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Информация об участниках отбора, прошедшего 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>.07.202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 г. 8 ч. 00 м. по </w:t>
      </w:r>
      <w:r>
        <w:rPr>
          <w:sz w:val="28"/>
          <w:szCs w:val="28"/>
          <w:lang w:val="en-US"/>
        </w:rPr>
        <w:t>28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07</w:t>
      </w:r>
      <w:r>
        <w:rPr>
          <w:sz w:val="28"/>
          <w:szCs w:val="28"/>
        </w:rPr>
        <w:t>.202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 г. 16 ч. 12 м.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(срок проведения отбора (даты времени начала (окончания) подачи (приёма) заявок)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для предоставления субсидии 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на возмещение части затрат на развитие сельскохозяйственного производства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(наименование субсидии)</w:t>
      </w:r>
    </w:p>
    <w:tbl>
      <w:tblPr>
        <w:tblStyle w:val="a3"/>
        <w:tblW w:w="9750" w:type="dxa"/>
        <w:jc w:val="left"/>
        <w:tblInd w:w="-1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3"/>
        <w:gridCol w:w="1532"/>
        <w:gridCol w:w="1588"/>
        <w:gridCol w:w="5957"/>
      </w:tblGrid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п/п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lang w:val="ru-RU" w:bidi="ar-SA"/>
              </w:rPr>
              <w:t>Номер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регистрации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заявки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Дата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регистрации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заявки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szCs w:val="28"/>
                <w:lang w:val="ru-RU" w:bidi="ar-SA"/>
              </w:rPr>
              <w:t>Наименование заявителя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4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Гострая Ирина Николаевна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Гострая Ирина Николаевна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Исупов Денис Евгеньевич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Исупов Денис Евгеньевич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Поддубная Вера Валентиновна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Трофименко Сергей Викторович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Юсифова Валентина Владимировна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Юсифова Валентина Владимировна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07.07.2023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Дудка Ирина Григорьевна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07.07.2023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Медведь Елена.Григорьевна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07.07.2023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Медведь Елена.Григорьевна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Коротченко Татьяна Петровна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Коротченко Татьяна Петровна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Швачич Светлана Ивановна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Швачич Светлана Ивановна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Венсковская Людмила Вениаминовна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Венсковская Людмила Вениаминовна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Тимченко Светлана Николаевна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Головка Владимир Николаевич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Гук Светлана Леонидовна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Овсянникова  Наталья.Викторовна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Заичко Николай Николаевич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Шевченко Надежда Васильевна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Вершинина Жумагуль Рахимбековна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Постол Петр Ильич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Медведь Евгений Владимирович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Медведь Евгений Владимирович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Науменко Сергей Владимирович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Качура Ирина Витальевна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Швачич Виталий Витальевич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Емцева Ольга Борисовна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Шилимина Ирина Петровна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Панченко Наталья Вячеславовна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Погребняк Владимир.Андреевич.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Погребняк Яков Владимирович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Давиденко Николай Васильевич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Айнисе Гасанбековна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Литовка Владимир Николаевич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Литовка Владимир Николаевич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kern w:val="0"/>
                <w:sz w:val="24"/>
                <w:szCs w:val="24"/>
                <w:lang w:val="ru-RU" w:bidi="ar-SA"/>
              </w:rPr>
              <w:t>40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Литовка Владимир Николаевич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Черненко Виталий Владимирович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Опрышко Елена Владимировна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Опрышко Александр Александрович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Галаган Сергей Николаевич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Владимир Васильевич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Титаренко Михаил Васильевич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Алифатов Геннадий Викторович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Шейко Сергей Захарович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Зименко Татьяна Александровна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Демченко Владимир Александрович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Воловик Сергей Вячеславович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Гуликян Фина Вахтанговна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Гуликян Фина Вахтанговна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Солдатенко Валентина Михайловна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Солдатенко Валентина Михайловна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Бурдюг Виктор Николаевич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Серченко Наталия Григорьевна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Черкашин Александр Николаевич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Каплун Василий Васильевич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Каплун Василий Васильевич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Требушняя Олеся Юрьевна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Николай Александрович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Николай Александрович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 Алексей Васильевич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Бурко Евгения Александровна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Бурко Евгения Александровна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Варуша Петр Петрович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Мехрабова Гюльзаман Мусаевна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Айдемирова Еганя Сеидгусеновна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Ирина Анатольевна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Пойденко Владимир Евгеньевич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Перцух Александр Николаевич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Перцух Александр Николаевич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Елена Леонидовна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Елена Леонидовна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Мусыхин Иван Валериевич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Мусыхин Иван Валериевич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Кисиль Владимир Иванович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79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Кисиль Владимир Иванович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Егоркин Олег Александрович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81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Мелия Татьяна Васильевна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82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Полунина Оксана Викторовна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83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Скорик Елена Геннадиевна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84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Тангамян Варсеник Жораевна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85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Сыромятников Алексей Александрович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86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Ефименко Павел Иванович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87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Шестак Екатерина Алексеевна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88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Шестак Екатерина Алексеевна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89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Марецкая Ирина Евгеньевна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Марецкая Ирина Евгеньевна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91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 Виктор Александрович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92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Заичко Александр Николаевич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93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Данилоха Михаил Алексеевич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94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Данилоха Михаил Алексеевич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95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Стороженко Александр Иванович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96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Стороженко Александр Иванович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97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Медведь Татьяна Ивановна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98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Ищенко Лидия Сергеевна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99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Пушкарев Евгений Александрович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Демиденко Валерий Викторович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101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Гаркуша Татьяна Алексеевна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102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Алексеенко Нелли Васильевна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103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Келлер-Алексеенко Иван Леонидович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104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Келлер-Алексеенко Иван Леонидович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105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Дыбка Людмила Викторовна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106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Рогач Сабина Джамидиновна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107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Юхно Геннадий Иванович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108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Демиденко Валерий Викторович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109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Наталья Николаевна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Наталья Николаевна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111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Курышев Владимир Васильевич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112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Курышев Владимир Васильевич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113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Овсянникова Зоя Александровна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114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Мирзажанов  Абубакар Пирмагомедович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115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Мирзажанов  Абубакар Пирмагомедович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116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Любовь Степановна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117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Дарнопых Владимир Анатольевич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118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 Вячеслав Иванович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119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 Вячеслав Иванович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Мария Леонтьевна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121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Корнийчук Валерий Николаевич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122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Ерошенко Надежда Ивановна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123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Баева Любовь Михайловна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124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Чубенко Светлана Викторовна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125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Чубенко Светлана Викторовна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126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Чубенко Светлана Викторовна</w:t>
            </w:r>
          </w:p>
        </w:tc>
      </w:tr>
      <w:tr>
        <w:trPr>
          <w:trHeight w:val="234" w:hRule="atLeast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127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Гарькуша Александр Владимирович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128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Гарькуша Александр Владимирович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129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Мусиенко Александр Николаевич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Мусиенко Александр Николаевич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131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Сенник Ирина Борисовна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132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Сенник Ирина Борисовна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133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Прядкина Елена Ивановна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134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Сердюк Любовь Сергеевна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135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Галенко Евдокия Стефановна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136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Галенко Евдокия Стефановна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137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Сметанина Евгения Сергеевна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138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Симонова Ирина Васильевна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139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Симонова Ирина Васильевна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Сизоненко Ирина Георгиевна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141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Брославский Александр Викторович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142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Брославский Александр Викторович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143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Брославский Александр Викторович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144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Григоращенко Раиса Петровна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145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Пасека Татьяна Ивановна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146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Лозовой Владимир Иванович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147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Светлана Викторовна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148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Марченков Александр Николаевич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149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Везбик Александр Николаевич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Везбик Александр Николаевич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151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Уфаев Сергей Геннадиевич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152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Вера Алексеевна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153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Виктор Дмитриевич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154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Александр Михайлович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155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Александр Михайлович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156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Логвинова Анастасия Дмитриевна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157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Тимакова Александра Ивановна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158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 Андрей Викторович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159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Зотов Петр Николаевич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Зотов Петр Николаевич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161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Козин Светлана Васильевна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162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Ольга Николаевна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163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Завражин Юрий Петрович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164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Запорожец Николай Федорович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165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Запорожец Николай Федорович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166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Яровой Юрий Анатольевич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167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Сигуняева Любовь Викторовна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168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Манукян Осип Саркисович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169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Уфаева Оксана Сергеевна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Андрей Михайлович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171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Андрей Михайлович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172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ПоповАндрей Михайлович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173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 Алексей Павлович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174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Толстый Анатолий Федорович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175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Кононов Владимир Владимирович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176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Кононов Владимир Владимирович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177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Дука Ирина Викторовна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178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Пташник Сергей Владимирович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179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Пепеляев Вячеслав Африкантович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Пепеляев Вячеслав Африкантович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181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Наталья Васильевна</w:t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182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28.07.2023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Наталья Васильевна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 планово-финансового отдела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управления сельского хозяйства, перерабатывающей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промышленности и охраны окружающей среды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администрации                                                                                                                Е.В.Рымарь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(должность)                                                                                                (Ф.И.О.)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1b1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7455b"/>
    <w:rPr>
      <w:rFonts w:ascii="Segoe UI" w:hAnsi="Segoe UI" w:eastAsia="Times New Roman" w:cs="Segoe UI"/>
      <w:sz w:val="18"/>
      <w:szCs w:val="18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ae1b1b"/>
    <w:pPr>
      <w:widowControl/>
      <w:pBdr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kern w:val="0"/>
      <w:sz w:val="24"/>
      <w:szCs w:val="24"/>
      <w:lang w:val="en-US" w:eastAsia="zh-CN" w:bidi="hi-IN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7455b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ae1b1b"/>
    <w:pPr>
      <w:spacing w:after="0" w:line="240" w:lineRule="auto"/>
    </w:pPr>
    <w:rPr>
      <w:lang w:eastAsia="zh-CN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LibreOffice/7.4.3.2$Windows_X86_64 LibreOffice_project/1048a8393ae2eeec98dff31b5c133c5f1d08b890</Application>
  <AppVersion>15.0000</AppVersion>
  <Pages>4</Pages>
  <Words>1165</Words>
  <Characters>7703</Characters>
  <CharactersWithSpaces>8381</CharactersWithSpaces>
  <Paragraphs>754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2022-12-12T10:22:00Z</dcterms:created>
  <dc:creator>Рымарь</dc:creator>
  <dc:description/>
  <dc:language>ru-RU</dc:language>
  <cp:lastModifiedBy/>
  <cp:lastPrinted>2021-09-29T06:24:00Z</cp:lastPrinted>
  <dcterms:modified xsi:type="dcterms:W3CDTF">2023-11-16T15:21:18Z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