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26FF" w14:textId="77777777" w:rsidR="009F1BE9" w:rsidRDefault="009C20F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453024F0" wp14:editId="4FA61828">
            <wp:extent cx="466725" cy="571500"/>
            <wp:effectExtent l="0" t="0" r="9525" b="0"/>
            <wp:docPr id="21274311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431155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D303" w14:textId="77777777" w:rsidR="009F1BE9" w:rsidRDefault="009C20F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1883F3C8" w14:textId="77777777" w:rsidR="009F1BE9" w:rsidRDefault="009C20F9">
      <w:pPr>
        <w:widowControl/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192C0365" w14:textId="77777777" w:rsidR="009F1BE9" w:rsidRDefault="009F1BE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88AF4F6" w14:textId="77777777" w:rsidR="009F1BE9" w:rsidRDefault="009C20F9">
      <w:pPr>
        <w:widowControl/>
        <w:tabs>
          <w:tab w:val="left" w:pos="3240"/>
        </w:tabs>
        <w:spacing w:line="240" w:lineRule="atLeast"/>
        <w:ind w:firstLine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14:paraId="15E44ED9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72B18743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F9F0A88" w14:textId="756964D1" w:rsidR="009F1BE9" w:rsidRDefault="009C20F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от </w:t>
      </w:r>
      <w:r w:rsidR="007B6774">
        <w:rPr>
          <w:rFonts w:ascii="Times New Roman" w:hAnsi="Times New Roman"/>
          <w:sz w:val="28"/>
          <w:szCs w:val="28"/>
          <w:lang w:eastAsia="ar-SA"/>
        </w:rPr>
        <w:t>26.08.2025 г.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№</w:t>
      </w:r>
      <w:r w:rsidR="007B6774">
        <w:rPr>
          <w:rFonts w:ascii="Times New Roman" w:hAnsi="Times New Roman"/>
          <w:sz w:val="28"/>
          <w:szCs w:val="28"/>
          <w:lang w:eastAsia="ar-SA"/>
        </w:rPr>
        <w:t>1149</w:t>
      </w:r>
    </w:p>
    <w:p w14:paraId="3363BA2E" w14:textId="77777777" w:rsidR="009F1BE9" w:rsidRDefault="009F1BE9">
      <w:pPr>
        <w:widowControl/>
        <w:tabs>
          <w:tab w:val="left" w:pos="3240"/>
        </w:tabs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13EA4816" w14:textId="77777777" w:rsidR="009F1BE9" w:rsidRDefault="009C20F9">
      <w:pPr>
        <w:widowControl/>
        <w:ind w:firstLine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станица Ленинградская</w:t>
      </w:r>
    </w:p>
    <w:p w14:paraId="1DDC3183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236426F0" w14:textId="77777777" w:rsidR="009F1BE9" w:rsidRDefault="009F1BE9">
      <w:pPr>
        <w:widowControl/>
        <w:ind w:firstLine="0"/>
        <w:jc w:val="left"/>
        <w:rPr>
          <w:rFonts w:ascii="Times New Roman" w:hAnsi="Times New Roman"/>
          <w:sz w:val="28"/>
          <w:szCs w:val="28"/>
          <w:lang w:eastAsia="ar-SA"/>
        </w:rPr>
      </w:pPr>
    </w:p>
    <w:p w14:paraId="54368F71" w14:textId="77777777" w:rsidR="009F1BE9" w:rsidRDefault="009F1BE9">
      <w:pPr>
        <w:widowControl/>
        <w:tabs>
          <w:tab w:val="left" w:pos="0"/>
        </w:tabs>
        <w:spacing w:line="240" w:lineRule="atLeast"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C29BC1D" w14:textId="77777777" w:rsidR="009F1BE9" w:rsidRPr="00C768DA" w:rsidRDefault="009C20F9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203576741"/>
      <w:r w:rsidRPr="00C768DA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</w:p>
    <w:p w14:paraId="78228B1C" w14:textId="77777777" w:rsidR="009F1BE9" w:rsidRPr="00C768DA" w:rsidRDefault="009C20F9">
      <w:pPr>
        <w:pStyle w:val="1"/>
        <w:spacing w:before="0" w:after="0"/>
        <w:ind w:firstLine="70"/>
        <w:rPr>
          <w:rFonts w:ascii="Times New Roman" w:hAnsi="Times New Roman" w:cs="Times New Roman"/>
          <w:color w:val="auto"/>
          <w:sz w:val="28"/>
          <w:szCs w:val="28"/>
        </w:rPr>
      </w:pPr>
      <w:r w:rsidRPr="00C768DA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Ленинградский район</w:t>
      </w:r>
    </w:p>
    <w:p w14:paraId="603FA48F" w14:textId="68665C98" w:rsidR="009F1BE9" w:rsidRPr="000D20A7" w:rsidRDefault="009C20F9" w:rsidP="00C768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32D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6645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458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6645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  <w:r w:rsidR="00432D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6458">
        <w:rPr>
          <w:rFonts w:ascii="Times New Roman" w:hAnsi="Times New Roman" w:cs="Times New Roman"/>
          <w:b/>
          <w:bCs/>
          <w:sz w:val="28"/>
          <w:szCs w:val="28"/>
        </w:rPr>
        <w:t>390</w:t>
      </w:r>
      <w:r w:rsidRPr="00C768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hyperlink r:id="rId8" w:tooltip="https://internet.garant.ru/document/redirect/407808359/0" w:history="1">
        <w:r w:rsidR="00C768DA" w:rsidRPr="000D20A7">
          <w:rPr>
            <w:rFonts w:ascii="Times New Roman" w:hAnsi="Times New Roman" w:cs="Times New Roman"/>
            <w:b/>
            <w:bCs/>
            <w:sz w:val="28"/>
            <w:szCs w:val="28"/>
          </w:rPr>
          <w:t>Об утверждении административного регламента по предоставлению муниципальной услуги «</w:t>
        </w:r>
        <w:r w:rsidR="00166458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</w:r>
        <w:r w:rsidRPr="000D20A7">
          <w:rPr>
            <w:rFonts w:ascii="Times New Roman" w:hAnsi="Times New Roman" w:cs="Times New Roman"/>
            <w:b/>
            <w:bCs/>
            <w:sz w:val="28"/>
            <w:szCs w:val="28"/>
          </w:rPr>
          <w:t xml:space="preserve">» </w:t>
        </w:r>
      </w:hyperlink>
    </w:p>
    <w:bookmarkEnd w:id="0"/>
    <w:p w14:paraId="0498F7AA" w14:textId="77777777" w:rsidR="009F1BE9" w:rsidRDefault="009F1BE9">
      <w:pPr>
        <w:rPr>
          <w:rFonts w:ascii="Times New Roman" w:hAnsi="Times New Roman" w:cs="Times New Roman"/>
          <w:sz w:val="28"/>
          <w:szCs w:val="28"/>
        </w:rPr>
      </w:pPr>
    </w:p>
    <w:p w14:paraId="78251FCD" w14:textId="77777777" w:rsidR="009F1BE9" w:rsidRDefault="009F1BE9" w:rsidP="00166458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341E20D" w14:textId="2FA4B90F" w:rsidR="009F1BE9" w:rsidRDefault="009C20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</w:t>
      </w:r>
      <w:r w:rsidR="00C768DA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</w:t>
      </w:r>
      <w:hyperlink r:id="rId9" w:tooltip="https://internet.garant.ru/document/redirect/12177515/0" w:history="1">
        <w:r w:rsidR="009F1BE9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от 20 июля 2021 г. № 1228</w:t>
      </w:r>
      <w:r>
        <w:rPr>
          <w:rFonts w:ascii="Times New Roman" w:hAnsi="Times New Roman" w:cs="Times New Roman"/>
          <w:sz w:val="28"/>
          <w:szCs w:val="28"/>
        </w:rPr>
        <w:br/>
        <w:t xml:space="preserve"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189D9D3" w14:textId="7919A217" w:rsidR="009F1BE9" w:rsidRPr="005D4245" w:rsidRDefault="009C20F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Ленинградский район от </w:t>
      </w:r>
      <w:r w:rsidR="00432DF4">
        <w:rPr>
          <w:rFonts w:ascii="Times New Roman" w:hAnsi="Times New Roman" w:cs="Times New Roman"/>
          <w:sz w:val="28"/>
          <w:szCs w:val="28"/>
        </w:rPr>
        <w:t>2</w:t>
      </w:r>
      <w:r w:rsidR="0016645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45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664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166458">
        <w:rPr>
          <w:rFonts w:ascii="Times New Roman" w:hAnsi="Times New Roman" w:cs="Times New Roman"/>
          <w:sz w:val="28"/>
          <w:szCs w:val="28"/>
        </w:rPr>
        <w:t>390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" w:tooltip="https://internet.garant.ru/document/redirect/407808359/0" w:history="1">
        <w:r w:rsidR="009F1BE9" w:rsidRPr="005D4245">
          <w:rPr>
            <w:rFonts w:ascii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</w:t>
        </w:r>
        <w:r w:rsidR="00166458" w:rsidRPr="005D424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Направление уведомления о соответствии указанных в уведомлении о планируемом строительстве или реконструкции объекта индивидуального </w:t>
        </w:r>
        <w:r w:rsidR="00166458" w:rsidRPr="005D4245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lastRenderedPageBreak/>
  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  </w:r>
        <w:r w:rsidR="009F1BE9" w:rsidRPr="005D4245">
          <w:rPr>
            <w:rFonts w:ascii="Times New Roman" w:hAnsi="Times New Roman" w:cs="Times New Roman"/>
            <w:sz w:val="28"/>
            <w:szCs w:val="28"/>
          </w:rPr>
          <w:t xml:space="preserve">» </w:t>
        </w:r>
      </w:hyperlink>
      <w:r w:rsidRPr="005D4245">
        <w:rPr>
          <w:rFonts w:ascii="Times New Roman" w:hAnsi="Times New Roman" w:cs="Times New Roman"/>
          <w:sz w:val="28"/>
          <w:szCs w:val="28"/>
        </w:rPr>
        <w:t>изменения, изложив приложение в новой редакции (приложение).</w:t>
      </w:r>
    </w:p>
    <w:p w14:paraId="45009286" w14:textId="736685AF" w:rsidR="009F1BE9" w:rsidRDefault="00A86D8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2. Отделу архитектуры администрации Ленинградского муниципального округа (Чуркин А.А.) обеспечить </w:t>
      </w:r>
      <w:hyperlink r:id="rId11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официальное опубликование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размещение настоящего постановления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12" w:tooltip="https://internet.garant.ru/document/redirect/31500130/38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Ленинградского муниципального округа в информационно-телекоммуникационной сети «Интернет».</w:t>
      </w:r>
    </w:p>
    <w:p w14:paraId="4201F9F1" w14:textId="4FACDBC4" w:rsidR="009F1BE9" w:rsidRDefault="00A86D8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3" w:name="sub_4"/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>Контроль за выполнением настоящего постановления возложить на заместителя главы Ленинградского муниципального округа, начальника отдела имущественных отношений администрации Тоцкую Р.Г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DE7588" w14:textId="50813150" w:rsidR="009F1BE9" w:rsidRDefault="00A86D8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hyperlink r:id="rId13" w:tooltip="https://internet.garant.ru/document/redirect/407808360/0" w:history="1">
        <w:r w:rsidR="009F1BE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514FBA39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AA7F20C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7FDB24B" w14:textId="77777777" w:rsidR="009F1BE9" w:rsidRDefault="009F1BE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508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5"/>
        <w:gridCol w:w="164"/>
      </w:tblGrid>
      <w:tr w:rsidR="009F1BE9" w14:paraId="71B8B672" w14:textId="77777777">
        <w:trPr>
          <w:trHeight w:val="77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AADAB81" w14:textId="77777777" w:rsidR="009F1BE9" w:rsidRDefault="009C20F9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Ленинградского </w:t>
            </w:r>
          </w:p>
          <w:p w14:paraId="73995FE8" w14:textId="77777777" w:rsidR="009F1BE9" w:rsidRDefault="009C20F9">
            <w:pPr>
              <w:pStyle w:val="af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                                                               Ю.Ю.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14:paraId="5E0144C9" w14:textId="77777777" w:rsidR="009F1BE9" w:rsidRDefault="009F1BE9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3C350A" w14:textId="77777777" w:rsidR="009F1BE9" w:rsidRDefault="009F1BE9">
      <w:pPr>
        <w:rPr>
          <w:sz w:val="28"/>
          <w:szCs w:val="28"/>
        </w:rPr>
      </w:pPr>
    </w:p>
    <w:p w14:paraId="548DAECE" w14:textId="77777777" w:rsidR="009F1BE9" w:rsidRDefault="009F1BE9" w:rsidP="005D4245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D844C" w14:textId="77777777" w:rsidR="009F1BE9" w:rsidRDefault="009F1BE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789C4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3CED43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A66DAA3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E7B01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219C65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9B006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2AE38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28497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5846D" w14:textId="77777777" w:rsidR="009C20F9" w:rsidRDefault="009C20F9" w:rsidP="00716B7B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75BBFB" w14:textId="77777777" w:rsidR="009F1BE9" w:rsidRDefault="009F1BE9" w:rsidP="00C768D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F363A" w14:textId="3567DE93" w:rsidR="009F1BE9" w:rsidRDefault="009F1BE9" w:rsidP="0036712F">
      <w:pPr>
        <w:ind w:firstLine="0"/>
        <w:jc w:val="center"/>
      </w:pPr>
    </w:p>
    <w:sectPr w:rsidR="009F1BE9">
      <w:headerReference w:type="default" r:id="rId14"/>
      <w:pgSz w:w="11906" w:h="16838"/>
      <w:pgMar w:top="283" w:right="709" w:bottom="1134" w:left="1701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1FA4" w14:textId="77777777" w:rsidR="005B3DBA" w:rsidRDefault="005B3DBA">
      <w:r>
        <w:separator/>
      </w:r>
    </w:p>
  </w:endnote>
  <w:endnote w:type="continuationSeparator" w:id="0">
    <w:p w14:paraId="28FD4804" w14:textId="77777777" w:rsidR="005B3DBA" w:rsidRDefault="005B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2CCE" w14:textId="77777777" w:rsidR="005B3DBA" w:rsidRDefault="005B3DBA">
      <w:r>
        <w:separator/>
      </w:r>
    </w:p>
  </w:footnote>
  <w:footnote w:type="continuationSeparator" w:id="0">
    <w:p w14:paraId="4ED73F8B" w14:textId="77777777" w:rsidR="005B3DBA" w:rsidRDefault="005B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4625"/>
    </w:sdtPr>
    <w:sdtEndPr>
      <w:rPr>
        <w:rFonts w:ascii="Times New Roman" w:hAnsi="Times New Roman" w:cs="Times New Roman"/>
      </w:rPr>
    </w:sdtEndPr>
    <w:sdtContent>
      <w:p w14:paraId="6923CEE0" w14:textId="77777777" w:rsidR="009F1BE9" w:rsidRDefault="009C20F9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D21EE">
          <w:rPr>
            <w:rFonts w:ascii="Times New Roman" w:hAnsi="Times New Roman" w:cs="Times New Roman"/>
            <w:noProof/>
          </w:rPr>
          <w:t>4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A4827"/>
    <w:multiLevelType w:val="singleLevel"/>
    <w:tmpl w:val="9FCA4827"/>
    <w:lvl w:ilvl="0">
      <w:start w:val="1"/>
      <w:numFmt w:val="decimal"/>
      <w:suff w:val="space"/>
      <w:lvlText w:val="%1."/>
      <w:lvlJc w:val="left"/>
    </w:lvl>
  </w:abstractNum>
  <w:num w:numId="1" w16cid:durableId="22773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BE9"/>
    <w:rsid w:val="00042B00"/>
    <w:rsid w:val="000C0895"/>
    <w:rsid w:val="000D20A7"/>
    <w:rsid w:val="00166458"/>
    <w:rsid w:val="00196D84"/>
    <w:rsid w:val="001A176C"/>
    <w:rsid w:val="001D21EE"/>
    <w:rsid w:val="001E51B8"/>
    <w:rsid w:val="003214AB"/>
    <w:rsid w:val="0036712F"/>
    <w:rsid w:val="00374644"/>
    <w:rsid w:val="003B7B05"/>
    <w:rsid w:val="00430868"/>
    <w:rsid w:val="00432DF4"/>
    <w:rsid w:val="005143AC"/>
    <w:rsid w:val="005B3DBA"/>
    <w:rsid w:val="005D26E3"/>
    <w:rsid w:val="005D4245"/>
    <w:rsid w:val="006329CE"/>
    <w:rsid w:val="006A391C"/>
    <w:rsid w:val="00716B7B"/>
    <w:rsid w:val="007B6774"/>
    <w:rsid w:val="009C20F9"/>
    <w:rsid w:val="009F1BE9"/>
    <w:rsid w:val="00A86D8D"/>
    <w:rsid w:val="00B87DF5"/>
    <w:rsid w:val="00C768DA"/>
    <w:rsid w:val="00CE359B"/>
    <w:rsid w:val="00D068B8"/>
    <w:rsid w:val="00EA071B"/>
    <w:rsid w:val="00EB4A99"/>
    <w:rsid w:val="07DE05D3"/>
    <w:rsid w:val="209A188E"/>
    <w:rsid w:val="25314C8F"/>
    <w:rsid w:val="288B694B"/>
    <w:rsid w:val="2BC92A24"/>
    <w:rsid w:val="374765AB"/>
    <w:rsid w:val="38125195"/>
    <w:rsid w:val="3EF46694"/>
    <w:rsid w:val="473572A2"/>
    <w:rsid w:val="4B5D20B0"/>
    <w:rsid w:val="4DC60573"/>
    <w:rsid w:val="503B27F7"/>
    <w:rsid w:val="585C6786"/>
    <w:rsid w:val="717C36AE"/>
    <w:rsid w:val="744867BD"/>
    <w:rsid w:val="77C5560F"/>
    <w:rsid w:val="78207F1B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ABED"/>
  <w15:docId w15:val="{8E37A407-B4EF-46A6-812F-39CF9A0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 w:firstLine="0"/>
    </w:p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ae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21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af">
    <w:name w:val="Title"/>
    <w:basedOn w:val="a"/>
    <w:next w:val="a"/>
    <w:link w:val="af0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  <w:rPr>
      <w:sz w:val="24"/>
      <w:szCs w:val="24"/>
    </w:rPr>
  </w:style>
  <w:style w:type="table" w:styleId="af5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 Spacing"/>
    <w:uiPriority w:val="1"/>
    <w:qFormat/>
    <w:rPr>
      <w:sz w:val="22"/>
      <w:szCs w:val="22"/>
      <w:lang w:eastAsia="en-US"/>
    </w:rPr>
  </w:style>
  <w:style w:type="character" w:customStyle="1" w:styleId="af0">
    <w:name w:val="Заголовок Знак"/>
    <w:basedOn w:val="a0"/>
    <w:link w:val="af"/>
    <w:uiPriority w:val="10"/>
    <w:qFormat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link w:val="af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a0"/>
    <w:link w:val="a8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a">
    <w:name w:val="Нормальный (таблица)"/>
    <w:basedOn w:val="a"/>
    <w:uiPriority w:val="99"/>
    <w:qFormat/>
    <w:pPr>
      <w:ind w:firstLine="0"/>
    </w:pPr>
  </w:style>
  <w:style w:type="paragraph" w:customStyle="1" w:styleId="afb">
    <w:name w:val="Прижатый влево"/>
    <w:basedOn w:val="a"/>
    <w:uiPriority w:val="99"/>
    <w:qFormat/>
    <w:pPr>
      <w:ind w:firstLine="0"/>
      <w:jc w:val="left"/>
    </w:pPr>
  </w:style>
  <w:style w:type="paragraph" w:customStyle="1" w:styleId="111">
    <w:name w:val="Заголовок 11"/>
    <w:basedOn w:val="a"/>
    <w:next w:val="a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qFormat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7808359/0" TargetMode="External"/><Relationship Id="rId13" Type="http://schemas.openxmlformats.org/officeDocument/2006/relationships/hyperlink" Target="https://internet.garant.ru/document/redirect/407808360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internet.garant.ru/document/redirect/31500130/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407808360/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407808359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АлексZ</dc:creator>
  <cp:lastModifiedBy>анна анна</cp:lastModifiedBy>
  <cp:revision>21</cp:revision>
  <cp:lastPrinted>2025-07-16T13:47:00Z</cp:lastPrinted>
  <dcterms:created xsi:type="dcterms:W3CDTF">2025-02-23T08:46:00Z</dcterms:created>
  <dcterms:modified xsi:type="dcterms:W3CDTF">2025-09-24T08:41:00Z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9FB16562916D438ABA0C8E970F5EDCCF_12</vt:lpwstr>
  </property>
</Properties>
</file>