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Приложение 2 </w:t>
      </w:r>
    </w:p>
    <w:p w:rsidR="00D95D4C" w:rsidRPr="005744E5" w:rsidRDefault="00D95D4C" w:rsidP="005744E5">
      <w:pPr>
        <w:ind w:left="9639"/>
        <w:rPr>
          <w:sz w:val="28"/>
          <w:szCs w:val="28"/>
        </w:rPr>
      </w:pPr>
    </w:p>
    <w:p w:rsidR="005744E5" w:rsidRPr="005744E5" w:rsidRDefault="005744E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к решению Совета</w:t>
      </w:r>
    </w:p>
    <w:p w:rsidR="005244AF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 xml:space="preserve">муниципального образования </w:t>
      </w:r>
    </w:p>
    <w:p w:rsidR="005744E5" w:rsidRPr="005744E5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>Ленинградский муниципальный округ Краснодарского края</w:t>
      </w:r>
    </w:p>
    <w:p w:rsidR="005744E5" w:rsidRPr="005744E5" w:rsidRDefault="005744E5" w:rsidP="005744E5">
      <w:pPr>
        <w:tabs>
          <w:tab w:val="left" w:pos="1080"/>
          <w:tab w:val="left" w:pos="5245"/>
        </w:tabs>
        <w:ind w:left="9639" w:right="-1"/>
        <w:jc w:val="both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5244AF">
        <w:rPr>
          <w:sz w:val="28"/>
          <w:szCs w:val="28"/>
        </w:rPr>
        <w:t>24.12.2024 г.</w:t>
      </w:r>
      <w:bookmarkStart w:id="0" w:name="_GoBack"/>
      <w:bookmarkEnd w:id="0"/>
      <w:r w:rsidR="005244AF">
        <w:rPr>
          <w:sz w:val="28"/>
          <w:szCs w:val="28"/>
        </w:rPr>
        <w:t xml:space="preserve"> № 150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</w:p>
    <w:p w:rsidR="00D95D4C" w:rsidRPr="005744E5" w:rsidRDefault="00CE0ECE" w:rsidP="005744E5">
      <w:pPr>
        <w:ind w:left="9639"/>
        <w:rPr>
          <w:sz w:val="28"/>
          <w:szCs w:val="28"/>
        </w:rPr>
      </w:pPr>
      <w:r>
        <w:rPr>
          <w:sz w:val="28"/>
          <w:szCs w:val="28"/>
        </w:rPr>
        <w:t>«</w:t>
      </w:r>
      <w:r w:rsidR="004775F0" w:rsidRPr="005744E5">
        <w:rPr>
          <w:sz w:val="28"/>
          <w:szCs w:val="28"/>
        </w:rPr>
        <w:t>Приложение 3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 </w:t>
      </w:r>
    </w:p>
    <w:p w:rsidR="003546DC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У</w:t>
      </w:r>
      <w:r w:rsidR="003546DC">
        <w:rPr>
          <w:sz w:val="28"/>
          <w:szCs w:val="28"/>
        </w:rPr>
        <w:t>ТВЕРЖДЕНА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решением Совета Ленинградского сельского поселения Ленинградского района</w:t>
      </w:r>
    </w:p>
    <w:p w:rsidR="004775F0" w:rsidRPr="005744E5" w:rsidRDefault="00EC152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831375" w:rsidRPr="005744E5">
        <w:rPr>
          <w:sz w:val="28"/>
          <w:szCs w:val="28"/>
        </w:rPr>
        <w:t>27</w:t>
      </w:r>
      <w:r w:rsidRPr="005744E5">
        <w:rPr>
          <w:sz w:val="28"/>
          <w:szCs w:val="28"/>
        </w:rPr>
        <w:t xml:space="preserve"> декабря 202</w:t>
      </w:r>
      <w:r w:rsidR="00831375" w:rsidRPr="005744E5">
        <w:rPr>
          <w:sz w:val="28"/>
          <w:szCs w:val="28"/>
        </w:rPr>
        <w:t>3</w:t>
      </w:r>
      <w:r w:rsidR="004775F0" w:rsidRPr="005744E5">
        <w:rPr>
          <w:sz w:val="28"/>
          <w:szCs w:val="28"/>
        </w:rPr>
        <w:t xml:space="preserve"> года № </w:t>
      </w:r>
      <w:r w:rsidR="00831375" w:rsidRPr="005744E5">
        <w:rPr>
          <w:sz w:val="28"/>
          <w:szCs w:val="28"/>
        </w:rPr>
        <w:t>71</w:t>
      </w:r>
    </w:p>
    <w:p w:rsidR="004775F0" w:rsidRPr="005744E5" w:rsidRDefault="004775F0" w:rsidP="005744E5">
      <w:pPr>
        <w:rPr>
          <w:sz w:val="28"/>
          <w:szCs w:val="28"/>
        </w:rPr>
      </w:pPr>
    </w:p>
    <w:p w:rsidR="004775F0" w:rsidRPr="005744E5" w:rsidRDefault="004775F0" w:rsidP="005744E5">
      <w:pPr>
        <w:ind w:right="281"/>
        <w:jc w:val="center"/>
        <w:rPr>
          <w:sz w:val="28"/>
          <w:szCs w:val="28"/>
        </w:rPr>
      </w:pPr>
      <w:r w:rsidRPr="005744E5">
        <w:rPr>
          <w:sz w:val="28"/>
          <w:szCs w:val="28"/>
        </w:rPr>
        <w:t>Ведомственная структура расходов бюджета Ленинградского сельского поселения Ленинградского района на 20</w:t>
      </w:r>
      <w:r w:rsidR="00831375" w:rsidRPr="005744E5">
        <w:rPr>
          <w:sz w:val="28"/>
          <w:szCs w:val="28"/>
        </w:rPr>
        <w:t>24</w:t>
      </w:r>
      <w:r w:rsidRPr="005744E5">
        <w:rPr>
          <w:sz w:val="28"/>
          <w:szCs w:val="28"/>
        </w:rPr>
        <w:t xml:space="preserve"> год</w:t>
      </w:r>
    </w:p>
    <w:p w:rsidR="00364DBD" w:rsidRPr="005744E5" w:rsidRDefault="00364DBD" w:rsidP="005744E5">
      <w:pPr>
        <w:ind w:right="139"/>
        <w:rPr>
          <w:sz w:val="28"/>
          <w:szCs w:val="28"/>
        </w:rPr>
      </w:pPr>
    </w:p>
    <w:tbl>
      <w:tblPr>
        <w:tblStyle w:val="aa"/>
        <w:tblW w:w="15030" w:type="dxa"/>
        <w:tblLayout w:type="fixed"/>
        <w:tblLook w:val="04A0" w:firstRow="1" w:lastRow="0" w:firstColumn="1" w:lastColumn="0" w:noHBand="0" w:noVBand="1"/>
      </w:tblPr>
      <w:tblGrid>
        <w:gridCol w:w="6204"/>
        <w:gridCol w:w="1656"/>
        <w:gridCol w:w="1202"/>
        <w:gridCol w:w="1187"/>
        <w:gridCol w:w="2050"/>
        <w:gridCol w:w="850"/>
        <w:gridCol w:w="1881"/>
      </w:tblGrid>
      <w:tr w:rsidR="00A46097" w:rsidRPr="00A46097" w:rsidTr="00A46097">
        <w:trPr>
          <w:trHeight w:val="349"/>
        </w:trPr>
        <w:tc>
          <w:tcPr>
            <w:tcW w:w="6204" w:type="dxa"/>
            <w:vMerge w:val="restart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1656" w:type="dxa"/>
            <w:vMerge w:val="restart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5289" w:type="dxa"/>
            <w:gridSpan w:val="4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881" w:type="dxa"/>
            <w:vMerge w:val="restart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Сумма, тысяч рублей</w:t>
            </w:r>
          </w:p>
        </w:tc>
      </w:tr>
      <w:tr w:rsidR="00A46097" w:rsidRPr="00A46097" w:rsidTr="00A46097">
        <w:trPr>
          <w:trHeight w:val="1195"/>
        </w:trPr>
        <w:tc>
          <w:tcPr>
            <w:tcW w:w="6204" w:type="dxa"/>
            <w:vMerge/>
            <w:tcBorders>
              <w:bottom w:val="single" w:sz="4" w:space="0" w:color="auto"/>
            </w:tcBorders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Раздел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Под   раздел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Вид расхода</w:t>
            </w:r>
          </w:p>
        </w:tc>
        <w:tc>
          <w:tcPr>
            <w:tcW w:w="1881" w:type="dxa"/>
            <w:vMerge/>
            <w:tcBorders>
              <w:bottom w:val="single" w:sz="4" w:space="0" w:color="auto"/>
            </w:tcBorders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406 781,9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72 645,2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1 448,0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Обеспечение деятельности главы Ленинградского сельского поселения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1 448,0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1 448,0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1 448,0</w:t>
            </w:r>
          </w:p>
        </w:tc>
      </w:tr>
      <w:tr w:rsidR="00A46097" w:rsidRPr="00A46097" w:rsidTr="00A46097">
        <w:trPr>
          <w:trHeight w:val="11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14,1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Обеспечение деятельности Совета Ленинградского сельского поселения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51 0 00 00000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14,1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14,1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14,1</w:t>
            </w:r>
          </w:p>
        </w:tc>
      </w:tr>
      <w:tr w:rsidR="00A46097" w:rsidRPr="00A46097" w:rsidTr="00A46097">
        <w:trPr>
          <w:trHeight w:val="11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19 831,0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19 831,0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19 818,6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16 418,6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3 090,0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310,0</w:t>
            </w:r>
          </w:p>
        </w:tc>
      </w:tr>
      <w:tr w:rsidR="00A46097" w:rsidRPr="00A46097" w:rsidTr="00A46097">
        <w:trPr>
          <w:trHeight w:val="88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12,4</w:t>
            </w:r>
          </w:p>
        </w:tc>
      </w:tr>
      <w:tr w:rsidR="00A46097" w:rsidRPr="00A46097" w:rsidTr="00A46097">
        <w:trPr>
          <w:trHeight w:val="91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12,4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129,7</w:t>
            </w:r>
          </w:p>
        </w:tc>
      </w:tr>
      <w:tr w:rsidR="00A46097" w:rsidRPr="00A46097" w:rsidTr="00A46097">
        <w:trPr>
          <w:trHeight w:val="6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Осуществление функций внешнего и внутреннего муниципального финансового контроля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65 0 00 00000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129,7</w:t>
            </w:r>
          </w:p>
        </w:tc>
      </w:tr>
      <w:tr w:rsidR="00A46097" w:rsidRPr="00A46097" w:rsidTr="00A46097">
        <w:trPr>
          <w:trHeight w:val="79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Осуществление функций внешнего муниципального финансового контроля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26,4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26,4</w:t>
            </w:r>
          </w:p>
        </w:tc>
      </w:tr>
      <w:tr w:rsidR="00A46097" w:rsidRPr="00A46097" w:rsidTr="00A46097">
        <w:trPr>
          <w:trHeight w:val="7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Осуществление функций внутреннего муниципального финансового контроля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103,3</w:t>
            </w:r>
          </w:p>
        </w:tc>
      </w:tr>
      <w:tr w:rsidR="00A46097" w:rsidRPr="00A46097" w:rsidTr="00A46097">
        <w:trPr>
          <w:trHeight w:val="49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103,3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51 222,4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8,6</w:t>
            </w:r>
          </w:p>
        </w:tc>
      </w:tr>
      <w:tr w:rsidR="00A46097" w:rsidRPr="00A46097" w:rsidTr="00A46097">
        <w:trPr>
          <w:trHeight w:val="7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передачу полномочий по определению поставщиков (подрядчиков, исполнителей)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8,6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8,6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Реализация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53 0 00 00000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2 216,0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Прочие обязательства Ленинградского сельского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2 216,0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1 053,5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1 162,5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Функционирование муниципальных учреждений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54 0 00 00000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48 608,5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48 608,5</w:t>
            </w:r>
          </w:p>
        </w:tc>
      </w:tr>
      <w:tr w:rsidR="00A46097" w:rsidRPr="00A46097" w:rsidTr="00A46097">
        <w:trPr>
          <w:trHeight w:val="8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46 546,5</w:t>
            </w:r>
          </w:p>
        </w:tc>
      </w:tr>
      <w:tr w:rsidR="00A46097" w:rsidRPr="00A46097" w:rsidTr="00A46097">
        <w:trPr>
          <w:trHeight w:val="46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1 946,9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115,1</w:t>
            </w:r>
          </w:p>
        </w:tc>
      </w:tr>
      <w:tr w:rsidR="00A46097" w:rsidRPr="00A46097" w:rsidTr="00A46097">
        <w:trPr>
          <w:trHeight w:val="154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района" на 2023-2024 годы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202,8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202,8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123,8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79,0</w:t>
            </w:r>
          </w:p>
        </w:tc>
      </w:tr>
      <w:tr w:rsidR="00A46097" w:rsidRPr="00A46097" w:rsidTr="00A46097">
        <w:trPr>
          <w:trHeight w:val="11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"Содействие занятости населения Ленинградского сельского поселения Ленинградского района на 2023-2024 годы"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186,5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Организация трудоустройства граждан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186,5</w:t>
            </w:r>
          </w:p>
        </w:tc>
      </w:tr>
      <w:tr w:rsidR="00A46097" w:rsidRPr="00A46097" w:rsidTr="00A46097">
        <w:trPr>
          <w:trHeight w:val="78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186,5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3 747,2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3 747,2</w:t>
            </w:r>
          </w:p>
        </w:tc>
      </w:tr>
      <w:tr w:rsidR="00A46097" w:rsidRPr="00A46097" w:rsidTr="00A46097">
        <w:trPr>
          <w:trHeight w:val="93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906,2</w:t>
            </w:r>
          </w:p>
        </w:tc>
      </w:tr>
      <w:tr w:rsidR="00A46097" w:rsidRPr="00A46097" w:rsidTr="00A46097">
        <w:trPr>
          <w:trHeight w:val="7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906,2</w:t>
            </w:r>
          </w:p>
        </w:tc>
      </w:tr>
      <w:tr w:rsidR="00A46097" w:rsidRPr="00A46097" w:rsidTr="00A46097">
        <w:trPr>
          <w:trHeight w:val="8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906,2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64 0 00 00000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2 841,0</w:t>
            </w:r>
          </w:p>
        </w:tc>
      </w:tr>
      <w:tr w:rsidR="00A46097" w:rsidRPr="00A46097" w:rsidTr="00A46097">
        <w:trPr>
          <w:trHeight w:val="114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2 841,0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2 756,8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84,2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378,0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55,5</w:t>
            </w:r>
          </w:p>
        </w:tc>
      </w:tr>
      <w:tr w:rsidR="00A46097" w:rsidRPr="00A46097" w:rsidTr="00A46097">
        <w:trPr>
          <w:trHeight w:val="7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"Пожарная безопасность в Ленинградском сельском поселении" на 2023-2024 годы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55,5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Организация мероприятий по пожарной безопасности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55,5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55,5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322,5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«Народная дружина» на 2024-2025 годы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322,5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Профилактика правонарушений и усиление борьбы с преступностью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322,5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3,0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319,5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32 500,3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32 500,3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Дорожный фонд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15 824,1</w:t>
            </w:r>
          </w:p>
        </w:tc>
      </w:tr>
      <w:tr w:rsidR="00A46097" w:rsidRPr="00A46097" w:rsidTr="00A46097">
        <w:trPr>
          <w:trHeight w:val="34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Дорожный фонд Ленинградского сельского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15 224,1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15 224,1</w:t>
            </w:r>
          </w:p>
        </w:tc>
      </w:tr>
      <w:tr w:rsidR="00A46097" w:rsidRPr="00A46097" w:rsidTr="00A46097">
        <w:trPr>
          <w:trHeight w:val="7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Дотации на 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600,0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600,0</w:t>
            </w:r>
          </w:p>
        </w:tc>
      </w:tr>
      <w:tr w:rsidR="00A46097" w:rsidRPr="00A46097" w:rsidTr="00A46097">
        <w:trPr>
          <w:trHeight w:val="11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«Обеспечение безопасности дорожного движения в Ленинградском сельском поселении Ленинградского района на 2024-2025 годы»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8 424,8</w:t>
            </w:r>
          </w:p>
        </w:tc>
      </w:tr>
      <w:tr w:rsidR="00A46097" w:rsidRPr="00A46097" w:rsidTr="00A46097">
        <w:trPr>
          <w:trHeight w:val="510"/>
        </w:trPr>
        <w:tc>
          <w:tcPr>
            <w:tcW w:w="6204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8 424,8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8 424,8</w:t>
            </w:r>
          </w:p>
        </w:tc>
      </w:tr>
      <w:tr w:rsidR="00A46097" w:rsidRPr="00A46097" w:rsidTr="00A46097">
        <w:trPr>
          <w:trHeight w:val="120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"Строительство,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6 884,7</w:t>
            </w:r>
          </w:p>
        </w:tc>
      </w:tr>
      <w:tr w:rsidR="00A46097" w:rsidRPr="00A46097" w:rsidTr="00A46097">
        <w:trPr>
          <w:trHeight w:val="8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строительству, реконтсрукции, капитальному ремонту и ремонту улично-дорожной сети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6 884,7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6 884,7</w:t>
            </w:r>
          </w:p>
        </w:tc>
      </w:tr>
      <w:tr w:rsidR="00A46097" w:rsidRPr="00A46097" w:rsidTr="00A46097">
        <w:trPr>
          <w:trHeight w:val="11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1 366,7</w:t>
            </w:r>
          </w:p>
        </w:tc>
      </w:tr>
      <w:tr w:rsidR="00A46097" w:rsidRPr="00A46097" w:rsidTr="00A46097">
        <w:trPr>
          <w:trHeight w:val="5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комплексному развитию транспортной инфраструктуры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1 366,7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04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1 366,7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214 521,9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42 663,7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56 0 00 00000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5 375,6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5 375,6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5 375,6</w:t>
            </w:r>
          </w:p>
        </w:tc>
      </w:tr>
      <w:tr w:rsidR="00A46097" w:rsidRPr="00A46097" w:rsidTr="00A46097">
        <w:trPr>
          <w:trHeight w:val="11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37 288,1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37 288,1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7 910,9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589,0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Органинизация водоснабжения населения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S0330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28 788,2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02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 xml:space="preserve">10 0 00 S0330                        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28 788,2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171 858,2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Благоустройство территории Ленинградского сельского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48 146,6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27 490,5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27 490,5</w:t>
            </w:r>
          </w:p>
        </w:tc>
      </w:tr>
      <w:tr w:rsidR="00A46097" w:rsidRPr="00A46097" w:rsidTr="00A46097">
        <w:trPr>
          <w:trHeight w:val="4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3 855,3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3 855,3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Прочие мероприятия по благоустройству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16 800,8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16 800,8</w:t>
            </w:r>
          </w:p>
        </w:tc>
      </w:tr>
      <w:tr w:rsidR="00A46097" w:rsidRPr="00A46097" w:rsidTr="00A46097">
        <w:trPr>
          <w:trHeight w:val="117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4 004,6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1 162,5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1 162,5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Организация благоустройства на сельских территориях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2 842,1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2 842,1</w:t>
            </w:r>
          </w:p>
        </w:tc>
      </w:tr>
      <w:tr w:rsidR="00A46097" w:rsidRPr="00A46097" w:rsidTr="00A46097">
        <w:trPr>
          <w:trHeight w:val="117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1 639,0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развитию систем наружного освещения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1 639,0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1 639,0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</w:r>
          </w:p>
        </w:tc>
        <w:tc>
          <w:tcPr>
            <w:tcW w:w="1656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118 068,0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по реализации муниципальной программы  «Формирование современной городской среды на 2018-2024 годы»</w:t>
            </w:r>
          </w:p>
        </w:tc>
        <w:tc>
          <w:tcPr>
            <w:tcW w:w="1656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1 803,2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1 803,2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1656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0 F2 00000</w:t>
            </w:r>
          </w:p>
        </w:tc>
        <w:tc>
          <w:tcPr>
            <w:tcW w:w="8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116 264,8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1656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116 264,8</w:t>
            </w:r>
          </w:p>
        </w:tc>
      </w:tr>
      <w:tr w:rsidR="00A46097" w:rsidRPr="00A46097" w:rsidTr="00A46097">
        <w:trPr>
          <w:trHeight w:val="8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05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03</w:t>
            </w:r>
          </w:p>
        </w:tc>
        <w:tc>
          <w:tcPr>
            <w:tcW w:w="20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116 264,8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150,0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lastRenderedPageBreak/>
              <w:t>Молодежная политика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150,0</w:t>
            </w:r>
          </w:p>
        </w:tc>
      </w:tr>
      <w:tr w:rsidR="00A46097" w:rsidRPr="00A46097" w:rsidTr="00A46097">
        <w:trPr>
          <w:trHeight w:val="78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"Молодежь Ленинградского сельского поселения" на 2023 - 2024 годы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150,0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150,0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07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150,0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81 147,6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81 147,6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Функционирование муниципальных учреждений культуры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25 587,9</w:t>
            </w:r>
          </w:p>
        </w:tc>
      </w:tr>
      <w:tr w:rsidR="00A46097" w:rsidRPr="00A46097" w:rsidTr="00A46097">
        <w:trPr>
          <w:trHeight w:val="78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25 587,90</w:t>
            </w:r>
          </w:p>
        </w:tc>
      </w:tr>
      <w:tr w:rsidR="00A46097" w:rsidRPr="00A46097" w:rsidTr="00A46097">
        <w:trPr>
          <w:trHeight w:val="76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8 525,9</w:t>
            </w:r>
          </w:p>
        </w:tc>
      </w:tr>
      <w:tr w:rsidR="00A46097" w:rsidRPr="00A46097" w:rsidTr="00A46097">
        <w:trPr>
          <w:trHeight w:val="76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17 062,0</w:t>
            </w:r>
          </w:p>
        </w:tc>
      </w:tr>
      <w:tr w:rsidR="00A46097" w:rsidRPr="00A46097" w:rsidTr="00A46097">
        <w:trPr>
          <w:trHeight w:val="11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66 0 00 00000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8 400,0</w:t>
            </w:r>
          </w:p>
        </w:tc>
      </w:tr>
      <w:tr w:rsidR="00A46097" w:rsidRPr="00A46097" w:rsidTr="00A46097">
        <w:trPr>
          <w:trHeight w:val="118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8 400,0</w:t>
            </w:r>
          </w:p>
        </w:tc>
      </w:tr>
      <w:tr w:rsidR="00A46097" w:rsidRPr="00A46097" w:rsidTr="00A46097">
        <w:trPr>
          <w:trHeight w:val="7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8 400,0</w:t>
            </w:r>
          </w:p>
        </w:tc>
      </w:tr>
      <w:tr w:rsidR="00A46097" w:rsidRPr="00A46097" w:rsidTr="00A46097">
        <w:trPr>
          <w:trHeight w:val="111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Муниципальная программа «Поддержка  сельских учреждений культуры Ленинградского сельского поселения Ленинградского района на 2022-2024 годы»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529,7</w:t>
            </w:r>
          </w:p>
        </w:tc>
      </w:tr>
      <w:tr w:rsidR="00A46097" w:rsidRPr="00A46097" w:rsidTr="00A46097">
        <w:trPr>
          <w:trHeight w:val="118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373,4</w:t>
            </w:r>
          </w:p>
        </w:tc>
      </w:tr>
      <w:tr w:rsidR="00A46097" w:rsidRPr="00A46097" w:rsidTr="00A46097">
        <w:trPr>
          <w:trHeight w:val="7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373,4</w:t>
            </w:r>
          </w:p>
        </w:tc>
      </w:tr>
      <w:tr w:rsidR="00A46097" w:rsidRPr="00A46097" w:rsidTr="00A46097">
        <w:trPr>
          <w:trHeight w:val="43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156,3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156,3</w:t>
            </w:r>
          </w:p>
        </w:tc>
      </w:tr>
      <w:tr w:rsidR="00A46097" w:rsidRPr="00A46097" w:rsidTr="00A46097">
        <w:trPr>
          <w:trHeight w:val="118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Муниципальная программа «Кадровое обеспечение сферы культуры, искусства  и кинематографии в Ленинградском сельском поселении на 2022-2024 годы»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46 630,0</w:t>
            </w:r>
          </w:p>
        </w:tc>
      </w:tr>
      <w:tr w:rsidR="00A46097" w:rsidRPr="00A46097" w:rsidTr="00A46097">
        <w:trPr>
          <w:trHeight w:val="259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46 395,5</w:t>
            </w:r>
          </w:p>
        </w:tc>
      </w:tr>
      <w:tr w:rsidR="00A46097" w:rsidRPr="00A46097" w:rsidTr="00A46097">
        <w:trPr>
          <w:trHeight w:val="6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46 395,5</w:t>
            </w:r>
          </w:p>
        </w:tc>
      </w:tr>
      <w:tr w:rsidR="00A46097" w:rsidRPr="00A46097" w:rsidTr="00A46097">
        <w:trPr>
          <w:trHeight w:val="76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234,5</w:t>
            </w:r>
          </w:p>
        </w:tc>
      </w:tr>
      <w:tr w:rsidR="00A46097" w:rsidRPr="00A46097" w:rsidTr="00A46097">
        <w:trPr>
          <w:trHeight w:val="76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08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234,5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1 632,1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1 632,1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61 0 00 00000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1 632,1</w:t>
            </w:r>
          </w:p>
        </w:tc>
      </w:tr>
      <w:tr w:rsidR="00A46097" w:rsidRPr="00A46097" w:rsidTr="00A46097">
        <w:trPr>
          <w:trHeight w:val="183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1 632,1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300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1 632,1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40,0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40,0</w:t>
            </w:r>
          </w:p>
        </w:tc>
      </w:tr>
      <w:tr w:rsidR="00A46097" w:rsidRPr="00A46097" w:rsidTr="00A46097">
        <w:trPr>
          <w:trHeight w:val="39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62 0 00 00000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40,0</w:t>
            </w:r>
          </w:p>
        </w:tc>
      </w:tr>
      <w:tr w:rsidR="00A46097" w:rsidRPr="00A46097" w:rsidTr="00A46097">
        <w:trPr>
          <w:trHeight w:val="36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Мероприятия в области спорта, физической культуры и туризма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40,0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11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200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40,0</w:t>
            </w:r>
          </w:p>
        </w:tc>
      </w:tr>
      <w:tr w:rsidR="00A46097" w:rsidRPr="00A46097" w:rsidTr="00A46097">
        <w:trPr>
          <w:trHeight w:val="37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A46097">
              <w:rPr>
                <w:bCs/>
                <w:sz w:val="28"/>
                <w:szCs w:val="28"/>
              </w:rPr>
              <w:t>19,6</w:t>
            </w:r>
          </w:p>
        </w:tc>
      </w:tr>
      <w:tr w:rsidR="00A46097" w:rsidRPr="00A46097" w:rsidTr="00A46097">
        <w:trPr>
          <w:trHeight w:val="42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19,6</w:t>
            </w:r>
          </w:p>
        </w:tc>
      </w:tr>
      <w:tr w:rsidR="00A46097" w:rsidRPr="00A46097" w:rsidTr="00A46097">
        <w:trPr>
          <w:trHeight w:val="82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Процентные платежи по муниципальному долгу муниципального образования Ленинградское сельское поселение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63 0 00 00000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19,6</w:t>
            </w:r>
          </w:p>
        </w:tc>
      </w:tr>
      <w:tr w:rsidR="00A46097" w:rsidRPr="00A46097" w:rsidTr="00A46097">
        <w:trPr>
          <w:trHeight w:val="750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Обслуживание муниципального долга муниципального образования Ленинградское сельское поселение Ленинградского района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19,6</w:t>
            </w:r>
          </w:p>
        </w:tc>
      </w:tr>
      <w:tr w:rsidR="00A46097" w:rsidRPr="00A46097" w:rsidTr="00A46097">
        <w:trPr>
          <w:trHeight w:val="405"/>
        </w:trPr>
        <w:tc>
          <w:tcPr>
            <w:tcW w:w="6204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656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992</w:t>
            </w:r>
          </w:p>
        </w:tc>
        <w:tc>
          <w:tcPr>
            <w:tcW w:w="1202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13</w:t>
            </w:r>
          </w:p>
        </w:tc>
        <w:tc>
          <w:tcPr>
            <w:tcW w:w="1187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01</w:t>
            </w:r>
          </w:p>
        </w:tc>
        <w:tc>
          <w:tcPr>
            <w:tcW w:w="20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A46097" w:rsidRPr="00A46097" w:rsidRDefault="00A46097" w:rsidP="00A46097">
            <w:pPr>
              <w:ind w:right="139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700</w:t>
            </w:r>
          </w:p>
        </w:tc>
        <w:tc>
          <w:tcPr>
            <w:tcW w:w="1881" w:type="dxa"/>
            <w:hideMark/>
          </w:tcPr>
          <w:p w:rsidR="00A46097" w:rsidRPr="00A46097" w:rsidRDefault="00A46097" w:rsidP="00A46097">
            <w:pPr>
              <w:ind w:right="139"/>
              <w:jc w:val="right"/>
              <w:rPr>
                <w:sz w:val="28"/>
                <w:szCs w:val="28"/>
              </w:rPr>
            </w:pPr>
            <w:r w:rsidRPr="00A46097">
              <w:rPr>
                <w:sz w:val="28"/>
                <w:szCs w:val="28"/>
              </w:rPr>
              <w:t>19,6</w:t>
            </w:r>
          </w:p>
        </w:tc>
      </w:tr>
    </w:tbl>
    <w:p w:rsidR="00364DBD" w:rsidRDefault="00364DBD" w:rsidP="005744E5">
      <w:pPr>
        <w:ind w:right="139"/>
        <w:rPr>
          <w:sz w:val="28"/>
          <w:szCs w:val="28"/>
        </w:rPr>
      </w:pPr>
    </w:p>
    <w:p w:rsidR="005744E5" w:rsidRDefault="005744E5" w:rsidP="005744E5">
      <w:pPr>
        <w:ind w:right="139"/>
        <w:rPr>
          <w:sz w:val="28"/>
          <w:szCs w:val="28"/>
        </w:rPr>
      </w:pPr>
    </w:p>
    <w:p w:rsidR="005744E5" w:rsidRPr="005744E5" w:rsidRDefault="005744E5" w:rsidP="005744E5">
      <w:pPr>
        <w:ind w:right="139"/>
        <w:rPr>
          <w:sz w:val="28"/>
          <w:szCs w:val="28"/>
        </w:rPr>
      </w:pPr>
    </w:p>
    <w:sectPr w:rsidR="005744E5" w:rsidRPr="005744E5" w:rsidSect="005744E5">
      <w:headerReference w:type="even" r:id="rId7"/>
      <w:headerReference w:type="default" r:id="rId8"/>
      <w:pgSz w:w="16838" w:h="11906" w:orient="landscape"/>
      <w:pgMar w:top="141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AAB" w:rsidRDefault="00A21AAB">
      <w:r>
        <w:separator/>
      </w:r>
    </w:p>
  </w:endnote>
  <w:endnote w:type="continuationSeparator" w:id="0">
    <w:p w:rsidR="00A21AAB" w:rsidRDefault="00A2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AAB" w:rsidRDefault="00A21AAB">
      <w:r>
        <w:separator/>
      </w:r>
    </w:p>
  </w:footnote>
  <w:footnote w:type="continuationSeparator" w:id="0">
    <w:p w:rsidR="00A21AAB" w:rsidRDefault="00A21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44AF">
      <w:rPr>
        <w:rStyle w:val="a4"/>
        <w:noProof/>
      </w:rPr>
      <w:t>2</w: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027EF"/>
    <w:rsid w:val="00012E7B"/>
    <w:rsid w:val="000140DC"/>
    <w:rsid w:val="00016B11"/>
    <w:rsid w:val="00025D91"/>
    <w:rsid w:val="00026C36"/>
    <w:rsid w:val="000460DF"/>
    <w:rsid w:val="00077B30"/>
    <w:rsid w:val="000C2371"/>
    <w:rsid w:val="000D2F5D"/>
    <w:rsid w:val="000E1C8E"/>
    <w:rsid w:val="000F67A9"/>
    <w:rsid w:val="00105836"/>
    <w:rsid w:val="00113CFA"/>
    <w:rsid w:val="00124737"/>
    <w:rsid w:val="001434EE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345C3"/>
    <w:rsid w:val="002363F2"/>
    <w:rsid w:val="0024124A"/>
    <w:rsid w:val="002423A2"/>
    <w:rsid w:val="00252DA8"/>
    <w:rsid w:val="002768F1"/>
    <w:rsid w:val="00287A63"/>
    <w:rsid w:val="002B712E"/>
    <w:rsid w:val="002C73E2"/>
    <w:rsid w:val="002C7BAE"/>
    <w:rsid w:val="002D0A34"/>
    <w:rsid w:val="002D7F3F"/>
    <w:rsid w:val="00317729"/>
    <w:rsid w:val="00335372"/>
    <w:rsid w:val="00351537"/>
    <w:rsid w:val="003546DC"/>
    <w:rsid w:val="0035771A"/>
    <w:rsid w:val="00361CD9"/>
    <w:rsid w:val="0036208B"/>
    <w:rsid w:val="0036494B"/>
    <w:rsid w:val="00364DBD"/>
    <w:rsid w:val="00365281"/>
    <w:rsid w:val="0037215F"/>
    <w:rsid w:val="0037523D"/>
    <w:rsid w:val="003A576D"/>
    <w:rsid w:val="003A6291"/>
    <w:rsid w:val="003B4F72"/>
    <w:rsid w:val="003B713F"/>
    <w:rsid w:val="003C6472"/>
    <w:rsid w:val="003C65F3"/>
    <w:rsid w:val="003F070B"/>
    <w:rsid w:val="003F4485"/>
    <w:rsid w:val="003F5D92"/>
    <w:rsid w:val="00422FAB"/>
    <w:rsid w:val="0046764F"/>
    <w:rsid w:val="004775F0"/>
    <w:rsid w:val="004A4EDB"/>
    <w:rsid w:val="004A6F8D"/>
    <w:rsid w:val="004B57B2"/>
    <w:rsid w:val="004C0076"/>
    <w:rsid w:val="004C0637"/>
    <w:rsid w:val="004C2D49"/>
    <w:rsid w:val="004C3250"/>
    <w:rsid w:val="004C4C5C"/>
    <w:rsid w:val="004C6360"/>
    <w:rsid w:val="004D131D"/>
    <w:rsid w:val="004D73F3"/>
    <w:rsid w:val="004E3C25"/>
    <w:rsid w:val="004E6855"/>
    <w:rsid w:val="0051044E"/>
    <w:rsid w:val="00517F73"/>
    <w:rsid w:val="005244AF"/>
    <w:rsid w:val="00524EB1"/>
    <w:rsid w:val="00534491"/>
    <w:rsid w:val="005500B3"/>
    <w:rsid w:val="005744E5"/>
    <w:rsid w:val="005908AC"/>
    <w:rsid w:val="005974BA"/>
    <w:rsid w:val="005A0C1F"/>
    <w:rsid w:val="005B0530"/>
    <w:rsid w:val="005C02E1"/>
    <w:rsid w:val="005C589C"/>
    <w:rsid w:val="005D5DB5"/>
    <w:rsid w:val="005E0ABD"/>
    <w:rsid w:val="005E7576"/>
    <w:rsid w:val="00635C59"/>
    <w:rsid w:val="006426FE"/>
    <w:rsid w:val="00660971"/>
    <w:rsid w:val="00665ACD"/>
    <w:rsid w:val="00674A0C"/>
    <w:rsid w:val="006817DB"/>
    <w:rsid w:val="006819A9"/>
    <w:rsid w:val="00682389"/>
    <w:rsid w:val="006C0D7D"/>
    <w:rsid w:val="006C262F"/>
    <w:rsid w:val="006F0871"/>
    <w:rsid w:val="00702AF7"/>
    <w:rsid w:val="00725AB9"/>
    <w:rsid w:val="0073263B"/>
    <w:rsid w:val="00736E86"/>
    <w:rsid w:val="00737BE3"/>
    <w:rsid w:val="00740CE0"/>
    <w:rsid w:val="007448D7"/>
    <w:rsid w:val="00757D1A"/>
    <w:rsid w:val="0077153C"/>
    <w:rsid w:val="00777D4A"/>
    <w:rsid w:val="007A3B66"/>
    <w:rsid w:val="007E1676"/>
    <w:rsid w:val="007F1B8A"/>
    <w:rsid w:val="008156BC"/>
    <w:rsid w:val="00825D79"/>
    <w:rsid w:val="0082700C"/>
    <w:rsid w:val="00831375"/>
    <w:rsid w:val="00834F54"/>
    <w:rsid w:val="008455A8"/>
    <w:rsid w:val="00845699"/>
    <w:rsid w:val="0087339D"/>
    <w:rsid w:val="00875411"/>
    <w:rsid w:val="00875726"/>
    <w:rsid w:val="008774F8"/>
    <w:rsid w:val="00880694"/>
    <w:rsid w:val="0088404D"/>
    <w:rsid w:val="008843ED"/>
    <w:rsid w:val="008844E5"/>
    <w:rsid w:val="008A2240"/>
    <w:rsid w:val="008A563E"/>
    <w:rsid w:val="008C1E30"/>
    <w:rsid w:val="008E7872"/>
    <w:rsid w:val="008F0D34"/>
    <w:rsid w:val="00932091"/>
    <w:rsid w:val="0094347D"/>
    <w:rsid w:val="0094627D"/>
    <w:rsid w:val="00951DB0"/>
    <w:rsid w:val="00967B16"/>
    <w:rsid w:val="0097584D"/>
    <w:rsid w:val="00980D26"/>
    <w:rsid w:val="009825AE"/>
    <w:rsid w:val="00991E93"/>
    <w:rsid w:val="00996087"/>
    <w:rsid w:val="009A2E94"/>
    <w:rsid w:val="009B3DB0"/>
    <w:rsid w:val="009C1137"/>
    <w:rsid w:val="009C3287"/>
    <w:rsid w:val="009C37B5"/>
    <w:rsid w:val="009C3D1A"/>
    <w:rsid w:val="009E60E7"/>
    <w:rsid w:val="009E77F2"/>
    <w:rsid w:val="00A05AF7"/>
    <w:rsid w:val="00A21AAB"/>
    <w:rsid w:val="00A349E4"/>
    <w:rsid w:val="00A34E0B"/>
    <w:rsid w:val="00A46097"/>
    <w:rsid w:val="00A52B10"/>
    <w:rsid w:val="00A62299"/>
    <w:rsid w:val="00A62E52"/>
    <w:rsid w:val="00A6327B"/>
    <w:rsid w:val="00A728FC"/>
    <w:rsid w:val="00AC7D39"/>
    <w:rsid w:val="00AD281B"/>
    <w:rsid w:val="00AD36EF"/>
    <w:rsid w:val="00AD5039"/>
    <w:rsid w:val="00AD61F2"/>
    <w:rsid w:val="00B25159"/>
    <w:rsid w:val="00B3155D"/>
    <w:rsid w:val="00B51217"/>
    <w:rsid w:val="00B5318C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412"/>
    <w:rsid w:val="00BF169A"/>
    <w:rsid w:val="00BF4D2B"/>
    <w:rsid w:val="00C114B6"/>
    <w:rsid w:val="00C13203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D1802"/>
    <w:rsid w:val="00CE0ECE"/>
    <w:rsid w:val="00CE6343"/>
    <w:rsid w:val="00CF7C69"/>
    <w:rsid w:val="00D01DF8"/>
    <w:rsid w:val="00D02B65"/>
    <w:rsid w:val="00D22F59"/>
    <w:rsid w:val="00D26EE0"/>
    <w:rsid w:val="00D321C0"/>
    <w:rsid w:val="00D54130"/>
    <w:rsid w:val="00D55778"/>
    <w:rsid w:val="00D602D3"/>
    <w:rsid w:val="00D637DE"/>
    <w:rsid w:val="00D677D0"/>
    <w:rsid w:val="00D76A5E"/>
    <w:rsid w:val="00D805BC"/>
    <w:rsid w:val="00D806DF"/>
    <w:rsid w:val="00D92765"/>
    <w:rsid w:val="00D92EF0"/>
    <w:rsid w:val="00D95D4C"/>
    <w:rsid w:val="00DA0D54"/>
    <w:rsid w:val="00DB1DE0"/>
    <w:rsid w:val="00DB678C"/>
    <w:rsid w:val="00DC2618"/>
    <w:rsid w:val="00DC432A"/>
    <w:rsid w:val="00DD20AB"/>
    <w:rsid w:val="00DE2EE9"/>
    <w:rsid w:val="00E150E0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64068"/>
    <w:rsid w:val="00E8564F"/>
    <w:rsid w:val="00E877BF"/>
    <w:rsid w:val="00E96F08"/>
    <w:rsid w:val="00E97C54"/>
    <w:rsid w:val="00EC1525"/>
    <w:rsid w:val="00EC2D74"/>
    <w:rsid w:val="00ED251E"/>
    <w:rsid w:val="00ED63E7"/>
    <w:rsid w:val="00EF20A6"/>
    <w:rsid w:val="00F071FA"/>
    <w:rsid w:val="00F141E3"/>
    <w:rsid w:val="00F1580E"/>
    <w:rsid w:val="00F240F0"/>
    <w:rsid w:val="00F2608D"/>
    <w:rsid w:val="00F44C51"/>
    <w:rsid w:val="00F537FF"/>
    <w:rsid w:val="00F7141E"/>
    <w:rsid w:val="00F80423"/>
    <w:rsid w:val="00F8374A"/>
    <w:rsid w:val="00F93105"/>
    <w:rsid w:val="00FA40AC"/>
    <w:rsid w:val="00FB2C4B"/>
    <w:rsid w:val="00FB5673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1490A0-DFA0-4911-8040-52FECE0B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0027E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4">
    <w:name w:val="xl114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5">
    <w:name w:val="xl115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a"/>
    <w:rsid w:val="009B3D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9B3DB0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9">
    <w:name w:val="xl119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20">
    <w:name w:val="xl120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1">
    <w:name w:val="xl121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character" w:styleId="ab">
    <w:name w:val="Emphasis"/>
    <w:basedOn w:val="a0"/>
    <w:qFormat/>
    <w:rsid w:val="00ED63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268A8-FBEE-48E0-A858-0F13BEC4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2539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39</cp:revision>
  <cp:lastPrinted>2024-12-25T13:04:00Z</cp:lastPrinted>
  <dcterms:created xsi:type="dcterms:W3CDTF">2024-02-26T05:52:00Z</dcterms:created>
  <dcterms:modified xsi:type="dcterms:W3CDTF">2024-12-25T13:04:00Z</dcterms:modified>
</cp:coreProperties>
</file>