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0" w:rsidRPr="00DA5A3B" w:rsidRDefault="00D646F0" w:rsidP="00D646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D646F0" w:rsidRPr="00DA5A3B" w:rsidRDefault="00D646F0" w:rsidP="00D646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D646F0" w:rsidRPr="00DA5A3B" w:rsidRDefault="00D646F0" w:rsidP="00D646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D646F0" w:rsidRPr="00DA5A3B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DA5A3B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D646F0" w:rsidRPr="00DA5A3B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DA5A3B" w:rsidRDefault="00D646F0" w:rsidP="00BA5955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 xml:space="preserve">Регулирующий орган: </w:t>
      </w:r>
    </w:p>
    <w:p w:rsidR="00D646F0" w:rsidRDefault="00D646F0" w:rsidP="00BA595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отдел топливно-энергетического комплекса, жилищно-коммунального хозяйства, транспорта и связи</w:t>
      </w:r>
      <w:r w:rsidRPr="00DA5A3B">
        <w:rPr>
          <w:rFonts w:ascii="Times New Roman" w:hAnsi="Times New Roman" w:cs="Times New Roman"/>
          <w:iCs/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F0" w:rsidRPr="0030230D" w:rsidRDefault="00D646F0" w:rsidP="00BA595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Default="00D646F0" w:rsidP="00BA5955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0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 Проект постановления администрации муниципального образования Ленинградский район «</w:t>
      </w:r>
      <w:bookmarkStart w:id="1" w:name="_Hlk54968719"/>
      <w:r w:rsidRPr="00D646F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12 декабря 2018 г. № 1325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 предельных индексов изменения размера такой платы на территории муниципального образования Ленинградский район</w:t>
      </w:r>
    </w:p>
    <w:p w:rsidR="00D646F0" w:rsidRPr="00667298" w:rsidRDefault="00D646F0" w:rsidP="00BA59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646F0" w:rsidRPr="00667298" w:rsidRDefault="00D646F0" w:rsidP="00BA5955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98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 xml:space="preserve">апрель-май </w:t>
      </w:r>
      <w:r w:rsidRPr="00667298">
        <w:rPr>
          <w:rFonts w:ascii="Times New Roman" w:hAnsi="Times New Roman" w:cs="Times New Roman"/>
          <w:sz w:val="28"/>
          <w:szCs w:val="28"/>
        </w:rPr>
        <w:t>2023 гг.</w:t>
      </w:r>
    </w:p>
    <w:p w:rsidR="00D646F0" w:rsidRPr="0030230D" w:rsidRDefault="00D646F0" w:rsidP="00BA5955">
      <w:pPr>
        <w:pStyle w:val="ConsPlusNonformat"/>
        <w:tabs>
          <w:tab w:val="left" w:pos="1134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B3F" w:rsidRDefault="00D646F0" w:rsidP="00BA5955">
      <w:pPr>
        <w:pStyle w:val="ConsPlusNonformat"/>
        <w:tabs>
          <w:tab w:val="left" w:pos="1134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0D">
        <w:rPr>
          <w:rFonts w:ascii="Times New Roman" w:hAnsi="Times New Roman" w:cs="Times New Roman"/>
          <w:sz w:val="28"/>
          <w:szCs w:val="28"/>
        </w:rPr>
        <w:t>1.4.</w:t>
      </w:r>
      <w:r w:rsidRPr="0030230D">
        <w:rPr>
          <w:rFonts w:ascii="Times New Roman" w:hAnsi="Times New Roman" w:cs="Times New Roman"/>
          <w:sz w:val="22"/>
          <w:szCs w:val="22"/>
        </w:rPr>
        <w:t xml:space="preserve"> </w:t>
      </w:r>
      <w:r w:rsidRPr="0030230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8"/>
          <w:szCs w:val="28"/>
        </w:rPr>
        <w:t>утверждени</w:t>
      </w:r>
      <w:r w:rsidR="00C84B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</w:t>
      </w:r>
      <w:r w:rsidR="002E5587">
        <w:rPr>
          <w:rFonts w:ascii="Times New Roman" w:hAnsi="Times New Roman" w:cs="Times New Roman"/>
          <w:sz w:val="28"/>
          <w:szCs w:val="28"/>
        </w:rPr>
        <w:t xml:space="preserve"> в проведенным анализом. </w:t>
      </w:r>
      <w:r w:rsidRPr="00DF5A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4B3F" w:rsidRDefault="00D646F0" w:rsidP="00BA5955">
      <w:pPr>
        <w:pStyle w:val="ConsPlusNonformat"/>
        <w:tabs>
          <w:tab w:val="left" w:pos="1134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F5A8C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–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84B3F">
        <w:rPr>
          <w:rFonts w:ascii="Times New Roman" w:hAnsi="Times New Roman" w:cs="Times New Roman"/>
          <w:sz w:val="28"/>
          <w:szCs w:val="28"/>
        </w:rPr>
        <w:t>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</w:t>
      </w:r>
    </w:p>
    <w:p w:rsidR="00D646F0" w:rsidRPr="00DF5A8C" w:rsidRDefault="00D646F0" w:rsidP="00BA5955">
      <w:pPr>
        <w:pStyle w:val="ConsPlusNonformat"/>
        <w:tabs>
          <w:tab w:val="left" w:pos="1134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646F0" w:rsidRPr="00667298" w:rsidRDefault="00D646F0" w:rsidP="00BA5955">
      <w:pPr>
        <w:pStyle w:val="a5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4B3F">
        <w:rPr>
          <w:rFonts w:ascii="Times New Roman" w:hAnsi="Times New Roman" w:cs="Times New Roman"/>
          <w:sz w:val="28"/>
          <w:szCs w:val="28"/>
        </w:rPr>
        <w:t>утверждение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район.</w:t>
      </w:r>
    </w:p>
    <w:p w:rsidR="00D646F0" w:rsidRPr="00667298" w:rsidRDefault="00D646F0" w:rsidP="00D6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BA5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Pr="0066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6F0" w:rsidRPr="00667298" w:rsidRDefault="00D646F0" w:rsidP="00D64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98">
        <w:rPr>
          <w:rFonts w:ascii="Times New Roman" w:hAnsi="Times New Roman" w:cs="Times New Roman"/>
          <w:sz w:val="28"/>
          <w:szCs w:val="28"/>
        </w:rPr>
        <w:t>Проект содержит положения, устанавливает</w:t>
      </w:r>
      <w:r w:rsidR="00C84B3F">
        <w:rPr>
          <w:rFonts w:ascii="Times New Roman" w:hAnsi="Times New Roman" w:cs="Times New Roman"/>
          <w:sz w:val="28"/>
          <w:szCs w:val="28"/>
        </w:rPr>
        <w:t xml:space="preserve">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</w:t>
      </w:r>
      <w:r w:rsidRPr="00667298">
        <w:rPr>
          <w:rFonts w:ascii="Times New Roman" w:hAnsi="Times New Roman" w:cs="Times New Roman"/>
          <w:sz w:val="28"/>
          <w:szCs w:val="28"/>
        </w:rPr>
        <w:t>.</w:t>
      </w:r>
    </w:p>
    <w:p w:rsidR="00D646F0" w:rsidRPr="00667298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D21B9E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D646F0" w:rsidRPr="006D4374" w:rsidRDefault="00D646F0" w:rsidP="00D646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C84B3F">
        <w:rPr>
          <w:rFonts w:ascii="Times New Roman" w:hAnsi="Times New Roman" w:cs="Times New Roman"/>
          <w:sz w:val="28"/>
          <w:szCs w:val="28"/>
        </w:rPr>
        <w:t>Орлова Елена Сергеевна</w:t>
      </w:r>
      <w:r w:rsidRPr="006D4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0" w:rsidRPr="006D4374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37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84B3F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84B3F" w:rsidRPr="00C84B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4B3F">
        <w:rPr>
          <w:rFonts w:ascii="Times New Roman" w:hAnsi="Times New Roman" w:cs="Times New Roman"/>
          <w:iCs/>
          <w:sz w:val="28"/>
          <w:szCs w:val="28"/>
        </w:rPr>
        <w:t>отдела топливно-энергетического комплекса, жилищно-коммунального хозяйства, транспорта и связи</w:t>
      </w:r>
      <w:r w:rsidR="00C84B3F" w:rsidRPr="00DA5A3B">
        <w:rPr>
          <w:rFonts w:ascii="Times New Roman" w:hAnsi="Times New Roman" w:cs="Times New Roman"/>
          <w:iCs/>
          <w:sz w:val="28"/>
          <w:szCs w:val="28"/>
        </w:rPr>
        <w:t xml:space="preserve"> администрации муниципального образования Ленинградский район</w:t>
      </w:r>
      <w:r w:rsidRPr="006D4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0" w:rsidRPr="002E5587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374">
        <w:rPr>
          <w:rFonts w:ascii="Times New Roman" w:hAnsi="Times New Roman" w:cs="Times New Roman"/>
          <w:sz w:val="28"/>
          <w:szCs w:val="28"/>
        </w:rPr>
        <w:t xml:space="preserve">тел.: (886145) </w:t>
      </w:r>
      <w:r w:rsidR="00C84B3F">
        <w:rPr>
          <w:rFonts w:ascii="Times New Roman" w:hAnsi="Times New Roman" w:cs="Times New Roman"/>
          <w:sz w:val="28"/>
          <w:szCs w:val="28"/>
        </w:rPr>
        <w:t>38560</w:t>
      </w:r>
      <w:r w:rsidRPr="006D437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C84B3F">
        <w:rPr>
          <w:rFonts w:ascii="Times New Roman" w:hAnsi="Times New Roman" w:cs="Times New Roman"/>
          <w:sz w:val="28"/>
          <w:szCs w:val="28"/>
          <w:lang w:val="en-US"/>
        </w:rPr>
        <w:t>otdelgkh</w:t>
      </w:r>
      <w:proofErr w:type="spellEnd"/>
      <w:r w:rsidR="00C84B3F" w:rsidRPr="00C84B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4B3F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="00C84B3F" w:rsidRPr="00C84B3F">
        <w:rPr>
          <w:rFonts w:ascii="Times New Roman" w:hAnsi="Times New Roman" w:cs="Times New Roman"/>
          <w:sz w:val="28"/>
          <w:szCs w:val="28"/>
        </w:rPr>
        <w:t xml:space="preserve">@ </w:t>
      </w:r>
      <w:r w:rsidR="00C84B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A59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4B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5955" w:rsidRPr="006D4374" w:rsidRDefault="00BA5955" w:rsidP="00D646F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6F0" w:rsidRPr="006D4374" w:rsidRDefault="00D646F0" w:rsidP="00BA5955">
      <w:pPr>
        <w:pStyle w:val="ConsPlusNonformat"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28"/>
      <w:bookmarkEnd w:id="2"/>
      <w:r w:rsidRPr="006D4374">
        <w:rPr>
          <w:rFonts w:ascii="Times New Roman" w:hAnsi="Times New Roman" w:cs="Times New Roman"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  <w:r w:rsidR="00C84B3F">
        <w:rPr>
          <w:rFonts w:ascii="Times New Roman" w:hAnsi="Times New Roman" w:cs="Times New Roman"/>
          <w:sz w:val="28"/>
          <w:szCs w:val="28"/>
        </w:rPr>
        <w:t>утверждение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</w:t>
      </w:r>
      <w:r w:rsidRPr="006D4374">
        <w:rPr>
          <w:rFonts w:ascii="Times New Roman" w:hAnsi="Times New Roman" w:cs="Times New Roman"/>
          <w:sz w:val="28"/>
          <w:szCs w:val="28"/>
        </w:rPr>
        <w:t>.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646F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6 апреля 2018 г. № 213/</w:t>
      </w:r>
      <w:proofErr w:type="spellStart"/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индексов изменения размера такой платы»</w:t>
      </w:r>
      <w:r w:rsidRPr="00BB71A0">
        <w:rPr>
          <w:rFonts w:ascii="Times New Roman" w:hAnsi="Times New Roman" w:cs="Times New Roman"/>
          <w:sz w:val="28"/>
          <w:szCs w:val="28"/>
        </w:rPr>
        <w:t xml:space="preserve"> появилась необходимость принятия НПА.</w:t>
      </w:r>
    </w:p>
    <w:p w:rsidR="00BA5955" w:rsidRPr="00BB71A0" w:rsidRDefault="00BA5955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6 апреля 2018 г. № 213/</w:t>
      </w:r>
      <w:proofErr w:type="spellStart"/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</w:t>
      </w:r>
      <w:r w:rsidR="00C84B3F" w:rsidRPr="00C84B3F">
        <w:rPr>
          <w:rFonts w:ascii="Times New Roman" w:eastAsia="Times New Roman" w:hAnsi="Times New Roman" w:cs="Times New Roman"/>
          <w:sz w:val="28"/>
          <w:szCs w:val="28"/>
        </w:rPr>
        <w:lastRenderedPageBreak/>
        <w:t>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индексов изменения размера такой платы»</w:t>
      </w:r>
      <w:r w:rsidRPr="00BB71A0">
        <w:rPr>
          <w:rFonts w:ascii="Times New Roman" w:hAnsi="Times New Roman" w:cs="Times New Roman"/>
          <w:sz w:val="28"/>
          <w:szCs w:val="28"/>
        </w:rPr>
        <w:t xml:space="preserve"> необходимость принятия НПА.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проблемы, их количественная оценка: </w:t>
      </w:r>
    </w:p>
    <w:p w:rsidR="00D646F0" w:rsidRPr="002E5587" w:rsidRDefault="00D646F0" w:rsidP="00D64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 xml:space="preserve">- </w:t>
      </w:r>
      <w:r w:rsidR="004E7095" w:rsidRPr="002E5587">
        <w:rPr>
          <w:rFonts w:ascii="Times New Roman" w:hAnsi="Times New Roman" w:cs="Times New Roman"/>
          <w:sz w:val="28"/>
          <w:szCs w:val="28"/>
        </w:rPr>
        <w:t>собственников жилых помещений, которые не приняли решение о выборе способа управления многоквартирным домом</w:t>
      </w:r>
      <w:r w:rsidRPr="002E5587">
        <w:rPr>
          <w:rFonts w:ascii="Times New Roman" w:hAnsi="Times New Roman" w:cs="Times New Roman"/>
          <w:sz w:val="28"/>
          <w:szCs w:val="28"/>
        </w:rPr>
        <w:t>.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D646F0" w:rsidRDefault="00D646F0" w:rsidP="00D64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Отсутствие правового регулирования проблемы </w:t>
      </w:r>
      <w:r w:rsidR="00F53342">
        <w:rPr>
          <w:rFonts w:ascii="Times New Roman" w:hAnsi="Times New Roman" w:cs="Times New Roman"/>
          <w:sz w:val="28"/>
          <w:szCs w:val="28"/>
        </w:rPr>
        <w:t>ненадлежащего содержания содержание общего имущества многоквартирного дома.</w:t>
      </w:r>
    </w:p>
    <w:p w:rsidR="00BA5955" w:rsidRPr="00F53342" w:rsidRDefault="00BA5955" w:rsidP="00D64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      Приведение в соответствие действующему законодательству Российской Федерации.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район: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нормативные правовые акты издают в пределах своей компетенции исполнительные органы местного самоуправления.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 Федерации, муниципальных образованиях Краснодарского края: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D646F0" w:rsidRPr="00BB71A0" w:rsidRDefault="00D646F0" w:rsidP="00D646F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D646F0" w:rsidRPr="00BB71A0" w:rsidRDefault="00D646F0" w:rsidP="00D646F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D646F0" w:rsidRPr="00BB71A0" w:rsidTr="00AB3CE1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70"/>
            <w:bookmarkEnd w:id="4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646F0" w:rsidRPr="00BB71A0" w:rsidTr="00AB3C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F53342" w:rsidP="00AB3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размер платы за содержание жилого помещения</w:t>
            </w:r>
            <w:r w:rsidR="00D646F0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A2246C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- </w:t>
      </w:r>
      <w:r w:rsidR="00A2246C" w:rsidRPr="00A2246C">
        <w:rPr>
          <w:rFonts w:ascii="Times New Roman" w:hAnsi="Times New Roman" w:cs="Times New Roman"/>
          <w:sz w:val="28"/>
          <w:szCs w:val="28"/>
        </w:rPr>
        <w:t>Жилищны</w:t>
      </w:r>
      <w:r w:rsidR="00A2246C">
        <w:rPr>
          <w:rFonts w:ascii="Times New Roman" w:hAnsi="Times New Roman" w:cs="Times New Roman"/>
          <w:sz w:val="28"/>
          <w:szCs w:val="28"/>
        </w:rPr>
        <w:t>й</w:t>
      </w:r>
      <w:r w:rsidR="00A2246C" w:rsidRPr="00A2246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2246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2246C" w:rsidRDefault="00A2246C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46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246C">
        <w:rPr>
          <w:rFonts w:ascii="Times New Roman" w:hAnsi="Times New Roman" w:cs="Times New Roman"/>
          <w:sz w:val="28"/>
          <w:szCs w:val="28"/>
        </w:rPr>
        <w:t xml:space="preserve"> закон от 6 октября 2003 г.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D646F0" w:rsidRPr="00BB71A0" w:rsidRDefault="00A2246C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46C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6 апреля 2018 г. № 213/</w:t>
      </w:r>
      <w:proofErr w:type="spellStart"/>
      <w:r w:rsidRPr="00A2246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2246C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индексов изменения размера такой платы»</w:t>
      </w:r>
      <w:r w:rsidR="00D646F0" w:rsidRPr="00A2246C">
        <w:rPr>
          <w:rFonts w:ascii="Times New Roman" w:hAnsi="Times New Roman" w:cs="Times New Roman"/>
          <w:sz w:val="28"/>
          <w:szCs w:val="28"/>
        </w:rPr>
        <w:t>.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D646F0" w:rsidRPr="00BB71A0" w:rsidTr="00AB3C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90"/>
            <w:bookmarkEnd w:id="5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92"/>
            <w:bookmarkEnd w:id="6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D646F0" w:rsidRPr="00BB71A0" w:rsidTr="00AB3C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F53342" w:rsidP="00AB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размер платы за содержание жилого помещения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F533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администрации муниципального образования </w:t>
            </w:r>
            <w:r w:rsidRPr="00F5334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район </w:t>
            </w:r>
            <w:r w:rsidR="00F53342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F53342" w:rsidRPr="00F5334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муниципального образования </w:t>
            </w:r>
            <w:r w:rsidR="00F53342" w:rsidRPr="00F5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Ленинградский район от 12 декабря 2018 г. № 1325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 предельных индексов изменения размера такой платы на территории муниципального образования Ленинградский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принято/не принято постановление администрации муниципального образования Ленинградс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F53342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Апрель-май 2023 </w:t>
            </w:r>
            <w:r w:rsidR="00D646F0"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D646F0" w:rsidRPr="00BB71A0" w:rsidRDefault="00D646F0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Принято постановление администрации муниципального образования Ленинградск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район </w:t>
            </w:r>
            <w:r w:rsidR="00F53342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F53342" w:rsidRPr="00F5334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муниципального образования Ленинградский район от 12 декабря 2018 г. № 1325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 </w:t>
            </w:r>
            <w:r w:rsidR="00F53342" w:rsidRPr="00F5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предельных индексов изменения размера такой платы на территории муниципального образования Ленинградский район</w:t>
            </w:r>
          </w:p>
        </w:tc>
      </w:tr>
    </w:tbl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 регулирования, источники информации для расчетов:</w:t>
      </w:r>
    </w:p>
    <w:p w:rsidR="00D646F0" w:rsidRDefault="00D646F0" w:rsidP="00D646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       постановление администрации муниципального образования Ленинградский район </w:t>
      </w:r>
      <w:r w:rsidR="00F53342">
        <w:rPr>
          <w:rFonts w:ascii="Times New Roman" w:hAnsi="Times New Roman" w:cs="Times New Roman"/>
          <w:sz w:val="28"/>
          <w:szCs w:val="28"/>
        </w:rPr>
        <w:t xml:space="preserve">«О </w:t>
      </w:r>
      <w:r w:rsidR="00F53342" w:rsidRPr="00F53342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муниципального образования Ленинградский район от 12 декабря 2018 г. № 1325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 предельных индексов изменения размера такой платы на территории муниципального образования Ленинградский район</w:t>
      </w:r>
      <w:r w:rsidRPr="00BB71A0">
        <w:rPr>
          <w:rFonts w:ascii="Times New Roman" w:hAnsi="Times New Roman" w:cs="Times New Roman"/>
          <w:sz w:val="28"/>
          <w:szCs w:val="28"/>
        </w:rPr>
        <w:t>.</w:t>
      </w:r>
    </w:p>
    <w:p w:rsidR="00BA5955" w:rsidRPr="00BB71A0" w:rsidRDefault="00BA5955" w:rsidP="00D646F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 дополнительные затраты не потребуются.</w:t>
      </w: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D646F0" w:rsidRPr="00BB71A0" w:rsidTr="00AB3C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321"/>
            <w:bookmarkEnd w:id="8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D646F0" w:rsidRPr="00BB71A0" w:rsidTr="00AB3C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F53342" w:rsidP="00AB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646F0" w:rsidRPr="00BB71A0" w:rsidRDefault="00D646F0" w:rsidP="00AB3CE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B71A0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Ленинградский район,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D646F0" w:rsidRPr="00BB71A0" w:rsidTr="00AB3C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336"/>
            <w:bookmarkEnd w:id="10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spellStart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Предполагае-мый</w:t>
            </w:r>
            <w:proofErr w:type="spellEnd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D646F0" w:rsidRPr="00BB71A0" w:rsidTr="00AB3C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2E5587" w:rsidP="00AB3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587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размер платы за содержание жилого помещения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174D38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при обращениях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регулирования:</w:t>
      </w: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91"/>
        <w:gridCol w:w="3211"/>
      </w:tblGrid>
      <w:tr w:rsidR="00D646F0" w:rsidRPr="00BB71A0" w:rsidTr="00AB3CE1">
        <w:tc>
          <w:tcPr>
            <w:tcW w:w="3284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D646F0" w:rsidRPr="00BB71A0" w:rsidTr="00AB3CE1">
        <w:trPr>
          <w:trHeight w:val="1390"/>
        </w:trPr>
        <w:tc>
          <w:tcPr>
            <w:tcW w:w="3284" w:type="dxa"/>
            <w:shd w:val="clear" w:color="auto" w:fill="auto"/>
          </w:tcPr>
          <w:p w:rsidR="00D646F0" w:rsidRPr="00BB71A0" w:rsidRDefault="00174D38" w:rsidP="00AB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помещения, а также по установлению порядка определения предельных индексов изменения размера такой платы на территории муниципального образования Ленинградский район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6.4.  Другие сведения о дополнительных расходах (доходах) районного бюджета (бюджета муниципального образования Ленинградский район), возникающих в связи с введением предлагаемого правового регулирования:</w:t>
      </w:r>
    </w:p>
    <w:p w:rsidR="00D646F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A5955" w:rsidRPr="00BB71A0" w:rsidRDefault="00BA5955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BB71A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</w: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892"/>
        <w:gridCol w:w="2155"/>
        <w:gridCol w:w="2154"/>
      </w:tblGrid>
      <w:tr w:rsidR="00D646F0" w:rsidRPr="00BB71A0" w:rsidTr="00AB3CE1">
        <w:tc>
          <w:tcPr>
            <w:tcW w:w="2235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D646F0" w:rsidRPr="00BB71A0" w:rsidTr="00AB3CE1">
        <w:trPr>
          <w:trHeight w:val="988"/>
        </w:trPr>
        <w:tc>
          <w:tcPr>
            <w:tcW w:w="2235" w:type="dxa"/>
            <w:shd w:val="clear" w:color="auto" w:fill="auto"/>
          </w:tcPr>
          <w:p w:rsidR="00D646F0" w:rsidRPr="00BB71A0" w:rsidRDefault="00174D38" w:rsidP="00AB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Собственники жилых помещений многоквартирного жилого дома</w:t>
            </w:r>
          </w:p>
        </w:tc>
        <w:tc>
          <w:tcPr>
            <w:tcW w:w="3260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BA5955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D646F0" w:rsidRPr="00BB71A0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оценке: отсутствуют</w:t>
      </w:r>
    </w:p>
    <w:p w:rsidR="00D646F0" w:rsidRPr="00BB71A0" w:rsidRDefault="00D646F0" w:rsidP="00D646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BB71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D646F0" w:rsidRPr="00BB71A0" w:rsidTr="00AB3C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(полный/частичный/от-</w:t>
            </w:r>
            <w:proofErr w:type="spellStart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сутствует</w:t>
            </w:r>
            <w:proofErr w:type="spellEnd"/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46F0" w:rsidRPr="00BB71A0" w:rsidTr="00AB3C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D646F0" w:rsidRPr="00BB71A0" w:rsidRDefault="00D646F0" w:rsidP="00D64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проблемы:</w:t>
            </w:r>
          </w:p>
          <w:p w:rsidR="00D646F0" w:rsidRPr="00BB71A0" w:rsidRDefault="00D646F0" w:rsidP="00AB3C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Проекта постановления администрации муниципального образования Ленинградский район </w:t>
            </w:r>
            <w:r w:rsidR="00174D38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174D38" w:rsidRPr="00F5334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муниципального образования Ленинградский район от 12 декабря 2018 г. № 1325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 предельных индексов </w:t>
            </w:r>
            <w:r w:rsidR="00174D38" w:rsidRPr="00F5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размера такой платы на территории муниципального образования Ленинградский район</w:t>
            </w: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174D38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Собственники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B71A0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BB71A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D646F0" w:rsidRPr="00BB71A0" w:rsidTr="00AB3C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6F0" w:rsidRPr="00BB71A0" w:rsidRDefault="00D646F0" w:rsidP="00AB3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 выявленная проблема может быть решена исключительно посредством введения предполагаемого правового регулирования</w:t>
      </w:r>
      <w:r w:rsidR="00A2246C">
        <w:rPr>
          <w:rFonts w:ascii="Times New Roman" w:hAnsi="Times New Roman" w:cs="Times New Roman"/>
          <w:sz w:val="28"/>
          <w:szCs w:val="28"/>
        </w:rPr>
        <w:t>.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646F0" w:rsidRPr="00BB71A0" w:rsidRDefault="00D646F0" w:rsidP="00D64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администрации муниципального образования Ленинградский район </w:t>
      </w:r>
      <w:r w:rsidR="00174D38">
        <w:rPr>
          <w:rFonts w:ascii="Times New Roman" w:hAnsi="Times New Roman" w:cs="Times New Roman"/>
          <w:sz w:val="28"/>
          <w:szCs w:val="28"/>
        </w:rPr>
        <w:t xml:space="preserve">«О </w:t>
      </w:r>
      <w:r w:rsidR="00174D38" w:rsidRPr="00F53342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муниципального образования Ленинградский район от 12 </w:t>
      </w:r>
      <w:r w:rsidR="00174D38" w:rsidRPr="00F53342">
        <w:rPr>
          <w:rFonts w:ascii="Times New Roman" w:hAnsi="Times New Roman" w:cs="Times New Roman"/>
          <w:sz w:val="28"/>
          <w:szCs w:val="28"/>
        </w:rPr>
        <w:lastRenderedPageBreak/>
        <w:t>декабря 2018 г. № 1325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 предельных индексов изменения размера такой платы на территории муниципального образования Ленинградский район</w:t>
      </w:r>
    </w:p>
    <w:p w:rsidR="00D646F0" w:rsidRPr="00BB71A0" w:rsidRDefault="00D646F0" w:rsidP="00D6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10.  Оценка необходимости установления переходного периода и (или) отсрочки </w:t>
      </w:r>
      <w:r w:rsidR="00174D38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Pr="00BB71A0">
        <w:rPr>
          <w:rFonts w:ascii="Times New Roman" w:hAnsi="Times New Roman" w:cs="Times New Roman"/>
          <w:sz w:val="28"/>
          <w:szCs w:val="28"/>
        </w:rPr>
        <w:t>муници</w:t>
      </w:r>
      <w:r w:rsidR="00BA5955">
        <w:rPr>
          <w:rFonts w:ascii="Times New Roman" w:hAnsi="Times New Roman" w:cs="Times New Roman"/>
          <w:sz w:val="28"/>
          <w:szCs w:val="28"/>
        </w:rPr>
        <w:t xml:space="preserve">пального нормативного правового акта </w:t>
      </w:r>
      <w:r w:rsidR="0056072F">
        <w:rPr>
          <w:rFonts w:ascii="Times New Roman" w:hAnsi="Times New Roman" w:cs="Times New Roman"/>
          <w:sz w:val="28"/>
          <w:szCs w:val="28"/>
        </w:rPr>
        <w:t xml:space="preserve">либо необходимость </w:t>
      </w:r>
      <w:proofErr w:type="gramStart"/>
      <w:r w:rsidRPr="00BB71A0">
        <w:rPr>
          <w:rFonts w:ascii="Times New Roman" w:hAnsi="Times New Roman" w:cs="Times New Roman"/>
          <w:sz w:val="28"/>
          <w:szCs w:val="28"/>
        </w:rPr>
        <w:t>распространения  предлагаемого</w:t>
      </w:r>
      <w:proofErr w:type="gramEnd"/>
      <w:r w:rsidRPr="00BB71A0">
        <w:rPr>
          <w:rFonts w:ascii="Times New Roman" w:hAnsi="Times New Roman" w:cs="Times New Roman"/>
          <w:sz w:val="28"/>
          <w:szCs w:val="28"/>
        </w:rPr>
        <w:t xml:space="preserve">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1A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BA5955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Предполагаемая дата</w:t>
      </w:r>
      <w:r w:rsidR="00D646F0" w:rsidRPr="00BB71A0">
        <w:rPr>
          <w:rFonts w:ascii="Times New Roman" w:hAnsi="Times New Roman" w:cs="Times New Roman"/>
          <w:sz w:val="28"/>
          <w:szCs w:val="28"/>
        </w:rPr>
        <w:t xml:space="preserve"> вступле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D646F0" w:rsidRPr="00BB71A0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74D38">
        <w:rPr>
          <w:rFonts w:ascii="Times New Roman" w:hAnsi="Times New Roman" w:cs="Times New Roman"/>
          <w:sz w:val="28"/>
          <w:szCs w:val="28"/>
        </w:rPr>
        <w:t>апрель-май 2023</w:t>
      </w:r>
      <w:r w:rsidRPr="00BB71A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BA5955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</w:t>
      </w:r>
      <w:r w:rsidR="00D646F0" w:rsidRPr="00BB71A0">
        <w:rPr>
          <w:rFonts w:ascii="Times New Roman" w:hAnsi="Times New Roman" w:cs="Times New Roman"/>
          <w:sz w:val="28"/>
          <w:szCs w:val="28"/>
        </w:rPr>
        <w:t xml:space="preserve"> (или) отсрочки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BA5955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Необходимость </w:t>
      </w:r>
      <w:r w:rsidR="00D646F0" w:rsidRPr="00BB71A0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F0" w:rsidRPr="00BB71A0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на ранее возникшие отношения: нет.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BA5955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Обоснование необходимости</w:t>
      </w:r>
      <w:r w:rsidR="00D646F0" w:rsidRPr="00BB71A0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и (или)</w:t>
      </w:r>
    </w:p>
    <w:p w:rsidR="00D646F0" w:rsidRPr="00BB71A0" w:rsidRDefault="00BA5955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отсрочки </w:t>
      </w:r>
      <w:r w:rsidR="00D646F0" w:rsidRPr="00BB71A0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</w:t>
      </w:r>
      <w:r>
        <w:rPr>
          <w:rFonts w:ascii="Times New Roman" w:hAnsi="Times New Roman" w:cs="Times New Roman"/>
          <w:sz w:val="28"/>
          <w:szCs w:val="28"/>
        </w:rPr>
        <w:t>авового акта либо необходимости</w:t>
      </w:r>
      <w:r w:rsidR="00D646F0" w:rsidRPr="00BB71A0">
        <w:rPr>
          <w:rFonts w:ascii="Times New Roman" w:hAnsi="Times New Roman" w:cs="Times New Roman"/>
          <w:sz w:val="28"/>
          <w:szCs w:val="28"/>
        </w:rPr>
        <w:t xml:space="preserve"> распространен</w:t>
      </w:r>
      <w:r>
        <w:rPr>
          <w:rFonts w:ascii="Times New Roman" w:hAnsi="Times New Roman" w:cs="Times New Roman"/>
          <w:sz w:val="28"/>
          <w:szCs w:val="28"/>
        </w:rPr>
        <w:t>ия предлагаемого правового</w:t>
      </w:r>
      <w:r w:rsidR="0056072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D646F0" w:rsidRPr="00BB71A0"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 отсутствует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71A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646F0" w:rsidRPr="00BB71A0" w:rsidRDefault="00D646F0" w:rsidP="00D64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F0" w:rsidRPr="00BB71A0" w:rsidRDefault="00D646F0" w:rsidP="00D646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646F0" w:rsidRPr="00BB71A0" w:rsidRDefault="00174D38" w:rsidP="00D646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ТЭК, ЖКХ, транспорта и связи</w:t>
      </w:r>
    </w:p>
    <w:p w:rsidR="00D646F0" w:rsidRPr="00BB71A0" w:rsidRDefault="00D646F0" w:rsidP="00D646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646F0" w:rsidRDefault="00D646F0" w:rsidP="00D646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                 </w:t>
      </w:r>
      <w:r w:rsidR="006545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5F2A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GoBack"/>
      <w:bookmarkEnd w:id="15"/>
      <w:r w:rsidR="00174D38">
        <w:rPr>
          <w:rFonts w:ascii="Times New Roman" w:hAnsi="Times New Roman" w:cs="Times New Roman"/>
          <w:sz w:val="28"/>
          <w:szCs w:val="28"/>
        </w:rPr>
        <w:t>К.А.</w:t>
      </w:r>
      <w:r w:rsidR="00B15F2A">
        <w:rPr>
          <w:rFonts w:ascii="Times New Roman" w:hAnsi="Times New Roman" w:cs="Times New Roman"/>
          <w:sz w:val="28"/>
          <w:szCs w:val="28"/>
        </w:rPr>
        <w:t xml:space="preserve"> </w:t>
      </w:r>
      <w:r w:rsidR="00174D38">
        <w:rPr>
          <w:rFonts w:ascii="Times New Roman" w:hAnsi="Times New Roman" w:cs="Times New Roman"/>
          <w:sz w:val="28"/>
          <w:szCs w:val="28"/>
        </w:rPr>
        <w:t>Антоненк</w:t>
      </w:r>
      <w:r w:rsidR="00654528">
        <w:rPr>
          <w:rFonts w:ascii="Times New Roman" w:hAnsi="Times New Roman" w:cs="Times New Roman"/>
          <w:sz w:val="28"/>
          <w:szCs w:val="28"/>
        </w:rPr>
        <w:t>о</w:t>
      </w:r>
    </w:p>
    <w:p w:rsidR="00D646F0" w:rsidRPr="00BB71A0" w:rsidRDefault="00D646F0" w:rsidP="00D646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646F0" w:rsidRPr="00BB71A0" w:rsidRDefault="00D646F0" w:rsidP="00D64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1A0">
        <w:rPr>
          <w:rFonts w:ascii="Times New Roman" w:hAnsi="Times New Roman" w:cs="Times New Roman"/>
          <w:sz w:val="28"/>
          <w:szCs w:val="28"/>
        </w:rPr>
        <w:tab/>
      </w:r>
      <w:r w:rsidRPr="00BB71A0">
        <w:rPr>
          <w:rFonts w:ascii="Times New Roman" w:hAnsi="Times New Roman" w:cs="Times New Roman"/>
          <w:sz w:val="28"/>
          <w:szCs w:val="28"/>
        </w:rPr>
        <w:tab/>
      </w:r>
      <w:r w:rsidRPr="00BB71A0">
        <w:rPr>
          <w:rFonts w:ascii="Times New Roman" w:hAnsi="Times New Roman" w:cs="Times New Roman"/>
          <w:sz w:val="28"/>
          <w:szCs w:val="28"/>
        </w:rPr>
        <w:tab/>
      </w:r>
    </w:p>
    <w:p w:rsidR="007A1EEC" w:rsidRDefault="00996AA2"/>
    <w:sectPr w:rsidR="007A1EEC" w:rsidSect="00C71F8A">
      <w:headerReference w:type="default" r:id="rId7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A2" w:rsidRDefault="00996AA2">
      <w:pPr>
        <w:spacing w:after="0" w:line="240" w:lineRule="auto"/>
      </w:pPr>
      <w:r>
        <w:separator/>
      </w:r>
    </w:p>
  </w:endnote>
  <w:endnote w:type="continuationSeparator" w:id="0">
    <w:p w:rsidR="00996AA2" w:rsidRDefault="0099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A2" w:rsidRDefault="00996AA2">
      <w:pPr>
        <w:spacing w:after="0" w:line="240" w:lineRule="auto"/>
      </w:pPr>
      <w:r>
        <w:separator/>
      </w:r>
    </w:p>
  </w:footnote>
  <w:footnote w:type="continuationSeparator" w:id="0">
    <w:p w:rsidR="00996AA2" w:rsidRDefault="0099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65452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F2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996A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0"/>
    <w:rsid w:val="00050821"/>
    <w:rsid w:val="000D448F"/>
    <w:rsid w:val="00174D38"/>
    <w:rsid w:val="002E5587"/>
    <w:rsid w:val="004E7095"/>
    <w:rsid w:val="0056072F"/>
    <w:rsid w:val="00654528"/>
    <w:rsid w:val="00996AA2"/>
    <w:rsid w:val="00A2246C"/>
    <w:rsid w:val="00A35652"/>
    <w:rsid w:val="00B15F2A"/>
    <w:rsid w:val="00B736FF"/>
    <w:rsid w:val="00BA5955"/>
    <w:rsid w:val="00C51F42"/>
    <w:rsid w:val="00C84B3F"/>
    <w:rsid w:val="00D646F0"/>
    <w:rsid w:val="00D65C61"/>
    <w:rsid w:val="00EB06A1"/>
    <w:rsid w:val="00F53342"/>
    <w:rsid w:val="00F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3630"/>
  <w15:chartTrackingRefBased/>
  <w15:docId w15:val="{88E4960C-3305-45DC-91B0-53137BF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6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6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6F0"/>
  </w:style>
  <w:style w:type="paragraph" w:styleId="a5">
    <w:name w:val="No Spacing"/>
    <w:uiPriority w:val="1"/>
    <w:qFormat/>
    <w:rsid w:val="00D646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646F0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E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lastModifiedBy>Наталья</cp:lastModifiedBy>
  <cp:revision>5</cp:revision>
  <cp:lastPrinted>2023-04-13T10:54:00Z</cp:lastPrinted>
  <dcterms:created xsi:type="dcterms:W3CDTF">2023-04-13T12:38:00Z</dcterms:created>
  <dcterms:modified xsi:type="dcterms:W3CDTF">2023-04-13T12:58:00Z</dcterms:modified>
</cp:coreProperties>
</file>