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30053602" w:rsidR="00991CF8" w:rsidRPr="00DE72C3" w:rsidRDefault="0004582E" w:rsidP="00DE72C3">
      <w:pPr>
        <w:jc w:val="center"/>
        <w:rPr>
          <w:rFonts w:ascii="Times New Roman" w:hAnsi="Times New Roman"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DE72C3">
        <w:rPr>
          <w:rFonts w:ascii="Times New Roman" w:hAnsi="Times New Roman"/>
          <w:sz w:val="28"/>
          <w:szCs w:val="28"/>
        </w:rPr>
        <w:t>2</w:t>
      </w:r>
      <w:r w:rsidR="00DE72C3" w:rsidRPr="00DE72C3">
        <w:rPr>
          <w:rFonts w:ascii="Times New Roman" w:hAnsi="Times New Roman"/>
          <w:sz w:val="28"/>
          <w:szCs w:val="28"/>
        </w:rPr>
        <w:t>1</w:t>
      </w:r>
      <w:r w:rsidRPr="00DE72C3">
        <w:rPr>
          <w:rFonts w:ascii="Times New Roman" w:hAnsi="Times New Roman"/>
          <w:sz w:val="28"/>
          <w:szCs w:val="28"/>
        </w:rPr>
        <w:t xml:space="preserve"> от 1</w:t>
      </w:r>
      <w:r w:rsidR="009E1527" w:rsidRPr="00DE72C3">
        <w:rPr>
          <w:rFonts w:ascii="Times New Roman" w:hAnsi="Times New Roman"/>
          <w:sz w:val="28"/>
          <w:szCs w:val="28"/>
        </w:rPr>
        <w:t>6</w:t>
      </w:r>
      <w:r w:rsidRPr="00DE72C3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DE72C3" w:rsidRDefault="0004582E" w:rsidP="00DE72C3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DE72C3" w:rsidRDefault="0004582E" w:rsidP="00DE72C3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3F75BA07" w14:textId="12070D70" w:rsidR="00DE72C3" w:rsidRPr="00DE72C3" w:rsidRDefault="0004582E" w:rsidP="00DE72C3">
      <w:pPr>
        <w:jc w:val="center"/>
        <w:rPr>
          <w:rFonts w:ascii="Times New Roman" w:hAnsi="Times New Roman"/>
          <w:bCs/>
          <w:sz w:val="28"/>
          <w:szCs w:val="28"/>
        </w:rPr>
      </w:pPr>
      <w:r w:rsidRPr="00DE72C3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DE72C3" w:rsidRPr="00DE72C3"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29 декабря 2020 г. № 1</w:t>
      </w:r>
      <w:r w:rsidR="00D874BE">
        <w:rPr>
          <w:rFonts w:ascii="Times New Roman" w:hAnsi="Times New Roman"/>
          <w:bCs/>
          <w:sz w:val="28"/>
          <w:szCs w:val="28"/>
        </w:rPr>
        <w:t>301</w:t>
      </w:r>
      <w:r w:rsidR="00DE72C3" w:rsidRPr="00DE72C3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E72C3" w:rsidRPr="00DE72C3">
        <w:rPr>
          <w:rFonts w:ascii="Times New Roman" w:hAnsi="Times New Roman"/>
          <w:bCs/>
          <w:color w:val="000000"/>
          <w:sz w:val="28"/>
          <w:szCs w:val="28"/>
        </w:rPr>
        <w:t>Прекращение правоотношений с правообладателями</w:t>
      </w:r>
      <w:r w:rsidR="00DE72C3">
        <w:rPr>
          <w:rFonts w:ascii="Times New Roman" w:hAnsi="Times New Roman"/>
          <w:bCs/>
          <w:sz w:val="28"/>
          <w:szCs w:val="28"/>
        </w:rPr>
        <w:t xml:space="preserve"> </w:t>
      </w:r>
      <w:r w:rsidR="00DE72C3" w:rsidRPr="00DE72C3">
        <w:rPr>
          <w:rFonts w:ascii="Times New Roman" w:hAnsi="Times New Roman"/>
          <w:bCs/>
          <w:color w:val="000000"/>
          <w:sz w:val="28"/>
          <w:szCs w:val="28"/>
        </w:rPr>
        <w:t>земельных участков</w:t>
      </w:r>
      <w:r w:rsidR="00DE72C3" w:rsidRPr="00DE72C3">
        <w:rPr>
          <w:rFonts w:ascii="Times New Roman" w:hAnsi="Times New Roman"/>
          <w:bCs/>
          <w:sz w:val="28"/>
          <w:szCs w:val="28"/>
        </w:rPr>
        <w:t>»</w:t>
      </w:r>
    </w:p>
    <w:p w14:paraId="1AC35AAD" w14:textId="2027BCAD" w:rsidR="00991CF8" w:rsidRPr="00BC4761" w:rsidRDefault="00991CF8" w:rsidP="00BC4761">
      <w:pPr>
        <w:pStyle w:val="af9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501122FD" w14:textId="2F96BE78" w:rsidR="00DE72C3" w:rsidRPr="00DE72C3" w:rsidRDefault="0004582E" w:rsidP="00DE72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2C3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DE72C3" w:rsidRPr="00DE72C3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</w:t>
            </w:r>
            <w:r w:rsidR="00D874BE">
              <w:rPr>
                <w:rFonts w:ascii="Times New Roman" w:hAnsi="Times New Roman"/>
                <w:bCs/>
                <w:sz w:val="24"/>
                <w:szCs w:val="24"/>
              </w:rPr>
              <w:t>301</w:t>
            </w:r>
            <w:r w:rsidR="00DE72C3" w:rsidRPr="00DE72C3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DE72C3" w:rsidRPr="00DE72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Прекращение правоотношений с правообладателями</w:t>
            </w:r>
            <w:r w:rsidR="00DE72C3" w:rsidRPr="00DE72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E72C3" w:rsidRPr="00DE72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земельных участков</w:t>
            </w:r>
            <w:r w:rsidR="00DE72C3" w:rsidRPr="00DE72C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1835B3E7" w14:textId="0289E721" w:rsidR="00991CF8" w:rsidRPr="0048206D" w:rsidRDefault="00991CF8" w:rsidP="00DE7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E47AF72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E1527">
              <w:rPr>
                <w:rFonts w:ascii="Times New Roman" w:hAnsi="Times New Roman"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05EA82E7" w:rsidR="00991CF8" w:rsidRPr="00D874BE" w:rsidRDefault="0004582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="00D874BE" w:rsidRPr="00DE72C3">
              <w:rPr>
                <w:rFonts w:ascii="Times New Roman" w:hAnsi="Times New Roman"/>
                <w:bCs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29 декабря 2020 г. № 1</w:t>
            </w:r>
            <w:r w:rsidR="00D874BE">
              <w:rPr>
                <w:rFonts w:ascii="Times New Roman" w:hAnsi="Times New Roman"/>
                <w:bCs/>
                <w:sz w:val="24"/>
                <w:szCs w:val="24"/>
              </w:rPr>
              <w:t>301</w:t>
            </w:r>
            <w:r w:rsidR="00D874BE" w:rsidRPr="00DE72C3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D874BE" w:rsidRPr="00DE72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Прекращение правоотношений с правообладателями</w:t>
            </w:r>
            <w:r w:rsidR="00D874BE" w:rsidRPr="00DE72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874BE" w:rsidRPr="00DE72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земельных участков</w:t>
            </w:r>
            <w:r w:rsidR="00D874BE" w:rsidRPr="00DE72C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8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7F91" w14:textId="77777777" w:rsidR="0084030D" w:rsidRDefault="0084030D">
      <w:r>
        <w:separator/>
      </w:r>
    </w:p>
  </w:endnote>
  <w:endnote w:type="continuationSeparator" w:id="0">
    <w:p w14:paraId="00298ACD" w14:textId="77777777" w:rsidR="0084030D" w:rsidRDefault="0084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519A" w14:textId="77777777" w:rsidR="0084030D" w:rsidRDefault="0084030D">
      <w:r>
        <w:separator/>
      </w:r>
    </w:p>
  </w:footnote>
  <w:footnote w:type="continuationSeparator" w:id="0">
    <w:p w14:paraId="486BF9E3" w14:textId="77777777" w:rsidR="0084030D" w:rsidRDefault="0084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48206D"/>
    <w:rsid w:val="0084030D"/>
    <w:rsid w:val="00991CF8"/>
    <w:rsid w:val="009E1527"/>
    <w:rsid w:val="00AC3EBF"/>
    <w:rsid w:val="00BC4761"/>
    <w:rsid w:val="00D874BE"/>
    <w:rsid w:val="00DE72C3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2024-01-29T07:31:00Z</dcterms:created>
  <dcterms:modified xsi:type="dcterms:W3CDTF">2024-03-06T12:32:00Z</dcterms:modified>
</cp:coreProperties>
</file>