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192D05" w14:textId="17A3BB54" w:rsidR="004226CC" w:rsidRDefault="004226CC" w:rsidP="006461FC">
      <w:pPr>
        <w:ind w:left="5103" w:hanging="283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1D20BB">
        <w:rPr>
          <w:sz w:val="28"/>
        </w:rPr>
        <w:t>5</w:t>
      </w:r>
    </w:p>
    <w:p w14:paraId="08E0FEF3" w14:textId="30F13015" w:rsidR="004226CC" w:rsidRDefault="006461FC" w:rsidP="00C73C7F">
      <w:pPr>
        <w:tabs>
          <w:tab w:val="left" w:pos="6930"/>
        </w:tabs>
        <w:ind w:left="5103" w:hanging="283"/>
        <w:rPr>
          <w:sz w:val="28"/>
        </w:rPr>
      </w:pPr>
      <w:r>
        <w:rPr>
          <w:sz w:val="28"/>
        </w:rPr>
        <w:t>к решению</w:t>
      </w:r>
      <w:r w:rsidR="004226CC">
        <w:rPr>
          <w:sz w:val="28"/>
        </w:rPr>
        <w:t xml:space="preserve"> Совета</w:t>
      </w:r>
    </w:p>
    <w:p w14:paraId="3AA1537F" w14:textId="77777777" w:rsidR="004226CC" w:rsidRDefault="004226CC" w:rsidP="00C73C7F">
      <w:pPr>
        <w:tabs>
          <w:tab w:val="left" w:pos="5445"/>
        </w:tabs>
        <w:ind w:left="5103" w:hanging="283"/>
        <w:rPr>
          <w:sz w:val="28"/>
        </w:rPr>
      </w:pPr>
      <w:r>
        <w:rPr>
          <w:sz w:val="28"/>
        </w:rPr>
        <w:t>муниципального образования</w:t>
      </w:r>
    </w:p>
    <w:p w14:paraId="5A0CF0D9" w14:textId="77777777" w:rsidR="004226CC" w:rsidRDefault="004226CC" w:rsidP="00C73C7F">
      <w:pPr>
        <w:tabs>
          <w:tab w:val="left" w:pos="5445"/>
        </w:tabs>
        <w:ind w:left="5103" w:hanging="283"/>
        <w:rPr>
          <w:sz w:val="28"/>
        </w:rPr>
      </w:pPr>
      <w:r>
        <w:rPr>
          <w:sz w:val="28"/>
        </w:rPr>
        <w:t>Ленинградский район</w:t>
      </w:r>
    </w:p>
    <w:p w14:paraId="3D809A23" w14:textId="75405B36" w:rsidR="004226CC" w:rsidRPr="00B12317" w:rsidRDefault="00D15303" w:rsidP="00C73C7F">
      <w:pPr>
        <w:tabs>
          <w:tab w:val="left" w:pos="5387"/>
        </w:tabs>
        <w:ind w:left="5103" w:hanging="283"/>
        <w:rPr>
          <w:sz w:val="28"/>
          <w:szCs w:val="28"/>
        </w:rPr>
      </w:pPr>
      <w:r>
        <w:rPr>
          <w:sz w:val="28"/>
          <w:szCs w:val="28"/>
        </w:rPr>
        <w:t>о</w:t>
      </w:r>
      <w:r w:rsidR="00BB6844">
        <w:rPr>
          <w:sz w:val="28"/>
          <w:szCs w:val="28"/>
        </w:rPr>
        <w:t>т</w:t>
      </w:r>
      <w:r w:rsidR="001D20BB">
        <w:rPr>
          <w:sz w:val="28"/>
          <w:szCs w:val="28"/>
        </w:rPr>
        <w:t xml:space="preserve"> </w:t>
      </w:r>
      <w:r w:rsidR="003130C6">
        <w:rPr>
          <w:sz w:val="28"/>
          <w:szCs w:val="28"/>
        </w:rPr>
        <w:t>26 октября 2023 года</w:t>
      </w:r>
      <w:r>
        <w:rPr>
          <w:sz w:val="28"/>
          <w:szCs w:val="28"/>
        </w:rPr>
        <w:t xml:space="preserve"> </w:t>
      </w:r>
      <w:r w:rsidR="00F5353F">
        <w:rPr>
          <w:sz w:val="28"/>
          <w:szCs w:val="28"/>
        </w:rPr>
        <w:t>№</w:t>
      </w:r>
      <w:r w:rsidR="003130C6">
        <w:rPr>
          <w:sz w:val="28"/>
          <w:szCs w:val="28"/>
        </w:rPr>
        <w:t xml:space="preserve"> 81</w:t>
      </w:r>
      <w:bookmarkStart w:id="0" w:name="_GoBack"/>
      <w:bookmarkEnd w:id="0"/>
    </w:p>
    <w:p w14:paraId="30E113D2" w14:textId="77777777" w:rsidR="004226CC" w:rsidRDefault="004226CC" w:rsidP="00C73C7F">
      <w:pPr>
        <w:ind w:left="5103" w:hanging="283"/>
        <w:rPr>
          <w:sz w:val="28"/>
        </w:rPr>
      </w:pPr>
    </w:p>
    <w:p w14:paraId="31D6EC50" w14:textId="600F8EAC" w:rsidR="001238AA" w:rsidRPr="00707B1A" w:rsidRDefault="004226CC" w:rsidP="00C73C7F">
      <w:pPr>
        <w:ind w:left="5103" w:hanging="283"/>
        <w:rPr>
          <w:sz w:val="28"/>
        </w:rPr>
      </w:pPr>
      <w:r>
        <w:rPr>
          <w:sz w:val="28"/>
        </w:rPr>
        <w:t>«</w:t>
      </w:r>
      <w:r w:rsidR="004A3554"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707B1A" w:rsidRPr="009E4F7B">
        <w:rPr>
          <w:sz w:val="28"/>
        </w:rPr>
        <w:t>1</w:t>
      </w:r>
      <w:r w:rsidR="00B149A4">
        <w:rPr>
          <w:sz w:val="28"/>
        </w:rPr>
        <w:t>1</w:t>
      </w:r>
    </w:p>
    <w:p w14:paraId="1D347E86" w14:textId="77777777" w:rsidR="001238AA" w:rsidRDefault="001238AA" w:rsidP="00C73C7F">
      <w:pPr>
        <w:ind w:left="5103" w:hanging="283"/>
        <w:rPr>
          <w:sz w:val="28"/>
        </w:rPr>
      </w:pPr>
      <w:r>
        <w:rPr>
          <w:sz w:val="28"/>
        </w:rPr>
        <w:t>УТВЕРЖДЕНЫ</w:t>
      </w:r>
    </w:p>
    <w:p w14:paraId="01E69CC5" w14:textId="77777777" w:rsidR="001238AA" w:rsidRDefault="001238AA" w:rsidP="00C73C7F">
      <w:pPr>
        <w:tabs>
          <w:tab w:val="left" w:pos="6930"/>
        </w:tabs>
        <w:ind w:left="5103" w:hanging="283"/>
        <w:rPr>
          <w:sz w:val="28"/>
        </w:rPr>
      </w:pPr>
      <w:r>
        <w:rPr>
          <w:sz w:val="28"/>
        </w:rPr>
        <w:t>решением Совета</w:t>
      </w:r>
    </w:p>
    <w:p w14:paraId="0718ECFD" w14:textId="77777777" w:rsidR="001238AA" w:rsidRDefault="001238AA" w:rsidP="00C73C7F">
      <w:pPr>
        <w:tabs>
          <w:tab w:val="left" w:pos="5445"/>
        </w:tabs>
        <w:ind w:left="5103" w:hanging="283"/>
        <w:rPr>
          <w:sz w:val="28"/>
        </w:rPr>
      </w:pPr>
      <w:r>
        <w:rPr>
          <w:sz w:val="28"/>
        </w:rPr>
        <w:t>муниципального образования</w:t>
      </w:r>
    </w:p>
    <w:p w14:paraId="62485AF6" w14:textId="77777777" w:rsidR="001238AA" w:rsidRDefault="001238AA" w:rsidP="00C73C7F">
      <w:pPr>
        <w:tabs>
          <w:tab w:val="left" w:pos="5445"/>
        </w:tabs>
        <w:ind w:left="5103" w:hanging="283"/>
        <w:rPr>
          <w:sz w:val="28"/>
        </w:rPr>
      </w:pPr>
      <w:r>
        <w:rPr>
          <w:sz w:val="28"/>
        </w:rPr>
        <w:t>Ленинградский район</w:t>
      </w:r>
    </w:p>
    <w:p w14:paraId="0CD670EB" w14:textId="66816659" w:rsidR="001238AA" w:rsidRPr="00B12317" w:rsidRDefault="00BB6844" w:rsidP="00C73C7F">
      <w:pPr>
        <w:tabs>
          <w:tab w:val="left" w:pos="5670"/>
        </w:tabs>
        <w:ind w:left="5103" w:hanging="283"/>
        <w:rPr>
          <w:sz w:val="28"/>
          <w:szCs w:val="28"/>
        </w:rPr>
      </w:pPr>
      <w:r>
        <w:rPr>
          <w:sz w:val="28"/>
          <w:szCs w:val="28"/>
        </w:rPr>
        <w:t>о</w:t>
      </w:r>
      <w:r w:rsidR="00CD3180">
        <w:rPr>
          <w:sz w:val="28"/>
          <w:szCs w:val="28"/>
        </w:rPr>
        <w:t>т</w:t>
      </w:r>
      <w:r>
        <w:rPr>
          <w:sz w:val="28"/>
          <w:szCs w:val="28"/>
        </w:rPr>
        <w:t xml:space="preserve"> 22 декабря 2022 года </w:t>
      </w:r>
      <w:r w:rsidR="00BF2F4E">
        <w:rPr>
          <w:sz w:val="28"/>
          <w:szCs w:val="28"/>
        </w:rPr>
        <w:t xml:space="preserve">                                                                                                                            </w:t>
      </w:r>
    </w:p>
    <w:p w14:paraId="6D6E6259" w14:textId="40E794FD" w:rsidR="00790A59" w:rsidRDefault="00790A59" w:rsidP="00223D86">
      <w:pPr>
        <w:tabs>
          <w:tab w:val="left" w:pos="7890"/>
        </w:tabs>
        <w:ind w:left="5103"/>
        <w:rPr>
          <w:sz w:val="28"/>
          <w:szCs w:val="28"/>
        </w:rPr>
      </w:pPr>
    </w:p>
    <w:p w14:paraId="0F4B93E4" w14:textId="77777777" w:rsidR="00223D86" w:rsidRDefault="00223D86" w:rsidP="00223D86">
      <w:pPr>
        <w:tabs>
          <w:tab w:val="left" w:pos="7890"/>
        </w:tabs>
        <w:ind w:left="5103"/>
        <w:rPr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2893"/>
        <w:gridCol w:w="5311"/>
        <w:gridCol w:w="1559"/>
      </w:tblGrid>
      <w:tr w:rsidR="00036297" w14:paraId="01C01950" w14:textId="77777777" w:rsidTr="00305AF3">
        <w:trPr>
          <w:trHeight w:val="66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FA8E8" w14:textId="77777777" w:rsidR="00C30EE4" w:rsidRDefault="00C30EE4" w:rsidP="00C30EE4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  <w:r w:rsidRPr="002D6F39">
              <w:rPr>
                <w:sz w:val="28"/>
                <w:szCs w:val="28"/>
              </w:rPr>
              <w:t>Источники внутреннего финансирования дефицита бюджета муниципального образования Ленинградский район, перечень статей источников финансирования дефицитов бюджетов на 202</w:t>
            </w:r>
            <w:r>
              <w:rPr>
                <w:sz w:val="28"/>
                <w:szCs w:val="28"/>
              </w:rPr>
              <w:t>3</w:t>
            </w:r>
            <w:r w:rsidRPr="002D6F39">
              <w:rPr>
                <w:sz w:val="28"/>
                <w:szCs w:val="28"/>
              </w:rPr>
              <w:t xml:space="preserve"> год</w:t>
            </w:r>
          </w:p>
          <w:p w14:paraId="717A73F9" w14:textId="77777777" w:rsidR="002D6F39" w:rsidRPr="002D6F39" w:rsidRDefault="002D6F39" w:rsidP="00305AF3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</w:p>
        </w:tc>
      </w:tr>
      <w:tr w:rsidR="00036297" w14:paraId="7545DF08" w14:textId="77777777" w:rsidTr="00305AF3">
        <w:trPr>
          <w:trHeight w:val="201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7BD4C" w14:textId="77777777" w:rsidR="0046128F" w:rsidRDefault="0046128F" w:rsidP="00305AF3">
            <w:pPr>
              <w:rPr>
                <w:b/>
                <w:sz w:val="28"/>
                <w:szCs w:val="28"/>
              </w:rPr>
            </w:pPr>
          </w:p>
        </w:tc>
      </w:tr>
      <w:tr w:rsidR="00036297" w14:paraId="0EDB7017" w14:textId="77777777" w:rsidTr="00305AF3">
        <w:trPr>
          <w:trHeight w:val="55"/>
        </w:trPr>
        <w:tc>
          <w:tcPr>
            <w:tcW w:w="1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A1F42" w14:textId="77777777" w:rsidR="00036297" w:rsidRPr="002D6F39" w:rsidRDefault="00036297" w:rsidP="00305AF3">
            <w:pPr>
              <w:jc w:val="center"/>
            </w:pPr>
            <w:r w:rsidRPr="002D6F39">
              <w:t>Код</w:t>
            </w:r>
          </w:p>
        </w:tc>
        <w:tc>
          <w:tcPr>
            <w:tcW w:w="2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DDE971" w14:textId="77777777" w:rsidR="00036297" w:rsidRPr="002D6F39" w:rsidRDefault="00036297" w:rsidP="00305AF3">
            <w:pPr>
              <w:jc w:val="center"/>
            </w:pPr>
            <w:r w:rsidRPr="002D6F39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514BF3" w14:textId="5D79C2A9" w:rsidR="00036297" w:rsidRPr="002D6F39" w:rsidRDefault="00036297" w:rsidP="00305AF3">
            <w:pPr>
              <w:jc w:val="center"/>
            </w:pPr>
            <w:r w:rsidRPr="002D6F39">
              <w:t>Сумма (</w:t>
            </w:r>
            <w:proofErr w:type="spellStart"/>
            <w:r w:rsidRPr="002D6F39">
              <w:t>тыс.руб</w:t>
            </w:r>
            <w:proofErr w:type="spellEnd"/>
            <w:r w:rsidRPr="002D6F39">
              <w:t>)</w:t>
            </w:r>
          </w:p>
        </w:tc>
      </w:tr>
      <w:tr w:rsidR="00036297" w:rsidRPr="00386B7B" w14:paraId="4275BC77" w14:textId="77777777" w:rsidTr="007078E0">
        <w:trPr>
          <w:gridBefore w:val="1"/>
          <w:wBefore w:w="9" w:type="pct"/>
          <w:trHeight w:val="6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67C86C" w14:textId="77777777" w:rsidR="00036297" w:rsidRPr="00B17F58" w:rsidRDefault="00D16716" w:rsidP="00305AF3">
            <w:pPr>
              <w:jc w:val="center"/>
              <w:rPr>
                <w:bCs/>
              </w:rPr>
            </w:pPr>
            <w:r w:rsidRPr="00B17F58">
              <w:rPr>
                <w:bCs/>
              </w:rPr>
              <w:t xml:space="preserve">000 01 00 </w:t>
            </w:r>
            <w:r w:rsidR="00036297" w:rsidRPr="00B17F58">
              <w:rPr>
                <w:bCs/>
              </w:rPr>
              <w:t>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09534" w14:textId="77777777" w:rsidR="00036297" w:rsidRPr="002D6F39" w:rsidRDefault="00F4666C" w:rsidP="00305AF3">
            <w:pPr>
              <w:jc w:val="both"/>
              <w:rPr>
                <w:bCs/>
              </w:rPr>
            </w:pPr>
            <w:r w:rsidRPr="002D6F39">
              <w:rPr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E8A7AF" w14:textId="4150E3F2" w:rsidR="00036297" w:rsidRPr="00B17F58" w:rsidRDefault="00F45F00" w:rsidP="00305AF3">
            <w:pPr>
              <w:jc w:val="center"/>
              <w:rPr>
                <w:bCs/>
              </w:rPr>
            </w:pPr>
            <w:r>
              <w:rPr>
                <w:bCs/>
              </w:rPr>
              <w:t>101 614,6</w:t>
            </w:r>
          </w:p>
        </w:tc>
      </w:tr>
      <w:tr w:rsidR="00036297" w:rsidRPr="00386B7B" w14:paraId="07FB89A6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CBFD8B" w14:textId="77777777" w:rsidR="00036297" w:rsidRPr="00B17F58" w:rsidRDefault="00036297" w:rsidP="00305AF3"/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CA8EF1" w14:textId="77777777" w:rsidR="00036297" w:rsidRPr="002D6F39" w:rsidRDefault="00F4666C" w:rsidP="00305AF3">
            <w:pPr>
              <w:jc w:val="both"/>
            </w:pPr>
            <w:r w:rsidRPr="002D6F39">
              <w:t>в том числе: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DA9E66" w14:textId="77777777" w:rsidR="00036297" w:rsidRPr="00B17F58" w:rsidRDefault="00036297" w:rsidP="00305AF3">
            <w:pPr>
              <w:jc w:val="center"/>
            </w:pPr>
          </w:p>
        </w:tc>
      </w:tr>
      <w:tr w:rsidR="00F45F00" w:rsidRPr="00386B7B" w14:paraId="222B9E59" w14:textId="77777777" w:rsidTr="00F45F0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DC4992" w14:textId="77777777" w:rsidR="00F45F00" w:rsidRPr="00B17F58" w:rsidRDefault="00F45F00" w:rsidP="00F45F00">
            <w:pPr>
              <w:jc w:val="center"/>
            </w:pPr>
            <w:r w:rsidRPr="00B17F58">
              <w:t>000 01 02 00 00 00 0000 000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FF3C95" w14:textId="77777777" w:rsidR="00F45F00" w:rsidRPr="002D6F39" w:rsidRDefault="00F45F00" w:rsidP="00F45F00">
            <w:pPr>
              <w:suppressAutoHyphens/>
              <w:jc w:val="both"/>
            </w:pPr>
            <w:r w:rsidRPr="002D6F39">
              <w:t>Кредиты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3F21A" w14:textId="30FA8D05" w:rsidR="00F45F00" w:rsidRPr="00B17F58" w:rsidRDefault="00F45F00" w:rsidP="00F45F00">
            <w:pPr>
              <w:jc w:val="center"/>
            </w:pPr>
            <w:r w:rsidRPr="00D2446B">
              <w:t>47 451,2</w:t>
            </w:r>
          </w:p>
        </w:tc>
      </w:tr>
      <w:tr w:rsidR="00F45F00" w:rsidRPr="00386B7B" w14:paraId="277CAD7F" w14:textId="77777777" w:rsidTr="00F45F0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649EE7" w14:textId="30C1B72A" w:rsidR="00F45F00" w:rsidRPr="00B17F58" w:rsidRDefault="00F45F00" w:rsidP="00F45F00">
            <w:pPr>
              <w:jc w:val="center"/>
            </w:pPr>
            <w:r w:rsidRPr="003164D7">
              <w:t>000 01 02 00 00 00 0000 700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30E0FB" w14:textId="129C9C34" w:rsidR="00F45F00" w:rsidRPr="002D6F39" w:rsidRDefault="00F45F00" w:rsidP="00F45F00">
            <w:pPr>
              <w:suppressAutoHyphens/>
              <w:jc w:val="both"/>
            </w:pPr>
            <w:r w:rsidRPr="003164D7">
              <w:t>Получение кредитов от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33C796" w14:textId="1145DAC1" w:rsidR="00F45F00" w:rsidRDefault="00F45F00" w:rsidP="00F45F00">
            <w:pPr>
              <w:jc w:val="center"/>
            </w:pPr>
            <w:r w:rsidRPr="00D2446B">
              <w:t>47 451,2</w:t>
            </w:r>
          </w:p>
        </w:tc>
      </w:tr>
      <w:tr w:rsidR="00305AF3" w:rsidRPr="00386B7B" w14:paraId="52CA2D57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D5F8DE" w14:textId="1D21377B" w:rsidR="00305AF3" w:rsidRPr="00B17F58" w:rsidRDefault="00305AF3" w:rsidP="00305AF3">
            <w:pPr>
              <w:jc w:val="center"/>
            </w:pPr>
            <w:r w:rsidRPr="003164D7">
              <w:t>000 01 02 00 00 05 0000 710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B911FF" w14:textId="1E5A3331" w:rsidR="00305AF3" w:rsidRPr="002D6F39" w:rsidRDefault="00305AF3" w:rsidP="00305AF3">
            <w:pPr>
              <w:suppressAutoHyphens/>
              <w:jc w:val="both"/>
            </w:pPr>
            <w:r w:rsidRPr="003164D7">
              <w:t>Получение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F44A10" w14:textId="69C0A3FA" w:rsidR="00305AF3" w:rsidRDefault="00F45F00" w:rsidP="000D2A76">
            <w:pPr>
              <w:jc w:val="center"/>
            </w:pPr>
            <w:r>
              <w:t>47 451,2</w:t>
            </w:r>
          </w:p>
        </w:tc>
      </w:tr>
      <w:tr w:rsidR="00804C5C" w:rsidRPr="00386B7B" w14:paraId="0C591109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DBCEB7" w14:textId="77777777" w:rsidR="00804C5C" w:rsidRPr="00B17F58" w:rsidRDefault="00804C5C" w:rsidP="00305AF3">
            <w:pPr>
              <w:jc w:val="center"/>
            </w:pPr>
            <w:r w:rsidRPr="00B17F58">
              <w:t>000 01 03 00 00 00 0000 000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96144D" w14:textId="77777777" w:rsidR="00804C5C" w:rsidRPr="002D6F39" w:rsidRDefault="00804C5C" w:rsidP="00305AF3">
            <w:pPr>
              <w:jc w:val="both"/>
            </w:pPr>
            <w:r w:rsidRPr="002D6F39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95B54C" w14:textId="0E29FAFF" w:rsidR="00804C5C" w:rsidRPr="00B17F58" w:rsidRDefault="004848D6" w:rsidP="00305AF3">
            <w:pPr>
              <w:jc w:val="center"/>
            </w:pPr>
            <w:r>
              <w:rPr>
                <w:lang w:val="en-US"/>
              </w:rPr>
              <w:t>19 00</w:t>
            </w:r>
            <w:r w:rsidR="00804C5C" w:rsidRPr="00B17F58">
              <w:rPr>
                <w:lang w:val="en-US"/>
              </w:rPr>
              <w:t>0,0</w:t>
            </w:r>
          </w:p>
        </w:tc>
      </w:tr>
      <w:tr w:rsidR="004848D6" w:rsidRPr="00386B7B" w14:paraId="2F55B8A1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F97A3F" w14:textId="0A586363" w:rsidR="004848D6" w:rsidRPr="00B17F58" w:rsidRDefault="004848D6" w:rsidP="00305AF3">
            <w:pPr>
              <w:jc w:val="center"/>
            </w:pP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  <w:lang w:val="en-US"/>
              </w:rPr>
              <w:t xml:space="preserve">000 </w:t>
            </w: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</w:rPr>
              <w:t>01 03 01 00 00 0000 700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39B99" w14:textId="617E1D00" w:rsidR="004848D6" w:rsidRPr="002D6F39" w:rsidRDefault="004848D6" w:rsidP="00305AF3">
            <w:pPr>
              <w:jc w:val="both"/>
            </w:pPr>
            <w:r w:rsidRPr="004848D6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053F2F" w14:textId="098C47DC" w:rsidR="004848D6" w:rsidRPr="004848D6" w:rsidRDefault="004848D6" w:rsidP="00305AF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19 000</w:t>
            </w:r>
            <w:r>
              <w:t>,</w:t>
            </w:r>
            <w:r>
              <w:rPr>
                <w:lang w:val="en-US"/>
              </w:rPr>
              <w:t>0</w:t>
            </w:r>
          </w:p>
        </w:tc>
      </w:tr>
      <w:tr w:rsidR="004848D6" w:rsidRPr="00386B7B" w14:paraId="735EBBC0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825B24" w14:textId="646F065C" w:rsidR="004848D6" w:rsidRPr="00B17F58" w:rsidRDefault="004848D6" w:rsidP="00305AF3">
            <w:pPr>
              <w:jc w:val="center"/>
            </w:pPr>
            <w:r>
              <w:rPr>
                <w:lang w:val="en-US"/>
              </w:rPr>
              <w:t xml:space="preserve">000 </w:t>
            </w:r>
            <w:r w:rsidRPr="004848D6">
              <w:t>01 03 01 00 05 0000 710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EF4155" w14:textId="1D400DF8" w:rsidR="004848D6" w:rsidRPr="002D6F39" w:rsidRDefault="004848D6" w:rsidP="00305AF3">
            <w:pPr>
              <w:jc w:val="both"/>
            </w:pPr>
            <w:r w:rsidRPr="004848D6"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A17C6" w14:textId="75E68F86" w:rsidR="004848D6" w:rsidRPr="004848D6" w:rsidRDefault="004848D6" w:rsidP="00305AF3">
            <w:pPr>
              <w:jc w:val="center"/>
            </w:pPr>
            <w:r>
              <w:rPr>
                <w:lang w:val="en-US"/>
              </w:rPr>
              <w:t>19 000</w:t>
            </w:r>
            <w:r>
              <w:t>,0</w:t>
            </w:r>
          </w:p>
        </w:tc>
      </w:tr>
      <w:tr w:rsidR="002977C9" w:rsidRPr="00E67C5D" w14:paraId="37B5159A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EA30A" w14:textId="77777777" w:rsidR="002977C9" w:rsidRPr="00B17F58" w:rsidRDefault="00F96B15" w:rsidP="00305AF3">
            <w:pPr>
              <w:jc w:val="center"/>
            </w:pPr>
            <w:r w:rsidRPr="00B17F58">
              <w:rPr>
                <w:lang w:val="en-US"/>
              </w:rPr>
              <w:t>000</w:t>
            </w:r>
            <w:r w:rsidR="002977C9" w:rsidRPr="00B17F58">
              <w:t xml:space="preserve"> 01 05 00 00 00 0000 000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017B6B" w14:textId="77777777" w:rsidR="002977C9" w:rsidRPr="002D6F39" w:rsidRDefault="002977C9" w:rsidP="00305AF3">
            <w:pPr>
              <w:jc w:val="both"/>
            </w:pPr>
            <w:r w:rsidRPr="002D6F39">
              <w:t>Изменение остатков средств на счетах по учету средств бюджета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E887F9" w14:textId="5F342E0A" w:rsidR="002977C9" w:rsidRPr="00B17F58" w:rsidRDefault="0041108E" w:rsidP="00305AF3">
            <w:pPr>
              <w:jc w:val="center"/>
            </w:pPr>
            <w:r>
              <w:t>55</w:t>
            </w:r>
            <w:r w:rsidR="001C3990">
              <w:t> 763,4</w:t>
            </w:r>
          </w:p>
        </w:tc>
      </w:tr>
      <w:tr w:rsidR="00103FF8" w:rsidRPr="00E67C5D" w14:paraId="6696721B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868E00" w14:textId="7F9B399F" w:rsidR="00103FF8" w:rsidRPr="00B17F58" w:rsidRDefault="00103FF8" w:rsidP="00305AF3">
            <w:pPr>
              <w:jc w:val="center"/>
              <w:rPr>
                <w:lang w:val="en-US"/>
              </w:rPr>
            </w:pPr>
            <w:r w:rsidRPr="00B17F58">
              <w:t>000 01 06 00 00 00 0000 000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2880B" w14:textId="00FE8632" w:rsidR="00103FF8" w:rsidRPr="002D6F39" w:rsidRDefault="00103FF8" w:rsidP="00305AF3">
            <w:pPr>
              <w:jc w:val="both"/>
            </w:pPr>
            <w:r w:rsidRPr="005777C5">
              <w:t>Иные источники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29D328" w14:textId="4658F2BA" w:rsidR="00103FF8" w:rsidRPr="008C2503" w:rsidRDefault="004848D6" w:rsidP="00380355">
            <w:pPr>
              <w:jc w:val="center"/>
            </w:pPr>
            <w:r>
              <w:rPr>
                <w:lang w:val="en-US"/>
              </w:rPr>
              <w:t xml:space="preserve">20 </w:t>
            </w:r>
            <w:r w:rsidR="00380355" w:rsidRPr="008C2503">
              <w:t>600,0</w:t>
            </w:r>
          </w:p>
        </w:tc>
      </w:tr>
      <w:tr w:rsidR="00103FF8" w:rsidRPr="00E67C5D" w14:paraId="3F8DC54B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8A05AB" w14:textId="1BEDE399" w:rsidR="00103FF8" w:rsidRPr="002D6F39" w:rsidRDefault="00103FF8" w:rsidP="00305AF3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lastRenderedPageBreak/>
              <w:t>000 01 06 00 00 00 0000 500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0866D5" w14:textId="1041282C" w:rsidR="00103FF8" w:rsidRPr="002D6F39" w:rsidRDefault="00103FF8" w:rsidP="00305AF3">
            <w:pPr>
              <w:jc w:val="both"/>
            </w:pPr>
            <w:r w:rsidRPr="005777C5"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5DE102" w14:textId="0619A045" w:rsidR="00103FF8" w:rsidRPr="008C2503" w:rsidRDefault="004848D6" w:rsidP="00305AF3">
            <w:pPr>
              <w:jc w:val="center"/>
            </w:pPr>
            <w:r>
              <w:rPr>
                <w:lang w:val="en-US"/>
              </w:rPr>
              <w:t xml:space="preserve">23 </w:t>
            </w:r>
            <w:r w:rsidR="00380355" w:rsidRPr="008C2503">
              <w:t>500,0</w:t>
            </w:r>
          </w:p>
        </w:tc>
      </w:tr>
      <w:tr w:rsidR="00103FF8" w:rsidRPr="00E67C5D" w14:paraId="09AE994D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9A0F82" w14:textId="03077226" w:rsidR="00103FF8" w:rsidRPr="002D6F39" w:rsidRDefault="00103FF8" w:rsidP="00305AF3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000 01 06 00 00 00 0000 600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51A72B" w14:textId="4FB2C77D" w:rsidR="00103FF8" w:rsidRPr="002D6F39" w:rsidRDefault="00103FF8" w:rsidP="00305AF3">
            <w:pPr>
              <w:jc w:val="both"/>
            </w:pPr>
            <w:r w:rsidRPr="005777C5"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871E9E" w14:textId="20261BDC" w:rsidR="00103FF8" w:rsidRPr="008C2503" w:rsidRDefault="00380355" w:rsidP="00283483">
            <w:pPr>
              <w:jc w:val="center"/>
            </w:pPr>
            <w:r w:rsidRPr="008C2503">
              <w:t>2</w:t>
            </w:r>
            <w:r w:rsidR="004848D6">
              <w:rPr>
                <w:lang w:val="en-US"/>
              </w:rPr>
              <w:t xml:space="preserve"> </w:t>
            </w:r>
            <w:r w:rsidRPr="008C2503">
              <w:t>900,0</w:t>
            </w:r>
          </w:p>
        </w:tc>
      </w:tr>
      <w:tr w:rsidR="00103FF8" w:rsidRPr="00E67C5D" w14:paraId="02936E35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E7E820" w14:textId="2E5E86C8" w:rsidR="00103FF8" w:rsidRPr="002D6F39" w:rsidRDefault="00103FF8" w:rsidP="00305AF3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C0E140" w14:textId="7B656B36" w:rsidR="00103FF8" w:rsidRPr="002D6F39" w:rsidRDefault="00103FF8" w:rsidP="00305AF3">
            <w:pPr>
              <w:jc w:val="both"/>
            </w:pPr>
            <w:r w:rsidRPr="005777C5"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E34FB" w14:textId="2D5D5E0C" w:rsidR="00103FF8" w:rsidRPr="008C2503" w:rsidRDefault="004848D6" w:rsidP="00305AF3">
            <w:pPr>
              <w:jc w:val="center"/>
            </w:pPr>
            <w:r>
              <w:rPr>
                <w:lang w:val="en-US"/>
              </w:rPr>
              <w:t>23</w:t>
            </w:r>
            <w:r w:rsidR="000D2A76" w:rsidRPr="008C2503">
              <w:t xml:space="preserve"> 5</w:t>
            </w:r>
            <w:r w:rsidR="0043073B" w:rsidRPr="008C2503">
              <w:t>0</w:t>
            </w:r>
            <w:r w:rsidR="000D2A76" w:rsidRPr="008C2503">
              <w:t>0</w:t>
            </w:r>
            <w:r w:rsidR="00103FF8" w:rsidRPr="008C2503">
              <w:t>,0</w:t>
            </w:r>
          </w:p>
        </w:tc>
      </w:tr>
      <w:tr w:rsidR="00E20DE8" w:rsidRPr="00E67C5D" w14:paraId="3B1DFF5A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22D65F" w14:textId="2C07BACB" w:rsidR="00E20DE8" w:rsidRPr="002D6F39" w:rsidRDefault="00E20DE8" w:rsidP="00E20DE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6D5DA" w14:textId="3F95BC50" w:rsidR="00E20DE8" w:rsidRPr="002D6F39" w:rsidRDefault="00E20DE8" w:rsidP="00E20DE8">
            <w:pPr>
              <w:jc w:val="both"/>
            </w:pPr>
            <w:r w:rsidRPr="005777C5"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C6CFC8" w14:textId="5B53023F" w:rsidR="00E20DE8" w:rsidRPr="008C2503" w:rsidRDefault="004848D6" w:rsidP="00E20DE8">
            <w:pPr>
              <w:jc w:val="center"/>
            </w:pPr>
            <w:r>
              <w:rPr>
                <w:lang w:val="en-US"/>
              </w:rPr>
              <w:t>23</w:t>
            </w:r>
            <w:r w:rsidR="00283483" w:rsidRPr="008C2503">
              <w:t xml:space="preserve"> </w:t>
            </w:r>
            <w:r w:rsidR="00E20DE8" w:rsidRPr="008C2503">
              <w:t>500,0</w:t>
            </w:r>
          </w:p>
        </w:tc>
      </w:tr>
      <w:tr w:rsidR="00E20DE8" w:rsidRPr="00E67C5D" w14:paraId="5760349C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E25A5A" w14:textId="5D6FFF72" w:rsidR="00E20DE8" w:rsidRPr="002D6F39" w:rsidRDefault="00E20DE8" w:rsidP="00E20DE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B0F25D" w14:textId="2CA797CD" w:rsidR="00E20DE8" w:rsidRPr="002D6F39" w:rsidRDefault="00E20DE8" w:rsidP="00E20DE8">
            <w:pPr>
              <w:jc w:val="both"/>
            </w:pPr>
            <w:r w:rsidRPr="005777C5"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4E7EB8" w14:textId="1C3AA076" w:rsidR="00E20DE8" w:rsidRPr="008C2503" w:rsidRDefault="004848D6" w:rsidP="00E20DE8">
            <w:pPr>
              <w:jc w:val="center"/>
            </w:pPr>
            <w:r>
              <w:rPr>
                <w:lang w:val="en-US"/>
              </w:rPr>
              <w:t>23</w:t>
            </w:r>
            <w:r w:rsidR="00E20DE8" w:rsidRPr="008C2503">
              <w:t xml:space="preserve"> 500,0</w:t>
            </w:r>
          </w:p>
        </w:tc>
      </w:tr>
      <w:tr w:rsidR="00103FF8" w:rsidRPr="00E67C5D" w14:paraId="2B1CD9DD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24DD" w14:textId="6039FAD1" w:rsidR="00103FF8" w:rsidRPr="002D6F39" w:rsidRDefault="00103FF8" w:rsidP="00305AF3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000 01 06 05 02 05 0000 540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3B3ABB" w14:textId="2B580DE0" w:rsidR="00103FF8" w:rsidRPr="002D6F39" w:rsidRDefault="00103FF8" w:rsidP="00305AF3">
            <w:pPr>
              <w:jc w:val="both"/>
            </w:pPr>
            <w:r w:rsidRPr="005777C5"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48E8ED" w14:textId="5ED3A095" w:rsidR="00103FF8" w:rsidRPr="008C2503" w:rsidRDefault="00283483" w:rsidP="00305AF3">
            <w:pPr>
              <w:jc w:val="center"/>
            </w:pPr>
            <w:r w:rsidRPr="008C2503">
              <w:t xml:space="preserve"> </w:t>
            </w:r>
            <w:r w:rsidR="004848D6">
              <w:rPr>
                <w:lang w:val="en-US"/>
              </w:rPr>
              <w:t>23</w:t>
            </w:r>
            <w:r w:rsidR="000D2A76" w:rsidRPr="008C2503">
              <w:t xml:space="preserve"> 5</w:t>
            </w:r>
            <w:r w:rsidR="0043073B" w:rsidRPr="008C2503">
              <w:t>0</w:t>
            </w:r>
            <w:r w:rsidR="009C7785" w:rsidRPr="008C2503">
              <w:t>0</w:t>
            </w:r>
            <w:r w:rsidR="00103FF8" w:rsidRPr="008C2503">
              <w:t>,0</w:t>
            </w:r>
          </w:p>
        </w:tc>
      </w:tr>
      <w:tr w:rsidR="00103FF8" w:rsidRPr="00E67C5D" w14:paraId="19860283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6D485A" w14:textId="1AA36E42" w:rsidR="00103FF8" w:rsidRPr="002D6F39" w:rsidRDefault="00103FF8" w:rsidP="00305AF3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7D9504" w14:textId="0AC9AC07" w:rsidR="00103FF8" w:rsidRPr="002D6F39" w:rsidRDefault="00103FF8" w:rsidP="00305AF3">
            <w:pPr>
              <w:jc w:val="both"/>
            </w:pPr>
            <w:r w:rsidRPr="005777C5"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CA78B8" w14:textId="3DA1F98C" w:rsidR="00103FF8" w:rsidRPr="008C2503" w:rsidRDefault="00283483" w:rsidP="00305AF3">
            <w:pPr>
              <w:jc w:val="center"/>
            </w:pPr>
            <w:r w:rsidRPr="008C2503">
              <w:t>2</w:t>
            </w:r>
            <w:r w:rsidR="0043073B" w:rsidRPr="008C2503">
              <w:t>90</w:t>
            </w:r>
            <w:r w:rsidR="00103FF8" w:rsidRPr="008C2503">
              <w:t>0,0</w:t>
            </w:r>
          </w:p>
        </w:tc>
      </w:tr>
      <w:tr w:rsidR="00103FF8" w:rsidRPr="00E67C5D" w14:paraId="6730445F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E83E65" w14:textId="29480458" w:rsidR="00103FF8" w:rsidRPr="002D6F39" w:rsidRDefault="00103FF8" w:rsidP="00305AF3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AE63E3" w14:textId="4ADB71AB" w:rsidR="00103FF8" w:rsidRPr="002D6F39" w:rsidRDefault="00103FF8" w:rsidP="00305AF3">
            <w:pPr>
              <w:jc w:val="both"/>
            </w:pPr>
            <w:r w:rsidRPr="005777C5"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3AC1FA" w14:textId="3A1C5E85" w:rsidR="00103FF8" w:rsidRPr="008C2503" w:rsidRDefault="00283483" w:rsidP="00305AF3">
            <w:pPr>
              <w:jc w:val="center"/>
            </w:pPr>
            <w:r w:rsidRPr="008C2503">
              <w:t>2</w:t>
            </w:r>
            <w:r w:rsidR="00E20DE8" w:rsidRPr="008C2503">
              <w:t>900,0</w:t>
            </w:r>
          </w:p>
        </w:tc>
      </w:tr>
      <w:tr w:rsidR="00103FF8" w:rsidRPr="00E67C5D" w14:paraId="14CCBF8D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95155B" w14:textId="47EE251D" w:rsidR="00103FF8" w:rsidRPr="002D6F39" w:rsidRDefault="00103FF8" w:rsidP="00305AF3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000 01 06 05 02 05 0000 640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1138F" w14:textId="1612A7CC" w:rsidR="00103FF8" w:rsidRPr="002D6F39" w:rsidRDefault="00103FF8" w:rsidP="00305AF3">
            <w:pPr>
              <w:jc w:val="both"/>
            </w:pPr>
            <w:r w:rsidRPr="005777C5"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382413" w14:textId="6D62F905" w:rsidR="00103FF8" w:rsidRPr="008C2503" w:rsidRDefault="00283483" w:rsidP="00305AF3">
            <w:pPr>
              <w:jc w:val="center"/>
            </w:pPr>
            <w:r w:rsidRPr="008C2503">
              <w:t>2</w:t>
            </w:r>
            <w:r w:rsidR="0043073B" w:rsidRPr="008C2503">
              <w:t>90</w:t>
            </w:r>
            <w:r w:rsidR="00103FF8" w:rsidRPr="008C2503">
              <w:t>0,0</w:t>
            </w:r>
          </w:p>
        </w:tc>
      </w:tr>
      <w:tr w:rsidR="00123312" w:rsidRPr="006B5A72" w14:paraId="7F7288A8" w14:textId="77777777" w:rsidTr="00D15303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A8CFD" w14:textId="77777777" w:rsidR="00123312" w:rsidRPr="002D6F39" w:rsidRDefault="00123312" w:rsidP="00305AF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CF89CB" w14:textId="77777777" w:rsidR="00123312" w:rsidRPr="002D6F39" w:rsidRDefault="00123312" w:rsidP="00305AF3">
            <w:r w:rsidRPr="002D6F39">
              <w:t>Увеличение остатков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E62051" w14:textId="658879BF" w:rsidR="00123312" w:rsidRPr="00D359C5" w:rsidRDefault="000E5AED" w:rsidP="00305AF3">
            <w:pPr>
              <w:jc w:val="center"/>
            </w:pPr>
            <w:r>
              <w:t>2 159 809,8</w:t>
            </w:r>
          </w:p>
        </w:tc>
      </w:tr>
      <w:tr w:rsidR="008C2503" w:rsidRPr="006B5A72" w14:paraId="442C1EA1" w14:textId="77777777" w:rsidTr="00D15303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F18EF0" w14:textId="77777777" w:rsidR="008C2503" w:rsidRPr="002D6F39" w:rsidRDefault="008C2503" w:rsidP="008C250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000 01 05 02 01 00 0000 510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57B68" w14:textId="77777777" w:rsidR="008C2503" w:rsidRPr="002D6F39" w:rsidRDefault="008C2503" w:rsidP="008C2503">
            <w:r w:rsidRPr="002D6F39">
              <w:t xml:space="preserve">Увеличение прочих остатков денежных средств бюджетов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627DD7" w14:textId="77777777" w:rsidR="008C2503" w:rsidRDefault="008C2503" w:rsidP="008C2503">
            <w:pPr>
              <w:jc w:val="center"/>
            </w:pPr>
          </w:p>
          <w:p w14:paraId="225C260A" w14:textId="0E561868" w:rsidR="008C2503" w:rsidRPr="00D359C5" w:rsidRDefault="000E5AED" w:rsidP="008C2503">
            <w:pPr>
              <w:jc w:val="center"/>
            </w:pPr>
            <w:r w:rsidRPr="000E5AED">
              <w:t>2 159 809,8</w:t>
            </w:r>
          </w:p>
        </w:tc>
      </w:tr>
      <w:tr w:rsidR="008C2503" w:rsidRPr="006B5A72" w14:paraId="01C1D1E4" w14:textId="77777777" w:rsidTr="00D15303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FEDE3" w14:textId="77777777" w:rsidR="008C2503" w:rsidRPr="002D6F39" w:rsidRDefault="008C2503" w:rsidP="008C250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000 01 05 02 01 05 0000 510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7610C7" w14:textId="77777777" w:rsidR="008C2503" w:rsidRPr="002D6F39" w:rsidRDefault="008C2503" w:rsidP="008C2503">
            <w:r w:rsidRPr="002D6F39"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826344" w14:textId="77777777" w:rsidR="008C2503" w:rsidRDefault="008C2503" w:rsidP="008C2503">
            <w:pPr>
              <w:jc w:val="center"/>
            </w:pPr>
          </w:p>
          <w:p w14:paraId="596E911C" w14:textId="2992D62E" w:rsidR="008C2503" w:rsidRPr="00D359C5" w:rsidRDefault="000E5AED" w:rsidP="008C2503">
            <w:pPr>
              <w:jc w:val="center"/>
            </w:pPr>
            <w:r w:rsidRPr="000E5AED">
              <w:t>2 159 809,8</w:t>
            </w:r>
          </w:p>
        </w:tc>
      </w:tr>
      <w:tr w:rsidR="00223D86" w:rsidRPr="00C7191E" w14:paraId="06D5F9F1" w14:textId="77777777" w:rsidTr="00D15303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9DCED4" w14:textId="77777777" w:rsidR="00223D86" w:rsidRPr="002D6F39" w:rsidRDefault="00223D86" w:rsidP="00305AF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145AEE" w14:textId="77777777" w:rsidR="00223D86" w:rsidRPr="002D6F39" w:rsidRDefault="00223D86" w:rsidP="00305AF3">
            <w:r w:rsidRPr="002D6F39">
              <w:t>Уменьшение остатков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F14AF9" w14:textId="77D89C87" w:rsidR="00223D86" w:rsidRPr="00D359C5" w:rsidRDefault="000E5AED" w:rsidP="00305AF3">
            <w:pPr>
              <w:jc w:val="center"/>
            </w:pPr>
            <w:r>
              <w:t>2 215 573,2</w:t>
            </w:r>
          </w:p>
        </w:tc>
      </w:tr>
      <w:tr w:rsidR="008C2503" w:rsidRPr="006B5A72" w14:paraId="4B98CF57" w14:textId="77777777" w:rsidTr="00D15303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E250F7" w14:textId="77777777" w:rsidR="008C2503" w:rsidRPr="002D6F39" w:rsidRDefault="008C2503" w:rsidP="008C250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000 01 05 02 01 00 0000 610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48F955" w14:textId="77777777" w:rsidR="008C2503" w:rsidRPr="002D6F39" w:rsidRDefault="008C2503" w:rsidP="008C2503">
            <w:r w:rsidRPr="002D6F39">
              <w:t>Уменьшение прочих остатков денежных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3604F1" w14:textId="77777777" w:rsidR="008C2503" w:rsidRDefault="008C2503" w:rsidP="008C2503">
            <w:pPr>
              <w:jc w:val="center"/>
            </w:pPr>
          </w:p>
          <w:p w14:paraId="3C921768" w14:textId="2FFAC350" w:rsidR="008C2503" w:rsidRPr="00D359C5" w:rsidRDefault="000E5AED" w:rsidP="008C2503">
            <w:pPr>
              <w:jc w:val="center"/>
            </w:pPr>
            <w:r w:rsidRPr="000E5AED">
              <w:t>2 215 573,2</w:t>
            </w:r>
          </w:p>
        </w:tc>
      </w:tr>
      <w:tr w:rsidR="008C2503" w:rsidRPr="006B5A72" w14:paraId="7E8CB3C0" w14:textId="77777777" w:rsidTr="00D15303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71F49" w14:textId="77777777" w:rsidR="008C2503" w:rsidRPr="002D6F39" w:rsidRDefault="008C2503" w:rsidP="008C250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Pr="002D6F39">
              <w:rPr>
                <w:sz w:val="23"/>
                <w:szCs w:val="23"/>
              </w:rPr>
              <w:t xml:space="preserve"> 01 05 02 01 05 0000 610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5815D3" w14:textId="77777777" w:rsidR="008C2503" w:rsidRPr="002D6F39" w:rsidRDefault="008C2503" w:rsidP="008C2503">
            <w:r w:rsidRPr="002D6F39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6891C1" w14:textId="77777777" w:rsidR="008C2503" w:rsidRDefault="008C2503" w:rsidP="008C2503">
            <w:pPr>
              <w:jc w:val="center"/>
            </w:pPr>
          </w:p>
          <w:p w14:paraId="734A257A" w14:textId="039908EF" w:rsidR="008C2503" w:rsidRPr="00D359C5" w:rsidRDefault="000E5AED" w:rsidP="008C2503">
            <w:pPr>
              <w:jc w:val="center"/>
            </w:pPr>
            <w:r w:rsidRPr="000E5AED">
              <w:t>2 215 573,2</w:t>
            </w:r>
            <w:r w:rsidR="008C2503">
              <w:t>»</w:t>
            </w:r>
          </w:p>
        </w:tc>
      </w:tr>
    </w:tbl>
    <w:p w14:paraId="76D8C575" w14:textId="4B2C9725" w:rsidR="00CA5A26" w:rsidRDefault="00CA5A26" w:rsidP="00754A41">
      <w:pPr>
        <w:jc w:val="center"/>
        <w:rPr>
          <w:sz w:val="28"/>
          <w:szCs w:val="28"/>
        </w:rPr>
      </w:pPr>
    </w:p>
    <w:p w14:paraId="751C0B51" w14:textId="77777777" w:rsidR="00455509" w:rsidRPr="00F45F00" w:rsidRDefault="00455509">
      <w:pPr>
        <w:rPr>
          <w:sz w:val="32"/>
          <w:szCs w:val="28"/>
        </w:rPr>
      </w:pPr>
    </w:p>
    <w:p w14:paraId="7E370D17" w14:textId="77777777" w:rsidR="00C870DC" w:rsidRDefault="00C870DC" w:rsidP="00DA5673">
      <w:pPr>
        <w:rPr>
          <w:sz w:val="28"/>
          <w:szCs w:val="28"/>
        </w:rPr>
      </w:pPr>
    </w:p>
    <w:p w14:paraId="0A1DD1EE" w14:textId="77777777" w:rsidR="00DA5673" w:rsidRDefault="00D31E72" w:rsidP="00DA567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0F4702">
        <w:rPr>
          <w:sz w:val="28"/>
          <w:szCs w:val="28"/>
        </w:rPr>
        <w:t xml:space="preserve">ачальник </w:t>
      </w:r>
      <w:r w:rsidR="00DA5673">
        <w:rPr>
          <w:sz w:val="28"/>
          <w:szCs w:val="28"/>
        </w:rPr>
        <w:t>финансового управления</w:t>
      </w:r>
    </w:p>
    <w:p w14:paraId="350B46F7" w14:textId="77777777"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0CAE51B8" w14:textId="17C58C6F"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</w:t>
      </w:r>
      <w:r w:rsidR="0046128F">
        <w:rPr>
          <w:sz w:val="28"/>
          <w:szCs w:val="28"/>
        </w:rPr>
        <w:t xml:space="preserve">    </w:t>
      </w:r>
      <w:r w:rsidR="00DA5673">
        <w:rPr>
          <w:sz w:val="28"/>
          <w:szCs w:val="28"/>
        </w:rPr>
        <w:t xml:space="preserve">      </w:t>
      </w:r>
      <w:r w:rsidR="000C7E14">
        <w:rPr>
          <w:sz w:val="28"/>
          <w:szCs w:val="28"/>
        </w:rPr>
        <w:t xml:space="preserve">   </w:t>
      </w:r>
      <w:r w:rsidR="00D31E72">
        <w:rPr>
          <w:sz w:val="28"/>
          <w:szCs w:val="28"/>
        </w:rPr>
        <w:t xml:space="preserve">    </w:t>
      </w:r>
      <w:r w:rsidR="000C7E14">
        <w:rPr>
          <w:sz w:val="28"/>
          <w:szCs w:val="28"/>
        </w:rPr>
        <w:t xml:space="preserve"> </w:t>
      </w:r>
      <w:r w:rsidR="00D31E72">
        <w:rPr>
          <w:sz w:val="28"/>
          <w:szCs w:val="28"/>
        </w:rPr>
        <w:t xml:space="preserve">С.В. </w:t>
      </w:r>
      <w:proofErr w:type="spellStart"/>
      <w:r w:rsidR="00D31E72">
        <w:rPr>
          <w:sz w:val="28"/>
          <w:szCs w:val="28"/>
        </w:rPr>
        <w:t>Тертица</w:t>
      </w:r>
      <w:proofErr w:type="spellEnd"/>
    </w:p>
    <w:sectPr w:rsidR="00036297" w:rsidRPr="00097281" w:rsidSect="00C560AD">
      <w:headerReference w:type="even" r:id="rId6"/>
      <w:headerReference w:type="default" r:id="rId7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9A362A" w14:textId="77777777" w:rsidR="003C6CF0" w:rsidRDefault="003C6CF0">
      <w:r>
        <w:separator/>
      </w:r>
    </w:p>
  </w:endnote>
  <w:endnote w:type="continuationSeparator" w:id="0">
    <w:p w14:paraId="37C0A6EC" w14:textId="77777777" w:rsidR="003C6CF0" w:rsidRDefault="003C6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erif">
    <w:altName w:val="Times New Roman"/>
    <w:charset w:val="CC"/>
    <w:family w:val="roman"/>
    <w:pitch w:val="variable"/>
    <w:sig w:usb0="00000001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E06531" w14:textId="77777777" w:rsidR="003C6CF0" w:rsidRDefault="003C6CF0">
      <w:r>
        <w:separator/>
      </w:r>
    </w:p>
  </w:footnote>
  <w:footnote w:type="continuationSeparator" w:id="0">
    <w:p w14:paraId="743BD463" w14:textId="77777777" w:rsidR="003C6CF0" w:rsidRDefault="003C6C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64151" w14:textId="77777777" w:rsidR="00466FC8" w:rsidRDefault="005D1A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564A522" w14:textId="77777777" w:rsidR="00466FC8" w:rsidRDefault="00466F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3DA69" w14:textId="77777777" w:rsidR="00466FC8" w:rsidRDefault="005D1A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130C6">
      <w:rPr>
        <w:rStyle w:val="a4"/>
        <w:noProof/>
      </w:rPr>
      <w:t>2</w:t>
    </w:r>
    <w:r>
      <w:rPr>
        <w:rStyle w:val="a4"/>
      </w:rPr>
      <w:fldChar w:fldCharType="end"/>
    </w:r>
  </w:p>
  <w:p w14:paraId="0DEECC55" w14:textId="77777777" w:rsidR="00466FC8" w:rsidRDefault="00466F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BF8"/>
    <w:rsid w:val="0000109A"/>
    <w:rsid w:val="00004E4A"/>
    <w:rsid w:val="0000552A"/>
    <w:rsid w:val="000065CF"/>
    <w:rsid w:val="00016601"/>
    <w:rsid w:val="00024D85"/>
    <w:rsid w:val="00035FF3"/>
    <w:rsid w:val="00036297"/>
    <w:rsid w:val="00051D66"/>
    <w:rsid w:val="000535C9"/>
    <w:rsid w:val="00057301"/>
    <w:rsid w:val="00063A9B"/>
    <w:rsid w:val="0006534E"/>
    <w:rsid w:val="00071A4A"/>
    <w:rsid w:val="0007294C"/>
    <w:rsid w:val="00090D58"/>
    <w:rsid w:val="00095F06"/>
    <w:rsid w:val="00097281"/>
    <w:rsid w:val="000A03FB"/>
    <w:rsid w:val="000A0AD2"/>
    <w:rsid w:val="000A287F"/>
    <w:rsid w:val="000A7FF1"/>
    <w:rsid w:val="000B254C"/>
    <w:rsid w:val="000B5320"/>
    <w:rsid w:val="000B5CC0"/>
    <w:rsid w:val="000C7E14"/>
    <w:rsid w:val="000D0C3B"/>
    <w:rsid w:val="000D2A76"/>
    <w:rsid w:val="000D79D8"/>
    <w:rsid w:val="000D7EB4"/>
    <w:rsid w:val="000E5AED"/>
    <w:rsid w:val="000F4702"/>
    <w:rsid w:val="00103584"/>
    <w:rsid w:val="00103FF8"/>
    <w:rsid w:val="001157CF"/>
    <w:rsid w:val="00117EDB"/>
    <w:rsid w:val="00123312"/>
    <w:rsid w:val="001238AA"/>
    <w:rsid w:val="00126122"/>
    <w:rsid w:val="00134615"/>
    <w:rsid w:val="0014088B"/>
    <w:rsid w:val="00142FDA"/>
    <w:rsid w:val="00143813"/>
    <w:rsid w:val="00143BC6"/>
    <w:rsid w:val="0015165A"/>
    <w:rsid w:val="00154C8D"/>
    <w:rsid w:val="0017161E"/>
    <w:rsid w:val="001718AC"/>
    <w:rsid w:val="00173617"/>
    <w:rsid w:val="00176436"/>
    <w:rsid w:val="00180A46"/>
    <w:rsid w:val="00181251"/>
    <w:rsid w:val="001842CC"/>
    <w:rsid w:val="001A4555"/>
    <w:rsid w:val="001B3B3B"/>
    <w:rsid w:val="001B4058"/>
    <w:rsid w:val="001B4126"/>
    <w:rsid w:val="001C0FE0"/>
    <w:rsid w:val="001C2E56"/>
    <w:rsid w:val="001C3990"/>
    <w:rsid w:val="001C3C38"/>
    <w:rsid w:val="001C424D"/>
    <w:rsid w:val="001D1074"/>
    <w:rsid w:val="001D20BB"/>
    <w:rsid w:val="001E2310"/>
    <w:rsid w:val="001E26BF"/>
    <w:rsid w:val="001F072D"/>
    <w:rsid w:val="001F0B9B"/>
    <w:rsid w:val="00202C15"/>
    <w:rsid w:val="00202C54"/>
    <w:rsid w:val="00207D90"/>
    <w:rsid w:val="002131B0"/>
    <w:rsid w:val="00223D86"/>
    <w:rsid w:val="002241C7"/>
    <w:rsid w:val="00236B96"/>
    <w:rsid w:val="00240D37"/>
    <w:rsid w:val="00244C03"/>
    <w:rsid w:val="002518DA"/>
    <w:rsid w:val="002527CB"/>
    <w:rsid w:val="0026467D"/>
    <w:rsid w:val="002652D9"/>
    <w:rsid w:val="0027552D"/>
    <w:rsid w:val="00283483"/>
    <w:rsid w:val="002857DE"/>
    <w:rsid w:val="00286A56"/>
    <w:rsid w:val="00286DD5"/>
    <w:rsid w:val="0029036C"/>
    <w:rsid w:val="002915D5"/>
    <w:rsid w:val="00292A02"/>
    <w:rsid w:val="0029373B"/>
    <w:rsid w:val="00296BD9"/>
    <w:rsid w:val="002977C9"/>
    <w:rsid w:val="002A7819"/>
    <w:rsid w:val="002B0EDF"/>
    <w:rsid w:val="002B2F77"/>
    <w:rsid w:val="002B7390"/>
    <w:rsid w:val="002C469F"/>
    <w:rsid w:val="002D10F7"/>
    <w:rsid w:val="002D4A98"/>
    <w:rsid w:val="002D6F39"/>
    <w:rsid w:val="002E000C"/>
    <w:rsid w:val="002E2C23"/>
    <w:rsid w:val="002E7000"/>
    <w:rsid w:val="002F7711"/>
    <w:rsid w:val="0030131A"/>
    <w:rsid w:val="0030326F"/>
    <w:rsid w:val="003056DC"/>
    <w:rsid w:val="00305AF3"/>
    <w:rsid w:val="003130C6"/>
    <w:rsid w:val="00320441"/>
    <w:rsid w:val="00323C9B"/>
    <w:rsid w:val="003302A7"/>
    <w:rsid w:val="00337423"/>
    <w:rsid w:val="00337988"/>
    <w:rsid w:val="0034011D"/>
    <w:rsid w:val="00340920"/>
    <w:rsid w:val="0034673B"/>
    <w:rsid w:val="00357B33"/>
    <w:rsid w:val="00366168"/>
    <w:rsid w:val="00367ACC"/>
    <w:rsid w:val="00380355"/>
    <w:rsid w:val="00386B7B"/>
    <w:rsid w:val="00390512"/>
    <w:rsid w:val="00391284"/>
    <w:rsid w:val="0039265C"/>
    <w:rsid w:val="003A26CB"/>
    <w:rsid w:val="003C6CF0"/>
    <w:rsid w:val="003C7C14"/>
    <w:rsid w:val="003D4437"/>
    <w:rsid w:val="003E0BFC"/>
    <w:rsid w:val="003E267F"/>
    <w:rsid w:val="003E2897"/>
    <w:rsid w:val="003E2AB1"/>
    <w:rsid w:val="003F3714"/>
    <w:rsid w:val="00400F76"/>
    <w:rsid w:val="00402F70"/>
    <w:rsid w:val="00403A92"/>
    <w:rsid w:val="0041108E"/>
    <w:rsid w:val="00416DD1"/>
    <w:rsid w:val="00421274"/>
    <w:rsid w:val="004226CC"/>
    <w:rsid w:val="0043073B"/>
    <w:rsid w:val="00432F48"/>
    <w:rsid w:val="00435978"/>
    <w:rsid w:val="00441C45"/>
    <w:rsid w:val="004421D3"/>
    <w:rsid w:val="00445241"/>
    <w:rsid w:val="004467D5"/>
    <w:rsid w:val="00454AE1"/>
    <w:rsid w:val="00455509"/>
    <w:rsid w:val="00457EBD"/>
    <w:rsid w:val="0046128F"/>
    <w:rsid w:val="00461ADD"/>
    <w:rsid w:val="00466FC8"/>
    <w:rsid w:val="00467418"/>
    <w:rsid w:val="0047067C"/>
    <w:rsid w:val="004724D2"/>
    <w:rsid w:val="00476751"/>
    <w:rsid w:val="004806CE"/>
    <w:rsid w:val="004808EC"/>
    <w:rsid w:val="004848D6"/>
    <w:rsid w:val="00497AB9"/>
    <w:rsid w:val="004A3554"/>
    <w:rsid w:val="004A4A6D"/>
    <w:rsid w:val="004B3480"/>
    <w:rsid w:val="004B6241"/>
    <w:rsid w:val="004C2C06"/>
    <w:rsid w:val="004C3366"/>
    <w:rsid w:val="004C6097"/>
    <w:rsid w:val="004C6590"/>
    <w:rsid w:val="004D1828"/>
    <w:rsid w:val="004E4157"/>
    <w:rsid w:val="004E70D0"/>
    <w:rsid w:val="005161A7"/>
    <w:rsid w:val="00516B3A"/>
    <w:rsid w:val="005206B3"/>
    <w:rsid w:val="00522A5F"/>
    <w:rsid w:val="00535789"/>
    <w:rsid w:val="00541BD2"/>
    <w:rsid w:val="0054233D"/>
    <w:rsid w:val="005428AC"/>
    <w:rsid w:val="00562D01"/>
    <w:rsid w:val="005747B7"/>
    <w:rsid w:val="005779C7"/>
    <w:rsid w:val="005823AC"/>
    <w:rsid w:val="00583283"/>
    <w:rsid w:val="00585556"/>
    <w:rsid w:val="00596573"/>
    <w:rsid w:val="00596A40"/>
    <w:rsid w:val="00596BF8"/>
    <w:rsid w:val="00597E0A"/>
    <w:rsid w:val="005A038A"/>
    <w:rsid w:val="005A4462"/>
    <w:rsid w:val="005C0A48"/>
    <w:rsid w:val="005C7272"/>
    <w:rsid w:val="005D0CC9"/>
    <w:rsid w:val="005D1A5F"/>
    <w:rsid w:val="005D1C48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21E8C"/>
    <w:rsid w:val="006254C4"/>
    <w:rsid w:val="00633921"/>
    <w:rsid w:val="00636597"/>
    <w:rsid w:val="0064127B"/>
    <w:rsid w:val="00644CAB"/>
    <w:rsid w:val="00645D66"/>
    <w:rsid w:val="006461FC"/>
    <w:rsid w:val="0065090B"/>
    <w:rsid w:val="0065670A"/>
    <w:rsid w:val="00667F95"/>
    <w:rsid w:val="006712D9"/>
    <w:rsid w:val="00676366"/>
    <w:rsid w:val="00677C1D"/>
    <w:rsid w:val="00685BFD"/>
    <w:rsid w:val="00687F29"/>
    <w:rsid w:val="006925CC"/>
    <w:rsid w:val="006B5A72"/>
    <w:rsid w:val="006C11B1"/>
    <w:rsid w:val="006C7B1C"/>
    <w:rsid w:val="006D7BB6"/>
    <w:rsid w:val="006F0DBB"/>
    <w:rsid w:val="00700F96"/>
    <w:rsid w:val="007078E0"/>
    <w:rsid w:val="00707B1A"/>
    <w:rsid w:val="00711363"/>
    <w:rsid w:val="007113F6"/>
    <w:rsid w:val="00716EEE"/>
    <w:rsid w:val="00720196"/>
    <w:rsid w:val="00725BA6"/>
    <w:rsid w:val="00730AD0"/>
    <w:rsid w:val="00732FBC"/>
    <w:rsid w:val="0073616E"/>
    <w:rsid w:val="00737E86"/>
    <w:rsid w:val="00745B5A"/>
    <w:rsid w:val="00746841"/>
    <w:rsid w:val="00747066"/>
    <w:rsid w:val="00753444"/>
    <w:rsid w:val="00754A41"/>
    <w:rsid w:val="00764CE5"/>
    <w:rsid w:val="0076569C"/>
    <w:rsid w:val="0078384B"/>
    <w:rsid w:val="00790A59"/>
    <w:rsid w:val="007B5564"/>
    <w:rsid w:val="007B58D7"/>
    <w:rsid w:val="007C07AE"/>
    <w:rsid w:val="007C162A"/>
    <w:rsid w:val="007C17E0"/>
    <w:rsid w:val="007D6F95"/>
    <w:rsid w:val="007F3B96"/>
    <w:rsid w:val="007F6E18"/>
    <w:rsid w:val="007F7C9F"/>
    <w:rsid w:val="00804C5C"/>
    <w:rsid w:val="00811E81"/>
    <w:rsid w:val="00811FB4"/>
    <w:rsid w:val="00823E7C"/>
    <w:rsid w:val="0084004B"/>
    <w:rsid w:val="00840C12"/>
    <w:rsid w:val="008428D5"/>
    <w:rsid w:val="00843400"/>
    <w:rsid w:val="00845071"/>
    <w:rsid w:val="00847BDC"/>
    <w:rsid w:val="008516EA"/>
    <w:rsid w:val="008520D9"/>
    <w:rsid w:val="00852BAA"/>
    <w:rsid w:val="008546B2"/>
    <w:rsid w:val="00856D13"/>
    <w:rsid w:val="0086370A"/>
    <w:rsid w:val="008669D6"/>
    <w:rsid w:val="00872D8A"/>
    <w:rsid w:val="008810CA"/>
    <w:rsid w:val="00882DA8"/>
    <w:rsid w:val="00885FDB"/>
    <w:rsid w:val="0088797B"/>
    <w:rsid w:val="0089341F"/>
    <w:rsid w:val="00893DFA"/>
    <w:rsid w:val="008A15D5"/>
    <w:rsid w:val="008A19F9"/>
    <w:rsid w:val="008A7E73"/>
    <w:rsid w:val="008B1D38"/>
    <w:rsid w:val="008B75BE"/>
    <w:rsid w:val="008C2503"/>
    <w:rsid w:val="008C3336"/>
    <w:rsid w:val="008C5C7B"/>
    <w:rsid w:val="008D4813"/>
    <w:rsid w:val="008D6F95"/>
    <w:rsid w:val="008E0BED"/>
    <w:rsid w:val="008F16FD"/>
    <w:rsid w:val="008F6587"/>
    <w:rsid w:val="008F659F"/>
    <w:rsid w:val="00900F98"/>
    <w:rsid w:val="00902B35"/>
    <w:rsid w:val="00905228"/>
    <w:rsid w:val="00924ED8"/>
    <w:rsid w:val="00931255"/>
    <w:rsid w:val="00934E12"/>
    <w:rsid w:val="0095476F"/>
    <w:rsid w:val="00962CA9"/>
    <w:rsid w:val="009647B2"/>
    <w:rsid w:val="00973069"/>
    <w:rsid w:val="009779FE"/>
    <w:rsid w:val="00987CD6"/>
    <w:rsid w:val="0099240F"/>
    <w:rsid w:val="0099389E"/>
    <w:rsid w:val="00997293"/>
    <w:rsid w:val="00997822"/>
    <w:rsid w:val="009A2825"/>
    <w:rsid w:val="009B27C9"/>
    <w:rsid w:val="009B44FA"/>
    <w:rsid w:val="009C15B8"/>
    <w:rsid w:val="009C7785"/>
    <w:rsid w:val="009D679C"/>
    <w:rsid w:val="009E4F7B"/>
    <w:rsid w:val="009F2E1B"/>
    <w:rsid w:val="00A00405"/>
    <w:rsid w:val="00A00BCE"/>
    <w:rsid w:val="00A00BFC"/>
    <w:rsid w:val="00A00CA9"/>
    <w:rsid w:val="00A06635"/>
    <w:rsid w:val="00A10C70"/>
    <w:rsid w:val="00A112D2"/>
    <w:rsid w:val="00A1139B"/>
    <w:rsid w:val="00A143D0"/>
    <w:rsid w:val="00A20B67"/>
    <w:rsid w:val="00A31E16"/>
    <w:rsid w:val="00A32B79"/>
    <w:rsid w:val="00A36436"/>
    <w:rsid w:val="00A37C1E"/>
    <w:rsid w:val="00A41C5E"/>
    <w:rsid w:val="00A65C42"/>
    <w:rsid w:val="00A751F4"/>
    <w:rsid w:val="00A85BDB"/>
    <w:rsid w:val="00A909B0"/>
    <w:rsid w:val="00A944BE"/>
    <w:rsid w:val="00A977AD"/>
    <w:rsid w:val="00AA0615"/>
    <w:rsid w:val="00AA1A29"/>
    <w:rsid w:val="00AB1988"/>
    <w:rsid w:val="00AB1EA6"/>
    <w:rsid w:val="00AB3AE2"/>
    <w:rsid w:val="00AB4CBC"/>
    <w:rsid w:val="00AB74DC"/>
    <w:rsid w:val="00AC029D"/>
    <w:rsid w:val="00AC094B"/>
    <w:rsid w:val="00AD3443"/>
    <w:rsid w:val="00AD53A2"/>
    <w:rsid w:val="00AE5835"/>
    <w:rsid w:val="00AF2621"/>
    <w:rsid w:val="00AF5777"/>
    <w:rsid w:val="00AF6A73"/>
    <w:rsid w:val="00AF7669"/>
    <w:rsid w:val="00B12317"/>
    <w:rsid w:val="00B149A4"/>
    <w:rsid w:val="00B17935"/>
    <w:rsid w:val="00B17F58"/>
    <w:rsid w:val="00B31126"/>
    <w:rsid w:val="00B33A9D"/>
    <w:rsid w:val="00B34671"/>
    <w:rsid w:val="00B34A3F"/>
    <w:rsid w:val="00B4008F"/>
    <w:rsid w:val="00B44533"/>
    <w:rsid w:val="00B44ABD"/>
    <w:rsid w:val="00B4505F"/>
    <w:rsid w:val="00B45827"/>
    <w:rsid w:val="00B46E92"/>
    <w:rsid w:val="00B46EBA"/>
    <w:rsid w:val="00B528E2"/>
    <w:rsid w:val="00B64BE9"/>
    <w:rsid w:val="00B65DB9"/>
    <w:rsid w:val="00B672A7"/>
    <w:rsid w:val="00B730B8"/>
    <w:rsid w:val="00B82998"/>
    <w:rsid w:val="00B87154"/>
    <w:rsid w:val="00B958E1"/>
    <w:rsid w:val="00B97588"/>
    <w:rsid w:val="00BA190D"/>
    <w:rsid w:val="00BB6844"/>
    <w:rsid w:val="00BB7269"/>
    <w:rsid w:val="00BC0C7D"/>
    <w:rsid w:val="00BD2821"/>
    <w:rsid w:val="00BD76CD"/>
    <w:rsid w:val="00BE0C84"/>
    <w:rsid w:val="00BF29C6"/>
    <w:rsid w:val="00BF2F4E"/>
    <w:rsid w:val="00BF319D"/>
    <w:rsid w:val="00BF59CF"/>
    <w:rsid w:val="00C01B66"/>
    <w:rsid w:val="00C03D94"/>
    <w:rsid w:val="00C061CB"/>
    <w:rsid w:val="00C06332"/>
    <w:rsid w:val="00C1144A"/>
    <w:rsid w:val="00C115A0"/>
    <w:rsid w:val="00C1388A"/>
    <w:rsid w:val="00C203F8"/>
    <w:rsid w:val="00C20BE0"/>
    <w:rsid w:val="00C30EE4"/>
    <w:rsid w:val="00C30F3A"/>
    <w:rsid w:val="00C36DF8"/>
    <w:rsid w:val="00C428C2"/>
    <w:rsid w:val="00C45D81"/>
    <w:rsid w:val="00C523FC"/>
    <w:rsid w:val="00C53297"/>
    <w:rsid w:val="00C560AD"/>
    <w:rsid w:val="00C57E91"/>
    <w:rsid w:val="00C6192D"/>
    <w:rsid w:val="00C6275F"/>
    <w:rsid w:val="00C64B9C"/>
    <w:rsid w:val="00C7191E"/>
    <w:rsid w:val="00C73C7F"/>
    <w:rsid w:val="00C870DC"/>
    <w:rsid w:val="00C90C99"/>
    <w:rsid w:val="00C9428B"/>
    <w:rsid w:val="00C95EA3"/>
    <w:rsid w:val="00CA1308"/>
    <w:rsid w:val="00CA5500"/>
    <w:rsid w:val="00CA59A2"/>
    <w:rsid w:val="00CA5A26"/>
    <w:rsid w:val="00CA5DF3"/>
    <w:rsid w:val="00CC7E84"/>
    <w:rsid w:val="00CD13C3"/>
    <w:rsid w:val="00CD2299"/>
    <w:rsid w:val="00CD2C1B"/>
    <w:rsid w:val="00CD3180"/>
    <w:rsid w:val="00CD3291"/>
    <w:rsid w:val="00CD55BE"/>
    <w:rsid w:val="00CE2AD7"/>
    <w:rsid w:val="00CE718F"/>
    <w:rsid w:val="00CF75BE"/>
    <w:rsid w:val="00D05DD7"/>
    <w:rsid w:val="00D067B1"/>
    <w:rsid w:val="00D10D0A"/>
    <w:rsid w:val="00D10F1A"/>
    <w:rsid w:val="00D15303"/>
    <w:rsid w:val="00D16716"/>
    <w:rsid w:val="00D16F35"/>
    <w:rsid w:val="00D17A03"/>
    <w:rsid w:val="00D21DD4"/>
    <w:rsid w:val="00D31E72"/>
    <w:rsid w:val="00D359C5"/>
    <w:rsid w:val="00D41863"/>
    <w:rsid w:val="00D429E9"/>
    <w:rsid w:val="00D46B09"/>
    <w:rsid w:val="00D576DF"/>
    <w:rsid w:val="00D600FC"/>
    <w:rsid w:val="00D67012"/>
    <w:rsid w:val="00D72358"/>
    <w:rsid w:val="00D76E03"/>
    <w:rsid w:val="00D81E9E"/>
    <w:rsid w:val="00D87260"/>
    <w:rsid w:val="00DA1C6B"/>
    <w:rsid w:val="00DA5673"/>
    <w:rsid w:val="00DA7069"/>
    <w:rsid w:val="00DA7731"/>
    <w:rsid w:val="00DB4119"/>
    <w:rsid w:val="00DB7C25"/>
    <w:rsid w:val="00DD3D2D"/>
    <w:rsid w:val="00DE500F"/>
    <w:rsid w:val="00E064DD"/>
    <w:rsid w:val="00E11627"/>
    <w:rsid w:val="00E17C4A"/>
    <w:rsid w:val="00E20DE8"/>
    <w:rsid w:val="00E310B4"/>
    <w:rsid w:val="00E31E1B"/>
    <w:rsid w:val="00E47260"/>
    <w:rsid w:val="00E52A23"/>
    <w:rsid w:val="00E640FB"/>
    <w:rsid w:val="00E67C5D"/>
    <w:rsid w:val="00E84A85"/>
    <w:rsid w:val="00E90BBB"/>
    <w:rsid w:val="00E97B91"/>
    <w:rsid w:val="00EA5211"/>
    <w:rsid w:val="00EB1AEE"/>
    <w:rsid w:val="00EC06F2"/>
    <w:rsid w:val="00EC1307"/>
    <w:rsid w:val="00EE41E5"/>
    <w:rsid w:val="00EE6668"/>
    <w:rsid w:val="00EF1938"/>
    <w:rsid w:val="00F0575D"/>
    <w:rsid w:val="00F064A9"/>
    <w:rsid w:val="00F27CD9"/>
    <w:rsid w:val="00F30434"/>
    <w:rsid w:val="00F4404E"/>
    <w:rsid w:val="00F44DF0"/>
    <w:rsid w:val="00F45F00"/>
    <w:rsid w:val="00F4666C"/>
    <w:rsid w:val="00F47EFE"/>
    <w:rsid w:val="00F51490"/>
    <w:rsid w:val="00F5353F"/>
    <w:rsid w:val="00F56113"/>
    <w:rsid w:val="00F57E84"/>
    <w:rsid w:val="00F6148C"/>
    <w:rsid w:val="00F743C4"/>
    <w:rsid w:val="00F77DA9"/>
    <w:rsid w:val="00F81336"/>
    <w:rsid w:val="00F873FC"/>
    <w:rsid w:val="00F9653A"/>
    <w:rsid w:val="00F96B15"/>
    <w:rsid w:val="00FB1831"/>
    <w:rsid w:val="00FD2FA8"/>
    <w:rsid w:val="00FE0F66"/>
    <w:rsid w:val="00FE62C1"/>
    <w:rsid w:val="00FF2D33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ACC2D6"/>
  <w15:docId w15:val="{36ECC5A2-53C5-4E1C-812D-E64CAFCD3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DF0"/>
    <w:rPr>
      <w:sz w:val="24"/>
      <w:szCs w:val="24"/>
    </w:rPr>
  </w:style>
  <w:style w:type="paragraph" w:styleId="1">
    <w:name w:val="heading 1"/>
    <w:basedOn w:val="a"/>
    <w:next w:val="a"/>
    <w:qFormat/>
    <w:rsid w:val="00F44DF0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4DF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44DF0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3941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70</cp:revision>
  <cp:lastPrinted>2023-09-15T05:24:00Z</cp:lastPrinted>
  <dcterms:created xsi:type="dcterms:W3CDTF">2022-11-20T06:43:00Z</dcterms:created>
  <dcterms:modified xsi:type="dcterms:W3CDTF">2023-11-01T06:25:00Z</dcterms:modified>
</cp:coreProperties>
</file>