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97F0" w14:textId="5BDC0981" w:rsidR="001657C9" w:rsidRDefault="001657C9" w:rsidP="008D3928">
      <w:pPr>
        <w:tabs>
          <w:tab w:val="center" w:pos="4790"/>
          <w:tab w:val="left" w:pos="5595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462B6" wp14:editId="550CFA45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860B865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018EA4E1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58580954" w14:textId="77777777" w:rsidR="001657C9" w:rsidRDefault="001657C9" w:rsidP="001657C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446AC132" w14:textId="77777777" w:rsidR="001657C9" w:rsidRDefault="001657C9" w:rsidP="001657C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4E826CC3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FE38E" w14:textId="77777777" w:rsidR="008D3928" w:rsidRDefault="001657C9" w:rsidP="008D3928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</w:t>
      </w:r>
      <w:r w:rsidR="008D3928">
        <w:rPr>
          <w:rFonts w:ascii="Times New Roman" w:eastAsia="Tinos" w:hAnsi="Times New Roman" w:cs="Times New Roman"/>
          <w:b/>
          <w:bCs/>
          <w:sz w:val="28"/>
          <w:szCs w:val="28"/>
        </w:rPr>
        <w:t>Е</w:t>
      </w:r>
    </w:p>
    <w:p w14:paraId="3921A7B0" w14:textId="7150519A" w:rsidR="001657C9" w:rsidRPr="008D3928" w:rsidRDefault="008D3928" w:rsidP="008D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о</w:t>
      </w:r>
      <w:r w:rsidRPr="008D3928">
        <w:rPr>
          <w:rFonts w:ascii="Times New Roman" w:eastAsia="Tinos" w:hAnsi="Times New Roman" w:cs="Times New Roman"/>
          <w:sz w:val="28"/>
          <w:szCs w:val="28"/>
        </w:rPr>
        <w:t>т ______________</w:t>
      </w:r>
      <w:r w:rsidR="001657C9" w:rsidRPr="008D3928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Pr="008D3928">
        <w:rPr>
          <w:rFonts w:ascii="Times New Roman" w:eastAsia="Tinos" w:hAnsi="Times New Roman" w:cs="Times New Roman"/>
          <w:sz w:val="28"/>
          <w:szCs w:val="28"/>
        </w:rPr>
        <w:t>___</w:t>
      </w:r>
    </w:p>
    <w:p w14:paraId="5B2AD664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156F90CC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12AD1C" w14:textId="0D32ABCA" w:rsidR="001657C9" w:rsidRPr="00CF3195" w:rsidRDefault="001657C9" w:rsidP="001657C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F3195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О внесении изменений в решение Совета Западного сельского поселения Ленинградского района от 27 августа 2021 г. № 18 </w:t>
      </w:r>
      <w:r w:rsidRPr="00CF3195">
        <w:rPr>
          <w:rFonts w:ascii="Times New Roman" w:hAnsi="Times New Roman" w:cs="Times New Roman"/>
          <w:b/>
          <w:bCs/>
          <w:sz w:val="27"/>
          <w:szCs w:val="27"/>
        </w:rPr>
        <w:t>«Об утверждении Положения о муниципальной службе в администрации Западного сельского поселения Ленинградского района»</w:t>
      </w:r>
    </w:p>
    <w:p w14:paraId="0B88048F" w14:textId="77777777" w:rsidR="001657C9" w:rsidRPr="00CF3195" w:rsidRDefault="001657C9" w:rsidP="00CF3195">
      <w:pPr>
        <w:spacing w:after="0"/>
        <w:ind w:right="-20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7C239F50" w14:textId="77777777" w:rsidR="001657C9" w:rsidRPr="00CF3195" w:rsidRDefault="001657C9" w:rsidP="00CF3195">
      <w:pPr>
        <w:spacing w:after="0" w:line="57" w:lineRule="atLeast"/>
        <w:ind w:right="-20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CF3195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7DA3B732" w14:textId="4BB3F54E" w:rsidR="001657C9" w:rsidRPr="00CF3195" w:rsidRDefault="001657C9" w:rsidP="00CF3195">
      <w:pPr>
        <w:spacing w:after="0" w:line="57" w:lineRule="atLeast"/>
        <w:ind w:right="-20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>1. В</w:t>
      </w:r>
      <w:r w:rsidR="006B7590" w:rsidRPr="00CF3195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решение Совета Западного сельского поселения Ленинградского района от 27 августа 2021 г. № 18 </w:t>
      </w:r>
      <w:r w:rsidRPr="00CF3195">
        <w:rPr>
          <w:rFonts w:ascii="Times New Roman" w:hAnsi="Times New Roman" w:cs="Times New Roman"/>
          <w:sz w:val="27"/>
          <w:szCs w:val="27"/>
        </w:rPr>
        <w:t>«Об утверждении Положения о муниципальной службе в администрации Западного сельского поселения Ленинградского района»</w:t>
      </w:r>
      <w:r w:rsidR="006B7590" w:rsidRPr="00CF3195">
        <w:rPr>
          <w:rFonts w:ascii="Times New Roman" w:hAnsi="Times New Roman" w:cs="Times New Roman"/>
          <w:sz w:val="27"/>
          <w:szCs w:val="27"/>
        </w:rPr>
        <w:t xml:space="preserve"> </w:t>
      </w:r>
      <w:r w:rsidRPr="00CF3195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0CB7F22D" w14:textId="77777777" w:rsidR="001657C9" w:rsidRPr="00CF3195" w:rsidRDefault="001657C9" w:rsidP="00CF3195">
      <w:pPr>
        <w:spacing w:after="0" w:line="65" w:lineRule="atLeast"/>
        <w:ind w:right="-200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CF3195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CF3195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07D26950" w14:textId="503C02EA" w:rsidR="001657C9" w:rsidRPr="00CF3195" w:rsidRDefault="001657C9" w:rsidP="00CF3195">
      <w:pPr>
        <w:tabs>
          <w:tab w:val="left" w:pos="709"/>
        </w:tabs>
        <w:spacing w:after="0" w:line="57" w:lineRule="atLeast"/>
        <w:ind w:right="-200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CF3195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CF3195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CF3195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6398429D" w14:textId="77777777" w:rsidR="00CF3195" w:rsidRPr="00CF3195" w:rsidRDefault="00CF3195" w:rsidP="001657C9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2B8E0DC" w14:textId="77777777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39974338" w14:textId="77777777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7AFA9960" w14:textId="35A7F55C" w:rsidR="001657C9" w:rsidRPr="00CF3195" w:rsidRDefault="001657C9" w:rsidP="001657C9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</w:t>
      </w:r>
      <w:r w:rsidRPr="00CF3195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</w:t>
      </w:r>
      <w:r w:rsidR="00CF3195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Pr="00CF3195">
        <w:rPr>
          <w:rFonts w:ascii="Times New Roman" w:hAnsi="Times New Roman" w:cs="Times New Roman"/>
          <w:color w:val="000000"/>
          <w:sz w:val="27"/>
          <w:szCs w:val="27"/>
        </w:rPr>
        <w:t xml:space="preserve">   Ю.Ю. </w:t>
      </w:r>
      <w:proofErr w:type="spellStart"/>
      <w:r w:rsidRPr="00CF3195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7ADAF680" w14:textId="77777777" w:rsidR="001657C9" w:rsidRPr="00CF3195" w:rsidRDefault="001657C9" w:rsidP="001657C9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D2F8BCE" w14:textId="77777777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641328B0" w14:textId="77777777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4E0CD362" w14:textId="77777777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28D6DF27" w14:textId="1372B055" w:rsidR="00851EE9" w:rsidRPr="00CF3195" w:rsidRDefault="001657C9" w:rsidP="00CF3195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</w:t>
      </w:r>
      <w:r w:rsidR="00CF3195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И.А. </w:t>
      </w:r>
      <w:proofErr w:type="spellStart"/>
      <w:r w:rsidRPr="00CF3195">
        <w:rPr>
          <w:rFonts w:ascii="Times New Roman" w:eastAsia="Tinos" w:hAnsi="Times New Roman" w:cs="Times New Roman"/>
          <w:sz w:val="27"/>
          <w:szCs w:val="27"/>
        </w:rPr>
        <w:t>Горелк</w:t>
      </w:r>
      <w:r w:rsidR="00CF3195">
        <w:rPr>
          <w:rFonts w:ascii="Times New Roman" w:eastAsia="Tinos" w:hAnsi="Times New Roman" w:cs="Times New Roman"/>
          <w:sz w:val="27"/>
          <w:szCs w:val="27"/>
        </w:rPr>
        <w:t>о</w:t>
      </w:r>
      <w:proofErr w:type="spellEnd"/>
    </w:p>
    <w:p w14:paraId="25FC9595" w14:textId="77777777" w:rsidR="00851EE9" w:rsidRDefault="00851EE9" w:rsidP="00851EE9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66032D53" w14:textId="77777777" w:rsidR="00851EE9" w:rsidRDefault="00851EE9" w:rsidP="00851E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образования Ленинградский муниципальный округ Краснодарского края </w:t>
      </w:r>
    </w:p>
    <w:p w14:paraId="22EEABD6" w14:textId="40D5C55F" w:rsidR="00851EE9" w:rsidRDefault="00851EE9" w:rsidP="00851E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№________</w:t>
      </w:r>
    </w:p>
    <w:p w14:paraId="2D0E09EC" w14:textId="0FD4874E" w:rsidR="00851EE9" w:rsidRPr="00851EE9" w:rsidRDefault="00851EE9" w:rsidP="00851EE9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51EE9">
        <w:rPr>
          <w:rFonts w:ascii="Times New Roman" w:eastAsia="Tinos" w:hAnsi="Times New Roman" w:cs="Times New Roman"/>
          <w:sz w:val="28"/>
          <w:szCs w:val="28"/>
        </w:rPr>
        <w:t xml:space="preserve">«О внесении изменений в решение Совета Западного сельского поселения Ленинградского района от 27 августа 2021 г. № 18 </w:t>
      </w:r>
      <w:r w:rsidRPr="00851EE9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муниципальной службе в администрации Западного сельского поселения Ленинградского района»</w:t>
      </w:r>
    </w:p>
    <w:p w14:paraId="0E9F7289" w14:textId="77777777" w:rsidR="00851EE9" w:rsidRPr="00851EE9" w:rsidRDefault="00851EE9" w:rsidP="00851EE9">
      <w:pPr>
        <w:spacing w:after="0"/>
        <w:rPr>
          <w:rFonts w:ascii="Times New Roman" w:eastAsia="Tinos" w:hAnsi="Times New Roman" w:cs="Times New Roman"/>
          <w:sz w:val="26"/>
          <w:szCs w:val="26"/>
        </w:rPr>
      </w:pPr>
    </w:p>
    <w:p w14:paraId="659ED79B" w14:textId="77777777" w:rsidR="00851EE9" w:rsidRDefault="00851EE9" w:rsidP="00851EE9">
      <w:pPr>
        <w:tabs>
          <w:tab w:val="left" w:pos="0"/>
        </w:tabs>
        <w:spacing w:after="0" w:line="240" w:lineRule="auto"/>
      </w:pPr>
    </w:p>
    <w:p w14:paraId="19C2391E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4B15E547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Юридическим отделом администрации</w:t>
      </w:r>
    </w:p>
    <w:p w14:paraId="2209A32C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6C5824F" w14:textId="1E200DE8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Е.Ю. Офицерова</w:t>
      </w:r>
    </w:p>
    <w:p w14:paraId="4224FACC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</w:p>
    <w:p w14:paraId="1FB645BE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2E9E5780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</w:p>
    <w:p w14:paraId="0B8F9C4D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1F6BDE70" w14:textId="0F397D16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В.Н. Шерстобитов</w:t>
      </w:r>
    </w:p>
    <w:p w14:paraId="08412577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</w:p>
    <w:p w14:paraId="45548525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5684B7DA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</w:p>
    <w:p w14:paraId="3C8E171D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</w:p>
    <w:p w14:paraId="3219831C" w14:textId="6E9864A5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Матюха</w:t>
      </w:r>
      <w:proofErr w:type="spellEnd"/>
    </w:p>
    <w:p w14:paraId="17C79F44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</w:p>
    <w:p w14:paraId="6035C23A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</w:t>
      </w:r>
    </w:p>
    <w:p w14:paraId="096912B3" w14:textId="77777777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отдела  администрации</w:t>
      </w:r>
      <w:proofErr w:type="gramEnd"/>
    </w:p>
    <w:p w14:paraId="1EFF1886" w14:textId="0D04CDA8" w:rsidR="00851EE9" w:rsidRDefault="00851EE9" w:rsidP="00851EE9">
      <w:pPr>
        <w:tabs>
          <w:tab w:val="left" w:pos="0"/>
          <w:tab w:val="left" w:pos="796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Т.А. Сидоренко</w:t>
      </w:r>
    </w:p>
    <w:p w14:paraId="3B5C88B3" w14:textId="77777777" w:rsidR="00851EE9" w:rsidRDefault="00851EE9" w:rsidP="00851EE9"/>
    <w:p w14:paraId="48548529" w14:textId="77777777" w:rsidR="00851EE9" w:rsidRDefault="00851EE9"/>
    <w:sectPr w:rsidR="00851EE9" w:rsidSect="00CF3195">
      <w:headerReference w:type="default" r:id="rId7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3407" w14:textId="77777777" w:rsidR="002251A5" w:rsidRDefault="002251A5" w:rsidP="00CF3195">
      <w:pPr>
        <w:spacing w:after="0" w:line="240" w:lineRule="auto"/>
      </w:pPr>
      <w:r>
        <w:separator/>
      </w:r>
    </w:p>
  </w:endnote>
  <w:endnote w:type="continuationSeparator" w:id="0">
    <w:p w14:paraId="7B95A735" w14:textId="77777777" w:rsidR="002251A5" w:rsidRDefault="002251A5" w:rsidP="00C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13D3" w14:textId="77777777" w:rsidR="002251A5" w:rsidRDefault="002251A5" w:rsidP="00CF3195">
      <w:pPr>
        <w:spacing w:after="0" w:line="240" w:lineRule="auto"/>
      </w:pPr>
      <w:r>
        <w:separator/>
      </w:r>
    </w:p>
  </w:footnote>
  <w:footnote w:type="continuationSeparator" w:id="0">
    <w:p w14:paraId="2B16853F" w14:textId="77777777" w:rsidR="002251A5" w:rsidRDefault="002251A5" w:rsidP="00CF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918835"/>
      <w:docPartObj>
        <w:docPartGallery w:val="Page Numbers (Top of Page)"/>
        <w:docPartUnique/>
      </w:docPartObj>
    </w:sdtPr>
    <w:sdtEndPr/>
    <w:sdtContent>
      <w:p w14:paraId="474BD83A" w14:textId="483B1705" w:rsidR="00CF3195" w:rsidRDefault="00CF31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0CD00" w14:textId="77777777" w:rsidR="00CF3195" w:rsidRDefault="00CF31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F6"/>
    <w:rsid w:val="0000621A"/>
    <w:rsid w:val="00070681"/>
    <w:rsid w:val="001657C9"/>
    <w:rsid w:val="002251A5"/>
    <w:rsid w:val="002D1889"/>
    <w:rsid w:val="005F606C"/>
    <w:rsid w:val="006B7590"/>
    <w:rsid w:val="007F04F6"/>
    <w:rsid w:val="00804EA8"/>
    <w:rsid w:val="00851EE9"/>
    <w:rsid w:val="008D3928"/>
    <w:rsid w:val="00930E34"/>
    <w:rsid w:val="00934F72"/>
    <w:rsid w:val="00A4779D"/>
    <w:rsid w:val="00A766DC"/>
    <w:rsid w:val="00B17D08"/>
    <w:rsid w:val="00C6581C"/>
    <w:rsid w:val="00C8112D"/>
    <w:rsid w:val="00CF3195"/>
    <w:rsid w:val="00D65F43"/>
    <w:rsid w:val="00DA5E0B"/>
    <w:rsid w:val="00EA2165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2C9B"/>
  <w15:chartTrackingRefBased/>
  <w15:docId w15:val="{EF963692-612D-4374-8DD3-8F478FF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7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57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195"/>
  </w:style>
  <w:style w:type="paragraph" w:styleId="a6">
    <w:name w:val="footer"/>
    <w:basedOn w:val="a"/>
    <w:link w:val="a7"/>
    <w:uiPriority w:val="99"/>
    <w:unhideWhenUsed/>
    <w:rsid w:val="00C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2024-11-22T11:55:00Z</cp:lastPrinted>
  <dcterms:created xsi:type="dcterms:W3CDTF">2024-11-22T08:09:00Z</dcterms:created>
  <dcterms:modified xsi:type="dcterms:W3CDTF">2024-12-11T11:57:00Z</dcterms:modified>
</cp:coreProperties>
</file>