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257" w:rsidRPr="0062507E" w:rsidRDefault="00466257" w:rsidP="00AD3014">
      <w:pPr>
        <w:ind w:left="5954"/>
        <w:jc w:val="center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>
        <w:rPr>
          <w:sz w:val="28"/>
        </w:rPr>
        <w:t xml:space="preserve">№ </w:t>
      </w:r>
      <w:r w:rsidR="000F167B">
        <w:rPr>
          <w:sz w:val="28"/>
        </w:rPr>
        <w:t>8</w:t>
      </w:r>
    </w:p>
    <w:p w:rsidR="00466257" w:rsidRDefault="00466257" w:rsidP="00AD3014">
      <w:pPr>
        <w:ind w:left="5954"/>
        <w:jc w:val="center"/>
        <w:rPr>
          <w:sz w:val="28"/>
        </w:rPr>
      </w:pPr>
      <w:r>
        <w:rPr>
          <w:sz w:val="28"/>
        </w:rPr>
        <w:t>УТВЕРЖДЕНЫ</w:t>
      </w:r>
    </w:p>
    <w:p w:rsidR="00466257" w:rsidRDefault="00466257" w:rsidP="00AD3014">
      <w:pPr>
        <w:tabs>
          <w:tab w:val="left" w:pos="6930"/>
        </w:tabs>
        <w:ind w:left="5954"/>
        <w:jc w:val="center"/>
        <w:rPr>
          <w:sz w:val="28"/>
        </w:rPr>
      </w:pPr>
      <w:r>
        <w:rPr>
          <w:sz w:val="28"/>
        </w:rPr>
        <w:t>решением Совета</w:t>
      </w:r>
    </w:p>
    <w:p w:rsidR="00466257" w:rsidRDefault="00466257" w:rsidP="00AD3014">
      <w:pPr>
        <w:tabs>
          <w:tab w:val="left" w:pos="5445"/>
        </w:tabs>
        <w:ind w:left="5954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466257" w:rsidRDefault="00466257" w:rsidP="00AD3014">
      <w:pPr>
        <w:tabs>
          <w:tab w:val="left" w:pos="5445"/>
        </w:tabs>
        <w:ind w:left="5954"/>
        <w:jc w:val="center"/>
        <w:rPr>
          <w:sz w:val="28"/>
        </w:rPr>
      </w:pPr>
      <w:r>
        <w:rPr>
          <w:sz w:val="28"/>
        </w:rPr>
        <w:t>Ленинградский район</w:t>
      </w:r>
    </w:p>
    <w:p w:rsidR="00B25AF1" w:rsidRDefault="00E97F5D" w:rsidP="00AD3014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6DF8" w:rsidRPr="000D6DF8">
        <w:rPr>
          <w:sz w:val="28"/>
          <w:szCs w:val="28"/>
        </w:rPr>
        <w:t>26</w:t>
      </w:r>
      <w:r w:rsidR="007E18EF">
        <w:rPr>
          <w:sz w:val="28"/>
          <w:szCs w:val="28"/>
        </w:rPr>
        <w:t xml:space="preserve"> декабря </w:t>
      </w:r>
      <w:r w:rsidR="000D6DF8">
        <w:rPr>
          <w:sz w:val="28"/>
          <w:szCs w:val="28"/>
        </w:rPr>
        <w:t>2019</w:t>
      </w:r>
      <w:r w:rsidR="007E18E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0D6DF8">
        <w:rPr>
          <w:sz w:val="28"/>
          <w:szCs w:val="28"/>
        </w:rPr>
        <w:t>69</w:t>
      </w:r>
    </w:p>
    <w:p w:rsidR="000D6DF8" w:rsidRDefault="000D6DF8" w:rsidP="000D6DF8">
      <w:pPr>
        <w:jc w:val="center"/>
      </w:pPr>
    </w:p>
    <w:p w:rsidR="00841F89" w:rsidRDefault="00841F89" w:rsidP="000D6DF8">
      <w:pPr>
        <w:jc w:val="center"/>
      </w:pPr>
    </w:p>
    <w:p w:rsidR="00B25AF1" w:rsidRDefault="00B25AF1"/>
    <w:p w:rsidR="00E56138" w:rsidRPr="00176525" w:rsidRDefault="00E561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00"/>
        <w:gridCol w:w="5400"/>
        <w:gridCol w:w="1440"/>
      </w:tblGrid>
      <w:tr w:rsidR="004C2DFC" w:rsidRPr="00176525" w:rsidTr="00B64D5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0620" w:rsidRDefault="004C2DFC" w:rsidP="0017652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6525">
              <w:rPr>
                <w:rFonts w:ascii="Times New Roman" w:hAnsi="Times New Roman"/>
                <w:sz w:val="28"/>
                <w:szCs w:val="28"/>
              </w:rPr>
              <w:t>Нормативы распределения доходов по видам доходов бюджета муниципального образования Ленинградский район на</w:t>
            </w:r>
            <w:r w:rsidR="00756E91" w:rsidRPr="001765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6525">
              <w:rPr>
                <w:rFonts w:ascii="Times New Roman" w:hAnsi="Times New Roman"/>
                <w:sz w:val="28"/>
                <w:szCs w:val="28"/>
              </w:rPr>
              <w:t>20</w:t>
            </w:r>
            <w:r w:rsidR="00176525"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176525">
              <w:rPr>
                <w:rFonts w:ascii="Times New Roman" w:hAnsi="Times New Roman"/>
                <w:sz w:val="28"/>
                <w:szCs w:val="28"/>
              </w:rPr>
              <w:t>год</w:t>
            </w:r>
            <w:r w:rsidR="00DB479B" w:rsidRPr="00176525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</w:p>
          <w:p w:rsidR="004C2DFC" w:rsidRPr="00176525" w:rsidRDefault="00DB479B" w:rsidP="0017652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6525">
              <w:rPr>
                <w:rFonts w:ascii="Times New Roman" w:hAnsi="Times New Roman"/>
                <w:sz w:val="28"/>
                <w:szCs w:val="28"/>
              </w:rPr>
              <w:t>на плановый период 20</w:t>
            </w:r>
            <w:r w:rsidR="00207720" w:rsidRPr="00176525">
              <w:rPr>
                <w:rFonts w:ascii="Times New Roman" w:hAnsi="Times New Roman"/>
                <w:sz w:val="28"/>
                <w:szCs w:val="28"/>
              </w:rPr>
              <w:t>2</w:t>
            </w:r>
            <w:r w:rsidR="00176525">
              <w:rPr>
                <w:rFonts w:ascii="Times New Roman" w:hAnsi="Times New Roman"/>
                <w:sz w:val="28"/>
                <w:szCs w:val="28"/>
              </w:rPr>
              <w:t>1</w:t>
            </w:r>
            <w:r w:rsidRPr="00176525">
              <w:rPr>
                <w:rFonts w:ascii="Times New Roman" w:hAnsi="Times New Roman"/>
                <w:sz w:val="28"/>
                <w:szCs w:val="28"/>
              </w:rPr>
              <w:t xml:space="preserve"> и 20</w:t>
            </w:r>
            <w:r w:rsidR="00881E93" w:rsidRPr="00176525">
              <w:rPr>
                <w:rFonts w:ascii="Times New Roman" w:hAnsi="Times New Roman"/>
                <w:sz w:val="28"/>
                <w:szCs w:val="28"/>
              </w:rPr>
              <w:t>2</w:t>
            </w:r>
            <w:r w:rsidR="00176525">
              <w:rPr>
                <w:rFonts w:ascii="Times New Roman" w:hAnsi="Times New Roman"/>
                <w:sz w:val="28"/>
                <w:szCs w:val="28"/>
              </w:rPr>
              <w:t>2</w:t>
            </w:r>
            <w:r w:rsidRPr="00176525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</w:p>
        </w:tc>
      </w:tr>
      <w:tr w:rsidR="004C2DFC" w:rsidTr="00B25AF1"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DFC" w:rsidRDefault="004C2DF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DFC" w:rsidRDefault="004C2DFC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C2DFC" w:rsidRDefault="004C2DFC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4C2DFC" w:rsidRPr="003C6ECB" w:rsidTr="002C38DF">
        <w:trPr>
          <w:trHeight w:val="110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2C38DF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КБК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2C38DF">
            <w:pPr>
              <w:pStyle w:val="a4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Наименование вида дохода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23" w:rsidRPr="003C6ECB" w:rsidRDefault="004C2DFC" w:rsidP="002C38DF">
            <w:pPr>
              <w:pStyle w:val="a4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Процент зачисления</w:t>
            </w:r>
          </w:p>
        </w:tc>
      </w:tr>
      <w:tr w:rsidR="00253223" w:rsidRPr="003C6ECB" w:rsidTr="00B25AF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23" w:rsidRPr="003C6ECB" w:rsidRDefault="00253223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23" w:rsidRPr="003C6ECB" w:rsidRDefault="00253223">
            <w:pPr>
              <w:pStyle w:val="a4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23" w:rsidRPr="003C6ECB" w:rsidRDefault="00253223">
            <w:pPr>
              <w:pStyle w:val="a4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3</w:t>
            </w:r>
          </w:p>
        </w:tc>
      </w:tr>
      <w:tr w:rsidR="004C2DFC" w:rsidRPr="003C6ECB" w:rsidTr="00841F89">
        <w:trPr>
          <w:trHeight w:val="83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B25AF1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1 09 07013 05 0000 110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FC" w:rsidRPr="003C6ECB" w:rsidRDefault="004C2DFC" w:rsidP="001B3487">
            <w:pPr>
              <w:pStyle w:val="a4"/>
              <w:jc w:val="both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 xml:space="preserve">Налог на рекламу, мобилизуемый на территориях муниципальных районов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4C2DFC" w:rsidRPr="003C6ECB" w:rsidTr="00841F89">
        <w:trPr>
          <w:trHeight w:val="155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B25AF1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1 09 07033 05 0000 110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FC" w:rsidRPr="003C6ECB" w:rsidRDefault="004C2DFC" w:rsidP="001B3487">
            <w:pPr>
              <w:pStyle w:val="a4"/>
              <w:jc w:val="both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4C2DFC" w:rsidRPr="003C6ECB" w:rsidTr="00841F89">
        <w:trPr>
          <w:trHeight w:val="96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B25AF1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1 09 07043 05 0000 110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FC" w:rsidRPr="003C6ECB" w:rsidRDefault="004C2DFC" w:rsidP="001B3487">
            <w:pPr>
              <w:pStyle w:val="a4"/>
              <w:jc w:val="both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 xml:space="preserve">Лицензионный сбор за право торговли спиртными напитками, мобилизуемый на территориях муниципальных районов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4C2DFC" w:rsidRPr="003C6ECB" w:rsidTr="00841F89">
        <w:trPr>
          <w:trHeight w:val="98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B25AF1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1 09 07053 05 0000 110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FC" w:rsidRPr="003C6ECB" w:rsidRDefault="004C2DFC" w:rsidP="001B3487">
            <w:pPr>
              <w:pStyle w:val="a4"/>
              <w:jc w:val="both"/>
              <w:rPr>
                <w:rFonts w:ascii="Times New Roman" w:hAnsi="Times New Roman"/>
              </w:rPr>
            </w:pPr>
            <w:proofErr w:type="gramStart"/>
            <w:r w:rsidRPr="003C6ECB">
              <w:rPr>
                <w:rFonts w:ascii="Times New Roman" w:hAnsi="Times New Roman"/>
              </w:rPr>
              <w:t xml:space="preserve">Прочие местные налоги и сборы, мобилизуемые на территориях муниципальных районов (сумма платежа 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0746AD" w:rsidRPr="003C6ECB" w:rsidTr="00841F89">
        <w:trPr>
          <w:trHeight w:val="99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AD" w:rsidRPr="003C6ECB" w:rsidRDefault="000746AD">
            <w:pPr>
              <w:jc w:val="center"/>
            </w:pPr>
            <w:r w:rsidRPr="003C6ECB">
              <w:t xml:space="preserve">1 11 02033 05  </w:t>
            </w:r>
            <w:r w:rsidR="003C6ECB">
              <w:t>0000 120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AD" w:rsidRPr="003C6ECB" w:rsidRDefault="000746AD">
            <w:r w:rsidRPr="003C6ECB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AD" w:rsidRPr="003C6ECB" w:rsidRDefault="000746AD">
            <w:pPr>
              <w:jc w:val="center"/>
            </w:pPr>
            <w:r w:rsidRPr="003C6ECB">
              <w:t>100</w:t>
            </w:r>
          </w:p>
        </w:tc>
      </w:tr>
      <w:tr w:rsidR="004C2DFC" w:rsidRPr="003C6ECB" w:rsidTr="00194576">
        <w:trPr>
          <w:trHeight w:val="11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B25AF1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1 13 01995 05 0000 130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FC" w:rsidRPr="003C6ECB" w:rsidRDefault="004C2DFC" w:rsidP="001B3487">
            <w:pPr>
              <w:widowControl w:val="0"/>
              <w:autoSpaceDE w:val="0"/>
              <w:autoSpaceDN w:val="0"/>
              <w:adjustRightInd w:val="0"/>
              <w:jc w:val="both"/>
            </w:pPr>
            <w:r w:rsidRPr="003C6ECB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4C2DFC" w:rsidRPr="003C6ECB" w:rsidTr="00B25AF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B25AF1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1 13 02065 05 0000 130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FC" w:rsidRPr="003C6ECB" w:rsidRDefault="004C2DFC" w:rsidP="001B3487">
            <w:pPr>
              <w:widowControl w:val="0"/>
              <w:autoSpaceDE w:val="0"/>
              <w:autoSpaceDN w:val="0"/>
              <w:adjustRightInd w:val="0"/>
              <w:jc w:val="both"/>
            </w:pPr>
            <w:r w:rsidRPr="003C6ECB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4C2DFC" w:rsidRPr="003C6ECB" w:rsidTr="00841F89">
        <w:trPr>
          <w:trHeight w:val="70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B25AF1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1 13 02995 05 0000 130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FC" w:rsidRPr="003C6ECB" w:rsidRDefault="004C2DFC" w:rsidP="001B3487">
            <w:pPr>
              <w:widowControl w:val="0"/>
              <w:autoSpaceDE w:val="0"/>
              <w:autoSpaceDN w:val="0"/>
              <w:adjustRightInd w:val="0"/>
              <w:jc w:val="both"/>
            </w:pPr>
            <w:r w:rsidRPr="003C6ECB">
              <w:t>Прочие доходы от компенсации затрат бюджетов муниципальных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4C2DFC" w:rsidRPr="003C6ECB" w:rsidTr="00B25AF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B25AF1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1 15 02050 05 0000 140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FC" w:rsidRPr="003C6ECB" w:rsidRDefault="004C2DFC" w:rsidP="001B3487">
            <w:pPr>
              <w:widowControl w:val="0"/>
              <w:autoSpaceDE w:val="0"/>
              <w:autoSpaceDN w:val="0"/>
              <w:adjustRightInd w:val="0"/>
              <w:jc w:val="both"/>
            </w:pPr>
            <w:r w:rsidRPr="003C6ECB">
              <w:t xml:space="preserve">Платежи, взимаемые органами местного самоуправления (организациями) муниципальных </w:t>
            </w:r>
            <w:r w:rsidRPr="003C6ECB">
              <w:lastRenderedPageBreak/>
              <w:t>районов за выполнение определенных функций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lastRenderedPageBreak/>
              <w:t>100</w:t>
            </w:r>
          </w:p>
        </w:tc>
      </w:tr>
      <w:tr w:rsidR="000746AD" w:rsidRPr="003C6ECB" w:rsidTr="00B25AF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AD" w:rsidRPr="003C6ECB" w:rsidRDefault="000746AD" w:rsidP="000746AD">
            <w:pPr>
              <w:jc w:val="center"/>
            </w:pPr>
            <w:r w:rsidRPr="003C6ECB">
              <w:lastRenderedPageBreak/>
              <w:t xml:space="preserve">1 16 10061 05 </w:t>
            </w:r>
            <w:r w:rsidR="003C6ECB">
              <w:t>0000 140</w:t>
            </w:r>
          </w:p>
          <w:p w:rsidR="000746AD" w:rsidRPr="003C6ECB" w:rsidRDefault="000746AD" w:rsidP="00B25AF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AD" w:rsidRPr="003C6ECB" w:rsidRDefault="000746AD" w:rsidP="000746AD">
            <w:pPr>
              <w:jc w:val="both"/>
            </w:pPr>
            <w:proofErr w:type="gramStart"/>
            <w:r w:rsidRPr="003C6ECB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C6ECB">
              <w:t xml:space="preserve"> фонда)</w:t>
            </w:r>
          </w:p>
          <w:p w:rsidR="000746AD" w:rsidRPr="003C6ECB" w:rsidRDefault="000746AD" w:rsidP="001B3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AD" w:rsidRPr="003C6ECB" w:rsidRDefault="008476A9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0746AD" w:rsidRPr="003C6ECB" w:rsidTr="00B25AF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A9" w:rsidRPr="003C6ECB" w:rsidRDefault="008476A9" w:rsidP="008476A9">
            <w:pPr>
              <w:jc w:val="center"/>
            </w:pPr>
            <w:r w:rsidRPr="003C6ECB">
              <w:t xml:space="preserve">1 16 10062 05 </w:t>
            </w:r>
            <w:r w:rsidR="003C6ECB">
              <w:t>0000 140</w:t>
            </w:r>
          </w:p>
          <w:p w:rsidR="000746AD" w:rsidRPr="003C6ECB" w:rsidRDefault="000746AD" w:rsidP="00B25AF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9" w:rsidRPr="003C6ECB" w:rsidRDefault="008476A9" w:rsidP="008476A9">
            <w:pPr>
              <w:jc w:val="both"/>
            </w:pPr>
            <w:proofErr w:type="gramStart"/>
            <w:r w:rsidRPr="003C6ECB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0746AD" w:rsidRPr="003C6ECB" w:rsidRDefault="000746AD" w:rsidP="001B3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AD" w:rsidRPr="003C6ECB" w:rsidRDefault="008476A9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0746AD" w:rsidRPr="003C6ECB" w:rsidTr="00B25AF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A9" w:rsidRPr="003C6ECB" w:rsidRDefault="008476A9" w:rsidP="008476A9">
            <w:pPr>
              <w:jc w:val="center"/>
            </w:pPr>
            <w:r w:rsidRPr="003C6ECB">
              <w:t xml:space="preserve">1 16 10081 05 </w:t>
            </w:r>
            <w:r w:rsidR="003C6ECB">
              <w:t>0000 140</w:t>
            </w:r>
            <w:r w:rsidRPr="003C6ECB">
              <w:t xml:space="preserve"> </w:t>
            </w:r>
          </w:p>
          <w:p w:rsidR="000746AD" w:rsidRPr="003C6ECB" w:rsidRDefault="000746AD" w:rsidP="00B25AF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9" w:rsidRPr="003C6ECB" w:rsidRDefault="008476A9" w:rsidP="008476A9">
            <w:pPr>
              <w:jc w:val="both"/>
            </w:pPr>
            <w:r w:rsidRPr="003C6ECB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0746AD" w:rsidRPr="003C6ECB" w:rsidRDefault="000746AD" w:rsidP="001B3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AD" w:rsidRPr="003C6ECB" w:rsidRDefault="008476A9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0746AD" w:rsidRPr="003C6ECB" w:rsidTr="00B25AF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A9" w:rsidRPr="003C6ECB" w:rsidRDefault="008476A9" w:rsidP="008476A9">
            <w:pPr>
              <w:jc w:val="center"/>
            </w:pPr>
            <w:r w:rsidRPr="003C6ECB">
              <w:t xml:space="preserve">1 16 10082 05 </w:t>
            </w:r>
            <w:r w:rsidR="003C6ECB">
              <w:t>0000 140</w:t>
            </w:r>
            <w:r w:rsidRPr="003C6ECB">
              <w:t xml:space="preserve"> </w:t>
            </w:r>
          </w:p>
          <w:p w:rsidR="000746AD" w:rsidRPr="003C6ECB" w:rsidRDefault="000746AD" w:rsidP="00B25AF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9" w:rsidRPr="003C6ECB" w:rsidRDefault="008476A9" w:rsidP="008476A9">
            <w:pPr>
              <w:jc w:val="both"/>
            </w:pPr>
            <w:r w:rsidRPr="003C6ECB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0746AD" w:rsidRPr="003C6ECB" w:rsidRDefault="000746AD" w:rsidP="001B3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AD" w:rsidRPr="003C6ECB" w:rsidRDefault="008476A9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0746AD" w:rsidRPr="003C6ECB" w:rsidTr="00B25AF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A9" w:rsidRPr="003C6ECB" w:rsidRDefault="008476A9" w:rsidP="008476A9">
            <w:pPr>
              <w:jc w:val="center"/>
            </w:pPr>
            <w:r w:rsidRPr="003C6ECB">
              <w:t xml:space="preserve">1 16 10100 05 </w:t>
            </w:r>
            <w:r w:rsidR="003C6ECB">
              <w:t>0000 140</w:t>
            </w:r>
            <w:r w:rsidRPr="003C6ECB">
              <w:t xml:space="preserve"> </w:t>
            </w:r>
          </w:p>
          <w:p w:rsidR="000746AD" w:rsidRPr="003C6ECB" w:rsidRDefault="000746AD" w:rsidP="00B25AF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9" w:rsidRPr="003C6ECB" w:rsidRDefault="008476A9" w:rsidP="008476A9">
            <w:pPr>
              <w:jc w:val="both"/>
            </w:pPr>
            <w:r w:rsidRPr="003C6ECB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  <w:p w:rsidR="000746AD" w:rsidRPr="003C6ECB" w:rsidRDefault="000746AD" w:rsidP="001B3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6AD" w:rsidRPr="003C6ECB" w:rsidRDefault="008476A9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  <w:tr w:rsidR="004C2DFC" w:rsidRPr="003C6ECB" w:rsidTr="00B25AF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B25AF1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t>1 17 01050 05 0000 180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FC" w:rsidRPr="003C6ECB" w:rsidRDefault="004C2DFC" w:rsidP="001B3487">
            <w:pPr>
              <w:widowControl w:val="0"/>
              <w:autoSpaceDE w:val="0"/>
              <w:autoSpaceDN w:val="0"/>
              <w:adjustRightInd w:val="0"/>
              <w:jc w:val="both"/>
            </w:pPr>
            <w:r w:rsidRPr="003C6ECB">
              <w:t xml:space="preserve">Невыясненные поступления, зачисляемые в </w:t>
            </w:r>
            <w:r w:rsidRPr="003C6ECB">
              <w:lastRenderedPageBreak/>
              <w:t>бюджеты муниципальных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lastRenderedPageBreak/>
              <w:t>100</w:t>
            </w:r>
          </w:p>
        </w:tc>
      </w:tr>
      <w:tr w:rsidR="004C2DFC" w:rsidRPr="003C6ECB" w:rsidTr="00B25AF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B25AF1">
            <w:pPr>
              <w:pStyle w:val="a3"/>
              <w:jc w:val="center"/>
              <w:rPr>
                <w:rFonts w:ascii="Times New Roman" w:hAnsi="Times New Roman"/>
              </w:rPr>
            </w:pPr>
            <w:r w:rsidRPr="003C6ECB">
              <w:rPr>
                <w:rFonts w:ascii="Times New Roman" w:hAnsi="Times New Roman"/>
              </w:rPr>
              <w:lastRenderedPageBreak/>
              <w:t>1 17 05050 05 0000 180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FC" w:rsidRPr="003C6ECB" w:rsidRDefault="004C2DFC" w:rsidP="001B3487">
            <w:pPr>
              <w:widowControl w:val="0"/>
              <w:autoSpaceDE w:val="0"/>
              <w:autoSpaceDN w:val="0"/>
              <w:adjustRightInd w:val="0"/>
              <w:jc w:val="both"/>
            </w:pPr>
            <w:r w:rsidRPr="003C6ECB">
              <w:t>Прочие неналоговые доходы бюджетов муниципальных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FC" w:rsidRPr="003C6ECB" w:rsidRDefault="004C2DFC" w:rsidP="000A6F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6ECB">
              <w:t>100</w:t>
            </w:r>
          </w:p>
        </w:tc>
      </w:tr>
    </w:tbl>
    <w:p w:rsidR="004C2DFC" w:rsidRPr="003C6ECB" w:rsidRDefault="004C2DFC" w:rsidP="004C2DFC"/>
    <w:p w:rsidR="00B97029" w:rsidRDefault="00B97029" w:rsidP="00B97029"/>
    <w:p w:rsidR="00B97029" w:rsidRPr="00B97029" w:rsidRDefault="00B97029"/>
    <w:p w:rsidR="004E77A3" w:rsidRDefault="004E77A3" w:rsidP="004E77A3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4E77A3" w:rsidRDefault="004E77A3" w:rsidP="004E77A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4E77A3" w:rsidRPr="00097281" w:rsidRDefault="004E77A3" w:rsidP="004E77A3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Ленинградский район                            </w:t>
      </w:r>
      <w:r w:rsidR="000A6FB6">
        <w:rPr>
          <w:sz w:val="28"/>
          <w:szCs w:val="28"/>
        </w:rPr>
        <w:t xml:space="preserve">                 Э.В.Андрющенко</w:t>
      </w:r>
      <w:r w:rsidR="003103F3">
        <w:rPr>
          <w:sz w:val="28"/>
          <w:szCs w:val="28"/>
        </w:rPr>
        <w:t>»</w:t>
      </w:r>
    </w:p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p w:rsidR="00B97029" w:rsidRPr="00B97029" w:rsidRDefault="00B97029"/>
    <w:sectPr w:rsidR="00B97029" w:rsidRPr="00B97029" w:rsidSect="00841F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A27" w:rsidRDefault="007F7A27" w:rsidP="00841F89">
      <w:r>
        <w:separator/>
      </w:r>
    </w:p>
  </w:endnote>
  <w:endnote w:type="continuationSeparator" w:id="0">
    <w:p w:rsidR="007F7A27" w:rsidRDefault="007F7A27" w:rsidP="00841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A27" w:rsidRDefault="007F7A27" w:rsidP="00841F89">
      <w:r>
        <w:separator/>
      </w:r>
    </w:p>
  </w:footnote>
  <w:footnote w:type="continuationSeparator" w:id="0">
    <w:p w:rsidR="007F7A27" w:rsidRDefault="007F7A27" w:rsidP="00841F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F89" w:rsidRDefault="00841F89">
    <w:pPr>
      <w:pStyle w:val="a7"/>
      <w:jc w:val="center"/>
    </w:pPr>
    <w:fldSimple w:instr=" PAGE   \* MERGEFORMAT ">
      <w:r w:rsidR="00DB2FBE">
        <w:rPr>
          <w:noProof/>
        </w:rPr>
        <w:t>2</w:t>
      </w:r>
    </w:fldSimple>
  </w:p>
  <w:p w:rsidR="00841F89" w:rsidRDefault="00841F8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029"/>
    <w:rsid w:val="000746AD"/>
    <w:rsid w:val="000A6FB6"/>
    <w:rsid w:val="000B6A02"/>
    <w:rsid w:val="000D6DF8"/>
    <w:rsid w:val="000F167B"/>
    <w:rsid w:val="000F7914"/>
    <w:rsid w:val="00176525"/>
    <w:rsid w:val="00194576"/>
    <w:rsid w:val="001B3487"/>
    <w:rsid w:val="00207720"/>
    <w:rsid w:val="00253223"/>
    <w:rsid w:val="00260B07"/>
    <w:rsid w:val="00272B8C"/>
    <w:rsid w:val="00293E1B"/>
    <w:rsid w:val="002C38DF"/>
    <w:rsid w:val="002F3140"/>
    <w:rsid w:val="00303DE5"/>
    <w:rsid w:val="003103F3"/>
    <w:rsid w:val="003C6ECB"/>
    <w:rsid w:val="003D11BE"/>
    <w:rsid w:val="004566A2"/>
    <w:rsid w:val="00466257"/>
    <w:rsid w:val="004C2DFC"/>
    <w:rsid w:val="004E77A3"/>
    <w:rsid w:val="00501408"/>
    <w:rsid w:val="00541092"/>
    <w:rsid w:val="00611183"/>
    <w:rsid w:val="0062507E"/>
    <w:rsid w:val="006553C1"/>
    <w:rsid w:val="00670C60"/>
    <w:rsid w:val="006744DF"/>
    <w:rsid w:val="00674E14"/>
    <w:rsid w:val="00756E91"/>
    <w:rsid w:val="00767D57"/>
    <w:rsid w:val="007E18EF"/>
    <w:rsid w:val="007F7A27"/>
    <w:rsid w:val="0081775D"/>
    <w:rsid w:val="008213EB"/>
    <w:rsid w:val="00841F89"/>
    <w:rsid w:val="008476A9"/>
    <w:rsid w:val="00873F19"/>
    <w:rsid w:val="00881E93"/>
    <w:rsid w:val="00897B2C"/>
    <w:rsid w:val="008E6B87"/>
    <w:rsid w:val="008F5C19"/>
    <w:rsid w:val="00925E17"/>
    <w:rsid w:val="00930620"/>
    <w:rsid w:val="009628C4"/>
    <w:rsid w:val="00980DE5"/>
    <w:rsid w:val="00A27745"/>
    <w:rsid w:val="00A54745"/>
    <w:rsid w:val="00AD3014"/>
    <w:rsid w:val="00AD5D26"/>
    <w:rsid w:val="00AE6760"/>
    <w:rsid w:val="00B25AF1"/>
    <w:rsid w:val="00B40058"/>
    <w:rsid w:val="00B64D59"/>
    <w:rsid w:val="00B97029"/>
    <w:rsid w:val="00BB4607"/>
    <w:rsid w:val="00C026E0"/>
    <w:rsid w:val="00C803E7"/>
    <w:rsid w:val="00CC2747"/>
    <w:rsid w:val="00D043F8"/>
    <w:rsid w:val="00DB2FBE"/>
    <w:rsid w:val="00DB420A"/>
    <w:rsid w:val="00DB479B"/>
    <w:rsid w:val="00E443E3"/>
    <w:rsid w:val="00E4541A"/>
    <w:rsid w:val="00E45D96"/>
    <w:rsid w:val="00E56138"/>
    <w:rsid w:val="00E97F5D"/>
    <w:rsid w:val="00EE7BFB"/>
    <w:rsid w:val="00EF2AE0"/>
    <w:rsid w:val="00F07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ый (таблица)"/>
    <w:basedOn w:val="a"/>
    <w:next w:val="a"/>
    <w:rsid w:val="00980DE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4">
    <w:name w:val="Прижатый влево"/>
    <w:basedOn w:val="a"/>
    <w:next w:val="a"/>
    <w:rsid w:val="00980DE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5">
    <w:name w:val="Balloon Text"/>
    <w:basedOn w:val="a"/>
    <w:link w:val="a6"/>
    <w:rsid w:val="00897B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97B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41F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1F89"/>
    <w:rPr>
      <w:sz w:val="24"/>
      <w:szCs w:val="24"/>
    </w:rPr>
  </w:style>
  <w:style w:type="paragraph" w:styleId="a9">
    <w:name w:val="footer"/>
    <w:basedOn w:val="a"/>
    <w:link w:val="aa"/>
    <w:rsid w:val="00841F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41F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C1895-C894-4BF5-89C4-40A0BBE69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UFK18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KuharevaON</dc:creator>
  <cp:lastModifiedBy>User</cp:lastModifiedBy>
  <cp:revision>2</cp:revision>
  <cp:lastPrinted>2020-02-18T13:02:00Z</cp:lastPrinted>
  <dcterms:created xsi:type="dcterms:W3CDTF">2021-05-18T11:55:00Z</dcterms:created>
  <dcterms:modified xsi:type="dcterms:W3CDTF">2021-05-18T11:55:00Z</dcterms:modified>
</cp:coreProperties>
</file>