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F3" w:rsidRPr="00A1439E" w:rsidRDefault="00576DF3" w:rsidP="00AB2974">
      <w:pPr>
        <w:ind w:left="5580"/>
        <w:jc w:val="center"/>
        <w:rPr>
          <w:sz w:val="28"/>
          <w:szCs w:val="28"/>
        </w:rPr>
      </w:pPr>
      <w:r w:rsidRPr="00576DF3">
        <w:rPr>
          <w:sz w:val="28"/>
          <w:szCs w:val="28"/>
        </w:rPr>
        <w:t>ПРИЛОЖЕНИЕ</w:t>
      </w:r>
      <w:r w:rsidR="00AB2974">
        <w:rPr>
          <w:sz w:val="28"/>
          <w:szCs w:val="28"/>
        </w:rPr>
        <w:t xml:space="preserve"> № </w:t>
      </w:r>
      <w:r w:rsidR="00F5274B">
        <w:rPr>
          <w:sz w:val="28"/>
          <w:szCs w:val="28"/>
        </w:rPr>
        <w:t>5</w:t>
      </w:r>
    </w:p>
    <w:p w:rsidR="00576DF3" w:rsidRPr="00A1439E" w:rsidRDefault="0030654A" w:rsidP="00AB297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26A3">
        <w:rPr>
          <w:sz w:val="28"/>
          <w:szCs w:val="28"/>
        </w:rPr>
        <w:t>Ы</w:t>
      </w:r>
    </w:p>
    <w:p w:rsidR="00576DF3" w:rsidRDefault="00576DF3" w:rsidP="00AB297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ешением Совета муниципального образования Ленинградский район</w:t>
      </w:r>
    </w:p>
    <w:p w:rsidR="00A440A6" w:rsidRDefault="00372CA7" w:rsidP="00576DF3">
      <w:pPr>
        <w:ind w:left="5040"/>
        <w:rPr>
          <w:sz w:val="28"/>
          <w:szCs w:val="28"/>
        </w:rPr>
      </w:pPr>
      <w:r w:rsidRPr="00493A77">
        <w:rPr>
          <w:sz w:val="28"/>
          <w:szCs w:val="28"/>
        </w:rPr>
        <w:t xml:space="preserve">              </w:t>
      </w:r>
      <w:r w:rsidR="001E04F7">
        <w:rPr>
          <w:sz w:val="28"/>
          <w:szCs w:val="28"/>
        </w:rPr>
        <w:t>от</w:t>
      </w:r>
      <w:r w:rsidR="0015590F" w:rsidRPr="0015590F">
        <w:rPr>
          <w:sz w:val="28"/>
          <w:szCs w:val="28"/>
        </w:rPr>
        <w:t xml:space="preserve"> 26</w:t>
      </w:r>
      <w:r w:rsidR="00CC06DD">
        <w:rPr>
          <w:sz w:val="28"/>
          <w:szCs w:val="28"/>
        </w:rPr>
        <w:t xml:space="preserve"> декабря </w:t>
      </w:r>
      <w:r w:rsidR="0015590F">
        <w:rPr>
          <w:sz w:val="28"/>
          <w:szCs w:val="28"/>
        </w:rPr>
        <w:t>2019</w:t>
      </w:r>
      <w:r w:rsidR="00A92816">
        <w:rPr>
          <w:sz w:val="28"/>
          <w:szCs w:val="28"/>
        </w:rPr>
        <w:t xml:space="preserve"> </w:t>
      </w:r>
      <w:r w:rsidR="004D1B88">
        <w:rPr>
          <w:sz w:val="28"/>
          <w:szCs w:val="28"/>
        </w:rPr>
        <w:t xml:space="preserve">года  </w:t>
      </w:r>
      <w:r w:rsidR="00A440A6">
        <w:rPr>
          <w:sz w:val="28"/>
          <w:szCs w:val="28"/>
        </w:rPr>
        <w:t>№</w:t>
      </w:r>
      <w:r w:rsidR="00A92816">
        <w:rPr>
          <w:sz w:val="28"/>
          <w:szCs w:val="28"/>
        </w:rPr>
        <w:t xml:space="preserve"> </w:t>
      </w:r>
      <w:r w:rsidR="0015590F">
        <w:rPr>
          <w:sz w:val="28"/>
          <w:szCs w:val="28"/>
        </w:rPr>
        <w:t>69</w:t>
      </w:r>
    </w:p>
    <w:tbl>
      <w:tblPr>
        <w:tblW w:w="5035" w:type="pct"/>
        <w:tblCellMar>
          <w:left w:w="0" w:type="dxa"/>
          <w:right w:w="0" w:type="dxa"/>
        </w:tblCellMar>
        <w:tblLook w:val="0000"/>
      </w:tblPr>
      <w:tblGrid>
        <w:gridCol w:w="2992"/>
        <w:gridCol w:w="4074"/>
        <w:gridCol w:w="1229"/>
        <w:gridCol w:w="1441"/>
      </w:tblGrid>
      <w:tr w:rsidR="00576DF3" w:rsidRPr="00F5274B" w:rsidTr="00434446">
        <w:trPr>
          <w:trHeight w:val="696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2F61" w:rsidRDefault="005D2F61" w:rsidP="005D2F61">
            <w:pPr>
              <w:jc w:val="center"/>
              <w:rPr>
                <w:bCs/>
                <w:sz w:val="28"/>
                <w:szCs w:val="28"/>
              </w:rPr>
            </w:pPr>
          </w:p>
          <w:p w:rsidR="00976F4C" w:rsidRDefault="00976F4C" w:rsidP="005D2F61">
            <w:pPr>
              <w:jc w:val="center"/>
              <w:rPr>
                <w:bCs/>
                <w:sz w:val="28"/>
                <w:szCs w:val="28"/>
              </w:rPr>
            </w:pPr>
          </w:p>
          <w:p w:rsidR="00174B6D" w:rsidRPr="00F5274B" w:rsidRDefault="00AB26A3" w:rsidP="005D2F61">
            <w:pPr>
              <w:jc w:val="center"/>
              <w:rPr>
                <w:bCs/>
                <w:sz w:val="28"/>
                <w:szCs w:val="28"/>
              </w:rPr>
            </w:pPr>
            <w:r w:rsidRPr="00F5274B">
              <w:rPr>
                <w:bCs/>
                <w:sz w:val="28"/>
                <w:szCs w:val="28"/>
              </w:rPr>
              <w:t>Б</w:t>
            </w:r>
            <w:r w:rsidR="00B1500B" w:rsidRPr="00F5274B">
              <w:rPr>
                <w:bCs/>
                <w:sz w:val="28"/>
                <w:szCs w:val="28"/>
              </w:rPr>
              <w:t>езвозмездны</w:t>
            </w:r>
            <w:r w:rsidRPr="00F5274B">
              <w:rPr>
                <w:bCs/>
                <w:sz w:val="28"/>
                <w:szCs w:val="28"/>
              </w:rPr>
              <w:t>е</w:t>
            </w:r>
            <w:r w:rsidR="00576DF3" w:rsidRPr="00F5274B">
              <w:rPr>
                <w:bCs/>
                <w:sz w:val="28"/>
                <w:szCs w:val="28"/>
              </w:rPr>
              <w:t xml:space="preserve"> пос</w:t>
            </w:r>
            <w:r w:rsidR="00514931" w:rsidRPr="00F5274B">
              <w:rPr>
                <w:bCs/>
                <w:sz w:val="28"/>
                <w:szCs w:val="28"/>
              </w:rPr>
              <w:t>тупления из краевого бюджета</w:t>
            </w:r>
            <w:r w:rsidR="00A92816" w:rsidRPr="00F5274B">
              <w:rPr>
                <w:bCs/>
                <w:sz w:val="28"/>
                <w:szCs w:val="28"/>
              </w:rPr>
              <w:t xml:space="preserve"> в 2020</w:t>
            </w:r>
            <w:r w:rsidR="00854343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576DF3" w:rsidTr="001E04F7">
        <w:trPr>
          <w:trHeight w:val="375"/>
        </w:trPr>
        <w:tc>
          <w:tcPr>
            <w:tcW w:w="153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DF3" w:rsidRDefault="00576D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576DF3" w:rsidTr="001E04F7">
        <w:trPr>
          <w:trHeight w:val="2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576DF3" w:rsidRDefault="00576DF3" w:rsidP="00576DF3">
      <w:pPr>
        <w:rPr>
          <w:sz w:val="2"/>
        </w:rPr>
      </w:pPr>
    </w:p>
    <w:tbl>
      <w:tblPr>
        <w:tblW w:w="5035" w:type="pct"/>
        <w:tblCellMar>
          <w:left w:w="0" w:type="dxa"/>
          <w:right w:w="0" w:type="dxa"/>
        </w:tblCellMar>
        <w:tblLook w:val="0000"/>
      </w:tblPr>
      <w:tblGrid>
        <w:gridCol w:w="2993"/>
        <w:gridCol w:w="5302"/>
        <w:gridCol w:w="1441"/>
      </w:tblGrid>
      <w:tr w:rsidR="00576DF3" w:rsidTr="001E04F7">
        <w:trPr>
          <w:trHeight w:val="191"/>
          <w:tblHeader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446" w:rsidRPr="006B1FAD" w:rsidTr="001E04F7">
        <w:trPr>
          <w:trHeight w:val="291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434446">
            <w:pPr>
              <w:jc w:val="center"/>
              <w:rPr>
                <w:bCs/>
                <w:sz w:val="26"/>
                <w:szCs w:val="26"/>
              </w:rPr>
            </w:pPr>
            <w:r w:rsidRPr="009811B7">
              <w:rPr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jc w:val="both"/>
              <w:rPr>
                <w:bCs/>
                <w:sz w:val="25"/>
                <w:szCs w:val="25"/>
              </w:rPr>
            </w:pPr>
            <w:r w:rsidRPr="00147245">
              <w:rPr>
                <w:bCs/>
                <w:sz w:val="25"/>
                <w:szCs w:val="25"/>
              </w:rPr>
              <w:t xml:space="preserve">Безвозмездные </w:t>
            </w:r>
            <w:r w:rsidR="00761ADC" w:rsidRPr="00147245">
              <w:rPr>
                <w:bCs/>
                <w:sz w:val="25"/>
                <w:szCs w:val="25"/>
              </w:rPr>
              <w:t>поступлени</w:t>
            </w:r>
            <w:r w:rsidRPr="00147245">
              <w:rPr>
                <w:bCs/>
                <w:sz w:val="25"/>
                <w:szCs w:val="25"/>
              </w:rPr>
              <w:t>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2B51C3" w:rsidRDefault="0014724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1 173 789,1</w:t>
            </w:r>
          </w:p>
        </w:tc>
      </w:tr>
      <w:tr w:rsidR="00434446" w:rsidRPr="006B1FAD" w:rsidTr="001E04F7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434446">
            <w:pPr>
              <w:jc w:val="center"/>
              <w:rPr>
                <w:sz w:val="26"/>
                <w:szCs w:val="26"/>
              </w:rPr>
            </w:pPr>
            <w:r w:rsidRPr="009811B7">
              <w:rPr>
                <w:sz w:val="26"/>
                <w:szCs w:val="26"/>
              </w:rPr>
              <w:t>2 02 00000 00 0000 000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705C" w:rsidRPr="002B51C3" w:rsidRDefault="00147245" w:rsidP="001A705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1 173 789,1</w:t>
            </w:r>
          </w:p>
        </w:tc>
      </w:tr>
      <w:tr w:rsidR="00434446" w:rsidRPr="00761FE2" w:rsidTr="001E04F7">
        <w:trPr>
          <w:trHeight w:val="59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04E0C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5D170E" w:rsidRDefault="00423775" w:rsidP="00434446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204 049,5</w:t>
            </w:r>
          </w:p>
        </w:tc>
      </w:tr>
      <w:tr w:rsidR="00434446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2 02 15001 00 0000 150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Дотации на выравнивание бюджетной обеспеченности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5D170E" w:rsidRDefault="002B0745" w:rsidP="00434446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134</w:t>
            </w:r>
            <w:r w:rsidR="00953D42" w:rsidRPr="005D170E">
              <w:rPr>
                <w:sz w:val="26"/>
                <w:szCs w:val="26"/>
              </w:rPr>
              <w:t xml:space="preserve"> </w:t>
            </w:r>
            <w:r w:rsidRPr="005D170E">
              <w:rPr>
                <w:sz w:val="26"/>
                <w:szCs w:val="26"/>
              </w:rPr>
              <w:t>086,0</w:t>
            </w:r>
          </w:p>
        </w:tc>
      </w:tr>
      <w:tr w:rsidR="00434446" w:rsidRPr="006B1FAD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811B7" w:rsidRDefault="00E40BB4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2 02 15001 05 0000 150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Pr="00147245" w:rsidRDefault="00434446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1F7E" w:rsidRPr="005D170E" w:rsidRDefault="002B0745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134</w:t>
            </w:r>
            <w:r w:rsidR="00953D42" w:rsidRPr="005D170E">
              <w:rPr>
                <w:sz w:val="26"/>
                <w:szCs w:val="26"/>
              </w:rPr>
              <w:t xml:space="preserve"> </w:t>
            </w:r>
            <w:r w:rsidRPr="005D170E">
              <w:rPr>
                <w:sz w:val="26"/>
                <w:szCs w:val="26"/>
              </w:rPr>
              <w:t>086,0</w:t>
            </w:r>
          </w:p>
        </w:tc>
      </w:tr>
      <w:tr w:rsidR="00491D3D" w:rsidRPr="006B1FAD" w:rsidTr="00FD1A60">
        <w:trPr>
          <w:trHeight w:val="39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1D3D" w:rsidRPr="009811B7" w:rsidRDefault="00917BF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2 02 15002 00</w:t>
            </w:r>
            <w:r w:rsidRPr="009811B7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1D3D" w:rsidRPr="00147245" w:rsidRDefault="00CE7ADF" w:rsidP="00FD1A60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1D3D" w:rsidRPr="005D170E" w:rsidRDefault="00842B66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64 983,4</w:t>
            </w:r>
          </w:p>
        </w:tc>
      </w:tr>
      <w:tr w:rsidR="00CE7ADF" w:rsidRPr="006B1FAD" w:rsidTr="00FD1A60">
        <w:trPr>
          <w:trHeight w:val="29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2 02 15002</w:t>
            </w:r>
            <w:r w:rsidRPr="009811B7">
              <w:rPr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842B66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64 983,4</w:t>
            </w:r>
          </w:p>
        </w:tc>
      </w:tr>
      <w:tr w:rsidR="0066307F" w:rsidRPr="006B1FAD" w:rsidTr="00F96412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A15237" w:rsidRDefault="0066307F">
            <w:pPr>
              <w:jc w:val="center"/>
              <w:rPr>
                <w:color w:val="000000"/>
                <w:sz w:val="26"/>
                <w:szCs w:val="26"/>
              </w:rPr>
            </w:pPr>
            <w:r w:rsidRPr="00A15237">
              <w:rPr>
                <w:color w:val="000000"/>
                <w:sz w:val="26"/>
                <w:szCs w:val="26"/>
              </w:rPr>
              <w:t>2 02 19999 00 0000 150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307F" w:rsidRPr="00147245" w:rsidRDefault="0066307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дотации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5D170E" w:rsidRDefault="0066307F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4980,1</w:t>
            </w:r>
          </w:p>
        </w:tc>
      </w:tr>
      <w:tr w:rsidR="0066307F" w:rsidRPr="006B1FAD" w:rsidTr="00F96412">
        <w:trPr>
          <w:trHeight w:val="20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A15237" w:rsidRDefault="0066307F">
            <w:pPr>
              <w:jc w:val="center"/>
              <w:rPr>
                <w:color w:val="000000"/>
                <w:sz w:val="26"/>
                <w:szCs w:val="26"/>
              </w:rPr>
            </w:pPr>
            <w:r w:rsidRPr="00A15237">
              <w:rPr>
                <w:color w:val="000000"/>
                <w:sz w:val="26"/>
                <w:szCs w:val="26"/>
              </w:rPr>
              <w:t>2 02 19999 05 0000 150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307F" w:rsidRPr="00147245" w:rsidRDefault="0066307F" w:rsidP="00FD1A60">
            <w:pPr>
              <w:spacing w:before="100" w:after="100"/>
              <w:ind w:right="60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дотации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6307F" w:rsidRPr="005D170E" w:rsidRDefault="0066307F" w:rsidP="006A1F7E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4980,1</w:t>
            </w:r>
          </w:p>
        </w:tc>
      </w:tr>
      <w:tr w:rsidR="00CE7ADF" w:rsidRPr="00423775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2 02 20000  00 0000 150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F31F5E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</w:t>
            </w:r>
            <w:r w:rsidR="00C22111" w:rsidRPr="005D170E">
              <w:rPr>
                <w:b/>
                <w:sz w:val="26"/>
                <w:szCs w:val="26"/>
              </w:rPr>
              <w:t>53 558,2</w:t>
            </w:r>
          </w:p>
        </w:tc>
      </w:tr>
      <w:tr w:rsidR="00CE7ADF" w:rsidRPr="006B1FAD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ED6960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 w:rsidRPr="009811B7">
              <w:rPr>
                <w:bCs/>
                <w:color w:val="000000"/>
                <w:sz w:val="26"/>
                <w:szCs w:val="26"/>
              </w:rPr>
              <w:t>2 02 20077 00 0000 150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021B5C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 xml:space="preserve">Субсидии бюджетам на </w:t>
            </w:r>
            <w:proofErr w:type="spellStart"/>
            <w:r w:rsidRPr="00147245">
              <w:rPr>
                <w:sz w:val="25"/>
                <w:szCs w:val="25"/>
              </w:rPr>
              <w:t>софинансирование</w:t>
            </w:r>
            <w:proofErr w:type="spellEnd"/>
            <w:r w:rsidRPr="00147245">
              <w:rPr>
                <w:sz w:val="25"/>
                <w:szCs w:val="25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162 155,2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ED6960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 w:rsidRPr="009811B7">
              <w:rPr>
                <w:bCs/>
                <w:color w:val="000000"/>
                <w:sz w:val="26"/>
                <w:szCs w:val="26"/>
              </w:rPr>
              <w:t>2 02 20077 05 0000 150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 xml:space="preserve">Субсидии бюджетам муниципальных районов на </w:t>
            </w:r>
            <w:proofErr w:type="spellStart"/>
            <w:r w:rsidRPr="00147245">
              <w:rPr>
                <w:sz w:val="25"/>
                <w:szCs w:val="25"/>
              </w:rPr>
              <w:t>софинансирование</w:t>
            </w:r>
            <w:proofErr w:type="spellEnd"/>
            <w:r w:rsidRPr="00147245">
              <w:rPr>
                <w:sz w:val="25"/>
                <w:szCs w:val="25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162 155,2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2 02 20299 00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</w:t>
            </w:r>
            <w:r w:rsidRPr="00147245">
              <w:rPr>
                <w:sz w:val="25"/>
                <w:szCs w:val="25"/>
              </w:rPr>
              <w:lastRenderedPageBreak/>
              <w:t>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lastRenderedPageBreak/>
              <w:t>34 234,6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2 02 20299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5F222A">
            <w:pPr>
              <w:jc w:val="both"/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34 234,6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ED6960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2 02 20302 00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7657,8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2 02 20302</w:t>
            </w:r>
            <w:r w:rsidRPr="009811B7">
              <w:rPr>
                <w:bCs/>
                <w:color w:val="000000"/>
                <w:sz w:val="26"/>
                <w:szCs w:val="26"/>
              </w:rPr>
              <w:t xml:space="preserve">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7657,8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2 02 25169</w:t>
            </w:r>
            <w:r w:rsidRPr="009811B7">
              <w:rPr>
                <w:color w:val="000000"/>
                <w:sz w:val="26"/>
                <w:szCs w:val="26"/>
              </w:rPr>
              <w:t xml:space="preserve">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1117,1</w:t>
            </w:r>
          </w:p>
        </w:tc>
      </w:tr>
      <w:tr w:rsidR="00CE7ADF" w:rsidRPr="00FF6015" w:rsidTr="00224A7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F25D4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2 02 25169  05</w:t>
            </w:r>
            <w:r w:rsidRPr="009811B7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1117,1</w:t>
            </w:r>
          </w:p>
        </w:tc>
      </w:tr>
      <w:tr w:rsidR="00CE7ADF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Default="00CE7ADF" w:rsidP="00DC4893">
            <w:pPr>
              <w:jc w:val="center"/>
            </w:pPr>
            <w:r>
              <w:rPr>
                <w:color w:val="000000"/>
                <w:sz w:val="26"/>
                <w:szCs w:val="26"/>
              </w:rPr>
              <w:t>2 02 25228  00</w:t>
            </w:r>
            <w:r w:rsidRPr="00F162C5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3090,0</w:t>
            </w:r>
          </w:p>
        </w:tc>
      </w:tr>
      <w:tr w:rsidR="00CE7ADF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Default="00CE7ADF" w:rsidP="00DC4893">
            <w:pPr>
              <w:jc w:val="center"/>
            </w:pPr>
            <w:r>
              <w:rPr>
                <w:color w:val="000000"/>
                <w:sz w:val="26"/>
                <w:szCs w:val="26"/>
              </w:rPr>
              <w:t>2 02 25228</w:t>
            </w:r>
            <w:r w:rsidRPr="00F162C5">
              <w:rPr>
                <w:color w:val="000000"/>
                <w:sz w:val="26"/>
                <w:szCs w:val="26"/>
              </w:rPr>
              <w:t xml:space="preserve">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3090,0</w:t>
            </w:r>
          </w:p>
        </w:tc>
      </w:tr>
      <w:tr w:rsidR="00842B66" w:rsidRPr="00FF6015" w:rsidTr="00F96412">
        <w:trPr>
          <w:trHeight w:val="71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Default="00842B66" w:rsidP="00DC489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2 02 25304</w:t>
            </w:r>
            <w:r w:rsidR="0051737E">
              <w:rPr>
                <w:color w:val="000000"/>
                <w:sz w:val="26"/>
                <w:szCs w:val="26"/>
              </w:rPr>
              <w:t xml:space="preserve">  00</w:t>
            </w:r>
            <w:r w:rsidRPr="00F162C5">
              <w:rPr>
                <w:color w:val="000000"/>
                <w:sz w:val="26"/>
                <w:szCs w:val="26"/>
              </w:rPr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Pr="00147245" w:rsidRDefault="00B703E3" w:rsidP="00B703E3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proofErr w:type="gramStart"/>
            <w:r w:rsidRPr="00147245">
              <w:rPr>
                <w:sz w:val="25"/>
                <w:szCs w:val="25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B66" w:rsidRPr="005D170E" w:rsidRDefault="0051737E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12361,4</w:t>
            </w:r>
          </w:p>
        </w:tc>
      </w:tr>
      <w:tr w:rsidR="00842B66" w:rsidRPr="00FF6015" w:rsidTr="003D7B65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Default="0051737E" w:rsidP="00DC489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2 02 25304</w:t>
            </w:r>
            <w:r w:rsidRPr="00F162C5">
              <w:rPr>
                <w:color w:val="000000"/>
                <w:sz w:val="26"/>
                <w:szCs w:val="26"/>
              </w:rPr>
              <w:t xml:space="preserve">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B66" w:rsidRPr="00147245" w:rsidRDefault="00B703E3" w:rsidP="00B703E3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B66" w:rsidRPr="005D170E" w:rsidRDefault="0051737E" w:rsidP="00224A77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12361,4</w:t>
            </w:r>
          </w:p>
        </w:tc>
      </w:tr>
      <w:tr w:rsidR="00CE7ADF" w:rsidRPr="006B1FAD" w:rsidTr="00F96412">
        <w:trPr>
          <w:trHeight w:val="48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D126E3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2 02 25497  00 0000 150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B6736E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D126E3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2 353,5</w:t>
            </w:r>
          </w:p>
        </w:tc>
      </w:tr>
      <w:tr w:rsidR="00CE7ADF" w:rsidRPr="006B1FAD" w:rsidTr="00512D3D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D126E3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2 02 25497  05 0000 150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B6736E">
            <w:pPr>
              <w:spacing w:before="100" w:after="100"/>
              <w:ind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 w:rsidP="002B07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2 353,5</w:t>
            </w:r>
          </w:p>
        </w:tc>
      </w:tr>
      <w:tr w:rsidR="00CE7ADF" w:rsidRPr="006B1FAD" w:rsidTr="000C0098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 w:rsidP="000C0098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147245" w:rsidRDefault="00CE7ADF" w:rsidP="000C0098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Прочие субсидии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40025D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30 588,6</w:t>
            </w:r>
          </w:p>
        </w:tc>
      </w:tr>
      <w:tr w:rsidR="00CE7ADF" w:rsidRPr="006B1FAD" w:rsidTr="001E04F7">
        <w:trPr>
          <w:trHeight w:val="36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2 02 29999 05 0000 150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color w:val="000000"/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40025D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30 588,6</w:t>
            </w:r>
          </w:p>
        </w:tc>
      </w:tr>
      <w:tr w:rsidR="00CE7ADF" w:rsidRPr="00761FE2" w:rsidTr="00E149FF">
        <w:trPr>
          <w:trHeight w:val="12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5D170E" w:rsidP="00E149FF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692 318,0</w:t>
            </w:r>
          </w:p>
        </w:tc>
      </w:tr>
      <w:tr w:rsidR="00CE7ADF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2 02 30024 00 0000 150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639 239,4</w:t>
            </w:r>
          </w:p>
        </w:tc>
      </w:tr>
      <w:tr w:rsidR="00CE7ADF" w:rsidRPr="006B1FAD" w:rsidTr="001E04F7">
        <w:trPr>
          <w:trHeight w:val="26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2 02 30024 05 0000 150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6</w:t>
            </w:r>
            <w:r w:rsidR="008F5867" w:rsidRPr="005D170E">
              <w:rPr>
                <w:sz w:val="26"/>
                <w:szCs w:val="26"/>
              </w:rPr>
              <w:t>3</w:t>
            </w:r>
            <w:r w:rsidR="00147245" w:rsidRPr="005D170E">
              <w:rPr>
                <w:sz w:val="26"/>
                <w:szCs w:val="26"/>
              </w:rPr>
              <w:t>9 239,4</w:t>
            </w:r>
          </w:p>
        </w:tc>
      </w:tr>
      <w:tr w:rsidR="00CE7ADF" w:rsidRPr="006B1FAD" w:rsidTr="001E04F7">
        <w:trPr>
          <w:trHeight w:val="91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2 02 30027 00 0000 150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44 015,1</w:t>
            </w:r>
          </w:p>
        </w:tc>
      </w:tr>
      <w:tr w:rsidR="00CE7ADF" w:rsidRPr="006B1FAD" w:rsidTr="001E04F7">
        <w:trPr>
          <w:trHeight w:val="5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2 02 30027 05 0000 150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44 015,1</w:t>
            </w:r>
          </w:p>
        </w:tc>
      </w:tr>
      <w:tr w:rsidR="00CE7ADF" w:rsidRPr="006B1FAD" w:rsidTr="001E04F7">
        <w:trPr>
          <w:trHeight w:val="917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2 02 30029 00 0000 150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</w:t>
            </w:r>
            <w:r w:rsidR="0040025D" w:rsidRPr="005D170E">
              <w:rPr>
                <w:sz w:val="26"/>
                <w:szCs w:val="26"/>
              </w:rPr>
              <w:t> 416,2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2 02 30029 05 0000 150</w:t>
            </w:r>
          </w:p>
          <w:p w:rsidR="00CE7ADF" w:rsidRPr="009811B7" w:rsidRDefault="00CE7A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</w:t>
            </w:r>
            <w:r w:rsidR="0040025D" w:rsidRPr="005D170E">
              <w:rPr>
                <w:sz w:val="26"/>
                <w:szCs w:val="26"/>
              </w:rPr>
              <w:t> 416,2</w:t>
            </w:r>
          </w:p>
        </w:tc>
      </w:tr>
      <w:tr w:rsidR="00CE7ADF" w:rsidRPr="006B1FAD" w:rsidTr="000D2893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BE740F" w:rsidRDefault="00CE7ADF" w:rsidP="000D2893">
            <w:pPr>
              <w:jc w:val="center"/>
              <w:rPr>
                <w:sz w:val="26"/>
                <w:szCs w:val="26"/>
              </w:rPr>
            </w:pPr>
            <w:r w:rsidRPr="00BE740F">
              <w:rPr>
                <w:sz w:val="26"/>
                <w:szCs w:val="26"/>
              </w:rPr>
              <w:t>2 02 35082 00 0000 150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493A77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 xml:space="preserve">Субвенции бюджетам муниципальных образований на предоставление жилых помещений детям-сиротам и детям, оставшимся </w:t>
            </w:r>
            <w:r w:rsidRPr="00147245">
              <w:rPr>
                <w:sz w:val="25"/>
                <w:szCs w:val="25"/>
              </w:rPr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lastRenderedPageBreak/>
              <w:t>4634,3</w:t>
            </w:r>
          </w:p>
        </w:tc>
      </w:tr>
      <w:tr w:rsidR="00CE7ADF" w:rsidRPr="006B1FAD" w:rsidTr="000D2893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BE740F" w:rsidRDefault="00CE7ADF" w:rsidP="000D2893">
            <w:pPr>
              <w:jc w:val="center"/>
              <w:rPr>
                <w:sz w:val="26"/>
                <w:szCs w:val="26"/>
              </w:rPr>
            </w:pPr>
            <w:r w:rsidRPr="00BE740F">
              <w:rPr>
                <w:sz w:val="26"/>
                <w:szCs w:val="26"/>
              </w:rPr>
              <w:lastRenderedPageBreak/>
              <w:t>2 02 35082 05 0000 150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 w:rsidP="00493A77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4634,3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2 02 35120 00 0000 150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13,0</w:t>
            </w:r>
          </w:p>
        </w:tc>
      </w:tr>
      <w:tr w:rsidR="00CE7ADF" w:rsidRPr="006B1FAD" w:rsidTr="001E04F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9811B7" w:rsidRDefault="00CE7ADF">
            <w:pPr>
              <w:jc w:val="center"/>
              <w:rPr>
                <w:color w:val="000000"/>
                <w:sz w:val="26"/>
                <w:szCs w:val="26"/>
              </w:rPr>
            </w:pPr>
            <w:r w:rsidRPr="009811B7">
              <w:rPr>
                <w:color w:val="000000"/>
                <w:sz w:val="26"/>
                <w:szCs w:val="26"/>
              </w:rPr>
              <w:t>2 02 35120 05 0000 150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7ADF" w:rsidRPr="00147245" w:rsidRDefault="00CE7ADF">
            <w:pPr>
              <w:rPr>
                <w:color w:val="000000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7ADF" w:rsidRPr="005D170E" w:rsidRDefault="00CE7ADF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13,0</w:t>
            </w:r>
          </w:p>
        </w:tc>
      </w:tr>
      <w:tr w:rsidR="00CE3994" w:rsidRPr="006B1FAD" w:rsidTr="009811B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E3994" w:rsidRPr="00CE3994" w:rsidRDefault="00CE3994" w:rsidP="009811B7">
            <w:pPr>
              <w:jc w:val="center"/>
            </w:pPr>
            <w:r>
              <w:t>2 02 40000 00 0000 150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3994" w:rsidRPr="00147245" w:rsidRDefault="00CE3994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Иные межбюджетные трансферты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3775" w:rsidRPr="005D170E" w:rsidRDefault="005D170E" w:rsidP="00423775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b/>
                <w:sz w:val="26"/>
                <w:szCs w:val="26"/>
              </w:rPr>
              <w:t>23 863,4</w:t>
            </w:r>
          </w:p>
        </w:tc>
      </w:tr>
      <w:tr w:rsidR="00F96412" w:rsidRPr="006B1FAD" w:rsidTr="00316EA5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Default="00F96412" w:rsidP="00F96412">
            <w:pPr>
              <w:jc w:val="center"/>
            </w:pPr>
            <w:r>
              <w:t>2 02 45303</w:t>
            </w:r>
            <w:r w:rsidRPr="00E542E4">
              <w:t xml:space="preserve">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Pr="00147245" w:rsidRDefault="00DB57B9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6412" w:rsidRPr="005D170E" w:rsidRDefault="00F96412" w:rsidP="0042377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8 931,7</w:t>
            </w:r>
          </w:p>
        </w:tc>
      </w:tr>
      <w:tr w:rsidR="00F96412" w:rsidRPr="006B1FAD" w:rsidTr="00316EA5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Default="00F96412" w:rsidP="00F96412">
            <w:pPr>
              <w:jc w:val="center"/>
            </w:pPr>
            <w:r>
              <w:t>2 02 45303 05</w:t>
            </w:r>
            <w:r w:rsidRPr="00E542E4">
              <w:t xml:space="preserve">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412" w:rsidRPr="00147245" w:rsidRDefault="00DB57B9" w:rsidP="00297904">
            <w:pPr>
              <w:rPr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6412" w:rsidRPr="005D170E" w:rsidRDefault="00F96412" w:rsidP="00423775">
            <w:pPr>
              <w:jc w:val="center"/>
              <w:rPr>
                <w:b/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8 931,7</w:t>
            </w:r>
          </w:p>
        </w:tc>
      </w:tr>
      <w:tr w:rsidR="0040025D" w:rsidRPr="006B1FAD" w:rsidTr="00423775">
        <w:trPr>
          <w:trHeight w:val="516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Default="0040025D" w:rsidP="009811B7">
            <w:pPr>
              <w:jc w:val="center"/>
            </w:pPr>
            <w:r>
              <w:t>2 02 49999 00 0000 150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025D" w:rsidRPr="00147245" w:rsidRDefault="0040025D" w:rsidP="003D6B74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межбюджетные трансферты, передаваемые бюджетам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14 931,7</w:t>
            </w:r>
          </w:p>
        </w:tc>
      </w:tr>
      <w:tr w:rsidR="0040025D" w:rsidRPr="006B1FAD" w:rsidTr="009811B7">
        <w:trPr>
          <w:trHeight w:val="343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Default="0040025D" w:rsidP="009811B7">
            <w:pPr>
              <w:jc w:val="center"/>
            </w:pPr>
            <w:r>
              <w:t>2 02 49999 05 0000 150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025D" w:rsidRPr="00147245" w:rsidRDefault="0040025D" w:rsidP="003D6B74">
            <w:pPr>
              <w:spacing w:before="100" w:after="100"/>
              <w:ind w:left="60" w:right="60"/>
              <w:rPr>
                <w:rFonts w:ascii="Verdana" w:hAnsi="Verdana" w:cs="Segoe UI"/>
                <w:sz w:val="25"/>
                <w:szCs w:val="25"/>
              </w:rPr>
            </w:pPr>
            <w:r w:rsidRPr="00147245">
              <w:rPr>
                <w:sz w:val="25"/>
                <w:szCs w:val="25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025D" w:rsidRPr="005D170E" w:rsidRDefault="00147245">
            <w:pPr>
              <w:jc w:val="center"/>
              <w:rPr>
                <w:sz w:val="26"/>
                <w:szCs w:val="26"/>
              </w:rPr>
            </w:pPr>
            <w:r w:rsidRPr="005D170E">
              <w:rPr>
                <w:sz w:val="26"/>
                <w:szCs w:val="26"/>
              </w:rPr>
              <w:t>14 931,7</w:t>
            </w:r>
          </w:p>
        </w:tc>
      </w:tr>
    </w:tbl>
    <w:p w:rsidR="00434446" w:rsidRPr="006B1FAD" w:rsidRDefault="00434446" w:rsidP="00434446">
      <w:pPr>
        <w:tabs>
          <w:tab w:val="left" w:pos="1305"/>
        </w:tabs>
      </w:pPr>
    </w:p>
    <w:p w:rsidR="001B164E" w:rsidRDefault="001B164E" w:rsidP="00434446">
      <w:pPr>
        <w:tabs>
          <w:tab w:val="left" w:pos="1305"/>
        </w:tabs>
        <w:rPr>
          <w:sz w:val="28"/>
          <w:szCs w:val="28"/>
        </w:rPr>
      </w:pPr>
    </w:p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434446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33169" w:rsidRPr="00A33169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</w:t>
      </w:r>
      <w:r w:rsidR="000D2893">
        <w:rPr>
          <w:sz w:val="28"/>
          <w:szCs w:val="28"/>
        </w:rPr>
        <w:t xml:space="preserve">  </w:t>
      </w:r>
      <w:r>
        <w:rPr>
          <w:sz w:val="28"/>
          <w:szCs w:val="28"/>
        </w:rPr>
        <w:t>Э.В.Андрющенко</w:t>
      </w:r>
    </w:p>
    <w:sectPr w:rsidR="00A33169" w:rsidRPr="00A33169" w:rsidSect="00854343">
      <w:headerReference w:type="even" r:id="rId7"/>
      <w:headerReference w:type="default" r:id="rId8"/>
      <w:pgSz w:w="11906" w:h="16838"/>
      <w:pgMar w:top="1276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B5A" w:rsidRDefault="00234B5A">
      <w:r>
        <w:separator/>
      </w:r>
    </w:p>
  </w:endnote>
  <w:endnote w:type="continuationSeparator" w:id="0">
    <w:p w:rsidR="00234B5A" w:rsidRDefault="0023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B5A" w:rsidRDefault="00234B5A">
      <w:r>
        <w:separator/>
      </w:r>
    </w:p>
  </w:footnote>
  <w:footnote w:type="continuationSeparator" w:id="0">
    <w:p w:rsidR="00234B5A" w:rsidRDefault="00234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B5A" w:rsidRDefault="00B20C87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34B5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34B5A" w:rsidRDefault="00234B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B5A" w:rsidRDefault="00B20C87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34B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6FCF">
      <w:rPr>
        <w:rStyle w:val="a4"/>
        <w:noProof/>
      </w:rPr>
      <w:t>4</w:t>
    </w:r>
    <w:r>
      <w:rPr>
        <w:rStyle w:val="a4"/>
      </w:rPr>
      <w:fldChar w:fldCharType="end"/>
    </w:r>
  </w:p>
  <w:p w:rsidR="00234B5A" w:rsidRDefault="00234B5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DF3"/>
    <w:rsid w:val="00003017"/>
    <w:rsid w:val="000057E7"/>
    <w:rsid w:val="00010A01"/>
    <w:rsid w:val="00011978"/>
    <w:rsid w:val="000122E5"/>
    <w:rsid w:val="00014ED3"/>
    <w:rsid w:val="00020E5B"/>
    <w:rsid w:val="00020FFA"/>
    <w:rsid w:val="00021B5C"/>
    <w:rsid w:val="000348E8"/>
    <w:rsid w:val="00070EF4"/>
    <w:rsid w:val="000734E2"/>
    <w:rsid w:val="00084E4C"/>
    <w:rsid w:val="000A132A"/>
    <w:rsid w:val="000C0098"/>
    <w:rsid w:val="000C0805"/>
    <w:rsid w:val="000C5EB7"/>
    <w:rsid w:val="000D2893"/>
    <w:rsid w:val="000E05D1"/>
    <w:rsid w:val="000F34FC"/>
    <w:rsid w:val="000F56EC"/>
    <w:rsid w:val="00101206"/>
    <w:rsid w:val="0010568E"/>
    <w:rsid w:val="00107014"/>
    <w:rsid w:val="00110A50"/>
    <w:rsid w:val="001162EF"/>
    <w:rsid w:val="00123BE3"/>
    <w:rsid w:val="00131796"/>
    <w:rsid w:val="00147245"/>
    <w:rsid w:val="0015590F"/>
    <w:rsid w:val="00161885"/>
    <w:rsid w:val="00174B6D"/>
    <w:rsid w:val="00184CBC"/>
    <w:rsid w:val="001879D2"/>
    <w:rsid w:val="00190801"/>
    <w:rsid w:val="00195D82"/>
    <w:rsid w:val="001A4011"/>
    <w:rsid w:val="001A4102"/>
    <w:rsid w:val="001A705C"/>
    <w:rsid w:val="001B164E"/>
    <w:rsid w:val="001C7CE0"/>
    <w:rsid w:val="001D512D"/>
    <w:rsid w:val="001E04F7"/>
    <w:rsid w:val="001E73EB"/>
    <w:rsid w:val="001F74C2"/>
    <w:rsid w:val="00202DA7"/>
    <w:rsid w:val="00204A38"/>
    <w:rsid w:val="00207750"/>
    <w:rsid w:val="00216491"/>
    <w:rsid w:val="00224349"/>
    <w:rsid w:val="00224A77"/>
    <w:rsid w:val="00234B5A"/>
    <w:rsid w:val="00252D29"/>
    <w:rsid w:val="00255BB8"/>
    <w:rsid w:val="00297904"/>
    <w:rsid w:val="002B0745"/>
    <w:rsid w:val="002B51C3"/>
    <w:rsid w:val="002C0A5B"/>
    <w:rsid w:val="002C237A"/>
    <w:rsid w:val="00303EF9"/>
    <w:rsid w:val="0030654A"/>
    <w:rsid w:val="00316EA5"/>
    <w:rsid w:val="003268B6"/>
    <w:rsid w:val="003346F0"/>
    <w:rsid w:val="003377A1"/>
    <w:rsid w:val="00341622"/>
    <w:rsid w:val="003440AB"/>
    <w:rsid w:val="00344D7A"/>
    <w:rsid w:val="00346264"/>
    <w:rsid w:val="00347027"/>
    <w:rsid w:val="003517D3"/>
    <w:rsid w:val="00351DB6"/>
    <w:rsid w:val="003550FB"/>
    <w:rsid w:val="00362E87"/>
    <w:rsid w:val="00372CA7"/>
    <w:rsid w:val="00381C0B"/>
    <w:rsid w:val="003846B4"/>
    <w:rsid w:val="00385B17"/>
    <w:rsid w:val="0038667C"/>
    <w:rsid w:val="003902F3"/>
    <w:rsid w:val="003908E8"/>
    <w:rsid w:val="003A0F1E"/>
    <w:rsid w:val="003B3515"/>
    <w:rsid w:val="003C5254"/>
    <w:rsid w:val="003D3CFA"/>
    <w:rsid w:val="003D6B74"/>
    <w:rsid w:val="003D7B65"/>
    <w:rsid w:val="003F7F5B"/>
    <w:rsid w:val="0040025D"/>
    <w:rsid w:val="00404E0C"/>
    <w:rsid w:val="004058A3"/>
    <w:rsid w:val="00407D4A"/>
    <w:rsid w:val="00407EEC"/>
    <w:rsid w:val="0041314A"/>
    <w:rsid w:val="00423775"/>
    <w:rsid w:val="00434446"/>
    <w:rsid w:val="00436EF6"/>
    <w:rsid w:val="004568C0"/>
    <w:rsid w:val="00472809"/>
    <w:rsid w:val="00474254"/>
    <w:rsid w:val="00475493"/>
    <w:rsid w:val="00491D3D"/>
    <w:rsid w:val="00493A77"/>
    <w:rsid w:val="004B27E9"/>
    <w:rsid w:val="004D1B88"/>
    <w:rsid w:val="004D2C8F"/>
    <w:rsid w:val="004D3B69"/>
    <w:rsid w:val="004D7E1C"/>
    <w:rsid w:val="004E1C32"/>
    <w:rsid w:val="004E371C"/>
    <w:rsid w:val="004F3EEB"/>
    <w:rsid w:val="004F5231"/>
    <w:rsid w:val="005065EA"/>
    <w:rsid w:val="00510F58"/>
    <w:rsid w:val="00512D3D"/>
    <w:rsid w:val="00514931"/>
    <w:rsid w:val="00515435"/>
    <w:rsid w:val="0051737E"/>
    <w:rsid w:val="005406DA"/>
    <w:rsid w:val="00542713"/>
    <w:rsid w:val="00564633"/>
    <w:rsid w:val="005719D0"/>
    <w:rsid w:val="0057551A"/>
    <w:rsid w:val="00575DB1"/>
    <w:rsid w:val="00576DF3"/>
    <w:rsid w:val="00596F17"/>
    <w:rsid w:val="005A2AB0"/>
    <w:rsid w:val="005A39FE"/>
    <w:rsid w:val="005C4596"/>
    <w:rsid w:val="005D047D"/>
    <w:rsid w:val="005D170E"/>
    <w:rsid w:val="005D2F61"/>
    <w:rsid w:val="005F222A"/>
    <w:rsid w:val="005F5AB5"/>
    <w:rsid w:val="00620499"/>
    <w:rsid w:val="00631622"/>
    <w:rsid w:val="00634E45"/>
    <w:rsid w:val="00636A44"/>
    <w:rsid w:val="0066307F"/>
    <w:rsid w:val="006639A5"/>
    <w:rsid w:val="0069140D"/>
    <w:rsid w:val="006A1F7E"/>
    <w:rsid w:val="006A4AC8"/>
    <w:rsid w:val="006B1FAD"/>
    <w:rsid w:val="006C40E7"/>
    <w:rsid w:val="006E473B"/>
    <w:rsid w:val="006E7EAE"/>
    <w:rsid w:val="007235FF"/>
    <w:rsid w:val="00725CC1"/>
    <w:rsid w:val="0072758A"/>
    <w:rsid w:val="00732E8A"/>
    <w:rsid w:val="007422EE"/>
    <w:rsid w:val="0076096D"/>
    <w:rsid w:val="00761ADC"/>
    <w:rsid w:val="00761FE2"/>
    <w:rsid w:val="00763FFB"/>
    <w:rsid w:val="00773FF3"/>
    <w:rsid w:val="00775E66"/>
    <w:rsid w:val="00796E72"/>
    <w:rsid w:val="007A5AA1"/>
    <w:rsid w:val="007B3707"/>
    <w:rsid w:val="007B50C7"/>
    <w:rsid w:val="007B55FD"/>
    <w:rsid w:val="007C117A"/>
    <w:rsid w:val="007C2A3E"/>
    <w:rsid w:val="007E32C1"/>
    <w:rsid w:val="007F4FA3"/>
    <w:rsid w:val="007F7004"/>
    <w:rsid w:val="0081516D"/>
    <w:rsid w:val="00842B66"/>
    <w:rsid w:val="00843D7A"/>
    <w:rsid w:val="00854343"/>
    <w:rsid w:val="008742C3"/>
    <w:rsid w:val="008C4E4F"/>
    <w:rsid w:val="008C612D"/>
    <w:rsid w:val="008F5867"/>
    <w:rsid w:val="00901C73"/>
    <w:rsid w:val="00917BF5"/>
    <w:rsid w:val="00922017"/>
    <w:rsid w:val="00933A22"/>
    <w:rsid w:val="00953B13"/>
    <w:rsid w:val="00953D42"/>
    <w:rsid w:val="00957E4F"/>
    <w:rsid w:val="00961D1D"/>
    <w:rsid w:val="00975E36"/>
    <w:rsid w:val="00976F4C"/>
    <w:rsid w:val="009811B7"/>
    <w:rsid w:val="0098134D"/>
    <w:rsid w:val="00981F82"/>
    <w:rsid w:val="009845BE"/>
    <w:rsid w:val="00984726"/>
    <w:rsid w:val="009B40BD"/>
    <w:rsid w:val="009B4D6D"/>
    <w:rsid w:val="009B7856"/>
    <w:rsid w:val="009E724B"/>
    <w:rsid w:val="00A05397"/>
    <w:rsid w:val="00A05CFC"/>
    <w:rsid w:val="00A11E5D"/>
    <w:rsid w:val="00A1439E"/>
    <w:rsid w:val="00A15237"/>
    <w:rsid w:val="00A33169"/>
    <w:rsid w:val="00A35CE7"/>
    <w:rsid w:val="00A41E72"/>
    <w:rsid w:val="00A440A6"/>
    <w:rsid w:val="00A56A85"/>
    <w:rsid w:val="00A6448C"/>
    <w:rsid w:val="00A74BEA"/>
    <w:rsid w:val="00A86683"/>
    <w:rsid w:val="00A91A34"/>
    <w:rsid w:val="00A9217F"/>
    <w:rsid w:val="00A92816"/>
    <w:rsid w:val="00AA18AA"/>
    <w:rsid w:val="00AB0975"/>
    <w:rsid w:val="00AB26A3"/>
    <w:rsid w:val="00AB2974"/>
    <w:rsid w:val="00AB3616"/>
    <w:rsid w:val="00AB4920"/>
    <w:rsid w:val="00AD25C1"/>
    <w:rsid w:val="00AE1E78"/>
    <w:rsid w:val="00AE7B7E"/>
    <w:rsid w:val="00AF216A"/>
    <w:rsid w:val="00AF3847"/>
    <w:rsid w:val="00AF4350"/>
    <w:rsid w:val="00AF5742"/>
    <w:rsid w:val="00B01615"/>
    <w:rsid w:val="00B1500B"/>
    <w:rsid w:val="00B20C87"/>
    <w:rsid w:val="00B3125B"/>
    <w:rsid w:val="00B465BE"/>
    <w:rsid w:val="00B57FF6"/>
    <w:rsid w:val="00B64AF7"/>
    <w:rsid w:val="00B6736E"/>
    <w:rsid w:val="00B703E3"/>
    <w:rsid w:val="00B712B5"/>
    <w:rsid w:val="00B85445"/>
    <w:rsid w:val="00B955EE"/>
    <w:rsid w:val="00B97E27"/>
    <w:rsid w:val="00BA4EA4"/>
    <w:rsid w:val="00BA5452"/>
    <w:rsid w:val="00BC3B26"/>
    <w:rsid w:val="00BD2E0E"/>
    <w:rsid w:val="00BD2F96"/>
    <w:rsid w:val="00BE57D5"/>
    <w:rsid w:val="00BF1088"/>
    <w:rsid w:val="00BF10E0"/>
    <w:rsid w:val="00C01DB4"/>
    <w:rsid w:val="00C0494E"/>
    <w:rsid w:val="00C04B52"/>
    <w:rsid w:val="00C04DEE"/>
    <w:rsid w:val="00C05531"/>
    <w:rsid w:val="00C065DC"/>
    <w:rsid w:val="00C1162B"/>
    <w:rsid w:val="00C12D8D"/>
    <w:rsid w:val="00C22111"/>
    <w:rsid w:val="00C229DB"/>
    <w:rsid w:val="00C22A2E"/>
    <w:rsid w:val="00C365FE"/>
    <w:rsid w:val="00C42DF2"/>
    <w:rsid w:val="00C53334"/>
    <w:rsid w:val="00C57C69"/>
    <w:rsid w:val="00C64B77"/>
    <w:rsid w:val="00C74192"/>
    <w:rsid w:val="00C77958"/>
    <w:rsid w:val="00C827F8"/>
    <w:rsid w:val="00C93861"/>
    <w:rsid w:val="00CA2032"/>
    <w:rsid w:val="00CB6027"/>
    <w:rsid w:val="00CC06DD"/>
    <w:rsid w:val="00CE3994"/>
    <w:rsid w:val="00CE489E"/>
    <w:rsid w:val="00CE7ADF"/>
    <w:rsid w:val="00CF5108"/>
    <w:rsid w:val="00CF58A1"/>
    <w:rsid w:val="00D126E3"/>
    <w:rsid w:val="00D14C7A"/>
    <w:rsid w:val="00D2287B"/>
    <w:rsid w:val="00D2547C"/>
    <w:rsid w:val="00D42408"/>
    <w:rsid w:val="00D45394"/>
    <w:rsid w:val="00D453E2"/>
    <w:rsid w:val="00D51BB3"/>
    <w:rsid w:val="00D72BB9"/>
    <w:rsid w:val="00D7582B"/>
    <w:rsid w:val="00D77B56"/>
    <w:rsid w:val="00D916C7"/>
    <w:rsid w:val="00DB12BD"/>
    <w:rsid w:val="00DB57B9"/>
    <w:rsid w:val="00DB5D2A"/>
    <w:rsid w:val="00DC4893"/>
    <w:rsid w:val="00DD37EC"/>
    <w:rsid w:val="00DE1A77"/>
    <w:rsid w:val="00E01038"/>
    <w:rsid w:val="00E057D8"/>
    <w:rsid w:val="00E1018B"/>
    <w:rsid w:val="00E121FC"/>
    <w:rsid w:val="00E149FF"/>
    <w:rsid w:val="00E25DB2"/>
    <w:rsid w:val="00E40BB4"/>
    <w:rsid w:val="00E46173"/>
    <w:rsid w:val="00E57C64"/>
    <w:rsid w:val="00E7108D"/>
    <w:rsid w:val="00E76FCF"/>
    <w:rsid w:val="00E77741"/>
    <w:rsid w:val="00E84F8A"/>
    <w:rsid w:val="00E96E98"/>
    <w:rsid w:val="00EA0EF1"/>
    <w:rsid w:val="00EA0FA4"/>
    <w:rsid w:val="00EB105F"/>
    <w:rsid w:val="00EB6D25"/>
    <w:rsid w:val="00EC33AA"/>
    <w:rsid w:val="00EC6630"/>
    <w:rsid w:val="00EC7C46"/>
    <w:rsid w:val="00ED6960"/>
    <w:rsid w:val="00EE3DFA"/>
    <w:rsid w:val="00EE663A"/>
    <w:rsid w:val="00EE7F5E"/>
    <w:rsid w:val="00F16ED6"/>
    <w:rsid w:val="00F20E50"/>
    <w:rsid w:val="00F25D4F"/>
    <w:rsid w:val="00F30973"/>
    <w:rsid w:val="00F31F5E"/>
    <w:rsid w:val="00F5274B"/>
    <w:rsid w:val="00F57F41"/>
    <w:rsid w:val="00F61A1E"/>
    <w:rsid w:val="00F63398"/>
    <w:rsid w:val="00F727D8"/>
    <w:rsid w:val="00F7387D"/>
    <w:rsid w:val="00F74184"/>
    <w:rsid w:val="00F771C1"/>
    <w:rsid w:val="00F86D88"/>
    <w:rsid w:val="00F91919"/>
    <w:rsid w:val="00F96412"/>
    <w:rsid w:val="00FA0202"/>
    <w:rsid w:val="00FA3A0E"/>
    <w:rsid w:val="00FA7E93"/>
    <w:rsid w:val="00FB2585"/>
    <w:rsid w:val="00FB5E4F"/>
    <w:rsid w:val="00FB6DD2"/>
    <w:rsid w:val="00FC1ABA"/>
    <w:rsid w:val="00FC5C6D"/>
    <w:rsid w:val="00FC70A3"/>
    <w:rsid w:val="00FD1A60"/>
    <w:rsid w:val="00FF1552"/>
    <w:rsid w:val="00FF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D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04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047D"/>
  </w:style>
  <w:style w:type="paragraph" w:styleId="a5">
    <w:name w:val="header"/>
    <w:basedOn w:val="a"/>
    <w:rsid w:val="005D047D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7422EE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4456-C2C1-4C0E-9DBB-CDE4CD31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6499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User</cp:lastModifiedBy>
  <cp:revision>2</cp:revision>
  <cp:lastPrinted>2020-07-13T13:12:00Z</cp:lastPrinted>
  <dcterms:created xsi:type="dcterms:W3CDTF">2021-05-18T11:26:00Z</dcterms:created>
  <dcterms:modified xsi:type="dcterms:W3CDTF">2021-05-18T11:26:00Z</dcterms:modified>
</cp:coreProperties>
</file>