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06C11A5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44962" w:rsidRPr="00491F6D" w14:paraId="5F6931F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DB9" w14:textId="77777777" w:rsidR="00044962" w:rsidRDefault="0004496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апреля</w:t>
            </w:r>
          </w:p>
          <w:p w14:paraId="3A30495F" w14:textId="77777777" w:rsidR="00044962" w:rsidRPr="00044962" w:rsidRDefault="0004496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6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3CD2BE0" w14:textId="77777777" w:rsidR="00044962" w:rsidRPr="00044962" w:rsidRDefault="0004496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65EC6410" w14:textId="3430EBA7" w:rsidR="00044962" w:rsidRDefault="0004496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F27" w14:textId="429698E1" w:rsidR="00171C94" w:rsidRPr="00171C94" w:rsidRDefault="00171C94" w:rsidP="00171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17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аседание Коллегии Россельхознадзора на тему «Об основных результатах деятельности Федеральной службы по ветеринарному и фитосанитарному надзору за 2022 </w:t>
            </w:r>
          </w:p>
          <w:p w14:paraId="000E675A" w14:textId="77777777" w:rsidR="00044962" w:rsidRDefault="00171C94" w:rsidP="00171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год. Цели и задачи на 2023 год»</w:t>
            </w:r>
          </w:p>
          <w:p w14:paraId="38C7ADF4" w14:textId="0C825BF4" w:rsidR="00171C94" w:rsidRPr="006C6BFC" w:rsidRDefault="00171C94" w:rsidP="00171C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5EDB9BAA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0DCEB85F" w14:textId="2CA1C158" w:rsidR="00301A5B" w:rsidRPr="00FC0DDA" w:rsidRDefault="003F37C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B8B" w14:textId="39F46B57" w:rsidR="00D022F2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Ошибки в УПД и чеках, функциональность отчётов в ЛК ГИС МТ</w:t>
            </w:r>
          </w:p>
          <w:p w14:paraId="10E84614" w14:textId="77777777" w:rsidR="006C6BFC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4D261E" w14:textId="061001FD" w:rsidR="006C6BFC" w:rsidRP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FF6A271" w14:textId="585D81D1" w:rsidR="004B3F28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Аккаунт-менеджер группы внедрения</w:t>
            </w:r>
          </w:p>
          <w:p w14:paraId="755877F3" w14:textId="77777777" w:rsid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19383" w14:textId="40149117" w:rsidR="00274817" w:rsidRPr="0092489B" w:rsidRDefault="0092489B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248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https://xn--80ajghhoc2aj1c8b.xn--p1ai/lectures/vebinary/?ELEMENT_ID=403538</w:t>
              </w:r>
            </w:hyperlink>
          </w:p>
          <w:p w14:paraId="30CDE183" w14:textId="40FAFE10" w:rsidR="0092489B" w:rsidRDefault="0092489B" w:rsidP="006C6B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0C8" w14:textId="77777777" w:rsidR="00216FB4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1079A29E" w14:textId="77777777" w:rsidR="00D37B45" w:rsidRPr="009D704F" w:rsidRDefault="00D37B45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3F3B71" w14:textId="02B99FDE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8CF" w14:textId="77777777" w:rsidR="00D86DDC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производителей и импортеров товарной группы «Пиво»</w:t>
            </w:r>
          </w:p>
          <w:p w14:paraId="3331034A" w14:textId="77777777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6F04" w14:textId="5B77ABCE" w:rsidR="00D37B45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C8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Pr="006B1A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B1AC8">
              <w:rPr>
                <w:rFonts w:ascii="Times New Roman" w:hAnsi="Times New Roman" w:cs="Times New Roman"/>
                <w:sz w:val="28"/>
                <w:szCs w:val="28"/>
              </w:rPr>
              <w:t>Яна Низамиди</w:t>
            </w:r>
            <w:r w:rsidRPr="006B1AC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B1AC8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«Пиво и пивные напитки»</w:t>
            </w:r>
          </w:p>
          <w:p w14:paraId="3847859B" w14:textId="77777777" w:rsidR="006B1AC8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DD935" w14:textId="24426765" w:rsidR="006B1AC8" w:rsidRDefault="009D704F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https://xn--80ajghhoc2aj1c8b.xn--p1ai/lectures/vebinary/?ELEMENT_ID=403614</w:t>
              </w:r>
            </w:hyperlink>
          </w:p>
          <w:p w14:paraId="4CD80FE1" w14:textId="2AC83F05" w:rsidR="006B1AC8" w:rsidRPr="004E20D8" w:rsidRDefault="006B1AC8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3F0" w:rsidRPr="00491F6D" w14:paraId="430335B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952" w14:textId="77777777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1EAB3D70" w14:textId="77777777" w:rsidR="003103F0" w:rsidRPr="003103F0" w:rsidRDefault="003103F0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3F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5965F4" w14:textId="6DECDA8F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3F0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137C" w14:textId="1B4DCE83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Ингредиенты и добавки. Стратегическая сессия «Что влияет на рынок БАД: динамика рынка, тренды и новые направления в производстве и реализации продукции» </w:t>
            </w:r>
          </w:p>
          <w:p w14:paraId="7FE83E90" w14:textId="77777777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580F40" w14:textId="2DC88021" w:rsidR="003103F0" w:rsidRPr="003103F0" w:rsidRDefault="003103F0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3F0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3A0A0758" w14:textId="77777777" w:rsidR="003103F0" w:rsidRDefault="003103F0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D9D56B" w14:textId="2BCC4B89" w:rsidR="003103F0" w:rsidRDefault="0084713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Pr="00B47D9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https://new.ingred.ru/ru-RU/</w:t>
              </w:r>
            </w:hyperlink>
          </w:p>
          <w:p w14:paraId="05A917D0" w14:textId="595C1D38" w:rsidR="0084713C" w:rsidRPr="00D37B45" w:rsidRDefault="0084713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3ADC" w:rsidRPr="00491F6D" w14:paraId="2C62B97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AA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35D504A6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12CA3E7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2E92BA1E" w14:textId="6EDF8CE2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9A7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ХII Международная научно-практическая конференция "Пищевая безопасность 2023"</w:t>
            </w:r>
          </w:p>
          <w:p w14:paraId="10C8164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2997" w14:textId="77777777" w:rsidR="00C23ADC" w:rsidRPr="00E731CB" w:rsidRDefault="00C23ADC" w:rsidP="00C2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2C5F2D29" w14:textId="77777777" w:rsidR="00C23ADC" w:rsidRPr="008E5751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B1003" w14:textId="1C2C191B" w:rsidR="008E5751" w:rsidRPr="008E5751" w:rsidRDefault="008E5751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E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https://foodsafety.ru/conference_foodsafety2023</w:t>
              </w:r>
            </w:hyperlink>
            <w:r w:rsidRPr="008E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FADFA6" w14:textId="5B20F9A9" w:rsidR="00C23ADC" w:rsidRPr="00D37B45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77777777" w:rsidR="00FC32E4" w:rsidRDefault="00EB09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апреля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59A" w14:textId="77777777" w:rsidR="004E20D8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вебинар </w:t>
            </w:r>
            <w:proofErr w:type="spellStart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Antares</w:t>
            </w:r>
            <w:proofErr w:type="spellEnd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«Технические решения для маркировки БАД»</w:t>
            </w:r>
          </w:p>
          <w:p w14:paraId="633DD047" w14:textId="77777777" w:rsidR="00476354" w:rsidRDefault="0047635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14C94A66" w:rsidR="00476354" w:rsidRPr="00476354" w:rsidRDefault="00476354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D993A6" w14:textId="00AA1C0B" w:rsidR="00476354" w:rsidRPr="006A428C" w:rsidRDefault="006A428C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A42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https://xn--80ajghhoc2aj1c8b.xn--p1ai/lectures/vebinary/?ELEMENT_ID=403432</w:t>
              </w:r>
            </w:hyperlink>
          </w:p>
          <w:p w14:paraId="795248B2" w14:textId="1EB97280" w:rsidR="00EB0971" w:rsidRPr="005E4AA6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77777777" w:rsidR="00CF76E0" w:rsidRDefault="006A428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72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B6D" w14:textId="77777777" w:rsidR="00F32933" w:rsidRPr="009F12F1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маркированной упакованной водой в оптово-розничном звене</w:t>
            </w:r>
          </w:p>
          <w:p w14:paraId="427B91BC" w14:textId="77777777" w:rsidR="00761099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D13E0" w14:textId="7735FF33" w:rsidR="00761099" w:rsidRDefault="00761099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9F12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8FC2A71" w14:textId="77777777" w:rsidR="009F12F1" w:rsidRDefault="009F12F1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C37DA" w14:textId="56291464" w:rsidR="009F12F1" w:rsidRDefault="009F12F1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https://xn--80ajghhoc2aj1c8b.xn--p1ai/lectures/vebinary/?ELEMENT_ID=403425</w:t>
              </w:r>
            </w:hyperlink>
          </w:p>
          <w:p w14:paraId="6FAAB310" w14:textId="35254D23" w:rsidR="00761099" w:rsidRPr="00F32933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77777777" w:rsidR="005D148D" w:rsidRDefault="00B96D1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3586AF98" w14:textId="77777777" w:rsidR="00B96D1B" w:rsidRPr="00EF500C" w:rsidRDefault="00B96D1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77777777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40D" w14:textId="77777777" w:rsidR="005D148D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9EBEF76" w14:textId="77777777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169F90AD" w:rsidR="00F06CC7" w:rsidRPr="00EF500C" w:rsidRDefault="00F06CC7" w:rsidP="00F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EF50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CB9BCE" w14:textId="77AC7930" w:rsidR="00F06CC7" w:rsidRDefault="00EF50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https://xn--80ajghhoc2aj1c8b.xn--p1ai/lectures/vebinary/?ELEMENT_ID=403566</w:t>
              </w:r>
            </w:hyperlink>
          </w:p>
          <w:p w14:paraId="0A02C13A" w14:textId="1C944299" w:rsidR="00EF500C" w:rsidRPr="009D22F0" w:rsidRDefault="00EF50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77777777" w:rsidR="00274817" w:rsidRDefault="00BB1A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4FD6B6C2" w14:textId="77777777" w:rsidR="00BB1A57" w:rsidRPr="008B353A" w:rsidRDefault="00BB1A5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C037B5" w14:textId="77777777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C28" w14:textId="77777777" w:rsidR="007334F9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2742F8AB" w14:textId="77777777" w:rsidR="008B353A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Камиль Сагидов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80571" w14:textId="05B5041B" w:rsidR="006F337D" w:rsidRDefault="006F337D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https://xn--80ajghhoc2aj1c8b.xn--p1ai/lectures/vebinary/?ELEMENT_ID=403313</w:t>
              </w:r>
            </w:hyperlink>
          </w:p>
          <w:p w14:paraId="16A265F9" w14:textId="44BF12FB" w:rsidR="006F337D" w:rsidRPr="006F168D" w:rsidRDefault="006F337D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5F" w:rsidRPr="00491F6D" w14:paraId="03964EB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6ED" w14:textId="77777777" w:rsidR="0079635F" w:rsidRDefault="0079635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апреля</w:t>
            </w:r>
          </w:p>
          <w:p w14:paraId="4FD4251B" w14:textId="77777777" w:rsidR="009C7310" w:rsidRPr="009C7310" w:rsidRDefault="009C73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512EB05" w14:textId="77777777" w:rsidR="009C7310" w:rsidRPr="009C7310" w:rsidRDefault="009C73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310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9AFBCE2" w14:textId="6589085E" w:rsidR="009C7310" w:rsidRDefault="009C73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E1F" w14:textId="77777777" w:rsidR="0079635F" w:rsidRDefault="009C7310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Обучающий семинар по маркировке на базе фонда «Центр поддержки предпринимательства Калининградской области»</w:t>
            </w:r>
          </w:p>
          <w:p w14:paraId="4C12DCA9" w14:textId="77777777" w:rsidR="009C7310" w:rsidRDefault="009C7310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85A83" w14:textId="04B15C42" w:rsidR="009C7310" w:rsidRPr="00F61AE1" w:rsidRDefault="00F61AE1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E1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</w:t>
            </w:r>
            <w:proofErr w:type="spellStart"/>
            <w:r w:rsidRPr="00F61AE1">
              <w:rPr>
                <w:rFonts w:ascii="Times New Roman" w:hAnsi="Times New Roman" w:cs="Times New Roman"/>
                <w:sz w:val="28"/>
                <w:szCs w:val="28"/>
              </w:rPr>
              <w:t>Кошкарёв</w:t>
            </w:r>
            <w:proofErr w:type="spellEnd"/>
            <w:r w:rsidRPr="00F61AE1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проектов товарной группы «Молоко»</w:t>
            </w:r>
          </w:p>
          <w:p w14:paraId="35EDEC7D" w14:textId="0D3652EF" w:rsidR="00F61AE1" w:rsidRPr="008B353A" w:rsidRDefault="00F61AE1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7777777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07C5B789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5EC" w14:textId="07A48D64" w:rsidR="00204813" w:rsidRPr="00135B12" w:rsidRDefault="00135B12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14:paraId="485E0807" w14:textId="77777777" w:rsidR="00AE1D61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6A63E0" w14:textId="15AF35AD" w:rsidR="00AE1D61" w:rsidRDefault="00AE1D61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Елена Мясникова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358DC" w14:textId="4425D9D1" w:rsidR="00135B12" w:rsidRDefault="00343B37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https://xn--80ajghhoc2aj1c8b.xn--p1ai/lectures/vebinary/?ELEMENT_ID=403606</w:t>
              </w:r>
            </w:hyperlink>
          </w:p>
          <w:p w14:paraId="08C3F133" w14:textId="7AE23724" w:rsidR="00AE1D61" w:rsidRPr="00E64D05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7777777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апреля 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BCF" w14:textId="77777777" w:rsidR="007C33F7" w:rsidRPr="00C776A6" w:rsidRDefault="00C776A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маркированной воды через вендинговые аппараты</w:t>
            </w:r>
          </w:p>
          <w:p w14:paraId="69EFEEF3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D9825D" w14:textId="6F369DAB" w:rsidR="001166A7" w:rsidRPr="001166A7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3AD407F" w14:textId="77777777" w:rsidR="00C776A6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A242022" w14:textId="77777777" w:rsidR="00A91C54" w:rsidRDefault="00A91C5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34A04" w14:textId="107ACEDC" w:rsidR="00A91C54" w:rsidRDefault="0025590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https://xn--80ajghhoc2aj1c8b.xn--p1ai/lectures/vebinary/?ELEMENT_ID=403544</w:t>
              </w:r>
            </w:hyperlink>
          </w:p>
          <w:p w14:paraId="2226DF91" w14:textId="41508D8E" w:rsidR="00255904" w:rsidRPr="00EB0456" w:rsidRDefault="0025590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77777777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5C2506EF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BF5378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49D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07F57C5A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FCD0C4" w14:textId="77777777" w:rsidR="00547283" w:rsidRPr="00547283" w:rsidRDefault="00C067F4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</w:p>
          <w:p w14:paraId="0AAB1B7A" w14:textId="77777777" w:rsidR="00C067F4" w:rsidRPr="00547283" w:rsidRDefault="00547283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F8FCAC" w14:textId="77777777" w:rsidR="00547283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785DF6" w14:textId="2F842CD7" w:rsidR="00547283" w:rsidRPr="00547283" w:rsidRDefault="00547283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472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https://xn--80ajghhoc2aj1c8b.xn--p1ai/lectures/vebinary/?ELEMENT_ID=403628</w:t>
              </w:r>
            </w:hyperlink>
          </w:p>
          <w:p w14:paraId="2385853D" w14:textId="604CFC4F" w:rsidR="00547283" w:rsidRPr="00C776A6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651D" w:rsidRPr="00491F6D" w14:paraId="2A7C9A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1AC" w14:textId="77777777" w:rsidR="00A9651D" w:rsidRDefault="00A9651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апреля </w:t>
            </w:r>
          </w:p>
          <w:p w14:paraId="0AA9E9DF" w14:textId="77777777" w:rsidR="00A9651D" w:rsidRPr="00F51123" w:rsidRDefault="00A9651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43E016" w14:textId="6BA9F890" w:rsidR="00A9651D" w:rsidRDefault="00A9651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1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027" w14:textId="77777777" w:rsidR="00A9651D" w:rsidRDefault="00A9651D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Встреча с участниками оборота на площадке Санкт-петербургского комитета по промышленности и торговле</w:t>
            </w:r>
          </w:p>
          <w:p w14:paraId="2B88105B" w14:textId="77777777" w:rsidR="00F51123" w:rsidRDefault="00F51123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003CD8" w14:textId="58EA31DF" w:rsidR="00A9651D" w:rsidRPr="00F51123" w:rsidRDefault="00F51123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23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52F8B675" w14:textId="6B767F58" w:rsidR="00A9651D" w:rsidRPr="00C067F4" w:rsidRDefault="00A9651D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7777777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615" w14:textId="77777777" w:rsidR="00750F34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25DDB769" w14:textId="77777777" w:rsidR="008146C9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3EA796BD" w:rsidR="008146C9" w:rsidRDefault="008146C9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A127E" w:rsidRPr="00CA127E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CA127E"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A127E" w:rsidRPr="00CA127E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ADEA4" w14:textId="0B5990E2" w:rsidR="00CA127E" w:rsidRDefault="00B10FB3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https://xn--80ajghhoc2aj1c8b.xn--p1ai/lectures/vebinary/?ELEMENT_ID=403530</w:t>
              </w:r>
            </w:hyperlink>
          </w:p>
          <w:p w14:paraId="087E0180" w14:textId="19F99740" w:rsidR="00CA127E" w:rsidRPr="00696623" w:rsidRDefault="00CA127E" w:rsidP="00CA12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77777777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48B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6-я Международная выставка меха, кожи и товаров легкой промышленности «Мягкое Золото России»</w:t>
            </w:r>
          </w:p>
          <w:p w14:paraId="158B97F5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CFCCC" w14:textId="60ABA7F3" w:rsidR="005417DD" w:rsidRPr="00813B2D" w:rsidRDefault="005417DD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3B2D" w:rsidRPr="00813B2D">
              <w:rPr>
                <w:rFonts w:ascii="Times New Roman" w:hAnsi="Times New Roman" w:cs="Times New Roman"/>
                <w:sz w:val="28"/>
                <w:szCs w:val="28"/>
              </w:rPr>
              <w:t>Анна Петрушина - Руководитель товарной группы проекта "Обувь/Легпром"</w:t>
            </w:r>
            <w:r w:rsidR="00813B2D" w:rsidRPr="00813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52065C" w14:textId="77777777" w:rsidR="00261B73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6634ABA7" w:rsidR="00261B73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r w:rsidRPr="00B47D9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https://www.furweek.ru/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941" w:rsidRPr="00491F6D" w14:paraId="66DE11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9EF" w14:textId="77777777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апреля </w:t>
            </w:r>
          </w:p>
          <w:p w14:paraId="01F25A68" w14:textId="77777777" w:rsidR="00DE6941" w:rsidRPr="00DE6941" w:rsidRDefault="00DE694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5C0642" w14:textId="24D3CF31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944" w14:textId="77777777" w:rsidR="00DE6941" w:rsidRDefault="00DE6941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DE6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аседание комитета по медицине и фарме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C2759C" w:rsidRP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Российско-Германская Внешнеторговая палат</w:t>
            </w:r>
            <w:r w:rsid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14:paraId="41324A0E" w14:textId="77777777" w:rsidR="00C2759C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97FC46" w14:textId="77777777" w:rsidR="00C2759C" w:rsidRPr="00C2759C" w:rsidRDefault="00C2759C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59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C2759C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группы проекта «Фарма»</w:t>
            </w:r>
          </w:p>
          <w:p w14:paraId="2468E320" w14:textId="184AD9F3" w:rsidR="00C2759C" w:rsidRPr="005B4766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77777777" w:rsidR="008E50C5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499B9FEB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39F" w14:textId="77777777" w:rsidR="00D26D12" w:rsidRDefault="005B476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5D9233CA" w14:textId="77777777" w:rsidR="00ED1DBD" w:rsidRDefault="00ED1DBD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7361DE" w14:textId="5C520D71" w:rsidR="005B4766" w:rsidRDefault="00FA1313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«Обувь/Легпром»</w:t>
            </w:r>
          </w:p>
          <w:p w14:paraId="1C9CC115" w14:textId="77777777" w:rsidR="00DE584A" w:rsidRDefault="00DE584A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74E36" w14:textId="1B4C0388" w:rsidR="00DE584A" w:rsidRDefault="00DE584A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https://xn--80ajghhoc2aj1c8b.xn--p1ai/lectures/vebinary/?ELEMENT_ID=403570</w:t>
              </w:r>
            </w:hyperlink>
          </w:p>
          <w:p w14:paraId="16EA5428" w14:textId="02BD2CFC" w:rsidR="00FA1313" w:rsidRPr="000B4A19" w:rsidRDefault="00FA1313" w:rsidP="00FA13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77777777" w:rsidR="002F6B64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70BF4BEF" w14:textId="77777777" w:rsidR="00BA1AC8" w:rsidRPr="00BA1AC8" w:rsidRDefault="00BA1AC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EDB8F29" w14:textId="0C17F243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267" w14:textId="77777777" w:rsidR="002F6B64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51594446" w14:textId="77777777" w:rsidR="00BA1AC8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869390" w14:textId="1741F0F2" w:rsidR="00BA1AC8" w:rsidRPr="00AC5581" w:rsidRDefault="00BA1AC8" w:rsidP="00AC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8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Камиль Сагидов</w:t>
            </w:r>
            <w:r w:rsidR="00AC55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товарной группы «Молоко»</w:t>
            </w:r>
          </w:p>
          <w:p w14:paraId="5BC83BDC" w14:textId="77777777" w:rsidR="00AC5581" w:rsidRDefault="00AC5581" w:rsidP="00AC55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089306" w14:textId="793B8F1A" w:rsidR="00BA1AC8" w:rsidRPr="00AC5581" w:rsidRDefault="00AC5581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AC558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https://xn--80ajghhoc2aj1c8b.xn--p1ai/lectures/vebinary/?ELEMENT_ID=403317</w:t>
              </w:r>
            </w:hyperlink>
          </w:p>
          <w:p w14:paraId="080FDC4F" w14:textId="010F464C" w:rsidR="00BA1AC8" w:rsidRPr="001901E2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5942" w:rsidRPr="00491F6D" w14:paraId="5D485E6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5C4" w14:textId="77777777" w:rsidR="00025942" w:rsidRDefault="00025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апреля</w:t>
            </w:r>
          </w:p>
          <w:p w14:paraId="7F66C2C5" w14:textId="77777777" w:rsidR="00025942" w:rsidRPr="00025942" w:rsidRDefault="000259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94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F690137" w14:textId="77777777" w:rsidR="00025942" w:rsidRPr="00025942" w:rsidRDefault="000259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942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14:paraId="34D9C42E" w14:textId="69A08DB3" w:rsidR="00025942" w:rsidRDefault="00025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E07" w14:textId="77777777" w:rsidR="00025942" w:rsidRDefault="0002594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на тему "Маркировка молочной продукции: участники оборота КФХ, СПК"</w:t>
            </w:r>
          </w:p>
          <w:p w14:paraId="0383FD09" w14:textId="77777777" w:rsidR="00025942" w:rsidRDefault="0002594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AAA110" w14:textId="1EBD93BD" w:rsidR="00025942" w:rsidRPr="00025942" w:rsidRDefault="00025942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942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</w:t>
            </w:r>
            <w:proofErr w:type="spellStart"/>
            <w:r w:rsidRPr="00025942">
              <w:rPr>
                <w:rFonts w:ascii="Times New Roman" w:hAnsi="Times New Roman" w:cs="Times New Roman"/>
                <w:sz w:val="28"/>
                <w:szCs w:val="28"/>
              </w:rPr>
              <w:t>Кошкарёв</w:t>
            </w:r>
            <w:proofErr w:type="spellEnd"/>
            <w:r w:rsidRPr="00025942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проектов товарной группы «Молоко»</w:t>
            </w:r>
          </w:p>
          <w:p w14:paraId="2147DF25" w14:textId="67E62771" w:rsidR="00025942" w:rsidRPr="00BA1AC8" w:rsidRDefault="0002594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5779C38D" w:rsidR="001901E2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  <w:p w14:paraId="16A14ECB" w14:textId="4DC111BF" w:rsidR="00BF3DF7" w:rsidRPr="00395CDB" w:rsidRDefault="00BF3DF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DF8" w14:textId="77777777" w:rsidR="00254B1C" w:rsidRPr="00395CDB" w:rsidRDefault="00BF3DF7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CAEF364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833C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35BCE1E" w14:textId="15AD6949" w:rsidR="008D757D" w:rsidRP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737955A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0C2128AD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10F66" w14:textId="1BA48315" w:rsidR="008D757D" w:rsidRDefault="00395CDB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https://xn--80ajghhoc2aj1c8b.xn--p1ai/lectures/vebinary/?ELEMENT_ID=403548</w:t>
              </w:r>
            </w:hyperlink>
          </w:p>
          <w:p w14:paraId="00A266E3" w14:textId="637F4B85" w:rsidR="00395CDB" w:rsidRPr="0017094B" w:rsidRDefault="00395CDB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B5" w:rsidRPr="00491F6D" w14:paraId="21CD533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272" w14:textId="77777777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  <w:p w14:paraId="53C83699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300BE00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5A3A728" w14:textId="28843562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7C8" w14:textId="77777777" w:rsidR="003513B5" w:rsidRDefault="003513B5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вебинар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Софтбала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</w:t>
            </w:r>
            <w:proofErr w:type="spellEnd"/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351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сроки, обязанности и решения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083F872" w14:textId="77777777" w:rsidR="00ED1DBD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1C24" w14:textId="77777777" w:rsidR="00ED1DBD" w:rsidRPr="00ED1DBD" w:rsidRDefault="00ED1DB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DBD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Родин </w:t>
            </w:r>
            <w:r w:rsidRPr="00ED1DBD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товарной группы «Пиво и пивные напитки»</w:t>
            </w:r>
          </w:p>
          <w:p w14:paraId="425068B2" w14:textId="3993D88B" w:rsidR="00ED1DBD" w:rsidRPr="00395CDB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AC" w14:textId="77777777" w:rsidR="006D2FB1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13489DB5" w14:textId="77777777" w:rsidR="00C76B9C" w:rsidRPr="00C76B9C" w:rsidRDefault="00C76B9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470E9A" w14:textId="56FDF4C6" w:rsidR="00C76B9C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2D6" w14:textId="77777777" w:rsidR="00EE0E7F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67F006F7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A620ED" w14:textId="218E26C0" w:rsidR="00BA0D5B" w:rsidRPr="00BA0D5B" w:rsidRDefault="00BA0D5B" w:rsidP="00E5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E50C2C">
              <w:t xml:space="preserve">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E50C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«Шины»</w:t>
            </w:r>
          </w:p>
          <w:p w14:paraId="1480ECD6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8EDD04" w14:textId="5384D773" w:rsidR="00BA0D5B" w:rsidRPr="00C76B9C" w:rsidRDefault="00C76B9C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C76B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https://xn--80ajghhoc2aj1c8b.xn--p1ai/lectures/vebinary/?ELEMENT_ID=403556</w:t>
              </w:r>
            </w:hyperlink>
          </w:p>
          <w:p w14:paraId="2C0813AC" w14:textId="4391E1C3" w:rsidR="00C76B9C" w:rsidRPr="00DC5E78" w:rsidRDefault="00C76B9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77777777" w:rsidR="00B52A75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0EFE9B4E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1B9B1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5CA" w14:textId="77777777" w:rsidR="0010616E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Импортеры. Товарная группа «Пиво»</w:t>
            </w:r>
          </w:p>
          <w:p w14:paraId="5D541474" w14:textId="77777777" w:rsidR="0046180D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4C424978" w:rsidR="0046180D" w:rsidRP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9447F6" w14:textId="71E0461E" w:rsidR="00CC6C2A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CB1E6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https://xn--80ajghhoc2aj1c8b.xn--p1ai/lectures/vebinary/?ELEMENT_ID=403618</w:t>
              </w:r>
            </w:hyperlink>
          </w:p>
          <w:p w14:paraId="300C1F1E" w14:textId="77777777" w:rsidR="005537CD" w:rsidRPr="00CB1E6C" w:rsidRDefault="005537CD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77777777" w:rsidR="006855C3" w:rsidRDefault="005537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69AB0968" w14:textId="77777777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B7B" w14:textId="77777777" w:rsidR="006855C3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Обувь»</w:t>
            </w:r>
          </w:p>
          <w:p w14:paraId="50A5B9BE" w14:textId="77777777" w:rsidR="006F7644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5BDD6D47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537CD" w:rsidRPr="005537C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5537CD"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537CD" w:rsidRPr="005537C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4F74E446" w14:textId="77777777" w:rsidR="005537CD" w:rsidRDefault="005537CD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FE3BB" w14:textId="2AEFBF63" w:rsidR="005537CD" w:rsidRDefault="00D6406E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https://xn--80ajghhoc2aj1c8b.xn--p1ai/lectures/vebinary/?ELEMENT_ID=403574</w:t>
              </w:r>
            </w:hyperlink>
          </w:p>
          <w:p w14:paraId="6A007D3C" w14:textId="4BF10FDD" w:rsidR="006F7644" w:rsidRPr="000E4E3E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A66" w14:textId="77777777" w:rsidR="00361892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57DF893A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B906E6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4DE6E5A" w14:textId="73E8B6C8" w:rsidR="00F12C03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973" w14:textId="77777777" w:rsidR="00AA4465" w:rsidRP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5F164D2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3FCA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ABE3B58" w14:textId="6896111E" w:rsidR="00941886" w:rsidRP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79E9E19B" w14:textId="3875B39F" w:rsidR="00F12C03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30170539" w14:textId="77777777" w:rsid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1B981" w14:textId="3C04BF42" w:rsidR="00941886" w:rsidRDefault="00193161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https://xn--80ajghhoc2aj1c8b.xn--p1ai/lectures/vebinary/?ELEMENT_ID=403602</w:t>
              </w:r>
            </w:hyperlink>
          </w:p>
          <w:p w14:paraId="743C54EC" w14:textId="2D8F9F95" w:rsidR="00F12C03" w:rsidRPr="002434BA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4D0" w14:textId="77777777" w:rsidR="00876888" w:rsidRDefault="00FA66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6410A921" w14:textId="77777777" w:rsidR="00FA664D" w:rsidRPr="005D5297" w:rsidRDefault="00FA66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72BA102" w14:textId="77777777" w:rsidR="00FA664D" w:rsidRPr="005D5297" w:rsidRDefault="005D52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33C3430" w14:textId="75A85E03" w:rsidR="005D5297" w:rsidRDefault="005D52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497" w14:textId="77777777" w:rsidR="003A6F83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0D290158" w14:textId="77777777" w:rsidR="005D5297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335E68" w14:textId="408743FD" w:rsidR="005D5297" w:rsidRPr="00397708" w:rsidRDefault="005D5297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39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708" w:rsidRPr="00397708">
              <w:rPr>
                <w:rFonts w:ascii="Times New Roman" w:hAnsi="Times New Roman" w:cs="Times New Roman"/>
                <w:sz w:val="28"/>
                <w:szCs w:val="28"/>
              </w:rPr>
              <w:t>Камиль Сагидов</w:t>
            </w:r>
            <w:r w:rsidR="00397708" w:rsidRPr="003977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97708" w:rsidRPr="00397708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товарной группы «Молоко»</w:t>
            </w:r>
          </w:p>
          <w:p w14:paraId="41F1001B" w14:textId="77777777" w:rsidR="00397708" w:rsidRDefault="00397708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7CEE54" w14:textId="23CA5169" w:rsidR="005D5297" w:rsidRPr="00E93CD5" w:rsidRDefault="00E93C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E93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https://xn--80ajghhoc2aj1c8b.xn--p1ai/lectures/vebinary/?ELEMENT_ID=403321</w:t>
              </w:r>
            </w:hyperlink>
          </w:p>
          <w:p w14:paraId="67AAF7E4" w14:textId="4045F962" w:rsidR="00E93CD5" w:rsidRPr="00C96DBF" w:rsidRDefault="00E93C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5034" w:rsidRPr="00491F6D" w14:paraId="212D7E3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E6E" w14:textId="77777777" w:rsidR="000B5034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17E7F241" w14:textId="77777777" w:rsidR="003D1415" w:rsidRPr="00D34171" w:rsidRDefault="003D14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4A8259" w14:textId="7068996C" w:rsidR="00D34171" w:rsidRPr="00D34171" w:rsidRDefault="00D341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315528" w14:textId="77777777" w:rsidR="00D34171" w:rsidRDefault="00D341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BBD41" w14:textId="7ACCA522" w:rsidR="003D1415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F94" w14:textId="2582E822" w:rsidR="000B5034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вебинар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Клевернс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маркировке и ведению учёта молочной продукции</w:t>
            </w:r>
          </w:p>
          <w:p w14:paraId="25EB10B7" w14:textId="77777777" w:rsidR="003D1415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DB9115" w14:textId="772E0C45" w:rsidR="00D34171" w:rsidRPr="00185E21" w:rsidRDefault="00D3417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</w:t>
            </w:r>
            <w:proofErr w:type="spellStart"/>
            <w:r w:rsidRPr="00185E21">
              <w:rPr>
                <w:rFonts w:ascii="Times New Roman" w:hAnsi="Times New Roman" w:cs="Times New Roman"/>
                <w:sz w:val="28"/>
                <w:szCs w:val="28"/>
              </w:rPr>
              <w:t>Кошкарёв</w:t>
            </w:r>
            <w:proofErr w:type="spellEnd"/>
            <w:r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="00185E21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B784CF8" w14:textId="20F303F2" w:rsidR="003D1415" w:rsidRPr="005D5297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540F" w:rsidRPr="00491F6D" w14:paraId="66795E3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B46" w14:textId="77777777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142AA8B3" w14:textId="77777777" w:rsidR="003E540F" w:rsidRPr="00EC49F1" w:rsidRDefault="003E540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0AAB27" w14:textId="7095FA3A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A5B" w14:textId="02ED23B3" w:rsidR="00C36608" w:rsidRP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фармацевтический форум</w:t>
            </w:r>
          </w:p>
          <w:p w14:paraId="61327456" w14:textId="268E434C" w:rsidR="003E540F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3F62A8A" w14:textId="77777777" w:rsid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D80BF7" w14:textId="77777777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0753BD0D" w14:textId="128288E6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Егор Жаворонков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</w:t>
            </w:r>
            <w:r w:rsidR="000A75AC">
              <w:rPr>
                <w:rFonts w:ascii="Times New Roman" w:hAnsi="Times New Roman" w:cs="Times New Roman"/>
                <w:sz w:val="28"/>
                <w:szCs w:val="28"/>
              </w:rPr>
              <w:t xml:space="preserve">группы проекта «Фарма» </w:t>
            </w:r>
          </w:p>
          <w:p w14:paraId="66DA66AC" w14:textId="77777777" w:rsid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</w:t>
            </w: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9FFEA9" w14:textId="77777777" w:rsidR="00E7036C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5A434" w14:textId="2F44F23D" w:rsidR="00E7036C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https://events.pharmpro.pro/forum-2023</w:t>
              </w:r>
            </w:hyperlink>
          </w:p>
          <w:p w14:paraId="6254B38F" w14:textId="7844E6C2" w:rsidR="00E7036C" w:rsidRPr="00EC49F1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2C" w:rsidRPr="00491F6D" w14:paraId="790A96E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235" w14:textId="4D4C7E1A" w:rsidR="008F552C" w:rsidRDefault="008F552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24-26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82D" w14:textId="77777777" w:rsidR="008F552C" w:rsidRDefault="003C47DC" w:rsidP="003C47D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Международная</w:t>
            </w:r>
            <w:r w:rsidR="00FB6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C47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промышленная выставка «ИННОПРОМ. Центральная Азия»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г. Ташкен</w:t>
            </w:r>
            <w:r w:rsidR="00FB6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т, Узбекистан </w:t>
            </w:r>
          </w:p>
          <w:p w14:paraId="0012AF2D" w14:textId="77777777" w:rsidR="00FB6060" w:rsidRDefault="00FB6060" w:rsidP="003C47D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1D6B98" w14:textId="77777777" w:rsidR="00FB6060" w:rsidRPr="008D70FF" w:rsidRDefault="008D70FF" w:rsidP="003C47D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8D7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https://tashkent.bigindustrialweek.com/</w:t>
              </w:r>
            </w:hyperlink>
            <w:r w:rsidRPr="008D7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1FEE6D" w14:textId="6C52DE0C" w:rsidR="008D70FF" w:rsidRPr="00FE62A4" w:rsidRDefault="008D70FF" w:rsidP="003C47D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E18" w14:textId="77777777" w:rsidR="00C53EA5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апреля</w:t>
            </w:r>
          </w:p>
          <w:p w14:paraId="536307A9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38220D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7F51B53" w14:textId="2DB1DB55" w:rsidR="00FE62A4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9A1" w14:textId="77777777" w:rsidR="00C53EA5" w:rsidRPr="00FE62A4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14:paraId="4990BDB3" w14:textId="77777777" w:rsidR="00FE62A4" w:rsidRDefault="00FE62A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EE8D5" w14:textId="0C9B9ED3" w:rsidR="00FE62A4" w:rsidRDefault="00FE62A4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A0343" w:rsidRPr="003A0343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3A0343" w:rsidRPr="003A03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A0343" w:rsidRPr="003A034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3BAAEA76" w14:textId="77777777" w:rsidR="003A0343" w:rsidRDefault="003A0343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B4737" w14:textId="25AE6FE5" w:rsidR="003A0343" w:rsidRPr="003A0343" w:rsidRDefault="00CE5022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6438E" w14:textId="364D36BE" w:rsidR="00D52CD4" w:rsidRPr="00B80E1D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E8" w:rsidRPr="00491F6D" w14:paraId="2FB866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384" w14:textId="77777777" w:rsidR="004467E8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апреля</w:t>
            </w:r>
          </w:p>
          <w:p w14:paraId="50B8360B" w14:textId="77777777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3FDA9F6" w14:textId="256E1804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C04D5C6" w14:textId="020FD226" w:rsidR="003C2577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1E7" w14:textId="77777777" w:rsidR="004467E8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07BAA1" w14:textId="77777777" w:rsidR="003C2577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A41106" w14:textId="77777777" w:rsidR="003C2577" w:rsidRDefault="003C2577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1371B" w:rsidRPr="0061371B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61371B"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1371B" w:rsidRPr="0061371B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  <w:r w:rsidR="0061371B"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94C564" w14:textId="77777777" w:rsid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E384D" w14:textId="5FE80747" w:rsid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https://xn--80ajghhoc2aj1c8b.xn--p1ai/lectures/vebinary/?ELEMENT_ID=403534</w:t>
              </w:r>
            </w:hyperlink>
          </w:p>
          <w:p w14:paraId="3089C0DB" w14:textId="52837221" w:rsidR="0061371B" w:rsidRP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C63" w14:textId="77777777" w:rsidR="005E5363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71E01CDF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63CD88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BCC5A9A" w14:textId="2C170692" w:rsidR="008F5F0C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21F" w14:textId="77777777" w:rsidR="00456D8C" w:rsidRPr="00755E7B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062DF4B1" w14:textId="77777777" w:rsidR="008F5F0C" w:rsidRPr="00755E7B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A0B09A" w14:textId="7A7FCF6B" w:rsidR="008F5F0C" w:rsidRDefault="008F5F0C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755E7B">
              <w:t xml:space="preserve">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755E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B86A009" w14:textId="77777777" w:rsidR="00755E7B" w:rsidRDefault="00755E7B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168FB" w14:textId="5F00847B" w:rsidR="00755E7B" w:rsidRDefault="00755E7B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https://xn--80ajghhoc2aj1c8b.xn--p1ai/lectures/vebinary/?ELEMENT_ID=403552</w:t>
              </w:r>
            </w:hyperlink>
          </w:p>
          <w:p w14:paraId="49BCB61D" w14:textId="7D4E946A" w:rsidR="008F5F0C" w:rsidRPr="00A3736A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2A" w:rsidRPr="00491F6D" w14:paraId="76BE106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D29" w14:textId="77777777" w:rsidR="00D70F2A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4DCF567D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EE928A8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83E7E14" w14:textId="018964B5" w:rsidR="00FC310C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846" w14:textId="77777777" w:rsidR="00D70F2A" w:rsidRPr="004F787F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8A7013" w14:textId="77777777" w:rsidR="00FC310C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AA68" w14:textId="5CCD3820" w:rsidR="00FC310C" w:rsidRDefault="00FC310C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787F" w:rsidRPr="004F787F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4F787F" w:rsidRPr="004F787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787F" w:rsidRPr="004F787F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проекта «Обувь/Легпром»</w:t>
            </w:r>
          </w:p>
          <w:p w14:paraId="370889B2" w14:textId="77777777" w:rsidR="004F787F" w:rsidRDefault="004F787F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130A9" w14:textId="3A0E6F37" w:rsidR="004F787F" w:rsidRDefault="00403E6D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https://xn--80ajghhoc2aj1c8b.xn--p1ai/lectures/vebinary/?ELEMENT_ID=403632</w:t>
              </w:r>
            </w:hyperlink>
          </w:p>
          <w:p w14:paraId="307795E4" w14:textId="15BFDFC8" w:rsidR="00FC310C" w:rsidRPr="00645FF0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7C1" w14:textId="77777777" w:rsidR="00717BD5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4F693CE4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8C20208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438BE2A" w14:textId="4ED33C6D" w:rsidR="00403E6D" w:rsidRPr="00E25841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7A0" w14:textId="77777777" w:rsidR="00E0543C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6AF69292" w14:textId="77777777" w:rsidR="00403E6D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0F1DB" w14:textId="3050CFDF" w:rsidR="00403E6D" w:rsidRDefault="00403E6D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B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734BB2" w:rsidRPr="00734BB2">
              <w:rPr>
                <w:rFonts w:ascii="Times New Roman" w:hAnsi="Times New Roman" w:cs="Times New Roman"/>
                <w:sz w:val="28"/>
                <w:szCs w:val="28"/>
              </w:rPr>
              <w:t>Камиль Сагидов</w:t>
            </w:r>
            <w:r w:rsidR="00734BB2" w:rsidRPr="00734BB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34BB2" w:rsidRPr="00734BB2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товарной группы «Молоко»</w:t>
            </w:r>
          </w:p>
          <w:p w14:paraId="62C9D2D2" w14:textId="77777777" w:rsidR="00734BB2" w:rsidRDefault="00734BB2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F1AC4" w14:textId="6C30013C" w:rsidR="00734BB2" w:rsidRDefault="00734BB2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https://xn--80ajghhoc2aj1c8b.xn--p1ai/lectures/vebinary/?ELEMENT_ID=403325</w:t>
              </w:r>
            </w:hyperlink>
          </w:p>
          <w:p w14:paraId="3FE446E5" w14:textId="6C6C540A" w:rsidR="00734BB2" w:rsidRPr="00605C8A" w:rsidRDefault="00734BB2" w:rsidP="00734B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5228418">
    <w:abstractNumId w:val="4"/>
  </w:num>
  <w:num w:numId="2" w16cid:durableId="497037092">
    <w:abstractNumId w:val="0"/>
  </w:num>
  <w:num w:numId="3" w16cid:durableId="775641128">
    <w:abstractNumId w:val="5"/>
  </w:num>
  <w:num w:numId="4" w16cid:durableId="1577201736">
    <w:abstractNumId w:val="7"/>
  </w:num>
  <w:num w:numId="5" w16cid:durableId="1904948642">
    <w:abstractNumId w:val="3"/>
  </w:num>
  <w:num w:numId="6" w16cid:durableId="1992980959">
    <w:abstractNumId w:val="2"/>
  </w:num>
  <w:num w:numId="7" w16cid:durableId="4289960">
    <w:abstractNumId w:val="6"/>
  </w:num>
  <w:num w:numId="8" w16cid:durableId="515582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DA5"/>
    <w:rsid w:val="00025667"/>
    <w:rsid w:val="00025942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A75AC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3B37"/>
    <w:rsid w:val="00345285"/>
    <w:rsid w:val="003500C1"/>
    <w:rsid w:val="003513B5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180D"/>
    <w:rsid w:val="00463AAA"/>
    <w:rsid w:val="00464FE0"/>
    <w:rsid w:val="00474F74"/>
    <w:rsid w:val="00475659"/>
    <w:rsid w:val="00476354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87F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604415"/>
    <w:rsid w:val="00605C8A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71BF"/>
    <w:rsid w:val="007334F9"/>
    <w:rsid w:val="00733F16"/>
    <w:rsid w:val="007349AC"/>
    <w:rsid w:val="00734BB2"/>
    <w:rsid w:val="007458E3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1FD9"/>
    <w:rsid w:val="00783AA1"/>
    <w:rsid w:val="0079635F"/>
    <w:rsid w:val="00796B6E"/>
    <w:rsid w:val="007A23F4"/>
    <w:rsid w:val="007B19C3"/>
    <w:rsid w:val="007B5F09"/>
    <w:rsid w:val="007B7D03"/>
    <w:rsid w:val="007C33F7"/>
    <w:rsid w:val="007C6B8F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1212E"/>
    <w:rsid w:val="00921495"/>
    <w:rsid w:val="0092489B"/>
    <w:rsid w:val="009262E2"/>
    <w:rsid w:val="00927672"/>
    <w:rsid w:val="00930B9A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5581"/>
    <w:rsid w:val="00AD40B4"/>
    <w:rsid w:val="00AD40BE"/>
    <w:rsid w:val="00AD5F95"/>
    <w:rsid w:val="00AE057E"/>
    <w:rsid w:val="00AE17BA"/>
    <w:rsid w:val="00AE1D61"/>
    <w:rsid w:val="00AE242B"/>
    <w:rsid w:val="00AE721F"/>
    <w:rsid w:val="00AF6A6C"/>
    <w:rsid w:val="00B064E3"/>
    <w:rsid w:val="00B0693A"/>
    <w:rsid w:val="00B10FB3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70F7E"/>
    <w:rsid w:val="00C76B9C"/>
    <w:rsid w:val="00C776A6"/>
    <w:rsid w:val="00C81D63"/>
    <w:rsid w:val="00C82D4F"/>
    <w:rsid w:val="00C83567"/>
    <w:rsid w:val="00C85D48"/>
    <w:rsid w:val="00C907EB"/>
    <w:rsid w:val="00C942F9"/>
    <w:rsid w:val="00C9503D"/>
    <w:rsid w:val="00C96DBF"/>
    <w:rsid w:val="00CA127E"/>
    <w:rsid w:val="00CB0335"/>
    <w:rsid w:val="00CB0713"/>
    <w:rsid w:val="00CB1E6C"/>
    <w:rsid w:val="00CB596A"/>
    <w:rsid w:val="00CB790A"/>
    <w:rsid w:val="00CC1AC3"/>
    <w:rsid w:val="00CC6C2A"/>
    <w:rsid w:val="00CD1EA3"/>
    <w:rsid w:val="00CD3229"/>
    <w:rsid w:val="00CD3A9B"/>
    <w:rsid w:val="00CD3CCC"/>
    <w:rsid w:val="00CD676C"/>
    <w:rsid w:val="00CE2BCF"/>
    <w:rsid w:val="00CE5022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59C"/>
    <w:rsid w:val="00D86DDC"/>
    <w:rsid w:val="00DA62A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50C2C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D1DBD"/>
    <w:rsid w:val="00EE0E7F"/>
    <w:rsid w:val="00EE233A"/>
    <w:rsid w:val="00EE3364"/>
    <w:rsid w:val="00EE4FB6"/>
    <w:rsid w:val="00EF36AB"/>
    <w:rsid w:val="00EF3928"/>
    <w:rsid w:val="00EF500C"/>
    <w:rsid w:val="00EF6FB1"/>
    <w:rsid w:val="00F009F9"/>
    <w:rsid w:val="00F00CBB"/>
    <w:rsid w:val="00F06CC7"/>
    <w:rsid w:val="00F06F1D"/>
    <w:rsid w:val="00F12C03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123"/>
    <w:rsid w:val="00F51617"/>
    <w:rsid w:val="00F55C35"/>
    <w:rsid w:val="00F56961"/>
    <w:rsid w:val="00F604E8"/>
    <w:rsid w:val="00F617B8"/>
    <w:rsid w:val="00F61AE1"/>
    <w:rsid w:val="00F67194"/>
    <w:rsid w:val="00F7033E"/>
    <w:rsid w:val="00F74009"/>
    <w:rsid w:val="00F82D12"/>
    <w:rsid w:val="00F846B0"/>
    <w:rsid w:val="00F95DFF"/>
    <w:rsid w:val="00FA1313"/>
    <w:rsid w:val="00FA4C99"/>
    <w:rsid w:val="00FA664D"/>
    <w:rsid w:val="00FA7E54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403606" TargetMode="External"/><Relationship Id="rId18" Type="http://schemas.openxmlformats.org/officeDocument/2006/relationships/hyperlink" Target="https://xn--80ajghhoc2aj1c8b.xn--p1ai/lectures/vebinary/?ELEMENT_ID=403570" TargetMode="External"/><Relationship Id="rId26" Type="http://schemas.openxmlformats.org/officeDocument/2006/relationships/hyperlink" Target="https://events.pharmpro.pro/forum-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355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ew.ingred.ru/ru-RU/" TargetMode="External"/><Relationship Id="rId12" Type="http://schemas.openxmlformats.org/officeDocument/2006/relationships/hyperlink" Target="https://xn--80ajghhoc2aj1c8b.xn--p1ai/lectures/vebinary/?ELEMENT_ID=403313" TargetMode="External"/><Relationship Id="rId17" Type="http://schemas.openxmlformats.org/officeDocument/2006/relationships/hyperlink" Target="https://www.furweek.ru/" TargetMode="External"/><Relationship Id="rId25" Type="http://schemas.openxmlformats.org/officeDocument/2006/relationships/hyperlink" Target="https://xn--80ajghhoc2aj1c8b.xn--p1ai/lectures/vebinary/?ELEMENT_ID=40332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3530" TargetMode="External"/><Relationship Id="rId20" Type="http://schemas.openxmlformats.org/officeDocument/2006/relationships/hyperlink" Target="https://xn--80ajghhoc2aj1c8b.xn--p1ai/lectures/vebinary/?ELEMENT_ID=403548" TargetMode="External"/><Relationship Id="rId29" Type="http://schemas.openxmlformats.org/officeDocument/2006/relationships/hyperlink" Target="https://xn--80ajghhoc2aj1c8b.xn--p1ai/lectures/vebinary/?ELEMENT_ID=4035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3614" TargetMode="External"/><Relationship Id="rId11" Type="http://schemas.openxmlformats.org/officeDocument/2006/relationships/hyperlink" Target="https://xn--80ajghhoc2aj1c8b.xn--p1ai/lectures/vebinary/?ELEMENT_ID=403566" TargetMode="External"/><Relationship Id="rId24" Type="http://schemas.openxmlformats.org/officeDocument/2006/relationships/hyperlink" Target="https://xn--80ajghhoc2aj1c8b.xn--p1ai/lectures/vebinary/?ELEMENT_ID=403602" TargetMode="External"/><Relationship Id="rId32" Type="http://schemas.openxmlformats.org/officeDocument/2006/relationships/hyperlink" Target="https://xn--80ajghhoc2aj1c8b.xn--p1ai/lectures/vebinary/?ELEMENT_ID=403325" TargetMode="External"/><Relationship Id="rId5" Type="http://schemas.openxmlformats.org/officeDocument/2006/relationships/hyperlink" Target="https://xn--80ajghhoc2aj1c8b.xn--p1ai/lectures/vebinary/?ELEMENT_ID=403538" TargetMode="External"/><Relationship Id="rId15" Type="http://schemas.openxmlformats.org/officeDocument/2006/relationships/hyperlink" Target="https://xn--80ajghhoc2aj1c8b.xn--p1ai/lectures/vebinary/?ELEMENT_ID=403628" TargetMode="External"/><Relationship Id="rId23" Type="http://schemas.openxmlformats.org/officeDocument/2006/relationships/hyperlink" Target="https://xn--80ajghhoc2aj1c8b.xn--p1ai/lectures/vebinary/?ELEMENT_ID=403574" TargetMode="External"/><Relationship Id="rId28" Type="http://schemas.openxmlformats.org/officeDocument/2006/relationships/hyperlink" Target="https://xn--80ajghhoc2aj1c8b.xn--p1ai/lectures/vebinary/?ELEMENT_ID=403610" TargetMode="External"/><Relationship Id="rId10" Type="http://schemas.openxmlformats.org/officeDocument/2006/relationships/hyperlink" Target="https://xn--80ajghhoc2aj1c8b.xn--p1ai/lectures/vebinary/?ELEMENT_ID=403425" TargetMode="External"/><Relationship Id="rId19" Type="http://schemas.openxmlformats.org/officeDocument/2006/relationships/hyperlink" Target="https://xn--80ajghhoc2aj1c8b.xn--p1ai/lectures/vebinary/?ELEMENT_ID=403317" TargetMode="External"/><Relationship Id="rId31" Type="http://schemas.openxmlformats.org/officeDocument/2006/relationships/hyperlink" Target="https://xn--80ajghhoc2aj1c8b.xn--p1ai/lectures/vebinary/?ELEMENT_ID=403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3432" TargetMode="External"/><Relationship Id="rId14" Type="http://schemas.openxmlformats.org/officeDocument/2006/relationships/hyperlink" Target="https://xn--80ajghhoc2aj1c8b.xn--p1ai/lectures/vebinary/?ELEMENT_ID=403544" TargetMode="External"/><Relationship Id="rId22" Type="http://schemas.openxmlformats.org/officeDocument/2006/relationships/hyperlink" Target="https://xn--80ajghhoc2aj1c8b.xn--p1ai/lectures/vebinary/?ELEMENT_ID=403618" TargetMode="External"/><Relationship Id="rId27" Type="http://schemas.openxmlformats.org/officeDocument/2006/relationships/hyperlink" Target="https://tashkent.bigindustrialweek.com/" TargetMode="External"/><Relationship Id="rId30" Type="http://schemas.openxmlformats.org/officeDocument/2006/relationships/hyperlink" Target="https://xn--80ajghhoc2aj1c8b.xn--p1ai/lectures/vebinary/?ELEMENT_ID=403552" TargetMode="External"/><Relationship Id="rId8" Type="http://schemas.openxmlformats.org/officeDocument/2006/relationships/hyperlink" Target="https://foodsafety.ru/conference_foodsafety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Ткаченко Кристина</cp:lastModifiedBy>
  <cp:revision>384</cp:revision>
  <dcterms:created xsi:type="dcterms:W3CDTF">2023-01-09T20:21:00Z</dcterms:created>
  <dcterms:modified xsi:type="dcterms:W3CDTF">2023-03-30T10:25:00Z</dcterms:modified>
</cp:coreProperties>
</file>