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067A38F7" w:rsidR="00DE6C4E" w:rsidRPr="00B54833" w:rsidRDefault="003E15A5" w:rsidP="00247DAA">
      <w:pPr>
        <w:jc w:val="center"/>
      </w:pPr>
      <w:r>
        <w:t>1</w:t>
      </w:r>
      <w:r w:rsidR="000E50D8">
        <w:t>2</w:t>
      </w:r>
      <w:r>
        <w:t xml:space="preserve"> </w:t>
      </w:r>
      <w:r w:rsidR="000E50D8">
        <w:t>декабря</w:t>
      </w:r>
      <w:r w:rsidR="001A2343">
        <w:t xml:space="preserve"> 202</w:t>
      </w:r>
      <w:r w:rsidR="00374B71">
        <w:t>3</w:t>
      </w:r>
      <w:r w:rsidR="00FF7D17" w:rsidRPr="00B54833">
        <w:t xml:space="preserve"> года                                                      </w:t>
      </w:r>
      <w:r w:rsidR="00670A4B">
        <w:t xml:space="preserve"> </w:t>
      </w:r>
      <w:r w:rsidR="009367BE">
        <w:t xml:space="preserve">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2141EA70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8125C7">
        <w:t>23 ноября</w:t>
      </w:r>
      <w:r w:rsidR="003E15A5" w:rsidRPr="004154D1">
        <w:t xml:space="preserve"> 2023 года № </w:t>
      </w:r>
      <w:r w:rsidR="008125C7">
        <w:t>1345</w:t>
      </w:r>
      <w:r w:rsidR="003E15A5" w:rsidRPr="004154D1">
        <w:t xml:space="preserve"> «</w:t>
      </w:r>
      <w:r w:rsidR="008125C7" w:rsidRPr="008125C7">
        <w:t>О назначении публичных слушаний в муниципальном образовании Ленинградский район</w:t>
      </w:r>
      <w:r w:rsidR="003E15A5" w:rsidRPr="004154D1">
        <w:t>»</w:t>
      </w:r>
      <w:r w:rsidRPr="00496312">
        <w:t>.</w:t>
      </w:r>
    </w:p>
    <w:p w14:paraId="750084FC" w14:textId="635894E8" w:rsidR="00FF7D17" w:rsidRPr="008B2F9D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4A39E4">
        <w:t>11 декабря</w:t>
      </w:r>
      <w:r w:rsidR="001A2343" w:rsidRPr="002E28DE">
        <w:t xml:space="preserve"> 202</w:t>
      </w:r>
      <w:r w:rsidR="00374B71">
        <w:t>3</w:t>
      </w:r>
      <w:r w:rsidR="00A23465" w:rsidRPr="002E28DE">
        <w:t xml:space="preserve"> года </w:t>
      </w:r>
      <w:r w:rsidR="00A23465" w:rsidRPr="008B2F9D">
        <w:t>№</w:t>
      </w:r>
      <w:r w:rsidR="006E4508" w:rsidRPr="008B2F9D">
        <w:t xml:space="preserve"> </w:t>
      </w:r>
      <w:r w:rsidR="00A23465" w:rsidRPr="008B2F9D">
        <w:t>0</w:t>
      </w:r>
      <w:r w:rsidR="004A39E4">
        <w:t>14</w:t>
      </w:r>
      <w:r w:rsidR="00A23465" w:rsidRPr="008B2F9D">
        <w:t>-2</w:t>
      </w:r>
      <w:r w:rsidR="00374B71" w:rsidRPr="008B2F9D">
        <w:t>3</w:t>
      </w:r>
      <w:r w:rsidRPr="008B2F9D">
        <w:t xml:space="preserve">. Присутствовало </w:t>
      </w:r>
      <w:r w:rsidR="004A39E4">
        <w:t>6</w:t>
      </w:r>
      <w:r w:rsidRPr="008B2F9D">
        <w:t xml:space="preserve"> человек.</w:t>
      </w:r>
    </w:p>
    <w:p w14:paraId="2FFAAD7C" w14:textId="36313858" w:rsidR="00FF7D17" w:rsidRPr="008B2F9D" w:rsidRDefault="00FF7D17" w:rsidP="003D5FC3">
      <w:pPr>
        <w:ind w:firstLine="709"/>
        <w:jc w:val="both"/>
      </w:pPr>
      <w:r w:rsidRPr="008B2F9D">
        <w:t xml:space="preserve">Зарегистрировано для выступления </w:t>
      </w:r>
      <w:r w:rsidR="00395CB3" w:rsidRPr="008B2F9D">
        <w:t>1</w:t>
      </w:r>
      <w:r w:rsidRPr="008B2F9D">
        <w:t xml:space="preserve"> человек.</w:t>
      </w:r>
    </w:p>
    <w:p w14:paraId="4F2D4638" w14:textId="77777777" w:rsidR="004A39E4" w:rsidRPr="008B2F9D" w:rsidRDefault="004A39E4" w:rsidP="004A39E4">
      <w:pPr>
        <w:ind w:firstLine="709"/>
        <w:jc w:val="both"/>
      </w:pPr>
      <w:r w:rsidRPr="00576621">
        <w:t xml:space="preserve">Вопросы публичных </w:t>
      </w:r>
      <w:r w:rsidRPr="008B2F9D">
        <w:t xml:space="preserve">слушаний: по проектам постановлений администрации </w:t>
      </w:r>
      <w:bookmarkStart w:id="0" w:name="_Hlk73365829"/>
      <w:r w:rsidRPr="008B2F9D">
        <w:t>муниципального образования Ленинградский район:</w:t>
      </w:r>
    </w:p>
    <w:bookmarkEnd w:id="0"/>
    <w:p w14:paraId="497F7892" w14:textId="77777777" w:rsidR="004A39E4" w:rsidRPr="00635C06" w:rsidRDefault="004A39E4" w:rsidP="004A39E4">
      <w:pPr>
        <w:spacing w:line="200" w:lineRule="atLeast"/>
        <w:ind w:firstLine="709"/>
        <w:jc w:val="both"/>
        <w:rPr>
          <w:bCs/>
          <w:lang w:eastAsia="ar-SA"/>
        </w:rPr>
      </w:pPr>
      <w:r w:rsidRPr="00635C06">
        <w:rPr>
          <w:bCs/>
          <w:lang w:eastAsia="ar-SA"/>
        </w:rPr>
        <w:t>1) «</w:t>
      </w:r>
      <w:bookmarkStart w:id="1" w:name="_Hlk120095594"/>
      <w:bookmarkStart w:id="2" w:name="_Hlk149817210"/>
      <w:bookmarkStart w:id="3" w:name="_Hlk151131894"/>
      <w:r w:rsidRPr="00635C06">
        <w:rPr>
          <w:bCs/>
          <w:lang w:eastAsia="ar-SA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bookmarkEnd w:id="1"/>
      <w:r w:rsidRPr="00635C06">
        <w:rPr>
          <w:bCs/>
          <w:lang w:eastAsia="ar-SA"/>
        </w:rPr>
        <w:t xml:space="preserve">23:19:0000000:1548, расположенного по адресу: </w:t>
      </w:r>
      <w:bookmarkEnd w:id="2"/>
      <w:r w:rsidRPr="00635C06">
        <w:rPr>
          <w:bCs/>
          <w:lang w:eastAsia="ar-SA"/>
        </w:rPr>
        <w:t xml:space="preserve">Краснодарский край, р-н Ленинградский, с/п Ленинградское, </w:t>
      </w:r>
      <w:proofErr w:type="spellStart"/>
      <w:r w:rsidRPr="00635C06">
        <w:rPr>
          <w:bCs/>
          <w:lang w:eastAsia="ar-SA"/>
        </w:rPr>
        <w:t>ст-ца</w:t>
      </w:r>
      <w:proofErr w:type="spellEnd"/>
      <w:r w:rsidRPr="00635C06">
        <w:rPr>
          <w:bCs/>
          <w:lang w:eastAsia="ar-SA"/>
        </w:rPr>
        <w:t xml:space="preserve"> Ленинградская, </w:t>
      </w:r>
      <w:proofErr w:type="spellStart"/>
      <w:r w:rsidRPr="00635C06">
        <w:rPr>
          <w:bCs/>
          <w:lang w:eastAsia="ar-SA"/>
        </w:rPr>
        <w:t>ул.Жубрицкого</w:t>
      </w:r>
      <w:proofErr w:type="spellEnd"/>
      <w:r w:rsidRPr="00635C06">
        <w:rPr>
          <w:bCs/>
          <w:lang w:eastAsia="ar-SA"/>
        </w:rPr>
        <w:t>, №</w:t>
      </w:r>
      <w:r>
        <w:rPr>
          <w:bCs/>
          <w:lang w:eastAsia="ar-SA"/>
        </w:rPr>
        <w:t xml:space="preserve"> </w:t>
      </w:r>
      <w:r w:rsidRPr="00635C06">
        <w:rPr>
          <w:bCs/>
          <w:lang w:eastAsia="ar-SA"/>
        </w:rPr>
        <w:t>8</w:t>
      </w:r>
      <w:bookmarkEnd w:id="3"/>
      <w:r w:rsidRPr="00635C06">
        <w:rPr>
          <w:bCs/>
          <w:lang w:eastAsia="ar-SA"/>
        </w:rPr>
        <w:t>»;</w:t>
      </w:r>
    </w:p>
    <w:p w14:paraId="3A414AB6" w14:textId="77777777" w:rsidR="004A39E4" w:rsidRPr="00635C06" w:rsidRDefault="004A39E4" w:rsidP="004A39E4">
      <w:pPr>
        <w:spacing w:line="200" w:lineRule="atLeast"/>
        <w:ind w:firstLine="709"/>
        <w:jc w:val="both"/>
        <w:rPr>
          <w:bCs/>
          <w:lang w:eastAsia="ar-SA"/>
        </w:rPr>
      </w:pPr>
      <w:r w:rsidRPr="00635C06">
        <w:rPr>
          <w:bCs/>
          <w:lang w:eastAsia="ar-SA"/>
        </w:rPr>
        <w:t xml:space="preserve">2) «О предоставлении Абрамову Ю.Г. разрешения на условно разрешенный вид использования земельного участка с кадастровым номером 23:19:0106207:429, расположенного по адресу: Краснодарский край, Ленинградский, </w:t>
      </w:r>
      <w:proofErr w:type="spellStart"/>
      <w:r w:rsidRPr="00635C06">
        <w:rPr>
          <w:bCs/>
          <w:lang w:eastAsia="ar-SA"/>
        </w:rPr>
        <w:t>ст-ца</w:t>
      </w:r>
      <w:proofErr w:type="spellEnd"/>
      <w:r w:rsidRPr="00635C06">
        <w:rPr>
          <w:bCs/>
          <w:lang w:eastAsia="ar-SA"/>
        </w:rPr>
        <w:t>. Ленинградская, ул. Жлобы, д. 39».</w:t>
      </w:r>
    </w:p>
    <w:p w14:paraId="09423C93" w14:textId="515FB22B" w:rsidR="00FF7D17" w:rsidRPr="00496312" w:rsidRDefault="00FF7D17" w:rsidP="00587A84">
      <w:pPr>
        <w:ind w:firstLine="709"/>
        <w:jc w:val="both"/>
      </w:pPr>
      <w:r w:rsidRPr="00496312">
        <w:t xml:space="preserve">Опубликование информации о </w:t>
      </w:r>
      <w:r w:rsidRPr="00C55ADB">
        <w:t xml:space="preserve">публичных слушаниях: средства массовой информации </w:t>
      </w:r>
      <w:r w:rsidR="00804870" w:rsidRPr="00C55ADB">
        <w:t xml:space="preserve">газета «Степные зори» от </w:t>
      </w:r>
      <w:r w:rsidR="00BC5260" w:rsidRPr="00C55ADB">
        <w:t>30 ноября</w:t>
      </w:r>
      <w:r w:rsidR="00374B71" w:rsidRPr="00C55ADB">
        <w:t xml:space="preserve"> 2023 г. № </w:t>
      </w:r>
      <w:r w:rsidR="00C55ADB" w:rsidRPr="00C55ADB">
        <w:t>48</w:t>
      </w:r>
      <w:r w:rsidR="003E15A5" w:rsidRPr="00C55ADB">
        <w:t xml:space="preserve"> (117</w:t>
      </w:r>
      <w:r w:rsidR="00C55ADB" w:rsidRPr="00C55ADB">
        <w:t>55</w:t>
      </w:r>
      <w:r w:rsidR="003E15A5" w:rsidRPr="00C55ADB">
        <w:t xml:space="preserve">) </w:t>
      </w:r>
      <w:r w:rsidRPr="00C55ADB">
        <w:t xml:space="preserve">и официальный сайт муниципального образования </w:t>
      </w:r>
      <w:r w:rsidR="00A23465" w:rsidRPr="00C55ADB">
        <w:t xml:space="preserve">Ленинградский </w:t>
      </w:r>
      <w:r w:rsidRPr="00C55ADB">
        <w:t xml:space="preserve">район </w:t>
      </w:r>
      <w:r w:rsidRPr="009E322D">
        <w:t>в информационно</w:t>
      </w:r>
      <w:r w:rsidRPr="00496312">
        <w:t>-телекоммуникационной сети «Интернет».</w:t>
      </w:r>
    </w:p>
    <w:p w14:paraId="3073BFFD" w14:textId="6C0CE869" w:rsidR="00AB56A7" w:rsidRDefault="00FF7D17" w:rsidP="00200A75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BC5260">
        <w:t>11 декабря</w:t>
      </w:r>
      <w:r w:rsidR="00AC06AE">
        <w:t xml:space="preserve"> 202</w:t>
      </w:r>
      <w:r w:rsidR="00374B71">
        <w:t>3</w:t>
      </w:r>
      <w:r w:rsidRPr="00496312">
        <w:t xml:space="preserve"> г, </w:t>
      </w:r>
      <w:r w:rsidR="004A534B">
        <w:t>1</w:t>
      </w:r>
      <w:r w:rsidR="008F68D2">
        <w:t>1</w:t>
      </w:r>
      <w:r w:rsidRPr="00496312">
        <w:t xml:space="preserve"> часов 00 минут, </w:t>
      </w:r>
      <w:r w:rsidR="003E15A5">
        <w:t>1 кабинет управления архитектуры и градостроительства администрации муниципального образования Ленинградский район</w:t>
      </w:r>
      <w:r w:rsidR="00AB56A7" w:rsidRPr="00496312">
        <w:t>, станица Ленинградская, улица Чернышевского, №179.</w:t>
      </w:r>
    </w:p>
    <w:p w14:paraId="7EC39425" w14:textId="77777777" w:rsidR="001E0191" w:rsidRPr="00496312" w:rsidRDefault="001E0191" w:rsidP="00200A75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2551"/>
        <w:gridCol w:w="1701"/>
        <w:gridCol w:w="1559"/>
      </w:tblGrid>
      <w:tr w:rsidR="00573AF7" w:rsidRPr="00496312" w14:paraId="2CF05A57" w14:textId="77777777" w:rsidTr="003C50CA">
        <w:tc>
          <w:tcPr>
            <w:tcW w:w="3397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2977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559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3C50CA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835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6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551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559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496312" w:rsidRPr="00496312" w14:paraId="0487558B" w14:textId="77777777" w:rsidTr="003C50CA">
        <w:tc>
          <w:tcPr>
            <w:tcW w:w="562" w:type="dxa"/>
          </w:tcPr>
          <w:p w14:paraId="522EC838" w14:textId="166C022C" w:rsidR="004D3B98" w:rsidRPr="00496312" w:rsidRDefault="004D3B98" w:rsidP="00B312D1">
            <w:pPr>
              <w:jc w:val="both"/>
            </w:pPr>
            <w:bookmarkStart w:id="4" w:name="_Hlk51924812"/>
            <w:r w:rsidRPr="00496312">
              <w:t>1</w:t>
            </w:r>
          </w:p>
        </w:tc>
        <w:tc>
          <w:tcPr>
            <w:tcW w:w="2835" w:type="dxa"/>
          </w:tcPr>
          <w:p w14:paraId="67C3E2F5" w14:textId="3303EBC8" w:rsidR="004D3B98" w:rsidRPr="00496312" w:rsidRDefault="001A2343" w:rsidP="00D21918">
            <w:pPr>
              <w:jc w:val="both"/>
              <w:rPr>
                <w:highlight w:val="yellow"/>
              </w:rPr>
            </w:pPr>
            <w:r w:rsidRPr="00496312">
              <w:t xml:space="preserve">Предоставление </w:t>
            </w:r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bookmarkStart w:id="5" w:name="_Hlk153195115"/>
            <w:r w:rsidR="007A07FC" w:rsidRPr="007A07FC">
              <w:rPr>
                <w:lang w:eastAsia="ar-SA"/>
              </w:rPr>
              <w:t xml:space="preserve">23:19:0000000:1548, расположенного по адресу: </w:t>
            </w:r>
            <w:bookmarkStart w:id="6" w:name="_Hlk151124316"/>
            <w:r w:rsidR="007A07FC" w:rsidRPr="007A07FC">
              <w:rPr>
                <w:lang w:eastAsia="ar-SA"/>
              </w:rPr>
              <w:t xml:space="preserve">Краснодарский край, р-н Ленинградский, с/п Ленинградское, </w:t>
            </w:r>
            <w:proofErr w:type="spellStart"/>
            <w:r w:rsidR="007A07FC" w:rsidRPr="007A07FC">
              <w:rPr>
                <w:lang w:eastAsia="ar-SA"/>
              </w:rPr>
              <w:t>ст-ца</w:t>
            </w:r>
            <w:proofErr w:type="spellEnd"/>
            <w:r w:rsidR="007A07FC" w:rsidRPr="007A07FC">
              <w:rPr>
                <w:lang w:eastAsia="ar-SA"/>
              </w:rPr>
              <w:t xml:space="preserve"> </w:t>
            </w:r>
            <w:r w:rsidR="007A07FC" w:rsidRPr="007A07FC">
              <w:rPr>
                <w:lang w:eastAsia="ar-SA"/>
              </w:rPr>
              <w:lastRenderedPageBreak/>
              <w:t xml:space="preserve">Ленинградская, ул. </w:t>
            </w:r>
            <w:proofErr w:type="spellStart"/>
            <w:r w:rsidR="007A07FC" w:rsidRPr="007A07FC">
              <w:rPr>
                <w:lang w:eastAsia="ar-SA"/>
              </w:rPr>
              <w:t>Жубрицкого</w:t>
            </w:r>
            <w:proofErr w:type="spellEnd"/>
            <w:r w:rsidR="007A07FC" w:rsidRPr="007A07FC">
              <w:rPr>
                <w:lang w:eastAsia="ar-SA"/>
              </w:rPr>
              <w:t>, №8</w:t>
            </w:r>
            <w:bookmarkEnd w:id="6"/>
            <w:r w:rsidR="007A07FC" w:rsidRPr="007A07FC">
              <w:rPr>
                <w:lang w:eastAsia="ar-SA"/>
              </w:rPr>
              <w:t>, площадью 9713 кв.м. - «Среднеэтажная жилая застройка, код 2.5</w:t>
            </w:r>
            <w:bookmarkEnd w:id="5"/>
            <w:r w:rsidR="00AF6A7C" w:rsidRPr="004154D1">
              <w:rPr>
                <w:lang w:eastAsia="ar-SA"/>
              </w:rPr>
              <w:t>»</w:t>
            </w:r>
            <w:r w:rsidR="002D67D4">
              <w:t>.</w:t>
            </w:r>
          </w:p>
        </w:tc>
        <w:tc>
          <w:tcPr>
            <w:tcW w:w="426" w:type="dxa"/>
          </w:tcPr>
          <w:p w14:paraId="60E6D04E" w14:textId="07941EFD" w:rsidR="004D3B98" w:rsidRPr="00496312" w:rsidRDefault="00405386" w:rsidP="00B312D1">
            <w:pPr>
              <w:jc w:val="both"/>
              <w:rPr>
                <w:highlight w:val="yellow"/>
              </w:rPr>
            </w:pPr>
            <w:r w:rsidRPr="00496312">
              <w:lastRenderedPageBreak/>
              <w:t>1</w:t>
            </w:r>
          </w:p>
        </w:tc>
        <w:tc>
          <w:tcPr>
            <w:tcW w:w="2551" w:type="dxa"/>
          </w:tcPr>
          <w:p w14:paraId="11D2317B" w14:textId="2A6B3C5F" w:rsidR="004D3B98" w:rsidRPr="00496312" w:rsidRDefault="00EC69D3" w:rsidP="00CF4800">
            <w:pPr>
              <w:jc w:val="both"/>
            </w:pPr>
            <w:bookmarkStart w:id="7" w:name="_Hlk75954729"/>
            <w:bookmarkStart w:id="8" w:name="_Hlk68675312"/>
            <w:r>
              <w:t>Отказать в предоставлении</w:t>
            </w:r>
            <w:r w:rsidR="004A534B" w:rsidRPr="00496312">
              <w:t xml:space="preserve"> </w:t>
            </w:r>
            <w:bookmarkEnd w:id="7"/>
            <w:bookmarkEnd w:id="8"/>
            <w:r w:rsidR="008D7E04" w:rsidRPr="008D7E04">
              <w:rPr>
                <w:lang w:eastAsia="ar-SA"/>
              </w:rPr>
              <w:t>разрешени</w:t>
            </w:r>
            <w:r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bookmarkStart w:id="9" w:name="_Hlk135228488"/>
            <w:r w:rsidR="007A07FC" w:rsidRPr="007A07FC">
              <w:rPr>
                <w:lang w:eastAsia="ar-SA"/>
              </w:rPr>
              <w:t xml:space="preserve">23:19:0000000:1548, расположенного по адресу: Краснодарский край, </w:t>
            </w:r>
            <w:r w:rsidR="007A07FC" w:rsidRPr="007A07FC">
              <w:rPr>
                <w:lang w:eastAsia="ar-SA"/>
              </w:rPr>
              <w:lastRenderedPageBreak/>
              <w:t xml:space="preserve">р-н Ленинградский, с/п Ленинградское, </w:t>
            </w:r>
            <w:proofErr w:type="spellStart"/>
            <w:r w:rsidR="007A07FC" w:rsidRPr="007A07FC">
              <w:rPr>
                <w:lang w:eastAsia="ar-SA"/>
              </w:rPr>
              <w:t>ст-ца</w:t>
            </w:r>
            <w:proofErr w:type="spellEnd"/>
            <w:r w:rsidR="007A07FC" w:rsidRPr="007A07FC">
              <w:rPr>
                <w:lang w:eastAsia="ar-SA"/>
              </w:rPr>
              <w:t xml:space="preserve"> Ленинградская, ул. </w:t>
            </w:r>
            <w:proofErr w:type="spellStart"/>
            <w:r w:rsidR="007A07FC" w:rsidRPr="007A07FC">
              <w:rPr>
                <w:lang w:eastAsia="ar-SA"/>
              </w:rPr>
              <w:t>Жубрицкого</w:t>
            </w:r>
            <w:proofErr w:type="spellEnd"/>
            <w:r w:rsidR="007A07FC" w:rsidRPr="007A07FC">
              <w:rPr>
                <w:lang w:eastAsia="ar-SA"/>
              </w:rPr>
              <w:t>, №8, площадью 9713 кв.м. - «Среднеэтажная жилая застройка, код 2.5</w:t>
            </w:r>
            <w:r w:rsidR="00AF6A7C" w:rsidRPr="004154D1">
              <w:rPr>
                <w:lang w:eastAsia="ar-SA"/>
              </w:rPr>
              <w:t>»</w:t>
            </w:r>
            <w:bookmarkEnd w:id="9"/>
            <w:r w:rsidR="00EB3BB8">
              <w:t xml:space="preserve">, </w:t>
            </w:r>
            <w:r w:rsidR="00EB3BB8" w:rsidRPr="00EB3BB8">
              <w:t xml:space="preserve">в связи с тем, что земельный участок расположен в </w:t>
            </w:r>
            <w:r w:rsidR="00EB3BB8">
              <w:t xml:space="preserve">зоне </w:t>
            </w:r>
            <w:r w:rsidR="00EB3BB8" w:rsidRPr="00EB3BB8">
              <w:t>застройки индивидуальными жилыми домами (Ж-1).</w:t>
            </w:r>
          </w:p>
        </w:tc>
        <w:tc>
          <w:tcPr>
            <w:tcW w:w="1701" w:type="dxa"/>
          </w:tcPr>
          <w:p w14:paraId="47C0F9CD" w14:textId="5227F73A" w:rsidR="004D3B98" w:rsidRPr="00496312" w:rsidRDefault="0050203D" w:rsidP="00B312D1">
            <w:pPr>
              <w:jc w:val="both"/>
            </w:pPr>
            <w:r>
              <w:lastRenderedPageBreak/>
              <w:t>Мальченко В.В.</w:t>
            </w:r>
          </w:p>
        </w:tc>
        <w:tc>
          <w:tcPr>
            <w:tcW w:w="1559" w:type="dxa"/>
          </w:tcPr>
          <w:p w14:paraId="513BF734" w14:textId="3535F61C" w:rsidR="004D3B98" w:rsidRPr="00496312" w:rsidRDefault="000E0DEE" w:rsidP="00E82592">
            <w:pPr>
              <w:jc w:val="both"/>
            </w:pPr>
            <w:r w:rsidRPr="004349DA">
              <w:t xml:space="preserve">Поступили замечания и возражения от департамента по архитектуре и градостроительству </w:t>
            </w:r>
            <w:r w:rsidRPr="004349DA">
              <w:lastRenderedPageBreak/>
              <w:t xml:space="preserve">Краснодарского края </w:t>
            </w:r>
          </w:p>
        </w:tc>
      </w:tr>
      <w:tr w:rsidR="00BC5260" w:rsidRPr="00496312" w14:paraId="26ECADE5" w14:textId="77777777" w:rsidTr="003C50CA">
        <w:tc>
          <w:tcPr>
            <w:tcW w:w="562" w:type="dxa"/>
          </w:tcPr>
          <w:p w14:paraId="06C179A4" w14:textId="0D40D43A" w:rsidR="00BC5260" w:rsidRPr="00496312" w:rsidRDefault="00BC5260" w:rsidP="00B312D1">
            <w:pPr>
              <w:jc w:val="both"/>
            </w:pPr>
            <w:r>
              <w:lastRenderedPageBreak/>
              <w:t>2.</w:t>
            </w:r>
          </w:p>
        </w:tc>
        <w:tc>
          <w:tcPr>
            <w:tcW w:w="2835" w:type="dxa"/>
          </w:tcPr>
          <w:p w14:paraId="476441C0" w14:textId="5AB136CD" w:rsidR="00BC5260" w:rsidRPr="00496312" w:rsidRDefault="0050203D" w:rsidP="00D21918">
            <w:pPr>
              <w:jc w:val="both"/>
            </w:pPr>
            <w:r w:rsidRPr="00496312">
              <w:t xml:space="preserve">Предоставление </w:t>
            </w:r>
            <w:r w:rsidR="00A36420" w:rsidRPr="00A36420">
              <w:rPr>
                <w:lang w:eastAsia="ar-SA"/>
              </w:rPr>
              <w:t xml:space="preserve">Абрамову Юрию Георгиевичу </w:t>
            </w:r>
            <w:r w:rsidRPr="008D7E04">
              <w:rPr>
                <w:lang w:eastAsia="ar-SA"/>
              </w:rPr>
              <w:t>разрешени</w:t>
            </w:r>
            <w:r>
              <w:rPr>
                <w:lang w:eastAsia="ar-SA"/>
              </w:rPr>
              <w:t>я</w:t>
            </w:r>
            <w:r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bookmarkStart w:id="10" w:name="_Hlk151132703"/>
            <w:r w:rsidR="00A36420" w:rsidRPr="00A36420">
              <w:rPr>
                <w:lang w:eastAsia="ar-SA"/>
              </w:rPr>
              <w:t xml:space="preserve">23:19:0106207:429, расположенного по адресу: </w:t>
            </w:r>
            <w:bookmarkStart w:id="11" w:name="_Hlk151132614"/>
            <w:r w:rsidR="00A36420" w:rsidRPr="00A36420">
              <w:rPr>
                <w:lang w:eastAsia="ar-SA"/>
              </w:rPr>
              <w:t xml:space="preserve">Краснодарский край, Ленинградский, </w:t>
            </w:r>
            <w:proofErr w:type="spellStart"/>
            <w:r w:rsidR="00A36420" w:rsidRPr="00A36420">
              <w:rPr>
                <w:lang w:eastAsia="ar-SA"/>
              </w:rPr>
              <w:t>ст-ца</w:t>
            </w:r>
            <w:proofErr w:type="spellEnd"/>
            <w:r w:rsidR="00A36420" w:rsidRPr="00A36420">
              <w:rPr>
                <w:lang w:eastAsia="ar-SA"/>
              </w:rPr>
              <w:t>. Ленинградская, ул. Жлобы, д. 39</w:t>
            </w:r>
            <w:bookmarkEnd w:id="11"/>
            <w:r w:rsidR="00A36420" w:rsidRPr="00A36420">
              <w:rPr>
                <w:lang w:eastAsia="ar-SA"/>
              </w:rPr>
              <w:t xml:space="preserve">, площадью 1899 </w:t>
            </w:r>
            <w:bookmarkEnd w:id="10"/>
            <w:r w:rsidR="00A36420" w:rsidRPr="00A36420">
              <w:rPr>
                <w:lang w:eastAsia="ar-SA"/>
              </w:rPr>
              <w:t>кв.м. - «Магазины, код 4.4</w:t>
            </w:r>
            <w:r w:rsidRPr="004154D1">
              <w:rPr>
                <w:lang w:eastAsia="ar-SA"/>
              </w:rPr>
              <w:t>»</w:t>
            </w:r>
            <w:r>
              <w:t>.</w:t>
            </w:r>
          </w:p>
        </w:tc>
        <w:tc>
          <w:tcPr>
            <w:tcW w:w="426" w:type="dxa"/>
          </w:tcPr>
          <w:p w14:paraId="6C3B386E" w14:textId="109F43B9" w:rsidR="00BC5260" w:rsidRPr="00496312" w:rsidRDefault="00BC5260" w:rsidP="00B312D1">
            <w:pPr>
              <w:jc w:val="both"/>
            </w:pPr>
            <w:r>
              <w:t>2.</w:t>
            </w:r>
          </w:p>
        </w:tc>
        <w:tc>
          <w:tcPr>
            <w:tcW w:w="2551" w:type="dxa"/>
          </w:tcPr>
          <w:p w14:paraId="36F0B5AB" w14:textId="6761913D" w:rsidR="00BC5260" w:rsidRPr="00496312" w:rsidRDefault="0050203D" w:rsidP="00CF4800">
            <w:pPr>
              <w:jc w:val="both"/>
            </w:pPr>
            <w:r w:rsidRPr="00496312">
              <w:t xml:space="preserve">Предоставить </w:t>
            </w:r>
            <w:r w:rsidR="00A36420" w:rsidRPr="00A36420">
              <w:rPr>
                <w:lang w:eastAsia="ar-SA"/>
              </w:rPr>
              <w:t xml:space="preserve">Абрамову Юрию Георгиевичу </w:t>
            </w:r>
            <w:r w:rsidRPr="008D7E04">
              <w:rPr>
                <w:lang w:eastAsia="ar-SA"/>
              </w:rPr>
              <w:t xml:space="preserve">разрешение на условно разрешенный вид использования земельного участка с кадастровым номером </w:t>
            </w:r>
            <w:r w:rsidR="00A36420" w:rsidRPr="00A36420">
              <w:rPr>
                <w:lang w:eastAsia="ar-SA"/>
              </w:rPr>
              <w:t xml:space="preserve">23:19:0106207:429, расположенного по адресу: Краснодарский край, Ленинградский, </w:t>
            </w:r>
            <w:proofErr w:type="spellStart"/>
            <w:r w:rsidR="00A36420" w:rsidRPr="00A36420">
              <w:rPr>
                <w:lang w:eastAsia="ar-SA"/>
              </w:rPr>
              <w:t>ст-ца</w:t>
            </w:r>
            <w:proofErr w:type="spellEnd"/>
            <w:r w:rsidR="00A36420" w:rsidRPr="00A36420">
              <w:rPr>
                <w:lang w:eastAsia="ar-SA"/>
              </w:rPr>
              <w:t>. Ленинградская, ул. Жлобы, д. 39, площадью 1899 кв.м. - «Магазины, код 4.4</w:t>
            </w:r>
            <w:r w:rsidRPr="004154D1">
              <w:rPr>
                <w:lang w:eastAsia="ar-SA"/>
              </w:rPr>
              <w:t>»</w:t>
            </w:r>
            <w:r>
              <w:t>.</w:t>
            </w:r>
          </w:p>
        </w:tc>
        <w:tc>
          <w:tcPr>
            <w:tcW w:w="1701" w:type="dxa"/>
          </w:tcPr>
          <w:p w14:paraId="4B763591" w14:textId="6472AC73" w:rsidR="00BC5260" w:rsidRDefault="0050203D" w:rsidP="00B312D1">
            <w:pPr>
              <w:jc w:val="both"/>
            </w:pPr>
            <w:r>
              <w:t>Мальченко В.В.</w:t>
            </w:r>
          </w:p>
        </w:tc>
        <w:tc>
          <w:tcPr>
            <w:tcW w:w="1559" w:type="dxa"/>
          </w:tcPr>
          <w:p w14:paraId="10F1CA5B" w14:textId="7DC2CCC1" w:rsidR="00BC5260" w:rsidRPr="00496312" w:rsidRDefault="000E0DEE" w:rsidP="00E82592">
            <w:pPr>
              <w:jc w:val="both"/>
            </w:pPr>
            <w:r w:rsidRPr="000E0DEE">
              <w:t>Возражения, замечания не поступили</w:t>
            </w:r>
          </w:p>
        </w:tc>
      </w:tr>
      <w:bookmarkEnd w:id="4"/>
    </w:tbl>
    <w:p w14:paraId="75D9710C" w14:textId="77777777" w:rsidR="001E0191" w:rsidRDefault="001E0191" w:rsidP="003D5FC3">
      <w:pPr>
        <w:ind w:firstLine="709"/>
        <w:jc w:val="both"/>
      </w:pPr>
    </w:p>
    <w:p w14:paraId="357C71CB" w14:textId="3BCE5681" w:rsidR="00984FE3" w:rsidRDefault="00A004E3" w:rsidP="003D5FC3">
      <w:pPr>
        <w:ind w:firstLine="709"/>
        <w:jc w:val="both"/>
      </w:pPr>
      <w:r>
        <w:t xml:space="preserve">Учитывая, что негативного воздействия на окружающую среду и человека </w:t>
      </w:r>
      <w:r w:rsidR="003D5FC3">
        <w:t>не оказывается</w:t>
      </w:r>
      <w:r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>
        <w:t xml:space="preserve"> Комиссия, решила</w:t>
      </w:r>
      <w:r w:rsidR="00984FE3">
        <w:t>:</w:t>
      </w:r>
      <w:r w:rsidR="00447DB1">
        <w:t xml:space="preserve"> </w:t>
      </w:r>
    </w:p>
    <w:p w14:paraId="6913F37C" w14:textId="6531B43D" w:rsidR="00757D9F" w:rsidRDefault="00200A75" w:rsidP="00757D9F">
      <w:pPr>
        <w:pStyle w:val="ab"/>
        <w:ind w:left="0" w:firstLine="709"/>
        <w:jc w:val="both"/>
      </w:pPr>
      <w:bookmarkStart w:id="12" w:name="_Hlk94597992"/>
      <w:bookmarkStart w:id="13" w:name="_Hlk113977731"/>
      <w:r>
        <w:t xml:space="preserve">считать целесообразным предоставление </w:t>
      </w:r>
      <w:r w:rsidRPr="00200A75">
        <w:t xml:space="preserve">Абрамову Юрию Георгиевичу </w:t>
      </w:r>
      <w:r>
        <w:t xml:space="preserve">разрешения </w:t>
      </w:r>
      <w:r w:rsidRPr="004B3F46">
        <w:t xml:space="preserve">на условно разрешенный вид использования земельного участка с кадастровым номером </w:t>
      </w:r>
      <w:r w:rsidRPr="00200A75">
        <w:rPr>
          <w:lang w:eastAsia="ar-SA"/>
        </w:rPr>
        <w:t xml:space="preserve">23:19:0106207:429, расположенного по адресу: Краснодарский край, Ленинградский, </w:t>
      </w:r>
      <w:proofErr w:type="spellStart"/>
      <w:r w:rsidRPr="00200A75">
        <w:rPr>
          <w:lang w:eastAsia="ar-SA"/>
        </w:rPr>
        <w:t>ст-ца</w:t>
      </w:r>
      <w:proofErr w:type="spellEnd"/>
      <w:r w:rsidRPr="00200A75">
        <w:rPr>
          <w:lang w:eastAsia="ar-SA"/>
        </w:rPr>
        <w:t>. Ленинградская, ул. Жлобы, д. 39, площадью 1899 кв.м. - «Магазины, код 4.4</w:t>
      </w:r>
      <w:r w:rsidRPr="004154D1">
        <w:rPr>
          <w:lang w:eastAsia="ar-SA"/>
        </w:rPr>
        <w:t>»</w:t>
      </w:r>
      <w:r w:rsidR="00757D9F" w:rsidRPr="000C2856">
        <w:rPr>
          <w:lang w:eastAsia="ar-SA"/>
        </w:rPr>
        <w:t>.</w:t>
      </w:r>
    </w:p>
    <w:bookmarkEnd w:id="12"/>
    <w:bookmarkEnd w:id="13"/>
    <w:p w14:paraId="01E9FF69" w14:textId="22A743B8" w:rsidR="00550DBA" w:rsidRDefault="009F29CD" w:rsidP="00192E23">
      <w:pPr>
        <w:ind w:firstLine="709"/>
        <w:jc w:val="both"/>
        <w:rPr>
          <w:lang w:eastAsia="ar-SA"/>
        </w:rPr>
      </w:pPr>
      <w:r>
        <w:t>Р</w:t>
      </w:r>
      <w:r w:rsidR="00447DB1">
        <w:t>екомендовать администрации муниципального образования Ленинградский район предоставить разрешение</w:t>
      </w:r>
      <w:r w:rsidR="00192E23">
        <w:t xml:space="preserve"> </w:t>
      </w:r>
      <w:r w:rsidR="00200A75"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="00200A75" w:rsidRPr="004B3F46">
        <w:rPr>
          <w:kern w:val="3"/>
          <w:lang w:eastAsia="ar-SA"/>
        </w:rPr>
        <w:t xml:space="preserve">с кадастровым номером </w:t>
      </w:r>
      <w:r w:rsidR="00200A75" w:rsidRPr="00200A75">
        <w:rPr>
          <w:lang w:eastAsia="ar-SA"/>
        </w:rPr>
        <w:t xml:space="preserve">23:19:0106207:429, расположенного по адресу: Краснодарский край, Ленинградский, </w:t>
      </w:r>
      <w:proofErr w:type="spellStart"/>
      <w:r w:rsidR="00200A75" w:rsidRPr="00200A75">
        <w:rPr>
          <w:lang w:eastAsia="ar-SA"/>
        </w:rPr>
        <w:t>ст-ца</w:t>
      </w:r>
      <w:proofErr w:type="spellEnd"/>
      <w:r w:rsidR="00200A75" w:rsidRPr="00200A75">
        <w:rPr>
          <w:lang w:eastAsia="ar-SA"/>
        </w:rPr>
        <w:t>. Ленинградская, ул. Жлобы, д. 39, площадью 1899 кв.м. - «Магазины, код 4.4</w:t>
      </w:r>
      <w:r w:rsidR="00200A75" w:rsidRPr="004154D1">
        <w:rPr>
          <w:lang w:eastAsia="ar-SA"/>
        </w:rPr>
        <w:t>»</w:t>
      </w:r>
      <w:r w:rsidR="00AF6A7C">
        <w:rPr>
          <w:lang w:eastAsia="ar-SA"/>
        </w:rPr>
        <w:t>.</w:t>
      </w:r>
    </w:p>
    <w:p w14:paraId="412326B6" w14:textId="7DD5FDE0" w:rsidR="00192E23" w:rsidRDefault="00192E23" w:rsidP="00192E23">
      <w:pPr>
        <w:ind w:firstLine="709"/>
        <w:jc w:val="both"/>
        <w:rPr>
          <w:lang w:eastAsia="ar-SA"/>
        </w:rPr>
      </w:pPr>
      <w:r w:rsidRPr="00192E23">
        <w:rPr>
          <w:lang w:eastAsia="ar-SA"/>
        </w:rPr>
        <w:t xml:space="preserve">Рекомендовать администрации муниципального образования Ленинградский район отказать в предоставлении разрешения на условно разрешенный вид использования земельного участка с кадастровым номером </w:t>
      </w:r>
      <w:r w:rsidRPr="007A07FC">
        <w:rPr>
          <w:lang w:eastAsia="ar-SA"/>
        </w:rPr>
        <w:t xml:space="preserve">23:19:0000000:1548, расположенного по адресу: Краснодарский край, р-н Ленинградский, с/п Ленинградское, </w:t>
      </w:r>
      <w:proofErr w:type="spellStart"/>
      <w:r w:rsidRPr="007A07FC">
        <w:rPr>
          <w:lang w:eastAsia="ar-SA"/>
        </w:rPr>
        <w:t>ст-ца</w:t>
      </w:r>
      <w:proofErr w:type="spellEnd"/>
      <w:r w:rsidRPr="007A07FC">
        <w:rPr>
          <w:lang w:eastAsia="ar-SA"/>
        </w:rPr>
        <w:t xml:space="preserve"> Ленинградская, ул. </w:t>
      </w:r>
      <w:proofErr w:type="spellStart"/>
      <w:r w:rsidRPr="007A07FC">
        <w:rPr>
          <w:lang w:eastAsia="ar-SA"/>
        </w:rPr>
        <w:t>Жубрицкого</w:t>
      </w:r>
      <w:proofErr w:type="spellEnd"/>
      <w:r w:rsidRPr="007A07FC">
        <w:rPr>
          <w:lang w:eastAsia="ar-SA"/>
        </w:rPr>
        <w:t>, №8, площадью 9713 кв.м. - «Среднеэтажная жилая застройка, код 2.5</w:t>
      </w:r>
      <w:r w:rsidRPr="004154D1">
        <w:rPr>
          <w:lang w:eastAsia="ar-SA"/>
        </w:rPr>
        <w:t>»</w:t>
      </w:r>
      <w:r>
        <w:t xml:space="preserve">, </w:t>
      </w:r>
      <w:r w:rsidRPr="00EB3BB8">
        <w:t xml:space="preserve">в связи </w:t>
      </w:r>
      <w:r w:rsidRPr="00EB3BB8">
        <w:lastRenderedPageBreak/>
        <w:t xml:space="preserve">с тем, что земельный участок расположен в </w:t>
      </w:r>
      <w:r>
        <w:t xml:space="preserve">зоне </w:t>
      </w:r>
      <w:r w:rsidRPr="00EB3BB8">
        <w:t>застройки индивидуальными жилыми домами (Ж-1).</w:t>
      </w:r>
    </w:p>
    <w:p w14:paraId="4F7F3113" w14:textId="49B2B2FC" w:rsidR="00B61A85" w:rsidRPr="00496312" w:rsidRDefault="00B61A85" w:rsidP="00550DB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7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634F7C69" w14:textId="77777777" w:rsidR="002A0447" w:rsidRDefault="002A0447" w:rsidP="00200A75">
      <w:pPr>
        <w:jc w:val="both"/>
        <w:rPr>
          <w:sz w:val="28"/>
          <w:szCs w:val="28"/>
        </w:rPr>
      </w:pPr>
    </w:p>
    <w:p w14:paraId="6EF06210" w14:textId="77777777" w:rsidR="00192E23" w:rsidRDefault="00192E23" w:rsidP="00200A75">
      <w:pPr>
        <w:jc w:val="both"/>
        <w:rPr>
          <w:sz w:val="28"/>
          <w:szCs w:val="28"/>
        </w:rPr>
      </w:pPr>
    </w:p>
    <w:p w14:paraId="696A9093" w14:textId="77777777" w:rsidR="00192E23" w:rsidRPr="00496312" w:rsidRDefault="00192E23" w:rsidP="00200A75">
      <w:pPr>
        <w:jc w:val="both"/>
        <w:rPr>
          <w:sz w:val="28"/>
          <w:szCs w:val="28"/>
        </w:rPr>
      </w:pPr>
    </w:p>
    <w:p w14:paraId="3055857D" w14:textId="2ACEBF42" w:rsidR="00B61A85" w:rsidRDefault="00200A75" w:rsidP="00200A75">
      <w:pPr>
        <w:jc w:val="both"/>
      </w:pPr>
      <w:r>
        <w:t>П</w:t>
      </w:r>
      <w:r w:rsidRPr="0061506F">
        <w:t>редседател</w:t>
      </w:r>
      <w:r>
        <w:t>ь</w:t>
      </w:r>
      <w:r w:rsidRPr="0061506F">
        <w:t xml:space="preserve"> комиссии</w:t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  <w:t xml:space="preserve">  </w:t>
      </w:r>
      <w:r>
        <w:t xml:space="preserve">                        </w:t>
      </w:r>
      <w:r w:rsidRPr="00496312">
        <w:t xml:space="preserve"> </w:t>
      </w:r>
      <w:proofErr w:type="spellStart"/>
      <w:r>
        <w:t>В.В.Мальченко</w:t>
      </w:r>
      <w:proofErr w:type="spellEnd"/>
    </w:p>
    <w:p w14:paraId="2F537648" w14:textId="77777777" w:rsidR="00192E23" w:rsidRDefault="00192E23" w:rsidP="00200A75">
      <w:pPr>
        <w:jc w:val="both"/>
      </w:pPr>
    </w:p>
    <w:p w14:paraId="43539FD2" w14:textId="77777777" w:rsidR="00192E23" w:rsidRDefault="00192E23" w:rsidP="00200A75">
      <w:pPr>
        <w:jc w:val="both"/>
      </w:pPr>
    </w:p>
    <w:p w14:paraId="4870C403" w14:textId="77777777" w:rsidR="00192E23" w:rsidRDefault="00192E23" w:rsidP="00200A75">
      <w:pPr>
        <w:jc w:val="both"/>
      </w:pPr>
    </w:p>
    <w:p w14:paraId="4825DE21" w14:textId="77777777" w:rsidR="00192E23" w:rsidRDefault="00192E23" w:rsidP="00200A75">
      <w:pPr>
        <w:jc w:val="both"/>
      </w:pPr>
    </w:p>
    <w:p w14:paraId="51C85F4A" w14:textId="77777777" w:rsidR="00192E23" w:rsidRDefault="00192E23" w:rsidP="00200A75">
      <w:pPr>
        <w:jc w:val="both"/>
      </w:pPr>
    </w:p>
    <w:p w14:paraId="09659DF8" w14:textId="77777777" w:rsidR="001E0191" w:rsidRDefault="001E0191" w:rsidP="00200A75">
      <w:pPr>
        <w:jc w:val="both"/>
      </w:pPr>
    </w:p>
    <w:p w14:paraId="6E5742D6" w14:textId="77777777" w:rsidR="001E0191" w:rsidRDefault="001E0191" w:rsidP="00200A75">
      <w:pPr>
        <w:jc w:val="both"/>
      </w:pPr>
    </w:p>
    <w:p w14:paraId="72932B4A" w14:textId="77777777" w:rsidR="001E0191" w:rsidRDefault="001E0191" w:rsidP="00200A75">
      <w:pPr>
        <w:jc w:val="both"/>
      </w:pPr>
    </w:p>
    <w:p w14:paraId="343C01B5" w14:textId="77777777" w:rsidR="001E0191" w:rsidRDefault="001E0191" w:rsidP="00200A75">
      <w:pPr>
        <w:jc w:val="both"/>
      </w:pPr>
    </w:p>
    <w:p w14:paraId="75790266" w14:textId="77777777" w:rsidR="001E0191" w:rsidRDefault="001E0191" w:rsidP="00200A75">
      <w:pPr>
        <w:jc w:val="both"/>
      </w:pPr>
    </w:p>
    <w:p w14:paraId="351AAA78" w14:textId="77777777" w:rsidR="001E0191" w:rsidRDefault="001E0191" w:rsidP="00200A75">
      <w:pPr>
        <w:jc w:val="both"/>
      </w:pPr>
    </w:p>
    <w:p w14:paraId="3FAB3725" w14:textId="77777777" w:rsidR="001E0191" w:rsidRDefault="001E0191" w:rsidP="00200A75">
      <w:pPr>
        <w:jc w:val="both"/>
      </w:pPr>
    </w:p>
    <w:p w14:paraId="18662BFF" w14:textId="77777777" w:rsidR="001E0191" w:rsidRDefault="001E0191" w:rsidP="00200A75">
      <w:pPr>
        <w:jc w:val="both"/>
      </w:pPr>
    </w:p>
    <w:p w14:paraId="38A733A9" w14:textId="77777777" w:rsidR="001E0191" w:rsidRDefault="001E0191" w:rsidP="00200A75">
      <w:pPr>
        <w:jc w:val="both"/>
      </w:pPr>
    </w:p>
    <w:p w14:paraId="1C2E4C5C" w14:textId="77777777" w:rsidR="001E0191" w:rsidRDefault="001E0191" w:rsidP="00200A75">
      <w:pPr>
        <w:jc w:val="both"/>
      </w:pPr>
    </w:p>
    <w:p w14:paraId="6521E76C" w14:textId="77777777" w:rsidR="001E0191" w:rsidRDefault="001E0191" w:rsidP="00200A75">
      <w:pPr>
        <w:jc w:val="both"/>
      </w:pPr>
    </w:p>
    <w:p w14:paraId="11AA2E90" w14:textId="77777777" w:rsidR="001E0191" w:rsidRDefault="001E0191" w:rsidP="00200A75">
      <w:pPr>
        <w:jc w:val="both"/>
      </w:pPr>
    </w:p>
    <w:p w14:paraId="60ABEC57" w14:textId="77777777" w:rsidR="001E0191" w:rsidRDefault="001E0191" w:rsidP="00200A75">
      <w:pPr>
        <w:jc w:val="both"/>
      </w:pPr>
    </w:p>
    <w:p w14:paraId="348C3D49" w14:textId="77777777" w:rsidR="001E0191" w:rsidRDefault="001E0191" w:rsidP="00200A75">
      <w:pPr>
        <w:jc w:val="both"/>
      </w:pPr>
    </w:p>
    <w:p w14:paraId="45286CE7" w14:textId="77777777" w:rsidR="001E0191" w:rsidRDefault="001E0191" w:rsidP="00200A75">
      <w:pPr>
        <w:jc w:val="both"/>
      </w:pPr>
    </w:p>
    <w:p w14:paraId="3CED4049" w14:textId="77777777" w:rsidR="001E0191" w:rsidRDefault="001E0191" w:rsidP="00200A75">
      <w:pPr>
        <w:jc w:val="both"/>
      </w:pPr>
    </w:p>
    <w:p w14:paraId="38004B94" w14:textId="77777777" w:rsidR="001E0191" w:rsidRDefault="001E0191" w:rsidP="00200A75">
      <w:pPr>
        <w:jc w:val="both"/>
      </w:pPr>
    </w:p>
    <w:p w14:paraId="4EA3F86E" w14:textId="77777777" w:rsidR="001E0191" w:rsidRDefault="001E0191" w:rsidP="00200A75">
      <w:pPr>
        <w:jc w:val="both"/>
      </w:pPr>
    </w:p>
    <w:p w14:paraId="229236CE" w14:textId="77777777" w:rsidR="001E0191" w:rsidRDefault="001E0191" w:rsidP="00200A75">
      <w:pPr>
        <w:jc w:val="both"/>
      </w:pPr>
    </w:p>
    <w:p w14:paraId="5414E9C8" w14:textId="77777777" w:rsidR="001E0191" w:rsidRDefault="001E0191" w:rsidP="00200A75">
      <w:pPr>
        <w:jc w:val="both"/>
      </w:pPr>
    </w:p>
    <w:p w14:paraId="23A86E03" w14:textId="77777777" w:rsidR="001E0191" w:rsidRDefault="001E0191" w:rsidP="00200A75">
      <w:pPr>
        <w:jc w:val="both"/>
      </w:pPr>
    </w:p>
    <w:p w14:paraId="5162C5E9" w14:textId="77777777" w:rsidR="001E0191" w:rsidRDefault="001E0191" w:rsidP="00200A75">
      <w:pPr>
        <w:jc w:val="both"/>
      </w:pPr>
    </w:p>
    <w:p w14:paraId="60194182" w14:textId="77777777" w:rsidR="001E0191" w:rsidRDefault="001E0191" w:rsidP="00200A75">
      <w:pPr>
        <w:jc w:val="both"/>
      </w:pPr>
    </w:p>
    <w:p w14:paraId="5F05D0C1" w14:textId="77777777" w:rsidR="001E0191" w:rsidRDefault="001E0191" w:rsidP="00200A75">
      <w:pPr>
        <w:jc w:val="both"/>
      </w:pPr>
    </w:p>
    <w:p w14:paraId="4409B450" w14:textId="77777777" w:rsidR="001E0191" w:rsidRDefault="001E0191" w:rsidP="00200A75">
      <w:pPr>
        <w:jc w:val="both"/>
      </w:pPr>
    </w:p>
    <w:p w14:paraId="01C9A0A2" w14:textId="77777777" w:rsidR="001E0191" w:rsidRDefault="001E0191" w:rsidP="00200A75">
      <w:pPr>
        <w:jc w:val="both"/>
      </w:pPr>
    </w:p>
    <w:p w14:paraId="15BFA974" w14:textId="77777777" w:rsidR="001E0191" w:rsidRDefault="001E0191" w:rsidP="00200A75">
      <w:pPr>
        <w:jc w:val="both"/>
      </w:pPr>
    </w:p>
    <w:p w14:paraId="17F4DF9D" w14:textId="77777777" w:rsidR="001E0191" w:rsidRDefault="001E0191" w:rsidP="00200A75">
      <w:pPr>
        <w:jc w:val="both"/>
      </w:pPr>
    </w:p>
    <w:p w14:paraId="539A3BEE" w14:textId="77777777" w:rsidR="001E0191" w:rsidRDefault="001E0191" w:rsidP="00200A75">
      <w:pPr>
        <w:jc w:val="both"/>
      </w:pPr>
    </w:p>
    <w:p w14:paraId="36BB19DA" w14:textId="77777777" w:rsidR="001E0191" w:rsidRDefault="001E0191" w:rsidP="00200A75">
      <w:pPr>
        <w:jc w:val="both"/>
      </w:pPr>
    </w:p>
    <w:p w14:paraId="7BDF71E4" w14:textId="77777777" w:rsidR="001E0191" w:rsidRDefault="001E0191" w:rsidP="00200A75">
      <w:pPr>
        <w:jc w:val="both"/>
      </w:pPr>
    </w:p>
    <w:p w14:paraId="7FEE8500" w14:textId="77777777" w:rsidR="001E0191" w:rsidRDefault="001E0191" w:rsidP="00200A75">
      <w:pPr>
        <w:jc w:val="both"/>
      </w:pPr>
    </w:p>
    <w:p w14:paraId="20763E89" w14:textId="77777777" w:rsidR="001E0191" w:rsidRDefault="001E0191" w:rsidP="00200A75">
      <w:pPr>
        <w:jc w:val="both"/>
      </w:pPr>
    </w:p>
    <w:p w14:paraId="7341B49F" w14:textId="77777777" w:rsidR="001E0191" w:rsidRDefault="001E0191" w:rsidP="00200A75">
      <w:pPr>
        <w:jc w:val="both"/>
      </w:pPr>
    </w:p>
    <w:p w14:paraId="3781FCF7" w14:textId="77777777" w:rsidR="001E0191" w:rsidRDefault="001E0191" w:rsidP="00200A75">
      <w:pPr>
        <w:jc w:val="both"/>
      </w:pPr>
    </w:p>
    <w:p w14:paraId="73DDEF8F" w14:textId="77777777" w:rsidR="001E0191" w:rsidRDefault="001E0191" w:rsidP="00200A75">
      <w:pPr>
        <w:jc w:val="both"/>
      </w:pPr>
    </w:p>
    <w:p w14:paraId="07DEBBA3" w14:textId="77777777" w:rsidR="00192E23" w:rsidRDefault="00192E23" w:rsidP="00200A75">
      <w:pPr>
        <w:jc w:val="both"/>
      </w:pPr>
    </w:p>
    <w:p w14:paraId="2044E917" w14:textId="77777777" w:rsidR="00192E23" w:rsidRDefault="00192E23" w:rsidP="00200A75">
      <w:pPr>
        <w:jc w:val="both"/>
      </w:pPr>
    </w:p>
    <w:p w14:paraId="2E9C62C7" w14:textId="77777777" w:rsidR="00192E23" w:rsidRDefault="00192E23" w:rsidP="00192E23">
      <w:pPr>
        <w:pStyle w:val="ab"/>
        <w:ind w:left="0" w:firstLine="709"/>
        <w:jc w:val="both"/>
        <w:rPr>
          <w:lang w:eastAsia="ar-SA"/>
        </w:rPr>
      </w:pPr>
      <w:r>
        <w:t xml:space="preserve">считать целесообразным предоставление разрешения </w:t>
      </w:r>
      <w:r w:rsidRPr="004B3F46">
        <w:t xml:space="preserve">на условно разрешенный вид использования земельного участка с кадастровым номером </w:t>
      </w:r>
      <w:r w:rsidRPr="00200A75">
        <w:rPr>
          <w:lang w:eastAsia="ar-SA"/>
        </w:rPr>
        <w:t xml:space="preserve">23:19:0000000:1548, расположенного по адресу: Краснодарский край, р-н Ленинградский, с/п Ленинградское, </w:t>
      </w:r>
      <w:proofErr w:type="spellStart"/>
      <w:r w:rsidRPr="00200A75">
        <w:rPr>
          <w:lang w:eastAsia="ar-SA"/>
        </w:rPr>
        <w:t>ст-ца</w:t>
      </w:r>
      <w:proofErr w:type="spellEnd"/>
      <w:r w:rsidRPr="00200A75">
        <w:rPr>
          <w:lang w:eastAsia="ar-SA"/>
        </w:rPr>
        <w:t xml:space="preserve"> Ленинградская, ул. </w:t>
      </w:r>
      <w:proofErr w:type="spellStart"/>
      <w:r w:rsidRPr="00200A75">
        <w:rPr>
          <w:lang w:eastAsia="ar-SA"/>
        </w:rPr>
        <w:t>Жубрицкого</w:t>
      </w:r>
      <w:proofErr w:type="spellEnd"/>
      <w:r w:rsidRPr="00200A75">
        <w:rPr>
          <w:lang w:eastAsia="ar-SA"/>
        </w:rPr>
        <w:t>, №8, площадью 9713 кв.м. - «Среднеэтажная жилая застройка, код 2.5</w:t>
      </w:r>
      <w:r w:rsidRPr="004154D1">
        <w:rPr>
          <w:lang w:eastAsia="ar-SA"/>
        </w:rPr>
        <w:t>»</w:t>
      </w:r>
      <w:r>
        <w:rPr>
          <w:lang w:eastAsia="ar-SA"/>
        </w:rPr>
        <w:t>;</w:t>
      </w:r>
    </w:p>
    <w:p w14:paraId="6781E72E" w14:textId="77777777" w:rsidR="00192E23" w:rsidRDefault="00192E23" w:rsidP="00200A75">
      <w:pPr>
        <w:jc w:val="both"/>
      </w:pPr>
    </w:p>
    <w:p w14:paraId="6863F15A" w14:textId="77777777" w:rsidR="00192E23" w:rsidRDefault="00192E23" w:rsidP="00200A75">
      <w:pPr>
        <w:jc w:val="both"/>
      </w:pPr>
    </w:p>
    <w:p w14:paraId="70790FC7" w14:textId="77777777" w:rsidR="00192E23" w:rsidRDefault="00192E23" w:rsidP="00200A75">
      <w:pPr>
        <w:jc w:val="both"/>
      </w:pPr>
    </w:p>
    <w:p w14:paraId="30D25ABC" w14:textId="77777777" w:rsidR="00192E23" w:rsidRDefault="00192E23" w:rsidP="00200A75">
      <w:pPr>
        <w:jc w:val="both"/>
      </w:pPr>
    </w:p>
    <w:p w14:paraId="56FF2DD1" w14:textId="77777777" w:rsidR="00192E23" w:rsidRDefault="00192E23" w:rsidP="00200A75">
      <w:pPr>
        <w:jc w:val="both"/>
      </w:pPr>
    </w:p>
    <w:p w14:paraId="510B03C4" w14:textId="135AB682" w:rsidR="00192E23" w:rsidRPr="00496312" w:rsidRDefault="00192E23" w:rsidP="00200A75">
      <w:pPr>
        <w:jc w:val="both"/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Pr="00200A75">
        <w:rPr>
          <w:lang w:eastAsia="ar-SA"/>
        </w:rPr>
        <w:t xml:space="preserve">23:19:0000000:1548, расположенного по адресу: Краснодарский край, р-н Ленинградский, с/п Ленинградское, </w:t>
      </w:r>
      <w:proofErr w:type="spellStart"/>
      <w:r w:rsidRPr="00200A75">
        <w:rPr>
          <w:lang w:eastAsia="ar-SA"/>
        </w:rPr>
        <w:t>ст-ца</w:t>
      </w:r>
      <w:proofErr w:type="spellEnd"/>
      <w:r w:rsidRPr="00200A75">
        <w:rPr>
          <w:lang w:eastAsia="ar-SA"/>
        </w:rPr>
        <w:t xml:space="preserve"> Ленинградская, ул. </w:t>
      </w:r>
      <w:proofErr w:type="spellStart"/>
      <w:r w:rsidRPr="00200A75">
        <w:rPr>
          <w:lang w:eastAsia="ar-SA"/>
        </w:rPr>
        <w:t>Жубрицкого</w:t>
      </w:r>
      <w:proofErr w:type="spellEnd"/>
      <w:r w:rsidRPr="00200A75">
        <w:rPr>
          <w:lang w:eastAsia="ar-SA"/>
        </w:rPr>
        <w:t>, №8, площадью 9713 кв.м. - «Среднеэтажная жилая застройка, код 2.5</w:t>
      </w:r>
      <w:r w:rsidRPr="004154D1">
        <w:rPr>
          <w:lang w:eastAsia="ar-SA"/>
        </w:rPr>
        <w:t>»</w:t>
      </w:r>
      <w:r>
        <w:rPr>
          <w:lang w:eastAsia="ar-SA"/>
        </w:rPr>
        <w:t>;</w:t>
      </w:r>
    </w:p>
    <w:sectPr w:rsidR="00192E23" w:rsidRPr="00496312" w:rsidSect="00061473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8B30" w14:textId="77777777" w:rsidR="00E74B23" w:rsidRDefault="00E74B23" w:rsidP="00AA7953">
      <w:r>
        <w:separator/>
      </w:r>
    </w:p>
  </w:endnote>
  <w:endnote w:type="continuationSeparator" w:id="0">
    <w:p w14:paraId="75BF5D69" w14:textId="77777777" w:rsidR="00E74B23" w:rsidRDefault="00E74B23" w:rsidP="00A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8778" w14:textId="77777777" w:rsidR="00E74B23" w:rsidRDefault="00E74B23" w:rsidP="00AA7953">
      <w:r>
        <w:separator/>
      </w:r>
    </w:p>
  </w:footnote>
  <w:footnote w:type="continuationSeparator" w:id="0">
    <w:p w14:paraId="43162F28" w14:textId="77777777" w:rsidR="00E74B23" w:rsidRDefault="00E74B23" w:rsidP="00A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169920"/>
      <w:docPartObj>
        <w:docPartGallery w:val="Page Numbers (Top of Page)"/>
        <w:docPartUnique/>
      </w:docPartObj>
    </w:sdtPr>
    <w:sdtContent>
      <w:p w14:paraId="48F5FCCE" w14:textId="40C9D615" w:rsidR="00AA7953" w:rsidRDefault="00AA7953" w:rsidP="00AA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454F7"/>
    <w:rsid w:val="00055B52"/>
    <w:rsid w:val="00061473"/>
    <w:rsid w:val="000924C2"/>
    <w:rsid w:val="00096A77"/>
    <w:rsid w:val="000B42D0"/>
    <w:rsid w:val="000C0EB7"/>
    <w:rsid w:val="000C2856"/>
    <w:rsid w:val="000D3B7E"/>
    <w:rsid w:val="000E0DEE"/>
    <w:rsid w:val="000E50D8"/>
    <w:rsid w:val="000F43EC"/>
    <w:rsid w:val="000F63CC"/>
    <w:rsid w:val="000F6E00"/>
    <w:rsid w:val="00100030"/>
    <w:rsid w:val="00105F67"/>
    <w:rsid w:val="0012307A"/>
    <w:rsid w:val="0012682C"/>
    <w:rsid w:val="00132674"/>
    <w:rsid w:val="00151A32"/>
    <w:rsid w:val="00165E93"/>
    <w:rsid w:val="00170717"/>
    <w:rsid w:val="00191D0A"/>
    <w:rsid w:val="00192E23"/>
    <w:rsid w:val="001977A7"/>
    <w:rsid w:val="001A224F"/>
    <w:rsid w:val="001A2343"/>
    <w:rsid w:val="001A279A"/>
    <w:rsid w:val="001C5EA5"/>
    <w:rsid w:val="001C79E5"/>
    <w:rsid w:val="001E0191"/>
    <w:rsid w:val="001E1E7F"/>
    <w:rsid w:val="001F323A"/>
    <w:rsid w:val="00200A75"/>
    <w:rsid w:val="002059B0"/>
    <w:rsid w:val="00225761"/>
    <w:rsid w:val="00233FA4"/>
    <w:rsid w:val="0024360E"/>
    <w:rsid w:val="00247DAA"/>
    <w:rsid w:val="00257B3A"/>
    <w:rsid w:val="0027795E"/>
    <w:rsid w:val="00281C2B"/>
    <w:rsid w:val="002867AD"/>
    <w:rsid w:val="002A0447"/>
    <w:rsid w:val="002A7495"/>
    <w:rsid w:val="002B5F64"/>
    <w:rsid w:val="002B74CB"/>
    <w:rsid w:val="002C0AE9"/>
    <w:rsid w:val="002C6066"/>
    <w:rsid w:val="002D67D4"/>
    <w:rsid w:val="002E28DE"/>
    <w:rsid w:val="00314ABD"/>
    <w:rsid w:val="00340682"/>
    <w:rsid w:val="003410AF"/>
    <w:rsid w:val="00364DB6"/>
    <w:rsid w:val="00374B71"/>
    <w:rsid w:val="00375B5A"/>
    <w:rsid w:val="00395CB3"/>
    <w:rsid w:val="003B1500"/>
    <w:rsid w:val="003B6A89"/>
    <w:rsid w:val="003C08C3"/>
    <w:rsid w:val="003C2A1A"/>
    <w:rsid w:val="003C50CA"/>
    <w:rsid w:val="003C59CF"/>
    <w:rsid w:val="003D232D"/>
    <w:rsid w:val="003D5FC3"/>
    <w:rsid w:val="003E15A5"/>
    <w:rsid w:val="003E796A"/>
    <w:rsid w:val="00400603"/>
    <w:rsid w:val="00405386"/>
    <w:rsid w:val="004211F7"/>
    <w:rsid w:val="004349DA"/>
    <w:rsid w:val="00447DB1"/>
    <w:rsid w:val="00496312"/>
    <w:rsid w:val="004A00A1"/>
    <w:rsid w:val="004A39E4"/>
    <w:rsid w:val="004A534B"/>
    <w:rsid w:val="004C165F"/>
    <w:rsid w:val="004D3AE1"/>
    <w:rsid w:val="004D3B98"/>
    <w:rsid w:val="004D7A93"/>
    <w:rsid w:val="004E091C"/>
    <w:rsid w:val="0050203D"/>
    <w:rsid w:val="00527FC3"/>
    <w:rsid w:val="00535489"/>
    <w:rsid w:val="00545023"/>
    <w:rsid w:val="00547202"/>
    <w:rsid w:val="00550DBA"/>
    <w:rsid w:val="00570E72"/>
    <w:rsid w:val="00573AF7"/>
    <w:rsid w:val="0057592F"/>
    <w:rsid w:val="0058692F"/>
    <w:rsid w:val="00587A84"/>
    <w:rsid w:val="005911F1"/>
    <w:rsid w:val="005953FD"/>
    <w:rsid w:val="005A33BC"/>
    <w:rsid w:val="005A6A68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5E7FD9"/>
    <w:rsid w:val="006077B1"/>
    <w:rsid w:val="0061506F"/>
    <w:rsid w:val="00641779"/>
    <w:rsid w:val="00657833"/>
    <w:rsid w:val="006655BE"/>
    <w:rsid w:val="00670A4B"/>
    <w:rsid w:val="0068369A"/>
    <w:rsid w:val="00692712"/>
    <w:rsid w:val="0069320F"/>
    <w:rsid w:val="006A139C"/>
    <w:rsid w:val="006A4992"/>
    <w:rsid w:val="006B3EBC"/>
    <w:rsid w:val="006E4508"/>
    <w:rsid w:val="006E4CCE"/>
    <w:rsid w:val="006F1FC2"/>
    <w:rsid w:val="006F536B"/>
    <w:rsid w:val="007208F0"/>
    <w:rsid w:val="007313B4"/>
    <w:rsid w:val="00733A55"/>
    <w:rsid w:val="00750448"/>
    <w:rsid w:val="00754547"/>
    <w:rsid w:val="00757D9F"/>
    <w:rsid w:val="0076718E"/>
    <w:rsid w:val="00767BC8"/>
    <w:rsid w:val="007A07FC"/>
    <w:rsid w:val="007C504D"/>
    <w:rsid w:val="007C6155"/>
    <w:rsid w:val="007D5AFE"/>
    <w:rsid w:val="007E0616"/>
    <w:rsid w:val="007E67EC"/>
    <w:rsid w:val="00802254"/>
    <w:rsid w:val="00803BCC"/>
    <w:rsid w:val="00804870"/>
    <w:rsid w:val="008125C7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66D7E"/>
    <w:rsid w:val="00873E0D"/>
    <w:rsid w:val="00886F2B"/>
    <w:rsid w:val="0089744C"/>
    <w:rsid w:val="008B2F9D"/>
    <w:rsid w:val="008B6FF6"/>
    <w:rsid w:val="008C6BC5"/>
    <w:rsid w:val="008D7E04"/>
    <w:rsid w:val="008E350E"/>
    <w:rsid w:val="008E38D1"/>
    <w:rsid w:val="008E6E1F"/>
    <w:rsid w:val="008F141B"/>
    <w:rsid w:val="008F31C6"/>
    <w:rsid w:val="008F68D2"/>
    <w:rsid w:val="00921B66"/>
    <w:rsid w:val="00926D0C"/>
    <w:rsid w:val="009335C0"/>
    <w:rsid w:val="009367BE"/>
    <w:rsid w:val="00964D44"/>
    <w:rsid w:val="00984FE3"/>
    <w:rsid w:val="0098543A"/>
    <w:rsid w:val="009A09B7"/>
    <w:rsid w:val="009B77F6"/>
    <w:rsid w:val="009C0F9C"/>
    <w:rsid w:val="009C6759"/>
    <w:rsid w:val="009E322D"/>
    <w:rsid w:val="009F275F"/>
    <w:rsid w:val="009F29CD"/>
    <w:rsid w:val="009F633D"/>
    <w:rsid w:val="009F6984"/>
    <w:rsid w:val="00A004E3"/>
    <w:rsid w:val="00A07700"/>
    <w:rsid w:val="00A10FB0"/>
    <w:rsid w:val="00A110D7"/>
    <w:rsid w:val="00A23465"/>
    <w:rsid w:val="00A3591D"/>
    <w:rsid w:val="00A36420"/>
    <w:rsid w:val="00A36F91"/>
    <w:rsid w:val="00A54077"/>
    <w:rsid w:val="00A70576"/>
    <w:rsid w:val="00A72152"/>
    <w:rsid w:val="00A72952"/>
    <w:rsid w:val="00A840E3"/>
    <w:rsid w:val="00A87E9A"/>
    <w:rsid w:val="00AA1C5A"/>
    <w:rsid w:val="00AA1E63"/>
    <w:rsid w:val="00AA67C9"/>
    <w:rsid w:val="00AA7953"/>
    <w:rsid w:val="00AA7E89"/>
    <w:rsid w:val="00AB0245"/>
    <w:rsid w:val="00AB56A7"/>
    <w:rsid w:val="00AB5EA1"/>
    <w:rsid w:val="00AC06AE"/>
    <w:rsid w:val="00AC2B94"/>
    <w:rsid w:val="00AC6756"/>
    <w:rsid w:val="00AE0C2E"/>
    <w:rsid w:val="00AE4243"/>
    <w:rsid w:val="00AE7628"/>
    <w:rsid w:val="00AE7703"/>
    <w:rsid w:val="00AE7FEC"/>
    <w:rsid w:val="00AF6A7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C5260"/>
    <w:rsid w:val="00BE2E45"/>
    <w:rsid w:val="00BE44B8"/>
    <w:rsid w:val="00BE5F9C"/>
    <w:rsid w:val="00C33C68"/>
    <w:rsid w:val="00C348DF"/>
    <w:rsid w:val="00C41F2C"/>
    <w:rsid w:val="00C42733"/>
    <w:rsid w:val="00C55ADB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5BD3"/>
    <w:rsid w:val="00CD720B"/>
    <w:rsid w:val="00CF4800"/>
    <w:rsid w:val="00D10893"/>
    <w:rsid w:val="00D21918"/>
    <w:rsid w:val="00D222EB"/>
    <w:rsid w:val="00D33763"/>
    <w:rsid w:val="00D4764A"/>
    <w:rsid w:val="00D52252"/>
    <w:rsid w:val="00D7433A"/>
    <w:rsid w:val="00D9095E"/>
    <w:rsid w:val="00D9261E"/>
    <w:rsid w:val="00DB2BBB"/>
    <w:rsid w:val="00DC527B"/>
    <w:rsid w:val="00DD1D7A"/>
    <w:rsid w:val="00DD43C0"/>
    <w:rsid w:val="00DE5B39"/>
    <w:rsid w:val="00DE6C4E"/>
    <w:rsid w:val="00E17C05"/>
    <w:rsid w:val="00E24BB6"/>
    <w:rsid w:val="00E37FEE"/>
    <w:rsid w:val="00E447EF"/>
    <w:rsid w:val="00E47EC4"/>
    <w:rsid w:val="00E66DC4"/>
    <w:rsid w:val="00E71DBB"/>
    <w:rsid w:val="00E74B23"/>
    <w:rsid w:val="00E82592"/>
    <w:rsid w:val="00E86105"/>
    <w:rsid w:val="00EB0A4C"/>
    <w:rsid w:val="00EB34CE"/>
    <w:rsid w:val="00EB3BB8"/>
    <w:rsid w:val="00EB680C"/>
    <w:rsid w:val="00EC69D3"/>
    <w:rsid w:val="00ED378D"/>
    <w:rsid w:val="00ED7D78"/>
    <w:rsid w:val="00F011D0"/>
    <w:rsid w:val="00F0316C"/>
    <w:rsid w:val="00F13275"/>
    <w:rsid w:val="00F1391E"/>
    <w:rsid w:val="00F155E5"/>
    <w:rsid w:val="00F32681"/>
    <w:rsid w:val="00F4019C"/>
    <w:rsid w:val="00F41EC5"/>
    <w:rsid w:val="00F554CA"/>
    <w:rsid w:val="00F81B01"/>
    <w:rsid w:val="00F8214A"/>
    <w:rsid w:val="00F852F9"/>
    <w:rsid w:val="00F96FA0"/>
    <w:rsid w:val="00FA72C0"/>
    <w:rsid w:val="00FB08E8"/>
    <w:rsid w:val="00FD09F0"/>
    <w:rsid w:val="00FD4B3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187</cp:revision>
  <cp:lastPrinted>2023-12-15T11:05:00Z</cp:lastPrinted>
  <dcterms:created xsi:type="dcterms:W3CDTF">2020-07-10T10:11:00Z</dcterms:created>
  <dcterms:modified xsi:type="dcterms:W3CDTF">2023-12-15T11:09:00Z</dcterms:modified>
</cp:coreProperties>
</file>