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48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D1DEFDE" wp14:editId="4087F04A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36448" w:rsidRPr="002D576A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2D576A"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05</w:t>
      </w:r>
      <w:r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.0</w:t>
      </w:r>
      <w:r w:rsidR="002D576A"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3</w:t>
      </w:r>
      <w:r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.2022г.</w:t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№ </w:t>
      </w:r>
      <w:r w:rsidR="002D576A" w:rsidRPr="002D576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229</w:t>
      </w:r>
    </w:p>
    <w:p w:rsidR="00836448" w:rsidRPr="001A4C11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36448" w:rsidRPr="001C4B75" w:rsidRDefault="00836448" w:rsidP="00836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B75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434B58" w:rsidRDefault="00434B58" w:rsidP="0048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16A70" w:rsidRDefault="00116A70" w:rsidP="0048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A6BB0" w:rsidRDefault="0048017D" w:rsidP="00DA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A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публичного сервитута в отношении </w:t>
      </w:r>
      <w:r w:rsidR="0039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="00DA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</w:t>
      </w:r>
    </w:p>
    <w:p w:rsidR="00DA6BB0" w:rsidRDefault="00DA6BB0" w:rsidP="00A8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участка с </w:t>
      </w:r>
      <w:r w:rsidR="0048017D" w:rsidRPr="004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</w:t>
      </w:r>
      <w:r w:rsidR="00234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астров</w:t>
      </w:r>
      <w:r w:rsidR="00EE4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номером</w:t>
      </w:r>
      <w:r w:rsidR="00E9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23:19:</w:t>
      </w:r>
      <w:r w:rsidR="0039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0104000</w:t>
      </w:r>
      <w:r w:rsidR="00EE4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9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 расположенного</w:t>
      </w:r>
    </w:p>
    <w:p w:rsidR="00CE4C1C" w:rsidRDefault="00DA6BB0" w:rsidP="00A8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Краснодарский край, район 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 племзавод «Колос»</w:t>
      </w:r>
      <w:r w:rsidR="00EE4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4D68" w:rsidRDefault="00674D68" w:rsidP="00A8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599" w:rsidRDefault="00016599" w:rsidP="00A8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6C" w:rsidRPr="005713D9" w:rsidRDefault="00C9646C" w:rsidP="00C9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муниципального образования Ленинградский район 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Краснодарского края в лице заместителя министра Дашук А.А.,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ходатайством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номером 23:19: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0104000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расположенного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Ленинградский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племзавод «Колос», необходимого для размещения линейного объекта «Автомобильная дорога ст-ца Стародеревянковская – ст-ца Ленинградская – ст-ца Кисляковская на участке обхода станицы Ленинградской в Ленинградском районе» 5 этап.</w:t>
      </w:r>
    </w:p>
    <w:p w:rsidR="00C9646C" w:rsidRPr="00FC721F" w:rsidRDefault="00C9646C" w:rsidP="00C9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статьями 39.37, 39.43 </w:t>
      </w:r>
      <w:hyperlink r:id="rId8" w:history="1">
        <w:r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</w:t>
        </w:r>
        <w:r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374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Ленинградский </w:t>
      </w:r>
      <w:r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FC72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9646C" w:rsidRPr="003B27DF" w:rsidRDefault="00C9646C" w:rsidP="00C9646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границы публичного сервитута согласно координатам, указанным в приложении 1.</w:t>
      </w:r>
    </w:p>
    <w:p w:rsidR="00C9646C" w:rsidRPr="003B27DF" w:rsidRDefault="00C9646C" w:rsidP="00C9646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публичный сервитут в отношении части земельного участка общей площадью 386 кв.м., с кадастровым номером 23:19:0104000:62, расположенного по адресу: Краснодарский край, район Ленинградский, ЗАО племзавод «Колос», с категорией земель - земли </w:t>
      </w:r>
      <w:r w:rsidRPr="003B2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Pr="003B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27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видом разрешенного использования «</w:t>
      </w:r>
      <w:r w:rsidRPr="003B27DF">
        <w:rPr>
          <w:rFonts w:ascii="Times New Roman" w:hAnsi="Times New Roman" w:cs="Times New Roman"/>
          <w:sz w:val="28"/>
          <w:szCs w:val="28"/>
        </w:rPr>
        <w:t>д</w:t>
      </w:r>
      <w:r w:rsidRPr="003B27DF">
        <w:rPr>
          <w:rFonts w:ascii="Times New Roman" w:hAnsi="Times New Roman" w:cs="Times New Roman"/>
          <w:color w:val="000000"/>
          <w:sz w:val="28"/>
          <w:szCs w:val="28"/>
        </w:rPr>
        <w:t>ля сельскохозяйственного производства</w:t>
      </w:r>
      <w:r w:rsidRPr="003B27DF">
        <w:rPr>
          <w:rFonts w:ascii="Times New Roman" w:hAnsi="Times New Roman" w:cs="Times New Roman"/>
          <w:sz w:val="28"/>
          <w:szCs w:val="28"/>
        </w:rPr>
        <w:t>»</w:t>
      </w:r>
      <w:r w:rsidRPr="003B27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 целях </w:t>
      </w:r>
      <w:r w:rsidRPr="003B27DF">
        <w:rPr>
          <w:rFonts w:ascii="Times New Roman" w:hAnsi="Times New Roman" w:cs="Times New Roman"/>
          <w:sz w:val="28"/>
          <w:szCs w:val="28"/>
        </w:rPr>
        <w:t xml:space="preserve">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необходимо для обеспечения строительства объекта </w:t>
      </w:r>
      <w:r w:rsidRPr="003B2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«Автомобильная дорога ст-ца Стародеревянковская – ст-ца Ленинградская – ст-ца Кисляковская на участке обхода станицы Ленинградской в Ленинградском районе» 5 этап.</w:t>
      </w:r>
    </w:p>
    <w:p w:rsidR="00C9646C" w:rsidRDefault="00C9646C" w:rsidP="00C9646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B47DB4">
        <w:rPr>
          <w:rFonts w:ascii="Times New Roman" w:hAnsi="Times New Roman" w:cs="Times New Roman"/>
          <w:sz w:val="28"/>
          <w:szCs w:val="28"/>
        </w:rPr>
        <w:t>с</w:t>
      </w:r>
      <w:r w:rsidRPr="00B47D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рок</w:t>
      </w:r>
      <w:r w:rsidRPr="00B47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публичного </w:t>
      </w:r>
      <w:r w:rsidRPr="00B47D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сервитута на земельн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B47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7D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B47D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Pr="00B4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(двадцать) месяцев.</w:t>
      </w:r>
    </w:p>
    <w:p w:rsidR="00C9646C" w:rsidRPr="00CF1CB7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1CB7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Pr="00CF1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использования земельного участка (его части) и (или) расположенного на нем объекта недвижимого имущества в соответствии с их разрешенным использованием, которое будет невозможно или существенно затруднено в связи с осущ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ествлением сервитута в течении 20</w:t>
      </w:r>
      <w:r w:rsidRPr="00CF1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</w:t>
      </w:r>
      <w:r w:rsidRPr="00CF1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цати) месяцев.</w:t>
      </w:r>
    </w:p>
    <w:p w:rsidR="00C9646C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инистерству транспорта и дорожного хозяйства Краснодарского края (</w:t>
      </w:r>
      <w:r w:rsidRPr="00131F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Переверзев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А.Л.</w:t>
      </w:r>
      <w:r w:rsidRPr="001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Управление Федеральной службы государственной регистрации, кадастра и картографии по Краснодарскому краю настоящее постановление для внесения в Единый государственный реестр недвижимости сведений об ограничении на земельный участок, указанного в пункте 1.</w:t>
      </w:r>
    </w:p>
    <w:p w:rsidR="00C9646C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Управлению архитектуры и градостроительства администрации</w:t>
      </w:r>
      <w:r w:rsidRPr="00BF54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Ленинградский район (</w:t>
      </w:r>
      <w:r>
        <w:rPr>
          <w:rFonts w:ascii="Times New Roman" w:hAnsi="Times New Roman" w:cs="Times New Roman"/>
          <w:sz w:val="28"/>
          <w:szCs w:val="28"/>
        </w:rPr>
        <w:t>Чуркин А.А.</w:t>
      </w:r>
      <w:r w:rsidRPr="00BF5496">
        <w:rPr>
          <w:rFonts w:ascii="Times New Roman" w:hAnsi="Times New Roman" w:cs="Times New Roman"/>
          <w:sz w:val="28"/>
          <w:szCs w:val="28"/>
        </w:rPr>
        <w:t>)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46C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F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опубликование и </w:t>
      </w:r>
      <w:r w:rsidRPr="00BF5496">
        <w:rPr>
          <w:rFonts w:ascii="Times New Roman" w:hAnsi="Times New Roman" w:cs="Times New Roman"/>
          <w:sz w:val="28"/>
          <w:szCs w:val="28"/>
        </w:rPr>
        <w:t>размещение настоящего постановления на официальном сайте администрации муниципального образования Ленинградский район (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5496">
        <w:rPr>
          <w:rFonts w:ascii="Times New Roman" w:hAnsi="Times New Roman" w:cs="Times New Roman"/>
          <w:sz w:val="28"/>
          <w:szCs w:val="28"/>
        </w:rPr>
        <w:t xml:space="preserve">. 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r w:rsidRPr="00BF5496">
        <w:rPr>
          <w:rFonts w:ascii="Times New Roman" w:hAnsi="Times New Roman" w:cs="Times New Roman"/>
          <w:sz w:val="28"/>
          <w:szCs w:val="28"/>
        </w:rPr>
        <w:t>.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646C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FFB">
        <w:rPr>
          <w:rFonts w:ascii="Times New Roman" w:hAnsi="Times New Roman" w:cs="Times New Roman"/>
          <w:sz w:val="28"/>
          <w:szCs w:val="28"/>
        </w:rPr>
        <w:t xml:space="preserve">2) </w:t>
      </w:r>
      <w:r w:rsidRPr="00131FF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копии настоящего постановления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9646C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 w:rsidRPr="00247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обладателю публичного сервитута копи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47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</w:t>
      </w:r>
      <w:r w:rsidRPr="00247558">
        <w:rPr>
          <w:rFonts w:ascii="Times New Roman" w:hAnsi="Times New Roman" w:cs="Times New Roman"/>
          <w:sz w:val="28"/>
          <w:szCs w:val="28"/>
          <w:shd w:val="clear" w:color="auto" w:fill="FFFFFF"/>
        </w:rPr>
        <w:t>ния об установлении публичного сервитута, сведения о лицах, являющихся правообладателями земельных участков;</w:t>
      </w:r>
    </w:p>
    <w:p w:rsidR="00C9646C" w:rsidRPr="00247558" w:rsidRDefault="00C9646C" w:rsidP="00C9646C">
      <w:pPr>
        <w:pStyle w:val="ab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131FF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копии настоящего постановления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управление Росреестра по Краснодарскому краю.</w:t>
      </w:r>
    </w:p>
    <w:p w:rsidR="00C9646C" w:rsidRDefault="00C9646C" w:rsidP="00C9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7</w:t>
      </w:r>
      <w:r w:rsidRPr="000F75F5">
        <w:rPr>
          <w:rFonts w:ascii="Times New Roman" w:hAnsi="Times New Roman"/>
          <w:sz w:val="28"/>
          <w:szCs w:val="28"/>
        </w:rPr>
        <w:t>.</w:t>
      </w:r>
      <w:r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первого заместителя главы муниципального образования Ленинградский район Горобец</w:t>
      </w:r>
      <w:r w:rsidRPr="00AB1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И.М.</w:t>
      </w:r>
    </w:p>
    <w:p w:rsidR="00C9646C" w:rsidRPr="000F75F5" w:rsidRDefault="00C9646C" w:rsidP="00C9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</w:t>
      </w:r>
      <w:r w:rsidRPr="000F75F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760430" w:rsidRPr="000F75F5" w:rsidRDefault="00760430" w:rsidP="000F75F5">
      <w:pPr>
        <w:spacing w:after="0" w:line="240" w:lineRule="auto"/>
        <w:rPr>
          <w:b/>
          <w:sz w:val="28"/>
          <w:szCs w:val="28"/>
        </w:rPr>
      </w:pPr>
    </w:p>
    <w:p w:rsidR="000F75F5" w:rsidRPr="000F75F5" w:rsidRDefault="000F75F5" w:rsidP="000F75F5">
      <w:pPr>
        <w:spacing w:after="0" w:line="240" w:lineRule="auto"/>
        <w:rPr>
          <w:b/>
          <w:sz w:val="28"/>
          <w:szCs w:val="28"/>
        </w:rPr>
      </w:pPr>
    </w:p>
    <w:p w:rsidR="000F75F5" w:rsidRPr="000F75F5" w:rsidRDefault="000F75F5" w:rsidP="000F75F5">
      <w:pPr>
        <w:spacing w:after="0" w:line="240" w:lineRule="auto"/>
        <w:rPr>
          <w:b/>
          <w:sz w:val="28"/>
          <w:szCs w:val="28"/>
        </w:rPr>
      </w:pPr>
    </w:p>
    <w:p w:rsidR="00BE4381" w:rsidRPr="000F75F5" w:rsidRDefault="000F75F5" w:rsidP="000F75F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586271"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4381" w:rsidRPr="000F75F5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664D94" w:rsidRPr="000F75F5" w:rsidRDefault="00BE4381" w:rsidP="000F75F5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0F75F5">
        <w:rPr>
          <w:rFonts w:ascii="Times New Roman" w:hAnsi="Times New Roman"/>
          <w:sz w:val="28"/>
          <w:szCs w:val="28"/>
          <w:lang w:eastAsia="ar-SA"/>
        </w:rPr>
        <w:t>Лени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нградский район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E2610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FE065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7182E" w:rsidRPr="000F75F5">
        <w:rPr>
          <w:rFonts w:ascii="Times New Roman" w:hAnsi="Times New Roman"/>
          <w:sz w:val="28"/>
          <w:szCs w:val="28"/>
        </w:rPr>
        <w:t>Ю.Ю.Шулико</w:t>
      </w:r>
    </w:p>
    <w:p w:rsidR="00586271" w:rsidRPr="000F75F5" w:rsidRDefault="00586271" w:rsidP="000F75F5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586271" w:rsidRDefault="00586271" w:rsidP="00655A5D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</w:p>
    <w:p w:rsidR="00F55DA6" w:rsidRDefault="00F55DA6" w:rsidP="0023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sectPr w:rsidR="00F55DA6" w:rsidSect="00336302">
      <w:headerReference w:type="even" r:id="rId9"/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A1" w:rsidRDefault="00FC2DA1" w:rsidP="004F1655">
      <w:pPr>
        <w:spacing w:after="0" w:line="240" w:lineRule="auto"/>
      </w:pPr>
      <w:r>
        <w:separator/>
      </w:r>
    </w:p>
  </w:endnote>
  <w:endnote w:type="continuationSeparator" w:id="0">
    <w:p w:rsidR="00FC2DA1" w:rsidRDefault="00FC2DA1" w:rsidP="004F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A1" w:rsidRDefault="00FC2DA1" w:rsidP="004F1655">
      <w:pPr>
        <w:spacing w:after="0" w:line="240" w:lineRule="auto"/>
      </w:pPr>
      <w:r>
        <w:separator/>
      </w:r>
    </w:p>
  </w:footnote>
  <w:footnote w:type="continuationSeparator" w:id="0">
    <w:p w:rsidR="00FC2DA1" w:rsidRDefault="00FC2DA1" w:rsidP="004F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079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D89" w:rsidRPr="009D64CF" w:rsidRDefault="00456D8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64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64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64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57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64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89" w:rsidRPr="009D64CF" w:rsidRDefault="00456D89" w:rsidP="00B2562F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9D64CF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009E"/>
    <w:multiLevelType w:val="hybridMultilevel"/>
    <w:tmpl w:val="2326CCB8"/>
    <w:lvl w:ilvl="0" w:tplc="5900D902">
      <w:start w:val="1"/>
      <w:numFmt w:val="decimal"/>
      <w:lvlText w:val="%1."/>
      <w:lvlJc w:val="left"/>
      <w:pPr>
        <w:ind w:left="2051" w:hanging="12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2F93B1F"/>
    <w:multiLevelType w:val="hybridMultilevel"/>
    <w:tmpl w:val="3B70B4E8"/>
    <w:lvl w:ilvl="0" w:tplc="A616133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D"/>
    <w:rsid w:val="00016599"/>
    <w:rsid w:val="00023304"/>
    <w:rsid w:val="0002404E"/>
    <w:rsid w:val="00033E8B"/>
    <w:rsid w:val="0004073C"/>
    <w:rsid w:val="00042A87"/>
    <w:rsid w:val="0005093F"/>
    <w:rsid w:val="00052F8C"/>
    <w:rsid w:val="00053D66"/>
    <w:rsid w:val="000553BD"/>
    <w:rsid w:val="00061E8D"/>
    <w:rsid w:val="00070FA4"/>
    <w:rsid w:val="000822FE"/>
    <w:rsid w:val="0008585D"/>
    <w:rsid w:val="00092790"/>
    <w:rsid w:val="000B434A"/>
    <w:rsid w:val="000C15B4"/>
    <w:rsid w:val="000D25A8"/>
    <w:rsid w:val="000F75F5"/>
    <w:rsid w:val="00116A70"/>
    <w:rsid w:val="00130BF7"/>
    <w:rsid w:val="0015576C"/>
    <w:rsid w:val="00165B75"/>
    <w:rsid w:val="0017182E"/>
    <w:rsid w:val="00175D21"/>
    <w:rsid w:val="00184BBF"/>
    <w:rsid w:val="001873B3"/>
    <w:rsid w:val="00191A55"/>
    <w:rsid w:val="001947E1"/>
    <w:rsid w:val="001A4C11"/>
    <w:rsid w:val="001B2308"/>
    <w:rsid w:val="001B2553"/>
    <w:rsid w:val="001C3ADF"/>
    <w:rsid w:val="001C4B75"/>
    <w:rsid w:val="001D6BB4"/>
    <w:rsid w:val="001E6190"/>
    <w:rsid w:val="001E65AF"/>
    <w:rsid w:val="001F034C"/>
    <w:rsid w:val="001F2DF3"/>
    <w:rsid w:val="0020004A"/>
    <w:rsid w:val="00211267"/>
    <w:rsid w:val="00212070"/>
    <w:rsid w:val="002203A8"/>
    <w:rsid w:val="00223164"/>
    <w:rsid w:val="00226099"/>
    <w:rsid w:val="0023401F"/>
    <w:rsid w:val="002426AE"/>
    <w:rsid w:val="00250983"/>
    <w:rsid w:val="002655C1"/>
    <w:rsid w:val="002668DB"/>
    <w:rsid w:val="002713B9"/>
    <w:rsid w:val="002809E3"/>
    <w:rsid w:val="00282662"/>
    <w:rsid w:val="002900C1"/>
    <w:rsid w:val="0029447F"/>
    <w:rsid w:val="002A46D7"/>
    <w:rsid w:val="002B003E"/>
    <w:rsid w:val="002B4023"/>
    <w:rsid w:val="002C6307"/>
    <w:rsid w:val="002D0DC2"/>
    <w:rsid w:val="002D576A"/>
    <w:rsid w:val="002D7F8D"/>
    <w:rsid w:val="002F3BB2"/>
    <w:rsid w:val="00305D90"/>
    <w:rsid w:val="003158F2"/>
    <w:rsid w:val="00321C1B"/>
    <w:rsid w:val="003341C0"/>
    <w:rsid w:val="00336302"/>
    <w:rsid w:val="00374B31"/>
    <w:rsid w:val="00386A79"/>
    <w:rsid w:val="00394EFA"/>
    <w:rsid w:val="003A224D"/>
    <w:rsid w:val="003A5918"/>
    <w:rsid w:val="003C6333"/>
    <w:rsid w:val="004026AF"/>
    <w:rsid w:val="004216CE"/>
    <w:rsid w:val="00425DAC"/>
    <w:rsid w:val="00434B58"/>
    <w:rsid w:val="00443B20"/>
    <w:rsid w:val="00452589"/>
    <w:rsid w:val="00452AEE"/>
    <w:rsid w:val="00453D00"/>
    <w:rsid w:val="00456D89"/>
    <w:rsid w:val="00461A4C"/>
    <w:rsid w:val="00462064"/>
    <w:rsid w:val="00463308"/>
    <w:rsid w:val="00471822"/>
    <w:rsid w:val="004732D2"/>
    <w:rsid w:val="0048017D"/>
    <w:rsid w:val="004903A1"/>
    <w:rsid w:val="00491AC9"/>
    <w:rsid w:val="004972B4"/>
    <w:rsid w:val="004D412B"/>
    <w:rsid w:val="004F1655"/>
    <w:rsid w:val="004F5FE6"/>
    <w:rsid w:val="00513F10"/>
    <w:rsid w:val="005168E7"/>
    <w:rsid w:val="00525E5D"/>
    <w:rsid w:val="0053384D"/>
    <w:rsid w:val="00566B45"/>
    <w:rsid w:val="00566EF3"/>
    <w:rsid w:val="005713D9"/>
    <w:rsid w:val="005716CD"/>
    <w:rsid w:val="00576C79"/>
    <w:rsid w:val="00586271"/>
    <w:rsid w:val="005A0EA2"/>
    <w:rsid w:val="005B098F"/>
    <w:rsid w:val="005B1A46"/>
    <w:rsid w:val="005E1DD9"/>
    <w:rsid w:val="00610118"/>
    <w:rsid w:val="00614F42"/>
    <w:rsid w:val="00616946"/>
    <w:rsid w:val="00633209"/>
    <w:rsid w:val="00641093"/>
    <w:rsid w:val="00655A5D"/>
    <w:rsid w:val="00664D94"/>
    <w:rsid w:val="00665013"/>
    <w:rsid w:val="00674D68"/>
    <w:rsid w:val="00680E15"/>
    <w:rsid w:val="00685A1A"/>
    <w:rsid w:val="0069227E"/>
    <w:rsid w:val="006A0FBF"/>
    <w:rsid w:val="006C0CFF"/>
    <w:rsid w:val="006C1E9A"/>
    <w:rsid w:val="006D0846"/>
    <w:rsid w:val="006E0700"/>
    <w:rsid w:val="006F271D"/>
    <w:rsid w:val="007153C5"/>
    <w:rsid w:val="007250F3"/>
    <w:rsid w:val="00737801"/>
    <w:rsid w:val="00752329"/>
    <w:rsid w:val="00760430"/>
    <w:rsid w:val="00761EB4"/>
    <w:rsid w:val="007A40FA"/>
    <w:rsid w:val="007F0AEA"/>
    <w:rsid w:val="008160B1"/>
    <w:rsid w:val="008302B6"/>
    <w:rsid w:val="00836448"/>
    <w:rsid w:val="00874FA6"/>
    <w:rsid w:val="008778DE"/>
    <w:rsid w:val="008835BE"/>
    <w:rsid w:val="008976C6"/>
    <w:rsid w:val="008A38E8"/>
    <w:rsid w:val="008B5168"/>
    <w:rsid w:val="008C4B53"/>
    <w:rsid w:val="008D4C99"/>
    <w:rsid w:val="008E270A"/>
    <w:rsid w:val="008F0CFB"/>
    <w:rsid w:val="008F2333"/>
    <w:rsid w:val="008F33F2"/>
    <w:rsid w:val="008F5F63"/>
    <w:rsid w:val="009654AD"/>
    <w:rsid w:val="009B4948"/>
    <w:rsid w:val="009C35D0"/>
    <w:rsid w:val="009D0195"/>
    <w:rsid w:val="009D042B"/>
    <w:rsid w:val="009D64CF"/>
    <w:rsid w:val="009F78C2"/>
    <w:rsid w:val="00A13A7E"/>
    <w:rsid w:val="00A263CB"/>
    <w:rsid w:val="00A5238A"/>
    <w:rsid w:val="00A75BFC"/>
    <w:rsid w:val="00A8506E"/>
    <w:rsid w:val="00AA6FB5"/>
    <w:rsid w:val="00AB0B5E"/>
    <w:rsid w:val="00AB1F97"/>
    <w:rsid w:val="00AC1035"/>
    <w:rsid w:val="00AC43EE"/>
    <w:rsid w:val="00AE0422"/>
    <w:rsid w:val="00AE6E3A"/>
    <w:rsid w:val="00B11E41"/>
    <w:rsid w:val="00B171F5"/>
    <w:rsid w:val="00B2562F"/>
    <w:rsid w:val="00B40A80"/>
    <w:rsid w:val="00B47DB4"/>
    <w:rsid w:val="00B54C63"/>
    <w:rsid w:val="00B62E74"/>
    <w:rsid w:val="00BA5B57"/>
    <w:rsid w:val="00BA65E9"/>
    <w:rsid w:val="00BD7738"/>
    <w:rsid w:val="00BE4381"/>
    <w:rsid w:val="00BE43C8"/>
    <w:rsid w:val="00BF3DCC"/>
    <w:rsid w:val="00C01100"/>
    <w:rsid w:val="00C14A60"/>
    <w:rsid w:val="00C162E8"/>
    <w:rsid w:val="00C2047B"/>
    <w:rsid w:val="00C2768A"/>
    <w:rsid w:val="00C333A4"/>
    <w:rsid w:val="00C356DD"/>
    <w:rsid w:val="00C432D9"/>
    <w:rsid w:val="00C450E1"/>
    <w:rsid w:val="00C54EE3"/>
    <w:rsid w:val="00C55224"/>
    <w:rsid w:val="00C811F9"/>
    <w:rsid w:val="00C9646C"/>
    <w:rsid w:val="00CA6031"/>
    <w:rsid w:val="00CB104D"/>
    <w:rsid w:val="00CC52C7"/>
    <w:rsid w:val="00CC5E7D"/>
    <w:rsid w:val="00CD0DC6"/>
    <w:rsid w:val="00CE4C1C"/>
    <w:rsid w:val="00D22FA7"/>
    <w:rsid w:val="00D5389E"/>
    <w:rsid w:val="00D61151"/>
    <w:rsid w:val="00D71BF5"/>
    <w:rsid w:val="00D875DB"/>
    <w:rsid w:val="00DA6BB0"/>
    <w:rsid w:val="00DB5F12"/>
    <w:rsid w:val="00DD0939"/>
    <w:rsid w:val="00DD7808"/>
    <w:rsid w:val="00DE55FD"/>
    <w:rsid w:val="00DF794B"/>
    <w:rsid w:val="00E0232F"/>
    <w:rsid w:val="00E0682B"/>
    <w:rsid w:val="00E104A1"/>
    <w:rsid w:val="00E16BB5"/>
    <w:rsid w:val="00E25F40"/>
    <w:rsid w:val="00E2610D"/>
    <w:rsid w:val="00E41D9F"/>
    <w:rsid w:val="00E50B7D"/>
    <w:rsid w:val="00E517DD"/>
    <w:rsid w:val="00E94988"/>
    <w:rsid w:val="00EB0DB5"/>
    <w:rsid w:val="00EC5F17"/>
    <w:rsid w:val="00ED4C46"/>
    <w:rsid w:val="00EE13F9"/>
    <w:rsid w:val="00EE2F9D"/>
    <w:rsid w:val="00EE4BA2"/>
    <w:rsid w:val="00F21A03"/>
    <w:rsid w:val="00F34B53"/>
    <w:rsid w:val="00F36FA3"/>
    <w:rsid w:val="00F37A8D"/>
    <w:rsid w:val="00F41D86"/>
    <w:rsid w:val="00F4447D"/>
    <w:rsid w:val="00F5155A"/>
    <w:rsid w:val="00F53E37"/>
    <w:rsid w:val="00F55DA6"/>
    <w:rsid w:val="00F62882"/>
    <w:rsid w:val="00F87EBF"/>
    <w:rsid w:val="00F936A6"/>
    <w:rsid w:val="00FA3219"/>
    <w:rsid w:val="00FC2DA1"/>
    <w:rsid w:val="00FC54B4"/>
    <w:rsid w:val="00FC721F"/>
    <w:rsid w:val="00FD6B88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DF5DD-AF26-4CA6-B9F1-C23404F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4D"/>
  </w:style>
  <w:style w:type="paragraph" w:styleId="1">
    <w:name w:val="heading 1"/>
    <w:basedOn w:val="a"/>
    <w:link w:val="10"/>
    <w:uiPriority w:val="1"/>
    <w:qFormat/>
    <w:rsid w:val="00C9646C"/>
    <w:pPr>
      <w:widowControl w:val="0"/>
      <w:autoSpaceDE w:val="0"/>
      <w:autoSpaceDN w:val="0"/>
      <w:spacing w:after="0" w:line="240" w:lineRule="auto"/>
      <w:ind w:left="1987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655"/>
  </w:style>
  <w:style w:type="paragraph" w:styleId="a7">
    <w:name w:val="footer"/>
    <w:basedOn w:val="a"/>
    <w:link w:val="a8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655"/>
  </w:style>
  <w:style w:type="paragraph" w:styleId="a9">
    <w:name w:val="List Paragraph"/>
    <w:basedOn w:val="a"/>
    <w:uiPriority w:val="34"/>
    <w:qFormat/>
    <w:rsid w:val="002D7F8D"/>
    <w:pPr>
      <w:ind w:left="720"/>
      <w:contextualSpacing/>
    </w:pPr>
  </w:style>
  <w:style w:type="character" w:styleId="aa">
    <w:name w:val="Emphasis"/>
    <w:uiPriority w:val="20"/>
    <w:qFormat/>
    <w:rsid w:val="00F34B53"/>
    <w:rPr>
      <w:i/>
      <w:iCs/>
    </w:rPr>
  </w:style>
  <w:style w:type="paragraph" w:styleId="ab">
    <w:name w:val="No Spacing"/>
    <w:link w:val="ac"/>
    <w:uiPriority w:val="1"/>
    <w:qFormat/>
    <w:rsid w:val="00165B75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65B75"/>
  </w:style>
  <w:style w:type="character" w:customStyle="1" w:styleId="10">
    <w:name w:val="Заголовок 1 Знак"/>
    <w:basedOn w:val="a0"/>
    <w:link w:val="1"/>
    <w:uiPriority w:val="1"/>
    <w:rsid w:val="00C9646C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6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9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</w:rPr>
  </w:style>
  <w:style w:type="character" w:customStyle="1" w:styleId="ae">
    <w:name w:val="Основной текст Знак"/>
    <w:basedOn w:val="a0"/>
    <w:link w:val="ad"/>
    <w:uiPriority w:val="1"/>
    <w:rsid w:val="00C9646C"/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C9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148</cp:revision>
  <cp:lastPrinted>2021-12-01T10:16:00Z</cp:lastPrinted>
  <dcterms:created xsi:type="dcterms:W3CDTF">2017-03-02T07:31:00Z</dcterms:created>
  <dcterms:modified xsi:type="dcterms:W3CDTF">2022-03-09T05:49:00Z</dcterms:modified>
</cp:coreProperties>
</file>