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5773" w14:textId="77777777" w:rsidR="00113E70" w:rsidRPr="00C80227" w:rsidRDefault="00113E70" w:rsidP="002C787A">
      <w:pPr>
        <w:pStyle w:val="a3"/>
        <w:jc w:val="left"/>
      </w:pPr>
    </w:p>
    <w:p w14:paraId="249F1CB6" w14:textId="79715361" w:rsidR="00003988" w:rsidRPr="00C80227" w:rsidRDefault="00E77243" w:rsidP="00401383">
      <w:pPr>
        <w:pStyle w:val="a3"/>
      </w:pPr>
      <w:r w:rsidRPr="00C80227">
        <w:t>Информационное сообщение о проведении аукциона в электронной форме по продаже муниц</w:t>
      </w:r>
      <w:r w:rsidRPr="00C80227">
        <w:t>и</w:t>
      </w:r>
      <w:r w:rsidRPr="00C80227">
        <w:t>пального имущества</w:t>
      </w:r>
    </w:p>
    <w:p w14:paraId="071D3615" w14:textId="77777777" w:rsidR="00B50384" w:rsidRPr="00C80227" w:rsidRDefault="00B50384" w:rsidP="00094402">
      <w:pPr>
        <w:pStyle w:val="a3"/>
        <w:jc w:val="left"/>
      </w:pPr>
    </w:p>
    <w:p w14:paraId="30FAA42E" w14:textId="3F5DE869" w:rsidR="00061639" w:rsidRPr="00C80227" w:rsidRDefault="00C02F6A" w:rsidP="00B14D13">
      <w:pPr>
        <w:pStyle w:val="a3"/>
        <w:rPr>
          <w:b w:val="0"/>
          <w:szCs w:val="28"/>
        </w:rPr>
      </w:pPr>
      <w:r w:rsidRPr="00C80227">
        <w:rPr>
          <w:b w:val="0"/>
        </w:rPr>
        <w:t>А</w:t>
      </w:r>
      <w:r w:rsidR="009A3BD9" w:rsidRPr="00C80227">
        <w:rPr>
          <w:b w:val="0"/>
        </w:rPr>
        <w:t>дминистраци</w:t>
      </w:r>
      <w:r w:rsidRPr="00C80227">
        <w:rPr>
          <w:b w:val="0"/>
        </w:rPr>
        <w:t>я</w:t>
      </w:r>
      <w:r w:rsidR="009A3BD9" w:rsidRPr="00C80227">
        <w:rPr>
          <w:b w:val="0"/>
        </w:rPr>
        <w:t xml:space="preserve"> </w:t>
      </w:r>
      <w:r w:rsidR="00B14D13" w:rsidRPr="00C80227">
        <w:rPr>
          <w:b w:val="0"/>
        </w:rPr>
        <w:t xml:space="preserve"> Ленинградского муниципального округа Краснодарского края</w:t>
      </w:r>
      <w:r w:rsidR="009A3BD9" w:rsidRPr="00C80227">
        <w:rPr>
          <w:b w:val="0"/>
        </w:rPr>
        <w:t xml:space="preserve"> сообщает о проведении аукцион</w:t>
      </w:r>
      <w:r w:rsidR="009776B8" w:rsidRPr="00C80227">
        <w:rPr>
          <w:b w:val="0"/>
        </w:rPr>
        <w:t>а</w:t>
      </w:r>
      <w:r w:rsidR="009A3BD9" w:rsidRPr="00C80227">
        <w:rPr>
          <w:b w:val="0"/>
        </w:rPr>
        <w:t xml:space="preserve"> </w:t>
      </w:r>
      <w:r w:rsidR="009A3BD9" w:rsidRPr="00C80227">
        <w:rPr>
          <w:b w:val="0"/>
          <w:szCs w:val="28"/>
        </w:rPr>
        <w:t xml:space="preserve">по </w:t>
      </w:r>
      <w:r w:rsidR="00C549EF" w:rsidRPr="00C80227">
        <w:rPr>
          <w:b w:val="0"/>
          <w:szCs w:val="28"/>
        </w:rPr>
        <w:t>продаже муниципального имущества в электронной форме</w:t>
      </w:r>
    </w:p>
    <w:p w14:paraId="1A793CF9" w14:textId="77777777" w:rsidR="008F5A12" w:rsidRPr="00C80227" w:rsidRDefault="008F5A12" w:rsidP="00596AD7">
      <w:pPr>
        <w:pStyle w:val="a3"/>
        <w:jc w:val="both"/>
        <w:rPr>
          <w:b w:val="0"/>
        </w:rPr>
      </w:pPr>
    </w:p>
    <w:p w14:paraId="3824E224" w14:textId="77777777" w:rsidR="00596AD7" w:rsidRPr="004E3082" w:rsidRDefault="00447E3A" w:rsidP="00596AD7">
      <w:pPr>
        <w:ind w:firstLine="709"/>
        <w:jc w:val="both"/>
        <w:rPr>
          <w:b w:val="0"/>
          <w:bCs/>
          <w:szCs w:val="28"/>
        </w:rPr>
      </w:pPr>
      <w:r w:rsidRPr="004E3082">
        <w:rPr>
          <w:b w:val="0"/>
        </w:rPr>
        <w:t xml:space="preserve">Решение об условиях приватизации данного имущества принято </w:t>
      </w:r>
      <w:r w:rsidR="00B14D13" w:rsidRPr="004E3082">
        <w:rPr>
          <w:b w:val="0"/>
        </w:rPr>
        <w:t>решен</w:t>
      </w:r>
      <w:r w:rsidR="00B14D13" w:rsidRPr="004E3082">
        <w:rPr>
          <w:b w:val="0"/>
        </w:rPr>
        <w:t>и</w:t>
      </w:r>
      <w:r w:rsidR="00B14D13" w:rsidRPr="004E3082">
        <w:rPr>
          <w:b w:val="0"/>
        </w:rPr>
        <w:t xml:space="preserve">ем </w:t>
      </w:r>
      <w:r w:rsidR="00C02F6A" w:rsidRPr="004E3082">
        <w:rPr>
          <w:b w:val="0"/>
        </w:rPr>
        <w:t>С</w:t>
      </w:r>
      <w:r w:rsidR="00C02F6A" w:rsidRPr="004E3082">
        <w:rPr>
          <w:b w:val="0"/>
        </w:rPr>
        <w:t>о</w:t>
      </w:r>
      <w:r w:rsidR="00C02F6A" w:rsidRPr="004E3082">
        <w:rPr>
          <w:b w:val="0"/>
        </w:rPr>
        <w:t>ве</w:t>
      </w:r>
      <w:r w:rsidR="00B14D13" w:rsidRPr="004E3082">
        <w:rPr>
          <w:b w:val="0"/>
        </w:rPr>
        <w:t xml:space="preserve">та </w:t>
      </w:r>
      <w:r w:rsidR="00596AD7" w:rsidRPr="004E3082">
        <w:rPr>
          <w:b w:val="0"/>
        </w:rPr>
        <w:t xml:space="preserve"> Ленинградского муниципального округа Краснодарского края</w:t>
      </w:r>
      <w:r w:rsidR="00C02F6A" w:rsidRPr="004E3082">
        <w:rPr>
          <w:b w:val="0"/>
        </w:rPr>
        <w:t xml:space="preserve"> </w:t>
      </w:r>
      <w:r w:rsidR="00CA09E6" w:rsidRPr="004E3082">
        <w:rPr>
          <w:b w:val="0"/>
        </w:rPr>
        <w:t xml:space="preserve">от </w:t>
      </w:r>
      <w:proofErr w:type="spellStart"/>
      <w:r w:rsidR="00596AD7" w:rsidRPr="004E3082">
        <w:rPr>
          <w:b w:val="0"/>
          <w:szCs w:val="28"/>
        </w:rPr>
        <w:t>от</w:t>
      </w:r>
      <w:proofErr w:type="spellEnd"/>
      <w:r w:rsidR="00596AD7" w:rsidRPr="004E3082">
        <w:rPr>
          <w:b w:val="0"/>
          <w:szCs w:val="28"/>
        </w:rPr>
        <w:t xml:space="preserve"> 23 декабря 2024 г. № 144 «Об утверждении Прогнозного плана (программы) приватизации муниципального имущества муниципального образования Л</w:t>
      </w:r>
      <w:r w:rsidR="00596AD7" w:rsidRPr="004E3082">
        <w:rPr>
          <w:b w:val="0"/>
          <w:szCs w:val="28"/>
        </w:rPr>
        <w:t>е</w:t>
      </w:r>
      <w:r w:rsidR="00596AD7" w:rsidRPr="004E3082">
        <w:rPr>
          <w:b w:val="0"/>
          <w:szCs w:val="28"/>
        </w:rPr>
        <w:t>нинградский муниципальный округ Краснодарского края на   2025 год» (с и</w:t>
      </w:r>
      <w:r w:rsidR="00596AD7" w:rsidRPr="004E3082">
        <w:rPr>
          <w:b w:val="0"/>
          <w:szCs w:val="28"/>
        </w:rPr>
        <w:t>з</w:t>
      </w:r>
      <w:r w:rsidR="00596AD7" w:rsidRPr="004E3082">
        <w:rPr>
          <w:b w:val="0"/>
          <w:szCs w:val="28"/>
        </w:rPr>
        <w:t xml:space="preserve">менениями от 20 марта 2025 г. № 34), </w:t>
      </w:r>
      <w:r w:rsidR="00C02F6A" w:rsidRPr="004E3082">
        <w:rPr>
          <w:b w:val="0"/>
          <w:szCs w:val="28"/>
        </w:rPr>
        <w:t>постановлением администрации мун</w:t>
      </w:r>
      <w:r w:rsidR="00C02F6A" w:rsidRPr="004E3082">
        <w:rPr>
          <w:b w:val="0"/>
          <w:szCs w:val="28"/>
        </w:rPr>
        <w:t>и</w:t>
      </w:r>
      <w:r w:rsidR="00C02F6A" w:rsidRPr="004E3082">
        <w:rPr>
          <w:b w:val="0"/>
          <w:szCs w:val="28"/>
        </w:rPr>
        <w:t xml:space="preserve">ципального образования </w:t>
      </w:r>
      <w:r w:rsidR="00596AD7" w:rsidRPr="004E3082">
        <w:rPr>
          <w:b w:val="0"/>
          <w:szCs w:val="28"/>
        </w:rPr>
        <w:t>Ленинградский муниципальный округ Краснодарск</w:t>
      </w:r>
      <w:r w:rsidR="00596AD7" w:rsidRPr="004E3082">
        <w:rPr>
          <w:b w:val="0"/>
          <w:szCs w:val="28"/>
        </w:rPr>
        <w:t>о</w:t>
      </w:r>
      <w:r w:rsidR="00596AD7" w:rsidRPr="004E3082">
        <w:rPr>
          <w:b w:val="0"/>
          <w:szCs w:val="28"/>
        </w:rPr>
        <w:t xml:space="preserve">го края </w:t>
      </w:r>
      <w:r w:rsidR="00C02F6A" w:rsidRPr="004E3082">
        <w:rPr>
          <w:b w:val="0"/>
          <w:szCs w:val="28"/>
        </w:rPr>
        <w:t xml:space="preserve">от </w:t>
      </w:r>
      <w:r w:rsidR="00596AD7" w:rsidRPr="00B117A7">
        <w:rPr>
          <w:b w:val="0"/>
          <w:szCs w:val="28"/>
        </w:rPr>
        <w:t>1</w:t>
      </w:r>
      <w:r w:rsidR="0018694D" w:rsidRPr="00B117A7">
        <w:rPr>
          <w:b w:val="0"/>
          <w:szCs w:val="28"/>
        </w:rPr>
        <w:t>4</w:t>
      </w:r>
      <w:r w:rsidR="00596AD7" w:rsidRPr="00B117A7">
        <w:rPr>
          <w:b w:val="0"/>
          <w:szCs w:val="28"/>
        </w:rPr>
        <w:t>.04.2025</w:t>
      </w:r>
      <w:r w:rsidR="001D0695">
        <w:rPr>
          <w:b w:val="0"/>
          <w:szCs w:val="28"/>
        </w:rPr>
        <w:t xml:space="preserve"> года </w:t>
      </w:r>
      <w:r w:rsidR="001168F9" w:rsidRPr="00B117A7">
        <w:rPr>
          <w:b w:val="0"/>
          <w:szCs w:val="28"/>
        </w:rPr>
        <w:t xml:space="preserve"> </w:t>
      </w:r>
      <w:r w:rsidR="00C02F6A" w:rsidRPr="00B117A7">
        <w:rPr>
          <w:b w:val="0"/>
          <w:szCs w:val="28"/>
        </w:rPr>
        <w:t xml:space="preserve">№ </w:t>
      </w:r>
      <w:r w:rsidR="0018694D" w:rsidRPr="00B117A7">
        <w:rPr>
          <w:b w:val="0"/>
          <w:szCs w:val="28"/>
        </w:rPr>
        <w:t>412</w:t>
      </w:r>
      <w:r w:rsidR="00C02F6A" w:rsidRPr="00836400">
        <w:rPr>
          <w:b w:val="0"/>
          <w:color w:val="FF0000"/>
          <w:szCs w:val="28"/>
        </w:rPr>
        <w:t xml:space="preserve"> </w:t>
      </w:r>
      <w:r w:rsidR="00071671" w:rsidRPr="004E3082">
        <w:rPr>
          <w:b w:val="0"/>
          <w:szCs w:val="28"/>
        </w:rPr>
        <w:t>«</w:t>
      </w:r>
      <w:r w:rsidR="00596AD7" w:rsidRPr="004E3082">
        <w:rPr>
          <w:b w:val="0"/>
          <w:szCs w:val="28"/>
        </w:rPr>
        <w:t xml:space="preserve">Об утверждении условий приватизации   </w:t>
      </w:r>
      <w:r w:rsidR="00596AD7" w:rsidRPr="004E3082">
        <w:rPr>
          <w:b w:val="0"/>
          <w:bCs/>
          <w:szCs w:val="28"/>
        </w:rPr>
        <w:t>муниципального имущества</w:t>
      </w:r>
      <w:r w:rsidR="00596AD7" w:rsidRPr="004E3082">
        <w:rPr>
          <w:b w:val="0"/>
          <w:szCs w:val="28"/>
        </w:rPr>
        <w:t xml:space="preserve"> муниципального образования Ленинградский м</w:t>
      </w:r>
      <w:r w:rsidR="00596AD7" w:rsidRPr="004E3082">
        <w:rPr>
          <w:b w:val="0"/>
          <w:szCs w:val="28"/>
        </w:rPr>
        <w:t>у</w:t>
      </w:r>
      <w:r w:rsidR="00596AD7" w:rsidRPr="004E3082">
        <w:rPr>
          <w:b w:val="0"/>
          <w:szCs w:val="28"/>
        </w:rPr>
        <w:t>ниц</w:t>
      </w:r>
      <w:r w:rsidR="00596AD7" w:rsidRPr="004E3082">
        <w:rPr>
          <w:b w:val="0"/>
          <w:szCs w:val="28"/>
        </w:rPr>
        <w:t>и</w:t>
      </w:r>
      <w:r w:rsidR="00596AD7" w:rsidRPr="004E3082">
        <w:rPr>
          <w:b w:val="0"/>
          <w:szCs w:val="28"/>
        </w:rPr>
        <w:t xml:space="preserve">пальный округ Краснодарского края </w:t>
      </w:r>
      <w:r w:rsidR="00071671" w:rsidRPr="004E3082">
        <w:rPr>
          <w:b w:val="0"/>
          <w:szCs w:val="28"/>
        </w:rPr>
        <w:t>»</w:t>
      </w:r>
      <w:r w:rsidR="008A66F9" w:rsidRPr="004E3082">
        <w:rPr>
          <w:b w:val="0"/>
          <w:szCs w:val="28"/>
        </w:rPr>
        <w:t xml:space="preserve">, </w:t>
      </w:r>
      <w:r w:rsidR="00596AD7" w:rsidRPr="004E3082">
        <w:rPr>
          <w:b w:val="0"/>
          <w:bCs/>
          <w:szCs w:val="28"/>
        </w:rPr>
        <w:t>протоколом заседания комиссии по проведению аукционов, конкурсов на право заключения договоров аренды, к</w:t>
      </w:r>
      <w:r w:rsidR="00596AD7" w:rsidRPr="004E3082">
        <w:rPr>
          <w:b w:val="0"/>
          <w:bCs/>
          <w:szCs w:val="28"/>
        </w:rPr>
        <w:t>у</w:t>
      </w:r>
      <w:r w:rsidR="00596AD7" w:rsidRPr="004E3082">
        <w:rPr>
          <w:b w:val="0"/>
          <w:bCs/>
          <w:szCs w:val="28"/>
        </w:rPr>
        <w:t>пли-продажи муниципального имущества муниципального образования Л</w:t>
      </w:r>
      <w:r w:rsidR="00596AD7" w:rsidRPr="004E3082">
        <w:rPr>
          <w:b w:val="0"/>
          <w:bCs/>
          <w:szCs w:val="28"/>
        </w:rPr>
        <w:t>е</w:t>
      </w:r>
      <w:r w:rsidR="00596AD7" w:rsidRPr="004E3082">
        <w:rPr>
          <w:b w:val="0"/>
          <w:bCs/>
          <w:szCs w:val="28"/>
        </w:rPr>
        <w:t>нинградский м</w:t>
      </w:r>
      <w:r w:rsidR="00596AD7" w:rsidRPr="004E3082">
        <w:rPr>
          <w:b w:val="0"/>
          <w:bCs/>
          <w:szCs w:val="28"/>
        </w:rPr>
        <w:t>у</w:t>
      </w:r>
      <w:r w:rsidR="00596AD7" w:rsidRPr="004E3082">
        <w:rPr>
          <w:b w:val="0"/>
          <w:bCs/>
          <w:szCs w:val="28"/>
        </w:rPr>
        <w:t>ниципальный округ Краснодарского края от 1 апреля 2025 г. № 1.</w:t>
      </w:r>
    </w:p>
    <w:p w14:paraId="7A045611" w14:textId="77777777" w:rsidR="001A438B" w:rsidRPr="004E3082" w:rsidRDefault="00393D61" w:rsidP="00596AD7">
      <w:pPr>
        <w:ind w:firstLine="709"/>
        <w:jc w:val="both"/>
        <w:rPr>
          <w:b w:val="0"/>
          <w:szCs w:val="28"/>
        </w:rPr>
      </w:pPr>
      <w:r w:rsidRPr="004E3082">
        <w:rPr>
          <w:b w:val="0"/>
          <w:szCs w:val="28"/>
        </w:rPr>
        <w:t>Проведение продажи муниципального имущества в электронной форме (далее - продажа в электронной форме) осуществляется</w:t>
      </w:r>
      <w:r w:rsidR="001A438B" w:rsidRPr="004E3082">
        <w:rPr>
          <w:b w:val="0"/>
          <w:szCs w:val="28"/>
        </w:rPr>
        <w:t xml:space="preserve"> на электронной торг</w:t>
      </w:r>
      <w:r w:rsidR="001A438B" w:rsidRPr="004E3082">
        <w:rPr>
          <w:b w:val="0"/>
          <w:szCs w:val="28"/>
        </w:rPr>
        <w:t>о</w:t>
      </w:r>
      <w:r w:rsidR="001A438B" w:rsidRPr="004E3082">
        <w:rPr>
          <w:b w:val="0"/>
          <w:szCs w:val="28"/>
        </w:rPr>
        <w:t>вой</w:t>
      </w:r>
      <w:r w:rsidR="005C6A57" w:rsidRPr="004E3082">
        <w:rPr>
          <w:b w:val="0"/>
          <w:szCs w:val="28"/>
        </w:rPr>
        <w:t xml:space="preserve"> площадке</w:t>
      </w:r>
      <w:r w:rsidR="001A438B" w:rsidRPr="004E3082">
        <w:rPr>
          <w:b w:val="0"/>
          <w:szCs w:val="28"/>
        </w:rPr>
        <w:t xml:space="preserve"> </w:t>
      </w:r>
      <w:r w:rsidR="00596AD7" w:rsidRPr="004E3082">
        <w:rPr>
          <w:b w:val="0"/>
          <w:szCs w:val="28"/>
        </w:rPr>
        <w:t xml:space="preserve">общества с ограниченной ответственностью  «РТС-Тендер» (ООО «РТС-Тендер») https://www.rts-tender.ru </w:t>
      </w:r>
      <w:r w:rsidR="001A438B" w:rsidRPr="004E3082">
        <w:rPr>
          <w:b w:val="0"/>
          <w:szCs w:val="28"/>
        </w:rPr>
        <w:t>в сети Интернет (далее – Опер</w:t>
      </w:r>
      <w:r w:rsidR="001A438B" w:rsidRPr="004E3082">
        <w:rPr>
          <w:b w:val="0"/>
          <w:szCs w:val="28"/>
        </w:rPr>
        <w:t>а</w:t>
      </w:r>
      <w:r w:rsidR="001A438B" w:rsidRPr="004E3082">
        <w:rPr>
          <w:b w:val="0"/>
          <w:szCs w:val="28"/>
        </w:rPr>
        <w:t>тор).</w:t>
      </w:r>
    </w:p>
    <w:p w14:paraId="1366C5F6" w14:textId="77777777" w:rsidR="00777AC0" w:rsidRPr="00C80227" w:rsidRDefault="00777AC0" w:rsidP="00DC658A">
      <w:pPr>
        <w:autoSpaceDE w:val="0"/>
        <w:autoSpaceDN w:val="0"/>
        <w:adjustRightInd w:val="0"/>
        <w:spacing w:line="380" w:lineRule="exact"/>
        <w:ind w:firstLine="709"/>
        <w:jc w:val="both"/>
        <w:rPr>
          <w:b w:val="0"/>
          <w:szCs w:val="28"/>
        </w:rPr>
      </w:pPr>
    </w:p>
    <w:p w14:paraId="68C5248A" w14:textId="77777777" w:rsidR="00777AC0" w:rsidRPr="00C80227" w:rsidRDefault="00777AC0" w:rsidP="00525FF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80227">
        <w:rPr>
          <w:szCs w:val="28"/>
        </w:rPr>
        <w:t>Основные термины и определения</w:t>
      </w:r>
      <w:r w:rsidR="00525FF6" w:rsidRPr="00C80227">
        <w:rPr>
          <w:szCs w:val="28"/>
        </w:rPr>
        <w:t>:</w:t>
      </w:r>
    </w:p>
    <w:p w14:paraId="6E17A87B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Сайт</w:t>
      </w:r>
      <w:r w:rsidRPr="00C80227">
        <w:rPr>
          <w:b w:val="0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</w:t>
      </w:r>
      <w:r w:rsidR="00525FF6" w:rsidRPr="00C80227">
        <w:rPr>
          <w:b w:val="0"/>
          <w:szCs w:val="28"/>
        </w:rPr>
        <w:t>с помощью специальной программы;</w:t>
      </w:r>
    </w:p>
    <w:p w14:paraId="1CA77B89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Предмет аукциона</w:t>
      </w:r>
      <w:r w:rsidRPr="00C80227">
        <w:rPr>
          <w:b w:val="0"/>
          <w:szCs w:val="28"/>
        </w:rPr>
        <w:t xml:space="preserve"> – продажа имущества, находящегося в </w:t>
      </w:r>
      <w:r w:rsidR="00F17C27" w:rsidRPr="00C80227">
        <w:rPr>
          <w:b w:val="0"/>
          <w:szCs w:val="28"/>
        </w:rPr>
        <w:t>собственн</w:t>
      </w:r>
      <w:r w:rsidR="00F17C27" w:rsidRPr="00C80227">
        <w:rPr>
          <w:b w:val="0"/>
          <w:szCs w:val="28"/>
        </w:rPr>
        <w:t>о</w:t>
      </w:r>
      <w:r w:rsidR="00F17C27" w:rsidRPr="00C80227">
        <w:rPr>
          <w:b w:val="0"/>
          <w:szCs w:val="28"/>
        </w:rPr>
        <w:t>сти муниципальн</w:t>
      </w:r>
      <w:r w:rsidR="00525FF6" w:rsidRPr="00C80227">
        <w:rPr>
          <w:b w:val="0"/>
          <w:szCs w:val="28"/>
        </w:rPr>
        <w:t xml:space="preserve">ого образования </w:t>
      </w:r>
      <w:r w:rsidR="00897831" w:rsidRPr="00C80227">
        <w:rPr>
          <w:b w:val="0"/>
          <w:szCs w:val="28"/>
        </w:rPr>
        <w:t>Ленинградский муниципальный округ Кра</w:t>
      </w:r>
      <w:r w:rsidR="00897831" w:rsidRPr="00C80227">
        <w:rPr>
          <w:b w:val="0"/>
          <w:szCs w:val="28"/>
        </w:rPr>
        <w:t>с</w:t>
      </w:r>
      <w:r w:rsidR="00897831" w:rsidRPr="00C80227">
        <w:rPr>
          <w:b w:val="0"/>
          <w:szCs w:val="28"/>
        </w:rPr>
        <w:t>нодарского края</w:t>
      </w:r>
      <w:r w:rsidR="00525FF6" w:rsidRPr="00C80227">
        <w:rPr>
          <w:b w:val="0"/>
          <w:szCs w:val="28"/>
        </w:rPr>
        <w:t>;</w:t>
      </w:r>
    </w:p>
    <w:p w14:paraId="603AEC31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Продавец имущества</w:t>
      </w:r>
      <w:r w:rsidRPr="00C80227">
        <w:rPr>
          <w:b w:val="0"/>
          <w:szCs w:val="28"/>
        </w:rPr>
        <w:t xml:space="preserve"> - </w:t>
      </w:r>
      <w:r w:rsidR="00F17C27" w:rsidRPr="00C80227">
        <w:rPr>
          <w:b w:val="0"/>
          <w:szCs w:val="28"/>
        </w:rPr>
        <w:t>администрац</w:t>
      </w:r>
      <w:r w:rsidR="00C02F6A" w:rsidRPr="00C80227">
        <w:rPr>
          <w:b w:val="0"/>
          <w:szCs w:val="28"/>
        </w:rPr>
        <w:t>ия</w:t>
      </w:r>
      <w:r w:rsidR="00F17C27" w:rsidRPr="00C80227">
        <w:rPr>
          <w:b w:val="0"/>
          <w:szCs w:val="28"/>
        </w:rPr>
        <w:t xml:space="preserve"> </w:t>
      </w:r>
      <w:r w:rsidR="00C02F6A" w:rsidRPr="00C80227">
        <w:rPr>
          <w:b w:val="0"/>
          <w:szCs w:val="28"/>
        </w:rPr>
        <w:t xml:space="preserve">муниципального образования </w:t>
      </w:r>
      <w:r w:rsidR="00897831" w:rsidRPr="00C80227">
        <w:rPr>
          <w:b w:val="0"/>
          <w:szCs w:val="28"/>
        </w:rPr>
        <w:t>Ленинградский муниципальный округ Краснодарского края</w:t>
      </w:r>
      <w:r w:rsidR="00F17C27" w:rsidRPr="00C80227">
        <w:rPr>
          <w:b w:val="0"/>
          <w:szCs w:val="28"/>
        </w:rPr>
        <w:t>. Юридический а</w:t>
      </w:r>
      <w:r w:rsidR="00F17C27" w:rsidRPr="00C80227">
        <w:rPr>
          <w:b w:val="0"/>
          <w:szCs w:val="28"/>
        </w:rPr>
        <w:t>д</w:t>
      </w:r>
      <w:r w:rsidR="00F17C27" w:rsidRPr="00C80227">
        <w:rPr>
          <w:b w:val="0"/>
          <w:szCs w:val="28"/>
        </w:rPr>
        <w:t xml:space="preserve">рес: </w:t>
      </w:r>
      <w:r w:rsidR="00C02F6A" w:rsidRPr="00C80227">
        <w:rPr>
          <w:b w:val="0"/>
          <w:szCs w:val="28"/>
        </w:rPr>
        <w:t xml:space="preserve">РФ, </w:t>
      </w:r>
      <w:r w:rsidR="00F17C27" w:rsidRPr="00C80227">
        <w:rPr>
          <w:b w:val="0"/>
          <w:szCs w:val="28"/>
        </w:rPr>
        <w:t>Краснодар</w:t>
      </w:r>
      <w:r w:rsidR="00C02F6A" w:rsidRPr="00C80227">
        <w:rPr>
          <w:b w:val="0"/>
          <w:szCs w:val="28"/>
        </w:rPr>
        <w:t xml:space="preserve">ский край, </w:t>
      </w:r>
      <w:proofErr w:type="spellStart"/>
      <w:r w:rsidR="00C02F6A" w:rsidRPr="00C80227">
        <w:rPr>
          <w:b w:val="0"/>
          <w:szCs w:val="28"/>
        </w:rPr>
        <w:t>ст-ца</w:t>
      </w:r>
      <w:proofErr w:type="spellEnd"/>
      <w:r w:rsidR="00C02F6A" w:rsidRPr="00C80227">
        <w:rPr>
          <w:b w:val="0"/>
          <w:szCs w:val="28"/>
        </w:rPr>
        <w:t xml:space="preserve"> Ленинградская</w:t>
      </w:r>
      <w:r w:rsidR="00F17C27" w:rsidRPr="00C80227">
        <w:rPr>
          <w:b w:val="0"/>
          <w:szCs w:val="28"/>
        </w:rPr>
        <w:t xml:space="preserve">, ул. </w:t>
      </w:r>
      <w:r w:rsidR="00C02F6A" w:rsidRPr="00C80227">
        <w:rPr>
          <w:b w:val="0"/>
          <w:szCs w:val="28"/>
        </w:rPr>
        <w:t>Чернышевского, 179</w:t>
      </w:r>
      <w:r w:rsidR="00525FF6" w:rsidRPr="00C80227">
        <w:rPr>
          <w:b w:val="0"/>
          <w:szCs w:val="28"/>
        </w:rPr>
        <w:t>;</w:t>
      </w:r>
    </w:p>
    <w:p w14:paraId="4F840132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Оператор</w:t>
      </w:r>
      <w:r w:rsidRPr="00C80227">
        <w:rPr>
          <w:b w:val="0"/>
          <w:szCs w:val="28"/>
        </w:rPr>
        <w:t xml:space="preserve"> – юридическое лицо, владеющее сайтом в информационно-телекоммуникационной сети «Интернет».</w:t>
      </w:r>
    </w:p>
    <w:p w14:paraId="162EBC80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lastRenderedPageBreak/>
        <w:t>Регистрация на электронной площадке</w:t>
      </w:r>
      <w:r w:rsidRPr="00C80227">
        <w:rPr>
          <w:b w:val="0"/>
          <w:szCs w:val="28"/>
        </w:rPr>
        <w:t xml:space="preserve"> – процедура заполнения пе</w:t>
      </w:r>
      <w:r w:rsidRPr="00C80227">
        <w:rPr>
          <w:b w:val="0"/>
          <w:szCs w:val="28"/>
        </w:rPr>
        <w:t>р</w:t>
      </w:r>
      <w:r w:rsidRPr="00C80227">
        <w:rPr>
          <w:b w:val="0"/>
          <w:szCs w:val="28"/>
        </w:rPr>
        <w:t>сональных данных и присвоения персональных идентификаторов в виде имени и пароля, необходимых для авторизации на электронной площадке, при усл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вии согласия с правилами по</w:t>
      </w:r>
      <w:r w:rsidR="00525FF6" w:rsidRPr="00C80227">
        <w:rPr>
          <w:b w:val="0"/>
          <w:szCs w:val="28"/>
        </w:rPr>
        <w:t>льзования электронной площадкой;</w:t>
      </w:r>
    </w:p>
    <w:p w14:paraId="1A022C1B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Открытая часть электронной площадки</w:t>
      </w:r>
      <w:r w:rsidRPr="00C80227">
        <w:rPr>
          <w:b w:val="0"/>
          <w:szCs w:val="28"/>
        </w:rPr>
        <w:t xml:space="preserve"> – раздел электронной пл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щадки, находящийся в открытом доступе, не требующий регистрации на эле</w:t>
      </w:r>
      <w:r w:rsidRPr="00C80227">
        <w:rPr>
          <w:b w:val="0"/>
          <w:szCs w:val="28"/>
        </w:rPr>
        <w:t>к</w:t>
      </w:r>
      <w:r w:rsidRPr="00C80227">
        <w:rPr>
          <w:b w:val="0"/>
          <w:szCs w:val="28"/>
        </w:rPr>
        <w:t>тро</w:t>
      </w:r>
      <w:r w:rsidRPr="00C80227">
        <w:rPr>
          <w:b w:val="0"/>
          <w:szCs w:val="28"/>
        </w:rPr>
        <w:t>н</w:t>
      </w:r>
      <w:r w:rsidR="00525FF6" w:rsidRPr="00C80227">
        <w:rPr>
          <w:b w:val="0"/>
          <w:szCs w:val="28"/>
        </w:rPr>
        <w:t>ной площадке для работы в нём;</w:t>
      </w:r>
    </w:p>
    <w:p w14:paraId="6062C4B9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Закрытая часть электронной площадки</w:t>
      </w:r>
      <w:r w:rsidRPr="00C80227">
        <w:rPr>
          <w:b w:val="0"/>
          <w:szCs w:val="28"/>
        </w:rPr>
        <w:t xml:space="preserve"> – раздел электронной площа</w:t>
      </w:r>
      <w:r w:rsidRPr="00C80227">
        <w:rPr>
          <w:b w:val="0"/>
          <w:szCs w:val="28"/>
        </w:rPr>
        <w:t>д</w:t>
      </w:r>
      <w:r w:rsidRPr="00C80227">
        <w:rPr>
          <w:b w:val="0"/>
          <w:szCs w:val="28"/>
        </w:rPr>
        <w:t>ки, доступ к которому имеют только зарегистрированные на электронной пл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 xml:space="preserve">щадке </w:t>
      </w:r>
      <w:r w:rsidR="00F17C27" w:rsidRPr="00C80227">
        <w:rPr>
          <w:b w:val="0"/>
          <w:szCs w:val="28"/>
        </w:rPr>
        <w:t>продавец</w:t>
      </w:r>
      <w:r w:rsidRPr="00C80227">
        <w:rPr>
          <w:b w:val="0"/>
          <w:szCs w:val="28"/>
        </w:rPr>
        <w:t xml:space="preserve"> и участники аукциона, позволяющий пользователям п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 xml:space="preserve">лучить доступ к информации и </w:t>
      </w:r>
      <w:r w:rsidR="00525FF6" w:rsidRPr="00C80227">
        <w:rPr>
          <w:b w:val="0"/>
          <w:szCs w:val="28"/>
        </w:rPr>
        <w:t>выполнять определенные действия;</w:t>
      </w:r>
    </w:p>
    <w:p w14:paraId="4821E0E5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«Личный кабинет»</w:t>
      </w:r>
      <w:r w:rsidRPr="00C80227">
        <w:rPr>
          <w:b w:val="0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</w:t>
      </w:r>
      <w:r w:rsidRPr="00C80227">
        <w:rPr>
          <w:b w:val="0"/>
          <w:szCs w:val="28"/>
        </w:rPr>
        <w:t>к</w:t>
      </w:r>
      <w:r w:rsidRPr="00C80227">
        <w:rPr>
          <w:b w:val="0"/>
          <w:szCs w:val="28"/>
        </w:rPr>
        <w:t>тронной площадке лицо путем ввода через интерфейс сайта идентифициру</w:t>
      </w:r>
      <w:r w:rsidRPr="00C80227">
        <w:rPr>
          <w:b w:val="0"/>
          <w:szCs w:val="28"/>
        </w:rPr>
        <w:t>ю</w:t>
      </w:r>
      <w:r w:rsidRPr="00C80227">
        <w:rPr>
          <w:b w:val="0"/>
          <w:szCs w:val="28"/>
        </w:rPr>
        <w:t>щих данны</w:t>
      </w:r>
      <w:r w:rsidR="00525FF6" w:rsidRPr="00C80227">
        <w:rPr>
          <w:b w:val="0"/>
          <w:szCs w:val="28"/>
        </w:rPr>
        <w:t>х (имени пользователя и пароля);</w:t>
      </w:r>
    </w:p>
    <w:p w14:paraId="56BD9C6A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Электронный аукцион</w:t>
      </w:r>
      <w:r w:rsidRPr="00C80227">
        <w:rPr>
          <w:b w:val="0"/>
          <w:szCs w:val="28"/>
        </w:rPr>
        <w:t xml:space="preserve"> – торги по продаже имущества, находящегося в </w:t>
      </w:r>
      <w:r w:rsidR="00F17C27" w:rsidRPr="00C80227">
        <w:rPr>
          <w:b w:val="0"/>
          <w:szCs w:val="28"/>
        </w:rPr>
        <w:t>собственности муниципаль</w:t>
      </w:r>
      <w:r w:rsidR="00897831" w:rsidRPr="00C80227">
        <w:rPr>
          <w:b w:val="0"/>
          <w:szCs w:val="28"/>
        </w:rPr>
        <w:t>ного образования Ленинградский муниципальный округ Краснодарского края</w:t>
      </w:r>
      <w:r w:rsidRPr="00C80227">
        <w:rPr>
          <w:b w:val="0"/>
          <w:szCs w:val="28"/>
        </w:rPr>
        <w:t>, право приобретения которого принадлежит учас</w:t>
      </w:r>
      <w:r w:rsidRPr="00C80227">
        <w:rPr>
          <w:b w:val="0"/>
          <w:szCs w:val="28"/>
        </w:rPr>
        <w:t>т</w:t>
      </w:r>
      <w:r w:rsidRPr="00C80227">
        <w:rPr>
          <w:b w:val="0"/>
          <w:szCs w:val="28"/>
        </w:rPr>
        <w:t>нику, предложившему в ходе торгов наиболее высокую цену, проводимые в виде аукциона, открытого по составу участников и по форме подачи предл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жений о цене, на котором подача заявок и предложений производится только в электронной форме с помощью электронной пл</w:t>
      </w:r>
      <w:r w:rsidRPr="00C80227">
        <w:rPr>
          <w:b w:val="0"/>
          <w:szCs w:val="28"/>
        </w:rPr>
        <w:t>о</w:t>
      </w:r>
      <w:r w:rsidR="00525FF6" w:rsidRPr="00C80227">
        <w:rPr>
          <w:b w:val="0"/>
          <w:szCs w:val="28"/>
        </w:rPr>
        <w:t>щадки;</w:t>
      </w:r>
    </w:p>
    <w:p w14:paraId="43266593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Лот</w:t>
      </w:r>
      <w:r w:rsidRPr="00C80227">
        <w:rPr>
          <w:b w:val="0"/>
          <w:szCs w:val="28"/>
        </w:rPr>
        <w:t xml:space="preserve"> – имущество, являющееся предметом торгов, реализуемое в ходе проведения одной процедуры </w:t>
      </w:r>
      <w:r w:rsidR="00525FF6" w:rsidRPr="00C80227">
        <w:rPr>
          <w:b w:val="0"/>
          <w:szCs w:val="28"/>
        </w:rPr>
        <w:t>продажи (электронного аукциона);</w:t>
      </w:r>
    </w:p>
    <w:p w14:paraId="331394CA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Претендент</w:t>
      </w:r>
      <w:r w:rsidRPr="00C80227">
        <w:rPr>
          <w:b w:val="0"/>
          <w:szCs w:val="28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</w:t>
      </w:r>
      <w:r w:rsidRPr="00C80227">
        <w:rPr>
          <w:b w:val="0"/>
          <w:spacing w:val="-4"/>
          <w:szCs w:val="28"/>
        </w:rPr>
        <w:t xml:space="preserve">и принимающее на себя обязательство выполнять условия электронного </w:t>
      </w:r>
      <w:r w:rsidR="00281487" w:rsidRPr="00C80227">
        <w:rPr>
          <w:b w:val="0"/>
          <w:spacing w:val="-4"/>
          <w:szCs w:val="28"/>
        </w:rPr>
        <w:br/>
      </w:r>
      <w:r w:rsidRPr="00C80227">
        <w:rPr>
          <w:b w:val="0"/>
          <w:spacing w:val="-4"/>
          <w:szCs w:val="28"/>
        </w:rPr>
        <w:t>аукци</w:t>
      </w:r>
      <w:r w:rsidR="00F17C27" w:rsidRPr="00C80227">
        <w:rPr>
          <w:b w:val="0"/>
          <w:spacing w:val="-4"/>
          <w:szCs w:val="28"/>
        </w:rPr>
        <w:t>о</w:t>
      </w:r>
      <w:r w:rsidR="00F17C27" w:rsidRPr="00C80227">
        <w:rPr>
          <w:b w:val="0"/>
          <w:spacing w:val="-4"/>
          <w:szCs w:val="28"/>
        </w:rPr>
        <w:t>на</w:t>
      </w:r>
      <w:r w:rsidR="00525FF6" w:rsidRPr="00C80227">
        <w:rPr>
          <w:b w:val="0"/>
          <w:szCs w:val="28"/>
        </w:rPr>
        <w:t>;</w:t>
      </w:r>
    </w:p>
    <w:p w14:paraId="113FE1CD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Участник электронного аукциона</w:t>
      </w:r>
      <w:r w:rsidRPr="00C80227">
        <w:rPr>
          <w:b w:val="0"/>
          <w:szCs w:val="28"/>
        </w:rPr>
        <w:t xml:space="preserve"> – Претендент, допущенный к уч</w:t>
      </w:r>
      <w:r w:rsidRPr="00C80227">
        <w:rPr>
          <w:b w:val="0"/>
          <w:szCs w:val="28"/>
        </w:rPr>
        <w:t>а</w:t>
      </w:r>
      <w:r w:rsidR="00281487" w:rsidRPr="00C80227">
        <w:rPr>
          <w:b w:val="0"/>
          <w:szCs w:val="28"/>
        </w:rPr>
        <w:t>стию в электронном аукционе</w:t>
      </w:r>
      <w:r w:rsidR="00525FF6" w:rsidRPr="00C80227">
        <w:rPr>
          <w:b w:val="0"/>
          <w:szCs w:val="28"/>
        </w:rPr>
        <w:t>;</w:t>
      </w:r>
    </w:p>
    <w:p w14:paraId="5AC635D6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Электронная подпись</w:t>
      </w:r>
      <w:r w:rsidRPr="00C80227">
        <w:rPr>
          <w:b w:val="0"/>
          <w:szCs w:val="28"/>
        </w:rPr>
        <w:t xml:space="preserve"> – реквизит электронного документа, предназн</w:t>
      </w:r>
      <w:r w:rsidRPr="00C80227">
        <w:rPr>
          <w:b w:val="0"/>
          <w:szCs w:val="28"/>
        </w:rPr>
        <w:t>а</w:t>
      </w:r>
      <w:r w:rsidRPr="00C80227">
        <w:rPr>
          <w:b w:val="0"/>
          <w:szCs w:val="28"/>
        </w:rPr>
        <w:t>ченный для защиты данного электронного документа от подделки, полученный в результате криптографического преобразования информации с использов</w:t>
      </w:r>
      <w:r w:rsidRPr="00C80227">
        <w:rPr>
          <w:b w:val="0"/>
          <w:szCs w:val="28"/>
        </w:rPr>
        <w:t>а</w:t>
      </w:r>
      <w:r w:rsidRPr="00C80227">
        <w:rPr>
          <w:b w:val="0"/>
          <w:szCs w:val="28"/>
        </w:rPr>
        <w:t>нием закрытого ключа электронной подписи и позволяющий идентифицир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вать владельца сертификата ключа подписи, а также установить отсутствие и</w:t>
      </w:r>
      <w:r w:rsidRPr="00C80227">
        <w:rPr>
          <w:b w:val="0"/>
          <w:szCs w:val="28"/>
        </w:rPr>
        <w:t>с</w:t>
      </w:r>
      <w:r w:rsidRPr="00C80227">
        <w:rPr>
          <w:b w:val="0"/>
          <w:szCs w:val="28"/>
        </w:rPr>
        <w:t>каж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ния инф</w:t>
      </w:r>
      <w:r w:rsidR="00281487" w:rsidRPr="00C80227">
        <w:rPr>
          <w:b w:val="0"/>
          <w:szCs w:val="28"/>
        </w:rPr>
        <w:t>ормации в электронном документе;</w:t>
      </w:r>
    </w:p>
    <w:p w14:paraId="010C2DB6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Электронный документ</w:t>
      </w:r>
      <w:r w:rsidRPr="00C80227">
        <w:rPr>
          <w:b w:val="0"/>
          <w:szCs w:val="28"/>
        </w:rPr>
        <w:t xml:space="preserve"> – документ, в котором информация предста</w:t>
      </w:r>
      <w:r w:rsidRPr="00C80227">
        <w:rPr>
          <w:b w:val="0"/>
          <w:szCs w:val="28"/>
        </w:rPr>
        <w:t>в</w:t>
      </w:r>
      <w:r w:rsidRPr="00C80227">
        <w:rPr>
          <w:b w:val="0"/>
          <w:szCs w:val="28"/>
        </w:rPr>
        <w:t>лена в электронно-цифровой форме, подписанный электронной подписью л</w:t>
      </w:r>
      <w:r w:rsidRPr="00C80227">
        <w:rPr>
          <w:b w:val="0"/>
          <w:szCs w:val="28"/>
        </w:rPr>
        <w:t>и</w:t>
      </w:r>
      <w:r w:rsidRPr="00C80227">
        <w:rPr>
          <w:b w:val="0"/>
          <w:szCs w:val="28"/>
        </w:rPr>
        <w:lastRenderedPageBreak/>
        <w:t>ца, имеющего право действовать от имени ли</w:t>
      </w:r>
      <w:r w:rsidR="00281487" w:rsidRPr="00C80227">
        <w:rPr>
          <w:b w:val="0"/>
          <w:szCs w:val="28"/>
        </w:rPr>
        <w:t>ца, направившего такой док</w:t>
      </w:r>
      <w:r w:rsidR="00281487" w:rsidRPr="00C80227">
        <w:rPr>
          <w:b w:val="0"/>
          <w:szCs w:val="28"/>
        </w:rPr>
        <w:t>у</w:t>
      </w:r>
      <w:r w:rsidR="00281487" w:rsidRPr="00C80227">
        <w:rPr>
          <w:b w:val="0"/>
          <w:szCs w:val="28"/>
        </w:rPr>
        <w:t>мент;</w:t>
      </w:r>
    </w:p>
    <w:p w14:paraId="4B423FDC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Электронный образ документа</w:t>
      </w:r>
      <w:r w:rsidRPr="00C80227">
        <w:rPr>
          <w:b w:val="0"/>
          <w:szCs w:val="28"/>
        </w:rPr>
        <w:t xml:space="preserve"> – электронная копия документа, выпо</w:t>
      </w:r>
      <w:r w:rsidRPr="00C80227">
        <w:rPr>
          <w:b w:val="0"/>
          <w:szCs w:val="28"/>
        </w:rPr>
        <w:t>л</w:t>
      </w:r>
      <w:r w:rsidRPr="00C80227">
        <w:rPr>
          <w:b w:val="0"/>
          <w:szCs w:val="28"/>
        </w:rPr>
        <w:t>ненного на бумажном носителе, заверенная электронной подписью лица, имеющего право действовать от имени лица, направившего такую копию д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куме</w:t>
      </w:r>
      <w:r w:rsidRPr="00C80227">
        <w:rPr>
          <w:b w:val="0"/>
          <w:szCs w:val="28"/>
        </w:rPr>
        <w:t>н</w:t>
      </w:r>
      <w:r w:rsidR="00281487" w:rsidRPr="00C80227">
        <w:rPr>
          <w:b w:val="0"/>
          <w:szCs w:val="28"/>
        </w:rPr>
        <w:t>та;</w:t>
      </w:r>
    </w:p>
    <w:p w14:paraId="4798C339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Электронное сообщение</w:t>
      </w:r>
      <w:r w:rsidRPr="00C80227">
        <w:rPr>
          <w:b w:val="0"/>
          <w:szCs w:val="28"/>
        </w:rPr>
        <w:t xml:space="preserve"> (электронное уведомление) – любое распор</w:t>
      </w:r>
      <w:r w:rsidRPr="00C80227">
        <w:rPr>
          <w:b w:val="0"/>
          <w:szCs w:val="28"/>
        </w:rPr>
        <w:t>я</w:t>
      </w:r>
      <w:r w:rsidRPr="00C80227">
        <w:rPr>
          <w:b w:val="0"/>
          <w:szCs w:val="28"/>
        </w:rPr>
        <w:t>дительное или информационное сообщение, или электронный документ, н</w:t>
      </w:r>
      <w:r w:rsidRPr="00C80227">
        <w:rPr>
          <w:b w:val="0"/>
          <w:szCs w:val="28"/>
        </w:rPr>
        <w:t>а</w:t>
      </w:r>
      <w:r w:rsidRPr="00C80227">
        <w:rPr>
          <w:b w:val="0"/>
          <w:szCs w:val="28"/>
        </w:rPr>
        <w:t>правляемый пользователями электронной площадки друг другу в процессе</w:t>
      </w:r>
      <w:r w:rsidR="00281487" w:rsidRPr="00C80227">
        <w:rPr>
          <w:b w:val="0"/>
          <w:szCs w:val="28"/>
        </w:rPr>
        <w:t xml:space="preserve"> р</w:t>
      </w:r>
      <w:r w:rsidR="00281487" w:rsidRPr="00C80227">
        <w:rPr>
          <w:b w:val="0"/>
          <w:szCs w:val="28"/>
        </w:rPr>
        <w:t>а</w:t>
      </w:r>
      <w:r w:rsidR="00281487" w:rsidRPr="00C80227">
        <w:rPr>
          <w:b w:val="0"/>
          <w:szCs w:val="28"/>
        </w:rPr>
        <w:t>боты на электронной площадке;</w:t>
      </w:r>
    </w:p>
    <w:p w14:paraId="4A864104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Электронный журнал</w:t>
      </w:r>
      <w:r w:rsidRPr="00C80227">
        <w:rPr>
          <w:b w:val="0"/>
          <w:szCs w:val="28"/>
        </w:rPr>
        <w:t xml:space="preserve"> – электронный документ, в котором Оператором посредством программных и технических средств электронной площадки фи</w:t>
      </w:r>
      <w:r w:rsidRPr="00C80227">
        <w:rPr>
          <w:b w:val="0"/>
          <w:szCs w:val="28"/>
        </w:rPr>
        <w:t>к</w:t>
      </w:r>
      <w:r w:rsidRPr="00C80227">
        <w:rPr>
          <w:b w:val="0"/>
          <w:szCs w:val="28"/>
        </w:rPr>
        <w:t xml:space="preserve">сируется ход проведения </w:t>
      </w:r>
      <w:r w:rsidR="00281487" w:rsidRPr="00C80227">
        <w:rPr>
          <w:b w:val="0"/>
          <w:szCs w:val="28"/>
        </w:rPr>
        <w:t>процедуры электронного аукциона;</w:t>
      </w:r>
    </w:p>
    <w:p w14:paraId="1B791218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«Шаг аукциона»</w:t>
      </w:r>
      <w:r w:rsidRPr="00C80227">
        <w:rPr>
          <w:b w:val="0"/>
          <w:szCs w:val="28"/>
        </w:rPr>
        <w:t xml:space="preserve"> - установленная продавцом в фиксированной сумме и не изменяющаяся в течение всего электронного аукциона величина, соста</w:t>
      </w:r>
      <w:r w:rsidRPr="00C80227">
        <w:rPr>
          <w:b w:val="0"/>
          <w:szCs w:val="28"/>
        </w:rPr>
        <w:t>в</w:t>
      </w:r>
      <w:r w:rsidR="005C6A57" w:rsidRPr="00C80227">
        <w:rPr>
          <w:b w:val="0"/>
          <w:szCs w:val="28"/>
        </w:rPr>
        <w:t>ляющая не более 10</w:t>
      </w:r>
      <w:r w:rsidRPr="00C80227">
        <w:rPr>
          <w:b w:val="0"/>
          <w:szCs w:val="28"/>
        </w:rPr>
        <w:t xml:space="preserve"> процентов начальной цены продажи, на которую в ходе процедуры электронного аукциона его участниками последовательно повыш</w:t>
      </w:r>
      <w:r w:rsidRPr="00C80227">
        <w:rPr>
          <w:b w:val="0"/>
          <w:szCs w:val="28"/>
        </w:rPr>
        <w:t>а</w:t>
      </w:r>
      <w:r w:rsidRPr="00C80227">
        <w:rPr>
          <w:b w:val="0"/>
          <w:szCs w:val="28"/>
        </w:rPr>
        <w:t>ется начал</w:t>
      </w:r>
      <w:r w:rsidRPr="00C80227">
        <w:rPr>
          <w:b w:val="0"/>
          <w:szCs w:val="28"/>
        </w:rPr>
        <w:t>ь</w:t>
      </w:r>
      <w:r w:rsidR="00281487" w:rsidRPr="00C80227">
        <w:rPr>
          <w:b w:val="0"/>
          <w:szCs w:val="28"/>
        </w:rPr>
        <w:t>ная цена продажи;</w:t>
      </w:r>
    </w:p>
    <w:p w14:paraId="0EB7DBD1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Победитель аукциона</w:t>
      </w:r>
      <w:r w:rsidRPr="00C80227">
        <w:rPr>
          <w:b w:val="0"/>
          <w:szCs w:val="28"/>
        </w:rPr>
        <w:t xml:space="preserve"> – участник электронного аукциона, предложи</w:t>
      </w:r>
      <w:r w:rsidRPr="00C80227">
        <w:rPr>
          <w:b w:val="0"/>
          <w:szCs w:val="28"/>
        </w:rPr>
        <w:t>в</w:t>
      </w:r>
      <w:r w:rsidRPr="00C80227">
        <w:rPr>
          <w:b w:val="0"/>
          <w:szCs w:val="28"/>
        </w:rPr>
        <w:t>ший наиболее высокую цен</w:t>
      </w:r>
      <w:r w:rsidR="00281487" w:rsidRPr="00C80227">
        <w:rPr>
          <w:b w:val="0"/>
          <w:szCs w:val="28"/>
        </w:rPr>
        <w:t>у за имущество;</w:t>
      </w:r>
    </w:p>
    <w:p w14:paraId="3E78A423" w14:textId="77777777" w:rsidR="00777AC0" w:rsidRPr="00C80227" w:rsidRDefault="00777AC0" w:rsidP="00777AC0">
      <w:pPr>
        <w:autoSpaceDE w:val="0"/>
        <w:autoSpaceDN w:val="0"/>
        <w:adjustRightInd w:val="0"/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Единственный участник</w:t>
      </w:r>
      <w:r w:rsidRPr="00C80227">
        <w:rPr>
          <w:b w:val="0"/>
          <w:szCs w:val="28"/>
        </w:rPr>
        <w:t xml:space="preserve"> - лицо, подавшее единственную заявку на уч</w:t>
      </w:r>
      <w:r w:rsidRPr="00C80227">
        <w:rPr>
          <w:b w:val="0"/>
          <w:szCs w:val="28"/>
        </w:rPr>
        <w:t>а</w:t>
      </w:r>
      <w:r w:rsidRPr="00C80227">
        <w:rPr>
          <w:b w:val="0"/>
          <w:szCs w:val="28"/>
        </w:rPr>
        <w:t>стие в аукционе, в случае, если указанная заявка соответствует требованиям и условиям, предусмотренным документацией об аукционе, а также лицо, пр</w:t>
      </w:r>
      <w:r w:rsidRPr="00C80227">
        <w:rPr>
          <w:b w:val="0"/>
          <w:szCs w:val="28"/>
        </w:rPr>
        <w:t>и</w:t>
      </w:r>
      <w:r w:rsidRPr="00C80227">
        <w:rPr>
          <w:b w:val="0"/>
          <w:szCs w:val="28"/>
        </w:rPr>
        <w:t>знанное единственным участни</w:t>
      </w:r>
      <w:r w:rsidR="00281487" w:rsidRPr="00C80227">
        <w:rPr>
          <w:b w:val="0"/>
          <w:szCs w:val="28"/>
        </w:rPr>
        <w:t>ком аукциона;</w:t>
      </w:r>
    </w:p>
    <w:p w14:paraId="353DA9EF" w14:textId="77777777" w:rsidR="00C02F6A" w:rsidRPr="00C80227" w:rsidRDefault="00777AC0" w:rsidP="00C02F6A">
      <w:pPr>
        <w:tabs>
          <w:tab w:val="left" w:pos="426"/>
          <w:tab w:val="left" w:pos="709"/>
        </w:tabs>
        <w:ind w:firstLine="709"/>
        <w:jc w:val="both"/>
        <w:rPr>
          <w:b w:val="0"/>
          <w:szCs w:val="28"/>
        </w:rPr>
      </w:pPr>
      <w:r w:rsidRPr="00C80227">
        <w:rPr>
          <w:szCs w:val="28"/>
        </w:rPr>
        <w:t>Официальные сайты торгов</w:t>
      </w:r>
      <w:r w:rsidRPr="00C80227">
        <w:rPr>
          <w:b w:val="0"/>
          <w:szCs w:val="28"/>
        </w:rPr>
        <w:t xml:space="preserve"> - Официальный сайт Российской Федер</w:t>
      </w:r>
      <w:r w:rsidRPr="00C80227">
        <w:rPr>
          <w:b w:val="0"/>
          <w:szCs w:val="28"/>
        </w:rPr>
        <w:t>а</w:t>
      </w:r>
      <w:r w:rsidRPr="00C80227">
        <w:rPr>
          <w:b w:val="0"/>
          <w:szCs w:val="28"/>
        </w:rPr>
        <w:t xml:space="preserve">ции для размещения информации о проведении торгов www.torgi.gov.ru, </w:t>
      </w:r>
      <w:r w:rsidR="00525FF6" w:rsidRPr="00C80227">
        <w:rPr>
          <w:b w:val="0"/>
          <w:szCs w:val="28"/>
        </w:rPr>
        <w:br/>
        <w:t>Оф</w:t>
      </w:r>
      <w:r w:rsidR="00525FF6" w:rsidRPr="00C80227">
        <w:rPr>
          <w:b w:val="0"/>
          <w:szCs w:val="28"/>
        </w:rPr>
        <w:t>и</w:t>
      </w:r>
      <w:r w:rsidR="00525FF6" w:rsidRPr="00C80227">
        <w:rPr>
          <w:b w:val="0"/>
          <w:szCs w:val="28"/>
        </w:rPr>
        <w:t xml:space="preserve">циальный Интернет-портал администрации муниципального образования </w:t>
      </w:r>
      <w:r w:rsidR="00C02F6A" w:rsidRPr="00C80227">
        <w:rPr>
          <w:b w:val="0"/>
          <w:szCs w:val="28"/>
        </w:rPr>
        <w:t>Ленинградский район</w:t>
      </w:r>
      <w:r w:rsidRPr="00C80227">
        <w:rPr>
          <w:b w:val="0"/>
          <w:szCs w:val="28"/>
        </w:rPr>
        <w:t xml:space="preserve"> </w:t>
      </w:r>
      <w:hyperlink r:id="rId8" w:history="1">
        <w:r w:rsidR="00C02F6A" w:rsidRPr="00C80227">
          <w:rPr>
            <w:rStyle w:val="af4"/>
            <w:b w:val="0"/>
            <w:color w:val="auto"/>
            <w:szCs w:val="28"/>
            <w:lang w:val="en-US"/>
          </w:rPr>
          <w:t>www</w:t>
        </w:r>
        <w:r w:rsidR="00C02F6A" w:rsidRPr="00C80227">
          <w:rPr>
            <w:rStyle w:val="af4"/>
            <w:b w:val="0"/>
            <w:color w:val="auto"/>
            <w:szCs w:val="28"/>
          </w:rPr>
          <w:t>.</w:t>
        </w:r>
        <w:proofErr w:type="spellStart"/>
        <w:r w:rsidR="00C02F6A" w:rsidRPr="00C80227">
          <w:rPr>
            <w:rStyle w:val="af4"/>
            <w:b w:val="0"/>
            <w:color w:val="auto"/>
            <w:szCs w:val="28"/>
            <w:lang w:val="en-US"/>
          </w:rPr>
          <w:t>adminlenkub</w:t>
        </w:r>
        <w:proofErr w:type="spellEnd"/>
        <w:r w:rsidR="00C02F6A" w:rsidRPr="00C80227">
          <w:rPr>
            <w:rStyle w:val="af4"/>
            <w:b w:val="0"/>
            <w:color w:val="auto"/>
            <w:szCs w:val="28"/>
          </w:rPr>
          <w:t>.</w:t>
        </w:r>
        <w:proofErr w:type="spellStart"/>
        <w:r w:rsidR="00C02F6A" w:rsidRPr="00C80227">
          <w:rPr>
            <w:rStyle w:val="af4"/>
            <w:b w:val="0"/>
            <w:color w:val="auto"/>
            <w:szCs w:val="28"/>
            <w:lang w:val="en-US"/>
          </w:rPr>
          <w:t>ru</w:t>
        </w:r>
        <w:proofErr w:type="spellEnd"/>
      </w:hyperlink>
      <w:r w:rsidR="00C02F6A" w:rsidRPr="00C80227">
        <w:rPr>
          <w:b w:val="0"/>
          <w:szCs w:val="28"/>
        </w:rPr>
        <w:t>.</w:t>
      </w:r>
    </w:p>
    <w:p w14:paraId="19ACF9C9" w14:textId="77777777" w:rsidR="009B6055" w:rsidRPr="00C80227" w:rsidRDefault="009B6055" w:rsidP="00C02F6A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80227">
        <w:t>На аукцион, который проводится в электронной форме, выставляе</w:t>
      </w:r>
      <w:r w:rsidRPr="00C80227">
        <w:t>т</w:t>
      </w:r>
      <w:r w:rsidRPr="00C80227">
        <w:t>ся  муниципальное имущество:</w:t>
      </w:r>
    </w:p>
    <w:p w14:paraId="1BF76432" w14:textId="77777777" w:rsidR="002C787A" w:rsidRPr="00C80227" w:rsidRDefault="00C02F6A" w:rsidP="002C787A">
      <w:pPr>
        <w:ind w:firstLine="709"/>
        <w:jc w:val="both"/>
        <w:rPr>
          <w:b w:val="0"/>
          <w:bCs/>
          <w:szCs w:val="28"/>
          <w:lang w:eastAsia="ar-SA"/>
        </w:rPr>
      </w:pPr>
      <w:r w:rsidRPr="00C80227">
        <w:rPr>
          <w:b w:val="0"/>
          <w:szCs w:val="28"/>
        </w:rPr>
        <w:t xml:space="preserve">ЛОТ № 1 – </w:t>
      </w:r>
      <w:r w:rsidR="002C787A" w:rsidRPr="00C80227">
        <w:rPr>
          <w:b w:val="0"/>
          <w:szCs w:val="28"/>
        </w:rPr>
        <w:t xml:space="preserve">Нежилое здание, </w:t>
      </w:r>
      <w:r w:rsidR="002C787A" w:rsidRPr="00C80227">
        <w:rPr>
          <w:b w:val="0"/>
          <w:bCs/>
          <w:szCs w:val="28"/>
          <w:lang w:eastAsia="ar-SA"/>
        </w:rPr>
        <w:t>кадастровый номер  23:19:0302017:928, о</w:t>
      </w:r>
      <w:r w:rsidR="002C787A" w:rsidRPr="00C80227">
        <w:rPr>
          <w:b w:val="0"/>
          <w:bCs/>
          <w:szCs w:val="28"/>
          <w:lang w:eastAsia="ar-SA"/>
        </w:rPr>
        <w:t>б</w:t>
      </w:r>
      <w:r w:rsidR="002C787A" w:rsidRPr="00C80227">
        <w:rPr>
          <w:b w:val="0"/>
          <w:bCs/>
          <w:szCs w:val="28"/>
          <w:lang w:eastAsia="ar-SA"/>
        </w:rPr>
        <w:t xml:space="preserve">щей площадью 273,3 кв.м., земельный участок кадастровый номер 23:19:0302017:936, общей площадью 1636 кв.м., адрес: </w:t>
      </w:r>
      <w:r w:rsidR="002C787A" w:rsidRPr="00C80227">
        <w:rPr>
          <w:b w:val="0"/>
          <w:szCs w:val="28"/>
        </w:rPr>
        <w:t>Краснодарский край, Ленинградский район, х. Белый, ул. Горького, 216В.</w:t>
      </w:r>
      <w:r w:rsidR="002C787A" w:rsidRPr="00C80227">
        <w:rPr>
          <w:b w:val="0"/>
          <w:bCs/>
          <w:szCs w:val="28"/>
          <w:lang w:eastAsia="ar-SA"/>
        </w:rPr>
        <w:t xml:space="preserve">  </w:t>
      </w:r>
      <w:r w:rsidR="002C787A" w:rsidRPr="00C80227">
        <w:rPr>
          <w:b w:val="0"/>
          <w:szCs w:val="28"/>
        </w:rPr>
        <w:t>Начальная ц</w:t>
      </w:r>
      <w:r w:rsidR="002C787A" w:rsidRPr="00C80227">
        <w:rPr>
          <w:b w:val="0"/>
          <w:szCs w:val="28"/>
        </w:rPr>
        <w:t>е</w:t>
      </w:r>
      <w:r w:rsidR="002C787A" w:rsidRPr="00C80227">
        <w:rPr>
          <w:b w:val="0"/>
          <w:szCs w:val="28"/>
        </w:rPr>
        <w:t xml:space="preserve">на – </w:t>
      </w:r>
      <w:r w:rsidR="008A1215" w:rsidRPr="00C80227">
        <w:rPr>
          <w:b w:val="0"/>
          <w:szCs w:val="28"/>
        </w:rPr>
        <w:t xml:space="preserve">303 333 (Триста </w:t>
      </w:r>
      <w:r w:rsidR="002C787A" w:rsidRPr="00C80227">
        <w:rPr>
          <w:b w:val="0"/>
          <w:szCs w:val="28"/>
        </w:rPr>
        <w:t>три тысячи триста тридцать три) рубля 00 копеек (без учета НДС). Сумма задатка – 30 333 (Тридцать тысяч триста тр</w:t>
      </w:r>
      <w:r w:rsidR="002C787A" w:rsidRPr="00C80227">
        <w:rPr>
          <w:b w:val="0"/>
          <w:szCs w:val="28"/>
        </w:rPr>
        <w:t>и</w:t>
      </w:r>
      <w:r w:rsidR="002C787A" w:rsidRPr="00C80227">
        <w:rPr>
          <w:b w:val="0"/>
          <w:szCs w:val="28"/>
        </w:rPr>
        <w:t xml:space="preserve">дцать три) рубля 30 копеек. Шаг аукциона – 15 166 (Пятнадцать  тысяч сто шестьдесят шесть рублей) 65 копеек. </w:t>
      </w:r>
    </w:p>
    <w:p w14:paraId="7CCB9346" w14:textId="77777777" w:rsidR="00E04AC1" w:rsidRPr="00C80227" w:rsidRDefault="001E4FA8" w:rsidP="00E04AC1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 xml:space="preserve">Описание имущества: </w:t>
      </w:r>
      <w:r w:rsidR="00AD1EA1" w:rsidRPr="00C80227">
        <w:rPr>
          <w:b w:val="0"/>
          <w:szCs w:val="28"/>
        </w:rPr>
        <w:t xml:space="preserve">Здание с </w:t>
      </w:r>
      <w:r w:rsidR="00AD1EA1" w:rsidRPr="00C80227">
        <w:rPr>
          <w:b w:val="0"/>
          <w:bCs/>
          <w:szCs w:val="28"/>
          <w:lang w:eastAsia="ar-SA"/>
        </w:rPr>
        <w:t xml:space="preserve">кадастровым номером  23:19:0302017:928, </w:t>
      </w:r>
      <w:r w:rsidR="00AD1EA1" w:rsidRPr="00C80227">
        <w:rPr>
          <w:b w:val="0"/>
          <w:szCs w:val="28"/>
        </w:rPr>
        <w:t>назначение – нежилое,</w:t>
      </w:r>
      <w:r w:rsidR="003260C2" w:rsidRPr="00C80227">
        <w:rPr>
          <w:b w:val="0"/>
          <w:szCs w:val="28"/>
        </w:rPr>
        <w:t xml:space="preserve"> количество этажей 1, материал стен кирпич, год заве</w:t>
      </w:r>
      <w:r w:rsidR="003260C2" w:rsidRPr="00C80227">
        <w:rPr>
          <w:b w:val="0"/>
          <w:szCs w:val="28"/>
        </w:rPr>
        <w:t>р</w:t>
      </w:r>
      <w:r w:rsidR="003260C2" w:rsidRPr="00C80227">
        <w:rPr>
          <w:b w:val="0"/>
          <w:szCs w:val="28"/>
        </w:rPr>
        <w:t>шения строительства 1968 г.</w:t>
      </w:r>
      <w:r w:rsidR="00E04AC1" w:rsidRPr="00C80227">
        <w:rPr>
          <w:b w:val="0"/>
          <w:szCs w:val="28"/>
        </w:rPr>
        <w:t xml:space="preserve">, общая площадь 273,3 кв.м. Земельный участок с </w:t>
      </w:r>
      <w:r w:rsidR="00E04AC1" w:rsidRPr="00C80227">
        <w:rPr>
          <w:b w:val="0"/>
          <w:szCs w:val="28"/>
        </w:rPr>
        <w:lastRenderedPageBreak/>
        <w:t xml:space="preserve">кадастровым номером </w:t>
      </w:r>
      <w:r w:rsidR="00E04AC1" w:rsidRPr="00C80227">
        <w:rPr>
          <w:b w:val="0"/>
          <w:bCs/>
          <w:szCs w:val="28"/>
          <w:lang w:eastAsia="ar-SA"/>
        </w:rPr>
        <w:t>23:19:0302017:936</w:t>
      </w:r>
      <w:r w:rsidR="00690B27" w:rsidRPr="00C80227">
        <w:rPr>
          <w:b w:val="0"/>
          <w:bCs/>
          <w:szCs w:val="28"/>
          <w:lang w:eastAsia="ar-SA"/>
        </w:rPr>
        <w:t>, категория земель – земли населе</w:t>
      </w:r>
      <w:r w:rsidR="00690B27" w:rsidRPr="00C80227">
        <w:rPr>
          <w:b w:val="0"/>
          <w:bCs/>
          <w:szCs w:val="28"/>
          <w:lang w:eastAsia="ar-SA"/>
        </w:rPr>
        <w:t>н</w:t>
      </w:r>
      <w:r w:rsidR="00690B27" w:rsidRPr="00C80227">
        <w:rPr>
          <w:b w:val="0"/>
          <w:bCs/>
          <w:szCs w:val="28"/>
          <w:lang w:eastAsia="ar-SA"/>
        </w:rPr>
        <w:t>ных пунктов, вид разращенного использования – общественное питание, код 4.6.</w:t>
      </w:r>
    </w:p>
    <w:p w14:paraId="28DDDEB7" w14:textId="77777777" w:rsidR="009B6055" w:rsidRDefault="00412B79" w:rsidP="009B6055">
      <w:pPr>
        <w:pStyle w:val="a4"/>
        <w:ind w:firstLine="709"/>
        <w:rPr>
          <w:lang w:val="ru-RU"/>
        </w:rPr>
      </w:pPr>
      <w:r w:rsidRPr="00C80227">
        <w:t>Иму</w:t>
      </w:r>
      <w:r w:rsidR="009B6055" w:rsidRPr="00C80227">
        <w:t xml:space="preserve">щество является собственностью муниципального образования </w:t>
      </w:r>
      <w:r w:rsidR="00690B27" w:rsidRPr="00C80227">
        <w:t xml:space="preserve">Ленинградский </w:t>
      </w:r>
      <w:r w:rsidR="00690B27" w:rsidRPr="00C80227">
        <w:rPr>
          <w:lang w:val="ru-RU"/>
        </w:rPr>
        <w:t>муниципальный округ Краснодарского края</w:t>
      </w:r>
      <w:r w:rsidR="009B6055" w:rsidRPr="00C80227">
        <w:t>.</w:t>
      </w:r>
      <w:r w:rsidR="00E448CA" w:rsidRPr="00C80227">
        <w:rPr>
          <w:lang w:val="ru-RU"/>
        </w:rPr>
        <w:t xml:space="preserve"> </w:t>
      </w:r>
    </w:p>
    <w:p w14:paraId="62B5D6BD" w14:textId="77777777" w:rsidR="006F5903" w:rsidRPr="000C4570" w:rsidRDefault="006F5903" w:rsidP="009B6055">
      <w:pPr>
        <w:pStyle w:val="a4"/>
        <w:ind w:firstLine="709"/>
        <w:rPr>
          <w:color w:val="000000"/>
          <w:szCs w:val="28"/>
          <w:shd w:val="clear" w:color="auto" w:fill="FFFFFF"/>
          <w:lang w:val="ru-RU"/>
        </w:rPr>
      </w:pPr>
      <w:r w:rsidRPr="000C4570">
        <w:rPr>
          <w:color w:val="000000"/>
          <w:szCs w:val="28"/>
          <w:shd w:val="clear" w:color="auto" w:fill="FFFFFF"/>
          <w:lang w:val="ru-RU"/>
        </w:rPr>
        <w:t>С</w:t>
      </w:r>
      <w:r w:rsidRPr="000C4570">
        <w:rPr>
          <w:color w:val="000000"/>
          <w:szCs w:val="28"/>
          <w:shd w:val="clear" w:color="auto" w:fill="FFFFFF"/>
        </w:rPr>
        <w:t>ведения обо всех предыдущих торгах по продаже имущества, объявленных в течение года, предшествующего его продаже</w:t>
      </w:r>
      <w:r w:rsidRPr="000C4570">
        <w:rPr>
          <w:color w:val="000000"/>
          <w:szCs w:val="28"/>
          <w:shd w:val="clear" w:color="auto" w:fill="FFFFFF"/>
          <w:lang w:val="ru-RU"/>
        </w:rPr>
        <w:t xml:space="preserve"> – не пров</w:t>
      </w:r>
      <w:r w:rsidRPr="000C4570">
        <w:rPr>
          <w:color w:val="000000"/>
          <w:szCs w:val="28"/>
          <w:shd w:val="clear" w:color="auto" w:fill="FFFFFF"/>
          <w:lang w:val="ru-RU"/>
        </w:rPr>
        <w:t>о</w:t>
      </w:r>
      <w:r w:rsidRPr="000C4570">
        <w:rPr>
          <w:color w:val="000000"/>
          <w:szCs w:val="28"/>
          <w:shd w:val="clear" w:color="auto" w:fill="FFFFFF"/>
          <w:lang w:val="ru-RU"/>
        </w:rPr>
        <w:t>дились.</w:t>
      </w:r>
    </w:p>
    <w:p w14:paraId="74FBFCB4" w14:textId="77777777" w:rsidR="006F5903" w:rsidRDefault="006F5903" w:rsidP="009B6055">
      <w:pPr>
        <w:pStyle w:val="a4"/>
        <w:ind w:firstLine="709"/>
        <w:rPr>
          <w:color w:val="000000"/>
          <w:szCs w:val="28"/>
          <w:shd w:val="clear" w:color="auto" w:fill="FFFFFF"/>
          <w:lang w:val="ru-RU"/>
        </w:rPr>
      </w:pPr>
      <w:r w:rsidRPr="000C4570">
        <w:rPr>
          <w:color w:val="000000"/>
          <w:szCs w:val="28"/>
          <w:shd w:val="clear" w:color="auto" w:fill="FFFFFF"/>
          <w:lang w:val="ru-RU"/>
        </w:rPr>
        <w:t>С</w:t>
      </w:r>
      <w:r w:rsidRPr="000C4570">
        <w:rPr>
          <w:color w:val="000000"/>
          <w:szCs w:val="28"/>
          <w:shd w:val="clear" w:color="auto" w:fill="FFFFFF"/>
        </w:rPr>
        <w:t>ведения об установлении обременения имущества публичным сервитутом и (или) ограничениями</w:t>
      </w:r>
      <w:r w:rsidRPr="000C4570">
        <w:rPr>
          <w:color w:val="000000"/>
          <w:szCs w:val="28"/>
          <w:shd w:val="clear" w:color="auto" w:fill="FFFFFF"/>
          <w:lang w:val="ru-RU"/>
        </w:rPr>
        <w:t xml:space="preserve"> – отсутствуют. </w:t>
      </w:r>
    </w:p>
    <w:p w14:paraId="021A82C0" w14:textId="77777777" w:rsidR="000C4570" w:rsidRPr="000C4570" w:rsidRDefault="000C4570" w:rsidP="009B6055">
      <w:pPr>
        <w:pStyle w:val="a4"/>
        <w:ind w:firstLine="709"/>
        <w:rPr>
          <w:szCs w:val="28"/>
          <w:lang w:val="ru-RU"/>
        </w:rPr>
      </w:pPr>
      <w:r>
        <w:rPr>
          <w:color w:val="000000"/>
          <w:szCs w:val="28"/>
          <w:shd w:val="clear" w:color="auto" w:fill="FFFFFF"/>
          <w:lang w:val="ru-RU"/>
        </w:rPr>
        <w:t>Рассрочка оплаты – не предусмотрена.</w:t>
      </w:r>
    </w:p>
    <w:p w14:paraId="4E16AEE1" w14:textId="77777777" w:rsidR="00C02F6A" w:rsidRPr="00C80227" w:rsidRDefault="009B6055" w:rsidP="00C02F6A">
      <w:pPr>
        <w:pStyle w:val="a4"/>
        <w:ind w:firstLine="709"/>
        <w:rPr>
          <w:szCs w:val="28"/>
        </w:rPr>
      </w:pPr>
      <w:r w:rsidRPr="00C80227">
        <w:t>Способ приватизации – аукцион</w:t>
      </w:r>
      <w:r w:rsidR="00791462" w:rsidRPr="00C80227">
        <w:t xml:space="preserve"> </w:t>
      </w:r>
      <w:r w:rsidR="00791462" w:rsidRPr="00C80227">
        <w:rPr>
          <w:szCs w:val="28"/>
        </w:rPr>
        <w:t>с открытой формой подачи предлож</w:t>
      </w:r>
      <w:r w:rsidR="00791462" w:rsidRPr="00C80227">
        <w:rPr>
          <w:szCs w:val="28"/>
        </w:rPr>
        <w:t>е</w:t>
      </w:r>
      <w:r w:rsidR="00791462" w:rsidRPr="00C80227">
        <w:rPr>
          <w:szCs w:val="28"/>
        </w:rPr>
        <w:t>ний о цене имущества, проводимый</w:t>
      </w:r>
      <w:r w:rsidR="00791462" w:rsidRPr="00C80227">
        <w:rPr>
          <w:rFonts w:ascii="Segoe UI" w:hAnsi="Segoe UI" w:cs="Segoe UI"/>
          <w:sz w:val="20"/>
        </w:rPr>
        <w:t xml:space="preserve"> </w:t>
      </w:r>
      <w:r w:rsidR="00791462" w:rsidRPr="00C80227">
        <w:rPr>
          <w:szCs w:val="28"/>
        </w:rPr>
        <w:t xml:space="preserve">в электронной форме </w:t>
      </w:r>
      <w:r w:rsidRPr="00C80227">
        <w:rPr>
          <w:szCs w:val="28"/>
        </w:rPr>
        <w:t>на электронной то</w:t>
      </w:r>
      <w:r w:rsidRPr="00C80227">
        <w:rPr>
          <w:szCs w:val="28"/>
        </w:rPr>
        <w:t>р</w:t>
      </w:r>
      <w:r w:rsidRPr="00C80227">
        <w:rPr>
          <w:szCs w:val="28"/>
        </w:rPr>
        <w:t xml:space="preserve">говой площадке </w:t>
      </w:r>
      <w:r w:rsidR="005C6A57" w:rsidRPr="00C80227">
        <w:rPr>
          <w:szCs w:val="28"/>
        </w:rPr>
        <w:t>общества с ограниченной ответственностью  «Р</w:t>
      </w:r>
      <w:r w:rsidR="00BB328A">
        <w:rPr>
          <w:szCs w:val="28"/>
          <w:lang w:val="ru-RU"/>
        </w:rPr>
        <w:t xml:space="preserve"> </w:t>
      </w:r>
      <w:r w:rsidR="005C6A57" w:rsidRPr="00C80227">
        <w:rPr>
          <w:szCs w:val="28"/>
        </w:rPr>
        <w:t>ТС-Тендер» (ООО «РТС-Тендер») https://www.rts-tender.ru</w:t>
      </w:r>
      <w:r w:rsidRPr="00C80227">
        <w:rPr>
          <w:szCs w:val="28"/>
        </w:rPr>
        <w:t xml:space="preserve"> в сети Интернет.</w:t>
      </w:r>
      <w:r w:rsidR="00C02F6A" w:rsidRPr="00C80227">
        <w:rPr>
          <w:szCs w:val="28"/>
        </w:rPr>
        <w:t xml:space="preserve"> </w:t>
      </w:r>
      <w:r w:rsidR="00713A58" w:rsidRPr="00C80227">
        <w:t>Прод</w:t>
      </w:r>
      <w:r w:rsidR="00F2546E" w:rsidRPr="00C80227">
        <w:t xml:space="preserve">авец - </w:t>
      </w:r>
      <w:r w:rsidR="00C02F6A" w:rsidRPr="00C80227">
        <w:rPr>
          <w:szCs w:val="28"/>
        </w:rPr>
        <w:t>администрация муниципального</w:t>
      </w:r>
      <w:r w:rsidR="005C6A57" w:rsidRPr="00C80227">
        <w:rPr>
          <w:szCs w:val="28"/>
        </w:rPr>
        <w:t xml:space="preserve"> образования Ленинградский </w:t>
      </w:r>
      <w:r w:rsidR="005C6A57" w:rsidRPr="00C80227">
        <w:rPr>
          <w:szCs w:val="28"/>
          <w:lang w:val="ru-RU"/>
        </w:rPr>
        <w:t>муниципальный округ Краснодарского края</w:t>
      </w:r>
      <w:r w:rsidR="00C02F6A" w:rsidRPr="00C80227">
        <w:rPr>
          <w:szCs w:val="28"/>
        </w:rPr>
        <w:t xml:space="preserve">. Юридический адрес: РФ, Краснодарский край, </w:t>
      </w:r>
      <w:proofErr w:type="spellStart"/>
      <w:r w:rsidR="00C02F6A" w:rsidRPr="00C80227">
        <w:rPr>
          <w:szCs w:val="28"/>
        </w:rPr>
        <w:t>ст-ца</w:t>
      </w:r>
      <w:proofErr w:type="spellEnd"/>
      <w:r w:rsidR="00C02F6A" w:rsidRPr="00C80227">
        <w:rPr>
          <w:szCs w:val="28"/>
        </w:rPr>
        <w:t xml:space="preserve"> Ленинградская, ул. Чернышевского, 179.</w:t>
      </w:r>
    </w:p>
    <w:p w14:paraId="573FD13F" w14:textId="77777777" w:rsidR="00733DA7" w:rsidRPr="00C80227" w:rsidRDefault="00733DA7" w:rsidP="00733DA7">
      <w:pPr>
        <w:autoSpaceDE w:val="0"/>
        <w:autoSpaceDN w:val="0"/>
        <w:adjustRightInd w:val="0"/>
        <w:ind w:firstLine="851"/>
        <w:jc w:val="both"/>
        <w:rPr>
          <w:b w:val="0"/>
        </w:rPr>
      </w:pPr>
      <w:r w:rsidRPr="00C80227">
        <w:rPr>
          <w:b w:val="0"/>
        </w:rPr>
        <w:t>Любое лицо, желающее участвовать в аукционе, может осмотреть им</w:t>
      </w:r>
      <w:r w:rsidRPr="00C80227">
        <w:rPr>
          <w:b w:val="0"/>
        </w:rPr>
        <w:t>у</w:t>
      </w:r>
      <w:r w:rsidRPr="00C80227">
        <w:rPr>
          <w:b w:val="0"/>
        </w:rPr>
        <w:t>щество, для чего подает соответствующее заявление. Осмотр имущества пр</w:t>
      </w:r>
      <w:r w:rsidRPr="00C80227">
        <w:rPr>
          <w:b w:val="0"/>
        </w:rPr>
        <w:t>о</w:t>
      </w:r>
      <w:r w:rsidRPr="00C80227">
        <w:rPr>
          <w:b w:val="0"/>
        </w:rPr>
        <w:t>изводится с участием представителя администрации  в течение срока приема за</w:t>
      </w:r>
      <w:r w:rsidRPr="00C80227">
        <w:rPr>
          <w:b w:val="0"/>
        </w:rPr>
        <w:t>я</w:t>
      </w:r>
      <w:r w:rsidRPr="00C80227">
        <w:rPr>
          <w:b w:val="0"/>
        </w:rPr>
        <w:t>вок на участие в аукционе каждый понедельник с 10.00 до 12.00. В случае если, понедельник является нерабочим днем, то осмотр переносится на бл</w:t>
      </w:r>
      <w:r w:rsidRPr="00C80227">
        <w:rPr>
          <w:b w:val="0"/>
        </w:rPr>
        <w:t>и</w:t>
      </w:r>
      <w:r w:rsidRPr="00C80227">
        <w:rPr>
          <w:b w:val="0"/>
        </w:rPr>
        <w:t>жайший следующий за ним рабочий день с 10.00 до 12.00. За два рабочих дня до даты окончания срока подачи заявок на участие в аукционе осмотр имущ</w:t>
      </w:r>
      <w:r w:rsidRPr="00C80227">
        <w:rPr>
          <w:b w:val="0"/>
        </w:rPr>
        <w:t>е</w:t>
      </w:r>
      <w:r w:rsidRPr="00C80227">
        <w:rPr>
          <w:b w:val="0"/>
        </w:rPr>
        <w:t>ства прекращается. Осмотр имущества осуществляется без взимания платы. Для осмо</w:t>
      </w:r>
      <w:r w:rsidRPr="00C80227">
        <w:rPr>
          <w:b w:val="0"/>
        </w:rPr>
        <w:t>т</w:t>
      </w:r>
      <w:r w:rsidRPr="00C80227">
        <w:rPr>
          <w:b w:val="0"/>
        </w:rPr>
        <w:t>ра имущества, являющегося предметом договора, заинтересованному лицу н</w:t>
      </w:r>
      <w:r w:rsidRPr="00C80227">
        <w:rPr>
          <w:b w:val="0"/>
        </w:rPr>
        <w:t>е</w:t>
      </w:r>
      <w:r w:rsidRPr="00C80227">
        <w:rPr>
          <w:b w:val="0"/>
        </w:rPr>
        <w:t xml:space="preserve">обходимо предварительно позвонить по телефону 8(86145)70878, либо обратиться по адресу: Краснодарский край, </w:t>
      </w:r>
      <w:proofErr w:type="spellStart"/>
      <w:r w:rsidRPr="00C80227">
        <w:rPr>
          <w:b w:val="0"/>
        </w:rPr>
        <w:t>ст-ца</w:t>
      </w:r>
      <w:proofErr w:type="spellEnd"/>
      <w:r w:rsidRPr="00C80227">
        <w:rPr>
          <w:b w:val="0"/>
        </w:rPr>
        <w:t xml:space="preserve"> Ленинградская, ул. Черн</w:t>
      </w:r>
      <w:r w:rsidRPr="00C80227">
        <w:rPr>
          <w:b w:val="0"/>
        </w:rPr>
        <w:t>ы</w:t>
      </w:r>
      <w:r w:rsidRPr="00C80227">
        <w:rPr>
          <w:b w:val="0"/>
        </w:rPr>
        <w:t>шевск</w:t>
      </w:r>
      <w:r w:rsidRPr="00C80227">
        <w:rPr>
          <w:b w:val="0"/>
        </w:rPr>
        <w:t>о</w:t>
      </w:r>
      <w:r w:rsidR="008A1215" w:rsidRPr="00C80227">
        <w:rPr>
          <w:b w:val="0"/>
        </w:rPr>
        <w:t>го, 179, каб.11</w:t>
      </w:r>
      <w:r w:rsidRPr="00C80227">
        <w:rPr>
          <w:b w:val="0"/>
        </w:rPr>
        <w:t xml:space="preserve">.        </w:t>
      </w:r>
    </w:p>
    <w:p w14:paraId="464B30C2" w14:textId="77777777" w:rsidR="00733DA7" w:rsidRPr="00C80227" w:rsidRDefault="00733DA7" w:rsidP="00733DA7">
      <w:pPr>
        <w:autoSpaceDE w:val="0"/>
        <w:autoSpaceDN w:val="0"/>
        <w:adjustRightInd w:val="0"/>
        <w:ind w:firstLine="851"/>
        <w:jc w:val="both"/>
        <w:rPr>
          <w:b w:val="0"/>
        </w:rPr>
      </w:pPr>
      <w:r w:rsidRPr="00C80227">
        <w:rPr>
          <w:b w:val="0"/>
        </w:rPr>
        <w:t>Осмотр осуществляется заинтересованным лицом в присутствии упо</w:t>
      </w:r>
      <w:r w:rsidRPr="00C80227">
        <w:rPr>
          <w:b w:val="0"/>
        </w:rPr>
        <w:t>л</w:t>
      </w:r>
      <w:r w:rsidRPr="00C80227">
        <w:rPr>
          <w:b w:val="0"/>
        </w:rPr>
        <w:t>номоченного представителя организатора аукциона. По результатам провед</w:t>
      </w:r>
      <w:r w:rsidRPr="00C80227">
        <w:rPr>
          <w:b w:val="0"/>
        </w:rPr>
        <w:t>е</w:t>
      </w:r>
      <w:r w:rsidRPr="00C80227">
        <w:rPr>
          <w:b w:val="0"/>
        </w:rPr>
        <w:t>ния осмотра имущества уполномоченным лицом организатора аукциона с</w:t>
      </w:r>
      <w:r w:rsidRPr="00C80227">
        <w:rPr>
          <w:b w:val="0"/>
        </w:rPr>
        <w:t>о</w:t>
      </w:r>
      <w:r w:rsidRPr="00C80227">
        <w:rPr>
          <w:b w:val="0"/>
        </w:rPr>
        <w:t>ставляется акт о проведении осмотра имущества, который подписывается л</w:t>
      </w:r>
      <w:r w:rsidRPr="00C80227">
        <w:rPr>
          <w:b w:val="0"/>
        </w:rPr>
        <w:t>и</w:t>
      </w:r>
      <w:r w:rsidRPr="00C80227">
        <w:rPr>
          <w:b w:val="0"/>
        </w:rPr>
        <w:t>цами, участвующими в осмотре, и хранится у организатора аукциона.</w:t>
      </w:r>
    </w:p>
    <w:p w14:paraId="4D9A5845" w14:textId="77777777" w:rsidR="008240F0" w:rsidRPr="00C80227" w:rsidRDefault="008240F0" w:rsidP="00C02F6A">
      <w:pPr>
        <w:pStyle w:val="a4"/>
        <w:ind w:firstLine="709"/>
        <w:rPr>
          <w:sz w:val="24"/>
          <w:szCs w:val="24"/>
        </w:rPr>
      </w:pPr>
    </w:p>
    <w:p w14:paraId="35392815" w14:textId="77777777" w:rsidR="00483056" w:rsidRPr="00C80227" w:rsidRDefault="00483056" w:rsidP="00C02F6A">
      <w:pPr>
        <w:widowControl w:val="0"/>
        <w:contextualSpacing/>
        <w:jc w:val="center"/>
        <w:rPr>
          <w:b w:val="0"/>
          <w:szCs w:val="28"/>
        </w:rPr>
      </w:pPr>
      <w:r w:rsidRPr="00C80227">
        <w:rPr>
          <w:b w:val="0"/>
          <w:szCs w:val="28"/>
        </w:rPr>
        <w:t>Порядок регистрации на электронной площадке</w:t>
      </w:r>
    </w:p>
    <w:p w14:paraId="6CC37F60" w14:textId="77777777" w:rsidR="00483056" w:rsidRPr="00C80227" w:rsidRDefault="00483056" w:rsidP="00483056">
      <w:pPr>
        <w:widowControl w:val="0"/>
        <w:ind w:firstLine="709"/>
        <w:jc w:val="both"/>
        <w:rPr>
          <w:b w:val="0"/>
          <w:sz w:val="24"/>
          <w:szCs w:val="24"/>
        </w:rPr>
      </w:pPr>
    </w:p>
    <w:p w14:paraId="22FA663C" w14:textId="77777777" w:rsidR="00D672E8" w:rsidRPr="00C80227" w:rsidRDefault="00D672E8" w:rsidP="00D672E8">
      <w:pPr>
        <w:widowControl w:val="0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Для обеспечения доступа к участию в электронном аукционе Претенде</w:t>
      </w:r>
      <w:r w:rsidRPr="00C80227">
        <w:rPr>
          <w:b w:val="0"/>
          <w:szCs w:val="28"/>
        </w:rPr>
        <w:t>н</w:t>
      </w:r>
      <w:r w:rsidRPr="00C80227">
        <w:rPr>
          <w:b w:val="0"/>
          <w:szCs w:val="28"/>
        </w:rPr>
        <w:t>там нео</w:t>
      </w:r>
      <w:r w:rsidRPr="00C80227">
        <w:rPr>
          <w:b w:val="0"/>
          <w:szCs w:val="28"/>
        </w:rPr>
        <w:t>б</w:t>
      </w:r>
      <w:r w:rsidRPr="00C80227">
        <w:rPr>
          <w:b w:val="0"/>
          <w:szCs w:val="28"/>
        </w:rPr>
        <w:t>ходимо пройти процедуру регистрации на электронной площадке.</w:t>
      </w:r>
    </w:p>
    <w:p w14:paraId="7B30D60C" w14:textId="77777777" w:rsidR="00D672E8" w:rsidRPr="00C80227" w:rsidRDefault="00D672E8" w:rsidP="00D672E8">
      <w:pPr>
        <w:widowControl w:val="0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Регистрация на электронной площадке осуществляется без взимания пл</w:t>
      </w:r>
      <w:r w:rsidRPr="00C80227">
        <w:rPr>
          <w:b w:val="0"/>
          <w:szCs w:val="28"/>
        </w:rPr>
        <w:t>а</w:t>
      </w:r>
      <w:r w:rsidRPr="00C80227">
        <w:rPr>
          <w:b w:val="0"/>
          <w:szCs w:val="28"/>
        </w:rPr>
        <w:t>ты.</w:t>
      </w:r>
    </w:p>
    <w:p w14:paraId="1B908ACA" w14:textId="77777777" w:rsidR="00D672E8" w:rsidRPr="00C80227" w:rsidRDefault="00D672E8" w:rsidP="00D672E8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132927C0" w14:textId="77777777" w:rsidR="00D672E8" w:rsidRPr="00C80227" w:rsidRDefault="00D672E8" w:rsidP="00D672E8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lastRenderedPageBreak/>
        <w:t>Регистрация на электронной площадке проводится в соответствии с Ре</w:t>
      </w:r>
      <w:r w:rsidRPr="00C80227">
        <w:rPr>
          <w:b w:val="0"/>
          <w:szCs w:val="28"/>
        </w:rPr>
        <w:t>г</w:t>
      </w:r>
      <w:r w:rsidRPr="00C80227">
        <w:rPr>
          <w:b w:val="0"/>
          <w:szCs w:val="28"/>
        </w:rPr>
        <w:t>ламентом электронной площадки.</w:t>
      </w:r>
    </w:p>
    <w:p w14:paraId="2CE6A55A" w14:textId="77777777" w:rsidR="00227A0C" w:rsidRPr="00C80227" w:rsidRDefault="00227A0C" w:rsidP="00227A0C">
      <w:pPr>
        <w:ind w:firstLine="709"/>
        <w:jc w:val="both"/>
        <w:rPr>
          <w:b w:val="0"/>
        </w:rPr>
      </w:pPr>
      <w:r w:rsidRPr="00C80227">
        <w:rPr>
          <w:b w:val="0"/>
        </w:rPr>
        <w:t>Электронный аукцион проводится в соответствии с Регламентом эле</w:t>
      </w:r>
      <w:r w:rsidRPr="00C80227">
        <w:rPr>
          <w:b w:val="0"/>
        </w:rPr>
        <w:t>к</w:t>
      </w:r>
      <w:r w:rsidRPr="00C80227">
        <w:rPr>
          <w:b w:val="0"/>
        </w:rPr>
        <w:t>тронной площадки в указанный в</w:t>
      </w:r>
      <w:r w:rsidR="00252175" w:rsidRPr="00C80227">
        <w:rPr>
          <w:b w:val="0"/>
        </w:rPr>
        <w:t xml:space="preserve"> настоящем</w:t>
      </w:r>
      <w:r w:rsidRPr="00C80227">
        <w:rPr>
          <w:b w:val="0"/>
        </w:rPr>
        <w:t xml:space="preserve"> </w:t>
      </w:r>
      <w:r w:rsidR="00DC658A" w:rsidRPr="00C80227">
        <w:rPr>
          <w:b w:val="0"/>
        </w:rPr>
        <w:t>информационном сообщении</w:t>
      </w:r>
      <w:r w:rsidRPr="00C80227">
        <w:rPr>
          <w:b w:val="0"/>
        </w:rPr>
        <w:t xml:space="preserve"> о проведении аукциона день и час путем последовательного повышения учас</w:t>
      </w:r>
      <w:r w:rsidRPr="00C80227">
        <w:rPr>
          <w:b w:val="0"/>
        </w:rPr>
        <w:t>т</w:t>
      </w:r>
      <w:r w:rsidRPr="00C80227">
        <w:rPr>
          <w:b w:val="0"/>
        </w:rPr>
        <w:t>никами начальной цены продажи на величину, равную либо кратную величине «шага аукци</w:t>
      </w:r>
      <w:r w:rsidRPr="00C80227">
        <w:rPr>
          <w:b w:val="0"/>
        </w:rPr>
        <w:t>о</w:t>
      </w:r>
      <w:r w:rsidRPr="00C80227">
        <w:rPr>
          <w:b w:val="0"/>
        </w:rPr>
        <w:t>на».</w:t>
      </w:r>
    </w:p>
    <w:p w14:paraId="276234CE" w14:textId="77777777" w:rsidR="00FB1731" w:rsidRPr="00C80227" w:rsidRDefault="00227A0C" w:rsidP="00227A0C">
      <w:pPr>
        <w:ind w:firstLine="709"/>
        <w:jc w:val="both"/>
        <w:rPr>
          <w:b w:val="0"/>
        </w:rPr>
      </w:pPr>
      <w:r w:rsidRPr="00C80227">
        <w:rPr>
          <w:b w:val="0"/>
        </w:rPr>
        <w:t>Во время проведения процедуры аукциона Оператор обеспечивает до</w:t>
      </w:r>
      <w:r w:rsidRPr="00C80227">
        <w:rPr>
          <w:b w:val="0"/>
        </w:rPr>
        <w:t>с</w:t>
      </w:r>
      <w:r w:rsidRPr="00C80227">
        <w:rPr>
          <w:b w:val="0"/>
        </w:rPr>
        <w:t>туп участников к закрытой части электронной площадки и возможность пре</w:t>
      </w:r>
      <w:r w:rsidRPr="00C80227">
        <w:rPr>
          <w:b w:val="0"/>
        </w:rPr>
        <w:t>д</w:t>
      </w:r>
      <w:r w:rsidRPr="00C80227">
        <w:rPr>
          <w:b w:val="0"/>
        </w:rPr>
        <w:t>ста</w:t>
      </w:r>
      <w:r w:rsidRPr="00C80227">
        <w:rPr>
          <w:b w:val="0"/>
        </w:rPr>
        <w:t>в</w:t>
      </w:r>
      <w:r w:rsidRPr="00C80227">
        <w:rPr>
          <w:b w:val="0"/>
        </w:rPr>
        <w:t>ления ими предложений о цене имущества.</w:t>
      </w:r>
    </w:p>
    <w:p w14:paraId="7D9084C5" w14:textId="77777777" w:rsidR="00CE2464" w:rsidRDefault="00CE2464" w:rsidP="0027526D">
      <w:pPr>
        <w:ind w:firstLine="709"/>
        <w:jc w:val="both"/>
        <w:rPr>
          <w:rStyle w:val="0"/>
          <w:rFonts w:ascii="Times New Roman" w:hAnsi="Times New Roman"/>
          <w:b w:val="0"/>
          <w:sz w:val="28"/>
          <w:szCs w:val="28"/>
          <w:lang w:val="ru-RU"/>
        </w:rPr>
      </w:pPr>
      <w:r w:rsidRPr="00CE2464">
        <w:rPr>
          <w:rStyle w:val="0"/>
          <w:rFonts w:ascii="Times New Roman" w:hAnsi="Times New Roman"/>
          <w:b w:val="0"/>
          <w:sz w:val="28"/>
          <w:szCs w:val="28"/>
          <w:lang w:val="ru-RU"/>
        </w:rPr>
        <w:t>В течение 5 рабочих дней со дня подведения итогов аукциона с побед</w:t>
      </w:r>
      <w:r w:rsidRPr="00CE2464">
        <w:rPr>
          <w:rStyle w:val="0"/>
          <w:rFonts w:ascii="Times New Roman" w:hAnsi="Times New Roman"/>
          <w:b w:val="0"/>
          <w:sz w:val="28"/>
          <w:szCs w:val="28"/>
          <w:lang w:val="ru-RU"/>
        </w:rPr>
        <w:t>и</w:t>
      </w:r>
      <w:r w:rsidRPr="00CE2464">
        <w:rPr>
          <w:rStyle w:val="0"/>
          <w:rFonts w:ascii="Times New Roman" w:hAnsi="Times New Roman"/>
          <w:b w:val="0"/>
          <w:sz w:val="28"/>
          <w:szCs w:val="28"/>
          <w:lang w:val="ru-RU"/>
        </w:rPr>
        <w:t>телем или лицом, признанным единственным участником аукциона, заключ</w:t>
      </w:r>
      <w:r w:rsidRPr="00CE2464">
        <w:rPr>
          <w:rStyle w:val="0"/>
          <w:rFonts w:ascii="Times New Roman" w:hAnsi="Times New Roman"/>
          <w:b w:val="0"/>
          <w:sz w:val="28"/>
          <w:szCs w:val="28"/>
          <w:lang w:val="ru-RU"/>
        </w:rPr>
        <w:t>а</w:t>
      </w:r>
      <w:r w:rsidRPr="00CE2464">
        <w:rPr>
          <w:rStyle w:val="0"/>
          <w:rFonts w:ascii="Times New Roman" w:hAnsi="Times New Roman"/>
          <w:b w:val="0"/>
          <w:sz w:val="28"/>
          <w:szCs w:val="28"/>
          <w:lang w:val="ru-RU"/>
        </w:rPr>
        <w:t>ется договор купли-продажи имущества.</w:t>
      </w:r>
    </w:p>
    <w:p w14:paraId="2C4273C7" w14:textId="77777777" w:rsidR="0027526D" w:rsidRPr="00C80227" w:rsidRDefault="0027526D" w:rsidP="0027526D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При уклонении или отказе победителя или лица, признанного единстве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ным участником аукциона, от заключения в установленный срок договора ку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ли-продажи имущества результаты аукциона аннулируются продавцом, поб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дитель или лицо, пр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знанное единственным участником аукциона, утрачивает право на заключение указанного договора, задаток ему не возвращае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ся.</w:t>
      </w:r>
    </w:p>
    <w:p w14:paraId="0C6056AA" w14:textId="77777777" w:rsidR="005C2F46" w:rsidRPr="00C80227" w:rsidRDefault="0027526D" w:rsidP="005C2F46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Ответственность покупателя в случае его отказа или уклонения от опл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ты имущества в установленные сроки предусматривается в соответствии с з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конодательством Российской Федерации в договоре купли-продажи имущес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ва, з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даток ему не возвращается.</w:t>
      </w:r>
    </w:p>
    <w:p w14:paraId="66E9622A" w14:textId="77777777" w:rsidR="009F1122" w:rsidRPr="00C80227" w:rsidRDefault="009F1122" w:rsidP="005C2F46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Задаток победителя продажи муниципального имущества или лица, пр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знанного единственным участником аукциона засчитывается в счет оплаты приобретаемого имущества и подлежит перечислению в бюджет муниципал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ь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ного образования Ленинградский муниципальный округ Краснодарского края в течение 5 календарных дней со дня истечения срока, установленного для з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ключения договора 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у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пли-продажи имущества.</w:t>
      </w:r>
    </w:p>
    <w:p w14:paraId="2267DE1F" w14:textId="77777777" w:rsidR="005C2F46" w:rsidRPr="00C80227" w:rsidRDefault="005C2F46" w:rsidP="005C2F46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дении продажи имущества.</w:t>
      </w:r>
      <w:bookmarkStart w:id="0" w:name="sub_662"/>
    </w:p>
    <w:p w14:paraId="05C0FE38" w14:textId="77777777" w:rsidR="005C2F46" w:rsidRPr="00C80227" w:rsidRDefault="005C2F46" w:rsidP="005C2F46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Денежные средства в счет оплаты муниципального имущества, подл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жат перечислению победителем или лицом, признанным единственным учас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ником аукциона, в установленном порядке в бюджет муниципального образования Ленинградский муниципальный округ Краснодарского края в размере и сроки, которые указаны в договоре купли-продажи имущества, но не позднее 30 раб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чих дней со дня заключения 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кого договора.</w:t>
      </w:r>
    </w:p>
    <w:bookmarkEnd w:id="0"/>
    <w:p w14:paraId="57E54B3C" w14:textId="77777777" w:rsidR="00252175" w:rsidRPr="00C80227" w:rsidRDefault="00B64C6B" w:rsidP="007746C2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 xml:space="preserve">Покупатель </w:t>
      </w:r>
      <w:r w:rsidR="00252175" w:rsidRPr="00C80227">
        <w:rPr>
          <w:b w:val="0"/>
          <w:szCs w:val="28"/>
        </w:rPr>
        <w:t>уплачивает стоимость имущества</w:t>
      </w:r>
      <w:r w:rsidRPr="00C80227">
        <w:rPr>
          <w:b w:val="0"/>
          <w:szCs w:val="28"/>
        </w:rPr>
        <w:t xml:space="preserve"> </w:t>
      </w:r>
      <w:r w:rsidR="00252175" w:rsidRPr="00C80227">
        <w:rPr>
          <w:b w:val="0"/>
          <w:szCs w:val="28"/>
        </w:rPr>
        <w:t>путем единовременного перечисления денежных средств по  следующим реквизитам: Получатель</w:t>
      </w:r>
      <w:r w:rsidR="00B9291B">
        <w:rPr>
          <w:b w:val="0"/>
          <w:szCs w:val="28"/>
        </w:rPr>
        <w:t xml:space="preserve"> пл</w:t>
      </w:r>
      <w:r w:rsidR="00B9291B">
        <w:rPr>
          <w:b w:val="0"/>
          <w:szCs w:val="28"/>
        </w:rPr>
        <w:t>а</w:t>
      </w:r>
      <w:r w:rsidR="00B9291B">
        <w:rPr>
          <w:b w:val="0"/>
          <w:szCs w:val="28"/>
        </w:rPr>
        <w:t>тежа</w:t>
      </w:r>
      <w:r w:rsidR="00252175" w:rsidRPr="00C80227">
        <w:rPr>
          <w:b w:val="0"/>
          <w:szCs w:val="28"/>
        </w:rPr>
        <w:t xml:space="preserve">: </w:t>
      </w:r>
      <w:r w:rsidR="00B9291B">
        <w:rPr>
          <w:b w:val="0"/>
          <w:szCs w:val="28"/>
        </w:rPr>
        <w:t xml:space="preserve">УФК по Краснодарскому краю </w:t>
      </w:r>
      <w:r w:rsidR="001537A7" w:rsidRPr="00C80227">
        <w:rPr>
          <w:b w:val="0"/>
          <w:szCs w:val="28"/>
        </w:rPr>
        <w:t>Администрация муниципального образ</w:t>
      </w:r>
      <w:r w:rsidR="001537A7" w:rsidRPr="00C80227">
        <w:rPr>
          <w:b w:val="0"/>
          <w:szCs w:val="28"/>
        </w:rPr>
        <w:t>о</w:t>
      </w:r>
      <w:r w:rsidR="001537A7" w:rsidRPr="00C80227">
        <w:rPr>
          <w:b w:val="0"/>
          <w:szCs w:val="28"/>
        </w:rPr>
        <w:t>вания Ленинградский муниципальный округ Краснодарского края</w:t>
      </w:r>
      <w:r w:rsidR="00252175" w:rsidRPr="00C80227">
        <w:rPr>
          <w:b w:val="0"/>
          <w:szCs w:val="28"/>
        </w:rPr>
        <w:t xml:space="preserve"> (ИНН </w:t>
      </w:r>
      <w:r w:rsidR="001537A7" w:rsidRPr="00C80227">
        <w:rPr>
          <w:b w:val="0"/>
          <w:szCs w:val="28"/>
        </w:rPr>
        <w:t>2341000075</w:t>
      </w:r>
      <w:r w:rsidR="00252175" w:rsidRPr="00C80227">
        <w:rPr>
          <w:b w:val="0"/>
          <w:szCs w:val="28"/>
        </w:rPr>
        <w:t xml:space="preserve">). Банк получателя: ЮЖНОЕ ГУ БАНКА </w:t>
      </w:r>
      <w:r w:rsidR="00DC658A" w:rsidRPr="00C80227">
        <w:rPr>
          <w:b w:val="0"/>
          <w:szCs w:val="28"/>
        </w:rPr>
        <w:t>РОССИИ</w:t>
      </w:r>
      <w:r w:rsidRPr="00C80227">
        <w:rPr>
          <w:b w:val="0"/>
          <w:szCs w:val="28"/>
        </w:rPr>
        <w:t>//УФК по Кра</w:t>
      </w:r>
      <w:r w:rsidRPr="00C80227">
        <w:rPr>
          <w:b w:val="0"/>
          <w:szCs w:val="28"/>
        </w:rPr>
        <w:t>с</w:t>
      </w:r>
      <w:r w:rsidRPr="00C80227">
        <w:rPr>
          <w:b w:val="0"/>
          <w:szCs w:val="28"/>
        </w:rPr>
        <w:t xml:space="preserve">нодарскому краю г.Краснодар, </w:t>
      </w:r>
      <w:r w:rsidR="00252175" w:rsidRPr="00C80227">
        <w:rPr>
          <w:b w:val="0"/>
          <w:szCs w:val="28"/>
        </w:rPr>
        <w:t xml:space="preserve">БИК </w:t>
      </w:r>
      <w:r w:rsidR="001537A7" w:rsidRPr="00C80227">
        <w:rPr>
          <w:b w:val="0"/>
          <w:szCs w:val="28"/>
        </w:rPr>
        <w:t>010349101</w:t>
      </w:r>
      <w:r w:rsidRPr="00C80227">
        <w:rPr>
          <w:b w:val="0"/>
          <w:szCs w:val="28"/>
        </w:rPr>
        <w:t>, ОК</w:t>
      </w:r>
      <w:r w:rsidR="001537A7" w:rsidRPr="00C80227">
        <w:rPr>
          <w:b w:val="0"/>
          <w:szCs w:val="28"/>
        </w:rPr>
        <w:t>ТМО 03532000</w:t>
      </w:r>
      <w:r w:rsidRPr="00C80227">
        <w:rPr>
          <w:b w:val="0"/>
          <w:szCs w:val="28"/>
        </w:rPr>
        <w:t>,</w:t>
      </w:r>
      <w:r w:rsidR="001537A7" w:rsidRPr="00C80227">
        <w:rPr>
          <w:b w:val="0"/>
          <w:szCs w:val="28"/>
        </w:rPr>
        <w:t xml:space="preserve"> КПП 2341010</w:t>
      </w:r>
      <w:r w:rsidR="00B9291B">
        <w:rPr>
          <w:b w:val="0"/>
          <w:szCs w:val="28"/>
        </w:rPr>
        <w:t>01</w:t>
      </w:r>
      <w:r w:rsidR="001537A7" w:rsidRPr="00C80227">
        <w:rPr>
          <w:b w:val="0"/>
          <w:szCs w:val="28"/>
        </w:rPr>
        <w:t>,</w:t>
      </w:r>
      <w:r w:rsidRPr="00C80227">
        <w:rPr>
          <w:b w:val="0"/>
          <w:szCs w:val="28"/>
        </w:rPr>
        <w:t xml:space="preserve"> расчетный счет 03100643000000011800, </w:t>
      </w:r>
      <w:proofErr w:type="spellStart"/>
      <w:r w:rsidRPr="00C80227">
        <w:rPr>
          <w:b w:val="0"/>
          <w:szCs w:val="28"/>
        </w:rPr>
        <w:t>кор.счет</w:t>
      </w:r>
      <w:proofErr w:type="spellEnd"/>
      <w:r w:rsidRPr="00C80227">
        <w:rPr>
          <w:b w:val="0"/>
          <w:szCs w:val="28"/>
        </w:rPr>
        <w:t xml:space="preserve"> </w:t>
      </w:r>
      <w:r w:rsidRPr="00C80227">
        <w:rPr>
          <w:b w:val="0"/>
          <w:szCs w:val="28"/>
        </w:rPr>
        <w:lastRenderedPageBreak/>
        <w:t xml:space="preserve">40102810945370000010, по коду бюджетной классификации </w:t>
      </w:r>
      <w:bookmarkStart w:id="1" w:name="_GoBack"/>
      <w:bookmarkEnd w:id="1"/>
      <w:r w:rsidR="00A94E92" w:rsidRPr="00C80227">
        <w:rPr>
          <w:b w:val="0"/>
          <w:szCs w:val="28"/>
        </w:rPr>
        <w:t xml:space="preserve">902 </w:t>
      </w:r>
      <w:r w:rsidR="007746C2" w:rsidRPr="00C80227">
        <w:rPr>
          <w:b w:val="0"/>
          <w:szCs w:val="28"/>
        </w:rPr>
        <w:t>1 14 02042 14 0000 440.</w:t>
      </w:r>
    </w:p>
    <w:p w14:paraId="12843309" w14:textId="77777777" w:rsidR="00252175" w:rsidRPr="00C80227" w:rsidRDefault="00252175" w:rsidP="00252175">
      <w:pPr>
        <w:ind w:firstLine="709"/>
        <w:jc w:val="both"/>
        <w:rPr>
          <w:b w:val="0"/>
        </w:rPr>
      </w:pPr>
      <w:r w:rsidRPr="00C80227">
        <w:rPr>
          <w:b w:val="0"/>
        </w:rPr>
        <w:t>Покупатель уплачивает НДС в соответствии с налоговым законодател</w:t>
      </w:r>
      <w:r w:rsidRPr="00C80227">
        <w:rPr>
          <w:b w:val="0"/>
        </w:rPr>
        <w:t>ь</w:t>
      </w:r>
      <w:r w:rsidRPr="00C80227">
        <w:rPr>
          <w:b w:val="0"/>
        </w:rPr>
        <w:t>ством Российской Федерации.</w:t>
      </w:r>
    </w:p>
    <w:p w14:paraId="74A6ABDF" w14:textId="77777777" w:rsidR="00252175" w:rsidRPr="00C80227" w:rsidRDefault="00252175" w:rsidP="00252175">
      <w:pPr>
        <w:ind w:firstLine="709"/>
        <w:jc w:val="both"/>
        <w:rPr>
          <w:b w:val="0"/>
        </w:rPr>
      </w:pPr>
      <w:r w:rsidRPr="00C80227">
        <w:rPr>
          <w:b w:val="0"/>
        </w:rPr>
        <w:t>Для участия в аукционе претенденты</w:t>
      </w:r>
      <w:r w:rsidR="00411A9E" w:rsidRPr="00C80227">
        <w:rPr>
          <w:b w:val="0"/>
        </w:rPr>
        <w:t xml:space="preserve"> перечисляют задаток в размере 1</w:t>
      </w:r>
      <w:r w:rsidRPr="00C80227">
        <w:rPr>
          <w:b w:val="0"/>
        </w:rPr>
        <w:t>0 % начальной цены продажи имущества в счет обеспечения оплаты приобр</w:t>
      </w:r>
      <w:r w:rsidRPr="00C80227">
        <w:rPr>
          <w:b w:val="0"/>
        </w:rPr>
        <w:t>е</w:t>
      </w:r>
      <w:r w:rsidRPr="00C80227">
        <w:rPr>
          <w:b w:val="0"/>
        </w:rPr>
        <w:t>таем</w:t>
      </w:r>
      <w:r w:rsidRPr="00C80227">
        <w:rPr>
          <w:b w:val="0"/>
        </w:rPr>
        <w:t>о</w:t>
      </w:r>
      <w:r w:rsidRPr="00C80227">
        <w:rPr>
          <w:b w:val="0"/>
        </w:rPr>
        <w:t>го имущества и заполняют размещенную в открытой части электронной площадки форму заявки с приложением электронных документов в соответс</w:t>
      </w:r>
      <w:r w:rsidRPr="00C80227">
        <w:rPr>
          <w:b w:val="0"/>
        </w:rPr>
        <w:t>т</w:t>
      </w:r>
      <w:r w:rsidRPr="00C80227">
        <w:rPr>
          <w:b w:val="0"/>
        </w:rPr>
        <w:t>вии с перечнем, приведенным в настоящем информационном сообщении о провед</w:t>
      </w:r>
      <w:r w:rsidRPr="00C80227">
        <w:rPr>
          <w:b w:val="0"/>
        </w:rPr>
        <w:t>е</w:t>
      </w:r>
      <w:r w:rsidRPr="00C80227">
        <w:rPr>
          <w:b w:val="0"/>
        </w:rPr>
        <w:t>нии аукциона.</w:t>
      </w:r>
    </w:p>
    <w:p w14:paraId="391C6E6B" w14:textId="77777777" w:rsidR="003F0B78" w:rsidRPr="00C80227" w:rsidRDefault="003F0B78" w:rsidP="003F0B78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  <w:lang w:eastAsia="en-US"/>
        </w:rPr>
        <w:t>Задаток для участия в аукционе служит обеспечением исполнения обяз</w:t>
      </w:r>
      <w:r w:rsidRPr="00C80227">
        <w:rPr>
          <w:b w:val="0"/>
          <w:szCs w:val="28"/>
          <w:lang w:eastAsia="en-US"/>
        </w:rPr>
        <w:t>а</w:t>
      </w:r>
      <w:r w:rsidRPr="00C80227">
        <w:rPr>
          <w:b w:val="0"/>
          <w:szCs w:val="28"/>
          <w:lang w:eastAsia="en-US"/>
        </w:rPr>
        <w:t>тельства победителя аукциона по заключению договора купли-продажи и о</w:t>
      </w:r>
      <w:r w:rsidRPr="00C80227">
        <w:rPr>
          <w:b w:val="0"/>
          <w:szCs w:val="28"/>
          <w:lang w:eastAsia="en-US"/>
        </w:rPr>
        <w:t>п</w:t>
      </w:r>
      <w:r w:rsidRPr="00C80227">
        <w:rPr>
          <w:b w:val="0"/>
          <w:szCs w:val="28"/>
          <w:lang w:eastAsia="en-US"/>
        </w:rPr>
        <w:t>лате приобретенного на торгах имущества, вносится единым платежом на ра</w:t>
      </w:r>
      <w:r w:rsidRPr="00C80227">
        <w:rPr>
          <w:b w:val="0"/>
          <w:szCs w:val="28"/>
          <w:lang w:eastAsia="en-US"/>
        </w:rPr>
        <w:t>с</w:t>
      </w:r>
      <w:r w:rsidRPr="00C80227">
        <w:rPr>
          <w:b w:val="0"/>
          <w:szCs w:val="28"/>
          <w:lang w:eastAsia="en-US"/>
        </w:rPr>
        <w:t>четный счет Претендента, открытый при регистрации на электронной площа</w:t>
      </w:r>
      <w:r w:rsidRPr="00C80227">
        <w:rPr>
          <w:b w:val="0"/>
          <w:szCs w:val="28"/>
          <w:lang w:eastAsia="en-US"/>
        </w:rPr>
        <w:t>д</w:t>
      </w:r>
      <w:r w:rsidRPr="00C80227">
        <w:rPr>
          <w:b w:val="0"/>
          <w:szCs w:val="28"/>
          <w:lang w:eastAsia="en-US"/>
        </w:rPr>
        <w:t>ке.</w:t>
      </w:r>
    </w:p>
    <w:p w14:paraId="12C4C1A3" w14:textId="77777777" w:rsidR="00FF6DE8" w:rsidRPr="00C80227" w:rsidRDefault="00FF6DE8" w:rsidP="00A71D41">
      <w:pPr>
        <w:ind w:firstLine="709"/>
        <w:jc w:val="both"/>
        <w:rPr>
          <w:b w:val="0"/>
          <w:bCs/>
          <w:szCs w:val="28"/>
        </w:rPr>
      </w:pPr>
      <w:r w:rsidRPr="00C80227">
        <w:rPr>
          <w:b w:val="0"/>
          <w:bCs/>
          <w:szCs w:val="28"/>
          <w:lang w:val="x-none"/>
        </w:rPr>
        <w:t xml:space="preserve">Задаток </w:t>
      </w:r>
      <w:r w:rsidRPr="00C80227">
        <w:rPr>
          <w:b w:val="0"/>
          <w:szCs w:val="28"/>
          <w:lang w:val="x-none"/>
        </w:rPr>
        <w:t xml:space="preserve">должен </w:t>
      </w:r>
      <w:r w:rsidRPr="00C80227">
        <w:rPr>
          <w:b w:val="0"/>
          <w:bCs/>
          <w:szCs w:val="28"/>
        </w:rPr>
        <w:t>быть внесен претендентом не позднее даты и времени окончания приема заявок, указанных в настоящем информационном сообщ</w:t>
      </w:r>
      <w:r w:rsidRPr="00C80227">
        <w:rPr>
          <w:b w:val="0"/>
          <w:bCs/>
          <w:szCs w:val="28"/>
        </w:rPr>
        <w:t>е</w:t>
      </w:r>
      <w:r w:rsidRPr="00C80227">
        <w:rPr>
          <w:b w:val="0"/>
          <w:bCs/>
          <w:szCs w:val="28"/>
        </w:rPr>
        <w:t xml:space="preserve">нии. </w:t>
      </w:r>
    </w:p>
    <w:p w14:paraId="214537A0" w14:textId="77777777" w:rsidR="00FF6DE8" w:rsidRPr="00C80227" w:rsidRDefault="00FF6DE8" w:rsidP="00A71D41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Для внесения задатка на участие в электронном аукционе О</w:t>
      </w:r>
      <w:r w:rsidR="00C1768C" w:rsidRPr="00C80227">
        <w:rPr>
          <w:b w:val="0"/>
          <w:szCs w:val="28"/>
        </w:rPr>
        <w:t xml:space="preserve">ператор </w:t>
      </w:r>
      <w:r w:rsidRPr="00C80227">
        <w:rPr>
          <w:b w:val="0"/>
          <w:szCs w:val="28"/>
        </w:rPr>
        <w:t>то</w:t>
      </w:r>
      <w:r w:rsidRPr="00C80227">
        <w:rPr>
          <w:b w:val="0"/>
          <w:szCs w:val="28"/>
        </w:rPr>
        <w:t>р</w:t>
      </w:r>
      <w:r w:rsidRPr="00C80227">
        <w:rPr>
          <w:b w:val="0"/>
          <w:szCs w:val="28"/>
        </w:rPr>
        <w:t>гов при аккредитации участника аукциона открывает ему специальный счет для проведения операций по обеспечению у</w:t>
      </w:r>
      <w:r w:rsidR="00C1768C" w:rsidRPr="00C80227">
        <w:rPr>
          <w:b w:val="0"/>
          <w:szCs w:val="28"/>
        </w:rPr>
        <w:t xml:space="preserve">частия в электронных аукционах.          </w:t>
      </w:r>
      <w:r w:rsidRPr="00C80227">
        <w:rPr>
          <w:b w:val="0"/>
          <w:szCs w:val="28"/>
        </w:rPr>
        <w:t xml:space="preserve">Одновременно с уведомлением об аккредитации на электронной площадке, </w:t>
      </w:r>
      <w:r w:rsidR="00C1768C" w:rsidRPr="00C80227">
        <w:rPr>
          <w:b w:val="0"/>
          <w:szCs w:val="28"/>
        </w:rPr>
        <w:t xml:space="preserve"> </w:t>
      </w:r>
      <w:r w:rsidRPr="00C80227">
        <w:rPr>
          <w:b w:val="0"/>
          <w:szCs w:val="28"/>
        </w:rPr>
        <w:t>О</w:t>
      </w:r>
      <w:r w:rsidR="00C1768C" w:rsidRPr="00C80227">
        <w:rPr>
          <w:b w:val="0"/>
          <w:szCs w:val="28"/>
        </w:rPr>
        <w:t xml:space="preserve">ператор </w:t>
      </w:r>
      <w:r w:rsidRPr="00C80227">
        <w:rPr>
          <w:b w:val="0"/>
          <w:szCs w:val="28"/>
        </w:rPr>
        <w:t>направляет вновь аккредитованному участнику аукциона реквизиты этого сч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та.</w:t>
      </w:r>
    </w:p>
    <w:p w14:paraId="7773AB72" w14:textId="77777777" w:rsidR="00FF6DE8" w:rsidRPr="00C80227" w:rsidRDefault="00FF6DE8" w:rsidP="00A71D41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До момента подачи заявки на участие в электронном аукционе участник аукциона должен произвести перечисление средств в размере задатка на участие в аукционе со своего расчетного счета на свой открытый у О</w:t>
      </w:r>
      <w:r w:rsidR="00C1768C" w:rsidRPr="00C80227">
        <w:rPr>
          <w:b w:val="0"/>
          <w:szCs w:val="28"/>
        </w:rPr>
        <w:t xml:space="preserve">ператора </w:t>
      </w:r>
      <w:r w:rsidRPr="00C80227">
        <w:rPr>
          <w:b w:val="0"/>
          <w:szCs w:val="28"/>
        </w:rPr>
        <w:t>торгов счет для проведения операций по обеспечению участия в электронных аук</w:t>
      </w:r>
      <w:r w:rsidR="00C1768C" w:rsidRPr="00C80227">
        <w:rPr>
          <w:b w:val="0"/>
          <w:szCs w:val="28"/>
        </w:rPr>
        <w:t xml:space="preserve">ционах. </w:t>
      </w:r>
      <w:r w:rsidRPr="00C80227">
        <w:rPr>
          <w:b w:val="0"/>
          <w:szCs w:val="28"/>
        </w:rPr>
        <w:t>Участие в электронном аукционе возможно лишь при наличии у участника аукциона на данном счете денежных средств, в отношении которых не осуществлено блокирование операций по счету, в размере задатка на участие в электронном аукционе, предусмотренного н</w:t>
      </w:r>
      <w:r w:rsidRPr="00C80227">
        <w:rPr>
          <w:b w:val="0"/>
          <w:szCs w:val="28"/>
        </w:rPr>
        <w:t>а</w:t>
      </w:r>
      <w:r w:rsidRPr="00C80227">
        <w:rPr>
          <w:b w:val="0"/>
          <w:szCs w:val="28"/>
        </w:rPr>
        <w:t>стоящим информационным с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общением.</w:t>
      </w:r>
    </w:p>
    <w:p w14:paraId="2B8528B4" w14:textId="77777777" w:rsidR="00FF6DE8" w:rsidRPr="00C80227" w:rsidRDefault="00FF6DE8" w:rsidP="00A71D41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Для перевода денежных средств на свой лицевой счет необходимо ос</w:t>
      </w:r>
      <w:r w:rsidRPr="00C80227">
        <w:rPr>
          <w:b w:val="0"/>
          <w:szCs w:val="28"/>
        </w:rPr>
        <w:t>у</w:t>
      </w:r>
      <w:r w:rsidRPr="00C80227">
        <w:rPr>
          <w:b w:val="0"/>
          <w:szCs w:val="28"/>
        </w:rPr>
        <w:t>ществить банковский платеж на реквизиты, а также указать назначение плат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жа, полученные при аккредитации в системном сообщении от электронной площадки.</w:t>
      </w:r>
    </w:p>
    <w:p w14:paraId="2E7757A2" w14:textId="77777777" w:rsidR="00FF6DE8" w:rsidRPr="00C80227" w:rsidRDefault="00A108E3" w:rsidP="00A71D41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 xml:space="preserve">Оператор </w:t>
      </w:r>
      <w:r w:rsidR="00FF6DE8" w:rsidRPr="00C80227">
        <w:rPr>
          <w:b w:val="0"/>
          <w:szCs w:val="28"/>
        </w:rPr>
        <w:t>торгов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14:paraId="3369BE50" w14:textId="77777777" w:rsidR="00FF6DE8" w:rsidRPr="00C80227" w:rsidRDefault="00FF6DE8" w:rsidP="00A71D41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14:paraId="7AB6E271" w14:textId="77777777" w:rsidR="00FF6DE8" w:rsidRPr="00C80227" w:rsidRDefault="00FF6DE8" w:rsidP="00FF6DE8">
      <w:pPr>
        <w:ind w:firstLine="567"/>
        <w:jc w:val="both"/>
        <w:rPr>
          <w:b w:val="0"/>
          <w:szCs w:val="28"/>
        </w:rPr>
      </w:pPr>
      <w:r w:rsidRPr="00C80227">
        <w:rPr>
          <w:b w:val="0"/>
          <w:szCs w:val="28"/>
        </w:rPr>
        <w:lastRenderedPageBreak/>
        <w:t xml:space="preserve">В случае отсутствия (непоступления) в указанный срок суммы задатка, обязательства претендента по внесению задатка считаются неисполненными, и претендент к участию в электронном аукционе не допускается. </w:t>
      </w:r>
    </w:p>
    <w:p w14:paraId="551A1205" w14:textId="77777777" w:rsidR="00D3240E" w:rsidRPr="00C80227" w:rsidRDefault="00D3240E" w:rsidP="00252175">
      <w:pPr>
        <w:ind w:firstLine="709"/>
        <w:jc w:val="both"/>
        <w:rPr>
          <w:b w:val="0"/>
        </w:rPr>
      </w:pPr>
    </w:p>
    <w:p w14:paraId="64322527" w14:textId="77777777" w:rsidR="008A5717" w:rsidRPr="00C80227" w:rsidRDefault="00CE318A" w:rsidP="008A5717">
      <w:pPr>
        <w:autoSpaceDE w:val="0"/>
        <w:autoSpaceDN w:val="0"/>
        <w:adjustRightInd w:val="0"/>
        <w:ind w:firstLine="709"/>
        <w:jc w:val="both"/>
        <w:outlineLvl w:val="1"/>
        <w:rPr>
          <w:b w:val="0"/>
          <w:szCs w:val="28"/>
        </w:rPr>
      </w:pPr>
      <w:r w:rsidRPr="00C80227">
        <w:rPr>
          <w:b w:val="0"/>
          <w:szCs w:val="28"/>
        </w:rPr>
        <w:t>Данное сообщение является публичной офертой для заключения догов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72C8331D" w14:textId="77777777" w:rsidR="008A5717" w:rsidRPr="00C80227" w:rsidRDefault="008A5717" w:rsidP="008A5717">
      <w:pPr>
        <w:autoSpaceDE w:val="0"/>
        <w:autoSpaceDN w:val="0"/>
        <w:adjustRightInd w:val="0"/>
        <w:ind w:firstLine="709"/>
        <w:jc w:val="both"/>
        <w:outlineLvl w:val="1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Поступивший от претендента задаток подлежит возврату в течение 5 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лендарных дней со дня поступления уведомления об отзыве заявки. В случае отзыва претендентом заявки позднее дня окончания приема заявок задаток во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вращается в порядке, установленном для претендентов, не допущенных к уч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стию в продаже имущества.</w:t>
      </w:r>
      <w:bookmarkStart w:id="2" w:name="sub_64"/>
    </w:p>
    <w:p w14:paraId="055DD999" w14:textId="77777777" w:rsidR="00507E5D" w:rsidRPr="00C80227" w:rsidRDefault="008A5717" w:rsidP="00507E5D">
      <w:pPr>
        <w:autoSpaceDE w:val="0"/>
        <w:autoSpaceDN w:val="0"/>
        <w:adjustRightInd w:val="0"/>
        <w:ind w:firstLine="709"/>
        <w:jc w:val="both"/>
        <w:outlineLvl w:val="1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Время создания, получения и отправки электронных документов на эле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тронной площадке, а также время проведения процедуры продажи имущества соответствует местному времени, в котором функционирует электронная пл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щадка.</w:t>
      </w:r>
      <w:bookmarkEnd w:id="2"/>
    </w:p>
    <w:p w14:paraId="7C717202" w14:textId="77777777" w:rsidR="00826028" w:rsidRPr="00C80227" w:rsidRDefault="00507E5D" w:rsidP="00826028">
      <w:pPr>
        <w:autoSpaceDE w:val="0"/>
        <w:autoSpaceDN w:val="0"/>
        <w:adjustRightInd w:val="0"/>
        <w:ind w:firstLine="709"/>
        <w:jc w:val="both"/>
        <w:outlineLvl w:val="1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 день определения участников, указанный в информационном сообщ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там, а также к журналу приема заявок.</w:t>
      </w:r>
      <w:bookmarkStart w:id="3" w:name="sub_701"/>
    </w:p>
    <w:p w14:paraId="272FB61B" w14:textId="77777777" w:rsidR="00826028" w:rsidRPr="00C80227" w:rsidRDefault="00507E5D" w:rsidP="00826028">
      <w:pPr>
        <w:autoSpaceDE w:val="0"/>
        <w:autoSpaceDN w:val="0"/>
        <w:adjustRightInd w:val="0"/>
        <w:ind w:firstLine="709"/>
        <w:jc w:val="both"/>
        <w:outlineLvl w:val="1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Решение продавца о признании претендентов участниками аукциона принимается в течение 5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рабочих дней с даты окончания срока приема за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я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вок.</w:t>
      </w:r>
      <w:bookmarkStart w:id="4" w:name="sub_71"/>
      <w:bookmarkEnd w:id="3"/>
    </w:p>
    <w:p w14:paraId="6C69FB8E" w14:textId="77777777" w:rsidR="00826028" w:rsidRPr="00C80227" w:rsidRDefault="00507E5D" w:rsidP="00826028">
      <w:pPr>
        <w:autoSpaceDE w:val="0"/>
        <w:autoSpaceDN w:val="0"/>
        <w:adjustRightInd w:val="0"/>
        <w:ind w:firstLine="709"/>
        <w:jc w:val="both"/>
        <w:outlineLvl w:val="1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Продавец в день рассмотрения заявок и документов претендентов и уст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новления факта поступления задатка подписывает протокол 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признании пр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именования) претендентов, признанных участниками, а также имена (наименования) претендентов, которым было отк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зано в допуске к участию в аукционе, с указанием оснований 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каза.</w:t>
      </w:r>
      <w:bookmarkEnd w:id="4"/>
    </w:p>
    <w:p w14:paraId="38E456F2" w14:textId="77777777" w:rsidR="00826028" w:rsidRPr="00C80227" w:rsidRDefault="00507E5D" w:rsidP="00826028">
      <w:pPr>
        <w:autoSpaceDE w:val="0"/>
        <w:autoSpaceDN w:val="0"/>
        <w:adjustRightInd w:val="0"/>
        <w:ind w:firstLine="709"/>
        <w:jc w:val="both"/>
        <w:outlineLvl w:val="1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Не позднее следующего рабочего дня после дня подписания протокола о пр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знании претендентов участниками всем претендентам, подавшим заявки, направляется уведомление о признании их участниками аукциона или об отк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зе в признании участниками аукциона с ук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занием оснований отказа.</w:t>
      </w:r>
    </w:p>
    <w:p w14:paraId="2AE84C2B" w14:textId="77777777" w:rsidR="00507E5D" w:rsidRPr="00C80227" w:rsidRDefault="00507E5D" w:rsidP="00826028">
      <w:pPr>
        <w:autoSpaceDE w:val="0"/>
        <w:autoSpaceDN w:val="0"/>
        <w:adjustRightInd w:val="0"/>
        <w:ind w:firstLine="709"/>
        <w:jc w:val="both"/>
        <w:outlineLvl w:val="1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Информация о претендентах, не допущенных к участию в аукционе, ра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мещается в открытой части электронной площадки на </w:t>
      </w:r>
      <w:hyperlink r:id="rId9" w:history="1">
        <w:r w:rsidRPr="00C80227">
          <w:rPr>
            <w:rStyle w:val="00"/>
            <w:rFonts w:cs="Times New Roman"/>
            <w:b w:val="0"/>
            <w:color w:val="auto"/>
            <w:szCs w:val="28"/>
            <w:lang w:val="ru-RU"/>
          </w:rPr>
          <w:t>официальном сайте</w:t>
        </w:r>
      </w:hyperlink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в 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ти "Интернет" для размещения информации о проведении торгов, определе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ном Правительством Российской Федерации, а также на сайте продавца в сети "И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тернет".</w:t>
      </w:r>
    </w:p>
    <w:p w14:paraId="2CBEE7B0" w14:textId="77777777" w:rsidR="00F72C0E" w:rsidRPr="00C80227" w:rsidRDefault="00F72C0E" w:rsidP="00252175">
      <w:pPr>
        <w:ind w:firstLine="709"/>
        <w:jc w:val="both"/>
        <w:rPr>
          <w:b w:val="0"/>
          <w:highlight w:val="yellow"/>
        </w:rPr>
      </w:pPr>
    </w:p>
    <w:p w14:paraId="32CB0B27" w14:textId="77777777" w:rsidR="00740761" w:rsidRPr="00C80227" w:rsidRDefault="00AE5A75" w:rsidP="00740761">
      <w:pPr>
        <w:pStyle w:val="a4"/>
        <w:ind w:firstLine="709"/>
      </w:pPr>
      <w:r w:rsidRPr="00C80227">
        <w:t xml:space="preserve">Дата и время </w:t>
      </w:r>
      <w:r w:rsidR="00740761" w:rsidRPr="00C80227">
        <w:t xml:space="preserve">начала приема </w:t>
      </w:r>
      <w:r w:rsidR="00395ACF" w:rsidRPr="00C80227">
        <w:t xml:space="preserve">заявок на участие в аукционах – </w:t>
      </w:r>
      <w:r w:rsidR="00B12469">
        <w:rPr>
          <w:lang w:val="ru-RU"/>
        </w:rPr>
        <w:t>21</w:t>
      </w:r>
      <w:r w:rsidR="00AA7ED7" w:rsidRPr="00C80227">
        <w:t>.0</w:t>
      </w:r>
      <w:r w:rsidR="00AA7ED7" w:rsidRPr="00C80227">
        <w:rPr>
          <w:lang w:val="ru-RU"/>
        </w:rPr>
        <w:t>4</w:t>
      </w:r>
      <w:r w:rsidR="00E330C1" w:rsidRPr="00C80227">
        <w:t>.202</w:t>
      </w:r>
      <w:r w:rsidR="00E330C1" w:rsidRPr="00C80227">
        <w:rPr>
          <w:lang w:val="ru-RU"/>
        </w:rPr>
        <w:t>5</w:t>
      </w:r>
      <w:r w:rsidRPr="00C80227">
        <w:t xml:space="preserve"> </w:t>
      </w:r>
      <w:r w:rsidR="000B6E82" w:rsidRPr="00C80227">
        <w:t xml:space="preserve">        </w:t>
      </w:r>
      <w:r w:rsidRPr="00C80227">
        <w:t>с 09-00 часов по московскому времени</w:t>
      </w:r>
      <w:r w:rsidR="00740761" w:rsidRPr="00C80227">
        <w:t>.</w:t>
      </w:r>
    </w:p>
    <w:p w14:paraId="3277A432" w14:textId="77777777" w:rsidR="003C0CD6" w:rsidRPr="00C80227" w:rsidRDefault="003C0CD6" w:rsidP="00740761">
      <w:pPr>
        <w:ind w:firstLine="709"/>
        <w:jc w:val="both"/>
        <w:rPr>
          <w:b w:val="0"/>
        </w:rPr>
      </w:pPr>
    </w:p>
    <w:p w14:paraId="32E2E184" w14:textId="77777777" w:rsidR="0089241E" w:rsidRPr="00C80227" w:rsidRDefault="00740761" w:rsidP="00740761">
      <w:pPr>
        <w:ind w:firstLine="709"/>
        <w:jc w:val="both"/>
        <w:rPr>
          <w:b w:val="0"/>
        </w:rPr>
      </w:pPr>
      <w:r w:rsidRPr="00C80227">
        <w:rPr>
          <w:b w:val="0"/>
        </w:rPr>
        <w:lastRenderedPageBreak/>
        <w:t xml:space="preserve">Дата и время </w:t>
      </w:r>
      <w:r w:rsidR="0089241E" w:rsidRPr="00C80227">
        <w:rPr>
          <w:b w:val="0"/>
        </w:rPr>
        <w:t>окончания прие</w:t>
      </w:r>
      <w:r w:rsidR="00B9291B">
        <w:rPr>
          <w:b w:val="0"/>
        </w:rPr>
        <w:t>ма заявок на участие в аукционе</w:t>
      </w:r>
      <w:r w:rsidR="00C42EEB" w:rsidRPr="00C80227">
        <w:rPr>
          <w:b w:val="0"/>
        </w:rPr>
        <w:t xml:space="preserve"> </w:t>
      </w:r>
      <w:r w:rsidR="008F1CE2" w:rsidRPr="00C80227">
        <w:rPr>
          <w:b w:val="0"/>
        </w:rPr>
        <w:t>–</w:t>
      </w:r>
      <w:r w:rsidR="00C42EEB" w:rsidRPr="00C80227">
        <w:rPr>
          <w:b w:val="0"/>
        </w:rPr>
        <w:t xml:space="preserve"> </w:t>
      </w:r>
      <w:r w:rsidR="00B12469">
        <w:rPr>
          <w:b w:val="0"/>
        </w:rPr>
        <w:t>16</w:t>
      </w:r>
      <w:r w:rsidR="00AA7ED7" w:rsidRPr="00C80227">
        <w:rPr>
          <w:b w:val="0"/>
        </w:rPr>
        <w:t>.05.2025</w:t>
      </w:r>
      <w:r w:rsidR="00C42EEB" w:rsidRPr="00C80227">
        <w:rPr>
          <w:b w:val="0"/>
        </w:rPr>
        <w:t xml:space="preserve"> </w:t>
      </w:r>
      <w:r w:rsidRPr="00C80227">
        <w:rPr>
          <w:b w:val="0"/>
        </w:rPr>
        <w:t>до 12-00 часов по московск</w:t>
      </w:r>
      <w:r w:rsidRPr="00C80227">
        <w:rPr>
          <w:b w:val="0"/>
        </w:rPr>
        <w:t>о</w:t>
      </w:r>
      <w:r w:rsidRPr="00C80227">
        <w:rPr>
          <w:b w:val="0"/>
        </w:rPr>
        <w:t>му времени.</w:t>
      </w:r>
    </w:p>
    <w:p w14:paraId="44F24624" w14:textId="77777777" w:rsidR="00740761" w:rsidRPr="00C80227" w:rsidRDefault="00740761" w:rsidP="00740761">
      <w:pPr>
        <w:pStyle w:val="a4"/>
        <w:ind w:firstLine="709"/>
        <w:rPr>
          <w:lang w:val="ru-RU"/>
        </w:rPr>
      </w:pPr>
      <w:r w:rsidRPr="00C80227">
        <w:t>Дата опр</w:t>
      </w:r>
      <w:r w:rsidR="00B9291B">
        <w:t>еделения участников аукцион</w:t>
      </w:r>
      <w:r w:rsidR="00B9291B">
        <w:rPr>
          <w:lang w:val="ru-RU"/>
        </w:rPr>
        <w:t>а</w:t>
      </w:r>
      <w:r w:rsidR="00395ACF" w:rsidRPr="00C80227">
        <w:t xml:space="preserve"> – </w:t>
      </w:r>
      <w:r w:rsidR="00B12469">
        <w:rPr>
          <w:lang w:val="ru-RU"/>
        </w:rPr>
        <w:t>19</w:t>
      </w:r>
      <w:r w:rsidR="00AA7ED7" w:rsidRPr="00C80227">
        <w:t>.0</w:t>
      </w:r>
      <w:r w:rsidR="00AA7ED7" w:rsidRPr="00C80227">
        <w:rPr>
          <w:lang w:val="ru-RU"/>
        </w:rPr>
        <w:t>5</w:t>
      </w:r>
      <w:r w:rsidR="00AA7ED7" w:rsidRPr="00C80227">
        <w:t>.202</w:t>
      </w:r>
      <w:r w:rsidR="00AA7ED7" w:rsidRPr="00C80227">
        <w:rPr>
          <w:lang w:val="ru-RU"/>
        </w:rPr>
        <w:t>5</w:t>
      </w:r>
    </w:p>
    <w:p w14:paraId="1D79ADF8" w14:textId="77777777" w:rsidR="00740761" w:rsidRPr="00C80227" w:rsidRDefault="00740761" w:rsidP="00740761">
      <w:pPr>
        <w:pStyle w:val="a4"/>
        <w:ind w:firstLine="709"/>
      </w:pPr>
      <w:r w:rsidRPr="00C80227">
        <w:t>Д</w:t>
      </w:r>
      <w:r w:rsidR="00B9291B">
        <w:t>ата и время проведения аукцион</w:t>
      </w:r>
      <w:r w:rsidR="00B9291B">
        <w:rPr>
          <w:lang w:val="ru-RU"/>
        </w:rPr>
        <w:t>а</w:t>
      </w:r>
      <w:r w:rsidRPr="00C80227">
        <w:t xml:space="preserve"> на электронной площадке </w:t>
      </w:r>
      <w:r w:rsidR="008F1CE2" w:rsidRPr="00C80227">
        <w:t>–</w:t>
      </w:r>
      <w:r w:rsidRPr="00C80227">
        <w:t xml:space="preserve"> </w:t>
      </w:r>
      <w:r w:rsidR="00B12469">
        <w:rPr>
          <w:lang w:val="ru-RU"/>
        </w:rPr>
        <w:t>21</w:t>
      </w:r>
      <w:r w:rsidR="00AA7ED7" w:rsidRPr="00C80227">
        <w:t>.0</w:t>
      </w:r>
      <w:r w:rsidR="00AA7ED7" w:rsidRPr="00C80227">
        <w:rPr>
          <w:lang w:val="ru-RU"/>
        </w:rPr>
        <w:t>5</w:t>
      </w:r>
      <w:r w:rsidR="00AA7ED7" w:rsidRPr="00C80227">
        <w:t>.202</w:t>
      </w:r>
      <w:r w:rsidR="00AA7ED7" w:rsidRPr="00C80227">
        <w:rPr>
          <w:lang w:val="ru-RU"/>
        </w:rPr>
        <w:t>5</w:t>
      </w:r>
      <w:r w:rsidR="00530064" w:rsidRPr="00C80227">
        <w:t xml:space="preserve"> </w:t>
      </w:r>
      <w:r w:rsidR="000B32AD" w:rsidRPr="00C80227">
        <w:t>в 1</w:t>
      </w:r>
      <w:r w:rsidR="00622C1A" w:rsidRPr="00C80227">
        <w:rPr>
          <w:lang w:val="ru-RU"/>
        </w:rPr>
        <w:t>1</w:t>
      </w:r>
      <w:r w:rsidRPr="00C80227">
        <w:t>-00 часов по московскому времени.</w:t>
      </w:r>
    </w:p>
    <w:p w14:paraId="6013C33B" w14:textId="77777777" w:rsidR="0089241E" w:rsidRPr="00C80227" w:rsidRDefault="0089241E" w:rsidP="0089241E">
      <w:pPr>
        <w:ind w:firstLine="709"/>
        <w:jc w:val="both"/>
        <w:rPr>
          <w:b w:val="0"/>
        </w:rPr>
      </w:pPr>
      <w:r w:rsidRPr="00C80227">
        <w:rPr>
          <w:b w:val="0"/>
        </w:rPr>
        <w:t>К участию в аукционе допускаются физические и юридические лица, признаваемые покупателями в соответств</w:t>
      </w:r>
      <w:r w:rsidR="0095451C" w:rsidRPr="00C80227">
        <w:rPr>
          <w:b w:val="0"/>
        </w:rPr>
        <w:t>ии со статьёй 5 Федерального за</w:t>
      </w:r>
      <w:r w:rsidRPr="00C80227">
        <w:rPr>
          <w:b w:val="0"/>
        </w:rPr>
        <w:t>кона от 21.12.2001 № 178-ФЗ «О приватизации государственно</w:t>
      </w:r>
      <w:r w:rsidR="005842C8" w:rsidRPr="00C80227">
        <w:rPr>
          <w:b w:val="0"/>
        </w:rPr>
        <w:t xml:space="preserve">го и муниципального имущества», </w:t>
      </w:r>
      <w:r w:rsidRPr="00C80227">
        <w:rPr>
          <w:b w:val="0"/>
        </w:rPr>
        <w:t>своевременно подавшие заявку на участие в аукционе, предст</w:t>
      </w:r>
      <w:r w:rsidRPr="00C80227">
        <w:rPr>
          <w:b w:val="0"/>
        </w:rPr>
        <w:t>а</w:t>
      </w:r>
      <w:r w:rsidRPr="00C80227">
        <w:rPr>
          <w:b w:val="0"/>
        </w:rPr>
        <w:t>вившие надлежащим образом оформленные документы в соответствии с п</w:t>
      </w:r>
      <w:r w:rsidRPr="00C80227">
        <w:rPr>
          <w:b w:val="0"/>
        </w:rPr>
        <w:t>е</w:t>
      </w:r>
      <w:r w:rsidRPr="00C80227">
        <w:rPr>
          <w:b w:val="0"/>
        </w:rPr>
        <w:t>речнем, опубликованным в настоящем информационном сообщении, и обесп</w:t>
      </w:r>
      <w:r w:rsidRPr="00C80227">
        <w:rPr>
          <w:b w:val="0"/>
        </w:rPr>
        <w:t>е</w:t>
      </w:r>
      <w:r w:rsidRPr="00C80227">
        <w:rPr>
          <w:b w:val="0"/>
        </w:rPr>
        <w:t>чи</w:t>
      </w:r>
      <w:r w:rsidRPr="00C80227">
        <w:rPr>
          <w:b w:val="0"/>
        </w:rPr>
        <w:t>в</w:t>
      </w:r>
      <w:r w:rsidRPr="00C80227">
        <w:rPr>
          <w:b w:val="0"/>
        </w:rPr>
        <w:t xml:space="preserve">шие поступление на счет </w:t>
      </w:r>
      <w:r w:rsidR="00A43294" w:rsidRPr="00C80227">
        <w:rPr>
          <w:b w:val="0"/>
        </w:rPr>
        <w:t>Оператора</w:t>
      </w:r>
      <w:r w:rsidRPr="00C80227">
        <w:rPr>
          <w:b w:val="0"/>
        </w:rPr>
        <w:t>, установленной суммы задатка.</w:t>
      </w:r>
    </w:p>
    <w:p w14:paraId="71359ADA" w14:textId="77777777" w:rsidR="00D14A91" w:rsidRPr="00C80227" w:rsidRDefault="0089241E" w:rsidP="00D14A91">
      <w:pPr>
        <w:ind w:firstLine="709"/>
        <w:jc w:val="both"/>
        <w:rPr>
          <w:b w:val="0"/>
        </w:rPr>
      </w:pPr>
      <w:r w:rsidRPr="00C80227">
        <w:rPr>
          <w:b w:val="0"/>
        </w:rPr>
        <w:t>В соответствии со статьёй 5 Федерального закона от 21.12.2001</w:t>
      </w:r>
      <w:r w:rsidR="009E6E85" w:rsidRPr="00C80227">
        <w:rPr>
          <w:b w:val="0"/>
        </w:rPr>
        <w:t xml:space="preserve"> года </w:t>
      </w:r>
      <w:r w:rsidRPr="00C80227">
        <w:rPr>
          <w:b w:val="0"/>
        </w:rPr>
        <w:t xml:space="preserve"> № 178-ФЗ «О приватизации государственного и муниципального имущества» п</w:t>
      </w:r>
      <w:r w:rsidRPr="00C80227">
        <w:rPr>
          <w:b w:val="0"/>
        </w:rPr>
        <w:t>о</w:t>
      </w:r>
      <w:r w:rsidRPr="00C80227">
        <w:rPr>
          <w:b w:val="0"/>
        </w:rPr>
        <w:t>куп</w:t>
      </w:r>
      <w:r w:rsidRPr="00C80227">
        <w:rPr>
          <w:b w:val="0"/>
        </w:rPr>
        <w:t>а</w:t>
      </w:r>
      <w:r w:rsidRPr="00C80227">
        <w:rPr>
          <w:b w:val="0"/>
        </w:rPr>
        <w:t>телями государственного и муниципального имущества могут быть любые физические и юридические лица, за исключением:</w:t>
      </w:r>
    </w:p>
    <w:p w14:paraId="30829708" w14:textId="77777777" w:rsidR="00D14A91" w:rsidRPr="00C80227" w:rsidRDefault="00D14A91" w:rsidP="00D14A91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государственных и муниципальных унитарных предприятий, государс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венных и муниципальных учреждений;</w:t>
      </w:r>
      <w:bookmarkStart w:id="5" w:name="sub_5013"/>
    </w:p>
    <w:p w14:paraId="1CE8CEDF" w14:textId="77777777" w:rsidR="00D14A91" w:rsidRPr="00C80227" w:rsidRDefault="00D14A91" w:rsidP="00D14A91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юридических лиц, в уставном капитале которых доля Российской Фед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рации, субъектов Российской Федерации и муниципальных образований пр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вышает 25 процентов, кроме случаев, предусмотренных </w:t>
      </w:r>
      <w:hyperlink w:anchor="sub_25" w:history="1">
        <w:r w:rsidRPr="00C80227">
          <w:rPr>
            <w:rStyle w:val="00"/>
            <w:rFonts w:cs="Times New Roman"/>
            <w:b w:val="0"/>
            <w:color w:val="auto"/>
            <w:szCs w:val="28"/>
            <w:lang w:val="ru-RU"/>
          </w:rPr>
          <w:t>статьей 25</w:t>
        </w:r>
      </w:hyperlink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C80227">
        <w:rPr>
          <w:b w:val="0"/>
        </w:rPr>
        <w:t>Федерал</w:t>
      </w:r>
      <w:r w:rsidRPr="00C80227">
        <w:rPr>
          <w:b w:val="0"/>
        </w:rPr>
        <w:t>ь</w:t>
      </w:r>
      <w:r w:rsidRPr="00C80227">
        <w:rPr>
          <w:b w:val="0"/>
        </w:rPr>
        <w:t>ного закона от 21.12.2001 года  № 178-ФЗ «О приватизации государственного и муниципального имущества»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;</w:t>
      </w:r>
      <w:bookmarkStart w:id="6" w:name="sub_5014"/>
      <w:bookmarkEnd w:id="5"/>
    </w:p>
    <w:p w14:paraId="2A5506FF" w14:textId="77777777" w:rsidR="00D14A91" w:rsidRPr="00C80227" w:rsidRDefault="00D14A91" w:rsidP="00D14A91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ций (офшорные зоны), и которые не осуществляют раскрытие и предоставл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ние информации о своих выгодоприобретателях, бенефициарных владельцах и ко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тролирующих лицах в порядке, установленном Правительством Российской Федерации;</w:t>
      </w:r>
      <w:bookmarkStart w:id="7" w:name="sub_5016"/>
      <w:bookmarkEnd w:id="6"/>
    </w:p>
    <w:p w14:paraId="1AFA3124" w14:textId="77777777" w:rsidR="00D14A91" w:rsidRPr="00C80227" w:rsidRDefault="00D14A91" w:rsidP="00D14A91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Понятие «контролирующее лицо» используется в том же значении, что и в </w:t>
      </w:r>
      <w:hyperlink r:id="rId10" w:history="1">
        <w:r w:rsidRPr="00C80227">
          <w:rPr>
            <w:rStyle w:val="00"/>
            <w:rFonts w:cs="Times New Roman"/>
            <w:b w:val="0"/>
            <w:color w:val="auto"/>
            <w:szCs w:val="28"/>
            <w:lang w:val="ru-RU"/>
          </w:rPr>
          <w:t>статье 5</w:t>
        </w:r>
      </w:hyperlink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Федерального закона от 29 апреля 2008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года №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сударства». Понятия «выгодоприобретатель» и «бенефициарный владелец» 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пользуются в значениях, указанных в </w:t>
      </w:r>
      <w:hyperlink r:id="rId11" w:history="1">
        <w:r w:rsidRPr="00C80227">
          <w:rPr>
            <w:rStyle w:val="00"/>
            <w:rFonts w:cs="Times New Roman"/>
            <w:b w:val="0"/>
            <w:color w:val="auto"/>
            <w:szCs w:val="28"/>
            <w:lang w:val="ru-RU"/>
          </w:rPr>
          <w:t>статье 3</w:t>
        </w:r>
      </w:hyperlink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Федерального закона от 7 авг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у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ста 2001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года №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115-ФЗ «О противодействии легализации (отмыванию) дох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дов, полученных преступным путем, и ф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нансированию терроризма».</w:t>
      </w:r>
      <w:bookmarkStart w:id="8" w:name="sub_5017"/>
      <w:bookmarkEnd w:id="7"/>
    </w:p>
    <w:p w14:paraId="0B3BF704" w14:textId="77777777" w:rsidR="00D14A91" w:rsidRPr="00C80227" w:rsidRDefault="00D14A91" w:rsidP="00D14A91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bookmarkStart w:id="9" w:name="sub_112"/>
      <w:bookmarkEnd w:id="8"/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Установленные федеральными законами ограничения участия в гражда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ских отношениях отдельных категорий физических и юридич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ских лиц в целях защиты основ конституционного строя, нравственности, здоровья, прав и з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конных интересов других лиц, обеспечения обороноспособности и безопасн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сти государства обязательны при приватизации государственного и муниц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пального имущества.</w:t>
      </w:r>
      <w:bookmarkEnd w:id="9"/>
    </w:p>
    <w:p w14:paraId="16800C21" w14:textId="77777777" w:rsidR="00D14A91" w:rsidRPr="00C80227" w:rsidRDefault="00D14A91" w:rsidP="00D14A91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Акционерные общества, общества с ограниченной ответственностью не могут являться покупателями своих акций, своих долей в уставных 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питалах, приватизируемых в соответствии с настоящим Федеральным з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коном.</w:t>
      </w:r>
    </w:p>
    <w:p w14:paraId="495DFFE4" w14:textId="77777777" w:rsidR="00D14A91" w:rsidRPr="00C80227" w:rsidRDefault="00D14A91" w:rsidP="00D14A91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 случае, если впоследствии будет установлено, что покупатель госуда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ственного или муниципального имущества не имел законное право на его пр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обретение, соответс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вующая сделка является ничтожной.</w:t>
      </w:r>
    </w:p>
    <w:p w14:paraId="362EA69E" w14:textId="77777777" w:rsidR="00D14A91" w:rsidRPr="00C80227" w:rsidRDefault="00D14A91" w:rsidP="00D14A91">
      <w:pPr>
        <w:rPr>
          <w:rStyle w:val="0"/>
          <w:color w:val="auto"/>
          <w:lang w:val="ru-RU"/>
        </w:rPr>
      </w:pPr>
    </w:p>
    <w:p w14:paraId="36BADE9B" w14:textId="77777777" w:rsidR="0089241E" w:rsidRPr="00C80227" w:rsidRDefault="0089241E" w:rsidP="0089241E">
      <w:pPr>
        <w:ind w:firstLine="709"/>
        <w:jc w:val="both"/>
        <w:rPr>
          <w:b w:val="0"/>
        </w:rPr>
      </w:pPr>
      <w:r w:rsidRPr="00C80227">
        <w:rPr>
          <w:b w:val="0"/>
        </w:rPr>
        <w:t>Иностранные физические и юридические лица допускаются к участию в аукционе с соблюдением требований, установленных действующим законод</w:t>
      </w:r>
      <w:r w:rsidRPr="00C80227">
        <w:rPr>
          <w:b w:val="0"/>
        </w:rPr>
        <w:t>а</w:t>
      </w:r>
      <w:r w:rsidRPr="00C80227">
        <w:rPr>
          <w:b w:val="0"/>
        </w:rPr>
        <w:t>тельством Российской Ф</w:t>
      </w:r>
      <w:r w:rsidRPr="00C80227">
        <w:rPr>
          <w:b w:val="0"/>
        </w:rPr>
        <w:t>е</w:t>
      </w:r>
      <w:r w:rsidRPr="00C80227">
        <w:rPr>
          <w:b w:val="0"/>
        </w:rPr>
        <w:t>дерации.</w:t>
      </w:r>
    </w:p>
    <w:p w14:paraId="39FAA6AB" w14:textId="77777777" w:rsidR="0089241E" w:rsidRPr="00C80227" w:rsidRDefault="0089241E" w:rsidP="0089241E">
      <w:pPr>
        <w:ind w:firstLine="709"/>
        <w:jc w:val="both"/>
        <w:rPr>
          <w:b w:val="0"/>
        </w:rPr>
      </w:pPr>
      <w:r w:rsidRPr="00C80227">
        <w:rPr>
          <w:b w:val="0"/>
        </w:rPr>
        <w:t>Одно лицо имеет право подать только одну заявку.</w:t>
      </w:r>
    </w:p>
    <w:p w14:paraId="5FD8B71A" w14:textId="77777777" w:rsidR="007F5E6D" w:rsidRPr="00C80227" w:rsidRDefault="007F5E6D" w:rsidP="00B842F0">
      <w:pPr>
        <w:ind w:firstLine="709"/>
        <w:jc w:val="center"/>
        <w:rPr>
          <w:b w:val="0"/>
          <w:u w:val="single"/>
        </w:rPr>
      </w:pPr>
    </w:p>
    <w:p w14:paraId="17F53724" w14:textId="77777777" w:rsidR="0089241E" w:rsidRPr="00C80227" w:rsidRDefault="0089241E" w:rsidP="00B842F0">
      <w:pPr>
        <w:ind w:firstLine="709"/>
        <w:jc w:val="center"/>
        <w:rPr>
          <w:b w:val="0"/>
          <w:u w:val="single"/>
        </w:rPr>
      </w:pPr>
      <w:r w:rsidRPr="00C80227">
        <w:rPr>
          <w:b w:val="0"/>
          <w:u w:val="single"/>
        </w:rPr>
        <w:t>Исчерпывающий перечень документов, необходимых для участия в то</w:t>
      </w:r>
      <w:r w:rsidRPr="00C80227">
        <w:rPr>
          <w:b w:val="0"/>
          <w:u w:val="single"/>
        </w:rPr>
        <w:t>р</w:t>
      </w:r>
      <w:r w:rsidR="00492D25" w:rsidRPr="00C80227">
        <w:rPr>
          <w:b w:val="0"/>
          <w:u w:val="single"/>
        </w:rPr>
        <w:t xml:space="preserve">гах, </w:t>
      </w:r>
      <w:r w:rsidRPr="00C80227">
        <w:rPr>
          <w:b w:val="0"/>
          <w:u w:val="single"/>
        </w:rPr>
        <w:t>подаваемых путем прикрепления их электронных образов в личном каб</w:t>
      </w:r>
      <w:r w:rsidRPr="00C80227">
        <w:rPr>
          <w:b w:val="0"/>
          <w:u w:val="single"/>
        </w:rPr>
        <w:t>и</w:t>
      </w:r>
      <w:r w:rsidRPr="00C80227">
        <w:rPr>
          <w:b w:val="0"/>
          <w:u w:val="single"/>
        </w:rPr>
        <w:t>нете на электронной площа</w:t>
      </w:r>
      <w:r w:rsidR="00C051D3" w:rsidRPr="00C80227">
        <w:rPr>
          <w:b w:val="0"/>
          <w:u w:val="single"/>
        </w:rPr>
        <w:t>дке, требования к их оформлению.</w:t>
      </w:r>
    </w:p>
    <w:p w14:paraId="355119A0" w14:textId="77777777" w:rsidR="007F5E6D" w:rsidRPr="00C80227" w:rsidRDefault="007F5E6D" w:rsidP="00B842F0">
      <w:pPr>
        <w:ind w:firstLine="709"/>
        <w:jc w:val="center"/>
        <w:rPr>
          <w:b w:val="0"/>
          <w:u w:val="single"/>
        </w:rPr>
      </w:pPr>
    </w:p>
    <w:p w14:paraId="0350D5C9" w14:textId="77777777" w:rsidR="00935819" w:rsidRPr="00C80227" w:rsidRDefault="00662B00" w:rsidP="0089241E">
      <w:pPr>
        <w:ind w:firstLine="709"/>
        <w:jc w:val="both"/>
        <w:rPr>
          <w:b w:val="0"/>
        </w:rPr>
      </w:pPr>
      <w:r w:rsidRPr="00C80227">
        <w:rPr>
          <w:b w:val="0"/>
        </w:rPr>
        <w:t>Заявка на участие в торгах подается путем заполнения формы, предста</w:t>
      </w:r>
      <w:r w:rsidRPr="00C80227">
        <w:rPr>
          <w:b w:val="0"/>
        </w:rPr>
        <w:t>в</w:t>
      </w:r>
      <w:r w:rsidRPr="00C80227">
        <w:rPr>
          <w:b w:val="0"/>
        </w:rPr>
        <w:t>ленной в п</w:t>
      </w:r>
      <w:r w:rsidR="0089241E" w:rsidRPr="00C80227">
        <w:rPr>
          <w:b w:val="0"/>
        </w:rPr>
        <w:t>риложен</w:t>
      </w:r>
      <w:r w:rsidRPr="00C80227">
        <w:rPr>
          <w:b w:val="0"/>
        </w:rPr>
        <w:t xml:space="preserve">ии </w:t>
      </w:r>
      <w:r w:rsidR="0095451C" w:rsidRPr="00C80227">
        <w:rPr>
          <w:b w:val="0"/>
        </w:rPr>
        <w:t>№</w:t>
      </w:r>
      <w:r w:rsidR="0089241E" w:rsidRPr="00C80227">
        <w:rPr>
          <w:b w:val="0"/>
        </w:rPr>
        <w:t xml:space="preserve"> 1 к </w:t>
      </w:r>
      <w:r w:rsidR="00E8782E" w:rsidRPr="00C80227">
        <w:rPr>
          <w:b w:val="0"/>
        </w:rPr>
        <w:t>настоящему информационному сообщению</w:t>
      </w:r>
      <w:r w:rsidR="00935819" w:rsidRPr="00C80227">
        <w:rPr>
          <w:b w:val="0"/>
        </w:rPr>
        <w:t>.</w:t>
      </w:r>
    </w:p>
    <w:p w14:paraId="4F263E82" w14:textId="77777777" w:rsidR="00D5342A" w:rsidRPr="00C80227" w:rsidRDefault="00D5342A" w:rsidP="0089241E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Для участия в электронном аукционе претенденты (лично или через св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его представителя) одновременно с заявкой на участие в аукционе представл</w:t>
      </w:r>
      <w:r w:rsidRPr="00C80227">
        <w:rPr>
          <w:b w:val="0"/>
          <w:szCs w:val="28"/>
        </w:rPr>
        <w:t>я</w:t>
      </w:r>
      <w:r w:rsidRPr="00C80227">
        <w:rPr>
          <w:b w:val="0"/>
          <w:szCs w:val="28"/>
        </w:rPr>
        <w:t>ют электронные образы следующих документов</w:t>
      </w:r>
      <w:r w:rsidR="00B235B9" w:rsidRPr="00C80227">
        <w:rPr>
          <w:b w:val="0"/>
          <w:szCs w:val="28"/>
        </w:rPr>
        <w:t xml:space="preserve"> </w:t>
      </w:r>
      <w:r w:rsidRPr="00C80227">
        <w:rPr>
          <w:b w:val="0"/>
          <w:szCs w:val="28"/>
        </w:rPr>
        <w:t>(документов на бумажном н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сит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ле, преобразованных в электронно-цифровую форму путем сканирования с сохранением их реквизитов), заверенных электро</w:t>
      </w:r>
      <w:r w:rsidRPr="00C80227">
        <w:rPr>
          <w:b w:val="0"/>
          <w:szCs w:val="28"/>
        </w:rPr>
        <w:t>н</w:t>
      </w:r>
      <w:r w:rsidRPr="00C80227">
        <w:rPr>
          <w:b w:val="0"/>
          <w:szCs w:val="28"/>
        </w:rPr>
        <w:t>ной подписью</w:t>
      </w:r>
      <w:r w:rsidR="00340D08" w:rsidRPr="00C80227">
        <w:rPr>
          <w:b w:val="0"/>
          <w:szCs w:val="28"/>
        </w:rPr>
        <w:t>:</w:t>
      </w:r>
    </w:p>
    <w:p w14:paraId="0938EDCE" w14:textId="77777777" w:rsidR="000034D6" w:rsidRPr="00C80227" w:rsidRDefault="006112BD" w:rsidP="000034D6">
      <w:pPr>
        <w:spacing w:line="340" w:lineRule="exact"/>
        <w:ind w:firstLine="709"/>
        <w:jc w:val="both"/>
        <w:rPr>
          <w:b w:val="0"/>
        </w:rPr>
      </w:pPr>
      <w:r w:rsidRPr="00C80227">
        <w:rPr>
          <w:b w:val="0"/>
        </w:rPr>
        <w:t>юридические лица:</w:t>
      </w:r>
      <w:bookmarkStart w:id="10" w:name="sub_161003"/>
    </w:p>
    <w:p w14:paraId="6807A384" w14:textId="77777777" w:rsidR="000034D6" w:rsidRPr="00C80227" w:rsidRDefault="00BD1EF6" w:rsidP="000034D6">
      <w:pPr>
        <w:spacing w:line="340" w:lineRule="exact"/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заверенные копии учредительных документов;</w:t>
      </w:r>
      <w:bookmarkStart w:id="11" w:name="sub_161004"/>
      <w:bookmarkEnd w:id="10"/>
    </w:p>
    <w:p w14:paraId="0818FB30" w14:textId="77777777" w:rsidR="000034D6" w:rsidRPr="00C80227" w:rsidRDefault="00BD1EF6" w:rsidP="000034D6">
      <w:pPr>
        <w:spacing w:line="340" w:lineRule="exact"/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документ, содержащий сведения о доле Российской Федерации, субъекта Ро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сийской Федерации или муниципального образования в уставном капитале юридического лица (реестр владельцев акций либо выписка из него или зав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ренное печатью юридического лица (при наличии печати) и подписанное его руководителем письмо);</w:t>
      </w:r>
      <w:bookmarkStart w:id="12" w:name="sub_161005"/>
      <w:bookmarkEnd w:id="11"/>
    </w:p>
    <w:p w14:paraId="41691A0F" w14:textId="77777777" w:rsidR="000034D6" w:rsidRPr="00C80227" w:rsidRDefault="00BD1EF6" w:rsidP="000034D6">
      <w:pPr>
        <w:spacing w:line="340" w:lineRule="exact"/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документ, который подтверждает полномочия руководителя юридич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кот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рым руководитель юридического лица обладает правом действовать от имени юр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дического лица без доверенности;</w:t>
      </w:r>
      <w:bookmarkStart w:id="13" w:name="sub_161006"/>
      <w:bookmarkEnd w:id="12"/>
    </w:p>
    <w:p w14:paraId="78197F12" w14:textId="77777777" w:rsidR="000034D6" w:rsidRPr="00C80227" w:rsidRDefault="00BD1EF6" w:rsidP="000034D6">
      <w:pPr>
        <w:spacing w:line="340" w:lineRule="exact"/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lang w:val="ru-RU" w:eastAsia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физические лица предъявляют документ, уд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стоверяющий личность, или представляют копии всех его листов.</w:t>
      </w:r>
      <w:bookmarkStart w:id="14" w:name="sub_16102"/>
      <w:bookmarkEnd w:id="13"/>
    </w:p>
    <w:p w14:paraId="052CDCA4" w14:textId="77777777" w:rsidR="00F814CE" w:rsidRPr="00C80227" w:rsidRDefault="00BD1EF6" w:rsidP="00F814CE">
      <w:pPr>
        <w:spacing w:line="340" w:lineRule="exact"/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 случае, если от имени претендента действует его представитель по д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веренности, к заявке должна быть приложена доверенность на осуществление дейс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вий от имени претендента, оформленная в установленном порядке, или нотариально заверенная копия такой доверенности. В случае, если довере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ность на осуществление действий от имени претендента подписана лицом, уполном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ченным руководителем юридического лица, заявка должна содержать также документ, подтверждающий полномочия этого лица.</w:t>
      </w:r>
    </w:p>
    <w:p w14:paraId="25191FE0" w14:textId="77777777" w:rsidR="00F814CE" w:rsidRPr="00C80227" w:rsidRDefault="00F814CE" w:rsidP="00F814CE">
      <w:pPr>
        <w:spacing w:line="340" w:lineRule="exact"/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Все листы документов, представляемых одновременно с заявкой, либо отдельные тома данных документов должны быть прошиты, пронум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рованы, скреплены печатью претендента (при наличии печати) (для юридического л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ца) и подписаны претендентом или его представит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лем.</w:t>
      </w:r>
      <w:bookmarkStart w:id="15" w:name="sub_1621"/>
    </w:p>
    <w:p w14:paraId="4FE892DD" w14:textId="77777777" w:rsidR="00F814CE" w:rsidRPr="00C80227" w:rsidRDefault="00F814CE" w:rsidP="00F814CE">
      <w:pPr>
        <w:spacing w:line="340" w:lineRule="exact"/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рых остае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ся у продавца, другой - у претендента.</w:t>
      </w:r>
      <w:bookmarkStart w:id="16" w:name="sub_1622"/>
      <w:bookmarkEnd w:id="15"/>
    </w:p>
    <w:p w14:paraId="285714DC" w14:textId="77777777" w:rsidR="00F814CE" w:rsidRPr="00C80227" w:rsidRDefault="00F814CE" w:rsidP="00F814CE">
      <w:pPr>
        <w:spacing w:line="340" w:lineRule="exact"/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Соблюдение претендентом указанных требований означает, что зая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ка и документы, представляемые одновременно с заявкой, поданы от имени прете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дента. При этом ненадлежащее исполнение претендентом требования о том, что все листы документов, представляемых одновременно с заявкой, или 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дельные тома документов должны быть пронумерованы, не является основан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ем для 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каза претенденту в участии в продаже.</w:t>
      </w:r>
      <w:bookmarkEnd w:id="14"/>
      <w:bookmarkEnd w:id="16"/>
    </w:p>
    <w:p w14:paraId="2FC7F6F7" w14:textId="77777777" w:rsidR="000034D6" w:rsidRPr="00C80227" w:rsidRDefault="00EB43AB" w:rsidP="00F814CE">
      <w:pPr>
        <w:spacing w:line="340" w:lineRule="exact"/>
        <w:ind w:firstLine="709"/>
        <w:jc w:val="both"/>
        <w:rPr>
          <w:b w:val="0"/>
          <w:szCs w:val="28"/>
          <w:lang w:eastAsia="en-US"/>
        </w:rPr>
      </w:pPr>
      <w:r w:rsidRPr="00C80227">
        <w:rPr>
          <w:b w:val="0"/>
        </w:rPr>
        <w:t>Заявки с прилагаемыми к ним документами, поданные с нарушением у</w:t>
      </w:r>
      <w:r w:rsidRPr="00C80227">
        <w:rPr>
          <w:b w:val="0"/>
        </w:rPr>
        <w:t>с</w:t>
      </w:r>
      <w:r w:rsidRPr="00C80227">
        <w:rPr>
          <w:b w:val="0"/>
        </w:rPr>
        <w:t>тановленного срока, на электронной площадке не регистрируются.</w:t>
      </w:r>
    </w:p>
    <w:p w14:paraId="255A40AB" w14:textId="77777777" w:rsidR="00EB43AB" w:rsidRPr="00C80227" w:rsidRDefault="00EB43AB" w:rsidP="00E43D53">
      <w:pPr>
        <w:pStyle w:val="a4"/>
        <w:spacing w:line="328" w:lineRule="exact"/>
        <w:ind w:firstLine="709"/>
      </w:pPr>
      <w:r w:rsidRPr="00C80227"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</w:r>
      <w:r w:rsidR="00E43D53" w:rsidRPr="00C80227">
        <w:br/>
      </w:r>
      <w:r w:rsidRPr="00C80227">
        <w:t>пл</w:t>
      </w:r>
      <w:r w:rsidRPr="00C80227">
        <w:t>о</w:t>
      </w:r>
      <w:r w:rsidRPr="00C80227">
        <w:t>щадку.</w:t>
      </w:r>
    </w:p>
    <w:p w14:paraId="126F98EB" w14:textId="77777777" w:rsidR="00EB43AB" w:rsidRPr="00C80227" w:rsidRDefault="00EB43AB" w:rsidP="00E43D53">
      <w:pPr>
        <w:pStyle w:val="a4"/>
        <w:spacing w:line="328" w:lineRule="exact"/>
        <w:ind w:firstLine="709"/>
      </w:pPr>
      <w:r w:rsidRPr="00C80227">
        <w:t>В случае отзыва претендентом заявки в порядке, установленном Положением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уведомление об  отзыве заявки вместе с заявкой в течение одного часа поступает в «личный            кабинет» продавца, о чем претенденту направляется соответствующее уведо</w:t>
      </w:r>
      <w:r w:rsidRPr="00C80227">
        <w:t>м</w:t>
      </w:r>
      <w:r w:rsidRPr="00C80227">
        <w:t>ление.</w:t>
      </w:r>
    </w:p>
    <w:p w14:paraId="5E4A3D12" w14:textId="77777777" w:rsidR="00EB43AB" w:rsidRPr="00C80227" w:rsidRDefault="00EB43AB" w:rsidP="004E2715">
      <w:pPr>
        <w:pStyle w:val="a4"/>
        <w:spacing w:line="328" w:lineRule="exact"/>
        <w:ind w:firstLine="709"/>
      </w:pPr>
      <w:r w:rsidRPr="00C80227"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</w:t>
      </w:r>
      <w:r w:rsidRPr="00C80227">
        <w:t>о</w:t>
      </w:r>
      <w:r w:rsidRPr="00C80227">
        <w:t>щадка.</w:t>
      </w:r>
    </w:p>
    <w:p w14:paraId="6115C33D" w14:textId="77777777" w:rsidR="005138FE" w:rsidRPr="00C80227" w:rsidRDefault="005138FE" w:rsidP="005138FE">
      <w:pPr>
        <w:autoSpaceDE w:val="0"/>
        <w:autoSpaceDN w:val="0"/>
        <w:adjustRightInd w:val="0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Документооборот между претендентами, участниками, оператором эле</w:t>
      </w:r>
      <w:r w:rsidRPr="00C80227">
        <w:rPr>
          <w:b w:val="0"/>
          <w:szCs w:val="28"/>
        </w:rPr>
        <w:t>к</w:t>
      </w:r>
      <w:r w:rsidRPr="00C80227">
        <w:rPr>
          <w:b w:val="0"/>
          <w:szCs w:val="28"/>
        </w:rPr>
        <w:t>тронной площадки и продавцом осуществляется через электронную пл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щадку в форме электронных документов либо электронных образов документов (д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кументов на бумажном носителе, преобразованных в электронно-цифровую форму путем сканирования с сохранением их реквизитов), заверенных эле</w:t>
      </w:r>
      <w:r w:rsidRPr="00C80227">
        <w:rPr>
          <w:b w:val="0"/>
          <w:szCs w:val="28"/>
        </w:rPr>
        <w:t>к</w:t>
      </w:r>
      <w:r w:rsidRPr="00C80227">
        <w:rPr>
          <w:b w:val="0"/>
          <w:szCs w:val="28"/>
        </w:rPr>
        <w:t>тронной подписью продавца, претендента или участника либо лица, имеющего право действовать от имени соответственно продавца, претендента или учас</w:t>
      </w:r>
      <w:r w:rsidRPr="00C80227">
        <w:rPr>
          <w:b w:val="0"/>
          <w:szCs w:val="28"/>
        </w:rPr>
        <w:t>т</w:t>
      </w:r>
      <w:r w:rsidRPr="00C80227">
        <w:rPr>
          <w:b w:val="0"/>
          <w:szCs w:val="28"/>
        </w:rPr>
        <w:t>ника.</w:t>
      </w:r>
    </w:p>
    <w:p w14:paraId="1AEFE3FD" w14:textId="77777777" w:rsidR="00777AC0" w:rsidRPr="00C80227" w:rsidRDefault="00777AC0" w:rsidP="004E2715">
      <w:pPr>
        <w:pStyle w:val="a4"/>
        <w:spacing w:line="328" w:lineRule="exact"/>
        <w:ind w:firstLine="709"/>
      </w:pPr>
      <w:r w:rsidRPr="00C80227">
        <w:t>С условиями договора</w:t>
      </w:r>
      <w:r w:rsidR="00E43D53" w:rsidRPr="00C80227">
        <w:t xml:space="preserve"> купли – продажи,</w:t>
      </w:r>
      <w:r w:rsidRPr="00C80227">
        <w:t xml:space="preserve"> заключаемого по итогам проведения </w:t>
      </w:r>
      <w:r w:rsidR="00E43D53" w:rsidRPr="00C80227">
        <w:t>аукциона</w:t>
      </w:r>
      <w:r w:rsidRPr="00C80227">
        <w:t xml:space="preserve">, можно ознакомиться на официальных сайтах торгов и на </w:t>
      </w:r>
      <w:r w:rsidR="00E43D53" w:rsidRPr="00C80227">
        <w:br/>
      </w:r>
      <w:r w:rsidRPr="00C80227">
        <w:t>эле</w:t>
      </w:r>
      <w:r w:rsidRPr="00C80227">
        <w:t>к</w:t>
      </w:r>
      <w:r w:rsidRPr="00C80227">
        <w:t>тронной площадке</w:t>
      </w:r>
      <w:r w:rsidR="00F72C0E" w:rsidRPr="00C80227">
        <w:t>.</w:t>
      </w:r>
    </w:p>
    <w:p w14:paraId="000A18D0" w14:textId="77777777" w:rsidR="008C4ACA" w:rsidRPr="00C80227" w:rsidRDefault="008C4ACA" w:rsidP="004E2715">
      <w:pPr>
        <w:pStyle w:val="a4"/>
        <w:spacing w:line="328" w:lineRule="exact"/>
        <w:ind w:firstLine="709"/>
      </w:pPr>
      <w:r w:rsidRPr="00C80227">
        <w:lastRenderedPageBreak/>
        <w:t xml:space="preserve">Любое лицо независимо от регистрации на электронной площадке вправе направить на электронный адрес </w:t>
      </w:r>
      <w:r w:rsidR="00E43D53" w:rsidRPr="00C80227">
        <w:t>О</w:t>
      </w:r>
      <w:r w:rsidR="003B4D14" w:rsidRPr="00C80227">
        <w:t xml:space="preserve">ператора, указанный в настоящем </w:t>
      </w:r>
      <w:r w:rsidRPr="00C80227">
        <w:t>информацион</w:t>
      </w:r>
      <w:r w:rsidR="003B4D14" w:rsidRPr="00C80227">
        <w:t xml:space="preserve">ном </w:t>
      </w:r>
      <w:r w:rsidRPr="00C80227">
        <w:t>сообщении о проведении</w:t>
      </w:r>
      <w:r w:rsidR="00E43D53" w:rsidRPr="00C80227">
        <w:t xml:space="preserve"> аукциона по</w:t>
      </w:r>
      <w:r w:rsidRPr="00C80227">
        <w:t xml:space="preserve"> продажи имущества, запрос о разъясн</w:t>
      </w:r>
      <w:r w:rsidRPr="00C80227">
        <w:t>е</w:t>
      </w:r>
      <w:r w:rsidRPr="00C80227">
        <w:t>нии размещенной информации.</w:t>
      </w:r>
    </w:p>
    <w:p w14:paraId="1E668402" w14:textId="77777777" w:rsidR="00407B31" w:rsidRPr="00C80227" w:rsidRDefault="00407B31" w:rsidP="004E2715">
      <w:pPr>
        <w:pStyle w:val="a4"/>
        <w:spacing w:line="328" w:lineRule="exact"/>
        <w:ind w:firstLine="709"/>
      </w:pPr>
      <w:r w:rsidRPr="00C80227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5DE30D27" w14:textId="77777777" w:rsidR="00AD7873" w:rsidRPr="00C80227" w:rsidRDefault="00407B31" w:rsidP="00AD7873">
      <w:pPr>
        <w:pStyle w:val="a4"/>
        <w:spacing w:line="328" w:lineRule="exact"/>
        <w:ind w:firstLine="709"/>
        <w:rPr>
          <w:lang w:val="ru-RU"/>
        </w:rPr>
      </w:pPr>
      <w:r w:rsidRPr="00C80227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A7C8322" w14:textId="77777777" w:rsidR="00AD7873" w:rsidRPr="00C80227" w:rsidRDefault="00460FD7" w:rsidP="00AD7873">
      <w:pPr>
        <w:pStyle w:val="a4"/>
        <w:spacing w:line="328" w:lineRule="exact"/>
        <w:ind w:firstLine="709"/>
      </w:pPr>
      <w:r w:rsidRPr="00C80227">
        <w:t>Оператор приостанавливает провед</w:t>
      </w:r>
      <w:r w:rsidR="00AD7873" w:rsidRPr="00C80227">
        <w:t>ение продажи имущества в случае</w:t>
      </w:r>
    </w:p>
    <w:p w14:paraId="45BF93C1" w14:textId="77777777" w:rsidR="00AD7873" w:rsidRPr="00C80227" w:rsidRDefault="00460FD7" w:rsidP="00AD7873">
      <w:pPr>
        <w:pStyle w:val="a4"/>
        <w:spacing w:line="328" w:lineRule="exact"/>
        <w:rPr>
          <w:lang w:val="ru-RU"/>
        </w:rPr>
      </w:pPr>
      <w:r w:rsidRPr="00C80227">
        <w:t>технологического сбоя, зафиксированного программно-аппаратными средствами электронной площадки, но не более чем на одни сутки.</w:t>
      </w:r>
    </w:p>
    <w:p w14:paraId="61943C3C" w14:textId="77777777" w:rsidR="00460FD7" w:rsidRPr="00C80227" w:rsidRDefault="00460FD7" w:rsidP="00AD7873">
      <w:pPr>
        <w:pStyle w:val="a4"/>
        <w:spacing w:line="328" w:lineRule="exact"/>
        <w:ind w:firstLine="709"/>
      </w:pPr>
      <w:r w:rsidRPr="00C80227">
        <w:t>Возобновление проведения продажи имущества начинается с того момента, на котором продажа имущества была прервана.</w:t>
      </w:r>
    </w:p>
    <w:p w14:paraId="0ED7C3EF" w14:textId="77777777" w:rsidR="00460FD7" w:rsidRPr="00C80227" w:rsidRDefault="00460FD7" w:rsidP="004E2715">
      <w:pPr>
        <w:pStyle w:val="a4"/>
        <w:spacing w:line="328" w:lineRule="exact"/>
        <w:ind w:firstLine="709"/>
      </w:pPr>
      <w:r w:rsidRPr="00C80227">
        <w:t>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</w:t>
      </w:r>
      <w:r w:rsidRPr="00C80227">
        <w:t>б</w:t>
      </w:r>
      <w:r w:rsidRPr="00C80227">
        <w:t>новления продажи имущества, уведомляет об этом участников, а также направляет указанную информацию продавцу для внесения в протокол об итогах пр</w:t>
      </w:r>
      <w:r w:rsidRPr="00C80227">
        <w:t>о</w:t>
      </w:r>
      <w:r w:rsidRPr="00C80227">
        <w:t>дажи имущества.</w:t>
      </w:r>
    </w:p>
    <w:p w14:paraId="06845E27" w14:textId="77777777" w:rsidR="00777479" w:rsidRPr="00C80227" w:rsidRDefault="00777479" w:rsidP="004E2715">
      <w:pPr>
        <w:pStyle w:val="a4"/>
        <w:spacing w:line="328" w:lineRule="exact"/>
        <w:ind w:firstLine="709"/>
      </w:pPr>
      <w:r w:rsidRPr="00C80227">
        <w:t xml:space="preserve"> 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14:paraId="1F1CA5BC" w14:textId="77777777" w:rsidR="004E2715" w:rsidRPr="00C80227" w:rsidRDefault="004E2715" w:rsidP="007C533E">
      <w:pPr>
        <w:pStyle w:val="a4"/>
        <w:spacing w:line="360" w:lineRule="exact"/>
        <w:ind w:firstLine="709"/>
        <w:rPr>
          <w:szCs w:val="28"/>
          <w:u w:val="single"/>
        </w:rPr>
      </w:pPr>
    </w:p>
    <w:p w14:paraId="290ECD2E" w14:textId="77777777" w:rsidR="00F742A2" w:rsidRPr="00C80227" w:rsidRDefault="00F742A2" w:rsidP="007C533E">
      <w:pPr>
        <w:pStyle w:val="a4"/>
        <w:spacing w:line="360" w:lineRule="exact"/>
        <w:ind w:firstLine="709"/>
        <w:rPr>
          <w:szCs w:val="28"/>
          <w:u w:val="single"/>
        </w:rPr>
      </w:pPr>
      <w:r w:rsidRPr="00C80227">
        <w:rPr>
          <w:szCs w:val="28"/>
          <w:u w:val="single"/>
        </w:rPr>
        <w:t>Порядок проведения аукциона:</w:t>
      </w:r>
    </w:p>
    <w:p w14:paraId="37E213CF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Со времени начала проведения процедуры аукциона оператором эле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тронной площадки размещае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ся:</w:t>
      </w:r>
    </w:p>
    <w:p w14:paraId="771ECB94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7" w:name="sub_76"/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а) в открытой части электронной площадки - информация о начале пр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ведения процедуры аукциона с указанием наименования имущества, 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чальной цены и текущего «шага аукциона»;</w:t>
      </w:r>
    </w:p>
    <w:p w14:paraId="7374F5BB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8" w:name="sub_77"/>
      <w:bookmarkEnd w:id="17"/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б) в закрытой части электронной площадки - помимо информации, ук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у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щества.</w:t>
      </w:r>
      <w:bookmarkStart w:id="19" w:name="sub_81"/>
      <w:bookmarkEnd w:id="18"/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</w:p>
    <w:p w14:paraId="690408A2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 течение одного часа со времени начала проведения процедуры аукци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на участникам предлагается заявить о приобретении имущества по начальной ц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не. В случае если в течение указанного времени:</w:t>
      </w:r>
      <w:bookmarkEnd w:id="19"/>
    </w:p>
    <w:p w14:paraId="5ACC18E0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следнего предложения о цене имущества следующее предложение не поступ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ло, аукцион с помощью программно-аппаратных средств электронной площа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ки завершается;</w:t>
      </w:r>
      <w:bookmarkStart w:id="20" w:name="sub_80"/>
    </w:p>
    <w:p w14:paraId="62E32409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б)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не поступило ни одного предложения о начальной цене им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у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щества, то ау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Start w:id="21" w:name="sub_84"/>
      <w:bookmarkEnd w:id="20"/>
    </w:p>
    <w:p w14:paraId="3EEA653B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При этом программными средствами электронной площадки обеспечив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ется:</w:t>
      </w:r>
      <w:bookmarkStart w:id="22" w:name="sub_82"/>
      <w:bookmarkEnd w:id="21"/>
    </w:p>
    <w:p w14:paraId="413A5ADB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га аукциона»;</w:t>
      </w:r>
      <w:bookmarkStart w:id="23" w:name="sub_83"/>
      <w:bookmarkEnd w:id="22"/>
    </w:p>
    <w:p w14:paraId="76BC55E7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б)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уведомление участника в случае, если предложение этого учас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ника о цене имущества не может быть принято в связи с подачей аналогичного пре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ложения ранее другим участником.</w:t>
      </w:r>
      <w:bookmarkStart w:id="24" w:name="sub_85"/>
      <w:bookmarkEnd w:id="23"/>
    </w:p>
    <w:p w14:paraId="323870A9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Победителем признается участник, предложивший наиболее высокую цену имущества.</w:t>
      </w:r>
      <w:bookmarkEnd w:id="24"/>
    </w:p>
    <w:p w14:paraId="3A46D30B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Ход проведения процедуры аукциона фиксируется оператором электро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ной площадки в электронном журнале, который направляется продавцу в теч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ние одного часа со времени завершения приема предложений о цене имущес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ва для подведения итогов аукциона путем оформления протокола об итогах аукциона.</w:t>
      </w:r>
    </w:p>
    <w:p w14:paraId="4A1B2A0F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у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пли-продажи имущества, содержит фамилию, имя, отчество (при наличии) или наименование юридического лица - победителя аукциона или лица, признанн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го единственным участником аукциона, цену имущества, предложенную поб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дителем, или начальную цену имущества, в случае если лицо признано единс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венным участником аукциона - фамилию, имя, отчество (при наличии) или 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именование юридического лица - участника продажи, который сделал предп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следнее предложение о цене такого имущества в ходе продажи (за исключен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ем случаев, если заявку на участие в аукционе подало только одно лицо, пр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знанное единстве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ным участником аукциона), и подписывается продавцом в течение одного часа с момента получения электронного журнала, но не поз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нее рабочего дня, следующего за днем подведения итогов аукциона, либо не позднее рабочего дня, следующего за днем подведения итогов аукциона, в сл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у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чае если заявку на участие в аукционе подало только одно лицо, признанное единственным уч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стником аукциона.</w:t>
      </w:r>
      <w:bookmarkStart w:id="25" w:name="sub_88"/>
    </w:p>
    <w:p w14:paraId="0F294BDB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Процедура аукциона считается завершенной со времени подписания пр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цом протокола об итогах аукциона.</w:t>
      </w:r>
      <w:bookmarkStart w:id="26" w:name="sub_92"/>
      <w:bookmarkEnd w:id="25"/>
    </w:p>
    <w:p w14:paraId="3E4FD232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Аукцион признается несостоявшимся в следующих случаях:</w:t>
      </w:r>
      <w:bookmarkStart w:id="27" w:name="sub_89"/>
      <w:bookmarkEnd w:id="26"/>
    </w:p>
    <w:p w14:paraId="173FA680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а)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не было подано ни одной заявки на участие либо ни один из прете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дентов не признан участником;</w:t>
      </w:r>
    </w:p>
    <w:bookmarkEnd w:id="27"/>
    <w:p w14:paraId="7FE34A46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б)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лицо, признанное единственным участником аукциона, отказалось от закл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ю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чения договора купли-продажи;</w:t>
      </w:r>
    </w:p>
    <w:p w14:paraId="4DA54E19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28" w:name="sub_91"/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в) ни один из участников не сделал предложение о начальной цене им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у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щес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ва.</w:t>
      </w:r>
      <w:bookmarkEnd w:id="28"/>
    </w:p>
    <w:p w14:paraId="59B1F9DC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Решение о признании аукциона несостоявшимся оформляется проток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лом.</w:t>
      </w:r>
    </w:p>
    <w:p w14:paraId="1BCB5287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 течение одного часа с момента подписания протокола об итогах ау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циона победителю или лицу, признанному единственным участником аукци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на, н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мация:</w:t>
      </w:r>
    </w:p>
    <w:p w14:paraId="6229C435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29" w:name="sub_94"/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а)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наименование имущества и иные позволяющие его индивидуализир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вать сведения (спецификация лота);</w:t>
      </w:r>
    </w:p>
    <w:p w14:paraId="775903CF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30" w:name="sub_95"/>
      <w:bookmarkEnd w:id="29"/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б) цена сделки;</w:t>
      </w:r>
    </w:p>
    <w:bookmarkEnd w:id="30"/>
    <w:p w14:paraId="2CF4253F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в)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фамилия, имя, отчество физического лица или наименование юридич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ского лица - победителя или лица, признанного единственным участником аукциона.</w:t>
      </w:r>
    </w:p>
    <w:p w14:paraId="2D459DE8" w14:textId="77777777" w:rsidR="007C533E" w:rsidRPr="00C80227" w:rsidRDefault="007C533E" w:rsidP="007C533E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 течение 5 рабочих дней со дня подведения итогов аукциона с побед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телем или лицом, признанным единственным участником аукциона, заключ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а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ется д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говор купли-продажи имущества.</w:t>
      </w:r>
    </w:p>
    <w:p w14:paraId="62C793B6" w14:textId="77777777" w:rsidR="008C79A7" w:rsidRDefault="007C533E" w:rsidP="008C79A7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Передача имущества и оформление права собственности на него осущ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е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ствляются в соответствии с законодательством Российской Федерации и дог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о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вором купли-продажи имущества не позднее чем через 30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</w:rPr>
        <w:t> </w:t>
      </w:r>
      <w:r w:rsidRPr="00C8022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календарных дней после дня оплаты имущества.</w:t>
      </w:r>
    </w:p>
    <w:p w14:paraId="1D7AA36E" w14:textId="77777777" w:rsidR="008C79A7" w:rsidRDefault="008C79A7" w:rsidP="008C79A7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Организатор аукциона вправе принять решение о внесении изменений в извещение о проведении аукциона. Такие изменения формируются организат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о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 xml:space="preserve">ром аукциона или специализированной организацией с </w:t>
      </w:r>
      <w:r w:rsidRPr="008C79A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использованием </w:t>
      </w:r>
      <w:hyperlink r:id="rId12" w:history="1">
        <w:r w:rsidRPr="008C79A7">
          <w:rPr>
            <w:rStyle w:val="00"/>
            <w:rFonts w:cs="Times New Roman"/>
            <w:b w:val="0"/>
            <w:color w:val="auto"/>
            <w:szCs w:val="28"/>
            <w:lang w:val="ru-RU"/>
          </w:rPr>
          <w:t>оф</w:t>
        </w:r>
        <w:r w:rsidRPr="008C79A7">
          <w:rPr>
            <w:rStyle w:val="00"/>
            <w:rFonts w:cs="Times New Roman"/>
            <w:b w:val="0"/>
            <w:color w:val="auto"/>
            <w:szCs w:val="28"/>
            <w:lang w:val="ru-RU"/>
          </w:rPr>
          <w:t>и</w:t>
        </w:r>
        <w:r w:rsidRPr="008C79A7">
          <w:rPr>
            <w:rStyle w:val="00"/>
            <w:rFonts w:cs="Times New Roman"/>
            <w:b w:val="0"/>
            <w:color w:val="auto"/>
            <w:szCs w:val="28"/>
            <w:lang w:val="ru-RU"/>
          </w:rPr>
          <w:t>циального сайта</w:t>
        </w:r>
      </w:hyperlink>
      <w:r w:rsidRPr="008C79A7"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  <w:t>,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 xml:space="preserve"> подписываются усиленной квалифицированной подписью лица, уполномоченного действовать от имени организатора аукциона или сп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е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циализированной организации, и размещаются организатором аукциона, сп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е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циализированной организацией на официальном сайте не позднее чем за пять дней до даты окончания подачи заявок на участие в аукционе. В течение одн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о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го часа с момента размещения изменений в извещение о проведении аукциона на официальном сайте оператор электронной площадки размещает соответс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т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вующие изменения в извещение на электронной площадке. При внесении и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з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  <w:bookmarkStart w:id="31" w:name="sub_1091"/>
    </w:p>
    <w:p w14:paraId="04DC8589" w14:textId="77777777" w:rsidR="008C79A7" w:rsidRPr="008C79A7" w:rsidRDefault="008C79A7" w:rsidP="008C79A7">
      <w:pPr>
        <w:ind w:firstLine="709"/>
        <w:jc w:val="both"/>
        <w:rPr>
          <w:rStyle w:val="0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Организатор аукциона вправе отказаться от проведения аукциона. Изв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е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н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lastRenderedPageBreak/>
        <w:t>ного действовать от имени организатора аукциона, и размещается на офиц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и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альном сайте не позднее чем за пять дней до даты окончания срока подачи за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я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вок на участие в аукционе. В течение одного часа с момента размещения изв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е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щения об отказе от проведения аукциона на официальном сайте оператор эле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к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тронной площадки размещает извещение об отказе от проведения аукциона на электронной площадке. Денежные средства, внесенные в качестве задатка, во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з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вращаются заявителю в течение пяти рабочих дней с даты размещения извещ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е</w:t>
      </w:r>
      <w:r w:rsidRPr="008C79A7">
        <w:rPr>
          <w:rStyle w:val="0"/>
          <w:rFonts w:ascii="Times New Roman" w:hAnsi="Times New Roman"/>
          <w:b w:val="0"/>
          <w:sz w:val="28"/>
          <w:szCs w:val="28"/>
          <w:lang w:val="ru-RU"/>
        </w:rPr>
        <w:t>ния об отказе от проведения аукциона на официальном сайте.</w:t>
      </w:r>
    </w:p>
    <w:bookmarkEnd w:id="31"/>
    <w:p w14:paraId="1AFB92B1" w14:textId="77777777" w:rsidR="008C79A7" w:rsidRPr="008C79A7" w:rsidRDefault="008C79A7" w:rsidP="008C79A7">
      <w:pPr>
        <w:rPr>
          <w:rStyle w:val="0"/>
          <w:rFonts w:ascii="Times New Roman" w:hAnsi="Times New Roman"/>
          <w:b w:val="0"/>
          <w:sz w:val="28"/>
          <w:szCs w:val="28"/>
          <w:lang w:val="ru-RU"/>
        </w:rPr>
      </w:pPr>
    </w:p>
    <w:p w14:paraId="40375370" w14:textId="77777777" w:rsidR="008C79A7" w:rsidRPr="008C79A7" w:rsidRDefault="008C79A7" w:rsidP="008C79A7">
      <w:pPr>
        <w:ind w:firstLine="709"/>
        <w:jc w:val="both"/>
        <w:rPr>
          <w:b w:val="0"/>
          <w:szCs w:val="28"/>
          <w:lang w:eastAsia="en-US"/>
        </w:rPr>
      </w:pPr>
    </w:p>
    <w:p w14:paraId="2588BFF0" w14:textId="77777777" w:rsidR="001A41CC" w:rsidRPr="00C80227" w:rsidRDefault="001A41CC" w:rsidP="00F742A2">
      <w:pPr>
        <w:pStyle w:val="a4"/>
        <w:spacing w:line="360" w:lineRule="exact"/>
        <w:ind w:firstLine="709"/>
        <w:rPr>
          <w:szCs w:val="28"/>
        </w:rPr>
      </w:pPr>
    </w:p>
    <w:p w14:paraId="0A382246" w14:textId="77777777" w:rsidR="005F0247" w:rsidRPr="00C80227" w:rsidRDefault="005F0247" w:rsidP="005F0247">
      <w:pPr>
        <w:rPr>
          <w:b w:val="0"/>
          <w:szCs w:val="28"/>
        </w:rPr>
      </w:pPr>
      <w:r w:rsidRPr="00C80227">
        <w:rPr>
          <w:b w:val="0"/>
          <w:szCs w:val="28"/>
        </w:rPr>
        <w:t xml:space="preserve">Исполняющий обязанности  </w:t>
      </w:r>
    </w:p>
    <w:p w14:paraId="268780DE" w14:textId="77777777" w:rsidR="005F0247" w:rsidRPr="00C80227" w:rsidRDefault="005F0247" w:rsidP="005F0247">
      <w:pPr>
        <w:rPr>
          <w:b w:val="0"/>
          <w:szCs w:val="28"/>
        </w:rPr>
      </w:pPr>
      <w:r w:rsidRPr="00C80227">
        <w:rPr>
          <w:b w:val="0"/>
          <w:szCs w:val="28"/>
        </w:rPr>
        <w:t xml:space="preserve">заместителя главы Ленинградского </w:t>
      </w:r>
    </w:p>
    <w:p w14:paraId="37678949" w14:textId="77777777" w:rsidR="005F0247" w:rsidRPr="00C80227" w:rsidRDefault="005F0247" w:rsidP="005F0247">
      <w:pPr>
        <w:rPr>
          <w:b w:val="0"/>
          <w:szCs w:val="28"/>
        </w:rPr>
      </w:pPr>
      <w:r w:rsidRPr="00C80227">
        <w:rPr>
          <w:b w:val="0"/>
          <w:szCs w:val="28"/>
        </w:rPr>
        <w:t xml:space="preserve">муниципального округа, </w:t>
      </w:r>
    </w:p>
    <w:p w14:paraId="1A0A77AF" w14:textId="77777777" w:rsidR="005F0247" w:rsidRPr="00C80227" w:rsidRDefault="005F0247" w:rsidP="005F0247">
      <w:pPr>
        <w:rPr>
          <w:b w:val="0"/>
          <w:szCs w:val="28"/>
        </w:rPr>
      </w:pPr>
      <w:r w:rsidRPr="00C80227">
        <w:rPr>
          <w:b w:val="0"/>
          <w:szCs w:val="28"/>
        </w:rPr>
        <w:t xml:space="preserve">начальника отдела имущественных </w:t>
      </w:r>
    </w:p>
    <w:p w14:paraId="1E9E36F7" w14:textId="77777777" w:rsidR="005F0247" w:rsidRPr="00C80227" w:rsidRDefault="005F0247" w:rsidP="005F0247">
      <w:pPr>
        <w:rPr>
          <w:b w:val="0"/>
          <w:szCs w:val="28"/>
        </w:rPr>
      </w:pPr>
      <w:r w:rsidRPr="00C80227">
        <w:rPr>
          <w:b w:val="0"/>
          <w:szCs w:val="28"/>
        </w:rPr>
        <w:t xml:space="preserve">отношений администрации                                      </w:t>
      </w:r>
      <w:r w:rsidR="00350914">
        <w:rPr>
          <w:b w:val="0"/>
          <w:szCs w:val="28"/>
        </w:rPr>
        <w:t xml:space="preserve">                              </w:t>
      </w:r>
      <w:r w:rsidRPr="00C80227">
        <w:rPr>
          <w:b w:val="0"/>
          <w:szCs w:val="28"/>
        </w:rPr>
        <w:t xml:space="preserve"> Р.Г. То</w:t>
      </w:r>
      <w:r w:rsidRPr="00C80227">
        <w:rPr>
          <w:b w:val="0"/>
          <w:szCs w:val="28"/>
        </w:rPr>
        <w:t>ц</w:t>
      </w:r>
      <w:r w:rsidRPr="00C80227">
        <w:rPr>
          <w:b w:val="0"/>
          <w:szCs w:val="28"/>
        </w:rPr>
        <w:t>кая</w:t>
      </w:r>
    </w:p>
    <w:p w14:paraId="36AF52A9" w14:textId="77777777" w:rsidR="005F0247" w:rsidRPr="00C80227" w:rsidRDefault="005F0247" w:rsidP="005F0247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</w:p>
    <w:p w14:paraId="7F02E852" w14:textId="77777777" w:rsidR="008F1CE2" w:rsidRPr="00C80227" w:rsidRDefault="008F1CE2" w:rsidP="00F92B6F">
      <w:pPr>
        <w:tabs>
          <w:tab w:val="left" w:pos="5812"/>
        </w:tabs>
        <w:ind w:left="4253"/>
        <w:rPr>
          <w:b w:val="0"/>
        </w:rPr>
      </w:pPr>
    </w:p>
    <w:p w14:paraId="2D978435" w14:textId="77777777" w:rsidR="00733DA7" w:rsidRPr="00C80227" w:rsidRDefault="00733DA7" w:rsidP="00F92B6F">
      <w:pPr>
        <w:tabs>
          <w:tab w:val="left" w:pos="5812"/>
        </w:tabs>
        <w:ind w:left="4253"/>
        <w:rPr>
          <w:b w:val="0"/>
        </w:rPr>
      </w:pPr>
    </w:p>
    <w:p w14:paraId="28B7A6D1" w14:textId="77777777" w:rsidR="00733DA7" w:rsidRPr="00C80227" w:rsidRDefault="00733DA7" w:rsidP="00F92B6F">
      <w:pPr>
        <w:tabs>
          <w:tab w:val="left" w:pos="5812"/>
        </w:tabs>
        <w:ind w:left="4253"/>
        <w:rPr>
          <w:b w:val="0"/>
        </w:rPr>
      </w:pPr>
    </w:p>
    <w:p w14:paraId="2887774B" w14:textId="77777777" w:rsidR="00733DA7" w:rsidRPr="00C80227" w:rsidRDefault="00733DA7" w:rsidP="00F92B6F">
      <w:pPr>
        <w:tabs>
          <w:tab w:val="left" w:pos="5812"/>
        </w:tabs>
        <w:ind w:left="4253"/>
        <w:rPr>
          <w:b w:val="0"/>
        </w:rPr>
      </w:pPr>
    </w:p>
    <w:p w14:paraId="6FF84A24" w14:textId="77777777" w:rsidR="00733DA7" w:rsidRPr="00C80227" w:rsidRDefault="00733DA7" w:rsidP="00F92B6F">
      <w:pPr>
        <w:tabs>
          <w:tab w:val="left" w:pos="5812"/>
        </w:tabs>
        <w:ind w:left="4253"/>
        <w:rPr>
          <w:b w:val="0"/>
        </w:rPr>
      </w:pPr>
    </w:p>
    <w:p w14:paraId="23413560" w14:textId="77777777" w:rsidR="00733DA7" w:rsidRPr="00C80227" w:rsidRDefault="00733DA7" w:rsidP="00F92B6F">
      <w:pPr>
        <w:tabs>
          <w:tab w:val="left" w:pos="5812"/>
        </w:tabs>
        <w:ind w:left="4253"/>
        <w:rPr>
          <w:b w:val="0"/>
        </w:rPr>
      </w:pPr>
    </w:p>
    <w:p w14:paraId="17A965BD" w14:textId="77777777" w:rsidR="00733DA7" w:rsidRPr="00C80227" w:rsidRDefault="00733DA7" w:rsidP="00F92B6F">
      <w:pPr>
        <w:tabs>
          <w:tab w:val="left" w:pos="5812"/>
        </w:tabs>
        <w:ind w:left="4253"/>
        <w:rPr>
          <w:b w:val="0"/>
        </w:rPr>
      </w:pPr>
    </w:p>
    <w:p w14:paraId="58B0D089" w14:textId="77777777" w:rsidR="00733DA7" w:rsidRPr="00C80227" w:rsidRDefault="00733DA7" w:rsidP="00F92B6F">
      <w:pPr>
        <w:tabs>
          <w:tab w:val="left" w:pos="5812"/>
        </w:tabs>
        <w:ind w:left="4253"/>
        <w:rPr>
          <w:b w:val="0"/>
        </w:rPr>
      </w:pPr>
    </w:p>
    <w:p w14:paraId="123CFF8C" w14:textId="77777777" w:rsidR="00733DA7" w:rsidRPr="00C80227" w:rsidRDefault="00733DA7" w:rsidP="00F92B6F">
      <w:pPr>
        <w:tabs>
          <w:tab w:val="left" w:pos="5812"/>
        </w:tabs>
        <w:ind w:left="4253"/>
        <w:rPr>
          <w:b w:val="0"/>
        </w:rPr>
      </w:pPr>
    </w:p>
    <w:p w14:paraId="4924674A" w14:textId="77777777" w:rsidR="00733DA7" w:rsidRPr="00C80227" w:rsidRDefault="00733DA7" w:rsidP="00F92B6F">
      <w:pPr>
        <w:tabs>
          <w:tab w:val="left" w:pos="5812"/>
        </w:tabs>
        <w:ind w:left="4253"/>
        <w:rPr>
          <w:b w:val="0"/>
        </w:rPr>
      </w:pPr>
    </w:p>
    <w:p w14:paraId="149B5C06" w14:textId="77777777" w:rsidR="00733DA7" w:rsidRDefault="00733DA7" w:rsidP="00F92B6F">
      <w:pPr>
        <w:tabs>
          <w:tab w:val="left" w:pos="5812"/>
        </w:tabs>
        <w:ind w:left="4253"/>
        <w:rPr>
          <w:b w:val="0"/>
        </w:rPr>
      </w:pPr>
    </w:p>
    <w:p w14:paraId="2726195D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7BA7CDB0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6F8ACF06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3B34FD36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7AE2C6F9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68F82DCC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1401E851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283A32E9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5BBFD30F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6910CC0D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4470F440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3C5719CF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7485FCE0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5343260B" w14:textId="77777777" w:rsidR="00A2639A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521759D3" w14:textId="77777777" w:rsidR="00A2639A" w:rsidRPr="00C80227" w:rsidRDefault="00A2639A" w:rsidP="00F92B6F">
      <w:pPr>
        <w:tabs>
          <w:tab w:val="left" w:pos="5812"/>
        </w:tabs>
        <w:ind w:left="4253"/>
        <w:rPr>
          <w:b w:val="0"/>
        </w:rPr>
      </w:pPr>
    </w:p>
    <w:p w14:paraId="64DDC7B8" w14:textId="77777777" w:rsidR="00350914" w:rsidRDefault="00350914" w:rsidP="00350914">
      <w:pPr>
        <w:tabs>
          <w:tab w:val="left" w:pos="5812"/>
        </w:tabs>
        <w:rPr>
          <w:b w:val="0"/>
        </w:rPr>
      </w:pPr>
    </w:p>
    <w:p w14:paraId="2B43D668" w14:textId="77777777" w:rsidR="00F92B6F" w:rsidRPr="00C80227" w:rsidRDefault="00F92B6F" w:rsidP="00606954">
      <w:pPr>
        <w:tabs>
          <w:tab w:val="left" w:pos="5812"/>
        </w:tabs>
        <w:ind w:left="4395"/>
        <w:rPr>
          <w:b w:val="0"/>
        </w:rPr>
      </w:pPr>
      <w:r w:rsidRPr="00C80227">
        <w:rPr>
          <w:b w:val="0"/>
        </w:rPr>
        <w:lastRenderedPageBreak/>
        <w:t>Приложение № 1</w:t>
      </w:r>
    </w:p>
    <w:p w14:paraId="64851138" w14:textId="77777777" w:rsidR="00F92B6F" w:rsidRPr="00C80227" w:rsidRDefault="00F92B6F" w:rsidP="00606954">
      <w:pPr>
        <w:tabs>
          <w:tab w:val="left" w:pos="5812"/>
        </w:tabs>
        <w:ind w:left="4395"/>
        <w:rPr>
          <w:b w:val="0"/>
        </w:rPr>
      </w:pPr>
      <w:r w:rsidRPr="00C80227">
        <w:rPr>
          <w:b w:val="0"/>
        </w:rPr>
        <w:t xml:space="preserve">к </w:t>
      </w:r>
      <w:r w:rsidR="006112BD" w:rsidRPr="00C80227">
        <w:rPr>
          <w:b w:val="0"/>
        </w:rPr>
        <w:t>информационному сообщению</w:t>
      </w:r>
    </w:p>
    <w:p w14:paraId="5FF28F72" w14:textId="77777777" w:rsidR="00F92B6F" w:rsidRPr="00C80227" w:rsidRDefault="00F92B6F" w:rsidP="00606954">
      <w:pPr>
        <w:spacing w:line="360" w:lineRule="auto"/>
        <w:ind w:left="4395"/>
        <w:rPr>
          <w:b w:val="0"/>
          <w:szCs w:val="28"/>
        </w:rPr>
      </w:pPr>
    </w:p>
    <w:p w14:paraId="7775FD26" w14:textId="77777777" w:rsidR="00B81249" w:rsidRPr="00C80227" w:rsidRDefault="00B81249" w:rsidP="00B81249">
      <w:pPr>
        <w:spacing w:line="360" w:lineRule="auto"/>
        <w:jc w:val="center"/>
        <w:rPr>
          <w:b w:val="0"/>
          <w:szCs w:val="28"/>
        </w:rPr>
      </w:pPr>
      <w:r w:rsidRPr="00C80227">
        <w:rPr>
          <w:b w:val="0"/>
          <w:szCs w:val="28"/>
        </w:rPr>
        <w:t>ЭЛЕКТРОННАЯ ФОРМА ЗАЯВКИ НА УЧАСТИЕ  В АУКЦИОНЕ</w:t>
      </w:r>
    </w:p>
    <w:p w14:paraId="047D9ADC" w14:textId="77777777" w:rsidR="00B81249" w:rsidRPr="00C80227" w:rsidRDefault="00B81249" w:rsidP="00B81249">
      <w:pPr>
        <w:spacing w:line="360" w:lineRule="auto"/>
        <w:jc w:val="center"/>
        <w:rPr>
          <w:b w:val="0"/>
          <w:szCs w:val="28"/>
        </w:rPr>
      </w:pPr>
      <w:r w:rsidRPr="00C80227">
        <w:rPr>
          <w:b w:val="0"/>
          <w:szCs w:val="28"/>
        </w:rPr>
        <w:t xml:space="preserve">ПО ПРОДАЖЕ ИМУЩЕСТВА </w:t>
      </w:r>
    </w:p>
    <w:p w14:paraId="61AAADBB" w14:textId="77777777" w:rsidR="00B81249" w:rsidRPr="00C80227" w:rsidRDefault="00B81249" w:rsidP="00B81249">
      <w:pPr>
        <w:jc w:val="center"/>
        <w:rPr>
          <w:b w:val="0"/>
          <w:szCs w:val="28"/>
        </w:rPr>
      </w:pPr>
    </w:p>
    <w:p w14:paraId="6BD7C788" w14:textId="77777777" w:rsidR="00B81249" w:rsidRPr="00C80227" w:rsidRDefault="00B81249" w:rsidP="00B81249">
      <w:pPr>
        <w:jc w:val="center"/>
        <w:rPr>
          <w:b w:val="0"/>
          <w:szCs w:val="28"/>
        </w:rPr>
      </w:pPr>
      <w:r w:rsidRPr="00C80227">
        <w:rPr>
          <w:b w:val="0"/>
          <w:szCs w:val="28"/>
        </w:rPr>
        <w:t xml:space="preserve">«_____» ________________ г., № лота _____ </w:t>
      </w:r>
    </w:p>
    <w:p w14:paraId="500E9C20" w14:textId="77777777" w:rsidR="00B81249" w:rsidRPr="00C80227" w:rsidRDefault="00B81249" w:rsidP="00B81249">
      <w:pPr>
        <w:jc w:val="center"/>
        <w:rPr>
          <w:b w:val="0"/>
          <w:szCs w:val="28"/>
        </w:rPr>
      </w:pPr>
      <w:r w:rsidRPr="00C80227">
        <w:rPr>
          <w:b w:val="0"/>
          <w:szCs w:val="28"/>
        </w:rPr>
        <w:t xml:space="preserve">  (дата проведения продажи)</w:t>
      </w:r>
    </w:p>
    <w:p w14:paraId="5B884ADE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</w:p>
    <w:p w14:paraId="16AD1F49" w14:textId="77777777" w:rsidR="00B81249" w:rsidRPr="00C80227" w:rsidRDefault="00B81249" w:rsidP="00B81249">
      <w:pPr>
        <w:spacing w:line="360" w:lineRule="exact"/>
        <w:ind w:firstLine="708"/>
        <w:rPr>
          <w:b w:val="0"/>
          <w:szCs w:val="28"/>
        </w:rPr>
      </w:pPr>
      <w:r w:rsidRPr="00C80227">
        <w:rPr>
          <w:b w:val="0"/>
          <w:szCs w:val="28"/>
        </w:rPr>
        <w:t>ФИО / Наименование претендента________________________________</w:t>
      </w:r>
    </w:p>
    <w:p w14:paraId="0A95F7EF" w14:textId="77777777" w:rsidR="00B81249" w:rsidRPr="00C80227" w:rsidRDefault="00B81249" w:rsidP="00B81249">
      <w:pPr>
        <w:spacing w:line="360" w:lineRule="exact"/>
        <w:ind w:firstLine="708"/>
        <w:rPr>
          <w:b w:val="0"/>
          <w:szCs w:val="28"/>
        </w:rPr>
      </w:pPr>
      <w:r w:rsidRPr="00C80227">
        <w:rPr>
          <w:b w:val="0"/>
          <w:szCs w:val="28"/>
        </w:rPr>
        <w:t>Для физических лиц:</w:t>
      </w:r>
    </w:p>
    <w:p w14:paraId="36553915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документ, удостоверяющий личность: _________________________________</w:t>
      </w:r>
    </w:p>
    <w:p w14:paraId="7E7BA960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серия _________ № ______________, выдан «____» ______________ ______ г.</w:t>
      </w:r>
    </w:p>
    <w:p w14:paraId="691DC467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________________________________________________________ (кем выдан)</w:t>
      </w:r>
    </w:p>
    <w:p w14:paraId="36049F6D" w14:textId="77777777" w:rsidR="00B81249" w:rsidRPr="00C80227" w:rsidRDefault="00B81249" w:rsidP="00B81249">
      <w:pPr>
        <w:spacing w:line="360" w:lineRule="exact"/>
        <w:ind w:firstLine="708"/>
        <w:rPr>
          <w:b w:val="0"/>
          <w:szCs w:val="28"/>
        </w:rPr>
      </w:pPr>
      <w:r w:rsidRPr="00C80227">
        <w:rPr>
          <w:b w:val="0"/>
          <w:szCs w:val="28"/>
        </w:rPr>
        <w:t>Для юридических лиц:</w:t>
      </w:r>
    </w:p>
    <w:p w14:paraId="6A64E3AC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м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сто жительства /место нахождения претендента:_______________________</w:t>
      </w:r>
    </w:p>
    <w:p w14:paraId="3B7F3DD6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Телефон _____________________Индекс _______________________________</w:t>
      </w:r>
    </w:p>
    <w:p w14:paraId="1B741A5A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Банковские реквизиты претендента для возврата денежных средств:</w:t>
      </w:r>
    </w:p>
    <w:p w14:paraId="5023BFD8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ИНН/КПП (для юридических лиц)_____________________________________</w:t>
      </w:r>
    </w:p>
    <w:p w14:paraId="06839072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Получатель:________________________________________________________</w:t>
      </w:r>
    </w:p>
    <w:p w14:paraId="00492A21" w14:textId="77777777" w:rsidR="00B81249" w:rsidRPr="00C80227" w:rsidRDefault="00B81249" w:rsidP="00B81249">
      <w:pPr>
        <w:spacing w:line="360" w:lineRule="exact"/>
        <w:ind w:firstLine="708"/>
        <w:rPr>
          <w:b w:val="0"/>
          <w:szCs w:val="28"/>
        </w:rPr>
      </w:pPr>
      <w:r w:rsidRPr="00C80227">
        <w:rPr>
          <w:b w:val="0"/>
          <w:szCs w:val="28"/>
        </w:rPr>
        <w:t>Наименование банка получат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ля:_________________________________</w:t>
      </w:r>
    </w:p>
    <w:p w14:paraId="11E1D6C2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БИК:______________________________________________________________</w:t>
      </w:r>
    </w:p>
    <w:p w14:paraId="1FF88EBF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р/сч_______________________________________________________________</w:t>
      </w:r>
    </w:p>
    <w:p w14:paraId="1D88F50F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к/сч_______________________________________________________________</w:t>
      </w:r>
    </w:p>
    <w:p w14:paraId="2A2E0AEE" w14:textId="77777777" w:rsidR="00B81249" w:rsidRPr="00C80227" w:rsidRDefault="00B81249" w:rsidP="00B81249">
      <w:pPr>
        <w:spacing w:line="360" w:lineRule="exact"/>
        <w:ind w:firstLine="708"/>
        <w:rPr>
          <w:b w:val="0"/>
          <w:szCs w:val="28"/>
        </w:rPr>
      </w:pPr>
      <w:r w:rsidRPr="00C80227">
        <w:rPr>
          <w:b w:val="0"/>
          <w:szCs w:val="28"/>
        </w:rPr>
        <w:t>Представитель претендента _____________________________________</w:t>
      </w:r>
    </w:p>
    <w:p w14:paraId="43661511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 xml:space="preserve">                                                                                        (ФИО или наименование)</w:t>
      </w:r>
    </w:p>
    <w:p w14:paraId="3E430764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действует на основании доверенности от «____» ________________ г. № ___.</w:t>
      </w:r>
    </w:p>
    <w:p w14:paraId="2C7F557B" w14:textId="77777777" w:rsidR="00B81249" w:rsidRPr="00C80227" w:rsidRDefault="00B81249" w:rsidP="00B81249">
      <w:pPr>
        <w:spacing w:line="360" w:lineRule="exact"/>
        <w:jc w:val="both"/>
        <w:rPr>
          <w:b w:val="0"/>
          <w:szCs w:val="28"/>
        </w:rPr>
      </w:pPr>
      <w:r w:rsidRPr="00C80227">
        <w:rPr>
          <w:b w:val="0"/>
          <w:spacing w:val="-6"/>
          <w:szCs w:val="28"/>
        </w:rPr>
        <w:t>Реквизиты документа, удостоверяющего личность представителя -</w:t>
      </w:r>
      <w:r w:rsidRPr="00C80227">
        <w:rPr>
          <w:b w:val="0"/>
          <w:szCs w:val="28"/>
        </w:rPr>
        <w:t xml:space="preserve"> физич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 xml:space="preserve">ского </w:t>
      </w:r>
      <w:r w:rsidRPr="00C80227">
        <w:rPr>
          <w:b w:val="0"/>
          <w:spacing w:val="-4"/>
          <w:szCs w:val="28"/>
        </w:rPr>
        <w:t>лица, или документа о государственной регистрации в качестве</w:t>
      </w:r>
      <w:r w:rsidRPr="00C80227">
        <w:rPr>
          <w:b w:val="0"/>
          <w:szCs w:val="28"/>
        </w:rPr>
        <w:t xml:space="preserve"> юридического лица представителя юридического лица:_______________________________</w:t>
      </w:r>
    </w:p>
    <w:p w14:paraId="2BFF1478" w14:textId="77777777" w:rsidR="00B81249" w:rsidRPr="00C80227" w:rsidRDefault="00B81249" w:rsidP="00B81249">
      <w:pPr>
        <w:spacing w:line="360" w:lineRule="exact"/>
        <w:jc w:val="center"/>
        <w:rPr>
          <w:b w:val="0"/>
          <w:szCs w:val="28"/>
        </w:rPr>
      </w:pPr>
      <w:r w:rsidRPr="00C80227">
        <w:rPr>
          <w:b w:val="0"/>
          <w:szCs w:val="28"/>
        </w:rPr>
        <w:t>(наименование документа, серия, номер, дата и место выдачи (регистрации), кем выдан)</w:t>
      </w:r>
    </w:p>
    <w:p w14:paraId="73C10FB0" w14:textId="77777777" w:rsidR="00B81249" w:rsidRPr="00C80227" w:rsidRDefault="00B81249" w:rsidP="00B81249">
      <w:pPr>
        <w:spacing w:line="360" w:lineRule="exact"/>
        <w:ind w:firstLine="708"/>
        <w:jc w:val="both"/>
        <w:rPr>
          <w:b w:val="0"/>
          <w:szCs w:val="28"/>
        </w:rPr>
      </w:pPr>
      <w:r w:rsidRPr="00C80227">
        <w:rPr>
          <w:b w:val="0"/>
          <w:szCs w:val="28"/>
        </w:rPr>
        <w:t>Ознакомившись с информационным сообщением о проведении пр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 xml:space="preserve">дажи муниципального имущества в электронной форме, опубликованным __________________, претендент </w:t>
      </w:r>
      <w:r w:rsidRPr="00C80227">
        <w:rPr>
          <w:b w:val="0"/>
          <w:spacing w:val="-4"/>
          <w:szCs w:val="28"/>
        </w:rPr>
        <w:t>заявляет о намерении принять участие в пр</w:t>
      </w:r>
      <w:r w:rsidRPr="00C80227">
        <w:rPr>
          <w:b w:val="0"/>
          <w:spacing w:val="-4"/>
          <w:szCs w:val="28"/>
        </w:rPr>
        <w:t>о</w:t>
      </w:r>
      <w:r w:rsidRPr="00C80227">
        <w:rPr>
          <w:b w:val="0"/>
          <w:spacing w:val="-4"/>
          <w:szCs w:val="28"/>
        </w:rPr>
        <w:t xml:space="preserve">даже муниципального имущества в электронной форме </w:t>
      </w:r>
      <w:r w:rsidRPr="00C80227">
        <w:rPr>
          <w:b w:val="0"/>
          <w:szCs w:val="28"/>
        </w:rPr>
        <w:t xml:space="preserve">по лоту №_____________________________________________________________ </w:t>
      </w:r>
    </w:p>
    <w:p w14:paraId="5083D9CF" w14:textId="77777777" w:rsidR="00B81249" w:rsidRPr="00C80227" w:rsidRDefault="00B81249" w:rsidP="00B81249">
      <w:pPr>
        <w:spacing w:line="360" w:lineRule="exact"/>
        <w:jc w:val="center"/>
        <w:rPr>
          <w:b w:val="0"/>
          <w:szCs w:val="28"/>
        </w:rPr>
      </w:pPr>
      <w:r w:rsidRPr="00C80227">
        <w:rPr>
          <w:b w:val="0"/>
          <w:szCs w:val="28"/>
        </w:rPr>
        <w:t xml:space="preserve"> (номер лота, наименование имущества, указанное в информационном сообщ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нии о проведении продажи муниципального имущества в электро</w:t>
      </w:r>
      <w:r w:rsidRPr="00C80227">
        <w:rPr>
          <w:b w:val="0"/>
          <w:szCs w:val="28"/>
        </w:rPr>
        <w:t>н</w:t>
      </w:r>
      <w:r w:rsidRPr="00C80227">
        <w:rPr>
          <w:b w:val="0"/>
          <w:szCs w:val="28"/>
        </w:rPr>
        <w:t>ной форме)</w:t>
      </w:r>
    </w:p>
    <w:p w14:paraId="6D47B23D" w14:textId="77777777" w:rsidR="00B81249" w:rsidRPr="00C80227" w:rsidRDefault="00B81249" w:rsidP="00B81249">
      <w:pPr>
        <w:spacing w:line="360" w:lineRule="exact"/>
        <w:ind w:firstLine="708"/>
        <w:jc w:val="both"/>
        <w:rPr>
          <w:b w:val="0"/>
          <w:szCs w:val="28"/>
        </w:rPr>
      </w:pPr>
      <w:r w:rsidRPr="00C80227">
        <w:rPr>
          <w:b w:val="0"/>
          <w:szCs w:val="28"/>
        </w:rPr>
        <w:lastRenderedPageBreak/>
        <w:t>Претендент обязуется соблюдать условия и порядок, содержащиеся в информационном сообщении о проведении продажи муниципального имущ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ства в электронной форме, установленные законодательством Российской Ф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дер</w:t>
      </w:r>
      <w:r w:rsidRPr="00C80227">
        <w:rPr>
          <w:b w:val="0"/>
          <w:szCs w:val="28"/>
        </w:rPr>
        <w:t>а</w:t>
      </w:r>
      <w:r w:rsidRPr="00C80227">
        <w:rPr>
          <w:b w:val="0"/>
          <w:szCs w:val="28"/>
        </w:rPr>
        <w:t>ции.</w:t>
      </w:r>
    </w:p>
    <w:p w14:paraId="728DB868" w14:textId="77777777" w:rsidR="00B81249" w:rsidRPr="00C80227" w:rsidRDefault="00B81249" w:rsidP="00B81249">
      <w:pPr>
        <w:spacing w:line="360" w:lineRule="exact"/>
        <w:ind w:firstLine="708"/>
        <w:jc w:val="both"/>
        <w:rPr>
          <w:b w:val="0"/>
          <w:szCs w:val="28"/>
        </w:rPr>
      </w:pPr>
      <w:r w:rsidRPr="00C80227">
        <w:rPr>
          <w:b w:val="0"/>
          <w:szCs w:val="28"/>
        </w:rPr>
        <w:t>В случае признания ____________________________________________</w:t>
      </w:r>
    </w:p>
    <w:p w14:paraId="41E85D80" w14:textId="77777777" w:rsidR="00B81249" w:rsidRPr="00C80227" w:rsidRDefault="00B81249" w:rsidP="00B81249">
      <w:pPr>
        <w:spacing w:line="360" w:lineRule="exact"/>
        <w:jc w:val="center"/>
        <w:rPr>
          <w:b w:val="0"/>
          <w:szCs w:val="28"/>
        </w:rPr>
      </w:pPr>
      <w:r w:rsidRPr="00C80227">
        <w:rPr>
          <w:b w:val="0"/>
          <w:szCs w:val="28"/>
        </w:rPr>
        <w:t xml:space="preserve"> (ФИО / наименование претендента)</w:t>
      </w:r>
    </w:p>
    <w:p w14:paraId="0A57CAC0" w14:textId="77777777" w:rsidR="00B81249" w:rsidRPr="00C80227" w:rsidRDefault="00B81249" w:rsidP="00B81249">
      <w:pPr>
        <w:spacing w:line="360" w:lineRule="exact"/>
        <w:jc w:val="both"/>
        <w:rPr>
          <w:b w:val="0"/>
          <w:szCs w:val="28"/>
        </w:rPr>
      </w:pPr>
      <w:r w:rsidRPr="00C80227">
        <w:rPr>
          <w:b w:val="0"/>
          <w:szCs w:val="28"/>
        </w:rPr>
        <w:t>победителем продажи муниципального имущества в электронной форме, он берёт на себя обязательства заключить договор купли-продажи муниципальн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го имущества в течение пяти рабочих дней с даты подведения итогов продажи муниципального имущества в электронной форме, по цене, установленной по р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 xml:space="preserve">зультатам проведения продажи муниципального имущества в электронной форме. </w:t>
      </w:r>
    </w:p>
    <w:p w14:paraId="6509D3A8" w14:textId="77777777" w:rsidR="00B81249" w:rsidRPr="00C80227" w:rsidRDefault="00B81249" w:rsidP="00B81249">
      <w:pPr>
        <w:spacing w:line="360" w:lineRule="exact"/>
        <w:jc w:val="both"/>
        <w:rPr>
          <w:b w:val="0"/>
          <w:szCs w:val="28"/>
        </w:rPr>
      </w:pPr>
      <w:r w:rsidRPr="00C80227">
        <w:rPr>
          <w:b w:val="0"/>
          <w:szCs w:val="28"/>
        </w:rPr>
        <w:tab/>
        <w:t>Претендент в соответствии с Федеральным законом от 27.07.2006 г.</w:t>
      </w:r>
      <w:r w:rsidRPr="00C80227">
        <w:rPr>
          <w:b w:val="0"/>
          <w:szCs w:val="28"/>
        </w:rPr>
        <w:br/>
        <w:t>№ 152-ФЗ «О персональных данных» согласен на обработку своих персонал</w:t>
      </w:r>
      <w:r w:rsidRPr="00C80227">
        <w:rPr>
          <w:b w:val="0"/>
          <w:szCs w:val="28"/>
        </w:rPr>
        <w:t>ь</w:t>
      </w:r>
      <w:r w:rsidRPr="00C80227">
        <w:rPr>
          <w:b w:val="0"/>
          <w:szCs w:val="28"/>
        </w:rPr>
        <w:t>ных данных, указанных в заявке, Продавцом в целях, определенных Федерал</w:t>
      </w:r>
      <w:r w:rsidRPr="00C80227">
        <w:rPr>
          <w:b w:val="0"/>
          <w:szCs w:val="28"/>
        </w:rPr>
        <w:t>ь</w:t>
      </w:r>
      <w:r w:rsidRPr="00C80227">
        <w:rPr>
          <w:b w:val="0"/>
          <w:szCs w:val="28"/>
        </w:rPr>
        <w:t>ным законом от 21.12.2001 г.№ 178-ФЗ «О приватизации госуда</w:t>
      </w:r>
      <w:r w:rsidRPr="00C80227">
        <w:rPr>
          <w:b w:val="0"/>
          <w:szCs w:val="28"/>
        </w:rPr>
        <w:t>р</w:t>
      </w:r>
      <w:r w:rsidRPr="00C80227">
        <w:rPr>
          <w:b w:val="0"/>
          <w:szCs w:val="28"/>
        </w:rPr>
        <w:t xml:space="preserve">ственного и муниципального имущества». </w:t>
      </w:r>
    </w:p>
    <w:p w14:paraId="4509BECE" w14:textId="77777777" w:rsidR="00B81249" w:rsidRPr="00C80227" w:rsidRDefault="00B81249" w:rsidP="00B81249">
      <w:pPr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С персональными данными Продавцом могут быть совершены следу</w:t>
      </w:r>
      <w:r w:rsidRPr="00C80227">
        <w:rPr>
          <w:b w:val="0"/>
          <w:szCs w:val="28"/>
        </w:rPr>
        <w:t>ю</w:t>
      </w:r>
      <w:r w:rsidRPr="00C80227">
        <w:rPr>
          <w:b w:val="0"/>
          <w:szCs w:val="28"/>
        </w:rPr>
        <w:t>щие действия: сбор, систематизация, накопление, хранение, уточнение (обно</w:t>
      </w:r>
      <w:r w:rsidRPr="00C80227">
        <w:rPr>
          <w:b w:val="0"/>
          <w:szCs w:val="28"/>
        </w:rPr>
        <w:t>в</w:t>
      </w:r>
      <w:r w:rsidRPr="00C80227">
        <w:rPr>
          <w:b w:val="0"/>
          <w:szCs w:val="28"/>
        </w:rPr>
        <w:t>ление, изменение), использование, распространение в соответствии с законод</w:t>
      </w:r>
      <w:r w:rsidRPr="00C80227">
        <w:rPr>
          <w:b w:val="0"/>
          <w:szCs w:val="28"/>
        </w:rPr>
        <w:t>а</w:t>
      </w:r>
      <w:r w:rsidRPr="00C80227">
        <w:rPr>
          <w:b w:val="0"/>
          <w:szCs w:val="28"/>
        </w:rPr>
        <w:t>тельством Российской Федерации (в том числе передача), обезличивание, бл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кирование и уничтожение персональных данных с соблюдением мер, обесп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чивающих их защиту от несанкционированного доступа. Настоящее согласие дано до окончания срока хранения документов у Продавца, установленного номенклатурой дел Продавца. Руководителю Претендента (руководителю Пр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тендента и представителю Претендента) и</w:t>
      </w:r>
      <w:r w:rsidRPr="00C80227">
        <w:rPr>
          <w:b w:val="0"/>
          <w:szCs w:val="28"/>
        </w:rPr>
        <w:t>з</w:t>
      </w:r>
      <w:r w:rsidRPr="00C80227">
        <w:rPr>
          <w:b w:val="0"/>
          <w:szCs w:val="28"/>
        </w:rPr>
        <w:t>вестно о возможности отозвать своё согласие на обработку персональных данных путём подачи письменного зая</w:t>
      </w:r>
      <w:r w:rsidRPr="00C80227">
        <w:rPr>
          <w:b w:val="0"/>
          <w:szCs w:val="28"/>
        </w:rPr>
        <w:t>в</w:t>
      </w:r>
      <w:r w:rsidRPr="00C80227">
        <w:rPr>
          <w:b w:val="0"/>
          <w:szCs w:val="28"/>
        </w:rPr>
        <w:t>ления Продавцу.</w:t>
      </w:r>
    </w:p>
    <w:p w14:paraId="21E9B875" w14:textId="77777777" w:rsidR="00B81249" w:rsidRPr="00C80227" w:rsidRDefault="00B81249" w:rsidP="00B81249">
      <w:pPr>
        <w:spacing w:line="360" w:lineRule="exact"/>
        <w:ind w:firstLine="708"/>
        <w:jc w:val="both"/>
        <w:rPr>
          <w:b w:val="0"/>
          <w:szCs w:val="28"/>
        </w:rPr>
      </w:pPr>
      <w:r w:rsidRPr="00C80227">
        <w:rPr>
          <w:b w:val="0"/>
          <w:szCs w:val="28"/>
        </w:rPr>
        <w:t>Победитель согласен с тем, что в случае отказа от заключения договора купли-продажи муниципального имущества, либо не внесения в срок устано</w:t>
      </w:r>
      <w:r w:rsidRPr="00C80227">
        <w:rPr>
          <w:b w:val="0"/>
          <w:szCs w:val="28"/>
        </w:rPr>
        <w:t>в</w:t>
      </w:r>
      <w:r w:rsidRPr="00C80227">
        <w:rPr>
          <w:b w:val="0"/>
          <w:szCs w:val="28"/>
        </w:rPr>
        <w:t>ленной суммы платежа, сумма внесённого задатка перейдёт в собственность продавца.</w:t>
      </w:r>
    </w:p>
    <w:p w14:paraId="1E562F42" w14:textId="77777777" w:rsidR="00B81249" w:rsidRPr="00C80227" w:rsidRDefault="00B81249" w:rsidP="00B81249">
      <w:pPr>
        <w:spacing w:line="360" w:lineRule="exact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К заявке прилагаются документы на ____ листах, являющиеся неотъе</w:t>
      </w:r>
      <w:r w:rsidRPr="00C80227">
        <w:rPr>
          <w:b w:val="0"/>
          <w:szCs w:val="28"/>
        </w:rPr>
        <w:t>м</w:t>
      </w:r>
      <w:r w:rsidRPr="00C80227">
        <w:rPr>
          <w:b w:val="0"/>
          <w:szCs w:val="28"/>
        </w:rPr>
        <w:t>лемой частью заявки.</w:t>
      </w:r>
    </w:p>
    <w:p w14:paraId="6B5FA6C7" w14:textId="77777777" w:rsidR="00B81249" w:rsidRPr="00C80227" w:rsidRDefault="00B81249" w:rsidP="00B81249">
      <w:pPr>
        <w:widowControl w:val="0"/>
        <w:autoSpaceDE w:val="0"/>
        <w:autoSpaceDN w:val="0"/>
        <w:adjustRightInd w:val="0"/>
        <w:spacing w:line="360" w:lineRule="exact"/>
        <w:rPr>
          <w:b w:val="0"/>
          <w:szCs w:val="28"/>
        </w:rPr>
      </w:pPr>
    </w:p>
    <w:p w14:paraId="4F8E1C26" w14:textId="77777777" w:rsidR="00B81249" w:rsidRPr="00C80227" w:rsidRDefault="00B81249" w:rsidP="00B81249">
      <w:pPr>
        <w:spacing w:line="360" w:lineRule="exact"/>
        <w:ind w:firstLine="708"/>
        <w:rPr>
          <w:b w:val="0"/>
          <w:szCs w:val="28"/>
        </w:rPr>
      </w:pPr>
      <w:r w:rsidRPr="00C80227">
        <w:rPr>
          <w:b w:val="0"/>
          <w:szCs w:val="28"/>
        </w:rPr>
        <w:t>Подпись претендента (его полномочного представителя) ____________</w:t>
      </w:r>
    </w:p>
    <w:p w14:paraId="19DAC163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>Дата «____» ______________ 20____ г.</w:t>
      </w:r>
    </w:p>
    <w:p w14:paraId="7839B5CC" w14:textId="77777777" w:rsidR="00B81249" w:rsidRPr="00C80227" w:rsidRDefault="00B81249" w:rsidP="00B81249">
      <w:pPr>
        <w:spacing w:line="360" w:lineRule="exact"/>
        <w:rPr>
          <w:b w:val="0"/>
          <w:szCs w:val="28"/>
        </w:rPr>
      </w:pPr>
      <w:r w:rsidRPr="00C80227">
        <w:rPr>
          <w:b w:val="0"/>
          <w:szCs w:val="28"/>
        </w:rPr>
        <w:t xml:space="preserve">                                     М.П.</w:t>
      </w:r>
    </w:p>
    <w:p w14:paraId="59005436" w14:textId="77777777" w:rsidR="00B81249" w:rsidRPr="00C80227" w:rsidRDefault="00B81249" w:rsidP="00B81249">
      <w:pPr>
        <w:spacing w:line="360" w:lineRule="exact"/>
        <w:ind w:firstLine="708"/>
        <w:jc w:val="both"/>
        <w:rPr>
          <w:b w:val="0"/>
          <w:szCs w:val="28"/>
        </w:rPr>
      </w:pPr>
      <w:r w:rsidRPr="00C80227">
        <w:rPr>
          <w:b w:val="0"/>
          <w:szCs w:val="28"/>
        </w:rPr>
        <w:lastRenderedPageBreak/>
        <w:t>Отметка организатора торгов о принятии и регистрации в электронном журнале приёма заявок заявки и прилагаемых к ней докуме</w:t>
      </w:r>
      <w:r w:rsidRPr="00C80227">
        <w:rPr>
          <w:b w:val="0"/>
          <w:szCs w:val="28"/>
        </w:rPr>
        <w:t>н</w:t>
      </w:r>
      <w:r w:rsidRPr="00C80227">
        <w:rPr>
          <w:b w:val="0"/>
          <w:szCs w:val="28"/>
        </w:rPr>
        <w:t>тов_______________________________________________________.</w:t>
      </w:r>
    </w:p>
    <w:p w14:paraId="7CAB7441" w14:textId="77777777" w:rsidR="00B81249" w:rsidRPr="00C80227" w:rsidRDefault="00B81249" w:rsidP="00B81249">
      <w:pPr>
        <w:spacing w:line="360" w:lineRule="exact"/>
        <w:jc w:val="center"/>
        <w:rPr>
          <w:b w:val="0"/>
          <w:szCs w:val="28"/>
        </w:rPr>
      </w:pPr>
      <w:r w:rsidRPr="00C80227">
        <w:rPr>
          <w:b w:val="0"/>
          <w:szCs w:val="28"/>
        </w:rPr>
        <w:t>(дата, время)</w:t>
      </w:r>
    </w:p>
    <w:p w14:paraId="5897DD3E" w14:textId="77777777" w:rsidR="00B81249" w:rsidRPr="00C80227" w:rsidRDefault="00B81249" w:rsidP="00B81249">
      <w:pPr>
        <w:spacing w:line="360" w:lineRule="exact"/>
        <w:jc w:val="center"/>
        <w:rPr>
          <w:b w:val="0"/>
          <w:szCs w:val="28"/>
        </w:rPr>
      </w:pPr>
    </w:p>
    <w:p w14:paraId="550F88A3" w14:textId="77777777" w:rsidR="00B81249" w:rsidRDefault="00B81249" w:rsidP="00350914">
      <w:pPr>
        <w:tabs>
          <w:tab w:val="left" w:pos="5812"/>
        </w:tabs>
        <w:rPr>
          <w:b w:val="0"/>
          <w:szCs w:val="28"/>
        </w:rPr>
      </w:pPr>
    </w:p>
    <w:p w14:paraId="4FF9AB62" w14:textId="77777777" w:rsidR="00350914" w:rsidRPr="00C80227" w:rsidRDefault="00350914" w:rsidP="00350914">
      <w:pPr>
        <w:tabs>
          <w:tab w:val="left" w:pos="5812"/>
        </w:tabs>
        <w:rPr>
          <w:b w:val="0"/>
        </w:rPr>
      </w:pPr>
    </w:p>
    <w:p w14:paraId="3830A418" w14:textId="77777777" w:rsidR="00C65B25" w:rsidRPr="00C80227" w:rsidRDefault="00C65B25" w:rsidP="00C65B25">
      <w:pPr>
        <w:tabs>
          <w:tab w:val="left" w:pos="5812"/>
        </w:tabs>
        <w:ind w:left="4253"/>
        <w:rPr>
          <w:b w:val="0"/>
        </w:rPr>
      </w:pPr>
      <w:r w:rsidRPr="00C80227">
        <w:rPr>
          <w:b w:val="0"/>
        </w:rPr>
        <w:t>Приложение № 2</w:t>
      </w:r>
    </w:p>
    <w:p w14:paraId="3D141039" w14:textId="77777777" w:rsidR="00C65B25" w:rsidRPr="00C80227" w:rsidRDefault="00C65B25" w:rsidP="00C65B25">
      <w:pPr>
        <w:tabs>
          <w:tab w:val="left" w:pos="5812"/>
        </w:tabs>
        <w:ind w:left="4253"/>
        <w:rPr>
          <w:b w:val="0"/>
        </w:rPr>
      </w:pPr>
      <w:r w:rsidRPr="00C80227">
        <w:rPr>
          <w:b w:val="0"/>
        </w:rPr>
        <w:t>к информационному сообщению</w:t>
      </w:r>
    </w:p>
    <w:p w14:paraId="45BF3CF0" w14:textId="77777777" w:rsidR="00C65B25" w:rsidRPr="00C80227" w:rsidRDefault="00C65B25" w:rsidP="00160D6F">
      <w:pPr>
        <w:jc w:val="both"/>
        <w:rPr>
          <w:b w:val="0"/>
          <w:szCs w:val="28"/>
        </w:rPr>
      </w:pPr>
    </w:p>
    <w:p w14:paraId="5491A20C" w14:textId="77777777" w:rsidR="007D0D4E" w:rsidRPr="00C80227" w:rsidRDefault="007D0D4E" w:rsidP="00160D6F">
      <w:pPr>
        <w:jc w:val="both"/>
        <w:rPr>
          <w:b w:val="0"/>
          <w:szCs w:val="28"/>
        </w:rPr>
      </w:pPr>
    </w:p>
    <w:p w14:paraId="72027E8C" w14:textId="77777777" w:rsidR="007D0D4E" w:rsidRPr="00C80227" w:rsidRDefault="007D0D4E" w:rsidP="00431C85">
      <w:pPr>
        <w:tabs>
          <w:tab w:val="left" w:pos="5812"/>
        </w:tabs>
        <w:jc w:val="center"/>
        <w:rPr>
          <w:b w:val="0"/>
        </w:rPr>
      </w:pPr>
      <w:r w:rsidRPr="00C80227">
        <w:rPr>
          <w:b w:val="0"/>
        </w:rPr>
        <w:t>ТИПОВОЙ ДОГОВОР КУПЛИ-ПРОДАЖИ</w:t>
      </w:r>
    </w:p>
    <w:p w14:paraId="64BDB90B" w14:textId="77777777" w:rsidR="00431C85" w:rsidRPr="00C80227" w:rsidRDefault="007D0D4E" w:rsidP="00431C85">
      <w:pPr>
        <w:tabs>
          <w:tab w:val="left" w:pos="5812"/>
        </w:tabs>
        <w:jc w:val="center"/>
        <w:rPr>
          <w:b w:val="0"/>
        </w:rPr>
      </w:pPr>
      <w:r w:rsidRPr="00C80227">
        <w:rPr>
          <w:b w:val="0"/>
        </w:rPr>
        <w:t>МУНИЦИПАЛЬНОГО ИМУЩЕСТВА МУНИЦИПАЛЬНОГО</w:t>
      </w:r>
    </w:p>
    <w:p w14:paraId="5D70C252" w14:textId="77777777" w:rsidR="00431C85" w:rsidRPr="00C80227" w:rsidRDefault="007D0D4E" w:rsidP="00431C85">
      <w:pPr>
        <w:tabs>
          <w:tab w:val="left" w:pos="5812"/>
        </w:tabs>
        <w:jc w:val="center"/>
        <w:rPr>
          <w:b w:val="0"/>
        </w:rPr>
      </w:pPr>
      <w:r w:rsidRPr="00C80227">
        <w:rPr>
          <w:b w:val="0"/>
        </w:rPr>
        <w:t xml:space="preserve">ОБРАЗОВАНИЯ </w:t>
      </w:r>
      <w:r w:rsidR="00B81249" w:rsidRPr="00C80227">
        <w:rPr>
          <w:b w:val="0"/>
        </w:rPr>
        <w:t>ЛЕНИНГРАДСКИЙ МУНИЦИПАЛЬНЫЙ ОКРУГ КРА</w:t>
      </w:r>
      <w:r w:rsidR="00B81249" w:rsidRPr="00C80227">
        <w:rPr>
          <w:b w:val="0"/>
        </w:rPr>
        <w:t>С</w:t>
      </w:r>
      <w:r w:rsidR="00B81249" w:rsidRPr="00C80227">
        <w:rPr>
          <w:b w:val="0"/>
        </w:rPr>
        <w:t>НОДАРСКОГО КРАЯ</w:t>
      </w:r>
      <w:r w:rsidRPr="00C80227">
        <w:rPr>
          <w:b w:val="0"/>
        </w:rPr>
        <w:t>, ОТЧУЖДАЕМОГО ПУТЕМ</w:t>
      </w:r>
    </w:p>
    <w:p w14:paraId="49DBB023" w14:textId="77777777" w:rsidR="007D0D4E" w:rsidRPr="00C80227" w:rsidRDefault="007D0D4E" w:rsidP="00431C85">
      <w:pPr>
        <w:tabs>
          <w:tab w:val="left" w:pos="5812"/>
        </w:tabs>
        <w:jc w:val="center"/>
        <w:rPr>
          <w:b w:val="0"/>
        </w:rPr>
      </w:pPr>
      <w:r w:rsidRPr="00C80227">
        <w:rPr>
          <w:b w:val="0"/>
        </w:rPr>
        <w:t>ПРОД</w:t>
      </w:r>
      <w:r w:rsidRPr="00C80227">
        <w:rPr>
          <w:b w:val="0"/>
        </w:rPr>
        <w:t>А</w:t>
      </w:r>
      <w:r w:rsidRPr="00C80227">
        <w:rPr>
          <w:b w:val="0"/>
        </w:rPr>
        <w:t>ЖИ НА АУКЦИОНЕ</w:t>
      </w:r>
    </w:p>
    <w:p w14:paraId="0C00FB38" w14:textId="77777777" w:rsidR="00AD17C2" w:rsidRPr="00C80227" w:rsidRDefault="00AD17C2" w:rsidP="00160D6F">
      <w:pPr>
        <w:jc w:val="both"/>
        <w:rPr>
          <w:b w:val="0"/>
          <w:szCs w:val="28"/>
        </w:rPr>
      </w:pPr>
    </w:p>
    <w:p w14:paraId="1CB25848" w14:textId="77777777" w:rsidR="00BF2A61" w:rsidRPr="00C80227" w:rsidRDefault="00BF2A61" w:rsidP="00BF2A61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sz w:val="24"/>
          <w:szCs w:val="24"/>
        </w:rPr>
      </w:pPr>
    </w:p>
    <w:p w14:paraId="00F179D5" w14:textId="77777777" w:rsidR="00BF2A61" w:rsidRPr="00C80227" w:rsidRDefault="00BF2A61" w:rsidP="00BF2A61">
      <w:pPr>
        <w:rPr>
          <w:sz w:val="24"/>
          <w:szCs w:val="24"/>
        </w:rPr>
      </w:pPr>
      <w:r w:rsidRPr="00C80227">
        <w:rPr>
          <w:sz w:val="24"/>
          <w:szCs w:val="24"/>
        </w:rPr>
        <w:t>ст.Ленинградская</w:t>
      </w:r>
      <w:r w:rsidRPr="00C80227">
        <w:rPr>
          <w:sz w:val="24"/>
          <w:szCs w:val="24"/>
        </w:rPr>
        <w:tab/>
      </w:r>
      <w:r w:rsidRPr="00C80227">
        <w:rPr>
          <w:sz w:val="24"/>
          <w:szCs w:val="24"/>
        </w:rPr>
        <w:tab/>
      </w:r>
      <w:r w:rsidRPr="00C80227">
        <w:rPr>
          <w:sz w:val="24"/>
          <w:szCs w:val="24"/>
        </w:rPr>
        <w:tab/>
      </w:r>
      <w:r w:rsidRPr="00C80227">
        <w:rPr>
          <w:sz w:val="24"/>
          <w:szCs w:val="24"/>
        </w:rPr>
        <w:tab/>
      </w:r>
      <w:r w:rsidRPr="00C80227">
        <w:rPr>
          <w:sz w:val="24"/>
          <w:szCs w:val="24"/>
        </w:rPr>
        <w:tab/>
      </w:r>
      <w:r w:rsidRPr="00C80227">
        <w:rPr>
          <w:sz w:val="24"/>
          <w:szCs w:val="24"/>
        </w:rPr>
        <w:tab/>
        <w:t xml:space="preserve">                                      «____»___________ 20__ г.</w:t>
      </w:r>
    </w:p>
    <w:p w14:paraId="4ADB9248" w14:textId="77777777" w:rsidR="00BF2A61" w:rsidRPr="00C80227" w:rsidRDefault="00BF2A61" w:rsidP="00BF2A61">
      <w:pPr>
        <w:rPr>
          <w:sz w:val="24"/>
          <w:szCs w:val="24"/>
        </w:rPr>
      </w:pPr>
    </w:p>
    <w:p w14:paraId="6487ACF2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Администрация муниципального</w:t>
      </w:r>
      <w:r w:rsidR="00B81249" w:rsidRPr="00C80227">
        <w:rPr>
          <w:rFonts w:eastAsia="Calibri"/>
          <w:b w:val="0"/>
          <w:szCs w:val="28"/>
        </w:rPr>
        <w:t xml:space="preserve"> образования Ленинградский муниц</w:t>
      </w:r>
      <w:r w:rsidR="00B81249" w:rsidRPr="00C80227">
        <w:rPr>
          <w:rFonts w:eastAsia="Calibri"/>
          <w:b w:val="0"/>
          <w:szCs w:val="28"/>
        </w:rPr>
        <w:t>и</w:t>
      </w:r>
      <w:r w:rsidR="00B81249" w:rsidRPr="00C80227">
        <w:rPr>
          <w:rFonts w:eastAsia="Calibri"/>
          <w:b w:val="0"/>
          <w:szCs w:val="28"/>
        </w:rPr>
        <w:t>пальный округ Краснодарского края</w:t>
      </w:r>
      <w:r w:rsidRPr="00C80227">
        <w:rPr>
          <w:rFonts w:eastAsia="Calibri"/>
          <w:b w:val="0"/>
          <w:szCs w:val="28"/>
        </w:rPr>
        <w:t>, именуемое в дальнейшем «Продавец», в лице ______________________ _____________________________________________________________________________, действующего на основании ____________________________________________________ _____________________________________________________________, с о</w:t>
      </w:r>
      <w:r w:rsidRPr="00C80227">
        <w:rPr>
          <w:rFonts w:eastAsia="Calibri"/>
          <w:b w:val="0"/>
          <w:szCs w:val="28"/>
        </w:rPr>
        <w:t>д</w:t>
      </w:r>
      <w:r w:rsidRPr="00C80227">
        <w:rPr>
          <w:rFonts w:eastAsia="Calibri"/>
          <w:b w:val="0"/>
          <w:szCs w:val="28"/>
        </w:rPr>
        <w:t xml:space="preserve">ной стороны, </w:t>
      </w:r>
      <w:r w:rsidRPr="00C80227">
        <w:rPr>
          <w:rFonts w:eastAsia="Calibri"/>
          <w:b w:val="0"/>
          <w:szCs w:val="28"/>
        </w:rPr>
        <w:br/>
        <w:t>и ___________________________________, именуемое в дальнейшем «Покуп</w:t>
      </w:r>
      <w:r w:rsidRPr="00C80227">
        <w:rPr>
          <w:rFonts w:eastAsia="Calibri"/>
          <w:b w:val="0"/>
          <w:szCs w:val="28"/>
        </w:rPr>
        <w:t>а</w:t>
      </w:r>
      <w:r w:rsidRPr="00C80227">
        <w:rPr>
          <w:rFonts w:eastAsia="Calibri"/>
          <w:b w:val="0"/>
          <w:szCs w:val="28"/>
        </w:rPr>
        <w:t xml:space="preserve">тель», </w:t>
      </w:r>
      <w:r w:rsidRPr="00C80227">
        <w:rPr>
          <w:rFonts w:eastAsia="Calibri"/>
          <w:b w:val="0"/>
          <w:szCs w:val="28"/>
        </w:rPr>
        <w:br/>
        <w:t>в лице ________________________________, действующего на основании _________________________________, с другой стороны, совместно имену</w:t>
      </w:r>
      <w:r w:rsidRPr="00C80227">
        <w:rPr>
          <w:rFonts w:eastAsia="Calibri"/>
          <w:b w:val="0"/>
          <w:szCs w:val="28"/>
        </w:rPr>
        <w:t>е</w:t>
      </w:r>
      <w:r w:rsidRPr="00C80227">
        <w:rPr>
          <w:rFonts w:eastAsia="Calibri"/>
          <w:b w:val="0"/>
          <w:szCs w:val="28"/>
        </w:rPr>
        <w:t>мые «Стороны», заключили настоящий Договор (далее – «Договор») о ниж</w:t>
      </w:r>
      <w:r w:rsidRPr="00C80227">
        <w:rPr>
          <w:rFonts w:eastAsia="Calibri"/>
          <w:b w:val="0"/>
          <w:szCs w:val="28"/>
        </w:rPr>
        <w:t>е</w:t>
      </w:r>
      <w:r w:rsidRPr="00C80227">
        <w:rPr>
          <w:rFonts w:eastAsia="Calibri"/>
          <w:b w:val="0"/>
          <w:szCs w:val="28"/>
        </w:rPr>
        <w:t>следующем:</w:t>
      </w:r>
    </w:p>
    <w:p w14:paraId="4402AE95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35F06ED5" w14:textId="77777777" w:rsidR="00BF2A61" w:rsidRPr="00C80227" w:rsidRDefault="00CB6CA6" w:rsidP="00AA56D8">
      <w:pPr>
        <w:pStyle w:val="af8"/>
        <w:ind w:firstLine="709"/>
        <w:jc w:val="center"/>
        <w:rPr>
          <w:b w:val="0"/>
          <w:szCs w:val="28"/>
        </w:rPr>
      </w:pPr>
      <w:r>
        <w:rPr>
          <w:b w:val="0"/>
          <w:szCs w:val="28"/>
        </w:rPr>
        <w:t>1.</w:t>
      </w:r>
      <w:r w:rsidR="00BF2A61" w:rsidRPr="00C80227">
        <w:rPr>
          <w:b w:val="0"/>
          <w:szCs w:val="28"/>
        </w:rPr>
        <w:t>Общие положения</w:t>
      </w:r>
    </w:p>
    <w:p w14:paraId="63D8C003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0D4B1CBE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При заключении настоящего Договора стороны руководствуются:</w:t>
      </w:r>
    </w:p>
    <w:p w14:paraId="159A5CD9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- Гражданским кодексом Российской Федерации;</w:t>
      </w:r>
    </w:p>
    <w:p w14:paraId="5DE8B0AB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- Протоколом аукциона от «____» _________20__ № _______________.</w:t>
      </w:r>
    </w:p>
    <w:p w14:paraId="42CE8708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081F21DD" w14:textId="77777777" w:rsidR="00BF2A61" w:rsidRPr="00C80227" w:rsidRDefault="00CB6CA6" w:rsidP="00AA56D8">
      <w:pPr>
        <w:pStyle w:val="af8"/>
        <w:ind w:firstLine="709"/>
        <w:jc w:val="center"/>
        <w:rPr>
          <w:b w:val="0"/>
          <w:szCs w:val="28"/>
        </w:rPr>
      </w:pPr>
      <w:r>
        <w:rPr>
          <w:b w:val="0"/>
          <w:szCs w:val="28"/>
        </w:rPr>
        <w:t>2.</w:t>
      </w:r>
      <w:r w:rsidR="00BF2A61" w:rsidRPr="00C80227">
        <w:rPr>
          <w:b w:val="0"/>
          <w:szCs w:val="28"/>
        </w:rPr>
        <w:t>Предмет Договора</w:t>
      </w:r>
    </w:p>
    <w:p w14:paraId="2D62DA9A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44690C14" w14:textId="77777777" w:rsidR="0012276D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lastRenderedPageBreak/>
        <w:t>2.1. Продавец обязуется передать в собственность Покупателя, а Покуп</w:t>
      </w:r>
      <w:r w:rsidRPr="00C80227">
        <w:rPr>
          <w:rFonts w:eastAsia="Calibri"/>
          <w:b w:val="0"/>
          <w:szCs w:val="28"/>
        </w:rPr>
        <w:t>а</w:t>
      </w:r>
      <w:r w:rsidRPr="00C80227">
        <w:rPr>
          <w:rFonts w:eastAsia="Calibri"/>
          <w:b w:val="0"/>
          <w:szCs w:val="28"/>
        </w:rPr>
        <w:t xml:space="preserve">тель обязуется принять и оплатить </w:t>
      </w:r>
      <w:r w:rsidR="004805C7">
        <w:rPr>
          <w:rFonts w:eastAsia="Calibri"/>
          <w:b w:val="0"/>
          <w:szCs w:val="28"/>
        </w:rPr>
        <w:t>не</w:t>
      </w:r>
      <w:r w:rsidRPr="00C80227">
        <w:rPr>
          <w:rFonts w:eastAsia="Calibri"/>
          <w:b w:val="0"/>
          <w:szCs w:val="28"/>
        </w:rPr>
        <w:t xml:space="preserve">движимое имущество </w:t>
      </w:r>
      <w:r w:rsidR="0012276D" w:rsidRPr="00C80227">
        <w:rPr>
          <w:rFonts w:eastAsia="Calibri"/>
          <w:b w:val="0"/>
          <w:szCs w:val="28"/>
        </w:rPr>
        <w:t>(полное опис</w:t>
      </w:r>
      <w:r w:rsidR="0012276D" w:rsidRPr="00C80227">
        <w:rPr>
          <w:rFonts w:eastAsia="Calibri"/>
          <w:b w:val="0"/>
          <w:szCs w:val="28"/>
        </w:rPr>
        <w:t>а</w:t>
      </w:r>
      <w:r w:rsidR="0012276D" w:rsidRPr="00C80227">
        <w:rPr>
          <w:rFonts w:eastAsia="Calibri"/>
          <w:b w:val="0"/>
          <w:szCs w:val="28"/>
        </w:rPr>
        <w:t>ние).</w:t>
      </w:r>
    </w:p>
    <w:p w14:paraId="0D0135B5" w14:textId="77777777" w:rsidR="00BF2A61" w:rsidRPr="00C80227" w:rsidRDefault="004805C7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2.1.1</w:t>
      </w:r>
      <w:r w:rsidR="00BF2A61" w:rsidRPr="00C80227">
        <w:rPr>
          <w:rFonts w:eastAsia="Calibri"/>
          <w:b w:val="0"/>
          <w:szCs w:val="28"/>
        </w:rPr>
        <w:t xml:space="preserve">. Принадлежность Продавцу </w:t>
      </w:r>
      <w:r w:rsidR="00B81249" w:rsidRPr="00C80227">
        <w:rPr>
          <w:rFonts w:eastAsia="Calibri"/>
          <w:b w:val="0"/>
          <w:szCs w:val="28"/>
        </w:rPr>
        <w:t>недвижимого имущества (полное оп</w:t>
      </w:r>
      <w:r w:rsidR="00B81249" w:rsidRPr="00C80227">
        <w:rPr>
          <w:rFonts w:eastAsia="Calibri"/>
          <w:b w:val="0"/>
          <w:szCs w:val="28"/>
        </w:rPr>
        <w:t>и</w:t>
      </w:r>
      <w:r w:rsidR="00B81249" w:rsidRPr="00C80227">
        <w:rPr>
          <w:rFonts w:eastAsia="Calibri"/>
          <w:b w:val="0"/>
          <w:szCs w:val="28"/>
        </w:rPr>
        <w:t xml:space="preserve">сание) </w:t>
      </w:r>
      <w:r w:rsidR="00BF2A61" w:rsidRPr="00C80227">
        <w:rPr>
          <w:rFonts w:eastAsia="Calibri"/>
          <w:b w:val="0"/>
          <w:szCs w:val="28"/>
        </w:rPr>
        <w:t>на момент подписания Договора подтверждается:  _______________________________________________.</w:t>
      </w:r>
    </w:p>
    <w:p w14:paraId="02761D73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08547D34" w14:textId="77777777" w:rsidR="00BF2A61" w:rsidRPr="00C80227" w:rsidRDefault="00CB6CA6" w:rsidP="00681C65">
      <w:pPr>
        <w:pStyle w:val="af8"/>
        <w:ind w:firstLine="709"/>
        <w:jc w:val="center"/>
        <w:rPr>
          <w:b w:val="0"/>
          <w:szCs w:val="28"/>
        </w:rPr>
      </w:pPr>
      <w:r>
        <w:rPr>
          <w:b w:val="0"/>
          <w:szCs w:val="28"/>
        </w:rPr>
        <w:t>3.</w:t>
      </w:r>
      <w:r w:rsidR="00BF2A61" w:rsidRPr="00C80227">
        <w:rPr>
          <w:b w:val="0"/>
          <w:szCs w:val="28"/>
        </w:rPr>
        <w:t>Порядок расчетов и оплаты по Договору</w:t>
      </w:r>
    </w:p>
    <w:p w14:paraId="2C53DEC1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289558B0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3.1</w:t>
      </w:r>
      <w:r w:rsidR="00B81249" w:rsidRPr="00C80227">
        <w:rPr>
          <w:rFonts w:eastAsia="Calibri"/>
          <w:b w:val="0"/>
          <w:szCs w:val="28"/>
        </w:rPr>
        <w:t>. Стоимость недвижимого имущества (полное оп</w:t>
      </w:r>
      <w:r w:rsidR="00B81249" w:rsidRPr="00C80227">
        <w:rPr>
          <w:rFonts w:eastAsia="Calibri"/>
          <w:b w:val="0"/>
          <w:szCs w:val="28"/>
        </w:rPr>
        <w:t>и</w:t>
      </w:r>
      <w:r w:rsidR="00B81249" w:rsidRPr="00C80227">
        <w:rPr>
          <w:rFonts w:eastAsia="Calibri"/>
          <w:b w:val="0"/>
          <w:szCs w:val="28"/>
        </w:rPr>
        <w:t>сание)</w:t>
      </w:r>
      <w:r w:rsidRPr="00C80227">
        <w:rPr>
          <w:rFonts w:eastAsia="Calibri"/>
          <w:b w:val="0"/>
          <w:szCs w:val="28"/>
        </w:rPr>
        <w:t xml:space="preserve"> определена в соответствии с итогами аукциона по продаже имущества, находящегося в со</w:t>
      </w:r>
      <w:r w:rsidRPr="00C80227">
        <w:rPr>
          <w:rFonts w:eastAsia="Calibri"/>
          <w:b w:val="0"/>
          <w:szCs w:val="28"/>
        </w:rPr>
        <w:t>б</w:t>
      </w:r>
      <w:r w:rsidRPr="00C80227">
        <w:rPr>
          <w:rFonts w:eastAsia="Calibri"/>
          <w:b w:val="0"/>
          <w:szCs w:val="28"/>
        </w:rPr>
        <w:t>ственности муниципального образова</w:t>
      </w:r>
      <w:r w:rsidR="00B81249" w:rsidRPr="00C80227">
        <w:rPr>
          <w:rFonts w:eastAsia="Calibri"/>
          <w:b w:val="0"/>
          <w:szCs w:val="28"/>
        </w:rPr>
        <w:t>ния Ленинградский муниципальный о</w:t>
      </w:r>
      <w:r w:rsidR="00B81249" w:rsidRPr="00C80227">
        <w:rPr>
          <w:rFonts w:eastAsia="Calibri"/>
          <w:b w:val="0"/>
          <w:szCs w:val="28"/>
        </w:rPr>
        <w:t>к</w:t>
      </w:r>
      <w:r w:rsidR="00B81249" w:rsidRPr="00C80227">
        <w:rPr>
          <w:rFonts w:eastAsia="Calibri"/>
          <w:b w:val="0"/>
          <w:szCs w:val="28"/>
        </w:rPr>
        <w:t>руг Краснодарского края</w:t>
      </w:r>
      <w:r w:rsidRPr="00C80227">
        <w:rPr>
          <w:rFonts w:eastAsia="Calibri"/>
          <w:b w:val="0"/>
          <w:szCs w:val="28"/>
        </w:rPr>
        <w:t xml:space="preserve"> (протокол от «___»_______ 20__ №_____), и соста</w:t>
      </w:r>
      <w:r w:rsidRPr="00C80227">
        <w:rPr>
          <w:rFonts w:eastAsia="Calibri"/>
          <w:b w:val="0"/>
          <w:szCs w:val="28"/>
        </w:rPr>
        <w:t>в</w:t>
      </w:r>
      <w:r w:rsidRPr="00C80227">
        <w:rPr>
          <w:rFonts w:eastAsia="Calibri"/>
          <w:b w:val="0"/>
          <w:szCs w:val="28"/>
        </w:rPr>
        <w:t>ляет ________ руб., (включая НДС  _______ руб. / без НДС).</w:t>
      </w:r>
    </w:p>
    <w:p w14:paraId="04782694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 xml:space="preserve">На дату заключения настоящего Договора </w:t>
      </w:r>
      <w:r w:rsidR="00B81249" w:rsidRPr="00C80227">
        <w:rPr>
          <w:rFonts w:eastAsia="Calibri"/>
          <w:b w:val="0"/>
          <w:szCs w:val="28"/>
        </w:rPr>
        <w:t>недвижимого имущества (по</w:t>
      </w:r>
      <w:r w:rsidR="00B81249" w:rsidRPr="00C80227">
        <w:rPr>
          <w:rFonts w:eastAsia="Calibri"/>
          <w:b w:val="0"/>
          <w:szCs w:val="28"/>
        </w:rPr>
        <w:t>л</w:t>
      </w:r>
      <w:r w:rsidR="00B81249" w:rsidRPr="00C80227">
        <w:rPr>
          <w:rFonts w:eastAsia="Calibri"/>
          <w:b w:val="0"/>
          <w:szCs w:val="28"/>
        </w:rPr>
        <w:t xml:space="preserve">ное описание) </w:t>
      </w:r>
      <w:r w:rsidRPr="00C80227">
        <w:rPr>
          <w:rFonts w:eastAsia="Calibri"/>
          <w:b w:val="0"/>
          <w:szCs w:val="28"/>
        </w:rPr>
        <w:t>не я</w:t>
      </w:r>
      <w:r w:rsidRPr="00C80227">
        <w:rPr>
          <w:rFonts w:eastAsia="Calibri"/>
          <w:b w:val="0"/>
          <w:szCs w:val="28"/>
        </w:rPr>
        <w:t>в</w:t>
      </w:r>
      <w:r w:rsidRPr="00C80227">
        <w:rPr>
          <w:rFonts w:eastAsia="Calibri"/>
          <w:b w:val="0"/>
          <w:szCs w:val="28"/>
        </w:rPr>
        <w:t>ляются предметом долга и на него не обращено взыскание.</w:t>
      </w:r>
    </w:p>
    <w:p w14:paraId="106CB44D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3.2. Оплата по Договору осуществляется в рублях Российской Федер</w:t>
      </w:r>
      <w:r w:rsidRPr="00C80227">
        <w:rPr>
          <w:rFonts w:eastAsia="Calibri"/>
          <w:b w:val="0"/>
          <w:szCs w:val="28"/>
        </w:rPr>
        <w:t>а</w:t>
      </w:r>
      <w:r w:rsidRPr="00C80227">
        <w:rPr>
          <w:rFonts w:eastAsia="Calibri"/>
          <w:b w:val="0"/>
          <w:szCs w:val="28"/>
        </w:rPr>
        <w:t>ции.</w:t>
      </w:r>
    </w:p>
    <w:p w14:paraId="354DB677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3.3. Оплата по Договору осуществляется в следующем порядке:</w:t>
      </w:r>
    </w:p>
    <w:p w14:paraId="015DD62D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 xml:space="preserve">- ____________ (_____________) рублей ____ копеек составляет ранее внесенный задаток, в соответствии с </w:t>
      </w:r>
      <w:proofErr w:type="spellStart"/>
      <w:r w:rsidRPr="00C80227">
        <w:rPr>
          <w:rFonts w:eastAsia="Calibri"/>
          <w:b w:val="0"/>
          <w:szCs w:val="28"/>
        </w:rPr>
        <w:t>Документацей</w:t>
      </w:r>
      <w:proofErr w:type="spellEnd"/>
      <w:r w:rsidRPr="00C80227">
        <w:rPr>
          <w:rFonts w:eastAsia="Calibri"/>
          <w:b w:val="0"/>
          <w:szCs w:val="28"/>
        </w:rPr>
        <w:t xml:space="preserve"> об аукционе, и зачисляется в </w:t>
      </w:r>
      <w:r w:rsidR="00B81249" w:rsidRPr="00C80227">
        <w:rPr>
          <w:rFonts w:eastAsia="Calibri"/>
          <w:b w:val="0"/>
          <w:szCs w:val="28"/>
        </w:rPr>
        <w:t>счет оплаты недвижимого имущества (полное оп</w:t>
      </w:r>
      <w:r w:rsidR="00B81249" w:rsidRPr="00C80227">
        <w:rPr>
          <w:rFonts w:eastAsia="Calibri"/>
          <w:b w:val="0"/>
          <w:szCs w:val="28"/>
        </w:rPr>
        <w:t>и</w:t>
      </w:r>
      <w:r w:rsidR="00B81249" w:rsidRPr="00C80227">
        <w:rPr>
          <w:rFonts w:eastAsia="Calibri"/>
          <w:b w:val="0"/>
          <w:szCs w:val="28"/>
        </w:rPr>
        <w:t>сание)</w:t>
      </w:r>
      <w:r w:rsidRPr="00C80227">
        <w:rPr>
          <w:rFonts w:eastAsia="Calibri"/>
          <w:b w:val="0"/>
          <w:szCs w:val="28"/>
        </w:rPr>
        <w:t>;</w:t>
      </w:r>
    </w:p>
    <w:p w14:paraId="07EE3D80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 xml:space="preserve"> - ____________ (_____________) рублей ____ копеек перечисляется П</w:t>
      </w:r>
      <w:r w:rsidRPr="00C80227">
        <w:rPr>
          <w:rFonts w:eastAsia="Calibri"/>
          <w:b w:val="0"/>
          <w:szCs w:val="28"/>
        </w:rPr>
        <w:t>о</w:t>
      </w:r>
      <w:r w:rsidR="00B81249" w:rsidRPr="00C80227">
        <w:rPr>
          <w:rFonts w:eastAsia="Calibri"/>
          <w:b w:val="0"/>
          <w:szCs w:val="28"/>
        </w:rPr>
        <w:t>купателем в течение 5</w:t>
      </w:r>
      <w:r w:rsidRPr="00C80227">
        <w:rPr>
          <w:rFonts w:eastAsia="Calibri"/>
          <w:b w:val="0"/>
          <w:szCs w:val="28"/>
        </w:rPr>
        <w:t xml:space="preserve">  дней с момента подписания Договора обеими Сторон</w:t>
      </w:r>
      <w:r w:rsidRPr="00C80227">
        <w:rPr>
          <w:rFonts w:eastAsia="Calibri"/>
          <w:b w:val="0"/>
          <w:szCs w:val="28"/>
        </w:rPr>
        <w:t>а</w:t>
      </w:r>
      <w:r w:rsidRPr="00C80227">
        <w:rPr>
          <w:rFonts w:eastAsia="Calibri"/>
          <w:b w:val="0"/>
          <w:szCs w:val="28"/>
        </w:rPr>
        <w:t>ми.</w:t>
      </w:r>
    </w:p>
    <w:p w14:paraId="59BA1BB9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3.4. Платеж осуществляется в безналичном порядке путем перечисления денежных средств в рублях на лицевой счет, по реквизитам, указанным ниже в данном пункте:</w:t>
      </w:r>
    </w:p>
    <w:p w14:paraId="53C66917" w14:textId="77777777" w:rsidR="004518D1" w:rsidRPr="00C80227" w:rsidRDefault="004518D1" w:rsidP="004518D1">
      <w:pPr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Получатель</w:t>
      </w:r>
      <w:r>
        <w:rPr>
          <w:b w:val="0"/>
          <w:szCs w:val="28"/>
        </w:rPr>
        <w:t xml:space="preserve"> платежа</w:t>
      </w:r>
      <w:r w:rsidRPr="00C80227">
        <w:rPr>
          <w:b w:val="0"/>
          <w:szCs w:val="28"/>
        </w:rPr>
        <w:t xml:space="preserve">: </w:t>
      </w:r>
      <w:r>
        <w:rPr>
          <w:b w:val="0"/>
          <w:szCs w:val="28"/>
        </w:rPr>
        <w:t xml:space="preserve">УФК по Краснодарскому краю </w:t>
      </w:r>
      <w:r w:rsidRPr="00C80227">
        <w:rPr>
          <w:b w:val="0"/>
          <w:szCs w:val="28"/>
        </w:rPr>
        <w:t>Администрация м</w:t>
      </w:r>
      <w:r w:rsidRPr="00C80227">
        <w:rPr>
          <w:b w:val="0"/>
          <w:szCs w:val="28"/>
        </w:rPr>
        <w:t>у</w:t>
      </w:r>
      <w:r w:rsidRPr="00C80227">
        <w:rPr>
          <w:b w:val="0"/>
          <w:szCs w:val="28"/>
        </w:rPr>
        <w:t>ниципального образования Ленинградский муниципальный округ Краснода</w:t>
      </w:r>
      <w:r w:rsidRPr="00C80227">
        <w:rPr>
          <w:b w:val="0"/>
          <w:szCs w:val="28"/>
        </w:rPr>
        <w:t>р</w:t>
      </w:r>
      <w:r w:rsidRPr="00C80227">
        <w:rPr>
          <w:b w:val="0"/>
          <w:szCs w:val="28"/>
        </w:rPr>
        <w:t>ского края (ИНН 2341000075). Банк получателя: ЮЖНОЕ ГУ БАНКА РО</w:t>
      </w:r>
      <w:r w:rsidRPr="00C80227">
        <w:rPr>
          <w:b w:val="0"/>
          <w:szCs w:val="28"/>
        </w:rPr>
        <w:t>С</w:t>
      </w:r>
      <w:r w:rsidRPr="00C80227">
        <w:rPr>
          <w:b w:val="0"/>
          <w:szCs w:val="28"/>
        </w:rPr>
        <w:t>СИИ//УФК по Краснодарскому краю г.Краснодар, БИК 010349101, ОКТМО 03532000, КПП 2341010</w:t>
      </w:r>
      <w:r>
        <w:rPr>
          <w:b w:val="0"/>
          <w:szCs w:val="28"/>
        </w:rPr>
        <w:t>01</w:t>
      </w:r>
      <w:r w:rsidRPr="00C80227">
        <w:rPr>
          <w:b w:val="0"/>
          <w:szCs w:val="28"/>
        </w:rPr>
        <w:t xml:space="preserve">, расчетный счет 03100643000000011800, </w:t>
      </w:r>
      <w:proofErr w:type="spellStart"/>
      <w:r w:rsidRPr="00C80227">
        <w:rPr>
          <w:b w:val="0"/>
          <w:szCs w:val="28"/>
        </w:rPr>
        <w:t>кор.счет</w:t>
      </w:r>
      <w:proofErr w:type="spellEnd"/>
      <w:r w:rsidRPr="00C80227">
        <w:rPr>
          <w:b w:val="0"/>
          <w:szCs w:val="28"/>
        </w:rPr>
        <w:t xml:space="preserve"> 40102810945370000010, по коду бюджетной классификации 902 1 14 02042 14 0000 440.</w:t>
      </w:r>
    </w:p>
    <w:p w14:paraId="7DBA6BDF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При заполнении платежного документа в поле «Назначение платежа» н</w:t>
      </w:r>
      <w:r w:rsidRPr="00C80227">
        <w:rPr>
          <w:rFonts w:eastAsia="Calibri"/>
          <w:b w:val="0"/>
          <w:szCs w:val="28"/>
        </w:rPr>
        <w:t>е</w:t>
      </w:r>
      <w:r w:rsidRPr="00C80227">
        <w:rPr>
          <w:rFonts w:eastAsia="Calibri"/>
          <w:b w:val="0"/>
          <w:szCs w:val="28"/>
        </w:rPr>
        <w:t>обходимо указать: «(дата, номер) *. Перечисление в доход бюджета средств от реализации имущества ____ (дог. от по договору от____ №_____».</w:t>
      </w:r>
    </w:p>
    <w:p w14:paraId="73C94604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 xml:space="preserve">Факт оплаты </w:t>
      </w:r>
      <w:r w:rsidR="00095345" w:rsidRPr="00C80227">
        <w:rPr>
          <w:rFonts w:eastAsia="Calibri"/>
          <w:b w:val="0"/>
          <w:szCs w:val="28"/>
        </w:rPr>
        <w:t>недвижимого имущества (полное оп</w:t>
      </w:r>
      <w:r w:rsidR="00095345" w:rsidRPr="00C80227">
        <w:rPr>
          <w:rFonts w:eastAsia="Calibri"/>
          <w:b w:val="0"/>
          <w:szCs w:val="28"/>
        </w:rPr>
        <w:t>и</w:t>
      </w:r>
      <w:r w:rsidR="00095345" w:rsidRPr="00C80227">
        <w:rPr>
          <w:rFonts w:eastAsia="Calibri"/>
          <w:b w:val="0"/>
          <w:szCs w:val="28"/>
        </w:rPr>
        <w:t xml:space="preserve">сание) </w:t>
      </w:r>
      <w:r w:rsidRPr="00C80227">
        <w:rPr>
          <w:rFonts w:eastAsia="Calibri"/>
          <w:b w:val="0"/>
          <w:szCs w:val="28"/>
        </w:rPr>
        <w:t>подтверждается путем представления Покупателем Продавцу копии платежн</w:t>
      </w:r>
      <w:r w:rsidRPr="00C80227">
        <w:rPr>
          <w:rFonts w:eastAsia="Calibri"/>
          <w:b w:val="0"/>
          <w:szCs w:val="28"/>
        </w:rPr>
        <w:t>о</w:t>
      </w:r>
      <w:r w:rsidRPr="00C80227">
        <w:rPr>
          <w:rFonts w:eastAsia="Calibri"/>
          <w:b w:val="0"/>
          <w:szCs w:val="28"/>
        </w:rPr>
        <w:t>го поручения с отметкой банка об исполнении платежа в течение трех банковских дней с м</w:t>
      </w:r>
      <w:r w:rsidRPr="00C80227">
        <w:rPr>
          <w:rFonts w:eastAsia="Calibri"/>
          <w:b w:val="0"/>
          <w:szCs w:val="28"/>
        </w:rPr>
        <w:t>о</w:t>
      </w:r>
      <w:r w:rsidRPr="00C80227">
        <w:rPr>
          <w:rFonts w:eastAsia="Calibri"/>
          <w:b w:val="0"/>
          <w:szCs w:val="28"/>
        </w:rPr>
        <w:t>мента оплаты и подтверждения Продавцом поступления дене</w:t>
      </w:r>
      <w:r w:rsidRPr="00C80227">
        <w:rPr>
          <w:rFonts w:eastAsia="Calibri"/>
          <w:b w:val="0"/>
          <w:szCs w:val="28"/>
        </w:rPr>
        <w:t>ж</w:t>
      </w:r>
      <w:r w:rsidRPr="00C80227">
        <w:rPr>
          <w:rFonts w:eastAsia="Calibri"/>
          <w:b w:val="0"/>
          <w:szCs w:val="28"/>
        </w:rPr>
        <w:t>ных средств на указанный в данном пункте лицевой счёт.</w:t>
      </w:r>
    </w:p>
    <w:p w14:paraId="0B8FF8F9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3.5. Покупатель несет</w:t>
      </w:r>
      <w:r w:rsidR="00095345" w:rsidRPr="00C80227">
        <w:rPr>
          <w:rFonts w:eastAsia="Calibri"/>
          <w:b w:val="0"/>
          <w:szCs w:val="28"/>
        </w:rPr>
        <w:t xml:space="preserve"> расходы по государственной регистрации перехода права собственности</w:t>
      </w:r>
      <w:r w:rsidRPr="00C80227">
        <w:rPr>
          <w:rFonts w:eastAsia="Calibri"/>
          <w:b w:val="0"/>
          <w:szCs w:val="28"/>
        </w:rPr>
        <w:t xml:space="preserve"> с момента его приема по Акту приема-передачи.</w:t>
      </w:r>
    </w:p>
    <w:p w14:paraId="2D4F2321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50036515" w14:textId="77777777" w:rsidR="00BF2A61" w:rsidRPr="00C80227" w:rsidRDefault="00CB6CA6" w:rsidP="00681C65">
      <w:pPr>
        <w:pStyle w:val="af8"/>
        <w:ind w:firstLine="709"/>
        <w:jc w:val="center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4.</w:t>
      </w:r>
      <w:r w:rsidR="00BF2A61" w:rsidRPr="00C80227">
        <w:rPr>
          <w:rFonts w:eastAsia="Calibri"/>
          <w:b w:val="0"/>
          <w:szCs w:val="28"/>
        </w:rPr>
        <w:t xml:space="preserve">Срок и условия передачи </w:t>
      </w:r>
      <w:r w:rsidR="00095345" w:rsidRPr="00C80227">
        <w:rPr>
          <w:rFonts w:eastAsia="Calibri"/>
          <w:b w:val="0"/>
          <w:szCs w:val="28"/>
        </w:rPr>
        <w:t>имущества</w:t>
      </w:r>
    </w:p>
    <w:p w14:paraId="2D49A408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</w:p>
    <w:p w14:paraId="7D2692BB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 xml:space="preserve">4.1. Продавец передает Покупателю </w:t>
      </w:r>
      <w:r w:rsidR="00095345" w:rsidRPr="00C80227">
        <w:rPr>
          <w:rFonts w:eastAsia="Calibri"/>
          <w:b w:val="0"/>
          <w:szCs w:val="28"/>
        </w:rPr>
        <w:t xml:space="preserve">недвижимого имущества (полное описание) </w:t>
      </w:r>
      <w:r w:rsidRPr="00C80227">
        <w:rPr>
          <w:rFonts w:eastAsia="Calibri"/>
          <w:b w:val="0"/>
          <w:szCs w:val="28"/>
        </w:rPr>
        <w:t xml:space="preserve">по Акту приема-передачи (Приложение №1 к настоящему Договору) после оплаты Покупателем </w:t>
      </w:r>
      <w:r w:rsidR="00095345" w:rsidRPr="00C80227">
        <w:rPr>
          <w:rFonts w:eastAsia="Calibri"/>
          <w:b w:val="0"/>
          <w:szCs w:val="28"/>
        </w:rPr>
        <w:t xml:space="preserve">недвижимого имущества </w:t>
      </w:r>
      <w:r w:rsidRPr="00C80227">
        <w:rPr>
          <w:rFonts w:eastAsia="Calibri"/>
          <w:b w:val="0"/>
          <w:szCs w:val="28"/>
        </w:rPr>
        <w:t>в соответствии с п.3.1. н</w:t>
      </w:r>
      <w:r w:rsidRPr="00C80227">
        <w:rPr>
          <w:rFonts w:eastAsia="Calibri"/>
          <w:b w:val="0"/>
          <w:szCs w:val="28"/>
        </w:rPr>
        <w:t>а</w:t>
      </w:r>
      <w:r w:rsidRPr="00C80227">
        <w:rPr>
          <w:rFonts w:eastAsia="Calibri"/>
          <w:b w:val="0"/>
          <w:szCs w:val="28"/>
        </w:rPr>
        <w:t>стоящего Договора и поступления денежных средств на лицевой счет Прода</w:t>
      </w:r>
      <w:r w:rsidRPr="00C80227">
        <w:rPr>
          <w:rFonts w:eastAsia="Calibri"/>
          <w:b w:val="0"/>
          <w:szCs w:val="28"/>
        </w:rPr>
        <w:t>в</w:t>
      </w:r>
      <w:r w:rsidRPr="00C80227">
        <w:rPr>
          <w:rFonts w:eastAsia="Calibri"/>
          <w:b w:val="0"/>
          <w:szCs w:val="28"/>
        </w:rPr>
        <w:t>ца.</w:t>
      </w:r>
    </w:p>
    <w:p w14:paraId="4BD8093E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 xml:space="preserve">Покупатель не осмотревший </w:t>
      </w:r>
      <w:r w:rsidR="00095345" w:rsidRPr="00C80227">
        <w:rPr>
          <w:rFonts w:eastAsia="Calibri"/>
          <w:b w:val="0"/>
          <w:szCs w:val="28"/>
        </w:rPr>
        <w:t xml:space="preserve">недвижимого имущества </w:t>
      </w:r>
      <w:r w:rsidRPr="00C80227">
        <w:rPr>
          <w:rFonts w:eastAsia="Calibri"/>
          <w:b w:val="0"/>
          <w:szCs w:val="28"/>
        </w:rPr>
        <w:t>до проведения аукциона, в порядке, указанном в Информационном сообщении о проведении аукциона по продаже имущества, считается извещённым Продавцом о недо</w:t>
      </w:r>
      <w:r w:rsidRPr="00C80227">
        <w:rPr>
          <w:rFonts w:eastAsia="Calibri"/>
          <w:b w:val="0"/>
          <w:szCs w:val="28"/>
        </w:rPr>
        <w:t>с</w:t>
      </w:r>
      <w:r w:rsidRPr="00C80227">
        <w:rPr>
          <w:rFonts w:eastAsia="Calibri"/>
          <w:b w:val="0"/>
          <w:szCs w:val="28"/>
        </w:rPr>
        <w:t xml:space="preserve">татках </w:t>
      </w:r>
      <w:r w:rsidR="00095345" w:rsidRPr="00C80227">
        <w:rPr>
          <w:rFonts w:eastAsia="Calibri"/>
          <w:b w:val="0"/>
          <w:szCs w:val="28"/>
        </w:rPr>
        <w:t xml:space="preserve">недвижимого имущества </w:t>
      </w:r>
      <w:r w:rsidRPr="00C80227">
        <w:rPr>
          <w:rFonts w:eastAsia="Calibri"/>
          <w:b w:val="0"/>
          <w:szCs w:val="28"/>
        </w:rPr>
        <w:t>и поэтому не вправе предъявлять Продавцу требов</w:t>
      </w:r>
      <w:r w:rsidRPr="00C80227">
        <w:rPr>
          <w:rFonts w:eastAsia="Calibri"/>
          <w:b w:val="0"/>
          <w:szCs w:val="28"/>
        </w:rPr>
        <w:t>а</w:t>
      </w:r>
      <w:r w:rsidRPr="00C80227">
        <w:rPr>
          <w:rFonts w:eastAsia="Calibri"/>
          <w:b w:val="0"/>
          <w:szCs w:val="28"/>
        </w:rPr>
        <w:t xml:space="preserve">ния, указанные в ст.475 ГК РФ. </w:t>
      </w:r>
    </w:p>
    <w:p w14:paraId="39E76C5C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 xml:space="preserve">4.2. Стороны подписывают </w:t>
      </w:r>
      <w:hyperlink r:id="rId13" w:history="1">
        <w:r w:rsidRPr="00C80227">
          <w:rPr>
            <w:rStyle w:val="af4"/>
            <w:rFonts w:eastAsia="Calibri"/>
            <w:b w:val="0"/>
            <w:color w:val="auto"/>
            <w:szCs w:val="28"/>
          </w:rPr>
          <w:t>Акт</w:t>
        </w:r>
      </w:hyperlink>
      <w:r w:rsidRPr="00C80227">
        <w:rPr>
          <w:rFonts w:eastAsia="Calibri"/>
          <w:b w:val="0"/>
          <w:szCs w:val="28"/>
        </w:rPr>
        <w:t xml:space="preserve"> приема-передачи, подтверждающий и</w:t>
      </w:r>
      <w:r w:rsidRPr="00C80227">
        <w:rPr>
          <w:rFonts w:eastAsia="Calibri"/>
          <w:b w:val="0"/>
          <w:szCs w:val="28"/>
        </w:rPr>
        <w:t>с</w:t>
      </w:r>
      <w:r w:rsidRPr="00C80227">
        <w:rPr>
          <w:rFonts w:eastAsia="Calibri"/>
          <w:b w:val="0"/>
          <w:szCs w:val="28"/>
        </w:rPr>
        <w:t xml:space="preserve">полнение Продавцом обязанности по передаче </w:t>
      </w:r>
      <w:r w:rsidR="00095345" w:rsidRPr="00C80227">
        <w:rPr>
          <w:rFonts w:eastAsia="Calibri"/>
          <w:b w:val="0"/>
          <w:szCs w:val="28"/>
        </w:rPr>
        <w:t>недвижимого имущества (по</w:t>
      </w:r>
      <w:r w:rsidR="00095345" w:rsidRPr="00C80227">
        <w:rPr>
          <w:rFonts w:eastAsia="Calibri"/>
          <w:b w:val="0"/>
          <w:szCs w:val="28"/>
        </w:rPr>
        <w:t>л</w:t>
      </w:r>
      <w:r w:rsidR="00095345" w:rsidRPr="00C80227">
        <w:rPr>
          <w:rFonts w:eastAsia="Calibri"/>
          <w:b w:val="0"/>
          <w:szCs w:val="28"/>
        </w:rPr>
        <w:t xml:space="preserve">ное описание) </w:t>
      </w:r>
      <w:r w:rsidRPr="00C80227">
        <w:rPr>
          <w:rFonts w:eastAsia="Calibri"/>
          <w:b w:val="0"/>
          <w:szCs w:val="28"/>
        </w:rPr>
        <w:t xml:space="preserve">и исполнение Покупателем обязанности по принятию </w:t>
      </w:r>
      <w:r w:rsidR="00095345" w:rsidRPr="00C80227">
        <w:rPr>
          <w:rFonts w:eastAsia="Calibri"/>
          <w:b w:val="0"/>
          <w:szCs w:val="28"/>
        </w:rPr>
        <w:t>недвиж</w:t>
      </w:r>
      <w:r w:rsidR="00095345" w:rsidRPr="00C80227">
        <w:rPr>
          <w:rFonts w:eastAsia="Calibri"/>
          <w:b w:val="0"/>
          <w:szCs w:val="28"/>
        </w:rPr>
        <w:t>и</w:t>
      </w:r>
      <w:r w:rsidR="00C34D42">
        <w:rPr>
          <w:rFonts w:eastAsia="Calibri"/>
          <w:b w:val="0"/>
          <w:szCs w:val="28"/>
        </w:rPr>
        <w:t>мого имущества</w:t>
      </w:r>
      <w:r w:rsidRPr="00C80227">
        <w:rPr>
          <w:rFonts w:eastAsia="Calibri"/>
          <w:b w:val="0"/>
          <w:szCs w:val="28"/>
        </w:rPr>
        <w:t>.</w:t>
      </w:r>
    </w:p>
    <w:p w14:paraId="7E34E148" w14:textId="77777777" w:rsidR="00095345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 xml:space="preserve"> 4.3. </w:t>
      </w:r>
      <w:r w:rsidR="00095345" w:rsidRPr="00C80227">
        <w:rPr>
          <w:rFonts w:eastAsia="Calibri"/>
          <w:b w:val="0"/>
          <w:szCs w:val="28"/>
        </w:rPr>
        <w:t xml:space="preserve">Недвижимого имущества (полное описание) </w:t>
      </w:r>
      <w:r w:rsidRPr="00C80227">
        <w:rPr>
          <w:rFonts w:eastAsia="Calibri"/>
          <w:b w:val="0"/>
          <w:szCs w:val="28"/>
        </w:rPr>
        <w:t>передаются «Покупат</w:t>
      </w:r>
      <w:r w:rsidRPr="00C80227">
        <w:rPr>
          <w:rFonts w:eastAsia="Calibri"/>
          <w:b w:val="0"/>
          <w:szCs w:val="28"/>
        </w:rPr>
        <w:t>е</w:t>
      </w:r>
      <w:r w:rsidRPr="00C80227">
        <w:rPr>
          <w:rFonts w:eastAsia="Calibri"/>
          <w:b w:val="0"/>
          <w:szCs w:val="28"/>
        </w:rPr>
        <w:t>лю» по месту его нахождения по адрес</w:t>
      </w:r>
      <w:r w:rsidR="00733DA7" w:rsidRPr="00C80227">
        <w:rPr>
          <w:rFonts w:eastAsia="Calibri"/>
          <w:b w:val="0"/>
          <w:szCs w:val="28"/>
        </w:rPr>
        <w:t>у</w:t>
      </w:r>
      <w:r w:rsidRPr="00C80227">
        <w:rPr>
          <w:rFonts w:eastAsia="Calibri"/>
          <w:b w:val="0"/>
          <w:szCs w:val="28"/>
        </w:rPr>
        <w:t>:</w:t>
      </w:r>
      <w:r w:rsidR="00733DA7" w:rsidRPr="00C80227">
        <w:rPr>
          <w:rFonts w:eastAsia="Calibri"/>
          <w:b w:val="0"/>
          <w:szCs w:val="28"/>
        </w:rPr>
        <w:t xml:space="preserve"> </w:t>
      </w:r>
      <w:r w:rsidR="00095345" w:rsidRPr="00C80227">
        <w:rPr>
          <w:b w:val="0"/>
          <w:szCs w:val="28"/>
        </w:rPr>
        <w:t>Краснодарский край, Ленингра</w:t>
      </w:r>
      <w:r w:rsidR="00095345" w:rsidRPr="00C80227">
        <w:rPr>
          <w:b w:val="0"/>
          <w:szCs w:val="28"/>
        </w:rPr>
        <w:t>д</w:t>
      </w:r>
      <w:r w:rsidR="00095345" w:rsidRPr="00C80227">
        <w:rPr>
          <w:b w:val="0"/>
          <w:szCs w:val="28"/>
        </w:rPr>
        <w:t>ский район, х. Белый, ул. Горького, 216В</w:t>
      </w:r>
      <w:r w:rsidR="00095345" w:rsidRPr="00C80227">
        <w:rPr>
          <w:rFonts w:eastAsia="Calibri"/>
          <w:b w:val="0"/>
          <w:szCs w:val="28"/>
        </w:rPr>
        <w:t>.</w:t>
      </w:r>
    </w:p>
    <w:p w14:paraId="4DB37B85" w14:textId="77777777" w:rsidR="00BF2A61" w:rsidRPr="00C80227" w:rsidRDefault="00733DA7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4.4.</w:t>
      </w:r>
      <w:r w:rsidR="00BF2A61" w:rsidRPr="00C80227">
        <w:rPr>
          <w:rFonts w:eastAsia="Calibri"/>
          <w:b w:val="0"/>
          <w:szCs w:val="28"/>
        </w:rPr>
        <w:t xml:space="preserve"> Одновременно с передачей </w:t>
      </w:r>
      <w:r w:rsidR="00095345" w:rsidRPr="00C80227">
        <w:rPr>
          <w:rFonts w:eastAsia="Calibri"/>
          <w:b w:val="0"/>
          <w:szCs w:val="28"/>
        </w:rPr>
        <w:t>недвижимого имущества (полное опис</w:t>
      </w:r>
      <w:r w:rsidR="00095345" w:rsidRPr="00C80227">
        <w:rPr>
          <w:rFonts w:eastAsia="Calibri"/>
          <w:b w:val="0"/>
          <w:szCs w:val="28"/>
        </w:rPr>
        <w:t>а</w:t>
      </w:r>
      <w:r w:rsidR="00095345" w:rsidRPr="00C80227">
        <w:rPr>
          <w:rFonts w:eastAsia="Calibri"/>
          <w:b w:val="0"/>
          <w:szCs w:val="28"/>
        </w:rPr>
        <w:t xml:space="preserve">ние) </w:t>
      </w:r>
      <w:r w:rsidR="00BF2A61" w:rsidRPr="00C80227">
        <w:rPr>
          <w:rFonts w:eastAsia="Calibri"/>
          <w:b w:val="0"/>
          <w:szCs w:val="28"/>
        </w:rPr>
        <w:t>Продавец передает Покупателю следу</w:t>
      </w:r>
      <w:r w:rsidR="00BF2A61" w:rsidRPr="00C80227">
        <w:rPr>
          <w:rFonts w:eastAsia="Calibri"/>
          <w:b w:val="0"/>
          <w:szCs w:val="28"/>
        </w:rPr>
        <w:t>ю</w:t>
      </w:r>
      <w:r w:rsidR="00BF2A61" w:rsidRPr="00C80227">
        <w:rPr>
          <w:rFonts w:eastAsia="Calibri"/>
          <w:b w:val="0"/>
          <w:szCs w:val="28"/>
        </w:rPr>
        <w:t>щие документы:</w:t>
      </w:r>
    </w:p>
    <w:p w14:paraId="79967A99" w14:textId="77777777" w:rsidR="00BF2A61" w:rsidRPr="00C80227" w:rsidRDefault="00733DA7" w:rsidP="00C34D42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______________________________________________</w:t>
      </w:r>
      <w:r w:rsidR="00C34D42">
        <w:rPr>
          <w:rFonts w:eastAsia="Calibri"/>
          <w:b w:val="0"/>
          <w:szCs w:val="28"/>
        </w:rPr>
        <w:t>_________________</w:t>
      </w:r>
      <w:r w:rsidRPr="00C80227">
        <w:rPr>
          <w:rFonts w:eastAsia="Calibri"/>
          <w:b w:val="0"/>
          <w:szCs w:val="28"/>
        </w:rPr>
        <w:t>.</w:t>
      </w:r>
    </w:p>
    <w:p w14:paraId="1CEA4542" w14:textId="77777777" w:rsidR="00BF2A61" w:rsidRPr="00C80227" w:rsidRDefault="00C34D42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4.5</w:t>
      </w:r>
      <w:r w:rsidR="00BF2A61" w:rsidRPr="00C80227">
        <w:rPr>
          <w:rFonts w:eastAsia="Calibri"/>
          <w:b w:val="0"/>
          <w:szCs w:val="28"/>
        </w:rPr>
        <w:t xml:space="preserve">. Право собственности на </w:t>
      </w:r>
      <w:r w:rsidR="00095345" w:rsidRPr="00C80227">
        <w:rPr>
          <w:rFonts w:eastAsia="Calibri"/>
          <w:b w:val="0"/>
          <w:szCs w:val="28"/>
        </w:rPr>
        <w:t>недвижимого имущества (полное оп</w:t>
      </w:r>
      <w:r w:rsidR="00095345" w:rsidRPr="00C80227">
        <w:rPr>
          <w:rFonts w:eastAsia="Calibri"/>
          <w:b w:val="0"/>
          <w:szCs w:val="28"/>
        </w:rPr>
        <w:t>и</w:t>
      </w:r>
      <w:r w:rsidR="00095345" w:rsidRPr="00C80227">
        <w:rPr>
          <w:rFonts w:eastAsia="Calibri"/>
          <w:b w:val="0"/>
          <w:szCs w:val="28"/>
        </w:rPr>
        <w:t>сание)</w:t>
      </w:r>
      <w:r w:rsidR="00BF2A61" w:rsidRPr="00C80227">
        <w:rPr>
          <w:rFonts w:eastAsia="Calibri"/>
          <w:b w:val="0"/>
          <w:szCs w:val="28"/>
        </w:rPr>
        <w:t>, а также риск его случайной гибели и случайного повреждения переходит к П</w:t>
      </w:r>
      <w:r w:rsidR="00BF2A61" w:rsidRPr="00C80227">
        <w:rPr>
          <w:rFonts w:eastAsia="Calibri"/>
          <w:b w:val="0"/>
          <w:szCs w:val="28"/>
        </w:rPr>
        <w:t>о</w:t>
      </w:r>
      <w:r w:rsidR="00BF2A61" w:rsidRPr="00C80227">
        <w:rPr>
          <w:rFonts w:eastAsia="Calibri"/>
          <w:b w:val="0"/>
          <w:szCs w:val="28"/>
        </w:rPr>
        <w:t xml:space="preserve">купателю в момент передачи </w:t>
      </w:r>
      <w:r w:rsidR="00095345" w:rsidRPr="00C80227">
        <w:rPr>
          <w:rFonts w:eastAsia="Calibri"/>
          <w:b w:val="0"/>
          <w:szCs w:val="28"/>
        </w:rPr>
        <w:t xml:space="preserve">недвижимого имущества (полное описание) </w:t>
      </w:r>
      <w:r w:rsidR="00BF2A61" w:rsidRPr="00C80227">
        <w:rPr>
          <w:rFonts w:eastAsia="Calibri"/>
          <w:b w:val="0"/>
          <w:szCs w:val="28"/>
        </w:rPr>
        <w:t>от Продавца к Покупателю (что подтверждается подписанным Стор</w:t>
      </w:r>
      <w:r w:rsidR="00095345" w:rsidRPr="00C80227">
        <w:rPr>
          <w:rFonts w:eastAsia="Calibri"/>
          <w:b w:val="0"/>
          <w:szCs w:val="28"/>
        </w:rPr>
        <w:t>онами Актом приема-передачи</w:t>
      </w:r>
      <w:r w:rsidR="00BF2A61" w:rsidRPr="00C80227">
        <w:rPr>
          <w:rFonts w:eastAsia="Calibri"/>
          <w:b w:val="0"/>
          <w:szCs w:val="28"/>
        </w:rPr>
        <w:t>).</w:t>
      </w:r>
    </w:p>
    <w:p w14:paraId="626FAA40" w14:textId="77777777" w:rsidR="00BF2A61" w:rsidRPr="00C80227" w:rsidRDefault="00C34D42" w:rsidP="00733DA7">
      <w:pPr>
        <w:pStyle w:val="af8"/>
        <w:ind w:firstLine="709"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>4.6</w:t>
      </w:r>
      <w:r w:rsidR="00BF2A61" w:rsidRPr="00C80227">
        <w:rPr>
          <w:rFonts w:eastAsia="Calibri"/>
          <w:b w:val="0"/>
          <w:szCs w:val="28"/>
        </w:rPr>
        <w:t xml:space="preserve">. </w:t>
      </w:r>
      <w:r w:rsidR="00BF2A61" w:rsidRPr="00C80227">
        <w:rPr>
          <w:b w:val="0"/>
          <w:szCs w:val="28"/>
        </w:rPr>
        <w:t>В течение 10 (десяти) календарных дней с даты заключения насто</w:t>
      </w:r>
      <w:r w:rsidR="00BF2A61" w:rsidRPr="00C80227">
        <w:rPr>
          <w:b w:val="0"/>
          <w:szCs w:val="28"/>
        </w:rPr>
        <w:t>я</w:t>
      </w:r>
      <w:r w:rsidR="00BF2A61" w:rsidRPr="00C80227">
        <w:rPr>
          <w:b w:val="0"/>
          <w:szCs w:val="28"/>
        </w:rPr>
        <w:t>щего Договора</w:t>
      </w:r>
      <w:r w:rsidR="004D7BFB" w:rsidRPr="00C80227">
        <w:rPr>
          <w:b w:val="0"/>
          <w:szCs w:val="28"/>
        </w:rPr>
        <w:t xml:space="preserve"> Покупатель должен обратиться в </w:t>
      </w:r>
      <w:r w:rsidR="00CB6CA6">
        <w:rPr>
          <w:b w:val="0"/>
          <w:szCs w:val="28"/>
        </w:rPr>
        <w:t xml:space="preserve">управление </w:t>
      </w:r>
      <w:r w:rsidR="004D7BFB" w:rsidRPr="00C80227">
        <w:rPr>
          <w:b w:val="0"/>
          <w:szCs w:val="28"/>
        </w:rPr>
        <w:t>Росреестр</w:t>
      </w:r>
      <w:r w:rsidR="00CB6CA6">
        <w:rPr>
          <w:b w:val="0"/>
          <w:szCs w:val="28"/>
        </w:rPr>
        <w:t>а по Краснодарскому краю</w:t>
      </w:r>
      <w:r w:rsidR="004D7BFB" w:rsidRPr="00C80227">
        <w:rPr>
          <w:b w:val="0"/>
          <w:szCs w:val="28"/>
        </w:rPr>
        <w:t xml:space="preserve"> для </w:t>
      </w:r>
      <w:r w:rsidR="00BF2A61" w:rsidRPr="00C80227">
        <w:rPr>
          <w:b w:val="0"/>
          <w:szCs w:val="28"/>
        </w:rPr>
        <w:t>перехо</w:t>
      </w:r>
      <w:r w:rsidR="004D7BFB" w:rsidRPr="00C80227">
        <w:rPr>
          <w:b w:val="0"/>
          <w:szCs w:val="28"/>
        </w:rPr>
        <w:t>да</w:t>
      </w:r>
      <w:r w:rsidR="00BF2A61" w:rsidRPr="00C80227">
        <w:rPr>
          <w:b w:val="0"/>
          <w:szCs w:val="28"/>
        </w:rPr>
        <w:t xml:space="preserve"> права собственности на </w:t>
      </w:r>
      <w:r w:rsidR="004D7BFB" w:rsidRPr="00C80227">
        <w:rPr>
          <w:rFonts w:eastAsia="Calibri"/>
          <w:b w:val="0"/>
          <w:szCs w:val="28"/>
        </w:rPr>
        <w:t>недвижимое им</w:t>
      </w:r>
      <w:r w:rsidR="004D7BFB" w:rsidRPr="00C80227">
        <w:rPr>
          <w:rFonts w:eastAsia="Calibri"/>
          <w:b w:val="0"/>
          <w:szCs w:val="28"/>
        </w:rPr>
        <w:t>у</w:t>
      </w:r>
      <w:r w:rsidR="004D7BFB" w:rsidRPr="00C80227">
        <w:rPr>
          <w:rFonts w:eastAsia="Calibri"/>
          <w:b w:val="0"/>
          <w:szCs w:val="28"/>
        </w:rPr>
        <w:t>щество (полное описание)</w:t>
      </w:r>
      <w:r w:rsidR="00BF2A61" w:rsidRPr="00C80227">
        <w:rPr>
          <w:b w:val="0"/>
          <w:szCs w:val="28"/>
        </w:rPr>
        <w:t>.</w:t>
      </w:r>
    </w:p>
    <w:p w14:paraId="70E338B5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 xml:space="preserve">Продавец по истечении 10 (десяти) календарных дней со дня заключения настоящего Договора вправе обратиться в </w:t>
      </w:r>
      <w:r w:rsidR="007977B2" w:rsidRPr="00C80227">
        <w:rPr>
          <w:b w:val="0"/>
          <w:szCs w:val="28"/>
        </w:rPr>
        <w:t xml:space="preserve">Росреестр </w:t>
      </w:r>
      <w:r w:rsidRPr="00C80227">
        <w:rPr>
          <w:b w:val="0"/>
          <w:szCs w:val="28"/>
        </w:rPr>
        <w:t>с заявлением о прекращ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нии регистрации</w:t>
      </w:r>
      <w:r w:rsidR="00C34D42">
        <w:rPr>
          <w:b w:val="0"/>
          <w:szCs w:val="28"/>
        </w:rPr>
        <w:t xml:space="preserve"> права со</w:t>
      </w:r>
      <w:r w:rsidR="007977B2" w:rsidRPr="00C80227">
        <w:rPr>
          <w:b w:val="0"/>
          <w:szCs w:val="28"/>
        </w:rPr>
        <w:t>б</w:t>
      </w:r>
      <w:r w:rsidR="00C34D42">
        <w:rPr>
          <w:b w:val="0"/>
          <w:szCs w:val="28"/>
        </w:rPr>
        <w:t>ст</w:t>
      </w:r>
      <w:r w:rsidR="007977B2" w:rsidRPr="00C80227">
        <w:rPr>
          <w:b w:val="0"/>
          <w:szCs w:val="28"/>
        </w:rPr>
        <w:t>венности</w:t>
      </w:r>
      <w:r w:rsidRPr="00C80227">
        <w:rPr>
          <w:b w:val="0"/>
          <w:szCs w:val="28"/>
        </w:rPr>
        <w:t>, предъявив документы о заключении сделки.</w:t>
      </w:r>
    </w:p>
    <w:p w14:paraId="58036154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14B9AACF" w14:textId="77777777" w:rsidR="00BF2A61" w:rsidRPr="00C80227" w:rsidRDefault="00CB6CA6" w:rsidP="007977B2">
      <w:pPr>
        <w:pStyle w:val="af8"/>
        <w:ind w:firstLine="709"/>
        <w:jc w:val="center"/>
        <w:rPr>
          <w:b w:val="0"/>
          <w:szCs w:val="28"/>
        </w:rPr>
      </w:pPr>
      <w:r>
        <w:rPr>
          <w:b w:val="0"/>
          <w:szCs w:val="28"/>
        </w:rPr>
        <w:t>5.</w:t>
      </w:r>
      <w:r w:rsidR="00BF2A61" w:rsidRPr="00C80227">
        <w:rPr>
          <w:b w:val="0"/>
          <w:szCs w:val="28"/>
        </w:rPr>
        <w:t>Обязательства Сторон</w:t>
      </w:r>
    </w:p>
    <w:p w14:paraId="31DA9221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2924C80B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5.1. Продавец обязан в порядке, установленном настоящим Договором передать</w:t>
      </w:r>
      <w:r w:rsidR="00D20ADF" w:rsidRPr="00C80227">
        <w:rPr>
          <w:b w:val="0"/>
          <w:szCs w:val="28"/>
        </w:rPr>
        <w:t xml:space="preserve"> Покупателю полностью оплаченное</w:t>
      </w:r>
      <w:r w:rsidRPr="00C80227">
        <w:rPr>
          <w:b w:val="0"/>
          <w:szCs w:val="28"/>
        </w:rPr>
        <w:t xml:space="preserve"> </w:t>
      </w:r>
      <w:r w:rsidR="00D20ADF" w:rsidRPr="00C80227">
        <w:rPr>
          <w:rFonts w:eastAsia="Calibri"/>
          <w:b w:val="0"/>
          <w:szCs w:val="28"/>
        </w:rPr>
        <w:t>недвижимое имущество (полное описание)</w:t>
      </w:r>
      <w:r w:rsidRPr="00C80227">
        <w:rPr>
          <w:b w:val="0"/>
          <w:szCs w:val="28"/>
        </w:rPr>
        <w:t>.</w:t>
      </w:r>
    </w:p>
    <w:p w14:paraId="031B0F7D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lastRenderedPageBreak/>
        <w:t xml:space="preserve">5.2. Покупатель обязан оплатить Продавцу в срок и в сумме, указанной в п.3.1 Договора, стоимость </w:t>
      </w:r>
      <w:r w:rsidR="00D20ADF" w:rsidRPr="00C80227">
        <w:rPr>
          <w:rFonts w:eastAsia="Calibri"/>
          <w:b w:val="0"/>
          <w:szCs w:val="28"/>
        </w:rPr>
        <w:t>недвижимого имущества (полное оп</w:t>
      </w:r>
      <w:r w:rsidR="00D20ADF" w:rsidRPr="00C80227">
        <w:rPr>
          <w:rFonts w:eastAsia="Calibri"/>
          <w:b w:val="0"/>
          <w:szCs w:val="28"/>
        </w:rPr>
        <w:t>и</w:t>
      </w:r>
      <w:r w:rsidR="00D20ADF" w:rsidRPr="00C80227">
        <w:rPr>
          <w:rFonts w:eastAsia="Calibri"/>
          <w:b w:val="0"/>
          <w:szCs w:val="28"/>
        </w:rPr>
        <w:t>сание)</w:t>
      </w:r>
      <w:r w:rsidRPr="00C80227">
        <w:rPr>
          <w:b w:val="0"/>
          <w:szCs w:val="28"/>
        </w:rPr>
        <w:t>.</w:t>
      </w:r>
    </w:p>
    <w:p w14:paraId="402DD872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39D5636F" w14:textId="77777777" w:rsidR="00BF2A61" w:rsidRPr="00C80227" w:rsidRDefault="00CB6CA6" w:rsidP="00681C65">
      <w:pPr>
        <w:pStyle w:val="af8"/>
        <w:ind w:firstLine="709"/>
        <w:jc w:val="center"/>
        <w:rPr>
          <w:b w:val="0"/>
          <w:szCs w:val="28"/>
        </w:rPr>
      </w:pPr>
      <w:r>
        <w:rPr>
          <w:b w:val="0"/>
          <w:szCs w:val="28"/>
        </w:rPr>
        <w:t>6.</w:t>
      </w:r>
      <w:r w:rsidR="00BF2A61" w:rsidRPr="00C80227">
        <w:rPr>
          <w:b w:val="0"/>
          <w:szCs w:val="28"/>
        </w:rPr>
        <w:t>Ответственность Сторон</w:t>
      </w:r>
    </w:p>
    <w:p w14:paraId="4A5477E2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2587FBC9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6.1. В случае не поступления на лицевой счет, указанный Продавцом, д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нежных средств в размере и в срок, указанные в п. 3.1, 3.3 настоящего Догов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ра, Покупатель уплачивает Продавцу пени в размере 0,1% (одна десятая пр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цента) от суммы просроченного платежа за каждый день просрочки.</w:t>
      </w:r>
    </w:p>
    <w:p w14:paraId="6CD309F6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Уплата пеней не освобождает Покупателя от взятых на себя обяз</w:t>
      </w:r>
      <w:r w:rsidRPr="00C80227">
        <w:rPr>
          <w:b w:val="0"/>
          <w:szCs w:val="28"/>
        </w:rPr>
        <w:t>а</w:t>
      </w:r>
      <w:r w:rsidRPr="00C80227">
        <w:rPr>
          <w:b w:val="0"/>
          <w:szCs w:val="28"/>
        </w:rPr>
        <w:t>тельств.</w:t>
      </w:r>
    </w:p>
    <w:p w14:paraId="77320831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6.2. В случае не поступления на счет (</w:t>
      </w:r>
      <w:r w:rsidR="00733DA7" w:rsidRPr="00C80227">
        <w:rPr>
          <w:b w:val="0"/>
          <w:szCs w:val="28"/>
        </w:rPr>
        <w:t>п.3.4</w:t>
      </w:r>
      <w:r w:rsidRPr="00C80227">
        <w:rPr>
          <w:b w:val="0"/>
          <w:szCs w:val="28"/>
        </w:rPr>
        <w:t>) денежных средств, указа</w:t>
      </w:r>
      <w:r w:rsidRPr="00C80227">
        <w:rPr>
          <w:b w:val="0"/>
          <w:szCs w:val="28"/>
        </w:rPr>
        <w:t>н</w:t>
      </w:r>
      <w:r w:rsidRPr="00C80227">
        <w:rPr>
          <w:b w:val="0"/>
          <w:szCs w:val="28"/>
        </w:rPr>
        <w:t>ных в п. 3.1 настоящего Договора, в течение 30 (Тридцати) календарных дней с момента истечения срока оплаты (непредставление подтверждающих оплату документов), настоящий Договор в одностороннем внесудебном порядке ра</w:t>
      </w:r>
      <w:r w:rsidRPr="00C80227">
        <w:rPr>
          <w:b w:val="0"/>
          <w:szCs w:val="28"/>
        </w:rPr>
        <w:t>с</w:t>
      </w:r>
      <w:r w:rsidRPr="00C80227">
        <w:rPr>
          <w:b w:val="0"/>
          <w:szCs w:val="28"/>
        </w:rPr>
        <w:t>торгается Продавцом, а внесенная Покупателем сумма, в том числе задаток, не возвращается.</w:t>
      </w:r>
    </w:p>
    <w:p w14:paraId="55713A4F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6.3. 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14:paraId="73D6C1F0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10DAFAD8" w14:textId="77777777" w:rsidR="00BF2A61" w:rsidRPr="00C80227" w:rsidRDefault="00CB6CA6" w:rsidP="00681C65">
      <w:pPr>
        <w:pStyle w:val="af8"/>
        <w:ind w:firstLine="709"/>
        <w:jc w:val="center"/>
        <w:rPr>
          <w:b w:val="0"/>
          <w:szCs w:val="28"/>
        </w:rPr>
      </w:pPr>
      <w:r>
        <w:rPr>
          <w:b w:val="0"/>
          <w:szCs w:val="28"/>
        </w:rPr>
        <w:t>7.</w:t>
      </w:r>
      <w:r w:rsidR="00BF2A61" w:rsidRPr="00C80227">
        <w:rPr>
          <w:b w:val="0"/>
          <w:szCs w:val="28"/>
        </w:rPr>
        <w:t>Разрешение споров</w:t>
      </w:r>
    </w:p>
    <w:p w14:paraId="3BD5DE40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16BC166B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7.1. Все споры и разногласия по настоящему Договору разрешаются п</w:t>
      </w:r>
      <w:r w:rsidRPr="00C80227">
        <w:rPr>
          <w:b w:val="0"/>
          <w:szCs w:val="28"/>
        </w:rPr>
        <w:t>у</w:t>
      </w:r>
      <w:r w:rsidRPr="00C80227">
        <w:rPr>
          <w:b w:val="0"/>
          <w:szCs w:val="28"/>
        </w:rPr>
        <w:t>тем переговоров.</w:t>
      </w:r>
    </w:p>
    <w:p w14:paraId="48B4C031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В случае невозможности разрешения споров или разногласий путем п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>реговоров, споры передаются в установленном законом порядке на рассмотр</w:t>
      </w:r>
      <w:r w:rsidRPr="00C80227">
        <w:rPr>
          <w:b w:val="0"/>
          <w:szCs w:val="28"/>
        </w:rPr>
        <w:t>е</w:t>
      </w:r>
      <w:r w:rsidRPr="00C80227">
        <w:rPr>
          <w:b w:val="0"/>
          <w:szCs w:val="28"/>
        </w:rPr>
        <w:t xml:space="preserve">ние </w:t>
      </w:r>
      <w:r w:rsidR="00D93458" w:rsidRPr="00C80227">
        <w:rPr>
          <w:b w:val="0"/>
          <w:szCs w:val="28"/>
        </w:rPr>
        <w:t>в судебном порядке</w:t>
      </w:r>
      <w:r w:rsidRPr="00C80227">
        <w:rPr>
          <w:b w:val="0"/>
          <w:szCs w:val="28"/>
        </w:rPr>
        <w:t>.</w:t>
      </w:r>
    </w:p>
    <w:p w14:paraId="593DEFEA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3829D53A" w14:textId="77777777" w:rsidR="00BF2A61" w:rsidRPr="00C80227" w:rsidRDefault="00CB6CA6" w:rsidP="00681C65">
      <w:pPr>
        <w:pStyle w:val="af8"/>
        <w:ind w:firstLine="709"/>
        <w:jc w:val="center"/>
        <w:rPr>
          <w:b w:val="0"/>
          <w:szCs w:val="28"/>
        </w:rPr>
      </w:pPr>
      <w:r>
        <w:rPr>
          <w:b w:val="0"/>
          <w:szCs w:val="28"/>
        </w:rPr>
        <w:t>8.</w:t>
      </w:r>
      <w:r w:rsidR="00BF2A61" w:rsidRPr="00C80227">
        <w:rPr>
          <w:b w:val="0"/>
          <w:szCs w:val="28"/>
        </w:rPr>
        <w:t>Заключительные положения</w:t>
      </w:r>
    </w:p>
    <w:p w14:paraId="37E5D728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077BDF25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8.1. Настоящий Договор вступает в законную силу с момента подписания его Сторонами.</w:t>
      </w:r>
    </w:p>
    <w:p w14:paraId="362C381A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8.2. Договор составлен в 3 (трех) экземплярах, имеющих равную юрид</w:t>
      </w:r>
      <w:r w:rsidRPr="00C80227">
        <w:rPr>
          <w:b w:val="0"/>
          <w:szCs w:val="28"/>
        </w:rPr>
        <w:t>и</w:t>
      </w:r>
      <w:r w:rsidRPr="00C80227">
        <w:rPr>
          <w:b w:val="0"/>
          <w:szCs w:val="28"/>
        </w:rPr>
        <w:t xml:space="preserve">ческую силу, по одному для каждой Стороны и один - </w:t>
      </w:r>
      <w:r w:rsidR="0012276D" w:rsidRPr="00C80227">
        <w:rPr>
          <w:b w:val="0"/>
          <w:szCs w:val="28"/>
        </w:rPr>
        <w:t>для регистрирующего органа</w:t>
      </w:r>
      <w:r w:rsidRPr="00C80227">
        <w:rPr>
          <w:b w:val="0"/>
          <w:szCs w:val="28"/>
        </w:rPr>
        <w:t>.</w:t>
      </w:r>
    </w:p>
    <w:p w14:paraId="597116FC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8.3. Все изменения и дополнения к настоящему Договору оформляются в письменной форме путем заключения дополнительного соглашения к насто</w:t>
      </w:r>
      <w:r w:rsidRPr="00C80227">
        <w:rPr>
          <w:b w:val="0"/>
          <w:szCs w:val="28"/>
        </w:rPr>
        <w:t>я</w:t>
      </w:r>
      <w:r w:rsidRPr="00C80227">
        <w:rPr>
          <w:b w:val="0"/>
          <w:szCs w:val="28"/>
        </w:rPr>
        <w:t>щему Договору.</w:t>
      </w:r>
    </w:p>
    <w:p w14:paraId="628B9DB5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8.4.  Приложения, являющиеся неотъемлемой частью настоящего Дог</w:t>
      </w:r>
      <w:r w:rsidRPr="00C80227">
        <w:rPr>
          <w:b w:val="0"/>
          <w:szCs w:val="28"/>
        </w:rPr>
        <w:t>о</w:t>
      </w:r>
      <w:r w:rsidRPr="00C80227">
        <w:rPr>
          <w:b w:val="0"/>
          <w:szCs w:val="28"/>
        </w:rPr>
        <w:t>вора:</w:t>
      </w:r>
    </w:p>
    <w:p w14:paraId="212E12A1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  <w:r w:rsidRPr="00C80227">
        <w:rPr>
          <w:b w:val="0"/>
          <w:szCs w:val="28"/>
        </w:rPr>
        <w:t>- Приложение №1 - Форма Акта при</w:t>
      </w:r>
      <w:r w:rsidR="0012276D" w:rsidRPr="00C80227">
        <w:rPr>
          <w:b w:val="0"/>
          <w:szCs w:val="28"/>
        </w:rPr>
        <w:t>ема-передачи недвижимого имущ</w:t>
      </w:r>
      <w:r w:rsidR="0012276D" w:rsidRPr="00C80227">
        <w:rPr>
          <w:b w:val="0"/>
          <w:szCs w:val="28"/>
        </w:rPr>
        <w:t>е</w:t>
      </w:r>
      <w:r w:rsidR="0012276D" w:rsidRPr="00C80227">
        <w:rPr>
          <w:b w:val="0"/>
          <w:szCs w:val="28"/>
        </w:rPr>
        <w:t>ства</w:t>
      </w:r>
      <w:r w:rsidRPr="00C80227">
        <w:rPr>
          <w:b w:val="0"/>
          <w:szCs w:val="28"/>
        </w:rPr>
        <w:t xml:space="preserve">, на 3 (трех) листах. </w:t>
      </w:r>
    </w:p>
    <w:p w14:paraId="7F8D7736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712352D1" w14:textId="77777777" w:rsidR="00BF2A61" w:rsidRPr="00C80227" w:rsidRDefault="00CB6CA6" w:rsidP="00C34D42">
      <w:pPr>
        <w:pStyle w:val="af8"/>
        <w:ind w:firstLine="709"/>
        <w:jc w:val="center"/>
        <w:rPr>
          <w:b w:val="0"/>
          <w:szCs w:val="28"/>
        </w:rPr>
      </w:pPr>
      <w:r>
        <w:rPr>
          <w:b w:val="0"/>
          <w:szCs w:val="28"/>
        </w:rPr>
        <w:lastRenderedPageBreak/>
        <w:t>9.</w:t>
      </w:r>
      <w:r w:rsidR="00BF2A61" w:rsidRPr="00C80227">
        <w:rPr>
          <w:b w:val="0"/>
          <w:szCs w:val="28"/>
        </w:rPr>
        <w:t>Адреса, реквизиты и подписи Сторон</w:t>
      </w:r>
    </w:p>
    <w:p w14:paraId="732D1408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BF2A61" w:rsidRPr="00C80227" w14:paraId="1953041C" w14:textId="77777777" w:rsidTr="00681C65">
        <w:tc>
          <w:tcPr>
            <w:tcW w:w="5098" w:type="dxa"/>
            <w:hideMark/>
          </w:tcPr>
          <w:p w14:paraId="23667DB4" w14:textId="77777777" w:rsidR="00BF2A61" w:rsidRPr="008E24BA" w:rsidRDefault="00BF2A61" w:rsidP="00733DA7">
            <w:pPr>
              <w:pStyle w:val="af8"/>
              <w:ind w:firstLine="709"/>
              <w:jc w:val="both"/>
              <w:rPr>
                <w:b w:val="0"/>
                <w:szCs w:val="28"/>
              </w:rPr>
            </w:pPr>
            <w:r w:rsidRPr="008E24BA">
              <w:rPr>
                <w:b w:val="0"/>
                <w:szCs w:val="28"/>
              </w:rPr>
              <w:t>Продавец</w:t>
            </w:r>
          </w:p>
        </w:tc>
        <w:tc>
          <w:tcPr>
            <w:tcW w:w="4791" w:type="dxa"/>
            <w:hideMark/>
          </w:tcPr>
          <w:p w14:paraId="2DF1338A" w14:textId="77777777" w:rsidR="00BF2A61" w:rsidRPr="008E24BA" w:rsidRDefault="00BF2A61" w:rsidP="00733DA7">
            <w:pPr>
              <w:pStyle w:val="af8"/>
              <w:ind w:firstLine="709"/>
              <w:jc w:val="both"/>
              <w:rPr>
                <w:b w:val="0"/>
                <w:szCs w:val="28"/>
              </w:rPr>
            </w:pPr>
            <w:r w:rsidRPr="008E24BA">
              <w:rPr>
                <w:b w:val="0"/>
                <w:szCs w:val="28"/>
              </w:rPr>
              <w:t>Покупатель</w:t>
            </w:r>
          </w:p>
        </w:tc>
      </w:tr>
      <w:tr w:rsidR="00BF2A61" w:rsidRPr="00C80227" w14:paraId="28567751" w14:textId="77777777" w:rsidTr="00681C65">
        <w:trPr>
          <w:trHeight w:val="553"/>
        </w:trPr>
        <w:tc>
          <w:tcPr>
            <w:tcW w:w="5098" w:type="dxa"/>
            <w:hideMark/>
          </w:tcPr>
          <w:p w14:paraId="20D16AE2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22"/>
                <w:szCs w:val="22"/>
              </w:rPr>
            </w:pPr>
            <w:r w:rsidRPr="008E24BA">
              <w:rPr>
                <w:rFonts w:ascii="Times New Roman" w:hAnsi="Times New Roman"/>
                <w:sz w:val="22"/>
                <w:szCs w:val="22"/>
              </w:rPr>
              <w:t>Администрация муниципального</w:t>
            </w:r>
            <w:r w:rsidR="0012276D" w:rsidRPr="008E24BA">
              <w:rPr>
                <w:rFonts w:ascii="Times New Roman" w:hAnsi="Times New Roman"/>
                <w:sz w:val="22"/>
                <w:szCs w:val="22"/>
              </w:rPr>
              <w:t xml:space="preserve"> образования Ленинградский </w:t>
            </w:r>
            <w:r w:rsidR="0012276D" w:rsidRPr="008E24BA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муниципальный округ Краснодарского края</w:t>
            </w:r>
            <w:r w:rsidRPr="008E24BA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1CFE293C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>353740, Краснодарский край,</w:t>
            </w:r>
          </w:p>
          <w:p w14:paraId="5D80A110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>ст. Ленинградская, ул. Чернышевского, 179</w:t>
            </w:r>
          </w:p>
          <w:p w14:paraId="2AAFBA7B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 xml:space="preserve">л/с 902.11.001.0 </w:t>
            </w:r>
          </w:p>
          <w:p w14:paraId="3291C817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 xml:space="preserve">р/с </w:t>
            </w:r>
            <w:r w:rsidR="00ED3388" w:rsidRPr="008E24BA">
              <w:rPr>
                <w:rFonts w:ascii="Times New Roman" w:hAnsi="Times New Roman"/>
                <w:sz w:val="16"/>
                <w:szCs w:val="16"/>
              </w:rPr>
              <w:t>03100643000000011800</w:t>
            </w:r>
          </w:p>
          <w:p w14:paraId="1DB5F82B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 xml:space="preserve">в  Южное  ГУ Банка России по Краснодарскому краю г. Краснодар, </w:t>
            </w:r>
          </w:p>
          <w:p w14:paraId="68FE4CFB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>ИНН 2341000075,</w:t>
            </w:r>
          </w:p>
          <w:p w14:paraId="7EDC1E55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 xml:space="preserve">КПП 234101001, </w:t>
            </w:r>
          </w:p>
          <w:p w14:paraId="5D84AB52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 xml:space="preserve">БИК 040349001, </w:t>
            </w:r>
          </w:p>
          <w:p w14:paraId="45AD6026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>ОГРН 1022304295496</w:t>
            </w:r>
          </w:p>
          <w:p w14:paraId="274E7935" w14:textId="77777777" w:rsidR="00733DA7" w:rsidRPr="008E24BA" w:rsidRDefault="00733DA7" w:rsidP="00733DA7">
            <w:pPr>
              <w:pStyle w:val="af8"/>
              <w:rPr>
                <w:rFonts w:eastAsia="Calibri"/>
                <w:sz w:val="16"/>
                <w:szCs w:val="16"/>
              </w:rPr>
            </w:pPr>
            <w:r w:rsidRPr="008E24BA">
              <w:rPr>
                <w:rFonts w:eastAsia="Calibri"/>
                <w:sz w:val="16"/>
                <w:szCs w:val="16"/>
              </w:rPr>
              <w:t>тел. (86145) 7-13-63,</w:t>
            </w:r>
          </w:p>
          <w:p w14:paraId="088CB335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</w:t>
            </w:r>
            <w:r w:rsidRPr="008E24B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e</w:t>
            </w:r>
            <w:r w:rsidRPr="008E24BA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-</w:t>
            </w:r>
            <w:r w:rsidRPr="008E24B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mail</w:t>
            </w:r>
            <w:r w:rsidRPr="008E24BA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: </w:t>
            </w:r>
            <w:r w:rsidRPr="008E24B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hyperlink r:id="rId14" w:history="1">
              <w:r w:rsidRPr="008E24BA">
                <w:rPr>
                  <w:rStyle w:val="af4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adminlenkub</w:t>
              </w:r>
              <w:r w:rsidRPr="008E24BA">
                <w:rPr>
                  <w:rStyle w:val="af4"/>
                  <w:rFonts w:ascii="Times New Roman" w:hAnsi="Times New Roman"/>
                  <w:color w:val="auto"/>
                  <w:sz w:val="16"/>
                  <w:szCs w:val="16"/>
                </w:rPr>
                <w:t>@</w:t>
              </w:r>
              <w:r w:rsidRPr="008E24BA">
                <w:rPr>
                  <w:rStyle w:val="af4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mail</w:t>
              </w:r>
              <w:r w:rsidRPr="008E24BA">
                <w:rPr>
                  <w:rStyle w:val="af4"/>
                  <w:rFonts w:ascii="Times New Roman" w:hAnsi="Times New Roman"/>
                  <w:color w:val="auto"/>
                  <w:sz w:val="16"/>
                  <w:szCs w:val="16"/>
                </w:rPr>
                <w:t>.</w:t>
              </w:r>
              <w:proofErr w:type="spellStart"/>
              <w:r w:rsidRPr="008E24BA">
                <w:rPr>
                  <w:rStyle w:val="af4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18C3C0A3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8C1F286" w14:textId="77777777" w:rsidR="00733DA7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381D932" w14:textId="77777777" w:rsidR="00BF2A61" w:rsidRPr="008E24BA" w:rsidRDefault="00733DA7" w:rsidP="00733DA7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 xml:space="preserve">______________________ </w:t>
            </w:r>
          </w:p>
        </w:tc>
        <w:tc>
          <w:tcPr>
            <w:tcW w:w="4791" w:type="dxa"/>
          </w:tcPr>
          <w:p w14:paraId="177616D4" w14:textId="77777777" w:rsidR="00BF2A61" w:rsidRPr="008E24BA" w:rsidRDefault="00BF2A61" w:rsidP="00733DA7">
            <w:pPr>
              <w:pStyle w:val="af8"/>
              <w:ind w:firstLine="709"/>
              <w:jc w:val="both"/>
              <w:rPr>
                <w:b w:val="0"/>
                <w:sz w:val="16"/>
                <w:szCs w:val="16"/>
              </w:rPr>
            </w:pPr>
          </w:p>
        </w:tc>
      </w:tr>
    </w:tbl>
    <w:p w14:paraId="182C3007" w14:textId="77777777" w:rsidR="00733DA7" w:rsidRDefault="00733DA7" w:rsidP="00C81409">
      <w:pPr>
        <w:pStyle w:val="af8"/>
        <w:jc w:val="both"/>
        <w:rPr>
          <w:b w:val="0"/>
          <w:iCs/>
          <w:szCs w:val="28"/>
        </w:rPr>
      </w:pPr>
    </w:p>
    <w:p w14:paraId="723B2899" w14:textId="77777777" w:rsidR="00C81409" w:rsidRPr="00C80227" w:rsidRDefault="00C81409" w:rsidP="00C81409">
      <w:pPr>
        <w:pStyle w:val="af8"/>
        <w:jc w:val="both"/>
        <w:rPr>
          <w:b w:val="0"/>
          <w:iCs/>
          <w:szCs w:val="28"/>
        </w:rPr>
      </w:pPr>
    </w:p>
    <w:p w14:paraId="62916E4A" w14:textId="77777777" w:rsidR="00BF2A61" w:rsidRPr="00C80227" w:rsidRDefault="00BF2A61" w:rsidP="00733DA7">
      <w:pPr>
        <w:pStyle w:val="af8"/>
        <w:ind w:firstLine="6096"/>
        <w:jc w:val="both"/>
        <w:rPr>
          <w:b w:val="0"/>
          <w:iCs/>
          <w:szCs w:val="28"/>
        </w:rPr>
      </w:pPr>
      <w:r w:rsidRPr="00C80227">
        <w:rPr>
          <w:b w:val="0"/>
          <w:iCs/>
          <w:szCs w:val="28"/>
        </w:rPr>
        <w:t>Приложение №1</w:t>
      </w:r>
    </w:p>
    <w:p w14:paraId="0040FEB4" w14:textId="77777777" w:rsidR="00BF2A61" w:rsidRPr="00C80227" w:rsidRDefault="00BF2A61" w:rsidP="00733DA7">
      <w:pPr>
        <w:pStyle w:val="af8"/>
        <w:ind w:firstLine="6096"/>
        <w:jc w:val="both"/>
        <w:rPr>
          <w:b w:val="0"/>
          <w:iCs/>
          <w:szCs w:val="28"/>
        </w:rPr>
      </w:pPr>
      <w:r w:rsidRPr="00C80227">
        <w:rPr>
          <w:b w:val="0"/>
          <w:bCs/>
          <w:szCs w:val="28"/>
        </w:rPr>
        <w:t>к Договору № __________</w:t>
      </w:r>
    </w:p>
    <w:p w14:paraId="5877EF7E" w14:textId="77777777" w:rsidR="00BF2A61" w:rsidRPr="00C80227" w:rsidRDefault="00BF2A61" w:rsidP="00733DA7">
      <w:pPr>
        <w:pStyle w:val="af8"/>
        <w:ind w:firstLine="6096"/>
        <w:jc w:val="both"/>
        <w:rPr>
          <w:rFonts w:eastAsia="Calibri"/>
          <w:b w:val="0"/>
          <w:bCs/>
          <w:szCs w:val="28"/>
        </w:rPr>
      </w:pPr>
      <w:r w:rsidRPr="00C80227">
        <w:rPr>
          <w:rFonts w:eastAsia="Calibri"/>
          <w:b w:val="0"/>
          <w:szCs w:val="28"/>
        </w:rPr>
        <w:t>от «____» ________ 20__ г.</w:t>
      </w:r>
    </w:p>
    <w:p w14:paraId="0C2BA625" w14:textId="77777777" w:rsidR="00BF2A61" w:rsidRPr="00C80227" w:rsidRDefault="00BF2A61" w:rsidP="00733DA7">
      <w:pPr>
        <w:pStyle w:val="af8"/>
        <w:ind w:firstLine="709"/>
        <w:jc w:val="center"/>
        <w:rPr>
          <w:b w:val="0"/>
          <w:bCs/>
          <w:szCs w:val="28"/>
        </w:rPr>
      </w:pPr>
      <w:r w:rsidRPr="00C80227">
        <w:rPr>
          <w:b w:val="0"/>
          <w:bCs/>
          <w:iCs/>
          <w:szCs w:val="28"/>
        </w:rPr>
        <w:t>ФОРМА</w:t>
      </w:r>
      <w:r w:rsidR="00733DA7" w:rsidRPr="00C80227">
        <w:rPr>
          <w:b w:val="0"/>
          <w:bCs/>
          <w:iCs/>
          <w:szCs w:val="28"/>
        </w:rPr>
        <w:t xml:space="preserve"> </w:t>
      </w:r>
      <w:r w:rsidRPr="00C80227">
        <w:rPr>
          <w:b w:val="0"/>
          <w:bCs/>
          <w:szCs w:val="28"/>
        </w:rPr>
        <w:t>АКТ</w:t>
      </w:r>
      <w:r w:rsidR="00733DA7" w:rsidRPr="00C80227">
        <w:rPr>
          <w:b w:val="0"/>
          <w:bCs/>
          <w:szCs w:val="28"/>
        </w:rPr>
        <w:t>А</w:t>
      </w:r>
    </w:p>
    <w:p w14:paraId="0191947D" w14:textId="77777777" w:rsidR="00BF2A61" w:rsidRPr="00C80227" w:rsidRDefault="00BF2A61" w:rsidP="00733DA7">
      <w:pPr>
        <w:pStyle w:val="af8"/>
        <w:ind w:firstLine="709"/>
        <w:jc w:val="center"/>
        <w:rPr>
          <w:b w:val="0"/>
          <w:bCs/>
          <w:szCs w:val="28"/>
        </w:rPr>
      </w:pPr>
      <w:r w:rsidRPr="00C80227">
        <w:rPr>
          <w:b w:val="0"/>
          <w:bCs/>
          <w:szCs w:val="28"/>
        </w:rPr>
        <w:t xml:space="preserve">приема-передачи </w:t>
      </w:r>
      <w:r w:rsidR="0012276D" w:rsidRPr="00C80227">
        <w:rPr>
          <w:b w:val="0"/>
          <w:bCs/>
          <w:szCs w:val="28"/>
        </w:rPr>
        <w:t>недвижимого имущества</w:t>
      </w:r>
    </w:p>
    <w:p w14:paraId="48FA37FB" w14:textId="77777777" w:rsidR="00BF2A61" w:rsidRPr="00C80227" w:rsidRDefault="00BF2A61" w:rsidP="00733DA7">
      <w:pPr>
        <w:pStyle w:val="af8"/>
        <w:ind w:firstLine="709"/>
        <w:jc w:val="center"/>
        <w:rPr>
          <w:b w:val="0"/>
          <w:bCs/>
          <w:szCs w:val="28"/>
        </w:rPr>
      </w:pPr>
      <w:r w:rsidRPr="00C80227">
        <w:rPr>
          <w:b w:val="0"/>
          <w:bCs/>
          <w:szCs w:val="28"/>
        </w:rPr>
        <w:t>по Договору № __________ от «      » _______ 20__ г.</w:t>
      </w:r>
    </w:p>
    <w:p w14:paraId="42427758" w14:textId="77777777" w:rsidR="00BF2A61" w:rsidRPr="00C80227" w:rsidRDefault="00BF2A61" w:rsidP="00733DA7">
      <w:pPr>
        <w:pStyle w:val="af8"/>
        <w:ind w:firstLine="709"/>
        <w:jc w:val="center"/>
        <w:rPr>
          <w:b w:val="0"/>
          <w:bCs/>
          <w:szCs w:val="28"/>
        </w:rPr>
      </w:pPr>
    </w:p>
    <w:p w14:paraId="0AE94423" w14:textId="77777777" w:rsidR="00733DA7" w:rsidRPr="00C80227" w:rsidRDefault="00733DA7" w:rsidP="00733DA7">
      <w:pPr>
        <w:rPr>
          <w:sz w:val="24"/>
          <w:szCs w:val="24"/>
        </w:rPr>
      </w:pPr>
      <w:r w:rsidRPr="00C80227">
        <w:rPr>
          <w:sz w:val="24"/>
          <w:szCs w:val="24"/>
        </w:rPr>
        <w:t>ст.Ленинградская</w:t>
      </w:r>
      <w:r w:rsidRPr="00C80227">
        <w:rPr>
          <w:sz w:val="24"/>
          <w:szCs w:val="24"/>
        </w:rPr>
        <w:tab/>
      </w:r>
      <w:r w:rsidRPr="00C80227">
        <w:rPr>
          <w:sz w:val="24"/>
          <w:szCs w:val="24"/>
        </w:rPr>
        <w:tab/>
      </w:r>
      <w:r w:rsidRPr="00C80227">
        <w:rPr>
          <w:sz w:val="24"/>
          <w:szCs w:val="24"/>
        </w:rPr>
        <w:tab/>
      </w:r>
      <w:r w:rsidRPr="00C80227">
        <w:rPr>
          <w:sz w:val="24"/>
          <w:szCs w:val="24"/>
        </w:rPr>
        <w:tab/>
      </w:r>
      <w:r w:rsidRPr="00C80227">
        <w:rPr>
          <w:sz w:val="24"/>
          <w:szCs w:val="24"/>
        </w:rPr>
        <w:tab/>
      </w:r>
      <w:r w:rsidRPr="00C80227">
        <w:rPr>
          <w:sz w:val="24"/>
          <w:szCs w:val="24"/>
        </w:rPr>
        <w:tab/>
        <w:t xml:space="preserve">                                      «____»___________ 20__ г.</w:t>
      </w:r>
    </w:p>
    <w:p w14:paraId="31E7AC09" w14:textId="77777777" w:rsidR="00733DA7" w:rsidRPr="00C80227" w:rsidRDefault="00733DA7" w:rsidP="00733DA7">
      <w:pPr>
        <w:rPr>
          <w:sz w:val="24"/>
          <w:szCs w:val="24"/>
        </w:rPr>
      </w:pPr>
    </w:p>
    <w:p w14:paraId="1FBFAD63" w14:textId="77777777" w:rsidR="00BF2A61" w:rsidRPr="00C80227" w:rsidRDefault="00733DA7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rFonts w:eastAsia="Calibri"/>
          <w:b w:val="0"/>
          <w:szCs w:val="28"/>
        </w:rPr>
        <w:t>Администрация муниципального</w:t>
      </w:r>
      <w:r w:rsidR="0012276D" w:rsidRPr="00C80227">
        <w:rPr>
          <w:rFonts w:eastAsia="Calibri"/>
          <w:b w:val="0"/>
          <w:szCs w:val="28"/>
        </w:rPr>
        <w:t xml:space="preserve"> образования Ленинградский муниц</w:t>
      </w:r>
      <w:r w:rsidR="0012276D" w:rsidRPr="00C80227">
        <w:rPr>
          <w:rFonts w:eastAsia="Calibri"/>
          <w:b w:val="0"/>
          <w:szCs w:val="28"/>
        </w:rPr>
        <w:t>и</w:t>
      </w:r>
      <w:r w:rsidR="0012276D" w:rsidRPr="00C80227">
        <w:rPr>
          <w:rFonts w:eastAsia="Calibri"/>
          <w:b w:val="0"/>
          <w:szCs w:val="28"/>
        </w:rPr>
        <w:t>пальный округ Краснодарского края</w:t>
      </w:r>
      <w:r w:rsidRPr="00C80227">
        <w:rPr>
          <w:rFonts w:eastAsia="Calibri"/>
          <w:b w:val="0"/>
          <w:szCs w:val="28"/>
        </w:rPr>
        <w:t xml:space="preserve">, именуемое в дальнейшем «Продавец», в лице ______________________ _____________________________________________________________________________, действующего на основании </w:t>
      </w:r>
      <w:r w:rsidR="00BF2A61" w:rsidRPr="00C80227">
        <w:rPr>
          <w:rFonts w:eastAsia="Calibri"/>
          <w:b w:val="0"/>
          <w:szCs w:val="28"/>
        </w:rPr>
        <w:t>с одной стороны, и _________________________________________________________, именуемое в дальнейшем «Покупатель», в лице ________________________________, де</w:t>
      </w:r>
      <w:r w:rsidR="00BF2A61" w:rsidRPr="00C80227">
        <w:rPr>
          <w:rFonts w:eastAsia="Calibri"/>
          <w:b w:val="0"/>
          <w:szCs w:val="28"/>
        </w:rPr>
        <w:t>й</w:t>
      </w:r>
      <w:r w:rsidR="00BF2A61" w:rsidRPr="00C80227">
        <w:rPr>
          <w:rFonts w:eastAsia="Calibri"/>
          <w:b w:val="0"/>
          <w:szCs w:val="28"/>
        </w:rPr>
        <w:t>ствующего на основании _________________________________, с другой ст</w:t>
      </w:r>
      <w:r w:rsidR="00BF2A61" w:rsidRPr="00C80227">
        <w:rPr>
          <w:rFonts w:eastAsia="Calibri"/>
          <w:b w:val="0"/>
          <w:szCs w:val="28"/>
        </w:rPr>
        <w:t>о</w:t>
      </w:r>
      <w:r w:rsidR="00BF2A61" w:rsidRPr="00C80227">
        <w:rPr>
          <w:rFonts w:eastAsia="Calibri"/>
          <w:b w:val="0"/>
          <w:szCs w:val="28"/>
        </w:rPr>
        <w:t>роны, совместно именуемые «Стороны», составили настоящий Акт (далее – «Акт») о нижеследующем:</w:t>
      </w:r>
    </w:p>
    <w:p w14:paraId="176B79D2" w14:textId="77777777" w:rsidR="00BF2A61" w:rsidRPr="00C80227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p w14:paraId="112D3260" w14:textId="77777777" w:rsidR="0012276D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b w:val="0"/>
          <w:szCs w:val="28"/>
        </w:rPr>
        <w:t xml:space="preserve">1. Продавец в соответствии с </w:t>
      </w:r>
      <w:hyperlink r:id="rId15" w:history="1">
        <w:r w:rsidRPr="00C80227">
          <w:rPr>
            <w:rStyle w:val="af4"/>
            <w:b w:val="0"/>
            <w:color w:val="auto"/>
            <w:szCs w:val="28"/>
          </w:rPr>
          <w:t>Договором</w:t>
        </w:r>
      </w:hyperlink>
      <w:r w:rsidRPr="00C80227">
        <w:rPr>
          <w:b w:val="0"/>
          <w:szCs w:val="28"/>
        </w:rPr>
        <w:t xml:space="preserve"> ку</w:t>
      </w:r>
      <w:r w:rsidR="0012276D" w:rsidRPr="00C80227">
        <w:rPr>
          <w:b w:val="0"/>
          <w:szCs w:val="28"/>
        </w:rPr>
        <w:t xml:space="preserve">пли-продажи </w:t>
      </w:r>
      <w:r w:rsidRPr="00C80227">
        <w:rPr>
          <w:b w:val="0"/>
          <w:szCs w:val="28"/>
        </w:rPr>
        <w:t>от "__" __________ 20__ г. № ____ (далее – «Договор») передал в собственность Пок</w:t>
      </w:r>
      <w:r w:rsidRPr="00C80227">
        <w:rPr>
          <w:b w:val="0"/>
          <w:szCs w:val="28"/>
        </w:rPr>
        <w:t>у</w:t>
      </w:r>
      <w:r w:rsidRPr="00C80227">
        <w:rPr>
          <w:b w:val="0"/>
          <w:szCs w:val="28"/>
        </w:rPr>
        <w:t xml:space="preserve">пателя, а Покупатель принял </w:t>
      </w:r>
      <w:r w:rsidR="0012276D" w:rsidRPr="00C80227">
        <w:rPr>
          <w:b w:val="0"/>
          <w:szCs w:val="28"/>
        </w:rPr>
        <w:t>не</w:t>
      </w:r>
      <w:r w:rsidR="0012276D" w:rsidRPr="00C80227">
        <w:rPr>
          <w:rFonts w:eastAsia="Calibri"/>
          <w:b w:val="0"/>
          <w:szCs w:val="28"/>
        </w:rPr>
        <w:t>движимое имущество (полное описание).</w:t>
      </w:r>
    </w:p>
    <w:p w14:paraId="0DF2527D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  <w:r w:rsidRPr="00C80227">
        <w:rPr>
          <w:b w:val="0"/>
          <w:szCs w:val="28"/>
        </w:rPr>
        <w:t xml:space="preserve">2. </w:t>
      </w:r>
      <w:r w:rsidRPr="00C80227">
        <w:rPr>
          <w:rFonts w:eastAsia="Calibri"/>
          <w:b w:val="0"/>
          <w:szCs w:val="28"/>
        </w:rPr>
        <w:t xml:space="preserve">Одновременно с передачей </w:t>
      </w:r>
      <w:r w:rsidR="0012276D" w:rsidRPr="00C80227">
        <w:rPr>
          <w:b w:val="0"/>
          <w:szCs w:val="28"/>
        </w:rPr>
        <w:t>не</w:t>
      </w:r>
      <w:r w:rsidR="0012276D" w:rsidRPr="00C80227">
        <w:rPr>
          <w:rFonts w:eastAsia="Calibri"/>
          <w:b w:val="0"/>
          <w:szCs w:val="28"/>
        </w:rPr>
        <w:t xml:space="preserve">движимого имущества </w:t>
      </w:r>
      <w:r w:rsidRPr="00C80227">
        <w:rPr>
          <w:rFonts w:eastAsia="Calibri"/>
          <w:b w:val="0"/>
          <w:szCs w:val="28"/>
        </w:rPr>
        <w:t>Продавец передал Покупателю следующие документы на</w:t>
      </w:r>
      <w:r w:rsidR="0012276D" w:rsidRPr="00C80227">
        <w:rPr>
          <w:rFonts w:eastAsia="Calibri"/>
          <w:b w:val="0"/>
          <w:szCs w:val="28"/>
        </w:rPr>
        <w:t xml:space="preserve"> недвижимое имущество ____________.</w:t>
      </w:r>
    </w:p>
    <w:p w14:paraId="24532F13" w14:textId="77777777" w:rsidR="00BF2A61" w:rsidRPr="00C80227" w:rsidRDefault="00ED4721" w:rsidP="00733DA7">
      <w:pPr>
        <w:pStyle w:val="af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BF2A61" w:rsidRPr="00C80227">
        <w:rPr>
          <w:b w:val="0"/>
          <w:szCs w:val="28"/>
        </w:rPr>
        <w:t xml:space="preserve">. </w:t>
      </w:r>
      <w:r w:rsidR="001E4FA8" w:rsidRPr="00C80227">
        <w:rPr>
          <w:b w:val="0"/>
          <w:szCs w:val="28"/>
        </w:rPr>
        <w:t>Все</w:t>
      </w:r>
      <w:r w:rsidR="0012276D" w:rsidRPr="00C80227">
        <w:rPr>
          <w:b w:val="0"/>
          <w:szCs w:val="28"/>
        </w:rPr>
        <w:t xml:space="preserve"> недостатки недвижимого имущества </w:t>
      </w:r>
      <w:r w:rsidR="00BF2A61" w:rsidRPr="00C80227">
        <w:rPr>
          <w:b w:val="0"/>
          <w:szCs w:val="28"/>
        </w:rPr>
        <w:t xml:space="preserve"> оговорены Продавцом и и</w:t>
      </w:r>
      <w:r w:rsidR="00BF2A61" w:rsidRPr="00C80227">
        <w:rPr>
          <w:b w:val="0"/>
          <w:szCs w:val="28"/>
        </w:rPr>
        <w:t>з</w:t>
      </w:r>
      <w:r w:rsidR="00BF2A61" w:rsidRPr="00C80227">
        <w:rPr>
          <w:b w:val="0"/>
          <w:szCs w:val="28"/>
        </w:rPr>
        <w:t>вестны Покупателю (ст.475 ГК РФ).</w:t>
      </w:r>
    </w:p>
    <w:p w14:paraId="26419F15" w14:textId="77777777" w:rsidR="00BF2A61" w:rsidRPr="00C80227" w:rsidRDefault="00ED4721" w:rsidP="00733DA7">
      <w:pPr>
        <w:pStyle w:val="af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</w:t>
      </w:r>
      <w:r w:rsidR="00BF2A61" w:rsidRPr="00C80227">
        <w:rPr>
          <w:b w:val="0"/>
          <w:szCs w:val="28"/>
        </w:rPr>
        <w:t>. Все обязательства, предусмотренные Договором выполнены. Стороны не имеют друг к другу претензий по выполнению ими обязательств, пред</w:t>
      </w:r>
      <w:r w:rsidR="00BF2A61" w:rsidRPr="00C80227">
        <w:rPr>
          <w:b w:val="0"/>
          <w:szCs w:val="28"/>
        </w:rPr>
        <w:t>у</w:t>
      </w:r>
      <w:r w:rsidR="00BF2A61" w:rsidRPr="00C80227">
        <w:rPr>
          <w:b w:val="0"/>
          <w:szCs w:val="28"/>
        </w:rPr>
        <w:t>смотренных Договором.</w:t>
      </w:r>
    </w:p>
    <w:p w14:paraId="3E809E6E" w14:textId="77777777" w:rsidR="00BF2A61" w:rsidRPr="00C80227" w:rsidRDefault="00BF2A61" w:rsidP="00733DA7">
      <w:pPr>
        <w:pStyle w:val="af8"/>
        <w:ind w:firstLine="709"/>
        <w:jc w:val="both"/>
        <w:rPr>
          <w:rFonts w:eastAsia="Calibri"/>
          <w:b w:val="0"/>
          <w:szCs w:val="28"/>
        </w:rPr>
      </w:pPr>
    </w:p>
    <w:p w14:paraId="674AA578" w14:textId="77777777" w:rsidR="00C81409" w:rsidRDefault="00BF2A61" w:rsidP="00C81409">
      <w:pPr>
        <w:pStyle w:val="af8"/>
        <w:ind w:firstLine="709"/>
        <w:jc w:val="center"/>
        <w:rPr>
          <w:b w:val="0"/>
          <w:szCs w:val="28"/>
        </w:rPr>
      </w:pPr>
      <w:r w:rsidRPr="00C80227">
        <w:rPr>
          <w:b w:val="0"/>
          <w:szCs w:val="28"/>
        </w:rPr>
        <w:t>Адреса, реквизиты и подписи Сторон</w:t>
      </w:r>
    </w:p>
    <w:tbl>
      <w:tblPr>
        <w:tblpPr w:leftFromText="180" w:rightFromText="180" w:vertAnchor="text" w:tblpXSpec="center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C81409" w:rsidRPr="008E24BA" w14:paraId="4C7CB22E" w14:textId="77777777" w:rsidTr="0098008B">
        <w:tc>
          <w:tcPr>
            <w:tcW w:w="5098" w:type="dxa"/>
            <w:hideMark/>
          </w:tcPr>
          <w:p w14:paraId="35BADFAF" w14:textId="77777777" w:rsidR="00C81409" w:rsidRPr="008E24BA" w:rsidRDefault="00C81409" w:rsidP="0098008B">
            <w:pPr>
              <w:pStyle w:val="af8"/>
              <w:ind w:firstLine="709"/>
              <w:jc w:val="both"/>
              <w:rPr>
                <w:b w:val="0"/>
                <w:szCs w:val="28"/>
              </w:rPr>
            </w:pPr>
            <w:r w:rsidRPr="008E24BA">
              <w:rPr>
                <w:b w:val="0"/>
                <w:szCs w:val="28"/>
              </w:rPr>
              <w:t>Продавец</w:t>
            </w:r>
          </w:p>
        </w:tc>
        <w:tc>
          <w:tcPr>
            <w:tcW w:w="4791" w:type="dxa"/>
            <w:hideMark/>
          </w:tcPr>
          <w:p w14:paraId="5D241669" w14:textId="77777777" w:rsidR="00C81409" w:rsidRPr="008E24BA" w:rsidRDefault="00C81409" w:rsidP="0098008B">
            <w:pPr>
              <w:pStyle w:val="af8"/>
              <w:ind w:firstLine="709"/>
              <w:jc w:val="both"/>
              <w:rPr>
                <w:b w:val="0"/>
                <w:szCs w:val="28"/>
              </w:rPr>
            </w:pPr>
            <w:r w:rsidRPr="008E24BA">
              <w:rPr>
                <w:b w:val="0"/>
                <w:szCs w:val="28"/>
              </w:rPr>
              <w:t>Покупатель</w:t>
            </w:r>
          </w:p>
        </w:tc>
      </w:tr>
      <w:tr w:rsidR="00C81409" w:rsidRPr="00C81409" w14:paraId="1E351062" w14:textId="77777777" w:rsidTr="0098008B">
        <w:trPr>
          <w:trHeight w:val="553"/>
        </w:trPr>
        <w:tc>
          <w:tcPr>
            <w:tcW w:w="5098" w:type="dxa"/>
            <w:hideMark/>
          </w:tcPr>
          <w:p w14:paraId="66CC6819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22"/>
                <w:szCs w:val="22"/>
              </w:rPr>
            </w:pPr>
            <w:r w:rsidRPr="008E24BA">
              <w:rPr>
                <w:rFonts w:ascii="Times New Roman" w:hAnsi="Times New Roman"/>
                <w:sz w:val="22"/>
                <w:szCs w:val="22"/>
              </w:rPr>
              <w:t xml:space="preserve">Администрация муниципального образования Ленинградский </w:t>
            </w:r>
            <w:r w:rsidRPr="008E24BA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муниципальный округ Краснодарского края</w:t>
            </w:r>
            <w:r w:rsidRPr="008E24BA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4AC27BAC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>353740, Краснодарский край,</w:t>
            </w:r>
          </w:p>
          <w:p w14:paraId="220F413D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>ст. Ленинградская, ул. Чернышевского, 179</w:t>
            </w:r>
          </w:p>
          <w:p w14:paraId="3E468D23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 xml:space="preserve">л/с 902.11.001.0 </w:t>
            </w:r>
          </w:p>
          <w:p w14:paraId="33A15899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>р/с 03100643000000011800</w:t>
            </w:r>
          </w:p>
          <w:p w14:paraId="4FD0BA1A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 xml:space="preserve">в  Южное  ГУ Банка России по Краснодарскому краю г. Краснодар, </w:t>
            </w:r>
          </w:p>
          <w:p w14:paraId="15804D17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>ИНН 2341000075,</w:t>
            </w:r>
          </w:p>
          <w:p w14:paraId="761A366E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 xml:space="preserve">КПП 234101001, </w:t>
            </w:r>
          </w:p>
          <w:p w14:paraId="66A71A50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 xml:space="preserve">БИК 040349001, </w:t>
            </w:r>
          </w:p>
          <w:p w14:paraId="33A94EBF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>ОГРН 1022304295496</w:t>
            </w:r>
          </w:p>
          <w:p w14:paraId="013ECD82" w14:textId="77777777" w:rsidR="00C81409" w:rsidRPr="008E24BA" w:rsidRDefault="00C81409" w:rsidP="0098008B">
            <w:pPr>
              <w:pStyle w:val="af8"/>
              <w:rPr>
                <w:rFonts w:eastAsia="Calibri"/>
                <w:sz w:val="16"/>
                <w:szCs w:val="16"/>
              </w:rPr>
            </w:pPr>
            <w:r w:rsidRPr="008E24BA">
              <w:rPr>
                <w:rFonts w:eastAsia="Calibri"/>
                <w:sz w:val="16"/>
                <w:szCs w:val="16"/>
              </w:rPr>
              <w:t>тел. (86145) 7-13-63,</w:t>
            </w:r>
          </w:p>
          <w:p w14:paraId="615E98B7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</w:t>
            </w:r>
            <w:r w:rsidRPr="008E24B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e</w:t>
            </w:r>
            <w:r w:rsidRPr="00C81409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-</w:t>
            </w:r>
            <w:r w:rsidRPr="008E24B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mail</w:t>
            </w:r>
            <w:r w:rsidRPr="00C81409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: </w:t>
            </w:r>
            <w:r w:rsidRPr="00C8140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hyperlink r:id="rId16" w:history="1">
              <w:r w:rsidRPr="008E24BA">
                <w:rPr>
                  <w:rStyle w:val="af4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adminlenkub</w:t>
              </w:r>
              <w:r w:rsidRPr="008E24BA">
                <w:rPr>
                  <w:rStyle w:val="af4"/>
                  <w:rFonts w:ascii="Times New Roman" w:hAnsi="Times New Roman"/>
                  <w:color w:val="auto"/>
                  <w:sz w:val="16"/>
                  <w:szCs w:val="16"/>
                </w:rPr>
                <w:t>@</w:t>
              </w:r>
              <w:r w:rsidRPr="008E24BA">
                <w:rPr>
                  <w:rStyle w:val="af4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mail</w:t>
              </w:r>
              <w:r w:rsidRPr="008E24BA">
                <w:rPr>
                  <w:rStyle w:val="af4"/>
                  <w:rFonts w:ascii="Times New Roman" w:hAnsi="Times New Roman"/>
                  <w:color w:val="auto"/>
                  <w:sz w:val="16"/>
                  <w:szCs w:val="16"/>
                </w:rPr>
                <w:t>.</w:t>
              </w:r>
              <w:r w:rsidRPr="008E24BA">
                <w:rPr>
                  <w:rStyle w:val="af4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14:paraId="05158FEF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73F6E89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78045C7" w14:textId="77777777" w:rsidR="00C81409" w:rsidRPr="008E24BA" w:rsidRDefault="00C81409" w:rsidP="0098008B">
            <w:pPr>
              <w:pStyle w:val="HTML"/>
              <w:tabs>
                <w:tab w:val="left" w:pos="4845"/>
              </w:tabs>
              <w:rPr>
                <w:rFonts w:ascii="Times New Roman" w:hAnsi="Times New Roman"/>
                <w:sz w:val="16"/>
                <w:szCs w:val="16"/>
              </w:rPr>
            </w:pPr>
            <w:r w:rsidRPr="008E24BA">
              <w:rPr>
                <w:rFonts w:ascii="Times New Roman" w:hAnsi="Times New Roman"/>
                <w:sz w:val="16"/>
                <w:szCs w:val="16"/>
              </w:rPr>
              <w:t xml:space="preserve">______________________ </w:t>
            </w:r>
          </w:p>
        </w:tc>
        <w:tc>
          <w:tcPr>
            <w:tcW w:w="4791" w:type="dxa"/>
          </w:tcPr>
          <w:p w14:paraId="1F01AC20" w14:textId="77777777" w:rsidR="00C81409" w:rsidRPr="00C81409" w:rsidRDefault="00C81409" w:rsidP="0098008B">
            <w:pPr>
              <w:pStyle w:val="af8"/>
              <w:ind w:firstLine="709"/>
              <w:jc w:val="both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14:paraId="74C24163" w14:textId="77777777" w:rsidR="00BF2A61" w:rsidRPr="00C81409" w:rsidRDefault="00BF2A61" w:rsidP="00733DA7">
      <w:pPr>
        <w:pStyle w:val="af8"/>
        <w:ind w:firstLine="709"/>
        <w:jc w:val="both"/>
        <w:rPr>
          <w:b w:val="0"/>
          <w:szCs w:val="28"/>
        </w:rPr>
      </w:pPr>
    </w:p>
    <w:sectPr w:rsidR="00BF2A61" w:rsidRPr="00C81409" w:rsidSect="00350914">
      <w:headerReference w:type="default" r:id="rId17"/>
      <w:pgSz w:w="11907" w:h="16840" w:code="9"/>
      <w:pgMar w:top="1134" w:right="62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A9D3" w14:textId="77777777" w:rsidR="00160D70" w:rsidRDefault="00160D70">
      <w:r>
        <w:separator/>
      </w:r>
    </w:p>
  </w:endnote>
  <w:endnote w:type="continuationSeparator" w:id="0">
    <w:p w14:paraId="011C80FE" w14:textId="77777777" w:rsidR="00160D70" w:rsidRDefault="0016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5342" w14:textId="77777777" w:rsidR="00160D70" w:rsidRDefault="00160D70">
      <w:r>
        <w:separator/>
      </w:r>
    </w:p>
  </w:footnote>
  <w:footnote w:type="continuationSeparator" w:id="0">
    <w:p w14:paraId="1B7EED33" w14:textId="77777777" w:rsidR="00160D70" w:rsidRDefault="0016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612C" w14:textId="77777777" w:rsidR="0012276D" w:rsidRPr="00394A19" w:rsidRDefault="0012276D">
    <w:pPr>
      <w:pStyle w:val="a6"/>
      <w:jc w:val="center"/>
      <w:rPr>
        <w:b w:val="0"/>
        <w:szCs w:val="28"/>
      </w:rPr>
    </w:pPr>
    <w:r w:rsidRPr="00394A19">
      <w:rPr>
        <w:b w:val="0"/>
        <w:szCs w:val="28"/>
      </w:rPr>
      <w:fldChar w:fldCharType="begin"/>
    </w:r>
    <w:r w:rsidRPr="00394A19">
      <w:rPr>
        <w:b w:val="0"/>
        <w:szCs w:val="28"/>
      </w:rPr>
      <w:instrText>PAGE   \* MERGEFORMAT</w:instrText>
    </w:r>
    <w:r w:rsidRPr="00394A19">
      <w:rPr>
        <w:b w:val="0"/>
        <w:szCs w:val="28"/>
      </w:rPr>
      <w:fldChar w:fldCharType="separate"/>
    </w:r>
    <w:r w:rsidR="00D2635D">
      <w:rPr>
        <w:b w:val="0"/>
        <w:noProof/>
        <w:szCs w:val="28"/>
      </w:rPr>
      <w:t>12</w:t>
    </w:r>
    <w:r w:rsidRPr="00394A19">
      <w:rPr>
        <w:b w:val="0"/>
        <w:szCs w:val="28"/>
      </w:rPr>
      <w:fldChar w:fldCharType="end"/>
    </w:r>
  </w:p>
  <w:p w14:paraId="0E528804" w14:textId="77777777" w:rsidR="0012276D" w:rsidRDefault="001227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FCE"/>
    <w:multiLevelType w:val="hybridMultilevel"/>
    <w:tmpl w:val="649C3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F83B2F"/>
    <w:multiLevelType w:val="singleLevel"/>
    <w:tmpl w:val="8DE2927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F3E197E"/>
    <w:multiLevelType w:val="hybridMultilevel"/>
    <w:tmpl w:val="4FD2C34C"/>
    <w:lvl w:ilvl="0" w:tplc="D41610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69"/>
    <w:rsid w:val="00000501"/>
    <w:rsid w:val="00001FA2"/>
    <w:rsid w:val="00002489"/>
    <w:rsid w:val="00002722"/>
    <w:rsid w:val="000032E3"/>
    <w:rsid w:val="000034D6"/>
    <w:rsid w:val="0000385A"/>
    <w:rsid w:val="00003988"/>
    <w:rsid w:val="00003C8E"/>
    <w:rsid w:val="00004209"/>
    <w:rsid w:val="000060A9"/>
    <w:rsid w:val="00006945"/>
    <w:rsid w:val="00006E77"/>
    <w:rsid w:val="00006F0C"/>
    <w:rsid w:val="00007AC0"/>
    <w:rsid w:val="00007B7C"/>
    <w:rsid w:val="00007F4A"/>
    <w:rsid w:val="00010199"/>
    <w:rsid w:val="000105A0"/>
    <w:rsid w:val="00010F1F"/>
    <w:rsid w:val="000110CE"/>
    <w:rsid w:val="00011AB5"/>
    <w:rsid w:val="00012B1B"/>
    <w:rsid w:val="00012E72"/>
    <w:rsid w:val="00012FD0"/>
    <w:rsid w:val="00012FD5"/>
    <w:rsid w:val="00013042"/>
    <w:rsid w:val="0001351E"/>
    <w:rsid w:val="0001352B"/>
    <w:rsid w:val="0001393E"/>
    <w:rsid w:val="000144AC"/>
    <w:rsid w:val="00014CCD"/>
    <w:rsid w:val="00015AEA"/>
    <w:rsid w:val="0001704C"/>
    <w:rsid w:val="000170CC"/>
    <w:rsid w:val="000176F9"/>
    <w:rsid w:val="000201F7"/>
    <w:rsid w:val="000207EF"/>
    <w:rsid w:val="00020CD9"/>
    <w:rsid w:val="000211DD"/>
    <w:rsid w:val="00021850"/>
    <w:rsid w:val="00021E15"/>
    <w:rsid w:val="000221B1"/>
    <w:rsid w:val="0002287F"/>
    <w:rsid w:val="00022ADA"/>
    <w:rsid w:val="00023225"/>
    <w:rsid w:val="00023EA5"/>
    <w:rsid w:val="00023F93"/>
    <w:rsid w:val="000242BA"/>
    <w:rsid w:val="000249F5"/>
    <w:rsid w:val="0002557A"/>
    <w:rsid w:val="000257CF"/>
    <w:rsid w:val="00025C37"/>
    <w:rsid w:val="00026117"/>
    <w:rsid w:val="00026257"/>
    <w:rsid w:val="00026315"/>
    <w:rsid w:val="00026853"/>
    <w:rsid w:val="000268F7"/>
    <w:rsid w:val="00026E9E"/>
    <w:rsid w:val="0003060B"/>
    <w:rsid w:val="00030FA5"/>
    <w:rsid w:val="00030FC6"/>
    <w:rsid w:val="000312CB"/>
    <w:rsid w:val="000317FA"/>
    <w:rsid w:val="00032405"/>
    <w:rsid w:val="00032673"/>
    <w:rsid w:val="00032878"/>
    <w:rsid w:val="00032940"/>
    <w:rsid w:val="00032C55"/>
    <w:rsid w:val="0003318D"/>
    <w:rsid w:val="000331A7"/>
    <w:rsid w:val="000335A2"/>
    <w:rsid w:val="00034DC7"/>
    <w:rsid w:val="00034DDF"/>
    <w:rsid w:val="00034DF3"/>
    <w:rsid w:val="000351D3"/>
    <w:rsid w:val="00035279"/>
    <w:rsid w:val="0003586D"/>
    <w:rsid w:val="00035E58"/>
    <w:rsid w:val="00036027"/>
    <w:rsid w:val="00036124"/>
    <w:rsid w:val="00036EAD"/>
    <w:rsid w:val="000371D6"/>
    <w:rsid w:val="00040C69"/>
    <w:rsid w:val="00040C95"/>
    <w:rsid w:val="000418DF"/>
    <w:rsid w:val="00041C35"/>
    <w:rsid w:val="00041DD5"/>
    <w:rsid w:val="0004253D"/>
    <w:rsid w:val="000425ED"/>
    <w:rsid w:val="00042904"/>
    <w:rsid w:val="00042D9B"/>
    <w:rsid w:val="000433F2"/>
    <w:rsid w:val="0004385A"/>
    <w:rsid w:val="000441DC"/>
    <w:rsid w:val="0004479E"/>
    <w:rsid w:val="00045CCF"/>
    <w:rsid w:val="00046D7E"/>
    <w:rsid w:val="00046FFB"/>
    <w:rsid w:val="000477F3"/>
    <w:rsid w:val="00047A44"/>
    <w:rsid w:val="00050138"/>
    <w:rsid w:val="00050151"/>
    <w:rsid w:val="00050D71"/>
    <w:rsid w:val="000519FE"/>
    <w:rsid w:val="000527DF"/>
    <w:rsid w:val="00052DBD"/>
    <w:rsid w:val="000537A1"/>
    <w:rsid w:val="00053DF0"/>
    <w:rsid w:val="0005469B"/>
    <w:rsid w:val="00054B21"/>
    <w:rsid w:val="00056BAA"/>
    <w:rsid w:val="00056EE4"/>
    <w:rsid w:val="00057F43"/>
    <w:rsid w:val="00060859"/>
    <w:rsid w:val="000608D6"/>
    <w:rsid w:val="00060F9A"/>
    <w:rsid w:val="00061393"/>
    <w:rsid w:val="00061639"/>
    <w:rsid w:val="00061AE2"/>
    <w:rsid w:val="00061B90"/>
    <w:rsid w:val="00061BB0"/>
    <w:rsid w:val="00061C5F"/>
    <w:rsid w:val="00062224"/>
    <w:rsid w:val="00062717"/>
    <w:rsid w:val="00062AFC"/>
    <w:rsid w:val="000630FF"/>
    <w:rsid w:val="0006373C"/>
    <w:rsid w:val="000637BB"/>
    <w:rsid w:val="000637FC"/>
    <w:rsid w:val="0006400E"/>
    <w:rsid w:val="000648B8"/>
    <w:rsid w:val="0006536F"/>
    <w:rsid w:val="000653E2"/>
    <w:rsid w:val="00065464"/>
    <w:rsid w:val="0006547A"/>
    <w:rsid w:val="00065483"/>
    <w:rsid w:val="000656D8"/>
    <w:rsid w:val="00065A74"/>
    <w:rsid w:val="00066877"/>
    <w:rsid w:val="00066F69"/>
    <w:rsid w:val="000673D6"/>
    <w:rsid w:val="0006780D"/>
    <w:rsid w:val="00067B73"/>
    <w:rsid w:val="000700B6"/>
    <w:rsid w:val="00070933"/>
    <w:rsid w:val="00070E39"/>
    <w:rsid w:val="00071194"/>
    <w:rsid w:val="00071229"/>
    <w:rsid w:val="000714BC"/>
    <w:rsid w:val="00071671"/>
    <w:rsid w:val="000716AE"/>
    <w:rsid w:val="00071818"/>
    <w:rsid w:val="00071F29"/>
    <w:rsid w:val="0007213A"/>
    <w:rsid w:val="00072604"/>
    <w:rsid w:val="00072A4A"/>
    <w:rsid w:val="00073634"/>
    <w:rsid w:val="00073654"/>
    <w:rsid w:val="00073A49"/>
    <w:rsid w:val="00074A91"/>
    <w:rsid w:val="00074AD8"/>
    <w:rsid w:val="00074EF4"/>
    <w:rsid w:val="000758B0"/>
    <w:rsid w:val="000761D2"/>
    <w:rsid w:val="00076867"/>
    <w:rsid w:val="00076A08"/>
    <w:rsid w:val="00077D29"/>
    <w:rsid w:val="00077D4A"/>
    <w:rsid w:val="00077E3F"/>
    <w:rsid w:val="0008007E"/>
    <w:rsid w:val="000800A0"/>
    <w:rsid w:val="000804F8"/>
    <w:rsid w:val="00080586"/>
    <w:rsid w:val="00080964"/>
    <w:rsid w:val="00080A0C"/>
    <w:rsid w:val="00080F0D"/>
    <w:rsid w:val="000814A7"/>
    <w:rsid w:val="000829E0"/>
    <w:rsid w:val="00082CAC"/>
    <w:rsid w:val="00082F0A"/>
    <w:rsid w:val="000835EA"/>
    <w:rsid w:val="00083BDC"/>
    <w:rsid w:val="00083D9D"/>
    <w:rsid w:val="00083EBE"/>
    <w:rsid w:val="00083F05"/>
    <w:rsid w:val="0008446D"/>
    <w:rsid w:val="00084BFE"/>
    <w:rsid w:val="00084FDF"/>
    <w:rsid w:val="00085261"/>
    <w:rsid w:val="00085286"/>
    <w:rsid w:val="0008571A"/>
    <w:rsid w:val="000860E1"/>
    <w:rsid w:val="00086390"/>
    <w:rsid w:val="0008675A"/>
    <w:rsid w:val="000869D8"/>
    <w:rsid w:val="00087276"/>
    <w:rsid w:val="00087912"/>
    <w:rsid w:val="00087A15"/>
    <w:rsid w:val="00087C23"/>
    <w:rsid w:val="00090278"/>
    <w:rsid w:val="0009035C"/>
    <w:rsid w:val="00090572"/>
    <w:rsid w:val="0009072E"/>
    <w:rsid w:val="000911C8"/>
    <w:rsid w:val="000914E0"/>
    <w:rsid w:val="00091940"/>
    <w:rsid w:val="0009235F"/>
    <w:rsid w:val="000923A4"/>
    <w:rsid w:val="000928FF"/>
    <w:rsid w:val="00092FFB"/>
    <w:rsid w:val="00093503"/>
    <w:rsid w:val="00094174"/>
    <w:rsid w:val="00094402"/>
    <w:rsid w:val="0009480D"/>
    <w:rsid w:val="00094B8F"/>
    <w:rsid w:val="0009505D"/>
    <w:rsid w:val="00095345"/>
    <w:rsid w:val="000958FF"/>
    <w:rsid w:val="00095AB5"/>
    <w:rsid w:val="00095B34"/>
    <w:rsid w:val="0009676C"/>
    <w:rsid w:val="00096818"/>
    <w:rsid w:val="00096863"/>
    <w:rsid w:val="00096FE2"/>
    <w:rsid w:val="000972B5"/>
    <w:rsid w:val="00097341"/>
    <w:rsid w:val="000A048E"/>
    <w:rsid w:val="000A0CCA"/>
    <w:rsid w:val="000A0D4C"/>
    <w:rsid w:val="000A0F93"/>
    <w:rsid w:val="000A1554"/>
    <w:rsid w:val="000A1FDE"/>
    <w:rsid w:val="000A2079"/>
    <w:rsid w:val="000A2337"/>
    <w:rsid w:val="000A256B"/>
    <w:rsid w:val="000A376E"/>
    <w:rsid w:val="000A3BD3"/>
    <w:rsid w:val="000A3DEE"/>
    <w:rsid w:val="000A413A"/>
    <w:rsid w:val="000A43A1"/>
    <w:rsid w:val="000A45B0"/>
    <w:rsid w:val="000A5251"/>
    <w:rsid w:val="000A59D4"/>
    <w:rsid w:val="000A62DD"/>
    <w:rsid w:val="000A6318"/>
    <w:rsid w:val="000A64B8"/>
    <w:rsid w:val="000A696F"/>
    <w:rsid w:val="000A6D2C"/>
    <w:rsid w:val="000A7008"/>
    <w:rsid w:val="000A77B2"/>
    <w:rsid w:val="000A7FEE"/>
    <w:rsid w:val="000B0280"/>
    <w:rsid w:val="000B06E2"/>
    <w:rsid w:val="000B0BC8"/>
    <w:rsid w:val="000B0EF2"/>
    <w:rsid w:val="000B1074"/>
    <w:rsid w:val="000B112A"/>
    <w:rsid w:val="000B119F"/>
    <w:rsid w:val="000B18D9"/>
    <w:rsid w:val="000B1B91"/>
    <w:rsid w:val="000B1F16"/>
    <w:rsid w:val="000B20C0"/>
    <w:rsid w:val="000B2124"/>
    <w:rsid w:val="000B2710"/>
    <w:rsid w:val="000B27D8"/>
    <w:rsid w:val="000B2C5B"/>
    <w:rsid w:val="000B2EAE"/>
    <w:rsid w:val="000B31B8"/>
    <w:rsid w:val="000B32AD"/>
    <w:rsid w:val="000B3550"/>
    <w:rsid w:val="000B42D2"/>
    <w:rsid w:val="000B4472"/>
    <w:rsid w:val="000B47D9"/>
    <w:rsid w:val="000B4ABF"/>
    <w:rsid w:val="000B4F3D"/>
    <w:rsid w:val="000B5221"/>
    <w:rsid w:val="000B58CE"/>
    <w:rsid w:val="000B6901"/>
    <w:rsid w:val="000B6BFC"/>
    <w:rsid w:val="000B6E82"/>
    <w:rsid w:val="000B6EC0"/>
    <w:rsid w:val="000B72D7"/>
    <w:rsid w:val="000B776D"/>
    <w:rsid w:val="000B77DB"/>
    <w:rsid w:val="000C0F04"/>
    <w:rsid w:val="000C11A8"/>
    <w:rsid w:val="000C1504"/>
    <w:rsid w:val="000C1573"/>
    <w:rsid w:val="000C1680"/>
    <w:rsid w:val="000C17A4"/>
    <w:rsid w:val="000C25CC"/>
    <w:rsid w:val="000C2614"/>
    <w:rsid w:val="000C34C1"/>
    <w:rsid w:val="000C3A2B"/>
    <w:rsid w:val="000C3CE0"/>
    <w:rsid w:val="000C401F"/>
    <w:rsid w:val="000C4570"/>
    <w:rsid w:val="000C4FB8"/>
    <w:rsid w:val="000C5207"/>
    <w:rsid w:val="000C536B"/>
    <w:rsid w:val="000C5C44"/>
    <w:rsid w:val="000C62FB"/>
    <w:rsid w:val="000C6667"/>
    <w:rsid w:val="000C6EB6"/>
    <w:rsid w:val="000C721D"/>
    <w:rsid w:val="000C7A5C"/>
    <w:rsid w:val="000D0DAD"/>
    <w:rsid w:val="000D0DFD"/>
    <w:rsid w:val="000D10B1"/>
    <w:rsid w:val="000D157E"/>
    <w:rsid w:val="000D15B0"/>
    <w:rsid w:val="000D1663"/>
    <w:rsid w:val="000D1FC4"/>
    <w:rsid w:val="000D2684"/>
    <w:rsid w:val="000D2E92"/>
    <w:rsid w:val="000D3B37"/>
    <w:rsid w:val="000D4071"/>
    <w:rsid w:val="000D43C4"/>
    <w:rsid w:val="000D4F44"/>
    <w:rsid w:val="000D5249"/>
    <w:rsid w:val="000D5385"/>
    <w:rsid w:val="000D55EB"/>
    <w:rsid w:val="000D58DA"/>
    <w:rsid w:val="000D5B16"/>
    <w:rsid w:val="000D5B22"/>
    <w:rsid w:val="000D5D54"/>
    <w:rsid w:val="000D61E9"/>
    <w:rsid w:val="000D6836"/>
    <w:rsid w:val="000D6A40"/>
    <w:rsid w:val="000D6D93"/>
    <w:rsid w:val="000D7607"/>
    <w:rsid w:val="000D7704"/>
    <w:rsid w:val="000D7C5C"/>
    <w:rsid w:val="000D7CBB"/>
    <w:rsid w:val="000D7D2B"/>
    <w:rsid w:val="000E021F"/>
    <w:rsid w:val="000E12A0"/>
    <w:rsid w:val="000E1C99"/>
    <w:rsid w:val="000E2235"/>
    <w:rsid w:val="000E228E"/>
    <w:rsid w:val="000E249B"/>
    <w:rsid w:val="000E25BF"/>
    <w:rsid w:val="000E2A73"/>
    <w:rsid w:val="000E34BB"/>
    <w:rsid w:val="000E3FAA"/>
    <w:rsid w:val="000E45E2"/>
    <w:rsid w:val="000E574D"/>
    <w:rsid w:val="000E5C39"/>
    <w:rsid w:val="000E5E17"/>
    <w:rsid w:val="000E6A0C"/>
    <w:rsid w:val="000E6C82"/>
    <w:rsid w:val="000E6F1B"/>
    <w:rsid w:val="000E7304"/>
    <w:rsid w:val="000E7975"/>
    <w:rsid w:val="000E7E1D"/>
    <w:rsid w:val="000F08A6"/>
    <w:rsid w:val="000F0C30"/>
    <w:rsid w:val="000F0C32"/>
    <w:rsid w:val="000F1E9E"/>
    <w:rsid w:val="000F1EAD"/>
    <w:rsid w:val="000F1EB9"/>
    <w:rsid w:val="000F269B"/>
    <w:rsid w:val="000F2738"/>
    <w:rsid w:val="000F29F6"/>
    <w:rsid w:val="000F2A3A"/>
    <w:rsid w:val="000F2CDF"/>
    <w:rsid w:val="000F2E4F"/>
    <w:rsid w:val="000F31EC"/>
    <w:rsid w:val="000F324E"/>
    <w:rsid w:val="000F38C5"/>
    <w:rsid w:val="000F3A31"/>
    <w:rsid w:val="000F3ED1"/>
    <w:rsid w:val="000F43CD"/>
    <w:rsid w:val="000F4A22"/>
    <w:rsid w:val="000F51F8"/>
    <w:rsid w:val="000F5A2F"/>
    <w:rsid w:val="000F5A9D"/>
    <w:rsid w:val="000F5C15"/>
    <w:rsid w:val="000F6A8A"/>
    <w:rsid w:val="000F6FC9"/>
    <w:rsid w:val="000F760D"/>
    <w:rsid w:val="000F7706"/>
    <w:rsid w:val="000F78C9"/>
    <w:rsid w:val="000F7B1A"/>
    <w:rsid w:val="001001C7"/>
    <w:rsid w:val="00100201"/>
    <w:rsid w:val="001005D1"/>
    <w:rsid w:val="00100C53"/>
    <w:rsid w:val="00100CBB"/>
    <w:rsid w:val="00100F20"/>
    <w:rsid w:val="00101167"/>
    <w:rsid w:val="0010136B"/>
    <w:rsid w:val="001017ED"/>
    <w:rsid w:val="0010279C"/>
    <w:rsid w:val="001029CE"/>
    <w:rsid w:val="00102B2D"/>
    <w:rsid w:val="00102E72"/>
    <w:rsid w:val="00102FFC"/>
    <w:rsid w:val="00103A61"/>
    <w:rsid w:val="00104057"/>
    <w:rsid w:val="00104314"/>
    <w:rsid w:val="001043E9"/>
    <w:rsid w:val="00104412"/>
    <w:rsid w:val="0010456B"/>
    <w:rsid w:val="001046A2"/>
    <w:rsid w:val="00104AA4"/>
    <w:rsid w:val="001054E4"/>
    <w:rsid w:val="001055A6"/>
    <w:rsid w:val="00105F80"/>
    <w:rsid w:val="0010605F"/>
    <w:rsid w:val="0010612A"/>
    <w:rsid w:val="0010698D"/>
    <w:rsid w:val="00106A44"/>
    <w:rsid w:val="00106C3A"/>
    <w:rsid w:val="001070CC"/>
    <w:rsid w:val="001072C5"/>
    <w:rsid w:val="00107660"/>
    <w:rsid w:val="0011041F"/>
    <w:rsid w:val="00110771"/>
    <w:rsid w:val="00110F47"/>
    <w:rsid w:val="00110F94"/>
    <w:rsid w:val="00111141"/>
    <w:rsid w:val="00112021"/>
    <w:rsid w:val="00112A58"/>
    <w:rsid w:val="00113487"/>
    <w:rsid w:val="001135B6"/>
    <w:rsid w:val="001136B0"/>
    <w:rsid w:val="0011379A"/>
    <w:rsid w:val="0011396D"/>
    <w:rsid w:val="00113BC1"/>
    <w:rsid w:val="00113E70"/>
    <w:rsid w:val="00113F47"/>
    <w:rsid w:val="00114334"/>
    <w:rsid w:val="00114BA8"/>
    <w:rsid w:val="00114D90"/>
    <w:rsid w:val="0011584A"/>
    <w:rsid w:val="001161B5"/>
    <w:rsid w:val="00116372"/>
    <w:rsid w:val="001168F9"/>
    <w:rsid w:val="00116A64"/>
    <w:rsid w:val="00117198"/>
    <w:rsid w:val="001203FC"/>
    <w:rsid w:val="00120F09"/>
    <w:rsid w:val="00120FFD"/>
    <w:rsid w:val="0012122C"/>
    <w:rsid w:val="001218D2"/>
    <w:rsid w:val="0012276D"/>
    <w:rsid w:val="001240AA"/>
    <w:rsid w:val="00124229"/>
    <w:rsid w:val="0012526F"/>
    <w:rsid w:val="00125609"/>
    <w:rsid w:val="00126239"/>
    <w:rsid w:val="0012655B"/>
    <w:rsid w:val="00126850"/>
    <w:rsid w:val="0012749A"/>
    <w:rsid w:val="00127863"/>
    <w:rsid w:val="00127A6D"/>
    <w:rsid w:val="0013129F"/>
    <w:rsid w:val="0013158C"/>
    <w:rsid w:val="0013161A"/>
    <w:rsid w:val="00131831"/>
    <w:rsid w:val="0013282C"/>
    <w:rsid w:val="0013324D"/>
    <w:rsid w:val="0013337D"/>
    <w:rsid w:val="00133BA9"/>
    <w:rsid w:val="001340DA"/>
    <w:rsid w:val="001342F3"/>
    <w:rsid w:val="00134A09"/>
    <w:rsid w:val="00134C20"/>
    <w:rsid w:val="00134F15"/>
    <w:rsid w:val="00134F39"/>
    <w:rsid w:val="00135045"/>
    <w:rsid w:val="001352E4"/>
    <w:rsid w:val="00135753"/>
    <w:rsid w:val="001364DF"/>
    <w:rsid w:val="00136797"/>
    <w:rsid w:val="00136B40"/>
    <w:rsid w:val="00136E4B"/>
    <w:rsid w:val="00136F26"/>
    <w:rsid w:val="001370F3"/>
    <w:rsid w:val="0013717B"/>
    <w:rsid w:val="00137B8F"/>
    <w:rsid w:val="00137F51"/>
    <w:rsid w:val="00140638"/>
    <w:rsid w:val="001406A4"/>
    <w:rsid w:val="001407C2"/>
    <w:rsid w:val="00140F43"/>
    <w:rsid w:val="0014141D"/>
    <w:rsid w:val="00141A14"/>
    <w:rsid w:val="0014201F"/>
    <w:rsid w:val="00142343"/>
    <w:rsid w:val="001423D9"/>
    <w:rsid w:val="00143035"/>
    <w:rsid w:val="00143748"/>
    <w:rsid w:val="001438C3"/>
    <w:rsid w:val="00143C8A"/>
    <w:rsid w:val="00143DC3"/>
    <w:rsid w:val="00144022"/>
    <w:rsid w:val="0014486F"/>
    <w:rsid w:val="00144F48"/>
    <w:rsid w:val="00145D0A"/>
    <w:rsid w:val="001469DD"/>
    <w:rsid w:val="001471B6"/>
    <w:rsid w:val="0015066F"/>
    <w:rsid w:val="00150750"/>
    <w:rsid w:val="00150890"/>
    <w:rsid w:val="00150B01"/>
    <w:rsid w:val="00150CB2"/>
    <w:rsid w:val="001514B0"/>
    <w:rsid w:val="00151560"/>
    <w:rsid w:val="001517C4"/>
    <w:rsid w:val="001519DA"/>
    <w:rsid w:val="00152568"/>
    <w:rsid w:val="001532AD"/>
    <w:rsid w:val="00153554"/>
    <w:rsid w:val="001537A7"/>
    <w:rsid w:val="001537CB"/>
    <w:rsid w:val="00153C19"/>
    <w:rsid w:val="00154320"/>
    <w:rsid w:val="00154947"/>
    <w:rsid w:val="00154994"/>
    <w:rsid w:val="00156008"/>
    <w:rsid w:val="0015627F"/>
    <w:rsid w:val="00156452"/>
    <w:rsid w:val="00156C9F"/>
    <w:rsid w:val="001573BA"/>
    <w:rsid w:val="0015759D"/>
    <w:rsid w:val="00157EE6"/>
    <w:rsid w:val="00160118"/>
    <w:rsid w:val="00160641"/>
    <w:rsid w:val="001607BE"/>
    <w:rsid w:val="001609F5"/>
    <w:rsid w:val="00160D6F"/>
    <w:rsid w:val="00160D70"/>
    <w:rsid w:val="00160FC2"/>
    <w:rsid w:val="00161288"/>
    <w:rsid w:val="001619D7"/>
    <w:rsid w:val="00161D23"/>
    <w:rsid w:val="00162122"/>
    <w:rsid w:val="00163370"/>
    <w:rsid w:val="0016379A"/>
    <w:rsid w:val="00163FF1"/>
    <w:rsid w:val="001642B5"/>
    <w:rsid w:val="001646A8"/>
    <w:rsid w:val="00164A7B"/>
    <w:rsid w:val="00164B05"/>
    <w:rsid w:val="001650B2"/>
    <w:rsid w:val="001661F9"/>
    <w:rsid w:val="001668C7"/>
    <w:rsid w:val="00166C00"/>
    <w:rsid w:val="001671CB"/>
    <w:rsid w:val="00167265"/>
    <w:rsid w:val="00167961"/>
    <w:rsid w:val="00167B7F"/>
    <w:rsid w:val="00167BD4"/>
    <w:rsid w:val="00167D61"/>
    <w:rsid w:val="0017011B"/>
    <w:rsid w:val="00170601"/>
    <w:rsid w:val="0017067C"/>
    <w:rsid w:val="00170D31"/>
    <w:rsid w:val="00170E34"/>
    <w:rsid w:val="001710E3"/>
    <w:rsid w:val="00171B26"/>
    <w:rsid w:val="001721B3"/>
    <w:rsid w:val="001728B6"/>
    <w:rsid w:val="001728F9"/>
    <w:rsid w:val="00172CB4"/>
    <w:rsid w:val="00173367"/>
    <w:rsid w:val="00174D6E"/>
    <w:rsid w:val="00174FA0"/>
    <w:rsid w:val="00175C00"/>
    <w:rsid w:val="0017600C"/>
    <w:rsid w:val="00176D4B"/>
    <w:rsid w:val="00176EAC"/>
    <w:rsid w:val="00177CCC"/>
    <w:rsid w:val="00177F6F"/>
    <w:rsid w:val="0018002B"/>
    <w:rsid w:val="001804E6"/>
    <w:rsid w:val="0018067F"/>
    <w:rsid w:val="00180D4F"/>
    <w:rsid w:val="00180E1F"/>
    <w:rsid w:val="00181B2D"/>
    <w:rsid w:val="00181D2D"/>
    <w:rsid w:val="00181EF3"/>
    <w:rsid w:val="00183861"/>
    <w:rsid w:val="00183E1A"/>
    <w:rsid w:val="001856EE"/>
    <w:rsid w:val="00185EEE"/>
    <w:rsid w:val="0018655A"/>
    <w:rsid w:val="0018694D"/>
    <w:rsid w:val="00186A5E"/>
    <w:rsid w:val="00186D03"/>
    <w:rsid w:val="00186D60"/>
    <w:rsid w:val="00186E64"/>
    <w:rsid w:val="00186FEF"/>
    <w:rsid w:val="00187279"/>
    <w:rsid w:val="00190286"/>
    <w:rsid w:val="0019032A"/>
    <w:rsid w:val="00190555"/>
    <w:rsid w:val="00190575"/>
    <w:rsid w:val="001905E2"/>
    <w:rsid w:val="00190ACA"/>
    <w:rsid w:val="001910E0"/>
    <w:rsid w:val="00191EF4"/>
    <w:rsid w:val="001920C9"/>
    <w:rsid w:val="0019234B"/>
    <w:rsid w:val="001924E9"/>
    <w:rsid w:val="001927EE"/>
    <w:rsid w:val="00192BC0"/>
    <w:rsid w:val="00192EAF"/>
    <w:rsid w:val="00192FB7"/>
    <w:rsid w:val="001931F3"/>
    <w:rsid w:val="00193F6C"/>
    <w:rsid w:val="00194303"/>
    <w:rsid w:val="0019442D"/>
    <w:rsid w:val="00195A7B"/>
    <w:rsid w:val="001961C5"/>
    <w:rsid w:val="00197F5E"/>
    <w:rsid w:val="001A0962"/>
    <w:rsid w:val="001A19FD"/>
    <w:rsid w:val="001A1AE4"/>
    <w:rsid w:val="001A1E3E"/>
    <w:rsid w:val="001A226C"/>
    <w:rsid w:val="001A25EE"/>
    <w:rsid w:val="001A27EC"/>
    <w:rsid w:val="001A2AE0"/>
    <w:rsid w:val="001A2BE3"/>
    <w:rsid w:val="001A3327"/>
    <w:rsid w:val="001A3B0A"/>
    <w:rsid w:val="001A3CBB"/>
    <w:rsid w:val="001A3FF1"/>
    <w:rsid w:val="001A41CC"/>
    <w:rsid w:val="001A4312"/>
    <w:rsid w:val="001A438B"/>
    <w:rsid w:val="001A44F5"/>
    <w:rsid w:val="001A453A"/>
    <w:rsid w:val="001A45CE"/>
    <w:rsid w:val="001A48FF"/>
    <w:rsid w:val="001A4A2C"/>
    <w:rsid w:val="001A4B3F"/>
    <w:rsid w:val="001A4E78"/>
    <w:rsid w:val="001A4F2D"/>
    <w:rsid w:val="001A5411"/>
    <w:rsid w:val="001A5AE9"/>
    <w:rsid w:val="001A6032"/>
    <w:rsid w:val="001A629E"/>
    <w:rsid w:val="001A62D9"/>
    <w:rsid w:val="001A71D6"/>
    <w:rsid w:val="001A7776"/>
    <w:rsid w:val="001A785E"/>
    <w:rsid w:val="001B02A8"/>
    <w:rsid w:val="001B05CB"/>
    <w:rsid w:val="001B0BB7"/>
    <w:rsid w:val="001B155E"/>
    <w:rsid w:val="001B2BD8"/>
    <w:rsid w:val="001B3658"/>
    <w:rsid w:val="001B48E7"/>
    <w:rsid w:val="001B4E15"/>
    <w:rsid w:val="001B63F6"/>
    <w:rsid w:val="001B65C2"/>
    <w:rsid w:val="001B6810"/>
    <w:rsid w:val="001B753D"/>
    <w:rsid w:val="001B7ED8"/>
    <w:rsid w:val="001C0601"/>
    <w:rsid w:val="001C075F"/>
    <w:rsid w:val="001C0867"/>
    <w:rsid w:val="001C1B5C"/>
    <w:rsid w:val="001C2E0C"/>
    <w:rsid w:val="001C35E0"/>
    <w:rsid w:val="001C3862"/>
    <w:rsid w:val="001C3A9A"/>
    <w:rsid w:val="001C3B22"/>
    <w:rsid w:val="001C42A0"/>
    <w:rsid w:val="001C4C6B"/>
    <w:rsid w:val="001C4D14"/>
    <w:rsid w:val="001C5F04"/>
    <w:rsid w:val="001C614E"/>
    <w:rsid w:val="001C66A6"/>
    <w:rsid w:val="001C67EA"/>
    <w:rsid w:val="001C6930"/>
    <w:rsid w:val="001C6C22"/>
    <w:rsid w:val="001C6E00"/>
    <w:rsid w:val="001C6E86"/>
    <w:rsid w:val="001C6FE7"/>
    <w:rsid w:val="001C7047"/>
    <w:rsid w:val="001C7CA8"/>
    <w:rsid w:val="001C7FA0"/>
    <w:rsid w:val="001D029B"/>
    <w:rsid w:val="001D05E6"/>
    <w:rsid w:val="001D060E"/>
    <w:rsid w:val="001D0695"/>
    <w:rsid w:val="001D09A5"/>
    <w:rsid w:val="001D0F9B"/>
    <w:rsid w:val="001D16F1"/>
    <w:rsid w:val="001D1C07"/>
    <w:rsid w:val="001D1CCD"/>
    <w:rsid w:val="001D1D9B"/>
    <w:rsid w:val="001D2AC7"/>
    <w:rsid w:val="001D3003"/>
    <w:rsid w:val="001D3365"/>
    <w:rsid w:val="001D34F1"/>
    <w:rsid w:val="001D3C0B"/>
    <w:rsid w:val="001D45FD"/>
    <w:rsid w:val="001D5120"/>
    <w:rsid w:val="001D5936"/>
    <w:rsid w:val="001D5E97"/>
    <w:rsid w:val="001D68F2"/>
    <w:rsid w:val="001D7604"/>
    <w:rsid w:val="001D7EAA"/>
    <w:rsid w:val="001E122B"/>
    <w:rsid w:val="001E2BAE"/>
    <w:rsid w:val="001E2D17"/>
    <w:rsid w:val="001E4215"/>
    <w:rsid w:val="001E42FD"/>
    <w:rsid w:val="001E431B"/>
    <w:rsid w:val="001E4653"/>
    <w:rsid w:val="001E46A9"/>
    <w:rsid w:val="001E4DD2"/>
    <w:rsid w:val="001E4DF5"/>
    <w:rsid w:val="001E4FA8"/>
    <w:rsid w:val="001E5409"/>
    <w:rsid w:val="001E5A21"/>
    <w:rsid w:val="001E636E"/>
    <w:rsid w:val="001E66E3"/>
    <w:rsid w:val="001E7612"/>
    <w:rsid w:val="001E7753"/>
    <w:rsid w:val="001E7A53"/>
    <w:rsid w:val="001E7E01"/>
    <w:rsid w:val="001F00D6"/>
    <w:rsid w:val="001F0749"/>
    <w:rsid w:val="001F0AD7"/>
    <w:rsid w:val="001F0D7F"/>
    <w:rsid w:val="001F0E25"/>
    <w:rsid w:val="001F0EE6"/>
    <w:rsid w:val="001F0FC2"/>
    <w:rsid w:val="001F148A"/>
    <w:rsid w:val="001F158D"/>
    <w:rsid w:val="001F180C"/>
    <w:rsid w:val="001F19ED"/>
    <w:rsid w:val="001F24FA"/>
    <w:rsid w:val="001F2BD3"/>
    <w:rsid w:val="001F2F42"/>
    <w:rsid w:val="001F383F"/>
    <w:rsid w:val="001F39BA"/>
    <w:rsid w:val="001F3BB7"/>
    <w:rsid w:val="001F3E2F"/>
    <w:rsid w:val="001F40BA"/>
    <w:rsid w:val="001F45E3"/>
    <w:rsid w:val="001F4DB2"/>
    <w:rsid w:val="001F55AC"/>
    <w:rsid w:val="001F5DF2"/>
    <w:rsid w:val="001F680B"/>
    <w:rsid w:val="001F6938"/>
    <w:rsid w:val="001F6BB3"/>
    <w:rsid w:val="001F7561"/>
    <w:rsid w:val="001F7987"/>
    <w:rsid w:val="001F7C26"/>
    <w:rsid w:val="00200274"/>
    <w:rsid w:val="002003D2"/>
    <w:rsid w:val="00200492"/>
    <w:rsid w:val="00200F52"/>
    <w:rsid w:val="00201193"/>
    <w:rsid w:val="00201197"/>
    <w:rsid w:val="00202970"/>
    <w:rsid w:val="00202C4B"/>
    <w:rsid w:val="00202EAC"/>
    <w:rsid w:val="00202EC6"/>
    <w:rsid w:val="00202FA6"/>
    <w:rsid w:val="00203964"/>
    <w:rsid w:val="00204007"/>
    <w:rsid w:val="002047EA"/>
    <w:rsid w:val="0020497A"/>
    <w:rsid w:val="0020540C"/>
    <w:rsid w:val="00205F50"/>
    <w:rsid w:val="002060D2"/>
    <w:rsid w:val="002068A7"/>
    <w:rsid w:val="00206DE9"/>
    <w:rsid w:val="0020755B"/>
    <w:rsid w:val="0020792F"/>
    <w:rsid w:val="002100DB"/>
    <w:rsid w:val="0021029D"/>
    <w:rsid w:val="00210430"/>
    <w:rsid w:val="00210722"/>
    <w:rsid w:val="00211E5C"/>
    <w:rsid w:val="00212A65"/>
    <w:rsid w:val="00212E60"/>
    <w:rsid w:val="002134BA"/>
    <w:rsid w:val="00213A64"/>
    <w:rsid w:val="00215050"/>
    <w:rsid w:val="00215236"/>
    <w:rsid w:val="00215FAB"/>
    <w:rsid w:val="00216746"/>
    <w:rsid w:val="002168B8"/>
    <w:rsid w:val="00216D82"/>
    <w:rsid w:val="0021750A"/>
    <w:rsid w:val="00217C41"/>
    <w:rsid w:val="002203EC"/>
    <w:rsid w:val="0022185A"/>
    <w:rsid w:val="002229EB"/>
    <w:rsid w:val="00223183"/>
    <w:rsid w:val="002240D5"/>
    <w:rsid w:val="0022474C"/>
    <w:rsid w:val="002249FD"/>
    <w:rsid w:val="00224B55"/>
    <w:rsid w:val="0022518B"/>
    <w:rsid w:val="00225B82"/>
    <w:rsid w:val="00225CAA"/>
    <w:rsid w:val="002265A4"/>
    <w:rsid w:val="00226605"/>
    <w:rsid w:val="002267D0"/>
    <w:rsid w:val="00227274"/>
    <w:rsid w:val="00227A0C"/>
    <w:rsid w:val="00227C4F"/>
    <w:rsid w:val="002306FC"/>
    <w:rsid w:val="002307FB"/>
    <w:rsid w:val="002308D7"/>
    <w:rsid w:val="00230EA8"/>
    <w:rsid w:val="00231136"/>
    <w:rsid w:val="00231ADB"/>
    <w:rsid w:val="00231DF5"/>
    <w:rsid w:val="00232A6F"/>
    <w:rsid w:val="00232AC9"/>
    <w:rsid w:val="00233C4D"/>
    <w:rsid w:val="00233F3E"/>
    <w:rsid w:val="00234CE6"/>
    <w:rsid w:val="00234D58"/>
    <w:rsid w:val="00235241"/>
    <w:rsid w:val="00235249"/>
    <w:rsid w:val="002354F8"/>
    <w:rsid w:val="00235AB7"/>
    <w:rsid w:val="00235B1D"/>
    <w:rsid w:val="00235E33"/>
    <w:rsid w:val="00235FF8"/>
    <w:rsid w:val="002360DB"/>
    <w:rsid w:val="0023617C"/>
    <w:rsid w:val="002364AC"/>
    <w:rsid w:val="00236A95"/>
    <w:rsid w:val="00236AC1"/>
    <w:rsid w:val="00237F5E"/>
    <w:rsid w:val="002400F1"/>
    <w:rsid w:val="002403ED"/>
    <w:rsid w:val="00240B84"/>
    <w:rsid w:val="00241C48"/>
    <w:rsid w:val="002425D8"/>
    <w:rsid w:val="00242E7E"/>
    <w:rsid w:val="00243272"/>
    <w:rsid w:val="002435EE"/>
    <w:rsid w:val="00244038"/>
    <w:rsid w:val="002447C5"/>
    <w:rsid w:val="00244FAE"/>
    <w:rsid w:val="00245486"/>
    <w:rsid w:val="0024549C"/>
    <w:rsid w:val="002456A5"/>
    <w:rsid w:val="00245708"/>
    <w:rsid w:val="00246532"/>
    <w:rsid w:val="00246E24"/>
    <w:rsid w:val="00247497"/>
    <w:rsid w:val="002475B5"/>
    <w:rsid w:val="00247677"/>
    <w:rsid w:val="0024771A"/>
    <w:rsid w:val="0025005B"/>
    <w:rsid w:val="0025057A"/>
    <w:rsid w:val="002509D7"/>
    <w:rsid w:val="00250CAC"/>
    <w:rsid w:val="00251713"/>
    <w:rsid w:val="00251F7D"/>
    <w:rsid w:val="00252121"/>
    <w:rsid w:val="00252175"/>
    <w:rsid w:val="00252974"/>
    <w:rsid w:val="00252CEF"/>
    <w:rsid w:val="00252E3B"/>
    <w:rsid w:val="00254704"/>
    <w:rsid w:val="0025623B"/>
    <w:rsid w:val="00256329"/>
    <w:rsid w:val="00256A16"/>
    <w:rsid w:val="00257391"/>
    <w:rsid w:val="00257594"/>
    <w:rsid w:val="00260449"/>
    <w:rsid w:val="002605AC"/>
    <w:rsid w:val="0026083C"/>
    <w:rsid w:val="002609BE"/>
    <w:rsid w:val="0026158F"/>
    <w:rsid w:val="0026213C"/>
    <w:rsid w:val="002636F7"/>
    <w:rsid w:val="00263CE6"/>
    <w:rsid w:val="00263CF9"/>
    <w:rsid w:val="00263D1E"/>
    <w:rsid w:val="0026451E"/>
    <w:rsid w:val="00264571"/>
    <w:rsid w:val="00264897"/>
    <w:rsid w:val="00264AA5"/>
    <w:rsid w:val="00264AAC"/>
    <w:rsid w:val="00264E3F"/>
    <w:rsid w:val="00264EF0"/>
    <w:rsid w:val="00265801"/>
    <w:rsid w:val="00265A94"/>
    <w:rsid w:val="00265BEA"/>
    <w:rsid w:val="00265FA1"/>
    <w:rsid w:val="002665DB"/>
    <w:rsid w:val="00266645"/>
    <w:rsid w:val="00266747"/>
    <w:rsid w:val="0026682E"/>
    <w:rsid w:val="00266A6E"/>
    <w:rsid w:val="00267013"/>
    <w:rsid w:val="002674AA"/>
    <w:rsid w:val="00267D2C"/>
    <w:rsid w:val="00270663"/>
    <w:rsid w:val="00270D7A"/>
    <w:rsid w:val="0027122D"/>
    <w:rsid w:val="0027137D"/>
    <w:rsid w:val="00271A00"/>
    <w:rsid w:val="00272159"/>
    <w:rsid w:val="002722B6"/>
    <w:rsid w:val="00272337"/>
    <w:rsid w:val="002724B7"/>
    <w:rsid w:val="00273B19"/>
    <w:rsid w:val="00273E04"/>
    <w:rsid w:val="00273FFD"/>
    <w:rsid w:val="002742F3"/>
    <w:rsid w:val="00274321"/>
    <w:rsid w:val="0027484D"/>
    <w:rsid w:val="0027526D"/>
    <w:rsid w:val="00275F70"/>
    <w:rsid w:val="002761A2"/>
    <w:rsid w:val="00276A0D"/>
    <w:rsid w:val="00276ADD"/>
    <w:rsid w:val="00276C6B"/>
    <w:rsid w:val="00277A97"/>
    <w:rsid w:val="00277CEB"/>
    <w:rsid w:val="00277FC6"/>
    <w:rsid w:val="00280085"/>
    <w:rsid w:val="0028077A"/>
    <w:rsid w:val="00280B23"/>
    <w:rsid w:val="00281462"/>
    <w:rsid w:val="00281487"/>
    <w:rsid w:val="00281505"/>
    <w:rsid w:val="00281A71"/>
    <w:rsid w:val="002825AE"/>
    <w:rsid w:val="00282D38"/>
    <w:rsid w:val="00282FA2"/>
    <w:rsid w:val="00283786"/>
    <w:rsid w:val="00284463"/>
    <w:rsid w:val="0028550A"/>
    <w:rsid w:val="0028685B"/>
    <w:rsid w:val="00287333"/>
    <w:rsid w:val="00290883"/>
    <w:rsid w:val="002909B5"/>
    <w:rsid w:val="002909D0"/>
    <w:rsid w:val="00290B64"/>
    <w:rsid w:val="00291FEB"/>
    <w:rsid w:val="002924B8"/>
    <w:rsid w:val="0029277B"/>
    <w:rsid w:val="002927D7"/>
    <w:rsid w:val="00292A78"/>
    <w:rsid w:val="00292C62"/>
    <w:rsid w:val="00293461"/>
    <w:rsid w:val="002947B4"/>
    <w:rsid w:val="002951BF"/>
    <w:rsid w:val="0029598E"/>
    <w:rsid w:val="00295990"/>
    <w:rsid w:val="002959AC"/>
    <w:rsid w:val="00295A76"/>
    <w:rsid w:val="00295B70"/>
    <w:rsid w:val="00295E7D"/>
    <w:rsid w:val="00295FF0"/>
    <w:rsid w:val="00296282"/>
    <w:rsid w:val="00296701"/>
    <w:rsid w:val="00296C5E"/>
    <w:rsid w:val="00296DFB"/>
    <w:rsid w:val="00296E07"/>
    <w:rsid w:val="00296E13"/>
    <w:rsid w:val="002A0128"/>
    <w:rsid w:val="002A0453"/>
    <w:rsid w:val="002A0529"/>
    <w:rsid w:val="002A080C"/>
    <w:rsid w:val="002A0C55"/>
    <w:rsid w:val="002A0F72"/>
    <w:rsid w:val="002A1338"/>
    <w:rsid w:val="002A1602"/>
    <w:rsid w:val="002A2A7D"/>
    <w:rsid w:val="002A311A"/>
    <w:rsid w:val="002A33CF"/>
    <w:rsid w:val="002A36A5"/>
    <w:rsid w:val="002A492F"/>
    <w:rsid w:val="002A49DF"/>
    <w:rsid w:val="002A4A3C"/>
    <w:rsid w:val="002A502A"/>
    <w:rsid w:val="002A510F"/>
    <w:rsid w:val="002A5B12"/>
    <w:rsid w:val="002A5FF6"/>
    <w:rsid w:val="002A63A8"/>
    <w:rsid w:val="002A706B"/>
    <w:rsid w:val="002A78B9"/>
    <w:rsid w:val="002B0419"/>
    <w:rsid w:val="002B068E"/>
    <w:rsid w:val="002B07B2"/>
    <w:rsid w:val="002B0928"/>
    <w:rsid w:val="002B102D"/>
    <w:rsid w:val="002B1251"/>
    <w:rsid w:val="002B1996"/>
    <w:rsid w:val="002B1ACA"/>
    <w:rsid w:val="002B1CB7"/>
    <w:rsid w:val="002B204F"/>
    <w:rsid w:val="002B205C"/>
    <w:rsid w:val="002B23A3"/>
    <w:rsid w:val="002B24D6"/>
    <w:rsid w:val="002B26E6"/>
    <w:rsid w:val="002B2875"/>
    <w:rsid w:val="002B3370"/>
    <w:rsid w:val="002B3E01"/>
    <w:rsid w:val="002B420B"/>
    <w:rsid w:val="002B43BF"/>
    <w:rsid w:val="002B4472"/>
    <w:rsid w:val="002B4875"/>
    <w:rsid w:val="002B4AC1"/>
    <w:rsid w:val="002B4B77"/>
    <w:rsid w:val="002B5032"/>
    <w:rsid w:val="002B6654"/>
    <w:rsid w:val="002B6A89"/>
    <w:rsid w:val="002B7211"/>
    <w:rsid w:val="002B722E"/>
    <w:rsid w:val="002B79EB"/>
    <w:rsid w:val="002B7D94"/>
    <w:rsid w:val="002B7DC4"/>
    <w:rsid w:val="002C0005"/>
    <w:rsid w:val="002C01F0"/>
    <w:rsid w:val="002C06B0"/>
    <w:rsid w:val="002C112C"/>
    <w:rsid w:val="002C1542"/>
    <w:rsid w:val="002C1709"/>
    <w:rsid w:val="002C1AAD"/>
    <w:rsid w:val="002C2918"/>
    <w:rsid w:val="002C3812"/>
    <w:rsid w:val="002C44BE"/>
    <w:rsid w:val="002C45F1"/>
    <w:rsid w:val="002C4E20"/>
    <w:rsid w:val="002C5A7F"/>
    <w:rsid w:val="002C6742"/>
    <w:rsid w:val="002C7036"/>
    <w:rsid w:val="002C787A"/>
    <w:rsid w:val="002C792A"/>
    <w:rsid w:val="002C7994"/>
    <w:rsid w:val="002C79DD"/>
    <w:rsid w:val="002C7FFD"/>
    <w:rsid w:val="002D0168"/>
    <w:rsid w:val="002D07FF"/>
    <w:rsid w:val="002D0A39"/>
    <w:rsid w:val="002D0D6D"/>
    <w:rsid w:val="002D0FA2"/>
    <w:rsid w:val="002D2105"/>
    <w:rsid w:val="002D2365"/>
    <w:rsid w:val="002D3301"/>
    <w:rsid w:val="002D3A65"/>
    <w:rsid w:val="002D3D09"/>
    <w:rsid w:val="002D446A"/>
    <w:rsid w:val="002D4BF0"/>
    <w:rsid w:val="002D4D71"/>
    <w:rsid w:val="002D517F"/>
    <w:rsid w:val="002D51CE"/>
    <w:rsid w:val="002D53E0"/>
    <w:rsid w:val="002D68B4"/>
    <w:rsid w:val="002D6EF3"/>
    <w:rsid w:val="002D72A0"/>
    <w:rsid w:val="002D78F7"/>
    <w:rsid w:val="002E1706"/>
    <w:rsid w:val="002E1BF7"/>
    <w:rsid w:val="002E243F"/>
    <w:rsid w:val="002E2878"/>
    <w:rsid w:val="002E28E3"/>
    <w:rsid w:val="002E293B"/>
    <w:rsid w:val="002E3D5A"/>
    <w:rsid w:val="002E4A4B"/>
    <w:rsid w:val="002E4B17"/>
    <w:rsid w:val="002E6094"/>
    <w:rsid w:val="002E655A"/>
    <w:rsid w:val="002E683C"/>
    <w:rsid w:val="002E6866"/>
    <w:rsid w:val="002E6D42"/>
    <w:rsid w:val="002E6F89"/>
    <w:rsid w:val="002E7391"/>
    <w:rsid w:val="002E7AE0"/>
    <w:rsid w:val="002F00C6"/>
    <w:rsid w:val="002F013A"/>
    <w:rsid w:val="002F0AB5"/>
    <w:rsid w:val="002F1035"/>
    <w:rsid w:val="002F121D"/>
    <w:rsid w:val="002F1382"/>
    <w:rsid w:val="002F1FB4"/>
    <w:rsid w:val="002F2703"/>
    <w:rsid w:val="002F273D"/>
    <w:rsid w:val="002F2B85"/>
    <w:rsid w:val="002F332D"/>
    <w:rsid w:val="002F3615"/>
    <w:rsid w:val="002F42C6"/>
    <w:rsid w:val="002F4E0A"/>
    <w:rsid w:val="002F4F50"/>
    <w:rsid w:val="002F4F52"/>
    <w:rsid w:val="002F536E"/>
    <w:rsid w:val="002F5415"/>
    <w:rsid w:val="002F5BCA"/>
    <w:rsid w:val="002F6F1A"/>
    <w:rsid w:val="002F7796"/>
    <w:rsid w:val="002F77DF"/>
    <w:rsid w:val="00300261"/>
    <w:rsid w:val="0030077A"/>
    <w:rsid w:val="003014D7"/>
    <w:rsid w:val="00301577"/>
    <w:rsid w:val="0030165E"/>
    <w:rsid w:val="00301D41"/>
    <w:rsid w:val="003021F1"/>
    <w:rsid w:val="003022B8"/>
    <w:rsid w:val="00302A84"/>
    <w:rsid w:val="00303801"/>
    <w:rsid w:val="00303DF1"/>
    <w:rsid w:val="00304125"/>
    <w:rsid w:val="00304489"/>
    <w:rsid w:val="00304C0A"/>
    <w:rsid w:val="0030591A"/>
    <w:rsid w:val="003064B1"/>
    <w:rsid w:val="003067EE"/>
    <w:rsid w:val="003068FB"/>
    <w:rsid w:val="00306A95"/>
    <w:rsid w:val="00306F24"/>
    <w:rsid w:val="00307371"/>
    <w:rsid w:val="003074AD"/>
    <w:rsid w:val="0030797B"/>
    <w:rsid w:val="00307F96"/>
    <w:rsid w:val="00310032"/>
    <w:rsid w:val="003102CB"/>
    <w:rsid w:val="00310C42"/>
    <w:rsid w:val="00310DCD"/>
    <w:rsid w:val="00311042"/>
    <w:rsid w:val="0031141B"/>
    <w:rsid w:val="00312B00"/>
    <w:rsid w:val="00312CB5"/>
    <w:rsid w:val="0031353B"/>
    <w:rsid w:val="003147CD"/>
    <w:rsid w:val="00314806"/>
    <w:rsid w:val="00314EC7"/>
    <w:rsid w:val="003151E8"/>
    <w:rsid w:val="00315235"/>
    <w:rsid w:val="00315F18"/>
    <w:rsid w:val="00315FAD"/>
    <w:rsid w:val="003162DD"/>
    <w:rsid w:val="00316771"/>
    <w:rsid w:val="00317359"/>
    <w:rsid w:val="0031771E"/>
    <w:rsid w:val="0032017C"/>
    <w:rsid w:val="00320A2C"/>
    <w:rsid w:val="00320CF3"/>
    <w:rsid w:val="00321424"/>
    <w:rsid w:val="003217BC"/>
    <w:rsid w:val="00321C0A"/>
    <w:rsid w:val="00321C3E"/>
    <w:rsid w:val="003224DD"/>
    <w:rsid w:val="0032274F"/>
    <w:rsid w:val="00323084"/>
    <w:rsid w:val="0032318D"/>
    <w:rsid w:val="00323231"/>
    <w:rsid w:val="0032382C"/>
    <w:rsid w:val="00323BAD"/>
    <w:rsid w:val="003241F1"/>
    <w:rsid w:val="0032437F"/>
    <w:rsid w:val="00324445"/>
    <w:rsid w:val="00324DE1"/>
    <w:rsid w:val="00325227"/>
    <w:rsid w:val="00325606"/>
    <w:rsid w:val="0032560D"/>
    <w:rsid w:val="00325C6D"/>
    <w:rsid w:val="003260C2"/>
    <w:rsid w:val="003262AC"/>
    <w:rsid w:val="00326CE8"/>
    <w:rsid w:val="0032725A"/>
    <w:rsid w:val="0032762C"/>
    <w:rsid w:val="003278C0"/>
    <w:rsid w:val="00327900"/>
    <w:rsid w:val="00327C80"/>
    <w:rsid w:val="00330447"/>
    <w:rsid w:val="00331077"/>
    <w:rsid w:val="003310C7"/>
    <w:rsid w:val="0033196B"/>
    <w:rsid w:val="00331C6D"/>
    <w:rsid w:val="003320E7"/>
    <w:rsid w:val="0033264E"/>
    <w:rsid w:val="003329E0"/>
    <w:rsid w:val="0033312C"/>
    <w:rsid w:val="003332F6"/>
    <w:rsid w:val="00333A07"/>
    <w:rsid w:val="00334764"/>
    <w:rsid w:val="00334786"/>
    <w:rsid w:val="00334B92"/>
    <w:rsid w:val="00334D49"/>
    <w:rsid w:val="00334F88"/>
    <w:rsid w:val="00335865"/>
    <w:rsid w:val="00335D09"/>
    <w:rsid w:val="00335F75"/>
    <w:rsid w:val="00336133"/>
    <w:rsid w:val="003363E8"/>
    <w:rsid w:val="00336872"/>
    <w:rsid w:val="00336A61"/>
    <w:rsid w:val="00336A91"/>
    <w:rsid w:val="00336B40"/>
    <w:rsid w:val="00337281"/>
    <w:rsid w:val="003377CB"/>
    <w:rsid w:val="00340277"/>
    <w:rsid w:val="003409A1"/>
    <w:rsid w:val="00340D08"/>
    <w:rsid w:val="00340FFB"/>
    <w:rsid w:val="0034251D"/>
    <w:rsid w:val="00342720"/>
    <w:rsid w:val="00342FDF"/>
    <w:rsid w:val="00343310"/>
    <w:rsid w:val="00343D2B"/>
    <w:rsid w:val="00344B5A"/>
    <w:rsid w:val="00344C21"/>
    <w:rsid w:val="003455DD"/>
    <w:rsid w:val="0034598E"/>
    <w:rsid w:val="00345B42"/>
    <w:rsid w:val="00345E6E"/>
    <w:rsid w:val="00345EEF"/>
    <w:rsid w:val="0034608E"/>
    <w:rsid w:val="003464F3"/>
    <w:rsid w:val="00346627"/>
    <w:rsid w:val="003472D0"/>
    <w:rsid w:val="003476DA"/>
    <w:rsid w:val="0035014B"/>
    <w:rsid w:val="00350197"/>
    <w:rsid w:val="00350500"/>
    <w:rsid w:val="00350562"/>
    <w:rsid w:val="00350914"/>
    <w:rsid w:val="003509CD"/>
    <w:rsid w:val="00350F24"/>
    <w:rsid w:val="003510C1"/>
    <w:rsid w:val="00351EA4"/>
    <w:rsid w:val="00352255"/>
    <w:rsid w:val="003522CD"/>
    <w:rsid w:val="003524C6"/>
    <w:rsid w:val="003529B6"/>
    <w:rsid w:val="00352A7B"/>
    <w:rsid w:val="00352B81"/>
    <w:rsid w:val="0035312E"/>
    <w:rsid w:val="00353AE9"/>
    <w:rsid w:val="00353B7D"/>
    <w:rsid w:val="00353BC2"/>
    <w:rsid w:val="00354476"/>
    <w:rsid w:val="00355200"/>
    <w:rsid w:val="00355C43"/>
    <w:rsid w:val="00356CAC"/>
    <w:rsid w:val="003576B5"/>
    <w:rsid w:val="00357E8C"/>
    <w:rsid w:val="003604A0"/>
    <w:rsid w:val="00360AC1"/>
    <w:rsid w:val="0036148A"/>
    <w:rsid w:val="00362245"/>
    <w:rsid w:val="00362275"/>
    <w:rsid w:val="00362394"/>
    <w:rsid w:val="00362411"/>
    <w:rsid w:val="00362952"/>
    <w:rsid w:val="00363001"/>
    <w:rsid w:val="00363A98"/>
    <w:rsid w:val="00364254"/>
    <w:rsid w:val="00364662"/>
    <w:rsid w:val="003646E4"/>
    <w:rsid w:val="00364BC4"/>
    <w:rsid w:val="0036532D"/>
    <w:rsid w:val="00365408"/>
    <w:rsid w:val="00365E86"/>
    <w:rsid w:val="00366043"/>
    <w:rsid w:val="0036621B"/>
    <w:rsid w:val="00366423"/>
    <w:rsid w:val="003679AB"/>
    <w:rsid w:val="00367D2E"/>
    <w:rsid w:val="003705AA"/>
    <w:rsid w:val="0037069F"/>
    <w:rsid w:val="00370860"/>
    <w:rsid w:val="00370922"/>
    <w:rsid w:val="00370B3C"/>
    <w:rsid w:val="00372499"/>
    <w:rsid w:val="003729E0"/>
    <w:rsid w:val="00373283"/>
    <w:rsid w:val="00373606"/>
    <w:rsid w:val="00373DBF"/>
    <w:rsid w:val="00374326"/>
    <w:rsid w:val="00374488"/>
    <w:rsid w:val="00374731"/>
    <w:rsid w:val="0037481D"/>
    <w:rsid w:val="003749CC"/>
    <w:rsid w:val="00375353"/>
    <w:rsid w:val="00375634"/>
    <w:rsid w:val="0037595A"/>
    <w:rsid w:val="0037692A"/>
    <w:rsid w:val="003772AF"/>
    <w:rsid w:val="003775BD"/>
    <w:rsid w:val="00377798"/>
    <w:rsid w:val="003802C9"/>
    <w:rsid w:val="003803BA"/>
    <w:rsid w:val="003807B9"/>
    <w:rsid w:val="00381662"/>
    <w:rsid w:val="003828BB"/>
    <w:rsid w:val="00382B7F"/>
    <w:rsid w:val="00382DAB"/>
    <w:rsid w:val="00383892"/>
    <w:rsid w:val="003838CD"/>
    <w:rsid w:val="00383A05"/>
    <w:rsid w:val="003842A3"/>
    <w:rsid w:val="003843F9"/>
    <w:rsid w:val="00384587"/>
    <w:rsid w:val="00385966"/>
    <w:rsid w:val="003859CF"/>
    <w:rsid w:val="00386223"/>
    <w:rsid w:val="0038634C"/>
    <w:rsid w:val="00386A7D"/>
    <w:rsid w:val="00386AEB"/>
    <w:rsid w:val="00386BC1"/>
    <w:rsid w:val="00386E7C"/>
    <w:rsid w:val="003876B3"/>
    <w:rsid w:val="003878B5"/>
    <w:rsid w:val="00390795"/>
    <w:rsid w:val="00390990"/>
    <w:rsid w:val="003918CE"/>
    <w:rsid w:val="00391B1B"/>
    <w:rsid w:val="00392133"/>
    <w:rsid w:val="003927C2"/>
    <w:rsid w:val="00392CC7"/>
    <w:rsid w:val="00393152"/>
    <w:rsid w:val="003933D5"/>
    <w:rsid w:val="0039360D"/>
    <w:rsid w:val="003939B6"/>
    <w:rsid w:val="00393D61"/>
    <w:rsid w:val="00393FDA"/>
    <w:rsid w:val="0039410F"/>
    <w:rsid w:val="00394261"/>
    <w:rsid w:val="003942DB"/>
    <w:rsid w:val="0039446B"/>
    <w:rsid w:val="00394A19"/>
    <w:rsid w:val="0039563E"/>
    <w:rsid w:val="00395850"/>
    <w:rsid w:val="00395ACF"/>
    <w:rsid w:val="00395B8D"/>
    <w:rsid w:val="00396B05"/>
    <w:rsid w:val="0039762D"/>
    <w:rsid w:val="003979EB"/>
    <w:rsid w:val="003A1500"/>
    <w:rsid w:val="003A17C1"/>
    <w:rsid w:val="003A1ACA"/>
    <w:rsid w:val="003A2009"/>
    <w:rsid w:val="003A2281"/>
    <w:rsid w:val="003A259D"/>
    <w:rsid w:val="003A286C"/>
    <w:rsid w:val="003A2E4F"/>
    <w:rsid w:val="003A3C7D"/>
    <w:rsid w:val="003A3D05"/>
    <w:rsid w:val="003A3DF5"/>
    <w:rsid w:val="003A4239"/>
    <w:rsid w:val="003A5028"/>
    <w:rsid w:val="003A5898"/>
    <w:rsid w:val="003A5A3C"/>
    <w:rsid w:val="003A60BA"/>
    <w:rsid w:val="003A6694"/>
    <w:rsid w:val="003A6DB2"/>
    <w:rsid w:val="003A7E08"/>
    <w:rsid w:val="003A7F47"/>
    <w:rsid w:val="003B0813"/>
    <w:rsid w:val="003B10AB"/>
    <w:rsid w:val="003B1419"/>
    <w:rsid w:val="003B1762"/>
    <w:rsid w:val="003B176E"/>
    <w:rsid w:val="003B1EF0"/>
    <w:rsid w:val="003B290F"/>
    <w:rsid w:val="003B2DFA"/>
    <w:rsid w:val="003B2E28"/>
    <w:rsid w:val="003B3874"/>
    <w:rsid w:val="003B3884"/>
    <w:rsid w:val="003B39A2"/>
    <w:rsid w:val="003B4377"/>
    <w:rsid w:val="003B4562"/>
    <w:rsid w:val="003B4CF4"/>
    <w:rsid w:val="003B4D14"/>
    <w:rsid w:val="003B4D15"/>
    <w:rsid w:val="003B519D"/>
    <w:rsid w:val="003B5918"/>
    <w:rsid w:val="003B5E8F"/>
    <w:rsid w:val="003B60ED"/>
    <w:rsid w:val="003B646C"/>
    <w:rsid w:val="003B792B"/>
    <w:rsid w:val="003C0460"/>
    <w:rsid w:val="003C0CD6"/>
    <w:rsid w:val="003C0DC7"/>
    <w:rsid w:val="003C118F"/>
    <w:rsid w:val="003C126D"/>
    <w:rsid w:val="003C1F77"/>
    <w:rsid w:val="003C2857"/>
    <w:rsid w:val="003C2A90"/>
    <w:rsid w:val="003C2B03"/>
    <w:rsid w:val="003C3263"/>
    <w:rsid w:val="003C35BE"/>
    <w:rsid w:val="003C380C"/>
    <w:rsid w:val="003C38EC"/>
    <w:rsid w:val="003C3D15"/>
    <w:rsid w:val="003C4469"/>
    <w:rsid w:val="003C4ACB"/>
    <w:rsid w:val="003C4BF6"/>
    <w:rsid w:val="003C4C80"/>
    <w:rsid w:val="003C4D03"/>
    <w:rsid w:val="003C506E"/>
    <w:rsid w:val="003C54E3"/>
    <w:rsid w:val="003C6E39"/>
    <w:rsid w:val="003C76B0"/>
    <w:rsid w:val="003C76E2"/>
    <w:rsid w:val="003C77C5"/>
    <w:rsid w:val="003C7A5C"/>
    <w:rsid w:val="003C7C00"/>
    <w:rsid w:val="003C7C04"/>
    <w:rsid w:val="003C7DF7"/>
    <w:rsid w:val="003C7E66"/>
    <w:rsid w:val="003D092C"/>
    <w:rsid w:val="003D0E6D"/>
    <w:rsid w:val="003D1287"/>
    <w:rsid w:val="003D15B9"/>
    <w:rsid w:val="003D1D6F"/>
    <w:rsid w:val="003D2251"/>
    <w:rsid w:val="003D29E2"/>
    <w:rsid w:val="003D2CEC"/>
    <w:rsid w:val="003D2FC3"/>
    <w:rsid w:val="003D31AE"/>
    <w:rsid w:val="003D3417"/>
    <w:rsid w:val="003D3507"/>
    <w:rsid w:val="003D3634"/>
    <w:rsid w:val="003D420E"/>
    <w:rsid w:val="003D5215"/>
    <w:rsid w:val="003D5512"/>
    <w:rsid w:val="003D5C1A"/>
    <w:rsid w:val="003D5C75"/>
    <w:rsid w:val="003D5D1F"/>
    <w:rsid w:val="003D5FB2"/>
    <w:rsid w:val="003D6391"/>
    <w:rsid w:val="003D6F5F"/>
    <w:rsid w:val="003D7174"/>
    <w:rsid w:val="003D7865"/>
    <w:rsid w:val="003E0055"/>
    <w:rsid w:val="003E0E9E"/>
    <w:rsid w:val="003E142D"/>
    <w:rsid w:val="003E151D"/>
    <w:rsid w:val="003E18BC"/>
    <w:rsid w:val="003E1C55"/>
    <w:rsid w:val="003E2038"/>
    <w:rsid w:val="003E27A4"/>
    <w:rsid w:val="003E296C"/>
    <w:rsid w:val="003E2B93"/>
    <w:rsid w:val="003E2D1D"/>
    <w:rsid w:val="003E32D8"/>
    <w:rsid w:val="003E354D"/>
    <w:rsid w:val="003E3851"/>
    <w:rsid w:val="003E3BBA"/>
    <w:rsid w:val="003E4651"/>
    <w:rsid w:val="003E4678"/>
    <w:rsid w:val="003E58DB"/>
    <w:rsid w:val="003E5953"/>
    <w:rsid w:val="003E5C65"/>
    <w:rsid w:val="003E5F23"/>
    <w:rsid w:val="003E6DE3"/>
    <w:rsid w:val="003E6F11"/>
    <w:rsid w:val="003E709F"/>
    <w:rsid w:val="003E7BA3"/>
    <w:rsid w:val="003F0768"/>
    <w:rsid w:val="003F0B78"/>
    <w:rsid w:val="003F0C0E"/>
    <w:rsid w:val="003F1053"/>
    <w:rsid w:val="003F128B"/>
    <w:rsid w:val="003F1402"/>
    <w:rsid w:val="003F1A01"/>
    <w:rsid w:val="003F2A89"/>
    <w:rsid w:val="003F3521"/>
    <w:rsid w:val="003F3B2A"/>
    <w:rsid w:val="003F3DF4"/>
    <w:rsid w:val="003F3FE0"/>
    <w:rsid w:val="003F441D"/>
    <w:rsid w:val="003F4898"/>
    <w:rsid w:val="003F55F6"/>
    <w:rsid w:val="003F59D2"/>
    <w:rsid w:val="003F5F32"/>
    <w:rsid w:val="003F672B"/>
    <w:rsid w:val="003F69F2"/>
    <w:rsid w:val="003F6A7E"/>
    <w:rsid w:val="003F6D3F"/>
    <w:rsid w:val="003F72CD"/>
    <w:rsid w:val="003F789E"/>
    <w:rsid w:val="004007CF"/>
    <w:rsid w:val="00400E57"/>
    <w:rsid w:val="00401383"/>
    <w:rsid w:val="0040160B"/>
    <w:rsid w:val="004018B4"/>
    <w:rsid w:val="0040279D"/>
    <w:rsid w:val="00402A37"/>
    <w:rsid w:val="004031FC"/>
    <w:rsid w:val="00403E0A"/>
    <w:rsid w:val="00404DC1"/>
    <w:rsid w:val="00404F8D"/>
    <w:rsid w:val="00405107"/>
    <w:rsid w:val="00405C8A"/>
    <w:rsid w:val="004066FC"/>
    <w:rsid w:val="0040706E"/>
    <w:rsid w:val="004070A0"/>
    <w:rsid w:val="00407141"/>
    <w:rsid w:val="00407188"/>
    <w:rsid w:val="0040722C"/>
    <w:rsid w:val="0040785F"/>
    <w:rsid w:val="00407B31"/>
    <w:rsid w:val="00410900"/>
    <w:rsid w:val="00411A9E"/>
    <w:rsid w:val="004123D4"/>
    <w:rsid w:val="00412627"/>
    <w:rsid w:val="0041283D"/>
    <w:rsid w:val="00412B79"/>
    <w:rsid w:val="00412B99"/>
    <w:rsid w:val="00412E67"/>
    <w:rsid w:val="00412FE6"/>
    <w:rsid w:val="004131F6"/>
    <w:rsid w:val="0041359E"/>
    <w:rsid w:val="00413D76"/>
    <w:rsid w:val="00414116"/>
    <w:rsid w:val="00414BE5"/>
    <w:rsid w:val="00414F34"/>
    <w:rsid w:val="004151E9"/>
    <w:rsid w:val="00415A3F"/>
    <w:rsid w:val="00415C7B"/>
    <w:rsid w:val="004162A1"/>
    <w:rsid w:val="004163AC"/>
    <w:rsid w:val="00416A2A"/>
    <w:rsid w:val="00416F1E"/>
    <w:rsid w:val="00417153"/>
    <w:rsid w:val="0041715F"/>
    <w:rsid w:val="00417F99"/>
    <w:rsid w:val="0042133C"/>
    <w:rsid w:val="0042158B"/>
    <w:rsid w:val="004215E5"/>
    <w:rsid w:val="00421AD3"/>
    <w:rsid w:val="00423B0D"/>
    <w:rsid w:val="00423C08"/>
    <w:rsid w:val="004241E1"/>
    <w:rsid w:val="0042486A"/>
    <w:rsid w:val="0042503B"/>
    <w:rsid w:val="00425C9E"/>
    <w:rsid w:val="00425FB2"/>
    <w:rsid w:val="0042605D"/>
    <w:rsid w:val="00426AE1"/>
    <w:rsid w:val="00426B36"/>
    <w:rsid w:val="00426BED"/>
    <w:rsid w:val="00426CA4"/>
    <w:rsid w:val="00427821"/>
    <w:rsid w:val="00427A0C"/>
    <w:rsid w:val="00430598"/>
    <w:rsid w:val="004305A8"/>
    <w:rsid w:val="0043069F"/>
    <w:rsid w:val="0043112A"/>
    <w:rsid w:val="004311A4"/>
    <w:rsid w:val="004316B6"/>
    <w:rsid w:val="00431C85"/>
    <w:rsid w:val="00431DF9"/>
    <w:rsid w:val="00432754"/>
    <w:rsid w:val="004333A8"/>
    <w:rsid w:val="004333D2"/>
    <w:rsid w:val="0043369A"/>
    <w:rsid w:val="0043386B"/>
    <w:rsid w:val="00433CE2"/>
    <w:rsid w:val="004343DF"/>
    <w:rsid w:val="00434762"/>
    <w:rsid w:val="00435693"/>
    <w:rsid w:val="00435AF5"/>
    <w:rsid w:val="004363E1"/>
    <w:rsid w:val="00436982"/>
    <w:rsid w:val="00436DA5"/>
    <w:rsid w:val="00437D95"/>
    <w:rsid w:val="00440005"/>
    <w:rsid w:val="004403B0"/>
    <w:rsid w:val="00440BBB"/>
    <w:rsid w:val="00440C32"/>
    <w:rsid w:val="00441F10"/>
    <w:rsid w:val="00441F81"/>
    <w:rsid w:val="00442131"/>
    <w:rsid w:val="0044289B"/>
    <w:rsid w:val="00442917"/>
    <w:rsid w:val="00442DB0"/>
    <w:rsid w:val="00442EE7"/>
    <w:rsid w:val="004430F2"/>
    <w:rsid w:val="004439C7"/>
    <w:rsid w:val="00443AB4"/>
    <w:rsid w:val="004449DD"/>
    <w:rsid w:val="00444AA9"/>
    <w:rsid w:val="004459B4"/>
    <w:rsid w:val="00445A48"/>
    <w:rsid w:val="00445B7D"/>
    <w:rsid w:val="00445F13"/>
    <w:rsid w:val="00445FBF"/>
    <w:rsid w:val="00446846"/>
    <w:rsid w:val="00447B6C"/>
    <w:rsid w:val="00447E3A"/>
    <w:rsid w:val="00450751"/>
    <w:rsid w:val="004518D1"/>
    <w:rsid w:val="00451F25"/>
    <w:rsid w:val="004521B2"/>
    <w:rsid w:val="004522F5"/>
    <w:rsid w:val="00452611"/>
    <w:rsid w:val="004533AF"/>
    <w:rsid w:val="004533EB"/>
    <w:rsid w:val="004536B1"/>
    <w:rsid w:val="004536DD"/>
    <w:rsid w:val="00453857"/>
    <w:rsid w:val="00453CC6"/>
    <w:rsid w:val="00454662"/>
    <w:rsid w:val="00454D86"/>
    <w:rsid w:val="0045698E"/>
    <w:rsid w:val="00456A46"/>
    <w:rsid w:val="00456CE8"/>
    <w:rsid w:val="00456FA7"/>
    <w:rsid w:val="004576C7"/>
    <w:rsid w:val="00457B61"/>
    <w:rsid w:val="00460144"/>
    <w:rsid w:val="004602B7"/>
    <w:rsid w:val="00460A23"/>
    <w:rsid w:val="00460B80"/>
    <w:rsid w:val="00460D0B"/>
    <w:rsid w:val="00460FD7"/>
    <w:rsid w:val="00461799"/>
    <w:rsid w:val="004623BB"/>
    <w:rsid w:val="00462751"/>
    <w:rsid w:val="00462A5F"/>
    <w:rsid w:val="004633F1"/>
    <w:rsid w:val="0046422F"/>
    <w:rsid w:val="004648BE"/>
    <w:rsid w:val="00464A02"/>
    <w:rsid w:val="00464B62"/>
    <w:rsid w:val="00465274"/>
    <w:rsid w:val="00466838"/>
    <w:rsid w:val="00466AEB"/>
    <w:rsid w:val="00466B87"/>
    <w:rsid w:val="004671A1"/>
    <w:rsid w:val="0046796E"/>
    <w:rsid w:val="00470793"/>
    <w:rsid w:val="00470821"/>
    <w:rsid w:val="00471DBD"/>
    <w:rsid w:val="00471EDF"/>
    <w:rsid w:val="0047275C"/>
    <w:rsid w:val="00472850"/>
    <w:rsid w:val="00472C12"/>
    <w:rsid w:val="004730C0"/>
    <w:rsid w:val="00473D9F"/>
    <w:rsid w:val="00474109"/>
    <w:rsid w:val="004741C6"/>
    <w:rsid w:val="00474439"/>
    <w:rsid w:val="00474A5A"/>
    <w:rsid w:val="0047508B"/>
    <w:rsid w:val="004759BD"/>
    <w:rsid w:val="00475E29"/>
    <w:rsid w:val="0047603F"/>
    <w:rsid w:val="00476791"/>
    <w:rsid w:val="00476920"/>
    <w:rsid w:val="00476E11"/>
    <w:rsid w:val="0047788F"/>
    <w:rsid w:val="00477B88"/>
    <w:rsid w:val="004805C7"/>
    <w:rsid w:val="00480B70"/>
    <w:rsid w:val="00480CA8"/>
    <w:rsid w:val="00480F93"/>
    <w:rsid w:val="004811A2"/>
    <w:rsid w:val="004824DC"/>
    <w:rsid w:val="004825A1"/>
    <w:rsid w:val="00482751"/>
    <w:rsid w:val="00482B00"/>
    <w:rsid w:val="00482F89"/>
    <w:rsid w:val="00482FB2"/>
    <w:rsid w:val="00483056"/>
    <w:rsid w:val="004831A5"/>
    <w:rsid w:val="00483F7F"/>
    <w:rsid w:val="004845CA"/>
    <w:rsid w:val="00484738"/>
    <w:rsid w:val="0048490C"/>
    <w:rsid w:val="00485311"/>
    <w:rsid w:val="00485425"/>
    <w:rsid w:val="00485925"/>
    <w:rsid w:val="00486A59"/>
    <w:rsid w:val="00486C5A"/>
    <w:rsid w:val="004872C0"/>
    <w:rsid w:val="004877D2"/>
    <w:rsid w:val="004878DC"/>
    <w:rsid w:val="00487D00"/>
    <w:rsid w:val="00487D35"/>
    <w:rsid w:val="004904A4"/>
    <w:rsid w:val="00490B95"/>
    <w:rsid w:val="00490EF0"/>
    <w:rsid w:val="00491230"/>
    <w:rsid w:val="0049128A"/>
    <w:rsid w:val="00491373"/>
    <w:rsid w:val="004916C8"/>
    <w:rsid w:val="004917F9"/>
    <w:rsid w:val="004919A0"/>
    <w:rsid w:val="00491D58"/>
    <w:rsid w:val="00492491"/>
    <w:rsid w:val="004927C3"/>
    <w:rsid w:val="00492D25"/>
    <w:rsid w:val="00493249"/>
    <w:rsid w:val="0049463D"/>
    <w:rsid w:val="004946A9"/>
    <w:rsid w:val="00494B46"/>
    <w:rsid w:val="004951F2"/>
    <w:rsid w:val="00495284"/>
    <w:rsid w:val="004954F2"/>
    <w:rsid w:val="00495FE1"/>
    <w:rsid w:val="004960E4"/>
    <w:rsid w:val="004962EE"/>
    <w:rsid w:val="0049669F"/>
    <w:rsid w:val="004967D8"/>
    <w:rsid w:val="00497075"/>
    <w:rsid w:val="004979ED"/>
    <w:rsid w:val="004A03CD"/>
    <w:rsid w:val="004A063C"/>
    <w:rsid w:val="004A0F33"/>
    <w:rsid w:val="004A13A9"/>
    <w:rsid w:val="004A1BE1"/>
    <w:rsid w:val="004A1E2B"/>
    <w:rsid w:val="004A2594"/>
    <w:rsid w:val="004A287A"/>
    <w:rsid w:val="004A2899"/>
    <w:rsid w:val="004A29F5"/>
    <w:rsid w:val="004A2C15"/>
    <w:rsid w:val="004A308D"/>
    <w:rsid w:val="004A33A5"/>
    <w:rsid w:val="004A3AC3"/>
    <w:rsid w:val="004A3CD8"/>
    <w:rsid w:val="004A40BB"/>
    <w:rsid w:val="004A5357"/>
    <w:rsid w:val="004A5387"/>
    <w:rsid w:val="004A5F60"/>
    <w:rsid w:val="004A624E"/>
    <w:rsid w:val="004A6AC4"/>
    <w:rsid w:val="004A6D6B"/>
    <w:rsid w:val="004A7012"/>
    <w:rsid w:val="004A7590"/>
    <w:rsid w:val="004A75DC"/>
    <w:rsid w:val="004A7A38"/>
    <w:rsid w:val="004A7E5B"/>
    <w:rsid w:val="004B00F6"/>
    <w:rsid w:val="004B0750"/>
    <w:rsid w:val="004B0F6E"/>
    <w:rsid w:val="004B2D5B"/>
    <w:rsid w:val="004B349C"/>
    <w:rsid w:val="004B3C61"/>
    <w:rsid w:val="004B4094"/>
    <w:rsid w:val="004B4268"/>
    <w:rsid w:val="004B44F8"/>
    <w:rsid w:val="004B4BD4"/>
    <w:rsid w:val="004B4D47"/>
    <w:rsid w:val="004B4F13"/>
    <w:rsid w:val="004B5074"/>
    <w:rsid w:val="004B51D6"/>
    <w:rsid w:val="004B5A1A"/>
    <w:rsid w:val="004B5FAC"/>
    <w:rsid w:val="004B61B2"/>
    <w:rsid w:val="004B6C3C"/>
    <w:rsid w:val="004B7C62"/>
    <w:rsid w:val="004C02DA"/>
    <w:rsid w:val="004C10D7"/>
    <w:rsid w:val="004C12EF"/>
    <w:rsid w:val="004C151F"/>
    <w:rsid w:val="004C15F0"/>
    <w:rsid w:val="004C17C2"/>
    <w:rsid w:val="004C17D6"/>
    <w:rsid w:val="004C1B43"/>
    <w:rsid w:val="004C1D96"/>
    <w:rsid w:val="004C214B"/>
    <w:rsid w:val="004C2911"/>
    <w:rsid w:val="004C2C87"/>
    <w:rsid w:val="004C30B4"/>
    <w:rsid w:val="004C31CA"/>
    <w:rsid w:val="004C33B7"/>
    <w:rsid w:val="004C40A5"/>
    <w:rsid w:val="004C4859"/>
    <w:rsid w:val="004C499C"/>
    <w:rsid w:val="004C4BDD"/>
    <w:rsid w:val="004C552E"/>
    <w:rsid w:val="004C62E7"/>
    <w:rsid w:val="004C6535"/>
    <w:rsid w:val="004C6E94"/>
    <w:rsid w:val="004C765E"/>
    <w:rsid w:val="004C7EDF"/>
    <w:rsid w:val="004D034F"/>
    <w:rsid w:val="004D0683"/>
    <w:rsid w:val="004D0C76"/>
    <w:rsid w:val="004D108B"/>
    <w:rsid w:val="004D1C9C"/>
    <w:rsid w:val="004D218B"/>
    <w:rsid w:val="004D2248"/>
    <w:rsid w:val="004D26AA"/>
    <w:rsid w:val="004D36CF"/>
    <w:rsid w:val="004D3D76"/>
    <w:rsid w:val="004D4798"/>
    <w:rsid w:val="004D52E8"/>
    <w:rsid w:val="004D58BB"/>
    <w:rsid w:val="004D59F2"/>
    <w:rsid w:val="004D6054"/>
    <w:rsid w:val="004D6251"/>
    <w:rsid w:val="004D6E7E"/>
    <w:rsid w:val="004D7157"/>
    <w:rsid w:val="004D7BFB"/>
    <w:rsid w:val="004D7F92"/>
    <w:rsid w:val="004E0005"/>
    <w:rsid w:val="004E03D7"/>
    <w:rsid w:val="004E0607"/>
    <w:rsid w:val="004E1584"/>
    <w:rsid w:val="004E192A"/>
    <w:rsid w:val="004E1AF2"/>
    <w:rsid w:val="004E1B4C"/>
    <w:rsid w:val="004E1B4F"/>
    <w:rsid w:val="004E1DE0"/>
    <w:rsid w:val="004E1F47"/>
    <w:rsid w:val="004E235A"/>
    <w:rsid w:val="004E23AE"/>
    <w:rsid w:val="004E2715"/>
    <w:rsid w:val="004E2909"/>
    <w:rsid w:val="004E2BAA"/>
    <w:rsid w:val="004E2FF4"/>
    <w:rsid w:val="004E3082"/>
    <w:rsid w:val="004E3B8E"/>
    <w:rsid w:val="004E3BD6"/>
    <w:rsid w:val="004E3CD9"/>
    <w:rsid w:val="004E43E1"/>
    <w:rsid w:val="004E453B"/>
    <w:rsid w:val="004E4BBB"/>
    <w:rsid w:val="004E4BDF"/>
    <w:rsid w:val="004E51DA"/>
    <w:rsid w:val="004E58DF"/>
    <w:rsid w:val="004E5FE2"/>
    <w:rsid w:val="004E7121"/>
    <w:rsid w:val="004E7720"/>
    <w:rsid w:val="004E7EE7"/>
    <w:rsid w:val="004F052E"/>
    <w:rsid w:val="004F0693"/>
    <w:rsid w:val="004F069B"/>
    <w:rsid w:val="004F0940"/>
    <w:rsid w:val="004F178A"/>
    <w:rsid w:val="004F1A66"/>
    <w:rsid w:val="004F308B"/>
    <w:rsid w:val="004F35A8"/>
    <w:rsid w:val="004F3EA6"/>
    <w:rsid w:val="004F490C"/>
    <w:rsid w:val="004F496E"/>
    <w:rsid w:val="004F49A2"/>
    <w:rsid w:val="004F4BB7"/>
    <w:rsid w:val="004F50F6"/>
    <w:rsid w:val="004F51A9"/>
    <w:rsid w:val="004F6C06"/>
    <w:rsid w:val="004F6CDD"/>
    <w:rsid w:val="004F6E94"/>
    <w:rsid w:val="005004C1"/>
    <w:rsid w:val="00500B10"/>
    <w:rsid w:val="00500B25"/>
    <w:rsid w:val="005012FE"/>
    <w:rsid w:val="00501EFE"/>
    <w:rsid w:val="00502426"/>
    <w:rsid w:val="005028DA"/>
    <w:rsid w:val="00502B4E"/>
    <w:rsid w:val="0050375E"/>
    <w:rsid w:val="00503B0B"/>
    <w:rsid w:val="00503DD3"/>
    <w:rsid w:val="00504BA3"/>
    <w:rsid w:val="0050591E"/>
    <w:rsid w:val="0050600F"/>
    <w:rsid w:val="0050627C"/>
    <w:rsid w:val="005063BE"/>
    <w:rsid w:val="005069D6"/>
    <w:rsid w:val="00507306"/>
    <w:rsid w:val="005074AC"/>
    <w:rsid w:val="005074C5"/>
    <w:rsid w:val="005074ED"/>
    <w:rsid w:val="00507E5D"/>
    <w:rsid w:val="00507F12"/>
    <w:rsid w:val="00510FD8"/>
    <w:rsid w:val="005111D9"/>
    <w:rsid w:val="00511305"/>
    <w:rsid w:val="005114FC"/>
    <w:rsid w:val="0051198A"/>
    <w:rsid w:val="00511BD0"/>
    <w:rsid w:val="005121BB"/>
    <w:rsid w:val="0051238E"/>
    <w:rsid w:val="00512C9B"/>
    <w:rsid w:val="005138FE"/>
    <w:rsid w:val="0051397C"/>
    <w:rsid w:val="00513AFE"/>
    <w:rsid w:val="00514166"/>
    <w:rsid w:val="005141A7"/>
    <w:rsid w:val="00515155"/>
    <w:rsid w:val="0051516C"/>
    <w:rsid w:val="0051598F"/>
    <w:rsid w:val="005167F1"/>
    <w:rsid w:val="00516BBA"/>
    <w:rsid w:val="00516CEA"/>
    <w:rsid w:val="00516F9C"/>
    <w:rsid w:val="005171D2"/>
    <w:rsid w:val="0051723E"/>
    <w:rsid w:val="0051745D"/>
    <w:rsid w:val="00517C71"/>
    <w:rsid w:val="005221C7"/>
    <w:rsid w:val="0052272C"/>
    <w:rsid w:val="005228A8"/>
    <w:rsid w:val="005228D2"/>
    <w:rsid w:val="00522A35"/>
    <w:rsid w:val="005230DF"/>
    <w:rsid w:val="00523520"/>
    <w:rsid w:val="00523587"/>
    <w:rsid w:val="005245EF"/>
    <w:rsid w:val="00524A93"/>
    <w:rsid w:val="005252B6"/>
    <w:rsid w:val="0052581B"/>
    <w:rsid w:val="005258F3"/>
    <w:rsid w:val="00525B5D"/>
    <w:rsid w:val="00525D43"/>
    <w:rsid w:val="00525FF6"/>
    <w:rsid w:val="005260F2"/>
    <w:rsid w:val="00526F8C"/>
    <w:rsid w:val="00530064"/>
    <w:rsid w:val="005305EE"/>
    <w:rsid w:val="0053093E"/>
    <w:rsid w:val="00531424"/>
    <w:rsid w:val="0053154B"/>
    <w:rsid w:val="00531AFA"/>
    <w:rsid w:val="00531EE1"/>
    <w:rsid w:val="00531FF7"/>
    <w:rsid w:val="00532032"/>
    <w:rsid w:val="0053243A"/>
    <w:rsid w:val="0053251F"/>
    <w:rsid w:val="00532D1D"/>
    <w:rsid w:val="00532DC5"/>
    <w:rsid w:val="005349C7"/>
    <w:rsid w:val="0053552F"/>
    <w:rsid w:val="0053565A"/>
    <w:rsid w:val="005360FF"/>
    <w:rsid w:val="00536928"/>
    <w:rsid w:val="00536AE0"/>
    <w:rsid w:val="00536E4D"/>
    <w:rsid w:val="00536EE3"/>
    <w:rsid w:val="005370A7"/>
    <w:rsid w:val="00537701"/>
    <w:rsid w:val="00537BD5"/>
    <w:rsid w:val="005400AF"/>
    <w:rsid w:val="005400EA"/>
    <w:rsid w:val="005409EA"/>
    <w:rsid w:val="00540B43"/>
    <w:rsid w:val="00540F86"/>
    <w:rsid w:val="005413EA"/>
    <w:rsid w:val="00542870"/>
    <w:rsid w:val="005431EF"/>
    <w:rsid w:val="0054324C"/>
    <w:rsid w:val="00543659"/>
    <w:rsid w:val="00543A95"/>
    <w:rsid w:val="00543C11"/>
    <w:rsid w:val="00544C63"/>
    <w:rsid w:val="00545556"/>
    <w:rsid w:val="00545AB0"/>
    <w:rsid w:val="00545D5A"/>
    <w:rsid w:val="0054601D"/>
    <w:rsid w:val="00546AD9"/>
    <w:rsid w:val="00546D9B"/>
    <w:rsid w:val="0054738E"/>
    <w:rsid w:val="00547C0F"/>
    <w:rsid w:val="005501C0"/>
    <w:rsid w:val="005504A7"/>
    <w:rsid w:val="005508E5"/>
    <w:rsid w:val="005509F5"/>
    <w:rsid w:val="00550A7A"/>
    <w:rsid w:val="00551360"/>
    <w:rsid w:val="00551445"/>
    <w:rsid w:val="00551497"/>
    <w:rsid w:val="00551B70"/>
    <w:rsid w:val="00551DA8"/>
    <w:rsid w:val="00551FA0"/>
    <w:rsid w:val="005524FA"/>
    <w:rsid w:val="0055366A"/>
    <w:rsid w:val="0055395D"/>
    <w:rsid w:val="00553B8F"/>
    <w:rsid w:val="00553C1F"/>
    <w:rsid w:val="00553DB4"/>
    <w:rsid w:val="0055546D"/>
    <w:rsid w:val="00555E3D"/>
    <w:rsid w:val="00556516"/>
    <w:rsid w:val="005568EA"/>
    <w:rsid w:val="00556AFB"/>
    <w:rsid w:val="00556EBC"/>
    <w:rsid w:val="0055709E"/>
    <w:rsid w:val="005570B1"/>
    <w:rsid w:val="005576C3"/>
    <w:rsid w:val="00557F33"/>
    <w:rsid w:val="00560F5C"/>
    <w:rsid w:val="00561129"/>
    <w:rsid w:val="00561178"/>
    <w:rsid w:val="005611E6"/>
    <w:rsid w:val="00561A87"/>
    <w:rsid w:val="00562043"/>
    <w:rsid w:val="005620B4"/>
    <w:rsid w:val="005627E1"/>
    <w:rsid w:val="00563DA2"/>
    <w:rsid w:val="00564224"/>
    <w:rsid w:val="005644FF"/>
    <w:rsid w:val="005647AA"/>
    <w:rsid w:val="0056484D"/>
    <w:rsid w:val="00564E10"/>
    <w:rsid w:val="005650AD"/>
    <w:rsid w:val="00565595"/>
    <w:rsid w:val="005658FC"/>
    <w:rsid w:val="00566D93"/>
    <w:rsid w:val="0056701B"/>
    <w:rsid w:val="00567EE0"/>
    <w:rsid w:val="0057007E"/>
    <w:rsid w:val="00570DDC"/>
    <w:rsid w:val="00570E31"/>
    <w:rsid w:val="0057196E"/>
    <w:rsid w:val="00571C5B"/>
    <w:rsid w:val="005722CF"/>
    <w:rsid w:val="0057272D"/>
    <w:rsid w:val="00572A08"/>
    <w:rsid w:val="00572A84"/>
    <w:rsid w:val="00572CD7"/>
    <w:rsid w:val="00573772"/>
    <w:rsid w:val="00574048"/>
    <w:rsid w:val="00574D2C"/>
    <w:rsid w:val="00575384"/>
    <w:rsid w:val="005765E8"/>
    <w:rsid w:val="00576C28"/>
    <w:rsid w:val="00576D4C"/>
    <w:rsid w:val="00577151"/>
    <w:rsid w:val="005776FB"/>
    <w:rsid w:val="00577837"/>
    <w:rsid w:val="00577C5A"/>
    <w:rsid w:val="00580EB8"/>
    <w:rsid w:val="00580FD4"/>
    <w:rsid w:val="00581101"/>
    <w:rsid w:val="005813F6"/>
    <w:rsid w:val="0058143F"/>
    <w:rsid w:val="00581637"/>
    <w:rsid w:val="00581A49"/>
    <w:rsid w:val="00582DDF"/>
    <w:rsid w:val="0058325D"/>
    <w:rsid w:val="00583FE9"/>
    <w:rsid w:val="005842C8"/>
    <w:rsid w:val="00584679"/>
    <w:rsid w:val="00584A62"/>
    <w:rsid w:val="00584C3C"/>
    <w:rsid w:val="00584E6B"/>
    <w:rsid w:val="00585036"/>
    <w:rsid w:val="005851C6"/>
    <w:rsid w:val="00585667"/>
    <w:rsid w:val="0058587E"/>
    <w:rsid w:val="00585981"/>
    <w:rsid w:val="00585C32"/>
    <w:rsid w:val="0058642D"/>
    <w:rsid w:val="005864AD"/>
    <w:rsid w:val="00586A44"/>
    <w:rsid w:val="00586AD2"/>
    <w:rsid w:val="00586FA8"/>
    <w:rsid w:val="0058773C"/>
    <w:rsid w:val="00587E1D"/>
    <w:rsid w:val="00590DA9"/>
    <w:rsid w:val="00590F24"/>
    <w:rsid w:val="00591C53"/>
    <w:rsid w:val="00592547"/>
    <w:rsid w:val="005929AE"/>
    <w:rsid w:val="00592B3E"/>
    <w:rsid w:val="00592B51"/>
    <w:rsid w:val="00593A21"/>
    <w:rsid w:val="00593B4D"/>
    <w:rsid w:val="00593FEE"/>
    <w:rsid w:val="005949CD"/>
    <w:rsid w:val="00594FF1"/>
    <w:rsid w:val="005962C3"/>
    <w:rsid w:val="00596670"/>
    <w:rsid w:val="00596AD7"/>
    <w:rsid w:val="005975B8"/>
    <w:rsid w:val="005976C3"/>
    <w:rsid w:val="0059781F"/>
    <w:rsid w:val="00597C7C"/>
    <w:rsid w:val="005A0444"/>
    <w:rsid w:val="005A07FD"/>
    <w:rsid w:val="005A11F2"/>
    <w:rsid w:val="005A211F"/>
    <w:rsid w:val="005A2564"/>
    <w:rsid w:val="005A2F8C"/>
    <w:rsid w:val="005A3342"/>
    <w:rsid w:val="005A4445"/>
    <w:rsid w:val="005A47FE"/>
    <w:rsid w:val="005A4A58"/>
    <w:rsid w:val="005A5176"/>
    <w:rsid w:val="005A5200"/>
    <w:rsid w:val="005A5588"/>
    <w:rsid w:val="005A6D58"/>
    <w:rsid w:val="005A718A"/>
    <w:rsid w:val="005A7F58"/>
    <w:rsid w:val="005B0425"/>
    <w:rsid w:val="005B084B"/>
    <w:rsid w:val="005B09BD"/>
    <w:rsid w:val="005B0AFB"/>
    <w:rsid w:val="005B107B"/>
    <w:rsid w:val="005B1D7D"/>
    <w:rsid w:val="005B1F28"/>
    <w:rsid w:val="005B28AC"/>
    <w:rsid w:val="005B2EAB"/>
    <w:rsid w:val="005B3376"/>
    <w:rsid w:val="005B3829"/>
    <w:rsid w:val="005B39BF"/>
    <w:rsid w:val="005B3D67"/>
    <w:rsid w:val="005B4631"/>
    <w:rsid w:val="005B47AA"/>
    <w:rsid w:val="005B4D62"/>
    <w:rsid w:val="005B52F5"/>
    <w:rsid w:val="005B533C"/>
    <w:rsid w:val="005B5357"/>
    <w:rsid w:val="005B559A"/>
    <w:rsid w:val="005B6246"/>
    <w:rsid w:val="005B6365"/>
    <w:rsid w:val="005B65DA"/>
    <w:rsid w:val="005B68FB"/>
    <w:rsid w:val="005B6C31"/>
    <w:rsid w:val="005B7DEB"/>
    <w:rsid w:val="005C009D"/>
    <w:rsid w:val="005C04F9"/>
    <w:rsid w:val="005C0DAD"/>
    <w:rsid w:val="005C28D6"/>
    <w:rsid w:val="005C2A12"/>
    <w:rsid w:val="005C2F46"/>
    <w:rsid w:val="005C3283"/>
    <w:rsid w:val="005C35F4"/>
    <w:rsid w:val="005C391F"/>
    <w:rsid w:val="005C3B75"/>
    <w:rsid w:val="005C3FAA"/>
    <w:rsid w:val="005C463C"/>
    <w:rsid w:val="005C4675"/>
    <w:rsid w:val="005C4EF6"/>
    <w:rsid w:val="005C4F1A"/>
    <w:rsid w:val="005C5A6F"/>
    <w:rsid w:val="005C5C28"/>
    <w:rsid w:val="005C5E3F"/>
    <w:rsid w:val="005C6767"/>
    <w:rsid w:val="005C67F9"/>
    <w:rsid w:val="005C6A57"/>
    <w:rsid w:val="005C6AEA"/>
    <w:rsid w:val="005C6B6B"/>
    <w:rsid w:val="005C6D2F"/>
    <w:rsid w:val="005C7288"/>
    <w:rsid w:val="005C74F9"/>
    <w:rsid w:val="005D0297"/>
    <w:rsid w:val="005D04F6"/>
    <w:rsid w:val="005D09F8"/>
    <w:rsid w:val="005D0F18"/>
    <w:rsid w:val="005D1A93"/>
    <w:rsid w:val="005D2062"/>
    <w:rsid w:val="005D2E12"/>
    <w:rsid w:val="005D33FD"/>
    <w:rsid w:val="005D377C"/>
    <w:rsid w:val="005D39D0"/>
    <w:rsid w:val="005D3E95"/>
    <w:rsid w:val="005D3EA2"/>
    <w:rsid w:val="005D5BB6"/>
    <w:rsid w:val="005D5CDA"/>
    <w:rsid w:val="005D5FD4"/>
    <w:rsid w:val="005D6166"/>
    <w:rsid w:val="005D739F"/>
    <w:rsid w:val="005D74D6"/>
    <w:rsid w:val="005D77D6"/>
    <w:rsid w:val="005E0B31"/>
    <w:rsid w:val="005E0B43"/>
    <w:rsid w:val="005E0C3C"/>
    <w:rsid w:val="005E0EA1"/>
    <w:rsid w:val="005E0F30"/>
    <w:rsid w:val="005E115F"/>
    <w:rsid w:val="005E1185"/>
    <w:rsid w:val="005E124B"/>
    <w:rsid w:val="005E1334"/>
    <w:rsid w:val="005E1AE8"/>
    <w:rsid w:val="005E1FBC"/>
    <w:rsid w:val="005E375B"/>
    <w:rsid w:val="005E3C9E"/>
    <w:rsid w:val="005E3CF6"/>
    <w:rsid w:val="005E40CD"/>
    <w:rsid w:val="005E4C6E"/>
    <w:rsid w:val="005E4F38"/>
    <w:rsid w:val="005E51D9"/>
    <w:rsid w:val="005E5490"/>
    <w:rsid w:val="005E579E"/>
    <w:rsid w:val="005E6278"/>
    <w:rsid w:val="005E65A1"/>
    <w:rsid w:val="005E6B69"/>
    <w:rsid w:val="005F0247"/>
    <w:rsid w:val="005F0763"/>
    <w:rsid w:val="005F1111"/>
    <w:rsid w:val="005F12E5"/>
    <w:rsid w:val="005F1D2D"/>
    <w:rsid w:val="005F228C"/>
    <w:rsid w:val="005F233B"/>
    <w:rsid w:val="005F2454"/>
    <w:rsid w:val="005F27AA"/>
    <w:rsid w:val="005F28F3"/>
    <w:rsid w:val="005F2D8B"/>
    <w:rsid w:val="005F30A6"/>
    <w:rsid w:val="005F32F2"/>
    <w:rsid w:val="005F33C4"/>
    <w:rsid w:val="005F34D8"/>
    <w:rsid w:val="005F3511"/>
    <w:rsid w:val="005F36F9"/>
    <w:rsid w:val="005F4338"/>
    <w:rsid w:val="005F48C3"/>
    <w:rsid w:val="005F5AF4"/>
    <w:rsid w:val="005F644F"/>
    <w:rsid w:val="005F6869"/>
    <w:rsid w:val="005F6BE2"/>
    <w:rsid w:val="005F7693"/>
    <w:rsid w:val="005F77A3"/>
    <w:rsid w:val="00600058"/>
    <w:rsid w:val="0060022F"/>
    <w:rsid w:val="00600282"/>
    <w:rsid w:val="006004F9"/>
    <w:rsid w:val="006008A0"/>
    <w:rsid w:val="00600E72"/>
    <w:rsid w:val="00601366"/>
    <w:rsid w:val="00601731"/>
    <w:rsid w:val="006017C5"/>
    <w:rsid w:val="00601B1F"/>
    <w:rsid w:val="00601F1F"/>
    <w:rsid w:val="00602345"/>
    <w:rsid w:val="0060314C"/>
    <w:rsid w:val="00603966"/>
    <w:rsid w:val="0060452F"/>
    <w:rsid w:val="0060530B"/>
    <w:rsid w:val="00605630"/>
    <w:rsid w:val="006059B3"/>
    <w:rsid w:val="00606954"/>
    <w:rsid w:val="00606EB5"/>
    <w:rsid w:val="006072F2"/>
    <w:rsid w:val="00607A1D"/>
    <w:rsid w:val="00607A5D"/>
    <w:rsid w:val="00607C21"/>
    <w:rsid w:val="0061051C"/>
    <w:rsid w:val="00610B48"/>
    <w:rsid w:val="00610D05"/>
    <w:rsid w:val="00610E7B"/>
    <w:rsid w:val="006112BD"/>
    <w:rsid w:val="00611357"/>
    <w:rsid w:val="006116ED"/>
    <w:rsid w:val="00611A6D"/>
    <w:rsid w:val="00611F7C"/>
    <w:rsid w:val="006121AC"/>
    <w:rsid w:val="00612404"/>
    <w:rsid w:val="006129B3"/>
    <w:rsid w:val="00613534"/>
    <w:rsid w:val="0061372A"/>
    <w:rsid w:val="006139B1"/>
    <w:rsid w:val="00613AF6"/>
    <w:rsid w:val="0061477F"/>
    <w:rsid w:val="00614981"/>
    <w:rsid w:val="00614C9B"/>
    <w:rsid w:val="006159FE"/>
    <w:rsid w:val="00616117"/>
    <w:rsid w:val="00620409"/>
    <w:rsid w:val="00620661"/>
    <w:rsid w:val="0062085F"/>
    <w:rsid w:val="00620BC5"/>
    <w:rsid w:val="00622457"/>
    <w:rsid w:val="006226A3"/>
    <w:rsid w:val="00622C1A"/>
    <w:rsid w:val="00623129"/>
    <w:rsid w:val="00623192"/>
    <w:rsid w:val="006235A4"/>
    <w:rsid w:val="0062386A"/>
    <w:rsid w:val="00624621"/>
    <w:rsid w:val="00624B63"/>
    <w:rsid w:val="00624EC4"/>
    <w:rsid w:val="00625261"/>
    <w:rsid w:val="0062534E"/>
    <w:rsid w:val="00625820"/>
    <w:rsid w:val="00625BB8"/>
    <w:rsid w:val="00625D3B"/>
    <w:rsid w:val="00626137"/>
    <w:rsid w:val="00626326"/>
    <w:rsid w:val="00626A1C"/>
    <w:rsid w:val="00627965"/>
    <w:rsid w:val="00630275"/>
    <w:rsid w:val="0063033F"/>
    <w:rsid w:val="0063067D"/>
    <w:rsid w:val="00630ACC"/>
    <w:rsid w:val="00630DCF"/>
    <w:rsid w:val="006310C7"/>
    <w:rsid w:val="006312C1"/>
    <w:rsid w:val="00631E44"/>
    <w:rsid w:val="006324E5"/>
    <w:rsid w:val="00632E8F"/>
    <w:rsid w:val="006333A8"/>
    <w:rsid w:val="00633F8B"/>
    <w:rsid w:val="0063452A"/>
    <w:rsid w:val="00634718"/>
    <w:rsid w:val="006358B7"/>
    <w:rsid w:val="00635EFC"/>
    <w:rsid w:val="00636BCC"/>
    <w:rsid w:val="00636CA7"/>
    <w:rsid w:val="006371E2"/>
    <w:rsid w:val="00640F02"/>
    <w:rsid w:val="00640F04"/>
    <w:rsid w:val="0064123D"/>
    <w:rsid w:val="0064134D"/>
    <w:rsid w:val="006417B4"/>
    <w:rsid w:val="00641ED6"/>
    <w:rsid w:val="0064229D"/>
    <w:rsid w:val="0064247F"/>
    <w:rsid w:val="0064265B"/>
    <w:rsid w:val="00642975"/>
    <w:rsid w:val="00642A30"/>
    <w:rsid w:val="00642F65"/>
    <w:rsid w:val="00643120"/>
    <w:rsid w:val="0064322D"/>
    <w:rsid w:val="006438B9"/>
    <w:rsid w:val="00643930"/>
    <w:rsid w:val="00643B0A"/>
    <w:rsid w:val="00643C49"/>
    <w:rsid w:val="00644696"/>
    <w:rsid w:val="006447D6"/>
    <w:rsid w:val="00644C35"/>
    <w:rsid w:val="00644CE7"/>
    <w:rsid w:val="00644D53"/>
    <w:rsid w:val="006450DA"/>
    <w:rsid w:val="006454F1"/>
    <w:rsid w:val="00646036"/>
    <w:rsid w:val="00646C6E"/>
    <w:rsid w:val="00647365"/>
    <w:rsid w:val="0064742A"/>
    <w:rsid w:val="00647D3C"/>
    <w:rsid w:val="00651775"/>
    <w:rsid w:val="00651AC7"/>
    <w:rsid w:val="00651B1D"/>
    <w:rsid w:val="00652220"/>
    <w:rsid w:val="0065250D"/>
    <w:rsid w:val="006528E0"/>
    <w:rsid w:val="006528E5"/>
    <w:rsid w:val="00652D31"/>
    <w:rsid w:val="00652F0D"/>
    <w:rsid w:val="00653027"/>
    <w:rsid w:val="006532C5"/>
    <w:rsid w:val="006539FE"/>
    <w:rsid w:val="00654324"/>
    <w:rsid w:val="00654589"/>
    <w:rsid w:val="00654B26"/>
    <w:rsid w:val="00655759"/>
    <w:rsid w:val="00656359"/>
    <w:rsid w:val="00656619"/>
    <w:rsid w:val="00656A39"/>
    <w:rsid w:val="00656E90"/>
    <w:rsid w:val="00657909"/>
    <w:rsid w:val="00657CBB"/>
    <w:rsid w:val="00657CD2"/>
    <w:rsid w:val="006603BA"/>
    <w:rsid w:val="00661CFD"/>
    <w:rsid w:val="00661E1A"/>
    <w:rsid w:val="00661F53"/>
    <w:rsid w:val="0066204E"/>
    <w:rsid w:val="006621C3"/>
    <w:rsid w:val="006624C2"/>
    <w:rsid w:val="0066262F"/>
    <w:rsid w:val="00662B00"/>
    <w:rsid w:val="00662D5D"/>
    <w:rsid w:val="00663632"/>
    <w:rsid w:val="006644FF"/>
    <w:rsid w:val="006647F9"/>
    <w:rsid w:val="0066480A"/>
    <w:rsid w:val="00664C2D"/>
    <w:rsid w:val="006667AC"/>
    <w:rsid w:val="00666ACE"/>
    <w:rsid w:val="00667376"/>
    <w:rsid w:val="00667E7A"/>
    <w:rsid w:val="00670B43"/>
    <w:rsid w:val="006710A9"/>
    <w:rsid w:val="006712B0"/>
    <w:rsid w:val="00671C93"/>
    <w:rsid w:val="006726B5"/>
    <w:rsid w:val="006727F0"/>
    <w:rsid w:val="00672E5B"/>
    <w:rsid w:val="00672ECB"/>
    <w:rsid w:val="0067316B"/>
    <w:rsid w:val="006735FC"/>
    <w:rsid w:val="00673E6F"/>
    <w:rsid w:val="00673F95"/>
    <w:rsid w:val="00674ABC"/>
    <w:rsid w:val="00674EC8"/>
    <w:rsid w:val="00675274"/>
    <w:rsid w:val="006756C4"/>
    <w:rsid w:val="006758FA"/>
    <w:rsid w:val="0067598C"/>
    <w:rsid w:val="00675A6E"/>
    <w:rsid w:val="00675C79"/>
    <w:rsid w:val="0067664C"/>
    <w:rsid w:val="00676F42"/>
    <w:rsid w:val="00680472"/>
    <w:rsid w:val="006804D5"/>
    <w:rsid w:val="00680D8F"/>
    <w:rsid w:val="00681005"/>
    <w:rsid w:val="0068137B"/>
    <w:rsid w:val="00681546"/>
    <w:rsid w:val="006815A7"/>
    <w:rsid w:val="00681C65"/>
    <w:rsid w:val="006820B0"/>
    <w:rsid w:val="0068270D"/>
    <w:rsid w:val="00682B1E"/>
    <w:rsid w:val="00682C2B"/>
    <w:rsid w:val="00683E37"/>
    <w:rsid w:val="00684A81"/>
    <w:rsid w:val="00684B47"/>
    <w:rsid w:val="00684CE8"/>
    <w:rsid w:val="006852E2"/>
    <w:rsid w:val="006854DA"/>
    <w:rsid w:val="00685AE4"/>
    <w:rsid w:val="00685E0A"/>
    <w:rsid w:val="00686428"/>
    <w:rsid w:val="00686629"/>
    <w:rsid w:val="00686E3E"/>
    <w:rsid w:val="00687910"/>
    <w:rsid w:val="00690156"/>
    <w:rsid w:val="0069036E"/>
    <w:rsid w:val="00690402"/>
    <w:rsid w:val="00690B27"/>
    <w:rsid w:val="0069147D"/>
    <w:rsid w:val="00691957"/>
    <w:rsid w:val="00691B0C"/>
    <w:rsid w:val="00691C99"/>
    <w:rsid w:val="00691ED8"/>
    <w:rsid w:val="0069245F"/>
    <w:rsid w:val="006931D9"/>
    <w:rsid w:val="00693F4F"/>
    <w:rsid w:val="00694277"/>
    <w:rsid w:val="00695F93"/>
    <w:rsid w:val="0069681A"/>
    <w:rsid w:val="00696962"/>
    <w:rsid w:val="006969BA"/>
    <w:rsid w:val="00696A42"/>
    <w:rsid w:val="0069736C"/>
    <w:rsid w:val="006A0163"/>
    <w:rsid w:val="006A05FD"/>
    <w:rsid w:val="006A0C72"/>
    <w:rsid w:val="006A0CFD"/>
    <w:rsid w:val="006A0D2D"/>
    <w:rsid w:val="006A0DA3"/>
    <w:rsid w:val="006A0FBD"/>
    <w:rsid w:val="006A1686"/>
    <w:rsid w:val="006A1883"/>
    <w:rsid w:val="006A1D51"/>
    <w:rsid w:val="006A1E9E"/>
    <w:rsid w:val="006A2168"/>
    <w:rsid w:val="006A2B20"/>
    <w:rsid w:val="006A3902"/>
    <w:rsid w:val="006A43DD"/>
    <w:rsid w:val="006A4BD4"/>
    <w:rsid w:val="006A532D"/>
    <w:rsid w:val="006A54CE"/>
    <w:rsid w:val="006A6B84"/>
    <w:rsid w:val="006A6BAE"/>
    <w:rsid w:val="006A6ED7"/>
    <w:rsid w:val="006A7A64"/>
    <w:rsid w:val="006A7DBF"/>
    <w:rsid w:val="006B007C"/>
    <w:rsid w:val="006B1050"/>
    <w:rsid w:val="006B1207"/>
    <w:rsid w:val="006B1C3A"/>
    <w:rsid w:val="006B2288"/>
    <w:rsid w:val="006B28FB"/>
    <w:rsid w:val="006B2C78"/>
    <w:rsid w:val="006B2E15"/>
    <w:rsid w:val="006B355E"/>
    <w:rsid w:val="006B3CB4"/>
    <w:rsid w:val="006B444F"/>
    <w:rsid w:val="006B48A7"/>
    <w:rsid w:val="006B532D"/>
    <w:rsid w:val="006B54F6"/>
    <w:rsid w:val="006B5BE3"/>
    <w:rsid w:val="006B5FFD"/>
    <w:rsid w:val="006B6A70"/>
    <w:rsid w:val="006B7068"/>
    <w:rsid w:val="006B77A9"/>
    <w:rsid w:val="006B78FD"/>
    <w:rsid w:val="006B7E7B"/>
    <w:rsid w:val="006C0A8F"/>
    <w:rsid w:val="006C0EC8"/>
    <w:rsid w:val="006C1719"/>
    <w:rsid w:val="006C19C3"/>
    <w:rsid w:val="006C19C6"/>
    <w:rsid w:val="006C1D08"/>
    <w:rsid w:val="006C1DCA"/>
    <w:rsid w:val="006C1E57"/>
    <w:rsid w:val="006C24E7"/>
    <w:rsid w:val="006C2EEC"/>
    <w:rsid w:val="006C31C1"/>
    <w:rsid w:val="006C3368"/>
    <w:rsid w:val="006C41B6"/>
    <w:rsid w:val="006C471B"/>
    <w:rsid w:val="006C554E"/>
    <w:rsid w:val="006C5768"/>
    <w:rsid w:val="006C5C56"/>
    <w:rsid w:val="006C5F9D"/>
    <w:rsid w:val="006C6DC2"/>
    <w:rsid w:val="006C6E3D"/>
    <w:rsid w:val="006C780A"/>
    <w:rsid w:val="006C7B48"/>
    <w:rsid w:val="006C7CCF"/>
    <w:rsid w:val="006C7DD2"/>
    <w:rsid w:val="006D0028"/>
    <w:rsid w:val="006D04D4"/>
    <w:rsid w:val="006D05D6"/>
    <w:rsid w:val="006D061B"/>
    <w:rsid w:val="006D068F"/>
    <w:rsid w:val="006D087B"/>
    <w:rsid w:val="006D3C4D"/>
    <w:rsid w:val="006D4126"/>
    <w:rsid w:val="006D4ACC"/>
    <w:rsid w:val="006D53C0"/>
    <w:rsid w:val="006D542B"/>
    <w:rsid w:val="006D553D"/>
    <w:rsid w:val="006D614A"/>
    <w:rsid w:val="006D6666"/>
    <w:rsid w:val="006D677A"/>
    <w:rsid w:val="006D6AEB"/>
    <w:rsid w:val="006D709B"/>
    <w:rsid w:val="006D7E4F"/>
    <w:rsid w:val="006E02E3"/>
    <w:rsid w:val="006E136D"/>
    <w:rsid w:val="006E14FD"/>
    <w:rsid w:val="006E1B4C"/>
    <w:rsid w:val="006E1E8D"/>
    <w:rsid w:val="006E2A31"/>
    <w:rsid w:val="006E2E7E"/>
    <w:rsid w:val="006E33C9"/>
    <w:rsid w:val="006E38F0"/>
    <w:rsid w:val="006E474A"/>
    <w:rsid w:val="006E4C19"/>
    <w:rsid w:val="006E4C31"/>
    <w:rsid w:val="006E4DCB"/>
    <w:rsid w:val="006E4F2D"/>
    <w:rsid w:val="006E5AAC"/>
    <w:rsid w:val="006E600E"/>
    <w:rsid w:val="006E66FC"/>
    <w:rsid w:val="006E7B94"/>
    <w:rsid w:val="006E7CD9"/>
    <w:rsid w:val="006F034A"/>
    <w:rsid w:val="006F097A"/>
    <w:rsid w:val="006F104A"/>
    <w:rsid w:val="006F174D"/>
    <w:rsid w:val="006F1E1A"/>
    <w:rsid w:val="006F27A6"/>
    <w:rsid w:val="006F35E9"/>
    <w:rsid w:val="006F3DEB"/>
    <w:rsid w:val="006F4A49"/>
    <w:rsid w:val="006F4AA1"/>
    <w:rsid w:val="006F4AF0"/>
    <w:rsid w:val="006F4D0C"/>
    <w:rsid w:val="006F5299"/>
    <w:rsid w:val="006F5581"/>
    <w:rsid w:val="006F5903"/>
    <w:rsid w:val="006F5AF0"/>
    <w:rsid w:val="006F5D3D"/>
    <w:rsid w:val="006F5FB3"/>
    <w:rsid w:val="006F670B"/>
    <w:rsid w:val="006F6AEF"/>
    <w:rsid w:val="006F6EA9"/>
    <w:rsid w:val="007001CD"/>
    <w:rsid w:val="007005FB"/>
    <w:rsid w:val="00700BB0"/>
    <w:rsid w:val="007010A0"/>
    <w:rsid w:val="007020B9"/>
    <w:rsid w:val="0070214B"/>
    <w:rsid w:val="0070242C"/>
    <w:rsid w:val="00702654"/>
    <w:rsid w:val="007032E7"/>
    <w:rsid w:val="0070370C"/>
    <w:rsid w:val="00704087"/>
    <w:rsid w:val="007045B3"/>
    <w:rsid w:val="007047F1"/>
    <w:rsid w:val="007057F3"/>
    <w:rsid w:val="0070597A"/>
    <w:rsid w:val="00705A3C"/>
    <w:rsid w:val="00705BF5"/>
    <w:rsid w:val="007061CA"/>
    <w:rsid w:val="00706CE5"/>
    <w:rsid w:val="00707A76"/>
    <w:rsid w:val="00707E98"/>
    <w:rsid w:val="0071024D"/>
    <w:rsid w:val="00710ED0"/>
    <w:rsid w:val="00711193"/>
    <w:rsid w:val="00711589"/>
    <w:rsid w:val="007117ED"/>
    <w:rsid w:val="007126A5"/>
    <w:rsid w:val="00712A7D"/>
    <w:rsid w:val="00712AC5"/>
    <w:rsid w:val="00712D70"/>
    <w:rsid w:val="00713290"/>
    <w:rsid w:val="00713366"/>
    <w:rsid w:val="007133D2"/>
    <w:rsid w:val="00713739"/>
    <w:rsid w:val="00713A58"/>
    <w:rsid w:val="00713C73"/>
    <w:rsid w:val="00714109"/>
    <w:rsid w:val="007148A4"/>
    <w:rsid w:val="00715340"/>
    <w:rsid w:val="00715467"/>
    <w:rsid w:val="00715B10"/>
    <w:rsid w:val="0071605E"/>
    <w:rsid w:val="007162E9"/>
    <w:rsid w:val="007179E8"/>
    <w:rsid w:val="00717CAB"/>
    <w:rsid w:val="0072071C"/>
    <w:rsid w:val="00721C00"/>
    <w:rsid w:val="00722111"/>
    <w:rsid w:val="0072233F"/>
    <w:rsid w:val="007228A8"/>
    <w:rsid w:val="00722A2F"/>
    <w:rsid w:val="00722DAC"/>
    <w:rsid w:val="00723B19"/>
    <w:rsid w:val="00723B24"/>
    <w:rsid w:val="00723C74"/>
    <w:rsid w:val="007244D3"/>
    <w:rsid w:val="007246BF"/>
    <w:rsid w:val="00724A2E"/>
    <w:rsid w:val="00725233"/>
    <w:rsid w:val="007253BA"/>
    <w:rsid w:val="007254EF"/>
    <w:rsid w:val="00725A80"/>
    <w:rsid w:val="00725ADA"/>
    <w:rsid w:val="007277BD"/>
    <w:rsid w:val="007300C9"/>
    <w:rsid w:val="0073035A"/>
    <w:rsid w:val="00730789"/>
    <w:rsid w:val="007309A7"/>
    <w:rsid w:val="0073175E"/>
    <w:rsid w:val="007320C7"/>
    <w:rsid w:val="00732485"/>
    <w:rsid w:val="00732AB2"/>
    <w:rsid w:val="00732FB6"/>
    <w:rsid w:val="007331B7"/>
    <w:rsid w:val="00733DA7"/>
    <w:rsid w:val="00735373"/>
    <w:rsid w:val="00735433"/>
    <w:rsid w:val="00735495"/>
    <w:rsid w:val="007357C7"/>
    <w:rsid w:val="007357ED"/>
    <w:rsid w:val="007359D1"/>
    <w:rsid w:val="00735F1F"/>
    <w:rsid w:val="00736852"/>
    <w:rsid w:val="00736894"/>
    <w:rsid w:val="00736B86"/>
    <w:rsid w:val="00737425"/>
    <w:rsid w:val="00737BAB"/>
    <w:rsid w:val="007402C7"/>
    <w:rsid w:val="00740761"/>
    <w:rsid w:val="00740929"/>
    <w:rsid w:val="007415F3"/>
    <w:rsid w:val="007422B9"/>
    <w:rsid w:val="00742567"/>
    <w:rsid w:val="007426E5"/>
    <w:rsid w:val="007427FC"/>
    <w:rsid w:val="00742A6B"/>
    <w:rsid w:val="00742AA1"/>
    <w:rsid w:val="00742C31"/>
    <w:rsid w:val="00742CDB"/>
    <w:rsid w:val="00742F04"/>
    <w:rsid w:val="007431DA"/>
    <w:rsid w:val="0074323F"/>
    <w:rsid w:val="00743497"/>
    <w:rsid w:val="00743569"/>
    <w:rsid w:val="00743637"/>
    <w:rsid w:val="00743C40"/>
    <w:rsid w:val="00743C65"/>
    <w:rsid w:val="00743F1E"/>
    <w:rsid w:val="007445B8"/>
    <w:rsid w:val="00744873"/>
    <w:rsid w:val="00744984"/>
    <w:rsid w:val="007449E2"/>
    <w:rsid w:val="00744B71"/>
    <w:rsid w:val="00744D56"/>
    <w:rsid w:val="00744D68"/>
    <w:rsid w:val="00745CED"/>
    <w:rsid w:val="00745E8D"/>
    <w:rsid w:val="007466DE"/>
    <w:rsid w:val="00747DE8"/>
    <w:rsid w:val="00747E1F"/>
    <w:rsid w:val="00747EBB"/>
    <w:rsid w:val="00750166"/>
    <w:rsid w:val="00750768"/>
    <w:rsid w:val="007508DA"/>
    <w:rsid w:val="00750D56"/>
    <w:rsid w:val="00751170"/>
    <w:rsid w:val="007513C7"/>
    <w:rsid w:val="00751764"/>
    <w:rsid w:val="007517C2"/>
    <w:rsid w:val="00751C47"/>
    <w:rsid w:val="0075241F"/>
    <w:rsid w:val="007525C5"/>
    <w:rsid w:val="00752DFE"/>
    <w:rsid w:val="007533C3"/>
    <w:rsid w:val="00753524"/>
    <w:rsid w:val="00753E20"/>
    <w:rsid w:val="00754089"/>
    <w:rsid w:val="007548E3"/>
    <w:rsid w:val="00754F05"/>
    <w:rsid w:val="00754FA1"/>
    <w:rsid w:val="0075626A"/>
    <w:rsid w:val="007563D2"/>
    <w:rsid w:val="00756676"/>
    <w:rsid w:val="007566C6"/>
    <w:rsid w:val="00756944"/>
    <w:rsid w:val="00756FF5"/>
    <w:rsid w:val="00757152"/>
    <w:rsid w:val="00757234"/>
    <w:rsid w:val="00757660"/>
    <w:rsid w:val="00757956"/>
    <w:rsid w:val="00757A4C"/>
    <w:rsid w:val="00757A61"/>
    <w:rsid w:val="00757B20"/>
    <w:rsid w:val="0076081F"/>
    <w:rsid w:val="007613CC"/>
    <w:rsid w:val="0076170D"/>
    <w:rsid w:val="00761885"/>
    <w:rsid w:val="00761AFF"/>
    <w:rsid w:val="00761CA9"/>
    <w:rsid w:val="00761EC1"/>
    <w:rsid w:val="00761EDE"/>
    <w:rsid w:val="00762014"/>
    <w:rsid w:val="00762971"/>
    <w:rsid w:val="00762D7D"/>
    <w:rsid w:val="00763424"/>
    <w:rsid w:val="00763A26"/>
    <w:rsid w:val="007645AA"/>
    <w:rsid w:val="00764741"/>
    <w:rsid w:val="00764DBB"/>
    <w:rsid w:val="00765429"/>
    <w:rsid w:val="00765693"/>
    <w:rsid w:val="00765B97"/>
    <w:rsid w:val="00765BBA"/>
    <w:rsid w:val="0076647D"/>
    <w:rsid w:val="007666BD"/>
    <w:rsid w:val="007668F1"/>
    <w:rsid w:val="00766AC7"/>
    <w:rsid w:val="007704CA"/>
    <w:rsid w:val="00770A67"/>
    <w:rsid w:val="00770D85"/>
    <w:rsid w:val="00771D1A"/>
    <w:rsid w:val="00771EFC"/>
    <w:rsid w:val="0077245F"/>
    <w:rsid w:val="007728DA"/>
    <w:rsid w:val="00773B81"/>
    <w:rsid w:val="00774103"/>
    <w:rsid w:val="007746C2"/>
    <w:rsid w:val="00774766"/>
    <w:rsid w:val="00774AE9"/>
    <w:rsid w:val="00774D36"/>
    <w:rsid w:val="00775AE4"/>
    <w:rsid w:val="0077612E"/>
    <w:rsid w:val="0077656B"/>
    <w:rsid w:val="00776D57"/>
    <w:rsid w:val="007773FE"/>
    <w:rsid w:val="00777479"/>
    <w:rsid w:val="00777AC0"/>
    <w:rsid w:val="00777EEE"/>
    <w:rsid w:val="00777FA6"/>
    <w:rsid w:val="00780473"/>
    <w:rsid w:val="00780617"/>
    <w:rsid w:val="00780D28"/>
    <w:rsid w:val="00781505"/>
    <w:rsid w:val="00781AAA"/>
    <w:rsid w:val="007823F0"/>
    <w:rsid w:val="00782A07"/>
    <w:rsid w:val="00782B96"/>
    <w:rsid w:val="00782DF8"/>
    <w:rsid w:val="007832F5"/>
    <w:rsid w:val="007836A1"/>
    <w:rsid w:val="00783A50"/>
    <w:rsid w:val="00783ED5"/>
    <w:rsid w:val="007840FE"/>
    <w:rsid w:val="007842A6"/>
    <w:rsid w:val="007843E8"/>
    <w:rsid w:val="00784A92"/>
    <w:rsid w:val="00784DB8"/>
    <w:rsid w:val="00784F2C"/>
    <w:rsid w:val="00785CE9"/>
    <w:rsid w:val="00785EE6"/>
    <w:rsid w:val="00786A21"/>
    <w:rsid w:val="00790E63"/>
    <w:rsid w:val="007910B8"/>
    <w:rsid w:val="00791462"/>
    <w:rsid w:val="00791693"/>
    <w:rsid w:val="00791856"/>
    <w:rsid w:val="007918E7"/>
    <w:rsid w:val="00791951"/>
    <w:rsid w:val="00791C9A"/>
    <w:rsid w:val="00792196"/>
    <w:rsid w:val="00792432"/>
    <w:rsid w:val="007926CE"/>
    <w:rsid w:val="00792C30"/>
    <w:rsid w:val="00793C54"/>
    <w:rsid w:val="0079436C"/>
    <w:rsid w:val="007950C0"/>
    <w:rsid w:val="00795124"/>
    <w:rsid w:val="00795C4D"/>
    <w:rsid w:val="00795CE2"/>
    <w:rsid w:val="00796306"/>
    <w:rsid w:val="007964C3"/>
    <w:rsid w:val="007964CA"/>
    <w:rsid w:val="007970D0"/>
    <w:rsid w:val="00797186"/>
    <w:rsid w:val="007977B2"/>
    <w:rsid w:val="007A05BD"/>
    <w:rsid w:val="007A07D5"/>
    <w:rsid w:val="007A1628"/>
    <w:rsid w:val="007A1B5C"/>
    <w:rsid w:val="007A1DEB"/>
    <w:rsid w:val="007A2872"/>
    <w:rsid w:val="007A2D18"/>
    <w:rsid w:val="007A2DF8"/>
    <w:rsid w:val="007A3C34"/>
    <w:rsid w:val="007A44DD"/>
    <w:rsid w:val="007A465B"/>
    <w:rsid w:val="007A4F3E"/>
    <w:rsid w:val="007A4F46"/>
    <w:rsid w:val="007A5176"/>
    <w:rsid w:val="007A526D"/>
    <w:rsid w:val="007A5416"/>
    <w:rsid w:val="007A5E6A"/>
    <w:rsid w:val="007A6087"/>
    <w:rsid w:val="007A60CD"/>
    <w:rsid w:val="007A60E8"/>
    <w:rsid w:val="007A6A6B"/>
    <w:rsid w:val="007A702A"/>
    <w:rsid w:val="007A79DC"/>
    <w:rsid w:val="007B05D6"/>
    <w:rsid w:val="007B190E"/>
    <w:rsid w:val="007B1CB8"/>
    <w:rsid w:val="007B246F"/>
    <w:rsid w:val="007B269A"/>
    <w:rsid w:val="007B281C"/>
    <w:rsid w:val="007B2B16"/>
    <w:rsid w:val="007B3279"/>
    <w:rsid w:val="007B34C2"/>
    <w:rsid w:val="007B3604"/>
    <w:rsid w:val="007B44AF"/>
    <w:rsid w:val="007B4B06"/>
    <w:rsid w:val="007B4BEA"/>
    <w:rsid w:val="007B4F51"/>
    <w:rsid w:val="007B5000"/>
    <w:rsid w:val="007B5362"/>
    <w:rsid w:val="007B59BD"/>
    <w:rsid w:val="007B6675"/>
    <w:rsid w:val="007B69AB"/>
    <w:rsid w:val="007B6DD1"/>
    <w:rsid w:val="007B70ED"/>
    <w:rsid w:val="007B724C"/>
    <w:rsid w:val="007B7B3D"/>
    <w:rsid w:val="007B7EE6"/>
    <w:rsid w:val="007C0923"/>
    <w:rsid w:val="007C1CC2"/>
    <w:rsid w:val="007C1EC1"/>
    <w:rsid w:val="007C2A07"/>
    <w:rsid w:val="007C32D2"/>
    <w:rsid w:val="007C356D"/>
    <w:rsid w:val="007C3F5B"/>
    <w:rsid w:val="007C40BC"/>
    <w:rsid w:val="007C41F1"/>
    <w:rsid w:val="007C46A9"/>
    <w:rsid w:val="007C4EA3"/>
    <w:rsid w:val="007C5234"/>
    <w:rsid w:val="007C533E"/>
    <w:rsid w:val="007C56F7"/>
    <w:rsid w:val="007C5EEE"/>
    <w:rsid w:val="007C6123"/>
    <w:rsid w:val="007C713C"/>
    <w:rsid w:val="007C7F36"/>
    <w:rsid w:val="007C7F44"/>
    <w:rsid w:val="007D009F"/>
    <w:rsid w:val="007D0269"/>
    <w:rsid w:val="007D052E"/>
    <w:rsid w:val="007D071C"/>
    <w:rsid w:val="007D0AB0"/>
    <w:rsid w:val="007D0C24"/>
    <w:rsid w:val="007D0D4E"/>
    <w:rsid w:val="007D133F"/>
    <w:rsid w:val="007D1381"/>
    <w:rsid w:val="007D143F"/>
    <w:rsid w:val="007D1649"/>
    <w:rsid w:val="007D17E0"/>
    <w:rsid w:val="007D205C"/>
    <w:rsid w:val="007D2617"/>
    <w:rsid w:val="007D293A"/>
    <w:rsid w:val="007D38D1"/>
    <w:rsid w:val="007D3C7A"/>
    <w:rsid w:val="007D42AA"/>
    <w:rsid w:val="007D4C62"/>
    <w:rsid w:val="007D4C8D"/>
    <w:rsid w:val="007D5477"/>
    <w:rsid w:val="007D5610"/>
    <w:rsid w:val="007D5D9B"/>
    <w:rsid w:val="007D5E30"/>
    <w:rsid w:val="007D6070"/>
    <w:rsid w:val="007D643B"/>
    <w:rsid w:val="007D6CFD"/>
    <w:rsid w:val="007D73F2"/>
    <w:rsid w:val="007E0771"/>
    <w:rsid w:val="007E14DE"/>
    <w:rsid w:val="007E160E"/>
    <w:rsid w:val="007E162F"/>
    <w:rsid w:val="007E189F"/>
    <w:rsid w:val="007E1B73"/>
    <w:rsid w:val="007E241D"/>
    <w:rsid w:val="007E26BF"/>
    <w:rsid w:val="007E2A84"/>
    <w:rsid w:val="007E34E1"/>
    <w:rsid w:val="007E3E4D"/>
    <w:rsid w:val="007E3E52"/>
    <w:rsid w:val="007E40E9"/>
    <w:rsid w:val="007E41AB"/>
    <w:rsid w:val="007E4348"/>
    <w:rsid w:val="007E4636"/>
    <w:rsid w:val="007E471F"/>
    <w:rsid w:val="007E5304"/>
    <w:rsid w:val="007E5DCA"/>
    <w:rsid w:val="007E60CA"/>
    <w:rsid w:val="007E62FF"/>
    <w:rsid w:val="007E65FD"/>
    <w:rsid w:val="007E6690"/>
    <w:rsid w:val="007E6755"/>
    <w:rsid w:val="007E7360"/>
    <w:rsid w:val="007E77C4"/>
    <w:rsid w:val="007E78BE"/>
    <w:rsid w:val="007F0383"/>
    <w:rsid w:val="007F040F"/>
    <w:rsid w:val="007F0636"/>
    <w:rsid w:val="007F074B"/>
    <w:rsid w:val="007F097C"/>
    <w:rsid w:val="007F0A99"/>
    <w:rsid w:val="007F0FB7"/>
    <w:rsid w:val="007F1363"/>
    <w:rsid w:val="007F1AE8"/>
    <w:rsid w:val="007F1F57"/>
    <w:rsid w:val="007F2434"/>
    <w:rsid w:val="007F2D4F"/>
    <w:rsid w:val="007F3D38"/>
    <w:rsid w:val="007F3E37"/>
    <w:rsid w:val="007F41A4"/>
    <w:rsid w:val="007F4442"/>
    <w:rsid w:val="007F446D"/>
    <w:rsid w:val="007F4BA3"/>
    <w:rsid w:val="007F4E90"/>
    <w:rsid w:val="007F502B"/>
    <w:rsid w:val="007F5204"/>
    <w:rsid w:val="007F52F4"/>
    <w:rsid w:val="007F5322"/>
    <w:rsid w:val="007F59E0"/>
    <w:rsid w:val="007F5E23"/>
    <w:rsid w:val="007F5E6D"/>
    <w:rsid w:val="007F61B2"/>
    <w:rsid w:val="007F6C09"/>
    <w:rsid w:val="007F7197"/>
    <w:rsid w:val="007F720E"/>
    <w:rsid w:val="007F7CDB"/>
    <w:rsid w:val="00800ED6"/>
    <w:rsid w:val="008014A4"/>
    <w:rsid w:val="0080161C"/>
    <w:rsid w:val="008017CA"/>
    <w:rsid w:val="00801A4A"/>
    <w:rsid w:val="00803258"/>
    <w:rsid w:val="00803BD9"/>
    <w:rsid w:val="008042A1"/>
    <w:rsid w:val="00804D83"/>
    <w:rsid w:val="0080630D"/>
    <w:rsid w:val="0080756C"/>
    <w:rsid w:val="008078EC"/>
    <w:rsid w:val="008100DE"/>
    <w:rsid w:val="008103A5"/>
    <w:rsid w:val="00810858"/>
    <w:rsid w:val="00810A2C"/>
    <w:rsid w:val="00810C7E"/>
    <w:rsid w:val="00811697"/>
    <w:rsid w:val="00811987"/>
    <w:rsid w:val="00812146"/>
    <w:rsid w:val="0081220E"/>
    <w:rsid w:val="008126FF"/>
    <w:rsid w:val="00812C11"/>
    <w:rsid w:val="008134F8"/>
    <w:rsid w:val="0081351A"/>
    <w:rsid w:val="00813852"/>
    <w:rsid w:val="00814932"/>
    <w:rsid w:val="00814C16"/>
    <w:rsid w:val="00814DC9"/>
    <w:rsid w:val="00815068"/>
    <w:rsid w:val="00815555"/>
    <w:rsid w:val="00815AFD"/>
    <w:rsid w:val="00815EA4"/>
    <w:rsid w:val="008170E7"/>
    <w:rsid w:val="008171F8"/>
    <w:rsid w:val="00817441"/>
    <w:rsid w:val="00817E86"/>
    <w:rsid w:val="008202A6"/>
    <w:rsid w:val="00820363"/>
    <w:rsid w:val="008203D4"/>
    <w:rsid w:val="00820B00"/>
    <w:rsid w:val="00820ECC"/>
    <w:rsid w:val="00821163"/>
    <w:rsid w:val="00821385"/>
    <w:rsid w:val="0082205A"/>
    <w:rsid w:val="008220F5"/>
    <w:rsid w:val="008225F5"/>
    <w:rsid w:val="0082266D"/>
    <w:rsid w:val="00822C3E"/>
    <w:rsid w:val="00822C40"/>
    <w:rsid w:val="00822C89"/>
    <w:rsid w:val="00822D17"/>
    <w:rsid w:val="00822E91"/>
    <w:rsid w:val="00823772"/>
    <w:rsid w:val="008240F0"/>
    <w:rsid w:val="00824FA2"/>
    <w:rsid w:val="008251B7"/>
    <w:rsid w:val="00825CE7"/>
    <w:rsid w:val="00826028"/>
    <w:rsid w:val="008260FA"/>
    <w:rsid w:val="008269B5"/>
    <w:rsid w:val="00826B08"/>
    <w:rsid w:val="00826E4F"/>
    <w:rsid w:val="00826E59"/>
    <w:rsid w:val="00826FCB"/>
    <w:rsid w:val="00827001"/>
    <w:rsid w:val="00827D93"/>
    <w:rsid w:val="00827E47"/>
    <w:rsid w:val="00827E72"/>
    <w:rsid w:val="00827F27"/>
    <w:rsid w:val="008304AC"/>
    <w:rsid w:val="00830D3D"/>
    <w:rsid w:val="00830D65"/>
    <w:rsid w:val="008311DF"/>
    <w:rsid w:val="00831778"/>
    <w:rsid w:val="00831AF5"/>
    <w:rsid w:val="0083206F"/>
    <w:rsid w:val="0083207F"/>
    <w:rsid w:val="00832B71"/>
    <w:rsid w:val="0083328C"/>
    <w:rsid w:val="0083364A"/>
    <w:rsid w:val="00833DBC"/>
    <w:rsid w:val="0083405B"/>
    <w:rsid w:val="008345A5"/>
    <w:rsid w:val="008347EF"/>
    <w:rsid w:val="00834868"/>
    <w:rsid w:val="00835724"/>
    <w:rsid w:val="00836400"/>
    <w:rsid w:val="008367C3"/>
    <w:rsid w:val="00836B31"/>
    <w:rsid w:val="008377CD"/>
    <w:rsid w:val="00837982"/>
    <w:rsid w:val="00837AF7"/>
    <w:rsid w:val="00840481"/>
    <w:rsid w:val="00840B53"/>
    <w:rsid w:val="00840DDB"/>
    <w:rsid w:val="00840DF4"/>
    <w:rsid w:val="008417AB"/>
    <w:rsid w:val="00841CFE"/>
    <w:rsid w:val="00842167"/>
    <w:rsid w:val="00842195"/>
    <w:rsid w:val="0084251B"/>
    <w:rsid w:val="00844206"/>
    <w:rsid w:val="00844675"/>
    <w:rsid w:val="00844FC0"/>
    <w:rsid w:val="00845587"/>
    <w:rsid w:val="00845E65"/>
    <w:rsid w:val="008460D8"/>
    <w:rsid w:val="008466DD"/>
    <w:rsid w:val="00846916"/>
    <w:rsid w:val="00846A5F"/>
    <w:rsid w:val="00846B76"/>
    <w:rsid w:val="00846E77"/>
    <w:rsid w:val="008470BF"/>
    <w:rsid w:val="008474A0"/>
    <w:rsid w:val="008476EB"/>
    <w:rsid w:val="008501B6"/>
    <w:rsid w:val="00850742"/>
    <w:rsid w:val="008509D0"/>
    <w:rsid w:val="0085192D"/>
    <w:rsid w:val="00851C3C"/>
    <w:rsid w:val="00852220"/>
    <w:rsid w:val="008528A4"/>
    <w:rsid w:val="00853586"/>
    <w:rsid w:val="00853822"/>
    <w:rsid w:val="00853CF8"/>
    <w:rsid w:val="00855073"/>
    <w:rsid w:val="00855897"/>
    <w:rsid w:val="00855AB9"/>
    <w:rsid w:val="00855F62"/>
    <w:rsid w:val="008562BE"/>
    <w:rsid w:val="008569DD"/>
    <w:rsid w:val="00857751"/>
    <w:rsid w:val="00860439"/>
    <w:rsid w:val="00860513"/>
    <w:rsid w:val="008606C3"/>
    <w:rsid w:val="0086277F"/>
    <w:rsid w:val="00862B80"/>
    <w:rsid w:val="00862E83"/>
    <w:rsid w:val="00863F8B"/>
    <w:rsid w:val="00864C6F"/>
    <w:rsid w:val="00864EAF"/>
    <w:rsid w:val="00865415"/>
    <w:rsid w:val="00865C32"/>
    <w:rsid w:val="0086639D"/>
    <w:rsid w:val="00866BF4"/>
    <w:rsid w:val="00866D39"/>
    <w:rsid w:val="008673BD"/>
    <w:rsid w:val="0086761F"/>
    <w:rsid w:val="0087032E"/>
    <w:rsid w:val="00870598"/>
    <w:rsid w:val="00870738"/>
    <w:rsid w:val="008708C5"/>
    <w:rsid w:val="00870C01"/>
    <w:rsid w:val="00870C3A"/>
    <w:rsid w:val="00870D71"/>
    <w:rsid w:val="00870DA2"/>
    <w:rsid w:val="00871484"/>
    <w:rsid w:val="00871D0B"/>
    <w:rsid w:val="00871D23"/>
    <w:rsid w:val="00872190"/>
    <w:rsid w:val="0087261B"/>
    <w:rsid w:val="00872B39"/>
    <w:rsid w:val="00872C6D"/>
    <w:rsid w:val="00873010"/>
    <w:rsid w:val="00873171"/>
    <w:rsid w:val="0087372F"/>
    <w:rsid w:val="0087404A"/>
    <w:rsid w:val="008740E9"/>
    <w:rsid w:val="0087434A"/>
    <w:rsid w:val="00874E93"/>
    <w:rsid w:val="008751E4"/>
    <w:rsid w:val="0087586D"/>
    <w:rsid w:val="0087588E"/>
    <w:rsid w:val="008759B7"/>
    <w:rsid w:val="00876242"/>
    <w:rsid w:val="00876C1E"/>
    <w:rsid w:val="00876FFC"/>
    <w:rsid w:val="008774E4"/>
    <w:rsid w:val="00877B83"/>
    <w:rsid w:val="00877D83"/>
    <w:rsid w:val="00877E90"/>
    <w:rsid w:val="0088045C"/>
    <w:rsid w:val="00880A58"/>
    <w:rsid w:val="00882308"/>
    <w:rsid w:val="0088233D"/>
    <w:rsid w:val="00882B67"/>
    <w:rsid w:val="00883709"/>
    <w:rsid w:val="008837C4"/>
    <w:rsid w:val="008839DD"/>
    <w:rsid w:val="00883AE7"/>
    <w:rsid w:val="00883B6C"/>
    <w:rsid w:val="00883CEE"/>
    <w:rsid w:val="00884315"/>
    <w:rsid w:val="00884612"/>
    <w:rsid w:val="0088494C"/>
    <w:rsid w:val="00884E58"/>
    <w:rsid w:val="0088561E"/>
    <w:rsid w:val="00885AD9"/>
    <w:rsid w:val="00886E9B"/>
    <w:rsid w:val="008877F9"/>
    <w:rsid w:val="00887BF8"/>
    <w:rsid w:val="00887C08"/>
    <w:rsid w:val="008902CC"/>
    <w:rsid w:val="00890466"/>
    <w:rsid w:val="008909A2"/>
    <w:rsid w:val="00890C29"/>
    <w:rsid w:val="00890EFE"/>
    <w:rsid w:val="00892182"/>
    <w:rsid w:val="008922E4"/>
    <w:rsid w:val="0089241E"/>
    <w:rsid w:val="008924FB"/>
    <w:rsid w:val="00892A74"/>
    <w:rsid w:val="00892CB6"/>
    <w:rsid w:val="00892F08"/>
    <w:rsid w:val="008936C8"/>
    <w:rsid w:val="00893CB7"/>
    <w:rsid w:val="00893D64"/>
    <w:rsid w:val="00894651"/>
    <w:rsid w:val="00894DA3"/>
    <w:rsid w:val="008950B9"/>
    <w:rsid w:val="0089535F"/>
    <w:rsid w:val="0089556B"/>
    <w:rsid w:val="0089561E"/>
    <w:rsid w:val="00895747"/>
    <w:rsid w:val="00896F0C"/>
    <w:rsid w:val="0089765F"/>
    <w:rsid w:val="00897831"/>
    <w:rsid w:val="00897C05"/>
    <w:rsid w:val="00897C1C"/>
    <w:rsid w:val="008A022F"/>
    <w:rsid w:val="008A0603"/>
    <w:rsid w:val="008A0A5D"/>
    <w:rsid w:val="008A11FD"/>
    <w:rsid w:val="008A1215"/>
    <w:rsid w:val="008A142B"/>
    <w:rsid w:val="008A1972"/>
    <w:rsid w:val="008A1EB4"/>
    <w:rsid w:val="008A2416"/>
    <w:rsid w:val="008A2600"/>
    <w:rsid w:val="008A2752"/>
    <w:rsid w:val="008A2CE6"/>
    <w:rsid w:val="008A312E"/>
    <w:rsid w:val="008A33A9"/>
    <w:rsid w:val="008A33DA"/>
    <w:rsid w:val="008A3441"/>
    <w:rsid w:val="008A3699"/>
    <w:rsid w:val="008A3B6E"/>
    <w:rsid w:val="008A3BC0"/>
    <w:rsid w:val="008A3F0D"/>
    <w:rsid w:val="008A42C8"/>
    <w:rsid w:val="008A4DED"/>
    <w:rsid w:val="008A5117"/>
    <w:rsid w:val="008A52F3"/>
    <w:rsid w:val="008A5717"/>
    <w:rsid w:val="008A60F3"/>
    <w:rsid w:val="008A6301"/>
    <w:rsid w:val="008A660E"/>
    <w:rsid w:val="008A66F9"/>
    <w:rsid w:val="008A6FEE"/>
    <w:rsid w:val="008A71F4"/>
    <w:rsid w:val="008B02C7"/>
    <w:rsid w:val="008B148A"/>
    <w:rsid w:val="008B199E"/>
    <w:rsid w:val="008B254F"/>
    <w:rsid w:val="008B29DF"/>
    <w:rsid w:val="008B350F"/>
    <w:rsid w:val="008B3B84"/>
    <w:rsid w:val="008B3D33"/>
    <w:rsid w:val="008B4110"/>
    <w:rsid w:val="008B4CE1"/>
    <w:rsid w:val="008B511C"/>
    <w:rsid w:val="008B53D0"/>
    <w:rsid w:val="008B5B03"/>
    <w:rsid w:val="008B6380"/>
    <w:rsid w:val="008B6A0F"/>
    <w:rsid w:val="008B6BEE"/>
    <w:rsid w:val="008B6F26"/>
    <w:rsid w:val="008C0133"/>
    <w:rsid w:val="008C047F"/>
    <w:rsid w:val="008C04FE"/>
    <w:rsid w:val="008C0D66"/>
    <w:rsid w:val="008C1305"/>
    <w:rsid w:val="008C1817"/>
    <w:rsid w:val="008C1A46"/>
    <w:rsid w:val="008C1D5A"/>
    <w:rsid w:val="008C2A4E"/>
    <w:rsid w:val="008C30DB"/>
    <w:rsid w:val="008C39BE"/>
    <w:rsid w:val="008C3A11"/>
    <w:rsid w:val="008C3BBA"/>
    <w:rsid w:val="008C41D8"/>
    <w:rsid w:val="008C4ACA"/>
    <w:rsid w:val="008C4EE8"/>
    <w:rsid w:val="008C4F63"/>
    <w:rsid w:val="008C521B"/>
    <w:rsid w:val="008C5231"/>
    <w:rsid w:val="008C5CDD"/>
    <w:rsid w:val="008C5E86"/>
    <w:rsid w:val="008C6118"/>
    <w:rsid w:val="008C6923"/>
    <w:rsid w:val="008C6F87"/>
    <w:rsid w:val="008C7393"/>
    <w:rsid w:val="008C79A7"/>
    <w:rsid w:val="008C7AC4"/>
    <w:rsid w:val="008D040C"/>
    <w:rsid w:val="008D043F"/>
    <w:rsid w:val="008D07D1"/>
    <w:rsid w:val="008D0A7B"/>
    <w:rsid w:val="008D12BE"/>
    <w:rsid w:val="008D1492"/>
    <w:rsid w:val="008D2338"/>
    <w:rsid w:val="008D2955"/>
    <w:rsid w:val="008D2D58"/>
    <w:rsid w:val="008D3584"/>
    <w:rsid w:val="008D3833"/>
    <w:rsid w:val="008D3D3F"/>
    <w:rsid w:val="008D46AC"/>
    <w:rsid w:val="008D4912"/>
    <w:rsid w:val="008D4A29"/>
    <w:rsid w:val="008D5179"/>
    <w:rsid w:val="008D5A5E"/>
    <w:rsid w:val="008D63B4"/>
    <w:rsid w:val="008D6858"/>
    <w:rsid w:val="008D69B2"/>
    <w:rsid w:val="008D7353"/>
    <w:rsid w:val="008D7517"/>
    <w:rsid w:val="008D79E7"/>
    <w:rsid w:val="008D7B81"/>
    <w:rsid w:val="008D7D27"/>
    <w:rsid w:val="008E054D"/>
    <w:rsid w:val="008E0D9B"/>
    <w:rsid w:val="008E0E2B"/>
    <w:rsid w:val="008E14CE"/>
    <w:rsid w:val="008E1972"/>
    <w:rsid w:val="008E1DE3"/>
    <w:rsid w:val="008E24BA"/>
    <w:rsid w:val="008E29AD"/>
    <w:rsid w:val="008E33EA"/>
    <w:rsid w:val="008E3F12"/>
    <w:rsid w:val="008E4071"/>
    <w:rsid w:val="008E40EB"/>
    <w:rsid w:val="008E4191"/>
    <w:rsid w:val="008E41FD"/>
    <w:rsid w:val="008E42E2"/>
    <w:rsid w:val="008E4680"/>
    <w:rsid w:val="008E49F8"/>
    <w:rsid w:val="008E660B"/>
    <w:rsid w:val="008E70A6"/>
    <w:rsid w:val="008E75C9"/>
    <w:rsid w:val="008E7732"/>
    <w:rsid w:val="008E7A90"/>
    <w:rsid w:val="008E7B2D"/>
    <w:rsid w:val="008E7CAD"/>
    <w:rsid w:val="008F0133"/>
    <w:rsid w:val="008F019A"/>
    <w:rsid w:val="008F0C1B"/>
    <w:rsid w:val="008F13DD"/>
    <w:rsid w:val="008F187B"/>
    <w:rsid w:val="008F1CE2"/>
    <w:rsid w:val="008F248E"/>
    <w:rsid w:val="008F24F2"/>
    <w:rsid w:val="008F2E00"/>
    <w:rsid w:val="008F3007"/>
    <w:rsid w:val="008F324D"/>
    <w:rsid w:val="008F32E6"/>
    <w:rsid w:val="008F3A5C"/>
    <w:rsid w:val="008F3BB3"/>
    <w:rsid w:val="008F3D58"/>
    <w:rsid w:val="008F4B8F"/>
    <w:rsid w:val="008F5162"/>
    <w:rsid w:val="008F5296"/>
    <w:rsid w:val="008F5669"/>
    <w:rsid w:val="008F5A12"/>
    <w:rsid w:val="008F5A73"/>
    <w:rsid w:val="008F5ADE"/>
    <w:rsid w:val="008F68F8"/>
    <w:rsid w:val="008F737A"/>
    <w:rsid w:val="008F7823"/>
    <w:rsid w:val="008F7F56"/>
    <w:rsid w:val="00900008"/>
    <w:rsid w:val="0090061A"/>
    <w:rsid w:val="009008CD"/>
    <w:rsid w:val="00900A82"/>
    <w:rsid w:val="00900B57"/>
    <w:rsid w:val="0090196F"/>
    <w:rsid w:val="009019D7"/>
    <w:rsid w:val="00902182"/>
    <w:rsid w:val="009024C8"/>
    <w:rsid w:val="009028EF"/>
    <w:rsid w:val="00902909"/>
    <w:rsid w:val="00902A49"/>
    <w:rsid w:val="00902AE0"/>
    <w:rsid w:val="0090306E"/>
    <w:rsid w:val="0090333E"/>
    <w:rsid w:val="00903443"/>
    <w:rsid w:val="0090382B"/>
    <w:rsid w:val="009038E6"/>
    <w:rsid w:val="00903ACE"/>
    <w:rsid w:val="00903C2F"/>
    <w:rsid w:val="00903E2B"/>
    <w:rsid w:val="00905956"/>
    <w:rsid w:val="00905EA7"/>
    <w:rsid w:val="009063FC"/>
    <w:rsid w:val="0090670A"/>
    <w:rsid w:val="00906F21"/>
    <w:rsid w:val="009079A9"/>
    <w:rsid w:val="00907A84"/>
    <w:rsid w:val="00907CF3"/>
    <w:rsid w:val="0091083A"/>
    <w:rsid w:val="00910D2A"/>
    <w:rsid w:val="0091175D"/>
    <w:rsid w:val="009118D4"/>
    <w:rsid w:val="00911E47"/>
    <w:rsid w:val="00912224"/>
    <w:rsid w:val="009125CF"/>
    <w:rsid w:val="0091266A"/>
    <w:rsid w:val="009131ED"/>
    <w:rsid w:val="0091328B"/>
    <w:rsid w:val="00913363"/>
    <w:rsid w:val="009135CE"/>
    <w:rsid w:val="00914865"/>
    <w:rsid w:val="009150CD"/>
    <w:rsid w:val="009152BB"/>
    <w:rsid w:val="0091606C"/>
    <w:rsid w:val="009167A9"/>
    <w:rsid w:val="00917046"/>
    <w:rsid w:val="00917089"/>
    <w:rsid w:val="009170E7"/>
    <w:rsid w:val="0091725C"/>
    <w:rsid w:val="00917E96"/>
    <w:rsid w:val="009200F2"/>
    <w:rsid w:val="0092056B"/>
    <w:rsid w:val="009215E5"/>
    <w:rsid w:val="00921603"/>
    <w:rsid w:val="00921BAF"/>
    <w:rsid w:val="00921BE2"/>
    <w:rsid w:val="00921CB8"/>
    <w:rsid w:val="00921EA7"/>
    <w:rsid w:val="00921EE0"/>
    <w:rsid w:val="009225B7"/>
    <w:rsid w:val="00922C40"/>
    <w:rsid w:val="0092392F"/>
    <w:rsid w:val="00924B8F"/>
    <w:rsid w:val="00924D7A"/>
    <w:rsid w:val="009252FA"/>
    <w:rsid w:val="00925C38"/>
    <w:rsid w:val="0092696E"/>
    <w:rsid w:val="00926F28"/>
    <w:rsid w:val="009275F5"/>
    <w:rsid w:val="0093057F"/>
    <w:rsid w:val="00930F25"/>
    <w:rsid w:val="0093107A"/>
    <w:rsid w:val="009315CE"/>
    <w:rsid w:val="009319F1"/>
    <w:rsid w:val="00931F6D"/>
    <w:rsid w:val="00932377"/>
    <w:rsid w:val="00932A30"/>
    <w:rsid w:val="00932B9F"/>
    <w:rsid w:val="00932E76"/>
    <w:rsid w:val="00932F21"/>
    <w:rsid w:val="00933709"/>
    <w:rsid w:val="0093379F"/>
    <w:rsid w:val="00933841"/>
    <w:rsid w:val="0093395B"/>
    <w:rsid w:val="00933DDB"/>
    <w:rsid w:val="009340B0"/>
    <w:rsid w:val="00934129"/>
    <w:rsid w:val="0093476F"/>
    <w:rsid w:val="00934846"/>
    <w:rsid w:val="00934890"/>
    <w:rsid w:val="00934C9F"/>
    <w:rsid w:val="00935336"/>
    <w:rsid w:val="009354E6"/>
    <w:rsid w:val="00935819"/>
    <w:rsid w:val="009358CA"/>
    <w:rsid w:val="0093619C"/>
    <w:rsid w:val="0093643E"/>
    <w:rsid w:val="00936568"/>
    <w:rsid w:val="00936801"/>
    <w:rsid w:val="009368B7"/>
    <w:rsid w:val="00936933"/>
    <w:rsid w:val="009375D3"/>
    <w:rsid w:val="00937B2A"/>
    <w:rsid w:val="0094070C"/>
    <w:rsid w:val="009416E8"/>
    <w:rsid w:val="0094171A"/>
    <w:rsid w:val="009419DA"/>
    <w:rsid w:val="00941FD4"/>
    <w:rsid w:val="00942134"/>
    <w:rsid w:val="00944E0D"/>
    <w:rsid w:val="00944F8C"/>
    <w:rsid w:val="009460E0"/>
    <w:rsid w:val="00946150"/>
    <w:rsid w:val="0094664C"/>
    <w:rsid w:val="00946A10"/>
    <w:rsid w:val="00946ED6"/>
    <w:rsid w:val="00947728"/>
    <w:rsid w:val="00947950"/>
    <w:rsid w:val="00947EC3"/>
    <w:rsid w:val="0095008D"/>
    <w:rsid w:val="009501FD"/>
    <w:rsid w:val="00950713"/>
    <w:rsid w:val="0095096C"/>
    <w:rsid w:val="00950B8C"/>
    <w:rsid w:val="00950B99"/>
    <w:rsid w:val="00950BC6"/>
    <w:rsid w:val="00950CF0"/>
    <w:rsid w:val="00951641"/>
    <w:rsid w:val="0095178B"/>
    <w:rsid w:val="009517B3"/>
    <w:rsid w:val="00951A77"/>
    <w:rsid w:val="0095219E"/>
    <w:rsid w:val="0095243B"/>
    <w:rsid w:val="009524BB"/>
    <w:rsid w:val="00952516"/>
    <w:rsid w:val="0095316B"/>
    <w:rsid w:val="0095352A"/>
    <w:rsid w:val="00953768"/>
    <w:rsid w:val="009537FC"/>
    <w:rsid w:val="00953C9B"/>
    <w:rsid w:val="0095417C"/>
    <w:rsid w:val="0095451C"/>
    <w:rsid w:val="009550A7"/>
    <w:rsid w:val="009563B8"/>
    <w:rsid w:val="00956777"/>
    <w:rsid w:val="00956842"/>
    <w:rsid w:val="009569C9"/>
    <w:rsid w:val="00957135"/>
    <w:rsid w:val="00960034"/>
    <w:rsid w:val="0096024E"/>
    <w:rsid w:val="0096054C"/>
    <w:rsid w:val="00960786"/>
    <w:rsid w:val="00960AB6"/>
    <w:rsid w:val="00960BBC"/>
    <w:rsid w:val="00960DA9"/>
    <w:rsid w:val="00960FC0"/>
    <w:rsid w:val="009619F4"/>
    <w:rsid w:val="00962990"/>
    <w:rsid w:val="00962A18"/>
    <w:rsid w:val="00962E06"/>
    <w:rsid w:val="0096323C"/>
    <w:rsid w:val="009635BF"/>
    <w:rsid w:val="0096366B"/>
    <w:rsid w:val="00963A27"/>
    <w:rsid w:val="009642A8"/>
    <w:rsid w:val="00964E19"/>
    <w:rsid w:val="00964E34"/>
    <w:rsid w:val="0096559E"/>
    <w:rsid w:val="00965AAF"/>
    <w:rsid w:val="009665D1"/>
    <w:rsid w:val="00966823"/>
    <w:rsid w:val="00966ED6"/>
    <w:rsid w:val="00967399"/>
    <w:rsid w:val="0096777C"/>
    <w:rsid w:val="009677F9"/>
    <w:rsid w:val="00967B79"/>
    <w:rsid w:val="00967F90"/>
    <w:rsid w:val="00970370"/>
    <w:rsid w:val="009703B0"/>
    <w:rsid w:val="0097051E"/>
    <w:rsid w:val="0097068F"/>
    <w:rsid w:val="00970762"/>
    <w:rsid w:val="00970F73"/>
    <w:rsid w:val="0097184E"/>
    <w:rsid w:val="009719B0"/>
    <w:rsid w:val="00971E53"/>
    <w:rsid w:val="00971EBA"/>
    <w:rsid w:val="00971EBE"/>
    <w:rsid w:val="00971F1A"/>
    <w:rsid w:val="009729CC"/>
    <w:rsid w:val="00972AC7"/>
    <w:rsid w:val="00972B51"/>
    <w:rsid w:val="0097307B"/>
    <w:rsid w:val="00973152"/>
    <w:rsid w:val="00973BF8"/>
    <w:rsid w:val="00973D10"/>
    <w:rsid w:val="009742AD"/>
    <w:rsid w:val="009743F7"/>
    <w:rsid w:val="009748B3"/>
    <w:rsid w:val="00974FD9"/>
    <w:rsid w:val="0097527C"/>
    <w:rsid w:val="00975330"/>
    <w:rsid w:val="009753B7"/>
    <w:rsid w:val="00975AE5"/>
    <w:rsid w:val="0097618E"/>
    <w:rsid w:val="009765B0"/>
    <w:rsid w:val="009767A4"/>
    <w:rsid w:val="00976B8D"/>
    <w:rsid w:val="009776B8"/>
    <w:rsid w:val="00977CE8"/>
    <w:rsid w:val="00977EBC"/>
    <w:rsid w:val="0098008B"/>
    <w:rsid w:val="00980366"/>
    <w:rsid w:val="0098041C"/>
    <w:rsid w:val="0098052C"/>
    <w:rsid w:val="00980FC4"/>
    <w:rsid w:val="009811A2"/>
    <w:rsid w:val="00981396"/>
    <w:rsid w:val="00981A80"/>
    <w:rsid w:val="00981A9C"/>
    <w:rsid w:val="00982208"/>
    <w:rsid w:val="0098308D"/>
    <w:rsid w:val="00983C88"/>
    <w:rsid w:val="00984150"/>
    <w:rsid w:val="00984E20"/>
    <w:rsid w:val="00985817"/>
    <w:rsid w:val="00986314"/>
    <w:rsid w:val="0098678F"/>
    <w:rsid w:val="00986B43"/>
    <w:rsid w:val="00987093"/>
    <w:rsid w:val="00987663"/>
    <w:rsid w:val="0098797E"/>
    <w:rsid w:val="0099007F"/>
    <w:rsid w:val="00990CD3"/>
    <w:rsid w:val="00990EB2"/>
    <w:rsid w:val="009917D8"/>
    <w:rsid w:val="00992343"/>
    <w:rsid w:val="0099236D"/>
    <w:rsid w:val="00992B8F"/>
    <w:rsid w:val="00992EF2"/>
    <w:rsid w:val="0099329D"/>
    <w:rsid w:val="0099483D"/>
    <w:rsid w:val="00994DE7"/>
    <w:rsid w:val="00995321"/>
    <w:rsid w:val="00995E52"/>
    <w:rsid w:val="0099620B"/>
    <w:rsid w:val="00996304"/>
    <w:rsid w:val="00997127"/>
    <w:rsid w:val="0099760C"/>
    <w:rsid w:val="009979D0"/>
    <w:rsid w:val="00997C4A"/>
    <w:rsid w:val="009A00E8"/>
    <w:rsid w:val="009A132A"/>
    <w:rsid w:val="009A1425"/>
    <w:rsid w:val="009A16CC"/>
    <w:rsid w:val="009A1846"/>
    <w:rsid w:val="009A19F4"/>
    <w:rsid w:val="009A1A0B"/>
    <w:rsid w:val="009A23C4"/>
    <w:rsid w:val="009A2509"/>
    <w:rsid w:val="009A2A95"/>
    <w:rsid w:val="009A2D91"/>
    <w:rsid w:val="009A2E12"/>
    <w:rsid w:val="009A32D5"/>
    <w:rsid w:val="009A3321"/>
    <w:rsid w:val="009A3BD9"/>
    <w:rsid w:val="009A47FF"/>
    <w:rsid w:val="009A4CB3"/>
    <w:rsid w:val="009A4E6A"/>
    <w:rsid w:val="009A4EBA"/>
    <w:rsid w:val="009A6847"/>
    <w:rsid w:val="009A68D1"/>
    <w:rsid w:val="009A6C42"/>
    <w:rsid w:val="009B0A3B"/>
    <w:rsid w:val="009B0C75"/>
    <w:rsid w:val="009B0EC2"/>
    <w:rsid w:val="009B10D5"/>
    <w:rsid w:val="009B12B3"/>
    <w:rsid w:val="009B1443"/>
    <w:rsid w:val="009B157B"/>
    <w:rsid w:val="009B1756"/>
    <w:rsid w:val="009B17FB"/>
    <w:rsid w:val="009B1B06"/>
    <w:rsid w:val="009B1BA6"/>
    <w:rsid w:val="009B1DED"/>
    <w:rsid w:val="009B20F4"/>
    <w:rsid w:val="009B2481"/>
    <w:rsid w:val="009B25E9"/>
    <w:rsid w:val="009B29E2"/>
    <w:rsid w:val="009B322C"/>
    <w:rsid w:val="009B34B0"/>
    <w:rsid w:val="009B35C9"/>
    <w:rsid w:val="009B3738"/>
    <w:rsid w:val="009B49C6"/>
    <w:rsid w:val="009B594F"/>
    <w:rsid w:val="009B5A52"/>
    <w:rsid w:val="009B5B77"/>
    <w:rsid w:val="009B5EBA"/>
    <w:rsid w:val="009B6055"/>
    <w:rsid w:val="009B629A"/>
    <w:rsid w:val="009B663D"/>
    <w:rsid w:val="009B68F0"/>
    <w:rsid w:val="009B6A09"/>
    <w:rsid w:val="009B770B"/>
    <w:rsid w:val="009B78C8"/>
    <w:rsid w:val="009B78E4"/>
    <w:rsid w:val="009C0264"/>
    <w:rsid w:val="009C0299"/>
    <w:rsid w:val="009C08D7"/>
    <w:rsid w:val="009C16DC"/>
    <w:rsid w:val="009C1C15"/>
    <w:rsid w:val="009C1D99"/>
    <w:rsid w:val="009C212E"/>
    <w:rsid w:val="009C23F1"/>
    <w:rsid w:val="009C271E"/>
    <w:rsid w:val="009C2964"/>
    <w:rsid w:val="009C29D7"/>
    <w:rsid w:val="009C2B3A"/>
    <w:rsid w:val="009C2DE9"/>
    <w:rsid w:val="009C314C"/>
    <w:rsid w:val="009C3223"/>
    <w:rsid w:val="009C38E0"/>
    <w:rsid w:val="009C3B6A"/>
    <w:rsid w:val="009C3F68"/>
    <w:rsid w:val="009C41D3"/>
    <w:rsid w:val="009C4863"/>
    <w:rsid w:val="009C5129"/>
    <w:rsid w:val="009C5D55"/>
    <w:rsid w:val="009C65BD"/>
    <w:rsid w:val="009C6972"/>
    <w:rsid w:val="009C6BAF"/>
    <w:rsid w:val="009C6D18"/>
    <w:rsid w:val="009C6E2A"/>
    <w:rsid w:val="009C7065"/>
    <w:rsid w:val="009C710C"/>
    <w:rsid w:val="009C731E"/>
    <w:rsid w:val="009C7635"/>
    <w:rsid w:val="009C7DC4"/>
    <w:rsid w:val="009D03D4"/>
    <w:rsid w:val="009D066E"/>
    <w:rsid w:val="009D0A62"/>
    <w:rsid w:val="009D0AF1"/>
    <w:rsid w:val="009D0D15"/>
    <w:rsid w:val="009D0DC2"/>
    <w:rsid w:val="009D0E64"/>
    <w:rsid w:val="009D124F"/>
    <w:rsid w:val="009D266B"/>
    <w:rsid w:val="009D2D38"/>
    <w:rsid w:val="009D407C"/>
    <w:rsid w:val="009D45F4"/>
    <w:rsid w:val="009D4A02"/>
    <w:rsid w:val="009D4ACE"/>
    <w:rsid w:val="009D4D16"/>
    <w:rsid w:val="009D4EDE"/>
    <w:rsid w:val="009D50A1"/>
    <w:rsid w:val="009D5E40"/>
    <w:rsid w:val="009D7784"/>
    <w:rsid w:val="009D7FE8"/>
    <w:rsid w:val="009E07E4"/>
    <w:rsid w:val="009E0814"/>
    <w:rsid w:val="009E1368"/>
    <w:rsid w:val="009E1496"/>
    <w:rsid w:val="009E173E"/>
    <w:rsid w:val="009E1D57"/>
    <w:rsid w:val="009E29AF"/>
    <w:rsid w:val="009E2D57"/>
    <w:rsid w:val="009E2DBB"/>
    <w:rsid w:val="009E31A1"/>
    <w:rsid w:val="009E350C"/>
    <w:rsid w:val="009E3543"/>
    <w:rsid w:val="009E3E66"/>
    <w:rsid w:val="009E3FE7"/>
    <w:rsid w:val="009E400B"/>
    <w:rsid w:val="009E463D"/>
    <w:rsid w:val="009E4C84"/>
    <w:rsid w:val="009E5134"/>
    <w:rsid w:val="009E683D"/>
    <w:rsid w:val="009E6A67"/>
    <w:rsid w:val="009E6E85"/>
    <w:rsid w:val="009E712F"/>
    <w:rsid w:val="009E74D0"/>
    <w:rsid w:val="009F0094"/>
    <w:rsid w:val="009F013A"/>
    <w:rsid w:val="009F0252"/>
    <w:rsid w:val="009F07B4"/>
    <w:rsid w:val="009F0849"/>
    <w:rsid w:val="009F0BDA"/>
    <w:rsid w:val="009F1122"/>
    <w:rsid w:val="009F17A3"/>
    <w:rsid w:val="009F1BE8"/>
    <w:rsid w:val="009F2AAC"/>
    <w:rsid w:val="009F2E2D"/>
    <w:rsid w:val="009F33A9"/>
    <w:rsid w:val="009F3BA2"/>
    <w:rsid w:val="009F3C3A"/>
    <w:rsid w:val="009F3F69"/>
    <w:rsid w:val="009F4FA7"/>
    <w:rsid w:val="009F5A78"/>
    <w:rsid w:val="009F6331"/>
    <w:rsid w:val="009F64DD"/>
    <w:rsid w:val="009F6C3F"/>
    <w:rsid w:val="009F6CB8"/>
    <w:rsid w:val="009F71FE"/>
    <w:rsid w:val="009F72A0"/>
    <w:rsid w:val="009F764E"/>
    <w:rsid w:val="009F7857"/>
    <w:rsid w:val="009F7B39"/>
    <w:rsid w:val="009F7E4F"/>
    <w:rsid w:val="00A00AAA"/>
    <w:rsid w:val="00A00AB4"/>
    <w:rsid w:val="00A00BF9"/>
    <w:rsid w:val="00A00F4F"/>
    <w:rsid w:val="00A00FCE"/>
    <w:rsid w:val="00A0149D"/>
    <w:rsid w:val="00A01549"/>
    <w:rsid w:val="00A01618"/>
    <w:rsid w:val="00A01CA7"/>
    <w:rsid w:val="00A01CC1"/>
    <w:rsid w:val="00A0263E"/>
    <w:rsid w:val="00A027A4"/>
    <w:rsid w:val="00A02A9B"/>
    <w:rsid w:val="00A02D1B"/>
    <w:rsid w:val="00A02D4F"/>
    <w:rsid w:val="00A02E9D"/>
    <w:rsid w:val="00A0420A"/>
    <w:rsid w:val="00A04357"/>
    <w:rsid w:val="00A05CE5"/>
    <w:rsid w:val="00A05E24"/>
    <w:rsid w:val="00A05E87"/>
    <w:rsid w:val="00A05F19"/>
    <w:rsid w:val="00A06D87"/>
    <w:rsid w:val="00A06E55"/>
    <w:rsid w:val="00A07EC9"/>
    <w:rsid w:val="00A100DF"/>
    <w:rsid w:val="00A108E3"/>
    <w:rsid w:val="00A117FC"/>
    <w:rsid w:val="00A11A74"/>
    <w:rsid w:val="00A123C6"/>
    <w:rsid w:val="00A13166"/>
    <w:rsid w:val="00A135A7"/>
    <w:rsid w:val="00A13FDA"/>
    <w:rsid w:val="00A1444E"/>
    <w:rsid w:val="00A148F1"/>
    <w:rsid w:val="00A155D8"/>
    <w:rsid w:val="00A15F89"/>
    <w:rsid w:val="00A15F8C"/>
    <w:rsid w:val="00A172FF"/>
    <w:rsid w:val="00A17631"/>
    <w:rsid w:val="00A17F65"/>
    <w:rsid w:val="00A20112"/>
    <w:rsid w:val="00A20176"/>
    <w:rsid w:val="00A2059E"/>
    <w:rsid w:val="00A20E3C"/>
    <w:rsid w:val="00A213E7"/>
    <w:rsid w:val="00A2145E"/>
    <w:rsid w:val="00A215E4"/>
    <w:rsid w:val="00A21716"/>
    <w:rsid w:val="00A2198D"/>
    <w:rsid w:val="00A21EAC"/>
    <w:rsid w:val="00A22DD8"/>
    <w:rsid w:val="00A23A0A"/>
    <w:rsid w:val="00A24234"/>
    <w:rsid w:val="00A247EB"/>
    <w:rsid w:val="00A2505E"/>
    <w:rsid w:val="00A25DB2"/>
    <w:rsid w:val="00A260A7"/>
    <w:rsid w:val="00A2639A"/>
    <w:rsid w:val="00A277D7"/>
    <w:rsid w:val="00A27AF4"/>
    <w:rsid w:val="00A301BC"/>
    <w:rsid w:val="00A30C91"/>
    <w:rsid w:val="00A310D0"/>
    <w:rsid w:val="00A313F9"/>
    <w:rsid w:val="00A31517"/>
    <w:rsid w:val="00A31BF6"/>
    <w:rsid w:val="00A31C12"/>
    <w:rsid w:val="00A32C56"/>
    <w:rsid w:val="00A32CEC"/>
    <w:rsid w:val="00A32D78"/>
    <w:rsid w:val="00A3443F"/>
    <w:rsid w:val="00A34D9F"/>
    <w:rsid w:val="00A3514F"/>
    <w:rsid w:val="00A355DE"/>
    <w:rsid w:val="00A35814"/>
    <w:rsid w:val="00A36D18"/>
    <w:rsid w:val="00A40295"/>
    <w:rsid w:val="00A4095E"/>
    <w:rsid w:val="00A40FA5"/>
    <w:rsid w:val="00A41136"/>
    <w:rsid w:val="00A411A9"/>
    <w:rsid w:val="00A414FF"/>
    <w:rsid w:val="00A42562"/>
    <w:rsid w:val="00A42583"/>
    <w:rsid w:val="00A42853"/>
    <w:rsid w:val="00A42C3A"/>
    <w:rsid w:val="00A4306C"/>
    <w:rsid w:val="00A43294"/>
    <w:rsid w:val="00A433E8"/>
    <w:rsid w:val="00A440E7"/>
    <w:rsid w:val="00A45CB3"/>
    <w:rsid w:val="00A46649"/>
    <w:rsid w:val="00A46697"/>
    <w:rsid w:val="00A46907"/>
    <w:rsid w:val="00A46C46"/>
    <w:rsid w:val="00A4794A"/>
    <w:rsid w:val="00A479B5"/>
    <w:rsid w:val="00A50C71"/>
    <w:rsid w:val="00A50EA6"/>
    <w:rsid w:val="00A5121F"/>
    <w:rsid w:val="00A524FE"/>
    <w:rsid w:val="00A525C2"/>
    <w:rsid w:val="00A5274B"/>
    <w:rsid w:val="00A52A85"/>
    <w:rsid w:val="00A539C5"/>
    <w:rsid w:val="00A53AD9"/>
    <w:rsid w:val="00A53C57"/>
    <w:rsid w:val="00A53F15"/>
    <w:rsid w:val="00A540FC"/>
    <w:rsid w:val="00A542E2"/>
    <w:rsid w:val="00A54414"/>
    <w:rsid w:val="00A5459B"/>
    <w:rsid w:val="00A5492C"/>
    <w:rsid w:val="00A5605C"/>
    <w:rsid w:val="00A560B9"/>
    <w:rsid w:val="00A563AF"/>
    <w:rsid w:val="00A56497"/>
    <w:rsid w:val="00A5689F"/>
    <w:rsid w:val="00A57628"/>
    <w:rsid w:val="00A57905"/>
    <w:rsid w:val="00A579F4"/>
    <w:rsid w:val="00A57B71"/>
    <w:rsid w:val="00A60B09"/>
    <w:rsid w:val="00A6108C"/>
    <w:rsid w:val="00A61488"/>
    <w:rsid w:val="00A615DB"/>
    <w:rsid w:val="00A6169D"/>
    <w:rsid w:val="00A61731"/>
    <w:rsid w:val="00A61AB5"/>
    <w:rsid w:val="00A61FE6"/>
    <w:rsid w:val="00A6209F"/>
    <w:rsid w:val="00A627A2"/>
    <w:rsid w:val="00A62CF6"/>
    <w:rsid w:val="00A632B2"/>
    <w:rsid w:val="00A640B6"/>
    <w:rsid w:val="00A64CF7"/>
    <w:rsid w:val="00A64D75"/>
    <w:rsid w:val="00A65270"/>
    <w:rsid w:val="00A658C2"/>
    <w:rsid w:val="00A658D2"/>
    <w:rsid w:val="00A65BEA"/>
    <w:rsid w:val="00A661CA"/>
    <w:rsid w:val="00A666C1"/>
    <w:rsid w:val="00A66A6A"/>
    <w:rsid w:val="00A66F2D"/>
    <w:rsid w:val="00A673BE"/>
    <w:rsid w:val="00A67955"/>
    <w:rsid w:val="00A67E2B"/>
    <w:rsid w:val="00A70A58"/>
    <w:rsid w:val="00A70BFB"/>
    <w:rsid w:val="00A71D41"/>
    <w:rsid w:val="00A71D83"/>
    <w:rsid w:val="00A73C07"/>
    <w:rsid w:val="00A73F3A"/>
    <w:rsid w:val="00A742B4"/>
    <w:rsid w:val="00A743C9"/>
    <w:rsid w:val="00A74A78"/>
    <w:rsid w:val="00A757C6"/>
    <w:rsid w:val="00A759AF"/>
    <w:rsid w:val="00A7671B"/>
    <w:rsid w:val="00A76A7E"/>
    <w:rsid w:val="00A7718B"/>
    <w:rsid w:val="00A80354"/>
    <w:rsid w:val="00A804C2"/>
    <w:rsid w:val="00A80B99"/>
    <w:rsid w:val="00A80BB1"/>
    <w:rsid w:val="00A80C4F"/>
    <w:rsid w:val="00A80F18"/>
    <w:rsid w:val="00A812FC"/>
    <w:rsid w:val="00A8335B"/>
    <w:rsid w:val="00A83814"/>
    <w:rsid w:val="00A8431B"/>
    <w:rsid w:val="00A84363"/>
    <w:rsid w:val="00A846F0"/>
    <w:rsid w:val="00A848DB"/>
    <w:rsid w:val="00A84CC8"/>
    <w:rsid w:val="00A84D3C"/>
    <w:rsid w:val="00A854C8"/>
    <w:rsid w:val="00A85895"/>
    <w:rsid w:val="00A86079"/>
    <w:rsid w:val="00A864AF"/>
    <w:rsid w:val="00A86667"/>
    <w:rsid w:val="00A87C2A"/>
    <w:rsid w:val="00A90DA0"/>
    <w:rsid w:val="00A91867"/>
    <w:rsid w:val="00A92424"/>
    <w:rsid w:val="00A9267A"/>
    <w:rsid w:val="00A92A8F"/>
    <w:rsid w:val="00A930FA"/>
    <w:rsid w:val="00A932E1"/>
    <w:rsid w:val="00A94770"/>
    <w:rsid w:val="00A94BAD"/>
    <w:rsid w:val="00A94BED"/>
    <w:rsid w:val="00A94E92"/>
    <w:rsid w:val="00A96AA1"/>
    <w:rsid w:val="00A96ABD"/>
    <w:rsid w:val="00A97409"/>
    <w:rsid w:val="00A9748F"/>
    <w:rsid w:val="00AA0A63"/>
    <w:rsid w:val="00AA11A8"/>
    <w:rsid w:val="00AA1A56"/>
    <w:rsid w:val="00AA212C"/>
    <w:rsid w:val="00AA22B1"/>
    <w:rsid w:val="00AA22CC"/>
    <w:rsid w:val="00AA23DE"/>
    <w:rsid w:val="00AA2E02"/>
    <w:rsid w:val="00AA3069"/>
    <w:rsid w:val="00AA3304"/>
    <w:rsid w:val="00AA3A29"/>
    <w:rsid w:val="00AA3B11"/>
    <w:rsid w:val="00AA3B4A"/>
    <w:rsid w:val="00AA3C4E"/>
    <w:rsid w:val="00AA4E03"/>
    <w:rsid w:val="00AA56D8"/>
    <w:rsid w:val="00AA5DAD"/>
    <w:rsid w:val="00AA5E17"/>
    <w:rsid w:val="00AA628E"/>
    <w:rsid w:val="00AA7120"/>
    <w:rsid w:val="00AA7233"/>
    <w:rsid w:val="00AA757F"/>
    <w:rsid w:val="00AA7EAC"/>
    <w:rsid w:val="00AA7ED7"/>
    <w:rsid w:val="00AB0338"/>
    <w:rsid w:val="00AB0541"/>
    <w:rsid w:val="00AB0B3E"/>
    <w:rsid w:val="00AB0CBA"/>
    <w:rsid w:val="00AB1CCF"/>
    <w:rsid w:val="00AB2306"/>
    <w:rsid w:val="00AB34DC"/>
    <w:rsid w:val="00AB3A3B"/>
    <w:rsid w:val="00AB3AA0"/>
    <w:rsid w:val="00AB419C"/>
    <w:rsid w:val="00AB4F86"/>
    <w:rsid w:val="00AB563F"/>
    <w:rsid w:val="00AB59DA"/>
    <w:rsid w:val="00AB59F3"/>
    <w:rsid w:val="00AB5DE6"/>
    <w:rsid w:val="00AB6C6D"/>
    <w:rsid w:val="00AB6FAC"/>
    <w:rsid w:val="00AB79FB"/>
    <w:rsid w:val="00AC0468"/>
    <w:rsid w:val="00AC08EC"/>
    <w:rsid w:val="00AC14E2"/>
    <w:rsid w:val="00AC163A"/>
    <w:rsid w:val="00AC1B2E"/>
    <w:rsid w:val="00AC1C21"/>
    <w:rsid w:val="00AC1E17"/>
    <w:rsid w:val="00AC23BF"/>
    <w:rsid w:val="00AC2631"/>
    <w:rsid w:val="00AC28B4"/>
    <w:rsid w:val="00AC29BB"/>
    <w:rsid w:val="00AC301F"/>
    <w:rsid w:val="00AC33D3"/>
    <w:rsid w:val="00AC35B8"/>
    <w:rsid w:val="00AC37DE"/>
    <w:rsid w:val="00AC3F01"/>
    <w:rsid w:val="00AC3FF5"/>
    <w:rsid w:val="00AC42CB"/>
    <w:rsid w:val="00AC4479"/>
    <w:rsid w:val="00AC4D06"/>
    <w:rsid w:val="00AC5197"/>
    <w:rsid w:val="00AC57E7"/>
    <w:rsid w:val="00AC5C37"/>
    <w:rsid w:val="00AC66BB"/>
    <w:rsid w:val="00AC6A12"/>
    <w:rsid w:val="00AC6A8B"/>
    <w:rsid w:val="00AC727D"/>
    <w:rsid w:val="00AC7B74"/>
    <w:rsid w:val="00AC7C46"/>
    <w:rsid w:val="00AD0717"/>
    <w:rsid w:val="00AD0C5A"/>
    <w:rsid w:val="00AD162C"/>
    <w:rsid w:val="00AD17C2"/>
    <w:rsid w:val="00AD187C"/>
    <w:rsid w:val="00AD1CDC"/>
    <w:rsid w:val="00AD1EA1"/>
    <w:rsid w:val="00AD2515"/>
    <w:rsid w:val="00AD289C"/>
    <w:rsid w:val="00AD2F25"/>
    <w:rsid w:val="00AD31D6"/>
    <w:rsid w:val="00AD399B"/>
    <w:rsid w:val="00AD4BA1"/>
    <w:rsid w:val="00AD4DA7"/>
    <w:rsid w:val="00AD5BD8"/>
    <w:rsid w:val="00AD687C"/>
    <w:rsid w:val="00AD7873"/>
    <w:rsid w:val="00AE1364"/>
    <w:rsid w:val="00AE1DA0"/>
    <w:rsid w:val="00AE27A9"/>
    <w:rsid w:val="00AE2E05"/>
    <w:rsid w:val="00AE2E90"/>
    <w:rsid w:val="00AE3145"/>
    <w:rsid w:val="00AE366F"/>
    <w:rsid w:val="00AE3830"/>
    <w:rsid w:val="00AE522B"/>
    <w:rsid w:val="00AE58F4"/>
    <w:rsid w:val="00AE590E"/>
    <w:rsid w:val="00AE5A75"/>
    <w:rsid w:val="00AE5B0A"/>
    <w:rsid w:val="00AE5CEE"/>
    <w:rsid w:val="00AE66E5"/>
    <w:rsid w:val="00AE6895"/>
    <w:rsid w:val="00AE7FCF"/>
    <w:rsid w:val="00AF0377"/>
    <w:rsid w:val="00AF0AE5"/>
    <w:rsid w:val="00AF0ECF"/>
    <w:rsid w:val="00AF1A22"/>
    <w:rsid w:val="00AF1AFF"/>
    <w:rsid w:val="00AF1E55"/>
    <w:rsid w:val="00AF1FA5"/>
    <w:rsid w:val="00AF1FC7"/>
    <w:rsid w:val="00AF2022"/>
    <w:rsid w:val="00AF2A5D"/>
    <w:rsid w:val="00AF2C08"/>
    <w:rsid w:val="00AF3871"/>
    <w:rsid w:val="00AF405A"/>
    <w:rsid w:val="00AF46A0"/>
    <w:rsid w:val="00AF49B4"/>
    <w:rsid w:val="00AF4A7B"/>
    <w:rsid w:val="00AF4E3E"/>
    <w:rsid w:val="00AF5455"/>
    <w:rsid w:val="00AF5FBF"/>
    <w:rsid w:val="00AF654A"/>
    <w:rsid w:val="00AF6B3E"/>
    <w:rsid w:val="00AF70DA"/>
    <w:rsid w:val="00AF7D77"/>
    <w:rsid w:val="00B00837"/>
    <w:rsid w:val="00B008DD"/>
    <w:rsid w:val="00B0132A"/>
    <w:rsid w:val="00B01EAC"/>
    <w:rsid w:val="00B0222F"/>
    <w:rsid w:val="00B026FB"/>
    <w:rsid w:val="00B02AC2"/>
    <w:rsid w:val="00B030EF"/>
    <w:rsid w:val="00B0335F"/>
    <w:rsid w:val="00B03E61"/>
    <w:rsid w:val="00B04C28"/>
    <w:rsid w:val="00B050BB"/>
    <w:rsid w:val="00B053DB"/>
    <w:rsid w:val="00B055B8"/>
    <w:rsid w:val="00B05737"/>
    <w:rsid w:val="00B05EF2"/>
    <w:rsid w:val="00B06FC0"/>
    <w:rsid w:val="00B075E7"/>
    <w:rsid w:val="00B100DA"/>
    <w:rsid w:val="00B10AE5"/>
    <w:rsid w:val="00B10D71"/>
    <w:rsid w:val="00B117A7"/>
    <w:rsid w:val="00B12469"/>
    <w:rsid w:val="00B125DF"/>
    <w:rsid w:val="00B1267D"/>
    <w:rsid w:val="00B12DA8"/>
    <w:rsid w:val="00B13137"/>
    <w:rsid w:val="00B135D2"/>
    <w:rsid w:val="00B1389B"/>
    <w:rsid w:val="00B13DDA"/>
    <w:rsid w:val="00B13E64"/>
    <w:rsid w:val="00B13F86"/>
    <w:rsid w:val="00B1428F"/>
    <w:rsid w:val="00B14AF8"/>
    <w:rsid w:val="00B14D13"/>
    <w:rsid w:val="00B1565A"/>
    <w:rsid w:val="00B1578A"/>
    <w:rsid w:val="00B166CB"/>
    <w:rsid w:val="00B170B7"/>
    <w:rsid w:val="00B1747F"/>
    <w:rsid w:val="00B20436"/>
    <w:rsid w:val="00B21810"/>
    <w:rsid w:val="00B21C8D"/>
    <w:rsid w:val="00B21DC0"/>
    <w:rsid w:val="00B2212B"/>
    <w:rsid w:val="00B2259D"/>
    <w:rsid w:val="00B226B6"/>
    <w:rsid w:val="00B22B84"/>
    <w:rsid w:val="00B22C96"/>
    <w:rsid w:val="00B2310F"/>
    <w:rsid w:val="00B23374"/>
    <w:rsid w:val="00B235B9"/>
    <w:rsid w:val="00B23838"/>
    <w:rsid w:val="00B251F8"/>
    <w:rsid w:val="00B2653B"/>
    <w:rsid w:val="00B26A6A"/>
    <w:rsid w:val="00B2701A"/>
    <w:rsid w:val="00B27421"/>
    <w:rsid w:val="00B27BE6"/>
    <w:rsid w:val="00B27C71"/>
    <w:rsid w:val="00B27D2D"/>
    <w:rsid w:val="00B303D3"/>
    <w:rsid w:val="00B30A69"/>
    <w:rsid w:val="00B30C64"/>
    <w:rsid w:val="00B31D84"/>
    <w:rsid w:val="00B3254B"/>
    <w:rsid w:val="00B3287A"/>
    <w:rsid w:val="00B32E22"/>
    <w:rsid w:val="00B33BB6"/>
    <w:rsid w:val="00B33CE8"/>
    <w:rsid w:val="00B33E0B"/>
    <w:rsid w:val="00B33F5D"/>
    <w:rsid w:val="00B3493F"/>
    <w:rsid w:val="00B34BE3"/>
    <w:rsid w:val="00B35927"/>
    <w:rsid w:val="00B3631D"/>
    <w:rsid w:val="00B36337"/>
    <w:rsid w:val="00B379A9"/>
    <w:rsid w:val="00B37D72"/>
    <w:rsid w:val="00B37E70"/>
    <w:rsid w:val="00B409F2"/>
    <w:rsid w:val="00B40AB0"/>
    <w:rsid w:val="00B40DBB"/>
    <w:rsid w:val="00B40E5B"/>
    <w:rsid w:val="00B40F3A"/>
    <w:rsid w:val="00B41C85"/>
    <w:rsid w:val="00B41D31"/>
    <w:rsid w:val="00B41DA3"/>
    <w:rsid w:val="00B41F40"/>
    <w:rsid w:val="00B42490"/>
    <w:rsid w:val="00B42DAB"/>
    <w:rsid w:val="00B43719"/>
    <w:rsid w:val="00B43E7A"/>
    <w:rsid w:val="00B44129"/>
    <w:rsid w:val="00B4421F"/>
    <w:rsid w:val="00B45298"/>
    <w:rsid w:val="00B455FE"/>
    <w:rsid w:val="00B45C40"/>
    <w:rsid w:val="00B46D2E"/>
    <w:rsid w:val="00B4715F"/>
    <w:rsid w:val="00B477C8"/>
    <w:rsid w:val="00B50045"/>
    <w:rsid w:val="00B50384"/>
    <w:rsid w:val="00B50ED5"/>
    <w:rsid w:val="00B511DA"/>
    <w:rsid w:val="00B51845"/>
    <w:rsid w:val="00B51C41"/>
    <w:rsid w:val="00B51FDD"/>
    <w:rsid w:val="00B532F1"/>
    <w:rsid w:val="00B54231"/>
    <w:rsid w:val="00B54350"/>
    <w:rsid w:val="00B55489"/>
    <w:rsid w:val="00B5556C"/>
    <w:rsid w:val="00B5569E"/>
    <w:rsid w:val="00B55AE5"/>
    <w:rsid w:val="00B55B49"/>
    <w:rsid w:val="00B55C8C"/>
    <w:rsid w:val="00B560FF"/>
    <w:rsid w:val="00B569BE"/>
    <w:rsid w:val="00B607F3"/>
    <w:rsid w:val="00B60AB8"/>
    <w:rsid w:val="00B60FD4"/>
    <w:rsid w:val="00B61237"/>
    <w:rsid w:val="00B614AB"/>
    <w:rsid w:val="00B61605"/>
    <w:rsid w:val="00B6169B"/>
    <w:rsid w:val="00B61C6A"/>
    <w:rsid w:val="00B61EC7"/>
    <w:rsid w:val="00B62AB3"/>
    <w:rsid w:val="00B62C6A"/>
    <w:rsid w:val="00B633AD"/>
    <w:rsid w:val="00B634AF"/>
    <w:rsid w:val="00B63693"/>
    <w:rsid w:val="00B63A58"/>
    <w:rsid w:val="00B63A88"/>
    <w:rsid w:val="00B63E86"/>
    <w:rsid w:val="00B64618"/>
    <w:rsid w:val="00B647A2"/>
    <w:rsid w:val="00B64B11"/>
    <w:rsid w:val="00B64C6B"/>
    <w:rsid w:val="00B654D2"/>
    <w:rsid w:val="00B66171"/>
    <w:rsid w:val="00B66575"/>
    <w:rsid w:val="00B66DA7"/>
    <w:rsid w:val="00B66DE9"/>
    <w:rsid w:val="00B66EBB"/>
    <w:rsid w:val="00B66F62"/>
    <w:rsid w:val="00B673E1"/>
    <w:rsid w:val="00B7010F"/>
    <w:rsid w:val="00B70AAA"/>
    <w:rsid w:val="00B70AB2"/>
    <w:rsid w:val="00B711F7"/>
    <w:rsid w:val="00B71311"/>
    <w:rsid w:val="00B71CE1"/>
    <w:rsid w:val="00B72C41"/>
    <w:rsid w:val="00B73D5E"/>
    <w:rsid w:val="00B73D85"/>
    <w:rsid w:val="00B73EEA"/>
    <w:rsid w:val="00B74049"/>
    <w:rsid w:val="00B74241"/>
    <w:rsid w:val="00B744AD"/>
    <w:rsid w:val="00B74788"/>
    <w:rsid w:val="00B747AD"/>
    <w:rsid w:val="00B74E4B"/>
    <w:rsid w:val="00B7559C"/>
    <w:rsid w:val="00B7628F"/>
    <w:rsid w:val="00B775D3"/>
    <w:rsid w:val="00B777E6"/>
    <w:rsid w:val="00B80357"/>
    <w:rsid w:val="00B8085F"/>
    <w:rsid w:val="00B81249"/>
    <w:rsid w:val="00B81725"/>
    <w:rsid w:val="00B81C5D"/>
    <w:rsid w:val="00B81EDA"/>
    <w:rsid w:val="00B82358"/>
    <w:rsid w:val="00B829EC"/>
    <w:rsid w:val="00B82B4D"/>
    <w:rsid w:val="00B82E0D"/>
    <w:rsid w:val="00B83840"/>
    <w:rsid w:val="00B83E0A"/>
    <w:rsid w:val="00B842F0"/>
    <w:rsid w:val="00B8452C"/>
    <w:rsid w:val="00B84BB2"/>
    <w:rsid w:val="00B84E43"/>
    <w:rsid w:val="00B852EE"/>
    <w:rsid w:val="00B8535B"/>
    <w:rsid w:val="00B856BC"/>
    <w:rsid w:val="00B858EF"/>
    <w:rsid w:val="00B859BB"/>
    <w:rsid w:val="00B86BC8"/>
    <w:rsid w:val="00B874F1"/>
    <w:rsid w:val="00B87880"/>
    <w:rsid w:val="00B87D3A"/>
    <w:rsid w:val="00B9014A"/>
    <w:rsid w:val="00B90F72"/>
    <w:rsid w:val="00B910B0"/>
    <w:rsid w:val="00B9127C"/>
    <w:rsid w:val="00B9154F"/>
    <w:rsid w:val="00B921B2"/>
    <w:rsid w:val="00B9291B"/>
    <w:rsid w:val="00B92E09"/>
    <w:rsid w:val="00B930E3"/>
    <w:rsid w:val="00B933D4"/>
    <w:rsid w:val="00B93DBF"/>
    <w:rsid w:val="00B94951"/>
    <w:rsid w:val="00B951F5"/>
    <w:rsid w:val="00B955B0"/>
    <w:rsid w:val="00B9582A"/>
    <w:rsid w:val="00B95FB0"/>
    <w:rsid w:val="00B960BC"/>
    <w:rsid w:val="00B96433"/>
    <w:rsid w:val="00B96CC9"/>
    <w:rsid w:val="00B97215"/>
    <w:rsid w:val="00B9776F"/>
    <w:rsid w:val="00B97770"/>
    <w:rsid w:val="00B9792E"/>
    <w:rsid w:val="00B97F70"/>
    <w:rsid w:val="00BA0209"/>
    <w:rsid w:val="00BA0309"/>
    <w:rsid w:val="00BA04B6"/>
    <w:rsid w:val="00BA05E0"/>
    <w:rsid w:val="00BA0887"/>
    <w:rsid w:val="00BA08DC"/>
    <w:rsid w:val="00BA107A"/>
    <w:rsid w:val="00BA125E"/>
    <w:rsid w:val="00BA1AEA"/>
    <w:rsid w:val="00BA1BFA"/>
    <w:rsid w:val="00BA204A"/>
    <w:rsid w:val="00BA2605"/>
    <w:rsid w:val="00BA26CF"/>
    <w:rsid w:val="00BA307F"/>
    <w:rsid w:val="00BA426B"/>
    <w:rsid w:val="00BA46A2"/>
    <w:rsid w:val="00BA48F9"/>
    <w:rsid w:val="00BA4C67"/>
    <w:rsid w:val="00BA572E"/>
    <w:rsid w:val="00BA5DEE"/>
    <w:rsid w:val="00BA5DF6"/>
    <w:rsid w:val="00BA6E45"/>
    <w:rsid w:val="00BA779E"/>
    <w:rsid w:val="00BA7A9B"/>
    <w:rsid w:val="00BB03CE"/>
    <w:rsid w:val="00BB0718"/>
    <w:rsid w:val="00BB0840"/>
    <w:rsid w:val="00BB0D17"/>
    <w:rsid w:val="00BB0FB9"/>
    <w:rsid w:val="00BB0FDC"/>
    <w:rsid w:val="00BB13C6"/>
    <w:rsid w:val="00BB156C"/>
    <w:rsid w:val="00BB19AF"/>
    <w:rsid w:val="00BB2E3B"/>
    <w:rsid w:val="00BB3174"/>
    <w:rsid w:val="00BB328A"/>
    <w:rsid w:val="00BB3396"/>
    <w:rsid w:val="00BB3B0A"/>
    <w:rsid w:val="00BB3FF7"/>
    <w:rsid w:val="00BB422A"/>
    <w:rsid w:val="00BB5385"/>
    <w:rsid w:val="00BB5E75"/>
    <w:rsid w:val="00BB66B4"/>
    <w:rsid w:val="00BB6907"/>
    <w:rsid w:val="00BB6C23"/>
    <w:rsid w:val="00BB6FAE"/>
    <w:rsid w:val="00BB70F7"/>
    <w:rsid w:val="00BB758E"/>
    <w:rsid w:val="00BB7690"/>
    <w:rsid w:val="00BB7D48"/>
    <w:rsid w:val="00BC01F6"/>
    <w:rsid w:val="00BC02B7"/>
    <w:rsid w:val="00BC091F"/>
    <w:rsid w:val="00BC0AA3"/>
    <w:rsid w:val="00BC22C3"/>
    <w:rsid w:val="00BC2905"/>
    <w:rsid w:val="00BC2A11"/>
    <w:rsid w:val="00BC2C60"/>
    <w:rsid w:val="00BC3309"/>
    <w:rsid w:val="00BC3979"/>
    <w:rsid w:val="00BC3F13"/>
    <w:rsid w:val="00BC41A2"/>
    <w:rsid w:val="00BC461F"/>
    <w:rsid w:val="00BC46EB"/>
    <w:rsid w:val="00BC4A48"/>
    <w:rsid w:val="00BC4F5F"/>
    <w:rsid w:val="00BC5060"/>
    <w:rsid w:val="00BC58E6"/>
    <w:rsid w:val="00BC597F"/>
    <w:rsid w:val="00BC5A89"/>
    <w:rsid w:val="00BC5B12"/>
    <w:rsid w:val="00BC626B"/>
    <w:rsid w:val="00BC6DF7"/>
    <w:rsid w:val="00BC7408"/>
    <w:rsid w:val="00BC77AD"/>
    <w:rsid w:val="00BC77BE"/>
    <w:rsid w:val="00BD03BD"/>
    <w:rsid w:val="00BD0496"/>
    <w:rsid w:val="00BD0D0E"/>
    <w:rsid w:val="00BD0FF1"/>
    <w:rsid w:val="00BD1279"/>
    <w:rsid w:val="00BD14B1"/>
    <w:rsid w:val="00BD1D07"/>
    <w:rsid w:val="00BD1EF6"/>
    <w:rsid w:val="00BD2175"/>
    <w:rsid w:val="00BD23CA"/>
    <w:rsid w:val="00BD2600"/>
    <w:rsid w:val="00BD260E"/>
    <w:rsid w:val="00BD2691"/>
    <w:rsid w:val="00BD27F6"/>
    <w:rsid w:val="00BD2D42"/>
    <w:rsid w:val="00BD2EA6"/>
    <w:rsid w:val="00BD36BF"/>
    <w:rsid w:val="00BD466F"/>
    <w:rsid w:val="00BD49F1"/>
    <w:rsid w:val="00BD4BBE"/>
    <w:rsid w:val="00BD5176"/>
    <w:rsid w:val="00BD51C6"/>
    <w:rsid w:val="00BD544E"/>
    <w:rsid w:val="00BD5BAE"/>
    <w:rsid w:val="00BD5C9F"/>
    <w:rsid w:val="00BD5EA0"/>
    <w:rsid w:val="00BD650D"/>
    <w:rsid w:val="00BD661E"/>
    <w:rsid w:val="00BD6B59"/>
    <w:rsid w:val="00BD6BAF"/>
    <w:rsid w:val="00BD6D10"/>
    <w:rsid w:val="00BD72B6"/>
    <w:rsid w:val="00BD7DD4"/>
    <w:rsid w:val="00BD7DF7"/>
    <w:rsid w:val="00BD7F8B"/>
    <w:rsid w:val="00BE0032"/>
    <w:rsid w:val="00BE03CB"/>
    <w:rsid w:val="00BE1666"/>
    <w:rsid w:val="00BE1BDE"/>
    <w:rsid w:val="00BE2033"/>
    <w:rsid w:val="00BE23BA"/>
    <w:rsid w:val="00BE2FFF"/>
    <w:rsid w:val="00BE3837"/>
    <w:rsid w:val="00BE389A"/>
    <w:rsid w:val="00BE3B43"/>
    <w:rsid w:val="00BE3CC9"/>
    <w:rsid w:val="00BE3E97"/>
    <w:rsid w:val="00BE3F44"/>
    <w:rsid w:val="00BE4196"/>
    <w:rsid w:val="00BE41CB"/>
    <w:rsid w:val="00BE49F6"/>
    <w:rsid w:val="00BE49F9"/>
    <w:rsid w:val="00BE4C31"/>
    <w:rsid w:val="00BE4D7D"/>
    <w:rsid w:val="00BE50A1"/>
    <w:rsid w:val="00BE5DC0"/>
    <w:rsid w:val="00BE63AB"/>
    <w:rsid w:val="00BE6482"/>
    <w:rsid w:val="00BE7057"/>
    <w:rsid w:val="00BE7134"/>
    <w:rsid w:val="00BE7138"/>
    <w:rsid w:val="00BE7991"/>
    <w:rsid w:val="00BE7B04"/>
    <w:rsid w:val="00BE7F77"/>
    <w:rsid w:val="00BF006C"/>
    <w:rsid w:val="00BF0106"/>
    <w:rsid w:val="00BF0EC7"/>
    <w:rsid w:val="00BF0EDA"/>
    <w:rsid w:val="00BF1B48"/>
    <w:rsid w:val="00BF1E4B"/>
    <w:rsid w:val="00BF22C5"/>
    <w:rsid w:val="00BF2765"/>
    <w:rsid w:val="00BF2784"/>
    <w:rsid w:val="00BF2A40"/>
    <w:rsid w:val="00BF2A61"/>
    <w:rsid w:val="00BF2F33"/>
    <w:rsid w:val="00BF346B"/>
    <w:rsid w:val="00BF42AC"/>
    <w:rsid w:val="00BF4B42"/>
    <w:rsid w:val="00BF4F00"/>
    <w:rsid w:val="00BF52C2"/>
    <w:rsid w:val="00BF53D4"/>
    <w:rsid w:val="00BF5DB7"/>
    <w:rsid w:val="00BF7789"/>
    <w:rsid w:val="00BF790F"/>
    <w:rsid w:val="00C006F5"/>
    <w:rsid w:val="00C00E0D"/>
    <w:rsid w:val="00C016E2"/>
    <w:rsid w:val="00C01B7D"/>
    <w:rsid w:val="00C01BD2"/>
    <w:rsid w:val="00C01C6D"/>
    <w:rsid w:val="00C0238E"/>
    <w:rsid w:val="00C02629"/>
    <w:rsid w:val="00C0278F"/>
    <w:rsid w:val="00C02AC6"/>
    <w:rsid w:val="00C02E35"/>
    <w:rsid w:val="00C02F6A"/>
    <w:rsid w:val="00C03632"/>
    <w:rsid w:val="00C03BB2"/>
    <w:rsid w:val="00C04359"/>
    <w:rsid w:val="00C04EFF"/>
    <w:rsid w:val="00C04FE8"/>
    <w:rsid w:val="00C051D3"/>
    <w:rsid w:val="00C05732"/>
    <w:rsid w:val="00C05BC0"/>
    <w:rsid w:val="00C0690E"/>
    <w:rsid w:val="00C07486"/>
    <w:rsid w:val="00C07545"/>
    <w:rsid w:val="00C07A5C"/>
    <w:rsid w:val="00C07F4D"/>
    <w:rsid w:val="00C1002E"/>
    <w:rsid w:val="00C1055F"/>
    <w:rsid w:val="00C10692"/>
    <w:rsid w:val="00C10AB2"/>
    <w:rsid w:val="00C10BC7"/>
    <w:rsid w:val="00C112B4"/>
    <w:rsid w:val="00C12936"/>
    <w:rsid w:val="00C12AAE"/>
    <w:rsid w:val="00C12C50"/>
    <w:rsid w:val="00C1385E"/>
    <w:rsid w:val="00C13869"/>
    <w:rsid w:val="00C13F31"/>
    <w:rsid w:val="00C13F7E"/>
    <w:rsid w:val="00C1443F"/>
    <w:rsid w:val="00C1557A"/>
    <w:rsid w:val="00C15691"/>
    <w:rsid w:val="00C160F1"/>
    <w:rsid w:val="00C164AD"/>
    <w:rsid w:val="00C1732B"/>
    <w:rsid w:val="00C17552"/>
    <w:rsid w:val="00C175A7"/>
    <w:rsid w:val="00C1768C"/>
    <w:rsid w:val="00C17ACE"/>
    <w:rsid w:val="00C17AEF"/>
    <w:rsid w:val="00C206C1"/>
    <w:rsid w:val="00C20EA4"/>
    <w:rsid w:val="00C21049"/>
    <w:rsid w:val="00C210E1"/>
    <w:rsid w:val="00C212BC"/>
    <w:rsid w:val="00C2213F"/>
    <w:rsid w:val="00C2299A"/>
    <w:rsid w:val="00C22F65"/>
    <w:rsid w:val="00C24062"/>
    <w:rsid w:val="00C24585"/>
    <w:rsid w:val="00C24C77"/>
    <w:rsid w:val="00C24FA4"/>
    <w:rsid w:val="00C25593"/>
    <w:rsid w:val="00C2572D"/>
    <w:rsid w:val="00C2581F"/>
    <w:rsid w:val="00C25A5E"/>
    <w:rsid w:val="00C26C05"/>
    <w:rsid w:val="00C27038"/>
    <w:rsid w:val="00C27240"/>
    <w:rsid w:val="00C2751A"/>
    <w:rsid w:val="00C3006F"/>
    <w:rsid w:val="00C302CB"/>
    <w:rsid w:val="00C30F91"/>
    <w:rsid w:val="00C315EB"/>
    <w:rsid w:val="00C316E8"/>
    <w:rsid w:val="00C31D5A"/>
    <w:rsid w:val="00C32307"/>
    <w:rsid w:val="00C323F3"/>
    <w:rsid w:val="00C325E0"/>
    <w:rsid w:val="00C33039"/>
    <w:rsid w:val="00C341AF"/>
    <w:rsid w:val="00C345EB"/>
    <w:rsid w:val="00C345FA"/>
    <w:rsid w:val="00C3462D"/>
    <w:rsid w:val="00C34C94"/>
    <w:rsid w:val="00C34D42"/>
    <w:rsid w:val="00C34DCD"/>
    <w:rsid w:val="00C354A2"/>
    <w:rsid w:val="00C354B4"/>
    <w:rsid w:val="00C3575F"/>
    <w:rsid w:val="00C35A05"/>
    <w:rsid w:val="00C35F94"/>
    <w:rsid w:val="00C36182"/>
    <w:rsid w:val="00C371FE"/>
    <w:rsid w:val="00C37238"/>
    <w:rsid w:val="00C37843"/>
    <w:rsid w:val="00C37A0E"/>
    <w:rsid w:val="00C37AE1"/>
    <w:rsid w:val="00C40133"/>
    <w:rsid w:val="00C40BB9"/>
    <w:rsid w:val="00C40E27"/>
    <w:rsid w:val="00C411F4"/>
    <w:rsid w:val="00C41497"/>
    <w:rsid w:val="00C415D1"/>
    <w:rsid w:val="00C42EEB"/>
    <w:rsid w:val="00C439AA"/>
    <w:rsid w:val="00C43E0D"/>
    <w:rsid w:val="00C44710"/>
    <w:rsid w:val="00C4471A"/>
    <w:rsid w:val="00C448E0"/>
    <w:rsid w:val="00C44BC2"/>
    <w:rsid w:val="00C4528E"/>
    <w:rsid w:val="00C454D0"/>
    <w:rsid w:val="00C456D8"/>
    <w:rsid w:val="00C45875"/>
    <w:rsid w:val="00C45CEF"/>
    <w:rsid w:val="00C45E0B"/>
    <w:rsid w:val="00C46A9D"/>
    <w:rsid w:val="00C46B9A"/>
    <w:rsid w:val="00C46C0D"/>
    <w:rsid w:val="00C470B4"/>
    <w:rsid w:val="00C47548"/>
    <w:rsid w:val="00C47879"/>
    <w:rsid w:val="00C478F8"/>
    <w:rsid w:val="00C4790C"/>
    <w:rsid w:val="00C5004F"/>
    <w:rsid w:val="00C50474"/>
    <w:rsid w:val="00C50ED4"/>
    <w:rsid w:val="00C5145E"/>
    <w:rsid w:val="00C51A3E"/>
    <w:rsid w:val="00C52A41"/>
    <w:rsid w:val="00C532DA"/>
    <w:rsid w:val="00C535D1"/>
    <w:rsid w:val="00C53C5D"/>
    <w:rsid w:val="00C54678"/>
    <w:rsid w:val="00C549EF"/>
    <w:rsid w:val="00C54ED9"/>
    <w:rsid w:val="00C55B92"/>
    <w:rsid w:val="00C5650F"/>
    <w:rsid w:val="00C56902"/>
    <w:rsid w:val="00C60CD7"/>
    <w:rsid w:val="00C618A3"/>
    <w:rsid w:val="00C61A1E"/>
    <w:rsid w:val="00C61EC6"/>
    <w:rsid w:val="00C62076"/>
    <w:rsid w:val="00C626FD"/>
    <w:rsid w:val="00C62A40"/>
    <w:rsid w:val="00C63614"/>
    <w:rsid w:val="00C63829"/>
    <w:rsid w:val="00C63B28"/>
    <w:rsid w:val="00C6429E"/>
    <w:rsid w:val="00C645FC"/>
    <w:rsid w:val="00C65B25"/>
    <w:rsid w:val="00C65C5A"/>
    <w:rsid w:val="00C65D1F"/>
    <w:rsid w:val="00C65D34"/>
    <w:rsid w:val="00C6650D"/>
    <w:rsid w:val="00C66F2B"/>
    <w:rsid w:val="00C67369"/>
    <w:rsid w:val="00C6794B"/>
    <w:rsid w:val="00C67C45"/>
    <w:rsid w:val="00C67CDC"/>
    <w:rsid w:val="00C67D42"/>
    <w:rsid w:val="00C71617"/>
    <w:rsid w:val="00C717AC"/>
    <w:rsid w:val="00C71A3B"/>
    <w:rsid w:val="00C71E7C"/>
    <w:rsid w:val="00C725D6"/>
    <w:rsid w:val="00C7283A"/>
    <w:rsid w:val="00C72D26"/>
    <w:rsid w:val="00C72E85"/>
    <w:rsid w:val="00C72E98"/>
    <w:rsid w:val="00C72FFF"/>
    <w:rsid w:val="00C73F9D"/>
    <w:rsid w:val="00C744B6"/>
    <w:rsid w:val="00C74CE2"/>
    <w:rsid w:val="00C75584"/>
    <w:rsid w:val="00C75617"/>
    <w:rsid w:val="00C75D23"/>
    <w:rsid w:val="00C76052"/>
    <w:rsid w:val="00C761C0"/>
    <w:rsid w:val="00C76ABF"/>
    <w:rsid w:val="00C76B47"/>
    <w:rsid w:val="00C76E2D"/>
    <w:rsid w:val="00C7781B"/>
    <w:rsid w:val="00C77DD4"/>
    <w:rsid w:val="00C80227"/>
    <w:rsid w:val="00C80370"/>
    <w:rsid w:val="00C807D0"/>
    <w:rsid w:val="00C80C49"/>
    <w:rsid w:val="00C80D9F"/>
    <w:rsid w:val="00C811DB"/>
    <w:rsid w:val="00C81409"/>
    <w:rsid w:val="00C8169F"/>
    <w:rsid w:val="00C8220D"/>
    <w:rsid w:val="00C82673"/>
    <w:rsid w:val="00C8272F"/>
    <w:rsid w:val="00C832AD"/>
    <w:rsid w:val="00C837C5"/>
    <w:rsid w:val="00C84F84"/>
    <w:rsid w:val="00C8527B"/>
    <w:rsid w:val="00C858B0"/>
    <w:rsid w:val="00C85DFC"/>
    <w:rsid w:val="00C865E8"/>
    <w:rsid w:val="00C866B3"/>
    <w:rsid w:val="00C86B9F"/>
    <w:rsid w:val="00C903CC"/>
    <w:rsid w:val="00C908EC"/>
    <w:rsid w:val="00C9160F"/>
    <w:rsid w:val="00C925C2"/>
    <w:rsid w:val="00C92B11"/>
    <w:rsid w:val="00C92B4A"/>
    <w:rsid w:val="00C92FB8"/>
    <w:rsid w:val="00C931BF"/>
    <w:rsid w:val="00C93684"/>
    <w:rsid w:val="00C93DE7"/>
    <w:rsid w:val="00C93F44"/>
    <w:rsid w:val="00C94879"/>
    <w:rsid w:val="00C94D8B"/>
    <w:rsid w:val="00C9556B"/>
    <w:rsid w:val="00C957E7"/>
    <w:rsid w:val="00C95EE7"/>
    <w:rsid w:val="00C95FDB"/>
    <w:rsid w:val="00C96648"/>
    <w:rsid w:val="00C96F5E"/>
    <w:rsid w:val="00C97065"/>
    <w:rsid w:val="00C970E3"/>
    <w:rsid w:val="00C97380"/>
    <w:rsid w:val="00C975EF"/>
    <w:rsid w:val="00C97A13"/>
    <w:rsid w:val="00C97D1B"/>
    <w:rsid w:val="00CA04A1"/>
    <w:rsid w:val="00CA09E6"/>
    <w:rsid w:val="00CA158D"/>
    <w:rsid w:val="00CA1E15"/>
    <w:rsid w:val="00CA1E4D"/>
    <w:rsid w:val="00CA1ECB"/>
    <w:rsid w:val="00CA22E5"/>
    <w:rsid w:val="00CA2C2B"/>
    <w:rsid w:val="00CA341F"/>
    <w:rsid w:val="00CA3551"/>
    <w:rsid w:val="00CA3D17"/>
    <w:rsid w:val="00CA3F14"/>
    <w:rsid w:val="00CA3F7D"/>
    <w:rsid w:val="00CA4947"/>
    <w:rsid w:val="00CA6194"/>
    <w:rsid w:val="00CA61E3"/>
    <w:rsid w:val="00CA65A5"/>
    <w:rsid w:val="00CA7C7D"/>
    <w:rsid w:val="00CA7FF2"/>
    <w:rsid w:val="00CB00CD"/>
    <w:rsid w:val="00CB13E5"/>
    <w:rsid w:val="00CB1B29"/>
    <w:rsid w:val="00CB1E35"/>
    <w:rsid w:val="00CB1EE4"/>
    <w:rsid w:val="00CB2143"/>
    <w:rsid w:val="00CB2EB5"/>
    <w:rsid w:val="00CB38C3"/>
    <w:rsid w:val="00CB52D0"/>
    <w:rsid w:val="00CB59BB"/>
    <w:rsid w:val="00CB5B70"/>
    <w:rsid w:val="00CB6502"/>
    <w:rsid w:val="00CB6CA6"/>
    <w:rsid w:val="00CB704C"/>
    <w:rsid w:val="00CB7ACE"/>
    <w:rsid w:val="00CB7D52"/>
    <w:rsid w:val="00CC01A3"/>
    <w:rsid w:val="00CC0445"/>
    <w:rsid w:val="00CC08BA"/>
    <w:rsid w:val="00CC20A2"/>
    <w:rsid w:val="00CC2E31"/>
    <w:rsid w:val="00CC31E6"/>
    <w:rsid w:val="00CC3225"/>
    <w:rsid w:val="00CC3C1F"/>
    <w:rsid w:val="00CC3C38"/>
    <w:rsid w:val="00CC493B"/>
    <w:rsid w:val="00CC5B07"/>
    <w:rsid w:val="00CC609B"/>
    <w:rsid w:val="00CC6334"/>
    <w:rsid w:val="00CC6374"/>
    <w:rsid w:val="00CC7108"/>
    <w:rsid w:val="00CC76E1"/>
    <w:rsid w:val="00CC7C7D"/>
    <w:rsid w:val="00CC7D03"/>
    <w:rsid w:val="00CC7D86"/>
    <w:rsid w:val="00CD01A4"/>
    <w:rsid w:val="00CD052C"/>
    <w:rsid w:val="00CD0802"/>
    <w:rsid w:val="00CD107D"/>
    <w:rsid w:val="00CD13CF"/>
    <w:rsid w:val="00CD154A"/>
    <w:rsid w:val="00CD1843"/>
    <w:rsid w:val="00CD1A71"/>
    <w:rsid w:val="00CD262B"/>
    <w:rsid w:val="00CD28BF"/>
    <w:rsid w:val="00CD30F5"/>
    <w:rsid w:val="00CD31DF"/>
    <w:rsid w:val="00CD32C8"/>
    <w:rsid w:val="00CD3A70"/>
    <w:rsid w:val="00CD3B41"/>
    <w:rsid w:val="00CD3E4A"/>
    <w:rsid w:val="00CD4716"/>
    <w:rsid w:val="00CD4D49"/>
    <w:rsid w:val="00CD5604"/>
    <w:rsid w:val="00CD5711"/>
    <w:rsid w:val="00CD583E"/>
    <w:rsid w:val="00CD5BAE"/>
    <w:rsid w:val="00CD6108"/>
    <w:rsid w:val="00CD6283"/>
    <w:rsid w:val="00CD7275"/>
    <w:rsid w:val="00CD73E7"/>
    <w:rsid w:val="00CD79CA"/>
    <w:rsid w:val="00CD7A20"/>
    <w:rsid w:val="00CE0386"/>
    <w:rsid w:val="00CE0D75"/>
    <w:rsid w:val="00CE0F1B"/>
    <w:rsid w:val="00CE10BF"/>
    <w:rsid w:val="00CE14D7"/>
    <w:rsid w:val="00CE15D8"/>
    <w:rsid w:val="00CE1E9F"/>
    <w:rsid w:val="00CE2464"/>
    <w:rsid w:val="00CE2766"/>
    <w:rsid w:val="00CE29B0"/>
    <w:rsid w:val="00CE318A"/>
    <w:rsid w:val="00CE3596"/>
    <w:rsid w:val="00CE4B3A"/>
    <w:rsid w:val="00CE4B91"/>
    <w:rsid w:val="00CE4E3B"/>
    <w:rsid w:val="00CE516B"/>
    <w:rsid w:val="00CE521B"/>
    <w:rsid w:val="00CE5AFF"/>
    <w:rsid w:val="00CE685C"/>
    <w:rsid w:val="00CE7C64"/>
    <w:rsid w:val="00CE7DA7"/>
    <w:rsid w:val="00CF03FF"/>
    <w:rsid w:val="00CF091B"/>
    <w:rsid w:val="00CF0F9A"/>
    <w:rsid w:val="00CF10CB"/>
    <w:rsid w:val="00CF1AC1"/>
    <w:rsid w:val="00CF1C70"/>
    <w:rsid w:val="00CF2201"/>
    <w:rsid w:val="00CF2524"/>
    <w:rsid w:val="00CF28FE"/>
    <w:rsid w:val="00CF3307"/>
    <w:rsid w:val="00CF3844"/>
    <w:rsid w:val="00CF3B2F"/>
    <w:rsid w:val="00CF4187"/>
    <w:rsid w:val="00CF488A"/>
    <w:rsid w:val="00CF4AE9"/>
    <w:rsid w:val="00CF4AFC"/>
    <w:rsid w:val="00CF5777"/>
    <w:rsid w:val="00CF58FF"/>
    <w:rsid w:val="00CF5F2D"/>
    <w:rsid w:val="00CF62A6"/>
    <w:rsid w:val="00CF651D"/>
    <w:rsid w:val="00CF65AC"/>
    <w:rsid w:val="00CF6923"/>
    <w:rsid w:val="00CF7FA6"/>
    <w:rsid w:val="00D0182C"/>
    <w:rsid w:val="00D024C5"/>
    <w:rsid w:val="00D02825"/>
    <w:rsid w:val="00D02A47"/>
    <w:rsid w:val="00D02E05"/>
    <w:rsid w:val="00D02F10"/>
    <w:rsid w:val="00D02F95"/>
    <w:rsid w:val="00D0448C"/>
    <w:rsid w:val="00D04A85"/>
    <w:rsid w:val="00D04AC2"/>
    <w:rsid w:val="00D04EFC"/>
    <w:rsid w:val="00D0578B"/>
    <w:rsid w:val="00D05B16"/>
    <w:rsid w:val="00D05F97"/>
    <w:rsid w:val="00D0622F"/>
    <w:rsid w:val="00D06441"/>
    <w:rsid w:val="00D0668F"/>
    <w:rsid w:val="00D0692E"/>
    <w:rsid w:val="00D10366"/>
    <w:rsid w:val="00D10D8F"/>
    <w:rsid w:val="00D10EB1"/>
    <w:rsid w:val="00D113A0"/>
    <w:rsid w:val="00D115D9"/>
    <w:rsid w:val="00D1173D"/>
    <w:rsid w:val="00D119C9"/>
    <w:rsid w:val="00D125F6"/>
    <w:rsid w:val="00D126EF"/>
    <w:rsid w:val="00D12B2F"/>
    <w:rsid w:val="00D12F34"/>
    <w:rsid w:val="00D13385"/>
    <w:rsid w:val="00D14049"/>
    <w:rsid w:val="00D14A91"/>
    <w:rsid w:val="00D14DBB"/>
    <w:rsid w:val="00D151F2"/>
    <w:rsid w:val="00D152A0"/>
    <w:rsid w:val="00D1572D"/>
    <w:rsid w:val="00D15748"/>
    <w:rsid w:val="00D15783"/>
    <w:rsid w:val="00D1593B"/>
    <w:rsid w:val="00D15A78"/>
    <w:rsid w:val="00D1665B"/>
    <w:rsid w:val="00D16976"/>
    <w:rsid w:val="00D16DEE"/>
    <w:rsid w:val="00D17156"/>
    <w:rsid w:val="00D17205"/>
    <w:rsid w:val="00D2032E"/>
    <w:rsid w:val="00D20ADF"/>
    <w:rsid w:val="00D20D5C"/>
    <w:rsid w:val="00D215ED"/>
    <w:rsid w:val="00D21F55"/>
    <w:rsid w:val="00D22259"/>
    <w:rsid w:val="00D235B1"/>
    <w:rsid w:val="00D23BEA"/>
    <w:rsid w:val="00D23FFA"/>
    <w:rsid w:val="00D241EF"/>
    <w:rsid w:val="00D25029"/>
    <w:rsid w:val="00D2515D"/>
    <w:rsid w:val="00D25B67"/>
    <w:rsid w:val="00D2635D"/>
    <w:rsid w:val="00D2710A"/>
    <w:rsid w:val="00D278BE"/>
    <w:rsid w:val="00D27B65"/>
    <w:rsid w:val="00D27BF8"/>
    <w:rsid w:val="00D27FE4"/>
    <w:rsid w:val="00D312E8"/>
    <w:rsid w:val="00D315B6"/>
    <w:rsid w:val="00D31912"/>
    <w:rsid w:val="00D319E1"/>
    <w:rsid w:val="00D31A22"/>
    <w:rsid w:val="00D31EA9"/>
    <w:rsid w:val="00D320F6"/>
    <w:rsid w:val="00D3240E"/>
    <w:rsid w:val="00D32614"/>
    <w:rsid w:val="00D3269B"/>
    <w:rsid w:val="00D32710"/>
    <w:rsid w:val="00D32983"/>
    <w:rsid w:val="00D32A88"/>
    <w:rsid w:val="00D32E5B"/>
    <w:rsid w:val="00D332A1"/>
    <w:rsid w:val="00D334AC"/>
    <w:rsid w:val="00D33C51"/>
    <w:rsid w:val="00D35A0F"/>
    <w:rsid w:val="00D366D8"/>
    <w:rsid w:val="00D36D1D"/>
    <w:rsid w:val="00D36D39"/>
    <w:rsid w:val="00D3759D"/>
    <w:rsid w:val="00D37976"/>
    <w:rsid w:val="00D379C4"/>
    <w:rsid w:val="00D37D4A"/>
    <w:rsid w:val="00D418E0"/>
    <w:rsid w:val="00D42146"/>
    <w:rsid w:val="00D42678"/>
    <w:rsid w:val="00D426A1"/>
    <w:rsid w:val="00D43C89"/>
    <w:rsid w:val="00D441D2"/>
    <w:rsid w:val="00D4422F"/>
    <w:rsid w:val="00D44269"/>
    <w:rsid w:val="00D4433B"/>
    <w:rsid w:val="00D44386"/>
    <w:rsid w:val="00D44F0F"/>
    <w:rsid w:val="00D4526C"/>
    <w:rsid w:val="00D452BE"/>
    <w:rsid w:val="00D45605"/>
    <w:rsid w:val="00D46017"/>
    <w:rsid w:val="00D46B71"/>
    <w:rsid w:val="00D472E2"/>
    <w:rsid w:val="00D4792C"/>
    <w:rsid w:val="00D503EB"/>
    <w:rsid w:val="00D505A2"/>
    <w:rsid w:val="00D50AE3"/>
    <w:rsid w:val="00D50C61"/>
    <w:rsid w:val="00D51CC9"/>
    <w:rsid w:val="00D520C6"/>
    <w:rsid w:val="00D5342A"/>
    <w:rsid w:val="00D53572"/>
    <w:rsid w:val="00D540B9"/>
    <w:rsid w:val="00D545F0"/>
    <w:rsid w:val="00D549A0"/>
    <w:rsid w:val="00D54F7F"/>
    <w:rsid w:val="00D55425"/>
    <w:rsid w:val="00D556D7"/>
    <w:rsid w:val="00D55ED4"/>
    <w:rsid w:val="00D560DD"/>
    <w:rsid w:val="00D56D31"/>
    <w:rsid w:val="00D56E40"/>
    <w:rsid w:val="00D57327"/>
    <w:rsid w:val="00D60319"/>
    <w:rsid w:val="00D6038A"/>
    <w:rsid w:val="00D60395"/>
    <w:rsid w:val="00D604A3"/>
    <w:rsid w:val="00D6061C"/>
    <w:rsid w:val="00D60BE9"/>
    <w:rsid w:val="00D6142E"/>
    <w:rsid w:val="00D6174A"/>
    <w:rsid w:val="00D61A19"/>
    <w:rsid w:val="00D6228E"/>
    <w:rsid w:val="00D62858"/>
    <w:rsid w:val="00D62E37"/>
    <w:rsid w:val="00D638B8"/>
    <w:rsid w:val="00D64330"/>
    <w:rsid w:val="00D651C2"/>
    <w:rsid w:val="00D6578F"/>
    <w:rsid w:val="00D6674B"/>
    <w:rsid w:val="00D66F36"/>
    <w:rsid w:val="00D67179"/>
    <w:rsid w:val="00D672E8"/>
    <w:rsid w:val="00D6789C"/>
    <w:rsid w:val="00D67B16"/>
    <w:rsid w:val="00D70122"/>
    <w:rsid w:val="00D70755"/>
    <w:rsid w:val="00D707C1"/>
    <w:rsid w:val="00D71761"/>
    <w:rsid w:val="00D72051"/>
    <w:rsid w:val="00D722F9"/>
    <w:rsid w:val="00D7335B"/>
    <w:rsid w:val="00D73A33"/>
    <w:rsid w:val="00D73E7F"/>
    <w:rsid w:val="00D7443A"/>
    <w:rsid w:val="00D744AB"/>
    <w:rsid w:val="00D752CF"/>
    <w:rsid w:val="00D75784"/>
    <w:rsid w:val="00D75980"/>
    <w:rsid w:val="00D75F12"/>
    <w:rsid w:val="00D7608B"/>
    <w:rsid w:val="00D761BA"/>
    <w:rsid w:val="00D77D8B"/>
    <w:rsid w:val="00D77F06"/>
    <w:rsid w:val="00D811CB"/>
    <w:rsid w:val="00D817FC"/>
    <w:rsid w:val="00D81A56"/>
    <w:rsid w:val="00D81ADD"/>
    <w:rsid w:val="00D81FBC"/>
    <w:rsid w:val="00D8255E"/>
    <w:rsid w:val="00D82EEA"/>
    <w:rsid w:val="00D82F14"/>
    <w:rsid w:val="00D83737"/>
    <w:rsid w:val="00D83A13"/>
    <w:rsid w:val="00D84011"/>
    <w:rsid w:val="00D845BF"/>
    <w:rsid w:val="00D84775"/>
    <w:rsid w:val="00D84DF1"/>
    <w:rsid w:val="00D850D1"/>
    <w:rsid w:val="00D8578C"/>
    <w:rsid w:val="00D85D48"/>
    <w:rsid w:val="00D86701"/>
    <w:rsid w:val="00D86C6C"/>
    <w:rsid w:val="00D8739E"/>
    <w:rsid w:val="00D909DD"/>
    <w:rsid w:val="00D90C9C"/>
    <w:rsid w:val="00D91F89"/>
    <w:rsid w:val="00D9233F"/>
    <w:rsid w:val="00D92368"/>
    <w:rsid w:val="00D9251E"/>
    <w:rsid w:val="00D9265B"/>
    <w:rsid w:val="00D929A2"/>
    <w:rsid w:val="00D93157"/>
    <w:rsid w:val="00D931D0"/>
    <w:rsid w:val="00D93255"/>
    <w:rsid w:val="00D93458"/>
    <w:rsid w:val="00D937F5"/>
    <w:rsid w:val="00D93C36"/>
    <w:rsid w:val="00D9403D"/>
    <w:rsid w:val="00D947EF"/>
    <w:rsid w:val="00D954A1"/>
    <w:rsid w:val="00D954AD"/>
    <w:rsid w:val="00D9583C"/>
    <w:rsid w:val="00D96191"/>
    <w:rsid w:val="00D96987"/>
    <w:rsid w:val="00D96BD7"/>
    <w:rsid w:val="00D96F53"/>
    <w:rsid w:val="00D97B84"/>
    <w:rsid w:val="00D97DA6"/>
    <w:rsid w:val="00D97EAF"/>
    <w:rsid w:val="00D97F19"/>
    <w:rsid w:val="00DA0295"/>
    <w:rsid w:val="00DA077C"/>
    <w:rsid w:val="00DA0C1A"/>
    <w:rsid w:val="00DA0F12"/>
    <w:rsid w:val="00DA1BB4"/>
    <w:rsid w:val="00DA1F3E"/>
    <w:rsid w:val="00DA22BB"/>
    <w:rsid w:val="00DA262D"/>
    <w:rsid w:val="00DA40D7"/>
    <w:rsid w:val="00DA4526"/>
    <w:rsid w:val="00DA4BEB"/>
    <w:rsid w:val="00DA4EB8"/>
    <w:rsid w:val="00DA575C"/>
    <w:rsid w:val="00DA60D9"/>
    <w:rsid w:val="00DA6D42"/>
    <w:rsid w:val="00DA6DD2"/>
    <w:rsid w:val="00DA6E64"/>
    <w:rsid w:val="00DA70BE"/>
    <w:rsid w:val="00DB01C1"/>
    <w:rsid w:val="00DB084E"/>
    <w:rsid w:val="00DB0B8C"/>
    <w:rsid w:val="00DB0FCA"/>
    <w:rsid w:val="00DB1334"/>
    <w:rsid w:val="00DB140A"/>
    <w:rsid w:val="00DB1662"/>
    <w:rsid w:val="00DB22B0"/>
    <w:rsid w:val="00DB2605"/>
    <w:rsid w:val="00DB2D71"/>
    <w:rsid w:val="00DB3388"/>
    <w:rsid w:val="00DB414F"/>
    <w:rsid w:val="00DB41ED"/>
    <w:rsid w:val="00DB4DAD"/>
    <w:rsid w:val="00DB523B"/>
    <w:rsid w:val="00DB5439"/>
    <w:rsid w:val="00DB54A1"/>
    <w:rsid w:val="00DB551D"/>
    <w:rsid w:val="00DB57F4"/>
    <w:rsid w:val="00DB5EC8"/>
    <w:rsid w:val="00DB652A"/>
    <w:rsid w:val="00DB670B"/>
    <w:rsid w:val="00DB6E20"/>
    <w:rsid w:val="00DB6F6F"/>
    <w:rsid w:val="00DB7476"/>
    <w:rsid w:val="00DB77DA"/>
    <w:rsid w:val="00DC01AF"/>
    <w:rsid w:val="00DC0210"/>
    <w:rsid w:val="00DC1E8A"/>
    <w:rsid w:val="00DC2479"/>
    <w:rsid w:val="00DC24BA"/>
    <w:rsid w:val="00DC2518"/>
    <w:rsid w:val="00DC27DF"/>
    <w:rsid w:val="00DC2B91"/>
    <w:rsid w:val="00DC2E08"/>
    <w:rsid w:val="00DC33F5"/>
    <w:rsid w:val="00DC4D24"/>
    <w:rsid w:val="00DC4D55"/>
    <w:rsid w:val="00DC4DDD"/>
    <w:rsid w:val="00DC4FD3"/>
    <w:rsid w:val="00DC57A3"/>
    <w:rsid w:val="00DC658A"/>
    <w:rsid w:val="00DC6631"/>
    <w:rsid w:val="00DC71EC"/>
    <w:rsid w:val="00DC743C"/>
    <w:rsid w:val="00DC75BB"/>
    <w:rsid w:val="00DC76D6"/>
    <w:rsid w:val="00DC7C99"/>
    <w:rsid w:val="00DC7E05"/>
    <w:rsid w:val="00DD04D4"/>
    <w:rsid w:val="00DD0C51"/>
    <w:rsid w:val="00DD1A73"/>
    <w:rsid w:val="00DD1C8D"/>
    <w:rsid w:val="00DD280C"/>
    <w:rsid w:val="00DD2B13"/>
    <w:rsid w:val="00DD3B62"/>
    <w:rsid w:val="00DD446E"/>
    <w:rsid w:val="00DD4C9F"/>
    <w:rsid w:val="00DD4ECE"/>
    <w:rsid w:val="00DD5556"/>
    <w:rsid w:val="00DD6820"/>
    <w:rsid w:val="00DD6BFD"/>
    <w:rsid w:val="00DE02F8"/>
    <w:rsid w:val="00DE0315"/>
    <w:rsid w:val="00DE0C18"/>
    <w:rsid w:val="00DE0CEE"/>
    <w:rsid w:val="00DE0E2C"/>
    <w:rsid w:val="00DE1208"/>
    <w:rsid w:val="00DE19BD"/>
    <w:rsid w:val="00DE1A4F"/>
    <w:rsid w:val="00DE1B6F"/>
    <w:rsid w:val="00DE258B"/>
    <w:rsid w:val="00DE3908"/>
    <w:rsid w:val="00DE3D27"/>
    <w:rsid w:val="00DE3D33"/>
    <w:rsid w:val="00DE4C6B"/>
    <w:rsid w:val="00DE5D4B"/>
    <w:rsid w:val="00DE6321"/>
    <w:rsid w:val="00DE6A00"/>
    <w:rsid w:val="00DE722A"/>
    <w:rsid w:val="00DE7599"/>
    <w:rsid w:val="00DE79A9"/>
    <w:rsid w:val="00DF1961"/>
    <w:rsid w:val="00DF2883"/>
    <w:rsid w:val="00DF28C0"/>
    <w:rsid w:val="00DF2DD0"/>
    <w:rsid w:val="00DF37EB"/>
    <w:rsid w:val="00DF3B72"/>
    <w:rsid w:val="00DF3B7E"/>
    <w:rsid w:val="00DF3F58"/>
    <w:rsid w:val="00DF4434"/>
    <w:rsid w:val="00DF494F"/>
    <w:rsid w:val="00DF4D10"/>
    <w:rsid w:val="00DF4E8A"/>
    <w:rsid w:val="00DF4EBD"/>
    <w:rsid w:val="00DF5C84"/>
    <w:rsid w:val="00DF5EA8"/>
    <w:rsid w:val="00DF74E2"/>
    <w:rsid w:val="00E0022D"/>
    <w:rsid w:val="00E0086A"/>
    <w:rsid w:val="00E00E84"/>
    <w:rsid w:val="00E01283"/>
    <w:rsid w:val="00E01368"/>
    <w:rsid w:val="00E01BE4"/>
    <w:rsid w:val="00E033C2"/>
    <w:rsid w:val="00E0341D"/>
    <w:rsid w:val="00E03BDB"/>
    <w:rsid w:val="00E03DE0"/>
    <w:rsid w:val="00E03DF8"/>
    <w:rsid w:val="00E03F8E"/>
    <w:rsid w:val="00E0426B"/>
    <w:rsid w:val="00E04AC1"/>
    <w:rsid w:val="00E04C00"/>
    <w:rsid w:val="00E052B6"/>
    <w:rsid w:val="00E06D82"/>
    <w:rsid w:val="00E078A5"/>
    <w:rsid w:val="00E078F1"/>
    <w:rsid w:val="00E07A1B"/>
    <w:rsid w:val="00E105DE"/>
    <w:rsid w:val="00E109BD"/>
    <w:rsid w:val="00E11E7E"/>
    <w:rsid w:val="00E12523"/>
    <w:rsid w:val="00E12DBD"/>
    <w:rsid w:val="00E12DE6"/>
    <w:rsid w:val="00E135CE"/>
    <w:rsid w:val="00E13C4F"/>
    <w:rsid w:val="00E13EBA"/>
    <w:rsid w:val="00E14068"/>
    <w:rsid w:val="00E154D4"/>
    <w:rsid w:val="00E15AAD"/>
    <w:rsid w:val="00E16118"/>
    <w:rsid w:val="00E16C02"/>
    <w:rsid w:val="00E16F35"/>
    <w:rsid w:val="00E171B7"/>
    <w:rsid w:val="00E17334"/>
    <w:rsid w:val="00E20368"/>
    <w:rsid w:val="00E2158D"/>
    <w:rsid w:val="00E21F26"/>
    <w:rsid w:val="00E22517"/>
    <w:rsid w:val="00E22825"/>
    <w:rsid w:val="00E22A64"/>
    <w:rsid w:val="00E22DD9"/>
    <w:rsid w:val="00E232DB"/>
    <w:rsid w:val="00E233EA"/>
    <w:rsid w:val="00E23450"/>
    <w:rsid w:val="00E23912"/>
    <w:rsid w:val="00E23D3C"/>
    <w:rsid w:val="00E23DF5"/>
    <w:rsid w:val="00E24A12"/>
    <w:rsid w:val="00E25854"/>
    <w:rsid w:val="00E25951"/>
    <w:rsid w:val="00E25CE1"/>
    <w:rsid w:val="00E25D3C"/>
    <w:rsid w:val="00E26AA5"/>
    <w:rsid w:val="00E26B0B"/>
    <w:rsid w:val="00E27A0E"/>
    <w:rsid w:val="00E30F9A"/>
    <w:rsid w:val="00E317DC"/>
    <w:rsid w:val="00E318AF"/>
    <w:rsid w:val="00E31BB0"/>
    <w:rsid w:val="00E31CA1"/>
    <w:rsid w:val="00E32CDA"/>
    <w:rsid w:val="00E32EA4"/>
    <w:rsid w:val="00E330C1"/>
    <w:rsid w:val="00E333BF"/>
    <w:rsid w:val="00E3341B"/>
    <w:rsid w:val="00E33A56"/>
    <w:rsid w:val="00E33E9F"/>
    <w:rsid w:val="00E33F7F"/>
    <w:rsid w:val="00E34299"/>
    <w:rsid w:val="00E34A59"/>
    <w:rsid w:val="00E34B34"/>
    <w:rsid w:val="00E359EB"/>
    <w:rsid w:val="00E359F1"/>
    <w:rsid w:val="00E36E5A"/>
    <w:rsid w:val="00E36F28"/>
    <w:rsid w:val="00E37270"/>
    <w:rsid w:val="00E37460"/>
    <w:rsid w:val="00E375A4"/>
    <w:rsid w:val="00E407AB"/>
    <w:rsid w:val="00E40849"/>
    <w:rsid w:val="00E40C06"/>
    <w:rsid w:val="00E413BF"/>
    <w:rsid w:val="00E41974"/>
    <w:rsid w:val="00E41C7E"/>
    <w:rsid w:val="00E41D53"/>
    <w:rsid w:val="00E41FA8"/>
    <w:rsid w:val="00E426DE"/>
    <w:rsid w:val="00E42BFA"/>
    <w:rsid w:val="00E43D53"/>
    <w:rsid w:val="00E43E30"/>
    <w:rsid w:val="00E44285"/>
    <w:rsid w:val="00E448CA"/>
    <w:rsid w:val="00E44EAE"/>
    <w:rsid w:val="00E450B2"/>
    <w:rsid w:val="00E4587F"/>
    <w:rsid w:val="00E463F3"/>
    <w:rsid w:val="00E465FC"/>
    <w:rsid w:val="00E4692A"/>
    <w:rsid w:val="00E469C4"/>
    <w:rsid w:val="00E46C8F"/>
    <w:rsid w:val="00E46E82"/>
    <w:rsid w:val="00E47092"/>
    <w:rsid w:val="00E47EC0"/>
    <w:rsid w:val="00E5027B"/>
    <w:rsid w:val="00E502B5"/>
    <w:rsid w:val="00E50F91"/>
    <w:rsid w:val="00E5106D"/>
    <w:rsid w:val="00E513E1"/>
    <w:rsid w:val="00E51A3C"/>
    <w:rsid w:val="00E532DA"/>
    <w:rsid w:val="00E537D1"/>
    <w:rsid w:val="00E54B13"/>
    <w:rsid w:val="00E5594C"/>
    <w:rsid w:val="00E55B71"/>
    <w:rsid w:val="00E5785B"/>
    <w:rsid w:val="00E57B0B"/>
    <w:rsid w:val="00E57C1F"/>
    <w:rsid w:val="00E57DC3"/>
    <w:rsid w:val="00E60172"/>
    <w:rsid w:val="00E603FC"/>
    <w:rsid w:val="00E606FC"/>
    <w:rsid w:val="00E6174B"/>
    <w:rsid w:val="00E61DC3"/>
    <w:rsid w:val="00E622E2"/>
    <w:rsid w:val="00E62862"/>
    <w:rsid w:val="00E62E1C"/>
    <w:rsid w:val="00E62FD3"/>
    <w:rsid w:val="00E630AC"/>
    <w:rsid w:val="00E633C2"/>
    <w:rsid w:val="00E634C7"/>
    <w:rsid w:val="00E636D9"/>
    <w:rsid w:val="00E6371C"/>
    <w:rsid w:val="00E63B4E"/>
    <w:rsid w:val="00E64003"/>
    <w:rsid w:val="00E6456C"/>
    <w:rsid w:val="00E64AB3"/>
    <w:rsid w:val="00E64BDC"/>
    <w:rsid w:val="00E64CAC"/>
    <w:rsid w:val="00E657EF"/>
    <w:rsid w:val="00E65A46"/>
    <w:rsid w:val="00E65BE7"/>
    <w:rsid w:val="00E65C00"/>
    <w:rsid w:val="00E66AFA"/>
    <w:rsid w:val="00E66DE1"/>
    <w:rsid w:val="00E66F35"/>
    <w:rsid w:val="00E67113"/>
    <w:rsid w:val="00E67660"/>
    <w:rsid w:val="00E67693"/>
    <w:rsid w:val="00E7092C"/>
    <w:rsid w:val="00E709B3"/>
    <w:rsid w:val="00E70ADB"/>
    <w:rsid w:val="00E71072"/>
    <w:rsid w:val="00E710A0"/>
    <w:rsid w:val="00E713FB"/>
    <w:rsid w:val="00E71E44"/>
    <w:rsid w:val="00E71F0A"/>
    <w:rsid w:val="00E71F5E"/>
    <w:rsid w:val="00E72C2E"/>
    <w:rsid w:val="00E730F1"/>
    <w:rsid w:val="00E730FD"/>
    <w:rsid w:val="00E738AF"/>
    <w:rsid w:val="00E73965"/>
    <w:rsid w:val="00E73AD6"/>
    <w:rsid w:val="00E73D28"/>
    <w:rsid w:val="00E74303"/>
    <w:rsid w:val="00E74362"/>
    <w:rsid w:val="00E743C1"/>
    <w:rsid w:val="00E757B9"/>
    <w:rsid w:val="00E762D1"/>
    <w:rsid w:val="00E76454"/>
    <w:rsid w:val="00E76584"/>
    <w:rsid w:val="00E76CBD"/>
    <w:rsid w:val="00E77197"/>
    <w:rsid w:val="00E77243"/>
    <w:rsid w:val="00E776FB"/>
    <w:rsid w:val="00E7796B"/>
    <w:rsid w:val="00E77B4B"/>
    <w:rsid w:val="00E77D4A"/>
    <w:rsid w:val="00E77F20"/>
    <w:rsid w:val="00E805CA"/>
    <w:rsid w:val="00E80651"/>
    <w:rsid w:val="00E8094C"/>
    <w:rsid w:val="00E818D2"/>
    <w:rsid w:val="00E83708"/>
    <w:rsid w:val="00E86097"/>
    <w:rsid w:val="00E862B9"/>
    <w:rsid w:val="00E866D4"/>
    <w:rsid w:val="00E86D3E"/>
    <w:rsid w:val="00E8760D"/>
    <w:rsid w:val="00E8782E"/>
    <w:rsid w:val="00E87CF6"/>
    <w:rsid w:val="00E87E65"/>
    <w:rsid w:val="00E9018B"/>
    <w:rsid w:val="00E9085F"/>
    <w:rsid w:val="00E90BE5"/>
    <w:rsid w:val="00E915D2"/>
    <w:rsid w:val="00E92571"/>
    <w:rsid w:val="00E9259A"/>
    <w:rsid w:val="00E93266"/>
    <w:rsid w:val="00E93348"/>
    <w:rsid w:val="00E9385C"/>
    <w:rsid w:val="00E94CF4"/>
    <w:rsid w:val="00E9586C"/>
    <w:rsid w:val="00E95901"/>
    <w:rsid w:val="00E961CE"/>
    <w:rsid w:val="00E963EA"/>
    <w:rsid w:val="00E9687E"/>
    <w:rsid w:val="00E9699D"/>
    <w:rsid w:val="00E96B18"/>
    <w:rsid w:val="00E971D7"/>
    <w:rsid w:val="00E97276"/>
    <w:rsid w:val="00E9767C"/>
    <w:rsid w:val="00E97843"/>
    <w:rsid w:val="00E979E3"/>
    <w:rsid w:val="00E97D9C"/>
    <w:rsid w:val="00E97F64"/>
    <w:rsid w:val="00EA0411"/>
    <w:rsid w:val="00EA2202"/>
    <w:rsid w:val="00EA23A8"/>
    <w:rsid w:val="00EA318C"/>
    <w:rsid w:val="00EA373C"/>
    <w:rsid w:val="00EA3961"/>
    <w:rsid w:val="00EA3A21"/>
    <w:rsid w:val="00EA3A31"/>
    <w:rsid w:val="00EA3FDC"/>
    <w:rsid w:val="00EA401C"/>
    <w:rsid w:val="00EA45D1"/>
    <w:rsid w:val="00EA478D"/>
    <w:rsid w:val="00EA506E"/>
    <w:rsid w:val="00EA5584"/>
    <w:rsid w:val="00EA56EB"/>
    <w:rsid w:val="00EA5AC0"/>
    <w:rsid w:val="00EA5B60"/>
    <w:rsid w:val="00EA5E8D"/>
    <w:rsid w:val="00EA6EDA"/>
    <w:rsid w:val="00EA6F8E"/>
    <w:rsid w:val="00EB0F24"/>
    <w:rsid w:val="00EB1176"/>
    <w:rsid w:val="00EB15DA"/>
    <w:rsid w:val="00EB1630"/>
    <w:rsid w:val="00EB1A65"/>
    <w:rsid w:val="00EB21C1"/>
    <w:rsid w:val="00EB2F44"/>
    <w:rsid w:val="00EB2FF3"/>
    <w:rsid w:val="00EB3318"/>
    <w:rsid w:val="00EB3BCB"/>
    <w:rsid w:val="00EB43AB"/>
    <w:rsid w:val="00EB4441"/>
    <w:rsid w:val="00EB473D"/>
    <w:rsid w:val="00EB5297"/>
    <w:rsid w:val="00EB55B0"/>
    <w:rsid w:val="00EB641F"/>
    <w:rsid w:val="00EB6DEF"/>
    <w:rsid w:val="00EB7169"/>
    <w:rsid w:val="00EB72D2"/>
    <w:rsid w:val="00EB7C74"/>
    <w:rsid w:val="00EC03B5"/>
    <w:rsid w:val="00EC0B2A"/>
    <w:rsid w:val="00EC0DC6"/>
    <w:rsid w:val="00EC13D6"/>
    <w:rsid w:val="00EC14EE"/>
    <w:rsid w:val="00EC1C3F"/>
    <w:rsid w:val="00EC204B"/>
    <w:rsid w:val="00EC2961"/>
    <w:rsid w:val="00EC2F88"/>
    <w:rsid w:val="00EC2F9B"/>
    <w:rsid w:val="00EC3A34"/>
    <w:rsid w:val="00EC410A"/>
    <w:rsid w:val="00EC42C5"/>
    <w:rsid w:val="00EC5B82"/>
    <w:rsid w:val="00EC5EE1"/>
    <w:rsid w:val="00EC5F65"/>
    <w:rsid w:val="00EC61EC"/>
    <w:rsid w:val="00EC6210"/>
    <w:rsid w:val="00EC6788"/>
    <w:rsid w:val="00EC6CFF"/>
    <w:rsid w:val="00EC7401"/>
    <w:rsid w:val="00EC757F"/>
    <w:rsid w:val="00EC79B5"/>
    <w:rsid w:val="00ED0911"/>
    <w:rsid w:val="00ED1042"/>
    <w:rsid w:val="00ED24E6"/>
    <w:rsid w:val="00ED2C37"/>
    <w:rsid w:val="00ED2FE3"/>
    <w:rsid w:val="00ED3295"/>
    <w:rsid w:val="00ED3388"/>
    <w:rsid w:val="00ED40D9"/>
    <w:rsid w:val="00ED438F"/>
    <w:rsid w:val="00ED4533"/>
    <w:rsid w:val="00ED4721"/>
    <w:rsid w:val="00ED47AB"/>
    <w:rsid w:val="00ED49EB"/>
    <w:rsid w:val="00ED4BEC"/>
    <w:rsid w:val="00ED4C3E"/>
    <w:rsid w:val="00ED5D56"/>
    <w:rsid w:val="00ED5D9D"/>
    <w:rsid w:val="00ED5F1B"/>
    <w:rsid w:val="00ED62BE"/>
    <w:rsid w:val="00ED6609"/>
    <w:rsid w:val="00ED7669"/>
    <w:rsid w:val="00EE01C3"/>
    <w:rsid w:val="00EE0BDB"/>
    <w:rsid w:val="00EE15C8"/>
    <w:rsid w:val="00EE1973"/>
    <w:rsid w:val="00EE1C7C"/>
    <w:rsid w:val="00EE3C39"/>
    <w:rsid w:val="00EE4AC3"/>
    <w:rsid w:val="00EE78FF"/>
    <w:rsid w:val="00EE794B"/>
    <w:rsid w:val="00EE7AEF"/>
    <w:rsid w:val="00EE7E1E"/>
    <w:rsid w:val="00EF03D0"/>
    <w:rsid w:val="00EF0553"/>
    <w:rsid w:val="00EF06A8"/>
    <w:rsid w:val="00EF0985"/>
    <w:rsid w:val="00EF0C1D"/>
    <w:rsid w:val="00EF0C2F"/>
    <w:rsid w:val="00EF17AA"/>
    <w:rsid w:val="00EF1F68"/>
    <w:rsid w:val="00EF22E0"/>
    <w:rsid w:val="00EF23C5"/>
    <w:rsid w:val="00EF2528"/>
    <w:rsid w:val="00EF26F8"/>
    <w:rsid w:val="00EF2DF7"/>
    <w:rsid w:val="00EF35A9"/>
    <w:rsid w:val="00EF3BF6"/>
    <w:rsid w:val="00EF3CF6"/>
    <w:rsid w:val="00EF3D96"/>
    <w:rsid w:val="00EF451E"/>
    <w:rsid w:val="00EF49B1"/>
    <w:rsid w:val="00EF58B2"/>
    <w:rsid w:val="00EF5E0F"/>
    <w:rsid w:val="00EF6692"/>
    <w:rsid w:val="00EF66B5"/>
    <w:rsid w:val="00EF675A"/>
    <w:rsid w:val="00EF6879"/>
    <w:rsid w:val="00EF6A59"/>
    <w:rsid w:val="00EF7062"/>
    <w:rsid w:val="00EF7068"/>
    <w:rsid w:val="00EF7478"/>
    <w:rsid w:val="00EF77A7"/>
    <w:rsid w:val="00EF79F3"/>
    <w:rsid w:val="00EF7AD1"/>
    <w:rsid w:val="00EF7AD7"/>
    <w:rsid w:val="00EF7E2E"/>
    <w:rsid w:val="00F004D3"/>
    <w:rsid w:val="00F01647"/>
    <w:rsid w:val="00F017D5"/>
    <w:rsid w:val="00F01997"/>
    <w:rsid w:val="00F01B91"/>
    <w:rsid w:val="00F01DD6"/>
    <w:rsid w:val="00F01EC0"/>
    <w:rsid w:val="00F02306"/>
    <w:rsid w:val="00F024BD"/>
    <w:rsid w:val="00F02959"/>
    <w:rsid w:val="00F02C40"/>
    <w:rsid w:val="00F02C74"/>
    <w:rsid w:val="00F03659"/>
    <w:rsid w:val="00F038AE"/>
    <w:rsid w:val="00F03FB6"/>
    <w:rsid w:val="00F04B98"/>
    <w:rsid w:val="00F05082"/>
    <w:rsid w:val="00F053BF"/>
    <w:rsid w:val="00F054EA"/>
    <w:rsid w:val="00F055CF"/>
    <w:rsid w:val="00F05C15"/>
    <w:rsid w:val="00F06396"/>
    <w:rsid w:val="00F06B72"/>
    <w:rsid w:val="00F06F80"/>
    <w:rsid w:val="00F07074"/>
    <w:rsid w:val="00F071B3"/>
    <w:rsid w:val="00F0726A"/>
    <w:rsid w:val="00F074E2"/>
    <w:rsid w:val="00F1003B"/>
    <w:rsid w:val="00F10309"/>
    <w:rsid w:val="00F10663"/>
    <w:rsid w:val="00F106B2"/>
    <w:rsid w:val="00F107BB"/>
    <w:rsid w:val="00F10904"/>
    <w:rsid w:val="00F10D05"/>
    <w:rsid w:val="00F10EFB"/>
    <w:rsid w:val="00F10F2F"/>
    <w:rsid w:val="00F1161F"/>
    <w:rsid w:val="00F11AAC"/>
    <w:rsid w:val="00F11C4E"/>
    <w:rsid w:val="00F135B4"/>
    <w:rsid w:val="00F13B9E"/>
    <w:rsid w:val="00F1464E"/>
    <w:rsid w:val="00F147F0"/>
    <w:rsid w:val="00F1592E"/>
    <w:rsid w:val="00F16D73"/>
    <w:rsid w:val="00F16DC2"/>
    <w:rsid w:val="00F17126"/>
    <w:rsid w:val="00F17379"/>
    <w:rsid w:val="00F17C27"/>
    <w:rsid w:val="00F2037C"/>
    <w:rsid w:val="00F2040D"/>
    <w:rsid w:val="00F209B1"/>
    <w:rsid w:val="00F20E64"/>
    <w:rsid w:val="00F21518"/>
    <w:rsid w:val="00F215C0"/>
    <w:rsid w:val="00F22711"/>
    <w:rsid w:val="00F2288F"/>
    <w:rsid w:val="00F238DD"/>
    <w:rsid w:val="00F23A8A"/>
    <w:rsid w:val="00F23C43"/>
    <w:rsid w:val="00F24196"/>
    <w:rsid w:val="00F24513"/>
    <w:rsid w:val="00F24CB6"/>
    <w:rsid w:val="00F24DF1"/>
    <w:rsid w:val="00F2546E"/>
    <w:rsid w:val="00F2558A"/>
    <w:rsid w:val="00F258A5"/>
    <w:rsid w:val="00F25907"/>
    <w:rsid w:val="00F259EA"/>
    <w:rsid w:val="00F25D33"/>
    <w:rsid w:val="00F260B3"/>
    <w:rsid w:val="00F268B4"/>
    <w:rsid w:val="00F26906"/>
    <w:rsid w:val="00F26CC6"/>
    <w:rsid w:val="00F271FE"/>
    <w:rsid w:val="00F30175"/>
    <w:rsid w:val="00F30843"/>
    <w:rsid w:val="00F30EA7"/>
    <w:rsid w:val="00F31216"/>
    <w:rsid w:val="00F3154A"/>
    <w:rsid w:val="00F31787"/>
    <w:rsid w:val="00F31AF4"/>
    <w:rsid w:val="00F31B8D"/>
    <w:rsid w:val="00F31F10"/>
    <w:rsid w:val="00F32565"/>
    <w:rsid w:val="00F3291C"/>
    <w:rsid w:val="00F33361"/>
    <w:rsid w:val="00F33820"/>
    <w:rsid w:val="00F33D3E"/>
    <w:rsid w:val="00F33D6B"/>
    <w:rsid w:val="00F34EE2"/>
    <w:rsid w:val="00F35BFE"/>
    <w:rsid w:val="00F35D8C"/>
    <w:rsid w:val="00F35FE9"/>
    <w:rsid w:val="00F362A2"/>
    <w:rsid w:val="00F3685B"/>
    <w:rsid w:val="00F369D6"/>
    <w:rsid w:val="00F37004"/>
    <w:rsid w:val="00F40955"/>
    <w:rsid w:val="00F40A2E"/>
    <w:rsid w:val="00F40DE7"/>
    <w:rsid w:val="00F40F55"/>
    <w:rsid w:val="00F4171B"/>
    <w:rsid w:val="00F41722"/>
    <w:rsid w:val="00F41CCB"/>
    <w:rsid w:val="00F42034"/>
    <w:rsid w:val="00F42294"/>
    <w:rsid w:val="00F4278A"/>
    <w:rsid w:val="00F4286B"/>
    <w:rsid w:val="00F42DF6"/>
    <w:rsid w:val="00F42E2B"/>
    <w:rsid w:val="00F4303D"/>
    <w:rsid w:val="00F43EA4"/>
    <w:rsid w:val="00F4402A"/>
    <w:rsid w:val="00F45868"/>
    <w:rsid w:val="00F45E05"/>
    <w:rsid w:val="00F469BC"/>
    <w:rsid w:val="00F46F69"/>
    <w:rsid w:val="00F470A8"/>
    <w:rsid w:val="00F47486"/>
    <w:rsid w:val="00F47949"/>
    <w:rsid w:val="00F47ADE"/>
    <w:rsid w:val="00F47E62"/>
    <w:rsid w:val="00F47EB2"/>
    <w:rsid w:val="00F50269"/>
    <w:rsid w:val="00F50287"/>
    <w:rsid w:val="00F50E93"/>
    <w:rsid w:val="00F5114B"/>
    <w:rsid w:val="00F515DF"/>
    <w:rsid w:val="00F518BC"/>
    <w:rsid w:val="00F5202B"/>
    <w:rsid w:val="00F52501"/>
    <w:rsid w:val="00F52921"/>
    <w:rsid w:val="00F5385D"/>
    <w:rsid w:val="00F54331"/>
    <w:rsid w:val="00F5442D"/>
    <w:rsid w:val="00F548D2"/>
    <w:rsid w:val="00F5492C"/>
    <w:rsid w:val="00F54F11"/>
    <w:rsid w:val="00F559AB"/>
    <w:rsid w:val="00F55C21"/>
    <w:rsid w:val="00F55E3D"/>
    <w:rsid w:val="00F56761"/>
    <w:rsid w:val="00F567C3"/>
    <w:rsid w:val="00F56B1E"/>
    <w:rsid w:val="00F56E3A"/>
    <w:rsid w:val="00F57A37"/>
    <w:rsid w:val="00F57CBD"/>
    <w:rsid w:val="00F60080"/>
    <w:rsid w:val="00F6035A"/>
    <w:rsid w:val="00F606B8"/>
    <w:rsid w:val="00F60940"/>
    <w:rsid w:val="00F60CE1"/>
    <w:rsid w:val="00F61AF7"/>
    <w:rsid w:val="00F62024"/>
    <w:rsid w:val="00F62087"/>
    <w:rsid w:val="00F62487"/>
    <w:rsid w:val="00F62BFB"/>
    <w:rsid w:val="00F62FD9"/>
    <w:rsid w:val="00F63AF3"/>
    <w:rsid w:val="00F63DDC"/>
    <w:rsid w:val="00F641BE"/>
    <w:rsid w:val="00F642BB"/>
    <w:rsid w:val="00F64661"/>
    <w:rsid w:val="00F64B52"/>
    <w:rsid w:val="00F64B9D"/>
    <w:rsid w:val="00F6571A"/>
    <w:rsid w:val="00F658F8"/>
    <w:rsid w:val="00F65A48"/>
    <w:rsid w:val="00F6673D"/>
    <w:rsid w:val="00F66AD5"/>
    <w:rsid w:val="00F67357"/>
    <w:rsid w:val="00F6740D"/>
    <w:rsid w:val="00F709CC"/>
    <w:rsid w:val="00F70D22"/>
    <w:rsid w:val="00F712DC"/>
    <w:rsid w:val="00F71F2D"/>
    <w:rsid w:val="00F726DB"/>
    <w:rsid w:val="00F72731"/>
    <w:rsid w:val="00F72783"/>
    <w:rsid w:val="00F728F6"/>
    <w:rsid w:val="00F72C0E"/>
    <w:rsid w:val="00F732F0"/>
    <w:rsid w:val="00F73456"/>
    <w:rsid w:val="00F73B3B"/>
    <w:rsid w:val="00F73C46"/>
    <w:rsid w:val="00F73D40"/>
    <w:rsid w:val="00F73E7B"/>
    <w:rsid w:val="00F742A2"/>
    <w:rsid w:val="00F74E1E"/>
    <w:rsid w:val="00F7572A"/>
    <w:rsid w:val="00F75AEA"/>
    <w:rsid w:val="00F75C32"/>
    <w:rsid w:val="00F75EEB"/>
    <w:rsid w:val="00F77587"/>
    <w:rsid w:val="00F7773F"/>
    <w:rsid w:val="00F77866"/>
    <w:rsid w:val="00F77976"/>
    <w:rsid w:val="00F77B51"/>
    <w:rsid w:val="00F77F0C"/>
    <w:rsid w:val="00F8011F"/>
    <w:rsid w:val="00F80138"/>
    <w:rsid w:val="00F80B57"/>
    <w:rsid w:val="00F80C32"/>
    <w:rsid w:val="00F814CE"/>
    <w:rsid w:val="00F81BC8"/>
    <w:rsid w:val="00F8224B"/>
    <w:rsid w:val="00F82A27"/>
    <w:rsid w:val="00F82A8C"/>
    <w:rsid w:val="00F82CB6"/>
    <w:rsid w:val="00F83D08"/>
    <w:rsid w:val="00F860DB"/>
    <w:rsid w:val="00F87B59"/>
    <w:rsid w:val="00F9039F"/>
    <w:rsid w:val="00F9046C"/>
    <w:rsid w:val="00F908D8"/>
    <w:rsid w:val="00F91841"/>
    <w:rsid w:val="00F91C15"/>
    <w:rsid w:val="00F91C95"/>
    <w:rsid w:val="00F92B6F"/>
    <w:rsid w:val="00F92E53"/>
    <w:rsid w:val="00F93271"/>
    <w:rsid w:val="00F9349A"/>
    <w:rsid w:val="00F93DF4"/>
    <w:rsid w:val="00F93E71"/>
    <w:rsid w:val="00F9441B"/>
    <w:rsid w:val="00F94FD5"/>
    <w:rsid w:val="00F95269"/>
    <w:rsid w:val="00F96110"/>
    <w:rsid w:val="00F9677D"/>
    <w:rsid w:val="00F96A77"/>
    <w:rsid w:val="00F96BB8"/>
    <w:rsid w:val="00F96BF5"/>
    <w:rsid w:val="00F97728"/>
    <w:rsid w:val="00F977EA"/>
    <w:rsid w:val="00F97AC8"/>
    <w:rsid w:val="00FA01B0"/>
    <w:rsid w:val="00FA0C13"/>
    <w:rsid w:val="00FA1309"/>
    <w:rsid w:val="00FA15C2"/>
    <w:rsid w:val="00FA187D"/>
    <w:rsid w:val="00FA1CBF"/>
    <w:rsid w:val="00FA226E"/>
    <w:rsid w:val="00FA285A"/>
    <w:rsid w:val="00FA293D"/>
    <w:rsid w:val="00FA2D3C"/>
    <w:rsid w:val="00FA3082"/>
    <w:rsid w:val="00FA33E0"/>
    <w:rsid w:val="00FA366B"/>
    <w:rsid w:val="00FA39B1"/>
    <w:rsid w:val="00FA3BDF"/>
    <w:rsid w:val="00FA415C"/>
    <w:rsid w:val="00FA4FCC"/>
    <w:rsid w:val="00FA5291"/>
    <w:rsid w:val="00FA5742"/>
    <w:rsid w:val="00FA5F02"/>
    <w:rsid w:val="00FA5F2A"/>
    <w:rsid w:val="00FA6A36"/>
    <w:rsid w:val="00FA7361"/>
    <w:rsid w:val="00FA7AFC"/>
    <w:rsid w:val="00FA7D9B"/>
    <w:rsid w:val="00FA7DE5"/>
    <w:rsid w:val="00FB026F"/>
    <w:rsid w:val="00FB07AD"/>
    <w:rsid w:val="00FB1095"/>
    <w:rsid w:val="00FB1731"/>
    <w:rsid w:val="00FB1E96"/>
    <w:rsid w:val="00FB20F7"/>
    <w:rsid w:val="00FB2240"/>
    <w:rsid w:val="00FB2747"/>
    <w:rsid w:val="00FB2C1E"/>
    <w:rsid w:val="00FB2C22"/>
    <w:rsid w:val="00FB2C34"/>
    <w:rsid w:val="00FB2EC4"/>
    <w:rsid w:val="00FB2F72"/>
    <w:rsid w:val="00FB386F"/>
    <w:rsid w:val="00FB3A23"/>
    <w:rsid w:val="00FB4010"/>
    <w:rsid w:val="00FB47FF"/>
    <w:rsid w:val="00FB4963"/>
    <w:rsid w:val="00FB49EE"/>
    <w:rsid w:val="00FB4C63"/>
    <w:rsid w:val="00FB4D7F"/>
    <w:rsid w:val="00FB5512"/>
    <w:rsid w:val="00FB5A2C"/>
    <w:rsid w:val="00FB6237"/>
    <w:rsid w:val="00FB6358"/>
    <w:rsid w:val="00FB68AB"/>
    <w:rsid w:val="00FB77BB"/>
    <w:rsid w:val="00FC051E"/>
    <w:rsid w:val="00FC069D"/>
    <w:rsid w:val="00FC0E97"/>
    <w:rsid w:val="00FC0EA0"/>
    <w:rsid w:val="00FC1810"/>
    <w:rsid w:val="00FC1D8F"/>
    <w:rsid w:val="00FC1E0A"/>
    <w:rsid w:val="00FC278B"/>
    <w:rsid w:val="00FC2A22"/>
    <w:rsid w:val="00FC2A3A"/>
    <w:rsid w:val="00FC2CAC"/>
    <w:rsid w:val="00FC32AE"/>
    <w:rsid w:val="00FC3754"/>
    <w:rsid w:val="00FC4328"/>
    <w:rsid w:val="00FC4381"/>
    <w:rsid w:val="00FC4513"/>
    <w:rsid w:val="00FC5C1D"/>
    <w:rsid w:val="00FC5DDB"/>
    <w:rsid w:val="00FC6B93"/>
    <w:rsid w:val="00FC7A89"/>
    <w:rsid w:val="00FC7D14"/>
    <w:rsid w:val="00FD008B"/>
    <w:rsid w:val="00FD0399"/>
    <w:rsid w:val="00FD08FA"/>
    <w:rsid w:val="00FD0BFA"/>
    <w:rsid w:val="00FD140E"/>
    <w:rsid w:val="00FD22EE"/>
    <w:rsid w:val="00FD24CE"/>
    <w:rsid w:val="00FD28B0"/>
    <w:rsid w:val="00FD2B0C"/>
    <w:rsid w:val="00FD2EEF"/>
    <w:rsid w:val="00FD3040"/>
    <w:rsid w:val="00FD3378"/>
    <w:rsid w:val="00FD3C49"/>
    <w:rsid w:val="00FD3E6E"/>
    <w:rsid w:val="00FD3FD7"/>
    <w:rsid w:val="00FD41BF"/>
    <w:rsid w:val="00FD426F"/>
    <w:rsid w:val="00FD63C3"/>
    <w:rsid w:val="00FD64DC"/>
    <w:rsid w:val="00FD74FA"/>
    <w:rsid w:val="00FD7663"/>
    <w:rsid w:val="00FD7CB5"/>
    <w:rsid w:val="00FD7E34"/>
    <w:rsid w:val="00FE0341"/>
    <w:rsid w:val="00FE09A2"/>
    <w:rsid w:val="00FE102F"/>
    <w:rsid w:val="00FE1576"/>
    <w:rsid w:val="00FE15BE"/>
    <w:rsid w:val="00FE1788"/>
    <w:rsid w:val="00FE186B"/>
    <w:rsid w:val="00FE18E0"/>
    <w:rsid w:val="00FE19D2"/>
    <w:rsid w:val="00FE20C3"/>
    <w:rsid w:val="00FE2B4E"/>
    <w:rsid w:val="00FE3107"/>
    <w:rsid w:val="00FE40B7"/>
    <w:rsid w:val="00FE46CC"/>
    <w:rsid w:val="00FE487A"/>
    <w:rsid w:val="00FE4C98"/>
    <w:rsid w:val="00FE4CA8"/>
    <w:rsid w:val="00FE4D97"/>
    <w:rsid w:val="00FE4ECF"/>
    <w:rsid w:val="00FE5094"/>
    <w:rsid w:val="00FE54B8"/>
    <w:rsid w:val="00FE599F"/>
    <w:rsid w:val="00FE5A62"/>
    <w:rsid w:val="00FE65B0"/>
    <w:rsid w:val="00FE7756"/>
    <w:rsid w:val="00FE7B55"/>
    <w:rsid w:val="00FE7B74"/>
    <w:rsid w:val="00FF01AB"/>
    <w:rsid w:val="00FF03E5"/>
    <w:rsid w:val="00FF0BB3"/>
    <w:rsid w:val="00FF1096"/>
    <w:rsid w:val="00FF1C50"/>
    <w:rsid w:val="00FF20B4"/>
    <w:rsid w:val="00FF25D5"/>
    <w:rsid w:val="00FF2BCF"/>
    <w:rsid w:val="00FF3361"/>
    <w:rsid w:val="00FF39BF"/>
    <w:rsid w:val="00FF39FE"/>
    <w:rsid w:val="00FF514E"/>
    <w:rsid w:val="00FF57F0"/>
    <w:rsid w:val="00FF5984"/>
    <w:rsid w:val="00FF5D4C"/>
    <w:rsid w:val="00FF5E73"/>
    <w:rsid w:val="00FF5EAE"/>
    <w:rsid w:val="00FF657A"/>
    <w:rsid w:val="00FF66AD"/>
    <w:rsid w:val="00FF6801"/>
    <w:rsid w:val="00FF6D9F"/>
    <w:rsid w:val="00FF6DE8"/>
    <w:rsid w:val="00FF7137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5F55B"/>
  <w15:chartTrackingRefBased/>
  <w15:docId w15:val="{FB27D18D-B90F-4D4C-A4AE-317142D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</w:style>
  <w:style w:type="paragraph" w:styleId="a4">
    <w:name w:val="Body Text"/>
    <w:basedOn w:val="a"/>
    <w:link w:val="a5"/>
    <w:pPr>
      <w:jc w:val="both"/>
    </w:pPr>
    <w:rPr>
      <w:b w:val="0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567"/>
      <w:jc w:val="both"/>
    </w:pPr>
    <w:rPr>
      <w:b w:val="0"/>
      <w:lang w:val="x-none" w:eastAsia="x-none"/>
    </w:rPr>
  </w:style>
  <w:style w:type="paragraph" w:customStyle="1" w:styleId="Normal">
    <w:name w:val="Normal"/>
    <w:pPr>
      <w:widowControl w:val="0"/>
      <w:spacing w:line="300" w:lineRule="auto"/>
      <w:ind w:left="40"/>
    </w:pPr>
    <w:rPr>
      <w:snapToGrid w:val="0"/>
      <w:sz w:val="24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774D36"/>
    <w:pPr>
      <w:spacing w:after="120" w:line="480" w:lineRule="auto"/>
    </w:pPr>
    <w:rPr>
      <w:lang w:val="x-none" w:eastAsia="x-none"/>
    </w:rPr>
  </w:style>
  <w:style w:type="paragraph" w:customStyle="1" w:styleId="ConsPlusNormal">
    <w:name w:val="ConsPlusNormal"/>
    <w:rsid w:val="00905E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321424"/>
    <w:pPr>
      <w:tabs>
        <w:tab w:val="left" w:pos="1134"/>
      </w:tabs>
      <w:spacing w:after="160" w:line="240" w:lineRule="exact"/>
    </w:pPr>
    <w:rPr>
      <w:b w:val="0"/>
      <w:noProof/>
      <w:sz w:val="22"/>
      <w:lang w:val="en-US" w:eastAsia="ru-RU"/>
    </w:rPr>
  </w:style>
  <w:style w:type="paragraph" w:styleId="22">
    <w:name w:val="List Continue 2"/>
    <w:basedOn w:val="a"/>
    <w:rsid w:val="00D64330"/>
    <w:pPr>
      <w:spacing w:after="120"/>
      <w:ind w:left="566"/>
    </w:pPr>
    <w:rPr>
      <w:b w:val="0"/>
      <w:sz w:val="20"/>
    </w:rPr>
  </w:style>
  <w:style w:type="character" w:customStyle="1" w:styleId="a5">
    <w:name w:val="Основной текст Знак"/>
    <w:link w:val="a4"/>
    <w:rsid w:val="00364BC4"/>
    <w:rPr>
      <w:sz w:val="28"/>
    </w:rPr>
  </w:style>
  <w:style w:type="character" w:customStyle="1" w:styleId="21">
    <w:name w:val="Основной текст 2 Знак"/>
    <w:link w:val="20"/>
    <w:rsid w:val="008A1EB4"/>
    <w:rPr>
      <w:b/>
      <w:sz w:val="28"/>
    </w:rPr>
  </w:style>
  <w:style w:type="character" w:customStyle="1" w:styleId="a7">
    <w:name w:val="Верхний колонтитул Знак"/>
    <w:link w:val="a6"/>
    <w:uiPriority w:val="99"/>
    <w:rsid w:val="00394A19"/>
    <w:rPr>
      <w:b/>
      <w:sz w:val="28"/>
    </w:rPr>
  </w:style>
  <w:style w:type="character" w:customStyle="1" w:styleId="aa">
    <w:name w:val="Основной текст с отступом Знак"/>
    <w:link w:val="a9"/>
    <w:rsid w:val="00C832AD"/>
    <w:rPr>
      <w:sz w:val="28"/>
    </w:rPr>
  </w:style>
  <w:style w:type="character" w:styleId="ac">
    <w:name w:val="annotation reference"/>
    <w:rsid w:val="006A3902"/>
    <w:rPr>
      <w:sz w:val="16"/>
      <w:szCs w:val="16"/>
    </w:rPr>
  </w:style>
  <w:style w:type="paragraph" w:styleId="ad">
    <w:name w:val="annotation text"/>
    <w:basedOn w:val="a"/>
    <w:link w:val="ae"/>
    <w:rsid w:val="006A3902"/>
    <w:rPr>
      <w:sz w:val="20"/>
      <w:lang w:val="x-none" w:eastAsia="x-none"/>
    </w:rPr>
  </w:style>
  <w:style w:type="character" w:customStyle="1" w:styleId="ae">
    <w:name w:val="Текст примечания Знак"/>
    <w:link w:val="ad"/>
    <w:rsid w:val="006A3902"/>
    <w:rPr>
      <w:b/>
    </w:rPr>
  </w:style>
  <w:style w:type="paragraph" w:styleId="af">
    <w:name w:val="annotation subject"/>
    <w:basedOn w:val="ad"/>
    <w:next w:val="ad"/>
    <w:link w:val="af0"/>
    <w:rsid w:val="006A3902"/>
    <w:rPr>
      <w:bCs/>
    </w:rPr>
  </w:style>
  <w:style w:type="character" w:customStyle="1" w:styleId="af0">
    <w:name w:val="Тема примечания Знак"/>
    <w:link w:val="af"/>
    <w:rsid w:val="006A3902"/>
    <w:rPr>
      <w:b/>
      <w:bCs/>
    </w:rPr>
  </w:style>
  <w:style w:type="paragraph" w:styleId="af1">
    <w:name w:val="footnote text"/>
    <w:basedOn w:val="a"/>
    <w:link w:val="af2"/>
    <w:rsid w:val="00412E67"/>
    <w:rPr>
      <w:sz w:val="20"/>
      <w:lang w:val="x-none" w:eastAsia="x-none"/>
    </w:rPr>
  </w:style>
  <w:style w:type="character" w:customStyle="1" w:styleId="af2">
    <w:name w:val="Текст сноски Знак"/>
    <w:link w:val="af1"/>
    <w:rsid w:val="00412E67"/>
    <w:rPr>
      <w:b/>
    </w:rPr>
  </w:style>
  <w:style w:type="character" w:styleId="af3">
    <w:name w:val="footnote reference"/>
    <w:rsid w:val="00412E67"/>
    <w:rPr>
      <w:vertAlign w:val="superscript"/>
    </w:rPr>
  </w:style>
  <w:style w:type="character" w:styleId="af4">
    <w:name w:val="Hyperlink"/>
    <w:rsid w:val="00281487"/>
    <w:rPr>
      <w:color w:val="0000FF"/>
      <w:u w:val="single"/>
    </w:rPr>
  </w:style>
  <w:style w:type="paragraph" w:customStyle="1" w:styleId="ConsPlusTitle">
    <w:name w:val="ConsPlusTitle"/>
    <w:rsid w:val="007D0D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Обычный (веб)"/>
    <w:basedOn w:val="a"/>
    <w:uiPriority w:val="99"/>
    <w:unhideWhenUsed/>
    <w:rsid w:val="00791462"/>
    <w:pPr>
      <w:spacing w:before="100" w:beforeAutospacing="1" w:after="100" w:afterAutospacing="1"/>
    </w:pPr>
    <w:rPr>
      <w:b w:val="0"/>
      <w:sz w:val="24"/>
      <w:szCs w:val="24"/>
    </w:rPr>
  </w:style>
  <w:style w:type="character" w:styleId="af6">
    <w:name w:val="Strong"/>
    <w:uiPriority w:val="22"/>
    <w:qFormat/>
    <w:rsid w:val="00567EE0"/>
    <w:rPr>
      <w:b/>
      <w:bCs/>
    </w:rPr>
  </w:style>
  <w:style w:type="paragraph" w:customStyle="1" w:styleId="af7">
    <w:name w:val=" Знак"/>
    <w:basedOn w:val="a"/>
    <w:link w:val="a0"/>
    <w:rsid w:val="00C02F6A"/>
    <w:pPr>
      <w:spacing w:after="160" w:line="240" w:lineRule="exact"/>
    </w:pPr>
    <w:rPr>
      <w:rFonts w:ascii="Verdana" w:hAnsi="Verdana" w:cs="Verdana"/>
      <w:b w:val="0"/>
      <w:sz w:val="20"/>
      <w:lang w:val="en-US" w:eastAsia="en-US"/>
    </w:rPr>
  </w:style>
  <w:style w:type="paragraph" w:styleId="af8">
    <w:name w:val="No Spacing"/>
    <w:link w:val="af9"/>
    <w:uiPriority w:val="1"/>
    <w:qFormat/>
    <w:rsid w:val="008F1CE2"/>
    <w:rPr>
      <w:b/>
      <w:sz w:val="28"/>
    </w:rPr>
  </w:style>
  <w:style w:type="paragraph" w:customStyle="1" w:styleId="ConsPlusNonformat">
    <w:name w:val="ConsPlusNonformat"/>
    <w:uiPriority w:val="99"/>
    <w:rsid w:val="00BF2A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73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b w:val="0"/>
      <w:sz w:val="20"/>
      <w:lang w:val="x-none" w:eastAsia="ar-SA"/>
    </w:rPr>
  </w:style>
  <w:style w:type="character" w:customStyle="1" w:styleId="HTML0">
    <w:name w:val="Стандартный HTML Знак"/>
    <w:link w:val="HTML"/>
    <w:rsid w:val="00733DA7"/>
    <w:rPr>
      <w:rFonts w:ascii="Courier New" w:hAnsi="Courier New"/>
      <w:lang w:val="x-none" w:eastAsia="ar-SA"/>
    </w:rPr>
  </w:style>
  <w:style w:type="character" w:customStyle="1" w:styleId="af9">
    <w:name w:val="Без интервала Знак"/>
    <w:link w:val="af8"/>
    <w:uiPriority w:val="1"/>
    <w:locked/>
    <w:rsid w:val="00733DA7"/>
    <w:rPr>
      <w:b/>
      <w:sz w:val="28"/>
      <w:lang w:bidi="ar-SA"/>
    </w:rPr>
  </w:style>
  <w:style w:type="paragraph" w:customStyle="1" w:styleId="afa">
    <w:name w:val="Цветовое выделение для Текст"/>
    <w:link w:val="0"/>
    <w:rsid w:val="003E0055"/>
    <w:rPr>
      <w:rFonts w:ascii="Times New Roman CYR" w:hAnsi="Times New Roman CYR"/>
      <w:color w:val="000000"/>
      <w:sz w:val="24"/>
      <w:lang w:val="en-US" w:eastAsia="en-US"/>
    </w:rPr>
  </w:style>
  <w:style w:type="character" w:customStyle="1" w:styleId="0">
    <w:name w:val="Цветовое выделение для Текст_0"/>
    <w:link w:val="afa"/>
    <w:locked/>
    <w:rsid w:val="003E0055"/>
    <w:rPr>
      <w:rFonts w:ascii="Times New Roman CYR" w:hAnsi="Times New Roman CYR"/>
      <w:color w:val="000000"/>
      <w:sz w:val="24"/>
      <w:lang w:val="en-US" w:eastAsia="en-US" w:bidi="ar-SA"/>
    </w:rPr>
  </w:style>
  <w:style w:type="paragraph" w:customStyle="1" w:styleId="afb">
    <w:name w:val="Гипертекстовая ссылка"/>
    <w:basedOn w:val="a"/>
    <w:link w:val="00"/>
    <w:rsid w:val="003E0055"/>
    <w:rPr>
      <w:b w:val="0"/>
      <w:color w:val="106BBE"/>
      <w:sz w:val="20"/>
      <w:lang w:val="en-US" w:eastAsia="en-US"/>
    </w:rPr>
  </w:style>
  <w:style w:type="character" w:customStyle="1" w:styleId="00">
    <w:name w:val="Гипертекстовая ссылка_0"/>
    <w:link w:val="afb"/>
    <w:locked/>
    <w:rsid w:val="003E0055"/>
    <w:rPr>
      <w:rFonts w:cs="Calibri"/>
      <w:color w:val="106BBE"/>
      <w:lang w:val="en-US" w:eastAsia="en-US"/>
    </w:rPr>
  </w:style>
  <w:style w:type="paragraph" w:customStyle="1" w:styleId="afc">
    <w:name w:val="Информация о версии"/>
    <w:basedOn w:val="afd"/>
    <w:next w:val="a"/>
    <w:link w:val="01"/>
    <w:rsid w:val="00507E5D"/>
    <w:rPr>
      <w:i/>
    </w:rPr>
  </w:style>
  <w:style w:type="character" w:customStyle="1" w:styleId="01">
    <w:name w:val="Информация о версии_0"/>
    <w:link w:val="afc"/>
    <w:locked/>
    <w:rsid w:val="00507E5D"/>
    <w:rPr>
      <w:rFonts w:ascii="Calibri" w:hAnsi="Calibri" w:cs="Calibri"/>
      <w:i/>
      <w:color w:val="353842"/>
      <w:lang w:val="en-US" w:eastAsia="en-US"/>
    </w:rPr>
  </w:style>
  <w:style w:type="paragraph" w:customStyle="1" w:styleId="afd">
    <w:name w:val="Комментарий"/>
    <w:basedOn w:val="a"/>
    <w:next w:val="a"/>
    <w:link w:val="02"/>
    <w:rsid w:val="00507E5D"/>
    <w:pPr>
      <w:spacing w:before="75"/>
      <w:ind w:left="170"/>
      <w:jc w:val="both"/>
    </w:pPr>
    <w:rPr>
      <w:rFonts w:ascii="Calibri" w:hAnsi="Calibri"/>
      <w:b w:val="0"/>
      <w:color w:val="353842"/>
      <w:sz w:val="20"/>
      <w:lang w:val="en-US" w:eastAsia="en-US"/>
    </w:rPr>
  </w:style>
  <w:style w:type="character" w:customStyle="1" w:styleId="02">
    <w:name w:val="Комментарий_0"/>
    <w:link w:val="afd"/>
    <w:locked/>
    <w:rsid w:val="00507E5D"/>
    <w:rPr>
      <w:rFonts w:ascii="Calibri" w:hAnsi="Calibri" w:cs="Calibri"/>
      <w:color w:val="35384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55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3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yperlink" Target="consultantplus://offline/ref=673A74AC57C75ABC8ECE1846640676814A606757EB94DAF0649033DEhD52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990941/278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dminlenkub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3862/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12EB22DD8598C39F73268281FE3757B3AB249DEAE44246051045MCZAH" TargetMode="External"/><Relationship Id="rId10" Type="http://schemas.openxmlformats.org/officeDocument/2006/relationships/hyperlink" Target="https://internet.garant.ru/document/redirect/12160212/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990941/2782" TargetMode="External"/><Relationship Id="rId14" Type="http://schemas.openxmlformats.org/officeDocument/2006/relationships/hyperlink" Target="mailto:adminlenku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B6EB-12E5-4B6E-8F00-5446E88D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7355</Words>
  <Characters>41927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</vt:lpstr>
    </vt:vector>
  </TitlesOfParts>
  <Company>M</Company>
  <LinksUpToDate>false</LinksUpToDate>
  <CharactersWithSpaces>49184</CharactersWithSpaces>
  <SharedDoc>false</SharedDoc>
  <HLinks>
    <vt:vector size="60" baseType="variant">
      <vt:variant>
        <vt:i4>3342351</vt:i4>
      </vt:variant>
      <vt:variant>
        <vt:i4>27</vt:i4>
      </vt:variant>
      <vt:variant>
        <vt:i4>0</vt:i4>
      </vt:variant>
      <vt:variant>
        <vt:i4>5</vt:i4>
      </vt:variant>
      <vt:variant>
        <vt:lpwstr>mailto:adminlenkub@mail.ru</vt:lpwstr>
      </vt:variant>
      <vt:variant>
        <vt:lpwstr/>
      </vt:variant>
      <vt:variant>
        <vt:i4>983046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consultantplus://offline/ref=5812EB22DD8598C39F73268281FE3757B3AB249DEAE44246051045MCZAH</vt:lpwstr>
      </vt:variant>
      <vt:variant>
        <vt:lpwstr/>
      </vt:variant>
      <vt:variant>
        <vt:i4>3342351</vt:i4>
      </vt:variant>
      <vt:variant>
        <vt:i4>21</vt:i4>
      </vt:variant>
      <vt:variant>
        <vt:i4>0</vt:i4>
      </vt:variant>
      <vt:variant>
        <vt:i4>5</vt:i4>
      </vt:variant>
      <vt:variant>
        <vt:lpwstr>mailto:adminlenkub@mail.ru</vt:lpwstr>
      </vt:variant>
      <vt:variant>
        <vt:lpwstr/>
      </vt:variant>
      <vt:variant>
        <vt:i4>8126523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consultantplus://offline/ref=673A74AC57C75ABC8ECE1846640676814A606757EB94DAF0649033DEhD52G</vt:lpwstr>
      </vt:variant>
      <vt:variant>
        <vt:lpwstr/>
      </vt:variant>
      <vt:variant>
        <vt:i4>65621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https://internet.garant.ru/document/redirect/990941/2782</vt:lpwstr>
      </vt:variant>
      <vt:variant>
        <vt:lpwstr/>
      </vt:variant>
      <vt:variant>
        <vt:i4>3932260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https://internet.garant.ru/document/redirect/12123862/3</vt:lpwstr>
      </vt:variant>
      <vt:variant>
        <vt:lpwstr/>
      </vt:variant>
      <vt:variant>
        <vt:i4>3670122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https://internet.garant.ru/document/redirect/12160212/5</vt:lpwstr>
      </vt:variant>
      <vt:variant>
        <vt:lpwstr/>
      </vt:variant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https://internet.garant.ru/document/redirect/990941/2782</vt:lpwstr>
      </vt:variant>
      <vt:variant>
        <vt:lpwstr/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http://www.adminlenkub.ru/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subject/>
  <dc:creator>S</dc:creator>
  <cp:keywords/>
  <cp:lastModifiedBy>mo\leningrd1</cp:lastModifiedBy>
  <cp:revision>2</cp:revision>
  <cp:lastPrinted>2025-04-18T06:12:00Z</cp:lastPrinted>
  <dcterms:created xsi:type="dcterms:W3CDTF">2025-04-18T14:02:00Z</dcterms:created>
  <dcterms:modified xsi:type="dcterms:W3CDTF">2025-04-18T14:02:00Z</dcterms:modified>
</cp:coreProperties>
</file>