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F4666" w14:textId="77777777" w:rsidR="000E47D2" w:rsidRDefault="00F20130">
      <w:pPr>
        <w:pStyle w:val="30"/>
        <w:shd w:val="clear" w:color="auto" w:fill="auto"/>
        <w:spacing w:after="0" w:line="210" w:lineRule="exact"/>
        <w:ind w:left="20"/>
      </w:pPr>
      <w:r>
        <w:t>ПРОТОКОЛ</w:t>
      </w:r>
    </w:p>
    <w:p w14:paraId="60BC9550" w14:textId="40EF6DDD" w:rsidR="000E47D2" w:rsidRDefault="00F20130">
      <w:pPr>
        <w:pStyle w:val="30"/>
        <w:shd w:val="clear" w:color="auto" w:fill="auto"/>
        <w:spacing w:after="476" w:line="264" w:lineRule="exact"/>
        <w:ind w:left="20"/>
      </w:pPr>
      <w:r>
        <w:t>общего собрания участников долевой собственности на земельный</w:t>
      </w:r>
      <w:r>
        <w:br/>
        <w:t>участок из земель сельскохозяйственного назначения с кадастровым</w:t>
      </w:r>
      <w:r>
        <w:br/>
        <w:t>номером 23:19:0701000:218, расположенный по адресу:</w:t>
      </w:r>
      <w:r>
        <w:br/>
        <w:t>местоположение установлено относительно ориентира, расположенного в</w:t>
      </w:r>
      <w:r>
        <w:br/>
        <w:t>границах участка. Почтовый адрес ориентира:</w:t>
      </w:r>
      <w:r>
        <w:br/>
        <w:t>Краснодарский край, р-н Ленинградский, ЗАО «Кубань», участок 1,</w:t>
      </w:r>
      <w:r>
        <w:br/>
        <w:t>секция 14, контур 90, участок 1, секция 16, контур 28</w:t>
      </w:r>
    </w:p>
    <w:p w14:paraId="3C56892F" w14:textId="6DE1288A" w:rsidR="00DD5064" w:rsidRDefault="00DD5064">
      <w:pPr>
        <w:pStyle w:val="30"/>
        <w:shd w:val="clear" w:color="auto" w:fill="auto"/>
        <w:spacing w:after="476" w:line="264" w:lineRule="exact"/>
        <w:ind w:left="20"/>
      </w:pPr>
      <w:r>
        <w:t>______________________________________________________</w:t>
      </w:r>
    </w:p>
    <w:p w14:paraId="033F74EB" w14:textId="476D7E0D" w:rsidR="00A3261C" w:rsidRDefault="00F20130" w:rsidP="00A3261C">
      <w:pPr>
        <w:pStyle w:val="20"/>
        <w:shd w:val="clear" w:color="auto" w:fill="auto"/>
        <w:spacing w:before="0" w:line="274" w:lineRule="exact"/>
        <w:jc w:val="both"/>
      </w:pPr>
      <w:r>
        <w:t xml:space="preserve">Краснодарский край, Ленинградский </w:t>
      </w:r>
      <w:r w:rsidR="00A3261C">
        <w:t>муниципальный округ</w:t>
      </w:r>
      <w:r>
        <w:t>, ст</w:t>
      </w:r>
      <w:r w:rsidR="005F43AF">
        <w:t>-</w:t>
      </w:r>
      <w:r w:rsidR="00A3261C">
        <w:t xml:space="preserve">ца </w:t>
      </w:r>
      <w:r>
        <w:t xml:space="preserve">Новоплатнировская </w:t>
      </w:r>
    </w:p>
    <w:p w14:paraId="3DB90B3C" w14:textId="7C19C249" w:rsidR="000E47D2" w:rsidRDefault="00F20130" w:rsidP="00A3261C">
      <w:pPr>
        <w:pStyle w:val="20"/>
        <w:shd w:val="clear" w:color="auto" w:fill="auto"/>
        <w:spacing w:before="0" w:line="274" w:lineRule="exact"/>
        <w:jc w:val="both"/>
      </w:pPr>
      <w:r>
        <w:t xml:space="preserve">Дата проведения собрания: </w:t>
      </w:r>
      <w:r w:rsidR="00DE24DC">
        <w:t>15</w:t>
      </w:r>
      <w:r>
        <w:t xml:space="preserve"> </w:t>
      </w:r>
      <w:r w:rsidR="00DE24DC">
        <w:t>ма</w:t>
      </w:r>
      <w:r>
        <w:t>я 202</w:t>
      </w:r>
      <w:r w:rsidR="00DE24DC">
        <w:t>6</w:t>
      </w:r>
      <w:r>
        <w:t xml:space="preserve"> года</w:t>
      </w:r>
    </w:p>
    <w:p w14:paraId="76647408" w14:textId="46E7B52E" w:rsidR="000E47D2" w:rsidRDefault="00F20130" w:rsidP="00B317F2">
      <w:pPr>
        <w:pStyle w:val="20"/>
        <w:shd w:val="clear" w:color="auto" w:fill="auto"/>
        <w:spacing w:before="0" w:line="274" w:lineRule="exact"/>
        <w:jc w:val="both"/>
      </w:pPr>
      <w:r>
        <w:t>Место проведения собрания:</w:t>
      </w:r>
      <w:r w:rsidR="00DE24DC">
        <w:t xml:space="preserve"> </w:t>
      </w:r>
      <w:r>
        <w:t xml:space="preserve">Краснодарский край, Ленинградский </w:t>
      </w:r>
      <w:r w:rsidR="00DE24DC">
        <w:t>муниципальный округ</w:t>
      </w:r>
      <w:r>
        <w:t>,</w:t>
      </w:r>
      <w:r w:rsidR="00B317F2">
        <w:t xml:space="preserve"> </w:t>
      </w:r>
      <w:r w:rsidR="0022114B">
        <w:t>с</w:t>
      </w:r>
      <w:r>
        <w:t>т</w:t>
      </w:r>
      <w:r w:rsidR="00B317F2">
        <w:t>-</w:t>
      </w:r>
      <w:r w:rsidR="00DE24DC">
        <w:t xml:space="preserve">ца </w:t>
      </w:r>
      <w:r>
        <w:t xml:space="preserve"> Новоплатнировская, ул. Советов, № 42, здание администрации.</w:t>
      </w:r>
    </w:p>
    <w:p w14:paraId="5AA6624C" w14:textId="77777777" w:rsidR="00B317F2" w:rsidRDefault="00B317F2" w:rsidP="00A3261C">
      <w:pPr>
        <w:pStyle w:val="20"/>
        <w:shd w:val="clear" w:color="auto" w:fill="auto"/>
        <w:spacing w:before="0" w:line="274" w:lineRule="exact"/>
        <w:ind w:firstLine="900"/>
        <w:jc w:val="both"/>
      </w:pPr>
    </w:p>
    <w:p w14:paraId="06C45F81" w14:textId="5C220D33" w:rsidR="000E47D2" w:rsidRDefault="00F20130">
      <w:pPr>
        <w:pStyle w:val="20"/>
        <w:shd w:val="clear" w:color="auto" w:fill="auto"/>
        <w:spacing w:before="0" w:after="120" w:line="274" w:lineRule="exact"/>
        <w:ind w:firstLine="900"/>
        <w:jc w:val="both"/>
      </w:pPr>
      <w:r w:rsidRPr="00AE099C">
        <w:t>Собрание созвано по инициативе лица, использующего находящийся в долевой собственности земельный участок в целях производства сельскохозяйственной продукции — ИП Зоренко Виталия Анатольевича.</w:t>
      </w:r>
      <w:r>
        <w:t xml:space="preserve"> Созыв инициирован путем размещения сообщения о созыве общего собрания участников долевой собственности в </w:t>
      </w:r>
      <w:r>
        <w:rPr>
          <w:rStyle w:val="21"/>
        </w:rPr>
        <w:t>газете «Кубан</w:t>
      </w:r>
      <w:r w:rsidR="0022114B">
        <w:rPr>
          <w:rStyle w:val="21"/>
        </w:rPr>
        <w:t>ские Новости</w:t>
      </w:r>
      <w:r>
        <w:rPr>
          <w:rStyle w:val="21"/>
        </w:rPr>
        <w:t xml:space="preserve">» № </w:t>
      </w:r>
      <w:r w:rsidR="00045574">
        <w:rPr>
          <w:rStyle w:val="21"/>
        </w:rPr>
        <w:t>42</w:t>
      </w:r>
      <w:r>
        <w:rPr>
          <w:rStyle w:val="21"/>
        </w:rPr>
        <w:t xml:space="preserve"> (8</w:t>
      </w:r>
      <w:r w:rsidR="00045574">
        <w:rPr>
          <w:rStyle w:val="21"/>
        </w:rPr>
        <w:t>032</w:t>
      </w:r>
      <w:r>
        <w:rPr>
          <w:rStyle w:val="21"/>
        </w:rPr>
        <w:t xml:space="preserve">) от </w:t>
      </w:r>
      <w:r w:rsidR="00045574">
        <w:rPr>
          <w:rStyle w:val="21"/>
        </w:rPr>
        <w:t>24 марта</w:t>
      </w:r>
      <w:r>
        <w:rPr>
          <w:rStyle w:val="21"/>
        </w:rPr>
        <w:t xml:space="preserve"> 202</w:t>
      </w:r>
      <w:r w:rsidR="003754FE">
        <w:rPr>
          <w:rStyle w:val="21"/>
        </w:rPr>
        <w:t>6</w:t>
      </w:r>
      <w:r>
        <w:rPr>
          <w:rStyle w:val="21"/>
        </w:rPr>
        <w:t xml:space="preserve"> года, </w:t>
      </w:r>
      <w:r>
        <w:t>размещения сообщения на информационных щитах</w:t>
      </w:r>
      <w:r w:rsidR="003754FE">
        <w:t xml:space="preserve"> Новоплатнировского территориального отдела администрации муниципального образования  Ленинградский муниципальный округ </w:t>
      </w:r>
      <w:r w:rsidR="00E13464">
        <w:t xml:space="preserve">Краснодарского края </w:t>
      </w:r>
      <w:r w:rsidR="003754FE">
        <w:t>(Новоплатнировский ТО АЛМО),</w:t>
      </w:r>
      <w:r>
        <w:t xml:space="preserve"> а также на сайте </w:t>
      </w:r>
      <w:r w:rsidR="003B3F32">
        <w:t>А</w:t>
      </w:r>
      <w:r>
        <w:t xml:space="preserve">дминистрации </w:t>
      </w:r>
      <w:r w:rsidR="003B3F32">
        <w:t xml:space="preserve">муниципального образования </w:t>
      </w:r>
      <w:r w:rsidR="00045574">
        <w:t>Ленинградск</w:t>
      </w:r>
      <w:r w:rsidR="003B3F32">
        <w:t xml:space="preserve">ий муниципальный округ Краснодарского края </w:t>
      </w:r>
      <w:r>
        <w:t xml:space="preserve">в сети «Интернет» </w:t>
      </w:r>
      <w:hyperlink r:id="rId7" w:history="1">
        <w:r w:rsidR="003B3F32" w:rsidRPr="003B3F32">
          <w:rPr>
            <w:rStyle w:val="a3"/>
            <w:b/>
            <w:bCs/>
            <w:lang w:val="en-US"/>
          </w:rPr>
          <w:t>http</w:t>
        </w:r>
        <w:r w:rsidR="003B3F32" w:rsidRPr="003B3F32">
          <w:rPr>
            <w:rStyle w:val="a3"/>
            <w:b/>
            <w:bCs/>
          </w:rPr>
          <w:t>://</w:t>
        </w:r>
        <w:r w:rsidR="003B3F32" w:rsidRPr="003B3F32">
          <w:rPr>
            <w:rStyle w:val="a3"/>
            <w:b/>
            <w:bCs/>
            <w:lang w:val="en-US"/>
          </w:rPr>
          <w:t>adminlenkub</w:t>
        </w:r>
        <w:r w:rsidR="003B3F32" w:rsidRPr="003B3F32">
          <w:rPr>
            <w:rStyle w:val="a3"/>
            <w:b/>
            <w:bCs/>
          </w:rPr>
          <w:t>.</w:t>
        </w:r>
        <w:r w:rsidR="003B3F32" w:rsidRPr="003B3F32">
          <w:rPr>
            <w:rStyle w:val="a3"/>
            <w:b/>
            <w:bCs/>
            <w:lang w:val="en-US"/>
          </w:rPr>
          <w:t>ru</w:t>
        </w:r>
      </w:hyperlink>
      <w:r w:rsidR="003B3F32" w:rsidRPr="003B3F32">
        <w:rPr>
          <w:rStyle w:val="21"/>
        </w:rPr>
        <w:t xml:space="preserve"> </w:t>
      </w:r>
      <w:r>
        <w:t>в соответствии с требованиями Федерального закона от 24 июля 2002 года № 101-ФЗ «Об обороте земель сельскохозяйственного назначения».</w:t>
      </w:r>
    </w:p>
    <w:p w14:paraId="3690906F" w14:textId="6F1D2196" w:rsidR="000E47D2" w:rsidRDefault="00F20130">
      <w:pPr>
        <w:pStyle w:val="20"/>
        <w:shd w:val="clear" w:color="auto" w:fill="auto"/>
        <w:spacing w:before="0" w:line="274" w:lineRule="exact"/>
        <w:ind w:firstLine="900"/>
        <w:jc w:val="both"/>
      </w:pPr>
      <w:r>
        <w:t xml:space="preserve">Согласно Выписке из Единого государственного реестра недвижимости об основных характеристиках и зарегистрированных правах на объект недвижимости Сведения об основных характеристиках объекта недвижимости от </w:t>
      </w:r>
      <w:r w:rsidR="00BC034F" w:rsidRPr="00416B64">
        <w:rPr>
          <w:b/>
          <w:bCs/>
        </w:rPr>
        <w:t>1</w:t>
      </w:r>
      <w:r w:rsidRPr="00416B64">
        <w:rPr>
          <w:b/>
          <w:bCs/>
        </w:rPr>
        <w:t>5.</w:t>
      </w:r>
      <w:r w:rsidR="00BC034F" w:rsidRPr="00416B64">
        <w:rPr>
          <w:b/>
          <w:bCs/>
        </w:rPr>
        <w:t>05</w:t>
      </w:r>
      <w:r w:rsidRPr="00416B64">
        <w:rPr>
          <w:b/>
          <w:bCs/>
        </w:rPr>
        <w:t>.202</w:t>
      </w:r>
      <w:r w:rsidR="00BC034F" w:rsidRPr="00416B64">
        <w:rPr>
          <w:b/>
          <w:bCs/>
        </w:rPr>
        <w:t>6</w:t>
      </w:r>
      <w:r w:rsidRPr="00416B64">
        <w:rPr>
          <w:b/>
          <w:bCs/>
        </w:rPr>
        <w:t xml:space="preserve"> № КУВИ-001/202</w:t>
      </w:r>
      <w:r w:rsidR="00BC034F" w:rsidRPr="00416B64">
        <w:rPr>
          <w:b/>
          <w:bCs/>
        </w:rPr>
        <w:t>6</w:t>
      </w:r>
      <w:r w:rsidRPr="00416B64">
        <w:rPr>
          <w:b/>
          <w:bCs/>
        </w:rPr>
        <w:t xml:space="preserve">- </w:t>
      </w:r>
      <w:r w:rsidR="00BC034F" w:rsidRPr="00416B64">
        <w:rPr>
          <w:b/>
          <w:bCs/>
        </w:rPr>
        <w:t>66198857</w:t>
      </w:r>
      <w:r>
        <w:t xml:space="preserve"> на земельный участок с кадастровым номером </w:t>
      </w:r>
      <w:r>
        <w:rPr>
          <w:rStyle w:val="21"/>
        </w:rPr>
        <w:t>23:19:0701000:218:</w:t>
      </w:r>
    </w:p>
    <w:p w14:paraId="6301D17B" w14:textId="6624B501" w:rsidR="000E47D2" w:rsidRDefault="00F20130">
      <w:pPr>
        <w:pStyle w:val="20"/>
        <w:numPr>
          <w:ilvl w:val="0"/>
          <w:numId w:val="1"/>
        </w:numPr>
        <w:shd w:val="clear" w:color="auto" w:fill="auto"/>
        <w:tabs>
          <w:tab w:val="left" w:pos="1107"/>
        </w:tabs>
        <w:spacing w:before="0"/>
        <w:ind w:firstLine="900"/>
        <w:jc w:val="both"/>
      </w:pPr>
      <w:r>
        <w:t xml:space="preserve">общая площадь земельного участка составляет </w:t>
      </w:r>
      <w:r>
        <w:rPr>
          <w:rStyle w:val="21"/>
        </w:rPr>
        <w:t>20</w:t>
      </w:r>
      <w:r w:rsidR="00BC034F" w:rsidRPr="0083025C">
        <w:rPr>
          <w:rStyle w:val="21"/>
        </w:rPr>
        <w:t>533</w:t>
      </w:r>
      <w:r>
        <w:rPr>
          <w:rStyle w:val="21"/>
        </w:rPr>
        <w:t>99 кв.м.;</w:t>
      </w:r>
    </w:p>
    <w:p w14:paraId="57CE4FBF" w14:textId="195F7B66" w:rsidR="000E47D2" w:rsidRDefault="00F20130">
      <w:pPr>
        <w:pStyle w:val="20"/>
        <w:numPr>
          <w:ilvl w:val="0"/>
          <w:numId w:val="1"/>
        </w:numPr>
        <w:shd w:val="clear" w:color="auto" w:fill="auto"/>
        <w:tabs>
          <w:tab w:val="left" w:pos="1047"/>
        </w:tabs>
        <w:spacing w:before="0" w:after="143"/>
        <w:ind w:firstLine="900"/>
        <w:jc w:val="both"/>
      </w:pPr>
      <w:r>
        <w:t xml:space="preserve">количество участников общей долевой собственности составляет </w:t>
      </w:r>
      <w:r w:rsidRPr="00627BCD">
        <w:rPr>
          <w:rStyle w:val="21"/>
        </w:rPr>
        <w:t>2</w:t>
      </w:r>
      <w:r w:rsidR="00AE099C" w:rsidRPr="00627BCD">
        <w:rPr>
          <w:rStyle w:val="21"/>
        </w:rPr>
        <w:t>2</w:t>
      </w:r>
      <w:r w:rsidRPr="00627BCD">
        <w:rPr>
          <w:rStyle w:val="21"/>
        </w:rPr>
        <w:t xml:space="preserve"> участников</w:t>
      </w:r>
      <w:r>
        <w:rPr>
          <w:rStyle w:val="21"/>
        </w:rPr>
        <w:t xml:space="preserve">, </w:t>
      </w:r>
      <w:r>
        <w:t xml:space="preserve">владеющих </w:t>
      </w:r>
      <w:r w:rsidR="00ED34AC" w:rsidRPr="00627BCD">
        <w:rPr>
          <w:rStyle w:val="21"/>
        </w:rPr>
        <w:t>49</w:t>
      </w:r>
      <w:r w:rsidRPr="00627BCD">
        <w:rPr>
          <w:rStyle w:val="21"/>
        </w:rPr>
        <w:t xml:space="preserve"> земельными долями</w:t>
      </w:r>
      <w:r>
        <w:rPr>
          <w:rStyle w:val="21"/>
        </w:rPr>
        <w:t>.</w:t>
      </w:r>
    </w:p>
    <w:p w14:paraId="20D63A17" w14:textId="77777777" w:rsidR="000E47D2" w:rsidRDefault="00F20130">
      <w:pPr>
        <w:pStyle w:val="20"/>
        <w:shd w:val="clear" w:color="auto" w:fill="auto"/>
        <w:spacing w:before="0" w:after="2" w:line="240" w:lineRule="exact"/>
        <w:ind w:firstLine="900"/>
        <w:jc w:val="both"/>
      </w:pPr>
      <w:r>
        <w:t>Начало регистрации участников собрания: 9 часов 00 минут.</w:t>
      </w:r>
    </w:p>
    <w:p w14:paraId="557F46D1" w14:textId="6CBFD2F4" w:rsidR="000E47D2" w:rsidRDefault="00F20130">
      <w:pPr>
        <w:pStyle w:val="20"/>
        <w:shd w:val="clear" w:color="auto" w:fill="auto"/>
        <w:spacing w:before="0" w:after="151" w:line="240" w:lineRule="exact"/>
        <w:ind w:firstLine="900"/>
        <w:jc w:val="both"/>
      </w:pPr>
      <w:r>
        <w:t xml:space="preserve">Окончание регистрации участников собрания: 10 часов </w:t>
      </w:r>
      <w:r w:rsidR="00DD035A" w:rsidRPr="00DD035A">
        <w:t>30</w:t>
      </w:r>
      <w:r>
        <w:t xml:space="preserve"> минут.</w:t>
      </w:r>
    </w:p>
    <w:p w14:paraId="0ECC9E30" w14:textId="03843C83" w:rsidR="000E47D2" w:rsidRDefault="00F20130">
      <w:pPr>
        <w:pStyle w:val="20"/>
        <w:shd w:val="clear" w:color="auto" w:fill="auto"/>
        <w:spacing w:before="0" w:after="124" w:line="274" w:lineRule="exact"/>
        <w:ind w:firstLine="900"/>
        <w:jc w:val="both"/>
      </w:pPr>
      <w:r>
        <w:t>На собрании присутствует уполномоченный представитель органа местного самоуправления (</w:t>
      </w:r>
      <w:r w:rsidR="000D5E17">
        <w:t xml:space="preserve">исполняющий обязанности </w:t>
      </w:r>
      <w:r>
        <w:t>начальник</w:t>
      </w:r>
      <w:r w:rsidR="000D5E17">
        <w:t>а Новоплатнировского</w:t>
      </w:r>
      <w:r>
        <w:t xml:space="preserve"> </w:t>
      </w:r>
      <w:r w:rsidR="00DD035A">
        <w:t xml:space="preserve">территориального </w:t>
      </w:r>
      <w:r>
        <w:t>отдела администрации</w:t>
      </w:r>
      <w:r w:rsidR="000D5E17">
        <w:t xml:space="preserve"> муниципального образования Ленинградский муниципальный округ Краснодарского края</w:t>
      </w:r>
      <w:r>
        <w:t xml:space="preserve">), назначенный </w:t>
      </w:r>
      <w:r w:rsidRPr="00665389">
        <w:t xml:space="preserve">распоряжением </w:t>
      </w:r>
      <w:r w:rsidR="000D5E17" w:rsidRPr="00665389">
        <w:t>главы</w:t>
      </w:r>
      <w:r w:rsidR="000D5E17">
        <w:t xml:space="preserve"> Ленинградск</w:t>
      </w:r>
      <w:r w:rsidR="00665389">
        <w:t>ого</w:t>
      </w:r>
      <w:r w:rsidR="000D5E17">
        <w:t xml:space="preserve"> муниципальн</w:t>
      </w:r>
      <w:r w:rsidR="00665389">
        <w:t>ого</w:t>
      </w:r>
      <w:r w:rsidR="000D5E17">
        <w:t xml:space="preserve"> округ</w:t>
      </w:r>
      <w:r w:rsidR="00665389">
        <w:t>а</w:t>
      </w:r>
      <w:r w:rsidR="000D5E17">
        <w:t xml:space="preserve"> </w:t>
      </w:r>
      <w:r w:rsidRPr="00940535">
        <w:t>от 2</w:t>
      </w:r>
      <w:r w:rsidR="00940535" w:rsidRPr="00940535">
        <w:t>7 марта</w:t>
      </w:r>
      <w:r w:rsidRPr="00940535">
        <w:t xml:space="preserve"> 202</w:t>
      </w:r>
      <w:r w:rsidR="00940535" w:rsidRPr="00940535">
        <w:t>6</w:t>
      </w:r>
      <w:r w:rsidRPr="00940535">
        <w:t xml:space="preserve"> № </w:t>
      </w:r>
      <w:r w:rsidR="00940535" w:rsidRPr="00940535">
        <w:t>98</w:t>
      </w:r>
      <w:r w:rsidRPr="00940535">
        <w:t>-р</w:t>
      </w:r>
      <w:r>
        <w:t xml:space="preserve"> «О назначении уполномоченного должностного лица для организации и проведения общего собрания участников долевой собственности</w:t>
      </w:r>
      <w:r w:rsidR="00B92B69">
        <w:t xml:space="preserve">  на земельный участок сельскохозяйственного назначения с кадастровым номером </w:t>
      </w:r>
      <w:r w:rsidR="00B92B69" w:rsidRPr="00B92B69">
        <w:rPr>
          <w:rStyle w:val="21"/>
          <w:b w:val="0"/>
          <w:bCs w:val="0"/>
        </w:rPr>
        <w:t>23:19:0701000:218</w:t>
      </w:r>
      <w:r w:rsidR="00B92B69">
        <w:t xml:space="preserve"> </w:t>
      </w:r>
      <w:r>
        <w:t xml:space="preserve">» </w:t>
      </w:r>
      <w:r w:rsidR="000D5E17" w:rsidRPr="000D5E17">
        <w:rPr>
          <w:b/>
          <w:bCs/>
        </w:rPr>
        <w:t>Цымбал Ольга Викторовна</w:t>
      </w:r>
      <w:r>
        <w:rPr>
          <w:rStyle w:val="21"/>
        </w:rPr>
        <w:t>.</w:t>
      </w:r>
    </w:p>
    <w:p w14:paraId="5ADD5E3E" w14:textId="1DAE144E" w:rsidR="000E47D2" w:rsidRPr="00627BCD" w:rsidRDefault="00F20130">
      <w:pPr>
        <w:pStyle w:val="20"/>
        <w:shd w:val="clear" w:color="auto" w:fill="auto"/>
        <w:spacing w:before="0"/>
        <w:ind w:firstLine="900"/>
        <w:jc w:val="both"/>
      </w:pPr>
      <w:r w:rsidRPr="00627BCD">
        <w:t xml:space="preserve">Количество лиц, зарегистрированных в качестве участников собрания: </w:t>
      </w:r>
      <w:r w:rsidRPr="00627BCD">
        <w:rPr>
          <w:rStyle w:val="21"/>
        </w:rPr>
        <w:t xml:space="preserve">4 </w:t>
      </w:r>
      <w:r w:rsidRPr="00627BCD">
        <w:t>участник</w:t>
      </w:r>
      <w:r w:rsidR="000D5E17" w:rsidRPr="00627BCD">
        <w:t>а</w:t>
      </w:r>
      <w:r w:rsidRPr="00627BCD">
        <w:t xml:space="preserve">, что составляет </w:t>
      </w:r>
      <w:r w:rsidR="002F5E30" w:rsidRPr="00627BCD">
        <w:rPr>
          <w:rStyle w:val="21"/>
        </w:rPr>
        <w:t>1</w:t>
      </w:r>
      <w:r w:rsidR="00AE099C" w:rsidRPr="00627BCD">
        <w:rPr>
          <w:rStyle w:val="21"/>
        </w:rPr>
        <w:t>8</w:t>
      </w:r>
      <w:r w:rsidRPr="00627BCD">
        <w:rPr>
          <w:rStyle w:val="21"/>
        </w:rPr>
        <w:t>,</w:t>
      </w:r>
      <w:r w:rsidR="00AE099C" w:rsidRPr="00627BCD">
        <w:rPr>
          <w:rStyle w:val="21"/>
        </w:rPr>
        <w:t>18</w:t>
      </w:r>
      <w:r w:rsidR="002F5E30" w:rsidRPr="00627BCD">
        <w:rPr>
          <w:rStyle w:val="21"/>
        </w:rPr>
        <w:t xml:space="preserve"> </w:t>
      </w:r>
      <w:r w:rsidRPr="00627BCD">
        <w:rPr>
          <w:rStyle w:val="21"/>
        </w:rPr>
        <w:t xml:space="preserve"> </w:t>
      </w:r>
      <w:r w:rsidRPr="00627BCD">
        <w:t xml:space="preserve">% от общего количества участников долевой собственности, владеющих </w:t>
      </w:r>
      <w:r w:rsidR="00945C59" w:rsidRPr="00627BCD">
        <w:rPr>
          <w:rStyle w:val="21"/>
        </w:rPr>
        <w:t>25,83</w:t>
      </w:r>
      <w:r w:rsidRPr="00627BCD">
        <w:rPr>
          <w:rStyle w:val="21"/>
        </w:rPr>
        <w:t xml:space="preserve"> </w:t>
      </w:r>
      <w:r w:rsidRPr="00627BCD">
        <w:t xml:space="preserve">земельными долями, что составляет </w:t>
      </w:r>
      <w:r w:rsidR="00945C59" w:rsidRPr="00627BCD">
        <w:rPr>
          <w:rStyle w:val="21"/>
        </w:rPr>
        <w:t>52</w:t>
      </w:r>
      <w:r w:rsidRPr="00627BCD">
        <w:rPr>
          <w:rStyle w:val="21"/>
        </w:rPr>
        <w:t>,</w:t>
      </w:r>
      <w:r w:rsidR="00945C59" w:rsidRPr="00627BCD">
        <w:rPr>
          <w:rStyle w:val="21"/>
        </w:rPr>
        <w:t xml:space="preserve">71 </w:t>
      </w:r>
      <w:r w:rsidRPr="00627BCD">
        <w:rPr>
          <w:rStyle w:val="21"/>
        </w:rPr>
        <w:t xml:space="preserve"> </w:t>
      </w:r>
      <w:r w:rsidRPr="00627BCD">
        <w:t>% долей в праве общей долевой собственности на земельный участок.</w:t>
      </w:r>
    </w:p>
    <w:p w14:paraId="276FD865" w14:textId="2E234CB4" w:rsidR="000E47D2" w:rsidRDefault="00F20130">
      <w:pPr>
        <w:pStyle w:val="20"/>
        <w:shd w:val="clear" w:color="auto" w:fill="auto"/>
        <w:spacing w:before="0" w:after="248" w:line="274" w:lineRule="exact"/>
        <w:ind w:firstLine="900"/>
        <w:jc w:val="both"/>
      </w:pPr>
      <w:r w:rsidRPr="00627BCD">
        <w:t>В соответствии с п.</w:t>
      </w:r>
      <w:r w:rsidR="00B37A8C" w:rsidRPr="00627BCD">
        <w:t xml:space="preserve"> </w:t>
      </w:r>
      <w:r w:rsidRPr="00627BCD">
        <w:t xml:space="preserve">5 ст. 14.1 ФЗ от 24.07.2002 г. №101-ФЗ «Об обороте земель сельскохозяйственного назначения» (с изменениями и дополнениями) общее собрание </w:t>
      </w:r>
      <w:r w:rsidRPr="00627BCD">
        <w:rPr>
          <w:rStyle w:val="21"/>
        </w:rPr>
        <w:t>считается правомочным.</w:t>
      </w:r>
    </w:p>
    <w:p w14:paraId="08CD5690" w14:textId="0E05594F" w:rsidR="000E47D2" w:rsidRDefault="00F20130">
      <w:pPr>
        <w:pStyle w:val="20"/>
        <w:shd w:val="clear" w:color="auto" w:fill="auto"/>
        <w:spacing w:before="0" w:line="264" w:lineRule="exact"/>
        <w:ind w:firstLine="900"/>
        <w:jc w:val="both"/>
      </w:pPr>
      <w:r>
        <w:t xml:space="preserve">Все, зарегистрированные участники собрания, представили документы, удостоверяющие личность и документы, удостоверяющие право на земельную долю. Список </w:t>
      </w:r>
      <w:r>
        <w:lastRenderedPageBreak/>
        <w:t>присутствующих на собрании в Приложении №</w:t>
      </w:r>
      <w:r w:rsidR="00AE099C">
        <w:t xml:space="preserve"> 2</w:t>
      </w:r>
      <w:r>
        <w:t xml:space="preserve"> прилагается к настоящему протоколу общего собрания.</w:t>
      </w:r>
    </w:p>
    <w:p w14:paraId="487E8ACF" w14:textId="77777777" w:rsidR="000E47D2" w:rsidRDefault="00F20130">
      <w:pPr>
        <w:pStyle w:val="20"/>
        <w:shd w:val="clear" w:color="auto" w:fill="auto"/>
        <w:spacing w:before="0" w:line="274" w:lineRule="exact"/>
        <w:ind w:firstLine="900"/>
        <w:jc w:val="both"/>
      </w:pPr>
      <w:r>
        <w:t>Принято решение начать общее собрание.</w:t>
      </w:r>
    </w:p>
    <w:p w14:paraId="399FFF64" w14:textId="5D75CA54" w:rsidR="000E47D2" w:rsidRDefault="00F20130">
      <w:pPr>
        <w:pStyle w:val="20"/>
        <w:shd w:val="clear" w:color="auto" w:fill="auto"/>
        <w:spacing w:before="0" w:line="274" w:lineRule="exact"/>
        <w:ind w:firstLine="900"/>
        <w:jc w:val="both"/>
      </w:pPr>
      <w:r>
        <w:t xml:space="preserve">Начало собрания: 10 часов </w:t>
      </w:r>
      <w:r w:rsidR="00B37A8C">
        <w:t>4</w:t>
      </w:r>
      <w:r>
        <w:t>0 минут.</w:t>
      </w:r>
    </w:p>
    <w:p w14:paraId="4A157126" w14:textId="05A97069" w:rsidR="000E47D2" w:rsidRDefault="00F20130">
      <w:pPr>
        <w:pStyle w:val="20"/>
        <w:shd w:val="clear" w:color="auto" w:fill="auto"/>
        <w:spacing w:before="0" w:line="274" w:lineRule="exact"/>
        <w:ind w:firstLine="900"/>
        <w:jc w:val="both"/>
      </w:pPr>
      <w:r>
        <w:t xml:space="preserve">Общее собрание собственников земельных долей на земельный участок сельскохозяйственного назначения с кадастровым номером 23:19:0701000:218, расположенный по адресу: 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«Кубань», участок 1, секция 14, контур 90, участок 1, секция 16, контур 28, открыло уполномоченное должностное лицо </w:t>
      </w:r>
      <w:r w:rsidR="00945C59">
        <w:t xml:space="preserve">- исполняющий обязанности начальника Новоплатнировского </w:t>
      </w:r>
      <w:r w:rsidR="003754FE">
        <w:t xml:space="preserve">ТО АЛМО </w:t>
      </w:r>
      <w:r w:rsidR="00B37A8C">
        <w:t>Цымбал Ольга Викторовна</w:t>
      </w:r>
      <w:r>
        <w:t>, с повесткой дня общего собрания:</w:t>
      </w:r>
    </w:p>
    <w:p w14:paraId="54FFA95A" w14:textId="77777777" w:rsidR="007172A9" w:rsidRDefault="007172A9">
      <w:pPr>
        <w:pStyle w:val="20"/>
        <w:shd w:val="clear" w:color="auto" w:fill="auto"/>
        <w:spacing w:before="0" w:line="274" w:lineRule="exact"/>
        <w:ind w:firstLine="900"/>
        <w:jc w:val="both"/>
      </w:pPr>
    </w:p>
    <w:p w14:paraId="3C7354C1" w14:textId="3E3CCF08" w:rsidR="005D6A7D" w:rsidRPr="00E03817" w:rsidRDefault="005D6A7D" w:rsidP="00E03817">
      <w:pPr>
        <w:pStyle w:val="20"/>
        <w:shd w:val="clear" w:color="auto" w:fill="auto"/>
        <w:spacing w:before="0" w:line="264" w:lineRule="exact"/>
        <w:ind w:firstLine="900"/>
        <w:jc w:val="both"/>
      </w:pPr>
      <w:r>
        <w:t>1.</w:t>
      </w:r>
      <w:r w:rsidR="007172A9">
        <w:t xml:space="preserve"> </w:t>
      </w:r>
      <w:r>
        <w:t>Избрание председателя, секретаря и счетной комиссии общего собрания;</w:t>
      </w:r>
    </w:p>
    <w:p w14:paraId="2F874FCC" w14:textId="3DDF2AB1" w:rsidR="005D6A7D" w:rsidRDefault="005D6A7D" w:rsidP="00E03817">
      <w:pPr>
        <w:pStyle w:val="20"/>
        <w:shd w:val="clear" w:color="auto" w:fill="auto"/>
        <w:spacing w:before="0" w:line="264" w:lineRule="exact"/>
        <w:ind w:firstLine="900"/>
        <w:jc w:val="both"/>
      </w:pPr>
      <w:r>
        <w:t>2.</w:t>
      </w:r>
      <w:r w:rsidR="007172A9">
        <w:t xml:space="preserve"> </w:t>
      </w:r>
      <w:r>
        <w:t>О предложениях относительно проекта межевания земельных участков;</w:t>
      </w:r>
    </w:p>
    <w:p w14:paraId="750D1D39" w14:textId="35759866" w:rsidR="005D6A7D" w:rsidRDefault="005D6A7D" w:rsidP="00E03817">
      <w:pPr>
        <w:pStyle w:val="20"/>
        <w:shd w:val="clear" w:color="auto" w:fill="auto"/>
        <w:spacing w:before="0" w:line="264" w:lineRule="exact"/>
        <w:ind w:firstLine="900"/>
        <w:jc w:val="both"/>
      </w:pPr>
      <w:r>
        <w:t>3.</w:t>
      </w:r>
      <w:r w:rsidR="007172A9">
        <w:t xml:space="preserve"> </w:t>
      </w:r>
      <w:r>
        <w:t>Об утверждении проекта межевания земельных участков;</w:t>
      </w:r>
    </w:p>
    <w:p w14:paraId="132704ED" w14:textId="4125F089" w:rsidR="005D6A7D" w:rsidRDefault="005D6A7D" w:rsidP="00E03817">
      <w:pPr>
        <w:pStyle w:val="20"/>
        <w:shd w:val="clear" w:color="auto" w:fill="auto"/>
        <w:spacing w:before="0" w:line="264" w:lineRule="exact"/>
        <w:ind w:firstLine="900"/>
        <w:jc w:val="both"/>
      </w:pPr>
      <w:r>
        <w:t>4.</w:t>
      </w:r>
      <w:r w:rsidR="007172A9">
        <w:t xml:space="preserve"> </w:t>
      </w:r>
      <w:r>
        <w:t>Об утверждении перечня собственников земельных участков, образующих в соответствии с проектом межевания земельных участков;          </w:t>
      </w:r>
    </w:p>
    <w:p w14:paraId="5AF4BD41" w14:textId="678999B3" w:rsidR="005D6A7D" w:rsidRDefault="005D6A7D" w:rsidP="00E03817">
      <w:pPr>
        <w:pStyle w:val="20"/>
        <w:shd w:val="clear" w:color="auto" w:fill="auto"/>
        <w:spacing w:before="0" w:line="264" w:lineRule="exact"/>
        <w:ind w:firstLine="900"/>
        <w:jc w:val="both"/>
      </w:pPr>
      <w:r>
        <w:t>5.</w:t>
      </w:r>
      <w:r w:rsidR="007172A9">
        <w:t xml:space="preserve"> </w:t>
      </w:r>
      <w:r>
        <w:t>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14:paraId="13D3739B" w14:textId="77777777" w:rsidR="009A7731" w:rsidRPr="009A7731" w:rsidRDefault="005D6A7D" w:rsidP="009A7731">
      <w:pPr>
        <w:pStyle w:val="20"/>
        <w:shd w:val="clear" w:color="auto" w:fill="auto"/>
        <w:spacing w:before="0" w:line="264" w:lineRule="exact"/>
        <w:ind w:firstLine="900"/>
        <w:jc w:val="both"/>
      </w:pPr>
      <w:r>
        <w:t>6.</w:t>
      </w:r>
      <w:r w:rsidR="007172A9" w:rsidRPr="007172A9">
        <w:t xml:space="preserve"> </w:t>
      </w:r>
      <w:r w:rsidR="009A7731" w:rsidRPr="009A7731">
        <w:t>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учёта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объёме и о сроках таких полномочий;</w:t>
      </w:r>
    </w:p>
    <w:p w14:paraId="6D31687C" w14:textId="0B369856" w:rsidR="005D6A7D" w:rsidRDefault="005D6A7D" w:rsidP="00E03817">
      <w:pPr>
        <w:pStyle w:val="20"/>
        <w:shd w:val="clear" w:color="auto" w:fill="auto"/>
        <w:spacing w:before="0" w:line="264" w:lineRule="exact"/>
        <w:ind w:firstLine="900"/>
        <w:jc w:val="both"/>
      </w:pPr>
      <w:r>
        <w:t>7. Об условиях договора аренды земельного участка, находящегося в долевой собственности.</w:t>
      </w:r>
    </w:p>
    <w:p w14:paraId="4B654B4C" w14:textId="77777777" w:rsidR="00E03817" w:rsidRDefault="00E03817" w:rsidP="00E03817">
      <w:pPr>
        <w:pStyle w:val="20"/>
        <w:shd w:val="clear" w:color="auto" w:fill="auto"/>
        <w:spacing w:before="0" w:line="264" w:lineRule="exact"/>
        <w:ind w:firstLine="900"/>
        <w:jc w:val="both"/>
      </w:pPr>
    </w:p>
    <w:p w14:paraId="3BB4D5D4" w14:textId="77777777" w:rsidR="000E47D2" w:rsidRDefault="00F20130">
      <w:pPr>
        <w:pStyle w:val="10"/>
        <w:keepNext/>
        <w:keepLines/>
        <w:shd w:val="clear" w:color="auto" w:fill="auto"/>
        <w:spacing w:before="0" w:after="78" w:line="280" w:lineRule="exact"/>
      </w:pPr>
      <w:bookmarkStart w:id="0" w:name="bookmark0"/>
      <w:r>
        <w:t>ПО ПОВЕСТКЕ ДНЯ РЕШИЛИ:</w:t>
      </w:r>
      <w:bookmarkEnd w:id="0"/>
    </w:p>
    <w:p w14:paraId="61C0A41F" w14:textId="77777777" w:rsidR="006C127D" w:rsidRDefault="00F20130">
      <w:pPr>
        <w:pStyle w:val="20"/>
        <w:shd w:val="clear" w:color="auto" w:fill="auto"/>
        <w:spacing w:before="0" w:line="274" w:lineRule="exact"/>
        <w:ind w:firstLine="900"/>
        <w:jc w:val="both"/>
        <w:rPr>
          <w:rStyle w:val="21"/>
        </w:rPr>
      </w:pPr>
      <w:r>
        <w:rPr>
          <w:rStyle w:val="21"/>
        </w:rPr>
        <w:t xml:space="preserve">По первому вопросу повестки дня: </w:t>
      </w:r>
    </w:p>
    <w:p w14:paraId="603B6B5D" w14:textId="77777777" w:rsidR="006C127D" w:rsidRDefault="005D6A7D">
      <w:pPr>
        <w:pStyle w:val="20"/>
        <w:shd w:val="clear" w:color="auto" w:fill="auto"/>
        <w:spacing w:before="0" w:line="274" w:lineRule="exact"/>
        <w:ind w:firstLine="900"/>
        <w:jc w:val="both"/>
      </w:pPr>
      <w:r>
        <w:t>Цымбал Ольга Викторовн</w:t>
      </w:r>
      <w:r w:rsidR="00F20130">
        <w:t xml:space="preserve">а предложила внести кандидатуры. </w:t>
      </w:r>
    </w:p>
    <w:p w14:paraId="237BF538" w14:textId="01F1368D" w:rsidR="000E47D2" w:rsidRDefault="00F20130">
      <w:pPr>
        <w:pStyle w:val="20"/>
        <w:shd w:val="clear" w:color="auto" w:fill="auto"/>
        <w:spacing w:before="0" w:line="274" w:lineRule="exact"/>
        <w:ind w:firstLine="900"/>
        <w:jc w:val="both"/>
      </w:pPr>
      <w:r>
        <w:t>Поступило предложение</w:t>
      </w:r>
      <w:r w:rsidR="00AE099C">
        <w:t>:</w:t>
      </w:r>
      <w:r>
        <w:t xml:space="preserve"> избрать председателем общего собрания</w:t>
      </w:r>
      <w:r w:rsidR="00E03817">
        <w:t xml:space="preserve"> </w:t>
      </w:r>
      <w:r w:rsidR="007172A9">
        <w:t>Кисиль Игоря Александровича</w:t>
      </w:r>
      <w:r>
        <w:t>, секретарем</w:t>
      </w:r>
      <w:r w:rsidR="005D6A7D">
        <w:t xml:space="preserve">   </w:t>
      </w:r>
      <w:r w:rsidR="00E03817">
        <w:t>Зоренко Виталия Анатольевича</w:t>
      </w:r>
      <w:r w:rsidR="006C127D">
        <w:t xml:space="preserve">, </w:t>
      </w:r>
      <w:r w:rsidR="00AE099C">
        <w:t xml:space="preserve">избрать </w:t>
      </w:r>
      <w:r w:rsidR="00952E9D">
        <w:t xml:space="preserve">членами </w:t>
      </w:r>
      <w:r w:rsidR="006C127D">
        <w:t>счетн</w:t>
      </w:r>
      <w:r w:rsidR="00952E9D">
        <w:t>ой</w:t>
      </w:r>
      <w:r w:rsidR="006C127D">
        <w:t xml:space="preserve"> комисси</w:t>
      </w:r>
      <w:r w:rsidR="00952E9D">
        <w:t>и: Кисиль Марию Ивановну, Рудягу Сергея Петровича</w:t>
      </w:r>
      <w:r w:rsidR="00AE099C">
        <w:t xml:space="preserve"> </w:t>
      </w:r>
      <w:r w:rsidR="006C127D">
        <w:t>.</w:t>
      </w:r>
    </w:p>
    <w:p w14:paraId="657B1898" w14:textId="35F38969" w:rsidR="000E47D2" w:rsidRPr="00627BCD" w:rsidRDefault="00F20130">
      <w:pPr>
        <w:pStyle w:val="20"/>
        <w:shd w:val="clear" w:color="auto" w:fill="auto"/>
        <w:spacing w:before="0" w:line="274" w:lineRule="exact"/>
        <w:ind w:firstLine="900"/>
        <w:jc w:val="both"/>
      </w:pPr>
      <w:r>
        <w:t xml:space="preserve">По данному вопросу повестки дня голосовали именными бюллетенями. Всего подано </w:t>
      </w:r>
      <w:r w:rsidRPr="00627BCD">
        <w:t>4 бюллетен</w:t>
      </w:r>
      <w:r w:rsidR="006C127D" w:rsidRPr="00627BCD">
        <w:t>я</w:t>
      </w:r>
      <w:r w:rsidRPr="00627BCD">
        <w:t>.</w:t>
      </w:r>
    </w:p>
    <w:p w14:paraId="3E6B6259" w14:textId="76FCFCFB" w:rsidR="000E47D2" w:rsidRDefault="00F20130">
      <w:pPr>
        <w:pStyle w:val="20"/>
        <w:shd w:val="clear" w:color="auto" w:fill="auto"/>
        <w:spacing w:before="0" w:line="274" w:lineRule="exact"/>
        <w:ind w:firstLine="900"/>
        <w:jc w:val="both"/>
      </w:pPr>
      <w:r w:rsidRPr="00627BCD">
        <w:rPr>
          <w:rStyle w:val="21"/>
        </w:rPr>
        <w:t xml:space="preserve">Голосовали: </w:t>
      </w:r>
      <w:r w:rsidRPr="00627BCD">
        <w:t xml:space="preserve">«За» </w:t>
      </w:r>
      <w:r w:rsidR="00A3139C" w:rsidRPr="00627BCD">
        <w:t xml:space="preserve">- избрать </w:t>
      </w:r>
      <w:r w:rsidRPr="00627BCD">
        <w:t>председател</w:t>
      </w:r>
      <w:r w:rsidR="00E13464" w:rsidRPr="00627BCD">
        <w:t>ем собрания</w:t>
      </w:r>
      <w:r w:rsidRPr="00627BCD">
        <w:t xml:space="preserve"> </w:t>
      </w:r>
      <w:r w:rsidR="007172A9" w:rsidRPr="00627BCD">
        <w:t>Кисиль Игоря Александровича</w:t>
      </w:r>
      <w:r w:rsidRPr="00627BCD">
        <w:t>, секретар</w:t>
      </w:r>
      <w:r w:rsidR="00E13464" w:rsidRPr="00627BCD">
        <w:t>ем собрания</w:t>
      </w:r>
      <w:r w:rsidR="00375867" w:rsidRPr="00627BCD">
        <w:t xml:space="preserve"> Зоренко Виталия Анатольевича</w:t>
      </w:r>
      <w:r w:rsidRPr="00627BCD">
        <w:t xml:space="preserve">, </w:t>
      </w:r>
      <w:r w:rsidR="00952E9D" w:rsidRPr="00627BCD">
        <w:t xml:space="preserve">избрать членами </w:t>
      </w:r>
      <w:r w:rsidR="000A5D7E" w:rsidRPr="00627BCD">
        <w:t>счетн</w:t>
      </w:r>
      <w:r w:rsidR="00952E9D" w:rsidRPr="00627BCD">
        <w:t>ой</w:t>
      </w:r>
      <w:r w:rsidR="000A5D7E" w:rsidRPr="00627BCD">
        <w:t xml:space="preserve"> комисси</w:t>
      </w:r>
      <w:r w:rsidR="00952E9D" w:rsidRPr="00627BCD">
        <w:t>и: Кисиль Марию Ивановну, Рудягу Сергея Петровича</w:t>
      </w:r>
      <w:r w:rsidR="00A3139C" w:rsidRPr="00627BCD">
        <w:t>-</w:t>
      </w:r>
      <w:r w:rsidR="000A5D7E" w:rsidRPr="00627BCD">
        <w:t xml:space="preserve"> </w:t>
      </w:r>
      <w:r w:rsidRPr="00627BCD">
        <w:t>4 участник</w:t>
      </w:r>
      <w:r w:rsidR="00375867" w:rsidRPr="00627BCD">
        <w:t>а</w:t>
      </w:r>
      <w:r w:rsidRPr="00627BCD">
        <w:t xml:space="preserve"> общей долевой собственности (их представителей) принявших участие в общем собрании, что составляет </w:t>
      </w:r>
      <w:r w:rsidRPr="00627BCD">
        <w:rPr>
          <w:rStyle w:val="22"/>
          <w:b w:val="0"/>
          <w:bCs w:val="0"/>
        </w:rPr>
        <w:t>100</w:t>
      </w:r>
      <w:r w:rsidRPr="00627BCD">
        <w:rPr>
          <w:rStyle w:val="23"/>
        </w:rPr>
        <w:t xml:space="preserve"> </w:t>
      </w:r>
      <w:r w:rsidRPr="00627BCD">
        <w:t xml:space="preserve">% от общего числа собственников земельных долей присутствующих на общем собрании, владеющих </w:t>
      </w:r>
      <w:r w:rsidR="006C127D" w:rsidRPr="00627BCD">
        <w:rPr>
          <w:b/>
          <w:bCs/>
        </w:rPr>
        <w:t>25,83</w:t>
      </w:r>
      <w:r w:rsidR="006C127D" w:rsidRPr="00627BCD">
        <w:t xml:space="preserve"> </w:t>
      </w:r>
      <w:r w:rsidRPr="00627BCD">
        <w:t xml:space="preserve">земельными долями, что составляет </w:t>
      </w:r>
      <w:r w:rsidRPr="00627BCD">
        <w:rPr>
          <w:rStyle w:val="22"/>
          <w:b w:val="0"/>
          <w:bCs w:val="0"/>
        </w:rPr>
        <w:t>100</w:t>
      </w:r>
      <w:r w:rsidRPr="00627BCD">
        <w:rPr>
          <w:rStyle w:val="23"/>
        </w:rPr>
        <w:t xml:space="preserve"> </w:t>
      </w:r>
      <w:r w:rsidRPr="00627BCD">
        <w:t>% от общего числа долей</w:t>
      </w:r>
      <w:r>
        <w:t xml:space="preserve"> собственников, присутствующих на общем собрании.</w:t>
      </w:r>
    </w:p>
    <w:p w14:paraId="38A8D616" w14:textId="77777777" w:rsidR="000E47D2" w:rsidRDefault="00F20130">
      <w:pPr>
        <w:pStyle w:val="20"/>
        <w:shd w:val="clear" w:color="auto" w:fill="auto"/>
        <w:spacing w:before="0" w:line="274" w:lineRule="exact"/>
        <w:ind w:firstLine="900"/>
        <w:jc w:val="both"/>
      </w:pPr>
      <w:r>
        <w:t>«Против» - нет. «Воздержались» - нет.</w:t>
      </w:r>
    </w:p>
    <w:p w14:paraId="4029D718" w14:textId="5C595E07" w:rsidR="000E47D2" w:rsidRDefault="00F20130">
      <w:pPr>
        <w:pStyle w:val="20"/>
        <w:shd w:val="clear" w:color="auto" w:fill="auto"/>
        <w:spacing w:before="0" w:line="274" w:lineRule="exact"/>
        <w:ind w:firstLine="900"/>
        <w:jc w:val="both"/>
      </w:pPr>
      <w:r>
        <w:rPr>
          <w:rStyle w:val="21"/>
        </w:rPr>
        <w:t xml:space="preserve">Принято решение: </w:t>
      </w:r>
      <w:r>
        <w:t>избрать</w:t>
      </w:r>
      <w:r w:rsidR="00EE26C9">
        <w:t xml:space="preserve"> председателем собрания Кисиль Игоря Александровича, секретарем собрания Зоренко Виталия Анатольевича, избрать членами счетной комиссии: Кисиль Марию Ивановну, Рудягу Сергея Петровича</w:t>
      </w:r>
      <w:r>
        <w:t>.</w:t>
      </w:r>
    </w:p>
    <w:p w14:paraId="202D8A0A" w14:textId="77777777" w:rsidR="000E47D2" w:rsidRPr="00E13464" w:rsidRDefault="00F20130">
      <w:pPr>
        <w:pStyle w:val="20"/>
        <w:shd w:val="clear" w:color="auto" w:fill="auto"/>
        <w:spacing w:before="0" w:after="120" w:line="274" w:lineRule="exact"/>
        <w:ind w:firstLine="900"/>
        <w:jc w:val="both"/>
        <w:rPr>
          <w:sz w:val="22"/>
          <w:szCs w:val="22"/>
        </w:rPr>
      </w:pPr>
      <w:r w:rsidRPr="00E13464">
        <w:rPr>
          <w:sz w:val="22"/>
          <w:szCs w:val="22"/>
        </w:rPr>
        <w:t xml:space="preserve">Согласно п. 8 ст. 14.1 Федерального закона от 24 июля 2002 года № 101-ФЗ «Об обороте земель сельскохозяйственного назначения» 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w:t>
      </w:r>
      <w:r w:rsidRPr="00E13464">
        <w:rPr>
          <w:sz w:val="22"/>
          <w:szCs w:val="22"/>
        </w:rPr>
        <w:lastRenderedPageBreak/>
        <w:t>участок), или большинство участников общего собрания.</w:t>
      </w:r>
    </w:p>
    <w:p w14:paraId="56E8BDCA" w14:textId="26CE8A50" w:rsidR="000E47D2" w:rsidRDefault="00F20130" w:rsidP="003754FE">
      <w:pPr>
        <w:pStyle w:val="20"/>
        <w:shd w:val="clear" w:color="auto" w:fill="auto"/>
        <w:spacing w:before="0" w:line="274" w:lineRule="exact"/>
        <w:ind w:firstLine="900"/>
        <w:jc w:val="both"/>
        <w:rPr>
          <w:rStyle w:val="21"/>
        </w:rPr>
      </w:pPr>
      <w:r>
        <w:rPr>
          <w:rStyle w:val="21"/>
        </w:rPr>
        <w:t xml:space="preserve">По второму вопросу повестки дня: </w:t>
      </w:r>
    </w:p>
    <w:p w14:paraId="50FDB141" w14:textId="21D21534" w:rsidR="003D7D88" w:rsidRDefault="003D7D88" w:rsidP="00674DCF">
      <w:pPr>
        <w:pStyle w:val="20"/>
        <w:shd w:val="clear" w:color="auto" w:fill="auto"/>
        <w:spacing w:before="0" w:line="274" w:lineRule="exact"/>
        <w:ind w:firstLine="900"/>
        <w:jc w:val="both"/>
      </w:pPr>
      <w:r>
        <w:t xml:space="preserve">Зоренко В.А. пояснил участникам долевой </w:t>
      </w:r>
      <w:r w:rsidR="005652BA">
        <w:t>собственности что</w:t>
      </w:r>
      <w:r w:rsidR="004A3EF0">
        <w:t>:</w:t>
      </w:r>
      <w:r>
        <w:t xml:space="preserve"> извещение о месте и порядке ознакомления с проектом </w:t>
      </w:r>
      <w:r w:rsidR="005652BA">
        <w:t>межевания земельных участков,</w:t>
      </w:r>
      <w:r>
        <w:t xml:space="preserve"> </w:t>
      </w:r>
      <w:r w:rsidR="00674DCF" w:rsidRPr="0091028C">
        <w:t>выделяем</w:t>
      </w:r>
      <w:r w:rsidR="00674DCF">
        <w:t>ых</w:t>
      </w:r>
      <w:r w:rsidR="00674DCF" w:rsidRPr="0091028C">
        <w:t xml:space="preserve"> из земельного участка с кадастровым номером 23:</w:t>
      </w:r>
      <w:r w:rsidR="00674DCF">
        <w:t xml:space="preserve">19:0701000:218 (площадь единого землепользования 2053399 кв.м.) </w:t>
      </w:r>
      <w:r w:rsidR="00674DCF" w:rsidRPr="0091028C">
        <w:t xml:space="preserve"> в счет земельных долей,</w:t>
      </w:r>
      <w:r w:rsidR="00674DCF">
        <w:t xml:space="preserve"> принадлежащих на праве общей долевой собственности Зоренко Виталию Анатольевичу</w:t>
      </w:r>
      <w:r w:rsidR="00EE26C9">
        <w:t xml:space="preserve"> площадью 914817 кв.м. (обозначен в проекте межевания как</w:t>
      </w:r>
      <w:r w:rsidR="00A16DB1">
        <w:t xml:space="preserve"> </w:t>
      </w:r>
      <w:r w:rsidR="00A16DB1" w:rsidRPr="0091028C">
        <w:t>23:</w:t>
      </w:r>
      <w:r w:rsidR="00A16DB1">
        <w:t>19:0701000:ЗУ1)</w:t>
      </w:r>
      <w:r w:rsidR="00EE26C9">
        <w:t>,</w:t>
      </w:r>
      <w:r w:rsidR="00674DCF">
        <w:t xml:space="preserve"> </w:t>
      </w:r>
      <w:r w:rsidR="00674DCF" w:rsidRPr="0091028C">
        <w:t>подготовленн</w:t>
      </w:r>
      <w:r w:rsidR="00674DCF">
        <w:t>ым</w:t>
      </w:r>
      <w:r w:rsidR="00674DCF" w:rsidRPr="0091028C">
        <w:t xml:space="preserve"> кадастровым инженером </w:t>
      </w:r>
      <w:r w:rsidR="00674DCF">
        <w:t xml:space="preserve">Коротя Татьяной Викторовной </w:t>
      </w:r>
      <w:r w:rsidR="005652BA" w:rsidRPr="00627BCD">
        <w:rPr>
          <w:color w:val="auto"/>
        </w:rPr>
        <w:t>(квалификационный</w:t>
      </w:r>
      <w:r w:rsidR="00674DCF" w:rsidRPr="00627BCD">
        <w:rPr>
          <w:color w:val="auto"/>
        </w:rPr>
        <w:t xml:space="preserve"> аттестат кадастрового инженера № 23-11-814) </w:t>
      </w:r>
      <w:r w:rsidRPr="00627BCD">
        <w:rPr>
          <w:color w:val="auto"/>
        </w:rPr>
        <w:t>было опубликовано в газете «Кубанские Новости» от 20.01.2026 г. № 6 (7996)</w:t>
      </w:r>
      <w:r w:rsidR="00A16DB1" w:rsidRPr="00627BCD">
        <w:rPr>
          <w:color w:val="auto"/>
        </w:rPr>
        <w:t>.  В</w:t>
      </w:r>
      <w:r w:rsidRPr="00627BCD">
        <w:rPr>
          <w:color w:val="auto"/>
        </w:rPr>
        <w:t xml:space="preserve"> </w:t>
      </w:r>
      <w:r>
        <w:t xml:space="preserve">установленный для ознакомления срок ни одного </w:t>
      </w:r>
      <w:r w:rsidR="005652BA">
        <w:t>предложения,</w:t>
      </w:r>
      <w:r>
        <w:t xml:space="preserve"> либо выражения несогласия с местоположением, границами и площадью образуемого земельного участка не поступило</w:t>
      </w:r>
      <w:r w:rsidRPr="0091028C">
        <w:t>.</w:t>
      </w:r>
    </w:p>
    <w:p w14:paraId="56A9F8E6" w14:textId="75B9E741" w:rsidR="00A16DB1" w:rsidRDefault="00A16DB1" w:rsidP="00674DCF">
      <w:pPr>
        <w:pStyle w:val="20"/>
        <w:shd w:val="clear" w:color="auto" w:fill="auto"/>
        <w:spacing w:before="0" w:line="274" w:lineRule="exact"/>
        <w:ind w:firstLine="900"/>
        <w:jc w:val="both"/>
      </w:pPr>
      <w:r>
        <w:t xml:space="preserve">Если у участников собрания есть какие -либо предложения, либо  несогласие с местоположением, границами и площадью образуемого земельного участка прошу сообщить об этом собранию.  </w:t>
      </w:r>
    </w:p>
    <w:p w14:paraId="77E99DF3" w14:textId="544947C1" w:rsidR="00A16DB1" w:rsidRDefault="009830F4" w:rsidP="00674DCF">
      <w:pPr>
        <w:pStyle w:val="20"/>
        <w:shd w:val="clear" w:color="auto" w:fill="auto"/>
        <w:spacing w:before="0" w:line="274" w:lineRule="exact"/>
        <w:ind w:firstLine="900"/>
        <w:jc w:val="both"/>
      </w:pPr>
      <w:r>
        <w:t xml:space="preserve">Каких-либо предложений, либо  несогласий с местоположением, границами и площадью образуемого (согласно </w:t>
      </w:r>
      <w:r w:rsidRPr="0091028C">
        <w:t>подготовленн</w:t>
      </w:r>
      <w:r>
        <w:t>ого</w:t>
      </w:r>
      <w:r w:rsidRPr="0091028C">
        <w:t xml:space="preserve"> кадастровым инженером </w:t>
      </w:r>
      <w:r>
        <w:t>Коротя Татьяной Викторовной проекта межевания) земельного участка участниками собрания заявлены не были.</w:t>
      </w:r>
    </w:p>
    <w:p w14:paraId="7D86CAEE" w14:textId="64C2BB2A" w:rsidR="003D7D88" w:rsidRDefault="009830F4" w:rsidP="00674DCF">
      <w:pPr>
        <w:pStyle w:val="20"/>
        <w:shd w:val="clear" w:color="auto" w:fill="auto"/>
        <w:spacing w:before="0" w:line="274" w:lineRule="exact"/>
        <w:ind w:firstLine="900"/>
        <w:jc w:val="both"/>
      </w:pPr>
      <w:r>
        <w:t xml:space="preserve">Предлагаю участникам собрания принять к сведению </w:t>
      </w:r>
      <w:r w:rsidR="003D7D88">
        <w:t>проект межевания земельных участков</w:t>
      </w:r>
      <w:r w:rsidR="002B766D">
        <w:t xml:space="preserve"> </w:t>
      </w:r>
      <w:r w:rsidR="002B766D" w:rsidRPr="0091028C">
        <w:t>выделяем</w:t>
      </w:r>
      <w:r w:rsidR="002B766D">
        <w:t>ых</w:t>
      </w:r>
      <w:r w:rsidR="002B766D" w:rsidRPr="0091028C">
        <w:t xml:space="preserve"> из земельного участка с кадастровым номером 23:</w:t>
      </w:r>
      <w:r w:rsidR="002B766D">
        <w:t xml:space="preserve">19:0701000:218 </w:t>
      </w:r>
      <w:r w:rsidR="002B766D" w:rsidRPr="0091028C">
        <w:t xml:space="preserve">в счет земельных долей, </w:t>
      </w:r>
      <w:r w:rsidR="002B766D">
        <w:t>принадлежащих  Зоренко Виталию Анатольевичу</w:t>
      </w:r>
      <w:r w:rsidR="002B766D" w:rsidRPr="002B766D">
        <w:t xml:space="preserve"> </w:t>
      </w:r>
      <w:r w:rsidR="002B766D">
        <w:t xml:space="preserve">площадью 914817 кв.м. (обозначен в проекте межевания как </w:t>
      </w:r>
      <w:r w:rsidR="002B766D" w:rsidRPr="0091028C">
        <w:t>23:</w:t>
      </w:r>
      <w:r w:rsidR="002B766D">
        <w:t xml:space="preserve">19:0701000:ЗУ1), </w:t>
      </w:r>
      <w:r w:rsidR="002B766D" w:rsidRPr="0091028C">
        <w:t>подготовленн</w:t>
      </w:r>
      <w:r w:rsidR="002B766D">
        <w:t>ый</w:t>
      </w:r>
      <w:r w:rsidR="002B766D" w:rsidRPr="0091028C">
        <w:t xml:space="preserve"> кадастровым инженером</w:t>
      </w:r>
      <w:r w:rsidR="002B766D" w:rsidRPr="00A20F38">
        <w:t xml:space="preserve"> </w:t>
      </w:r>
      <w:r w:rsidR="002B766D">
        <w:t>Коротя Татьяной Викторовной</w:t>
      </w:r>
      <w:r w:rsidR="002B766D" w:rsidRPr="0091028C">
        <w:t>, квалификационный аттестат кадастрового инженера № 23-</w:t>
      </w:r>
      <w:r w:rsidR="002B766D">
        <w:t>11-814 (извещение о месте и порядке ознакомления с проектом межевания земельных участков было опубликовано в газете «Кубанские Новости» от 20.01.2026 г. № 6 (7996).</w:t>
      </w:r>
      <w:r w:rsidR="00674DCF">
        <w:t xml:space="preserve"> </w:t>
      </w:r>
    </w:p>
    <w:p w14:paraId="659ADA5C" w14:textId="77777777" w:rsidR="002B766D" w:rsidRDefault="002B766D" w:rsidP="002B766D">
      <w:pPr>
        <w:pStyle w:val="20"/>
        <w:shd w:val="clear" w:color="auto" w:fill="auto"/>
        <w:spacing w:before="0" w:line="274" w:lineRule="exact"/>
        <w:ind w:firstLine="900"/>
        <w:jc w:val="both"/>
      </w:pPr>
      <w:r>
        <w:t xml:space="preserve">По данному вопросу повестки дня голосовали именными бюллетенями. Всего подано </w:t>
      </w:r>
      <w:r w:rsidRPr="00627BCD">
        <w:t>4 бюллетеня.</w:t>
      </w:r>
    </w:p>
    <w:p w14:paraId="0DFA95B2" w14:textId="77777777" w:rsidR="002B766D" w:rsidRDefault="002B766D" w:rsidP="002B766D">
      <w:pPr>
        <w:pStyle w:val="20"/>
        <w:shd w:val="clear" w:color="auto" w:fill="auto"/>
        <w:spacing w:before="0" w:line="274" w:lineRule="exact"/>
        <w:ind w:firstLine="880"/>
        <w:jc w:val="both"/>
      </w:pPr>
      <w:r>
        <w:rPr>
          <w:rStyle w:val="21"/>
        </w:rPr>
        <w:t xml:space="preserve">Голосовали:  </w:t>
      </w:r>
      <w:r>
        <w:t xml:space="preserve">«За» -  </w:t>
      </w:r>
      <w:r>
        <w:rPr>
          <w:rStyle w:val="21"/>
        </w:rPr>
        <w:t xml:space="preserve">4 </w:t>
      </w:r>
      <w:r>
        <w:t xml:space="preserve">участника общей долевой собственности (их представителей) принявших участие в общем собрании, что составляет 100 % от общего числа собственников земельных долей присутствующих на общем собрании, владеющих </w:t>
      </w:r>
      <w:r w:rsidRPr="006D1882">
        <w:rPr>
          <w:b/>
          <w:bCs/>
        </w:rPr>
        <w:t>25,83</w:t>
      </w:r>
      <w:r>
        <w:t xml:space="preserve">  земельными долями, что составляет 100 % от общего числа долей собственников, присутствующих на общем собрании.</w:t>
      </w:r>
    </w:p>
    <w:p w14:paraId="614D7CCB" w14:textId="77777777" w:rsidR="002B766D" w:rsidRDefault="002B766D" w:rsidP="002B766D">
      <w:pPr>
        <w:pStyle w:val="20"/>
        <w:shd w:val="clear" w:color="auto" w:fill="auto"/>
        <w:spacing w:before="0" w:line="274" w:lineRule="exact"/>
        <w:ind w:firstLine="880"/>
        <w:jc w:val="both"/>
      </w:pPr>
      <w:r>
        <w:t>«Против» - нет.  «Воздержались »- нет.</w:t>
      </w:r>
    </w:p>
    <w:p w14:paraId="370F7D7B" w14:textId="4A295BAD" w:rsidR="002B766D" w:rsidRDefault="002B766D" w:rsidP="002B766D">
      <w:pPr>
        <w:pStyle w:val="20"/>
        <w:shd w:val="clear" w:color="auto" w:fill="auto"/>
        <w:spacing w:before="0" w:line="274" w:lineRule="exact"/>
        <w:ind w:firstLine="900"/>
        <w:jc w:val="both"/>
      </w:pPr>
      <w:r>
        <w:rPr>
          <w:rStyle w:val="21"/>
        </w:rPr>
        <w:t xml:space="preserve">Принято решение: </w:t>
      </w:r>
      <w:r>
        <w:t xml:space="preserve">принять к сведению проект межевания земельных участков </w:t>
      </w:r>
      <w:r w:rsidRPr="0091028C">
        <w:t>выделяем</w:t>
      </w:r>
      <w:r>
        <w:t>ых</w:t>
      </w:r>
      <w:r w:rsidRPr="0091028C">
        <w:t xml:space="preserve"> из земельного участка с кадастровым номером 23:</w:t>
      </w:r>
      <w:r>
        <w:t xml:space="preserve">19:0701000:218 </w:t>
      </w:r>
      <w:r w:rsidRPr="0091028C">
        <w:t xml:space="preserve">в счет земельных долей, </w:t>
      </w:r>
      <w:r>
        <w:t>принадлежащих  Зоренко Виталию Анатольевичу</w:t>
      </w:r>
      <w:r w:rsidRPr="002B766D">
        <w:t xml:space="preserve"> </w:t>
      </w:r>
      <w:r>
        <w:t xml:space="preserve">площадью 914817 кв.м. (обозначен в проекте межевания как </w:t>
      </w:r>
      <w:r w:rsidRPr="0091028C">
        <w:t>23:</w:t>
      </w:r>
      <w:r>
        <w:t xml:space="preserve">19:0701000:ЗУ1), </w:t>
      </w:r>
      <w:r w:rsidRPr="0091028C">
        <w:t>подготовленн</w:t>
      </w:r>
      <w:r>
        <w:t>ый</w:t>
      </w:r>
      <w:r w:rsidRPr="0091028C">
        <w:t xml:space="preserve"> кадастровым инженером</w:t>
      </w:r>
      <w:r w:rsidRPr="00A20F38">
        <w:t xml:space="preserve"> </w:t>
      </w:r>
      <w:r>
        <w:t>Коротя Татьяной Викторовной</w:t>
      </w:r>
      <w:r w:rsidRPr="0091028C">
        <w:t>, квалификационный аттестат кадастрового инженера № 23-</w:t>
      </w:r>
      <w:r>
        <w:t xml:space="preserve">11-814 (извещение о месте и порядке ознакомления с проектом межевания земельных участков было опубликовано в газете «Кубанские Новости» от 20.01.2026 г. № 6 (7996). </w:t>
      </w:r>
    </w:p>
    <w:p w14:paraId="3BFD6DE3" w14:textId="77777777" w:rsidR="00A3679D" w:rsidRPr="008E6FFC" w:rsidRDefault="00A3679D" w:rsidP="00A3679D">
      <w:pPr>
        <w:pStyle w:val="20"/>
        <w:shd w:val="clear" w:color="auto" w:fill="auto"/>
        <w:spacing w:before="0" w:after="180" w:line="274" w:lineRule="exact"/>
        <w:ind w:firstLine="900"/>
        <w:jc w:val="both"/>
        <w:rPr>
          <w:sz w:val="22"/>
          <w:szCs w:val="22"/>
        </w:rPr>
      </w:pPr>
      <w:r w:rsidRPr="008E6FFC">
        <w:rPr>
          <w:sz w:val="22"/>
          <w:szCs w:val="22"/>
        </w:rPr>
        <w:t>Согласно п. 8 ст. 14.1 Федерального закона от 24 июля 2002 года № Ю1-ФЗ «Об обороте земель сельскохозяйственного назначения» 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14:paraId="207592D0" w14:textId="684DAADA" w:rsidR="003754FE" w:rsidRDefault="003754FE" w:rsidP="002B766D">
      <w:pPr>
        <w:pStyle w:val="20"/>
        <w:shd w:val="clear" w:color="auto" w:fill="auto"/>
        <w:spacing w:before="0" w:line="274" w:lineRule="exact"/>
        <w:ind w:firstLine="900"/>
        <w:jc w:val="both"/>
      </w:pPr>
    </w:p>
    <w:p w14:paraId="761CCC37" w14:textId="77777777" w:rsidR="00A3139C" w:rsidRDefault="00F20130" w:rsidP="0091028C">
      <w:pPr>
        <w:pStyle w:val="20"/>
        <w:shd w:val="clear" w:color="auto" w:fill="auto"/>
        <w:spacing w:before="0" w:line="274" w:lineRule="exact"/>
        <w:ind w:firstLine="880"/>
        <w:jc w:val="both"/>
      </w:pPr>
      <w:r w:rsidRPr="00375867">
        <w:rPr>
          <w:rStyle w:val="27"/>
        </w:rPr>
        <w:t>По третьему вопросу повестки дня:</w:t>
      </w:r>
      <w:r>
        <w:rPr>
          <w:rStyle w:val="2105pt"/>
        </w:rPr>
        <w:t xml:space="preserve"> </w:t>
      </w:r>
      <w:r>
        <w:t xml:space="preserve"> </w:t>
      </w:r>
    </w:p>
    <w:p w14:paraId="2BCFA91E" w14:textId="0FFF0CED" w:rsidR="0091028C" w:rsidRDefault="00F20130" w:rsidP="0091028C">
      <w:pPr>
        <w:pStyle w:val="20"/>
        <w:shd w:val="clear" w:color="auto" w:fill="auto"/>
        <w:spacing w:before="0" w:line="274" w:lineRule="exact"/>
        <w:ind w:firstLine="880"/>
        <w:jc w:val="both"/>
      </w:pPr>
      <w:r>
        <w:t xml:space="preserve">Зоренко В.А. пояснил участникам долевой </w:t>
      </w:r>
      <w:r w:rsidR="00D43C86">
        <w:t>собственности: что</w:t>
      </w:r>
      <w:r w:rsidR="0091028C" w:rsidRPr="0091028C">
        <w:t xml:space="preserve"> в соответствии с п. </w:t>
      </w:r>
      <w:r w:rsidR="0091028C" w:rsidRPr="0091028C">
        <w:rPr>
          <w:b/>
          <w:bCs/>
        </w:rPr>
        <w:t xml:space="preserve">3 </w:t>
      </w:r>
      <w:r w:rsidR="0091028C" w:rsidRPr="0091028C">
        <w:t xml:space="preserve">ст. </w:t>
      </w:r>
      <w:r w:rsidR="0091028C" w:rsidRPr="0091028C">
        <w:rPr>
          <w:b/>
          <w:bCs/>
        </w:rPr>
        <w:t xml:space="preserve">13 ФЗ </w:t>
      </w:r>
      <w:r w:rsidR="0091028C" w:rsidRPr="0091028C">
        <w:t>«Об обороте земель сельскохозяйственного назначения» земельный участок может быть образован на основании решения общего собрания участников долевой собственности в случае, если данным решением утвержден проект межевания земельных участков.</w:t>
      </w:r>
    </w:p>
    <w:p w14:paraId="76195416" w14:textId="77777777" w:rsidR="0091028C" w:rsidRDefault="0091028C" w:rsidP="00EB4187">
      <w:pPr>
        <w:pStyle w:val="20"/>
        <w:shd w:val="clear" w:color="auto" w:fill="auto"/>
        <w:spacing w:before="0" w:line="274" w:lineRule="exact"/>
        <w:ind w:firstLine="900"/>
        <w:jc w:val="both"/>
      </w:pPr>
      <w:r w:rsidRPr="0091028C">
        <w:lastRenderedPageBreak/>
        <w:t>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r>
        <w:t xml:space="preserve"> </w:t>
      </w:r>
    </w:p>
    <w:p w14:paraId="4F70D7AD" w14:textId="5D743476" w:rsidR="0091028C" w:rsidRDefault="004A3EF0" w:rsidP="00EB4187">
      <w:pPr>
        <w:pStyle w:val="20"/>
        <w:shd w:val="clear" w:color="auto" w:fill="auto"/>
        <w:spacing w:before="0" w:line="274" w:lineRule="exact"/>
        <w:ind w:firstLine="900"/>
        <w:jc w:val="both"/>
      </w:pPr>
      <w:r>
        <w:t>Извещение о месте и порядке ознакомления с п</w:t>
      </w:r>
      <w:r w:rsidR="0091028C" w:rsidRPr="0091028C">
        <w:t>роект</w:t>
      </w:r>
      <w:r>
        <w:t>ом</w:t>
      </w:r>
      <w:r w:rsidR="0091028C" w:rsidRPr="0091028C">
        <w:t xml:space="preserve"> межевания земельных участков, выделяем</w:t>
      </w:r>
      <w:r>
        <w:t>ых</w:t>
      </w:r>
      <w:r w:rsidR="0091028C" w:rsidRPr="0091028C">
        <w:t xml:space="preserve"> из земельного участка с кадастровым номером 23:</w:t>
      </w:r>
      <w:r w:rsidR="00F66B62">
        <w:t xml:space="preserve">19:0701000:218 </w:t>
      </w:r>
      <w:r w:rsidR="002D16E0">
        <w:t xml:space="preserve">(площадь единого землепользования 2053399 кв.м.) </w:t>
      </w:r>
      <w:r w:rsidR="0091028C" w:rsidRPr="0091028C">
        <w:t xml:space="preserve"> в счет земельных долей,</w:t>
      </w:r>
      <w:r w:rsidR="00F66B62">
        <w:t xml:space="preserve"> принадлежащих </w:t>
      </w:r>
      <w:r w:rsidR="002D16E0">
        <w:t xml:space="preserve">на праве общей долевой собственности </w:t>
      </w:r>
      <w:r w:rsidR="00F66B62">
        <w:t>Зоренко Виталию Анатольевичу</w:t>
      </w:r>
      <w:r w:rsidR="00A3679D">
        <w:t xml:space="preserve"> площадью 914817 кв.м. (обозначен в проекте межевания как </w:t>
      </w:r>
      <w:r w:rsidR="00A3679D" w:rsidRPr="0091028C">
        <w:t>23:</w:t>
      </w:r>
      <w:r w:rsidR="00A3679D">
        <w:t>19:0701000:ЗУ1)</w:t>
      </w:r>
      <w:r w:rsidR="002D16E0">
        <w:t>,</w:t>
      </w:r>
      <w:r w:rsidR="0091028C" w:rsidRPr="0091028C">
        <w:t xml:space="preserve"> подготовленн</w:t>
      </w:r>
      <w:r w:rsidR="00F66B62">
        <w:t>ы</w:t>
      </w:r>
      <w:r w:rsidR="00EB4187">
        <w:t>м</w:t>
      </w:r>
      <w:r w:rsidR="0091028C" w:rsidRPr="0091028C">
        <w:t xml:space="preserve"> кадастровым инженером </w:t>
      </w:r>
      <w:r w:rsidR="00F66B62">
        <w:t>Коротя Татьяной Викторовной</w:t>
      </w:r>
      <w:r>
        <w:t xml:space="preserve"> (</w:t>
      </w:r>
      <w:r w:rsidR="0091028C" w:rsidRPr="0091028C">
        <w:t>квалификационный аттестат кадастрового инженера № 23-</w:t>
      </w:r>
      <w:r w:rsidR="00F66B62">
        <w:t>11-814</w:t>
      </w:r>
      <w:r>
        <w:t xml:space="preserve">) </w:t>
      </w:r>
      <w:r w:rsidR="002D16E0">
        <w:t xml:space="preserve"> </w:t>
      </w:r>
      <w:r w:rsidR="00247753">
        <w:t xml:space="preserve"> было опубликовано в газете «Кубанские Новости» от 20.01.2026 г. № 6 (7996) в установленный для ознакомления срок ни одного </w:t>
      </w:r>
      <w:r w:rsidR="00D43C86">
        <w:t>предложения,</w:t>
      </w:r>
      <w:r w:rsidR="00247753">
        <w:t xml:space="preserve"> либо выражения несогласия с местоположением, границами и площадью образуемого земельного участка не поступило</w:t>
      </w:r>
      <w:r w:rsidR="0091028C" w:rsidRPr="0091028C">
        <w:t>.</w:t>
      </w:r>
    </w:p>
    <w:p w14:paraId="544D8812" w14:textId="6DF9B24C" w:rsidR="0091028C" w:rsidRDefault="00BF5EFD" w:rsidP="00EB4187">
      <w:pPr>
        <w:pStyle w:val="20"/>
        <w:shd w:val="clear" w:color="auto" w:fill="auto"/>
        <w:spacing w:before="0" w:line="274" w:lineRule="exact"/>
        <w:ind w:firstLine="900"/>
        <w:jc w:val="both"/>
      </w:pPr>
      <w:r>
        <w:t xml:space="preserve">Поступило </w:t>
      </w:r>
      <w:r w:rsidR="00BC7474">
        <w:t>предложение: утвердить</w:t>
      </w:r>
      <w:r w:rsidR="0091028C" w:rsidRPr="0091028C">
        <w:t xml:space="preserve"> проект межевания земельных участков, выделяем</w:t>
      </w:r>
      <w:r>
        <w:t>ого</w:t>
      </w:r>
      <w:r w:rsidR="0091028C" w:rsidRPr="0091028C">
        <w:t xml:space="preserve"> из земельного участка с кадастровым номером </w:t>
      </w:r>
      <w:r w:rsidRPr="0091028C">
        <w:t>23:</w:t>
      </w:r>
      <w:r>
        <w:t xml:space="preserve">19:0701000:218 </w:t>
      </w:r>
      <w:r w:rsidR="0091028C" w:rsidRPr="0091028C">
        <w:t>в счет земельных долей,</w:t>
      </w:r>
      <w:r w:rsidR="00A3679D">
        <w:t xml:space="preserve"> принадлежащих на праве общей долевой собственности Зоренко Виталию Анатольевичу площадью 914817 кв.м. (обозначен в проекте межевания как </w:t>
      </w:r>
      <w:r w:rsidR="00A3679D" w:rsidRPr="0091028C">
        <w:t>23:</w:t>
      </w:r>
      <w:r w:rsidR="00A3679D">
        <w:t xml:space="preserve">19:0701000:ЗУ1), </w:t>
      </w:r>
      <w:r w:rsidR="0091028C" w:rsidRPr="0091028C">
        <w:t>подготовленного кадастровым инженером</w:t>
      </w:r>
      <w:r w:rsidR="00A20F38" w:rsidRPr="00A20F38">
        <w:t xml:space="preserve"> </w:t>
      </w:r>
      <w:r w:rsidR="00A20F38">
        <w:t>Коротя Татьяной Викторовной</w:t>
      </w:r>
      <w:r w:rsidR="00A20F38" w:rsidRPr="0091028C">
        <w:t>, квалификационный аттестат кадастрового инженера № 23-</w:t>
      </w:r>
      <w:r w:rsidR="00A20F38">
        <w:t>11-814 (извещение о месте и порядке ознакомления с проектом межевания земельных участков было опубликовано в газете «Кубанские Новости» от 20.01.2026 г. № 6 (7996</w:t>
      </w:r>
      <w:r w:rsidR="00BC7474">
        <w:t>).</w:t>
      </w:r>
    </w:p>
    <w:p w14:paraId="28CA42DD" w14:textId="76202F0A" w:rsidR="000E47D2" w:rsidRDefault="00F20130" w:rsidP="00A20F38">
      <w:pPr>
        <w:pStyle w:val="20"/>
        <w:shd w:val="clear" w:color="auto" w:fill="auto"/>
        <w:spacing w:before="0" w:after="120" w:line="274" w:lineRule="exact"/>
        <w:ind w:firstLine="880"/>
        <w:jc w:val="both"/>
      </w:pPr>
      <w:r>
        <w:t xml:space="preserve"> По данному вопросу повестки дня голосовали именными бюллетенями. Всего подано 4 бюллетен</w:t>
      </w:r>
      <w:r w:rsidR="00BF5EFD">
        <w:t>я</w:t>
      </w:r>
      <w:r>
        <w:t>.</w:t>
      </w:r>
    </w:p>
    <w:p w14:paraId="7273D127" w14:textId="7A899B36" w:rsidR="000E47D2" w:rsidRDefault="00F20130">
      <w:pPr>
        <w:pStyle w:val="20"/>
        <w:shd w:val="clear" w:color="auto" w:fill="auto"/>
        <w:spacing w:before="0" w:line="274" w:lineRule="exact"/>
        <w:ind w:firstLine="880"/>
        <w:jc w:val="both"/>
      </w:pPr>
      <w:r>
        <w:rPr>
          <w:rStyle w:val="21"/>
        </w:rPr>
        <w:t xml:space="preserve">Голосовали: </w:t>
      </w:r>
      <w:r>
        <w:t xml:space="preserve">«За» </w:t>
      </w:r>
      <w:r w:rsidR="006D1882">
        <w:t xml:space="preserve">-  </w:t>
      </w:r>
      <w:r w:rsidR="00BF5EFD">
        <w:rPr>
          <w:rStyle w:val="21"/>
        </w:rPr>
        <w:t>4</w:t>
      </w:r>
      <w:r>
        <w:rPr>
          <w:rStyle w:val="21"/>
        </w:rPr>
        <w:t xml:space="preserve"> </w:t>
      </w:r>
      <w:r>
        <w:t>участник</w:t>
      </w:r>
      <w:r w:rsidR="00EB4187">
        <w:t>а</w:t>
      </w:r>
      <w:r>
        <w:t xml:space="preserve"> общей долевой собственности (их представителей) принявших участие в общем собрании, что составляет </w:t>
      </w:r>
      <w:r w:rsidR="00BF5EFD">
        <w:t>100</w:t>
      </w:r>
      <w:r>
        <w:t xml:space="preserve"> % от общего числа собственников земельных долей присутствующих на общем собрании, владеющих </w:t>
      </w:r>
      <w:r w:rsidR="00BF5EFD" w:rsidRPr="006D1882">
        <w:rPr>
          <w:b/>
          <w:bCs/>
        </w:rPr>
        <w:t>25,83</w:t>
      </w:r>
      <w:r w:rsidR="00BF5EFD">
        <w:t xml:space="preserve"> </w:t>
      </w:r>
      <w:r>
        <w:t xml:space="preserve"> земельными долями, что составляет </w:t>
      </w:r>
      <w:r w:rsidR="00BF5EFD">
        <w:t>100</w:t>
      </w:r>
      <w:r>
        <w:t xml:space="preserve"> % от общего числа долей собственников, присутствующих на общем собрании.</w:t>
      </w:r>
    </w:p>
    <w:p w14:paraId="09794843" w14:textId="18A99825" w:rsidR="000E47D2" w:rsidRDefault="00F20130">
      <w:pPr>
        <w:pStyle w:val="20"/>
        <w:shd w:val="clear" w:color="auto" w:fill="auto"/>
        <w:spacing w:before="0" w:line="274" w:lineRule="exact"/>
        <w:ind w:firstLine="880"/>
        <w:jc w:val="both"/>
      </w:pPr>
      <w:r>
        <w:t xml:space="preserve">«Против» - </w:t>
      </w:r>
      <w:r w:rsidR="00A20F38">
        <w:t xml:space="preserve">нет. </w:t>
      </w:r>
      <w:r w:rsidR="00483D76">
        <w:t xml:space="preserve"> </w:t>
      </w:r>
      <w:r>
        <w:t>«Воздержались »- нет.</w:t>
      </w:r>
    </w:p>
    <w:p w14:paraId="14177824" w14:textId="4E64F10C" w:rsidR="00A20F38" w:rsidRDefault="00F20130" w:rsidP="00A20F38">
      <w:pPr>
        <w:pStyle w:val="20"/>
        <w:shd w:val="clear" w:color="auto" w:fill="auto"/>
        <w:spacing w:before="0" w:after="120" w:line="274" w:lineRule="exact"/>
        <w:ind w:firstLine="880"/>
        <w:jc w:val="both"/>
      </w:pPr>
      <w:r>
        <w:rPr>
          <w:rStyle w:val="21"/>
        </w:rPr>
        <w:t xml:space="preserve">Принято решение: </w:t>
      </w:r>
      <w:r w:rsidR="00A20F38" w:rsidRPr="0091028C">
        <w:t>утвердить проект межевания земельных участков, выделяем</w:t>
      </w:r>
      <w:r w:rsidR="00A20F38">
        <w:t>ого</w:t>
      </w:r>
      <w:r w:rsidR="00A20F38" w:rsidRPr="0091028C">
        <w:t xml:space="preserve"> из земельного участка с кадастровым номером 23:</w:t>
      </w:r>
      <w:r w:rsidR="00A20F38">
        <w:t xml:space="preserve">19:0701000:218 </w:t>
      </w:r>
      <w:r w:rsidR="00A20F38" w:rsidRPr="0091028C">
        <w:t xml:space="preserve">в счет земельных долей, </w:t>
      </w:r>
      <w:r w:rsidR="00A3679D">
        <w:t xml:space="preserve">принадлежащих на праве общей долевой собственности Зоренко Виталию Анатольевичу площадью 914817 кв.м. (обозначен в проекте межевания как </w:t>
      </w:r>
      <w:r w:rsidR="00A3679D" w:rsidRPr="0091028C">
        <w:t>23:</w:t>
      </w:r>
      <w:r w:rsidR="00A3679D">
        <w:t xml:space="preserve">19:0701000:ЗУ1), </w:t>
      </w:r>
      <w:r w:rsidR="00A20F38" w:rsidRPr="0091028C">
        <w:t>подготовленного кадастровым инженером</w:t>
      </w:r>
      <w:r w:rsidR="00A20F38" w:rsidRPr="00A20F38">
        <w:t xml:space="preserve"> </w:t>
      </w:r>
      <w:r w:rsidR="00A20F38">
        <w:t>Коротя Татьяной Викторовной</w:t>
      </w:r>
      <w:r w:rsidR="00A20F38" w:rsidRPr="0091028C">
        <w:t>, квалификационный аттестат кадастрового инженера № 23-</w:t>
      </w:r>
      <w:r w:rsidR="00A20F38">
        <w:t>11-814 (извещение о месте и порядке ознакомления с проектом межевания земельных участков было опубликовано в газете «Кубанские Новости» от 20.01.2026 г. № 6 (7996)</w:t>
      </w:r>
      <w:r w:rsidR="00A20F38" w:rsidRPr="0091028C">
        <w:t>.</w:t>
      </w:r>
    </w:p>
    <w:p w14:paraId="03828440" w14:textId="77777777" w:rsidR="000E47D2" w:rsidRPr="008E6FFC" w:rsidRDefault="00F20130">
      <w:pPr>
        <w:pStyle w:val="20"/>
        <w:shd w:val="clear" w:color="auto" w:fill="auto"/>
        <w:spacing w:before="0" w:after="180" w:line="274" w:lineRule="exact"/>
        <w:ind w:firstLine="900"/>
        <w:jc w:val="both"/>
        <w:rPr>
          <w:sz w:val="22"/>
          <w:szCs w:val="22"/>
        </w:rPr>
      </w:pPr>
      <w:r w:rsidRPr="008E6FFC">
        <w:rPr>
          <w:sz w:val="22"/>
          <w:szCs w:val="22"/>
        </w:rPr>
        <w:t>Согласно п. 8 ст. 14.1 Федерального закона от 24 июля 2002 года № Ю1-ФЗ «Об обороте земель сельскохозяйственного назначения» 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14:paraId="45E803A0" w14:textId="77777777" w:rsidR="006D1882" w:rsidRPr="006D1882" w:rsidRDefault="00F20130" w:rsidP="006D1882">
      <w:pPr>
        <w:pStyle w:val="20"/>
        <w:shd w:val="clear" w:color="auto" w:fill="auto"/>
        <w:spacing w:before="0" w:line="274" w:lineRule="exact"/>
        <w:ind w:firstLine="880"/>
        <w:jc w:val="both"/>
        <w:rPr>
          <w:b/>
          <w:bCs/>
        </w:rPr>
      </w:pPr>
      <w:r w:rsidRPr="006D1882">
        <w:rPr>
          <w:b/>
          <w:bCs/>
        </w:rPr>
        <w:t xml:space="preserve">По четвертому вопросу повестки дня: </w:t>
      </w:r>
    </w:p>
    <w:p w14:paraId="10EF7D63" w14:textId="1FD19258" w:rsidR="00E6703C" w:rsidRDefault="00F20130" w:rsidP="006D1882">
      <w:pPr>
        <w:pStyle w:val="20"/>
        <w:shd w:val="clear" w:color="auto" w:fill="auto"/>
        <w:spacing w:before="0" w:line="274" w:lineRule="exact"/>
        <w:ind w:firstLine="880"/>
        <w:jc w:val="both"/>
      </w:pPr>
      <w:r>
        <w:t xml:space="preserve">Зоренко В. А., проинформировал присутствующих о том, </w:t>
      </w:r>
      <w:r w:rsidR="00E6703C">
        <w:t xml:space="preserve">что </w:t>
      </w:r>
      <w:r w:rsidR="00E6703C" w:rsidRPr="00E6703C">
        <w:t>в соответствии с п. 3 ст. 13 ФЗ «Об обороте земель сельскохозяйственного назначения»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w:t>
      </w:r>
    </w:p>
    <w:p w14:paraId="4EAA0B3E" w14:textId="54BD1D7A" w:rsidR="00E6703C" w:rsidRDefault="00E6703C" w:rsidP="002823EB">
      <w:pPr>
        <w:pStyle w:val="20"/>
        <w:shd w:val="clear" w:color="auto" w:fill="auto"/>
        <w:spacing w:before="0" w:line="274" w:lineRule="exact"/>
        <w:ind w:firstLine="880"/>
        <w:jc w:val="both"/>
      </w:pPr>
      <w:r w:rsidRPr="00E6703C">
        <w:t>В связи с этим выступающий предложил</w:t>
      </w:r>
      <w:r w:rsidR="00061671">
        <w:t xml:space="preserve">: </w:t>
      </w:r>
      <w:r w:rsidRPr="00E6703C">
        <w:t xml:space="preserve"> утвердить перечень собственников образуем</w:t>
      </w:r>
      <w:r>
        <w:t>ого</w:t>
      </w:r>
      <w:r w:rsidRPr="00E6703C">
        <w:t xml:space="preserve"> земельн</w:t>
      </w:r>
      <w:r>
        <w:t>ого</w:t>
      </w:r>
      <w:r w:rsidRPr="00E6703C">
        <w:t xml:space="preserve"> участк</w:t>
      </w:r>
      <w:r>
        <w:t>а</w:t>
      </w:r>
      <w:r w:rsidRPr="00E6703C">
        <w:t xml:space="preserve"> в соответствии с перечнем собственников </w:t>
      </w:r>
      <w:r w:rsidR="002823EB">
        <w:t xml:space="preserve">(сведениях о правообладателях) </w:t>
      </w:r>
      <w:r w:rsidRPr="00E6703C">
        <w:t>образуем</w:t>
      </w:r>
      <w:r w:rsidR="00061671">
        <w:t>ого</w:t>
      </w:r>
      <w:r w:rsidRPr="00E6703C">
        <w:t xml:space="preserve"> земельн</w:t>
      </w:r>
      <w:r w:rsidR="00061671">
        <w:t>ого</w:t>
      </w:r>
      <w:r w:rsidRPr="00E6703C">
        <w:t xml:space="preserve"> участк</w:t>
      </w:r>
      <w:r w:rsidR="00CB7708">
        <w:t>а,</w:t>
      </w:r>
      <w:r w:rsidRPr="00E6703C">
        <w:t xml:space="preserve"> с</w:t>
      </w:r>
      <w:r w:rsidR="00061671">
        <w:t>одержащимся</w:t>
      </w:r>
      <w:r w:rsidRPr="00E6703C">
        <w:t xml:space="preserve"> </w:t>
      </w:r>
      <w:r w:rsidR="00061671">
        <w:t xml:space="preserve">в </w:t>
      </w:r>
      <w:r w:rsidRPr="00E6703C">
        <w:t>проект</w:t>
      </w:r>
      <w:r w:rsidR="00061671">
        <w:t>е</w:t>
      </w:r>
      <w:r w:rsidRPr="00E6703C">
        <w:t xml:space="preserve"> межевания земельных участков</w:t>
      </w:r>
      <w:r w:rsidR="00CB7708">
        <w:t>,</w:t>
      </w:r>
      <w:r w:rsidRPr="00E6703C">
        <w:t xml:space="preserve"> выделяемых из земельного участка с кадастровым номером </w:t>
      </w:r>
      <w:r w:rsidRPr="00E6703C">
        <w:lastRenderedPageBreak/>
        <w:t>23:</w:t>
      </w:r>
      <w:r w:rsidR="00061671">
        <w:t>19:070</w:t>
      </w:r>
      <w:r w:rsidRPr="00E6703C">
        <w:t>1000:</w:t>
      </w:r>
      <w:r w:rsidR="00061671">
        <w:t>218</w:t>
      </w:r>
      <w:r w:rsidRPr="00E6703C">
        <w:t xml:space="preserve"> в счет земельных долей</w:t>
      </w:r>
      <w:r w:rsidR="00061671">
        <w:t xml:space="preserve">, </w:t>
      </w:r>
      <w:r w:rsidR="002823EB">
        <w:t>принадлежащих Зоренко Виталию Анатольеви</w:t>
      </w:r>
      <w:r w:rsidR="002823EB" w:rsidRPr="002605C5">
        <w:t>ч</w:t>
      </w:r>
      <w:r w:rsidR="002823EB">
        <w:t>у</w:t>
      </w:r>
      <w:r w:rsidR="002605C5" w:rsidRPr="002605C5">
        <w:t xml:space="preserve"> </w:t>
      </w:r>
      <w:r w:rsidR="002605C5">
        <w:t xml:space="preserve">площадью 914817 кв.м. (обозначен в проекте межевания как </w:t>
      </w:r>
      <w:r w:rsidR="002605C5" w:rsidRPr="0091028C">
        <w:t>23:</w:t>
      </w:r>
      <w:r w:rsidR="002605C5">
        <w:t>19:0701000:ЗУ1)</w:t>
      </w:r>
      <w:r w:rsidR="002823EB">
        <w:t xml:space="preserve">, </w:t>
      </w:r>
      <w:r w:rsidR="00061671">
        <w:t xml:space="preserve">а именно </w:t>
      </w:r>
      <w:r w:rsidR="007424D0">
        <w:t>единственным собственником образуемого земельного участка</w:t>
      </w:r>
      <w:r w:rsidR="00CB7708">
        <w:t xml:space="preserve"> </w:t>
      </w:r>
      <w:r w:rsidR="002605C5">
        <w:t xml:space="preserve">площадью 914817 кв.м. (обозначен в проекте межевания как </w:t>
      </w:r>
      <w:r w:rsidR="002605C5" w:rsidRPr="0091028C">
        <w:t>23:</w:t>
      </w:r>
      <w:r w:rsidR="002605C5">
        <w:t xml:space="preserve">19:0701000:ЗУ1) </w:t>
      </w:r>
      <w:r w:rsidR="00CB7708">
        <w:t>утвердить</w:t>
      </w:r>
      <w:r w:rsidR="007424D0">
        <w:t>:  Зоренко Витали</w:t>
      </w:r>
      <w:r w:rsidR="002D1336">
        <w:t>я</w:t>
      </w:r>
      <w:r w:rsidR="007424D0">
        <w:t xml:space="preserve"> Анатольевич</w:t>
      </w:r>
      <w:r w:rsidR="002D1336">
        <w:t>а</w:t>
      </w:r>
      <w:r w:rsidR="007424D0">
        <w:t xml:space="preserve"> </w:t>
      </w:r>
      <w:r w:rsidR="00483D76">
        <w:t xml:space="preserve"> </w:t>
      </w:r>
      <w:r w:rsidR="0060055D" w:rsidRPr="0060055D">
        <w:t>03 октября 1973 года рождения, место рождения: Краснодарский край, Красноармейский район, ст. Старонижестеблиевская, паспорт гражданина РФ 03 19 086400, выдан 13.10.2018 года ГУ МВД России по Краснодарскому краю, код подразделения 230-042, зарегистрирован по адресу: РФ, Краснодарский край, ст. Ленинградская, ул. Шевченко, д. 35, ИНН – 234101454316</w:t>
      </w:r>
      <w:r w:rsidRPr="00E6703C">
        <w:t>.</w:t>
      </w:r>
    </w:p>
    <w:p w14:paraId="76C867C0" w14:textId="77777777" w:rsidR="00483D76" w:rsidRDefault="00483D76" w:rsidP="002823EB">
      <w:pPr>
        <w:pStyle w:val="20"/>
        <w:shd w:val="clear" w:color="auto" w:fill="auto"/>
        <w:spacing w:before="0" w:line="274" w:lineRule="exact"/>
        <w:ind w:firstLine="880"/>
        <w:jc w:val="both"/>
      </w:pPr>
      <w:r>
        <w:t>По данному вопросу повестки дня голосовали именными бюллетенями. Всего подано 4 бюллетеня.</w:t>
      </w:r>
    </w:p>
    <w:p w14:paraId="01413347" w14:textId="4CE9C221" w:rsidR="00483D76" w:rsidRDefault="00483D76" w:rsidP="002823EB">
      <w:pPr>
        <w:pStyle w:val="20"/>
        <w:shd w:val="clear" w:color="auto" w:fill="auto"/>
        <w:spacing w:before="0" w:line="274" w:lineRule="exact"/>
        <w:ind w:firstLine="880"/>
        <w:jc w:val="both"/>
      </w:pPr>
      <w:r w:rsidRPr="002823EB">
        <w:rPr>
          <w:b/>
          <w:bCs/>
        </w:rPr>
        <w:t xml:space="preserve">Голосовали: </w:t>
      </w:r>
      <w:r>
        <w:t>«За»</w:t>
      </w:r>
      <w:r w:rsidR="006D1882">
        <w:t>-</w:t>
      </w:r>
      <w:r w:rsidR="006D1882" w:rsidRPr="006D1882">
        <w:t xml:space="preserve"> </w:t>
      </w:r>
      <w:r w:rsidR="00EB4187" w:rsidRPr="002823EB">
        <w:t>4</w:t>
      </w:r>
      <w:r w:rsidRPr="002823EB">
        <w:rPr>
          <w:b/>
          <w:bCs/>
        </w:rPr>
        <w:t xml:space="preserve"> </w:t>
      </w:r>
      <w:r>
        <w:t>участник</w:t>
      </w:r>
      <w:r w:rsidR="00EB4187">
        <w:t>а</w:t>
      </w:r>
      <w:r>
        <w:t xml:space="preserve"> общей долевой собственности (их представителей) принявших участие в общем собрании, что составляет 100 % от общего числа собственников земельных долей присутствующих на общем собрании, владеющих </w:t>
      </w:r>
      <w:r w:rsidRPr="002823EB">
        <w:t>25,83</w:t>
      </w:r>
      <w:r>
        <w:t xml:space="preserve">  земельными долями, что составляет 100 % от общего числа долей собственников, присутствующих на общем собрании.</w:t>
      </w:r>
    </w:p>
    <w:p w14:paraId="17C0B2CF" w14:textId="12A6C9B3" w:rsidR="00483D76" w:rsidRDefault="00483D76" w:rsidP="00483D76">
      <w:pPr>
        <w:pStyle w:val="20"/>
        <w:shd w:val="clear" w:color="auto" w:fill="auto"/>
        <w:spacing w:before="0" w:line="274" w:lineRule="exact"/>
        <w:ind w:firstLine="880"/>
        <w:jc w:val="both"/>
      </w:pPr>
      <w:r>
        <w:t>«Против» - нет.   «Воздержались »- нет.</w:t>
      </w:r>
    </w:p>
    <w:p w14:paraId="6F95B8F5" w14:textId="078FE8AD" w:rsidR="002D1336" w:rsidRDefault="00483D76" w:rsidP="002D1336">
      <w:pPr>
        <w:pStyle w:val="20"/>
        <w:shd w:val="clear" w:color="auto" w:fill="auto"/>
        <w:spacing w:before="0" w:after="180" w:line="274" w:lineRule="exact"/>
        <w:ind w:firstLine="900"/>
        <w:jc w:val="both"/>
      </w:pPr>
      <w:r>
        <w:rPr>
          <w:rStyle w:val="21"/>
        </w:rPr>
        <w:t xml:space="preserve">Принято решение:  </w:t>
      </w:r>
      <w:r w:rsidR="002D1336" w:rsidRPr="00E6703C">
        <w:t>утвердить перечень собственников образуем</w:t>
      </w:r>
      <w:r w:rsidR="002D1336">
        <w:t>ого</w:t>
      </w:r>
      <w:r w:rsidR="002D1336" w:rsidRPr="00E6703C">
        <w:t xml:space="preserve"> земельн</w:t>
      </w:r>
      <w:r w:rsidR="002D1336">
        <w:t>ого</w:t>
      </w:r>
      <w:r w:rsidR="002D1336" w:rsidRPr="00E6703C">
        <w:t xml:space="preserve"> участк</w:t>
      </w:r>
      <w:r w:rsidR="002D1336">
        <w:t>а</w:t>
      </w:r>
      <w:r w:rsidR="002D1336" w:rsidRPr="00E6703C">
        <w:t xml:space="preserve"> в соответствии с перечнем собственников </w:t>
      </w:r>
      <w:r w:rsidR="002823EB">
        <w:t xml:space="preserve">(сведениях о правообладателях) </w:t>
      </w:r>
      <w:r w:rsidR="002D1336" w:rsidRPr="00E6703C">
        <w:t>образуем</w:t>
      </w:r>
      <w:r w:rsidR="002D1336">
        <w:t>ого</w:t>
      </w:r>
      <w:r w:rsidR="002D1336" w:rsidRPr="00E6703C">
        <w:t xml:space="preserve"> земельн</w:t>
      </w:r>
      <w:r w:rsidR="002D1336">
        <w:t>ого</w:t>
      </w:r>
      <w:r w:rsidR="002D1336" w:rsidRPr="00E6703C">
        <w:t xml:space="preserve"> участк</w:t>
      </w:r>
      <w:r w:rsidR="002D1336">
        <w:t>а,</w:t>
      </w:r>
      <w:r w:rsidR="002D1336" w:rsidRPr="00E6703C">
        <w:t xml:space="preserve"> с</w:t>
      </w:r>
      <w:r w:rsidR="002D1336">
        <w:t>одержащимся</w:t>
      </w:r>
      <w:r w:rsidR="002D1336" w:rsidRPr="00E6703C">
        <w:t xml:space="preserve"> </w:t>
      </w:r>
      <w:r w:rsidR="002D1336">
        <w:t xml:space="preserve">в </w:t>
      </w:r>
      <w:r w:rsidR="002D1336" w:rsidRPr="00E6703C">
        <w:t>проект</w:t>
      </w:r>
      <w:r w:rsidR="002D1336">
        <w:t>е</w:t>
      </w:r>
      <w:r w:rsidR="002D1336" w:rsidRPr="00E6703C">
        <w:t xml:space="preserve"> межевания земельных участков</w:t>
      </w:r>
      <w:r w:rsidR="002D1336">
        <w:t>,</w:t>
      </w:r>
      <w:r w:rsidR="002D1336" w:rsidRPr="00E6703C">
        <w:t xml:space="preserve"> выделяемых из земельного участка с кадастровым номером 23:</w:t>
      </w:r>
      <w:r w:rsidR="002D1336">
        <w:t>19:070</w:t>
      </w:r>
      <w:r w:rsidR="002D1336" w:rsidRPr="00E6703C">
        <w:t>1000:</w:t>
      </w:r>
      <w:r w:rsidR="002D1336">
        <w:t>218</w:t>
      </w:r>
      <w:r w:rsidR="002D1336" w:rsidRPr="00E6703C">
        <w:t xml:space="preserve"> в счет земельных долей</w:t>
      </w:r>
      <w:r w:rsidR="002D1336">
        <w:t xml:space="preserve">, </w:t>
      </w:r>
      <w:r w:rsidR="002823EB">
        <w:t>принадлежащих Зоренко Виталию Анатольевичу</w:t>
      </w:r>
      <w:r w:rsidR="002605C5">
        <w:t xml:space="preserve"> площадью 914817 кв.м. (обозначен в проекте межевания как </w:t>
      </w:r>
      <w:r w:rsidR="002605C5" w:rsidRPr="0091028C">
        <w:t>23:</w:t>
      </w:r>
      <w:r w:rsidR="002605C5">
        <w:t>19:0701000:ЗУ1)</w:t>
      </w:r>
      <w:r w:rsidR="002823EB">
        <w:t xml:space="preserve">, </w:t>
      </w:r>
      <w:r w:rsidR="002D1336">
        <w:t>а именно единственным собственником образуемого земельного участка</w:t>
      </w:r>
      <w:r w:rsidR="002605C5">
        <w:t xml:space="preserve"> площадью 914817 кв.м. (обозначен в проекте межевания как </w:t>
      </w:r>
      <w:r w:rsidR="002605C5" w:rsidRPr="0091028C">
        <w:t>23:</w:t>
      </w:r>
      <w:r w:rsidR="002605C5">
        <w:t>19:0701000:ЗУ1)</w:t>
      </w:r>
      <w:r w:rsidR="002D1336">
        <w:t xml:space="preserve"> утвердить:  Зоренко Виталия Анатольевича  </w:t>
      </w:r>
      <w:r w:rsidR="002D1336" w:rsidRPr="0060055D">
        <w:t>03 октября 1973 года рождения, место рождения: Краснодарский край, Красноармейский район, ст. Старонижестеблиевская, паспорт гражданина РФ 03 19 086400, выдан 13.10.2018 года ГУ МВД России по Краснодарскому краю, код подразделения 230-042, зарегистрирован по адресу: РФ, Краснодарский край, ст. Ленинградская, ул. Шевченко, д. 35, ИНН – 234101454316</w:t>
      </w:r>
      <w:r w:rsidR="002D1336" w:rsidRPr="00E6703C">
        <w:t>.</w:t>
      </w:r>
    </w:p>
    <w:p w14:paraId="71E5FD05" w14:textId="47962505" w:rsidR="00483D76" w:rsidRPr="0086230D" w:rsidRDefault="00483D76" w:rsidP="00483D76">
      <w:pPr>
        <w:pStyle w:val="20"/>
        <w:shd w:val="clear" w:color="auto" w:fill="auto"/>
        <w:spacing w:before="0" w:after="180" w:line="274" w:lineRule="exact"/>
        <w:ind w:firstLine="900"/>
        <w:jc w:val="both"/>
        <w:rPr>
          <w:sz w:val="22"/>
          <w:szCs w:val="22"/>
        </w:rPr>
      </w:pPr>
      <w:r w:rsidRPr="0086230D">
        <w:rPr>
          <w:sz w:val="22"/>
          <w:szCs w:val="22"/>
        </w:rPr>
        <w:t>Согласно п. 8 ст. 14.1 Федерального закона от 24 июля 2002 года № Ю1-ФЗ «Об обороте земель сельскохозяйственного назначения» 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14:paraId="225863A3" w14:textId="77777777" w:rsidR="006A1D6E" w:rsidRPr="006A1D6E" w:rsidRDefault="00483D76" w:rsidP="006A1D6E">
      <w:pPr>
        <w:pStyle w:val="20"/>
        <w:shd w:val="clear" w:color="auto" w:fill="auto"/>
        <w:spacing w:before="0" w:line="274" w:lineRule="exact"/>
        <w:ind w:firstLine="880"/>
        <w:jc w:val="both"/>
        <w:rPr>
          <w:b/>
          <w:bCs/>
        </w:rPr>
      </w:pPr>
      <w:r w:rsidRPr="006A1D6E">
        <w:rPr>
          <w:b/>
          <w:bCs/>
        </w:rPr>
        <w:t xml:space="preserve">По </w:t>
      </w:r>
      <w:r w:rsidR="006A1D6E" w:rsidRPr="006A1D6E">
        <w:rPr>
          <w:b/>
          <w:bCs/>
        </w:rPr>
        <w:t>пят</w:t>
      </w:r>
      <w:r w:rsidRPr="006A1D6E">
        <w:rPr>
          <w:b/>
          <w:bCs/>
        </w:rPr>
        <w:t xml:space="preserve">ому вопросу повестки дня: </w:t>
      </w:r>
    </w:p>
    <w:p w14:paraId="71E87294" w14:textId="4783B235" w:rsidR="00483D76" w:rsidRDefault="00483D76" w:rsidP="006A1D6E">
      <w:pPr>
        <w:pStyle w:val="20"/>
        <w:shd w:val="clear" w:color="auto" w:fill="auto"/>
        <w:spacing w:before="0" w:line="274" w:lineRule="exact"/>
        <w:ind w:firstLine="880"/>
        <w:jc w:val="both"/>
      </w:pPr>
      <w:r>
        <w:t xml:space="preserve">Зоренко В. А., проинформировал присутствующих о том, что </w:t>
      </w:r>
      <w:r w:rsidRPr="00E6703C">
        <w:t>в соответствии с п. 3 ст. 13 ФЗ «Об обороте земель сельскохозяйственного назначения»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w:t>
      </w:r>
    </w:p>
    <w:p w14:paraId="43F7C5B4" w14:textId="1A7820F9" w:rsidR="00E6703C" w:rsidRPr="00A3139C" w:rsidRDefault="00483D76" w:rsidP="00483D76">
      <w:pPr>
        <w:pStyle w:val="20"/>
        <w:shd w:val="clear" w:color="auto" w:fill="auto"/>
        <w:spacing w:before="0" w:line="274" w:lineRule="exact"/>
        <w:ind w:firstLine="900"/>
        <w:jc w:val="both"/>
      </w:pPr>
      <w:r w:rsidRPr="00E6703C">
        <w:t>В связи с этим выступающий предложил</w:t>
      </w:r>
      <w:r>
        <w:t xml:space="preserve">: </w:t>
      </w:r>
      <w:r w:rsidRPr="00E6703C">
        <w:t xml:space="preserve"> утвердить</w:t>
      </w:r>
      <w:r w:rsidR="000E53BC">
        <w:t xml:space="preserve"> </w:t>
      </w:r>
      <w:r w:rsidR="00301E61">
        <w:t xml:space="preserve">размер доли </w:t>
      </w:r>
      <w:r w:rsidR="002D1336">
        <w:t xml:space="preserve">единственного </w:t>
      </w:r>
      <w:r w:rsidR="000E53BC" w:rsidRPr="00E6703C">
        <w:t>собственник</w:t>
      </w:r>
      <w:r w:rsidR="00301E61">
        <w:t>а</w:t>
      </w:r>
      <w:r w:rsidR="000E53BC" w:rsidRPr="00E6703C">
        <w:t xml:space="preserve"> образуем</w:t>
      </w:r>
      <w:r w:rsidR="000E53BC">
        <w:t>ого</w:t>
      </w:r>
      <w:r w:rsidR="000E53BC" w:rsidRPr="00E6703C">
        <w:t xml:space="preserve"> земельн</w:t>
      </w:r>
      <w:r w:rsidR="000E53BC">
        <w:t>ого</w:t>
      </w:r>
      <w:r w:rsidR="000E53BC" w:rsidRPr="00E6703C">
        <w:t xml:space="preserve"> участк</w:t>
      </w:r>
      <w:r w:rsidR="000E53BC">
        <w:t>а</w:t>
      </w:r>
      <w:r w:rsidR="000E53BC" w:rsidRPr="00E6703C">
        <w:t xml:space="preserve"> в соответствии с перечнем собственников</w:t>
      </w:r>
      <w:r w:rsidR="000C0E32">
        <w:t xml:space="preserve"> (сведениях о правообладателях) </w:t>
      </w:r>
      <w:r w:rsidR="000E53BC" w:rsidRPr="00E6703C">
        <w:t xml:space="preserve"> образуем</w:t>
      </w:r>
      <w:r w:rsidR="000E53BC">
        <w:t>ого</w:t>
      </w:r>
      <w:r w:rsidR="000E53BC" w:rsidRPr="00E6703C">
        <w:t xml:space="preserve"> земельн</w:t>
      </w:r>
      <w:r w:rsidR="000E53BC">
        <w:t>ого</w:t>
      </w:r>
      <w:r w:rsidR="000E53BC" w:rsidRPr="00E6703C">
        <w:t xml:space="preserve"> участков и размер</w:t>
      </w:r>
      <w:r w:rsidR="002D1336">
        <w:t>ом</w:t>
      </w:r>
      <w:r w:rsidR="000E53BC" w:rsidRPr="00E6703C">
        <w:t xml:space="preserve"> их долей в праве обшей собственности на образуемые</w:t>
      </w:r>
      <w:r w:rsidR="000E53BC">
        <w:t xml:space="preserve"> </w:t>
      </w:r>
      <w:r w:rsidR="000E53BC" w:rsidRPr="00E6703C">
        <w:t xml:space="preserve"> земельные участки</w:t>
      </w:r>
      <w:r w:rsidR="002D1336">
        <w:t>,</w:t>
      </w:r>
      <w:r w:rsidR="000E53BC" w:rsidRPr="00E6703C">
        <w:t xml:space="preserve"> с</w:t>
      </w:r>
      <w:r w:rsidR="000E53BC">
        <w:t>одержащимся</w:t>
      </w:r>
      <w:r w:rsidR="000E53BC" w:rsidRPr="00E6703C">
        <w:t xml:space="preserve"> </w:t>
      </w:r>
      <w:r w:rsidR="000E53BC">
        <w:t xml:space="preserve">в </w:t>
      </w:r>
      <w:r w:rsidR="000E53BC" w:rsidRPr="00E6703C">
        <w:t>проект</w:t>
      </w:r>
      <w:r w:rsidR="000E53BC">
        <w:t>е</w:t>
      </w:r>
      <w:r w:rsidR="000E53BC" w:rsidRPr="00E6703C">
        <w:t xml:space="preserve"> межевания земельных участков</w:t>
      </w:r>
      <w:r w:rsidR="002D1336">
        <w:t>,</w:t>
      </w:r>
      <w:r w:rsidR="000E53BC" w:rsidRPr="00E6703C">
        <w:t xml:space="preserve"> выделяемых из земельного участка с кадастровым номером 23:</w:t>
      </w:r>
      <w:r w:rsidR="000E53BC">
        <w:t>19:070</w:t>
      </w:r>
      <w:r w:rsidR="000E53BC" w:rsidRPr="00E6703C">
        <w:t>1000:</w:t>
      </w:r>
      <w:r w:rsidR="000E53BC">
        <w:t>218</w:t>
      </w:r>
      <w:r w:rsidR="000E53BC" w:rsidRPr="00E6703C">
        <w:t xml:space="preserve"> в счет земельных долей</w:t>
      </w:r>
      <w:r w:rsidR="000E53BC">
        <w:t>,</w:t>
      </w:r>
      <w:r w:rsidR="002D1336">
        <w:t xml:space="preserve"> </w:t>
      </w:r>
      <w:r w:rsidR="000C0E32">
        <w:t>принадлежащих Зоренко Виталию Анатольевичу</w:t>
      </w:r>
      <w:r w:rsidR="0086230D">
        <w:t xml:space="preserve"> площадью 914817 кв.м. (обозначен в проекте межевания как </w:t>
      </w:r>
      <w:r w:rsidR="0086230D" w:rsidRPr="0091028C">
        <w:t>23:</w:t>
      </w:r>
      <w:r w:rsidR="0086230D">
        <w:t>19:0701000:ЗУ1)</w:t>
      </w:r>
      <w:r w:rsidR="000C0E32">
        <w:t xml:space="preserve">, </w:t>
      </w:r>
      <w:r w:rsidR="002D1336">
        <w:t>а именно: доля</w:t>
      </w:r>
      <w:r w:rsidR="000E53BC">
        <w:t xml:space="preserve">  Зоренко Виталий Анатольевич  </w:t>
      </w:r>
      <w:r w:rsidR="000E53BC" w:rsidRPr="0060055D">
        <w:t>03 октября 1973 года рождения, место рождения: Краснодарский край, Красноармейский район, ст. Старонижестеблиевская, паспорт гражданина РФ 03 19 086400, выдан 13.10.2018 года ГУ МВД России по Краснодарскому краю, код подразделения 230-042, зарегистрирован по адресу: РФ, Краснодарский край, ст. Ленинградская, ул. Шевченко, д. 35, ИНН – 234101454316</w:t>
      </w:r>
      <w:r w:rsidR="002D1336">
        <w:t xml:space="preserve"> </w:t>
      </w:r>
      <w:r w:rsidR="008675F9">
        <w:t xml:space="preserve"> </w:t>
      </w:r>
      <w:r w:rsidR="006A1D6E">
        <w:t xml:space="preserve">- </w:t>
      </w:r>
      <w:r w:rsidR="002767D3">
        <w:t xml:space="preserve">собственность. </w:t>
      </w:r>
    </w:p>
    <w:p w14:paraId="17AC985E" w14:textId="310059AE" w:rsidR="006A1D6E" w:rsidRDefault="006A1D6E" w:rsidP="006A1D6E">
      <w:pPr>
        <w:pStyle w:val="20"/>
        <w:shd w:val="clear" w:color="auto" w:fill="auto"/>
        <w:spacing w:before="0" w:after="120" w:line="274" w:lineRule="exact"/>
        <w:ind w:firstLine="880"/>
        <w:jc w:val="both"/>
      </w:pPr>
      <w:r>
        <w:t xml:space="preserve">По данному вопросу повестки дня голосовали именными бюллетенями. Всего подано </w:t>
      </w:r>
      <w:r>
        <w:lastRenderedPageBreak/>
        <w:t>4 бюллетеня.</w:t>
      </w:r>
    </w:p>
    <w:p w14:paraId="535E1B79" w14:textId="4C8290ED" w:rsidR="006A1D6E" w:rsidRDefault="006A1D6E" w:rsidP="004C6B15">
      <w:pPr>
        <w:pStyle w:val="20"/>
        <w:shd w:val="clear" w:color="auto" w:fill="auto"/>
        <w:spacing w:before="0" w:line="274" w:lineRule="exact"/>
        <w:ind w:firstLine="900"/>
        <w:jc w:val="both"/>
      </w:pPr>
      <w:r>
        <w:rPr>
          <w:rStyle w:val="21"/>
        </w:rPr>
        <w:t xml:space="preserve">Голосовали: </w:t>
      </w:r>
      <w:r>
        <w:t>«За»-</w:t>
      </w:r>
      <w:r w:rsidRPr="006D1882">
        <w:t xml:space="preserve"> </w:t>
      </w:r>
      <w:r>
        <w:t xml:space="preserve"> </w:t>
      </w:r>
      <w:r>
        <w:rPr>
          <w:rStyle w:val="21"/>
        </w:rPr>
        <w:t xml:space="preserve">4 </w:t>
      </w:r>
      <w:r>
        <w:t xml:space="preserve">участников общей долевой собственности (их представителей) принявших участие в общем собрании, что составляет 100 % от общего числа собственников земельных долей присутствующих на общем собрании, владеющих </w:t>
      </w:r>
      <w:r w:rsidRPr="006D1882">
        <w:rPr>
          <w:b/>
          <w:bCs/>
        </w:rPr>
        <w:t>25,83</w:t>
      </w:r>
      <w:r>
        <w:t xml:space="preserve">  земельными долями, что составляет 100 % от общего числа долей собственников, присутствующих на общем собрании.</w:t>
      </w:r>
    </w:p>
    <w:p w14:paraId="5C50DC2E" w14:textId="77777777" w:rsidR="006A1D6E" w:rsidRDefault="006A1D6E" w:rsidP="006A1D6E">
      <w:pPr>
        <w:pStyle w:val="20"/>
        <w:shd w:val="clear" w:color="auto" w:fill="auto"/>
        <w:spacing w:before="0" w:line="274" w:lineRule="exact"/>
        <w:ind w:firstLine="880"/>
        <w:jc w:val="both"/>
      </w:pPr>
      <w:r>
        <w:t>«Против» - нет.   «Воздержались »- нет.</w:t>
      </w:r>
    </w:p>
    <w:p w14:paraId="432365AF" w14:textId="3B298210" w:rsidR="00483D76" w:rsidRDefault="006A1D6E" w:rsidP="006A1D6E">
      <w:pPr>
        <w:pStyle w:val="20"/>
        <w:shd w:val="clear" w:color="auto" w:fill="auto"/>
        <w:spacing w:before="0" w:line="274" w:lineRule="exact"/>
        <w:ind w:firstLine="900"/>
        <w:jc w:val="both"/>
      </w:pPr>
      <w:r>
        <w:rPr>
          <w:rStyle w:val="21"/>
        </w:rPr>
        <w:t xml:space="preserve">Принято решение:  </w:t>
      </w:r>
      <w:r w:rsidR="004C6B15">
        <w:rPr>
          <w:rStyle w:val="21"/>
        </w:rPr>
        <w:t xml:space="preserve"> </w:t>
      </w:r>
      <w:r w:rsidR="004C6B15" w:rsidRPr="00E6703C">
        <w:t>утвердить</w:t>
      </w:r>
      <w:r w:rsidR="004C6B15">
        <w:t xml:space="preserve"> единственным </w:t>
      </w:r>
      <w:r w:rsidR="004C6B15" w:rsidRPr="00E6703C">
        <w:t>собственник</w:t>
      </w:r>
      <w:r w:rsidR="004C6B15">
        <w:t>ом</w:t>
      </w:r>
      <w:r w:rsidR="004C6B15" w:rsidRPr="00E6703C">
        <w:t xml:space="preserve"> образуем</w:t>
      </w:r>
      <w:r w:rsidR="004C6B15">
        <w:t>ого</w:t>
      </w:r>
      <w:r w:rsidR="004C6B15" w:rsidRPr="00E6703C">
        <w:t xml:space="preserve"> земельн</w:t>
      </w:r>
      <w:r w:rsidR="004C6B15">
        <w:t>ого</w:t>
      </w:r>
      <w:r w:rsidR="004C6B15" w:rsidRPr="00E6703C">
        <w:t xml:space="preserve"> участк</w:t>
      </w:r>
      <w:r w:rsidR="004C6B15">
        <w:t>а</w:t>
      </w:r>
      <w:r w:rsidR="004C6B15" w:rsidRPr="00E6703C">
        <w:t xml:space="preserve"> в соответствии с перечнем собственников </w:t>
      </w:r>
      <w:r w:rsidR="00941645">
        <w:t xml:space="preserve">(сведениях о правообладателях) </w:t>
      </w:r>
      <w:r w:rsidR="004C6B15" w:rsidRPr="00E6703C">
        <w:t>образуем</w:t>
      </w:r>
      <w:r w:rsidR="004C6B15">
        <w:t>ого</w:t>
      </w:r>
      <w:r w:rsidR="004C6B15" w:rsidRPr="00E6703C">
        <w:t xml:space="preserve"> земельн</w:t>
      </w:r>
      <w:r w:rsidR="004C6B15">
        <w:t>ого</w:t>
      </w:r>
      <w:r w:rsidR="004C6B15" w:rsidRPr="00E6703C">
        <w:t xml:space="preserve"> участков и размер</w:t>
      </w:r>
      <w:r w:rsidR="004C6B15">
        <w:t>ом</w:t>
      </w:r>
      <w:r w:rsidR="004C6B15" w:rsidRPr="00E6703C">
        <w:t xml:space="preserve"> их долей в праве обшей собственности на образуемые</w:t>
      </w:r>
      <w:r w:rsidR="004C6B15">
        <w:t xml:space="preserve"> </w:t>
      </w:r>
      <w:r w:rsidR="004C6B15" w:rsidRPr="00E6703C">
        <w:t xml:space="preserve"> земельные участки</w:t>
      </w:r>
      <w:r w:rsidR="004C6B15">
        <w:t>,</w:t>
      </w:r>
      <w:r w:rsidR="004C6B15" w:rsidRPr="00E6703C">
        <w:t xml:space="preserve"> с</w:t>
      </w:r>
      <w:r w:rsidR="004C6B15">
        <w:t>одержащимся</w:t>
      </w:r>
      <w:r w:rsidR="004C6B15" w:rsidRPr="00E6703C">
        <w:t xml:space="preserve"> </w:t>
      </w:r>
      <w:r w:rsidR="004C6B15">
        <w:t xml:space="preserve">в </w:t>
      </w:r>
      <w:r w:rsidR="004C6B15" w:rsidRPr="00E6703C">
        <w:t>проект</w:t>
      </w:r>
      <w:r w:rsidR="004C6B15">
        <w:t>е</w:t>
      </w:r>
      <w:r w:rsidR="004C6B15" w:rsidRPr="00E6703C">
        <w:t xml:space="preserve"> межевания земельных участков</w:t>
      </w:r>
      <w:r w:rsidR="004C6B15">
        <w:t>,</w:t>
      </w:r>
      <w:r w:rsidR="004C6B15" w:rsidRPr="00E6703C">
        <w:t xml:space="preserve"> выделяемых из земельного участка с кадастровым номером 23:</w:t>
      </w:r>
      <w:r w:rsidR="004C6B15">
        <w:t>19:070</w:t>
      </w:r>
      <w:r w:rsidR="004C6B15" w:rsidRPr="00E6703C">
        <w:t>1000:</w:t>
      </w:r>
      <w:r w:rsidR="004C6B15">
        <w:t>218</w:t>
      </w:r>
      <w:r w:rsidR="004C6B15" w:rsidRPr="00E6703C">
        <w:t xml:space="preserve"> в счет земельных долей</w:t>
      </w:r>
      <w:r w:rsidR="004C6B15">
        <w:t xml:space="preserve">, </w:t>
      </w:r>
      <w:r w:rsidR="00941645">
        <w:t>принадлежащих Зоренко Виталию Анатольевичу</w:t>
      </w:r>
      <w:r w:rsidR="0086230D">
        <w:t xml:space="preserve"> площадью 914817 кв.м. (обозначен в проекте межевания как </w:t>
      </w:r>
      <w:r w:rsidR="0086230D" w:rsidRPr="0091028C">
        <w:t>23:</w:t>
      </w:r>
      <w:r w:rsidR="0086230D">
        <w:t>19:0701000:ЗУ1)</w:t>
      </w:r>
      <w:r w:rsidR="00941645">
        <w:t xml:space="preserve">, </w:t>
      </w:r>
      <w:r w:rsidR="004C6B15">
        <w:t xml:space="preserve">а именно: единственным собственником   Зоренко Виталия Анатольевича  </w:t>
      </w:r>
      <w:r w:rsidR="004C6B15" w:rsidRPr="0060055D">
        <w:t xml:space="preserve">03 октября 1973 года рождения, место рождения: Краснодарский край, Красноармейский район, ст. Старонижестеблиевская, паспорт гражданина РФ 03 19 086400, выдан 13.10.2018 года ГУ МВД России по Краснодарскому краю, код подразделения 230-042, зарегистрирован по адресу: РФ, Краснодарский край, ст. </w:t>
      </w:r>
      <w:r w:rsidR="004C6B15" w:rsidRPr="00B67479">
        <w:t xml:space="preserve">Ленинградская, ул. Шевченко, д. 35, ИНН – 234101454316  </w:t>
      </w:r>
      <w:r w:rsidR="004C6B15" w:rsidRPr="00B92B69">
        <w:t>- собственность.</w:t>
      </w:r>
      <w:r w:rsidR="004C6B15">
        <w:t xml:space="preserve">  </w:t>
      </w:r>
    </w:p>
    <w:p w14:paraId="65E9CA2B" w14:textId="27C2A230" w:rsidR="00A3261C" w:rsidRPr="00A3261C" w:rsidRDefault="00A3261C" w:rsidP="00483D76">
      <w:pPr>
        <w:pStyle w:val="20"/>
        <w:shd w:val="clear" w:color="auto" w:fill="auto"/>
        <w:spacing w:before="0" w:line="274" w:lineRule="exact"/>
        <w:ind w:firstLine="900"/>
        <w:jc w:val="both"/>
        <w:rPr>
          <w:sz w:val="22"/>
          <w:szCs w:val="22"/>
        </w:rPr>
      </w:pPr>
      <w:r w:rsidRPr="00A3261C">
        <w:rPr>
          <w:sz w:val="22"/>
          <w:szCs w:val="22"/>
        </w:rPr>
        <w:t>Согласно п. 8 ст. 14.1 Федерального закона от 24 июля 2002 года № Ю1-ФЗ «Об обороте земель сельскохозяйственного назначения» 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14:paraId="70D4E5B9" w14:textId="77777777" w:rsidR="00A3261C" w:rsidRDefault="00A3261C" w:rsidP="00483D76">
      <w:pPr>
        <w:pStyle w:val="20"/>
        <w:shd w:val="clear" w:color="auto" w:fill="auto"/>
        <w:spacing w:before="0" w:line="274" w:lineRule="exact"/>
        <w:ind w:firstLine="900"/>
        <w:jc w:val="both"/>
      </w:pPr>
    </w:p>
    <w:p w14:paraId="58497EE8" w14:textId="3FE044B7" w:rsidR="002A52D1" w:rsidRPr="006A1D6E" w:rsidRDefault="002A52D1" w:rsidP="002A52D1">
      <w:pPr>
        <w:pStyle w:val="20"/>
        <w:shd w:val="clear" w:color="auto" w:fill="auto"/>
        <w:spacing w:before="0" w:line="274" w:lineRule="exact"/>
        <w:ind w:firstLine="880"/>
        <w:jc w:val="both"/>
        <w:rPr>
          <w:b/>
          <w:bCs/>
        </w:rPr>
      </w:pPr>
      <w:r w:rsidRPr="006A1D6E">
        <w:rPr>
          <w:b/>
          <w:bCs/>
        </w:rPr>
        <w:t xml:space="preserve">По </w:t>
      </w:r>
      <w:r w:rsidR="00A3261C">
        <w:rPr>
          <w:b/>
          <w:bCs/>
        </w:rPr>
        <w:t>шесто</w:t>
      </w:r>
      <w:r w:rsidRPr="006A1D6E">
        <w:rPr>
          <w:b/>
          <w:bCs/>
        </w:rPr>
        <w:t xml:space="preserve">му вопросу повестки дня: </w:t>
      </w:r>
    </w:p>
    <w:p w14:paraId="41183E34" w14:textId="05805F15" w:rsidR="000E47D2" w:rsidRDefault="0086230D">
      <w:pPr>
        <w:pStyle w:val="20"/>
        <w:shd w:val="clear" w:color="auto" w:fill="auto"/>
        <w:spacing w:before="0" w:line="274" w:lineRule="exact"/>
        <w:ind w:firstLine="900"/>
        <w:jc w:val="both"/>
      </w:pPr>
      <w:r>
        <w:t xml:space="preserve">Зоренко В.А. </w:t>
      </w:r>
      <w:r w:rsidR="002A52D1">
        <w:t>проинформировал присутствующих о том, что:</w:t>
      </w:r>
      <w:r w:rsidR="00F20130">
        <w:t xml:space="preserve"> участники долевой собственности на общем собрании могут принять решение о лице, уполномоченном от имени участников долевой собственности без доверенности действовать по вопросам, указанным в ст. 14 Федерального закона №101-ФЗ от 24.07.2002 года «Об обороте земель сельскохозяйственного назначения» (далее - уполномоченное общим собранием лицо).</w:t>
      </w:r>
    </w:p>
    <w:p w14:paraId="5A171825" w14:textId="71B6BB73" w:rsidR="000E47D2" w:rsidRDefault="00F20130">
      <w:pPr>
        <w:pStyle w:val="20"/>
        <w:shd w:val="clear" w:color="auto" w:fill="auto"/>
        <w:spacing w:before="0" w:line="274" w:lineRule="exact"/>
        <w:ind w:firstLine="900"/>
        <w:jc w:val="both"/>
      </w:pPr>
      <w:r>
        <w:t>Поступило предложение избрать уполномоченным общим собранием лицо:</w:t>
      </w:r>
      <w:r w:rsidR="002A52D1">
        <w:t xml:space="preserve">  </w:t>
      </w:r>
      <w:r w:rsidR="000075C1">
        <w:t>Кисиль Игоря Александрови</w:t>
      </w:r>
      <w:r w:rsidR="002A52D1">
        <w:t>ч</w:t>
      </w:r>
      <w:r w:rsidR="000075C1">
        <w:t>а</w:t>
      </w:r>
      <w:r w:rsidR="002A52D1">
        <w:t xml:space="preserve"> </w:t>
      </w:r>
      <w:r w:rsidR="00732B46">
        <w:t>24 но</w:t>
      </w:r>
      <w:r w:rsidR="002A52D1" w:rsidRPr="0060055D">
        <w:t>ября 197</w:t>
      </w:r>
      <w:r w:rsidR="00732B46">
        <w:t>0</w:t>
      </w:r>
      <w:r w:rsidR="002A52D1" w:rsidRPr="0060055D">
        <w:t xml:space="preserve"> года рождения, место рождения: </w:t>
      </w:r>
      <w:r w:rsidR="00732B46" w:rsidRPr="0060055D">
        <w:t xml:space="preserve">ст. </w:t>
      </w:r>
      <w:r w:rsidR="00732B46">
        <w:t>Новоплатниров</w:t>
      </w:r>
      <w:r w:rsidR="00732B46" w:rsidRPr="0060055D">
        <w:t>ская</w:t>
      </w:r>
      <w:r w:rsidR="00732B46">
        <w:t xml:space="preserve"> Ленинградский район</w:t>
      </w:r>
      <w:r w:rsidR="00732B46" w:rsidRPr="0060055D">
        <w:t xml:space="preserve"> </w:t>
      </w:r>
      <w:r w:rsidR="002A52D1" w:rsidRPr="0060055D">
        <w:t>Краснодарский край,  паспорт гражданина РФ 03 1</w:t>
      </w:r>
      <w:r w:rsidR="00732B46">
        <w:t xml:space="preserve">5 355717 </w:t>
      </w:r>
      <w:r w:rsidR="002A52D1" w:rsidRPr="0060055D">
        <w:t xml:space="preserve">, выдан </w:t>
      </w:r>
      <w:r w:rsidR="00732B46">
        <w:t>0</w:t>
      </w:r>
      <w:r w:rsidR="002A52D1" w:rsidRPr="0060055D">
        <w:t>3.1</w:t>
      </w:r>
      <w:r w:rsidR="00732B46">
        <w:t>2</w:t>
      </w:r>
      <w:r w:rsidR="002A52D1" w:rsidRPr="0060055D">
        <w:t>.201</w:t>
      </w:r>
      <w:r w:rsidR="00732B46">
        <w:t>5</w:t>
      </w:r>
      <w:r w:rsidR="002A52D1" w:rsidRPr="0060055D">
        <w:t xml:space="preserve"> года </w:t>
      </w:r>
      <w:r w:rsidR="00732B46">
        <w:t xml:space="preserve">Отделением УФМС </w:t>
      </w:r>
      <w:r w:rsidR="002A52D1" w:rsidRPr="0060055D">
        <w:t>России по Краснодарскому краю</w:t>
      </w:r>
      <w:r w:rsidR="000075C1">
        <w:t xml:space="preserve"> в Ленинградском р -не</w:t>
      </w:r>
      <w:r w:rsidR="002A52D1" w:rsidRPr="0060055D">
        <w:t>, код подразделения 230-042, зарегистрирован по адресу: РФ, Краснодарский край, Ленинградск</w:t>
      </w:r>
      <w:r w:rsidR="000075C1">
        <w:t xml:space="preserve">ий район, ст-ца Новоплатнировская </w:t>
      </w:r>
      <w:r w:rsidR="002A52D1" w:rsidRPr="0060055D">
        <w:t xml:space="preserve">, ул. </w:t>
      </w:r>
      <w:r w:rsidR="000075C1">
        <w:t>Ленина</w:t>
      </w:r>
      <w:r w:rsidR="002A52D1" w:rsidRPr="0060055D">
        <w:t xml:space="preserve">, д. </w:t>
      </w:r>
      <w:r w:rsidR="000075C1">
        <w:t>29</w:t>
      </w:r>
      <w:r w:rsidR="002A52D1">
        <w:t>;</w:t>
      </w:r>
    </w:p>
    <w:p w14:paraId="430639AE" w14:textId="11087946" w:rsidR="000E47D2" w:rsidRDefault="00F20130">
      <w:pPr>
        <w:pStyle w:val="20"/>
        <w:shd w:val="clear" w:color="auto" w:fill="auto"/>
        <w:spacing w:before="0" w:line="274" w:lineRule="exact"/>
        <w:ind w:firstLine="900"/>
        <w:jc w:val="both"/>
      </w:pPr>
      <w:r>
        <w:t>Предоставить е</w:t>
      </w:r>
      <w:r w:rsidR="002A52D1">
        <w:t>му</w:t>
      </w:r>
      <w:r>
        <w:t xml:space="preserve"> следующие полномочия: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Установить срок предоставленных е</w:t>
      </w:r>
      <w:r w:rsidR="002A52D1">
        <w:t>му</w:t>
      </w:r>
      <w:r>
        <w:t xml:space="preserve"> общим собранием полномочий равным трем годам. Началом исчисления данного срока считать дату проведения настоящего общего собрания.</w:t>
      </w:r>
    </w:p>
    <w:p w14:paraId="60DF93D0" w14:textId="77777777" w:rsidR="000E47D2" w:rsidRDefault="00F20130">
      <w:pPr>
        <w:pStyle w:val="20"/>
        <w:shd w:val="clear" w:color="auto" w:fill="auto"/>
        <w:spacing w:before="0" w:line="274" w:lineRule="exact"/>
        <w:ind w:firstLine="900"/>
        <w:jc w:val="both"/>
      </w:pPr>
      <w:r>
        <w:t>По данному вопросу повестки дня голосовали именными бюллетенями. Всего подано 14 бюллетеней.</w:t>
      </w:r>
    </w:p>
    <w:p w14:paraId="51608913" w14:textId="25E8DDCF" w:rsidR="00D60DF3" w:rsidRDefault="00F20130" w:rsidP="00D60DF3">
      <w:pPr>
        <w:pStyle w:val="20"/>
        <w:shd w:val="clear" w:color="auto" w:fill="auto"/>
        <w:spacing w:before="0" w:line="274" w:lineRule="exact"/>
        <w:ind w:firstLine="900"/>
        <w:jc w:val="both"/>
      </w:pPr>
      <w:r>
        <w:rPr>
          <w:rStyle w:val="21"/>
        </w:rPr>
        <w:t xml:space="preserve">Голосовали: </w:t>
      </w:r>
      <w:r>
        <w:t xml:space="preserve">«За» </w:t>
      </w:r>
      <w:r w:rsidR="009B05E5">
        <w:rPr>
          <w:rStyle w:val="21"/>
        </w:rPr>
        <w:t>4</w:t>
      </w:r>
      <w:r>
        <w:rPr>
          <w:rStyle w:val="21"/>
        </w:rPr>
        <w:t xml:space="preserve"> </w:t>
      </w:r>
      <w:r>
        <w:t xml:space="preserve">участников </w:t>
      </w:r>
      <w:r w:rsidR="003E3186">
        <w:t>общей долевой собственности (их представителей),</w:t>
      </w:r>
      <w:r>
        <w:t xml:space="preserve"> принявших участие</w:t>
      </w:r>
      <w:r>
        <w:tab/>
        <w:t>в общем</w:t>
      </w:r>
      <w:r>
        <w:tab/>
        <w:t xml:space="preserve">собрании, что </w:t>
      </w:r>
      <w:r w:rsidR="00D60DF3">
        <w:t xml:space="preserve">составляет 100 % от общего числа собственников земельных долей присутствующих на общем собрании, владеющих </w:t>
      </w:r>
      <w:r w:rsidR="00D60DF3" w:rsidRPr="006D1882">
        <w:rPr>
          <w:b/>
          <w:bCs/>
        </w:rPr>
        <w:t>25,83</w:t>
      </w:r>
      <w:r w:rsidR="00D60DF3">
        <w:t xml:space="preserve">  земельными долями, что составляет 100 % от общего числа долей собственников, </w:t>
      </w:r>
      <w:r w:rsidR="00D60DF3">
        <w:lastRenderedPageBreak/>
        <w:t>присутствующих на общем собрании.</w:t>
      </w:r>
    </w:p>
    <w:p w14:paraId="6B9D48B4" w14:textId="5D5F49CD" w:rsidR="000E47D2" w:rsidRDefault="00F20130" w:rsidP="00EB4187">
      <w:pPr>
        <w:pStyle w:val="20"/>
        <w:shd w:val="clear" w:color="auto" w:fill="auto"/>
        <w:spacing w:before="0" w:line="274" w:lineRule="exact"/>
        <w:ind w:firstLine="900"/>
        <w:jc w:val="both"/>
      </w:pPr>
      <w:r>
        <w:t>«Против» - нет.</w:t>
      </w:r>
      <w:r w:rsidR="00EB4187">
        <w:t xml:space="preserve">   </w:t>
      </w:r>
      <w:r>
        <w:t xml:space="preserve">«Воздержались» - </w:t>
      </w:r>
      <w:r w:rsidR="009B05E5">
        <w:t xml:space="preserve">нет. </w:t>
      </w:r>
    </w:p>
    <w:p w14:paraId="5CEBD4A4" w14:textId="2B07548B" w:rsidR="00EB4187" w:rsidRDefault="00F20130" w:rsidP="00EB4187">
      <w:pPr>
        <w:pStyle w:val="20"/>
        <w:shd w:val="clear" w:color="auto" w:fill="auto"/>
        <w:spacing w:before="0" w:line="274" w:lineRule="exact"/>
        <w:ind w:firstLine="900"/>
        <w:jc w:val="both"/>
      </w:pPr>
      <w:r>
        <w:rPr>
          <w:rStyle w:val="21"/>
        </w:rPr>
        <w:t xml:space="preserve">Принято решение: </w:t>
      </w:r>
      <w:r>
        <w:t>избрать уполномоченным общим собранием лицо</w:t>
      </w:r>
      <w:r w:rsidR="000075C1">
        <w:t>: Кисиль Игоря Александровича 24 но</w:t>
      </w:r>
      <w:r w:rsidR="000075C1" w:rsidRPr="0060055D">
        <w:t>ября 197</w:t>
      </w:r>
      <w:r w:rsidR="000075C1">
        <w:t>0</w:t>
      </w:r>
      <w:r w:rsidR="000075C1" w:rsidRPr="0060055D">
        <w:t xml:space="preserve"> года рождения, место рождения: ст. </w:t>
      </w:r>
      <w:r w:rsidR="000075C1">
        <w:t>Новоплатниров</w:t>
      </w:r>
      <w:r w:rsidR="000075C1" w:rsidRPr="0060055D">
        <w:t>ская</w:t>
      </w:r>
      <w:r w:rsidR="000075C1">
        <w:t xml:space="preserve"> Ленинградский район</w:t>
      </w:r>
      <w:r w:rsidR="000075C1" w:rsidRPr="0060055D">
        <w:t xml:space="preserve"> Краснодарский край,  паспорт гражданина РФ 03 1</w:t>
      </w:r>
      <w:r w:rsidR="000075C1">
        <w:t xml:space="preserve">5 355717 </w:t>
      </w:r>
      <w:r w:rsidR="000075C1" w:rsidRPr="0060055D">
        <w:t xml:space="preserve">, выдан </w:t>
      </w:r>
      <w:r w:rsidR="000075C1">
        <w:t>0</w:t>
      </w:r>
      <w:r w:rsidR="000075C1" w:rsidRPr="0060055D">
        <w:t>3.1</w:t>
      </w:r>
      <w:r w:rsidR="000075C1">
        <w:t>2</w:t>
      </w:r>
      <w:r w:rsidR="000075C1" w:rsidRPr="0060055D">
        <w:t>.201</w:t>
      </w:r>
      <w:r w:rsidR="000075C1">
        <w:t>5</w:t>
      </w:r>
      <w:r w:rsidR="000075C1" w:rsidRPr="0060055D">
        <w:t xml:space="preserve"> года </w:t>
      </w:r>
      <w:r w:rsidR="000075C1">
        <w:t xml:space="preserve">Отделением УФМС </w:t>
      </w:r>
      <w:r w:rsidR="000075C1" w:rsidRPr="0060055D">
        <w:t>России по Краснодарскому краю</w:t>
      </w:r>
      <w:r w:rsidR="000075C1">
        <w:t xml:space="preserve"> в Ленинградском р -не</w:t>
      </w:r>
      <w:r w:rsidR="000075C1" w:rsidRPr="0060055D">
        <w:t>, код подразделения 230-042, зарегистрирован по адресу: РФ, Краснодарский край, Ленинградск</w:t>
      </w:r>
      <w:r w:rsidR="000075C1">
        <w:t xml:space="preserve">ий район, ст-ца Новоплатнировская </w:t>
      </w:r>
      <w:r w:rsidR="000075C1" w:rsidRPr="0060055D">
        <w:t xml:space="preserve">, ул. </w:t>
      </w:r>
      <w:r w:rsidR="000075C1">
        <w:t>Ленина</w:t>
      </w:r>
      <w:r w:rsidR="000075C1" w:rsidRPr="0060055D">
        <w:t xml:space="preserve">, д. </w:t>
      </w:r>
      <w:r w:rsidR="000075C1">
        <w:t>29</w:t>
      </w:r>
      <w:r w:rsidR="00EB4187">
        <w:t>;</w:t>
      </w:r>
    </w:p>
    <w:p w14:paraId="5E498CD7" w14:textId="77777777" w:rsidR="00EB4187" w:rsidRDefault="00EB4187" w:rsidP="00EB4187">
      <w:pPr>
        <w:pStyle w:val="20"/>
        <w:shd w:val="clear" w:color="auto" w:fill="auto"/>
        <w:spacing w:before="0" w:line="274" w:lineRule="exact"/>
        <w:ind w:firstLine="900"/>
        <w:jc w:val="both"/>
      </w:pPr>
      <w:r>
        <w:t>Предоставить ему следующие полномочия: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Установить срок предоставленных ему общим собранием полномочий равным трем годам. Началом исчисления данного срока считать дату проведения настоящего общего собрания.</w:t>
      </w:r>
    </w:p>
    <w:p w14:paraId="7572F56E" w14:textId="77777777" w:rsidR="00A3261C" w:rsidRPr="00A3261C" w:rsidRDefault="00A3261C">
      <w:pPr>
        <w:pStyle w:val="20"/>
        <w:shd w:val="clear" w:color="auto" w:fill="auto"/>
        <w:spacing w:before="0"/>
        <w:ind w:firstLine="900"/>
        <w:jc w:val="both"/>
        <w:rPr>
          <w:sz w:val="22"/>
          <w:szCs w:val="22"/>
        </w:rPr>
      </w:pPr>
      <w:r w:rsidRPr="00A3261C">
        <w:rPr>
          <w:sz w:val="22"/>
          <w:szCs w:val="22"/>
        </w:rPr>
        <w:t>Согласно п. 8 ст. 14.1 Федерального закона от 24 июля 2002 года № Ю1-ФЗ «Об обороте земель сельскохозяйственного назначения» 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14:paraId="34775B79" w14:textId="77777777" w:rsidR="00A3261C" w:rsidRDefault="00A3261C">
      <w:pPr>
        <w:pStyle w:val="20"/>
        <w:shd w:val="clear" w:color="auto" w:fill="auto"/>
        <w:spacing w:before="0"/>
        <w:ind w:firstLine="900"/>
        <w:jc w:val="both"/>
      </w:pPr>
    </w:p>
    <w:p w14:paraId="77108B92" w14:textId="7851927A" w:rsidR="000D7555" w:rsidRPr="006A1D6E" w:rsidRDefault="000D7555" w:rsidP="000D7555">
      <w:pPr>
        <w:pStyle w:val="20"/>
        <w:shd w:val="clear" w:color="auto" w:fill="auto"/>
        <w:spacing w:before="0" w:line="274" w:lineRule="exact"/>
        <w:ind w:firstLine="880"/>
        <w:jc w:val="both"/>
        <w:rPr>
          <w:b/>
          <w:bCs/>
        </w:rPr>
      </w:pPr>
      <w:r w:rsidRPr="006A1D6E">
        <w:rPr>
          <w:b/>
          <w:bCs/>
        </w:rPr>
        <w:t xml:space="preserve">По </w:t>
      </w:r>
      <w:r w:rsidR="00D60DF3">
        <w:rPr>
          <w:b/>
          <w:bCs/>
        </w:rPr>
        <w:t>седьм</w:t>
      </w:r>
      <w:r>
        <w:rPr>
          <w:b/>
          <w:bCs/>
        </w:rPr>
        <w:t>о</w:t>
      </w:r>
      <w:r w:rsidRPr="006A1D6E">
        <w:rPr>
          <w:b/>
          <w:bCs/>
        </w:rPr>
        <w:t xml:space="preserve">му вопросу повестки дня: </w:t>
      </w:r>
    </w:p>
    <w:p w14:paraId="4396E5A7" w14:textId="77C3D419" w:rsidR="00A3261C" w:rsidRDefault="000D7555" w:rsidP="00A3261C">
      <w:pPr>
        <w:pStyle w:val="20"/>
        <w:shd w:val="clear" w:color="auto" w:fill="auto"/>
        <w:spacing w:before="0" w:after="7" w:line="240" w:lineRule="exact"/>
        <w:ind w:firstLine="900"/>
        <w:jc w:val="both"/>
      </w:pPr>
      <w:r>
        <w:t xml:space="preserve">Зоренко В. А. </w:t>
      </w:r>
      <w:r w:rsidR="00815CF3">
        <w:t xml:space="preserve">как  арендатор земельного участка </w:t>
      </w:r>
      <w:r>
        <w:t xml:space="preserve">проинформировал участников собрания </w:t>
      </w:r>
      <w:r w:rsidR="000E1EB2">
        <w:t xml:space="preserve">о том, </w:t>
      </w:r>
      <w:r w:rsidR="003E3186">
        <w:t>что условия</w:t>
      </w:r>
      <w:r>
        <w:t xml:space="preserve"> договора аренды земельного участка, находящегося в долевой собственности</w:t>
      </w:r>
      <w:r w:rsidR="000E1EB2">
        <w:t xml:space="preserve"> для арендаторов в связи с выделом </w:t>
      </w:r>
      <w:r w:rsidR="003E3186">
        <w:t>земельного участка,</w:t>
      </w:r>
      <w:r w:rsidR="000E1EB2">
        <w:t xml:space="preserve"> не изменяются и остаются прежними</w:t>
      </w:r>
      <w:r>
        <w:t>.</w:t>
      </w:r>
    </w:p>
    <w:p w14:paraId="07EB8B04" w14:textId="36063303" w:rsidR="000E1EB2" w:rsidRPr="004A3EF0" w:rsidRDefault="000E1EB2" w:rsidP="000E1EB2">
      <w:pPr>
        <w:pStyle w:val="20"/>
        <w:shd w:val="clear" w:color="auto" w:fill="auto"/>
        <w:spacing w:before="0" w:line="274" w:lineRule="exact"/>
        <w:ind w:firstLine="900"/>
        <w:jc w:val="both"/>
      </w:pPr>
      <w:r w:rsidRPr="004A3EF0">
        <w:rPr>
          <w:b/>
          <w:bCs/>
        </w:rPr>
        <w:t xml:space="preserve">В связи с отсутствием </w:t>
      </w:r>
      <w:r>
        <w:rPr>
          <w:b/>
          <w:bCs/>
        </w:rPr>
        <w:t xml:space="preserve">каких-либо иных </w:t>
      </w:r>
      <w:r w:rsidRPr="004A3EF0">
        <w:rPr>
          <w:b/>
          <w:bCs/>
        </w:rPr>
        <w:t xml:space="preserve">предложений относительно </w:t>
      </w:r>
      <w:r>
        <w:rPr>
          <w:b/>
          <w:bCs/>
        </w:rPr>
        <w:t xml:space="preserve">условий действующего договора аренды </w:t>
      </w:r>
      <w:r w:rsidRPr="004A3EF0">
        <w:rPr>
          <w:b/>
          <w:bCs/>
        </w:rPr>
        <w:t>вопрос на голосование не выносится</w:t>
      </w:r>
      <w:r>
        <w:t>.</w:t>
      </w:r>
    </w:p>
    <w:p w14:paraId="7808E2A3" w14:textId="77777777" w:rsidR="000E1EB2" w:rsidRDefault="000E1EB2" w:rsidP="00A3261C">
      <w:pPr>
        <w:pStyle w:val="20"/>
        <w:shd w:val="clear" w:color="auto" w:fill="auto"/>
        <w:spacing w:before="0" w:after="7" w:line="240" w:lineRule="exact"/>
        <w:ind w:firstLine="900"/>
        <w:jc w:val="both"/>
      </w:pPr>
    </w:p>
    <w:p w14:paraId="0EF50CF1" w14:textId="77777777" w:rsidR="00A3261C" w:rsidRDefault="00A3261C" w:rsidP="00A3261C">
      <w:pPr>
        <w:pStyle w:val="20"/>
        <w:shd w:val="clear" w:color="auto" w:fill="auto"/>
        <w:spacing w:before="0" w:after="7" w:line="240" w:lineRule="exact"/>
        <w:ind w:firstLine="900"/>
        <w:jc w:val="both"/>
      </w:pPr>
      <w:r>
        <w:t>Решения по всем вопросам повестки дня приняты.</w:t>
      </w:r>
    </w:p>
    <w:p w14:paraId="69FE21C9" w14:textId="77777777" w:rsidR="00A3261C" w:rsidRDefault="00A3261C" w:rsidP="00A3261C">
      <w:pPr>
        <w:pStyle w:val="20"/>
        <w:shd w:val="clear" w:color="auto" w:fill="auto"/>
        <w:spacing w:before="0" w:line="278" w:lineRule="exact"/>
        <w:ind w:firstLine="900"/>
        <w:jc w:val="both"/>
      </w:pPr>
      <w:r>
        <w:t>Собрание закрыто в 11 часов 00 минут.</w:t>
      </w:r>
    </w:p>
    <w:p w14:paraId="55630A9D" w14:textId="736375EE" w:rsidR="00A3261C" w:rsidRDefault="00A3261C" w:rsidP="00A3261C">
      <w:pPr>
        <w:pStyle w:val="20"/>
        <w:shd w:val="clear" w:color="auto" w:fill="auto"/>
        <w:spacing w:before="0" w:after="124" w:line="278" w:lineRule="exact"/>
        <w:ind w:firstLine="900"/>
        <w:jc w:val="both"/>
      </w:pPr>
      <w:r>
        <w:t xml:space="preserve">Настоящий протокол оформлен в двух экземплярах, имеющих равную юридическую силу, один из которых хранится в </w:t>
      </w:r>
      <w:r w:rsidRPr="00627BCD">
        <w:t>Новоплатнировско</w:t>
      </w:r>
      <w:r w:rsidR="00627BCD" w:rsidRPr="00627BCD">
        <w:t xml:space="preserve">м территориальном отделе </w:t>
      </w:r>
      <w:r w:rsidRPr="00627BCD">
        <w:t xml:space="preserve"> </w:t>
      </w:r>
      <w:r w:rsidR="00627BCD" w:rsidRPr="00627BCD">
        <w:t xml:space="preserve">администрации муниципального образования </w:t>
      </w:r>
      <w:r w:rsidRPr="00627BCD">
        <w:t>Ленинградск</w:t>
      </w:r>
      <w:r w:rsidR="00627BCD" w:rsidRPr="00627BCD">
        <w:t xml:space="preserve">ий </w:t>
      </w:r>
      <w:r w:rsidR="00627BCD">
        <w:t>муниципальный округ Краснодарского края</w:t>
      </w:r>
      <w:r>
        <w:t xml:space="preserve">, второй у лица, </w:t>
      </w:r>
      <w:r w:rsidRPr="00627BCD">
        <w:t>использующего находящийся в долевой собственности земельный участок в целях производства сельскохозяйственной продукции</w:t>
      </w:r>
      <w:r w:rsidR="00B67479" w:rsidRPr="00627BCD">
        <w:t xml:space="preserve"> -</w:t>
      </w:r>
      <w:r w:rsidRPr="00627BCD">
        <w:t>ИП Зоренко Виталия Анатольевича.</w:t>
      </w:r>
    </w:p>
    <w:p w14:paraId="539B06C5" w14:textId="77777777" w:rsidR="00A3261C" w:rsidRDefault="00A3261C" w:rsidP="00A3261C">
      <w:pPr>
        <w:pStyle w:val="40"/>
        <w:shd w:val="clear" w:color="auto" w:fill="auto"/>
        <w:spacing w:before="0"/>
      </w:pPr>
      <w:r>
        <w:t>Приложение к протоколу:</w:t>
      </w:r>
    </w:p>
    <w:p w14:paraId="0BD3D995" w14:textId="61076DD7" w:rsidR="00CB5E89" w:rsidRPr="00CB5E89" w:rsidRDefault="00CB5E89" w:rsidP="00CB5E89">
      <w:pPr>
        <w:pStyle w:val="20"/>
        <w:numPr>
          <w:ilvl w:val="0"/>
          <w:numId w:val="3"/>
        </w:numPr>
        <w:shd w:val="clear" w:color="auto" w:fill="auto"/>
        <w:tabs>
          <w:tab w:val="left" w:pos="1138"/>
        </w:tabs>
        <w:spacing w:before="0" w:line="274" w:lineRule="exact"/>
        <w:ind w:firstLine="900"/>
        <w:jc w:val="both"/>
      </w:pPr>
      <w:r w:rsidRPr="00CB5E89">
        <w:t>С</w:t>
      </w:r>
      <w:r>
        <w:t>писок с</w:t>
      </w:r>
      <w:r w:rsidRPr="00CB5E89">
        <w:t xml:space="preserve">обственников и размеров долей в праве долевой собственности на земельный участок из земель сельскохозяйственного назначения с кадастровым номером 23:19:0701000:218, расположенный по адресу: 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«Кубань», участок 1, секция 14, контур 90, участок 1, секция 16, контур 28 </w:t>
      </w:r>
    </w:p>
    <w:p w14:paraId="7D5F9652" w14:textId="4E519B1D" w:rsidR="00A3261C" w:rsidRDefault="00A3261C" w:rsidP="00A3261C">
      <w:pPr>
        <w:pStyle w:val="20"/>
        <w:numPr>
          <w:ilvl w:val="0"/>
          <w:numId w:val="3"/>
        </w:numPr>
        <w:shd w:val="clear" w:color="auto" w:fill="auto"/>
        <w:tabs>
          <w:tab w:val="left" w:pos="1138"/>
        </w:tabs>
        <w:spacing w:before="0" w:line="274" w:lineRule="exact"/>
        <w:ind w:firstLine="900"/>
        <w:jc w:val="both"/>
      </w:pPr>
      <w:r>
        <w:t xml:space="preserve">Список присутствующих 15 мая 2026 года участников долевой собственности (их представителей) на общем собрании участников долевой собственности на земельный участок сельскохозяйственного назначения, с кадастровым номером 23:19:0701000:218, расположенный по адресу: местоположение установлено относительно ориентира, расположенного в границах участка. Почтовый адрес ориентира: Краснодарский край, р-н Ленинградский, ЗАО «Кубань», участок 1, секция 14, контур 90, участок 1, секция 16, контур </w:t>
      </w:r>
      <w:r>
        <w:lastRenderedPageBreak/>
        <w:t xml:space="preserve">28, общей площадью 205 </w:t>
      </w:r>
      <w:r w:rsidR="00B67479" w:rsidRPr="00627BCD">
        <w:t>33</w:t>
      </w:r>
      <w:r w:rsidRPr="00627BCD">
        <w:t>99 кв</w:t>
      </w:r>
      <w:r>
        <w:t>.м. (Приложение №</w:t>
      </w:r>
      <w:r w:rsidR="00627513">
        <w:t xml:space="preserve"> 2</w:t>
      </w:r>
      <w:r>
        <w:t>).</w:t>
      </w:r>
    </w:p>
    <w:p w14:paraId="2BB88FFD" w14:textId="2FC1750E" w:rsidR="008B7F33" w:rsidRDefault="008B7F33" w:rsidP="00A3261C">
      <w:pPr>
        <w:pStyle w:val="20"/>
        <w:numPr>
          <w:ilvl w:val="0"/>
          <w:numId w:val="3"/>
        </w:numPr>
        <w:shd w:val="clear" w:color="auto" w:fill="auto"/>
        <w:tabs>
          <w:tab w:val="left" w:pos="1138"/>
        </w:tabs>
        <w:spacing w:before="0" w:line="274" w:lineRule="exact"/>
        <w:ind w:firstLine="900"/>
        <w:jc w:val="both"/>
      </w:pPr>
      <w:r>
        <w:t>П</w:t>
      </w:r>
      <w:r w:rsidRPr="0091028C">
        <w:t>роект межевания земельных участков, выделяем</w:t>
      </w:r>
      <w:r>
        <w:t>ых</w:t>
      </w:r>
      <w:r w:rsidRPr="0091028C">
        <w:t xml:space="preserve"> из земельного участка с кадастровым номером 23:</w:t>
      </w:r>
      <w:r>
        <w:t xml:space="preserve">19:0701000:218 </w:t>
      </w:r>
      <w:r w:rsidRPr="0091028C">
        <w:t xml:space="preserve">в счет земельных долей, </w:t>
      </w:r>
      <w:r>
        <w:t xml:space="preserve">принадлежащих на праве общей долевой собственности Зоренко Виталию Анатольевичу площадью 914817 кв.м. (обозначен в проекте межевания как </w:t>
      </w:r>
      <w:r w:rsidRPr="0091028C">
        <w:t>23:</w:t>
      </w:r>
      <w:r>
        <w:t xml:space="preserve">19:0701000:ЗУ1), </w:t>
      </w:r>
      <w:r w:rsidRPr="0091028C">
        <w:t>подготовленн</w:t>
      </w:r>
      <w:r>
        <w:t>ый</w:t>
      </w:r>
      <w:r w:rsidRPr="0091028C">
        <w:t xml:space="preserve"> кадастровым инженером</w:t>
      </w:r>
      <w:r w:rsidRPr="00A20F38">
        <w:t xml:space="preserve"> </w:t>
      </w:r>
      <w:r>
        <w:t>Коротя Татьяной Викторовной</w:t>
      </w:r>
      <w:r w:rsidRPr="0091028C">
        <w:t>, квалификационный аттестат кадастрового инженера № 23-</w:t>
      </w:r>
      <w:r>
        <w:t>11-814 (извещение о месте и порядке ознакомления с проектом межевания земельных участков было опубликовано в газете «Кубанские Новости» от 20.01.2026 г. № 6 (7996)</w:t>
      </w:r>
    </w:p>
    <w:p w14:paraId="5716B110" w14:textId="699433D0" w:rsidR="00A3261C" w:rsidRDefault="00A3261C" w:rsidP="00A3261C">
      <w:pPr>
        <w:pStyle w:val="20"/>
        <w:numPr>
          <w:ilvl w:val="0"/>
          <w:numId w:val="3"/>
        </w:numPr>
        <w:shd w:val="clear" w:color="auto" w:fill="auto"/>
        <w:tabs>
          <w:tab w:val="left" w:pos="1282"/>
        </w:tabs>
        <w:spacing w:before="0" w:after="365" w:line="274" w:lineRule="exact"/>
        <w:ind w:firstLine="900"/>
        <w:jc w:val="both"/>
      </w:pPr>
      <w:r>
        <w:t xml:space="preserve">Распоряжение </w:t>
      </w:r>
      <w:r w:rsidR="00416B64">
        <w:t>г</w:t>
      </w:r>
      <w:r w:rsidR="00416B64" w:rsidRPr="00665389">
        <w:t>лавы</w:t>
      </w:r>
      <w:r w:rsidR="00416B64">
        <w:t xml:space="preserve"> Ленинградского муниципального округа</w:t>
      </w:r>
      <w:r>
        <w:t xml:space="preserve"> </w:t>
      </w:r>
      <w:r w:rsidR="00416B64">
        <w:t>от</w:t>
      </w:r>
      <w:r>
        <w:t xml:space="preserve"> </w:t>
      </w:r>
      <w:r w:rsidR="00416B64" w:rsidRPr="00940535">
        <w:t>27 марта 2026 № 98-р</w:t>
      </w:r>
      <w:r w:rsidR="00416B64">
        <w:t xml:space="preserve"> «О назначении уполномоченного должностного лица для организации и проведения общего собрания участников долевой собственности  на земельный участок сельскохозяйственного назначения с кадастровым номером </w:t>
      </w:r>
      <w:r w:rsidR="00416B64" w:rsidRPr="00B92B69">
        <w:rPr>
          <w:rStyle w:val="21"/>
          <w:b w:val="0"/>
          <w:bCs w:val="0"/>
        </w:rPr>
        <w:t>23:19:0701000:218</w:t>
      </w:r>
      <w:r w:rsidR="00416B64">
        <w:t xml:space="preserve"> »</w:t>
      </w:r>
      <w:r>
        <w:t>.</w:t>
      </w:r>
    </w:p>
    <w:p w14:paraId="1A569C4E" w14:textId="716191F7" w:rsidR="008030DF" w:rsidRPr="008030DF" w:rsidRDefault="00A3261C" w:rsidP="008030DF">
      <w:pPr>
        <w:pStyle w:val="a8"/>
        <w:spacing w:after="0"/>
      </w:pPr>
      <w:r w:rsidRPr="002375F8">
        <w:rPr>
          <w:rStyle w:val="27"/>
        </w:rPr>
        <w:t xml:space="preserve"> Председатель собрания:</w:t>
      </w:r>
      <w:r w:rsidR="003E3186">
        <w:rPr>
          <w:sz w:val="2"/>
          <w:szCs w:val="2"/>
        </w:rPr>
        <w:t xml:space="preserve"> </w:t>
      </w:r>
      <w:r w:rsidR="008030DF" w:rsidRPr="008030DF">
        <w:rPr>
          <w:b/>
          <w:bCs/>
        </w:rPr>
        <w:t>____________________ / Кисиль Игорь Александрович/</w:t>
      </w:r>
    </w:p>
    <w:p w14:paraId="07B7094C" w14:textId="77777777" w:rsidR="008030DF" w:rsidRPr="008030DF" w:rsidRDefault="008030DF" w:rsidP="008030DF">
      <w:pPr>
        <w:widowControl/>
        <w:spacing w:before="100" w:beforeAutospacing="1"/>
        <w:rPr>
          <w:rFonts w:ascii="Times New Roman" w:eastAsia="Times New Roman" w:hAnsi="Times New Roman" w:cs="Times New Roman"/>
          <w:color w:val="auto"/>
          <w:lang w:bidi="ar-SA"/>
        </w:rPr>
      </w:pPr>
    </w:p>
    <w:p w14:paraId="13EC5B7D" w14:textId="004B342A" w:rsidR="008030DF" w:rsidRPr="008030DF" w:rsidRDefault="008030DF" w:rsidP="008030DF">
      <w:pPr>
        <w:widowControl/>
        <w:spacing w:before="100" w:beforeAutospacing="1"/>
        <w:rPr>
          <w:rFonts w:ascii="Times New Roman" w:eastAsia="Times New Roman" w:hAnsi="Times New Roman" w:cs="Times New Roman"/>
          <w:color w:val="auto"/>
          <w:lang w:bidi="ar-SA"/>
        </w:rPr>
      </w:pPr>
      <w:r w:rsidRPr="008030DF">
        <w:rPr>
          <w:rFonts w:ascii="Times New Roman" w:eastAsia="Times New Roman" w:hAnsi="Times New Roman" w:cs="Times New Roman"/>
          <w:b/>
          <w:bCs/>
          <w:color w:val="auto"/>
          <w:lang w:bidi="ar-SA"/>
        </w:rPr>
        <w:t xml:space="preserve">Секретарь собрания ______________________ /Зоренко </w:t>
      </w:r>
      <w:r>
        <w:rPr>
          <w:rFonts w:ascii="Times New Roman" w:eastAsia="Times New Roman" w:hAnsi="Times New Roman" w:cs="Times New Roman"/>
          <w:b/>
          <w:bCs/>
          <w:color w:val="auto"/>
          <w:lang w:bidi="ar-SA"/>
        </w:rPr>
        <w:t>В</w:t>
      </w:r>
      <w:r w:rsidRPr="008030DF">
        <w:rPr>
          <w:rFonts w:ascii="Times New Roman" w:eastAsia="Times New Roman" w:hAnsi="Times New Roman" w:cs="Times New Roman"/>
          <w:b/>
          <w:bCs/>
          <w:color w:val="auto"/>
          <w:lang w:bidi="ar-SA"/>
        </w:rPr>
        <w:t>италий Анатольевич /</w:t>
      </w:r>
    </w:p>
    <w:p w14:paraId="66147B93" w14:textId="216B737F" w:rsidR="008030DF" w:rsidRPr="008030DF" w:rsidRDefault="008030DF" w:rsidP="005F43AF">
      <w:pPr>
        <w:widowControl/>
        <w:spacing w:before="100" w:beforeAutospacing="1"/>
        <w:rPr>
          <w:rFonts w:ascii="Times New Roman" w:eastAsia="Times New Roman" w:hAnsi="Times New Roman" w:cs="Times New Roman"/>
          <w:color w:val="auto"/>
          <w:lang w:bidi="ar-SA"/>
        </w:rPr>
      </w:pPr>
      <w:r w:rsidRPr="008030DF">
        <w:rPr>
          <w:rFonts w:ascii="Times New Roman" w:eastAsia="Times New Roman" w:hAnsi="Times New Roman" w:cs="Times New Roman"/>
          <w:b/>
          <w:bCs/>
          <w:color w:val="auto"/>
          <w:lang w:bidi="ar-SA"/>
        </w:rPr>
        <w:t>Уполномоченное должностное лицо</w:t>
      </w:r>
      <w:r w:rsidR="005F43AF">
        <w:rPr>
          <w:rFonts w:ascii="Times New Roman" w:eastAsia="Times New Roman" w:hAnsi="Times New Roman" w:cs="Times New Roman"/>
          <w:b/>
          <w:bCs/>
          <w:color w:val="auto"/>
          <w:lang w:bidi="ar-SA"/>
        </w:rPr>
        <w:br/>
      </w:r>
      <w:r w:rsidRPr="008030DF">
        <w:rPr>
          <w:rFonts w:ascii="Times New Roman" w:eastAsia="Times New Roman" w:hAnsi="Times New Roman" w:cs="Times New Roman"/>
          <w:b/>
          <w:bCs/>
          <w:color w:val="auto"/>
          <w:lang w:bidi="ar-SA"/>
        </w:rPr>
        <w:t>администрации муниципального образования</w:t>
      </w:r>
      <w:r w:rsidR="005F43AF">
        <w:rPr>
          <w:rFonts w:ascii="Times New Roman" w:eastAsia="Times New Roman" w:hAnsi="Times New Roman" w:cs="Times New Roman"/>
          <w:b/>
          <w:bCs/>
          <w:color w:val="auto"/>
          <w:lang w:bidi="ar-SA"/>
        </w:rPr>
        <w:br/>
      </w:r>
      <w:r w:rsidRPr="008030DF">
        <w:rPr>
          <w:rFonts w:ascii="Times New Roman" w:eastAsia="Times New Roman" w:hAnsi="Times New Roman" w:cs="Times New Roman"/>
          <w:b/>
          <w:bCs/>
          <w:color w:val="auto"/>
          <w:lang w:bidi="ar-SA"/>
        </w:rPr>
        <w:t>Ленинградский муниципальный округ</w:t>
      </w:r>
      <w:r w:rsidR="005F43AF">
        <w:rPr>
          <w:rFonts w:ascii="Times New Roman" w:eastAsia="Times New Roman" w:hAnsi="Times New Roman" w:cs="Times New Roman"/>
          <w:b/>
          <w:bCs/>
          <w:color w:val="auto"/>
          <w:lang w:bidi="ar-SA"/>
        </w:rPr>
        <w:br/>
      </w:r>
      <w:r w:rsidRPr="008030DF">
        <w:rPr>
          <w:rFonts w:ascii="Times New Roman" w:eastAsia="Times New Roman" w:hAnsi="Times New Roman" w:cs="Times New Roman"/>
          <w:b/>
          <w:bCs/>
          <w:color w:val="auto"/>
          <w:lang w:bidi="ar-SA"/>
        </w:rPr>
        <w:t>Краснодарского края</w:t>
      </w:r>
      <w:r>
        <w:rPr>
          <w:rFonts w:ascii="Times New Roman" w:eastAsia="Times New Roman" w:hAnsi="Times New Roman" w:cs="Times New Roman"/>
          <w:b/>
          <w:bCs/>
          <w:color w:val="auto"/>
          <w:lang w:bidi="ar-SA"/>
        </w:rPr>
        <w:t xml:space="preserve">                           </w:t>
      </w:r>
      <w:r w:rsidRPr="008030DF">
        <w:rPr>
          <w:rFonts w:ascii="Times New Roman" w:eastAsia="Times New Roman" w:hAnsi="Times New Roman" w:cs="Times New Roman"/>
          <w:b/>
          <w:bCs/>
          <w:color w:val="auto"/>
          <w:lang w:bidi="ar-SA"/>
        </w:rPr>
        <w:t xml:space="preserve"> ___________________ /Цымбал Ольга Викторовна/</w:t>
      </w:r>
    </w:p>
    <w:p w14:paraId="0CDFE5AE" w14:textId="3AD5B003" w:rsidR="000E47D2" w:rsidRDefault="000E47D2" w:rsidP="003E3186">
      <w:pPr>
        <w:pStyle w:val="20"/>
        <w:shd w:val="clear" w:color="auto" w:fill="auto"/>
        <w:spacing w:before="0"/>
        <w:ind w:firstLine="900"/>
        <w:jc w:val="both"/>
        <w:rPr>
          <w:sz w:val="2"/>
          <w:szCs w:val="2"/>
        </w:rPr>
      </w:pPr>
    </w:p>
    <w:p w14:paraId="047AF538" w14:textId="77777777" w:rsidR="000E47D2" w:rsidRDefault="000E47D2">
      <w:pPr>
        <w:rPr>
          <w:sz w:val="2"/>
          <w:szCs w:val="2"/>
        </w:rPr>
      </w:pPr>
    </w:p>
    <w:sectPr w:rsidR="000E47D2" w:rsidSect="008577A7">
      <w:headerReference w:type="default" r:id="rId8"/>
      <w:pgSz w:w="11900" w:h="16840"/>
      <w:pgMar w:top="567" w:right="732" w:bottom="739" w:left="14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3320" w14:textId="77777777" w:rsidR="00881188" w:rsidRDefault="00881188">
      <w:r>
        <w:separator/>
      </w:r>
    </w:p>
  </w:endnote>
  <w:endnote w:type="continuationSeparator" w:id="0">
    <w:p w14:paraId="68F8FAD7" w14:textId="77777777" w:rsidR="00881188" w:rsidRDefault="0088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Condensed">
    <w:altName w:val="Calibri"/>
    <w:charset w:val="CC"/>
    <w:family w:val="swiss"/>
    <w:pitch w:val="variable"/>
    <w:sig w:usb0="E7002EFF" w:usb1="D200FDFF" w:usb2="0A246029" w:usb3="00000000" w:csb0="000001F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D1FE9" w14:textId="77777777" w:rsidR="00881188" w:rsidRDefault="00881188"/>
  </w:footnote>
  <w:footnote w:type="continuationSeparator" w:id="0">
    <w:p w14:paraId="35812EE0" w14:textId="77777777" w:rsidR="00881188" w:rsidRDefault="008811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18A9" w14:textId="19FCB05E" w:rsidR="000E47D2" w:rsidRDefault="000E47D2">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C8B"/>
    <w:multiLevelType w:val="multilevel"/>
    <w:tmpl w:val="5C6E6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07405"/>
    <w:multiLevelType w:val="multilevel"/>
    <w:tmpl w:val="8CB68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67142B"/>
    <w:multiLevelType w:val="multilevel"/>
    <w:tmpl w:val="F74A73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D2"/>
    <w:rsid w:val="000075C1"/>
    <w:rsid w:val="00045574"/>
    <w:rsid w:val="00061671"/>
    <w:rsid w:val="00095AA2"/>
    <w:rsid w:val="000A5D7E"/>
    <w:rsid w:val="000C0E32"/>
    <w:rsid w:val="000D5E17"/>
    <w:rsid w:val="000D7555"/>
    <w:rsid w:val="000E1EB2"/>
    <w:rsid w:val="000E47D2"/>
    <w:rsid w:val="000E53BC"/>
    <w:rsid w:val="00151136"/>
    <w:rsid w:val="0022114B"/>
    <w:rsid w:val="002375F8"/>
    <w:rsid w:val="00247753"/>
    <w:rsid w:val="002508AD"/>
    <w:rsid w:val="002605C5"/>
    <w:rsid w:val="002767D3"/>
    <w:rsid w:val="002823EB"/>
    <w:rsid w:val="002A52D1"/>
    <w:rsid w:val="002B766D"/>
    <w:rsid w:val="002D1336"/>
    <w:rsid w:val="002D16E0"/>
    <w:rsid w:val="002F5E30"/>
    <w:rsid w:val="00301E61"/>
    <w:rsid w:val="003754FE"/>
    <w:rsid w:val="00375867"/>
    <w:rsid w:val="00381ECE"/>
    <w:rsid w:val="003B3F32"/>
    <w:rsid w:val="003D7D88"/>
    <w:rsid w:val="003E3186"/>
    <w:rsid w:val="00401B67"/>
    <w:rsid w:val="00416B64"/>
    <w:rsid w:val="0045021F"/>
    <w:rsid w:val="00483D76"/>
    <w:rsid w:val="004A3EF0"/>
    <w:rsid w:val="004C6B15"/>
    <w:rsid w:val="005652BA"/>
    <w:rsid w:val="005D6A7D"/>
    <w:rsid w:val="005F43AF"/>
    <w:rsid w:val="0060055D"/>
    <w:rsid w:val="0060204A"/>
    <w:rsid w:val="00627513"/>
    <w:rsid w:val="00627BCD"/>
    <w:rsid w:val="00634EC1"/>
    <w:rsid w:val="00665389"/>
    <w:rsid w:val="00674DCF"/>
    <w:rsid w:val="006A1D6E"/>
    <w:rsid w:val="006C127D"/>
    <w:rsid w:val="006D1882"/>
    <w:rsid w:val="007172A9"/>
    <w:rsid w:val="00732B46"/>
    <w:rsid w:val="007424D0"/>
    <w:rsid w:val="007D54CE"/>
    <w:rsid w:val="008030DF"/>
    <w:rsid w:val="00815CF3"/>
    <w:rsid w:val="0083025C"/>
    <w:rsid w:val="008577A7"/>
    <w:rsid w:val="0086230D"/>
    <w:rsid w:val="008675F9"/>
    <w:rsid w:val="00881188"/>
    <w:rsid w:val="008B7F33"/>
    <w:rsid w:val="008E6FFC"/>
    <w:rsid w:val="0091028C"/>
    <w:rsid w:val="00940535"/>
    <w:rsid w:val="00941645"/>
    <w:rsid w:val="00945C59"/>
    <w:rsid w:val="00952E9D"/>
    <w:rsid w:val="009830F4"/>
    <w:rsid w:val="009A7731"/>
    <w:rsid w:val="009B05E5"/>
    <w:rsid w:val="009D4887"/>
    <w:rsid w:val="00A16DB1"/>
    <w:rsid w:val="00A20F38"/>
    <w:rsid w:val="00A3139C"/>
    <w:rsid w:val="00A3261C"/>
    <w:rsid w:val="00A3679D"/>
    <w:rsid w:val="00AE099C"/>
    <w:rsid w:val="00B104FB"/>
    <w:rsid w:val="00B317F2"/>
    <w:rsid w:val="00B37A8C"/>
    <w:rsid w:val="00B67479"/>
    <w:rsid w:val="00B92B69"/>
    <w:rsid w:val="00BC034F"/>
    <w:rsid w:val="00BC7474"/>
    <w:rsid w:val="00BF5EFD"/>
    <w:rsid w:val="00C1518D"/>
    <w:rsid w:val="00C53A0B"/>
    <w:rsid w:val="00CB5E89"/>
    <w:rsid w:val="00CB7708"/>
    <w:rsid w:val="00CF0090"/>
    <w:rsid w:val="00D04709"/>
    <w:rsid w:val="00D43C86"/>
    <w:rsid w:val="00D60DF3"/>
    <w:rsid w:val="00D813EE"/>
    <w:rsid w:val="00DD035A"/>
    <w:rsid w:val="00DD5064"/>
    <w:rsid w:val="00DE24DC"/>
    <w:rsid w:val="00E03817"/>
    <w:rsid w:val="00E13464"/>
    <w:rsid w:val="00E36E82"/>
    <w:rsid w:val="00E6703C"/>
    <w:rsid w:val="00E77413"/>
    <w:rsid w:val="00EB4187"/>
    <w:rsid w:val="00ED34AC"/>
    <w:rsid w:val="00EE26C9"/>
    <w:rsid w:val="00F20130"/>
    <w:rsid w:val="00F66B62"/>
    <w:rsid w:val="00F82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E7C43"/>
  <w15:docId w15:val="{818A5B28-001D-4EFE-A10F-E1380A68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Condensed" w:eastAsia="DejaVu Sans Condensed" w:hAnsi="DejaVu Sans Condensed" w:cs="DejaVu Sans Condensed"/>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Verdana" w:eastAsia="Verdana" w:hAnsi="Verdana" w:cs="Verdana"/>
      <w:b/>
      <w:bCs/>
      <w:i w:val="0"/>
      <w:iCs w:val="0"/>
      <w:smallCaps w:val="0"/>
      <w:strike w:val="0"/>
      <w:sz w:val="21"/>
      <w:szCs w:val="21"/>
      <w:u w:val="none"/>
    </w:rPr>
  </w:style>
  <w:style w:type="character" w:customStyle="1" w:styleId="2">
    <w:name w:val="Основной текст (2)_"/>
    <w:basedOn w:val="a0"/>
    <w:link w:val="20"/>
    <w:uiPriority w:val="99"/>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2">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05pt">
    <w:name w:val="Основной текст (2) + 10;5 pt;Полужирный"/>
    <w:basedOn w:val="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8"/>
      <w:szCs w:val="8"/>
      <w:u w:val="none"/>
    </w:rPr>
  </w:style>
  <w:style w:type="character" w:customStyle="1" w:styleId="FranklinGothicHeavy75pt">
    <w:name w:val="Колонтитул + Franklin Gothic Heavy;7;5 pt"/>
    <w:basedOn w:val="a4"/>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ru-RU" w:eastAsia="ru-RU" w:bidi="ru-RU"/>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27">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3pt">
    <w:name w:val="Основной текст (2) + 13 pt;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2Verdana8pt-1pt">
    <w:name w:val="Основной текст (2) + Verdana;8 pt;Курсив;Интервал -1 pt"/>
    <w:basedOn w:val="2"/>
    <w:rPr>
      <w:rFonts w:ascii="Verdana" w:eastAsia="Verdana" w:hAnsi="Verdana" w:cs="Verdana"/>
      <w:b w:val="0"/>
      <w:bCs w:val="0"/>
      <w:i/>
      <w:iCs/>
      <w:smallCaps w:val="0"/>
      <w:strike w:val="0"/>
      <w:color w:val="000000"/>
      <w:spacing w:val="-30"/>
      <w:w w:val="100"/>
      <w:position w:val="0"/>
      <w:sz w:val="16"/>
      <w:szCs w:val="16"/>
      <w:u w:val="none"/>
      <w:lang w:val="ru-RU" w:eastAsia="ru-RU" w:bidi="ru-RU"/>
    </w:rPr>
  </w:style>
  <w:style w:type="paragraph" w:customStyle="1" w:styleId="30">
    <w:name w:val="Основной текст (3)"/>
    <w:basedOn w:val="a"/>
    <w:link w:val="3"/>
    <w:pPr>
      <w:shd w:val="clear" w:color="auto" w:fill="FFFFFF"/>
      <w:spacing w:after="60" w:line="0" w:lineRule="atLeast"/>
      <w:jc w:val="center"/>
    </w:pPr>
    <w:rPr>
      <w:rFonts w:ascii="Verdana" w:eastAsia="Verdana" w:hAnsi="Verdana" w:cs="Verdana"/>
      <w:b/>
      <w:bCs/>
      <w:sz w:val="21"/>
      <w:szCs w:val="21"/>
    </w:rPr>
  </w:style>
  <w:style w:type="paragraph" w:customStyle="1" w:styleId="20">
    <w:name w:val="Основной текст (2)"/>
    <w:basedOn w:val="a"/>
    <w:link w:val="2"/>
    <w:uiPriority w:val="99"/>
    <w:pPr>
      <w:shd w:val="clear" w:color="auto" w:fill="FFFFFF"/>
      <w:spacing w:before="480" w:line="269" w:lineRule="exact"/>
    </w:pPr>
    <w:rPr>
      <w:rFonts w:ascii="Times New Roman" w:eastAsia="Times New Roman" w:hAnsi="Times New Roman" w:cs="Times New Roman"/>
    </w:rPr>
  </w:style>
  <w:style w:type="paragraph" w:customStyle="1" w:styleId="10">
    <w:name w:val="Заголовок №1"/>
    <w:basedOn w:val="a"/>
    <w:link w:val="1"/>
    <w:pPr>
      <w:shd w:val="clear" w:color="auto" w:fill="FFFFFF"/>
      <w:spacing w:before="180" w:after="180" w:line="0" w:lineRule="atLeast"/>
      <w:jc w:val="center"/>
      <w:outlineLvl w:val="0"/>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8"/>
      <w:szCs w:val="8"/>
    </w:rPr>
  </w:style>
  <w:style w:type="paragraph" w:customStyle="1" w:styleId="40">
    <w:name w:val="Основной текст (4)"/>
    <w:basedOn w:val="a"/>
    <w:link w:val="4"/>
    <w:pPr>
      <w:shd w:val="clear" w:color="auto" w:fill="FFFFFF"/>
      <w:spacing w:before="120" w:line="274" w:lineRule="exact"/>
      <w:ind w:firstLine="900"/>
      <w:jc w:val="both"/>
    </w:pPr>
    <w:rPr>
      <w:rFonts w:ascii="Times New Roman" w:eastAsia="Times New Roman" w:hAnsi="Times New Roman" w:cs="Times New Roman"/>
      <w:b/>
      <w:bCs/>
    </w:rPr>
  </w:style>
  <w:style w:type="character" w:styleId="a7">
    <w:name w:val="Unresolved Mention"/>
    <w:basedOn w:val="a0"/>
    <w:uiPriority w:val="99"/>
    <w:semiHidden/>
    <w:unhideWhenUsed/>
    <w:rsid w:val="003B3F32"/>
    <w:rPr>
      <w:color w:val="605E5C"/>
      <w:shd w:val="clear" w:color="auto" w:fill="E1DFDD"/>
    </w:rPr>
  </w:style>
  <w:style w:type="paragraph" w:styleId="a8">
    <w:name w:val="Normal (Web)"/>
    <w:basedOn w:val="a"/>
    <w:uiPriority w:val="99"/>
    <w:semiHidden/>
    <w:unhideWhenUsed/>
    <w:rsid w:val="005D6A7D"/>
    <w:pPr>
      <w:widowControl/>
      <w:spacing w:before="100" w:beforeAutospacing="1" w:after="119"/>
    </w:pPr>
    <w:rPr>
      <w:rFonts w:ascii="Times New Roman" w:eastAsia="Times New Roman" w:hAnsi="Times New Roman" w:cs="Times New Roman"/>
      <w:color w:val="auto"/>
      <w:lang w:bidi="ar-SA"/>
    </w:rPr>
  </w:style>
  <w:style w:type="character" w:customStyle="1" w:styleId="270">
    <w:name w:val="Основной текст (2) + 7"/>
    <w:aliases w:val="5 pt,Полужирный1"/>
    <w:basedOn w:val="2"/>
    <w:uiPriority w:val="99"/>
    <w:rsid w:val="0091028C"/>
    <w:rPr>
      <w:rFonts w:ascii="Times New Roman" w:eastAsia="Times New Roman" w:hAnsi="Times New Roman" w:cs="Times New Roman"/>
      <w:b/>
      <w:bCs/>
      <w:i w:val="0"/>
      <w:iCs w:val="0"/>
      <w:smallCaps w:val="0"/>
      <w:strike w:val="0"/>
      <w:sz w:val="15"/>
      <w:szCs w:val="15"/>
      <w:u w:val="none"/>
    </w:rPr>
  </w:style>
  <w:style w:type="paragraph" w:styleId="a9">
    <w:name w:val="List Paragraph"/>
    <w:basedOn w:val="a"/>
    <w:uiPriority w:val="34"/>
    <w:qFormat/>
    <w:rsid w:val="008B7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59977">
      <w:bodyDiv w:val="1"/>
      <w:marLeft w:val="0"/>
      <w:marRight w:val="0"/>
      <w:marTop w:val="0"/>
      <w:marBottom w:val="0"/>
      <w:divBdr>
        <w:top w:val="none" w:sz="0" w:space="0" w:color="auto"/>
        <w:left w:val="none" w:sz="0" w:space="0" w:color="auto"/>
        <w:bottom w:val="none" w:sz="0" w:space="0" w:color="auto"/>
        <w:right w:val="none" w:sz="0" w:space="0" w:color="auto"/>
      </w:divBdr>
    </w:div>
    <w:div w:id="751977087">
      <w:bodyDiv w:val="1"/>
      <w:marLeft w:val="0"/>
      <w:marRight w:val="0"/>
      <w:marTop w:val="0"/>
      <w:marBottom w:val="0"/>
      <w:divBdr>
        <w:top w:val="none" w:sz="0" w:space="0" w:color="auto"/>
        <w:left w:val="none" w:sz="0" w:space="0" w:color="auto"/>
        <w:bottom w:val="none" w:sz="0" w:space="0" w:color="auto"/>
        <w:right w:val="none" w:sz="0" w:space="0" w:color="auto"/>
      </w:divBdr>
    </w:div>
    <w:div w:id="810949138">
      <w:bodyDiv w:val="1"/>
      <w:marLeft w:val="0"/>
      <w:marRight w:val="0"/>
      <w:marTop w:val="0"/>
      <w:marBottom w:val="0"/>
      <w:divBdr>
        <w:top w:val="none" w:sz="0" w:space="0" w:color="auto"/>
        <w:left w:val="none" w:sz="0" w:space="0" w:color="auto"/>
        <w:bottom w:val="none" w:sz="0" w:space="0" w:color="auto"/>
        <w:right w:val="none" w:sz="0" w:space="0" w:color="auto"/>
      </w:divBdr>
    </w:div>
    <w:div w:id="1187910530">
      <w:bodyDiv w:val="1"/>
      <w:marLeft w:val="0"/>
      <w:marRight w:val="0"/>
      <w:marTop w:val="0"/>
      <w:marBottom w:val="0"/>
      <w:divBdr>
        <w:top w:val="none" w:sz="0" w:space="0" w:color="auto"/>
        <w:left w:val="none" w:sz="0" w:space="0" w:color="auto"/>
        <w:bottom w:val="none" w:sz="0" w:space="0" w:color="auto"/>
        <w:right w:val="none" w:sz="0" w:space="0" w:color="auto"/>
      </w:divBdr>
    </w:div>
    <w:div w:id="1622418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minlenku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8</Pages>
  <Words>4282</Words>
  <Characters>24414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SystemX</dc:creator>
  <cp:lastModifiedBy>AAS</cp:lastModifiedBy>
  <cp:revision>33</cp:revision>
  <cp:lastPrinted>2026-05-18T14:36:00Z</cp:lastPrinted>
  <dcterms:created xsi:type="dcterms:W3CDTF">2026-05-15T08:52:00Z</dcterms:created>
  <dcterms:modified xsi:type="dcterms:W3CDTF">2026-05-25T12:46:00Z</dcterms:modified>
</cp:coreProperties>
</file>