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DE5" w:rsidRDefault="007C0DE5" w:rsidP="007C0DE5">
      <w:pPr>
        <w:pStyle w:val="a5"/>
        <w:ind w:left="10206"/>
        <w:rPr>
          <w:rFonts w:ascii="Times New Roman" w:hAnsi="Times New Roman" w:cs="Times New Roman"/>
          <w:sz w:val="28"/>
          <w:szCs w:val="28"/>
        </w:rPr>
      </w:pPr>
      <w:r w:rsidRPr="007C0DE5">
        <w:rPr>
          <w:rFonts w:ascii="Times New Roman" w:hAnsi="Times New Roman" w:cs="Times New Roman"/>
          <w:sz w:val="28"/>
          <w:szCs w:val="28"/>
        </w:rPr>
        <w:t>Приложение</w:t>
      </w:r>
    </w:p>
    <w:p w:rsidR="007C0DE5" w:rsidRPr="007C0DE5" w:rsidRDefault="007C0DE5" w:rsidP="007C0DE5">
      <w:pPr>
        <w:pStyle w:val="a5"/>
        <w:ind w:left="10206"/>
        <w:rPr>
          <w:rFonts w:ascii="Times New Roman" w:hAnsi="Times New Roman" w:cs="Times New Roman"/>
          <w:sz w:val="28"/>
          <w:szCs w:val="28"/>
        </w:rPr>
      </w:pPr>
    </w:p>
    <w:p w:rsidR="007C0DE5" w:rsidRPr="007C0DE5" w:rsidRDefault="007C0DE5" w:rsidP="007C0DE5">
      <w:pPr>
        <w:pStyle w:val="a5"/>
        <w:ind w:left="10206"/>
        <w:rPr>
          <w:rFonts w:ascii="Times New Roman" w:hAnsi="Times New Roman" w:cs="Times New Roman"/>
          <w:sz w:val="28"/>
          <w:szCs w:val="28"/>
        </w:rPr>
      </w:pPr>
      <w:r w:rsidRPr="007C0DE5">
        <w:rPr>
          <w:rFonts w:ascii="Times New Roman" w:hAnsi="Times New Roman" w:cs="Times New Roman"/>
          <w:sz w:val="28"/>
          <w:szCs w:val="28"/>
        </w:rPr>
        <w:t>УТВЕРЖДЕН</w:t>
      </w:r>
    </w:p>
    <w:p w:rsidR="007C0DE5" w:rsidRPr="007C0DE5" w:rsidRDefault="007C0DE5" w:rsidP="007C0DE5">
      <w:pPr>
        <w:pStyle w:val="a5"/>
        <w:ind w:left="10206"/>
        <w:rPr>
          <w:rFonts w:ascii="Times New Roman" w:hAnsi="Times New Roman" w:cs="Times New Roman"/>
          <w:sz w:val="28"/>
          <w:szCs w:val="28"/>
        </w:rPr>
      </w:pPr>
      <w:r w:rsidRPr="007C0DE5">
        <w:rPr>
          <w:rFonts w:ascii="Times New Roman" w:hAnsi="Times New Roman" w:cs="Times New Roman"/>
          <w:sz w:val="28"/>
          <w:szCs w:val="28"/>
        </w:rPr>
        <w:t>постановлением администрации</w:t>
      </w:r>
    </w:p>
    <w:p w:rsidR="007C0DE5" w:rsidRPr="007C0DE5" w:rsidRDefault="007C0DE5" w:rsidP="007C0DE5">
      <w:pPr>
        <w:pStyle w:val="a5"/>
        <w:ind w:left="10206"/>
        <w:rPr>
          <w:rFonts w:ascii="Times New Roman" w:hAnsi="Times New Roman" w:cs="Times New Roman"/>
          <w:sz w:val="28"/>
          <w:szCs w:val="28"/>
        </w:rPr>
      </w:pPr>
      <w:r w:rsidRPr="007C0DE5">
        <w:rPr>
          <w:rFonts w:ascii="Times New Roman" w:hAnsi="Times New Roman" w:cs="Times New Roman"/>
          <w:sz w:val="28"/>
          <w:szCs w:val="28"/>
        </w:rPr>
        <w:t>муниципального образования</w:t>
      </w:r>
    </w:p>
    <w:p w:rsidR="007C0DE5" w:rsidRPr="007C0DE5" w:rsidRDefault="007C0DE5" w:rsidP="007C0DE5">
      <w:pPr>
        <w:pStyle w:val="a5"/>
        <w:ind w:left="10206"/>
        <w:rPr>
          <w:rFonts w:ascii="Times New Roman" w:hAnsi="Times New Roman" w:cs="Times New Roman"/>
          <w:sz w:val="28"/>
          <w:szCs w:val="28"/>
        </w:rPr>
      </w:pPr>
      <w:r w:rsidRPr="007C0DE5">
        <w:rPr>
          <w:rFonts w:ascii="Times New Roman" w:hAnsi="Times New Roman" w:cs="Times New Roman"/>
          <w:sz w:val="28"/>
          <w:szCs w:val="28"/>
        </w:rPr>
        <w:t>Ленинградский</w:t>
      </w:r>
      <w:r>
        <w:rPr>
          <w:rFonts w:ascii="Times New Roman" w:hAnsi="Times New Roman" w:cs="Times New Roman"/>
          <w:sz w:val="28"/>
          <w:szCs w:val="28"/>
        </w:rPr>
        <w:t xml:space="preserve"> муниципальный округ Краснодарского края</w:t>
      </w:r>
    </w:p>
    <w:p w:rsidR="007C0DE5" w:rsidRPr="007C0DE5" w:rsidRDefault="005A6052" w:rsidP="0033438D">
      <w:pPr>
        <w:pStyle w:val="a5"/>
        <w:ind w:left="10206"/>
        <w:rPr>
          <w:rFonts w:ascii="Times New Roman" w:hAnsi="Times New Roman" w:cs="Times New Roman"/>
          <w:sz w:val="28"/>
          <w:szCs w:val="28"/>
        </w:rPr>
      </w:pPr>
      <w:r>
        <w:rPr>
          <w:rFonts w:ascii="Times New Roman" w:hAnsi="Times New Roman" w:cs="Times New Roman"/>
          <w:sz w:val="28"/>
          <w:szCs w:val="28"/>
        </w:rPr>
        <w:t xml:space="preserve">от </w:t>
      </w:r>
      <w:r w:rsidR="00FD5F9A">
        <w:rPr>
          <w:rFonts w:ascii="Times New Roman" w:hAnsi="Times New Roman" w:cs="Times New Roman"/>
          <w:sz w:val="28"/>
          <w:szCs w:val="28"/>
        </w:rPr>
        <w:t>18.11.2025 г.</w:t>
      </w:r>
      <w:r w:rsidR="0033438D">
        <w:rPr>
          <w:rFonts w:ascii="Times New Roman" w:hAnsi="Times New Roman" w:cs="Times New Roman"/>
          <w:sz w:val="28"/>
          <w:szCs w:val="28"/>
        </w:rPr>
        <w:t xml:space="preserve"> </w:t>
      </w:r>
      <w:r w:rsidR="0014784B">
        <w:rPr>
          <w:rFonts w:ascii="Times New Roman" w:hAnsi="Times New Roman" w:cs="Times New Roman"/>
          <w:sz w:val="28"/>
          <w:szCs w:val="28"/>
        </w:rPr>
        <w:t xml:space="preserve"> </w:t>
      </w:r>
      <w:r>
        <w:rPr>
          <w:rFonts w:ascii="Times New Roman" w:hAnsi="Times New Roman" w:cs="Times New Roman"/>
          <w:sz w:val="28"/>
          <w:szCs w:val="28"/>
        </w:rPr>
        <w:t xml:space="preserve"> № </w:t>
      </w:r>
      <w:r w:rsidR="00FD5F9A">
        <w:rPr>
          <w:rFonts w:ascii="Times New Roman" w:hAnsi="Times New Roman" w:cs="Times New Roman"/>
          <w:sz w:val="28"/>
          <w:szCs w:val="28"/>
        </w:rPr>
        <w:t>1761</w:t>
      </w:r>
      <w:bookmarkStart w:id="0" w:name="_GoBack"/>
      <w:bookmarkEnd w:id="0"/>
    </w:p>
    <w:p w:rsidR="007C0DE5" w:rsidRPr="007C0DE5" w:rsidRDefault="007C0DE5" w:rsidP="007C0DE5">
      <w:pPr>
        <w:pStyle w:val="a5"/>
        <w:jc w:val="center"/>
        <w:rPr>
          <w:rFonts w:ascii="Times New Roman" w:hAnsi="Times New Roman" w:cs="Times New Roman"/>
          <w:sz w:val="28"/>
          <w:szCs w:val="28"/>
        </w:rPr>
      </w:pPr>
      <w:r w:rsidRPr="007C0DE5">
        <w:rPr>
          <w:rFonts w:ascii="Times New Roman" w:hAnsi="Times New Roman" w:cs="Times New Roman"/>
          <w:sz w:val="28"/>
          <w:szCs w:val="28"/>
        </w:rPr>
        <w:t>ОТЧЕТ</w:t>
      </w:r>
    </w:p>
    <w:p w:rsidR="009F0296" w:rsidRDefault="007C0DE5" w:rsidP="007C0DE5">
      <w:pPr>
        <w:pStyle w:val="a5"/>
        <w:jc w:val="center"/>
        <w:rPr>
          <w:rFonts w:ascii="Times New Roman" w:hAnsi="Times New Roman" w:cs="Times New Roman"/>
          <w:sz w:val="28"/>
          <w:szCs w:val="28"/>
        </w:rPr>
      </w:pPr>
      <w:r w:rsidRPr="007C0DE5">
        <w:rPr>
          <w:rFonts w:ascii="Times New Roman" w:hAnsi="Times New Roman" w:cs="Times New Roman"/>
          <w:sz w:val="28"/>
          <w:szCs w:val="28"/>
        </w:rPr>
        <w:t xml:space="preserve">об исполнении бюджета муниципального образования Ленинградский </w:t>
      </w:r>
      <w:r w:rsidR="009F0296">
        <w:rPr>
          <w:rFonts w:ascii="Times New Roman" w:hAnsi="Times New Roman" w:cs="Times New Roman"/>
          <w:sz w:val="28"/>
          <w:szCs w:val="28"/>
        </w:rPr>
        <w:t xml:space="preserve">муниципальный округ </w:t>
      </w:r>
    </w:p>
    <w:p w:rsidR="007C0DE5" w:rsidRPr="007C0DE5" w:rsidRDefault="009F0296" w:rsidP="007C0DE5">
      <w:pPr>
        <w:pStyle w:val="a5"/>
        <w:jc w:val="center"/>
        <w:rPr>
          <w:rFonts w:ascii="Times New Roman" w:hAnsi="Times New Roman" w:cs="Times New Roman"/>
          <w:sz w:val="28"/>
          <w:szCs w:val="28"/>
        </w:rPr>
      </w:pPr>
      <w:r>
        <w:rPr>
          <w:rFonts w:ascii="Times New Roman" w:hAnsi="Times New Roman" w:cs="Times New Roman"/>
          <w:sz w:val="28"/>
          <w:szCs w:val="28"/>
        </w:rPr>
        <w:t xml:space="preserve">Краснодарского края </w:t>
      </w:r>
      <w:r w:rsidR="007C0DE5" w:rsidRPr="007C0DE5">
        <w:rPr>
          <w:rFonts w:ascii="Times New Roman" w:hAnsi="Times New Roman" w:cs="Times New Roman"/>
          <w:sz w:val="28"/>
          <w:szCs w:val="28"/>
        </w:rPr>
        <w:t xml:space="preserve">за </w:t>
      </w:r>
      <w:r w:rsidR="007D0A5B">
        <w:rPr>
          <w:rFonts w:ascii="Times New Roman" w:hAnsi="Times New Roman" w:cs="Times New Roman"/>
          <w:sz w:val="28"/>
          <w:szCs w:val="28"/>
        </w:rPr>
        <w:t>девять месяцев</w:t>
      </w:r>
      <w:r w:rsidR="007C0DE5" w:rsidRPr="007C0DE5">
        <w:rPr>
          <w:rFonts w:ascii="Times New Roman" w:hAnsi="Times New Roman" w:cs="Times New Roman"/>
          <w:sz w:val="28"/>
          <w:szCs w:val="28"/>
        </w:rPr>
        <w:t xml:space="preserve"> 202</w:t>
      </w:r>
      <w:r>
        <w:rPr>
          <w:rFonts w:ascii="Times New Roman" w:hAnsi="Times New Roman" w:cs="Times New Roman"/>
          <w:sz w:val="28"/>
          <w:szCs w:val="28"/>
        </w:rPr>
        <w:t>5</w:t>
      </w:r>
      <w:r w:rsidR="007C0DE5" w:rsidRPr="007C0DE5">
        <w:rPr>
          <w:rFonts w:ascii="Times New Roman" w:hAnsi="Times New Roman" w:cs="Times New Roman"/>
          <w:sz w:val="28"/>
          <w:szCs w:val="28"/>
        </w:rPr>
        <w:t xml:space="preserve"> года</w:t>
      </w:r>
    </w:p>
    <w:p w:rsidR="007C0DE5" w:rsidRDefault="007C0DE5" w:rsidP="007C0DE5">
      <w:pPr>
        <w:pStyle w:val="a5"/>
        <w:rPr>
          <w:rFonts w:ascii="Times New Roman" w:hAnsi="Times New Roman" w:cs="Times New Roman"/>
          <w:sz w:val="28"/>
          <w:szCs w:val="28"/>
        </w:rPr>
      </w:pPr>
      <w:r w:rsidRPr="007C0DE5">
        <w:rPr>
          <w:rFonts w:ascii="Times New Roman" w:hAnsi="Times New Roman" w:cs="Times New Roman"/>
          <w:sz w:val="28"/>
          <w:szCs w:val="28"/>
        </w:rPr>
        <w:tab/>
      </w:r>
      <w:r w:rsidRPr="007C0DE5">
        <w:rPr>
          <w:rFonts w:ascii="Times New Roman" w:hAnsi="Times New Roman" w:cs="Times New Roman"/>
          <w:sz w:val="28"/>
          <w:szCs w:val="28"/>
        </w:rPr>
        <w:tab/>
      </w:r>
      <w:r w:rsidRPr="007C0DE5">
        <w:rPr>
          <w:rFonts w:ascii="Times New Roman" w:hAnsi="Times New Roman" w:cs="Times New Roman"/>
          <w:sz w:val="28"/>
          <w:szCs w:val="28"/>
        </w:rPr>
        <w:tab/>
      </w:r>
      <w:r w:rsidRPr="007C0DE5">
        <w:rPr>
          <w:rFonts w:ascii="Times New Roman" w:hAnsi="Times New Roman" w:cs="Times New Roman"/>
          <w:sz w:val="28"/>
          <w:szCs w:val="28"/>
        </w:rPr>
        <w:tab/>
      </w:r>
    </w:p>
    <w:p w:rsidR="00113BD1" w:rsidRDefault="00113BD1" w:rsidP="007C0DE5">
      <w:pPr>
        <w:pStyle w:val="a5"/>
        <w:rPr>
          <w:rFonts w:ascii="Times New Roman" w:hAnsi="Times New Roman" w:cs="Times New Roman"/>
          <w:sz w:val="28"/>
          <w:szCs w:val="28"/>
        </w:rPr>
      </w:pPr>
    </w:p>
    <w:p w:rsidR="00113BD1" w:rsidRPr="00113BD1" w:rsidRDefault="00113BD1" w:rsidP="00113BD1">
      <w:pPr>
        <w:pStyle w:val="a5"/>
        <w:numPr>
          <w:ilvl w:val="0"/>
          <w:numId w:val="2"/>
        </w:numPr>
        <w:jc w:val="center"/>
        <w:rPr>
          <w:rFonts w:ascii="Times New Roman" w:hAnsi="Times New Roman" w:cs="Times New Roman"/>
          <w:sz w:val="28"/>
          <w:szCs w:val="28"/>
        </w:rPr>
      </w:pPr>
      <w:r w:rsidRPr="00113BD1">
        <w:rPr>
          <w:rFonts w:ascii="Times New Roman" w:hAnsi="Times New Roman" w:cs="Times New Roman"/>
          <w:sz w:val="28"/>
          <w:szCs w:val="28"/>
        </w:rPr>
        <w:t>Доходы бюджета</w:t>
      </w:r>
    </w:p>
    <w:p w:rsidR="00F52E00" w:rsidRDefault="008A013F" w:rsidP="00F52E00">
      <w:pPr>
        <w:pStyle w:val="a5"/>
        <w:jc w:val="right"/>
        <w:rPr>
          <w:rFonts w:ascii="Times New Roman" w:hAnsi="Times New Roman" w:cs="Times New Roman"/>
          <w:sz w:val="24"/>
          <w:szCs w:val="24"/>
        </w:rPr>
      </w:pPr>
      <w:r>
        <w:rPr>
          <w:rFonts w:ascii="Times New Roman" w:hAnsi="Times New Roman" w:cs="Times New Roman"/>
          <w:sz w:val="24"/>
          <w:szCs w:val="24"/>
        </w:rPr>
        <w:t xml:space="preserve"> </w:t>
      </w:r>
      <w:r w:rsidR="00113BD1" w:rsidRPr="00113BD1">
        <w:rPr>
          <w:rFonts w:ascii="Times New Roman" w:hAnsi="Times New Roman" w:cs="Times New Roman"/>
          <w:sz w:val="24"/>
          <w:szCs w:val="24"/>
        </w:rPr>
        <w:t>Тысяч рублей</w:t>
      </w:r>
    </w:p>
    <w:tbl>
      <w:tblPr>
        <w:tblStyle w:val="a4"/>
        <w:tblW w:w="14709" w:type="dxa"/>
        <w:tblLayout w:type="fixed"/>
        <w:tblLook w:val="04A0" w:firstRow="1" w:lastRow="0" w:firstColumn="1" w:lastColumn="0" w:noHBand="0" w:noVBand="1"/>
      </w:tblPr>
      <w:tblGrid>
        <w:gridCol w:w="7479"/>
        <w:gridCol w:w="2976"/>
        <w:gridCol w:w="1421"/>
        <w:gridCol w:w="1360"/>
        <w:gridCol w:w="1473"/>
      </w:tblGrid>
      <w:tr w:rsidR="007D0A5B" w:rsidRPr="007D0A5B" w:rsidTr="008A013F">
        <w:trPr>
          <w:trHeight w:val="1275"/>
        </w:trPr>
        <w:tc>
          <w:tcPr>
            <w:tcW w:w="7479" w:type="dxa"/>
            <w:hideMark/>
          </w:tcPr>
          <w:p w:rsidR="007D0A5B" w:rsidRPr="007D0A5B" w:rsidRDefault="007D0A5B" w:rsidP="008A013F">
            <w:pPr>
              <w:pStyle w:val="a5"/>
              <w:jc w:val="center"/>
              <w:rPr>
                <w:rFonts w:ascii="Times New Roman" w:hAnsi="Times New Roman" w:cs="Times New Roman"/>
                <w:sz w:val="24"/>
                <w:szCs w:val="24"/>
              </w:rPr>
            </w:pPr>
            <w:r w:rsidRPr="007D0A5B">
              <w:rPr>
                <w:rFonts w:ascii="Times New Roman" w:hAnsi="Times New Roman" w:cs="Times New Roman"/>
                <w:sz w:val="24"/>
                <w:szCs w:val="24"/>
              </w:rPr>
              <w:t>Наименование показателя</w:t>
            </w:r>
          </w:p>
        </w:tc>
        <w:tc>
          <w:tcPr>
            <w:tcW w:w="2976" w:type="dxa"/>
            <w:hideMark/>
          </w:tcPr>
          <w:p w:rsidR="007D0A5B" w:rsidRPr="007D0A5B" w:rsidRDefault="007D0A5B" w:rsidP="008A013F">
            <w:pPr>
              <w:pStyle w:val="a5"/>
              <w:jc w:val="center"/>
              <w:rPr>
                <w:rFonts w:ascii="Times New Roman" w:hAnsi="Times New Roman" w:cs="Times New Roman"/>
                <w:sz w:val="24"/>
                <w:szCs w:val="24"/>
              </w:rPr>
            </w:pPr>
            <w:r w:rsidRPr="007D0A5B">
              <w:rPr>
                <w:rFonts w:ascii="Times New Roman" w:hAnsi="Times New Roman" w:cs="Times New Roman"/>
                <w:sz w:val="24"/>
                <w:szCs w:val="24"/>
              </w:rPr>
              <w:t>Код дохода по бюджетной классификации</w:t>
            </w:r>
          </w:p>
        </w:tc>
        <w:tc>
          <w:tcPr>
            <w:tcW w:w="1421" w:type="dxa"/>
            <w:hideMark/>
          </w:tcPr>
          <w:p w:rsidR="007D0A5B" w:rsidRPr="007D0A5B" w:rsidRDefault="007D0A5B" w:rsidP="008A013F">
            <w:pPr>
              <w:pStyle w:val="a5"/>
              <w:jc w:val="center"/>
              <w:rPr>
                <w:rFonts w:ascii="Times New Roman" w:hAnsi="Times New Roman" w:cs="Times New Roman"/>
                <w:sz w:val="24"/>
                <w:szCs w:val="24"/>
              </w:rPr>
            </w:pPr>
            <w:r w:rsidRPr="007D0A5B">
              <w:rPr>
                <w:rFonts w:ascii="Times New Roman" w:hAnsi="Times New Roman" w:cs="Times New Roman"/>
                <w:sz w:val="24"/>
                <w:szCs w:val="24"/>
              </w:rPr>
              <w:t>Утвержденные бюджетные назначения</w:t>
            </w:r>
          </w:p>
        </w:tc>
        <w:tc>
          <w:tcPr>
            <w:tcW w:w="1360" w:type="dxa"/>
            <w:hideMark/>
          </w:tcPr>
          <w:p w:rsidR="007D0A5B" w:rsidRPr="007D0A5B" w:rsidRDefault="007D0A5B" w:rsidP="008A013F">
            <w:pPr>
              <w:pStyle w:val="a5"/>
              <w:jc w:val="center"/>
              <w:rPr>
                <w:rFonts w:ascii="Times New Roman" w:hAnsi="Times New Roman" w:cs="Times New Roman"/>
                <w:sz w:val="24"/>
                <w:szCs w:val="24"/>
              </w:rPr>
            </w:pPr>
            <w:r w:rsidRPr="007D0A5B">
              <w:rPr>
                <w:rFonts w:ascii="Times New Roman" w:hAnsi="Times New Roman" w:cs="Times New Roman"/>
                <w:sz w:val="24"/>
                <w:szCs w:val="24"/>
              </w:rPr>
              <w:t>Исполнено</w:t>
            </w:r>
          </w:p>
        </w:tc>
        <w:tc>
          <w:tcPr>
            <w:tcW w:w="1473" w:type="dxa"/>
            <w:hideMark/>
          </w:tcPr>
          <w:p w:rsidR="007D0A5B" w:rsidRPr="007D0A5B" w:rsidRDefault="007D0A5B" w:rsidP="008A013F">
            <w:pPr>
              <w:pStyle w:val="a5"/>
              <w:jc w:val="center"/>
              <w:rPr>
                <w:rFonts w:ascii="Times New Roman" w:hAnsi="Times New Roman" w:cs="Times New Roman"/>
                <w:sz w:val="24"/>
                <w:szCs w:val="24"/>
              </w:rPr>
            </w:pPr>
            <w:r w:rsidRPr="007D0A5B">
              <w:rPr>
                <w:rFonts w:ascii="Times New Roman" w:hAnsi="Times New Roman" w:cs="Times New Roman"/>
                <w:sz w:val="24"/>
                <w:szCs w:val="24"/>
              </w:rPr>
              <w:t>Неисполненные назначения</w:t>
            </w:r>
          </w:p>
        </w:tc>
      </w:tr>
      <w:tr w:rsidR="007D0A5B" w:rsidRPr="007D0A5B" w:rsidTr="008A013F">
        <w:trPr>
          <w:trHeight w:val="255"/>
        </w:trPr>
        <w:tc>
          <w:tcPr>
            <w:tcW w:w="7479" w:type="dxa"/>
            <w:hideMark/>
          </w:tcPr>
          <w:p w:rsidR="007D0A5B" w:rsidRPr="007D0A5B" w:rsidRDefault="007D0A5B" w:rsidP="008A013F">
            <w:pPr>
              <w:pStyle w:val="a5"/>
              <w:jc w:val="center"/>
              <w:rPr>
                <w:rFonts w:ascii="Times New Roman" w:hAnsi="Times New Roman" w:cs="Times New Roman"/>
                <w:sz w:val="24"/>
                <w:szCs w:val="24"/>
              </w:rPr>
            </w:pPr>
            <w:r w:rsidRPr="007D0A5B">
              <w:rPr>
                <w:rFonts w:ascii="Times New Roman" w:hAnsi="Times New Roman" w:cs="Times New Roman"/>
                <w:sz w:val="24"/>
                <w:szCs w:val="24"/>
              </w:rPr>
              <w:t>1</w:t>
            </w:r>
          </w:p>
        </w:tc>
        <w:tc>
          <w:tcPr>
            <w:tcW w:w="2976" w:type="dxa"/>
          </w:tcPr>
          <w:p w:rsidR="007D0A5B" w:rsidRPr="007D0A5B" w:rsidRDefault="007D0A5B" w:rsidP="008A013F">
            <w:pPr>
              <w:pStyle w:val="a5"/>
              <w:jc w:val="center"/>
              <w:rPr>
                <w:rFonts w:ascii="Times New Roman" w:hAnsi="Times New Roman" w:cs="Times New Roman"/>
                <w:sz w:val="24"/>
                <w:szCs w:val="24"/>
              </w:rPr>
            </w:pPr>
            <w:r>
              <w:rPr>
                <w:rFonts w:ascii="Times New Roman" w:hAnsi="Times New Roman" w:cs="Times New Roman"/>
                <w:sz w:val="24"/>
                <w:szCs w:val="24"/>
              </w:rPr>
              <w:t>2</w:t>
            </w:r>
          </w:p>
        </w:tc>
        <w:tc>
          <w:tcPr>
            <w:tcW w:w="1421" w:type="dxa"/>
          </w:tcPr>
          <w:p w:rsidR="007D0A5B" w:rsidRPr="007D0A5B" w:rsidRDefault="007D0A5B" w:rsidP="008A013F">
            <w:pPr>
              <w:pStyle w:val="a5"/>
              <w:jc w:val="center"/>
              <w:rPr>
                <w:rFonts w:ascii="Times New Roman" w:hAnsi="Times New Roman" w:cs="Times New Roman"/>
                <w:sz w:val="24"/>
                <w:szCs w:val="24"/>
              </w:rPr>
            </w:pPr>
            <w:r>
              <w:rPr>
                <w:rFonts w:ascii="Times New Roman" w:hAnsi="Times New Roman" w:cs="Times New Roman"/>
                <w:sz w:val="24"/>
                <w:szCs w:val="24"/>
              </w:rPr>
              <w:t>3</w:t>
            </w:r>
          </w:p>
        </w:tc>
        <w:tc>
          <w:tcPr>
            <w:tcW w:w="1360" w:type="dxa"/>
          </w:tcPr>
          <w:p w:rsidR="007D0A5B" w:rsidRPr="007D0A5B" w:rsidRDefault="007D0A5B" w:rsidP="008A013F">
            <w:pPr>
              <w:pStyle w:val="a5"/>
              <w:jc w:val="center"/>
              <w:rPr>
                <w:rFonts w:ascii="Times New Roman" w:hAnsi="Times New Roman" w:cs="Times New Roman"/>
                <w:sz w:val="24"/>
                <w:szCs w:val="24"/>
              </w:rPr>
            </w:pPr>
            <w:r>
              <w:rPr>
                <w:rFonts w:ascii="Times New Roman" w:hAnsi="Times New Roman" w:cs="Times New Roman"/>
                <w:sz w:val="24"/>
                <w:szCs w:val="24"/>
              </w:rPr>
              <w:t>4</w:t>
            </w:r>
          </w:p>
        </w:tc>
        <w:tc>
          <w:tcPr>
            <w:tcW w:w="1473" w:type="dxa"/>
          </w:tcPr>
          <w:p w:rsidR="007D0A5B" w:rsidRPr="007D0A5B" w:rsidRDefault="007D0A5B" w:rsidP="008A013F">
            <w:pPr>
              <w:pStyle w:val="a5"/>
              <w:jc w:val="center"/>
              <w:rPr>
                <w:rFonts w:ascii="Times New Roman" w:hAnsi="Times New Roman" w:cs="Times New Roman"/>
                <w:sz w:val="24"/>
                <w:szCs w:val="24"/>
              </w:rPr>
            </w:pPr>
            <w:r>
              <w:rPr>
                <w:rFonts w:ascii="Times New Roman" w:hAnsi="Times New Roman" w:cs="Times New Roman"/>
                <w:sz w:val="24"/>
                <w:szCs w:val="24"/>
              </w:rPr>
              <w:t>5</w:t>
            </w:r>
          </w:p>
        </w:tc>
      </w:tr>
      <w:tr w:rsidR="007D0A5B" w:rsidRPr="007D0A5B" w:rsidTr="008A013F">
        <w:trPr>
          <w:trHeight w:val="21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бюджета - всего</w:t>
            </w:r>
          </w:p>
        </w:tc>
        <w:tc>
          <w:tcPr>
            <w:tcW w:w="2976" w:type="dxa"/>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х</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3 546 352,1</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2 354 093,2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1 192 258,9</w:t>
            </w:r>
          </w:p>
        </w:tc>
      </w:tr>
      <w:tr w:rsidR="007D0A5B" w:rsidRPr="007D0A5B" w:rsidTr="008A013F">
        <w:trPr>
          <w:trHeight w:val="21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 xml:space="preserve">     в том числе:</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Федеральная служба по надзору в сфере природопользования</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048.0.00.00000.00.0000.000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3 430,0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1 149,7</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2 280,3</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НАЛОГОВЫЕ И НЕНАЛОГОВЫЕ ДОХОДЫ</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048.1.00.00000.00.0000.000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3 430,0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1 149,7</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2 280,3</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ПЛАТЕЖИ ПРИ ПОЛЬЗОВАНИИ ПРИРОДНЫМИ РЕСУРСАМИ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048.1.12.00000.00.0000.000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3 430,0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1 149,7</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2 280,3</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Плата за негативное воздействие на окружающую среду</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048.1.12.01000.01.0000.120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3 430,0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1 149,7</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2 280,3</w:t>
            </w:r>
          </w:p>
        </w:tc>
      </w:tr>
      <w:tr w:rsidR="007D0A5B" w:rsidRPr="007D0A5B" w:rsidTr="008A013F">
        <w:trPr>
          <w:trHeight w:val="64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Пени за несвоевременное и неполное внесение платы за выбросы загрязняющих веществ в атмосферный воздух стационарными объектами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048.1.12.01010.01.2100.120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1,9</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-1,9</w:t>
            </w:r>
          </w:p>
        </w:tc>
      </w:tr>
      <w:tr w:rsidR="007D0A5B" w:rsidRPr="007D0A5B" w:rsidTr="008A013F">
        <w:trPr>
          <w:trHeight w:val="106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lastRenderedPageBreak/>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048.1.12.01010.01.6000.120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1 611,0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146,2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1 464,8</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пени не за своевременное и не полное внесение платы за сбросы загрязняющих веществ в водные объекты</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048.1.12.01030.01.2100.120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0,1</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-0,1</w:t>
            </w:r>
          </w:p>
        </w:tc>
      </w:tr>
      <w:tr w:rsidR="007D0A5B" w:rsidRPr="007D0A5B" w:rsidTr="008A013F">
        <w:trPr>
          <w:trHeight w:val="85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048.1.12.01030.01.6000.120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1 548,0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39,0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1 509,0</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Плата за размещение отходов производства и потребления</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048.1.12.01040.01.0000.120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271,0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962,5</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-691,5</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 xml:space="preserve">плата за размещение отходов </w:t>
            </w:r>
            <w:r w:rsidR="008A013F" w:rsidRPr="007D0A5B">
              <w:rPr>
                <w:rFonts w:ascii="Times New Roman" w:hAnsi="Times New Roman" w:cs="Times New Roman"/>
                <w:sz w:val="24"/>
                <w:szCs w:val="24"/>
              </w:rPr>
              <w:t>производства</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048.1.12.01041.01.6000.120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183,0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961,4</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-778,4</w:t>
            </w:r>
          </w:p>
        </w:tc>
      </w:tr>
      <w:tr w:rsidR="007D0A5B" w:rsidRPr="007D0A5B" w:rsidTr="008A013F">
        <w:trPr>
          <w:trHeight w:val="85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Плата за размещение отходов производств</w:t>
            </w:r>
            <w:proofErr w:type="gramStart"/>
            <w:r w:rsidRPr="007D0A5B">
              <w:rPr>
                <w:rFonts w:ascii="Times New Roman" w:hAnsi="Times New Roman" w:cs="Times New Roman"/>
                <w:sz w:val="24"/>
                <w:szCs w:val="24"/>
              </w:rPr>
              <w:t>а(</w:t>
            </w:r>
            <w:proofErr w:type="gramEnd"/>
            <w:r w:rsidRPr="007D0A5B">
              <w:rPr>
                <w:rFonts w:ascii="Times New Roman" w:hAnsi="Times New Roman" w:cs="Times New Roman"/>
                <w:sz w:val="24"/>
                <w:szCs w:val="24"/>
              </w:rPr>
              <w:t>федеральные государственные органы, Банк России, органы управления государственными внебюджетными фондами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048.1.12.01041.01.2100.120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1,1</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-1,1</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плата за размещение твердых отходов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048.1.12.01042.01.6000.120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88,0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88,0</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Федеральная налоговая служба</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182.0.00.00000.00.0000.000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1 328 364,1</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849 152,1</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479 212,0</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НАЛОГОВЫЕ И НЕНАЛОГОВЫЕ ДОХОДЫ</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182.1.00.00000.00.0000.000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1 328 364,1</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849 152,1</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479 212,0</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НАЛОГИ НА ПРИБЫЛЬ, ДОХОДЫ</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182.1.01.00000.00.0000.000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858 951,1</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534 371,2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324 579,9</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Налог на прибыль организаций</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182.1.01.01000.00.0000.110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46 648,0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8 830,4</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37 817,6</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Налог на прибыль организаций, зачисляемый в бюджеты бюджетной системы Российской Федерации по соответствующим ставкам</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182.1.01.01010.00.0000.110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46 648,0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5 136,1</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41 511,9</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proofErr w:type="gramStart"/>
            <w:r w:rsidRPr="007D0A5B">
              <w:rPr>
                <w:rFonts w:ascii="Times New Roman" w:hAnsi="Times New Roman" w:cs="Times New Roman"/>
                <w:sz w:val="24"/>
                <w:szCs w:val="24"/>
              </w:rPr>
              <w:t>Налог на прибыль организаций (за исключением консолидированных групп налогоплательщиков),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182.1.01.01012.02.1000.110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46 648,0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5 143,6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41 504,4</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Налог на прибыль организаций (за исключением консолидированных групп налогоплательщиков),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182.1.01.01012.02.3000.110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-1,6</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proofErr w:type="gramStart"/>
            <w:r w:rsidRPr="007D0A5B">
              <w:rPr>
                <w:rFonts w:ascii="Times New Roman" w:hAnsi="Times New Roman" w:cs="Times New Roman"/>
                <w:sz w:val="24"/>
                <w:szCs w:val="24"/>
              </w:rPr>
              <w:lastRenderedPageBreak/>
              <w:t>Налог на прибыль организаций, уплачиваемый международными холдинговыми компаниями,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182.1.01.01016.02.1000.110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Налог на прибыль организаций</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182.1.01.01130.01.1000.110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3 694,3</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-3 694,3</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Налог на доходы физических лиц</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182.1.01.02000.01.0000.110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812 303,1</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525 540,8</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286 762,3</w:t>
            </w:r>
          </w:p>
        </w:tc>
      </w:tr>
      <w:tr w:rsidR="007D0A5B" w:rsidRPr="007D0A5B" w:rsidTr="008A013F">
        <w:trPr>
          <w:trHeight w:val="1695"/>
        </w:trPr>
        <w:tc>
          <w:tcPr>
            <w:tcW w:w="7479" w:type="dxa"/>
            <w:hideMark/>
          </w:tcPr>
          <w:p w:rsidR="007D0A5B" w:rsidRPr="007D0A5B" w:rsidRDefault="007D0A5B" w:rsidP="008A013F">
            <w:pPr>
              <w:pStyle w:val="a5"/>
              <w:jc w:val="both"/>
              <w:rPr>
                <w:rFonts w:ascii="Times New Roman" w:hAnsi="Times New Roman" w:cs="Times New Roman"/>
                <w:sz w:val="24"/>
                <w:szCs w:val="24"/>
              </w:rPr>
            </w:pPr>
            <w:proofErr w:type="gramStart"/>
            <w:r w:rsidRPr="007D0A5B">
              <w:rPr>
                <w:rFonts w:ascii="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182.1.01.02010.01.1000.110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803 365,1</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488 875,9</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314 489,2</w:t>
            </w:r>
          </w:p>
        </w:tc>
      </w:tr>
      <w:tr w:rsidR="007D0A5B" w:rsidRPr="007D0A5B" w:rsidTr="008A013F">
        <w:trPr>
          <w:trHeight w:val="169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182.1.01.02010.01.3000.110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-0,6</w:t>
            </w:r>
          </w:p>
        </w:tc>
      </w:tr>
      <w:tr w:rsidR="007D0A5B" w:rsidRPr="007D0A5B" w:rsidTr="008A013F">
        <w:trPr>
          <w:trHeight w:val="2325"/>
        </w:trPr>
        <w:tc>
          <w:tcPr>
            <w:tcW w:w="7479" w:type="dxa"/>
            <w:hideMark/>
          </w:tcPr>
          <w:p w:rsidR="007D0A5B" w:rsidRPr="007D0A5B" w:rsidRDefault="007D0A5B" w:rsidP="008A013F">
            <w:pPr>
              <w:pStyle w:val="a5"/>
              <w:jc w:val="both"/>
              <w:rPr>
                <w:rFonts w:ascii="Times New Roman" w:hAnsi="Times New Roman" w:cs="Times New Roman"/>
                <w:sz w:val="24"/>
                <w:szCs w:val="24"/>
              </w:rPr>
            </w:pPr>
            <w:proofErr w:type="gramStart"/>
            <w:r w:rsidRPr="007D0A5B">
              <w:rPr>
                <w:rFonts w:ascii="Times New Roman" w:hAnsi="Times New Roman" w:cs="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182.1.01.02020.01.1000.110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2 270,0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4 445,9</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-2 175,9</w:t>
            </w:r>
          </w:p>
        </w:tc>
      </w:tr>
      <w:tr w:rsidR="007D0A5B" w:rsidRPr="007D0A5B" w:rsidTr="008A013F">
        <w:trPr>
          <w:trHeight w:val="2115"/>
        </w:trPr>
        <w:tc>
          <w:tcPr>
            <w:tcW w:w="7479" w:type="dxa"/>
            <w:hideMark/>
          </w:tcPr>
          <w:p w:rsidR="007D0A5B" w:rsidRPr="007D0A5B" w:rsidRDefault="007D0A5B" w:rsidP="008A013F">
            <w:pPr>
              <w:pStyle w:val="a5"/>
              <w:jc w:val="both"/>
              <w:rPr>
                <w:rFonts w:ascii="Times New Roman" w:hAnsi="Times New Roman" w:cs="Times New Roman"/>
                <w:sz w:val="24"/>
                <w:szCs w:val="24"/>
              </w:rPr>
            </w:pPr>
            <w:proofErr w:type="gramStart"/>
            <w:r w:rsidRPr="007D0A5B">
              <w:rPr>
                <w:rFonts w:ascii="Times New Roman" w:hAnsi="Times New Roman" w:cs="Times New Roman"/>
                <w:sz w:val="24"/>
                <w:szCs w:val="24"/>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roofErr w:type="gramEnd"/>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182.1.01.02020.01.3000.110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4,4</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-4,4</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НДФЛ с доходов, полученных ИП, и другими лицами, занимающимися частной практикой, в соответствии со ст. 227 НК РФ</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182.1.01.02021.01.1000.110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824,8</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-824,8</w:t>
            </w:r>
          </w:p>
        </w:tc>
      </w:tr>
      <w:tr w:rsidR="007D0A5B" w:rsidRPr="007D0A5B" w:rsidTr="008A013F">
        <w:trPr>
          <w:trHeight w:val="2535"/>
        </w:trPr>
        <w:tc>
          <w:tcPr>
            <w:tcW w:w="7479" w:type="dxa"/>
            <w:hideMark/>
          </w:tcPr>
          <w:p w:rsidR="007D0A5B" w:rsidRPr="007D0A5B" w:rsidRDefault="007D0A5B" w:rsidP="008A013F">
            <w:pPr>
              <w:pStyle w:val="a5"/>
              <w:jc w:val="both"/>
              <w:rPr>
                <w:rFonts w:ascii="Times New Roman" w:hAnsi="Times New Roman" w:cs="Times New Roman"/>
                <w:sz w:val="24"/>
                <w:szCs w:val="24"/>
              </w:rPr>
            </w:pPr>
            <w:proofErr w:type="gramStart"/>
            <w:r w:rsidRPr="007D0A5B">
              <w:rPr>
                <w:rFonts w:ascii="Times New Roman" w:hAnsi="Times New Roman" w:cs="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7D0A5B">
              <w:rPr>
                <w:rFonts w:ascii="Times New Roman" w:hAnsi="Times New Roman" w:cs="Times New Roman"/>
                <w:sz w:val="24"/>
                <w:szCs w:val="24"/>
              </w:rPr>
              <w:t xml:space="preserve"> не более 20 миллионов рублей по ставке 18%.)</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182.1.01.02022.01.1000.110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818,5</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-818,5</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proofErr w:type="gramStart"/>
            <w:r w:rsidRPr="007D0A5B">
              <w:rPr>
                <w:rFonts w:ascii="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182.1.01.02030.01.1000.110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5 744,0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7 706,7</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-1 962,7</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182.1.01.02030.01.3000.110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30,6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-30,6</w:t>
            </w:r>
          </w:p>
        </w:tc>
      </w:tr>
      <w:tr w:rsidR="007D0A5B" w:rsidRPr="007D0A5B" w:rsidTr="008A013F">
        <w:trPr>
          <w:trHeight w:val="1905"/>
        </w:trPr>
        <w:tc>
          <w:tcPr>
            <w:tcW w:w="7479" w:type="dxa"/>
            <w:hideMark/>
          </w:tcPr>
          <w:p w:rsidR="007D0A5B" w:rsidRPr="007D0A5B" w:rsidRDefault="007D0A5B" w:rsidP="008A013F">
            <w:pPr>
              <w:pStyle w:val="a5"/>
              <w:jc w:val="both"/>
              <w:rPr>
                <w:rFonts w:ascii="Times New Roman" w:hAnsi="Times New Roman" w:cs="Times New Roman"/>
                <w:sz w:val="24"/>
                <w:szCs w:val="24"/>
              </w:rPr>
            </w:pPr>
            <w:proofErr w:type="gramStart"/>
            <w:r w:rsidRPr="007D0A5B">
              <w:rPr>
                <w:rFonts w:ascii="Times New Roman" w:hAnsi="Times New Roman" w:cs="Times New Roman"/>
                <w:sz w:val="24"/>
                <w:szCs w:val="24"/>
              </w:rPr>
              <w:lastRenderedPageBreak/>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182.1.01.02040.01.1000.110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774,0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61,0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713,0</w:t>
            </w:r>
          </w:p>
        </w:tc>
      </w:tr>
      <w:tr w:rsidR="007D0A5B" w:rsidRPr="007D0A5B" w:rsidTr="008A013F">
        <w:trPr>
          <w:trHeight w:val="1905"/>
        </w:trPr>
        <w:tc>
          <w:tcPr>
            <w:tcW w:w="7479" w:type="dxa"/>
            <w:hideMark/>
          </w:tcPr>
          <w:p w:rsidR="007D0A5B" w:rsidRPr="007D0A5B" w:rsidRDefault="007D0A5B" w:rsidP="008A013F">
            <w:pPr>
              <w:pStyle w:val="a5"/>
              <w:jc w:val="both"/>
              <w:rPr>
                <w:rFonts w:ascii="Times New Roman" w:hAnsi="Times New Roman" w:cs="Times New Roman"/>
                <w:sz w:val="24"/>
                <w:szCs w:val="24"/>
              </w:rPr>
            </w:pPr>
            <w:proofErr w:type="gramStart"/>
            <w:r w:rsidRPr="007D0A5B">
              <w:rPr>
                <w:rFonts w:ascii="Times New Roman" w:hAnsi="Times New Roman" w:cs="Times New Roman"/>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(сумма платежа (перерасчеты, недоимка и задолженность по соответствующему платежу, в том числе по отмененному)</w:t>
            </w:r>
            <w:proofErr w:type="gramEnd"/>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182.1.01.02080.01.1000.110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150,0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9 574,9</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-9 424,9</w:t>
            </w:r>
          </w:p>
        </w:tc>
      </w:tr>
      <w:tr w:rsidR="007D0A5B" w:rsidRPr="007D0A5B" w:rsidTr="008A013F">
        <w:trPr>
          <w:trHeight w:val="82"/>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Налог на доходы физических лиц в отношении доходов от долевого участия в организации, полученных в виде дивидендов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182.1.01.02130.01.1000.110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4 781,4</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-4 781,4</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proofErr w:type="gramStart"/>
            <w:r w:rsidRPr="007D0A5B">
              <w:rPr>
                <w:rFonts w:ascii="Times New Roman" w:hAnsi="Times New Roman" w:cs="Times New Roman"/>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182.1.01.02140.01.1000.110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7 092,9</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-7 092,9</w:t>
            </w:r>
          </w:p>
        </w:tc>
      </w:tr>
      <w:tr w:rsidR="007D0A5B" w:rsidRPr="007D0A5B" w:rsidTr="008A013F">
        <w:trPr>
          <w:trHeight w:val="85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182.1.01.02150.01.1000.110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1 313,5</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-1 313,5</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proofErr w:type="gramStart"/>
            <w:r w:rsidRPr="007D0A5B">
              <w:rPr>
                <w:rFonts w:ascii="Times New Roman" w:hAnsi="Times New Roman" w:cs="Times New Roman"/>
                <w:sz w:val="24"/>
                <w:szCs w:val="24"/>
              </w:rPr>
              <w:t xml:space="preserve">НДФЛ с доходов в виде оплаты труда (денежного довольствия, денежного содержания), в части, относящейся к установленным в соответствии с законодательством РФ районным коэффициентам к заработной плате (денежному довольствию, денежному содержанию), получаемых лицами, работающими (служащими) в районах Крайнего Севера, приравненных к ним местностях, других местностях (районах) с неблагоприятными (особыми) климатическими или экологическими условиями, за работу (службу) в данных районах или </w:t>
            </w:r>
            <w:r w:rsidRPr="007D0A5B">
              <w:rPr>
                <w:rFonts w:ascii="Times New Roman" w:hAnsi="Times New Roman" w:cs="Times New Roman"/>
                <w:sz w:val="24"/>
                <w:szCs w:val="24"/>
              </w:rPr>
              <w:lastRenderedPageBreak/>
              <w:t>местностях</w:t>
            </w:r>
            <w:proofErr w:type="gramEnd"/>
            <w:r w:rsidRPr="007D0A5B">
              <w:rPr>
                <w:rFonts w:ascii="Times New Roman" w:hAnsi="Times New Roman" w:cs="Times New Roman"/>
                <w:sz w:val="24"/>
                <w:szCs w:val="24"/>
              </w:rPr>
              <w:t xml:space="preserve"> (п. 6.2 ст. 210 НК РФ)</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lastRenderedPageBreak/>
              <w:t>182.1.01.02210.01.1000.110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9,7</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-9,7</w:t>
            </w:r>
          </w:p>
        </w:tc>
      </w:tr>
      <w:tr w:rsidR="007D0A5B" w:rsidRPr="007D0A5B" w:rsidTr="008A013F">
        <w:trPr>
          <w:trHeight w:val="141"/>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lastRenderedPageBreak/>
              <w:t>НАЛОГИ НА ТОВАРЫ (РАБОТЫ, УСЛУГИ), РЕАЛИЗУЕМЫЕ НА ТЕРРИТОРИИ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182.1.03.00000.00.0000.000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42 259,0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31 393,2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10 865,8</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Акцизы по подакцизным товарам (продукции), производимым на территории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182.1.03.02000.01.0000.110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42 259,0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31 393,2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10 865,8</w:t>
            </w:r>
          </w:p>
        </w:tc>
      </w:tr>
      <w:tr w:rsidR="007D0A5B" w:rsidRPr="007D0A5B" w:rsidTr="008A013F">
        <w:trPr>
          <w:trHeight w:val="426"/>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182.1.03.02230.01.0000.110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21 700,0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15 887,5</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5 812,5</w:t>
            </w:r>
          </w:p>
        </w:tc>
      </w:tr>
      <w:tr w:rsidR="007D0A5B" w:rsidRPr="007D0A5B" w:rsidTr="008A013F">
        <w:trPr>
          <w:trHeight w:val="190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182.1.03.02231.01.0000.110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21 700,0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15 887,5</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5 812,5</w:t>
            </w:r>
          </w:p>
        </w:tc>
      </w:tr>
      <w:tr w:rsidR="007D0A5B" w:rsidRPr="007D0A5B" w:rsidTr="008A013F">
        <w:trPr>
          <w:trHeight w:val="766"/>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от уплаты акцизов на моторные масла для дизельных и (или) карбюраторных (</w:t>
            </w:r>
            <w:proofErr w:type="spellStart"/>
            <w:r w:rsidRPr="007D0A5B">
              <w:rPr>
                <w:rFonts w:ascii="Times New Roman" w:hAnsi="Times New Roman" w:cs="Times New Roman"/>
                <w:sz w:val="24"/>
                <w:szCs w:val="24"/>
              </w:rPr>
              <w:t>инжекторных</w:t>
            </w:r>
            <w:proofErr w:type="spellEnd"/>
            <w:r w:rsidRPr="007D0A5B">
              <w:rPr>
                <w:rFonts w:ascii="Times New Roman" w:hAnsi="Times New Roman" w:cs="Times New Roman"/>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182.1.03.02240.01.0000.110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115,5</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92,8</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22,7</w:t>
            </w:r>
          </w:p>
        </w:tc>
      </w:tr>
      <w:tr w:rsidR="007D0A5B" w:rsidRPr="007D0A5B" w:rsidTr="008A013F">
        <w:trPr>
          <w:trHeight w:val="211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от уплаты акцизов на моторные масла для дизельных и (или) карбюраторных (</w:t>
            </w:r>
            <w:proofErr w:type="spellStart"/>
            <w:r w:rsidRPr="007D0A5B">
              <w:rPr>
                <w:rFonts w:ascii="Times New Roman" w:hAnsi="Times New Roman" w:cs="Times New Roman"/>
                <w:sz w:val="24"/>
                <w:szCs w:val="24"/>
              </w:rPr>
              <w:t>инжекторных</w:t>
            </w:r>
            <w:proofErr w:type="spellEnd"/>
            <w:r w:rsidRPr="007D0A5B">
              <w:rPr>
                <w:rFonts w:ascii="Times New Roman" w:hAnsi="Times New Roman" w:cs="Times New Roman"/>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182.1.03.02241.01.0000.110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115,5</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92,8</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22,7</w:t>
            </w:r>
          </w:p>
        </w:tc>
      </w:tr>
      <w:tr w:rsidR="007D0A5B" w:rsidRPr="007D0A5B" w:rsidTr="008A013F">
        <w:trPr>
          <w:trHeight w:val="70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182.1.03.02250.01.0000.110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20 443,5</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17 031,0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3 412,5</w:t>
            </w:r>
          </w:p>
        </w:tc>
      </w:tr>
      <w:tr w:rsidR="007D0A5B" w:rsidRPr="007D0A5B" w:rsidTr="008A013F">
        <w:trPr>
          <w:trHeight w:val="190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182.1.03.02251.01.0000.110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20 443,5</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17 031,0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3 412,5</w:t>
            </w:r>
          </w:p>
        </w:tc>
      </w:tr>
      <w:tr w:rsidR="007D0A5B" w:rsidRPr="007D0A5B" w:rsidTr="008A013F">
        <w:trPr>
          <w:trHeight w:val="319"/>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182.1.03.02260.01.0000.110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-1 618,1</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1 618,1</w:t>
            </w:r>
          </w:p>
        </w:tc>
      </w:tr>
      <w:tr w:rsidR="007D0A5B" w:rsidRPr="007D0A5B" w:rsidTr="008A013F">
        <w:trPr>
          <w:trHeight w:val="190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182.1.03.02261.01.0000.110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-1 618,1</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1 618,1</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НАЛОГИ НА СОВОКУПНЫЙ ДОХОД</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182.1.05.00000.00.0000.000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282 619,0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209 870,9</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72 748,1</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Налог, взимаемый в связи с применением упрощенной системы налогообложения</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182.1.05.01000.00.0000.110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163 828,0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106 114,8</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57 713,2</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182.1.05.01010.01.0000.110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101 906,5</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76 105,6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25 800,9</w:t>
            </w:r>
          </w:p>
        </w:tc>
      </w:tr>
      <w:tr w:rsidR="007D0A5B" w:rsidRPr="007D0A5B" w:rsidTr="008A013F">
        <w:trPr>
          <w:trHeight w:val="1065"/>
        </w:trPr>
        <w:tc>
          <w:tcPr>
            <w:tcW w:w="7479" w:type="dxa"/>
            <w:hideMark/>
          </w:tcPr>
          <w:p w:rsidR="007D0A5B" w:rsidRPr="007D0A5B" w:rsidRDefault="007D0A5B" w:rsidP="008A013F">
            <w:pPr>
              <w:pStyle w:val="a5"/>
              <w:jc w:val="both"/>
              <w:rPr>
                <w:rFonts w:ascii="Times New Roman" w:hAnsi="Times New Roman" w:cs="Times New Roman"/>
                <w:sz w:val="24"/>
                <w:szCs w:val="24"/>
              </w:rPr>
            </w:pPr>
            <w:proofErr w:type="gramStart"/>
            <w:r w:rsidRPr="007D0A5B">
              <w:rPr>
                <w:rFonts w:ascii="Times New Roman" w:hAnsi="Times New Roman" w:cs="Times New Roman"/>
                <w:sz w:val="24"/>
                <w:szCs w:val="24"/>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roofErr w:type="gramEnd"/>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182.1.05.01011.01.1000.110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101 906,5</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76 088,3</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25 818,2</w:t>
            </w:r>
          </w:p>
        </w:tc>
      </w:tr>
      <w:tr w:rsidR="007D0A5B" w:rsidRPr="007D0A5B" w:rsidTr="008A013F">
        <w:trPr>
          <w:trHeight w:val="106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182.1.05.01011.01.3000.110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17,3</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-17,3</w:t>
            </w:r>
          </w:p>
        </w:tc>
      </w:tr>
      <w:tr w:rsidR="007D0A5B" w:rsidRPr="007D0A5B" w:rsidTr="008A013F">
        <w:trPr>
          <w:trHeight w:val="64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182.1.05.01020.01.0000.110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61 921,5</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30 009,3</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31 912,2</w:t>
            </w:r>
          </w:p>
        </w:tc>
      </w:tr>
      <w:tr w:rsidR="007D0A5B" w:rsidRPr="007D0A5B" w:rsidTr="008A013F">
        <w:trPr>
          <w:trHeight w:val="562"/>
        </w:trPr>
        <w:tc>
          <w:tcPr>
            <w:tcW w:w="7479" w:type="dxa"/>
            <w:hideMark/>
          </w:tcPr>
          <w:p w:rsidR="007D0A5B" w:rsidRPr="007D0A5B" w:rsidRDefault="007D0A5B" w:rsidP="008A013F">
            <w:pPr>
              <w:pStyle w:val="a5"/>
              <w:jc w:val="both"/>
              <w:rPr>
                <w:rFonts w:ascii="Times New Roman" w:hAnsi="Times New Roman" w:cs="Times New Roman"/>
                <w:sz w:val="24"/>
                <w:szCs w:val="24"/>
              </w:rPr>
            </w:pPr>
            <w:proofErr w:type="gramStart"/>
            <w:r w:rsidRPr="007D0A5B">
              <w:rPr>
                <w:rFonts w:ascii="Times New Roman" w:hAnsi="Times New Roman" w:cs="Times New Roman"/>
                <w:sz w:val="24"/>
                <w:szCs w:val="24"/>
              </w:rPr>
              <w:lastRenderedPageBreak/>
              <w:t>Налог, взимаемый с налогоплательщиков, выбравших в качестве объекта налогообложения доходы, уменьшенные на величину расходов (сумма платежа (перерасчеты, недоимка и задолженность по соответствующему платежу, в том числе по отмененному)</w:t>
            </w:r>
            <w:proofErr w:type="gramEnd"/>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182.1.05.01021.01.1000.110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61 921,5</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30 005,1</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31 916,4</w:t>
            </w:r>
          </w:p>
        </w:tc>
      </w:tr>
      <w:tr w:rsidR="007D0A5B" w:rsidRPr="007D0A5B" w:rsidTr="008A013F">
        <w:trPr>
          <w:trHeight w:val="106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 (суммы денежных взысканий (штрафов) по соответствующему платежу согласно законодательству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182.1.05.01021.01.3000.110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-4,2</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Единый налог на вмененный доход для отдельных видов деятельности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182.1.05.02000.02.0000.110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0,4</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-0,4</w:t>
            </w:r>
          </w:p>
        </w:tc>
      </w:tr>
      <w:tr w:rsidR="007D0A5B" w:rsidRPr="007D0A5B" w:rsidTr="008A013F">
        <w:trPr>
          <w:trHeight w:val="855"/>
        </w:trPr>
        <w:tc>
          <w:tcPr>
            <w:tcW w:w="7479" w:type="dxa"/>
            <w:hideMark/>
          </w:tcPr>
          <w:p w:rsidR="007D0A5B" w:rsidRPr="007D0A5B" w:rsidRDefault="007D0A5B" w:rsidP="008A013F">
            <w:pPr>
              <w:pStyle w:val="a5"/>
              <w:jc w:val="both"/>
              <w:rPr>
                <w:rFonts w:ascii="Times New Roman" w:hAnsi="Times New Roman" w:cs="Times New Roman"/>
                <w:sz w:val="24"/>
                <w:szCs w:val="24"/>
              </w:rPr>
            </w:pPr>
            <w:proofErr w:type="gramStart"/>
            <w:r w:rsidRPr="007D0A5B">
              <w:rPr>
                <w:rFonts w:ascii="Times New Roman" w:hAnsi="Times New Roman" w:cs="Times New Roman"/>
                <w:sz w:val="24"/>
                <w:szCs w:val="24"/>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roofErr w:type="gramEnd"/>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182.1.05.02010.02.1000.110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-13,2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13,2</w:t>
            </w:r>
          </w:p>
        </w:tc>
      </w:tr>
      <w:tr w:rsidR="007D0A5B" w:rsidRPr="007D0A5B" w:rsidTr="008A013F">
        <w:trPr>
          <w:trHeight w:val="85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182.1.05.02010.02.3000.110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13,6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-13,6</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Единый сельскохозяйственный налог</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182.1.05.03000.01.0000.110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95 636,0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81 043,1</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14 592,9</w:t>
            </w:r>
          </w:p>
        </w:tc>
      </w:tr>
      <w:tr w:rsidR="007D0A5B" w:rsidRPr="007D0A5B" w:rsidTr="008A013F">
        <w:trPr>
          <w:trHeight w:val="855"/>
        </w:trPr>
        <w:tc>
          <w:tcPr>
            <w:tcW w:w="7479" w:type="dxa"/>
            <w:hideMark/>
          </w:tcPr>
          <w:p w:rsidR="007D0A5B" w:rsidRPr="007D0A5B" w:rsidRDefault="007D0A5B" w:rsidP="008A013F">
            <w:pPr>
              <w:pStyle w:val="a5"/>
              <w:jc w:val="both"/>
              <w:rPr>
                <w:rFonts w:ascii="Times New Roman" w:hAnsi="Times New Roman" w:cs="Times New Roman"/>
                <w:sz w:val="24"/>
                <w:szCs w:val="24"/>
              </w:rPr>
            </w:pPr>
            <w:proofErr w:type="gramStart"/>
            <w:r w:rsidRPr="007D0A5B">
              <w:rPr>
                <w:rFonts w:ascii="Times New Roman" w:hAnsi="Times New Roman" w:cs="Times New Roman"/>
                <w:sz w:val="24"/>
                <w:szCs w:val="24"/>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182.1.05.03010.01.1000.110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95 636,0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81 031,9</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14 604,1</w:t>
            </w:r>
          </w:p>
        </w:tc>
      </w:tr>
      <w:tr w:rsidR="007D0A5B" w:rsidRPr="007D0A5B" w:rsidTr="008A013F">
        <w:trPr>
          <w:trHeight w:val="64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182.1.05.03010.01.3000.110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11,2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-11,2</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Налог, взимаемый в связи с применением патентной системы налогообложения</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182.1.05.04000.02.0000.110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23 155,0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22 712,6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442,4</w:t>
            </w:r>
          </w:p>
        </w:tc>
      </w:tr>
      <w:tr w:rsidR="007D0A5B" w:rsidRPr="007D0A5B" w:rsidTr="008A013F">
        <w:trPr>
          <w:trHeight w:val="1065"/>
        </w:trPr>
        <w:tc>
          <w:tcPr>
            <w:tcW w:w="7479" w:type="dxa"/>
            <w:hideMark/>
          </w:tcPr>
          <w:p w:rsidR="007D0A5B" w:rsidRPr="007D0A5B" w:rsidRDefault="007D0A5B" w:rsidP="008A013F">
            <w:pPr>
              <w:pStyle w:val="a5"/>
              <w:jc w:val="both"/>
              <w:rPr>
                <w:rFonts w:ascii="Times New Roman" w:hAnsi="Times New Roman" w:cs="Times New Roman"/>
                <w:sz w:val="24"/>
                <w:szCs w:val="24"/>
              </w:rPr>
            </w:pPr>
            <w:proofErr w:type="gramStart"/>
            <w:r w:rsidRPr="007D0A5B">
              <w:rPr>
                <w:rFonts w:ascii="Times New Roman" w:hAnsi="Times New Roman" w:cs="Times New Roman"/>
                <w:sz w:val="24"/>
                <w:szCs w:val="24"/>
              </w:rP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roofErr w:type="gramEnd"/>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182.1.05.04060.02.1000.110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23 155,0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22 712,6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442,4</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НАЛОГИ НА ИМУЩЕСТВО</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182.1.06.00000.00.0000.000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121 415,0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54 558,2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66 856,8</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Налог на имущество физических лиц</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182.1.06.01000.00.0000.110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50 341,0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15 541,8</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34 799,2</w:t>
            </w:r>
          </w:p>
        </w:tc>
      </w:tr>
      <w:tr w:rsidR="007D0A5B" w:rsidRPr="007D0A5B" w:rsidTr="008A013F">
        <w:trPr>
          <w:trHeight w:val="106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lastRenderedPageBreak/>
              <w:t xml:space="preserve">Налог на имущество физических лиц, взимаемого по ставкам, применяемым к объектам налогообложения, расположенным в границах муниципальных округов (перерасчеты, недоимка и задолженность по платежу, в </w:t>
            </w:r>
            <w:proofErr w:type="spellStart"/>
            <w:r w:rsidRPr="007D0A5B">
              <w:rPr>
                <w:rFonts w:ascii="Times New Roman" w:hAnsi="Times New Roman" w:cs="Times New Roman"/>
                <w:sz w:val="24"/>
                <w:szCs w:val="24"/>
              </w:rPr>
              <w:t>т.ч</w:t>
            </w:r>
            <w:proofErr w:type="spellEnd"/>
            <w:r w:rsidRPr="007D0A5B">
              <w:rPr>
                <w:rFonts w:ascii="Times New Roman" w:hAnsi="Times New Roman" w:cs="Times New Roman"/>
                <w:sz w:val="24"/>
                <w:szCs w:val="24"/>
              </w:rPr>
              <w:t xml:space="preserve">. </w:t>
            </w:r>
            <w:proofErr w:type="gramStart"/>
            <w:r w:rsidRPr="007D0A5B">
              <w:rPr>
                <w:rFonts w:ascii="Times New Roman" w:hAnsi="Times New Roman" w:cs="Times New Roman"/>
                <w:sz w:val="24"/>
                <w:szCs w:val="24"/>
              </w:rPr>
              <w:t>по</w:t>
            </w:r>
            <w:proofErr w:type="gramEnd"/>
            <w:r w:rsidRPr="007D0A5B">
              <w:rPr>
                <w:rFonts w:ascii="Times New Roman" w:hAnsi="Times New Roman" w:cs="Times New Roman"/>
                <w:sz w:val="24"/>
                <w:szCs w:val="24"/>
              </w:rPr>
              <w:t xml:space="preserve"> отмененному)</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182.1.06.01020.14.1000.110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50 341,0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15 541,8</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34 799,2</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Налог на имущество организаций</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182.1.06.02000.02.0000.110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2 593,0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1 987,1</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605,9</w:t>
            </w:r>
          </w:p>
        </w:tc>
      </w:tr>
      <w:tr w:rsidR="007D0A5B" w:rsidRPr="007D0A5B" w:rsidTr="008A013F">
        <w:trPr>
          <w:trHeight w:val="1065"/>
        </w:trPr>
        <w:tc>
          <w:tcPr>
            <w:tcW w:w="7479" w:type="dxa"/>
            <w:hideMark/>
          </w:tcPr>
          <w:p w:rsidR="007D0A5B" w:rsidRPr="007D0A5B" w:rsidRDefault="007D0A5B" w:rsidP="008A013F">
            <w:pPr>
              <w:pStyle w:val="a5"/>
              <w:jc w:val="both"/>
              <w:rPr>
                <w:rFonts w:ascii="Times New Roman" w:hAnsi="Times New Roman" w:cs="Times New Roman"/>
                <w:sz w:val="24"/>
                <w:szCs w:val="24"/>
              </w:rPr>
            </w:pPr>
            <w:proofErr w:type="gramStart"/>
            <w:r w:rsidRPr="007D0A5B">
              <w:rPr>
                <w:rFonts w:ascii="Times New Roman" w:hAnsi="Times New Roman" w:cs="Times New Roman"/>
                <w:sz w:val="24"/>
                <w:szCs w:val="24"/>
              </w:rPr>
              <w:t>Налог на имущество организаций по имуществу, не входящему в Единую систему газоснабжения (сумма платежа (перерасчеты, недоимка и задолженность по соответствующему платежу, в том числе по отмененному)</w:t>
            </w:r>
            <w:proofErr w:type="gramEnd"/>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182.1.06.02010.02.1000.110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2 593,0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2 012,5</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580,5</w:t>
            </w:r>
          </w:p>
        </w:tc>
      </w:tr>
      <w:tr w:rsidR="007D0A5B" w:rsidRPr="007D0A5B" w:rsidTr="008A013F">
        <w:trPr>
          <w:trHeight w:val="1065"/>
        </w:trPr>
        <w:tc>
          <w:tcPr>
            <w:tcW w:w="7479" w:type="dxa"/>
            <w:hideMark/>
          </w:tcPr>
          <w:p w:rsidR="007D0A5B" w:rsidRPr="007D0A5B" w:rsidRDefault="007D0A5B" w:rsidP="008A013F">
            <w:pPr>
              <w:pStyle w:val="a5"/>
              <w:jc w:val="both"/>
              <w:rPr>
                <w:rFonts w:ascii="Times New Roman" w:hAnsi="Times New Roman" w:cs="Times New Roman"/>
                <w:sz w:val="24"/>
                <w:szCs w:val="24"/>
              </w:rPr>
            </w:pPr>
            <w:proofErr w:type="gramStart"/>
            <w:r w:rsidRPr="007D0A5B">
              <w:rPr>
                <w:rFonts w:ascii="Times New Roman" w:hAnsi="Times New Roman" w:cs="Times New Roman"/>
                <w:sz w:val="24"/>
                <w:szCs w:val="24"/>
              </w:rPr>
              <w:t>Налог на имущество организаций по имуществу, входящему в Единую систему газоснабжения (сумма платежа (перерасчеты, недоимка и задолженность по соответствующему платежу, в том числе по отмененному)</w:t>
            </w:r>
            <w:proofErr w:type="gramEnd"/>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182.1.06.02020.02.1000.110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-25,4</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25,4</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Земельный налог</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182.1.06.06000.00.0000.110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68 481,0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37 029,3</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31 451,7</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Земельный налог с организаций</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182.1.06.06030.00.0000.110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34 614,0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27 550,4</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7 063,6</w:t>
            </w:r>
          </w:p>
        </w:tc>
      </w:tr>
      <w:tr w:rsidR="007D0A5B" w:rsidRPr="007D0A5B" w:rsidTr="008A013F">
        <w:trPr>
          <w:trHeight w:val="1065"/>
        </w:trPr>
        <w:tc>
          <w:tcPr>
            <w:tcW w:w="7479" w:type="dxa"/>
            <w:hideMark/>
          </w:tcPr>
          <w:p w:rsidR="007D0A5B" w:rsidRPr="007D0A5B" w:rsidRDefault="007D0A5B" w:rsidP="008A013F">
            <w:pPr>
              <w:pStyle w:val="a5"/>
              <w:jc w:val="both"/>
              <w:rPr>
                <w:rFonts w:ascii="Times New Roman" w:hAnsi="Times New Roman" w:cs="Times New Roman"/>
                <w:sz w:val="24"/>
                <w:szCs w:val="24"/>
              </w:rPr>
            </w:pPr>
            <w:proofErr w:type="gramStart"/>
            <w:r w:rsidRPr="007D0A5B">
              <w:rPr>
                <w:rFonts w:ascii="Times New Roman" w:hAnsi="Times New Roman" w:cs="Times New Roman"/>
                <w:sz w:val="24"/>
                <w:szCs w:val="24"/>
              </w:rPr>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roofErr w:type="gramEnd"/>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182.1.06.06032.14.1000.110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34 614,0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27 550,4</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7 063,6</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Земельный налог с физических лиц</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182.1.06.06040.00.0000.110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33 867,0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9 479,0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24 388,0</w:t>
            </w:r>
          </w:p>
        </w:tc>
      </w:tr>
      <w:tr w:rsidR="007D0A5B" w:rsidRPr="007D0A5B" w:rsidTr="008A013F">
        <w:trPr>
          <w:trHeight w:val="1065"/>
        </w:trPr>
        <w:tc>
          <w:tcPr>
            <w:tcW w:w="7479" w:type="dxa"/>
            <w:hideMark/>
          </w:tcPr>
          <w:p w:rsidR="007D0A5B" w:rsidRPr="007D0A5B" w:rsidRDefault="007D0A5B" w:rsidP="008A013F">
            <w:pPr>
              <w:pStyle w:val="a5"/>
              <w:jc w:val="both"/>
              <w:rPr>
                <w:rFonts w:ascii="Times New Roman" w:hAnsi="Times New Roman" w:cs="Times New Roman"/>
                <w:sz w:val="24"/>
                <w:szCs w:val="24"/>
              </w:rPr>
            </w:pPr>
            <w:proofErr w:type="gramStart"/>
            <w:r w:rsidRPr="007D0A5B">
              <w:rPr>
                <w:rFonts w:ascii="Times New Roman" w:hAnsi="Times New Roman" w:cs="Times New Roman"/>
                <w:sz w:val="24"/>
                <w:szCs w:val="24"/>
              </w:rPr>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roofErr w:type="gramEnd"/>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182.1.06.06042.14.1000.110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33 867,0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9 479,0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24 388,0</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ГОСУДАРСТВЕННАЯ ПОШЛИНА</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182.1.08.00000.00.0000.000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23 120,0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18 956,4</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4 163,6</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Государственная пошлина по делам, рассматриваемым в судах общей юрисдикции, мировыми судьями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182.1.08.03000.01.0000.110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23 120,0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18 956,4</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4 163,6</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proofErr w:type="gramStart"/>
            <w:r w:rsidRPr="007D0A5B">
              <w:rPr>
                <w:rFonts w:ascii="Times New Roman" w:hAnsi="Times New Roman" w:cs="Times New Roman"/>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182.1.08.03010.01.1000.110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23 120,0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23 120,0</w:t>
            </w:r>
          </w:p>
        </w:tc>
      </w:tr>
      <w:tr w:rsidR="007D0A5B" w:rsidRPr="007D0A5B" w:rsidTr="008A013F">
        <w:trPr>
          <w:trHeight w:val="64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lastRenderedPageBreak/>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182.1.08.03010.01.1050.110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18 548,4</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-18 548,4</w:t>
            </w:r>
          </w:p>
        </w:tc>
      </w:tr>
      <w:tr w:rsidR="007D0A5B" w:rsidRPr="007D0A5B" w:rsidTr="008A013F">
        <w:trPr>
          <w:trHeight w:val="64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182.1.08.03010.01.1060.110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408,0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-408,0</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ШТРАФЫ, САНКЦИИ, ВОЗМЕЩЕНИЕ УЩЕРБА</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182.1.16.00000.00.0000.000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-2,2</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Платежи в целях возмещения причиненного ущерба (убытков)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182.1.16.10000.00.0000.140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-2,2</w:t>
            </w:r>
          </w:p>
        </w:tc>
      </w:tr>
      <w:tr w:rsidR="007D0A5B" w:rsidRPr="007D0A5B" w:rsidTr="008A013F">
        <w:trPr>
          <w:trHeight w:val="106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182.1.16.10120.00.0000.140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-2,2</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182.1.16.10129.01.9000.140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-2,2</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Министерство внутренних дел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188.0.00.00000.00.0000.000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356,0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356,0</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НАЛОГОВЫЕ И НЕНАЛОГОВЫЕ ДОХОДЫ</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188.1.00.00000.00.0000.000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356,0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356,0</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ШТРАФЫ, САНКЦИИ, ВОЗМЕЩЕНИЕ УЩЕРБА</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188.1.16.00000.00.0000.000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356,0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356,0</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Платежи в целях возмещения причиненного ущерба (убытков)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188.1.16.10000.00.0000.140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356,0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356,0</w:t>
            </w:r>
          </w:p>
        </w:tc>
      </w:tr>
      <w:tr w:rsidR="007D0A5B" w:rsidRPr="007D0A5B" w:rsidTr="008A013F">
        <w:trPr>
          <w:trHeight w:val="106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188.1.16.10120.00.0000.140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356,0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356,0</w:t>
            </w:r>
          </w:p>
        </w:tc>
      </w:tr>
      <w:tr w:rsidR="007D0A5B" w:rsidRPr="007D0A5B" w:rsidTr="008A013F">
        <w:trPr>
          <w:trHeight w:val="85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 xml:space="preserve">доходы от денежных </w:t>
            </w:r>
            <w:proofErr w:type="gramStart"/>
            <w:r w:rsidRPr="007D0A5B">
              <w:rPr>
                <w:rFonts w:ascii="Times New Roman" w:hAnsi="Times New Roman" w:cs="Times New Roman"/>
                <w:sz w:val="24"/>
                <w:szCs w:val="24"/>
              </w:rPr>
              <w:t>взысканиях</w:t>
            </w:r>
            <w:proofErr w:type="gramEnd"/>
            <w:r w:rsidRPr="007D0A5B">
              <w:rPr>
                <w:rFonts w:ascii="Times New Roman" w:hAnsi="Times New Roman" w:cs="Times New Roman"/>
                <w:sz w:val="24"/>
                <w:szCs w:val="24"/>
              </w:rPr>
              <w:t xml:space="preserve"> (штрафов), поступающие в счет  погашения задолженности, образовавшейся до 01 января 2020 года, подлежащие зачислению в бюджет </w:t>
            </w:r>
            <w:proofErr w:type="spellStart"/>
            <w:r w:rsidRPr="007D0A5B">
              <w:rPr>
                <w:rFonts w:ascii="Times New Roman" w:hAnsi="Times New Roman" w:cs="Times New Roman"/>
                <w:sz w:val="24"/>
                <w:szCs w:val="24"/>
              </w:rPr>
              <w:t>муницирального</w:t>
            </w:r>
            <w:proofErr w:type="spellEnd"/>
            <w:r w:rsidRPr="007D0A5B">
              <w:rPr>
                <w:rFonts w:ascii="Times New Roman" w:hAnsi="Times New Roman" w:cs="Times New Roman"/>
                <w:sz w:val="24"/>
                <w:szCs w:val="24"/>
              </w:rPr>
              <w:t xml:space="preserve"> образования</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188.1.16.10123.01.0051.140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356,0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356,0</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Департамент по обеспечению деятельности мировых судей Краснодарского края</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836.0.00.00000.00.0000.000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230,0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468,7</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-238,7</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НАЛОГОВЫЕ И НЕНАЛОГОВЫЕ ДОХОДЫ</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836.1.00.00000.00.0000.000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230,0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468,7</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-238,7</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ШТРАФЫ, САНКЦИИ, ВОЗМЕЩЕНИЕ УЩЕРБА</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230,0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468,7</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-238,7</w:t>
            </w:r>
          </w:p>
        </w:tc>
      </w:tr>
      <w:tr w:rsidR="007D0A5B" w:rsidRPr="007D0A5B" w:rsidTr="008A013F">
        <w:trPr>
          <w:trHeight w:val="278"/>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Кодексом Российской Федерации об административных правонарушениях</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836.1.16.01000.01.0000.140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230,0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468,7</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-238,7</w:t>
            </w:r>
          </w:p>
        </w:tc>
      </w:tr>
      <w:tr w:rsidR="007D0A5B" w:rsidRPr="007D0A5B" w:rsidTr="008A013F">
        <w:trPr>
          <w:trHeight w:val="85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836.1.16.01050.01.0000.140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10,5</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-10,5</w:t>
            </w:r>
          </w:p>
        </w:tc>
      </w:tr>
      <w:tr w:rsidR="007D0A5B" w:rsidRPr="007D0A5B" w:rsidTr="008A013F">
        <w:trPr>
          <w:trHeight w:val="148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836.1.16.01053.01.0059.140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7,5</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-7,5</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836.1.16.01053.01.9000.140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-3,0</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836.1.16.01060.01.0000.140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94,5</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-94,5</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w:t>
            </w:r>
            <w:proofErr w:type="gramStart"/>
            <w:r w:rsidRPr="007D0A5B">
              <w:rPr>
                <w:rFonts w:ascii="Times New Roman" w:hAnsi="Times New Roman" w:cs="Times New Roman"/>
                <w:sz w:val="24"/>
                <w:szCs w:val="24"/>
              </w:rPr>
              <w:t xml:space="preserve"> ,</w:t>
            </w:r>
            <w:proofErr w:type="gramEnd"/>
            <w:r w:rsidRPr="007D0A5B">
              <w:rPr>
                <w:rFonts w:ascii="Times New Roman" w:hAnsi="Times New Roman" w:cs="Times New Roman"/>
                <w:sz w:val="24"/>
                <w:szCs w:val="24"/>
              </w:rPr>
              <w:t xml:space="preserve"> установленные главой 6 Кодекса </w:t>
            </w:r>
            <w:r w:rsidR="008A013F" w:rsidRPr="007D0A5B">
              <w:rPr>
                <w:rFonts w:ascii="Times New Roman" w:hAnsi="Times New Roman" w:cs="Times New Roman"/>
                <w:sz w:val="24"/>
                <w:szCs w:val="24"/>
              </w:rPr>
              <w:t>Российской</w:t>
            </w:r>
            <w:r w:rsidRPr="007D0A5B">
              <w:rPr>
                <w:rFonts w:ascii="Times New Roman" w:hAnsi="Times New Roman" w:cs="Times New Roman"/>
                <w:sz w:val="24"/>
                <w:szCs w:val="24"/>
              </w:rPr>
              <w:t xml:space="preserve">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836.1.16.01063.01.0009.140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w:t>
            </w:r>
          </w:p>
        </w:tc>
      </w:tr>
      <w:tr w:rsidR="007D0A5B" w:rsidRPr="007D0A5B" w:rsidTr="008A013F">
        <w:trPr>
          <w:trHeight w:val="169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836.1.16.01063.01.0101.140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w:t>
            </w:r>
          </w:p>
        </w:tc>
      </w:tr>
      <w:tr w:rsidR="007D0A5B" w:rsidRPr="007D0A5B" w:rsidTr="008A013F">
        <w:trPr>
          <w:trHeight w:val="85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836.1.16.01070.01.0000.140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37,1</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-37,1</w:t>
            </w:r>
          </w:p>
        </w:tc>
      </w:tr>
      <w:tr w:rsidR="007D0A5B" w:rsidRPr="007D0A5B" w:rsidTr="008A013F">
        <w:trPr>
          <w:trHeight w:val="148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836.1.16.01073.01.0017.140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3,3</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-3,3</w:t>
            </w:r>
          </w:p>
        </w:tc>
      </w:tr>
      <w:tr w:rsidR="007D0A5B" w:rsidRPr="007D0A5B" w:rsidTr="008A013F">
        <w:trPr>
          <w:trHeight w:val="169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836.1.16.01073.01.0019.140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-5,0</w:t>
            </w:r>
          </w:p>
        </w:tc>
      </w:tr>
      <w:tr w:rsidR="007D0A5B" w:rsidRPr="007D0A5B" w:rsidTr="008A013F">
        <w:trPr>
          <w:trHeight w:val="1052"/>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836.1.16.01073.01.0027.140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28,8</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-28,8</w:t>
            </w:r>
          </w:p>
        </w:tc>
      </w:tr>
      <w:tr w:rsidR="007D0A5B" w:rsidRPr="007D0A5B" w:rsidTr="008A013F">
        <w:trPr>
          <w:trHeight w:val="106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836.1.16.01080.01.0000.140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9,8</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-9,8</w:t>
            </w:r>
          </w:p>
        </w:tc>
      </w:tr>
      <w:tr w:rsidR="007D0A5B" w:rsidRPr="007D0A5B" w:rsidTr="008A013F">
        <w:trPr>
          <w:trHeight w:val="190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836.1.16.01083.01.0037.140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9,8</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-9,8</w:t>
            </w:r>
          </w:p>
        </w:tc>
      </w:tr>
      <w:tr w:rsidR="007D0A5B" w:rsidRPr="007D0A5B" w:rsidTr="008A013F">
        <w:trPr>
          <w:trHeight w:val="733"/>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836.1.16.01140.01.0000.140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69,6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-69,6</w:t>
            </w:r>
          </w:p>
        </w:tc>
      </w:tr>
      <w:tr w:rsidR="007D0A5B" w:rsidRPr="007D0A5B" w:rsidTr="008A013F">
        <w:trPr>
          <w:trHeight w:val="190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836.1.16.01143.01.0016.140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60,0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-60,0</w:t>
            </w:r>
          </w:p>
        </w:tc>
      </w:tr>
      <w:tr w:rsidR="007D0A5B" w:rsidRPr="007D0A5B" w:rsidTr="008A013F">
        <w:trPr>
          <w:trHeight w:val="169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w:t>
            </w:r>
            <w:proofErr w:type="gramStart"/>
            <w:r w:rsidRPr="007D0A5B">
              <w:rPr>
                <w:rFonts w:ascii="Times New Roman" w:hAnsi="Times New Roman" w:cs="Times New Roman"/>
                <w:sz w:val="24"/>
                <w:szCs w:val="24"/>
              </w:rPr>
              <w:t>в(</w:t>
            </w:r>
            <w:proofErr w:type="gramEnd"/>
            <w:r w:rsidRPr="007D0A5B">
              <w:rPr>
                <w:rFonts w:ascii="Times New Roman" w:hAnsi="Times New Roman" w:cs="Times New Roman"/>
                <w:sz w:val="24"/>
                <w:szCs w:val="24"/>
              </w:rPr>
              <w:t>иные штрафы)</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836.1.16.01143.01.9000.140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-9,6</w:t>
            </w:r>
          </w:p>
        </w:tc>
      </w:tr>
      <w:tr w:rsidR="007D0A5B" w:rsidRPr="007D0A5B" w:rsidTr="008A013F">
        <w:trPr>
          <w:trHeight w:val="148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836.1.16.01150.01.0000.140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2,7</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-2,7</w:t>
            </w:r>
          </w:p>
        </w:tc>
      </w:tr>
      <w:tr w:rsidR="007D0A5B" w:rsidRPr="007D0A5B" w:rsidTr="008A013F">
        <w:trPr>
          <w:trHeight w:val="2325"/>
        </w:trPr>
        <w:tc>
          <w:tcPr>
            <w:tcW w:w="7479" w:type="dxa"/>
            <w:hideMark/>
          </w:tcPr>
          <w:p w:rsidR="007D0A5B" w:rsidRPr="007D0A5B" w:rsidRDefault="007D0A5B" w:rsidP="008A013F">
            <w:pPr>
              <w:pStyle w:val="a5"/>
              <w:jc w:val="both"/>
              <w:rPr>
                <w:rFonts w:ascii="Times New Roman" w:hAnsi="Times New Roman" w:cs="Times New Roman"/>
                <w:sz w:val="24"/>
                <w:szCs w:val="24"/>
              </w:rPr>
            </w:pPr>
            <w:proofErr w:type="gramStart"/>
            <w:r w:rsidRPr="007D0A5B">
              <w:rPr>
                <w:rFonts w:ascii="Times New Roman" w:hAnsi="Times New Roman" w:cs="Times New Roman"/>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836.1.16.01153.01.0006.140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-0,2</w:t>
            </w:r>
          </w:p>
        </w:tc>
      </w:tr>
      <w:tr w:rsidR="007D0A5B" w:rsidRPr="007D0A5B" w:rsidTr="008A013F">
        <w:trPr>
          <w:trHeight w:val="190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836.1.16.01153.01.0012.140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2,5</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-2,5</w:t>
            </w:r>
          </w:p>
        </w:tc>
      </w:tr>
      <w:tr w:rsidR="007D0A5B" w:rsidRPr="007D0A5B" w:rsidTr="008A013F">
        <w:trPr>
          <w:trHeight w:val="106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836.1.16.01170.01.0000.140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13,0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-13,0</w:t>
            </w:r>
          </w:p>
        </w:tc>
      </w:tr>
      <w:tr w:rsidR="007D0A5B" w:rsidRPr="007D0A5B" w:rsidTr="008A013F">
        <w:trPr>
          <w:trHeight w:val="2535"/>
        </w:trPr>
        <w:tc>
          <w:tcPr>
            <w:tcW w:w="7479" w:type="dxa"/>
            <w:hideMark/>
          </w:tcPr>
          <w:p w:rsidR="007D0A5B" w:rsidRPr="007D0A5B" w:rsidRDefault="007D0A5B" w:rsidP="008A013F">
            <w:pPr>
              <w:pStyle w:val="a5"/>
              <w:jc w:val="both"/>
              <w:rPr>
                <w:rFonts w:ascii="Times New Roman" w:hAnsi="Times New Roman" w:cs="Times New Roman"/>
                <w:sz w:val="24"/>
                <w:szCs w:val="24"/>
              </w:rPr>
            </w:pPr>
            <w:proofErr w:type="gramStart"/>
            <w:r w:rsidRPr="007D0A5B">
              <w:rPr>
                <w:rFonts w:ascii="Times New Roman" w:hAnsi="Times New Roman" w:cs="Times New Roman"/>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836.1.16.01173.01.0008.140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-1,0</w:t>
            </w:r>
          </w:p>
        </w:tc>
      </w:tr>
      <w:tr w:rsidR="007D0A5B" w:rsidRPr="007D0A5B" w:rsidTr="008A013F">
        <w:trPr>
          <w:trHeight w:val="1194"/>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836.1.16.01173.01.9000.140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12,0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-12,0</w:t>
            </w:r>
          </w:p>
        </w:tc>
      </w:tr>
      <w:tr w:rsidR="007D0A5B" w:rsidRPr="007D0A5B" w:rsidTr="008A013F">
        <w:trPr>
          <w:trHeight w:val="85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836.1.16.01190.01.0000.140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45,5</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-45,5</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836.1.16.01193.01.0005.140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-18,0</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lastRenderedPageBreak/>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w:t>
            </w:r>
            <w:proofErr w:type="spellStart"/>
            <w:r w:rsidRPr="007D0A5B">
              <w:rPr>
                <w:rFonts w:ascii="Times New Roman" w:hAnsi="Times New Roman" w:cs="Times New Roman"/>
                <w:sz w:val="24"/>
                <w:szCs w:val="24"/>
              </w:rPr>
              <w:t>пра</w:t>
            </w:r>
            <w:proofErr w:type="spellEnd"/>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836.1.16.01193.01.0009.140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0,5</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-0,5</w:t>
            </w:r>
          </w:p>
        </w:tc>
      </w:tr>
      <w:tr w:rsidR="007D0A5B" w:rsidRPr="007D0A5B" w:rsidTr="008A013F">
        <w:trPr>
          <w:trHeight w:val="148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836.1.16.01193.01.0013.140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-4,2</w:t>
            </w:r>
          </w:p>
        </w:tc>
      </w:tr>
      <w:tr w:rsidR="007D0A5B" w:rsidRPr="007D0A5B" w:rsidTr="008A013F">
        <w:trPr>
          <w:trHeight w:val="1611"/>
        </w:trPr>
        <w:tc>
          <w:tcPr>
            <w:tcW w:w="7479" w:type="dxa"/>
            <w:hideMark/>
          </w:tcPr>
          <w:p w:rsidR="007D0A5B" w:rsidRPr="007D0A5B" w:rsidRDefault="007D0A5B" w:rsidP="008A013F">
            <w:pPr>
              <w:pStyle w:val="a5"/>
              <w:jc w:val="both"/>
              <w:rPr>
                <w:rFonts w:ascii="Times New Roman" w:hAnsi="Times New Roman" w:cs="Times New Roman"/>
                <w:sz w:val="24"/>
                <w:szCs w:val="24"/>
              </w:rPr>
            </w:pPr>
            <w:proofErr w:type="gramStart"/>
            <w:r w:rsidRPr="007D0A5B">
              <w:rPr>
                <w:rFonts w:ascii="Times New Roman" w:hAnsi="Times New Roman" w:cs="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roofErr w:type="gramEnd"/>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836.1.16.01193.01.0029.140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-20,0</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836.1.16.01193.01.9000.140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2,8</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-2,8</w:t>
            </w:r>
          </w:p>
        </w:tc>
      </w:tr>
      <w:tr w:rsidR="007D0A5B" w:rsidRPr="007D0A5B" w:rsidTr="008A013F">
        <w:trPr>
          <w:trHeight w:val="106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836.1.16.01200.01.0000.140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230,0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186,1</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43,9</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w:t>
            </w:r>
            <w:proofErr w:type="gramStart"/>
            <w:r w:rsidRPr="007D0A5B">
              <w:rPr>
                <w:rFonts w:ascii="Times New Roman" w:hAnsi="Times New Roman" w:cs="Times New Roman"/>
                <w:sz w:val="24"/>
                <w:szCs w:val="24"/>
              </w:rPr>
              <w:t>в(</w:t>
            </w:r>
            <w:proofErr w:type="gramEnd"/>
            <w:r w:rsidRPr="007D0A5B">
              <w:rPr>
                <w:rFonts w:ascii="Times New Roman" w:hAnsi="Times New Roman" w:cs="Times New Roman"/>
                <w:sz w:val="24"/>
                <w:szCs w:val="24"/>
              </w:rPr>
              <w:t xml:space="preserve">штрафы за невыполнение требований и мероприятий в области </w:t>
            </w:r>
            <w:r w:rsidRPr="007D0A5B">
              <w:rPr>
                <w:rFonts w:ascii="Times New Roman" w:hAnsi="Times New Roman" w:cs="Times New Roman"/>
                <w:sz w:val="24"/>
                <w:szCs w:val="24"/>
              </w:rPr>
              <w:lastRenderedPageBreak/>
              <w:t>гражданской обороны)</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lastRenderedPageBreak/>
              <w:t>836.1.16.01203.01.0007.140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-5,0</w:t>
            </w:r>
          </w:p>
        </w:tc>
      </w:tr>
      <w:tr w:rsidR="007D0A5B" w:rsidRPr="007D0A5B" w:rsidTr="008A013F">
        <w:trPr>
          <w:trHeight w:val="400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w:t>
            </w:r>
            <w:proofErr w:type="gramStart"/>
            <w:r w:rsidRPr="007D0A5B">
              <w:rPr>
                <w:rFonts w:ascii="Times New Roman" w:hAnsi="Times New Roman" w:cs="Times New Roman"/>
                <w:sz w:val="24"/>
                <w:szCs w:val="24"/>
              </w:rPr>
              <w:t>в(</w:t>
            </w:r>
            <w:proofErr w:type="gramEnd"/>
            <w:r w:rsidRPr="007D0A5B">
              <w:rPr>
                <w:rFonts w:ascii="Times New Roman" w:hAnsi="Times New Roman" w:cs="Times New Roman"/>
                <w:sz w:val="24"/>
                <w:szCs w:val="24"/>
              </w:rPr>
              <w:t>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836.1.16.01203.01.0008.140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0,3</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-0,3</w:t>
            </w:r>
          </w:p>
        </w:tc>
      </w:tr>
      <w:tr w:rsidR="007D0A5B" w:rsidRPr="007D0A5B" w:rsidTr="008A013F">
        <w:trPr>
          <w:trHeight w:val="653"/>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836.1.16.01203.01.0010.140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10,0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-10,0</w:t>
            </w:r>
          </w:p>
        </w:tc>
      </w:tr>
      <w:tr w:rsidR="007D0A5B" w:rsidRPr="007D0A5B" w:rsidTr="008A013F">
        <w:trPr>
          <w:trHeight w:val="2115"/>
        </w:trPr>
        <w:tc>
          <w:tcPr>
            <w:tcW w:w="7479" w:type="dxa"/>
            <w:hideMark/>
          </w:tcPr>
          <w:p w:rsidR="007D0A5B" w:rsidRPr="007D0A5B" w:rsidRDefault="007D0A5B" w:rsidP="008A013F">
            <w:pPr>
              <w:pStyle w:val="a5"/>
              <w:jc w:val="both"/>
              <w:rPr>
                <w:rFonts w:ascii="Times New Roman" w:hAnsi="Times New Roman" w:cs="Times New Roman"/>
                <w:sz w:val="24"/>
                <w:szCs w:val="24"/>
              </w:rPr>
            </w:pPr>
            <w:proofErr w:type="gramStart"/>
            <w:r w:rsidRPr="007D0A5B">
              <w:rPr>
                <w:rFonts w:ascii="Times New Roman" w:hAnsi="Times New Roman" w:cs="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roofErr w:type="gramEnd"/>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836.1.16.01203.01.0013.140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0,1</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-0,1</w:t>
            </w:r>
          </w:p>
        </w:tc>
      </w:tr>
      <w:tr w:rsidR="007D0A5B" w:rsidRPr="007D0A5B" w:rsidTr="008A013F">
        <w:trPr>
          <w:trHeight w:val="169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836.1.16.01203.01.0021.140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4,8</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-4,8</w:t>
            </w:r>
          </w:p>
        </w:tc>
      </w:tr>
      <w:tr w:rsidR="007D0A5B" w:rsidRPr="007D0A5B" w:rsidTr="008A013F">
        <w:trPr>
          <w:trHeight w:val="148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836.1.16.01203.01.9000.140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230,0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166,0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64,0</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Администрация муниципального образования Ленинградский муниципальный округ Краснодарского края</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902.0.00.00000.00.0000.000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446 514,7</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213 350,2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233 164,5</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НАЛОГОВЫЕ И НЕНАЛОГОВЫЕ ДОХОДЫ</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902.1.00.00000.00.0000.000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37 135,1</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31 976,6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5 158,5</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ГОСУДАРСТВЕННАЯ ПОШЛИНА</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902.1.08.00000.00.0000.000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80,0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80,0</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Государственная пошлина за государственную регистрацию, а также за совершение прочих юридически значимых действий</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902.1.08.07000.01.0000.110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80,0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80,0</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 xml:space="preserve">Государственная пошлина за выдачу разрешения на установку рекламной конструкции </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902.1.08.07150.01.1000.110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80,0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80,0</w:t>
            </w:r>
          </w:p>
        </w:tc>
      </w:tr>
      <w:tr w:rsidR="007D0A5B" w:rsidRPr="007D0A5B" w:rsidTr="008A013F">
        <w:trPr>
          <w:trHeight w:val="64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ОТ ИСПОЛЬЗОВАНИЯ ИМУЩЕСТВА, НАХОДЯЩЕГОСЯ В ГОСУДАРСТВЕННОЙ И МУНИЦИПАЛЬНОЙ СОБСТВЕННОСТИ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902.1.11.00000.00.0000.000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32 009,1</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25 204,0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6 805,1</w:t>
            </w:r>
          </w:p>
        </w:tc>
      </w:tr>
      <w:tr w:rsidR="007D0A5B" w:rsidRPr="007D0A5B" w:rsidTr="008A013F">
        <w:trPr>
          <w:trHeight w:val="94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902.1.11.05000.00.0000.120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28 176,2</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21 763,2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6 413,0</w:t>
            </w:r>
          </w:p>
        </w:tc>
      </w:tr>
      <w:tr w:rsidR="007D0A5B" w:rsidRPr="007D0A5B" w:rsidTr="008A013F">
        <w:trPr>
          <w:trHeight w:val="106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902.1.11.05010.00.0000.120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27 433,0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20 983,0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6 450,0</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lastRenderedPageBreak/>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902.1.11.05012.14.0021.120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6 252,0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4 376,0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1 876,0</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902.1.11.05012.14.0023.120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14 881,1</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-14 881,1</w:t>
            </w:r>
          </w:p>
        </w:tc>
      </w:tr>
      <w:tr w:rsidR="007D0A5B" w:rsidRPr="007D0A5B" w:rsidTr="008A013F">
        <w:trPr>
          <w:trHeight w:val="1485"/>
        </w:trPr>
        <w:tc>
          <w:tcPr>
            <w:tcW w:w="7479" w:type="dxa"/>
            <w:hideMark/>
          </w:tcPr>
          <w:p w:rsidR="007D0A5B" w:rsidRPr="007D0A5B" w:rsidRDefault="007D0A5B" w:rsidP="008A013F">
            <w:pPr>
              <w:pStyle w:val="a5"/>
              <w:jc w:val="both"/>
              <w:rPr>
                <w:rFonts w:ascii="Times New Roman" w:hAnsi="Times New Roman" w:cs="Times New Roman"/>
                <w:sz w:val="24"/>
                <w:szCs w:val="24"/>
              </w:rPr>
            </w:pPr>
            <w:proofErr w:type="gramStart"/>
            <w:r w:rsidRPr="007D0A5B">
              <w:rPr>
                <w:rFonts w:ascii="Times New Roman" w:hAnsi="Times New Roman" w:cs="Times New Roman"/>
                <w:sz w:val="24"/>
                <w:szCs w:val="24"/>
              </w:rPr>
              <w:t>Доходы, получаемые в виде арендной платы за земли промышленности, энергетики, транспорта, связи и земли иного специального назначения,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roofErr w:type="gramEnd"/>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902.1.11.05012.14.0024.120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21 181,0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1 725,9</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19 455,1</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proofErr w:type="gramStart"/>
            <w:r w:rsidRPr="007D0A5B">
              <w:rPr>
                <w:rFonts w:ascii="Times New Roman" w:hAnsi="Times New Roman" w:cs="Times New Roman"/>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902.1.11.05020.00.0000.120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433,0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94,8</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338,2</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proofErr w:type="gramStart"/>
            <w:r w:rsidRPr="007D0A5B">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902.1.11.05024.14.0000.120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433,0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94,8</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338,2</w:t>
            </w:r>
          </w:p>
        </w:tc>
      </w:tr>
      <w:tr w:rsidR="007D0A5B" w:rsidRPr="007D0A5B" w:rsidTr="008A013F">
        <w:trPr>
          <w:trHeight w:val="64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получаемые в виде арендной платы за земельные участки, расположенные в полосе отвода автомобильных дорог общего пользования</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902.1.11.05027.00.0000.120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17,1</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-17,1</w:t>
            </w:r>
          </w:p>
        </w:tc>
      </w:tr>
      <w:tr w:rsidR="007D0A5B" w:rsidRPr="007D0A5B" w:rsidTr="008A013F">
        <w:trPr>
          <w:trHeight w:val="106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муниципальных округов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902.1.11.05027.14.0000.120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17,1</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-17,1</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lastRenderedPageBreak/>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902.1.11.05030.00.0000.120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4,5</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-4,5</w:t>
            </w:r>
          </w:p>
        </w:tc>
      </w:tr>
      <w:tr w:rsidR="007D0A5B" w:rsidRPr="007D0A5B" w:rsidTr="008A013F">
        <w:trPr>
          <w:trHeight w:val="106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902.1.11.05034.14.0000.120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4,5</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-4,5</w:t>
            </w:r>
          </w:p>
        </w:tc>
      </w:tr>
      <w:tr w:rsidR="007D0A5B" w:rsidRPr="007D0A5B" w:rsidTr="008A013F">
        <w:trPr>
          <w:trHeight w:val="64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от сдачи в аренду имущества, составляющего государственную (муниципальную) казну (за исключением земельных участков)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902.1.11.05070.00.0000.120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310,2</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663,8</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-353,6</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от сдачи в аренду имущества, составляющего казну муниципальных округов (за исключением земельных участков)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902.1.11.05074.14.0000.120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310,2</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663,8</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-353,6</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902.1.11.09000.00.0000.120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3 832,9</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3 440,8</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392,1</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902.1.11.09040.00.0000.120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3 832,9</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3 327,9</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505,0</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902.1.11.09044.14.0000.120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3 832,9</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3 327,9</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505,0</w:t>
            </w:r>
          </w:p>
        </w:tc>
      </w:tr>
      <w:tr w:rsidR="007D0A5B" w:rsidRPr="007D0A5B" w:rsidTr="008A013F">
        <w:trPr>
          <w:trHeight w:val="169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lastRenderedPageBreak/>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902.1.11.09080.00.0000.120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112,9</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-112,9</w:t>
            </w:r>
          </w:p>
        </w:tc>
      </w:tr>
      <w:tr w:rsidR="007D0A5B" w:rsidRPr="007D0A5B" w:rsidTr="008A013F">
        <w:trPr>
          <w:trHeight w:val="169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902.1.11.09080.14.0000.120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112,9</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-112,9</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ОТ ОКАЗАНИЯ ПЛАТНЫХ УСЛУГ И КОМПЕНСАЦИИ ЗАТРАТ ГОСУДАРСТВА</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902.1.13.00000.00.0000.000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1 188,0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1 707,0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-519,0</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от оказания платных услуг (работ)</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902.1.13.01000.00.0000.130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1 188,0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821,8</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366,2</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Прочие доходы от оказания платных услуг (работ)</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902.1.13.01990.00.0000.130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1 188,0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821,8</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366,2</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Прочие доходы от оказания платных услуг (работ) получателями средств бюджетов муниципальных округов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902.1.13.01994.14.0000.130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1 188,0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821,8</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366,2</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от компенсации затрат государства</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902.1.13.02000.00.0000.130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885,2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-885,2</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902.1.13.02060.00.0000.130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413,3</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-413,3</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муниципальных округов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902.1.13.02064.14.0000.130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413,3</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-413,3</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Прочие доходы от компенсации затрат государства</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902.1.13.02990.00.0000.130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471,9</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-471,9</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Прочие доходы от компенсации затрат бюджетов муниципальных округов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902.1.13.02994.14.0000.130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471,9</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-471,9</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ОТ ПРОДАЖИ МАТЕРИАЛЬНЫХ И НЕМАТЕРИАЛЬНЫХ АКТИВОВ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902.1.14.00000.00.0000.000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2 800,0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3 942,5</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-1 142,5</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902.1.14.02000.00.0000.000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310,8</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-310,8</w:t>
            </w:r>
          </w:p>
        </w:tc>
      </w:tr>
      <w:tr w:rsidR="007D0A5B" w:rsidRPr="007D0A5B" w:rsidTr="008A013F">
        <w:trPr>
          <w:trHeight w:val="148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lastRenderedPageBreak/>
              <w:t>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902.1.14.02040.14.0000.410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303,3</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-303,3</w:t>
            </w:r>
          </w:p>
        </w:tc>
      </w:tr>
      <w:tr w:rsidR="007D0A5B" w:rsidRPr="007D0A5B" w:rsidTr="008A013F">
        <w:trPr>
          <w:trHeight w:val="148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902.1.14.02043.14.0000.410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303,3</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-303,3</w:t>
            </w:r>
          </w:p>
        </w:tc>
      </w:tr>
      <w:tr w:rsidR="007D0A5B" w:rsidRPr="007D0A5B" w:rsidTr="008A013F">
        <w:trPr>
          <w:trHeight w:val="623"/>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от реализации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902.1.14.02040.14.0000.440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7,5</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-7,5</w:t>
            </w:r>
          </w:p>
        </w:tc>
      </w:tr>
      <w:tr w:rsidR="007D0A5B" w:rsidRPr="007D0A5B" w:rsidTr="008A013F">
        <w:trPr>
          <w:trHeight w:val="51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902.1.14.02042.14.0000.440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7,5</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-7,5</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от продажи земельных участков, находящихся в государственной и муниципальной собственности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902.1.14.06000.00.0000.430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2 800,0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2 840,6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-40,6</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902.1.14.06010.00.0000.430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2 800,0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2 840,6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-40,6</w:t>
            </w:r>
          </w:p>
        </w:tc>
      </w:tr>
      <w:tr w:rsidR="007D0A5B" w:rsidRPr="007D0A5B" w:rsidTr="008A013F">
        <w:trPr>
          <w:trHeight w:val="85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902.1.14.06012.14.0000.430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2 800,0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2 840,6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-40,6</w:t>
            </w:r>
          </w:p>
        </w:tc>
      </w:tr>
      <w:tr w:rsidR="007D0A5B" w:rsidRPr="007D0A5B" w:rsidTr="008A013F">
        <w:trPr>
          <w:trHeight w:val="106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902.1.14.06300.00.0000.430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791,1</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-791,1</w:t>
            </w:r>
          </w:p>
        </w:tc>
      </w:tr>
      <w:tr w:rsidR="007D0A5B" w:rsidRPr="007D0A5B" w:rsidTr="008A013F">
        <w:trPr>
          <w:trHeight w:val="106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lastRenderedPageBreak/>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902.1.14.06310.00.0000.430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791,1</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-791,1</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муниципальных округов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902.1.14.06312.14.0000.430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791,1</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-791,1</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ШТРАФЫ, САНКЦИИ, ВОЗМЕЩЕНИЕ УЩЕРБА</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902.1.16.00000.00.0000.000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1 058,0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1 032,8</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25,2</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Кодексом Российской Федерации об административных правонарушениях</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902.1.16.01000.01.0000.140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873,7</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69,0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804,7</w:t>
            </w:r>
          </w:p>
        </w:tc>
      </w:tr>
      <w:tr w:rsidR="007D0A5B" w:rsidRPr="007D0A5B" w:rsidTr="008A013F">
        <w:trPr>
          <w:trHeight w:val="85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902.1.16.01050.01.0000.140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609,7</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69,0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540,7</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902.1.16.01054.01.0000.140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609,7</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69,0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540,7</w:t>
            </w:r>
          </w:p>
        </w:tc>
      </w:tr>
      <w:tr w:rsidR="007D0A5B" w:rsidRPr="007D0A5B" w:rsidTr="008A013F">
        <w:trPr>
          <w:trHeight w:val="85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902.1.16.01070.01.0000.140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264,0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264,0</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902.1.16.01074.01.0000.140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264,0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264,0</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законами субъектов Российской Федерации об административных правонарушениях</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902.1.16.02000.02.0000.140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28,0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-28,0</w:t>
            </w:r>
          </w:p>
        </w:tc>
      </w:tr>
      <w:tr w:rsidR="007D0A5B" w:rsidRPr="007D0A5B" w:rsidTr="008A013F">
        <w:trPr>
          <w:trHeight w:val="106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902.1.16.02010.02.0000.140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28,0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-28,0</w:t>
            </w:r>
          </w:p>
        </w:tc>
      </w:tr>
      <w:tr w:rsidR="007D0A5B" w:rsidRPr="007D0A5B" w:rsidTr="008A013F">
        <w:trPr>
          <w:trHeight w:val="169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lastRenderedPageBreak/>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902.1.16.07000.00.0000.140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184,3</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801,6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-617,3</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902.1.16.07090.00.0000.140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184,3</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801,6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-617,3</w:t>
            </w:r>
          </w:p>
        </w:tc>
      </w:tr>
      <w:tr w:rsidR="007D0A5B" w:rsidRPr="007D0A5B" w:rsidTr="008A013F">
        <w:trPr>
          <w:trHeight w:val="623"/>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902.1.16.07090.14.0000.140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184,3</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801,6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-617,3</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902.1.16.09000.00.0000.140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86,9</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-86,9</w:t>
            </w:r>
          </w:p>
        </w:tc>
      </w:tr>
      <w:tr w:rsidR="007D0A5B" w:rsidRPr="007D0A5B" w:rsidTr="008A013F">
        <w:trPr>
          <w:trHeight w:val="106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Денежные средства, изымаемые в собственность муниципального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902.1.16.09040.14.0000.140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86,9</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-86,9</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Платежи в целях возмещения причиненного ущерба (убытков)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902.1.16.10000.00.0000.140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47,3</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-47,3</w:t>
            </w:r>
          </w:p>
        </w:tc>
      </w:tr>
      <w:tr w:rsidR="007D0A5B" w:rsidRPr="007D0A5B" w:rsidTr="008A013F">
        <w:trPr>
          <w:trHeight w:val="148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902.1.16.10030.14.0000.140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47,3</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-47,3</w:t>
            </w:r>
          </w:p>
        </w:tc>
      </w:tr>
      <w:tr w:rsidR="007D0A5B" w:rsidRPr="007D0A5B" w:rsidTr="008A013F">
        <w:trPr>
          <w:trHeight w:val="106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lastRenderedPageBreak/>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902.1.16.10032.14.0000.140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47,3</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-47,3</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ПРОЧИЕ НЕНАЛОГОВЫЕ ДОХОДЫ</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902.1.17.00000.00.0000.000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Невыясненные поступления</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902.1.17.01000.00.0000.180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Невыясненные поступления, зачисляемые в бюджеты муниципальных округов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902.1.17.01040.14.0000.180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БЕЗВОЗМЕЗДНЫЕ ПОСТУПЛЕНИЯ</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902.2.00.00000.00.0000.000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409 379,6</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181 373,6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228 006,0</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БЕЗВОЗМЕЗДНЫЕ ПОСТУПЛЕНИЯ ОТ ДРУГИХ БЮДЖЕТОВ БЮДЖЕТНОЙ СИСТЕМЫ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902.2.02.00000.00.0000.000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409 241,9</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189 719,0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219 522,9</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Дотации бюджетам бюджетной системы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902.2.02.10000.00.0000.150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20 903,2</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20 903,2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Прочие дотации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902.2.02.19999.00.0000.150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20 903,2</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20 903,2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Прочие дотации бюджетам муниципальных округов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902.2.02.19999.14.0000.150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20 903,2</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20 903,2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Субсидии бюджетам бюджетной системы Российской Федерации (межбюджетные субсидии)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902.2.02.20000.00.0000.150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248 269,6</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102 830,9</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145 438,7</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Субсидии бюджетам на реализацию мероприятий по обеспечению жильем молодых семей</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902.2.02.25497.00.0000.150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7 833,5</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7 833,5</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0,0</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Субсидии бюджетам муниципальных округов на реализацию мероприятий по обеспечению жильем молодых семей</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902.2.02.25497.14.0000.150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7 833,5</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7 833,5</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0,0</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Субсидии бюджетам на обеспечение комплексного развития сельских территорий</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902.2.02.25576.00.0000.150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955,4</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955,3</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0,1</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Субсидии бюджетам муниципальных округов на обеспечение комплексного развития сельских территорий</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902.2.02.25576.14.0000.150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955,4</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955,3</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0,1</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Прочие субсидии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902.2.02.29999.00.0000.150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239 480,7</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94 042,1</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145 438,6</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Прочие субсидии бюджетам муниципальных округов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902.2.02.29999.14.0000.150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239 480,7</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94 042,1</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145 438,6</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Субвенции бюджетам бюджетной системы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902.2.02.30000.00.0000.150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132 299,2</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61 136,3</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71 162,9</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Субвенции местным бюджетам на выполнение передаваемых полномочий субъектов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902.2.02.30024.00.0000.150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60 536,0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18 326,2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42 209,8</w:t>
            </w:r>
          </w:p>
        </w:tc>
      </w:tr>
      <w:tr w:rsidR="007D0A5B" w:rsidRPr="007D0A5B" w:rsidTr="008A013F">
        <w:trPr>
          <w:trHeight w:val="64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Субвенции бюджетам муниципальных округов на выполнение передаваемых полномочий субъектов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902.2.02.30024.14.0000.150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60 536,0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18 326,2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42 209,8</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 xml:space="preserve">Субвенции бюджетам на осуществление первичного воинского учета органами местного самоуправления поселений, муниципальных и </w:t>
            </w:r>
            <w:r w:rsidRPr="007D0A5B">
              <w:rPr>
                <w:rFonts w:ascii="Times New Roman" w:hAnsi="Times New Roman" w:cs="Times New Roman"/>
                <w:sz w:val="24"/>
                <w:szCs w:val="24"/>
              </w:rPr>
              <w:lastRenderedPageBreak/>
              <w:t>городских округов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lastRenderedPageBreak/>
              <w:t>902.2.02.35118.00.0000.150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5 483,8</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3 745,9</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1 737,9</w:t>
            </w:r>
          </w:p>
        </w:tc>
      </w:tr>
      <w:tr w:rsidR="007D0A5B" w:rsidRPr="007D0A5B" w:rsidTr="008A013F">
        <w:trPr>
          <w:trHeight w:val="85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lastRenderedPageBreak/>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902.2.02.35118.14.0000.150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5 483,8</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3 745,9</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1 737,9</w:t>
            </w:r>
          </w:p>
        </w:tc>
      </w:tr>
      <w:tr w:rsidR="007D0A5B" w:rsidRPr="007D0A5B" w:rsidTr="008A013F">
        <w:trPr>
          <w:trHeight w:val="85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902.2.02.35120.00.0000.150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7,8</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7,8</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r>
      <w:tr w:rsidR="007D0A5B" w:rsidRPr="007D0A5B" w:rsidTr="008A013F">
        <w:trPr>
          <w:trHeight w:val="106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902.2.02.35120.14.0000.150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7,8</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7,8</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Единая субвенция местным бюджетам из бюджета субъекта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902.2.02.36900.00.0000.150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66 271,6</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39 056,4</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27 215,2</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Единая субвенция бюджетам муниципальных округов из бюджета субъекта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902.2.02.36900.14.0000.150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66 271,6</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39 056,4</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27 215,2</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Иные межбюджетные трансферты</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902.2.02.40000.00.0000.150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7 769,9</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4 848,6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2 921,3</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Прочие межбюджетные трансферты, передаваемые бюджетам</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902.2.02.49999.00.0000.150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7 769,9</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4 848,6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2 921,3</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Прочие межбюджетные трансферты, передаваемые бюджетам муниципальных округов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902.2.02.49999.14.0000.150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7 769,9</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4 848,6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2 921,3</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ПРОЧИЕ БЕЗВОЗМЕЗДНЫЕ ПОСТУПЛЕНИЯ</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902.2.07.00000.00.0000.000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137,7</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224,7</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-87,0</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Прочие безвозмездные поступления в бюджеты муниципальных округов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902.2.07.04000.14.0000.150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137,7</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224,7</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-87,0</w:t>
            </w:r>
          </w:p>
        </w:tc>
      </w:tr>
      <w:tr w:rsidR="007D0A5B" w:rsidRPr="007D0A5B" w:rsidTr="008A013F">
        <w:trPr>
          <w:trHeight w:val="64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Поступления от денежных пожертвований, предоставляемых физическими лицами получателям средств бюджетов муниципальных округов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902.2.07.04020.14.0000.150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224,7</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-224,7</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Прочие безвозмездные поступления в бюджеты муниципальных округов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902.2.07.04050.14.0000.150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137,7</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137,7</w:t>
            </w:r>
          </w:p>
        </w:tc>
      </w:tr>
      <w:tr w:rsidR="007D0A5B" w:rsidRPr="007D0A5B" w:rsidTr="008A013F">
        <w:trPr>
          <w:trHeight w:val="64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ВОЗВРАТ ОСТАТКОВ СУБСИДИЙ, СУБВЕНЦИЙ И ИНЫХ МЕЖБЮДЖЕТНЫХ ТРАНСФЕРТОВ, ИМЕЮЩИХ ЦЕЛЕВОЕ НАЗНАЧЕНИЕ, ПРОШЛЫХ ЛЕТ</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902.2.19.00000.00.0000.000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-8 570,0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8 570,0</w:t>
            </w:r>
          </w:p>
        </w:tc>
      </w:tr>
      <w:tr w:rsidR="007D0A5B" w:rsidRPr="007D0A5B" w:rsidTr="008A013F">
        <w:trPr>
          <w:trHeight w:val="85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902.2.19.00000.14.0000.150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-8 570,0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8 570,0</w:t>
            </w:r>
          </w:p>
        </w:tc>
      </w:tr>
      <w:tr w:rsidR="007D0A5B" w:rsidRPr="007D0A5B" w:rsidTr="008A013F">
        <w:trPr>
          <w:trHeight w:val="64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lastRenderedPageBreak/>
              <w:t>Возврат остатков субсидий на строительство и реконструкцию (модернизацию) объектов питьевого водоснабжения из бюджетов муниципальных округов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902.2.19.25243.14.0000.150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-8 510,3</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8 510,3</w:t>
            </w:r>
          </w:p>
        </w:tc>
      </w:tr>
      <w:tr w:rsidR="007D0A5B" w:rsidRPr="007D0A5B" w:rsidTr="008A013F">
        <w:trPr>
          <w:trHeight w:val="85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902.2.19.60010.14.0000.150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-59,7</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59,7</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Финансовое управление администрации муниципального образования Ленинградский муниципальный округ Краснодарского края</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905.0.00.00000.00.0000.000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248 285,4</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227 792,6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20 492,8</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НАЛОГОВЫЕ И НЕНАЛОГОВЫЕ ДОХОДЫ</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905.1.00.00000.00.0000.000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-6,0</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ПРОЧИЕ НЕНАЛОГОВЫЕ ДОХОДЫ</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905.1.17.00000.00.0000.000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-6,0</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Невыясненные поступления</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905.1.17.01000.00.0000.180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-6,0</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Невыясненные поступления, зачисляемые в бюджеты муниципальных округов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905.1.17.01040.14.0000.180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-6,0</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БЕЗВОЗМЕЗДНЫЕ ПОСТУПЛЕНИЯ</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905.2.00.00000.00.0000.000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248 285,4</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227 786,6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20 498,8</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БЕЗВОЗМЕЗДНЫЕ ПОСТУПЛЕНИЯ ОТ ДРУГИХ БЮДЖЕТОВ БЮДЖЕТНОЙ СИСТЕМЫ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905.2.02.00000.00.0000.000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248 285,4</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227 786,6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20 498,8</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Дотации бюджетам бюджетной системы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905.2.02.10000.00.0000.150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248 285,4</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227 786,6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20 498,8</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Дотации на выравнивание бюджетной обеспеченности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905.2.02.15001.00.0000.150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245 985,4</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225 486,6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20 498,8</w:t>
            </w:r>
          </w:p>
        </w:tc>
      </w:tr>
      <w:tr w:rsidR="007D0A5B" w:rsidRPr="007D0A5B" w:rsidTr="008A013F">
        <w:trPr>
          <w:trHeight w:val="64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Дотации бюджетам муниципальных округов на выравнивание бюджетной обеспеченности из бюджета субъекта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905.2.02.15001.14.0000.150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245 985,4</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225 486,6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20 498,8</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Дотации бюджетам на поддержку мер по обеспечению сбалансированности бюджетов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905.2.02.15002.00.0000.150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2 300,0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2 300,0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Дотации бюджетам муниципальных округов на поддержку мер по обеспечению сбалансированности бюджетов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905.2.02.15002.14.0000.150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2 300,0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2 300,0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Контрольно-счетная палата муниципального образования Ленинградский муниципальный округ Краснодарского края</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910.0.00.00000.00.0000.000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-20,0</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НАЛОГОВЫЕ И НЕНАЛОГОВЫЕ ДОХОДЫ</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910.1.00.00000.00.0000.000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-20,0</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ШТРАФЫ, САНКЦИИ, ВОЗМЕЩЕНИЕ УЩЕРБА</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910.1.16.00000.00.0000.000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-20,0</w:t>
            </w:r>
          </w:p>
        </w:tc>
      </w:tr>
      <w:tr w:rsidR="007D0A5B" w:rsidRPr="007D0A5B" w:rsidTr="008A013F">
        <w:trPr>
          <w:trHeight w:val="64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Кодексом Российской Федерации об административных правонарушениях</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910.1.16.01000.01.0000.140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-20,0</w:t>
            </w:r>
          </w:p>
        </w:tc>
      </w:tr>
      <w:tr w:rsidR="007D0A5B" w:rsidRPr="007D0A5B" w:rsidTr="008A013F">
        <w:trPr>
          <w:trHeight w:val="85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910.1.16.01190.01.0000.140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-20,0</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910.1.16.01194.01.0000.140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-20,0</w:t>
            </w:r>
          </w:p>
        </w:tc>
      </w:tr>
      <w:tr w:rsidR="007D0A5B" w:rsidRPr="007D0A5B" w:rsidTr="008A013F">
        <w:trPr>
          <w:trHeight w:val="64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 xml:space="preserve">Управление образования администрации муниципального образования Ленинградский муниципальный округ Краснодарского края </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925.0.00.00000.00.0000.000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1 455 165,8</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1 044 645,3</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410 520,5</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БЕЗВОЗМЕЗДНЫЕ ПОСТУПЛЕНИЯ</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925.2.00.00000.00.0000.000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1 455 165,8</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1 044 645,3</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410 520,5</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БЕЗВОЗМЕЗДНЫЕ ПОСТУПЛЕНИЯ ОТ ДРУГИХ БЮДЖЕТОВ БЮДЖЕТНОЙ СИСТЕМЫ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925.2.02.00000.00.0000.000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1 455 165,8</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1 043 631,9</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411 533,9</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Субсидии бюджетам бюджетной системы Российской Федерации (межбюджетные субсидии)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925.2.02.20000.00.0000.150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260 688,1</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123 836,2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136 851,9</w:t>
            </w:r>
          </w:p>
        </w:tc>
      </w:tr>
      <w:tr w:rsidR="007D0A5B" w:rsidRPr="007D0A5B" w:rsidTr="008A013F">
        <w:trPr>
          <w:trHeight w:val="855"/>
        </w:trPr>
        <w:tc>
          <w:tcPr>
            <w:tcW w:w="7479" w:type="dxa"/>
            <w:hideMark/>
          </w:tcPr>
          <w:p w:rsidR="007D0A5B" w:rsidRPr="007D0A5B" w:rsidRDefault="007D0A5B" w:rsidP="008A013F">
            <w:pPr>
              <w:pStyle w:val="a5"/>
              <w:jc w:val="both"/>
              <w:rPr>
                <w:rFonts w:ascii="Times New Roman" w:hAnsi="Times New Roman" w:cs="Times New Roman"/>
                <w:sz w:val="24"/>
                <w:szCs w:val="24"/>
              </w:rPr>
            </w:pPr>
            <w:proofErr w:type="gramStart"/>
            <w:r w:rsidRPr="007D0A5B">
              <w:rPr>
                <w:rFonts w:ascii="Times New Roman" w:hAnsi="Times New Roman" w:cs="Times New Roman"/>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925.2.02.25304.00.0000.150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33 459,0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21 050,0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12 409,0</w:t>
            </w:r>
          </w:p>
        </w:tc>
      </w:tr>
      <w:tr w:rsidR="007D0A5B" w:rsidRPr="007D0A5B" w:rsidTr="008A013F">
        <w:trPr>
          <w:trHeight w:val="106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925.2.02.25304.14.0000.150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33 459,0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21 050,0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12 409,0</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Субсидии бюджетам на реализацию мероприятий по модернизации школьных систем образования</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925.2.02.25750.00.0000.150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125 110,6</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65 957,3</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59 153,3</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Субсидии бюджетам муниципальных округов на реализацию мероприятий по модернизации школьных систем образования</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925.2.02.25750.14.0000.150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125 110,6</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65 957,3</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59 153,3</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Прочие субсидии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925.2.02.29999.00.0000.150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102 118,5</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36 828,9</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65 289,6</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Прочие субсидии бюджетам муниципальных округов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925.2.02.29999.14.0000.150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102 118,5</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36 828,9</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65 289,6</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Субвенции бюджетам бюджетной системы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925.2.02.30000.00.0000.150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1 192 837,2</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914 965,5</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277 871,7</w:t>
            </w:r>
          </w:p>
        </w:tc>
      </w:tr>
      <w:tr w:rsidR="007D0A5B" w:rsidRPr="007D0A5B" w:rsidTr="008A013F">
        <w:trPr>
          <w:trHeight w:val="171"/>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Субвенции местным бюджетам на выполнение передаваемых полномочий субъектов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925.2.02.30024.00.0000.150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1 131 584,3</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866 156,6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265 427,7</w:t>
            </w:r>
          </w:p>
        </w:tc>
      </w:tr>
      <w:tr w:rsidR="007D0A5B" w:rsidRPr="007D0A5B" w:rsidTr="008A013F">
        <w:trPr>
          <w:trHeight w:val="64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lastRenderedPageBreak/>
              <w:t>Субвенции бюджетам муниципальных округов на выполнение передаваемых полномочий субъектов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925.2.02.30024.14.0000.150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1 131 584,3</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866 156,6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265 427,7</w:t>
            </w:r>
          </w:p>
        </w:tc>
      </w:tr>
      <w:tr w:rsidR="007D0A5B" w:rsidRPr="007D0A5B" w:rsidTr="008A013F">
        <w:trPr>
          <w:trHeight w:val="106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925.2.02.30029.00.0000.150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4 870,8</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2 708,9</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2 161,9</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925.2.02.30029.14.0000.150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4 870,8</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2 708,9</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2 161,9</w:t>
            </w:r>
          </w:p>
        </w:tc>
      </w:tr>
      <w:tr w:rsidR="007D0A5B" w:rsidRPr="007D0A5B" w:rsidTr="008A013F">
        <w:trPr>
          <w:trHeight w:val="106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925.2.02.35179.00.0000.150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4 666,7</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3 800,0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866,7</w:t>
            </w:r>
          </w:p>
        </w:tc>
      </w:tr>
      <w:tr w:rsidR="007D0A5B" w:rsidRPr="007D0A5B" w:rsidTr="008A013F">
        <w:trPr>
          <w:trHeight w:val="106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925.2.02.35179.14.0000.150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4 666,7</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3 800,0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866,7</w:t>
            </w:r>
          </w:p>
        </w:tc>
      </w:tr>
      <w:tr w:rsidR="007D0A5B" w:rsidRPr="007D0A5B" w:rsidTr="008A013F">
        <w:trPr>
          <w:trHeight w:val="190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925.2.02.35303.00.0000.150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51 715,4</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42 300,0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9 415,4</w:t>
            </w:r>
          </w:p>
        </w:tc>
      </w:tr>
      <w:tr w:rsidR="007D0A5B" w:rsidRPr="007D0A5B" w:rsidTr="008A013F">
        <w:trPr>
          <w:trHeight w:val="190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925.2.02.35303.14.0000.150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51 715,4</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42 300,0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9 415,4</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Иные межбюджетные трансферты</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925.2.02.40000.00.0000.150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1 640,5</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4 830,2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-3 189,7</w:t>
            </w:r>
          </w:p>
        </w:tc>
      </w:tr>
      <w:tr w:rsidR="007D0A5B" w:rsidRPr="007D0A5B" w:rsidTr="008A013F">
        <w:trPr>
          <w:trHeight w:val="2115"/>
        </w:trPr>
        <w:tc>
          <w:tcPr>
            <w:tcW w:w="7479" w:type="dxa"/>
            <w:hideMark/>
          </w:tcPr>
          <w:p w:rsidR="007D0A5B" w:rsidRPr="007D0A5B" w:rsidRDefault="007D0A5B" w:rsidP="008A013F">
            <w:pPr>
              <w:pStyle w:val="a5"/>
              <w:jc w:val="both"/>
              <w:rPr>
                <w:rFonts w:ascii="Times New Roman" w:hAnsi="Times New Roman" w:cs="Times New Roman"/>
                <w:sz w:val="24"/>
                <w:szCs w:val="24"/>
              </w:rPr>
            </w:pPr>
            <w:proofErr w:type="gramStart"/>
            <w:r w:rsidRPr="007D0A5B">
              <w:rPr>
                <w:rFonts w:ascii="Times New Roman" w:hAnsi="Times New Roman" w:cs="Times New Roman"/>
                <w:sz w:val="24"/>
                <w:szCs w:val="24"/>
              </w:rPr>
              <w:lastRenderedPageBreak/>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925.2.02.45050.00.0000.150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1 640,5</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1 294,0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346,5</w:t>
            </w:r>
          </w:p>
        </w:tc>
      </w:tr>
      <w:tr w:rsidR="007D0A5B" w:rsidRPr="007D0A5B" w:rsidTr="008A013F">
        <w:trPr>
          <w:trHeight w:val="2325"/>
        </w:trPr>
        <w:tc>
          <w:tcPr>
            <w:tcW w:w="7479" w:type="dxa"/>
            <w:hideMark/>
          </w:tcPr>
          <w:p w:rsidR="007D0A5B" w:rsidRPr="007D0A5B" w:rsidRDefault="007D0A5B" w:rsidP="008A013F">
            <w:pPr>
              <w:pStyle w:val="a5"/>
              <w:jc w:val="both"/>
              <w:rPr>
                <w:rFonts w:ascii="Times New Roman" w:hAnsi="Times New Roman" w:cs="Times New Roman"/>
                <w:sz w:val="24"/>
                <w:szCs w:val="24"/>
              </w:rPr>
            </w:pPr>
            <w:proofErr w:type="gramStart"/>
            <w:r w:rsidRPr="007D0A5B">
              <w:rPr>
                <w:rFonts w:ascii="Times New Roman" w:hAnsi="Times New Roman" w:cs="Times New Roman"/>
                <w:sz w:val="24"/>
                <w:szCs w:val="24"/>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925.2.02.45050.14.0000.150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1 640,5</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1 294,0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346,5</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Прочие межбюджетные трансферты, передаваемые бюджетам</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925.2.02.49999.00.0000.150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3 536,2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-3 536,2</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Прочие межбюджетные трансферты, передаваемые бюджетам муниципальных округов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925.2.02.49999.14.0000.150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3 536,2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-3 536,2</w:t>
            </w:r>
          </w:p>
        </w:tc>
      </w:tr>
      <w:tr w:rsidR="007D0A5B" w:rsidRPr="007D0A5B" w:rsidTr="008A013F">
        <w:trPr>
          <w:trHeight w:val="106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925.2.18.00000.00.0000.000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8 020,0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-8 020,0</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925.2.18.00000.00.0000.150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8 020,0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-8 020,0</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lastRenderedPageBreak/>
              <w:t>Доходы бюджетов муниципальных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925.2.18.00000.14.0000.150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8 020,0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-8 020,0</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бюджетов муниципальных округов от возврата организациями остатков субсидий прошлых лет</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925.2.18.04000.14.0000.150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8 020,0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-8 020,0</w:t>
            </w:r>
          </w:p>
        </w:tc>
      </w:tr>
      <w:tr w:rsidR="007D0A5B" w:rsidRPr="007D0A5B" w:rsidTr="008A013F">
        <w:trPr>
          <w:trHeight w:val="64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бюджетов муниципальных округов от возврата бюджетными учреждениями остатков субсидий прошлых лет</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925.2.18.04010.14.0000.150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4 445,7</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-4 445,7</w:t>
            </w:r>
          </w:p>
        </w:tc>
      </w:tr>
      <w:tr w:rsidR="007D0A5B" w:rsidRPr="007D0A5B" w:rsidTr="008A013F">
        <w:trPr>
          <w:trHeight w:val="216"/>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бюджетов муниципальных округов от возврата автономными учреждениями остатков субсидий прошлых лет</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925.2.18.04020.14.0000.150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3 574,3</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-3 574,3</w:t>
            </w:r>
          </w:p>
        </w:tc>
      </w:tr>
      <w:tr w:rsidR="007D0A5B" w:rsidRPr="007D0A5B" w:rsidTr="008A013F">
        <w:trPr>
          <w:trHeight w:val="64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ВОЗВРАТ ОСТАТКОВ СУБСИДИЙ, СУБВЕНЦИЙ И ИНЫХ МЕЖБЮДЖЕТНЫХ ТРАНСФЕРТОВ, ИМЕЮЩИХ ЦЕЛЕВОЕ НАЗНАЧЕНИЕ, ПРОШЛЫХ ЛЕТ</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925.2.19.00000.00.0000.000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-7 006,6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7 006,6</w:t>
            </w:r>
          </w:p>
        </w:tc>
      </w:tr>
      <w:tr w:rsidR="007D0A5B" w:rsidRPr="007D0A5B" w:rsidTr="008A013F">
        <w:trPr>
          <w:trHeight w:val="85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925.2.19.00000.14.0000.150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-7 006,6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7 006,6</w:t>
            </w:r>
          </w:p>
        </w:tc>
      </w:tr>
      <w:tr w:rsidR="007D0A5B" w:rsidRPr="007D0A5B" w:rsidTr="008A013F">
        <w:trPr>
          <w:trHeight w:val="106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925.2.19.25304.14.0000.150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-999,8</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999,8</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Возврат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муниципальных округов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925.2.19.25786.14.0000.150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-0,9</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0,9</w:t>
            </w:r>
          </w:p>
        </w:tc>
      </w:tr>
      <w:tr w:rsidR="007D0A5B" w:rsidRPr="007D0A5B" w:rsidTr="008A013F">
        <w:trPr>
          <w:trHeight w:val="190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округов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925.2.19.35303.14.0000.150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-2 616,2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2 616,2</w:t>
            </w:r>
          </w:p>
        </w:tc>
      </w:tr>
      <w:tr w:rsidR="007D0A5B" w:rsidRPr="007D0A5B" w:rsidTr="008A013F">
        <w:trPr>
          <w:trHeight w:val="85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lastRenderedPageBreak/>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925.2.19.60010.14.0000.150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-3 389,6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3 389,6</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Отдел культуры администрации муниципального образования Ленинградский муниципальный округ Краснодарского края</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926.0.00.00000.00.0000.000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63 666,6</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16 558,9</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47 107,7</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НАЛОГОВЫЕ И НЕНАЛОГОВЫЕ ДОХОДЫ</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926.1.00.00000.00.0000.000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46,9</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-46,9</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ОТ ОКАЗАНИЯ ПЛАТНЫХ УСЛУГ И КОМПЕНСАЦИИ ЗАТРАТ ГОСУДАРСТВА</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926.1.13.00000.00.0000.000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7,7</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-7,7</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от компенсации затрат государства</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926.1.13.02000.00.0000.130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7,7</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-7,7</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Прочие доходы от компенсации затрат государства</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926.1.13.02990.00.0000.130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7,7</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-7,7</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Прочие доходы от компенсации затрат бюджетов муниципальных округов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926.1.13.02994.14.0000.130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7,7</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-7,7</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ОТ ПРОДАЖИ МАТЕРИАЛЬНЫХ И НЕМАТЕРИАЛЬНЫХ АКТИВОВ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926.1.14.00000.00.0000.000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39,2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-39,2</w:t>
            </w:r>
          </w:p>
        </w:tc>
      </w:tr>
      <w:tr w:rsidR="007D0A5B" w:rsidRPr="007D0A5B" w:rsidTr="008A013F">
        <w:trPr>
          <w:trHeight w:val="127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926.1.14.02000.00.0000.000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39,2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-39,2</w:t>
            </w:r>
          </w:p>
        </w:tc>
      </w:tr>
      <w:tr w:rsidR="007D0A5B" w:rsidRPr="007D0A5B" w:rsidTr="008A013F">
        <w:trPr>
          <w:trHeight w:val="723"/>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от реализации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926.1.14.02040.14.0000.440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39,2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-39,2</w:t>
            </w:r>
          </w:p>
        </w:tc>
      </w:tr>
      <w:tr w:rsidR="007D0A5B" w:rsidRPr="007D0A5B" w:rsidTr="008A013F">
        <w:trPr>
          <w:trHeight w:val="473"/>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926.1.14.02042.14.0000.440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39,2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-39,2</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БЕЗВОЗМЕЗДНЫЕ ПОСТУПЛЕНИЯ</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926.2.00.00000.00.0000.000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63 666,6</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16 512,0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47 154,6</w:t>
            </w:r>
          </w:p>
        </w:tc>
      </w:tr>
      <w:tr w:rsidR="007D0A5B" w:rsidRPr="007D0A5B" w:rsidTr="008A013F">
        <w:trPr>
          <w:trHeight w:val="64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БЕЗВОЗМЕЗДНЫЕ ПОСТУПЛЕНИЯ ОТ ДРУГИХ БЮДЖЕТОВ БЮДЖЕТНОЙ СИСТЕМЫ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926.2.02.00000.00.0000.000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63 666,6</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16 512,0</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47 154,6</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 xml:space="preserve">Субсидии бюджетам бюджетной системы Российской Федерации </w:t>
            </w:r>
            <w:r w:rsidRPr="007D0A5B">
              <w:rPr>
                <w:rFonts w:ascii="Times New Roman" w:hAnsi="Times New Roman" w:cs="Times New Roman"/>
                <w:sz w:val="24"/>
                <w:szCs w:val="24"/>
              </w:rPr>
              <w:lastRenderedPageBreak/>
              <w:t>(межбюджетные субсидии)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lastRenderedPageBreak/>
              <w:t>926.2.02.20000.00.0000.150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62 932,0</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15 983,5</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46 948,5</w:t>
            </w:r>
          </w:p>
        </w:tc>
      </w:tr>
      <w:tr w:rsidR="007D0A5B" w:rsidRPr="007D0A5B" w:rsidTr="008A013F">
        <w:trPr>
          <w:trHeight w:val="85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lastRenderedPageBreak/>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926.2.02.25467.00.0000.150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1 469,8</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910,2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559,6</w:t>
            </w:r>
          </w:p>
        </w:tc>
      </w:tr>
      <w:tr w:rsidR="007D0A5B" w:rsidRPr="007D0A5B" w:rsidTr="008A013F">
        <w:trPr>
          <w:trHeight w:val="85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926.2.02.25467.14.0000.150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1 469,8</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910,2</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559,6</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Субсидии бюджетам на поддержку отрасли культуры</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926.2.02.25519.00.0000.150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240,3</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240,3</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Субсидии бюджетам муниципальных округов на поддержку отрасли культуры</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926.2.02.25519.14.0000.150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240,3</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240,3</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Прочие субсидии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926.2.02.29999.00.0000.150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61 221,9</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14 833,1</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46 388,8</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Прочие субсидии бюджетам муниципальных округов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926.2.02.29999.14.0000.150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61 221,9</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14 833,1</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46 388,8</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Субвенции бюджетам бюджетной системы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926.2.02.30000.00.0000.150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734,6</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528,5</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206,1</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Субвенции местным бюджетам на выполнение передаваемых полномочий субъектов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926.2.02.30024.00.0000.150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734,6</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528,5</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206,1</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Субвенции бюджетам муниципальных округов на выполнение передаваемых полномочий субъектов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926.2.02.30024.14.0000.150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734,6</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528,5</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206,1</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Отдел физической культуры и спорта администрации муниципального образования Ленинградский муниципальный округ</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929.0.00.00000.00.0000.000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339,5</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955,7</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-616,2</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БЕЗВОЗМЕЗДНЫЕ ПОСТУПЛЕНИЯ</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929.2.00.00000.00.0000.000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339,5</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955,7</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-616,2</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БЕЗВОЗМЕЗДНЫЕ ПОСТУПЛЕНИЯ ОТ ДРУГИХ БЮДЖЕТОВ БЮДЖЕТНОЙ СИСТЕМЫ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929.2.02.00000.00.0000.000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339,5</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955,7</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-616,2</w:t>
            </w:r>
          </w:p>
        </w:tc>
      </w:tr>
      <w:tr w:rsidR="007D0A5B" w:rsidRPr="007D0A5B" w:rsidTr="008A013F">
        <w:trPr>
          <w:trHeight w:val="43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Субсидии бюджетам бюджетной системы Российской Федерации (межбюджетные субсидии)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929.2.02.20000.00.0000.150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671,1</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-671,1</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Прочие субсидии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929.2.02.29999.00.0000.150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671,1</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-671,1</w:t>
            </w:r>
          </w:p>
        </w:tc>
      </w:tr>
      <w:tr w:rsidR="007D0A5B" w:rsidRPr="007D0A5B" w:rsidTr="008A013F">
        <w:trPr>
          <w:trHeight w:val="225"/>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Прочие субсидии бюджетам муниципальных округов</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929.2.02.29999.14.0000.150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 </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671,1</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-671,1</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Субвенции бюджетам бюджетной системы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929.2.02.30000.00.0000.150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339,5</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284,6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54,9</w:t>
            </w:r>
          </w:p>
        </w:tc>
      </w:tr>
      <w:tr w:rsidR="007D0A5B" w:rsidRPr="007D0A5B" w:rsidTr="008A013F">
        <w:trPr>
          <w:trHeight w:val="70"/>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Субвенции местным бюджетам на выполнение передаваемых полномочий субъектов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929.2.02.30024.00.0000.150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339,5</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284,6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54,9</w:t>
            </w:r>
          </w:p>
        </w:tc>
      </w:tr>
      <w:tr w:rsidR="007D0A5B" w:rsidRPr="007D0A5B" w:rsidTr="008A013F">
        <w:trPr>
          <w:trHeight w:val="157"/>
        </w:trPr>
        <w:tc>
          <w:tcPr>
            <w:tcW w:w="7479" w:type="dxa"/>
            <w:hideMark/>
          </w:tcPr>
          <w:p w:rsidR="007D0A5B" w:rsidRPr="007D0A5B" w:rsidRDefault="007D0A5B" w:rsidP="008A013F">
            <w:pPr>
              <w:pStyle w:val="a5"/>
              <w:jc w:val="both"/>
              <w:rPr>
                <w:rFonts w:ascii="Times New Roman" w:hAnsi="Times New Roman" w:cs="Times New Roman"/>
                <w:sz w:val="24"/>
                <w:szCs w:val="24"/>
              </w:rPr>
            </w:pPr>
            <w:r w:rsidRPr="007D0A5B">
              <w:rPr>
                <w:rFonts w:ascii="Times New Roman" w:hAnsi="Times New Roman" w:cs="Times New Roman"/>
                <w:sz w:val="24"/>
                <w:szCs w:val="24"/>
              </w:rPr>
              <w:t>Субвенции бюджетам муниципальных округов на выполнение передаваемых полномочий субъектов Российской Федерации</w:t>
            </w:r>
          </w:p>
        </w:tc>
        <w:tc>
          <w:tcPr>
            <w:tcW w:w="2976"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929.2.02.30024.14.0000.150</w:t>
            </w:r>
          </w:p>
        </w:tc>
        <w:tc>
          <w:tcPr>
            <w:tcW w:w="1421"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339,5</w:t>
            </w:r>
          </w:p>
        </w:tc>
        <w:tc>
          <w:tcPr>
            <w:tcW w:w="1360"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284,6</w:t>
            </w:r>
          </w:p>
        </w:tc>
        <w:tc>
          <w:tcPr>
            <w:tcW w:w="1473" w:type="dxa"/>
            <w:noWrap/>
            <w:hideMark/>
          </w:tcPr>
          <w:p w:rsidR="007D0A5B" w:rsidRPr="007D0A5B" w:rsidRDefault="007D0A5B" w:rsidP="007D0A5B">
            <w:pPr>
              <w:pStyle w:val="a5"/>
              <w:jc w:val="right"/>
              <w:rPr>
                <w:rFonts w:ascii="Times New Roman" w:hAnsi="Times New Roman" w:cs="Times New Roman"/>
                <w:sz w:val="24"/>
                <w:szCs w:val="24"/>
              </w:rPr>
            </w:pPr>
            <w:r w:rsidRPr="007D0A5B">
              <w:rPr>
                <w:rFonts w:ascii="Times New Roman" w:hAnsi="Times New Roman" w:cs="Times New Roman"/>
                <w:sz w:val="24"/>
                <w:szCs w:val="24"/>
              </w:rPr>
              <w:t>54,9</w:t>
            </w:r>
          </w:p>
        </w:tc>
      </w:tr>
    </w:tbl>
    <w:p w:rsidR="00BD62A0" w:rsidRDefault="00BD62A0" w:rsidP="00F52E00">
      <w:pPr>
        <w:pStyle w:val="a5"/>
        <w:jc w:val="right"/>
        <w:rPr>
          <w:rFonts w:ascii="Times New Roman" w:hAnsi="Times New Roman" w:cs="Times New Roman"/>
          <w:sz w:val="24"/>
          <w:szCs w:val="24"/>
        </w:rPr>
      </w:pPr>
    </w:p>
    <w:p w:rsidR="00CC2FB5" w:rsidRDefault="003A770E" w:rsidP="003A770E">
      <w:pPr>
        <w:pStyle w:val="a3"/>
        <w:numPr>
          <w:ilvl w:val="0"/>
          <w:numId w:val="2"/>
        </w:numPr>
        <w:jc w:val="center"/>
        <w:rPr>
          <w:rFonts w:ascii="Times New Roman" w:hAnsi="Times New Roman" w:cs="Times New Roman"/>
          <w:sz w:val="28"/>
          <w:szCs w:val="28"/>
        </w:rPr>
      </w:pPr>
      <w:r w:rsidRPr="003A770E">
        <w:rPr>
          <w:rFonts w:ascii="Times New Roman" w:hAnsi="Times New Roman" w:cs="Times New Roman"/>
          <w:sz w:val="28"/>
          <w:szCs w:val="28"/>
        </w:rPr>
        <w:lastRenderedPageBreak/>
        <w:t>Расходы бюджета</w:t>
      </w:r>
    </w:p>
    <w:p w:rsidR="00BD62A0" w:rsidRPr="00DC77AC" w:rsidRDefault="003A770E" w:rsidP="000B3EAF">
      <w:pPr>
        <w:pStyle w:val="a5"/>
        <w:jc w:val="right"/>
        <w:rPr>
          <w:rFonts w:ascii="Times New Roman" w:hAnsi="Times New Roman" w:cs="Times New Roman"/>
          <w:sz w:val="24"/>
          <w:szCs w:val="24"/>
        </w:rPr>
      </w:pPr>
      <w:r w:rsidRPr="00DC77AC">
        <w:rPr>
          <w:rFonts w:ascii="Times New Roman" w:hAnsi="Times New Roman" w:cs="Times New Roman"/>
          <w:sz w:val="24"/>
          <w:szCs w:val="24"/>
        </w:rPr>
        <w:t>Тысяч рублей</w:t>
      </w:r>
    </w:p>
    <w:tbl>
      <w:tblPr>
        <w:tblStyle w:val="a4"/>
        <w:tblW w:w="14772" w:type="dxa"/>
        <w:tblLayout w:type="fixed"/>
        <w:tblLook w:val="04A0" w:firstRow="1" w:lastRow="0" w:firstColumn="1" w:lastColumn="0" w:noHBand="0" w:noVBand="1"/>
      </w:tblPr>
      <w:tblGrid>
        <w:gridCol w:w="7479"/>
        <w:gridCol w:w="2977"/>
        <w:gridCol w:w="1481"/>
        <w:gridCol w:w="1356"/>
        <w:gridCol w:w="1479"/>
      </w:tblGrid>
      <w:tr w:rsidR="008A013F" w:rsidRPr="008A013F" w:rsidTr="0055781B">
        <w:trPr>
          <w:trHeight w:val="795"/>
        </w:trPr>
        <w:tc>
          <w:tcPr>
            <w:tcW w:w="7479" w:type="dxa"/>
            <w:hideMark/>
          </w:tcPr>
          <w:p w:rsidR="008A013F" w:rsidRPr="008A013F" w:rsidRDefault="008A013F" w:rsidP="008A013F">
            <w:pPr>
              <w:pStyle w:val="a5"/>
              <w:jc w:val="center"/>
              <w:rPr>
                <w:rFonts w:ascii="Times New Roman" w:hAnsi="Times New Roman" w:cs="Times New Roman"/>
                <w:sz w:val="24"/>
                <w:szCs w:val="24"/>
              </w:rPr>
            </w:pPr>
            <w:r w:rsidRPr="008A013F">
              <w:rPr>
                <w:rFonts w:ascii="Times New Roman" w:hAnsi="Times New Roman" w:cs="Times New Roman"/>
                <w:sz w:val="24"/>
                <w:szCs w:val="24"/>
              </w:rPr>
              <w:t>Наименование показателя</w:t>
            </w:r>
          </w:p>
        </w:tc>
        <w:tc>
          <w:tcPr>
            <w:tcW w:w="2977" w:type="dxa"/>
            <w:hideMark/>
          </w:tcPr>
          <w:p w:rsidR="008A013F" w:rsidRPr="008A013F" w:rsidRDefault="008A013F" w:rsidP="008A013F">
            <w:pPr>
              <w:pStyle w:val="a5"/>
              <w:jc w:val="center"/>
              <w:rPr>
                <w:rFonts w:ascii="Times New Roman" w:hAnsi="Times New Roman" w:cs="Times New Roman"/>
                <w:sz w:val="24"/>
                <w:szCs w:val="24"/>
              </w:rPr>
            </w:pPr>
            <w:r w:rsidRPr="008A013F">
              <w:rPr>
                <w:rFonts w:ascii="Times New Roman" w:hAnsi="Times New Roman" w:cs="Times New Roman"/>
                <w:sz w:val="24"/>
                <w:szCs w:val="24"/>
              </w:rPr>
              <w:t>Код расхода по бюджетной классификации</w:t>
            </w:r>
          </w:p>
        </w:tc>
        <w:tc>
          <w:tcPr>
            <w:tcW w:w="1481" w:type="dxa"/>
            <w:hideMark/>
          </w:tcPr>
          <w:p w:rsidR="008A013F" w:rsidRPr="008A013F" w:rsidRDefault="008A013F" w:rsidP="008A013F">
            <w:pPr>
              <w:pStyle w:val="a5"/>
              <w:jc w:val="center"/>
              <w:rPr>
                <w:rFonts w:ascii="Times New Roman" w:hAnsi="Times New Roman" w:cs="Times New Roman"/>
                <w:sz w:val="24"/>
                <w:szCs w:val="24"/>
              </w:rPr>
            </w:pPr>
            <w:r w:rsidRPr="008A013F">
              <w:rPr>
                <w:rFonts w:ascii="Times New Roman" w:hAnsi="Times New Roman" w:cs="Times New Roman"/>
                <w:sz w:val="24"/>
                <w:szCs w:val="24"/>
              </w:rPr>
              <w:t>Утвержденные бюджетные назначения</w:t>
            </w:r>
          </w:p>
        </w:tc>
        <w:tc>
          <w:tcPr>
            <w:tcW w:w="1356" w:type="dxa"/>
            <w:hideMark/>
          </w:tcPr>
          <w:p w:rsidR="008A013F" w:rsidRPr="008A013F" w:rsidRDefault="008A013F" w:rsidP="008A013F">
            <w:pPr>
              <w:pStyle w:val="a5"/>
              <w:jc w:val="center"/>
              <w:rPr>
                <w:rFonts w:ascii="Times New Roman" w:hAnsi="Times New Roman" w:cs="Times New Roman"/>
                <w:sz w:val="24"/>
                <w:szCs w:val="24"/>
              </w:rPr>
            </w:pPr>
            <w:r w:rsidRPr="008A013F">
              <w:rPr>
                <w:rFonts w:ascii="Times New Roman" w:hAnsi="Times New Roman" w:cs="Times New Roman"/>
                <w:sz w:val="24"/>
                <w:szCs w:val="24"/>
              </w:rPr>
              <w:t>Исполнено</w:t>
            </w:r>
          </w:p>
        </w:tc>
        <w:tc>
          <w:tcPr>
            <w:tcW w:w="1479" w:type="dxa"/>
            <w:hideMark/>
          </w:tcPr>
          <w:p w:rsidR="008A013F" w:rsidRPr="008A013F" w:rsidRDefault="008A013F" w:rsidP="008A013F">
            <w:pPr>
              <w:pStyle w:val="a5"/>
              <w:jc w:val="center"/>
              <w:rPr>
                <w:rFonts w:ascii="Times New Roman" w:hAnsi="Times New Roman" w:cs="Times New Roman"/>
                <w:sz w:val="24"/>
                <w:szCs w:val="24"/>
              </w:rPr>
            </w:pPr>
            <w:r w:rsidRPr="008A013F">
              <w:rPr>
                <w:rFonts w:ascii="Times New Roman" w:hAnsi="Times New Roman" w:cs="Times New Roman"/>
                <w:sz w:val="24"/>
                <w:szCs w:val="24"/>
              </w:rPr>
              <w:t>Неисполненные назначения</w:t>
            </w:r>
          </w:p>
        </w:tc>
      </w:tr>
      <w:tr w:rsidR="008A013F" w:rsidRPr="008A013F" w:rsidTr="0055781B">
        <w:trPr>
          <w:trHeight w:val="255"/>
        </w:trPr>
        <w:tc>
          <w:tcPr>
            <w:tcW w:w="7479" w:type="dxa"/>
          </w:tcPr>
          <w:p w:rsidR="008A013F" w:rsidRPr="008A013F" w:rsidRDefault="008A013F" w:rsidP="008A013F">
            <w:pPr>
              <w:pStyle w:val="a5"/>
              <w:jc w:val="center"/>
              <w:rPr>
                <w:rFonts w:ascii="Times New Roman" w:hAnsi="Times New Roman" w:cs="Times New Roman"/>
                <w:sz w:val="24"/>
                <w:szCs w:val="24"/>
              </w:rPr>
            </w:pPr>
            <w:r>
              <w:rPr>
                <w:rFonts w:ascii="Times New Roman" w:hAnsi="Times New Roman" w:cs="Times New Roman"/>
                <w:sz w:val="24"/>
                <w:szCs w:val="24"/>
              </w:rPr>
              <w:t>1</w:t>
            </w:r>
          </w:p>
        </w:tc>
        <w:tc>
          <w:tcPr>
            <w:tcW w:w="2977" w:type="dxa"/>
          </w:tcPr>
          <w:p w:rsidR="008A013F" w:rsidRPr="008A013F" w:rsidRDefault="008A013F" w:rsidP="008A013F">
            <w:pPr>
              <w:pStyle w:val="a5"/>
              <w:jc w:val="center"/>
              <w:rPr>
                <w:rFonts w:ascii="Times New Roman" w:hAnsi="Times New Roman" w:cs="Times New Roman"/>
                <w:sz w:val="24"/>
                <w:szCs w:val="24"/>
              </w:rPr>
            </w:pPr>
            <w:r>
              <w:rPr>
                <w:rFonts w:ascii="Times New Roman" w:hAnsi="Times New Roman" w:cs="Times New Roman"/>
                <w:sz w:val="24"/>
                <w:szCs w:val="24"/>
              </w:rPr>
              <w:t>2</w:t>
            </w:r>
          </w:p>
        </w:tc>
        <w:tc>
          <w:tcPr>
            <w:tcW w:w="1481" w:type="dxa"/>
          </w:tcPr>
          <w:p w:rsidR="008A013F" w:rsidRPr="008A013F" w:rsidRDefault="008A013F" w:rsidP="008A013F">
            <w:pPr>
              <w:pStyle w:val="a5"/>
              <w:jc w:val="center"/>
              <w:rPr>
                <w:rFonts w:ascii="Times New Roman" w:hAnsi="Times New Roman" w:cs="Times New Roman"/>
                <w:sz w:val="24"/>
                <w:szCs w:val="24"/>
              </w:rPr>
            </w:pPr>
            <w:r>
              <w:rPr>
                <w:rFonts w:ascii="Times New Roman" w:hAnsi="Times New Roman" w:cs="Times New Roman"/>
                <w:sz w:val="24"/>
                <w:szCs w:val="24"/>
              </w:rPr>
              <w:t>3</w:t>
            </w:r>
          </w:p>
        </w:tc>
        <w:tc>
          <w:tcPr>
            <w:tcW w:w="1356" w:type="dxa"/>
          </w:tcPr>
          <w:p w:rsidR="008A013F" w:rsidRPr="008A013F" w:rsidRDefault="008A013F" w:rsidP="008A013F">
            <w:pPr>
              <w:pStyle w:val="a5"/>
              <w:jc w:val="center"/>
              <w:rPr>
                <w:rFonts w:ascii="Times New Roman" w:hAnsi="Times New Roman" w:cs="Times New Roman"/>
                <w:sz w:val="24"/>
                <w:szCs w:val="24"/>
              </w:rPr>
            </w:pPr>
            <w:r>
              <w:rPr>
                <w:rFonts w:ascii="Times New Roman" w:hAnsi="Times New Roman" w:cs="Times New Roman"/>
                <w:sz w:val="24"/>
                <w:szCs w:val="24"/>
              </w:rPr>
              <w:t>4</w:t>
            </w:r>
          </w:p>
        </w:tc>
        <w:tc>
          <w:tcPr>
            <w:tcW w:w="1479" w:type="dxa"/>
          </w:tcPr>
          <w:p w:rsidR="008A013F" w:rsidRPr="008A013F" w:rsidRDefault="008A013F" w:rsidP="008A013F">
            <w:pPr>
              <w:pStyle w:val="a5"/>
              <w:jc w:val="center"/>
              <w:rPr>
                <w:rFonts w:ascii="Times New Roman" w:hAnsi="Times New Roman" w:cs="Times New Roman"/>
                <w:sz w:val="24"/>
                <w:szCs w:val="24"/>
              </w:rPr>
            </w:pPr>
            <w:r>
              <w:rPr>
                <w:rFonts w:ascii="Times New Roman" w:hAnsi="Times New Roman" w:cs="Times New Roman"/>
                <w:sz w:val="24"/>
                <w:szCs w:val="24"/>
              </w:rPr>
              <w:t>5</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бюджета - всего</w:t>
            </w:r>
          </w:p>
        </w:tc>
        <w:tc>
          <w:tcPr>
            <w:tcW w:w="2977" w:type="dxa"/>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х</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3 614 009,9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2 399 047,5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1 214 962,4</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 xml:space="preserve">     в том числе:</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 </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Администрация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902.0000.0000000000.000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1 362 590,2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750 138,7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612 451,6</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ОБЩЕГОСУДАРСТВЕННЫЕ ВОПРОСЫ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902.0100.0000000000.000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284 044,4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208 490,8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75 553,6</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Функционирование высшего должностного лица субъекта Российской Федерации и муниципального образования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902.0102.0000000000.000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3 471,5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2 209,3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1 262,2</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деятельности главы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902.0102.5000000000.000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3 471,5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2 209,3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1 262,2</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обеспечение функций органов местного самоуправления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902.0102.5000000190.000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3 471,5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2 209,3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1 262,2</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выплаты персоналу государственных (муниципальных) органов</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902.0102.5000000190.120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3 471,5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2 209,3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1 262,2</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902.0103.0000000000.000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60,0</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деятельности Совета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902.0103.5100000000.000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60,0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Совет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902.0103.5110000000.000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60,0</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обеспечение функций органов местного самоуправления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902.0103.5110000190.000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60,0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902.0103.5110000190.240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60,0</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902.0104.0000000000.000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132 986,3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92 018,6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40 967,7</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Обеспечение деятельности администрации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902.0104.5200000000.000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132 986,3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92 018,6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40 967,7</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функционирования администрации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902.0104.5210000000.000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132 986,3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92 018,6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40 967,7</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Администрация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902.0104.5211000000.000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132 986,3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92 018,6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40 967,7</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обеспечение функций органов местного самоуправления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902.0104.5211000190.000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131 140,1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91 132,0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40 008,1</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выплаты персоналу государственных (муниципальных) органов</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902.0104.5211000190.120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129 546,7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90 221,2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39 325,6</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902.0104.5211000190.240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1 590,2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907,8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682,4</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Уплата налогов, сборов и иных платежей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902.0104.5211000190.850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0,1</w:t>
            </w:r>
          </w:p>
        </w:tc>
      </w:tr>
      <w:tr w:rsidR="008A013F" w:rsidRPr="008A013F" w:rsidTr="0055781B">
        <w:trPr>
          <w:trHeight w:val="190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 xml:space="preserve">Осуществление отдельных государственных полномочий по ведению учета граждан отдельных </w:t>
            </w:r>
            <w:proofErr w:type="gramStart"/>
            <w:r w:rsidRPr="008A013F">
              <w:rPr>
                <w:rFonts w:ascii="Times New Roman" w:hAnsi="Times New Roman" w:cs="Times New Roman"/>
                <w:sz w:val="24"/>
                <w:szCs w:val="24"/>
              </w:rPr>
              <w:t>категорий</w:t>
            </w:r>
            <w:proofErr w:type="gramEnd"/>
            <w:r w:rsidRPr="008A013F">
              <w:rPr>
                <w:rFonts w:ascii="Times New Roman" w:hAnsi="Times New Roman" w:cs="Times New Roman"/>
                <w:sz w:val="24"/>
                <w:szCs w:val="24"/>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902.0104.5211060870.000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923,1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438,4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484,7</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выплаты персоналу государственных (муниципальных) органов</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902.0104.5211060870.120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838,9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431,5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407,4</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902.0104.5211060870.240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84,2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77,3</w:t>
            </w:r>
          </w:p>
        </w:tc>
      </w:tr>
      <w:tr w:rsidR="008A013F" w:rsidRPr="008A013F" w:rsidTr="0055781B">
        <w:trPr>
          <w:trHeight w:val="1356"/>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года, выплаты на приобретение благоустроенного жилого помещения в собственность или для полного </w:t>
            </w:r>
            <w:proofErr w:type="gramStart"/>
            <w:r w:rsidRPr="008A013F">
              <w:rPr>
                <w:rFonts w:ascii="Times New Roman" w:hAnsi="Times New Roman" w:cs="Times New Roman"/>
                <w:sz w:val="24"/>
                <w:szCs w:val="24"/>
              </w:rPr>
              <w:t>погашения</w:t>
            </w:r>
            <w:proofErr w:type="gramEnd"/>
            <w:r w:rsidRPr="008A013F">
              <w:rPr>
                <w:rFonts w:ascii="Times New Roman" w:hAnsi="Times New Roman" w:cs="Times New Roman"/>
                <w:sz w:val="24"/>
                <w:szCs w:val="24"/>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902.0104.5211069000.000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923,1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448,2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474,9</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Расходы на выплаты персоналу государственных (муниципальных) органов</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902.0104.5211069000.120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838,9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447,0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391,9</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902.0104.5211069000.240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84,2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83,0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Судебная система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902.0105.0000000000.000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деятельности администрации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902.0105.5200000000.000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902.0105.5200051200.000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902.0105.5200051200.240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Резервные фонды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902.0111.0000000000.000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300,0</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деятельности администрации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902.0111.5200000000.000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Финансовое обеспечение непредвиденных расходов</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902.0111.5230000000.000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300,0</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Резервный фонд администрации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902.0111.5230000700.000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Резервные средства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902.0111.5230000700.870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Другие общегосударственные вопросы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147 218,8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114 255,1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32 963,7</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«Поддержка малого и среднего предпринимательства в муниципальном образовании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902.0113.0800000000.000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439,0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127,1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311,9</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Отдельные мероприятия муниципальной программы "Поддержка малого и среднего предпринимательства в муниципальном образовании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902.0113.0810000000.000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439,0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127,1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311,9</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мероприятия муниципальной программы "Поддержка малого и среднего предпринимательства в муниципальном образовании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902.0113.0810000500.000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439,0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127,1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311,9</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 xml:space="preserve">Иные закупки товаров, работ и услуг для обеспечения </w:t>
            </w:r>
            <w:r w:rsidRPr="008A013F">
              <w:rPr>
                <w:rFonts w:ascii="Times New Roman" w:hAnsi="Times New Roman" w:cs="Times New Roman"/>
                <w:sz w:val="24"/>
                <w:szCs w:val="24"/>
              </w:rPr>
              <w:lastRenderedPageBreak/>
              <w:t>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lastRenderedPageBreak/>
              <w:t>902.0113.0810000500.240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439,0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127,1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311,9</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Муниципальная программа "Гармонизация межнациональных отношений и развитие национальных культур в муниципальном образовании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902.0113.1700000000.000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Отдельные мероприятия программы "Гармонизация межнациональных отношений и развитие национальных культур в муниципальном образовании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902.0113.1710000000.000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Мероприятия по гармонизации межличностных отношений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902.0113.1710010110.000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902.0113.1710010110.240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"Поддержка социально ориентированных некоммерческих организаций, осуществляющих свою деятельность на территории Ленинградского муниципального округа"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902.0113.1800000000.000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2 602,4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1 651,8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950,6</w:t>
            </w:r>
          </w:p>
        </w:tc>
      </w:tr>
      <w:tr w:rsidR="008A013F" w:rsidRPr="008A013F" w:rsidTr="0055781B">
        <w:trPr>
          <w:trHeight w:val="106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Отдельные мероприятия муниципальной программы "Поддержка социально ориентированных некоммерческих организаций, осуществляющих свою деятельность на территории Ленинградского муниципального округа"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902.0113.1810000000.000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2 602,4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1 651,8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950,6</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социально - ориентированным некоммерческим организациям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902.0113.1810010130.000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2 602,4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1 651,8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950,6</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902.0113.1810010130.630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2 602,4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1 651,8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950,6</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«Развитие архивного дела в муниципальном образовании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902.0113.2200000000.000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5 135,3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3 296,7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1 838,6</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Отдельные мероприятия муниципальной программы "Развитие архивного дела в муниципальном образовании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902.0113.2210000000.000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5 135,3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3 296,7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1 838,6</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902.0113.2210000590.000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5 135,3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3 296,7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1 838,6</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выплаты персоналу казенных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902.0113.2210000590.110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3 909,6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2 600,2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1 309,4</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902.0113.2210000590.240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1 055,7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589,2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466,5</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Уплата налогов, сборов и иных платежей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902.0113.2210000590.850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107,3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62,7</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"Противодействие коррупции в Ленинградском муниципальном округе»</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902.0113.2400000000.000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50,0</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Отдельные мероприятия муниципальной программы "Противодействие коррупции в Ленинградском муниципальном округе"</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902.0113.2410000000.000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50,0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Мероприятия в сфере противодействия коррупции</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902.0113.2410010240.000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50,0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902.0113.2410010240.240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50,0</w:t>
            </w:r>
          </w:p>
        </w:tc>
      </w:tr>
      <w:tr w:rsidR="008A013F" w:rsidRPr="008A013F" w:rsidTr="0055781B">
        <w:trPr>
          <w:trHeight w:val="106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муниципального образования Ленинградский муниципальный округ Краснодарского края «Информатизация администрации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902.0113.3000000000.000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10 380,2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6 749,2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3 631,0</w:t>
            </w:r>
          </w:p>
        </w:tc>
      </w:tr>
      <w:tr w:rsidR="008A013F" w:rsidRPr="008A013F" w:rsidTr="0055781B">
        <w:trPr>
          <w:trHeight w:val="73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Отдельные мероприятия муниципальной программы муниципального образования Ленинградский муниципальный округ Краснодарского края «Информатизация администрации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902.0113.3010000000.000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10 380,2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6 749,2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3 631,0</w:t>
            </w:r>
          </w:p>
        </w:tc>
      </w:tr>
      <w:tr w:rsidR="008A013F" w:rsidRPr="008A013F" w:rsidTr="0055781B">
        <w:trPr>
          <w:trHeight w:val="127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Выполнение основных мероприятий муниципальной программы муниципального образования Ленинградский муниципальный округ краснодарского края «Информатизация администрации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902.0113.3010000095.000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10 380,2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6 749,2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3 631,0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902.0113.3010000095.240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10 380,2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6 749,2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3 631,0</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«Кадровая политика и развитие муниципальной службы администрации Ленинградского муниципального округа»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902.0113.3300000000.000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1 832,1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265,7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1 566,5</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 xml:space="preserve"> Развитие муниципальной службы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902.0113.3300010300.000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1 832,1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265,7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1 566,5</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902.0113.3300010300.240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1 832,1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265,7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1 566,5</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«Управление муниципальным имуществом и земельными ресурсами»</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902.0113.3400000000.000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2 180,0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56,9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2 123,1</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Отдельные мероприятия муниципальной программы «Управление муниципальным имуществом и земельными ресурсами»</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902.0113.3410000000.000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2 180,0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56,9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2 123,1</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Основные мероприятия муниципальной программы «Управление муниципальным имуществом и земельными ресурсами»</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902.0113.3410000550.000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2 180,0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56,9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2 123,1</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902.0113.3410000550.240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2 180,0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56,9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2 123,1</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деятельности администрации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122 309,0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100 329,4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21 979,7</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функционирования администрации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158,5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241,6</w:t>
            </w:r>
          </w:p>
        </w:tc>
      </w:tr>
      <w:tr w:rsidR="008A013F" w:rsidRPr="008A013F" w:rsidTr="0055781B">
        <w:trPr>
          <w:trHeight w:val="23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Администрация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902.0113.5211000000.000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158,5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241,6</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Осуществление отдельных государственных полномочий по образованию и организации деятельности административных комиссий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902.0113.5211060190.000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158,5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241,6</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902.0113.5211060190.240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158,5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241,6</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Функционирование муниципальных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902.0113.5240000000.000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33 559,4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25 873,3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7 686,1</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902.0113.5240000590.000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9 549,2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9 502,8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46,4</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выплаты персоналу казенных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902.0113.5240000590.110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9 253,4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9 253,0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0,4</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902.0113.5240000590.240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264,2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218,3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45,9</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Уплата налогов, сборов и иных платежей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902.0113.5240000590.850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31,5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31,5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Муниципальное казенное учреждение "Центр муниципальных закупок"</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902.0113.5240100000.000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4 386,3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2 845,0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1 541,3</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902.0113.5240100590.000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4 386,3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2 845,0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1 541,3</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выплаты персоналу казенных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902.0113.5240100590.110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4 221,7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2 747,8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1 473,9</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902.0113.5240100590.240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164,6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97,2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67,4</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Муниципальное казенное учреждение "Централизованная межотраслевая бухгалтерия"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902.0113.5240200000.000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19 623,9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13 525,5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6 098,4</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902.0113.5240200590.000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19 623,9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13 525,5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6 098,4</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выплаты персоналу казенных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902.0113.5240200590.110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16 390,6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11 966,0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4 424,6</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902.0113.5240200590.240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3 232,7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1 558,9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1 673,8</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Уплата налогов, сборов и иных платежей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902.0113.5240200590.850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0,6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0,6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Выполнение других обязательств администрации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902.0113.5260000000.000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19 842,9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16 246,5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3 596,5</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Прочие обязательства органов местного самоуправления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902.0113.5260009200.000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19 842,9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16 246,5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3 596,5</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902.0113.5260009200.240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18 782,4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15 220,2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3 562,2</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Социальные выплаты гражданам, кроме публичных нормативных социальных выплат</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902.0113.5260009200.320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251,0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250,6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0,4</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Премии и гранты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902.0113.5260009200.350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251,5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217,6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33,9</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Исполнение судебных актов</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902.0113.5260009200.830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0,1</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Уплата налогов, сборов и иных платежей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902.0113.5260009200.850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551,8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551,8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хозяйственного обслуживания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902.0113.5270000000.000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68 506,7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58 051,2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10 455,5</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902.0113.5270000590.000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66 539,3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56 083,8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10 455,5</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выплаты персоналу казенных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902.0113.5270000590.110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19 746,7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19 156,3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590,4</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902.0113.5270000590.240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46 592,6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36 763,0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9 829,6</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Уплата налогов, сборов и иных платежей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902.0113.5270000590.850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164,5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35,5</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Осуществление текущего и капитального ремонта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902.0113.5270009020.000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1 967,4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1 967,4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902.0113.5270009020.240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1 967,4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1 967,4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133"/>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Непрограммные расходы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902.0113.9900000000.000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2 260,7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1 778,4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482,3</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Непрограммные расходы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902.0113.9990000000.000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2 260,7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1 778,4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482,3</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 xml:space="preserve">оплата коммунальных услуг по объектам муниципальной </w:t>
            </w:r>
            <w:r w:rsidRPr="008A013F">
              <w:rPr>
                <w:rFonts w:ascii="Times New Roman" w:hAnsi="Times New Roman" w:cs="Times New Roman"/>
                <w:sz w:val="24"/>
                <w:szCs w:val="24"/>
              </w:rPr>
              <w:lastRenderedPageBreak/>
              <w:t>собственности</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lastRenderedPageBreak/>
              <w:t>902.0113.9990003178.000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1 648,0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1 182,9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465,1</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902.0113.9990003178.240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1 648,0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1 182,9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465,1</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Ликвидационные расходы и (или) расходы по определению суда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902.0113.9990003188.000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612,7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595,5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17,2</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902.0113.9990003188.240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60,8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9,2</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Исполнение судебных актов</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902.0113.9990003188.830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542,5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534,5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Уплата налогов, сборов и иных платежей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902.0113.9990003188.850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0,3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0,3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НАЦИОНАЛЬНАЯ ОБОРОНА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902.0200.0000000000.000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5 513,8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3 745,9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1 767,9</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Мобилизационная и вневойсковая подготовка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902.0203.0000000000.000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5 483,8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3 745,9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1 737,9</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деятельности администрации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902.0203.5200000000.000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5 483,8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3 745,9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1 737,9</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функционирования администрации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902.0203.5210000000.000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5 483,8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3 745,9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1 737,9</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Администрация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902.0203.5211000000.000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5 483,8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3 745,9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1 737,9</w:t>
            </w:r>
          </w:p>
        </w:tc>
      </w:tr>
      <w:tr w:rsidR="008A013F" w:rsidRPr="008A013F" w:rsidTr="0055781B">
        <w:trPr>
          <w:trHeight w:val="136"/>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902.0203.5211051180.000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5 483,8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3 745,9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1 737,9</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выплаты персоналу государственных (муниципальных) органов</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902.0203.5211051180.120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5 483,8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3 745,9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1 737,9</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Мобилизационная подготовка экономики</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902.0204.0000000000.000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Непрограммные расходы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902.0204.9900000000.000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Непрограммные расходы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902.0204.9990000000.000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Мероприятия по обеспечению мобилизационной готовности экономики</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902.0204.9990002090.000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902.0204.9990002090.240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НАЦИОНАЛЬНАЯ БЕЗОПАСНОСТЬ И ПРАВООХРАНИТЕЛЬНАЯ ДЕЯТЕЛЬНОСТЬ</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902.0300.0000000000.000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30 889,8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26 321,0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4 568,8</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 xml:space="preserve">Защита населения и территории от чрезвычайных ситуаций </w:t>
            </w:r>
            <w:r w:rsidRPr="008A013F">
              <w:rPr>
                <w:rFonts w:ascii="Times New Roman" w:hAnsi="Times New Roman" w:cs="Times New Roman"/>
                <w:sz w:val="24"/>
                <w:szCs w:val="24"/>
              </w:rPr>
              <w:lastRenderedPageBreak/>
              <w:t>природного и техногенного характера, пожарная безопасность</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lastRenderedPageBreak/>
              <w:t>902.0310.0000000000.000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30 889,8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26 321,0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4 568,8</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Муниципальная программа «Обеспечение безопасности населения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902.0310.0500000000.000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30 547,8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26 321,0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4 226,8</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Отдельные мероприятия муниципальной программы "Обеспечение безопасности населения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902.0310.0510000000.000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30 547,8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26 321,0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4 226,8</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первичных мер пожарной безопасности на территории муниципального образования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902.0310.0510000260.000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290,0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290,0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902.0310.0510000260.240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290,0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290,0</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мероприятия муниципальной программы "Обеспечение безопасности населения муниципального образования Ленинградский муниципальный округ"</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902.0310.0510000320.000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1 770,0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773,6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996,4</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902.0310.0510000320.240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1 770,0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773,6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996,4</w:t>
            </w:r>
          </w:p>
        </w:tc>
      </w:tr>
      <w:tr w:rsidR="008A013F" w:rsidRPr="008A013F" w:rsidTr="0055781B">
        <w:trPr>
          <w:trHeight w:val="2535"/>
        </w:trPr>
        <w:tc>
          <w:tcPr>
            <w:tcW w:w="7479" w:type="dxa"/>
            <w:hideMark/>
          </w:tcPr>
          <w:p w:rsidR="008A013F" w:rsidRPr="008A013F" w:rsidRDefault="008A013F" w:rsidP="008A013F">
            <w:pPr>
              <w:pStyle w:val="a5"/>
              <w:jc w:val="both"/>
              <w:rPr>
                <w:rFonts w:ascii="Times New Roman" w:hAnsi="Times New Roman" w:cs="Times New Roman"/>
                <w:sz w:val="24"/>
                <w:szCs w:val="24"/>
              </w:rPr>
            </w:pPr>
            <w:proofErr w:type="gramStart"/>
            <w:r w:rsidRPr="008A013F">
              <w:rPr>
                <w:rFonts w:ascii="Times New Roman" w:hAnsi="Times New Roman" w:cs="Times New Roman"/>
                <w:sz w:val="24"/>
                <w:szCs w:val="24"/>
              </w:rPr>
              <w:t>Размещение и питание граждан Российской Федерации, иностранных граждан и лиц без гражданства, постоянно проживающих на территории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 на территории Краснодарского края из бюджета Краснодарского края, источником финансового обеспечения которых является бюджетные ассигнования резервного фонда администрации Краснодарского края</w:t>
            </w:r>
            <w:proofErr w:type="gramEnd"/>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902.0310.0510062590.000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4 848,7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4 848,6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0,1</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902.0310.0510062590.240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4 848,7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4 848,6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0,1</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Аварийно-спасательное формирование</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902.0310.0510100000.000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12 726,4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12 269,7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456,7</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обеспечение деятельности (оказания услуг) муниципальных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902.0310.0510100590.000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12 726,4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12 269,7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456,7</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выплаты персоналу казенных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902.0310.0510100590.110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10 933,9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10 821,6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112,3</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902.0310.0510100590.240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1 784,2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1 442,4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341,9</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Уплата налогов, сборов и иных платежей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902.0310.0510100590.850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Управление по делам ГО и ЧС</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902.0310.0510200000.000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10 912,7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8 429,1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2 483,5</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902.0310.0510200590.000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10 912,7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8 429,1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2 483,5</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выплаты персоналу казенных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902.0310.0510200590.110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10 183,4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8 148,8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2 034,5</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902.0310.0510200590.240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728,3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280,3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448,0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Уплата налогов, сборов и иных платежей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902.0310.0510200590.850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безопасности населения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902.0310.5400000000.000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342,0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342,0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Мероприятия по предупреждению и ликвидации последствий чрезвычайных ситуаций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902.0310.5400002180.000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90,0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902.0310.5400002180.240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90,0</w:t>
            </w:r>
          </w:p>
        </w:tc>
      </w:tr>
      <w:tr w:rsidR="008A013F" w:rsidRPr="008A013F" w:rsidTr="0055781B">
        <w:trPr>
          <w:trHeight w:val="190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902.0310.5400060070.000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252,0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252,0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902.0310.5400060070.240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252,0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252,0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НАЦИОНАЛЬНАЯ ЭКОНОМИКА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902.0400.0000000000.000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117 006,5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62 671,2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54 335,3</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Сельское хозяйство и рыболовство</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13 099,4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2 778,0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10 321,5</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«Развитие сельского хозяйства в муниципальном образовании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11 390,5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1 964,5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9 426,0</w:t>
            </w:r>
          </w:p>
        </w:tc>
      </w:tr>
      <w:tr w:rsidR="008A013F" w:rsidRPr="008A013F" w:rsidTr="0055781B">
        <w:trPr>
          <w:trHeight w:val="148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 xml:space="preserve">«Разработка и апробация элементов </w:t>
            </w:r>
            <w:r w:rsidR="0055781B" w:rsidRPr="008A013F">
              <w:rPr>
                <w:rFonts w:ascii="Times New Roman" w:hAnsi="Times New Roman" w:cs="Times New Roman"/>
                <w:sz w:val="24"/>
                <w:szCs w:val="24"/>
              </w:rPr>
              <w:t>сбалансированной</w:t>
            </w:r>
            <w:r w:rsidRPr="008A013F">
              <w:rPr>
                <w:rFonts w:ascii="Times New Roman" w:hAnsi="Times New Roman" w:cs="Times New Roman"/>
                <w:sz w:val="24"/>
                <w:szCs w:val="24"/>
              </w:rPr>
              <w:t xml:space="preserve"> </w:t>
            </w:r>
            <w:proofErr w:type="spellStart"/>
            <w:r w:rsidRPr="008A013F">
              <w:rPr>
                <w:rFonts w:ascii="Times New Roman" w:hAnsi="Times New Roman" w:cs="Times New Roman"/>
                <w:sz w:val="24"/>
                <w:szCs w:val="24"/>
              </w:rPr>
              <w:t>биологизированной</w:t>
            </w:r>
            <w:proofErr w:type="spellEnd"/>
            <w:r w:rsidRPr="008A013F">
              <w:rPr>
                <w:rFonts w:ascii="Times New Roman" w:hAnsi="Times New Roman" w:cs="Times New Roman"/>
                <w:sz w:val="24"/>
                <w:szCs w:val="24"/>
              </w:rPr>
              <w:t xml:space="preserve"> системы земледелия на </w:t>
            </w:r>
            <w:proofErr w:type="spellStart"/>
            <w:r w:rsidRPr="008A013F">
              <w:rPr>
                <w:rFonts w:ascii="Times New Roman" w:hAnsi="Times New Roman" w:cs="Times New Roman"/>
                <w:sz w:val="24"/>
                <w:szCs w:val="24"/>
              </w:rPr>
              <w:t>агроландшафтной</w:t>
            </w:r>
            <w:proofErr w:type="spellEnd"/>
            <w:r w:rsidRPr="008A013F">
              <w:rPr>
                <w:rFonts w:ascii="Times New Roman" w:hAnsi="Times New Roman" w:cs="Times New Roman"/>
                <w:sz w:val="24"/>
                <w:szCs w:val="24"/>
              </w:rPr>
              <w:t xml:space="preserve"> основе и альтернативных технологий возделывания озимой пшеницы, сахарной свеклы, кукурузы и подсолнечника в сельскохозяйственных организациях и крестьянских (фермерских) хозяйствах Ленинградского муниципального округа»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899,0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699,5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199,5</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Мероприятия в области сельского хозяйства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902.0405.1410000150.000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899,0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699,5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199,5</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902.0405.1410000150.240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509,0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309,5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199,5</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Премии и гранты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902.0405.1410000150.350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390,0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390,0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Развитие малых форм хозяйствования в агропромышленном комплексе Ленинградского муниципального округа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902.0405.1420000000.000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8 651,3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159,9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8 491,4</w:t>
            </w:r>
          </w:p>
        </w:tc>
      </w:tr>
      <w:tr w:rsidR="008A013F" w:rsidRPr="008A013F" w:rsidTr="0055781B">
        <w:trPr>
          <w:trHeight w:val="414"/>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Предоставление субсидии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902.0405.1420060911.000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1 085,0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1 085,0</w:t>
            </w:r>
          </w:p>
        </w:tc>
      </w:tr>
      <w:tr w:rsidR="008A013F" w:rsidRPr="008A013F" w:rsidTr="0055781B">
        <w:trPr>
          <w:trHeight w:val="278"/>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902.0405.1420060911.810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1 085,0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1 085,0</w:t>
            </w:r>
          </w:p>
        </w:tc>
      </w:tr>
      <w:tr w:rsidR="008A013F" w:rsidRPr="008A013F" w:rsidTr="0055781B">
        <w:trPr>
          <w:trHeight w:val="190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Предоставление субсидии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902.0405.1420060912.000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840,0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840,0</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902.0405.1420060912.810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840,0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840,0</w:t>
            </w:r>
          </w:p>
        </w:tc>
      </w:tr>
      <w:tr w:rsidR="008A013F" w:rsidRPr="008A013F" w:rsidTr="0055781B">
        <w:trPr>
          <w:trHeight w:val="127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Предоставление субсидии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902.0405.1420060913.000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504,0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504,0</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902.0405.1420060913.810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504,0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504,0</w:t>
            </w:r>
          </w:p>
        </w:tc>
      </w:tr>
      <w:tr w:rsidR="008A013F" w:rsidRPr="008A013F" w:rsidTr="0055781B">
        <w:trPr>
          <w:trHeight w:val="1066"/>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 xml:space="preserve">Предоставление субсидии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оплату услуг по искусственному осеменению сельскохозяйственных животных </w:t>
            </w:r>
            <w:proofErr w:type="gramStart"/>
            <w:r w:rsidRPr="008A013F">
              <w:rPr>
                <w:rFonts w:ascii="Times New Roman" w:hAnsi="Times New Roman" w:cs="Times New Roman"/>
                <w:sz w:val="24"/>
                <w:szCs w:val="24"/>
              </w:rPr>
              <w:t xml:space="preserve">( </w:t>
            </w:r>
            <w:proofErr w:type="gramEnd"/>
            <w:r w:rsidRPr="008A013F">
              <w:rPr>
                <w:rFonts w:ascii="Times New Roman" w:hAnsi="Times New Roman" w:cs="Times New Roman"/>
                <w:sz w:val="24"/>
                <w:szCs w:val="24"/>
              </w:rPr>
              <w:t>крупного рогатого скота, овец и коз)</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902.0405.1420060914.000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902.0405.1420060914.810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w:t>
            </w:r>
          </w:p>
        </w:tc>
      </w:tr>
      <w:tr w:rsidR="008A013F" w:rsidRPr="008A013F" w:rsidTr="0055781B">
        <w:trPr>
          <w:trHeight w:val="546"/>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Предоставление субсидии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приобретение молодняка кроликов, гусей, индеек</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902.0405.1420060916.000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500,0</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902.0405.1420060916.810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500,0</w:t>
            </w:r>
          </w:p>
        </w:tc>
      </w:tr>
      <w:tr w:rsidR="008A013F" w:rsidRPr="008A013F" w:rsidTr="0055781B">
        <w:trPr>
          <w:trHeight w:val="12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Предоставление субсидии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по наращиванию поголовья коров</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902.0405.1420060918.000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100,0</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902.0405.1420060918.810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100,0</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Предоставление субсидии на возмещение части затрат граждан, ведущих личные подсобные хозяйства, на искусственное осеменение сельскохозяйственных (крупного рогатого скота, овец и коз)</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902.0405.142006091А.000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150,0</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902.0405.142006091А.810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150,0</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Предоставление субсидии на возмещение части затрат граждан, ведущих личные подсобные хозяйства, на производство реализуемой ими продукции животноводства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902.0405.142006091Б.000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3 380,0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3 380,0</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902.0405.142006091Б.810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3 380,0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3 380,0</w:t>
            </w:r>
          </w:p>
        </w:tc>
      </w:tr>
      <w:tr w:rsidR="008A013F" w:rsidRPr="008A013F" w:rsidTr="0055781B">
        <w:trPr>
          <w:trHeight w:val="136"/>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Предоставление субсидии гражданам, ведущим личные подсобные хозяйства и применяющим специальный налоговый режим "Налог на профессиональный доход" по направлению государственной поддержки " Мой огоро</w:t>
            </w:r>
            <w:proofErr w:type="gramStart"/>
            <w:r w:rsidRPr="008A013F">
              <w:rPr>
                <w:rFonts w:ascii="Times New Roman" w:hAnsi="Times New Roman" w:cs="Times New Roman"/>
                <w:sz w:val="24"/>
                <w:szCs w:val="24"/>
              </w:rPr>
              <w:t>д-</w:t>
            </w:r>
            <w:proofErr w:type="gramEnd"/>
            <w:r w:rsidRPr="008A013F">
              <w:rPr>
                <w:rFonts w:ascii="Times New Roman" w:hAnsi="Times New Roman" w:cs="Times New Roman"/>
                <w:sz w:val="24"/>
                <w:szCs w:val="24"/>
              </w:rPr>
              <w:t xml:space="preserve"> мой бизнес" в целях возмещения части затрат на производство реализуемой продукции животноводства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902.0405.142006091Е.000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478,3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159,9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318,4</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902.0405.142006091Е.810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478,3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159,9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318,4</w:t>
            </w:r>
          </w:p>
        </w:tc>
      </w:tr>
      <w:tr w:rsidR="008A013F" w:rsidRPr="008A013F" w:rsidTr="0055781B">
        <w:trPr>
          <w:trHeight w:val="169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Предоставление субсидии гражданам, ведущим личные подсобные хозяйства и применяющим специальный налоговый режим "Налог на профессиональный доход" по направлению государственной поддержки " Мой огоро</w:t>
            </w:r>
            <w:proofErr w:type="gramStart"/>
            <w:r w:rsidRPr="008A013F">
              <w:rPr>
                <w:rFonts w:ascii="Times New Roman" w:hAnsi="Times New Roman" w:cs="Times New Roman"/>
                <w:sz w:val="24"/>
                <w:szCs w:val="24"/>
              </w:rPr>
              <w:t>д-</w:t>
            </w:r>
            <w:proofErr w:type="gramEnd"/>
            <w:r w:rsidRPr="008A013F">
              <w:rPr>
                <w:rFonts w:ascii="Times New Roman" w:hAnsi="Times New Roman" w:cs="Times New Roman"/>
                <w:sz w:val="24"/>
                <w:szCs w:val="24"/>
              </w:rPr>
              <w:t xml:space="preserve"> мой бизнес" в целях возмещения части затрат на оплату услуг по искусственному осеменению сельскохозяйственных животных (крупного рогатого скота, овец и коз)</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902.0405.142006091Ж.000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9,0</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902.0405.142006091Ж.810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9,0</w:t>
            </w:r>
          </w:p>
        </w:tc>
      </w:tr>
      <w:tr w:rsidR="008A013F" w:rsidRPr="008A013F" w:rsidTr="0055781B">
        <w:trPr>
          <w:trHeight w:val="169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Предоставление субсидии гражданам, ведущим личные подсобные хозяйства и применяющим специальный налоговый режим «Налог на профессиональный доход» по направлению государственной поддержки  « Мой огоро</w:t>
            </w:r>
            <w:proofErr w:type="gramStart"/>
            <w:r w:rsidRPr="008A013F">
              <w:rPr>
                <w:rFonts w:ascii="Times New Roman" w:hAnsi="Times New Roman" w:cs="Times New Roman"/>
                <w:sz w:val="24"/>
                <w:szCs w:val="24"/>
              </w:rPr>
              <w:t>д-</w:t>
            </w:r>
            <w:proofErr w:type="gramEnd"/>
            <w:r w:rsidRPr="008A013F">
              <w:rPr>
                <w:rFonts w:ascii="Times New Roman" w:hAnsi="Times New Roman" w:cs="Times New Roman"/>
                <w:sz w:val="24"/>
                <w:szCs w:val="24"/>
              </w:rPr>
              <w:t xml:space="preserve"> мой бизнес» в целях возмещения части затрат на приобретение молодняка кроликов, нутрий, гусей, индеек, уток, кур-несушек, перепелов, а также </w:t>
            </w:r>
            <w:proofErr w:type="spellStart"/>
            <w:r w:rsidRPr="008A013F">
              <w:rPr>
                <w:rFonts w:ascii="Times New Roman" w:hAnsi="Times New Roman" w:cs="Times New Roman"/>
                <w:sz w:val="24"/>
                <w:szCs w:val="24"/>
              </w:rPr>
              <w:t>пчелопакетов</w:t>
            </w:r>
            <w:proofErr w:type="spellEnd"/>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902.0405.142006091И.000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175,0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175,0</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902.0405.142006091И.810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175,0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175,0</w:t>
            </w:r>
          </w:p>
        </w:tc>
      </w:tr>
      <w:tr w:rsidR="008A013F" w:rsidRPr="008A013F" w:rsidTr="0055781B">
        <w:trPr>
          <w:trHeight w:val="148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Предоставление субсидии гражданам, ведущим личные подсобные хозяйства и применяющим специальный налоговый режим "Налог на профессиональный доход" по направлению государственной поддержки " Мой огоро</w:t>
            </w:r>
            <w:proofErr w:type="gramStart"/>
            <w:r w:rsidRPr="008A013F">
              <w:rPr>
                <w:rFonts w:ascii="Times New Roman" w:hAnsi="Times New Roman" w:cs="Times New Roman"/>
                <w:sz w:val="24"/>
                <w:szCs w:val="24"/>
              </w:rPr>
              <w:t>д-</w:t>
            </w:r>
            <w:proofErr w:type="gramEnd"/>
            <w:r w:rsidRPr="008A013F">
              <w:rPr>
                <w:rFonts w:ascii="Times New Roman" w:hAnsi="Times New Roman" w:cs="Times New Roman"/>
                <w:sz w:val="24"/>
                <w:szCs w:val="24"/>
              </w:rPr>
              <w:t xml:space="preserve"> мой бизнес" в целях возмещения части затрат на строительство теплиц для выращивания овощей и (или) ягод в защищенном грунте</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902.0405.142006091К.000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1 400,0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1 400,0</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902.0405.142006091К.810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1 400,0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1 400,0</w:t>
            </w:r>
          </w:p>
        </w:tc>
      </w:tr>
      <w:tr w:rsidR="008A013F" w:rsidRPr="008A013F" w:rsidTr="0055781B">
        <w:trPr>
          <w:trHeight w:val="278"/>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 xml:space="preserve">Отдельные мероприятия муниципальной программы "Развитие сельского хозяйства в муниципальном образовании </w:t>
            </w:r>
            <w:proofErr w:type="spellStart"/>
            <w:r w:rsidRPr="008A013F">
              <w:rPr>
                <w:rFonts w:ascii="Times New Roman" w:hAnsi="Times New Roman" w:cs="Times New Roman"/>
                <w:sz w:val="24"/>
                <w:szCs w:val="24"/>
              </w:rPr>
              <w:t>Ленинградкий</w:t>
            </w:r>
            <w:proofErr w:type="spellEnd"/>
            <w:r w:rsidRPr="008A013F">
              <w:rPr>
                <w:rFonts w:ascii="Times New Roman" w:hAnsi="Times New Roman" w:cs="Times New Roman"/>
                <w:sz w:val="24"/>
                <w:szCs w:val="24"/>
              </w:rPr>
              <w:t xml:space="preserve">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902.0405.1440000000.000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1 840,2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1 105,1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735,1</w:t>
            </w:r>
          </w:p>
        </w:tc>
      </w:tr>
      <w:tr w:rsidR="008A013F" w:rsidRPr="008A013F" w:rsidTr="0055781B">
        <w:trPr>
          <w:trHeight w:val="269"/>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Осуществление отдельных государственных полномочий по поддержке сельскохозяйственного производства в Краснодарском крае</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902.0405.1440060910.000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1 840,2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1 105,1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735,1</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выплаты персоналу государственных (муниципальных) органов</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902.0405.1440060910.120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1 678,2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1 105,1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573,1</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902.0405.1440060910.240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162,0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162,0</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Непрограммные расходы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902.0405.9900000000.000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1 708,9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813,5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895,4</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Непрограммные расходы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902.0405.9990000000.000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1 708,9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813,5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895,4</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Предупреждение и ликвидация болезней животных в части регулирования численности безнадзорных животных</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902.0405.9990000160.000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954,1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558,0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396,1</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902.0405.9990000160.240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954,1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558,0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396,1</w:t>
            </w:r>
          </w:p>
        </w:tc>
      </w:tr>
      <w:tr w:rsidR="008A013F" w:rsidRPr="008A013F" w:rsidTr="0055781B">
        <w:trPr>
          <w:trHeight w:val="73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902.0405.9990061650.000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754,8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255,5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499,3</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902.0405.9990061650.240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754,8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255,5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499,3</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Транспорт</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902.0408.0000000000.000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20 000,0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13 072,0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6 928,0</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Непрограммные расходы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902.0408.9900000000.000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20 000,0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13 072,0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6 928,0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Непрограммные расходы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902.0408.9990000000.000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20 000,0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13 072,0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6 928,0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Оплата услуг по осуществлению регулярных пассажирских перевозок по муниципальным маршрутам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902.0408.9990003171.000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20 000,0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13 072,0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6 928,0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902.0408.9990003171.240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20 000,0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13 072,0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6 928,0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Дорожное хозяйство (дорожные фонды)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902.0409.0000000000.000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52 377,9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41 582,9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10 794,9</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Дорожный фонд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902.0409.5700000000.000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52 377,9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41 582,9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10 794,9</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Дорожный фонд администрации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902.0409.5700003150.000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52 377,9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41 582,9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10 794,9</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902.0409.5700003150.240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52 377,9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41 582,9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10 794,9</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Другие вопросы в области национальной экономики</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902.0412.0000000000.000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31 529,2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5 238,4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26 290,8</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"Комплексное и устойчивое развитие в муниципальном образовании Ленинградский муниципальный округ в сфере архитектуры и градостроительства"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902.0412.2500000000.000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23 523,0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23 523,0</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"Комплексное и устойчивое развитие в муниципальном образовании Ленинградский муниципальный округ в сфере архитектуры и градостроительства"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902.0412.2510000000.000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23 523,0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23 523,0</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Постановка на кадастровый учет территориальных зон на территории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902.0412.2510000250.000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400,0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902.0412.2510000250.240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400,0</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Подготовка единого документа территориального планирования и градостроительного зонирования муниципальных образований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902.0412.25100S0130.000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23 123,0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23 123,0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902.0412.25100S0130.240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23 123,0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23 123,0</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Обеспечение деятельности администрации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902.0412.5200000000.000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8 006,2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5 238,4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2 767,8</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Функционирование муниципальных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902.0412.5240000000.000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8 006,2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5 238,4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2 767,8</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Муниципальное казенное учреждение "Служба единого заказчика МО Ленинградский муниципальный округ"</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902.0412.5240300000.000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8 006,2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5 238,4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2 767,8</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902.0412.5240300590.000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8 006,2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5 238,4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2 767,8</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выплаты персоналу казенных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902.0412.5240300590.110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6 550,6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4 276,0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2 274,6</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902.0412.5240300590.240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992,7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592,0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400,7</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Уплата налогов, сборов и иных платежей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902.0412.5240300590.850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462,9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370,4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92,4</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ЖИЛИЩНО-КОММУНАЛЬНОЕ ХОЗЯЙСТВО</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902.0500.0000000000.000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311 388,0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198 738,4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112 649,5</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Жилищное хозяйство</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902.0501.0000000000.000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2 770,0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1 587,9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1 182,1</w:t>
            </w:r>
          </w:p>
        </w:tc>
      </w:tr>
      <w:tr w:rsidR="008A013F" w:rsidRPr="008A013F" w:rsidTr="0055781B">
        <w:trPr>
          <w:trHeight w:val="106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«Комплексное развитие топливно-энергетического комплекса и жилищно-коммунального хозяйства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902.0501.2700000000.000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2 020,0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1 040,2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979,8</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мероприятия муниципальной программы «Комплексное развитие топливно-энергетического комплекса муниципального образования Ленинградский муниципальный округ»</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902.0501.2710000051.000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2 020,0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1 040,2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979,8</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902.0501.2710000051.240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2 020,0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1 040,2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979,8</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Непрограммные расходы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902.0501.9900000000.000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750,0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547,7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202,3</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Непрограммные расходы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902.0501.9990000000.000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750,0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547,7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202,3</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Взносы на капитальный ремонт жилфонда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902.0501.9990000430.000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750,0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547,7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202,3</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902.0501.9990000430.240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750,0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547,7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202,3</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Коммунальное хозяйство</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902.0502.0000000000.000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51 606,6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15 324,0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36 282,6</w:t>
            </w:r>
          </w:p>
        </w:tc>
      </w:tr>
      <w:tr w:rsidR="008A013F" w:rsidRPr="008A013F" w:rsidTr="0055781B">
        <w:trPr>
          <w:trHeight w:val="106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Муниципальная программа «Комплексное развитие топливно-энергетического комплекса и жилищно-коммунального хозяйства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902.0502.2700000000.000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42 323,6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9 008,7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33 314,9</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мероприятия муниципальной программы «Комплексное развитие топливно-энергетического комплекса муниципального образования Ленинградский муниципальный округ»</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902.0502.2710000051.000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9 240,0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2 442,0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6 798,0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902.0502.2710000051.240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9 240,0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2 442,0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6 798,0</w:t>
            </w:r>
          </w:p>
        </w:tc>
      </w:tr>
      <w:tr w:rsidR="008A013F" w:rsidRPr="008A013F" w:rsidTr="0055781B">
        <w:trPr>
          <w:trHeight w:val="855"/>
        </w:trPr>
        <w:tc>
          <w:tcPr>
            <w:tcW w:w="7479" w:type="dxa"/>
            <w:hideMark/>
          </w:tcPr>
          <w:p w:rsidR="008A013F" w:rsidRPr="008A013F" w:rsidRDefault="0055781B" w:rsidP="008A013F">
            <w:pPr>
              <w:pStyle w:val="a5"/>
              <w:jc w:val="both"/>
              <w:rPr>
                <w:rFonts w:ascii="Times New Roman" w:hAnsi="Times New Roman" w:cs="Times New Roman"/>
                <w:sz w:val="24"/>
                <w:szCs w:val="24"/>
              </w:rPr>
            </w:pPr>
            <w:proofErr w:type="gramStart"/>
            <w:r w:rsidRPr="008A013F">
              <w:rPr>
                <w:rFonts w:ascii="Times New Roman" w:hAnsi="Times New Roman" w:cs="Times New Roman"/>
                <w:sz w:val="24"/>
                <w:szCs w:val="24"/>
              </w:rPr>
              <w:t>Организация</w:t>
            </w:r>
            <w:r w:rsidR="008A013F" w:rsidRPr="008A013F">
              <w:rPr>
                <w:rFonts w:ascii="Times New Roman" w:hAnsi="Times New Roman" w:cs="Times New Roman"/>
                <w:sz w:val="24"/>
                <w:szCs w:val="24"/>
              </w:rPr>
              <w:t xml:space="preserve">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roofErr w:type="gramEnd"/>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902.0502.27100М1070.000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33 083,6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6 566,7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26 516,9</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Бюджетные инвестиции</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902.0502.27100М1070.410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33 083,6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6 566,7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26 516,9</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муниципального образования Ленинградский муниципальный округ Краснодарского края «Обращение с твердыми коммунальными отходами на территории Ленинградского муниципального округа»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902.0502.2800000000.000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5 300,0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2 783,1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2 516,9</w:t>
            </w:r>
          </w:p>
        </w:tc>
      </w:tr>
      <w:tr w:rsidR="008A013F" w:rsidRPr="008A013F" w:rsidTr="0055781B">
        <w:trPr>
          <w:trHeight w:val="127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 xml:space="preserve"> Отдельные мероприятия муниципальной программы муниципального образования Ленинградский муниципальный округ Краснодарского края «Обращение с твердыми коммунальными отходами на территории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902.0502.2810000000.000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5 300,0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2 783,1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2 516,9</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Обустройство специализированных площадок с установкой контейнеров для складирования твердых коммунальных отходов</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902.0502.2810000116.000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3 000,0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2 783,1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216,9</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902.0502.2810000116.240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3 000,0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2 783,1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216,9</w:t>
            </w:r>
          </w:p>
        </w:tc>
      </w:tr>
      <w:tr w:rsidR="008A013F" w:rsidRPr="008A013F" w:rsidTr="0055781B">
        <w:trPr>
          <w:trHeight w:val="106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Приобретение в муниципальную собственность бункеров-накопителей для складирования крупногабаритных отходов, контейнеров для сбора твердых коммунальных отходов, в том числе раздельного сбора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902.0502.2810000117.000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2 000,0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2 000,0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902.0502.2810000117.240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2 000,0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2 000,0</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Санитарное содержание площадок для складирования ТКО</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902.0502.2810000118.000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902.0502.2810000118.240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300,0</w:t>
            </w:r>
          </w:p>
        </w:tc>
      </w:tr>
      <w:tr w:rsidR="008A013F" w:rsidRPr="008A013F" w:rsidTr="0055781B">
        <w:trPr>
          <w:trHeight w:val="272"/>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Непрограммные расходы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902.0502.9900000000.000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3 983,0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3 532,2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450,8</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Непрограммные расходы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902.0502.9990000000.000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3 983,0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3 532,2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450,8</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Задолженность за поставку газа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902.0502.9990003172.000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68,0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65,8</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902.0502.9990003172.240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68,0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65,8</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по обеспечению населения услугами водоснабжения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902.0502.9990003193.000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210,0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210,0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902.0502.9990003193.240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210,0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210,0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Замена части канализационной системы на объекте «Благоустройство набережной»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902.0502.9990003194.000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3 705,0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3 320,0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385,0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902.0502.9990003194.240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3 705,0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3 320,0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385,0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Благоустройство</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144 211,4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82 885,3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61 326,1</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Ленинградский муниципальный округ Краснодарского края «Формирование современной городской среды»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902.0503.1900000000.000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122 275,0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64 773,1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57 501,9</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комплексного развития сельских территорий (организация благоустройства сельских территорий)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902.0503.1900005766.000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486,1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474,9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11,2</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902.0503.1900005766.240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486,1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474,9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11,2</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 xml:space="preserve">Развитие сельских территорий в рамках </w:t>
            </w:r>
            <w:proofErr w:type="gramStart"/>
            <w:r w:rsidRPr="008A013F">
              <w:rPr>
                <w:rFonts w:ascii="Times New Roman" w:hAnsi="Times New Roman" w:cs="Times New Roman"/>
                <w:sz w:val="24"/>
                <w:szCs w:val="24"/>
              </w:rPr>
              <w:t>инициативного</w:t>
            </w:r>
            <w:proofErr w:type="gramEnd"/>
            <w:r w:rsidRPr="008A013F">
              <w:rPr>
                <w:rFonts w:ascii="Times New Roman" w:hAnsi="Times New Roman" w:cs="Times New Roman"/>
                <w:sz w:val="24"/>
                <w:szCs w:val="24"/>
              </w:rPr>
              <w:t xml:space="preserve"> бюджетирования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902.0503.1900021120.000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913,5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913,5</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902.0503.1900021120.240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913,5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913,5</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 xml:space="preserve">«Гордость в именах», установка доски почета с благоустройством общественной территории в хуторе Белом по ул. Горького 218  </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902.0503.1900021121.000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1 546,2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1 383,2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163,0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902.0503.1900021121.240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1 546,2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1 383,2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163,0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Благоустройство общественной территории мемориала «Сыновьям Великой Отчизны» в ст. Ленинградской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902.0503.1900021122.000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16 250,8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4 727,3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11 523,5</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 xml:space="preserve">Иные закупки товаров, работ и услуг для обеспечения </w:t>
            </w:r>
            <w:r w:rsidRPr="008A013F">
              <w:rPr>
                <w:rFonts w:ascii="Times New Roman" w:hAnsi="Times New Roman" w:cs="Times New Roman"/>
                <w:sz w:val="24"/>
                <w:szCs w:val="24"/>
              </w:rPr>
              <w:lastRenderedPageBreak/>
              <w:t>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lastRenderedPageBreak/>
              <w:t>902.0503.1900021122.240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16 250,8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4 727,3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11 523,5</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 xml:space="preserve">Благоустройство общественной территории по ул. Ленина в поселке Образцовом </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902.0503.1900021123.000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2 132,3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2 132,3</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902.0503.1900021123.240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2 132,3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2 132,3</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комплексного развития сельских территорий (организация благоустройства сельских территорий)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902.0503.19000L5766.000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995,3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995,1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0,2</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902.0503.19000L5766.240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995,3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995,1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0,2</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Реализация программ формирования современной городской среды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902.0503.19000М5550.000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1 662,7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1 662,7</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902.0503.19000М5550.240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1 662,7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1 662,7</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Реализация программ формирования современной городской среды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902.0503.190И4А5550.000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98 288,1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57 192,6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41 095,5</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902.0503.190И4А5550.240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98 288,1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57 192,6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41 095,5</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Организация благоустройства территории муниципального образования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902.0503.5800000000.000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21 936,4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18 112,2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3 824,2</w:t>
            </w:r>
          </w:p>
        </w:tc>
      </w:tr>
      <w:tr w:rsidR="008A013F" w:rsidRPr="008A013F" w:rsidTr="0055781B">
        <w:trPr>
          <w:trHeight w:val="162"/>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Благоустройство территории муниципального образования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902.0503.5800011200.000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6 632,5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5 185,5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1 446,9</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902.0503.5800011200.240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6 632,5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5 185,5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1 446,9</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 xml:space="preserve">Замена водопровода в п. Первомайский по ул. Гагарина (от ул. </w:t>
            </w:r>
            <w:proofErr w:type="gramStart"/>
            <w:r w:rsidRPr="008A013F">
              <w:rPr>
                <w:rFonts w:ascii="Times New Roman" w:hAnsi="Times New Roman" w:cs="Times New Roman"/>
                <w:sz w:val="24"/>
                <w:szCs w:val="24"/>
              </w:rPr>
              <w:t>Первомайской</w:t>
            </w:r>
            <w:proofErr w:type="gramEnd"/>
            <w:r w:rsidRPr="008A013F">
              <w:rPr>
                <w:rFonts w:ascii="Times New Roman" w:hAnsi="Times New Roman" w:cs="Times New Roman"/>
                <w:sz w:val="24"/>
                <w:szCs w:val="24"/>
              </w:rPr>
              <w:t xml:space="preserve"> до ул. Молодежной),  1 км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902.0503.5800011201.000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1 000,0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885,0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115,0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902.0503.5800011201.240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1 000,0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885,0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115,0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Благоустройство территории для проведения сельскохозяйственной ярмарки</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902.0503.5800011202.000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580,0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20,0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902.0503.5800011202.240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580,0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20,0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Приобретение спортивного оборудования (краевые средства ТОС</w:t>
            </w:r>
            <w:proofErr w:type="gramStart"/>
            <w:r w:rsidRPr="008A013F">
              <w:rPr>
                <w:rFonts w:ascii="Times New Roman" w:hAnsi="Times New Roman" w:cs="Times New Roman"/>
                <w:sz w:val="24"/>
                <w:szCs w:val="24"/>
              </w:rPr>
              <w:t xml:space="preserve"> ,</w:t>
            </w:r>
            <w:proofErr w:type="gramEnd"/>
            <w:r w:rsidRPr="008A013F">
              <w:rPr>
                <w:rFonts w:ascii="Times New Roman" w:hAnsi="Times New Roman" w:cs="Times New Roman"/>
                <w:sz w:val="24"/>
                <w:szCs w:val="24"/>
              </w:rPr>
              <w:t xml:space="preserve"> х. </w:t>
            </w:r>
            <w:proofErr w:type="spellStart"/>
            <w:r w:rsidRPr="008A013F">
              <w:rPr>
                <w:rFonts w:ascii="Times New Roman" w:hAnsi="Times New Roman" w:cs="Times New Roman"/>
                <w:sz w:val="24"/>
                <w:szCs w:val="24"/>
              </w:rPr>
              <w:t>Краснострелецкий</w:t>
            </w:r>
            <w:proofErr w:type="spellEnd"/>
            <w:r w:rsidRPr="008A013F">
              <w:rPr>
                <w:rFonts w:ascii="Times New Roman" w:hAnsi="Times New Roman" w:cs="Times New Roman"/>
                <w:sz w:val="24"/>
                <w:szCs w:val="24"/>
              </w:rPr>
              <w:t>)</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902.0503.5800011203.000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400,0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902.0503.5800011203.240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400,0</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 xml:space="preserve">Приобретение светодиодного освещения и декора, ст. Крыловская </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902.0503.5800011204.000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350,0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350,0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902.0503.5800011204.240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350,0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350,0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 xml:space="preserve">Реконструкция уличного освещения по ул. </w:t>
            </w:r>
            <w:proofErr w:type="gramStart"/>
            <w:r w:rsidRPr="008A013F">
              <w:rPr>
                <w:rFonts w:ascii="Times New Roman" w:hAnsi="Times New Roman" w:cs="Times New Roman"/>
                <w:sz w:val="24"/>
                <w:szCs w:val="24"/>
              </w:rPr>
              <w:t>Светлой</w:t>
            </w:r>
            <w:proofErr w:type="gramEnd"/>
            <w:r w:rsidRPr="008A013F">
              <w:rPr>
                <w:rFonts w:ascii="Times New Roman" w:hAnsi="Times New Roman" w:cs="Times New Roman"/>
                <w:sz w:val="24"/>
                <w:szCs w:val="24"/>
              </w:rPr>
              <w:t xml:space="preserve"> в центре х. Западный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902.0503.5800011205.000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902.0503.5800011205.240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Приобретение спортивного оборудования, х. Ленина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902.0503.5800011206.000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902.0503.5800011206.240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Уличное освещение</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902.0503.5800011300.000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12 216,8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10 911,7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1 305,1</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902.0503.5800011300.240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11 954,4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10 649,3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1 305,1</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Уплата налогов, сборов и иных платежей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902.0503.5800011300.850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262,4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262,4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Сохранение объектов культурного наследия (памятников истории и культуры), находящихся в собственности муниципального округа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902.0503.5800011500.000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187,1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187,1</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902.0503.5800011500.240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187,1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187,1</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Другие вопросы в области жилищно-коммунального хозяйства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902.0505.0000000000.000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112 800,0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98 941,2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13 858,8</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деятельности администрации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902.0505.5200000000.000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112 800,0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98 941,2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13 858,8</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Функционирование муниципальных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902.0505.5240000000.000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112 800,0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98 941,2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13 858,8</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Муниципальное казенное учреждение "Центр комплексного содержания территорий"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902.0505.5240400000.000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112 800,0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98 941,2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13 858,8</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902.0505.5240400590.000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112 800,0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98 941,2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13 858,8</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выплаты персоналу казенных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902.0505.5240400590.110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63 876,8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56 362,0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7 514,8</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902.0505.5240400590.240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48 723,2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42 451,4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6 271,9</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Уплата налогов, сборов и иных платежей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902.0505.5240400590.850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127,8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72,2</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ОХРАНА ОКРУЖАЮЩЕЙ СРЕДЫ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902.0600.0000000000.000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10 192,3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2 145,6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8 046,7</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Другие вопросы в области охраны окружающей среды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902.0605.0000000000.000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10 192,3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2 145,6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8 046,7</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 xml:space="preserve">Реализация мероприятий, связанных с охраной окружающей среды и </w:t>
            </w:r>
            <w:r w:rsidRPr="008A013F">
              <w:rPr>
                <w:rFonts w:ascii="Times New Roman" w:hAnsi="Times New Roman" w:cs="Times New Roman"/>
                <w:sz w:val="24"/>
                <w:szCs w:val="24"/>
              </w:rPr>
              <w:lastRenderedPageBreak/>
              <w:t>обеспечением экологической безопасности</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lastRenderedPageBreak/>
              <w:t>902.0605.6500000000.000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10 192,3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2 145,6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8 046,7</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 xml:space="preserve">Озеленение </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902.0605.6500011030.000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10 192,3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2 145,6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8 046,7</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902.0605.6500011030.240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10 192,3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2 145,6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8 046,7</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ОБРАЗОВАНИЕ</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902.0700.0000000000.000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237 083,8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91 684,6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145 399,2</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Дошкольное образование</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902.0701.0000000000.000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1 923,5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1 752,0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171,6</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"Развитие образования в муниципальном образовании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902.0701.0200000000.000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1 923,5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1 752,0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171,6</w:t>
            </w:r>
          </w:p>
        </w:tc>
      </w:tr>
      <w:tr w:rsidR="008A013F" w:rsidRPr="008A013F" w:rsidTr="0055781B">
        <w:trPr>
          <w:trHeight w:val="127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Развитие сети и инфраструктуры образовательных организаций, обеспечивающих доступ населения муниципального образования Ленинградский муниципальный округ Краснодарского края к качественным услугам общего образования и дополнительного образования детей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902.0701.0200100000.000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1 923,5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1 752,0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171,6</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Развитие сети и инфраструктуры образовательных организаций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902.0701.0200100271.000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254,0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82,4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171,6</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902.0701.0200100271.240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254,0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82,4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171,6</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Дополнительная помощь местным бюджетам для решения социально значимых вопросов местного значения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902.0701.0200162980.000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1 669,5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1 669,5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902.0701.0200162980.240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1 669,5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1 669,5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Общее образование</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902.0702.0000000000.000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233 027,0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88 696,1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144 330,9</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"Развитие образования в муниципальном образовании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902.0702.0200000000.000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233 027,0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88 696,1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144 330,9</w:t>
            </w:r>
          </w:p>
        </w:tc>
      </w:tr>
      <w:tr w:rsidR="008A013F" w:rsidRPr="008A013F" w:rsidTr="0055781B">
        <w:trPr>
          <w:trHeight w:val="127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Развитие сети и инфраструктуры образовательных организаций, обеспечивающих доступ населения муниципального образования Ленинградский муниципальный округ Краснодарского края к качественным услугам общего образования и дополнительного образования детей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902.0702.0200100000.000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114 055,0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31 342,2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82 712,8</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Развитие сети и инфраструктуры образовательных организаций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902.0702.0200100271.000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3 666,0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178,8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3 487,2</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902.0702.0200100271.240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3 666,0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178,8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3 487,2</w:t>
            </w:r>
          </w:p>
        </w:tc>
      </w:tr>
      <w:tr w:rsidR="008A013F" w:rsidRPr="008A013F" w:rsidTr="0055781B">
        <w:trPr>
          <w:trHeight w:val="136"/>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 xml:space="preserve">Дополнительная помощь местным бюджетам для решения социально </w:t>
            </w:r>
            <w:r w:rsidRPr="008A013F">
              <w:rPr>
                <w:rFonts w:ascii="Times New Roman" w:hAnsi="Times New Roman" w:cs="Times New Roman"/>
                <w:sz w:val="24"/>
                <w:szCs w:val="24"/>
              </w:rPr>
              <w:lastRenderedPageBreak/>
              <w:t>значимых вопросов местного значения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lastRenderedPageBreak/>
              <w:t>902.0702.0200162980.000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2 400,0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592,1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1 807,9</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902.0702.0200162980.240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2 400,0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592,1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1 807,9</w:t>
            </w:r>
          </w:p>
        </w:tc>
      </w:tr>
      <w:tr w:rsidR="008A013F" w:rsidRPr="008A013F" w:rsidTr="0055781B">
        <w:trPr>
          <w:trHeight w:val="2745"/>
        </w:trPr>
        <w:tc>
          <w:tcPr>
            <w:tcW w:w="7479" w:type="dxa"/>
            <w:hideMark/>
          </w:tcPr>
          <w:p w:rsidR="008A013F" w:rsidRPr="008A013F" w:rsidRDefault="008A013F" w:rsidP="008A013F">
            <w:pPr>
              <w:pStyle w:val="a5"/>
              <w:jc w:val="both"/>
              <w:rPr>
                <w:rFonts w:ascii="Times New Roman" w:hAnsi="Times New Roman" w:cs="Times New Roman"/>
                <w:sz w:val="24"/>
                <w:szCs w:val="24"/>
              </w:rPr>
            </w:pPr>
            <w:proofErr w:type="gramStart"/>
            <w:r w:rsidRPr="008A013F">
              <w:rPr>
                <w:rFonts w:ascii="Times New Roman" w:hAnsi="Times New Roman" w:cs="Times New Roman"/>
                <w:sz w:val="24"/>
                <w:szCs w:val="24"/>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на проведение капитальных ремонтов помещений, зданий, сооружений муниципальных образовательных организаций, включая капитальный ремонт спортивных залов, в том числе помещений при них, других помещений физкультурно-спортивного назначения, физкультурно-оздоровительных комплексов, благоустройство территорий, прилегающих к зданиям и сооружениям муниципальных образовательных организаций</w:t>
            </w:r>
            <w:proofErr w:type="gramEnd"/>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902.0702.02001S0100.000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104 185,5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29 992,8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74 192,7</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902.0702.02001S0100.240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104 185,5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29 992,8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74 192,7</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Реализация мероприятий по модернизации школьных систем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902.0702.02001М7500.000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3 803,5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578,5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3 225,0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902.0702.02001М7500.240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3 803,5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578,5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3 225,0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Все лучшее детям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902.0702.020Ю400000.000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118 972,0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57 353,9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61 618,1</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Реализация мероприятий по модернизации школьных систем образования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902.0702.020Ю4А7500.000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118 972,0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57 353,9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61 618,1</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902.0702.020Ю4А7500.240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118 972,0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57 353,9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61 618,1</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Другие вопросы в области образования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902.0709.0000000000.000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2 133,3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1 236,5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896,8</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"Повышение рождаемости в Ленинградском муниципальном округе"</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902.0709.3500000000.000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1 185,0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720,0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465,0</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Повышение рождаемости в Ленинградском муниципальном округе</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902.0709.3510000000.000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1 185,0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720,0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465,0</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Мероприятия по проведению оздоровительной кампании детей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902.0709.3510000660.000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1 185,0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720,0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465,0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902.0709.3510000660.240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1 185,0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720,0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465,0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Реализация вопросов семьи и детства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902.0709.6800000000.000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948,3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516,5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431,8</w:t>
            </w:r>
          </w:p>
        </w:tc>
      </w:tr>
      <w:tr w:rsidR="008A013F" w:rsidRPr="008A013F" w:rsidTr="0055781B">
        <w:trPr>
          <w:trHeight w:val="148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902.0709.6800069120.000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902.0709.6800069120.240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25,0</w:t>
            </w:r>
          </w:p>
        </w:tc>
      </w:tr>
      <w:tr w:rsidR="008A013F" w:rsidRPr="008A013F" w:rsidTr="0055781B">
        <w:trPr>
          <w:trHeight w:val="106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902.0709.6800069180.000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923,3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516,5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406,8</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выплаты персоналу государственных (муниципальных) органов</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902.0709.6800069180.120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839,1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511,6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327,5</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902.0709.6800069180.240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84,2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79,2</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КУЛЬТУРА, КИНЕМАТОГРАФИЯ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902.0800.0000000000.000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51 721,6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14 185,6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37 536,0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Культура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902.0801.0000000000.000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51 721,6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14 185,6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37 536,0</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«Развитие культуры в муниципальном образовании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902.0801.0600000000.000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51 721,6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14 185,6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37 536,0</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Организация и обеспечение деятельности учреждений культуры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902.0801.0610000000.000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51 721,6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14 185,6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37 536,0</w:t>
            </w:r>
          </w:p>
        </w:tc>
      </w:tr>
      <w:tr w:rsidR="008A013F" w:rsidRPr="008A013F" w:rsidTr="0055781B">
        <w:trPr>
          <w:trHeight w:val="127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Разработка проектно-сметной документации по объекту, в том числе: выполнение кадастровых работ по изготовлению межевого плана, проведение проектно-изыскательных работ, услуги по сбору документации, проведение государственной экспертизы проектной документации</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902.0801.0610000250.000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530,0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177,4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352,6</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902.0801.0610000250.240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530,0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177,4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352,6</w:t>
            </w:r>
          </w:p>
        </w:tc>
      </w:tr>
      <w:tr w:rsidR="008A013F" w:rsidRPr="008A013F" w:rsidTr="0055781B">
        <w:trPr>
          <w:trHeight w:val="190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902.0801.06100S0640.000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51 111,2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14 008,2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37 103,0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902.0801.06100S0640.240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51 111,2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14 008,2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37 103,0</w:t>
            </w:r>
          </w:p>
        </w:tc>
      </w:tr>
      <w:tr w:rsidR="008A013F" w:rsidRPr="008A013F" w:rsidTr="0055781B">
        <w:trPr>
          <w:trHeight w:val="190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8A013F">
              <w:rPr>
                <w:rFonts w:ascii="Times New Roman" w:hAnsi="Times New Roman" w:cs="Times New Roman"/>
                <w:sz w:val="24"/>
                <w:szCs w:val="24"/>
              </w:rPr>
              <w:t>учредителя</w:t>
            </w:r>
            <w:proofErr w:type="gramEnd"/>
            <w:r w:rsidRPr="008A013F">
              <w:rPr>
                <w:rFonts w:ascii="Times New Roman" w:hAnsi="Times New Roman" w:cs="Times New Roman"/>
                <w:sz w:val="24"/>
                <w:szCs w:val="24"/>
              </w:rPr>
              <w:t xml:space="preserve"> в отношении которых осуществляют органы местного самоуправления муниципальных образований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902.0801.06100М0640.000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80,4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80,4</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902.0801.06100М0640.240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80,4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80,4</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ЗДРАВООХРАНЕНИЕ</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902.0900.0000000000.000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1 464,7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699,7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765,0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Амбулаторная помощь</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902.0902.0000000000.000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1 464,7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699,7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765,0</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Непрограммные расходы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902.0902.9900000000.000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1 464,7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699,7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765,0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Непрограммные расходы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902.0902.9990000000.000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1 464,7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699,7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765,0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ФАП пос. Звезда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902.0902.9990000960.000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714,7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699,7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902.0902.9990000960.240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714,7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699,7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15,0</w:t>
            </w:r>
          </w:p>
        </w:tc>
      </w:tr>
      <w:tr w:rsidR="008A013F" w:rsidRPr="008A013F" w:rsidTr="0055781B">
        <w:trPr>
          <w:trHeight w:val="169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Осуществление отдельных государственных полномочий по строительству и реконструкции объектов здравоохранения, включая проектно - 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902.0902.9990060960.000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750,0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750,0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902.0902.9990060960.240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750,0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750,0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СОЦИАЛЬНАЯ ПОЛИТИКА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902.1000.0000000000.000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170 369,8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103 250,3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67 119,4</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Пенсионное обеспечение</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902.1001.0000000000.000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18 199,3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14 404,0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3 795,3</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Дополнительное пенсионное обеспечение</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902.1001.6400000000.000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18 199,3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14 404,0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3 795,3</w:t>
            </w:r>
          </w:p>
        </w:tc>
      </w:tr>
      <w:tr w:rsidR="008A013F" w:rsidRPr="008A013F" w:rsidTr="0055781B">
        <w:trPr>
          <w:trHeight w:val="106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Дополнительное материальное обеспечение лиц, замещавших муниципальные должности и должности муниципальной службы в муниципальном образовании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902.1001.6400004910.000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18 199,3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14 404,0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3 795,3</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Публичные нормативные социальные выплаты гражданам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902.1001.6400004910.310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18 199,3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14 404,0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3 795,3</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Социальное обеспечение населения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902.1003.0000000000.000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29 216,0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22 861,2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6 354,8</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"Социальная поддержка граждан Ленинградского муниципального округа"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902.1003.3100000000.000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107,2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292,8</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Социальная поддержка граждан</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902.1003.3110000000.000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107,2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292,8</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Реализация мероприятий, направленных на социальную поддержку граждан</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902.1003.3110010200.000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107,2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292,8</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Социальные выплаты гражданам, кроме публичных нормативных социальных выплат</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902.1003.3110010200.320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107,2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292,8</w:t>
            </w:r>
          </w:p>
        </w:tc>
      </w:tr>
      <w:tr w:rsidR="008A013F" w:rsidRPr="008A013F" w:rsidTr="0055781B">
        <w:trPr>
          <w:trHeight w:val="106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«Развитие институтов органов территориального общественного самоуправления в муниципальном образовании Ленинградский муниципальный округ Краснодарского края на 2025-2029 годы»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902.1003.3600000000.000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2 700,0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1 404,0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1 296,0</w:t>
            </w:r>
          </w:p>
        </w:tc>
      </w:tr>
      <w:tr w:rsidR="008A013F" w:rsidRPr="008A013F" w:rsidTr="0055781B">
        <w:trPr>
          <w:trHeight w:val="106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Отдельные мероприятия муниципальной программы «Развитие институтов органов территориального общественного самоуправления в муниципальном образовании Ленинградский муниципальный округ Краснодарского края на 2025-2029 годы»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902.1003.3610000000.000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2 700,0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1 404,0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1 296,0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Компенсационные выплаты руководителям органов территориального общественного самоуправления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902.1003.3610000760.000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2 700,0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1 404,0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1 296,0</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Публичные нормативные социальные выплаты гражданам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902.1003.3610000760.310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2 700,0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1 404,0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1 296,0</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деятельности администрации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902.1003.5200000000.000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850,0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850,0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Выполнение других обязательств администрации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902.1003.5260000000.000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850,0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850,0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Прочие обязательства органов местного самоуправления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902.1003.5260009200.000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850,0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850,0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Публичные нормативные социальные выплаты гражданам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902.1003.5260009200.310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850,0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850,0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Реализация вопросов семьи и детства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902.1003.6800000000.000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66,0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66,0</w:t>
            </w:r>
          </w:p>
        </w:tc>
      </w:tr>
      <w:tr w:rsidR="008A013F" w:rsidRPr="008A013F" w:rsidTr="0055781B">
        <w:trPr>
          <w:trHeight w:val="2955"/>
        </w:trPr>
        <w:tc>
          <w:tcPr>
            <w:tcW w:w="7479" w:type="dxa"/>
            <w:hideMark/>
          </w:tcPr>
          <w:p w:rsidR="008A013F" w:rsidRPr="008A013F" w:rsidRDefault="008A013F" w:rsidP="008A013F">
            <w:pPr>
              <w:pStyle w:val="a5"/>
              <w:jc w:val="both"/>
              <w:rPr>
                <w:rFonts w:ascii="Times New Roman" w:hAnsi="Times New Roman" w:cs="Times New Roman"/>
                <w:sz w:val="24"/>
                <w:szCs w:val="24"/>
              </w:rPr>
            </w:pPr>
            <w:proofErr w:type="gramStart"/>
            <w:r w:rsidRPr="008A013F">
              <w:rPr>
                <w:rFonts w:ascii="Times New Roman" w:hAnsi="Times New Roman" w:cs="Times New Roman"/>
                <w:sz w:val="24"/>
                <w:szCs w:val="24"/>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w:t>
            </w:r>
            <w:proofErr w:type="gramEnd"/>
            <w:r w:rsidRPr="008A013F">
              <w:rPr>
                <w:rFonts w:ascii="Times New Roman" w:hAnsi="Times New Roman" w:cs="Times New Roman"/>
                <w:sz w:val="24"/>
                <w:szCs w:val="24"/>
              </w:rPr>
              <w:t xml:space="preserve">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902.1003.6800069150.000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66,0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66,0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Социальные выплаты гражданам, кроме публичных нормативных социальных выплат</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902.1003.6800069150.320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66,0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66,0</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Непрограммные расходы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902.1003.9900000000.000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25 200,0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20 500,0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4 700,0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Непрограммные расходы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902.1003.9990000000.000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25 200,0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20 500,0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4 700,0</w:t>
            </w:r>
          </w:p>
        </w:tc>
      </w:tr>
      <w:tr w:rsidR="008A013F" w:rsidRPr="008A013F" w:rsidTr="0055781B">
        <w:trPr>
          <w:trHeight w:val="106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Дополнительные меры социальной поддержки в виде единовременной денежной выплаты отдельным категориям граждан в муниципальном образовании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902.1003.9990011700.000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25 200,0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20 500,0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4 700,0</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Публичные нормативные социальные выплаты гражданам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902.1003.9990011700.310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25 200,0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20 500,0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4 700,0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Охрана семьи и детства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902.1004.0000000000.000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113 022,1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60 123,0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52 899,1</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«Обеспечение жильем молодых семей в муниципальном образовании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902.1004.1100000000.000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11 874,5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11 691,7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182,7</w:t>
            </w:r>
          </w:p>
        </w:tc>
      </w:tr>
      <w:tr w:rsidR="008A013F" w:rsidRPr="008A013F" w:rsidTr="0055781B">
        <w:trPr>
          <w:trHeight w:val="2325"/>
        </w:trPr>
        <w:tc>
          <w:tcPr>
            <w:tcW w:w="7479" w:type="dxa"/>
            <w:hideMark/>
          </w:tcPr>
          <w:p w:rsidR="008A013F" w:rsidRPr="008A013F" w:rsidRDefault="008A013F" w:rsidP="008A013F">
            <w:pPr>
              <w:pStyle w:val="a5"/>
              <w:jc w:val="both"/>
              <w:rPr>
                <w:rFonts w:ascii="Times New Roman" w:hAnsi="Times New Roman" w:cs="Times New Roman"/>
                <w:sz w:val="24"/>
                <w:szCs w:val="24"/>
              </w:rPr>
            </w:pPr>
            <w:proofErr w:type="gramStart"/>
            <w:r w:rsidRPr="008A013F">
              <w:rPr>
                <w:rFonts w:ascii="Times New Roman" w:hAnsi="Times New Roman" w:cs="Times New Roman"/>
                <w:sz w:val="24"/>
                <w:szCs w:val="24"/>
              </w:rPr>
              <w:lastRenderedPageBreak/>
              <w:t>Предоставление социальных выплат молодым семьям на приобретение (строительство) жилья в рамках реализации мероприятий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roofErr w:type="gramEnd"/>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902.1004.1110000000.000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11 874,5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11 691,7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182,7</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Реализация мероприятий по обеспечению жильем молодых семей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902.1004.11100L4970.000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11 874,5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11 691,7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182,7</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Социальные выплаты гражданам, кроме публичных нормативных социальных выплат</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902.1004.11100L4970.320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11 874,5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11 691,7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182,7</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деятельности администрации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902.1004.5200000000.000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46 745,8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16 208,9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30 536,9</w:t>
            </w:r>
          </w:p>
        </w:tc>
      </w:tr>
      <w:tr w:rsidR="008A013F" w:rsidRPr="008A013F" w:rsidTr="0055781B">
        <w:trPr>
          <w:trHeight w:val="106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902.1004.52000А0820.000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46 745,8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16 208,9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30 536,9</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902.1004.52000А0820.240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46,9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20,1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26,8</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Бюджетные инвестиции</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902.1004.52000А0820.410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46 698,9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16 188,8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30 510,1</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Реализация вопросов семьи и детства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902.1004.6800000000.000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54 401,8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32 222,4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22 179,4</w:t>
            </w:r>
          </w:p>
        </w:tc>
      </w:tr>
      <w:tr w:rsidR="008A013F" w:rsidRPr="008A013F" w:rsidTr="0055781B">
        <w:trPr>
          <w:trHeight w:val="1078"/>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902.1004.6800069100.000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29 454,1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18 708,2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10 745,9</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Публичные нормативные социальные выплаты гражданам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902.1004.6800069100.310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29 454,1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18 708,2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10 745,9</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902.1004.6800069130.000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24 947,7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13 514,2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11 433,5</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Социальные выплаты гражданам, кроме публичных нормативных социальных выплат</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902.1004.6800069130.320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24 947,7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13 514,2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11 433,5</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Другие вопросы в области социальной политики</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902.1006.0000000000.000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9 932,4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5 862,1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4 070,3</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деятельности администрации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902.1006.5200000000.000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9 932,4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5 862,1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4 070,3</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функционирования администрации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902.1006.5210000000.000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9 932,4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5 862,1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4 070,3</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Администрация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902.1006.5211000000.000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9 932,4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5 862,1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4 070,3</w:t>
            </w:r>
          </w:p>
        </w:tc>
      </w:tr>
      <w:tr w:rsidR="008A013F" w:rsidRPr="008A013F" w:rsidTr="0055781B">
        <w:trPr>
          <w:trHeight w:val="2535"/>
        </w:trPr>
        <w:tc>
          <w:tcPr>
            <w:tcW w:w="7479" w:type="dxa"/>
            <w:hideMark/>
          </w:tcPr>
          <w:p w:rsidR="008A013F" w:rsidRPr="008A013F" w:rsidRDefault="008A013F" w:rsidP="008A013F">
            <w:pPr>
              <w:pStyle w:val="a5"/>
              <w:jc w:val="both"/>
              <w:rPr>
                <w:rFonts w:ascii="Times New Roman" w:hAnsi="Times New Roman" w:cs="Times New Roman"/>
                <w:sz w:val="24"/>
                <w:szCs w:val="24"/>
              </w:rPr>
            </w:pPr>
            <w:proofErr w:type="gramStart"/>
            <w:r w:rsidRPr="008A013F">
              <w:rPr>
                <w:rFonts w:ascii="Times New Roman" w:hAnsi="Times New Roman" w:cs="Times New Roman"/>
                <w:sz w:val="24"/>
                <w:szCs w:val="24"/>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8A013F">
              <w:rPr>
                <w:rFonts w:ascii="Times New Roman" w:hAnsi="Times New Roman" w:cs="Times New Roman"/>
                <w:sz w:val="24"/>
                <w:szCs w:val="24"/>
              </w:rPr>
              <w:t xml:space="preserve"> специализированного жилищного фонда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902.1006.5211069170.000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1 242,2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384,1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858,1</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выплаты персоналу государственных (муниципальных) органов</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902.1006.5211069170.120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1 074,0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370,7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703,3</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902.1006.5211069170.240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168,2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154,8</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902.1006.5211069190.000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4 912,0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3 164,0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1 748,0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выплаты персоналу государственных (муниципальных) органов</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902.1006.5211069190.120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4 491,0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2 879,8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1 611,2</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902.1006.5211069190.240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421,0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284,3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136,8</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902.1006.5211069200.000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3 778,2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2 313,9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1 464,3</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Расходы на выплаты персоналу государственных (муниципальных) органов</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902.1006.5211069200.120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3 525,6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2 149,6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1 376,0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902.1006.5211069200.240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252,6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164,3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88,3</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ФИЗИЧЕСКАЯ КУЛЬТУРА И СПОРТ</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902.1100.0000000000.000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142 899,9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38 205,4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104 694,4</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Массовый спорт</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902.1102.0000000000.000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142 899,9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38 205,4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104 694,4</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«Развитие физической культуры и спорта в Ленинградском муниципальном округе»</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902.1102.0700000000.000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142 899,9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38 205,4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104 694,4</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Развитие инфраструктуры массового спорта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902.1102.0710000000.000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142 899,9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38 205,4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104 694,4</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Устройство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902.1102.0710010040.000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4 272,9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2 070,4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2 202,5</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902.1102.0710010040.240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4 272,9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2 070,4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2 202,5</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Устройство фундаментной плиты под модульное спортивное сооружение</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902.1102.0710010050.000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7 500,0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6 170,9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1 329,1</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902.1102.0710010050.240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7 500,0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6 170,9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1 329,1</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Приобретение и монтаж оборудования для создания модульных спортивных сооружений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902.1102.07100S0120.000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51 751,7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51 751,7</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Бюджетные инвестиции</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902.1102.07100S0120.410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51 751,7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51 751,7</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Создание многофункциональных спортивно-игровых площадок в целях обеспечения условий для занятий физической культурой и массовым спортом в муниципальном образовании</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902.1102.07100S0290.000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9 362,4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9 362,4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902.1102.07100S0290.240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9 362,4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9 362,4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902.1102.07100S0340.000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70 000,0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20 592,2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49 407,8</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902.1102.07100S0340.240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70 000,0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20 592,2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49 407,8</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Создание многофункциональных спортивно-игровых площадок в целях обеспечения условий для занятий физической культурой и массовым спортом в муниципальном образовании</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902.1102.07100М0290.000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3,2</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902.1102.07100М0290.240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3,2</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ОБСЛУЖИВАНИЕ ГОСУДАРСТВЕННОГО (МУНИЦИПАЛЬНОГО) ДОЛГА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902.1300.0000000000.000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15,7</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Обслуживание государственного (муниципального) внутреннего долга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902.1301.0000000000.000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15,7</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Процентные платежи по муниципальному  долгу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902.1301.6000000000.000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15,7</w:t>
            </w:r>
          </w:p>
        </w:tc>
      </w:tr>
      <w:tr w:rsidR="008A013F" w:rsidRPr="008A013F" w:rsidTr="0055781B">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Обслуживание муниципального долга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902.1301.6000000650.000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15,7</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Обслуживание муниципального долга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902.1301.6000000650.730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15,7</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Финансовое управление администрации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905.0000.0000000000.000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18 328,1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12 443,3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5 884,9</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ОБЩЕГОСУДАРСТВЕННЫЕ ВОПРОСЫ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905.0100.0000000000.000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18 328,1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12 443,3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5 884,9</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905.0106.0000000000.000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18 328,1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12 443,3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5 884,9</w:t>
            </w:r>
          </w:p>
        </w:tc>
      </w:tr>
      <w:tr w:rsidR="008A013F" w:rsidRPr="008A013F" w:rsidTr="0055781B">
        <w:trPr>
          <w:trHeight w:val="106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муниципального образования Ленинградский муниципальный округ Краснодарского края «Информатизация администрации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905.0106.3000000000.000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2 126,9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1 289,0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838,0</w:t>
            </w:r>
          </w:p>
        </w:tc>
      </w:tr>
      <w:tr w:rsidR="008A013F" w:rsidRPr="008A013F" w:rsidTr="001A3559">
        <w:trPr>
          <w:trHeight w:val="317"/>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Отдельные мероприятия муниципальной программы муниципального образования Ленинградский муниципальный округ Краснодарского края «Информатизация администрации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905.0106.3010000000.000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2 126,9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1 289,0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838,0</w:t>
            </w:r>
          </w:p>
        </w:tc>
      </w:tr>
      <w:tr w:rsidR="008A013F" w:rsidRPr="008A013F" w:rsidTr="0055781B">
        <w:trPr>
          <w:trHeight w:val="127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Выполнение основных мероприятий муниципальной программы муниципального образования Ленинградский муниципальный округ краснодарского края «Информатизация администрации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905.0106.3010000095.000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2 126,9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1 289,0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838,0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905.0106.3010000095.240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2 126,9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1 289,0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838,0</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«Кадровая политика и развитие муниципальной службы администрации Ленинградского муниципального округа»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905.0106.3300000000.000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91,7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91,7</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 xml:space="preserve"> Развитие муниципальной службы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905.0106.3300010300.000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91,7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91,7</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905.0106.3300010300.240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91,7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91,7</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деятельности финансового управления администрации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905.0106.7000000000.000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16 109,5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11 154,3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4 955,2</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Финансовое управление администрации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905.0106.7020000000.000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16 109,5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11 154,3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4 955,2</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обеспечение функций органов местного самоуправления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905.0106.7020000190.000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16 109,5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11 154,3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4 955,2</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выплаты персоналу государственных (муниципальных) органов</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905.0106.7020000190.120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15 676,3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10 852,2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4 824,1</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905.0106.7020000190.240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433,1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302,0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131,1</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Уплата налогов, сборов и иных платежей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905.0106.7020000190.850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0,1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0,1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Контрольно-счетная палата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910.0000.0000000000.000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5 358,2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3 226,7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2 131,5</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ОБЩЕГОСУДАРСТВЕННЫЕ ВОПРОСЫ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910.0100.0000000000.000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5 358,2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3 226,7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2 131,5</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910.0106.0000000000.000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5 358,2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3 226,7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2 131,5</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деятельности контрольно-счетной палаты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910.0106.7100000000.000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5 358,2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3 226,7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2 131,5</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Контрольно-счетная палата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910.0106.7110000000.000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5 358,2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3 226,7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2 131,5</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обеспечение функций органов местного самоуправления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910.0106.7110000190.000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5 358,2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3 226,7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2 131,5</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выплаты персоналу государственных (муниципальных) органов</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910.0106.7110000190.120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4 626,6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2 655,6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1 971,0</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 xml:space="preserve">Иные закупки товаров, работ и услуг для обеспечения </w:t>
            </w:r>
            <w:r w:rsidRPr="008A013F">
              <w:rPr>
                <w:rFonts w:ascii="Times New Roman" w:hAnsi="Times New Roman" w:cs="Times New Roman"/>
                <w:sz w:val="24"/>
                <w:szCs w:val="24"/>
              </w:rPr>
              <w:lastRenderedPageBreak/>
              <w:t>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lastRenderedPageBreak/>
              <w:t>910.0106.7110000190.240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731,6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571,1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160,5</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 xml:space="preserve">Управление образования администрации муниципального образования Ленинградский муниципальный округ Краснодарского края </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925.0000.0000000000.000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1 746 406,8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1 288 381,2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458 025,6</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ОБРАЗОВАНИЕ</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925.0700.0000000000.000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1 741 536,0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1 285 681,1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455 854,9</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Дошкольное образование</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569 862,8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412 105,6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157 757,3</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"Развитие образования в муниципальном образовании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925.0701.0200000000.000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569 045,2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411 324,9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157 720,3</w:t>
            </w:r>
          </w:p>
        </w:tc>
      </w:tr>
      <w:tr w:rsidR="008A013F" w:rsidRPr="008A013F" w:rsidTr="0055781B">
        <w:trPr>
          <w:trHeight w:val="127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Развитие сети и инфраструктуры образовательных организаций, обеспечивающих доступ населения муниципального образования Ленинградский муниципальный округ Краснодарского края к качественным услугам общего образования и дополнительного образования детей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925.0701.0200100000.000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2 995,1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2 299,1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696,0</w:t>
            </w:r>
          </w:p>
        </w:tc>
      </w:tr>
      <w:tr w:rsidR="008A013F" w:rsidRPr="008A013F" w:rsidTr="0055781B">
        <w:trPr>
          <w:trHeight w:val="127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Разработка проектно-сметной документации по объекту, в том числе: выполнение кадастровых работ по изготовлению межевого плана, проведение проектно-изыскательных работ, услуги по сбору документации, проведение государственной экспертизы проектной документации</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925.0701.0200100250.000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349,7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349,7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925.0701.0200100250.620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349,7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349,7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925.0701.0200100270.000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600,0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925.0701.0200100270.610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600,0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Капитальный ремонт пищеблока, приобретение оборудования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925.0701.0200100281.000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215,0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213,2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1,8</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925.0701.0200100281.610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215,0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213,2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1,8</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Дополнительная помощь местным бюджетам для решения социально значимых вопросов местного значения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925.0701.0200162980.000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1 830,5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1 136,2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694,2</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925.0701.0200162980.610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1 830,5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1 136,2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694,2</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Развитие современных механизмов, содержания и технологий дошкольного, общего и дополнительного образования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925.0701.0200200000.000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556 212,0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401 351,4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154 860,6</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925.0701.0200200590.000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158 329,6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109 901,5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48 428,1</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925.0701.0200200590.610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102 421,3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71 872,8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30 548,5</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925.0701.0200200590.620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55 908,3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38 028,7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17 879,6</w:t>
            </w:r>
          </w:p>
        </w:tc>
      </w:tr>
      <w:tr w:rsidR="008A013F" w:rsidRPr="008A013F" w:rsidTr="001A3559">
        <w:trPr>
          <w:trHeight w:val="259"/>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925.0701.0200260860.000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397 882,4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291 449,9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106 432,5</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925.0701.0200260860.610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225 899,4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168 255,9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57 643,5</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925.0701.0200260860.620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171 983,0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123 194,0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48 789,0</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отрасли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925.0701.0200600000.000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9 838,1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7 674,5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2 163,6</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Единовременная денежная выплата, предоставляемая молодым педагогам муниципальных образовательных организаций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925.0701.0200600110.000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65,1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65,1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925.0701.0200600110.610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65,1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65,1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Предоставление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925.0701.0200600310.000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3,2</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925.0701.0200600310.610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3,2</w:t>
            </w:r>
          </w:p>
        </w:tc>
      </w:tr>
      <w:tr w:rsidR="008A013F" w:rsidRPr="008A013F" w:rsidTr="0055781B">
        <w:trPr>
          <w:trHeight w:val="190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925.0701.0200660820.000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9 758,2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7 597,8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2 160,4</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925.0701.0200660820.610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5 603,1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4 248,2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1 354,9</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925.0701.0200660820.620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4 155,1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3 349,6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805,5</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«Обеспечение безопасности населения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925.0701.0500000000.000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768,6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768,6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Отдельные мероприятия муниципальной программы "Обеспечение безопасности населения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925.0701.0510000000.000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768,6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768,6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Другие мероприятия в области образования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925.0701.0510000300.000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768,6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768,6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925.0701.0510000300.610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270,6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270,6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925.0701.0510000300.620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498,0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498,0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1A3559">
        <w:trPr>
          <w:trHeight w:val="26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"Профилактика экстремизма и терроризма на территории</w:t>
            </w:r>
            <w:r w:rsidR="001A3559">
              <w:rPr>
                <w:rFonts w:ascii="Times New Roman" w:hAnsi="Times New Roman" w:cs="Times New Roman"/>
                <w:sz w:val="24"/>
                <w:szCs w:val="24"/>
              </w:rPr>
              <w:t xml:space="preserve"> </w:t>
            </w:r>
            <w:r w:rsidRPr="008A013F">
              <w:rPr>
                <w:rFonts w:ascii="Times New Roman" w:hAnsi="Times New Roman" w:cs="Times New Roman"/>
                <w:sz w:val="24"/>
                <w:szCs w:val="24"/>
              </w:rPr>
              <w:t>Ленинградского муниципального округа"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925.0701.1600000000.000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49,0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37,0</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"Профилактика экстремизма и терроризма на территории муниципального образования Ленинградский муниципальный округ"</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925.0701.1610000000.000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49,0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37,0</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Мероприятия по повышению инженерно - технической защищенности объектов, находящихся в муниципальной собственности или подведомственны органам местного самоуправления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925.0701.1610000880.000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49,0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37,0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925.0701.1610000880.610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49,0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37,0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Общее образование</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1 009 092,8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770 908,7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238 184,0</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"Развитие образования в муниципальном образовании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1 000 293,8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763 024,3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237 269,5</w:t>
            </w:r>
          </w:p>
        </w:tc>
      </w:tr>
      <w:tr w:rsidR="008A013F" w:rsidRPr="008A013F" w:rsidTr="0055781B">
        <w:trPr>
          <w:trHeight w:val="127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Развитие сети и инфраструктуры образовательных организаций, обеспечивающих доступ населения муниципального образования Ленинградский муниципальный округ Краснодарского края к качественным услугам общего образования и дополнительного образования детей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925.0702.0200100000.000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7 271,6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3 149,0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4 122,6</w:t>
            </w:r>
          </w:p>
        </w:tc>
      </w:tr>
      <w:tr w:rsidR="008A013F" w:rsidRPr="008A013F" w:rsidTr="0055781B">
        <w:trPr>
          <w:trHeight w:val="127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Разработка проектно-сметной документации по объекту, в том числе: выполнение кадастровых работ по изготовлению межевого плана, проведение проектно-изыскательных работ, услуги по сбору документации, проведение государственной экспертизы проектной документации</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925.0702.0200100250.000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312,8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215,4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97,3</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925.0702.0200100250.610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177,6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80,3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97,3</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925.0702.0200100250.620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135,1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135,1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925.0702.0200100270.000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1 776,4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1 701,2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75,2</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925.0702.0200100270.610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1 100,0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1 024,8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75,2</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925.0702.0200100270.620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676,4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676,4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Исполнение требований, предписаний, представлений надзорных органов</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925.0702.0200100280.000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814,9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814,9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925.0702.0200100280.620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814,9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814,9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Капитальный ремонт пищеблока, приобретение оборудования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925.0702.0200100281.000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4 003,2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53,2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3 950,0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925.0702.0200100281.610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3 950,0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3 950,0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925.0702.0200100281.620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53,2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53,2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Приобретение оборудования, материалов в целях подключения  к системе видеонаблюдения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925.0702.0200100291.000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364,3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364,3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925.0702.0200100291.610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126,5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126,5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925.0702.0200100291.620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237,8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237,8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Развитие современных механизмов, содержания и технологий дошкольного, общего и дополнительного образования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925.0702.0200200000.000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817 369,7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630 523,3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186 846,4</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925.0702.0200200590.000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146 117,9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96 030,1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50 087,8</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925.0702.0200200590.610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84 308,0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52 172,1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32 135,9</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925.0702.0200200590.620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61 809,9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43 858,1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17 951,8</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925.0702.0200260860.000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671 251,8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534 493,1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136 758,7</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925.0702.0200260860.610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401 417,7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325 313,6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76 104,0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925.0702.0200260860.620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269 834,1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209 179,5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60 654,6</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Реализация мер по популяризации среди детей и молодёжи научно-образовательной, творческой и спортивной деятельности, выявление талантливой молодёжи</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925.0702.0200300000.000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1 068,9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723,9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345,0</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Предоставление стипендии главы муниципального образования для одаренных обучающихся муниципальных общеобразовательных организаций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925.0702.0200300120.000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516,3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175,0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341,3</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Стипендии</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925.0702.0200300120.340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420,0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175,0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245,0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925.0702.0200300120.610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96,3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96,3</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Развитие системы воспитания, обеспечивающей формирование гражданской идентичности через проведение мероприятий на муниципальном уровне</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925.0702.0200300121.000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82,5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79,5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925.0702.0200300121.610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32,8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29,8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925.0702.0200300121.620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49,7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49,7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 xml:space="preserve">Расходы, связанные с участием во всероссийских, региональных, интеллектуальных и творческих конкурсах, фестивалях и иные мероприятия в рамках реализации программы </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925.0702.0200300300.000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470,1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469,4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0,7</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925.0702.0200300300.610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39,1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38,6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0,5</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925.0702.0200300300.620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431,1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430,8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0,3</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Реализация мер по социальной поддержке отдельных категорий обучающихся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925.0702.0200400000.000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85 614,7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54 969,0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30 645,7</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Предоставление дополнительных мер социальной поддержки в виде частичной оплаты стоимости питания обучающихся  общеобразовательных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925.0702.0200400220.000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3 410,1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657,5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2 752,6</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925.0702.0200400220.610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1 841,4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373,6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1 467,8</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925.0702.0200400220.620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1 568,7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283,8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1 284,9</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школьников молоком и молочными продуктами</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925.0702.0200400230.000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584,3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356,1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228,2</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925.0702.0200400230.610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330,9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202,1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128,8</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925.0702.0200400230.620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253,4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154,0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99,4</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 xml:space="preserve">Организация и обеспечение бесплатным горячим питанием обучающихся по образовательным программам начального общего образования муниципальных образовательных </w:t>
            </w:r>
            <w:proofErr w:type="gramStart"/>
            <w:r w:rsidRPr="008A013F">
              <w:rPr>
                <w:rFonts w:ascii="Times New Roman" w:hAnsi="Times New Roman" w:cs="Times New Roman"/>
                <w:sz w:val="24"/>
                <w:szCs w:val="24"/>
              </w:rPr>
              <w:t>организациях</w:t>
            </w:r>
            <w:proofErr w:type="gramEnd"/>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925.0702.0200400240.000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13 009,5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7 741,4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5 268,1</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925.0702.0200400240.610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6 778,1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4 276,3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2 501,8</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925.0702.0200400240.620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6 231,4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3 465,1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2 766,3</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обучающихся в общеобразовательных организациях детей с ОВЗ питанием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925.0702.0200400420.000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5 139,4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346,0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4 793,4</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925.0702.0200400420.610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2 784,1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179,8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2 604,3</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925.0702.0200400420.620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2 355,3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166,1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2 189,1</w:t>
            </w:r>
          </w:p>
        </w:tc>
      </w:tr>
      <w:tr w:rsidR="008A013F" w:rsidRPr="008A013F" w:rsidTr="0055781B">
        <w:trPr>
          <w:trHeight w:val="106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Обеспечение бесплатным двухразовым питанием детей-инвалидов (инвалидов), не являющихся обучающимися с ограниченными возможностями здоровья, в муниципальных общеобразовательных организациях</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925.0702.0200400470.000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510,8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253,6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257,2</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925.0702.0200400470.610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259,7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122,7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137,0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925.0702.0200400470.620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251,1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130,9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120,2</w:t>
            </w:r>
          </w:p>
        </w:tc>
      </w:tr>
      <w:tr w:rsidR="008A013F" w:rsidRPr="008A013F" w:rsidTr="0055781B">
        <w:trPr>
          <w:trHeight w:val="232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925.0702.0200462370.000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11 558,8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7 412,1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4 146,7</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925.0702.0200462370.610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6 083,7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3 889,4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2 194,3</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925.0702.0200462370.620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5 475,1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3 522,7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1 952,4</w:t>
            </w:r>
          </w:p>
        </w:tc>
      </w:tr>
      <w:tr w:rsidR="008A013F" w:rsidRPr="008A013F" w:rsidTr="0055781B">
        <w:trPr>
          <w:trHeight w:val="148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925.0702.0200463540.000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833,4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700,0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133,4</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925.0702.0200463540.610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443,6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371,8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71,8</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925.0702.0200463540.620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389,8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328,2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61,6</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proofErr w:type="gramStart"/>
            <w:r w:rsidRPr="008A013F">
              <w:rPr>
                <w:rFonts w:ascii="Times New Roman" w:hAnsi="Times New Roman" w:cs="Times New Roman"/>
                <w:sz w:val="24"/>
                <w:szCs w:val="24"/>
              </w:rPr>
              <w:t>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925.0702.02004L3042.000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34 993,2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21 927,1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13 066,1</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925.0702.02004L3042.610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19 467,2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12 390,0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7 077,2</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925.0702.02004L3042.620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15 526,0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9 537,2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5 988,9</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proofErr w:type="gramStart"/>
            <w:r w:rsidRPr="008A013F">
              <w:rPr>
                <w:rFonts w:ascii="Times New Roman" w:hAnsi="Times New Roman" w:cs="Times New Roman"/>
                <w:sz w:val="24"/>
                <w:szCs w:val="24"/>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925.0702.02004S3550.000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15 575,2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15 575,2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0,0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925.0702.02004S3550.610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8 372,9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8 372,9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0,0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925.0702.02004S3550.620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7 202,3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7 202,3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Формирование востребованной системы оценки качества образования и образовательных результатов</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925.0702.0200500000.000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2 590,6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2 448,3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142,3</w:t>
            </w:r>
          </w:p>
        </w:tc>
      </w:tr>
      <w:tr w:rsidR="008A013F" w:rsidRPr="008A013F" w:rsidTr="0055781B">
        <w:trPr>
          <w:trHeight w:val="2325"/>
        </w:trPr>
        <w:tc>
          <w:tcPr>
            <w:tcW w:w="7479" w:type="dxa"/>
            <w:hideMark/>
          </w:tcPr>
          <w:p w:rsidR="008A013F" w:rsidRPr="008A013F" w:rsidRDefault="008A013F" w:rsidP="008A013F">
            <w:pPr>
              <w:pStyle w:val="a5"/>
              <w:jc w:val="both"/>
              <w:rPr>
                <w:rFonts w:ascii="Times New Roman" w:hAnsi="Times New Roman" w:cs="Times New Roman"/>
                <w:sz w:val="24"/>
                <w:szCs w:val="24"/>
              </w:rPr>
            </w:pPr>
            <w:proofErr w:type="gramStart"/>
            <w:r w:rsidRPr="008A013F">
              <w:rPr>
                <w:rFonts w:ascii="Times New Roman" w:hAnsi="Times New Roman" w:cs="Times New Roman"/>
                <w:sz w:val="24"/>
                <w:szCs w:val="24"/>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925.0702.0200562500.000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2 118,9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2 118,9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925.0702.0200562500.610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765,3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765,3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925.0702.0200562500.620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1 353,6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1 353,6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106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Мера социальной поддержки в виде ежегодной денежной выплаты к началу учебного года руководителям и заместителям руководителей муниципальных общеобразовательных организаций муниципального образования Ленинградский муниципальный округ</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925.0702.0200590370.000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471,7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329,4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142,3</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925.0702.0200590370.610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306,9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254,5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52,4</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925.0702.0200590370.620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164,8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74,9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89,9</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отрасли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925.0702.0200600000.000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17 004,1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12 465,2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4 538,9</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Единовременная денежная выплата, предоставляемая молодым педагогам муниципальных образовательных организаций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925.0702.0200600110.000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750,2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716,1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34,1</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925.0702.0200600110.610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542,9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520,8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22,1</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925.0702.0200600110.620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207,3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195,3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12,0</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Предоставление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925.0702.0200600310.000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78,9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48,8</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925.0702.0200600310.610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38,9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26,6</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925.0702.0200600310.620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22,2</w:t>
            </w:r>
          </w:p>
        </w:tc>
      </w:tr>
      <w:tr w:rsidR="008A013F" w:rsidRPr="008A013F" w:rsidTr="0055781B">
        <w:trPr>
          <w:trHeight w:val="190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925.0702.0200660820.000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16 175,0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11 719,0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4 456,0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925.0702.0200660820.610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9 878,4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6 902,4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2 976,0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925.0702.0200660820.620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6 296,6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4 816,6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1 480,0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Все лучшее детям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925.0702.020Ю400000.000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11 351,6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11 351,6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Реализация мероприятий по модернизации школьных систем образования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925.0702.020Ю4А7500.000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11 351,6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11 351,6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925.0702.020Ю4А7500.610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11 351,6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11 351,6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Региональный проект "Педагоги и наставники"</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925.0702.020Ю600000.000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58 022,6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47 394,0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10 628,6</w:t>
            </w:r>
          </w:p>
        </w:tc>
      </w:tr>
      <w:tr w:rsidR="008A013F" w:rsidRPr="008A013F" w:rsidTr="0055781B">
        <w:trPr>
          <w:trHeight w:val="190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925.0702.020Ю650500.000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1 640,5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1 294,0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346,5</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925.0702.020Ю650500.610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1 249,9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984,8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265,1</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925.0702.020Ю650500.620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390,6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309,2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81,4</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925.0702.020Ю651790.000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4 666,7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3 800,0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866,7</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925.0702.020Ю651790.610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3 233,0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2 632,5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600,5</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925.0702.020Ю651790.620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1 433,7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1 167,5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266,2</w:t>
            </w:r>
          </w:p>
        </w:tc>
      </w:tr>
      <w:tr w:rsidR="008A013F" w:rsidRPr="008A013F" w:rsidTr="0055781B">
        <w:trPr>
          <w:trHeight w:val="25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925.0702.020Ю653032.000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51 715,4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42 300,0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9 415,4</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925.0702.020Ю653032.610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32 036,1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26 203,6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5 832,5</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925.0702.020Ю653032.620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19 679,3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16 096,4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3 582,9</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«Обеспечение безопасности населения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925.0702.0500000000.000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5 946,1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5 443,0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503,1</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Отдельные мероприятия муниципальной программы "Обеспечение безопасности населения муниципального образования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925.0702.0510000000.000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5 946,1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5 443,0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503,1</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Другие мероприятия в области образования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925.0702.0510000300.000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5 946,1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5 443,0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503,1</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925.0702.0510000300.610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4 281,6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3 778,5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503,1</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925.0702.0510000300.620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1 664,5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1 664,5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"Доступная среда в муниципальном образовании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925.0702.1300000000.000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1 923,9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1 923,9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Отдельные мероприятия в муниципальной программе "Доступная среда муниципальном образовании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925.0702.1310000000.000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1 923,9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1 923,9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Создание в муниципальных образовательных организациях условий для получения детьми-инвалидами с нарушением слуха и зрения качественного образования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925.0702.1310001050.000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1 923,9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1 923,9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925.0702.1310001050.610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1 209,6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1 209,6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925.0702.1310001050.620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714,4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714,4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Муниципальная программа "Профилактика экстремизма и терроризма на территории</w:t>
            </w:r>
            <w:r w:rsidR="001A3559">
              <w:rPr>
                <w:rFonts w:ascii="Times New Roman" w:hAnsi="Times New Roman" w:cs="Times New Roman"/>
                <w:sz w:val="24"/>
                <w:szCs w:val="24"/>
              </w:rPr>
              <w:t xml:space="preserve"> </w:t>
            </w:r>
            <w:r w:rsidRPr="008A013F">
              <w:rPr>
                <w:rFonts w:ascii="Times New Roman" w:hAnsi="Times New Roman" w:cs="Times New Roman"/>
                <w:sz w:val="24"/>
                <w:szCs w:val="24"/>
              </w:rPr>
              <w:t>Ленинградского муниципального округа"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925.0702.1600000000.000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928,9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517,5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411,4</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"Профилактика экстремизма и терроризма на территории муниципального образования Ленинградский муниципальный округ"</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925.0702.1610000000.000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928,9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517,5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411,4</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Мероприятия по повышению инженерно - технической защищенности объектов, находящихся в муниципальной собственности или подведомственны органам местного самоуправления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925.0702.1610000880.000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928,9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517,5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411,4</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925.0702.1610000880.610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90,9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78,9</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925.0702.1610000880.620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838,0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505,5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332,5</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Дополнительное образование детей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925.0703.0000000000.000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65 835,4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41 060,2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24 775,1</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"Развитие образования в муниципальном образовании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925.0703.0200000000.000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65 797,4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41 022,2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24 775,1</w:t>
            </w:r>
          </w:p>
        </w:tc>
      </w:tr>
      <w:tr w:rsidR="008A013F" w:rsidRPr="008A013F" w:rsidTr="0055781B">
        <w:trPr>
          <w:trHeight w:val="127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Развитие сети и инфраструктуры образовательных организаций, обеспечивающих доступ населения муниципального образования Ленинградский муниципальный округ Краснодарского края к качественным услугам общего образования и дополнительного образования детей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925.0703.0200100000.000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600,2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600,0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0,3</w:t>
            </w:r>
          </w:p>
        </w:tc>
      </w:tr>
      <w:tr w:rsidR="008A013F" w:rsidRPr="008A013F" w:rsidTr="001A3559">
        <w:trPr>
          <w:trHeight w:val="53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925.0703.0200100270.000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600,2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600,0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0,3</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925.0703.0200100270.610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600,2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600,0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0,3</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Развитие современных механизмов, содержания и технологий дошкольного, общего и дополнительного образования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925.0703.0200200000.000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29 308,0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12 269,2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17 038,8</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925.0703.0200200590.000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29 308,0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12 269,2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17 038,8</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925.0703.0200200590.610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22 050,3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9 731,1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12 319,2</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925.0703.0200200590.620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7 257,7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2 538,1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4 719,6</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Формирование востребованной системы оценки качества образования и образовательных результатов</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925.0703.0200500000.000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44,9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44,9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2325"/>
        </w:trPr>
        <w:tc>
          <w:tcPr>
            <w:tcW w:w="7479" w:type="dxa"/>
            <w:hideMark/>
          </w:tcPr>
          <w:p w:rsidR="008A013F" w:rsidRPr="008A013F" w:rsidRDefault="008A013F" w:rsidP="008A013F">
            <w:pPr>
              <w:pStyle w:val="a5"/>
              <w:jc w:val="both"/>
              <w:rPr>
                <w:rFonts w:ascii="Times New Roman" w:hAnsi="Times New Roman" w:cs="Times New Roman"/>
                <w:sz w:val="24"/>
                <w:szCs w:val="24"/>
              </w:rPr>
            </w:pPr>
            <w:proofErr w:type="gramStart"/>
            <w:r w:rsidRPr="008A013F">
              <w:rPr>
                <w:rFonts w:ascii="Times New Roman" w:hAnsi="Times New Roman" w:cs="Times New Roman"/>
                <w:sz w:val="24"/>
                <w:szCs w:val="24"/>
              </w:rPr>
              <w:lastRenderedPageBreak/>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925.0703.0200562500.000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44,9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44,9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925.0703.0200562500.610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38,7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38,7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925.0703.0200562500.620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1A3559">
        <w:trPr>
          <w:trHeight w:val="18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отрасли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925.0703.0200600000.000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1 189,2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1 043,1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146,1</w:t>
            </w:r>
          </w:p>
        </w:tc>
      </w:tr>
      <w:tr w:rsidR="008A013F" w:rsidRPr="008A013F" w:rsidTr="0055781B">
        <w:trPr>
          <w:trHeight w:val="190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925.0703.0200660820.000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1 189,2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1 043,1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146,1</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925.0703.0200660820.610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843,9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744,9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99,0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925.0703.0200660820.620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345,3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298,2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47,1</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 xml:space="preserve">Обеспечение </w:t>
            </w:r>
            <w:proofErr w:type="gramStart"/>
            <w:r w:rsidRPr="008A013F">
              <w:rPr>
                <w:rFonts w:ascii="Times New Roman" w:hAnsi="Times New Roman" w:cs="Times New Roman"/>
                <w:sz w:val="24"/>
                <w:szCs w:val="24"/>
              </w:rPr>
              <w:t>функционирования модели персонифицированного финансирования дополнительного образования детей</w:t>
            </w:r>
            <w:proofErr w:type="gramEnd"/>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925.0703.0200700000.000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34 655,0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27 065,1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7 590,0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925.0703.0200700590.000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34 655,0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27 065,1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7 590,0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925.0703.0200700590.610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25 322,2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18 640,3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6 681,9</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925.0703.0200700590.620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9 292,8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8 424,8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868,0</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925.0703.0200700590.630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20,0</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925.0703.0200700590.810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20,0</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"Профилактика экстремизма и терроризма на территории</w:t>
            </w:r>
            <w:r w:rsidR="001A3559">
              <w:rPr>
                <w:rFonts w:ascii="Times New Roman" w:hAnsi="Times New Roman" w:cs="Times New Roman"/>
                <w:sz w:val="24"/>
                <w:szCs w:val="24"/>
              </w:rPr>
              <w:t xml:space="preserve"> </w:t>
            </w:r>
            <w:r w:rsidRPr="008A013F">
              <w:rPr>
                <w:rFonts w:ascii="Times New Roman" w:hAnsi="Times New Roman" w:cs="Times New Roman"/>
                <w:sz w:val="24"/>
                <w:szCs w:val="24"/>
              </w:rPr>
              <w:t>Ленинградского муниципального округа"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925.0703.1600000000.000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38,0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38,0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"Профилактика экстремизма и терроризма на территории муниципального образования Ленинградский муниципальный округ"</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925.0703.1610000000.000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38,0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38,0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Мероприятия по повышению инженерно - технической защищенности объектов, находящихся в муниципальной собственности или подведомственны органам местного самоуправления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925.0703.1610000880.000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38,0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38,0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925.0703.1610000880.610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38,0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38,0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Другие вопросы в области образования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96 745,1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61 606,6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35 138,5</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"Развитие образования в муниципальном образовании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925.0709.0200000000.000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96 687,6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61 606,6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35 081,0</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Реализация мер по популяризации среди детей и молодёжи научно-образовательной, творческой и спортивной деятельности, выявление талантливой молодёжи</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925.0709.0200300000.000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880,1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761,6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118,5</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 xml:space="preserve">Расходы, связанные с участием во всероссийских, региональных, интеллектуальных и творческих конкурсах, фестивалях и иные мероприятия в рамках реализации программы </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925.0709.0200300300.000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880,1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761,6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118,5</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выплаты персоналу государственных (муниципальных) органов</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925.0709.0200300300.120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122,6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119,7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925.0709.0200300300.240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291,2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176,9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114,3</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Премии и гранты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925.0709.0200300300.350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466,3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465,0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Формирование востребованной системы оценки качества образования и образовательных результатов</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925.0709.0200500000.000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86 125,4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51 294,0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34 831,4</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Центральный аппарат администрации муниципального образования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925.0709.0200500190.000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10 166,5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5 738,7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4 427,8</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 xml:space="preserve">Расходы на выплаты персоналу государственных (муниципальных) </w:t>
            </w:r>
            <w:r w:rsidRPr="008A013F">
              <w:rPr>
                <w:rFonts w:ascii="Times New Roman" w:hAnsi="Times New Roman" w:cs="Times New Roman"/>
                <w:sz w:val="24"/>
                <w:szCs w:val="24"/>
              </w:rPr>
              <w:lastRenderedPageBreak/>
              <w:t>органов</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lastRenderedPageBreak/>
              <w:t>925.0709.0200500190.120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9 832,0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5 517,5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4 314,5</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925.0709.0200500190.240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332,1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219,7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112,4</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Уплата налогов, сборов и иных платежей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925.0709.0200500190.850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0,9</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925.0709.0200500590.000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60 343,1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41 122,4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19 220,7</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выплаты персоналу казенных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925.0709.0200500590.110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53 619,3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36 953,3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16 666,0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925.0709.0200500590.240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6 688,1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4 147,8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2 540,2</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Уплата налогов, сборов и иных платежей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925.0709.0200500590.850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35,7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21,3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14,4</w:t>
            </w:r>
          </w:p>
        </w:tc>
      </w:tr>
      <w:tr w:rsidR="008A013F" w:rsidRPr="008A013F" w:rsidTr="0055781B">
        <w:trPr>
          <w:trHeight w:val="106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925.0709.0200560860.000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15 539,8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4 356,9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11 182,9</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выплаты персоналу казенных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925.0709.0200560860.110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14 204,6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3 407,3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10 797,3</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925.0709.0200560860.240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1 335,2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949,6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385,6</w:t>
            </w:r>
          </w:p>
        </w:tc>
      </w:tr>
      <w:tr w:rsidR="008A013F" w:rsidRPr="008A013F" w:rsidTr="0055781B">
        <w:trPr>
          <w:trHeight w:val="2325"/>
        </w:trPr>
        <w:tc>
          <w:tcPr>
            <w:tcW w:w="7479" w:type="dxa"/>
            <w:hideMark/>
          </w:tcPr>
          <w:p w:rsidR="008A013F" w:rsidRPr="008A013F" w:rsidRDefault="008A013F" w:rsidP="008A013F">
            <w:pPr>
              <w:pStyle w:val="a5"/>
              <w:jc w:val="both"/>
              <w:rPr>
                <w:rFonts w:ascii="Times New Roman" w:hAnsi="Times New Roman" w:cs="Times New Roman"/>
                <w:sz w:val="24"/>
                <w:szCs w:val="24"/>
              </w:rPr>
            </w:pPr>
            <w:proofErr w:type="gramStart"/>
            <w:r w:rsidRPr="008A013F">
              <w:rPr>
                <w:rFonts w:ascii="Times New Roman" w:hAnsi="Times New Roman" w:cs="Times New Roman"/>
                <w:sz w:val="24"/>
                <w:szCs w:val="24"/>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925.0709.0200562500.000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76,0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76,0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925.0709.0200562500.240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76,0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76,0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1A3559">
        <w:trPr>
          <w:trHeight w:val="219"/>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отрасли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925.0709.0200600000.000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115,0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115,0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Единовременная денежная выплата Почетному педагогу Ленинградского муниципального округа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925.0709.0200690380.000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115,0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115,0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Премии и гранты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925.0709.0200690380.350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115,0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115,0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Организация полезной занятости детей и подростков</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925.0709.0200800000.000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9 567,1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9 551,1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16,0</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Мероприятия по проведению оздоровительной кампании детей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925.0709.0200800660.000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4 411,2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4 406,2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925.0709.0200800660.610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2 704,1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2 699,1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925.0709.0200800660.620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1 707,1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1 707,1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1A3559">
        <w:trPr>
          <w:trHeight w:val="111"/>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925.0709.0200863110.000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5 155,9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5 144,9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925.0709.0200863110.610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2 743,7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2 743,7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0,1</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925.0709.0200863110.620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2 412,2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2 401,2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10,9</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«Кадровая политика и развитие муниципальной службы администрации Ленинградского муниципального округа»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925.0709.3300000000.000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57,5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57,5</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 xml:space="preserve"> Развитие муниципальной службы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925.0709.3300010300.000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57,5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57,5</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925.0709.3300010300.240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57,5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57,5</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СОЦИАЛЬНАЯ ПОЛИТИКА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925.1000.0000000000.000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4 870,8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2 700,1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2 170,7</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Охрана семьи и детства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925.1004.0000000000.000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4 870,8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2 700,1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2 170,7</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"Развитие образования в муниципальном образовании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925.1004.0200000000.000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4 870,8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2 700,1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2 170,7</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Развитие современных механизмов, содержания и технологий дошкольного, общего и дополнительного образования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925.1004.0200200000.000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4 870,8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2 700,1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2 170,7</w:t>
            </w:r>
          </w:p>
        </w:tc>
      </w:tr>
      <w:tr w:rsidR="008A013F" w:rsidRPr="008A013F" w:rsidTr="0055781B">
        <w:trPr>
          <w:trHeight w:val="127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организации, реализующие  общеобразовательную программу дошкольного образования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925.1004.0200260710.000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4 870,8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2 700,1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2 170,7</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925.1004.0200260710.240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106,7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106,7</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Социальные выплаты гражданам, кроме публичных нормативных социальных выплат</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925.1004.0200260710.320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4 764,1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2 700,1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2 064,0</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 xml:space="preserve">Отдел культуры администрации муниципального образования </w:t>
            </w:r>
            <w:r w:rsidRPr="008A013F">
              <w:rPr>
                <w:rFonts w:ascii="Times New Roman" w:hAnsi="Times New Roman" w:cs="Times New Roman"/>
                <w:sz w:val="24"/>
                <w:szCs w:val="24"/>
              </w:rPr>
              <w:lastRenderedPageBreak/>
              <w:t>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lastRenderedPageBreak/>
              <w:t>926.0000.0000000000.000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322 382,4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232 267,6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90 114,8</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ОБРАЗОВАНИЕ</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926.0700.0000000000.000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87 157,3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57 332,8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29 824,5</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Дополнительное образование детей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926.0703.0000000000.000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87 157,3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57 332,8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29 824,5</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«Развитие культуры в муниципальном образовании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926.0703.0600000000.000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87 157,3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57 332,8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29 824,5</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Организация и обеспечение деятельности учреждений культуры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926.0703.0610000000.000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86 422,7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56 804,3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29 618,4</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926.0703.0610000590.000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68 772,7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39 948,5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28 824,2</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926.0703.0610000590.610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68 772,7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39 948,5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28 824,2</w:t>
            </w:r>
          </w:p>
        </w:tc>
      </w:tr>
      <w:tr w:rsidR="008A013F" w:rsidRPr="008A013F" w:rsidTr="0055781B">
        <w:trPr>
          <w:trHeight w:val="190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926.0703.06100S0640.000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17 650,0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16 855,8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794,3</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926.0703.06100S0640.610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17 650,0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16 855,8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794,3</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Сохранение и развитие кадрового потенциала учреждений культуры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926.0703.0620000000.000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734,6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528,5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206,1</w:t>
            </w:r>
          </w:p>
        </w:tc>
      </w:tr>
      <w:tr w:rsidR="008A013F" w:rsidRPr="008A013F" w:rsidTr="0055781B">
        <w:trPr>
          <w:trHeight w:val="190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926.0703.0620060820.000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734,6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528,5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206,1</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926.0703.0620060820.610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734,6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528,5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206,1</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КУЛЬТУРА, КИНЕМАТОГРАФИЯ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926.0800.0000000000.000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235 225,1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174 934,8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60 290,3</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Культура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926.0801.0000000000.000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173 825,7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122 830,2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50 995,5</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«Развитие культуры в муниципальном образовании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926.0801.0600000000.000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173 825,7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122 830,2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50 995,5</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Организация и обеспечение деятельности учреждений культуры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926.0801.0610000000.000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172 063,9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121 535,3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50 528,6</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Государственная поддержка отрасли культуры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926.0801.06100L5190.000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273,1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273,1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926.0801.06100L5190.610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273,1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273,1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926.0801.06100А4670.000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1 670,2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1 034,3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636,0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926.0801.06100А4670.610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1 670,2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1 034,3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636,0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Организация и обеспечение деятельности МБУК «ЛБ»</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926.0801.0610400000.000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40 904,8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26 845,0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14 059,8</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926.0801.0610400590.000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40 904,8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26 845,0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14 059,8</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926.0801.0610400590.610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40 904,8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26 845,0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14 059,8</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Организация и обеспечение деятельности МБУК «Историко-краеведческий музей»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926.0801.0610800000.000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7 811,6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5 114,7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2 696,9</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926.0801.0610800590.000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7 811,6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5 114,7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2 696,9</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926.0801.0610800590.610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7 811,6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5 114,7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2 696,9</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Организация и обеспечение деятельности МБУК «Центр творчества и искусства»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926.0801.0610900000.000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121 404,2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88 268,3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33 135,9</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926.0801.0610900590.000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121 404,2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88 268,3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33 135,9</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926.0801.0610900590.610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121 404,2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88 268,3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33 135,9</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Сохранение и развитие кадрового потенциала учреждений культуры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926.0801.0620000000.000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361,8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186,0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175,8</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926.0801.0620000410.000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361,8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186,0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175,8</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926.0801.0620000410.610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361,8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186,0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175,8</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культурно - досуговой деятельности для различных категорий населения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926.0801.0630000000.000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1 400,0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1 109,0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291,0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Проведение праздничных и других мероприятий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926.0801.0630000450.000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1 400,0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1 109,0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291,0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926.0801.0630000450.610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1 400,0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1 109,0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291,0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Кинематография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926.0802.0000000000.000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9 425,1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6 453,2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2 971,9</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«Развитие культуры в муниципальном образовании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926.0802.0600000000.000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9 425,1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6 453,2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2 971,9</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Организация и обеспечение деятельности учреждений культуры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926.0802.0610000000.000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9 425,1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6 453,2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2 971,9</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Расходы на обеспечение деятельности (оказание услуг) муниципальных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926.0802.0610000590.000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9 425,1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6 453,2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2 971,9</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926.0802.0610000590.610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9 425,1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6 453,2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2 971,9</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Другие вопросы в области культуры, кинематографии</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926.0804.0000000000.000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51 974,3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45 651,4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6 322,9</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«Развитие культуры в муниципальном образовании Ленинградский муниципальный округ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926.0804.0600000000.000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51 968,0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45 651,4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6 316,6</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Организация и обеспечение деятельности учреждений культуры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926.0804.0610000000.000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48 435,1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42 934,4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5 500,7</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Центральный аппарат администрации муниципального образования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926.0804.0610000190.000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2 170,7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1 083,7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1 087,0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выплаты персоналу государственных (муниципальных) органов</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926.0804.0610000190.120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1 955,5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992,6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962,9</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926.0804.0610000190.240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215,2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91,1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124,1</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926.0804.0610000590.000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46 264,4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41 850,7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4 413,7</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выплаты персоналу казенных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926.0804.0610000590.110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43 550,4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39 482,1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4 068,3</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926.0804.0610000590.240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2 674,0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2 363,1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310,9</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Уплата налогов, сборов и иных платежей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926.0804.0610000590.850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34,5</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Сохранение и развитие кадрового потенциала учреждений культуры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926.0804.0620000000.000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42,9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23,3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19,6</w:t>
            </w:r>
          </w:p>
        </w:tc>
      </w:tr>
      <w:tr w:rsidR="008A013F" w:rsidRPr="008A013F" w:rsidTr="0055781B">
        <w:trPr>
          <w:trHeight w:val="8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926.0804.0620000410.000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42,9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23,3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19,6</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выплаты персоналу казенных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926.0804.0620000410.110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42,9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23,3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19,6</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культурно - досуговой деятельности для различных категорий населения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926.0804.0630000000.000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3 490,0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2 693,8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796,2</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Проведение праздничных и других мероприятий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926.0804.0630000450.000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3 490,0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2 693,8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796,2</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926.0804.0630000450.240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3 445,0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2 648,8</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796,2</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Премии и гранты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926.0804.0630000450.350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45,0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45,0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«Кадровая политика и развитие муниципальной службы администрации Ленинградского муниципального округа»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926.0804.3300000000.000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6,3</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 xml:space="preserve"> Развитие муниципальной службы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926.0804.3300010300.000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6,3</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926.0804.3300010300.240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6,3</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Отдел физической культуры и спорта администрации муниципального образования Ленинградский муниципальный округ</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929.0000.0000000000.000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141 416,7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100 682,4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40 734,3</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ФИЗИЧЕСКАЯ КУЛЬТУРА И СПОРТ</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929.1100.0000000000.000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141 416,7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100 682,4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40 734,3</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Физическая культура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929.1101.0000000000.000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139 330,2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99 614,0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39 716,2</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«Развитие физической культуры и спорта в Ленинградском муниципальном округе»</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929.1101.0700000000.000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139 330,2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99 614,0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39 716,2</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Организация и обеспечение деятельности спортивных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929.1101.0720000000.000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136 131,8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96 579,5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39 552,3</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Проведение углубленных медицинских осмотров обучающихся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929.1101.0720000060.000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4 633,0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4 633,0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929.1101.0720000060.610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1 773,0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1 773,0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929.1101.0720000060.620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2 860,0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2 860,0</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929.1101.0720000590.000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129 745,2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95 532,3</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34 212,9</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выплаты персоналу казенных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929.1101.0720000590.110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9 023,2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5 375,4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3 647,9</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929.1101.0720000590.240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615,8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273,6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342,2</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929.1101.0720000590.610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34 038,6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26 149,6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7 889,0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929.1101.0720000590.620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86 064,6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63 733,0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22 331,6</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Уплата налогов, сборов и иных платежей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929.1101.0720000590.850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0,7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2,3</w:t>
            </w:r>
          </w:p>
        </w:tc>
      </w:tr>
      <w:tr w:rsidR="008A013F" w:rsidRPr="008A013F" w:rsidTr="0055781B">
        <w:trPr>
          <w:trHeight w:val="190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929.1101.0720060820.000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558,3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284,6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273,7</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929.1101.0720060820.610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340,0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174,7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165,3</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929.1101.0720060820.620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218,3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109,9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108,4</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Обеспечение условий для развития физической культуры и массового спорта в части оплаты труда инструкторов по спорту</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929.1101.07200S2820.000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1 195,3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762,7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432,6</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929.1101.07200S2820.610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432,6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432,6</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Субсидии автономным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929.1101.07200S2820.620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762,7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762,7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1A3559">
        <w:trPr>
          <w:trHeight w:val="141"/>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Организация и проведение официальных спортивно-массовых мероприятий для различных категорий населения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929.1101.0730000000.000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3 198,4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3 034,5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163,9</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Проведение мероприятий в области ФК  и спорта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929.1101.0730000130.000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3 198,4</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3 034,5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163,9</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929.1101.0730000130.240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2 944,3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2 817,4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127,0</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Премии и гранты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929.1101.0730000130.350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95,0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95,0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Субсидии бюджетным учреждениям</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929.1101.0730000130.610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159,1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122,2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36,9</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Другие вопросы в области физической культуры и спорта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929.1105.0000000000.000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2 086,5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1 068,4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1 018,1</w:t>
            </w:r>
          </w:p>
        </w:tc>
      </w:tr>
      <w:tr w:rsidR="008A013F" w:rsidRPr="008A013F" w:rsidTr="001A3559">
        <w:trPr>
          <w:trHeight w:val="13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«Развитие физической культуры и спорта в Ленинградском муниципальном округе»</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929.1105.0700000000.000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2 080,3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1 068,4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1 011,9</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Организация и обеспечение деятельности спортивных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929.1105.0720000000.000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2 080,3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1 068,4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1 011,9</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Центральный аппарат администрации муниципального образования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929.1105.0720000190.000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2 080,3</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1 068,4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1 011,9</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выплаты персоналу государственных (муниципальных) органов</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929.1105.0720000190.120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1 952,7</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971,5</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981,2</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929.1105.0720000190.240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127,6</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96,9</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30,7</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«Кадровая политика и развитие муниципальной службы администрации Ленинградского муниципального округа»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929.1105.3300000000.000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6,2</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 xml:space="preserve"> Развитие муниципальной службы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929.1105.3300010300.000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6,2</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929.1105.3300010300.240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6,2</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Отдел по молодежной политике администрации муниципального образования Ленинградский муниципальный округ</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934.0000.0000000000.000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17 527,5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11 907,7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5 619,8</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ОБРАЗОВАНИЕ</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934.0700.0000000000.000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17 527,5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11 907,7</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5 619,8</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Молодежная политика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934.0707.0000000000.000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15 659,5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10 767,6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4 891,9</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"Молодежь Ленинградского муниципального округа"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934.0707.0900000000.000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15 659,5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10 767,6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4 891,9</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Отдельные мероприятия муниципальной программы "Молодежь Ленинградского муниципального округа"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934.0707.0910000000.000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15 659,5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10 767,6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4 891,9</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934.0707.0910000590.000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14 875,5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10 008,2</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4 867,3</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lastRenderedPageBreak/>
              <w:t>Расходы на выплаты персоналу казенных учреждений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934.0707.0910000590.110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13 160,5</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9 088,6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4 071,9</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934.0707.0910000590.240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1 709,9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917,0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792,9</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Уплата налогов, сборов и иных платежей</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934.0707.0910000590.850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5,1</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2,6</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2,5</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Проведение мероприятий для детей и молодежи</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934.0707.0910004310.000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784,0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759,4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24,6</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934.0707.0910004310.240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784,0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759,4</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24,6</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Другие вопросы в области образования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934.0709.0000000000.000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1 868,0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1 140,1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727,9</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"Молодежь Ленинградского муниципального округа"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934.0709.0900000000.000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1 861,8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1 140,1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721,7</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Отдельные мероприятия муниципальной программы "Молодежь Ленинградского муниципального округа"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934.0709.0910000000.000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1 861,8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1 140,1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721,7</w:t>
            </w:r>
          </w:p>
        </w:tc>
      </w:tr>
      <w:tr w:rsidR="008A013F" w:rsidRPr="008A013F" w:rsidTr="001A3559">
        <w:trPr>
          <w:trHeight w:val="70"/>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Центральный аппарат администрации муниципального образования</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934.0709.0910000190.000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1 861,8</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1 140,1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721,7</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Расходы на выплаты персоналу государственных (муниципальных) органов</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934.0709.0910000190.120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1 829,9</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1 122,1</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707,7</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934.0709.0910000190.240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32,0</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18,0</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14,0</w:t>
            </w:r>
          </w:p>
        </w:tc>
      </w:tr>
      <w:tr w:rsidR="008A013F" w:rsidRPr="008A013F" w:rsidTr="0055781B">
        <w:trPr>
          <w:trHeight w:val="64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Муниципальная программа «Кадровая политика и развитие муниципальной службы администрации Ленинградского муниципального округа»</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934.0709.3300000000.000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6,2</w:t>
            </w:r>
          </w:p>
        </w:tc>
      </w:tr>
      <w:tr w:rsidR="008A013F" w:rsidRPr="008A013F" w:rsidTr="0055781B">
        <w:trPr>
          <w:trHeight w:val="25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Развитие муниципальной службы</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934.0709.3300010300.000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6,2</w:t>
            </w:r>
          </w:p>
        </w:tc>
      </w:tr>
      <w:tr w:rsidR="008A013F" w:rsidRPr="008A013F" w:rsidTr="0055781B">
        <w:trPr>
          <w:trHeight w:val="435"/>
        </w:trPr>
        <w:tc>
          <w:tcPr>
            <w:tcW w:w="7479" w:type="dxa"/>
            <w:hideMark/>
          </w:tcPr>
          <w:p w:rsidR="008A013F" w:rsidRPr="008A013F" w:rsidRDefault="008A013F" w:rsidP="008A013F">
            <w:pPr>
              <w:pStyle w:val="a5"/>
              <w:jc w:val="both"/>
              <w:rPr>
                <w:rFonts w:ascii="Times New Roman" w:hAnsi="Times New Roman" w:cs="Times New Roman"/>
                <w:sz w:val="24"/>
                <w:szCs w:val="24"/>
              </w:rPr>
            </w:pPr>
            <w:r w:rsidRPr="008A013F">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2977" w:type="dxa"/>
            <w:noWrap/>
            <w:hideMark/>
          </w:tcPr>
          <w:p w:rsidR="008A013F" w:rsidRPr="008A013F" w:rsidRDefault="008A013F" w:rsidP="008A013F">
            <w:pPr>
              <w:pStyle w:val="a5"/>
              <w:rPr>
                <w:rFonts w:ascii="Times New Roman" w:hAnsi="Times New Roman" w:cs="Times New Roman"/>
                <w:sz w:val="24"/>
                <w:szCs w:val="24"/>
              </w:rPr>
            </w:pPr>
            <w:r w:rsidRPr="008A013F">
              <w:rPr>
                <w:rFonts w:ascii="Times New Roman" w:hAnsi="Times New Roman" w:cs="Times New Roman"/>
                <w:sz w:val="24"/>
                <w:szCs w:val="24"/>
              </w:rPr>
              <w:t>934.0709.3300010300.240</w:t>
            </w:r>
          </w:p>
        </w:tc>
        <w:tc>
          <w:tcPr>
            <w:tcW w:w="1481"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6,2</w:t>
            </w:r>
          </w:p>
        </w:tc>
        <w:tc>
          <w:tcPr>
            <w:tcW w:w="1356"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 </w:t>
            </w:r>
          </w:p>
        </w:tc>
        <w:tc>
          <w:tcPr>
            <w:tcW w:w="1479" w:type="dxa"/>
            <w:noWrap/>
            <w:hideMark/>
          </w:tcPr>
          <w:p w:rsidR="008A013F" w:rsidRPr="008A013F" w:rsidRDefault="008A013F" w:rsidP="008A013F">
            <w:pPr>
              <w:pStyle w:val="a5"/>
              <w:jc w:val="right"/>
              <w:rPr>
                <w:rFonts w:ascii="Times New Roman" w:hAnsi="Times New Roman" w:cs="Times New Roman"/>
                <w:sz w:val="24"/>
                <w:szCs w:val="24"/>
              </w:rPr>
            </w:pPr>
            <w:r w:rsidRPr="008A013F">
              <w:rPr>
                <w:rFonts w:ascii="Times New Roman" w:hAnsi="Times New Roman" w:cs="Times New Roman"/>
                <w:sz w:val="24"/>
                <w:szCs w:val="24"/>
              </w:rPr>
              <w:t>6,2</w:t>
            </w:r>
          </w:p>
        </w:tc>
      </w:tr>
    </w:tbl>
    <w:p w:rsidR="001A3559" w:rsidRDefault="001A3559" w:rsidP="001F0FEE">
      <w:pPr>
        <w:pStyle w:val="a3"/>
        <w:jc w:val="center"/>
        <w:rPr>
          <w:rFonts w:ascii="Times New Roman" w:eastAsia="Times New Roman" w:hAnsi="Times New Roman" w:cs="Times New Roman"/>
          <w:bCs/>
          <w:color w:val="000000"/>
          <w:sz w:val="28"/>
          <w:szCs w:val="28"/>
          <w:lang w:eastAsia="ru-RU"/>
        </w:rPr>
      </w:pPr>
    </w:p>
    <w:p w:rsidR="001A3559" w:rsidRDefault="001A3559" w:rsidP="001F0FEE">
      <w:pPr>
        <w:pStyle w:val="a3"/>
        <w:jc w:val="center"/>
        <w:rPr>
          <w:rFonts w:ascii="Times New Roman" w:eastAsia="Times New Roman" w:hAnsi="Times New Roman" w:cs="Times New Roman"/>
          <w:bCs/>
          <w:color w:val="000000"/>
          <w:sz w:val="28"/>
          <w:szCs w:val="28"/>
          <w:lang w:eastAsia="ru-RU"/>
        </w:rPr>
      </w:pPr>
    </w:p>
    <w:p w:rsidR="001A3559" w:rsidRDefault="001A3559" w:rsidP="001F0FEE">
      <w:pPr>
        <w:pStyle w:val="a3"/>
        <w:jc w:val="center"/>
        <w:rPr>
          <w:rFonts w:ascii="Times New Roman" w:eastAsia="Times New Roman" w:hAnsi="Times New Roman" w:cs="Times New Roman"/>
          <w:bCs/>
          <w:color w:val="000000"/>
          <w:sz w:val="28"/>
          <w:szCs w:val="28"/>
          <w:lang w:eastAsia="ru-RU"/>
        </w:rPr>
      </w:pPr>
    </w:p>
    <w:p w:rsidR="001A3559" w:rsidRDefault="001A3559" w:rsidP="001F0FEE">
      <w:pPr>
        <w:pStyle w:val="a3"/>
        <w:jc w:val="center"/>
        <w:rPr>
          <w:rFonts w:ascii="Times New Roman" w:eastAsia="Times New Roman" w:hAnsi="Times New Roman" w:cs="Times New Roman"/>
          <w:bCs/>
          <w:color w:val="000000"/>
          <w:sz w:val="28"/>
          <w:szCs w:val="28"/>
          <w:lang w:eastAsia="ru-RU"/>
        </w:rPr>
      </w:pPr>
    </w:p>
    <w:p w:rsidR="001A3559" w:rsidRDefault="001A3559" w:rsidP="001F0FEE">
      <w:pPr>
        <w:pStyle w:val="a3"/>
        <w:jc w:val="center"/>
        <w:rPr>
          <w:rFonts w:ascii="Times New Roman" w:eastAsia="Times New Roman" w:hAnsi="Times New Roman" w:cs="Times New Roman"/>
          <w:bCs/>
          <w:color w:val="000000"/>
          <w:sz w:val="28"/>
          <w:szCs w:val="28"/>
          <w:lang w:eastAsia="ru-RU"/>
        </w:rPr>
      </w:pPr>
    </w:p>
    <w:p w:rsidR="0014784B" w:rsidRDefault="0014784B" w:rsidP="001F0FEE">
      <w:pPr>
        <w:pStyle w:val="a3"/>
        <w:jc w:val="center"/>
        <w:rPr>
          <w:rFonts w:ascii="Times New Roman" w:eastAsia="Times New Roman" w:hAnsi="Times New Roman" w:cs="Times New Roman"/>
          <w:bCs/>
          <w:color w:val="000000"/>
          <w:sz w:val="28"/>
          <w:szCs w:val="28"/>
          <w:lang w:eastAsia="ru-RU"/>
        </w:rPr>
      </w:pPr>
    </w:p>
    <w:p w:rsidR="00DC77AC" w:rsidRPr="001F0FEE" w:rsidRDefault="001F0FEE" w:rsidP="001F0FEE">
      <w:pPr>
        <w:pStyle w:val="a3"/>
        <w:jc w:val="center"/>
        <w:rPr>
          <w:rFonts w:ascii="Times New Roman" w:hAnsi="Times New Roman" w:cs="Times New Roman"/>
          <w:sz w:val="28"/>
          <w:szCs w:val="28"/>
          <w:lang w:val="en-US"/>
        </w:rPr>
      </w:pPr>
      <w:r w:rsidRPr="001F0FEE">
        <w:rPr>
          <w:rFonts w:ascii="Times New Roman" w:eastAsia="Times New Roman" w:hAnsi="Times New Roman" w:cs="Times New Roman"/>
          <w:bCs/>
          <w:color w:val="000000"/>
          <w:sz w:val="28"/>
          <w:szCs w:val="28"/>
          <w:lang w:eastAsia="ru-RU"/>
        </w:rPr>
        <w:lastRenderedPageBreak/>
        <w:t>3. Источники финансирования дефицита бюджета</w:t>
      </w:r>
    </w:p>
    <w:p w:rsidR="00DF0A23" w:rsidRDefault="001B4C15" w:rsidP="000D0794">
      <w:pPr>
        <w:pStyle w:val="a5"/>
        <w:jc w:val="right"/>
        <w:rPr>
          <w:rFonts w:ascii="Times New Roman" w:hAnsi="Times New Roman" w:cs="Times New Roman"/>
          <w:sz w:val="24"/>
          <w:szCs w:val="24"/>
        </w:rPr>
      </w:pPr>
      <w:proofErr w:type="spellStart"/>
      <w:r w:rsidRPr="000D0794">
        <w:rPr>
          <w:rFonts w:ascii="Times New Roman" w:hAnsi="Times New Roman" w:cs="Times New Roman"/>
          <w:sz w:val="24"/>
          <w:szCs w:val="24"/>
          <w:lang w:val="en-US"/>
        </w:rPr>
        <w:t>Тысяч</w:t>
      </w:r>
      <w:proofErr w:type="spellEnd"/>
      <w:r w:rsidRPr="000D0794">
        <w:rPr>
          <w:rFonts w:ascii="Times New Roman" w:hAnsi="Times New Roman" w:cs="Times New Roman"/>
          <w:sz w:val="24"/>
          <w:szCs w:val="24"/>
          <w:lang w:val="en-US"/>
        </w:rPr>
        <w:t xml:space="preserve"> </w:t>
      </w:r>
      <w:proofErr w:type="spellStart"/>
      <w:r w:rsidRPr="000D0794">
        <w:rPr>
          <w:rFonts w:ascii="Times New Roman" w:hAnsi="Times New Roman" w:cs="Times New Roman"/>
          <w:sz w:val="24"/>
          <w:szCs w:val="24"/>
          <w:lang w:val="en-US"/>
        </w:rPr>
        <w:t>рублей</w:t>
      </w:r>
      <w:proofErr w:type="spellEnd"/>
    </w:p>
    <w:tbl>
      <w:tblPr>
        <w:tblStyle w:val="a4"/>
        <w:tblW w:w="14814" w:type="dxa"/>
        <w:tblLayout w:type="fixed"/>
        <w:tblLook w:val="04A0" w:firstRow="1" w:lastRow="0" w:firstColumn="1" w:lastColumn="0" w:noHBand="0" w:noVBand="1"/>
      </w:tblPr>
      <w:tblGrid>
        <w:gridCol w:w="7196"/>
        <w:gridCol w:w="3036"/>
        <w:gridCol w:w="1503"/>
        <w:gridCol w:w="1698"/>
        <w:gridCol w:w="1381"/>
      </w:tblGrid>
      <w:tr w:rsidR="001A3559" w:rsidRPr="0014784B" w:rsidTr="001A3559">
        <w:trPr>
          <w:trHeight w:val="1485"/>
        </w:trPr>
        <w:tc>
          <w:tcPr>
            <w:tcW w:w="7196" w:type="dxa"/>
            <w:hideMark/>
          </w:tcPr>
          <w:p w:rsidR="001A3559" w:rsidRPr="0014784B" w:rsidRDefault="001A3559" w:rsidP="001A3559">
            <w:pPr>
              <w:pStyle w:val="a5"/>
              <w:jc w:val="center"/>
              <w:rPr>
                <w:rFonts w:ascii="Times New Roman" w:hAnsi="Times New Roman" w:cs="Times New Roman"/>
                <w:sz w:val="24"/>
                <w:szCs w:val="24"/>
              </w:rPr>
            </w:pPr>
            <w:r w:rsidRPr="0014784B">
              <w:rPr>
                <w:rFonts w:ascii="Times New Roman" w:hAnsi="Times New Roman" w:cs="Times New Roman"/>
                <w:sz w:val="24"/>
                <w:szCs w:val="24"/>
              </w:rPr>
              <w:t>Наименование показателя</w:t>
            </w:r>
          </w:p>
        </w:tc>
        <w:tc>
          <w:tcPr>
            <w:tcW w:w="3036" w:type="dxa"/>
            <w:hideMark/>
          </w:tcPr>
          <w:p w:rsidR="001A3559" w:rsidRPr="0014784B" w:rsidRDefault="001A3559" w:rsidP="001A3559">
            <w:pPr>
              <w:pStyle w:val="a5"/>
              <w:jc w:val="center"/>
              <w:rPr>
                <w:rFonts w:ascii="Times New Roman" w:hAnsi="Times New Roman" w:cs="Times New Roman"/>
                <w:sz w:val="24"/>
                <w:szCs w:val="24"/>
              </w:rPr>
            </w:pPr>
            <w:r w:rsidRPr="0014784B">
              <w:rPr>
                <w:rFonts w:ascii="Times New Roman" w:hAnsi="Times New Roman" w:cs="Times New Roman"/>
                <w:sz w:val="24"/>
                <w:szCs w:val="24"/>
              </w:rPr>
              <w:t>Код источника финансирования дефицита бюджета по бюджетной классификации</w:t>
            </w:r>
          </w:p>
        </w:tc>
        <w:tc>
          <w:tcPr>
            <w:tcW w:w="1503" w:type="dxa"/>
            <w:hideMark/>
          </w:tcPr>
          <w:p w:rsidR="001A3559" w:rsidRPr="0014784B" w:rsidRDefault="001A3559" w:rsidP="001A3559">
            <w:pPr>
              <w:pStyle w:val="a5"/>
              <w:jc w:val="center"/>
              <w:rPr>
                <w:rFonts w:ascii="Times New Roman" w:hAnsi="Times New Roman" w:cs="Times New Roman"/>
                <w:sz w:val="24"/>
                <w:szCs w:val="24"/>
              </w:rPr>
            </w:pPr>
            <w:r w:rsidRPr="0014784B">
              <w:rPr>
                <w:rFonts w:ascii="Times New Roman" w:hAnsi="Times New Roman" w:cs="Times New Roman"/>
                <w:sz w:val="24"/>
                <w:szCs w:val="24"/>
              </w:rPr>
              <w:t>Утвержденные бюджетные назначения</w:t>
            </w:r>
          </w:p>
        </w:tc>
        <w:tc>
          <w:tcPr>
            <w:tcW w:w="1698" w:type="dxa"/>
            <w:hideMark/>
          </w:tcPr>
          <w:p w:rsidR="001A3559" w:rsidRPr="0014784B" w:rsidRDefault="001A3559" w:rsidP="001A3559">
            <w:pPr>
              <w:pStyle w:val="a5"/>
              <w:jc w:val="center"/>
              <w:rPr>
                <w:rFonts w:ascii="Times New Roman" w:hAnsi="Times New Roman" w:cs="Times New Roman"/>
                <w:sz w:val="24"/>
                <w:szCs w:val="24"/>
              </w:rPr>
            </w:pPr>
            <w:r w:rsidRPr="0014784B">
              <w:rPr>
                <w:rFonts w:ascii="Times New Roman" w:hAnsi="Times New Roman" w:cs="Times New Roman"/>
                <w:sz w:val="24"/>
                <w:szCs w:val="24"/>
              </w:rPr>
              <w:t>Исполнено</w:t>
            </w:r>
          </w:p>
        </w:tc>
        <w:tc>
          <w:tcPr>
            <w:tcW w:w="1381" w:type="dxa"/>
            <w:hideMark/>
          </w:tcPr>
          <w:p w:rsidR="001A3559" w:rsidRPr="0014784B" w:rsidRDefault="001A3559" w:rsidP="001A3559">
            <w:pPr>
              <w:pStyle w:val="a5"/>
              <w:jc w:val="center"/>
              <w:rPr>
                <w:rFonts w:ascii="Times New Roman" w:hAnsi="Times New Roman" w:cs="Times New Roman"/>
                <w:sz w:val="24"/>
                <w:szCs w:val="24"/>
              </w:rPr>
            </w:pPr>
            <w:r w:rsidRPr="0014784B">
              <w:rPr>
                <w:rFonts w:ascii="Times New Roman" w:hAnsi="Times New Roman" w:cs="Times New Roman"/>
                <w:sz w:val="24"/>
                <w:szCs w:val="24"/>
              </w:rPr>
              <w:t>Неисполненные назначения</w:t>
            </w:r>
          </w:p>
        </w:tc>
      </w:tr>
      <w:tr w:rsidR="001A3559" w:rsidRPr="0014784B" w:rsidTr="001A3559">
        <w:trPr>
          <w:trHeight w:val="240"/>
        </w:trPr>
        <w:tc>
          <w:tcPr>
            <w:tcW w:w="7196" w:type="dxa"/>
            <w:hideMark/>
          </w:tcPr>
          <w:p w:rsidR="001A3559" w:rsidRPr="0014784B" w:rsidRDefault="001A3559" w:rsidP="001A3559">
            <w:pPr>
              <w:pStyle w:val="a5"/>
              <w:jc w:val="center"/>
              <w:rPr>
                <w:rFonts w:ascii="Times New Roman" w:hAnsi="Times New Roman" w:cs="Times New Roman"/>
                <w:sz w:val="24"/>
                <w:szCs w:val="24"/>
              </w:rPr>
            </w:pPr>
            <w:r w:rsidRPr="0014784B">
              <w:rPr>
                <w:rFonts w:ascii="Times New Roman" w:hAnsi="Times New Roman" w:cs="Times New Roman"/>
                <w:sz w:val="24"/>
                <w:szCs w:val="24"/>
              </w:rPr>
              <w:t>1</w:t>
            </w:r>
          </w:p>
        </w:tc>
        <w:tc>
          <w:tcPr>
            <w:tcW w:w="3036" w:type="dxa"/>
          </w:tcPr>
          <w:p w:rsidR="001A3559" w:rsidRPr="0014784B" w:rsidRDefault="001A3559" w:rsidP="001A3559">
            <w:pPr>
              <w:pStyle w:val="a5"/>
              <w:jc w:val="center"/>
              <w:rPr>
                <w:rFonts w:ascii="Times New Roman" w:hAnsi="Times New Roman" w:cs="Times New Roman"/>
                <w:sz w:val="24"/>
                <w:szCs w:val="24"/>
              </w:rPr>
            </w:pPr>
            <w:r w:rsidRPr="0014784B">
              <w:rPr>
                <w:rFonts w:ascii="Times New Roman" w:hAnsi="Times New Roman" w:cs="Times New Roman"/>
                <w:sz w:val="24"/>
                <w:szCs w:val="24"/>
              </w:rPr>
              <w:t>2</w:t>
            </w:r>
          </w:p>
        </w:tc>
        <w:tc>
          <w:tcPr>
            <w:tcW w:w="1503" w:type="dxa"/>
          </w:tcPr>
          <w:p w:rsidR="001A3559" w:rsidRPr="0014784B" w:rsidRDefault="001A3559" w:rsidP="001A3559">
            <w:pPr>
              <w:pStyle w:val="a5"/>
              <w:jc w:val="center"/>
              <w:rPr>
                <w:rFonts w:ascii="Times New Roman" w:hAnsi="Times New Roman" w:cs="Times New Roman"/>
                <w:sz w:val="24"/>
                <w:szCs w:val="24"/>
              </w:rPr>
            </w:pPr>
            <w:r w:rsidRPr="0014784B">
              <w:rPr>
                <w:rFonts w:ascii="Times New Roman" w:hAnsi="Times New Roman" w:cs="Times New Roman"/>
                <w:sz w:val="24"/>
                <w:szCs w:val="24"/>
              </w:rPr>
              <w:t>3</w:t>
            </w:r>
          </w:p>
        </w:tc>
        <w:tc>
          <w:tcPr>
            <w:tcW w:w="1698" w:type="dxa"/>
          </w:tcPr>
          <w:p w:rsidR="001A3559" w:rsidRPr="0014784B" w:rsidRDefault="001A3559" w:rsidP="001A3559">
            <w:pPr>
              <w:pStyle w:val="a5"/>
              <w:jc w:val="center"/>
              <w:rPr>
                <w:rFonts w:ascii="Times New Roman" w:hAnsi="Times New Roman" w:cs="Times New Roman"/>
                <w:sz w:val="24"/>
                <w:szCs w:val="24"/>
              </w:rPr>
            </w:pPr>
            <w:r w:rsidRPr="0014784B">
              <w:rPr>
                <w:rFonts w:ascii="Times New Roman" w:hAnsi="Times New Roman" w:cs="Times New Roman"/>
                <w:sz w:val="24"/>
                <w:szCs w:val="24"/>
              </w:rPr>
              <w:t>4</w:t>
            </w:r>
          </w:p>
        </w:tc>
        <w:tc>
          <w:tcPr>
            <w:tcW w:w="1381" w:type="dxa"/>
          </w:tcPr>
          <w:p w:rsidR="001A3559" w:rsidRPr="0014784B" w:rsidRDefault="001A3559" w:rsidP="001A3559">
            <w:pPr>
              <w:pStyle w:val="a5"/>
              <w:jc w:val="center"/>
              <w:rPr>
                <w:rFonts w:ascii="Times New Roman" w:hAnsi="Times New Roman" w:cs="Times New Roman"/>
                <w:sz w:val="24"/>
                <w:szCs w:val="24"/>
              </w:rPr>
            </w:pPr>
            <w:r w:rsidRPr="0014784B">
              <w:rPr>
                <w:rFonts w:ascii="Times New Roman" w:hAnsi="Times New Roman" w:cs="Times New Roman"/>
                <w:sz w:val="24"/>
                <w:szCs w:val="24"/>
              </w:rPr>
              <w:t>5</w:t>
            </w:r>
          </w:p>
        </w:tc>
      </w:tr>
      <w:tr w:rsidR="001A3559" w:rsidRPr="0014784B" w:rsidTr="001A3559">
        <w:trPr>
          <w:trHeight w:val="240"/>
        </w:trPr>
        <w:tc>
          <w:tcPr>
            <w:tcW w:w="7196" w:type="dxa"/>
            <w:hideMark/>
          </w:tcPr>
          <w:p w:rsidR="001A3559" w:rsidRPr="0014784B" w:rsidRDefault="001A3559" w:rsidP="001A3559">
            <w:pPr>
              <w:pStyle w:val="a5"/>
              <w:jc w:val="both"/>
              <w:rPr>
                <w:rFonts w:ascii="Times New Roman" w:hAnsi="Times New Roman" w:cs="Times New Roman"/>
                <w:sz w:val="24"/>
                <w:szCs w:val="24"/>
              </w:rPr>
            </w:pPr>
            <w:r w:rsidRPr="0014784B">
              <w:rPr>
                <w:rFonts w:ascii="Times New Roman" w:hAnsi="Times New Roman" w:cs="Times New Roman"/>
                <w:sz w:val="24"/>
                <w:szCs w:val="24"/>
              </w:rPr>
              <w:t>Источники финансирования дефицита бюджета - всего</w:t>
            </w:r>
          </w:p>
        </w:tc>
        <w:tc>
          <w:tcPr>
            <w:tcW w:w="3036" w:type="dxa"/>
            <w:hideMark/>
          </w:tcPr>
          <w:p w:rsidR="001A3559" w:rsidRPr="0014784B" w:rsidRDefault="001A3559"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х</w:t>
            </w:r>
          </w:p>
        </w:tc>
        <w:tc>
          <w:tcPr>
            <w:tcW w:w="1503" w:type="dxa"/>
            <w:noWrap/>
            <w:hideMark/>
          </w:tcPr>
          <w:p w:rsidR="001A3559" w:rsidRPr="0014784B" w:rsidRDefault="00DB33F6"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66 591,4</w:t>
            </w:r>
          </w:p>
        </w:tc>
        <w:tc>
          <w:tcPr>
            <w:tcW w:w="1698" w:type="dxa"/>
            <w:noWrap/>
            <w:hideMark/>
          </w:tcPr>
          <w:p w:rsidR="001A3559" w:rsidRPr="0014784B" w:rsidRDefault="001A3559"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44 954,3</w:t>
            </w:r>
          </w:p>
        </w:tc>
        <w:tc>
          <w:tcPr>
            <w:tcW w:w="1381" w:type="dxa"/>
            <w:noWrap/>
            <w:hideMark/>
          </w:tcPr>
          <w:p w:rsidR="001A3559" w:rsidRPr="0014784B" w:rsidRDefault="00576C42"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21 637,1</w:t>
            </w:r>
          </w:p>
        </w:tc>
      </w:tr>
      <w:tr w:rsidR="001A3559" w:rsidRPr="0014784B" w:rsidTr="001A3559">
        <w:trPr>
          <w:trHeight w:val="525"/>
        </w:trPr>
        <w:tc>
          <w:tcPr>
            <w:tcW w:w="7196" w:type="dxa"/>
            <w:hideMark/>
          </w:tcPr>
          <w:p w:rsidR="001A3559" w:rsidRPr="0014784B" w:rsidRDefault="001A3559" w:rsidP="001A3559">
            <w:pPr>
              <w:spacing w:after="0" w:line="240" w:lineRule="auto"/>
              <w:rPr>
                <w:rFonts w:ascii="Times New Roman" w:eastAsia="Times New Roman" w:hAnsi="Times New Roman" w:cs="Times New Roman"/>
                <w:color w:val="000000"/>
                <w:sz w:val="24"/>
                <w:szCs w:val="24"/>
                <w:lang w:eastAsia="ru-RU"/>
              </w:rPr>
            </w:pPr>
            <w:r w:rsidRPr="0014784B">
              <w:rPr>
                <w:rFonts w:ascii="Times New Roman" w:eastAsia="Times New Roman" w:hAnsi="Times New Roman" w:cs="Times New Roman"/>
                <w:color w:val="000000"/>
                <w:sz w:val="24"/>
                <w:szCs w:val="24"/>
                <w:lang w:eastAsia="ru-RU"/>
              </w:rPr>
              <w:t>в том числе:</w:t>
            </w:r>
            <w:r w:rsidRPr="0014784B">
              <w:rPr>
                <w:rFonts w:ascii="Times New Roman" w:eastAsia="Times New Roman" w:hAnsi="Times New Roman" w:cs="Times New Roman"/>
                <w:color w:val="000000"/>
                <w:sz w:val="24"/>
                <w:szCs w:val="24"/>
                <w:lang w:eastAsia="ru-RU"/>
              </w:rPr>
              <w:br/>
              <w:t>источники внутреннего финансирования бюджета</w:t>
            </w:r>
          </w:p>
        </w:tc>
        <w:tc>
          <w:tcPr>
            <w:tcW w:w="3036" w:type="dxa"/>
            <w:hideMark/>
          </w:tcPr>
          <w:p w:rsidR="001A3559" w:rsidRPr="0014784B" w:rsidRDefault="001A3559" w:rsidP="001A3559">
            <w:pPr>
              <w:spacing w:after="0" w:line="240" w:lineRule="auto"/>
              <w:ind w:left="-108"/>
              <w:jc w:val="center"/>
              <w:rPr>
                <w:rFonts w:ascii="Times New Roman" w:eastAsia="Times New Roman" w:hAnsi="Times New Roman" w:cs="Times New Roman"/>
                <w:color w:val="000000"/>
                <w:sz w:val="24"/>
                <w:szCs w:val="24"/>
                <w:lang w:eastAsia="ru-RU"/>
              </w:rPr>
            </w:pPr>
            <w:r w:rsidRPr="0014784B">
              <w:rPr>
                <w:rFonts w:ascii="Times New Roman" w:eastAsia="Times New Roman" w:hAnsi="Times New Roman" w:cs="Times New Roman"/>
                <w:color w:val="000000"/>
                <w:sz w:val="24"/>
                <w:szCs w:val="24"/>
                <w:lang w:eastAsia="ru-RU"/>
              </w:rPr>
              <w:t>000.01.00.00.00.00.0000.000</w:t>
            </w:r>
          </w:p>
        </w:tc>
        <w:tc>
          <w:tcPr>
            <w:tcW w:w="1503" w:type="dxa"/>
            <w:hideMark/>
          </w:tcPr>
          <w:p w:rsidR="001A3559" w:rsidRPr="0014784B" w:rsidRDefault="00AC1456" w:rsidP="001A3559">
            <w:pPr>
              <w:spacing w:after="0" w:line="240" w:lineRule="auto"/>
              <w:jc w:val="right"/>
              <w:rPr>
                <w:rFonts w:ascii="Times New Roman" w:eastAsia="Times New Roman" w:hAnsi="Times New Roman" w:cs="Times New Roman"/>
                <w:color w:val="000000"/>
                <w:sz w:val="24"/>
                <w:szCs w:val="24"/>
                <w:lang w:eastAsia="ru-RU"/>
              </w:rPr>
            </w:pPr>
            <w:r w:rsidRPr="0014784B">
              <w:rPr>
                <w:rFonts w:ascii="Times New Roman" w:eastAsia="Times New Roman" w:hAnsi="Times New Roman" w:cs="Times New Roman"/>
                <w:color w:val="000000"/>
                <w:sz w:val="24"/>
                <w:szCs w:val="24"/>
                <w:lang w:eastAsia="ru-RU"/>
              </w:rPr>
              <w:t>-5 042,5</w:t>
            </w:r>
          </w:p>
        </w:tc>
        <w:tc>
          <w:tcPr>
            <w:tcW w:w="1698" w:type="dxa"/>
            <w:hideMark/>
          </w:tcPr>
          <w:p w:rsidR="001A3559" w:rsidRPr="0014784B" w:rsidRDefault="00AC1456" w:rsidP="001A3559">
            <w:pPr>
              <w:spacing w:after="0" w:line="240" w:lineRule="auto"/>
              <w:jc w:val="right"/>
              <w:rPr>
                <w:rFonts w:ascii="Times New Roman" w:eastAsia="Times New Roman" w:hAnsi="Times New Roman" w:cs="Times New Roman"/>
                <w:color w:val="000000"/>
                <w:sz w:val="24"/>
                <w:szCs w:val="24"/>
                <w:lang w:eastAsia="ru-RU"/>
              </w:rPr>
            </w:pPr>
            <w:r w:rsidRPr="0014784B">
              <w:rPr>
                <w:rFonts w:ascii="Times New Roman" w:eastAsia="Times New Roman" w:hAnsi="Times New Roman" w:cs="Times New Roman"/>
                <w:color w:val="000000"/>
                <w:sz w:val="24"/>
                <w:szCs w:val="24"/>
                <w:lang w:eastAsia="ru-RU"/>
              </w:rPr>
              <w:t>0,0</w:t>
            </w:r>
          </w:p>
        </w:tc>
        <w:tc>
          <w:tcPr>
            <w:tcW w:w="1381" w:type="dxa"/>
            <w:hideMark/>
          </w:tcPr>
          <w:p w:rsidR="001A3559" w:rsidRPr="0014784B" w:rsidRDefault="001A3559" w:rsidP="00AC1456">
            <w:pPr>
              <w:spacing w:after="0" w:line="240" w:lineRule="auto"/>
              <w:jc w:val="right"/>
              <w:rPr>
                <w:rFonts w:ascii="Times New Roman" w:eastAsia="Times New Roman" w:hAnsi="Times New Roman" w:cs="Times New Roman"/>
                <w:color w:val="000000"/>
                <w:sz w:val="24"/>
                <w:szCs w:val="24"/>
                <w:lang w:eastAsia="ru-RU"/>
              </w:rPr>
            </w:pPr>
            <w:r w:rsidRPr="0014784B">
              <w:rPr>
                <w:rFonts w:ascii="Times New Roman" w:eastAsia="Times New Roman" w:hAnsi="Times New Roman" w:cs="Times New Roman"/>
                <w:color w:val="000000"/>
                <w:sz w:val="24"/>
                <w:szCs w:val="24"/>
                <w:lang w:eastAsia="ru-RU"/>
              </w:rPr>
              <w:t>-5 042,5</w:t>
            </w:r>
          </w:p>
        </w:tc>
      </w:tr>
      <w:tr w:rsidR="001A3559" w:rsidRPr="0014784B" w:rsidTr="001A3559">
        <w:trPr>
          <w:trHeight w:val="525"/>
        </w:trPr>
        <w:tc>
          <w:tcPr>
            <w:tcW w:w="7196" w:type="dxa"/>
            <w:hideMark/>
          </w:tcPr>
          <w:p w:rsidR="001A3559" w:rsidRPr="0014784B" w:rsidRDefault="001A3559" w:rsidP="001A3559">
            <w:pPr>
              <w:spacing w:after="0" w:line="240" w:lineRule="auto"/>
              <w:rPr>
                <w:rFonts w:ascii="Times New Roman" w:eastAsia="Times New Roman" w:hAnsi="Times New Roman" w:cs="Times New Roman"/>
                <w:color w:val="000000"/>
                <w:sz w:val="24"/>
                <w:szCs w:val="24"/>
                <w:lang w:eastAsia="ru-RU"/>
              </w:rPr>
            </w:pPr>
            <w:r w:rsidRPr="0014784B">
              <w:rPr>
                <w:rFonts w:ascii="Times New Roman" w:eastAsia="Times New Roman" w:hAnsi="Times New Roman" w:cs="Times New Roman"/>
                <w:color w:val="000000"/>
                <w:sz w:val="24"/>
                <w:szCs w:val="24"/>
                <w:lang w:eastAsia="ru-RU"/>
              </w:rPr>
              <w:t>из них:</w:t>
            </w:r>
            <w:r w:rsidRPr="0014784B">
              <w:rPr>
                <w:rFonts w:ascii="Times New Roman" w:eastAsia="Times New Roman" w:hAnsi="Times New Roman" w:cs="Times New Roman"/>
                <w:color w:val="000000"/>
                <w:sz w:val="24"/>
                <w:szCs w:val="24"/>
                <w:lang w:eastAsia="ru-RU"/>
              </w:rPr>
              <w:br/>
              <w:t>Бюджетные кредиты из других бюджетов бюджетной системы Российской Федерации</w:t>
            </w:r>
          </w:p>
        </w:tc>
        <w:tc>
          <w:tcPr>
            <w:tcW w:w="3036" w:type="dxa"/>
            <w:hideMark/>
          </w:tcPr>
          <w:p w:rsidR="001A3559" w:rsidRPr="0014784B" w:rsidRDefault="001A3559" w:rsidP="001A3559">
            <w:pPr>
              <w:spacing w:after="0" w:line="240" w:lineRule="auto"/>
              <w:ind w:left="-108"/>
              <w:jc w:val="center"/>
              <w:rPr>
                <w:rFonts w:ascii="Times New Roman" w:eastAsia="Times New Roman" w:hAnsi="Times New Roman" w:cs="Times New Roman"/>
                <w:color w:val="000000"/>
                <w:sz w:val="24"/>
                <w:szCs w:val="24"/>
                <w:lang w:eastAsia="ru-RU"/>
              </w:rPr>
            </w:pPr>
            <w:r w:rsidRPr="0014784B">
              <w:rPr>
                <w:rFonts w:ascii="Times New Roman" w:eastAsia="Times New Roman" w:hAnsi="Times New Roman" w:cs="Times New Roman"/>
                <w:color w:val="000000"/>
                <w:sz w:val="24"/>
                <w:szCs w:val="24"/>
                <w:lang w:eastAsia="ru-RU"/>
              </w:rPr>
              <w:t>000.01.03.00.00.00.0000.000</w:t>
            </w:r>
          </w:p>
        </w:tc>
        <w:tc>
          <w:tcPr>
            <w:tcW w:w="1503" w:type="dxa"/>
            <w:hideMark/>
          </w:tcPr>
          <w:p w:rsidR="001A3559" w:rsidRPr="0014784B" w:rsidRDefault="00AC1456" w:rsidP="001A3559">
            <w:pPr>
              <w:spacing w:after="0" w:line="240" w:lineRule="auto"/>
              <w:jc w:val="right"/>
              <w:rPr>
                <w:rFonts w:ascii="Times New Roman" w:eastAsia="Times New Roman" w:hAnsi="Times New Roman" w:cs="Times New Roman"/>
                <w:color w:val="000000"/>
                <w:sz w:val="24"/>
                <w:szCs w:val="24"/>
                <w:lang w:eastAsia="ru-RU"/>
              </w:rPr>
            </w:pPr>
            <w:r w:rsidRPr="0014784B">
              <w:rPr>
                <w:rFonts w:ascii="Times New Roman" w:eastAsia="Times New Roman" w:hAnsi="Times New Roman" w:cs="Times New Roman"/>
                <w:color w:val="000000"/>
                <w:sz w:val="24"/>
                <w:szCs w:val="24"/>
                <w:lang w:eastAsia="ru-RU"/>
              </w:rPr>
              <w:t>-5 042,5</w:t>
            </w:r>
          </w:p>
        </w:tc>
        <w:tc>
          <w:tcPr>
            <w:tcW w:w="1698" w:type="dxa"/>
            <w:hideMark/>
          </w:tcPr>
          <w:p w:rsidR="001A3559" w:rsidRPr="0014784B" w:rsidRDefault="00AC1456" w:rsidP="001A3559">
            <w:pPr>
              <w:spacing w:after="0" w:line="240" w:lineRule="auto"/>
              <w:jc w:val="right"/>
              <w:rPr>
                <w:rFonts w:ascii="Times New Roman" w:eastAsia="Times New Roman" w:hAnsi="Times New Roman" w:cs="Times New Roman"/>
                <w:color w:val="000000"/>
                <w:sz w:val="24"/>
                <w:szCs w:val="24"/>
                <w:lang w:eastAsia="ru-RU"/>
              </w:rPr>
            </w:pPr>
            <w:r w:rsidRPr="0014784B">
              <w:rPr>
                <w:rFonts w:ascii="Times New Roman" w:eastAsia="Times New Roman" w:hAnsi="Times New Roman" w:cs="Times New Roman"/>
                <w:color w:val="000000"/>
                <w:sz w:val="24"/>
                <w:szCs w:val="24"/>
                <w:lang w:eastAsia="ru-RU"/>
              </w:rPr>
              <w:t>0,0</w:t>
            </w:r>
          </w:p>
        </w:tc>
        <w:tc>
          <w:tcPr>
            <w:tcW w:w="1381" w:type="dxa"/>
            <w:hideMark/>
          </w:tcPr>
          <w:p w:rsidR="001A3559" w:rsidRPr="0014784B" w:rsidRDefault="00AC1456" w:rsidP="001A3559">
            <w:pPr>
              <w:spacing w:after="0" w:line="240" w:lineRule="auto"/>
              <w:jc w:val="right"/>
              <w:rPr>
                <w:rFonts w:ascii="Times New Roman" w:eastAsia="Times New Roman" w:hAnsi="Times New Roman" w:cs="Times New Roman"/>
                <w:color w:val="000000"/>
                <w:sz w:val="24"/>
                <w:szCs w:val="24"/>
                <w:lang w:eastAsia="ru-RU"/>
              </w:rPr>
            </w:pPr>
            <w:r w:rsidRPr="0014784B">
              <w:rPr>
                <w:rFonts w:ascii="Times New Roman" w:eastAsia="Times New Roman" w:hAnsi="Times New Roman" w:cs="Times New Roman"/>
                <w:color w:val="000000"/>
                <w:sz w:val="24"/>
                <w:szCs w:val="24"/>
                <w:lang w:eastAsia="ru-RU"/>
              </w:rPr>
              <w:t>-5 042,5</w:t>
            </w:r>
          </w:p>
        </w:tc>
      </w:tr>
      <w:tr w:rsidR="001A3559" w:rsidRPr="0014784B" w:rsidTr="001A3559">
        <w:trPr>
          <w:trHeight w:val="525"/>
        </w:trPr>
        <w:tc>
          <w:tcPr>
            <w:tcW w:w="7196" w:type="dxa"/>
            <w:hideMark/>
          </w:tcPr>
          <w:p w:rsidR="001A3559" w:rsidRPr="0014784B" w:rsidRDefault="001A3559" w:rsidP="001A3559">
            <w:pPr>
              <w:spacing w:after="0" w:line="240" w:lineRule="auto"/>
              <w:rPr>
                <w:rFonts w:ascii="Times New Roman" w:eastAsia="Times New Roman" w:hAnsi="Times New Roman" w:cs="Times New Roman"/>
                <w:color w:val="000000"/>
                <w:sz w:val="24"/>
                <w:szCs w:val="24"/>
                <w:lang w:eastAsia="ru-RU"/>
              </w:rPr>
            </w:pPr>
            <w:r w:rsidRPr="0014784B">
              <w:rPr>
                <w:rFonts w:ascii="Times New Roman" w:eastAsia="Times New Roman" w:hAnsi="Times New Roman" w:cs="Times New Roman"/>
                <w:color w:val="000000"/>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3036" w:type="dxa"/>
            <w:hideMark/>
          </w:tcPr>
          <w:p w:rsidR="001A3559" w:rsidRPr="0014784B" w:rsidRDefault="001A3559" w:rsidP="001A3559">
            <w:pPr>
              <w:spacing w:after="0" w:line="240" w:lineRule="auto"/>
              <w:ind w:left="-108"/>
              <w:jc w:val="center"/>
              <w:rPr>
                <w:rFonts w:ascii="Times New Roman" w:eastAsia="Times New Roman" w:hAnsi="Times New Roman" w:cs="Times New Roman"/>
                <w:color w:val="000000"/>
                <w:sz w:val="24"/>
                <w:szCs w:val="24"/>
                <w:lang w:eastAsia="ru-RU"/>
              </w:rPr>
            </w:pPr>
            <w:r w:rsidRPr="0014784B">
              <w:rPr>
                <w:rFonts w:ascii="Times New Roman" w:eastAsia="Times New Roman" w:hAnsi="Times New Roman" w:cs="Times New Roman"/>
                <w:color w:val="000000"/>
                <w:sz w:val="24"/>
                <w:szCs w:val="24"/>
                <w:lang w:eastAsia="ru-RU"/>
              </w:rPr>
              <w:t>000.01.03.01.00.00.0000.000</w:t>
            </w:r>
          </w:p>
        </w:tc>
        <w:tc>
          <w:tcPr>
            <w:tcW w:w="1503" w:type="dxa"/>
            <w:hideMark/>
          </w:tcPr>
          <w:p w:rsidR="001A3559" w:rsidRPr="0014784B" w:rsidRDefault="00AC1456" w:rsidP="001A3559">
            <w:pPr>
              <w:spacing w:after="0" w:line="240" w:lineRule="auto"/>
              <w:jc w:val="right"/>
              <w:rPr>
                <w:rFonts w:ascii="Times New Roman" w:eastAsia="Times New Roman" w:hAnsi="Times New Roman" w:cs="Times New Roman"/>
                <w:color w:val="000000"/>
                <w:sz w:val="24"/>
                <w:szCs w:val="24"/>
                <w:lang w:eastAsia="ru-RU"/>
              </w:rPr>
            </w:pPr>
            <w:r w:rsidRPr="0014784B">
              <w:rPr>
                <w:rFonts w:ascii="Times New Roman" w:eastAsia="Times New Roman" w:hAnsi="Times New Roman" w:cs="Times New Roman"/>
                <w:color w:val="000000"/>
                <w:sz w:val="24"/>
                <w:szCs w:val="24"/>
                <w:lang w:eastAsia="ru-RU"/>
              </w:rPr>
              <w:t>-5 042,5</w:t>
            </w:r>
          </w:p>
        </w:tc>
        <w:tc>
          <w:tcPr>
            <w:tcW w:w="1698" w:type="dxa"/>
            <w:hideMark/>
          </w:tcPr>
          <w:p w:rsidR="001A3559" w:rsidRPr="0014784B" w:rsidRDefault="00AC1456" w:rsidP="001A3559">
            <w:pPr>
              <w:spacing w:after="0" w:line="240" w:lineRule="auto"/>
              <w:jc w:val="right"/>
              <w:rPr>
                <w:rFonts w:ascii="Times New Roman" w:eastAsia="Times New Roman" w:hAnsi="Times New Roman" w:cs="Times New Roman"/>
                <w:color w:val="000000"/>
                <w:sz w:val="24"/>
                <w:szCs w:val="24"/>
                <w:lang w:eastAsia="ru-RU"/>
              </w:rPr>
            </w:pPr>
            <w:r w:rsidRPr="0014784B">
              <w:rPr>
                <w:rFonts w:ascii="Times New Roman" w:eastAsia="Times New Roman" w:hAnsi="Times New Roman" w:cs="Times New Roman"/>
                <w:color w:val="000000"/>
                <w:sz w:val="24"/>
                <w:szCs w:val="24"/>
                <w:lang w:eastAsia="ru-RU"/>
              </w:rPr>
              <w:t>0,0</w:t>
            </w:r>
          </w:p>
        </w:tc>
        <w:tc>
          <w:tcPr>
            <w:tcW w:w="1381" w:type="dxa"/>
            <w:hideMark/>
          </w:tcPr>
          <w:p w:rsidR="001A3559" w:rsidRPr="0014784B" w:rsidRDefault="00AC1456" w:rsidP="001A3559">
            <w:pPr>
              <w:spacing w:after="0" w:line="240" w:lineRule="auto"/>
              <w:jc w:val="right"/>
              <w:rPr>
                <w:rFonts w:ascii="Times New Roman" w:eastAsia="Times New Roman" w:hAnsi="Times New Roman" w:cs="Times New Roman"/>
                <w:color w:val="000000"/>
                <w:sz w:val="24"/>
                <w:szCs w:val="24"/>
                <w:lang w:eastAsia="ru-RU"/>
              </w:rPr>
            </w:pPr>
            <w:r w:rsidRPr="0014784B">
              <w:rPr>
                <w:rFonts w:ascii="Times New Roman" w:eastAsia="Times New Roman" w:hAnsi="Times New Roman" w:cs="Times New Roman"/>
                <w:color w:val="000000"/>
                <w:sz w:val="24"/>
                <w:szCs w:val="24"/>
                <w:lang w:eastAsia="ru-RU"/>
              </w:rPr>
              <w:t>-5 042,5</w:t>
            </w:r>
          </w:p>
        </w:tc>
      </w:tr>
      <w:tr w:rsidR="001A3559" w:rsidRPr="0014784B" w:rsidTr="001A3559">
        <w:trPr>
          <w:trHeight w:val="525"/>
        </w:trPr>
        <w:tc>
          <w:tcPr>
            <w:tcW w:w="7196" w:type="dxa"/>
            <w:hideMark/>
          </w:tcPr>
          <w:p w:rsidR="001A3559" w:rsidRPr="0014784B" w:rsidRDefault="001A3559" w:rsidP="001A3559">
            <w:pPr>
              <w:spacing w:after="0" w:line="240" w:lineRule="auto"/>
              <w:rPr>
                <w:rFonts w:ascii="Times New Roman" w:eastAsia="Times New Roman" w:hAnsi="Times New Roman" w:cs="Times New Roman"/>
                <w:color w:val="000000"/>
                <w:sz w:val="24"/>
                <w:szCs w:val="24"/>
                <w:lang w:eastAsia="ru-RU"/>
              </w:rPr>
            </w:pPr>
            <w:r w:rsidRPr="0014784B">
              <w:rPr>
                <w:rFonts w:ascii="Times New Roman" w:eastAsia="Times New Roman" w:hAnsi="Times New Roman" w:cs="Times New Roman"/>
                <w:color w:val="000000"/>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3036" w:type="dxa"/>
            <w:hideMark/>
          </w:tcPr>
          <w:p w:rsidR="001A3559" w:rsidRPr="0014784B" w:rsidRDefault="001A3559" w:rsidP="001A3559">
            <w:pPr>
              <w:spacing w:after="0" w:line="240" w:lineRule="auto"/>
              <w:ind w:left="-108"/>
              <w:jc w:val="center"/>
              <w:rPr>
                <w:rFonts w:ascii="Times New Roman" w:eastAsia="Times New Roman" w:hAnsi="Times New Roman" w:cs="Times New Roman"/>
                <w:color w:val="000000"/>
                <w:sz w:val="24"/>
                <w:szCs w:val="24"/>
                <w:lang w:eastAsia="ru-RU"/>
              </w:rPr>
            </w:pPr>
            <w:r w:rsidRPr="0014784B">
              <w:rPr>
                <w:rFonts w:ascii="Times New Roman" w:eastAsia="Times New Roman" w:hAnsi="Times New Roman" w:cs="Times New Roman"/>
                <w:color w:val="000000"/>
                <w:sz w:val="24"/>
                <w:szCs w:val="24"/>
                <w:lang w:eastAsia="ru-RU"/>
              </w:rPr>
              <w:t>000.01.03.01.00.00.0000.800</w:t>
            </w:r>
          </w:p>
        </w:tc>
        <w:tc>
          <w:tcPr>
            <w:tcW w:w="1503" w:type="dxa"/>
            <w:hideMark/>
          </w:tcPr>
          <w:p w:rsidR="001A3559" w:rsidRPr="0014784B" w:rsidRDefault="00AC1456" w:rsidP="001A3559">
            <w:pPr>
              <w:spacing w:after="0" w:line="240" w:lineRule="auto"/>
              <w:jc w:val="right"/>
              <w:rPr>
                <w:rFonts w:ascii="Times New Roman" w:eastAsia="Times New Roman" w:hAnsi="Times New Roman" w:cs="Times New Roman"/>
                <w:color w:val="000000"/>
                <w:sz w:val="24"/>
                <w:szCs w:val="24"/>
                <w:lang w:eastAsia="ru-RU"/>
              </w:rPr>
            </w:pPr>
            <w:r w:rsidRPr="0014784B">
              <w:rPr>
                <w:rFonts w:ascii="Times New Roman" w:eastAsia="Times New Roman" w:hAnsi="Times New Roman" w:cs="Times New Roman"/>
                <w:color w:val="000000"/>
                <w:sz w:val="24"/>
                <w:szCs w:val="24"/>
                <w:lang w:eastAsia="ru-RU"/>
              </w:rPr>
              <w:t>-5 042,5</w:t>
            </w:r>
          </w:p>
        </w:tc>
        <w:tc>
          <w:tcPr>
            <w:tcW w:w="1698" w:type="dxa"/>
            <w:hideMark/>
          </w:tcPr>
          <w:p w:rsidR="001A3559" w:rsidRPr="0014784B" w:rsidRDefault="00AC1456" w:rsidP="001A3559">
            <w:pPr>
              <w:spacing w:after="0" w:line="240" w:lineRule="auto"/>
              <w:jc w:val="right"/>
              <w:rPr>
                <w:rFonts w:ascii="Times New Roman" w:eastAsia="Times New Roman" w:hAnsi="Times New Roman" w:cs="Times New Roman"/>
                <w:color w:val="000000"/>
                <w:sz w:val="24"/>
                <w:szCs w:val="24"/>
                <w:lang w:eastAsia="ru-RU"/>
              </w:rPr>
            </w:pPr>
            <w:r w:rsidRPr="0014784B">
              <w:rPr>
                <w:rFonts w:ascii="Times New Roman" w:eastAsia="Times New Roman" w:hAnsi="Times New Roman" w:cs="Times New Roman"/>
                <w:color w:val="000000"/>
                <w:sz w:val="24"/>
                <w:szCs w:val="24"/>
                <w:lang w:eastAsia="ru-RU"/>
              </w:rPr>
              <w:t>0,0</w:t>
            </w:r>
          </w:p>
        </w:tc>
        <w:tc>
          <w:tcPr>
            <w:tcW w:w="1381" w:type="dxa"/>
            <w:hideMark/>
          </w:tcPr>
          <w:p w:rsidR="001A3559" w:rsidRPr="0014784B" w:rsidRDefault="00AC1456" w:rsidP="001A3559">
            <w:pPr>
              <w:spacing w:after="0" w:line="240" w:lineRule="auto"/>
              <w:jc w:val="right"/>
              <w:rPr>
                <w:rFonts w:ascii="Times New Roman" w:eastAsia="Times New Roman" w:hAnsi="Times New Roman" w:cs="Times New Roman"/>
                <w:color w:val="000000"/>
                <w:sz w:val="24"/>
                <w:szCs w:val="24"/>
                <w:lang w:eastAsia="ru-RU"/>
              </w:rPr>
            </w:pPr>
            <w:r w:rsidRPr="0014784B">
              <w:rPr>
                <w:rFonts w:ascii="Times New Roman" w:eastAsia="Times New Roman" w:hAnsi="Times New Roman" w:cs="Times New Roman"/>
                <w:color w:val="000000"/>
                <w:sz w:val="24"/>
                <w:szCs w:val="24"/>
                <w:lang w:eastAsia="ru-RU"/>
              </w:rPr>
              <w:t>-5 042,5</w:t>
            </w:r>
          </w:p>
        </w:tc>
      </w:tr>
      <w:tr w:rsidR="001A3559" w:rsidRPr="0014784B" w:rsidTr="001A3559">
        <w:trPr>
          <w:trHeight w:val="525"/>
        </w:trPr>
        <w:tc>
          <w:tcPr>
            <w:tcW w:w="7196" w:type="dxa"/>
            <w:hideMark/>
          </w:tcPr>
          <w:p w:rsidR="001A3559" w:rsidRPr="0014784B" w:rsidRDefault="001A3559" w:rsidP="001A3559">
            <w:pPr>
              <w:spacing w:after="0" w:line="240" w:lineRule="auto"/>
              <w:rPr>
                <w:rFonts w:ascii="Times New Roman" w:eastAsia="Times New Roman" w:hAnsi="Times New Roman" w:cs="Times New Roman"/>
                <w:color w:val="000000"/>
                <w:sz w:val="24"/>
                <w:szCs w:val="24"/>
                <w:lang w:eastAsia="ru-RU"/>
              </w:rPr>
            </w:pPr>
            <w:r w:rsidRPr="0014784B">
              <w:rPr>
                <w:rFonts w:ascii="Times New Roman" w:eastAsia="Times New Roman" w:hAnsi="Times New Roman" w:cs="Times New Roman"/>
                <w:color w:val="000000"/>
                <w:sz w:val="24"/>
                <w:szCs w:val="24"/>
                <w:lang w:eastAsia="ru-RU"/>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3036" w:type="dxa"/>
            <w:hideMark/>
          </w:tcPr>
          <w:p w:rsidR="001A3559" w:rsidRPr="0014784B" w:rsidRDefault="001A3559" w:rsidP="001A3559">
            <w:pPr>
              <w:spacing w:after="0" w:line="240" w:lineRule="auto"/>
              <w:ind w:left="-108"/>
              <w:jc w:val="center"/>
              <w:rPr>
                <w:rFonts w:ascii="Times New Roman" w:eastAsia="Times New Roman" w:hAnsi="Times New Roman" w:cs="Times New Roman"/>
                <w:color w:val="000000"/>
                <w:sz w:val="24"/>
                <w:szCs w:val="24"/>
                <w:lang w:eastAsia="ru-RU"/>
              </w:rPr>
            </w:pPr>
            <w:r w:rsidRPr="0014784B">
              <w:rPr>
                <w:rFonts w:ascii="Times New Roman" w:eastAsia="Times New Roman" w:hAnsi="Times New Roman" w:cs="Times New Roman"/>
                <w:color w:val="000000"/>
                <w:sz w:val="24"/>
                <w:szCs w:val="24"/>
                <w:lang w:eastAsia="ru-RU"/>
              </w:rPr>
              <w:t>902.01.03.01.00.14.0000.810</w:t>
            </w:r>
          </w:p>
        </w:tc>
        <w:tc>
          <w:tcPr>
            <w:tcW w:w="1503" w:type="dxa"/>
            <w:hideMark/>
          </w:tcPr>
          <w:p w:rsidR="001A3559" w:rsidRPr="0014784B" w:rsidRDefault="00AC1456" w:rsidP="001A3559">
            <w:pPr>
              <w:spacing w:after="0" w:line="240" w:lineRule="auto"/>
              <w:jc w:val="right"/>
              <w:rPr>
                <w:rFonts w:ascii="Times New Roman" w:eastAsia="Times New Roman" w:hAnsi="Times New Roman" w:cs="Times New Roman"/>
                <w:color w:val="000000"/>
                <w:sz w:val="24"/>
                <w:szCs w:val="24"/>
                <w:lang w:eastAsia="ru-RU"/>
              </w:rPr>
            </w:pPr>
            <w:r w:rsidRPr="0014784B">
              <w:rPr>
                <w:rFonts w:ascii="Times New Roman" w:eastAsia="Times New Roman" w:hAnsi="Times New Roman" w:cs="Times New Roman"/>
                <w:color w:val="000000"/>
                <w:sz w:val="24"/>
                <w:szCs w:val="24"/>
                <w:lang w:eastAsia="ru-RU"/>
              </w:rPr>
              <w:t>-5 042,5</w:t>
            </w:r>
          </w:p>
        </w:tc>
        <w:tc>
          <w:tcPr>
            <w:tcW w:w="1698" w:type="dxa"/>
            <w:hideMark/>
          </w:tcPr>
          <w:p w:rsidR="001A3559" w:rsidRPr="0014784B" w:rsidRDefault="00AC1456" w:rsidP="001A3559">
            <w:pPr>
              <w:spacing w:after="0" w:line="240" w:lineRule="auto"/>
              <w:jc w:val="right"/>
              <w:rPr>
                <w:rFonts w:ascii="Times New Roman" w:eastAsia="Times New Roman" w:hAnsi="Times New Roman" w:cs="Times New Roman"/>
                <w:color w:val="000000"/>
                <w:sz w:val="24"/>
                <w:szCs w:val="24"/>
                <w:lang w:eastAsia="ru-RU"/>
              </w:rPr>
            </w:pPr>
            <w:r w:rsidRPr="0014784B">
              <w:rPr>
                <w:rFonts w:ascii="Times New Roman" w:eastAsia="Times New Roman" w:hAnsi="Times New Roman" w:cs="Times New Roman"/>
                <w:color w:val="000000"/>
                <w:sz w:val="24"/>
                <w:szCs w:val="24"/>
                <w:lang w:eastAsia="ru-RU"/>
              </w:rPr>
              <w:t>0,0</w:t>
            </w:r>
          </w:p>
        </w:tc>
        <w:tc>
          <w:tcPr>
            <w:tcW w:w="1381" w:type="dxa"/>
            <w:hideMark/>
          </w:tcPr>
          <w:p w:rsidR="001A3559" w:rsidRPr="0014784B" w:rsidRDefault="00AC1456" w:rsidP="00AC1456">
            <w:pPr>
              <w:spacing w:after="0" w:line="240" w:lineRule="auto"/>
              <w:jc w:val="right"/>
              <w:rPr>
                <w:rFonts w:ascii="Times New Roman" w:eastAsia="Times New Roman" w:hAnsi="Times New Roman" w:cs="Times New Roman"/>
                <w:color w:val="000000"/>
                <w:sz w:val="24"/>
                <w:szCs w:val="24"/>
                <w:lang w:eastAsia="ru-RU"/>
              </w:rPr>
            </w:pPr>
            <w:r w:rsidRPr="0014784B">
              <w:rPr>
                <w:rFonts w:ascii="Times New Roman" w:eastAsia="Times New Roman" w:hAnsi="Times New Roman" w:cs="Times New Roman"/>
                <w:color w:val="000000"/>
                <w:sz w:val="24"/>
                <w:szCs w:val="24"/>
                <w:lang w:eastAsia="ru-RU"/>
              </w:rPr>
              <w:t>-5 042,5</w:t>
            </w:r>
          </w:p>
        </w:tc>
      </w:tr>
      <w:tr w:rsidR="001A3559" w:rsidRPr="0014784B" w:rsidTr="001A3559">
        <w:trPr>
          <w:trHeight w:val="240"/>
        </w:trPr>
        <w:tc>
          <w:tcPr>
            <w:tcW w:w="7196" w:type="dxa"/>
            <w:hideMark/>
          </w:tcPr>
          <w:p w:rsidR="001A3559" w:rsidRPr="0014784B" w:rsidRDefault="001A3559" w:rsidP="001A3559">
            <w:pPr>
              <w:pStyle w:val="a5"/>
              <w:jc w:val="both"/>
              <w:rPr>
                <w:rFonts w:ascii="Times New Roman" w:hAnsi="Times New Roman" w:cs="Times New Roman"/>
                <w:sz w:val="24"/>
                <w:szCs w:val="24"/>
              </w:rPr>
            </w:pPr>
            <w:r w:rsidRPr="0014784B">
              <w:rPr>
                <w:rFonts w:ascii="Times New Roman" w:hAnsi="Times New Roman" w:cs="Times New Roman"/>
                <w:sz w:val="24"/>
                <w:szCs w:val="24"/>
              </w:rPr>
              <w:t>Изменение остатков средств</w:t>
            </w:r>
          </w:p>
        </w:tc>
        <w:tc>
          <w:tcPr>
            <w:tcW w:w="3036" w:type="dxa"/>
            <w:noWrap/>
            <w:hideMark/>
          </w:tcPr>
          <w:p w:rsidR="001A3559" w:rsidRPr="0014784B" w:rsidRDefault="001A3559"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000.01.00.00.00.00.0000.000</w:t>
            </w:r>
          </w:p>
        </w:tc>
        <w:tc>
          <w:tcPr>
            <w:tcW w:w="1503" w:type="dxa"/>
            <w:noWrap/>
            <w:hideMark/>
          </w:tcPr>
          <w:p w:rsidR="001A3559" w:rsidRPr="0014784B" w:rsidRDefault="00DB33F6"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71 633,9</w:t>
            </w:r>
          </w:p>
        </w:tc>
        <w:tc>
          <w:tcPr>
            <w:tcW w:w="1698" w:type="dxa"/>
            <w:noWrap/>
            <w:hideMark/>
          </w:tcPr>
          <w:p w:rsidR="001A3559" w:rsidRPr="0014784B" w:rsidRDefault="001A3559"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44 954,3</w:t>
            </w:r>
          </w:p>
        </w:tc>
        <w:tc>
          <w:tcPr>
            <w:tcW w:w="1381" w:type="dxa"/>
            <w:noWrap/>
            <w:hideMark/>
          </w:tcPr>
          <w:p w:rsidR="001A3559" w:rsidRPr="0014784B" w:rsidRDefault="00576C42"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26 679,6</w:t>
            </w:r>
          </w:p>
        </w:tc>
      </w:tr>
      <w:tr w:rsidR="001A3559" w:rsidRPr="0014784B" w:rsidTr="001A3559">
        <w:trPr>
          <w:trHeight w:val="70"/>
        </w:trPr>
        <w:tc>
          <w:tcPr>
            <w:tcW w:w="7196" w:type="dxa"/>
            <w:hideMark/>
          </w:tcPr>
          <w:p w:rsidR="001A3559" w:rsidRPr="0014784B" w:rsidRDefault="001A3559" w:rsidP="001A3559">
            <w:pPr>
              <w:pStyle w:val="a5"/>
              <w:jc w:val="both"/>
              <w:rPr>
                <w:rFonts w:ascii="Times New Roman" w:hAnsi="Times New Roman" w:cs="Times New Roman"/>
                <w:sz w:val="24"/>
                <w:szCs w:val="24"/>
              </w:rPr>
            </w:pPr>
            <w:r w:rsidRPr="0014784B">
              <w:rPr>
                <w:rFonts w:ascii="Times New Roman" w:hAnsi="Times New Roman" w:cs="Times New Roman"/>
                <w:sz w:val="24"/>
                <w:szCs w:val="24"/>
              </w:rPr>
              <w:t>Изменение остатков средств на счетах по учету средств бюджетов</w:t>
            </w:r>
          </w:p>
        </w:tc>
        <w:tc>
          <w:tcPr>
            <w:tcW w:w="3036" w:type="dxa"/>
            <w:noWrap/>
            <w:hideMark/>
          </w:tcPr>
          <w:p w:rsidR="001A3559" w:rsidRPr="0014784B" w:rsidRDefault="001A3559"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000.01.05.00.00.00.0000.000</w:t>
            </w:r>
          </w:p>
        </w:tc>
        <w:tc>
          <w:tcPr>
            <w:tcW w:w="1503" w:type="dxa"/>
            <w:noWrap/>
            <w:hideMark/>
          </w:tcPr>
          <w:p w:rsidR="001A3559" w:rsidRPr="0014784B" w:rsidRDefault="00DB33F6"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71 663,9</w:t>
            </w:r>
          </w:p>
        </w:tc>
        <w:tc>
          <w:tcPr>
            <w:tcW w:w="1698" w:type="dxa"/>
            <w:noWrap/>
            <w:hideMark/>
          </w:tcPr>
          <w:p w:rsidR="001A3559" w:rsidRPr="0014784B" w:rsidRDefault="001A3559"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44 954,3</w:t>
            </w:r>
          </w:p>
        </w:tc>
        <w:tc>
          <w:tcPr>
            <w:tcW w:w="1381" w:type="dxa"/>
            <w:noWrap/>
            <w:hideMark/>
          </w:tcPr>
          <w:p w:rsidR="001A3559" w:rsidRPr="0014784B" w:rsidRDefault="00576C42"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26 679,6</w:t>
            </w:r>
          </w:p>
        </w:tc>
      </w:tr>
      <w:tr w:rsidR="001A3559" w:rsidRPr="0014784B" w:rsidTr="001A3559">
        <w:trPr>
          <w:trHeight w:val="70"/>
        </w:trPr>
        <w:tc>
          <w:tcPr>
            <w:tcW w:w="7196" w:type="dxa"/>
            <w:hideMark/>
          </w:tcPr>
          <w:p w:rsidR="001A3559" w:rsidRPr="0014784B" w:rsidRDefault="001A3559" w:rsidP="001A3559">
            <w:pPr>
              <w:pStyle w:val="a5"/>
              <w:jc w:val="both"/>
              <w:rPr>
                <w:rFonts w:ascii="Times New Roman" w:hAnsi="Times New Roman" w:cs="Times New Roman"/>
                <w:sz w:val="24"/>
                <w:szCs w:val="24"/>
              </w:rPr>
            </w:pPr>
            <w:r w:rsidRPr="0014784B">
              <w:rPr>
                <w:rFonts w:ascii="Times New Roman" w:hAnsi="Times New Roman" w:cs="Times New Roman"/>
                <w:sz w:val="24"/>
                <w:szCs w:val="24"/>
              </w:rPr>
              <w:t>увеличение остатков средств, всего</w:t>
            </w:r>
          </w:p>
        </w:tc>
        <w:tc>
          <w:tcPr>
            <w:tcW w:w="3036" w:type="dxa"/>
            <w:noWrap/>
            <w:hideMark/>
          </w:tcPr>
          <w:p w:rsidR="001A3559" w:rsidRPr="0014784B" w:rsidRDefault="001A3559"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000.01.05.00.00.00.0000.500</w:t>
            </w:r>
          </w:p>
        </w:tc>
        <w:tc>
          <w:tcPr>
            <w:tcW w:w="1503" w:type="dxa"/>
            <w:noWrap/>
            <w:hideMark/>
          </w:tcPr>
          <w:p w:rsidR="001A3559" w:rsidRPr="0014784B" w:rsidRDefault="001A3559"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-3 546 352,1</w:t>
            </w:r>
          </w:p>
        </w:tc>
        <w:tc>
          <w:tcPr>
            <w:tcW w:w="1698" w:type="dxa"/>
            <w:noWrap/>
            <w:hideMark/>
          </w:tcPr>
          <w:p w:rsidR="001A3559" w:rsidRPr="0014784B" w:rsidRDefault="001A3559"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-2 439 483,0</w:t>
            </w:r>
          </w:p>
        </w:tc>
        <w:tc>
          <w:tcPr>
            <w:tcW w:w="1381" w:type="dxa"/>
            <w:noWrap/>
            <w:hideMark/>
          </w:tcPr>
          <w:p w:rsidR="001A3559" w:rsidRPr="0014784B" w:rsidRDefault="001A3559" w:rsidP="00AC1456">
            <w:pPr>
              <w:pStyle w:val="a5"/>
              <w:jc w:val="center"/>
              <w:rPr>
                <w:rFonts w:ascii="Times New Roman" w:hAnsi="Times New Roman" w:cs="Times New Roman"/>
                <w:sz w:val="24"/>
                <w:szCs w:val="24"/>
              </w:rPr>
            </w:pPr>
            <w:r w:rsidRPr="0014784B">
              <w:rPr>
                <w:rFonts w:ascii="Times New Roman" w:hAnsi="Times New Roman" w:cs="Times New Roman"/>
                <w:sz w:val="24"/>
                <w:szCs w:val="24"/>
              </w:rPr>
              <w:t>х</w:t>
            </w:r>
          </w:p>
        </w:tc>
      </w:tr>
      <w:tr w:rsidR="001A3559" w:rsidRPr="0014784B" w:rsidTr="001A3559">
        <w:trPr>
          <w:trHeight w:val="645"/>
        </w:trPr>
        <w:tc>
          <w:tcPr>
            <w:tcW w:w="7196" w:type="dxa"/>
            <w:hideMark/>
          </w:tcPr>
          <w:p w:rsidR="001A3559" w:rsidRPr="0014784B" w:rsidRDefault="001A3559" w:rsidP="001A3559">
            <w:pPr>
              <w:pStyle w:val="a5"/>
              <w:jc w:val="both"/>
              <w:rPr>
                <w:rFonts w:ascii="Times New Roman" w:hAnsi="Times New Roman" w:cs="Times New Roman"/>
                <w:sz w:val="24"/>
                <w:szCs w:val="24"/>
              </w:rPr>
            </w:pPr>
            <w:r w:rsidRPr="0014784B">
              <w:rPr>
                <w:rFonts w:ascii="Times New Roman" w:hAnsi="Times New Roman" w:cs="Times New Roman"/>
                <w:sz w:val="24"/>
                <w:szCs w:val="24"/>
              </w:rPr>
              <w:t>Финансовое управление администрации муниципального образования Ленинградский муниципальный округ Краснодарского края</w:t>
            </w:r>
          </w:p>
        </w:tc>
        <w:tc>
          <w:tcPr>
            <w:tcW w:w="3036" w:type="dxa"/>
            <w:noWrap/>
            <w:hideMark/>
          </w:tcPr>
          <w:p w:rsidR="001A3559" w:rsidRPr="0014784B" w:rsidRDefault="001A3559"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905.00.00.00.00.00.0000.000</w:t>
            </w:r>
          </w:p>
        </w:tc>
        <w:tc>
          <w:tcPr>
            <w:tcW w:w="1503" w:type="dxa"/>
            <w:noWrap/>
            <w:hideMark/>
          </w:tcPr>
          <w:p w:rsidR="001A3559" w:rsidRPr="0014784B" w:rsidRDefault="001A3559"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-3 546 352,1</w:t>
            </w:r>
          </w:p>
        </w:tc>
        <w:tc>
          <w:tcPr>
            <w:tcW w:w="1698" w:type="dxa"/>
            <w:noWrap/>
            <w:hideMark/>
          </w:tcPr>
          <w:p w:rsidR="001A3559" w:rsidRPr="0014784B" w:rsidRDefault="001A3559"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-2 439 483,0</w:t>
            </w:r>
          </w:p>
        </w:tc>
        <w:tc>
          <w:tcPr>
            <w:tcW w:w="1381" w:type="dxa"/>
            <w:noWrap/>
            <w:hideMark/>
          </w:tcPr>
          <w:p w:rsidR="001A3559" w:rsidRPr="0014784B" w:rsidRDefault="001A3559" w:rsidP="00AC1456">
            <w:pPr>
              <w:pStyle w:val="a5"/>
              <w:jc w:val="center"/>
              <w:rPr>
                <w:rFonts w:ascii="Times New Roman" w:hAnsi="Times New Roman" w:cs="Times New Roman"/>
                <w:sz w:val="24"/>
                <w:szCs w:val="24"/>
              </w:rPr>
            </w:pPr>
            <w:r w:rsidRPr="0014784B">
              <w:rPr>
                <w:rFonts w:ascii="Times New Roman" w:hAnsi="Times New Roman" w:cs="Times New Roman"/>
                <w:sz w:val="24"/>
                <w:szCs w:val="24"/>
              </w:rPr>
              <w:t>х</w:t>
            </w:r>
          </w:p>
        </w:tc>
      </w:tr>
      <w:tr w:rsidR="001A3559" w:rsidRPr="0014784B" w:rsidTr="001A3559">
        <w:trPr>
          <w:trHeight w:val="255"/>
        </w:trPr>
        <w:tc>
          <w:tcPr>
            <w:tcW w:w="7196" w:type="dxa"/>
            <w:hideMark/>
          </w:tcPr>
          <w:p w:rsidR="001A3559" w:rsidRPr="0014784B" w:rsidRDefault="001A3559" w:rsidP="001A3559">
            <w:pPr>
              <w:pStyle w:val="a5"/>
              <w:jc w:val="both"/>
              <w:rPr>
                <w:rFonts w:ascii="Times New Roman" w:hAnsi="Times New Roman" w:cs="Times New Roman"/>
                <w:sz w:val="24"/>
                <w:szCs w:val="24"/>
              </w:rPr>
            </w:pPr>
            <w:r w:rsidRPr="0014784B">
              <w:rPr>
                <w:rFonts w:ascii="Times New Roman" w:hAnsi="Times New Roman" w:cs="Times New Roman"/>
                <w:sz w:val="24"/>
                <w:szCs w:val="24"/>
              </w:rPr>
              <w:t>Увеличение прочих остатков средств бюджетов</w:t>
            </w:r>
          </w:p>
        </w:tc>
        <w:tc>
          <w:tcPr>
            <w:tcW w:w="3036" w:type="dxa"/>
            <w:noWrap/>
            <w:hideMark/>
          </w:tcPr>
          <w:p w:rsidR="001A3559" w:rsidRPr="0014784B" w:rsidRDefault="001A3559"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905.01.05.02.00.00.0000.500</w:t>
            </w:r>
          </w:p>
        </w:tc>
        <w:tc>
          <w:tcPr>
            <w:tcW w:w="1503" w:type="dxa"/>
            <w:noWrap/>
            <w:hideMark/>
          </w:tcPr>
          <w:p w:rsidR="001A3559" w:rsidRPr="0014784B" w:rsidRDefault="001A3559"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-3 546 352,1</w:t>
            </w:r>
          </w:p>
        </w:tc>
        <w:tc>
          <w:tcPr>
            <w:tcW w:w="1698" w:type="dxa"/>
            <w:noWrap/>
            <w:hideMark/>
          </w:tcPr>
          <w:p w:rsidR="001A3559" w:rsidRPr="0014784B" w:rsidRDefault="001A3559"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-2 439 483,0</w:t>
            </w:r>
          </w:p>
        </w:tc>
        <w:tc>
          <w:tcPr>
            <w:tcW w:w="1381" w:type="dxa"/>
            <w:noWrap/>
            <w:hideMark/>
          </w:tcPr>
          <w:p w:rsidR="001A3559" w:rsidRPr="0014784B" w:rsidRDefault="001A3559" w:rsidP="00AC1456">
            <w:pPr>
              <w:pStyle w:val="a5"/>
              <w:jc w:val="center"/>
              <w:rPr>
                <w:rFonts w:ascii="Times New Roman" w:hAnsi="Times New Roman" w:cs="Times New Roman"/>
                <w:sz w:val="24"/>
                <w:szCs w:val="24"/>
              </w:rPr>
            </w:pPr>
            <w:r w:rsidRPr="0014784B">
              <w:rPr>
                <w:rFonts w:ascii="Times New Roman" w:hAnsi="Times New Roman" w:cs="Times New Roman"/>
                <w:sz w:val="24"/>
                <w:szCs w:val="24"/>
              </w:rPr>
              <w:t>х</w:t>
            </w:r>
          </w:p>
        </w:tc>
      </w:tr>
      <w:tr w:rsidR="001A3559" w:rsidRPr="0014784B" w:rsidTr="001A3559">
        <w:trPr>
          <w:trHeight w:val="70"/>
        </w:trPr>
        <w:tc>
          <w:tcPr>
            <w:tcW w:w="7196" w:type="dxa"/>
            <w:hideMark/>
          </w:tcPr>
          <w:p w:rsidR="001A3559" w:rsidRPr="0014784B" w:rsidRDefault="001A3559" w:rsidP="001A3559">
            <w:pPr>
              <w:pStyle w:val="a5"/>
              <w:jc w:val="both"/>
              <w:rPr>
                <w:rFonts w:ascii="Times New Roman" w:hAnsi="Times New Roman" w:cs="Times New Roman"/>
                <w:sz w:val="24"/>
                <w:szCs w:val="24"/>
              </w:rPr>
            </w:pPr>
            <w:r w:rsidRPr="0014784B">
              <w:rPr>
                <w:rFonts w:ascii="Times New Roman" w:hAnsi="Times New Roman" w:cs="Times New Roman"/>
                <w:sz w:val="24"/>
                <w:szCs w:val="24"/>
              </w:rPr>
              <w:t>Увеличение прочих остатков денежных средств бюджетов</w:t>
            </w:r>
          </w:p>
        </w:tc>
        <w:tc>
          <w:tcPr>
            <w:tcW w:w="3036" w:type="dxa"/>
            <w:noWrap/>
            <w:hideMark/>
          </w:tcPr>
          <w:p w:rsidR="001A3559" w:rsidRPr="0014784B" w:rsidRDefault="001A3559"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905.01.05.02.01.00.0000.510</w:t>
            </w:r>
          </w:p>
        </w:tc>
        <w:tc>
          <w:tcPr>
            <w:tcW w:w="1503" w:type="dxa"/>
            <w:noWrap/>
            <w:hideMark/>
          </w:tcPr>
          <w:p w:rsidR="001A3559" w:rsidRPr="0014784B" w:rsidRDefault="001A3559"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-3 546 352,1</w:t>
            </w:r>
          </w:p>
        </w:tc>
        <w:tc>
          <w:tcPr>
            <w:tcW w:w="1698" w:type="dxa"/>
            <w:noWrap/>
            <w:hideMark/>
          </w:tcPr>
          <w:p w:rsidR="001A3559" w:rsidRPr="0014784B" w:rsidRDefault="001A3559"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-2 439 483,0</w:t>
            </w:r>
          </w:p>
        </w:tc>
        <w:tc>
          <w:tcPr>
            <w:tcW w:w="1381" w:type="dxa"/>
            <w:noWrap/>
            <w:hideMark/>
          </w:tcPr>
          <w:p w:rsidR="001A3559" w:rsidRPr="0014784B" w:rsidRDefault="001A3559" w:rsidP="00AC1456">
            <w:pPr>
              <w:pStyle w:val="a5"/>
              <w:jc w:val="center"/>
              <w:rPr>
                <w:rFonts w:ascii="Times New Roman" w:hAnsi="Times New Roman" w:cs="Times New Roman"/>
                <w:sz w:val="24"/>
                <w:szCs w:val="24"/>
              </w:rPr>
            </w:pPr>
            <w:r w:rsidRPr="0014784B">
              <w:rPr>
                <w:rFonts w:ascii="Times New Roman" w:hAnsi="Times New Roman" w:cs="Times New Roman"/>
                <w:sz w:val="24"/>
                <w:szCs w:val="24"/>
              </w:rPr>
              <w:t>х</w:t>
            </w:r>
          </w:p>
        </w:tc>
      </w:tr>
      <w:tr w:rsidR="001A3559" w:rsidRPr="0014784B" w:rsidTr="001A3559">
        <w:trPr>
          <w:trHeight w:val="435"/>
        </w:trPr>
        <w:tc>
          <w:tcPr>
            <w:tcW w:w="7196" w:type="dxa"/>
            <w:hideMark/>
          </w:tcPr>
          <w:p w:rsidR="001A3559" w:rsidRPr="0014784B" w:rsidRDefault="001A3559" w:rsidP="001A3559">
            <w:pPr>
              <w:pStyle w:val="a5"/>
              <w:jc w:val="both"/>
              <w:rPr>
                <w:rFonts w:ascii="Times New Roman" w:hAnsi="Times New Roman" w:cs="Times New Roman"/>
                <w:sz w:val="24"/>
                <w:szCs w:val="24"/>
              </w:rPr>
            </w:pPr>
            <w:r w:rsidRPr="0014784B">
              <w:rPr>
                <w:rFonts w:ascii="Times New Roman" w:hAnsi="Times New Roman" w:cs="Times New Roman"/>
                <w:sz w:val="24"/>
                <w:szCs w:val="24"/>
              </w:rPr>
              <w:t>Увеличение прочих остатков денежных средств бюджетов муниципальных округов</w:t>
            </w:r>
          </w:p>
        </w:tc>
        <w:tc>
          <w:tcPr>
            <w:tcW w:w="3036" w:type="dxa"/>
            <w:noWrap/>
            <w:hideMark/>
          </w:tcPr>
          <w:p w:rsidR="001A3559" w:rsidRPr="0014784B" w:rsidRDefault="001A3559"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905.01.05.02.01.14.0000.510</w:t>
            </w:r>
          </w:p>
        </w:tc>
        <w:tc>
          <w:tcPr>
            <w:tcW w:w="1503" w:type="dxa"/>
            <w:noWrap/>
            <w:hideMark/>
          </w:tcPr>
          <w:p w:rsidR="001A3559" w:rsidRPr="0014784B" w:rsidRDefault="001A3559"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-3 546 352,1</w:t>
            </w:r>
          </w:p>
        </w:tc>
        <w:tc>
          <w:tcPr>
            <w:tcW w:w="1698" w:type="dxa"/>
            <w:noWrap/>
            <w:hideMark/>
          </w:tcPr>
          <w:p w:rsidR="001A3559" w:rsidRPr="0014784B" w:rsidRDefault="001A3559"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-2 439 483,0</w:t>
            </w:r>
          </w:p>
        </w:tc>
        <w:tc>
          <w:tcPr>
            <w:tcW w:w="1381" w:type="dxa"/>
            <w:noWrap/>
            <w:hideMark/>
          </w:tcPr>
          <w:p w:rsidR="001A3559" w:rsidRPr="0014784B" w:rsidRDefault="001A3559" w:rsidP="00AC1456">
            <w:pPr>
              <w:pStyle w:val="a5"/>
              <w:jc w:val="center"/>
              <w:rPr>
                <w:rFonts w:ascii="Times New Roman" w:hAnsi="Times New Roman" w:cs="Times New Roman"/>
                <w:sz w:val="24"/>
                <w:szCs w:val="24"/>
              </w:rPr>
            </w:pPr>
            <w:r w:rsidRPr="0014784B">
              <w:rPr>
                <w:rFonts w:ascii="Times New Roman" w:hAnsi="Times New Roman" w:cs="Times New Roman"/>
                <w:sz w:val="24"/>
                <w:szCs w:val="24"/>
              </w:rPr>
              <w:t>х</w:t>
            </w:r>
          </w:p>
        </w:tc>
      </w:tr>
      <w:tr w:rsidR="001A3559" w:rsidRPr="0014784B" w:rsidTr="00576C42">
        <w:trPr>
          <w:trHeight w:val="240"/>
        </w:trPr>
        <w:tc>
          <w:tcPr>
            <w:tcW w:w="7196" w:type="dxa"/>
            <w:hideMark/>
          </w:tcPr>
          <w:p w:rsidR="001A3559" w:rsidRPr="0014784B" w:rsidRDefault="001A3559" w:rsidP="001A3559">
            <w:pPr>
              <w:pStyle w:val="a5"/>
              <w:jc w:val="both"/>
              <w:rPr>
                <w:rFonts w:ascii="Times New Roman" w:hAnsi="Times New Roman" w:cs="Times New Roman"/>
                <w:sz w:val="24"/>
                <w:szCs w:val="24"/>
              </w:rPr>
            </w:pPr>
            <w:r w:rsidRPr="0014784B">
              <w:rPr>
                <w:rFonts w:ascii="Times New Roman" w:hAnsi="Times New Roman" w:cs="Times New Roman"/>
                <w:sz w:val="24"/>
                <w:szCs w:val="24"/>
              </w:rPr>
              <w:lastRenderedPageBreak/>
              <w:t>уменьшение остатков средств, всего</w:t>
            </w:r>
          </w:p>
        </w:tc>
        <w:tc>
          <w:tcPr>
            <w:tcW w:w="3036" w:type="dxa"/>
            <w:noWrap/>
            <w:hideMark/>
          </w:tcPr>
          <w:p w:rsidR="001A3559" w:rsidRPr="0014784B" w:rsidRDefault="001A3559"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000.01.05.00.00.00.0000.600</w:t>
            </w:r>
          </w:p>
        </w:tc>
        <w:tc>
          <w:tcPr>
            <w:tcW w:w="1503" w:type="dxa"/>
            <w:noWrap/>
          </w:tcPr>
          <w:p w:rsidR="001A3559" w:rsidRPr="0014784B" w:rsidRDefault="00576C42"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3 617 986,0</w:t>
            </w:r>
          </w:p>
        </w:tc>
        <w:tc>
          <w:tcPr>
            <w:tcW w:w="1698" w:type="dxa"/>
            <w:noWrap/>
            <w:hideMark/>
          </w:tcPr>
          <w:p w:rsidR="001A3559" w:rsidRPr="0014784B" w:rsidRDefault="001A3559"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2 484 437,4</w:t>
            </w:r>
          </w:p>
        </w:tc>
        <w:tc>
          <w:tcPr>
            <w:tcW w:w="1381" w:type="dxa"/>
            <w:noWrap/>
            <w:hideMark/>
          </w:tcPr>
          <w:p w:rsidR="001A3559" w:rsidRPr="0014784B" w:rsidRDefault="001A3559" w:rsidP="00AC1456">
            <w:pPr>
              <w:pStyle w:val="a5"/>
              <w:jc w:val="center"/>
              <w:rPr>
                <w:rFonts w:ascii="Times New Roman" w:hAnsi="Times New Roman" w:cs="Times New Roman"/>
                <w:sz w:val="24"/>
                <w:szCs w:val="24"/>
              </w:rPr>
            </w:pPr>
            <w:r w:rsidRPr="0014784B">
              <w:rPr>
                <w:rFonts w:ascii="Times New Roman" w:hAnsi="Times New Roman" w:cs="Times New Roman"/>
                <w:sz w:val="24"/>
                <w:szCs w:val="24"/>
              </w:rPr>
              <w:t>х</w:t>
            </w:r>
          </w:p>
        </w:tc>
      </w:tr>
      <w:tr w:rsidR="001A3559" w:rsidRPr="0014784B" w:rsidTr="00576C42">
        <w:trPr>
          <w:trHeight w:val="645"/>
        </w:trPr>
        <w:tc>
          <w:tcPr>
            <w:tcW w:w="7196" w:type="dxa"/>
            <w:hideMark/>
          </w:tcPr>
          <w:p w:rsidR="001A3559" w:rsidRPr="0014784B" w:rsidRDefault="001A3559" w:rsidP="001A3559">
            <w:pPr>
              <w:pStyle w:val="a5"/>
              <w:jc w:val="both"/>
              <w:rPr>
                <w:rFonts w:ascii="Times New Roman" w:hAnsi="Times New Roman" w:cs="Times New Roman"/>
                <w:sz w:val="24"/>
                <w:szCs w:val="24"/>
              </w:rPr>
            </w:pPr>
            <w:r w:rsidRPr="0014784B">
              <w:rPr>
                <w:rFonts w:ascii="Times New Roman" w:hAnsi="Times New Roman" w:cs="Times New Roman"/>
                <w:sz w:val="24"/>
                <w:szCs w:val="24"/>
              </w:rPr>
              <w:t>Финансовое управление администрации муниципального образования Ленинградский муниципальный округ Краснодарского края</w:t>
            </w:r>
          </w:p>
        </w:tc>
        <w:tc>
          <w:tcPr>
            <w:tcW w:w="3036" w:type="dxa"/>
            <w:noWrap/>
            <w:hideMark/>
          </w:tcPr>
          <w:p w:rsidR="001A3559" w:rsidRPr="0014784B" w:rsidRDefault="001A3559"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905.00.00.00.00.00.0000.000</w:t>
            </w:r>
          </w:p>
        </w:tc>
        <w:tc>
          <w:tcPr>
            <w:tcW w:w="1503" w:type="dxa"/>
            <w:noWrap/>
          </w:tcPr>
          <w:p w:rsidR="001A3559" w:rsidRPr="0014784B" w:rsidRDefault="00576C42"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3 617 986,0</w:t>
            </w:r>
          </w:p>
        </w:tc>
        <w:tc>
          <w:tcPr>
            <w:tcW w:w="1698" w:type="dxa"/>
            <w:noWrap/>
            <w:hideMark/>
          </w:tcPr>
          <w:p w:rsidR="001A3559" w:rsidRPr="0014784B" w:rsidRDefault="001A3559"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2 484 437,4</w:t>
            </w:r>
          </w:p>
        </w:tc>
        <w:tc>
          <w:tcPr>
            <w:tcW w:w="1381" w:type="dxa"/>
            <w:noWrap/>
            <w:hideMark/>
          </w:tcPr>
          <w:p w:rsidR="001A3559" w:rsidRPr="0014784B" w:rsidRDefault="001A3559" w:rsidP="00AC1456">
            <w:pPr>
              <w:pStyle w:val="a5"/>
              <w:jc w:val="center"/>
              <w:rPr>
                <w:rFonts w:ascii="Times New Roman" w:hAnsi="Times New Roman" w:cs="Times New Roman"/>
                <w:sz w:val="24"/>
                <w:szCs w:val="24"/>
              </w:rPr>
            </w:pPr>
            <w:r w:rsidRPr="0014784B">
              <w:rPr>
                <w:rFonts w:ascii="Times New Roman" w:hAnsi="Times New Roman" w:cs="Times New Roman"/>
                <w:sz w:val="24"/>
                <w:szCs w:val="24"/>
              </w:rPr>
              <w:t>х</w:t>
            </w:r>
          </w:p>
        </w:tc>
      </w:tr>
      <w:tr w:rsidR="001A3559" w:rsidRPr="0014784B" w:rsidTr="00576C42">
        <w:trPr>
          <w:trHeight w:val="255"/>
        </w:trPr>
        <w:tc>
          <w:tcPr>
            <w:tcW w:w="7196" w:type="dxa"/>
            <w:hideMark/>
          </w:tcPr>
          <w:p w:rsidR="001A3559" w:rsidRPr="0014784B" w:rsidRDefault="001A3559" w:rsidP="001A3559">
            <w:pPr>
              <w:pStyle w:val="a5"/>
              <w:jc w:val="both"/>
              <w:rPr>
                <w:rFonts w:ascii="Times New Roman" w:hAnsi="Times New Roman" w:cs="Times New Roman"/>
                <w:sz w:val="24"/>
                <w:szCs w:val="24"/>
              </w:rPr>
            </w:pPr>
            <w:r w:rsidRPr="0014784B">
              <w:rPr>
                <w:rFonts w:ascii="Times New Roman" w:hAnsi="Times New Roman" w:cs="Times New Roman"/>
                <w:sz w:val="24"/>
                <w:szCs w:val="24"/>
              </w:rPr>
              <w:t>Уменьшение прочих остатков средств бюджетов</w:t>
            </w:r>
          </w:p>
        </w:tc>
        <w:tc>
          <w:tcPr>
            <w:tcW w:w="3036" w:type="dxa"/>
            <w:noWrap/>
            <w:hideMark/>
          </w:tcPr>
          <w:p w:rsidR="001A3559" w:rsidRPr="0014784B" w:rsidRDefault="001A3559"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905.01.05.02.00.00.0000.600</w:t>
            </w:r>
          </w:p>
        </w:tc>
        <w:tc>
          <w:tcPr>
            <w:tcW w:w="1503" w:type="dxa"/>
            <w:noWrap/>
          </w:tcPr>
          <w:p w:rsidR="001A3559" w:rsidRPr="0014784B" w:rsidRDefault="00576C42"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3 617 986,0</w:t>
            </w:r>
          </w:p>
        </w:tc>
        <w:tc>
          <w:tcPr>
            <w:tcW w:w="1698" w:type="dxa"/>
            <w:noWrap/>
            <w:hideMark/>
          </w:tcPr>
          <w:p w:rsidR="001A3559" w:rsidRPr="0014784B" w:rsidRDefault="001A3559"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2 484 437,4</w:t>
            </w:r>
          </w:p>
        </w:tc>
        <w:tc>
          <w:tcPr>
            <w:tcW w:w="1381" w:type="dxa"/>
            <w:noWrap/>
            <w:hideMark/>
          </w:tcPr>
          <w:p w:rsidR="001A3559" w:rsidRPr="0014784B" w:rsidRDefault="001A3559" w:rsidP="00AC1456">
            <w:pPr>
              <w:pStyle w:val="a5"/>
              <w:jc w:val="center"/>
              <w:rPr>
                <w:rFonts w:ascii="Times New Roman" w:hAnsi="Times New Roman" w:cs="Times New Roman"/>
                <w:sz w:val="24"/>
                <w:szCs w:val="24"/>
              </w:rPr>
            </w:pPr>
            <w:r w:rsidRPr="0014784B">
              <w:rPr>
                <w:rFonts w:ascii="Times New Roman" w:hAnsi="Times New Roman" w:cs="Times New Roman"/>
                <w:sz w:val="24"/>
                <w:szCs w:val="24"/>
              </w:rPr>
              <w:t>х</w:t>
            </w:r>
          </w:p>
        </w:tc>
      </w:tr>
      <w:tr w:rsidR="001A3559" w:rsidRPr="0014784B" w:rsidTr="00576C42">
        <w:trPr>
          <w:trHeight w:val="70"/>
        </w:trPr>
        <w:tc>
          <w:tcPr>
            <w:tcW w:w="7196" w:type="dxa"/>
            <w:hideMark/>
          </w:tcPr>
          <w:p w:rsidR="001A3559" w:rsidRPr="0014784B" w:rsidRDefault="001A3559" w:rsidP="001A3559">
            <w:pPr>
              <w:pStyle w:val="a5"/>
              <w:jc w:val="both"/>
              <w:rPr>
                <w:rFonts w:ascii="Times New Roman" w:hAnsi="Times New Roman" w:cs="Times New Roman"/>
                <w:sz w:val="24"/>
                <w:szCs w:val="24"/>
              </w:rPr>
            </w:pPr>
            <w:r w:rsidRPr="0014784B">
              <w:rPr>
                <w:rFonts w:ascii="Times New Roman" w:hAnsi="Times New Roman" w:cs="Times New Roman"/>
                <w:sz w:val="24"/>
                <w:szCs w:val="24"/>
              </w:rPr>
              <w:t>Уменьшение прочих остатков денежных средств бюджетов</w:t>
            </w:r>
          </w:p>
        </w:tc>
        <w:tc>
          <w:tcPr>
            <w:tcW w:w="3036" w:type="dxa"/>
            <w:noWrap/>
            <w:hideMark/>
          </w:tcPr>
          <w:p w:rsidR="001A3559" w:rsidRPr="0014784B" w:rsidRDefault="001A3559"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905.01.05.02.01.00.0000.610</w:t>
            </w:r>
          </w:p>
        </w:tc>
        <w:tc>
          <w:tcPr>
            <w:tcW w:w="1503" w:type="dxa"/>
            <w:noWrap/>
          </w:tcPr>
          <w:p w:rsidR="001A3559" w:rsidRPr="0014784B" w:rsidRDefault="00576C42"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3 617 986,0</w:t>
            </w:r>
          </w:p>
        </w:tc>
        <w:tc>
          <w:tcPr>
            <w:tcW w:w="1698" w:type="dxa"/>
            <w:noWrap/>
            <w:hideMark/>
          </w:tcPr>
          <w:p w:rsidR="001A3559" w:rsidRPr="0014784B" w:rsidRDefault="001A3559"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2 484 437,4</w:t>
            </w:r>
          </w:p>
        </w:tc>
        <w:tc>
          <w:tcPr>
            <w:tcW w:w="1381" w:type="dxa"/>
            <w:noWrap/>
            <w:hideMark/>
          </w:tcPr>
          <w:p w:rsidR="001A3559" w:rsidRPr="0014784B" w:rsidRDefault="001A3559" w:rsidP="00AC1456">
            <w:pPr>
              <w:pStyle w:val="a5"/>
              <w:jc w:val="center"/>
              <w:rPr>
                <w:rFonts w:ascii="Times New Roman" w:hAnsi="Times New Roman" w:cs="Times New Roman"/>
                <w:sz w:val="24"/>
                <w:szCs w:val="24"/>
              </w:rPr>
            </w:pPr>
            <w:r w:rsidRPr="0014784B">
              <w:rPr>
                <w:rFonts w:ascii="Times New Roman" w:hAnsi="Times New Roman" w:cs="Times New Roman"/>
                <w:sz w:val="24"/>
                <w:szCs w:val="24"/>
              </w:rPr>
              <w:t>х</w:t>
            </w:r>
          </w:p>
        </w:tc>
      </w:tr>
      <w:tr w:rsidR="001A3559" w:rsidRPr="001A3559" w:rsidTr="001A3559">
        <w:trPr>
          <w:trHeight w:val="435"/>
        </w:trPr>
        <w:tc>
          <w:tcPr>
            <w:tcW w:w="7196" w:type="dxa"/>
            <w:hideMark/>
          </w:tcPr>
          <w:p w:rsidR="001A3559" w:rsidRPr="0014784B" w:rsidRDefault="001A3559" w:rsidP="001A3559">
            <w:pPr>
              <w:pStyle w:val="a5"/>
              <w:jc w:val="both"/>
              <w:rPr>
                <w:rFonts w:ascii="Times New Roman" w:hAnsi="Times New Roman" w:cs="Times New Roman"/>
                <w:sz w:val="24"/>
                <w:szCs w:val="24"/>
              </w:rPr>
            </w:pPr>
            <w:r w:rsidRPr="0014784B">
              <w:rPr>
                <w:rFonts w:ascii="Times New Roman" w:hAnsi="Times New Roman" w:cs="Times New Roman"/>
                <w:sz w:val="24"/>
                <w:szCs w:val="24"/>
              </w:rPr>
              <w:t>Уменьшение прочих остатков денежных средств бюджетов муниципальных округов</w:t>
            </w:r>
          </w:p>
        </w:tc>
        <w:tc>
          <w:tcPr>
            <w:tcW w:w="3036" w:type="dxa"/>
            <w:noWrap/>
            <w:hideMark/>
          </w:tcPr>
          <w:p w:rsidR="001A3559" w:rsidRPr="0014784B" w:rsidRDefault="001A3559"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905.01.05.02.01.14.0000.610</w:t>
            </w:r>
          </w:p>
        </w:tc>
        <w:tc>
          <w:tcPr>
            <w:tcW w:w="1503" w:type="dxa"/>
            <w:noWrap/>
            <w:hideMark/>
          </w:tcPr>
          <w:p w:rsidR="001A3559" w:rsidRPr="0014784B" w:rsidRDefault="00576C42"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3 617 986,0</w:t>
            </w:r>
          </w:p>
        </w:tc>
        <w:tc>
          <w:tcPr>
            <w:tcW w:w="1698" w:type="dxa"/>
            <w:noWrap/>
            <w:hideMark/>
          </w:tcPr>
          <w:p w:rsidR="001A3559" w:rsidRPr="0014784B" w:rsidRDefault="001A3559" w:rsidP="001A3559">
            <w:pPr>
              <w:pStyle w:val="a5"/>
              <w:jc w:val="right"/>
              <w:rPr>
                <w:rFonts w:ascii="Times New Roman" w:hAnsi="Times New Roman" w:cs="Times New Roman"/>
                <w:sz w:val="24"/>
                <w:szCs w:val="24"/>
              </w:rPr>
            </w:pPr>
            <w:r w:rsidRPr="0014784B">
              <w:rPr>
                <w:rFonts w:ascii="Times New Roman" w:hAnsi="Times New Roman" w:cs="Times New Roman"/>
                <w:sz w:val="24"/>
                <w:szCs w:val="24"/>
              </w:rPr>
              <w:t>2 484 437,4</w:t>
            </w:r>
          </w:p>
        </w:tc>
        <w:tc>
          <w:tcPr>
            <w:tcW w:w="1381" w:type="dxa"/>
            <w:noWrap/>
            <w:hideMark/>
          </w:tcPr>
          <w:p w:rsidR="001A3559" w:rsidRPr="001A3559" w:rsidRDefault="001A3559" w:rsidP="00AC1456">
            <w:pPr>
              <w:pStyle w:val="a5"/>
              <w:jc w:val="center"/>
              <w:rPr>
                <w:rFonts w:ascii="Times New Roman" w:hAnsi="Times New Roman" w:cs="Times New Roman"/>
                <w:sz w:val="24"/>
                <w:szCs w:val="24"/>
              </w:rPr>
            </w:pPr>
            <w:r w:rsidRPr="0014784B">
              <w:rPr>
                <w:rFonts w:ascii="Times New Roman" w:hAnsi="Times New Roman" w:cs="Times New Roman"/>
                <w:sz w:val="24"/>
                <w:szCs w:val="24"/>
              </w:rPr>
              <w:t>х</w:t>
            </w:r>
          </w:p>
        </w:tc>
      </w:tr>
    </w:tbl>
    <w:p w:rsidR="001A3559" w:rsidRDefault="001A3559" w:rsidP="000D0794">
      <w:pPr>
        <w:pStyle w:val="a5"/>
        <w:jc w:val="right"/>
        <w:rPr>
          <w:rFonts w:ascii="Times New Roman" w:hAnsi="Times New Roman" w:cs="Times New Roman"/>
          <w:sz w:val="24"/>
          <w:szCs w:val="24"/>
        </w:rPr>
      </w:pPr>
    </w:p>
    <w:p w:rsidR="001A3559" w:rsidRDefault="001A3559" w:rsidP="000D0794">
      <w:pPr>
        <w:pStyle w:val="a5"/>
        <w:jc w:val="right"/>
        <w:rPr>
          <w:rFonts w:ascii="Times New Roman" w:hAnsi="Times New Roman" w:cs="Times New Roman"/>
          <w:sz w:val="24"/>
          <w:szCs w:val="24"/>
        </w:rPr>
      </w:pPr>
    </w:p>
    <w:p w:rsidR="00460CE6" w:rsidRPr="006E3FFD" w:rsidRDefault="00460CE6" w:rsidP="006E3FFD">
      <w:pPr>
        <w:rPr>
          <w:rFonts w:ascii="Times New Roman" w:hAnsi="Times New Roman" w:cs="Times New Roman"/>
          <w:sz w:val="28"/>
          <w:szCs w:val="28"/>
        </w:rPr>
      </w:pPr>
    </w:p>
    <w:p w:rsidR="000D0794" w:rsidRDefault="000D0794" w:rsidP="000D0794">
      <w:pPr>
        <w:pStyle w:val="a5"/>
        <w:rPr>
          <w:rFonts w:ascii="Times New Roman" w:hAnsi="Times New Roman" w:cs="Times New Roman"/>
          <w:sz w:val="28"/>
          <w:szCs w:val="28"/>
        </w:rPr>
      </w:pPr>
      <w:r>
        <w:rPr>
          <w:rFonts w:ascii="Times New Roman" w:hAnsi="Times New Roman" w:cs="Times New Roman"/>
          <w:sz w:val="28"/>
          <w:szCs w:val="28"/>
        </w:rPr>
        <w:t>Заместитель</w:t>
      </w:r>
      <w:r w:rsidRPr="000D0794">
        <w:rPr>
          <w:rFonts w:ascii="Times New Roman" w:hAnsi="Times New Roman" w:cs="Times New Roman"/>
          <w:sz w:val="28"/>
          <w:szCs w:val="28"/>
        </w:rPr>
        <w:t xml:space="preserve"> главы </w:t>
      </w:r>
      <w:r>
        <w:rPr>
          <w:rFonts w:ascii="Times New Roman" w:hAnsi="Times New Roman" w:cs="Times New Roman"/>
          <w:sz w:val="28"/>
          <w:szCs w:val="28"/>
        </w:rPr>
        <w:t xml:space="preserve">Ленинградского муниципального </w:t>
      </w:r>
      <w:r w:rsidRPr="000D0794">
        <w:rPr>
          <w:rFonts w:ascii="Times New Roman" w:hAnsi="Times New Roman" w:cs="Times New Roman"/>
          <w:sz w:val="28"/>
          <w:szCs w:val="28"/>
        </w:rPr>
        <w:t xml:space="preserve">округа, </w:t>
      </w:r>
    </w:p>
    <w:p w:rsidR="00DF0A23" w:rsidRPr="0015717C" w:rsidRDefault="000D0794" w:rsidP="000D0794">
      <w:pPr>
        <w:pStyle w:val="a5"/>
        <w:rPr>
          <w:rFonts w:ascii="Times New Roman" w:hAnsi="Times New Roman" w:cs="Times New Roman"/>
          <w:sz w:val="28"/>
          <w:szCs w:val="28"/>
        </w:rPr>
      </w:pPr>
      <w:r>
        <w:rPr>
          <w:rFonts w:ascii="Times New Roman" w:hAnsi="Times New Roman" w:cs="Times New Roman"/>
          <w:sz w:val="28"/>
          <w:szCs w:val="28"/>
        </w:rPr>
        <w:t xml:space="preserve">начальник финансового </w:t>
      </w:r>
      <w:r w:rsidRPr="000D0794">
        <w:rPr>
          <w:rFonts w:ascii="Times New Roman" w:hAnsi="Times New Roman" w:cs="Times New Roman"/>
          <w:sz w:val="28"/>
          <w:szCs w:val="28"/>
        </w:rPr>
        <w:t xml:space="preserve">управления администрации </w:t>
      </w:r>
      <w:r w:rsidR="0015717C">
        <w:rPr>
          <w:rFonts w:ascii="Times New Roman" w:hAnsi="Times New Roman" w:cs="Times New Roman"/>
          <w:sz w:val="28"/>
          <w:szCs w:val="28"/>
        </w:rPr>
        <w:t xml:space="preserve"> </w:t>
      </w:r>
      <w:r w:rsidRPr="000D0794">
        <w:rPr>
          <w:rFonts w:ascii="Times New Roman" w:hAnsi="Times New Roman" w:cs="Times New Roman"/>
          <w:sz w:val="28"/>
          <w:szCs w:val="28"/>
        </w:rPr>
        <w:t xml:space="preserve">                   </w:t>
      </w:r>
      <w:r>
        <w:rPr>
          <w:rFonts w:ascii="Times New Roman" w:hAnsi="Times New Roman" w:cs="Times New Roman"/>
          <w:sz w:val="28"/>
          <w:szCs w:val="28"/>
        </w:rPr>
        <w:t xml:space="preserve">                                          </w:t>
      </w:r>
      <w:r w:rsidR="000778D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D0794">
        <w:rPr>
          <w:rFonts w:ascii="Times New Roman" w:hAnsi="Times New Roman" w:cs="Times New Roman"/>
          <w:sz w:val="28"/>
          <w:szCs w:val="28"/>
        </w:rPr>
        <w:t xml:space="preserve">   С.В. </w:t>
      </w:r>
      <w:proofErr w:type="spellStart"/>
      <w:r w:rsidRPr="000D0794">
        <w:rPr>
          <w:rFonts w:ascii="Times New Roman" w:hAnsi="Times New Roman" w:cs="Times New Roman"/>
          <w:sz w:val="28"/>
          <w:szCs w:val="28"/>
        </w:rPr>
        <w:t>Тертица</w:t>
      </w:r>
      <w:proofErr w:type="spellEnd"/>
    </w:p>
    <w:sectPr w:rsidR="00DF0A23" w:rsidRPr="0015717C" w:rsidSect="008A013F">
      <w:headerReference w:type="default" r:id="rId9"/>
      <w:pgSz w:w="16838" w:h="11906" w:orient="landscape"/>
      <w:pgMar w:top="1701" w:right="1134" w:bottom="62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4AA" w:rsidRDefault="005764AA" w:rsidP="00F52E00">
      <w:pPr>
        <w:spacing w:after="0" w:line="240" w:lineRule="auto"/>
      </w:pPr>
      <w:r>
        <w:separator/>
      </w:r>
    </w:p>
  </w:endnote>
  <w:endnote w:type="continuationSeparator" w:id="0">
    <w:p w:rsidR="005764AA" w:rsidRDefault="005764AA" w:rsidP="00F52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4AA" w:rsidRDefault="005764AA" w:rsidP="00F52E00">
      <w:pPr>
        <w:spacing w:after="0" w:line="240" w:lineRule="auto"/>
      </w:pPr>
      <w:r>
        <w:separator/>
      </w:r>
    </w:p>
  </w:footnote>
  <w:footnote w:type="continuationSeparator" w:id="0">
    <w:p w:rsidR="005764AA" w:rsidRDefault="005764AA" w:rsidP="00F52E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338685"/>
      <w:docPartObj>
        <w:docPartGallery w:val="Page Numbers (Top of Page)"/>
        <w:docPartUnique/>
      </w:docPartObj>
    </w:sdtPr>
    <w:sdtEndPr>
      <w:rPr>
        <w:rFonts w:ascii="Times New Roman" w:hAnsi="Times New Roman" w:cs="Times New Roman"/>
        <w:sz w:val="24"/>
        <w:szCs w:val="24"/>
      </w:rPr>
    </w:sdtEndPr>
    <w:sdtContent>
      <w:p w:rsidR="005764AA" w:rsidRPr="00F52E00" w:rsidRDefault="005764AA">
        <w:pPr>
          <w:pStyle w:val="a6"/>
          <w:jc w:val="center"/>
          <w:rPr>
            <w:rFonts w:ascii="Times New Roman" w:hAnsi="Times New Roman" w:cs="Times New Roman"/>
            <w:sz w:val="24"/>
            <w:szCs w:val="24"/>
          </w:rPr>
        </w:pPr>
        <w:r w:rsidRPr="00F52E00">
          <w:rPr>
            <w:rFonts w:ascii="Times New Roman" w:hAnsi="Times New Roman" w:cs="Times New Roman"/>
            <w:sz w:val="24"/>
            <w:szCs w:val="24"/>
          </w:rPr>
          <w:fldChar w:fldCharType="begin"/>
        </w:r>
        <w:r w:rsidRPr="00F52E00">
          <w:rPr>
            <w:rFonts w:ascii="Times New Roman" w:hAnsi="Times New Roman" w:cs="Times New Roman"/>
            <w:sz w:val="24"/>
            <w:szCs w:val="24"/>
          </w:rPr>
          <w:instrText>PAGE   \* MERGEFORMAT</w:instrText>
        </w:r>
        <w:r w:rsidRPr="00F52E00">
          <w:rPr>
            <w:rFonts w:ascii="Times New Roman" w:hAnsi="Times New Roman" w:cs="Times New Roman"/>
            <w:sz w:val="24"/>
            <w:szCs w:val="24"/>
          </w:rPr>
          <w:fldChar w:fldCharType="separate"/>
        </w:r>
        <w:r w:rsidR="00FD5F9A">
          <w:rPr>
            <w:rFonts w:ascii="Times New Roman" w:hAnsi="Times New Roman" w:cs="Times New Roman"/>
            <w:noProof/>
            <w:sz w:val="24"/>
            <w:szCs w:val="24"/>
          </w:rPr>
          <w:t>2</w:t>
        </w:r>
        <w:r w:rsidRPr="00F52E00">
          <w:rPr>
            <w:rFonts w:ascii="Times New Roman" w:hAnsi="Times New Roman" w:cs="Times New Roman"/>
            <w:sz w:val="24"/>
            <w:szCs w:val="24"/>
          </w:rPr>
          <w:fldChar w:fldCharType="end"/>
        </w:r>
      </w:p>
    </w:sdtContent>
  </w:sdt>
  <w:p w:rsidR="005764AA" w:rsidRDefault="005764A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2243D"/>
    <w:multiLevelType w:val="hybridMultilevel"/>
    <w:tmpl w:val="6C2A2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366BF5"/>
    <w:multiLevelType w:val="hybridMultilevel"/>
    <w:tmpl w:val="28FA524C"/>
    <w:lvl w:ilvl="0" w:tplc="0419000F">
      <w:start w:val="1"/>
      <w:numFmt w:val="decimal"/>
      <w:lvlText w:val="%1."/>
      <w:lvlJc w:val="left"/>
      <w:pPr>
        <w:ind w:left="12551" w:hanging="360"/>
      </w:pPr>
      <w:rPr>
        <w:rFonts w:hint="default"/>
      </w:rPr>
    </w:lvl>
    <w:lvl w:ilvl="1" w:tplc="04190019" w:tentative="1">
      <w:start w:val="1"/>
      <w:numFmt w:val="lowerLetter"/>
      <w:lvlText w:val="%2."/>
      <w:lvlJc w:val="left"/>
      <w:pPr>
        <w:ind w:left="13271" w:hanging="360"/>
      </w:pPr>
    </w:lvl>
    <w:lvl w:ilvl="2" w:tplc="0419001B" w:tentative="1">
      <w:start w:val="1"/>
      <w:numFmt w:val="lowerRoman"/>
      <w:lvlText w:val="%3."/>
      <w:lvlJc w:val="right"/>
      <w:pPr>
        <w:ind w:left="13991" w:hanging="180"/>
      </w:pPr>
    </w:lvl>
    <w:lvl w:ilvl="3" w:tplc="0419000F" w:tentative="1">
      <w:start w:val="1"/>
      <w:numFmt w:val="decimal"/>
      <w:lvlText w:val="%4."/>
      <w:lvlJc w:val="left"/>
      <w:pPr>
        <w:ind w:left="14711" w:hanging="360"/>
      </w:pPr>
    </w:lvl>
    <w:lvl w:ilvl="4" w:tplc="04190019" w:tentative="1">
      <w:start w:val="1"/>
      <w:numFmt w:val="lowerLetter"/>
      <w:lvlText w:val="%5."/>
      <w:lvlJc w:val="left"/>
      <w:pPr>
        <w:ind w:left="15431" w:hanging="360"/>
      </w:pPr>
    </w:lvl>
    <w:lvl w:ilvl="5" w:tplc="0419001B" w:tentative="1">
      <w:start w:val="1"/>
      <w:numFmt w:val="lowerRoman"/>
      <w:lvlText w:val="%6."/>
      <w:lvlJc w:val="right"/>
      <w:pPr>
        <w:ind w:left="16151" w:hanging="180"/>
      </w:pPr>
    </w:lvl>
    <w:lvl w:ilvl="6" w:tplc="0419000F" w:tentative="1">
      <w:start w:val="1"/>
      <w:numFmt w:val="decimal"/>
      <w:lvlText w:val="%7."/>
      <w:lvlJc w:val="left"/>
      <w:pPr>
        <w:ind w:left="16871" w:hanging="360"/>
      </w:pPr>
    </w:lvl>
    <w:lvl w:ilvl="7" w:tplc="04190019" w:tentative="1">
      <w:start w:val="1"/>
      <w:numFmt w:val="lowerLetter"/>
      <w:lvlText w:val="%8."/>
      <w:lvlJc w:val="left"/>
      <w:pPr>
        <w:ind w:left="17591" w:hanging="360"/>
      </w:pPr>
    </w:lvl>
    <w:lvl w:ilvl="8" w:tplc="0419001B" w:tentative="1">
      <w:start w:val="1"/>
      <w:numFmt w:val="lowerRoman"/>
      <w:lvlText w:val="%9."/>
      <w:lvlJc w:val="right"/>
      <w:pPr>
        <w:ind w:left="1831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94CD2"/>
    <w:rsid w:val="00033235"/>
    <w:rsid w:val="0006193E"/>
    <w:rsid w:val="000778DA"/>
    <w:rsid w:val="00077C71"/>
    <w:rsid w:val="000B3EAF"/>
    <w:rsid w:val="000D0794"/>
    <w:rsid w:val="00113BD1"/>
    <w:rsid w:val="0014784B"/>
    <w:rsid w:val="00150A38"/>
    <w:rsid w:val="0015717C"/>
    <w:rsid w:val="001A3559"/>
    <w:rsid w:val="001B4C15"/>
    <w:rsid w:val="001F0FEE"/>
    <w:rsid w:val="00295FC1"/>
    <w:rsid w:val="002F26B0"/>
    <w:rsid w:val="0033438D"/>
    <w:rsid w:val="003A770E"/>
    <w:rsid w:val="00460CE6"/>
    <w:rsid w:val="004B72D1"/>
    <w:rsid w:val="004F22F3"/>
    <w:rsid w:val="00504CBB"/>
    <w:rsid w:val="0055781B"/>
    <w:rsid w:val="0056635E"/>
    <w:rsid w:val="005764AA"/>
    <w:rsid w:val="00576C42"/>
    <w:rsid w:val="00594CD2"/>
    <w:rsid w:val="005A255A"/>
    <w:rsid w:val="005A6052"/>
    <w:rsid w:val="005C3A0B"/>
    <w:rsid w:val="00607828"/>
    <w:rsid w:val="00662FEB"/>
    <w:rsid w:val="0066346C"/>
    <w:rsid w:val="006E3FFD"/>
    <w:rsid w:val="006F495A"/>
    <w:rsid w:val="00730D5B"/>
    <w:rsid w:val="007724A3"/>
    <w:rsid w:val="00774AA3"/>
    <w:rsid w:val="007C0DE5"/>
    <w:rsid w:val="007D0A5B"/>
    <w:rsid w:val="00853F7F"/>
    <w:rsid w:val="00863253"/>
    <w:rsid w:val="008A013F"/>
    <w:rsid w:val="008E48E2"/>
    <w:rsid w:val="009A0015"/>
    <w:rsid w:val="009F0296"/>
    <w:rsid w:val="00A00535"/>
    <w:rsid w:val="00AA250D"/>
    <w:rsid w:val="00AC1456"/>
    <w:rsid w:val="00B11592"/>
    <w:rsid w:val="00BD339A"/>
    <w:rsid w:val="00BD62A0"/>
    <w:rsid w:val="00C05225"/>
    <w:rsid w:val="00CC248B"/>
    <w:rsid w:val="00CC2FB5"/>
    <w:rsid w:val="00D04A8A"/>
    <w:rsid w:val="00D15017"/>
    <w:rsid w:val="00DB33F6"/>
    <w:rsid w:val="00DC77AC"/>
    <w:rsid w:val="00DF0A23"/>
    <w:rsid w:val="00E046BF"/>
    <w:rsid w:val="00E409B8"/>
    <w:rsid w:val="00F52E00"/>
    <w:rsid w:val="00FD5F9A"/>
    <w:rsid w:val="00FE6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A8A"/>
    <w:pPr>
      <w:spacing w:after="160" w:line="259"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04A8A"/>
    <w:pPr>
      <w:ind w:left="720"/>
    </w:pPr>
  </w:style>
  <w:style w:type="table" w:styleId="a4">
    <w:name w:val="Table Grid"/>
    <w:basedOn w:val="a1"/>
    <w:uiPriority w:val="59"/>
    <w:rsid w:val="007C0D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7C0DE5"/>
    <w:rPr>
      <w:rFonts w:cs="Calibri"/>
    </w:rPr>
  </w:style>
  <w:style w:type="paragraph" w:styleId="a6">
    <w:name w:val="header"/>
    <w:basedOn w:val="a"/>
    <w:link w:val="a7"/>
    <w:uiPriority w:val="99"/>
    <w:unhideWhenUsed/>
    <w:rsid w:val="00F52E0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52E00"/>
    <w:rPr>
      <w:rFonts w:cs="Calibri"/>
    </w:rPr>
  </w:style>
  <w:style w:type="paragraph" w:styleId="a8">
    <w:name w:val="footer"/>
    <w:basedOn w:val="a"/>
    <w:link w:val="a9"/>
    <w:uiPriority w:val="99"/>
    <w:unhideWhenUsed/>
    <w:rsid w:val="00F52E0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52E00"/>
    <w:rPr>
      <w:rFonts w:cs="Calibri"/>
    </w:rPr>
  </w:style>
  <w:style w:type="character" w:styleId="aa">
    <w:name w:val="Hyperlink"/>
    <w:basedOn w:val="a0"/>
    <w:uiPriority w:val="99"/>
    <w:semiHidden/>
    <w:unhideWhenUsed/>
    <w:rsid w:val="00C05225"/>
    <w:rPr>
      <w:color w:val="0000FF"/>
      <w:u w:val="single"/>
    </w:rPr>
  </w:style>
  <w:style w:type="paragraph" w:styleId="ab">
    <w:name w:val="Balloon Text"/>
    <w:basedOn w:val="a"/>
    <w:link w:val="ac"/>
    <w:uiPriority w:val="99"/>
    <w:semiHidden/>
    <w:unhideWhenUsed/>
    <w:rsid w:val="00D1501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150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A8A"/>
    <w:pPr>
      <w:spacing w:after="160" w:line="259"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04A8A"/>
    <w:pPr>
      <w:ind w:left="720"/>
    </w:pPr>
  </w:style>
  <w:style w:type="table" w:styleId="a4">
    <w:name w:val="Table Grid"/>
    <w:basedOn w:val="a1"/>
    <w:uiPriority w:val="59"/>
    <w:rsid w:val="007C0D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7C0DE5"/>
    <w:rPr>
      <w:rFonts w:cs="Calibri"/>
    </w:rPr>
  </w:style>
  <w:style w:type="paragraph" w:styleId="a6">
    <w:name w:val="header"/>
    <w:basedOn w:val="a"/>
    <w:link w:val="a7"/>
    <w:uiPriority w:val="99"/>
    <w:unhideWhenUsed/>
    <w:rsid w:val="00F52E0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52E00"/>
    <w:rPr>
      <w:rFonts w:cs="Calibri"/>
    </w:rPr>
  </w:style>
  <w:style w:type="paragraph" w:styleId="a8">
    <w:name w:val="footer"/>
    <w:basedOn w:val="a"/>
    <w:link w:val="a9"/>
    <w:uiPriority w:val="99"/>
    <w:unhideWhenUsed/>
    <w:rsid w:val="00F52E0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52E00"/>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6522">
      <w:bodyDiv w:val="1"/>
      <w:marLeft w:val="0"/>
      <w:marRight w:val="0"/>
      <w:marTop w:val="0"/>
      <w:marBottom w:val="0"/>
      <w:divBdr>
        <w:top w:val="none" w:sz="0" w:space="0" w:color="auto"/>
        <w:left w:val="none" w:sz="0" w:space="0" w:color="auto"/>
        <w:bottom w:val="none" w:sz="0" w:space="0" w:color="auto"/>
        <w:right w:val="none" w:sz="0" w:space="0" w:color="auto"/>
      </w:divBdr>
    </w:div>
    <w:div w:id="64960171">
      <w:bodyDiv w:val="1"/>
      <w:marLeft w:val="0"/>
      <w:marRight w:val="0"/>
      <w:marTop w:val="0"/>
      <w:marBottom w:val="0"/>
      <w:divBdr>
        <w:top w:val="none" w:sz="0" w:space="0" w:color="auto"/>
        <w:left w:val="none" w:sz="0" w:space="0" w:color="auto"/>
        <w:bottom w:val="none" w:sz="0" w:space="0" w:color="auto"/>
        <w:right w:val="none" w:sz="0" w:space="0" w:color="auto"/>
      </w:divBdr>
    </w:div>
    <w:div w:id="100534079">
      <w:bodyDiv w:val="1"/>
      <w:marLeft w:val="0"/>
      <w:marRight w:val="0"/>
      <w:marTop w:val="0"/>
      <w:marBottom w:val="0"/>
      <w:divBdr>
        <w:top w:val="none" w:sz="0" w:space="0" w:color="auto"/>
        <w:left w:val="none" w:sz="0" w:space="0" w:color="auto"/>
        <w:bottom w:val="none" w:sz="0" w:space="0" w:color="auto"/>
        <w:right w:val="none" w:sz="0" w:space="0" w:color="auto"/>
      </w:divBdr>
    </w:div>
    <w:div w:id="101848284">
      <w:bodyDiv w:val="1"/>
      <w:marLeft w:val="0"/>
      <w:marRight w:val="0"/>
      <w:marTop w:val="0"/>
      <w:marBottom w:val="0"/>
      <w:divBdr>
        <w:top w:val="none" w:sz="0" w:space="0" w:color="auto"/>
        <w:left w:val="none" w:sz="0" w:space="0" w:color="auto"/>
        <w:bottom w:val="none" w:sz="0" w:space="0" w:color="auto"/>
        <w:right w:val="none" w:sz="0" w:space="0" w:color="auto"/>
      </w:divBdr>
    </w:div>
    <w:div w:id="406810144">
      <w:bodyDiv w:val="1"/>
      <w:marLeft w:val="0"/>
      <w:marRight w:val="0"/>
      <w:marTop w:val="0"/>
      <w:marBottom w:val="0"/>
      <w:divBdr>
        <w:top w:val="none" w:sz="0" w:space="0" w:color="auto"/>
        <w:left w:val="none" w:sz="0" w:space="0" w:color="auto"/>
        <w:bottom w:val="none" w:sz="0" w:space="0" w:color="auto"/>
        <w:right w:val="none" w:sz="0" w:space="0" w:color="auto"/>
      </w:divBdr>
    </w:div>
    <w:div w:id="542787359">
      <w:bodyDiv w:val="1"/>
      <w:marLeft w:val="0"/>
      <w:marRight w:val="0"/>
      <w:marTop w:val="0"/>
      <w:marBottom w:val="0"/>
      <w:divBdr>
        <w:top w:val="none" w:sz="0" w:space="0" w:color="auto"/>
        <w:left w:val="none" w:sz="0" w:space="0" w:color="auto"/>
        <w:bottom w:val="none" w:sz="0" w:space="0" w:color="auto"/>
        <w:right w:val="none" w:sz="0" w:space="0" w:color="auto"/>
      </w:divBdr>
    </w:div>
    <w:div w:id="548567016">
      <w:bodyDiv w:val="1"/>
      <w:marLeft w:val="0"/>
      <w:marRight w:val="0"/>
      <w:marTop w:val="0"/>
      <w:marBottom w:val="0"/>
      <w:divBdr>
        <w:top w:val="none" w:sz="0" w:space="0" w:color="auto"/>
        <w:left w:val="none" w:sz="0" w:space="0" w:color="auto"/>
        <w:bottom w:val="none" w:sz="0" w:space="0" w:color="auto"/>
        <w:right w:val="none" w:sz="0" w:space="0" w:color="auto"/>
      </w:divBdr>
    </w:div>
    <w:div w:id="659191552">
      <w:bodyDiv w:val="1"/>
      <w:marLeft w:val="0"/>
      <w:marRight w:val="0"/>
      <w:marTop w:val="0"/>
      <w:marBottom w:val="0"/>
      <w:divBdr>
        <w:top w:val="none" w:sz="0" w:space="0" w:color="auto"/>
        <w:left w:val="none" w:sz="0" w:space="0" w:color="auto"/>
        <w:bottom w:val="none" w:sz="0" w:space="0" w:color="auto"/>
        <w:right w:val="none" w:sz="0" w:space="0" w:color="auto"/>
      </w:divBdr>
    </w:div>
    <w:div w:id="668748313">
      <w:bodyDiv w:val="1"/>
      <w:marLeft w:val="0"/>
      <w:marRight w:val="0"/>
      <w:marTop w:val="0"/>
      <w:marBottom w:val="0"/>
      <w:divBdr>
        <w:top w:val="none" w:sz="0" w:space="0" w:color="auto"/>
        <w:left w:val="none" w:sz="0" w:space="0" w:color="auto"/>
        <w:bottom w:val="none" w:sz="0" w:space="0" w:color="auto"/>
        <w:right w:val="none" w:sz="0" w:space="0" w:color="auto"/>
      </w:divBdr>
    </w:div>
    <w:div w:id="850920456">
      <w:bodyDiv w:val="1"/>
      <w:marLeft w:val="0"/>
      <w:marRight w:val="0"/>
      <w:marTop w:val="0"/>
      <w:marBottom w:val="0"/>
      <w:divBdr>
        <w:top w:val="none" w:sz="0" w:space="0" w:color="auto"/>
        <w:left w:val="none" w:sz="0" w:space="0" w:color="auto"/>
        <w:bottom w:val="none" w:sz="0" w:space="0" w:color="auto"/>
        <w:right w:val="none" w:sz="0" w:space="0" w:color="auto"/>
      </w:divBdr>
    </w:div>
    <w:div w:id="880901005">
      <w:bodyDiv w:val="1"/>
      <w:marLeft w:val="0"/>
      <w:marRight w:val="0"/>
      <w:marTop w:val="0"/>
      <w:marBottom w:val="0"/>
      <w:divBdr>
        <w:top w:val="none" w:sz="0" w:space="0" w:color="auto"/>
        <w:left w:val="none" w:sz="0" w:space="0" w:color="auto"/>
        <w:bottom w:val="none" w:sz="0" w:space="0" w:color="auto"/>
        <w:right w:val="none" w:sz="0" w:space="0" w:color="auto"/>
      </w:divBdr>
    </w:div>
    <w:div w:id="1048649554">
      <w:bodyDiv w:val="1"/>
      <w:marLeft w:val="0"/>
      <w:marRight w:val="0"/>
      <w:marTop w:val="0"/>
      <w:marBottom w:val="0"/>
      <w:divBdr>
        <w:top w:val="none" w:sz="0" w:space="0" w:color="auto"/>
        <w:left w:val="none" w:sz="0" w:space="0" w:color="auto"/>
        <w:bottom w:val="none" w:sz="0" w:space="0" w:color="auto"/>
        <w:right w:val="none" w:sz="0" w:space="0" w:color="auto"/>
      </w:divBdr>
    </w:div>
    <w:div w:id="1065226336">
      <w:bodyDiv w:val="1"/>
      <w:marLeft w:val="0"/>
      <w:marRight w:val="0"/>
      <w:marTop w:val="0"/>
      <w:marBottom w:val="0"/>
      <w:divBdr>
        <w:top w:val="none" w:sz="0" w:space="0" w:color="auto"/>
        <w:left w:val="none" w:sz="0" w:space="0" w:color="auto"/>
        <w:bottom w:val="none" w:sz="0" w:space="0" w:color="auto"/>
        <w:right w:val="none" w:sz="0" w:space="0" w:color="auto"/>
      </w:divBdr>
    </w:div>
    <w:div w:id="1194031643">
      <w:bodyDiv w:val="1"/>
      <w:marLeft w:val="0"/>
      <w:marRight w:val="0"/>
      <w:marTop w:val="0"/>
      <w:marBottom w:val="0"/>
      <w:divBdr>
        <w:top w:val="none" w:sz="0" w:space="0" w:color="auto"/>
        <w:left w:val="none" w:sz="0" w:space="0" w:color="auto"/>
        <w:bottom w:val="none" w:sz="0" w:space="0" w:color="auto"/>
        <w:right w:val="none" w:sz="0" w:space="0" w:color="auto"/>
      </w:divBdr>
    </w:div>
    <w:div w:id="1213467631">
      <w:bodyDiv w:val="1"/>
      <w:marLeft w:val="0"/>
      <w:marRight w:val="0"/>
      <w:marTop w:val="0"/>
      <w:marBottom w:val="0"/>
      <w:divBdr>
        <w:top w:val="none" w:sz="0" w:space="0" w:color="auto"/>
        <w:left w:val="none" w:sz="0" w:space="0" w:color="auto"/>
        <w:bottom w:val="none" w:sz="0" w:space="0" w:color="auto"/>
        <w:right w:val="none" w:sz="0" w:space="0" w:color="auto"/>
      </w:divBdr>
    </w:div>
    <w:div w:id="1630279174">
      <w:bodyDiv w:val="1"/>
      <w:marLeft w:val="0"/>
      <w:marRight w:val="0"/>
      <w:marTop w:val="0"/>
      <w:marBottom w:val="0"/>
      <w:divBdr>
        <w:top w:val="none" w:sz="0" w:space="0" w:color="auto"/>
        <w:left w:val="none" w:sz="0" w:space="0" w:color="auto"/>
        <w:bottom w:val="none" w:sz="0" w:space="0" w:color="auto"/>
        <w:right w:val="none" w:sz="0" w:space="0" w:color="auto"/>
      </w:divBdr>
    </w:div>
    <w:div w:id="1718892369">
      <w:bodyDiv w:val="1"/>
      <w:marLeft w:val="0"/>
      <w:marRight w:val="0"/>
      <w:marTop w:val="0"/>
      <w:marBottom w:val="0"/>
      <w:divBdr>
        <w:top w:val="none" w:sz="0" w:space="0" w:color="auto"/>
        <w:left w:val="none" w:sz="0" w:space="0" w:color="auto"/>
        <w:bottom w:val="none" w:sz="0" w:space="0" w:color="auto"/>
        <w:right w:val="none" w:sz="0" w:space="0" w:color="auto"/>
      </w:divBdr>
    </w:div>
    <w:div w:id="1871606777">
      <w:bodyDiv w:val="1"/>
      <w:marLeft w:val="0"/>
      <w:marRight w:val="0"/>
      <w:marTop w:val="0"/>
      <w:marBottom w:val="0"/>
      <w:divBdr>
        <w:top w:val="none" w:sz="0" w:space="0" w:color="auto"/>
        <w:left w:val="none" w:sz="0" w:space="0" w:color="auto"/>
        <w:bottom w:val="none" w:sz="0" w:space="0" w:color="auto"/>
        <w:right w:val="none" w:sz="0" w:space="0" w:color="auto"/>
      </w:divBdr>
    </w:div>
    <w:div w:id="1928804516">
      <w:bodyDiv w:val="1"/>
      <w:marLeft w:val="0"/>
      <w:marRight w:val="0"/>
      <w:marTop w:val="0"/>
      <w:marBottom w:val="0"/>
      <w:divBdr>
        <w:top w:val="none" w:sz="0" w:space="0" w:color="auto"/>
        <w:left w:val="none" w:sz="0" w:space="0" w:color="auto"/>
        <w:bottom w:val="none" w:sz="0" w:space="0" w:color="auto"/>
        <w:right w:val="none" w:sz="0" w:space="0" w:color="auto"/>
      </w:divBdr>
    </w:div>
    <w:div w:id="208911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62866-F850-4705-B705-8F71F03FB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85</Pages>
  <Words>26780</Words>
  <Characters>152646</Characters>
  <Application>Microsoft Office Word</Application>
  <DocSecurity>0</DocSecurity>
  <Lines>1272</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2025-11-14T06:06:00Z</cp:lastPrinted>
  <dcterms:created xsi:type="dcterms:W3CDTF">2025-05-16T11:01:00Z</dcterms:created>
  <dcterms:modified xsi:type="dcterms:W3CDTF">2025-11-18T11:10:00Z</dcterms:modified>
</cp:coreProperties>
</file>