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78" w:rsidRPr="000503D1" w:rsidRDefault="008B37D2" w:rsidP="00C70F7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30.</w:t>
      </w:r>
      <w:r w:rsidR="005345D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10</w:t>
      </w:r>
      <w:r w:rsidR="0009700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25628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2024</w:t>
      </w:r>
      <w:r w:rsidR="00C0777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</w:t>
      </w:r>
      <w:r w:rsidR="00D46512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Отчет о результатах </w:t>
      </w:r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плановой выборочной </w:t>
      </w:r>
      <w:proofErr w:type="gramStart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проверки соблюдения требований законодательства Российской Федерации</w:t>
      </w:r>
      <w:proofErr w:type="gramEnd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</w:t>
      </w:r>
      <w:r w:rsidR="00EF61F1" w:rsidRPr="000503D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иных нормативных правовых актов о контрактной системе </w:t>
      </w:r>
      <w:r w:rsidR="005A1C2E" w:rsidRPr="000503D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сфере закупок </w:t>
      </w:r>
      <w:r w:rsidR="005345D0" w:rsidRPr="005345D0">
        <w:rPr>
          <w:rFonts w:ascii="Times New Roman" w:eastAsia="Calibri" w:hAnsi="Times New Roman" w:cs="Times New Roman"/>
          <w:b/>
          <w:sz w:val="28"/>
          <w:szCs w:val="28"/>
        </w:rPr>
        <w:t>МАОУ СОШ №11</w:t>
      </w:r>
      <w:r w:rsidR="00A77A7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345D0" w:rsidRPr="005345D0" w:rsidRDefault="00C70F78" w:rsidP="005345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0F7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46512"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Основание для проведения проверки:</w:t>
      </w:r>
      <w:r w:rsidR="00D46512"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45D0" w:rsidRPr="005345D0">
        <w:rPr>
          <w:rFonts w:ascii="Times New Roman" w:hAnsi="Times New Roman" w:cs="Times New Roman"/>
          <w:sz w:val="28"/>
          <w:szCs w:val="28"/>
          <w:lang w:eastAsia="ru-RU"/>
        </w:rPr>
        <w:t xml:space="preserve">план </w:t>
      </w:r>
      <w:proofErr w:type="gramStart"/>
      <w:r w:rsidR="005345D0" w:rsidRPr="005345D0">
        <w:rPr>
          <w:rFonts w:ascii="Times New Roman" w:hAnsi="Times New Roman" w:cs="Times New Roman"/>
          <w:sz w:val="28"/>
          <w:szCs w:val="28"/>
          <w:lang w:eastAsia="ru-RU"/>
        </w:rPr>
        <w:t>проверок</w:t>
      </w:r>
      <w:proofErr w:type="gramEnd"/>
      <w:r w:rsidR="005345D0" w:rsidRPr="005345D0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утвержденный распоряжением администрации муниципального образования Ленинградский район от 12 декабря 2023 года  № 332-р «Об утверждении плана проведения контрольно-ревизионным отделом администрации муниципального образования Ленинградский район плановых контрольных мероприятий по вопросу соблюдения требований законодательства Российской Федерации в сфере закупок товаров, работ, услуг для муниципальных нужд на 2024 год».</w:t>
      </w:r>
    </w:p>
    <w:p w:rsidR="005345D0" w:rsidRDefault="005345D0" w:rsidP="005345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5D0">
        <w:rPr>
          <w:rFonts w:ascii="Times New Roman" w:hAnsi="Times New Roman" w:cs="Times New Roman"/>
          <w:sz w:val="28"/>
          <w:szCs w:val="28"/>
          <w:lang w:eastAsia="ru-RU"/>
        </w:rPr>
        <w:t xml:space="preserve">Цель проверки: </w:t>
      </w:r>
      <w:r w:rsidRPr="005345D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предупреждение и выявление нарушений законодательства «О закупках товаров, работ, услуг отдельными видами юридических лиц» и иных нормативных правовых актов в сфере закупок.</w:t>
      </w:r>
    </w:p>
    <w:p w:rsidR="005345D0" w:rsidRDefault="004B5EE9" w:rsidP="005345D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Объекты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0F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45D0" w:rsidRPr="005345D0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общеобразовательное  учреждение средняя общеобразовательная школа №11 имени С.П. Медведева станицы </w:t>
      </w:r>
      <w:proofErr w:type="spellStart"/>
      <w:r w:rsidR="005345D0" w:rsidRPr="005345D0">
        <w:rPr>
          <w:rFonts w:ascii="Times New Roman" w:eastAsia="Calibri" w:hAnsi="Times New Roman" w:cs="Times New Roman"/>
          <w:sz w:val="28"/>
          <w:szCs w:val="28"/>
        </w:rPr>
        <w:t>Новоплатнировской</w:t>
      </w:r>
      <w:proofErr w:type="spellEnd"/>
      <w:r w:rsidR="005345D0" w:rsidRPr="005345D0">
        <w:rPr>
          <w:rFonts w:ascii="Times New Roman" w:eastAsia="Calibri" w:hAnsi="Times New Roman" w:cs="Times New Roman"/>
          <w:sz w:val="28"/>
          <w:szCs w:val="28"/>
        </w:rPr>
        <w:t xml:space="preserve">    муниципального образования Ленинградский район (далее – МАОУ СОШ №11, ИНН 2341009092/КПП 234101001/ОГРН 1022304294814).</w:t>
      </w:r>
      <w:r w:rsidR="005345D0" w:rsidRPr="005345D0">
        <w:rPr>
          <w:rFonts w:ascii="Times New Roman" w:eastAsia="Calibri" w:hAnsi="Times New Roman" w:cs="Times New Roman"/>
          <w:sz w:val="28"/>
          <w:szCs w:val="28"/>
        </w:rPr>
        <w:tab/>
      </w:r>
    </w:p>
    <w:p w:rsidR="004B5EE9" w:rsidRPr="00247F50" w:rsidRDefault="004B5EE9" w:rsidP="000503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Предмет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по вопросам деятельности объекта проверки, относящиеся к предмету проверки контрольного мероприятия.</w:t>
      </w:r>
    </w:p>
    <w:p w:rsidR="008B37D2" w:rsidRDefault="004B5EE9" w:rsidP="009643C1">
      <w:pPr>
        <w:pStyle w:val="a3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4CDF">
        <w:rPr>
          <w:rFonts w:ascii="Times New Roman" w:hAnsi="Times New Roman" w:cs="Times New Roman"/>
          <w:b/>
          <w:sz w:val="28"/>
          <w:szCs w:val="28"/>
          <w:lang w:eastAsia="ru-RU"/>
        </w:rPr>
        <w:t>Период проведения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37D2" w:rsidRPr="008B37D2">
        <w:rPr>
          <w:rFonts w:ascii="Times New Roman" w:eastAsia="Calibri" w:hAnsi="Times New Roman" w:cs="Times New Roman"/>
          <w:color w:val="000000"/>
          <w:sz w:val="28"/>
          <w:szCs w:val="28"/>
        </w:rPr>
        <w:t>с 1 мая  2022  года  по 1 мая 2024 года.</w:t>
      </w:r>
    </w:p>
    <w:p w:rsidR="009643C1" w:rsidRPr="009643C1" w:rsidRDefault="00955FE1" w:rsidP="009643C1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 проверки:</w:t>
      </w:r>
      <w:r w:rsidRPr="00955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643C1" w:rsidRPr="009643C1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материалы с фактами нарушений законодательства о контрактной системе, содержащие признаки административных правонарушений, направлены  в уполномоченный орган на ведение административного производства, в Министерство экономики Краснодарского края.</w:t>
      </w:r>
    </w:p>
    <w:p w:rsidR="00E55FD6" w:rsidRPr="00305FBB" w:rsidRDefault="00E55FD6" w:rsidP="00955FE1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55FD6" w:rsidRPr="0030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12"/>
    <w:rsid w:val="000377E2"/>
    <w:rsid w:val="000503D1"/>
    <w:rsid w:val="000523A9"/>
    <w:rsid w:val="00097008"/>
    <w:rsid w:val="000F1B1B"/>
    <w:rsid w:val="00101954"/>
    <w:rsid w:val="00247F50"/>
    <w:rsid w:val="0025628C"/>
    <w:rsid w:val="00305FBB"/>
    <w:rsid w:val="00392B45"/>
    <w:rsid w:val="003A2E17"/>
    <w:rsid w:val="003C2C41"/>
    <w:rsid w:val="003E5098"/>
    <w:rsid w:val="003F302C"/>
    <w:rsid w:val="00415A15"/>
    <w:rsid w:val="00433BD8"/>
    <w:rsid w:val="00447316"/>
    <w:rsid w:val="00457CF6"/>
    <w:rsid w:val="0048299E"/>
    <w:rsid w:val="00485BA5"/>
    <w:rsid w:val="004A715E"/>
    <w:rsid w:val="004B5EE9"/>
    <w:rsid w:val="004E3456"/>
    <w:rsid w:val="00521666"/>
    <w:rsid w:val="00522F22"/>
    <w:rsid w:val="005345D0"/>
    <w:rsid w:val="00554B36"/>
    <w:rsid w:val="005A1C2E"/>
    <w:rsid w:val="005F7A38"/>
    <w:rsid w:val="006411D8"/>
    <w:rsid w:val="006A7A73"/>
    <w:rsid w:val="006B7D40"/>
    <w:rsid w:val="00712103"/>
    <w:rsid w:val="00771B03"/>
    <w:rsid w:val="007C47F2"/>
    <w:rsid w:val="007D2AF2"/>
    <w:rsid w:val="008135C6"/>
    <w:rsid w:val="008B37D2"/>
    <w:rsid w:val="008C78B6"/>
    <w:rsid w:val="0095496E"/>
    <w:rsid w:val="00955FE1"/>
    <w:rsid w:val="009643C1"/>
    <w:rsid w:val="00966AFF"/>
    <w:rsid w:val="00972ED0"/>
    <w:rsid w:val="009829D3"/>
    <w:rsid w:val="009863DB"/>
    <w:rsid w:val="009E0AFC"/>
    <w:rsid w:val="009E0F05"/>
    <w:rsid w:val="009F197B"/>
    <w:rsid w:val="009F1C2F"/>
    <w:rsid w:val="00A07828"/>
    <w:rsid w:val="00A72639"/>
    <w:rsid w:val="00A77A70"/>
    <w:rsid w:val="00A92B39"/>
    <w:rsid w:val="00AA4668"/>
    <w:rsid w:val="00B13FDF"/>
    <w:rsid w:val="00B40D4C"/>
    <w:rsid w:val="00B6591F"/>
    <w:rsid w:val="00B65F64"/>
    <w:rsid w:val="00BF5CFB"/>
    <w:rsid w:val="00C07772"/>
    <w:rsid w:val="00C1664B"/>
    <w:rsid w:val="00C43859"/>
    <w:rsid w:val="00C70F78"/>
    <w:rsid w:val="00CA1539"/>
    <w:rsid w:val="00CA647F"/>
    <w:rsid w:val="00D21D5E"/>
    <w:rsid w:val="00D46512"/>
    <w:rsid w:val="00D4774E"/>
    <w:rsid w:val="00D47DB9"/>
    <w:rsid w:val="00D93248"/>
    <w:rsid w:val="00DA4CDF"/>
    <w:rsid w:val="00DC702D"/>
    <w:rsid w:val="00DF2F99"/>
    <w:rsid w:val="00E326F9"/>
    <w:rsid w:val="00E55FD6"/>
    <w:rsid w:val="00E76C89"/>
    <w:rsid w:val="00E91642"/>
    <w:rsid w:val="00EA4C31"/>
    <w:rsid w:val="00EE2521"/>
    <w:rsid w:val="00EF61F1"/>
    <w:rsid w:val="00F27485"/>
    <w:rsid w:val="00F74A51"/>
    <w:rsid w:val="00FC3A08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1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289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A5C15-2E1A-48F3-A1E5-A8D9FC93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Пользователь</cp:lastModifiedBy>
  <cp:revision>2</cp:revision>
  <cp:lastPrinted>2020-01-28T13:06:00Z</cp:lastPrinted>
  <dcterms:created xsi:type="dcterms:W3CDTF">2024-10-31T11:06:00Z</dcterms:created>
  <dcterms:modified xsi:type="dcterms:W3CDTF">2024-10-31T11:06:00Z</dcterms:modified>
</cp:coreProperties>
</file>