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ED5C2" w14:textId="77777777" w:rsidR="001447EB" w:rsidRDefault="001447EB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</w:p>
    <w:p w14:paraId="30F078E7" w14:textId="55F33115" w:rsidR="002F65B6" w:rsidRPr="00927C79" w:rsidRDefault="002F65B6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 w:rsidRPr="00927C79">
        <w:rPr>
          <w:sz w:val="28"/>
          <w:szCs w:val="28"/>
          <w:lang w:eastAsia="ar-SA"/>
        </w:rPr>
        <w:t>Приложение</w:t>
      </w:r>
      <w:r w:rsidR="007858AD">
        <w:rPr>
          <w:sz w:val="28"/>
          <w:szCs w:val="28"/>
          <w:lang w:eastAsia="ar-SA"/>
        </w:rPr>
        <w:t xml:space="preserve"> </w:t>
      </w:r>
      <w:r w:rsidR="001F17DE">
        <w:rPr>
          <w:sz w:val="28"/>
          <w:szCs w:val="28"/>
          <w:lang w:eastAsia="ar-SA"/>
        </w:rPr>
        <w:t>2</w:t>
      </w:r>
    </w:p>
    <w:p w14:paraId="145AF6A9" w14:textId="56B91C78" w:rsidR="002F65B6" w:rsidRPr="007858AD" w:rsidRDefault="007858AD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Положению</w:t>
      </w:r>
    </w:p>
    <w:p w14:paraId="656250C1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о порядке организации и проведения</w:t>
      </w:r>
    </w:p>
    <w:p w14:paraId="07C0E34B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публичных, общественных обсуждений</w:t>
      </w:r>
    </w:p>
    <w:p w14:paraId="0DDC6C4C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в муниципальном образовании</w:t>
      </w:r>
    </w:p>
    <w:p w14:paraId="5C334DFD" w14:textId="5D81E32A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Ленинградский</w:t>
      </w:r>
      <w:r w:rsidRPr="007858AD">
        <w:rPr>
          <w:sz w:val="28"/>
          <w:szCs w:val="28"/>
          <w:lang w:eastAsia="ar-SA"/>
        </w:rPr>
        <w:t xml:space="preserve"> муниципальный округ</w:t>
      </w:r>
    </w:p>
    <w:p w14:paraId="3743CD76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Краснодарского края по вопросам</w:t>
      </w:r>
    </w:p>
    <w:p w14:paraId="3F2DE695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градостроительной деятельности</w:t>
      </w:r>
    </w:p>
    <w:p w14:paraId="453D07B8" w14:textId="77777777" w:rsidR="002F65B6" w:rsidRDefault="002F65B6" w:rsidP="002F65B6">
      <w:pPr>
        <w:jc w:val="center"/>
        <w:rPr>
          <w:sz w:val="28"/>
          <w:szCs w:val="28"/>
        </w:rPr>
      </w:pPr>
    </w:p>
    <w:p w14:paraId="39439FD3" w14:textId="77777777" w:rsidR="002F65B6" w:rsidRPr="007D042B" w:rsidRDefault="002F65B6" w:rsidP="007858AD">
      <w:pPr>
        <w:pStyle w:val="1"/>
        <w:rPr>
          <w:rFonts w:ascii="Times New Roman" w:hAnsi="Times New Roman"/>
          <w:sz w:val="28"/>
          <w:szCs w:val="28"/>
        </w:rPr>
      </w:pPr>
      <w:r w:rsidRPr="007D042B">
        <w:rPr>
          <w:rFonts w:ascii="Times New Roman" w:hAnsi="Times New Roman"/>
          <w:sz w:val="28"/>
          <w:szCs w:val="28"/>
        </w:rPr>
        <w:t> </w:t>
      </w:r>
    </w:p>
    <w:p w14:paraId="325E900B" w14:textId="77777777" w:rsidR="001F17DE" w:rsidRPr="001F17DE" w:rsidRDefault="001F17DE" w:rsidP="001F17DE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1F17DE">
        <w:rPr>
          <w:rFonts w:ascii="Times New Roman" w:hAnsi="Times New Roman"/>
          <w:b/>
          <w:bCs/>
          <w:sz w:val="28"/>
          <w:szCs w:val="28"/>
        </w:rPr>
        <w:t>Журнал</w:t>
      </w:r>
    </w:p>
    <w:p w14:paraId="70C8C7E4" w14:textId="77777777" w:rsidR="001F17DE" w:rsidRPr="001F17DE" w:rsidRDefault="001F17DE" w:rsidP="001F17DE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C1DBC8" w14:textId="61A9641F" w:rsidR="002F65B6" w:rsidRDefault="001F17DE" w:rsidP="001F17DE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1F17DE">
        <w:rPr>
          <w:rFonts w:ascii="Times New Roman" w:hAnsi="Times New Roman"/>
          <w:b/>
          <w:bCs/>
          <w:sz w:val="28"/>
          <w:szCs w:val="28"/>
        </w:rPr>
        <w:t>учета посетителей экспозиции проекта</w:t>
      </w:r>
    </w:p>
    <w:p w14:paraId="64414549" w14:textId="77777777" w:rsidR="001F17DE" w:rsidRDefault="001F17DE" w:rsidP="001F17DE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3B81D5" w14:textId="078ACE44" w:rsidR="002F65B6" w:rsidRDefault="001F17DE" w:rsidP="007858AD">
      <w:pPr>
        <w:pStyle w:val="1"/>
        <w:ind w:firstLine="851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>
        <w:rPr>
          <w:rFonts w:ascii="Times New Roman" w:eastAsiaTheme="minorEastAsia" w:hAnsi="Times New Roman"/>
          <w:kern w:val="3"/>
          <w:sz w:val="28"/>
          <w:szCs w:val="28"/>
        </w:rPr>
        <w:t>_________________________________________________________</w:t>
      </w:r>
    </w:p>
    <w:p w14:paraId="724551BF" w14:textId="03E49A84" w:rsidR="001F17DE" w:rsidRDefault="001F17DE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6FD89D55" w14:textId="77777777" w:rsidR="00F066CF" w:rsidRDefault="00F066CF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95"/>
        <w:gridCol w:w="3049"/>
        <w:gridCol w:w="2096"/>
        <w:gridCol w:w="1920"/>
        <w:gridCol w:w="1868"/>
      </w:tblGrid>
      <w:tr w:rsidR="001F17DE" w14:paraId="4B321EC1" w14:textId="77777777" w:rsidTr="001F17DE">
        <w:tc>
          <w:tcPr>
            <w:tcW w:w="704" w:type="dxa"/>
          </w:tcPr>
          <w:p w14:paraId="15208742" w14:textId="5D179FEB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46" w:type="dxa"/>
          </w:tcPr>
          <w:p w14:paraId="1BF1BBB5" w14:textId="3BED1E3E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DE">
              <w:rPr>
                <w:rFonts w:ascii="Times New Roman" w:hAnsi="Times New Roman"/>
                <w:sz w:val="28"/>
                <w:szCs w:val="28"/>
              </w:rPr>
              <w:t>Фамилия, имя, отчество (Ф.И.О. законного представителя юридического лица)</w:t>
            </w:r>
          </w:p>
        </w:tc>
        <w:tc>
          <w:tcPr>
            <w:tcW w:w="1926" w:type="dxa"/>
          </w:tcPr>
          <w:p w14:paraId="23BAC23B" w14:textId="5DBC05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DE">
              <w:rPr>
                <w:rFonts w:ascii="Times New Roman" w:hAnsi="Times New Roman"/>
                <w:sz w:val="28"/>
                <w:szCs w:val="28"/>
              </w:rPr>
              <w:t>Номер идентификации</w:t>
            </w:r>
          </w:p>
        </w:tc>
        <w:tc>
          <w:tcPr>
            <w:tcW w:w="1926" w:type="dxa"/>
          </w:tcPr>
          <w:p w14:paraId="4EBA231B" w14:textId="5248E111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DE">
              <w:rPr>
                <w:rFonts w:ascii="Times New Roman" w:hAnsi="Times New Roman"/>
                <w:sz w:val="28"/>
                <w:szCs w:val="28"/>
              </w:rPr>
              <w:t>Предложения и замечания по проекту</w:t>
            </w:r>
          </w:p>
        </w:tc>
        <w:tc>
          <w:tcPr>
            <w:tcW w:w="1926" w:type="dxa"/>
          </w:tcPr>
          <w:p w14:paraId="55E19C32" w14:textId="7CD388A1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DE">
              <w:rPr>
                <w:rFonts w:ascii="Times New Roman" w:hAnsi="Times New Roman"/>
                <w:sz w:val="28"/>
                <w:szCs w:val="28"/>
              </w:rPr>
              <w:t>Личная подпись</w:t>
            </w:r>
          </w:p>
        </w:tc>
      </w:tr>
      <w:tr w:rsidR="001F17DE" w14:paraId="2B6B3390" w14:textId="77777777" w:rsidTr="001F17DE">
        <w:tc>
          <w:tcPr>
            <w:tcW w:w="704" w:type="dxa"/>
          </w:tcPr>
          <w:p w14:paraId="5CD29DDD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16FF19A1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5386F002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7AB2513E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25E3B388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7DE" w14:paraId="71F7A933" w14:textId="77777777" w:rsidTr="001F17DE">
        <w:tc>
          <w:tcPr>
            <w:tcW w:w="704" w:type="dxa"/>
          </w:tcPr>
          <w:p w14:paraId="4AA5D5E8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570C00C5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02865718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76C7D8CE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6BD553AB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7DE" w14:paraId="59894B89" w14:textId="77777777" w:rsidTr="001F17DE">
        <w:tc>
          <w:tcPr>
            <w:tcW w:w="704" w:type="dxa"/>
          </w:tcPr>
          <w:p w14:paraId="452300E3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6AE5EBF0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11995079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41B0F638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3CE28807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17DE" w14:paraId="36695521" w14:textId="77777777" w:rsidTr="001F17DE">
        <w:tc>
          <w:tcPr>
            <w:tcW w:w="704" w:type="dxa"/>
          </w:tcPr>
          <w:p w14:paraId="03239C31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6" w:type="dxa"/>
          </w:tcPr>
          <w:p w14:paraId="082BB9FA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108A6BD1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2956D9AE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14:paraId="03E9AB9D" w14:textId="77777777" w:rsidR="001F17DE" w:rsidRDefault="001F17DE" w:rsidP="001F17DE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A5A346" w14:textId="77777777" w:rsidR="001F17DE" w:rsidRDefault="001F17DE" w:rsidP="001F17DE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5F3F7405" w14:textId="77777777" w:rsidR="001F17DE" w:rsidRDefault="001F17DE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1355643" w14:textId="77777777" w:rsidR="00F066CF" w:rsidRPr="007858AD" w:rsidRDefault="00F066CF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A2B33D5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5670445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Ленинградского </w:t>
      </w:r>
    </w:p>
    <w:p w14:paraId="2BFAFF99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округа,</w:t>
      </w:r>
    </w:p>
    <w:p w14:paraId="572C4E52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имущественных </w:t>
      </w:r>
    </w:p>
    <w:p w14:paraId="59C59367" w14:textId="77777777" w:rsidR="001F17DE" w:rsidRDefault="001F17DE" w:rsidP="001F17DE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отношений администрации                                                                       Р.Г. Тоцкая</w:t>
      </w:r>
    </w:p>
    <w:p w14:paraId="0528B8BA" w14:textId="2AA229D2" w:rsidR="00AA6343" w:rsidRPr="00F066CF" w:rsidRDefault="00AA6343" w:rsidP="001F17DE">
      <w:pPr>
        <w:widowControl w:val="0"/>
        <w:autoSpaceDE w:val="0"/>
        <w:jc w:val="both"/>
        <w:rPr>
          <w:sz w:val="28"/>
          <w:szCs w:val="28"/>
          <w:lang w:eastAsia="ar-SA"/>
        </w:rPr>
      </w:pPr>
    </w:p>
    <w:sectPr w:rsidR="00AA6343" w:rsidRPr="00F066CF" w:rsidSect="002F65B6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9457" w14:textId="77777777" w:rsidR="00DC2C2A" w:rsidRDefault="00DC2C2A" w:rsidP="002F65B6">
      <w:r>
        <w:separator/>
      </w:r>
    </w:p>
  </w:endnote>
  <w:endnote w:type="continuationSeparator" w:id="0">
    <w:p w14:paraId="4BC8F6AB" w14:textId="77777777" w:rsidR="00DC2C2A" w:rsidRDefault="00DC2C2A" w:rsidP="002F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4D840" w14:textId="77777777" w:rsidR="00DC2C2A" w:rsidRDefault="00DC2C2A" w:rsidP="002F65B6">
      <w:r>
        <w:separator/>
      </w:r>
    </w:p>
  </w:footnote>
  <w:footnote w:type="continuationSeparator" w:id="0">
    <w:p w14:paraId="1A137A4A" w14:textId="77777777" w:rsidR="00DC2C2A" w:rsidRDefault="00DC2C2A" w:rsidP="002F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3C0E" w14:textId="77777777" w:rsidR="00CF1559" w:rsidRDefault="00456450" w:rsidP="00EC1E8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8227296"/>
      <w:docPartObj>
        <w:docPartGallery w:val="Page Numbers (Top of Page)"/>
        <w:docPartUnique/>
      </w:docPartObj>
    </w:sdtPr>
    <w:sdtContent>
      <w:p w14:paraId="634858DA" w14:textId="77777777" w:rsidR="002F65B6" w:rsidRDefault="002F65B6" w:rsidP="009A52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73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B6"/>
    <w:rsid w:val="00144522"/>
    <w:rsid w:val="001447EB"/>
    <w:rsid w:val="00155973"/>
    <w:rsid w:val="001A3A2E"/>
    <w:rsid w:val="001C1059"/>
    <w:rsid w:val="001F17DE"/>
    <w:rsid w:val="0026527E"/>
    <w:rsid w:val="00280BF8"/>
    <w:rsid w:val="002F65B6"/>
    <w:rsid w:val="003A0424"/>
    <w:rsid w:val="003B06A9"/>
    <w:rsid w:val="00456450"/>
    <w:rsid w:val="004827BF"/>
    <w:rsid w:val="005F6BD2"/>
    <w:rsid w:val="00773EA4"/>
    <w:rsid w:val="0078502C"/>
    <w:rsid w:val="007858AD"/>
    <w:rsid w:val="007F6530"/>
    <w:rsid w:val="008C6120"/>
    <w:rsid w:val="00944403"/>
    <w:rsid w:val="009A370B"/>
    <w:rsid w:val="009A5204"/>
    <w:rsid w:val="009A5CFD"/>
    <w:rsid w:val="009A5E61"/>
    <w:rsid w:val="009B39C7"/>
    <w:rsid w:val="00A00F2E"/>
    <w:rsid w:val="00A234BF"/>
    <w:rsid w:val="00AA6343"/>
    <w:rsid w:val="00C041EA"/>
    <w:rsid w:val="00CF1559"/>
    <w:rsid w:val="00D126F4"/>
    <w:rsid w:val="00DC2C2A"/>
    <w:rsid w:val="00F066CF"/>
    <w:rsid w:val="00F3792C"/>
    <w:rsid w:val="00F7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FB53"/>
  <w15:chartTrackingRefBased/>
  <w15:docId w15:val="{D75803B7-2E18-42A7-B493-C0C3C6A4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F65B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2F6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6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F6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F65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9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9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44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F6B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6BD2"/>
    <w:rPr>
      <w:color w:val="605E5C"/>
      <w:shd w:val="clear" w:color="auto" w:fill="E1DFDD"/>
    </w:rPr>
  </w:style>
  <w:style w:type="paragraph" w:customStyle="1" w:styleId="ac">
    <w:name w:val="Нормальный"/>
    <w:basedOn w:val="a"/>
    <w:rsid w:val="005F6BD2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table" w:styleId="ad">
    <w:name w:val="Table Grid"/>
    <w:basedOn w:val="a1"/>
    <w:uiPriority w:val="39"/>
    <w:rsid w:val="001F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анна</cp:lastModifiedBy>
  <cp:revision>23</cp:revision>
  <cp:lastPrinted>2025-03-18T11:53:00Z</cp:lastPrinted>
  <dcterms:created xsi:type="dcterms:W3CDTF">2022-05-16T11:19:00Z</dcterms:created>
  <dcterms:modified xsi:type="dcterms:W3CDTF">2025-03-18T12:23:00Z</dcterms:modified>
</cp:coreProperties>
</file>