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701"/>
        <w:tblpPr w:horzAnchor="margin" w:tblpXSpec="left" w:vertAnchor="page" w:tblpY="1815" w:leftFromText="180" w:topFromText="0" w:rightFromText="180" w:bottomFromText="0"/>
        <w:tblW w:w="146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96"/>
        <w:gridCol w:w="4897"/>
        <w:gridCol w:w="4897"/>
      </w:tblGrid>
      <w:tr>
        <w:tblPrEx/>
        <w:trPr>
          <w:trHeight w:val="434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9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  <w:r>
              <w:rPr>
                <w:rFonts w:ascii="Calibri" w:hAnsi="Calibri" w:eastAsia="Calibri"/>
              </w:rPr>
            </w:r>
            <w:r>
              <w:rPr>
                <w:rFonts w:ascii="Calibri" w:hAnsi="Calibri" w:eastAsia="Calibri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9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  <w:r>
              <w:rPr>
                <w:rFonts w:ascii="Calibri" w:hAnsi="Calibri" w:eastAsia="Calibri"/>
              </w:rPr>
            </w:r>
            <w:r>
              <w:rPr>
                <w:rFonts w:ascii="Calibri" w:hAnsi="Calibri" w:eastAsia="Calibri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97" w:type="dxa"/>
            <w:textDirection w:val="lrTb"/>
            <w:noWrap w:val="false"/>
          </w:tcPr>
          <w:p>
            <w:pPr>
              <w:spacing w:after="0" w:line="10" w:lineRule="atLeast"/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lang w:eastAsia="ru-RU"/>
              </w:rPr>
              <w:outlineLvl w:val="0"/>
            </w:pPr>
            <w:r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lang w:eastAsia="ru-RU"/>
              </w:rPr>
            </w:r>
          </w:p>
          <w:p>
            <w:pPr>
              <w:spacing w:after="0" w:line="10" w:lineRule="atLeast"/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lang w:eastAsia="ru-RU"/>
              </w:rPr>
              <w:outlineLvl w:val="0"/>
            </w:pPr>
            <w:r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lang w:eastAsia="ru-RU"/>
              </w:rPr>
              <w:t xml:space="preserve">«Приложение 2</w:t>
            </w:r>
            <w:r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lang w:eastAsia="ru-RU"/>
              </w:rPr>
            </w:r>
          </w:p>
          <w:p>
            <w:pPr>
              <w:spacing w:after="0" w:line="10" w:lineRule="atLeast"/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lang w:eastAsia="ru-RU"/>
              </w:rPr>
              <w:outlineLvl w:val="0"/>
            </w:pPr>
            <w:r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lang w:eastAsia="ru-RU"/>
              </w:rPr>
              <w:t xml:space="preserve">к муниципальной программе</w:t>
            </w:r>
            <w:r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lang w:eastAsia="ru-RU"/>
              </w:rPr>
            </w:r>
          </w:p>
          <w:p>
            <w:pPr>
              <w:spacing w:after="0" w:line="10" w:lineRule="atLeast"/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lang w:eastAsia="ru-RU"/>
              </w:rPr>
              <w:outlineLvl w:val="0"/>
            </w:pPr>
            <w:r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lang w:eastAsia="ru-RU"/>
              </w:rPr>
              <w:t xml:space="preserve">муниципального образования</w:t>
            </w:r>
            <w:r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lang w:eastAsia="ru-RU"/>
              </w:rPr>
            </w:r>
          </w:p>
          <w:p>
            <w:pPr>
              <w:spacing w:after="0" w:line="10" w:lineRule="atLeast"/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lang w:eastAsia="ru-RU"/>
              </w:rPr>
              <w:outlineLvl w:val="0"/>
            </w:pPr>
            <w:r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lang w:eastAsia="ru-RU"/>
              </w:rPr>
              <w:t xml:space="preserve">Ленинградский район</w:t>
            </w:r>
            <w:r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lang w:eastAsia="ru-RU"/>
              </w:rPr>
            </w:r>
          </w:p>
          <w:p>
            <w:pPr>
              <w:spacing w:after="0" w:line="10" w:lineRule="atLeast"/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lang w:eastAsia="ru-RU"/>
              </w:rPr>
              <w:outlineLvl w:val="0"/>
            </w:pPr>
            <w:r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lang w:eastAsia="ru-RU"/>
              </w:rPr>
              <w:t xml:space="preserve">«Развитие образования </w:t>
            </w:r>
            <w:r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lang w:eastAsia="ru-RU"/>
              </w:rPr>
            </w:r>
          </w:p>
          <w:p>
            <w:pPr>
              <w:spacing w:after="0" w:line="10" w:lineRule="atLeast"/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lang w:eastAsia="ru-RU"/>
              </w:rPr>
              <w:outlineLvl w:val="0"/>
            </w:pPr>
            <w:r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lang w:eastAsia="ru-RU"/>
              </w:rPr>
              <w:t xml:space="preserve">муниципальном </w:t>
            </w:r>
            <w:r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lang w:eastAsia="ru-RU"/>
              </w:rPr>
              <w:t xml:space="preserve">образовании</w:t>
            </w:r>
            <w:r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lang w:eastAsia="ru-RU"/>
              </w:rPr>
            </w:r>
          </w:p>
          <w:p>
            <w:pPr>
              <w:spacing w:after="0" w:line="10" w:lineRule="atLeast"/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highlight w:val="none"/>
                <w:lang w:eastAsia="ru-RU"/>
              </w:rPr>
              <w:outlineLvl w:val="0"/>
            </w:pPr>
            <w:r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lang w:eastAsia="ru-RU"/>
              </w:rPr>
              <w:t xml:space="preserve">Ленинградский район»</w:t>
            </w:r>
            <w:r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highlight w:val="none"/>
                <w:lang w:eastAsia="ru-RU"/>
              </w:rPr>
            </w:r>
          </w:p>
          <w:p>
            <w:pPr>
              <w:spacing w:after="0" w:line="10" w:lineRule="atLeast"/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lang w:eastAsia="ru-RU"/>
              </w:rPr>
              <w:outlineLvl w:val="0"/>
            </w:pPr>
            <w:r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highlight w:val="none"/>
                <w:lang w:eastAsia="ru-RU"/>
              </w:rPr>
              <w:t xml:space="preserve"> от 17.04.2024 № 332</w:t>
            </w:r>
            <w:r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26282f"/>
                <w:sz w:val="28"/>
                <w:szCs w:val="28"/>
                <w:highlight w:val="none"/>
                <w:lang w:eastAsia="ru-RU"/>
              </w:rPr>
            </w:r>
          </w:p>
          <w:p>
            <w:pPr>
              <w:spacing w:after="0" w:line="240" w:lineRule="auto"/>
              <w:rPr>
                <w:rFonts w:ascii="Calibri" w:hAnsi="Calibri" w:eastAsia="Calibri"/>
              </w:rPr>
            </w:pPr>
            <w:r>
              <w:rPr>
                <w:rFonts w:ascii="Calibri" w:hAnsi="Calibri" w:eastAsia="Calibri"/>
              </w:rPr>
            </w:r>
            <w:r>
              <w:rPr>
                <w:rFonts w:ascii="Calibri" w:hAnsi="Calibri" w:eastAsia="Calibri"/>
              </w:rPr>
            </w:r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Перечень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/>
        <w:t xml:space="preserve">основных мероприятий муниципальной программы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Ленинградский район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«Развитие образования в муниципальном образовании Ленинградский район»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</w:p>
    <w:tbl>
      <w:tblPr>
        <w:tblStyle w:val="701"/>
        <w:tblW w:w="15417" w:type="dxa"/>
        <w:tblLayout w:type="fixed"/>
        <w:tblLook w:val="04A0" w:firstRow="1" w:lastRow="0" w:firstColumn="1" w:lastColumn="0" w:noHBand="0" w:noVBand="1"/>
      </w:tblPr>
      <w:tblGrid>
        <w:gridCol w:w="676"/>
        <w:gridCol w:w="2694"/>
        <w:gridCol w:w="426"/>
        <w:gridCol w:w="1133"/>
        <w:gridCol w:w="1418"/>
        <w:gridCol w:w="1275"/>
        <w:gridCol w:w="1277"/>
        <w:gridCol w:w="1133"/>
        <w:gridCol w:w="709"/>
        <w:gridCol w:w="2126"/>
        <w:gridCol w:w="2550"/>
      </w:tblGrid>
      <w:tr>
        <w:tblPrEx/>
        <w:trPr>
          <w:trHeight w:val="673"/>
          <w:tblHeader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№ </w:t>
            </w:r>
            <w:r>
              <w:rPr>
                <w:rFonts w:ascii="Times New Roman" w:hAnsi="Times New Roman" w:eastAsia="Calibri" w:cs="Times New Roman"/>
              </w:rPr>
              <w:t xml:space="preserve">п</w:t>
            </w:r>
            <w:r>
              <w:rPr>
                <w:rFonts w:ascii="Times New Roman" w:hAnsi="Times New Roman" w:eastAsia="Calibri" w:cs="Times New Roman"/>
              </w:rPr>
              <w:t xml:space="preserve">/п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Наименование меропри</w:t>
            </w:r>
            <w:r>
              <w:rPr>
                <w:rFonts w:ascii="Times New Roman" w:hAnsi="Times New Roman" w:eastAsia="Calibri" w:cs="Times New Roman"/>
              </w:rPr>
              <w:t xml:space="preserve">я</w:t>
            </w:r>
            <w:r>
              <w:rPr>
                <w:rFonts w:ascii="Times New Roman" w:hAnsi="Times New Roman" w:eastAsia="Calibri" w:cs="Times New Roman"/>
              </w:rPr>
              <w:t xml:space="preserve">тия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Статус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Год ре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лизации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Объем ф</w:t>
            </w:r>
            <w:r>
              <w:rPr>
                <w:rFonts w:ascii="Times New Roman" w:hAnsi="Times New Roman" w:eastAsia="Calibri" w:cs="Times New Roman"/>
              </w:rPr>
              <w:t xml:space="preserve">и</w:t>
            </w:r>
            <w:r>
              <w:rPr>
                <w:rFonts w:ascii="Times New Roman" w:hAnsi="Times New Roman" w:eastAsia="Calibri" w:cs="Times New Roman"/>
              </w:rPr>
              <w:t xml:space="preserve">нансиров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всего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4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В разрезе источников финансирования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Непосредственный результат реализ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ции мероприятия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Участники муниц</w:t>
            </w:r>
            <w:r>
              <w:rPr>
                <w:rFonts w:ascii="Times New Roman" w:hAnsi="Times New Roman" w:eastAsia="Calibri" w:cs="Times New Roman"/>
              </w:rPr>
              <w:t xml:space="preserve">и</w:t>
            </w:r>
            <w:r>
              <w:rPr>
                <w:rFonts w:ascii="Times New Roman" w:hAnsi="Times New Roman" w:eastAsia="Calibri" w:cs="Times New Roman"/>
              </w:rPr>
              <w:t xml:space="preserve">пальной программы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537"/>
          <w:tblHeader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Местный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Краевой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Фед</w:t>
            </w:r>
            <w:r>
              <w:rPr>
                <w:rFonts w:ascii="Times New Roman" w:hAnsi="Times New Roman" w:eastAsia="Calibri" w:cs="Times New Roman"/>
              </w:rPr>
              <w:t xml:space="preserve">е</w:t>
            </w:r>
            <w:r>
              <w:rPr>
                <w:rFonts w:ascii="Times New Roman" w:hAnsi="Times New Roman" w:eastAsia="Calibri" w:cs="Times New Roman"/>
              </w:rPr>
              <w:t xml:space="preserve">ральный бюджет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Вн</w:t>
            </w:r>
            <w:r>
              <w:rPr>
                <w:rFonts w:ascii="Times New Roman" w:hAnsi="Times New Roman" w:eastAsia="Calibri" w:cs="Times New Roman"/>
              </w:rPr>
              <w:t xml:space="preserve">е</w:t>
            </w:r>
            <w:r>
              <w:rPr>
                <w:rFonts w:ascii="Times New Roman" w:hAnsi="Times New Roman" w:eastAsia="Calibri" w:cs="Times New Roman"/>
              </w:rPr>
              <w:t xml:space="preserve">бюдже</w:t>
            </w:r>
            <w:r>
              <w:rPr>
                <w:rFonts w:ascii="Times New Roman" w:hAnsi="Times New Roman" w:eastAsia="Calibri" w:cs="Times New Roman"/>
              </w:rPr>
              <w:t xml:space="preserve">т</w:t>
            </w:r>
            <w:r>
              <w:rPr>
                <w:rFonts w:ascii="Times New Roman" w:hAnsi="Times New Roman" w:eastAsia="Calibri" w:cs="Times New Roman"/>
              </w:rPr>
              <w:t xml:space="preserve">ные и</w:t>
            </w:r>
            <w:r>
              <w:rPr>
                <w:rFonts w:ascii="Times New Roman" w:hAnsi="Times New Roman" w:eastAsia="Calibri" w:cs="Times New Roman"/>
              </w:rPr>
              <w:t xml:space="preserve">с</w:t>
            </w:r>
            <w:r>
              <w:rPr>
                <w:rFonts w:ascii="Times New Roman" w:hAnsi="Times New Roman" w:eastAsia="Calibri" w:cs="Times New Roman"/>
              </w:rPr>
              <w:t xml:space="preserve">то</w:t>
            </w:r>
            <w:r>
              <w:rPr>
                <w:rFonts w:ascii="Times New Roman" w:hAnsi="Times New Roman" w:eastAsia="Calibri" w:cs="Times New Roman"/>
              </w:rPr>
              <w:t xml:space="preserve">ч</w:t>
            </w:r>
            <w:r>
              <w:rPr>
                <w:rFonts w:ascii="Times New Roman" w:hAnsi="Times New Roman" w:eastAsia="Calibri" w:cs="Times New Roman"/>
              </w:rPr>
              <w:t xml:space="preserve">ники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59"/>
          <w:tblHeader/>
        </w:trPr>
        <w:tc>
          <w:tcPr>
            <w:tcW w:w="6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59"/>
        </w:trPr>
        <w:tc>
          <w:tcPr>
            <w:gridSpan w:val="11"/>
            <w:tcW w:w="15417" w:type="dxa"/>
            <w:textDirection w:val="lrTb"/>
            <w:noWrap w:val="false"/>
          </w:tcPr>
          <w:p>
            <w:pPr>
              <w:pStyle w:val="696"/>
              <w:numPr>
                <w:ilvl w:val="0"/>
                <w:numId w:val="1"/>
              </w:numPr>
              <w:jc w:val="center"/>
              <w:spacing w:beforeAutospacing="0"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Развитие сети и инфраструктуры образовательных организаций,</w:t>
            </w:r>
            <w:r>
              <w:rPr>
                <w:sz w:val="22"/>
                <w:szCs w:val="22"/>
              </w:rPr>
            </w:r>
          </w:p>
          <w:p>
            <w:pPr>
              <w:pStyle w:val="696"/>
              <w:jc w:val="center"/>
              <w:spacing w:beforeAutospacing="0"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обеспечивающих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доступ населения муниципального образования Ленинградский район</w:t>
            </w:r>
            <w:r>
              <w:rPr>
                <w:sz w:val="22"/>
                <w:szCs w:val="22"/>
              </w:rPr>
            </w:r>
          </w:p>
          <w:p>
            <w:pPr>
              <w:jc w:val="center"/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hAnsi="Times New Roman" w:eastAsia="Calibri" w:cs="Times New Roman"/>
                <w:b/>
                <w:bCs/>
              </w:rPr>
              <w:t xml:space="preserve">к качественным услугам общего образования и дополнительного образования детей</w:t>
            </w:r>
            <w:r>
              <w:rPr>
                <w:rFonts w:eastAsia="Calibri"/>
              </w:rPr>
            </w:r>
          </w:p>
        </w:tc>
      </w:tr>
      <w:tr>
        <w:tblPrEx/>
        <w:trPr>
          <w:trHeight w:val="359"/>
        </w:trPr>
        <w:tc>
          <w:tcPr>
            <w:tcW w:w="67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Капитальный и текущий ремонт зданий и соор</w:t>
            </w:r>
            <w:r>
              <w:rPr>
                <w:rFonts w:ascii="Times New Roman" w:hAnsi="Times New Roman" w:eastAsia="Calibri" w:cs="Times New Roman"/>
              </w:rPr>
              <w:t xml:space="preserve">у</w:t>
            </w:r>
            <w:r>
              <w:rPr>
                <w:rFonts w:ascii="Times New Roman" w:hAnsi="Times New Roman" w:eastAsia="Calibri" w:cs="Times New Roman"/>
              </w:rPr>
              <w:t xml:space="preserve">жений, благоустройство территорий, прилега</w:t>
            </w:r>
            <w:r>
              <w:rPr>
                <w:rFonts w:ascii="Times New Roman" w:hAnsi="Times New Roman" w:eastAsia="Calibri" w:cs="Times New Roman"/>
              </w:rPr>
              <w:t xml:space="preserve">ю</w:t>
            </w:r>
            <w:r>
              <w:rPr>
                <w:rFonts w:ascii="Times New Roman" w:hAnsi="Times New Roman" w:eastAsia="Calibri" w:cs="Times New Roman"/>
              </w:rPr>
              <w:t xml:space="preserve">щих к зданиям и соор</w:t>
            </w:r>
            <w:r>
              <w:rPr>
                <w:rFonts w:ascii="Times New Roman" w:hAnsi="Times New Roman" w:eastAsia="Calibri" w:cs="Times New Roman"/>
              </w:rPr>
              <w:t xml:space="preserve">у</w:t>
            </w:r>
            <w:r>
              <w:rPr>
                <w:rFonts w:ascii="Times New Roman" w:hAnsi="Times New Roman" w:eastAsia="Calibri" w:cs="Times New Roman"/>
              </w:rPr>
              <w:t xml:space="preserve">жениям муниципальных образовательных орган</w:t>
            </w:r>
            <w:r>
              <w:rPr>
                <w:rFonts w:ascii="Times New Roman" w:hAnsi="Times New Roman" w:eastAsia="Calibri" w:cs="Times New Roman"/>
              </w:rPr>
              <w:t xml:space="preserve">и</w:t>
            </w:r>
            <w:r>
              <w:rPr>
                <w:rFonts w:ascii="Times New Roman" w:hAnsi="Times New Roman" w:eastAsia="Calibri" w:cs="Times New Roman"/>
              </w:rPr>
              <w:t xml:space="preserve">заций (приобретение м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териалов):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ремонт кровли (приобретение материалов)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Улучшение инфр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структуры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заций, повышение качества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62034,1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58213,2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3820,9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ния, МАОУ СОШ № 1, МАОУ СОШ № 5, МАОУ СОШ № 11, МБОУ ООШ № 22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62 034,1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58 213,2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3 820,9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Замена оконных блоков (приобретение матери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лов)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Улучшение инфр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структуры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заций, повышение качества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2611,1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182,8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2428,3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ния, МБОУ СОШ № 7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  <w:r>
              <w:rPr>
                <w:rFonts w:ascii="Calibri" w:hAnsi="Calibri" w:eastAsia="Calibri"/>
              </w:rPr>
            </w:r>
            <w:r>
              <w:rPr>
                <w:rFonts w:ascii="Calibri" w:hAnsi="Calibri" w:eastAsia="Calibri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  <w:r>
              <w:rPr>
                <w:rFonts w:ascii="Calibri" w:hAnsi="Calibri" w:eastAsia="Calibri"/>
              </w:rPr>
            </w:r>
            <w:r>
              <w:rPr>
                <w:rFonts w:ascii="Calibri" w:hAnsi="Calibri" w:eastAsia="Calibri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beforeAutospacing="1" w:after="0" w:line="240" w:lineRule="auto"/>
              <w:rPr>
                <w:rFonts w:ascii="Arial" w:hAnsi="Arial" w:eastAsia="Times New Roman" w:cs="Arial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Управление образов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ния, МБОУ СОШ № 16</w:t>
            </w:r>
            <w:r>
              <w:rPr>
                <w:rFonts w:ascii="Arial" w:hAnsi="Arial" w:eastAsia="Times New Roman" w:cs="Arial"/>
                <w:color w:val="000000"/>
                <w:lang w:eastAsia="ru-RU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  <w:r>
              <w:rPr>
                <w:rFonts w:ascii="Calibri" w:hAnsi="Calibri" w:eastAsia="Calibri"/>
              </w:rPr>
            </w:r>
            <w:r>
              <w:rPr>
                <w:rFonts w:ascii="Calibri" w:hAnsi="Calibri" w:eastAsia="Calibri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  <w:r>
              <w:rPr>
                <w:rFonts w:ascii="Calibri" w:hAnsi="Calibri" w:eastAsia="Calibri"/>
              </w:rPr>
            </w:r>
            <w:r>
              <w:rPr>
                <w:rFonts w:ascii="Calibri" w:hAnsi="Calibri" w:eastAsia="Calibri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  <w:r>
              <w:rPr>
                <w:rFonts w:ascii="Calibri" w:hAnsi="Calibri" w:eastAsia="Calibri"/>
              </w:rPr>
            </w:r>
            <w:r>
              <w:rPr>
                <w:rFonts w:ascii="Calibri" w:hAnsi="Calibri" w:eastAsia="Calibri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  <w:r>
              <w:rPr>
                <w:rFonts w:ascii="Calibri" w:hAnsi="Calibri" w:eastAsia="Calibri"/>
              </w:rPr>
            </w:r>
            <w:r>
              <w:rPr>
                <w:rFonts w:ascii="Calibri" w:hAnsi="Calibri" w:eastAsia="Calibri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  <w:r>
              <w:rPr>
                <w:rFonts w:ascii="Calibri" w:hAnsi="Calibri" w:eastAsia="Calibri"/>
              </w:rPr>
            </w:r>
            <w:r>
              <w:rPr>
                <w:rFonts w:ascii="Calibri" w:hAnsi="Calibri" w:eastAsia="Calibri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Calibri" w:hAnsi="Calibri" w:eastAsia="Calibri"/>
              </w:rPr>
            </w:pPr>
            <w:r>
              <w:rPr>
                <w:rFonts w:ascii="Calibri" w:hAnsi="Calibri" w:eastAsia="Calibri"/>
              </w:rPr>
            </w:r>
            <w:r>
              <w:rPr>
                <w:rFonts w:ascii="Calibri" w:hAnsi="Calibri" w:eastAsia="Calibri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2611,1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182,8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2 428,3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Благоустройство терр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торий (приобретение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териалов)</w:t>
            </w:r>
            <w:r>
              <w:rPr>
                <w:sz w:val="22"/>
                <w:szCs w:val="22"/>
              </w:rPr>
            </w:r>
          </w:p>
          <w:p>
            <w:pPr>
              <w:pStyle w:val="696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Улучшение инфр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структуры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заций, повышение качества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26196,8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1833,9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24362,9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МБДОУ № 8, МБДОУ № 19, МБДОУ № 28,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МАОУ СОШ № 2,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МБОУ СОШ № 4,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МБОУ СОШ № 12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МАОУ СОШ № 2, МБОУ СОШ № 3, МБОУ СОШ № 4, МБОУ СОШ № 10, МБОУ СОШ № 12, МБОУ СОШ № 13, МБДОУ № 19.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26196,8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1833,9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24 362,9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и текущий ремонт, благоустройство территории, материально-техническое обеспечение муниципальных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вательных организаций (приобретение матери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лов)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Улучшение инфр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структуры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заций, повышение качества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10920,21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10920,21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МБДОУ № 8, МАОУ СОШ № 2, МБДОУ № 19, МБОУ СОШ № 4, МБОУ СОШ № 12, МБОУ СОШ № 16, МБДОУ № 15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55447,0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55447,0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МАОУ СОШ №1,2,МБОУ СОШ № 4, 12,</w:t>
            </w:r>
            <w:r>
              <w:rPr>
                <w:rFonts w:ascii="Times New Roman" w:hAnsi="Times New Roman" w:eastAsia="Calibri" w:cs="Times New Roman"/>
              </w:rPr>
              <w:t xml:space="preserve">7,8,13,</w:t>
            </w:r>
            <w:r>
              <w:rPr>
                <w:rFonts w:ascii="Times New Roman" w:hAnsi="Times New Roman" w:eastAsia="Calibri" w:cs="Times New Roman"/>
              </w:rPr>
              <w:t xml:space="preserve"> МБДОУ № 19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11 145,41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11 145,41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Дополнительная помощь местным бюджетам для решения социально зн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чимых вопросов местного значения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34426,3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1676,5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32749,8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Улучшение инфр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структуры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заций, повышение качества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МАДОУ № 1, МБДОУ № 2, МБДОУ № 3, МАДОУ № 5, МБДОУ № 15, МБДОУ № 21, МАДОУ № 31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10404,94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3044,94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7360,0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МБДОУ № 7, МБДОУ № 22, МБДОУ </w:t>
            </w:r>
            <w:r>
              <w:rPr>
                <w:rFonts w:ascii="Times New Roman" w:hAnsi="Times New Roman" w:eastAsia="Calibri" w:cs="Times New Roman"/>
              </w:rPr>
              <w:t xml:space="preserve">№ 30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13405,9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13405,9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МБДОУ № 8, МБОУ СОШ № 4,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МБОУ СОШ № 16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5000,00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СОШ № 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63237,14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4 721,44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63237,14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1.1.6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 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предоста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в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ления общедосту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п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ного и бесплатного дошкольн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о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го, начального общего, основного общего, сре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д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него общего образования по основным общеобр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а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зов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а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тельным прог</w:t>
            </w:r>
            <w:bookmarkStart w:id="0" w:name="_GoBack"/>
            <w:r/>
            <w:bookmarkEnd w:id="0"/>
            <w:r>
              <w:rPr>
                <w:rFonts w:ascii="Times New Roman" w:hAnsi="Times New Roman" w:eastAsia="Calibri" w:cs="Times New Roman"/>
                <w:lang w:eastAsia="zh-CN"/>
              </w:rPr>
              <w:t xml:space="preserve">раммам, дополнительного образ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о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вания в муниципал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ь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ных образовательных орган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и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зациях (проведение кап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и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тальных ремонтов зд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а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ний, помещений, соор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у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жений, благоустройство территорий, прилега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ю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щих к зданиям и соор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у</w:t>
            </w:r>
            <w:r>
              <w:rPr>
                <w:rFonts w:ascii="Times New Roman" w:hAnsi="Times New Roman" w:eastAsia="Calibri" w:cs="Times New Roman"/>
                <w:lang w:eastAsia="zh-CN"/>
              </w:rPr>
              <w:t xml:space="preserve">жениям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</w:rPr>
              <w:t xml:space="preserve">2021 год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Улучшение инфр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структуры образ</w:t>
            </w:r>
            <w:r>
              <w:rPr>
                <w:rFonts w:ascii="Times New Roman" w:hAnsi="Times New Roman" w:eastAsia="Calibri" w:cs="Times New Roman"/>
              </w:rPr>
              <w:t xml:space="preserve">о</w:t>
            </w:r>
            <w:r>
              <w:rPr>
                <w:rFonts w:ascii="Times New Roman" w:hAnsi="Times New Roman" w:eastAsia="Calibri" w:cs="Times New Roman"/>
              </w:rPr>
              <w:t xml:space="preserve">вательных орган</w:t>
            </w:r>
            <w:r>
              <w:rPr>
                <w:rFonts w:ascii="Times New Roman" w:hAnsi="Times New Roman" w:eastAsia="Calibri" w:cs="Times New Roman"/>
              </w:rPr>
              <w:t xml:space="preserve">и</w:t>
            </w:r>
            <w:r>
              <w:rPr>
                <w:rFonts w:ascii="Times New Roman" w:hAnsi="Times New Roman" w:eastAsia="Calibri" w:cs="Times New Roman"/>
              </w:rPr>
              <w:t xml:space="preserve">заций, повышение качества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МАОУ СОШ №1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МАОУ СОШ № 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2022год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2023 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2024 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32185,5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3862,4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28323,1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2025 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2026</w:t>
            </w:r>
            <w:r>
              <w:rPr>
                <w:rFonts w:ascii="Times New Roman" w:hAnsi="Times New Roman" w:eastAsia="Calibri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32185,5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3862,4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28323,1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Капитальный ремонт и оснащение зданий мун</w:t>
            </w:r>
            <w:r>
              <w:rPr>
                <w:rFonts w:ascii="Times New Roman" w:hAnsi="Times New Roman" w:cs="Times New Roman"/>
              </w:rPr>
              <w:t xml:space="preserve">и</w:t>
            </w:r>
            <w:r>
              <w:rPr>
                <w:rFonts w:ascii="Times New Roman" w:hAnsi="Times New Roman" w:cs="Times New Roman"/>
              </w:rPr>
              <w:t xml:space="preserve">ципальных общеобраз</w:t>
            </w:r>
            <w:r>
              <w:rPr>
                <w:rFonts w:ascii="Times New Roman" w:hAnsi="Times New Roman" w:cs="Times New Roman"/>
              </w:rPr>
              <w:t xml:space="preserve">о</w:t>
            </w:r>
            <w:r>
              <w:rPr>
                <w:rFonts w:ascii="Times New Roman" w:hAnsi="Times New Roman" w:cs="Times New Roman"/>
              </w:rPr>
              <w:t xml:space="preserve">вательных организаций средствами обучения и воспитания, не требу</w:t>
            </w:r>
            <w:r>
              <w:rPr>
                <w:rFonts w:ascii="Times New Roman" w:hAnsi="Times New Roman" w:cs="Times New Roman"/>
              </w:rPr>
              <w:t xml:space="preserve">ю</w:t>
            </w:r>
            <w:r>
              <w:rPr>
                <w:rFonts w:ascii="Times New Roman" w:hAnsi="Times New Roman" w:cs="Times New Roman"/>
              </w:rPr>
              <w:t xml:space="preserve">щими предварительной сборки, установки и з</w:t>
            </w:r>
            <w:r>
              <w:rPr>
                <w:rFonts w:ascii="Times New Roman" w:hAnsi="Times New Roman" w:cs="Times New Roman"/>
              </w:rPr>
              <w:t xml:space="preserve">а</w:t>
            </w:r>
            <w:r>
              <w:rPr>
                <w:rFonts w:ascii="Times New Roman" w:hAnsi="Times New Roman" w:cs="Times New Roman"/>
              </w:rPr>
              <w:t xml:space="preserve">крепления на фундаме</w:t>
            </w:r>
            <w:r>
              <w:rPr>
                <w:rFonts w:ascii="Times New Roman" w:hAnsi="Times New Roman" w:cs="Times New Roman"/>
              </w:rPr>
              <w:t xml:space="preserve">н</w:t>
            </w:r>
            <w:r>
              <w:rPr>
                <w:rFonts w:ascii="Times New Roman" w:hAnsi="Times New Roman" w:cs="Times New Roman"/>
              </w:rPr>
              <w:t xml:space="preserve">тах или опорах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</w:rPr>
              <w:t xml:space="preserve">2021 год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</w:r>
            <w:r>
              <w:rPr>
                <w:rFonts w:ascii="Times New Roman" w:hAnsi="Times New Roman" w:eastAsia="Calibri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</w:r>
            <w:r>
              <w:rPr>
                <w:rFonts w:ascii="Times New Roman" w:hAnsi="Times New Roman" w:eastAsia="Calibri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</w:r>
            <w:r>
              <w:rPr>
                <w:rFonts w:ascii="Times New Roman" w:hAnsi="Times New Roman" w:eastAsia="Calibri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Улучшение инфр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структуры образ</w:t>
            </w:r>
            <w:r>
              <w:rPr>
                <w:rFonts w:ascii="Times New Roman" w:hAnsi="Times New Roman" w:eastAsia="Calibri" w:cs="Times New Roman"/>
              </w:rPr>
              <w:t xml:space="preserve">о</w:t>
            </w:r>
            <w:r>
              <w:rPr>
                <w:rFonts w:ascii="Times New Roman" w:hAnsi="Times New Roman" w:eastAsia="Calibri" w:cs="Times New Roman"/>
              </w:rPr>
              <w:t xml:space="preserve">вательных орган</w:t>
            </w:r>
            <w:r>
              <w:rPr>
                <w:rFonts w:ascii="Times New Roman" w:hAnsi="Times New Roman" w:eastAsia="Calibri" w:cs="Times New Roman"/>
              </w:rPr>
              <w:t xml:space="preserve">и</w:t>
            </w:r>
            <w:r>
              <w:rPr>
                <w:rFonts w:ascii="Times New Roman" w:hAnsi="Times New Roman" w:eastAsia="Calibri" w:cs="Times New Roman"/>
              </w:rPr>
              <w:t xml:space="preserve">заций, повышение качества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СОШ 3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2022год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</w:r>
            <w:r>
              <w:rPr>
                <w:rFonts w:ascii="Times New Roman" w:hAnsi="Times New Roman" w:eastAsia="Calibri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</w:r>
            <w:r>
              <w:rPr>
                <w:rFonts w:ascii="Times New Roman" w:hAnsi="Times New Roman" w:eastAsia="Calibri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</w:r>
            <w:r>
              <w:rPr>
                <w:rFonts w:ascii="Times New Roman" w:hAnsi="Times New Roman" w:eastAsia="Calibri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2023 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</w:r>
            <w:r>
              <w:rPr>
                <w:rFonts w:ascii="Times New Roman" w:hAnsi="Times New Roman" w:eastAsia="Calibri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</w:r>
            <w:r>
              <w:rPr>
                <w:rFonts w:ascii="Times New Roman" w:hAnsi="Times New Roman" w:eastAsia="Calibri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</w:r>
            <w:r>
              <w:rPr>
                <w:rFonts w:ascii="Times New Roman" w:hAnsi="Times New Roman" w:eastAsia="Calibri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2024 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</w:r>
            <w:r>
              <w:rPr>
                <w:rFonts w:ascii="Times New Roman" w:hAnsi="Times New Roman" w:eastAsia="Calibri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</w:r>
            <w:r>
              <w:rPr>
                <w:rFonts w:ascii="Times New Roman" w:hAnsi="Times New Roman" w:eastAsia="Calibri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</w:r>
            <w:r>
              <w:rPr>
                <w:rFonts w:ascii="Times New Roman" w:hAnsi="Times New Roman" w:eastAsia="Calibri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2025 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127</w:t>
            </w:r>
            <w:r>
              <w:rPr>
                <w:rFonts w:ascii="Times New Roman" w:hAnsi="Times New Roman" w:eastAsia="Calibri" w:cs="Times New Roman"/>
              </w:rPr>
              <w:t xml:space="preserve"> </w:t>
            </w:r>
            <w:r>
              <w:rPr>
                <w:rFonts w:ascii="Times New Roman" w:hAnsi="Times New Roman" w:eastAsia="Calibri" w:cs="Times New Roman"/>
              </w:rPr>
              <w:t xml:space="preserve">996,4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5 120,0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122 876,4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2026</w:t>
            </w:r>
            <w:r>
              <w:rPr>
                <w:rFonts w:ascii="Times New Roman" w:hAnsi="Times New Roman" w:eastAsia="Calibri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</w:r>
            <w:r>
              <w:rPr>
                <w:rFonts w:ascii="Times New Roman" w:hAnsi="Times New Roman" w:eastAsia="Calibri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</w:r>
            <w:r>
              <w:rPr>
                <w:rFonts w:ascii="Times New Roman" w:hAnsi="Times New Roman" w:eastAsia="Calibri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127996,4</w:t>
            </w:r>
            <w:r>
              <w:rPr>
                <w:rFonts w:ascii="Times New Roman" w:hAnsi="Times New Roman" w:eastAsia="Calibri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3840,0</w:t>
            </w:r>
            <w:r>
              <w:rPr>
                <w:rFonts w:ascii="Times New Roman" w:hAnsi="Times New Roman" w:eastAsia="Calibri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124156,4</w:t>
            </w:r>
            <w:r>
              <w:rPr>
                <w:rFonts w:ascii="Times New Roman" w:hAnsi="Times New Roman" w:eastAsia="Calibri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702"/>
              <w:spacing w:after="0" w:line="240" w:lineRule="auto"/>
            </w:pPr>
            <w:r>
              <w:rPr>
                <w:color w:val="000000"/>
              </w:rPr>
              <w:t xml:space="preserve">Капитальных ремонтов помещений, зданий, сооружений муниц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пальных образовател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ных организаций, включая капитальный ремонт спортивных з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лов, в том числе пом</w:t>
            </w:r>
            <w:r>
              <w:rPr>
                <w:color w:val="000000"/>
              </w:rPr>
              <w:t xml:space="preserve">е</w:t>
            </w:r>
            <w:r>
              <w:rPr>
                <w:color w:val="000000"/>
              </w:rPr>
              <w:t xml:space="preserve">щений при них, других помещений физкул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турно-спортивного назначения, физкул</w:t>
            </w:r>
            <w:r>
              <w:rPr>
                <w:color w:val="000000"/>
              </w:rPr>
              <w:t xml:space="preserve">ь</w:t>
            </w:r>
            <w:r>
              <w:rPr>
                <w:color w:val="000000"/>
              </w:rPr>
              <w:t xml:space="preserve">турно-оздоровительных комплексов, благ</w:t>
            </w:r>
            <w:r>
              <w:rPr>
                <w:color w:val="000000"/>
              </w:rPr>
              <w:t xml:space="preserve">о</w:t>
            </w:r>
            <w:r>
              <w:rPr>
                <w:color w:val="000000"/>
              </w:rPr>
              <w:t xml:space="preserve">устройство территорий, прилегающих к здан</w:t>
            </w:r>
            <w:r>
              <w:rPr>
                <w:color w:val="000000"/>
              </w:rPr>
              <w:t xml:space="preserve">и</w:t>
            </w:r>
            <w:r>
              <w:rPr>
                <w:color w:val="000000"/>
              </w:rPr>
              <w:t xml:space="preserve">ям и сооружениям м</w:t>
            </w:r>
            <w:r>
              <w:rPr>
                <w:color w:val="000000"/>
              </w:rPr>
              <w:t xml:space="preserve">у</w:t>
            </w:r>
            <w:r>
              <w:rPr>
                <w:color w:val="000000"/>
              </w:rPr>
              <w:t xml:space="preserve">ниципальных образов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  <w:t xml:space="preserve">тельных организациях</w:t>
            </w:r>
            <w:r/>
          </w:p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</w:rPr>
              <w:t xml:space="preserve">2021 год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Calibri" w:cs="Times New Roman"/>
              </w:rPr>
              <w:t xml:space="preserve">Улучшение и</w:t>
            </w:r>
            <w:r>
              <w:rPr>
                <w:rFonts w:ascii="Times New Roman" w:hAnsi="Times New Roman" w:eastAsia="Calibri" w:cs="Times New Roman"/>
              </w:rPr>
              <w:t xml:space="preserve">н</w:t>
            </w:r>
            <w:r>
              <w:rPr>
                <w:rFonts w:ascii="Times New Roman" w:hAnsi="Times New Roman" w:eastAsia="Calibri" w:cs="Times New Roman"/>
              </w:rPr>
              <w:t xml:space="preserve">фраструктуры о</w:t>
            </w:r>
            <w:r>
              <w:rPr>
                <w:rFonts w:ascii="Times New Roman" w:hAnsi="Times New Roman" w:eastAsia="Calibri" w:cs="Times New Roman"/>
              </w:rPr>
              <w:t xml:space="preserve">б</w:t>
            </w:r>
            <w:r>
              <w:rPr>
                <w:rFonts w:ascii="Times New Roman" w:hAnsi="Times New Roman" w:eastAsia="Calibri" w:cs="Times New Roman"/>
              </w:rPr>
              <w:t xml:space="preserve">разовательных организаций, п</w:t>
            </w:r>
            <w:r>
              <w:rPr>
                <w:rFonts w:ascii="Times New Roman" w:hAnsi="Times New Roman" w:eastAsia="Calibri" w:cs="Times New Roman"/>
              </w:rPr>
              <w:t xml:space="preserve">о</w:t>
            </w:r>
            <w:r>
              <w:rPr>
                <w:rFonts w:ascii="Times New Roman" w:hAnsi="Times New Roman" w:eastAsia="Calibri" w:cs="Times New Roman"/>
              </w:rPr>
              <w:t xml:space="preserve">вышение качества образования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МАОУ СОШ № 1</w:t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2022год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2023 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2024 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46865,6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5651,2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41214,4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2025 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 6год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</w:r>
            <w:r>
              <w:rPr>
                <w:rFonts w:ascii="Times New Roman" w:hAnsi="Times New Roman" w:eastAsia="Calibri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автобусов и микроавтобусов для обеспечения подвоза учащихся (на условиях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финансирования)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2400,0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96,0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2304,0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воза обучающихся в общеобразов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тельные организ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ции из отдалённых населённых пун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МБОУ СОШ № 4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2 400,0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96,0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2 304,0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проектно-сметной документации по объекту, в том числе: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полнение кадастровых работ по изготовлению межевого плана, провед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ние проектно-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изыскательных работ, услуги по сбору докуме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тации, проведение гос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дарственной экспертизы проектной документации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3727,3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3727,3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подготовительных мероприятий к дальнейшему улучшению инфр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структуры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МАДОУ № 1, 5, МБДОУ № 2, 8, 16, 18, 19, 21, 28, 29, 30, МБОУ СОШ № 3, 4, 7, 21, 22, МАОУ СОШ № 11,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МАОУ СОШ № 1, </w:t>
            </w:r>
            <w:r>
              <w:rPr>
                <w:rFonts w:ascii="Times New Roman" w:hAnsi="Times New Roman" w:eastAsia="Calibri" w:cs="Times New Roman"/>
              </w:rPr>
              <w:t xml:space="preserve">МАОУ СОШ № 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13200,0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13200,0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МБОУ СОШ № 3, 4, 7, 8, 10, 12, 13, 14, 16, МБДОУ 4, 7, 12, 22, 30, МБОДО СЮТ, МАДОУ № 5, МАДОУ №12, МАОУ СОШ № 1, МАОУ СОШ № 2, МАОУ СОШ № 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610,0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610,0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МБОУ СОШ № 12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2950,0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2950,0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образовательные организации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20487,3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20487,3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первоочере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ных противоаварийных мероприятий (разработка научно-проектной док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ментации по сохранению объекта культурного наследия)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подготовительных мероприятий к дальнейшему улучшению инфр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структуры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800,0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800,0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hAnsi="Times New Roman" w:eastAsia="Calibri" w:cs="Times New Roman"/>
              </w:rPr>
              <w:t xml:space="preserve">МБОДО СЮТ, МБУДО ДЮСШ,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МАОДОПО ЛУЦ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800,0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800,0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ремонт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мещений литер 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здания МБОДО ДЮЦ, являющ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гося объектом культурн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 наследия региональн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 значения «Особняк зубного врача Шрамко», 1914г.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1428,93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1428,93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МБОДО ДЮЦ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1 428,93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1 428,93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Монтаж трубопроводов и оборудования в туале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ной комнате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31,0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31,0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МБОУ СОШ №7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31,0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31,0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участков, подготовка        меж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ланов, схем расп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ложения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участков; оформление объектов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движимости (изготовл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ние тех. планов, деклар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ций об объекте недвиж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мости)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287,11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287,11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образовательные организации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22,0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22,0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309,11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309,11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Оформление проектной документации (изгото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ление, замена тех. па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порта, акт заключения ветхости служебного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мещения), снос (демо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таж) здания, постановка на учет гаражей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324,86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324,86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 МАОУ СОШ № 1, МБОУ СОШ №7, МБДОУ № 2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33,3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33,3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358,16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358,16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Исполнение требований, предписаний, предста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лений надзорных органов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Дошкольные обр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зовательные организ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ции (26), Общеобраз</w:t>
            </w:r>
            <w:r>
              <w:rPr>
                <w:rFonts w:ascii="Times New Roman" w:hAnsi="Times New Roman" w:eastAsia="Calibri" w:cs="Times New Roman"/>
              </w:rPr>
              <w:t xml:space="preserve">о</w:t>
            </w:r>
            <w:r>
              <w:rPr>
                <w:rFonts w:ascii="Times New Roman" w:hAnsi="Times New Roman" w:eastAsia="Calibri" w:cs="Times New Roman"/>
              </w:rPr>
              <w:t xml:space="preserve">вательные организации (21), Организации д</w:t>
            </w:r>
            <w:r>
              <w:rPr>
                <w:rFonts w:ascii="Times New Roman" w:hAnsi="Times New Roman" w:eastAsia="Calibri" w:cs="Times New Roman"/>
              </w:rPr>
              <w:t xml:space="preserve">о</w:t>
            </w:r>
            <w:r>
              <w:rPr>
                <w:rFonts w:ascii="Times New Roman" w:hAnsi="Times New Roman" w:eastAsia="Calibri" w:cs="Times New Roman"/>
              </w:rPr>
              <w:t xml:space="preserve">полнительного образ</w:t>
            </w:r>
            <w:r>
              <w:rPr>
                <w:rFonts w:ascii="Times New Roman" w:hAnsi="Times New Roman" w:eastAsia="Calibri" w:cs="Times New Roman"/>
              </w:rPr>
              <w:t xml:space="preserve">о</w:t>
            </w:r>
            <w:r>
              <w:rPr>
                <w:rFonts w:ascii="Times New Roman" w:hAnsi="Times New Roman" w:eastAsia="Calibri" w:cs="Times New Roman"/>
              </w:rPr>
              <w:t xml:space="preserve">вания (4)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18377,99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18377,99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1293,21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1293,21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19 671,2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19 671,2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ремонт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щеблока, приобретение оборудования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457,6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457,6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МБОУ СОШ № 12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МАОУ СОШ № 2, МАОУ СОШ № 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574,8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574,8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СОШ № 13, МБДОУ № 19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1032,4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1032,4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Изготовление проектно-сметной документации на проведение капитального ремонта здания МБОУ СОШ № 1, являющегося объектом культурного наследия регионального значения «Школа казачья для мальчиков»,1907 г.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1000,0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1000,0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 МАОУ СОШ № 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1 000,0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1 000,0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ind w:left="-40" w:hanging="17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1.12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Строительство (реко</w:t>
            </w:r>
            <w:r>
              <w:rPr>
                <w:rFonts w:ascii="Times New Roman" w:hAnsi="Times New Roman" w:eastAsia="Calibri" w:cs="Times New Roman"/>
              </w:rPr>
              <w:t xml:space="preserve">н</w:t>
            </w:r>
            <w:r>
              <w:rPr>
                <w:rFonts w:ascii="Times New Roman" w:hAnsi="Times New Roman" w:eastAsia="Calibri" w:cs="Times New Roman"/>
              </w:rPr>
              <w:t xml:space="preserve">струкция) питающей </w:t>
            </w:r>
            <w:r>
              <w:rPr>
                <w:rFonts w:ascii="Times New Roman" w:hAnsi="Times New Roman" w:eastAsia="Calibri" w:cs="Times New Roman"/>
              </w:rPr>
              <w:t xml:space="preserve">ВЛ</w:t>
            </w:r>
            <w:r>
              <w:rPr>
                <w:rFonts w:ascii="Times New Roman" w:hAnsi="Times New Roman" w:eastAsia="Calibri" w:cs="Times New Roman"/>
              </w:rPr>
              <w:t xml:space="preserve"> (электромонтажные раб</w:t>
            </w:r>
            <w:r>
              <w:rPr>
                <w:rFonts w:ascii="Times New Roman" w:hAnsi="Times New Roman" w:eastAsia="Calibri" w:cs="Times New Roman"/>
              </w:rPr>
              <w:t xml:space="preserve">о</w:t>
            </w:r>
            <w:r>
              <w:rPr>
                <w:rFonts w:ascii="Times New Roman" w:hAnsi="Times New Roman" w:eastAsia="Calibri" w:cs="Times New Roman"/>
              </w:rPr>
              <w:t xml:space="preserve">ты) для электроснабж</w:t>
            </w:r>
            <w:r>
              <w:rPr>
                <w:rFonts w:ascii="Times New Roman" w:hAnsi="Times New Roman" w:eastAsia="Calibri" w:cs="Times New Roman"/>
              </w:rPr>
              <w:t xml:space="preserve">е</w:t>
            </w:r>
            <w:r>
              <w:rPr>
                <w:rFonts w:ascii="Times New Roman" w:hAnsi="Times New Roman" w:eastAsia="Calibri" w:cs="Times New Roman"/>
              </w:rPr>
              <w:t xml:space="preserve">ния здания(обесточенной части здания) с учётом проектных работ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2021 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2022 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2023 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521,86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521,86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 МАОУ СОШ № 5, МБДОУ № 19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2024 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2025 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2026 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521,86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521,86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gridSpan w:val="11"/>
            <w:tcW w:w="15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2. Развитие современных механизмов, содержания и технологий дошкольного, общего и дополнительного образования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483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полном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чий в области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 по финансовому обеспечению получения государственных гара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тий на получение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школьного образования, включая расходы на оплату труда, приобрет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ние учебников и учебных пособий, средств обуч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ния, игр, игруше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ключением расходов на содержание зданий и оплату коммунальных услуг)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210356,4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210356,4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печение дошкол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ных 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ных организаций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Дошкольные обр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зовательные организ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ции (26)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20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234952,2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234952,2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11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267647,6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267647,6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17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268468,4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268468,4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23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240657,8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240657,8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23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230977,7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230977,7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1 425 249,5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1 425 249,5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деятельности дошкол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ных образовательных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ганизаций в рамках су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сидий на обеспечение муниципального задания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100793,75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100793,75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печение дошкол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ных 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ных организаций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hAnsi="Times New Roman" w:eastAsia="Calibri" w:cs="Times New Roman"/>
              </w:rPr>
              <w:t xml:space="preserve">Дошкольные обр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зовательные организ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ции (26)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152237,3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152237,3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122940,05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122940,05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146427,5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146427,5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154934,6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154934,6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154934,6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154934,6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840 774,9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840 774,9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мер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циальной поддержки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виде компенсации расх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дов на оплату жилых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мещений, отопления и освещения педагогич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ским работникам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школьных 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ных организаций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45,33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45,33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печение дошкол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ных 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ных организаций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Дошкольные обр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зовательные организ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ции (26)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14,8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14,8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27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120,43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120,43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31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предоста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ления общедоступного и бесплатного начального общего, основного общ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го, среднего общего 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зования образовательных организаций, включая расходы на оплату труда, приобретение учебников и учебных пособий, средств обучения, игр, игруше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 исключением расходов на содержание зданий и оплату комм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нальных услуг)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344139,6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344139,6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печение общеобр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зовательных орг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Общеобразов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тельные организации (21)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6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383603,5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383603,5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</w:rPr>
              <w:t xml:space="preserve">440317,2</w:t>
            </w:r>
            <w:r>
              <w:rPr>
                <w:rFonts w:ascii="Times New Roman" w:hAnsi="Times New Roman" w:cs="Times New Roman"/>
                <w:lang w:val="en-US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440317,2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91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</w:rPr>
              <w:t xml:space="preserve">424346,4</w:t>
            </w:r>
            <w:r>
              <w:rPr>
                <w:rFonts w:ascii="Times New Roman" w:hAnsi="Times New Roman" w:cs="Times New Roman"/>
                <w:lang w:val="en-US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</w:rPr>
              <w:t xml:space="preserve">424346,4</w:t>
            </w:r>
            <w:r>
              <w:rPr>
                <w:rFonts w:ascii="Times New Roman" w:hAnsi="Times New Roman" w:cs="Times New Roman"/>
                <w:lang w:val="en-US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937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436856,5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436856,5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937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416856,5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416856,5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2 458 629,8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2 458 629,8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деятельности общеобр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зовательных организаций в рамках субсидий на обеспечение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пального задания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93198,53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93198,53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печение общеобр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зовательных орг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Общеобразов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тельные организации (21)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103134,8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103134,8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100504,82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100504,82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100985,0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100985,0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105637,1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105637,1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105637,1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105637,1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613 749,45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613 749,45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мер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циальной поддержки в виде компенсации расх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дов на оплату жилых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мещений, отопления и освещения педагогич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ским работникам общ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образовательных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174,39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174,39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печение общеобр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зовательных орг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Общеобразов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тельные организации (21)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78,9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78,9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78,9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78,9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78,9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78,9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78,9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78,9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78,9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78,9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568,89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568,89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организаций дополн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тельного образования в рамках субсидий на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печение муниципального задания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43034,96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43034,96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печение организ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ций дополнител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ного образования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Организации д</w:t>
            </w:r>
            <w:r>
              <w:rPr>
                <w:rFonts w:ascii="Times New Roman" w:hAnsi="Times New Roman" w:eastAsia="Calibri" w:cs="Times New Roman"/>
              </w:rPr>
              <w:t xml:space="preserve">о</w:t>
            </w:r>
            <w:r>
              <w:rPr>
                <w:rFonts w:ascii="Times New Roman" w:hAnsi="Times New Roman" w:eastAsia="Calibri" w:cs="Times New Roman"/>
              </w:rPr>
              <w:t xml:space="preserve">полнительного образ</w:t>
            </w:r>
            <w:r>
              <w:rPr>
                <w:rFonts w:ascii="Times New Roman" w:hAnsi="Times New Roman" w:eastAsia="Calibri" w:cs="Times New Roman"/>
              </w:rPr>
              <w:t xml:space="preserve">о</w:t>
            </w:r>
            <w:r>
              <w:rPr>
                <w:rFonts w:ascii="Times New Roman" w:hAnsi="Times New Roman" w:eastAsia="Calibri" w:cs="Times New Roman"/>
              </w:rPr>
              <w:t xml:space="preserve">вания (4)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62757,0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62757,0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48053,06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48053,06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23893,67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23893,67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62896,1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62896,1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62896,1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62896,1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342 533,32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342 533,32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мер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циальной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поддержки в виде компенсации расх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дов на оплату жилых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мещений, отопления и освещения педагогич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ским работникам до-школьных образователь-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10,04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10,04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печение организ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ций дополнител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ного образования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Организации д</w:t>
            </w:r>
            <w:r>
              <w:rPr>
                <w:rFonts w:ascii="Times New Roman" w:hAnsi="Times New Roman" w:eastAsia="Calibri" w:cs="Times New Roman"/>
              </w:rPr>
              <w:t xml:space="preserve">о</w:t>
            </w:r>
            <w:r>
              <w:rPr>
                <w:rFonts w:ascii="Times New Roman" w:hAnsi="Times New Roman" w:eastAsia="Calibri" w:cs="Times New Roman"/>
              </w:rPr>
              <w:t xml:space="preserve">полнительного образ</w:t>
            </w:r>
            <w:r>
              <w:rPr>
                <w:rFonts w:ascii="Times New Roman" w:hAnsi="Times New Roman" w:eastAsia="Calibri" w:cs="Times New Roman"/>
              </w:rPr>
              <w:t xml:space="preserve">о</w:t>
            </w:r>
            <w:r>
              <w:rPr>
                <w:rFonts w:ascii="Times New Roman" w:hAnsi="Times New Roman" w:eastAsia="Calibri" w:cs="Times New Roman"/>
              </w:rPr>
              <w:t xml:space="preserve">вания (4)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06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10,04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10,04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Выплата компенсации части родительской пл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ты за присмотр и уход за детьми, посещающими образовательные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зации, реализующие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разовательную програ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му дошкольного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4491,1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4491,1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печение организ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ций дополнител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ного образования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Дошкольные обр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зовательные организ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ции (26)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4318,7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4318,7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4334,4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4334,4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6110,60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6110,6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5094,5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5094,5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5094,5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5094,5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28 427,7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28 427,7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998"/>
        </w:trPr>
        <w:tc>
          <w:tcPr>
            <w:tcW w:w="676" w:type="dxa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Создание Центров 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зования цифрового и  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манитарного профилей «Точка роста»: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внедрения на уровнях начального общего, основного общего и среднего общего обр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зования новых методов обучения и воспитания, образовательных техн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логий, обеспечивающих освоение обучающим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ся основных и дополн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тельных общеобразов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тельных программ 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рового, естественнон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учного, технического и гуманитарного проф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лей, обновление соде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жания и совершенств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вание методов обучения предметов «Технол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гия», «Информатика», «ОБЖ»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12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2.10.1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ремонтных работ в помещениях Це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тров образования цифр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вого и гуманитарного профилей «Точка роста», приобретение мебели для помещений центров,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стендовой продукции, материально-технической базы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3954,54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3954,54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МАОУ СОШ № 1, 2, 5, МБОУ СОШ № 8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5065,0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5065,0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МБОУ СОШ № 4,10,13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МБОУ СОШ № 7,9,14,16,17,21,27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13 519,54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13 519,54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gridSpan w:val="11"/>
            <w:tcW w:w="15417" w:type="dxa"/>
            <w:textDirection w:val="lrTb"/>
            <w:noWrap w:val="false"/>
          </w:tcPr>
          <w:p>
            <w:pPr>
              <w:pStyle w:val="696"/>
              <w:jc w:val="center"/>
              <w:spacing w:beforeAutospacing="0" w:after="0"/>
            </w:pPr>
            <w:r>
              <w:rPr>
                <w:rFonts w:ascii="Times New Roman" w:hAnsi="Times New Roman" w:cs="Times New Roman"/>
                <w:b/>
                <w:bCs/>
              </w:rPr>
              <w:t xml:space="preserve">3. Реализация мер по популяризации среди детей и молодёжи</w:t>
            </w:r>
            <w:r/>
          </w:p>
          <w:p>
            <w:pPr>
              <w:pStyle w:val="696"/>
              <w:jc w:val="center"/>
              <w:spacing w:beforeAutospacing="0" w:after="0"/>
            </w:pPr>
            <w:r>
              <w:rPr>
                <w:rFonts w:ascii="Times New Roman" w:hAnsi="Times New Roman" w:cs="Times New Roman"/>
                <w:b/>
                <w:bCs/>
              </w:rPr>
              <w:t xml:space="preserve">научно-образовательной, творческой и спортивной деятельности, выявление талантливой молодёжи</w:t>
            </w:r>
            <w:r/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торжественного приёма гл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вой МО Ленинградский район учащихся и восп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танников образовательных организаций - победителей и призёров предметных оли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пиад, интеллектуальных и творческих конкурсов, спортивных соревнов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награждение победит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лей); чествование медал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стов, выпускников, пол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чивших на ЕГЭ сто балл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ные результаты; чествов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 муниципальных общ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образовательных организ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ций участвующие в конку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сах(приобретение призов по результатам конкурсов)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Поощрение обуч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ющихся и восп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танников, показа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ших высокие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стижения в обуч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нии и внеурочной деятельности,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паганда значимости качественного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МКУ ДПО «ЦРО»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300,0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300,0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480,0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480,0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300,0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300,0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300,0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300,0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1 860,0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1 860,0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30"/>
        </w:trPr>
        <w:tc>
          <w:tcPr>
            <w:tcW w:w="676" w:type="dxa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системы воспит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ния, обеспечивающей фо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мирование гражданской идентичности через пров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дение мероприятий на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ниципальном уровне: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ние военно-полевых сб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ров для юношей 10 кла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сов общеобразовательных организаций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19,5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19,5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Общеобразов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тельные организации (16)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108,9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108,9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111,76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111,76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832,0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832,0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108,9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108,9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108,9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108,9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569,72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569,72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ние торжественного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крытия и закрытия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сячника оборонно-массовой и военно-патриотической работы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Общеобразов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тельные организации (21)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98,8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98,8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98,8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98,8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98,8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98,8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395,2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395,2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ние муниципального ф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стиваля казачьих трад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ций «Родник»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ведения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пального фестиваля казачьих традиций «Родник»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МАОУ СОШ № 11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20,0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20,0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ние открытого фестиваля по авиамоделизму «Ч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стое небо», соревнований инженерных команд на Кубок главы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пального образования Ленинградский район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МБОДО СЮТ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12,0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12,0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ние благотворительной товарищеской встречи по футболу «Под флагом добра»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Общеобразов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тельные организации (21)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20,0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20,0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ние муниципального торжественного парада классов казачьей напра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ленности и юнармейских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отрядов, приобретение формы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МКУ ДПО «ЦРО»,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Общеобразовательные организации (21)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357,0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357,0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378,0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378,0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се куба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ском слете классов каз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чьей направленности и казачьих корпусов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МБОУ СОШ № 10, МАОУ СОШ № 11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40,0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40,0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 традиционных всероссийских, реги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нальных мероприятиях (Губернаторская ёлка, ёлка ЗСК, общеросси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ская новогодняя елка, 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бернаторский бал, парад первоклассников, день молодёжи), в том числе аренда автобусов авт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транспортных предпри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тий для подвоза учащихся на краевые мероприятия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Общеобразов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тельные организации (21)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15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7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43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65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65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395,0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395,0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67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участием в региональном, заключительном этапах Всероссийских спорти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ных игр школьников «Президентские спорти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ные игры», Всеросси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ских спортивных соре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нований школьников «Президентские состяз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ния»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15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0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27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19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19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100,0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100,0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 региональных соревнованиях по шахм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там, шашкам, спортивн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му туризму «Звезда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бани», «Кубанская круг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светка»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46</w:t>
            </w:r>
            <w:r>
              <w:rPr>
                <w:rFonts w:ascii="Times New Roman" w:hAnsi="Times New Roman" w:eastAsia="Calibri" w:cs="Times New Roman"/>
              </w:rPr>
              <w:t xml:space="preserve">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46</w:t>
            </w:r>
            <w:r>
              <w:rPr>
                <w:rFonts w:ascii="Times New Roman" w:hAnsi="Times New Roman" w:eastAsia="Calibri" w:cs="Times New Roman"/>
              </w:rPr>
              <w:t xml:space="preserve">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166</w:t>
            </w:r>
            <w:r>
              <w:rPr>
                <w:rFonts w:ascii="Times New Roman" w:hAnsi="Times New Roman" w:eastAsia="Calibri" w:cs="Times New Roman"/>
                <w:b/>
              </w:rPr>
              <w:t xml:space="preserve">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166</w:t>
            </w:r>
            <w:r>
              <w:rPr>
                <w:rFonts w:ascii="Times New Roman" w:hAnsi="Times New Roman" w:eastAsia="Calibri" w:cs="Times New Roman"/>
                <w:b/>
              </w:rPr>
              <w:t xml:space="preserve">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3.2.11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во всеросси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ских, региональных,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теллектуальных, спо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тивных и творческих конкурсах, конференц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ях, фестивалях и др.,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гласно сметным докуме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тациям, в том числе аре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да автобусов автотран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портных предприятий для подвоза обучающихся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Образовательные организации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41,0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41,0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227,36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227,36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832,0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832,0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41,0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41,0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41,0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41,0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1054,36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1054,36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3.2.12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 региональном и заключительном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этапах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национального чемпион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та Юниор Профи»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182,0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182,0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550,4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550,4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(изгото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ление) подарочной и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венирной продукции для проведения смотров-конкурсов, фестивалей, слётов, конкурсов, праз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ничных мероприятий - День знаний,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пальный бал дошкольн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ков, Праздник последнего звонка, День защиты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тей, День Ленинградского района и станицы Лени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градской забеги Дедов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Морозов и др.; осущест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ление услуг по организ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ции проведения и офор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лению праздничных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роприятий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;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вручение премий главы за особые успехи в интеллектуал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ных и творческих 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курсах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кач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ства проводимых мероприятий, ув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личение охвата участников из чи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ла обучающихся и воспитанников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разовательных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480,1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480,1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380,1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380,1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380,1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380,1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1 670,4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1 670,4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стипе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дии главы муниципальн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 образования для 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ренных обучающихся муниципальных общео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разовательных организ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96,0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96,0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зитивного отнош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 к учебной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тельности, общ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ственно-полезным делам, положител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ной мотивации к образовательной деятельности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Общеобразов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тельные организации (21)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225,0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225,0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250,0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250,0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270,0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270,0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225,0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225,0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225,0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225,0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1 246,0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1 246,0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проведением районного конкурса «Безопасное колесо 2023» посвяще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ного пятидесятилетию со дня создания отрядов юных инспекторов дв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жения, приобретение формы (футболок)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МКУ ДПО «ЦРО»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7,8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7,8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gridSpan w:val="11"/>
            <w:tcW w:w="15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4. Реализация мер по социальной поддержке отдельных категорий обучающихся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субве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ций муниципальному бюджету на обеспечение льготным питанием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щихся из многодетных семей в общеобразов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тельных организациях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537,2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537,2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Социальная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держка обуча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щихся общеобраз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заций из многоде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ных семей и обе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печение их питан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ем на льготных условиях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Общеобразов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тельные организации (21)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539,1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539,1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582,0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582,0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1058,3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1058,3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1100,0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1100,0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1100,0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1100,0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4 960,0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4 960,0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школьников молоком и молочными продуктами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607,3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607,3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Укрепление здор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вья школьников, формирование у обучающихся 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знанного отнош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 к здоровому питанию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Общеобразов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тельные организации (21)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810,0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810,0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553,3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553,3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584,0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584,0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810,0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810,0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810,0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810,0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4 400,6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4 400,6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дополн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тельных мер социальной поддержки в виде 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стичной оплаты стоим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сти питания обучающи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ся общеобразовательных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1770,01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1770,01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Укрепление здор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вья школьников, формирование у обучающихся ос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знанного отнош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 к здоровому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питанию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Общеобразов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тельные организации (21)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3362,2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3362,2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1757,2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1757,2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3395,3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3395,3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3362,2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3362,2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6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3362,2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3362,2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16 976,01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16 976,01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60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бесплатным горячим питанием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чающихся по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тельным программам начального общего 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зования в муниципальных образовательных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зациях (местные сре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ства)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5692,66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5692,66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получающих начальное общее образование в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ниципальных 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зовательных орг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низациях, получ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ющих бесплатное горячее питание к общему количеству обучающихся,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лучающих начал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ное общее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вание в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пальных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тельных организ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циях - 100 %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Общеобразов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тельные организации (21)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70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8969,7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8969,7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699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10163,5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10163,5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689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12357,5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12357,50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69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8481,3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8481,3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69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8481,3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8481,3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50 996,96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50 996,96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60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бесплатного горячего питания обуч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ющихся, получающих начальное общее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вание в муниципальных образовательных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зациях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696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33057,8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1322,4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7616,5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24118,9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получающих начальное общее образование в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ниципальных 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зовательных орг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низациях, получ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ющих бесплатное горячее питание к общему количеству обучающихся,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лучающих начал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ное общее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вание в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пальных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тельных организ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циях - 100 %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Общеобразов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тельные организации (21)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81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696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35908,1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1436,4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7583,8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26887,9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696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27322,7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1093,0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5770,6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20459,1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696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38425,7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1537,1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8115,5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28773,1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696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38353,2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1534,2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7363,8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29455,2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37784,5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1511,4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6529,2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29743,9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210852,0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8434,5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42979,40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159438,1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обеспеч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ние бесплатным горячим питанием детей с огран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ченными возможностями здоровья в муниципал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ных общеобразовател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ных организациях (на условиях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софинансиров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4576,41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4576,41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Двухразовое 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платное питание детей с ОВЗ,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плата денежной компенсации род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телям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Общеобразов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тельные организации (21)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15748,7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5197,1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10551,6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22262,7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7346,7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14916,0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11216,8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3701,6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7515,2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10874,7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3588,7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7286,0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15426,2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5090,7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10335,5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92 414,31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29 828,71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62 585,6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обеспеч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ние бесплатным горячим питанием детей с огран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ченными возможностями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здоровья в муниципал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ных общеобразовател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ных организациях (сто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мость продуктового набора, стоимость услуги по приготовлению)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Двухразовое 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платное питание детей с ОВЗ,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плата денежной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компенсации род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телям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Общеобразов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тельные организации (21)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5970,3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5970,3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7393,51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7393,51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537,8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537,8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5019,6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5019,6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5019,6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5019,6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30 796,52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30 796,52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3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бесплатным двухразовым питанием детей-инвалидов (инв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лидов), не являющихся обучающимися с огран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ченными возможностями здоровья, получающих начальное общее, осно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ное общее и среднее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щее образование  в мун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ципальных общеобраз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вательных организациях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Двухразовое 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платное питание детей-инвалидов (инвалидов), не 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ляющихся обуча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щимися с огран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ченными возмо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ностями здоровья, в муниципальных общеобразовател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ных организациях, выплата денежной компенсации род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телям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Общеобразов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тельные организации (21)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40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546,4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546,4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61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588,0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588,0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4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804,3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804,3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7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926,8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926,8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7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926,8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926,8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3 879,9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3 879,9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3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бесплатным двухразовым питанием детей-инвалидов (инв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лидов), не являющихся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обучающимися с огран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ченными возможностями здоровья, в муниципал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ных общеобразовател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ных организациях (мес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ные средства)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Двухразовое бе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платное питание детей-инвалидов (инвалидов), не 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ляющихся обуча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щимися с огран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ченными возмо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ностями здоровья, в муниципальных общеобразовател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ных организациях, выплата денежной компенсации род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телям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Общеобразов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тельные организации (21)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61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347,41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347,41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63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310,0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310,0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7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244,6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244,6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7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244,6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244,6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1 384,03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1 384,03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gridSpan w:val="11"/>
            <w:tcW w:w="15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5. Формирование востребованной системы оценки качества образования и образовательных результатов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517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государственной 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говой аттестации выпус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ников (ЕГЭ, ОГЭ)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1501,5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1501,5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кач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ства организации и проведения ЕГЭ и ОГЭ в соответствии с Порядком пров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дения госуда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ственной итоговой аттестации по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граммам основного общего        и сре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него общего 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Общеобразов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тельные организации (21), МКУ ДПО «ЦРО»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3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2821,4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2821,4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61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1998,9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1998,9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1703,2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1703,2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49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1879,1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1879,1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49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1879,1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1879,1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12 022,4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12 022,4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Руководство и управл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ние в сфере установле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ных функций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6234,31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6234,31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Реализация мер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приятий по рук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водству и управл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нию в сфере уст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новленных фун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7031,3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7031,3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6767,09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6767,09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7420,1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7420,1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7058,8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7058,8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7058,8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7058,8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41 205,6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41 205,6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Финансовое обеспечение деятельности подведо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ственных учреждений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38174,09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29962,89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8211,2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Реализация мер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приятий по фина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совому обеспеч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нию деятельности подведомственных учреждений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49708,2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41478,3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8229,9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60174,48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50775,18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9399,3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50769,8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40377,6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10392,2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53195,6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44149,4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9046,2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53195,6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44149,4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9046,2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313 214,46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259 922,76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53 291,7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71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Мера социальной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держки в виде ежегодной денежной выплаты к началу учебного года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ководителям и заместит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лям руководителей мун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ципальных общеобраз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вательных организаций муниципального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вания Ленинградский район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Сохранение кадр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вого потенциала и стабильной работы муниципальных общеобразовател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ных организаций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Общеобразов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тельные организации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36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434,5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434,5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4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434,5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434,5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0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471,7</w:t>
            </w:r>
            <w:r>
              <w:rPr>
                <w:rFonts w:ascii="Times New Roman" w:hAnsi="Times New Roman" w:eastAsia="Calibri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471,7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27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434,5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434,5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27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434,5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434,5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2 172,5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2 172,5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gridSpan w:val="11"/>
            <w:tcW w:w="15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6. Обеспечение отрасли образования высококвалифицированными кадрами,</w:t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создание механизмов мотивации педагогов к повышению качества работы и непрерывному профессиональному развитию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субве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ций муниципальному бюджету на осуществл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ние органами местного самоуправления госуда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ственных полномочий по предоставлению мер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циальной поддержки в виде компенсации расх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дов на оплату жилых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мещений, отопления и освещения педагогич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ских работников образ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вательных организаций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21969,0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21969,0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стижа педагогич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ской профессии, сохранение конти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гента  педагогич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ских работников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26746,8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26746,8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23635,8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23635,8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15039,60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15039,60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16479,4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16479,4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16479,4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16479,4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128 946,2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128 946,2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Поощрение победителей муниципального конку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са на лучшую подготовку образовательных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заций к новому учебному году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кач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ства подготовки образовательных организаций к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вому учебному году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475,0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475,0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568"/>
        </w:trPr>
        <w:tc>
          <w:tcPr>
            <w:tcW w:w="676" w:type="dxa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Развитие системы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ральной поддержки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ботников образования путём проведения мер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приятий на муниципал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ном  уровне: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стижа педагогич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ской профессии «педагог»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6.3.1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ние августовского сов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щания педагогической общественности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42,0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42,0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Сохранение 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тингента педагог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ческих работников, поощрение лучших педагогических 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ботников, орган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МКУ ДПО ЦРО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317,0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317,0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6.3.2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ние торжественного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ема главой муниципал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ного образования Лени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градский район лучших педагогических работн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ков образовательных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26,0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26,0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108,63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108,63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348,26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348,26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процедуры независимой оценки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чества условий осущест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ления образовательной деятельности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ями, осуществляющими образовательную 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тельность, в муниципал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ном образовании Лени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градский район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Создание конк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рентно способного образовательного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пространства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24,0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182,0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182,0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182,0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182,0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574,5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574,5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Единовременная дене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ная выплата, предоста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ляемая молодым педаг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гам муниципальных 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зовательных организаций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998,6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998,6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стижа педагогич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ской профессии, сохранение конти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гента  молодых 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дагогов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ния, Общеобразов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тельные организации (21)</w:t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1302,0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1302,0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390,6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390,6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976,5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976,5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619,8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619,8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619,8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619,8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5040,50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5040,50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социал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ной поддержки отдел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ным категориям работн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ков муниципальных фи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культурно-спортивных организаций, осущест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ляющих подготовку спортивного резерва,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ниципальных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тельных организаций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полнительного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 детей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Улучшение кач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ства спортивной работы, подготовка спортивного резе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МБУДО ДЮСШ (МБУДО СШ «Викт</w:t>
            </w:r>
            <w:r>
              <w:rPr>
                <w:rFonts w:ascii="Times New Roman" w:hAnsi="Times New Roman" w:eastAsia="Calibri" w:cs="Times New Roman"/>
              </w:rPr>
              <w:t xml:space="preserve">о</w:t>
            </w:r>
            <w:r>
              <w:rPr>
                <w:rFonts w:ascii="Times New Roman" w:hAnsi="Times New Roman" w:eastAsia="Calibri" w:cs="Times New Roman"/>
              </w:rPr>
              <w:t xml:space="preserve">рия»)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156,3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156,3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93,74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93,74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1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750,04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750,04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выплат ежемесячного денежного вознаграждения за клас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ное руководство педаг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гическим работникам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ниципальных общеобр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зовательных организаций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26795,2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26795,2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кач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ства воспитател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ной работы в уч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нических коллект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Общеобразов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тельные организации (21)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26560,8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26560,8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26691,0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26691,0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25467,1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25467,1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25857,7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25857,7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25857,7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25857,7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158 427,4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158 427,4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ind w:left="-57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6.8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Единовременная дене</w:t>
            </w:r>
            <w:r>
              <w:rPr>
                <w:rFonts w:ascii="Times New Roman" w:hAnsi="Times New Roman" w:eastAsia="Calibri" w:cs="Times New Roman"/>
              </w:rPr>
              <w:t xml:space="preserve">ж</w:t>
            </w:r>
            <w:r>
              <w:rPr>
                <w:rFonts w:ascii="Times New Roman" w:hAnsi="Times New Roman" w:eastAsia="Calibri" w:cs="Times New Roman"/>
              </w:rPr>
              <w:t xml:space="preserve">ная премия Почетному педагогу Ленинградского района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2021 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Общеобразов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тельные организации, подведомственные управлению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и ОДО в соотве</w:t>
            </w:r>
            <w:r>
              <w:rPr>
                <w:rFonts w:ascii="Times New Roman" w:hAnsi="Times New Roman" w:eastAsia="Calibri" w:cs="Times New Roman"/>
              </w:rPr>
              <w:t xml:space="preserve">т</w:t>
            </w:r>
            <w:r>
              <w:rPr>
                <w:rFonts w:ascii="Times New Roman" w:hAnsi="Times New Roman" w:eastAsia="Calibri" w:cs="Times New Roman"/>
              </w:rPr>
              <w:t xml:space="preserve">ствии с приказами управления образования и заключенными согл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шениями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2022 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2023 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100,0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2024 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2025 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2026 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100,0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100,0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gridSpan w:val="11"/>
            <w:tcW w:w="15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7. Обеспечение  функционирования модели, персонифицированного финансирования дополнительного образования детей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обеспечение  внедрения персонифиц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рованного финансиров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ния дополнительного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разования детей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6743,55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6743,55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Организации д</w:t>
            </w:r>
            <w:r>
              <w:rPr>
                <w:rFonts w:ascii="Times New Roman" w:hAnsi="Times New Roman" w:eastAsia="Calibri" w:cs="Times New Roman"/>
              </w:rPr>
              <w:t xml:space="preserve">о</w:t>
            </w:r>
            <w:r>
              <w:rPr>
                <w:rFonts w:ascii="Times New Roman" w:hAnsi="Times New Roman" w:eastAsia="Calibri" w:cs="Times New Roman"/>
              </w:rPr>
              <w:t xml:space="preserve">полнительного образ</w:t>
            </w:r>
            <w:r>
              <w:rPr>
                <w:rFonts w:ascii="Times New Roman" w:hAnsi="Times New Roman" w:eastAsia="Calibri" w:cs="Times New Roman"/>
              </w:rPr>
              <w:t xml:space="preserve">о</w:t>
            </w:r>
            <w:r>
              <w:rPr>
                <w:rFonts w:ascii="Times New Roman" w:hAnsi="Times New Roman" w:eastAsia="Calibri" w:cs="Times New Roman"/>
              </w:rPr>
              <w:t xml:space="preserve">вания (4)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17232,3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17232,3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19170,89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19170,89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46342,83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46342,83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17563,3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17563,3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17563,3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17563,3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2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97 444,23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97 444,23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gridSpan w:val="11"/>
            <w:tcW w:w="15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8. Организация полезной занятости детей и подростков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отдыха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тей в каникулярное время в профильных лагерях, организованных муниц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пальными общеобразов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тельными организациями (приобретение продуктов питания и оплата услуг по приготовлению блюд)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3971,1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3837,0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Calibri" w:cs="Times New Roman"/>
                <w:sz w:val="21"/>
                <w:szCs w:val="21"/>
              </w:rPr>
              <w:t xml:space="preserve">134,1</w:t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за  счет сре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дств кр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вого бюджета дву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разового горячего питания (приобр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тение продуктов питания и услуг по приготовлению блюд)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Общеобразов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тельные организации, подведомственные управлению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и ОДО в соотве</w:t>
            </w:r>
            <w:r>
              <w:rPr>
                <w:rFonts w:ascii="Times New Roman" w:hAnsi="Times New Roman" w:eastAsia="Calibri" w:cs="Times New Roman"/>
              </w:rPr>
              <w:t xml:space="preserve">т</w:t>
            </w:r>
            <w:r>
              <w:rPr>
                <w:rFonts w:ascii="Times New Roman" w:hAnsi="Times New Roman" w:eastAsia="Calibri" w:cs="Times New Roman"/>
              </w:rPr>
              <w:t xml:space="preserve">ствии с приказами управления образования и заключенными согл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шениями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4263,7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4263,7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4580,55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4580,55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4648,2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4648,2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5035,4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5035,4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5035,4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5035,4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27 593,35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27 593,35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eastAsia="Calibri" w:cs="Times New Roman"/>
                <w:b/>
                <w:sz w:val="21"/>
                <w:szCs w:val="21"/>
              </w:rPr>
              <w:t xml:space="preserve">134,1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3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отдыха 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тей в профильных лаг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рях, лагерях  труда и 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дыха  с дневным преб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ванием на базе образов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тельных организаций (приобретение продуктов питания, оплата услуг по приготовлению блюд),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т.ч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мероприятия по озд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ровительной кампании детей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1380,0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1380,0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за  счет средств мун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ципального бюдж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та двухразового горячего питания (приобретение пр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дуктов питания и услуг по пригото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лению блюд)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Общеобразов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тельные организации, подведомственные управлению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и ОДО в соотве</w:t>
            </w:r>
            <w:r>
              <w:rPr>
                <w:rFonts w:ascii="Times New Roman" w:hAnsi="Times New Roman" w:eastAsia="Calibri" w:cs="Times New Roman"/>
              </w:rPr>
              <w:t xml:space="preserve">т</w:t>
            </w:r>
            <w:r>
              <w:rPr>
                <w:rFonts w:ascii="Times New Roman" w:hAnsi="Times New Roman" w:eastAsia="Calibri" w:cs="Times New Roman"/>
              </w:rPr>
              <w:t xml:space="preserve">ствии с приказами управления образования и заключенными согл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шениями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61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2530,1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2530,1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1913,47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1913,47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49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2132,0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2132,0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7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1600,0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1600,0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7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1600,0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1600,0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10 623,57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10 623,57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ind w:hanging="19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sz w:val="20"/>
                <w:szCs w:val="20"/>
              </w:rPr>
              <w:t xml:space="preserve">8.3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Деятельность стациона</w:t>
            </w:r>
            <w:r>
              <w:rPr>
                <w:rFonts w:ascii="Times New Roman" w:hAnsi="Times New Roman" w:eastAsia="Calibri" w:cs="Times New Roman"/>
              </w:rPr>
              <w:t xml:space="preserve">р</w:t>
            </w:r>
            <w:r>
              <w:rPr>
                <w:rFonts w:ascii="Times New Roman" w:hAnsi="Times New Roman" w:eastAsia="Calibri" w:cs="Times New Roman"/>
              </w:rPr>
              <w:t xml:space="preserve">ных палаточных лагерей на базе общеобразов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тельных организаций (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р</w:t>
            </w:r>
            <w:r>
              <w:rPr>
                <w:rFonts w:ascii="Times New Roman" w:hAnsi="Times New Roman" w:eastAsia="Calibri" w:cs="Times New Roman"/>
              </w:rPr>
              <w:t xml:space="preserve">хеологический</w:t>
            </w:r>
            <w:r>
              <w:rPr>
                <w:rFonts w:ascii="Times New Roman" w:hAnsi="Times New Roman" w:eastAsia="Calibri" w:cs="Times New Roman"/>
              </w:rPr>
              <w:t xml:space="preserve">, казачий, туристический и др.)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</w:rPr>
              <w:t xml:space="preserve">2021 год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Общеобразов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тельные организации, подведомственные управлению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и ОДО в соотве</w:t>
            </w:r>
            <w:r>
              <w:rPr>
                <w:rFonts w:ascii="Times New Roman" w:hAnsi="Times New Roman" w:eastAsia="Calibri" w:cs="Times New Roman"/>
              </w:rPr>
              <w:t xml:space="preserve">т</w:t>
            </w:r>
            <w:r>
              <w:rPr>
                <w:rFonts w:ascii="Times New Roman" w:hAnsi="Times New Roman" w:eastAsia="Calibri" w:cs="Times New Roman"/>
              </w:rPr>
              <w:t xml:space="preserve">ствии с приказами управления образования и заключенными согл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шениями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</w:rPr>
              <w:t xml:space="preserve">2022 год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</w:rPr>
              <w:t xml:space="preserve">2023 год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252,03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252,03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</w:rPr>
              <w:t xml:space="preserve">2024 год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</w:rPr>
              <w:t xml:space="preserve">2025 год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2026 год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252,03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252,03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gridSpan w:val="11"/>
            <w:tcW w:w="15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9. Организация мероприятий, направленных на профилактику безнадзорности и правонарушений несовершеннолетних</w:t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179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 по  обесп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чению деятельности 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ветников директора по воспитанию и взаимоде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ствию с детскими общ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ственными объединени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ми в общеобразовател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ных организациях в 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ках регионального прое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та «Патриотическое во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питание граждан    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сийской  Федерации»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Общеобразов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тельные организации (21)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4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1491,0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59,6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1431,4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8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4718,9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188,6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4530,3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4652,1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186,0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4466,0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10 682,8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427,2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10 255,6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81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9.2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zh-CN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в целях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Calibri" w:hAnsi="Calibri" w:eastAsia="Calibri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приобретения товаров (работ, услуг) для  оснащения муниципаль</w:t>
            </w:r>
            <w:r>
              <w:rPr>
                <w:rFonts w:ascii="Times New Roman" w:hAnsi="Times New Roman" w:eastAsia="Calibri" w:cs="Times New Roman"/>
                <w:sz w:val="18"/>
                <w:szCs w:val="18"/>
                <w:lang w:eastAsia="zh-CN"/>
              </w:rPr>
              <w:t xml:space="preserve">ных общеобразовательных организаций, в том числе структурных подразделений указанных организаций, государственными символами Российской Федерации в рамках реализации мероприятий регионального проекта «Патриотическое воспитание граждан Российской Федерации»</w:t>
            </w:r>
            <w:r>
              <w:rPr>
                <w:rFonts w:ascii="Calibri" w:hAnsi="Calibri" w:eastAsia="Calibri" w:cs="Times New Roman"/>
                <w:sz w:val="18"/>
                <w:szCs w:val="18"/>
                <w:lang w:eastAsia="zh-CN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pacing w:val="-2"/>
                <w:sz w:val="18"/>
                <w:szCs w:val="18"/>
                <w:lang w:eastAsia="zh-CN"/>
              </w:rPr>
              <w:t xml:space="preserve">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47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5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390,7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15,7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15,0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360,0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МКУ ДПО «ЦРО»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49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824,2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33,0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32,0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759,2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Управление образов</w:t>
            </w:r>
            <w:r>
              <w:rPr>
                <w:rFonts w:ascii="Times New Roman" w:hAnsi="Times New Roman" w:eastAsia="Calibri" w:cs="Times New Roman"/>
              </w:rPr>
              <w:t xml:space="preserve">а</w:t>
            </w:r>
            <w:r>
              <w:rPr>
                <w:rFonts w:ascii="Times New Roman" w:hAnsi="Times New Roman" w:eastAsia="Calibri" w:cs="Times New Roman"/>
              </w:rPr>
              <w:t xml:space="preserve">ния, общеобразовател</w:t>
            </w:r>
            <w:r>
              <w:rPr>
                <w:rFonts w:ascii="Times New Roman" w:hAnsi="Times New Roman" w:eastAsia="Calibri" w:cs="Times New Roman"/>
              </w:rPr>
              <w:t xml:space="preserve">ь</w:t>
            </w:r>
            <w:r>
              <w:rPr>
                <w:rFonts w:ascii="Times New Roman" w:hAnsi="Times New Roman" w:eastAsia="Calibri" w:cs="Times New Roman"/>
              </w:rPr>
              <w:t xml:space="preserve">ные организации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7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7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2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1 179,8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47,3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45,0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1 087,5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73"/>
        </w:trPr>
        <w:tc>
          <w:tcPr>
            <w:tcW w:w="676" w:type="dxa"/>
            <w:vMerge w:val="restart"/>
            <w:textDirection w:val="lrTb"/>
            <w:noWrap w:val="false"/>
          </w:tcPr>
          <w:p>
            <w:pPr>
              <w:pStyle w:val="696"/>
              <w:ind w:hanging="57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694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2021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696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998274,77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309388,27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637838,3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50914,1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Calibri" w:cs="Times New Roman"/>
                <w:sz w:val="21"/>
                <w:szCs w:val="21"/>
              </w:rPr>
              <w:t xml:space="preserve">134,1</w:t>
            </w:r>
            <w:r>
              <w:rPr>
                <w:rFonts w:ascii="Times New Roman" w:hAnsi="Times New Roman" w:cs="Times New Roman"/>
                <w:sz w:val="21"/>
                <w:szCs w:val="21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25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39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2022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696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1294953,13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517727,93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722345,1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54880,1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61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2023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696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1234214,53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394700,54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787473,59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52040,40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68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2024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696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1343580,2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461157,30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822957,50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59465,40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0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pStyle w:val="696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1334953,50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424913,70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854726,90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55312,90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0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pStyle w:val="696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1181260,20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421273,30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704385,30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55601,60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557"/>
        </w:trPr>
        <w:tc>
          <w:tcPr>
            <w:tcW w:w="6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69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4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7387236,33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2529161,04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4529726,69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</w:rPr>
              <w:t xml:space="preserve">328214,5</w:t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eastAsia="Calibri" w:cs="Times New Roman"/>
                <w:b/>
                <w:sz w:val="21"/>
                <w:szCs w:val="21"/>
              </w:rPr>
              <w:t xml:space="preserve">134,1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</w:t>
      </w:r>
      <w:r>
        <w:rPr>
          <w:rFonts w:ascii="Times New Roman" w:hAnsi="Times New Roman" w:cs="Times New Roman"/>
          <w:sz w:val="28"/>
          <w:szCs w:val="28"/>
        </w:rPr>
        <w:t xml:space="preserve"> обязанности начальника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Л.П. Пе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роченкова</w:t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6838" w:h="11906" w:orient="landscape"/>
      <w:pgMar w:top="1701" w:right="1134" w:bottom="850" w:left="1134" w:header="708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ucida Sans">
    <w:panose1 w:val="020B0603030804020204"/>
  </w:font>
  <w:font w:name="Liberation Sans">
    <w:panose1 w:val="020B0604020202020204"/>
  </w:font>
  <w:font w:name="Tahoma">
    <w:panose1 w:val="020B060604050402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683297459"/>
      <w:docPartObj>
        <w:docPartGallery w:val="Page Numbers (Top of Page)"/>
        <w:docPartUnique w:val="true"/>
      </w:docPartObj>
      <w:rPr/>
    </w:sdtPr>
    <w:sdtContent>
      <w:p>
        <w:pPr>
          <w:pStyle w:val="698"/>
          <w:jc w:val="center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 xml:space="preserve">6</w:t>
        </w:r>
        <w:r>
          <w:fldChar w:fldCharType="end"/>
        </w:r>
        <w:r/>
      </w:p>
    </w:sdtContent>
  </w:sdt>
  <w:p>
    <w:pPr>
      <w:pStyle w:val="698"/>
      <w:tabs>
        <w:tab w:val="clear" w:pos="4677" w:leader="none"/>
        <w:tab w:val="left" w:pos="6078" w:leader="none"/>
        <w:tab w:val="clear" w:pos="9355" w:leader="none"/>
      </w:tabs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  <w:rPr>
        <w:rFonts w:ascii="Times New Roman" w:hAnsi="Times New Roman" w:cs="Times New Roman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3"/>
    <w:link w:val="682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1"/>
    <w:next w:val="68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3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1"/>
    <w:next w:val="68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3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1"/>
    <w:next w:val="68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3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1"/>
    <w:next w:val="68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1"/>
    <w:next w:val="68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1"/>
    <w:next w:val="68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1"/>
    <w:next w:val="68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1"/>
    <w:next w:val="68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1"/>
    <w:next w:val="68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3"/>
    <w:link w:val="34"/>
    <w:uiPriority w:val="10"/>
    <w:rPr>
      <w:sz w:val="48"/>
      <w:szCs w:val="48"/>
    </w:rPr>
  </w:style>
  <w:style w:type="paragraph" w:styleId="36">
    <w:name w:val="Subtitle"/>
    <w:basedOn w:val="681"/>
    <w:next w:val="68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3"/>
    <w:link w:val="36"/>
    <w:uiPriority w:val="11"/>
    <w:rPr>
      <w:sz w:val="24"/>
      <w:szCs w:val="24"/>
    </w:rPr>
  </w:style>
  <w:style w:type="paragraph" w:styleId="38">
    <w:name w:val="Quote"/>
    <w:basedOn w:val="681"/>
    <w:next w:val="68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1"/>
    <w:next w:val="68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3"/>
    <w:link w:val="698"/>
    <w:uiPriority w:val="99"/>
  </w:style>
  <w:style w:type="character" w:styleId="45">
    <w:name w:val="Footer Char"/>
    <w:basedOn w:val="683"/>
    <w:link w:val="699"/>
    <w:uiPriority w:val="99"/>
  </w:style>
  <w:style w:type="character" w:styleId="47">
    <w:name w:val="Caption Char"/>
    <w:basedOn w:val="694"/>
    <w:link w:val="699"/>
    <w:uiPriority w:val="99"/>
  </w:style>
  <w:style w:type="table" w:styleId="49">
    <w:name w:val="Table Grid Light"/>
    <w:basedOn w:val="68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8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8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3"/>
    <w:uiPriority w:val="99"/>
    <w:unhideWhenUsed/>
    <w:rPr>
      <w:vertAlign w:val="superscript"/>
    </w:rPr>
  </w:style>
  <w:style w:type="paragraph" w:styleId="178">
    <w:name w:val="endnote text"/>
    <w:basedOn w:val="68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3"/>
    <w:uiPriority w:val="99"/>
    <w:semiHidden/>
    <w:unhideWhenUsed/>
    <w:rPr>
      <w:vertAlign w:val="superscript"/>
    </w:rPr>
  </w:style>
  <w:style w:type="paragraph" w:styleId="181">
    <w:name w:val="toc 1"/>
    <w:basedOn w:val="681"/>
    <w:next w:val="68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1"/>
    <w:next w:val="68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1"/>
    <w:next w:val="68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1"/>
    <w:next w:val="68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1"/>
    <w:next w:val="68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1"/>
    <w:next w:val="68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1"/>
    <w:next w:val="68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1"/>
    <w:next w:val="68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1"/>
    <w:next w:val="68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1"/>
    <w:next w:val="681"/>
    <w:uiPriority w:val="99"/>
    <w:unhideWhenUsed/>
    <w:pPr>
      <w:spacing w:after="0" w:afterAutospacing="0"/>
    </w:pPr>
  </w:style>
  <w:style w:type="paragraph" w:styleId="681" w:default="1">
    <w:name w:val="Normal"/>
    <w:qFormat/>
    <w:pPr>
      <w:spacing w:after="200" w:line="276" w:lineRule="auto"/>
    </w:pPr>
  </w:style>
  <w:style w:type="paragraph" w:styleId="682">
    <w:name w:val="Heading 1"/>
    <w:basedOn w:val="681"/>
    <w:link w:val="686"/>
    <w:uiPriority w:val="9"/>
    <w:qFormat/>
    <w:pPr>
      <w:jc w:val="center"/>
      <w:spacing w:before="108" w:after="108" w:line="240" w:lineRule="auto"/>
      <w:outlineLvl w:val="0"/>
    </w:pPr>
    <w:rPr>
      <w:rFonts w:ascii="Times New Roman" w:hAnsi="Times New Roman" w:eastAsia="Times New Roman" w:cs="Times New Roman"/>
      <w:b/>
      <w:bCs/>
      <w:color w:val="26282f"/>
      <w:sz w:val="48"/>
      <w:szCs w:val="48"/>
      <w:lang w:eastAsia="ru-RU"/>
    </w:rPr>
  </w:style>
  <w:style w:type="character" w:styleId="683" w:default="1">
    <w:name w:val="Default Paragraph Font"/>
    <w:uiPriority w:val="1"/>
    <w:semiHidden/>
    <w:unhideWhenUsed/>
  </w:style>
  <w:style w:type="table" w:styleId="6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5" w:default="1">
    <w:name w:val="No List"/>
    <w:uiPriority w:val="99"/>
    <w:semiHidden/>
    <w:unhideWhenUsed/>
  </w:style>
  <w:style w:type="character" w:styleId="686" w:customStyle="1">
    <w:name w:val="Заголовок 1 Знак"/>
    <w:basedOn w:val="683"/>
    <w:link w:val="682"/>
    <w:uiPriority w:val="9"/>
    <w:qFormat/>
    <w:rPr>
      <w:rFonts w:ascii="Times New Roman" w:hAnsi="Times New Roman" w:eastAsia="Times New Roman" w:cs="Times New Roman"/>
      <w:b/>
      <w:bCs/>
      <w:color w:val="26282f"/>
      <w:sz w:val="48"/>
      <w:szCs w:val="48"/>
      <w:lang w:eastAsia="ru-RU"/>
    </w:rPr>
  </w:style>
  <w:style w:type="character" w:styleId="687">
    <w:name w:val="line number"/>
    <w:basedOn w:val="683"/>
    <w:uiPriority w:val="99"/>
    <w:semiHidden/>
    <w:unhideWhenUsed/>
    <w:qFormat/>
  </w:style>
  <w:style w:type="character" w:styleId="688" w:customStyle="1">
    <w:name w:val="Верхний колонтитул Знак"/>
    <w:basedOn w:val="683"/>
    <w:uiPriority w:val="99"/>
    <w:qFormat/>
  </w:style>
  <w:style w:type="character" w:styleId="689" w:customStyle="1">
    <w:name w:val="Нижний колонтитул Знак"/>
    <w:basedOn w:val="683"/>
    <w:uiPriority w:val="99"/>
    <w:qFormat/>
  </w:style>
  <w:style w:type="character" w:styleId="690" w:customStyle="1">
    <w:name w:val="Текст выноски Знак"/>
    <w:basedOn w:val="683"/>
    <w:uiPriority w:val="99"/>
    <w:semiHidden/>
    <w:qFormat/>
    <w:rPr>
      <w:rFonts w:ascii="Tahoma" w:hAnsi="Tahoma" w:cs="Tahoma"/>
      <w:sz w:val="16"/>
      <w:szCs w:val="16"/>
    </w:rPr>
  </w:style>
  <w:style w:type="paragraph" w:styleId="691" w:customStyle="1">
    <w:name w:val="Заголовок"/>
    <w:basedOn w:val="681"/>
    <w:next w:val="692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692">
    <w:name w:val="Body Text"/>
    <w:basedOn w:val="681"/>
    <w:pPr>
      <w:spacing w:after="140"/>
    </w:pPr>
  </w:style>
  <w:style w:type="paragraph" w:styleId="693">
    <w:name w:val="List"/>
    <w:basedOn w:val="692"/>
    <w:rPr>
      <w:rFonts w:cs="Lucida Sans"/>
    </w:rPr>
  </w:style>
  <w:style w:type="paragraph" w:styleId="694">
    <w:name w:val="Caption"/>
    <w:basedOn w:val="681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695">
    <w:name w:val="index heading"/>
    <w:basedOn w:val="681"/>
    <w:qFormat/>
    <w:pPr>
      <w:suppressLineNumbers/>
    </w:pPr>
    <w:rPr>
      <w:rFonts w:cs="Lucida Sans"/>
    </w:rPr>
  </w:style>
  <w:style w:type="paragraph" w:styleId="696" w:customStyle="1">
    <w:name w:val="western"/>
    <w:basedOn w:val="681"/>
    <w:qFormat/>
    <w:pPr>
      <w:spacing w:beforeAutospacing="1" w:after="119" w:line="240" w:lineRule="auto"/>
    </w:pPr>
    <w:rPr>
      <w:rFonts w:ascii="Arial" w:hAnsi="Arial" w:eastAsia="Times New Roman" w:cs="Arial"/>
      <w:color w:val="000000"/>
      <w:sz w:val="24"/>
      <w:szCs w:val="24"/>
      <w:lang w:eastAsia="ru-RU"/>
    </w:rPr>
  </w:style>
  <w:style w:type="paragraph" w:styleId="697" w:customStyle="1">
    <w:name w:val="Верхний и нижний колонтитулы"/>
    <w:basedOn w:val="681"/>
    <w:qFormat/>
  </w:style>
  <w:style w:type="paragraph" w:styleId="698">
    <w:name w:val="Header"/>
    <w:basedOn w:val="68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699">
    <w:name w:val="Footer"/>
    <w:basedOn w:val="68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paragraph" w:styleId="700">
    <w:name w:val="Balloon Text"/>
    <w:basedOn w:val="681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701">
    <w:name w:val="Table Grid"/>
    <w:basedOn w:val="684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02">
    <w:name w:val="Normal (Web)"/>
    <w:basedOn w:val="681"/>
    <w:uiPriority w:val="99"/>
    <w:semiHidden/>
    <w:unhideWhenUsed/>
    <w:pPr>
      <w:spacing w:before="100" w:beforeAutospacing="1" w:after="142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FB253-D884-4ED2-A339-57151B74A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Krokoz™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dc:language>ru-RU</dc:language>
  <cp:revision>382</cp:revision>
  <dcterms:created xsi:type="dcterms:W3CDTF">2023-05-31T06:47:00Z</dcterms:created>
  <dcterms:modified xsi:type="dcterms:W3CDTF">2024-04-22T06:59:51Z</dcterms:modified>
</cp:coreProperties>
</file>