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CF" w:rsidRDefault="007433CF" w:rsidP="007433CF">
      <w:pPr>
        <w:tabs>
          <w:tab w:val="left" w:pos="12045"/>
        </w:tabs>
        <w:ind w:left="7797" w:firstLine="2551"/>
        <w:rPr>
          <w:sz w:val="28"/>
          <w:szCs w:val="28"/>
        </w:rPr>
      </w:pPr>
      <w:r w:rsidRPr="007433CF">
        <w:rPr>
          <w:sz w:val="28"/>
          <w:szCs w:val="28"/>
        </w:rPr>
        <w:t>Приложение</w:t>
      </w:r>
    </w:p>
    <w:p w:rsidR="007433CF" w:rsidRPr="007433CF" w:rsidRDefault="007433CF" w:rsidP="007433CF">
      <w:pPr>
        <w:tabs>
          <w:tab w:val="left" w:pos="12045"/>
        </w:tabs>
        <w:rPr>
          <w:sz w:val="28"/>
          <w:szCs w:val="28"/>
        </w:rPr>
      </w:pPr>
    </w:p>
    <w:p w:rsidR="007433CF" w:rsidRPr="007433CF" w:rsidRDefault="007433CF" w:rsidP="007433CF">
      <w:pPr>
        <w:tabs>
          <w:tab w:val="left" w:pos="6075"/>
        </w:tabs>
        <w:ind w:left="6521"/>
        <w:rPr>
          <w:sz w:val="28"/>
          <w:szCs w:val="28"/>
        </w:rPr>
      </w:pPr>
      <w:r w:rsidRPr="007433C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</w:t>
      </w:r>
      <w:r w:rsidRPr="007433CF">
        <w:rPr>
          <w:sz w:val="28"/>
          <w:szCs w:val="28"/>
        </w:rPr>
        <w:t>УТВЕРЖДЕН</w:t>
      </w:r>
    </w:p>
    <w:p w:rsidR="007433CF" w:rsidRPr="007433CF" w:rsidRDefault="007433CF" w:rsidP="007433CF">
      <w:pPr>
        <w:tabs>
          <w:tab w:val="left" w:pos="6075"/>
        </w:tabs>
        <w:ind w:firstLine="103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33CF">
        <w:rPr>
          <w:sz w:val="28"/>
          <w:szCs w:val="28"/>
        </w:rPr>
        <w:t>распоряжением администрации</w:t>
      </w:r>
    </w:p>
    <w:p w:rsidR="007433CF" w:rsidRPr="007433CF" w:rsidRDefault="007433CF" w:rsidP="007433CF">
      <w:pPr>
        <w:ind w:firstLine="9781"/>
        <w:rPr>
          <w:sz w:val="28"/>
          <w:szCs w:val="28"/>
        </w:rPr>
      </w:pPr>
      <w:r w:rsidRPr="007433CF">
        <w:rPr>
          <w:sz w:val="28"/>
          <w:szCs w:val="28"/>
        </w:rPr>
        <w:t xml:space="preserve">         муниципального    образования</w:t>
      </w:r>
    </w:p>
    <w:p w:rsidR="007433CF" w:rsidRPr="007433CF" w:rsidRDefault="007433CF" w:rsidP="007433CF">
      <w:pPr>
        <w:rPr>
          <w:sz w:val="28"/>
          <w:szCs w:val="28"/>
        </w:rPr>
      </w:pPr>
      <w:r w:rsidRPr="007433C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7433CF">
        <w:rPr>
          <w:sz w:val="28"/>
          <w:szCs w:val="28"/>
        </w:rPr>
        <w:t>Ленинградский район</w:t>
      </w:r>
    </w:p>
    <w:p w:rsidR="007433CF" w:rsidRPr="007433CF" w:rsidRDefault="007433CF" w:rsidP="007433CF">
      <w:pPr>
        <w:widowControl w:val="0"/>
        <w:tabs>
          <w:tab w:val="left" w:pos="5103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</w:rPr>
      </w:pPr>
      <w:r w:rsidRPr="007433C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7433CF">
        <w:rPr>
          <w:sz w:val="28"/>
          <w:szCs w:val="28"/>
        </w:rPr>
        <w:t xml:space="preserve"> </w:t>
      </w:r>
      <w:r w:rsidR="000F2F34">
        <w:rPr>
          <w:sz w:val="28"/>
          <w:szCs w:val="28"/>
        </w:rPr>
        <w:t>о</w:t>
      </w:r>
      <w:r w:rsidRPr="007433CF">
        <w:rPr>
          <w:sz w:val="28"/>
          <w:szCs w:val="28"/>
        </w:rPr>
        <w:t>т</w:t>
      </w:r>
      <w:r w:rsidR="000F2F34">
        <w:rPr>
          <w:sz w:val="28"/>
          <w:szCs w:val="28"/>
        </w:rPr>
        <w:t xml:space="preserve"> 23.11.2020</w:t>
      </w:r>
      <w:r w:rsidRPr="007433CF">
        <w:rPr>
          <w:sz w:val="28"/>
          <w:szCs w:val="28"/>
        </w:rPr>
        <w:t xml:space="preserve"> № </w:t>
      </w:r>
      <w:bookmarkStart w:id="0" w:name="Par1"/>
      <w:bookmarkStart w:id="1" w:name="Par23"/>
      <w:bookmarkStart w:id="2" w:name="Par28"/>
      <w:bookmarkEnd w:id="0"/>
      <w:bookmarkEnd w:id="1"/>
      <w:bookmarkEnd w:id="2"/>
      <w:r w:rsidR="000F2F34">
        <w:rPr>
          <w:sz w:val="28"/>
          <w:szCs w:val="28"/>
        </w:rPr>
        <w:t>283-р</w:t>
      </w:r>
    </w:p>
    <w:p w:rsidR="007433CF" w:rsidRDefault="007433CF" w:rsidP="007433CF">
      <w:pPr>
        <w:tabs>
          <w:tab w:val="left" w:pos="11505"/>
        </w:tabs>
        <w:rPr>
          <w:b/>
          <w:sz w:val="28"/>
          <w:szCs w:val="28"/>
        </w:rPr>
      </w:pPr>
    </w:p>
    <w:p w:rsidR="007433CF" w:rsidRDefault="007433CF" w:rsidP="003E3A0C">
      <w:pPr>
        <w:jc w:val="center"/>
        <w:rPr>
          <w:b/>
          <w:sz w:val="28"/>
          <w:szCs w:val="28"/>
        </w:rPr>
      </w:pPr>
    </w:p>
    <w:p w:rsidR="000C31B8" w:rsidRPr="00AA12FD" w:rsidRDefault="00E547E9" w:rsidP="003E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</w:t>
      </w:r>
      <w:r w:rsidR="000C31B8" w:rsidRPr="00AA12FD">
        <w:rPr>
          <w:b/>
          <w:sz w:val="28"/>
          <w:szCs w:val="28"/>
        </w:rPr>
        <w:t>АН</w:t>
      </w:r>
    </w:p>
    <w:p w:rsidR="000C31B8" w:rsidRPr="00AA12FD" w:rsidRDefault="00C81E77" w:rsidP="003E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</w:t>
      </w:r>
      <w:r w:rsidR="007433CF">
        <w:rPr>
          <w:b/>
          <w:sz w:val="28"/>
          <w:szCs w:val="28"/>
        </w:rPr>
        <w:t xml:space="preserve">контрольно-ревизионного отдела администрации муниципального образования Ленинградский район </w:t>
      </w:r>
      <w:r>
        <w:rPr>
          <w:b/>
          <w:sz w:val="28"/>
          <w:szCs w:val="28"/>
        </w:rPr>
        <w:t>в сфере бюджетных правоотношений</w:t>
      </w:r>
      <w:r w:rsidR="000C31B8" w:rsidRPr="00AA12FD">
        <w:rPr>
          <w:b/>
          <w:sz w:val="28"/>
          <w:szCs w:val="28"/>
        </w:rPr>
        <w:t xml:space="preserve"> </w:t>
      </w:r>
      <w:r w:rsidR="003E3A0C">
        <w:rPr>
          <w:b/>
          <w:sz w:val="28"/>
          <w:szCs w:val="28"/>
        </w:rPr>
        <w:t xml:space="preserve">на </w:t>
      </w:r>
      <w:r w:rsidR="00AA12FD" w:rsidRPr="00AA12FD">
        <w:rPr>
          <w:b/>
          <w:sz w:val="28"/>
          <w:szCs w:val="28"/>
        </w:rPr>
        <w:t>20</w:t>
      </w:r>
      <w:r w:rsidR="007433CF">
        <w:rPr>
          <w:b/>
          <w:sz w:val="28"/>
          <w:szCs w:val="28"/>
        </w:rPr>
        <w:t>21 год</w:t>
      </w:r>
    </w:p>
    <w:p w:rsidR="001135B4" w:rsidRPr="006C7C8E" w:rsidRDefault="001135B4" w:rsidP="000C31B8">
      <w:pPr>
        <w:jc w:val="center"/>
        <w:rPr>
          <w:b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812"/>
        <w:gridCol w:w="1588"/>
        <w:gridCol w:w="1276"/>
        <w:gridCol w:w="1813"/>
      </w:tblGrid>
      <w:tr w:rsidR="005773BD" w:rsidRPr="006C7C8E" w:rsidTr="00223AB5">
        <w:tc>
          <w:tcPr>
            <w:tcW w:w="534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 w:rsidRPr="006C7C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5773BD" w:rsidRPr="006C7C8E" w:rsidRDefault="005773BD" w:rsidP="00C81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</w:t>
            </w:r>
            <w:r w:rsidRPr="006C7C8E">
              <w:rPr>
                <w:b/>
                <w:sz w:val="24"/>
                <w:szCs w:val="24"/>
              </w:rPr>
              <w:t xml:space="preserve">бъекта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5812" w:type="dxa"/>
          </w:tcPr>
          <w:p w:rsidR="005773BD" w:rsidRPr="006C7C8E" w:rsidRDefault="005773BD" w:rsidP="00C81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1588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276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Pr="006C7C8E">
              <w:rPr>
                <w:b/>
                <w:sz w:val="24"/>
                <w:szCs w:val="24"/>
              </w:rPr>
              <w:t xml:space="preserve"> проведения проверки</w:t>
            </w:r>
          </w:p>
        </w:tc>
        <w:tc>
          <w:tcPr>
            <w:tcW w:w="1813" w:type="dxa"/>
          </w:tcPr>
          <w:p w:rsidR="005773BD" w:rsidRDefault="005773BD" w:rsidP="00577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773BD" w:rsidRPr="006C7C8E" w:rsidTr="00223AB5">
        <w:tc>
          <w:tcPr>
            <w:tcW w:w="534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 w:rsidRPr="006C7C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 w:rsidRPr="006C7C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5773BD" w:rsidRDefault="005773BD" w:rsidP="00AE28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3877" w:rsidRPr="00BB3877" w:rsidTr="00223AB5">
        <w:tc>
          <w:tcPr>
            <w:tcW w:w="534" w:type="dxa"/>
          </w:tcPr>
          <w:p w:rsidR="005773BD" w:rsidRPr="00223AB5" w:rsidRDefault="005773BD" w:rsidP="008D65D5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773BD" w:rsidRPr="00223AB5" w:rsidRDefault="005773BD" w:rsidP="00845DD4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 xml:space="preserve">Муниципальные образовательные учреждения муниципального образования Ленинградский район </w:t>
            </w:r>
          </w:p>
        </w:tc>
        <w:tc>
          <w:tcPr>
            <w:tcW w:w="5812" w:type="dxa"/>
          </w:tcPr>
          <w:p w:rsidR="005773BD" w:rsidRPr="00223AB5" w:rsidRDefault="005773BD" w:rsidP="00A57CA1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Выездные проверки организации питания</w:t>
            </w:r>
          </w:p>
        </w:tc>
        <w:tc>
          <w:tcPr>
            <w:tcW w:w="1588" w:type="dxa"/>
          </w:tcPr>
          <w:p w:rsidR="005773BD" w:rsidRPr="00223AB5" w:rsidRDefault="005773BD" w:rsidP="0022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20</w:t>
            </w:r>
            <w:r w:rsidR="00066089" w:rsidRPr="00223AB5">
              <w:rPr>
                <w:color w:val="000000" w:themeColor="text1"/>
                <w:sz w:val="24"/>
                <w:szCs w:val="24"/>
              </w:rPr>
              <w:t>2</w:t>
            </w:r>
            <w:r w:rsidRPr="00223AB5">
              <w:rPr>
                <w:color w:val="000000" w:themeColor="text1"/>
                <w:sz w:val="24"/>
                <w:szCs w:val="24"/>
              </w:rPr>
              <w:t>1 г</w:t>
            </w:r>
            <w:r w:rsidR="00223AB5" w:rsidRPr="00223AB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73BD" w:rsidRPr="00223AB5" w:rsidRDefault="005773BD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</w:t>
            </w:r>
            <w:r w:rsidR="00441A87">
              <w:rPr>
                <w:color w:val="000000" w:themeColor="text1"/>
                <w:sz w:val="24"/>
                <w:szCs w:val="24"/>
              </w:rPr>
              <w:t>е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13" w:type="dxa"/>
          </w:tcPr>
          <w:p w:rsidR="005773BD" w:rsidRPr="00223AB5" w:rsidRDefault="005773BD" w:rsidP="008D65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5773BD" w:rsidRPr="00223AB5" w:rsidRDefault="005773BD" w:rsidP="008D65D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5773BD" w:rsidRPr="006C7C8E" w:rsidTr="00223AB5">
        <w:tc>
          <w:tcPr>
            <w:tcW w:w="534" w:type="dxa"/>
          </w:tcPr>
          <w:p w:rsidR="005773BD" w:rsidRPr="00223AB5" w:rsidRDefault="005773BD" w:rsidP="008D65D5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773BD" w:rsidRPr="00223AB5" w:rsidRDefault="005773BD" w:rsidP="005741B0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Муниципальное автономное учреждение спортивная школа «</w:t>
            </w: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Акватика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>» муниципального образования Ленинградский район</w:t>
            </w:r>
          </w:p>
        </w:tc>
        <w:tc>
          <w:tcPr>
            <w:tcW w:w="5812" w:type="dxa"/>
          </w:tcPr>
          <w:p w:rsidR="005773BD" w:rsidRPr="00223AB5" w:rsidRDefault="007A4392" w:rsidP="00F928C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</w:t>
            </w:r>
            <w:r w:rsidR="005773BD" w:rsidRPr="00223AB5">
              <w:rPr>
                <w:color w:val="000000" w:themeColor="text1"/>
                <w:sz w:val="24"/>
                <w:szCs w:val="24"/>
              </w:rPr>
              <w:t>роверка соблюдения бюджетного законодательства, регулирующего бюджетные правоотношения при расходовании субсидии, выделенной из бюджета муниципального образования Ленинградский район на реализацию муниципальной программы формирования муниципального задания, полноты и достоверности отчетности  об исполнении муниципального задания, соблюдения действующего законодательства при осуществлении внебюджетной деятельности за 201</w:t>
            </w:r>
            <w:r w:rsidR="00F928C1">
              <w:rPr>
                <w:color w:val="000000" w:themeColor="text1"/>
                <w:sz w:val="24"/>
                <w:szCs w:val="24"/>
              </w:rPr>
              <w:t>9</w:t>
            </w:r>
            <w:r w:rsidR="005773BD" w:rsidRPr="00223AB5">
              <w:rPr>
                <w:color w:val="000000" w:themeColor="text1"/>
                <w:sz w:val="24"/>
                <w:szCs w:val="24"/>
              </w:rPr>
              <w:t>,20</w:t>
            </w:r>
            <w:r w:rsidR="00F928C1">
              <w:rPr>
                <w:color w:val="000000" w:themeColor="text1"/>
                <w:sz w:val="24"/>
                <w:szCs w:val="24"/>
              </w:rPr>
              <w:t>20</w:t>
            </w:r>
            <w:r w:rsidR="005773BD" w:rsidRPr="00223AB5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F928C1">
              <w:rPr>
                <w:color w:val="000000" w:themeColor="text1"/>
                <w:sz w:val="24"/>
                <w:szCs w:val="24"/>
              </w:rPr>
              <w:t>.</w:t>
            </w:r>
            <w:r w:rsidR="005773BD" w:rsidRPr="00223AB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773BD" w:rsidRPr="00223AB5" w:rsidRDefault="005773BD" w:rsidP="0022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201</w:t>
            </w:r>
            <w:r w:rsidR="00630D6B" w:rsidRPr="00223AB5">
              <w:rPr>
                <w:color w:val="000000" w:themeColor="text1"/>
                <w:sz w:val="24"/>
                <w:szCs w:val="24"/>
              </w:rPr>
              <w:t>9</w:t>
            </w:r>
            <w:r w:rsidRPr="00223AB5">
              <w:rPr>
                <w:color w:val="000000" w:themeColor="text1"/>
                <w:sz w:val="24"/>
                <w:szCs w:val="24"/>
              </w:rPr>
              <w:t>-20</w:t>
            </w:r>
            <w:r w:rsidR="00630D6B" w:rsidRPr="00223AB5">
              <w:rPr>
                <w:color w:val="000000" w:themeColor="text1"/>
                <w:sz w:val="24"/>
                <w:szCs w:val="24"/>
              </w:rPr>
              <w:t>20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223AB5" w:rsidRPr="00223AB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73BD" w:rsidRPr="00223AB5" w:rsidRDefault="005773BD" w:rsidP="008D65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13" w:type="dxa"/>
          </w:tcPr>
          <w:p w:rsidR="005773BD" w:rsidRPr="00223AB5" w:rsidRDefault="005773BD" w:rsidP="008D65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5773BD" w:rsidRPr="00223AB5" w:rsidRDefault="005773BD" w:rsidP="008D65D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5773BD" w:rsidRPr="004A6835" w:rsidTr="00223AB5">
        <w:tc>
          <w:tcPr>
            <w:tcW w:w="534" w:type="dxa"/>
          </w:tcPr>
          <w:p w:rsidR="005773BD" w:rsidRPr="00223AB5" w:rsidRDefault="005773BD" w:rsidP="00B6059B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2" w:type="dxa"/>
          </w:tcPr>
          <w:p w:rsidR="005773BD" w:rsidRPr="00223AB5" w:rsidRDefault="00630D6B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детская художественная школа станицы Ленинградской муниципального образования Ленинградский район</w:t>
            </w:r>
          </w:p>
        </w:tc>
        <w:tc>
          <w:tcPr>
            <w:tcW w:w="5812" w:type="dxa"/>
          </w:tcPr>
          <w:p w:rsidR="005773BD" w:rsidRPr="00223AB5" w:rsidRDefault="00630D6B" w:rsidP="00630D6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Проверка по вопросу соблюдения бюджетного законодательства, регулирующего бюджетные правоотношения при расходовании субсидии, выделенной из бюджета муниципального образования Ленинградский район на реализацию муниципальной программы формирования муниципального задания, полноты и достоверности отчетности об исполнении муниципального задания, соблюдения действующего законодательства при осуществлении внебюджетной деятельности</w:t>
            </w:r>
          </w:p>
        </w:tc>
        <w:tc>
          <w:tcPr>
            <w:tcW w:w="1588" w:type="dxa"/>
          </w:tcPr>
          <w:p w:rsidR="005773BD" w:rsidRPr="00223AB5" w:rsidRDefault="005773BD" w:rsidP="00223AB5">
            <w:pPr>
              <w:ind w:firstLine="34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201</w:t>
            </w:r>
            <w:r w:rsidR="00217B56" w:rsidRPr="00223AB5">
              <w:rPr>
                <w:color w:val="000000" w:themeColor="text1"/>
                <w:sz w:val="24"/>
                <w:szCs w:val="24"/>
              </w:rPr>
              <w:t>9</w:t>
            </w:r>
            <w:r w:rsidRPr="00223AB5">
              <w:rPr>
                <w:color w:val="000000" w:themeColor="text1"/>
                <w:sz w:val="24"/>
                <w:szCs w:val="24"/>
              </w:rPr>
              <w:t>-20</w:t>
            </w:r>
            <w:r w:rsidR="00217B56" w:rsidRPr="00223AB5">
              <w:rPr>
                <w:color w:val="000000" w:themeColor="text1"/>
                <w:sz w:val="24"/>
                <w:szCs w:val="24"/>
              </w:rPr>
              <w:t>20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223AB5" w:rsidRPr="00223AB5">
              <w:rPr>
                <w:color w:val="000000" w:themeColor="text1"/>
                <w:sz w:val="24"/>
                <w:szCs w:val="24"/>
              </w:rPr>
              <w:t>.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773BD" w:rsidRPr="00223AB5" w:rsidRDefault="005773BD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5773BD" w:rsidRPr="00223AB5" w:rsidRDefault="005773BD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223AB5" w:rsidRPr="00223AB5" w:rsidRDefault="00223AB5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5773BD" w:rsidRPr="004A6835" w:rsidTr="00223AB5">
        <w:tc>
          <w:tcPr>
            <w:tcW w:w="534" w:type="dxa"/>
          </w:tcPr>
          <w:p w:rsidR="005773BD" w:rsidRPr="00223AB5" w:rsidRDefault="005773BD" w:rsidP="00B6059B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5773BD" w:rsidRPr="00223AB5" w:rsidRDefault="00F928C1" w:rsidP="00F928C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детская музыкальная школа станицы Ленинградской муниципального образования Ленинградский район</w:t>
            </w:r>
          </w:p>
        </w:tc>
        <w:tc>
          <w:tcPr>
            <w:tcW w:w="5812" w:type="dxa"/>
          </w:tcPr>
          <w:p w:rsidR="005773BD" w:rsidRPr="00223AB5" w:rsidRDefault="00630D6B" w:rsidP="005773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</w:t>
            </w:r>
            <w:r w:rsidR="005773BD" w:rsidRPr="00223AB5">
              <w:rPr>
                <w:color w:val="000000" w:themeColor="text1"/>
                <w:sz w:val="24"/>
                <w:szCs w:val="24"/>
              </w:rPr>
              <w:t xml:space="preserve">роверка по вопросу соблюдения бюджетного законодательства, регулирующего бюджетные правоотношения при расходовании субсидии, выделенной из бюджета муниципального образования Ленинградский район на реализацию муниципальной программы формирования муниципального задания, полноты и достоверности отчетности  об исполнении муниципального задания, соблюдения действующего законодательства при осуществлении внебюджетной деятельности </w:t>
            </w:r>
          </w:p>
        </w:tc>
        <w:tc>
          <w:tcPr>
            <w:tcW w:w="1588" w:type="dxa"/>
          </w:tcPr>
          <w:p w:rsidR="005773BD" w:rsidRPr="00223AB5" w:rsidRDefault="005773BD" w:rsidP="00223AB5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201</w:t>
            </w:r>
            <w:r w:rsidR="00217B56" w:rsidRPr="00223AB5">
              <w:rPr>
                <w:color w:val="000000" w:themeColor="text1"/>
                <w:sz w:val="24"/>
                <w:szCs w:val="24"/>
              </w:rPr>
              <w:t>9</w:t>
            </w:r>
            <w:r w:rsidRPr="00223AB5">
              <w:rPr>
                <w:color w:val="000000" w:themeColor="text1"/>
                <w:sz w:val="24"/>
                <w:szCs w:val="24"/>
              </w:rPr>
              <w:t>-20</w:t>
            </w:r>
            <w:r w:rsidR="00217B56" w:rsidRPr="00223AB5">
              <w:rPr>
                <w:color w:val="000000" w:themeColor="text1"/>
                <w:sz w:val="24"/>
                <w:szCs w:val="24"/>
              </w:rPr>
              <w:t>20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223AB5" w:rsidRPr="00223AB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73BD" w:rsidRPr="00223AB5" w:rsidRDefault="000D364C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13" w:type="dxa"/>
          </w:tcPr>
          <w:p w:rsidR="005773BD" w:rsidRPr="00223AB5" w:rsidRDefault="005773BD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223AB5" w:rsidRPr="00223AB5" w:rsidRDefault="00223AB5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5773BD" w:rsidRPr="004A6835" w:rsidTr="00223AB5">
        <w:tc>
          <w:tcPr>
            <w:tcW w:w="534" w:type="dxa"/>
          </w:tcPr>
          <w:p w:rsidR="005773BD" w:rsidRPr="004A6835" w:rsidRDefault="000D364C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73BD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773BD" w:rsidRDefault="000D364C" w:rsidP="000D364C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детская музыкальная школа станицы Крыловской муниципального образования Ленинградский район</w:t>
            </w:r>
          </w:p>
        </w:tc>
        <w:tc>
          <w:tcPr>
            <w:tcW w:w="5812" w:type="dxa"/>
          </w:tcPr>
          <w:p w:rsidR="005773BD" w:rsidRPr="00223AB5" w:rsidRDefault="00630D6B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</w:t>
            </w:r>
            <w:r w:rsidR="005773BD" w:rsidRPr="00223AB5">
              <w:rPr>
                <w:color w:val="000000" w:themeColor="text1"/>
                <w:sz w:val="24"/>
                <w:szCs w:val="24"/>
              </w:rPr>
              <w:t>роверка по вопросу соблюдения бюджетного законодательства, регулирующего бюджетные правоотношения при расходовании субсидии, выделенной из бюджета муниципального образования Ленинградский район на реализацию муниципальной программы формирования муниципального задания, полноты и достоверности отчетности  об исполнении муниципального задания, соблюдения действующего законодательства при осуществлении внебюджетной деятельности</w:t>
            </w:r>
          </w:p>
        </w:tc>
        <w:tc>
          <w:tcPr>
            <w:tcW w:w="1588" w:type="dxa"/>
          </w:tcPr>
          <w:p w:rsidR="005773BD" w:rsidRPr="00223AB5" w:rsidRDefault="005773BD" w:rsidP="00223AB5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20</w:t>
            </w:r>
            <w:r w:rsidR="00217B56" w:rsidRPr="00223AB5">
              <w:rPr>
                <w:color w:val="000000" w:themeColor="text1"/>
                <w:sz w:val="24"/>
                <w:szCs w:val="24"/>
              </w:rPr>
              <w:t>20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223AB5" w:rsidRPr="00223AB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73BD" w:rsidRPr="00223AB5" w:rsidRDefault="005773BD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813" w:type="dxa"/>
          </w:tcPr>
          <w:p w:rsidR="00223AB5" w:rsidRPr="00223AB5" w:rsidRDefault="005773BD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</w:t>
            </w:r>
          </w:p>
          <w:p w:rsidR="005773BD" w:rsidRPr="00223AB5" w:rsidRDefault="005773BD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.</w:t>
            </w:r>
            <w:r w:rsidR="00223AB5" w:rsidRPr="00223A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3AB5"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="00223AB5"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5773BD" w:rsidRPr="004A6835" w:rsidTr="00223AB5">
        <w:tc>
          <w:tcPr>
            <w:tcW w:w="534" w:type="dxa"/>
          </w:tcPr>
          <w:p w:rsidR="005773BD" w:rsidRPr="004A6835" w:rsidRDefault="000D364C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5773BD" w:rsidRPr="00223AB5" w:rsidRDefault="00935000" w:rsidP="0006608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D6B" w:rsidRPr="00223AB5">
              <w:rPr>
                <w:color w:val="000000" w:themeColor="text1"/>
                <w:sz w:val="24"/>
                <w:szCs w:val="24"/>
              </w:rPr>
              <w:t>Муниципальные учреждения, подведомственные отрасли «Культура»</w:t>
            </w:r>
          </w:p>
        </w:tc>
        <w:tc>
          <w:tcPr>
            <w:tcW w:w="5812" w:type="dxa"/>
          </w:tcPr>
          <w:p w:rsidR="005773BD" w:rsidRPr="00223AB5" w:rsidRDefault="00E547E9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Проверки выплаты стимулирующих выплат работникам отрасли «Культура» по выполнению целевых показателей</w:t>
            </w:r>
          </w:p>
        </w:tc>
        <w:tc>
          <w:tcPr>
            <w:tcW w:w="1588" w:type="dxa"/>
          </w:tcPr>
          <w:p w:rsidR="005773BD" w:rsidRPr="00223AB5" w:rsidRDefault="00E547E9" w:rsidP="0000009E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</w:tcPr>
          <w:p w:rsidR="005773BD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Последняя декада месяца</w:t>
            </w:r>
          </w:p>
        </w:tc>
        <w:tc>
          <w:tcPr>
            <w:tcW w:w="1813" w:type="dxa"/>
          </w:tcPr>
          <w:p w:rsidR="005773BD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E547E9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066089" w:rsidRPr="004A6835" w:rsidTr="00223AB5">
        <w:tc>
          <w:tcPr>
            <w:tcW w:w="534" w:type="dxa"/>
          </w:tcPr>
          <w:p w:rsidR="00066089" w:rsidRDefault="000D364C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</w:tcPr>
          <w:p w:rsidR="00066089" w:rsidRPr="00223AB5" w:rsidRDefault="00066089" w:rsidP="00E547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Муниципальные учреждения отрасли «Спорт»</w:t>
            </w:r>
          </w:p>
        </w:tc>
        <w:tc>
          <w:tcPr>
            <w:tcW w:w="5812" w:type="dxa"/>
          </w:tcPr>
          <w:p w:rsidR="00066089" w:rsidRPr="00223AB5" w:rsidRDefault="00630D6B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Выездные проверки проведения тренировок тренерами и посещаемости детей</w:t>
            </w:r>
          </w:p>
        </w:tc>
        <w:tc>
          <w:tcPr>
            <w:tcW w:w="1588" w:type="dxa"/>
          </w:tcPr>
          <w:p w:rsidR="00066089" w:rsidRPr="00223AB5" w:rsidRDefault="00066089" w:rsidP="0000009E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276" w:type="dxa"/>
          </w:tcPr>
          <w:p w:rsidR="00066089" w:rsidRPr="00223AB5" w:rsidRDefault="00066089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</w:t>
            </w:r>
            <w:r w:rsidR="00441A87">
              <w:rPr>
                <w:color w:val="000000" w:themeColor="text1"/>
                <w:sz w:val="24"/>
                <w:szCs w:val="24"/>
              </w:rPr>
              <w:t>е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13" w:type="dxa"/>
          </w:tcPr>
          <w:p w:rsidR="00066089" w:rsidRPr="00223AB5" w:rsidRDefault="00066089" w:rsidP="000660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066089" w:rsidRPr="00223AB5" w:rsidRDefault="00066089" w:rsidP="000660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E547E9" w:rsidRPr="004A6835" w:rsidTr="00223AB5">
        <w:tc>
          <w:tcPr>
            <w:tcW w:w="534" w:type="dxa"/>
          </w:tcPr>
          <w:p w:rsidR="00E547E9" w:rsidRDefault="00E547E9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E547E9" w:rsidRPr="00223AB5" w:rsidRDefault="00E547E9" w:rsidP="00E547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Внеплановые проверки по поручению главы муниципального образования</w:t>
            </w:r>
          </w:p>
        </w:tc>
        <w:tc>
          <w:tcPr>
            <w:tcW w:w="5812" w:type="dxa"/>
          </w:tcPr>
          <w:p w:rsidR="00E547E9" w:rsidRPr="00223AB5" w:rsidRDefault="00E547E9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E547E9" w:rsidRPr="00223AB5" w:rsidRDefault="00E547E9" w:rsidP="0000009E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276" w:type="dxa"/>
          </w:tcPr>
          <w:p w:rsidR="00E547E9" w:rsidRPr="00223AB5" w:rsidRDefault="00E547E9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</w:t>
            </w:r>
            <w:r w:rsidR="00441A87">
              <w:rPr>
                <w:color w:val="000000" w:themeColor="text1"/>
                <w:sz w:val="24"/>
                <w:szCs w:val="24"/>
              </w:rPr>
              <w:t>е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13" w:type="dxa"/>
          </w:tcPr>
          <w:p w:rsidR="00E547E9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E547E9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</w:tbl>
    <w:p w:rsidR="001B03B1" w:rsidRDefault="001B03B1" w:rsidP="000C31B8">
      <w:pPr>
        <w:jc w:val="both"/>
        <w:rPr>
          <w:sz w:val="28"/>
          <w:szCs w:val="28"/>
        </w:rPr>
      </w:pPr>
    </w:p>
    <w:p w:rsidR="008E4CB9" w:rsidRPr="00F86066" w:rsidRDefault="008E4CB9" w:rsidP="008E4CB9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А</w:t>
      </w:r>
      <w:r w:rsidRPr="00F86066">
        <w:rPr>
          <w:bCs/>
          <w:kern w:val="36"/>
          <w:sz w:val="28"/>
          <w:szCs w:val="28"/>
        </w:rPr>
        <w:t>нализ осуществления главными администраторами бюджетных средств внутреннего финансового контроля и внутреннего финансового аудита на 20</w:t>
      </w:r>
      <w:r>
        <w:rPr>
          <w:bCs/>
          <w:kern w:val="36"/>
          <w:sz w:val="28"/>
          <w:szCs w:val="28"/>
        </w:rPr>
        <w:t>2</w:t>
      </w:r>
      <w:r w:rsidR="002B7CA0">
        <w:rPr>
          <w:bCs/>
          <w:kern w:val="36"/>
          <w:sz w:val="28"/>
          <w:szCs w:val="28"/>
        </w:rPr>
        <w:t>1</w:t>
      </w:r>
      <w:bookmarkStart w:id="3" w:name="_GoBack"/>
      <w:bookmarkEnd w:id="3"/>
      <w:r w:rsidR="00EE35F7">
        <w:rPr>
          <w:bCs/>
          <w:kern w:val="36"/>
          <w:sz w:val="28"/>
          <w:szCs w:val="28"/>
        </w:rPr>
        <w:t xml:space="preserve"> </w:t>
      </w:r>
      <w:r w:rsidRPr="00F86066">
        <w:rPr>
          <w:bCs/>
          <w:kern w:val="36"/>
          <w:sz w:val="28"/>
          <w:szCs w:val="28"/>
        </w:rPr>
        <w:t>год</w:t>
      </w:r>
    </w:p>
    <w:p w:rsidR="008E4CB9" w:rsidRPr="00FE0ADC" w:rsidRDefault="008E4CB9" w:rsidP="008E4CB9">
      <w:pPr>
        <w:shd w:val="clear" w:color="auto" w:fill="FFFFFF"/>
        <w:outlineLvl w:val="2"/>
        <w:rPr>
          <w:rFonts w:ascii="Tahoma" w:hAnsi="Tahoma" w:cs="Tahoma"/>
          <w:b/>
          <w:bCs/>
          <w:color w:val="666666"/>
          <w:sz w:val="21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521"/>
        <w:gridCol w:w="1976"/>
        <w:gridCol w:w="3401"/>
      </w:tblGrid>
      <w:tr w:rsidR="008E4CB9" w:rsidRPr="00FE0ADC" w:rsidTr="00BE1976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CB9" w:rsidRPr="005D1BF9" w:rsidRDefault="008E4CB9" w:rsidP="00BE1976">
            <w:pPr>
              <w:spacing w:before="105" w:after="105"/>
              <w:jc w:val="center"/>
              <w:rPr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>№</w:t>
            </w:r>
          </w:p>
          <w:p w:rsidR="008E4CB9" w:rsidRPr="005D1BF9" w:rsidRDefault="008E4CB9" w:rsidP="00BE1976">
            <w:pPr>
              <w:spacing w:before="105" w:after="105"/>
              <w:jc w:val="center"/>
              <w:rPr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CB9" w:rsidRPr="005D1BF9" w:rsidRDefault="008E4CB9" w:rsidP="00BE1976">
            <w:pPr>
              <w:spacing w:before="105" w:after="105"/>
              <w:jc w:val="center"/>
              <w:rPr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>Главный администратор средств бюджета муниципального района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CB9" w:rsidRPr="005D1BF9" w:rsidRDefault="008E4CB9" w:rsidP="00BE1976">
            <w:pPr>
              <w:spacing w:before="105" w:after="105"/>
              <w:jc w:val="center"/>
              <w:rPr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>Анализируемый период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Pr="005D1BF9" w:rsidRDefault="008E4CB9" w:rsidP="00BE1976">
            <w:pPr>
              <w:tabs>
                <w:tab w:val="left" w:pos="375"/>
              </w:tabs>
              <w:spacing w:before="105" w:after="105"/>
              <w:rPr>
                <w:bCs/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ab/>
              <w:t>Ф.И.О. должностного ответственного лица</w:t>
            </w:r>
          </w:p>
        </w:tc>
      </w:tr>
      <w:tr w:rsidR="008E4CB9" w:rsidRPr="00FE0ADC" w:rsidTr="00BE1976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CB9" w:rsidRPr="005D1BF9" w:rsidRDefault="008E4CB9" w:rsidP="00BE1976">
            <w:pPr>
              <w:spacing w:before="105" w:after="105"/>
              <w:jc w:val="center"/>
              <w:rPr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CB9" w:rsidRPr="005D1BF9" w:rsidRDefault="008E4CB9" w:rsidP="00BE1976">
            <w:pPr>
              <w:spacing w:before="105" w:after="105"/>
              <w:jc w:val="center"/>
              <w:rPr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CB9" w:rsidRPr="005D1BF9" w:rsidRDefault="008E4CB9" w:rsidP="008E4CB9">
            <w:pPr>
              <w:spacing w:before="105" w:after="10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полугодие 2021 года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Pr="005D1BF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>Новикова Т.В.</w:t>
            </w:r>
          </w:p>
        </w:tc>
      </w:tr>
      <w:tr w:rsidR="008E4CB9" w:rsidRPr="00FE0ADC" w:rsidTr="00BE1976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Pr="005D1BF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Pr="005D1BF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Pr="005D1BF9">
              <w:rPr>
                <w:bCs/>
                <w:sz w:val="28"/>
                <w:szCs w:val="28"/>
              </w:rPr>
              <w:t>культуры муниципального образования Ленинградский район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Pr="005D1BF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Pr="005D1BF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 w:rsidRPr="005D1BF9">
              <w:rPr>
                <w:bCs/>
                <w:sz w:val="28"/>
                <w:szCs w:val="28"/>
              </w:rPr>
              <w:t>Новикова Т.В.</w:t>
            </w:r>
          </w:p>
        </w:tc>
      </w:tr>
      <w:tr w:rsidR="008E4CB9" w:rsidRPr="00FE0ADC" w:rsidTr="00BE1976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Pr="005D1BF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по молодежной политике муниципального образования Ленинградский район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Pr="005D1BF9" w:rsidRDefault="008E4CB9" w:rsidP="008E4CB9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1-е полугодие 2021 года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Pr="005D1BF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Новикова Т.В.</w:t>
            </w:r>
          </w:p>
        </w:tc>
      </w:tr>
      <w:tr w:rsidR="008E4CB9" w:rsidRPr="00FE0ADC" w:rsidTr="00BE1976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по физической культуре и спорта муниципального образования Ленинградский район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Default="008E4CB9" w:rsidP="008E4CB9">
            <w:pPr>
              <w:spacing w:before="105" w:after="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2020 год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CB9" w:rsidRDefault="008E4CB9" w:rsidP="00BE1976">
            <w:pPr>
              <w:spacing w:before="105" w:after="10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Новикова Т.В.</w:t>
            </w:r>
          </w:p>
        </w:tc>
      </w:tr>
    </w:tbl>
    <w:p w:rsidR="008E4CB9" w:rsidRDefault="008E4CB9" w:rsidP="008E4CB9"/>
    <w:p w:rsidR="008E4CB9" w:rsidRDefault="008E4CB9" w:rsidP="008E4CB9"/>
    <w:p w:rsidR="008E4CB9" w:rsidRPr="005D1BF9" w:rsidRDefault="008E4CB9" w:rsidP="008E4CB9">
      <w:pPr>
        <w:pStyle w:val="aa"/>
        <w:rPr>
          <w:rFonts w:ascii="Times New Roman" w:hAnsi="Times New Roman" w:cs="Times New Roman"/>
          <w:sz w:val="28"/>
          <w:szCs w:val="28"/>
        </w:rPr>
      </w:pPr>
      <w:r w:rsidRPr="005D1BF9">
        <w:rPr>
          <w:rFonts w:ascii="Times New Roman" w:hAnsi="Times New Roman" w:cs="Times New Roman"/>
          <w:sz w:val="28"/>
          <w:szCs w:val="28"/>
        </w:rPr>
        <w:t>Начальник контрольно-ревизионного отдела</w:t>
      </w:r>
    </w:p>
    <w:p w:rsidR="008E4CB9" w:rsidRPr="005D1BF9" w:rsidRDefault="008E4CB9" w:rsidP="008E4CB9">
      <w:pPr>
        <w:pStyle w:val="aa"/>
        <w:tabs>
          <w:tab w:val="left" w:pos="10530"/>
        </w:tabs>
        <w:rPr>
          <w:rFonts w:ascii="Times New Roman" w:hAnsi="Times New Roman" w:cs="Times New Roman"/>
          <w:sz w:val="28"/>
          <w:szCs w:val="28"/>
        </w:rPr>
      </w:pPr>
      <w:r w:rsidRPr="005D1BF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Т.В. Новикова</w:t>
      </w:r>
    </w:p>
    <w:p w:rsidR="008E4CB9" w:rsidRPr="005D1BF9" w:rsidRDefault="008E4CB9" w:rsidP="008E4CB9">
      <w:pPr>
        <w:pStyle w:val="aa"/>
        <w:rPr>
          <w:rFonts w:ascii="Times New Roman" w:hAnsi="Times New Roman" w:cs="Times New Roman"/>
          <w:sz w:val="28"/>
          <w:szCs w:val="28"/>
        </w:rPr>
      </w:pPr>
      <w:r w:rsidRPr="005D1BF9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D52AD7" w:rsidRDefault="00D52AD7" w:rsidP="000C31B8">
      <w:pPr>
        <w:jc w:val="both"/>
        <w:rPr>
          <w:sz w:val="28"/>
          <w:szCs w:val="28"/>
        </w:rPr>
      </w:pPr>
    </w:p>
    <w:p w:rsidR="000C31B8" w:rsidRPr="006C7C8E" w:rsidRDefault="001B03B1" w:rsidP="000C31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0C31B8" w:rsidRPr="006C7C8E">
        <w:rPr>
          <w:sz w:val="28"/>
          <w:szCs w:val="28"/>
        </w:rPr>
        <w:t>ачальник контрольно-ревизионного</w:t>
      </w:r>
    </w:p>
    <w:p w:rsidR="000C31B8" w:rsidRPr="006C7C8E" w:rsidRDefault="000C31B8" w:rsidP="000C31B8">
      <w:pPr>
        <w:jc w:val="both"/>
        <w:rPr>
          <w:sz w:val="28"/>
          <w:szCs w:val="28"/>
        </w:rPr>
      </w:pPr>
      <w:r w:rsidRPr="006C7C8E">
        <w:rPr>
          <w:sz w:val="28"/>
          <w:szCs w:val="28"/>
        </w:rPr>
        <w:t>отдела администрации муниципального образования</w:t>
      </w:r>
    </w:p>
    <w:p w:rsidR="00F665B1" w:rsidRPr="006C7C8E" w:rsidRDefault="009401E9" w:rsidP="00223AB5">
      <w:pPr>
        <w:jc w:val="both"/>
      </w:pPr>
      <w:r>
        <w:rPr>
          <w:sz w:val="28"/>
          <w:szCs w:val="28"/>
        </w:rPr>
        <w:t xml:space="preserve">Ленинградский </w:t>
      </w:r>
      <w:r w:rsidR="000C31B8" w:rsidRPr="006C7C8E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23A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Т.В.Новикова</w:t>
      </w:r>
      <w:proofErr w:type="spellEnd"/>
    </w:p>
    <w:sectPr w:rsidR="00F665B1" w:rsidRPr="006C7C8E" w:rsidSect="0042234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1C" w:rsidRDefault="001A0F1C" w:rsidP="00E83A15">
      <w:r>
        <w:separator/>
      </w:r>
    </w:p>
  </w:endnote>
  <w:endnote w:type="continuationSeparator" w:id="0">
    <w:p w:rsidR="001A0F1C" w:rsidRDefault="001A0F1C" w:rsidP="00E8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1C" w:rsidRDefault="001A0F1C" w:rsidP="00E83A15">
      <w:r>
        <w:separator/>
      </w:r>
    </w:p>
  </w:footnote>
  <w:footnote w:type="continuationSeparator" w:id="0">
    <w:p w:rsidR="001A0F1C" w:rsidRDefault="001A0F1C" w:rsidP="00E8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376427589"/>
      <w:docPartObj>
        <w:docPartGallery w:val="Page Numbers (Top of Page)"/>
        <w:docPartUnique/>
      </w:docPartObj>
    </w:sdtPr>
    <w:sdtEndPr/>
    <w:sdtContent>
      <w:p w:rsidR="00422345" w:rsidRPr="00422345" w:rsidRDefault="00422345">
        <w:pPr>
          <w:pStyle w:val="a4"/>
          <w:jc w:val="center"/>
          <w:rPr>
            <w:sz w:val="28"/>
            <w:szCs w:val="28"/>
          </w:rPr>
        </w:pPr>
        <w:r w:rsidRPr="00422345">
          <w:rPr>
            <w:sz w:val="28"/>
            <w:szCs w:val="28"/>
          </w:rPr>
          <w:fldChar w:fldCharType="begin"/>
        </w:r>
        <w:r w:rsidRPr="00422345">
          <w:rPr>
            <w:sz w:val="28"/>
            <w:szCs w:val="28"/>
          </w:rPr>
          <w:instrText>PAGE   \* MERGEFORMAT</w:instrText>
        </w:r>
        <w:r w:rsidRPr="00422345">
          <w:rPr>
            <w:sz w:val="28"/>
            <w:szCs w:val="28"/>
          </w:rPr>
          <w:fldChar w:fldCharType="separate"/>
        </w:r>
        <w:r w:rsidR="002B7CA0">
          <w:rPr>
            <w:noProof/>
            <w:sz w:val="28"/>
            <w:szCs w:val="28"/>
          </w:rPr>
          <w:t>2</w:t>
        </w:r>
        <w:r w:rsidRPr="00422345">
          <w:rPr>
            <w:sz w:val="28"/>
            <w:szCs w:val="28"/>
          </w:rPr>
          <w:fldChar w:fldCharType="end"/>
        </w:r>
      </w:p>
    </w:sdtContent>
  </w:sdt>
  <w:p w:rsidR="001B03B1" w:rsidRPr="00422345" w:rsidRDefault="001B03B1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73"/>
    <w:rsid w:val="0000009E"/>
    <w:rsid w:val="00000ACF"/>
    <w:rsid w:val="00005611"/>
    <w:rsid w:val="00013639"/>
    <w:rsid w:val="000154CB"/>
    <w:rsid w:val="00023788"/>
    <w:rsid w:val="00061F9C"/>
    <w:rsid w:val="00066089"/>
    <w:rsid w:val="00077D0D"/>
    <w:rsid w:val="000A4E88"/>
    <w:rsid w:val="000C31B8"/>
    <w:rsid w:val="000C4264"/>
    <w:rsid w:val="000D364C"/>
    <w:rsid w:val="000D54CE"/>
    <w:rsid w:val="000D7B96"/>
    <w:rsid w:val="000E63A0"/>
    <w:rsid w:val="000F2F34"/>
    <w:rsid w:val="001135B4"/>
    <w:rsid w:val="00114DB3"/>
    <w:rsid w:val="0012190E"/>
    <w:rsid w:val="00124A63"/>
    <w:rsid w:val="001418DF"/>
    <w:rsid w:val="00164CF2"/>
    <w:rsid w:val="001A0B26"/>
    <w:rsid w:val="001A0F1C"/>
    <w:rsid w:val="001A5444"/>
    <w:rsid w:val="001B03B1"/>
    <w:rsid w:val="001B5DA4"/>
    <w:rsid w:val="001D6A24"/>
    <w:rsid w:val="00200929"/>
    <w:rsid w:val="0021679F"/>
    <w:rsid w:val="00217B56"/>
    <w:rsid w:val="00223AB5"/>
    <w:rsid w:val="00232ECC"/>
    <w:rsid w:val="002851D8"/>
    <w:rsid w:val="002A0B55"/>
    <w:rsid w:val="002A1E79"/>
    <w:rsid w:val="002A27E9"/>
    <w:rsid w:val="002A5CA3"/>
    <w:rsid w:val="002A7FC1"/>
    <w:rsid w:val="002B7CA0"/>
    <w:rsid w:val="002F608F"/>
    <w:rsid w:val="00300C87"/>
    <w:rsid w:val="0030609A"/>
    <w:rsid w:val="00325894"/>
    <w:rsid w:val="00356220"/>
    <w:rsid w:val="00357BC8"/>
    <w:rsid w:val="003E3A0C"/>
    <w:rsid w:val="00422345"/>
    <w:rsid w:val="00441A87"/>
    <w:rsid w:val="00445ACA"/>
    <w:rsid w:val="0047358A"/>
    <w:rsid w:val="004871CF"/>
    <w:rsid w:val="00487E73"/>
    <w:rsid w:val="004A2BFC"/>
    <w:rsid w:val="004A6835"/>
    <w:rsid w:val="004F188B"/>
    <w:rsid w:val="004F3B65"/>
    <w:rsid w:val="00500DB4"/>
    <w:rsid w:val="005042D9"/>
    <w:rsid w:val="005151D0"/>
    <w:rsid w:val="0052299E"/>
    <w:rsid w:val="00536264"/>
    <w:rsid w:val="00540926"/>
    <w:rsid w:val="00544A86"/>
    <w:rsid w:val="005741B0"/>
    <w:rsid w:val="005773BD"/>
    <w:rsid w:val="005952DE"/>
    <w:rsid w:val="005B195B"/>
    <w:rsid w:val="005B71EB"/>
    <w:rsid w:val="005F6DEE"/>
    <w:rsid w:val="00613CAC"/>
    <w:rsid w:val="00630D6B"/>
    <w:rsid w:val="006506E0"/>
    <w:rsid w:val="00652F18"/>
    <w:rsid w:val="00656E51"/>
    <w:rsid w:val="006C6A07"/>
    <w:rsid w:val="006C7C8E"/>
    <w:rsid w:val="006D5878"/>
    <w:rsid w:val="006E0072"/>
    <w:rsid w:val="006E19CC"/>
    <w:rsid w:val="006F03D0"/>
    <w:rsid w:val="00713476"/>
    <w:rsid w:val="007223B0"/>
    <w:rsid w:val="007433CF"/>
    <w:rsid w:val="00770341"/>
    <w:rsid w:val="007824B8"/>
    <w:rsid w:val="007A12D3"/>
    <w:rsid w:val="007A4392"/>
    <w:rsid w:val="007B0A3F"/>
    <w:rsid w:val="007C1E29"/>
    <w:rsid w:val="007F37F7"/>
    <w:rsid w:val="00845DD4"/>
    <w:rsid w:val="00867D89"/>
    <w:rsid w:val="00883F72"/>
    <w:rsid w:val="00886BA4"/>
    <w:rsid w:val="008E4CB9"/>
    <w:rsid w:val="00931D2A"/>
    <w:rsid w:val="00935000"/>
    <w:rsid w:val="009401E9"/>
    <w:rsid w:val="0097432B"/>
    <w:rsid w:val="00983B23"/>
    <w:rsid w:val="009C01D3"/>
    <w:rsid w:val="009F0155"/>
    <w:rsid w:val="00A0751F"/>
    <w:rsid w:val="00A10DA1"/>
    <w:rsid w:val="00A3030C"/>
    <w:rsid w:val="00A45047"/>
    <w:rsid w:val="00A57CA1"/>
    <w:rsid w:val="00A90687"/>
    <w:rsid w:val="00A90D28"/>
    <w:rsid w:val="00AA12FD"/>
    <w:rsid w:val="00AA302F"/>
    <w:rsid w:val="00AB1F1F"/>
    <w:rsid w:val="00AB3233"/>
    <w:rsid w:val="00AB74A3"/>
    <w:rsid w:val="00AD7A22"/>
    <w:rsid w:val="00AE468A"/>
    <w:rsid w:val="00AF3795"/>
    <w:rsid w:val="00B24A61"/>
    <w:rsid w:val="00B71C8E"/>
    <w:rsid w:val="00B7235E"/>
    <w:rsid w:val="00B90B02"/>
    <w:rsid w:val="00BA565B"/>
    <w:rsid w:val="00BB3877"/>
    <w:rsid w:val="00BC0D73"/>
    <w:rsid w:val="00BE59AC"/>
    <w:rsid w:val="00C52961"/>
    <w:rsid w:val="00C7540B"/>
    <w:rsid w:val="00C81E77"/>
    <w:rsid w:val="00C8489E"/>
    <w:rsid w:val="00CA59E6"/>
    <w:rsid w:val="00D14E15"/>
    <w:rsid w:val="00D52AD7"/>
    <w:rsid w:val="00D57CC9"/>
    <w:rsid w:val="00D72620"/>
    <w:rsid w:val="00DB5E0B"/>
    <w:rsid w:val="00DF4D82"/>
    <w:rsid w:val="00E313F9"/>
    <w:rsid w:val="00E547E9"/>
    <w:rsid w:val="00E56C18"/>
    <w:rsid w:val="00E72339"/>
    <w:rsid w:val="00E83A15"/>
    <w:rsid w:val="00E8742B"/>
    <w:rsid w:val="00E96A0F"/>
    <w:rsid w:val="00EA4C2E"/>
    <w:rsid w:val="00EB16C4"/>
    <w:rsid w:val="00EC3070"/>
    <w:rsid w:val="00EE212C"/>
    <w:rsid w:val="00EE35F7"/>
    <w:rsid w:val="00EF7A4D"/>
    <w:rsid w:val="00F166C9"/>
    <w:rsid w:val="00F324CD"/>
    <w:rsid w:val="00F36C0A"/>
    <w:rsid w:val="00F4636D"/>
    <w:rsid w:val="00F54E3A"/>
    <w:rsid w:val="00F665B1"/>
    <w:rsid w:val="00F678D9"/>
    <w:rsid w:val="00F928C1"/>
    <w:rsid w:val="00FE6244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BD62"/>
  <w15:docId w15:val="{51910DE2-45D8-46FB-89D8-723D2EA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1B8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3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83A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3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A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C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5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о3</dc:creator>
  <cp:lastModifiedBy>novikova</cp:lastModifiedBy>
  <cp:revision>20</cp:revision>
  <cp:lastPrinted>2020-11-20T11:40:00Z</cp:lastPrinted>
  <dcterms:created xsi:type="dcterms:W3CDTF">2019-06-24T09:52:00Z</dcterms:created>
  <dcterms:modified xsi:type="dcterms:W3CDTF">2021-02-02T07:53:00Z</dcterms:modified>
</cp:coreProperties>
</file>