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5" w:rsidRPr="00ED0BD5" w:rsidRDefault="000F4970" w:rsidP="000F4970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D0BD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0BD5">
        <w:rPr>
          <w:rFonts w:ascii="Times New Roman" w:hAnsi="Times New Roman"/>
          <w:lang w:eastAsia="ru-RU"/>
        </w:rPr>
        <w:t>Приложение</w:t>
      </w:r>
      <w:r w:rsidR="00FB7ACF" w:rsidRPr="00ED0BD5">
        <w:rPr>
          <w:rFonts w:ascii="Times New Roman" w:hAnsi="Times New Roman"/>
          <w:lang w:eastAsia="ru-RU"/>
        </w:rPr>
        <w:t xml:space="preserve"> </w:t>
      </w:r>
      <w:r w:rsidR="00CA7977" w:rsidRPr="00ED0BD5">
        <w:rPr>
          <w:rFonts w:ascii="Times New Roman" w:hAnsi="Times New Roman"/>
          <w:lang w:eastAsia="ru-RU"/>
        </w:rPr>
        <w:t>2</w:t>
      </w:r>
    </w:p>
    <w:p w:rsidR="00FB7ACF" w:rsidRPr="00ED0BD5" w:rsidRDefault="00ED0BD5" w:rsidP="00FB7ACF">
      <w:pPr>
        <w:tabs>
          <w:tab w:val="left" w:pos="8070"/>
        </w:tabs>
        <w:spacing w:after="0" w:line="240" w:lineRule="auto"/>
        <w:ind w:left="496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FB7ACF" w:rsidRPr="00ED0BD5">
        <w:rPr>
          <w:rFonts w:ascii="Times New Roman" w:hAnsi="Times New Roman"/>
          <w:lang w:eastAsia="ru-RU"/>
        </w:rPr>
        <w:t>к постановлению администрации</w:t>
      </w:r>
    </w:p>
    <w:p w:rsidR="00FB7ACF" w:rsidRPr="00ED0BD5" w:rsidRDefault="000F4970" w:rsidP="000F4970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</w:t>
      </w:r>
      <w:r w:rsidR="00ED0BD5">
        <w:rPr>
          <w:rFonts w:ascii="Times New Roman" w:hAnsi="Times New Roman"/>
          <w:lang w:eastAsia="ru-RU"/>
        </w:rPr>
        <w:t xml:space="preserve">               </w:t>
      </w:r>
      <w:r w:rsidR="00FB7ACF" w:rsidRPr="00ED0BD5">
        <w:rPr>
          <w:rFonts w:ascii="Times New Roman" w:hAnsi="Times New Roman"/>
          <w:lang w:eastAsia="ru-RU"/>
        </w:rPr>
        <w:t>муниципального образования</w:t>
      </w:r>
    </w:p>
    <w:p w:rsidR="00FB7ACF" w:rsidRPr="00ED0BD5" w:rsidRDefault="000F4970" w:rsidP="000F4970">
      <w:pPr>
        <w:tabs>
          <w:tab w:val="left" w:pos="8070"/>
        </w:tabs>
        <w:spacing w:after="0" w:line="240" w:lineRule="auto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ED0BD5">
        <w:rPr>
          <w:rFonts w:ascii="Times New Roman" w:hAnsi="Times New Roman"/>
          <w:lang w:eastAsia="ru-RU"/>
        </w:rPr>
        <w:t xml:space="preserve">                                  </w:t>
      </w:r>
      <w:r w:rsidRPr="00ED0BD5">
        <w:rPr>
          <w:rFonts w:ascii="Times New Roman" w:hAnsi="Times New Roman"/>
          <w:lang w:eastAsia="ru-RU"/>
        </w:rPr>
        <w:t xml:space="preserve"> </w:t>
      </w:r>
      <w:r w:rsidR="00FB7ACF" w:rsidRPr="00ED0BD5">
        <w:rPr>
          <w:rFonts w:ascii="Times New Roman" w:hAnsi="Times New Roman"/>
          <w:lang w:eastAsia="ru-RU"/>
        </w:rPr>
        <w:t>Ленинградский район</w:t>
      </w:r>
    </w:p>
    <w:p w:rsidR="007C6A9D" w:rsidRPr="00ED0BD5" w:rsidRDefault="000F4970" w:rsidP="000F4970">
      <w:pPr>
        <w:tabs>
          <w:tab w:val="left" w:pos="8070"/>
        </w:tabs>
        <w:spacing w:after="0" w:line="240" w:lineRule="auto"/>
        <w:rPr>
          <w:rFonts w:ascii="Times New Roman" w:hAnsi="Times New Roman"/>
          <w:lang w:eastAsia="ru-RU"/>
        </w:rPr>
      </w:pPr>
      <w:r w:rsidRPr="00ED0BD5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="00ED0BD5">
        <w:rPr>
          <w:rFonts w:ascii="Times New Roman" w:hAnsi="Times New Roman"/>
          <w:lang w:eastAsia="ru-RU"/>
        </w:rPr>
        <w:t xml:space="preserve">                                  </w:t>
      </w:r>
      <w:r w:rsidRPr="00ED0BD5">
        <w:rPr>
          <w:rFonts w:ascii="Times New Roman" w:hAnsi="Times New Roman"/>
          <w:lang w:eastAsia="ru-RU"/>
        </w:rPr>
        <w:t xml:space="preserve"> </w:t>
      </w:r>
      <w:r w:rsidR="00491638" w:rsidRPr="00ED0BD5">
        <w:rPr>
          <w:rFonts w:ascii="Times New Roman" w:hAnsi="Times New Roman"/>
          <w:lang w:eastAsia="ru-RU"/>
        </w:rPr>
        <w:t>от</w:t>
      </w:r>
      <w:r w:rsidRPr="00ED0BD5">
        <w:rPr>
          <w:rFonts w:ascii="Times New Roman" w:hAnsi="Times New Roman"/>
          <w:lang w:eastAsia="ru-RU"/>
        </w:rPr>
        <w:t xml:space="preserve"> ___________</w:t>
      </w:r>
      <w:r w:rsidR="00491638" w:rsidRPr="00ED0BD5">
        <w:rPr>
          <w:rFonts w:ascii="Times New Roman" w:hAnsi="Times New Roman"/>
          <w:lang w:eastAsia="ru-RU"/>
        </w:rPr>
        <w:t xml:space="preserve">  № </w:t>
      </w:r>
      <w:r w:rsidRPr="00ED0BD5">
        <w:rPr>
          <w:rFonts w:ascii="Times New Roman" w:hAnsi="Times New Roman"/>
          <w:lang w:eastAsia="ru-RU"/>
        </w:rPr>
        <w:t>_______</w:t>
      </w:r>
    </w:p>
    <w:p w:rsidR="00FB7ACF" w:rsidRPr="00ED0BD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D0BD5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</w:t>
      </w:r>
    </w:p>
    <w:p w:rsidR="009E5BE5" w:rsidRPr="00DA486B" w:rsidRDefault="00230AF5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="00DA486B" w:rsidRPr="00DA486B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DA486B">
        <w:rPr>
          <w:rFonts w:ascii="Times New Roman" w:hAnsi="Times New Roman"/>
          <w:b/>
          <w:sz w:val="24"/>
          <w:szCs w:val="24"/>
        </w:rPr>
        <w:t xml:space="preserve"> №_________</w:t>
      </w:r>
      <w:r w:rsidR="00DA486B" w:rsidRPr="00DA486B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</w:t>
      </w:r>
      <w:r w:rsidR="00E80172">
        <w:rPr>
          <w:rFonts w:ascii="Times New Roman" w:hAnsi="Times New Roman"/>
          <w:b/>
          <w:sz w:val="24"/>
          <w:szCs w:val="24"/>
        </w:rPr>
        <w:t>из земель сельскохозяйственного назначения,</w:t>
      </w:r>
      <w:r w:rsidR="00DA486B" w:rsidRPr="00DA486B">
        <w:rPr>
          <w:rFonts w:ascii="Times New Roman" w:hAnsi="Times New Roman"/>
          <w:b/>
          <w:sz w:val="24"/>
          <w:szCs w:val="24"/>
        </w:rPr>
        <w:t xml:space="preserve">  заключаемый по результатам торгов</w:t>
      </w:r>
    </w:p>
    <w:p w:rsidR="00D9646A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«__» ____</w:t>
      </w:r>
      <w:r w:rsidR="00C83255">
        <w:rPr>
          <w:rFonts w:ascii="Times New Roman" w:hAnsi="Times New Roman"/>
          <w:sz w:val="24"/>
          <w:szCs w:val="24"/>
          <w:lang w:eastAsia="ru-RU"/>
        </w:rPr>
        <w:t>___</w:t>
      </w:r>
      <w:r w:rsidR="00C359C3">
        <w:rPr>
          <w:rFonts w:ascii="Times New Roman" w:hAnsi="Times New Roman"/>
          <w:sz w:val="24"/>
          <w:szCs w:val="24"/>
          <w:lang w:eastAsia="ru-RU"/>
        </w:rPr>
        <w:t>__ 2021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</w:r>
      <w:r w:rsidR="009E5BE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D9646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E5BE5">
        <w:rPr>
          <w:rFonts w:ascii="Times New Roman" w:hAnsi="Times New Roman"/>
          <w:sz w:val="24"/>
          <w:szCs w:val="24"/>
          <w:lang w:eastAsia="ru-RU"/>
        </w:rPr>
        <w:t xml:space="preserve">  ст. Ленинградская </w:t>
      </w:r>
    </w:p>
    <w:p w:rsidR="009E5BE5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486B" w:rsidRDefault="009E5BE5" w:rsidP="009E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Администрация муниципального образования Ленинградский район</w:t>
      </w:r>
      <w:r>
        <w:rPr>
          <w:rFonts w:ascii="Times New Roman" w:hAnsi="Times New Roman"/>
        </w:rPr>
        <w:t xml:space="preserve">, в лице </w:t>
      </w:r>
      <w:r w:rsidR="00491638">
        <w:rPr>
          <w:rFonts w:ascii="Times New Roman" w:hAnsi="Times New Roman"/>
          <w:b/>
        </w:rPr>
        <w:t>Шулико Юрия Юрьевича</w:t>
      </w:r>
      <w:r>
        <w:rPr>
          <w:rFonts w:ascii="Times New Roman" w:hAnsi="Times New Roman"/>
        </w:rPr>
        <w:t xml:space="preserve"> – </w:t>
      </w:r>
      <w:r w:rsidR="0095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муниципального образования Ленинградский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DA486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DA486B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46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9646A">
        <w:rPr>
          <w:rFonts w:ascii="Times New Roman" w:hAnsi="Times New Roman"/>
          <w:sz w:val="24"/>
          <w:szCs w:val="24"/>
        </w:rPr>
        <w:t>полное наименование юридического лица, реквизиты документа о его государственной регистрации или фамилия, имя, отчество гражданина, дата рождения, паспортные данные с указанием его места регистрации, номер и дата 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BE5" w:rsidRPr="00D9646A" w:rsidRDefault="00DA486B" w:rsidP="00DA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6A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D9646A">
        <w:rPr>
          <w:rFonts w:ascii="Times New Roman" w:hAnsi="Times New Roman"/>
          <w:sz w:val="24"/>
          <w:szCs w:val="24"/>
        </w:rPr>
        <w:t>(фамилия, имя, отчество и должность лица, уполномоченного действовать от имени Арендатора), действующего на основании_________________________</w:t>
      </w:r>
      <w:r w:rsidR="009E5BE5" w:rsidRPr="00D964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5BE5" w:rsidRPr="00D9646A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9E5BE5" w:rsidRPr="00D9646A">
        <w:rPr>
          <w:rFonts w:ascii="Times New Roman" w:hAnsi="Times New Roman"/>
          <w:sz w:val="24"/>
          <w:szCs w:val="24"/>
        </w:rPr>
        <w:t>в дальнейшем </w:t>
      </w:r>
      <w:r w:rsidR="009E5BE5" w:rsidRPr="00D9646A">
        <w:rPr>
          <w:rFonts w:ascii="Times New Roman" w:hAnsi="Times New Roman"/>
          <w:b/>
          <w:sz w:val="24"/>
          <w:szCs w:val="24"/>
        </w:rPr>
        <w:t>«Арендатор</w:t>
      </w:r>
      <w:r w:rsidR="009E5BE5" w:rsidRPr="00D9646A">
        <w:rPr>
          <w:rFonts w:ascii="Times New Roman" w:hAnsi="Times New Roman"/>
          <w:sz w:val="24"/>
          <w:szCs w:val="24"/>
        </w:rPr>
        <w:t>», с другой стороны, на основании п</w:t>
      </w:r>
      <w:r w:rsidR="0095579A" w:rsidRPr="00D9646A">
        <w:rPr>
          <w:rFonts w:ascii="Times New Roman" w:hAnsi="Times New Roman"/>
          <w:sz w:val="24"/>
          <w:szCs w:val="24"/>
        </w:rPr>
        <w:t>ротокола № ___ от __________20</w:t>
      </w:r>
      <w:r w:rsidR="00C359C3">
        <w:rPr>
          <w:rFonts w:ascii="Times New Roman" w:hAnsi="Times New Roman"/>
          <w:sz w:val="24"/>
          <w:szCs w:val="24"/>
        </w:rPr>
        <w:t>21</w:t>
      </w:r>
      <w:r w:rsidR="009E5BE5" w:rsidRPr="00D9646A">
        <w:rPr>
          <w:rFonts w:ascii="Times New Roman" w:hAnsi="Times New Roman"/>
          <w:sz w:val="24"/>
          <w:szCs w:val="24"/>
        </w:rPr>
        <w:t xml:space="preserve"> года </w:t>
      </w:r>
      <w:r w:rsidRPr="00D9646A">
        <w:rPr>
          <w:rFonts w:ascii="Times New Roman" w:hAnsi="Times New Roman"/>
          <w:sz w:val="24"/>
          <w:szCs w:val="24"/>
        </w:rPr>
        <w:t>(дата, номер и наименование протокола о результатах торгов)</w:t>
      </w:r>
      <w:r w:rsidR="009E5BE5" w:rsidRPr="00D9646A">
        <w:rPr>
          <w:rFonts w:ascii="Times New Roman" w:hAnsi="Times New Roman"/>
          <w:sz w:val="24"/>
          <w:szCs w:val="24"/>
        </w:rPr>
        <w:t>, именуемые в дальнейшем "Стороны", заключили настоящий договор (далее - Договор) о нижеследующем: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7"/>
        <w:gridCol w:w="4474"/>
        <w:gridCol w:w="1094"/>
      </w:tblGrid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C47A88" w:rsidRDefault="009E5BE5" w:rsidP="00E80172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Pr="003C75A0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3C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DB6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CC6C53">
              <w:rPr>
                <w:rFonts w:ascii="Times New Roman" w:hAnsi="Times New Roman"/>
                <w:sz w:val="24"/>
                <w:szCs w:val="24"/>
              </w:rPr>
              <w:t>23:19:0701000:1218</w:t>
            </w:r>
            <w:r w:rsidR="00C359C3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площадью 76915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, форм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а собственности: государственная до разграничения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="00E80172" w:rsidRPr="00C47A88">
              <w:rPr>
                <w:rFonts w:ascii="Times New Roman" w:hAnsi="Times New Roman"/>
                <w:sz w:val="24"/>
                <w:szCs w:val="24"/>
              </w:rPr>
              <w:t>Краснодарский край, Ле</w:t>
            </w:r>
            <w:r w:rsidR="00E80172">
              <w:rPr>
                <w:rFonts w:ascii="Times New Roman" w:hAnsi="Times New Roman"/>
                <w:sz w:val="24"/>
                <w:szCs w:val="24"/>
              </w:rPr>
              <w:t>нинградский рай</w:t>
            </w:r>
            <w:r w:rsidR="00C359C3">
              <w:rPr>
                <w:rFonts w:ascii="Times New Roman" w:hAnsi="Times New Roman"/>
                <w:sz w:val="24"/>
                <w:szCs w:val="24"/>
              </w:rPr>
              <w:t>он</w:t>
            </w:r>
            <w:r w:rsidR="00E80172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C47A88">
              <w:rPr>
                <w:rFonts w:ascii="Times New Roman" w:hAnsi="Times New Roman"/>
                <w:sz w:val="24"/>
                <w:szCs w:val="24"/>
                <w:lang w:eastAsia="ru-RU"/>
              </w:rPr>
              <w:t>ид разрешенн</w:t>
            </w:r>
            <w:r w:rsidR="00491638">
              <w:rPr>
                <w:rFonts w:ascii="Times New Roman" w:hAnsi="Times New Roman"/>
                <w:sz w:val="24"/>
                <w:szCs w:val="24"/>
                <w:lang w:eastAsia="ru-RU"/>
              </w:rPr>
              <w:t>ого использования: для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</w:t>
            </w:r>
            <w:r w:rsidR="0049163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C359C3"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ьскохозяйственного производства</w:t>
            </w:r>
            <w:r w:rsidR="00E80172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сельскохозяйственного использования</w:t>
            </w:r>
            <w:r w:rsidR="009A0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        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к  настоящему Договору, которое подписывается Арендодателем. </w:t>
            </w:r>
            <w:r w:rsidR="00E36C48" w:rsidRPr="007E3C8B">
              <w:rPr>
                <w:rFonts w:ascii="Times New Roman" w:hAnsi="Times New Roman"/>
                <w:sz w:val="24"/>
                <w:szCs w:val="24"/>
              </w:rPr>
              <w:t>Сумма задатка, перечисленная Арендатором для участия в аукционе  по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7E3C8B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612CDB">
              <w:t xml:space="preserve"> </w:t>
            </w:r>
            <w:r w:rsidR="007E3C8B" w:rsidRPr="007E3C8B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7E3C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установленного приложением  к  настоящему  Договору  размера 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ежегодной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84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C6084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C60844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911BF2" w:rsidRPr="001B5AB0" w:rsidTr="00C01C0C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BF2" w:rsidRPr="00911BF2" w:rsidRDefault="00911BF2" w:rsidP="00911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BF2">
                    <w:rPr>
                      <w:rFonts w:ascii="Times New Roman" w:hAnsi="Times New Roman"/>
                      <w:sz w:val="24"/>
                      <w:szCs w:val="24"/>
                    </w:rPr>
      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      </w:r>
                </w:p>
                <w:p w:rsidR="00911BF2" w:rsidRPr="00911BF2" w:rsidRDefault="00911BF2" w:rsidP="00911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1BF2">
                    <w:rPr>
                      <w:rFonts w:ascii="Times New Roman" w:hAnsi="Times New Roman"/>
                      <w:sz w:val="24"/>
                      <w:szCs w:val="24"/>
                    </w:rPr>
                    <w:t>2.5. Арендная плата и пеня вносятся Арендатором путем перечисления по следующим реквизитам: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получатель: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банк получателя: Южное ГУ банка России//УФК по Краснодарскому краю г. Краснодар,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БИК 010349101, КПП 234101001, 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 р/с получателя платежа: 03100643000000011800</w:t>
                  </w:r>
                </w:p>
                <w:p w:rsidR="00911BF2" w:rsidRPr="00911BF2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ИНН получателя платежа: 2341004175,</w:t>
                  </w:r>
                </w:p>
                <w:p w:rsidR="00911BF2" w:rsidRPr="00911BF2" w:rsidRDefault="00990095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1F497D" w:themeColor="text2"/>
                      <w:sz w:val="24"/>
                      <w:szCs w:val="24"/>
                      <w:lang w:eastAsia="ru-RU"/>
                    </w:rPr>
                    <w:t>ОКТМО 03632</w:t>
                  </w:r>
                  <w:r w:rsidR="00EF60BC">
                    <w:rPr>
                      <w:rFonts w:ascii="Times New Roman" w:hAnsi="Times New Roman"/>
                      <w:color w:val="1F497D" w:themeColor="text2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1F497D" w:themeColor="text2"/>
                      <w:sz w:val="24"/>
                      <w:szCs w:val="24"/>
                      <w:lang w:eastAsia="ru-RU"/>
                    </w:rPr>
                    <w:t>13</w:t>
                  </w:r>
                  <w:r w:rsidR="00911BF2"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11BF2" w:rsidRPr="001B5AB0" w:rsidRDefault="00911BF2" w:rsidP="00911BF2">
                  <w:pPr>
                    <w:tabs>
                      <w:tab w:val="left" w:pos="37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1BF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КБК 92111105013050021120 (арендная плата), КБК 92111607090050000140 (пени).</w:t>
                  </w:r>
                </w:p>
              </w:tc>
            </w:tr>
          </w:tbl>
          <w:p w:rsidR="009E5BE5" w:rsidRDefault="009E5BE5" w:rsidP="009A000A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9A000A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Pr="009A000A" w:rsidRDefault="009E5BE5" w:rsidP="006C01D4">
            <w:pPr>
              <w:pStyle w:val="a5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Получить   возмещение   убытков,    причиненных    ухудшением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3.1.3. Приостанавливать работы,  ведущиеся Арендатором  с нарушением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3.1.4. В одностороннем порядке принимать решение о прекращении права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Участком  и  досрочном расторжении  в  установленном  порядке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а) использование Участка  не по целевому назначению  и  разрешенному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нарушение Арендатором условий, указанных в </w:t>
            </w:r>
            <w:hyperlink r:id="rId8" w:anchor="/document/23978667/entry/210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в) невнесение арендной платы в течение одного года;     использование  Участка  способами,   ухудшающими   его  качественные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г) неиспользование  в  сельскохозяйственном производстве  Участка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3.1.5. Участвовать  в  приемке   в   эксплуатацию   мелиорированных,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рекультивированных,    улучшенных   земель,    защитных   лесонасаждений,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3.1.6. На беспрепятственный доступ на территорию Участка с целью его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9A000A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3.2. Арендодатель обязан: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Передать Арендатору Участок свободным от прав третьих лиц  на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3.2.2. Возместить Арендатору  убытки  при  расторжении  Договора  по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Pr="009A00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Default="009A000A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  Российской  Федерации,  Краснодарского  края  и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0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9A000A" w:rsidRDefault="009E5BE5" w:rsidP="006C01D4">
            <w:pPr>
              <w:pStyle w:val="a5"/>
              <w:ind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4.1.1. Досрочно,  по минованию  надобности  в  Участке,  расторгнуть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Договор,   направив  не  менее  чем  за  90 календарных дней  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Арендодателю о расторжении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4.1.2. Собственности на плоды, продукцию и доходы,  а также посевы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посадки сельскохозяйственных культур и насаждений.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4.1.3. Использовать  в  установленном законодательством порядке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хозяйственных нужд  имеющиеся  на Участке  общераспространенные 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ископаемые, пресные подземные воды, закрытые водоемы.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4.1.4. Проводить в установленном порядке в соответствии с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оросительные, осушительные, культуртехнические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мелиоративные работы, строить пруды (в том числе образованные водоподпорными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на водотоках) и иные водные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установленными законодательством экологическими, строительными,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санитарно-гигиеническими и иными специальными требованиями и разрешенным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использованием Участка.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4.1.5. Самостоятельно  осуществлять  хозяйственную  деятельность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Участке в соответствии с целями и условиями его предоставления.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4.1.6. На возмещение убытков  при досрочном расторжении Договора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инициативе Арендодателя в случаях, не предусмотренных </w:t>
            </w:r>
            <w:hyperlink r:id="rId12" w:anchor="/document/23978667/entry/2314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Default="007601EF" w:rsidP="007601EF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а) Арендодатель создает препятствия в использовании Участка;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б) предоставленный  Участок  имеет  недостатки,  препятствующие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использованию, о которых Арендатор не знал в момент заключения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 аренды </w:t>
            </w:r>
            <w:r w:rsidR="00AD64FA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>, а также 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Передавать арендованный Участок  в субаренду  с  письменного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существующий  водоток  и  менять поперечный профиль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>
              <w:rPr>
                <w:rFonts w:ascii="Times New Roman" w:hAnsi="Times New Roman"/>
                <w:sz w:val="24"/>
                <w:szCs w:val="24"/>
              </w:rPr>
              <w:t>3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Нарушать  инженерные  сети  и  коммуникации,  находящиеся или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Default="00AD64FA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7601EF" w:rsidRDefault="00734242" w:rsidP="00734242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4FA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4.3.2. Своевременно  вносить  арендную  плату  в  полном размере  за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4.3.3. В  случае  изменения  размера  арендной   платы   в   сторону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 со дня  вступления  в  силу  нормативного  правового  акта,  на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4.3.4. Представить Арендодателю  не позднее 15 октября и  15 декабря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4.3.5. Не позднее   20 января   года,    следующего   за   отчетным,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7601EF" w:rsidRDefault="00AD64FA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4.3.6. Использовать  Участок  в соответствии с целевым назначением и</w:t>
            </w:r>
          </w:p>
          <w:p w:rsidR="00AD64FA" w:rsidRDefault="007601EF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Default="00AD64FA" w:rsidP="00AD64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 xml:space="preserve">экологической  обстановки  на 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AD64FA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использованию  и  охране  земель,  внедрению  природоохранных  технологий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сохранять  межевые,  геодезические  и  другие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4.3.10. Сохранять  зеленые насаждения,  находящиеся  на  Участке, 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4.3.12. Содержать  в должном санитарном порядке и чистоте Участок.</w:t>
            </w:r>
          </w:p>
          <w:p w:rsidR="007601EF" w:rsidRDefault="007601EF" w:rsidP="00AD64FA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  4.3.13. Не  допускать сжигания  на  Участке сухой растительности и</w:t>
            </w:r>
            <w:r w:rsidR="00AD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Default="00AD64FA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4.3.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Не допускать действий,  приводящих 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обстановки и качественных характеристик Участка, и устранить за свой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изменения, произведенные на Участке без согласия Арендодателя, если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согласие  было  необходимо,   по  его   первому   письменному 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(предписанию).</w:t>
            </w:r>
          </w:p>
          <w:p w:rsidR="00734242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1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7601EF" w:rsidRDefault="007601EF" w:rsidP="00734242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поселения, городского округа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документацию по реконструкции самовольной постройки в целях ее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</w:p>
          <w:p w:rsidR="00734242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15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Возместить   Арендодателю  убытки,   причиненные  ухудшением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эксплуатации  подземных   и   наземных   коммуникаций,   беспрепятственно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Не  нарушать  прав  и  законных интересов землепользователей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18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Беспрепятственно  допускать  на  Участок  Арендодателя,  его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>
              <w:rPr>
                <w:rFonts w:ascii="Times New Roman" w:hAnsi="Times New Roman"/>
                <w:sz w:val="24"/>
                <w:szCs w:val="24"/>
              </w:rPr>
              <w:t>19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Письменно,  в течение  10 дней,  уведомить  Арендодателя  об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4.3.20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 В случае  прекращения деятельности Арендатора  или 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4.3.21. Направить не менее чем за 90 календарных дней  до  окончания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7601EF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7601EF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4.3.22. При прекращении  Договора  вернуть  Арендодателю  Участок  в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Default="0054076E" w:rsidP="00C359C3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В  случаях,  установленных  действующим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обеспечить выполнение мероприятий по рекультивации земель (предотвращению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деградации  земель  и  (или)  восстановлению  их  плодородия 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приведения   земель   в  состояние,  пригодное  для  их  использования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 xml:space="preserve">соответствии  с  целевым  назначением и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lastRenderedPageBreak/>
              <w:t>разрешенным использованием,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числе  путем  устранения  последствий  загрязнения  почв, 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плодородного  слоя  почвы,  создания  защитных лесных насаждений)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собственных  средств  в  соответствии  с  проектом  рекультивации земель,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утвержденным в установленном порядке.</w:t>
            </w:r>
          </w:p>
          <w:p w:rsidR="00734242" w:rsidRDefault="00734242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Нести  другие  обязанности, 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76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Default="007601EF" w:rsidP="00734242">
            <w:pPr>
              <w:pStyle w:val="a5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1EF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>
              <w:rPr>
                <w:rFonts w:ascii="Times New Roman" w:hAnsi="Times New Roman"/>
                <w:sz w:val="24"/>
                <w:szCs w:val="24"/>
              </w:rPr>
              <w:t>6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. Оплатить  за  свой  счет  расходы,  связанные  с заключением</w:t>
            </w:r>
            <w:r w:rsidR="0073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1EF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7601EF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00A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9A000A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9A000A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9A000A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0A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 w:rsidP="0054076E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360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</w:t>
            </w:r>
            <w:r w:rsidR="00883604">
              <w:rPr>
                <w:rFonts w:ascii="Times New Roman" w:hAnsi="Times New Roman"/>
                <w:sz w:val="24"/>
                <w:szCs w:val="24"/>
              </w:rPr>
              <w:t xml:space="preserve">с арендаторами, вытекающие из настоящего договора или в связи с ним, </w:t>
            </w:r>
            <w:r w:rsidR="00C3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разрешаются в Арбитражном суде Краснодарского края или в судах общей юрисдикции на территории Краснодарского края.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</w:tc>
      </w:tr>
      <w:tr w:rsidR="009E5BE5" w:rsidTr="00B613FC">
        <w:trPr>
          <w:trHeight w:val="2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7.2. Договор действует в течение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491638" w:rsidP="008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(пяти</w:t>
            </w:r>
            <w:r w:rsidR="000C0C71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B613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5BE5" w:rsidTr="00B613FC">
        <w:trPr>
          <w:gridAfter w:val="1"/>
          <w:wAfter w:w="1094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8.2. Договор может быть расторгнут досрочно по обоюдному согласию Сторон.</w:t>
            </w:r>
            <w:r w:rsidR="00883604" w:rsidRPr="008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Договора по обоюдному согласию Сторон по основаниям,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указанным </w:t>
            </w:r>
            <w:hyperlink r:id="rId18" w:anchor="/document/23978667/entry/2411" w:history="1">
              <w:r w:rsidR="00883604" w:rsidRPr="00883604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Договора,  возможно только при отсутствии у Арендатора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604" w:rsidRPr="00883604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 по арендной плате</w:t>
            </w:r>
            <w:r w:rsidR="008836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04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9E5BE5" w:rsidRPr="00883604" w:rsidRDefault="009E5BE5" w:rsidP="0088360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Изменение </w:t>
            </w:r>
            <w:r w:rsidR="00883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Особые условия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Неиспользование Участка  в течение  одного года  расценивается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неосвоение.</w:t>
            </w:r>
          </w:p>
          <w:p w:rsidR="00883604" w:rsidRP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Договор  субаренды Участка,  заключенный  на срок  один год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более,  подлежит  государственной  регистрации  в органе,  осуществляющем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регистрацию прав на недвижимое имущество  и сделок с ним,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направляется Арендодателю для последующего учета  в десятидневный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государственной регистрации.</w:t>
            </w:r>
          </w:p>
          <w:p w:rsidR="00883604" w:rsidRPr="00883604" w:rsidRDefault="00883604" w:rsidP="0088360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 Срок действия  договора  субаренды Участка  не может превышать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 действия Договора.</w:t>
            </w:r>
          </w:p>
          <w:p w:rsidR="002965E6" w:rsidRDefault="00883604" w:rsidP="002965E6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 При досрочном расторжении Договора  договор  субаренды Участка</w:t>
            </w:r>
            <w:r w:rsidR="0029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прекращает свое действие.</w:t>
            </w:r>
          </w:p>
          <w:p w:rsidR="00C359C3" w:rsidRDefault="00883604" w:rsidP="00C359C3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10.5. </w:t>
            </w:r>
            <w:r w:rsidR="002965E6">
              <w:rPr>
                <w:rFonts w:ascii="Times New Roman" w:hAnsi="Times New Roman"/>
                <w:sz w:val="24"/>
                <w:szCs w:val="24"/>
              </w:rPr>
              <w:t>Арендатор обязан соблюдать режим</w:t>
            </w:r>
            <w:r w:rsidR="002965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санитарно-защитной зоны предпри</w:t>
            </w:r>
            <w:r w:rsidR="00C359C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ятий, производств и др.объектов, а так же</w:t>
            </w:r>
            <w:r w:rsidR="00C3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земельный участок, расположенный  в </w:t>
            </w:r>
            <w:r w:rsidR="00C359C3">
              <w:rPr>
                <w:rFonts w:ascii="Times New Roman" w:hAnsi="Times New Roman"/>
                <w:sz w:val="24"/>
                <w:szCs w:val="24"/>
              </w:rPr>
              <w:t>границе</w:t>
            </w:r>
            <w:r w:rsidR="00C359C3" w:rsidRPr="00C359C3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зоны воздушной линии электропередачи ВЛ-35 кВ "Новоплатнировская - Образцовая" в составе электросетевого комплекса ПС-35/10 кВ "Новоплатнировская" с прилегающими ВЛ и ПС</w:t>
            </w:r>
            <w:r w:rsidR="00C35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9C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г. № 160.</w:t>
            </w:r>
          </w:p>
          <w:p w:rsidR="00C359C3" w:rsidRPr="00911BF2" w:rsidRDefault="00C359C3" w:rsidP="00C3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  <w:r w:rsidRPr="00911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1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земельный участок, расположенный  в охранной зоне с особыми условиями использования территории горного отвода «Ленинградское газоконденсатное месторождение», в соответствии с  Законом Российской Федерации от 21 февраля 1992 г. № 2395-</w:t>
            </w:r>
            <w:r w:rsidRPr="00911BF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1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недрах».</w:t>
            </w:r>
          </w:p>
          <w:p w:rsidR="00C359C3" w:rsidRPr="00531E08" w:rsidRDefault="00C359C3" w:rsidP="0053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деятельность на земельном участке и выполнять все действия, связанные с установлением правовых и организационных основ воспроизводства плодородия земель сельскохозяйственного назначения  в соответствии с установленными требованиями Закона Краснодарского края от 7 июня 2004 г. № 725-КЗ «Об обеспечении плодородия земель сельскохозяйственного назначения на территории Краснодарского края».</w:t>
            </w:r>
          </w:p>
          <w:p w:rsidR="002965E6" w:rsidRDefault="00296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Заключительные положения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3 (трех) экземплярах, имеющих одинаковую юридическую силу и предоставляется: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экземпляр - Управлению Федеральной службы государственной регистрации, кадастра и картографии по Краснодарскому краю.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613FC">
              <w:rPr>
                <w:rFonts w:ascii="Times New Roman" w:hAnsi="Times New Roman"/>
                <w:sz w:val="24"/>
                <w:szCs w:val="24"/>
              </w:rPr>
              <w:t>протокол о результатах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реквизиты Сторон</w:t>
            </w: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Tr="00B613FC">
        <w:trPr>
          <w:gridAfter w:val="1"/>
          <w:wAfter w:w="1094" w:type="dxa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jc w:val="center"/>
        <w:tblLayout w:type="fixed"/>
        <w:tblLook w:val="00A0" w:firstRow="1" w:lastRow="0" w:firstColumn="1" w:lastColumn="0" w:noHBand="0" w:noVBand="0"/>
      </w:tblPr>
      <w:tblGrid>
        <w:gridCol w:w="1716"/>
        <w:gridCol w:w="3023"/>
        <w:gridCol w:w="2159"/>
        <w:gridCol w:w="2852"/>
      </w:tblGrid>
      <w:tr w:rsidR="009E5BE5" w:rsidTr="009E5BE5">
        <w:trPr>
          <w:trHeight w:val="636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Tr="009E5BE5">
        <w:trPr>
          <w:trHeight w:val="1560"/>
          <w:jc w:val="center"/>
        </w:trPr>
        <w:tc>
          <w:tcPr>
            <w:tcW w:w="1717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3025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353740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2160" w:type="dxa"/>
            <w:hideMark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854" w:type="dxa"/>
          </w:tcPr>
          <w:p w:rsidR="009E5BE5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>
        <w:rPr>
          <w:rFonts w:ascii="Times New Roman" w:hAnsi="Times New Roman"/>
        </w:rPr>
        <w:t xml:space="preserve">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Факс: (86145) 7-08-78, </w:t>
      </w:r>
    </w:p>
    <w:p w:rsidR="009E5BE5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hAnsi="Times New Roman"/>
          <w:color w:val="000000"/>
          <w:lang w:val="en-US" w:eastAsia="ru-RU"/>
        </w:rPr>
        <w:t>adminlenkub@mail.ru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lang w:val="en-US"/>
        </w:rPr>
      </w:pP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Default="009E5BE5" w:rsidP="009E5B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9E5BE5" w:rsidRDefault="009E5BE5" w:rsidP="009E5BE5">
      <w:pPr>
        <w:rPr>
          <w:rFonts w:ascii="Times New Roman" w:hAnsi="Times New Roman"/>
          <w:sz w:val="24"/>
          <w:szCs w:val="24"/>
        </w:rPr>
      </w:pPr>
    </w:p>
    <w:p w:rsidR="009E5BE5" w:rsidRDefault="00491638" w:rsidP="009E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______________Ю.Ю. Шулико</w:t>
      </w:r>
      <w:r w:rsidR="009E5BE5">
        <w:rPr>
          <w:rFonts w:ascii="Times New Roman" w:hAnsi="Times New Roman"/>
          <w:sz w:val="24"/>
          <w:szCs w:val="24"/>
        </w:rPr>
        <w:t xml:space="preserve">                           ________________________</w:t>
      </w: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Default="00EF30E5" w:rsidP="00EF30E5">
      <w:pPr>
        <w:pStyle w:val="a5"/>
        <w:rPr>
          <w:rFonts w:ascii="Times New Roman" w:hAnsi="Times New Roman"/>
          <w:sz w:val="28"/>
          <w:szCs w:val="28"/>
        </w:rPr>
      </w:pPr>
    </w:p>
    <w:p w:rsidR="00EF30E5" w:rsidRPr="00752549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752549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Pr="00752549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752549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Р.Г.Тоцкая</w:t>
      </w:r>
    </w:p>
    <w:p w:rsidR="007558A0" w:rsidRDefault="007558A0"/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p w:rsidR="00531E08" w:rsidRDefault="00531E08"/>
    <w:p w:rsidR="009E6D14" w:rsidRDefault="009E6D14"/>
    <w:p w:rsidR="00531E08" w:rsidRDefault="00531E08" w:rsidP="009E6D14">
      <w:pPr>
        <w:pStyle w:val="a5"/>
        <w:jc w:val="right"/>
        <w:rPr>
          <w:rFonts w:ascii="Times New Roman" w:hAnsi="Times New Roman"/>
        </w:rPr>
      </w:pPr>
    </w:p>
    <w:p w:rsidR="009E6D14" w:rsidRDefault="009E6D14" w:rsidP="009E6D1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E6D14" w:rsidRDefault="009E6D14" w:rsidP="009E6D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</w:rPr>
        <w:t>к догово</w:t>
      </w:r>
      <w:r w:rsidR="00531E08">
        <w:rPr>
          <w:rFonts w:ascii="Times New Roman" w:hAnsi="Times New Roman"/>
        </w:rPr>
        <w:t>ру аренды от  «___» _______ 2021</w:t>
      </w:r>
      <w:r>
        <w:rPr>
          <w:rFonts w:ascii="Times New Roman" w:hAnsi="Times New Roman"/>
        </w:rPr>
        <w:t xml:space="preserve"> года  № 190000_____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9E6D14" w:rsidRDefault="009E6D14" w:rsidP="009E6D14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9E6D14" w:rsidRDefault="009E6D14" w:rsidP="009E6D14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</w:t>
      </w:r>
      <w:r w:rsidR="00531E08">
        <w:rPr>
          <w:rFonts w:ascii="Times New Roman" w:hAnsi="Times New Roman"/>
          <w:sz w:val="24"/>
          <w:szCs w:val="24"/>
        </w:rPr>
        <w:t>:19:0701000:1218, площадь 76915</w:t>
      </w:r>
      <w:r>
        <w:rPr>
          <w:rFonts w:ascii="Times New Roman" w:hAnsi="Times New Roman"/>
          <w:sz w:val="24"/>
          <w:szCs w:val="24"/>
        </w:rPr>
        <w:t xml:space="preserve"> квадратных метров.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назначения.</w:t>
      </w:r>
    </w:p>
    <w:p w:rsidR="009E6D14" w:rsidRDefault="009E6D14" w:rsidP="009E6D14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>для сель</w:t>
      </w:r>
      <w:r w:rsidR="00531E08">
        <w:rPr>
          <w:rFonts w:ascii="Times New Roman" w:hAnsi="Times New Roman"/>
          <w:sz w:val="24"/>
          <w:szCs w:val="24"/>
          <w:lang w:eastAsia="ru-RU"/>
        </w:rPr>
        <w:t>скохозяйственного производства.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местоположения земельного участка: Краснодарский край, Ленинградский</w:t>
      </w:r>
      <w:r w:rsidR="00531E08">
        <w:rPr>
          <w:rFonts w:ascii="Times New Roman" w:hAnsi="Times New Roman"/>
          <w:sz w:val="24"/>
          <w:szCs w:val="24"/>
        </w:rPr>
        <w:t xml:space="preserve"> район.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ежегодной арендной платы согласно протоколу № _____  от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___________ рублей. 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E6D14" w:rsidRDefault="009E6D14" w:rsidP="009E6D1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531E08" w:rsidRPr="00911BF2" w:rsidRDefault="00531E08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531E08" w:rsidRPr="00911BF2" w:rsidRDefault="00EF60BC" w:rsidP="00531E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1F497D" w:themeColor="text2"/>
          <w:sz w:val="24"/>
          <w:szCs w:val="24"/>
          <w:lang w:eastAsia="ru-RU"/>
        </w:rPr>
        <w:t>ОКТМО 03632</w:t>
      </w:r>
      <w:r w:rsidR="00990095">
        <w:rPr>
          <w:rFonts w:ascii="Times New Roman" w:hAnsi="Times New Roman"/>
          <w:color w:val="1F497D" w:themeColor="text2"/>
          <w:sz w:val="24"/>
          <w:szCs w:val="24"/>
          <w:lang w:eastAsia="ru-RU"/>
        </w:rPr>
        <w:t>413</w:t>
      </w:r>
      <w:bookmarkStart w:id="0" w:name="_GoBack"/>
      <w:bookmarkEnd w:id="0"/>
      <w:r w:rsidR="00531E08" w:rsidRPr="00911BF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531E08" w:rsidRDefault="00531E08" w:rsidP="00531E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BF2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9E6D14" w:rsidRDefault="009E6D14" w:rsidP="009E6D14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9E6D14" w:rsidRDefault="009E6D14" w:rsidP="009E6D14">
      <w:pPr>
        <w:pStyle w:val="a5"/>
        <w:rPr>
          <w:rFonts w:ascii="Times New Roman" w:hAnsi="Times New Roman"/>
        </w:rPr>
      </w:pPr>
    </w:p>
    <w:p w:rsidR="009E6D14" w:rsidRDefault="009E6D14" w:rsidP="009E6D1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9E6D14" w:rsidRPr="00531E08" w:rsidRDefault="009E6D14" w:rsidP="009E6D14">
      <w:pPr>
        <w:pStyle w:val="a5"/>
        <w:rPr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     </w:t>
      </w:r>
      <w:r w:rsidR="00531E08">
        <w:rPr>
          <w:rFonts w:ascii="Times New Roman" w:hAnsi="Times New Roman"/>
          <w:sz w:val="24"/>
          <w:szCs w:val="24"/>
        </w:rPr>
        <w:t xml:space="preserve">                </w:t>
      </w:r>
      <w:r w:rsidRPr="00531E08">
        <w:rPr>
          <w:rFonts w:ascii="Times New Roman" w:hAnsi="Times New Roman"/>
          <w:sz w:val="24"/>
          <w:szCs w:val="24"/>
        </w:rPr>
        <w:t xml:space="preserve">  Р.Г. Тоцкая             </w:t>
      </w:r>
    </w:p>
    <w:p w:rsidR="009E6D14" w:rsidRPr="00531E08" w:rsidRDefault="009E6D14" w:rsidP="009E6D14">
      <w:pPr>
        <w:pStyle w:val="a5"/>
        <w:rPr>
          <w:rFonts w:ascii="Times New Roman" w:hAnsi="Times New Roman"/>
          <w:sz w:val="24"/>
          <w:szCs w:val="24"/>
        </w:rPr>
      </w:pPr>
    </w:p>
    <w:p w:rsidR="009E6D14" w:rsidRDefault="009E6D14" w:rsidP="009E6D14">
      <w:pPr>
        <w:pStyle w:val="a5"/>
        <w:rPr>
          <w:rFonts w:ascii="Times New Roman" w:hAnsi="Times New Roman"/>
          <w:sz w:val="24"/>
          <w:szCs w:val="24"/>
        </w:rPr>
      </w:pPr>
    </w:p>
    <w:p w:rsidR="009E6D14" w:rsidRDefault="009E6D14" w:rsidP="009E6D14">
      <w:pPr>
        <w:pStyle w:val="a5"/>
        <w:ind w:firstLine="851"/>
        <w:jc w:val="both"/>
      </w:pPr>
    </w:p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p w:rsidR="009E6D14" w:rsidRDefault="009E6D14"/>
    <w:sectPr w:rsidR="009E6D14" w:rsidSect="002F55E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BB" w:rsidRDefault="00CC4FBB" w:rsidP="002F55E1">
      <w:pPr>
        <w:spacing w:after="0" w:line="240" w:lineRule="auto"/>
      </w:pPr>
      <w:r>
        <w:separator/>
      </w:r>
    </w:p>
  </w:endnote>
  <w:endnote w:type="continuationSeparator" w:id="0">
    <w:p w:rsidR="00CC4FBB" w:rsidRDefault="00CC4FBB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BB" w:rsidRDefault="00CC4FBB" w:rsidP="002F55E1">
      <w:pPr>
        <w:spacing w:after="0" w:line="240" w:lineRule="auto"/>
      </w:pPr>
      <w:r>
        <w:separator/>
      </w:r>
    </w:p>
  </w:footnote>
  <w:footnote w:type="continuationSeparator" w:id="0">
    <w:p w:rsidR="00CC4FBB" w:rsidRDefault="00CC4FBB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95">
          <w:rPr>
            <w:noProof/>
          </w:rPr>
          <w:t>8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144EE"/>
    <w:rsid w:val="0003638F"/>
    <w:rsid w:val="000623E3"/>
    <w:rsid w:val="00062E7C"/>
    <w:rsid w:val="0009581B"/>
    <w:rsid w:val="000C0C71"/>
    <w:rsid w:val="000E1629"/>
    <w:rsid w:val="000F4970"/>
    <w:rsid w:val="00146870"/>
    <w:rsid w:val="00230AF5"/>
    <w:rsid w:val="002642AE"/>
    <w:rsid w:val="00280195"/>
    <w:rsid w:val="00286108"/>
    <w:rsid w:val="002965E6"/>
    <w:rsid w:val="002A571D"/>
    <w:rsid w:val="002F55E1"/>
    <w:rsid w:val="0036076E"/>
    <w:rsid w:val="00382681"/>
    <w:rsid w:val="003C75A0"/>
    <w:rsid w:val="003D02BC"/>
    <w:rsid w:val="003F5297"/>
    <w:rsid w:val="0047012C"/>
    <w:rsid w:val="00491638"/>
    <w:rsid w:val="00531E08"/>
    <w:rsid w:val="0053604B"/>
    <w:rsid w:val="0054076E"/>
    <w:rsid w:val="00623FEB"/>
    <w:rsid w:val="006307DD"/>
    <w:rsid w:val="006926AA"/>
    <w:rsid w:val="006A4696"/>
    <w:rsid w:val="006C01D4"/>
    <w:rsid w:val="006F0F84"/>
    <w:rsid w:val="00734242"/>
    <w:rsid w:val="0075198C"/>
    <w:rsid w:val="00752549"/>
    <w:rsid w:val="007558A0"/>
    <w:rsid w:val="007601EF"/>
    <w:rsid w:val="007752A1"/>
    <w:rsid w:val="007C6A9D"/>
    <w:rsid w:val="007E3C8B"/>
    <w:rsid w:val="00817DF6"/>
    <w:rsid w:val="00883604"/>
    <w:rsid w:val="00911BF2"/>
    <w:rsid w:val="0095579A"/>
    <w:rsid w:val="00957C84"/>
    <w:rsid w:val="00990095"/>
    <w:rsid w:val="009A000A"/>
    <w:rsid w:val="009E5BE5"/>
    <w:rsid w:val="009E6D14"/>
    <w:rsid w:val="00AD64FA"/>
    <w:rsid w:val="00B10AB2"/>
    <w:rsid w:val="00B55DB6"/>
    <w:rsid w:val="00B613FC"/>
    <w:rsid w:val="00B8346F"/>
    <w:rsid w:val="00C02D77"/>
    <w:rsid w:val="00C359C3"/>
    <w:rsid w:val="00C60844"/>
    <w:rsid w:val="00C70900"/>
    <w:rsid w:val="00C83255"/>
    <w:rsid w:val="00CA7977"/>
    <w:rsid w:val="00CC4FBB"/>
    <w:rsid w:val="00CC6C53"/>
    <w:rsid w:val="00CF119C"/>
    <w:rsid w:val="00D077B3"/>
    <w:rsid w:val="00D77647"/>
    <w:rsid w:val="00D9646A"/>
    <w:rsid w:val="00DA486B"/>
    <w:rsid w:val="00E36C48"/>
    <w:rsid w:val="00E80172"/>
    <w:rsid w:val="00ED0BD5"/>
    <w:rsid w:val="00ED47B0"/>
    <w:rsid w:val="00EF30E5"/>
    <w:rsid w:val="00EF60BC"/>
    <w:rsid w:val="00F33F47"/>
    <w:rsid w:val="00F50F52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35</cp:revision>
  <cp:lastPrinted>2020-03-20T09:01:00Z</cp:lastPrinted>
  <dcterms:created xsi:type="dcterms:W3CDTF">2019-06-13T14:44:00Z</dcterms:created>
  <dcterms:modified xsi:type="dcterms:W3CDTF">2021-08-20T14:48:00Z</dcterms:modified>
</cp:coreProperties>
</file>