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D6" w:rsidRDefault="004C54D6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C31B95" w:rsidRDefault="00C31B95" w:rsidP="00C31B95">
      <w:pPr>
        <w:pStyle w:val="Default"/>
        <w:ind w:firstLineChars="1650" w:firstLine="4620"/>
        <w:rPr>
          <w:sz w:val="28"/>
          <w:szCs w:val="28"/>
        </w:rPr>
      </w:pPr>
      <w:r>
        <w:rPr>
          <w:sz w:val="28"/>
          <w:szCs w:val="28"/>
        </w:rPr>
        <w:t xml:space="preserve"> Приложение 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обследованию зеленных насаждений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на территории Ленинградского муниципального округа </w:t>
      </w:r>
    </w:p>
    <w:p w:rsidR="00C31B95" w:rsidRDefault="00C31B9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4D6" w:rsidRDefault="00283038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 7</w:t>
      </w:r>
    </w:p>
    <w:p w:rsidR="004C54D6" w:rsidRDefault="00800EFB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обследования зелёных насаждений</w:t>
      </w:r>
    </w:p>
    <w:p w:rsidR="00B81AB5" w:rsidRDefault="00B81AB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6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4881"/>
        <w:gridCol w:w="4875"/>
      </w:tblGrid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283038" w:rsidP="00283038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800E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75" w:type="dxa"/>
            <w:shd w:val="clear" w:color="FFFFFF" w:fill="FFFFFF"/>
          </w:tcPr>
          <w:p w:rsidR="004C54D6" w:rsidRDefault="008A2287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пос. Уманский</w:t>
            </w:r>
          </w:p>
        </w:tc>
      </w:tr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4C54D6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shd w:val="clear" w:color="FFFFFF" w:fill="FFFFFF"/>
          </w:tcPr>
          <w:p w:rsidR="004C54D6" w:rsidRDefault="004C54D6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54D6" w:rsidRDefault="00800EFB" w:rsidP="00EB6C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Комиссия в составе: председатель комиссии – 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>Ивчик Анна Василье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вна,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нач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 xml:space="preserve">альник Уманского 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>террито</w:t>
      </w:r>
      <w:r w:rsidR="00677CD3" w:rsidRPr="008A2287">
        <w:rPr>
          <w:rFonts w:ascii="Times New Roman" w:hAnsi="Times New Roman" w:cs="Times New Roman"/>
          <w:sz w:val="28"/>
          <w:szCs w:val="28"/>
          <w:u w:val="single"/>
        </w:rPr>
        <w:t>риального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секретарь комиссии – </w:t>
      </w:r>
      <w:r w:rsidR="00CF1DE2">
        <w:rPr>
          <w:rFonts w:ascii="Times New Roman" w:hAnsi="Times New Roman" w:cs="Times New Roman"/>
          <w:sz w:val="28"/>
          <w:szCs w:val="28"/>
          <w:u w:val="single"/>
        </w:rPr>
        <w:t>Масько Мария Владимировна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Уманского территориального </w:t>
      </w:r>
      <w:r w:rsidR="003B07DA" w:rsidRPr="00CF1DE2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4C54D6" w:rsidRPr="00EB6C90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Чуркин Александр Анатольевич, </w:t>
      </w:r>
      <w:r w:rsidRPr="00EB6C90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Pr="00EB6C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архитектуры администрации Ленинградского муниципального округа;</w:t>
      </w:r>
      <w:r w:rsidRPr="00EB6C90">
        <w:rPr>
          <w:rFonts w:ascii="Times New Roman" w:hAnsi="Times New Roman" w:cs="Times New Roman"/>
          <w:color w:val="EE0000"/>
          <w:sz w:val="28"/>
          <w:szCs w:val="28"/>
          <w:u w:val="single"/>
        </w:rPr>
        <w:t xml:space="preserve"> </w:t>
      </w:r>
    </w:p>
    <w:p w:rsidR="004C54D6" w:rsidRDefault="00AE52A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Синявская Наталья Викторовна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редсе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датель ТОС 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№ 1 пос.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Уманский Ленинградского района;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54D6" w:rsidRDefault="00AE52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00EFB">
        <w:rPr>
          <w:rFonts w:ascii="Times New Roman" w:hAnsi="Times New Roman" w:cs="Times New Roman"/>
          <w:sz w:val="28"/>
          <w:szCs w:val="28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не участвовал</w:t>
      </w:r>
      <w:r w:rsidR="00800EF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54D6" w:rsidRDefault="00800EF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представителей)</w:t>
      </w:r>
    </w:p>
    <w:p w:rsidR="00E96707" w:rsidRPr="003231BA" w:rsidRDefault="00800EFB" w:rsidP="008D5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Провела обследование зеленных насаждений 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расположенных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по адресу: Краснодарский край, Ленинградский муниципальный округ, поселок Уманский  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proofErr w:type="gramStart"/>
      <w:r w:rsidR="00283038">
        <w:rPr>
          <w:rFonts w:ascii="Times New Roman" w:hAnsi="Times New Roman" w:cs="Times New Roman"/>
          <w:sz w:val="28"/>
          <w:szCs w:val="28"/>
          <w:u w:val="single"/>
        </w:rPr>
        <w:t>Школьная</w:t>
      </w:r>
      <w:proofErr w:type="gramEnd"/>
      <w:r w:rsidR="00283038">
        <w:rPr>
          <w:rFonts w:ascii="Times New Roman" w:hAnsi="Times New Roman" w:cs="Times New Roman"/>
          <w:sz w:val="28"/>
          <w:szCs w:val="28"/>
          <w:u w:val="single"/>
        </w:rPr>
        <w:t>,1.</w:t>
      </w:r>
    </w:p>
    <w:p w:rsidR="004C54D6" w:rsidRDefault="00800EF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объектов, адрес местонахождения)</w:t>
      </w:r>
    </w:p>
    <w:p w:rsidR="008D520F" w:rsidRDefault="005A21C8" w:rsidP="00EB6C9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Установила: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по адресу - </w:t>
      </w:r>
      <w:r w:rsidR="008D520F" w:rsidRPr="008D520F">
        <w:rPr>
          <w:rFonts w:ascii="Times New Roman" w:hAnsi="Times New Roman" w:cs="Times New Roman"/>
          <w:sz w:val="28"/>
          <w:szCs w:val="28"/>
          <w:u w:val="single"/>
        </w:rPr>
        <w:t>Краснодарский край, Ленинградский муниципальный округ, поселок Уманский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>Школьная,1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на земельном участке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 xml:space="preserve"> имеется 1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дерев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породы 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 xml:space="preserve"> береза</w:t>
      </w:r>
      <w:r w:rsidR="008D520F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>дерев</w:t>
      </w:r>
      <w:r w:rsidR="0028303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находятся в полностью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сухом состоянии,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20F" w:rsidRPr="008D520F">
        <w:rPr>
          <w:rFonts w:ascii="Times New Roman" w:hAnsi="Times New Roman" w:cs="Times New Roman"/>
          <w:sz w:val="28"/>
          <w:szCs w:val="28"/>
          <w:u w:val="single"/>
        </w:rPr>
        <w:t>сухие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ветки обламываются.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>В случае неблагопр</w:t>
      </w:r>
      <w:r w:rsidR="00574E67">
        <w:rPr>
          <w:rFonts w:ascii="Times New Roman" w:hAnsi="Times New Roman" w:cs="Times New Roman"/>
          <w:sz w:val="28"/>
          <w:szCs w:val="28"/>
          <w:u w:val="single"/>
        </w:rPr>
        <w:t xml:space="preserve">иятных погодных условий (ветер, дождь и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другие ЧС) высока в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>ероятность падения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сухих веток</w:t>
      </w:r>
      <w:r w:rsidR="008D520F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.          </w:t>
      </w:r>
    </w:p>
    <w:p w:rsidR="004C54D6" w:rsidRPr="008D520F" w:rsidRDefault="00800EFB" w:rsidP="008D520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(указываются: местонахождение, виды объектов, количество и состояние</w:t>
      </w:r>
      <w:proofErr w:type="gramEnd"/>
    </w:p>
    <w:p w:rsidR="004C54D6" w:rsidRDefault="00800EFB" w:rsidP="00E96707">
      <w:pPr>
        <w:spacing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зеленных насаждений,  подлежащих  вырубке (уничтожению), санитарной рубке, санитарной, омолаживающей и формовочной обрезке</w:t>
      </w:r>
    </w:p>
    <w:p w:rsidR="004C54D6" w:rsidRDefault="00800EF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Решила: 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Выдать порубочный билет</w:t>
      </w:r>
      <w:r w:rsidR="004A126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B7597" w:rsidRDefault="004A1268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Деркач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2E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Олегу Анатольевичу директору  МКУ «Центр комплексного содержания территорий» муниципального образования Ленинградский муниципальный округ </w:t>
      </w:r>
      <w:r w:rsidR="006B7597">
        <w:rPr>
          <w:rFonts w:ascii="Times New Roman" w:hAnsi="Times New Roman" w:cs="Times New Roman"/>
          <w:sz w:val="28"/>
          <w:szCs w:val="28"/>
        </w:rPr>
        <w:t>___</w:t>
      </w:r>
      <w:r w:rsidR="00434AC0">
        <w:rPr>
          <w:rFonts w:ascii="Times New Roman" w:hAnsi="Times New Roman" w:cs="Times New Roman"/>
          <w:sz w:val="28"/>
          <w:szCs w:val="28"/>
        </w:rPr>
        <w:t>_________</w:t>
      </w:r>
      <w:r w:rsidR="006B7597">
        <w:rPr>
          <w:rFonts w:ascii="Times New Roman" w:hAnsi="Times New Roman" w:cs="Times New Roman"/>
          <w:sz w:val="28"/>
          <w:szCs w:val="28"/>
        </w:rPr>
        <w:t>______</w:t>
      </w:r>
      <w:r w:rsidR="00434AC0">
        <w:rPr>
          <w:rFonts w:ascii="Times New Roman" w:hAnsi="Times New Roman" w:cs="Times New Roman"/>
          <w:sz w:val="28"/>
          <w:szCs w:val="28"/>
        </w:rPr>
        <w:t>________________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E96707" w:rsidRPr="00B81AB5" w:rsidRDefault="00800EFB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производства работ вырубки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 xml:space="preserve"> сухих,</w:t>
      </w:r>
      <w:r w:rsidR="00EB6C90" w:rsidRPr="00EB6C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аварийных</w:t>
      </w:r>
      <w:r w:rsidR="00EC4398">
        <w:rPr>
          <w:rFonts w:ascii="Times New Roman" w:hAnsi="Times New Roman" w:cs="Times New Roman"/>
          <w:sz w:val="28"/>
          <w:szCs w:val="28"/>
          <w:u w:val="single"/>
        </w:rPr>
        <w:t xml:space="preserve">  деревьев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5A21C8">
        <w:rPr>
          <w:rFonts w:ascii="Times New Roman" w:hAnsi="Times New Roman" w:cs="Times New Roman"/>
          <w:sz w:val="28"/>
          <w:szCs w:val="28"/>
          <w:u w:val="single"/>
        </w:rPr>
        <w:t xml:space="preserve">береза 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21C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шт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72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8D520F">
        <w:rPr>
          <w:rFonts w:ascii="Times New Roman" w:hAnsi="Times New Roman" w:cs="Times New Roman"/>
          <w:sz w:val="28"/>
          <w:szCs w:val="28"/>
          <w:u w:val="single"/>
        </w:rPr>
        <w:t>Краснодарский край, Ленинградский муниципальный округ, поселок Уманский</w:t>
      </w:r>
      <w:r w:rsidR="005A21C8"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proofErr w:type="gramStart"/>
      <w:r w:rsidR="005A21C8">
        <w:rPr>
          <w:rFonts w:ascii="Times New Roman" w:hAnsi="Times New Roman" w:cs="Times New Roman"/>
          <w:sz w:val="28"/>
          <w:szCs w:val="28"/>
          <w:u w:val="single"/>
        </w:rPr>
        <w:t>Школьная</w:t>
      </w:r>
      <w:proofErr w:type="gramEnd"/>
      <w:r w:rsidR="005A21C8">
        <w:rPr>
          <w:rFonts w:ascii="Times New Roman" w:hAnsi="Times New Roman" w:cs="Times New Roman"/>
          <w:sz w:val="28"/>
          <w:szCs w:val="28"/>
          <w:u w:val="single"/>
        </w:rPr>
        <w:t>,1.</w:t>
      </w:r>
    </w:p>
    <w:p w:rsidR="004C54D6" w:rsidRDefault="00800EFB" w:rsidP="00E967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(виды работ, адрес местонахождения объекта)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t>с внесением</w:t>
      </w:r>
      <w:r>
        <w:rPr>
          <w:rFonts w:ascii="Times New Roman" w:hAnsi="Times New Roman" w:cs="Times New Roman"/>
          <w:sz w:val="28"/>
          <w:szCs w:val="28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вынесении решения об отказе в выдаче порубочного билета указывается причина отказа</w:t>
      </w:r>
    </w:p>
    <w:p w:rsidR="004C54D6" w:rsidRDefault="00800EF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Подписи, инициалы, фамилии членов комиссии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="00270066">
        <w:rPr>
          <w:rFonts w:ascii="Times New Roman" w:hAnsi="Times New Roman" w:cs="Times New Roman"/>
          <w:sz w:val="28"/>
          <w:szCs w:val="28"/>
        </w:rPr>
        <w:t xml:space="preserve"> Ивчик А.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27006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Масько М.</w:t>
      </w:r>
      <w:r w:rsidR="00800EFB"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0066">
        <w:rPr>
          <w:rFonts w:ascii="Times New Roman" w:hAnsi="Times New Roman" w:cs="Times New Roman"/>
          <w:sz w:val="28"/>
          <w:szCs w:val="28"/>
        </w:rPr>
        <w:t xml:space="preserve"> Синявская Н.В.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7006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_______________Чуркин А.А.</w:t>
      </w:r>
    </w:p>
    <w:p w:rsidR="004C54D6" w:rsidRDefault="004C54D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Подписи, инициалы, фамилия  лиц, принимавших участие в работе комиссии 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7CD3" w:rsidRDefault="00677CD3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677CD3" w:rsidSect="00EB6C90">
      <w:pgSz w:w="11906" w:h="16838"/>
      <w:pgMar w:top="567" w:right="59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B6" w:rsidRDefault="005945B6">
      <w:pPr>
        <w:spacing w:line="240" w:lineRule="auto"/>
      </w:pPr>
      <w:r>
        <w:separator/>
      </w:r>
    </w:p>
  </w:endnote>
  <w:endnote w:type="continuationSeparator" w:id="0">
    <w:p w:rsidR="005945B6" w:rsidRDefault="0059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B6" w:rsidRDefault="005945B6">
      <w:pPr>
        <w:spacing w:after="0"/>
      </w:pPr>
      <w:r>
        <w:separator/>
      </w:r>
    </w:p>
  </w:footnote>
  <w:footnote w:type="continuationSeparator" w:id="0">
    <w:p w:rsidR="005945B6" w:rsidRDefault="005945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FB"/>
    <w:rsid w:val="000A290C"/>
    <w:rsid w:val="000D1A57"/>
    <w:rsid w:val="00104DF9"/>
    <w:rsid w:val="00136E9F"/>
    <w:rsid w:val="00137AEC"/>
    <w:rsid w:val="00150AE2"/>
    <w:rsid w:val="00152358"/>
    <w:rsid w:val="00225231"/>
    <w:rsid w:val="00231234"/>
    <w:rsid w:val="00232610"/>
    <w:rsid w:val="00245D3B"/>
    <w:rsid w:val="00266FF3"/>
    <w:rsid w:val="00270066"/>
    <w:rsid w:val="00271FDB"/>
    <w:rsid w:val="00283038"/>
    <w:rsid w:val="002839D9"/>
    <w:rsid w:val="002A08F5"/>
    <w:rsid w:val="002A5ADA"/>
    <w:rsid w:val="002F0B03"/>
    <w:rsid w:val="00301EEC"/>
    <w:rsid w:val="00326F78"/>
    <w:rsid w:val="00326F82"/>
    <w:rsid w:val="00334311"/>
    <w:rsid w:val="00367003"/>
    <w:rsid w:val="003B07DA"/>
    <w:rsid w:val="003B25C3"/>
    <w:rsid w:val="003D0621"/>
    <w:rsid w:val="00434AC0"/>
    <w:rsid w:val="004640C0"/>
    <w:rsid w:val="00472C70"/>
    <w:rsid w:val="00482E9F"/>
    <w:rsid w:val="004A1268"/>
    <w:rsid w:val="004A268B"/>
    <w:rsid w:val="004C54D6"/>
    <w:rsid w:val="004D64E6"/>
    <w:rsid w:val="005053F6"/>
    <w:rsid w:val="00522CAE"/>
    <w:rsid w:val="00561FAF"/>
    <w:rsid w:val="00572B2F"/>
    <w:rsid w:val="00574E67"/>
    <w:rsid w:val="00581169"/>
    <w:rsid w:val="005945B6"/>
    <w:rsid w:val="005A21C8"/>
    <w:rsid w:val="005C0536"/>
    <w:rsid w:val="005C7F03"/>
    <w:rsid w:val="005E3684"/>
    <w:rsid w:val="005F3255"/>
    <w:rsid w:val="00605B14"/>
    <w:rsid w:val="00625B35"/>
    <w:rsid w:val="00653F95"/>
    <w:rsid w:val="00677427"/>
    <w:rsid w:val="00677CD3"/>
    <w:rsid w:val="006B7597"/>
    <w:rsid w:val="006C6D94"/>
    <w:rsid w:val="006D3FE1"/>
    <w:rsid w:val="007014AD"/>
    <w:rsid w:val="007460DB"/>
    <w:rsid w:val="0077007E"/>
    <w:rsid w:val="007A26F4"/>
    <w:rsid w:val="007A4BFB"/>
    <w:rsid w:val="00800EFB"/>
    <w:rsid w:val="0086243E"/>
    <w:rsid w:val="00870A67"/>
    <w:rsid w:val="008778A9"/>
    <w:rsid w:val="008A2287"/>
    <w:rsid w:val="008C4525"/>
    <w:rsid w:val="008D520F"/>
    <w:rsid w:val="00931552"/>
    <w:rsid w:val="00941238"/>
    <w:rsid w:val="00952914"/>
    <w:rsid w:val="009F2F99"/>
    <w:rsid w:val="00A026A1"/>
    <w:rsid w:val="00A27D0D"/>
    <w:rsid w:val="00A3725E"/>
    <w:rsid w:val="00A67C40"/>
    <w:rsid w:val="00A70F2F"/>
    <w:rsid w:val="00A93787"/>
    <w:rsid w:val="00AE52A0"/>
    <w:rsid w:val="00B1179C"/>
    <w:rsid w:val="00B21808"/>
    <w:rsid w:val="00B61747"/>
    <w:rsid w:val="00B81AB5"/>
    <w:rsid w:val="00BA41F0"/>
    <w:rsid w:val="00C04F16"/>
    <w:rsid w:val="00C0555C"/>
    <w:rsid w:val="00C31B95"/>
    <w:rsid w:val="00C6637F"/>
    <w:rsid w:val="00CB0ADB"/>
    <w:rsid w:val="00CB7A11"/>
    <w:rsid w:val="00CF144E"/>
    <w:rsid w:val="00CF1BE5"/>
    <w:rsid w:val="00CF1DE2"/>
    <w:rsid w:val="00D14B1E"/>
    <w:rsid w:val="00D1621E"/>
    <w:rsid w:val="00D52ED2"/>
    <w:rsid w:val="00DB1A3B"/>
    <w:rsid w:val="00DB63E3"/>
    <w:rsid w:val="00DF0E76"/>
    <w:rsid w:val="00E267F9"/>
    <w:rsid w:val="00E3236B"/>
    <w:rsid w:val="00E96707"/>
    <w:rsid w:val="00EA3F15"/>
    <w:rsid w:val="00EB6C90"/>
    <w:rsid w:val="00EC4398"/>
    <w:rsid w:val="00ED69FB"/>
    <w:rsid w:val="00ED6D71"/>
    <w:rsid w:val="00EF7E51"/>
    <w:rsid w:val="00F700D1"/>
    <w:rsid w:val="00FE774A"/>
    <w:rsid w:val="36DE1D1A"/>
    <w:rsid w:val="788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8DDB-85CF-4820-95A0-A53F4A2A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2026-05-15T05:49:00Z</cp:lastPrinted>
  <dcterms:created xsi:type="dcterms:W3CDTF">2025-04-10T08:33:00Z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617A3A685F8F487FA12157A99296CF92_12</vt:lpwstr>
  </property>
</Properties>
</file>