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A57" w:rsidRDefault="001C4FD6">
      <w:pPr>
        <w:pStyle w:val="1"/>
        <w:shd w:val="clear" w:color="auto" w:fill="auto"/>
        <w:ind w:left="9923"/>
        <w:rPr>
          <w:b w:val="0"/>
        </w:rPr>
      </w:pPr>
      <w:r>
        <w:rPr>
          <w:b w:val="0"/>
        </w:rPr>
        <w:t xml:space="preserve">    Приложение 2 </w:t>
      </w:r>
    </w:p>
    <w:p w:rsidR="00FC5A57" w:rsidRDefault="001C4FD6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УТВЕРЖДЕН</w:t>
      </w:r>
    </w:p>
    <w:p w:rsidR="00684F46" w:rsidRDefault="001C4FD6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 xml:space="preserve">решением Совета </w:t>
      </w:r>
    </w:p>
    <w:p w:rsidR="00FC5A57" w:rsidRDefault="001C4FD6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муниципального образования Ленинградский район</w:t>
      </w:r>
    </w:p>
    <w:p w:rsidR="00FC5A57" w:rsidRDefault="001C4FD6">
      <w:pPr>
        <w:ind w:left="10206"/>
      </w:pPr>
      <w:r>
        <w:t xml:space="preserve">от </w:t>
      </w:r>
      <w:r w:rsidR="00684F46">
        <w:t xml:space="preserve">20 июня 2024 года </w:t>
      </w:r>
      <w:bookmarkStart w:id="0" w:name="_GoBack"/>
      <w:bookmarkEnd w:id="0"/>
      <w:r>
        <w:t xml:space="preserve">№ </w:t>
      </w:r>
      <w:r w:rsidR="00684F46">
        <w:t>43</w:t>
      </w:r>
    </w:p>
    <w:p w:rsidR="00FC5A57" w:rsidRDefault="00FC5A57"/>
    <w:p w:rsidR="00FC5A57" w:rsidRDefault="001C4FD6">
      <w:pPr>
        <w:jc w:val="center"/>
        <w:rPr>
          <w:szCs w:val="28"/>
        </w:rPr>
      </w:pPr>
      <w:r>
        <w:rPr>
          <w:szCs w:val="28"/>
        </w:rPr>
        <w:t>Перечень</w:t>
      </w:r>
    </w:p>
    <w:p w:rsidR="00FC5A57" w:rsidRDefault="001C4FD6">
      <w:pPr>
        <w:jc w:val="center"/>
        <w:rPr>
          <w:szCs w:val="28"/>
        </w:rPr>
      </w:pPr>
      <w:r>
        <w:rPr>
          <w:szCs w:val="28"/>
        </w:rPr>
        <w:t>имущества, находящегося в собственности Ленинградского сельского поселения Ленинградского района,</w:t>
      </w:r>
    </w:p>
    <w:p w:rsidR="00FC5A57" w:rsidRDefault="001C4FD6">
      <w:pPr>
        <w:jc w:val="center"/>
        <w:rPr>
          <w:szCs w:val="28"/>
        </w:rPr>
      </w:pPr>
      <w:r>
        <w:rPr>
          <w:szCs w:val="28"/>
        </w:rPr>
        <w:t>передаваемого</w:t>
      </w:r>
      <w:r>
        <w:rPr>
          <w:szCs w:val="28"/>
        </w:rPr>
        <w:t xml:space="preserve"> в муниципальную собственностью муниципального образования Ленинградский район</w:t>
      </w:r>
    </w:p>
    <w:p w:rsidR="00FC5A57" w:rsidRDefault="00FC5A57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823"/>
        <w:gridCol w:w="2835"/>
        <w:gridCol w:w="2551"/>
        <w:gridCol w:w="2410"/>
        <w:gridCol w:w="2977"/>
      </w:tblGrid>
      <w:tr w:rsidR="00FC5A57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N</w:t>
            </w:r>
            <w:r>
              <w:rPr>
                <w:rFonts w:ascii="FreeSerif" w:eastAsia="FreeSerif" w:hAnsi="FreeSerif" w:cs="FreeSerif"/>
              </w:rPr>
              <w:br/>
              <w:t>п/п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организации, ИНН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Индивидуализирующие характерис</w:t>
            </w:r>
            <w:r>
              <w:rPr>
                <w:rFonts w:ascii="FreeSerif" w:eastAsia="FreeSerif" w:hAnsi="FreeSerif" w:cs="FreeSerif"/>
              </w:rPr>
              <w:t>тики имущества</w:t>
            </w:r>
          </w:p>
        </w:tc>
      </w:tr>
      <w:tr w:rsidR="00FC5A5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</w:tr>
      <w:tr w:rsidR="00FC5A57">
        <w:trPr>
          <w:trHeight w:val="3913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Артезианская скважина № 4843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р-н, в границах ЗАО ПЗ Племзавод "Колос" участок-1, секция-9, контур-41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нежилое (артезианская скважина № 4843),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глубина 285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23-23/38/055/2010-245 от 28.12.2010;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реестровый номер 24,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кадастровый номер 23:19:0104000:636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1 891 417,14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 руб.</w:t>
            </w:r>
          </w:p>
        </w:tc>
      </w:tr>
      <w:tr w:rsidR="00FC5A5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ConsPlusTitle"/>
              <w:jc w:val="center"/>
              <w:rPr>
                <w:rFonts w:ascii="FreeSerif" w:hAnsi="FreeSerif" w:cs="FreeSerif"/>
                <w:b w:val="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 w:val="0"/>
                <w:sz w:val="24"/>
                <w:szCs w:val="24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 xml:space="preserve">ИНН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2341012306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р-н Ленинградский,</w:t>
            </w:r>
          </w:p>
          <w:p w:rsidR="00FC5A57" w:rsidRDefault="001C4FD6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в границах ЗАО ПЗ "Колос", участок 1,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секция 9, контур 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A57" w:rsidRDefault="001C4FD6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Категория земель: земели сельскохозяйственного назначения;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Вид разрешенного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использования: для эксплуатации артезианской скважины</w:t>
            </w:r>
            <w:r>
              <w:rPr>
                <w:rFonts w:ascii="FreeSerif" w:eastAsia="FreeSerif" w:hAnsi="FreeSerif" w:cs="FreeSerif"/>
                <w:sz w:val="24"/>
              </w:rPr>
              <w:t>,</w:t>
            </w:r>
            <w:r>
              <w:rPr>
                <w:rFonts w:ascii="FreeSerif" w:eastAsia="FreeSerif" w:hAnsi="FreeSerif" w:cs="FreeSerif"/>
                <w:sz w:val="24"/>
              </w:rPr>
              <w:t xml:space="preserve"> площадь 2166 кв.м.,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23-23-38/020/2013-157 от 14.05.2013 г.;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реестровый номер 440,</w:t>
            </w:r>
            <w:r>
              <w:rPr>
                <w:rFonts w:ascii="FreeSerif" w:eastAsia="FreeSerif" w:hAnsi="FreeSerif" w:cs="FreeSerif"/>
                <w:sz w:val="24"/>
                <w:highlight w:val="yellow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</w:rPr>
              <w:t>кадастровый номер 23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:19:0104000:684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0,0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 руб.</w:t>
            </w:r>
          </w:p>
        </w:tc>
      </w:tr>
      <w:tr w:rsidR="00FC5A5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Артезианская скважина № 61556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станица Ленинградская, улица Сев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ерная, 105-В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Сооружения водозаборные (артезианская скважина № 61556),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глубина 175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23-23/038-23/038/001/2016-425/2 от 14.03.2016 г.;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реестровый номер 27,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кадастровый номер 23:19:0106007:90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1,00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1,00 руб.</w:t>
            </w:r>
          </w:p>
        </w:tc>
      </w:tr>
      <w:tr w:rsidR="00FC5A5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станица Ленинградская, улица Северная, дом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№105-В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A57" w:rsidRDefault="001C4FD6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Категория земель: земели населенных пунктов;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Вид разрешенного использования: коммунальное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обслуживание</w:t>
            </w:r>
            <w:r>
              <w:rPr>
                <w:rFonts w:ascii="FreeSerif" w:eastAsia="FreeSerif" w:hAnsi="FreeSerif" w:cs="FreeSerif"/>
                <w:sz w:val="24"/>
              </w:rPr>
              <w:t xml:space="preserve">, площадь 2100 кв.м.,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23:19:0106007:101-23/038/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>2017-1 от 01.03.2017 г.;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реестровый номер </w:t>
            </w:r>
            <w:r>
              <w:rPr>
                <w:rFonts w:ascii="FreeSerif" w:eastAsia="FreeSerif" w:hAnsi="FreeSerif" w:cs="FreeSerif"/>
                <w:sz w:val="24"/>
              </w:rPr>
              <w:t>442,</w:t>
            </w:r>
            <w:r>
              <w:rPr>
                <w:rFonts w:ascii="FreeSerif" w:eastAsia="FreeSerif" w:hAnsi="FreeSerif" w:cs="FreeSerif"/>
                <w:sz w:val="24"/>
                <w:highlight w:val="yellow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23:19:0106007:101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0,0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 руб.</w:t>
            </w:r>
          </w:p>
        </w:tc>
      </w:tr>
      <w:tr w:rsidR="00FC5A5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ConsPlusTitle"/>
              <w:jc w:val="center"/>
              <w:rPr>
                <w:rFonts w:ascii="FreeSerif" w:hAnsi="FreeSerif" w:cs="FreeSerif"/>
                <w:b w:val="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Артезианская скважина в северо-западной части станицы Ленинградской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</w:t>
            </w:r>
          </w:p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ст-ца Ленинградская, </w:t>
            </w:r>
          </w:p>
          <w:p w:rsidR="00FC5A57" w:rsidRDefault="001C4FD6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ул. Ейская, д. 33-А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Сооружения водозаборные (артезианская скважина),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глубина 165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23-23/038-23/038/001/2015-048/1 от 22.01.2015 г.;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реестровый номер </w:t>
            </w:r>
            <w:r>
              <w:rPr>
                <w:rFonts w:ascii="FreeSerif" w:eastAsia="FreeSerif" w:hAnsi="FreeSerif" w:cs="FreeSerif"/>
                <w:sz w:val="24"/>
              </w:rPr>
              <w:t>28</w:t>
            </w:r>
            <w:r>
              <w:rPr>
                <w:rFonts w:ascii="FreeSerif" w:eastAsia="FreeSerif" w:hAnsi="FreeSerif" w:cs="FreeSerif"/>
                <w:sz w:val="24"/>
              </w:rPr>
              <w:t>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23:19:0106056:38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7 757 176,00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 руб.</w:t>
            </w:r>
          </w:p>
        </w:tc>
      </w:tr>
      <w:tr w:rsidR="00FC5A57">
        <w:trPr>
          <w:trHeight w:val="3401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tabs>
                <w:tab w:val="left" w:pos="733"/>
              </w:tabs>
              <w:jc w:val="center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район Ленинградский, </w:t>
            </w:r>
          </w:p>
          <w:p w:rsidR="00FC5A57" w:rsidRDefault="001C4FD6">
            <w:pPr>
              <w:tabs>
                <w:tab w:val="left" w:pos="733"/>
              </w:tabs>
              <w:jc w:val="center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ст-ца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 Ленинградская, </w:t>
            </w:r>
          </w:p>
          <w:p w:rsidR="00FC5A57" w:rsidRDefault="001C4FD6">
            <w:pPr>
              <w:tabs>
                <w:tab w:val="left" w:pos="733"/>
              </w:tabs>
              <w:jc w:val="center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ул. Ейская, 33-А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A57" w:rsidRDefault="001C4FD6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земель: земели сельскохозяйственного назначения;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предоставление коммунальных услуг</w:t>
            </w:r>
            <w:r>
              <w:rPr>
                <w:rFonts w:ascii="FreeSerif" w:eastAsia="FreeSerif" w:hAnsi="FreeSerif" w:cs="FreeSerif"/>
                <w:sz w:val="24"/>
              </w:rPr>
              <w:t xml:space="preserve">, площадь 3600 кв.м.,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23-23/038-23/038/446/2015-297/1 от 26.11.2015 г.;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реестровый номер 437, кадастровый номер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23:19:0000000:90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0,0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 руб.</w:t>
            </w:r>
          </w:p>
        </w:tc>
      </w:tr>
      <w:tr w:rsidR="00FC5A5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Артезианская скважина № 291-Д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57" w:rsidRDefault="001C4FD6">
            <w:pPr>
              <w:tabs>
                <w:tab w:val="left" w:pos="733"/>
              </w:tabs>
              <w:jc w:val="center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р-н Ленинградский, с/п Ленинградское, </w:t>
            </w:r>
          </w:p>
          <w:p w:rsidR="00FC5A57" w:rsidRDefault="001C4FD6">
            <w:pPr>
              <w:tabs>
                <w:tab w:val="left" w:pos="733"/>
              </w:tabs>
              <w:jc w:val="center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х. Восточный, </w:t>
            </w:r>
          </w:p>
          <w:p w:rsidR="00FC5A57" w:rsidRDefault="001C4FD6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ул. Юбилейная, д 101а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нежилое  (артезианская скважина № 291-Д),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глубина 156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23-23-38/055/2010-248  от 28.12.2010 г.;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реестровый номер 29,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23:19:0109002:228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86 300,00 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 руб.</w:t>
            </w: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Земельный участок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р-н Ленинградский 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 xml:space="preserve">с/п Ленинградское, </w:t>
            </w:r>
          </w:p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х. Восточный, </w:t>
            </w:r>
          </w:p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ул. Юбилейная, 101-А 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Категория земель: земели населенных пунктов;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Вид разрешенного использования: для хозяйственно-питьевого водоснабжения</w:t>
            </w:r>
            <w:r>
              <w:rPr>
                <w:rFonts w:ascii="FreeSerif" w:eastAsia="FreeSerif" w:hAnsi="FreeSerif" w:cs="FreeSerif"/>
                <w:sz w:val="24"/>
              </w:rPr>
              <w:t xml:space="preserve">, площадь 6124 кв.м.,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23-23-38/001/2014-115 от 06.02.2014 г.;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реестровый номер 438,</w:t>
            </w:r>
            <w:r>
              <w:rPr>
                <w:rFonts w:ascii="FreeSerif" w:eastAsia="FreeSerif" w:hAnsi="FreeSerif" w:cs="FreeSerif"/>
                <w:sz w:val="24"/>
                <w:highlight w:val="yellow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</w:rPr>
              <w:t>кадастровый номер 23:19:0109002:76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0,0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 руб.</w:t>
            </w: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9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Артезианская скважина № 6766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р-н, с/п Ленинградское, </w:t>
            </w:r>
          </w:p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х. Восточный, </w:t>
            </w:r>
          </w:p>
          <w:p w:rsidR="00FC5A57" w:rsidRDefault="001C4FD6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ул. Юбилейная, д.101 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нежилое (артезианская скважина № 6766),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глубина 140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23-23-38/055/2010-246 от 28.12.2010;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реестровый номер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3</w:t>
            </w:r>
            <w:r>
              <w:rPr>
                <w:rFonts w:ascii="FreeSerif" w:eastAsia="FreeSerif" w:hAnsi="FreeSerif" w:cs="FreeSerif"/>
                <w:sz w:val="24"/>
              </w:rPr>
              <w:t>1</w:t>
            </w:r>
            <w:r>
              <w:rPr>
                <w:rFonts w:ascii="FreeSerif" w:eastAsia="FreeSerif" w:hAnsi="FreeSerif" w:cs="FreeSerif"/>
                <w:sz w:val="24"/>
              </w:rPr>
              <w:t>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кадастровый н</w:t>
            </w:r>
            <w:r>
              <w:rPr>
                <w:rFonts w:ascii="FreeSerif" w:eastAsia="FreeSerif" w:hAnsi="FreeSerif" w:cs="FreeSerif"/>
                <w:sz w:val="24"/>
              </w:rPr>
              <w:t>омер 23:19:0109002:227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1 285 758,10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436 351,45 руб.</w:t>
            </w:r>
          </w:p>
          <w:p w:rsidR="00FC5A57" w:rsidRDefault="00FC5A57">
            <w:pPr>
              <w:ind w:left="20"/>
              <w:jc w:val="both"/>
              <w:rPr>
                <w:rFonts w:ascii="FreeSerif" w:hAnsi="FreeSerif" w:cs="FreeSerif"/>
                <w:sz w:val="24"/>
              </w:rPr>
            </w:pP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Артезианская скважина № 6400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р-н Ленинградский, в границах ЗАО ПЗ "Колос" Ленинградского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района участок-1, секция-13, контур-32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Назначение: нежилое (артезианская скважина № 6440),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глубина 278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23-23-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lastRenderedPageBreak/>
              <w:t>38/055/2010-247 от 28.12.2010;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реестровый номер </w:t>
            </w:r>
            <w:r>
              <w:rPr>
                <w:rFonts w:ascii="FreeSerif" w:eastAsia="FreeSerif" w:hAnsi="FreeSerif" w:cs="FreeSerif"/>
                <w:sz w:val="24"/>
              </w:rPr>
              <w:t>30</w:t>
            </w:r>
            <w:r>
              <w:rPr>
                <w:rFonts w:ascii="FreeSerif" w:eastAsia="FreeSerif" w:hAnsi="FreeSerif" w:cs="FreeSerif"/>
                <w:sz w:val="24"/>
              </w:rPr>
              <w:t>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кадастровый номер 2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3:19:0104000:650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153 747,00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 руб.</w:t>
            </w:r>
          </w:p>
          <w:p w:rsidR="00FC5A57" w:rsidRDefault="00FC5A57">
            <w:pPr>
              <w:ind w:left="20"/>
              <w:jc w:val="both"/>
              <w:rPr>
                <w:rFonts w:ascii="FreeSerif" w:hAnsi="FreeSerif" w:cs="FreeSerif"/>
                <w:sz w:val="24"/>
              </w:rPr>
            </w:pP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11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Земельный участок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р-н Ленинградский, в границах ЗАО ПЗ "Колос", участок 1, секция 13, контур 32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земель: земели сельскохозяйственного назначения;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для эксплуатации артезианской скважины</w:t>
            </w:r>
            <w:r>
              <w:rPr>
                <w:rFonts w:ascii="FreeSerif" w:eastAsia="FreeSerif" w:hAnsi="FreeSerif" w:cs="FreeSerif"/>
                <w:sz w:val="24"/>
              </w:rPr>
              <w:t xml:space="preserve">, площадь 4014 кв.м.,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23-23-38/020/2013-156 от 14.05.2013 г.;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реестровый номер 439, кадастровый номер 2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3:19:010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4000:704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0,0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 руб.</w:t>
            </w:r>
          </w:p>
        </w:tc>
      </w:tr>
      <w:tr w:rsidR="00FC5A57">
        <w:trPr>
          <w:trHeight w:val="992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Артезианская скважина № 64697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Российская Федерация, Краснодарский край, Ленинградский район, Ленинградское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сельское поселение, станица Ленинградская, улица Северная, 105-Д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Назначение: нежилое (артезианская скважина № 64697),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глубина 175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23-23/038-23/038/003/2016-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lastRenderedPageBreak/>
              <w:t>217/2 от 26.04.2016;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реестровый номер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33,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кадастровый номер 23:19:0106008:58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1,00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1,00 руб.</w:t>
            </w:r>
          </w:p>
          <w:p w:rsidR="00FC5A57" w:rsidRDefault="00FC5A57">
            <w:pPr>
              <w:ind w:left="20"/>
              <w:jc w:val="both"/>
              <w:rPr>
                <w:rFonts w:ascii="FreeSerif" w:hAnsi="FreeSerif" w:cs="FreeSerif"/>
                <w:sz w:val="24"/>
              </w:rPr>
            </w:pP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13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Земельный участок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Российская Федерация, Краснодарский край, Ленинградский район, Ленинградское сельское поселение, станица Ленинградская, улица Северная, 105-Д 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земель: земели населенных пунктов;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коммунальное обслуживание</w:t>
            </w:r>
            <w:r>
              <w:rPr>
                <w:rFonts w:ascii="FreeSerif" w:eastAsia="FreeSerif" w:hAnsi="FreeSerif" w:cs="FreeSerif"/>
                <w:sz w:val="24"/>
              </w:rPr>
              <w:t xml:space="preserve">, площадь 1242 кв.м.,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23:19:0000000:521-23/038/2017-1 от 01.03.2017 г.;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реестровый номер </w:t>
            </w:r>
            <w:r>
              <w:rPr>
                <w:rFonts w:ascii="FreeSerif" w:eastAsia="FreeSerif" w:hAnsi="FreeSerif" w:cs="FreeSerif"/>
                <w:sz w:val="24"/>
              </w:rPr>
              <w:t>441,</w:t>
            </w:r>
            <w:r>
              <w:rPr>
                <w:rFonts w:ascii="FreeSerif" w:eastAsia="FreeSerif" w:hAnsi="FreeSerif" w:cs="FreeSerif"/>
                <w:sz w:val="24"/>
                <w:highlight w:val="yellow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23:19:0000000:521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0,0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 руб.</w:t>
            </w: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Артезианская скважина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р-н Ленинградский, ст-ца Ленинградская, </w:t>
            </w:r>
          </w:p>
          <w:p w:rsidR="00FC5A57" w:rsidRDefault="001C4FD6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ул. Светлая, 2-А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иное сооружение (артезианская скважина),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высота 170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23-23/38/024/2014-196 от 18.06.2014;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реестровый номер 34,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>кадастровый номер 23:19: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0106359:30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5 176 518,19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 руб.</w:t>
            </w:r>
          </w:p>
          <w:p w:rsidR="00FC5A57" w:rsidRDefault="00FC5A57">
            <w:pPr>
              <w:ind w:left="20"/>
              <w:jc w:val="both"/>
              <w:rPr>
                <w:rFonts w:ascii="FreeSerif" w:hAnsi="FreeSerif" w:cs="FreeSerif"/>
                <w:sz w:val="24"/>
              </w:rPr>
            </w:pP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15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Земельный участок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р-н Ленинградский, с/п Ленинградское,</w:t>
            </w:r>
          </w:p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ст-ца Ленинградская, </w:t>
            </w:r>
          </w:p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ул. Светлая, 2 а </w:t>
            </w:r>
          </w:p>
          <w:p w:rsidR="00FC5A57" w:rsidRDefault="00FC5A57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земель: земели населенных пунктов;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для строительства и эксплуатации артезианской скважины</w:t>
            </w:r>
            <w:r>
              <w:rPr>
                <w:rFonts w:ascii="FreeSerif" w:eastAsia="FreeSerif" w:hAnsi="FreeSerif" w:cs="FreeSerif"/>
                <w:sz w:val="24"/>
              </w:rPr>
              <w:t xml:space="preserve">, площадь 3786 кв.м.,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23-23/038-23/038/031/2015-182/1 от 17.11.2015 г.;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реестровый номер </w:t>
            </w:r>
            <w:r>
              <w:rPr>
                <w:rFonts w:ascii="FreeSerif" w:eastAsia="FreeSerif" w:hAnsi="FreeSerif" w:cs="FreeSerif"/>
                <w:sz w:val="24"/>
              </w:rPr>
              <w:t xml:space="preserve">436, </w:t>
            </w: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23:19:0106359:15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0,0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 руб.</w:t>
            </w: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Артезианская скважина №46545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район Ленинградский, ст. Ленинградская, поле №63 Северокубанской опытной станции (западная сторона) 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Сооружения водозаборные (артезианская скважина № 46545),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глубина 189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23-23/038-23/038/014/2016-091/2 от 08.06.2016;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реестровый номер</w:t>
            </w:r>
            <w:r>
              <w:rPr>
                <w:rFonts w:ascii="FreeSerif" w:eastAsia="FreeSerif" w:hAnsi="FreeSerif" w:cs="FreeSerif"/>
                <w:sz w:val="24"/>
              </w:rPr>
              <w:t xml:space="preserve"> 25,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23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:19:0106228:99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1,00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мость – 1,00 руб.</w:t>
            </w:r>
          </w:p>
          <w:p w:rsidR="00FC5A57" w:rsidRDefault="00FC5A57">
            <w:pPr>
              <w:ind w:left="20"/>
              <w:jc w:val="both"/>
              <w:rPr>
                <w:rFonts w:ascii="FreeSerif" w:hAnsi="FreeSerif" w:cs="FreeSerif"/>
                <w:sz w:val="24"/>
              </w:rPr>
            </w:pP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17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Земельный участок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</w:t>
            </w:r>
          </w:p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р-н Ленинградский, </w:t>
            </w:r>
          </w:p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ст-ца Ленинградская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земель: земели населенных пунктов;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коммунальное обслуживание</w:t>
            </w:r>
            <w:r>
              <w:rPr>
                <w:rFonts w:ascii="FreeSerif" w:eastAsia="FreeSerif" w:hAnsi="FreeSerif" w:cs="FreeSerif"/>
                <w:sz w:val="24"/>
              </w:rPr>
              <w:t xml:space="preserve">, площадь 1821 кв.м.,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23:19:0103000:514-23/267/2022-1 от 30.06.2022 г.;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реестровый номер </w:t>
            </w:r>
            <w:r>
              <w:rPr>
                <w:rFonts w:ascii="FreeSerif" w:eastAsia="FreeSerif" w:hAnsi="FreeSerif" w:cs="FreeSerif"/>
                <w:sz w:val="24"/>
              </w:rPr>
              <w:t xml:space="preserve">524, </w:t>
            </w:r>
            <w:r>
              <w:rPr>
                <w:rFonts w:ascii="FreeSerif" w:eastAsia="FreeSerif" w:hAnsi="FreeSerif" w:cs="FreeSerif"/>
                <w:sz w:val="24"/>
              </w:rPr>
              <w:t>кадастровый номер 23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:19:0103000:514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0,0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 руб.</w:t>
            </w: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18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Артезианская скважина №11-87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jc w:val="center"/>
              <w:rPr>
                <w:rFonts w:ascii="FreeSerif" w:hAnsi="FreeSerif" w:cs="FreeSerif"/>
                <w:color w:val="000000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 xml:space="preserve">Краснодарский край, Ленинградский район, 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highlight w:val="white"/>
              </w:rPr>
              <w:t>ст-ца Ленинградская, Стародеревянковская-Ленинградская-Кисляковская км.43+300 (справа)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Сооружения водозаборные (артезианская скважина № 11-87),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глубина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 190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23-23/038-23/038/014/2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>016-090/2 от 08.06.2016;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реестровый номер 26,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кадастровый номер 23:19:0103000:177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 xml:space="preserve">балансовая стоимость –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lastRenderedPageBreak/>
              <w:t>1,00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1,00 руб.</w:t>
            </w:r>
          </w:p>
          <w:p w:rsidR="00FC5A57" w:rsidRDefault="00FC5A57">
            <w:pPr>
              <w:ind w:left="2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19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Земельный участок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</w:t>
            </w:r>
          </w:p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р-н Ленинградский, </w:t>
            </w:r>
          </w:p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ст-ца Ленинградская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Категория земель: </w:t>
            </w:r>
            <w:r>
              <w:rPr>
                <w:rFonts w:ascii="FreeSerif" w:eastAsia="FreeSerif" w:hAnsi="FreeSerif" w:cs="FreeSerif"/>
                <w:sz w:val="24"/>
              </w:rPr>
              <w:t>земели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Вид разрешенного использования: коммунальное об</w:t>
            </w:r>
            <w:r>
              <w:rPr>
                <w:rFonts w:ascii="FreeSerif" w:eastAsia="FreeSerif" w:hAnsi="FreeSerif" w:cs="FreeSerif"/>
                <w:sz w:val="24"/>
              </w:rPr>
              <w:t>служивание</w:t>
            </w:r>
            <w:r>
              <w:rPr>
                <w:rFonts w:ascii="FreeSerif" w:eastAsia="FreeSerif" w:hAnsi="FreeSerif" w:cs="FreeSerif"/>
                <w:sz w:val="24"/>
              </w:rPr>
              <w:t xml:space="preserve">, площадь 1581 кв.м.,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23:19:0103000:513-23/267/2022-1 от 22.04.2022 г.;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реестровый номер </w:t>
            </w:r>
            <w:r>
              <w:rPr>
                <w:rFonts w:ascii="FreeSerif" w:eastAsia="FreeSerif" w:hAnsi="FreeSerif" w:cs="FreeSerif"/>
                <w:sz w:val="24"/>
              </w:rPr>
              <w:t>523,</w:t>
            </w:r>
            <w:r>
              <w:rPr>
                <w:rFonts w:ascii="FreeSerif" w:eastAsia="FreeSerif" w:hAnsi="FreeSerif" w:cs="FreeSerif"/>
                <w:sz w:val="24"/>
                <w:highlight w:val="yellow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23:19:0103000:513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0,0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 руб.</w:t>
            </w: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Водопровод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р-н Ленинградский,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х. Андрющенко</w:t>
            </w:r>
          </w:p>
          <w:p w:rsidR="00FC5A57" w:rsidRDefault="00FC5A57">
            <w:pPr>
              <w:ind w:left="20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иное сооружение (водопровод),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протяженность 3546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lastRenderedPageBreak/>
              <w:t>23-23/038-23/038/003/2016-130/1 от 23.03.2016 г.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реестровый номер </w:t>
            </w:r>
            <w:r>
              <w:rPr>
                <w:rFonts w:ascii="FreeSerif" w:eastAsia="FreeSerif" w:hAnsi="FreeSerif" w:cs="FreeSerif"/>
                <w:sz w:val="24"/>
              </w:rPr>
              <w:t>170,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к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адастровый номер 23:19:0000000:336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16 761,03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 xml:space="preserve">остаточная стоимость – 16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761,03 руб.</w:t>
            </w:r>
          </w:p>
          <w:p w:rsidR="00FC5A57" w:rsidRDefault="00FC5A57">
            <w:pPr>
              <w:rPr>
                <w:rFonts w:ascii="FreeSerif" w:hAnsi="FreeSerif" w:cs="FreeSerif"/>
                <w:sz w:val="24"/>
              </w:rPr>
            </w:pPr>
          </w:p>
        </w:tc>
      </w:tr>
      <w:tr w:rsidR="00FC5A57">
        <w:trPr>
          <w:trHeight w:val="384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21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Водопровод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р-н Ленинградский,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х. Краснострелецкий</w:t>
            </w:r>
          </w:p>
          <w:p w:rsidR="00FC5A57" w:rsidRDefault="00FC5A57">
            <w:pPr>
              <w:ind w:left="20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Сооружение водозаборное,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протяженность 4782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23-23/038-23/038/003/2016-129/1 от 23.03.2016 г.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ре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естровый номер 171,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кадастровый номер 23:19:0000000:418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1,00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1,00 руб.</w:t>
            </w:r>
          </w:p>
          <w:p w:rsidR="00FC5A57" w:rsidRDefault="00FC5A57">
            <w:pPr>
              <w:rPr>
                <w:rFonts w:ascii="FreeSerif" w:hAnsi="FreeSerif" w:cs="FreeSerif"/>
                <w:sz w:val="24"/>
              </w:rPr>
            </w:pP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22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Водопровод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хутор Восточный</w:t>
            </w:r>
          </w:p>
          <w:p w:rsidR="00FC5A57" w:rsidRDefault="00FC5A57">
            <w:pPr>
              <w:ind w:left="20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Назначение: </w:t>
            </w:r>
            <w:r>
              <w:rPr>
                <w:rFonts w:ascii="FreeSerif" w:eastAsia="FreeSerif" w:hAnsi="FreeSerif" w:cs="FreeSerif"/>
                <w:sz w:val="24"/>
              </w:rPr>
              <w:t xml:space="preserve"> иное сооружение (водопровод),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протяженность 3500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23-23/038-23/038/003/2016-131/1 от 23.03.2016 г.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реестровый номер </w:t>
            </w:r>
            <w:r>
              <w:rPr>
                <w:rFonts w:ascii="FreeSerif" w:eastAsia="FreeSerif" w:hAnsi="FreeSerif" w:cs="FreeSerif"/>
                <w:sz w:val="24"/>
              </w:rPr>
              <w:t>172,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кад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астровый номер 23:19:0000000:330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23 489,81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23 489,81 руб.</w:t>
            </w:r>
          </w:p>
          <w:p w:rsidR="00FC5A57" w:rsidRDefault="00FC5A57">
            <w:pPr>
              <w:rPr>
                <w:rFonts w:ascii="FreeSerif" w:hAnsi="FreeSerif" w:cs="FreeSerif"/>
                <w:sz w:val="24"/>
              </w:rPr>
            </w:pP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23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Сети водопровода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Россия, Краснодарский край, Ленинградский район, ст-ца Ленинградская</w:t>
            </w:r>
          </w:p>
          <w:p w:rsidR="00FC5A57" w:rsidRDefault="00FC5A57">
            <w:pPr>
              <w:ind w:left="20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нежилое (сети водопровода),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протяженность 165500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23-23-38/027/2013-196 от 21.08.2013 г.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реестровый номер 175,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кадастровый номер 23:19:0000000:249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30 281 233,77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0,00 руб.</w:t>
            </w:r>
          </w:p>
          <w:p w:rsidR="00FC5A57" w:rsidRDefault="00FC5A57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24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Водопроводная сеть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ст-ца Ленинградская</w:t>
            </w:r>
          </w:p>
          <w:p w:rsidR="00FC5A57" w:rsidRDefault="00FC5A57">
            <w:pPr>
              <w:ind w:left="20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Назначение: иное сооружение (водопровод),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протяженность 10917 метров,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  <w:highlight w:val="white"/>
              </w:rPr>
              <w:t xml:space="preserve"> № 23:19:0000000:298-23/038/2017-2 от 07.07.2017 г.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реестровый номер 179,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кадастровый номер 23:19:0000000:298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1 638 371,00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lastRenderedPageBreak/>
              <w:t>0,0 руб.</w:t>
            </w:r>
          </w:p>
          <w:p w:rsidR="00FC5A57" w:rsidRDefault="00FC5A57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25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Водоснабжение жилого микрорайона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ст-ца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 Ленинградская, по ул. Павловской и ул. 70 лет Победы</w:t>
            </w:r>
          </w:p>
          <w:p w:rsidR="00FC5A57" w:rsidRDefault="00FC5A57">
            <w:pPr>
              <w:ind w:left="20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Сооружения коммунального хозяйства,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протяженность 3142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23:19:0000000:697-23/038/2017-1 от 06.10.2017 г.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реестровый номер 180,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к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адастровый номер 23:19:0000000:697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ансовая стоимость – 2 849 821,57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2 849 821,57 руб.</w:t>
            </w:r>
          </w:p>
          <w:p w:rsidR="00FC5A57" w:rsidRDefault="00FC5A57">
            <w:pPr>
              <w:rPr>
                <w:rFonts w:ascii="FreeSerif" w:hAnsi="FreeSerif" w:cs="FreeSerif"/>
                <w:sz w:val="24"/>
                <w:highlight w:val="white"/>
              </w:rPr>
            </w:pPr>
          </w:p>
        </w:tc>
      </w:tr>
      <w:tr w:rsidR="00FC5A57">
        <w:trPr>
          <w:trHeight w:val="3260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26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Напорный водопровод ст. Уманская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</w:t>
            </w:r>
          </w:p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Ленинградский район,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станция Уманская</w:t>
            </w:r>
          </w:p>
          <w:p w:rsidR="00FC5A57" w:rsidRDefault="00FC5A57">
            <w:pPr>
              <w:ind w:left="20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производственное (промышленное),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протяженность 21202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23:19:0106367:136-23/267/2022-6 от 30.05.2022 г.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реестровый номер </w:t>
            </w:r>
            <w:r>
              <w:rPr>
                <w:rFonts w:ascii="FreeSerif" w:eastAsia="FreeSerif" w:hAnsi="FreeSerif" w:cs="FreeSerif"/>
                <w:sz w:val="24"/>
              </w:rPr>
              <w:t>528</w:t>
            </w:r>
            <w:r>
              <w:rPr>
                <w:rFonts w:ascii="FreeSerif" w:eastAsia="FreeSerif" w:hAnsi="FreeSerif" w:cs="FreeSerif"/>
                <w:sz w:val="24"/>
              </w:rPr>
              <w:t>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23:19:0106367:136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1 139 692,59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1,00 руб.</w:t>
            </w:r>
          </w:p>
        </w:tc>
      </w:tr>
      <w:tr w:rsidR="00FC5A57">
        <w:trPr>
          <w:trHeight w:val="3831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27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Водопровод ст. Уманская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станция Уманская</w:t>
            </w:r>
          </w:p>
          <w:p w:rsidR="00FC5A57" w:rsidRDefault="00FC5A57">
            <w:pPr>
              <w:ind w:left="20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производственное (промышленное),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протяженность 52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23:19:0106367:137-23/267/2022-4 от 30.05.2022 г.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реестровый номер </w:t>
            </w:r>
            <w:r>
              <w:rPr>
                <w:rFonts w:ascii="FreeSerif" w:eastAsia="FreeSerif" w:hAnsi="FreeSerif" w:cs="FreeSerif"/>
                <w:sz w:val="24"/>
              </w:rPr>
              <w:t>529</w:t>
            </w:r>
            <w:r>
              <w:rPr>
                <w:rFonts w:ascii="FreeSerif" w:eastAsia="FreeSerif" w:hAnsi="FreeSerif" w:cs="FreeSerif"/>
                <w:sz w:val="24"/>
              </w:rPr>
              <w:t>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23:19:0106367:137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27 954,72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1,00 руб.</w:t>
            </w: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28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ИНН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Водопровод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станция Уманская</w:t>
            </w:r>
          </w:p>
          <w:p w:rsidR="00FC5A57" w:rsidRDefault="00FC5A57">
            <w:pPr>
              <w:ind w:left="20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Назначение: Сооружение водозаборное,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протяженность 52 метров,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292C2F"/>
                <w:sz w:val="24"/>
              </w:rPr>
              <w:t xml:space="preserve"> № 23:19:0000000:270-23/267/2022-2 от 30.05.2022 г.</w:t>
            </w:r>
          </w:p>
          <w:p w:rsidR="00FC5A57" w:rsidRDefault="001C4FD6">
            <w:pPr>
              <w:widowControl w:val="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>реестровы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й номер 530,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кадастровый номер 23:19:0000000:270</w:t>
            </w:r>
          </w:p>
          <w:p w:rsidR="00FC5A57" w:rsidRDefault="001C4FD6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балансовая стоимость – 22 018,32 руб.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остаточная стоимость – 1,00 руб.</w:t>
            </w:r>
          </w:p>
          <w:p w:rsidR="00FC5A57" w:rsidRDefault="00FC5A57">
            <w:pPr>
              <w:rPr>
                <w:rFonts w:ascii="FreeSerif" w:hAnsi="FreeSerif" w:cs="FreeSerif"/>
                <w:sz w:val="24"/>
              </w:rPr>
            </w:pP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29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lastRenderedPageBreak/>
              <w:t xml:space="preserve">ИНН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Компактная установка для очистки воды от сероводорода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 </w:t>
            </w:r>
          </w:p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х. Краснострелецкий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номер :546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Балансовая/остаточная 3 950 900,00 руб./2 897 326,88 руб.</w:t>
            </w: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30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Водонапорная башня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tabs>
                <w:tab w:val="left" w:pos="733"/>
              </w:tabs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Ленинградский район,  х. Восточный, ул. Юбилейная, дом №101-А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номер :32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Балансовая/остаточная: 165 000,00 руб./22 804,30 руб.</w:t>
            </w:r>
          </w:p>
        </w:tc>
      </w:tr>
      <w:tr w:rsidR="00FC5A5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31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ИНН 2341012306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Коммунально-бытовая конструкция для создания запаса, регулирования напора и расхода воды (водонапорная башня Рожновского)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57" w:rsidRDefault="001C4FD6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станица Ленинградская, улица Светлая, 2</w:t>
            </w:r>
            <w:r>
              <w:rPr>
                <w:rFonts w:ascii="FreeSerif" w:eastAsia="FreeSerif" w:hAnsi="FreeSerif" w:cs="FreeSerif"/>
                <w:sz w:val="24"/>
              </w:rPr>
              <w:t>-А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номер :570</w:t>
            </w:r>
          </w:p>
          <w:p w:rsidR="00FC5A57" w:rsidRDefault="001C4FD6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Балансовая/остаточная: 836 0</w:t>
            </w:r>
            <w:r>
              <w:rPr>
                <w:rFonts w:ascii="FreeSerif" w:eastAsia="FreeSerif" w:hAnsi="FreeSerif" w:cs="FreeSerif"/>
                <w:sz w:val="24"/>
              </w:rPr>
              <w:t>81,63 руб./808 212, 23 руб.</w:t>
            </w:r>
          </w:p>
        </w:tc>
      </w:tr>
    </w:tbl>
    <w:p w:rsidR="00FC5A57" w:rsidRDefault="00FC5A57"/>
    <w:p w:rsidR="00FC5A57" w:rsidRDefault="001C4FD6">
      <w:r>
        <w:t xml:space="preserve">Заместитель главы </w:t>
      </w:r>
    </w:p>
    <w:p w:rsidR="00FC5A57" w:rsidRDefault="001C4FD6">
      <w:r>
        <w:t xml:space="preserve">муниципального образования, </w:t>
      </w:r>
    </w:p>
    <w:p w:rsidR="00FC5A57" w:rsidRDefault="001C4FD6">
      <w:r>
        <w:t xml:space="preserve">начальник финансового управления </w:t>
      </w:r>
    </w:p>
    <w:p w:rsidR="00FC5A57" w:rsidRDefault="001C4FD6">
      <w:pPr>
        <w:rPr>
          <w:bCs/>
          <w:lang w:bidi="ru-RU"/>
        </w:rPr>
      </w:pPr>
      <w:r>
        <w:rPr>
          <w:bCs/>
          <w:lang w:bidi="ru-RU"/>
        </w:rPr>
        <w:t>администрации муниципального</w:t>
      </w:r>
    </w:p>
    <w:p w:rsidR="00FC5A57" w:rsidRDefault="001C4FD6">
      <w:r>
        <w:rPr>
          <w:bCs/>
          <w:lang w:bidi="ru-RU"/>
        </w:rPr>
        <w:t>образования</w:t>
      </w:r>
      <w:r>
        <w:t xml:space="preserve"> Ленинградский район</w:t>
      </w:r>
      <w:r>
        <w:t xml:space="preserve">                                                                                                                             С.В.Тертица</w:t>
      </w:r>
    </w:p>
    <w:p w:rsidR="00FC5A57" w:rsidRDefault="00FC5A57"/>
    <w:sectPr w:rsidR="00FC5A57"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FD6" w:rsidRDefault="001C4FD6">
      <w:r>
        <w:separator/>
      </w:r>
    </w:p>
  </w:endnote>
  <w:endnote w:type="continuationSeparator" w:id="0">
    <w:p w:rsidR="001C4FD6" w:rsidRDefault="001C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FD6" w:rsidRDefault="001C4FD6">
      <w:r>
        <w:separator/>
      </w:r>
    </w:p>
  </w:footnote>
  <w:footnote w:type="continuationSeparator" w:id="0">
    <w:p w:rsidR="001C4FD6" w:rsidRDefault="001C4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57"/>
    <w:rsid w:val="001C4FD6"/>
    <w:rsid w:val="00684F46"/>
    <w:rsid w:val="00FC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24255F-516A-4C05-BAB1-602F5654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color w:val="000000"/>
      <w:spacing w:val="-4"/>
      <w:sz w:val="26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basedOn w:val="a0"/>
    <w:uiPriority w:val="99"/>
    <w:rPr>
      <w:rFonts w:cs="Times New Roman"/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  <w:sz w:val="24"/>
    </w:rPr>
  </w:style>
  <w:style w:type="paragraph" w:customStyle="1" w:styleId="ConsPlusTitle">
    <w:name w:val="ConsPlusTitle"/>
    <w:uiPriority w:val="99"/>
    <w:rPr>
      <w:rFonts w:ascii="Times New Roman" w:hAnsi="Times New Roman"/>
      <w:b/>
      <w:bCs/>
      <w:sz w:val="28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684F46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684F4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2615</Words>
  <Characters>14909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17490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 Windows</dc:creator>
  <cp:lastModifiedBy>Матюха</cp:lastModifiedBy>
  <cp:revision>19</cp:revision>
  <cp:lastPrinted>2024-06-21T06:02:00Z</cp:lastPrinted>
  <dcterms:created xsi:type="dcterms:W3CDTF">2024-03-28T07:16:00Z</dcterms:created>
  <dcterms:modified xsi:type="dcterms:W3CDTF">2024-06-21T06:03:00Z</dcterms:modified>
</cp:coreProperties>
</file>