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231" w:rsidRPr="00A13143" w:rsidRDefault="00A13143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D0231" w:rsidRPr="00A13143">
        <w:rPr>
          <w:sz w:val="28"/>
          <w:szCs w:val="28"/>
        </w:rPr>
        <w:t xml:space="preserve"> 1</w:t>
      </w:r>
    </w:p>
    <w:p w:rsidR="00A13143" w:rsidRDefault="00A13143" w:rsidP="00A13143">
      <w:pPr>
        <w:ind w:left="9639"/>
        <w:rPr>
          <w:sz w:val="28"/>
          <w:szCs w:val="28"/>
        </w:rPr>
      </w:pP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к муниципальной программе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муниципального образования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Ленинградский район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«Развитие физической культуры и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спорта в муниципальном образовании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Ленинградский район»</w:t>
      </w:r>
    </w:p>
    <w:p w:rsidR="004A615E" w:rsidRDefault="004A615E" w:rsidP="008D0231">
      <w:pPr>
        <w:spacing w:line="228" w:lineRule="auto"/>
        <w:rPr>
          <w:sz w:val="28"/>
          <w:szCs w:val="28"/>
        </w:rPr>
      </w:pPr>
    </w:p>
    <w:p w:rsidR="00A13143" w:rsidRDefault="00A13143" w:rsidP="008D0231">
      <w:pPr>
        <w:spacing w:line="228" w:lineRule="auto"/>
        <w:rPr>
          <w:sz w:val="28"/>
          <w:szCs w:val="28"/>
        </w:rPr>
      </w:pPr>
    </w:p>
    <w:p w:rsidR="004A615E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>Цели, задачи и целевые показатели</w:t>
      </w:r>
    </w:p>
    <w:p w:rsidR="004A615E" w:rsidRPr="00581C12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 xml:space="preserve"> муниципальной программы</w:t>
      </w:r>
      <w:r w:rsidR="00452915">
        <w:rPr>
          <w:sz w:val="28"/>
          <w:szCs w:val="28"/>
        </w:rPr>
        <w:t xml:space="preserve"> </w:t>
      </w:r>
      <w:r w:rsidRPr="00581C12">
        <w:rPr>
          <w:sz w:val="28"/>
          <w:szCs w:val="28"/>
        </w:rPr>
        <w:t>муниципального образования Ленинградский район</w:t>
      </w:r>
    </w:p>
    <w:p w:rsidR="004A615E" w:rsidRPr="00107AF1" w:rsidRDefault="006B7AC9" w:rsidP="004A615E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«Развитие </w:t>
      </w:r>
      <w:r w:rsidR="004A615E" w:rsidRPr="00107AF1">
        <w:rPr>
          <w:color w:val="000000"/>
          <w:sz w:val="28"/>
        </w:rPr>
        <w:t>физической культуры и спорта</w:t>
      </w:r>
    </w:p>
    <w:p w:rsidR="004A615E" w:rsidRDefault="004A615E" w:rsidP="004A615E">
      <w:pPr>
        <w:jc w:val="center"/>
        <w:rPr>
          <w:sz w:val="28"/>
          <w:szCs w:val="28"/>
        </w:rPr>
      </w:pPr>
      <w:r w:rsidRPr="00107AF1">
        <w:rPr>
          <w:color w:val="000000"/>
          <w:sz w:val="28"/>
        </w:rPr>
        <w:t>в муниципальном образо</w:t>
      </w:r>
      <w:r w:rsidR="0032494B">
        <w:rPr>
          <w:color w:val="000000"/>
          <w:sz w:val="28"/>
        </w:rPr>
        <w:t>вании Ленинградский район</w:t>
      </w:r>
      <w:r w:rsidRPr="00107AF1">
        <w:rPr>
          <w:color w:val="000000"/>
          <w:sz w:val="28"/>
        </w:rPr>
        <w:t>»</w:t>
      </w:r>
    </w:p>
    <w:p w:rsidR="004A615E" w:rsidRDefault="004A615E" w:rsidP="004A615E">
      <w:pPr>
        <w:rPr>
          <w:i/>
          <w:sz w:val="28"/>
          <w:szCs w:val="28"/>
        </w:rPr>
      </w:pPr>
    </w:p>
    <w:tbl>
      <w:tblPr>
        <w:tblW w:w="511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7103"/>
        <w:gridCol w:w="1471"/>
        <w:gridCol w:w="1214"/>
        <w:gridCol w:w="1171"/>
        <w:gridCol w:w="1123"/>
        <w:gridCol w:w="1208"/>
        <w:gridCol w:w="1132"/>
      </w:tblGrid>
      <w:tr w:rsidR="000306F9" w:rsidRPr="00A13143" w:rsidTr="00DB7539">
        <w:trPr>
          <w:trHeight w:val="113"/>
        </w:trPr>
        <w:tc>
          <w:tcPr>
            <w:tcW w:w="23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№</w:t>
            </w:r>
            <w:r w:rsidRPr="00A13143">
              <w:rPr>
                <w:rFonts w:ascii="Times New Roman" w:hAnsi="Times New Roman" w:cs="Times New Roman"/>
              </w:rPr>
              <w:br/>
            </w:r>
            <w:proofErr w:type="gramStart"/>
            <w:r w:rsidRPr="00A13143">
              <w:rPr>
                <w:rFonts w:ascii="Times New Roman" w:hAnsi="Times New Roman" w:cs="Times New Roman"/>
              </w:rPr>
              <w:t>п</w:t>
            </w:r>
            <w:proofErr w:type="gramEnd"/>
            <w:r w:rsidRPr="00A1314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 xml:space="preserve">Единица </w:t>
            </w:r>
          </w:p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4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531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B5A1D" w:rsidRPr="00A13143" w:rsidTr="00DB7539">
        <w:trPr>
          <w:trHeight w:val="113"/>
        </w:trPr>
        <w:tc>
          <w:tcPr>
            <w:tcW w:w="23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r w:rsidRPr="00A13143">
              <w:t>2024год</w:t>
            </w:r>
          </w:p>
        </w:tc>
      </w:tr>
      <w:tr w:rsidR="004B5A1D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8</w:t>
            </w:r>
          </w:p>
        </w:tc>
      </w:tr>
      <w:tr w:rsidR="00A13143" w:rsidRPr="00A13143" w:rsidTr="00F81B41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43" w:rsidRPr="00A13143" w:rsidRDefault="00A1314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143" w:rsidRPr="00A13143" w:rsidRDefault="00A13143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Муниципальная программа «</w:t>
            </w:r>
            <w:r w:rsidRPr="00A13143">
              <w:rPr>
                <w:rFonts w:ascii="Times New Roman" w:hAnsi="Times New Roman" w:cs="Times New Roman"/>
                <w:color w:val="000000"/>
              </w:rPr>
              <w:t>Развитие физической культуры и спорта в муниципальном образовании Ленинградский район</w:t>
            </w:r>
            <w:r w:rsidRPr="00A13143">
              <w:rPr>
                <w:rFonts w:ascii="Times New Roman" w:hAnsi="Times New Roman" w:cs="Times New Roman"/>
              </w:rPr>
              <w:t>»</w:t>
            </w:r>
          </w:p>
        </w:tc>
      </w:tr>
      <w:tr w:rsidR="004B5A1D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>Удельный вес населения муниципального образования системат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чески занимающегося физической культурой и спортом в общей численности населения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55</w:t>
            </w:r>
          </w:p>
        </w:tc>
      </w:tr>
      <w:tr w:rsidR="004B5A1D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53483A" w:rsidP="0053483A">
            <w:pPr>
              <w:jc w:val="both"/>
            </w:pPr>
            <w:r w:rsidRPr="00F81B41">
              <w:t>Среднегодовая</w:t>
            </w:r>
            <w:r>
              <w:t xml:space="preserve"> ч</w:t>
            </w:r>
            <w:r w:rsidR="004B5A1D" w:rsidRPr="00A13143">
              <w:t xml:space="preserve">исленность лиц, систематически занимающихся физической культурой и спортом.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53483A" w:rsidP="0053483A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4B5A1D" w:rsidRPr="00A13143">
              <w:rPr>
                <w:rFonts w:ascii="Times New Roman" w:hAnsi="Times New Roman" w:cs="Times New Roman"/>
              </w:rPr>
              <w:t>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33800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33900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34100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34200</w:t>
            </w:r>
          </w:p>
        </w:tc>
      </w:tr>
      <w:tr w:rsidR="004B5A1D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>Удельный вес детей и подростков в возрасте 3-15 лет, системат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чески занимающихся в спортивных школах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45</w:t>
            </w:r>
          </w:p>
        </w:tc>
      </w:tr>
      <w:tr w:rsidR="004B5A1D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>Удельный вес детей и подростков в возрасте 16-18 лет, системат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>и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чески занимающихся в спортивных школах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45</w:t>
            </w:r>
          </w:p>
        </w:tc>
      </w:tr>
      <w:tr w:rsidR="004B5A1D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F81B41">
            <w:pPr>
              <w:jc w:val="both"/>
              <w:rPr>
                <w:color w:val="000000"/>
              </w:rPr>
            </w:pPr>
            <w:r w:rsidRPr="00A13143">
              <w:rPr>
                <w:color w:val="000000"/>
              </w:rPr>
              <w:t>Количество спортсменов разрядников, подготовленных за отче</w:t>
            </w:r>
            <w:r w:rsidRPr="00A13143">
              <w:rPr>
                <w:color w:val="000000"/>
              </w:rPr>
              <w:t>т</w:t>
            </w:r>
            <w:r w:rsidRPr="00A13143">
              <w:rPr>
                <w:color w:val="000000"/>
              </w:rPr>
              <w:t xml:space="preserve">ный период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F81B41" w:rsidRDefault="000A1469" w:rsidP="00A13143">
            <w:r w:rsidRPr="00F81B41">
              <w:t>не менее 4</w:t>
            </w:r>
            <w:r w:rsidR="004B5A1D" w:rsidRPr="00F81B41">
              <w:t>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F81B41" w:rsidRDefault="000A1469" w:rsidP="00A1314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F81B41">
              <w:rPr>
                <w:rFonts w:ascii="Times New Roman" w:hAnsi="Times New Roman" w:cs="Times New Roman"/>
              </w:rPr>
              <w:t>не менее 4</w:t>
            </w:r>
            <w:r w:rsidR="004B5A1D" w:rsidRPr="00F81B4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F81B41" w:rsidRDefault="000A1469" w:rsidP="00A13143">
            <w:r w:rsidRPr="00F81B41">
              <w:t>не менее 4</w:t>
            </w:r>
            <w:r w:rsidR="004B5A1D" w:rsidRPr="00F81B41">
              <w:t>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F81B41" w:rsidRDefault="000A1469" w:rsidP="00A13143">
            <w:r w:rsidRPr="00F81B41">
              <w:t>не менее 4</w:t>
            </w:r>
            <w:r w:rsidR="004B5A1D" w:rsidRPr="00F81B41">
              <w:t>50</w:t>
            </w:r>
          </w:p>
        </w:tc>
      </w:tr>
      <w:tr w:rsidR="004B5A1D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jc w:val="both"/>
              <w:rPr>
                <w:color w:val="000000"/>
              </w:rPr>
            </w:pPr>
            <w:r w:rsidRPr="00A13143">
              <w:rPr>
                <w:color w:val="000000"/>
              </w:rPr>
              <w:t>Доля учащихся (общеобразовательных учреждений, образов</w:t>
            </w:r>
            <w:r w:rsidRPr="00A13143">
              <w:rPr>
                <w:color w:val="000000"/>
              </w:rPr>
              <w:t>а</w:t>
            </w:r>
            <w:r w:rsidRPr="00A13143">
              <w:rPr>
                <w:color w:val="000000"/>
              </w:rPr>
              <w:t xml:space="preserve">тельных учреждений начального профессионального образования, </w:t>
            </w:r>
            <w:r w:rsidRPr="00A13143">
              <w:rPr>
                <w:color w:val="000000"/>
              </w:rPr>
              <w:lastRenderedPageBreak/>
              <w:t>образовательных учреждений среднего профессионального обр</w:t>
            </w:r>
            <w:r w:rsidRPr="00A13143">
              <w:rPr>
                <w:color w:val="000000"/>
              </w:rPr>
              <w:t>а</w:t>
            </w:r>
            <w:r w:rsidRPr="00A13143">
              <w:rPr>
                <w:color w:val="000000"/>
              </w:rPr>
              <w:t>зования), занимающихся физической культурой и спортом, в о</w:t>
            </w:r>
            <w:r w:rsidRPr="00A13143">
              <w:rPr>
                <w:color w:val="000000"/>
              </w:rPr>
              <w:t>б</w:t>
            </w:r>
            <w:r w:rsidRPr="00A13143">
              <w:rPr>
                <w:color w:val="000000"/>
              </w:rPr>
              <w:t xml:space="preserve">щей численности учащихся соответствующих учреждений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r w:rsidRPr="00A13143">
              <w:t>85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A1D" w:rsidRPr="00A13143" w:rsidRDefault="004B5A1D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85</w:t>
            </w:r>
          </w:p>
        </w:tc>
      </w:tr>
      <w:tr w:rsidR="00A13143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3143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lastRenderedPageBreak/>
              <w:t>1.7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143" w:rsidRPr="00A13143" w:rsidRDefault="009B5830" w:rsidP="00F81B41">
            <w:pPr>
              <w:jc w:val="both"/>
              <w:rPr>
                <w:color w:val="000000"/>
              </w:rPr>
            </w:pPr>
            <w:r w:rsidRPr="00A13143">
              <w:rPr>
                <w:color w:val="000000"/>
              </w:rPr>
              <w:t>Количество медалей, завоеванных спортсменами и командами м</w:t>
            </w:r>
            <w:r w:rsidRPr="00A13143">
              <w:rPr>
                <w:color w:val="000000"/>
              </w:rPr>
              <w:t>у</w:t>
            </w:r>
            <w:r w:rsidRPr="00A13143">
              <w:rPr>
                <w:color w:val="000000"/>
              </w:rPr>
              <w:t xml:space="preserve">ниципального образования </w:t>
            </w:r>
            <w:proofErr w:type="gramStart"/>
            <w:r w:rsidRPr="00A13143">
              <w:rPr>
                <w:color w:val="000000"/>
              </w:rPr>
              <w:t>в</w:t>
            </w:r>
            <w:proofErr w:type="gramEnd"/>
            <w:r w:rsidRPr="00A13143">
              <w:rPr>
                <w:color w:val="000000"/>
              </w:rPr>
              <w:t>:</w:t>
            </w:r>
            <w:r w:rsidR="0053483A">
              <w:rPr>
                <w:color w:val="000000"/>
              </w:rPr>
              <w:t xml:space="preserve">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143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143" w:rsidRPr="00A13143" w:rsidRDefault="00A13143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143" w:rsidRPr="00A13143" w:rsidRDefault="00A13143" w:rsidP="00A13143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143" w:rsidRPr="00A13143" w:rsidRDefault="00A13143" w:rsidP="00A13143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143" w:rsidRPr="00A13143" w:rsidRDefault="00A13143" w:rsidP="00A13143"/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3143" w:rsidRPr="00A13143" w:rsidRDefault="00A13143" w:rsidP="00A13143"/>
        </w:tc>
      </w:tr>
      <w:tr w:rsidR="009B5830" w:rsidRPr="00A13143" w:rsidTr="00DB7539">
        <w:trPr>
          <w:trHeight w:val="113"/>
        </w:trPr>
        <w:tc>
          <w:tcPr>
            <w:tcW w:w="235" w:type="pct"/>
            <w:tcBorders>
              <w:top w:val="nil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jc w:val="both"/>
              <w:rPr>
                <w:color w:val="000000"/>
              </w:rPr>
            </w:pPr>
            <w:r w:rsidRPr="00A13143">
              <w:rPr>
                <w:color w:val="000000"/>
              </w:rPr>
              <w:t xml:space="preserve">Краевых </w:t>
            </w:r>
            <w:proofErr w:type="gramStart"/>
            <w:r w:rsidRPr="00A13143">
              <w:rPr>
                <w:color w:val="000000"/>
              </w:rPr>
              <w:t>соревнованиях</w:t>
            </w:r>
            <w:proofErr w:type="gramEnd"/>
            <w:r w:rsidRPr="00A13143">
              <w:rPr>
                <w:color w:val="000000"/>
              </w:rPr>
              <w:t>;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0A1469" w:rsidP="00F516AC">
            <w:r>
              <w:t>15</w:t>
            </w:r>
            <w:r w:rsidR="009B5830" w:rsidRPr="00A13143">
              <w:t>0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0A1469" w:rsidP="00F516AC">
            <w:r>
              <w:t>16</w:t>
            </w:r>
            <w:r w:rsidR="009B5830" w:rsidRPr="00A13143">
              <w:t>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0A1469" w:rsidP="00F516AC">
            <w:r>
              <w:t>17</w:t>
            </w:r>
            <w:r w:rsidR="009B5830" w:rsidRPr="00A13143">
              <w:t>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0A1469" w:rsidP="00F516AC">
            <w:r>
              <w:t>18</w:t>
            </w:r>
            <w:r w:rsidR="009B5830" w:rsidRPr="00A13143">
              <w:t>0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tcBorders>
              <w:top w:val="nil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jc w:val="both"/>
              <w:rPr>
                <w:color w:val="000000"/>
              </w:rPr>
            </w:pPr>
            <w:r w:rsidRPr="00A13143">
              <w:rPr>
                <w:color w:val="000000"/>
              </w:rPr>
              <w:t xml:space="preserve">Всероссийских </w:t>
            </w:r>
            <w:proofErr w:type="gramStart"/>
            <w:r w:rsidRPr="00A13143">
              <w:rPr>
                <w:color w:val="000000"/>
              </w:rPr>
              <w:t>соревнованиях</w:t>
            </w:r>
            <w:proofErr w:type="gramEnd"/>
            <w:r w:rsidRPr="00A13143">
              <w:rPr>
                <w:color w:val="000000"/>
              </w:rPr>
              <w:t>;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0A1469" w:rsidP="000A1469">
            <w:r>
              <w:t>4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F81B41" w:rsidP="00810110">
            <w:r>
              <w:t>4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F81B41" w:rsidP="00810110">
            <w:r>
              <w:t>4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F81B41" w:rsidP="00810110">
            <w:r>
              <w:t>4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tcBorders>
              <w:top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Международных </w:t>
            </w:r>
            <w:proofErr w:type="gramStart"/>
            <w:r>
              <w:rPr>
                <w:color w:val="000000"/>
              </w:rPr>
              <w:t>соревнованиях</w:t>
            </w:r>
            <w:proofErr w:type="gramEnd"/>
          </w:p>
        </w:tc>
        <w:tc>
          <w:tcPr>
            <w:tcW w:w="48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0A1469" w:rsidP="00116EA7">
            <w:r>
              <w:t>1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0A1469" w:rsidP="00116EA7">
            <w:r>
              <w:t>1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F81B41" w:rsidP="00116EA7">
            <w:r>
              <w:t>1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F81B41" w:rsidP="00116EA7">
            <w:r>
              <w:t>1</w:t>
            </w:r>
          </w:p>
        </w:tc>
      </w:tr>
      <w:tr w:rsidR="00F81B41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41" w:rsidRPr="00A13143" w:rsidRDefault="00F81B41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41" w:rsidRPr="00A13143" w:rsidRDefault="00F81B41" w:rsidP="00F81B41">
            <w:pPr>
              <w:jc w:val="both"/>
              <w:rPr>
                <w:color w:val="000000"/>
              </w:rPr>
            </w:pPr>
            <w:r w:rsidRPr="00A13143">
              <w:rPr>
                <w:color w:val="000000"/>
              </w:rPr>
              <w:t xml:space="preserve">Число спортсменов муниципального образования включенных в состав сборных команд Краснодарского края (основной)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41" w:rsidRPr="00A13143" w:rsidRDefault="00F81B41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41" w:rsidRPr="00A13143" w:rsidRDefault="00F81B41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41" w:rsidRPr="00A13143" w:rsidRDefault="00F81B41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41" w:rsidRDefault="00F81B41">
            <w:r w:rsidRPr="0034287B">
              <w:t>25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41" w:rsidRDefault="00F81B41">
            <w:r w:rsidRPr="0034287B">
              <w:t>25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B41" w:rsidRDefault="00F81B41">
            <w:r w:rsidRPr="0034287B">
              <w:t>25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jc w:val="both"/>
              <w:rPr>
                <w:color w:val="000000"/>
              </w:rPr>
            </w:pPr>
            <w:r w:rsidRPr="00A13143">
              <w:rPr>
                <w:color w:val="000000"/>
              </w:rPr>
              <w:t>Количество подготовленных кандидатов в мастера спорта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4A39A7">
            <w:r w:rsidRPr="00A13143"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4A39A7">
            <w:r w:rsidRPr="00A13143"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4A39A7">
            <w:r w:rsidRPr="00A13143">
              <w:t>5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4A39A7">
            <w:r w:rsidRPr="00A13143">
              <w:t>6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right w:val="single" w:sz="4" w:space="0" w:color="auto"/>
            </w:tcBorders>
          </w:tcPr>
          <w:p w:rsidR="009B5830" w:rsidRPr="00A13143" w:rsidRDefault="009B5830" w:rsidP="009B5830">
            <w:pPr>
              <w:pStyle w:val="a6"/>
              <w:ind w:right="-1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9B5830">
            <w:pPr>
              <w:rPr>
                <w:color w:val="000000"/>
              </w:rPr>
            </w:pPr>
            <w:r w:rsidRPr="00A13143">
              <w:rPr>
                <w:color w:val="000000"/>
              </w:rPr>
              <w:t xml:space="preserve">Количество подготовленных </w:t>
            </w:r>
            <w:r>
              <w:rPr>
                <w:color w:val="000000"/>
              </w:rPr>
              <w:t>м</w:t>
            </w:r>
            <w:r w:rsidRPr="00A13143">
              <w:rPr>
                <w:color w:val="000000"/>
              </w:rPr>
              <w:t>астеров спорта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BF130B">
            <w:r w:rsidRPr="00A13143">
              <w:t>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BF130B">
            <w:r w:rsidRPr="00A13143">
              <w:t>2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BF130B">
            <w:r w:rsidRPr="00A13143"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BF130B">
            <w:r w:rsidRPr="00A13143">
              <w:t>2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right w:val="single" w:sz="4" w:space="0" w:color="auto"/>
            </w:tcBorders>
          </w:tcPr>
          <w:p w:rsidR="009B5830" w:rsidRPr="00A13143" w:rsidRDefault="009B5830" w:rsidP="009B5830">
            <w:pPr>
              <w:pStyle w:val="a6"/>
              <w:ind w:right="-124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rPr>
                <w:color w:val="000000"/>
              </w:rPr>
            </w:pPr>
            <w:r w:rsidRPr="00A13143">
              <w:rPr>
                <w:color w:val="000000"/>
              </w:rPr>
              <w:t>Количество спортивных сооружений</w:t>
            </w:r>
            <w:r w:rsidR="0053483A">
              <w:rPr>
                <w:color w:val="000000"/>
              </w:rPr>
              <w:t>,</w:t>
            </w:r>
            <w:r w:rsidR="0053483A" w:rsidRPr="00A13143">
              <w:rPr>
                <w:color w:val="000000"/>
              </w:rPr>
              <w:t xml:space="preserve"> в том числе: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830" w:rsidRPr="00A13143" w:rsidRDefault="00276533" w:rsidP="00A13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B064D">
            <w:r w:rsidRPr="00A13143">
              <w:t>102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B064D">
            <w:r w:rsidRPr="00A13143">
              <w:t>103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B064D">
            <w:r w:rsidRPr="00A13143">
              <w:t>104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B064D">
            <w:r w:rsidRPr="00A13143">
              <w:t xml:space="preserve">101 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vMerge w:val="restart"/>
            <w:tcBorders>
              <w:top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76533" w:rsidRPr="00A13143" w:rsidRDefault="00276533" w:rsidP="00276533">
            <w:pPr>
              <w:jc w:val="right"/>
              <w:rPr>
                <w:color w:val="000000"/>
              </w:rPr>
            </w:pPr>
            <w:r w:rsidRPr="00A13143">
              <w:rPr>
                <w:color w:val="000000"/>
              </w:rPr>
              <w:t>Стадионы</w:t>
            </w:r>
          </w:p>
          <w:p w:rsidR="00276533" w:rsidRPr="00A13143" w:rsidRDefault="00276533" w:rsidP="00276533">
            <w:pPr>
              <w:jc w:val="right"/>
              <w:rPr>
                <w:color w:val="000000"/>
              </w:rPr>
            </w:pPr>
            <w:r w:rsidRPr="00A13143">
              <w:rPr>
                <w:color w:val="000000"/>
              </w:rPr>
              <w:t>Плавательные бассейны</w:t>
            </w:r>
          </w:p>
          <w:p w:rsidR="00276533" w:rsidRPr="00A13143" w:rsidRDefault="00276533" w:rsidP="00276533">
            <w:pPr>
              <w:jc w:val="right"/>
              <w:rPr>
                <w:color w:val="000000"/>
              </w:rPr>
            </w:pPr>
            <w:r w:rsidRPr="00A13143">
              <w:rPr>
                <w:color w:val="000000"/>
              </w:rPr>
              <w:t>Спортивные залы</w:t>
            </w:r>
          </w:p>
          <w:p w:rsidR="009B5830" w:rsidRPr="00A13143" w:rsidRDefault="00276533" w:rsidP="00276533">
            <w:pPr>
              <w:jc w:val="right"/>
              <w:rPr>
                <w:color w:val="000000"/>
              </w:rPr>
            </w:pPr>
            <w:r w:rsidRPr="00A13143">
              <w:rPr>
                <w:color w:val="000000"/>
              </w:rPr>
              <w:t xml:space="preserve">Плоскостные спортивные сооружения </w:t>
            </w:r>
          </w:p>
        </w:tc>
        <w:tc>
          <w:tcPr>
            <w:tcW w:w="48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2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2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vMerge/>
            <w:tcBorders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rPr>
                <w:color w:val="00000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2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2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2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vMerge/>
            <w:tcBorders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rPr>
                <w:color w:val="00000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38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39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40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A13143" w:rsidRDefault="00F81B41" w:rsidP="00A13143">
            <w:r>
              <w:t>40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rPr>
                <w:color w:val="00000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r w:rsidRPr="00A13143">
              <w:t>53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F81B41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</w:t>
            </w:r>
            <w:r w:rsidR="00F81B41">
              <w:rPr>
                <w:rFonts w:ascii="Times New Roman" w:hAnsi="Times New Roman" w:cs="Times New Roman"/>
              </w:rPr>
              <w:t>4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tcBorders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  <w:r w:rsidR="0027653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F81B41">
            <w:pPr>
              <w:rPr>
                <w:color w:val="000000"/>
              </w:rPr>
            </w:pPr>
            <w:r w:rsidRPr="00A13143">
              <w:rPr>
                <w:color w:val="000000"/>
              </w:rPr>
              <w:t>Единовременная пропускная способность спортивных сооруж</w:t>
            </w:r>
            <w:r w:rsidRPr="00A13143">
              <w:rPr>
                <w:color w:val="000000"/>
              </w:rPr>
              <w:t>е</w:t>
            </w:r>
            <w:r w:rsidRPr="00A13143">
              <w:rPr>
                <w:color w:val="000000"/>
              </w:rPr>
              <w:t xml:space="preserve">ний 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276533" w:rsidP="0027653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="009B5830" w:rsidRPr="00A13143">
              <w:rPr>
                <w:rFonts w:ascii="Times New Roman" w:hAnsi="Times New Roman" w:cs="Times New Roman"/>
              </w:rPr>
              <w:t>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3850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3900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F81B41" w:rsidP="00F81B41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3900</w:t>
            </w:r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tcBorders>
              <w:bottom w:val="single" w:sz="4" w:space="0" w:color="auto"/>
              <w:right w:val="single" w:sz="4" w:space="0" w:color="auto"/>
            </w:tcBorders>
          </w:tcPr>
          <w:p w:rsidR="009B5830" w:rsidRPr="00A13143" w:rsidRDefault="00276533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23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9B5830" w:rsidP="00A13143">
            <w:pPr>
              <w:jc w:val="both"/>
            </w:pPr>
            <w:r w:rsidRPr="001B3BC3">
              <w:t>Численность лиц, систематически занимающихся адаптивной ф</w:t>
            </w:r>
            <w:r w:rsidRPr="001B3BC3">
              <w:t>и</w:t>
            </w:r>
            <w:r w:rsidRPr="001B3BC3">
              <w:t xml:space="preserve">зической культурой и спортом. 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DB7539" w:rsidP="00A1314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1B3BC3" w:rsidP="001B3BC3">
            <w:r w:rsidRPr="001B3BC3">
              <w:t>690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1B3BC3" w:rsidP="00A1314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1B3BC3" w:rsidP="00A13143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710</w:t>
            </w:r>
          </w:p>
        </w:tc>
      </w:tr>
      <w:tr w:rsidR="00DB7539" w:rsidRPr="00A13143" w:rsidTr="00912180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B7539" w:rsidRPr="00A13143" w:rsidRDefault="00DB7539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7539" w:rsidRPr="001B3BC3" w:rsidRDefault="00DB7539" w:rsidP="00276533">
            <w:pPr>
              <w:rPr>
                <w:color w:val="000000"/>
              </w:rPr>
            </w:pPr>
            <w:r w:rsidRPr="001B3BC3">
              <w:t>Численность населения, принявшего участие в выполнении но</w:t>
            </w:r>
            <w:r w:rsidRPr="001B3BC3">
              <w:t>р</w:t>
            </w:r>
            <w:r w:rsidRPr="001B3BC3">
              <w:t xml:space="preserve">мативов испытаний (тестов) комплекса ГТО, </w:t>
            </w:r>
            <w:r w:rsidRPr="001B3BC3">
              <w:rPr>
                <w:color w:val="000000"/>
              </w:rPr>
              <w:t>в том числе: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539" w:rsidRPr="001B3BC3" w:rsidRDefault="00DB7539" w:rsidP="00A13143">
            <w:pPr>
              <w:pStyle w:val="a6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человек</w:t>
            </w:r>
          </w:p>
          <w:p w:rsidR="00DB7539" w:rsidRPr="001B3BC3" w:rsidRDefault="00DB7539" w:rsidP="00A13143">
            <w:pPr>
              <w:pStyle w:val="a6"/>
              <w:rPr>
                <w:rFonts w:ascii="Times New Roman" w:hAnsi="Times New Roman" w:cs="Times New Roman"/>
              </w:rPr>
            </w:pPr>
          </w:p>
          <w:p w:rsidR="00DB7539" w:rsidRPr="001B3BC3" w:rsidRDefault="00DB7539" w:rsidP="00A13143">
            <w:pPr>
              <w:pStyle w:val="a6"/>
              <w:rPr>
                <w:rFonts w:ascii="Times New Roman" w:hAnsi="Times New Roman" w:cs="Times New Roman"/>
              </w:rPr>
            </w:pPr>
          </w:p>
          <w:p w:rsidR="00DB7539" w:rsidRPr="001B3BC3" w:rsidRDefault="00DB7539" w:rsidP="00DB7539"/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/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/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/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/>
        </w:tc>
      </w:tr>
      <w:tr w:rsidR="00DB7539" w:rsidRPr="00A13143" w:rsidTr="004E7907">
        <w:trPr>
          <w:trHeight w:val="113"/>
        </w:trPr>
        <w:tc>
          <w:tcPr>
            <w:tcW w:w="235" w:type="pct"/>
            <w:tcBorders>
              <w:top w:val="nil"/>
              <w:bottom w:val="nil"/>
              <w:right w:val="single" w:sz="4" w:space="0" w:color="auto"/>
            </w:tcBorders>
          </w:tcPr>
          <w:p w:rsidR="00DB7539" w:rsidRPr="00A13143" w:rsidRDefault="00DB7539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7539" w:rsidRPr="001B3BC3" w:rsidRDefault="00345462" w:rsidP="00335861">
            <w:pPr>
              <w:rPr>
                <w:color w:val="000000"/>
              </w:rPr>
            </w:pPr>
            <w:r w:rsidRPr="001B3BC3">
              <w:rPr>
                <w:color w:val="000000"/>
              </w:rPr>
              <w:t xml:space="preserve">                                                                  </w:t>
            </w:r>
            <w:proofErr w:type="gramStart"/>
            <w:r w:rsidR="00DB7539" w:rsidRPr="001B3BC3">
              <w:rPr>
                <w:color w:val="000000"/>
              </w:rPr>
              <w:t>зарегистрированных в АИС;</w:t>
            </w:r>
            <w:proofErr w:type="gramEnd"/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539" w:rsidRPr="001B3BC3" w:rsidRDefault="00DB7539" w:rsidP="00DB7539"/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>
            <w:r w:rsidRPr="001B3BC3">
              <w:t>9050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>
            <w:r w:rsidRPr="001B3BC3">
              <w:t>9150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>
            <w:r w:rsidRPr="001B3BC3">
              <w:t>9250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>
            <w:r w:rsidRPr="001B3BC3">
              <w:t>9350</w:t>
            </w:r>
          </w:p>
        </w:tc>
      </w:tr>
      <w:tr w:rsidR="00DB7539" w:rsidRPr="00A13143" w:rsidTr="002B6B2C">
        <w:trPr>
          <w:trHeight w:val="350"/>
        </w:trPr>
        <w:tc>
          <w:tcPr>
            <w:tcW w:w="235" w:type="pct"/>
            <w:vMerge w:val="restart"/>
            <w:tcBorders>
              <w:top w:val="nil"/>
              <w:right w:val="single" w:sz="4" w:space="0" w:color="auto"/>
            </w:tcBorders>
          </w:tcPr>
          <w:p w:rsidR="00DB7539" w:rsidRPr="00A13143" w:rsidRDefault="00DB7539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7539" w:rsidRPr="001B3BC3" w:rsidRDefault="00DB7539" w:rsidP="00335861">
            <w:r w:rsidRPr="001B3BC3">
              <w:rPr>
                <w:color w:val="000000"/>
              </w:rPr>
              <w:t>принявшего участие в выполнении нормативов испытаний (т</w:t>
            </w:r>
            <w:r w:rsidRPr="001B3BC3">
              <w:rPr>
                <w:color w:val="000000"/>
              </w:rPr>
              <w:t>е</w:t>
            </w:r>
            <w:r w:rsidRPr="001B3BC3">
              <w:rPr>
                <w:color w:val="000000"/>
              </w:rPr>
              <w:t>стов) комплекса ГТО;</w:t>
            </w:r>
          </w:p>
        </w:tc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7539" w:rsidRPr="001B3BC3" w:rsidRDefault="00DB7539" w:rsidP="00DB7539"/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DB7539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345462" w:rsidP="00A13143">
            <w:r w:rsidRPr="001B3BC3">
              <w:t>6000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345462" w:rsidP="00A13143">
            <w:r w:rsidRPr="001B3BC3">
              <w:t>61</w:t>
            </w:r>
            <w:r w:rsidR="00DB7539" w:rsidRPr="001B3BC3">
              <w:t>50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345462" w:rsidP="00A13143">
            <w:r w:rsidRPr="001B3BC3">
              <w:t>6250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39" w:rsidRPr="001B3BC3" w:rsidRDefault="00345462" w:rsidP="00A13143">
            <w:r w:rsidRPr="001B3BC3">
              <w:t>6350</w:t>
            </w:r>
          </w:p>
        </w:tc>
      </w:tr>
      <w:tr w:rsidR="00DB7539" w:rsidRPr="00A13143" w:rsidTr="002B6B2C">
        <w:trPr>
          <w:trHeight w:val="195"/>
        </w:trPr>
        <w:tc>
          <w:tcPr>
            <w:tcW w:w="235" w:type="pct"/>
            <w:vMerge/>
            <w:tcBorders>
              <w:bottom w:val="nil"/>
              <w:right w:val="single" w:sz="4" w:space="0" w:color="auto"/>
            </w:tcBorders>
          </w:tcPr>
          <w:p w:rsidR="00DB7539" w:rsidRPr="00A13143" w:rsidRDefault="00DB7539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B7539" w:rsidRPr="001B3BC3" w:rsidRDefault="00DB7539" w:rsidP="00335861">
            <w:pPr>
              <w:rPr>
                <w:color w:val="000000"/>
              </w:rPr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B7539" w:rsidRPr="001B3BC3" w:rsidRDefault="00DB7539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7539" w:rsidRPr="001B3BC3" w:rsidRDefault="00DB7539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7539" w:rsidRPr="001B3BC3" w:rsidRDefault="00345462" w:rsidP="00345462">
            <w:r w:rsidRPr="001B3BC3">
              <w:t xml:space="preserve">  3500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7539" w:rsidRPr="001B3BC3" w:rsidRDefault="001B3BC3" w:rsidP="00A13143">
            <w:r w:rsidRPr="001B3BC3">
              <w:t>37</w:t>
            </w:r>
            <w:r w:rsidR="00DB7539" w:rsidRPr="001B3BC3">
              <w:t>00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7539" w:rsidRPr="001B3BC3" w:rsidRDefault="001B3BC3" w:rsidP="00A13143">
            <w:r w:rsidRPr="001B3BC3">
              <w:t>3900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7539" w:rsidRPr="001B3BC3" w:rsidRDefault="00345462" w:rsidP="001B3BC3">
            <w:r w:rsidRPr="001B3BC3">
              <w:t>4</w:t>
            </w:r>
            <w:r w:rsidR="001B3BC3" w:rsidRPr="001B3BC3">
              <w:t>1</w:t>
            </w:r>
            <w:r w:rsidR="00DB7539" w:rsidRPr="001B3BC3">
              <w:t>00</w:t>
            </w:r>
          </w:p>
        </w:tc>
      </w:tr>
      <w:tr w:rsidR="009B5830" w:rsidRPr="00A13143" w:rsidTr="00345462">
        <w:trPr>
          <w:trHeight w:val="156"/>
        </w:trPr>
        <w:tc>
          <w:tcPr>
            <w:tcW w:w="235" w:type="pct"/>
            <w:tcBorders>
              <w:top w:val="nil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B5830" w:rsidRPr="001B3BC3" w:rsidRDefault="00276533" w:rsidP="00345462">
            <w:r w:rsidRPr="001B3BC3">
              <w:rPr>
                <w:color w:val="000000"/>
              </w:rPr>
              <w:t>выполнившего нормативы испытаний (тестов) комплекса ГТО на знаки отличия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B5830" w:rsidRPr="001B3BC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9B5830" w:rsidP="00A13143"/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9B5830" w:rsidP="00A13143"/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9B5830" w:rsidP="00A13143"/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1B3BC3" w:rsidRDefault="009B5830" w:rsidP="00A13143">
            <w:bookmarkStart w:id="0" w:name="_GoBack"/>
            <w:bookmarkEnd w:id="0"/>
          </w:p>
        </w:tc>
      </w:tr>
      <w:tr w:rsidR="009B5830" w:rsidRPr="00A13143" w:rsidTr="00DB7539">
        <w:trPr>
          <w:trHeight w:val="113"/>
        </w:trPr>
        <w:tc>
          <w:tcPr>
            <w:tcW w:w="2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27653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  <w:r w:rsidR="002765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rPr>
                <w:color w:val="00B050"/>
              </w:rPr>
            </w:pPr>
            <w:r w:rsidRPr="00A13143">
              <w:rPr>
                <w:color w:val="000000"/>
              </w:rPr>
              <w:t>Среднемесячная номинальная заработная плата работников мун</w:t>
            </w:r>
            <w:r w:rsidRPr="00A13143">
              <w:rPr>
                <w:color w:val="000000"/>
              </w:rPr>
              <w:t>и</w:t>
            </w:r>
            <w:r w:rsidRPr="00A13143">
              <w:rPr>
                <w:color w:val="000000"/>
              </w:rPr>
              <w:t>ципальных учреждений физической культуры и спорта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53483A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50</w:t>
            </w:r>
            <w:r w:rsidR="0053483A">
              <w:rPr>
                <w:rFonts w:ascii="Times New Roman" w:hAnsi="Times New Roman" w:cs="Times New Roman"/>
              </w:rPr>
              <w:t>,</w:t>
            </w:r>
            <w:r w:rsidRPr="00A13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53483A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52</w:t>
            </w:r>
            <w:r w:rsidR="0053483A">
              <w:rPr>
                <w:rFonts w:ascii="Times New Roman" w:hAnsi="Times New Roman" w:cs="Times New Roman"/>
              </w:rPr>
              <w:t>,</w:t>
            </w:r>
            <w:r w:rsidRPr="00A13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53483A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53</w:t>
            </w:r>
            <w:r w:rsidR="0053483A">
              <w:rPr>
                <w:rFonts w:ascii="Times New Roman" w:hAnsi="Times New Roman" w:cs="Times New Roman"/>
              </w:rPr>
              <w:t>,</w:t>
            </w:r>
            <w:r w:rsidRPr="00A1314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830" w:rsidRPr="00A13143" w:rsidRDefault="009B5830" w:rsidP="0053483A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55</w:t>
            </w:r>
            <w:r w:rsidR="0053483A">
              <w:rPr>
                <w:rFonts w:ascii="Times New Roman" w:hAnsi="Times New Roman" w:cs="Times New Roman"/>
              </w:rPr>
              <w:t>,</w:t>
            </w:r>
            <w:r w:rsidRPr="00A13143">
              <w:rPr>
                <w:rFonts w:ascii="Times New Roman" w:hAnsi="Times New Roman" w:cs="Times New Roman"/>
              </w:rPr>
              <w:t>0</w:t>
            </w:r>
          </w:p>
        </w:tc>
      </w:tr>
    </w:tbl>
    <w:p w:rsidR="00A13143" w:rsidRDefault="00A13143" w:rsidP="004A615E">
      <w:pPr>
        <w:rPr>
          <w:sz w:val="28"/>
          <w:szCs w:val="28"/>
        </w:rPr>
      </w:pPr>
    </w:p>
    <w:p w:rsidR="004A615E" w:rsidRDefault="00156217" w:rsidP="004A615E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  <w:r w:rsidR="00F81B41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4A615E" w:rsidRPr="00CE56B3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4A615E" w:rsidRPr="00CE56B3">
        <w:rPr>
          <w:sz w:val="28"/>
          <w:szCs w:val="28"/>
        </w:rPr>
        <w:t xml:space="preserve"> главы  </w:t>
      </w:r>
      <w:r w:rsidR="00F81B41">
        <w:rPr>
          <w:sz w:val="28"/>
          <w:szCs w:val="28"/>
        </w:rPr>
        <w:t xml:space="preserve">                                                                                                                              </w:t>
      </w:r>
      <w:r w:rsidR="004A615E" w:rsidRPr="00CE56B3">
        <w:rPr>
          <w:sz w:val="28"/>
          <w:szCs w:val="28"/>
        </w:rPr>
        <w:t xml:space="preserve">муниципального образования </w:t>
      </w:r>
      <w:r w:rsidR="00F81B41">
        <w:rPr>
          <w:sz w:val="28"/>
          <w:szCs w:val="28"/>
        </w:rPr>
        <w:t xml:space="preserve"> </w:t>
      </w:r>
      <w:r w:rsidR="004A615E" w:rsidRPr="00CE56B3">
        <w:rPr>
          <w:sz w:val="28"/>
          <w:szCs w:val="28"/>
        </w:rPr>
        <w:t xml:space="preserve">Ленинградский район </w:t>
      </w:r>
      <w:r w:rsidR="004A615E" w:rsidRPr="00CE56B3">
        <w:rPr>
          <w:sz w:val="28"/>
          <w:szCs w:val="28"/>
        </w:rPr>
        <w:tab/>
      </w:r>
      <w:r w:rsidR="004A615E" w:rsidRPr="00CE56B3">
        <w:rPr>
          <w:sz w:val="28"/>
          <w:szCs w:val="28"/>
        </w:rPr>
        <w:tab/>
      </w:r>
      <w:r w:rsidR="004A615E" w:rsidRPr="00CE56B3">
        <w:rPr>
          <w:sz w:val="28"/>
          <w:szCs w:val="28"/>
        </w:rPr>
        <w:tab/>
      </w:r>
      <w:r w:rsidR="004A615E" w:rsidRPr="00CE56B3">
        <w:rPr>
          <w:sz w:val="28"/>
          <w:szCs w:val="28"/>
        </w:rPr>
        <w:tab/>
      </w:r>
      <w:r w:rsidR="004A615E" w:rsidRPr="00CE56B3">
        <w:rPr>
          <w:sz w:val="28"/>
          <w:szCs w:val="28"/>
        </w:rPr>
        <w:tab/>
      </w:r>
      <w:r w:rsidR="004A615E" w:rsidRPr="00CE56B3">
        <w:rPr>
          <w:sz w:val="28"/>
          <w:szCs w:val="28"/>
        </w:rPr>
        <w:tab/>
      </w:r>
      <w:r w:rsidR="004A615E" w:rsidRPr="00CE56B3">
        <w:rPr>
          <w:sz w:val="28"/>
          <w:szCs w:val="28"/>
        </w:rPr>
        <w:tab/>
      </w:r>
      <w:r w:rsidR="004A615E" w:rsidRPr="00CE56B3">
        <w:rPr>
          <w:sz w:val="28"/>
          <w:szCs w:val="28"/>
        </w:rPr>
        <w:tab/>
      </w:r>
      <w:r w:rsidR="004A615E" w:rsidRPr="00CE56B3">
        <w:rPr>
          <w:sz w:val="28"/>
          <w:szCs w:val="28"/>
        </w:rPr>
        <w:tab/>
      </w:r>
      <w:r w:rsidR="00F81B41">
        <w:rPr>
          <w:sz w:val="28"/>
          <w:szCs w:val="28"/>
        </w:rPr>
        <w:t xml:space="preserve">       </w:t>
      </w:r>
      <w:r w:rsidR="001365A9">
        <w:rPr>
          <w:sz w:val="28"/>
          <w:szCs w:val="28"/>
        </w:rPr>
        <w:t>П.А. Лях</w:t>
      </w:r>
    </w:p>
    <w:p w:rsidR="00C82055" w:rsidRDefault="00C82055" w:rsidP="004A615E"/>
    <w:sectPr w:rsidR="00C82055" w:rsidSect="00A13143">
      <w:headerReference w:type="default" r:id="rId7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1D3" w:rsidRDefault="00D951D3" w:rsidP="00DC6504">
      <w:r>
        <w:separator/>
      </w:r>
    </w:p>
  </w:endnote>
  <w:endnote w:type="continuationSeparator" w:id="0">
    <w:p w:rsidR="00D951D3" w:rsidRDefault="00D951D3" w:rsidP="00DC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1D3" w:rsidRDefault="00D951D3" w:rsidP="00DC6504">
      <w:r>
        <w:separator/>
      </w:r>
    </w:p>
  </w:footnote>
  <w:footnote w:type="continuationSeparator" w:id="0">
    <w:p w:rsidR="00D951D3" w:rsidRDefault="00D951D3" w:rsidP="00DC6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2279031"/>
    </w:sdtPr>
    <w:sdtEndPr/>
    <w:sdtContent>
      <w:p w:rsidR="00DC6504" w:rsidRDefault="00771072">
        <w:pPr>
          <w:pStyle w:val="a8"/>
          <w:jc w:val="center"/>
        </w:pPr>
        <w:r>
          <w:fldChar w:fldCharType="begin"/>
        </w:r>
        <w:r w:rsidR="00DC6504">
          <w:instrText>PAGE   \* MERGEFORMAT</w:instrText>
        </w:r>
        <w:r>
          <w:fldChar w:fldCharType="separate"/>
        </w:r>
        <w:r w:rsidR="001B3BC3">
          <w:rPr>
            <w:noProof/>
          </w:rPr>
          <w:t>2</w:t>
        </w:r>
        <w:r>
          <w:fldChar w:fldCharType="end"/>
        </w:r>
      </w:p>
    </w:sdtContent>
  </w:sdt>
  <w:p w:rsidR="00DC6504" w:rsidRDefault="00DC650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B9"/>
    <w:rsid w:val="0001572C"/>
    <w:rsid w:val="000306F9"/>
    <w:rsid w:val="00061471"/>
    <w:rsid w:val="000679A6"/>
    <w:rsid w:val="000A1469"/>
    <w:rsid w:val="000F78A2"/>
    <w:rsid w:val="001119F5"/>
    <w:rsid w:val="001365A9"/>
    <w:rsid w:val="001431F2"/>
    <w:rsid w:val="00156217"/>
    <w:rsid w:val="001B3BC3"/>
    <w:rsid w:val="001E4F86"/>
    <w:rsid w:val="002610E1"/>
    <w:rsid w:val="002620CB"/>
    <w:rsid w:val="00264C55"/>
    <w:rsid w:val="00276533"/>
    <w:rsid w:val="00280EFC"/>
    <w:rsid w:val="002D28D5"/>
    <w:rsid w:val="002E081F"/>
    <w:rsid w:val="002E6972"/>
    <w:rsid w:val="002E7F49"/>
    <w:rsid w:val="002F0861"/>
    <w:rsid w:val="0032494B"/>
    <w:rsid w:val="00335861"/>
    <w:rsid w:val="00345462"/>
    <w:rsid w:val="003B43DF"/>
    <w:rsid w:val="003F46C9"/>
    <w:rsid w:val="003F63CA"/>
    <w:rsid w:val="00452915"/>
    <w:rsid w:val="004A615E"/>
    <w:rsid w:val="004A6427"/>
    <w:rsid w:val="004B5A1D"/>
    <w:rsid w:val="004C2FAF"/>
    <w:rsid w:val="004E0196"/>
    <w:rsid w:val="004F0A3C"/>
    <w:rsid w:val="004F0B5A"/>
    <w:rsid w:val="0053483A"/>
    <w:rsid w:val="00542527"/>
    <w:rsid w:val="00663386"/>
    <w:rsid w:val="006B7AC9"/>
    <w:rsid w:val="00746D83"/>
    <w:rsid w:val="00763004"/>
    <w:rsid w:val="00771072"/>
    <w:rsid w:val="00786189"/>
    <w:rsid w:val="007B7510"/>
    <w:rsid w:val="0080754C"/>
    <w:rsid w:val="00815520"/>
    <w:rsid w:val="008402C6"/>
    <w:rsid w:val="00841C80"/>
    <w:rsid w:val="00867B9F"/>
    <w:rsid w:val="008D0231"/>
    <w:rsid w:val="00924CFF"/>
    <w:rsid w:val="009B5830"/>
    <w:rsid w:val="00A13143"/>
    <w:rsid w:val="00A31251"/>
    <w:rsid w:val="00A560FF"/>
    <w:rsid w:val="00A62FC3"/>
    <w:rsid w:val="00A80980"/>
    <w:rsid w:val="00AA6DED"/>
    <w:rsid w:val="00B27457"/>
    <w:rsid w:val="00BD209F"/>
    <w:rsid w:val="00C00461"/>
    <w:rsid w:val="00C35503"/>
    <w:rsid w:val="00C372FE"/>
    <w:rsid w:val="00C82055"/>
    <w:rsid w:val="00D951D3"/>
    <w:rsid w:val="00DA243A"/>
    <w:rsid w:val="00DA2BB9"/>
    <w:rsid w:val="00DB7539"/>
    <w:rsid w:val="00DC6504"/>
    <w:rsid w:val="00DD7AF9"/>
    <w:rsid w:val="00E06ECA"/>
    <w:rsid w:val="00E71268"/>
    <w:rsid w:val="00F12B63"/>
    <w:rsid w:val="00F81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189"/>
    <w:pPr>
      <w:jc w:val="both"/>
    </w:pPr>
    <w:rPr>
      <w:rFonts w:ascii="Arial Narrow" w:hAnsi="Arial Narrow"/>
      <w:sz w:val="28"/>
    </w:rPr>
  </w:style>
  <w:style w:type="character" w:customStyle="1" w:styleId="a4">
    <w:name w:val="Основной текст Знак"/>
    <w:basedOn w:val="a0"/>
    <w:link w:val="a3"/>
    <w:rsid w:val="00786189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5">
    <w:name w:val="Гипертекстовая ссылка"/>
    <w:uiPriority w:val="99"/>
    <w:rsid w:val="00786189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861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861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5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189"/>
    <w:pPr>
      <w:jc w:val="both"/>
    </w:pPr>
    <w:rPr>
      <w:rFonts w:ascii="Arial Narrow" w:hAnsi="Arial Narrow"/>
      <w:sz w:val="28"/>
    </w:rPr>
  </w:style>
  <w:style w:type="character" w:customStyle="1" w:styleId="a4">
    <w:name w:val="Основной текст Знак"/>
    <w:basedOn w:val="a0"/>
    <w:link w:val="a3"/>
    <w:rsid w:val="00786189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5">
    <w:name w:val="Гипертекстовая ссылка"/>
    <w:uiPriority w:val="99"/>
    <w:rsid w:val="00786189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861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861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5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пк</cp:lastModifiedBy>
  <cp:revision>22</cp:revision>
  <cp:lastPrinted>2020-06-10T05:38:00Z</cp:lastPrinted>
  <dcterms:created xsi:type="dcterms:W3CDTF">2020-05-26T12:29:00Z</dcterms:created>
  <dcterms:modified xsi:type="dcterms:W3CDTF">2020-08-04T06:07:00Z</dcterms:modified>
</cp:coreProperties>
</file>