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01" w:rsidRDefault="00655A01" w:rsidP="00DF0284">
      <w:pPr>
        <w:pStyle w:val="a3"/>
        <w:rPr>
          <w:sz w:val="28"/>
        </w:rPr>
      </w:pPr>
      <w:r w:rsidRPr="00862CC4"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8" o:title=""/>
          </v:shape>
          <o:OLEObject Type="Embed" ProgID="CorelDRAW.Graphic.11" ShapeID="_x0000_i1025" DrawAspect="Content" ObjectID="_1804152104" r:id="rId9"/>
        </w:object>
      </w:r>
    </w:p>
    <w:p w:rsidR="006F6940" w:rsidRPr="006F6940" w:rsidRDefault="006F6940" w:rsidP="006F6940">
      <w:pPr>
        <w:rPr>
          <w:lang w:eastAsia="ru-RU"/>
        </w:rPr>
      </w:pPr>
    </w:p>
    <w:p w:rsidR="00862CC4" w:rsidRPr="00862CC4" w:rsidRDefault="00862CC4" w:rsidP="00DF028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2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МУНИЦИПАЛЬНОГО ОБРАЗОВАНИЯ </w:t>
      </w:r>
    </w:p>
    <w:p w:rsidR="00862CC4" w:rsidRPr="00862CC4" w:rsidRDefault="00862CC4" w:rsidP="00DF028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2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ЛЕНИНГРАДСКИЙ МУНИЦИПАЛЬНЫЙ ОКРУГ </w:t>
      </w:r>
    </w:p>
    <w:p w:rsidR="00862CC4" w:rsidRPr="00862CC4" w:rsidRDefault="00862CC4" w:rsidP="00DF028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2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КРАСНОДАРСКОГО КРАЯ</w:t>
      </w:r>
    </w:p>
    <w:p w:rsidR="00655A01" w:rsidRDefault="00862CC4" w:rsidP="00DF028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C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6F69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6F6940" w:rsidRDefault="006F6940" w:rsidP="00DF028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6940" w:rsidRPr="006F6940" w:rsidRDefault="006F6940" w:rsidP="00DF0284">
      <w:pPr>
        <w:jc w:val="center"/>
        <w:rPr>
          <w:rFonts w:ascii="Times New Roman" w:hAnsi="Times New Roman"/>
          <w:sz w:val="28"/>
          <w:szCs w:val="28"/>
        </w:rPr>
      </w:pPr>
      <w:r w:rsidRPr="006F69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E6B63" w:rsidRDefault="00BE6B63" w:rsidP="00DF0284">
      <w:pPr>
        <w:jc w:val="center"/>
        <w:rPr>
          <w:rFonts w:ascii="Times New Roman" w:hAnsi="Times New Roman"/>
          <w:sz w:val="28"/>
          <w:szCs w:val="28"/>
        </w:rPr>
      </w:pPr>
    </w:p>
    <w:p w:rsidR="006F6940" w:rsidRPr="00862CC4" w:rsidRDefault="006F6940" w:rsidP="00DF0284">
      <w:pPr>
        <w:jc w:val="center"/>
        <w:rPr>
          <w:rFonts w:ascii="Times New Roman" w:hAnsi="Times New Roman"/>
          <w:sz w:val="28"/>
          <w:szCs w:val="28"/>
        </w:rPr>
      </w:pPr>
    </w:p>
    <w:p w:rsidR="00655A01" w:rsidRPr="00862CC4" w:rsidRDefault="00655A01" w:rsidP="00DF0284">
      <w:pPr>
        <w:jc w:val="center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от </w:t>
      </w:r>
      <w:r w:rsidR="00974548">
        <w:rPr>
          <w:rFonts w:ascii="Times New Roman" w:hAnsi="Times New Roman"/>
          <w:sz w:val="28"/>
          <w:szCs w:val="28"/>
        </w:rPr>
        <w:t>_________</w:t>
      </w:r>
      <w:r w:rsidR="006F6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6940">
        <w:rPr>
          <w:rFonts w:ascii="Times New Roman" w:hAnsi="Times New Roman"/>
          <w:sz w:val="28"/>
          <w:szCs w:val="28"/>
        </w:rPr>
        <w:t>г</w:t>
      </w:r>
      <w:proofErr w:type="gramEnd"/>
      <w:r w:rsidR="006F6940">
        <w:rPr>
          <w:rFonts w:ascii="Times New Roman" w:hAnsi="Times New Roman"/>
          <w:sz w:val="28"/>
          <w:szCs w:val="28"/>
        </w:rPr>
        <w:t xml:space="preserve">.            </w:t>
      </w:r>
      <w:bookmarkStart w:id="0" w:name="_GoBack"/>
      <w:bookmarkEnd w:id="0"/>
      <w:r w:rsidR="000B4F80" w:rsidRPr="00862CC4">
        <w:rPr>
          <w:rFonts w:ascii="Times New Roman" w:hAnsi="Times New Roman"/>
          <w:sz w:val="28"/>
          <w:szCs w:val="28"/>
        </w:rPr>
        <w:t xml:space="preserve">                    </w:t>
      </w:r>
      <w:r w:rsidR="006F694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B4F80" w:rsidRPr="00862CC4">
        <w:rPr>
          <w:rFonts w:ascii="Times New Roman" w:hAnsi="Times New Roman"/>
          <w:sz w:val="28"/>
          <w:szCs w:val="28"/>
        </w:rPr>
        <w:t xml:space="preserve">                 </w:t>
      </w:r>
      <w:r w:rsidRPr="00862CC4">
        <w:rPr>
          <w:rFonts w:ascii="Times New Roman" w:hAnsi="Times New Roman"/>
          <w:sz w:val="28"/>
          <w:szCs w:val="28"/>
        </w:rPr>
        <w:t xml:space="preserve">№ </w:t>
      </w:r>
      <w:r w:rsidR="00974548">
        <w:rPr>
          <w:rFonts w:ascii="Times New Roman" w:hAnsi="Times New Roman"/>
          <w:sz w:val="28"/>
          <w:szCs w:val="28"/>
        </w:rPr>
        <w:t>____</w:t>
      </w:r>
    </w:p>
    <w:p w:rsidR="00655A01" w:rsidRPr="00862CC4" w:rsidRDefault="00655A01" w:rsidP="00DF0284">
      <w:pPr>
        <w:jc w:val="center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станица Ленинградская</w:t>
      </w:r>
    </w:p>
    <w:p w:rsidR="00055818" w:rsidRDefault="00055818" w:rsidP="00DF0284">
      <w:pPr>
        <w:jc w:val="center"/>
        <w:rPr>
          <w:rFonts w:ascii="Times New Roman" w:hAnsi="Times New Roman"/>
          <w:sz w:val="28"/>
          <w:szCs w:val="28"/>
        </w:rPr>
      </w:pPr>
    </w:p>
    <w:p w:rsidR="00782E8A" w:rsidRPr="00862CC4" w:rsidRDefault="00782E8A" w:rsidP="00DF0284">
      <w:pPr>
        <w:jc w:val="center"/>
        <w:rPr>
          <w:rFonts w:ascii="Times New Roman" w:hAnsi="Times New Roman"/>
          <w:sz w:val="28"/>
          <w:szCs w:val="28"/>
        </w:rPr>
      </w:pPr>
    </w:p>
    <w:p w:rsidR="006F6940" w:rsidRDefault="00655A01" w:rsidP="00DF0284">
      <w:pPr>
        <w:pStyle w:val="1"/>
        <w:spacing w:line="240" w:lineRule="auto"/>
        <w:jc w:val="center"/>
        <w:rPr>
          <w:b/>
          <w:snapToGrid w:val="0"/>
          <w:color w:val="000000"/>
          <w:szCs w:val="28"/>
        </w:rPr>
      </w:pPr>
      <w:r w:rsidRPr="00862CC4">
        <w:rPr>
          <w:b/>
          <w:snapToGrid w:val="0"/>
          <w:color w:val="000000"/>
          <w:szCs w:val="28"/>
        </w:rPr>
        <w:t xml:space="preserve">О бюджете </w:t>
      </w:r>
      <w:r w:rsidR="00862CC4">
        <w:rPr>
          <w:b/>
          <w:snapToGrid w:val="0"/>
          <w:color w:val="000000"/>
          <w:szCs w:val="28"/>
        </w:rPr>
        <w:t xml:space="preserve">муниципального образования </w:t>
      </w:r>
    </w:p>
    <w:p w:rsidR="006F6940" w:rsidRDefault="00862CC4" w:rsidP="00DF0284">
      <w:pPr>
        <w:pStyle w:val="1"/>
        <w:spacing w:line="240" w:lineRule="auto"/>
        <w:jc w:val="center"/>
        <w:rPr>
          <w:b/>
          <w:snapToGrid w:val="0"/>
          <w:color w:val="000000"/>
          <w:szCs w:val="28"/>
        </w:rPr>
      </w:pPr>
      <w:r>
        <w:rPr>
          <w:b/>
          <w:snapToGrid w:val="0"/>
          <w:color w:val="000000"/>
          <w:szCs w:val="28"/>
        </w:rPr>
        <w:t>Ленинградский муниципальный округ Краснодарского края</w:t>
      </w:r>
      <w:r w:rsidR="00655A01" w:rsidRPr="00862CC4">
        <w:rPr>
          <w:b/>
          <w:snapToGrid w:val="0"/>
          <w:color w:val="000000"/>
          <w:szCs w:val="28"/>
        </w:rPr>
        <w:t xml:space="preserve"> </w:t>
      </w:r>
    </w:p>
    <w:p w:rsidR="00655A01" w:rsidRPr="00862CC4" w:rsidRDefault="00655A01" w:rsidP="00DF0284">
      <w:pPr>
        <w:pStyle w:val="1"/>
        <w:spacing w:line="240" w:lineRule="auto"/>
        <w:jc w:val="center"/>
        <w:rPr>
          <w:b/>
          <w:snapToGrid w:val="0"/>
          <w:color w:val="000000"/>
          <w:szCs w:val="28"/>
        </w:rPr>
      </w:pPr>
      <w:r w:rsidRPr="00862CC4">
        <w:rPr>
          <w:b/>
          <w:snapToGrid w:val="0"/>
          <w:color w:val="000000"/>
          <w:szCs w:val="28"/>
        </w:rPr>
        <w:t xml:space="preserve">на </w:t>
      </w:r>
      <w:r w:rsidR="00862CC4">
        <w:rPr>
          <w:b/>
          <w:snapToGrid w:val="0"/>
          <w:color w:val="000000"/>
          <w:szCs w:val="28"/>
        </w:rPr>
        <w:t>2025</w:t>
      </w:r>
      <w:r w:rsidRPr="00862CC4">
        <w:rPr>
          <w:b/>
          <w:snapToGrid w:val="0"/>
          <w:color w:val="000000"/>
          <w:szCs w:val="28"/>
        </w:rPr>
        <w:t xml:space="preserve"> год и на плановый период </w:t>
      </w:r>
      <w:r w:rsidR="00862CC4">
        <w:rPr>
          <w:b/>
          <w:snapToGrid w:val="0"/>
          <w:color w:val="000000"/>
          <w:szCs w:val="28"/>
        </w:rPr>
        <w:t>2026</w:t>
      </w:r>
      <w:r w:rsidRPr="00862CC4">
        <w:rPr>
          <w:b/>
          <w:snapToGrid w:val="0"/>
          <w:color w:val="000000"/>
          <w:szCs w:val="28"/>
        </w:rPr>
        <w:t xml:space="preserve"> и </w:t>
      </w:r>
      <w:r w:rsidR="00862CC4">
        <w:rPr>
          <w:b/>
          <w:snapToGrid w:val="0"/>
          <w:color w:val="000000"/>
          <w:szCs w:val="28"/>
        </w:rPr>
        <w:t>2027</w:t>
      </w:r>
      <w:r w:rsidRPr="00862CC4">
        <w:rPr>
          <w:b/>
          <w:snapToGrid w:val="0"/>
          <w:color w:val="000000"/>
          <w:szCs w:val="28"/>
        </w:rPr>
        <w:t xml:space="preserve"> годов </w:t>
      </w:r>
    </w:p>
    <w:p w:rsidR="00655A01" w:rsidRDefault="00655A01" w:rsidP="00DF0284">
      <w:pPr>
        <w:rPr>
          <w:rFonts w:ascii="Times New Roman" w:hAnsi="Times New Roman"/>
          <w:sz w:val="28"/>
          <w:szCs w:val="28"/>
          <w:lang w:eastAsia="ru-RU"/>
        </w:rPr>
      </w:pPr>
    </w:p>
    <w:p w:rsidR="006F6940" w:rsidRPr="00862CC4" w:rsidRDefault="006F6940" w:rsidP="00DF0284">
      <w:pPr>
        <w:rPr>
          <w:rFonts w:ascii="Times New Roman" w:hAnsi="Times New Roman"/>
          <w:sz w:val="28"/>
          <w:szCs w:val="28"/>
          <w:lang w:eastAsia="ru-RU"/>
        </w:rPr>
      </w:pPr>
    </w:p>
    <w:p w:rsidR="00655A01" w:rsidRPr="00862CC4" w:rsidRDefault="00655A01" w:rsidP="00DF0284">
      <w:pPr>
        <w:widowControl w:val="0"/>
        <w:tabs>
          <w:tab w:val="left" w:pos="156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руководствуясь </w:t>
      </w:r>
      <w:r w:rsidR="00862CC4" w:rsidRPr="00862CC4">
        <w:rPr>
          <w:rFonts w:ascii="Times New Roman" w:hAnsi="Times New Roman"/>
          <w:color w:val="000000"/>
          <w:sz w:val="28"/>
          <w:szCs w:val="28"/>
        </w:rPr>
        <w:t>У</w:t>
      </w:r>
      <w:r w:rsidRPr="00862CC4">
        <w:rPr>
          <w:rFonts w:ascii="Times New Roman" w:hAnsi="Times New Roman"/>
          <w:color w:val="000000"/>
          <w:sz w:val="28"/>
          <w:szCs w:val="28"/>
        </w:rPr>
        <w:t>став</w:t>
      </w:r>
      <w:r w:rsidR="00862CC4" w:rsidRPr="00862CC4">
        <w:rPr>
          <w:rFonts w:ascii="Times New Roman" w:hAnsi="Times New Roman"/>
          <w:color w:val="000000"/>
          <w:sz w:val="28"/>
          <w:szCs w:val="28"/>
        </w:rPr>
        <w:t>ом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CC4">
        <w:rPr>
          <w:rFonts w:ascii="Times New Roman" w:hAnsi="Times New Roman"/>
          <w:color w:val="000000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r w:rsidR="00862CC4">
        <w:rPr>
          <w:rFonts w:ascii="Times New Roman" w:hAnsi="Times New Roman"/>
          <w:color w:val="000000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62CC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62CC4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862CC4">
        <w:rPr>
          <w:rFonts w:ascii="Times New Roman" w:hAnsi="Times New Roman"/>
          <w:sz w:val="28"/>
          <w:szCs w:val="28"/>
        </w:rPr>
        <w:t>ш</w:t>
      </w:r>
      <w:proofErr w:type="spellEnd"/>
      <w:r w:rsidRPr="00862CC4">
        <w:rPr>
          <w:rFonts w:ascii="Times New Roman" w:hAnsi="Times New Roman"/>
          <w:sz w:val="28"/>
          <w:szCs w:val="28"/>
        </w:rPr>
        <w:t xml:space="preserve"> и л:</w:t>
      </w:r>
    </w:p>
    <w:p w:rsidR="00C31724" w:rsidRPr="00862CC4" w:rsidRDefault="00C31724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655A01" w:rsidRPr="00862CC4" w:rsidRDefault="00655A01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862CC4">
        <w:rPr>
          <w:rFonts w:ascii="Times New Roman" w:hAnsi="Times New Roman"/>
          <w:b/>
          <w:sz w:val="28"/>
          <w:szCs w:val="28"/>
        </w:rPr>
        <w:t>Статья 1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62CC4">
        <w:rPr>
          <w:rFonts w:ascii="Times New Roman" w:hAnsi="Times New Roman" w:cs="Times New Roman"/>
          <w:sz w:val="28"/>
          <w:szCs w:val="28"/>
        </w:rPr>
        <w:t>а</w:t>
      </w:r>
      <w:r w:rsidR="00862CC4">
        <w:rPr>
          <w:rFonts w:ascii="Times New Roman" w:hAnsi="Times New Roman" w:cs="Times New Roman"/>
          <w:sz w:val="28"/>
          <w:szCs w:val="28"/>
        </w:rPr>
        <w:t>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62CC4">
        <w:rPr>
          <w:rFonts w:ascii="Times New Roman" w:hAnsi="Times New Roman" w:cs="Times New Roman"/>
          <w:sz w:val="28"/>
          <w:szCs w:val="28"/>
        </w:rPr>
        <w:t>2964106,2</w:t>
      </w:r>
      <w:r w:rsidR="0006744E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62CC4">
        <w:rPr>
          <w:rFonts w:ascii="Times New Roman" w:hAnsi="Times New Roman" w:cs="Times New Roman"/>
          <w:sz w:val="28"/>
          <w:szCs w:val="28"/>
        </w:rPr>
        <w:t>2959063,7</w:t>
      </w:r>
      <w:r w:rsidR="002A10E5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D76B2">
        <w:rPr>
          <w:rFonts w:ascii="Times New Roman" w:hAnsi="Times New Roman" w:cs="Times New Roman"/>
          <w:sz w:val="28"/>
          <w:szCs w:val="28"/>
        </w:rPr>
        <w:t>10627,5</w:t>
      </w:r>
      <w:r w:rsidR="00D83DD2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</w:t>
      </w:r>
      <w:r w:rsidR="00862CC4">
        <w:rPr>
          <w:rFonts w:ascii="Times New Roman" w:hAnsi="Times New Roman" w:cs="Times New Roman"/>
          <w:sz w:val="28"/>
          <w:szCs w:val="28"/>
        </w:rPr>
        <w:t>д</w:t>
      </w:r>
      <w:r w:rsidR="00862CC4">
        <w:rPr>
          <w:rFonts w:ascii="Times New Roman" w:hAnsi="Times New Roman" w:cs="Times New Roman"/>
          <w:sz w:val="28"/>
          <w:szCs w:val="28"/>
        </w:rPr>
        <w:t>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0D4A4A" w:rsidRPr="00862CC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D83DD2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</w:t>
      </w:r>
      <w:r w:rsidR="00862CC4">
        <w:rPr>
          <w:rFonts w:ascii="Times New Roman" w:hAnsi="Times New Roman" w:cs="Times New Roman"/>
          <w:sz w:val="28"/>
          <w:szCs w:val="28"/>
        </w:rPr>
        <w:t>у</w:t>
      </w:r>
      <w:r w:rsidR="00862CC4">
        <w:rPr>
          <w:rFonts w:ascii="Times New Roman" w:hAnsi="Times New Roman" w:cs="Times New Roman"/>
          <w:sz w:val="28"/>
          <w:szCs w:val="28"/>
        </w:rPr>
        <w:t>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2CC4">
        <w:rPr>
          <w:rFonts w:ascii="Times New Roman" w:hAnsi="Times New Roman" w:cs="Times New Roman"/>
          <w:sz w:val="28"/>
          <w:szCs w:val="28"/>
        </w:rPr>
        <w:t>5042,5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2.Утвердить основные характеристики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62CC4">
        <w:rPr>
          <w:rFonts w:ascii="Times New Roman" w:hAnsi="Times New Roman" w:cs="Times New Roman"/>
          <w:sz w:val="28"/>
          <w:szCs w:val="28"/>
        </w:rPr>
        <w:t>а</w:t>
      </w:r>
      <w:r w:rsidR="00862CC4">
        <w:rPr>
          <w:rFonts w:ascii="Times New Roman" w:hAnsi="Times New Roman" w:cs="Times New Roman"/>
          <w:sz w:val="28"/>
          <w:szCs w:val="28"/>
        </w:rPr>
        <w:t>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1) общий объем доходов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2CC4">
        <w:rPr>
          <w:rFonts w:ascii="Times New Roman" w:hAnsi="Times New Roman" w:cs="Times New Roman"/>
          <w:sz w:val="28"/>
          <w:szCs w:val="28"/>
        </w:rPr>
        <w:t>2762567,6</w:t>
      </w:r>
      <w:r w:rsidR="004D02EA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тыс. рублей и на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2CC4">
        <w:rPr>
          <w:rFonts w:ascii="Times New Roman" w:hAnsi="Times New Roman" w:cs="Times New Roman"/>
          <w:sz w:val="28"/>
          <w:szCs w:val="28"/>
        </w:rPr>
        <w:t>2694227,0</w:t>
      </w:r>
      <w:r w:rsidR="00355C66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2) общий объем расходов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3F88">
        <w:rPr>
          <w:rFonts w:ascii="Times New Roman" w:hAnsi="Times New Roman" w:cs="Times New Roman"/>
          <w:sz w:val="28"/>
          <w:szCs w:val="28"/>
        </w:rPr>
        <w:t>2759025,1</w:t>
      </w:r>
      <w:r w:rsidR="00596638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143F88">
        <w:rPr>
          <w:rFonts w:ascii="Times New Roman" w:hAnsi="Times New Roman" w:cs="Times New Roman"/>
          <w:sz w:val="28"/>
          <w:szCs w:val="28"/>
        </w:rPr>
        <w:t>35870,0</w:t>
      </w:r>
      <w:r w:rsidR="004D02EA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тыс. рублей, и на </w:t>
      </w:r>
      <w:r w:rsidR="00862CC4">
        <w:rPr>
          <w:rFonts w:ascii="Times New Roman" w:hAnsi="Times New Roman" w:cs="Times New Roman"/>
          <w:sz w:val="28"/>
          <w:szCs w:val="28"/>
        </w:rPr>
        <w:lastRenderedPageBreak/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3F88">
        <w:rPr>
          <w:rFonts w:ascii="Times New Roman" w:hAnsi="Times New Roman" w:cs="Times New Roman"/>
          <w:sz w:val="28"/>
          <w:szCs w:val="28"/>
        </w:rPr>
        <w:t>2687142,0</w:t>
      </w:r>
      <w:r w:rsidR="00D44400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</w:t>
      </w:r>
      <w:r w:rsidR="00D44400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143F88">
        <w:rPr>
          <w:rFonts w:ascii="Times New Roman" w:hAnsi="Times New Roman" w:cs="Times New Roman"/>
          <w:sz w:val="28"/>
          <w:szCs w:val="28"/>
        </w:rPr>
        <w:t>70995,0</w:t>
      </w:r>
      <w:r w:rsidR="00D44400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CC4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43F88">
        <w:rPr>
          <w:rFonts w:ascii="Times New Roman" w:hAnsi="Times New Roman" w:cs="Times New Roman"/>
          <w:sz w:val="28"/>
          <w:szCs w:val="28"/>
        </w:rPr>
        <w:t>7085,0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сумме 0,0 тыс. рублей, и  вер</w:t>
      </w:r>
      <w:r w:rsidRPr="00862CC4">
        <w:rPr>
          <w:rFonts w:ascii="Times New Roman" w:hAnsi="Times New Roman" w:cs="Times New Roman"/>
          <w:sz w:val="28"/>
          <w:szCs w:val="28"/>
        </w:rPr>
        <w:t>х</w:t>
      </w:r>
      <w:r w:rsidRPr="00862CC4">
        <w:rPr>
          <w:rFonts w:ascii="Times New Roman" w:hAnsi="Times New Roman" w:cs="Times New Roman"/>
          <w:sz w:val="28"/>
          <w:szCs w:val="28"/>
        </w:rPr>
        <w:t xml:space="preserve">ний предел муниципального внутреннего долга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1 января</w:t>
      </w:r>
      <w:proofErr w:type="gramEnd"/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A10E5" w:rsidRPr="00862CC4">
        <w:rPr>
          <w:rFonts w:ascii="Times New Roman" w:hAnsi="Times New Roman" w:cs="Times New Roman"/>
          <w:sz w:val="28"/>
          <w:szCs w:val="28"/>
        </w:rPr>
        <w:t>0,0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</w:t>
      </w:r>
      <w:r w:rsidRPr="00862CC4">
        <w:rPr>
          <w:rFonts w:ascii="Times New Roman" w:hAnsi="Times New Roman" w:cs="Times New Roman"/>
          <w:sz w:val="28"/>
          <w:szCs w:val="28"/>
        </w:rPr>
        <w:t>и</w:t>
      </w:r>
      <w:r w:rsidRPr="00862CC4">
        <w:rPr>
          <w:rFonts w:ascii="Times New Roman" w:hAnsi="Times New Roman" w:cs="Times New Roman"/>
          <w:sz w:val="28"/>
          <w:szCs w:val="28"/>
        </w:rPr>
        <w:t xml:space="preserve">пальным гарантиям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</w:t>
      </w:r>
      <w:r w:rsidR="00862CC4">
        <w:rPr>
          <w:rFonts w:ascii="Times New Roman" w:hAnsi="Times New Roman" w:cs="Times New Roman"/>
          <w:sz w:val="28"/>
          <w:szCs w:val="28"/>
        </w:rPr>
        <w:t>ь</w:t>
      </w:r>
      <w:r w:rsidR="00862CC4">
        <w:rPr>
          <w:rFonts w:ascii="Times New Roman" w:hAnsi="Times New Roman" w:cs="Times New Roman"/>
          <w:sz w:val="28"/>
          <w:szCs w:val="28"/>
        </w:rPr>
        <w:t>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сумме 0,0 тыс. рублей</w:t>
      </w:r>
      <w:r w:rsidR="00D83DD2" w:rsidRPr="00862CC4">
        <w:rPr>
          <w:rFonts w:ascii="Times New Roman" w:hAnsi="Times New Roman" w:cs="Times New Roman"/>
          <w:sz w:val="28"/>
          <w:szCs w:val="28"/>
        </w:rPr>
        <w:t>;</w:t>
      </w:r>
    </w:p>
    <w:p w:rsidR="00655A01" w:rsidRPr="00862CC4" w:rsidRDefault="00655A01" w:rsidP="00DF02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>4)</w:t>
      </w:r>
      <w:r w:rsidR="00D83DD2" w:rsidRPr="0086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CC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</w:t>
      </w:r>
      <w:r w:rsidR="00862CC4">
        <w:rPr>
          <w:rFonts w:ascii="Times New Roman" w:hAnsi="Times New Roman" w:cs="Times New Roman"/>
          <w:sz w:val="28"/>
          <w:szCs w:val="28"/>
        </w:rPr>
        <w:t>у</w:t>
      </w:r>
      <w:r w:rsidR="00862CC4">
        <w:rPr>
          <w:rFonts w:ascii="Times New Roman" w:hAnsi="Times New Roman" w:cs="Times New Roman"/>
          <w:sz w:val="28"/>
          <w:szCs w:val="28"/>
        </w:rPr>
        <w:t>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2CC4">
        <w:rPr>
          <w:rFonts w:ascii="Times New Roman" w:hAnsi="Times New Roman" w:cs="Times New Roman"/>
          <w:sz w:val="28"/>
          <w:szCs w:val="28"/>
        </w:rPr>
        <w:t>3542,5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862CC4">
        <w:rPr>
          <w:rFonts w:ascii="Times New Roman" w:hAnsi="Times New Roman" w:cs="Times New Roman"/>
          <w:sz w:val="28"/>
          <w:szCs w:val="28"/>
        </w:rPr>
        <w:t>б</w:t>
      </w:r>
      <w:r w:rsidRPr="00862CC4">
        <w:rPr>
          <w:rFonts w:ascii="Times New Roman" w:hAnsi="Times New Roman" w:cs="Times New Roman"/>
          <w:sz w:val="28"/>
          <w:szCs w:val="28"/>
        </w:rPr>
        <w:t xml:space="preserve">лей и на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2CC4">
        <w:rPr>
          <w:rFonts w:ascii="Times New Roman" w:hAnsi="Times New Roman" w:cs="Times New Roman"/>
          <w:sz w:val="28"/>
          <w:szCs w:val="28"/>
        </w:rPr>
        <w:t>7085,0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1724" w:rsidRPr="00862CC4" w:rsidRDefault="00C31724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655A01" w:rsidRPr="00862CC4" w:rsidRDefault="00655A01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862CC4">
        <w:rPr>
          <w:rFonts w:ascii="Times New Roman" w:hAnsi="Times New Roman"/>
          <w:b/>
          <w:sz w:val="28"/>
          <w:szCs w:val="28"/>
        </w:rPr>
        <w:t>Статья 2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1. Утвердить объем поступлений доходов в бюджет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по кодам видов (подвидов) доходов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10" w:history="1">
        <w:r w:rsidRPr="00862CC4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2E2AFC" w:rsidRPr="00862CC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 и </w:t>
      </w:r>
      <w:r w:rsidR="00E545A6" w:rsidRPr="00862CC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годы в суммах согла</w:t>
      </w:r>
      <w:r w:rsidRPr="00862CC4">
        <w:rPr>
          <w:rFonts w:ascii="Times New Roman" w:hAnsi="Times New Roman" w:cs="Times New Roman"/>
          <w:sz w:val="28"/>
          <w:szCs w:val="28"/>
        </w:rPr>
        <w:t>с</w:t>
      </w:r>
      <w:r w:rsidRPr="00862CC4">
        <w:rPr>
          <w:rFonts w:ascii="Times New Roman" w:hAnsi="Times New Roman" w:cs="Times New Roman"/>
          <w:sz w:val="28"/>
          <w:szCs w:val="28"/>
        </w:rPr>
        <w:t>но приложению</w:t>
      </w:r>
      <w:r w:rsidR="002E2AFC" w:rsidRPr="00862CC4">
        <w:rPr>
          <w:rFonts w:ascii="Times New Roman" w:hAnsi="Times New Roman" w:cs="Times New Roman"/>
          <w:sz w:val="28"/>
          <w:szCs w:val="28"/>
        </w:rPr>
        <w:t xml:space="preserve"> 2</w:t>
      </w:r>
      <w:r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2. Утвердить в составе доходов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безвозмездные п</w:t>
      </w:r>
      <w:r w:rsidRPr="00862CC4">
        <w:rPr>
          <w:rFonts w:ascii="Times New Roman" w:hAnsi="Times New Roman" w:cs="Times New Roman"/>
          <w:sz w:val="28"/>
          <w:szCs w:val="28"/>
        </w:rPr>
        <w:t>о</w:t>
      </w:r>
      <w:r w:rsidRPr="00862CC4">
        <w:rPr>
          <w:rFonts w:ascii="Times New Roman" w:hAnsi="Times New Roman" w:cs="Times New Roman"/>
          <w:sz w:val="28"/>
          <w:szCs w:val="28"/>
        </w:rPr>
        <w:t xml:space="preserve">ступления из бюджета </w:t>
      </w:r>
      <w:r w:rsidR="00337C9E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E545A6" w:rsidRPr="00862CC4">
        <w:rPr>
          <w:rFonts w:ascii="Times New Roman" w:hAnsi="Times New Roman" w:cs="Times New Roman"/>
          <w:sz w:val="28"/>
          <w:szCs w:val="28"/>
        </w:rPr>
        <w:t>на</w:t>
      </w:r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</w:t>
      </w:r>
      <w:r w:rsidR="00CF6552" w:rsidRPr="00862CC4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="00CF6552"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="00CF6552" w:rsidRPr="00862CC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62CC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862CC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2E2AFC" w:rsidRPr="00862CC4">
        <w:rPr>
          <w:rFonts w:ascii="Times New Roman" w:hAnsi="Times New Roman" w:cs="Times New Roman"/>
          <w:sz w:val="28"/>
          <w:szCs w:val="28"/>
        </w:rPr>
        <w:t xml:space="preserve">3 </w:t>
      </w:r>
      <w:r w:rsidRPr="00862CC4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31724" w:rsidRPr="00862CC4" w:rsidRDefault="00C31724" w:rsidP="00DF0284">
      <w:pPr>
        <w:pStyle w:val="a6"/>
        <w:widowControl w:val="0"/>
        <w:tabs>
          <w:tab w:val="left" w:pos="1560"/>
        </w:tabs>
        <w:suppressAutoHyphens/>
        <w:ind w:firstLine="851"/>
        <w:rPr>
          <w:b/>
          <w:szCs w:val="28"/>
        </w:rPr>
      </w:pP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62E6C">
        <w:rPr>
          <w:rFonts w:ascii="Times New Roman" w:hAnsi="Times New Roman" w:cs="Times New Roman"/>
          <w:b/>
          <w:sz w:val="28"/>
          <w:szCs w:val="28"/>
        </w:rPr>
        <w:t>3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CC4">
        <w:rPr>
          <w:rFonts w:ascii="Times New Roman" w:hAnsi="Times New Roman" w:cs="Times New Roman"/>
          <w:sz w:val="28"/>
          <w:szCs w:val="28"/>
        </w:rPr>
        <w:t xml:space="preserve">Установить, что добровольные взносы и пожертвования, поступившие в бюджет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</w:t>
      </w:r>
      <w:r w:rsidR="00862CC4">
        <w:rPr>
          <w:rFonts w:ascii="Times New Roman" w:hAnsi="Times New Roman" w:cs="Times New Roman"/>
          <w:sz w:val="28"/>
          <w:szCs w:val="28"/>
        </w:rPr>
        <w:t>ь</w:t>
      </w:r>
      <w:r w:rsidR="00862CC4">
        <w:rPr>
          <w:rFonts w:ascii="Times New Roman" w:hAnsi="Times New Roman" w:cs="Times New Roman"/>
          <w:sz w:val="28"/>
          <w:szCs w:val="28"/>
        </w:rPr>
        <w:t>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соответственно целям их предоставления.</w:t>
      </w:r>
      <w:proofErr w:type="gramEnd"/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CC4">
        <w:rPr>
          <w:rFonts w:ascii="Times New Roman" w:hAnsi="Times New Roman" w:cs="Times New Roman"/>
          <w:sz w:val="28"/>
          <w:szCs w:val="28"/>
        </w:rPr>
        <w:t>В случае если цель добровольных взносов и пожертвований, поступи</w:t>
      </w:r>
      <w:r w:rsidRPr="00862CC4">
        <w:rPr>
          <w:rFonts w:ascii="Times New Roman" w:hAnsi="Times New Roman" w:cs="Times New Roman"/>
          <w:sz w:val="28"/>
          <w:szCs w:val="28"/>
        </w:rPr>
        <w:t>в</w:t>
      </w:r>
      <w:r w:rsidRPr="00862CC4">
        <w:rPr>
          <w:rFonts w:ascii="Times New Roman" w:hAnsi="Times New Roman" w:cs="Times New Roman"/>
          <w:sz w:val="28"/>
          <w:szCs w:val="28"/>
        </w:rPr>
        <w:t xml:space="preserve">ших в бюджет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, не определена, указанные средства направляются на финансовое обеспечение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решением.</w:t>
      </w:r>
      <w:proofErr w:type="gramEnd"/>
    </w:p>
    <w:p w:rsidR="00C31724" w:rsidRPr="00862CC4" w:rsidRDefault="00C31724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2E6C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>Статья</w:t>
      </w:r>
      <w:r w:rsidR="00C31724" w:rsidRPr="00862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E6C">
        <w:rPr>
          <w:rFonts w:ascii="Times New Roman" w:hAnsi="Times New Roman" w:cs="Times New Roman"/>
          <w:b/>
          <w:sz w:val="28"/>
          <w:szCs w:val="28"/>
        </w:rPr>
        <w:t>4</w:t>
      </w:r>
    </w:p>
    <w:p w:rsidR="00596638" w:rsidRPr="00862CC4" w:rsidRDefault="00596638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2CC4">
        <w:rPr>
          <w:rFonts w:ascii="Times New Roman" w:hAnsi="Times New Roman" w:cs="Times New Roman"/>
          <w:sz w:val="28"/>
          <w:szCs w:val="28"/>
        </w:rPr>
        <w:t>Установить, что денежные средства от фактически поступивших дох</w:t>
      </w:r>
      <w:r w:rsidRPr="00862CC4">
        <w:rPr>
          <w:rFonts w:ascii="Times New Roman" w:hAnsi="Times New Roman" w:cs="Times New Roman"/>
          <w:sz w:val="28"/>
          <w:szCs w:val="28"/>
        </w:rPr>
        <w:t>о</w:t>
      </w:r>
      <w:r w:rsidRPr="00862CC4">
        <w:rPr>
          <w:rFonts w:ascii="Times New Roman" w:hAnsi="Times New Roman" w:cs="Times New Roman"/>
          <w:sz w:val="28"/>
          <w:szCs w:val="28"/>
        </w:rPr>
        <w:t xml:space="preserve">дов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, указанных в пункте 1 статьи 16.6, пункте 1 статьи </w:t>
      </w:r>
      <w:r w:rsidRPr="00862CC4">
        <w:rPr>
          <w:rFonts w:ascii="Times New Roman" w:hAnsi="Times New Roman" w:cs="Times New Roman"/>
          <w:sz w:val="28"/>
          <w:szCs w:val="28"/>
        </w:rPr>
        <w:lastRenderedPageBreak/>
        <w:t>75.1 и пункте 1 статьи 78.2 Федерального закона от 10 января 2002 г. № 7 ФЗ «Об охране окружающей среды», подлежат использованию в порядке, уст</w:t>
      </w:r>
      <w:r w:rsidRPr="00862CC4">
        <w:rPr>
          <w:rFonts w:ascii="Times New Roman" w:hAnsi="Times New Roman" w:cs="Times New Roman"/>
          <w:sz w:val="28"/>
          <w:szCs w:val="28"/>
        </w:rPr>
        <w:t>а</w:t>
      </w:r>
      <w:r w:rsidRPr="00862CC4">
        <w:rPr>
          <w:rFonts w:ascii="Times New Roman" w:hAnsi="Times New Roman" w:cs="Times New Roman"/>
          <w:sz w:val="28"/>
          <w:szCs w:val="28"/>
        </w:rPr>
        <w:t>новленном бюджетным законодательством Российской Федерации, в соотве</w:t>
      </w:r>
      <w:r w:rsidRPr="00862CC4">
        <w:rPr>
          <w:rFonts w:ascii="Times New Roman" w:hAnsi="Times New Roman" w:cs="Times New Roman"/>
          <w:sz w:val="28"/>
          <w:szCs w:val="28"/>
        </w:rPr>
        <w:t>т</w:t>
      </w:r>
      <w:r w:rsidRPr="00862CC4">
        <w:rPr>
          <w:rFonts w:ascii="Times New Roman" w:hAnsi="Times New Roman" w:cs="Times New Roman"/>
          <w:sz w:val="28"/>
          <w:szCs w:val="28"/>
        </w:rPr>
        <w:t>ствии с планом мероприятий, указанных в</w:t>
      </w:r>
      <w:proofErr w:type="gramEnd"/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CC4">
        <w:rPr>
          <w:rFonts w:ascii="Times New Roman" w:hAnsi="Times New Roman" w:cs="Times New Roman"/>
          <w:sz w:val="28"/>
          <w:szCs w:val="28"/>
        </w:rPr>
        <w:t>пункте 1 статьи 16.6, пункте 1 ст</w:t>
      </w:r>
      <w:r w:rsidRPr="00862CC4">
        <w:rPr>
          <w:rFonts w:ascii="Times New Roman" w:hAnsi="Times New Roman" w:cs="Times New Roman"/>
          <w:sz w:val="28"/>
          <w:szCs w:val="28"/>
        </w:rPr>
        <w:t>а</w:t>
      </w:r>
      <w:r w:rsidRPr="00862CC4">
        <w:rPr>
          <w:rFonts w:ascii="Times New Roman" w:hAnsi="Times New Roman" w:cs="Times New Roman"/>
          <w:sz w:val="28"/>
          <w:szCs w:val="28"/>
        </w:rPr>
        <w:t>тьи 75.1 и пункте 1 статьи 78.2 Федерального закона от 10 января 2002 года № 7 ФЗ «Об охране окружающей среды», утвержденным уполномоченным орг</w:t>
      </w:r>
      <w:r w:rsidRPr="00862CC4">
        <w:rPr>
          <w:rFonts w:ascii="Times New Roman" w:hAnsi="Times New Roman" w:cs="Times New Roman"/>
          <w:sz w:val="28"/>
          <w:szCs w:val="28"/>
        </w:rPr>
        <w:t>а</w:t>
      </w:r>
      <w:r w:rsidRPr="00862CC4">
        <w:rPr>
          <w:rFonts w:ascii="Times New Roman" w:hAnsi="Times New Roman" w:cs="Times New Roman"/>
          <w:sz w:val="28"/>
          <w:szCs w:val="28"/>
        </w:rPr>
        <w:t>ном исполнительной власти Краснодарского края по согласованию с уполн</w:t>
      </w:r>
      <w:r w:rsidRPr="00862CC4">
        <w:rPr>
          <w:rFonts w:ascii="Times New Roman" w:hAnsi="Times New Roman" w:cs="Times New Roman"/>
          <w:sz w:val="28"/>
          <w:szCs w:val="28"/>
        </w:rPr>
        <w:t>о</w:t>
      </w:r>
      <w:r w:rsidRPr="00862CC4">
        <w:rPr>
          <w:rFonts w:ascii="Times New Roman" w:hAnsi="Times New Roman" w:cs="Times New Roman"/>
          <w:sz w:val="28"/>
          <w:szCs w:val="28"/>
        </w:rPr>
        <w:t>моченным Правительством Российской Федерации федеральным органом и</w:t>
      </w:r>
      <w:r w:rsidRPr="00862CC4">
        <w:rPr>
          <w:rFonts w:ascii="Times New Roman" w:hAnsi="Times New Roman" w:cs="Times New Roman"/>
          <w:sz w:val="28"/>
          <w:szCs w:val="28"/>
        </w:rPr>
        <w:t>с</w:t>
      </w:r>
      <w:r w:rsidRPr="00862CC4">
        <w:rPr>
          <w:rFonts w:ascii="Times New Roman" w:hAnsi="Times New Roman" w:cs="Times New Roman"/>
          <w:sz w:val="28"/>
          <w:szCs w:val="28"/>
        </w:rPr>
        <w:t>полнительной власти.</w:t>
      </w:r>
      <w:proofErr w:type="gramEnd"/>
    </w:p>
    <w:p w:rsidR="00596638" w:rsidRPr="00862CC4" w:rsidRDefault="00596638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638" w:rsidRPr="00862CC4" w:rsidRDefault="00596638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>Статья</w:t>
      </w:r>
      <w:r w:rsidR="00B62E6C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</w:t>
      </w:r>
      <w:r w:rsidR="00C31724" w:rsidRPr="00862CC4">
        <w:rPr>
          <w:rFonts w:ascii="Times New Roman" w:hAnsi="Times New Roman" w:cs="Times New Roman"/>
          <w:sz w:val="28"/>
          <w:szCs w:val="28"/>
        </w:rPr>
        <w:t xml:space="preserve">и </w:t>
      </w:r>
      <w:r w:rsidRPr="00862CC4">
        <w:rPr>
          <w:rFonts w:ascii="Times New Roman" w:hAnsi="Times New Roman" w:cs="Times New Roman"/>
          <w:sz w:val="28"/>
          <w:szCs w:val="28"/>
        </w:rPr>
        <w:t>на</w:t>
      </w:r>
      <w:r w:rsidR="007E4503" w:rsidRPr="00862CC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 w:rsidR="00EA23F1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sz w:val="28"/>
          <w:szCs w:val="28"/>
        </w:rPr>
        <w:t>4</w:t>
      </w:r>
      <w:r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2. Утвердить </w:t>
      </w:r>
      <w:bookmarkStart w:id="1" w:name="_Hlk185314770"/>
      <w:r w:rsidRPr="00862CC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62CC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862CC4">
        <w:rPr>
          <w:rFonts w:ascii="Times New Roman" w:hAnsi="Times New Roman" w:cs="Times New Roman"/>
          <w:sz w:val="28"/>
          <w:szCs w:val="28"/>
        </w:rPr>
        <w:t xml:space="preserve"> направлениям де</w:t>
      </w:r>
      <w:r w:rsidRPr="00862CC4">
        <w:rPr>
          <w:rFonts w:ascii="Times New Roman" w:hAnsi="Times New Roman" w:cs="Times New Roman"/>
          <w:sz w:val="28"/>
          <w:szCs w:val="28"/>
        </w:rPr>
        <w:t>я</w:t>
      </w:r>
      <w:r w:rsidRPr="00862CC4">
        <w:rPr>
          <w:rFonts w:ascii="Times New Roman" w:hAnsi="Times New Roman" w:cs="Times New Roman"/>
          <w:sz w:val="28"/>
          <w:szCs w:val="28"/>
        </w:rPr>
        <w:t xml:space="preserve">тельности), группам </w:t>
      </w:r>
      <w:proofErr w:type="gramStart"/>
      <w:r w:rsidRPr="00862CC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</w:t>
      </w:r>
      <w:bookmarkEnd w:id="1"/>
      <w:r w:rsidR="00267762" w:rsidRPr="00862CC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="00267762" w:rsidRPr="00862CC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67762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sz w:val="28"/>
          <w:szCs w:val="28"/>
        </w:rPr>
        <w:t>5</w:t>
      </w:r>
      <w:r w:rsidR="00267762"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 </w:t>
      </w:r>
      <w:r w:rsidR="00B337C6" w:rsidRPr="00862CC4">
        <w:rPr>
          <w:rFonts w:ascii="Times New Roman" w:hAnsi="Times New Roman" w:cs="Times New Roman"/>
          <w:sz w:val="28"/>
          <w:szCs w:val="28"/>
        </w:rPr>
        <w:t xml:space="preserve">и </w:t>
      </w:r>
      <w:r w:rsidRPr="00862CC4">
        <w:rPr>
          <w:rFonts w:ascii="Times New Roman" w:hAnsi="Times New Roman" w:cs="Times New Roman"/>
          <w:sz w:val="28"/>
          <w:szCs w:val="28"/>
        </w:rPr>
        <w:t>на</w:t>
      </w:r>
      <w:r w:rsidR="00B337C6" w:rsidRPr="00862CC4">
        <w:rPr>
          <w:rFonts w:ascii="Times New Roman" w:hAnsi="Times New Roman" w:cs="Times New Roman"/>
          <w:sz w:val="28"/>
          <w:szCs w:val="28"/>
        </w:rPr>
        <w:t xml:space="preserve"> плановый пер</w:t>
      </w:r>
      <w:r w:rsidR="00B337C6" w:rsidRPr="00862CC4">
        <w:rPr>
          <w:rFonts w:ascii="Times New Roman" w:hAnsi="Times New Roman" w:cs="Times New Roman"/>
          <w:sz w:val="28"/>
          <w:szCs w:val="28"/>
        </w:rPr>
        <w:t>и</w:t>
      </w:r>
      <w:r w:rsidR="00B337C6" w:rsidRPr="00862CC4">
        <w:rPr>
          <w:rFonts w:ascii="Times New Roman" w:hAnsi="Times New Roman" w:cs="Times New Roman"/>
          <w:sz w:val="28"/>
          <w:szCs w:val="28"/>
        </w:rPr>
        <w:t>од</w:t>
      </w:r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</w:t>
      </w:r>
      <w:r w:rsidR="00B337C6" w:rsidRPr="00862CC4">
        <w:rPr>
          <w:rFonts w:ascii="Times New Roman" w:hAnsi="Times New Roman" w:cs="Times New Roman"/>
          <w:sz w:val="28"/>
          <w:szCs w:val="28"/>
        </w:rPr>
        <w:t>ов</w:t>
      </w:r>
      <w:r w:rsidRPr="00862CC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A23F1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sz w:val="28"/>
          <w:szCs w:val="28"/>
        </w:rPr>
        <w:t>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185315289"/>
      <w:r w:rsidRPr="00862CC4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</w:t>
      </w:r>
      <w:r w:rsidR="00862CC4">
        <w:rPr>
          <w:rFonts w:ascii="Times New Roman" w:hAnsi="Times New Roman" w:cs="Times New Roman"/>
          <w:sz w:val="28"/>
          <w:szCs w:val="28"/>
        </w:rPr>
        <w:t>ь</w:t>
      </w:r>
      <w:r w:rsidR="00862CC4">
        <w:rPr>
          <w:rFonts w:ascii="Times New Roman" w:hAnsi="Times New Roman" w:cs="Times New Roman"/>
          <w:sz w:val="28"/>
          <w:szCs w:val="28"/>
        </w:rPr>
        <w:t>ного образования Ленинградский муниципальный округ Краснодарского края</w:t>
      </w:r>
      <w:bookmarkEnd w:id="2"/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862CC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56A8B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sz w:val="28"/>
          <w:szCs w:val="28"/>
        </w:rPr>
        <w:t>7</w:t>
      </w:r>
      <w:r w:rsidR="00EA23F1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к настоящему Решению,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 w:rsidR="00EA23F1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sz w:val="28"/>
          <w:szCs w:val="28"/>
        </w:rPr>
        <w:t>8</w:t>
      </w:r>
      <w:r w:rsidR="00EA23F1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2CC4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</w:t>
      </w:r>
      <w:r w:rsidR="00862CC4">
        <w:rPr>
          <w:rFonts w:ascii="Times New Roman" w:hAnsi="Times New Roman" w:cs="Times New Roman"/>
          <w:sz w:val="28"/>
          <w:szCs w:val="28"/>
        </w:rPr>
        <w:t>у</w:t>
      </w:r>
      <w:r w:rsidR="00862CC4">
        <w:rPr>
          <w:rFonts w:ascii="Times New Roman" w:hAnsi="Times New Roman" w:cs="Times New Roman"/>
          <w:sz w:val="28"/>
          <w:szCs w:val="28"/>
        </w:rPr>
        <w:t>ниципального образования Ленинградский муниципальный округ Краснода</w:t>
      </w:r>
      <w:r w:rsidR="00862CC4">
        <w:rPr>
          <w:rFonts w:ascii="Times New Roman" w:hAnsi="Times New Roman" w:cs="Times New Roman"/>
          <w:sz w:val="28"/>
          <w:szCs w:val="28"/>
        </w:rPr>
        <w:t>р</w:t>
      </w:r>
      <w:r w:rsidR="00862CC4">
        <w:rPr>
          <w:rFonts w:ascii="Times New Roman" w:hAnsi="Times New Roman" w:cs="Times New Roman"/>
          <w:sz w:val="28"/>
          <w:szCs w:val="28"/>
        </w:rPr>
        <w:t>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и ведомственной структуры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</w:t>
      </w:r>
      <w:r w:rsidR="00862CC4">
        <w:rPr>
          <w:rFonts w:ascii="Times New Roman" w:hAnsi="Times New Roman" w:cs="Times New Roman"/>
          <w:sz w:val="28"/>
          <w:szCs w:val="28"/>
        </w:rPr>
        <w:t>и</w:t>
      </w:r>
      <w:r w:rsidR="00862CC4">
        <w:rPr>
          <w:rFonts w:ascii="Times New Roman" w:hAnsi="Times New Roman" w:cs="Times New Roman"/>
          <w:sz w:val="28"/>
          <w:szCs w:val="28"/>
        </w:rPr>
        <w:t>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годы перечень главных распорядителей средств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</w:t>
      </w:r>
      <w:r w:rsidR="00862CC4">
        <w:rPr>
          <w:rFonts w:ascii="Times New Roman" w:hAnsi="Times New Roman" w:cs="Times New Roman"/>
          <w:sz w:val="28"/>
          <w:szCs w:val="28"/>
        </w:rPr>
        <w:t>о</w:t>
      </w:r>
      <w:r w:rsidR="00862CC4">
        <w:rPr>
          <w:rFonts w:ascii="Times New Roman" w:hAnsi="Times New Roman" w:cs="Times New Roman"/>
          <w:sz w:val="28"/>
          <w:szCs w:val="28"/>
        </w:rPr>
        <w:t>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>, перечень разделов, подразделов, целевых статей (муниципал</w:t>
      </w:r>
      <w:r w:rsidRPr="00862CC4">
        <w:rPr>
          <w:rFonts w:ascii="Times New Roman" w:hAnsi="Times New Roman" w:cs="Times New Roman"/>
          <w:sz w:val="28"/>
          <w:szCs w:val="28"/>
        </w:rPr>
        <w:t>ь</w:t>
      </w:r>
      <w:r w:rsidRPr="00862CC4">
        <w:rPr>
          <w:rFonts w:ascii="Times New Roman" w:hAnsi="Times New Roman" w:cs="Times New Roman"/>
          <w:sz w:val="28"/>
          <w:szCs w:val="28"/>
        </w:rPr>
        <w:t xml:space="preserve">ных программ и </w:t>
      </w:r>
      <w:proofErr w:type="spellStart"/>
      <w:r w:rsidRPr="00862CC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862CC4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 видов ра</w:t>
      </w:r>
      <w:r w:rsidRPr="00862CC4">
        <w:rPr>
          <w:rFonts w:ascii="Times New Roman" w:hAnsi="Times New Roman" w:cs="Times New Roman"/>
          <w:sz w:val="28"/>
          <w:szCs w:val="28"/>
        </w:rPr>
        <w:t>с</w:t>
      </w:r>
      <w:r w:rsidRPr="00862CC4">
        <w:rPr>
          <w:rFonts w:ascii="Times New Roman" w:hAnsi="Times New Roman" w:cs="Times New Roman"/>
          <w:sz w:val="28"/>
          <w:szCs w:val="28"/>
        </w:rPr>
        <w:t>ходов</w:t>
      </w:r>
      <w:proofErr w:type="gramEnd"/>
      <w:r w:rsidRPr="00862CC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>.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5. Утвердить в составе ведомственной структуры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</w:t>
      </w:r>
      <w:r w:rsidR="00862CC4">
        <w:rPr>
          <w:rFonts w:ascii="Times New Roman" w:hAnsi="Times New Roman" w:cs="Times New Roman"/>
          <w:sz w:val="28"/>
          <w:szCs w:val="28"/>
        </w:rPr>
        <w:t>у</w:t>
      </w:r>
      <w:r w:rsidR="00862CC4">
        <w:rPr>
          <w:rFonts w:ascii="Times New Roman" w:hAnsi="Times New Roman" w:cs="Times New Roman"/>
          <w:sz w:val="28"/>
          <w:szCs w:val="28"/>
        </w:rPr>
        <w:t>ниципального образования Ленинградский муниципальный округ Краснода</w:t>
      </w:r>
      <w:r w:rsidR="00862CC4">
        <w:rPr>
          <w:rFonts w:ascii="Times New Roman" w:hAnsi="Times New Roman" w:cs="Times New Roman"/>
          <w:sz w:val="28"/>
          <w:szCs w:val="28"/>
        </w:rPr>
        <w:t>р</w:t>
      </w:r>
      <w:r w:rsidR="00862CC4">
        <w:rPr>
          <w:rFonts w:ascii="Times New Roman" w:hAnsi="Times New Roman" w:cs="Times New Roman"/>
          <w:sz w:val="28"/>
          <w:szCs w:val="28"/>
        </w:rPr>
        <w:t>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>1) общий объем бюджетных ассигнований, направляемых на исполн</w:t>
      </w:r>
      <w:r w:rsidRPr="00862CC4">
        <w:rPr>
          <w:rFonts w:ascii="Times New Roman" w:hAnsi="Times New Roman" w:cs="Times New Roman"/>
          <w:sz w:val="28"/>
          <w:szCs w:val="28"/>
        </w:rPr>
        <w:t>е</w:t>
      </w:r>
      <w:r w:rsidRPr="00862CC4">
        <w:rPr>
          <w:rFonts w:ascii="Times New Roman" w:hAnsi="Times New Roman" w:cs="Times New Roman"/>
          <w:sz w:val="28"/>
          <w:szCs w:val="28"/>
        </w:rPr>
        <w:t>ние публичных нормативных обязательств, в сумме</w:t>
      </w:r>
      <w:r w:rsidR="000260E7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C7F93">
        <w:rPr>
          <w:rFonts w:ascii="Times New Roman" w:hAnsi="Times New Roman" w:cs="Times New Roman"/>
          <w:sz w:val="28"/>
          <w:szCs w:val="28"/>
        </w:rPr>
        <w:t>49243,6</w:t>
      </w:r>
      <w:r w:rsidR="007F47E7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</w:t>
      </w:r>
      <w:r w:rsidR="00862CC4">
        <w:rPr>
          <w:rFonts w:ascii="Times New Roman" w:hAnsi="Times New Roman" w:cs="Times New Roman"/>
          <w:sz w:val="28"/>
          <w:szCs w:val="28"/>
        </w:rPr>
        <w:t>е</w:t>
      </w:r>
      <w:r w:rsidR="00862CC4">
        <w:rPr>
          <w:rFonts w:ascii="Times New Roman" w:hAnsi="Times New Roman" w:cs="Times New Roman"/>
          <w:sz w:val="28"/>
          <w:szCs w:val="28"/>
        </w:rPr>
        <w:t>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сумме 300,0 тыс. рублей;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6. Утвердить в составе ведомственной структуры расходов бюджета </w:t>
      </w:r>
      <w:r w:rsidR="00862CC4">
        <w:rPr>
          <w:rFonts w:ascii="Times New Roman" w:hAnsi="Times New Roman" w:cs="Times New Roman"/>
          <w:sz w:val="28"/>
          <w:szCs w:val="28"/>
        </w:rPr>
        <w:t>м</w:t>
      </w:r>
      <w:r w:rsidR="00862CC4">
        <w:rPr>
          <w:rFonts w:ascii="Times New Roman" w:hAnsi="Times New Roman" w:cs="Times New Roman"/>
          <w:sz w:val="28"/>
          <w:szCs w:val="28"/>
        </w:rPr>
        <w:t>у</w:t>
      </w:r>
      <w:r w:rsidR="00862CC4">
        <w:rPr>
          <w:rFonts w:ascii="Times New Roman" w:hAnsi="Times New Roman" w:cs="Times New Roman"/>
          <w:sz w:val="28"/>
          <w:szCs w:val="28"/>
        </w:rPr>
        <w:t>ниципального образования Ленинградский муниципальный округ Краснода</w:t>
      </w:r>
      <w:r w:rsidR="00862CC4">
        <w:rPr>
          <w:rFonts w:ascii="Times New Roman" w:hAnsi="Times New Roman" w:cs="Times New Roman"/>
          <w:sz w:val="28"/>
          <w:szCs w:val="28"/>
        </w:rPr>
        <w:t>р</w:t>
      </w:r>
      <w:r w:rsidR="00862CC4">
        <w:rPr>
          <w:rFonts w:ascii="Times New Roman" w:hAnsi="Times New Roman" w:cs="Times New Roman"/>
          <w:sz w:val="28"/>
          <w:szCs w:val="28"/>
        </w:rPr>
        <w:t>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CC4">
        <w:rPr>
          <w:rFonts w:ascii="Times New Roman" w:hAnsi="Times New Roman" w:cs="Times New Roman"/>
          <w:sz w:val="28"/>
          <w:szCs w:val="28"/>
        </w:rPr>
        <w:lastRenderedPageBreak/>
        <w:t>1) общий объем бюджетных ассигнований, направляемых на исполн</w:t>
      </w:r>
      <w:r w:rsidRPr="00862CC4">
        <w:rPr>
          <w:rFonts w:ascii="Times New Roman" w:hAnsi="Times New Roman" w:cs="Times New Roman"/>
          <w:sz w:val="28"/>
          <w:szCs w:val="28"/>
        </w:rPr>
        <w:t>е</w:t>
      </w:r>
      <w:r w:rsidRPr="00862CC4">
        <w:rPr>
          <w:rFonts w:ascii="Times New Roman" w:hAnsi="Times New Roman" w:cs="Times New Roman"/>
          <w:sz w:val="28"/>
          <w:szCs w:val="28"/>
        </w:rPr>
        <w:t xml:space="preserve">ние публичных нормативных обязательств,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D5EFD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C7F93">
        <w:rPr>
          <w:rFonts w:ascii="Times New Roman" w:hAnsi="Times New Roman" w:cs="Times New Roman"/>
          <w:sz w:val="28"/>
          <w:szCs w:val="28"/>
        </w:rPr>
        <w:t>34330,4</w:t>
      </w:r>
      <w:r w:rsidR="00975019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 xml:space="preserve">тыс. рублей и на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D5EFD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C7F93">
        <w:rPr>
          <w:rFonts w:ascii="Times New Roman" w:hAnsi="Times New Roman" w:cs="Times New Roman"/>
          <w:sz w:val="28"/>
          <w:szCs w:val="28"/>
        </w:rPr>
        <w:t>25713,4</w:t>
      </w:r>
      <w:r w:rsidR="001D5EFD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образования Л</w:t>
      </w:r>
      <w:r w:rsidR="00862CC4">
        <w:rPr>
          <w:rFonts w:ascii="Times New Roman" w:hAnsi="Times New Roman" w:cs="Times New Roman"/>
          <w:sz w:val="28"/>
          <w:szCs w:val="28"/>
        </w:rPr>
        <w:t>е</w:t>
      </w:r>
      <w:r w:rsidR="00862CC4">
        <w:rPr>
          <w:rFonts w:ascii="Times New Roman" w:hAnsi="Times New Roman" w:cs="Times New Roman"/>
          <w:sz w:val="28"/>
          <w:szCs w:val="28"/>
        </w:rPr>
        <w:t>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300,0 тыс. рублей и на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300,0 тыс. рублей;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7. Утвердить источники финансирования дефицита бюджета </w:t>
      </w:r>
      <w:r w:rsidR="00862CC4">
        <w:rPr>
          <w:rFonts w:ascii="Times New Roman" w:hAnsi="Times New Roman" w:cs="Times New Roman"/>
          <w:sz w:val="28"/>
          <w:szCs w:val="28"/>
        </w:rPr>
        <w:t>муниц</w:t>
      </w:r>
      <w:r w:rsidR="00862CC4">
        <w:rPr>
          <w:rFonts w:ascii="Times New Roman" w:hAnsi="Times New Roman" w:cs="Times New Roman"/>
          <w:sz w:val="28"/>
          <w:szCs w:val="28"/>
        </w:rPr>
        <w:t>и</w:t>
      </w:r>
      <w:r w:rsidR="00862CC4">
        <w:rPr>
          <w:rFonts w:ascii="Times New Roman" w:hAnsi="Times New Roman" w:cs="Times New Roman"/>
          <w:sz w:val="28"/>
          <w:szCs w:val="28"/>
        </w:rPr>
        <w:t>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, перечень </w:t>
      </w:r>
      <w:proofErr w:type="gramStart"/>
      <w:r w:rsidRPr="00862CC4">
        <w:rPr>
          <w:rFonts w:ascii="Times New Roman" w:hAnsi="Times New Roman" w:cs="Times New Roman"/>
          <w:sz w:val="28"/>
          <w:szCs w:val="28"/>
        </w:rPr>
        <w:t>статей источников финансирования дефицитов бюджетов</w:t>
      </w:r>
      <w:proofErr w:type="gramEnd"/>
      <w:r w:rsidRPr="00862CC4">
        <w:rPr>
          <w:rFonts w:ascii="Times New Roman" w:hAnsi="Times New Roman" w:cs="Times New Roman"/>
          <w:sz w:val="28"/>
          <w:szCs w:val="28"/>
        </w:rPr>
        <w:t xml:space="preserve">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E8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2E8A" w:rsidRPr="00782E8A">
        <w:rPr>
          <w:rFonts w:ascii="Times New Roman" w:hAnsi="Times New Roman" w:cs="Times New Roman"/>
          <w:sz w:val="28"/>
          <w:szCs w:val="28"/>
        </w:rPr>
        <w:t xml:space="preserve">приложению 9 </w:t>
      </w:r>
      <w:r w:rsidRPr="00782E8A">
        <w:rPr>
          <w:rFonts w:ascii="Times New Roman" w:hAnsi="Times New Roman" w:cs="Times New Roman"/>
          <w:sz w:val="28"/>
          <w:szCs w:val="28"/>
        </w:rPr>
        <w:t>к</w:t>
      </w:r>
      <w:r w:rsidRPr="00862CC4">
        <w:rPr>
          <w:rFonts w:ascii="Times New Roman" w:hAnsi="Times New Roman" w:cs="Times New Roman"/>
          <w:sz w:val="28"/>
          <w:szCs w:val="28"/>
        </w:rPr>
        <w:t xml:space="preserve"> настоящему Решению, на</w:t>
      </w:r>
      <w:r w:rsidR="005374F6" w:rsidRPr="00862CC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</w:t>
      </w:r>
      <w:r w:rsidR="005374F6" w:rsidRPr="00862CC4">
        <w:rPr>
          <w:rFonts w:ascii="Times New Roman" w:hAnsi="Times New Roman" w:cs="Times New Roman"/>
          <w:sz w:val="28"/>
          <w:szCs w:val="28"/>
        </w:rPr>
        <w:t>ов</w:t>
      </w:r>
      <w:r w:rsidRPr="00862CC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A23F1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="00782E8A">
        <w:rPr>
          <w:rFonts w:ascii="Times New Roman" w:hAnsi="Times New Roman" w:cs="Times New Roman"/>
          <w:sz w:val="28"/>
          <w:szCs w:val="28"/>
        </w:rPr>
        <w:t>10</w:t>
      </w:r>
      <w:r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539B0" w:rsidRPr="00862CC4" w:rsidRDefault="00A539B0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C7F93">
        <w:rPr>
          <w:rFonts w:ascii="Times New Roman" w:hAnsi="Times New Roman" w:cs="Times New Roman"/>
          <w:b/>
          <w:sz w:val="28"/>
          <w:szCs w:val="28"/>
        </w:rPr>
        <w:t>6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862CC4">
        <w:rPr>
          <w:rFonts w:ascii="Times New Roman" w:hAnsi="Times New Roman" w:cs="Times New Roman"/>
          <w:sz w:val="28"/>
          <w:szCs w:val="28"/>
        </w:rPr>
        <w:t>муниц</w:t>
      </w:r>
      <w:r w:rsidR="00862CC4">
        <w:rPr>
          <w:rFonts w:ascii="Times New Roman" w:hAnsi="Times New Roman" w:cs="Times New Roman"/>
          <w:sz w:val="28"/>
          <w:szCs w:val="28"/>
        </w:rPr>
        <w:t>и</w:t>
      </w:r>
      <w:r w:rsidR="00862CC4">
        <w:rPr>
          <w:rFonts w:ascii="Times New Roman" w:hAnsi="Times New Roman" w:cs="Times New Roman"/>
          <w:sz w:val="28"/>
          <w:szCs w:val="28"/>
        </w:rPr>
        <w:t>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>: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1)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1F32">
        <w:rPr>
          <w:rFonts w:ascii="Times New Roman" w:hAnsi="Times New Roman" w:cs="Times New Roman"/>
          <w:sz w:val="28"/>
          <w:szCs w:val="28"/>
        </w:rPr>
        <w:t>42259,0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2) на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6638" w:rsidRPr="00862CC4">
        <w:rPr>
          <w:rFonts w:ascii="Times New Roman" w:hAnsi="Times New Roman" w:cs="Times New Roman"/>
          <w:sz w:val="28"/>
          <w:szCs w:val="28"/>
        </w:rPr>
        <w:t>4</w:t>
      </w:r>
      <w:r w:rsidR="00B91F32">
        <w:rPr>
          <w:rFonts w:ascii="Times New Roman" w:hAnsi="Times New Roman" w:cs="Times New Roman"/>
          <w:sz w:val="28"/>
          <w:szCs w:val="28"/>
        </w:rPr>
        <w:t>4204,0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t xml:space="preserve">3) на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1F32">
        <w:rPr>
          <w:rFonts w:ascii="Times New Roman" w:hAnsi="Times New Roman" w:cs="Times New Roman"/>
          <w:sz w:val="28"/>
          <w:szCs w:val="28"/>
        </w:rPr>
        <w:t>58644,0</w:t>
      </w:r>
      <w:r w:rsidRPr="00862CC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556A1" w:rsidRPr="00862CC4" w:rsidRDefault="000556A1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5A01" w:rsidRPr="00862CC4" w:rsidRDefault="00951F6A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91F32">
        <w:rPr>
          <w:rFonts w:ascii="Times New Roman" w:hAnsi="Times New Roman" w:cs="Times New Roman"/>
          <w:b/>
          <w:sz w:val="28"/>
          <w:szCs w:val="28"/>
        </w:rPr>
        <w:t>7</w:t>
      </w:r>
    </w:p>
    <w:p w:rsidR="00694279" w:rsidRDefault="00655A01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1. Установить, что предоставление субсидий юридическим лицам (за исключением субсидий муниципальным учреждениям</w:t>
      </w:r>
      <w:r w:rsidR="001A2B18" w:rsidRPr="00862CC4">
        <w:rPr>
          <w:rFonts w:ascii="Times New Roman" w:hAnsi="Times New Roman"/>
          <w:sz w:val="28"/>
          <w:szCs w:val="28"/>
        </w:rPr>
        <w:t>, а также субсидий, ук</w:t>
      </w:r>
      <w:r w:rsidR="001A2B18" w:rsidRPr="00862CC4">
        <w:rPr>
          <w:rFonts w:ascii="Times New Roman" w:hAnsi="Times New Roman"/>
          <w:sz w:val="28"/>
          <w:szCs w:val="28"/>
        </w:rPr>
        <w:t>а</w:t>
      </w:r>
      <w:r w:rsidR="001A2B18" w:rsidRPr="00862CC4">
        <w:rPr>
          <w:rFonts w:ascii="Times New Roman" w:hAnsi="Times New Roman"/>
          <w:sz w:val="28"/>
          <w:szCs w:val="28"/>
        </w:rPr>
        <w:t>занных в пунктах 6-8 статьи 78 Бюджетного кодекса Российской Федерации)</w:t>
      </w:r>
      <w:r w:rsidRPr="00862CC4">
        <w:rPr>
          <w:rFonts w:ascii="Times New Roman" w:hAnsi="Times New Roman"/>
          <w:sz w:val="28"/>
          <w:szCs w:val="28"/>
        </w:rPr>
        <w:t>, индивидуальным предпринимателям, физическим лицам - производителям т</w:t>
      </w:r>
      <w:r w:rsidRPr="00862CC4">
        <w:rPr>
          <w:rFonts w:ascii="Times New Roman" w:hAnsi="Times New Roman"/>
          <w:sz w:val="28"/>
          <w:szCs w:val="28"/>
        </w:rPr>
        <w:t>о</w:t>
      </w:r>
      <w:r w:rsidRPr="00862CC4">
        <w:rPr>
          <w:rFonts w:ascii="Times New Roman" w:hAnsi="Times New Roman"/>
          <w:sz w:val="28"/>
          <w:szCs w:val="28"/>
        </w:rPr>
        <w:t>варов, работ, услуг осуществляется в случаях</w:t>
      </w:r>
      <w:r w:rsidR="00694279">
        <w:rPr>
          <w:rFonts w:ascii="Times New Roman" w:hAnsi="Times New Roman"/>
          <w:sz w:val="28"/>
          <w:szCs w:val="28"/>
        </w:rPr>
        <w:t>:</w:t>
      </w:r>
    </w:p>
    <w:p w:rsidR="00655A01" w:rsidRPr="00862CC4" w:rsidRDefault="00655A01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1) оказания поддержки субъектам малого и среднего предпринимател</w:t>
      </w:r>
      <w:r w:rsidRPr="00862CC4">
        <w:rPr>
          <w:rFonts w:ascii="Times New Roman" w:hAnsi="Times New Roman"/>
          <w:sz w:val="28"/>
          <w:szCs w:val="28"/>
        </w:rPr>
        <w:t>ь</w:t>
      </w:r>
      <w:r w:rsidRPr="00862CC4">
        <w:rPr>
          <w:rFonts w:ascii="Times New Roman" w:hAnsi="Times New Roman"/>
          <w:sz w:val="28"/>
          <w:szCs w:val="28"/>
        </w:rPr>
        <w:t>ства;</w:t>
      </w:r>
    </w:p>
    <w:p w:rsidR="003F292A" w:rsidRPr="00862CC4" w:rsidRDefault="003F292A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2) оказание мер социальной поддержки отдельным категориям граждан;</w:t>
      </w:r>
    </w:p>
    <w:p w:rsidR="00655A01" w:rsidRPr="00862CC4" w:rsidRDefault="00655A01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3) оказание поддержки субъектам агропромышленного комплекса.</w:t>
      </w:r>
    </w:p>
    <w:p w:rsidR="00B91F32" w:rsidRDefault="00B91F32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0556A1" w:rsidRDefault="00B91F32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B91F32">
        <w:rPr>
          <w:rFonts w:ascii="Times New Roman" w:hAnsi="Times New Roman"/>
          <w:b/>
          <w:sz w:val="28"/>
          <w:szCs w:val="28"/>
        </w:rPr>
        <w:t xml:space="preserve">Статья </w:t>
      </w:r>
      <w:r w:rsidR="003E07B9">
        <w:rPr>
          <w:rFonts w:ascii="Times New Roman" w:hAnsi="Times New Roman"/>
          <w:b/>
          <w:sz w:val="28"/>
          <w:szCs w:val="28"/>
        </w:rPr>
        <w:t>8</w:t>
      </w:r>
    </w:p>
    <w:p w:rsidR="00B91F32" w:rsidRDefault="00B91F32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B91F32">
        <w:rPr>
          <w:rFonts w:ascii="Times New Roman" w:hAnsi="Times New Roman"/>
          <w:bCs/>
          <w:sz w:val="28"/>
          <w:szCs w:val="28"/>
        </w:rPr>
        <w:t>Установить, что предоставление субсидий некоммерческим организац</w:t>
      </w:r>
      <w:r w:rsidRPr="00B91F32">
        <w:rPr>
          <w:rFonts w:ascii="Times New Roman" w:hAnsi="Times New Roman"/>
          <w:bCs/>
          <w:sz w:val="28"/>
          <w:szCs w:val="28"/>
        </w:rPr>
        <w:t>и</w:t>
      </w:r>
      <w:r w:rsidRPr="00B91F32">
        <w:rPr>
          <w:rFonts w:ascii="Times New Roman" w:hAnsi="Times New Roman"/>
          <w:bCs/>
          <w:sz w:val="28"/>
          <w:szCs w:val="28"/>
        </w:rPr>
        <w:t>ям, не являющимся государственными (муниципальными) учреждениями, осуществляется в случаях</w:t>
      </w:r>
      <w:r w:rsidR="003E07B9">
        <w:rPr>
          <w:rFonts w:ascii="Times New Roman" w:hAnsi="Times New Roman"/>
          <w:bCs/>
          <w:sz w:val="28"/>
          <w:szCs w:val="28"/>
        </w:rPr>
        <w:t xml:space="preserve"> </w:t>
      </w:r>
      <w:r w:rsidRPr="00B91F32">
        <w:rPr>
          <w:rFonts w:ascii="Times New Roman" w:hAnsi="Times New Roman"/>
          <w:bCs/>
          <w:sz w:val="28"/>
          <w:szCs w:val="28"/>
        </w:rPr>
        <w:t xml:space="preserve">оказания поддержки социально ориентированным некоммерческим организациям, осуществляющим в </w:t>
      </w:r>
      <w:r>
        <w:rPr>
          <w:rFonts w:ascii="Times New Roman" w:hAnsi="Times New Roman"/>
          <w:bCs/>
          <w:sz w:val="28"/>
          <w:szCs w:val="28"/>
        </w:rPr>
        <w:t>муниципальном образов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ния Ленинградский муниципальный округ </w:t>
      </w:r>
      <w:r w:rsidRPr="00B91F32">
        <w:rPr>
          <w:rFonts w:ascii="Times New Roman" w:hAnsi="Times New Roman"/>
          <w:bCs/>
          <w:sz w:val="28"/>
          <w:szCs w:val="28"/>
        </w:rPr>
        <w:t>виды деятельности, предусмотре</w:t>
      </w:r>
      <w:r w:rsidRPr="00B91F32">
        <w:rPr>
          <w:rFonts w:ascii="Times New Roman" w:hAnsi="Times New Roman"/>
          <w:bCs/>
          <w:sz w:val="28"/>
          <w:szCs w:val="28"/>
        </w:rPr>
        <w:t>н</w:t>
      </w:r>
      <w:r w:rsidRPr="00B91F32">
        <w:rPr>
          <w:rFonts w:ascii="Times New Roman" w:hAnsi="Times New Roman"/>
          <w:bCs/>
          <w:sz w:val="28"/>
          <w:szCs w:val="28"/>
        </w:rPr>
        <w:t>ные пунктом 1 статьи 31</w:t>
      </w:r>
      <w:r>
        <w:rPr>
          <w:rFonts w:ascii="Times New Roman" w:hAnsi="Times New Roman"/>
          <w:bCs/>
          <w:sz w:val="28"/>
          <w:szCs w:val="28"/>
        </w:rPr>
        <w:t>.</w:t>
      </w:r>
      <w:r w:rsidRPr="00B91F32">
        <w:rPr>
          <w:rFonts w:ascii="Times New Roman" w:hAnsi="Times New Roman"/>
          <w:bCs/>
          <w:sz w:val="28"/>
          <w:szCs w:val="28"/>
        </w:rPr>
        <w:t>1 Федерального закона от 12 января 1996 г</w:t>
      </w:r>
      <w:r>
        <w:rPr>
          <w:rFonts w:ascii="Times New Roman" w:hAnsi="Times New Roman"/>
          <w:bCs/>
          <w:sz w:val="28"/>
          <w:szCs w:val="28"/>
        </w:rPr>
        <w:t>.</w:t>
      </w:r>
      <w:r w:rsidRPr="00B91F32">
        <w:rPr>
          <w:rFonts w:ascii="Times New Roman" w:hAnsi="Times New Roman"/>
          <w:bCs/>
          <w:sz w:val="28"/>
          <w:szCs w:val="28"/>
        </w:rPr>
        <w:t xml:space="preserve"> № 7 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B91F32">
        <w:rPr>
          <w:rFonts w:ascii="Times New Roman" w:hAnsi="Times New Roman"/>
          <w:bCs/>
          <w:sz w:val="28"/>
          <w:szCs w:val="28"/>
        </w:rPr>
        <w:t>О некоммерческих организациях</w:t>
      </w:r>
      <w:r>
        <w:rPr>
          <w:rFonts w:ascii="Times New Roman" w:hAnsi="Times New Roman"/>
          <w:bCs/>
          <w:sz w:val="28"/>
          <w:szCs w:val="28"/>
        </w:rPr>
        <w:t>»</w:t>
      </w:r>
      <w:r w:rsidR="003E07B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E07B9" w:rsidRPr="00B91F32" w:rsidRDefault="003E07B9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Cs/>
          <w:sz w:val="28"/>
          <w:szCs w:val="28"/>
        </w:rPr>
      </w:pPr>
    </w:p>
    <w:p w:rsidR="003E07B9" w:rsidRPr="00862CC4" w:rsidRDefault="003E07B9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bookmarkStart w:id="3" w:name="_Hlk182058193"/>
      <w:r w:rsidRPr="00862CC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3E07B9" w:rsidRPr="003E07B9" w:rsidRDefault="003E07B9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3E07B9">
        <w:rPr>
          <w:rFonts w:ascii="Times New Roman" w:hAnsi="Times New Roman"/>
          <w:bCs/>
          <w:sz w:val="28"/>
          <w:szCs w:val="28"/>
        </w:rPr>
        <w:t>Увеличить размеры денежного вознаграждения лиц, замещающих м</w:t>
      </w:r>
      <w:r w:rsidRPr="003E07B9">
        <w:rPr>
          <w:rFonts w:ascii="Times New Roman" w:hAnsi="Times New Roman"/>
          <w:bCs/>
          <w:sz w:val="28"/>
          <w:szCs w:val="28"/>
        </w:rPr>
        <w:t>у</w:t>
      </w:r>
      <w:r w:rsidRPr="003E07B9">
        <w:rPr>
          <w:rFonts w:ascii="Times New Roman" w:hAnsi="Times New Roman"/>
          <w:bCs/>
          <w:sz w:val="28"/>
          <w:szCs w:val="28"/>
        </w:rPr>
        <w:t xml:space="preserve">ниципальные должности муниципального образования Ленинградский </w:t>
      </w:r>
      <w:bookmarkStart w:id="4" w:name="_Hlk182058752"/>
      <w:r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ципальный округ Краснодарского края</w:t>
      </w:r>
      <w:bookmarkEnd w:id="4"/>
      <w:r w:rsidRPr="003E07B9">
        <w:rPr>
          <w:rFonts w:ascii="Times New Roman" w:hAnsi="Times New Roman"/>
          <w:bCs/>
          <w:sz w:val="28"/>
          <w:szCs w:val="28"/>
        </w:rPr>
        <w:t>, а также размеры месячных окладов м</w:t>
      </w:r>
      <w:r w:rsidRPr="003E07B9">
        <w:rPr>
          <w:rFonts w:ascii="Times New Roman" w:hAnsi="Times New Roman"/>
          <w:bCs/>
          <w:sz w:val="28"/>
          <w:szCs w:val="28"/>
        </w:rPr>
        <w:t>у</w:t>
      </w:r>
      <w:r w:rsidRPr="003E07B9">
        <w:rPr>
          <w:rFonts w:ascii="Times New Roman" w:hAnsi="Times New Roman"/>
          <w:bCs/>
          <w:sz w:val="28"/>
          <w:szCs w:val="28"/>
        </w:rPr>
        <w:lastRenderedPageBreak/>
        <w:t xml:space="preserve">ниципальных служащих муниципального образования Ленинградский </w:t>
      </w:r>
      <w:r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ципальный округ Краснодарского края</w:t>
      </w:r>
      <w:r w:rsidRPr="003E07B9">
        <w:rPr>
          <w:rFonts w:ascii="Times New Roman" w:hAnsi="Times New Roman"/>
          <w:bCs/>
          <w:sz w:val="28"/>
          <w:szCs w:val="28"/>
        </w:rPr>
        <w:t xml:space="preserve"> в соответствии с замещаемыми ими должностями муниципальной службы и размеры месячных окладов муниц</w:t>
      </w:r>
      <w:r w:rsidRPr="003E07B9">
        <w:rPr>
          <w:rFonts w:ascii="Times New Roman" w:hAnsi="Times New Roman"/>
          <w:bCs/>
          <w:sz w:val="28"/>
          <w:szCs w:val="28"/>
        </w:rPr>
        <w:t>и</w:t>
      </w:r>
      <w:r w:rsidRPr="003E07B9">
        <w:rPr>
          <w:rFonts w:ascii="Times New Roman" w:hAnsi="Times New Roman"/>
          <w:bCs/>
          <w:sz w:val="28"/>
          <w:szCs w:val="28"/>
        </w:rPr>
        <w:t xml:space="preserve">пальных служащих муниципального образования Ленинградский </w:t>
      </w:r>
      <w:r>
        <w:rPr>
          <w:rFonts w:ascii="Times New Roman" w:hAnsi="Times New Roman"/>
          <w:bCs/>
          <w:sz w:val="28"/>
          <w:szCs w:val="28"/>
        </w:rPr>
        <w:t>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ный округ Краснодарского края</w:t>
      </w:r>
      <w:r w:rsidRPr="003E07B9">
        <w:rPr>
          <w:rFonts w:ascii="Times New Roman" w:hAnsi="Times New Roman"/>
          <w:bCs/>
          <w:sz w:val="28"/>
          <w:szCs w:val="28"/>
        </w:rPr>
        <w:t xml:space="preserve"> в соответствии с присвоенными им классными чинами муниципальной службы муниципального</w:t>
      </w:r>
      <w:proofErr w:type="gramEnd"/>
      <w:r w:rsidRPr="003E07B9">
        <w:rPr>
          <w:rFonts w:ascii="Times New Roman" w:hAnsi="Times New Roman"/>
          <w:bCs/>
          <w:sz w:val="28"/>
          <w:szCs w:val="28"/>
        </w:rPr>
        <w:t xml:space="preserve"> образования Ленинградский </w:t>
      </w:r>
      <w:r>
        <w:rPr>
          <w:rFonts w:ascii="Times New Roman" w:hAnsi="Times New Roman"/>
          <w:bCs/>
          <w:sz w:val="28"/>
          <w:szCs w:val="28"/>
        </w:rPr>
        <w:t>муниципальный округ Краснодарского края</w:t>
      </w:r>
      <w:r w:rsidRPr="003E07B9">
        <w:rPr>
          <w:rFonts w:ascii="Times New Roman" w:hAnsi="Times New Roman"/>
          <w:bCs/>
          <w:sz w:val="28"/>
          <w:szCs w:val="28"/>
        </w:rPr>
        <w:t xml:space="preserve"> с 1октября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E07B9">
        <w:rPr>
          <w:rFonts w:ascii="Times New Roman" w:hAnsi="Times New Roman"/>
          <w:bCs/>
          <w:sz w:val="28"/>
          <w:szCs w:val="28"/>
        </w:rPr>
        <w:t xml:space="preserve"> года на</w:t>
      </w:r>
      <w:r>
        <w:rPr>
          <w:rFonts w:ascii="Times New Roman" w:hAnsi="Times New Roman"/>
          <w:bCs/>
          <w:sz w:val="28"/>
          <w:szCs w:val="28"/>
        </w:rPr>
        <w:t xml:space="preserve"> 7,</w:t>
      </w:r>
      <w:r w:rsidRPr="003E07B9">
        <w:rPr>
          <w:rFonts w:ascii="Times New Roman" w:hAnsi="Times New Roman"/>
          <w:bCs/>
          <w:sz w:val="28"/>
          <w:szCs w:val="28"/>
        </w:rPr>
        <w:t>4 пр</w:t>
      </w:r>
      <w:r w:rsidRPr="003E07B9">
        <w:rPr>
          <w:rFonts w:ascii="Times New Roman" w:hAnsi="Times New Roman"/>
          <w:bCs/>
          <w:sz w:val="28"/>
          <w:szCs w:val="28"/>
        </w:rPr>
        <w:t>о</w:t>
      </w:r>
      <w:r w:rsidRPr="003E07B9">
        <w:rPr>
          <w:rFonts w:ascii="Times New Roman" w:hAnsi="Times New Roman"/>
          <w:bCs/>
          <w:sz w:val="28"/>
          <w:szCs w:val="28"/>
        </w:rPr>
        <w:t>цента.</w:t>
      </w:r>
    </w:p>
    <w:p w:rsidR="003E07B9" w:rsidRDefault="003E07B9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bookmarkStart w:id="5" w:name="_Hlk182058711"/>
    </w:p>
    <w:p w:rsidR="00655A01" w:rsidRPr="00862CC4" w:rsidRDefault="00655A01" w:rsidP="00DF0284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862CC4">
        <w:rPr>
          <w:rFonts w:ascii="Times New Roman" w:hAnsi="Times New Roman"/>
          <w:b/>
          <w:sz w:val="28"/>
          <w:szCs w:val="28"/>
        </w:rPr>
        <w:t xml:space="preserve">Статья </w:t>
      </w:r>
      <w:r w:rsidR="003E07B9">
        <w:rPr>
          <w:rFonts w:ascii="Times New Roman" w:hAnsi="Times New Roman"/>
          <w:b/>
          <w:sz w:val="28"/>
          <w:szCs w:val="28"/>
        </w:rPr>
        <w:t>10</w:t>
      </w:r>
    </w:p>
    <w:bookmarkEnd w:id="3"/>
    <w:bookmarkEnd w:id="5"/>
    <w:p w:rsidR="003F50CF" w:rsidRDefault="00256895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94A" w:rsidRPr="00862CC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17FD4" w:rsidRPr="00862CC4">
        <w:rPr>
          <w:rFonts w:ascii="Times New Roman" w:hAnsi="Times New Roman"/>
          <w:sz w:val="28"/>
          <w:szCs w:val="28"/>
        </w:rPr>
        <w:t xml:space="preserve">Предусмотреть бюджетные ассигнования </w:t>
      </w:r>
      <w:r w:rsidR="001C0E3C" w:rsidRPr="00862CC4">
        <w:rPr>
          <w:rFonts w:ascii="Times New Roman" w:hAnsi="Times New Roman"/>
          <w:sz w:val="28"/>
          <w:szCs w:val="28"/>
        </w:rPr>
        <w:t xml:space="preserve">на </w:t>
      </w:r>
      <w:r w:rsidR="00A17FD4" w:rsidRPr="00862CC4">
        <w:rPr>
          <w:rFonts w:ascii="Times New Roman" w:hAnsi="Times New Roman"/>
          <w:sz w:val="28"/>
          <w:szCs w:val="28"/>
        </w:rPr>
        <w:t>повышен</w:t>
      </w:r>
      <w:r w:rsidR="00E66191" w:rsidRPr="00862CC4">
        <w:rPr>
          <w:rFonts w:ascii="Times New Roman" w:hAnsi="Times New Roman"/>
          <w:sz w:val="28"/>
          <w:szCs w:val="28"/>
        </w:rPr>
        <w:t xml:space="preserve">ие в пределах компетенции органов местного самоуправления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E66191" w:rsidRPr="00862CC4">
        <w:rPr>
          <w:rFonts w:ascii="Times New Roman" w:hAnsi="Times New Roman"/>
          <w:sz w:val="28"/>
          <w:szCs w:val="28"/>
        </w:rPr>
        <w:t>, установленной з</w:t>
      </w:r>
      <w:r w:rsidR="00E66191" w:rsidRPr="00862CC4">
        <w:rPr>
          <w:rFonts w:ascii="Times New Roman" w:hAnsi="Times New Roman"/>
          <w:sz w:val="28"/>
          <w:szCs w:val="28"/>
        </w:rPr>
        <w:t>а</w:t>
      </w:r>
      <w:r w:rsidR="00E66191" w:rsidRPr="00862CC4">
        <w:rPr>
          <w:rFonts w:ascii="Times New Roman" w:hAnsi="Times New Roman"/>
          <w:sz w:val="28"/>
          <w:szCs w:val="28"/>
        </w:rPr>
        <w:t xml:space="preserve">конодательством Российской Федерации, средней </w:t>
      </w:r>
      <w:r w:rsidR="00A17FD4" w:rsidRPr="00862CC4">
        <w:rPr>
          <w:rFonts w:ascii="Times New Roman" w:hAnsi="Times New Roman"/>
          <w:sz w:val="28"/>
          <w:szCs w:val="28"/>
        </w:rPr>
        <w:t>заработной платы работн</w:t>
      </w:r>
      <w:r w:rsidR="00A17FD4" w:rsidRPr="00862CC4">
        <w:rPr>
          <w:rFonts w:ascii="Times New Roman" w:hAnsi="Times New Roman"/>
          <w:sz w:val="28"/>
          <w:szCs w:val="28"/>
        </w:rPr>
        <w:t>и</w:t>
      </w:r>
      <w:r w:rsidR="00A17FD4" w:rsidRPr="00862CC4">
        <w:rPr>
          <w:rFonts w:ascii="Times New Roman" w:hAnsi="Times New Roman"/>
          <w:sz w:val="28"/>
          <w:szCs w:val="28"/>
        </w:rPr>
        <w:t>ков</w:t>
      </w:r>
      <w:r w:rsidR="001C4178" w:rsidRPr="00862CC4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3E07B9">
        <w:rPr>
          <w:rFonts w:ascii="Times New Roman" w:hAnsi="Times New Roman"/>
          <w:sz w:val="28"/>
          <w:szCs w:val="28"/>
        </w:rPr>
        <w:t xml:space="preserve"> </w:t>
      </w:r>
      <w:r w:rsidR="00F332FB" w:rsidRPr="00862CC4">
        <w:rPr>
          <w:rFonts w:ascii="Times New Roman" w:hAnsi="Times New Roman"/>
          <w:sz w:val="28"/>
          <w:szCs w:val="28"/>
        </w:rPr>
        <w:t>педагогических работников обр</w:t>
      </w:r>
      <w:r w:rsidR="00F332FB" w:rsidRPr="00862CC4">
        <w:rPr>
          <w:rFonts w:ascii="Times New Roman" w:hAnsi="Times New Roman"/>
          <w:sz w:val="28"/>
          <w:szCs w:val="28"/>
        </w:rPr>
        <w:t>а</w:t>
      </w:r>
      <w:r w:rsidR="00F332FB" w:rsidRPr="00862CC4">
        <w:rPr>
          <w:rFonts w:ascii="Times New Roman" w:hAnsi="Times New Roman"/>
          <w:sz w:val="28"/>
          <w:szCs w:val="28"/>
        </w:rPr>
        <w:t>зовательных организаций</w:t>
      </w:r>
      <w:r w:rsidR="003E07B9">
        <w:rPr>
          <w:rFonts w:ascii="Times New Roman" w:hAnsi="Times New Roman"/>
          <w:sz w:val="28"/>
          <w:szCs w:val="28"/>
        </w:rPr>
        <w:t xml:space="preserve"> общего образования, дополнительного </w:t>
      </w:r>
      <w:r w:rsidR="00F332FB" w:rsidRPr="00862CC4">
        <w:rPr>
          <w:rFonts w:ascii="Times New Roman" w:hAnsi="Times New Roman"/>
          <w:sz w:val="28"/>
          <w:szCs w:val="28"/>
        </w:rPr>
        <w:t>образования, работников учреждений культуры</w:t>
      </w:r>
      <w:r w:rsidR="00477361">
        <w:rPr>
          <w:rFonts w:ascii="Times New Roman" w:hAnsi="Times New Roman"/>
          <w:sz w:val="28"/>
          <w:szCs w:val="28"/>
        </w:rPr>
        <w:t>.</w:t>
      </w:r>
      <w:proofErr w:type="gramEnd"/>
    </w:p>
    <w:p w:rsidR="00477361" w:rsidRPr="00477361" w:rsidRDefault="00477361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361">
        <w:rPr>
          <w:rFonts w:ascii="Times New Roman" w:hAnsi="Times New Roman"/>
          <w:sz w:val="28"/>
          <w:szCs w:val="28"/>
        </w:rPr>
        <w:t>2. Предусмотреть бюджетные ассигнования в целях повышения зар</w:t>
      </w:r>
      <w:r w:rsidRPr="00477361">
        <w:rPr>
          <w:rFonts w:ascii="Times New Roman" w:hAnsi="Times New Roman"/>
          <w:sz w:val="28"/>
          <w:szCs w:val="28"/>
        </w:rPr>
        <w:t>а</w:t>
      </w:r>
      <w:r w:rsidRPr="00477361">
        <w:rPr>
          <w:rFonts w:ascii="Times New Roman" w:hAnsi="Times New Roman"/>
          <w:sz w:val="28"/>
          <w:szCs w:val="28"/>
        </w:rPr>
        <w:t xml:space="preserve">ботной платы (должностных окладов) работников муниципальных учреждений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77361">
        <w:rPr>
          <w:rFonts w:ascii="Times New Roman" w:hAnsi="Times New Roman"/>
          <w:sz w:val="28"/>
          <w:szCs w:val="28"/>
        </w:rPr>
        <w:t xml:space="preserve"> (за и</w:t>
      </w:r>
      <w:r w:rsidRPr="00477361">
        <w:rPr>
          <w:rFonts w:ascii="Times New Roman" w:hAnsi="Times New Roman"/>
          <w:sz w:val="28"/>
          <w:szCs w:val="28"/>
        </w:rPr>
        <w:t>с</w:t>
      </w:r>
      <w:r w:rsidRPr="00477361">
        <w:rPr>
          <w:rFonts w:ascii="Times New Roman" w:hAnsi="Times New Roman"/>
          <w:sz w:val="28"/>
          <w:szCs w:val="28"/>
        </w:rPr>
        <w:t>ключением отдельных категорий работников, оплата труда которых повышае</w:t>
      </w:r>
      <w:r w:rsidRPr="00477361">
        <w:rPr>
          <w:rFonts w:ascii="Times New Roman" w:hAnsi="Times New Roman"/>
          <w:sz w:val="28"/>
          <w:szCs w:val="28"/>
        </w:rPr>
        <w:t>т</w:t>
      </w:r>
      <w:r w:rsidRPr="00477361">
        <w:rPr>
          <w:rFonts w:ascii="Times New Roman" w:hAnsi="Times New Roman"/>
          <w:sz w:val="28"/>
          <w:szCs w:val="28"/>
        </w:rPr>
        <w:t>ся согласно пункту 1 настоящей статьи) с 1 октября 202</w:t>
      </w:r>
      <w:r>
        <w:rPr>
          <w:rFonts w:ascii="Times New Roman" w:hAnsi="Times New Roman"/>
          <w:sz w:val="28"/>
          <w:szCs w:val="28"/>
        </w:rPr>
        <w:t>5</w:t>
      </w:r>
      <w:r w:rsidRPr="0047736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7,4</w:t>
      </w:r>
      <w:r w:rsidRPr="00477361">
        <w:rPr>
          <w:rFonts w:ascii="Times New Roman" w:hAnsi="Times New Roman"/>
          <w:sz w:val="28"/>
          <w:szCs w:val="28"/>
        </w:rPr>
        <w:t xml:space="preserve"> процента.</w:t>
      </w:r>
    </w:p>
    <w:p w:rsidR="00477361" w:rsidRDefault="00477361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5BB1" w:rsidRPr="00862CC4" w:rsidRDefault="00951F6A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>Статья 1</w:t>
      </w:r>
      <w:r w:rsidR="00477361">
        <w:rPr>
          <w:rFonts w:ascii="Times New Roman" w:hAnsi="Times New Roman" w:cs="Times New Roman"/>
          <w:b/>
          <w:sz w:val="28"/>
          <w:szCs w:val="28"/>
        </w:rPr>
        <w:t>1</w:t>
      </w:r>
    </w:p>
    <w:p w:rsidR="004D5BB1" w:rsidRPr="00862CC4" w:rsidRDefault="004D5BB1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2CC4">
        <w:rPr>
          <w:rFonts w:ascii="Times New Roman" w:hAnsi="Times New Roman"/>
          <w:color w:val="000000"/>
          <w:sz w:val="28"/>
          <w:szCs w:val="28"/>
        </w:rPr>
        <w:t xml:space="preserve">Установить, что в соответствии с пунктом </w:t>
      </w:r>
      <w:r w:rsidR="002372A9" w:rsidRPr="00862CC4">
        <w:rPr>
          <w:rFonts w:ascii="Times New Roman" w:hAnsi="Times New Roman"/>
          <w:color w:val="000000"/>
          <w:sz w:val="28"/>
          <w:szCs w:val="28"/>
        </w:rPr>
        <w:t>4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 статьи 93</w:t>
      </w:r>
      <w:r w:rsidR="00477361">
        <w:rPr>
          <w:rFonts w:ascii="Times New Roman" w:hAnsi="Times New Roman"/>
          <w:color w:val="000000"/>
          <w:sz w:val="28"/>
          <w:szCs w:val="28"/>
        </w:rPr>
        <w:t>.8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в порядке и случаях, предусмотренных закон</w:t>
      </w:r>
      <w:r w:rsidRPr="00862CC4">
        <w:rPr>
          <w:rFonts w:ascii="Times New Roman" w:hAnsi="Times New Roman"/>
          <w:color w:val="000000"/>
          <w:sz w:val="28"/>
          <w:szCs w:val="28"/>
        </w:rPr>
        <w:t>о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дательством Российской Федерации о судопроизводстве, об исполнительном производстве и о несостоятельности (банкротстве), финансовое управление администрации </w:t>
      </w:r>
      <w:r w:rsidR="00862CC4">
        <w:rPr>
          <w:rFonts w:ascii="Times New Roman" w:hAnsi="Times New Roman"/>
          <w:color w:val="000000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Ленингра</w:t>
      </w:r>
      <w:r w:rsidRPr="00862CC4">
        <w:rPr>
          <w:rFonts w:ascii="Times New Roman" w:hAnsi="Times New Roman"/>
          <w:color w:val="000000"/>
          <w:sz w:val="28"/>
          <w:szCs w:val="28"/>
        </w:rPr>
        <w:t>д</w:t>
      </w:r>
      <w:r w:rsidRPr="00862CC4">
        <w:rPr>
          <w:rFonts w:ascii="Times New Roman" w:hAnsi="Times New Roman"/>
          <w:color w:val="000000"/>
          <w:sz w:val="28"/>
          <w:szCs w:val="28"/>
        </w:rPr>
        <w:t xml:space="preserve">ский </w:t>
      </w:r>
      <w:r w:rsidR="00694279">
        <w:rPr>
          <w:rFonts w:ascii="Times New Roman" w:hAnsi="Times New Roman"/>
          <w:color w:val="000000"/>
          <w:sz w:val="28"/>
          <w:szCs w:val="28"/>
        </w:rPr>
        <w:t>муниципальный</w:t>
      </w:r>
      <w:proofErr w:type="gramEnd"/>
      <w:r w:rsidR="00694279">
        <w:rPr>
          <w:rFonts w:ascii="Times New Roman" w:hAnsi="Times New Roman"/>
          <w:color w:val="000000"/>
          <w:sz w:val="28"/>
          <w:szCs w:val="28"/>
        </w:rPr>
        <w:t xml:space="preserve"> округ Краснодарского края</w:t>
      </w:r>
      <w:r w:rsidRPr="00862CC4">
        <w:rPr>
          <w:rFonts w:ascii="Times New Roman" w:hAnsi="Times New Roman"/>
          <w:color w:val="000000"/>
          <w:sz w:val="28"/>
          <w:szCs w:val="28"/>
        </w:rPr>
        <w:t>.</w:t>
      </w:r>
    </w:p>
    <w:p w:rsidR="004D5BB1" w:rsidRPr="00862CC4" w:rsidRDefault="004D5BB1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862CC4">
        <w:rPr>
          <w:rFonts w:ascii="Times New Roman" w:hAnsi="Times New Roman"/>
          <w:color w:val="000000"/>
          <w:sz w:val="28"/>
          <w:szCs w:val="28"/>
        </w:rPr>
        <w:t>Способами урегулирования задолженности по денежным обязательс</w:t>
      </w:r>
      <w:r w:rsidRPr="00862CC4">
        <w:rPr>
          <w:rFonts w:ascii="Times New Roman" w:hAnsi="Times New Roman"/>
          <w:color w:val="000000"/>
          <w:sz w:val="28"/>
          <w:szCs w:val="28"/>
        </w:rPr>
        <w:t>т</w:t>
      </w:r>
      <w:r w:rsidRPr="00862CC4">
        <w:rPr>
          <w:rFonts w:ascii="Times New Roman" w:hAnsi="Times New Roman"/>
          <w:color w:val="000000"/>
          <w:sz w:val="28"/>
          <w:szCs w:val="28"/>
        </w:rPr>
        <w:t>вам перед муниципальным образованием Ленинградский район является пр</w:t>
      </w:r>
      <w:r w:rsidRPr="00862CC4">
        <w:rPr>
          <w:rFonts w:ascii="Times New Roman" w:hAnsi="Times New Roman"/>
          <w:color w:val="000000"/>
          <w:sz w:val="28"/>
          <w:szCs w:val="28"/>
        </w:rPr>
        <w:t>е</w:t>
      </w:r>
      <w:r w:rsidRPr="00862CC4">
        <w:rPr>
          <w:rFonts w:ascii="Times New Roman" w:hAnsi="Times New Roman"/>
          <w:color w:val="000000"/>
          <w:sz w:val="28"/>
          <w:szCs w:val="28"/>
        </w:rPr>
        <w:t>доставление отсрочки, рассрочки исполнения обязательств в соответствии с бюджетным законодательством Российской Федерации.</w:t>
      </w:r>
    </w:p>
    <w:p w:rsidR="007A7778" w:rsidRPr="00862CC4" w:rsidRDefault="007A7778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5A01" w:rsidRPr="00862CC4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2CC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F50CF" w:rsidRPr="00862CC4">
        <w:rPr>
          <w:rFonts w:ascii="Times New Roman" w:hAnsi="Times New Roman" w:cs="Times New Roman"/>
          <w:b/>
          <w:sz w:val="28"/>
          <w:szCs w:val="28"/>
        </w:rPr>
        <w:t>1</w:t>
      </w:r>
      <w:r w:rsidR="00477361">
        <w:rPr>
          <w:rFonts w:ascii="Times New Roman" w:hAnsi="Times New Roman" w:cs="Times New Roman"/>
          <w:b/>
          <w:sz w:val="28"/>
          <w:szCs w:val="28"/>
        </w:rPr>
        <w:t>2</w:t>
      </w:r>
    </w:p>
    <w:p w:rsidR="00655A01" w:rsidRPr="00862CC4" w:rsidRDefault="00655A01" w:rsidP="00DF028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</w:t>
      </w:r>
      <w:r w:rsidR="00862CC4">
        <w:rPr>
          <w:rFonts w:ascii="Times New Roman" w:hAnsi="Times New Roman"/>
          <w:sz w:val="28"/>
          <w:szCs w:val="28"/>
        </w:rPr>
        <w:t>о</w:t>
      </w:r>
      <w:r w:rsidR="00862CC4">
        <w:rPr>
          <w:rFonts w:ascii="Times New Roman" w:hAnsi="Times New Roman"/>
          <w:sz w:val="28"/>
          <w:szCs w:val="28"/>
        </w:rPr>
        <w:t>дарского края</w:t>
      </w:r>
      <w:r w:rsidRPr="00862CC4">
        <w:rPr>
          <w:rFonts w:ascii="Times New Roman" w:hAnsi="Times New Roman"/>
          <w:sz w:val="28"/>
          <w:szCs w:val="28"/>
        </w:rPr>
        <w:t xml:space="preserve"> на </w:t>
      </w:r>
      <w:r w:rsidR="00862CC4">
        <w:rPr>
          <w:rFonts w:ascii="Times New Roman" w:hAnsi="Times New Roman"/>
          <w:sz w:val="28"/>
          <w:szCs w:val="28"/>
        </w:rPr>
        <w:t>2025</w:t>
      </w:r>
      <w:r w:rsidRPr="00862CC4">
        <w:rPr>
          <w:rFonts w:ascii="Times New Roman" w:hAnsi="Times New Roman"/>
          <w:sz w:val="28"/>
          <w:szCs w:val="28"/>
        </w:rPr>
        <w:t xml:space="preserve"> год и </w:t>
      </w:r>
      <w:r w:rsidR="009D62CC" w:rsidRPr="00862CC4">
        <w:rPr>
          <w:rFonts w:ascii="Times New Roman" w:hAnsi="Times New Roman"/>
          <w:sz w:val="28"/>
          <w:szCs w:val="28"/>
        </w:rPr>
        <w:t>н</w:t>
      </w:r>
      <w:r w:rsidRPr="00862CC4">
        <w:rPr>
          <w:rFonts w:ascii="Times New Roman" w:hAnsi="Times New Roman"/>
          <w:sz w:val="28"/>
          <w:szCs w:val="28"/>
        </w:rPr>
        <w:t xml:space="preserve">а плановый период </w:t>
      </w:r>
      <w:r w:rsidR="00862CC4">
        <w:rPr>
          <w:rFonts w:ascii="Times New Roman" w:hAnsi="Times New Roman"/>
          <w:sz w:val="28"/>
          <w:szCs w:val="28"/>
        </w:rPr>
        <w:t>2026</w:t>
      </w:r>
      <w:r w:rsidRPr="00862CC4">
        <w:rPr>
          <w:rFonts w:ascii="Times New Roman" w:hAnsi="Times New Roman"/>
          <w:sz w:val="28"/>
          <w:szCs w:val="28"/>
        </w:rPr>
        <w:t xml:space="preserve"> и </w:t>
      </w:r>
      <w:r w:rsidR="00862CC4">
        <w:rPr>
          <w:rFonts w:ascii="Times New Roman" w:hAnsi="Times New Roman"/>
          <w:sz w:val="28"/>
          <w:szCs w:val="28"/>
        </w:rPr>
        <w:t>2027</w:t>
      </w:r>
      <w:r w:rsidRPr="00862CC4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9D62CC" w:rsidRPr="00862CC4">
        <w:rPr>
          <w:rFonts w:ascii="Times New Roman" w:hAnsi="Times New Roman"/>
          <w:sz w:val="28"/>
          <w:szCs w:val="28"/>
        </w:rPr>
        <w:t>1</w:t>
      </w:r>
      <w:r w:rsidR="00782E8A">
        <w:rPr>
          <w:rFonts w:ascii="Times New Roman" w:hAnsi="Times New Roman"/>
          <w:sz w:val="28"/>
          <w:szCs w:val="28"/>
        </w:rPr>
        <w:t>1</w:t>
      </w:r>
      <w:r w:rsidRPr="00862CC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55A01" w:rsidRDefault="00655A01" w:rsidP="00DF0284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CC4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</w:t>
      </w:r>
      <w:hyperlink r:id="rId14" w:history="1">
        <w:r w:rsidRPr="00862CC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62CC4">
        <w:rPr>
          <w:rFonts w:ascii="Times New Roman" w:hAnsi="Times New Roman" w:cs="Times New Roman"/>
          <w:sz w:val="28"/>
          <w:szCs w:val="28"/>
        </w:rPr>
        <w:t xml:space="preserve"> муниципальных гарантий </w:t>
      </w:r>
      <w:r w:rsidR="00862CC4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62CC4">
        <w:rPr>
          <w:rFonts w:ascii="Times New Roman" w:hAnsi="Times New Roman" w:cs="Times New Roman"/>
          <w:sz w:val="28"/>
          <w:szCs w:val="28"/>
        </w:rPr>
        <w:t>б</w:t>
      </w:r>
      <w:r w:rsidR="00862CC4">
        <w:rPr>
          <w:rFonts w:ascii="Times New Roman" w:hAnsi="Times New Roman" w:cs="Times New Roman"/>
          <w:sz w:val="28"/>
          <w:szCs w:val="28"/>
        </w:rPr>
        <w:t>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 вал</w:t>
      </w:r>
      <w:r w:rsidRPr="00862CC4">
        <w:rPr>
          <w:rFonts w:ascii="Times New Roman" w:hAnsi="Times New Roman" w:cs="Times New Roman"/>
          <w:sz w:val="28"/>
          <w:szCs w:val="28"/>
        </w:rPr>
        <w:t>ю</w:t>
      </w:r>
      <w:r w:rsidRPr="00862CC4">
        <w:rPr>
          <w:rFonts w:ascii="Times New Roman" w:hAnsi="Times New Roman" w:cs="Times New Roman"/>
          <w:sz w:val="28"/>
          <w:szCs w:val="28"/>
        </w:rPr>
        <w:t xml:space="preserve">те Российской Федерации на </w:t>
      </w:r>
      <w:r w:rsidR="00862CC4"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</w:t>
      </w:r>
      <w:r w:rsidR="00BE6478" w:rsidRPr="00862CC4">
        <w:rPr>
          <w:rFonts w:ascii="Times New Roman" w:hAnsi="Times New Roman" w:cs="Times New Roman"/>
          <w:sz w:val="28"/>
          <w:szCs w:val="28"/>
        </w:rPr>
        <w:t xml:space="preserve">и </w:t>
      </w:r>
      <w:r w:rsidRPr="00862CC4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862CC4">
        <w:rPr>
          <w:rFonts w:ascii="Times New Roman" w:hAnsi="Times New Roman" w:cs="Times New Roman"/>
          <w:sz w:val="28"/>
          <w:szCs w:val="28"/>
        </w:rPr>
        <w:t>2026</w:t>
      </w:r>
      <w:r w:rsidR="00954E44"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 w:rsidR="00862CC4">
        <w:rPr>
          <w:rFonts w:ascii="Times New Roman" w:hAnsi="Times New Roman" w:cs="Times New Roman"/>
          <w:sz w:val="28"/>
          <w:szCs w:val="28"/>
        </w:rPr>
        <w:t>2027</w:t>
      </w:r>
      <w:r w:rsidR="00954E44" w:rsidRPr="00862CC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62CC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D62CC" w:rsidRPr="00862CC4">
        <w:rPr>
          <w:rFonts w:ascii="Times New Roman" w:hAnsi="Times New Roman" w:cs="Times New Roman"/>
          <w:sz w:val="28"/>
          <w:szCs w:val="28"/>
        </w:rPr>
        <w:t>1</w:t>
      </w:r>
      <w:r w:rsidR="00782E8A">
        <w:rPr>
          <w:rFonts w:ascii="Times New Roman" w:hAnsi="Times New Roman" w:cs="Times New Roman"/>
          <w:sz w:val="28"/>
          <w:szCs w:val="28"/>
        </w:rPr>
        <w:t>2</w:t>
      </w:r>
      <w:r w:rsidR="005E1A28" w:rsidRPr="00862CC4">
        <w:rPr>
          <w:rFonts w:ascii="Times New Roman" w:hAnsi="Times New Roman" w:cs="Times New Roman"/>
          <w:sz w:val="28"/>
          <w:szCs w:val="28"/>
        </w:rPr>
        <w:t xml:space="preserve"> </w:t>
      </w:r>
      <w:r w:rsidRPr="00862CC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D06B84" w:rsidRPr="00862CC4">
        <w:rPr>
          <w:rFonts w:ascii="Times New Roman" w:hAnsi="Times New Roman" w:cs="Times New Roman"/>
          <w:sz w:val="28"/>
          <w:szCs w:val="28"/>
        </w:rPr>
        <w:t>.</w:t>
      </w:r>
    </w:p>
    <w:p w:rsidR="00A279F2" w:rsidRPr="00862CC4" w:rsidRDefault="00A279F2" w:rsidP="00A279F2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2CC4">
        <w:rPr>
          <w:rFonts w:ascii="Times New Roman" w:hAnsi="Times New Roman"/>
          <w:sz w:val="28"/>
          <w:szCs w:val="28"/>
        </w:rPr>
        <w:t>. Утвердить программу муниципальных в</w:t>
      </w:r>
      <w:r>
        <w:rPr>
          <w:rFonts w:ascii="Times New Roman" w:hAnsi="Times New Roman"/>
          <w:sz w:val="28"/>
          <w:szCs w:val="28"/>
        </w:rPr>
        <w:t>нешних</w:t>
      </w:r>
      <w:r w:rsidRPr="00862CC4">
        <w:rPr>
          <w:rFonts w:ascii="Times New Roman" w:hAnsi="Times New Roman"/>
          <w:sz w:val="28"/>
          <w:szCs w:val="28"/>
        </w:rPr>
        <w:t xml:space="preserve"> заимствований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Ленинградский муниципальный округ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</w:t>
      </w:r>
      <w:r w:rsidRPr="00862CC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862CC4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862CC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862CC4">
        <w:rPr>
          <w:rFonts w:ascii="Times New Roman" w:hAnsi="Times New Roman"/>
          <w:sz w:val="28"/>
          <w:szCs w:val="28"/>
        </w:rPr>
        <w:t xml:space="preserve"> годов согласно пр</w:t>
      </w:r>
      <w:r w:rsidRPr="00862CC4">
        <w:rPr>
          <w:rFonts w:ascii="Times New Roman" w:hAnsi="Times New Roman"/>
          <w:sz w:val="28"/>
          <w:szCs w:val="28"/>
        </w:rPr>
        <w:t>и</w:t>
      </w:r>
      <w:r w:rsidRPr="00862CC4">
        <w:rPr>
          <w:rFonts w:ascii="Times New Roman" w:hAnsi="Times New Roman"/>
          <w:sz w:val="28"/>
          <w:szCs w:val="28"/>
        </w:rPr>
        <w:t>ложению 1</w:t>
      </w:r>
      <w:r>
        <w:rPr>
          <w:rFonts w:ascii="Times New Roman" w:hAnsi="Times New Roman"/>
          <w:sz w:val="28"/>
          <w:szCs w:val="28"/>
        </w:rPr>
        <w:t>3</w:t>
      </w:r>
      <w:r w:rsidRPr="00862CC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279F2" w:rsidRPr="00862CC4" w:rsidRDefault="00A279F2" w:rsidP="00A279F2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2CC4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5" w:history="1">
        <w:r w:rsidRPr="00862CC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62CC4">
        <w:rPr>
          <w:rFonts w:ascii="Times New Roman" w:hAnsi="Times New Roman" w:cs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Ленинградский муниципальный округ Краснодарского края</w:t>
      </w:r>
      <w:r w:rsidRPr="00862CC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странной </w:t>
      </w:r>
      <w:r w:rsidRPr="00862CC4">
        <w:rPr>
          <w:rFonts w:ascii="Times New Roman" w:hAnsi="Times New Roman" w:cs="Times New Roman"/>
          <w:sz w:val="28"/>
          <w:szCs w:val="28"/>
        </w:rPr>
        <w:t xml:space="preserve">валюте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862C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862CC4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2C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A7778" w:rsidRPr="00862CC4" w:rsidRDefault="007A7778" w:rsidP="00A279F2">
      <w:pPr>
        <w:pStyle w:val="ConsPlusNormal"/>
        <w:widowControl w:val="0"/>
        <w:tabs>
          <w:tab w:val="left" w:pos="1560"/>
        </w:tabs>
        <w:ind w:firstLine="851"/>
        <w:rPr>
          <w:rFonts w:ascii="Times New Roman" w:hAnsi="Times New Roman"/>
          <w:b/>
          <w:color w:val="000000"/>
          <w:sz w:val="28"/>
          <w:szCs w:val="28"/>
        </w:rPr>
      </w:pPr>
    </w:p>
    <w:p w:rsidR="00655A01" w:rsidRPr="00862CC4" w:rsidRDefault="00655A01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CC4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3F50CF" w:rsidRPr="00862CC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44DC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B12CBF" w:rsidRPr="00862CC4" w:rsidRDefault="00B12CBF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62CC4">
        <w:rPr>
          <w:rFonts w:ascii="Times New Roman" w:hAnsi="Times New Roman"/>
          <w:bCs/>
          <w:color w:val="000000"/>
          <w:sz w:val="28"/>
          <w:szCs w:val="28"/>
        </w:rPr>
        <w:t xml:space="preserve">Установить, что увеличение бюджетных ассигнований в соответствии со статьей </w:t>
      </w:r>
      <w:r w:rsidR="008D44DC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B72075" w:rsidRPr="00862CC4">
        <w:rPr>
          <w:rFonts w:ascii="Times New Roman" w:hAnsi="Times New Roman"/>
          <w:bCs/>
          <w:color w:val="000000"/>
          <w:sz w:val="28"/>
          <w:szCs w:val="28"/>
        </w:rPr>
        <w:t xml:space="preserve"> решения Совета </w:t>
      </w:r>
      <w:r w:rsidR="00862CC4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DB2DDF" w:rsidRPr="00862CC4">
        <w:rPr>
          <w:rFonts w:ascii="Times New Roman" w:hAnsi="Times New Roman"/>
          <w:sz w:val="28"/>
          <w:szCs w:val="28"/>
        </w:rPr>
        <w:t xml:space="preserve"> от 2</w:t>
      </w:r>
      <w:r w:rsidR="008D44DC">
        <w:rPr>
          <w:rFonts w:ascii="Times New Roman" w:hAnsi="Times New Roman"/>
          <w:sz w:val="28"/>
          <w:szCs w:val="28"/>
        </w:rPr>
        <w:t>4</w:t>
      </w:r>
      <w:r w:rsidR="00DB2DDF" w:rsidRPr="00862CC4">
        <w:rPr>
          <w:rFonts w:ascii="Times New Roman" w:hAnsi="Times New Roman"/>
          <w:sz w:val="28"/>
          <w:szCs w:val="28"/>
        </w:rPr>
        <w:t xml:space="preserve"> октября 20</w:t>
      </w:r>
      <w:r w:rsidR="008D44DC">
        <w:rPr>
          <w:rFonts w:ascii="Times New Roman" w:hAnsi="Times New Roman"/>
          <w:sz w:val="28"/>
          <w:szCs w:val="28"/>
        </w:rPr>
        <w:t>24</w:t>
      </w:r>
      <w:r w:rsidR="00DB2DDF" w:rsidRPr="00862CC4">
        <w:rPr>
          <w:rFonts w:ascii="Times New Roman" w:hAnsi="Times New Roman"/>
          <w:sz w:val="28"/>
          <w:szCs w:val="28"/>
        </w:rPr>
        <w:t xml:space="preserve"> г</w:t>
      </w:r>
      <w:r w:rsidR="008D44DC">
        <w:rPr>
          <w:rFonts w:ascii="Times New Roman" w:hAnsi="Times New Roman"/>
          <w:sz w:val="28"/>
          <w:szCs w:val="28"/>
        </w:rPr>
        <w:t>.</w:t>
      </w:r>
      <w:r w:rsidR="00DB2DDF" w:rsidRPr="00862CC4">
        <w:rPr>
          <w:rFonts w:ascii="Times New Roman" w:hAnsi="Times New Roman"/>
          <w:sz w:val="28"/>
          <w:szCs w:val="28"/>
        </w:rPr>
        <w:t xml:space="preserve"> № </w:t>
      </w:r>
      <w:r w:rsidR="008D44DC">
        <w:rPr>
          <w:rFonts w:ascii="Times New Roman" w:hAnsi="Times New Roman"/>
          <w:sz w:val="28"/>
          <w:szCs w:val="28"/>
        </w:rPr>
        <w:t>38</w:t>
      </w:r>
      <w:r w:rsidR="00DB2DDF" w:rsidRPr="00862CC4">
        <w:rPr>
          <w:rFonts w:ascii="Times New Roman" w:hAnsi="Times New Roman"/>
          <w:sz w:val="28"/>
          <w:szCs w:val="28"/>
        </w:rPr>
        <w:t xml:space="preserve"> «</w:t>
      </w:r>
      <w:r w:rsidR="008D44DC" w:rsidRPr="008D44DC">
        <w:rPr>
          <w:rFonts w:ascii="Times New Roman" w:hAnsi="Times New Roman"/>
          <w:sz w:val="28"/>
          <w:szCs w:val="28"/>
        </w:rPr>
        <w:t>Об у</w:t>
      </w:r>
      <w:r w:rsidR="008D44DC" w:rsidRPr="008D44DC">
        <w:rPr>
          <w:rFonts w:ascii="Times New Roman" w:hAnsi="Times New Roman"/>
          <w:sz w:val="28"/>
          <w:szCs w:val="28"/>
        </w:rPr>
        <w:t>т</w:t>
      </w:r>
      <w:r w:rsidR="008D44DC" w:rsidRPr="008D44DC">
        <w:rPr>
          <w:rFonts w:ascii="Times New Roman" w:hAnsi="Times New Roman"/>
          <w:sz w:val="28"/>
          <w:szCs w:val="28"/>
        </w:rPr>
        <w:t>верждении Положения о бюджетном процессе в муниципальном образовании Ленинградский муниципальный округ Краснодарского края</w:t>
      </w:r>
      <w:r w:rsidR="008D44DC">
        <w:rPr>
          <w:rFonts w:ascii="Times New Roman" w:hAnsi="Times New Roman"/>
          <w:sz w:val="28"/>
          <w:szCs w:val="28"/>
        </w:rPr>
        <w:t>»</w:t>
      </w:r>
      <w:r w:rsidR="00DB2DDF" w:rsidRPr="00862CC4">
        <w:rPr>
          <w:rFonts w:ascii="Times New Roman" w:hAnsi="Times New Roman"/>
          <w:sz w:val="28"/>
          <w:szCs w:val="28"/>
        </w:rPr>
        <w:t xml:space="preserve"> осуществляется в случае принятия главным распорядителем средств бюджета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DB2DDF" w:rsidRPr="00862CC4">
        <w:rPr>
          <w:rFonts w:ascii="Times New Roman" w:hAnsi="Times New Roman"/>
          <w:sz w:val="28"/>
          <w:szCs w:val="28"/>
        </w:rPr>
        <w:t xml:space="preserve"> соо</w:t>
      </w:r>
      <w:r w:rsidR="00DB2DDF" w:rsidRPr="00862CC4">
        <w:rPr>
          <w:rFonts w:ascii="Times New Roman" w:hAnsi="Times New Roman"/>
          <w:sz w:val="28"/>
          <w:szCs w:val="28"/>
        </w:rPr>
        <w:t>т</w:t>
      </w:r>
      <w:r w:rsidR="00DB2DDF" w:rsidRPr="00862CC4">
        <w:rPr>
          <w:rFonts w:ascii="Times New Roman" w:hAnsi="Times New Roman"/>
          <w:sz w:val="28"/>
          <w:szCs w:val="28"/>
        </w:rPr>
        <w:t>ветствующего решения о наличии потребности в</w:t>
      </w:r>
      <w:proofErr w:type="gramEnd"/>
      <w:r w:rsidR="00DB2DDF" w:rsidRPr="00862CC4">
        <w:rPr>
          <w:rFonts w:ascii="Times New Roman" w:hAnsi="Times New Roman"/>
          <w:sz w:val="28"/>
          <w:szCs w:val="28"/>
        </w:rPr>
        <w:t xml:space="preserve"> соответствующих бюджетных </w:t>
      </w:r>
      <w:proofErr w:type="gramStart"/>
      <w:r w:rsidR="00DB2DDF" w:rsidRPr="00862CC4">
        <w:rPr>
          <w:rFonts w:ascii="Times New Roman" w:hAnsi="Times New Roman"/>
          <w:sz w:val="28"/>
          <w:szCs w:val="28"/>
        </w:rPr>
        <w:t>ассигнованиях</w:t>
      </w:r>
      <w:proofErr w:type="gramEnd"/>
      <w:r w:rsidR="00DB2DDF" w:rsidRPr="00862CC4">
        <w:rPr>
          <w:rFonts w:ascii="Times New Roman" w:hAnsi="Times New Roman"/>
          <w:sz w:val="28"/>
          <w:szCs w:val="28"/>
        </w:rPr>
        <w:t>.</w:t>
      </w:r>
      <w:r w:rsidR="00B72075" w:rsidRPr="00862C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C68" w:rsidRPr="00862CC4" w:rsidRDefault="00A91C68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2CBF" w:rsidRPr="00862CC4" w:rsidRDefault="00B12CBF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CC4"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1B17FB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62CC4">
        <w:rPr>
          <w:rFonts w:ascii="Times New Roman" w:hAnsi="Times New Roman"/>
          <w:sz w:val="28"/>
          <w:szCs w:val="28"/>
        </w:rPr>
        <w:t xml:space="preserve">Установить, что в </w:t>
      </w:r>
      <w:r w:rsidR="00862CC4">
        <w:rPr>
          <w:rFonts w:ascii="Times New Roman" w:hAnsi="Times New Roman"/>
          <w:sz w:val="28"/>
          <w:szCs w:val="28"/>
        </w:rPr>
        <w:t>2025</w:t>
      </w:r>
      <w:r w:rsidRPr="00862CC4">
        <w:rPr>
          <w:rFonts w:ascii="Times New Roman" w:hAnsi="Times New Roman"/>
          <w:sz w:val="28"/>
          <w:szCs w:val="28"/>
        </w:rPr>
        <w:t xml:space="preserve"> году получатели средств бюджета </w:t>
      </w:r>
      <w:r w:rsidR="00862CC4">
        <w:rPr>
          <w:rFonts w:ascii="Times New Roman" w:hAnsi="Times New Roman"/>
          <w:sz w:val="28"/>
          <w:szCs w:val="28"/>
        </w:rPr>
        <w:t>муниципал</w:t>
      </w:r>
      <w:r w:rsidR="00862CC4">
        <w:rPr>
          <w:rFonts w:ascii="Times New Roman" w:hAnsi="Times New Roman"/>
          <w:sz w:val="28"/>
          <w:szCs w:val="28"/>
        </w:rPr>
        <w:t>ь</w:t>
      </w:r>
      <w:r w:rsidR="00862CC4">
        <w:rPr>
          <w:rFonts w:ascii="Times New Roman" w:hAnsi="Times New Roman"/>
          <w:sz w:val="28"/>
          <w:szCs w:val="28"/>
        </w:rPr>
        <w:t>ного образования Ленинградский муниципальный округ Краснодарского края</w:t>
      </w:r>
      <w:r w:rsidRPr="00862CC4">
        <w:rPr>
          <w:rFonts w:ascii="Times New Roman" w:hAnsi="Times New Roman"/>
          <w:sz w:val="28"/>
          <w:szCs w:val="28"/>
        </w:rPr>
        <w:t xml:space="preserve"> вправе предусматривать в заключаемых ими </w:t>
      </w:r>
      <w:r w:rsidR="00B21C41" w:rsidRPr="00862CC4">
        <w:rPr>
          <w:rFonts w:ascii="Times New Roman" w:hAnsi="Times New Roman"/>
          <w:sz w:val="28"/>
          <w:szCs w:val="28"/>
        </w:rPr>
        <w:t>договорах (</w:t>
      </w:r>
      <w:r w:rsidRPr="00862CC4">
        <w:rPr>
          <w:rFonts w:ascii="Times New Roman" w:hAnsi="Times New Roman"/>
          <w:sz w:val="28"/>
          <w:szCs w:val="28"/>
        </w:rPr>
        <w:t>муниципальных ко</w:t>
      </w:r>
      <w:r w:rsidRPr="00862CC4">
        <w:rPr>
          <w:rFonts w:ascii="Times New Roman" w:hAnsi="Times New Roman"/>
          <w:sz w:val="28"/>
          <w:szCs w:val="28"/>
        </w:rPr>
        <w:t>н</w:t>
      </w:r>
      <w:r w:rsidRPr="00862CC4">
        <w:rPr>
          <w:rFonts w:ascii="Times New Roman" w:hAnsi="Times New Roman"/>
          <w:sz w:val="28"/>
          <w:szCs w:val="28"/>
        </w:rPr>
        <w:t>трактах</w:t>
      </w:r>
      <w:r w:rsidR="00B21C41" w:rsidRPr="00862CC4">
        <w:rPr>
          <w:rFonts w:ascii="Times New Roman" w:hAnsi="Times New Roman"/>
          <w:sz w:val="28"/>
          <w:szCs w:val="28"/>
        </w:rPr>
        <w:t xml:space="preserve">) </w:t>
      </w:r>
      <w:r w:rsidRPr="00862CC4">
        <w:rPr>
          <w:rFonts w:ascii="Times New Roman" w:hAnsi="Times New Roman"/>
          <w:sz w:val="28"/>
          <w:szCs w:val="28"/>
        </w:rPr>
        <w:t>на поставку товаров, выполнение работ, оказание услуг</w:t>
      </w:r>
      <w:r w:rsidR="00B21C41" w:rsidRPr="00862CC4">
        <w:rPr>
          <w:rFonts w:ascii="Times New Roman" w:hAnsi="Times New Roman"/>
          <w:sz w:val="28"/>
          <w:szCs w:val="28"/>
        </w:rPr>
        <w:t xml:space="preserve"> </w:t>
      </w:r>
      <w:r w:rsidRPr="00862CC4">
        <w:rPr>
          <w:rFonts w:ascii="Times New Roman" w:hAnsi="Times New Roman"/>
          <w:sz w:val="28"/>
          <w:szCs w:val="28"/>
        </w:rPr>
        <w:t>авансовые платежи в размере, установленном настоящей статьей, если иное не установл</w:t>
      </w:r>
      <w:r w:rsidRPr="00862CC4">
        <w:rPr>
          <w:rFonts w:ascii="Times New Roman" w:hAnsi="Times New Roman"/>
          <w:sz w:val="28"/>
          <w:szCs w:val="28"/>
        </w:rPr>
        <w:t>е</w:t>
      </w:r>
      <w:r w:rsidRPr="00862CC4">
        <w:rPr>
          <w:rFonts w:ascii="Times New Roman" w:hAnsi="Times New Roman"/>
          <w:sz w:val="28"/>
          <w:szCs w:val="28"/>
        </w:rPr>
        <w:t>но федеральными законами, указами Президента Российской Федерации и иными нормативными правовыми актами Российской Федерации, нормати</w:t>
      </w:r>
      <w:r w:rsidRPr="00862CC4">
        <w:rPr>
          <w:rFonts w:ascii="Times New Roman" w:hAnsi="Times New Roman"/>
          <w:sz w:val="28"/>
          <w:szCs w:val="28"/>
        </w:rPr>
        <w:t>в</w:t>
      </w:r>
      <w:r w:rsidRPr="00862CC4">
        <w:rPr>
          <w:rFonts w:ascii="Times New Roman" w:hAnsi="Times New Roman"/>
          <w:sz w:val="28"/>
          <w:szCs w:val="28"/>
        </w:rPr>
        <w:t>ными правовыми актами Краснодарского края и</w:t>
      </w:r>
      <w:proofErr w:type="gramEnd"/>
      <w:r w:rsidRPr="00862CC4">
        <w:rPr>
          <w:rFonts w:ascii="Times New Roman" w:hAnsi="Times New Roman"/>
          <w:sz w:val="28"/>
          <w:szCs w:val="28"/>
        </w:rPr>
        <w:t xml:space="preserve"> правовыми актами </w:t>
      </w:r>
      <w:r w:rsidR="00862CC4">
        <w:rPr>
          <w:rFonts w:ascii="Times New Roman" w:hAnsi="Times New Roman"/>
          <w:sz w:val="28"/>
          <w:szCs w:val="28"/>
        </w:rPr>
        <w:t>муниц</w:t>
      </w:r>
      <w:r w:rsidR="00862CC4">
        <w:rPr>
          <w:rFonts w:ascii="Times New Roman" w:hAnsi="Times New Roman"/>
          <w:sz w:val="28"/>
          <w:szCs w:val="28"/>
        </w:rPr>
        <w:t>и</w:t>
      </w:r>
      <w:r w:rsidR="00862CC4">
        <w:rPr>
          <w:rFonts w:ascii="Times New Roman" w:hAnsi="Times New Roman"/>
          <w:sz w:val="28"/>
          <w:szCs w:val="28"/>
        </w:rPr>
        <w:t>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/>
          <w:sz w:val="28"/>
          <w:szCs w:val="28"/>
        </w:rPr>
        <w:t>, в пределах лимитов бюджетных обязательств на соответствующий ф</w:t>
      </w:r>
      <w:r w:rsidRPr="00862CC4">
        <w:rPr>
          <w:rFonts w:ascii="Times New Roman" w:hAnsi="Times New Roman"/>
          <w:sz w:val="28"/>
          <w:szCs w:val="28"/>
        </w:rPr>
        <w:t>и</w:t>
      </w:r>
      <w:r w:rsidRPr="00862CC4">
        <w:rPr>
          <w:rFonts w:ascii="Times New Roman" w:hAnsi="Times New Roman"/>
          <w:sz w:val="28"/>
          <w:szCs w:val="28"/>
        </w:rPr>
        <w:t>нансовый год, доведенных до них в установленном порядке на соответству</w:t>
      </w:r>
      <w:r w:rsidRPr="00862CC4">
        <w:rPr>
          <w:rFonts w:ascii="Times New Roman" w:hAnsi="Times New Roman"/>
          <w:sz w:val="28"/>
          <w:szCs w:val="28"/>
        </w:rPr>
        <w:t>ю</w:t>
      </w:r>
      <w:r w:rsidRPr="00862CC4">
        <w:rPr>
          <w:rFonts w:ascii="Times New Roman" w:hAnsi="Times New Roman"/>
          <w:sz w:val="28"/>
          <w:szCs w:val="28"/>
        </w:rPr>
        <w:t>щие цели: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1) в размере до 100 процентов от суммы договора</w:t>
      </w:r>
      <w:r w:rsidR="008D44DC">
        <w:rPr>
          <w:rFonts w:ascii="Times New Roman" w:hAnsi="Times New Roman"/>
          <w:sz w:val="28"/>
          <w:szCs w:val="28"/>
        </w:rPr>
        <w:t xml:space="preserve"> (муниципального контракта)</w:t>
      </w:r>
      <w:r w:rsidRPr="00862CC4">
        <w:rPr>
          <w:rFonts w:ascii="Times New Roman" w:hAnsi="Times New Roman"/>
          <w:sz w:val="28"/>
          <w:szCs w:val="28"/>
        </w:rPr>
        <w:t>: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б) на приобретение конвертов и знаков почтовой оплаты;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62CC4">
        <w:rPr>
          <w:rFonts w:ascii="Times New Roman" w:hAnsi="Times New Roman"/>
          <w:sz w:val="28"/>
          <w:szCs w:val="28"/>
        </w:rPr>
        <w:t xml:space="preserve">в) об организации профессионального образования и дополнительного профессионального образования лиц, замещающих муниципальные должности </w:t>
      </w:r>
      <w:r w:rsidR="00862CC4">
        <w:rPr>
          <w:rFonts w:ascii="Times New Roman" w:hAnsi="Times New Roman"/>
          <w:sz w:val="28"/>
          <w:szCs w:val="28"/>
        </w:rPr>
        <w:lastRenderedPageBreak/>
        <w:t>муниципального образования Ленинградский муниципальный округ Красн</w:t>
      </w:r>
      <w:r w:rsidR="00862CC4">
        <w:rPr>
          <w:rFonts w:ascii="Times New Roman" w:hAnsi="Times New Roman"/>
          <w:sz w:val="28"/>
          <w:szCs w:val="28"/>
        </w:rPr>
        <w:t>о</w:t>
      </w:r>
      <w:r w:rsidR="00862CC4">
        <w:rPr>
          <w:rFonts w:ascii="Times New Roman" w:hAnsi="Times New Roman"/>
          <w:sz w:val="28"/>
          <w:szCs w:val="28"/>
        </w:rPr>
        <w:t>дарского края</w:t>
      </w:r>
      <w:r w:rsidRPr="00862CC4">
        <w:rPr>
          <w:rFonts w:ascii="Times New Roman" w:hAnsi="Times New Roman"/>
          <w:sz w:val="28"/>
          <w:szCs w:val="28"/>
        </w:rPr>
        <w:t xml:space="preserve">, муниципальных служащих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</w:t>
      </w:r>
      <w:r w:rsidR="00862CC4">
        <w:rPr>
          <w:rFonts w:ascii="Times New Roman" w:hAnsi="Times New Roman"/>
          <w:sz w:val="28"/>
          <w:szCs w:val="28"/>
        </w:rPr>
        <w:t>е</w:t>
      </w:r>
      <w:r w:rsidR="00862CC4">
        <w:rPr>
          <w:rFonts w:ascii="Times New Roman" w:hAnsi="Times New Roman"/>
          <w:sz w:val="28"/>
          <w:szCs w:val="28"/>
        </w:rPr>
        <w:t>нинградский муниципальный округ Краснодарского края</w:t>
      </w:r>
      <w:r w:rsidRPr="00862CC4">
        <w:rPr>
          <w:rFonts w:ascii="Times New Roman" w:hAnsi="Times New Roman"/>
          <w:sz w:val="28"/>
          <w:szCs w:val="28"/>
        </w:rPr>
        <w:t xml:space="preserve"> и работников мун</w:t>
      </w:r>
      <w:r w:rsidRPr="00862CC4">
        <w:rPr>
          <w:rFonts w:ascii="Times New Roman" w:hAnsi="Times New Roman"/>
          <w:sz w:val="28"/>
          <w:szCs w:val="28"/>
        </w:rPr>
        <w:t>и</w:t>
      </w:r>
      <w:r w:rsidRPr="00862CC4">
        <w:rPr>
          <w:rFonts w:ascii="Times New Roman" w:hAnsi="Times New Roman"/>
          <w:sz w:val="28"/>
          <w:szCs w:val="28"/>
        </w:rPr>
        <w:t>ципальных казенных учреждений и иных мероприятий по профессиональному развитию;</w:t>
      </w:r>
      <w:proofErr w:type="gramEnd"/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62CC4">
        <w:rPr>
          <w:rFonts w:ascii="Times New Roman" w:hAnsi="Times New Roman"/>
          <w:sz w:val="28"/>
          <w:szCs w:val="28"/>
        </w:rPr>
        <w:t>д</w:t>
      </w:r>
      <w:proofErr w:type="spellEnd"/>
      <w:r w:rsidRPr="00862CC4">
        <w:rPr>
          <w:rFonts w:ascii="Times New Roman" w:hAnsi="Times New Roman"/>
          <w:sz w:val="28"/>
          <w:szCs w:val="28"/>
        </w:rPr>
        <w:t>) о приобретении ави</w:t>
      </w:r>
      <w:proofErr w:type="gramStart"/>
      <w:r w:rsidRPr="00862CC4">
        <w:rPr>
          <w:rFonts w:ascii="Times New Roman" w:hAnsi="Times New Roman"/>
          <w:sz w:val="28"/>
          <w:szCs w:val="28"/>
        </w:rPr>
        <w:t>а</w:t>
      </w:r>
      <w:r w:rsidRPr="00862CC4">
        <w:rPr>
          <w:rFonts w:ascii="Times New Roman" w:hAnsi="Times New Roman"/>
          <w:sz w:val="28"/>
          <w:szCs w:val="28"/>
        </w:rPr>
        <w:noBreakHyphen/>
      </w:r>
      <w:proofErr w:type="gramEnd"/>
      <w:r w:rsidRPr="00862CC4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</w:t>
      </w:r>
      <w:r w:rsidRPr="00862CC4">
        <w:rPr>
          <w:rFonts w:ascii="Times New Roman" w:hAnsi="Times New Roman"/>
          <w:sz w:val="28"/>
          <w:szCs w:val="28"/>
        </w:rPr>
        <w:t>о</w:t>
      </w:r>
      <w:r w:rsidRPr="00862CC4">
        <w:rPr>
          <w:rFonts w:ascii="Times New Roman" w:hAnsi="Times New Roman"/>
          <w:sz w:val="28"/>
          <w:szCs w:val="28"/>
        </w:rPr>
        <w:t>езда городским и пригородным транспортом;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е) об обязательном страховании гражданской ответственности владел</w:t>
      </w:r>
      <w:r w:rsidRPr="00862CC4">
        <w:rPr>
          <w:rFonts w:ascii="Times New Roman" w:hAnsi="Times New Roman"/>
          <w:sz w:val="28"/>
          <w:szCs w:val="28"/>
        </w:rPr>
        <w:t>ь</w:t>
      </w:r>
      <w:r w:rsidRPr="00862CC4">
        <w:rPr>
          <w:rFonts w:ascii="Times New Roman" w:hAnsi="Times New Roman"/>
          <w:sz w:val="28"/>
          <w:szCs w:val="28"/>
        </w:rPr>
        <w:t>цев транспортных средств и других видов обязательного страхования;</w:t>
      </w:r>
    </w:p>
    <w:p w:rsidR="00830552" w:rsidRPr="00862CC4" w:rsidRDefault="00830552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ж) на поставку горюче - смазочных материалов, сумма </w:t>
      </w:r>
      <w:proofErr w:type="gramStart"/>
      <w:r w:rsidRPr="00862CC4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862CC4">
        <w:rPr>
          <w:rFonts w:ascii="Times New Roman" w:hAnsi="Times New Roman"/>
          <w:sz w:val="28"/>
          <w:szCs w:val="28"/>
        </w:rPr>
        <w:t xml:space="preserve"> не пр</w:t>
      </w:r>
      <w:r w:rsidRPr="00862CC4">
        <w:rPr>
          <w:rFonts w:ascii="Times New Roman" w:hAnsi="Times New Roman"/>
          <w:sz w:val="28"/>
          <w:szCs w:val="28"/>
        </w:rPr>
        <w:t>е</w:t>
      </w:r>
      <w:r w:rsidRPr="00862CC4">
        <w:rPr>
          <w:rFonts w:ascii="Times New Roman" w:hAnsi="Times New Roman"/>
          <w:sz w:val="28"/>
          <w:szCs w:val="28"/>
        </w:rPr>
        <w:t>вышает 100,0 тысяч рублей;</w:t>
      </w:r>
    </w:p>
    <w:p w:rsidR="00830552" w:rsidRPr="00862CC4" w:rsidRDefault="006F0189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62CC4">
        <w:rPr>
          <w:rFonts w:ascii="Times New Roman" w:hAnsi="Times New Roman"/>
          <w:sz w:val="28"/>
          <w:szCs w:val="28"/>
        </w:rPr>
        <w:t>з</w:t>
      </w:r>
      <w:proofErr w:type="spellEnd"/>
      <w:r w:rsidRPr="00862CC4">
        <w:rPr>
          <w:rFonts w:ascii="Times New Roman" w:hAnsi="Times New Roman"/>
          <w:sz w:val="28"/>
          <w:szCs w:val="28"/>
        </w:rPr>
        <w:t xml:space="preserve">) об оказании услуг по предоставлению права </w:t>
      </w:r>
      <w:r w:rsidR="00937C45" w:rsidRPr="00862CC4">
        <w:rPr>
          <w:rFonts w:ascii="Times New Roman" w:hAnsi="Times New Roman"/>
          <w:sz w:val="28"/>
          <w:szCs w:val="28"/>
        </w:rPr>
        <w:t>проезда и организации дорожного движения на платных автомобильных дорогах и автомобильных д</w:t>
      </w:r>
      <w:r w:rsidR="00937C45" w:rsidRPr="00862CC4">
        <w:rPr>
          <w:rFonts w:ascii="Times New Roman" w:hAnsi="Times New Roman"/>
          <w:sz w:val="28"/>
          <w:szCs w:val="28"/>
        </w:rPr>
        <w:t>о</w:t>
      </w:r>
      <w:r w:rsidR="00937C45" w:rsidRPr="00862CC4">
        <w:rPr>
          <w:rFonts w:ascii="Times New Roman" w:hAnsi="Times New Roman"/>
          <w:sz w:val="28"/>
          <w:szCs w:val="28"/>
        </w:rPr>
        <w:t>рогах, содержащих платные участки;</w:t>
      </w:r>
    </w:p>
    <w:p w:rsidR="00B21C41" w:rsidRPr="00862CC4" w:rsidRDefault="00B21C41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и) на приобретение объектов недвижимости в собственность </w:t>
      </w:r>
      <w:r w:rsidR="00862CC4">
        <w:rPr>
          <w:rFonts w:ascii="Times New Roman" w:hAnsi="Times New Roman"/>
          <w:sz w:val="28"/>
          <w:szCs w:val="28"/>
        </w:rPr>
        <w:t>муниц</w:t>
      </w:r>
      <w:r w:rsidR="00862CC4">
        <w:rPr>
          <w:rFonts w:ascii="Times New Roman" w:hAnsi="Times New Roman"/>
          <w:sz w:val="28"/>
          <w:szCs w:val="28"/>
        </w:rPr>
        <w:t>и</w:t>
      </w:r>
      <w:r w:rsidR="00862CC4">
        <w:rPr>
          <w:rFonts w:ascii="Times New Roman" w:hAnsi="Times New Roman"/>
          <w:sz w:val="28"/>
          <w:szCs w:val="28"/>
        </w:rPr>
        <w:t>пального образования Ленинградский муниципальный округ Краснодарского края</w:t>
      </w:r>
      <w:r w:rsidRPr="00862CC4">
        <w:rPr>
          <w:rFonts w:ascii="Times New Roman" w:hAnsi="Times New Roman"/>
          <w:sz w:val="28"/>
          <w:szCs w:val="28"/>
        </w:rPr>
        <w:t>;</w:t>
      </w:r>
    </w:p>
    <w:p w:rsidR="00B21C41" w:rsidRPr="00862CC4" w:rsidRDefault="00B21C41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к) об оказании услуг по проживанию в служебных командировках; </w:t>
      </w:r>
    </w:p>
    <w:p w:rsidR="00830552" w:rsidRPr="00862CC4" w:rsidRDefault="00147293" w:rsidP="00DF02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2) </w:t>
      </w:r>
      <w:r w:rsidR="00830552" w:rsidRPr="00862CC4">
        <w:rPr>
          <w:rFonts w:ascii="Times New Roman" w:hAnsi="Times New Roman"/>
          <w:sz w:val="28"/>
          <w:szCs w:val="28"/>
        </w:rPr>
        <w:t xml:space="preserve">в размере до </w:t>
      </w:r>
      <w:r w:rsidRPr="00862CC4">
        <w:rPr>
          <w:rFonts w:ascii="Times New Roman" w:hAnsi="Times New Roman"/>
          <w:sz w:val="28"/>
          <w:szCs w:val="28"/>
        </w:rPr>
        <w:t>3</w:t>
      </w:r>
      <w:r w:rsidR="00830552" w:rsidRPr="00862CC4">
        <w:rPr>
          <w:rFonts w:ascii="Times New Roman" w:hAnsi="Times New Roman"/>
          <w:sz w:val="28"/>
          <w:szCs w:val="28"/>
        </w:rPr>
        <w:t>0 процентов суммы договора</w:t>
      </w:r>
      <w:r w:rsidR="00B21C41" w:rsidRPr="00862CC4">
        <w:rPr>
          <w:rFonts w:ascii="Times New Roman" w:hAnsi="Times New Roman"/>
          <w:sz w:val="28"/>
          <w:szCs w:val="28"/>
        </w:rPr>
        <w:t xml:space="preserve"> (муниципального ко</w:t>
      </w:r>
      <w:r w:rsidR="00B21C41" w:rsidRPr="00862CC4">
        <w:rPr>
          <w:rFonts w:ascii="Times New Roman" w:hAnsi="Times New Roman"/>
          <w:sz w:val="28"/>
          <w:szCs w:val="28"/>
        </w:rPr>
        <w:t>н</w:t>
      </w:r>
      <w:r w:rsidR="00B21C41" w:rsidRPr="00862CC4">
        <w:rPr>
          <w:rFonts w:ascii="Times New Roman" w:hAnsi="Times New Roman"/>
          <w:sz w:val="28"/>
          <w:szCs w:val="28"/>
        </w:rPr>
        <w:t>тракта)</w:t>
      </w:r>
      <w:r w:rsidR="00830552" w:rsidRPr="00862CC4">
        <w:rPr>
          <w:rFonts w:ascii="Times New Roman" w:hAnsi="Times New Roman"/>
          <w:sz w:val="28"/>
          <w:szCs w:val="28"/>
        </w:rPr>
        <w:t xml:space="preserve"> – по остальным договорам</w:t>
      </w:r>
      <w:r w:rsidR="00B21C41" w:rsidRPr="00862CC4">
        <w:rPr>
          <w:rFonts w:ascii="Times New Roman" w:hAnsi="Times New Roman"/>
          <w:sz w:val="28"/>
          <w:szCs w:val="28"/>
        </w:rPr>
        <w:t xml:space="preserve"> (муниципальным контрактам)</w:t>
      </w:r>
      <w:r w:rsidR="00830552" w:rsidRPr="00862CC4">
        <w:rPr>
          <w:rFonts w:ascii="Times New Roman" w:hAnsi="Times New Roman"/>
          <w:sz w:val="28"/>
          <w:szCs w:val="28"/>
        </w:rPr>
        <w:t>.</w:t>
      </w:r>
    </w:p>
    <w:p w:rsidR="00147293" w:rsidRDefault="001B17FB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17FB">
        <w:rPr>
          <w:rFonts w:ascii="Times New Roman" w:hAnsi="Times New Roman"/>
          <w:bCs/>
          <w:color w:val="000000"/>
          <w:sz w:val="28"/>
          <w:szCs w:val="28"/>
        </w:rPr>
        <w:t>2. Установить, что в 2025 году получатели средств бюджета муниц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пального образования Ленинградский муниципальный округ Краснодарского края предусматривают в заключаемых ими договорах (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муниципальных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 xml:space="preserve"> ко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 xml:space="preserve">трактах) на поставку товаров, выполнение работ, оказание услуг, </w:t>
      </w:r>
      <w:proofErr w:type="gramStart"/>
      <w:r w:rsidRPr="001B17FB">
        <w:rPr>
          <w:rFonts w:ascii="Times New Roman" w:hAnsi="Times New Roman"/>
          <w:bCs/>
          <w:color w:val="000000"/>
          <w:sz w:val="28"/>
          <w:szCs w:val="28"/>
        </w:rPr>
        <w:t>средства</w:t>
      </w:r>
      <w:proofErr w:type="gramEnd"/>
      <w:r w:rsidRPr="001B17FB">
        <w:rPr>
          <w:rFonts w:ascii="Times New Roman" w:hAnsi="Times New Roman"/>
          <w:bCs/>
          <w:color w:val="000000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вые платежи в размере до 90 процентов суммы договора (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 xml:space="preserve"> ко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тракта), за исключением договоров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контрактов), указанных в пункте 1 части 1 настоящей статьи, в которых предусматриваются авансовые платежи в размере до 100 процентов суммы договора (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 xml:space="preserve"> ко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1B17FB">
        <w:rPr>
          <w:rFonts w:ascii="Times New Roman" w:hAnsi="Times New Roman"/>
          <w:bCs/>
          <w:color w:val="000000"/>
          <w:sz w:val="28"/>
          <w:szCs w:val="28"/>
        </w:rPr>
        <w:t>тракта).</w:t>
      </w:r>
    </w:p>
    <w:p w:rsidR="001B17FB" w:rsidRPr="001B17FB" w:rsidRDefault="001B17FB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7D37" w:rsidRPr="00963EE5" w:rsidRDefault="002F7D37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6" w:name="OLE_LINK1"/>
      <w:r w:rsidRPr="005A6494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3F50CF" w:rsidRPr="005A64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17FB" w:rsidRPr="005A649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2F7D37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963EE5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963EE5">
        <w:rPr>
          <w:rFonts w:ascii="Times New Roman" w:hAnsi="Times New Roman"/>
          <w:bCs/>
          <w:sz w:val="28"/>
          <w:szCs w:val="28"/>
        </w:rPr>
        <w:t xml:space="preserve">Установить, что </w:t>
      </w:r>
      <w:r w:rsidR="00CE09CC" w:rsidRPr="00963EE5">
        <w:rPr>
          <w:rFonts w:ascii="Times New Roman" w:hAnsi="Times New Roman"/>
          <w:bCs/>
          <w:sz w:val="28"/>
          <w:szCs w:val="28"/>
        </w:rPr>
        <w:t>Управление Федерального казначейства по Красн</w:t>
      </w:r>
      <w:r w:rsidR="00CE09CC" w:rsidRPr="00963EE5">
        <w:rPr>
          <w:rFonts w:ascii="Times New Roman" w:hAnsi="Times New Roman"/>
          <w:bCs/>
          <w:sz w:val="28"/>
          <w:szCs w:val="28"/>
        </w:rPr>
        <w:t>о</w:t>
      </w:r>
      <w:r w:rsidR="00CE09CC" w:rsidRPr="00963EE5">
        <w:rPr>
          <w:rFonts w:ascii="Times New Roman" w:hAnsi="Times New Roman"/>
          <w:bCs/>
          <w:sz w:val="28"/>
          <w:szCs w:val="28"/>
        </w:rPr>
        <w:t xml:space="preserve">дарскому краю </w:t>
      </w:r>
      <w:r w:rsidRPr="00963EE5">
        <w:rPr>
          <w:rFonts w:ascii="Times New Roman" w:hAnsi="Times New Roman"/>
          <w:bCs/>
          <w:sz w:val="28"/>
          <w:szCs w:val="28"/>
        </w:rPr>
        <w:t>осуществляет казначейское сопровождение средств, предоста</w:t>
      </w:r>
      <w:r w:rsidRPr="00963EE5">
        <w:rPr>
          <w:rFonts w:ascii="Times New Roman" w:hAnsi="Times New Roman"/>
          <w:bCs/>
          <w:sz w:val="28"/>
          <w:szCs w:val="28"/>
        </w:rPr>
        <w:t>в</w:t>
      </w:r>
      <w:r w:rsidRPr="00963EE5">
        <w:rPr>
          <w:rFonts w:ascii="Times New Roman" w:hAnsi="Times New Roman"/>
          <w:bCs/>
          <w:sz w:val="28"/>
          <w:szCs w:val="28"/>
        </w:rPr>
        <w:t>ляемых из бюджета</w:t>
      </w:r>
      <w:r w:rsidR="00CE09CC" w:rsidRPr="00963EE5">
        <w:rPr>
          <w:rFonts w:ascii="Times New Roman" w:hAnsi="Times New Roman"/>
          <w:bCs/>
          <w:sz w:val="28"/>
          <w:szCs w:val="28"/>
        </w:rPr>
        <w:t xml:space="preserve"> </w:t>
      </w:r>
      <w:r w:rsidR="00862CC4" w:rsidRPr="00963EE5"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муниципал</w:t>
      </w:r>
      <w:r w:rsidR="00862CC4" w:rsidRPr="00963EE5">
        <w:rPr>
          <w:rFonts w:ascii="Times New Roman" w:hAnsi="Times New Roman"/>
          <w:bCs/>
          <w:sz w:val="28"/>
          <w:szCs w:val="28"/>
        </w:rPr>
        <w:t>ь</w:t>
      </w:r>
      <w:r w:rsidR="00862CC4" w:rsidRPr="00963EE5">
        <w:rPr>
          <w:rFonts w:ascii="Times New Roman" w:hAnsi="Times New Roman"/>
          <w:bCs/>
          <w:sz w:val="28"/>
          <w:szCs w:val="28"/>
        </w:rPr>
        <w:t>ный округ Краснодарского края</w:t>
      </w:r>
      <w:r w:rsidRPr="00963EE5">
        <w:rPr>
          <w:rFonts w:ascii="Times New Roman" w:hAnsi="Times New Roman"/>
          <w:bCs/>
          <w:sz w:val="28"/>
          <w:szCs w:val="28"/>
        </w:rPr>
        <w:t>, за исключением средств, не подлежащих в с</w:t>
      </w:r>
      <w:r w:rsidRPr="00963EE5">
        <w:rPr>
          <w:rFonts w:ascii="Times New Roman" w:hAnsi="Times New Roman"/>
          <w:bCs/>
          <w:sz w:val="28"/>
          <w:szCs w:val="28"/>
        </w:rPr>
        <w:t>о</w:t>
      </w:r>
      <w:r w:rsidRPr="00963EE5">
        <w:rPr>
          <w:rFonts w:ascii="Times New Roman" w:hAnsi="Times New Roman"/>
          <w:bCs/>
          <w:sz w:val="28"/>
          <w:szCs w:val="28"/>
        </w:rPr>
        <w:t>ответствии с действующим законодательством</w:t>
      </w:r>
      <w:r w:rsidRPr="00862CC4">
        <w:rPr>
          <w:rFonts w:ascii="Times New Roman" w:hAnsi="Times New Roman"/>
          <w:sz w:val="28"/>
          <w:szCs w:val="28"/>
        </w:rPr>
        <w:t xml:space="preserve"> казначейскому сопровождению, в случаях предоставления из бюджета</w:t>
      </w:r>
      <w:r w:rsidR="00CE09CC" w:rsidRPr="00862CC4">
        <w:rPr>
          <w:rFonts w:ascii="Times New Roman" w:hAnsi="Times New Roman"/>
          <w:sz w:val="28"/>
          <w:szCs w:val="28"/>
        </w:rPr>
        <w:t xml:space="preserve">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</w:t>
      </w:r>
      <w:r w:rsidR="00862CC4">
        <w:rPr>
          <w:rFonts w:ascii="Times New Roman" w:hAnsi="Times New Roman"/>
          <w:sz w:val="28"/>
          <w:szCs w:val="28"/>
        </w:rPr>
        <w:t>н</w:t>
      </w:r>
      <w:r w:rsidR="00862CC4">
        <w:rPr>
          <w:rFonts w:ascii="Times New Roman" w:hAnsi="Times New Roman"/>
          <w:sz w:val="28"/>
          <w:szCs w:val="28"/>
        </w:rPr>
        <w:lastRenderedPageBreak/>
        <w:t>градский муниципальный округ Краснодарского края</w:t>
      </w:r>
      <w:r w:rsidRPr="00862CC4">
        <w:rPr>
          <w:rFonts w:ascii="Times New Roman" w:hAnsi="Times New Roman"/>
          <w:sz w:val="28"/>
          <w:szCs w:val="28"/>
        </w:rPr>
        <w:t>, определенных частью 2 настоящей статьи.</w:t>
      </w:r>
      <w:proofErr w:type="gramEnd"/>
    </w:p>
    <w:p w:rsidR="002F7D37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2. Установить, что казначейскому сопровождению подлежат следующие средства, предоставляемые из бюджета</w:t>
      </w:r>
      <w:r w:rsidR="00CE09CC" w:rsidRPr="00862CC4">
        <w:rPr>
          <w:rFonts w:ascii="Times New Roman" w:hAnsi="Times New Roman"/>
          <w:sz w:val="28"/>
          <w:szCs w:val="28"/>
        </w:rPr>
        <w:t xml:space="preserve">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</w:t>
      </w:r>
      <w:r w:rsidR="00862CC4">
        <w:rPr>
          <w:rFonts w:ascii="Times New Roman" w:hAnsi="Times New Roman"/>
          <w:sz w:val="28"/>
          <w:szCs w:val="28"/>
        </w:rPr>
        <w:t>н</w:t>
      </w:r>
      <w:r w:rsidR="00862CC4">
        <w:rPr>
          <w:rFonts w:ascii="Times New Roman" w:hAnsi="Times New Roman"/>
          <w:sz w:val="28"/>
          <w:szCs w:val="28"/>
        </w:rPr>
        <w:t>градский муниципальный округ Краснодарского края</w:t>
      </w:r>
      <w:r w:rsidRPr="00862CC4">
        <w:rPr>
          <w:rFonts w:ascii="Times New Roman" w:hAnsi="Times New Roman"/>
          <w:sz w:val="28"/>
          <w:szCs w:val="28"/>
        </w:rPr>
        <w:t>:</w:t>
      </w:r>
    </w:p>
    <w:p w:rsidR="002F7D37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1) субсидии (гранты в форме субсидий) юридическим лицам, крестья</w:t>
      </w:r>
      <w:r w:rsidRPr="00862CC4">
        <w:rPr>
          <w:rFonts w:ascii="Times New Roman" w:hAnsi="Times New Roman"/>
          <w:sz w:val="28"/>
          <w:szCs w:val="28"/>
        </w:rPr>
        <w:t>н</w:t>
      </w:r>
      <w:r w:rsidRPr="00862CC4">
        <w:rPr>
          <w:rFonts w:ascii="Times New Roman" w:hAnsi="Times New Roman"/>
          <w:sz w:val="28"/>
          <w:szCs w:val="28"/>
        </w:rPr>
        <w:t>ским (фермерским) хозяйствам, индивидуальным предпринимателям, физич</w:t>
      </w:r>
      <w:r w:rsidRPr="00862CC4">
        <w:rPr>
          <w:rFonts w:ascii="Times New Roman" w:hAnsi="Times New Roman"/>
          <w:sz w:val="28"/>
          <w:szCs w:val="28"/>
        </w:rPr>
        <w:t>е</w:t>
      </w:r>
      <w:r w:rsidRPr="00862CC4">
        <w:rPr>
          <w:rFonts w:ascii="Times New Roman" w:hAnsi="Times New Roman"/>
          <w:sz w:val="28"/>
          <w:szCs w:val="28"/>
        </w:rPr>
        <w:t>ским лицам (за исключением субсидий муниципальным бюджетным и авт</w:t>
      </w:r>
      <w:r w:rsidRPr="00862CC4">
        <w:rPr>
          <w:rFonts w:ascii="Times New Roman" w:hAnsi="Times New Roman"/>
          <w:sz w:val="28"/>
          <w:szCs w:val="28"/>
        </w:rPr>
        <w:t>о</w:t>
      </w:r>
      <w:r w:rsidRPr="00862CC4">
        <w:rPr>
          <w:rFonts w:ascii="Times New Roman" w:hAnsi="Times New Roman"/>
          <w:sz w:val="28"/>
          <w:szCs w:val="28"/>
        </w:rPr>
        <w:t>номным учреждениям) и бюджетные инвестиции юридическим лицам, предо</w:t>
      </w:r>
      <w:r w:rsidRPr="00862CC4">
        <w:rPr>
          <w:rFonts w:ascii="Times New Roman" w:hAnsi="Times New Roman"/>
          <w:sz w:val="28"/>
          <w:szCs w:val="28"/>
        </w:rPr>
        <w:t>с</w:t>
      </w:r>
      <w:r w:rsidRPr="00862CC4">
        <w:rPr>
          <w:rFonts w:ascii="Times New Roman" w:hAnsi="Times New Roman"/>
          <w:sz w:val="28"/>
          <w:szCs w:val="28"/>
        </w:rPr>
        <w:t>тавляемые в соответствии со статьей 80 Бюджетного кодекса Российской Ф</w:t>
      </w:r>
      <w:r w:rsidRPr="00862CC4">
        <w:rPr>
          <w:rFonts w:ascii="Times New Roman" w:hAnsi="Times New Roman"/>
          <w:sz w:val="28"/>
          <w:szCs w:val="28"/>
        </w:rPr>
        <w:t>е</w:t>
      </w:r>
      <w:r w:rsidRPr="00862CC4">
        <w:rPr>
          <w:rFonts w:ascii="Times New Roman" w:hAnsi="Times New Roman"/>
          <w:sz w:val="28"/>
          <w:szCs w:val="28"/>
        </w:rPr>
        <w:t>дерации;</w:t>
      </w:r>
    </w:p>
    <w:p w:rsidR="002F7D37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2) взносы в уставные (складочные) капиталы юридических лиц (доче</w:t>
      </w:r>
      <w:r w:rsidRPr="00862CC4">
        <w:rPr>
          <w:rFonts w:ascii="Times New Roman" w:hAnsi="Times New Roman"/>
          <w:sz w:val="28"/>
          <w:szCs w:val="28"/>
        </w:rPr>
        <w:t>р</w:t>
      </w:r>
      <w:r w:rsidRPr="00862CC4">
        <w:rPr>
          <w:rFonts w:ascii="Times New Roman" w:hAnsi="Times New Roman"/>
          <w:sz w:val="28"/>
          <w:szCs w:val="28"/>
        </w:rPr>
        <w:t>них обществ юридических лиц), вклады в имущество юридических лиц (доче</w:t>
      </w:r>
      <w:r w:rsidRPr="00862CC4">
        <w:rPr>
          <w:rFonts w:ascii="Times New Roman" w:hAnsi="Times New Roman"/>
          <w:sz w:val="28"/>
          <w:szCs w:val="28"/>
        </w:rPr>
        <w:t>р</w:t>
      </w:r>
      <w:r w:rsidRPr="00862CC4">
        <w:rPr>
          <w:rFonts w:ascii="Times New Roman" w:hAnsi="Times New Roman"/>
          <w:sz w:val="28"/>
          <w:szCs w:val="28"/>
        </w:rPr>
        <w:t>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2F7D37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62CC4">
        <w:rPr>
          <w:rFonts w:ascii="Times New Roman" w:hAnsi="Times New Roman"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</w:t>
      </w:r>
      <w:r w:rsidR="00147293" w:rsidRPr="00862CC4">
        <w:rPr>
          <w:rFonts w:ascii="Times New Roman" w:hAnsi="Times New Roman"/>
          <w:sz w:val="28"/>
          <w:szCs w:val="28"/>
        </w:rPr>
        <w:t xml:space="preserve"> на сумму 600,0 тыс. рублей и более</w:t>
      </w:r>
      <w:r w:rsidRPr="00862CC4">
        <w:rPr>
          <w:rFonts w:ascii="Times New Roman" w:hAnsi="Times New Roman"/>
          <w:sz w:val="28"/>
          <w:szCs w:val="28"/>
        </w:rPr>
        <w:t xml:space="preserve">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</w:t>
      </w:r>
      <w:r w:rsidRPr="00862CC4">
        <w:rPr>
          <w:rFonts w:ascii="Times New Roman" w:hAnsi="Times New Roman"/>
          <w:sz w:val="28"/>
          <w:szCs w:val="28"/>
        </w:rPr>
        <w:t>н</w:t>
      </w:r>
      <w:r w:rsidRPr="00862CC4">
        <w:rPr>
          <w:rFonts w:ascii="Times New Roman" w:hAnsi="Times New Roman"/>
          <w:sz w:val="28"/>
          <w:szCs w:val="28"/>
        </w:rPr>
        <w:t>вестиции и взносы (вклады);</w:t>
      </w:r>
      <w:proofErr w:type="gramEnd"/>
    </w:p>
    <w:p w:rsidR="002F7D37" w:rsidRPr="00862CC4" w:rsidRDefault="002F7D37" w:rsidP="00DF0284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62CC4">
        <w:rPr>
          <w:sz w:val="28"/>
          <w:szCs w:val="28"/>
        </w:rPr>
        <w:t xml:space="preserve">4) авансовые платежи по муниципальным контрактам, заключаемым на сумму 50000,0 тыс. рублей и более, за исключением </w:t>
      </w:r>
      <w:r w:rsidR="00220BC9" w:rsidRPr="00862CC4">
        <w:rPr>
          <w:sz w:val="28"/>
          <w:szCs w:val="28"/>
        </w:rPr>
        <w:t xml:space="preserve">муниципальных </w:t>
      </w:r>
      <w:r w:rsidRPr="00862CC4">
        <w:rPr>
          <w:sz w:val="28"/>
          <w:szCs w:val="28"/>
        </w:rPr>
        <w:t>контра</w:t>
      </w:r>
      <w:r w:rsidRPr="00862CC4">
        <w:rPr>
          <w:sz w:val="28"/>
          <w:szCs w:val="28"/>
        </w:rPr>
        <w:t>к</w:t>
      </w:r>
      <w:r w:rsidRPr="00862CC4">
        <w:rPr>
          <w:sz w:val="28"/>
          <w:szCs w:val="28"/>
        </w:rPr>
        <w:t>тов, подлежащих банковскому сопровождению в соответствии с постановлен</w:t>
      </w:r>
      <w:r w:rsidRPr="00862CC4">
        <w:rPr>
          <w:sz w:val="28"/>
          <w:szCs w:val="28"/>
        </w:rPr>
        <w:t>и</w:t>
      </w:r>
      <w:r w:rsidR="00220BC9" w:rsidRPr="00862CC4">
        <w:rPr>
          <w:sz w:val="28"/>
          <w:szCs w:val="28"/>
        </w:rPr>
        <w:t xml:space="preserve">ем </w:t>
      </w:r>
      <w:r w:rsidRPr="00862CC4">
        <w:rPr>
          <w:sz w:val="28"/>
          <w:szCs w:val="28"/>
        </w:rPr>
        <w:t xml:space="preserve">администрации </w:t>
      </w:r>
      <w:r w:rsidR="00862CC4">
        <w:rPr>
          <w:sz w:val="28"/>
          <w:szCs w:val="28"/>
        </w:rPr>
        <w:t>муниципального образования Ленинградский муниципал</w:t>
      </w:r>
      <w:r w:rsidR="00862CC4">
        <w:rPr>
          <w:sz w:val="28"/>
          <w:szCs w:val="28"/>
        </w:rPr>
        <w:t>ь</w:t>
      </w:r>
      <w:r w:rsidR="00862CC4">
        <w:rPr>
          <w:sz w:val="28"/>
          <w:szCs w:val="28"/>
        </w:rPr>
        <w:t>ный округ Краснодарского края</w:t>
      </w:r>
      <w:r w:rsidR="00220BC9" w:rsidRPr="00862CC4">
        <w:rPr>
          <w:sz w:val="28"/>
          <w:szCs w:val="28"/>
        </w:rPr>
        <w:t xml:space="preserve"> </w:t>
      </w:r>
      <w:r w:rsidRPr="00862CC4">
        <w:rPr>
          <w:sz w:val="28"/>
          <w:szCs w:val="28"/>
        </w:rPr>
        <w:t xml:space="preserve">от </w:t>
      </w:r>
      <w:r w:rsidR="00220BC9" w:rsidRPr="00862CC4">
        <w:rPr>
          <w:sz w:val="28"/>
          <w:szCs w:val="28"/>
        </w:rPr>
        <w:t>25</w:t>
      </w:r>
      <w:r w:rsidRPr="00862CC4">
        <w:rPr>
          <w:sz w:val="28"/>
          <w:szCs w:val="28"/>
        </w:rPr>
        <w:t xml:space="preserve"> </w:t>
      </w:r>
      <w:r w:rsidR="00220BC9" w:rsidRPr="00862CC4">
        <w:rPr>
          <w:sz w:val="28"/>
          <w:szCs w:val="28"/>
        </w:rPr>
        <w:t>мая 2021</w:t>
      </w:r>
      <w:r w:rsidR="008B3BEB" w:rsidRPr="00862CC4">
        <w:rPr>
          <w:sz w:val="28"/>
          <w:szCs w:val="28"/>
        </w:rPr>
        <w:t> г.</w:t>
      </w:r>
      <w:r w:rsidRPr="00862CC4">
        <w:rPr>
          <w:sz w:val="28"/>
          <w:szCs w:val="28"/>
        </w:rPr>
        <w:t xml:space="preserve"> № </w:t>
      </w:r>
      <w:r w:rsidR="00220BC9" w:rsidRPr="00862CC4">
        <w:rPr>
          <w:sz w:val="28"/>
          <w:szCs w:val="28"/>
        </w:rPr>
        <w:t>478</w:t>
      </w:r>
      <w:r w:rsidRPr="00862CC4">
        <w:rPr>
          <w:sz w:val="28"/>
          <w:szCs w:val="28"/>
        </w:rPr>
        <w:t xml:space="preserve"> </w:t>
      </w:r>
      <w:r w:rsidR="00220BC9" w:rsidRPr="00862CC4">
        <w:rPr>
          <w:sz w:val="28"/>
          <w:szCs w:val="28"/>
        </w:rPr>
        <w:t>«Об определении сл</w:t>
      </w:r>
      <w:r w:rsidR="00220BC9" w:rsidRPr="00862CC4">
        <w:rPr>
          <w:sz w:val="28"/>
          <w:szCs w:val="28"/>
        </w:rPr>
        <w:t>у</w:t>
      </w:r>
      <w:r w:rsidR="00220BC9" w:rsidRPr="00862CC4">
        <w:rPr>
          <w:sz w:val="28"/>
          <w:szCs w:val="28"/>
        </w:rPr>
        <w:t>чаев осуществления банковского сопровождения контрактов, предметом кот</w:t>
      </w:r>
      <w:r w:rsidR="00220BC9" w:rsidRPr="00862CC4">
        <w:rPr>
          <w:sz w:val="28"/>
          <w:szCs w:val="28"/>
        </w:rPr>
        <w:t>о</w:t>
      </w:r>
      <w:r w:rsidR="00220BC9" w:rsidRPr="00862CC4">
        <w:rPr>
          <w:sz w:val="28"/>
          <w:szCs w:val="28"/>
        </w:rPr>
        <w:t>рых является поставка товаров, выполнение работ, оказание услуг для обесп</w:t>
      </w:r>
      <w:r w:rsidR="00220BC9" w:rsidRPr="00862CC4">
        <w:rPr>
          <w:sz w:val="28"/>
          <w:szCs w:val="28"/>
        </w:rPr>
        <w:t>е</w:t>
      </w:r>
      <w:r w:rsidR="00220BC9" w:rsidRPr="00862CC4">
        <w:rPr>
          <w:sz w:val="28"/>
          <w:szCs w:val="28"/>
        </w:rPr>
        <w:t xml:space="preserve">чения муниципальных нужд </w:t>
      </w:r>
      <w:r w:rsidR="00862CC4">
        <w:rPr>
          <w:sz w:val="28"/>
          <w:szCs w:val="28"/>
        </w:rPr>
        <w:t>муниципального</w:t>
      </w:r>
      <w:proofErr w:type="gramEnd"/>
      <w:r w:rsidR="00862CC4">
        <w:rPr>
          <w:sz w:val="28"/>
          <w:szCs w:val="28"/>
        </w:rPr>
        <w:t xml:space="preserve"> образования Ленинградский м</w:t>
      </w:r>
      <w:r w:rsidR="00862CC4">
        <w:rPr>
          <w:sz w:val="28"/>
          <w:szCs w:val="28"/>
        </w:rPr>
        <w:t>у</w:t>
      </w:r>
      <w:r w:rsidR="00862CC4">
        <w:rPr>
          <w:sz w:val="28"/>
          <w:szCs w:val="28"/>
        </w:rPr>
        <w:t>ниципальный округ Краснодарского края</w:t>
      </w:r>
      <w:r w:rsidR="00220BC9" w:rsidRPr="00862CC4">
        <w:rPr>
          <w:sz w:val="28"/>
          <w:szCs w:val="28"/>
        </w:rPr>
        <w:t>»</w:t>
      </w:r>
      <w:r w:rsidRPr="00862CC4">
        <w:rPr>
          <w:sz w:val="28"/>
          <w:szCs w:val="28"/>
        </w:rPr>
        <w:t>;</w:t>
      </w:r>
    </w:p>
    <w:p w:rsidR="002F7D37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62CC4">
        <w:rPr>
          <w:rFonts w:ascii="Times New Roman" w:hAnsi="Times New Roman"/>
          <w:sz w:val="28"/>
          <w:szCs w:val="28"/>
        </w:rPr>
        <w:t xml:space="preserve">5) авансовые платежи по контрактам (договорам), заключаемым на сумму 50000,0 тыс. рублей и более бюджетными или автономными </w:t>
      </w:r>
      <w:r w:rsidR="00220BC9" w:rsidRPr="00862CC4">
        <w:rPr>
          <w:rFonts w:ascii="Times New Roman" w:hAnsi="Times New Roman"/>
          <w:sz w:val="28"/>
          <w:szCs w:val="28"/>
        </w:rPr>
        <w:t>муниц</w:t>
      </w:r>
      <w:r w:rsidR="00220BC9" w:rsidRPr="00862CC4">
        <w:rPr>
          <w:rFonts w:ascii="Times New Roman" w:hAnsi="Times New Roman"/>
          <w:sz w:val="28"/>
          <w:szCs w:val="28"/>
        </w:rPr>
        <w:t>и</w:t>
      </w:r>
      <w:r w:rsidR="00220BC9" w:rsidRPr="00862CC4">
        <w:rPr>
          <w:rFonts w:ascii="Times New Roman" w:hAnsi="Times New Roman"/>
          <w:sz w:val="28"/>
          <w:szCs w:val="28"/>
        </w:rPr>
        <w:t>пальными</w:t>
      </w:r>
      <w:r w:rsidRPr="00862CC4">
        <w:rPr>
          <w:rFonts w:ascii="Times New Roman" w:hAnsi="Times New Roman"/>
          <w:sz w:val="28"/>
          <w:szCs w:val="28"/>
        </w:rPr>
        <w:t xml:space="preserve"> учреждениями</w:t>
      </w:r>
      <w:r w:rsidR="00220BC9" w:rsidRPr="00862CC4">
        <w:rPr>
          <w:rFonts w:ascii="Times New Roman" w:hAnsi="Times New Roman"/>
          <w:sz w:val="28"/>
          <w:szCs w:val="28"/>
        </w:rPr>
        <w:t>,</w:t>
      </w:r>
      <w:r w:rsidR="00CE09CC" w:rsidRPr="00862CC4">
        <w:rPr>
          <w:rFonts w:ascii="Times New Roman" w:hAnsi="Times New Roman"/>
          <w:sz w:val="28"/>
          <w:szCs w:val="28"/>
        </w:rPr>
        <w:t xml:space="preserve"> </w:t>
      </w:r>
      <w:r w:rsidRPr="00862CC4">
        <w:rPr>
          <w:rFonts w:ascii="Times New Roman" w:hAnsi="Times New Roman"/>
          <w:sz w:val="28"/>
          <w:szCs w:val="28"/>
        </w:rPr>
        <w:t>источником финансового обеспечения которых я</w:t>
      </w:r>
      <w:r w:rsidRPr="00862CC4">
        <w:rPr>
          <w:rFonts w:ascii="Times New Roman" w:hAnsi="Times New Roman"/>
          <w:sz w:val="28"/>
          <w:szCs w:val="28"/>
        </w:rPr>
        <w:t>в</w:t>
      </w:r>
      <w:r w:rsidRPr="00862CC4">
        <w:rPr>
          <w:rFonts w:ascii="Times New Roman" w:hAnsi="Times New Roman"/>
          <w:sz w:val="28"/>
          <w:szCs w:val="28"/>
        </w:rPr>
        <w:t>ляются субсидии, предоставляемые в соответствии с абзацем вторым пункта 1 статьи 78</w:t>
      </w:r>
      <w:r w:rsidRPr="00862CC4">
        <w:rPr>
          <w:rFonts w:ascii="Times New Roman" w:hAnsi="Times New Roman"/>
          <w:sz w:val="28"/>
          <w:szCs w:val="28"/>
          <w:vertAlign w:val="superscript"/>
        </w:rPr>
        <w:t>1</w:t>
      </w:r>
      <w:r w:rsidRPr="00862CC4">
        <w:rPr>
          <w:rFonts w:ascii="Times New Roman" w:hAnsi="Times New Roman"/>
          <w:sz w:val="28"/>
          <w:szCs w:val="28"/>
        </w:rPr>
        <w:t xml:space="preserve"> и статьей 78</w:t>
      </w:r>
      <w:r w:rsidRPr="00862CC4">
        <w:rPr>
          <w:rFonts w:ascii="Times New Roman" w:hAnsi="Times New Roman"/>
          <w:sz w:val="28"/>
          <w:szCs w:val="28"/>
          <w:vertAlign w:val="superscript"/>
        </w:rPr>
        <w:t>2</w:t>
      </w:r>
      <w:r w:rsidRPr="00862CC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за и</w:t>
      </w:r>
      <w:r w:rsidRPr="00862CC4">
        <w:rPr>
          <w:rFonts w:ascii="Times New Roman" w:hAnsi="Times New Roman"/>
          <w:sz w:val="28"/>
          <w:szCs w:val="28"/>
        </w:rPr>
        <w:t>с</w:t>
      </w:r>
      <w:r w:rsidRPr="00862CC4">
        <w:rPr>
          <w:rFonts w:ascii="Times New Roman" w:hAnsi="Times New Roman"/>
          <w:sz w:val="28"/>
          <w:szCs w:val="28"/>
        </w:rPr>
        <w:t xml:space="preserve">ключением контрактов (договоров), подлежащих банковскому сопровождению в соответствии с </w:t>
      </w:r>
      <w:r w:rsidR="00220BC9" w:rsidRPr="00862CC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862CC4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</w:t>
      </w:r>
      <w:proofErr w:type="gramEnd"/>
      <w:r w:rsidR="00862CC4">
        <w:rPr>
          <w:rFonts w:ascii="Times New Roman" w:hAnsi="Times New Roman"/>
          <w:sz w:val="28"/>
          <w:szCs w:val="28"/>
        </w:rPr>
        <w:t xml:space="preserve"> края</w:t>
      </w:r>
      <w:r w:rsidR="003B7886" w:rsidRPr="00862CC4">
        <w:rPr>
          <w:rFonts w:ascii="Times New Roman" w:hAnsi="Times New Roman"/>
          <w:sz w:val="28"/>
          <w:szCs w:val="28"/>
        </w:rPr>
        <w:t xml:space="preserve"> от 25 мая 2021 г.</w:t>
      </w:r>
      <w:r w:rsidR="00220BC9" w:rsidRPr="00862CC4">
        <w:rPr>
          <w:rFonts w:ascii="Times New Roman" w:hAnsi="Times New Roman"/>
          <w:sz w:val="28"/>
          <w:szCs w:val="28"/>
        </w:rPr>
        <w:t xml:space="preserve"> № 478 «Об определении случаев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 </w:t>
      </w:r>
      <w:r w:rsidR="00862CC4">
        <w:rPr>
          <w:rFonts w:ascii="Times New Roman" w:hAnsi="Times New Roman"/>
          <w:sz w:val="28"/>
          <w:szCs w:val="28"/>
        </w:rPr>
        <w:t>муниципального обр</w:t>
      </w:r>
      <w:r w:rsidR="00862CC4">
        <w:rPr>
          <w:rFonts w:ascii="Times New Roman" w:hAnsi="Times New Roman"/>
          <w:sz w:val="28"/>
          <w:szCs w:val="28"/>
        </w:rPr>
        <w:t>а</w:t>
      </w:r>
      <w:r w:rsidR="00862CC4">
        <w:rPr>
          <w:rFonts w:ascii="Times New Roman" w:hAnsi="Times New Roman"/>
          <w:sz w:val="28"/>
          <w:szCs w:val="28"/>
        </w:rPr>
        <w:t>зования Ленинградский муниципальный округ Краснодарского края</w:t>
      </w:r>
      <w:r w:rsidR="00220BC9" w:rsidRPr="00862CC4">
        <w:rPr>
          <w:rFonts w:ascii="Times New Roman" w:hAnsi="Times New Roman"/>
          <w:sz w:val="28"/>
          <w:szCs w:val="28"/>
        </w:rPr>
        <w:t>»</w:t>
      </w:r>
      <w:r w:rsidRPr="00862CC4">
        <w:rPr>
          <w:rFonts w:ascii="Times New Roman" w:hAnsi="Times New Roman"/>
          <w:sz w:val="28"/>
          <w:szCs w:val="28"/>
        </w:rPr>
        <w:t>;</w:t>
      </w:r>
    </w:p>
    <w:p w:rsidR="00147293" w:rsidRPr="00862CC4" w:rsidRDefault="002F7D37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lastRenderedPageBreak/>
        <w:t xml:space="preserve">6) авансовые платежи по контрактам (договорам) о поставке товаров, выполнении работ, оказании услуг, заключаемым </w:t>
      </w:r>
      <w:r w:rsidR="00147293" w:rsidRPr="00862CC4">
        <w:rPr>
          <w:rFonts w:ascii="Times New Roman" w:hAnsi="Times New Roman"/>
          <w:sz w:val="28"/>
          <w:szCs w:val="28"/>
        </w:rPr>
        <w:t xml:space="preserve">на сумму 600,0 тыс. рублей и более </w:t>
      </w:r>
      <w:r w:rsidRPr="00862CC4">
        <w:rPr>
          <w:rFonts w:ascii="Times New Roman" w:hAnsi="Times New Roman"/>
          <w:sz w:val="28"/>
          <w:szCs w:val="28"/>
        </w:rPr>
        <w:t>исполнителями и соисполнителями в рамках исполнения указанных в пункт</w:t>
      </w:r>
      <w:r w:rsidR="009239DF" w:rsidRPr="00862CC4">
        <w:rPr>
          <w:rFonts w:ascii="Times New Roman" w:hAnsi="Times New Roman"/>
          <w:sz w:val="28"/>
          <w:szCs w:val="28"/>
        </w:rPr>
        <w:t>е</w:t>
      </w:r>
      <w:r w:rsidRPr="00862CC4">
        <w:rPr>
          <w:rFonts w:ascii="Times New Roman" w:hAnsi="Times New Roman"/>
          <w:sz w:val="28"/>
          <w:szCs w:val="28"/>
        </w:rPr>
        <w:t xml:space="preserve"> 3 настоящей части </w:t>
      </w:r>
      <w:r w:rsidR="00220BC9" w:rsidRPr="00862CC4">
        <w:rPr>
          <w:rFonts w:ascii="Times New Roman" w:hAnsi="Times New Roman"/>
          <w:sz w:val="28"/>
          <w:szCs w:val="28"/>
        </w:rPr>
        <w:t xml:space="preserve">муниципальных </w:t>
      </w:r>
      <w:r w:rsidRPr="00862CC4">
        <w:rPr>
          <w:rFonts w:ascii="Times New Roman" w:hAnsi="Times New Roman"/>
          <w:sz w:val="28"/>
          <w:szCs w:val="28"/>
        </w:rPr>
        <w:t>контрактов (контрактов, договоров) о поставке товаров, выполнении работ, оказании услуг</w:t>
      </w:r>
      <w:r w:rsidR="00147293" w:rsidRPr="00862CC4">
        <w:rPr>
          <w:rFonts w:ascii="Times New Roman" w:hAnsi="Times New Roman"/>
          <w:sz w:val="28"/>
          <w:szCs w:val="28"/>
        </w:rPr>
        <w:t>;</w:t>
      </w:r>
    </w:p>
    <w:p w:rsidR="002F7D37" w:rsidRPr="00862CC4" w:rsidRDefault="00147293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7) авансовые платежи по контрактам (договорам) о поставке товаров, выполнении работ, оказании услуг, заключаемым на сумму 5</w:t>
      </w:r>
      <w:r w:rsidR="00420E9E" w:rsidRPr="00862CC4">
        <w:rPr>
          <w:rFonts w:ascii="Times New Roman" w:hAnsi="Times New Roman"/>
          <w:sz w:val="28"/>
          <w:szCs w:val="28"/>
        </w:rPr>
        <w:t>0</w:t>
      </w:r>
      <w:r w:rsidRPr="00862CC4">
        <w:rPr>
          <w:rFonts w:ascii="Times New Roman" w:hAnsi="Times New Roman"/>
          <w:sz w:val="28"/>
          <w:szCs w:val="28"/>
        </w:rPr>
        <w:t>000,0 тыс. ру</w:t>
      </w:r>
      <w:r w:rsidRPr="00862CC4">
        <w:rPr>
          <w:rFonts w:ascii="Times New Roman" w:hAnsi="Times New Roman"/>
          <w:sz w:val="28"/>
          <w:szCs w:val="28"/>
        </w:rPr>
        <w:t>б</w:t>
      </w:r>
      <w:r w:rsidRPr="00862CC4">
        <w:rPr>
          <w:rFonts w:ascii="Times New Roman" w:hAnsi="Times New Roman"/>
          <w:sz w:val="28"/>
          <w:szCs w:val="28"/>
        </w:rPr>
        <w:t>лей и более исполнителями и соисполнителями в рамках и</w:t>
      </w:r>
      <w:r w:rsidR="00420E9E" w:rsidRPr="00862CC4">
        <w:rPr>
          <w:rFonts w:ascii="Times New Roman" w:hAnsi="Times New Roman"/>
          <w:sz w:val="28"/>
          <w:szCs w:val="28"/>
        </w:rPr>
        <w:t>сполнения указа</w:t>
      </w:r>
      <w:r w:rsidR="00420E9E" w:rsidRPr="00862CC4">
        <w:rPr>
          <w:rFonts w:ascii="Times New Roman" w:hAnsi="Times New Roman"/>
          <w:sz w:val="28"/>
          <w:szCs w:val="28"/>
        </w:rPr>
        <w:t>н</w:t>
      </w:r>
      <w:r w:rsidR="00420E9E" w:rsidRPr="00862CC4">
        <w:rPr>
          <w:rFonts w:ascii="Times New Roman" w:hAnsi="Times New Roman"/>
          <w:sz w:val="28"/>
          <w:szCs w:val="28"/>
        </w:rPr>
        <w:t>ных в пунктах 4 и 5 настоящей части муниципальных контрактов (контрактов, договоров) о поставке товаров, выполнении работ, оказании услуг</w:t>
      </w:r>
      <w:r w:rsidR="002F7D37" w:rsidRPr="00862CC4">
        <w:rPr>
          <w:rFonts w:ascii="Times New Roman" w:hAnsi="Times New Roman"/>
          <w:sz w:val="28"/>
          <w:szCs w:val="28"/>
        </w:rPr>
        <w:t>.</w:t>
      </w:r>
    </w:p>
    <w:p w:rsidR="00420E9E" w:rsidRPr="00862CC4" w:rsidRDefault="00420E9E" w:rsidP="00DF028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655A01" w:rsidRPr="00862CC4" w:rsidRDefault="00655A01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62CC4">
        <w:rPr>
          <w:rFonts w:ascii="Times New Roman" w:hAnsi="Times New Roman"/>
          <w:b/>
          <w:sz w:val="28"/>
          <w:szCs w:val="28"/>
        </w:rPr>
        <w:t xml:space="preserve">Статья </w:t>
      </w:r>
      <w:r w:rsidR="00963EE5">
        <w:rPr>
          <w:rFonts w:ascii="Times New Roman" w:hAnsi="Times New Roman"/>
          <w:b/>
          <w:sz w:val="28"/>
          <w:szCs w:val="28"/>
        </w:rPr>
        <w:t>1</w:t>
      </w:r>
      <w:r w:rsidR="00694279">
        <w:rPr>
          <w:rFonts w:ascii="Times New Roman" w:hAnsi="Times New Roman"/>
          <w:b/>
          <w:sz w:val="28"/>
          <w:szCs w:val="28"/>
        </w:rPr>
        <w:t>6</w:t>
      </w:r>
    </w:p>
    <w:p w:rsidR="00655A01" w:rsidRPr="00862CC4" w:rsidRDefault="00655A01" w:rsidP="00DF0284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862CC4">
        <w:rPr>
          <w:rFonts w:ascii="Times New Roman" w:hAnsi="Times New Roman"/>
          <w:sz w:val="28"/>
          <w:szCs w:val="28"/>
        </w:rPr>
        <w:t>2025</w:t>
      </w:r>
      <w:r w:rsidR="006357EA" w:rsidRPr="00862CC4">
        <w:rPr>
          <w:rFonts w:ascii="Times New Roman" w:hAnsi="Times New Roman"/>
          <w:sz w:val="28"/>
          <w:szCs w:val="28"/>
        </w:rPr>
        <w:t xml:space="preserve"> г</w:t>
      </w:r>
      <w:r w:rsidR="003B7886" w:rsidRPr="00862CC4">
        <w:rPr>
          <w:rFonts w:ascii="Times New Roman" w:hAnsi="Times New Roman"/>
          <w:sz w:val="28"/>
          <w:szCs w:val="28"/>
        </w:rPr>
        <w:t>ода</w:t>
      </w:r>
      <w:r w:rsidR="00937C45" w:rsidRPr="00862CC4">
        <w:rPr>
          <w:rFonts w:ascii="Times New Roman" w:hAnsi="Times New Roman"/>
          <w:sz w:val="28"/>
          <w:szCs w:val="28"/>
        </w:rPr>
        <w:t>.</w:t>
      </w:r>
      <w:r w:rsidRPr="00862CC4">
        <w:rPr>
          <w:rFonts w:ascii="Times New Roman" w:hAnsi="Times New Roman"/>
          <w:sz w:val="28"/>
          <w:szCs w:val="28"/>
        </w:rPr>
        <w:t xml:space="preserve"> </w:t>
      </w:r>
    </w:p>
    <w:p w:rsidR="00D06B84" w:rsidRPr="00862CC4" w:rsidRDefault="00D06B84" w:rsidP="00DF0284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:rsidR="00D06B84" w:rsidRPr="00862CC4" w:rsidRDefault="00D06B84" w:rsidP="00DF0284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:rsidR="006F6940" w:rsidRDefault="00901E4C" w:rsidP="006F6940">
      <w:pPr>
        <w:widowControl w:val="0"/>
        <w:ind w:right="-143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>Г</w:t>
      </w:r>
      <w:r w:rsidR="00655A01" w:rsidRPr="00862CC4">
        <w:rPr>
          <w:rFonts w:ascii="Times New Roman" w:hAnsi="Times New Roman"/>
          <w:sz w:val="28"/>
          <w:szCs w:val="28"/>
        </w:rPr>
        <w:t>лав</w:t>
      </w:r>
      <w:r w:rsidRPr="00862CC4">
        <w:rPr>
          <w:rFonts w:ascii="Times New Roman" w:hAnsi="Times New Roman"/>
          <w:sz w:val="28"/>
          <w:szCs w:val="28"/>
        </w:rPr>
        <w:t>а</w:t>
      </w:r>
      <w:r w:rsidR="00655A01" w:rsidRPr="00862C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5A01" w:rsidRPr="00862CC4">
        <w:rPr>
          <w:rFonts w:ascii="Times New Roman" w:hAnsi="Times New Roman"/>
          <w:sz w:val="28"/>
          <w:szCs w:val="28"/>
        </w:rPr>
        <w:t>Ленинградск</w:t>
      </w:r>
      <w:r w:rsidR="006F6940">
        <w:rPr>
          <w:rFonts w:ascii="Times New Roman" w:hAnsi="Times New Roman"/>
          <w:sz w:val="28"/>
          <w:szCs w:val="28"/>
        </w:rPr>
        <w:t>ого</w:t>
      </w:r>
      <w:proofErr w:type="gramEnd"/>
      <w:r w:rsidR="00655A01" w:rsidRPr="00862CC4">
        <w:rPr>
          <w:rFonts w:ascii="Times New Roman" w:hAnsi="Times New Roman"/>
          <w:sz w:val="28"/>
          <w:szCs w:val="28"/>
        </w:rPr>
        <w:t xml:space="preserve"> </w:t>
      </w:r>
    </w:p>
    <w:p w:rsidR="00655A01" w:rsidRPr="00862CC4" w:rsidRDefault="00782E8A" w:rsidP="006F6940">
      <w:pPr>
        <w:widowControl w:val="0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6F694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6F69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94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F0C4B" w:rsidRPr="00862CC4">
        <w:rPr>
          <w:rFonts w:ascii="Times New Roman" w:hAnsi="Times New Roman"/>
          <w:sz w:val="28"/>
          <w:szCs w:val="28"/>
        </w:rPr>
        <w:t xml:space="preserve">                    </w:t>
      </w:r>
      <w:r w:rsidR="00655A01" w:rsidRPr="00862CC4">
        <w:rPr>
          <w:rFonts w:ascii="Times New Roman" w:hAnsi="Times New Roman"/>
          <w:sz w:val="28"/>
          <w:szCs w:val="28"/>
        </w:rPr>
        <w:t xml:space="preserve">  </w:t>
      </w:r>
      <w:r w:rsidR="00901E4C" w:rsidRPr="00862CC4">
        <w:rPr>
          <w:rFonts w:ascii="Times New Roman" w:hAnsi="Times New Roman"/>
          <w:sz w:val="28"/>
          <w:szCs w:val="28"/>
        </w:rPr>
        <w:t xml:space="preserve">Ю.Ю. </w:t>
      </w:r>
      <w:proofErr w:type="spellStart"/>
      <w:r w:rsidR="00901E4C" w:rsidRPr="00862CC4">
        <w:rPr>
          <w:rFonts w:ascii="Times New Roman" w:hAnsi="Times New Roman"/>
          <w:sz w:val="28"/>
          <w:szCs w:val="28"/>
        </w:rPr>
        <w:t>Шулико</w:t>
      </w:r>
      <w:proofErr w:type="spellEnd"/>
    </w:p>
    <w:p w:rsidR="00055818" w:rsidRDefault="00055818" w:rsidP="00DF0284">
      <w:pPr>
        <w:widowControl w:val="0"/>
        <w:rPr>
          <w:rFonts w:ascii="Times New Roman" w:hAnsi="Times New Roman"/>
          <w:sz w:val="28"/>
          <w:szCs w:val="28"/>
        </w:rPr>
      </w:pPr>
    </w:p>
    <w:p w:rsidR="006F6940" w:rsidRPr="00862CC4" w:rsidRDefault="006F6940" w:rsidP="00DF0284">
      <w:pPr>
        <w:widowControl w:val="0"/>
        <w:rPr>
          <w:rFonts w:ascii="Times New Roman" w:hAnsi="Times New Roman"/>
          <w:sz w:val="28"/>
          <w:szCs w:val="28"/>
        </w:rPr>
      </w:pPr>
    </w:p>
    <w:p w:rsidR="00655A01" w:rsidRPr="00862CC4" w:rsidRDefault="00655A01" w:rsidP="00DF0284">
      <w:pPr>
        <w:widowControl w:val="0"/>
        <w:rPr>
          <w:rFonts w:ascii="Times New Roman" w:hAnsi="Times New Roman"/>
          <w:sz w:val="28"/>
          <w:szCs w:val="28"/>
        </w:rPr>
      </w:pPr>
      <w:r w:rsidRPr="00862CC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55A01" w:rsidRPr="00862CC4" w:rsidRDefault="00782E8A" w:rsidP="00782E8A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782E8A">
        <w:rPr>
          <w:rFonts w:ascii="Times New Roman" w:hAnsi="Times New Roman"/>
          <w:sz w:val="28"/>
          <w:szCs w:val="28"/>
        </w:rPr>
        <w:t xml:space="preserve">Ленинградский муниципальный округ </w:t>
      </w:r>
      <w:r w:rsidR="006F6940">
        <w:rPr>
          <w:rFonts w:ascii="Times New Roman" w:hAnsi="Times New Roman"/>
          <w:sz w:val="28"/>
          <w:szCs w:val="28"/>
        </w:rPr>
        <w:t xml:space="preserve">               </w:t>
      </w:r>
      <w:r w:rsidR="00A36C77">
        <w:rPr>
          <w:rFonts w:ascii="Times New Roman" w:hAnsi="Times New Roman"/>
          <w:sz w:val="28"/>
          <w:szCs w:val="28"/>
        </w:rPr>
        <w:t xml:space="preserve">                             </w:t>
      </w:r>
      <w:r w:rsidR="006F6940">
        <w:rPr>
          <w:rFonts w:ascii="Times New Roman" w:hAnsi="Times New Roman"/>
          <w:sz w:val="28"/>
          <w:szCs w:val="28"/>
        </w:rPr>
        <w:t xml:space="preserve">   </w:t>
      </w:r>
      <w:r w:rsidR="00655A01" w:rsidRPr="00862CC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655A01" w:rsidRPr="00862CC4">
        <w:rPr>
          <w:rFonts w:ascii="Times New Roman" w:hAnsi="Times New Roman"/>
          <w:sz w:val="28"/>
          <w:szCs w:val="28"/>
        </w:rPr>
        <w:t>Горелко</w:t>
      </w:r>
      <w:bookmarkEnd w:id="6"/>
      <w:proofErr w:type="spellEnd"/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rPr>
          <w:sz w:val="28"/>
          <w:szCs w:val="28"/>
        </w:rPr>
      </w:pPr>
    </w:p>
    <w:p w:rsidR="00A36C77" w:rsidRPr="00CA7B7E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A7B7E">
        <w:rPr>
          <w:sz w:val="28"/>
          <w:szCs w:val="28"/>
        </w:rPr>
        <w:t xml:space="preserve"> 1</w:t>
      </w:r>
    </w:p>
    <w:p w:rsidR="00A36C77" w:rsidRPr="00CC06DD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 w:rsidRPr="00FD4650">
        <w:rPr>
          <w:sz w:val="28"/>
          <w:szCs w:val="28"/>
        </w:rPr>
        <w:t xml:space="preserve">муниципальный округ 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FD4650">
        <w:rPr>
          <w:sz w:val="28"/>
          <w:szCs w:val="28"/>
        </w:rPr>
        <w:t>Краснодарского края</w:t>
      </w:r>
    </w:p>
    <w:p w:rsidR="00A36C77" w:rsidRPr="00D7700B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Pr="00D7700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</w:t>
      </w:r>
    </w:p>
    <w:p w:rsidR="00A36C77" w:rsidRPr="00D7700B" w:rsidRDefault="00A36C77" w:rsidP="00A36C77">
      <w:pPr>
        <w:jc w:val="center"/>
        <w:rPr>
          <w:sz w:val="28"/>
          <w:szCs w:val="28"/>
        </w:rPr>
      </w:pPr>
    </w:p>
    <w:p w:rsidR="00A36C77" w:rsidRPr="00D7700B" w:rsidRDefault="00A36C77" w:rsidP="00A36C77">
      <w:pPr>
        <w:tabs>
          <w:tab w:val="left" w:pos="900"/>
        </w:tabs>
        <w:ind w:left="5760" w:right="818"/>
        <w:jc w:val="center"/>
      </w:pPr>
    </w:p>
    <w:p w:rsidR="00A36C77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D7700B">
        <w:rPr>
          <w:sz w:val="28"/>
          <w:szCs w:val="28"/>
        </w:rPr>
        <w:t xml:space="preserve">Объем поступлений доходов в бюджет муниципального образования </w:t>
      </w:r>
    </w:p>
    <w:p w:rsidR="00A36C77" w:rsidRPr="00D7700B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D7700B">
        <w:rPr>
          <w:sz w:val="28"/>
          <w:szCs w:val="28"/>
        </w:rPr>
        <w:t xml:space="preserve">Ленинградский муниципальный округ </w:t>
      </w:r>
      <w:r>
        <w:rPr>
          <w:sz w:val="28"/>
          <w:szCs w:val="28"/>
        </w:rPr>
        <w:t xml:space="preserve">Краснодарского края </w:t>
      </w:r>
      <w:r w:rsidRPr="00D7700B">
        <w:rPr>
          <w:sz w:val="28"/>
          <w:szCs w:val="28"/>
        </w:rPr>
        <w:t>по кодам видов (подвидов) доходов на 2025 год</w:t>
      </w:r>
    </w:p>
    <w:p w:rsidR="00A36C77" w:rsidRPr="00D7700B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A36C77" w:rsidRPr="00D7700B" w:rsidRDefault="00A36C77" w:rsidP="00A36C77">
      <w:pPr>
        <w:ind w:left="7080" w:right="-82" w:firstLine="708"/>
        <w:jc w:val="center"/>
      </w:pPr>
      <w:r w:rsidRPr="00D7700B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819"/>
        <w:gridCol w:w="2207"/>
      </w:tblGrid>
      <w:tr w:rsidR="00A36C77" w:rsidRPr="00D7700B" w:rsidTr="00215F65">
        <w:trPr>
          <w:tblHeader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color w:val="000000"/>
                <w:szCs w:val="28"/>
              </w:rPr>
            </w:pPr>
            <w:r w:rsidRPr="00D7700B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color w:val="000000"/>
                <w:szCs w:val="28"/>
              </w:rPr>
            </w:pPr>
            <w:proofErr w:type="gramStart"/>
            <w:r w:rsidRPr="00D7700B">
              <w:rPr>
                <w:bCs/>
                <w:color w:val="000000"/>
                <w:szCs w:val="28"/>
              </w:rPr>
              <w:t>Наименование групп, подгрупп, статей, подст</w:t>
            </w:r>
            <w:r w:rsidRPr="00D7700B">
              <w:rPr>
                <w:bCs/>
                <w:color w:val="000000"/>
                <w:szCs w:val="28"/>
              </w:rPr>
              <w:t>а</w:t>
            </w:r>
            <w:r w:rsidRPr="00D7700B">
              <w:rPr>
                <w:bCs/>
                <w:color w:val="000000"/>
                <w:szCs w:val="28"/>
              </w:rPr>
              <w:t>тей, элементов, программ (подпрограмм), к</w:t>
            </w:r>
            <w:r w:rsidRPr="00D7700B">
              <w:rPr>
                <w:bCs/>
                <w:color w:val="000000"/>
                <w:szCs w:val="28"/>
              </w:rPr>
              <w:t>о</w:t>
            </w:r>
            <w:r w:rsidRPr="00D7700B">
              <w:rPr>
                <w:bCs/>
                <w:color w:val="000000"/>
                <w:szCs w:val="28"/>
              </w:rPr>
              <w:t>дов экономической классификации доходов</w:t>
            </w:r>
            <w:proofErr w:type="gramEnd"/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Cs w:val="28"/>
              </w:rPr>
            </w:pPr>
            <w:r w:rsidRPr="00D7700B">
              <w:rPr>
                <w:bCs/>
                <w:szCs w:val="28"/>
              </w:rPr>
              <w:t>Годовое назначение</w:t>
            </w:r>
          </w:p>
          <w:p w:rsidR="00A36C77" w:rsidRPr="00D7700B" w:rsidRDefault="00A36C77" w:rsidP="00215F65">
            <w:pPr>
              <w:jc w:val="center"/>
              <w:rPr>
                <w:bCs/>
                <w:szCs w:val="28"/>
              </w:rPr>
            </w:pPr>
            <w:r w:rsidRPr="00D7700B">
              <w:rPr>
                <w:bCs/>
                <w:szCs w:val="28"/>
              </w:rPr>
              <w:t xml:space="preserve"> 2025 г.</w:t>
            </w:r>
          </w:p>
        </w:tc>
      </w:tr>
      <w:tr w:rsidR="00A36C77" w:rsidRPr="00D7700B" w:rsidTr="00215F65">
        <w:trPr>
          <w:trHeight w:val="256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1 220 017,3</w:t>
            </w:r>
          </w:p>
        </w:tc>
      </w:tr>
      <w:tr w:rsidR="00A36C77" w:rsidRPr="00D7700B" w:rsidTr="00215F65">
        <w:trPr>
          <w:trHeight w:val="340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749 916,1</w:t>
            </w:r>
          </w:p>
        </w:tc>
      </w:tr>
      <w:tr w:rsidR="00A36C77" w:rsidRPr="00D7700B" w:rsidTr="00215F65"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lastRenderedPageBreak/>
              <w:t>1 01 01000 00 0000 110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ind w:right="-468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46 648,0</w:t>
            </w:r>
          </w:p>
        </w:tc>
      </w:tr>
      <w:tr w:rsidR="00A36C77" w:rsidRPr="00D7700B" w:rsidTr="00215F65"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703 268,1</w:t>
            </w:r>
          </w:p>
        </w:tc>
      </w:tr>
      <w:tr w:rsidR="00A36C77" w:rsidRPr="00D7700B" w:rsidTr="00215F65">
        <w:trPr>
          <w:trHeight w:val="591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rStyle w:val="af6"/>
                <w:b w:val="0"/>
                <w:bCs/>
                <w:sz w:val="25"/>
                <w:szCs w:val="25"/>
              </w:rPr>
              <w:t>Налоги на товары (работы, услуги), реал</w:t>
            </w:r>
            <w:r w:rsidRPr="00D7700B">
              <w:rPr>
                <w:rStyle w:val="af6"/>
                <w:b w:val="0"/>
                <w:bCs/>
                <w:sz w:val="25"/>
                <w:szCs w:val="25"/>
              </w:rPr>
              <w:t>и</w:t>
            </w:r>
            <w:r w:rsidRPr="00D7700B">
              <w:rPr>
                <w:rStyle w:val="af6"/>
                <w:b w:val="0"/>
                <w:bCs/>
                <w:sz w:val="25"/>
                <w:szCs w:val="25"/>
              </w:rPr>
              <w:t>зуемые на территории Российской Фед</w:t>
            </w:r>
            <w:r w:rsidRPr="00D7700B">
              <w:rPr>
                <w:rStyle w:val="af6"/>
                <w:b w:val="0"/>
                <w:bCs/>
                <w:sz w:val="25"/>
                <w:szCs w:val="25"/>
              </w:rPr>
              <w:t>е</w:t>
            </w:r>
            <w:r w:rsidRPr="00D7700B">
              <w:rPr>
                <w:rStyle w:val="af6"/>
                <w:b w:val="0"/>
                <w:bCs/>
                <w:sz w:val="25"/>
                <w:szCs w:val="25"/>
              </w:rPr>
              <w:t>рации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42 259,0</w:t>
            </w:r>
          </w:p>
        </w:tc>
      </w:tr>
      <w:tr w:rsidR="00A36C77" w:rsidRPr="00D7700B" w:rsidTr="00215F65"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1 03 02230 01 0000 110</w:t>
            </w:r>
          </w:p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1 03 02240 01 0000 110</w:t>
            </w:r>
          </w:p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1 03 02250 01 0000 110</w:t>
            </w:r>
          </w:p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Доходы от уплаты акцизов на нефтепр</w:t>
            </w:r>
            <w:r w:rsidRPr="00D7700B">
              <w:rPr>
                <w:sz w:val="25"/>
                <w:szCs w:val="25"/>
              </w:rPr>
              <w:t>о</w:t>
            </w:r>
            <w:r w:rsidRPr="00D7700B">
              <w:rPr>
                <w:sz w:val="25"/>
                <w:szCs w:val="25"/>
              </w:rPr>
              <w:t>дукты, производимые на территории Ро</w:t>
            </w:r>
            <w:r w:rsidRPr="00D7700B">
              <w:rPr>
                <w:sz w:val="25"/>
                <w:szCs w:val="25"/>
              </w:rPr>
              <w:t>с</w:t>
            </w:r>
            <w:r w:rsidRPr="00D7700B">
              <w:rPr>
                <w:sz w:val="25"/>
                <w:szCs w:val="25"/>
              </w:rPr>
              <w:t>сийской Федерации, подлежащие распр</w:t>
            </w:r>
            <w:r w:rsidRPr="00D7700B">
              <w:rPr>
                <w:sz w:val="25"/>
                <w:szCs w:val="25"/>
              </w:rPr>
              <w:t>е</w:t>
            </w:r>
            <w:r w:rsidRPr="00D7700B">
              <w:rPr>
                <w:sz w:val="25"/>
                <w:szCs w:val="25"/>
              </w:rPr>
              <w:t>делению между бюджетами субъектов Российской Федерации и местными бю</w:t>
            </w:r>
            <w:r w:rsidRPr="00D7700B">
              <w:rPr>
                <w:sz w:val="25"/>
                <w:szCs w:val="25"/>
              </w:rPr>
              <w:t>д</w:t>
            </w:r>
            <w:r w:rsidRPr="00D7700B">
              <w:rPr>
                <w:sz w:val="25"/>
                <w:szCs w:val="25"/>
              </w:rPr>
              <w:t>жетами с учетом дифференцированных нормативов отчислений в местные бю</w:t>
            </w:r>
            <w:r w:rsidRPr="00D7700B">
              <w:rPr>
                <w:sz w:val="25"/>
                <w:szCs w:val="25"/>
              </w:rPr>
              <w:t>д</w:t>
            </w:r>
            <w:r w:rsidRPr="00D7700B">
              <w:rPr>
                <w:sz w:val="25"/>
                <w:szCs w:val="25"/>
              </w:rPr>
              <w:t>жеты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42 259,0</w:t>
            </w:r>
          </w:p>
        </w:tc>
      </w:tr>
      <w:tr w:rsidR="00A36C77" w:rsidRPr="00D7700B" w:rsidTr="00215F65">
        <w:trPr>
          <w:trHeight w:val="365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262 619,0</w:t>
            </w:r>
          </w:p>
        </w:tc>
      </w:tr>
      <w:tr w:rsidR="00A36C77" w:rsidRPr="00D7700B" w:rsidTr="00215F65">
        <w:trPr>
          <w:trHeight w:val="502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1 05 01000 00 0000 110</w:t>
            </w:r>
          </w:p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143 828,0</w:t>
            </w:r>
          </w:p>
        </w:tc>
      </w:tr>
      <w:tr w:rsidR="00A36C77" w:rsidRPr="00D7700B" w:rsidTr="00215F65">
        <w:trPr>
          <w:trHeight w:val="30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95 636,0</w:t>
            </w:r>
          </w:p>
        </w:tc>
      </w:tr>
      <w:tr w:rsidR="00A36C77" w:rsidRPr="00D7700B" w:rsidTr="00215F65">
        <w:trPr>
          <w:trHeight w:val="30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1 05 04060 02 0000 110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Налог, взимаемый в связи с применением патентной системы налогообложения, з</w:t>
            </w:r>
            <w:r w:rsidRPr="00D7700B">
              <w:rPr>
                <w:sz w:val="25"/>
                <w:szCs w:val="25"/>
              </w:rPr>
              <w:t>а</w:t>
            </w:r>
            <w:r w:rsidRPr="00D7700B">
              <w:rPr>
                <w:sz w:val="25"/>
                <w:szCs w:val="25"/>
              </w:rPr>
              <w:t>числяемый в бюджеты муниципальных округов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23 155,0</w:t>
            </w:r>
          </w:p>
        </w:tc>
      </w:tr>
      <w:tr w:rsidR="00A36C77" w:rsidRPr="00D7700B" w:rsidTr="00215F65">
        <w:trPr>
          <w:trHeight w:val="30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1 06 01020 14 0000 110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Налог на имущество физических лиц, вз</w:t>
            </w:r>
            <w:r w:rsidRPr="00D7700B">
              <w:rPr>
                <w:sz w:val="25"/>
                <w:szCs w:val="25"/>
              </w:rPr>
              <w:t>и</w:t>
            </w:r>
            <w:r w:rsidRPr="00D7700B">
              <w:rPr>
                <w:sz w:val="25"/>
                <w:szCs w:val="25"/>
              </w:rPr>
              <w:t>маемый по ставкам, применяемым к об</w:t>
            </w:r>
            <w:r w:rsidRPr="00D7700B">
              <w:rPr>
                <w:sz w:val="25"/>
                <w:szCs w:val="25"/>
              </w:rPr>
              <w:t>ъ</w:t>
            </w:r>
            <w:r w:rsidRPr="00D7700B">
              <w:rPr>
                <w:sz w:val="25"/>
                <w:szCs w:val="25"/>
              </w:rPr>
              <w:t>ектам налогообложения, расположенным в границах муниципальных округов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50 341,0</w:t>
            </w:r>
          </w:p>
        </w:tc>
      </w:tr>
      <w:tr w:rsidR="00A36C77" w:rsidRPr="00D7700B" w:rsidTr="00215F65">
        <w:trPr>
          <w:trHeight w:val="30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2 593,0</w:t>
            </w:r>
          </w:p>
        </w:tc>
      </w:tr>
      <w:tr w:rsidR="00A36C77" w:rsidRPr="00D7700B" w:rsidTr="00215F65">
        <w:trPr>
          <w:trHeight w:val="30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1 06 06032 14 0000 110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Земельный налог с организаций, обл</w:t>
            </w:r>
            <w:r w:rsidRPr="00D7700B">
              <w:rPr>
                <w:sz w:val="25"/>
                <w:szCs w:val="25"/>
              </w:rPr>
              <w:t>а</w:t>
            </w:r>
            <w:r w:rsidRPr="00D7700B">
              <w:rPr>
                <w:sz w:val="25"/>
                <w:szCs w:val="25"/>
              </w:rPr>
              <w:t>дающих земельным участком, распол</w:t>
            </w:r>
            <w:r w:rsidRPr="00D7700B">
              <w:rPr>
                <w:sz w:val="25"/>
                <w:szCs w:val="25"/>
              </w:rPr>
              <w:t>о</w:t>
            </w:r>
            <w:r w:rsidRPr="00D7700B">
              <w:rPr>
                <w:sz w:val="25"/>
                <w:szCs w:val="25"/>
              </w:rPr>
              <w:t>женным в границах муниципальных окр</w:t>
            </w:r>
            <w:r w:rsidRPr="00D7700B">
              <w:rPr>
                <w:sz w:val="25"/>
                <w:szCs w:val="25"/>
              </w:rPr>
              <w:t>у</w:t>
            </w:r>
            <w:r w:rsidRPr="00D7700B">
              <w:rPr>
                <w:sz w:val="25"/>
                <w:szCs w:val="25"/>
              </w:rPr>
              <w:t>гов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34 614,0</w:t>
            </w:r>
          </w:p>
        </w:tc>
      </w:tr>
      <w:tr w:rsidR="00A36C77" w:rsidRPr="00D7700B" w:rsidTr="00215F65">
        <w:trPr>
          <w:trHeight w:val="30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1 06 06042 14 0000 110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Земельный налог с физических лиц, обл</w:t>
            </w:r>
            <w:r w:rsidRPr="00D7700B">
              <w:rPr>
                <w:sz w:val="25"/>
                <w:szCs w:val="25"/>
              </w:rPr>
              <w:t>а</w:t>
            </w:r>
            <w:r w:rsidRPr="00D7700B">
              <w:rPr>
                <w:sz w:val="25"/>
                <w:szCs w:val="25"/>
              </w:rPr>
              <w:t>дающих земельным участком, распол</w:t>
            </w:r>
            <w:r w:rsidRPr="00D7700B">
              <w:rPr>
                <w:sz w:val="25"/>
                <w:szCs w:val="25"/>
              </w:rPr>
              <w:t>о</w:t>
            </w:r>
            <w:r w:rsidRPr="00D7700B">
              <w:rPr>
                <w:sz w:val="25"/>
                <w:szCs w:val="25"/>
              </w:rPr>
              <w:t>женным в границах муниципальных окр</w:t>
            </w:r>
            <w:r w:rsidRPr="00D7700B">
              <w:rPr>
                <w:sz w:val="25"/>
                <w:szCs w:val="25"/>
              </w:rPr>
              <w:t>у</w:t>
            </w:r>
            <w:r w:rsidRPr="00D7700B">
              <w:rPr>
                <w:sz w:val="25"/>
                <w:szCs w:val="25"/>
              </w:rPr>
              <w:t>гов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D7700B">
              <w:rPr>
                <w:bCs/>
                <w:sz w:val="26"/>
                <w:szCs w:val="26"/>
              </w:rPr>
              <w:t>33 867,0</w:t>
            </w:r>
          </w:p>
        </w:tc>
      </w:tr>
      <w:tr w:rsidR="00A36C77" w:rsidRPr="00D7700B" w:rsidTr="00215F65">
        <w:trPr>
          <w:trHeight w:val="226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8 200,0</w:t>
            </w:r>
          </w:p>
        </w:tc>
      </w:tr>
      <w:tr w:rsidR="00A36C77" w:rsidRPr="00D7700B" w:rsidTr="00215F65">
        <w:trPr>
          <w:trHeight w:val="375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1 11 050</w:t>
            </w:r>
            <w:r>
              <w:rPr>
                <w:sz w:val="25"/>
                <w:szCs w:val="25"/>
              </w:rPr>
              <w:t>00</w:t>
            </w:r>
            <w:r w:rsidRPr="00D770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D7700B">
              <w:rPr>
                <w:sz w:val="25"/>
                <w:szCs w:val="25"/>
              </w:rPr>
              <w:t xml:space="preserve"> 0000 120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pStyle w:val="af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27 866,0</w:t>
            </w:r>
          </w:p>
        </w:tc>
      </w:tr>
      <w:tr w:rsidR="00A36C77" w:rsidRPr="00D7700B" w:rsidTr="00215F65">
        <w:trPr>
          <w:trHeight w:val="375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1 11 09044 14 0000 120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pStyle w:val="af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</w:t>
            </w:r>
            <w:r w:rsidRPr="00D7700B">
              <w:rPr>
                <w:sz w:val="25"/>
                <w:szCs w:val="25"/>
              </w:rPr>
              <w:t>е</w:t>
            </w:r>
            <w:r w:rsidRPr="00D7700B">
              <w:rPr>
                <w:sz w:val="25"/>
                <w:szCs w:val="25"/>
              </w:rPr>
              <w:t>ства муниципальных унитарных предпр</w:t>
            </w:r>
            <w:r w:rsidRPr="00D7700B">
              <w:rPr>
                <w:sz w:val="25"/>
                <w:szCs w:val="25"/>
              </w:rPr>
              <w:t>и</w:t>
            </w:r>
            <w:r w:rsidRPr="00D7700B">
              <w:rPr>
                <w:sz w:val="25"/>
                <w:szCs w:val="25"/>
              </w:rPr>
              <w:lastRenderedPageBreak/>
              <w:t>ятий, в том числе казенных)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lastRenderedPageBreak/>
              <w:t>1 170,0</w:t>
            </w:r>
          </w:p>
        </w:tc>
      </w:tr>
      <w:tr w:rsidR="00A36C77" w:rsidRPr="00D7700B" w:rsidTr="00215F65">
        <w:trPr>
          <w:trHeight w:val="375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lastRenderedPageBreak/>
              <w:t>1 11 05074 14 0000 120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pStyle w:val="af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Доходы от сдачи в аренду имущества, с</w:t>
            </w:r>
            <w:r w:rsidRPr="00D7700B">
              <w:rPr>
                <w:sz w:val="25"/>
                <w:szCs w:val="25"/>
              </w:rPr>
              <w:t>о</w:t>
            </w:r>
            <w:r w:rsidRPr="00D7700B">
              <w:rPr>
                <w:sz w:val="25"/>
                <w:szCs w:val="25"/>
              </w:rPr>
              <w:t>ставляющего казну муниципальных окр</w:t>
            </w:r>
            <w:r w:rsidRPr="00D7700B">
              <w:rPr>
                <w:sz w:val="25"/>
                <w:szCs w:val="25"/>
              </w:rPr>
              <w:t>у</w:t>
            </w:r>
            <w:r w:rsidRPr="00D7700B">
              <w:rPr>
                <w:sz w:val="25"/>
                <w:szCs w:val="25"/>
              </w:rPr>
              <w:t>гов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310,2</w:t>
            </w:r>
          </w:p>
        </w:tc>
      </w:tr>
      <w:tr w:rsidR="00A36C77" w:rsidRPr="00D7700B" w:rsidTr="00215F65">
        <w:trPr>
          <w:trHeight w:val="48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Плата за негативное воздействие на окр</w:t>
            </w:r>
            <w:r w:rsidRPr="00D7700B">
              <w:rPr>
                <w:sz w:val="25"/>
                <w:szCs w:val="25"/>
              </w:rPr>
              <w:t>у</w:t>
            </w:r>
            <w:r w:rsidRPr="00D7700B">
              <w:rPr>
                <w:sz w:val="25"/>
                <w:szCs w:val="25"/>
              </w:rPr>
              <w:t>жающую среду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3 430,0</w:t>
            </w:r>
          </w:p>
        </w:tc>
      </w:tr>
      <w:tr w:rsidR="00A36C77" w:rsidRPr="00D7700B" w:rsidTr="00215F65">
        <w:trPr>
          <w:trHeight w:val="489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1 13 01994 14 0000 130</w:t>
            </w:r>
          </w:p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1 188,0</w:t>
            </w:r>
          </w:p>
        </w:tc>
      </w:tr>
      <w:tr w:rsidR="00A36C77" w:rsidRPr="00D7700B" w:rsidTr="00215F65">
        <w:trPr>
          <w:trHeight w:val="417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1 644,0</w:t>
            </w:r>
          </w:p>
        </w:tc>
      </w:tr>
      <w:tr w:rsidR="00A36C77" w:rsidRPr="00D7700B" w:rsidTr="00215F65">
        <w:trPr>
          <w:trHeight w:val="417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pStyle w:val="3"/>
              <w:rPr>
                <w:b w:val="0"/>
                <w:bCs w:val="0"/>
                <w:sz w:val="25"/>
                <w:szCs w:val="25"/>
              </w:rPr>
            </w:pPr>
            <w:r w:rsidRPr="00D7700B">
              <w:rPr>
                <w:b w:val="0"/>
                <w:bCs w:val="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1 744 088,9</w:t>
            </w:r>
          </w:p>
        </w:tc>
      </w:tr>
      <w:tr w:rsidR="00A36C77" w:rsidRPr="00D7700B" w:rsidTr="00215F65">
        <w:trPr>
          <w:trHeight w:val="501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245 985,4</w:t>
            </w:r>
          </w:p>
        </w:tc>
      </w:tr>
      <w:tr w:rsidR="00A36C77" w:rsidRPr="00D7700B" w:rsidTr="00215F65">
        <w:trPr>
          <w:trHeight w:val="501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36C77" w:rsidRPr="00D7700B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2 02 20000 00 0000 150</w:t>
            </w:r>
          </w:p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327 369,2</w:t>
            </w:r>
          </w:p>
        </w:tc>
      </w:tr>
      <w:tr w:rsidR="00A36C77" w:rsidRPr="00D7700B" w:rsidTr="00215F65">
        <w:trPr>
          <w:trHeight w:val="501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A36C77" w:rsidRPr="00D7700B" w:rsidRDefault="00A36C77" w:rsidP="00215F65">
            <w:pPr>
              <w:rPr>
                <w:color w:val="000000"/>
                <w:sz w:val="25"/>
                <w:szCs w:val="25"/>
              </w:rPr>
            </w:pPr>
            <w:r w:rsidRPr="00D7700B">
              <w:rPr>
                <w:color w:val="000000"/>
                <w:sz w:val="25"/>
                <w:szCs w:val="25"/>
              </w:rPr>
              <w:t>Субвенции бюджетам бюджетной сист</w:t>
            </w:r>
            <w:r w:rsidRPr="00D7700B">
              <w:rPr>
                <w:color w:val="000000"/>
                <w:sz w:val="25"/>
                <w:szCs w:val="25"/>
              </w:rPr>
              <w:t>е</w:t>
            </w:r>
            <w:r w:rsidRPr="00D7700B">
              <w:rPr>
                <w:color w:val="000000"/>
                <w:sz w:val="25"/>
                <w:szCs w:val="25"/>
              </w:rPr>
              <w:t>мы Российской Федерации</w:t>
            </w:r>
          </w:p>
        </w:tc>
        <w:tc>
          <w:tcPr>
            <w:tcW w:w="2207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6"/>
                <w:szCs w:val="26"/>
              </w:rPr>
            </w:pPr>
            <w:r w:rsidRPr="00D7700B">
              <w:rPr>
                <w:sz w:val="26"/>
                <w:szCs w:val="26"/>
              </w:rPr>
              <w:t>1 170 734,3</w:t>
            </w:r>
          </w:p>
        </w:tc>
      </w:tr>
      <w:tr w:rsidR="00A36C77" w:rsidRPr="00FB4B36" w:rsidTr="00215F65">
        <w:trPr>
          <w:trHeight w:val="473"/>
        </w:trPr>
        <w:tc>
          <w:tcPr>
            <w:tcW w:w="2694" w:type="dxa"/>
            <w:vAlign w:val="center"/>
          </w:tcPr>
          <w:p w:rsidR="00A36C77" w:rsidRPr="00D7700B" w:rsidRDefault="00A36C77" w:rsidP="00215F6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A36C77" w:rsidRPr="00FB4B36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A36C77" w:rsidRPr="00FB4B36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2 964 106,2</w:t>
            </w:r>
          </w:p>
        </w:tc>
      </w:tr>
    </w:tbl>
    <w:p w:rsidR="00A36C77" w:rsidRPr="00FB4B36" w:rsidRDefault="00A36C77" w:rsidP="00A36C77">
      <w:pPr>
        <w:rPr>
          <w:color w:val="000000"/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 w:rsidRPr="00FB4B36">
        <w:rPr>
          <w:color w:val="000000"/>
          <w:sz w:val="28"/>
          <w:szCs w:val="28"/>
        </w:rPr>
        <w:t>Заместитель главы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B4B36">
        <w:rPr>
          <w:color w:val="000000"/>
          <w:sz w:val="28"/>
          <w:szCs w:val="28"/>
        </w:rPr>
        <w:t xml:space="preserve">, </w:t>
      </w:r>
    </w:p>
    <w:p w:rsidR="00A36C77" w:rsidRPr="00FB4B36" w:rsidRDefault="00A36C77" w:rsidP="00A36C77">
      <w:pPr>
        <w:rPr>
          <w:color w:val="000000"/>
          <w:sz w:val="28"/>
          <w:szCs w:val="28"/>
        </w:rPr>
      </w:pPr>
      <w:r w:rsidRPr="00FB4B36"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 w:rsidRPr="00FB4B3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Pr="00FB4B3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</w:t>
      </w:r>
      <w:r w:rsidRPr="00FB4B36">
        <w:rPr>
          <w:color w:val="000000"/>
          <w:sz w:val="28"/>
          <w:szCs w:val="28"/>
        </w:rPr>
        <w:t xml:space="preserve">  С.В</w:t>
      </w:r>
      <w:r w:rsidRPr="00B87D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87D3B"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36C77" w:rsidRDefault="00A36C77" w:rsidP="00A36C77">
      <w:pPr>
        <w:ind w:left="4536"/>
        <w:rPr>
          <w:sz w:val="28"/>
          <w:szCs w:val="28"/>
        </w:rPr>
      </w:pPr>
    </w:p>
    <w:p w:rsidR="00A36C77" w:rsidRPr="00CC06DD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</w:t>
      </w:r>
      <w:r w:rsidRPr="00576DF3">
        <w:rPr>
          <w:sz w:val="28"/>
          <w:szCs w:val="28"/>
        </w:rPr>
        <w:t>н</w:t>
      </w:r>
      <w:r w:rsidRPr="00576DF3">
        <w:rPr>
          <w:sz w:val="28"/>
          <w:szCs w:val="28"/>
        </w:rPr>
        <w:t xml:space="preserve">градский </w:t>
      </w:r>
      <w:r w:rsidRPr="008C5374">
        <w:rPr>
          <w:sz w:val="28"/>
          <w:szCs w:val="28"/>
        </w:rPr>
        <w:t>муниципальный округ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8C5374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         </w:t>
      </w: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</w:t>
      </w:r>
    </w:p>
    <w:p w:rsidR="00A36C77" w:rsidRDefault="00A36C77" w:rsidP="00A36C77">
      <w:pPr>
        <w:ind w:left="4536"/>
        <w:jc w:val="center"/>
      </w:pPr>
    </w:p>
    <w:p w:rsidR="00A36C77" w:rsidRDefault="00A36C77" w:rsidP="00A36C77">
      <w:pPr>
        <w:ind w:left="5760"/>
        <w:jc w:val="center"/>
      </w:pPr>
    </w:p>
    <w:p w:rsidR="00A36C77" w:rsidRDefault="00A36C77" w:rsidP="00A36C77">
      <w:pPr>
        <w:ind w:left="5760"/>
        <w:jc w:val="center"/>
      </w:pPr>
    </w:p>
    <w:p w:rsidR="00A36C77" w:rsidRDefault="00A36C77" w:rsidP="00A36C77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</w:t>
      </w:r>
      <w:r>
        <w:rPr>
          <w:sz w:val="28"/>
          <w:szCs w:val="28"/>
        </w:rPr>
        <w:t xml:space="preserve"> образования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градский муниципальный округ</w:t>
      </w:r>
      <w:r w:rsidRPr="00FD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Краснодарского края </w:t>
      </w:r>
    </w:p>
    <w:p w:rsidR="00A36C77" w:rsidRDefault="00A36C77" w:rsidP="00A36C77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по кодам видов (подвидов) доходов на 202</w:t>
      </w:r>
      <w:r>
        <w:rPr>
          <w:sz w:val="28"/>
          <w:szCs w:val="28"/>
        </w:rPr>
        <w:t>6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D1892">
        <w:rPr>
          <w:sz w:val="28"/>
          <w:szCs w:val="28"/>
        </w:rPr>
        <w:t xml:space="preserve"> годы</w:t>
      </w:r>
    </w:p>
    <w:p w:rsidR="00A36C77" w:rsidRPr="00FD1892" w:rsidRDefault="00A36C77" w:rsidP="00A36C77">
      <w:pPr>
        <w:spacing w:line="228" w:lineRule="auto"/>
        <w:jc w:val="center"/>
        <w:rPr>
          <w:sz w:val="28"/>
          <w:szCs w:val="28"/>
        </w:rPr>
      </w:pPr>
    </w:p>
    <w:p w:rsidR="00A36C77" w:rsidRDefault="00A36C77" w:rsidP="00A36C77">
      <w:pPr>
        <w:ind w:left="7080" w:right="-82" w:firstLine="708"/>
        <w:jc w:val="center"/>
        <w:rPr>
          <w:sz w:val="28"/>
          <w:szCs w:val="28"/>
        </w:rPr>
      </w:pPr>
    </w:p>
    <w:p w:rsidR="00A36C77" w:rsidRPr="00FD1892" w:rsidRDefault="00A36C77" w:rsidP="00A36C77">
      <w:pPr>
        <w:ind w:left="7080" w:right="-82" w:firstLine="708"/>
        <w:jc w:val="center"/>
      </w:pPr>
      <w:r w:rsidRPr="00FD1892">
        <w:rPr>
          <w:sz w:val="28"/>
          <w:szCs w:val="28"/>
        </w:rPr>
        <w:lastRenderedPageBreak/>
        <w:t>(тыс. рублей)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600"/>
        <w:gridCol w:w="1922"/>
        <w:gridCol w:w="1620"/>
      </w:tblGrid>
      <w:tr w:rsidR="00A36C77" w:rsidRPr="00FD1892" w:rsidTr="00215F65">
        <w:trPr>
          <w:tblHeader/>
        </w:trPr>
        <w:tc>
          <w:tcPr>
            <w:tcW w:w="2700" w:type="dxa"/>
            <w:vAlign w:val="center"/>
          </w:tcPr>
          <w:p w:rsidR="00A36C77" w:rsidRPr="00FD1892" w:rsidRDefault="00A36C77" w:rsidP="00215F65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600" w:type="dxa"/>
            <w:vAlign w:val="center"/>
          </w:tcPr>
          <w:p w:rsidR="00A36C77" w:rsidRPr="00FD1892" w:rsidRDefault="00A36C77" w:rsidP="00215F65">
            <w:pPr>
              <w:jc w:val="center"/>
              <w:rPr>
                <w:bCs/>
                <w:color w:val="000000"/>
                <w:szCs w:val="28"/>
              </w:rPr>
            </w:pPr>
            <w:proofErr w:type="gramStart"/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</w:t>
            </w:r>
            <w:r w:rsidRPr="00FD1892">
              <w:rPr>
                <w:bCs/>
                <w:color w:val="000000"/>
                <w:szCs w:val="28"/>
              </w:rPr>
              <w:t>о</w:t>
            </w:r>
            <w:r w:rsidRPr="00FD1892">
              <w:rPr>
                <w:bCs/>
                <w:color w:val="000000"/>
                <w:szCs w:val="28"/>
              </w:rPr>
              <w:t>грамм (подпрограмм), кодов эк</w:t>
            </w:r>
            <w:r w:rsidRPr="00FD1892">
              <w:rPr>
                <w:bCs/>
                <w:color w:val="000000"/>
                <w:szCs w:val="28"/>
              </w:rPr>
              <w:t>о</w:t>
            </w:r>
            <w:r w:rsidRPr="00FD1892">
              <w:rPr>
                <w:bCs/>
                <w:color w:val="000000"/>
                <w:szCs w:val="28"/>
              </w:rPr>
              <w:t>номической классификации дох</w:t>
            </w:r>
            <w:r w:rsidRPr="00FD1892">
              <w:rPr>
                <w:bCs/>
                <w:color w:val="000000"/>
                <w:szCs w:val="28"/>
              </w:rPr>
              <w:t>о</w:t>
            </w:r>
            <w:r w:rsidRPr="00FD1892">
              <w:rPr>
                <w:bCs/>
                <w:color w:val="000000"/>
                <w:szCs w:val="28"/>
              </w:rPr>
              <w:t>дов</w:t>
            </w:r>
            <w:proofErr w:type="gramEnd"/>
          </w:p>
        </w:tc>
        <w:tc>
          <w:tcPr>
            <w:tcW w:w="1922" w:type="dxa"/>
            <w:vAlign w:val="center"/>
          </w:tcPr>
          <w:p w:rsidR="00A36C77" w:rsidRPr="00FD1892" w:rsidRDefault="00A36C77" w:rsidP="00215F65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</w:t>
            </w:r>
            <w:r w:rsidRPr="00FD1892">
              <w:rPr>
                <w:bCs/>
                <w:szCs w:val="28"/>
              </w:rPr>
              <w:t>е</w:t>
            </w:r>
            <w:r w:rsidRPr="00FD1892">
              <w:rPr>
                <w:bCs/>
                <w:szCs w:val="28"/>
              </w:rPr>
              <w:t>ние</w:t>
            </w:r>
          </w:p>
          <w:p w:rsidR="00A36C77" w:rsidRPr="00FD1892" w:rsidRDefault="00A36C77" w:rsidP="00215F65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26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A36C77" w:rsidRPr="00FD1892" w:rsidRDefault="00A36C77" w:rsidP="00215F65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</w:t>
            </w:r>
            <w:r w:rsidRPr="00FD1892">
              <w:rPr>
                <w:bCs/>
                <w:szCs w:val="28"/>
              </w:rPr>
              <w:t>а</w:t>
            </w:r>
            <w:r w:rsidRPr="00FD1892">
              <w:rPr>
                <w:bCs/>
                <w:szCs w:val="28"/>
              </w:rPr>
              <w:t>чение</w:t>
            </w:r>
          </w:p>
          <w:p w:rsidR="00A36C77" w:rsidRPr="00FD1892" w:rsidRDefault="00A36C77" w:rsidP="00215F65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7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A36C77" w:rsidRPr="00FD1892" w:rsidTr="00215F65">
        <w:trPr>
          <w:trHeight w:val="480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7C37B4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1 237 988,3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3205B5">
              <w:rPr>
                <w:bCs/>
                <w:sz w:val="26"/>
                <w:szCs w:val="26"/>
              </w:rPr>
              <w:t>1 226 736,4</w:t>
            </w:r>
          </w:p>
        </w:tc>
      </w:tr>
      <w:tr w:rsidR="00A36C77" w:rsidRPr="00FD1892" w:rsidTr="00215F65">
        <w:trPr>
          <w:trHeight w:val="309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1 01 00000 00 0000 000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922" w:type="dxa"/>
            <w:vAlign w:val="center"/>
          </w:tcPr>
          <w:p w:rsidR="00A36C77" w:rsidRPr="005D30D5" w:rsidRDefault="00A36C77" w:rsidP="00215F65">
            <w:pPr>
              <w:jc w:val="center"/>
              <w:rPr>
                <w:sz w:val="26"/>
                <w:szCs w:val="26"/>
              </w:rPr>
            </w:pPr>
            <w:r w:rsidRPr="005F6F1B">
              <w:rPr>
                <w:sz w:val="26"/>
                <w:szCs w:val="26"/>
              </w:rPr>
              <w:t>754 501,0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718 569,7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ind w:right="-468"/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Налог на прибыль организаций, з</w:t>
            </w:r>
            <w:r w:rsidRPr="007C37B4">
              <w:rPr>
                <w:bCs/>
                <w:sz w:val="25"/>
                <w:szCs w:val="25"/>
              </w:rPr>
              <w:t>а</w:t>
            </w:r>
            <w:r w:rsidRPr="007C37B4">
              <w:rPr>
                <w:bCs/>
                <w:sz w:val="25"/>
                <w:szCs w:val="25"/>
              </w:rPr>
              <w:t xml:space="preserve">числяемый в бюджеты субъектов Российской Федерации 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48 047,3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49 489,4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706 453,7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669 080,3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1 03 00000 00 0000 000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rStyle w:val="af6"/>
                <w:b w:val="0"/>
                <w:bCs/>
                <w:sz w:val="25"/>
                <w:szCs w:val="25"/>
              </w:rPr>
              <w:t>Налоги на товары (работы, у</w:t>
            </w:r>
            <w:r w:rsidRPr="007C37B4">
              <w:rPr>
                <w:rStyle w:val="af6"/>
                <w:b w:val="0"/>
                <w:bCs/>
                <w:sz w:val="25"/>
                <w:szCs w:val="25"/>
              </w:rPr>
              <w:t>с</w:t>
            </w:r>
            <w:r w:rsidRPr="007C37B4">
              <w:rPr>
                <w:rStyle w:val="af6"/>
                <w:b w:val="0"/>
                <w:bCs/>
                <w:sz w:val="25"/>
                <w:szCs w:val="25"/>
              </w:rPr>
              <w:t>луги), реализуемые на терр</w:t>
            </w:r>
            <w:r w:rsidRPr="007C37B4">
              <w:rPr>
                <w:rStyle w:val="af6"/>
                <w:b w:val="0"/>
                <w:bCs/>
                <w:sz w:val="25"/>
                <w:szCs w:val="25"/>
              </w:rPr>
              <w:t>и</w:t>
            </w:r>
            <w:r w:rsidRPr="007C37B4">
              <w:rPr>
                <w:rStyle w:val="af6"/>
                <w:b w:val="0"/>
                <w:bCs/>
                <w:sz w:val="25"/>
                <w:szCs w:val="25"/>
              </w:rPr>
              <w:t>тории Российской Федерации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5F6F1B">
              <w:rPr>
                <w:bCs/>
                <w:sz w:val="26"/>
                <w:szCs w:val="26"/>
              </w:rPr>
              <w:t>44 204,0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58 644,0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1 03 02230 01 0000 110</w:t>
            </w:r>
          </w:p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1 03 02240 01 0000 110</w:t>
            </w:r>
          </w:p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1 03 02250 01 0000 110</w:t>
            </w:r>
          </w:p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1 03 02260 01 0000 110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Доходы от уплаты акцизов на нефтепродукты, производ</w:t>
            </w:r>
            <w:r w:rsidRPr="007C37B4">
              <w:rPr>
                <w:sz w:val="25"/>
                <w:szCs w:val="25"/>
              </w:rPr>
              <w:t>и</w:t>
            </w:r>
            <w:r w:rsidRPr="007C37B4">
              <w:rPr>
                <w:sz w:val="25"/>
                <w:szCs w:val="25"/>
              </w:rPr>
              <w:t>мые на территории Российской Федерации, подлежащие ра</w:t>
            </w:r>
            <w:r w:rsidRPr="007C37B4">
              <w:rPr>
                <w:sz w:val="25"/>
                <w:szCs w:val="25"/>
              </w:rPr>
              <w:t>с</w:t>
            </w:r>
            <w:r w:rsidRPr="007C37B4">
              <w:rPr>
                <w:sz w:val="25"/>
                <w:szCs w:val="25"/>
              </w:rPr>
              <w:t>пределению между бюджет</w:t>
            </w:r>
            <w:r w:rsidRPr="007C37B4">
              <w:rPr>
                <w:sz w:val="25"/>
                <w:szCs w:val="25"/>
              </w:rPr>
              <w:t>а</w:t>
            </w:r>
            <w:r w:rsidRPr="007C37B4">
              <w:rPr>
                <w:sz w:val="25"/>
                <w:szCs w:val="25"/>
              </w:rPr>
              <w:t>ми субъектов Российской Ф</w:t>
            </w:r>
            <w:r w:rsidRPr="007C37B4">
              <w:rPr>
                <w:sz w:val="25"/>
                <w:szCs w:val="25"/>
              </w:rPr>
              <w:t>е</w:t>
            </w:r>
            <w:r w:rsidRPr="007C37B4">
              <w:rPr>
                <w:sz w:val="25"/>
                <w:szCs w:val="25"/>
              </w:rPr>
              <w:t>дерации и местными бюдж</w:t>
            </w:r>
            <w:r w:rsidRPr="007C37B4">
              <w:rPr>
                <w:sz w:val="25"/>
                <w:szCs w:val="25"/>
              </w:rPr>
              <w:t>е</w:t>
            </w:r>
            <w:r w:rsidRPr="007C37B4">
              <w:rPr>
                <w:sz w:val="25"/>
                <w:szCs w:val="25"/>
              </w:rPr>
              <w:t>тами с учетом дифференцир</w:t>
            </w:r>
            <w:r w:rsidRPr="007C37B4">
              <w:rPr>
                <w:sz w:val="25"/>
                <w:szCs w:val="25"/>
              </w:rPr>
              <w:t>о</w:t>
            </w:r>
            <w:r w:rsidRPr="007C37B4">
              <w:rPr>
                <w:sz w:val="25"/>
                <w:szCs w:val="25"/>
              </w:rPr>
              <w:t>ванных нормативов отчисл</w:t>
            </w:r>
            <w:r w:rsidRPr="007C37B4">
              <w:rPr>
                <w:sz w:val="25"/>
                <w:szCs w:val="25"/>
              </w:rPr>
              <w:t>е</w:t>
            </w:r>
            <w:r w:rsidRPr="007C37B4">
              <w:rPr>
                <w:sz w:val="25"/>
                <w:szCs w:val="25"/>
              </w:rPr>
              <w:t>ний в местные бюджеты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44 204,0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58 644,0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1 05 00000 00 0000 000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5F6F1B">
              <w:rPr>
                <w:sz w:val="26"/>
                <w:szCs w:val="26"/>
              </w:rPr>
              <w:t>270 262,5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278 141,5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1 05 01000 00 0000 110</w:t>
            </w:r>
          </w:p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148 137,5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152 581,5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98 505,0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101 460,0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1 05 040</w:t>
            </w:r>
            <w:r>
              <w:rPr>
                <w:bCs/>
                <w:sz w:val="25"/>
                <w:szCs w:val="25"/>
              </w:rPr>
              <w:t>6</w:t>
            </w:r>
            <w:r w:rsidRPr="007C37B4">
              <w:rPr>
                <w:bCs/>
                <w:sz w:val="25"/>
                <w:szCs w:val="25"/>
              </w:rPr>
              <w:t>0 0</w:t>
            </w:r>
            <w:r>
              <w:rPr>
                <w:bCs/>
                <w:sz w:val="25"/>
                <w:szCs w:val="25"/>
              </w:rPr>
              <w:t>2</w:t>
            </w:r>
            <w:r w:rsidRPr="007C37B4">
              <w:rPr>
                <w:bCs/>
                <w:sz w:val="25"/>
                <w:szCs w:val="25"/>
              </w:rPr>
              <w:t xml:space="preserve">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Налог, взимаемый в связи с применением патентной си</w:t>
            </w:r>
            <w:r w:rsidRPr="007C37B4">
              <w:rPr>
                <w:sz w:val="25"/>
                <w:szCs w:val="25"/>
              </w:rPr>
              <w:t>с</w:t>
            </w:r>
            <w:r w:rsidRPr="007C37B4">
              <w:rPr>
                <w:sz w:val="25"/>
                <w:szCs w:val="25"/>
              </w:rPr>
              <w:t>темы налогообложения</w:t>
            </w:r>
            <w:r>
              <w:rPr>
                <w:sz w:val="25"/>
                <w:szCs w:val="25"/>
              </w:rPr>
              <w:t>, зачи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ляемый в бюджеты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округов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23 620,0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24 100,0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1 06 01020 14 0000 110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Налог на имущество физич</w:t>
            </w:r>
            <w:r w:rsidRPr="00D7700B">
              <w:rPr>
                <w:sz w:val="25"/>
                <w:szCs w:val="25"/>
              </w:rPr>
              <w:t>е</w:t>
            </w:r>
            <w:r w:rsidRPr="00D7700B">
              <w:rPr>
                <w:sz w:val="25"/>
                <w:szCs w:val="25"/>
              </w:rPr>
              <w:t>ских лиц, взимаемый по ста</w:t>
            </w:r>
            <w:r w:rsidRPr="00D7700B">
              <w:rPr>
                <w:sz w:val="25"/>
                <w:szCs w:val="25"/>
              </w:rPr>
              <w:t>в</w:t>
            </w:r>
            <w:r w:rsidRPr="00D7700B">
              <w:rPr>
                <w:sz w:val="25"/>
                <w:szCs w:val="25"/>
              </w:rPr>
              <w:t>кам, применяемым к объектам налогообложения, распол</w:t>
            </w:r>
            <w:r w:rsidRPr="00D7700B">
              <w:rPr>
                <w:sz w:val="25"/>
                <w:szCs w:val="25"/>
              </w:rPr>
              <w:t>о</w:t>
            </w:r>
            <w:r w:rsidRPr="00D7700B">
              <w:rPr>
                <w:sz w:val="25"/>
                <w:szCs w:val="25"/>
              </w:rPr>
              <w:t>женным в границах муниц</w:t>
            </w:r>
            <w:r w:rsidRPr="00D7700B">
              <w:rPr>
                <w:sz w:val="25"/>
                <w:szCs w:val="25"/>
              </w:rPr>
              <w:t>и</w:t>
            </w:r>
            <w:r w:rsidRPr="00D7700B">
              <w:rPr>
                <w:sz w:val="25"/>
                <w:szCs w:val="25"/>
              </w:rPr>
              <w:t>пальных округов</w:t>
            </w:r>
          </w:p>
        </w:tc>
        <w:tc>
          <w:tcPr>
            <w:tcW w:w="1922" w:type="dxa"/>
            <w:vAlign w:val="center"/>
          </w:tcPr>
          <w:p w:rsidR="00A36C77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51 310,0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52 287,0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Налог на имущество организ</w:t>
            </w:r>
            <w:r w:rsidRPr="007C37B4">
              <w:rPr>
                <w:bCs/>
                <w:sz w:val="25"/>
                <w:szCs w:val="25"/>
              </w:rPr>
              <w:t>а</w:t>
            </w:r>
            <w:r w:rsidRPr="007C37B4">
              <w:rPr>
                <w:bCs/>
                <w:sz w:val="25"/>
                <w:szCs w:val="25"/>
              </w:rPr>
              <w:t>ций</w:t>
            </w:r>
          </w:p>
        </w:tc>
        <w:tc>
          <w:tcPr>
            <w:tcW w:w="1922" w:type="dxa"/>
            <w:vAlign w:val="center"/>
          </w:tcPr>
          <w:p w:rsidR="00A36C77" w:rsidRPr="008C6B36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8C6B36">
              <w:rPr>
                <w:bCs/>
                <w:sz w:val="26"/>
                <w:szCs w:val="26"/>
              </w:rPr>
              <w:t>2 645,0</w:t>
            </w:r>
          </w:p>
        </w:tc>
        <w:tc>
          <w:tcPr>
            <w:tcW w:w="1620" w:type="dxa"/>
            <w:vAlign w:val="center"/>
          </w:tcPr>
          <w:p w:rsidR="00A36C77" w:rsidRPr="008C6B36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8C6B36">
              <w:rPr>
                <w:bCs/>
                <w:sz w:val="26"/>
                <w:szCs w:val="26"/>
              </w:rPr>
              <w:t>2698,0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1 06 06032 14 0000 110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Земельный налог с организ</w:t>
            </w:r>
            <w:r w:rsidRPr="00D7700B">
              <w:rPr>
                <w:sz w:val="25"/>
                <w:szCs w:val="25"/>
              </w:rPr>
              <w:t>а</w:t>
            </w:r>
            <w:r w:rsidRPr="00D7700B">
              <w:rPr>
                <w:sz w:val="25"/>
                <w:szCs w:val="25"/>
              </w:rPr>
              <w:lastRenderedPageBreak/>
              <w:t>ций, обладающих земельным участком, расположенным в границах муниципальных о</w:t>
            </w:r>
            <w:r w:rsidRPr="00D7700B">
              <w:rPr>
                <w:sz w:val="25"/>
                <w:szCs w:val="25"/>
              </w:rPr>
              <w:t>к</w:t>
            </w:r>
            <w:r w:rsidRPr="00D7700B">
              <w:rPr>
                <w:sz w:val="25"/>
                <w:szCs w:val="25"/>
              </w:rPr>
              <w:t>ругов</w:t>
            </w:r>
          </w:p>
        </w:tc>
        <w:tc>
          <w:tcPr>
            <w:tcW w:w="1922" w:type="dxa"/>
            <w:vAlign w:val="center"/>
          </w:tcPr>
          <w:p w:rsidR="00A36C77" w:rsidRPr="008C6B36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35 233,0</w:t>
            </w:r>
          </w:p>
        </w:tc>
        <w:tc>
          <w:tcPr>
            <w:tcW w:w="1620" w:type="dxa"/>
            <w:vAlign w:val="center"/>
          </w:tcPr>
          <w:p w:rsidR="00A36C77" w:rsidRPr="008C6B36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35 917,0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D7700B" w:rsidRDefault="00A36C77" w:rsidP="00215F65">
            <w:pPr>
              <w:jc w:val="center"/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lastRenderedPageBreak/>
              <w:t>1 06 06042 14 0000 110</w:t>
            </w:r>
          </w:p>
        </w:tc>
        <w:tc>
          <w:tcPr>
            <w:tcW w:w="3600" w:type="dxa"/>
          </w:tcPr>
          <w:p w:rsidR="00A36C77" w:rsidRPr="00D7700B" w:rsidRDefault="00A36C77" w:rsidP="00215F65">
            <w:pPr>
              <w:rPr>
                <w:sz w:val="25"/>
                <w:szCs w:val="25"/>
              </w:rPr>
            </w:pPr>
            <w:r w:rsidRPr="00D7700B">
              <w:rPr>
                <w:sz w:val="25"/>
                <w:szCs w:val="25"/>
              </w:rPr>
              <w:t>Земельный налог с физических лиц, обладающих земельным участком, расположенным в границах муниципальных о</w:t>
            </w:r>
            <w:r w:rsidRPr="00D7700B">
              <w:rPr>
                <w:sz w:val="25"/>
                <w:szCs w:val="25"/>
              </w:rPr>
              <w:t>к</w:t>
            </w:r>
            <w:r w:rsidRPr="00D7700B">
              <w:rPr>
                <w:sz w:val="25"/>
                <w:szCs w:val="25"/>
              </w:rPr>
              <w:t>ругов</w:t>
            </w:r>
          </w:p>
        </w:tc>
        <w:tc>
          <w:tcPr>
            <w:tcW w:w="1922" w:type="dxa"/>
            <w:vAlign w:val="center"/>
          </w:tcPr>
          <w:p w:rsidR="00A36C77" w:rsidRPr="008C6B36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34 367,0</w:t>
            </w:r>
          </w:p>
        </w:tc>
        <w:tc>
          <w:tcPr>
            <w:tcW w:w="1620" w:type="dxa"/>
            <w:vAlign w:val="center"/>
          </w:tcPr>
          <w:p w:rsidR="00A36C77" w:rsidRPr="008C6B36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34 856,0</w:t>
            </w:r>
          </w:p>
        </w:tc>
      </w:tr>
      <w:tr w:rsidR="00A36C77" w:rsidRPr="00FD1892" w:rsidTr="00215F65">
        <w:trPr>
          <w:trHeight w:val="364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1 08 00000 00 0000 000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Госпошлина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8 364,0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B213C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B213C1">
              <w:rPr>
                <w:sz w:val="26"/>
                <w:szCs w:val="26"/>
              </w:rPr>
              <w:t>573,0</w:t>
            </w:r>
          </w:p>
        </w:tc>
      </w:tr>
      <w:tr w:rsidR="00A36C77" w:rsidRPr="00FD1892" w:rsidTr="00215F65">
        <w:trPr>
          <w:trHeight w:val="345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1 11 050</w:t>
            </w:r>
            <w:r>
              <w:rPr>
                <w:sz w:val="25"/>
                <w:szCs w:val="25"/>
              </w:rPr>
              <w:t>00</w:t>
            </w:r>
            <w:r w:rsidRPr="007C37B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7C37B4">
              <w:rPr>
                <w:sz w:val="25"/>
                <w:szCs w:val="25"/>
              </w:rPr>
              <w:t xml:space="preserve"> 0000 120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pStyle w:val="af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Арендная плата за земли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29 120,0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7C2085">
              <w:rPr>
                <w:sz w:val="26"/>
                <w:szCs w:val="26"/>
              </w:rPr>
              <w:t>29 120,0</w:t>
            </w:r>
          </w:p>
        </w:tc>
      </w:tr>
      <w:tr w:rsidR="00A36C77" w:rsidRPr="00FD1892" w:rsidTr="00215F65">
        <w:trPr>
          <w:trHeight w:val="345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1 11 0507</w:t>
            </w:r>
            <w:r>
              <w:rPr>
                <w:sz w:val="25"/>
                <w:szCs w:val="25"/>
              </w:rPr>
              <w:t>4</w:t>
            </w:r>
            <w:r w:rsidRPr="007C37B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14</w:t>
            </w:r>
            <w:r w:rsidRPr="007C37B4">
              <w:rPr>
                <w:sz w:val="25"/>
                <w:szCs w:val="25"/>
              </w:rPr>
              <w:t xml:space="preserve"> 0000 120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pStyle w:val="af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 xml:space="preserve">Доходы от сдачи в аренду имущества, составляющего казну муниципальных </w:t>
            </w:r>
            <w:r>
              <w:rPr>
                <w:sz w:val="25"/>
                <w:szCs w:val="25"/>
              </w:rPr>
              <w:t>округов</w:t>
            </w:r>
            <w:r w:rsidRPr="007C37B4">
              <w:rPr>
                <w:sz w:val="25"/>
                <w:szCs w:val="25"/>
              </w:rPr>
              <w:t xml:space="preserve"> (за исключением земельных участков)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310,2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E74869">
              <w:rPr>
                <w:sz w:val="26"/>
                <w:szCs w:val="26"/>
              </w:rPr>
              <w:t>310,2</w:t>
            </w:r>
          </w:p>
        </w:tc>
      </w:tr>
      <w:tr w:rsidR="00A36C77" w:rsidRPr="00FD1892" w:rsidTr="00215F65">
        <w:trPr>
          <w:trHeight w:val="1062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1 11 0904</w:t>
            </w:r>
            <w:r>
              <w:rPr>
                <w:sz w:val="25"/>
                <w:szCs w:val="25"/>
              </w:rPr>
              <w:t>4</w:t>
            </w:r>
            <w:r w:rsidRPr="007C37B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14</w:t>
            </w:r>
            <w:r w:rsidRPr="007C37B4">
              <w:rPr>
                <w:sz w:val="25"/>
                <w:szCs w:val="25"/>
              </w:rPr>
              <w:t xml:space="preserve"> 0000 120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pStyle w:val="af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Прочие поступления от и</w:t>
            </w:r>
            <w:r w:rsidRPr="007C37B4">
              <w:rPr>
                <w:sz w:val="25"/>
                <w:szCs w:val="25"/>
              </w:rPr>
              <w:t>с</w:t>
            </w:r>
            <w:r w:rsidRPr="007C37B4">
              <w:rPr>
                <w:sz w:val="25"/>
                <w:szCs w:val="25"/>
              </w:rPr>
              <w:t>пользования имущества, нах</w:t>
            </w:r>
            <w:r w:rsidRPr="007C37B4">
              <w:rPr>
                <w:sz w:val="25"/>
                <w:szCs w:val="25"/>
              </w:rPr>
              <w:t>о</w:t>
            </w:r>
            <w:r w:rsidRPr="007C37B4">
              <w:rPr>
                <w:sz w:val="25"/>
                <w:szCs w:val="25"/>
              </w:rPr>
              <w:t>дящегося в собственности м</w:t>
            </w:r>
            <w:r w:rsidRPr="007C37B4">
              <w:rPr>
                <w:sz w:val="25"/>
                <w:szCs w:val="25"/>
              </w:rPr>
              <w:t>у</w:t>
            </w:r>
            <w:r w:rsidRPr="007C37B4">
              <w:rPr>
                <w:sz w:val="25"/>
                <w:szCs w:val="25"/>
              </w:rPr>
              <w:t xml:space="preserve">ниципальных </w:t>
            </w:r>
            <w:r>
              <w:rPr>
                <w:sz w:val="25"/>
                <w:szCs w:val="25"/>
              </w:rPr>
              <w:t>округов</w:t>
            </w:r>
            <w:r w:rsidRPr="007C37B4">
              <w:rPr>
                <w:sz w:val="25"/>
                <w:szCs w:val="25"/>
              </w:rPr>
              <w:t xml:space="preserve"> (за и</w:t>
            </w:r>
            <w:r w:rsidRPr="007C37B4">
              <w:rPr>
                <w:sz w:val="25"/>
                <w:szCs w:val="25"/>
              </w:rPr>
              <w:t>с</w:t>
            </w:r>
            <w:r w:rsidRPr="007C37B4">
              <w:rPr>
                <w:sz w:val="25"/>
                <w:szCs w:val="25"/>
              </w:rPr>
              <w:t>ключением имущества мун</w:t>
            </w:r>
            <w:r w:rsidRPr="007C37B4">
              <w:rPr>
                <w:sz w:val="25"/>
                <w:szCs w:val="25"/>
              </w:rPr>
              <w:t>и</w:t>
            </w:r>
            <w:r w:rsidRPr="007C37B4">
              <w:rPr>
                <w:sz w:val="25"/>
                <w:szCs w:val="25"/>
              </w:rPr>
              <w:t>ципальных бюджетных и авт</w:t>
            </w:r>
            <w:r w:rsidRPr="007C37B4">
              <w:rPr>
                <w:sz w:val="25"/>
                <w:szCs w:val="25"/>
              </w:rPr>
              <w:t>о</w:t>
            </w:r>
            <w:r w:rsidRPr="007C37B4">
              <w:rPr>
                <w:sz w:val="25"/>
                <w:szCs w:val="25"/>
              </w:rPr>
              <w:t>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1 221,6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rPr>
                <w:sz w:val="26"/>
                <w:szCs w:val="26"/>
                <w:highlight w:val="yellow"/>
              </w:rPr>
            </w:pPr>
            <w:r w:rsidRPr="00E74869">
              <w:rPr>
                <w:sz w:val="26"/>
                <w:szCs w:val="26"/>
              </w:rPr>
              <w:t>1 170,0</w:t>
            </w:r>
          </w:p>
        </w:tc>
      </w:tr>
      <w:tr w:rsidR="00A36C77" w:rsidRPr="00FD1892" w:rsidTr="00215F65">
        <w:trPr>
          <w:trHeight w:val="489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1 12 01000 01 0000 120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Плата за негативное воздейс</w:t>
            </w:r>
            <w:r w:rsidRPr="007C37B4">
              <w:rPr>
                <w:sz w:val="25"/>
                <w:szCs w:val="25"/>
              </w:rPr>
              <w:t>т</w:t>
            </w:r>
            <w:r w:rsidRPr="007C37B4">
              <w:rPr>
                <w:sz w:val="25"/>
                <w:szCs w:val="25"/>
              </w:rPr>
              <w:t>вие на окружающую среду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3 560,0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5D30D5">
              <w:rPr>
                <w:sz w:val="26"/>
                <w:szCs w:val="26"/>
              </w:rPr>
              <w:t>3 560,0</w:t>
            </w:r>
          </w:p>
        </w:tc>
      </w:tr>
      <w:tr w:rsidR="00A36C77" w:rsidRPr="00FD1892" w:rsidTr="00215F65">
        <w:trPr>
          <w:trHeight w:val="489"/>
        </w:trPr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1 13 0199</w:t>
            </w:r>
            <w:r>
              <w:rPr>
                <w:sz w:val="25"/>
                <w:szCs w:val="25"/>
              </w:rPr>
              <w:t>4</w:t>
            </w:r>
            <w:r w:rsidRPr="007C37B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14</w:t>
            </w:r>
            <w:r w:rsidRPr="007C37B4">
              <w:rPr>
                <w:sz w:val="25"/>
                <w:szCs w:val="25"/>
              </w:rPr>
              <w:t xml:space="preserve"> 0000 130</w:t>
            </w:r>
          </w:p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Прочие доходы от оказания платных услуг (работ) получ</w:t>
            </w:r>
            <w:r w:rsidRPr="007C37B4">
              <w:rPr>
                <w:sz w:val="25"/>
                <w:szCs w:val="25"/>
              </w:rPr>
              <w:t>а</w:t>
            </w:r>
            <w:r w:rsidRPr="007C37B4">
              <w:rPr>
                <w:sz w:val="25"/>
                <w:szCs w:val="25"/>
              </w:rPr>
              <w:t>телями средств бюджетов м</w:t>
            </w:r>
            <w:r w:rsidRPr="007C37B4">
              <w:rPr>
                <w:sz w:val="25"/>
                <w:szCs w:val="25"/>
              </w:rPr>
              <w:t>у</w:t>
            </w:r>
            <w:r w:rsidRPr="007C37B4">
              <w:rPr>
                <w:sz w:val="25"/>
                <w:szCs w:val="25"/>
              </w:rPr>
              <w:t>ниципальных</w:t>
            </w:r>
            <w:r>
              <w:rPr>
                <w:sz w:val="25"/>
                <w:szCs w:val="25"/>
              </w:rPr>
              <w:t xml:space="preserve"> округов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1 188,0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5D30D5">
              <w:rPr>
                <w:sz w:val="26"/>
                <w:szCs w:val="26"/>
              </w:rPr>
              <w:t>1 188,0</w:t>
            </w:r>
          </w:p>
        </w:tc>
      </w:tr>
      <w:tr w:rsidR="00A36C77" w:rsidRPr="00FD1892" w:rsidTr="00215F65">
        <w:tc>
          <w:tcPr>
            <w:tcW w:w="2700" w:type="dxa"/>
            <w:vAlign w:val="center"/>
          </w:tcPr>
          <w:p w:rsidR="00A36C77" w:rsidRPr="007C37B4" w:rsidRDefault="00A36C77" w:rsidP="00215F65">
            <w:pPr>
              <w:jc w:val="center"/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1 16 00000 00 0000 000</w:t>
            </w:r>
          </w:p>
        </w:tc>
        <w:tc>
          <w:tcPr>
            <w:tcW w:w="3600" w:type="dxa"/>
          </w:tcPr>
          <w:p w:rsidR="00A36C77" w:rsidRPr="007C37B4" w:rsidRDefault="00A36C77" w:rsidP="00215F65">
            <w:pPr>
              <w:rPr>
                <w:sz w:val="25"/>
                <w:szCs w:val="25"/>
              </w:rPr>
            </w:pPr>
            <w:r w:rsidRPr="007C37B4">
              <w:rPr>
                <w:sz w:val="25"/>
                <w:szCs w:val="25"/>
              </w:rPr>
              <w:t>Денежные взыскания (штр</w:t>
            </w:r>
            <w:r w:rsidRPr="007C37B4">
              <w:rPr>
                <w:sz w:val="25"/>
                <w:szCs w:val="25"/>
              </w:rPr>
              <w:t>а</w:t>
            </w:r>
            <w:r w:rsidRPr="007C37B4">
              <w:rPr>
                <w:sz w:val="25"/>
                <w:szCs w:val="25"/>
              </w:rPr>
              <w:t>фы), санкции, возмещение ущерба</w:t>
            </w:r>
          </w:p>
        </w:tc>
        <w:tc>
          <w:tcPr>
            <w:tcW w:w="1922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1 702,0</w:t>
            </w:r>
          </w:p>
        </w:tc>
        <w:tc>
          <w:tcPr>
            <w:tcW w:w="1620" w:type="dxa"/>
            <w:vAlign w:val="center"/>
          </w:tcPr>
          <w:p w:rsidR="00A36C77" w:rsidRPr="004C429E" w:rsidRDefault="00A36C77" w:rsidP="00215F65">
            <w:pPr>
              <w:jc w:val="center"/>
              <w:rPr>
                <w:sz w:val="26"/>
                <w:szCs w:val="26"/>
                <w:highlight w:val="yellow"/>
              </w:rPr>
            </w:pPr>
            <w:r w:rsidRPr="005D30D5">
              <w:rPr>
                <w:sz w:val="26"/>
                <w:szCs w:val="26"/>
              </w:rPr>
              <w:t>1702,0</w:t>
            </w:r>
          </w:p>
        </w:tc>
      </w:tr>
      <w:tr w:rsidR="00A36C77" w:rsidRPr="00FD1892" w:rsidTr="00215F65">
        <w:trPr>
          <w:trHeight w:val="417"/>
        </w:trPr>
        <w:tc>
          <w:tcPr>
            <w:tcW w:w="2700" w:type="dxa"/>
            <w:vAlign w:val="center"/>
          </w:tcPr>
          <w:p w:rsidR="00A36C77" w:rsidRPr="004C05B5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4C05B5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3600" w:type="dxa"/>
            <w:vAlign w:val="center"/>
          </w:tcPr>
          <w:p w:rsidR="00A36C77" w:rsidRPr="004C05B5" w:rsidRDefault="00A36C77" w:rsidP="00215F65">
            <w:pPr>
              <w:pStyle w:val="3"/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</w:pP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922" w:type="dxa"/>
            <w:vAlign w:val="center"/>
          </w:tcPr>
          <w:p w:rsidR="00A36C77" w:rsidRPr="00A63A14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A63A14">
              <w:rPr>
                <w:bCs/>
                <w:sz w:val="26"/>
                <w:szCs w:val="26"/>
              </w:rPr>
              <w:t>1 524 579,3</w:t>
            </w:r>
          </w:p>
        </w:tc>
        <w:tc>
          <w:tcPr>
            <w:tcW w:w="1620" w:type="dxa"/>
            <w:vAlign w:val="center"/>
          </w:tcPr>
          <w:p w:rsidR="00A36C77" w:rsidRPr="00A63A14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A63A14">
              <w:rPr>
                <w:bCs/>
                <w:sz w:val="26"/>
                <w:szCs w:val="26"/>
              </w:rPr>
              <w:t>1 467 490,6</w:t>
            </w:r>
          </w:p>
        </w:tc>
      </w:tr>
      <w:tr w:rsidR="00A36C77" w:rsidRPr="00FD1892" w:rsidTr="00215F65">
        <w:trPr>
          <w:trHeight w:val="417"/>
        </w:trPr>
        <w:tc>
          <w:tcPr>
            <w:tcW w:w="2700" w:type="dxa"/>
            <w:vAlign w:val="center"/>
          </w:tcPr>
          <w:p w:rsidR="00A36C77" w:rsidRPr="004C05B5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4C05B5">
              <w:rPr>
                <w:color w:val="000000"/>
                <w:sz w:val="25"/>
                <w:szCs w:val="25"/>
              </w:rPr>
              <w:t xml:space="preserve">2 02 10000 00 0000 151 </w:t>
            </w:r>
          </w:p>
        </w:tc>
        <w:tc>
          <w:tcPr>
            <w:tcW w:w="3600" w:type="dxa"/>
            <w:vAlign w:val="center"/>
          </w:tcPr>
          <w:p w:rsidR="00A36C77" w:rsidRPr="004C05B5" w:rsidRDefault="00A36C77" w:rsidP="00215F65">
            <w:pPr>
              <w:pStyle w:val="3"/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</w:pP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Дотации бюджетам субъе</w:t>
            </w: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к</w:t>
            </w: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тов РФ и муниципальных о</w:t>
            </w: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б</w:t>
            </w: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разований</w:t>
            </w:r>
          </w:p>
        </w:tc>
        <w:tc>
          <w:tcPr>
            <w:tcW w:w="1922" w:type="dxa"/>
            <w:vAlign w:val="center"/>
          </w:tcPr>
          <w:p w:rsidR="00A36C77" w:rsidRPr="00A63A14" w:rsidRDefault="00A36C77" w:rsidP="00215F65">
            <w:pPr>
              <w:jc w:val="center"/>
              <w:rPr>
                <w:sz w:val="26"/>
                <w:szCs w:val="26"/>
              </w:rPr>
            </w:pPr>
            <w:r w:rsidRPr="00A63A14">
              <w:rPr>
                <w:sz w:val="26"/>
                <w:szCs w:val="26"/>
              </w:rPr>
              <w:t>196 788,3</w:t>
            </w:r>
          </w:p>
        </w:tc>
        <w:tc>
          <w:tcPr>
            <w:tcW w:w="1620" w:type="dxa"/>
            <w:vAlign w:val="center"/>
          </w:tcPr>
          <w:p w:rsidR="00A36C77" w:rsidRPr="00A63A14" w:rsidRDefault="00A36C77" w:rsidP="00215F65">
            <w:pPr>
              <w:jc w:val="center"/>
              <w:rPr>
                <w:sz w:val="26"/>
                <w:szCs w:val="26"/>
              </w:rPr>
            </w:pPr>
            <w:r w:rsidRPr="00A63A14">
              <w:rPr>
                <w:sz w:val="26"/>
                <w:szCs w:val="26"/>
              </w:rPr>
              <w:t>193 146,0</w:t>
            </w:r>
          </w:p>
        </w:tc>
      </w:tr>
      <w:tr w:rsidR="00A36C77" w:rsidRPr="00FD1892" w:rsidTr="00215F65">
        <w:trPr>
          <w:trHeight w:val="417"/>
        </w:trPr>
        <w:tc>
          <w:tcPr>
            <w:tcW w:w="2700" w:type="dxa"/>
            <w:vAlign w:val="center"/>
          </w:tcPr>
          <w:p w:rsidR="00A36C77" w:rsidRPr="004C05B5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4C05B5">
              <w:rPr>
                <w:color w:val="000000"/>
                <w:sz w:val="25"/>
                <w:szCs w:val="25"/>
              </w:rPr>
              <w:t>2 02 20000 00 0000 150</w:t>
            </w:r>
          </w:p>
        </w:tc>
        <w:tc>
          <w:tcPr>
            <w:tcW w:w="3600" w:type="dxa"/>
            <w:vAlign w:val="center"/>
          </w:tcPr>
          <w:p w:rsidR="00A36C77" w:rsidRPr="004C05B5" w:rsidRDefault="00A36C77" w:rsidP="00215F65">
            <w:pPr>
              <w:pStyle w:val="3"/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</w:pPr>
            <w:r w:rsidRPr="004C05B5">
              <w:rPr>
                <w:rFonts w:ascii="Cambria" w:eastAsia="Times New Roman" w:hAnsi="Cambria" w:cs="Times New Roman"/>
                <w:b w:val="0"/>
                <w:color w:val="4F81BD"/>
                <w:sz w:val="25"/>
                <w:szCs w:val="25"/>
              </w:rPr>
              <w:t>Субсидии бюджетам бю</w:t>
            </w:r>
            <w:r w:rsidRPr="004C05B5">
              <w:rPr>
                <w:rFonts w:ascii="Cambria" w:eastAsia="Times New Roman" w:hAnsi="Cambria" w:cs="Times New Roman"/>
                <w:b w:val="0"/>
                <w:color w:val="4F81BD"/>
                <w:sz w:val="25"/>
                <w:szCs w:val="25"/>
              </w:rPr>
              <w:t>д</w:t>
            </w:r>
            <w:r w:rsidRPr="004C05B5">
              <w:rPr>
                <w:rFonts w:ascii="Cambria" w:eastAsia="Times New Roman" w:hAnsi="Cambria" w:cs="Times New Roman"/>
                <w:b w:val="0"/>
                <w:color w:val="4F81BD"/>
                <w:sz w:val="25"/>
                <w:szCs w:val="25"/>
              </w:rPr>
              <w:lastRenderedPageBreak/>
              <w:t>жетной системы Российской Федерации (межбюджетные субсидии)</w:t>
            </w:r>
          </w:p>
        </w:tc>
        <w:tc>
          <w:tcPr>
            <w:tcW w:w="1922" w:type="dxa"/>
            <w:vAlign w:val="center"/>
          </w:tcPr>
          <w:p w:rsidR="00A36C77" w:rsidRPr="00A63A14" w:rsidRDefault="00A36C77" w:rsidP="00215F65">
            <w:pPr>
              <w:jc w:val="center"/>
              <w:rPr>
                <w:sz w:val="26"/>
                <w:szCs w:val="26"/>
              </w:rPr>
            </w:pPr>
            <w:r w:rsidRPr="00A63A14">
              <w:rPr>
                <w:sz w:val="26"/>
                <w:szCs w:val="26"/>
              </w:rPr>
              <w:lastRenderedPageBreak/>
              <w:t>97 645,4</w:t>
            </w:r>
          </w:p>
        </w:tc>
        <w:tc>
          <w:tcPr>
            <w:tcW w:w="1620" w:type="dxa"/>
            <w:vAlign w:val="center"/>
          </w:tcPr>
          <w:p w:rsidR="00A36C77" w:rsidRPr="00A63A14" w:rsidRDefault="00A36C77" w:rsidP="00215F65">
            <w:pPr>
              <w:jc w:val="center"/>
              <w:rPr>
                <w:sz w:val="26"/>
                <w:szCs w:val="26"/>
              </w:rPr>
            </w:pPr>
            <w:r w:rsidRPr="00A63A14">
              <w:rPr>
                <w:sz w:val="26"/>
                <w:szCs w:val="26"/>
              </w:rPr>
              <w:t>17 700,3</w:t>
            </w:r>
          </w:p>
        </w:tc>
      </w:tr>
      <w:tr w:rsidR="00A36C77" w:rsidRPr="00FD1892" w:rsidTr="00215F65">
        <w:trPr>
          <w:trHeight w:val="417"/>
        </w:trPr>
        <w:tc>
          <w:tcPr>
            <w:tcW w:w="2700" w:type="dxa"/>
            <w:vAlign w:val="center"/>
          </w:tcPr>
          <w:p w:rsidR="00A36C77" w:rsidRPr="004C05B5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4C05B5">
              <w:rPr>
                <w:color w:val="000000"/>
                <w:sz w:val="25"/>
                <w:szCs w:val="25"/>
              </w:rPr>
              <w:lastRenderedPageBreak/>
              <w:t>2 02 30000 00 0000 151</w:t>
            </w:r>
          </w:p>
        </w:tc>
        <w:tc>
          <w:tcPr>
            <w:tcW w:w="3600" w:type="dxa"/>
            <w:vAlign w:val="center"/>
          </w:tcPr>
          <w:p w:rsidR="00A36C77" w:rsidRPr="004C05B5" w:rsidRDefault="00A36C77" w:rsidP="00215F65">
            <w:pPr>
              <w:pStyle w:val="3"/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</w:pP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Субвенции бюджетам суб</w:t>
            </w: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ъ</w:t>
            </w:r>
            <w:r w:rsidRPr="004C05B5">
              <w:rPr>
                <w:rFonts w:ascii="Cambria" w:eastAsia="Times New Roman" w:hAnsi="Cambria" w:cs="Times New Roman"/>
                <w:b w:val="0"/>
                <w:bCs w:val="0"/>
                <w:color w:val="4F81BD"/>
                <w:sz w:val="25"/>
                <w:szCs w:val="25"/>
              </w:rPr>
              <w:t>ектов РФ и муниципальных образований</w:t>
            </w:r>
          </w:p>
        </w:tc>
        <w:tc>
          <w:tcPr>
            <w:tcW w:w="1922" w:type="dxa"/>
            <w:vAlign w:val="center"/>
          </w:tcPr>
          <w:p w:rsidR="00A36C77" w:rsidRPr="00A63A14" w:rsidRDefault="00A36C77" w:rsidP="00215F65">
            <w:pPr>
              <w:jc w:val="center"/>
              <w:rPr>
                <w:sz w:val="25"/>
                <w:szCs w:val="25"/>
              </w:rPr>
            </w:pPr>
            <w:r w:rsidRPr="00A63A14">
              <w:rPr>
                <w:sz w:val="25"/>
                <w:szCs w:val="25"/>
              </w:rPr>
              <w:t>1 230 145,6</w:t>
            </w:r>
          </w:p>
        </w:tc>
        <w:tc>
          <w:tcPr>
            <w:tcW w:w="1620" w:type="dxa"/>
            <w:vAlign w:val="center"/>
          </w:tcPr>
          <w:p w:rsidR="00A36C77" w:rsidRPr="00A63A14" w:rsidRDefault="00A36C77" w:rsidP="00215F65">
            <w:pPr>
              <w:jc w:val="center"/>
              <w:rPr>
                <w:sz w:val="25"/>
                <w:szCs w:val="25"/>
              </w:rPr>
            </w:pPr>
            <w:r w:rsidRPr="00A63A14">
              <w:rPr>
                <w:sz w:val="25"/>
                <w:szCs w:val="25"/>
              </w:rPr>
              <w:t>1 256 644,3</w:t>
            </w:r>
          </w:p>
        </w:tc>
      </w:tr>
      <w:tr w:rsidR="00A36C77" w:rsidRPr="00FD1892" w:rsidTr="00215F65">
        <w:trPr>
          <w:trHeight w:val="417"/>
        </w:trPr>
        <w:tc>
          <w:tcPr>
            <w:tcW w:w="2700" w:type="dxa"/>
            <w:vAlign w:val="bottom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3600" w:type="dxa"/>
            <w:vAlign w:val="center"/>
          </w:tcPr>
          <w:p w:rsidR="00A36C77" w:rsidRPr="007C37B4" w:rsidRDefault="00A36C77" w:rsidP="00215F65">
            <w:pPr>
              <w:rPr>
                <w:bCs/>
                <w:sz w:val="25"/>
                <w:szCs w:val="25"/>
              </w:rPr>
            </w:pPr>
            <w:r w:rsidRPr="007C37B4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1922" w:type="dxa"/>
            <w:vAlign w:val="center"/>
          </w:tcPr>
          <w:p w:rsidR="00A36C77" w:rsidRPr="007C37B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2 762 567,6</w:t>
            </w:r>
          </w:p>
        </w:tc>
        <w:tc>
          <w:tcPr>
            <w:tcW w:w="1620" w:type="dxa"/>
            <w:vAlign w:val="center"/>
          </w:tcPr>
          <w:p w:rsidR="00A36C77" w:rsidRPr="00A63A14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A63A14">
              <w:rPr>
                <w:bCs/>
                <w:sz w:val="25"/>
                <w:szCs w:val="25"/>
              </w:rPr>
              <w:t xml:space="preserve">2 694 227,0 </w:t>
            </w:r>
          </w:p>
        </w:tc>
      </w:tr>
    </w:tbl>
    <w:p w:rsidR="00A36C77" w:rsidRDefault="00A36C77" w:rsidP="00A36C77"/>
    <w:p w:rsidR="00A36C77" w:rsidRDefault="00A36C77" w:rsidP="00A36C77"/>
    <w:p w:rsidR="00A36C77" w:rsidRDefault="00A36C77" w:rsidP="00A36C77">
      <w:pPr>
        <w:rPr>
          <w:color w:val="000000"/>
          <w:sz w:val="28"/>
          <w:szCs w:val="28"/>
        </w:rPr>
      </w:pPr>
      <w:r w:rsidRPr="00FB4B36">
        <w:rPr>
          <w:color w:val="000000"/>
          <w:sz w:val="28"/>
          <w:szCs w:val="28"/>
        </w:rPr>
        <w:t>Заместитель главы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B4B36">
        <w:rPr>
          <w:color w:val="000000"/>
          <w:sz w:val="28"/>
          <w:szCs w:val="28"/>
        </w:rPr>
        <w:t xml:space="preserve">, </w:t>
      </w:r>
    </w:p>
    <w:p w:rsidR="00A36C77" w:rsidRPr="00FB4B36" w:rsidRDefault="00A36C77" w:rsidP="00A36C77">
      <w:pPr>
        <w:rPr>
          <w:color w:val="000000"/>
          <w:sz w:val="28"/>
          <w:szCs w:val="28"/>
        </w:rPr>
      </w:pPr>
      <w:r w:rsidRPr="00FB4B36"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 w:rsidRPr="00FB4B3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Pr="00FB4B3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</w:t>
      </w:r>
      <w:r w:rsidRPr="00FB4B36">
        <w:rPr>
          <w:color w:val="000000"/>
          <w:sz w:val="28"/>
          <w:szCs w:val="28"/>
        </w:rPr>
        <w:t xml:space="preserve">  С.В</w:t>
      </w:r>
      <w:r w:rsidRPr="00B87D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87D3B"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>
      <w:pPr>
        <w:rPr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36C77" w:rsidRPr="00D17C95" w:rsidRDefault="00A36C77" w:rsidP="00A36C77">
      <w:pPr>
        <w:ind w:left="4536"/>
        <w:rPr>
          <w:sz w:val="28"/>
          <w:szCs w:val="28"/>
        </w:rPr>
      </w:pPr>
    </w:p>
    <w:p w:rsidR="00A36C77" w:rsidRPr="00CC06DD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</w:t>
      </w:r>
      <w:r w:rsidRPr="00576DF3">
        <w:rPr>
          <w:sz w:val="28"/>
          <w:szCs w:val="28"/>
        </w:rPr>
        <w:t>н</w:t>
      </w:r>
      <w:r w:rsidRPr="00576DF3">
        <w:rPr>
          <w:sz w:val="28"/>
          <w:szCs w:val="28"/>
        </w:rPr>
        <w:t xml:space="preserve">градский </w:t>
      </w:r>
      <w:r w:rsidRPr="000228FE">
        <w:rPr>
          <w:sz w:val="28"/>
          <w:szCs w:val="28"/>
        </w:rPr>
        <w:t>мун</w:t>
      </w:r>
      <w:r>
        <w:rPr>
          <w:sz w:val="28"/>
          <w:szCs w:val="28"/>
        </w:rPr>
        <w:t>иципальный округ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дарского </w:t>
      </w:r>
      <w:r w:rsidRPr="000228FE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</w:p>
    <w:p w:rsidR="00A36C77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_____________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.№</w:t>
      </w:r>
      <w:proofErr w:type="spellEnd"/>
      <w:r>
        <w:rPr>
          <w:sz w:val="28"/>
          <w:szCs w:val="28"/>
        </w:rPr>
        <w:t xml:space="preserve"> __</w:t>
      </w:r>
    </w:p>
    <w:p w:rsidR="00A36C77" w:rsidRDefault="00A36C77" w:rsidP="00A36C77">
      <w:pPr>
        <w:ind w:left="5954"/>
        <w:rPr>
          <w:sz w:val="28"/>
          <w:szCs w:val="28"/>
        </w:rPr>
      </w:pPr>
    </w:p>
    <w:p w:rsidR="00A36C77" w:rsidRDefault="00A36C77" w:rsidP="00A36C77">
      <w:pPr>
        <w:ind w:left="5954"/>
        <w:rPr>
          <w:sz w:val="28"/>
          <w:szCs w:val="28"/>
        </w:rPr>
      </w:pPr>
    </w:p>
    <w:p w:rsidR="00A36C77" w:rsidRDefault="00A36C77" w:rsidP="00A36C77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бюджета Краснодарского края на 2025 год и на плановый период 2026 и 2027</w:t>
      </w:r>
      <w:r w:rsidRPr="00BD18DA">
        <w:rPr>
          <w:sz w:val="28"/>
          <w:szCs w:val="28"/>
        </w:rPr>
        <w:t xml:space="preserve"> годов</w:t>
      </w:r>
    </w:p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"/>
        <w:gridCol w:w="2506"/>
        <w:gridCol w:w="3077"/>
        <w:gridCol w:w="12"/>
        <w:gridCol w:w="1399"/>
        <w:gridCol w:w="14"/>
        <w:gridCol w:w="1397"/>
        <w:gridCol w:w="14"/>
        <w:gridCol w:w="1348"/>
        <w:gridCol w:w="14"/>
      </w:tblGrid>
      <w:tr w:rsidR="00A36C77" w:rsidRPr="006B1FAD" w:rsidTr="00215F65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596527" w:rsidRDefault="00A36C77" w:rsidP="00215F65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835CB" w:rsidRDefault="00A36C77" w:rsidP="00215F65">
            <w:pPr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Default="00A36C77" w:rsidP="00215F65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36C77" w:rsidRDefault="00A36C77" w:rsidP="00215F65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36C77" w:rsidRDefault="00A36C77" w:rsidP="00215F65">
            <w:pPr>
              <w:jc w:val="center"/>
            </w:pPr>
            <w:r>
              <w:t>тыс. рублей</w:t>
            </w:r>
          </w:p>
        </w:tc>
      </w:tr>
      <w:tr w:rsidR="00A36C77" w:rsidRPr="006B1FAD" w:rsidTr="00215F65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5"/>
                <w:szCs w:val="25"/>
              </w:rPr>
            </w:pPr>
            <w:r w:rsidRPr="003E3688">
              <w:rPr>
                <w:bCs/>
                <w:sz w:val="25"/>
                <w:szCs w:val="25"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  <w:sz w:val="25"/>
                <w:szCs w:val="25"/>
              </w:rPr>
            </w:pPr>
            <w:r w:rsidRPr="003E3688"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2025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77" w:rsidRPr="003E3688" w:rsidRDefault="00A36C77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2026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77" w:rsidRPr="003E3688" w:rsidRDefault="00A36C77" w:rsidP="00215F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2027 год</w:t>
            </w:r>
          </w:p>
        </w:tc>
      </w:tr>
      <w:tr w:rsidR="00A36C77" w:rsidRPr="00AC47AE" w:rsidTr="00215F65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bCs/>
                <w:sz w:val="25"/>
                <w:szCs w:val="25"/>
              </w:rPr>
            </w:pPr>
            <w:r w:rsidRPr="003E3688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bCs/>
                <w:sz w:val="25"/>
                <w:szCs w:val="25"/>
              </w:rPr>
            </w:pPr>
            <w:r w:rsidRPr="003E3688">
              <w:rPr>
                <w:bCs/>
                <w:sz w:val="25"/>
                <w:szCs w:val="25"/>
              </w:rPr>
              <w:t>Безвозмездные поступл</w:t>
            </w:r>
            <w:r w:rsidRPr="003E3688">
              <w:rPr>
                <w:bCs/>
                <w:sz w:val="25"/>
                <w:szCs w:val="25"/>
              </w:rPr>
              <w:t>е</w:t>
            </w:r>
            <w:r w:rsidRPr="003E3688">
              <w:rPr>
                <w:bCs/>
                <w:sz w:val="25"/>
                <w:szCs w:val="25"/>
              </w:rPr>
              <w:t>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1 744 088,9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1 524 579,3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1 467 490,6</w:t>
            </w:r>
          </w:p>
        </w:tc>
      </w:tr>
      <w:tr w:rsidR="00A36C77" w:rsidRPr="00AC47AE" w:rsidTr="00215F65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Безвозмездные поступл</w:t>
            </w:r>
            <w:r w:rsidRPr="003E3688">
              <w:rPr>
                <w:sz w:val="25"/>
                <w:szCs w:val="25"/>
              </w:rPr>
              <w:t>е</w:t>
            </w:r>
            <w:r w:rsidRPr="003E3688">
              <w:rPr>
                <w:sz w:val="25"/>
                <w:szCs w:val="25"/>
              </w:rPr>
              <w:t>ния от других бюджетов бюджетной системы Ро</w:t>
            </w:r>
            <w:r w:rsidRPr="003E3688">
              <w:rPr>
                <w:sz w:val="25"/>
                <w:szCs w:val="25"/>
              </w:rPr>
              <w:t>с</w:t>
            </w:r>
            <w:r w:rsidRPr="003E3688">
              <w:rPr>
                <w:sz w:val="25"/>
                <w:szCs w:val="25"/>
              </w:rPr>
              <w:t>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1 744 088,9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C77" w:rsidRPr="000129D4" w:rsidRDefault="00A36C77" w:rsidP="00215F65">
            <w:pPr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1 524 579,3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C77" w:rsidRPr="000129D4" w:rsidRDefault="00A36C77" w:rsidP="00215F65">
            <w:pPr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1 467 490,6</w:t>
            </w:r>
          </w:p>
        </w:tc>
      </w:tr>
      <w:tr w:rsidR="00A36C77" w:rsidRPr="00AC47AE" w:rsidTr="00215F65">
        <w:trPr>
          <w:gridBefore w:val="1"/>
          <w:wBefore w:w="7" w:type="pct"/>
          <w:trHeight w:val="932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Дотации бюджетам бю</w:t>
            </w:r>
            <w:r w:rsidRPr="003E3688">
              <w:rPr>
                <w:color w:val="000000"/>
                <w:sz w:val="25"/>
                <w:szCs w:val="25"/>
              </w:rPr>
              <w:t>д</w:t>
            </w:r>
            <w:r w:rsidRPr="003E3688">
              <w:rPr>
                <w:color w:val="000000"/>
                <w:sz w:val="25"/>
                <w:szCs w:val="25"/>
              </w:rPr>
              <w:t>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245 985,4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196 788,3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193 146,0</w:t>
            </w:r>
          </w:p>
        </w:tc>
      </w:tr>
      <w:tr w:rsidR="00A36C77" w:rsidRPr="00AC47AE" w:rsidTr="00215F65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lastRenderedPageBreak/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245 985,4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196 788,3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193 146,0</w:t>
            </w:r>
          </w:p>
        </w:tc>
      </w:tr>
      <w:tr w:rsidR="00A36C77" w:rsidRPr="00AC47AE" w:rsidTr="00215F65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2 02 15001 14 0000 150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CC65BC">
              <w:rPr>
                <w:color w:val="000000"/>
                <w:sz w:val="25"/>
                <w:szCs w:val="25"/>
              </w:rPr>
              <w:t>дотации бюджетам мун</w:t>
            </w:r>
            <w:r w:rsidRPr="00CC65BC">
              <w:rPr>
                <w:color w:val="000000"/>
                <w:sz w:val="25"/>
                <w:szCs w:val="25"/>
              </w:rPr>
              <w:t>и</w:t>
            </w:r>
            <w:r w:rsidRPr="00CC65BC">
              <w:rPr>
                <w:color w:val="000000"/>
                <w:sz w:val="25"/>
                <w:szCs w:val="25"/>
              </w:rPr>
              <w:t>ципальных округов на в</w:t>
            </w:r>
            <w:r w:rsidRPr="00CC65BC">
              <w:rPr>
                <w:color w:val="000000"/>
                <w:sz w:val="25"/>
                <w:szCs w:val="25"/>
              </w:rPr>
              <w:t>ы</w:t>
            </w:r>
            <w:r w:rsidRPr="00CC65BC">
              <w:rPr>
                <w:color w:val="000000"/>
                <w:sz w:val="25"/>
                <w:szCs w:val="25"/>
              </w:rPr>
              <w:t>равнивание бюджетной обеспеченности из бюджета субъекта Российской Фед</w:t>
            </w:r>
            <w:r w:rsidRPr="00CC65BC">
              <w:rPr>
                <w:color w:val="000000"/>
                <w:sz w:val="25"/>
                <w:szCs w:val="25"/>
              </w:rPr>
              <w:t>е</w:t>
            </w:r>
            <w:r w:rsidRPr="00CC65BC">
              <w:rPr>
                <w:color w:val="000000"/>
                <w:sz w:val="25"/>
                <w:szCs w:val="25"/>
              </w:rPr>
              <w:t>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245 985,4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196 788,3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193 146,0</w:t>
            </w:r>
          </w:p>
        </w:tc>
      </w:tr>
      <w:tr w:rsidR="00A36C77" w:rsidRPr="00AC47AE" w:rsidTr="00215F65">
        <w:trPr>
          <w:gridBefore w:val="1"/>
          <w:wBefore w:w="7" w:type="pct"/>
          <w:trHeight w:val="92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Субсидии бюджетам бю</w:t>
            </w:r>
            <w:r w:rsidRPr="003E3688">
              <w:rPr>
                <w:sz w:val="25"/>
                <w:szCs w:val="25"/>
              </w:rPr>
              <w:t>д</w:t>
            </w:r>
            <w:r w:rsidRPr="003E3688">
              <w:rPr>
                <w:sz w:val="25"/>
                <w:szCs w:val="25"/>
              </w:rPr>
              <w:t>жетной системы Российской Федерации (межбюдже</w:t>
            </w:r>
            <w:r w:rsidRPr="003E3688">
              <w:rPr>
                <w:sz w:val="25"/>
                <w:szCs w:val="25"/>
              </w:rPr>
              <w:t>т</w:t>
            </w:r>
            <w:r w:rsidRPr="003E3688">
              <w:rPr>
                <w:sz w:val="25"/>
                <w:szCs w:val="25"/>
              </w:rPr>
              <w:t>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327 369,2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97 645,4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17 700,3</w:t>
            </w:r>
          </w:p>
        </w:tc>
      </w:tr>
      <w:tr w:rsidR="00A36C77" w:rsidRPr="00AC47AE" w:rsidTr="00215F65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Субсидии бюджетам на поддержку отрасли культ</w:t>
            </w:r>
            <w:r w:rsidRPr="003E3688">
              <w:rPr>
                <w:sz w:val="25"/>
                <w:szCs w:val="25"/>
              </w:rPr>
              <w:t>у</w:t>
            </w:r>
            <w:r w:rsidRPr="003E3688">
              <w:rPr>
                <w:sz w:val="25"/>
                <w:szCs w:val="25"/>
              </w:rPr>
              <w:t>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239,3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0,0</w:t>
            </w:r>
          </w:p>
        </w:tc>
      </w:tr>
      <w:tr w:rsidR="00A36C77" w:rsidRPr="00AC47AE" w:rsidTr="00215F65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2 02 25519 14 0000 150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Субсидии бюджетам мун</w:t>
            </w:r>
            <w:r w:rsidRPr="003E3688">
              <w:rPr>
                <w:sz w:val="25"/>
                <w:szCs w:val="25"/>
              </w:rPr>
              <w:t>и</w:t>
            </w:r>
            <w:r w:rsidRPr="003E3688">
              <w:rPr>
                <w:sz w:val="25"/>
                <w:szCs w:val="25"/>
              </w:rPr>
              <w:t>ципальных округов на по</w:t>
            </w:r>
            <w:r w:rsidRPr="003E3688">
              <w:rPr>
                <w:sz w:val="25"/>
                <w:szCs w:val="25"/>
              </w:rPr>
              <w:t>д</w:t>
            </w:r>
            <w:r w:rsidRPr="003E3688">
              <w:rPr>
                <w:sz w:val="25"/>
                <w:szCs w:val="25"/>
              </w:rPr>
              <w:t>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239,3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0,0</w:t>
            </w:r>
          </w:p>
        </w:tc>
      </w:tr>
      <w:tr w:rsidR="00A36C77" w:rsidRPr="00AC47AE" w:rsidTr="00215F65">
        <w:trPr>
          <w:gridBefore w:val="1"/>
          <w:wBefore w:w="7" w:type="pct"/>
          <w:trHeight w:val="4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2 02 25304  00 0000</w:t>
            </w:r>
            <w:r w:rsidRPr="003E3688">
              <w:rPr>
                <w:color w:val="000000"/>
                <w:sz w:val="25"/>
                <w:szCs w:val="25"/>
              </w:rPr>
              <w:t>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spacing w:before="100" w:after="100"/>
              <w:ind w:left="60" w:right="60"/>
              <w:rPr>
                <w:sz w:val="25"/>
                <w:szCs w:val="25"/>
              </w:rPr>
            </w:pPr>
            <w:proofErr w:type="gramStart"/>
            <w:r w:rsidRPr="003E3688">
              <w:rPr>
                <w:sz w:val="25"/>
                <w:szCs w:val="25"/>
              </w:rPr>
              <w:t>Субсидии бюджетам на о</w:t>
            </w:r>
            <w:r w:rsidRPr="003E3688">
              <w:rPr>
                <w:sz w:val="25"/>
                <w:szCs w:val="25"/>
              </w:rPr>
              <w:t>р</w:t>
            </w:r>
            <w:r w:rsidRPr="003E3688">
              <w:rPr>
                <w:sz w:val="25"/>
                <w:szCs w:val="25"/>
              </w:rPr>
              <w:t>ганизацию бесплатного г</w:t>
            </w:r>
            <w:r w:rsidRPr="003E3688">
              <w:rPr>
                <w:sz w:val="25"/>
                <w:szCs w:val="25"/>
              </w:rPr>
              <w:t>о</w:t>
            </w:r>
            <w:r w:rsidRPr="003E3688">
              <w:rPr>
                <w:sz w:val="25"/>
                <w:szCs w:val="25"/>
              </w:rPr>
              <w:t>рячего питания обуча</w:t>
            </w:r>
            <w:r w:rsidRPr="003E3688">
              <w:rPr>
                <w:sz w:val="25"/>
                <w:szCs w:val="25"/>
              </w:rPr>
              <w:t>ю</w:t>
            </w:r>
            <w:r w:rsidRPr="003E3688">
              <w:rPr>
                <w:sz w:val="25"/>
                <w:szCs w:val="25"/>
              </w:rPr>
              <w:t>щихся, получающих н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чальное общее образов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ние в государственных и муниципальных образов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тельных организациях</w:t>
            </w:r>
            <w:proofErr w:type="gramEnd"/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36 819,0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36 273,1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</w:t>
            </w:r>
          </w:p>
        </w:tc>
      </w:tr>
      <w:tr w:rsidR="00A36C77" w:rsidRPr="00AC47AE" w:rsidTr="00215F65">
        <w:trPr>
          <w:gridBefore w:val="1"/>
          <w:wBefore w:w="7" w:type="pct"/>
          <w:trHeight w:val="28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2 02 25304  14</w:t>
            </w:r>
            <w:r>
              <w:rPr>
                <w:color w:val="000000"/>
                <w:sz w:val="25"/>
                <w:szCs w:val="25"/>
              </w:rPr>
              <w:t xml:space="preserve"> 0000</w:t>
            </w:r>
            <w:r w:rsidRPr="003E3688">
              <w:rPr>
                <w:color w:val="000000"/>
                <w:sz w:val="25"/>
                <w:szCs w:val="25"/>
              </w:rPr>
              <w:t>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spacing w:before="100" w:after="100"/>
              <w:ind w:left="60" w:right="60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Субсидии бюджетам м</w:t>
            </w:r>
            <w:r w:rsidRPr="003E3688">
              <w:rPr>
                <w:sz w:val="25"/>
                <w:szCs w:val="25"/>
              </w:rPr>
              <w:t>у</w:t>
            </w:r>
            <w:r w:rsidRPr="003E3688">
              <w:rPr>
                <w:sz w:val="25"/>
                <w:szCs w:val="25"/>
              </w:rPr>
              <w:t>ниципальных округов на организацию бесплатного горячего питания обуча</w:t>
            </w:r>
            <w:r w:rsidRPr="003E3688">
              <w:rPr>
                <w:sz w:val="25"/>
                <w:szCs w:val="25"/>
              </w:rPr>
              <w:t>ю</w:t>
            </w:r>
            <w:r w:rsidRPr="003E3688">
              <w:rPr>
                <w:sz w:val="25"/>
                <w:szCs w:val="25"/>
              </w:rPr>
              <w:t>щихся, получающих н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чальное общее образов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ние в государственных и муниципальных образов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36 819,0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36 273,1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</w:t>
            </w:r>
          </w:p>
        </w:tc>
      </w:tr>
      <w:tr w:rsidR="00A36C77" w:rsidRPr="00AC47AE" w:rsidTr="00215F65">
        <w:trPr>
          <w:gridBefore w:val="1"/>
          <w:wBefore w:w="7" w:type="pct"/>
          <w:trHeight w:val="7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spacing w:before="100" w:after="100"/>
              <w:ind w:right="60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4 865,9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5 160,3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</w:t>
            </w:r>
          </w:p>
        </w:tc>
      </w:tr>
      <w:tr w:rsidR="00A36C77" w:rsidRPr="00AC47AE" w:rsidTr="00215F65">
        <w:trPr>
          <w:gridBefore w:val="1"/>
          <w:wBefore w:w="7" w:type="pct"/>
          <w:trHeight w:val="13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2 02 25497  14 0000150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spacing w:before="100" w:after="100"/>
              <w:ind w:right="60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Субсидии бюджетам мун</w:t>
            </w:r>
            <w:r w:rsidRPr="003E3688">
              <w:rPr>
                <w:sz w:val="25"/>
                <w:szCs w:val="25"/>
              </w:rPr>
              <w:t>и</w:t>
            </w:r>
            <w:r w:rsidRPr="003E3688">
              <w:rPr>
                <w:sz w:val="25"/>
                <w:szCs w:val="25"/>
              </w:rPr>
              <w:t>ципальных округов на ре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лизацию мероприятий по обеспечению жильем м</w:t>
            </w:r>
            <w:r w:rsidRPr="003E3688">
              <w:rPr>
                <w:sz w:val="25"/>
                <w:szCs w:val="25"/>
              </w:rPr>
              <w:t>о</w:t>
            </w:r>
            <w:r w:rsidRPr="003E3688">
              <w:rPr>
                <w:sz w:val="25"/>
                <w:szCs w:val="25"/>
              </w:rPr>
              <w:lastRenderedPageBreak/>
              <w:t>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lastRenderedPageBreak/>
              <w:t>4 865,9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5 160,3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</w:t>
            </w:r>
          </w:p>
        </w:tc>
      </w:tr>
      <w:tr w:rsidR="00A36C77" w:rsidRPr="00AC47AE" w:rsidTr="00215F65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lastRenderedPageBreak/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285 445,0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55 966,5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17 700,3</w:t>
            </w:r>
          </w:p>
        </w:tc>
      </w:tr>
      <w:tr w:rsidR="00A36C77" w:rsidRPr="00AC47AE" w:rsidTr="00215F65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2 02 29999 14 0000 150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Прочие субсидии бюджетам муниципальных округов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285 445,0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55 966,5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17 700,3</w:t>
            </w:r>
          </w:p>
        </w:tc>
      </w:tr>
      <w:tr w:rsidR="00A36C77" w:rsidRPr="00AC47AE" w:rsidTr="00215F65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Субвенции бюджетам бю</w:t>
            </w:r>
            <w:r w:rsidRPr="003E3688">
              <w:rPr>
                <w:color w:val="000000"/>
                <w:sz w:val="25"/>
                <w:szCs w:val="25"/>
              </w:rPr>
              <w:t>д</w:t>
            </w:r>
            <w:r w:rsidRPr="003E3688">
              <w:rPr>
                <w:color w:val="000000"/>
                <w:sz w:val="25"/>
                <w:szCs w:val="25"/>
              </w:rPr>
              <w:t>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1 170 734,3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1 230 145,6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1 256 644,3</w:t>
            </w:r>
          </w:p>
        </w:tc>
      </w:tr>
      <w:tr w:rsidR="00A36C77" w:rsidRPr="00AC47AE" w:rsidTr="00215F65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2 02 30024 00 0000 150</w:t>
            </w:r>
          </w:p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Субвенции местным бю</w:t>
            </w:r>
            <w:r w:rsidRPr="003E3688">
              <w:rPr>
                <w:color w:val="000000"/>
                <w:sz w:val="25"/>
                <w:szCs w:val="25"/>
              </w:rPr>
              <w:t>д</w:t>
            </w:r>
            <w:r w:rsidRPr="003E3688">
              <w:rPr>
                <w:color w:val="000000"/>
                <w:sz w:val="25"/>
                <w:szCs w:val="25"/>
              </w:rPr>
              <w:t>жетам на выполнение п</w:t>
            </w:r>
            <w:r w:rsidRPr="003E3688">
              <w:rPr>
                <w:color w:val="000000"/>
                <w:sz w:val="25"/>
                <w:szCs w:val="25"/>
              </w:rPr>
              <w:t>е</w:t>
            </w:r>
            <w:r w:rsidRPr="003E3688">
              <w:rPr>
                <w:color w:val="000000"/>
                <w:sz w:val="25"/>
                <w:szCs w:val="25"/>
              </w:rPr>
              <w:t>редаваемых полномочий субъектов Российской Ф</w:t>
            </w:r>
            <w:r w:rsidRPr="003E3688">
              <w:rPr>
                <w:color w:val="000000"/>
                <w:sz w:val="25"/>
                <w:szCs w:val="25"/>
              </w:rPr>
              <w:t>е</w:t>
            </w:r>
            <w:r w:rsidRPr="003E3688">
              <w:rPr>
                <w:color w:val="000000"/>
                <w:sz w:val="25"/>
                <w:szCs w:val="25"/>
              </w:rPr>
              <w:t>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1 062 221,8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1 117 948,9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1 168 104,8</w:t>
            </w:r>
          </w:p>
        </w:tc>
      </w:tr>
      <w:tr w:rsidR="00A36C77" w:rsidRPr="00AC47AE" w:rsidTr="00215F65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2 02 30024 14 0000 150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Субвенции бюджетам м</w:t>
            </w:r>
            <w:r w:rsidRPr="003E3688">
              <w:rPr>
                <w:color w:val="000000"/>
                <w:sz w:val="25"/>
                <w:szCs w:val="25"/>
              </w:rPr>
              <w:t>у</w:t>
            </w:r>
            <w:r w:rsidRPr="003E3688">
              <w:rPr>
                <w:color w:val="000000"/>
                <w:sz w:val="25"/>
                <w:szCs w:val="25"/>
              </w:rPr>
              <w:t>ниципальных округов на выполнение передаваемых полномочий субъектов Ро</w:t>
            </w:r>
            <w:r w:rsidRPr="003E3688">
              <w:rPr>
                <w:color w:val="000000"/>
                <w:sz w:val="25"/>
                <w:szCs w:val="25"/>
              </w:rPr>
              <w:t>с</w:t>
            </w:r>
            <w:r w:rsidRPr="003E3688">
              <w:rPr>
                <w:color w:val="000000"/>
                <w:sz w:val="25"/>
                <w:szCs w:val="25"/>
              </w:rPr>
              <w:t>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1 062 221,8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1 117 948,9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1 168 104,8</w:t>
            </w:r>
          </w:p>
        </w:tc>
      </w:tr>
      <w:tr w:rsidR="00A36C77" w:rsidRPr="003E3688" w:rsidTr="00215F65">
        <w:trPr>
          <w:gridAfter w:val="1"/>
          <w:wAfter w:w="7" w:type="pct"/>
          <w:trHeight w:val="55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2 02 30029 00 0000 150</w:t>
            </w:r>
          </w:p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Субвенции бюджетам на компенсацию части платы, взимаемой с родителей (законных представителей) за присмотр и уход за дет</w:t>
            </w:r>
            <w:r w:rsidRPr="003E3688">
              <w:rPr>
                <w:color w:val="000000"/>
                <w:sz w:val="25"/>
                <w:szCs w:val="25"/>
              </w:rPr>
              <w:t>ь</w:t>
            </w:r>
            <w:r w:rsidRPr="003E3688">
              <w:rPr>
                <w:color w:val="000000"/>
                <w:sz w:val="25"/>
                <w:szCs w:val="25"/>
              </w:rPr>
              <w:t>ми, посещающими образ</w:t>
            </w:r>
            <w:r w:rsidRPr="003E3688">
              <w:rPr>
                <w:color w:val="000000"/>
                <w:sz w:val="25"/>
                <w:szCs w:val="25"/>
              </w:rPr>
              <w:t>о</w:t>
            </w:r>
            <w:r w:rsidRPr="003E3688">
              <w:rPr>
                <w:color w:val="000000"/>
                <w:sz w:val="25"/>
                <w:szCs w:val="25"/>
              </w:rPr>
              <w:t>вательные организации, реализующие образов</w:t>
            </w:r>
            <w:r w:rsidRPr="003E3688">
              <w:rPr>
                <w:color w:val="000000"/>
                <w:sz w:val="25"/>
                <w:szCs w:val="25"/>
              </w:rPr>
              <w:t>а</w:t>
            </w:r>
            <w:r w:rsidRPr="003E3688">
              <w:rPr>
                <w:color w:val="000000"/>
                <w:sz w:val="25"/>
                <w:szCs w:val="25"/>
              </w:rPr>
              <w:t>тельные программы д</w:t>
            </w:r>
            <w:r w:rsidRPr="003E3688">
              <w:rPr>
                <w:color w:val="000000"/>
                <w:sz w:val="25"/>
                <w:szCs w:val="25"/>
              </w:rPr>
              <w:t>о</w:t>
            </w:r>
            <w:r w:rsidRPr="003E3688">
              <w:rPr>
                <w:color w:val="000000"/>
                <w:sz w:val="25"/>
                <w:szCs w:val="25"/>
              </w:rPr>
              <w:t>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7 220,8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7 220,8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7 220,8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2 02 30029 14 0000 150</w:t>
            </w:r>
          </w:p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Субвенции бюджетам м</w:t>
            </w:r>
            <w:r w:rsidRPr="003E3688">
              <w:rPr>
                <w:color w:val="000000"/>
                <w:sz w:val="25"/>
                <w:szCs w:val="25"/>
              </w:rPr>
              <w:t>у</w:t>
            </w:r>
            <w:r w:rsidRPr="003E3688">
              <w:rPr>
                <w:color w:val="000000"/>
                <w:sz w:val="25"/>
                <w:szCs w:val="25"/>
              </w:rPr>
              <w:t>ниципальных округов на компенсацию части платы, взимаемой с родителей (з</w:t>
            </w:r>
            <w:r w:rsidRPr="003E3688">
              <w:rPr>
                <w:color w:val="000000"/>
                <w:sz w:val="25"/>
                <w:szCs w:val="25"/>
              </w:rPr>
              <w:t>а</w:t>
            </w:r>
            <w:r w:rsidRPr="003E3688">
              <w:rPr>
                <w:color w:val="000000"/>
                <w:sz w:val="25"/>
                <w:szCs w:val="25"/>
              </w:rPr>
              <w:t>конных представителей) за присмотр и уход за детьми, посещающими образов</w:t>
            </w:r>
            <w:r w:rsidRPr="003E3688">
              <w:rPr>
                <w:color w:val="000000"/>
                <w:sz w:val="25"/>
                <w:szCs w:val="25"/>
              </w:rPr>
              <w:t>а</w:t>
            </w:r>
            <w:r w:rsidRPr="003E3688">
              <w:rPr>
                <w:color w:val="000000"/>
                <w:sz w:val="25"/>
                <w:szCs w:val="25"/>
              </w:rPr>
              <w:t>тельные организации, ре</w:t>
            </w:r>
            <w:r w:rsidRPr="003E3688">
              <w:rPr>
                <w:color w:val="000000"/>
                <w:sz w:val="25"/>
                <w:szCs w:val="25"/>
              </w:rPr>
              <w:t>а</w:t>
            </w:r>
            <w:r w:rsidRPr="003E3688">
              <w:rPr>
                <w:color w:val="000000"/>
                <w:sz w:val="25"/>
                <w:szCs w:val="25"/>
              </w:rPr>
              <w:t>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7 220,8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7 220,8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7 220,8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Субвенции бюджетам на осуществление полномочий по составлению (измен</w:t>
            </w:r>
            <w:r w:rsidRPr="003E3688">
              <w:rPr>
                <w:sz w:val="25"/>
                <w:szCs w:val="25"/>
              </w:rPr>
              <w:t>е</w:t>
            </w:r>
            <w:r w:rsidRPr="003E3688">
              <w:rPr>
                <w:sz w:val="25"/>
                <w:szCs w:val="25"/>
              </w:rPr>
              <w:t>нию) списков кандидатов в присяжные заседатели ф</w:t>
            </w:r>
            <w:r w:rsidRPr="003E3688">
              <w:rPr>
                <w:sz w:val="25"/>
                <w:szCs w:val="25"/>
              </w:rPr>
              <w:t>е</w:t>
            </w:r>
            <w:r w:rsidRPr="003E3688">
              <w:rPr>
                <w:sz w:val="25"/>
                <w:szCs w:val="25"/>
              </w:rPr>
              <w:lastRenderedPageBreak/>
              <w:t>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lastRenderedPageBreak/>
              <w:t>7,1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90,4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150,8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lastRenderedPageBreak/>
              <w:t>2 02 35120 14 0000 150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Субвенции бюджетам м</w:t>
            </w:r>
            <w:r w:rsidRPr="003E3688">
              <w:rPr>
                <w:sz w:val="25"/>
                <w:szCs w:val="25"/>
              </w:rPr>
              <w:t>у</w:t>
            </w:r>
            <w:r w:rsidRPr="003E3688">
              <w:rPr>
                <w:sz w:val="25"/>
                <w:szCs w:val="25"/>
              </w:rPr>
              <w:t>ниципальных округов</w:t>
            </w:r>
          </w:p>
          <w:p w:rsidR="00A36C77" w:rsidRPr="003E3688" w:rsidRDefault="00A36C77" w:rsidP="00215F65">
            <w:pPr>
              <w:rPr>
                <w:color w:val="000000"/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 xml:space="preserve"> на осуществление полн</w:t>
            </w:r>
            <w:r w:rsidRPr="003E3688">
              <w:rPr>
                <w:sz w:val="25"/>
                <w:szCs w:val="25"/>
              </w:rPr>
              <w:t>о</w:t>
            </w:r>
            <w:r w:rsidRPr="003E3688">
              <w:rPr>
                <w:sz w:val="25"/>
                <w:szCs w:val="25"/>
              </w:rPr>
              <w:t>мочий по составлению (и</w:t>
            </w:r>
            <w:r w:rsidRPr="003E3688">
              <w:rPr>
                <w:sz w:val="25"/>
                <w:szCs w:val="25"/>
              </w:rPr>
              <w:t>з</w:t>
            </w:r>
            <w:r w:rsidRPr="003E3688">
              <w:rPr>
                <w:sz w:val="25"/>
                <w:szCs w:val="25"/>
              </w:rPr>
              <w:t>менению) списков кандид</w:t>
            </w:r>
            <w:r w:rsidRPr="003E3688">
              <w:rPr>
                <w:sz w:val="25"/>
                <w:szCs w:val="25"/>
              </w:rPr>
              <w:t>а</w:t>
            </w:r>
            <w:r w:rsidRPr="003E3688">
              <w:rPr>
                <w:sz w:val="25"/>
                <w:szCs w:val="25"/>
              </w:rPr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90,4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150,8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AF3B5E">
              <w:rPr>
                <w:sz w:val="25"/>
                <w:szCs w:val="25"/>
              </w:rPr>
              <w:t>Субвенции бюджетам м</w:t>
            </w:r>
            <w:r w:rsidRPr="00AF3B5E">
              <w:rPr>
                <w:sz w:val="25"/>
                <w:szCs w:val="25"/>
              </w:rPr>
              <w:t>у</w:t>
            </w:r>
            <w:r w:rsidRPr="00AF3B5E">
              <w:rPr>
                <w:sz w:val="25"/>
                <w:szCs w:val="25"/>
              </w:rPr>
              <w:t>ниципальных образований на ежемесячное денежное вознаграждение за клас</w:t>
            </w:r>
            <w:r w:rsidRPr="00AF3B5E">
              <w:rPr>
                <w:sz w:val="25"/>
                <w:szCs w:val="25"/>
              </w:rPr>
              <w:t>с</w:t>
            </w:r>
            <w:r w:rsidRPr="00AF3B5E">
              <w:rPr>
                <w:sz w:val="25"/>
                <w:szCs w:val="25"/>
              </w:rPr>
              <w:t>ное руководство педагог</w:t>
            </w:r>
            <w:r w:rsidRPr="00AF3B5E">
              <w:rPr>
                <w:sz w:val="25"/>
                <w:szCs w:val="25"/>
              </w:rPr>
              <w:t>и</w:t>
            </w:r>
            <w:r w:rsidRPr="00AF3B5E">
              <w:rPr>
                <w:sz w:val="25"/>
                <w:szCs w:val="25"/>
              </w:rPr>
              <w:t>ческим работникам гос</w:t>
            </w:r>
            <w:r w:rsidRPr="00AF3B5E">
              <w:rPr>
                <w:sz w:val="25"/>
                <w:szCs w:val="25"/>
              </w:rPr>
              <w:t>у</w:t>
            </w:r>
            <w:r w:rsidRPr="00AF3B5E">
              <w:rPr>
                <w:sz w:val="25"/>
                <w:szCs w:val="25"/>
              </w:rPr>
              <w:t>дарственных и муниц</w:t>
            </w:r>
            <w:r w:rsidRPr="00AF3B5E">
              <w:rPr>
                <w:sz w:val="25"/>
                <w:szCs w:val="25"/>
              </w:rPr>
              <w:t>и</w:t>
            </w:r>
            <w:r w:rsidRPr="00AF3B5E">
              <w:rPr>
                <w:sz w:val="25"/>
                <w:szCs w:val="25"/>
              </w:rPr>
              <w:t>пальных образовательных организаций, реализующих образовательные програ</w:t>
            </w:r>
            <w:r w:rsidRPr="00AF3B5E">
              <w:rPr>
                <w:sz w:val="25"/>
                <w:szCs w:val="25"/>
              </w:rPr>
              <w:t>м</w:t>
            </w:r>
            <w:r w:rsidRPr="00AF3B5E">
              <w:rPr>
                <w:sz w:val="25"/>
                <w:szCs w:val="25"/>
              </w:rPr>
              <w:t>мы начального общего о</w:t>
            </w:r>
            <w:r w:rsidRPr="00AF3B5E">
              <w:rPr>
                <w:sz w:val="25"/>
                <w:szCs w:val="25"/>
              </w:rPr>
              <w:t>б</w:t>
            </w:r>
            <w:r w:rsidRPr="00AF3B5E">
              <w:rPr>
                <w:sz w:val="25"/>
                <w:szCs w:val="25"/>
              </w:rPr>
              <w:t>разования, образовател</w:t>
            </w:r>
            <w:r w:rsidRPr="00AF3B5E">
              <w:rPr>
                <w:sz w:val="25"/>
                <w:szCs w:val="25"/>
              </w:rPr>
              <w:t>ь</w:t>
            </w:r>
            <w:r w:rsidRPr="00AF3B5E">
              <w:rPr>
                <w:sz w:val="25"/>
                <w:szCs w:val="25"/>
              </w:rPr>
              <w:t>ные программы основного общего образования, обр</w:t>
            </w:r>
            <w:r w:rsidRPr="00AF3B5E">
              <w:rPr>
                <w:sz w:val="25"/>
                <w:szCs w:val="25"/>
              </w:rPr>
              <w:t>а</w:t>
            </w:r>
            <w:r w:rsidRPr="00AF3B5E">
              <w:rPr>
                <w:sz w:val="25"/>
                <w:szCs w:val="25"/>
              </w:rPr>
              <w:t>зовательные программы среднего общего образов</w:t>
            </w:r>
            <w:r w:rsidRPr="00AF3B5E">
              <w:rPr>
                <w:sz w:val="25"/>
                <w:szCs w:val="25"/>
              </w:rPr>
              <w:t>а</w:t>
            </w:r>
            <w:r w:rsidRPr="00AF3B5E">
              <w:rPr>
                <w:sz w:val="25"/>
                <w:szCs w:val="25"/>
              </w:rPr>
              <w:t>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25 154,6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24 998,4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2 02 35303 14 0000 150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AF3B5E">
              <w:rPr>
                <w:sz w:val="25"/>
                <w:szCs w:val="25"/>
              </w:rPr>
              <w:t>Субвенции бюджетам м</w:t>
            </w:r>
            <w:r w:rsidRPr="00AF3B5E">
              <w:rPr>
                <w:sz w:val="25"/>
                <w:szCs w:val="25"/>
              </w:rPr>
              <w:t>у</w:t>
            </w:r>
            <w:r w:rsidRPr="00AF3B5E">
              <w:rPr>
                <w:sz w:val="25"/>
                <w:szCs w:val="25"/>
              </w:rPr>
              <w:t>ниципальных округов на ежемесячное денежное вознаграждение за клас</w:t>
            </w:r>
            <w:r w:rsidRPr="00AF3B5E">
              <w:rPr>
                <w:sz w:val="25"/>
                <w:szCs w:val="25"/>
              </w:rPr>
              <w:t>с</w:t>
            </w:r>
            <w:r w:rsidRPr="00AF3B5E">
              <w:rPr>
                <w:sz w:val="25"/>
                <w:szCs w:val="25"/>
              </w:rPr>
              <w:t>ное руководство педагог</w:t>
            </w:r>
            <w:r w:rsidRPr="00AF3B5E">
              <w:rPr>
                <w:sz w:val="25"/>
                <w:szCs w:val="25"/>
              </w:rPr>
              <w:t>и</w:t>
            </w:r>
            <w:r w:rsidRPr="00AF3B5E">
              <w:rPr>
                <w:sz w:val="25"/>
                <w:szCs w:val="25"/>
              </w:rPr>
              <w:t>ческим работникам гос</w:t>
            </w:r>
            <w:r w:rsidRPr="00AF3B5E">
              <w:rPr>
                <w:sz w:val="25"/>
                <w:szCs w:val="25"/>
              </w:rPr>
              <w:t>у</w:t>
            </w:r>
            <w:r w:rsidRPr="00AF3B5E">
              <w:rPr>
                <w:sz w:val="25"/>
                <w:szCs w:val="25"/>
              </w:rPr>
              <w:t>дарственных и муниц</w:t>
            </w:r>
            <w:r w:rsidRPr="00AF3B5E">
              <w:rPr>
                <w:sz w:val="25"/>
                <w:szCs w:val="25"/>
              </w:rPr>
              <w:t>и</w:t>
            </w:r>
            <w:r w:rsidRPr="00AF3B5E">
              <w:rPr>
                <w:sz w:val="25"/>
                <w:szCs w:val="25"/>
              </w:rPr>
              <w:t>пальных образовательных организаций, реализующих образовательные програ</w:t>
            </w:r>
            <w:r w:rsidRPr="00AF3B5E">
              <w:rPr>
                <w:sz w:val="25"/>
                <w:szCs w:val="25"/>
              </w:rPr>
              <w:t>м</w:t>
            </w:r>
            <w:r w:rsidRPr="00AF3B5E">
              <w:rPr>
                <w:sz w:val="25"/>
                <w:szCs w:val="25"/>
              </w:rPr>
              <w:t>мы начального общего о</w:t>
            </w:r>
            <w:r w:rsidRPr="00AF3B5E">
              <w:rPr>
                <w:sz w:val="25"/>
                <w:szCs w:val="25"/>
              </w:rPr>
              <w:t>б</w:t>
            </w:r>
            <w:r w:rsidRPr="00AF3B5E">
              <w:rPr>
                <w:sz w:val="25"/>
                <w:szCs w:val="25"/>
              </w:rPr>
              <w:t>разования, образовател</w:t>
            </w:r>
            <w:r w:rsidRPr="00AF3B5E">
              <w:rPr>
                <w:sz w:val="25"/>
                <w:szCs w:val="25"/>
              </w:rPr>
              <w:t>ь</w:t>
            </w:r>
            <w:r w:rsidRPr="00AF3B5E">
              <w:rPr>
                <w:sz w:val="25"/>
                <w:szCs w:val="25"/>
              </w:rPr>
              <w:t>ные программы основного общего образования, обр</w:t>
            </w:r>
            <w:r w:rsidRPr="00AF3B5E">
              <w:rPr>
                <w:sz w:val="25"/>
                <w:szCs w:val="25"/>
              </w:rPr>
              <w:t>а</w:t>
            </w:r>
            <w:r w:rsidRPr="00AF3B5E">
              <w:rPr>
                <w:sz w:val="25"/>
                <w:szCs w:val="25"/>
              </w:rPr>
              <w:t>зовательные программы среднего общего образов</w:t>
            </w:r>
            <w:r w:rsidRPr="00AF3B5E">
              <w:rPr>
                <w:sz w:val="25"/>
                <w:szCs w:val="25"/>
              </w:rPr>
              <w:t>а</w:t>
            </w:r>
            <w:r w:rsidRPr="00AF3B5E">
              <w:rPr>
                <w:sz w:val="25"/>
                <w:szCs w:val="25"/>
              </w:rPr>
              <w:t>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25 154,6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24 998,4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0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lastRenderedPageBreak/>
              <w:t>2 02 35118 00 0000 150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5 059,6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5 516,0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5 516,0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color w:val="000000"/>
                <w:sz w:val="25"/>
                <w:szCs w:val="25"/>
              </w:rPr>
            </w:pPr>
            <w:r w:rsidRPr="003E3688">
              <w:rPr>
                <w:color w:val="000000"/>
                <w:sz w:val="25"/>
                <w:szCs w:val="25"/>
              </w:rPr>
              <w:t>2 02 35118 14 0000 150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Субвенции бюджетам м</w:t>
            </w:r>
            <w:r w:rsidRPr="003E3688">
              <w:rPr>
                <w:sz w:val="25"/>
                <w:szCs w:val="25"/>
              </w:rPr>
              <w:t>у</w:t>
            </w:r>
            <w:r w:rsidRPr="003E3688">
              <w:rPr>
                <w:sz w:val="25"/>
                <w:szCs w:val="25"/>
              </w:rPr>
              <w:t>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5 059,6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5 516,0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5 516,0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jc w:val="center"/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Единая субвенция местным бюджетам из бюджета субъекта Российской Фед</w:t>
            </w:r>
            <w:r w:rsidRPr="003E3688">
              <w:rPr>
                <w:sz w:val="25"/>
                <w:szCs w:val="25"/>
              </w:rPr>
              <w:t>е</w:t>
            </w:r>
            <w:r w:rsidRPr="003E3688">
              <w:rPr>
                <w:sz w:val="25"/>
                <w:szCs w:val="25"/>
              </w:rPr>
              <w:t>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71 070,4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74 371,1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75 651,9</w:t>
            </w:r>
          </w:p>
        </w:tc>
      </w:tr>
      <w:tr w:rsidR="00A36C77" w:rsidRPr="00AC47AE" w:rsidTr="00215F65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2 02 36900 14 0000 150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3E3688" w:rsidRDefault="00A36C77" w:rsidP="00215F65">
            <w:pPr>
              <w:rPr>
                <w:sz w:val="25"/>
                <w:szCs w:val="25"/>
              </w:rPr>
            </w:pPr>
            <w:r w:rsidRPr="003E3688">
              <w:rPr>
                <w:sz w:val="25"/>
                <w:szCs w:val="25"/>
              </w:rPr>
              <w:t>Единая субвенция бюдж</w:t>
            </w:r>
            <w:r w:rsidRPr="003E3688">
              <w:rPr>
                <w:sz w:val="25"/>
                <w:szCs w:val="25"/>
              </w:rPr>
              <w:t>е</w:t>
            </w:r>
            <w:r w:rsidRPr="003E3688">
              <w:rPr>
                <w:sz w:val="25"/>
                <w:szCs w:val="25"/>
              </w:rPr>
              <w:t>там муниципальных округов из бюджета субъекта Ро</w:t>
            </w:r>
            <w:r w:rsidRPr="003E3688">
              <w:rPr>
                <w:sz w:val="25"/>
                <w:szCs w:val="25"/>
              </w:rPr>
              <w:t>с</w:t>
            </w:r>
            <w:r w:rsidRPr="003E3688">
              <w:rPr>
                <w:sz w:val="25"/>
                <w:szCs w:val="25"/>
              </w:rPr>
              <w:t>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71 070,4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74 371,1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0129D4" w:rsidRDefault="00A36C77" w:rsidP="00215F65">
            <w:pPr>
              <w:jc w:val="center"/>
              <w:rPr>
                <w:sz w:val="26"/>
                <w:szCs w:val="26"/>
              </w:rPr>
            </w:pPr>
            <w:r w:rsidRPr="000129D4">
              <w:rPr>
                <w:sz w:val="26"/>
                <w:szCs w:val="26"/>
              </w:rPr>
              <w:t>75 651,9</w:t>
            </w:r>
          </w:p>
        </w:tc>
      </w:tr>
    </w:tbl>
    <w:p w:rsidR="00A36C77" w:rsidRPr="00AC47AE" w:rsidRDefault="00A36C77" w:rsidP="00A36C77">
      <w:pPr>
        <w:tabs>
          <w:tab w:val="left" w:pos="1305"/>
        </w:tabs>
      </w:pPr>
    </w:p>
    <w:p w:rsidR="00A36C77" w:rsidRPr="00AC47AE" w:rsidRDefault="00A36C77" w:rsidP="00A36C77">
      <w:pPr>
        <w:tabs>
          <w:tab w:val="left" w:pos="1305"/>
        </w:tabs>
        <w:rPr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Pr="00AC47AE" w:rsidRDefault="00A36C77" w:rsidP="00A36C77">
      <w:pPr>
        <w:tabs>
          <w:tab w:val="left" w:pos="1305"/>
        </w:tabs>
        <w:rPr>
          <w:sz w:val="28"/>
          <w:szCs w:val="28"/>
        </w:rPr>
      </w:pPr>
    </w:p>
    <w:p w:rsidR="00A36C77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36C77" w:rsidRPr="00F72CC8" w:rsidRDefault="00A36C77" w:rsidP="00A36C77">
      <w:pPr>
        <w:ind w:left="4536"/>
        <w:rPr>
          <w:sz w:val="28"/>
          <w:szCs w:val="28"/>
        </w:rPr>
      </w:pPr>
    </w:p>
    <w:p w:rsidR="00A36C77" w:rsidRPr="00F72CC8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решением Совета </w:t>
      </w:r>
    </w:p>
    <w:p w:rsidR="00A36C77" w:rsidRPr="00F72CC8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>муниципального образования Лени</w:t>
      </w:r>
      <w:r w:rsidRPr="00F72CC8">
        <w:rPr>
          <w:sz w:val="28"/>
          <w:szCs w:val="28"/>
        </w:rPr>
        <w:t>н</w:t>
      </w:r>
      <w:r w:rsidRPr="00F72CC8">
        <w:rPr>
          <w:sz w:val="28"/>
          <w:szCs w:val="28"/>
        </w:rPr>
        <w:t>градский муниципальный округ Красн</w:t>
      </w:r>
      <w:r w:rsidRPr="00F72CC8">
        <w:rPr>
          <w:sz w:val="28"/>
          <w:szCs w:val="28"/>
        </w:rPr>
        <w:t>о</w:t>
      </w:r>
      <w:r w:rsidRPr="00F72CC8">
        <w:rPr>
          <w:sz w:val="28"/>
          <w:szCs w:val="28"/>
        </w:rPr>
        <w:t xml:space="preserve">дарского края              </w:t>
      </w:r>
    </w:p>
    <w:p w:rsidR="00A36C77" w:rsidRPr="00673B99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</w:t>
      </w:r>
    </w:p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jc w:val="center"/>
        <w:rPr>
          <w:sz w:val="28"/>
          <w:szCs w:val="28"/>
        </w:rPr>
      </w:pPr>
      <w:r w:rsidRPr="00673B99">
        <w:rPr>
          <w:sz w:val="28"/>
          <w:szCs w:val="28"/>
        </w:rPr>
        <w:t>Распределение бюджетных ассигнований по разделам и подразделам класс</w:t>
      </w:r>
      <w:r w:rsidRPr="00673B99">
        <w:rPr>
          <w:sz w:val="28"/>
          <w:szCs w:val="28"/>
        </w:rPr>
        <w:t>и</w:t>
      </w:r>
      <w:r w:rsidRPr="00673B99">
        <w:rPr>
          <w:sz w:val="28"/>
          <w:szCs w:val="28"/>
        </w:rPr>
        <w:t>ф</w:t>
      </w:r>
      <w:r>
        <w:rPr>
          <w:sz w:val="28"/>
          <w:szCs w:val="28"/>
        </w:rPr>
        <w:t>икации расходов бюджетов на 2025 год</w:t>
      </w:r>
    </w:p>
    <w:p w:rsidR="00A36C77" w:rsidRPr="00673B99" w:rsidRDefault="00A36C77" w:rsidP="00A36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2026</w:t>
      </w:r>
      <w:r w:rsidRPr="00673B99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673B99">
        <w:rPr>
          <w:sz w:val="28"/>
          <w:szCs w:val="28"/>
        </w:rPr>
        <w:t xml:space="preserve"> годов</w:t>
      </w:r>
    </w:p>
    <w:p w:rsidR="00A36C77" w:rsidRDefault="00A36C77" w:rsidP="00A36C77"/>
    <w:p w:rsidR="00A36C77" w:rsidRDefault="00A36C77" w:rsidP="00A36C77">
      <w:pPr>
        <w:jc w:val="right"/>
      </w:pPr>
      <w:r>
        <w:t>тыс. рублей</w:t>
      </w:r>
    </w:p>
    <w:tbl>
      <w:tblPr>
        <w:tblW w:w="9606" w:type="dxa"/>
        <w:tblInd w:w="93" w:type="dxa"/>
        <w:tblLayout w:type="fixed"/>
        <w:tblLook w:val="0000"/>
      </w:tblPr>
      <w:tblGrid>
        <w:gridCol w:w="3276"/>
        <w:gridCol w:w="978"/>
        <w:gridCol w:w="900"/>
        <w:gridCol w:w="1552"/>
        <w:gridCol w:w="1394"/>
        <w:gridCol w:w="1506"/>
      </w:tblGrid>
      <w:tr w:rsidR="00A36C77" w:rsidTr="00215F6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77" w:rsidRDefault="00A36C77" w:rsidP="00215F65">
            <w:pPr>
              <w:jc w:val="center"/>
            </w:pPr>
            <w:r>
              <w:t>Показатель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C77" w:rsidRDefault="00A36C77" w:rsidP="00215F65">
            <w:pPr>
              <w:jc w:val="center"/>
            </w:pPr>
            <w:r>
              <w:t>2025 год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C77" w:rsidRDefault="00A36C77" w:rsidP="00215F65">
            <w:pPr>
              <w:jc w:val="center"/>
            </w:pPr>
            <w:r>
              <w:t>2026 год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C77" w:rsidRDefault="00A36C77" w:rsidP="00215F65">
            <w:pPr>
              <w:jc w:val="center"/>
            </w:pPr>
            <w:r>
              <w:t>2027 год</w:t>
            </w:r>
          </w:p>
        </w:tc>
      </w:tr>
      <w:tr w:rsidR="00A36C77" w:rsidTr="00215F65">
        <w:trPr>
          <w:trHeight w:val="5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pPr>
              <w:jc w:val="center"/>
            </w:pPr>
            <w: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pPr>
              <w:jc w:val="center"/>
            </w:pPr>
            <w:r>
              <w:t>По</w:t>
            </w:r>
            <w:r>
              <w:t>д</w:t>
            </w:r>
            <w:r>
              <w:t>раздел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/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/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Default="00A36C77" w:rsidP="00215F65"/>
        </w:tc>
      </w:tr>
      <w:tr w:rsidR="00A36C77" w:rsidRPr="00AF187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AF1878" w:rsidRDefault="00A36C77" w:rsidP="00215F65">
            <w:pPr>
              <w:rPr>
                <w:bCs/>
                <w:sz w:val="26"/>
                <w:szCs w:val="26"/>
              </w:rPr>
            </w:pPr>
            <w:r w:rsidRPr="00AF1878">
              <w:rPr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AF1878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AF187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AF1878" w:rsidRDefault="00A36C77" w:rsidP="00215F65">
            <w:pPr>
              <w:jc w:val="center"/>
              <w:rPr>
                <w:bCs/>
                <w:sz w:val="26"/>
                <w:szCs w:val="26"/>
              </w:rPr>
            </w:pPr>
            <w:r w:rsidRPr="00AF187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8F5383" w:rsidRDefault="00A36C77" w:rsidP="00215F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C77" w:rsidRPr="003B74A1" w:rsidRDefault="00A36C77" w:rsidP="00215F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C77" w:rsidRPr="00AF1878" w:rsidRDefault="00A36C77" w:rsidP="00215F6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36C77" w:rsidRPr="00AF187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AF1878" w:rsidRDefault="00A36C77" w:rsidP="00215F65">
            <w:pPr>
              <w:rPr>
                <w:sz w:val="26"/>
                <w:szCs w:val="26"/>
              </w:rPr>
            </w:pPr>
            <w:r w:rsidRPr="00AF1878">
              <w:rPr>
                <w:sz w:val="26"/>
                <w:szCs w:val="26"/>
              </w:rPr>
              <w:t>Общегосударственные в</w:t>
            </w:r>
            <w:r w:rsidRPr="00AF1878">
              <w:rPr>
                <w:sz w:val="26"/>
                <w:szCs w:val="26"/>
              </w:rPr>
              <w:t>о</w:t>
            </w:r>
            <w:r w:rsidRPr="00AF1878">
              <w:rPr>
                <w:sz w:val="26"/>
                <w:szCs w:val="26"/>
              </w:rPr>
              <w:t>просы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AF1878" w:rsidRDefault="00A36C77" w:rsidP="00215F65">
            <w:pPr>
              <w:jc w:val="center"/>
              <w:rPr>
                <w:sz w:val="26"/>
                <w:szCs w:val="26"/>
              </w:rPr>
            </w:pPr>
            <w:r w:rsidRPr="00AF187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AF1878" w:rsidRDefault="00A36C77" w:rsidP="00215F65">
            <w:pPr>
              <w:rPr>
                <w:color w:val="FF0000"/>
                <w:sz w:val="26"/>
                <w:szCs w:val="26"/>
              </w:rPr>
            </w:pPr>
            <w:r w:rsidRPr="00AF1878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AF187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265149,9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AF187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258231,5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AF187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253906,4</w:t>
            </w:r>
          </w:p>
        </w:tc>
      </w:tr>
      <w:tr w:rsidR="00A36C77" w:rsidTr="00215F65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Функционирование вы</w:t>
            </w:r>
            <w:r w:rsidRPr="004B6BA8">
              <w:rPr>
                <w:sz w:val="26"/>
                <w:szCs w:val="26"/>
              </w:rPr>
              <w:t>с</w:t>
            </w:r>
            <w:r w:rsidRPr="004B6BA8">
              <w:rPr>
                <w:sz w:val="26"/>
                <w:szCs w:val="26"/>
              </w:rPr>
              <w:t>шего должностного лица субъекта Российской Ф</w:t>
            </w:r>
            <w:r w:rsidRPr="004B6BA8">
              <w:rPr>
                <w:sz w:val="26"/>
                <w:szCs w:val="26"/>
              </w:rPr>
              <w:t>е</w:t>
            </w:r>
            <w:r w:rsidRPr="004B6BA8">
              <w:rPr>
                <w:sz w:val="26"/>
                <w:szCs w:val="26"/>
              </w:rPr>
              <w:t>дерации и муниципальн</w:t>
            </w:r>
            <w:r w:rsidRPr="004B6BA8">
              <w:rPr>
                <w:sz w:val="26"/>
                <w:szCs w:val="26"/>
              </w:rPr>
              <w:t>о</w:t>
            </w:r>
            <w:r w:rsidRPr="004B6BA8">
              <w:rPr>
                <w:sz w:val="26"/>
                <w:szCs w:val="26"/>
              </w:rPr>
              <w:t>го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3471,5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3471,5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3471,5</w:t>
            </w:r>
          </w:p>
        </w:tc>
      </w:tr>
      <w:tr w:rsidR="00A36C77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Функционирование</w:t>
            </w:r>
            <w:r>
              <w:rPr>
                <w:sz w:val="26"/>
                <w:szCs w:val="26"/>
              </w:rPr>
              <w:t xml:space="preserve"> зак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нодательных (</w:t>
            </w:r>
            <w:r w:rsidRPr="004B6BA8">
              <w:rPr>
                <w:sz w:val="26"/>
                <w:szCs w:val="26"/>
              </w:rPr>
              <w:t>представ</w:t>
            </w:r>
            <w:r w:rsidRPr="004B6BA8">
              <w:rPr>
                <w:sz w:val="26"/>
                <w:szCs w:val="26"/>
              </w:rPr>
              <w:t>и</w:t>
            </w:r>
            <w:r w:rsidRPr="004B6BA8">
              <w:rPr>
                <w:sz w:val="26"/>
                <w:szCs w:val="26"/>
              </w:rPr>
              <w:t>тельных</w:t>
            </w:r>
            <w:r>
              <w:rPr>
                <w:sz w:val="26"/>
                <w:szCs w:val="26"/>
              </w:rPr>
              <w:t>) государственной власти и представительных органов</w:t>
            </w:r>
            <w:r w:rsidRPr="004B6BA8">
              <w:rPr>
                <w:sz w:val="26"/>
                <w:szCs w:val="26"/>
              </w:rPr>
              <w:t xml:space="preserve"> муниципальных образований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A36C77" w:rsidTr="00215F65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Функционирование Прав</w:t>
            </w:r>
            <w:r w:rsidRPr="004B6BA8">
              <w:rPr>
                <w:sz w:val="26"/>
                <w:szCs w:val="26"/>
              </w:rPr>
              <w:t>и</w:t>
            </w:r>
            <w:r w:rsidRPr="004B6BA8">
              <w:rPr>
                <w:sz w:val="26"/>
                <w:szCs w:val="26"/>
              </w:rPr>
              <w:t>тельства Российской Ф</w:t>
            </w:r>
            <w:r w:rsidRPr="004B6BA8">
              <w:rPr>
                <w:sz w:val="26"/>
                <w:szCs w:val="26"/>
              </w:rPr>
              <w:t>е</w:t>
            </w:r>
            <w:r w:rsidRPr="004B6BA8">
              <w:rPr>
                <w:sz w:val="26"/>
                <w:szCs w:val="26"/>
              </w:rPr>
              <w:t>дерации, высших органов исполнительной власти субъектов Российской Ф</w:t>
            </w:r>
            <w:r w:rsidRPr="004B6BA8">
              <w:rPr>
                <w:sz w:val="26"/>
                <w:szCs w:val="26"/>
              </w:rPr>
              <w:t>е</w:t>
            </w:r>
            <w:r w:rsidRPr="004B6BA8">
              <w:rPr>
                <w:sz w:val="26"/>
                <w:szCs w:val="26"/>
              </w:rPr>
              <w:t>дерации, местных админ</w:t>
            </w:r>
            <w:r w:rsidRPr="004B6BA8">
              <w:rPr>
                <w:sz w:val="26"/>
                <w:szCs w:val="26"/>
              </w:rPr>
              <w:t>и</w:t>
            </w:r>
            <w:r w:rsidRPr="004B6BA8">
              <w:rPr>
                <w:sz w:val="26"/>
                <w:szCs w:val="26"/>
              </w:rPr>
              <w:t>страций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148564,1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BD31C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148656,7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BD31C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148656,7</w:t>
            </w:r>
          </w:p>
        </w:tc>
      </w:tr>
      <w:tr w:rsidR="00A36C77" w:rsidTr="00215F65">
        <w:trPr>
          <w:trHeight w:val="1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150,8</w:t>
            </w:r>
          </w:p>
        </w:tc>
      </w:tr>
      <w:tr w:rsidR="00A36C77" w:rsidTr="00215F65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Обеспечение деятельности финансовых, налоговых и таможенных органов и о</w:t>
            </w:r>
            <w:r w:rsidRPr="004B6BA8">
              <w:rPr>
                <w:sz w:val="26"/>
                <w:szCs w:val="26"/>
              </w:rPr>
              <w:t>р</w:t>
            </w:r>
            <w:r w:rsidRPr="004B6BA8">
              <w:rPr>
                <w:sz w:val="26"/>
                <w:szCs w:val="26"/>
              </w:rPr>
              <w:t>ганов финансового (ф</w:t>
            </w:r>
            <w:r w:rsidRPr="004B6BA8">
              <w:rPr>
                <w:sz w:val="26"/>
                <w:szCs w:val="26"/>
              </w:rPr>
              <w:t>и</w:t>
            </w:r>
            <w:r w:rsidRPr="004B6BA8">
              <w:rPr>
                <w:sz w:val="26"/>
                <w:szCs w:val="26"/>
              </w:rPr>
              <w:t>нансово-бюджетного) на</w:t>
            </w:r>
            <w:r w:rsidRPr="004B6BA8">
              <w:rPr>
                <w:sz w:val="26"/>
                <w:szCs w:val="26"/>
              </w:rPr>
              <w:t>д</w:t>
            </w:r>
            <w:r w:rsidRPr="004B6BA8">
              <w:rPr>
                <w:sz w:val="26"/>
                <w:szCs w:val="26"/>
              </w:rPr>
              <w:t>зора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20298,3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20204,0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20204,0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Другие общегосударстве</w:t>
            </w:r>
            <w:r w:rsidRPr="004B6BA8">
              <w:rPr>
                <w:sz w:val="26"/>
                <w:szCs w:val="26"/>
              </w:rPr>
              <w:t>н</w:t>
            </w:r>
            <w:r w:rsidRPr="004B6BA8">
              <w:rPr>
                <w:sz w:val="26"/>
                <w:szCs w:val="26"/>
              </w:rPr>
              <w:t>ные вопросы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92448,9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85448,9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81063,4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 xml:space="preserve">Национальная оборона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5 089,6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5 347,4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5 347,4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BE4865">
              <w:rPr>
                <w:sz w:val="26"/>
                <w:szCs w:val="26"/>
              </w:rPr>
              <w:t>Мобилизационная и вн</w:t>
            </w:r>
            <w:r w:rsidRPr="00BE4865">
              <w:rPr>
                <w:sz w:val="26"/>
                <w:szCs w:val="26"/>
              </w:rPr>
              <w:t>е</w:t>
            </w:r>
            <w:r w:rsidRPr="00BE4865">
              <w:rPr>
                <w:sz w:val="26"/>
                <w:szCs w:val="26"/>
              </w:rPr>
              <w:t>войсковая подготовка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5 059,6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5 317,4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5 317,4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Мобилизационная подг</w:t>
            </w:r>
            <w:r w:rsidRPr="004B6BA8">
              <w:rPr>
                <w:sz w:val="26"/>
                <w:szCs w:val="26"/>
              </w:rPr>
              <w:t>о</w:t>
            </w:r>
            <w:r w:rsidRPr="004B6BA8">
              <w:rPr>
                <w:sz w:val="26"/>
                <w:szCs w:val="26"/>
              </w:rPr>
              <w:t>товка экономики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30,0</w:t>
            </w:r>
          </w:p>
        </w:tc>
      </w:tr>
      <w:tr w:rsidR="00A36C77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Национальная безопа</w:t>
            </w:r>
            <w:r w:rsidRPr="004B6BA8">
              <w:rPr>
                <w:sz w:val="26"/>
                <w:szCs w:val="26"/>
              </w:rPr>
              <w:t>с</w:t>
            </w:r>
            <w:r w:rsidRPr="004B6BA8">
              <w:rPr>
                <w:sz w:val="26"/>
                <w:szCs w:val="26"/>
              </w:rPr>
              <w:t>ность и правоохранител</w:t>
            </w:r>
            <w:r w:rsidRPr="004B6BA8">
              <w:rPr>
                <w:sz w:val="26"/>
                <w:szCs w:val="26"/>
              </w:rPr>
              <w:t>ь</w:t>
            </w:r>
            <w:r w:rsidRPr="004B6BA8">
              <w:rPr>
                <w:sz w:val="26"/>
                <w:szCs w:val="26"/>
              </w:rPr>
              <w:t>ная деятельность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22 142,1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22 142,1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22 142,1</w:t>
            </w:r>
          </w:p>
        </w:tc>
      </w:tr>
      <w:tr w:rsidR="00A36C77" w:rsidTr="00215F65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A9504F">
              <w:rPr>
                <w:sz w:val="26"/>
                <w:szCs w:val="26"/>
              </w:rPr>
              <w:t>Защита населения и терр</w:t>
            </w:r>
            <w:r w:rsidRPr="00A9504F">
              <w:rPr>
                <w:sz w:val="26"/>
                <w:szCs w:val="26"/>
              </w:rPr>
              <w:t>и</w:t>
            </w:r>
            <w:r w:rsidRPr="00A9504F">
              <w:rPr>
                <w:sz w:val="26"/>
                <w:szCs w:val="26"/>
              </w:rPr>
              <w:t>тории от чрезвычайных с</w:t>
            </w:r>
            <w:r w:rsidRPr="00A9504F">
              <w:rPr>
                <w:sz w:val="26"/>
                <w:szCs w:val="26"/>
              </w:rPr>
              <w:t>и</w:t>
            </w:r>
            <w:r w:rsidRPr="00A9504F">
              <w:rPr>
                <w:sz w:val="26"/>
                <w:szCs w:val="26"/>
              </w:rPr>
              <w:t>туаций природного и те</w:t>
            </w:r>
            <w:r w:rsidRPr="00A9504F">
              <w:rPr>
                <w:sz w:val="26"/>
                <w:szCs w:val="26"/>
              </w:rPr>
              <w:t>х</w:t>
            </w:r>
            <w:r w:rsidRPr="00A9504F">
              <w:rPr>
                <w:sz w:val="26"/>
                <w:szCs w:val="26"/>
              </w:rPr>
              <w:t>ногенного характера, п</w:t>
            </w:r>
            <w:r w:rsidRPr="00A9504F">
              <w:rPr>
                <w:sz w:val="26"/>
                <w:szCs w:val="26"/>
              </w:rPr>
              <w:t>о</w:t>
            </w:r>
            <w:r w:rsidRPr="00A9504F">
              <w:rPr>
                <w:sz w:val="26"/>
                <w:szCs w:val="26"/>
              </w:rPr>
              <w:lastRenderedPageBreak/>
              <w:t>жарная безопасность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A9504F" w:rsidRDefault="00A36C77" w:rsidP="00215F6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22 142,1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22 142,1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22 142,1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81 818,6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83 257,7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87 696,5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Сельское хозяйство и р</w:t>
            </w:r>
            <w:r w:rsidRPr="004B6BA8">
              <w:rPr>
                <w:sz w:val="26"/>
                <w:szCs w:val="26"/>
              </w:rPr>
              <w:t>ы</w:t>
            </w:r>
            <w:r w:rsidRPr="004B6BA8">
              <w:rPr>
                <w:sz w:val="26"/>
                <w:szCs w:val="26"/>
              </w:rPr>
              <w:t>боловство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11 611,2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11 505,3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11 504,1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A522F9">
              <w:rPr>
                <w:sz w:val="26"/>
                <w:szCs w:val="26"/>
              </w:rPr>
              <w:t>Транспорт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20 000,0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20 000,0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10 000,0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Дорожное хозяйство (д</w:t>
            </w:r>
            <w:r w:rsidRPr="004B6BA8">
              <w:rPr>
                <w:sz w:val="26"/>
                <w:szCs w:val="26"/>
              </w:rPr>
              <w:t>о</w:t>
            </w:r>
            <w:r w:rsidRPr="004B6BA8">
              <w:rPr>
                <w:sz w:val="26"/>
                <w:szCs w:val="26"/>
              </w:rPr>
              <w:t>рожные фонды)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42 259,0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44 204,0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58 644,0</w:t>
            </w:r>
          </w:p>
        </w:tc>
      </w:tr>
      <w:tr w:rsidR="00A36C77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7 948,4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7 548,4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7 548,4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236 798,7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142 286,1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77 110,0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A522F9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490,0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490,0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490,0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18 368,2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45 073,0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300,0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142 940,5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21 320,0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21 320,0</w:t>
            </w:r>
          </w:p>
        </w:tc>
      </w:tr>
      <w:tr w:rsidR="00A36C77" w:rsidRPr="004B6BA8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75 000,0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75 403,1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55 000,0</w:t>
            </w:r>
          </w:p>
        </w:tc>
      </w:tr>
      <w:tr w:rsidR="00A36C77" w:rsidRPr="004B6BA8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2026CB" w:rsidRDefault="00A36C77" w:rsidP="00215F65">
            <w:pPr>
              <w:rPr>
                <w:sz w:val="26"/>
                <w:szCs w:val="26"/>
              </w:rPr>
            </w:pPr>
            <w:r w:rsidRPr="002026CB">
              <w:rPr>
                <w:sz w:val="26"/>
                <w:szCs w:val="26"/>
              </w:rPr>
              <w:t>Охрана окружающей ср</w:t>
            </w:r>
            <w:r w:rsidRPr="002026CB">
              <w:rPr>
                <w:sz w:val="26"/>
                <w:szCs w:val="26"/>
              </w:rPr>
              <w:t>е</w:t>
            </w:r>
            <w:r w:rsidRPr="002026CB">
              <w:rPr>
                <w:sz w:val="26"/>
                <w:szCs w:val="26"/>
              </w:rPr>
              <w:t>ды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3 430,0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3 560,0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3 560,0</w:t>
            </w:r>
          </w:p>
        </w:tc>
      </w:tr>
      <w:tr w:rsidR="00A36C77" w:rsidRPr="004B6BA8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1C6144" w:rsidRDefault="00A36C77" w:rsidP="00215F65">
            <w:pPr>
              <w:rPr>
                <w:sz w:val="26"/>
                <w:szCs w:val="26"/>
              </w:rPr>
            </w:pPr>
            <w:r w:rsidRPr="001C6144">
              <w:rPr>
                <w:sz w:val="26"/>
                <w:szCs w:val="26"/>
              </w:rPr>
              <w:t>Другие вопросы в области охраны окружающей ср</w:t>
            </w:r>
            <w:r w:rsidRPr="001C6144">
              <w:rPr>
                <w:sz w:val="26"/>
                <w:szCs w:val="26"/>
              </w:rPr>
              <w:t>е</w:t>
            </w:r>
            <w:r w:rsidRPr="001C6144">
              <w:rPr>
                <w:sz w:val="26"/>
                <w:szCs w:val="26"/>
              </w:rPr>
              <w:t>ды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3 430,0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3 560,0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3 560,0</w:t>
            </w:r>
          </w:p>
        </w:tc>
      </w:tr>
      <w:tr w:rsidR="00A36C77" w:rsidRPr="004B6BA8" w:rsidTr="00215F65">
        <w:trPr>
          <w:trHeight w:val="21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Образование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D953F4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1870569,2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1788132,4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1772090,5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518 555,9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518 830,2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565 877,5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981173,5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897 121,5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836 069,5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Дополнительное образ</w:t>
            </w:r>
            <w:r w:rsidRPr="004B6BA8">
              <w:rPr>
                <w:sz w:val="26"/>
                <w:szCs w:val="26"/>
              </w:rPr>
              <w:t>о</w:t>
            </w:r>
            <w:r w:rsidRPr="004B6BA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 w:rsidRPr="004B6BA8">
              <w:rPr>
                <w:sz w:val="26"/>
                <w:szCs w:val="26"/>
              </w:rPr>
              <w:t>ние детей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CD6E09" w:rsidRDefault="00A36C77" w:rsidP="00215F65">
            <w:pPr>
              <w:jc w:val="center"/>
            </w:pPr>
            <w:r w:rsidRPr="00CD6E09">
              <w:t>256 720,2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CD6E09" w:rsidRDefault="00A36C77" w:rsidP="00215F65">
            <w:pPr>
              <w:jc w:val="center"/>
            </w:pPr>
            <w:r w:rsidRPr="00CD6E09">
              <w:t>256 784,3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CD6E09" w:rsidRDefault="00A36C77" w:rsidP="00215F65">
            <w:pPr>
              <w:jc w:val="center"/>
            </w:pPr>
            <w:r w:rsidRPr="00CD6E09">
              <w:t>256 851,1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15 519,0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15 519,0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15 519,0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E40120" w:rsidRDefault="00A36C77" w:rsidP="00215F65">
            <w:pPr>
              <w:jc w:val="center"/>
            </w:pPr>
            <w:r w:rsidRPr="00E40120">
              <w:t>98 600,6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E40120" w:rsidRDefault="00A36C77" w:rsidP="00215F65">
            <w:pPr>
              <w:jc w:val="center"/>
            </w:pPr>
            <w:r w:rsidRPr="00E40120">
              <w:t>99 877,4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E40120" w:rsidRDefault="00A36C77" w:rsidP="00215F65">
            <w:pPr>
              <w:jc w:val="center"/>
            </w:pPr>
            <w:r w:rsidRPr="00E40120">
              <w:t>97 773,4</w:t>
            </w:r>
          </w:p>
        </w:tc>
      </w:tr>
      <w:tr w:rsidR="00A36C77" w:rsidRPr="004B6BA8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273 284,1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249 546,3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239 828,1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Культура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205 300,3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181 562,5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176 844,3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Кинематография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9 425,1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9 425,1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9 425,1</w:t>
            </w:r>
          </w:p>
        </w:tc>
      </w:tr>
      <w:tr w:rsidR="00A36C77" w:rsidRPr="004B6BA8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58 558,7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58 558,7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53 558,7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162C20" w:rsidRDefault="00A36C77" w:rsidP="00215F65">
            <w:pPr>
              <w:jc w:val="center"/>
            </w:pPr>
            <w:r w:rsidRPr="00162C20">
              <w:t>166 074,4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162C20" w:rsidRDefault="00A36C77" w:rsidP="00215F65">
            <w:pPr>
              <w:jc w:val="center"/>
            </w:pPr>
            <w:r w:rsidRPr="00162C20">
              <w:t>144 728,5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162C20" w:rsidRDefault="00A36C77" w:rsidP="00215F65">
            <w:pPr>
              <w:jc w:val="center"/>
            </w:pPr>
            <w:r w:rsidRPr="00162C20">
              <w:t>141 542,9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18 199,3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18 199,3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18 199,3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A522F9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15 666,0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400,0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Охрана семья и детства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162C20" w:rsidRDefault="00A36C77" w:rsidP="00215F65">
            <w:pPr>
              <w:jc w:val="center"/>
            </w:pPr>
            <w:r w:rsidRPr="00162C20">
              <w:t>122 165,3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162C20" w:rsidRDefault="00A36C77" w:rsidP="00215F65">
            <w:pPr>
              <w:jc w:val="center"/>
            </w:pPr>
            <w:r w:rsidRPr="00162C20">
              <w:t>115 584,3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162C20" w:rsidRDefault="00A36C77" w:rsidP="00215F65">
            <w:pPr>
              <w:jc w:val="center"/>
            </w:pPr>
            <w:r w:rsidRPr="00162C20">
              <w:t>112 298,7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 xml:space="preserve">Другие вопросы в области </w:t>
            </w:r>
            <w:r w:rsidRPr="004B6BA8">
              <w:rPr>
                <w:sz w:val="26"/>
                <w:szCs w:val="26"/>
              </w:rPr>
              <w:lastRenderedPageBreak/>
              <w:t>социальной политики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10 043,8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10 544,9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10 544,9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45746" w:rsidRDefault="00A36C77" w:rsidP="00215F65">
            <w:pPr>
              <w:jc w:val="center"/>
            </w:pPr>
            <w:r w:rsidRPr="00445746">
              <w:t>34 691,4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45746" w:rsidRDefault="00A36C77" w:rsidP="00215F65">
            <w:pPr>
              <w:jc w:val="center"/>
            </w:pPr>
            <w:r w:rsidRPr="00445746">
              <w:t>25 917,6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Pr="00445746" w:rsidRDefault="00A36C77" w:rsidP="00215F65">
            <w:pPr>
              <w:jc w:val="center"/>
            </w:pPr>
            <w:r w:rsidRPr="00445746">
              <w:t>12 917,6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14 337,3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14 837,3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10 837,3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45746" w:rsidRDefault="00A36C77" w:rsidP="00215F65">
            <w:pPr>
              <w:jc w:val="center"/>
            </w:pPr>
            <w:r w:rsidRPr="00445746">
              <w:t>18 273,8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45746" w:rsidRDefault="00A36C77" w:rsidP="00215F65">
            <w:pPr>
              <w:jc w:val="center"/>
            </w:pPr>
            <w:r w:rsidRPr="00445746">
              <w:t>9 000,0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</w:pPr>
          </w:p>
        </w:tc>
      </w:tr>
      <w:tr w:rsidR="00A36C77" w:rsidRPr="004B6BA8" w:rsidTr="00215F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2 080,3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2 080,3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2 080,3</w:t>
            </w:r>
          </w:p>
        </w:tc>
      </w:tr>
      <w:tr w:rsidR="00A36C77" w:rsidRPr="004B6BA8" w:rsidTr="00215F65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Pr="00445746" w:rsidRDefault="00A36C77" w:rsidP="00215F65">
            <w:pPr>
              <w:rPr>
                <w:sz w:val="26"/>
                <w:szCs w:val="26"/>
              </w:rPr>
            </w:pPr>
            <w:r w:rsidRPr="00445746">
              <w:rPr>
                <w:sz w:val="26"/>
                <w:szCs w:val="26"/>
              </w:rPr>
              <w:t>Обслуживание государс</w:t>
            </w:r>
            <w:r w:rsidRPr="00445746">
              <w:rPr>
                <w:sz w:val="26"/>
                <w:szCs w:val="26"/>
              </w:rPr>
              <w:t>т</w:t>
            </w:r>
            <w:r w:rsidRPr="00445746">
              <w:rPr>
                <w:sz w:val="26"/>
                <w:szCs w:val="26"/>
              </w:rPr>
              <w:t xml:space="preserve">венного </w:t>
            </w:r>
            <w:r>
              <w:rPr>
                <w:sz w:val="26"/>
                <w:szCs w:val="26"/>
              </w:rPr>
              <w:t>(</w:t>
            </w:r>
            <w:r w:rsidRPr="00445746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>)</w:t>
            </w:r>
            <w:r w:rsidRPr="00445746">
              <w:rPr>
                <w:sz w:val="26"/>
                <w:szCs w:val="26"/>
              </w:rPr>
              <w:t xml:space="preserve"> долга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15,7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A36C77" w:rsidRPr="004B6BA8" w:rsidTr="00215F6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Pr="00445746" w:rsidRDefault="00A36C77" w:rsidP="00215F65">
            <w:pPr>
              <w:rPr>
                <w:sz w:val="26"/>
                <w:szCs w:val="26"/>
              </w:rPr>
            </w:pPr>
            <w:r w:rsidRPr="00445746">
              <w:rPr>
                <w:sz w:val="26"/>
                <w:szCs w:val="26"/>
              </w:rPr>
              <w:t>Обслуживание</w:t>
            </w:r>
            <w:r>
              <w:rPr>
                <w:sz w:val="26"/>
                <w:szCs w:val="26"/>
              </w:rPr>
              <w:t xml:space="preserve"> </w:t>
            </w:r>
            <w:r w:rsidRPr="00445746">
              <w:rPr>
                <w:sz w:val="26"/>
                <w:szCs w:val="26"/>
              </w:rPr>
              <w:t>государс</w:t>
            </w:r>
            <w:r w:rsidRPr="00445746">
              <w:rPr>
                <w:sz w:val="26"/>
                <w:szCs w:val="26"/>
              </w:rPr>
              <w:t>т</w:t>
            </w:r>
            <w:r w:rsidRPr="00445746">
              <w:rPr>
                <w:sz w:val="26"/>
                <w:szCs w:val="26"/>
              </w:rPr>
              <w:t>венного</w:t>
            </w:r>
            <w:r>
              <w:rPr>
                <w:sz w:val="26"/>
                <w:szCs w:val="26"/>
              </w:rPr>
              <w:t xml:space="preserve"> (</w:t>
            </w:r>
            <w:r w:rsidRPr="00445746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>) внутреннего</w:t>
            </w:r>
            <w:r w:rsidRPr="00445746">
              <w:rPr>
                <w:sz w:val="26"/>
                <w:szCs w:val="26"/>
              </w:rPr>
              <w:t xml:space="preserve"> долга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D953F4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15,7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t>5,5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A36C77" w:rsidRPr="004B6BA8" w:rsidTr="00215F6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Pr="004B6BA8" w:rsidRDefault="00A36C77" w:rsidP="00215F65">
            <w:pPr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 w:rsidRPr="004B6BA8">
              <w:rPr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35870,0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C77" w:rsidRPr="004B6BA8" w:rsidRDefault="00A36C77" w:rsidP="00215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70995,0</w:t>
            </w:r>
          </w:p>
        </w:tc>
      </w:tr>
    </w:tbl>
    <w:p w:rsidR="00A36C77" w:rsidRDefault="00A36C77" w:rsidP="00A36C77">
      <w:pPr>
        <w:tabs>
          <w:tab w:val="left" w:pos="8080"/>
        </w:tabs>
        <w:rPr>
          <w:sz w:val="28"/>
          <w:szCs w:val="28"/>
        </w:rPr>
      </w:pPr>
    </w:p>
    <w:p w:rsidR="00A36C77" w:rsidRDefault="00A36C77" w:rsidP="00A36C77">
      <w:pPr>
        <w:tabs>
          <w:tab w:val="left" w:pos="8080"/>
        </w:tabs>
        <w:rPr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>
      <w:pPr>
        <w:tabs>
          <w:tab w:val="left" w:pos="8080"/>
        </w:tabs>
        <w:rPr>
          <w:sz w:val="28"/>
          <w:szCs w:val="28"/>
        </w:rPr>
      </w:pPr>
    </w:p>
    <w:p w:rsidR="00A36C77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A36C77" w:rsidRPr="00F72CC8" w:rsidRDefault="00A36C77" w:rsidP="00A36C77">
      <w:pPr>
        <w:ind w:left="4536"/>
        <w:rPr>
          <w:sz w:val="28"/>
          <w:szCs w:val="28"/>
        </w:rPr>
      </w:pPr>
    </w:p>
    <w:p w:rsidR="00A36C77" w:rsidRPr="00F72CC8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решением Совета </w:t>
      </w:r>
    </w:p>
    <w:p w:rsidR="00A36C77" w:rsidRPr="00F72CC8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>муниципального образования Лени</w:t>
      </w:r>
      <w:r w:rsidRPr="00F72CC8">
        <w:rPr>
          <w:sz w:val="28"/>
          <w:szCs w:val="28"/>
        </w:rPr>
        <w:t>н</w:t>
      </w:r>
      <w:r w:rsidRPr="00F72CC8">
        <w:rPr>
          <w:sz w:val="28"/>
          <w:szCs w:val="28"/>
        </w:rPr>
        <w:t>градский муниципальный округ Красн</w:t>
      </w:r>
      <w:r w:rsidRPr="00F72CC8">
        <w:rPr>
          <w:sz w:val="28"/>
          <w:szCs w:val="28"/>
        </w:rPr>
        <w:t>о</w:t>
      </w:r>
      <w:r w:rsidRPr="00F72CC8">
        <w:rPr>
          <w:sz w:val="28"/>
          <w:szCs w:val="28"/>
        </w:rPr>
        <w:t xml:space="preserve">дарского края              </w:t>
      </w:r>
    </w:p>
    <w:p w:rsidR="00A36C77" w:rsidRPr="00673B99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</w:p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jc w:val="center"/>
        <w:rPr>
          <w:sz w:val="28"/>
          <w:szCs w:val="28"/>
        </w:rPr>
      </w:pPr>
      <w:r w:rsidRPr="00673B99">
        <w:rPr>
          <w:sz w:val="28"/>
          <w:szCs w:val="28"/>
        </w:rPr>
        <w:t xml:space="preserve">Распределение </w:t>
      </w:r>
      <w:r w:rsidRPr="00C248A1">
        <w:rPr>
          <w:sz w:val="28"/>
          <w:szCs w:val="28"/>
        </w:rPr>
        <w:t>бюджетных ассигнований по целевым статьям (муниципал</w:t>
      </w:r>
      <w:r w:rsidRPr="00C248A1">
        <w:rPr>
          <w:sz w:val="28"/>
          <w:szCs w:val="28"/>
        </w:rPr>
        <w:t>ь</w:t>
      </w:r>
      <w:r w:rsidRPr="00C248A1">
        <w:rPr>
          <w:sz w:val="28"/>
          <w:szCs w:val="28"/>
        </w:rPr>
        <w:t xml:space="preserve">ным программам и </w:t>
      </w:r>
      <w:proofErr w:type="spellStart"/>
      <w:r w:rsidRPr="00C248A1">
        <w:rPr>
          <w:sz w:val="28"/>
          <w:szCs w:val="28"/>
        </w:rPr>
        <w:t>непрограммным</w:t>
      </w:r>
      <w:proofErr w:type="spellEnd"/>
      <w:r w:rsidRPr="00C248A1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C248A1">
        <w:rPr>
          <w:sz w:val="28"/>
          <w:szCs w:val="28"/>
        </w:rPr>
        <w:t>видов расходов классификации расходов бюджетов</w:t>
      </w:r>
      <w:proofErr w:type="gramEnd"/>
      <w:r w:rsidRPr="00C248A1">
        <w:rPr>
          <w:sz w:val="28"/>
          <w:szCs w:val="28"/>
        </w:rPr>
        <w:t xml:space="preserve"> на 2025 год</w:t>
      </w:r>
    </w:p>
    <w:p w:rsidR="00A36C77" w:rsidRPr="00673B99" w:rsidRDefault="00A36C77" w:rsidP="00A36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C77" w:rsidRDefault="00A36C77" w:rsidP="00A36C77"/>
    <w:tbl>
      <w:tblPr>
        <w:tblW w:w="9623" w:type="dxa"/>
        <w:tblLook w:val="04A0"/>
      </w:tblPr>
      <w:tblGrid>
        <w:gridCol w:w="5240"/>
        <w:gridCol w:w="1677"/>
        <w:gridCol w:w="1170"/>
        <w:gridCol w:w="1536"/>
      </w:tblGrid>
      <w:tr w:rsidR="00A36C77" w:rsidTr="00215F65">
        <w:trPr>
          <w:cantSplit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77" w:rsidRDefault="00A36C77" w:rsidP="00215F65">
            <w:pPr>
              <w:jc w:val="center"/>
            </w:pPr>
            <w:r>
              <w:t>Показатель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Бюджетная классификация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Сумма (тыс. рублей)</w:t>
            </w:r>
          </w:p>
        </w:tc>
      </w:tr>
      <w:tr w:rsidR="00A36C77" w:rsidTr="00215F65">
        <w:trPr>
          <w:trHeight w:val="27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Целевая статья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Вид ра</w:t>
            </w:r>
            <w:r>
              <w:t>с</w:t>
            </w:r>
            <w:r>
              <w:t>хода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</w:tr>
      <w:tr w:rsidR="00A36C77" w:rsidTr="00215F65">
        <w:trPr>
          <w:trHeight w:val="27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Всего расходов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образовании Ленинградский м</w:t>
            </w:r>
            <w:r>
              <w:t>у</w:t>
            </w:r>
            <w:r>
              <w:lastRenderedPageBreak/>
              <w:t>ниципальный округ Краснодарского края»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02 0 00 00000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1 666 225,0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</w:t>
            </w:r>
            <w:r>
              <w:t>о</w:t>
            </w:r>
            <w:r>
              <w:t>полнительного образования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129 496,3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Капитальный ремонт зданий и сооружений, благоу</w:t>
            </w:r>
            <w:r>
              <w:t>с</w:t>
            </w:r>
            <w:r>
              <w:t>тройство территорий, прилегающих к зданиям и с</w:t>
            </w:r>
            <w:r>
              <w:t>о</w:t>
            </w:r>
            <w:r>
              <w:t>оружениям муниципальных образовательных орг</w:t>
            </w:r>
            <w:r>
              <w:t>а</w:t>
            </w:r>
            <w:r>
              <w:t>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мероприятий по модернизации школ</w:t>
            </w:r>
            <w:r>
              <w:t>ь</w:t>
            </w:r>
            <w:r>
              <w:t>ных систем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А7500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127 966,3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А7500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127 966,3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современных механизмов, содержания и технологий дошкольного, общего и дополнительн</w:t>
            </w:r>
            <w:r>
              <w:t>о</w:t>
            </w:r>
            <w:r>
              <w:t>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1 310 263,0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349 528,7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349 528,7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обеспечению выплаты компенсации части родительской платы за присмотр и уход за детьми, посещающими образовательные организации, ре</w:t>
            </w:r>
            <w:r>
              <w:t>а</w:t>
            </w:r>
            <w:r>
              <w:t>лизующие образовательную программу дошкольн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02 0 02 60710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7 220,8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02 0 02 60710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106,7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02 0 02 60710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7 114,1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Субвенции на осуществление государственных по</w:t>
            </w:r>
            <w:r>
              <w:t>л</w:t>
            </w:r>
            <w:r>
              <w:t>номочий по финансовому обеспечению государс</w:t>
            </w:r>
            <w:r>
              <w:t>т</w:t>
            </w:r>
            <w:r>
              <w:t>венных гарантий реализации прав на получение о</w:t>
            </w:r>
            <w:r>
              <w:t>б</w:t>
            </w:r>
            <w:r>
              <w:t>щедоступного и бесплатного образования в муниц</w:t>
            </w:r>
            <w:r>
              <w:t>и</w:t>
            </w:r>
            <w:r>
              <w:t>пальных дошкольных и общеобразовательных орг</w:t>
            </w:r>
            <w:r>
              <w:t>а</w:t>
            </w:r>
            <w:r>
              <w:t>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953 513,5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953 513,5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мер по популяризации среди детей и молодёжи</w:t>
            </w:r>
            <w:r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2 680,0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стипендии главы муниципального образования для одаренных обучающихся муниц</w:t>
            </w:r>
            <w:r>
              <w:t>и</w:t>
            </w:r>
            <w:r>
              <w:t>пальных общеобразовательных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lastRenderedPageBreak/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02 0 03 00120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Развитие системы воспитания, обеспечивающей формирование гражданской идентичности через проведение мероприятий на муниципальном уро</w:t>
            </w:r>
            <w:r>
              <w:t>в</w:t>
            </w:r>
            <w:r>
              <w:t>не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Расходы, связанные с участием во всероссийских, региональных, интеллектуальных и творческих ко</w:t>
            </w:r>
            <w:r>
              <w:t>н</w:t>
            </w:r>
            <w:r>
              <w:t xml:space="preserve">курсах, фестивалях и иные мероприятия в рамках реализации программы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1 610,0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1 610,0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мер по социальной поддержке отдел</w:t>
            </w:r>
            <w:r>
              <w:t>ь</w:t>
            </w:r>
            <w:r>
              <w:t>ных категорий обучающихся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87 202,6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Предоставление дополнительных мер социальной поддержки в виде частичной оплаты стоимости п</w:t>
            </w:r>
            <w:r>
              <w:t>и</w:t>
            </w:r>
            <w:r>
              <w:t>тания обучающихся  общеобразовательных учре</w:t>
            </w:r>
            <w:r>
              <w:t>ж</w:t>
            </w:r>
            <w:r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3 410,1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3 410,1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школьников молоком и молочными продуктами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584,3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584,3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бесплатным горячим питанием обучающихся по образовательным пр</w:t>
            </w:r>
            <w:r>
              <w:t>о</w:t>
            </w:r>
            <w:r>
              <w:t>граммам начального общего образования муниц</w:t>
            </w:r>
            <w:r>
              <w:t>и</w:t>
            </w:r>
            <w:r>
              <w:t xml:space="preserve">пальных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13 009,5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13 009,5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563,1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563,1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бесплатным двухразовым питанием детей-инвалидов (инвалидов), не являющихся об</w:t>
            </w:r>
            <w:r>
              <w:t>у</w:t>
            </w:r>
            <w:r>
              <w:t>чающимися с ограниченными возможностями зд</w:t>
            </w:r>
            <w:r>
              <w:t>о</w:t>
            </w:r>
            <w:r>
              <w:t>ровья, в муниципальных общеобразовательных о</w:t>
            </w:r>
            <w:r>
              <w:t>р</w:t>
            </w:r>
            <w:r>
              <w:t>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510,8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510,8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обеспечению одноразовым бесплатным питанием учащихся из многодетных семей в мун</w:t>
            </w:r>
            <w:r>
              <w:t>и</w:t>
            </w:r>
            <w:r>
              <w:t xml:space="preserve">ципальных общеобразовательных организациях (за </w:t>
            </w:r>
            <w:r>
              <w:lastRenderedPageBreak/>
              <w:t>исключением обучающихся по образовательным программам начального общего образования, об</w:t>
            </w:r>
            <w:r>
              <w:t>у</w:t>
            </w:r>
            <w:r>
              <w:t>чающихся с ограниченными возможностями здор</w:t>
            </w:r>
            <w:r>
              <w:t>о</w:t>
            </w:r>
            <w:r>
              <w:t>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02 0 04 62370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10 612,6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02 0 04 62370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10 612,6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обеспечению бесплатным двухразовым питанием детей-инвалидов (инвалидов), не явля</w:t>
            </w:r>
            <w:r>
              <w:t>ю</w:t>
            </w:r>
            <w:r>
              <w:t>щихся обучающимися с ограниченными возможн</w:t>
            </w:r>
            <w:r>
              <w:t>о</w:t>
            </w:r>
            <w:r>
              <w:t>стями здоровья, получающих начальное общее, о</w:t>
            </w:r>
            <w:r>
              <w:t>с</w:t>
            </w:r>
            <w:r>
              <w:t>новное общее и среднее общее образование в м</w:t>
            </w:r>
            <w:r>
              <w:t>у</w:t>
            </w:r>
            <w:r>
              <w:t>ниципальных общеобразовательных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02 0 04 63540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909,7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02 0 04 63540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909,7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roofErr w:type="gramStart"/>
            <w:r>
              <w:t>Организация бесплатного горячего питания об</w:t>
            </w:r>
            <w:r>
              <w:t>у</w:t>
            </w:r>
            <w:r>
              <w:t>чающихся по образовательным программам н</w:t>
            </w:r>
            <w:r>
              <w:t>а</w:t>
            </w:r>
            <w:r>
              <w:t>чального общего образования в муниципальных о</w:t>
            </w:r>
            <w:r>
              <w:t>б</w:t>
            </w:r>
            <w:r>
              <w:t>разовательных организациях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L3040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38 353,2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L3040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38 353,2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roofErr w:type="gramStart"/>
            <w:r>
              <w:t>Организация и обеспечение бесплатным горячим питанием обучающихся с ограниченными возмо</w:t>
            </w:r>
            <w:r>
              <w:t>ж</w:t>
            </w:r>
            <w:r>
              <w:t>ностями здоровья в муниципальных общеобразов</w:t>
            </w:r>
            <w:r>
              <w:t>а</w:t>
            </w:r>
            <w:r>
              <w:t>тельных организациях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S3550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19 249,3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S3550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19 249,3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Формирование востребованной системы оценки к</w:t>
            </w:r>
            <w:r>
              <w:t>а</w:t>
            </w:r>
            <w:r>
              <w:t>чества образования и образовательных результатов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87 082,2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10 139,3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9 892,0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247,3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60 178,6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53 619,3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6 534,4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государственных полномочий по финансовому обеспечению государственных гара</w:t>
            </w:r>
            <w:r>
              <w:t>н</w:t>
            </w:r>
            <w:r>
              <w:t>тий реализации прав на получение общедоступного и бесплатного образования в муниципальных д</w:t>
            </w:r>
            <w:r>
              <w:t>о</w:t>
            </w:r>
            <w:r>
              <w:t>школьных и общеобразовательных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02 0 05 60860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14 302,7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02 0 05 60860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13 002,5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02 0 05 60860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1 300,2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proofErr w:type="gramStart"/>
            <w:r>
              <w:t>Осуществление отдельных государственных полн</w:t>
            </w:r>
            <w:r>
              <w:t>о</w:t>
            </w:r>
            <w:r>
              <w:t>мочий по материально-техническому обеспечению пунктов проведения экзаменов для государственной итоговой аттестации по образовательным програ</w:t>
            </w:r>
            <w:r>
              <w:t>м</w:t>
            </w:r>
            <w:r>
              <w:t>мам основного общего и среднего общего образ</w:t>
            </w:r>
            <w:r>
              <w:t>о</w:t>
            </w:r>
            <w:r>
              <w:t>вания и выплате педагогическим работникам, учас</w:t>
            </w:r>
            <w:r>
              <w:t>т</w:t>
            </w:r>
            <w:r>
              <w:t>вующим в проведении указанной государственной итоговой аттестации, компенсации за работу по по</w:t>
            </w:r>
            <w:r>
              <w:t>д</w:t>
            </w:r>
            <w:r>
              <w:t>готовке и проведению государственной итоговой аттестации по образовательным программам осно</w:t>
            </w:r>
            <w:r>
              <w:t>в</w:t>
            </w:r>
            <w:r>
              <w:t>ного общего и среднего общего образования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1 989,9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1 989,9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Мера социальной поддержки в виде ежегодной д</w:t>
            </w:r>
            <w:r>
              <w:t>е</w:t>
            </w:r>
            <w:r>
              <w:t>нежной выплаты к началу учебного года руковод</w:t>
            </w:r>
            <w:r>
              <w:t>и</w:t>
            </w:r>
            <w:r>
              <w:t>телям и заместителям руководителей муниципал</w:t>
            </w:r>
            <w:r>
              <w:t>ь</w:t>
            </w:r>
            <w:r>
              <w:t>ных общеобразовательных организаций муниц</w:t>
            </w:r>
            <w:r>
              <w:t>и</w:t>
            </w:r>
            <w:r>
              <w:t>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02 0 05 90370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471,7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02 0 05 90370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471,7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отрасли образования высококвалиф</w:t>
            </w:r>
            <w:r>
              <w:t>и</w:t>
            </w:r>
            <w:r>
              <w:t>цированными кадрами, создание механизмов мот</w:t>
            </w:r>
            <w:r>
              <w:t>и</w:t>
            </w:r>
            <w:r>
              <w:t>вации педагогов к повышению качества работы и непрерывному профессиональному развитию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41 433,8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Единовременная денежная выплата, предоставля</w:t>
            </w:r>
            <w:r>
              <w:t>е</w:t>
            </w:r>
            <w:r>
              <w:t>мая молодым педагогам муниципальных образов</w:t>
            </w:r>
            <w:r>
              <w:t>а</w:t>
            </w:r>
            <w:r>
              <w:t>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мер социальной поддержки в виде компенсации расходов на оплату жилых помещ</w:t>
            </w:r>
            <w:r>
              <w:t>е</w:t>
            </w:r>
            <w:r>
              <w:t>ний, отопления и освещения педагогическим рабо</w:t>
            </w:r>
            <w:r>
              <w:t>т</w:t>
            </w:r>
            <w:r>
              <w:t>никам муниципальных образовательных учрежд</w:t>
            </w:r>
            <w:r>
              <w:t>е</w:t>
            </w:r>
            <w:r>
              <w:t>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02 0 06 00310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lastRenderedPageBreak/>
              <w:t>Ежемесячное денежное вознаграждение за клас</w:t>
            </w:r>
            <w:r>
              <w:t>с</w:t>
            </w:r>
            <w:r>
              <w:t>ное руководство педагогическим работникам гос</w:t>
            </w:r>
            <w:r>
              <w:t>у</w:t>
            </w:r>
            <w:r>
              <w:t>дарственных и муниципальных образовательных организаций, реализующих образовательные пр</w:t>
            </w:r>
            <w:r>
              <w:t>о</w:t>
            </w:r>
            <w:r>
              <w:t>граммы начального общего образования, образов</w:t>
            </w:r>
            <w:r>
              <w:t>а</w:t>
            </w:r>
            <w:r>
              <w:t>тельные программы основного общего образования, образовательные программы среднего общего о</w:t>
            </w:r>
            <w:r>
              <w:t>б</w:t>
            </w:r>
            <w:r>
              <w:t>разования (субвенции на осуществление отдельного государственного полномочия по обеспечению в</w:t>
            </w:r>
            <w:r>
              <w:t>ы</w:t>
            </w:r>
            <w:r>
              <w:t>плат ежемесячного денежного вознаграждения за классное руководство педагогическим работникам муниципальных общеобразовательных организ</w:t>
            </w:r>
            <w:r>
              <w:t>а</w:t>
            </w:r>
            <w:r>
              <w:t>ций)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02 0 06 53032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25 154,6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02 0 06 53032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25 154,6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предоставлению мер социальной по</w:t>
            </w:r>
            <w:r>
              <w:t>д</w:t>
            </w:r>
            <w:r>
              <w:t>держки в виде компенсации расходов на оплату ж</w:t>
            </w:r>
            <w:r>
              <w:t>и</w:t>
            </w:r>
            <w:r>
              <w:t>лых помещений, отопления и освещения педагог</w:t>
            </w:r>
            <w:r>
              <w:t>и</w:t>
            </w:r>
            <w:r>
              <w:t>ческим работникам муниципальных образовател</w:t>
            </w:r>
            <w:r>
              <w:t>ь</w:t>
            </w:r>
            <w:r>
              <w:t>ных организаций, проживающим и работающим в сельских населенных пунктах, рабочих поселках (п</w:t>
            </w:r>
            <w:r>
              <w:t>о</w:t>
            </w:r>
            <w:r>
              <w:t>селках городского типа) на территории Краснода</w:t>
            </w:r>
            <w:r>
              <w:t>р</w:t>
            </w:r>
            <w:r>
              <w:t>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15 252,0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15 252,0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 xml:space="preserve">Обеспечение </w:t>
            </w:r>
            <w:proofErr w:type="gramStart"/>
            <w:r>
              <w:t>функционирования модели персон</w:t>
            </w:r>
            <w:r>
              <w:t>и</w:t>
            </w:r>
            <w:r>
              <w:t>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Организация полезной занятости детей и подрос</w:t>
            </w:r>
            <w:r>
              <w:t>т</w:t>
            </w:r>
            <w:r>
              <w:t>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8 067,1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Мероприятия по проведению оздоровительной кампании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02 0 08 00660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2 911,2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02 0 08 00660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2 911,2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Краснодарского края по обеспечению отдыха детей в каникулярное время в профильных лагерях, организованных муниципальными общеобразов</w:t>
            </w:r>
            <w:r>
              <w:t>а</w:t>
            </w:r>
            <w:r>
              <w:t>тельными организациями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02 0 08 63110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5 155,9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02 0 08 63110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5 155,9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«Обеспечение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 населения муниципального образования 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22 011,5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"Обеспечение безопасности населения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22 011,5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на территории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83,6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Аварийно-спасательное формирование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10 313,4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10 313,4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9 243,2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1 062,9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Управление по делам ГО и ЧС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11 396,7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11 396,7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11 013,0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382,7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культуры в муниципальном образовании Ленинградский мун</w:t>
            </w:r>
            <w:r>
              <w:t>и</w:t>
            </w:r>
            <w:r>
              <w:t>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332 780,0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учрежд</w:t>
            </w:r>
            <w:r>
              <w:t>е</w:t>
            </w:r>
            <w:r>
              <w:t>ний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336 065,8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2 200,7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 xml:space="preserve">пальными) органами, казенными учреждениями, </w:t>
            </w:r>
            <w:r>
              <w:lastRenderedPageBreak/>
              <w:t>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06 1 00 00190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1 985,5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215,2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128 926,6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48 295,3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2 979,8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77 611,5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Государственная поддержка отрасли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L5190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271,9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L5190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271,9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Ремонт и укрепление материально-технической б</w:t>
            </w:r>
            <w:r>
              <w:t>а</w:t>
            </w:r>
            <w:r>
              <w:t>зы, в том числе приобретение автотранспорта (авт</w:t>
            </w:r>
            <w:r>
              <w:t>о</w:t>
            </w:r>
            <w:r>
              <w:t>бусы, микроавтобусы), техническое оснащение м</w:t>
            </w:r>
            <w:r>
              <w:t>у</w:t>
            </w:r>
            <w:r>
              <w:t>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учредителя, в отношении которых ос</w:t>
            </w:r>
            <w:r>
              <w:t>у</w:t>
            </w:r>
            <w:r>
              <w:t>ществляют органы местного самоуправления мун</w:t>
            </w:r>
            <w:r>
              <w:t>и</w:t>
            </w:r>
            <w:r>
              <w:t>ципальных образований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S0640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26 513,9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S0640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26 513,9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А4670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1 670,2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А4670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1 670,2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Организация и обеспечение деятельности МБУК «ЛМБ»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06 1 04 00000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37 453,1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06 1 04 00590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37 453,1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06 1 04 00590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37 453,1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06 1 08 00000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7 652,6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06 1 08 00590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7 652,6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lastRenderedPageBreak/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06 1 08 00590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7 652,6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 xml:space="preserve">Организация и обеспечение деятельности ММБУ «Центр творчества и искусства»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06 1 09 00000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131 376,8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06 1 09 00590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131 376,8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06 1 09 00590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131 376,8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Сохранение и развитие кадрового потенциала учр</w:t>
            </w:r>
            <w:r>
              <w:t>е</w:t>
            </w:r>
            <w:r>
              <w:t>ждений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1 139,3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мер социальной поддержки в виде компенсации расходов на оплату жилых помещ</w:t>
            </w:r>
            <w:r>
              <w:t>е</w:t>
            </w:r>
            <w:r>
              <w:t>ний, отопления и освещения работникам муниц</w:t>
            </w:r>
            <w:r>
              <w:t>и</w:t>
            </w:r>
            <w:r>
              <w:t>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404,7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361,8</w:t>
            </w:r>
          </w:p>
        </w:tc>
      </w:tr>
      <w:tr w:rsidR="00A36C77" w:rsidTr="00215F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предоставлению мер социальной по</w:t>
            </w:r>
            <w:r>
              <w:t>д</w:t>
            </w:r>
            <w:r>
              <w:t>держки в виде компенсации расходов на оплату ж</w:t>
            </w:r>
            <w:r>
              <w:t>и</w:t>
            </w:r>
            <w:r>
              <w:t>лых помещений, отопления и освещения педагог</w:t>
            </w:r>
            <w:r>
              <w:t>и</w:t>
            </w:r>
            <w:r>
              <w:t>ческим работникам муниципальных образовател</w:t>
            </w:r>
            <w:r>
              <w:t>ь</w:t>
            </w:r>
            <w:r>
              <w:t>ных организаций, проживающим и работающим в сельских населенных пунктах, рабочих поселках (п</w:t>
            </w:r>
            <w:r>
              <w:t>о</w:t>
            </w:r>
            <w:r>
              <w:t>селках городского типа) на территории Краснода</w:t>
            </w:r>
            <w:r>
              <w:t>р</w:t>
            </w:r>
            <w:r>
              <w:t>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06 2 00 60820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734,6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06 2 00 60820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734,6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Обеспечение культурно -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для различных категорий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06 3 00 00000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Проведение праздничных и других мероприятий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06 3 00 00450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06 3 00 00450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физической культуры и спорта в муниципальном образовании Ленинградский муниципальный округ Краснода</w:t>
            </w:r>
            <w:r>
              <w:t>р</w:t>
            </w:r>
            <w:r>
              <w:t>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157 947,0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Развитие инфраструктуры массового спорта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18 273,8</w:t>
            </w:r>
          </w:p>
        </w:tc>
      </w:tr>
      <w:tr w:rsidR="00A36C77" w:rsidTr="00215F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</w:t>
            </w:r>
            <w:r>
              <w:t>и</w:t>
            </w:r>
            <w:r>
              <w:t>ципальном образовании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07 1 00 10040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07 1 00 10040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 xml:space="preserve">Создание многофункциональных спортивно-игровых </w:t>
            </w:r>
            <w:r>
              <w:lastRenderedPageBreak/>
              <w:t>площадок в целях обеспечения условий для занятий физической культурой и массовым спортом в мун</w:t>
            </w:r>
            <w:r>
              <w:t>и</w:t>
            </w:r>
            <w:r>
              <w:t>ципальном образовании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07 1 00 S0290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S0290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спорти</w:t>
            </w:r>
            <w:r>
              <w:t>в</w:t>
            </w:r>
            <w:r>
              <w:t>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136 173,2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Проведение углубленных медицинских осмотров общающихся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07 2 00 00060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4 633,0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07 2 00 00060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4 633,0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2 080,3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1 957,8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122,5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127 945,1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9 020,0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619,0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118 303,1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</w:t>
            </w:r>
            <w:r>
              <w:t>и</w:t>
            </w:r>
            <w:r>
              <w:t>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07 2 00 60740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218,8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07 2 00 60740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218,8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предоставлению мер социальной по</w:t>
            </w:r>
            <w:r>
              <w:t>д</w:t>
            </w:r>
            <w:r>
              <w:t>держки в виде компенсации расходов на оплату ж</w:t>
            </w:r>
            <w:r>
              <w:t>и</w:t>
            </w:r>
            <w:r>
              <w:t>лых помещений, отопления и освещения педагог</w:t>
            </w:r>
            <w:r>
              <w:t>и</w:t>
            </w:r>
            <w:r>
              <w:t>ческим работникам муниципальных образовател</w:t>
            </w:r>
            <w:r>
              <w:t>ь</w:t>
            </w:r>
            <w:r>
              <w:t xml:space="preserve">ных организаций, проживающим и работающим в </w:t>
            </w:r>
            <w:r>
              <w:lastRenderedPageBreak/>
              <w:t>сельских населенных пунктах, рабочих поселках (п</w:t>
            </w:r>
            <w:r>
              <w:t>о</w:t>
            </w:r>
            <w:r>
              <w:t>селках городского типа) на территории Краснода</w:t>
            </w:r>
            <w:r>
              <w:t>р</w:t>
            </w:r>
            <w:r>
              <w:t>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07 2 00 60820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07 2 00 60820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S2820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1 195,3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S2820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1 195,3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07 3 00 00000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Проведение мероприятий в области ФК 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07 3 00 00130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07 3 00 00130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«Поддержка малого и среднего предпринимательства в муниципальном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"Поддержка малого и среднего предприним</w:t>
            </w:r>
            <w:r>
              <w:t>а</w:t>
            </w:r>
            <w:r>
              <w:t>тельства в муниципальном образовании Ленингра</w:t>
            </w:r>
            <w:r>
              <w:t>д</w:t>
            </w:r>
            <w:r>
              <w:t>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мероприятия муниципальной программы "Поддержка малого и среднего предпринимательс</w:t>
            </w:r>
            <w:r>
              <w:t>т</w:t>
            </w:r>
            <w:r>
              <w:t>ва в муниципальном образовании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08 1 00 00500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08 1 00 00500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«Молодежь Ленингра</w:t>
            </w:r>
            <w:r>
              <w:t>д</w:t>
            </w:r>
            <w:r>
              <w:t>ского муниципального округа»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17 521,5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"Молодежь Ленинградского района"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17 521,5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2 002,3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1 981,3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14 825,0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13 562,0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1 258,0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Проведение мероприятий для детей и молодежи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09 1 00 04310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694,0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09 1 00 04310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694,0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«Обеспечение жильем молодых семей в муниципальном образовании Л</w:t>
            </w:r>
            <w:r>
              <w:t>е</w:t>
            </w:r>
            <w:r>
              <w:t>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gramStart"/>
            <w:r>
              <w:t>Предоставление социальных выплат молодым сем</w:t>
            </w:r>
            <w:r>
              <w:t>ь</w:t>
            </w:r>
            <w:r>
              <w:t>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</w:t>
            </w:r>
            <w:r>
              <w:t>д</w:t>
            </w:r>
            <w:r>
              <w:t>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</w:t>
            </w:r>
            <w:r>
              <w:t>ы</w:t>
            </w:r>
            <w:r>
              <w:t>ми услугами граждан Российской Федерации"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мероприятий по обеспечению жильем молодых семей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1 00 L4970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1 00 L4970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сельского х</w:t>
            </w:r>
            <w:r>
              <w:t>о</w:t>
            </w:r>
            <w:r>
              <w:t>зяйства в муниципальном образовании Ленингра</w:t>
            </w:r>
            <w:r>
              <w:t>д</w:t>
            </w:r>
            <w:r>
              <w:t>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11 611,2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«Разработка и апробация элементов органического земледелия, </w:t>
            </w:r>
            <w:proofErr w:type="spellStart"/>
            <w:r>
              <w:t>энерго</w:t>
            </w:r>
            <w:proofErr w:type="spellEnd"/>
            <w:r>
              <w:t>- и ресурсосберегающих техн</w:t>
            </w:r>
            <w:r>
              <w:t>о</w:t>
            </w:r>
            <w:r>
              <w:t>логий выращивания озимой пшеницы и сахарной свеклы в сельскохозяйственных организациях и кр</w:t>
            </w:r>
            <w:r>
              <w:t>е</w:t>
            </w:r>
            <w:r>
              <w:t>стьянских (фермерских) хозяйствах Ленинградского района»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899,0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в области сельского хозяйства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14 1 00 00150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899,0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14 1 00 00150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899,0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малых форм хозяйствования в агропр</w:t>
            </w:r>
            <w:r>
              <w:t>о</w:t>
            </w:r>
            <w:r>
              <w:t>мышленном комплексе Ленинградского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14 2 00 00000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6 896,6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Краснодарского края по поддержке сельск</w:t>
            </w:r>
            <w:r>
              <w:t>о</w:t>
            </w:r>
            <w:r>
              <w:t xml:space="preserve">хозяйственного производства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14 2 00 60910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6 896,6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14 2 00 60910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6 896,6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эпизоотического благополучия в Л</w:t>
            </w:r>
            <w:r>
              <w:t>е</w:t>
            </w:r>
            <w:r>
              <w:t>нинградском районе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1 954,8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мероприятий при осуществлении де</w:t>
            </w:r>
            <w:r>
              <w:t>я</w:t>
            </w:r>
            <w:r>
              <w:t>тельности по обращению с животными без владел</w:t>
            </w:r>
            <w:r>
              <w:t>ь</w:t>
            </w:r>
            <w:r>
              <w:t>цев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14 3 00 00160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14 3 00 00160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государственных полномочий Кра</w:t>
            </w:r>
            <w:r>
              <w:t>с</w:t>
            </w:r>
            <w:r>
              <w:t xml:space="preserve">нодарского края в области обращения с животными, </w:t>
            </w:r>
            <w:r>
              <w:lastRenderedPageBreak/>
              <w:t>предусмотренных законодательством в области о</w:t>
            </w:r>
            <w:r>
              <w:t>б</w:t>
            </w:r>
            <w:r>
              <w:t>ращения с животными, в том числе организации м</w:t>
            </w:r>
            <w:r>
              <w:t>е</w:t>
            </w:r>
            <w:r>
              <w:t>роприятий при осуществлении деятельности по о</w:t>
            </w:r>
            <w:r>
              <w:t>б</w:t>
            </w:r>
            <w:r>
              <w:t>ращению с животными без владельцев на террит</w:t>
            </w:r>
            <w:r>
              <w:t>о</w:t>
            </w:r>
            <w:r>
              <w:t>рии муниципальных образований Краснодарского края и федеральной территории "Сириус"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14 3 00 61650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754,8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14 3 00 61650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754,8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"Развитие сельского хозяйства в муниципальном образовании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1 860,8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поддержке сельскохозяйственного прои</w:t>
            </w:r>
            <w:r>
              <w:t>з</w:t>
            </w:r>
            <w:r>
              <w:t>водства в Краснодарском крае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14 4 00 60910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1 860,8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14 4 00 60910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1 698,8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14 4 00 60910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«Гармонизация межн</w:t>
            </w:r>
            <w:r>
              <w:t>а</w:t>
            </w:r>
            <w:r>
              <w:t>циональных отношений и профилактика экстреми</w:t>
            </w:r>
            <w:r>
              <w:t>з</w:t>
            </w:r>
            <w:r>
              <w:t>ма в муниципальном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"Гармонизация межнациональных отношений и профилактика экстремизма в муниципальном обр</w:t>
            </w:r>
            <w:r>
              <w:t>а</w:t>
            </w:r>
            <w:r>
              <w:t>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по гармонизации межличностных о</w:t>
            </w:r>
            <w:r>
              <w:t>т</w:t>
            </w:r>
            <w:r>
              <w:t>ношений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17 1 00 10110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17 1 00 10110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«Поддержка социально ориентированных некоммерческих организаций, осуществляющих свою деятельность в муниципал</w:t>
            </w:r>
            <w:r>
              <w:t>ь</w:t>
            </w:r>
            <w:r>
              <w:t>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"Поддержка социально ориентированных н</w:t>
            </w:r>
            <w:r>
              <w:t>е</w:t>
            </w:r>
            <w:r>
              <w:t>коммерческих организаций, осуществляющих свою деятельность в муниципальном образовании Лени</w:t>
            </w:r>
            <w:r>
              <w:t>н</w:t>
            </w:r>
            <w:r>
              <w:t>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Субсидии социально </w:t>
            </w:r>
            <w:proofErr w:type="gramStart"/>
            <w:r>
              <w:t>ориентированных</w:t>
            </w:r>
            <w:proofErr w:type="gramEnd"/>
            <w:r>
              <w:t xml:space="preserve"> некомме</w:t>
            </w:r>
            <w:r>
              <w:t>р</w:t>
            </w:r>
            <w:r>
              <w:t>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18 1 00 10130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некоммерческим организац</w:t>
            </w:r>
            <w:r>
              <w:t>и</w:t>
            </w:r>
            <w:r>
              <w:t>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18 1 00 10130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bookmarkStart w:id="7" w:name="RANGE!A202"/>
            <w:r>
              <w:t>Муниципальная программа Ленинградский муниц</w:t>
            </w:r>
            <w:r>
              <w:t>и</w:t>
            </w:r>
            <w:r>
              <w:t>пальный округ Краснодарского края «Формирование современной городской среды»</w:t>
            </w:r>
            <w:bookmarkEnd w:id="7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19 0 00 00000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r>
              <w:t xml:space="preserve">Региональный проект «Формирование комфортной </w:t>
            </w:r>
            <w:r>
              <w:lastRenderedPageBreak/>
              <w:t>городской среды»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lastRenderedPageBreak/>
              <w:t>19 0 F2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19 0 F2 А5550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19 0 F2 А5550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архивного дела в муниципальном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4 806,8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"Развитие архивного дела в муниципальном о</w:t>
            </w:r>
            <w:r>
              <w:t>б</w:t>
            </w:r>
            <w:r>
              <w:t>разовании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4 806,8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4 806,8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3 909,6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727,2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"Противодействие ко</w:t>
            </w:r>
            <w:r>
              <w:t>р</w:t>
            </w:r>
            <w:r>
              <w:t>рупции в муниципальном образовании Ленингра</w:t>
            </w:r>
            <w:r>
              <w:t>д</w:t>
            </w:r>
            <w:r>
              <w:t>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"Противодействие коррупции в Ленинградском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в сфере противодействия коррупции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24 1 00 10240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24 1 00 10240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и усто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чивое развитие в муниципальном образовании 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нинградский муниципальный округ в сфере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туры и градостроительства"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 территориальных зон на территории муниципального образования Ленинградский муниципальный округ Краснода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ского края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25 1 00 00250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25 1 00 00250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«Комплексное развитие топливно-энергетического комплекса и жилищно-коммунального хозяйства муниципального образ</w:t>
            </w:r>
            <w:r>
              <w:t>о</w:t>
            </w:r>
            <w:r>
              <w:t>вания Ленинградский муниципальный округ Кра</w:t>
            </w:r>
            <w:r>
              <w:t>с</w:t>
            </w:r>
            <w:r>
              <w:t>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13 068,2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водоснабжения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 3 00 S0330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13 068,2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 3 00 S0330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13 068,2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муниципального обр</w:t>
            </w:r>
            <w:r>
              <w:t>а</w:t>
            </w:r>
            <w:r>
              <w:t>зования Ленинградский муниципальный округ Кра</w:t>
            </w:r>
            <w:r>
              <w:t>с</w:t>
            </w:r>
            <w:r>
              <w:t>нодарского края «Обращение с твердыми комм</w:t>
            </w:r>
            <w:r>
              <w:t>у</w:t>
            </w:r>
            <w:r>
              <w:t xml:space="preserve">нальными отходами на территории муниципального </w:t>
            </w:r>
            <w:r>
              <w:lastRenderedPageBreak/>
              <w:t>образования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28 0 00 00000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Отдельные мероприятия муниципальной програ</w:t>
            </w:r>
            <w:r>
              <w:t>м</w:t>
            </w:r>
            <w:r>
              <w:t>мы муниципального образования Ленинградский район «Обращение с твердыми коммунальными отходами на территории муниципального образов</w:t>
            </w:r>
            <w:r>
              <w:t>а</w:t>
            </w:r>
            <w:r>
              <w:t>ния Ленинградский район»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Обустройство специализированных площадок с у</w:t>
            </w:r>
            <w:r>
              <w:t>с</w:t>
            </w:r>
            <w:r>
              <w:t>тановкой контейнеров для складирования твердых коммунальных отходов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Приобретение в муниципальную собственность бу</w:t>
            </w:r>
            <w:r>
              <w:t>н</w:t>
            </w:r>
            <w:r>
              <w:t>керов-накопителей для складирования крупногаб</w:t>
            </w:r>
            <w:r>
              <w:t>а</w:t>
            </w:r>
            <w:r>
              <w:t>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Санитарное содержание площадок для складиров</w:t>
            </w:r>
            <w:r>
              <w:t>а</w:t>
            </w:r>
            <w:r>
              <w:t>ния ТКО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муниципального обр</w:t>
            </w:r>
            <w:r>
              <w:t>а</w:t>
            </w:r>
            <w:r>
              <w:t>зования Ленинградский муниципальный округ Кра</w:t>
            </w:r>
            <w:r>
              <w:t>с</w:t>
            </w:r>
            <w:r>
              <w:t>нодарского края «Информатизация администрации муниципального образования Ленинградский мун</w:t>
            </w:r>
            <w:r>
              <w:t>и</w:t>
            </w:r>
            <w:r>
              <w:t>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муниципального образования Ленинградский район «Информатизация администрации муниц</w:t>
            </w:r>
            <w:r>
              <w:t>и</w:t>
            </w:r>
            <w:r>
              <w:t xml:space="preserve">пального образования Ленинградский район»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Выполнение основных мероприятий муниципальной программы муниципального образования Лени</w:t>
            </w:r>
            <w:r>
              <w:t>н</w:t>
            </w:r>
            <w:r>
              <w:t>градский район «Информатизация администрации муниципального образования Ленинградский ра</w:t>
            </w:r>
            <w:r>
              <w:t>й</w:t>
            </w:r>
            <w:r>
              <w:t xml:space="preserve">он»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"Социальная поддержка граждан в муниципальном образовании Ленингра</w:t>
            </w:r>
            <w:r>
              <w:t>д</w:t>
            </w:r>
            <w:r>
              <w:t>ский муниципальный округ Краснодарского края 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Социальная поддержка граждан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мероприятий, направленных на соц</w:t>
            </w:r>
            <w:r>
              <w:t>и</w:t>
            </w:r>
            <w:r>
              <w:t>альную поддержку граждан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31 1 00 10200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31 1 00 10200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Default="00A36C77" w:rsidP="00215F65">
            <w:r>
              <w:t>Мероприятия по проведению оздоровительной кампании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31 1 00 00660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690,0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31 1 00 00600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690,0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183051" w:rsidRDefault="00A36C77" w:rsidP="00215F65">
            <w:r w:rsidRPr="00183051">
              <w:t xml:space="preserve">Муниципальная программа «Кадровая политика и </w:t>
            </w:r>
            <w:r w:rsidRPr="00183051">
              <w:lastRenderedPageBreak/>
              <w:t>развитие муниципальной службы администрации муниципального образования Ленинградский мун</w:t>
            </w:r>
            <w:r w:rsidRPr="00183051">
              <w:t>и</w:t>
            </w:r>
            <w:r w:rsidRPr="00183051">
              <w:t>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lastRenderedPageBreak/>
              <w:t>33 0 00 00000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3325,3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183051" w:rsidRDefault="00A36C77" w:rsidP="00215F65">
            <w:r w:rsidRPr="00183051">
              <w:lastRenderedPageBreak/>
              <w:t> </w:t>
            </w:r>
            <w:r>
              <w:t>Развитие муниципальной службы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33 0 00</w:t>
            </w:r>
            <w:r>
              <w:t xml:space="preserve"> 10300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>
              <w:t>3325,3</w:t>
            </w:r>
            <w:r w:rsidRPr="00183051"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183051" w:rsidRDefault="00A36C77" w:rsidP="00215F65">
            <w:r w:rsidRPr="00183051">
              <w:t>Закупка товаров, работ и услуг для обеспечения г</w:t>
            </w:r>
            <w:r w:rsidRPr="00183051">
              <w:t>о</w:t>
            </w:r>
            <w:r w:rsidRPr="00183051"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33 0 00 00000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183051" w:rsidRDefault="00A36C77" w:rsidP="00215F65">
            <w:pPr>
              <w:jc w:val="center"/>
            </w:pPr>
            <w:r w:rsidRPr="00183051">
              <w:t> 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«Управление муниц</w:t>
            </w:r>
            <w:r>
              <w:t>и</w:t>
            </w:r>
            <w:r>
              <w:t>пальным имуществом и земельными ресурсами»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</w:t>
            </w:r>
            <w:r>
              <w:t>м</w:t>
            </w:r>
            <w:r>
              <w:t>мы «Управление муниципальным имуществом и з</w:t>
            </w:r>
            <w:r>
              <w:t>е</w:t>
            </w:r>
            <w:r>
              <w:t>мельными ресурсами»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Основные мероприятия муниципальной программы «Управление муниципальным имуществом и з</w:t>
            </w:r>
            <w:r>
              <w:t>е</w:t>
            </w:r>
            <w:r>
              <w:t>мельными ресурсами»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34 1 00 00550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34 1 00 00550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Совет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</w:t>
            </w:r>
            <w:r>
              <w:t>и</w:t>
            </w:r>
            <w:r>
              <w:t>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360 750,6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полномочий по составлению (изм</w:t>
            </w:r>
            <w:r>
              <w:t>е</w:t>
            </w:r>
            <w:r>
              <w:t>нению) списков кандидатов в присяжные заседатели федеральных судов общей юрисдикции 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52 0 00 51200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52 0 00 51200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обеспечению детей-сирот и детей, оста</w:t>
            </w:r>
            <w:r>
              <w:t>в</w:t>
            </w:r>
            <w:r>
              <w:t>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А0820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48 533,8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А0820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46,9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А0820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48 486,9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Обеспечение функционирования администрации </w:t>
            </w:r>
            <w:r>
              <w:lastRenderedPageBreak/>
              <w:t>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52 1 00 00000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163 867,5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Администрация муниципального образования Л</w:t>
            </w:r>
            <w:r>
              <w:t>е</w:t>
            </w:r>
            <w:r>
              <w:t>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163 867,5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146 697,3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145 391,6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1 305,7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Осуществление первичного воинского учета орган</w:t>
            </w:r>
            <w:r>
              <w:t>а</w:t>
            </w:r>
            <w:r>
              <w:t>ми местного самоуправления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52 1 10 51180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52 1 10 51180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образованию и организации деятельности административных комиссий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 xml:space="preserve">мочий по ведению учета граждан отдельных </w:t>
            </w:r>
            <w:proofErr w:type="gramStart"/>
            <w:r>
              <w:t>катег</w:t>
            </w:r>
            <w:r>
              <w:t>о</w:t>
            </w:r>
            <w:r>
              <w:t>рий</w:t>
            </w:r>
            <w:proofErr w:type="gramEnd"/>
            <w:r>
              <w:t xml:space="preserve"> в качестве нуждающихся в жилых помещениях и по формированию списка детей-сирот и детей, о</w:t>
            </w:r>
            <w:r>
              <w:t>с</w:t>
            </w:r>
            <w:r>
              <w:t>тавшихся без попечения родителей, лиц из числа детей-сирот и детей, оставшихся без попечения р</w:t>
            </w:r>
            <w:r>
              <w:t>о</w:t>
            </w:r>
            <w:r>
              <w:t>дителей, лиц, относившихся к категории детей-сирот и детей, оставшихся без попечения родителей, по</w:t>
            </w:r>
            <w:r>
              <w:t>д</w:t>
            </w:r>
            <w:r>
              <w:t>лежащих обеспечению жилыми помещениями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849,2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предоставлению лицам, которые относ</w:t>
            </w:r>
            <w:r>
              <w:t>и</w:t>
            </w:r>
            <w:r>
              <w:t>лись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года, выплаты на приобрет</w:t>
            </w:r>
            <w:r>
              <w:t>е</w:t>
            </w:r>
            <w:r>
              <w:t>ние благоустроенного жилого помещения в собс</w:t>
            </w:r>
            <w:r>
              <w:t>т</w:t>
            </w:r>
            <w:r>
              <w:t xml:space="preserve">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</w:t>
            </w:r>
            <w:r>
              <w:t>н</w:t>
            </w:r>
            <w:r>
              <w:t>ного на приобретение жилого помещения кредита (займа) по договору, обязательства заемщика по которому обеспечены ипотекой)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849,2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gramStart"/>
            <w:r>
              <w:t>Осуществление отдельных государственных полн</w:t>
            </w:r>
            <w:r>
              <w:t>о</w:t>
            </w:r>
            <w:r>
              <w:t>мочий по выявлению обстоятельств, свидетельс</w:t>
            </w:r>
            <w:r>
              <w:t>т</w:t>
            </w:r>
            <w:r>
              <w:t>вующих о необходимости оказания детям-сиротам и детям, оставшимся без попечения родителей, лицам из числа детей-сирот и детей, оставшихся без поп</w:t>
            </w:r>
            <w:r>
              <w:t>е</w:t>
            </w:r>
            <w:r>
              <w:t>чения родителей, содействия в преодолении тру</w:t>
            </w:r>
            <w:r>
              <w:t>д</w:t>
            </w:r>
            <w:r>
              <w:t>ной жизненной ситуации, и осуществлению контр</w:t>
            </w:r>
            <w:r>
              <w:t>о</w:t>
            </w:r>
            <w:r>
              <w:t>ля за использованием детьми-сиротами и детьми, оставшимися без попечения родителей, лицами из числа детей-сирот и детей, оставшихся без попеч</w:t>
            </w:r>
            <w:r>
              <w:t>е</w:t>
            </w:r>
            <w:r>
              <w:t>ния родителей, предоставленных им жилых пом</w:t>
            </w:r>
            <w:r>
              <w:t>е</w:t>
            </w:r>
            <w:r>
              <w:t>щений</w:t>
            </w:r>
            <w:proofErr w:type="gramEnd"/>
            <w:r>
              <w:t xml:space="preserve"> специализированного жилищного 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1 255,4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1 087,2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168,2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организации и осуществлению деятельн</w:t>
            </w:r>
            <w:r>
              <w:t>о</w:t>
            </w:r>
            <w:r>
              <w:t>сти по опеке и попечительству в отношении нес</w:t>
            </w:r>
            <w:r>
              <w:t>о</w:t>
            </w:r>
            <w:r>
              <w:t>вершеннолетних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4 967,0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4 546,0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421,0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3 821,4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3 568,8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Финансовое обеспечение непредвиденных расходов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52 3 00 00000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52 3 00 00700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52 3 00 00700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Функционирование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105 781,6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Муниципальное казенное учреждение "Центр м</w:t>
            </w:r>
            <w:r>
              <w:t>у</w:t>
            </w:r>
            <w:r>
              <w:t>ниципальных закупок"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4 386,3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4 386,3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4 221,7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164,6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Муниципальное казенное учреждение "Централ</w:t>
            </w:r>
            <w:r>
              <w:t>и</w:t>
            </w:r>
            <w:r>
              <w:t>зованная межотраслевая бухгалтерия"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18 846,9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18 846,9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17 371,4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1 475,5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"Служба единого заказчика МО Ленинградский ра</w:t>
            </w:r>
            <w:r>
              <w:t>й</w:t>
            </w:r>
            <w:r>
              <w:t>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7 548,4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7 548,4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6 640,7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Центр комплексного содержания территорий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52 4 04 00000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52 4 0400590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52 4 04 00590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52 6 00 00000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4 840,9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Прочие обязательства органов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52 6 00 09200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4 840,9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52 6 00 09200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4 840,9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хозяйственного обслуживания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42 479,3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Расходы на обеспечение деятельности (оказание </w:t>
            </w:r>
            <w:r>
              <w:lastRenderedPageBreak/>
              <w:t>услуг)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52 7 00 00590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42 479,3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18 796,7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23 482,6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безопасности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54 0 00 02180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54 0 00 02180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отдельного государственного по</w:t>
            </w:r>
            <w:r>
              <w:t>л</w:t>
            </w:r>
            <w:r>
              <w:t>номочия Краснодарского края по формированию списков семей и граждан, жилые помещения кот</w:t>
            </w:r>
            <w:r>
              <w:t>о</w:t>
            </w:r>
            <w:r>
              <w:t>рых утрачены, и (или) списков граждан, жилые п</w:t>
            </w:r>
            <w:r>
              <w:t>о</w:t>
            </w:r>
            <w:r>
              <w:t>мещения которых повреждены в результате чрезв</w:t>
            </w:r>
            <w:r>
              <w:t>ы</w:t>
            </w:r>
            <w:r>
              <w:t>чайных ситуаций природного и техногенного хара</w:t>
            </w:r>
            <w:r>
              <w:t>к</w:t>
            </w:r>
            <w:r>
              <w:t>тера, а также в результате террористических актов и (или) при пресечении террористических актов пр</w:t>
            </w:r>
            <w:r>
              <w:t>а</w:t>
            </w:r>
            <w:r>
              <w:t>вомерными действиями на территории Краснода</w:t>
            </w:r>
            <w:r>
              <w:t>р</w:t>
            </w:r>
            <w:r>
              <w:t>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54 0 00 60070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54 0 00 60070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252,0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Дорожный фонд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57 0 00 00000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57 0 00 03150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57 0 00 03150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Организация благоустройства территории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21320,0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Благоустройство территории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9 820,0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9 820,0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Уличное освещение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содержание мест захоронения (кла</w:t>
            </w:r>
            <w:r>
              <w:t>д</w:t>
            </w:r>
            <w:r>
              <w:t>бищ)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Сохранение объектов культурного наследия (памя</w:t>
            </w:r>
            <w:r>
              <w:t>т</w:t>
            </w:r>
            <w:r>
              <w:t>ников истории и культуры), находящихся в собс</w:t>
            </w:r>
            <w:r>
              <w:t>т</w:t>
            </w:r>
            <w:r>
              <w:t>венности муниципального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Процентные платежи по муниципальному долгу м</w:t>
            </w:r>
            <w:r>
              <w:t>у</w:t>
            </w:r>
            <w:r>
              <w:t>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Обслуживание муниципального долга муниципал</w:t>
            </w:r>
            <w:r>
              <w:t>ь</w:t>
            </w:r>
            <w:r>
              <w:t>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60 0 00 00650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Обслуживание государственного (муниципального) долга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60 0 00 00650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Дополнительное пенсионное обеспечение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Дополнительное материальное обеспечение лиц, замещавших муниципальные должности и должн</w:t>
            </w:r>
            <w:r>
              <w:t>о</w:t>
            </w:r>
            <w:r>
              <w:t>сти муниципальной службы в муниципальном обр</w:t>
            </w:r>
            <w:r>
              <w:t>а</w:t>
            </w:r>
            <w:r>
              <w:t>зовании Ленинградский муниципальный округ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64 0 00 04910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64 0 00 04910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мероприятий, связанных с охраной о</w:t>
            </w:r>
            <w:r>
              <w:t>к</w:t>
            </w:r>
            <w:r>
              <w:t>ружающей среды и обеспечением экологической безопасности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Озеленение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65 0 00 11030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65 0 00 11030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вопросов семьи и детства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60 093,2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выплате ежемесячных денежных средств на содержание детей-сирот и детей, оставшихся без попечения родителей, находящихся под опекой (п</w:t>
            </w:r>
            <w:r>
              <w:t>о</w:t>
            </w:r>
            <w:r>
              <w:t>печительством), включая предварительную опеку (попечительство), переданных на воспитание в пр</w:t>
            </w:r>
            <w:r>
              <w:t>и</w:t>
            </w:r>
            <w:r>
              <w:t>емную семью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30 780,0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30 780,0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оплате проезда детей-сирот и детей, о</w:t>
            </w:r>
            <w:r>
              <w:t>с</w:t>
            </w:r>
            <w:r>
              <w:t>тавшихся без попечения родителей, находящихся под опекой (попечительством), включая предвар</w:t>
            </w:r>
            <w:r>
              <w:t>и</w:t>
            </w:r>
            <w:r>
              <w:t>тельную опеку (попечительство), переданных на воспитание в приемную семью или на патронатное воспитание, к месту лечения (отдыха) и обратно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32,1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32,1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28 281,5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28 281,5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roofErr w:type="gramStart"/>
            <w:r>
              <w:t>Осуществление отдельных государственных полн</w:t>
            </w:r>
            <w:r>
              <w:t>о</w:t>
            </w:r>
            <w:r>
              <w:t>мочий Краснодарского края на выплату единовр</w:t>
            </w:r>
            <w:r>
              <w:t>е</w:t>
            </w:r>
            <w:r>
              <w:t>менного пособия на ремонт жилых помещений, принадлежащих детям-сиротам и детям, оставши</w:t>
            </w:r>
            <w:r>
              <w:t>м</w:t>
            </w:r>
            <w:r>
              <w:t xml:space="preserve">ся без попечения </w:t>
            </w:r>
            <w:proofErr w:type="spellStart"/>
            <w:r>
              <w:t>родите-лей</w:t>
            </w:r>
            <w:proofErr w:type="spellEnd"/>
            <w:r>
              <w:t xml:space="preserve">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</w:t>
            </w:r>
            <w:r>
              <w:lastRenderedPageBreak/>
              <w:t>также по окончании службы в Вооруженных Силах Российской</w:t>
            </w:r>
            <w:proofErr w:type="gramEnd"/>
            <w:r>
              <w:t xml:space="preserve"> Федерации или по возвращении из у</w:t>
            </w:r>
            <w:r>
              <w:t>ч</w:t>
            </w:r>
            <w:r>
              <w:t>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68 0 00 69150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66,0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</w:t>
            </w:r>
            <w:r>
              <w:t>о</w:t>
            </w:r>
            <w:r>
              <w:t>мочий Краснодарского края по организации и обе</w:t>
            </w:r>
            <w:r>
              <w:t>с</w:t>
            </w:r>
            <w:r>
              <w:t>печению отдыха и оздоровления детей (за исключ</w:t>
            </w:r>
            <w:r>
              <w:t>е</w:t>
            </w:r>
            <w:r>
              <w:t>нием организации отдыха детей в каникулярное время)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849,4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финансового управления администрации муниципального образования Л</w:t>
            </w:r>
            <w:r>
              <w:t>е</w:t>
            </w:r>
            <w:r>
              <w:t>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Финансовое управление администрации муниц</w:t>
            </w:r>
            <w:r>
              <w:t>и</w:t>
            </w:r>
            <w:r>
              <w:t>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15 676,4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328,1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контрольно-счетной п</w:t>
            </w:r>
            <w:r>
              <w:t>а</w:t>
            </w:r>
            <w:r>
              <w:t>латы муниципального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Контрольно-счетная палата муниципального обр</w:t>
            </w:r>
            <w:r>
              <w:t>а</w:t>
            </w:r>
            <w:r>
              <w:t>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государственными (муниц</w:t>
            </w:r>
            <w:r>
              <w:t>и</w:t>
            </w:r>
            <w:r>
              <w:t>пальными) органами,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4 084,2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209,6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</w:t>
            </w:r>
            <w:r>
              <w:t>о</w:t>
            </w:r>
            <w:r>
              <w:t>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99 0 00 00000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35 720,0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35 720,0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Взносы на капитальный ремонт жилфонда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lastRenderedPageBreak/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99 9 00 00430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99 9 00 02090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99 9 00 02090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Оплата услуг по осуществлению регулярных пасс</w:t>
            </w:r>
            <w:r>
              <w:t>а</w:t>
            </w:r>
            <w:r>
              <w:t>жирских перевозок по муниципальным маршрутам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99 9 00 03171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99 9 00 03171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Дополнительные меры социальной поддержки в виде единовременной денежной выплаты отдел</w:t>
            </w:r>
            <w:r>
              <w:t>ь</w:t>
            </w:r>
            <w:r>
              <w:t>ным категориям граждан в муниципальном образ</w:t>
            </w:r>
            <w:r>
              <w:t>о</w:t>
            </w:r>
            <w:r>
              <w:t>вании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99 9 00 11700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15 200,0</w:t>
            </w:r>
          </w:p>
        </w:tc>
      </w:tr>
      <w:tr w:rsidR="00A36C77" w:rsidTr="00215F6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99 9 00 11700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15 200,0</w:t>
            </w:r>
          </w:p>
        </w:tc>
      </w:tr>
    </w:tbl>
    <w:p w:rsidR="00A36C77" w:rsidRDefault="00A36C77" w:rsidP="00A36C77">
      <w:pPr>
        <w:rPr>
          <w:color w:val="000000"/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/>
    <w:p w:rsidR="00A36C77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36C77" w:rsidRPr="00F72CC8" w:rsidRDefault="00A36C77" w:rsidP="00A36C77">
      <w:pPr>
        <w:ind w:left="4536"/>
        <w:rPr>
          <w:sz w:val="28"/>
          <w:szCs w:val="28"/>
        </w:rPr>
      </w:pPr>
    </w:p>
    <w:p w:rsidR="00A36C77" w:rsidRPr="00F72CC8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36C77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 xml:space="preserve">решением Совета </w:t>
      </w:r>
    </w:p>
    <w:p w:rsidR="00A36C77" w:rsidRPr="00F72CC8" w:rsidRDefault="00A36C77" w:rsidP="00A36C77">
      <w:pPr>
        <w:ind w:left="4536"/>
        <w:rPr>
          <w:sz w:val="28"/>
          <w:szCs w:val="28"/>
        </w:rPr>
      </w:pPr>
      <w:r w:rsidRPr="00F72CC8">
        <w:rPr>
          <w:sz w:val="28"/>
          <w:szCs w:val="28"/>
        </w:rPr>
        <w:t>муниципального образования Лени</w:t>
      </w:r>
      <w:r w:rsidRPr="00F72CC8">
        <w:rPr>
          <w:sz w:val="28"/>
          <w:szCs w:val="28"/>
        </w:rPr>
        <w:t>н</w:t>
      </w:r>
      <w:r w:rsidRPr="00F72CC8">
        <w:rPr>
          <w:sz w:val="28"/>
          <w:szCs w:val="28"/>
        </w:rPr>
        <w:t>градский муниципальный округ Красн</w:t>
      </w:r>
      <w:r w:rsidRPr="00F72CC8">
        <w:rPr>
          <w:sz w:val="28"/>
          <w:szCs w:val="28"/>
        </w:rPr>
        <w:t>о</w:t>
      </w:r>
      <w:r w:rsidRPr="00F72CC8">
        <w:rPr>
          <w:sz w:val="28"/>
          <w:szCs w:val="28"/>
        </w:rPr>
        <w:t xml:space="preserve">дарского края              </w:t>
      </w:r>
    </w:p>
    <w:p w:rsidR="00A36C77" w:rsidRPr="00673B99" w:rsidRDefault="00A36C77" w:rsidP="00A36C77">
      <w:pPr>
        <w:ind w:left="4536"/>
        <w:rPr>
          <w:sz w:val="28"/>
          <w:szCs w:val="28"/>
        </w:rPr>
      </w:pPr>
      <w:r>
        <w:rPr>
          <w:sz w:val="28"/>
          <w:szCs w:val="28"/>
        </w:rPr>
        <w:t>от _______________</w:t>
      </w:r>
    </w:p>
    <w:p w:rsidR="00A36C77" w:rsidRDefault="00A36C77" w:rsidP="00A36C77">
      <w:pPr>
        <w:ind w:left="4536"/>
        <w:jc w:val="center"/>
        <w:rPr>
          <w:sz w:val="28"/>
          <w:szCs w:val="28"/>
        </w:rPr>
      </w:pPr>
    </w:p>
    <w:p w:rsidR="00A36C77" w:rsidRDefault="00A36C77" w:rsidP="00A36C77">
      <w:pPr>
        <w:ind w:left="4536"/>
        <w:jc w:val="center"/>
        <w:rPr>
          <w:sz w:val="28"/>
          <w:szCs w:val="28"/>
        </w:rPr>
      </w:pPr>
    </w:p>
    <w:p w:rsidR="00A36C77" w:rsidRDefault="00A36C77" w:rsidP="00A36C77">
      <w:pPr>
        <w:jc w:val="center"/>
        <w:rPr>
          <w:sz w:val="28"/>
          <w:szCs w:val="28"/>
        </w:rPr>
      </w:pPr>
      <w:r w:rsidRPr="00404CAF">
        <w:rPr>
          <w:sz w:val="28"/>
          <w:szCs w:val="28"/>
        </w:rPr>
        <w:t>Распределение бюджетных ассигнований по целевым статьям (муниципал</w:t>
      </w:r>
      <w:r w:rsidRPr="00404CAF">
        <w:rPr>
          <w:sz w:val="28"/>
          <w:szCs w:val="28"/>
        </w:rPr>
        <w:t>ь</w:t>
      </w:r>
      <w:r w:rsidRPr="00404CAF">
        <w:rPr>
          <w:sz w:val="28"/>
          <w:szCs w:val="28"/>
        </w:rPr>
        <w:t xml:space="preserve">ным программам и </w:t>
      </w:r>
      <w:proofErr w:type="spellStart"/>
      <w:r w:rsidRPr="00404CAF">
        <w:rPr>
          <w:sz w:val="28"/>
          <w:szCs w:val="28"/>
        </w:rPr>
        <w:t>непрограммным</w:t>
      </w:r>
      <w:proofErr w:type="spellEnd"/>
      <w:r w:rsidRPr="00404CAF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404CAF">
        <w:rPr>
          <w:sz w:val="28"/>
          <w:szCs w:val="28"/>
        </w:rPr>
        <w:t>видов расходов классификации расходов бюджетов</w:t>
      </w:r>
      <w:proofErr w:type="gramEnd"/>
      <w:r w:rsidRPr="00404CAF">
        <w:rPr>
          <w:sz w:val="28"/>
          <w:szCs w:val="28"/>
        </w:rPr>
        <w:t xml:space="preserve"> </w:t>
      </w:r>
    </w:p>
    <w:p w:rsidR="00A36C77" w:rsidRDefault="00A36C77" w:rsidP="00A36C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2026 и 2027 годов</w:t>
      </w:r>
    </w:p>
    <w:p w:rsidR="00A36C77" w:rsidRPr="00673B99" w:rsidRDefault="00A36C77" w:rsidP="00A36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01" w:type="dxa"/>
        <w:tblLook w:val="04A0"/>
      </w:tblPr>
      <w:tblGrid>
        <w:gridCol w:w="4106"/>
        <w:gridCol w:w="1677"/>
        <w:gridCol w:w="1016"/>
        <w:gridCol w:w="1406"/>
        <w:gridCol w:w="1296"/>
      </w:tblGrid>
      <w:tr w:rsidR="00A36C77" w:rsidRPr="00A40C24" w:rsidTr="00215F65">
        <w:trPr>
          <w:cantSplit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Показатель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Бюджетная классифик</w:t>
            </w:r>
            <w:r w:rsidRPr="00A40C24">
              <w:t>а</w:t>
            </w:r>
            <w:r w:rsidRPr="00A40C24">
              <w:t>ция 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Сумма (тыс. рублей) </w:t>
            </w:r>
          </w:p>
        </w:tc>
      </w:tr>
      <w:tr w:rsidR="00A36C77" w:rsidRPr="00A40C24" w:rsidTr="00215F65">
        <w:trPr>
          <w:cantSplit/>
          <w:trHeight w:val="276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Pr="00A40C24" w:rsidRDefault="00A36C77" w:rsidP="00215F65"/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Целевая статья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Вид расхода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2026 год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2027 год </w:t>
            </w:r>
          </w:p>
        </w:tc>
      </w:tr>
      <w:tr w:rsidR="00A36C77" w:rsidRPr="00A40C24" w:rsidTr="00215F65">
        <w:trPr>
          <w:trHeight w:val="27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Pr="00A40C24" w:rsidRDefault="00A36C77" w:rsidP="00215F65"/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A40C24" w:rsidRDefault="00A36C77" w:rsidP="00215F65"/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A40C24" w:rsidRDefault="00A36C77" w:rsidP="00215F65"/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A40C24" w:rsidRDefault="00A36C77" w:rsidP="00215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A40C24" w:rsidRDefault="00A36C77" w:rsidP="00215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Всего расходов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  <w:r>
              <w:t>2759025,1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>
              <w:t>2687142,0</w:t>
            </w: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«Развитие образования в муниципальном образ</w:t>
            </w:r>
            <w:r w:rsidRPr="00A40C24">
              <w:t>о</w:t>
            </w:r>
            <w:r w:rsidRPr="00A40C24">
              <w:t>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02 0 00 00000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1 583 708,5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1 562 056,0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Развитие сети и инфраструктуры образ</w:t>
            </w:r>
            <w:r w:rsidRPr="00A40C24">
              <w:t>о</w:t>
            </w:r>
            <w:r w:rsidRPr="00A40C24">
              <w:t>вательных организаций, обеспечива</w:t>
            </w:r>
            <w:r w:rsidRPr="00A40C24">
              <w:t>ю</w:t>
            </w:r>
            <w:r w:rsidRPr="00A40C24">
              <w:t>щих доступ населения муниципального образования Ленинградский район к качественным услугам общего образ</w:t>
            </w:r>
            <w:r w:rsidRPr="00A40C24">
              <w:t>о</w:t>
            </w:r>
            <w:r w:rsidRPr="00A40C24">
              <w:t>вания и дополнительного образования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02 0 01 00000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Капитальный ремонт зданий и сооруж</w:t>
            </w:r>
            <w:r w:rsidRPr="00A40C24">
              <w:t>е</w:t>
            </w:r>
            <w:r w:rsidRPr="00A40C24">
              <w:t>ний, благоустройство территорий, пр</w:t>
            </w:r>
            <w:r w:rsidRPr="00A40C24">
              <w:t>и</w:t>
            </w:r>
            <w:r w:rsidRPr="00A40C24">
              <w:t>легающих к зданиям и сооружениям м</w:t>
            </w:r>
            <w:r w:rsidRPr="00A40C24">
              <w:t>у</w:t>
            </w:r>
            <w:r w:rsidRPr="00A40C24">
              <w:t>ниципальных образовательных орган</w:t>
            </w:r>
            <w:r w:rsidRPr="00A40C24">
              <w:t>и</w:t>
            </w:r>
            <w:r w:rsidRPr="00A40C24">
              <w:t>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02 0 01 00270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02 0 01 00270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Развитие современных механизмов, с</w:t>
            </w:r>
            <w:r w:rsidRPr="00A40C24">
              <w:t>о</w:t>
            </w:r>
            <w:r w:rsidRPr="00A40C24">
              <w:t>держания и технологий дошкольного, общего и дополнительного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1 347 014,3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1 417 714,6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349 528,7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349 528,7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349 528,7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349 528,7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обеспечению выплаты компенсации части родител</w:t>
            </w:r>
            <w:r w:rsidRPr="00A40C24">
              <w:t>ь</w:t>
            </w:r>
            <w:r w:rsidRPr="00A40C24">
              <w:t>ской платы за присмотр и уход за дет</w:t>
            </w:r>
            <w:r w:rsidRPr="00A40C24">
              <w:t>ь</w:t>
            </w:r>
            <w:r w:rsidRPr="00A40C24">
              <w:t>ми, посещающими образовательные организации, реализующие образов</w:t>
            </w:r>
            <w:r w:rsidRPr="00A40C24">
              <w:t>а</w:t>
            </w:r>
            <w:r w:rsidRPr="00A40C24">
              <w:t>тельную программу дошкольного обр</w:t>
            </w:r>
            <w:r w:rsidRPr="00A40C24">
              <w:t>а</w:t>
            </w:r>
            <w:r w:rsidRPr="00A40C24">
              <w:t xml:space="preserve">зования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02 0 02 60710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7 220,8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7 220,8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02 0 02 60710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02 0 02 60710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7 114,1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7 114,1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Субвенции на осуществление государс</w:t>
            </w:r>
            <w:r w:rsidRPr="00A40C24">
              <w:t>т</w:t>
            </w:r>
            <w:r w:rsidRPr="00A40C24">
              <w:t>венных полномочий по финансовому обеспечению государственных гарантий реализации прав на получение общ</w:t>
            </w:r>
            <w:r w:rsidRPr="00A40C24">
              <w:t>е</w:t>
            </w:r>
            <w:r w:rsidRPr="00A40C24">
              <w:t>доступного и бесплатного образования в муниципальных дошкольных и общео</w:t>
            </w:r>
            <w:r w:rsidRPr="00A40C24">
              <w:t>б</w:t>
            </w:r>
            <w:r w:rsidRPr="00A40C24">
              <w:t>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02 0 02 60860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990 264,8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1 060 965,1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02 0 02 60860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990 264,8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1 060 965,1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Реализация мер по популяризации ср</w:t>
            </w:r>
            <w:r w:rsidRPr="00A40C24">
              <w:t>е</w:t>
            </w:r>
            <w:r w:rsidRPr="00A40C24">
              <w:t>ди детей и молодёжи</w:t>
            </w:r>
            <w:r w:rsidRPr="00A40C24">
              <w:br/>
              <w:t xml:space="preserve">научно-образовательной, творческой и </w:t>
            </w:r>
            <w:r w:rsidRPr="00A40C24">
              <w:lastRenderedPageBreak/>
              <w:t>спортивной деятельности, выявление талантливой молодёжи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02 0 03 00000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2 680,0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265,0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lastRenderedPageBreak/>
              <w:t>Предоставление стипендии главы мун</w:t>
            </w:r>
            <w:r w:rsidRPr="00A40C24">
              <w:t>и</w:t>
            </w:r>
            <w:r w:rsidRPr="00A40C24">
              <w:t>ципального образования для одаренных обучающихся муниципальных общео</w:t>
            </w:r>
            <w:r w:rsidRPr="00A40C24">
              <w:t>б</w:t>
            </w:r>
            <w:r w:rsidRPr="00A40C24">
              <w:t>разовательных организаций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02 0 03 00120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02 0 03 00120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Развитие системы воспитания, обесп</w:t>
            </w:r>
            <w:r w:rsidRPr="00A40C24">
              <w:t>е</w:t>
            </w:r>
            <w:r w:rsidRPr="00A40C24">
              <w:t>чивающей формирование гражданской идентичности через проведение мер</w:t>
            </w:r>
            <w:r w:rsidRPr="00A40C24">
              <w:t>о</w:t>
            </w:r>
            <w:r w:rsidRPr="00A40C24">
              <w:t>приятий на муниципальном уровне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02 0 03 00121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02 0 03 00121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Расходы, связанные с участием во вс</w:t>
            </w:r>
            <w:r w:rsidRPr="00A40C24">
              <w:t>е</w:t>
            </w:r>
            <w:r w:rsidRPr="00A40C24">
              <w:t>российских, региональных, интеллект</w:t>
            </w:r>
            <w:r w:rsidRPr="00A40C24">
              <w:t>у</w:t>
            </w:r>
            <w:r w:rsidRPr="00A40C24">
              <w:t>альных и творческих конкурсах, фест</w:t>
            </w:r>
            <w:r w:rsidRPr="00A40C24">
              <w:t>и</w:t>
            </w:r>
            <w:r w:rsidRPr="00A40C24">
              <w:t xml:space="preserve">валях и иные мероприятия в рамках реализации программы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02 0 03 00300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1 610,0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265,0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02 0 03 00300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1 610,0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265,0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Реализация мер по социальной по</w:t>
            </w:r>
            <w:r w:rsidRPr="00A40C24">
              <w:t>д</w:t>
            </w:r>
            <w:r w:rsidRPr="00A40C24">
              <w:t>держке отдельных категорий обуча</w:t>
            </w:r>
            <w:r w:rsidRPr="00A40C24">
              <w:t>ю</w:t>
            </w:r>
            <w:r w:rsidRPr="00A40C24">
              <w:t>щихся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92 192,1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37 795,8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Предоставление дополнительных мер социальной поддержки в виде части</w:t>
            </w:r>
            <w:r w:rsidRPr="00A40C24">
              <w:t>ч</w:t>
            </w:r>
            <w:r w:rsidRPr="00A40C24">
              <w:t>ной оплаты стоимости питания обуча</w:t>
            </w:r>
            <w:r w:rsidRPr="00A40C24">
              <w:t>ю</w:t>
            </w:r>
            <w:r w:rsidRPr="00A40C24">
              <w:t>щихся общеобразовательных учрежд</w:t>
            </w:r>
            <w:r w:rsidRPr="00A40C24">
              <w:t>е</w:t>
            </w:r>
            <w:r w:rsidRPr="00A40C24">
              <w:t>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3 410,1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3 410,1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школьников молоком и молочными продуктами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584,3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584,3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обеспечение бесплатным горячим питанием обучающихся по о</w:t>
            </w:r>
            <w:r w:rsidRPr="00A40C24">
              <w:t>б</w:t>
            </w:r>
            <w:r w:rsidRPr="00A40C24">
              <w:t xml:space="preserve">разовательным программам начального общего образования муниципальных образовательных </w:t>
            </w:r>
            <w:proofErr w:type="gramStart"/>
            <w:r w:rsidRPr="00A40C24">
              <w:t>организациях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13 009,5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13 009,5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Обеспечение обучающихся в общеобр</w:t>
            </w:r>
            <w:r w:rsidRPr="00A40C24">
              <w:t>а</w:t>
            </w:r>
            <w:r w:rsidRPr="00A40C24">
              <w:t>зовательных организациях детей с ОВЗ питанием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02 0 04 00420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563,1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lastRenderedPageBreak/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02 0 04 00420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563,1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Обеспечение бесплатным двухразовым питанием детей-инвалидов (инвалидов), не являющихся обучающимися с огран</w:t>
            </w:r>
            <w:r w:rsidRPr="00A40C24">
              <w:t>и</w:t>
            </w:r>
            <w:r w:rsidRPr="00A40C24">
              <w:t>ченными возможностями здоровья, в муниципальных общеобразовательных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02 0 04 00470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510,8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02 0 04 00470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510,8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обеспечению одноразовым бесплатным питанием учащихся из многодетных семей в мун</w:t>
            </w:r>
            <w:r w:rsidRPr="00A40C24">
              <w:t>и</w:t>
            </w:r>
            <w:r w:rsidRPr="00A40C24">
              <w:t>ципальных общеобразовательных орг</w:t>
            </w:r>
            <w:r w:rsidRPr="00A40C24">
              <w:t>а</w:t>
            </w:r>
            <w:r w:rsidRPr="00A40C24">
              <w:t>низациях (за исключением обучающихся по образовательным программам н</w:t>
            </w:r>
            <w:r w:rsidRPr="00A40C24">
              <w:t>а</w:t>
            </w:r>
            <w:r w:rsidRPr="00A40C24">
              <w:t>чального общего образования, обуча</w:t>
            </w:r>
            <w:r w:rsidRPr="00A40C24">
              <w:t>ю</w:t>
            </w:r>
            <w:r w:rsidRPr="00A40C24">
              <w:t>щихся с ограниченными возможностями здоровья и детей-инвалидов (инвал</w:t>
            </w:r>
            <w:r w:rsidRPr="00A40C24">
              <w:t>и</w:t>
            </w:r>
            <w:r w:rsidRPr="00A40C24">
              <w:t>дов), не являющихся обучающимися с ограниченными возможностями здор</w:t>
            </w:r>
            <w:r w:rsidRPr="00A40C24">
              <w:t>о</w:t>
            </w:r>
            <w:r w:rsidRPr="00A40C24">
              <w:t>вья, получающих основное общее и среднее общее образование)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02 0 04 62370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11 546,0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12 006,7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02 0 04 62370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11 546,0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12 006,7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обеспечению бесплатным двухразовым питанием д</w:t>
            </w:r>
            <w:r w:rsidRPr="00A40C24">
              <w:t>е</w:t>
            </w:r>
            <w:r w:rsidRPr="00A40C24">
              <w:t>тей-инвалидов (инвалидов), не явля</w:t>
            </w:r>
            <w:r w:rsidRPr="00A40C24">
              <w:t>ю</w:t>
            </w:r>
            <w:r w:rsidRPr="00A40C24">
              <w:t>щихся обучающимися с ограниченными возможностями здоровья, получающих начальное общее, основное общее и среднее общее образование в муниц</w:t>
            </w:r>
            <w:r w:rsidRPr="00A40C24">
              <w:t>и</w:t>
            </w:r>
            <w:r w:rsidRPr="00A40C24">
              <w:t>пальных общеобразовательных орган</w:t>
            </w:r>
            <w:r w:rsidRPr="00A40C24">
              <w:t>и</w:t>
            </w:r>
            <w:r w:rsidRPr="00A40C24">
              <w:t>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02 0 04 63540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940,7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02 0 04 63540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940,7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proofErr w:type="gramStart"/>
            <w:r w:rsidRPr="00A40C24">
              <w:t>Организация бесплатного горячего п</w:t>
            </w:r>
            <w:r w:rsidRPr="00A40C24">
              <w:t>и</w:t>
            </w:r>
            <w:r w:rsidRPr="00A40C24">
              <w:t>тания обучающихся по образовательным программам начального общего образ</w:t>
            </w:r>
            <w:r w:rsidRPr="00A40C24">
              <w:t>о</w:t>
            </w:r>
            <w:r w:rsidRPr="00A40C24">
              <w:t>вания в муниципальных образовател</w:t>
            </w:r>
            <w:r w:rsidRPr="00A40C24">
              <w:t>ь</w:t>
            </w:r>
            <w:r w:rsidRPr="00A40C24">
              <w:t>ных организациях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37 785,1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37 785,1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proofErr w:type="gramStart"/>
            <w:r w:rsidRPr="00A40C24">
              <w:lastRenderedPageBreak/>
              <w:t>Организация и обеспечение бесплатным горячим питанием обучающихся с огр</w:t>
            </w:r>
            <w:r w:rsidRPr="00A40C24">
              <w:t>а</w:t>
            </w:r>
            <w:r w:rsidRPr="00A40C24">
              <w:t>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S3550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23 892,7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24 848,4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04 S3550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23 892,7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24 848,4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Формирование востребованной системы оценки качества образования и образ</w:t>
            </w:r>
            <w:r w:rsidRPr="00A40C24">
              <w:t>о</w:t>
            </w:r>
            <w:r w:rsidRPr="00A40C24">
              <w:t>вательных результатов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88 106,3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88 700,0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Центральный аппарат администрации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10 139,3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10 139,3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9 892,0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9 892,0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247,3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60 178,6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60 178,6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53 619,3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53 619,3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6 534,4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6 534,4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государственных полн</w:t>
            </w:r>
            <w:r w:rsidRPr="00A40C24">
              <w:t>о</w:t>
            </w:r>
            <w:r w:rsidRPr="00A40C24">
              <w:t>мочий по финансовому обеспечению государственных гарантий реализации прав на получение общедоступного и бесплатного образования в муниц</w:t>
            </w:r>
            <w:r w:rsidRPr="00A40C24">
              <w:t>и</w:t>
            </w:r>
            <w:r w:rsidRPr="00A40C24">
              <w:t>пальных дошкольных и общеобразов</w:t>
            </w:r>
            <w:r w:rsidRPr="00A40C24">
              <w:t>а</w:t>
            </w:r>
            <w:r w:rsidRPr="00A40C24">
              <w:t>тельных организациях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02 0 05 60860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15 240,5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15 914,4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02 0 05 60860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13 855,0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14 467,7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lastRenderedPageBreak/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02 0 05 60860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1 385,5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1 446,7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proofErr w:type="gramStart"/>
            <w:r w:rsidRPr="00A40C24">
              <w:lastRenderedPageBreak/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материально-техническому обеспечению пунктов проведения экзаменов для государс</w:t>
            </w:r>
            <w:r w:rsidRPr="00A40C24">
              <w:t>т</w:t>
            </w:r>
            <w:r w:rsidRPr="00A40C24">
              <w:t>венной итоговой аттестации по образ</w:t>
            </w:r>
            <w:r w:rsidRPr="00A40C24">
              <w:t>о</w:t>
            </w:r>
            <w:r w:rsidRPr="00A40C24">
              <w:t>вательным программам основного о</w:t>
            </w:r>
            <w:r w:rsidRPr="00A40C24">
              <w:t>б</w:t>
            </w:r>
            <w:r w:rsidRPr="00A40C24">
              <w:t>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</w:t>
            </w:r>
            <w:r w:rsidRPr="00A40C24">
              <w:t>о</w:t>
            </w:r>
            <w:r w:rsidRPr="00A40C24">
              <w:t>граммам основного общего и среднего общего образования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02 0 05 62500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2 076,2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1 996,0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02 0 05 62500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2 076,2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1 996,0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Мера социальной поддержки в виде ежегодной денежной выплаты к началу учебного года руководителям и замест</w:t>
            </w:r>
            <w:r w:rsidRPr="00A40C24">
              <w:t>и</w:t>
            </w:r>
            <w:r w:rsidRPr="00A40C24">
              <w:t>телям руководителей муниципальных общеобразовательных организаций м</w:t>
            </w:r>
            <w:r w:rsidRPr="00A40C24">
              <w:t>у</w:t>
            </w:r>
            <w:r w:rsidRPr="00A40C24">
              <w:t>ниципального образования Ленингра</w:t>
            </w:r>
            <w:r w:rsidRPr="00A40C24">
              <w:t>д</w:t>
            </w:r>
            <w:r w:rsidRPr="00A40C24">
              <w:t>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02 0 05 90370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471,7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471,7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02 0 05 90370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471,7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471,7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отрасли образования в</w:t>
            </w:r>
            <w:r w:rsidRPr="00A40C24">
              <w:t>ы</w:t>
            </w:r>
            <w:r w:rsidRPr="00A40C24">
              <w:t>сококвалифицированными кадрами, создание механизмов мотивации пед</w:t>
            </w:r>
            <w:r w:rsidRPr="00A40C24">
              <w:t>а</w:t>
            </w:r>
            <w:r w:rsidRPr="00A40C24">
              <w:t>гогов к повышению качества работы и непрерывному профессиональному ра</w:t>
            </w:r>
            <w:r w:rsidRPr="00A40C24">
              <w:t>з</w:t>
            </w:r>
            <w:r w:rsidRPr="00A40C24">
              <w:t>витию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41 942,3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17 580,6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Единовременная денежная выплата, предоставляемая молодым педагогам муниципальных образовательных орг</w:t>
            </w:r>
            <w:r w:rsidRPr="00A40C24">
              <w:t>а</w:t>
            </w:r>
            <w:r w:rsidRPr="00A40C24">
              <w:t>низаций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02 0 06 00110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933,5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02 0 06 00110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933,5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мер социальной по</w:t>
            </w:r>
            <w:r w:rsidRPr="00A40C24">
              <w:t>д</w:t>
            </w:r>
            <w:r w:rsidRPr="00A40C24">
              <w:t>держки в виде компенсации расходов на оплату жилых помещений, отопления и освещения педагогическим работникам муниципальных образовательных учр</w:t>
            </w:r>
            <w:r w:rsidRPr="00A40C24">
              <w:t>е</w:t>
            </w:r>
            <w:r w:rsidRPr="00A40C24">
              <w:t>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02 0 06 00310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lastRenderedPageBreak/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02 0 06 00310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93,7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lastRenderedPageBreak/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A40C24">
              <w:t>и</w:t>
            </w:r>
            <w:r w:rsidRPr="00A40C24">
              <w:t>пальных образовательных организаций, реализующих образовательные пр</w:t>
            </w:r>
            <w:r w:rsidRPr="00A40C24">
              <w:t>о</w:t>
            </w:r>
            <w:r w:rsidRPr="00A40C24">
              <w:t>граммы начального общего образов</w:t>
            </w:r>
            <w:r w:rsidRPr="00A40C24">
              <w:t>а</w:t>
            </w:r>
            <w:r w:rsidRPr="00A40C24">
              <w:t>ния, образовательные программы о</w:t>
            </w:r>
            <w:r w:rsidRPr="00A40C24">
              <w:t>с</w:t>
            </w:r>
            <w:r w:rsidRPr="00A40C24">
              <w:t>новного общего образования, образов</w:t>
            </w:r>
            <w:r w:rsidRPr="00A40C24">
              <w:t>а</w:t>
            </w:r>
            <w:r w:rsidRPr="00A40C24">
              <w:t>тельные программы среднего общего образования (субвенции на осуществл</w:t>
            </w:r>
            <w:r w:rsidRPr="00A40C24">
              <w:t>е</w:t>
            </w:r>
            <w:r w:rsidRPr="00A40C24">
              <w:t>ние отдельного государственного по</w:t>
            </w:r>
            <w:r w:rsidRPr="00A40C24">
              <w:t>л</w:t>
            </w:r>
            <w:r w:rsidRPr="00A40C24">
              <w:t>номочия по обеспечению выплат еж</w:t>
            </w:r>
            <w:r w:rsidRPr="00A40C24">
              <w:t>е</w:t>
            </w:r>
            <w:r w:rsidRPr="00A40C24">
              <w:t>месячного денежного вознаграждения за классное руководство педагогическим работникам муниципальных общеобр</w:t>
            </w:r>
            <w:r w:rsidRPr="00A40C24">
              <w:t>а</w:t>
            </w:r>
            <w:r w:rsidRPr="00A40C24">
              <w:t>зовательных организаций)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02 0 06 53032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24 998,4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02 0 06 53032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24 998,4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предоставлению мер социальной поддержки в виде ко</w:t>
            </w:r>
            <w:r w:rsidRPr="00A40C24">
              <w:t>м</w:t>
            </w:r>
            <w:r w:rsidRPr="00A40C24">
              <w:t>пенсации расходов на оплату жилых п</w:t>
            </w:r>
            <w:r w:rsidRPr="00A40C24">
              <w:t>о</w:t>
            </w:r>
            <w:r w:rsidRPr="00A40C24">
              <w:t>мещений, отопления и освещения пед</w:t>
            </w:r>
            <w:r w:rsidRPr="00A40C24">
              <w:t>а</w:t>
            </w:r>
            <w:r w:rsidRPr="00A40C24">
              <w:t>гогическим работникам муниципальных образовательных организаций, прож</w:t>
            </w:r>
            <w:r w:rsidRPr="00A40C24">
              <w:t>и</w:t>
            </w:r>
            <w:r w:rsidRPr="00A40C24">
              <w:t>вающим и работающим в сельских нас</w:t>
            </w:r>
            <w:r w:rsidRPr="00A40C24">
              <w:t>е</w:t>
            </w:r>
            <w:r w:rsidRPr="00A40C24">
              <w:t>ленных пунктах, рабочих поселках (п</w:t>
            </w:r>
            <w:r w:rsidRPr="00A40C24">
              <w:t>о</w:t>
            </w:r>
            <w:r w:rsidRPr="00A40C24">
              <w:t>селках городского типа) на территории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02 0 06 60820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16 553,4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02 0 06 60820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16 553,4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Организация полезной занятости детей и подростков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02 0 08 00000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8 273,5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5 575,8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Мероприятия по проведению оздоров</w:t>
            </w:r>
            <w:r w:rsidRPr="00A40C24">
              <w:t>и</w:t>
            </w:r>
            <w:r w:rsidRPr="00A40C24">
              <w:t>тельной кампании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02 0 08 00660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2 911,2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02 0 08 00660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2 911,2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Краснодарского края по обеспечению отдыха детей в каникулярное время в профильных л</w:t>
            </w:r>
            <w:r w:rsidRPr="00A40C24">
              <w:t>а</w:t>
            </w:r>
            <w:r w:rsidRPr="00A40C24">
              <w:t>герях, организованных муниципальн</w:t>
            </w:r>
            <w:r w:rsidRPr="00A40C24">
              <w:t>ы</w:t>
            </w:r>
            <w:r w:rsidRPr="00A40C24">
              <w:t>ми общеобразовательными организ</w:t>
            </w:r>
            <w:r w:rsidRPr="00A40C24">
              <w:t>а</w:t>
            </w:r>
            <w:r w:rsidRPr="00A40C24">
              <w:t>циями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02 0 08 63110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5 362,3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5 575,8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lastRenderedPageBreak/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02 0 08 63110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5 362,3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5 575,8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rPr>
                <w:color w:val="000000"/>
              </w:rPr>
            </w:pPr>
            <w:r w:rsidRPr="00A40C24">
              <w:rPr>
                <w:color w:val="000000"/>
              </w:rPr>
              <w:lastRenderedPageBreak/>
              <w:t>Муниципальная программа «Обеспеч</w:t>
            </w:r>
            <w:r w:rsidRPr="00A40C24">
              <w:rPr>
                <w:color w:val="000000"/>
              </w:rPr>
              <w:t>е</w:t>
            </w:r>
            <w:r w:rsidRPr="00A40C24">
              <w:rPr>
                <w:color w:val="000000"/>
              </w:rPr>
              <w:t>ние безопасности населения муниц</w:t>
            </w:r>
            <w:r w:rsidRPr="00A40C24">
              <w:rPr>
                <w:color w:val="000000"/>
              </w:rPr>
              <w:t>и</w:t>
            </w:r>
            <w:r w:rsidRPr="00A40C24">
              <w:rPr>
                <w:color w:val="000000"/>
              </w:rPr>
              <w:t>пального образования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22 011,5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22 011,5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rPr>
                <w:color w:val="000000"/>
              </w:rPr>
            </w:pPr>
            <w:r w:rsidRPr="00A40C24">
              <w:rPr>
                <w:color w:val="000000"/>
              </w:rPr>
              <w:t>Отдельные мероприятия муниципал</w:t>
            </w:r>
            <w:r w:rsidRPr="00A40C24">
              <w:rPr>
                <w:color w:val="000000"/>
              </w:rPr>
              <w:t>ь</w:t>
            </w:r>
            <w:r w:rsidRPr="00A40C24">
              <w:rPr>
                <w:color w:val="000000"/>
              </w:rPr>
              <w:t>ной программы "Обеспечение безопа</w:t>
            </w:r>
            <w:r w:rsidRPr="00A40C24">
              <w:rPr>
                <w:color w:val="000000"/>
              </w:rPr>
              <w:t>с</w:t>
            </w:r>
            <w:r w:rsidRPr="00A40C24">
              <w:rPr>
                <w:color w:val="000000"/>
              </w:rPr>
              <w:t>ности населения муниципального обр</w:t>
            </w:r>
            <w:r w:rsidRPr="00A40C24">
              <w:rPr>
                <w:color w:val="000000"/>
              </w:rPr>
              <w:t>а</w:t>
            </w:r>
            <w:r w:rsidRPr="00A40C24">
              <w:rPr>
                <w:color w:val="000000"/>
              </w:rPr>
              <w:t>зования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22 011,5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22 011,5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rPr>
                <w:color w:val="000000"/>
              </w:rPr>
            </w:pPr>
            <w:r w:rsidRPr="00A40C24">
              <w:rPr>
                <w:color w:val="000000"/>
              </w:rPr>
              <w:t>Обеспечение первичных мер пожарной безопасности на территории муниц</w:t>
            </w:r>
            <w:r w:rsidRPr="00A40C24">
              <w:rPr>
                <w:color w:val="000000"/>
              </w:rPr>
              <w:t>и</w:t>
            </w:r>
            <w:r w:rsidRPr="00A40C24">
              <w:rPr>
                <w:color w:val="000000"/>
              </w:rPr>
              <w:t>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05 1 00 00260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05 1 00 00260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05 1 00 00300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83,6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83,6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05 1 00 00300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127,8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Pr>
              <w:rPr>
                <w:color w:val="000000"/>
              </w:rPr>
            </w:pPr>
            <w:r w:rsidRPr="00A40C24">
              <w:rPr>
                <w:color w:val="000000"/>
              </w:rPr>
              <w:t>Аварийно-спасательное формирование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05 1 01 00000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10 313,4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10 313,4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10 313,4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10 313,4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9 243,2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9 243,2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1 062,9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1 062,9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Управление по делам ГО и ЧС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05 1 02 00000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11 396,7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11 396,7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11 396,7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11 396,7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11 013,0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11 013,0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382,7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382,7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05 1 02 00590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Муниципальная программа «Развитие культуры в муниципальном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309 071,6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299 384,0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обеспечение деятельн</w:t>
            </w:r>
            <w:r w:rsidRPr="00A40C24">
              <w:t>о</w:t>
            </w:r>
            <w:r w:rsidRPr="00A40C24">
              <w:t>сти учреждений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312 328,0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307 609,8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Центральный аппарат администрации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2 200,7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2 200,7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1 985,5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1 985,5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215,2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128 926,6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128 926,6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48 295,3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48 295,3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2 979,8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2 979,8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77 611,5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77 611,5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Государственная поддержка отрасли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279,0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279,0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Обеспечение развития и укрепления м</w:t>
            </w:r>
            <w:r w:rsidRPr="00A40C24">
              <w:t>а</w:t>
            </w:r>
            <w:r w:rsidRPr="00A40C24">
              <w:t>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А4670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4 439,2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00 А4670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4 439,2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обеспечение деятельн</w:t>
            </w:r>
            <w:r w:rsidRPr="00A40C24">
              <w:t>о</w:t>
            </w:r>
            <w:r w:rsidRPr="00A40C24">
              <w:t xml:space="preserve">сти МБУК «ЛМБ»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06 1 04 00000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37 453,1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37 453,1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06 1 04 00590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37 453,1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37 453,1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lastRenderedPageBreak/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06 1 04 00590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37 453,1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37 453,1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обеспечение деятельн</w:t>
            </w:r>
            <w:r w:rsidRPr="00A40C24">
              <w:t>о</w:t>
            </w:r>
            <w:r w:rsidRPr="00A40C24">
              <w:t>сти МБУК «Историко-краеведческий м</w:t>
            </w:r>
            <w:r w:rsidRPr="00A40C24">
              <w:t>у</w:t>
            </w:r>
            <w:r w:rsidRPr="00A40C24">
              <w:t xml:space="preserve">зей»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06 1 08 00000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7 652,6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7 652,6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06 1 08 00590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7 652,6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7 652,6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06 1 08 00590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7 652,6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7 652,6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обеспечение деятельн</w:t>
            </w:r>
            <w:r w:rsidRPr="00A40C24">
              <w:t>о</w:t>
            </w:r>
            <w:r w:rsidRPr="00A40C24">
              <w:t>сти ММБУ «Центр творчества и искусс</w:t>
            </w:r>
            <w:r w:rsidRPr="00A40C24">
              <w:t>т</w:t>
            </w:r>
            <w:r w:rsidRPr="00A40C24">
              <w:t xml:space="preserve">ва»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06 1 09 00000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131 376,8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131 376,8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06 1 09 00590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131 376,8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131 376,8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06 1 09 00590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131 376,8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131 376,8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Сохранение и развитие кадрового п</w:t>
            </w:r>
            <w:r w:rsidRPr="00A40C24">
              <w:t>о</w:t>
            </w:r>
            <w:r w:rsidRPr="00A40C24">
              <w:t>тенциала учреждений культуры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06 2 00 00000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1 199,3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мер социальной по</w:t>
            </w:r>
            <w:r w:rsidRPr="00A40C24">
              <w:t>д</w:t>
            </w:r>
            <w:r w:rsidRPr="00A40C24">
              <w:t>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06 2 00 00410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404,7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06 2 00 00410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42,9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06 2 00 00410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361,8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361,8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предоставлению мер социальной поддержки в виде ко</w:t>
            </w:r>
            <w:r w:rsidRPr="00A40C24">
              <w:t>м</w:t>
            </w:r>
            <w:r w:rsidRPr="00A40C24">
              <w:t>пенсации расходов на оплату жилых п</w:t>
            </w:r>
            <w:r w:rsidRPr="00A40C24">
              <w:t>о</w:t>
            </w:r>
            <w:r w:rsidRPr="00A40C24">
              <w:t>мещений, отопления и освещения пед</w:t>
            </w:r>
            <w:r w:rsidRPr="00A40C24">
              <w:t>а</w:t>
            </w:r>
            <w:r w:rsidRPr="00A40C24">
              <w:t>гогическим работникам муниципальных образовательных организаций, прож</w:t>
            </w:r>
            <w:r w:rsidRPr="00A40C24">
              <w:t>и</w:t>
            </w:r>
            <w:r w:rsidRPr="00A40C24">
              <w:t>вающим и работающим в сельских нас</w:t>
            </w:r>
            <w:r w:rsidRPr="00A40C24">
              <w:t>е</w:t>
            </w:r>
            <w:r w:rsidRPr="00A40C24">
              <w:t>ленных пунктах, рабочих поселках (п</w:t>
            </w:r>
            <w:r w:rsidRPr="00A40C24">
              <w:t>о</w:t>
            </w:r>
            <w:r w:rsidRPr="00A40C24">
              <w:t>селках городского типа) на территории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06 2 00 60820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764,0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794,6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lastRenderedPageBreak/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06 2 00 60820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764,0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794,6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 xml:space="preserve">Обеспечение культурно - </w:t>
            </w:r>
            <w:proofErr w:type="spellStart"/>
            <w:r w:rsidRPr="00A40C24">
              <w:t>досуговой</w:t>
            </w:r>
            <w:proofErr w:type="spellEnd"/>
            <w:r w:rsidRPr="00A40C24">
              <w:t xml:space="preserve"> де</w:t>
            </w:r>
            <w:r w:rsidRPr="00A40C24">
              <w:t>я</w:t>
            </w:r>
            <w:r w:rsidRPr="00A40C24">
              <w:t>тельности для различных категорий н</w:t>
            </w:r>
            <w:r w:rsidRPr="00A40C24">
              <w:t>а</w:t>
            </w:r>
            <w:r w:rsidRPr="00A40C24">
              <w:t>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06 3 00 00000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Проведение праздничных и других м</w:t>
            </w:r>
            <w:r w:rsidRPr="00A40C24">
              <w:t>е</w:t>
            </w:r>
            <w:r w:rsidRPr="00A40C24">
              <w:t>роприятий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06 3 00 00450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06 3 00 00450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«Развитие физической культуры и спорта в мун</w:t>
            </w:r>
            <w:r w:rsidRPr="00A40C24">
              <w:t>и</w:t>
            </w:r>
            <w:r w:rsidRPr="00A40C24">
              <w:t>ципальном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149 177,2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136 181,4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Развитие инфраструктуры массового спорта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Капитальный ремонт муниципальных спортивных объектов в целях обеспеч</w:t>
            </w:r>
            <w:r w:rsidRPr="00A40C24">
              <w:t>е</w:t>
            </w:r>
            <w:r w:rsidRPr="00A40C24">
              <w:t>ния условий для занятий физической культурой и массовым спортом в мун</w:t>
            </w:r>
            <w:r w:rsidRPr="00A40C24">
              <w:t>и</w:t>
            </w:r>
            <w:r w:rsidRPr="00A40C24">
              <w:t>ципальном образовании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07 1 00 10040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07 1 00 10040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обеспечение деятельн</w:t>
            </w:r>
            <w:r w:rsidRPr="00A40C24">
              <w:t>о</w:t>
            </w:r>
            <w:r w:rsidRPr="00A40C24">
              <w:t>сти спортивных учреждений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136 177,2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136 181,4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Проведение углубленных медицинских осмотров общающихся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4 633,0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4 633,0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4 633,0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4 633,0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Центральный аппарат администрации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2 080,3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2 080,3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1 957,8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1 957,8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122,5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127 945,1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127 945,1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 xml:space="preserve">нами управления государственными </w:t>
            </w:r>
            <w:r w:rsidRPr="00A40C24">
              <w:lastRenderedPageBreak/>
              <w:t>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07 2 00 00590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9 020,0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619,0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118 303,1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118 303,1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предоставлению социальной поддержки отдельным кат</w:t>
            </w:r>
            <w:r w:rsidRPr="00A40C24">
              <w:t>е</w:t>
            </w:r>
            <w:r w:rsidRPr="00A40C24">
              <w:t>гориям работников муниципальных физкультурно-спортивных организаций отрасли "Физическая культура и спорт" и муниципальных организаций дополн</w:t>
            </w:r>
            <w:r w:rsidRPr="00A40C24">
              <w:t>и</w:t>
            </w:r>
            <w:r w:rsidRPr="00A40C24">
              <w:t>тельного образования, реализующих дополнительные общеобразовательные программы в области физической кул</w:t>
            </w:r>
            <w:r w:rsidRPr="00A40C24">
              <w:t>ь</w:t>
            </w:r>
            <w:r w:rsidRPr="00A40C24">
              <w:t>туры и спорта, отрасли "Образование"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07 2 00 60740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218,8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07 2 00 60740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218,8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218,8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предоставлению мер социальной поддержки в виде ко</w:t>
            </w:r>
            <w:r w:rsidRPr="00A40C24">
              <w:t>м</w:t>
            </w:r>
            <w:r w:rsidRPr="00A40C24">
              <w:t>пенсации расходов на оплату жилых п</w:t>
            </w:r>
            <w:r w:rsidRPr="00A40C24">
              <w:t>о</w:t>
            </w:r>
            <w:r w:rsidRPr="00A40C24">
              <w:t>мещений, отопления и освещения пед</w:t>
            </w:r>
            <w:r w:rsidRPr="00A40C24">
              <w:t>а</w:t>
            </w:r>
            <w:r w:rsidRPr="00A40C24">
              <w:t>гогическим работникам муниципальных образовательных организаций, прож</w:t>
            </w:r>
            <w:r w:rsidRPr="00A40C24">
              <w:t>и</w:t>
            </w:r>
            <w:r w:rsidRPr="00A40C24">
              <w:t>вающим и работающим в сельских нас</w:t>
            </w:r>
            <w:r w:rsidRPr="00A40C24">
              <w:t>е</w:t>
            </w:r>
            <w:r w:rsidRPr="00A40C24">
              <w:t>ленных пунктах, рабочих поселках (п</w:t>
            </w:r>
            <w:r w:rsidRPr="00A40C24">
              <w:t>о</w:t>
            </w:r>
            <w:r w:rsidRPr="00A40C24">
              <w:t>селках городского типа) на территории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07 2 00 60820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108,9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07 2 00 60820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108,9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Обеспечение условий для развития ф</w:t>
            </w:r>
            <w:r w:rsidRPr="00A40C24">
              <w:t>и</w:t>
            </w:r>
            <w:r w:rsidRPr="00A40C24">
              <w:t>зической культуры и массового спорта в части оплаты труда инструкторов по спорту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S2820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1 195,3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1 195,3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2 00 S2820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1 195,3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1 195,3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проведение официал</w:t>
            </w:r>
            <w:r w:rsidRPr="00A40C24">
              <w:t>ь</w:t>
            </w:r>
            <w:r w:rsidRPr="00A40C24">
              <w:t>ных спортивно-массовых мероприятий для различных категорий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07 3 00 00000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Проведение мероприятий в области ФК  и спорта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07 3 00 00130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lastRenderedPageBreak/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07 3 00 00130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lastRenderedPageBreak/>
              <w:t>Муниципальная программа «Поддержка малого и среднего предпринимательс</w:t>
            </w:r>
            <w:r w:rsidRPr="00A40C24">
              <w:t>т</w:t>
            </w:r>
            <w:r w:rsidRPr="00A40C24">
              <w:t>ва в муниципальном образовании Л</w:t>
            </w:r>
            <w:r w:rsidRPr="00A40C24">
              <w:t>е</w:t>
            </w:r>
            <w:r w:rsidRPr="00A40C24">
              <w:t>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08 0 00 00000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"Поддержка малого и среднего предпринимательства в мун</w:t>
            </w:r>
            <w:r w:rsidRPr="00A40C24">
              <w:t>и</w:t>
            </w:r>
            <w:r w:rsidRPr="00A40C24">
              <w:t>ципальном образовании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08 1 00 00000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мероприятия муниципальной пр</w:t>
            </w:r>
            <w:r w:rsidRPr="00A40C24">
              <w:t>о</w:t>
            </w:r>
            <w:r w:rsidRPr="00A40C24">
              <w:t>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08 1 00 00500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08 1 00 00500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«Молодежь Ленинградского муниципального окр</w:t>
            </w:r>
            <w:r w:rsidRPr="00A40C24">
              <w:t>у</w:t>
            </w:r>
            <w:r w:rsidRPr="00A40C24">
              <w:t>га»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17 521,5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17 521,5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"Молодежь Ленингра</w:t>
            </w:r>
            <w:r w:rsidRPr="00A40C24">
              <w:t>д</w:t>
            </w:r>
            <w:r w:rsidRPr="00A40C24">
              <w:t>ского района"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17 521,5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17 521,5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Центральный аппарат администрации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2 002,3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2 002,3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1 981,3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1 981,3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14 825,0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14 825,0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13 562,0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13 562,0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1 258,0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1 258,0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Проведение мероприятий для детей и молодежи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694,0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09 1 00 04310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694,0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Муниципальная программа «Обеспеч</w:t>
            </w:r>
            <w:r w:rsidRPr="00A40C24">
              <w:t>е</w:t>
            </w:r>
            <w:r w:rsidRPr="00A40C24">
              <w:t>ние жильем молодых семей в муниц</w:t>
            </w:r>
            <w:r w:rsidRPr="00A40C24">
              <w:t>и</w:t>
            </w:r>
            <w:r w:rsidRPr="00A40C24">
              <w:t>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7 702,0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roofErr w:type="gramStart"/>
            <w:r w:rsidRPr="00A40C24">
              <w:t>Предоставление социальных выплат м</w:t>
            </w:r>
            <w:r w:rsidRPr="00A40C24">
              <w:t>о</w:t>
            </w:r>
            <w:r w:rsidRPr="00A40C24">
              <w:t>лодым семьям на приобретение (стро</w:t>
            </w:r>
            <w:r w:rsidRPr="00A40C24">
              <w:t>и</w:t>
            </w:r>
            <w:r w:rsidRPr="00A40C24">
              <w:t>тельство) жилья в рамках реализации мероприятий по обеспечению жильем молодых семей федерального проекта "Содействие субъектам Российской Ф</w:t>
            </w:r>
            <w:r w:rsidRPr="00A40C24">
              <w:t>е</w:t>
            </w:r>
            <w:r w:rsidRPr="00A40C24">
              <w:t>дерации в реализации полномочий по оказанию государственной поддержки гражданам в обеспечении жильем и о</w:t>
            </w:r>
            <w:r w:rsidRPr="00A40C24">
              <w:t>п</w:t>
            </w:r>
            <w:r w:rsidRPr="00A40C24">
              <w:t>лате жилищно-коммунальных услуг" г</w:t>
            </w:r>
            <w:r w:rsidRPr="00A40C24">
              <w:t>о</w:t>
            </w:r>
            <w:r w:rsidRPr="00A40C24">
              <w:t>сударственной программы Российской Федерации "Обеспечение доступным и комфортным жильем и коммунальными услугами граждан Российской Федер</w:t>
            </w:r>
            <w:r w:rsidRPr="00A40C24">
              <w:t>а</w:t>
            </w:r>
            <w:r w:rsidRPr="00A40C24">
              <w:t>ции"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7 702,0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Реализация мероприятий по обеспеч</w:t>
            </w:r>
            <w:r w:rsidRPr="00A40C24">
              <w:t>е</w:t>
            </w:r>
            <w:r w:rsidRPr="00A40C24">
              <w:t>нию жильем молодых семей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1 00 L4970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7 702,0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1 00 L4970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7 702,0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«Развитие сельского хозяйства в муниципальном образовании Ленинградский муниц</w:t>
            </w:r>
            <w:r w:rsidRPr="00A40C24">
              <w:t>и</w:t>
            </w:r>
            <w:r w:rsidRPr="00A40C24">
              <w:t>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11 504,9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11 504,1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«Разработка и апробация элементов о</w:t>
            </w:r>
            <w:r w:rsidRPr="00A40C24">
              <w:t>р</w:t>
            </w:r>
            <w:r w:rsidRPr="00A40C24">
              <w:t xml:space="preserve">ганического земледелия, </w:t>
            </w:r>
            <w:proofErr w:type="spellStart"/>
            <w:r w:rsidRPr="00A40C24">
              <w:t>энерго</w:t>
            </w:r>
            <w:proofErr w:type="spellEnd"/>
            <w:r w:rsidRPr="00A40C24">
              <w:t>- и р</w:t>
            </w:r>
            <w:r w:rsidRPr="00A40C24">
              <w:t>е</w:t>
            </w:r>
            <w:r w:rsidRPr="00A40C24">
              <w:t>сурсосберегающих технологий выращ</w:t>
            </w:r>
            <w:r w:rsidRPr="00A40C24">
              <w:t>и</w:t>
            </w:r>
            <w:r w:rsidRPr="00A40C24">
              <w:t>вания озимой пшеницы и сахарной свеклы в сельскохозяйственных орган</w:t>
            </w:r>
            <w:r w:rsidRPr="00A40C24">
              <w:t>и</w:t>
            </w:r>
            <w:r w:rsidRPr="00A40C24">
              <w:t>зациях и крестьянских (фермерских) х</w:t>
            </w:r>
            <w:r w:rsidRPr="00A40C24">
              <w:t>о</w:t>
            </w:r>
            <w:r w:rsidRPr="00A40C24">
              <w:t>зяйствах Ленинградского района»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899,0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Мероприятия в области сельского хозя</w:t>
            </w:r>
            <w:r w:rsidRPr="00A40C24">
              <w:t>й</w:t>
            </w:r>
            <w:r w:rsidRPr="00A40C24">
              <w:t>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14 1 00 00150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899,0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14 1 00 00150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899,0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Развитие малых форм хозяйствования в агропромышленном комплексе Лени</w:t>
            </w:r>
            <w:r w:rsidRPr="00A40C24">
              <w:t>н</w:t>
            </w:r>
            <w:r w:rsidRPr="00A40C24">
              <w:t>градского района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14 2 00 00000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6 896,6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6 896,6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Краснодарского края по поддержке сельскохозяйстве</w:t>
            </w:r>
            <w:r w:rsidRPr="00A40C24">
              <w:t>н</w:t>
            </w:r>
            <w:r w:rsidRPr="00A40C24">
              <w:t xml:space="preserve">ного производства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14 2 00 60910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6 896,6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6 896,6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14 2 00 60910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6 896,6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6 896,6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эпизоотического благоп</w:t>
            </w:r>
            <w:r w:rsidRPr="00A40C24">
              <w:t>о</w:t>
            </w:r>
            <w:r w:rsidRPr="00A40C24">
              <w:t>лучия в Ленинградском районе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14 3 00 00000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1 756,3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1 755,1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мероприятий при осущес</w:t>
            </w:r>
            <w:r w:rsidRPr="00A40C24">
              <w:t>т</w:t>
            </w:r>
            <w:r w:rsidRPr="00A40C24">
              <w:t>влении деятельности по обращению с животными без владельцев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14 3 00 00160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1 070,2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1 069,0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14 3 00 00160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1 070,2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1 069,0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государственных полн</w:t>
            </w:r>
            <w:r w:rsidRPr="00A40C24">
              <w:t>о</w:t>
            </w:r>
            <w:r w:rsidRPr="00A40C24">
              <w:t>мочий Краснодарского края в области обращения с животными, предусмо</w:t>
            </w:r>
            <w:r w:rsidRPr="00A40C24">
              <w:t>т</w:t>
            </w:r>
            <w:r w:rsidRPr="00A40C24">
              <w:t>ренных законодательством в области обращения с животными, в том числе организации мероприятий при осущес</w:t>
            </w:r>
            <w:r w:rsidRPr="00A40C24">
              <w:t>т</w:t>
            </w:r>
            <w:r w:rsidRPr="00A40C24">
              <w:t>влении деятельности по обращению с животными без владельцев на террит</w:t>
            </w:r>
            <w:r w:rsidRPr="00A40C24">
              <w:t>о</w:t>
            </w:r>
            <w:r w:rsidRPr="00A40C24">
              <w:t>рии муниципальных образований Кра</w:t>
            </w:r>
            <w:r w:rsidRPr="00A40C24">
              <w:t>с</w:t>
            </w:r>
            <w:r w:rsidRPr="00A40C24">
              <w:t>нодарского края и федеральной терр</w:t>
            </w:r>
            <w:r w:rsidRPr="00A40C24">
              <w:t>и</w:t>
            </w:r>
            <w:r w:rsidRPr="00A40C24">
              <w:t>тории "Сириус"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14 3 00 61650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686,1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14 3 00 61650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686,1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"Развитие сельского х</w:t>
            </w:r>
            <w:r w:rsidRPr="00A40C24">
              <w:t>о</w:t>
            </w:r>
            <w:r w:rsidRPr="00A40C24">
              <w:t>зяйства в муниципальном образовании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14 4 00 00000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1 953,4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1 953,4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поддержке сел</w:t>
            </w:r>
            <w:r w:rsidRPr="00A40C24">
              <w:t>ь</w:t>
            </w:r>
            <w:r w:rsidRPr="00A40C24">
              <w:t>скохозяйственного производства в Кра</w:t>
            </w:r>
            <w:r w:rsidRPr="00A40C24">
              <w:t>с</w:t>
            </w:r>
            <w:r w:rsidRPr="00A40C24">
              <w:t>нодарском крае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14 4 00 60910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1 953,4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1 953,4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14 4 00 60910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1 791,4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1 791,4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14 4 00 60910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«Гармон</w:t>
            </w:r>
            <w:r w:rsidRPr="00A40C24">
              <w:t>и</w:t>
            </w:r>
            <w:r w:rsidRPr="00A40C24">
              <w:t>зация межнациональных отношений и профилактика экстремизма в муниц</w:t>
            </w:r>
            <w:r w:rsidRPr="00A40C24">
              <w:t>и</w:t>
            </w:r>
            <w:r w:rsidRPr="00A40C24">
              <w:t>пальном образовании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"Гармонизация межн</w:t>
            </w:r>
            <w:r w:rsidRPr="00A40C24">
              <w:t>а</w:t>
            </w:r>
            <w:r w:rsidRPr="00A40C24">
              <w:t>циональных отношений и профилактика экстремизма в муниципальном образ</w:t>
            </w:r>
            <w:r w:rsidRPr="00A40C24">
              <w:t>о</w:t>
            </w:r>
            <w:r w:rsidRPr="00A40C24">
              <w:lastRenderedPageBreak/>
              <w:t>вании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17 1 00 00000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Мероприятия по гармонизации межли</w:t>
            </w:r>
            <w:r w:rsidRPr="00A40C24">
              <w:t>ч</w:t>
            </w:r>
            <w:r w:rsidRPr="00A40C24">
              <w:t>ностных отношений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17 1 00 10110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17 1 00 10110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«Поддержка социально ориентированных некомме</w:t>
            </w:r>
            <w:r w:rsidRPr="00A40C24">
              <w:t>р</w:t>
            </w:r>
            <w:r w:rsidRPr="00A40C24">
              <w:t>ческих организаций, осуществляющих свою деятельность в муниципальном образовании Ленинградский муниц</w:t>
            </w:r>
            <w:r w:rsidRPr="00A40C24">
              <w:t>и</w:t>
            </w:r>
            <w:r w:rsidRPr="00A40C24">
              <w:t>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"Поддержка социально ориентированных некоммерческих о</w:t>
            </w:r>
            <w:r w:rsidRPr="00A40C24">
              <w:t>р</w:t>
            </w:r>
            <w:r w:rsidRPr="00A40C24">
              <w:t>ганизаций, осуществляющих свою де</w:t>
            </w:r>
            <w:r w:rsidRPr="00A40C24">
              <w:t>я</w:t>
            </w:r>
            <w:r w:rsidRPr="00A40C24">
              <w:t>тельность в муниципальном образов</w:t>
            </w:r>
            <w:r w:rsidRPr="00A40C24">
              <w:t>а</w:t>
            </w:r>
            <w:r w:rsidRPr="00A40C24">
              <w:t>нии Ленинградский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 xml:space="preserve">Субсидии социально </w:t>
            </w:r>
            <w:proofErr w:type="gramStart"/>
            <w:r w:rsidRPr="00A40C24">
              <w:t>ориентированных</w:t>
            </w:r>
            <w:proofErr w:type="gramEnd"/>
            <w:r w:rsidRPr="00A40C24">
              <w:t xml:space="preserve"> некоммерческим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18 1 00 10130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Предоставление субсидий бюджетным, автономным учреждениям и иным н</w:t>
            </w:r>
            <w:r w:rsidRPr="00A40C24">
              <w:t>е</w:t>
            </w:r>
            <w:r w:rsidRPr="00A40C24">
              <w:t>коммерческим организациям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18 1 00 10130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2 017,4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«Развитие архивного дела в муниципальном обр</w:t>
            </w:r>
            <w:r w:rsidRPr="00A40C24">
              <w:t>а</w:t>
            </w:r>
            <w:r w:rsidRPr="00A40C24">
              <w:t>зовании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4 806,8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4 806,8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"Развитие архивного дела в муниципальном образовании Л</w:t>
            </w:r>
            <w:r w:rsidRPr="00A40C24">
              <w:t>е</w:t>
            </w:r>
            <w:r w:rsidRPr="00A40C24">
              <w:t>нинградский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4 806,8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4 806,8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4 806,8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4 806,8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3 909,6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3 909,6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727,2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727,2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22 1 00 00590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"Против</w:t>
            </w:r>
            <w:r w:rsidRPr="00A40C24">
              <w:t>о</w:t>
            </w:r>
            <w:r w:rsidRPr="00A40C24">
              <w:t>действие коррупции в муниципальном образовании Ленинградский муниц</w:t>
            </w:r>
            <w:r w:rsidRPr="00A40C24">
              <w:t>и</w:t>
            </w:r>
            <w:r w:rsidRPr="00A40C24">
              <w:t>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"Противодействие ко</w:t>
            </w:r>
            <w:r w:rsidRPr="00A40C24">
              <w:t>р</w:t>
            </w:r>
            <w:r w:rsidRPr="00A40C24">
              <w:lastRenderedPageBreak/>
              <w:t>рупции в Ленинградском районе"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24 1 00 00000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Мероприятия в сфере противодействия коррупции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24 1 00 10240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24 1 00 10240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«Комплек</w:t>
            </w:r>
            <w:r w:rsidRPr="00A40C24">
              <w:t>с</w:t>
            </w:r>
            <w:r w:rsidRPr="00A40C24">
              <w:t>ное развитие топливно-энергетического комплекса и жилищно-коммунального хозяйства муниципального образования Ленинградский муниципальный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27 0 00 00000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39 773,0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водоснабжения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27 3 00 S0330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39 773,0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27 3 00 S0330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39 773,0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муниц</w:t>
            </w:r>
            <w:r w:rsidRPr="00A40C24">
              <w:t>и</w:t>
            </w:r>
            <w:r w:rsidRPr="00A40C24">
              <w:t>пального образования Ленинградский муниципальный округ Краснодарского края «Обращение с твердыми комм</w:t>
            </w:r>
            <w:r w:rsidRPr="00A40C24">
              <w:t>у</w:t>
            </w:r>
            <w:r w:rsidRPr="00A40C24">
              <w:t>нальными отходами на территории м</w:t>
            </w:r>
            <w:r w:rsidRPr="00A40C24">
              <w:t>у</w:t>
            </w:r>
            <w:r w:rsidRPr="00A40C24">
              <w:t>ниципального образования Ленингра</w:t>
            </w:r>
            <w:r w:rsidRPr="00A40C24">
              <w:t>д</w:t>
            </w:r>
            <w:r w:rsidRPr="00A40C24">
              <w:t>ский муниципальный округ Краснода</w:t>
            </w:r>
            <w:r w:rsidRPr="00A40C24">
              <w:t>р</w:t>
            </w:r>
            <w:r w:rsidRPr="00A40C24">
              <w:t>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муниципального обр</w:t>
            </w:r>
            <w:r w:rsidRPr="00A40C24">
              <w:t>а</w:t>
            </w:r>
            <w:r w:rsidRPr="00A40C24">
              <w:t>зования Ленинградский район «Обр</w:t>
            </w:r>
            <w:r w:rsidRPr="00A40C24">
              <w:t>а</w:t>
            </w:r>
            <w:r w:rsidRPr="00A40C24">
              <w:t>щение с твердыми коммунальными о</w:t>
            </w:r>
            <w:r w:rsidRPr="00A40C24">
              <w:t>т</w:t>
            </w:r>
            <w:r w:rsidRPr="00A40C24">
              <w:t>ходами на территории муниципального образования Ленинградский район»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28 1 00 00116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28 1 00 00116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Приобретение в муниципальную собс</w:t>
            </w:r>
            <w:r w:rsidRPr="00A40C24">
              <w:t>т</w:t>
            </w:r>
            <w:r w:rsidRPr="00A40C24">
              <w:t>венность бункеров-накопителей для складирования крупногабаритных отх</w:t>
            </w:r>
            <w:r w:rsidRPr="00A40C24">
              <w:t>о</w:t>
            </w:r>
            <w:r w:rsidRPr="00A40C24">
              <w:t>дов, контейнеров для сбора твердых коммунальных отходов, в том числе раздельного сбора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28 1 00 00117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28 1 00 00117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Санитарное содержание площадок для складирования ТКО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28 1 00 00118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lastRenderedPageBreak/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28 1 00 00118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Муниципальная программа муниц</w:t>
            </w:r>
            <w:r w:rsidRPr="00A40C24">
              <w:t>и</w:t>
            </w:r>
            <w:r w:rsidRPr="00A40C24">
              <w:t>пального образования Ленинградский муниципальный округ Краснодарского края «Информатизация администрации муниципального образования Лени</w:t>
            </w:r>
            <w:r w:rsidRPr="00A40C24">
              <w:t>н</w:t>
            </w:r>
            <w:r w:rsidRPr="00A40C24">
              <w:t>градский муниципальный округ Красн</w:t>
            </w:r>
            <w:r w:rsidRPr="00A40C24">
              <w:t>о</w:t>
            </w:r>
            <w:r w:rsidRPr="00A40C24">
              <w:t>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8 794,5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муниципального обр</w:t>
            </w:r>
            <w:r w:rsidRPr="00A40C24">
              <w:t>а</w:t>
            </w:r>
            <w:r w:rsidRPr="00A40C24">
              <w:t>зования Ленинградский район «Инфо</w:t>
            </w:r>
            <w:r w:rsidRPr="00A40C24">
              <w:t>р</w:t>
            </w:r>
            <w:r w:rsidRPr="00A40C24">
              <w:t>матизация администрации муниципал</w:t>
            </w:r>
            <w:r w:rsidRPr="00A40C24">
              <w:t>ь</w:t>
            </w:r>
            <w:r w:rsidRPr="00A40C24">
              <w:t>ного образования Ленинградский ра</w:t>
            </w:r>
            <w:r w:rsidRPr="00A40C24">
              <w:t>й</w:t>
            </w:r>
            <w:r w:rsidRPr="00A40C24">
              <w:t xml:space="preserve">он»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8 794,5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Выполнение основных мероприятий м</w:t>
            </w:r>
            <w:r w:rsidRPr="00A40C24">
              <w:t>у</w:t>
            </w:r>
            <w:r w:rsidRPr="00A40C24">
              <w:t>ниципальной программы муниципал</w:t>
            </w:r>
            <w:r w:rsidRPr="00A40C24">
              <w:t>ь</w:t>
            </w:r>
            <w:r w:rsidRPr="00A40C24">
              <w:t>ного образования Ленинградский район «Информатизация администрации м</w:t>
            </w:r>
            <w:r w:rsidRPr="00A40C24">
              <w:t>у</w:t>
            </w:r>
            <w:r w:rsidRPr="00A40C24">
              <w:t>ниципального образования Ленингра</w:t>
            </w:r>
            <w:r w:rsidRPr="00A40C24">
              <w:t>д</w:t>
            </w:r>
            <w:r w:rsidRPr="00A40C24">
              <w:t xml:space="preserve">ский район»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30 1 00 00095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8 794,5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30 1 00 00095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8 794,5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Муниципальная программа "Социальная поддержка граждан в муниципальном образовании Ленинградский муниц</w:t>
            </w:r>
            <w:r w:rsidRPr="00A40C24">
              <w:t>и</w:t>
            </w:r>
            <w:r w:rsidRPr="00A40C24">
              <w:t>пальный округ Краснодарского края 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31 0 00 00000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>
              <w:t>1090,0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>
              <w:t>1090</w:t>
            </w:r>
            <w:r w:rsidRPr="00A40C24">
              <w:t>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Отдельные мероприятия муниципал</w:t>
            </w:r>
            <w:r w:rsidRPr="00A40C24">
              <w:t>ь</w:t>
            </w:r>
            <w:r w:rsidRPr="00A40C24">
              <w:t>ной программы "Социальная поддержка граждан"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31 1 00 00000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Реализация мероприятий, направленных на социальную поддержку граждан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31 1 00 10200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31 1 00 10200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Pr="00A40C24" w:rsidRDefault="00A36C77" w:rsidP="00215F65">
            <w:r>
              <w:t>Мероприятия по проведению оздоров</w:t>
            </w:r>
            <w:r>
              <w:t>и</w:t>
            </w:r>
            <w:r>
              <w:t>тельной кампании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31 1 00 00660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690,0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690,0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A40C24" w:rsidRDefault="00A36C77" w:rsidP="00215F65">
            <w:r>
              <w:t>Закупка товаров, работ и услуг для обе</w:t>
            </w:r>
            <w:r>
              <w:t>с</w:t>
            </w:r>
            <w:r>
              <w:t>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31 1 00 00600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690,0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690,0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«Кадровая политика и развитие муниципальной службы администрации муниципальн</w:t>
            </w:r>
            <w:r w:rsidRPr="00A40C24">
              <w:t>о</w:t>
            </w:r>
            <w:r w:rsidRPr="00A40C24">
              <w:t>го образования Ленинградский муниц</w:t>
            </w:r>
            <w:r w:rsidRPr="00A40C24">
              <w:t>и</w:t>
            </w:r>
            <w:r w:rsidRPr="00A40C24">
              <w:t>пальный округ Краснодарского края»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33 0 00 00000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3 325,3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3 325,3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 </w:t>
            </w:r>
            <w:r>
              <w:t>Р</w:t>
            </w:r>
            <w:r w:rsidRPr="00A40C24">
              <w:t>азвитие муниципальной службы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 xml:space="preserve">33 0 00 </w:t>
            </w:r>
            <w:r>
              <w:t>103</w:t>
            </w:r>
            <w:r w:rsidRPr="00A40C24"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3 325,3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3 325,3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 xml:space="preserve">33 0 00 </w:t>
            </w:r>
            <w:r>
              <w:t>103</w:t>
            </w:r>
            <w:r w:rsidRPr="00A40C24"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3 325,3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3 325,3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Муниципальная программа «Управл</w:t>
            </w:r>
            <w:r w:rsidRPr="00A40C24">
              <w:t>е</w:t>
            </w:r>
            <w:r w:rsidRPr="00A40C24">
              <w:t>ние муниципальным имуществом и з</w:t>
            </w:r>
            <w:r w:rsidRPr="00A40C24">
              <w:t>е</w:t>
            </w:r>
            <w:r w:rsidRPr="00A40C24">
              <w:lastRenderedPageBreak/>
              <w:t>мельными ресурсами»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34 0 00 00000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2 180,0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Отдельные мероприятия муниципал</w:t>
            </w:r>
            <w:r w:rsidRPr="00A40C24">
              <w:t>ь</w:t>
            </w:r>
            <w:r w:rsidRPr="00A40C24">
              <w:t>ной программы «Управление муниц</w:t>
            </w:r>
            <w:r w:rsidRPr="00A40C24">
              <w:t>и</w:t>
            </w:r>
            <w:r w:rsidRPr="00A40C24">
              <w:t>пальным имуществом и земельными ресурсами»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2 180,0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Основные мероприятия муниципальной программы «Управление муниципал</w:t>
            </w:r>
            <w:r w:rsidRPr="00A40C24">
              <w:t>ь</w:t>
            </w:r>
            <w:r w:rsidRPr="00A40C24">
              <w:t>ным имуществом и земельными ресу</w:t>
            </w:r>
            <w:r w:rsidRPr="00A40C24">
              <w:t>р</w:t>
            </w:r>
            <w:r w:rsidRPr="00A40C24">
              <w:t>сами»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34 1 00 00550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2 180,0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34 1 00 00550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2 180,0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деятельности главы мун</w:t>
            </w:r>
            <w:r w:rsidRPr="00A40C24">
              <w:t>и</w:t>
            </w:r>
            <w:r w:rsidRPr="00A40C24">
              <w:t>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3 471,5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3 471,5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функций орг</w:t>
            </w:r>
            <w:r w:rsidRPr="00A40C24">
              <w:t>а</w:t>
            </w:r>
            <w:r w:rsidRPr="00A40C24">
              <w:t>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50 0 00 00190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3 471,5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3 471,5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50 0 00 00190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3 471,5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3 471,5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деятельности Совета м</w:t>
            </w:r>
            <w:r w:rsidRPr="00A40C24">
              <w:t>у</w:t>
            </w:r>
            <w:r w:rsidRPr="00A40C24">
              <w:t>ниципального образования Ленингра</w:t>
            </w:r>
            <w:r w:rsidRPr="00A40C24">
              <w:t>д</w:t>
            </w:r>
            <w:r w:rsidRPr="00A40C24">
              <w:t>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51 0 00 00000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Совет муниципального образования Л</w:t>
            </w:r>
            <w:r w:rsidRPr="00A40C24">
              <w:t>е</w:t>
            </w:r>
            <w:r w:rsidRPr="00A40C24">
              <w:t>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51 1 00 00000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функций орг</w:t>
            </w:r>
            <w:r w:rsidRPr="00A40C24">
              <w:t>а</w:t>
            </w:r>
            <w:r w:rsidRPr="00A40C24">
              <w:t>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51 1 00 00190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51 1 00 00190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деятельности администр</w:t>
            </w:r>
            <w:r w:rsidRPr="00A40C24">
              <w:t>а</w:t>
            </w:r>
            <w:r w:rsidRPr="00A40C24">
              <w:t>ции муниципального образования Л</w:t>
            </w:r>
            <w:r w:rsidRPr="00A40C24">
              <w:t>е</w:t>
            </w:r>
            <w:r w:rsidRPr="00A40C24">
              <w:t>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297 802,7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278 695,6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полномочий по соста</w:t>
            </w:r>
            <w:r w:rsidRPr="00A40C24">
              <w:t>в</w:t>
            </w:r>
            <w:r w:rsidRPr="00A40C24"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52 0 00 51200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150,8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52 0 00 51200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150,8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обеспечению детей-сирот и детей, оставшихся без п</w:t>
            </w:r>
            <w:r w:rsidRPr="00A40C24">
              <w:t>о</w:t>
            </w:r>
            <w:r w:rsidRPr="00A40C24">
              <w:t>печения родителей, лиц из числа детей-сирот и детей, оставшихся без попеч</w:t>
            </w:r>
            <w:r w:rsidRPr="00A40C24">
              <w:t>е</w:t>
            </w:r>
            <w:r w:rsidRPr="00A40C24">
              <w:t>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0 00 А0820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38 827,0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42 062,6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0 00 А0820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Капитальные вложения в объекты гос</w:t>
            </w:r>
            <w:r w:rsidRPr="00A40C24">
              <w:t>у</w:t>
            </w:r>
            <w:r w:rsidRPr="00A40C24">
              <w:t>дарственной (муниципальной) собс</w:t>
            </w:r>
            <w:r w:rsidRPr="00A40C24">
              <w:t>т</w:t>
            </w:r>
            <w:r w:rsidRPr="00A40C24">
              <w:t>венности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0 00 А0820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38 789,5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42 021,9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функционирования адм</w:t>
            </w:r>
            <w:r w:rsidRPr="00A40C24">
              <w:t>и</w:t>
            </w:r>
            <w:r w:rsidRPr="00A40C24">
              <w:t>нистрации муниципального образов</w:t>
            </w:r>
            <w:r w:rsidRPr="00A40C24">
              <w:t>а</w:t>
            </w:r>
            <w:r w:rsidRPr="00A40C24">
              <w:t>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164 716,0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164 716,0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Администрация муниципального обр</w:t>
            </w:r>
            <w:r w:rsidRPr="00A40C24">
              <w:t>а</w:t>
            </w:r>
            <w:r w:rsidRPr="00A40C24">
              <w:t>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164 716,0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164 716,0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функций орг</w:t>
            </w:r>
            <w:r w:rsidRPr="00A40C24">
              <w:t>а</w:t>
            </w:r>
            <w:r w:rsidRPr="00A40C24">
              <w:t>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146 697,3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146 697,3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145 391,6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145 391,6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1 305,7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1 305,7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Осуществление первичного воинского учета органами местного самоуправл</w:t>
            </w:r>
            <w:r w:rsidRPr="00A40C24">
              <w:t>е</w:t>
            </w:r>
            <w:r w:rsidRPr="00A40C24">
              <w:t>ния поселений, муниципальных и горо</w:t>
            </w:r>
            <w:r w:rsidRPr="00A40C24">
              <w:t>д</w:t>
            </w:r>
            <w:r w:rsidRPr="00A40C24">
              <w:t>ских округов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5 317,4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5 317,4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5 317,4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образованию и организации деятельности администр</w:t>
            </w:r>
            <w:r w:rsidRPr="00A40C24">
              <w:t>а</w:t>
            </w:r>
            <w:r w:rsidRPr="00A40C24">
              <w:t>тивных комиссий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 xml:space="preserve">венных полномочий по ведению учета граждан отдельных </w:t>
            </w:r>
            <w:proofErr w:type="gramStart"/>
            <w:r w:rsidRPr="00A40C24">
              <w:t>категорий</w:t>
            </w:r>
            <w:proofErr w:type="gramEnd"/>
            <w:r w:rsidRPr="00A40C24">
              <w:t xml:space="preserve"> в качестве нуждающихся в жилых помещениях и по формированию списка детей-сирот и детей, оставшихся без попечения род</w:t>
            </w:r>
            <w:r w:rsidRPr="00A40C24">
              <w:t>и</w:t>
            </w:r>
            <w:r w:rsidRPr="00A40C24">
              <w:t>телей, лиц из числа детей-сирот и детей, оставшихся без попечения родителей, лиц, относившихся к категории детей-сирот и детей, оставшихся без попеч</w:t>
            </w:r>
            <w:r w:rsidRPr="00A40C24">
              <w:t>е</w:t>
            </w:r>
            <w:r w:rsidRPr="00A40C24">
              <w:t>ния родителей, подлежащих обеспеч</w:t>
            </w:r>
            <w:r w:rsidRPr="00A40C24">
              <w:t>е</w:t>
            </w:r>
            <w:r w:rsidRPr="00A40C24">
              <w:lastRenderedPageBreak/>
              <w:t>нию жилыми помещениями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52 1 10 60870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979,7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979,7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52 1 10 60870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52 1 10 60870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84,2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предоставлению лицам, которые относились к категории  детей-сирот и детей, оставшихся без п</w:t>
            </w:r>
            <w:r w:rsidRPr="00A40C24">
              <w:t>о</w:t>
            </w:r>
            <w:r w:rsidRPr="00A40C24">
              <w:t>печения родителей, лиц из числа детей-сирот и детей, оставшихся без попеч</w:t>
            </w:r>
            <w:r w:rsidRPr="00A40C24">
              <w:t>е</w:t>
            </w:r>
            <w:r w:rsidRPr="00A40C24">
              <w:t>ния родителей, и достигли возраста 23 года, выплаты на приобретение благоу</w:t>
            </w:r>
            <w:r w:rsidRPr="00A40C24">
              <w:t>с</w:t>
            </w:r>
            <w:r w:rsidRPr="00A40C24">
              <w:t>троенного жилого помещения в собс</w:t>
            </w:r>
            <w:r w:rsidRPr="00A40C24">
              <w:t>т</w:t>
            </w:r>
            <w:r w:rsidRPr="00A40C24">
              <w:t xml:space="preserve">венность или для полного </w:t>
            </w:r>
            <w:proofErr w:type="gramStart"/>
            <w:r w:rsidRPr="00A40C24">
              <w:t>погашения</w:t>
            </w:r>
            <w:proofErr w:type="gramEnd"/>
            <w:r w:rsidRPr="00A40C24">
              <w:t xml:space="preserve"> предоставленного на приобретение ж</w:t>
            </w:r>
            <w:r w:rsidRPr="00A40C24">
              <w:t>и</w:t>
            </w:r>
            <w:r w:rsidRPr="00A40C24">
              <w:t>лого помещения кредита (займа) по д</w:t>
            </w:r>
            <w:r w:rsidRPr="00A40C24">
              <w:t>о</w:t>
            </w:r>
            <w:r w:rsidRPr="00A40C24">
              <w:t>говору, обязательства заемщика по к</w:t>
            </w:r>
            <w:r w:rsidRPr="00A40C24">
              <w:t>о</w:t>
            </w:r>
            <w:r w:rsidRPr="00A40C24">
              <w:t>торому обеспечены ипотекой)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979,7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979,7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84,2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roofErr w:type="gramStart"/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выявлению о</w:t>
            </w:r>
            <w:r w:rsidRPr="00A40C24">
              <w:t>б</w:t>
            </w:r>
            <w:r w:rsidRPr="00A40C24">
              <w:t>стоятельств, свидетельствующих о нео</w:t>
            </w:r>
            <w:r w:rsidRPr="00A40C24">
              <w:t>б</w:t>
            </w:r>
            <w:r w:rsidRPr="00A40C24">
              <w:t>ходимости оказания детям-сиротам и детям, оставшимся без попечения род</w:t>
            </w:r>
            <w:r w:rsidRPr="00A40C24">
              <w:t>и</w:t>
            </w:r>
            <w:r w:rsidRPr="00A40C24">
              <w:t>телей, лицам из числа детей-сирот и д</w:t>
            </w:r>
            <w:r w:rsidRPr="00A40C24">
              <w:t>е</w:t>
            </w:r>
            <w:r w:rsidRPr="00A40C24">
              <w:t>тей, оставшихся без попечения родит</w:t>
            </w:r>
            <w:r w:rsidRPr="00A40C24">
              <w:t>е</w:t>
            </w:r>
            <w:r w:rsidRPr="00A40C24">
              <w:t>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</w:t>
            </w:r>
            <w:r w:rsidRPr="00A40C24">
              <w:t>о</w:t>
            </w:r>
            <w:r w:rsidRPr="00A40C24">
              <w:t>печения родителей, предоставленных им жилых помещений</w:t>
            </w:r>
            <w:proofErr w:type="gramEnd"/>
            <w:r w:rsidRPr="00A40C24">
              <w:t xml:space="preserve"> специализир</w:t>
            </w:r>
            <w:r w:rsidRPr="00A40C24">
              <w:t>о</w:t>
            </w:r>
            <w:r w:rsidRPr="00A40C24">
              <w:t>ванного жилищного 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1 314,6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1 314,6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 xml:space="preserve">Расходы на выплаты персоналу в целях </w:t>
            </w:r>
            <w:r w:rsidRPr="00A40C24">
              <w:lastRenderedPageBreak/>
              <w:t>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52 1 10 69170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1 146,2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1 146,2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168,4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организации и осуществлению деятельности по опеке и попечительству в отношении несове</w:t>
            </w:r>
            <w:r w:rsidRPr="00A40C24">
              <w:t>р</w:t>
            </w:r>
            <w:r w:rsidRPr="00A40C24">
              <w:t>шеннолетних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5 214,5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5 214,5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4 793,5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4 793,5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421,0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421,0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созданию и о</w:t>
            </w:r>
            <w:r w:rsidRPr="00A40C24">
              <w:t>р</w:t>
            </w:r>
            <w:r w:rsidRPr="00A40C24">
              <w:t>ганизации деятельности комиссий по делам несовершеннолетних и защите их прав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4 015,8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4 015,8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3 763,2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3 763,2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52 1 10 69200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252,6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Финансовое обеспечение непредвиде</w:t>
            </w:r>
            <w:r w:rsidRPr="00A40C24">
              <w:t>н</w:t>
            </w:r>
            <w:r w:rsidRPr="00A40C24">
              <w:t>ных расходов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52 3 00 00000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Резервный фонд администрации мун</w:t>
            </w:r>
            <w:r w:rsidRPr="00A40C24">
              <w:t>и</w:t>
            </w:r>
            <w:r w:rsidRPr="00A40C24">
              <w:t>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52 3 00 00700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52 3 00 00700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Функционирование муниципальных у</w:t>
            </w:r>
            <w:r w:rsidRPr="00A40C24">
              <w:t>ч</w:t>
            </w:r>
            <w:r w:rsidRPr="00A40C24">
              <w:t>реждений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106 184,6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85 781,6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Муниципальное казенное учреждение "Центр муниципальных закупок"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52 4 01 00000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4 386,3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4 386,3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4 386,3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4 386,3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 xml:space="preserve">Расходы на выплаты персоналу в целях </w:t>
            </w:r>
            <w:r w:rsidRPr="00A40C24">
              <w:lastRenderedPageBreak/>
              <w:t>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52 4 01 00590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4 221,7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4 221,7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52 4 01 00590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164,6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Муниципальное казенное учреждение "Централизованная межотраслевая бу</w:t>
            </w:r>
            <w:r w:rsidRPr="00A40C24">
              <w:t>х</w:t>
            </w:r>
            <w:r w:rsidRPr="00A40C24">
              <w:t>галтерия"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52 4 02 00000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18 846,9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18 846,9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18 846,9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18 846,9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17 371,4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17 371,4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52 4 02 00590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1 475,5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1 475,5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"Служба единого заказчика МО Лени</w:t>
            </w:r>
            <w:r w:rsidRPr="00A40C24">
              <w:t>н</w:t>
            </w:r>
            <w:r w:rsidRPr="00A40C24">
              <w:t>градский район"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52 4 03 00000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7 548,4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7 548,4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52 4 03 00590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7 548,4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7 548,4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52 4 03 00590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6 640,7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6 640,7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52 4 03 00590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902,7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52 4 03 00590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Центр комплексного содержания терр</w:t>
            </w:r>
            <w:r w:rsidRPr="00A40C24">
              <w:t>и</w:t>
            </w:r>
            <w:r w:rsidRPr="00A40C24">
              <w:t>торий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52 4 04 00000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75 403,1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55 000,0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52 4 0400590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52 4 04 00590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25 403,1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Выполнение других обязательств адм</w:t>
            </w:r>
            <w:r w:rsidRPr="00A40C24">
              <w:t>и</w:t>
            </w:r>
            <w:r w:rsidRPr="00A40C24">
              <w:lastRenderedPageBreak/>
              <w:t>нистрации муниципального образов</w:t>
            </w:r>
            <w:r w:rsidRPr="00A40C24">
              <w:t>а</w:t>
            </w:r>
            <w:r w:rsidRPr="00A40C24">
              <w:t>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52 6 00 00000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4 840,9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4 840,9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Прочие обязательства органов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52 6 00 09200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4 840,9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4 840,9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52 6 00 09200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4 840,9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4 840,9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хозяйственного обслуж</w:t>
            </w:r>
            <w:r w:rsidRPr="00A40C24">
              <w:t>и</w:t>
            </w:r>
            <w:r w:rsidRPr="00A40C24">
              <w:t>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52 7 00 00000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35 479,3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33 479,3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деятельности (оказание услуг) муниципальных учре</w:t>
            </w:r>
            <w:r w:rsidRPr="00A40C24">
              <w:t>ж</w:t>
            </w:r>
            <w:r w:rsidRPr="00A40C24">
              <w:t>дений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52 7 00 00590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35 479,3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33 479,3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52 7 00 00590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18 796,7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18 796,7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52 7 00 00590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16 482,6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14 482,6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Иные бюджетные ассигнования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52 7 00 00590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безопасности населения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54 0 00 00000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342,0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Мероприятия по предупреждению и л</w:t>
            </w:r>
            <w:r w:rsidRPr="00A40C24">
              <w:t>и</w:t>
            </w:r>
            <w:r w:rsidRPr="00A40C24">
              <w:t>квидации последствий чрезвычайных ситуаций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54 0 00 02180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54 0 00 02180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A40C24" w:rsidRDefault="00A36C77" w:rsidP="00215F65">
            <w:r w:rsidRPr="00A40C24">
              <w:t>Осуществление отдельного государс</w:t>
            </w:r>
            <w:r w:rsidRPr="00A40C24">
              <w:t>т</w:t>
            </w:r>
            <w:r w:rsidRPr="00A40C24">
              <w:t>венного полномочия Краснодарского края по формированию списков семей и граждан, жилые помещения которых утрачены, и (или) списков граждан, ж</w:t>
            </w:r>
            <w:r w:rsidRPr="00A40C24">
              <w:t>и</w:t>
            </w:r>
            <w:r w:rsidRPr="00A40C24">
              <w:t>лые помещения которых повреждены в результате чрезвычайных ситуаций пр</w:t>
            </w:r>
            <w:r w:rsidRPr="00A40C24">
              <w:t>и</w:t>
            </w:r>
            <w:r w:rsidRPr="00A40C24">
              <w:t>родного и техногенного характера, а также в результате террористических актов и (или) при пресечении террор</w:t>
            </w:r>
            <w:r w:rsidRPr="00A40C24">
              <w:t>и</w:t>
            </w:r>
            <w:r w:rsidRPr="00A40C24">
              <w:t>стических актов правомерными дейс</w:t>
            </w:r>
            <w:r w:rsidRPr="00A40C24">
              <w:t>т</w:t>
            </w:r>
            <w:r w:rsidRPr="00A40C24">
              <w:t>виями на территории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54 0 00 60070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54 0 00 60070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252,0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 xml:space="preserve">Дорожный фонд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57 0 00 00000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44 204,0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58 644,0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Дорожный фонд администрации мун</w:t>
            </w:r>
            <w:r w:rsidRPr="00A40C24">
              <w:t>и</w:t>
            </w:r>
            <w:r w:rsidRPr="00A40C24">
              <w:t>ципального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57 0 00 03150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44 204,0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58 644,0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lastRenderedPageBreak/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57 0 00 03150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44 204,0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58 644,0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Организация благоустройства террит</w:t>
            </w:r>
            <w:r w:rsidRPr="00A40C24">
              <w:t>о</w:t>
            </w:r>
            <w:r w:rsidRPr="00A40C24">
              <w:t>рии муниципального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21 320,0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21 320,0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Благоустройство территории муниц</w:t>
            </w:r>
            <w:r w:rsidRPr="00A40C24">
              <w:t>и</w:t>
            </w:r>
            <w:r w:rsidRPr="00A40C24">
              <w:t>пального образования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9 820,0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9 820,0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9 820,0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9 820,0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Уличное освещение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Организация и содержание мест зах</w:t>
            </w:r>
            <w:r w:rsidRPr="00A40C24">
              <w:t>о</w:t>
            </w:r>
            <w:r w:rsidRPr="00A40C24">
              <w:t>ронения (кладбищ)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Сохранение объектов культурного н</w:t>
            </w:r>
            <w:r w:rsidRPr="00A40C24">
              <w:t>а</w:t>
            </w:r>
            <w:r w:rsidRPr="00A40C24">
              <w:t>следия (памятников истории и культ</w:t>
            </w:r>
            <w:r w:rsidRPr="00A40C24">
              <w:t>у</w:t>
            </w:r>
            <w:r w:rsidRPr="00A40C24">
              <w:t>ры), находящихся в собственности м</w:t>
            </w:r>
            <w:r w:rsidRPr="00A40C24">
              <w:t>у</w:t>
            </w:r>
            <w:r w:rsidRPr="00A40C24">
              <w:t>ниципального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58 0 00 11500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Процентные платежи по муниципал</w:t>
            </w:r>
            <w:r w:rsidRPr="00A40C24">
              <w:t>ь</w:t>
            </w:r>
            <w:r w:rsidRPr="00A40C24">
              <w:t>ному  долгу муниципального образов</w:t>
            </w:r>
            <w:r w:rsidRPr="00A40C24">
              <w:t>а</w:t>
            </w:r>
            <w:r w:rsidRPr="00A40C24">
              <w:t>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Обслуживание муниципального долга муниципального образования Лени</w:t>
            </w:r>
            <w:r w:rsidRPr="00A40C24">
              <w:t>н</w:t>
            </w:r>
            <w:r w:rsidRPr="00A40C24">
              <w:t>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60 0 00 00650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Обслуживание государственного (мун</w:t>
            </w:r>
            <w:r w:rsidRPr="00A40C24">
              <w:t>и</w:t>
            </w:r>
            <w:r w:rsidRPr="00A40C24">
              <w:t>ципального) долга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60 0 00 00650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5,5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Дополнительное пенсионное обеспеч</w:t>
            </w:r>
            <w:r w:rsidRPr="00A40C24">
              <w:t>е</w:t>
            </w:r>
            <w:r w:rsidRPr="00A40C24">
              <w:t>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64 0 00 00000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18 199,3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18 199,3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Дополнительное материальное обесп</w:t>
            </w:r>
            <w:r w:rsidRPr="00A40C24">
              <w:t>е</w:t>
            </w:r>
            <w:r w:rsidRPr="00A40C24">
              <w:t>чение лиц,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64 0 00 04910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18 199,3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18 199,3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64 0 00 04910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18 199,3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18 199,3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Реализация мероприятий, связанных с охраной окружающей среды и обесп</w:t>
            </w:r>
            <w:r w:rsidRPr="00A40C24">
              <w:t>е</w:t>
            </w:r>
            <w:r w:rsidRPr="00A40C24">
              <w:t>чением экологической безопасности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65 0 00 00000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 xml:space="preserve">Озеленение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65 0 00 11030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lastRenderedPageBreak/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65 0 00 11030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3 560,0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lastRenderedPageBreak/>
              <w:t>Реализация вопросов семьи и детства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62 846,5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64 127,3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выплате ежем</w:t>
            </w:r>
            <w:r w:rsidRPr="00A40C24">
              <w:t>е</w:t>
            </w:r>
            <w:r w:rsidRPr="00A40C24">
              <w:t>сячных денежных средств на содерж</w:t>
            </w:r>
            <w:r w:rsidRPr="00A40C24">
              <w:t>а</w:t>
            </w:r>
            <w:r w:rsidRPr="00A40C24">
              <w:t>ние детей-сирот и детей, оставшихся без попечения родителей, находящихся под опекой (попечительством), включая предварительную опеку (попечительс</w:t>
            </w:r>
            <w:r w:rsidRPr="00A40C24">
              <w:t>т</w:t>
            </w:r>
            <w:r w:rsidRPr="00A40C24">
              <w:t>во), переданных на воспитание в прие</w:t>
            </w:r>
            <w:r w:rsidRPr="00A40C24">
              <w:t>м</w:t>
            </w:r>
            <w:r w:rsidRPr="00A40C24">
              <w:t>ную семью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32 011,2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33 292,0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32 011,2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33 292,0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оплате проезда детей-сирот и детей, оставшихся без п</w:t>
            </w:r>
            <w:r w:rsidRPr="00A40C24">
              <w:t>о</w:t>
            </w:r>
            <w:r w:rsidRPr="00A40C24">
              <w:t>печения родителей, находящихся под опекой (попечительством), включая предварительную опеку (попечительс</w:t>
            </w:r>
            <w:r w:rsidRPr="00A40C24">
              <w:t>т</w:t>
            </w:r>
            <w:r w:rsidRPr="00A40C24">
              <w:t>во), переданных на воспитание в прие</w:t>
            </w:r>
            <w:r w:rsidRPr="00A40C24">
              <w:t>м</w:t>
            </w:r>
            <w:r w:rsidRPr="00A40C24">
              <w:t>ную семью или на патронатное воспит</w:t>
            </w:r>
            <w:r w:rsidRPr="00A40C24">
              <w:t>а</w:t>
            </w:r>
            <w:r w:rsidRPr="00A40C24">
              <w:t>ние, к месту лечения (отдыха) и обратно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по выплате ежем</w:t>
            </w:r>
            <w:r w:rsidRPr="00A40C24">
              <w:t>е</w:t>
            </w:r>
            <w:r w:rsidRPr="00A40C24">
              <w:t>сячного вознаграждения, причитающ</w:t>
            </w:r>
            <w:r w:rsidRPr="00A40C24">
              <w:t>е</w:t>
            </w:r>
            <w:r w:rsidRPr="00A40C24">
              <w:t>гося приемным родителям за оказание услуг по воспитанию приемных детей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29 823,3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29 823,3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Социальное обеспечение и иные выпл</w:t>
            </w:r>
            <w:r w:rsidRPr="00A40C24">
              <w:t>а</w:t>
            </w:r>
            <w:r w:rsidRPr="00A40C24">
              <w:t>ты населению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29 823,3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29 823,3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Осуществление отдельных государс</w:t>
            </w:r>
            <w:r w:rsidRPr="00A40C24">
              <w:t>т</w:t>
            </w:r>
            <w:r w:rsidRPr="00A40C24">
              <w:t>венных полномочий Краснодарского края по организации и обеспечению о</w:t>
            </w:r>
            <w:r w:rsidRPr="00A40C24">
              <w:t>т</w:t>
            </w:r>
            <w:r w:rsidRPr="00A40C24">
              <w:t>дыха и оздоровления детей (за искл</w:t>
            </w:r>
            <w:r w:rsidRPr="00A40C24">
              <w:t>ю</w:t>
            </w:r>
            <w:r w:rsidRPr="00A40C24">
              <w:t>чением организации отдыха детей в к</w:t>
            </w:r>
            <w:r w:rsidRPr="00A40C24">
              <w:t>а</w:t>
            </w:r>
            <w:r w:rsidRPr="00A40C24">
              <w:t>никулярное время)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979,9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979,9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895,7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68 0 00 69180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84,2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деятельности финансового управления администрации муниц</w:t>
            </w:r>
            <w:r w:rsidRPr="00A40C24">
              <w:t>и</w:t>
            </w:r>
            <w:r w:rsidRPr="00A40C24">
              <w:t xml:space="preserve">пального образования Ленинградский </w:t>
            </w:r>
            <w:r w:rsidRPr="00A40C24">
              <w:lastRenderedPageBreak/>
              <w:t>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>70 0 00 00000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15 910,2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lastRenderedPageBreak/>
              <w:t>Финансовое управление администрации муниципального образования Лени</w:t>
            </w:r>
            <w:r w:rsidRPr="00A40C24">
              <w:t>н</w:t>
            </w:r>
            <w:r w:rsidRPr="00A40C24">
              <w:t>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70 2 00 00000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15 910,2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функций орг</w:t>
            </w:r>
            <w:r w:rsidRPr="00A40C24">
              <w:t>а</w:t>
            </w:r>
            <w:r w:rsidRPr="00A40C24">
              <w:t>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70 2 00 00190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15 910,2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70 2 00 00190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15 582,1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15 582,1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70 2 00 00190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328,1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Обеспечение деятельности контрольно-счетной палаты муниципального обр</w:t>
            </w:r>
            <w:r w:rsidRPr="00A40C24">
              <w:t>а</w:t>
            </w:r>
            <w:r w:rsidRPr="00A40C24">
              <w:t>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71 0 00 00000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4 293,8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4 293,8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Контрольно-счетная палата муниц</w:t>
            </w:r>
            <w:r w:rsidRPr="00A40C24">
              <w:t>и</w:t>
            </w:r>
            <w:r w:rsidRPr="00A40C24">
              <w:t>пального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71 1 00 00000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4 293,8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4 293,8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обеспечение функций орг</w:t>
            </w:r>
            <w:r w:rsidRPr="00A40C24">
              <w:t>а</w:t>
            </w:r>
            <w:r w:rsidRPr="00A40C24">
              <w:t>нов местного самоуправления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71 1 00 00190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4 293,8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4 293,8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Расходы на выплаты персоналу в целях обеспечения выполнения функций гос</w:t>
            </w:r>
            <w:r w:rsidRPr="00A40C24">
              <w:t>у</w:t>
            </w:r>
            <w:r w:rsidRPr="00A40C24">
              <w:t>дарственными (муниципальными) орг</w:t>
            </w:r>
            <w:r w:rsidRPr="00A40C24">
              <w:t>а</w:t>
            </w:r>
            <w:r w:rsidRPr="00A40C24">
              <w:t>нами, казенными учреждениями, орг</w:t>
            </w:r>
            <w:r w:rsidRPr="00A40C24">
              <w:t>а</w:t>
            </w:r>
            <w:r w:rsidRPr="00A40C24">
              <w:t>нами управления государственными внебюджетными фондами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71 1 00 00190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4 084,2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4 084,2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71 1 00 00190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209,6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roofErr w:type="spellStart"/>
            <w:r w:rsidRPr="00A40C24">
              <w:t>Непрограммные</w:t>
            </w:r>
            <w:proofErr w:type="spellEnd"/>
            <w:r w:rsidRPr="00A40C24">
              <w:t xml:space="preserve"> расходы муниципал</w:t>
            </w:r>
            <w:r w:rsidRPr="00A40C24">
              <w:t>ь</w:t>
            </w:r>
            <w:r w:rsidRPr="00A40C24">
              <w:t>ного образования Ленинградский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20 520,0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10 520,0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proofErr w:type="spellStart"/>
            <w:r w:rsidRPr="00A40C24">
              <w:t>Непрограммные</w:t>
            </w:r>
            <w:proofErr w:type="spellEnd"/>
            <w:r w:rsidRPr="00A40C24">
              <w:t xml:space="preserve"> расходы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99 9 00 00000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20 520,0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10 520,0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Взносы на капитальный ремонт жи</w:t>
            </w:r>
            <w:r w:rsidRPr="00A40C24">
              <w:t>л</w:t>
            </w:r>
            <w:r w:rsidRPr="00A40C24">
              <w:t>фонда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99 9 00 00430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99 9 00 00430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490,0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A40C24" w:rsidRDefault="00A36C77" w:rsidP="00215F65">
            <w:r w:rsidRPr="00A40C24">
              <w:t>Мероприятия по обеспечению мобил</w:t>
            </w:r>
            <w:r w:rsidRPr="00A40C24">
              <w:t>и</w:t>
            </w:r>
            <w:r w:rsidRPr="00A40C24">
              <w:t>зационной готовности экономики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99 9 00 02090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t>ных) нужд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99 9 00 02090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30,0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Оплата услуг по осуществлению рег</w:t>
            </w:r>
            <w:r w:rsidRPr="00A40C24">
              <w:t>у</w:t>
            </w:r>
            <w:r w:rsidRPr="00A40C24">
              <w:t>лярных пассажирских перевозок по м</w:t>
            </w:r>
            <w:r w:rsidRPr="00A40C24">
              <w:t>у</w:t>
            </w:r>
            <w:r w:rsidRPr="00A40C24">
              <w:t>ниципальным маршрутам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 xml:space="preserve">99 9 00 03171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A40C24" w:rsidRDefault="00A36C77" w:rsidP="00215F65">
            <w:r w:rsidRPr="00A40C24">
              <w:t>Закупка товаров, работ и услуг для обе</w:t>
            </w:r>
            <w:r w:rsidRPr="00A40C24">
              <w:t>с</w:t>
            </w:r>
            <w:r w:rsidRPr="00A40C24">
              <w:t>печения государственных (муниципал</w:t>
            </w:r>
            <w:r w:rsidRPr="00A40C24">
              <w:t>ь</w:t>
            </w:r>
            <w:r w:rsidRPr="00A40C24">
              <w:lastRenderedPageBreak/>
              <w:t>ных) нужд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lastRenderedPageBreak/>
              <w:t xml:space="preserve">99 9 00 03171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20 000,0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A40C24" w:rsidRDefault="00A36C77" w:rsidP="00215F65">
            <w:pPr>
              <w:jc w:val="center"/>
            </w:pPr>
            <w:r w:rsidRPr="00A40C24">
              <w:t>10 000,0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A40C24" w:rsidRDefault="00A36C77" w:rsidP="00215F65">
            <w:r>
              <w:lastRenderedPageBreak/>
              <w:t>Условно утвержденные расходы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70995,0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70995,0</w:t>
            </w:r>
          </w:p>
        </w:tc>
      </w:tr>
      <w:tr w:rsidR="00A36C77" w:rsidRPr="00A40C24" w:rsidTr="00215F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A40C24" w:rsidRDefault="00A36C77" w:rsidP="00215F65">
            <w:r w:rsidRPr="00025B34">
              <w:t>Условно утвержденные расходы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35870,0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A40C24" w:rsidRDefault="00A36C77" w:rsidP="00215F65">
            <w:pPr>
              <w:jc w:val="center"/>
            </w:pPr>
            <w:r>
              <w:t>70995,0</w:t>
            </w:r>
          </w:p>
        </w:tc>
      </w:tr>
    </w:tbl>
    <w:p w:rsidR="00A36C77" w:rsidRDefault="00A36C77" w:rsidP="00A36C77"/>
    <w:p w:rsidR="00A36C77" w:rsidRDefault="00A36C77" w:rsidP="00A36C77"/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>
      <w:pPr>
        <w:tabs>
          <w:tab w:val="left" w:pos="8080"/>
        </w:tabs>
        <w:rPr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  <w:sectPr w:rsidR="00A36C77" w:rsidSect="006F6940">
          <w:headerReference w:type="default" r:id="rId16"/>
          <w:pgSz w:w="11906" w:h="16838" w:code="9"/>
          <w:pgMar w:top="397" w:right="624" w:bottom="1134" w:left="1701" w:header="709" w:footer="709" w:gutter="0"/>
          <w:cols w:space="708"/>
          <w:titlePg/>
          <w:docGrid w:linePitch="360"/>
        </w:sectPr>
      </w:pPr>
    </w:p>
    <w:p w:rsidR="00A36C77" w:rsidRPr="00CA7B7E" w:rsidRDefault="00A36C77" w:rsidP="00A36C77">
      <w:pPr>
        <w:ind w:left="850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A7B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A36C77" w:rsidRPr="00CC06DD" w:rsidRDefault="00A36C77" w:rsidP="00A36C77">
      <w:pPr>
        <w:ind w:left="850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6C77" w:rsidRDefault="00A36C77" w:rsidP="00A36C77">
      <w:pPr>
        <w:ind w:left="8505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A36C77" w:rsidRDefault="00A36C77" w:rsidP="00A36C77">
      <w:pPr>
        <w:ind w:left="8505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A36C77" w:rsidRDefault="00A36C77" w:rsidP="00A36C77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 w:rsidRPr="00FD4650">
        <w:rPr>
          <w:sz w:val="28"/>
          <w:szCs w:val="28"/>
        </w:rPr>
        <w:t>муниципальный округ Краснодарского края</w:t>
      </w:r>
    </w:p>
    <w:p w:rsidR="00A36C77" w:rsidRPr="00D7700B" w:rsidRDefault="00A36C77" w:rsidP="00A36C77">
      <w:pPr>
        <w:ind w:left="8505"/>
        <w:rPr>
          <w:sz w:val="28"/>
          <w:szCs w:val="28"/>
        </w:rPr>
      </w:pPr>
      <w:r>
        <w:rPr>
          <w:sz w:val="28"/>
          <w:szCs w:val="28"/>
        </w:rPr>
        <w:t>о</w:t>
      </w:r>
      <w:r w:rsidRPr="00D7700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</w:t>
      </w:r>
    </w:p>
    <w:p w:rsidR="00A36C77" w:rsidRPr="00D7700B" w:rsidRDefault="00A36C77" w:rsidP="00A36C77">
      <w:pPr>
        <w:ind w:left="8505"/>
        <w:jc w:val="center"/>
        <w:rPr>
          <w:sz w:val="28"/>
          <w:szCs w:val="28"/>
        </w:rPr>
      </w:pPr>
    </w:p>
    <w:p w:rsidR="00A36C77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9971BA">
        <w:rPr>
          <w:sz w:val="28"/>
          <w:szCs w:val="28"/>
        </w:rPr>
        <w:t>Ведомственная структура расходов бюджета муниципального образования</w:t>
      </w:r>
      <w:r>
        <w:rPr>
          <w:sz w:val="28"/>
          <w:szCs w:val="28"/>
        </w:rPr>
        <w:t xml:space="preserve"> </w:t>
      </w:r>
      <w:r w:rsidRPr="00D7700B">
        <w:rPr>
          <w:sz w:val="28"/>
          <w:szCs w:val="28"/>
        </w:rPr>
        <w:t xml:space="preserve">Ленинградский муниципальный округ </w:t>
      </w:r>
      <w:r>
        <w:rPr>
          <w:sz w:val="28"/>
          <w:szCs w:val="28"/>
        </w:rPr>
        <w:t>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края </w:t>
      </w:r>
      <w:r w:rsidRPr="00D7700B">
        <w:rPr>
          <w:sz w:val="28"/>
          <w:szCs w:val="28"/>
        </w:rPr>
        <w:t xml:space="preserve">на </w:t>
      </w:r>
      <w:r>
        <w:rPr>
          <w:sz w:val="28"/>
          <w:szCs w:val="28"/>
        </w:rPr>
        <w:t>2025годов</w:t>
      </w:r>
    </w:p>
    <w:p w:rsidR="00A36C77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</w:p>
    <w:tbl>
      <w:tblPr>
        <w:tblW w:w="14961" w:type="dxa"/>
        <w:tblInd w:w="113" w:type="dxa"/>
        <w:tblLook w:val="04A0"/>
      </w:tblPr>
      <w:tblGrid>
        <w:gridCol w:w="7933"/>
        <w:gridCol w:w="669"/>
        <w:gridCol w:w="957"/>
        <w:gridCol w:w="1251"/>
        <w:gridCol w:w="1678"/>
        <w:gridCol w:w="1173"/>
        <w:gridCol w:w="1300"/>
      </w:tblGrid>
      <w:tr w:rsidR="00A36C77" w:rsidTr="00215F65">
        <w:trPr>
          <w:cantSplit/>
          <w:tblHeader/>
        </w:trPr>
        <w:tc>
          <w:tcPr>
            <w:tcW w:w="7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77" w:rsidRDefault="00A36C77" w:rsidP="00215F65">
            <w:pPr>
              <w:jc w:val="center"/>
            </w:pPr>
            <w: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Вед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Сумма</w:t>
            </w:r>
          </w:p>
        </w:tc>
      </w:tr>
      <w:tr w:rsidR="00A36C77" w:rsidTr="00215F65">
        <w:trPr>
          <w:cantSplit/>
          <w:trHeight w:val="269"/>
          <w:tblHeader/>
        </w:trPr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Раздел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Подраздел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Целевая статья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Вид ра</w:t>
            </w:r>
            <w:r>
              <w:t>с</w:t>
            </w:r>
            <w:r>
              <w:t>хода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</w:tr>
      <w:tr w:rsidR="00A36C77" w:rsidTr="00215F65">
        <w:trPr>
          <w:cantSplit/>
          <w:trHeight w:val="269"/>
          <w:tblHeader/>
        </w:trPr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Default="00A36C77" w:rsidP="00215F65"/>
        </w:tc>
      </w:tr>
      <w:tr w:rsidR="00A36C77" w:rsidTr="00215F65">
        <w:trPr>
          <w:cantSplit/>
          <w:tblHeader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2959063,7</w:t>
            </w:r>
          </w:p>
        </w:tc>
      </w:tr>
      <w:tr w:rsidR="00A36C77" w:rsidTr="00215F6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Pr>
              <w:jc w:val="center"/>
            </w:pPr>
            <w:r>
              <w:t>Администрация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884 487,3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242 871,2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Функционирование высшего должностного лица субъекта Российской Федер</w:t>
            </w:r>
            <w:r>
              <w:t>а</w:t>
            </w:r>
            <w:r>
              <w:t>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главы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3 471,5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 w:rsidRPr="00AE5DC3">
              <w:t>Функционирование законодательных (представительных) государственной вл</w:t>
            </w:r>
            <w:r w:rsidRPr="00AE5DC3">
              <w:t>а</w:t>
            </w:r>
            <w:r w:rsidRPr="00AE5DC3">
              <w:t>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Совета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Совет муниципального образования Ленинградский муниципальный округ Кра</w:t>
            </w:r>
            <w:r>
              <w:t>с</w:t>
            </w:r>
            <w:r>
              <w:lastRenderedPageBreak/>
              <w:t>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Функционирование Правительства Российской Федерации, высших органов и</w:t>
            </w:r>
            <w:r>
              <w:t>с</w:t>
            </w:r>
            <w:r>
              <w:t>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148 564,1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148 564,1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148 564,1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Администрация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148 564,1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146 697,3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145 391,6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1 305,7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ведению учета гр</w:t>
            </w:r>
            <w:r>
              <w:t>а</w:t>
            </w:r>
            <w:r>
              <w:t xml:space="preserve">ждан отдельных </w:t>
            </w:r>
            <w:proofErr w:type="gramStart"/>
            <w:r>
              <w:t>категорий</w:t>
            </w:r>
            <w:proofErr w:type="gramEnd"/>
            <w:r>
              <w:t xml:space="preserve"> в качестве нуждающихся в жилых помещениях и по формированию списка детей-сирот и детей, оставшихся без попечения родит</w:t>
            </w:r>
            <w:r>
              <w:t>е</w:t>
            </w:r>
            <w:r>
              <w:t>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849,2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 xml:space="preserve">Осуществление отдельных государственных полномочий по предоставлению лицам, которые относились к категории 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</w:t>
            </w:r>
            <w:r>
              <w:t>е</w:t>
            </w:r>
            <w:r>
              <w:t>ния родителей, и достигли возраста 23 года, выплаты на приобретение благоус</w:t>
            </w:r>
            <w:r>
              <w:t>т</w:t>
            </w:r>
            <w:r>
              <w:t xml:space="preserve">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</w:t>
            </w:r>
            <w:r>
              <w:t>е</w:t>
            </w:r>
            <w:r>
              <w:t>доставленного на приобретение жилого помещения кредита (займа) по догов</w:t>
            </w:r>
            <w:r>
              <w:t>о</w:t>
            </w:r>
            <w:r>
              <w:t>ру, обязательства заемщика по которому обеспечены ипотекой)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849,2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Резервный фонд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52 3 00 00700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52 3 00 00700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90 468,5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«Поддержка малого и среднего предпринимательс</w:t>
            </w:r>
            <w:r>
              <w:t>т</w:t>
            </w:r>
            <w:r>
              <w:t>ва в муниципальном образовании Ленинградский муниципальный округ Кра</w:t>
            </w:r>
            <w:r>
              <w:t>с</w:t>
            </w:r>
            <w:r>
              <w:t>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Поддержка малого и среднего предпринимательства в муниципальном образ</w:t>
            </w:r>
            <w:r>
              <w:t>о</w:t>
            </w:r>
            <w:r>
              <w:t>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Поддержка малого и среднего предпринимательства в муниципальном образ</w:t>
            </w:r>
            <w:r>
              <w:t>о</w:t>
            </w:r>
            <w:r>
              <w:t>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08 1 00 00500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08 1 00 00500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«Гармонизация межнациональных отношений и профилактика экстремизма в муниципальном образовании Ленинградский м</w:t>
            </w:r>
            <w:r>
              <w:t>у</w:t>
            </w:r>
            <w:r>
              <w:t>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Гармонизация межнациональных отношений и профилактика экстремизма в м</w:t>
            </w:r>
            <w:r>
              <w:t>у</w:t>
            </w:r>
            <w:r>
              <w:t>ниципальном образовании Ленинградский муниципальный округ Краснодарск</w:t>
            </w:r>
            <w:r>
              <w:t>о</w:t>
            </w:r>
            <w:r>
              <w:t>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по гармонизации межличностных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17 1 00 10110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17 1 00 10110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«Поддержка социально ориентированных неко</w:t>
            </w:r>
            <w:r>
              <w:t>м</w:t>
            </w:r>
            <w:r>
              <w:t>мерческих организаций, осуществляющих свою деятельность в муниципальном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Поддержка социально ориентированных некоммерческих организаций, осущ</w:t>
            </w:r>
            <w:r>
              <w:t>е</w:t>
            </w:r>
            <w:r>
              <w:t>ствляющих свою деятельность в муниципальном образовании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Субсидии социально </w:t>
            </w:r>
            <w:proofErr w:type="gramStart"/>
            <w:r>
              <w:t>ориентированных</w:t>
            </w:r>
            <w:proofErr w:type="gramEnd"/>
            <w:r>
              <w:t xml:space="preserve">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18 1 00 10130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18 1 00 10130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2 017,4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архивного дела в муниципальном образ</w:t>
            </w:r>
            <w:r>
              <w:t>о</w:t>
            </w:r>
            <w:r>
              <w:t>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4 806,8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архивного дела в муниципальном образовании Ленинградский мун</w:t>
            </w:r>
            <w:r>
              <w:t>и</w:t>
            </w:r>
            <w:r>
              <w:t>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4 806,8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4 806,8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3 909,6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727,2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"Противодействие коррупции в муниципальном о</w:t>
            </w:r>
            <w:r>
              <w:t>б</w:t>
            </w:r>
            <w:r>
              <w:t>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Противодействие коррупции в муниципальном образовании Ленинградский м</w:t>
            </w:r>
            <w:r>
              <w:t>у</w:t>
            </w:r>
            <w:r>
              <w:t>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в сфере противодействия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24 1 00 10240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24 1 00 10240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муниципального образования Ленинградский мун</w:t>
            </w:r>
            <w:r>
              <w:t>и</w:t>
            </w:r>
            <w:r>
              <w:t>ципальный округ Краснодарского края «Информатизация администрации мун</w:t>
            </w:r>
            <w:r>
              <w:t>и</w:t>
            </w:r>
            <w:r>
              <w:t>ципального образования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7 019,6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Информатизация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7 019,6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Выполнение основных мероприятий муниципальной программы муниципальн</w:t>
            </w:r>
            <w:r>
              <w:t>о</w:t>
            </w:r>
            <w:r>
              <w:t>го образования Ленинградский муниципальный округ Краснодарского края «И</w:t>
            </w:r>
            <w:r>
              <w:t>н</w:t>
            </w:r>
            <w:r>
              <w:t xml:space="preserve">форматизация администрации муниципального образования Ленинградский муниципальный округ Краснодарского края»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7 019,6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7 019,6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«Кадровая политика и развитие муниципальной службы администрации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3 325,3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 Р</w:t>
            </w:r>
            <w:r w:rsidRPr="00015013">
              <w:t>азвитие 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33 0 00 10300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3 325,3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33 0 00 10300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3 325,3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«Управление муниципальным имуществом и з</w:t>
            </w:r>
            <w:r>
              <w:t>е</w:t>
            </w:r>
            <w:r>
              <w:t>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программы «Управление муниципал</w:t>
            </w:r>
            <w:r>
              <w:t>ь</w:t>
            </w:r>
            <w:r>
              <w:lastRenderedPageBreak/>
              <w:t>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Основные мероприятия муниципальной программы «Управление муниципал</w:t>
            </w:r>
            <w:r>
              <w:t>ь</w:t>
            </w:r>
            <w:r>
              <w:t>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2 180,0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70 753,4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Администрация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образованию и о</w:t>
            </w:r>
            <w:r>
              <w:t>р</w:t>
            </w:r>
            <w:r>
              <w:t>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Функционирование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23 233,2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Муниципальное казенное учреждение "Центр муниципальных закупок"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4 386,3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4 386,3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4 221,7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164,6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Муниципальное казенное учреждение "Централизованная межотраслевая бу</w:t>
            </w:r>
            <w:r>
              <w:t>х</w:t>
            </w:r>
            <w:r>
              <w:t>галтерия"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18 846,9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18 846,9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17 371,4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1 475,5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Выполнение других обязательств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52 6 00 00000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4 840,9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Прочие обязательства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 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4 840,9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4 840,9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42 479,3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42 479,3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18 796,7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23 482,6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5 089,6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Администрация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5 059,6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 Ленинградский муниц</w:t>
            </w:r>
            <w:r>
              <w:t>и</w:t>
            </w:r>
            <w:r>
              <w:lastRenderedPageBreak/>
              <w:t>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99 9 00 02090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99 9 00 02090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22 142,1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Защита населения и территории от чрезвычайных ситуаций природного и техн</w:t>
            </w:r>
            <w:r>
              <w:t>о</w:t>
            </w:r>
            <w:r>
              <w:t>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22 142,1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населения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21 800,1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«Обеспечение безопасности населения муниципального образования Лени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21 800,1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05 1 00 00260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05 1 00 00260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Аварийно- спасательное формирование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10 313,4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10 313,4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9 243,2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1 062,9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Управление по делам ГО 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11 396,7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11 396,7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lastRenderedPageBreak/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11 013,0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382,7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342,0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54 0 00 02180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54 0 00 02180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</w:t>
            </w:r>
            <w:r>
              <w:t>е</w:t>
            </w:r>
            <w:r>
              <w:t>ны, и (или) списков граждан, жилые помещения которых повреждены в резул</w:t>
            </w:r>
            <w:r>
              <w:t>ь</w:t>
            </w:r>
            <w:r>
              <w:t>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54 0 00 60070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252,0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54 0 00 60070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252,0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81 818,6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11 611,2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сельского хозяйства в муниципальном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11 611,2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«Разработка и апробация элементов органического земледелия, </w:t>
            </w:r>
            <w:proofErr w:type="spellStart"/>
            <w:r>
              <w:t>энерго</w:t>
            </w:r>
            <w:proofErr w:type="spellEnd"/>
            <w:r>
              <w:t>- и ресу</w:t>
            </w:r>
            <w:r>
              <w:t>р</w:t>
            </w:r>
            <w:r>
              <w:t>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899,0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14 1 00 00150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899,0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14 1 00 00150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899,0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малых форм хозяйствования в агропромышленном комплексе Лени</w:t>
            </w:r>
            <w:r>
              <w:t>н</w:t>
            </w:r>
            <w:r>
              <w:t>градского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6 896,6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14 2 00 60910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6 896,6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14 2 00 60910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6 896,6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эпизоотического благополучия в муниципальном образовании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1 954,8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14 3 00 00160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14 3 00 00160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</w:t>
            </w:r>
            <w:r>
              <w:t>а</w:t>
            </w:r>
            <w:r>
              <w:t>щения с животными, в том числе организации мероприятий при осуществлении деятельности по обращению с животными без владельцев на территории мун</w:t>
            </w:r>
            <w:r>
              <w:t>и</w:t>
            </w:r>
            <w:r>
              <w:t>ципальных образований Краснодарского края и федеральной территории "Сир</w:t>
            </w:r>
            <w:r>
              <w:t>и</w:t>
            </w:r>
            <w:r>
              <w:t>ус"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14 3 00 61650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754,8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14 3 00 61650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754,8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Отдельные мероприятия муниципальной программы "Развитие сельского хозя</w:t>
            </w:r>
            <w:r>
              <w:t>й</w:t>
            </w:r>
            <w:r>
              <w:t>ства в муниципальном образовании Ленинградский муниципальный округ Кра</w:t>
            </w:r>
            <w:r>
              <w:t>с</w:t>
            </w:r>
            <w:r>
              <w:t>нодарского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1 860,8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поддержке сельск</w:t>
            </w:r>
            <w:r>
              <w:t>о</w:t>
            </w:r>
            <w:r>
              <w:t>хозяйственного производства в Краснодарском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1 860,8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1 698,8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162,0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Оплата услуг по осуществлению регулярных пассажирских перевозок по муниц</w:t>
            </w:r>
            <w:r>
              <w:t>и</w:t>
            </w:r>
            <w:r>
              <w:t>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99 9 00 03171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99 9 00 03171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Дорожный фонд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Дорожный фонд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57 0 00 03150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57 0 00 03150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42 259,0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7 948,4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и устойчивое развитие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образовании Ленинградский муниципальный округ в сфере архитектуры и градостроительства"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 территориальных зон на территории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пального образования Ленинградский муниципальный округ Краснодарского края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25 1 00 00250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25 1 00 00250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7 548,4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Функционирование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7 548,4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"Служба единого заказчика МО Ленинградский муниципальный округ Красн</w:t>
            </w:r>
            <w:r>
              <w:t>о</w:t>
            </w:r>
            <w:r>
              <w:t>дарского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7 548,4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7 548,4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6 640,7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236 798,7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Взносы на капитальный ремонт жилфонда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18 368,2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«Комплексное развитие топливно-энергетического комплекса и жилищно-коммунального хозяйства муниципального образования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13 068,2</w:t>
            </w:r>
          </w:p>
        </w:tc>
      </w:tr>
      <w:tr w:rsidR="00A36C77" w:rsidTr="00215F6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 3 00 S0330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13 068,2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 3 00 S0330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13 068,2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муниципального образования Ленинградский мун</w:t>
            </w:r>
            <w:r>
              <w:t>и</w:t>
            </w:r>
            <w:r>
              <w:t>ципальный округ Краснодарского края «Обращение с твердыми коммунальными отходами на территории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Обращение с твердыми коммунальными отходами на территории муниципал</w:t>
            </w:r>
            <w:r>
              <w:t>ь</w:t>
            </w:r>
            <w:r>
              <w:t>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Приобретение в муниципальную собственность бункеров-накопителей для скл</w:t>
            </w:r>
            <w:r>
              <w:t>а</w:t>
            </w:r>
            <w:r>
              <w:t>дирования крупногабаритных отходов, контейнеров для сбора твердых комм</w:t>
            </w:r>
            <w:r>
              <w:t>у</w:t>
            </w:r>
            <w:r>
              <w:t>нальных отходов, в том числе раздельного сбора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Санитарное содержание площадок для складирования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28 1 00 00118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142 940,5</w:t>
            </w:r>
          </w:p>
        </w:tc>
      </w:tr>
      <w:tr w:rsidR="00A36C77" w:rsidTr="00215F6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Муниципальная программа Ленинградский муниципальный округ Краснода</w:t>
            </w:r>
            <w:r>
              <w:t>р</w:t>
            </w:r>
            <w:r>
              <w:t>ского края «Формирование современной городской среды»»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0 F2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0 F2 А5550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0 F2 А5550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121 620,5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Организация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21 320,0</w:t>
            </w:r>
          </w:p>
        </w:tc>
      </w:tr>
      <w:tr w:rsidR="00A36C77" w:rsidTr="00215F6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9 820,0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9 820,0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Сохранение объектов культурного наследия (памятников истории и культуры), находящихся в собственности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58 0 00 11500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Функционирование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Центр комплексного содержания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50 000,0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мероприятий, связанных с охраной окружающей среды и обеспеч</w:t>
            </w:r>
            <w:r>
              <w:t>е</w:t>
            </w:r>
            <w:r>
              <w:t>нием экологической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Озеленение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65 0 00 11030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65 0 00 11030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3 430,0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123 594,0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121 938,3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</w:t>
            </w:r>
            <w:r>
              <w:t>а</w:t>
            </w:r>
            <w:r>
              <w:t>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121 938,3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сети и инфраструктуры образовательных организаций, обеспечива</w:t>
            </w:r>
            <w:r>
              <w:t>ю</w:t>
            </w:r>
            <w:r>
              <w:t>щих доступ населения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 к качественным услугам общего образов</w:t>
            </w:r>
            <w:r>
              <w:t>а</w:t>
            </w:r>
            <w:r>
              <w:t>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121 938,3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А7500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121 938,3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А7500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121 938,3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1 655,7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"Социальная поддержка граждан в муниципальном образовании Ленинградский муниципальный округ Краснодарского края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Социальная поддержка граждан в муниципальном образовании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вопросов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965,7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оплате проезда д</w:t>
            </w:r>
            <w:r>
              <w:t>е</w:t>
            </w:r>
            <w:r>
              <w:t>тей-сирот и детей, оставшихся без попечения родителей, находящихся под оп</w:t>
            </w:r>
            <w:r>
              <w:t>е</w:t>
            </w:r>
            <w:r>
              <w:t>кой (попечительством), включая предварительную опеку (попечительство), п</w:t>
            </w:r>
            <w:r>
              <w:t>е</w:t>
            </w:r>
            <w:r>
              <w:t>реданных на воспитание в приемную семью или на патронатное воспитание, к месту лечения (отдыха)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32,1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32,1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933,6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849,4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84,2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158 853,6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18 199,3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15 666,0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"Социальная поддержка граждан в муниципальном образовании Ленинградский муниципальный округ Краснодарского края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Социальная поддержка граждан в муниципальном образовании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Реализация мероприятий, направленных на социальную поддержку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31 1 00 10200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31 1 00 10200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вопросов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roofErr w:type="gramStart"/>
            <w: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</w:t>
            </w:r>
            <w:r>
              <w:t>а</w:t>
            </w:r>
            <w:r>
              <w:t xml:space="preserve">щих детям-сиротам и детям, оставшимся без попечения </w:t>
            </w:r>
            <w:proofErr w:type="spellStart"/>
            <w:r>
              <w:t>родите-лей</w:t>
            </w:r>
            <w:proofErr w:type="spellEnd"/>
            <w:r>
              <w:t>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</w:t>
            </w:r>
            <w:r>
              <w:t>а</w:t>
            </w:r>
            <w:r>
              <w:t>ждан, приемных семьях, семьях опекунов (попечителей), а также по окончании службы в Вооруженных Силах Российской</w:t>
            </w:r>
            <w:proofErr w:type="gramEnd"/>
            <w:r>
              <w:t xml:space="preserve"> Федерации или по возвращении из учреждений, исполняющих наказание в виде лишения свободы, при их возвр</w:t>
            </w:r>
            <w:r>
              <w:t>а</w:t>
            </w:r>
            <w:r>
              <w:t>щении в указанные жилые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Дополнительные меры социальной поддержки в виде единовременной дене</w:t>
            </w:r>
            <w:r>
              <w:t>ж</w:t>
            </w:r>
            <w:r>
              <w:t>ной выплаты отдельным категориям граждан в муниципальном образовании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99 9 00 11700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99 9 00 11700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15 200,0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114 944,5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Муниципальная программа «Обеспечение жильем молодых семей в муниц</w:t>
            </w:r>
            <w:r>
              <w:t>и</w:t>
            </w:r>
            <w:r>
              <w:t>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gramStart"/>
            <w:r>
              <w:t>Предоставление социальных выплат молодым семьям на приобретение (стро</w:t>
            </w:r>
            <w:r>
              <w:t>и</w:t>
            </w:r>
            <w:r>
              <w:t>тельство) жилья в рамках реализации мероприятий по обеспечению жильем м</w:t>
            </w:r>
            <w:r>
              <w:t>о</w:t>
            </w:r>
            <w:r>
              <w:t>лодых семей федерального проекта "Содействие субъектам Российской Федер</w:t>
            </w:r>
            <w:r>
              <w:t>а</w:t>
            </w:r>
            <w:r>
              <w:t>ции в реализации полномочий по оказанию государственной поддержки гра</w:t>
            </w:r>
            <w:r>
              <w:t>ж</w:t>
            </w:r>
            <w:r>
              <w:t>данам в обеспечении жильем и оплате жилищно-коммунальных услуг" госуда</w:t>
            </w:r>
            <w:r>
              <w:t>р</w:t>
            </w:r>
            <w:r>
              <w:t>ственной программы Российской Федерации "Обеспечение доступным и ко</w:t>
            </w:r>
            <w:r>
              <w:t>м</w:t>
            </w:r>
            <w:r>
              <w:t>фортным жильем и коммунальными услугами граждан Российской Федерации"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1 00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 1 00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7 349,2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48 533,8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А0820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48 533,8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46,9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Капитальные вложения в объекты государственной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48 486,9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вопросов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59 061,5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выплате ежемеся</w:t>
            </w:r>
            <w:r>
              <w:t>ч</w:t>
            </w:r>
            <w:r>
              <w:t>ных денежных средств на содержание детей-сирот и детей, оставшихся без п</w:t>
            </w:r>
            <w:r>
              <w:t>о</w:t>
            </w:r>
            <w:r>
              <w:t>печения родителей, находящихся под опекой (попечительством), включая пре</w:t>
            </w:r>
            <w:r>
              <w:t>д</w:t>
            </w:r>
            <w:r>
              <w:t>варительную опеку (попечительство), переданных на воспитание в приемную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30 780,0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30 780,0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выплате ежемеся</w:t>
            </w:r>
            <w:r>
              <w:t>ч</w:t>
            </w:r>
            <w:r>
              <w:t>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28 281,5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68 0 00 69130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28 281,5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10 043,8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администрации муниципального образования Л</w:t>
            </w:r>
            <w:r>
              <w:t>е</w:t>
            </w:r>
            <w:r>
              <w:t>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10 043,8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10 043,8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Администрация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10 043,8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roofErr w:type="gramStart"/>
            <w:r>
              <w:t>Осуществление отдельных государственных полномочий по выявлению обсто</w:t>
            </w:r>
            <w:r>
              <w:t>я</w:t>
            </w:r>
            <w:r>
              <w:lastRenderedPageBreak/>
              <w:t>тельств, свидетельствующих о необходимости оказания детям-сиротам и детям, оставшимся без попечения родителей, лицам из числа детей-сирот и детей, о</w:t>
            </w:r>
            <w:r>
              <w:t>с</w:t>
            </w:r>
            <w:r>
              <w:t>тавшихся без попечения родителей, содействия в преодолении трудной жизне</w:t>
            </w:r>
            <w:r>
              <w:t>н</w:t>
            </w:r>
            <w:r>
              <w:t>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</w:t>
            </w:r>
            <w:r>
              <w:t>е</w:t>
            </w:r>
            <w:r>
              <w:t>щений</w:t>
            </w:r>
            <w:proofErr w:type="gramEnd"/>
            <w:r>
              <w:t xml:space="preserve"> специализированного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1 255,4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1 087,2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168,2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организации и ос</w:t>
            </w:r>
            <w:r>
              <w:t>у</w:t>
            </w:r>
            <w:r>
              <w:t>ществлению деятельности по опеке и попечительству в отношении несоверше</w:t>
            </w:r>
            <w:r>
              <w:t>н</w:t>
            </w:r>
            <w:r>
              <w:t>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4 967,0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4 546,0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созданию и орган</w:t>
            </w:r>
            <w:r>
              <w:t>и</w:t>
            </w:r>
            <w:r>
              <w:t>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3 821,4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3 568,8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52 1 10 69200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физической культуры и спорта в муниц</w:t>
            </w:r>
            <w:r>
              <w:t>и</w:t>
            </w:r>
            <w:r>
              <w:t xml:space="preserve">пальном образовании Ленинградский муниципальный округ Краснодарского </w:t>
            </w:r>
            <w:r>
              <w:lastRenderedPageBreak/>
              <w:t>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lastRenderedPageBreak/>
              <w:t>Развитие инфраструктуры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Создание многофункциональных спортивно-игровых площадок в целях обесп</w:t>
            </w:r>
            <w:r>
              <w:t>е</w:t>
            </w:r>
            <w:r>
              <w:t>чения условий для занятий физической культурой и массовым спортом в мун</w:t>
            </w:r>
            <w:r>
              <w:t>и</w:t>
            </w:r>
            <w:r>
              <w:t>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S0290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Капитальные вложения в объекты государственной (муниципальной) собстве</w:t>
            </w:r>
            <w:r>
              <w:t>н</w:t>
            </w:r>
            <w: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S0290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9 873,8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Процентные платежи по муниципальному долгу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Обслуживание муниципального долга муниципального образования Ленингра</w:t>
            </w:r>
            <w:r>
              <w:t>д</w:t>
            </w:r>
            <w:r>
              <w:t>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60 0 00 00650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60 0 00 00650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Pr>
              <w:jc w:val="center"/>
            </w:pPr>
            <w:r>
              <w:t>Финансовое управление администрации муниципального образования Лени</w:t>
            </w:r>
            <w:r>
              <w:t>н</w:t>
            </w:r>
            <w:r>
              <w:t>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17 984,9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17 984,9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деятельности финансовых, налоговых и таможенных органов и о</w:t>
            </w:r>
            <w:r>
              <w:t>р</w:t>
            </w:r>
            <w:r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финансового управления администрации муниц</w:t>
            </w:r>
            <w:r>
              <w:t>и</w:t>
            </w:r>
            <w:r>
              <w:t>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Финансовое управление администрации муниципального образования Лени</w:t>
            </w:r>
            <w:r>
              <w:t>н</w:t>
            </w:r>
            <w:r>
              <w:t>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16 004,5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15 676,4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328,1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1 980,4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муниципального образования Ленинградский мун</w:t>
            </w:r>
            <w:r>
              <w:t>и</w:t>
            </w:r>
            <w:r>
              <w:t>ципальный округ Краснодарского края «Информатизация администрации мун</w:t>
            </w:r>
            <w:r>
              <w:t>и</w:t>
            </w:r>
            <w:r>
              <w:t>ципального образования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1 980,4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Информатизация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1 980,4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Выполнение основных мероприятий муниципальной программы муниципальн</w:t>
            </w:r>
            <w:r>
              <w:t>о</w:t>
            </w:r>
            <w:r>
              <w:t>го образования Ленинградский муниципальный округ Краснодарского края «И</w:t>
            </w:r>
            <w:r>
              <w:t>н</w:t>
            </w:r>
            <w:r>
              <w:t xml:space="preserve">форматизация администрации муниципального образования Ленинградский муниципальный округ Краснодарского края»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1 980,4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1 980,4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Pr>
              <w:jc w:val="center"/>
            </w:pPr>
            <w:r>
              <w:t>Контрольно-счетная палата муниципального образования Ленинградский мун</w:t>
            </w:r>
            <w:r>
              <w:t>и</w:t>
            </w:r>
            <w:r>
              <w:t>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деятельности финансовых, налоговых и таможенных органов и о</w:t>
            </w:r>
            <w:r>
              <w:t>р</w:t>
            </w:r>
            <w:r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деятельности контрольно-счетной палаты муниципального образ</w:t>
            </w:r>
            <w:r>
              <w:t>о</w:t>
            </w:r>
            <w:r>
              <w:t>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Контрольно-счетная палата муниципального образования Ленинградский мун</w:t>
            </w:r>
            <w:r>
              <w:t>и</w:t>
            </w:r>
            <w:r>
              <w:t>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4 293,8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4 084,2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209,6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Pr>
              <w:jc w:val="center"/>
            </w:pPr>
            <w:r>
              <w:t>Управление образования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1 544 498,1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1 537 277,3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518 555,9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</w:t>
            </w:r>
            <w:r>
              <w:t>а</w:t>
            </w:r>
            <w:r>
              <w:t>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518 472,3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512 771,2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148 685,0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148 685,0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</w:t>
            </w:r>
            <w:r>
              <w:t>е</w:t>
            </w:r>
            <w:r>
              <w:t>доступного и бесплатного образования в муниципальных дошкольных и общ</w:t>
            </w:r>
            <w:r>
              <w:t>е</w:t>
            </w:r>
            <w:r>
              <w:t>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364 086,2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364 086,2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отрасли образования высококвалифицированными кадрами, со</w:t>
            </w:r>
            <w:r>
              <w:t>з</w:t>
            </w:r>
            <w:r>
              <w:t>дание механизмов мотивации педагогов к повышению качества работы и непр</w:t>
            </w:r>
            <w:r>
              <w:t>е</w:t>
            </w:r>
            <w:r>
              <w:t>рывному профессиональному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5 701,1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Единовременная денежная выплата, предоставляемая молодым педагогам м</w:t>
            </w:r>
            <w:r>
              <w:t>у</w:t>
            </w:r>
            <w:r>
              <w:t>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</w:t>
            </w:r>
            <w:r>
              <w:t>о</w:t>
            </w:r>
            <w: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>
              <w:t>е</w:t>
            </w:r>
            <w:r>
              <w:lastRenderedPageBreak/>
              <w:t>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5 491,0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5 491,0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«Обеспечение безопасности населения муниципального образования Лени</w:t>
            </w:r>
            <w:r>
              <w:t>н</w:t>
            </w:r>
            <w:r>
              <w:t>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83,6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83,6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859 235,2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</w:t>
            </w:r>
            <w:r>
              <w:t>а</w:t>
            </w:r>
            <w:r>
              <w:t>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859 107,4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сети и инфраструктуры образовательных организаций, обеспечива</w:t>
            </w:r>
            <w:r>
              <w:t>ю</w:t>
            </w:r>
            <w:r>
              <w:t>щих доступ населения муниципального образования Ленинградский муниц</w:t>
            </w:r>
            <w:r>
              <w:t>и</w:t>
            </w:r>
            <w:r>
              <w:t>пальный округ Краснодарского края к качественным услугам общего образов</w:t>
            </w:r>
            <w:r>
              <w:t>а</w:t>
            </w:r>
            <w:r>
              <w:t>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7 558,0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Капитальный ремонт зданий и сооружений, благоустройство территорий, прил</w:t>
            </w:r>
            <w:r>
              <w:t>е</w:t>
            </w:r>
            <w:r>
              <w:t>гающих к зданиям и сооружениям муниципальных образовательных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А7500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6 058,0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01 А7500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6 058,0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726 561,6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137 134,3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137 134,3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государственных полномочий по финансовому обеспечению г</w:t>
            </w:r>
            <w:r>
              <w:t>о</w:t>
            </w:r>
            <w:r>
              <w:t>сударственных гарантий реализации прав на получение общедоступного и бе</w:t>
            </w:r>
            <w:r>
              <w:t>с</w:t>
            </w:r>
            <w:r>
              <w:lastRenderedPageBreak/>
              <w:t>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589 427,3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589 427,3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мер по популяризации среди детей и молодёжи</w:t>
            </w:r>
            <w:r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2 415,0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915,0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02 0 03 00121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Расходы, связанные с участием во всероссийских, региональных, интеллектуал</w:t>
            </w:r>
            <w:r>
              <w:t>ь</w:t>
            </w:r>
            <w:r>
              <w:t>ных и творческих конкурсах, фестивалях и иные мероприятия в рамках реализ</w:t>
            </w:r>
            <w:r>
              <w:t>а</w:t>
            </w:r>
            <w:r>
              <w:t xml:space="preserve">ции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1 345,0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1 345,0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Реализация мер по социальной поддержке отдельных категорий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87 202,6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Предоставление дополнительных мер социальной поддержки в виде частичной оплаты стоимости питания обучающихся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3 410,1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3 410,1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школьников молоком и молочными продуктами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584,3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584,3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бесплатным горячим питанием обучающихся по о</w:t>
            </w:r>
            <w:r>
              <w:t>б</w:t>
            </w:r>
            <w:r>
              <w:t xml:space="preserve">разовательным программам начального общего образования муниципальных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13 009,5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13 009,5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563,1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563,1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02 0 04 00470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обеспечению одн</w:t>
            </w:r>
            <w:r>
              <w:t>о</w:t>
            </w:r>
            <w:r>
              <w:t>разовым бесплатным питанием учащихся из многодетных семей в муниципал</w:t>
            </w:r>
            <w:r>
              <w:t>ь</w:t>
            </w:r>
            <w:r>
              <w:t>ных общеобразовательных организациях (за исключением обучающихся по о</w:t>
            </w:r>
            <w:r>
              <w:t>б</w:t>
            </w:r>
            <w:r>
              <w:t>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</w:t>
            </w:r>
            <w:r>
              <w:t>у</w:t>
            </w:r>
            <w:r>
              <w:t>чающих основное общее и среднее 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02 0 04 62370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10 612,6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02 0 04 62370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10 612,6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обеспечению бе</w:t>
            </w:r>
            <w:r>
              <w:t>с</w:t>
            </w:r>
            <w:r>
              <w:t>платным двухразовым питанием детей-инвалидов (инвалидов), не являющихся обучающимися с ограниченными возможностями здоровья, получающих н</w:t>
            </w:r>
            <w:r>
              <w:t>а</w:t>
            </w:r>
            <w:r>
              <w:t>чальное общее, основное общее и среднее общее образование в муниципал</w:t>
            </w:r>
            <w:r>
              <w:t>ь</w:t>
            </w:r>
            <w:r>
              <w:t>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02 0 04 63540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909,7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02 0 04 63540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909,7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roofErr w:type="gramStart"/>
            <w: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</w:t>
            </w:r>
            <w:r>
              <w:t>ь</w:t>
            </w:r>
            <w:r>
              <w:t>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38 353,2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38 353,2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roofErr w:type="gramStart"/>
            <w:r>
              <w:lastRenderedPageBreak/>
              <w:t>Организация и обеспечение бесплатным горячим питанием обучающихся с огр</w:t>
            </w:r>
            <w:r>
              <w:t>а</w:t>
            </w:r>
            <w:r>
              <w:t>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S3550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19 249,3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04 S3550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19 249,3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Формирование востребованной системы оценки качества образования и обр</w:t>
            </w:r>
            <w:r>
              <w:t>а</w:t>
            </w:r>
            <w:r>
              <w:t>зовательных результатов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471,7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</w:t>
            </w:r>
            <w:r>
              <w:t>д</w:t>
            </w:r>
            <w:r>
              <w:t>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02 0 05 90370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471,7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02 0 05 90370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471,7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отрасли образования высококвалифицированными кадрами, со</w:t>
            </w:r>
            <w:r>
              <w:t>з</w:t>
            </w:r>
            <w:r>
              <w:t>дание механизмов мотивации педагогов к повышению качества работы и непр</w:t>
            </w:r>
            <w:r>
              <w:t>е</w:t>
            </w:r>
            <w:r>
              <w:t>рывному профессиональному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34 898,5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Единовременная денежная выплата, предоставляемая молодым педагогам м</w:t>
            </w:r>
            <w:r>
              <w:t>у</w:t>
            </w:r>
            <w:r>
              <w:t>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673,1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673,1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78,9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78,9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Ежемесячное денежное вознаграждение за классное руководство педагогич</w:t>
            </w:r>
            <w:r>
              <w:t>е</w:t>
            </w:r>
            <w:r>
              <w:t>ским работникам государственных и муниципальных образовательных орган</w:t>
            </w:r>
            <w:r>
              <w:t>и</w:t>
            </w:r>
            <w:r>
              <w:t>заций, реализующих образовательные программы начального общего образов</w:t>
            </w:r>
            <w:r>
              <w:t>а</w:t>
            </w:r>
            <w:r>
              <w:t>ния, образовательные программы основного общего образования, образов</w:t>
            </w:r>
            <w:r>
              <w:t>а</w:t>
            </w:r>
            <w:r>
              <w:t xml:space="preserve">тельные программы среднего общего образования (субвенции на осуществление </w:t>
            </w:r>
            <w:r>
              <w:lastRenderedPageBreak/>
              <w:t>отдельного государственного полномочия по обеспечению выплат ежемесячн</w:t>
            </w:r>
            <w:r>
              <w:t>о</w:t>
            </w:r>
            <w:r>
              <w:t>го денежного вознаграждения за классное руководство педагогическим рабо</w:t>
            </w:r>
            <w:r>
              <w:t>т</w:t>
            </w:r>
            <w:r>
              <w:t>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02 0 06 53032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25 154,6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02 0 06 53032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25 154,6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</w:t>
            </w:r>
            <w:r>
              <w:t>о</w:t>
            </w:r>
            <w:r>
              <w:t>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</w:t>
            </w:r>
            <w:r>
              <w:t>о</w:t>
            </w:r>
            <w:r>
              <w:t>селках городского типа)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8 991,9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8 991,9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«Обеспечение безопасности населения муниципального образования Лени</w:t>
            </w:r>
            <w:r>
              <w:t>н</w:t>
            </w:r>
            <w:r>
              <w:t>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64 543,6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</w:t>
            </w:r>
            <w:r>
              <w:t>а</w:t>
            </w:r>
            <w:r>
              <w:t>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64 543,6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29 054,4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29 054,4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29 054,4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Обеспечение отрасли образования высококвалифицированными кадрами, со</w:t>
            </w:r>
            <w:r>
              <w:t>з</w:t>
            </w:r>
            <w:r>
              <w:t>дание механизмов мотивации педагогов к повышению качества работы и непр</w:t>
            </w:r>
            <w:r>
              <w:t>е</w:t>
            </w:r>
            <w:r>
              <w:t>рывному профессиональному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834,2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Единовременная денежная выплата, предоставляемая молодым педагогам м</w:t>
            </w:r>
            <w:r>
              <w:t>у</w:t>
            </w:r>
            <w:r>
              <w:t>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</w:t>
            </w:r>
            <w:r>
              <w:t>о</w:t>
            </w:r>
            <w:r>
              <w:t>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</w:t>
            </w:r>
            <w:r>
              <w:t>о</w:t>
            </w:r>
            <w:r>
              <w:t>селках городского типа)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769,1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769,1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 xml:space="preserve">Обеспечение </w:t>
            </w:r>
            <w:proofErr w:type="gramStart"/>
            <w:r>
              <w:t>функционирования модели персонифицированного финансиров</w:t>
            </w:r>
            <w:r>
              <w:t>а</w:t>
            </w:r>
            <w:r>
              <w:t>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34 655,0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34 655,0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34 635,0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02 0 07 00590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20,0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94 942,6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</w:t>
            </w:r>
            <w:r>
              <w:t>а</w:t>
            </w:r>
            <w:r>
              <w:t>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94 942,6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Реализация мер по популяризации среди детей и молодёжи научно-образовательной, творческой и спортивной деятельности, выявление талантл</w:t>
            </w:r>
            <w:r>
              <w:t>и</w:t>
            </w:r>
            <w:r>
              <w:t>вой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Расходы, связанные с участием во всероссийских, региональных, интеллектуал</w:t>
            </w:r>
            <w:r>
              <w:t>ь</w:t>
            </w:r>
            <w:r>
              <w:t>ных и творческих конкурсах, фестивалях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Формирование востребованной системы оценки качества образования и обр</w:t>
            </w:r>
            <w:r>
              <w:t>а</w:t>
            </w:r>
            <w:r>
              <w:t>зовательных результатов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86 610,5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10 139,3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lastRenderedPageBreak/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9 892,0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247,3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60 178,6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53 619,3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6 534,4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24,9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государственных полномочий по финансовому обеспечению г</w:t>
            </w:r>
            <w:r>
              <w:t>о</w:t>
            </w:r>
            <w:r>
              <w:t>сударственных гарантий реализации прав на получение общедоступного и бе</w:t>
            </w:r>
            <w:r>
              <w:t>с</w:t>
            </w:r>
            <w:r>
              <w:t>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14 302,7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13 002,5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1 300,2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proofErr w:type="gramStart"/>
            <w: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</w:t>
            </w:r>
            <w:r>
              <w:t>т</w:t>
            </w:r>
            <w:r>
              <w:t>вующим в проведении указанной государственной итоговой аттестации, компе</w:t>
            </w:r>
            <w:r>
              <w:t>н</w:t>
            </w:r>
            <w:r>
              <w:t>сации за работу по подготовке и проведению государственной итоговой аттест</w:t>
            </w:r>
            <w:r>
              <w:t>а</w:t>
            </w:r>
            <w:r>
              <w:t>ции по образовательным программам основного общего и среднего общего о</w:t>
            </w:r>
            <w:r>
              <w:t>б</w:t>
            </w:r>
            <w:r>
              <w:t>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1 989,9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1 989,9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Организация полезной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8 067,1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2 911,2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2 911,2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</w:t>
            </w:r>
            <w:r>
              <w:t>р</w:t>
            </w:r>
            <w:r>
              <w:t>ганизованных муниципальными общеобразовательными организациями Кра</w:t>
            </w:r>
            <w:r>
              <w:t>с</w:t>
            </w:r>
            <w:r>
              <w:t>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02 0 08 63110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5 155,9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02 0 08 63110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5 155,9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7 220,8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7 220,8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образования в муниципальном образов</w:t>
            </w:r>
            <w:r>
              <w:t>а</w:t>
            </w:r>
            <w:r>
              <w:t>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925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7 220,8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7 220,8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обеспечению в</w:t>
            </w:r>
            <w:r>
              <w:t>ы</w:t>
            </w:r>
            <w:r>
              <w:t xml:space="preserve">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7 220,8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7 114,1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106,7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Отдел культуры муниципального образования Ленинградский муниципальный округ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342 205,1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68 921,0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68 921,0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культуры в муниципальном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68 921,0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68 186,4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68 186,4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68 186,4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Сохранение и развитие кадрового потенциала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734,6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</w:t>
            </w:r>
            <w:r>
              <w:t>о</w:t>
            </w:r>
            <w: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>
              <w:t>е</w:t>
            </w:r>
            <w:r>
              <w:t>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734,6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734,6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273 284,1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205 300,3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культуры в муниципальном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205 300,3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204 938,5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271,9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271,9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</w:t>
            </w:r>
            <w:r>
              <w:t>и</w:t>
            </w:r>
            <w:r>
              <w:t>пальных учреждений культуры и (или) детских музыкальных школ, художестве</w:t>
            </w:r>
            <w:r>
              <w:t>н</w:t>
            </w:r>
            <w:r>
              <w:t>ных школ, школ искусств, домов детского творчества, функции и полномочия у</w:t>
            </w:r>
            <w:r>
              <w:t>ч</w:t>
            </w:r>
            <w:r>
              <w:t>редителя,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S0640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26 513,9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S0640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26 513,9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Default="00A36C77" w:rsidP="00215F65">
            <w:r>
              <w:t>Обеспечение развития и укрепления материально-технической базы домов кул</w:t>
            </w:r>
            <w:r>
              <w:t>ь</w:t>
            </w:r>
            <w:r>
              <w:t>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А4670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1 670,2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А4670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1 670,2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Организация и обеспечение деятельности МБУК «ЛМБ»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37 453,1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37 453,1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37 453,1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МБУК «Историко-краеведческий м</w:t>
            </w:r>
            <w:r>
              <w:t>у</w:t>
            </w:r>
            <w:r>
              <w:t xml:space="preserve">зей»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7 652,6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06 1 08 00590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7 652,6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06 1 08 00590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7 652,6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Организация и обеспечение деятельности ММБУ «Центр творчества и искусства»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06 1 09 00000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131 376,8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06 1 09 00590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131 376,8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06 1 09 00590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131 376,8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Сохранение и развитие кадрового потенциала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361,8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361,8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361,8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9 425,1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9 425,1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9 425,1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9 425,1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58 558,7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культуры в муниципальном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58 558,7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53 515,8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2 200,7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1 985,5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215,2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51 315,1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48 295,3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2 979,8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Сохранение и развитие кадрового потенциала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42,9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 xml:space="preserve">Обеспечение культурно -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для различных категорий н</w:t>
            </w:r>
            <w:r>
              <w:t>а</w:t>
            </w:r>
            <w: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Проведение праздничных и других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5 000,0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lastRenderedPageBreak/>
              <w:t>Отдел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148 073,2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148 073,2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137 592,9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физической культуры и спорта в муниц</w:t>
            </w:r>
            <w:r>
              <w:t>и</w:t>
            </w:r>
            <w:r>
              <w:t>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137 592,9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спортивных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134 092,9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Default="00A36C77" w:rsidP="00215F65">
            <w:r>
              <w:t>Проведение углубленных медицинских осмотров общающихся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07 2 00 00060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4 633,0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07 2 00 00060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4 633,0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127 945,1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118 303,1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9 020,0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619,0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Default="00A36C77" w:rsidP="00215F65">
            <w: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</w:t>
            </w:r>
            <w:r>
              <w:t>з</w:t>
            </w:r>
            <w:r>
              <w:t>культурно-спортивных организаций отрасли "Физическая культура и спорт" и м</w:t>
            </w:r>
            <w:r>
              <w:t>у</w:t>
            </w:r>
            <w:r>
              <w:t>ниципальных организаций дополнительного образования, реализующих допо</w:t>
            </w:r>
            <w:r>
              <w:t>л</w:t>
            </w:r>
            <w:r>
              <w:t>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218,8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218,8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77" w:rsidRDefault="00A36C77" w:rsidP="00215F65">
            <w: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</w:t>
            </w:r>
            <w:r>
              <w:t>о</w:t>
            </w:r>
            <w:r>
              <w:t xml:space="preserve">мещений, отопления и освещения педагогическим работникам муниципальных </w:t>
            </w:r>
            <w:r>
              <w:lastRenderedPageBreak/>
              <w:t>образовательных организаций, проживающим и работающим в сельских нас</w:t>
            </w:r>
            <w:r>
              <w:t>е</w:t>
            </w:r>
            <w:r>
              <w:t>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</w:pPr>
            <w:r>
              <w:lastRenderedPageBreak/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100,7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C77" w:rsidRDefault="00A36C77" w:rsidP="00215F65">
            <w:r>
              <w:lastRenderedPageBreak/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07 2 00 60820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Default="00A36C77" w:rsidP="00215F65">
            <w:pPr>
              <w:jc w:val="center"/>
            </w:pPr>
            <w:r>
              <w:t>100,7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S2820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1 195,3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S2820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1 195,3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Проведение мероприятий в области ФК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3 500,0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физической культуры и спорта в муниц</w:t>
            </w:r>
            <w:r>
              <w:t>и</w:t>
            </w:r>
            <w:r>
              <w:t>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Развитие инфраструктуры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</w:t>
            </w:r>
            <w:r>
              <w:t>ь</w:t>
            </w:r>
            <w:r>
              <w:t>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07 1 00 10040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Предоставление субсидий бюджетным, автономным учреждениям и иным н</w:t>
            </w:r>
            <w:r>
              <w:t>е</w:t>
            </w:r>
            <w:r>
              <w:t>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07 1 00 10040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8 400,0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2 080,3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«Развитие физической культуры и спорта в муниц</w:t>
            </w:r>
            <w:r>
              <w:t>и</w:t>
            </w:r>
            <w:r>
              <w:t>пальном образовании Ленинградский муниципальный округ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2 080,3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Организация и обеспечение деятельности спортивных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2 080,3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2 080,3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1 957,8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122,5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pPr>
              <w:jc w:val="center"/>
            </w:pPr>
            <w:proofErr w:type="gramStart"/>
            <w:r>
              <w:t xml:space="preserve">Отдел по молодежной политики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17 521,3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17 521,3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15 519,0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«Молодежь Ленинградского муниципального окр</w:t>
            </w:r>
            <w:r>
              <w:t>у</w:t>
            </w:r>
            <w:r>
              <w:t>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15 519,0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Молодежь Ленинградского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15 519,0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обеспечение деятельности (оказание услуг) муниципальных учре</w:t>
            </w:r>
            <w:r>
              <w:t>ж</w:t>
            </w:r>
            <w:r>
              <w:t>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14 825,0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13 562,0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1 258,0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5,0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09 1 00 04310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694,0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09 1 00 04310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694,0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2 002,3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Муниципальная программа «Молодежь Ленинградского муниципального окр</w:t>
            </w:r>
            <w:r>
              <w:t>у</w:t>
            </w:r>
            <w:r>
              <w:t>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2 002,3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Молодежь Ленинградского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2 002,3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6C77" w:rsidRDefault="00A36C77" w:rsidP="00215F65">
            <w:r>
              <w:t>Центральный 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2 002,3</w:t>
            </w:r>
          </w:p>
        </w:tc>
      </w:tr>
      <w:tr w:rsidR="00A36C77" w:rsidTr="00215F6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органами, казенными учреждениями, орг</w:t>
            </w:r>
            <w:r>
              <w:t>а</w:t>
            </w:r>
            <w: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1 981,3</w:t>
            </w:r>
          </w:p>
        </w:tc>
      </w:tr>
      <w:tr w:rsidR="00A36C77" w:rsidTr="00215F65"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r>
              <w:lastRenderedPageBreak/>
              <w:t>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Default="00A36C77" w:rsidP="00215F65">
            <w:pPr>
              <w:jc w:val="center"/>
            </w:pPr>
            <w:r>
              <w:t>21,0</w:t>
            </w:r>
          </w:p>
        </w:tc>
      </w:tr>
    </w:tbl>
    <w:p w:rsidR="00A36C77" w:rsidRPr="00D7700B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Pr="009D61EF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начальник финансового управления администрации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ind w:left="9355" w:firstLine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A7B7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A36C77" w:rsidRPr="00CA7B7E" w:rsidRDefault="00A36C77" w:rsidP="00A36C77">
      <w:pPr>
        <w:ind w:left="9355" w:firstLine="1"/>
        <w:rPr>
          <w:sz w:val="28"/>
          <w:szCs w:val="28"/>
        </w:rPr>
      </w:pPr>
    </w:p>
    <w:p w:rsidR="00A36C77" w:rsidRPr="00CC06DD" w:rsidRDefault="00A36C77" w:rsidP="00A36C77">
      <w:pPr>
        <w:ind w:left="9355" w:firstLine="1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6C77" w:rsidRDefault="00A36C77" w:rsidP="00A36C77">
      <w:pPr>
        <w:ind w:left="9355" w:firstLine="1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</w:t>
      </w:r>
    </w:p>
    <w:p w:rsidR="00A36C77" w:rsidRDefault="00A36C77" w:rsidP="00A36C77">
      <w:pPr>
        <w:ind w:left="9355" w:firstLine="1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Ленинградский </w:t>
      </w:r>
      <w:r w:rsidRPr="00FD4650">
        <w:rPr>
          <w:sz w:val="28"/>
          <w:szCs w:val="28"/>
        </w:rPr>
        <w:t>муниципальный округ Краснодарского края</w:t>
      </w:r>
    </w:p>
    <w:p w:rsidR="00A36C77" w:rsidRPr="00D7700B" w:rsidRDefault="00A36C77" w:rsidP="00A36C77">
      <w:pPr>
        <w:ind w:left="9355" w:firstLine="1"/>
        <w:rPr>
          <w:sz w:val="28"/>
          <w:szCs w:val="28"/>
        </w:rPr>
      </w:pPr>
      <w:r w:rsidRPr="00D7700B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</w:t>
      </w:r>
    </w:p>
    <w:p w:rsidR="00A36C77" w:rsidRDefault="00A36C77" w:rsidP="00A36C77">
      <w:pPr>
        <w:jc w:val="center"/>
        <w:rPr>
          <w:sz w:val="28"/>
          <w:szCs w:val="28"/>
        </w:rPr>
      </w:pPr>
    </w:p>
    <w:p w:rsidR="00A36C77" w:rsidRPr="00D7700B" w:rsidRDefault="00A36C77" w:rsidP="00A36C77">
      <w:pPr>
        <w:jc w:val="center"/>
        <w:rPr>
          <w:sz w:val="28"/>
          <w:szCs w:val="28"/>
        </w:rPr>
      </w:pPr>
    </w:p>
    <w:p w:rsidR="00A36C77" w:rsidRPr="00D7700B" w:rsidRDefault="00A36C77" w:rsidP="00A36C77">
      <w:pPr>
        <w:tabs>
          <w:tab w:val="left" w:pos="900"/>
        </w:tabs>
        <w:ind w:left="5760" w:right="818"/>
        <w:jc w:val="center"/>
      </w:pPr>
    </w:p>
    <w:p w:rsidR="00A36C77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B145EA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B145EA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B145EA">
        <w:rPr>
          <w:sz w:val="28"/>
          <w:szCs w:val="28"/>
        </w:rPr>
        <w:t xml:space="preserve"> расходов бюджета муниципального образования Ленинградский муниципальный округ Краснода</w:t>
      </w:r>
      <w:r w:rsidRPr="00B145EA">
        <w:rPr>
          <w:sz w:val="28"/>
          <w:szCs w:val="28"/>
        </w:rPr>
        <w:t>р</w:t>
      </w:r>
      <w:r w:rsidRPr="00B145EA">
        <w:rPr>
          <w:sz w:val="28"/>
          <w:szCs w:val="28"/>
        </w:rPr>
        <w:t xml:space="preserve">ского края </w:t>
      </w:r>
      <w:r w:rsidRPr="00D7700B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</w:t>
      </w:r>
      <w:r>
        <w:rPr>
          <w:sz w:val="28"/>
          <w:szCs w:val="28"/>
        </w:rPr>
        <w:tab/>
        <w:t xml:space="preserve">период </w:t>
      </w:r>
      <w:r w:rsidRPr="00D7700B">
        <w:rPr>
          <w:sz w:val="28"/>
          <w:szCs w:val="28"/>
        </w:rPr>
        <w:t>202</w:t>
      </w:r>
      <w:r>
        <w:rPr>
          <w:sz w:val="28"/>
          <w:szCs w:val="28"/>
        </w:rPr>
        <w:t>6 и 2027 годов</w:t>
      </w:r>
    </w:p>
    <w:p w:rsidR="00A36C77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</w:p>
    <w:tbl>
      <w:tblPr>
        <w:tblW w:w="14993" w:type="dxa"/>
        <w:tblInd w:w="113" w:type="dxa"/>
        <w:tblLook w:val="04A0"/>
      </w:tblPr>
      <w:tblGrid>
        <w:gridCol w:w="6658"/>
        <w:gridCol w:w="568"/>
        <w:gridCol w:w="957"/>
        <w:gridCol w:w="1251"/>
        <w:gridCol w:w="1678"/>
        <w:gridCol w:w="1173"/>
        <w:gridCol w:w="1370"/>
        <w:gridCol w:w="1370"/>
      </w:tblGrid>
      <w:tr w:rsidR="00A36C77" w:rsidRPr="00E05D07" w:rsidTr="00215F65">
        <w:trPr>
          <w:cantSplit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Показатель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Вед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Коды бюджетной классификации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Сумма (тыс. рублей) </w:t>
            </w:r>
          </w:p>
        </w:tc>
      </w:tr>
      <w:tr w:rsidR="00A36C77" w:rsidRPr="00E05D07" w:rsidTr="00215F65">
        <w:trPr>
          <w:cantSplit/>
          <w:trHeight w:val="269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Раздел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Подраздел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Целевая статья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Вид ра</w:t>
            </w:r>
            <w:r w:rsidRPr="00E05D07">
              <w:t>с</w:t>
            </w:r>
            <w:r w:rsidRPr="00E05D07">
              <w:t>хода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2026 год 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2027 год </w:t>
            </w:r>
          </w:p>
        </w:tc>
      </w:tr>
      <w:tr w:rsidR="00A36C77" w:rsidRPr="00E05D07" w:rsidTr="00215F65">
        <w:trPr>
          <w:trHeight w:val="915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/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77" w:rsidRPr="00E05D07" w:rsidRDefault="00A36C77" w:rsidP="00215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>
              <w:t>2759025,1</w:t>
            </w:r>
            <w:r w:rsidRPr="00E05D07"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>
              <w:t>2687142,0</w:t>
            </w: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Администрация муниципального образования Ленинградский м</w:t>
            </w:r>
            <w:r w:rsidRPr="00E05D07">
              <w:t>у</w:t>
            </w:r>
            <w:r w:rsidRPr="00E05D07">
              <w:t>ниципальный округ Краснодарского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631 855,6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563 607,6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rPr>
                <w:color w:val="FF0000"/>
              </w:rPr>
            </w:pPr>
            <w:r w:rsidRPr="00E05D07">
              <w:rPr>
                <w:color w:val="FF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236 047,1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231 722,0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Функционирование высшего должностного лица субъекта Росси</w:t>
            </w:r>
            <w:r w:rsidRPr="00E05D07">
              <w:t>й</w:t>
            </w:r>
            <w:r w:rsidRPr="00E05D07">
              <w:t>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главы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функций органов местного самоуправл</w:t>
            </w:r>
            <w:r w:rsidRPr="00E05D07">
              <w:t>е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50 0 00 00190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50 0 00 00190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3 471,5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482B7B">
              <w:t>Функционирование законодательных (представительных) госуда</w:t>
            </w:r>
            <w:r w:rsidRPr="00482B7B">
              <w:t>р</w:t>
            </w:r>
            <w:r w:rsidRPr="00482B7B">
              <w:t>ственной власти и представительных органов муниципальных о</w:t>
            </w:r>
            <w:r w:rsidRPr="00482B7B">
              <w:t>б</w:t>
            </w:r>
            <w:r w:rsidRPr="00482B7B">
              <w:t>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Совета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Совет муниципального образования Ленинградский муниципал</w:t>
            </w:r>
            <w:r w:rsidRPr="00E05D07">
              <w:t>ь</w:t>
            </w:r>
            <w:r w:rsidRPr="00E05D07">
              <w:t>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функций органов местного самоуправл</w:t>
            </w:r>
            <w:r w:rsidRPr="00E05D07">
              <w:t>е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Администрация муниципального образования Ленинградский м</w:t>
            </w:r>
            <w:r w:rsidRPr="00E05D07">
              <w:t>у</w:t>
            </w:r>
            <w:r w:rsidRPr="00E05D07">
              <w:t>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148 656,7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функций органов местного самоуправл</w:t>
            </w:r>
            <w:r w:rsidRPr="00E05D07">
              <w:t>е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146 697,3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146 697,3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145 391,6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145 391,6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1 305,7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1 305,7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вед</w:t>
            </w:r>
            <w:r w:rsidRPr="00E05D07">
              <w:t>е</w:t>
            </w:r>
            <w:r w:rsidRPr="00E05D07">
              <w:t xml:space="preserve">нию учета граждан отдельных </w:t>
            </w:r>
            <w:proofErr w:type="gramStart"/>
            <w:r w:rsidRPr="00E05D07">
              <w:t>категорий</w:t>
            </w:r>
            <w:proofErr w:type="gramEnd"/>
            <w:r w:rsidRPr="00E05D07">
              <w:t xml:space="preserve"> в качестве нуждающихся в жилых помещениях и по формированию списка детей-сирот и д</w:t>
            </w:r>
            <w:r w:rsidRPr="00E05D07">
              <w:t>е</w:t>
            </w:r>
            <w:r w:rsidRPr="00E05D07">
              <w:t>тей, оставшихся без попечения родителей, лиц из числа детей-сирот и детей, оставшихся без попечения родителей, лиц, относи</w:t>
            </w:r>
            <w:r w:rsidRPr="00E05D07">
              <w:t>в</w:t>
            </w:r>
            <w:r w:rsidRPr="00E05D07">
              <w:t>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979,7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979,7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84,2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84,2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лицам, которые относились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года, выплаты на приобретение благоустроенного ж</w:t>
            </w:r>
            <w:r w:rsidRPr="00E05D07">
              <w:t>и</w:t>
            </w:r>
            <w:r w:rsidRPr="00E05D07">
              <w:t xml:space="preserve">лого помещения в собственность или для полного </w:t>
            </w:r>
            <w:proofErr w:type="gramStart"/>
            <w:r w:rsidRPr="00E05D07">
              <w:t>погашения</w:t>
            </w:r>
            <w:proofErr w:type="gramEnd"/>
            <w:r w:rsidRPr="00E05D07">
              <w:t xml:space="preserve"> пр</w:t>
            </w:r>
            <w:r w:rsidRPr="00E05D07">
              <w:t>е</w:t>
            </w:r>
            <w:r w:rsidRPr="00E05D07">
              <w:t>доставленного на приобретение жилого помещения кредита (за</w:t>
            </w:r>
            <w:r w:rsidRPr="00E05D07">
              <w:t>й</w:t>
            </w:r>
            <w:r w:rsidRPr="00E05D07">
              <w:t>ма) по договору, обязательства заемщика по которому обеспечены ипотекой)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979,7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979,7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Расходы на выплаты персоналу в целях обеспечения выполнения </w:t>
            </w:r>
            <w:r w:rsidRPr="00E05D07">
              <w:lastRenderedPageBreak/>
              <w:t>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84,2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84,2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Резервный фонд администрации муниципального образования Л</w:t>
            </w:r>
            <w:r w:rsidRPr="00E05D07">
              <w:t>е</w:t>
            </w:r>
            <w:r w:rsidRPr="00E05D07">
              <w:t>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52 3 00 00700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52 3 00 00700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83 468,5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79 083,0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Муниципальная программа «Поддержка малого и среднего пре</w:t>
            </w:r>
            <w:r w:rsidRPr="00E05D07">
              <w:t>д</w:t>
            </w:r>
            <w:r w:rsidRPr="00E05D07">
              <w:t>принимательства в муниципальном образовании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Поддержка малого и среднего предпринимательства в муниц</w:t>
            </w:r>
            <w:r w:rsidRPr="00E05D07">
              <w:t>и</w:t>
            </w:r>
            <w:r w:rsidRPr="00E05D07">
              <w:t>пальном образовании Ленинградский муниципальный округ Кра</w:t>
            </w:r>
            <w:r w:rsidRPr="00E05D07">
              <w:t>с</w:t>
            </w:r>
            <w:r w:rsidRPr="00E05D07">
              <w:t>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Поддержка малого и среднего предпринимательства в муниц</w:t>
            </w:r>
            <w:r w:rsidRPr="00E05D07">
              <w:t>и</w:t>
            </w:r>
            <w:r w:rsidRPr="00E05D07">
              <w:t>пальном образовании Ленинградский муниципальный округ Кра</w:t>
            </w:r>
            <w:r w:rsidRPr="00E05D07">
              <w:t>с</w:t>
            </w:r>
            <w:r w:rsidRPr="00E05D07">
              <w:t>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08 1 00 00500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08 1 00 00500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«Гармонизация межнациональных о</w:t>
            </w:r>
            <w:r w:rsidRPr="00E05D07">
              <w:t>т</w:t>
            </w:r>
            <w:r w:rsidRPr="00E05D07">
              <w:t>ношений и профилактика экстремизма в муниципальном образ</w:t>
            </w:r>
            <w:r w:rsidRPr="00E05D07">
              <w:t>о</w:t>
            </w:r>
            <w:r w:rsidRPr="00E05D07">
              <w:t>вании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Гармонизация межнациональных отношений и профилактика эк</w:t>
            </w:r>
            <w:r w:rsidRPr="00E05D07">
              <w:t>с</w:t>
            </w:r>
            <w:r w:rsidRPr="00E05D07">
              <w:t>тремизма в муниципальном образовании Ленинградский муниц</w:t>
            </w:r>
            <w:r w:rsidRPr="00E05D07">
              <w:t>и</w:t>
            </w:r>
            <w:r w:rsidRPr="00E05D07">
              <w:t>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Мероприятия по гармонизации межличностных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17 1 00 10110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17 1 00 10110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«Поддержка социально ориентирова</w:t>
            </w:r>
            <w:r w:rsidRPr="00E05D07">
              <w:t>н</w:t>
            </w:r>
            <w:r w:rsidRPr="00E05D07">
              <w:t>ных некоммерческих организаций, осуществляющих свою деятел</w:t>
            </w:r>
            <w:r w:rsidRPr="00E05D07">
              <w:t>ь</w:t>
            </w:r>
            <w:r w:rsidRPr="00E05D07">
              <w:t>ность в муниципальном образовании Ленинградский муниципал</w:t>
            </w:r>
            <w:r w:rsidRPr="00E05D07">
              <w:t>ь</w:t>
            </w:r>
            <w:r w:rsidRPr="00E05D07">
              <w:t>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Поддержка социально ориентированных некоммерческих орган</w:t>
            </w:r>
            <w:r w:rsidRPr="00E05D07">
              <w:t>и</w:t>
            </w:r>
            <w:r w:rsidRPr="00E05D07">
              <w:t>заций, осуществляющих свою деятельность в муниципальном о</w:t>
            </w:r>
            <w:r w:rsidRPr="00E05D07">
              <w:t>б</w:t>
            </w:r>
            <w:r w:rsidRPr="00E05D07">
              <w:t>разовании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Субсидии социально </w:t>
            </w:r>
            <w:proofErr w:type="gramStart"/>
            <w:r w:rsidRPr="00E05D07">
              <w:t>ориентированных</w:t>
            </w:r>
            <w:proofErr w:type="gramEnd"/>
            <w:r w:rsidRPr="00E05D07">
              <w:t xml:space="preserve"> некоммерческим организ</w:t>
            </w:r>
            <w:r w:rsidRPr="00E05D07">
              <w:t>а</w:t>
            </w:r>
            <w:r w:rsidRPr="00E05D07">
              <w:t>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18 1 00 10130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18 1 00 10130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архивного дела в муниц</w:t>
            </w:r>
            <w:r w:rsidRPr="00E05D07">
              <w:t>и</w:t>
            </w:r>
            <w:r w:rsidRPr="00E05D07">
              <w:t>пальном образовании Ленинградский муниципальный округ Кра</w:t>
            </w:r>
            <w:r w:rsidRPr="00E05D07">
              <w:t>с</w:t>
            </w:r>
            <w:r w:rsidRPr="00E05D07">
              <w:t>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4 806,8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4 806,8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архивного дела в муниципальном образовании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4 806,8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4 806,8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4 806,8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4 806,8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 xml:space="preserve">ными учреждениями, органами управления государственными </w:t>
            </w:r>
            <w:r w:rsidRPr="00E05D07">
              <w:lastRenderedPageBreak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3 909,6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3 909,6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727,2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727,2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"Противодействие коррупции в мун</w:t>
            </w:r>
            <w:r w:rsidRPr="00E05D07">
              <w:t>и</w:t>
            </w:r>
            <w:r w:rsidRPr="00E05D07">
              <w:t>ципальном образовании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Противодействие коррупции в муниципальном образовании Л</w:t>
            </w:r>
            <w:r w:rsidRPr="00E05D07">
              <w:t>е</w:t>
            </w:r>
            <w:r w:rsidRPr="00E05D07">
              <w:t>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Мероприятия в сфере противодействия коррупции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24 1 00 10240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24 1 00 10240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 «Информат</w:t>
            </w:r>
            <w:r w:rsidRPr="00E05D07">
              <w:t>и</w:t>
            </w:r>
            <w:r w:rsidRPr="00E05D07">
              <w:t>зация администрации муниципального образования Ленингра</w:t>
            </w:r>
            <w:r w:rsidRPr="00E05D07">
              <w:t>д</w:t>
            </w:r>
            <w:r w:rsidRPr="00E05D07">
              <w:t>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7 019,6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6 814,1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Информатизация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7 019,6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6 814,1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Выполнение основных мероприятий муниципальной программы муниципального образования Ленинградский муниципальный о</w:t>
            </w:r>
            <w:r w:rsidRPr="00E05D07">
              <w:t>к</w:t>
            </w:r>
            <w:r w:rsidRPr="00E05D07">
              <w:t>руг Краснодарского края «Информатизация администрации мун</w:t>
            </w:r>
            <w:r w:rsidRPr="00E05D07">
              <w:t>и</w:t>
            </w:r>
            <w:r w:rsidRPr="00E05D07">
              <w:t xml:space="preserve">ципального образования Ленинградский муниципальный округ Краснодарского края»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7 019,6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6 814,1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7 019,6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6 814,1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«Кадровая политика и развитие мун</w:t>
            </w:r>
            <w:r w:rsidRPr="00E05D07">
              <w:t>и</w:t>
            </w:r>
            <w:r w:rsidRPr="00E05D07">
              <w:t>ципальной службы администрации муниципального образования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3 325,3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3 325,3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 </w:t>
            </w:r>
            <w:r>
              <w:t>Р</w:t>
            </w:r>
            <w:r w:rsidRPr="00E05D07">
              <w:t>азвитие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33 0 00 </w:t>
            </w:r>
            <w:r>
              <w:t>10300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3 325,3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3 325,3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33 0 00 </w:t>
            </w:r>
            <w:r>
              <w:t>10300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3 325,3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3 325,3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«Управление муниципальным имущ</w:t>
            </w:r>
            <w:r w:rsidRPr="00E05D07">
              <w:t>е</w:t>
            </w:r>
            <w:r w:rsidRPr="00E05D07">
              <w:t>ством и земельными ресурсами»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2 180,0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2 180,0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2 180,0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2 180,0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16 432,2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14 432,2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Администрация муниципального образования Ленинградский м</w:t>
            </w:r>
            <w:r w:rsidRPr="00E05D07">
              <w:t>у</w:t>
            </w:r>
            <w:r w:rsidRPr="00E05D07">
              <w:t>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обр</w:t>
            </w:r>
            <w:r w:rsidRPr="00E05D07">
              <w:t>а</w:t>
            </w:r>
            <w:r w:rsidRPr="00E05D07">
              <w:t>зованию и организации деятельности административных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23 233,2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23 233,2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Муниципальное казенное учреждение "Центр муниципальных з</w:t>
            </w:r>
            <w:r w:rsidRPr="00E05D07">
              <w:t>а</w:t>
            </w:r>
            <w:r w:rsidRPr="00E05D07">
              <w:t>купок"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4 386,3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4 386,3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4 386,3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4 386,3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4 221,7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4 221,7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164,6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Муниципальное казенное учреждение "Централизованная межо</w:t>
            </w:r>
            <w:r w:rsidRPr="00E05D07">
              <w:t>т</w:t>
            </w:r>
            <w:r w:rsidRPr="00E05D07">
              <w:t>раслевая бухгалтерия"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18 846,9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18 846,9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18 846,9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18 846,9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17 371,4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17 371,4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1 475,5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1 475,5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Выполнение других обязательств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52 6 00 00000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4 840,9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4 840,9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Прочие обязательства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 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4 840,9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4 840,9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4 840,9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4 840,9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52 7 00 00000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35 479,3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33 479,3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35 479,3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33 479,3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18 796,7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18 796,7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16 482,6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14 482,6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Национальная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5 347,4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5 347,4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Администрация муниципального образования Ленинградский м</w:t>
            </w:r>
            <w:r w:rsidRPr="00E05D07">
              <w:t>у</w:t>
            </w:r>
            <w:r w:rsidRPr="00E05D07">
              <w:t>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Расходы на выплаты персоналу в целях обеспечения выполнения </w:t>
            </w:r>
            <w:r w:rsidRPr="00E05D07">
              <w:lastRenderedPageBreak/>
              <w:t>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5 317,4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spellStart"/>
            <w:r w:rsidRPr="00E05D07">
              <w:t>Непрограммные</w:t>
            </w:r>
            <w:proofErr w:type="spellEnd"/>
            <w:r w:rsidRPr="00E05D07">
              <w:t xml:space="preserve"> расходы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spellStart"/>
            <w:r w:rsidRPr="00E05D07">
              <w:t>Непрограммные</w:t>
            </w:r>
            <w:proofErr w:type="spellEnd"/>
            <w:r w:rsidRPr="00E05D07">
              <w:t xml:space="preserve">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Мероприятия по обеспечению мобилизационной готовности эк</w:t>
            </w:r>
            <w:r w:rsidRPr="00E05D07">
              <w:t>о</w:t>
            </w:r>
            <w:r w:rsidRPr="00E05D07">
              <w:t>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99 9 00 02090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99 9 00 02090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22 142,1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22 142,1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Защита населения и территории от чрезвычайных ситуаций пр</w:t>
            </w:r>
            <w:r w:rsidRPr="00E05D07">
              <w:t>и</w:t>
            </w:r>
            <w:r w:rsidRPr="00E05D07">
              <w:t>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22 142,1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22 142,1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rPr>
                <w:color w:val="000000"/>
              </w:rPr>
            </w:pPr>
            <w:r w:rsidRPr="00E05D07">
              <w:rPr>
                <w:color w:val="000000"/>
              </w:rPr>
              <w:t>Муниципальная программа «Обеспечение безопасности населения муниципального образования Ленинградский муниципальный о</w:t>
            </w:r>
            <w:r w:rsidRPr="00E05D07">
              <w:rPr>
                <w:color w:val="000000"/>
              </w:rPr>
              <w:t>к</w:t>
            </w:r>
            <w:r w:rsidRPr="00E05D07">
              <w:rPr>
                <w:color w:val="000000"/>
              </w:rPr>
              <w:t>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21 800,1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21 800,1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rPr>
                <w:color w:val="000000"/>
              </w:rPr>
            </w:pPr>
            <w:r w:rsidRPr="00E05D07">
              <w:rPr>
                <w:color w:val="000000"/>
              </w:rPr>
              <w:t>«Обеспечение безопасности населения муниципального образов</w:t>
            </w:r>
            <w:r w:rsidRPr="00E05D07">
              <w:rPr>
                <w:color w:val="000000"/>
              </w:rPr>
              <w:t>а</w:t>
            </w:r>
            <w:r w:rsidRPr="00E05D07">
              <w:rPr>
                <w:color w:val="000000"/>
              </w:rPr>
              <w:t>ния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21 800,1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21 800,1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rPr>
                <w:color w:val="000000"/>
              </w:rPr>
            </w:pPr>
            <w:r w:rsidRPr="00E05D07">
              <w:rPr>
                <w:color w:val="000000"/>
              </w:rPr>
              <w:t>Обеспечение первичных мер пожарной безопасности на террит</w:t>
            </w:r>
            <w:r w:rsidRPr="00E05D07">
              <w:rPr>
                <w:color w:val="000000"/>
              </w:rPr>
              <w:t>о</w:t>
            </w:r>
            <w:r w:rsidRPr="00E05D07">
              <w:rPr>
                <w:color w:val="000000"/>
              </w:rPr>
              <w:t>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05 1 00 00260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05 1 00 00260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rPr>
                <w:color w:val="000000"/>
              </w:rPr>
            </w:pPr>
            <w:r w:rsidRPr="00E05D07">
              <w:rPr>
                <w:color w:val="000000"/>
              </w:rPr>
              <w:t>Аварийно-спасательное формирование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10 313,4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10 313,4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10 313,4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10 313,4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9 243,2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9 243,2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1 062,9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1 062,9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Управление по делам ГО 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11 396,7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11 396,7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11 396,7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11 396,7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11 013,0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11 013,0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382,7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382,7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безопасности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342,0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342,0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54 0 00 02180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54 0 00 02180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отдельного государственного полномочия Красн</w:t>
            </w:r>
            <w:r w:rsidRPr="00E05D07">
              <w:t>о</w:t>
            </w:r>
            <w:r w:rsidRPr="00E05D07">
              <w:t>дарского края по формированию списков семей и граждан, жилые помещения которых утрачены, и (или) списков граждан, жилые п</w:t>
            </w:r>
            <w:r w:rsidRPr="00E05D07">
              <w:t>о</w:t>
            </w:r>
            <w:r w:rsidRPr="00E05D07">
              <w:t>мещения которых повреждены в результате чрезвычайных ситу</w:t>
            </w:r>
            <w:r w:rsidRPr="00E05D07">
              <w:t>а</w:t>
            </w:r>
            <w:r w:rsidRPr="00E05D07">
              <w:t>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54 0 00 60070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54 0 00 60070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83 257,7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87 696,5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11 505,3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11 504,1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сельского хозяйства в мун</w:t>
            </w:r>
            <w:r w:rsidRPr="00E05D07">
              <w:t>и</w:t>
            </w:r>
            <w:r w:rsidRPr="00E05D07">
              <w:t>ципальном образовании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11 504,9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11 504,1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«Разработка и апробация элементов органического земледелия, </w:t>
            </w:r>
            <w:proofErr w:type="spellStart"/>
            <w:r w:rsidRPr="00E05D07">
              <w:t>энерго</w:t>
            </w:r>
            <w:proofErr w:type="spellEnd"/>
            <w:r w:rsidRPr="00E05D07">
              <w:t xml:space="preserve">- и ресурсосберегающих технологий выращивания озимой </w:t>
            </w:r>
            <w:r w:rsidRPr="00E05D07">
              <w:lastRenderedPageBreak/>
              <w:t>пшеницы и сахарной свеклы в сельскохозяйственных организациях и крестьянских (фермерских) хозяйствах Ленинградского муниц</w:t>
            </w:r>
            <w:r w:rsidRPr="00E05D07">
              <w:t>и</w:t>
            </w:r>
            <w:r w:rsidRPr="00E05D07">
              <w:t>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Мероприятия в области сельского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14 1 00 00150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14 1 00 00150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малых форм хозяйствования в агропромышленном ко</w:t>
            </w:r>
            <w:r w:rsidRPr="00E05D07">
              <w:t>м</w:t>
            </w:r>
            <w:r w:rsidRPr="00E05D07">
              <w:t>плексе Ленинградского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6 896,6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6 896,6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Красн</w:t>
            </w:r>
            <w:r w:rsidRPr="00E05D07">
              <w:t>о</w:t>
            </w:r>
            <w:r w:rsidRPr="00E05D07">
              <w:t xml:space="preserve">дарского края по поддержке сельскохозяйственного производства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14 2 00 60910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6 896,6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6 896,6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14 2 00 60910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6 896,6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6 896,6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Обеспечение эпизоотического благополучия в </w:t>
            </w:r>
            <w:r>
              <w:t>муниципальном о</w:t>
            </w:r>
            <w:r>
              <w:t>б</w:t>
            </w:r>
            <w:r>
              <w:t xml:space="preserve">разовании </w:t>
            </w:r>
            <w:r w:rsidRPr="00E05D07">
              <w:t>Ленинградск</w:t>
            </w:r>
            <w:r>
              <w:t>ий</w:t>
            </w:r>
            <w:r w:rsidRPr="00E05D07">
              <w:t xml:space="preserve">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1 756,3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1 755,1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14 3 00 00160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1 070,2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1 069,0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14 3 00 00160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1 070,2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1 069,0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государственных полномочий Краснодарского края в области обращения с животными, предусмотренных законод</w:t>
            </w:r>
            <w:r w:rsidRPr="00E05D07">
              <w:t>а</w:t>
            </w:r>
            <w:r w:rsidRPr="00E05D07">
              <w:t>тельством в области обращения с животными, в том числе орган</w:t>
            </w:r>
            <w:r w:rsidRPr="00E05D07">
              <w:t>и</w:t>
            </w:r>
            <w:r w:rsidRPr="00E05D07">
              <w:t>зации мероприятий при осуществлении деятельности по обращ</w:t>
            </w:r>
            <w:r w:rsidRPr="00E05D07">
              <w:t>е</w:t>
            </w:r>
            <w:r w:rsidRPr="00E05D07">
              <w:t>нию с животными без владельцев на территории муниципальных образований Краснодарского края и федеральной территории "С</w:t>
            </w:r>
            <w:r w:rsidRPr="00E05D07">
              <w:t>и</w:t>
            </w:r>
            <w:r w:rsidRPr="00E05D07">
              <w:t>риус"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14 3 00 61650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686,1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14 3 00 61650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686,1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Отдельные мероприятия муниципальной программы "Развитие сельского хозяйства в муниципальном образовании Ленинградский муниципальный округ Краснодарского края"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1 953,4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1 953,4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по</w:t>
            </w:r>
            <w:r w:rsidRPr="00E05D07">
              <w:t>д</w:t>
            </w:r>
            <w:r w:rsidRPr="00E05D07">
              <w:t>держке сельскохозяйственного производства в Краснодарском крае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1 953,4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1 953,4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1 791,4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1 791,4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spellStart"/>
            <w:r w:rsidRPr="00E05D07">
              <w:t>Непрограммные</w:t>
            </w:r>
            <w:proofErr w:type="spellEnd"/>
            <w:r w:rsidRPr="00E05D07">
              <w:t xml:space="preserve"> расходы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spellStart"/>
            <w:r w:rsidRPr="00E05D07">
              <w:t>Непрограммные</w:t>
            </w:r>
            <w:proofErr w:type="spellEnd"/>
            <w:r w:rsidRPr="00E05D07">
              <w:t xml:space="preserve">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Оплата услуг по осуществлению регулярных пассажирских перев</w:t>
            </w:r>
            <w:r w:rsidRPr="00E05D07">
              <w:t>о</w:t>
            </w:r>
            <w:r w:rsidRPr="00E05D07">
              <w:t>зок по муниципальным маршрутам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99 9 00 03171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99 9 00 03171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44 204,0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58 644,0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Дорожный фонд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44 204,0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58 644,0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Дорожный фонд администрации муниципального образования Л</w:t>
            </w:r>
            <w:r w:rsidRPr="00E05D07">
              <w:t>е</w:t>
            </w:r>
            <w:r w:rsidRPr="00E05D07">
              <w:t>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57 0 00 03150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44 204,0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58 644,0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57 0 00 03150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44 204,0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58 644,0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rPr>
                <w:color w:val="000000"/>
              </w:rPr>
            </w:pPr>
            <w:r w:rsidRPr="00E05D0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"Служба единого заказчика МО Ленинградский муниципальный округ Краснодарского края"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7 548,4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 xml:space="preserve">ными учреждениями, органами управления государственными </w:t>
            </w:r>
            <w:r w:rsidRPr="00E05D07">
              <w:lastRenderedPageBreak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6 640,7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6 640,7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142 286,1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77 110,0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spellStart"/>
            <w:r w:rsidRPr="00E05D07">
              <w:t>Непрограммные</w:t>
            </w:r>
            <w:proofErr w:type="spellEnd"/>
            <w:r w:rsidRPr="00E05D07">
              <w:t xml:space="preserve"> расходы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spellStart"/>
            <w:r w:rsidRPr="00E05D07">
              <w:t>Непрограммные</w:t>
            </w:r>
            <w:proofErr w:type="spellEnd"/>
            <w:r w:rsidRPr="00E05D07">
              <w:t xml:space="preserve">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Взносы на капитальный ремонт жилфонда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99 9 00 00430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99 9 00 00430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45 073,0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«Комплексное развитие топливно-энергетического комплекса и жилищно-коммунального хозяйства муниципального образования Ленинградский муниципальный о</w:t>
            </w:r>
            <w:r w:rsidRPr="00E05D07">
              <w:t>к</w:t>
            </w:r>
            <w:r w:rsidRPr="00E05D07">
              <w:t>руг Краснодарского края»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39 773,0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водоснабжения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27 3 00 S0330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39 773,0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27 3 00 S0330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39 773,0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 «Обращение с твердыми коммунальными отходами на территории муниципал</w:t>
            </w:r>
            <w:r w:rsidRPr="00E05D07">
              <w:t>ь</w:t>
            </w:r>
            <w:r w:rsidRPr="00E05D07">
              <w:t>ного образования Ленинградский муниципальный округ Красн</w:t>
            </w:r>
            <w:r w:rsidRPr="00E05D07">
              <w:t>о</w:t>
            </w:r>
            <w:r w:rsidRPr="00E05D07">
              <w:t>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Обращение с твердыми коммунальными отходами на территории муниципального образования Ленинградский муниципальный о</w:t>
            </w:r>
            <w:r w:rsidRPr="00E05D07">
              <w:t>к</w:t>
            </w:r>
            <w:r w:rsidRPr="00E05D07">
              <w:t>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Обустройство специализированных площадок с установкой конте</w:t>
            </w:r>
            <w:r w:rsidRPr="00E05D07">
              <w:t>й</w:t>
            </w:r>
            <w:r w:rsidRPr="00E05D07">
              <w:t>неров для складирования твердых коммунальных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28 1 00 00116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28 1 00 00116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Приобретение в муниципальную собственность бункеров-накопителей для складирования крупногабаритных отходов, ко</w:t>
            </w:r>
            <w:r w:rsidRPr="00E05D07">
              <w:t>н</w:t>
            </w:r>
            <w:r w:rsidRPr="00E05D07">
              <w:t>тейнеров для сбора твердых коммунальных отходов, в том числе раздельного сбора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28 1 00 00117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28 1 00 00117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Санитарное содержание площадок для складирования ТКО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28 1 00 00118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r w:rsidRPr="00E05D07"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21 320,0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21 320,0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Организация благоустройства территории муниципального образ</w:t>
            </w:r>
            <w:r w:rsidRPr="00E05D07">
              <w:t>о</w:t>
            </w:r>
            <w:r w:rsidRPr="00E05D07">
              <w:t>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21 320,0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21 320,0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Благоустройство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9 820,0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9 820,0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9 820,0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9 820,0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содержание мест захоронения (кладбищ)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Сохранение объектов культурного наследия (памятников истории и культуры), находящихся в собственности муниципального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58 0 00 11500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75 403,1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55 000,0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75 403,1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55 000,0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75 403,1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55 000,0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Центр комплексного содержания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75 403,1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55 000,0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Расходы на выплаты персоналу в целях обеспечения выполнения </w:t>
            </w:r>
            <w:r w:rsidRPr="00E05D07">
              <w:lastRenderedPageBreak/>
              <w:t>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50 000,0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25 403,1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5 000,0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Озеленение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65 0 00 11030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65 0 00 11030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3 560,0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1 702,0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1 702,0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Муниципальная программа "Социальная поддержка граждан в м</w:t>
            </w:r>
            <w:r w:rsidRPr="00E05D07">
              <w:t>у</w:t>
            </w:r>
            <w:r w:rsidRPr="00E05D07">
              <w:t>ниципальном образовании Ленинградский муниципальный округ Краснодарского края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Социальная поддержка граждан в муниципальном образовании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31 1 00 00660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31 1 00 00660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1 012,0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1 012,0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оплате проезда детей-сирот и детей, оставшихся без попечения родит</w:t>
            </w:r>
            <w:r w:rsidRPr="00E05D07">
              <w:t>е</w:t>
            </w:r>
            <w:r w:rsidRPr="00E05D07">
              <w:t>лей, находящихся под опекой (попечительством), включая предв</w:t>
            </w:r>
            <w:r w:rsidRPr="00E05D07">
              <w:t>а</w:t>
            </w:r>
            <w:r w:rsidRPr="00E05D07">
              <w:t>рительную опеку (попечительство), переданных на воспитание в приемную семью или на патронатное воспитание, к месту лечения (отдыха)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Красн</w:t>
            </w:r>
            <w:r w:rsidRPr="00E05D07">
              <w:t>о</w:t>
            </w:r>
            <w:r w:rsidRPr="00E05D07">
              <w:lastRenderedPageBreak/>
              <w:t>дарского края по организации и обеспечению отдыха и оздоровл</w:t>
            </w:r>
            <w:r w:rsidRPr="00E05D07">
              <w:t>е</w:t>
            </w:r>
            <w:r w:rsidRPr="00E05D07">
              <w:t>ния детей (за исключением организации отдыха детей в каник</w:t>
            </w:r>
            <w:r w:rsidRPr="00E05D07">
              <w:t>у</w:t>
            </w:r>
            <w:r w:rsidRPr="00E05D07">
              <w:t>лярное время)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979,9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979,9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895,7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895,7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84,2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84,2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137 507,7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134 322,1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Дополнительное материальное обеспечение лиц, замещавших м</w:t>
            </w:r>
            <w:r w:rsidRPr="00E05D07">
              <w:t>у</w:t>
            </w:r>
            <w:r w:rsidRPr="00E05D07">
              <w:t>ниципальные должности и должности муниципальной службы в муниципальном образовании Ленинградский муниципальный о</w:t>
            </w:r>
            <w:r w:rsidRPr="00E05D07">
              <w:t>к</w:t>
            </w:r>
            <w:r w:rsidRPr="00E05D07">
              <w:t>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18 199,3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Муниципальная программа "Социальная поддержка граждан в м</w:t>
            </w:r>
            <w:r w:rsidRPr="00E05D07">
              <w:t>у</w:t>
            </w:r>
            <w:r w:rsidRPr="00E05D07">
              <w:t>ниципальном образовании Ленинградский муниципальный округ Краснодарского края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Социальная поддержка граждан в муниципальном образовании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Реализация мероприятий, направленных на социальную поддер</w:t>
            </w:r>
            <w:r w:rsidRPr="00E05D07">
              <w:t>ж</w:t>
            </w:r>
            <w:r w:rsidRPr="00E05D07">
              <w:t>ку граждан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31 1 00 10200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31 1 00 10200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108 363,5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105 077,9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Муниципальная программа «Обеспечение жильем молодых семей в муниципальном образовании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7 702,0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gramStart"/>
            <w:r w:rsidRPr="00E05D07">
              <w:t>Предоставление социальных выплат молодым семьям на приобр</w:t>
            </w:r>
            <w:r w:rsidRPr="00E05D07">
              <w:t>е</w:t>
            </w:r>
            <w:r w:rsidRPr="00E05D07">
              <w:t xml:space="preserve">тение (строительство) жилья в рамках реализации мероприятий по </w:t>
            </w:r>
            <w:r w:rsidRPr="00E05D07">
              <w:lastRenderedPageBreak/>
              <w:t>обеспечению жильем молодых семей федерального проекта "С</w:t>
            </w:r>
            <w:r w:rsidRPr="00E05D07">
              <w:t>о</w:t>
            </w:r>
            <w:r w:rsidRPr="00E05D07">
              <w:t>действие субъектам Российской Федерации в реализации полн</w:t>
            </w:r>
            <w:r w:rsidRPr="00E05D07">
              <w:t>о</w:t>
            </w:r>
            <w:r w:rsidRPr="00E05D07">
              <w:t>мочий по оказанию государственной поддержки гражданам в обеспечении жильем и оплате жилищно-коммунальных услуг" г</w:t>
            </w:r>
            <w:r w:rsidRPr="00E05D07">
              <w:t>о</w:t>
            </w:r>
            <w:r w:rsidRPr="00E05D07">
              <w:t>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7 702,0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1 00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7 702,0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1 00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7 702,0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38 827,0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42 062,6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обе</w:t>
            </w:r>
            <w:r w:rsidRPr="00E05D07">
              <w:t>с</w:t>
            </w:r>
            <w:r w:rsidRPr="00E05D07">
              <w:t>печению детей-сирот и детей, оставшихся без попечения родит</w:t>
            </w:r>
            <w:r w:rsidRPr="00E05D07">
              <w:t>е</w:t>
            </w:r>
            <w:r w:rsidRPr="00E05D07">
              <w:t>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А0820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38 827,0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42 062,6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Капитальные вложения в объекты государственной (муниципал</w:t>
            </w:r>
            <w:r w:rsidRPr="00E05D07">
              <w:t>ь</w:t>
            </w:r>
            <w:r w:rsidRPr="00E05D07">
              <w:t>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38 789,5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42 021,9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61 834,5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63 115,3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выпл</w:t>
            </w:r>
            <w:r w:rsidRPr="00E05D07">
              <w:t>а</w:t>
            </w:r>
            <w:r w:rsidRPr="00E05D07">
              <w:t>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</w:t>
            </w:r>
            <w:r w:rsidRPr="00E05D07">
              <w:t>е</w:t>
            </w:r>
            <w:r w:rsidRPr="00E05D07">
              <w:t>чительство), переданных на воспитание в приемную семью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32 011,2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33 292,0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32 011,2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33 292,0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выпл</w:t>
            </w:r>
            <w:r w:rsidRPr="00E05D07">
              <w:t>а</w:t>
            </w:r>
            <w:r w:rsidRPr="00E05D07">
              <w:t>те ежемесячного вознаграждения, причитающегося приемным р</w:t>
            </w:r>
            <w:r w:rsidRPr="00E05D07">
              <w:t>о</w:t>
            </w:r>
            <w:r w:rsidRPr="00E05D07">
              <w:t>дителям за оказание услуг по воспитанию приемных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29 823,3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29 823,3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68 0 00 69130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29 823,3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29 823,3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администрации муниципального обр</w:t>
            </w:r>
            <w:r w:rsidRPr="00E05D07">
              <w:t>а</w:t>
            </w:r>
            <w:r w:rsidRPr="00E05D07">
              <w:lastRenderedPageBreak/>
              <w:t>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Обеспечение функционирования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Администрация муниципального образования Ленинградский м</w:t>
            </w:r>
            <w:r w:rsidRPr="00E05D07">
              <w:t>у</w:t>
            </w:r>
            <w:r w:rsidRPr="00E05D07">
              <w:t>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10 544,9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roofErr w:type="gramStart"/>
            <w:r w:rsidRPr="00E05D07">
              <w:t>Осуществление отдельных государственных полномочий по выя</w:t>
            </w:r>
            <w:r w:rsidRPr="00E05D07">
              <w:t>в</w:t>
            </w:r>
            <w:r w:rsidRPr="00E05D07">
              <w:t>лению обстоятельств, свидетельствующих о необходимости оказ</w:t>
            </w:r>
            <w:r w:rsidRPr="00E05D07">
              <w:t>а</w:t>
            </w:r>
            <w:r w:rsidRPr="00E05D07">
              <w:t>ния детям-сиротам и детям, оставшимся без попечения родителей, лицам из числа детей-сирот и детей, оставшихся без попечения р</w:t>
            </w:r>
            <w:r w:rsidRPr="00E05D07">
              <w:t>о</w:t>
            </w:r>
            <w:r w:rsidRPr="00E05D07">
              <w:t>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</w:t>
            </w:r>
            <w:r w:rsidRPr="00E05D07">
              <w:t>с</w:t>
            </w:r>
            <w:r w:rsidRPr="00E05D07">
              <w:t>тавленных им жилых помещений</w:t>
            </w:r>
            <w:proofErr w:type="gramEnd"/>
            <w:r w:rsidRPr="00E05D07">
              <w:t xml:space="preserve"> специализированного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1 314,6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1 314,6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1 146,2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1 146,2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52 1 10 69170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168,4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орг</w:t>
            </w:r>
            <w:r w:rsidRPr="00E05D07">
              <w:t>а</w:t>
            </w:r>
            <w:r w:rsidRPr="00E05D07">
              <w:t>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5 214,5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5 214,5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4 793,5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4 793,5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421,0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созд</w:t>
            </w:r>
            <w:r w:rsidRPr="00E05D07">
              <w:t>а</w:t>
            </w:r>
            <w:r w:rsidRPr="00E05D07">
              <w:lastRenderedPageBreak/>
              <w:t>нию и организации деятельности комиссий по делам несоверше</w:t>
            </w:r>
            <w:r w:rsidRPr="00E05D07">
              <w:t>н</w:t>
            </w:r>
            <w:r w:rsidRPr="00E05D07">
              <w:t>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4 015,8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4 015,8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3 763,2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3 763,2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52 1 10 69200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252,6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Обслуживание государственного </w:t>
            </w:r>
            <w:r>
              <w:t>(</w:t>
            </w:r>
            <w:r w:rsidRPr="00E05D07">
              <w:t>муниципального</w:t>
            </w:r>
            <w:r>
              <w:t>)</w:t>
            </w:r>
            <w:r w:rsidRPr="00E05D07">
              <w:t xml:space="preserve">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Обслуживание государственного</w:t>
            </w:r>
            <w:r>
              <w:t xml:space="preserve"> (</w:t>
            </w:r>
            <w:r w:rsidRPr="00E05D07">
              <w:t>муниципального</w:t>
            </w:r>
            <w:r>
              <w:t>) внутреннего</w:t>
            </w:r>
            <w:r w:rsidRPr="00E05D07">
              <w:t xml:space="preserve">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Процентные платежи по муниципальному долгу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Обслуживание муниципального долга муниципального образов</w:t>
            </w:r>
            <w:r w:rsidRPr="00E05D07">
              <w:t>а</w:t>
            </w:r>
            <w:r w:rsidRPr="00E05D07">
              <w:t>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60 0 00 00650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60 0 00 00650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Финансовое управление администрации муниципального образ</w:t>
            </w:r>
            <w:r w:rsidRPr="00E05D07">
              <w:t>о</w:t>
            </w:r>
            <w:r w:rsidRPr="00E05D07">
              <w:t>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17 890,6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17 890,6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17 890,6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17 890,6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финансового управления администр</w:t>
            </w:r>
            <w:r w:rsidRPr="00E05D07">
              <w:t>а</w:t>
            </w:r>
            <w:r w:rsidRPr="00E05D07">
              <w:t>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Финансовое управление администрации муниципального образ</w:t>
            </w:r>
            <w:r w:rsidRPr="00E05D07">
              <w:t>о</w:t>
            </w:r>
            <w:r w:rsidRPr="00E05D07">
              <w:t>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70 2 00 00000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функций органов местного самоуправл</w:t>
            </w:r>
            <w:r w:rsidRPr="00E05D07">
              <w:t>е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15 910,2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15 582,1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15 582,1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328,1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 «Информат</w:t>
            </w:r>
            <w:r w:rsidRPr="00E05D07">
              <w:t>и</w:t>
            </w:r>
            <w:r w:rsidRPr="00E05D07">
              <w:t>зация администрации муниципального образования Ленингра</w:t>
            </w:r>
            <w:r w:rsidRPr="00E05D07">
              <w:t>д</w:t>
            </w:r>
            <w:r w:rsidRPr="00E05D07">
              <w:t>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Информатизация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Выполнение основных мероприятий муниципальной программы муниципального образования Ленинградский муниципальный о</w:t>
            </w:r>
            <w:r w:rsidRPr="00E05D07">
              <w:t>к</w:t>
            </w:r>
            <w:r w:rsidRPr="00E05D07">
              <w:t>руг Краснодарского края «Информатизация администрации мун</w:t>
            </w:r>
            <w:r w:rsidRPr="00E05D07">
              <w:t>и</w:t>
            </w:r>
            <w:r w:rsidRPr="00E05D07">
              <w:t xml:space="preserve">ципального образования Ленинградский муниципальный округ Краснодарского края»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1 980,4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Контрольно-счетная палата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деятельности контрольно-счетной палаты муниц</w:t>
            </w:r>
            <w:r w:rsidRPr="00E05D07">
              <w:t>и</w:t>
            </w:r>
            <w:r w:rsidRPr="00E05D07">
              <w:t>пального образования Ленинградский муниципальный округ Кра</w:t>
            </w:r>
            <w:r w:rsidRPr="00E05D07">
              <w:t>с</w:t>
            </w:r>
            <w:r w:rsidRPr="00E05D07">
              <w:t>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Контрольно-счетная палата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функций органов местного самоуправл</w:t>
            </w:r>
            <w:r w:rsidRPr="00E05D07">
              <w:t>е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4 293,8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4 084,2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4 084,2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Закупка товаров, работ и услуг для обеспечения государственных </w:t>
            </w:r>
            <w:r w:rsidRPr="00E05D07"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209,6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Управление образования муниципального образования Лени</w:t>
            </w:r>
            <w:r w:rsidRPr="00E05D07">
              <w:t>н</w:t>
            </w:r>
            <w:r w:rsidRPr="00E05D07">
              <w:t>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1 583 919,9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1 567 843,2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1 576 699,1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1 560 622,4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518 830,2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565 877,5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образования в муниципал</w:t>
            </w:r>
            <w:r w:rsidRPr="00E05D07">
              <w:t>ь</w:t>
            </w:r>
            <w:r w:rsidRPr="00E05D07">
              <w:t>ном образовании Ленинградский муниципальный округ Красн</w:t>
            </w:r>
            <w:r w:rsidRPr="00E05D07">
              <w:t>о</w:t>
            </w:r>
            <w:r w:rsidRPr="00E05D07">
              <w:t>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518 746,6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565 793,9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современных механизмов, содержания и технологий д</w:t>
            </w:r>
            <w:r w:rsidRPr="00E05D07">
              <w:t>о</w:t>
            </w:r>
            <w:r w:rsidRPr="00E05D07">
              <w:t>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512 771,2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559 587,9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148 685,0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148 685,0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148 685,0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148 685,0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Субвенции на осуществление государственных полномочий по ф</w:t>
            </w:r>
            <w:r w:rsidRPr="00E05D07">
              <w:t>и</w:t>
            </w:r>
            <w:r w:rsidRPr="00E05D07">
              <w:t>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</w:t>
            </w:r>
            <w:r w:rsidRPr="00E05D07">
              <w:t>и</w:t>
            </w:r>
            <w:r w:rsidRPr="00E05D07">
              <w:t>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364 086,2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410 902,9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364 086,2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410 902,9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5 975,4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6 206,0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195,3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195,3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195,3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195,3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мер социальной поддержки в виде компенсации расходов на оплату жилых помещений, отопления и освещения п</w:t>
            </w:r>
            <w:r w:rsidRPr="00E05D07">
              <w:t>е</w:t>
            </w:r>
            <w:r w:rsidRPr="00E05D07">
              <w:t>дагогическим работникам муниципальных образовательных учр</w:t>
            </w:r>
            <w:r w:rsidRPr="00E05D07">
              <w:t>е</w:t>
            </w:r>
            <w:r w:rsidRPr="00E05D07">
              <w:t>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Предоставление субсидий бюджетным, автономным учреждениям </w:t>
            </w:r>
            <w:r w:rsidRPr="00E05D07">
              <w:lastRenderedPageBreak/>
              <w:t>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lastRenderedPageBreak/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мер социальной поддержки в виде компенсации ра</w:t>
            </w:r>
            <w:r w:rsidRPr="00E05D07">
              <w:t>с</w:t>
            </w:r>
            <w:r w:rsidRPr="00E05D07">
              <w:t>ходов на оплату жилых помещений, отопления и освещения пед</w:t>
            </w:r>
            <w:r w:rsidRPr="00E05D07">
              <w:t>а</w:t>
            </w:r>
            <w:r w:rsidRPr="00E05D07">
              <w:t>гогическим работникам муниципальных образовательных орган</w:t>
            </w:r>
            <w:r w:rsidRPr="00E05D07">
              <w:t>и</w:t>
            </w:r>
            <w:r w:rsidRPr="00E05D07">
              <w:t>заций, проживающим и работающим в сельских населенных пун</w:t>
            </w:r>
            <w:r w:rsidRPr="00E05D07">
              <w:t>к</w:t>
            </w:r>
            <w:r w:rsidRPr="00E05D07">
              <w:t>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5 765,3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5 995,9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5 765,3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5 995,9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«Обеспечение безопасности населения муниципального образов</w:t>
            </w:r>
            <w:r w:rsidRPr="00E05D07">
              <w:t>а</w:t>
            </w:r>
            <w:r w:rsidRPr="00E05D07">
              <w:t>ния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897 121,5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836 069,5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образования в муниципал</w:t>
            </w:r>
            <w:r w:rsidRPr="00E05D07">
              <w:t>ь</w:t>
            </w:r>
            <w:r w:rsidRPr="00E05D07">
              <w:t>ном образовании Ленинградский муниципальный округ Красн</w:t>
            </w:r>
            <w:r w:rsidRPr="00E05D07">
              <w:t>о</w:t>
            </w:r>
            <w:r w:rsidRPr="00E05D07">
              <w:t>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896 993,7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835 941,7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сети и инфраструктуры образовательных организаций, обеспечивающих доступ населения муниципального образования Ленинградский муниципальный округ Краснодарского края к кач</w:t>
            </w:r>
            <w:r w:rsidRPr="00E05D07">
              <w:t>е</w:t>
            </w:r>
            <w:r w:rsidRPr="00E05D07">
              <w:t>ственным услугам общего образования и дополнительного образ</w:t>
            </w:r>
            <w:r w:rsidRPr="00E05D07">
              <w:t>о</w:t>
            </w:r>
            <w:r w:rsidRPr="00E05D07">
              <w:t>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Капитальный ремонт зданий и сооружений, благоустройство терр</w:t>
            </w:r>
            <w:r w:rsidRPr="00E05D07">
              <w:t>и</w:t>
            </w:r>
            <w:r w:rsidRPr="00E05D07">
              <w:t>торий, прилегающих к зданиям и сооружениям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3 500,0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современных механизмов, содержания и технологий д</w:t>
            </w:r>
            <w:r w:rsidRPr="00E05D07">
              <w:t>о</w:t>
            </w:r>
            <w:r w:rsidRPr="00E05D07">
              <w:t>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763 312,9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787 196,5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137 134,3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137 134,3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Предоставление субсидий бюджетным, автономным учреждениям </w:t>
            </w:r>
            <w:r w:rsidRPr="00E05D07">
              <w:lastRenderedPageBreak/>
              <w:t>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137 134,3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137 134,3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lastRenderedPageBreak/>
              <w:t>Осуществление государственных полномочий по финансовому обеспечению государственных гарантий реализации прав на пол</w:t>
            </w:r>
            <w:r w:rsidRPr="00E05D07">
              <w:t>у</w:t>
            </w:r>
            <w:r w:rsidRPr="00E05D07">
              <w:t>чение общедоступного и бесплатного образования в муниципал</w:t>
            </w:r>
            <w:r w:rsidRPr="00E05D07">
              <w:t>ь</w:t>
            </w:r>
            <w:r w:rsidRPr="00E05D07">
              <w:t>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626 178,6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650 062,2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626 178,6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650 062,2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Реализация мер по популяризации среди детей и молодёжи</w:t>
            </w:r>
            <w:r w:rsidRPr="00E05D07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2 415,0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стипендии главы муниципального образования для одаренных обучающихся муниципальных общеобразовател</w:t>
            </w:r>
            <w:r w:rsidRPr="00E05D07">
              <w:t>ь</w:t>
            </w:r>
            <w:r w:rsidRPr="00E05D07">
              <w:t>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системы воспитания, обеспечивающей формирование гражданской идентичности через проведение мероприятий на м</w:t>
            </w:r>
            <w:r w:rsidRPr="00E05D07">
              <w:t>у</w:t>
            </w:r>
            <w:r w:rsidRPr="00E05D07">
              <w:t>ниципальном уровне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02 0 03 00121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02 0 03 00121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Расходы, связанные с участием во всероссийских, региональных, интеллектуальных и творческих конкурсах, фестивалях и иные м</w:t>
            </w:r>
            <w:r w:rsidRPr="00E05D07">
              <w:t>е</w:t>
            </w:r>
            <w:r w:rsidRPr="00E05D07">
              <w:t xml:space="preserve">роприятия в рамках реализации программы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1 345,0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1 345,0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Реализация мер по социальной поддержке отдельных категорий обучающихся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92 192,1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37 795,8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Предоставление дополнительных мер социальной поддержки в виде частичной оплаты стоимости питания обучающихся общео</w:t>
            </w:r>
            <w:r w:rsidRPr="00E05D07">
              <w:t>б</w:t>
            </w:r>
            <w:r w:rsidRPr="00E05D07">
              <w:t>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3 410,1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3 410,1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школьников молоком и молочными продуктами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Предоставление субсидий бюджетным, автономным учреждениям </w:t>
            </w:r>
            <w:r w:rsidRPr="00E05D07">
              <w:lastRenderedPageBreak/>
              <w:t>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Организация и обеспечение бесплатным горячим питанием об</w:t>
            </w:r>
            <w:r w:rsidRPr="00E05D07">
              <w:t>у</w:t>
            </w:r>
            <w:r w:rsidRPr="00E05D07">
              <w:t xml:space="preserve">чающихся по образовательным программам начального общего образования муниципальных образовательных </w:t>
            </w:r>
            <w:proofErr w:type="gramStart"/>
            <w:r w:rsidRPr="00E05D07">
              <w:t>организациях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13 009,5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13 009,5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563,1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563,1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Обеспечение бесплатным двухразовым питанием детей-инвалидов (инвалидов), не являющихся обучающимися с ограниченными во</w:t>
            </w:r>
            <w:r w:rsidRPr="00E05D07">
              <w:t>з</w:t>
            </w:r>
            <w:r w:rsidRPr="00E05D07">
              <w:t>можностями здоровья,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02 0 04 00470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02 0 04 00470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обе</w:t>
            </w:r>
            <w:r w:rsidRPr="00E05D07">
              <w:t>с</w:t>
            </w:r>
            <w:r w:rsidRPr="00E05D07">
              <w:t>печению одноразовым бесплатным питанием учащихся из мног</w:t>
            </w:r>
            <w:r w:rsidRPr="00E05D07">
              <w:t>о</w:t>
            </w:r>
            <w:r w:rsidRPr="00E05D07">
              <w:t>детных семей в муниципальных общеобразовательных организ</w:t>
            </w:r>
            <w:r w:rsidRPr="00E05D07">
              <w:t>а</w:t>
            </w:r>
            <w:r w:rsidRPr="00E05D07">
              <w:t>циях (за исключением обучающихся по образовательным програ</w:t>
            </w:r>
            <w:r w:rsidRPr="00E05D07">
              <w:t>м</w:t>
            </w:r>
            <w:r w:rsidRPr="00E05D07">
              <w:t>мам начального общего образования, обучающихся с ограниче</w:t>
            </w:r>
            <w:r w:rsidRPr="00E05D07">
              <w:t>н</w:t>
            </w:r>
            <w:r w:rsidRPr="00E05D07">
              <w:t>ными возможностями здоровья и детей-инвалидов (инвалидов), не являющихся обучающимися с ограниченными возможностями зд</w:t>
            </w:r>
            <w:r w:rsidRPr="00E05D07">
              <w:t>о</w:t>
            </w:r>
            <w:r w:rsidRPr="00E05D07">
              <w:t>ровья, получающих основное общее и среднее общее образов</w:t>
            </w:r>
            <w:r w:rsidRPr="00E05D07">
              <w:t>а</w:t>
            </w:r>
            <w:r w:rsidRPr="00E05D07">
              <w:t>ние)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02 0 04 62370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11 546,0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12 006,7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02 0 04 62370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11 546,0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12 006,7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обе</w:t>
            </w:r>
            <w:r w:rsidRPr="00E05D07">
              <w:t>с</w:t>
            </w:r>
            <w:r w:rsidRPr="00E05D07">
              <w:t>печению бесплатным двухразовым питанием детей-инвалидов (инвалидов), не являющихся обучающимися с ограниченными во</w:t>
            </w:r>
            <w:r w:rsidRPr="00E05D07">
              <w:t>з</w:t>
            </w:r>
            <w:r w:rsidRPr="00E05D07">
              <w:t>можностями здоровья, получающих начальное общее, основное общее и среднее общее образование в муниципальных общеобр</w:t>
            </w:r>
            <w:r w:rsidRPr="00E05D07">
              <w:t>а</w:t>
            </w:r>
            <w:r w:rsidRPr="00E05D07">
              <w:t>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02 0 04 63540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940,7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02 0 04 63540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940,7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roofErr w:type="gramStart"/>
            <w:r w:rsidRPr="00E05D07">
              <w:t>Организация бесплатного горячего питания обучающихся по обр</w:t>
            </w:r>
            <w:r w:rsidRPr="00E05D07">
              <w:t>а</w:t>
            </w:r>
            <w:r w:rsidRPr="00E05D07">
              <w:t>зовательным программам начального общего образования в мун</w:t>
            </w:r>
            <w:r w:rsidRPr="00E05D07">
              <w:t>и</w:t>
            </w:r>
            <w:r w:rsidRPr="00E05D07">
              <w:t>ципальных образовательных организациях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37 785,1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37 785,1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roofErr w:type="gramStart"/>
            <w:r w:rsidRPr="00E05D07">
              <w:t>Организация и обеспечение бесплатным горячим питанием об</w:t>
            </w:r>
            <w:r w:rsidRPr="00E05D07">
              <w:t>у</w:t>
            </w:r>
            <w:r w:rsidRPr="00E05D07">
              <w:t>чающихся с ограниченными возможностями здоровья в муниц</w:t>
            </w:r>
            <w:r w:rsidRPr="00E05D07">
              <w:t>и</w:t>
            </w:r>
            <w:r w:rsidRPr="00E05D07">
              <w:t>пальных общеобразовательных организациях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S3550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23 892,7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24 848,4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04 S3550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23 892,7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24 848,4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Формирование востребованной системы оценки качества образ</w:t>
            </w:r>
            <w:r w:rsidRPr="00E05D07">
              <w:t>о</w:t>
            </w:r>
            <w:r w:rsidRPr="00E05D07">
              <w:t>вания и образовательных результатов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471,7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471,7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Мера социальной поддержки в виде ежегодной денежной выплаты к началу учебного года руководителям и заместителям руковод</w:t>
            </w:r>
            <w:r w:rsidRPr="00E05D07">
              <w:t>и</w:t>
            </w:r>
            <w:r w:rsidRPr="00E05D07">
              <w:t>телей муниципальных общеобразовательных организаций мун</w:t>
            </w:r>
            <w:r w:rsidRPr="00E05D07">
              <w:t>и</w:t>
            </w:r>
            <w:r w:rsidRPr="00E05D07">
              <w:t>ципального образования Ленинградский муниципальный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02 0 05 90370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471,7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471,7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02 0 05 90370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471,7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471,7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35 102,0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10 477,7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673,1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673,1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мер социальной поддержки в виде компенсации расходов на оплату жилых помещений, отопления и освещения п</w:t>
            </w:r>
            <w:r w:rsidRPr="00E05D07">
              <w:t>е</w:t>
            </w:r>
            <w:r w:rsidRPr="00E05D07">
              <w:t>дагогическим работникам муниципальных образовательных учр</w:t>
            </w:r>
            <w:r w:rsidRPr="00E05D07">
              <w:t>е</w:t>
            </w:r>
            <w:r w:rsidRPr="00E05D07">
              <w:t>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78,9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78,9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Предоставление субсидий бюджетным, автономным учреждениям </w:t>
            </w:r>
            <w:r w:rsidRPr="00E05D07">
              <w:lastRenderedPageBreak/>
              <w:t>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78,9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78,9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</w:t>
            </w:r>
            <w:r w:rsidRPr="00E05D07">
              <w:t>о</w:t>
            </w:r>
            <w:r w:rsidRPr="00E05D07">
              <w:t>граммы среднего общего образования (субвенции на осуществл</w:t>
            </w:r>
            <w:r w:rsidRPr="00E05D07">
              <w:t>е</w:t>
            </w:r>
            <w:r w:rsidRPr="00E05D07">
              <w:t>ние отдельного государственного полномочия по обеспечению в</w:t>
            </w:r>
            <w:r w:rsidRPr="00E05D07">
              <w:t>ы</w:t>
            </w:r>
            <w:r w:rsidRPr="00E05D07">
              <w:t>плат ежемесячного денежного вознаграждения за классное рук</w:t>
            </w:r>
            <w:r w:rsidRPr="00E05D07">
              <w:t>о</w:t>
            </w:r>
            <w:r w:rsidRPr="00E05D07">
              <w:t>водство педагогическим работникам муниципальных общеобраз</w:t>
            </w:r>
            <w:r w:rsidRPr="00E05D07">
              <w:t>о</w:t>
            </w:r>
            <w:r w:rsidRPr="00E05D07">
              <w:t>вательных организаций)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02 0 06 53032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24 998,4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02 0 06 53032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24 998,4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мер социальной поддержки в виде компенсации ра</w:t>
            </w:r>
            <w:r w:rsidRPr="00E05D07">
              <w:t>с</w:t>
            </w:r>
            <w:r w:rsidRPr="00E05D07">
              <w:t>ходов на оплату жилых помещений, отопления и освещения пед</w:t>
            </w:r>
            <w:r w:rsidRPr="00E05D07">
              <w:t>а</w:t>
            </w:r>
            <w:r w:rsidRPr="00E05D07">
              <w:t>гогическим работникам муниципальных образовательных учре</w:t>
            </w:r>
            <w:r w:rsidRPr="00E05D07">
              <w:t>ж</w:t>
            </w:r>
            <w:r w:rsidRPr="00E05D07">
              <w:t>дений, расположенных на территории Краснодарского края, пр</w:t>
            </w:r>
            <w:r w:rsidRPr="00E05D07">
              <w:t>о</w:t>
            </w:r>
            <w:r w:rsidRPr="00E05D07">
              <w:t>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9 351,6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9 725,7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9 351,6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9 725,7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«Обеспечение безопасности населения муниципального образов</w:t>
            </w:r>
            <w:r w:rsidRPr="00E05D07">
              <w:t>а</w:t>
            </w:r>
            <w:r w:rsidRPr="00E05D07">
              <w:t>ния Ленинградский муниципальный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127,8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127,8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127,8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127,8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64 574,3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64 606,3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образования в муниципал</w:t>
            </w:r>
            <w:r w:rsidRPr="00E05D07">
              <w:t>ь</w:t>
            </w:r>
            <w:r w:rsidRPr="00E05D07">
              <w:t>ном образовании Ленинградский муниципальный округ Красн</w:t>
            </w:r>
            <w:r w:rsidRPr="00E05D07">
              <w:t>о</w:t>
            </w:r>
            <w:r w:rsidRPr="00E05D07">
              <w:t>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64 574,3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64 606,3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современных механизмов, содержания и технологий д</w:t>
            </w:r>
            <w:r w:rsidRPr="00E05D07">
              <w:t>о</w:t>
            </w:r>
            <w:r w:rsidRPr="00E05D07">
              <w:t>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63 709,4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63 709,4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lastRenderedPageBreak/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63 709,4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63 709,4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63 709,4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63 709,4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864,9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896,9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мер социальной поддержки в виде компенсации ра</w:t>
            </w:r>
            <w:r w:rsidRPr="00E05D07">
              <w:t>с</w:t>
            </w:r>
            <w:r w:rsidRPr="00E05D07">
              <w:t>ходов на оплату жилых помещений, отопления и освещения пед</w:t>
            </w:r>
            <w:r w:rsidRPr="00E05D07">
              <w:t>а</w:t>
            </w:r>
            <w:r w:rsidRPr="00E05D07">
              <w:t>гогическим работникам муниципальных образовательных учре</w:t>
            </w:r>
            <w:r w:rsidRPr="00E05D07">
              <w:t>ж</w:t>
            </w:r>
            <w:r w:rsidRPr="00E05D07">
              <w:t>дений, расположенных на территории Краснодарского края, пр</w:t>
            </w:r>
            <w:r w:rsidRPr="00E05D07">
              <w:t>о</w:t>
            </w:r>
            <w:r w:rsidRPr="00E05D07">
              <w:t>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799,8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831,8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799,8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831,8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образования в муниципал</w:t>
            </w:r>
            <w:r w:rsidRPr="00E05D07">
              <w:t>ь</w:t>
            </w:r>
            <w:r w:rsidRPr="00E05D07">
              <w:t>ном образовании Ленинградский муниципальный округ Красн</w:t>
            </w:r>
            <w:r w:rsidRPr="00E05D07">
              <w:t>о</w:t>
            </w:r>
            <w:r w:rsidRPr="00E05D07">
              <w:t>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96 173,1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88 493,3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Реализация мер по популяризации среди детей и молодёжи нау</w:t>
            </w:r>
            <w:r w:rsidRPr="00E05D07">
              <w:t>ч</w:t>
            </w:r>
            <w:r w:rsidRPr="00E05D07">
              <w:t>но-образовательной, творческой и спортивной деятельности, выя</w:t>
            </w:r>
            <w:r w:rsidRPr="00E05D07">
              <w:t>в</w:t>
            </w:r>
            <w:r w:rsidRPr="00E05D07">
              <w:t>ление талантливой молодёжи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265,0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265,0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265,0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265,0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265,0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265,0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Формирование востребованной системы оценки качества образ</w:t>
            </w:r>
            <w:r w:rsidRPr="00E05D07">
              <w:t>о</w:t>
            </w:r>
            <w:r w:rsidRPr="00E05D07">
              <w:t>вания и образовательных результатов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87 634,6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88 228,3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Центральный аппарат администрации муниципального образов</w:t>
            </w:r>
            <w:r w:rsidRPr="00E05D07">
              <w:t>а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10 139,3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10 139,3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9 892,0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9 892,0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247,3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60 178,6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60 178,6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53 619,3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53 619,3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6 534,4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6 534,4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государственных полномочий по финансовому обеспечению государственных гарантий реализации прав на пол</w:t>
            </w:r>
            <w:r w:rsidRPr="00E05D07">
              <w:t>у</w:t>
            </w:r>
            <w:r w:rsidRPr="00E05D07">
              <w:t>чение общедоступного и бесплатного образования в муниципал</w:t>
            </w:r>
            <w:r w:rsidRPr="00E05D07">
              <w:t>ь</w:t>
            </w:r>
            <w:r w:rsidRPr="00E05D07">
              <w:t>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15 240,5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15 914,4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13 855,0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14 467,7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1 385,5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1 446,7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proofErr w:type="gramStart"/>
            <w:r w:rsidRPr="00E05D07">
              <w:t>Осуществление отдельных государственных полномочий по мат</w:t>
            </w:r>
            <w:r w:rsidRPr="00E05D07">
              <w:t>е</w:t>
            </w:r>
            <w:r w:rsidRPr="00E05D07">
              <w:t>риально-техническому обеспечению пунктов проведения экзам</w:t>
            </w:r>
            <w:r w:rsidRPr="00E05D07">
              <w:t>е</w:t>
            </w:r>
            <w:r w:rsidRPr="00E05D07">
              <w:t>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</w:t>
            </w:r>
            <w:r w:rsidRPr="00E05D07">
              <w:t>т</w:t>
            </w:r>
            <w:r w:rsidRPr="00E05D07">
              <w:t xml:space="preserve">тестации по образовательным программам основного общего и </w:t>
            </w:r>
            <w:r w:rsidRPr="00E05D07">
              <w:lastRenderedPageBreak/>
              <w:t>среднего общего образования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2 076,2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1 996,0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2 076,2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1 996,0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Организация полезной занятости детей и подростков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8 273,5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5 575,8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02 0 08 00660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2 911,2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02 0 08 00660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2 911,2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Красн</w:t>
            </w:r>
            <w:r w:rsidRPr="00E05D07">
              <w:t>о</w:t>
            </w:r>
            <w:r w:rsidRPr="00E05D07">
              <w:t>дарского края по обеспечению отдыха детей в каникулярное время в профильных лагерях, организованных муниципальными общео</w:t>
            </w:r>
            <w:r w:rsidRPr="00E05D07">
              <w:t>б</w:t>
            </w:r>
            <w:r w:rsidRPr="00E05D07">
              <w:t>разовательными организациями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02 0 08 63110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5 362,3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5 575,8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02 0 08 63110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5 362,3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5 575,8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образования в муниципал</w:t>
            </w:r>
            <w:r w:rsidRPr="00E05D07">
              <w:t>ь</w:t>
            </w:r>
            <w:r w:rsidRPr="00E05D07">
              <w:t>ном образовании Ленинградский муниципальный округ Красн</w:t>
            </w:r>
            <w:r w:rsidRPr="00E05D07">
              <w:t>о</w:t>
            </w:r>
            <w:r w:rsidRPr="00E05D07">
              <w:t>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925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Развитие современных механизмов, содержания и технологий д</w:t>
            </w:r>
            <w:r w:rsidRPr="00E05D07">
              <w:t>о</w:t>
            </w:r>
            <w:r w:rsidRPr="00E05D07">
              <w:t>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обе</w:t>
            </w:r>
            <w:r w:rsidRPr="00E05D07">
              <w:t>с</w:t>
            </w:r>
            <w:r w:rsidRPr="00E05D07">
              <w:t>печению выплаты компенсации части родительской платы за пр</w:t>
            </w:r>
            <w:r w:rsidRPr="00E05D07">
              <w:t>и</w:t>
            </w:r>
            <w:r w:rsidRPr="00E05D07">
              <w:t>смотр и уход за детьми, посещающими образовательные организ</w:t>
            </w:r>
            <w:r w:rsidRPr="00E05D07">
              <w:t>а</w:t>
            </w:r>
            <w:r w:rsidRPr="00E05D07">
              <w:t>ции, реализующие образовательную программу дошкольного о</w:t>
            </w:r>
            <w:r w:rsidRPr="00E05D07">
              <w:t>б</w:t>
            </w:r>
            <w:r w:rsidRPr="00E05D07">
              <w:t xml:space="preserve">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7 220,8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7 114,1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7 114,1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106,7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Отдел культуры муниципального образования Ленинградский м</w:t>
            </w:r>
            <w:r w:rsidRPr="00E05D07">
              <w:t>у</w:t>
            </w:r>
            <w:r w:rsidRPr="00E05D07">
              <w:t>ниципальный округ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318 496,7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308 809,1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68 950,4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68 981,0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68 950,4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68 981,0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Муниципальная программа «Развитие культуры в муниципальном образовании Ленинградский муниципальный округ Краснодарск</w:t>
            </w:r>
            <w:r w:rsidRPr="00E05D07">
              <w:t>о</w:t>
            </w:r>
            <w:r w:rsidRPr="00E05D07">
              <w:t>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68 950,4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68 981,0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68 186,4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68 186,4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68 186,4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68 186,4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68 186,4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68 186,4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Сохранение и развитие кадрового потенциала учреждений культ</w:t>
            </w:r>
            <w:r w:rsidRPr="00E05D07">
              <w:t>у</w:t>
            </w:r>
            <w:r w:rsidRPr="00E05D07">
              <w:t>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764,0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794,6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мер социальной поддержки в виде компенсации ра</w:t>
            </w:r>
            <w:r w:rsidRPr="00E05D07">
              <w:t>с</w:t>
            </w:r>
            <w:r w:rsidRPr="00E05D07">
              <w:t>ходов на оплату жилых помещений, отопления и освещения пед</w:t>
            </w:r>
            <w:r w:rsidRPr="00E05D07">
              <w:t>а</w:t>
            </w:r>
            <w:r w:rsidRPr="00E05D07">
              <w:t>гогическим работникам муниципальных образовательных орган</w:t>
            </w:r>
            <w:r w:rsidRPr="00E05D07">
              <w:t>и</w:t>
            </w:r>
            <w:r w:rsidRPr="00E05D07">
              <w:t>заций, проживающим и работающим в сельских населенных пун</w:t>
            </w:r>
            <w:r w:rsidRPr="00E05D07">
              <w:t>к</w:t>
            </w:r>
            <w:r w:rsidRPr="00E05D07">
              <w:t>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764,0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794,6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764,0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794,6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249 546,3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239 828,1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181 562,5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176 844,3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культуры в муниципальном образовании Ленинградский муниципальный округ Краснодарск</w:t>
            </w:r>
            <w:r w:rsidRPr="00E05D07">
              <w:t>о</w:t>
            </w:r>
            <w:r w:rsidRPr="00E05D07">
              <w:t>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181 562,5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176 844,3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181 200,7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176 482,5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Государственная поддержка отрасли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279,0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279,0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Обеспечение развития и укрепления материально-технической б</w:t>
            </w:r>
            <w:r w:rsidRPr="00E05D07">
              <w:t>а</w:t>
            </w:r>
            <w:r w:rsidRPr="00E05D07">
              <w:t>зы домов культуры в населенных пунктах с числом жителей до 50 тысяч человек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А4670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4 439,2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А4670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4 439,2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 xml:space="preserve">Организация и обеспечение деятельности МБУК «ЛМБ»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37 453,1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37 453,1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37 453,1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37 453,1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37 453,1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37 453,1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7 652,6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7 652,6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06 1 08 00590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7 652,6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7 652,6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06 1 08 00590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7 652,6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7 652,6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ММБУ «Центр творчес</w:t>
            </w:r>
            <w:r w:rsidRPr="00E05D07">
              <w:t>т</w:t>
            </w:r>
            <w:r w:rsidRPr="00E05D07">
              <w:t xml:space="preserve">ва и искусства»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06 1 09 00000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131 376,8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131 376,8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06 1 09 00590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131 376,8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131 376,8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06 1 09 00590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131 376,8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131 376,8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Сохранение и развитие кадрового потенциала учреждений культ</w:t>
            </w:r>
            <w:r w:rsidRPr="00E05D07">
              <w:t>у</w:t>
            </w:r>
            <w:r w:rsidRPr="00E05D07">
              <w:t>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361,8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мер социальной поддержки в виде компенсации расходов на оплату жилых помещений, отопления и освещения р</w:t>
            </w:r>
            <w:r w:rsidRPr="00E05D07">
              <w:t>а</w:t>
            </w:r>
            <w:r w:rsidRPr="00E05D07">
              <w:t>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361,8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361,8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9 425,1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58 558,7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53 558,7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Муниципальная программа «Развитие культуры в муниципальном </w:t>
            </w:r>
            <w:r w:rsidRPr="00E05D07">
              <w:lastRenderedPageBreak/>
              <w:t>образовании Ленинградский муниципальный округ Краснодарск</w:t>
            </w:r>
            <w:r w:rsidRPr="00E05D07">
              <w:t>о</w:t>
            </w:r>
            <w:r w:rsidRPr="00E05D07">
              <w:t>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58 558,7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53 558,7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53 515,8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53 515,8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Центральный аппарат администрации муниципального образов</w:t>
            </w:r>
            <w:r w:rsidRPr="00E05D07">
              <w:t>а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2 200,7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2 200,7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1 985,5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215,2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215,2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51 315,1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51 315,1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48 295,3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48 295,3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2 979,8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2 979,8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Сохранение и развитие кадрового потенциала учреждений культ</w:t>
            </w:r>
            <w:r w:rsidRPr="00E05D07">
              <w:t>у</w:t>
            </w:r>
            <w:r w:rsidRPr="00E05D07">
              <w:t>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Предоставление мер социальной поддержки в виде компенсации расходов на оплату жилых помещений, отопления и освещения р</w:t>
            </w:r>
            <w:r w:rsidRPr="00E05D07">
              <w:t>а</w:t>
            </w:r>
            <w:r w:rsidRPr="00E05D07">
              <w:t>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42,9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Обеспечение культурно - </w:t>
            </w:r>
            <w:proofErr w:type="spellStart"/>
            <w:r w:rsidRPr="00E05D07">
              <w:t>досуговой</w:t>
            </w:r>
            <w:proofErr w:type="spellEnd"/>
            <w:r w:rsidRPr="00E05D07">
              <w:t xml:space="preserve"> деятельности для различных категорий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Проведение праздничных и других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Закупка товаров, работ и услуг для обеспечения государственных </w:t>
            </w:r>
            <w:r w:rsidRPr="00E05D07"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Отдел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149 177,2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136 181,4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123 259,6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123 263,8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123 259,6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123 263,8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физической культуры и спорта в муниципальном образовании Ленинградский муниц</w:t>
            </w:r>
            <w:r w:rsidRPr="00E05D07">
              <w:t>и</w:t>
            </w:r>
            <w:r w:rsidRPr="00E05D07">
              <w:t>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123 259,6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123 263,8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123 259,6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123 263,8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Проведение углубленных медицинских осмотров общающихся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4 633,0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4 633,0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4 633,0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4 633,0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118 303,1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118 303,1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118 303,1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118 303,1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социальной поддержки отдельным категориям р</w:t>
            </w:r>
            <w:r w:rsidRPr="00E05D07">
              <w:t>а</w:t>
            </w:r>
            <w:r w:rsidRPr="00E05D07">
              <w:t>ботников муниципальных физкультурно-спортивных организаций отрасли "Физическая культура и спорт" и муниципальных орган</w:t>
            </w:r>
            <w:r w:rsidRPr="00E05D07">
              <w:t>и</w:t>
            </w:r>
            <w:r w:rsidRPr="00E05D07">
              <w:t>заций дополнительного образования, реализующих дополнител</w:t>
            </w:r>
            <w:r w:rsidRPr="00E05D07">
              <w:t>ь</w:t>
            </w:r>
            <w:r w:rsidRPr="00E05D07">
              <w:t>ные общеобразовательные программы в области физической кул</w:t>
            </w:r>
            <w:r w:rsidRPr="00E05D07">
              <w:t>ь</w:t>
            </w:r>
            <w:r w:rsidRPr="00E05D07">
              <w:t>туры и спорта, отрасли "Образование"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218,8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218,8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218,8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218,8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77" w:rsidRPr="00E05D07" w:rsidRDefault="00A36C77" w:rsidP="00215F65">
            <w:r w:rsidRPr="00E05D07">
              <w:t>Осуществление отдельных государственных полномочий по пр</w:t>
            </w:r>
            <w:r w:rsidRPr="00E05D07">
              <w:t>е</w:t>
            </w:r>
            <w:r w:rsidRPr="00E05D07">
              <w:t>доставлению мер социальной поддержки в виде компенсации ра</w:t>
            </w:r>
            <w:r w:rsidRPr="00E05D07">
              <w:t>с</w:t>
            </w:r>
            <w:r w:rsidRPr="00E05D07">
              <w:t>ходов на оплату жилых помещений, отопления и освещения пед</w:t>
            </w:r>
            <w:r w:rsidRPr="00E05D07">
              <w:t>а</w:t>
            </w:r>
            <w:r w:rsidRPr="00E05D07">
              <w:t>гогическим работникам муниципальных образовательных орган</w:t>
            </w:r>
            <w:r w:rsidRPr="00E05D07">
              <w:t>и</w:t>
            </w:r>
            <w:r w:rsidRPr="00E05D07">
              <w:t>заций, проживающим и работающим в сельских населенных пун</w:t>
            </w:r>
            <w:r w:rsidRPr="00E05D07">
              <w:t>к</w:t>
            </w:r>
            <w:r w:rsidRPr="00E05D07">
              <w:t>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104,7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108,9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104,7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108,9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25 917,6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12 917,6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14 837,3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10 837,3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физической культуры и спорта в муниципальном образовании Ленинградский муниц</w:t>
            </w:r>
            <w:r w:rsidRPr="00E05D07">
              <w:t>и</w:t>
            </w:r>
            <w:r w:rsidRPr="00E05D07">
              <w:t>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14 837,3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10 837,3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10 837,3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10 837,3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9 642,0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9 642,0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9 020,0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619,0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619,0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3,0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Обеспечение условий для развития физической культуры и масс</w:t>
            </w:r>
            <w:r w:rsidRPr="00E05D07">
              <w:t>о</w:t>
            </w:r>
            <w:r w:rsidRPr="00E05D07">
              <w:t>вого спорта в части оплаты труда инструкторов по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S2820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1 195,3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1 195,3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S2820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1 195,3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1 195,3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проведение официальных спортивно-массовых м</w:t>
            </w:r>
            <w:r w:rsidRPr="00E05D07">
              <w:t>е</w:t>
            </w:r>
            <w:r w:rsidRPr="00E05D07">
              <w:t>роприятий для различных категорий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Проведение мероприятий в области ФК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4 000,0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  <w:rPr>
                <w:b/>
                <w:bCs/>
              </w:rPr>
            </w:pPr>
            <w:r w:rsidRPr="00E05D07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  <w:rPr>
                <w:b/>
                <w:bCs/>
              </w:rPr>
            </w:pPr>
            <w:r w:rsidRPr="00E05D0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физической культуры и спорта в муниципальном образовании Ленинградский муниц</w:t>
            </w:r>
            <w:r w:rsidRPr="00E05D07">
              <w:t>и</w:t>
            </w:r>
            <w:r w:rsidRPr="00E05D07">
              <w:t>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Развитие инфраструктуры массового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r w:rsidRPr="00E05D07">
              <w:t>Капитальный ремонт муниципальных спортивных объектов в целях обеспечения условий для занятий физической культурой и масс</w:t>
            </w:r>
            <w:r w:rsidRPr="00E05D07">
              <w:t>о</w:t>
            </w:r>
            <w:r w:rsidRPr="00E05D07">
              <w:t>вым спортом в муниципальном образовании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07 1 00 10040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07 1 00 10040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9 000,0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«Развитие физической культуры и спорта в муниципальном образовании Ленинградский муниц</w:t>
            </w:r>
            <w:r w:rsidRPr="00E05D07">
              <w:t>и</w:t>
            </w:r>
            <w:r w:rsidRPr="00E05D07">
              <w:t>пальный округ Краснодарского края»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Центральный аппарат администрации муниципального образов</w:t>
            </w:r>
            <w:r w:rsidRPr="00E05D07">
              <w:t>а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2 080,3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1 957,8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1 957,8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122,5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pPr>
              <w:jc w:val="center"/>
            </w:pPr>
            <w:proofErr w:type="gramStart"/>
            <w:r w:rsidRPr="00E05D07">
              <w:t xml:space="preserve">Отдел по молодежной политики 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17 521,3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17 521,3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17 521,3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17 521,3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15 519,0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15 519,0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«Молодежь Ленинградского муниц</w:t>
            </w:r>
            <w:r w:rsidRPr="00E05D07">
              <w:t>и</w:t>
            </w:r>
            <w:r w:rsidRPr="00E05D07">
              <w:t>пального округа»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15 519,0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15 519,0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Молодежь Ленинградского муниципального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15 519,0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15 519,0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обеспечение деятельности (оказание услуг) муниц</w:t>
            </w:r>
            <w:r w:rsidRPr="00E05D07">
              <w:t>и</w:t>
            </w:r>
            <w:r w:rsidRPr="00E05D07">
              <w:t>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14 825,0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14 825,0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13 562,0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13 562,0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1 258,0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1 258,0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5,0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Проведение мероприятий для детей и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09 1 00 04310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694,0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 xml:space="preserve">Закупка товаров, работ и услуг для обеспечения государственных </w:t>
            </w:r>
            <w:r w:rsidRPr="00E05D07"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lastRenderedPageBreak/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09 1 00 04310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694,0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lastRenderedPageBreak/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Муниципальная программа «Молодежь Ленинградского муниц</w:t>
            </w:r>
            <w:r w:rsidRPr="00E05D07">
              <w:t>и</w:t>
            </w:r>
            <w:r w:rsidRPr="00E05D07">
              <w:t>пального округа»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Молодежь Ленинградского муниципального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6C77" w:rsidRPr="00E05D07" w:rsidRDefault="00A36C77" w:rsidP="00215F65">
            <w:r w:rsidRPr="00E05D07">
              <w:t>Центральный аппарат администрации муниципального образов</w:t>
            </w:r>
            <w:r w:rsidRPr="00E05D07">
              <w:t>а</w:t>
            </w:r>
            <w:r w:rsidRPr="00E05D07"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2 002,3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05D07">
              <w:t>н</w:t>
            </w:r>
            <w:r w:rsidRPr="00E05D07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1 981,3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1 981,3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r w:rsidRPr="00E05D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C77" w:rsidRPr="00E05D07" w:rsidRDefault="00A36C77" w:rsidP="00215F65">
            <w:pPr>
              <w:jc w:val="center"/>
            </w:pPr>
            <w:r w:rsidRPr="00E05D07">
              <w:t>21,0</w:t>
            </w:r>
          </w:p>
        </w:tc>
      </w:tr>
      <w:tr w:rsidR="00A36C77" w:rsidRPr="00E05D07" w:rsidTr="00215F65"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E05D07" w:rsidRDefault="00A36C77" w:rsidP="00215F65">
            <w: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6C77" w:rsidRPr="00E05D07" w:rsidRDefault="00A36C77" w:rsidP="00215F65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E05D07" w:rsidRDefault="00A36C77" w:rsidP="00215F65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E05D07" w:rsidRDefault="00A36C77" w:rsidP="00215F65">
            <w:pPr>
              <w:jc w:val="center"/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E05D07" w:rsidRDefault="00A36C77" w:rsidP="00215F65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6C77" w:rsidRPr="00E05D07" w:rsidRDefault="00A36C77" w:rsidP="00215F65">
            <w:pPr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E05D07" w:rsidRDefault="00A36C77" w:rsidP="00215F65">
            <w:pPr>
              <w:jc w:val="center"/>
            </w:pPr>
            <w:r>
              <w:t>35870,0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77" w:rsidRPr="00E05D07" w:rsidRDefault="00A36C77" w:rsidP="00215F65">
            <w:pPr>
              <w:jc w:val="center"/>
            </w:pPr>
            <w:r>
              <w:t>70995,0</w:t>
            </w:r>
          </w:p>
        </w:tc>
      </w:tr>
    </w:tbl>
    <w:p w:rsidR="00A36C77" w:rsidRPr="00D7700B" w:rsidRDefault="00A36C77" w:rsidP="00A36C7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>
      <w:pPr>
        <w:tabs>
          <w:tab w:val="left" w:pos="5670"/>
        </w:tabs>
        <w:suppressAutoHyphens/>
        <w:ind w:left="4536"/>
        <w:rPr>
          <w:sz w:val="28"/>
        </w:rPr>
      </w:pPr>
      <w:r w:rsidRPr="001D43D2">
        <w:rPr>
          <w:sz w:val="28"/>
        </w:rPr>
        <w:t xml:space="preserve">Приложение </w:t>
      </w:r>
      <w:r>
        <w:rPr>
          <w:sz w:val="28"/>
        </w:rPr>
        <w:t>9</w:t>
      </w:r>
    </w:p>
    <w:p w:rsidR="00A36C77" w:rsidRDefault="00A36C77" w:rsidP="00A36C77">
      <w:pPr>
        <w:tabs>
          <w:tab w:val="left" w:pos="5670"/>
        </w:tabs>
        <w:suppressAutoHyphens/>
        <w:ind w:left="4536"/>
        <w:rPr>
          <w:sz w:val="28"/>
        </w:rPr>
      </w:pPr>
    </w:p>
    <w:p w:rsidR="00A36C77" w:rsidRPr="001D43D2" w:rsidRDefault="00A36C77" w:rsidP="00A36C77">
      <w:pPr>
        <w:tabs>
          <w:tab w:val="left" w:pos="5670"/>
        </w:tabs>
        <w:suppressAutoHyphens/>
        <w:ind w:left="4536"/>
        <w:rPr>
          <w:sz w:val="28"/>
        </w:rPr>
      </w:pPr>
      <w:r>
        <w:rPr>
          <w:sz w:val="28"/>
        </w:rPr>
        <w:t>УТВЕРЖДЕНЫ</w:t>
      </w:r>
    </w:p>
    <w:p w:rsidR="00A36C77" w:rsidRDefault="00A36C77" w:rsidP="00A36C77">
      <w:pPr>
        <w:tabs>
          <w:tab w:val="left" w:pos="5670"/>
        </w:tabs>
        <w:suppressAutoHyphens/>
        <w:ind w:left="4536"/>
        <w:rPr>
          <w:sz w:val="28"/>
        </w:rPr>
      </w:pPr>
      <w:r w:rsidRPr="001D43D2">
        <w:rPr>
          <w:sz w:val="28"/>
        </w:rPr>
        <w:t xml:space="preserve">решением Совета </w:t>
      </w:r>
    </w:p>
    <w:p w:rsidR="00A36C77" w:rsidRPr="001D43D2" w:rsidRDefault="00A36C77" w:rsidP="00A36C77">
      <w:pPr>
        <w:tabs>
          <w:tab w:val="left" w:pos="5670"/>
        </w:tabs>
        <w:suppressAutoHyphens/>
        <w:ind w:left="4536"/>
        <w:rPr>
          <w:sz w:val="28"/>
        </w:rPr>
      </w:pPr>
      <w:r w:rsidRPr="001D43D2">
        <w:rPr>
          <w:sz w:val="28"/>
        </w:rPr>
        <w:t>муниципального образования Ленинградский муниципальный округ Краснодарского края</w:t>
      </w:r>
    </w:p>
    <w:p w:rsidR="00A36C77" w:rsidRDefault="00A36C77" w:rsidP="00A36C77">
      <w:pPr>
        <w:tabs>
          <w:tab w:val="left" w:pos="5670"/>
        </w:tabs>
        <w:suppressAutoHyphens/>
        <w:ind w:left="4536"/>
        <w:rPr>
          <w:sz w:val="28"/>
          <w:szCs w:val="28"/>
        </w:rPr>
      </w:pPr>
      <w:r w:rsidRPr="001D43D2">
        <w:rPr>
          <w:sz w:val="28"/>
        </w:rPr>
        <w:t>от</w:t>
      </w:r>
      <w:r>
        <w:rPr>
          <w:sz w:val="28"/>
        </w:rPr>
        <w:t xml:space="preserve"> __________________</w:t>
      </w:r>
    </w:p>
    <w:p w:rsidR="00A36C77" w:rsidRDefault="00A36C77" w:rsidP="00A36C77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7"/>
        <w:gridCol w:w="4537"/>
        <w:gridCol w:w="8328"/>
        <w:gridCol w:w="2445"/>
      </w:tblGrid>
      <w:tr w:rsidR="00A36C77" w:rsidTr="00215F65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C77" w:rsidRDefault="00A36C77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lastRenderedPageBreak/>
              <w:t xml:space="preserve">Источники финансирования дефицита бюджета муниципального образования Ленинградский </w:t>
            </w:r>
            <w:r>
              <w:t xml:space="preserve"> </w:t>
            </w:r>
            <w:r w:rsidRPr="001D43D2">
              <w:rPr>
                <w:sz w:val="28"/>
                <w:szCs w:val="28"/>
              </w:rPr>
              <w:t>муниципальный округ Краснодарского края</w:t>
            </w:r>
            <w:r w:rsidRPr="002D6F39">
              <w:rPr>
                <w:sz w:val="28"/>
                <w:szCs w:val="28"/>
              </w:rPr>
              <w:t xml:space="preserve">, перечень </w:t>
            </w:r>
            <w:proofErr w:type="gramStart"/>
            <w:r w:rsidRPr="002D6F39">
              <w:rPr>
                <w:sz w:val="28"/>
                <w:szCs w:val="28"/>
              </w:rPr>
              <w:t>статей источников финансирования дефицитов бюджетов</w:t>
            </w:r>
            <w:proofErr w:type="gramEnd"/>
            <w:r w:rsidRPr="002D6F39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:rsidR="00A36C77" w:rsidRPr="002D6F39" w:rsidRDefault="00A36C77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A36C77" w:rsidTr="00215F65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C77" w:rsidRDefault="00A36C77" w:rsidP="00215F65">
            <w:pPr>
              <w:rPr>
                <w:b/>
                <w:sz w:val="28"/>
                <w:szCs w:val="28"/>
              </w:rPr>
            </w:pPr>
          </w:p>
        </w:tc>
      </w:tr>
      <w:tr w:rsidR="00A36C77" w:rsidTr="00215F65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</w:pPr>
            <w:r w:rsidRPr="002D6F39">
              <w:t>Наименование групп, подгрупп, статей, подстатей, элементов, программ (подпр</w:t>
            </w:r>
            <w:r w:rsidRPr="002D6F39">
              <w:t>о</w:t>
            </w:r>
            <w:r w:rsidRPr="002D6F39">
              <w:t xml:space="preserve">грамм), кодов экономической </w:t>
            </w:r>
            <w:proofErr w:type="gramStart"/>
            <w:r w:rsidRPr="002D6F39">
              <w:t>классификации источников внутреннего финансиров</w:t>
            </w:r>
            <w:r w:rsidRPr="002D6F39">
              <w:t>а</w:t>
            </w:r>
            <w:r w:rsidRPr="002D6F39">
              <w:t>ния дефицита бюджета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 w:rsidRPr="002D6F39">
              <w:t xml:space="preserve">Сумма </w:t>
            </w:r>
          </w:p>
          <w:p w:rsidR="00A36C77" w:rsidRPr="002D6F39" w:rsidRDefault="00A36C77" w:rsidP="00215F65">
            <w:pPr>
              <w:jc w:val="center"/>
            </w:pPr>
            <w:r w:rsidRPr="002D6F39">
              <w:t>(тыс.</w:t>
            </w:r>
            <w:r>
              <w:t xml:space="preserve"> </w:t>
            </w:r>
            <w:r w:rsidRPr="002D6F39">
              <w:t>руб</w:t>
            </w:r>
            <w:r>
              <w:t>лей</w:t>
            </w:r>
            <w:r w:rsidRPr="002D6F39">
              <w:t>)</w:t>
            </w:r>
          </w:p>
        </w:tc>
      </w:tr>
      <w:tr w:rsidR="00A36C77" w:rsidRPr="00386B7B" w:rsidTr="00215F65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  <w:rPr>
                <w:bCs/>
              </w:rPr>
            </w:pPr>
            <w:r w:rsidRPr="00B17F58">
              <w:rPr>
                <w:bCs/>
              </w:rPr>
              <w:t xml:space="preserve">000 01 00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</w:t>
            </w:r>
            <w:r>
              <w:rPr>
                <w:bCs/>
              </w:rPr>
              <w:t>ов</w:t>
            </w:r>
            <w:r w:rsidRPr="002D6F39">
              <w:rPr>
                <w:bCs/>
              </w:rPr>
              <w:t xml:space="preserve"> бюджет</w:t>
            </w:r>
            <w:r>
              <w:rPr>
                <w:bCs/>
              </w:rPr>
              <w:t>ов</w:t>
            </w:r>
            <w:r w:rsidRPr="002D6F39">
              <w:rPr>
                <w:bCs/>
              </w:rPr>
              <w:t>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95C56" w:rsidRDefault="00A36C77" w:rsidP="00215F65">
            <w:pPr>
              <w:jc w:val="center"/>
              <w:rPr>
                <w:bCs/>
              </w:rPr>
            </w:pPr>
            <w:r>
              <w:rPr>
                <w:bCs/>
              </w:rPr>
              <w:t>5042,5</w:t>
            </w:r>
          </w:p>
        </w:tc>
      </w:tr>
      <w:tr w:rsidR="00A36C77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B17F58" w:rsidRDefault="00A36C77" w:rsidP="00215F65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95C56" w:rsidRDefault="00A36C77" w:rsidP="00215F65">
            <w:pPr>
              <w:jc w:val="center"/>
            </w:pPr>
          </w:p>
        </w:tc>
      </w:tr>
      <w:tr w:rsidR="00A36C77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 w:rsidRPr="00B17F58">
              <w:t xml:space="preserve">000 01 03 00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32664B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t>5042,5</w:t>
            </w:r>
          </w:p>
        </w:tc>
      </w:tr>
      <w:tr w:rsidR="00A36C77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01 03 01 00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00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32664B">
              <w:t>Привлечение бюджетных кредитов из других бюджетов бюджетной системы Росси</w:t>
            </w:r>
            <w:r w:rsidRPr="0032664B">
              <w:t>й</w:t>
            </w:r>
            <w:r w:rsidRPr="0032664B">
              <w:t>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1D43D2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 xml:space="preserve">01 03 01 00 </w:t>
            </w:r>
            <w:r>
              <w:t>14</w:t>
            </w:r>
            <w:r w:rsidRPr="004848D6">
              <w:t xml:space="preserve">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32664B">
              <w:t>Привлечение кредитов из других бюджетов бюджетной системы Российской Федер</w:t>
            </w:r>
            <w:r w:rsidRPr="0032664B">
              <w:t>а</w:t>
            </w:r>
            <w:r w:rsidRPr="0032664B">
              <w:t>ции бюджетами муниципальных округов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4848D6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  <w:rPr>
                <w:lang w:val="en-US"/>
              </w:rPr>
            </w:pPr>
            <w:r w:rsidRPr="00057DD3">
              <w:rPr>
                <w:lang w:val="en-US"/>
              </w:rPr>
              <w:t xml:space="preserve">000 01 03 01 00 </w:t>
            </w:r>
            <w:proofErr w:type="spellStart"/>
            <w:r w:rsidRPr="00057DD3">
              <w:rPr>
                <w:lang w:val="en-US"/>
              </w:rPr>
              <w:t>00</w:t>
            </w:r>
            <w:proofErr w:type="spellEnd"/>
            <w:r w:rsidRPr="00057DD3">
              <w:rPr>
                <w:lang w:val="en-US"/>
              </w:rPr>
              <w:t xml:space="preserve"> 0000 800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1D43D2" w:rsidRDefault="00A36C77" w:rsidP="00215F65">
            <w:r w:rsidRPr="00057DD3">
              <w:t>Погашение бюджетных кредитов, полученных из других бюджетов бюджетной сист</w:t>
            </w:r>
            <w:r w:rsidRPr="00057DD3">
              <w:t>е</w:t>
            </w:r>
            <w:r w:rsidRPr="00057DD3">
              <w:t>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5042,5</w:t>
            </w:r>
          </w:p>
        </w:tc>
      </w:tr>
      <w:tr w:rsidR="00A36C77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57DD3" w:rsidRDefault="00A36C77" w:rsidP="00215F65">
            <w:pPr>
              <w:jc w:val="center"/>
            </w:pPr>
            <w:r w:rsidRPr="00057DD3">
              <w:t>000 01 03 01 00 14 0000 810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1D43D2" w:rsidRDefault="00A36C77" w:rsidP="00215F65">
            <w:r w:rsidRPr="00057DD3">
              <w:t>Погашение бюджетами муниципальных округов кредитов из других бюджетов бю</w:t>
            </w:r>
            <w:r w:rsidRPr="00057DD3">
              <w:t>д</w:t>
            </w:r>
            <w:r w:rsidRPr="00057DD3">
              <w:t>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5042,5</w:t>
            </w:r>
          </w:p>
        </w:tc>
      </w:tr>
      <w:tr w:rsidR="00A36C77" w:rsidRPr="00E67C5D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2D6F39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E67C5D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B17F58" w:rsidRDefault="00A36C77" w:rsidP="00215F65">
            <w:pPr>
              <w:jc w:val="center"/>
              <w:rPr>
                <w:lang w:val="en-US"/>
              </w:rPr>
            </w:pPr>
            <w:r w:rsidRPr="00B17F58">
              <w:t xml:space="preserve">000 01 06 00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8C2503" w:rsidRDefault="00A36C77" w:rsidP="00215F65">
            <w:pPr>
              <w:jc w:val="center"/>
            </w:pPr>
            <w:r w:rsidRPr="008C2503">
              <w:t>0,0</w:t>
            </w:r>
          </w:p>
        </w:tc>
      </w:tr>
      <w:tr w:rsidR="00A36C77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000 01 05 00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A5802" w:rsidRDefault="00A36C77" w:rsidP="00215F65">
            <w:pPr>
              <w:jc w:val="center"/>
            </w:pPr>
            <w:r>
              <w:t>2964106,2</w:t>
            </w:r>
          </w:p>
        </w:tc>
      </w:tr>
      <w:tr w:rsidR="00A36C77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000 01 05 02 00 </w:t>
            </w:r>
            <w:proofErr w:type="spellStart"/>
            <w:r>
              <w:rPr>
                <w:sz w:val="23"/>
                <w:szCs w:val="23"/>
              </w:rPr>
              <w:t>00</w:t>
            </w:r>
            <w:proofErr w:type="spellEnd"/>
            <w:r>
              <w:rPr>
                <w:sz w:val="23"/>
                <w:szCs w:val="23"/>
              </w:rPr>
              <w:t xml:space="preserve">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BC163A">
              <w:t>Увеличение прочих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2964106,2</w:t>
            </w:r>
          </w:p>
        </w:tc>
      </w:tr>
      <w:tr w:rsidR="00A36C77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 w:rsidRPr="00DD3D0F">
              <w:t>2964106,2</w:t>
            </w:r>
          </w:p>
        </w:tc>
      </w:tr>
      <w:tr w:rsidR="00A36C77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000 01 05 02 01 </w:t>
            </w:r>
            <w:r>
              <w:rPr>
                <w:sz w:val="23"/>
                <w:szCs w:val="23"/>
              </w:rPr>
              <w:t>14</w:t>
            </w:r>
            <w:r w:rsidRPr="002D6F39">
              <w:rPr>
                <w:sz w:val="23"/>
                <w:szCs w:val="23"/>
              </w:rPr>
              <w:t xml:space="preserve">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B87840">
              <w:rPr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 w:rsidRPr="00DD3D0F">
              <w:t>2964106,2</w:t>
            </w:r>
          </w:p>
        </w:tc>
      </w:tr>
      <w:tr w:rsidR="00A36C77" w:rsidRPr="00C7191E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000 01 05 00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EC6F2A" w:rsidRDefault="00A36C77" w:rsidP="00215F65">
            <w:pPr>
              <w:jc w:val="center"/>
            </w:pPr>
            <w:r w:rsidRPr="00DD3D0F">
              <w:t>2964106,2</w:t>
            </w:r>
          </w:p>
        </w:tc>
      </w:tr>
      <w:tr w:rsidR="00A36C77" w:rsidRPr="00C7191E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000 01 05 02 00 </w:t>
            </w:r>
            <w:proofErr w:type="spellStart"/>
            <w:r>
              <w:rPr>
                <w:sz w:val="23"/>
                <w:szCs w:val="23"/>
              </w:rPr>
              <w:t>00</w:t>
            </w:r>
            <w:proofErr w:type="spellEnd"/>
            <w:r>
              <w:rPr>
                <w:sz w:val="23"/>
                <w:szCs w:val="23"/>
              </w:rPr>
              <w:t xml:space="preserve">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74428A">
              <w:t>Уменьшение прочих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DD3D0F" w:rsidRDefault="00A36C77" w:rsidP="00215F65">
            <w:pPr>
              <w:jc w:val="center"/>
            </w:pPr>
            <w:r>
              <w:t>2964106,2</w:t>
            </w:r>
          </w:p>
        </w:tc>
      </w:tr>
      <w:tr w:rsidR="00A36C77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 w:rsidRPr="00DD3D0F">
              <w:t>2964106,2</w:t>
            </w:r>
          </w:p>
        </w:tc>
      </w:tr>
      <w:tr w:rsidR="00A36C77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</w:t>
            </w:r>
            <w:r>
              <w:rPr>
                <w:sz w:val="23"/>
                <w:szCs w:val="23"/>
              </w:rPr>
              <w:t>14</w:t>
            </w:r>
            <w:r w:rsidRPr="002D6F39">
              <w:rPr>
                <w:sz w:val="23"/>
                <w:szCs w:val="23"/>
              </w:rPr>
              <w:t xml:space="preserve">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r w:rsidRPr="0074428A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 w:rsidRPr="00DD3D0F">
              <w:t>2964106,2</w:t>
            </w:r>
          </w:p>
        </w:tc>
      </w:tr>
    </w:tbl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Pr="00F45F00" w:rsidRDefault="00A36C77" w:rsidP="00A36C77">
      <w:pPr>
        <w:rPr>
          <w:sz w:val="32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  <w:sectPr w:rsidR="00A36C77" w:rsidSect="00A36C77">
          <w:pgSz w:w="16838" w:h="11906" w:orient="landscape" w:code="9"/>
          <w:pgMar w:top="1701" w:right="397" w:bottom="624" w:left="1134" w:header="709" w:footer="709" w:gutter="0"/>
          <w:cols w:space="708"/>
          <w:titlePg/>
          <w:docGrid w:linePitch="360"/>
        </w:sectPr>
      </w:pPr>
    </w:p>
    <w:p w:rsidR="00A36C77" w:rsidRPr="001D43D2" w:rsidRDefault="00A36C77" w:rsidP="00A36C77">
      <w:pPr>
        <w:tabs>
          <w:tab w:val="left" w:pos="5670"/>
        </w:tabs>
        <w:suppressAutoHyphens/>
        <w:ind w:left="5103"/>
        <w:rPr>
          <w:sz w:val="28"/>
        </w:rPr>
      </w:pPr>
      <w:r w:rsidRPr="001D43D2">
        <w:rPr>
          <w:sz w:val="28"/>
        </w:rPr>
        <w:lastRenderedPageBreak/>
        <w:t xml:space="preserve">Приложение </w:t>
      </w:r>
      <w:r>
        <w:rPr>
          <w:sz w:val="28"/>
        </w:rPr>
        <w:t>10</w:t>
      </w:r>
    </w:p>
    <w:p w:rsidR="00A36C77" w:rsidRPr="001D43D2" w:rsidRDefault="00A36C77" w:rsidP="00A36C77">
      <w:pPr>
        <w:tabs>
          <w:tab w:val="left" w:pos="5670"/>
        </w:tabs>
        <w:suppressAutoHyphens/>
        <w:ind w:left="5103"/>
        <w:rPr>
          <w:sz w:val="28"/>
        </w:rPr>
      </w:pPr>
      <w:r w:rsidRPr="001D43D2">
        <w:rPr>
          <w:sz w:val="28"/>
        </w:rPr>
        <w:t>УТВЕРЖДЕН</w:t>
      </w:r>
      <w:r>
        <w:rPr>
          <w:sz w:val="28"/>
        </w:rPr>
        <w:t>Ы</w:t>
      </w:r>
    </w:p>
    <w:p w:rsidR="00A36C77" w:rsidRDefault="00A36C77" w:rsidP="00A36C77">
      <w:pPr>
        <w:tabs>
          <w:tab w:val="left" w:pos="5670"/>
        </w:tabs>
        <w:suppressAutoHyphens/>
        <w:ind w:left="5103"/>
        <w:rPr>
          <w:sz w:val="28"/>
        </w:rPr>
      </w:pPr>
      <w:r w:rsidRPr="001D43D2">
        <w:rPr>
          <w:sz w:val="28"/>
        </w:rPr>
        <w:t xml:space="preserve">решением Совета </w:t>
      </w:r>
    </w:p>
    <w:p w:rsidR="00A36C77" w:rsidRPr="001D43D2" w:rsidRDefault="00A36C77" w:rsidP="00A36C77">
      <w:pPr>
        <w:tabs>
          <w:tab w:val="left" w:pos="5670"/>
        </w:tabs>
        <w:suppressAutoHyphens/>
        <w:ind w:left="5103"/>
        <w:rPr>
          <w:sz w:val="28"/>
        </w:rPr>
      </w:pPr>
      <w:r w:rsidRPr="001D43D2">
        <w:rPr>
          <w:sz w:val="28"/>
        </w:rPr>
        <w:t>муниципального образования Ленинградский муниципальный округ Краснодарского края</w:t>
      </w:r>
    </w:p>
    <w:p w:rsidR="00A36C77" w:rsidRPr="00B12317" w:rsidRDefault="00A36C77" w:rsidP="00A36C77">
      <w:pPr>
        <w:tabs>
          <w:tab w:val="left" w:pos="5670"/>
        </w:tabs>
        <w:suppressAutoHyphens/>
        <w:ind w:left="5103"/>
        <w:rPr>
          <w:sz w:val="28"/>
          <w:szCs w:val="28"/>
        </w:rPr>
      </w:pPr>
      <w:r w:rsidRPr="001D43D2">
        <w:rPr>
          <w:sz w:val="28"/>
        </w:rPr>
        <w:t>от</w:t>
      </w:r>
      <w:r>
        <w:rPr>
          <w:sz w:val="28"/>
        </w:rPr>
        <w:t xml:space="preserve"> _______________</w:t>
      </w:r>
    </w:p>
    <w:p w:rsidR="00A36C77" w:rsidRDefault="00A36C77" w:rsidP="00A36C77">
      <w:pPr>
        <w:tabs>
          <w:tab w:val="left" w:pos="7890"/>
        </w:tabs>
        <w:ind w:left="5103"/>
        <w:rPr>
          <w:sz w:val="28"/>
          <w:szCs w:val="28"/>
        </w:rPr>
      </w:pPr>
    </w:p>
    <w:p w:rsidR="00A36C77" w:rsidRDefault="00A36C77" w:rsidP="00A36C77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16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887"/>
        <w:gridCol w:w="2090"/>
        <w:gridCol w:w="4111"/>
        <w:gridCol w:w="1276"/>
        <w:gridCol w:w="1417"/>
        <w:gridCol w:w="16"/>
      </w:tblGrid>
      <w:tr w:rsidR="00A36C77" w:rsidTr="00215F65">
        <w:trPr>
          <w:trHeight w:val="182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C77" w:rsidRDefault="00A36C77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 xml:space="preserve">Источники финансирования дефицита бюджета муниципального образования Ленинградский </w:t>
            </w:r>
            <w:r>
              <w:t xml:space="preserve"> </w:t>
            </w:r>
            <w:r w:rsidRPr="001D43D2">
              <w:rPr>
                <w:sz w:val="28"/>
                <w:szCs w:val="28"/>
              </w:rPr>
              <w:t>муниципальный округ Краснодарского края</w:t>
            </w:r>
            <w:r w:rsidRPr="002D6F39">
              <w:rPr>
                <w:sz w:val="28"/>
                <w:szCs w:val="28"/>
              </w:rPr>
              <w:t xml:space="preserve">, перечень </w:t>
            </w:r>
            <w:proofErr w:type="gramStart"/>
            <w:r w:rsidRPr="002D6F39">
              <w:rPr>
                <w:sz w:val="28"/>
                <w:szCs w:val="28"/>
              </w:rPr>
              <w:t>статей источников финансирования дефицитов бюджетов</w:t>
            </w:r>
            <w:proofErr w:type="gramEnd"/>
            <w:r w:rsidRPr="002D6F39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плановый период </w:t>
            </w:r>
            <w:r w:rsidRPr="002D6F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и 2027 </w:t>
            </w:r>
            <w:r w:rsidRPr="002D6F3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</w:t>
            </w:r>
          </w:p>
          <w:p w:rsidR="00A36C77" w:rsidRPr="002D6F39" w:rsidRDefault="00A36C77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A36C77" w:rsidTr="00215F65">
        <w:trPr>
          <w:trHeight w:val="201"/>
        </w:trPr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C77" w:rsidRDefault="00A36C77" w:rsidP="00215F65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6C77" w:rsidRPr="005F5CF4" w:rsidRDefault="00A36C77" w:rsidP="00215F65">
            <w:pPr>
              <w:jc w:val="right"/>
              <w:rPr>
                <w:bCs/>
              </w:rPr>
            </w:pPr>
            <w:r>
              <w:rPr>
                <w:bCs/>
              </w:rPr>
              <w:t>т</w:t>
            </w:r>
            <w:r w:rsidRPr="005F5CF4">
              <w:rPr>
                <w:bCs/>
              </w:rPr>
              <w:t>ыс. рублей</w:t>
            </w:r>
          </w:p>
        </w:tc>
      </w:tr>
      <w:tr w:rsidR="00A36C77" w:rsidTr="00215F65">
        <w:trPr>
          <w:gridAfter w:val="1"/>
          <w:wAfter w:w="8" w:type="pct"/>
          <w:trHeight w:val="55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</w:pPr>
            <w:r w:rsidRPr="002D6F39">
              <w:t>Код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</w:pPr>
            <w:r w:rsidRPr="002D6F39">
              <w:t>Наименование групп, подгрупп, статей, подстатей, элементов, программ (подпр</w:t>
            </w:r>
            <w:r w:rsidRPr="002D6F39">
              <w:t>о</w:t>
            </w:r>
            <w:r w:rsidRPr="002D6F39">
              <w:t xml:space="preserve">грамм), кодов экономической </w:t>
            </w:r>
            <w:proofErr w:type="gramStart"/>
            <w:r w:rsidRPr="002D6F39">
              <w:t>классиф</w:t>
            </w:r>
            <w:r w:rsidRPr="002D6F39">
              <w:t>и</w:t>
            </w:r>
            <w:r w:rsidRPr="002D6F39">
              <w:t>кации источников внутреннего финанс</w:t>
            </w:r>
            <w:r w:rsidRPr="002D6F39">
              <w:t>и</w:t>
            </w:r>
            <w:r w:rsidRPr="002D6F39">
              <w:t>рования дефицита бюджета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2D6F39" w:rsidRDefault="00A36C77" w:rsidP="00215F65">
            <w:pPr>
              <w:jc w:val="center"/>
            </w:pPr>
            <w:r>
              <w:t>2026 год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D6F39" w:rsidRDefault="00A36C77" w:rsidP="00215F65">
            <w:pPr>
              <w:jc w:val="center"/>
            </w:pPr>
            <w:r>
              <w:t>2027 год</w:t>
            </w: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6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  <w:rPr>
                <w:bCs/>
              </w:rPr>
            </w:pPr>
            <w:r w:rsidRPr="00B17F58">
              <w:rPr>
                <w:bCs/>
              </w:rPr>
              <w:t xml:space="preserve">000 01 00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0000 000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</w:t>
            </w:r>
            <w:r>
              <w:rPr>
                <w:bCs/>
              </w:rPr>
              <w:t>ов</w:t>
            </w:r>
            <w:r w:rsidRPr="002D6F39">
              <w:rPr>
                <w:bCs/>
              </w:rPr>
              <w:t xml:space="preserve"> бюджет</w:t>
            </w:r>
            <w:r>
              <w:rPr>
                <w:bCs/>
              </w:rPr>
              <w:t>ов</w:t>
            </w:r>
            <w:r w:rsidRPr="002D6F39">
              <w:rPr>
                <w:bCs/>
              </w:rPr>
              <w:t>, всего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95C56" w:rsidRDefault="00A36C77" w:rsidP="00215F65">
            <w:pPr>
              <w:jc w:val="center"/>
              <w:rPr>
                <w:bCs/>
              </w:rPr>
            </w:pPr>
            <w:r>
              <w:rPr>
                <w:bCs/>
              </w:rPr>
              <w:t>3542,5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B95C56" w:rsidRDefault="00A36C77" w:rsidP="00215F65">
            <w:pPr>
              <w:jc w:val="center"/>
              <w:rPr>
                <w:bCs/>
              </w:rPr>
            </w:pPr>
            <w:r>
              <w:rPr>
                <w:bCs/>
              </w:rPr>
              <w:t>7085,0</w:t>
            </w: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19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B17F58" w:rsidRDefault="00A36C77" w:rsidP="00215F65"/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2D6F39">
              <w:t>в том числе: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95C56" w:rsidRDefault="00A36C77" w:rsidP="00215F65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77" w:rsidRPr="00B95C56" w:rsidRDefault="00A36C77" w:rsidP="00215F65">
            <w:pPr>
              <w:jc w:val="center"/>
            </w:pP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19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 w:rsidRPr="00B17F58">
              <w:t xml:space="preserve">000 01 03 00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2D6F39">
              <w:t>Бюджетные кредиты от других бюджетов бюджетной системы Российской Федер</w:t>
            </w:r>
            <w:r w:rsidRPr="002D6F39">
              <w:t>а</w:t>
            </w:r>
            <w:r w:rsidRPr="002D6F39">
              <w:t>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t>3542,5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B17F58" w:rsidRDefault="00A36C77" w:rsidP="00215F65">
            <w:pPr>
              <w:jc w:val="center"/>
            </w:pPr>
            <w:r>
              <w:t>7085,0</w:t>
            </w: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19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01 03 01 00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00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0000 700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4848D6">
              <w:t>Привлечение бюджетных кредитов из др</w:t>
            </w:r>
            <w:r w:rsidRPr="004848D6">
              <w:t>у</w:t>
            </w:r>
            <w:r w:rsidRPr="004848D6">
              <w:t>гих бюджетов бюджетной системы Ро</w:t>
            </w:r>
            <w:r w:rsidRPr="004848D6">
              <w:t>с</w:t>
            </w:r>
            <w:r w:rsidRPr="004848D6">
              <w:t>сийской Федерации в валюте Российской Федерации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1D43D2" w:rsidRDefault="00A36C77" w:rsidP="00215F65">
            <w:pPr>
              <w:jc w:val="center"/>
            </w:pPr>
            <w:r>
              <w:t>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1D43D2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19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 xml:space="preserve">01 03 01 00 </w:t>
            </w:r>
            <w:r>
              <w:t>14</w:t>
            </w:r>
            <w:r w:rsidRPr="004848D6">
              <w:t xml:space="preserve"> 0000 710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1D43D2">
              <w:t>Привлечение кредитов из других бюдж</w:t>
            </w:r>
            <w:r w:rsidRPr="001D43D2">
              <w:t>е</w:t>
            </w:r>
            <w:r w:rsidRPr="001D43D2">
              <w:t>тов бюджетной системы Российской Ф</w:t>
            </w:r>
            <w:r w:rsidRPr="001D43D2">
              <w:t>е</w:t>
            </w:r>
            <w:r w:rsidRPr="001D43D2">
              <w:t>дерации бюджетами муниципальных о</w:t>
            </w:r>
            <w:r w:rsidRPr="001D43D2">
              <w:t>к</w:t>
            </w:r>
            <w:r w:rsidRPr="001D43D2">
              <w:t>ругов в валюте Российской Федерации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4848D6" w:rsidRDefault="00A36C77" w:rsidP="00215F65">
            <w:pPr>
              <w:jc w:val="center"/>
            </w:pPr>
            <w:r>
              <w:t>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4848D6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19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  <w:rPr>
                <w:lang w:val="en-US"/>
              </w:rPr>
            </w:pPr>
            <w:r w:rsidRPr="00057DD3">
              <w:rPr>
                <w:lang w:val="en-US"/>
              </w:rPr>
              <w:t xml:space="preserve">000 01 03 01 00 </w:t>
            </w:r>
            <w:proofErr w:type="spellStart"/>
            <w:r w:rsidRPr="00057DD3">
              <w:rPr>
                <w:lang w:val="en-US"/>
              </w:rPr>
              <w:t>00</w:t>
            </w:r>
            <w:proofErr w:type="spellEnd"/>
            <w:r w:rsidRPr="00057DD3">
              <w:rPr>
                <w:lang w:val="en-US"/>
              </w:rPr>
              <w:t xml:space="preserve"> 0000 800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1D43D2" w:rsidRDefault="00A36C77" w:rsidP="00215F65">
            <w:r w:rsidRPr="00057DD3">
              <w:t>Погашение бюджетных кредитов, пол</w:t>
            </w:r>
            <w:r w:rsidRPr="00057DD3">
              <w:t>у</w:t>
            </w:r>
            <w:r w:rsidRPr="00057DD3">
              <w:t>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 w:rsidRPr="000C70C4">
              <w:t>3542,5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 w:rsidRPr="000C70C4">
              <w:t>7085,0</w:t>
            </w:r>
          </w:p>
        </w:tc>
      </w:tr>
      <w:tr w:rsidR="00A36C77" w:rsidRPr="00386B7B" w:rsidTr="00215F65">
        <w:trPr>
          <w:gridBefore w:val="1"/>
          <w:gridAfter w:val="1"/>
          <w:wBefore w:w="8" w:type="pct"/>
          <w:wAfter w:w="8" w:type="pct"/>
          <w:trHeight w:val="19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057DD3" w:rsidRDefault="00A36C77" w:rsidP="00215F65">
            <w:pPr>
              <w:jc w:val="center"/>
            </w:pPr>
            <w:r w:rsidRPr="00057DD3">
              <w:t>000 01 03 01 00 14 0000 810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1D43D2" w:rsidRDefault="00A36C77" w:rsidP="00215F65">
            <w:r w:rsidRPr="00057DD3">
              <w:t>Погашение бюджетами муниципальных округов кредитов из других бюджетов бюджетной системы Российской Федер</w:t>
            </w:r>
            <w:r w:rsidRPr="00057DD3">
              <w:t>а</w:t>
            </w:r>
            <w:r w:rsidRPr="00057DD3">
              <w:t>ции в валюте Российской Федерации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3542,5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7085,0</w:t>
            </w:r>
          </w:p>
        </w:tc>
      </w:tr>
      <w:tr w:rsidR="00A36C77" w:rsidRPr="00E67C5D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B17F58" w:rsidRDefault="00A36C77" w:rsidP="00215F65">
            <w:pPr>
              <w:jc w:val="center"/>
            </w:pPr>
            <w:r w:rsidRPr="00F43AC7">
              <w:t xml:space="preserve">000 01 05 00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0000 000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Изменение остатков средств на счетах по учету средств бюджетов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17F58" w:rsidRDefault="00A36C77" w:rsidP="00215F65">
            <w:pPr>
              <w:jc w:val="center"/>
            </w:pPr>
            <w:r>
              <w:t>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B17F58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E67C5D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B17F58" w:rsidRDefault="00A36C77" w:rsidP="00215F65">
            <w:pPr>
              <w:jc w:val="center"/>
              <w:rPr>
                <w:lang w:val="en-US"/>
              </w:rPr>
            </w:pPr>
            <w:r w:rsidRPr="00F43AC7">
              <w:t xml:space="preserve">000 01 06 00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0000 000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Иные источники внутреннего финансир</w:t>
            </w:r>
            <w:r w:rsidRPr="00F43AC7">
              <w:t>о</w:t>
            </w:r>
            <w:r w:rsidRPr="00F43AC7">
              <w:t>вания дефицитов бюджетов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8C2503" w:rsidRDefault="00A36C77" w:rsidP="00215F65">
            <w:pPr>
              <w:jc w:val="center"/>
            </w:pPr>
            <w:r>
              <w:t>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8C2503" w:rsidRDefault="00A36C77" w:rsidP="00215F65">
            <w:pPr>
              <w:jc w:val="center"/>
            </w:pPr>
            <w:r>
              <w:t>0,0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 xml:space="preserve">000 01 05 00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0000 500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Увеличение остатков средств бюджетов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BA5802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BA5802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 xml:space="preserve">000 01 05 02 00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0000 500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Увеличение прочих остатков средств бю</w:t>
            </w:r>
            <w:r w:rsidRPr="00F43AC7">
              <w:t>д</w:t>
            </w:r>
            <w:r w:rsidRPr="00F43AC7">
              <w:lastRenderedPageBreak/>
              <w:t>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lastRenderedPageBreak/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lastRenderedPageBreak/>
              <w:t>000 01 05 02 01 00 0000 510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 xml:space="preserve">Увеличение прочих остатков денежных средств бюджетов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>000 01 05 02 01 14 0000 510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572230" w:rsidRDefault="00A36C77" w:rsidP="00215F65">
            <w:pPr>
              <w:rPr>
                <w:szCs w:val="28"/>
              </w:rPr>
            </w:pPr>
            <w:r w:rsidRPr="00F43AC7">
              <w:t>Увеличение прочих остатков денежных средств бюджетов муниципальных окр</w:t>
            </w:r>
            <w:r w:rsidRPr="00F43AC7">
              <w:t>у</w:t>
            </w:r>
            <w:r w:rsidRPr="00F43AC7">
              <w:t>гов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 xml:space="preserve">000 01 05 00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0000 600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572230" w:rsidRDefault="00A36C77" w:rsidP="00215F65">
            <w:pPr>
              <w:rPr>
                <w:szCs w:val="28"/>
              </w:rPr>
            </w:pPr>
            <w:r w:rsidRPr="00F43AC7">
              <w:t>Уменьшение остатков средств бюджетов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C7191E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 xml:space="preserve">000 01 05 02 00 </w:t>
            </w:r>
            <w:proofErr w:type="spellStart"/>
            <w:r w:rsidRPr="00F43AC7">
              <w:t>00</w:t>
            </w:r>
            <w:proofErr w:type="spellEnd"/>
            <w:r w:rsidRPr="00F43AC7">
              <w:t xml:space="preserve"> 0000 600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Уменьшение прочих остатков средств бюджетов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Pr="00EC6F2A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EC6F2A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>000 01 05 02 01 00 0000 610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Уменьшение прочих остатков денежных средств бюджетов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2694227,0</w:t>
            </w:r>
          </w:p>
        </w:tc>
      </w:tr>
      <w:tr w:rsidR="00A36C77" w:rsidRPr="006B5A72" w:rsidTr="00215F65">
        <w:trPr>
          <w:gridBefore w:val="1"/>
          <w:gridAfter w:val="1"/>
          <w:wBefore w:w="8" w:type="pct"/>
          <w:wAfter w:w="8" w:type="pct"/>
          <w:trHeight w:val="335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pPr>
              <w:jc w:val="center"/>
              <w:rPr>
                <w:sz w:val="23"/>
                <w:szCs w:val="23"/>
              </w:rPr>
            </w:pPr>
            <w:r w:rsidRPr="00F43AC7">
              <w:t>000 01 05 02 01 14 0000 610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6C77" w:rsidRPr="002D6F39" w:rsidRDefault="00A36C77" w:rsidP="00215F65">
            <w:r w:rsidRPr="00F43AC7">
              <w:t>Уменьшение прочих остатков денежных средств бюджетов муниципальных окр</w:t>
            </w:r>
            <w:r w:rsidRPr="00F43AC7">
              <w:t>у</w:t>
            </w:r>
            <w:r w:rsidRPr="00F43AC7">
              <w:t>гов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6C77" w:rsidRDefault="00A36C77" w:rsidP="00215F65">
            <w:pPr>
              <w:jc w:val="center"/>
            </w:pPr>
            <w:r>
              <w:t>2762567,6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Default="00A36C77" w:rsidP="00215F65">
            <w:pPr>
              <w:jc w:val="center"/>
            </w:pPr>
            <w:r>
              <w:t>2694227,0</w:t>
            </w:r>
          </w:p>
        </w:tc>
      </w:tr>
    </w:tbl>
    <w:p w:rsidR="00A36C77" w:rsidRDefault="00A36C77" w:rsidP="00A36C77">
      <w:pPr>
        <w:jc w:val="center"/>
        <w:rPr>
          <w:sz w:val="28"/>
          <w:szCs w:val="28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Pr="00F45F00" w:rsidRDefault="00A36C77" w:rsidP="00A36C77">
      <w:pPr>
        <w:rPr>
          <w:sz w:val="32"/>
          <w:szCs w:val="28"/>
        </w:rPr>
      </w:pPr>
    </w:p>
    <w:p w:rsidR="00A36C77" w:rsidRDefault="00A36C77" w:rsidP="00A36C77">
      <w:pPr>
        <w:ind w:left="4536"/>
        <w:jc w:val="left"/>
        <w:rPr>
          <w:szCs w:val="28"/>
        </w:rPr>
      </w:pPr>
      <w:r w:rsidRPr="00B7667D">
        <w:rPr>
          <w:szCs w:val="28"/>
        </w:rPr>
        <w:t xml:space="preserve">Приложение </w:t>
      </w:r>
      <w:r>
        <w:rPr>
          <w:szCs w:val="28"/>
        </w:rPr>
        <w:t>1</w:t>
      </w:r>
      <w:r w:rsidRPr="00B7667D">
        <w:rPr>
          <w:szCs w:val="28"/>
        </w:rPr>
        <w:t>1</w:t>
      </w:r>
    </w:p>
    <w:p w:rsidR="00A36C77" w:rsidRPr="00B7667D" w:rsidRDefault="00A36C77" w:rsidP="00A36C77">
      <w:pPr>
        <w:ind w:left="4536"/>
        <w:jc w:val="left"/>
        <w:rPr>
          <w:szCs w:val="28"/>
        </w:rPr>
      </w:pPr>
    </w:p>
    <w:p w:rsidR="00A36C77" w:rsidRPr="00B7667D" w:rsidRDefault="00A36C77" w:rsidP="00A36C77">
      <w:pPr>
        <w:ind w:left="4536"/>
        <w:jc w:val="left"/>
        <w:rPr>
          <w:szCs w:val="28"/>
        </w:rPr>
      </w:pPr>
      <w:r w:rsidRPr="00B7667D">
        <w:rPr>
          <w:szCs w:val="28"/>
        </w:rPr>
        <w:t>УТВЕРЖДЕН</w:t>
      </w:r>
      <w:r>
        <w:rPr>
          <w:szCs w:val="28"/>
        </w:rPr>
        <w:t>А</w:t>
      </w:r>
    </w:p>
    <w:p w:rsidR="00A36C77" w:rsidRDefault="00A36C77" w:rsidP="00A36C77">
      <w:pPr>
        <w:ind w:left="4536"/>
        <w:jc w:val="left"/>
        <w:rPr>
          <w:szCs w:val="28"/>
        </w:rPr>
      </w:pPr>
      <w:r w:rsidRPr="00B7667D">
        <w:rPr>
          <w:szCs w:val="28"/>
        </w:rPr>
        <w:t>решением Совета</w:t>
      </w:r>
    </w:p>
    <w:p w:rsidR="00A36C77" w:rsidRPr="00B7667D" w:rsidRDefault="00A36C77" w:rsidP="00A36C77">
      <w:pPr>
        <w:ind w:left="4536"/>
        <w:jc w:val="left"/>
        <w:rPr>
          <w:szCs w:val="28"/>
        </w:rPr>
      </w:pPr>
      <w:r w:rsidRPr="00B7667D">
        <w:rPr>
          <w:szCs w:val="28"/>
        </w:rPr>
        <w:t xml:space="preserve">муниципального образования </w:t>
      </w:r>
      <w:bookmarkStart w:id="8" w:name="_Hlk182163320"/>
      <w:r w:rsidRPr="00B7667D">
        <w:rPr>
          <w:szCs w:val="28"/>
        </w:rPr>
        <w:t>Ленинградский муниц</w:t>
      </w:r>
      <w:r w:rsidRPr="00B7667D">
        <w:rPr>
          <w:szCs w:val="28"/>
        </w:rPr>
        <w:t>и</w:t>
      </w:r>
      <w:r w:rsidRPr="00B7667D">
        <w:rPr>
          <w:szCs w:val="28"/>
        </w:rPr>
        <w:t>пальный округ Краснодарского края</w:t>
      </w:r>
      <w:bookmarkEnd w:id="8"/>
    </w:p>
    <w:p w:rsidR="00A36C77" w:rsidRPr="00B7667D" w:rsidRDefault="00A36C77" w:rsidP="00A36C77">
      <w:pPr>
        <w:ind w:left="4536"/>
        <w:jc w:val="left"/>
        <w:rPr>
          <w:szCs w:val="28"/>
        </w:rPr>
      </w:pPr>
      <w:r w:rsidRPr="00B7667D">
        <w:rPr>
          <w:szCs w:val="28"/>
        </w:rPr>
        <w:t>от</w:t>
      </w:r>
      <w:r>
        <w:rPr>
          <w:szCs w:val="28"/>
        </w:rPr>
        <w:t xml:space="preserve"> ________________</w:t>
      </w:r>
    </w:p>
    <w:p w:rsidR="00A36C77" w:rsidRDefault="00A36C77" w:rsidP="00A36C77">
      <w:pPr>
        <w:jc w:val="center"/>
      </w:pPr>
    </w:p>
    <w:p w:rsidR="00A36C77" w:rsidRPr="00B365F8" w:rsidRDefault="00A36C77" w:rsidP="00A36C77">
      <w:pPr>
        <w:jc w:val="center"/>
      </w:pPr>
      <w:r w:rsidRPr="00B365F8">
        <w:t xml:space="preserve">Программа муниципальных внутренних заимствований </w:t>
      </w:r>
    </w:p>
    <w:p w:rsidR="00A36C77" w:rsidRDefault="00A36C77" w:rsidP="00A36C77">
      <w:pPr>
        <w:jc w:val="center"/>
      </w:pPr>
      <w:r w:rsidRPr="00B365F8">
        <w:t xml:space="preserve">муниципального образования Ленинградский </w:t>
      </w:r>
      <w:r w:rsidRPr="00B7667D">
        <w:rPr>
          <w:szCs w:val="28"/>
        </w:rPr>
        <w:t>муниципальный округ Краснодарского края</w:t>
      </w:r>
      <w:r>
        <w:t xml:space="preserve"> </w:t>
      </w:r>
      <w:r w:rsidRPr="00B365F8">
        <w:t>на 202</w:t>
      </w:r>
      <w:r>
        <w:t>5</w:t>
      </w:r>
      <w:r w:rsidRPr="00B365F8">
        <w:t xml:space="preserve"> и плановый период 202</w:t>
      </w:r>
      <w:r>
        <w:t xml:space="preserve">6 </w:t>
      </w:r>
      <w:r w:rsidRPr="00B365F8">
        <w:t>и 202</w:t>
      </w:r>
      <w:r>
        <w:t>7</w:t>
      </w:r>
      <w:r w:rsidRPr="00B365F8">
        <w:t xml:space="preserve">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5"/>
        <w:gridCol w:w="4000"/>
      </w:tblGrid>
      <w:tr w:rsidR="00A36C77" w:rsidTr="00215F65">
        <w:trPr>
          <w:trHeight w:val="192"/>
        </w:trPr>
        <w:tc>
          <w:tcPr>
            <w:tcW w:w="5375" w:type="dxa"/>
            <w:vAlign w:val="bottom"/>
          </w:tcPr>
          <w:p w:rsidR="00A36C77" w:rsidRDefault="00A36C77" w:rsidP="00215F65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:rsidR="00A36C77" w:rsidRDefault="00A36C77" w:rsidP="00215F65">
            <w:pPr>
              <w:jc w:val="right"/>
              <w:rPr>
                <w:sz w:val="16"/>
              </w:rPr>
            </w:pPr>
          </w:p>
        </w:tc>
      </w:tr>
    </w:tbl>
    <w:p w:rsidR="00A36C77" w:rsidRDefault="00A36C77" w:rsidP="00A36C77">
      <w:pPr>
        <w:rPr>
          <w:sz w:val="2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253"/>
        <w:gridCol w:w="1336"/>
        <w:gridCol w:w="1620"/>
        <w:gridCol w:w="1620"/>
      </w:tblGrid>
      <w:tr w:rsidR="00A36C77" w:rsidTr="00215F65">
        <w:trPr>
          <w:trHeight w:val="70"/>
          <w:tblHeader/>
        </w:trPr>
        <w:tc>
          <w:tcPr>
            <w:tcW w:w="724" w:type="dxa"/>
            <w:vMerge w:val="restart"/>
          </w:tcPr>
          <w:p w:rsidR="00A36C77" w:rsidRDefault="00A36C77" w:rsidP="00215F6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A36C77" w:rsidRDefault="00A36C77" w:rsidP="00215F65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576" w:type="dxa"/>
            <w:gridSpan w:val="3"/>
          </w:tcPr>
          <w:p w:rsidR="00A36C77" w:rsidRDefault="00A36C77" w:rsidP="00215F65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A36C77" w:rsidTr="00215F65">
        <w:trPr>
          <w:trHeight w:val="155"/>
        </w:trPr>
        <w:tc>
          <w:tcPr>
            <w:tcW w:w="724" w:type="dxa"/>
            <w:vMerge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Merge/>
            <w:vAlign w:val="bottom"/>
          </w:tcPr>
          <w:p w:rsidR="00A36C77" w:rsidRDefault="00A36C77" w:rsidP="00215F65">
            <w:pPr>
              <w:rPr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jc w:val="center"/>
            </w:pPr>
            <w:r>
              <w:t>2025 год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2026 год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2027 год</w:t>
            </w:r>
          </w:p>
        </w:tc>
      </w:tr>
      <w:tr w:rsidR="00A36C77" w:rsidTr="00215F65">
        <w:trPr>
          <w:trHeight w:val="155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  <w:r>
              <w:t>1.</w:t>
            </w: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 Ленинградский муниципальный округ Краснодарского края, всего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A36C77" w:rsidTr="00215F65">
        <w:trPr>
          <w:trHeight w:val="94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/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</w:tc>
      </w:tr>
      <w:tr w:rsidR="00A36C77" w:rsidTr="00215F65">
        <w:trPr>
          <w:trHeight w:val="94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A36C77" w:rsidTr="00215F65">
        <w:trPr>
          <w:trHeight w:val="94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га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  <w:r>
              <w:t>2.</w:t>
            </w: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Бюджетные кредиты, привлеченные в бюджет </w:t>
            </w:r>
            <w:r w:rsidRPr="00F86BBE">
              <w:rPr>
                <w:szCs w:val="28"/>
              </w:rPr>
              <w:t xml:space="preserve">муниципального образования Ленинградский муниципальный округ Краснодарского края </w:t>
            </w:r>
            <w:r>
              <w:rPr>
                <w:szCs w:val="28"/>
              </w:rPr>
              <w:t>от других бюджетов бюджетной системы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ции, всего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5042,5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3542,5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7085,0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336" w:type="dxa"/>
            <w:shd w:val="clear" w:color="auto" w:fill="auto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A46656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5042,5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3542,5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7085,0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D56399" w:rsidRDefault="00A36C77" w:rsidP="00215F65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:rsidR="00A36C77" w:rsidRPr="001A712F" w:rsidRDefault="00A36C77" w:rsidP="00215F65">
            <w:pPr>
              <w:rPr>
                <w:szCs w:val="28"/>
              </w:rPr>
            </w:pPr>
            <w:r w:rsidRPr="001A712F">
              <w:rPr>
                <w:szCs w:val="28"/>
              </w:rPr>
              <w:t>Кредиты, полученные от кредитных орг</w:t>
            </w:r>
            <w:r w:rsidRPr="001A712F">
              <w:rPr>
                <w:szCs w:val="28"/>
              </w:rPr>
              <w:t>а</w:t>
            </w:r>
            <w:r w:rsidRPr="001A712F">
              <w:rPr>
                <w:szCs w:val="28"/>
              </w:rPr>
              <w:t>низаций, всего</w:t>
            </w:r>
          </w:p>
        </w:tc>
        <w:tc>
          <w:tcPr>
            <w:tcW w:w="1336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9877ED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336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9877ED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336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9877ED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:rsidR="00A36C77" w:rsidRPr="001A712F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га</w:t>
            </w:r>
          </w:p>
        </w:tc>
        <w:tc>
          <w:tcPr>
            <w:tcW w:w="1336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</w:tbl>
    <w:p w:rsidR="00A36C77" w:rsidRDefault="00A36C77" w:rsidP="00A36C77">
      <w:pPr>
        <w:widowControl w:val="0"/>
        <w:rPr>
          <w:sz w:val="18"/>
          <w:szCs w:val="18"/>
        </w:rPr>
      </w:pPr>
    </w:p>
    <w:p w:rsidR="00A36C77" w:rsidRDefault="00A36C77" w:rsidP="00A36C7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  <w:proofErr w:type="gramStart"/>
      <w:r>
        <w:rPr>
          <w:color w:val="000000"/>
          <w:szCs w:val="28"/>
        </w:rPr>
        <w:t>Ленинградского</w:t>
      </w:r>
      <w:proofErr w:type="gramEnd"/>
      <w:r>
        <w:rPr>
          <w:color w:val="000000"/>
          <w:szCs w:val="28"/>
        </w:rPr>
        <w:t xml:space="preserve"> </w:t>
      </w:r>
    </w:p>
    <w:p w:rsidR="00A36C77" w:rsidRDefault="00A36C77" w:rsidP="00A36C7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Cs w:val="28"/>
        </w:rPr>
      </w:pPr>
      <w:r>
        <w:rPr>
          <w:color w:val="000000"/>
          <w:szCs w:val="28"/>
        </w:rPr>
        <w:t>начальник финансового управления</w:t>
      </w:r>
    </w:p>
    <w:p w:rsidR="00A36C77" w:rsidRDefault="00A36C77" w:rsidP="00A36C77">
      <w:pPr>
        <w:rPr>
          <w:szCs w:val="28"/>
        </w:rPr>
      </w:pPr>
      <w:r>
        <w:rPr>
          <w:color w:val="000000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Cs w:val="28"/>
        </w:rPr>
        <w:t>Тертица</w:t>
      </w:r>
      <w:proofErr w:type="spellEnd"/>
    </w:p>
    <w:p w:rsidR="00A36C77" w:rsidRDefault="00A36C77" w:rsidP="00A36C77">
      <w:pPr>
        <w:widowControl w:val="0"/>
        <w:rPr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  <w:sectPr w:rsidR="00A36C77" w:rsidSect="00C560AD">
          <w:headerReference w:type="even" r:id="rId17"/>
          <w:headerReference w:type="default" r:id="rId18"/>
          <w:pgSz w:w="11906" w:h="16838"/>
          <w:pgMar w:top="1134" w:right="424" w:bottom="1134" w:left="1701" w:header="709" w:footer="709" w:gutter="0"/>
          <w:cols w:space="708"/>
          <w:titlePg/>
          <w:docGrid w:linePitch="360"/>
        </w:sectPr>
      </w:pPr>
    </w:p>
    <w:p w:rsidR="00A36C77" w:rsidRDefault="00A36C77" w:rsidP="00A36C77">
      <w:pPr>
        <w:suppressAutoHyphens/>
        <w:ind w:left="8789"/>
        <w:rPr>
          <w:sz w:val="28"/>
          <w:szCs w:val="28"/>
        </w:rPr>
      </w:pPr>
      <w:r w:rsidRPr="00F6173C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2</w:t>
      </w:r>
    </w:p>
    <w:p w:rsidR="00A36C77" w:rsidRPr="00F6173C" w:rsidRDefault="00A36C77" w:rsidP="00A36C77">
      <w:pPr>
        <w:suppressAutoHyphens/>
        <w:ind w:left="8789"/>
        <w:rPr>
          <w:sz w:val="28"/>
          <w:szCs w:val="28"/>
        </w:rPr>
      </w:pPr>
    </w:p>
    <w:p w:rsidR="00A36C77" w:rsidRPr="00F6173C" w:rsidRDefault="00A36C77" w:rsidP="00A36C77">
      <w:pPr>
        <w:suppressAutoHyphens/>
        <w:ind w:left="8789"/>
        <w:rPr>
          <w:sz w:val="28"/>
          <w:szCs w:val="28"/>
        </w:rPr>
      </w:pPr>
      <w:r w:rsidRPr="00F6173C">
        <w:rPr>
          <w:sz w:val="28"/>
          <w:szCs w:val="28"/>
        </w:rPr>
        <w:t>УТВЕРЖДЕНА</w:t>
      </w:r>
    </w:p>
    <w:p w:rsidR="00A36C77" w:rsidRDefault="00A36C77" w:rsidP="00A36C77">
      <w:pPr>
        <w:suppressAutoHyphens/>
        <w:ind w:left="8789"/>
        <w:rPr>
          <w:sz w:val="28"/>
          <w:szCs w:val="28"/>
        </w:rPr>
      </w:pPr>
      <w:r w:rsidRPr="00F6173C">
        <w:rPr>
          <w:sz w:val="28"/>
          <w:szCs w:val="28"/>
        </w:rPr>
        <w:t xml:space="preserve">решением Совета </w:t>
      </w:r>
    </w:p>
    <w:p w:rsidR="00A36C77" w:rsidRDefault="00A36C77" w:rsidP="00A36C77">
      <w:pPr>
        <w:suppressAutoHyphens/>
        <w:ind w:left="8789"/>
        <w:rPr>
          <w:sz w:val="28"/>
          <w:szCs w:val="28"/>
        </w:rPr>
      </w:pPr>
      <w:r w:rsidRPr="00F6173C">
        <w:rPr>
          <w:sz w:val="28"/>
          <w:szCs w:val="28"/>
        </w:rPr>
        <w:t xml:space="preserve">муниципального образования </w:t>
      </w:r>
    </w:p>
    <w:p w:rsidR="00A36C77" w:rsidRDefault="00A36C77" w:rsidP="00A36C77">
      <w:pPr>
        <w:suppressAutoHyphens/>
        <w:ind w:left="8789"/>
        <w:rPr>
          <w:sz w:val="28"/>
          <w:szCs w:val="28"/>
        </w:rPr>
      </w:pPr>
      <w:r w:rsidRPr="00F6173C">
        <w:rPr>
          <w:sz w:val="28"/>
          <w:szCs w:val="28"/>
        </w:rPr>
        <w:t xml:space="preserve">Ленинградский муниципальный округ </w:t>
      </w:r>
    </w:p>
    <w:p w:rsidR="00A36C77" w:rsidRPr="00F6173C" w:rsidRDefault="00A36C77" w:rsidP="00A36C77">
      <w:pPr>
        <w:suppressAutoHyphens/>
        <w:ind w:left="8789"/>
        <w:rPr>
          <w:sz w:val="28"/>
          <w:szCs w:val="28"/>
        </w:rPr>
      </w:pPr>
      <w:r w:rsidRPr="00F6173C">
        <w:rPr>
          <w:sz w:val="28"/>
          <w:szCs w:val="28"/>
        </w:rPr>
        <w:t>Краснодарского края</w:t>
      </w:r>
    </w:p>
    <w:p w:rsidR="00A36C77" w:rsidRPr="00F6173C" w:rsidRDefault="00A36C77" w:rsidP="00A36C77">
      <w:pPr>
        <w:suppressAutoHyphens/>
        <w:ind w:left="8789"/>
        <w:rPr>
          <w:sz w:val="28"/>
          <w:szCs w:val="28"/>
        </w:rPr>
      </w:pPr>
      <w:r>
        <w:rPr>
          <w:sz w:val="28"/>
          <w:szCs w:val="28"/>
        </w:rPr>
        <w:t>от 24.12.2024 г.   № 146</w:t>
      </w:r>
      <w:r w:rsidRPr="00F6173C">
        <w:rPr>
          <w:sz w:val="28"/>
          <w:szCs w:val="28"/>
        </w:rPr>
        <w:t xml:space="preserve"> </w:t>
      </w:r>
    </w:p>
    <w:p w:rsidR="00A36C77" w:rsidRDefault="00A36C77" w:rsidP="00A36C77">
      <w:pPr>
        <w:tabs>
          <w:tab w:val="left" w:pos="5103"/>
          <w:tab w:val="left" w:pos="9653"/>
        </w:tabs>
        <w:suppressAutoHyphens/>
        <w:rPr>
          <w:sz w:val="28"/>
          <w:szCs w:val="20"/>
        </w:rPr>
      </w:pPr>
    </w:p>
    <w:p w:rsidR="00A36C77" w:rsidRDefault="00A36C77" w:rsidP="00A36C77">
      <w:pPr>
        <w:tabs>
          <w:tab w:val="left" w:pos="5103"/>
          <w:tab w:val="left" w:pos="9653"/>
        </w:tabs>
        <w:suppressAutoHyphens/>
        <w:rPr>
          <w:sz w:val="28"/>
          <w:szCs w:val="20"/>
        </w:rPr>
      </w:pPr>
    </w:p>
    <w:p w:rsidR="00A36C77" w:rsidRPr="00A220C4" w:rsidRDefault="00A36C77" w:rsidP="00A36C77">
      <w:pPr>
        <w:suppressAutoHyphens/>
        <w:jc w:val="center"/>
        <w:rPr>
          <w:sz w:val="28"/>
          <w:szCs w:val="20"/>
        </w:rPr>
      </w:pPr>
      <w:r w:rsidRPr="00A220C4">
        <w:rPr>
          <w:sz w:val="28"/>
          <w:szCs w:val="20"/>
        </w:rPr>
        <w:t xml:space="preserve">Программа муниципальных гарантий муниципального образования Ленинградский </w:t>
      </w:r>
      <w:bookmarkStart w:id="9" w:name="_Hlk182164099"/>
      <w:r>
        <w:rPr>
          <w:sz w:val="28"/>
          <w:szCs w:val="20"/>
        </w:rPr>
        <w:t>муниципальный округ Краснодарского края</w:t>
      </w:r>
      <w:bookmarkEnd w:id="9"/>
      <w:r w:rsidRPr="00A220C4">
        <w:rPr>
          <w:sz w:val="28"/>
          <w:szCs w:val="20"/>
        </w:rPr>
        <w:t xml:space="preserve"> в валюте</w:t>
      </w:r>
      <w:r>
        <w:rPr>
          <w:sz w:val="28"/>
          <w:szCs w:val="20"/>
        </w:rPr>
        <w:t xml:space="preserve"> </w:t>
      </w:r>
      <w:r w:rsidRPr="00A220C4">
        <w:rPr>
          <w:sz w:val="28"/>
          <w:szCs w:val="20"/>
        </w:rPr>
        <w:t>Российской Федерации на 202</w:t>
      </w:r>
      <w:r>
        <w:rPr>
          <w:sz w:val="28"/>
          <w:szCs w:val="20"/>
        </w:rPr>
        <w:t xml:space="preserve">5 год и на плановый период 2026 и </w:t>
      </w:r>
      <w:r w:rsidRPr="00A220C4">
        <w:rPr>
          <w:sz w:val="28"/>
          <w:szCs w:val="20"/>
        </w:rPr>
        <w:t>202</w:t>
      </w:r>
      <w:r>
        <w:rPr>
          <w:sz w:val="28"/>
          <w:szCs w:val="20"/>
        </w:rPr>
        <w:t>7</w:t>
      </w:r>
      <w:r w:rsidRPr="00A220C4">
        <w:rPr>
          <w:sz w:val="28"/>
          <w:szCs w:val="20"/>
        </w:rPr>
        <w:t xml:space="preserve"> год</w:t>
      </w:r>
      <w:r>
        <w:rPr>
          <w:sz w:val="28"/>
          <w:szCs w:val="20"/>
        </w:rPr>
        <w:t>ов</w:t>
      </w:r>
    </w:p>
    <w:p w:rsidR="00A36C77" w:rsidRPr="00A220C4" w:rsidRDefault="00A36C77" w:rsidP="00A36C77">
      <w:pPr>
        <w:suppressAutoHyphens/>
        <w:jc w:val="center"/>
        <w:rPr>
          <w:sz w:val="28"/>
          <w:szCs w:val="28"/>
        </w:rPr>
      </w:pPr>
    </w:p>
    <w:p w:rsidR="00A36C77" w:rsidRDefault="00A36C77" w:rsidP="00A36C77">
      <w:pPr>
        <w:pStyle w:val="1"/>
        <w:suppressAutoHyphens/>
      </w:pPr>
      <w:r>
        <w:t xml:space="preserve">Раздел 1. Перечень подлежащих предоставлению муниципальных гарантий </w:t>
      </w:r>
    </w:p>
    <w:p w:rsidR="00A36C77" w:rsidRDefault="00A36C77" w:rsidP="00A36C77">
      <w:pPr>
        <w:pStyle w:val="1"/>
        <w:suppressAutoHyphens/>
      </w:pPr>
      <w:r>
        <w:t>муниципального образования Ленинградский муниципальный округ Краснодарского края в 20</w:t>
      </w:r>
      <w:r w:rsidRPr="00E5444E">
        <w:t>2</w:t>
      </w:r>
      <w:r>
        <w:t>5 году и в плановом периоде 20</w:t>
      </w:r>
      <w:r w:rsidRPr="005E3590">
        <w:t>2</w:t>
      </w:r>
      <w:r>
        <w:t xml:space="preserve">6 и 2027 годов </w:t>
      </w:r>
    </w:p>
    <w:p w:rsidR="00A36C77" w:rsidRDefault="00A36C77" w:rsidP="00A36C77">
      <w:pPr>
        <w:ind w:left="1620" w:hanging="1260"/>
        <w:rPr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2456"/>
        <w:gridCol w:w="2042"/>
        <w:gridCol w:w="1089"/>
        <w:gridCol w:w="1092"/>
        <w:gridCol w:w="1092"/>
        <w:gridCol w:w="1507"/>
        <w:gridCol w:w="1227"/>
        <w:gridCol w:w="1636"/>
        <w:gridCol w:w="1916"/>
      </w:tblGrid>
      <w:tr w:rsidR="00A36C77" w:rsidRPr="0028770F" w:rsidTr="00215F65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77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8770F">
              <w:rPr>
                <w:sz w:val="28"/>
                <w:szCs w:val="28"/>
              </w:rPr>
              <w:t>/</w:t>
            </w:r>
            <w:proofErr w:type="spellStart"/>
            <w:r w:rsidRPr="002877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1112" w:type="pct"/>
            <w:gridSpan w:val="3"/>
            <w:tcBorders>
              <w:lef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гарантий,</w:t>
            </w:r>
          </w:p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тыс. рублей</w:t>
            </w:r>
          </w:p>
        </w:tc>
        <w:tc>
          <w:tcPr>
            <w:tcW w:w="2136" w:type="pct"/>
            <w:gridSpan w:val="4"/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A36C77" w:rsidRPr="0028770F" w:rsidTr="00215F65">
        <w:trPr>
          <w:trHeight w:val="1218"/>
        </w:trPr>
        <w:tc>
          <w:tcPr>
            <w:tcW w:w="2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5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371" w:type="pct"/>
            <w:tcBorders>
              <w:left w:val="single" w:sz="4" w:space="0" w:color="auto"/>
              <w:bottom w:val="nil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6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371" w:type="pct"/>
            <w:tcBorders>
              <w:bottom w:val="nil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</w:rPr>
              <w:t>27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A36C77" w:rsidRPr="0028770F" w:rsidRDefault="00A36C77" w:rsidP="00215F65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A36C77" w:rsidRPr="0028770F" w:rsidRDefault="00A36C77" w:rsidP="00215F65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го треб</w:t>
            </w:r>
            <w:r w:rsidRPr="0028770F"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вания</w:t>
            </w: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:rsidR="00A36C77" w:rsidRPr="0028770F" w:rsidRDefault="00A36C77" w:rsidP="00215F65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</w:t>
            </w:r>
            <w:r w:rsidRPr="0028770F">
              <w:rPr>
                <w:sz w:val="28"/>
                <w:szCs w:val="28"/>
              </w:rPr>
              <w:t>н</w:t>
            </w:r>
            <w:r w:rsidRPr="0028770F">
              <w:rPr>
                <w:sz w:val="28"/>
                <w:szCs w:val="28"/>
              </w:rPr>
              <w:t>сового состо</w:t>
            </w:r>
            <w:r w:rsidRPr="0028770F">
              <w:rPr>
                <w:sz w:val="28"/>
                <w:szCs w:val="28"/>
              </w:rPr>
              <w:t>я</w:t>
            </w:r>
            <w:r w:rsidRPr="0028770F">
              <w:rPr>
                <w:sz w:val="28"/>
                <w:szCs w:val="28"/>
              </w:rPr>
              <w:t>ния принц</w:t>
            </w:r>
            <w:r w:rsidRPr="0028770F"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пала</w:t>
            </w:r>
          </w:p>
        </w:tc>
        <w:tc>
          <w:tcPr>
            <w:tcW w:w="556" w:type="pct"/>
            <w:tcBorders>
              <w:bottom w:val="nil"/>
            </w:tcBorders>
          </w:tcPr>
          <w:p w:rsidR="00A36C77" w:rsidRPr="0028770F" w:rsidRDefault="00A36C77" w:rsidP="00215F65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беспеч</w:t>
            </w:r>
            <w:r w:rsidRPr="002877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Pr="0028770F">
              <w:rPr>
                <w:sz w:val="28"/>
                <w:szCs w:val="28"/>
              </w:rPr>
              <w:t xml:space="preserve"> испо</w:t>
            </w:r>
            <w:r w:rsidRPr="0028770F">
              <w:rPr>
                <w:sz w:val="28"/>
                <w:szCs w:val="28"/>
              </w:rPr>
              <w:t>л</w:t>
            </w:r>
            <w:r w:rsidRPr="0028770F">
              <w:rPr>
                <w:sz w:val="28"/>
                <w:szCs w:val="28"/>
              </w:rPr>
              <w:t>нения об</w:t>
            </w:r>
            <w:r w:rsidRPr="0028770F">
              <w:rPr>
                <w:sz w:val="28"/>
                <w:szCs w:val="28"/>
              </w:rPr>
              <w:t>я</w:t>
            </w:r>
            <w:r w:rsidRPr="0028770F">
              <w:rPr>
                <w:sz w:val="28"/>
                <w:szCs w:val="28"/>
              </w:rPr>
              <w:t>затель</w:t>
            </w:r>
            <w:proofErr w:type="gramStart"/>
            <w:r w:rsidRPr="0028770F">
              <w:rPr>
                <w:sz w:val="28"/>
                <w:szCs w:val="28"/>
              </w:rPr>
              <w:t>ств пр</w:t>
            </w:r>
            <w:proofErr w:type="gramEnd"/>
            <w:r w:rsidRPr="0028770F">
              <w:rPr>
                <w:sz w:val="28"/>
                <w:szCs w:val="28"/>
              </w:rPr>
              <w:t>инципала перед г</w:t>
            </w:r>
            <w:r w:rsidRPr="0028770F">
              <w:rPr>
                <w:sz w:val="28"/>
                <w:szCs w:val="28"/>
              </w:rPr>
              <w:t>а</w:t>
            </w:r>
            <w:r w:rsidRPr="0028770F">
              <w:rPr>
                <w:sz w:val="28"/>
                <w:szCs w:val="28"/>
              </w:rPr>
              <w:t>рантом</w:t>
            </w:r>
          </w:p>
        </w:tc>
        <w:tc>
          <w:tcPr>
            <w:tcW w:w="651" w:type="pct"/>
            <w:tcBorders>
              <w:bottom w:val="nil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A36C77" w:rsidRPr="0028770F" w:rsidRDefault="00A36C77" w:rsidP="00A36C77">
      <w:pPr>
        <w:rPr>
          <w:sz w:val="2"/>
          <w:szCs w:val="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453"/>
        <w:gridCol w:w="2045"/>
        <w:gridCol w:w="1089"/>
        <w:gridCol w:w="1092"/>
        <w:gridCol w:w="1089"/>
        <w:gridCol w:w="1492"/>
        <w:gridCol w:w="1251"/>
        <w:gridCol w:w="1636"/>
        <w:gridCol w:w="1907"/>
      </w:tblGrid>
      <w:tr w:rsidR="00A36C77" w:rsidRPr="0028770F" w:rsidTr="00215F65">
        <w:trPr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116" w:right="-136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ind w:left="-116" w:right="-136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10</w:t>
            </w:r>
          </w:p>
        </w:tc>
      </w:tr>
      <w:tr w:rsidR="00A36C77" w:rsidRPr="0028770F" w:rsidTr="00215F6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  <w:tr w:rsidR="00A36C77" w:rsidRPr="0028770F" w:rsidTr="00215F65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left="-111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right="82"/>
              <w:rPr>
                <w:sz w:val="28"/>
                <w:szCs w:val="28"/>
              </w:rPr>
            </w:pPr>
          </w:p>
        </w:tc>
      </w:tr>
      <w:tr w:rsidR="00A36C77" w:rsidRPr="0028770F" w:rsidTr="00215F65"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right="82"/>
              <w:rPr>
                <w:sz w:val="28"/>
                <w:szCs w:val="28"/>
              </w:rPr>
            </w:pPr>
          </w:p>
        </w:tc>
      </w:tr>
    </w:tbl>
    <w:p w:rsidR="00A36C77" w:rsidRDefault="00A36C77" w:rsidP="00A36C77">
      <w:pPr>
        <w:suppressAutoHyphens/>
        <w:ind w:left="709"/>
        <w:jc w:val="center"/>
        <w:rPr>
          <w:sz w:val="28"/>
          <w:szCs w:val="28"/>
        </w:rPr>
      </w:pPr>
      <w:r w:rsidRPr="00E5198D">
        <w:rPr>
          <w:sz w:val="28"/>
          <w:szCs w:val="28"/>
        </w:rPr>
        <w:t>Раздел 2.</w:t>
      </w:r>
      <w:r w:rsidRPr="00E5198D">
        <w:rPr>
          <w:sz w:val="28"/>
          <w:szCs w:val="28"/>
        </w:rPr>
        <w:tab/>
        <w:t xml:space="preserve">Общий объем бюджетных ассигнований, предусмотренных на исполнение муниципальных гарантий муниципального образования Ленинградский </w:t>
      </w:r>
      <w:r>
        <w:rPr>
          <w:sz w:val="28"/>
          <w:szCs w:val="20"/>
        </w:rPr>
        <w:t>муниципальный округ Краснодарского края по</w:t>
      </w:r>
      <w:r w:rsidRPr="00E5198D">
        <w:rPr>
          <w:sz w:val="28"/>
          <w:szCs w:val="28"/>
        </w:rPr>
        <w:t xml:space="preserve"> возможным гарантийным случаям</w:t>
      </w:r>
      <w:r w:rsidRPr="00A827CA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A827CA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A827C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827CA">
        <w:rPr>
          <w:sz w:val="28"/>
          <w:szCs w:val="28"/>
        </w:rPr>
        <w:t xml:space="preserve"> годов</w:t>
      </w:r>
    </w:p>
    <w:p w:rsidR="00A36C77" w:rsidRPr="00A827CA" w:rsidRDefault="00A36C77" w:rsidP="00A36C77">
      <w:pPr>
        <w:ind w:left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268"/>
        <w:gridCol w:w="2410"/>
        <w:gridCol w:w="2487"/>
      </w:tblGrid>
      <w:tr w:rsidR="00A36C77" w:rsidRPr="0028770F" w:rsidTr="00215F65"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сполнение</w:t>
            </w:r>
            <w:r>
              <w:rPr>
                <w:sz w:val="28"/>
                <w:szCs w:val="28"/>
              </w:rPr>
              <w:t xml:space="preserve"> </w:t>
            </w:r>
            <w:r w:rsidRPr="00E5198D">
              <w:rPr>
                <w:sz w:val="28"/>
                <w:szCs w:val="28"/>
              </w:rPr>
              <w:t>муниципальных гарантий муниципального обр</w:t>
            </w:r>
            <w:r w:rsidRPr="00E5198D">
              <w:rPr>
                <w:sz w:val="28"/>
                <w:szCs w:val="28"/>
              </w:rPr>
              <w:t>а</w:t>
            </w:r>
            <w:r w:rsidRPr="00E5198D">
              <w:rPr>
                <w:sz w:val="28"/>
                <w:szCs w:val="28"/>
              </w:rPr>
              <w:t xml:space="preserve">зования Ленинградский </w:t>
            </w:r>
            <w:r>
              <w:rPr>
                <w:sz w:val="28"/>
                <w:szCs w:val="20"/>
              </w:rPr>
              <w:t>муниципальный округ Краснодарск</w:t>
            </w:r>
            <w:r>
              <w:rPr>
                <w:sz w:val="28"/>
                <w:szCs w:val="20"/>
              </w:rPr>
              <w:t>о</w:t>
            </w:r>
            <w:r>
              <w:rPr>
                <w:sz w:val="28"/>
                <w:szCs w:val="20"/>
              </w:rPr>
              <w:t>го края</w:t>
            </w:r>
            <w:r>
              <w:rPr>
                <w:sz w:val="28"/>
                <w:szCs w:val="28"/>
              </w:rPr>
              <w:t xml:space="preserve"> </w:t>
            </w: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Объем, тыс. рублей</w:t>
            </w:r>
          </w:p>
        </w:tc>
      </w:tr>
      <w:tr w:rsidR="00A36C77" w:rsidRPr="0028770F" w:rsidTr="00215F65">
        <w:tc>
          <w:tcPr>
            <w:tcW w:w="257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5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6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</w:rPr>
              <w:t>27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</w:tr>
      <w:tr w:rsidR="00A36C77" w:rsidRPr="0028770F" w:rsidTr="00215F65">
        <w:trPr>
          <w:trHeight w:val="302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spacing w:before="240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и (или) источников финансирования деф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цита </w:t>
            </w:r>
            <w:r w:rsidRPr="0028770F">
              <w:rPr>
                <w:sz w:val="28"/>
                <w:szCs w:val="28"/>
              </w:rPr>
              <w:t>бюджета</w:t>
            </w:r>
            <w:r w:rsidRPr="00E5198D">
              <w:rPr>
                <w:sz w:val="28"/>
                <w:szCs w:val="28"/>
              </w:rPr>
              <w:t xml:space="preserve"> муниципального образования Ленинградский </w:t>
            </w:r>
            <w:r>
              <w:rPr>
                <w:sz w:val="28"/>
                <w:szCs w:val="20"/>
              </w:rPr>
              <w:t>муниципальный округ Краснодарского края</w:t>
            </w:r>
            <w:r w:rsidRPr="002877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8770F">
              <w:rPr>
                <w:sz w:val="28"/>
                <w:szCs w:val="28"/>
              </w:rPr>
              <w:t>всего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4B036B" w:rsidRDefault="00A36C77" w:rsidP="00215F65">
            <w:pPr>
              <w:spacing w:before="2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E5198D" w:rsidRDefault="00A36C77" w:rsidP="00215F65">
            <w:pPr>
              <w:spacing w:before="240"/>
              <w:ind w:left="-148" w:right="-135"/>
              <w:jc w:val="center"/>
              <w:rPr>
                <w:sz w:val="28"/>
                <w:szCs w:val="28"/>
              </w:rPr>
            </w:pPr>
            <w:r w:rsidRPr="00E5198D">
              <w:rPr>
                <w:sz w:val="28"/>
                <w:szCs w:val="28"/>
              </w:rPr>
              <w:t>0,0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E5198D" w:rsidRDefault="00A36C77" w:rsidP="00215F65">
            <w:pPr>
              <w:spacing w:before="240"/>
              <w:jc w:val="center"/>
              <w:rPr>
                <w:sz w:val="28"/>
                <w:szCs w:val="28"/>
              </w:rPr>
            </w:pPr>
            <w:r w:rsidRPr="00E5198D">
              <w:rPr>
                <w:sz w:val="28"/>
                <w:szCs w:val="28"/>
              </w:rPr>
              <w:t>0,0</w:t>
            </w:r>
          </w:p>
        </w:tc>
      </w:tr>
    </w:tbl>
    <w:p w:rsidR="00A36C77" w:rsidRPr="0028770F" w:rsidRDefault="00A36C77" w:rsidP="00A36C77">
      <w:pPr>
        <w:jc w:val="center"/>
        <w:rPr>
          <w:sz w:val="28"/>
          <w:szCs w:val="28"/>
        </w:rPr>
      </w:pPr>
    </w:p>
    <w:p w:rsidR="00A36C77" w:rsidRPr="003945A6" w:rsidRDefault="00A36C77" w:rsidP="00A36C77">
      <w:pPr>
        <w:rPr>
          <w:rStyle w:val="af7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/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  <w:sectPr w:rsidR="00A36C77" w:rsidSect="00A36C77">
          <w:pgSz w:w="16838" w:h="11906" w:orient="landscape"/>
          <w:pgMar w:top="1701" w:right="1134" w:bottom="425" w:left="1134" w:header="709" w:footer="709" w:gutter="0"/>
          <w:cols w:space="708"/>
          <w:titlePg/>
          <w:docGrid w:linePitch="360"/>
        </w:sectPr>
      </w:pPr>
    </w:p>
    <w:p w:rsidR="00A36C77" w:rsidRDefault="00A36C77" w:rsidP="00A36C77">
      <w:pPr>
        <w:ind w:left="4395"/>
        <w:jc w:val="left"/>
        <w:rPr>
          <w:szCs w:val="28"/>
        </w:rPr>
      </w:pPr>
      <w:r w:rsidRPr="00B7667D">
        <w:rPr>
          <w:szCs w:val="28"/>
        </w:rPr>
        <w:lastRenderedPageBreak/>
        <w:t xml:space="preserve">Приложение </w:t>
      </w:r>
      <w:r>
        <w:rPr>
          <w:szCs w:val="28"/>
        </w:rPr>
        <w:t>13</w:t>
      </w:r>
    </w:p>
    <w:p w:rsidR="00A36C77" w:rsidRPr="00B7667D" w:rsidRDefault="00A36C77" w:rsidP="00A36C77">
      <w:pPr>
        <w:ind w:left="4395"/>
        <w:jc w:val="left"/>
        <w:rPr>
          <w:szCs w:val="28"/>
        </w:rPr>
      </w:pPr>
    </w:p>
    <w:p w:rsidR="00A36C77" w:rsidRPr="00B7667D" w:rsidRDefault="00A36C77" w:rsidP="00A36C77">
      <w:pPr>
        <w:ind w:left="4395"/>
        <w:jc w:val="left"/>
        <w:rPr>
          <w:szCs w:val="28"/>
        </w:rPr>
      </w:pPr>
      <w:r w:rsidRPr="00B7667D">
        <w:rPr>
          <w:szCs w:val="28"/>
        </w:rPr>
        <w:t>УТВЕРЖДЕН</w:t>
      </w:r>
      <w:r>
        <w:rPr>
          <w:szCs w:val="28"/>
        </w:rPr>
        <w:t>А</w:t>
      </w:r>
    </w:p>
    <w:p w:rsidR="00A36C77" w:rsidRDefault="00A36C77" w:rsidP="00A36C77">
      <w:pPr>
        <w:ind w:left="4395"/>
        <w:jc w:val="left"/>
        <w:rPr>
          <w:szCs w:val="28"/>
        </w:rPr>
      </w:pPr>
      <w:r w:rsidRPr="00B7667D">
        <w:rPr>
          <w:szCs w:val="28"/>
        </w:rPr>
        <w:t xml:space="preserve">решением Совета </w:t>
      </w:r>
    </w:p>
    <w:p w:rsidR="00A36C77" w:rsidRPr="00B7667D" w:rsidRDefault="00A36C77" w:rsidP="00A36C77">
      <w:pPr>
        <w:ind w:left="4395"/>
        <w:jc w:val="left"/>
        <w:rPr>
          <w:szCs w:val="28"/>
        </w:rPr>
      </w:pPr>
      <w:r w:rsidRPr="00B7667D">
        <w:rPr>
          <w:szCs w:val="28"/>
        </w:rPr>
        <w:t>муниципального образования Ленинградский муниц</w:t>
      </w:r>
      <w:r w:rsidRPr="00B7667D">
        <w:rPr>
          <w:szCs w:val="28"/>
        </w:rPr>
        <w:t>и</w:t>
      </w:r>
      <w:r w:rsidRPr="00B7667D">
        <w:rPr>
          <w:szCs w:val="28"/>
        </w:rPr>
        <w:t>пальный округ Краснодарского края</w:t>
      </w:r>
    </w:p>
    <w:p w:rsidR="00A36C77" w:rsidRPr="00B7667D" w:rsidRDefault="00A36C77" w:rsidP="00A36C77">
      <w:pPr>
        <w:ind w:left="4395"/>
        <w:jc w:val="left"/>
        <w:rPr>
          <w:szCs w:val="28"/>
        </w:rPr>
      </w:pPr>
      <w:r w:rsidRPr="00B7667D">
        <w:rPr>
          <w:szCs w:val="28"/>
        </w:rPr>
        <w:t>от</w:t>
      </w:r>
      <w:r>
        <w:rPr>
          <w:szCs w:val="28"/>
        </w:rPr>
        <w:t xml:space="preserve"> ___________________</w:t>
      </w:r>
    </w:p>
    <w:p w:rsidR="00A36C77" w:rsidRDefault="00A36C77" w:rsidP="00A36C77">
      <w:pPr>
        <w:ind w:left="4395"/>
        <w:jc w:val="center"/>
      </w:pPr>
    </w:p>
    <w:p w:rsidR="00A36C77" w:rsidRPr="00B365F8" w:rsidRDefault="00A36C77" w:rsidP="00A36C77">
      <w:pPr>
        <w:jc w:val="center"/>
      </w:pPr>
      <w:r w:rsidRPr="00B365F8">
        <w:t>Программа муниципальных в</w:t>
      </w:r>
      <w:r>
        <w:t>нешних</w:t>
      </w:r>
      <w:r w:rsidRPr="00B365F8">
        <w:t xml:space="preserve"> заимствований </w:t>
      </w:r>
    </w:p>
    <w:p w:rsidR="00A36C77" w:rsidRDefault="00A36C77" w:rsidP="00A36C77">
      <w:pPr>
        <w:jc w:val="center"/>
      </w:pPr>
      <w:r w:rsidRPr="00B365F8">
        <w:t xml:space="preserve">муниципального образования Ленинградский </w:t>
      </w:r>
      <w:r w:rsidRPr="00B7667D">
        <w:rPr>
          <w:szCs w:val="28"/>
        </w:rPr>
        <w:t>муниципальный округ Краснодарского края</w:t>
      </w:r>
      <w:r>
        <w:t xml:space="preserve"> </w:t>
      </w:r>
      <w:r w:rsidRPr="00B365F8">
        <w:t>на 202</w:t>
      </w:r>
      <w:r>
        <w:t>5</w:t>
      </w:r>
      <w:r w:rsidRPr="00B365F8">
        <w:t xml:space="preserve"> и плановый период 202</w:t>
      </w:r>
      <w:r>
        <w:t xml:space="preserve">6 </w:t>
      </w:r>
      <w:r w:rsidRPr="00B365F8">
        <w:t>и 202</w:t>
      </w:r>
      <w:r>
        <w:t>7</w:t>
      </w:r>
      <w:r w:rsidRPr="00B365F8">
        <w:t xml:space="preserve">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5"/>
        <w:gridCol w:w="4000"/>
      </w:tblGrid>
      <w:tr w:rsidR="00A36C77" w:rsidTr="00215F65">
        <w:trPr>
          <w:trHeight w:val="192"/>
        </w:trPr>
        <w:tc>
          <w:tcPr>
            <w:tcW w:w="5375" w:type="dxa"/>
            <w:vAlign w:val="bottom"/>
          </w:tcPr>
          <w:p w:rsidR="00A36C77" w:rsidRDefault="00A36C77" w:rsidP="00215F65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:rsidR="00A36C77" w:rsidRDefault="00A36C77" w:rsidP="00215F65">
            <w:pPr>
              <w:jc w:val="right"/>
              <w:rPr>
                <w:sz w:val="16"/>
              </w:rPr>
            </w:pPr>
          </w:p>
        </w:tc>
      </w:tr>
    </w:tbl>
    <w:p w:rsidR="00A36C77" w:rsidRDefault="00A36C77" w:rsidP="00A36C77">
      <w:pPr>
        <w:rPr>
          <w:sz w:val="2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253"/>
        <w:gridCol w:w="1336"/>
        <w:gridCol w:w="1620"/>
        <w:gridCol w:w="1620"/>
      </w:tblGrid>
      <w:tr w:rsidR="00A36C77" w:rsidTr="00215F65">
        <w:trPr>
          <w:trHeight w:val="70"/>
          <w:tblHeader/>
        </w:trPr>
        <w:tc>
          <w:tcPr>
            <w:tcW w:w="724" w:type="dxa"/>
            <w:vMerge w:val="restart"/>
          </w:tcPr>
          <w:p w:rsidR="00A36C77" w:rsidRDefault="00A36C77" w:rsidP="00215F6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A36C77" w:rsidRDefault="00A36C77" w:rsidP="00215F65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576" w:type="dxa"/>
            <w:gridSpan w:val="3"/>
          </w:tcPr>
          <w:p w:rsidR="00A36C77" w:rsidRDefault="00A36C77" w:rsidP="00215F65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A36C77" w:rsidTr="00215F65">
        <w:trPr>
          <w:trHeight w:val="155"/>
        </w:trPr>
        <w:tc>
          <w:tcPr>
            <w:tcW w:w="724" w:type="dxa"/>
            <w:vMerge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Merge/>
            <w:vAlign w:val="bottom"/>
          </w:tcPr>
          <w:p w:rsidR="00A36C77" w:rsidRDefault="00A36C77" w:rsidP="00215F65">
            <w:pPr>
              <w:rPr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jc w:val="center"/>
            </w:pPr>
            <w:r>
              <w:t>2025 год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2026 год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2027 год</w:t>
            </w:r>
          </w:p>
        </w:tc>
      </w:tr>
      <w:tr w:rsidR="00A36C77" w:rsidTr="00215F65">
        <w:trPr>
          <w:trHeight w:val="155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  <w:r>
              <w:t>1.</w:t>
            </w: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 Ленинградский муниципальный округ Краснодарского края, обязательства по которым выраж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ны в иностранной валюте, всего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A36C77" w:rsidTr="00215F65">
        <w:trPr>
          <w:trHeight w:val="94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/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</w:tc>
      </w:tr>
      <w:tr w:rsidR="00A36C77" w:rsidTr="00215F65">
        <w:trPr>
          <w:trHeight w:val="94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A36C77" w:rsidTr="00215F65">
        <w:trPr>
          <w:trHeight w:val="94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га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</w:p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</w:pPr>
            <w:r>
              <w:t>2.</w:t>
            </w: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Бюджетные кредиты, привлеченные в бюджет </w:t>
            </w:r>
            <w:r w:rsidRPr="00F86BBE">
              <w:rPr>
                <w:szCs w:val="28"/>
              </w:rPr>
              <w:t xml:space="preserve">муниципального образования Ленинградский муниципальный округ Краснодарского края </w:t>
            </w:r>
            <w:r>
              <w:rPr>
                <w:szCs w:val="28"/>
              </w:rPr>
              <w:t>от других бюджетов бюджетной системы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ции,</w:t>
            </w:r>
            <w:r>
              <w:t xml:space="preserve"> </w:t>
            </w:r>
            <w:r w:rsidRPr="00667E27">
              <w:rPr>
                <w:szCs w:val="28"/>
              </w:rPr>
              <w:t>в иностранной валюте в рамках и</w:t>
            </w:r>
            <w:r w:rsidRPr="00667E27">
              <w:rPr>
                <w:szCs w:val="28"/>
              </w:rPr>
              <w:t>с</w:t>
            </w:r>
            <w:r w:rsidRPr="00667E27">
              <w:rPr>
                <w:szCs w:val="28"/>
              </w:rPr>
              <w:t>пользо</w:t>
            </w:r>
            <w:r>
              <w:rPr>
                <w:szCs w:val="28"/>
              </w:rPr>
              <w:t>в</w:t>
            </w:r>
            <w:r w:rsidRPr="00667E27">
              <w:rPr>
                <w:szCs w:val="28"/>
              </w:rPr>
              <w:t>ания целевых иностранных кред</w:t>
            </w:r>
            <w:r w:rsidRPr="00667E27">
              <w:rPr>
                <w:szCs w:val="28"/>
              </w:rPr>
              <w:t>и</w:t>
            </w:r>
            <w:r w:rsidRPr="00667E27">
              <w:rPr>
                <w:szCs w:val="28"/>
              </w:rPr>
              <w:t>тов</w:t>
            </w:r>
            <w:r>
              <w:rPr>
                <w:szCs w:val="28"/>
              </w:rPr>
              <w:t>, всего</w:t>
            </w:r>
            <w:proofErr w:type="gramEnd"/>
          </w:p>
        </w:tc>
        <w:tc>
          <w:tcPr>
            <w:tcW w:w="1336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  <w:r>
              <w:t>-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A46656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</w:tr>
      <w:tr w:rsidR="00A36C77" w:rsidTr="00215F65">
        <w:trPr>
          <w:trHeight w:val="70"/>
        </w:trPr>
        <w:tc>
          <w:tcPr>
            <w:tcW w:w="724" w:type="dxa"/>
          </w:tcPr>
          <w:p w:rsidR="00A36C77" w:rsidRDefault="00A36C77" w:rsidP="00215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D56399" w:rsidRDefault="00A36C77" w:rsidP="00215F65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:rsidR="00A36C77" w:rsidRPr="001A712F" w:rsidRDefault="00A36C77" w:rsidP="00215F65">
            <w:pPr>
              <w:rPr>
                <w:szCs w:val="28"/>
              </w:rPr>
            </w:pPr>
            <w:r w:rsidRPr="001A712F">
              <w:rPr>
                <w:szCs w:val="28"/>
              </w:rPr>
              <w:t xml:space="preserve">Кредиты, </w:t>
            </w:r>
            <w:r w:rsidRPr="00667E27">
              <w:rPr>
                <w:szCs w:val="28"/>
              </w:rPr>
              <w:t>привлеченные в бюджет мун</w:t>
            </w:r>
            <w:r w:rsidRPr="00667E27">
              <w:rPr>
                <w:szCs w:val="28"/>
              </w:rPr>
              <w:t>и</w:t>
            </w:r>
            <w:r w:rsidRPr="00667E27">
              <w:rPr>
                <w:szCs w:val="28"/>
              </w:rPr>
              <w:t>ципального образования Ленинградский муниципальный округ Краснодарского края от международных финансовых о</w:t>
            </w:r>
            <w:r w:rsidRPr="00667E27">
              <w:rPr>
                <w:szCs w:val="28"/>
              </w:rPr>
              <w:t>р</w:t>
            </w:r>
            <w:r w:rsidRPr="00667E27">
              <w:rPr>
                <w:szCs w:val="28"/>
              </w:rPr>
              <w:t>ганизаций и иностранных банков, обяз</w:t>
            </w:r>
            <w:r w:rsidRPr="00667E27">
              <w:rPr>
                <w:szCs w:val="28"/>
              </w:rPr>
              <w:t>а</w:t>
            </w:r>
            <w:r w:rsidRPr="00667E27">
              <w:rPr>
                <w:szCs w:val="28"/>
              </w:rPr>
              <w:t>тельства по которым выражены в ин</w:t>
            </w:r>
            <w:r w:rsidRPr="00667E27">
              <w:rPr>
                <w:szCs w:val="28"/>
              </w:rPr>
              <w:t>о</w:t>
            </w:r>
            <w:r w:rsidRPr="00667E27">
              <w:rPr>
                <w:szCs w:val="28"/>
              </w:rPr>
              <w:t>странной валюте</w:t>
            </w:r>
            <w:r w:rsidRPr="001A712F">
              <w:rPr>
                <w:szCs w:val="28"/>
              </w:rPr>
              <w:t>, всего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9877ED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9877ED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bottom"/>
          </w:tcPr>
          <w:p w:rsidR="00A36C77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</w:tr>
      <w:tr w:rsidR="00A36C77" w:rsidRPr="00B273D3" w:rsidTr="00215F65">
        <w:trPr>
          <w:trHeight w:val="259"/>
        </w:trPr>
        <w:tc>
          <w:tcPr>
            <w:tcW w:w="724" w:type="dxa"/>
          </w:tcPr>
          <w:p w:rsidR="00A36C77" w:rsidRPr="009877ED" w:rsidRDefault="00A36C77" w:rsidP="00215F6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:rsidR="00A36C77" w:rsidRPr="001A712F" w:rsidRDefault="00A36C77" w:rsidP="00215F65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га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6C77" w:rsidRPr="00B273D3" w:rsidRDefault="00A36C77" w:rsidP="00215F65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t>-</w:t>
            </w:r>
          </w:p>
        </w:tc>
      </w:tr>
    </w:tbl>
    <w:p w:rsidR="00A36C77" w:rsidRDefault="00A36C77" w:rsidP="00A36C77">
      <w:pPr>
        <w:widowControl w:val="0"/>
        <w:rPr>
          <w:sz w:val="18"/>
          <w:szCs w:val="18"/>
        </w:rPr>
      </w:pPr>
    </w:p>
    <w:p w:rsidR="00A36C77" w:rsidRDefault="00A36C77" w:rsidP="00A36C77">
      <w:pPr>
        <w:widowControl w:val="0"/>
        <w:rPr>
          <w:szCs w:val="28"/>
        </w:rPr>
      </w:pPr>
    </w:p>
    <w:p w:rsidR="00A36C77" w:rsidRDefault="00A36C77" w:rsidP="00A36C7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  <w:proofErr w:type="gramStart"/>
      <w:r>
        <w:rPr>
          <w:color w:val="000000"/>
          <w:szCs w:val="28"/>
        </w:rPr>
        <w:t>Ленинградского</w:t>
      </w:r>
      <w:proofErr w:type="gramEnd"/>
      <w:r>
        <w:rPr>
          <w:color w:val="000000"/>
          <w:szCs w:val="28"/>
        </w:rPr>
        <w:t xml:space="preserve"> </w:t>
      </w:r>
    </w:p>
    <w:p w:rsidR="00A36C77" w:rsidRDefault="00A36C77" w:rsidP="00A36C7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Cs w:val="28"/>
        </w:rPr>
      </w:pPr>
      <w:r>
        <w:rPr>
          <w:color w:val="000000"/>
          <w:szCs w:val="28"/>
        </w:rPr>
        <w:t>начальник финансового управления</w:t>
      </w:r>
    </w:p>
    <w:p w:rsidR="00A36C77" w:rsidRDefault="00A36C77" w:rsidP="00A36C77">
      <w:pPr>
        <w:rPr>
          <w:szCs w:val="28"/>
        </w:rPr>
      </w:pPr>
      <w:r>
        <w:rPr>
          <w:color w:val="000000"/>
          <w:szCs w:val="28"/>
        </w:rPr>
        <w:t xml:space="preserve">администрации                                                                                       С.В. </w:t>
      </w:r>
      <w:proofErr w:type="spellStart"/>
      <w:r>
        <w:rPr>
          <w:color w:val="000000"/>
          <w:szCs w:val="28"/>
        </w:rPr>
        <w:t>Тертица</w:t>
      </w:r>
      <w:proofErr w:type="spellEnd"/>
    </w:p>
    <w:p w:rsidR="00A36C77" w:rsidRDefault="00A36C77" w:rsidP="00A36C77">
      <w:pPr>
        <w:widowControl w:val="0"/>
        <w:rPr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36C77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  <w:sectPr w:rsidR="00A36C77" w:rsidSect="000734B2">
          <w:pgSz w:w="11906" w:h="16838"/>
          <w:pgMar w:top="1134" w:right="566" w:bottom="993" w:left="1701" w:header="708" w:footer="708" w:gutter="0"/>
          <w:cols w:space="708"/>
          <w:docGrid w:linePitch="360"/>
        </w:sectPr>
      </w:pPr>
    </w:p>
    <w:p w:rsidR="00A36C77" w:rsidRDefault="00A36C77" w:rsidP="00A36C77">
      <w:pPr>
        <w:suppressAutoHyphens/>
        <w:ind w:left="8647"/>
        <w:rPr>
          <w:sz w:val="28"/>
          <w:szCs w:val="28"/>
        </w:rPr>
      </w:pPr>
      <w:r w:rsidRPr="00F6173C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4</w:t>
      </w:r>
    </w:p>
    <w:p w:rsidR="00A36C77" w:rsidRPr="00F6173C" w:rsidRDefault="00A36C77" w:rsidP="00A36C77">
      <w:pPr>
        <w:suppressAutoHyphens/>
        <w:ind w:left="8647"/>
        <w:rPr>
          <w:sz w:val="28"/>
          <w:szCs w:val="28"/>
        </w:rPr>
      </w:pPr>
    </w:p>
    <w:p w:rsidR="00A36C77" w:rsidRPr="00F6173C" w:rsidRDefault="00A36C77" w:rsidP="00A36C77">
      <w:pPr>
        <w:suppressAutoHyphens/>
        <w:ind w:left="8647"/>
        <w:rPr>
          <w:sz w:val="28"/>
          <w:szCs w:val="28"/>
        </w:rPr>
      </w:pPr>
      <w:r w:rsidRPr="00F6173C">
        <w:rPr>
          <w:sz w:val="28"/>
          <w:szCs w:val="28"/>
        </w:rPr>
        <w:t>УТВЕРЖДЕНА</w:t>
      </w:r>
    </w:p>
    <w:p w:rsidR="00A36C77" w:rsidRDefault="00A36C77" w:rsidP="00A36C77">
      <w:pPr>
        <w:suppressAutoHyphens/>
        <w:ind w:left="8647"/>
        <w:rPr>
          <w:sz w:val="28"/>
          <w:szCs w:val="28"/>
        </w:rPr>
      </w:pPr>
      <w:r w:rsidRPr="00F6173C">
        <w:rPr>
          <w:sz w:val="28"/>
          <w:szCs w:val="28"/>
        </w:rPr>
        <w:t xml:space="preserve">решением Совета </w:t>
      </w:r>
    </w:p>
    <w:p w:rsidR="00A36C77" w:rsidRDefault="00A36C77" w:rsidP="00A36C77">
      <w:pPr>
        <w:suppressAutoHyphens/>
        <w:ind w:left="8647"/>
        <w:rPr>
          <w:sz w:val="28"/>
          <w:szCs w:val="28"/>
        </w:rPr>
      </w:pPr>
      <w:r w:rsidRPr="00F6173C">
        <w:rPr>
          <w:sz w:val="28"/>
          <w:szCs w:val="28"/>
        </w:rPr>
        <w:t xml:space="preserve">муниципального образования </w:t>
      </w:r>
    </w:p>
    <w:p w:rsidR="00A36C77" w:rsidRDefault="00A36C77" w:rsidP="00A36C77">
      <w:pPr>
        <w:suppressAutoHyphens/>
        <w:ind w:left="8647"/>
        <w:rPr>
          <w:sz w:val="28"/>
          <w:szCs w:val="28"/>
        </w:rPr>
      </w:pPr>
      <w:r w:rsidRPr="00F6173C">
        <w:rPr>
          <w:sz w:val="28"/>
          <w:szCs w:val="28"/>
        </w:rPr>
        <w:t xml:space="preserve">Ленинградский муниципальный округ </w:t>
      </w:r>
    </w:p>
    <w:p w:rsidR="00A36C77" w:rsidRPr="00F6173C" w:rsidRDefault="00A36C77" w:rsidP="00A36C77">
      <w:pPr>
        <w:suppressAutoHyphens/>
        <w:ind w:left="8647"/>
        <w:rPr>
          <w:sz w:val="28"/>
          <w:szCs w:val="28"/>
        </w:rPr>
      </w:pPr>
      <w:r w:rsidRPr="00F6173C">
        <w:rPr>
          <w:sz w:val="28"/>
          <w:szCs w:val="28"/>
        </w:rPr>
        <w:t>Краснодарского края</w:t>
      </w:r>
    </w:p>
    <w:p w:rsidR="00A36C77" w:rsidRPr="00F6173C" w:rsidRDefault="00A36C77" w:rsidP="00A36C77">
      <w:pPr>
        <w:suppressAutoHyphens/>
        <w:ind w:left="8647"/>
        <w:rPr>
          <w:sz w:val="28"/>
          <w:szCs w:val="28"/>
        </w:rPr>
      </w:pPr>
      <w:r>
        <w:rPr>
          <w:sz w:val="28"/>
          <w:szCs w:val="28"/>
        </w:rPr>
        <w:t>о</w:t>
      </w:r>
      <w:r w:rsidRPr="00F6173C">
        <w:rPr>
          <w:sz w:val="28"/>
          <w:szCs w:val="28"/>
        </w:rPr>
        <w:t>т</w:t>
      </w:r>
      <w:r>
        <w:rPr>
          <w:sz w:val="28"/>
          <w:szCs w:val="28"/>
        </w:rPr>
        <w:t xml:space="preserve"> 24.12.2024 г.</w:t>
      </w:r>
      <w:r w:rsidRPr="00F61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146</w:t>
      </w:r>
      <w:r w:rsidRPr="00F6173C">
        <w:rPr>
          <w:sz w:val="28"/>
          <w:szCs w:val="28"/>
        </w:rPr>
        <w:t xml:space="preserve"> </w:t>
      </w:r>
    </w:p>
    <w:p w:rsidR="00A36C77" w:rsidRDefault="00A36C77" w:rsidP="00A36C77">
      <w:pPr>
        <w:tabs>
          <w:tab w:val="left" w:pos="5103"/>
          <w:tab w:val="left" w:pos="9653"/>
        </w:tabs>
        <w:suppressAutoHyphens/>
        <w:ind w:left="8647"/>
        <w:rPr>
          <w:sz w:val="28"/>
          <w:szCs w:val="20"/>
        </w:rPr>
      </w:pPr>
    </w:p>
    <w:p w:rsidR="00A36C77" w:rsidRDefault="00A36C77" w:rsidP="00A36C77">
      <w:pPr>
        <w:tabs>
          <w:tab w:val="left" w:pos="5103"/>
          <w:tab w:val="left" w:pos="9653"/>
        </w:tabs>
        <w:suppressAutoHyphens/>
        <w:ind w:left="8647"/>
        <w:rPr>
          <w:sz w:val="28"/>
          <w:szCs w:val="20"/>
        </w:rPr>
      </w:pPr>
    </w:p>
    <w:p w:rsidR="00A36C77" w:rsidRPr="00A220C4" w:rsidRDefault="00A36C77" w:rsidP="00A36C77">
      <w:pPr>
        <w:suppressAutoHyphens/>
        <w:jc w:val="center"/>
        <w:rPr>
          <w:sz w:val="28"/>
          <w:szCs w:val="20"/>
        </w:rPr>
      </w:pPr>
      <w:r w:rsidRPr="00A220C4">
        <w:rPr>
          <w:sz w:val="28"/>
          <w:szCs w:val="20"/>
        </w:rPr>
        <w:t xml:space="preserve">Программа муниципальных гарантий муниципального образования Ленинградский </w:t>
      </w:r>
      <w:r>
        <w:rPr>
          <w:sz w:val="28"/>
          <w:szCs w:val="20"/>
        </w:rPr>
        <w:t>муниципальный округ Краснодарского края</w:t>
      </w:r>
      <w:r w:rsidRPr="00A220C4">
        <w:rPr>
          <w:sz w:val="28"/>
          <w:szCs w:val="20"/>
        </w:rPr>
        <w:t xml:space="preserve"> в </w:t>
      </w:r>
      <w:r>
        <w:rPr>
          <w:sz w:val="28"/>
          <w:szCs w:val="20"/>
        </w:rPr>
        <w:t xml:space="preserve">иностранной </w:t>
      </w:r>
      <w:r w:rsidRPr="00A220C4">
        <w:rPr>
          <w:sz w:val="28"/>
          <w:szCs w:val="20"/>
        </w:rPr>
        <w:t>валюте</w:t>
      </w:r>
      <w:r>
        <w:rPr>
          <w:sz w:val="28"/>
          <w:szCs w:val="20"/>
        </w:rPr>
        <w:t xml:space="preserve"> </w:t>
      </w:r>
      <w:r w:rsidRPr="00A220C4">
        <w:rPr>
          <w:sz w:val="28"/>
          <w:szCs w:val="20"/>
        </w:rPr>
        <w:t>на 202</w:t>
      </w:r>
      <w:r>
        <w:rPr>
          <w:sz w:val="28"/>
          <w:szCs w:val="20"/>
        </w:rPr>
        <w:t xml:space="preserve">5 год и на плановый период 2026 и </w:t>
      </w:r>
      <w:r w:rsidRPr="00A220C4">
        <w:rPr>
          <w:sz w:val="28"/>
          <w:szCs w:val="20"/>
        </w:rPr>
        <w:t>202</w:t>
      </w:r>
      <w:r>
        <w:rPr>
          <w:sz w:val="28"/>
          <w:szCs w:val="20"/>
        </w:rPr>
        <w:t>7</w:t>
      </w:r>
      <w:r w:rsidRPr="00A220C4">
        <w:rPr>
          <w:sz w:val="28"/>
          <w:szCs w:val="20"/>
        </w:rPr>
        <w:t xml:space="preserve"> год</w:t>
      </w:r>
      <w:r>
        <w:rPr>
          <w:sz w:val="28"/>
          <w:szCs w:val="20"/>
        </w:rPr>
        <w:t>ов</w:t>
      </w:r>
    </w:p>
    <w:p w:rsidR="00A36C77" w:rsidRPr="00A220C4" w:rsidRDefault="00A36C77" w:rsidP="00A36C77">
      <w:pPr>
        <w:suppressAutoHyphens/>
        <w:jc w:val="center"/>
        <w:rPr>
          <w:sz w:val="28"/>
          <w:szCs w:val="28"/>
        </w:rPr>
      </w:pPr>
    </w:p>
    <w:p w:rsidR="00A36C77" w:rsidRDefault="00A36C77" w:rsidP="00A36C77">
      <w:pPr>
        <w:pStyle w:val="1"/>
        <w:suppressAutoHyphens/>
      </w:pPr>
      <w:r>
        <w:t xml:space="preserve">Раздел 1. Перечень подлежащих предоставлению муниципальных гарантий </w:t>
      </w:r>
    </w:p>
    <w:p w:rsidR="00A36C77" w:rsidRDefault="00A36C77" w:rsidP="00A36C77">
      <w:pPr>
        <w:pStyle w:val="1"/>
        <w:suppressAutoHyphens/>
      </w:pPr>
      <w:r>
        <w:t>муниципального образования Ленинградский муниципальный округ Краснодарского края в 20</w:t>
      </w:r>
      <w:r w:rsidRPr="00E5444E">
        <w:t>2</w:t>
      </w:r>
      <w:r>
        <w:t>5 году и в плановом периоде 20</w:t>
      </w:r>
      <w:r w:rsidRPr="005E3590">
        <w:t>2</w:t>
      </w:r>
      <w:r>
        <w:t xml:space="preserve">6 и 2027 годов </w:t>
      </w:r>
    </w:p>
    <w:p w:rsidR="00A36C77" w:rsidRDefault="00A36C77" w:rsidP="00A36C77">
      <w:pPr>
        <w:ind w:left="1620" w:hanging="1260"/>
        <w:rPr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509"/>
        <w:gridCol w:w="2085"/>
        <w:gridCol w:w="1112"/>
        <w:gridCol w:w="1115"/>
        <w:gridCol w:w="1115"/>
        <w:gridCol w:w="1539"/>
        <w:gridCol w:w="1253"/>
        <w:gridCol w:w="1671"/>
        <w:gridCol w:w="1956"/>
      </w:tblGrid>
      <w:tr w:rsidR="00A36C77" w:rsidRPr="0028770F" w:rsidTr="00215F65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77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8770F">
              <w:rPr>
                <w:sz w:val="28"/>
                <w:szCs w:val="28"/>
              </w:rPr>
              <w:t>/</w:t>
            </w:r>
            <w:proofErr w:type="spellStart"/>
            <w:r w:rsidRPr="002877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1112" w:type="pct"/>
            <w:gridSpan w:val="3"/>
            <w:tcBorders>
              <w:lef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гарантий,</w:t>
            </w:r>
          </w:p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тыс. рублей</w:t>
            </w:r>
          </w:p>
        </w:tc>
        <w:tc>
          <w:tcPr>
            <w:tcW w:w="2136" w:type="pct"/>
            <w:gridSpan w:val="4"/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A36C77" w:rsidRPr="0028770F" w:rsidTr="00215F65">
        <w:trPr>
          <w:trHeight w:val="1218"/>
        </w:trPr>
        <w:tc>
          <w:tcPr>
            <w:tcW w:w="2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5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371" w:type="pct"/>
            <w:tcBorders>
              <w:left w:val="single" w:sz="4" w:space="0" w:color="auto"/>
              <w:bottom w:val="nil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6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371" w:type="pct"/>
            <w:tcBorders>
              <w:bottom w:val="nil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</w:rPr>
              <w:t>27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A36C77" w:rsidRPr="0028770F" w:rsidRDefault="00A36C77" w:rsidP="00215F65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A36C77" w:rsidRPr="0028770F" w:rsidRDefault="00A36C77" w:rsidP="00215F65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го требов</w:t>
            </w:r>
            <w:r w:rsidRPr="0028770F">
              <w:rPr>
                <w:sz w:val="28"/>
                <w:szCs w:val="28"/>
              </w:rPr>
              <w:t>а</w:t>
            </w:r>
            <w:r w:rsidRPr="0028770F">
              <w:rPr>
                <w:sz w:val="28"/>
                <w:szCs w:val="28"/>
              </w:rPr>
              <w:t>ния</w:t>
            </w: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:rsidR="00A36C77" w:rsidRPr="0028770F" w:rsidRDefault="00A36C77" w:rsidP="00215F65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</w:t>
            </w:r>
            <w:r w:rsidRPr="0028770F">
              <w:rPr>
                <w:sz w:val="28"/>
                <w:szCs w:val="28"/>
              </w:rPr>
              <w:t>н</w:t>
            </w:r>
            <w:r w:rsidRPr="0028770F">
              <w:rPr>
                <w:sz w:val="28"/>
                <w:szCs w:val="28"/>
              </w:rPr>
              <w:t>сового состо</w:t>
            </w:r>
            <w:r w:rsidRPr="0028770F">
              <w:rPr>
                <w:sz w:val="28"/>
                <w:szCs w:val="28"/>
              </w:rPr>
              <w:t>я</w:t>
            </w:r>
            <w:r w:rsidRPr="0028770F">
              <w:rPr>
                <w:sz w:val="28"/>
                <w:szCs w:val="28"/>
              </w:rPr>
              <w:t>ния принц</w:t>
            </w:r>
            <w:r w:rsidRPr="0028770F"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пала</w:t>
            </w:r>
          </w:p>
        </w:tc>
        <w:tc>
          <w:tcPr>
            <w:tcW w:w="556" w:type="pct"/>
            <w:tcBorders>
              <w:bottom w:val="nil"/>
            </w:tcBorders>
          </w:tcPr>
          <w:p w:rsidR="00A36C77" w:rsidRPr="0028770F" w:rsidRDefault="00A36C77" w:rsidP="00215F65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беспеч</w:t>
            </w:r>
            <w:r w:rsidRPr="002877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Pr="0028770F">
              <w:rPr>
                <w:sz w:val="28"/>
                <w:szCs w:val="28"/>
              </w:rPr>
              <w:t xml:space="preserve"> испо</w:t>
            </w:r>
            <w:r w:rsidRPr="0028770F">
              <w:rPr>
                <w:sz w:val="28"/>
                <w:szCs w:val="28"/>
              </w:rPr>
              <w:t>л</w:t>
            </w:r>
            <w:r w:rsidRPr="0028770F">
              <w:rPr>
                <w:sz w:val="28"/>
                <w:szCs w:val="28"/>
              </w:rPr>
              <w:t>нения об</w:t>
            </w:r>
            <w:r w:rsidRPr="0028770F">
              <w:rPr>
                <w:sz w:val="28"/>
                <w:szCs w:val="28"/>
              </w:rPr>
              <w:t>я</w:t>
            </w:r>
            <w:r w:rsidRPr="0028770F">
              <w:rPr>
                <w:sz w:val="28"/>
                <w:szCs w:val="28"/>
              </w:rPr>
              <w:t>затель</w:t>
            </w:r>
            <w:proofErr w:type="gramStart"/>
            <w:r w:rsidRPr="0028770F">
              <w:rPr>
                <w:sz w:val="28"/>
                <w:szCs w:val="28"/>
              </w:rPr>
              <w:t>ств пр</w:t>
            </w:r>
            <w:proofErr w:type="gramEnd"/>
            <w:r w:rsidRPr="0028770F">
              <w:rPr>
                <w:sz w:val="28"/>
                <w:szCs w:val="28"/>
              </w:rPr>
              <w:t>инципала перед г</w:t>
            </w:r>
            <w:r w:rsidRPr="0028770F">
              <w:rPr>
                <w:sz w:val="28"/>
                <w:szCs w:val="28"/>
              </w:rPr>
              <w:t>а</w:t>
            </w:r>
            <w:r w:rsidRPr="0028770F">
              <w:rPr>
                <w:sz w:val="28"/>
                <w:szCs w:val="28"/>
              </w:rPr>
              <w:t>рантом</w:t>
            </w:r>
          </w:p>
        </w:tc>
        <w:tc>
          <w:tcPr>
            <w:tcW w:w="651" w:type="pct"/>
            <w:tcBorders>
              <w:bottom w:val="nil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A36C77" w:rsidRPr="0028770F" w:rsidRDefault="00A36C77" w:rsidP="00A36C77">
      <w:pPr>
        <w:rPr>
          <w:sz w:val="2"/>
          <w:szCs w:val="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506"/>
        <w:gridCol w:w="2088"/>
        <w:gridCol w:w="1112"/>
        <w:gridCol w:w="1115"/>
        <w:gridCol w:w="1112"/>
        <w:gridCol w:w="1524"/>
        <w:gridCol w:w="1277"/>
        <w:gridCol w:w="1671"/>
        <w:gridCol w:w="1947"/>
      </w:tblGrid>
      <w:tr w:rsidR="00A36C77" w:rsidRPr="0028770F" w:rsidTr="00215F65">
        <w:trPr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116" w:right="-136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ind w:left="-116" w:right="-136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10</w:t>
            </w:r>
          </w:p>
        </w:tc>
      </w:tr>
      <w:tr w:rsidR="00A36C77" w:rsidRPr="0028770F" w:rsidTr="00215F6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  <w:tr w:rsidR="00A36C77" w:rsidRPr="0028770F" w:rsidTr="00215F65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left="-111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right="82"/>
              <w:rPr>
                <w:sz w:val="28"/>
                <w:szCs w:val="28"/>
              </w:rPr>
            </w:pPr>
          </w:p>
        </w:tc>
      </w:tr>
      <w:tr w:rsidR="00A36C77" w:rsidRPr="0028770F" w:rsidTr="00215F65"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A36C77" w:rsidRPr="0028770F" w:rsidRDefault="00A36C77" w:rsidP="00215F65">
            <w:pPr>
              <w:ind w:right="82"/>
              <w:rPr>
                <w:sz w:val="28"/>
                <w:szCs w:val="28"/>
              </w:rPr>
            </w:pPr>
          </w:p>
        </w:tc>
      </w:tr>
    </w:tbl>
    <w:p w:rsidR="00A36C77" w:rsidRDefault="00A36C77" w:rsidP="00A36C77">
      <w:pPr>
        <w:suppressAutoHyphens/>
        <w:ind w:left="709"/>
        <w:jc w:val="center"/>
        <w:rPr>
          <w:sz w:val="28"/>
          <w:szCs w:val="28"/>
        </w:rPr>
      </w:pPr>
      <w:r w:rsidRPr="00E5198D">
        <w:rPr>
          <w:sz w:val="28"/>
          <w:szCs w:val="28"/>
        </w:rPr>
        <w:t>Раздел 2.</w:t>
      </w:r>
      <w:r w:rsidRPr="00E5198D">
        <w:rPr>
          <w:sz w:val="28"/>
          <w:szCs w:val="28"/>
        </w:rPr>
        <w:tab/>
        <w:t xml:space="preserve">Общий объем бюджетных ассигнований, предусмотренных на исполнение муниципальных гарантий муниципального образования Ленинградский </w:t>
      </w:r>
      <w:r>
        <w:rPr>
          <w:sz w:val="28"/>
          <w:szCs w:val="20"/>
        </w:rPr>
        <w:t>муниципальный округ Краснодарского края</w:t>
      </w:r>
      <w:r w:rsidRPr="00E51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5198D">
        <w:rPr>
          <w:sz w:val="28"/>
          <w:szCs w:val="28"/>
        </w:rPr>
        <w:t>возможным гарантийным случаям</w:t>
      </w:r>
      <w:r w:rsidRPr="00A827CA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A827CA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A827C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827CA">
        <w:rPr>
          <w:sz w:val="28"/>
          <w:szCs w:val="28"/>
        </w:rPr>
        <w:t xml:space="preserve"> годов</w:t>
      </w:r>
    </w:p>
    <w:p w:rsidR="00A36C77" w:rsidRPr="00A827CA" w:rsidRDefault="00A36C77" w:rsidP="00A36C77">
      <w:pPr>
        <w:ind w:left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3"/>
        <w:gridCol w:w="2316"/>
        <w:gridCol w:w="2461"/>
        <w:gridCol w:w="2540"/>
      </w:tblGrid>
      <w:tr w:rsidR="00A36C77" w:rsidRPr="0028770F" w:rsidTr="00215F65"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сполнение</w:t>
            </w:r>
            <w:r>
              <w:rPr>
                <w:sz w:val="28"/>
                <w:szCs w:val="28"/>
              </w:rPr>
              <w:t xml:space="preserve"> </w:t>
            </w:r>
            <w:r w:rsidRPr="00E5198D">
              <w:rPr>
                <w:sz w:val="28"/>
                <w:szCs w:val="28"/>
              </w:rPr>
              <w:t>муниципальных гарантий муниципального обр</w:t>
            </w:r>
            <w:r w:rsidRPr="00E5198D">
              <w:rPr>
                <w:sz w:val="28"/>
                <w:szCs w:val="28"/>
              </w:rPr>
              <w:t>а</w:t>
            </w:r>
            <w:r w:rsidRPr="00E5198D">
              <w:rPr>
                <w:sz w:val="28"/>
                <w:szCs w:val="28"/>
              </w:rPr>
              <w:t xml:space="preserve">зования Ленинградский </w:t>
            </w:r>
            <w:r>
              <w:rPr>
                <w:sz w:val="28"/>
                <w:szCs w:val="20"/>
              </w:rPr>
              <w:t>муниципальный округ Краснодарского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Объем, тыс. рублей</w:t>
            </w:r>
          </w:p>
        </w:tc>
      </w:tr>
      <w:tr w:rsidR="00A36C77" w:rsidRPr="0028770F" w:rsidTr="00215F65">
        <w:tc>
          <w:tcPr>
            <w:tcW w:w="257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28770F" w:rsidRDefault="00A36C77" w:rsidP="0021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5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  <w:lang w:val="en-US"/>
              </w:rPr>
              <w:t>2</w:t>
            </w:r>
            <w:r>
              <w:rPr>
                <w:spacing w:val="-6"/>
                <w:sz w:val="28"/>
                <w:szCs w:val="28"/>
              </w:rPr>
              <w:t>6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C77" w:rsidRPr="0087166A" w:rsidRDefault="00A36C77" w:rsidP="00215F65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7166A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</w:rPr>
              <w:t>27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</w:tc>
      </w:tr>
      <w:tr w:rsidR="00A36C77" w:rsidRPr="0028770F" w:rsidTr="00215F65">
        <w:trPr>
          <w:trHeight w:val="302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77" w:rsidRPr="0028770F" w:rsidRDefault="00A36C77" w:rsidP="00215F65">
            <w:pPr>
              <w:spacing w:before="240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и (или) источников финансирования дефиц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та </w:t>
            </w:r>
            <w:r w:rsidRPr="0028770F">
              <w:rPr>
                <w:sz w:val="28"/>
                <w:szCs w:val="28"/>
              </w:rPr>
              <w:t>бюджета</w:t>
            </w:r>
            <w:r w:rsidRPr="00E5198D">
              <w:rPr>
                <w:sz w:val="28"/>
                <w:szCs w:val="28"/>
              </w:rPr>
              <w:t xml:space="preserve"> муниципального образования Ленинградский </w:t>
            </w:r>
            <w:r>
              <w:rPr>
                <w:sz w:val="28"/>
                <w:szCs w:val="20"/>
              </w:rPr>
              <w:t>м</w:t>
            </w:r>
            <w:r>
              <w:rPr>
                <w:sz w:val="28"/>
                <w:szCs w:val="20"/>
              </w:rPr>
              <w:t>у</w:t>
            </w:r>
            <w:r>
              <w:rPr>
                <w:sz w:val="28"/>
                <w:szCs w:val="20"/>
              </w:rPr>
              <w:t>ниципальный округ Краснодарского края</w:t>
            </w:r>
            <w:r w:rsidRPr="002877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8770F">
              <w:rPr>
                <w:sz w:val="28"/>
                <w:szCs w:val="28"/>
              </w:rPr>
              <w:t>всего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4B036B" w:rsidRDefault="00A36C77" w:rsidP="00215F65">
            <w:pPr>
              <w:spacing w:before="2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E5198D" w:rsidRDefault="00A36C77" w:rsidP="00215F65">
            <w:pPr>
              <w:spacing w:before="240"/>
              <w:ind w:left="-148" w:right="-135"/>
              <w:jc w:val="center"/>
              <w:rPr>
                <w:sz w:val="28"/>
                <w:szCs w:val="28"/>
              </w:rPr>
            </w:pPr>
            <w:r w:rsidRPr="00E5198D">
              <w:rPr>
                <w:sz w:val="28"/>
                <w:szCs w:val="28"/>
              </w:rPr>
              <w:t>0,0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77" w:rsidRPr="00E5198D" w:rsidRDefault="00A36C77" w:rsidP="00215F65">
            <w:pPr>
              <w:spacing w:before="240"/>
              <w:jc w:val="center"/>
              <w:rPr>
                <w:sz w:val="28"/>
                <w:szCs w:val="28"/>
              </w:rPr>
            </w:pPr>
            <w:r w:rsidRPr="00E5198D">
              <w:rPr>
                <w:sz w:val="28"/>
                <w:szCs w:val="28"/>
              </w:rPr>
              <w:t>0,0</w:t>
            </w:r>
          </w:p>
        </w:tc>
      </w:tr>
    </w:tbl>
    <w:p w:rsidR="00A36C77" w:rsidRPr="0028770F" w:rsidRDefault="00A36C77" w:rsidP="00A36C77">
      <w:pPr>
        <w:jc w:val="center"/>
        <w:rPr>
          <w:sz w:val="28"/>
          <w:szCs w:val="28"/>
        </w:rPr>
      </w:pPr>
    </w:p>
    <w:p w:rsidR="00A36C77" w:rsidRPr="003945A6" w:rsidRDefault="00A36C77" w:rsidP="00A36C77">
      <w:pPr>
        <w:rPr>
          <w:rStyle w:val="af7"/>
        </w:rPr>
      </w:pP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Ленинградского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A36C77" w:rsidRDefault="00A36C77" w:rsidP="00A36C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6C77" w:rsidRDefault="00A36C77" w:rsidP="00A36C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         С.В. </w:t>
      </w:r>
      <w:proofErr w:type="spellStart"/>
      <w:r>
        <w:rPr>
          <w:color w:val="000000"/>
          <w:sz w:val="28"/>
          <w:szCs w:val="28"/>
        </w:rPr>
        <w:t>Тертица</w:t>
      </w:r>
      <w:proofErr w:type="spellEnd"/>
    </w:p>
    <w:p w:rsidR="00A36C77" w:rsidRDefault="00A36C77" w:rsidP="00A36C77"/>
    <w:p w:rsidR="00A36C77" w:rsidRPr="00862CC4" w:rsidRDefault="00A36C77" w:rsidP="00A36C77">
      <w:pPr>
        <w:widowControl w:val="0"/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A36C77" w:rsidRPr="00862CC4" w:rsidSect="00F6173C">
      <w:headerReference w:type="even" r:id="rId19"/>
      <w:headerReference w:type="default" r:id="rId20"/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61" w:rsidRDefault="00A77461" w:rsidP="00C862D2">
      <w:r>
        <w:separator/>
      </w:r>
    </w:p>
  </w:endnote>
  <w:endnote w:type="continuationSeparator" w:id="0">
    <w:p w:rsidR="00A77461" w:rsidRDefault="00A77461" w:rsidP="00C8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61" w:rsidRDefault="00A77461" w:rsidP="00C862D2">
      <w:r>
        <w:separator/>
      </w:r>
    </w:p>
  </w:footnote>
  <w:footnote w:type="continuationSeparator" w:id="0">
    <w:p w:rsidR="00A77461" w:rsidRDefault="00A77461" w:rsidP="00C86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D5" w:rsidRDefault="00A81B6D">
    <w:pPr>
      <w:pStyle w:val="af"/>
      <w:jc w:val="center"/>
    </w:pPr>
    <w:r>
      <w:rPr>
        <w:noProof/>
      </w:rPr>
      <w:fldChar w:fldCharType="begin"/>
    </w:r>
    <w:r w:rsidR="00FF186F">
      <w:rPr>
        <w:noProof/>
      </w:rPr>
      <w:instrText xml:space="preserve"> PAGE   \* MERGEFORMAT </w:instrText>
    </w:r>
    <w:r>
      <w:rPr>
        <w:noProof/>
      </w:rPr>
      <w:fldChar w:fldCharType="separate"/>
    </w:r>
    <w:r w:rsidR="00974548">
      <w:rPr>
        <w:noProof/>
      </w:rPr>
      <w:t>21</w:t>
    </w:r>
    <w:r>
      <w:rPr>
        <w:noProof/>
      </w:rPr>
      <w:fldChar w:fldCharType="end"/>
    </w:r>
  </w:p>
  <w:p w:rsidR="00C60FD5" w:rsidRDefault="00C60FD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8" w:rsidRDefault="00A81B6D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B71F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6FC8" w:rsidRDefault="00A77461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8" w:rsidRDefault="00A81B6D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B71F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74548">
      <w:rPr>
        <w:rStyle w:val="af7"/>
        <w:noProof/>
      </w:rPr>
      <w:t>149</w:t>
    </w:r>
    <w:r>
      <w:rPr>
        <w:rStyle w:val="af7"/>
      </w:rPr>
      <w:fldChar w:fldCharType="end"/>
    </w:r>
  </w:p>
  <w:p w:rsidR="00466FC8" w:rsidRDefault="00A77461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44" w:rsidRDefault="00A81B6D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B71F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B7D44" w:rsidRDefault="00A77461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44" w:rsidRDefault="00A81B6D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B71F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74548">
      <w:rPr>
        <w:rStyle w:val="af7"/>
        <w:noProof/>
      </w:rPr>
      <w:t>151</w:t>
    </w:r>
    <w:r>
      <w:rPr>
        <w:rStyle w:val="af7"/>
      </w:rPr>
      <w:fldChar w:fldCharType="end"/>
    </w:r>
  </w:p>
  <w:p w:rsidR="00AB7D44" w:rsidRDefault="00A7746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3CB"/>
    <w:multiLevelType w:val="hybridMultilevel"/>
    <w:tmpl w:val="5B5664BC"/>
    <w:lvl w:ilvl="0" w:tplc="19D66AD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F1285"/>
    <w:rsid w:val="0000091B"/>
    <w:rsid w:val="000013D9"/>
    <w:rsid w:val="00015811"/>
    <w:rsid w:val="00020D9E"/>
    <w:rsid w:val="000260E7"/>
    <w:rsid w:val="00026249"/>
    <w:rsid w:val="00035BAA"/>
    <w:rsid w:val="00050C21"/>
    <w:rsid w:val="000556A1"/>
    <w:rsid w:val="00055818"/>
    <w:rsid w:val="00055F5B"/>
    <w:rsid w:val="00056970"/>
    <w:rsid w:val="00056A8B"/>
    <w:rsid w:val="00057235"/>
    <w:rsid w:val="0006726E"/>
    <w:rsid w:val="0006744E"/>
    <w:rsid w:val="000868B0"/>
    <w:rsid w:val="00086C38"/>
    <w:rsid w:val="00095D46"/>
    <w:rsid w:val="000A6023"/>
    <w:rsid w:val="000A6B9B"/>
    <w:rsid w:val="000B0539"/>
    <w:rsid w:val="000B4F80"/>
    <w:rsid w:val="000D4A4A"/>
    <w:rsid w:val="000D510B"/>
    <w:rsid w:val="000E1A89"/>
    <w:rsid w:val="000E57A2"/>
    <w:rsid w:val="000F5587"/>
    <w:rsid w:val="00104122"/>
    <w:rsid w:val="001175D1"/>
    <w:rsid w:val="0014122F"/>
    <w:rsid w:val="00143F88"/>
    <w:rsid w:val="00147293"/>
    <w:rsid w:val="00154F10"/>
    <w:rsid w:val="001671DB"/>
    <w:rsid w:val="0019634C"/>
    <w:rsid w:val="001973A3"/>
    <w:rsid w:val="001A2B18"/>
    <w:rsid w:val="001A485F"/>
    <w:rsid w:val="001B17FB"/>
    <w:rsid w:val="001B4E5D"/>
    <w:rsid w:val="001B71F0"/>
    <w:rsid w:val="001B7D88"/>
    <w:rsid w:val="001C0E3C"/>
    <w:rsid w:val="001C4178"/>
    <w:rsid w:val="001C551E"/>
    <w:rsid w:val="001D5EFD"/>
    <w:rsid w:val="001F0C4B"/>
    <w:rsid w:val="001F0F30"/>
    <w:rsid w:val="001F6B97"/>
    <w:rsid w:val="00206CE5"/>
    <w:rsid w:val="002175FC"/>
    <w:rsid w:val="00220BC9"/>
    <w:rsid w:val="002372A9"/>
    <w:rsid w:val="00256895"/>
    <w:rsid w:val="00257030"/>
    <w:rsid w:val="0025709F"/>
    <w:rsid w:val="00263BD6"/>
    <w:rsid w:val="00267762"/>
    <w:rsid w:val="00270A68"/>
    <w:rsid w:val="0027274A"/>
    <w:rsid w:val="0027330F"/>
    <w:rsid w:val="00287BFE"/>
    <w:rsid w:val="0029213D"/>
    <w:rsid w:val="00294427"/>
    <w:rsid w:val="00297765"/>
    <w:rsid w:val="002A10E5"/>
    <w:rsid w:val="002A4481"/>
    <w:rsid w:val="002A4967"/>
    <w:rsid w:val="002C568A"/>
    <w:rsid w:val="002D60CD"/>
    <w:rsid w:val="002E2AFC"/>
    <w:rsid w:val="002E517E"/>
    <w:rsid w:val="002E58D0"/>
    <w:rsid w:val="002F3235"/>
    <w:rsid w:val="002F7D37"/>
    <w:rsid w:val="00310899"/>
    <w:rsid w:val="00332508"/>
    <w:rsid w:val="00335547"/>
    <w:rsid w:val="00337C9E"/>
    <w:rsid w:val="00343A5E"/>
    <w:rsid w:val="00343C9F"/>
    <w:rsid w:val="00351733"/>
    <w:rsid w:val="00355C66"/>
    <w:rsid w:val="0037073A"/>
    <w:rsid w:val="003715AF"/>
    <w:rsid w:val="00384C97"/>
    <w:rsid w:val="00385E3B"/>
    <w:rsid w:val="003959B2"/>
    <w:rsid w:val="00397558"/>
    <w:rsid w:val="00397F29"/>
    <w:rsid w:val="003A3381"/>
    <w:rsid w:val="003B07F0"/>
    <w:rsid w:val="003B098B"/>
    <w:rsid w:val="003B7886"/>
    <w:rsid w:val="003C1CC8"/>
    <w:rsid w:val="003C3782"/>
    <w:rsid w:val="003E07B9"/>
    <w:rsid w:val="003E3C14"/>
    <w:rsid w:val="003E51ED"/>
    <w:rsid w:val="003F292A"/>
    <w:rsid w:val="003F50CF"/>
    <w:rsid w:val="004125AC"/>
    <w:rsid w:val="00420E9E"/>
    <w:rsid w:val="004334F8"/>
    <w:rsid w:val="004358E8"/>
    <w:rsid w:val="0043640D"/>
    <w:rsid w:val="00442126"/>
    <w:rsid w:val="00462EE3"/>
    <w:rsid w:val="004660B7"/>
    <w:rsid w:val="004772E2"/>
    <w:rsid w:val="00477361"/>
    <w:rsid w:val="00483876"/>
    <w:rsid w:val="00483E57"/>
    <w:rsid w:val="0049179F"/>
    <w:rsid w:val="004A532B"/>
    <w:rsid w:val="004B7E55"/>
    <w:rsid w:val="004C169F"/>
    <w:rsid w:val="004D02EA"/>
    <w:rsid w:val="004D0E70"/>
    <w:rsid w:val="004D2286"/>
    <w:rsid w:val="004D4F5C"/>
    <w:rsid w:val="004D5BB1"/>
    <w:rsid w:val="004F2285"/>
    <w:rsid w:val="005146B1"/>
    <w:rsid w:val="00516032"/>
    <w:rsid w:val="0052416F"/>
    <w:rsid w:val="00533E35"/>
    <w:rsid w:val="00537004"/>
    <w:rsid w:val="005374F6"/>
    <w:rsid w:val="005522D5"/>
    <w:rsid w:val="00552BE6"/>
    <w:rsid w:val="0056175C"/>
    <w:rsid w:val="00565884"/>
    <w:rsid w:val="00570513"/>
    <w:rsid w:val="00582764"/>
    <w:rsid w:val="0059363C"/>
    <w:rsid w:val="00596638"/>
    <w:rsid w:val="00596CDB"/>
    <w:rsid w:val="00597468"/>
    <w:rsid w:val="00597B49"/>
    <w:rsid w:val="005A1EA0"/>
    <w:rsid w:val="005A6494"/>
    <w:rsid w:val="005C0F90"/>
    <w:rsid w:val="005E1A28"/>
    <w:rsid w:val="005E2CE9"/>
    <w:rsid w:val="005E3E69"/>
    <w:rsid w:val="005E759F"/>
    <w:rsid w:val="005F3375"/>
    <w:rsid w:val="006001E1"/>
    <w:rsid w:val="006046B9"/>
    <w:rsid w:val="00613EFB"/>
    <w:rsid w:val="00615F47"/>
    <w:rsid w:val="00622586"/>
    <w:rsid w:val="0062594A"/>
    <w:rsid w:val="006357EA"/>
    <w:rsid w:val="00636DC4"/>
    <w:rsid w:val="00641466"/>
    <w:rsid w:val="00655A01"/>
    <w:rsid w:val="00656EDC"/>
    <w:rsid w:val="00661FA6"/>
    <w:rsid w:val="006621D0"/>
    <w:rsid w:val="00663AD4"/>
    <w:rsid w:val="00667DC5"/>
    <w:rsid w:val="00673D2B"/>
    <w:rsid w:val="00681DCD"/>
    <w:rsid w:val="006859D1"/>
    <w:rsid w:val="00686548"/>
    <w:rsid w:val="00690A30"/>
    <w:rsid w:val="00693DA2"/>
    <w:rsid w:val="00694279"/>
    <w:rsid w:val="006B0B88"/>
    <w:rsid w:val="006B4D34"/>
    <w:rsid w:val="006B60A3"/>
    <w:rsid w:val="006F0189"/>
    <w:rsid w:val="006F11D5"/>
    <w:rsid w:val="006F6453"/>
    <w:rsid w:val="006F6940"/>
    <w:rsid w:val="00713435"/>
    <w:rsid w:val="00716AC5"/>
    <w:rsid w:val="00722C94"/>
    <w:rsid w:val="00727ECB"/>
    <w:rsid w:val="00740A33"/>
    <w:rsid w:val="00740F3E"/>
    <w:rsid w:val="00751A71"/>
    <w:rsid w:val="00761928"/>
    <w:rsid w:val="00767714"/>
    <w:rsid w:val="00770C25"/>
    <w:rsid w:val="00782B39"/>
    <w:rsid w:val="00782E8A"/>
    <w:rsid w:val="007A1271"/>
    <w:rsid w:val="007A54DE"/>
    <w:rsid w:val="007A7778"/>
    <w:rsid w:val="007C0CD0"/>
    <w:rsid w:val="007C1305"/>
    <w:rsid w:val="007C4B53"/>
    <w:rsid w:val="007C6D19"/>
    <w:rsid w:val="007C7F93"/>
    <w:rsid w:val="007D02B2"/>
    <w:rsid w:val="007D76B2"/>
    <w:rsid w:val="007E0CCA"/>
    <w:rsid w:val="007E2E0A"/>
    <w:rsid w:val="007E3466"/>
    <w:rsid w:val="007E4503"/>
    <w:rsid w:val="007F1EC8"/>
    <w:rsid w:val="007F47E7"/>
    <w:rsid w:val="00806B7F"/>
    <w:rsid w:val="00810243"/>
    <w:rsid w:val="00811E60"/>
    <w:rsid w:val="00812B8D"/>
    <w:rsid w:val="00830552"/>
    <w:rsid w:val="00834173"/>
    <w:rsid w:val="00862CC4"/>
    <w:rsid w:val="0086797B"/>
    <w:rsid w:val="00873D00"/>
    <w:rsid w:val="00882B3E"/>
    <w:rsid w:val="008A04B0"/>
    <w:rsid w:val="008B2CF5"/>
    <w:rsid w:val="008B3BEB"/>
    <w:rsid w:val="008C01BB"/>
    <w:rsid w:val="008C220E"/>
    <w:rsid w:val="008D058C"/>
    <w:rsid w:val="008D44DC"/>
    <w:rsid w:val="008D4CE4"/>
    <w:rsid w:val="008D77A0"/>
    <w:rsid w:val="008E1344"/>
    <w:rsid w:val="008E2637"/>
    <w:rsid w:val="008F594C"/>
    <w:rsid w:val="00901E4C"/>
    <w:rsid w:val="009239DF"/>
    <w:rsid w:val="0092741E"/>
    <w:rsid w:val="00937C45"/>
    <w:rsid w:val="00947C61"/>
    <w:rsid w:val="00951F6A"/>
    <w:rsid w:val="00954E44"/>
    <w:rsid w:val="00957B3A"/>
    <w:rsid w:val="0096106B"/>
    <w:rsid w:val="00961F71"/>
    <w:rsid w:val="00963EE5"/>
    <w:rsid w:val="0097205A"/>
    <w:rsid w:val="00974548"/>
    <w:rsid w:val="00975019"/>
    <w:rsid w:val="00983BAB"/>
    <w:rsid w:val="00983DAE"/>
    <w:rsid w:val="00993ECC"/>
    <w:rsid w:val="009A1E58"/>
    <w:rsid w:val="009A3537"/>
    <w:rsid w:val="009B5009"/>
    <w:rsid w:val="009B6D0B"/>
    <w:rsid w:val="009C3871"/>
    <w:rsid w:val="009D244D"/>
    <w:rsid w:val="009D62CC"/>
    <w:rsid w:val="009D79BC"/>
    <w:rsid w:val="009E1155"/>
    <w:rsid w:val="009E1F74"/>
    <w:rsid w:val="009E32E0"/>
    <w:rsid w:val="009E7F8F"/>
    <w:rsid w:val="009F59E5"/>
    <w:rsid w:val="00A017BE"/>
    <w:rsid w:val="00A147E3"/>
    <w:rsid w:val="00A167A6"/>
    <w:rsid w:val="00A175D5"/>
    <w:rsid w:val="00A17FD4"/>
    <w:rsid w:val="00A231B8"/>
    <w:rsid w:val="00A279F2"/>
    <w:rsid w:val="00A36C77"/>
    <w:rsid w:val="00A4523A"/>
    <w:rsid w:val="00A539B0"/>
    <w:rsid w:val="00A63E9D"/>
    <w:rsid w:val="00A648B0"/>
    <w:rsid w:val="00A77461"/>
    <w:rsid w:val="00A8113D"/>
    <w:rsid w:val="00A81B6D"/>
    <w:rsid w:val="00A85CB3"/>
    <w:rsid w:val="00A91C68"/>
    <w:rsid w:val="00A93A2C"/>
    <w:rsid w:val="00AA4346"/>
    <w:rsid w:val="00AA4662"/>
    <w:rsid w:val="00AB164C"/>
    <w:rsid w:val="00AB387A"/>
    <w:rsid w:val="00AB6324"/>
    <w:rsid w:val="00AD24B4"/>
    <w:rsid w:val="00AF7A7F"/>
    <w:rsid w:val="00B068D2"/>
    <w:rsid w:val="00B073E5"/>
    <w:rsid w:val="00B12CBF"/>
    <w:rsid w:val="00B2020A"/>
    <w:rsid w:val="00B202BC"/>
    <w:rsid w:val="00B21C41"/>
    <w:rsid w:val="00B337C6"/>
    <w:rsid w:val="00B3675F"/>
    <w:rsid w:val="00B5579E"/>
    <w:rsid w:val="00B57737"/>
    <w:rsid w:val="00B62E6C"/>
    <w:rsid w:val="00B72075"/>
    <w:rsid w:val="00B73770"/>
    <w:rsid w:val="00B84E73"/>
    <w:rsid w:val="00B860FB"/>
    <w:rsid w:val="00B91F32"/>
    <w:rsid w:val="00B949E9"/>
    <w:rsid w:val="00B96772"/>
    <w:rsid w:val="00B96A57"/>
    <w:rsid w:val="00BA025B"/>
    <w:rsid w:val="00BB077B"/>
    <w:rsid w:val="00BB0D82"/>
    <w:rsid w:val="00BC4415"/>
    <w:rsid w:val="00BC5146"/>
    <w:rsid w:val="00BD0AD1"/>
    <w:rsid w:val="00BE5961"/>
    <w:rsid w:val="00BE5A73"/>
    <w:rsid w:val="00BE6478"/>
    <w:rsid w:val="00BE6B63"/>
    <w:rsid w:val="00BF1BDF"/>
    <w:rsid w:val="00BF1F1C"/>
    <w:rsid w:val="00BF39B6"/>
    <w:rsid w:val="00BF538B"/>
    <w:rsid w:val="00C308AF"/>
    <w:rsid w:val="00C30D81"/>
    <w:rsid w:val="00C31724"/>
    <w:rsid w:val="00C379D9"/>
    <w:rsid w:val="00C46FBB"/>
    <w:rsid w:val="00C5007B"/>
    <w:rsid w:val="00C52C77"/>
    <w:rsid w:val="00C533E0"/>
    <w:rsid w:val="00C60FD5"/>
    <w:rsid w:val="00C65A6E"/>
    <w:rsid w:val="00C758BD"/>
    <w:rsid w:val="00C769DF"/>
    <w:rsid w:val="00C83959"/>
    <w:rsid w:val="00C83F12"/>
    <w:rsid w:val="00C862D2"/>
    <w:rsid w:val="00C91018"/>
    <w:rsid w:val="00C92422"/>
    <w:rsid w:val="00CA2774"/>
    <w:rsid w:val="00CB7388"/>
    <w:rsid w:val="00CD02A1"/>
    <w:rsid w:val="00CD647E"/>
    <w:rsid w:val="00CE09CC"/>
    <w:rsid w:val="00CF045F"/>
    <w:rsid w:val="00CF1285"/>
    <w:rsid w:val="00CF6552"/>
    <w:rsid w:val="00D0655D"/>
    <w:rsid w:val="00D06B84"/>
    <w:rsid w:val="00D11908"/>
    <w:rsid w:val="00D33EAF"/>
    <w:rsid w:val="00D41FB0"/>
    <w:rsid w:val="00D44400"/>
    <w:rsid w:val="00D467B5"/>
    <w:rsid w:val="00D56A3F"/>
    <w:rsid w:val="00D6307B"/>
    <w:rsid w:val="00D83179"/>
    <w:rsid w:val="00D83DD2"/>
    <w:rsid w:val="00D86FBD"/>
    <w:rsid w:val="00D94520"/>
    <w:rsid w:val="00D97EFE"/>
    <w:rsid w:val="00DA27EC"/>
    <w:rsid w:val="00DA640D"/>
    <w:rsid w:val="00DB2DDF"/>
    <w:rsid w:val="00DC1686"/>
    <w:rsid w:val="00DC38D0"/>
    <w:rsid w:val="00DC7E33"/>
    <w:rsid w:val="00DD2E11"/>
    <w:rsid w:val="00DE55BB"/>
    <w:rsid w:val="00DF0284"/>
    <w:rsid w:val="00DF6D6C"/>
    <w:rsid w:val="00DF706A"/>
    <w:rsid w:val="00E0048D"/>
    <w:rsid w:val="00E0255E"/>
    <w:rsid w:val="00E041AA"/>
    <w:rsid w:val="00E06E26"/>
    <w:rsid w:val="00E12622"/>
    <w:rsid w:val="00E15D56"/>
    <w:rsid w:val="00E16A9E"/>
    <w:rsid w:val="00E171A9"/>
    <w:rsid w:val="00E24245"/>
    <w:rsid w:val="00E24C6D"/>
    <w:rsid w:val="00E25C6D"/>
    <w:rsid w:val="00E33CD0"/>
    <w:rsid w:val="00E42C55"/>
    <w:rsid w:val="00E510EF"/>
    <w:rsid w:val="00E545A6"/>
    <w:rsid w:val="00E66191"/>
    <w:rsid w:val="00E67D53"/>
    <w:rsid w:val="00E7652E"/>
    <w:rsid w:val="00E87274"/>
    <w:rsid w:val="00E94657"/>
    <w:rsid w:val="00E9682A"/>
    <w:rsid w:val="00EA23F1"/>
    <w:rsid w:val="00EB219E"/>
    <w:rsid w:val="00EC46DA"/>
    <w:rsid w:val="00F15695"/>
    <w:rsid w:val="00F15F43"/>
    <w:rsid w:val="00F201EA"/>
    <w:rsid w:val="00F2408B"/>
    <w:rsid w:val="00F2602B"/>
    <w:rsid w:val="00F279FA"/>
    <w:rsid w:val="00F332FB"/>
    <w:rsid w:val="00F417CA"/>
    <w:rsid w:val="00F41B93"/>
    <w:rsid w:val="00F41F0B"/>
    <w:rsid w:val="00F44705"/>
    <w:rsid w:val="00F45AAE"/>
    <w:rsid w:val="00F462CA"/>
    <w:rsid w:val="00F54FD8"/>
    <w:rsid w:val="00F62E1B"/>
    <w:rsid w:val="00F63F8E"/>
    <w:rsid w:val="00F66613"/>
    <w:rsid w:val="00FA40C8"/>
    <w:rsid w:val="00FA46DE"/>
    <w:rsid w:val="00FA5152"/>
    <w:rsid w:val="00FB49AA"/>
    <w:rsid w:val="00FB54C1"/>
    <w:rsid w:val="00FC3999"/>
    <w:rsid w:val="00FC67DA"/>
    <w:rsid w:val="00FD147F"/>
    <w:rsid w:val="00FD570A"/>
    <w:rsid w:val="00FE3A6F"/>
    <w:rsid w:val="00FF02DA"/>
    <w:rsid w:val="00FF049B"/>
    <w:rsid w:val="00FF186F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85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0E70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BF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E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F128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caption"/>
    <w:basedOn w:val="a"/>
    <w:next w:val="a"/>
    <w:uiPriority w:val="99"/>
    <w:qFormat/>
    <w:rsid w:val="004D0E70"/>
    <w:pPr>
      <w:jc w:val="center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paragraph" w:styleId="a4">
    <w:name w:val="Plain Text"/>
    <w:basedOn w:val="a"/>
    <w:link w:val="a5"/>
    <w:uiPriority w:val="99"/>
    <w:rsid w:val="006859D1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6859D1"/>
    <w:rPr>
      <w:rFonts w:ascii="Courier New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859D1"/>
    <w:pPr>
      <w:autoSpaceDE w:val="0"/>
      <w:autoSpaceDN w:val="0"/>
      <w:adjustRightInd w:val="0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859D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6859D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859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859D1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6859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859D1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semiHidden/>
    <w:rsid w:val="006859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6859D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rsid w:val="00C862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862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rsid w:val="00C862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C862D2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BF53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BF538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F538B"/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220B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1A48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f6">
    <w:name w:val="Цветовое выделение"/>
    <w:rsid w:val="00A36C77"/>
    <w:rPr>
      <w:b/>
      <w:color w:val="26282F"/>
      <w:sz w:val="26"/>
    </w:rPr>
  </w:style>
  <w:style w:type="character" w:styleId="af7">
    <w:name w:val="page number"/>
    <w:basedOn w:val="a0"/>
    <w:rsid w:val="00A36C77"/>
  </w:style>
  <w:style w:type="character" w:styleId="af8">
    <w:name w:val="Hyperlink"/>
    <w:basedOn w:val="a0"/>
    <w:uiPriority w:val="99"/>
    <w:unhideWhenUsed/>
    <w:rsid w:val="00A36C77"/>
    <w:rPr>
      <w:color w:val="0563C1"/>
      <w:u w:val="single"/>
    </w:rPr>
  </w:style>
  <w:style w:type="character" w:styleId="af9">
    <w:name w:val="FollowedHyperlink"/>
    <w:basedOn w:val="a0"/>
    <w:uiPriority w:val="99"/>
    <w:unhideWhenUsed/>
    <w:rsid w:val="00A36C77"/>
    <w:rPr>
      <w:color w:val="954F72"/>
      <w:u w:val="single"/>
    </w:rPr>
  </w:style>
  <w:style w:type="paragraph" w:customStyle="1" w:styleId="msonormal0">
    <w:name w:val="msonormal"/>
    <w:basedOn w:val="a"/>
    <w:rsid w:val="00A36C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A36C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36C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36C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36C7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3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36C77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36C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A36C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A36C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A3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A36C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"/>
    <w:rsid w:val="00A3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A36C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afa">
    <w:name w:val="Нормальный (таблица)"/>
    <w:basedOn w:val="a"/>
    <w:next w:val="a"/>
    <w:rsid w:val="00A36C7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A36C7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3">
    <w:name w:val="xl103"/>
    <w:basedOn w:val="a"/>
    <w:rsid w:val="00A36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A36C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A36C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A36C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A36C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rsid w:val="00A36C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A3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FCFF1A2A01C426BFA14C6CF3DBE1D5B68A9533AA3B7AA331E52ED964FCC9E11DCC94946C83FC264B901FCFFY1c5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FF1A2A01C426BFA14C6CF3DBE1D5B68A9533AA3B7AA331E52ED964FCC9E11DCC94946C83FC264B901FCFFY1c5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FF1A2A01C426BFA14C6CF3DBE1D5B68A9533AA3B7AA331E52ED964FCC9E11DCC94946C83FC264B804FCFAY1c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77;n=85414;fld=134;dst=112812" TargetMode="External"/><Relationship Id="rId10" Type="http://schemas.openxmlformats.org/officeDocument/2006/relationships/hyperlink" Target="consultantplus://offline/ref=5FCFF1A2A01C426BFA14C6CF3DBE1D5B68A9533AA3B7AA331E52ED964FCC9E11DCC94946C83FC264B805F7FBY1c6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RLAW177;n=85414;fld=134;dst=11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F9EC-3FE0-4076-9B87-3F15069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151</Pages>
  <Words>44669</Words>
  <Characters>254617</Characters>
  <Application>Microsoft Office Word</Application>
  <DocSecurity>0</DocSecurity>
  <Lines>2121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298689</CharactersWithSpaces>
  <SharedDoc>false</SharedDoc>
  <HLinks>
    <vt:vector size="96" baseType="variant">
      <vt:variant>
        <vt:i4>589841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3866720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consultantplus://offline/ref=87592B5141F8780ECD28E5D6C8D5A39A761BAAD17E1D9E186C365D667A6E4D7EF471DC2CAE8Dj4bBP</vt:lpwstr>
      </vt:variant>
      <vt:variant>
        <vt:lpwstr/>
      </vt:variant>
      <vt:variant>
        <vt:i4>3866722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consultantplus://offline/ref=87592B5141F8780ECD28E5D6C8D5A39A761BAAD17E1D9E186C365D667A6E4D7EF471DC2CAF8Bj4bEP</vt:lpwstr>
      </vt:variant>
      <vt:variant>
        <vt:lpwstr/>
      </vt:variant>
      <vt:variant>
        <vt:i4>3866721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consultantplus://offline/ref=87592B5141F8780ECD28E5D6C8D5A39A761BAAD17E1D9E186C365D667A6E4D7EF471DC2EAD8Cj4bCP</vt:lpwstr>
      </vt:variant>
      <vt:variant>
        <vt:lpwstr/>
      </vt:variant>
      <vt:variant>
        <vt:i4>196697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consultantplus://offline/main?base=LAW;n=112715;fld=134;dst=1413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consultantplus://offline/ref=5FCFF1A2A01C426BFA14C6CF3DBE1D5B68A9533AA3B7AA331E52ED964FCC9E11DCC94946C83FC264BC0DF8FAY1c4G</vt:lpwstr>
      </vt:variant>
      <vt:variant>
        <vt:lpwstr/>
      </vt:variant>
      <vt:variant>
        <vt:i4>7274551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consultantplus://offline/ref=5FCFF1A2A01C426BFA14C6CF3DBE1D5B68A9533AA3B7AA331E52ED964FCC9E11DCC94946C83FC264B805F7FBY1c6G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b31110</dc:creator>
  <cp:lastModifiedBy>АлексZ</cp:lastModifiedBy>
  <cp:revision>9</cp:revision>
  <cp:lastPrinted>2024-12-25T12:34:00Z</cp:lastPrinted>
  <dcterms:created xsi:type="dcterms:W3CDTF">2024-12-17T10:44:00Z</dcterms:created>
  <dcterms:modified xsi:type="dcterms:W3CDTF">2025-03-22T09:35:00Z</dcterms:modified>
</cp:coreProperties>
</file>