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000" w:rsidRDefault="00312000" w:rsidP="002B7DE6">
      <w:pPr>
        <w:framePr w:hSpace="180" w:wrap="around" w:vAnchor="text" w:hAnchor="text" w:x="-36" w:y="1"/>
        <w:spacing w:line="360" w:lineRule="auto"/>
        <w:ind w:left="6096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312000" w:rsidRDefault="00312000" w:rsidP="002B7DE6">
      <w:pPr>
        <w:framePr w:hSpace="180" w:wrap="around" w:vAnchor="text" w:hAnchor="text" w:x="-36" w:y="1"/>
        <w:spacing w:line="360" w:lineRule="auto"/>
        <w:ind w:left="6096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312000" w:rsidRDefault="00312000" w:rsidP="002B7DE6">
      <w:pPr>
        <w:framePr w:hSpace="180" w:wrap="around" w:vAnchor="text" w:hAnchor="text" w:x="-36" w:y="1"/>
        <w:spacing w:line="360" w:lineRule="auto"/>
        <w:ind w:left="6096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AC7D39" w:rsidRDefault="002B7DE6" w:rsidP="002B7DE6">
      <w:pPr>
        <w:spacing w:line="360" w:lineRule="auto"/>
        <w:ind w:left="6096"/>
      </w:pPr>
      <w:r>
        <w:rPr>
          <w:sz w:val="28"/>
          <w:szCs w:val="28"/>
        </w:rPr>
        <w:t>от ____</w:t>
      </w:r>
      <w:r w:rsidR="00312000">
        <w:rPr>
          <w:sz w:val="28"/>
          <w:szCs w:val="28"/>
        </w:rPr>
        <w:t>_____ года № ________</w:t>
      </w:r>
    </w:p>
    <w:p w:rsidR="004775F0" w:rsidRDefault="004775F0" w:rsidP="008E0731">
      <w:pPr>
        <w:spacing w:line="360" w:lineRule="auto"/>
      </w:pPr>
    </w:p>
    <w:p w:rsidR="00576C2F" w:rsidRPr="005837A7" w:rsidRDefault="00576C2F" w:rsidP="00576C2F">
      <w:pPr>
        <w:spacing w:line="360" w:lineRule="auto"/>
        <w:jc w:val="center"/>
        <w:rPr>
          <w:sz w:val="28"/>
          <w:szCs w:val="28"/>
        </w:rPr>
      </w:pPr>
      <w:r w:rsidRPr="00681C82">
        <w:rPr>
          <w:sz w:val="28"/>
          <w:szCs w:val="28"/>
        </w:rPr>
        <w:t>Ведомственная структура расходов бюджета поселения за 20</w:t>
      </w:r>
      <w:r w:rsidR="001117BD">
        <w:rPr>
          <w:sz w:val="28"/>
          <w:szCs w:val="28"/>
        </w:rPr>
        <w:t>2</w:t>
      </w:r>
      <w:r w:rsidR="00B5625E">
        <w:rPr>
          <w:sz w:val="28"/>
          <w:szCs w:val="28"/>
        </w:rPr>
        <w:t>4</w:t>
      </w:r>
      <w:r w:rsidRPr="00681C82">
        <w:rPr>
          <w:sz w:val="28"/>
          <w:szCs w:val="28"/>
        </w:rPr>
        <w:t xml:space="preserve"> год</w:t>
      </w:r>
    </w:p>
    <w:p w:rsidR="004775F0" w:rsidRDefault="004775F0" w:rsidP="00863623">
      <w:pPr>
        <w:contextualSpacing/>
      </w:pPr>
    </w:p>
    <w:p w:rsidR="0053061C" w:rsidRDefault="003B0873" w:rsidP="003B0873">
      <w:pPr>
        <w:contextualSpacing/>
        <w:jc w:val="right"/>
      </w:pPr>
      <w:r>
        <w:t>Тысяч рублей</w:t>
      </w:r>
    </w:p>
    <w:tbl>
      <w:tblPr>
        <w:tblStyle w:val="aa"/>
        <w:tblW w:w="978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969"/>
        <w:gridCol w:w="708"/>
        <w:gridCol w:w="709"/>
        <w:gridCol w:w="1430"/>
        <w:gridCol w:w="670"/>
        <w:gridCol w:w="1160"/>
        <w:gridCol w:w="1134"/>
      </w:tblGrid>
      <w:tr w:rsidR="002D4A6B" w:rsidRPr="002D4A6B" w:rsidTr="002B7DE6">
        <w:trPr>
          <w:trHeight w:val="300"/>
        </w:trPr>
        <w:tc>
          <w:tcPr>
            <w:tcW w:w="3969" w:type="dxa"/>
            <w:vMerge w:val="restart"/>
            <w:hideMark/>
          </w:tcPr>
          <w:p w:rsidR="002D4A6B" w:rsidRPr="002D4A6B" w:rsidRDefault="002D4A6B" w:rsidP="00281D37">
            <w:pPr>
              <w:jc w:val="center"/>
            </w:pPr>
            <w:r w:rsidRPr="002D4A6B">
              <w:t>Наименование показателя</w:t>
            </w:r>
          </w:p>
        </w:tc>
        <w:tc>
          <w:tcPr>
            <w:tcW w:w="3517" w:type="dxa"/>
            <w:gridSpan w:val="4"/>
            <w:hideMark/>
          </w:tcPr>
          <w:p w:rsidR="002D4A6B" w:rsidRPr="002D4A6B" w:rsidRDefault="002D4A6B" w:rsidP="00281D37">
            <w:pPr>
              <w:jc w:val="center"/>
            </w:pPr>
            <w:r w:rsidRPr="002D4A6B">
              <w:t>Код расхода по бюджетной классификации</w:t>
            </w:r>
          </w:p>
        </w:tc>
        <w:tc>
          <w:tcPr>
            <w:tcW w:w="1160" w:type="dxa"/>
            <w:vMerge w:val="restart"/>
            <w:hideMark/>
          </w:tcPr>
          <w:p w:rsidR="002D4A6B" w:rsidRPr="002D4A6B" w:rsidRDefault="002D4A6B" w:rsidP="00281D37">
            <w:pPr>
              <w:jc w:val="center"/>
            </w:pPr>
            <w:r w:rsidRPr="002D4A6B">
              <w:t>Утвержденные бюджетные назначения</w:t>
            </w:r>
          </w:p>
        </w:tc>
        <w:tc>
          <w:tcPr>
            <w:tcW w:w="1134" w:type="dxa"/>
            <w:vMerge w:val="restart"/>
            <w:hideMark/>
          </w:tcPr>
          <w:p w:rsidR="002D4A6B" w:rsidRPr="002D4A6B" w:rsidRDefault="002D4A6B" w:rsidP="00281D37">
            <w:pPr>
              <w:jc w:val="center"/>
            </w:pPr>
            <w:r w:rsidRPr="002D4A6B">
              <w:t>Исполнено</w:t>
            </w:r>
          </w:p>
        </w:tc>
      </w:tr>
      <w:tr w:rsidR="002D4A6B" w:rsidRPr="002D4A6B" w:rsidTr="002B7DE6">
        <w:trPr>
          <w:trHeight w:val="1035"/>
        </w:trPr>
        <w:tc>
          <w:tcPr>
            <w:tcW w:w="3969" w:type="dxa"/>
            <w:vMerge/>
            <w:hideMark/>
          </w:tcPr>
          <w:p w:rsidR="002D4A6B" w:rsidRPr="002D4A6B" w:rsidRDefault="002D4A6B" w:rsidP="002D4A6B"/>
        </w:tc>
        <w:tc>
          <w:tcPr>
            <w:tcW w:w="708" w:type="dxa"/>
            <w:hideMark/>
          </w:tcPr>
          <w:p w:rsidR="002D4A6B" w:rsidRPr="002D4A6B" w:rsidRDefault="002D4A6B" w:rsidP="00281D37">
            <w:pPr>
              <w:jc w:val="center"/>
            </w:pPr>
            <w:r w:rsidRPr="002D4A6B">
              <w:t>Код ведомства</w:t>
            </w:r>
          </w:p>
        </w:tc>
        <w:tc>
          <w:tcPr>
            <w:tcW w:w="709" w:type="dxa"/>
            <w:hideMark/>
          </w:tcPr>
          <w:p w:rsidR="002D4A6B" w:rsidRPr="002D4A6B" w:rsidRDefault="002D4A6B" w:rsidP="00281D37">
            <w:pPr>
              <w:jc w:val="center"/>
            </w:pPr>
            <w:r w:rsidRPr="002D4A6B">
              <w:t>Раздел, подраздел</w:t>
            </w:r>
          </w:p>
        </w:tc>
        <w:tc>
          <w:tcPr>
            <w:tcW w:w="1430" w:type="dxa"/>
            <w:hideMark/>
          </w:tcPr>
          <w:p w:rsidR="002D4A6B" w:rsidRPr="002D4A6B" w:rsidRDefault="002D4A6B" w:rsidP="00281D37">
            <w:pPr>
              <w:jc w:val="center"/>
            </w:pPr>
            <w:r w:rsidRPr="002D4A6B">
              <w:t>КЦСР</w:t>
            </w:r>
          </w:p>
        </w:tc>
        <w:tc>
          <w:tcPr>
            <w:tcW w:w="670" w:type="dxa"/>
            <w:hideMark/>
          </w:tcPr>
          <w:p w:rsidR="002D4A6B" w:rsidRPr="002D4A6B" w:rsidRDefault="002D4A6B" w:rsidP="00281D37">
            <w:pPr>
              <w:jc w:val="center"/>
            </w:pPr>
            <w:r w:rsidRPr="002D4A6B">
              <w:t>КВР</w:t>
            </w:r>
          </w:p>
        </w:tc>
        <w:tc>
          <w:tcPr>
            <w:tcW w:w="1160" w:type="dxa"/>
            <w:vMerge/>
            <w:hideMark/>
          </w:tcPr>
          <w:p w:rsidR="002D4A6B" w:rsidRPr="002D4A6B" w:rsidRDefault="002D4A6B" w:rsidP="00281D37">
            <w:pPr>
              <w:jc w:val="right"/>
            </w:pPr>
          </w:p>
        </w:tc>
        <w:tc>
          <w:tcPr>
            <w:tcW w:w="1134" w:type="dxa"/>
            <w:vMerge/>
            <w:hideMark/>
          </w:tcPr>
          <w:p w:rsidR="002D4A6B" w:rsidRPr="002D4A6B" w:rsidRDefault="002D4A6B" w:rsidP="00281D37">
            <w:pPr>
              <w:jc w:val="right"/>
            </w:pP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Расходы бюджета - всего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 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 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 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 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37</w:t>
            </w:r>
            <w:r>
              <w:t> </w:t>
            </w:r>
            <w:r w:rsidRPr="002D4A6B">
              <w:t>613</w:t>
            </w:r>
            <w:r>
              <w:t>,3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36</w:t>
            </w:r>
            <w:r>
              <w:t> </w:t>
            </w:r>
            <w:r w:rsidRPr="002D4A6B">
              <w:t>241</w:t>
            </w:r>
            <w:r>
              <w:t>,3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Общегосударственные вопросы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0100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0000000000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7</w:t>
            </w:r>
            <w:r>
              <w:t> </w:t>
            </w:r>
            <w:r w:rsidRPr="002D4A6B">
              <w:t>070</w:t>
            </w:r>
            <w:r>
              <w:t>,8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7</w:t>
            </w:r>
            <w:r>
              <w:t> </w:t>
            </w:r>
            <w:r w:rsidRPr="002D4A6B">
              <w:t>070</w:t>
            </w:r>
            <w:r>
              <w:t>,8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0102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0000000000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804</w:t>
            </w:r>
            <w:r>
              <w:t>,2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804</w:t>
            </w:r>
            <w:r>
              <w:t>,2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Обеспечение деятельности главы Восточного сельского поселения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0102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5000000000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804</w:t>
            </w:r>
            <w:r>
              <w:t>,2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804</w:t>
            </w:r>
            <w:r>
              <w:t>,2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0102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5000000190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804</w:t>
            </w:r>
            <w:r>
              <w:t>,2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804</w:t>
            </w:r>
            <w:r>
              <w:t>,2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0102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5000000190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100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804</w:t>
            </w:r>
            <w:r>
              <w:t>,2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804</w:t>
            </w:r>
            <w:r>
              <w:t>,2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0104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0000000000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5</w:t>
            </w:r>
            <w:r>
              <w:t> </w:t>
            </w:r>
            <w:r w:rsidRPr="002D4A6B">
              <w:t>493</w:t>
            </w:r>
            <w:r>
              <w:t>,8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5</w:t>
            </w:r>
            <w:r>
              <w:t> </w:t>
            </w:r>
            <w:r w:rsidRPr="002D4A6B">
              <w:t>493</w:t>
            </w:r>
            <w:r>
              <w:t>,8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Обеспечение деятельности администрации Восточного сельского поселения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0104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5200000000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5</w:t>
            </w:r>
            <w:r>
              <w:t> </w:t>
            </w:r>
            <w:r w:rsidRPr="002D4A6B">
              <w:t>493</w:t>
            </w:r>
            <w:r>
              <w:t>,8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5</w:t>
            </w:r>
            <w:r>
              <w:t> </w:t>
            </w:r>
            <w:r w:rsidRPr="002D4A6B">
              <w:t>493</w:t>
            </w:r>
            <w:r>
              <w:t>,8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 xml:space="preserve">Расходы на выплаты по оплате труда работников органов местного </w:t>
            </w:r>
            <w:r w:rsidRPr="002D4A6B">
              <w:lastRenderedPageBreak/>
              <w:t xml:space="preserve">самоуправления и обеспечение </w:t>
            </w:r>
            <w:r w:rsidR="00281D37" w:rsidRPr="002D4A6B">
              <w:t>функций</w:t>
            </w:r>
            <w:r w:rsidRPr="002D4A6B">
              <w:t xml:space="preserve"> органов местного </w:t>
            </w:r>
            <w:r w:rsidR="00281D37" w:rsidRPr="002D4A6B">
              <w:t>самоуправления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lastRenderedPageBreak/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0104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5200000190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5</w:t>
            </w:r>
            <w:r>
              <w:t> </w:t>
            </w:r>
            <w:r w:rsidRPr="002D4A6B">
              <w:t>490</w:t>
            </w:r>
            <w:r>
              <w:t>,0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5</w:t>
            </w:r>
            <w:r>
              <w:t> </w:t>
            </w:r>
            <w:r w:rsidRPr="002D4A6B">
              <w:t>490</w:t>
            </w:r>
            <w:r>
              <w:t>,0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0104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5200000190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100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</w:t>
            </w:r>
            <w:r>
              <w:t> </w:t>
            </w:r>
            <w:r w:rsidRPr="002D4A6B">
              <w:t>986</w:t>
            </w:r>
            <w:r>
              <w:t>,2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</w:t>
            </w:r>
            <w:r>
              <w:t> </w:t>
            </w:r>
            <w:r w:rsidRPr="002D4A6B">
              <w:t>986</w:t>
            </w:r>
            <w:r>
              <w:t>,2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0104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5200000190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200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</w:t>
            </w:r>
            <w:r>
              <w:t> </w:t>
            </w:r>
            <w:r w:rsidRPr="002D4A6B">
              <w:t>015</w:t>
            </w:r>
            <w:r>
              <w:t>,7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</w:t>
            </w:r>
            <w:r>
              <w:t> </w:t>
            </w:r>
            <w:r w:rsidRPr="002D4A6B">
              <w:t>015</w:t>
            </w:r>
            <w:r>
              <w:t>,</w:t>
            </w:r>
            <w:r w:rsidR="00281D37">
              <w:t>7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Иные бюджетные ассигнования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0104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5200000190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800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488</w:t>
            </w:r>
            <w:r>
              <w:t>,1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488</w:t>
            </w:r>
            <w:r w:rsidR="00281D37">
              <w:t>,1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0104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5200060190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</w:t>
            </w:r>
            <w:r>
              <w:t>,8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</w:t>
            </w:r>
            <w:r w:rsidR="00281D37">
              <w:t>,8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0104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5200060190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200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</w:t>
            </w:r>
            <w:r>
              <w:t>,8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</w:t>
            </w:r>
            <w:r w:rsidR="00281D37">
              <w:t>,8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0106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0000000000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31</w:t>
            </w:r>
            <w:r>
              <w:t>,8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31</w:t>
            </w:r>
            <w:r w:rsidR="00281D37">
              <w:t>,8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Обеспечение деятельности администрации Восточного сельского поселения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0106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5200000000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31</w:t>
            </w:r>
            <w:r>
              <w:t>,8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31</w:t>
            </w:r>
            <w:r w:rsidR="00281D37">
              <w:t>,8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Обеспечение деятельности финансовых,</w:t>
            </w:r>
            <w:r w:rsidR="00281D37">
              <w:t xml:space="preserve"> </w:t>
            </w:r>
            <w:r w:rsidRPr="002D4A6B">
              <w:t>налоговых и таможенных органов финансового надзора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0106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5200025010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31</w:t>
            </w:r>
            <w:r>
              <w:t>,8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31</w:t>
            </w:r>
            <w:r w:rsidR="00281D37">
              <w:t>,8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Межбюджетные трансферты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0106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5200025010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500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31</w:t>
            </w:r>
            <w:r>
              <w:t>,8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31</w:t>
            </w:r>
            <w:r w:rsidR="00281D37">
              <w:t>,8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Другие общегосударственные вопросы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0113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0000000000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>
              <w:t>741,0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74</w:t>
            </w:r>
            <w:r w:rsidR="00281D37">
              <w:t>1,0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Обеспечение деятельности администрации Восточного сельского поселения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0113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5200000000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74</w:t>
            </w:r>
            <w:r>
              <w:t>1,0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74</w:t>
            </w:r>
            <w:r w:rsidR="00281D37">
              <w:t>1,0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Выполнение других обязательств органами местного самоуправления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0113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5220000000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74</w:t>
            </w:r>
            <w:r>
              <w:t>1,0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74</w:t>
            </w:r>
            <w:r w:rsidR="00281D37">
              <w:t>1,0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Прочие обязательства органов местного самоуправления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0113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5220009200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74</w:t>
            </w:r>
            <w:r>
              <w:t>1,0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74</w:t>
            </w:r>
            <w:r w:rsidR="00281D37">
              <w:t>1,0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0113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5220009200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200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74</w:t>
            </w:r>
            <w:r>
              <w:t>1,0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74</w:t>
            </w:r>
            <w:r w:rsidR="00281D37">
              <w:t>1,0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Национальная оборона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0200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0000000000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194</w:t>
            </w:r>
            <w:r>
              <w:t>,8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194</w:t>
            </w:r>
            <w:r w:rsidR="00281D37">
              <w:t>,8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Мобилизационная и вневойсковая подготовка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0203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0000000000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194</w:t>
            </w:r>
            <w:r>
              <w:t>,8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194</w:t>
            </w:r>
            <w:r w:rsidR="00281D37">
              <w:t>,8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 xml:space="preserve">Обеспечение деятельности </w:t>
            </w:r>
            <w:r w:rsidRPr="002D4A6B">
              <w:lastRenderedPageBreak/>
              <w:t>администрации Восточного сельского поселения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lastRenderedPageBreak/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0203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5200000000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52</w:t>
            </w:r>
            <w:r>
              <w:t>,7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52</w:t>
            </w:r>
            <w:r w:rsidR="00281D37">
              <w:t>,7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lastRenderedPageBreak/>
              <w:t>Расходы на выплаты по оплате труда работников органов местного самоуправления и обеспече</w:t>
            </w:r>
            <w:r w:rsidR="00281D37">
              <w:t>ние функций органов местного само</w:t>
            </w:r>
            <w:r w:rsidRPr="002D4A6B">
              <w:t>управления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0203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5200000190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52</w:t>
            </w:r>
            <w:r>
              <w:t>,7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52</w:t>
            </w:r>
            <w:r w:rsidR="00281D37">
              <w:t>,7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0203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5200000190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100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52</w:t>
            </w:r>
            <w:r>
              <w:t>,7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52</w:t>
            </w:r>
            <w:r w:rsidR="00281D37">
              <w:t>,7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Мобилизационная и вневойсковая подготовка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0203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5400000000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142</w:t>
            </w:r>
            <w:r>
              <w:t>,1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142</w:t>
            </w:r>
            <w:r w:rsidR="00281D37">
              <w:t>,1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0203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5400051180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142</w:t>
            </w:r>
            <w:r>
              <w:t>,1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142</w:t>
            </w:r>
            <w:r w:rsidR="00281D37">
              <w:t>,1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0203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5400051180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100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142</w:t>
            </w:r>
            <w:r>
              <w:t>,1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142</w:t>
            </w:r>
            <w:r w:rsidR="00281D37">
              <w:t>,1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Национальная экономика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0400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0000000000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</w:t>
            </w:r>
            <w:r>
              <w:t> </w:t>
            </w:r>
            <w:r w:rsidRPr="002D4A6B">
              <w:t>637</w:t>
            </w:r>
            <w:r>
              <w:t>,8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</w:t>
            </w:r>
            <w:r w:rsidR="00281D37">
              <w:t> </w:t>
            </w:r>
            <w:r w:rsidRPr="002D4A6B">
              <w:t>284</w:t>
            </w:r>
            <w:r w:rsidR="00281D37">
              <w:t>,9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Дорожное хозяйство (дорожные фонды)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0409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0000000000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</w:t>
            </w:r>
            <w:r>
              <w:t> </w:t>
            </w:r>
            <w:r w:rsidRPr="002D4A6B">
              <w:t>637</w:t>
            </w:r>
            <w:r>
              <w:t>,8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</w:t>
            </w:r>
            <w:r w:rsidR="00281D37">
              <w:t> </w:t>
            </w:r>
            <w:r w:rsidRPr="002D4A6B">
              <w:t>284</w:t>
            </w:r>
            <w:r w:rsidR="00281D37">
              <w:t>,9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Дорожный фонд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0409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5600000000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</w:t>
            </w:r>
            <w:r>
              <w:t> </w:t>
            </w:r>
            <w:r w:rsidRPr="002D4A6B">
              <w:t>637</w:t>
            </w:r>
            <w:r>
              <w:t>,8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</w:t>
            </w:r>
            <w:r w:rsidR="00281D37">
              <w:t> </w:t>
            </w:r>
            <w:r w:rsidRPr="002D4A6B">
              <w:t>284</w:t>
            </w:r>
            <w:r w:rsidR="00281D37">
              <w:t>,9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Дорожный фонд администрации Восточного сельского поселения Ленинградского района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0409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5600003150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</w:t>
            </w:r>
            <w:r>
              <w:t> </w:t>
            </w:r>
            <w:r w:rsidRPr="002D4A6B">
              <w:t>637</w:t>
            </w:r>
            <w:r>
              <w:t>,8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</w:t>
            </w:r>
            <w:r w:rsidR="00281D37">
              <w:t> </w:t>
            </w:r>
            <w:r w:rsidRPr="002D4A6B">
              <w:t>284</w:t>
            </w:r>
            <w:r w:rsidR="00281D37">
              <w:t>,9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0409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5600003150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200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</w:t>
            </w:r>
            <w:r>
              <w:t> </w:t>
            </w:r>
            <w:r w:rsidRPr="002D4A6B">
              <w:t>637</w:t>
            </w:r>
            <w:r>
              <w:t>,8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</w:t>
            </w:r>
            <w:r w:rsidR="00281D37">
              <w:t> </w:t>
            </w:r>
            <w:r w:rsidRPr="002D4A6B">
              <w:t>284</w:t>
            </w:r>
            <w:r w:rsidR="00281D37">
              <w:t>,9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Жилищно-коммунальное хозяйство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0500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0000000000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19</w:t>
            </w:r>
            <w:r>
              <w:t> </w:t>
            </w:r>
            <w:r w:rsidRPr="002D4A6B">
              <w:t>227</w:t>
            </w:r>
            <w:r>
              <w:t>,0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19</w:t>
            </w:r>
            <w:r w:rsidR="00281D37">
              <w:t> 225,0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Коммунальное хозяйство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0502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0000000000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17</w:t>
            </w:r>
            <w:r>
              <w:t> </w:t>
            </w:r>
            <w:r w:rsidRPr="002D4A6B">
              <w:t>037</w:t>
            </w:r>
            <w:r>
              <w:t>,8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17</w:t>
            </w:r>
            <w:r w:rsidR="00281D37">
              <w:t> </w:t>
            </w:r>
            <w:r w:rsidRPr="002D4A6B">
              <w:t>035</w:t>
            </w:r>
            <w:r w:rsidR="00281D37">
              <w:t>,8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proofErr w:type="spellStart"/>
            <w:r w:rsidRPr="002D4A6B">
              <w:t>софинансирование</w:t>
            </w:r>
            <w:proofErr w:type="spellEnd"/>
            <w:r w:rsidRPr="002D4A6B">
              <w:t xml:space="preserve"> расходных обязательств по организации водоснабжения населения и водоотведения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0502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06000S0330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16</w:t>
            </w:r>
            <w:r>
              <w:t> </w:t>
            </w:r>
            <w:r w:rsidRPr="002D4A6B">
              <w:t>696</w:t>
            </w:r>
            <w:r>
              <w:t>,3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16</w:t>
            </w:r>
            <w:r w:rsidR="00281D37">
              <w:t> </w:t>
            </w:r>
            <w:r w:rsidRPr="002D4A6B">
              <w:t>694</w:t>
            </w:r>
            <w:r w:rsidR="00281D37">
              <w:t>,3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0502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06000S0330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200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16</w:t>
            </w:r>
            <w:r>
              <w:t> </w:t>
            </w:r>
            <w:r w:rsidRPr="002D4A6B">
              <w:t>696</w:t>
            </w:r>
            <w:r>
              <w:t>,3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16</w:t>
            </w:r>
            <w:r w:rsidR="00281D37">
              <w:t> </w:t>
            </w:r>
            <w:r w:rsidRPr="002D4A6B">
              <w:t>694</w:t>
            </w:r>
            <w:r w:rsidR="00281D37">
              <w:t>,3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Расходы на содержания коммунального хозяйства администрации Восточного сельского поселения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0502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5800000000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341</w:t>
            </w:r>
            <w:r>
              <w:t>,5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341</w:t>
            </w:r>
            <w:r w:rsidR="00281D37">
              <w:t>,5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lastRenderedPageBreak/>
              <w:t>Мероприятия в области коммунального хозяйства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0502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5800001020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341</w:t>
            </w:r>
            <w:r>
              <w:t>,5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341</w:t>
            </w:r>
            <w:r w:rsidR="00281D37">
              <w:t>,5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0502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5800001020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200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339</w:t>
            </w:r>
            <w:r>
              <w:t>,3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339</w:t>
            </w:r>
            <w:r w:rsidR="00281D37">
              <w:t>,3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Межбюджетные трансферты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0502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5800001020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500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</w:t>
            </w:r>
            <w:r>
              <w:t>,2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</w:t>
            </w:r>
            <w:r w:rsidR="00281D37">
              <w:t>,2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Благоустройство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0503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0000000000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</w:t>
            </w:r>
            <w:r>
              <w:t> </w:t>
            </w:r>
            <w:r w:rsidRPr="002D4A6B">
              <w:t>189</w:t>
            </w:r>
            <w:r>
              <w:t>,2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</w:t>
            </w:r>
            <w:r w:rsidR="00281D37">
              <w:t> </w:t>
            </w:r>
            <w:r w:rsidRPr="002D4A6B">
              <w:t>189</w:t>
            </w:r>
            <w:r w:rsidR="00281D37">
              <w:t>,2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МЦП "Благоустройство Восточного сельского поселения Лени</w:t>
            </w:r>
            <w:r w:rsidR="00281D37">
              <w:t>нградского района</w:t>
            </w:r>
            <w:r w:rsidRPr="002D4A6B">
              <w:t>"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0503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0500000000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</w:t>
            </w:r>
            <w:r>
              <w:t> </w:t>
            </w:r>
            <w:r w:rsidRPr="002D4A6B">
              <w:t>189</w:t>
            </w:r>
            <w:r>
              <w:t>,2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</w:t>
            </w:r>
            <w:r w:rsidR="00281D37">
              <w:t> </w:t>
            </w:r>
            <w:r w:rsidRPr="002D4A6B">
              <w:t>189</w:t>
            </w:r>
            <w:r w:rsidR="00281D37">
              <w:t>,2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Прочие мероприятия по благоустройству в рамках МЦП "Благоустройство Восточного сельского поселения Лени</w:t>
            </w:r>
            <w:r w:rsidR="00281D37">
              <w:t>нградского района</w:t>
            </w:r>
            <w:r w:rsidRPr="002D4A6B">
              <w:t>"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0503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0520000000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</w:t>
            </w:r>
            <w:r>
              <w:t> </w:t>
            </w:r>
            <w:r w:rsidRPr="002D4A6B">
              <w:t>189</w:t>
            </w:r>
            <w:r>
              <w:t>,2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</w:t>
            </w:r>
            <w:r w:rsidR="00281D37">
              <w:t> </w:t>
            </w:r>
            <w:r w:rsidRPr="002D4A6B">
              <w:t>189</w:t>
            </w:r>
            <w:r w:rsidR="00281D37">
              <w:t>,2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Прочие мероприятия по благоустройству поселения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0503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0520099050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</w:t>
            </w:r>
            <w:r>
              <w:t> </w:t>
            </w:r>
            <w:r w:rsidRPr="002D4A6B">
              <w:t>189</w:t>
            </w:r>
            <w:r>
              <w:t>,2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</w:t>
            </w:r>
            <w:r w:rsidR="00281D37">
              <w:t> </w:t>
            </w:r>
            <w:r w:rsidRPr="002D4A6B">
              <w:t>189</w:t>
            </w:r>
            <w:r w:rsidR="00281D37">
              <w:t>,2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0503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0520099050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200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</w:t>
            </w:r>
            <w:r>
              <w:t> </w:t>
            </w:r>
            <w:r w:rsidRPr="002D4A6B">
              <w:t>189</w:t>
            </w:r>
            <w:r>
              <w:t>,2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</w:t>
            </w:r>
            <w:r w:rsidR="00281D37">
              <w:t> </w:t>
            </w:r>
            <w:r w:rsidRPr="002D4A6B">
              <w:t>189</w:t>
            </w:r>
            <w:r w:rsidR="00281D37">
              <w:t>,2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Культура, кинематография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0800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0000000000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8</w:t>
            </w:r>
            <w:r>
              <w:t> </w:t>
            </w:r>
            <w:r w:rsidRPr="002D4A6B">
              <w:t>429</w:t>
            </w:r>
            <w:r>
              <w:t>,7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7</w:t>
            </w:r>
            <w:r w:rsidR="00281D37">
              <w:t> </w:t>
            </w:r>
            <w:r w:rsidRPr="002D4A6B">
              <w:t>415</w:t>
            </w:r>
            <w:r w:rsidR="00281D37">
              <w:t>,9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Культура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0801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0000000000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8</w:t>
            </w:r>
            <w:r>
              <w:t> </w:t>
            </w:r>
            <w:r w:rsidRPr="002D4A6B">
              <w:t>429</w:t>
            </w:r>
            <w:r>
              <w:t>,7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7</w:t>
            </w:r>
            <w:r w:rsidR="00281D37">
              <w:t> </w:t>
            </w:r>
            <w:r w:rsidRPr="002D4A6B">
              <w:t>415</w:t>
            </w:r>
            <w:r w:rsidR="00281D37">
              <w:t>,9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Дворцы и дома культуры, другие учреждения культуры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0801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6100000000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8</w:t>
            </w:r>
            <w:r>
              <w:t> </w:t>
            </w:r>
            <w:r w:rsidRPr="002D4A6B">
              <w:t>429</w:t>
            </w:r>
            <w:r>
              <w:t>,7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7</w:t>
            </w:r>
            <w:r w:rsidR="00281D37">
              <w:t> </w:t>
            </w:r>
            <w:r w:rsidRPr="002D4A6B">
              <w:t>415</w:t>
            </w:r>
            <w:r w:rsidR="00281D37">
              <w:t>,9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Обеспечение деятельности подведомственных учреждений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0801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6100000590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>
              <w:t>8 124,0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7</w:t>
            </w:r>
            <w:r w:rsidR="00281D37">
              <w:t> </w:t>
            </w:r>
            <w:r w:rsidRPr="002D4A6B">
              <w:t>114</w:t>
            </w:r>
            <w:r w:rsidR="00281D37">
              <w:t>,4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0801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6100000590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100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</w:t>
            </w:r>
            <w:r>
              <w:t> </w:t>
            </w:r>
            <w:r w:rsidRPr="002D4A6B">
              <w:t>800</w:t>
            </w:r>
            <w:r>
              <w:t>,3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</w:t>
            </w:r>
            <w:r w:rsidR="00281D37">
              <w:t> </w:t>
            </w:r>
            <w:r w:rsidRPr="002D4A6B">
              <w:t>756</w:t>
            </w:r>
            <w:r w:rsidR="00281D37">
              <w:t>,9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0801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6100000590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200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</w:t>
            </w:r>
            <w:r>
              <w:t> </w:t>
            </w:r>
            <w:r w:rsidRPr="002D4A6B">
              <w:t>108</w:t>
            </w:r>
            <w:r>
              <w:t>,5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</w:t>
            </w:r>
            <w:r w:rsidR="00281D37">
              <w:t> </w:t>
            </w:r>
            <w:r w:rsidRPr="002D4A6B">
              <w:t>290</w:t>
            </w:r>
            <w:r w:rsidR="00281D37">
              <w:t>,8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Межбюджетные трансферты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0801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6100000590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500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</w:t>
            </w:r>
            <w:r>
              <w:t> </w:t>
            </w:r>
            <w:r w:rsidRPr="002D4A6B">
              <w:t>374</w:t>
            </w:r>
            <w:r>
              <w:t>,4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1</w:t>
            </w:r>
            <w:r w:rsidR="00281D37">
              <w:t> </w:t>
            </w:r>
            <w:r w:rsidRPr="002D4A6B">
              <w:t>374</w:t>
            </w:r>
            <w:r w:rsidR="00281D37">
              <w:t>,4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Иные бюджетные ассигнования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0801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6100000590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800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840</w:t>
            </w:r>
            <w:r>
              <w:t>,8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692</w:t>
            </w:r>
            <w:r w:rsidR="00281D37">
              <w:t>,3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Обеспечение деятельности подведомственных учреждений</w:t>
            </w:r>
            <w:r w:rsidR="00281D37">
              <w:t xml:space="preserve"> (</w:t>
            </w:r>
            <w:r w:rsidRPr="002D4A6B">
              <w:t>народный коллектив)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0801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6110000590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305</w:t>
            </w:r>
            <w:r>
              <w:t>,7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301</w:t>
            </w:r>
            <w:r w:rsidR="00281D37">
              <w:t>,5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0801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6110000590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100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305</w:t>
            </w:r>
            <w:r>
              <w:t>,7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301</w:t>
            </w:r>
            <w:r w:rsidR="00281D37">
              <w:t>,5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Социальная политика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1000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0000000000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265</w:t>
            </w:r>
            <w:r>
              <w:t>,8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265</w:t>
            </w:r>
            <w:r w:rsidR="00281D37">
              <w:t>,8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lastRenderedPageBreak/>
              <w:t>Пенсионное обеспечение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1001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0000000000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265</w:t>
            </w:r>
            <w:r>
              <w:t>,8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265</w:t>
            </w:r>
            <w:r w:rsidR="00281D37">
              <w:t>,8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Дополнительное пенсионное обеспечение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1001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6200000000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265</w:t>
            </w:r>
            <w:r>
              <w:t>,8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265</w:t>
            </w:r>
            <w:r w:rsidR="00281D37">
              <w:t>,8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Публичные нормативные социальные выплаты гражданам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1001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6200004910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265</w:t>
            </w:r>
            <w:r>
              <w:t>,8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265</w:t>
            </w:r>
            <w:r w:rsidR="00281D37">
              <w:t>,8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1001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6200004910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300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265</w:t>
            </w:r>
            <w:r>
              <w:t>,8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265</w:t>
            </w:r>
            <w:r w:rsidR="00281D37">
              <w:t>,8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Физическая культура и спорт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1100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0000000000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</w:t>
            </w:r>
            <w:r>
              <w:t>,3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 </w:t>
            </w:r>
            <w:r w:rsidR="00281D37">
              <w:t>0,0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Физическая культура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1101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0000000000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</w:t>
            </w:r>
            <w:r>
              <w:t>,3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 </w:t>
            </w:r>
            <w:r w:rsidR="00281D37">
              <w:t>0,0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Физкультурно-оздоровительная работа и спортивные мероприятия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1101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6300000000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</w:t>
            </w:r>
            <w:r>
              <w:t>,3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 </w:t>
            </w:r>
            <w:r w:rsidR="00281D37">
              <w:t>0,0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Проведение мероприятий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1101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6300000130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</w:t>
            </w:r>
            <w:r>
              <w:t>,3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 </w:t>
            </w:r>
            <w:r w:rsidR="00281D37">
              <w:t>0,0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1101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6300000130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200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3</w:t>
            </w:r>
            <w:r>
              <w:t>,3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 </w:t>
            </w:r>
            <w:r w:rsidR="00281D37">
              <w:t>0,0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Обслуживание государственного (муниципального) долга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1300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0000000000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>
              <w:t>0,9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81D37" w:rsidP="00281D37">
            <w:pPr>
              <w:jc w:val="right"/>
            </w:pPr>
            <w:r>
              <w:t>0,9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1301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0000000000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>
              <w:t>0,9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81D37" w:rsidP="00281D37">
            <w:pPr>
              <w:jc w:val="right"/>
            </w:pPr>
            <w:r>
              <w:t>0,9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Процентные платежи по муниципальному долгу муниципального образования Восточное сельское поселение Ленинградского района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1301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6400000000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>
              <w:t>0,9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81D37" w:rsidP="00281D37">
            <w:pPr>
              <w:jc w:val="right"/>
            </w:pPr>
            <w:r>
              <w:t>0,9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Обслуживание муниципального долга муниципального образования Восточное сельское поселение Ленинградского района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1301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6400000650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>
              <w:t>0,9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81D37" w:rsidP="00281D37">
            <w:pPr>
              <w:jc w:val="right"/>
            </w:pPr>
            <w:r>
              <w:t>0,9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Обслуживание государственного (муниципального) долга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1301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6400000650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700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>
              <w:t>0,9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81D37" w:rsidP="00281D37">
            <w:pPr>
              <w:jc w:val="right"/>
            </w:pPr>
            <w:r>
              <w:t>0,9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1400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0000000000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783</w:t>
            </w:r>
            <w:r>
              <w:t>,3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783</w:t>
            </w:r>
            <w:r w:rsidR="00281D37">
              <w:t>,3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Прочие межбюджетные трансферты общего характера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1403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0000000000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783</w:t>
            </w:r>
            <w:r>
              <w:t>,3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783</w:t>
            </w:r>
            <w:r w:rsidR="00281D37">
              <w:t>,3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 xml:space="preserve">Субсидии, за исключением субсидий на </w:t>
            </w:r>
            <w:proofErr w:type="spellStart"/>
            <w:r w:rsidRPr="002D4A6B">
              <w:t>софинансирование</w:t>
            </w:r>
            <w:proofErr w:type="spellEnd"/>
            <w:r w:rsidRPr="002D4A6B">
              <w:t xml:space="preserve"> капитальных вложений в объекты государственной (муницип</w:t>
            </w:r>
            <w:bookmarkStart w:id="0" w:name="_GoBack"/>
            <w:bookmarkEnd w:id="0"/>
            <w:r w:rsidRPr="002D4A6B">
              <w:t>альной) собственности.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1403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6500000650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000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783</w:t>
            </w:r>
            <w:r>
              <w:t>,3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783</w:t>
            </w:r>
            <w:r w:rsidR="00281D37">
              <w:t>,3</w:t>
            </w:r>
          </w:p>
        </w:tc>
      </w:tr>
      <w:tr w:rsidR="002D4A6B" w:rsidRPr="002D4A6B" w:rsidTr="002B7DE6">
        <w:trPr>
          <w:trHeight w:val="300"/>
        </w:trPr>
        <w:tc>
          <w:tcPr>
            <w:tcW w:w="3969" w:type="dxa"/>
            <w:noWrap/>
            <w:hideMark/>
          </w:tcPr>
          <w:p w:rsidR="002D4A6B" w:rsidRPr="002D4A6B" w:rsidRDefault="002D4A6B" w:rsidP="002D4A6B">
            <w:r w:rsidRPr="002D4A6B">
              <w:t>Межбюджетные трансферты</w:t>
            </w:r>
          </w:p>
        </w:tc>
        <w:tc>
          <w:tcPr>
            <w:tcW w:w="708" w:type="dxa"/>
            <w:noWrap/>
            <w:hideMark/>
          </w:tcPr>
          <w:p w:rsidR="002D4A6B" w:rsidRPr="002D4A6B" w:rsidRDefault="002D4A6B" w:rsidP="002D4A6B">
            <w:r w:rsidRPr="002D4A6B">
              <w:t>992</w:t>
            </w:r>
          </w:p>
        </w:tc>
        <w:tc>
          <w:tcPr>
            <w:tcW w:w="709" w:type="dxa"/>
            <w:noWrap/>
            <w:hideMark/>
          </w:tcPr>
          <w:p w:rsidR="002D4A6B" w:rsidRPr="002D4A6B" w:rsidRDefault="002D4A6B" w:rsidP="002D4A6B">
            <w:r w:rsidRPr="002D4A6B">
              <w:t>1403</w:t>
            </w:r>
          </w:p>
        </w:tc>
        <w:tc>
          <w:tcPr>
            <w:tcW w:w="1430" w:type="dxa"/>
            <w:noWrap/>
            <w:hideMark/>
          </w:tcPr>
          <w:p w:rsidR="002D4A6B" w:rsidRPr="002D4A6B" w:rsidRDefault="002D4A6B" w:rsidP="002D4A6B">
            <w:r w:rsidRPr="002D4A6B">
              <w:t>6500000650</w:t>
            </w:r>
          </w:p>
        </w:tc>
        <w:tc>
          <w:tcPr>
            <w:tcW w:w="670" w:type="dxa"/>
            <w:noWrap/>
            <w:hideMark/>
          </w:tcPr>
          <w:p w:rsidR="002D4A6B" w:rsidRPr="002D4A6B" w:rsidRDefault="002D4A6B" w:rsidP="002D4A6B">
            <w:r w:rsidRPr="002D4A6B">
              <w:t>500</w:t>
            </w:r>
          </w:p>
        </w:tc>
        <w:tc>
          <w:tcPr>
            <w:tcW w:w="1160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783</w:t>
            </w:r>
            <w:r>
              <w:t>,3</w:t>
            </w:r>
          </w:p>
        </w:tc>
        <w:tc>
          <w:tcPr>
            <w:tcW w:w="1134" w:type="dxa"/>
            <w:noWrap/>
            <w:hideMark/>
          </w:tcPr>
          <w:p w:rsidR="002D4A6B" w:rsidRPr="002D4A6B" w:rsidRDefault="002D4A6B" w:rsidP="00281D37">
            <w:pPr>
              <w:jc w:val="right"/>
            </w:pPr>
            <w:r w:rsidRPr="002D4A6B">
              <w:t>783</w:t>
            </w:r>
            <w:r w:rsidR="00281D37">
              <w:t>,3</w:t>
            </w:r>
          </w:p>
        </w:tc>
      </w:tr>
    </w:tbl>
    <w:p w:rsidR="002D4A6B" w:rsidRDefault="002D4A6B" w:rsidP="003B0873">
      <w:pPr>
        <w:contextualSpacing/>
        <w:jc w:val="right"/>
      </w:pPr>
    </w:p>
    <w:p w:rsidR="002D4A6B" w:rsidRDefault="002D4A6B" w:rsidP="003B0873">
      <w:pPr>
        <w:contextualSpacing/>
        <w:jc w:val="right"/>
      </w:pPr>
    </w:p>
    <w:p w:rsidR="002D4A6B" w:rsidRDefault="002D4A6B" w:rsidP="003B0873">
      <w:pPr>
        <w:contextualSpacing/>
        <w:jc w:val="right"/>
      </w:pPr>
    </w:p>
    <w:p w:rsidR="004775F0" w:rsidRPr="004775F0" w:rsidRDefault="004775F0" w:rsidP="00C17E1C">
      <w:pPr>
        <w:spacing w:line="360" w:lineRule="auto"/>
        <w:rPr>
          <w:sz w:val="28"/>
          <w:szCs w:val="28"/>
        </w:rPr>
      </w:pPr>
    </w:p>
    <w:sectPr w:rsidR="004775F0" w:rsidRPr="004775F0" w:rsidSect="002B7DE6">
      <w:headerReference w:type="even" r:id="rId8"/>
      <w:headerReference w:type="default" r:id="rId9"/>
      <w:pgSz w:w="11906" w:h="16838"/>
      <w:pgMar w:top="680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D37" w:rsidRDefault="00281D37">
      <w:r>
        <w:separator/>
      </w:r>
    </w:p>
  </w:endnote>
  <w:endnote w:type="continuationSeparator" w:id="0">
    <w:p w:rsidR="00281D37" w:rsidRDefault="00281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D37" w:rsidRDefault="00281D37">
      <w:r>
        <w:separator/>
      </w:r>
    </w:p>
  </w:footnote>
  <w:footnote w:type="continuationSeparator" w:id="0">
    <w:p w:rsidR="00281D37" w:rsidRDefault="00281D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37" w:rsidRDefault="00281D37" w:rsidP="009C3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81D37" w:rsidRDefault="00281D3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37" w:rsidRDefault="00281D37" w:rsidP="009C3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B7DE6">
      <w:rPr>
        <w:rStyle w:val="a4"/>
        <w:noProof/>
      </w:rPr>
      <w:t>5</w:t>
    </w:r>
    <w:r>
      <w:rPr>
        <w:rStyle w:val="a4"/>
      </w:rPr>
      <w:fldChar w:fldCharType="end"/>
    </w:r>
  </w:p>
  <w:p w:rsidR="00281D37" w:rsidRDefault="00281D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3ED"/>
    <w:rsid w:val="00000A57"/>
    <w:rsid w:val="00012E7B"/>
    <w:rsid w:val="000140DC"/>
    <w:rsid w:val="00016B11"/>
    <w:rsid w:val="00025D91"/>
    <w:rsid w:val="00026C36"/>
    <w:rsid w:val="0003363A"/>
    <w:rsid w:val="00040785"/>
    <w:rsid w:val="000460DF"/>
    <w:rsid w:val="0004707F"/>
    <w:rsid w:val="0006799D"/>
    <w:rsid w:val="00077B30"/>
    <w:rsid w:val="0008684B"/>
    <w:rsid w:val="000D2F5D"/>
    <w:rsid w:val="000E1C8E"/>
    <w:rsid w:val="000F67A9"/>
    <w:rsid w:val="00105836"/>
    <w:rsid w:val="001117BD"/>
    <w:rsid w:val="00113CFA"/>
    <w:rsid w:val="00124737"/>
    <w:rsid w:val="001434EE"/>
    <w:rsid w:val="00147B3B"/>
    <w:rsid w:val="00154FB4"/>
    <w:rsid w:val="0017583B"/>
    <w:rsid w:val="00183845"/>
    <w:rsid w:val="00185495"/>
    <w:rsid w:val="00195B25"/>
    <w:rsid w:val="001A3057"/>
    <w:rsid w:val="001E0A9E"/>
    <w:rsid w:val="001F107F"/>
    <w:rsid w:val="001F181E"/>
    <w:rsid w:val="001F2CC0"/>
    <w:rsid w:val="002107BE"/>
    <w:rsid w:val="0021296D"/>
    <w:rsid w:val="002235FE"/>
    <w:rsid w:val="00224386"/>
    <w:rsid w:val="00224608"/>
    <w:rsid w:val="0024124A"/>
    <w:rsid w:val="002423A2"/>
    <w:rsid w:val="00252DA8"/>
    <w:rsid w:val="00252F6D"/>
    <w:rsid w:val="002768F1"/>
    <w:rsid w:val="00281D37"/>
    <w:rsid w:val="00287A63"/>
    <w:rsid w:val="00294666"/>
    <w:rsid w:val="002B7DE6"/>
    <w:rsid w:val="002C09D8"/>
    <w:rsid w:val="002C3934"/>
    <w:rsid w:val="002C73E2"/>
    <w:rsid w:val="002C7AEA"/>
    <w:rsid w:val="002C7BAE"/>
    <w:rsid w:val="002D0A34"/>
    <w:rsid w:val="002D4A6B"/>
    <w:rsid w:val="002D7F3F"/>
    <w:rsid w:val="00312000"/>
    <w:rsid w:val="00312A0F"/>
    <w:rsid w:val="00317729"/>
    <w:rsid w:val="00335372"/>
    <w:rsid w:val="00351537"/>
    <w:rsid w:val="0035771A"/>
    <w:rsid w:val="0036494B"/>
    <w:rsid w:val="00365281"/>
    <w:rsid w:val="0037215F"/>
    <w:rsid w:val="0037523D"/>
    <w:rsid w:val="003803BF"/>
    <w:rsid w:val="003A576D"/>
    <w:rsid w:val="003A6291"/>
    <w:rsid w:val="003B0873"/>
    <w:rsid w:val="003B4F72"/>
    <w:rsid w:val="003B713F"/>
    <w:rsid w:val="003C6472"/>
    <w:rsid w:val="003C65F3"/>
    <w:rsid w:val="003D1398"/>
    <w:rsid w:val="003F5D92"/>
    <w:rsid w:val="003F6890"/>
    <w:rsid w:val="00416A59"/>
    <w:rsid w:val="00422FAB"/>
    <w:rsid w:val="004331C9"/>
    <w:rsid w:val="00444F1A"/>
    <w:rsid w:val="00466004"/>
    <w:rsid w:val="0046764F"/>
    <w:rsid w:val="0047712A"/>
    <w:rsid w:val="004775F0"/>
    <w:rsid w:val="0048185A"/>
    <w:rsid w:val="004A4EDB"/>
    <w:rsid w:val="004A6F8D"/>
    <w:rsid w:val="004B57B2"/>
    <w:rsid w:val="004C0076"/>
    <w:rsid w:val="004C2D49"/>
    <w:rsid w:val="004C3250"/>
    <w:rsid w:val="004C4C5C"/>
    <w:rsid w:val="004D131D"/>
    <w:rsid w:val="004D46C3"/>
    <w:rsid w:val="004D73F3"/>
    <w:rsid w:val="004E3C25"/>
    <w:rsid w:val="004E6855"/>
    <w:rsid w:val="004E6F34"/>
    <w:rsid w:val="00524EB1"/>
    <w:rsid w:val="005258C2"/>
    <w:rsid w:val="0053061C"/>
    <w:rsid w:val="00534491"/>
    <w:rsid w:val="00536091"/>
    <w:rsid w:val="005500B3"/>
    <w:rsid w:val="00576C2F"/>
    <w:rsid w:val="00596690"/>
    <w:rsid w:val="005974BA"/>
    <w:rsid w:val="005B0530"/>
    <w:rsid w:val="005C589C"/>
    <w:rsid w:val="005E44B3"/>
    <w:rsid w:val="005E7576"/>
    <w:rsid w:val="006142AF"/>
    <w:rsid w:val="00635C59"/>
    <w:rsid w:val="006426FE"/>
    <w:rsid w:val="00647380"/>
    <w:rsid w:val="00660971"/>
    <w:rsid w:val="00665ACD"/>
    <w:rsid w:val="00674A0C"/>
    <w:rsid w:val="006817DB"/>
    <w:rsid w:val="006819A9"/>
    <w:rsid w:val="006B1869"/>
    <w:rsid w:val="006B4C5D"/>
    <w:rsid w:val="006C0D7D"/>
    <w:rsid w:val="006F0871"/>
    <w:rsid w:val="00702AF7"/>
    <w:rsid w:val="00716EEE"/>
    <w:rsid w:val="00725AB9"/>
    <w:rsid w:val="0073263B"/>
    <w:rsid w:val="00732F0E"/>
    <w:rsid w:val="00736E86"/>
    <w:rsid w:val="00737BE3"/>
    <w:rsid w:val="00757D1A"/>
    <w:rsid w:val="0077153C"/>
    <w:rsid w:val="007A3B66"/>
    <w:rsid w:val="007A3C63"/>
    <w:rsid w:val="007C5EE7"/>
    <w:rsid w:val="007E1676"/>
    <w:rsid w:val="007F1B8A"/>
    <w:rsid w:val="00825D79"/>
    <w:rsid w:val="0082700C"/>
    <w:rsid w:val="00834F54"/>
    <w:rsid w:val="008455A8"/>
    <w:rsid w:val="00863623"/>
    <w:rsid w:val="0087339D"/>
    <w:rsid w:val="00875411"/>
    <w:rsid w:val="00875726"/>
    <w:rsid w:val="00880694"/>
    <w:rsid w:val="0088404D"/>
    <w:rsid w:val="008843ED"/>
    <w:rsid w:val="008844E5"/>
    <w:rsid w:val="008A2240"/>
    <w:rsid w:val="008A563E"/>
    <w:rsid w:val="008B23EF"/>
    <w:rsid w:val="008E0731"/>
    <w:rsid w:val="008E7872"/>
    <w:rsid w:val="008F0D34"/>
    <w:rsid w:val="00932091"/>
    <w:rsid w:val="00945CA6"/>
    <w:rsid w:val="0094627D"/>
    <w:rsid w:val="00951DB0"/>
    <w:rsid w:val="00967B16"/>
    <w:rsid w:val="0097584D"/>
    <w:rsid w:val="00980D26"/>
    <w:rsid w:val="00992D22"/>
    <w:rsid w:val="00996087"/>
    <w:rsid w:val="009A2E94"/>
    <w:rsid w:val="009C3287"/>
    <w:rsid w:val="009C37B5"/>
    <w:rsid w:val="009C3D1A"/>
    <w:rsid w:val="009E60E7"/>
    <w:rsid w:val="009E77F2"/>
    <w:rsid w:val="00A05AF7"/>
    <w:rsid w:val="00A24F3A"/>
    <w:rsid w:val="00A302C1"/>
    <w:rsid w:val="00A34E0B"/>
    <w:rsid w:val="00A52B10"/>
    <w:rsid w:val="00A565D8"/>
    <w:rsid w:val="00A62299"/>
    <w:rsid w:val="00A62E52"/>
    <w:rsid w:val="00A6327B"/>
    <w:rsid w:val="00A728FC"/>
    <w:rsid w:val="00A77987"/>
    <w:rsid w:val="00AB48A5"/>
    <w:rsid w:val="00AC7D39"/>
    <w:rsid w:val="00AD281B"/>
    <w:rsid w:val="00AD36EF"/>
    <w:rsid w:val="00AD61F2"/>
    <w:rsid w:val="00B25159"/>
    <w:rsid w:val="00B3155D"/>
    <w:rsid w:val="00B34BBE"/>
    <w:rsid w:val="00B51217"/>
    <w:rsid w:val="00B5318C"/>
    <w:rsid w:val="00B5625E"/>
    <w:rsid w:val="00B64D93"/>
    <w:rsid w:val="00B729FA"/>
    <w:rsid w:val="00B7485D"/>
    <w:rsid w:val="00B76F98"/>
    <w:rsid w:val="00B83B24"/>
    <w:rsid w:val="00BA2647"/>
    <w:rsid w:val="00BA4380"/>
    <w:rsid w:val="00BA4830"/>
    <w:rsid w:val="00BA6B27"/>
    <w:rsid w:val="00BB154F"/>
    <w:rsid w:val="00BC204B"/>
    <w:rsid w:val="00BC60F2"/>
    <w:rsid w:val="00BC6F41"/>
    <w:rsid w:val="00BC6F9C"/>
    <w:rsid w:val="00BC73AD"/>
    <w:rsid w:val="00BD3C6C"/>
    <w:rsid w:val="00BF169A"/>
    <w:rsid w:val="00BF4D2B"/>
    <w:rsid w:val="00C13203"/>
    <w:rsid w:val="00C17E1C"/>
    <w:rsid w:val="00C235DE"/>
    <w:rsid w:val="00C3438C"/>
    <w:rsid w:val="00C5239A"/>
    <w:rsid w:val="00C55004"/>
    <w:rsid w:val="00C6394C"/>
    <w:rsid w:val="00C650F9"/>
    <w:rsid w:val="00C65524"/>
    <w:rsid w:val="00C73140"/>
    <w:rsid w:val="00C96ED4"/>
    <w:rsid w:val="00CC6DB4"/>
    <w:rsid w:val="00CD1802"/>
    <w:rsid w:val="00CE6343"/>
    <w:rsid w:val="00CF7C69"/>
    <w:rsid w:val="00D01DF8"/>
    <w:rsid w:val="00D02B65"/>
    <w:rsid w:val="00D22F59"/>
    <w:rsid w:val="00D254A4"/>
    <w:rsid w:val="00D26EE0"/>
    <w:rsid w:val="00D54130"/>
    <w:rsid w:val="00D602D3"/>
    <w:rsid w:val="00D637DE"/>
    <w:rsid w:val="00D736FB"/>
    <w:rsid w:val="00D76A5E"/>
    <w:rsid w:val="00D775A1"/>
    <w:rsid w:val="00D805BC"/>
    <w:rsid w:val="00D806DF"/>
    <w:rsid w:val="00D92765"/>
    <w:rsid w:val="00D92EF0"/>
    <w:rsid w:val="00D97E3B"/>
    <w:rsid w:val="00DA0D54"/>
    <w:rsid w:val="00DB1DE0"/>
    <w:rsid w:val="00DB678C"/>
    <w:rsid w:val="00DC2618"/>
    <w:rsid w:val="00DC432A"/>
    <w:rsid w:val="00DE2EE9"/>
    <w:rsid w:val="00DF1D76"/>
    <w:rsid w:val="00DF6F7B"/>
    <w:rsid w:val="00E150E0"/>
    <w:rsid w:val="00E15FBD"/>
    <w:rsid w:val="00E16927"/>
    <w:rsid w:val="00E2400D"/>
    <w:rsid w:val="00E34FA0"/>
    <w:rsid w:val="00E358A8"/>
    <w:rsid w:val="00E37104"/>
    <w:rsid w:val="00E4037F"/>
    <w:rsid w:val="00E4044C"/>
    <w:rsid w:val="00E53517"/>
    <w:rsid w:val="00E57A53"/>
    <w:rsid w:val="00E8564F"/>
    <w:rsid w:val="00E877BF"/>
    <w:rsid w:val="00E97C54"/>
    <w:rsid w:val="00EC1525"/>
    <w:rsid w:val="00EC2D74"/>
    <w:rsid w:val="00ED251E"/>
    <w:rsid w:val="00ED6B4D"/>
    <w:rsid w:val="00F1580E"/>
    <w:rsid w:val="00F21150"/>
    <w:rsid w:val="00F240F0"/>
    <w:rsid w:val="00F2608D"/>
    <w:rsid w:val="00F44C51"/>
    <w:rsid w:val="00F537FF"/>
    <w:rsid w:val="00F60A0F"/>
    <w:rsid w:val="00F6617E"/>
    <w:rsid w:val="00F7141E"/>
    <w:rsid w:val="00F721CE"/>
    <w:rsid w:val="00F80423"/>
    <w:rsid w:val="00F8374A"/>
    <w:rsid w:val="00F93105"/>
    <w:rsid w:val="00FA40AC"/>
    <w:rsid w:val="00FB2C4B"/>
    <w:rsid w:val="00FB5673"/>
    <w:rsid w:val="00FC0FED"/>
    <w:rsid w:val="00FC6260"/>
    <w:rsid w:val="00FD0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2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4A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74A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rsid w:val="007F1B8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F1B8A"/>
  </w:style>
  <w:style w:type="character" w:customStyle="1" w:styleId="blk">
    <w:name w:val="blk"/>
    <w:basedOn w:val="a0"/>
    <w:rsid w:val="00E4044C"/>
  </w:style>
  <w:style w:type="paragraph" w:styleId="a5">
    <w:name w:val="footer"/>
    <w:basedOn w:val="a"/>
    <w:rsid w:val="0035153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18384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183845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3A576D"/>
    <w:rPr>
      <w:color w:val="0000FF"/>
      <w:u w:val="single"/>
    </w:rPr>
  </w:style>
  <w:style w:type="character" w:styleId="a9">
    <w:name w:val="FollowedHyperlink"/>
    <w:uiPriority w:val="99"/>
    <w:unhideWhenUsed/>
    <w:rsid w:val="003A576D"/>
    <w:rPr>
      <w:color w:val="800080"/>
      <w:u w:val="single"/>
    </w:rPr>
  </w:style>
  <w:style w:type="table" w:styleId="aa">
    <w:name w:val="Table Grid"/>
    <w:basedOn w:val="a1"/>
    <w:rsid w:val="00A72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67">
    <w:name w:val="xl6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0">
    <w:name w:val="xl70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3">
    <w:name w:val="xl73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4">
    <w:name w:val="xl7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8">
    <w:name w:val="xl78"/>
    <w:basedOn w:val="a"/>
    <w:rsid w:val="0073263B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3">
    <w:name w:val="xl8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84">
    <w:name w:val="xl8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7">
    <w:name w:val="xl8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9">
    <w:name w:val="xl8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1">
    <w:name w:val="xl9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73263B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4">
    <w:name w:val="xl94"/>
    <w:basedOn w:val="a"/>
    <w:rsid w:val="0073263B"/>
    <w:pPr>
      <w:shd w:val="clear" w:color="000000" w:fill="9BC2E6"/>
      <w:spacing w:before="100" w:beforeAutospacing="1" w:after="100" w:afterAutospacing="1"/>
    </w:pPr>
  </w:style>
  <w:style w:type="paragraph" w:customStyle="1" w:styleId="xl95">
    <w:name w:val="xl9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7">
    <w:name w:val="xl9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1">
    <w:name w:val="xl10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06">
    <w:name w:val="xl10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6426F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642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3A62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3A62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ab">
    <w:name w:val="No Spacing"/>
    <w:uiPriority w:val="1"/>
    <w:qFormat/>
    <w:rsid w:val="00C17E1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0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6137D-896A-47DF-AB2C-3CD91C50B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1127</Words>
  <Characters>7800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User</cp:lastModifiedBy>
  <cp:revision>14</cp:revision>
  <cp:lastPrinted>2025-03-31T08:49:00Z</cp:lastPrinted>
  <dcterms:created xsi:type="dcterms:W3CDTF">2024-03-05T08:12:00Z</dcterms:created>
  <dcterms:modified xsi:type="dcterms:W3CDTF">2025-03-31T08:49:00Z</dcterms:modified>
</cp:coreProperties>
</file>