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8D" w:rsidRDefault="0000158D" w:rsidP="0000158D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695210372" r:id="rId9"/>
        </w:object>
      </w:r>
      <w:r>
        <w:rPr>
          <w:sz w:val="20"/>
          <w:szCs w:val="20"/>
        </w:rPr>
        <w:t xml:space="preserve">                                                         </w:t>
      </w:r>
    </w:p>
    <w:p w:rsidR="0000158D" w:rsidRPr="0000158D" w:rsidRDefault="0000158D" w:rsidP="00001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58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00158D" w:rsidRPr="0000158D" w:rsidRDefault="0000158D" w:rsidP="0000158D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58D" w:rsidRPr="0000158D" w:rsidRDefault="0000158D" w:rsidP="0000158D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58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158D" w:rsidRPr="0000158D" w:rsidRDefault="0000158D" w:rsidP="0000158D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58D" w:rsidRPr="00022801" w:rsidRDefault="0000158D" w:rsidP="0000158D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20B1B">
        <w:rPr>
          <w:rFonts w:ascii="Times New Roman" w:hAnsi="Times New Roman" w:cs="Times New Roman"/>
          <w:sz w:val="28"/>
          <w:szCs w:val="28"/>
        </w:rPr>
        <w:t>о</w:t>
      </w:r>
      <w:r w:rsidRPr="0000158D">
        <w:rPr>
          <w:rFonts w:ascii="Times New Roman" w:hAnsi="Times New Roman" w:cs="Times New Roman"/>
          <w:sz w:val="28"/>
          <w:szCs w:val="28"/>
        </w:rPr>
        <w:t>т</w:t>
      </w:r>
      <w:r w:rsidR="00F20B1B">
        <w:rPr>
          <w:rFonts w:ascii="Times New Roman" w:hAnsi="Times New Roman" w:cs="Times New Roman"/>
          <w:sz w:val="28"/>
          <w:szCs w:val="28"/>
        </w:rPr>
        <w:t xml:space="preserve"> 05.10.2021</w:t>
      </w:r>
      <w:r w:rsidRPr="0000158D">
        <w:rPr>
          <w:rFonts w:ascii="Times New Roman" w:hAnsi="Times New Roman" w:cs="Times New Roman"/>
          <w:sz w:val="28"/>
          <w:szCs w:val="28"/>
        </w:rPr>
        <w:tab/>
      </w:r>
      <w:r w:rsidRPr="0000158D">
        <w:rPr>
          <w:rFonts w:ascii="Times New Roman" w:hAnsi="Times New Roman" w:cs="Times New Roman"/>
          <w:sz w:val="28"/>
          <w:szCs w:val="28"/>
        </w:rPr>
        <w:tab/>
      </w:r>
      <w:r w:rsidRPr="0000158D">
        <w:rPr>
          <w:rFonts w:ascii="Times New Roman" w:hAnsi="Times New Roman" w:cs="Times New Roman"/>
          <w:sz w:val="28"/>
          <w:szCs w:val="28"/>
        </w:rPr>
        <w:tab/>
      </w:r>
      <w:r w:rsidRPr="0000158D">
        <w:rPr>
          <w:rFonts w:ascii="Times New Roman" w:hAnsi="Times New Roman" w:cs="Times New Roman"/>
          <w:sz w:val="28"/>
          <w:szCs w:val="28"/>
        </w:rPr>
        <w:tab/>
      </w:r>
      <w:r w:rsidRPr="0000158D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 w:rsidR="00F20B1B">
        <w:rPr>
          <w:rFonts w:ascii="Times New Roman" w:hAnsi="Times New Roman" w:cs="Times New Roman"/>
          <w:sz w:val="28"/>
          <w:szCs w:val="28"/>
        </w:rPr>
        <w:t xml:space="preserve"> 1026</w:t>
      </w:r>
      <w:bookmarkStart w:id="0" w:name="_GoBack"/>
      <w:bookmarkEnd w:id="0"/>
    </w:p>
    <w:p w:rsidR="0000158D" w:rsidRPr="0000158D" w:rsidRDefault="0000158D" w:rsidP="000015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158D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00158D" w:rsidRPr="0000158D" w:rsidRDefault="0000158D" w:rsidP="00001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A4E" w:rsidRPr="0000158D" w:rsidRDefault="00FD1A4E" w:rsidP="000015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Default="00F54818" w:rsidP="00184E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Default="007D2B8F" w:rsidP="00184E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84E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>опливно-энергетического комплекса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84E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B1F4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В целях рационального использования средств муниципального бюджета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0E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Комплексное развитие топливно-энергетического комплекса муниципального образования Ленинградский район»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муниципального образования Ленинградский район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DA5ED3" w:rsidRPr="003C24DA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3C24D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3C24D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2D50EE" w:rsidRDefault="00DA5ED3" w:rsidP="002D50EE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2D50E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муниципального образования Ленинградский район» изменение, </w:t>
      </w:r>
      <w:r w:rsidR="002D50EE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2D50EE">
        <w:rPr>
          <w:rFonts w:ascii="Times New Roman" w:hAnsi="Times New Roman" w:cs="Times New Roman"/>
          <w:sz w:val="28"/>
          <w:szCs w:val="28"/>
        </w:rPr>
        <w:t>.</w:t>
      </w:r>
    </w:p>
    <w:p w:rsidR="00D62CB6" w:rsidRDefault="00DA5ED3" w:rsidP="00327D2B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7E2AA5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7E2AA5" w:rsidRDefault="007E2AA5" w:rsidP="00327D2B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постановление администрации муниципального образования Ленинградский район от 18 июня 2021 г. № 568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муниципального образования Ленинградский район»;</w:t>
      </w:r>
    </w:p>
    <w:p w:rsidR="007E2AA5" w:rsidRDefault="007E2AA5" w:rsidP="007E2AA5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постановление администрации муниципального образования Ленинградский район от 13 июля 2021 г. № 666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Ленинградский район «Комплексное развитие топливно-энергетического комплекса муниципального образования Ленинградский район» (с изменением от 18 июня 2021 г. № 568);</w:t>
      </w:r>
    </w:p>
    <w:p w:rsidR="007E2AA5" w:rsidRDefault="007E2AA5" w:rsidP="00327D2B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постановление администрации муниципального образования Ленинградский район от 21 сентября 2021 г. № 954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муниципального образования Ленинградский район»</w:t>
      </w:r>
      <w:r w:rsidR="00F61B5C">
        <w:rPr>
          <w:rFonts w:ascii="Times New Roman" w:hAnsi="Times New Roman" w:cs="Times New Roman"/>
          <w:sz w:val="28"/>
          <w:szCs w:val="28"/>
        </w:rPr>
        <w:t xml:space="preserve"> (с изменениями от 18 июня 2021 г. № 568, от 13 июля 2021 г. № 666)</w:t>
      </w:r>
      <w:r w:rsidR="00D33F76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62CB6" w:rsidP="00327D2B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proofErr w:type="spellStart"/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Default="00D62CB6" w:rsidP="0050521F">
      <w:pPr>
        <w:pStyle w:val="a3"/>
        <w:spacing w:before="120" w:after="24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CA6C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CA6C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5753A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p w:rsidR="000F5170" w:rsidRDefault="000F5170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D7ED5" w:rsidRDefault="00DD7ED5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D7ED5" w:rsidRDefault="00DD7ED5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619E6" w:rsidRPr="0048309F" w:rsidRDefault="00B619E6" w:rsidP="00B61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B619E6" w:rsidRPr="0048309F" w:rsidRDefault="00B619E6" w:rsidP="00B619E6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EB797C" w:rsidRPr="006F33CD" w:rsidRDefault="00AE7289" w:rsidP="00EB7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3CD">
        <w:rPr>
          <w:rFonts w:ascii="Times New Roman" w:hAnsi="Times New Roman" w:cs="Times New Roman"/>
          <w:sz w:val="28"/>
          <w:szCs w:val="28"/>
        </w:rPr>
        <w:t>«</w:t>
      </w:r>
      <w:r w:rsidR="00EB797C" w:rsidRPr="006F33C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28 апреля 2021 г. № 378</w:t>
      </w:r>
    </w:p>
    <w:p w:rsidR="006F33CD" w:rsidRDefault="00EB797C" w:rsidP="00EB7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3C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EB797C" w:rsidRPr="006F33CD" w:rsidRDefault="00EB797C" w:rsidP="00EB7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3CD">
        <w:rPr>
          <w:rFonts w:ascii="Times New Roman" w:hAnsi="Times New Roman" w:cs="Times New Roman"/>
          <w:sz w:val="28"/>
          <w:szCs w:val="28"/>
        </w:rPr>
        <w:t>образования Ленинградский район «Комплексное развитие</w:t>
      </w:r>
    </w:p>
    <w:p w:rsidR="00B619E6" w:rsidRPr="006F33CD" w:rsidRDefault="00EB797C" w:rsidP="00EB797C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3CD">
        <w:rPr>
          <w:rFonts w:ascii="Times New Roman" w:hAnsi="Times New Roman" w:cs="Times New Roman"/>
          <w:sz w:val="28"/>
          <w:szCs w:val="28"/>
        </w:rPr>
        <w:t>топливно-энергетического комплекса муниципального образования Ленинградский район»</w:t>
      </w:r>
    </w:p>
    <w:p w:rsidR="00EB797C" w:rsidRPr="0048309F" w:rsidRDefault="00EB797C" w:rsidP="00EB797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566A" w:rsidRPr="000A31B4" w:rsidRDefault="004D566A" w:rsidP="004D566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D566A" w:rsidRPr="000A31B4" w:rsidRDefault="004D566A" w:rsidP="004D566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8801E4"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8801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ЖКХ</w:t>
      </w:r>
      <w:proofErr w:type="gramEnd"/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4D566A" w:rsidRPr="000A31B4" w:rsidRDefault="004D566A" w:rsidP="004D566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4D566A" w:rsidRPr="000A31B4" w:rsidRDefault="004D566A" w:rsidP="004D566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4D566A" w:rsidRPr="000A31B4" w:rsidRDefault="004D566A" w:rsidP="004D566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4D566A" w:rsidRPr="000A31B4" w:rsidRDefault="00D11130" w:rsidP="004D56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D566A"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 w:rsidR="004D5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К.А.Антоненко</w:t>
      </w:r>
      <w:proofErr w:type="spellEnd"/>
    </w:p>
    <w:p w:rsidR="004D566A" w:rsidRPr="00F63DF1" w:rsidRDefault="004D566A" w:rsidP="004D566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6CBE" w:rsidRDefault="00196CBE" w:rsidP="0019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согласован:</w:t>
      </w:r>
    </w:p>
    <w:p w:rsidR="00196CBE" w:rsidRDefault="00196CBE" w:rsidP="00B61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130" w:rsidRPr="0048309F" w:rsidRDefault="00D11130" w:rsidP="00D111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11130" w:rsidRDefault="00D11130" w:rsidP="00D111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маровоз</w:t>
      </w:r>
      <w:proofErr w:type="spellEnd"/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1130" w:rsidRDefault="00D11130" w:rsidP="00B61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9E6" w:rsidRPr="0048309F" w:rsidRDefault="00B619E6" w:rsidP="00B61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43E1B" w:rsidRDefault="00B619E6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24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 w:rsidR="00243E1B"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В.Н.Шерстобитов</w:t>
      </w:r>
      <w:proofErr w:type="spellEnd"/>
      <w:r w:rsidR="00243E1B"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1FAE" w:rsidRDefault="00021FAE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F76" w:rsidRDefault="00D33F76" w:rsidP="00021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021FAE" w:rsidRPr="0048309F" w:rsidRDefault="00D33F76" w:rsidP="00021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021FAE"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021FAE" w:rsidRDefault="00021FAE" w:rsidP="00021F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E67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7C8C">
        <w:rPr>
          <w:rFonts w:ascii="Times New Roman" w:eastAsia="Times New Roman" w:hAnsi="Times New Roman" w:cs="Times New Roman"/>
          <w:sz w:val="28"/>
          <w:szCs w:val="28"/>
          <w:lang w:eastAsia="ru-RU"/>
        </w:rPr>
        <w:t>Р.Г.Тоцкая</w:t>
      </w:r>
      <w:proofErr w:type="spellEnd"/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19E6" w:rsidRDefault="00B619E6" w:rsidP="00B61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1E4" w:rsidRDefault="008801E4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экономики, </w:t>
      </w:r>
    </w:p>
    <w:p w:rsidR="008801E4" w:rsidRDefault="008801E4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прогнозирования и инвестиций </w:t>
      </w:r>
    </w:p>
    <w:p w:rsidR="008801E4" w:rsidRDefault="008801E4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8801E4" w:rsidRDefault="008801E4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Е.В.Заверза</w:t>
      </w:r>
      <w:proofErr w:type="spellEnd"/>
    </w:p>
    <w:p w:rsidR="008801E4" w:rsidRDefault="008801E4" w:rsidP="00243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1FAE" w:rsidRDefault="00E67C8C" w:rsidP="0002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021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ачальник финансового </w:t>
      </w:r>
    </w:p>
    <w:p w:rsidR="00021FAE" w:rsidRDefault="00021FAE" w:rsidP="0002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управления администрации </w:t>
      </w:r>
    </w:p>
    <w:p w:rsidR="00021FAE" w:rsidRDefault="00021FAE" w:rsidP="0002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                                </w:t>
      </w:r>
      <w:r w:rsidR="00E67C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spellStart"/>
      <w:r w:rsidR="00E67C8C">
        <w:rPr>
          <w:rFonts w:ascii="Times New Roman" w:eastAsia="Times New Roman" w:hAnsi="Times New Roman" w:cs="Times New Roman"/>
          <w:sz w:val="28"/>
          <w:szCs w:val="28"/>
          <w:lang w:eastAsia="ar-SA"/>
        </w:rPr>
        <w:t>С.В.Тертица</w:t>
      </w:r>
      <w:proofErr w:type="spellEnd"/>
    </w:p>
    <w:p w:rsidR="00243E1B" w:rsidRDefault="00243E1B" w:rsidP="00243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3DF1" w:rsidRDefault="00F63DF1" w:rsidP="00F63D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F63DF1" w:rsidRDefault="00F63DF1" w:rsidP="00F63D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F63DF1" w:rsidRDefault="00F63DF1" w:rsidP="00F63D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F63DF1" w:rsidRDefault="00F63DF1" w:rsidP="00F63D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3DF1" w:rsidRDefault="00F63DF1" w:rsidP="00F63D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F63DF1" w:rsidRDefault="00F63DF1" w:rsidP="00F63D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021FAE" w:rsidRDefault="00F63DF1" w:rsidP="00F63D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proofErr w:type="spellStart"/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  <w:proofErr w:type="spellEnd"/>
    </w:p>
    <w:sectPr w:rsidR="00021FAE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909" w:rsidRDefault="00ED0909" w:rsidP="003C16EA">
      <w:pPr>
        <w:spacing w:after="0" w:line="240" w:lineRule="auto"/>
      </w:pPr>
      <w:r>
        <w:separator/>
      </w:r>
    </w:p>
  </w:endnote>
  <w:endnote w:type="continuationSeparator" w:id="0">
    <w:p w:rsidR="00ED0909" w:rsidRDefault="00ED0909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909" w:rsidRDefault="00ED0909" w:rsidP="003C16EA">
      <w:pPr>
        <w:spacing w:after="0" w:line="240" w:lineRule="auto"/>
      </w:pPr>
      <w:r>
        <w:separator/>
      </w:r>
    </w:p>
  </w:footnote>
  <w:footnote w:type="continuationSeparator" w:id="0">
    <w:p w:rsidR="00ED0909" w:rsidRDefault="00ED0909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28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21FAE"/>
    <w:rsid w:val="00022801"/>
    <w:rsid w:val="00070D81"/>
    <w:rsid w:val="0007538F"/>
    <w:rsid w:val="000A0324"/>
    <w:rsid w:val="000C0128"/>
    <w:rsid w:val="000D56A0"/>
    <w:rsid w:val="000F28E2"/>
    <w:rsid w:val="000F5170"/>
    <w:rsid w:val="001453C6"/>
    <w:rsid w:val="001466D1"/>
    <w:rsid w:val="0015753A"/>
    <w:rsid w:val="001627F0"/>
    <w:rsid w:val="001724E2"/>
    <w:rsid w:val="0018218C"/>
    <w:rsid w:val="00184EF7"/>
    <w:rsid w:val="00186675"/>
    <w:rsid w:val="00196CBE"/>
    <w:rsid w:val="001B1F40"/>
    <w:rsid w:val="001D4A4D"/>
    <w:rsid w:val="00206A29"/>
    <w:rsid w:val="00217677"/>
    <w:rsid w:val="00223D23"/>
    <w:rsid w:val="00243E1B"/>
    <w:rsid w:val="00251ACE"/>
    <w:rsid w:val="002601B4"/>
    <w:rsid w:val="002A5327"/>
    <w:rsid w:val="002D50EE"/>
    <w:rsid w:val="002E78CE"/>
    <w:rsid w:val="00302DB8"/>
    <w:rsid w:val="003237F7"/>
    <w:rsid w:val="00327D2B"/>
    <w:rsid w:val="00355EDA"/>
    <w:rsid w:val="003569F6"/>
    <w:rsid w:val="003A3B87"/>
    <w:rsid w:val="003C16EA"/>
    <w:rsid w:val="003C36D2"/>
    <w:rsid w:val="003C4BF3"/>
    <w:rsid w:val="003E69E3"/>
    <w:rsid w:val="003F4241"/>
    <w:rsid w:val="00400297"/>
    <w:rsid w:val="00400622"/>
    <w:rsid w:val="00437716"/>
    <w:rsid w:val="00460E03"/>
    <w:rsid w:val="0047408B"/>
    <w:rsid w:val="0049580E"/>
    <w:rsid w:val="004B6716"/>
    <w:rsid w:val="004C5F2C"/>
    <w:rsid w:val="004D566A"/>
    <w:rsid w:val="005027F0"/>
    <w:rsid w:val="0050521F"/>
    <w:rsid w:val="0051549F"/>
    <w:rsid w:val="00521279"/>
    <w:rsid w:val="005552DD"/>
    <w:rsid w:val="005877F4"/>
    <w:rsid w:val="005B21E3"/>
    <w:rsid w:val="005B79ED"/>
    <w:rsid w:val="005D5BF2"/>
    <w:rsid w:val="005E3872"/>
    <w:rsid w:val="005E4195"/>
    <w:rsid w:val="00603AC6"/>
    <w:rsid w:val="00605E34"/>
    <w:rsid w:val="0063096C"/>
    <w:rsid w:val="00670E7D"/>
    <w:rsid w:val="00674DB8"/>
    <w:rsid w:val="0068615E"/>
    <w:rsid w:val="006B22D2"/>
    <w:rsid w:val="006F33CD"/>
    <w:rsid w:val="00717BB7"/>
    <w:rsid w:val="0072016D"/>
    <w:rsid w:val="00724E85"/>
    <w:rsid w:val="00731BF7"/>
    <w:rsid w:val="00736B4F"/>
    <w:rsid w:val="00760BA6"/>
    <w:rsid w:val="007D2B8F"/>
    <w:rsid w:val="007E2AA5"/>
    <w:rsid w:val="007E793B"/>
    <w:rsid w:val="007F27F9"/>
    <w:rsid w:val="00802ED1"/>
    <w:rsid w:val="00825D01"/>
    <w:rsid w:val="00837832"/>
    <w:rsid w:val="00842DAD"/>
    <w:rsid w:val="008638AF"/>
    <w:rsid w:val="008801E4"/>
    <w:rsid w:val="00913D77"/>
    <w:rsid w:val="0096541B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57C8"/>
    <w:rsid w:val="00AE7289"/>
    <w:rsid w:val="00AF52DD"/>
    <w:rsid w:val="00B1381C"/>
    <w:rsid w:val="00B217A1"/>
    <w:rsid w:val="00B619E6"/>
    <w:rsid w:val="00BF5D27"/>
    <w:rsid w:val="00C12494"/>
    <w:rsid w:val="00C63B05"/>
    <w:rsid w:val="00C701D3"/>
    <w:rsid w:val="00C82D86"/>
    <w:rsid w:val="00C842AA"/>
    <w:rsid w:val="00CA4F99"/>
    <w:rsid w:val="00CA6CC9"/>
    <w:rsid w:val="00CF30BD"/>
    <w:rsid w:val="00D11130"/>
    <w:rsid w:val="00D25FE5"/>
    <w:rsid w:val="00D33F76"/>
    <w:rsid w:val="00D36A71"/>
    <w:rsid w:val="00D62CB6"/>
    <w:rsid w:val="00D66059"/>
    <w:rsid w:val="00DA5ED3"/>
    <w:rsid w:val="00DD7ED5"/>
    <w:rsid w:val="00DF270F"/>
    <w:rsid w:val="00E23ABB"/>
    <w:rsid w:val="00E56005"/>
    <w:rsid w:val="00E63B1F"/>
    <w:rsid w:val="00E67C8C"/>
    <w:rsid w:val="00E73677"/>
    <w:rsid w:val="00E7623E"/>
    <w:rsid w:val="00E878E4"/>
    <w:rsid w:val="00EB797C"/>
    <w:rsid w:val="00ED0909"/>
    <w:rsid w:val="00ED5DB3"/>
    <w:rsid w:val="00EF7BCC"/>
    <w:rsid w:val="00F0284D"/>
    <w:rsid w:val="00F136E3"/>
    <w:rsid w:val="00F154F3"/>
    <w:rsid w:val="00F20B1B"/>
    <w:rsid w:val="00F51801"/>
    <w:rsid w:val="00F54818"/>
    <w:rsid w:val="00F61B5C"/>
    <w:rsid w:val="00F63DF1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2334A-F602-45D1-AE67-F4624A65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124</cp:revision>
  <cp:lastPrinted>2021-10-08T07:31:00Z</cp:lastPrinted>
  <dcterms:created xsi:type="dcterms:W3CDTF">2016-12-22T12:59:00Z</dcterms:created>
  <dcterms:modified xsi:type="dcterms:W3CDTF">2021-10-08T12:00:00Z</dcterms:modified>
</cp:coreProperties>
</file>