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1425D2DF" w:rsidR="008014C5" w:rsidRPr="00A96C2F" w:rsidRDefault="008014C5" w:rsidP="00A96C2F">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7594" r:id="rId9"/>
        </w:object>
      </w:r>
      <w:r w:rsidR="00A96C2F">
        <w:rPr>
          <w:sz w:val="20"/>
          <w:szCs w:val="20"/>
        </w:rPr>
        <w:t xml:space="preserve"> </w:t>
      </w:r>
      <w:r w:rsidR="00A96C2F">
        <w:rPr>
          <w:sz w:val="20"/>
          <w:szCs w:val="20"/>
        </w:rPr>
        <w:tab/>
      </w:r>
      <w:r w:rsidR="00A96C2F">
        <w:rPr>
          <w:sz w:val="20"/>
          <w:szCs w:val="20"/>
        </w:rPr>
        <w:tab/>
      </w:r>
      <w:r w:rsidR="00A96C2F">
        <w:rPr>
          <w:sz w:val="20"/>
          <w:szCs w:val="20"/>
        </w:rPr>
        <w:tab/>
      </w:r>
      <w:r w:rsidR="00A96C2F">
        <w:rPr>
          <w:sz w:val="20"/>
          <w:szCs w:val="20"/>
        </w:rPr>
        <w:tab/>
      </w:r>
      <w:r w:rsidR="00A96C2F">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4A0FF594" w:rsidR="00CF3051" w:rsidRDefault="003D2D74" w:rsidP="00A41252">
      <w:pPr>
        <w:jc w:val="center"/>
        <w:rPr>
          <w:b/>
          <w:bCs/>
          <w:sz w:val="28"/>
          <w:szCs w:val="28"/>
        </w:rPr>
      </w:pPr>
      <w:r w:rsidRPr="003D2D74">
        <w:rPr>
          <w:b/>
          <w:bCs/>
          <w:sz w:val="28"/>
          <w:szCs w:val="28"/>
        </w:rPr>
        <w:t xml:space="preserve">проектирования </w:t>
      </w:r>
      <w:r w:rsidR="0098443F">
        <w:rPr>
          <w:b/>
          <w:bCs/>
          <w:sz w:val="28"/>
          <w:szCs w:val="28"/>
        </w:rPr>
        <w:t>Белохутор</w:t>
      </w:r>
      <w:r w:rsidR="002C43BF">
        <w:rPr>
          <w:b/>
          <w:bCs/>
          <w:sz w:val="28"/>
          <w:szCs w:val="28"/>
        </w:rPr>
        <w:t>с</w:t>
      </w:r>
      <w:r w:rsidR="00A41252">
        <w:rPr>
          <w:b/>
          <w:bCs/>
          <w:sz w:val="28"/>
          <w:szCs w:val="28"/>
        </w:rPr>
        <w:t>кого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8014C5">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 xml:space="preserve">Уставом муниципального образования Ленинградский район, Совет муниципального образования </w:t>
      </w:r>
      <w:bookmarkStart w:id="0" w:name="_GoBack"/>
      <w:bookmarkEnd w:id="0"/>
      <w:r w:rsidRPr="00621B7D">
        <w:rPr>
          <w:rFonts w:ascii="Times New Roman" w:hAnsi="Times New Roman"/>
          <w:sz w:val="28"/>
          <w:szCs w:val="28"/>
        </w:rPr>
        <w:t>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64DB323C" w:rsidR="008014C5" w:rsidRDefault="008014C5" w:rsidP="008014C5">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98443F">
        <w:rPr>
          <w:rFonts w:ascii="Times New Roman" w:hAnsi="Times New Roman"/>
          <w:bCs/>
          <w:sz w:val="28"/>
          <w:szCs w:val="28"/>
        </w:rPr>
        <w:t>Белохутор</w:t>
      </w:r>
      <w:r w:rsidR="002C43BF">
        <w:rPr>
          <w:rFonts w:ascii="Times New Roman" w:hAnsi="Times New Roman"/>
          <w:bCs/>
          <w:sz w:val="28"/>
          <w:szCs w:val="28"/>
        </w:rPr>
        <w:t>ско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8014C5">
      <w:pPr>
        <w:ind w:left="-100" w:firstLine="8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8014C5">
      <w:pPr>
        <w:ind w:left="-100" w:firstLine="8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47EA84FF" w14:textId="5B45AD0C" w:rsidR="00CA4BE0" w:rsidRDefault="00CA4BE0" w:rsidP="008014C5">
      <w:pPr>
        <w:rPr>
          <w:sz w:val="28"/>
          <w:szCs w:val="28"/>
        </w:rPr>
      </w:pPr>
    </w:p>
    <w:p w14:paraId="032C28A0" w14:textId="77777777" w:rsidR="00913B48" w:rsidRPr="0006448A" w:rsidRDefault="00913B48" w:rsidP="00913B48">
      <w:pPr>
        <w:ind w:left="5670"/>
        <w:rPr>
          <w:rStyle w:val="af"/>
          <w:b w:val="0"/>
          <w:bCs/>
          <w:sz w:val="28"/>
          <w:szCs w:val="28"/>
        </w:rPr>
      </w:pPr>
      <w:bookmarkStart w:id="1" w:name="sub_1000"/>
      <w:r w:rsidRPr="0006448A">
        <w:rPr>
          <w:rStyle w:val="af"/>
          <w:bCs/>
          <w:sz w:val="28"/>
          <w:szCs w:val="28"/>
        </w:rPr>
        <w:t>Приложение</w:t>
      </w:r>
    </w:p>
    <w:p w14:paraId="501F2172" w14:textId="77777777" w:rsidR="00913B48" w:rsidRDefault="00913B48" w:rsidP="00913B48">
      <w:pPr>
        <w:ind w:left="5670"/>
        <w:rPr>
          <w:rStyle w:val="af"/>
          <w:b w:val="0"/>
          <w:bCs/>
          <w:sz w:val="28"/>
          <w:szCs w:val="28"/>
        </w:rPr>
      </w:pPr>
      <w:r w:rsidRPr="0006448A">
        <w:rPr>
          <w:rStyle w:val="af"/>
          <w:bCs/>
          <w:sz w:val="28"/>
          <w:szCs w:val="28"/>
        </w:rPr>
        <w:t>к решению Совета</w:t>
      </w:r>
    </w:p>
    <w:p w14:paraId="5552E968" w14:textId="77777777" w:rsidR="00913B48" w:rsidRPr="0006448A" w:rsidRDefault="00913B48" w:rsidP="00913B48">
      <w:pPr>
        <w:ind w:left="5670"/>
        <w:rPr>
          <w:rStyle w:val="af"/>
          <w:b w:val="0"/>
          <w:bCs/>
          <w:sz w:val="28"/>
          <w:szCs w:val="28"/>
        </w:rPr>
      </w:pPr>
      <w:r w:rsidRPr="0006448A">
        <w:rPr>
          <w:rStyle w:val="af"/>
          <w:bCs/>
          <w:sz w:val="28"/>
          <w:szCs w:val="28"/>
        </w:rPr>
        <w:t>муниципального образования Ленинградский район</w:t>
      </w:r>
    </w:p>
    <w:p w14:paraId="68D12733" w14:textId="77777777" w:rsidR="00913B48" w:rsidRPr="0006448A" w:rsidRDefault="00913B48" w:rsidP="00913B48">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1"/>
    <w:p w14:paraId="3AD9C95D" w14:textId="77777777" w:rsidR="00913B48" w:rsidRPr="0006448A" w:rsidRDefault="00913B48" w:rsidP="00913B48">
      <w:pPr>
        <w:ind w:left="5670"/>
        <w:rPr>
          <w:sz w:val="28"/>
          <w:szCs w:val="28"/>
        </w:rPr>
      </w:pPr>
    </w:p>
    <w:p w14:paraId="500EB599" w14:textId="77777777" w:rsidR="00913B48" w:rsidRDefault="00913B48" w:rsidP="00913B48">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Белохуторского сельского </w:t>
      </w:r>
    </w:p>
    <w:p w14:paraId="5F598CFD" w14:textId="77777777" w:rsidR="00913B48" w:rsidRDefault="00913B48" w:rsidP="00913B48">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0982C105" w14:textId="77777777" w:rsidR="00913B48" w:rsidRPr="00F63F6C" w:rsidRDefault="00913B48" w:rsidP="00913B48"/>
    <w:p w14:paraId="7833A100" w14:textId="77777777" w:rsidR="00913B48" w:rsidRPr="0006448A" w:rsidRDefault="00913B48" w:rsidP="00913B48">
      <w:pPr>
        <w:pStyle w:val="1"/>
        <w:spacing w:before="0" w:after="0"/>
        <w:rPr>
          <w:sz w:val="28"/>
          <w:szCs w:val="28"/>
        </w:rPr>
      </w:pPr>
      <w:bookmarkStart w:id="2" w:name="sub_1100"/>
      <w:r w:rsidRPr="0006448A">
        <w:rPr>
          <w:sz w:val="28"/>
          <w:szCs w:val="28"/>
        </w:rPr>
        <w:t>I. Основная часть</w:t>
      </w:r>
    </w:p>
    <w:bookmarkEnd w:id="2"/>
    <w:p w14:paraId="6FB46213" w14:textId="77777777" w:rsidR="00913B48" w:rsidRPr="00B96823" w:rsidRDefault="00913B48" w:rsidP="00913B48">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Белохуторского сельского поселения Ленинградского </w:t>
      </w:r>
      <w:r w:rsidRPr="00B96823">
        <w:rPr>
          <w:rStyle w:val="afb"/>
          <w:sz w:val="28"/>
          <w:szCs w:val="28"/>
        </w:rPr>
        <w:t>района вход</w:t>
      </w:r>
      <w:r>
        <w:rPr>
          <w:rStyle w:val="afb"/>
          <w:sz w:val="28"/>
          <w:szCs w:val="28"/>
        </w:rPr>
        <w:t>ит</w:t>
      </w:r>
      <w:r w:rsidRPr="00B96823">
        <w:rPr>
          <w:rStyle w:val="afb"/>
          <w:sz w:val="28"/>
          <w:szCs w:val="28"/>
        </w:rPr>
        <w:t xml:space="preserve"> </w:t>
      </w:r>
      <w:r>
        <w:rPr>
          <w:rStyle w:val="afb"/>
          <w:sz w:val="28"/>
          <w:szCs w:val="28"/>
        </w:rPr>
        <w:t>1 населенный</w:t>
      </w:r>
      <w:r w:rsidRPr="00B96823">
        <w:rPr>
          <w:rStyle w:val="afb"/>
          <w:sz w:val="28"/>
          <w:szCs w:val="28"/>
        </w:rPr>
        <w:t xml:space="preserve"> пункт</w:t>
      </w:r>
      <w:r>
        <w:rPr>
          <w:rStyle w:val="afb"/>
          <w:sz w:val="28"/>
          <w:szCs w:val="28"/>
        </w:rPr>
        <w:t xml:space="preserve"> –</w:t>
      </w:r>
      <w:r w:rsidRPr="00B96823">
        <w:rPr>
          <w:rStyle w:val="afb"/>
          <w:sz w:val="28"/>
          <w:szCs w:val="28"/>
        </w:rPr>
        <w:t xml:space="preserve"> </w:t>
      </w:r>
      <w:r>
        <w:rPr>
          <w:rStyle w:val="afb"/>
          <w:sz w:val="28"/>
          <w:szCs w:val="28"/>
        </w:rPr>
        <w:t>хутор Белый</w:t>
      </w:r>
      <w:r w:rsidRPr="00B96823">
        <w:rPr>
          <w:rStyle w:val="afb"/>
          <w:sz w:val="28"/>
          <w:szCs w:val="28"/>
        </w:rPr>
        <w:t>.</w:t>
      </w:r>
    </w:p>
    <w:p w14:paraId="76237473" w14:textId="77777777" w:rsidR="00913B48" w:rsidRPr="0006448A" w:rsidRDefault="00913B48" w:rsidP="00913B48">
      <w:pPr>
        <w:pStyle w:val="afa"/>
        <w:jc w:val="both"/>
        <w:rPr>
          <w:rStyle w:val="afb"/>
          <w:sz w:val="28"/>
          <w:szCs w:val="28"/>
        </w:rPr>
      </w:pPr>
    </w:p>
    <w:p w14:paraId="4937623A" w14:textId="77777777" w:rsidR="00913B48" w:rsidRDefault="00913B48" w:rsidP="00913B48">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6CC02E0C" w14:textId="77777777" w:rsidR="00913B48" w:rsidRPr="0006448A" w:rsidRDefault="00913B48" w:rsidP="00913B48">
      <w:pPr>
        <w:pStyle w:val="afa"/>
        <w:jc w:val="center"/>
        <w:rPr>
          <w:rStyle w:val="afb"/>
          <w:b/>
          <w:sz w:val="28"/>
          <w:szCs w:val="28"/>
        </w:rPr>
      </w:pPr>
      <w:r>
        <w:rPr>
          <w:rStyle w:val="afb"/>
          <w:b/>
          <w:sz w:val="28"/>
          <w:szCs w:val="28"/>
        </w:rPr>
        <w:t>Белохуторского сельского поселения Ленинградского района</w:t>
      </w:r>
    </w:p>
    <w:p w14:paraId="23B3808A" w14:textId="77777777" w:rsidR="00913B48" w:rsidRPr="0006448A" w:rsidRDefault="00913B48" w:rsidP="00913B48">
      <w:pPr>
        <w:pStyle w:val="afa"/>
        <w:jc w:val="center"/>
        <w:rPr>
          <w:rStyle w:val="afb"/>
          <w:b/>
          <w:sz w:val="28"/>
          <w:szCs w:val="28"/>
        </w:rPr>
      </w:pPr>
    </w:p>
    <w:p w14:paraId="3857037A" w14:textId="77777777" w:rsidR="00913B48" w:rsidRPr="00B96823" w:rsidRDefault="00913B48" w:rsidP="00913B48">
      <w:pPr>
        <w:pStyle w:val="afa"/>
        <w:jc w:val="right"/>
        <w:rPr>
          <w:rStyle w:val="afb"/>
          <w:b/>
          <w:szCs w:val="28"/>
        </w:rPr>
      </w:pPr>
      <w:r w:rsidRPr="00B96823">
        <w:rPr>
          <w:rStyle w:val="afb"/>
          <w:b/>
          <w:szCs w:val="28"/>
        </w:rPr>
        <w:t>Таблица 1</w:t>
      </w:r>
    </w:p>
    <w:p w14:paraId="7D2D34E3" w14:textId="77777777" w:rsidR="00913B48" w:rsidRPr="00B96823" w:rsidRDefault="00913B48" w:rsidP="00913B48">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913B48" w:rsidRPr="00B96823" w14:paraId="1D996680"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4A52D2F0" w14:textId="77777777" w:rsidR="00913B48" w:rsidRPr="00B96823" w:rsidRDefault="00913B48"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66731F5F" w14:textId="77777777" w:rsidR="00913B48" w:rsidRPr="00B96823" w:rsidRDefault="00913B48" w:rsidP="006D5485">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698765B6" w14:textId="77777777" w:rsidR="00913B48" w:rsidRDefault="00913B48" w:rsidP="006D5485">
            <w:pPr>
              <w:jc w:val="center"/>
              <w:rPr>
                <w:sz w:val="28"/>
                <w:szCs w:val="28"/>
              </w:rPr>
            </w:pPr>
            <w:r w:rsidRPr="00B96823">
              <w:rPr>
                <w:sz w:val="28"/>
                <w:szCs w:val="28"/>
              </w:rPr>
              <w:t>Площадь</w:t>
            </w:r>
          </w:p>
          <w:p w14:paraId="0A55EE08" w14:textId="77777777" w:rsidR="00913B48" w:rsidRPr="00B96823" w:rsidRDefault="00913B48" w:rsidP="006D5485">
            <w:pPr>
              <w:jc w:val="center"/>
              <w:rPr>
                <w:sz w:val="28"/>
                <w:szCs w:val="28"/>
              </w:rPr>
            </w:pPr>
            <w:r w:rsidRPr="00B96823">
              <w:rPr>
                <w:sz w:val="28"/>
                <w:szCs w:val="28"/>
              </w:rPr>
              <w:t>населенного пункта (га)</w:t>
            </w:r>
          </w:p>
        </w:tc>
      </w:tr>
      <w:tr w:rsidR="00913B48" w:rsidRPr="00B96823" w14:paraId="6AC5BB85"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20FDFBD1" w14:textId="77777777" w:rsidR="00913B48" w:rsidRPr="00B96823" w:rsidRDefault="00913B48" w:rsidP="006D5485">
            <w:pPr>
              <w:shd w:val="clear" w:color="auto" w:fill="FFFFFF"/>
              <w:jc w:val="center"/>
              <w:rPr>
                <w:bCs/>
                <w:sz w:val="28"/>
                <w:szCs w:val="28"/>
              </w:rPr>
            </w:pPr>
            <w:r>
              <w:rPr>
                <w:bCs/>
                <w:sz w:val="28"/>
                <w:szCs w:val="28"/>
              </w:rPr>
              <w:t>Белохутор</w:t>
            </w:r>
            <w:r w:rsidRPr="00B96823">
              <w:rPr>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4AB2470F" w14:textId="77777777" w:rsidR="00913B48" w:rsidRPr="00B96823" w:rsidRDefault="00913B48" w:rsidP="006D5485">
            <w:pPr>
              <w:shd w:val="clear" w:color="auto" w:fill="FFFFFF"/>
              <w:jc w:val="center"/>
              <w:rPr>
                <w:sz w:val="28"/>
                <w:szCs w:val="28"/>
              </w:rPr>
            </w:pPr>
          </w:p>
        </w:tc>
        <w:tc>
          <w:tcPr>
            <w:tcW w:w="2127" w:type="dxa"/>
            <w:tcBorders>
              <w:top w:val="nil"/>
              <w:left w:val="nil"/>
              <w:bottom w:val="single" w:sz="4" w:space="0" w:color="auto"/>
              <w:right w:val="single" w:sz="4" w:space="0" w:color="auto"/>
            </w:tcBorders>
          </w:tcPr>
          <w:p w14:paraId="345CE4E4" w14:textId="77777777" w:rsidR="00913B48" w:rsidRPr="00B96823" w:rsidRDefault="00913B48" w:rsidP="006D5485">
            <w:pPr>
              <w:shd w:val="clear" w:color="auto" w:fill="FFFFFF"/>
              <w:jc w:val="center"/>
              <w:rPr>
                <w:b/>
                <w:sz w:val="28"/>
                <w:szCs w:val="28"/>
              </w:rPr>
            </w:pPr>
          </w:p>
        </w:tc>
      </w:tr>
      <w:tr w:rsidR="00913B48" w:rsidRPr="00F85348" w14:paraId="30C5C4E9" w14:textId="77777777" w:rsidTr="006D5485">
        <w:trPr>
          <w:trHeight w:val="90"/>
        </w:trPr>
        <w:tc>
          <w:tcPr>
            <w:tcW w:w="496" w:type="dxa"/>
            <w:tcBorders>
              <w:top w:val="nil"/>
              <w:left w:val="single" w:sz="4" w:space="0" w:color="auto"/>
              <w:bottom w:val="single" w:sz="4" w:space="0" w:color="auto"/>
              <w:right w:val="single" w:sz="4" w:space="0" w:color="auto"/>
            </w:tcBorders>
            <w:noWrap/>
            <w:hideMark/>
          </w:tcPr>
          <w:p w14:paraId="3EB7BC1A" w14:textId="77777777" w:rsidR="00913B48" w:rsidRPr="00F85348" w:rsidRDefault="00913B48" w:rsidP="006D5485">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29B802BF" w14:textId="77777777" w:rsidR="00913B48" w:rsidRPr="00F85348" w:rsidRDefault="00913B48" w:rsidP="006D5485">
            <w:pPr>
              <w:shd w:val="clear" w:color="auto" w:fill="FFFFFF"/>
              <w:rPr>
                <w:sz w:val="28"/>
                <w:szCs w:val="28"/>
              </w:rPr>
            </w:pPr>
            <w:r>
              <w:rPr>
                <w:sz w:val="28"/>
                <w:szCs w:val="28"/>
              </w:rPr>
              <w:t>хутор Белый</w:t>
            </w:r>
          </w:p>
        </w:tc>
        <w:tc>
          <w:tcPr>
            <w:tcW w:w="1984" w:type="dxa"/>
            <w:tcBorders>
              <w:top w:val="nil"/>
              <w:left w:val="nil"/>
              <w:bottom w:val="single" w:sz="4" w:space="0" w:color="auto"/>
              <w:right w:val="single" w:sz="4" w:space="0" w:color="auto"/>
            </w:tcBorders>
            <w:noWrap/>
            <w:vAlign w:val="bottom"/>
          </w:tcPr>
          <w:p w14:paraId="134E0FF0" w14:textId="77777777" w:rsidR="00913B48" w:rsidRPr="00F85348" w:rsidRDefault="00913B48" w:rsidP="006D5485">
            <w:pPr>
              <w:shd w:val="clear" w:color="auto" w:fill="FFFFFF"/>
              <w:jc w:val="center"/>
              <w:rPr>
                <w:sz w:val="28"/>
                <w:szCs w:val="28"/>
              </w:rPr>
            </w:pPr>
          </w:p>
        </w:tc>
        <w:tc>
          <w:tcPr>
            <w:tcW w:w="2127" w:type="dxa"/>
            <w:tcBorders>
              <w:top w:val="nil"/>
              <w:left w:val="nil"/>
              <w:bottom w:val="single" w:sz="4" w:space="0" w:color="auto"/>
              <w:right w:val="single" w:sz="4" w:space="0" w:color="auto"/>
            </w:tcBorders>
          </w:tcPr>
          <w:p w14:paraId="34C626A8" w14:textId="77777777" w:rsidR="00913B48" w:rsidRPr="00F85348" w:rsidRDefault="00913B48" w:rsidP="006D5485">
            <w:pPr>
              <w:shd w:val="clear" w:color="auto" w:fill="FFFFFF"/>
              <w:jc w:val="center"/>
              <w:rPr>
                <w:sz w:val="28"/>
                <w:szCs w:val="28"/>
              </w:rPr>
            </w:pPr>
          </w:p>
        </w:tc>
      </w:tr>
    </w:tbl>
    <w:p w14:paraId="2E1FFC3B" w14:textId="77777777" w:rsidR="00913B48" w:rsidRPr="00F85348" w:rsidRDefault="00913B48" w:rsidP="00913B48">
      <w:pPr>
        <w:pStyle w:val="afa"/>
        <w:shd w:val="clear" w:color="auto" w:fill="FFFFFF"/>
        <w:jc w:val="center"/>
        <w:rPr>
          <w:rStyle w:val="afb"/>
          <w:sz w:val="28"/>
          <w:szCs w:val="28"/>
        </w:rPr>
      </w:pPr>
    </w:p>
    <w:p w14:paraId="1C1C3841" w14:textId="77777777" w:rsidR="00913B48" w:rsidRDefault="00913B48" w:rsidP="00913B48">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01A6E0C5" w14:textId="77777777" w:rsidR="00913B48" w:rsidRPr="00B96823" w:rsidRDefault="00913B48" w:rsidP="00913B48">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7A09A028" w14:textId="77777777" w:rsidR="00913B48" w:rsidRPr="00B96823" w:rsidRDefault="00913B48" w:rsidP="00913B48">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5E522062" w14:textId="77777777" w:rsidR="00913B48" w:rsidRPr="00B96823" w:rsidRDefault="00913B48" w:rsidP="00913B48">
      <w:pPr>
        <w:ind w:firstLine="709"/>
        <w:rPr>
          <w:sz w:val="28"/>
          <w:szCs w:val="28"/>
        </w:rPr>
      </w:pPr>
      <w:r w:rsidRPr="00B96823">
        <w:rPr>
          <w:sz w:val="28"/>
          <w:szCs w:val="28"/>
        </w:rPr>
        <w:t>численность населения на расчетный срок;</w:t>
      </w:r>
    </w:p>
    <w:p w14:paraId="0FB12CBE" w14:textId="77777777" w:rsidR="00913B48" w:rsidRPr="00B96823" w:rsidRDefault="00913B48" w:rsidP="00913B48">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1B0E2009" w14:textId="77777777" w:rsidR="00913B48" w:rsidRPr="00B96823" w:rsidRDefault="00913B48" w:rsidP="00913B48">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07EFB6CA" w14:textId="77777777" w:rsidR="00913B48" w:rsidRPr="00B96823" w:rsidRDefault="00913B48" w:rsidP="00913B48">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12441BBB" w14:textId="77777777" w:rsidR="00913B48" w:rsidRPr="00B96823" w:rsidRDefault="00913B48" w:rsidP="00913B48">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59E89F30" w14:textId="77777777" w:rsidR="00913B48" w:rsidRPr="00B96823" w:rsidRDefault="00913B48" w:rsidP="00913B48">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w:t>
      </w:r>
      <w:r w:rsidRPr="00B96823">
        <w:rPr>
          <w:rFonts w:ascii="Times New Roman" w:hAnsi="Times New Roman" w:cs="Times New Roman"/>
          <w:spacing w:val="-2"/>
          <w:sz w:val="28"/>
          <w:szCs w:val="28"/>
        </w:rPr>
        <w:lastRenderedPageBreak/>
        <w:t>е</w:t>
      </w:r>
      <w:r w:rsidRPr="00B96823">
        <w:rPr>
          <w:rFonts w:ascii="Times New Roman" w:hAnsi="Times New Roman" w:cs="Times New Roman"/>
          <w:sz w:val="28"/>
          <w:szCs w:val="28"/>
        </w:rPr>
        <w:t>мых к развитию территориях.</w:t>
      </w:r>
    </w:p>
    <w:p w14:paraId="4C2FCE80" w14:textId="77777777" w:rsidR="00913B48" w:rsidRPr="00B96823" w:rsidRDefault="00913B48" w:rsidP="00913B48">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6111EB13" w14:textId="77777777" w:rsidR="00913B48" w:rsidRPr="00B96823" w:rsidRDefault="00913B48" w:rsidP="00913B48"/>
    <w:p w14:paraId="07742B4C" w14:textId="77777777" w:rsidR="00913B48" w:rsidRDefault="00913B48" w:rsidP="00913B48">
      <w:pPr>
        <w:pStyle w:val="1"/>
        <w:spacing w:before="0" w:after="0"/>
        <w:rPr>
          <w:sz w:val="28"/>
          <w:szCs w:val="28"/>
        </w:rPr>
      </w:pPr>
      <w:bookmarkStart w:id="3" w:name="sub_1102"/>
      <w:r w:rsidRPr="0006448A">
        <w:rPr>
          <w:sz w:val="28"/>
          <w:szCs w:val="28"/>
        </w:rPr>
        <w:t>2. Зонирование и примерная форма баланса территории в пределах черты</w:t>
      </w:r>
    </w:p>
    <w:p w14:paraId="0EADAB99" w14:textId="77777777" w:rsidR="00913B48" w:rsidRPr="0006448A" w:rsidRDefault="00913B48" w:rsidP="00913B48">
      <w:pPr>
        <w:pStyle w:val="1"/>
        <w:spacing w:before="0" w:after="0"/>
        <w:rPr>
          <w:sz w:val="28"/>
          <w:szCs w:val="28"/>
        </w:rPr>
      </w:pPr>
      <w:r w:rsidRPr="0006448A">
        <w:rPr>
          <w:sz w:val="28"/>
          <w:szCs w:val="28"/>
        </w:rPr>
        <w:t xml:space="preserve"> муниципального района и сельских поселений:</w:t>
      </w:r>
    </w:p>
    <w:bookmarkEnd w:id="3"/>
    <w:p w14:paraId="379CCDC5" w14:textId="77777777" w:rsidR="00913B48" w:rsidRPr="0006448A" w:rsidRDefault="00913B48" w:rsidP="00913B48">
      <w:pPr>
        <w:ind w:firstLine="698"/>
        <w:jc w:val="right"/>
        <w:rPr>
          <w:sz w:val="28"/>
          <w:szCs w:val="28"/>
        </w:rPr>
      </w:pPr>
      <w:r w:rsidRPr="0006448A">
        <w:rPr>
          <w:rStyle w:val="af"/>
          <w:bCs/>
          <w:sz w:val="28"/>
          <w:szCs w:val="28"/>
        </w:rPr>
        <w:t>Таблица 2</w:t>
      </w:r>
    </w:p>
    <w:p w14:paraId="158ED975" w14:textId="77777777" w:rsidR="00913B48" w:rsidRPr="0006448A" w:rsidRDefault="00913B48" w:rsidP="00913B48">
      <w:pPr>
        <w:rPr>
          <w:sz w:val="28"/>
          <w:szCs w:val="28"/>
        </w:rPr>
      </w:pPr>
    </w:p>
    <w:p w14:paraId="24391DA5" w14:textId="77777777" w:rsidR="00913B48" w:rsidRPr="0006448A" w:rsidRDefault="00913B48" w:rsidP="00913B48">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3E330900" w14:textId="77777777" w:rsidR="00913B48" w:rsidRPr="00B96823" w:rsidRDefault="00913B48" w:rsidP="00913B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913B48" w:rsidRPr="00B96823" w14:paraId="2CB52F00" w14:textId="77777777" w:rsidTr="006D5485">
        <w:tc>
          <w:tcPr>
            <w:tcW w:w="648" w:type="dxa"/>
            <w:vMerge w:val="restart"/>
            <w:tcBorders>
              <w:top w:val="single" w:sz="4" w:space="0" w:color="auto"/>
              <w:bottom w:val="single" w:sz="4" w:space="0" w:color="auto"/>
              <w:right w:val="single" w:sz="4" w:space="0" w:color="auto"/>
            </w:tcBorders>
          </w:tcPr>
          <w:p w14:paraId="46ED1878" w14:textId="77777777" w:rsidR="00913B48" w:rsidRPr="00B96823" w:rsidRDefault="00913B48"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10D09AC6" w14:textId="77777777" w:rsidR="00913B48" w:rsidRPr="00B96823" w:rsidRDefault="00913B48"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DCE55FA" w14:textId="77777777" w:rsidR="00913B48" w:rsidRPr="00B96823" w:rsidRDefault="00913B48"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5FC52C90" w14:textId="77777777" w:rsidR="00913B48" w:rsidRPr="00B96823" w:rsidRDefault="00913B48"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2A4B7ADD" w14:textId="77777777" w:rsidR="00913B48" w:rsidRPr="00B96823" w:rsidRDefault="00913B48" w:rsidP="006D5485">
            <w:pPr>
              <w:pStyle w:val="af6"/>
              <w:jc w:val="center"/>
            </w:pPr>
            <w:r w:rsidRPr="00B96823">
              <w:t>Проектное положение</w:t>
            </w:r>
          </w:p>
        </w:tc>
      </w:tr>
      <w:tr w:rsidR="00913B48" w:rsidRPr="00B96823" w14:paraId="345C6FBD" w14:textId="77777777" w:rsidTr="006D5485">
        <w:tc>
          <w:tcPr>
            <w:tcW w:w="648" w:type="dxa"/>
            <w:vMerge/>
            <w:tcBorders>
              <w:top w:val="single" w:sz="4" w:space="0" w:color="auto"/>
              <w:bottom w:val="single" w:sz="4" w:space="0" w:color="auto"/>
              <w:right w:val="single" w:sz="4" w:space="0" w:color="auto"/>
            </w:tcBorders>
          </w:tcPr>
          <w:p w14:paraId="3DD8EE1D" w14:textId="77777777" w:rsidR="00913B48" w:rsidRPr="00B96823" w:rsidRDefault="00913B48"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4633A394" w14:textId="77777777" w:rsidR="00913B48" w:rsidRPr="00B96823" w:rsidRDefault="00913B48"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461744D3" w14:textId="77777777" w:rsidR="00913B48" w:rsidRPr="00B96823" w:rsidRDefault="00913B48"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05B82740" w14:textId="77777777" w:rsidR="00913B48" w:rsidRPr="00B96823" w:rsidRDefault="00913B48"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04C67881" w14:textId="77777777" w:rsidR="00913B48" w:rsidRPr="00B96823" w:rsidRDefault="00913B48"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4D098D75" w14:textId="77777777" w:rsidR="00913B48" w:rsidRPr="00B96823" w:rsidRDefault="00913B48"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02849BDF" w14:textId="77777777" w:rsidR="00913B48" w:rsidRPr="00B96823" w:rsidRDefault="00913B48" w:rsidP="006D5485">
            <w:pPr>
              <w:pStyle w:val="af6"/>
              <w:jc w:val="center"/>
            </w:pPr>
            <w:r w:rsidRPr="00B96823">
              <w:t>%</w:t>
            </w:r>
          </w:p>
        </w:tc>
      </w:tr>
      <w:tr w:rsidR="00913B48" w:rsidRPr="00B96823" w14:paraId="00C77565" w14:textId="77777777" w:rsidTr="006D5485">
        <w:tc>
          <w:tcPr>
            <w:tcW w:w="648" w:type="dxa"/>
            <w:tcBorders>
              <w:top w:val="single" w:sz="4" w:space="0" w:color="auto"/>
              <w:bottom w:val="single" w:sz="4" w:space="0" w:color="auto"/>
              <w:right w:val="single" w:sz="4" w:space="0" w:color="auto"/>
            </w:tcBorders>
          </w:tcPr>
          <w:p w14:paraId="59376234" w14:textId="77777777" w:rsidR="00913B48" w:rsidRPr="00B96823" w:rsidRDefault="00913B48"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3CBF4CBE" w14:textId="77777777" w:rsidR="00913B48" w:rsidRPr="00B96823" w:rsidRDefault="00913B48"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11EFE56D" w14:textId="77777777" w:rsidR="00913B48" w:rsidRPr="00B96823" w:rsidRDefault="00913B48"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3B413641" w14:textId="77777777" w:rsidR="00913B48" w:rsidRPr="00B96823" w:rsidRDefault="00913B48"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4FCB232B" w14:textId="77777777" w:rsidR="00913B48" w:rsidRPr="00B96823" w:rsidRDefault="00913B48"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3F11145E" w14:textId="77777777" w:rsidR="00913B48" w:rsidRPr="00B96823" w:rsidRDefault="00913B48"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0D473BA2" w14:textId="77777777" w:rsidR="00913B48" w:rsidRPr="00B96823" w:rsidRDefault="00913B48" w:rsidP="006D5485">
            <w:pPr>
              <w:pStyle w:val="af6"/>
              <w:jc w:val="center"/>
            </w:pPr>
            <w:r w:rsidRPr="00B96823">
              <w:t>7</w:t>
            </w:r>
          </w:p>
        </w:tc>
      </w:tr>
      <w:tr w:rsidR="00913B48" w:rsidRPr="00B96823" w14:paraId="5D1047B3" w14:textId="77777777" w:rsidTr="006D5485">
        <w:tc>
          <w:tcPr>
            <w:tcW w:w="648" w:type="dxa"/>
            <w:tcBorders>
              <w:top w:val="single" w:sz="4" w:space="0" w:color="auto"/>
              <w:bottom w:val="single" w:sz="4" w:space="0" w:color="auto"/>
              <w:right w:val="single" w:sz="4" w:space="0" w:color="auto"/>
            </w:tcBorders>
          </w:tcPr>
          <w:p w14:paraId="7EEF585D" w14:textId="77777777" w:rsidR="00913B48" w:rsidRPr="00B96823" w:rsidRDefault="00913B48"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3F1DDC3A" w14:textId="77777777" w:rsidR="00913B48" w:rsidRPr="00B96823" w:rsidRDefault="00913B48"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7796666C" w14:textId="77777777" w:rsidR="00913B48" w:rsidRPr="00B96823" w:rsidRDefault="00913B48"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5FE436C4" w14:textId="77777777" w:rsidR="00913B48" w:rsidRPr="00B96823" w:rsidRDefault="00913B48"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5115EF05" w14:textId="77777777" w:rsidR="00913B48" w:rsidRPr="00B96823" w:rsidRDefault="00913B48"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517F6948" w14:textId="77777777" w:rsidR="00913B48" w:rsidRPr="00B96823" w:rsidRDefault="00913B48" w:rsidP="006D5485">
            <w:pPr>
              <w:pStyle w:val="af6"/>
            </w:pPr>
          </w:p>
        </w:tc>
        <w:tc>
          <w:tcPr>
            <w:tcW w:w="1739" w:type="dxa"/>
            <w:tcBorders>
              <w:top w:val="single" w:sz="4" w:space="0" w:color="auto"/>
              <w:left w:val="single" w:sz="4" w:space="0" w:color="auto"/>
              <w:bottom w:val="single" w:sz="4" w:space="0" w:color="auto"/>
            </w:tcBorders>
          </w:tcPr>
          <w:p w14:paraId="1FF6E086" w14:textId="77777777" w:rsidR="00913B48" w:rsidRPr="00B96823" w:rsidRDefault="00913B48" w:rsidP="006D5485">
            <w:pPr>
              <w:pStyle w:val="af6"/>
            </w:pPr>
          </w:p>
        </w:tc>
      </w:tr>
    </w:tbl>
    <w:p w14:paraId="549B81C2" w14:textId="77777777" w:rsidR="00913B48" w:rsidRPr="00B96823" w:rsidRDefault="00913B48" w:rsidP="00913B48"/>
    <w:p w14:paraId="6CCDC03F" w14:textId="77777777" w:rsidR="00913B48" w:rsidRPr="00662461" w:rsidRDefault="00913B48" w:rsidP="00913B48">
      <w:pPr>
        <w:jc w:val="right"/>
        <w:rPr>
          <w:rStyle w:val="af"/>
          <w:bCs/>
        </w:rPr>
      </w:pPr>
      <w:r w:rsidRPr="00662461">
        <w:rPr>
          <w:rStyle w:val="af"/>
          <w:bCs/>
        </w:rPr>
        <w:t>Таблица 2.1</w:t>
      </w:r>
    </w:p>
    <w:p w14:paraId="2C5529BF" w14:textId="77777777" w:rsidR="00913B48" w:rsidRDefault="00913B48" w:rsidP="00913B48">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5A2F5DC6" w14:textId="77777777" w:rsidR="00913B48" w:rsidRPr="0006448A" w:rsidRDefault="00913B48" w:rsidP="00913B48">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662D6984" w14:textId="77777777" w:rsidR="00913B48" w:rsidRPr="00B96823" w:rsidRDefault="00913B48" w:rsidP="00913B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913B48" w:rsidRPr="00B96823" w14:paraId="3774F701" w14:textId="77777777" w:rsidTr="006D5485">
        <w:tc>
          <w:tcPr>
            <w:tcW w:w="566" w:type="dxa"/>
            <w:gridSpan w:val="2"/>
            <w:tcBorders>
              <w:top w:val="single" w:sz="4" w:space="0" w:color="auto"/>
              <w:bottom w:val="single" w:sz="4" w:space="0" w:color="auto"/>
              <w:right w:val="single" w:sz="4" w:space="0" w:color="auto"/>
            </w:tcBorders>
          </w:tcPr>
          <w:p w14:paraId="7735DF11" w14:textId="77777777" w:rsidR="00913B48" w:rsidRPr="00B96823" w:rsidRDefault="00913B48"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68BB8184" w14:textId="77777777" w:rsidR="00913B48" w:rsidRPr="00B96823" w:rsidRDefault="00913B48" w:rsidP="006D5485">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7C6485FB" w14:textId="77777777" w:rsidR="00913B48" w:rsidRPr="00B96823" w:rsidRDefault="00913B48" w:rsidP="006D5485">
            <w:pPr>
              <w:pStyle w:val="af6"/>
              <w:jc w:val="center"/>
            </w:pPr>
            <w:r w:rsidRPr="00B96823">
              <w:t>Вид функциональной зоны</w:t>
            </w:r>
          </w:p>
        </w:tc>
      </w:tr>
      <w:tr w:rsidR="00913B48" w:rsidRPr="00B96823" w14:paraId="396E225D" w14:textId="77777777" w:rsidTr="006D5485">
        <w:tc>
          <w:tcPr>
            <w:tcW w:w="566" w:type="dxa"/>
            <w:gridSpan w:val="2"/>
            <w:vMerge w:val="restart"/>
            <w:tcBorders>
              <w:top w:val="single" w:sz="4" w:space="0" w:color="auto"/>
              <w:bottom w:val="single" w:sz="4" w:space="0" w:color="auto"/>
              <w:right w:val="single" w:sz="4" w:space="0" w:color="auto"/>
            </w:tcBorders>
          </w:tcPr>
          <w:p w14:paraId="1D34AEEB" w14:textId="77777777" w:rsidR="00913B48" w:rsidRPr="00B96823" w:rsidRDefault="00913B48"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92720C7"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D2116A2" w14:textId="77777777" w:rsidR="00913B48" w:rsidRPr="00B96823" w:rsidRDefault="00913B48" w:rsidP="006D5485">
            <w:pPr>
              <w:pStyle w:val="af8"/>
            </w:pPr>
            <w:r w:rsidRPr="00B96823">
              <w:t>Малоэтажной жилой застройки (не более 4 этажей, включая мансардный)</w:t>
            </w:r>
          </w:p>
        </w:tc>
      </w:tr>
      <w:tr w:rsidR="00913B48" w:rsidRPr="00B96823" w14:paraId="5CFDCD48" w14:textId="77777777" w:rsidTr="006D5485">
        <w:tc>
          <w:tcPr>
            <w:tcW w:w="566" w:type="dxa"/>
            <w:gridSpan w:val="2"/>
            <w:vMerge/>
            <w:tcBorders>
              <w:top w:val="single" w:sz="4" w:space="0" w:color="auto"/>
              <w:bottom w:val="single" w:sz="4" w:space="0" w:color="auto"/>
              <w:right w:val="single" w:sz="4" w:space="0" w:color="auto"/>
            </w:tcBorders>
          </w:tcPr>
          <w:p w14:paraId="512917A3"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07C977E"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6CC76FE" w14:textId="77777777" w:rsidR="00913B48" w:rsidRPr="00B96823" w:rsidRDefault="00913B48" w:rsidP="006D5485">
            <w:pPr>
              <w:pStyle w:val="af8"/>
            </w:pPr>
            <w:r w:rsidRPr="00B96823">
              <w:t>Блокированной жилой застройки (не более 3 этажей) с приквартирными участками</w:t>
            </w:r>
          </w:p>
        </w:tc>
      </w:tr>
      <w:tr w:rsidR="00913B48" w:rsidRPr="00B96823" w14:paraId="3A8265D6" w14:textId="77777777" w:rsidTr="006D5485">
        <w:tc>
          <w:tcPr>
            <w:tcW w:w="566" w:type="dxa"/>
            <w:gridSpan w:val="2"/>
            <w:vMerge/>
            <w:tcBorders>
              <w:top w:val="single" w:sz="4" w:space="0" w:color="auto"/>
              <w:bottom w:val="single" w:sz="4" w:space="0" w:color="auto"/>
              <w:right w:val="single" w:sz="4" w:space="0" w:color="auto"/>
            </w:tcBorders>
          </w:tcPr>
          <w:p w14:paraId="0FB92949"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D719F19"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1AF16A29" w14:textId="77777777" w:rsidR="00913B48" w:rsidRPr="00B96823" w:rsidRDefault="00913B48" w:rsidP="006D5485">
            <w:pPr>
              <w:pStyle w:val="af8"/>
            </w:pPr>
            <w:r w:rsidRPr="00B96823">
              <w:t>Индивидуальной усадебной жилой застройки (не более 3 этажей)</w:t>
            </w:r>
          </w:p>
        </w:tc>
      </w:tr>
      <w:tr w:rsidR="00913B48" w:rsidRPr="00B96823" w14:paraId="309D06B7" w14:textId="77777777" w:rsidTr="006D5485">
        <w:tc>
          <w:tcPr>
            <w:tcW w:w="566" w:type="dxa"/>
            <w:gridSpan w:val="2"/>
            <w:vMerge/>
            <w:tcBorders>
              <w:top w:val="single" w:sz="4" w:space="0" w:color="auto"/>
              <w:bottom w:val="single" w:sz="4" w:space="0" w:color="auto"/>
              <w:right w:val="single" w:sz="4" w:space="0" w:color="auto"/>
            </w:tcBorders>
          </w:tcPr>
          <w:p w14:paraId="37898C66"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2DBEDBC"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A3C267B" w14:textId="77777777" w:rsidR="00913B48" w:rsidRPr="00B96823" w:rsidRDefault="00913B48" w:rsidP="006D5485">
            <w:pPr>
              <w:pStyle w:val="af8"/>
            </w:pPr>
            <w:r w:rsidRPr="00B96823">
              <w:t>Индивидуальной усадебной застройки сезонного проживания</w:t>
            </w:r>
          </w:p>
        </w:tc>
      </w:tr>
      <w:tr w:rsidR="00913B48" w:rsidRPr="00B96823" w14:paraId="31D2193E" w14:textId="77777777" w:rsidTr="006D5485">
        <w:tc>
          <w:tcPr>
            <w:tcW w:w="566" w:type="dxa"/>
            <w:gridSpan w:val="2"/>
            <w:vMerge/>
            <w:tcBorders>
              <w:top w:val="single" w:sz="4" w:space="0" w:color="auto"/>
              <w:bottom w:val="single" w:sz="4" w:space="0" w:color="auto"/>
              <w:right w:val="single" w:sz="4" w:space="0" w:color="auto"/>
            </w:tcBorders>
          </w:tcPr>
          <w:p w14:paraId="13175FA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2BCE329"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23634170" w14:textId="77777777" w:rsidR="00913B48" w:rsidRPr="00B96823" w:rsidRDefault="00913B48" w:rsidP="006D5485">
            <w:pPr>
              <w:pStyle w:val="af8"/>
            </w:pPr>
            <w:r w:rsidRPr="00B96823">
              <w:t>Зона смешанной и общественно-деловой застройки</w:t>
            </w:r>
          </w:p>
        </w:tc>
      </w:tr>
      <w:tr w:rsidR="00913B48" w:rsidRPr="00B96823" w14:paraId="7A5FC59A" w14:textId="77777777" w:rsidTr="006D5485">
        <w:tc>
          <w:tcPr>
            <w:tcW w:w="566" w:type="dxa"/>
            <w:gridSpan w:val="2"/>
            <w:vMerge/>
            <w:tcBorders>
              <w:top w:val="single" w:sz="4" w:space="0" w:color="auto"/>
              <w:bottom w:val="single" w:sz="4" w:space="0" w:color="auto"/>
              <w:right w:val="single" w:sz="4" w:space="0" w:color="auto"/>
            </w:tcBorders>
          </w:tcPr>
          <w:p w14:paraId="641F28CD"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A6D330A"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6A4BD60E" w14:textId="77777777" w:rsidR="00913B48" w:rsidRPr="00B96823" w:rsidRDefault="00913B48" w:rsidP="006D5485">
            <w:pPr>
              <w:pStyle w:val="af8"/>
            </w:pPr>
            <w:r w:rsidRPr="00B96823">
              <w:t>Общественно-делового центра</w:t>
            </w:r>
          </w:p>
        </w:tc>
      </w:tr>
      <w:tr w:rsidR="00913B48" w:rsidRPr="00B96823" w14:paraId="56B820CF" w14:textId="77777777" w:rsidTr="006D5485">
        <w:tc>
          <w:tcPr>
            <w:tcW w:w="566" w:type="dxa"/>
            <w:gridSpan w:val="2"/>
            <w:vMerge w:val="restart"/>
            <w:tcBorders>
              <w:top w:val="single" w:sz="4" w:space="0" w:color="auto"/>
              <w:bottom w:val="single" w:sz="4" w:space="0" w:color="auto"/>
              <w:right w:val="single" w:sz="4" w:space="0" w:color="auto"/>
            </w:tcBorders>
          </w:tcPr>
          <w:p w14:paraId="472CA213" w14:textId="77777777" w:rsidR="00913B48" w:rsidRPr="00B96823" w:rsidRDefault="00913B48"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65299EE" w14:textId="77777777" w:rsidR="00913B48" w:rsidRPr="00B96823" w:rsidRDefault="00913B48" w:rsidP="006D5485">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79E80FEE" w14:textId="77777777" w:rsidR="00913B48" w:rsidRPr="00B96823" w:rsidRDefault="00913B48" w:rsidP="006D5485">
            <w:pPr>
              <w:pStyle w:val="af8"/>
            </w:pPr>
            <w:r w:rsidRPr="00B96823">
              <w:t>Зона исторической застройки</w:t>
            </w:r>
          </w:p>
        </w:tc>
      </w:tr>
      <w:tr w:rsidR="00913B48" w:rsidRPr="00B96823" w14:paraId="14839231" w14:textId="77777777" w:rsidTr="006D5485">
        <w:tc>
          <w:tcPr>
            <w:tcW w:w="566" w:type="dxa"/>
            <w:gridSpan w:val="2"/>
            <w:vMerge/>
            <w:tcBorders>
              <w:top w:val="single" w:sz="4" w:space="0" w:color="auto"/>
              <w:bottom w:val="single" w:sz="4" w:space="0" w:color="auto"/>
              <w:right w:val="single" w:sz="4" w:space="0" w:color="auto"/>
            </w:tcBorders>
          </w:tcPr>
          <w:p w14:paraId="70CF8F12"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5B098A0"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42DC3254" w14:textId="77777777" w:rsidR="00913B48" w:rsidRPr="00B96823" w:rsidRDefault="00913B48" w:rsidP="006D5485">
            <w:pPr>
              <w:pStyle w:val="af8"/>
            </w:pPr>
            <w:r w:rsidRPr="00B96823">
              <w:t>Многофункциональный общественный центр</w:t>
            </w:r>
            <w:hyperlink w:anchor="sub_2111" w:history="1">
              <w:r w:rsidRPr="00B96823">
                <w:rPr>
                  <w:rStyle w:val="af0"/>
                </w:rPr>
                <w:t>*</w:t>
              </w:r>
            </w:hyperlink>
          </w:p>
        </w:tc>
      </w:tr>
      <w:tr w:rsidR="00913B48" w:rsidRPr="00B96823" w14:paraId="01443CC6" w14:textId="77777777" w:rsidTr="006D5485">
        <w:tc>
          <w:tcPr>
            <w:tcW w:w="566" w:type="dxa"/>
            <w:gridSpan w:val="2"/>
            <w:vMerge/>
            <w:tcBorders>
              <w:top w:val="single" w:sz="4" w:space="0" w:color="auto"/>
              <w:bottom w:val="single" w:sz="4" w:space="0" w:color="auto"/>
              <w:right w:val="single" w:sz="4" w:space="0" w:color="auto"/>
            </w:tcBorders>
          </w:tcPr>
          <w:p w14:paraId="168C14D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707D73E"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22D93147" w14:textId="77777777" w:rsidR="00913B48" w:rsidRPr="00B96823" w:rsidRDefault="00913B48" w:rsidP="006D5485">
            <w:pPr>
              <w:pStyle w:val="af8"/>
            </w:pPr>
            <w:r w:rsidRPr="00B96823">
              <w:t>Административно-деловая (зона общегородского центра)</w:t>
            </w:r>
          </w:p>
        </w:tc>
      </w:tr>
      <w:tr w:rsidR="00913B48" w:rsidRPr="00B96823" w14:paraId="2FDA03E1" w14:textId="77777777" w:rsidTr="006D5485">
        <w:tc>
          <w:tcPr>
            <w:tcW w:w="566" w:type="dxa"/>
            <w:gridSpan w:val="2"/>
            <w:vMerge/>
            <w:tcBorders>
              <w:top w:val="single" w:sz="4" w:space="0" w:color="auto"/>
              <w:bottom w:val="single" w:sz="4" w:space="0" w:color="auto"/>
              <w:right w:val="single" w:sz="4" w:space="0" w:color="auto"/>
            </w:tcBorders>
          </w:tcPr>
          <w:p w14:paraId="31DC3273"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7883A4C"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703156C0" w14:textId="77777777" w:rsidR="00913B48" w:rsidRPr="00B96823" w:rsidRDefault="00913B48" w:rsidP="006D5485">
            <w:pPr>
              <w:pStyle w:val="af8"/>
            </w:pPr>
            <w:r w:rsidRPr="00B96823">
              <w:t>Зона объектов торгового назначения</w:t>
            </w:r>
          </w:p>
        </w:tc>
      </w:tr>
      <w:tr w:rsidR="00913B48" w:rsidRPr="00B96823" w14:paraId="41607DF0" w14:textId="77777777" w:rsidTr="006D5485">
        <w:tc>
          <w:tcPr>
            <w:tcW w:w="566" w:type="dxa"/>
            <w:gridSpan w:val="2"/>
            <w:vMerge/>
            <w:tcBorders>
              <w:top w:val="single" w:sz="4" w:space="0" w:color="auto"/>
              <w:bottom w:val="single" w:sz="4" w:space="0" w:color="auto"/>
              <w:right w:val="single" w:sz="4" w:space="0" w:color="auto"/>
            </w:tcBorders>
          </w:tcPr>
          <w:p w14:paraId="59D39997"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B8214E"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23E272F2" w14:textId="77777777" w:rsidR="00913B48" w:rsidRPr="00B96823" w:rsidRDefault="00913B48" w:rsidP="006D5485">
            <w:pPr>
              <w:pStyle w:val="af8"/>
            </w:pPr>
            <w:r w:rsidRPr="00B96823">
              <w:t>Зона объектов общественного питания</w:t>
            </w:r>
          </w:p>
        </w:tc>
      </w:tr>
      <w:tr w:rsidR="00913B48" w:rsidRPr="00B96823" w14:paraId="631394ED" w14:textId="77777777" w:rsidTr="006D5485">
        <w:tc>
          <w:tcPr>
            <w:tcW w:w="566" w:type="dxa"/>
            <w:gridSpan w:val="2"/>
            <w:vMerge/>
            <w:tcBorders>
              <w:top w:val="single" w:sz="4" w:space="0" w:color="auto"/>
              <w:bottom w:val="single" w:sz="4" w:space="0" w:color="auto"/>
              <w:right w:val="single" w:sz="4" w:space="0" w:color="auto"/>
            </w:tcBorders>
          </w:tcPr>
          <w:p w14:paraId="2DCC39BA"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ECF70BC"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47249FCF" w14:textId="77777777" w:rsidR="00913B48" w:rsidRPr="00B96823" w:rsidRDefault="00913B48" w:rsidP="006D5485">
            <w:pPr>
              <w:pStyle w:val="af8"/>
            </w:pPr>
            <w:r w:rsidRPr="00B96823">
              <w:t>Зона объектов коммунально-бытового обслуживания</w:t>
            </w:r>
          </w:p>
        </w:tc>
      </w:tr>
      <w:tr w:rsidR="00913B48" w:rsidRPr="00B96823" w14:paraId="17DA70C1" w14:textId="77777777" w:rsidTr="006D5485">
        <w:tc>
          <w:tcPr>
            <w:tcW w:w="566" w:type="dxa"/>
            <w:gridSpan w:val="2"/>
            <w:vMerge/>
            <w:tcBorders>
              <w:top w:val="single" w:sz="4" w:space="0" w:color="auto"/>
              <w:bottom w:val="single" w:sz="4" w:space="0" w:color="auto"/>
              <w:right w:val="single" w:sz="4" w:space="0" w:color="auto"/>
            </w:tcBorders>
          </w:tcPr>
          <w:p w14:paraId="014521F1"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433C5DC"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613A6250" w14:textId="77777777" w:rsidR="00913B48" w:rsidRPr="00B96823" w:rsidRDefault="00913B48"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913B48" w:rsidRPr="00B96823" w14:paraId="2835BD8D" w14:textId="77777777" w:rsidTr="006D5485">
        <w:tc>
          <w:tcPr>
            <w:tcW w:w="566" w:type="dxa"/>
            <w:gridSpan w:val="2"/>
            <w:vMerge/>
            <w:tcBorders>
              <w:top w:val="single" w:sz="4" w:space="0" w:color="auto"/>
              <w:bottom w:val="single" w:sz="4" w:space="0" w:color="auto"/>
              <w:right w:val="single" w:sz="4" w:space="0" w:color="auto"/>
            </w:tcBorders>
          </w:tcPr>
          <w:p w14:paraId="32245FDA"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7DE977"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517247B5" w14:textId="77777777" w:rsidR="00913B48" w:rsidRPr="00B96823" w:rsidRDefault="00913B48" w:rsidP="006D5485">
            <w:pPr>
              <w:pStyle w:val="af8"/>
            </w:pPr>
            <w:r w:rsidRPr="00B96823">
              <w:t>Учебно-образовательная</w:t>
            </w:r>
          </w:p>
        </w:tc>
      </w:tr>
      <w:tr w:rsidR="00913B48" w:rsidRPr="00B96823" w14:paraId="4643E21B" w14:textId="77777777" w:rsidTr="006D5485">
        <w:tc>
          <w:tcPr>
            <w:tcW w:w="566" w:type="dxa"/>
            <w:gridSpan w:val="2"/>
            <w:vMerge/>
            <w:tcBorders>
              <w:top w:val="single" w:sz="4" w:space="0" w:color="auto"/>
              <w:bottom w:val="single" w:sz="4" w:space="0" w:color="auto"/>
              <w:right w:val="single" w:sz="4" w:space="0" w:color="auto"/>
            </w:tcBorders>
          </w:tcPr>
          <w:p w14:paraId="30B5990C"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BD3E7F"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14135F83" w14:textId="77777777" w:rsidR="00913B48" w:rsidRPr="00B96823" w:rsidRDefault="00913B48" w:rsidP="006D5485">
            <w:pPr>
              <w:pStyle w:val="af8"/>
            </w:pPr>
            <w:r w:rsidRPr="00B96823">
              <w:t>Культурно-досуговая</w:t>
            </w:r>
          </w:p>
        </w:tc>
      </w:tr>
      <w:tr w:rsidR="00913B48" w:rsidRPr="00B96823" w14:paraId="64774705" w14:textId="77777777" w:rsidTr="006D5485">
        <w:tc>
          <w:tcPr>
            <w:tcW w:w="566" w:type="dxa"/>
            <w:gridSpan w:val="2"/>
            <w:vMerge/>
            <w:tcBorders>
              <w:top w:val="single" w:sz="4" w:space="0" w:color="auto"/>
              <w:bottom w:val="single" w:sz="4" w:space="0" w:color="auto"/>
              <w:right w:val="single" w:sz="4" w:space="0" w:color="auto"/>
            </w:tcBorders>
          </w:tcPr>
          <w:p w14:paraId="35460485"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A282C92"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5242B71A" w14:textId="77777777" w:rsidR="00913B48" w:rsidRPr="00B96823" w:rsidRDefault="00913B48" w:rsidP="006D5485">
            <w:pPr>
              <w:pStyle w:val="af8"/>
            </w:pPr>
            <w:r w:rsidRPr="00B96823">
              <w:t>Объектов спортивного назначения</w:t>
            </w:r>
          </w:p>
        </w:tc>
      </w:tr>
      <w:tr w:rsidR="00913B48" w:rsidRPr="00B96823" w14:paraId="4A8D4806" w14:textId="77777777" w:rsidTr="006D5485">
        <w:tc>
          <w:tcPr>
            <w:tcW w:w="566" w:type="dxa"/>
            <w:gridSpan w:val="2"/>
            <w:vMerge/>
            <w:tcBorders>
              <w:top w:val="single" w:sz="4" w:space="0" w:color="auto"/>
              <w:bottom w:val="single" w:sz="4" w:space="0" w:color="auto"/>
              <w:right w:val="single" w:sz="4" w:space="0" w:color="auto"/>
            </w:tcBorders>
          </w:tcPr>
          <w:p w14:paraId="4EEC7E35"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1B2869A"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18E2A980" w14:textId="77777777" w:rsidR="00913B48" w:rsidRPr="00B96823" w:rsidRDefault="00913B48" w:rsidP="006D5485">
            <w:pPr>
              <w:pStyle w:val="af8"/>
            </w:pPr>
            <w:r w:rsidRPr="00B96823">
              <w:t>Здравоохранения</w:t>
            </w:r>
          </w:p>
        </w:tc>
      </w:tr>
      <w:tr w:rsidR="00913B48" w:rsidRPr="00B96823" w14:paraId="7E459DF6" w14:textId="77777777" w:rsidTr="006D5485">
        <w:tc>
          <w:tcPr>
            <w:tcW w:w="566" w:type="dxa"/>
            <w:gridSpan w:val="2"/>
            <w:vMerge/>
            <w:tcBorders>
              <w:top w:val="single" w:sz="4" w:space="0" w:color="auto"/>
              <w:bottom w:val="single" w:sz="4" w:space="0" w:color="auto"/>
              <w:right w:val="single" w:sz="4" w:space="0" w:color="auto"/>
            </w:tcBorders>
          </w:tcPr>
          <w:p w14:paraId="2910F4AF"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87A3A3"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109D5153" w14:textId="77777777" w:rsidR="00913B48" w:rsidRPr="00B96823" w:rsidRDefault="00913B48" w:rsidP="006D5485">
            <w:pPr>
              <w:pStyle w:val="af8"/>
            </w:pPr>
            <w:r w:rsidRPr="00B96823">
              <w:t>Социального обеспечения</w:t>
            </w:r>
          </w:p>
        </w:tc>
      </w:tr>
      <w:tr w:rsidR="00913B48" w:rsidRPr="00B96823" w14:paraId="4CC5E8D2" w14:textId="77777777" w:rsidTr="006D5485">
        <w:tc>
          <w:tcPr>
            <w:tcW w:w="566" w:type="dxa"/>
            <w:gridSpan w:val="2"/>
            <w:vMerge/>
            <w:tcBorders>
              <w:top w:val="single" w:sz="4" w:space="0" w:color="auto"/>
              <w:bottom w:val="single" w:sz="4" w:space="0" w:color="auto"/>
              <w:right w:val="single" w:sz="4" w:space="0" w:color="auto"/>
            </w:tcBorders>
          </w:tcPr>
          <w:p w14:paraId="4FC9EB2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04E98D3"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2499AD7" w14:textId="77777777" w:rsidR="00913B48" w:rsidRPr="00B96823" w:rsidRDefault="00913B48" w:rsidP="006D5485">
            <w:pPr>
              <w:pStyle w:val="af8"/>
            </w:pPr>
            <w:r w:rsidRPr="00B96823">
              <w:t>Научно-исследовательская</w:t>
            </w:r>
          </w:p>
        </w:tc>
      </w:tr>
      <w:tr w:rsidR="00913B48" w:rsidRPr="00B96823" w14:paraId="416359B1" w14:textId="77777777" w:rsidTr="006D5485">
        <w:tc>
          <w:tcPr>
            <w:tcW w:w="566" w:type="dxa"/>
            <w:gridSpan w:val="2"/>
            <w:vMerge/>
            <w:tcBorders>
              <w:top w:val="single" w:sz="4" w:space="0" w:color="auto"/>
              <w:bottom w:val="single" w:sz="4" w:space="0" w:color="auto"/>
              <w:right w:val="single" w:sz="4" w:space="0" w:color="auto"/>
            </w:tcBorders>
          </w:tcPr>
          <w:p w14:paraId="5F819B66"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339377"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77ACF5EC" w14:textId="77777777" w:rsidR="00913B48" w:rsidRPr="00B96823" w:rsidRDefault="00913B48" w:rsidP="006D5485">
            <w:pPr>
              <w:pStyle w:val="af8"/>
            </w:pPr>
            <w:r w:rsidRPr="00B96823">
              <w:t>Зона культовых объектов</w:t>
            </w:r>
          </w:p>
        </w:tc>
      </w:tr>
      <w:tr w:rsidR="00913B48" w:rsidRPr="00B96823" w14:paraId="06F8CD03" w14:textId="77777777" w:rsidTr="006D5485">
        <w:tc>
          <w:tcPr>
            <w:tcW w:w="566" w:type="dxa"/>
            <w:gridSpan w:val="2"/>
            <w:vMerge/>
            <w:tcBorders>
              <w:top w:val="single" w:sz="4" w:space="0" w:color="auto"/>
              <w:bottom w:val="single" w:sz="4" w:space="0" w:color="auto"/>
              <w:right w:val="single" w:sz="4" w:space="0" w:color="auto"/>
            </w:tcBorders>
          </w:tcPr>
          <w:p w14:paraId="1B74B7FD"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7C332D5"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468211FC" w14:textId="77777777" w:rsidR="00913B48" w:rsidRPr="00B96823" w:rsidRDefault="00913B48" w:rsidP="006D5485">
            <w:pPr>
              <w:pStyle w:val="af8"/>
            </w:pPr>
            <w:r w:rsidRPr="00B96823">
              <w:t>Зона дошкольных образовательных организаций</w:t>
            </w:r>
          </w:p>
        </w:tc>
      </w:tr>
      <w:tr w:rsidR="00913B48" w:rsidRPr="00B96823" w14:paraId="18BCD084" w14:textId="77777777" w:rsidTr="006D5485">
        <w:tc>
          <w:tcPr>
            <w:tcW w:w="566" w:type="dxa"/>
            <w:gridSpan w:val="2"/>
            <w:vMerge/>
            <w:tcBorders>
              <w:top w:val="single" w:sz="4" w:space="0" w:color="auto"/>
              <w:bottom w:val="single" w:sz="4" w:space="0" w:color="auto"/>
              <w:right w:val="single" w:sz="4" w:space="0" w:color="auto"/>
            </w:tcBorders>
          </w:tcPr>
          <w:p w14:paraId="11DDA51D"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F1405C6"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E2E7EA2" w14:textId="77777777" w:rsidR="00913B48" w:rsidRPr="00B96823" w:rsidRDefault="00913B48" w:rsidP="006D5485">
            <w:pPr>
              <w:pStyle w:val="af8"/>
            </w:pPr>
            <w:r w:rsidRPr="00B96823">
              <w:t>Зона объектов профессионального и высшего образования</w:t>
            </w:r>
          </w:p>
        </w:tc>
      </w:tr>
      <w:tr w:rsidR="00913B48" w:rsidRPr="00B96823" w14:paraId="7004D6FA" w14:textId="77777777" w:rsidTr="006D5485">
        <w:tc>
          <w:tcPr>
            <w:tcW w:w="566" w:type="dxa"/>
            <w:gridSpan w:val="2"/>
            <w:vMerge/>
            <w:tcBorders>
              <w:top w:val="single" w:sz="4" w:space="0" w:color="auto"/>
              <w:bottom w:val="single" w:sz="4" w:space="0" w:color="auto"/>
              <w:right w:val="single" w:sz="4" w:space="0" w:color="auto"/>
            </w:tcBorders>
          </w:tcPr>
          <w:p w14:paraId="1E980C41"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A1AEB36"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05BE490B" w14:textId="77777777" w:rsidR="00913B48" w:rsidRPr="00B96823" w:rsidRDefault="00913B48" w:rsidP="006D5485">
            <w:pPr>
              <w:pStyle w:val="af8"/>
            </w:pPr>
            <w:r w:rsidRPr="00B96823">
              <w:t>Зона специальных учебно-воспитательных учреждений</w:t>
            </w:r>
          </w:p>
        </w:tc>
      </w:tr>
      <w:tr w:rsidR="00913B48" w:rsidRPr="00B96823" w14:paraId="3329515E" w14:textId="77777777" w:rsidTr="006D5485">
        <w:tc>
          <w:tcPr>
            <w:tcW w:w="566" w:type="dxa"/>
            <w:gridSpan w:val="2"/>
            <w:vMerge/>
            <w:tcBorders>
              <w:top w:val="single" w:sz="4" w:space="0" w:color="auto"/>
              <w:bottom w:val="single" w:sz="4" w:space="0" w:color="auto"/>
              <w:right w:val="single" w:sz="4" w:space="0" w:color="auto"/>
            </w:tcBorders>
          </w:tcPr>
          <w:p w14:paraId="04B82691"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7AC31F7"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1405876E" w14:textId="77777777" w:rsidR="00913B48" w:rsidRPr="00B96823" w:rsidRDefault="00913B48" w:rsidP="006D5485">
            <w:pPr>
              <w:pStyle w:val="af8"/>
            </w:pPr>
            <w:r w:rsidRPr="00B96823">
              <w:t>Зона организаций дополнительного образования</w:t>
            </w:r>
          </w:p>
        </w:tc>
      </w:tr>
      <w:tr w:rsidR="00913B48" w:rsidRPr="00B96823" w14:paraId="6DC1830C" w14:textId="77777777" w:rsidTr="006D5485">
        <w:tc>
          <w:tcPr>
            <w:tcW w:w="566" w:type="dxa"/>
            <w:gridSpan w:val="2"/>
            <w:vMerge/>
            <w:tcBorders>
              <w:top w:val="single" w:sz="4" w:space="0" w:color="auto"/>
              <w:bottom w:val="single" w:sz="4" w:space="0" w:color="auto"/>
              <w:right w:val="single" w:sz="4" w:space="0" w:color="auto"/>
            </w:tcBorders>
          </w:tcPr>
          <w:p w14:paraId="532344C9"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B12B15C"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672ABDD5" w14:textId="77777777" w:rsidR="00913B48" w:rsidRPr="00B96823" w:rsidRDefault="00913B48" w:rsidP="006D5485">
            <w:pPr>
              <w:pStyle w:val="af8"/>
            </w:pPr>
            <w:r w:rsidRPr="00B96823">
              <w:t>Производственная (промышленная) по классам вредности</w:t>
            </w:r>
          </w:p>
        </w:tc>
      </w:tr>
      <w:tr w:rsidR="00913B48" w:rsidRPr="00B96823" w14:paraId="6441B2FF" w14:textId="77777777" w:rsidTr="006D5485">
        <w:tc>
          <w:tcPr>
            <w:tcW w:w="566" w:type="dxa"/>
            <w:gridSpan w:val="2"/>
            <w:vMerge/>
            <w:tcBorders>
              <w:top w:val="single" w:sz="4" w:space="0" w:color="auto"/>
              <w:bottom w:val="single" w:sz="4" w:space="0" w:color="auto"/>
              <w:right w:val="single" w:sz="4" w:space="0" w:color="auto"/>
            </w:tcBorders>
          </w:tcPr>
          <w:p w14:paraId="33CD4810"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5526C72"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26173B11" w14:textId="77777777" w:rsidR="00913B48" w:rsidRPr="00B96823" w:rsidRDefault="00913B48" w:rsidP="006D5485">
            <w:pPr>
              <w:pStyle w:val="af8"/>
            </w:pPr>
            <w:r w:rsidRPr="00B96823">
              <w:t>Коммунально-складская</w:t>
            </w:r>
          </w:p>
        </w:tc>
      </w:tr>
      <w:tr w:rsidR="00913B48" w:rsidRPr="00B96823" w14:paraId="3809E171" w14:textId="77777777" w:rsidTr="006D5485">
        <w:tc>
          <w:tcPr>
            <w:tcW w:w="566" w:type="dxa"/>
            <w:gridSpan w:val="2"/>
            <w:vMerge w:val="restart"/>
            <w:tcBorders>
              <w:top w:val="single" w:sz="4" w:space="0" w:color="auto"/>
              <w:bottom w:val="single" w:sz="4" w:space="0" w:color="auto"/>
              <w:right w:val="single" w:sz="4" w:space="0" w:color="auto"/>
            </w:tcBorders>
          </w:tcPr>
          <w:p w14:paraId="477CC6D7" w14:textId="77777777" w:rsidR="00913B48" w:rsidRPr="00B96823" w:rsidRDefault="00913B48"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8E4F6A8" w14:textId="77777777" w:rsidR="00913B48" w:rsidRPr="00B96823" w:rsidRDefault="00913B48" w:rsidP="006D5485">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22D748A0" w14:textId="77777777" w:rsidR="00913B48" w:rsidRPr="00B96823" w:rsidRDefault="00913B48" w:rsidP="006D5485">
            <w:pPr>
              <w:pStyle w:val="af8"/>
            </w:pPr>
            <w:r w:rsidRPr="00B96823">
              <w:t>Научно-производственная</w:t>
            </w:r>
          </w:p>
        </w:tc>
      </w:tr>
      <w:tr w:rsidR="00913B48" w:rsidRPr="00B96823" w14:paraId="5CD47398" w14:textId="77777777" w:rsidTr="006D5485">
        <w:tc>
          <w:tcPr>
            <w:tcW w:w="566" w:type="dxa"/>
            <w:gridSpan w:val="2"/>
            <w:vMerge/>
            <w:tcBorders>
              <w:top w:val="single" w:sz="4" w:space="0" w:color="auto"/>
              <w:bottom w:val="single" w:sz="4" w:space="0" w:color="auto"/>
              <w:right w:val="single" w:sz="4" w:space="0" w:color="auto"/>
            </w:tcBorders>
          </w:tcPr>
          <w:p w14:paraId="6E1A722E"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9B4F84"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6C4637B8" w14:textId="77777777" w:rsidR="00913B48" w:rsidRPr="00B96823" w:rsidRDefault="00913B48" w:rsidP="006D5485">
            <w:pPr>
              <w:pStyle w:val="af8"/>
            </w:pPr>
            <w:r w:rsidRPr="00B96823">
              <w:t>Объекты и сооружения внешних инженерных коммуникаций (трубопроводов)</w:t>
            </w:r>
          </w:p>
        </w:tc>
      </w:tr>
      <w:tr w:rsidR="00913B48" w:rsidRPr="00B96823" w14:paraId="3952C1A5" w14:textId="77777777" w:rsidTr="006D5485">
        <w:tc>
          <w:tcPr>
            <w:tcW w:w="566" w:type="dxa"/>
            <w:gridSpan w:val="2"/>
            <w:vMerge/>
            <w:tcBorders>
              <w:top w:val="single" w:sz="4" w:space="0" w:color="auto"/>
              <w:bottom w:val="single" w:sz="4" w:space="0" w:color="auto"/>
              <w:right w:val="single" w:sz="4" w:space="0" w:color="auto"/>
            </w:tcBorders>
          </w:tcPr>
          <w:p w14:paraId="5D6381D5"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D78ACA2"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29839E0A" w14:textId="77777777" w:rsidR="00913B48" w:rsidRPr="00B96823" w:rsidRDefault="00913B48" w:rsidP="006D5485">
            <w:pPr>
              <w:pStyle w:val="af8"/>
            </w:pPr>
            <w:r w:rsidRPr="00B96823">
              <w:t>Объекты и сооружения внешних инженерных коммуникаций (ЛЭП)</w:t>
            </w:r>
          </w:p>
        </w:tc>
      </w:tr>
      <w:tr w:rsidR="00913B48" w:rsidRPr="00B96823" w14:paraId="7BC4B52E" w14:textId="77777777" w:rsidTr="006D5485">
        <w:tc>
          <w:tcPr>
            <w:tcW w:w="566" w:type="dxa"/>
            <w:gridSpan w:val="2"/>
            <w:vMerge w:val="restart"/>
            <w:tcBorders>
              <w:top w:val="single" w:sz="4" w:space="0" w:color="auto"/>
              <w:bottom w:val="single" w:sz="4" w:space="0" w:color="auto"/>
              <w:right w:val="single" w:sz="4" w:space="0" w:color="auto"/>
            </w:tcBorders>
          </w:tcPr>
          <w:p w14:paraId="36DBB2E1" w14:textId="77777777" w:rsidR="00913B48" w:rsidRPr="00B96823" w:rsidRDefault="00913B48"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56A36B5" w14:textId="77777777" w:rsidR="00913B48" w:rsidRPr="00B96823" w:rsidRDefault="00913B48" w:rsidP="006D5485">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6C196D7" w14:textId="77777777" w:rsidR="00913B48" w:rsidRPr="00B96823" w:rsidRDefault="00913B48" w:rsidP="006D5485">
            <w:pPr>
              <w:pStyle w:val="af8"/>
            </w:pPr>
            <w:r w:rsidRPr="00B96823">
              <w:t>Объекты и сооружения внешних инженерных коммуникаций (линий связи)</w:t>
            </w:r>
          </w:p>
        </w:tc>
      </w:tr>
      <w:tr w:rsidR="00913B48" w:rsidRPr="00B96823" w14:paraId="3580B98D" w14:textId="77777777" w:rsidTr="006D5485">
        <w:tc>
          <w:tcPr>
            <w:tcW w:w="566" w:type="dxa"/>
            <w:gridSpan w:val="2"/>
            <w:vMerge/>
            <w:tcBorders>
              <w:top w:val="single" w:sz="4" w:space="0" w:color="auto"/>
              <w:bottom w:val="single" w:sz="4" w:space="0" w:color="auto"/>
              <w:right w:val="single" w:sz="4" w:space="0" w:color="auto"/>
            </w:tcBorders>
          </w:tcPr>
          <w:p w14:paraId="4467A850"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B0CF9D"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519AFF9" w14:textId="77777777" w:rsidR="00913B48" w:rsidRPr="00B96823" w:rsidRDefault="00913B48" w:rsidP="006D5485">
            <w:pPr>
              <w:pStyle w:val="af8"/>
            </w:pPr>
            <w:r w:rsidRPr="00B96823">
              <w:t>Объектов внешнего транспорта (железнодорожного, воздушного, морского, речного транспорта)</w:t>
            </w:r>
          </w:p>
        </w:tc>
      </w:tr>
      <w:tr w:rsidR="00913B48" w:rsidRPr="00B96823" w14:paraId="3EAE5D4C" w14:textId="77777777" w:rsidTr="006D5485">
        <w:tc>
          <w:tcPr>
            <w:tcW w:w="566" w:type="dxa"/>
            <w:gridSpan w:val="2"/>
            <w:vMerge/>
            <w:tcBorders>
              <w:top w:val="single" w:sz="4" w:space="0" w:color="auto"/>
              <w:bottom w:val="single" w:sz="4" w:space="0" w:color="auto"/>
              <w:right w:val="single" w:sz="4" w:space="0" w:color="auto"/>
            </w:tcBorders>
          </w:tcPr>
          <w:p w14:paraId="265B24C0"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19D9B04"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6650A3F2" w14:textId="77777777" w:rsidR="00913B48" w:rsidRPr="00B96823" w:rsidRDefault="00913B48" w:rsidP="006D5485">
            <w:pPr>
              <w:pStyle w:val="af8"/>
            </w:pPr>
            <w:r w:rsidRPr="00B96823">
              <w:t>Объектов автомобильного транспорта (автодороги краевого значения)</w:t>
            </w:r>
          </w:p>
        </w:tc>
      </w:tr>
      <w:tr w:rsidR="00913B48" w:rsidRPr="00B96823" w14:paraId="75010F54" w14:textId="77777777" w:rsidTr="006D5485">
        <w:tc>
          <w:tcPr>
            <w:tcW w:w="566" w:type="dxa"/>
            <w:gridSpan w:val="2"/>
            <w:vMerge w:val="restart"/>
            <w:tcBorders>
              <w:top w:val="single" w:sz="4" w:space="0" w:color="auto"/>
              <w:bottom w:val="single" w:sz="4" w:space="0" w:color="auto"/>
              <w:right w:val="single" w:sz="4" w:space="0" w:color="auto"/>
            </w:tcBorders>
          </w:tcPr>
          <w:p w14:paraId="423DF30B" w14:textId="77777777" w:rsidR="00913B48" w:rsidRPr="00B96823" w:rsidRDefault="00913B48"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DA1BCF1" w14:textId="77777777" w:rsidR="00913B48" w:rsidRPr="00B96823" w:rsidRDefault="00913B48" w:rsidP="006D5485">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20DA627D" w14:textId="77777777" w:rsidR="00913B48" w:rsidRPr="00B96823" w:rsidRDefault="00913B48" w:rsidP="006D5485">
            <w:pPr>
              <w:pStyle w:val="af8"/>
            </w:pPr>
            <w:r w:rsidRPr="00B96823">
              <w:t>Объектов городского (муниципального транспорта)</w:t>
            </w:r>
          </w:p>
        </w:tc>
      </w:tr>
      <w:tr w:rsidR="00913B48" w:rsidRPr="00B96823" w14:paraId="20A83EC2" w14:textId="77777777" w:rsidTr="006D5485">
        <w:tc>
          <w:tcPr>
            <w:tcW w:w="566" w:type="dxa"/>
            <w:gridSpan w:val="2"/>
            <w:vMerge/>
            <w:tcBorders>
              <w:top w:val="single" w:sz="4" w:space="0" w:color="auto"/>
              <w:bottom w:val="single" w:sz="4" w:space="0" w:color="auto"/>
              <w:right w:val="single" w:sz="4" w:space="0" w:color="auto"/>
            </w:tcBorders>
          </w:tcPr>
          <w:p w14:paraId="44B5F30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338B0B4"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00DFB17A" w14:textId="77777777" w:rsidR="00913B48" w:rsidRPr="00B96823" w:rsidRDefault="00913B48" w:rsidP="006D5485">
            <w:pPr>
              <w:pStyle w:val="af8"/>
            </w:pPr>
            <w:r w:rsidRPr="00B96823">
              <w:t>Улично-дорожная сеть населенных пунктов</w:t>
            </w:r>
          </w:p>
        </w:tc>
      </w:tr>
      <w:tr w:rsidR="00913B48" w:rsidRPr="00B96823" w14:paraId="458DE3D2" w14:textId="77777777" w:rsidTr="006D5485">
        <w:tc>
          <w:tcPr>
            <w:tcW w:w="566" w:type="dxa"/>
            <w:gridSpan w:val="2"/>
            <w:vMerge/>
            <w:tcBorders>
              <w:top w:val="single" w:sz="4" w:space="0" w:color="auto"/>
              <w:bottom w:val="single" w:sz="4" w:space="0" w:color="auto"/>
              <w:right w:val="single" w:sz="4" w:space="0" w:color="auto"/>
            </w:tcBorders>
          </w:tcPr>
          <w:p w14:paraId="717C5D1C"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B0CEF33"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4A4148AD" w14:textId="77777777" w:rsidR="00913B48" w:rsidRPr="00B96823" w:rsidRDefault="00913B48" w:rsidP="006D5485">
            <w:pPr>
              <w:pStyle w:val="af8"/>
            </w:pPr>
            <w:r w:rsidRPr="00B96823">
              <w:t>Озеленённых территорий общего пользования (парки, скверы, бульвары)</w:t>
            </w:r>
          </w:p>
        </w:tc>
      </w:tr>
      <w:tr w:rsidR="00913B48" w:rsidRPr="00B96823" w14:paraId="7122FFE1" w14:textId="77777777" w:rsidTr="006D5485">
        <w:tc>
          <w:tcPr>
            <w:tcW w:w="566" w:type="dxa"/>
            <w:gridSpan w:val="2"/>
            <w:vMerge/>
            <w:tcBorders>
              <w:top w:val="single" w:sz="4" w:space="0" w:color="auto"/>
              <w:bottom w:val="single" w:sz="4" w:space="0" w:color="auto"/>
              <w:right w:val="single" w:sz="4" w:space="0" w:color="auto"/>
            </w:tcBorders>
          </w:tcPr>
          <w:p w14:paraId="6F69DA5C"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AEAEAEA"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3142F7A3" w14:textId="77777777" w:rsidR="00913B48" w:rsidRPr="00B96823" w:rsidRDefault="00913B48" w:rsidP="006D5485">
            <w:pPr>
              <w:pStyle w:val="af8"/>
            </w:pPr>
            <w:r w:rsidRPr="00B96823">
              <w:t>Городских и поселковых лесов</w:t>
            </w:r>
          </w:p>
        </w:tc>
      </w:tr>
      <w:tr w:rsidR="00913B48" w:rsidRPr="00B96823" w14:paraId="5A8AA251" w14:textId="77777777" w:rsidTr="006D5485">
        <w:tc>
          <w:tcPr>
            <w:tcW w:w="566" w:type="dxa"/>
            <w:gridSpan w:val="2"/>
            <w:vMerge w:val="restart"/>
            <w:tcBorders>
              <w:top w:val="single" w:sz="4" w:space="0" w:color="auto"/>
              <w:bottom w:val="single" w:sz="4" w:space="0" w:color="auto"/>
              <w:right w:val="single" w:sz="4" w:space="0" w:color="auto"/>
            </w:tcBorders>
          </w:tcPr>
          <w:p w14:paraId="66BF4882" w14:textId="77777777" w:rsidR="00913B48" w:rsidRPr="00B96823" w:rsidRDefault="00913B48"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534D811C" w14:textId="77777777" w:rsidR="00913B48" w:rsidRPr="00B96823" w:rsidRDefault="00913B48" w:rsidP="006D5485">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5F5EFFDD" w14:textId="77777777" w:rsidR="00913B48" w:rsidRPr="00B96823" w:rsidRDefault="00913B48" w:rsidP="006D5485">
            <w:pPr>
              <w:pStyle w:val="af8"/>
            </w:pPr>
            <w:r w:rsidRPr="00B96823">
              <w:t>Зона лесопарков</w:t>
            </w:r>
          </w:p>
        </w:tc>
      </w:tr>
      <w:tr w:rsidR="00913B48" w:rsidRPr="00B96823" w14:paraId="4037973F" w14:textId="77777777" w:rsidTr="006D5485">
        <w:tc>
          <w:tcPr>
            <w:tcW w:w="566" w:type="dxa"/>
            <w:gridSpan w:val="2"/>
            <w:vMerge/>
            <w:tcBorders>
              <w:top w:val="single" w:sz="4" w:space="0" w:color="auto"/>
              <w:bottom w:val="single" w:sz="4" w:space="0" w:color="auto"/>
              <w:right w:val="single" w:sz="4" w:space="0" w:color="auto"/>
            </w:tcBorders>
          </w:tcPr>
          <w:p w14:paraId="1381DFE2"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876AE80" w14:textId="77777777" w:rsidR="00913B48" w:rsidRPr="00B96823" w:rsidRDefault="00913B48" w:rsidP="006D5485">
            <w:pPr>
              <w:pStyle w:val="af6"/>
            </w:pPr>
          </w:p>
        </w:tc>
        <w:tc>
          <w:tcPr>
            <w:tcW w:w="6836" w:type="dxa"/>
            <w:tcBorders>
              <w:top w:val="single" w:sz="4" w:space="0" w:color="auto"/>
              <w:left w:val="single" w:sz="4" w:space="0" w:color="auto"/>
              <w:bottom w:val="single" w:sz="4" w:space="0" w:color="auto"/>
            </w:tcBorders>
          </w:tcPr>
          <w:p w14:paraId="7C1156B0" w14:textId="77777777" w:rsidR="00913B48" w:rsidRPr="00B96823" w:rsidRDefault="00913B48" w:rsidP="006D5485">
            <w:pPr>
              <w:pStyle w:val="af8"/>
            </w:pPr>
            <w:r w:rsidRPr="00B96823">
              <w:t>Зоны отдыха населения (в пригородных зонах)</w:t>
            </w:r>
          </w:p>
        </w:tc>
      </w:tr>
      <w:tr w:rsidR="00913B48" w:rsidRPr="00B96823" w14:paraId="465BD058" w14:textId="77777777" w:rsidTr="006D5485">
        <w:tc>
          <w:tcPr>
            <w:tcW w:w="552" w:type="dxa"/>
            <w:vMerge w:val="restart"/>
            <w:tcBorders>
              <w:top w:val="single" w:sz="4" w:space="0" w:color="auto"/>
              <w:bottom w:val="single" w:sz="4" w:space="0" w:color="auto"/>
              <w:right w:val="single" w:sz="4" w:space="0" w:color="auto"/>
            </w:tcBorders>
          </w:tcPr>
          <w:p w14:paraId="2FB228B9" w14:textId="77777777" w:rsidR="00913B48" w:rsidRPr="00B96823" w:rsidRDefault="00913B48"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0D11D11"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5155098A" w14:textId="77777777" w:rsidR="00913B48" w:rsidRPr="00B96823" w:rsidRDefault="00913B48" w:rsidP="006D5485">
            <w:pPr>
              <w:pStyle w:val="af8"/>
            </w:pPr>
            <w:r w:rsidRPr="00B96823">
              <w:t>Объектов санаторно-курортного лечения</w:t>
            </w:r>
          </w:p>
        </w:tc>
      </w:tr>
      <w:tr w:rsidR="00913B48" w:rsidRPr="00B96823" w14:paraId="1EA4B097" w14:textId="77777777" w:rsidTr="006D5485">
        <w:tc>
          <w:tcPr>
            <w:tcW w:w="552" w:type="dxa"/>
            <w:vMerge/>
            <w:tcBorders>
              <w:top w:val="single" w:sz="4" w:space="0" w:color="auto"/>
              <w:bottom w:val="single" w:sz="4" w:space="0" w:color="auto"/>
              <w:right w:val="single" w:sz="4" w:space="0" w:color="auto"/>
            </w:tcBorders>
          </w:tcPr>
          <w:p w14:paraId="4B54984F" w14:textId="77777777" w:rsidR="00913B48" w:rsidRPr="00B96823" w:rsidRDefault="00913B48"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0763EE76"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1FBFDD97" w14:textId="77777777" w:rsidR="00913B48" w:rsidRPr="00B96823" w:rsidRDefault="00913B48" w:rsidP="006D5485">
            <w:pPr>
              <w:pStyle w:val="af8"/>
            </w:pPr>
            <w:r w:rsidRPr="00B96823">
              <w:t>Объектов отдыха и оздоровления</w:t>
            </w:r>
          </w:p>
        </w:tc>
      </w:tr>
      <w:tr w:rsidR="00913B48" w:rsidRPr="00B96823" w14:paraId="549E29EC" w14:textId="77777777" w:rsidTr="006D5485">
        <w:tc>
          <w:tcPr>
            <w:tcW w:w="552" w:type="dxa"/>
            <w:vMerge w:val="restart"/>
            <w:tcBorders>
              <w:top w:val="single" w:sz="4" w:space="0" w:color="auto"/>
              <w:bottom w:val="single" w:sz="4" w:space="0" w:color="auto"/>
              <w:right w:val="single" w:sz="4" w:space="0" w:color="auto"/>
            </w:tcBorders>
          </w:tcPr>
          <w:p w14:paraId="2F175651" w14:textId="77777777" w:rsidR="00913B48" w:rsidRPr="00B96823" w:rsidRDefault="00913B48"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D572384" w14:textId="77777777" w:rsidR="00913B48" w:rsidRPr="00B96823" w:rsidRDefault="00913B48" w:rsidP="006D5485">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2FA3A60" w14:textId="77777777" w:rsidR="00913B48" w:rsidRPr="00B96823" w:rsidRDefault="00913B48" w:rsidP="006D5485">
            <w:pPr>
              <w:pStyle w:val="af8"/>
            </w:pPr>
            <w:r w:rsidRPr="00B96823">
              <w:t>Объектов туризма</w:t>
            </w:r>
          </w:p>
        </w:tc>
      </w:tr>
      <w:tr w:rsidR="00913B48" w:rsidRPr="00B96823" w14:paraId="49921D5B" w14:textId="77777777" w:rsidTr="006D5485">
        <w:tc>
          <w:tcPr>
            <w:tcW w:w="552" w:type="dxa"/>
            <w:vMerge/>
            <w:tcBorders>
              <w:top w:val="single" w:sz="4" w:space="0" w:color="auto"/>
              <w:bottom w:val="single" w:sz="4" w:space="0" w:color="auto"/>
              <w:right w:val="single" w:sz="4" w:space="0" w:color="auto"/>
            </w:tcBorders>
          </w:tcPr>
          <w:p w14:paraId="52BB33A7"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2B9743E"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4FAD61EA" w14:textId="77777777" w:rsidR="00913B48" w:rsidRPr="00B96823" w:rsidRDefault="00913B48" w:rsidP="006D5485">
            <w:pPr>
              <w:pStyle w:val="af8"/>
            </w:pPr>
            <w:r w:rsidRPr="00B96823">
              <w:t>Сельскохозяйственных угодий</w:t>
            </w:r>
          </w:p>
        </w:tc>
      </w:tr>
      <w:tr w:rsidR="00913B48" w:rsidRPr="00B96823" w14:paraId="1E595E33" w14:textId="77777777" w:rsidTr="006D5485">
        <w:tc>
          <w:tcPr>
            <w:tcW w:w="552" w:type="dxa"/>
            <w:vMerge/>
            <w:tcBorders>
              <w:top w:val="single" w:sz="4" w:space="0" w:color="auto"/>
              <w:bottom w:val="single" w:sz="4" w:space="0" w:color="auto"/>
              <w:right w:val="single" w:sz="4" w:space="0" w:color="auto"/>
            </w:tcBorders>
          </w:tcPr>
          <w:p w14:paraId="057D139D"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662290"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2B48AE74" w14:textId="77777777" w:rsidR="00913B48" w:rsidRPr="00B96823" w:rsidRDefault="00913B48" w:rsidP="006D5485">
            <w:pPr>
              <w:pStyle w:val="af8"/>
            </w:pPr>
            <w:r w:rsidRPr="00B96823">
              <w:t>Объектов сельскохозяйственного назначения</w:t>
            </w:r>
          </w:p>
        </w:tc>
      </w:tr>
      <w:tr w:rsidR="00913B48" w:rsidRPr="00B96823" w14:paraId="53384033" w14:textId="77777777" w:rsidTr="006D5485">
        <w:tc>
          <w:tcPr>
            <w:tcW w:w="552" w:type="dxa"/>
            <w:vMerge w:val="restart"/>
            <w:tcBorders>
              <w:top w:val="single" w:sz="4" w:space="0" w:color="auto"/>
              <w:bottom w:val="single" w:sz="4" w:space="0" w:color="auto"/>
              <w:right w:val="single" w:sz="4" w:space="0" w:color="auto"/>
            </w:tcBorders>
          </w:tcPr>
          <w:p w14:paraId="657F9DFF" w14:textId="77777777" w:rsidR="00913B48" w:rsidRPr="00B96823" w:rsidRDefault="00913B48"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BDD26D0" w14:textId="77777777" w:rsidR="00913B48" w:rsidRPr="00B96823" w:rsidRDefault="00913B48" w:rsidP="006D5485">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1E26D7F9" w14:textId="77777777" w:rsidR="00913B48" w:rsidRPr="00B96823" w:rsidRDefault="00913B48" w:rsidP="006D5485">
            <w:pPr>
              <w:pStyle w:val="af8"/>
            </w:pPr>
            <w:r w:rsidRPr="00B96823">
              <w:t>Полевые участки для ведения личного подсобного хозяйства</w:t>
            </w:r>
          </w:p>
        </w:tc>
      </w:tr>
      <w:tr w:rsidR="00913B48" w:rsidRPr="00B96823" w14:paraId="61ED40A7" w14:textId="77777777" w:rsidTr="006D5485">
        <w:tc>
          <w:tcPr>
            <w:tcW w:w="552" w:type="dxa"/>
            <w:vMerge/>
            <w:tcBorders>
              <w:top w:val="single" w:sz="4" w:space="0" w:color="auto"/>
              <w:bottom w:val="single" w:sz="4" w:space="0" w:color="auto"/>
              <w:right w:val="single" w:sz="4" w:space="0" w:color="auto"/>
            </w:tcBorders>
          </w:tcPr>
          <w:p w14:paraId="3003CF1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D2BF0FC"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39C8A84C" w14:textId="77777777" w:rsidR="00913B48" w:rsidRPr="00B96823" w:rsidRDefault="00913B48" w:rsidP="006D5485">
            <w:pPr>
              <w:pStyle w:val="af8"/>
            </w:pPr>
            <w:r w:rsidRPr="00B96823">
              <w:t>Зоны размещение садоводческих или огороднических некоммерческих товариществ</w:t>
            </w:r>
          </w:p>
        </w:tc>
      </w:tr>
      <w:tr w:rsidR="00913B48" w:rsidRPr="00B96823" w14:paraId="11A56EF9" w14:textId="77777777" w:rsidTr="006D5485">
        <w:tc>
          <w:tcPr>
            <w:tcW w:w="552" w:type="dxa"/>
            <w:vMerge/>
            <w:tcBorders>
              <w:top w:val="single" w:sz="4" w:space="0" w:color="auto"/>
              <w:bottom w:val="single" w:sz="4" w:space="0" w:color="auto"/>
              <w:right w:val="single" w:sz="4" w:space="0" w:color="auto"/>
            </w:tcBorders>
          </w:tcPr>
          <w:p w14:paraId="65D626B9"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398822A"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6CC661DE" w14:textId="77777777" w:rsidR="00913B48" w:rsidRPr="00B96823" w:rsidRDefault="00913B48" w:rsidP="006D5485">
            <w:pPr>
              <w:pStyle w:val="af8"/>
            </w:pPr>
            <w:r w:rsidRPr="00B96823">
              <w:t>Сельскохозяйственного использования</w:t>
            </w:r>
          </w:p>
        </w:tc>
      </w:tr>
      <w:tr w:rsidR="00913B48" w:rsidRPr="00B96823" w14:paraId="34EA56F7" w14:textId="77777777" w:rsidTr="006D5485">
        <w:tc>
          <w:tcPr>
            <w:tcW w:w="552" w:type="dxa"/>
            <w:vMerge/>
            <w:tcBorders>
              <w:top w:val="single" w:sz="4" w:space="0" w:color="auto"/>
              <w:bottom w:val="single" w:sz="4" w:space="0" w:color="auto"/>
              <w:right w:val="single" w:sz="4" w:space="0" w:color="auto"/>
            </w:tcBorders>
          </w:tcPr>
          <w:p w14:paraId="129EFA89"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7FE1675"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69B08BA6" w14:textId="77777777" w:rsidR="00913B48" w:rsidRPr="00B96823" w:rsidRDefault="00913B48" w:rsidP="006D5485">
            <w:pPr>
              <w:pStyle w:val="af8"/>
            </w:pPr>
            <w:r w:rsidRPr="00B96823">
              <w:t>Ритуального назначения (кладбища, крематории)</w:t>
            </w:r>
          </w:p>
        </w:tc>
      </w:tr>
      <w:tr w:rsidR="00913B48" w:rsidRPr="00B96823" w14:paraId="0DB9ADC5" w14:textId="77777777" w:rsidTr="006D5485">
        <w:tc>
          <w:tcPr>
            <w:tcW w:w="552" w:type="dxa"/>
            <w:vMerge/>
            <w:tcBorders>
              <w:top w:val="single" w:sz="4" w:space="0" w:color="auto"/>
              <w:bottom w:val="single" w:sz="4" w:space="0" w:color="auto"/>
              <w:right w:val="single" w:sz="4" w:space="0" w:color="auto"/>
            </w:tcBorders>
          </w:tcPr>
          <w:p w14:paraId="1D171EA5"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AFF5C69"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5188F206" w14:textId="77777777" w:rsidR="00913B48" w:rsidRPr="00B96823" w:rsidRDefault="00913B48" w:rsidP="006D5485">
            <w:pPr>
              <w:pStyle w:val="af8"/>
            </w:pPr>
            <w:r w:rsidRPr="00B96823">
              <w:t>Размещения скотомогильников</w:t>
            </w:r>
          </w:p>
        </w:tc>
      </w:tr>
      <w:tr w:rsidR="00913B48" w:rsidRPr="00B96823" w14:paraId="0EDA303C" w14:textId="77777777" w:rsidTr="006D5485">
        <w:tc>
          <w:tcPr>
            <w:tcW w:w="552" w:type="dxa"/>
            <w:vMerge w:val="restart"/>
            <w:tcBorders>
              <w:top w:val="single" w:sz="4" w:space="0" w:color="auto"/>
              <w:bottom w:val="single" w:sz="4" w:space="0" w:color="auto"/>
              <w:right w:val="single" w:sz="4" w:space="0" w:color="auto"/>
            </w:tcBorders>
          </w:tcPr>
          <w:p w14:paraId="274C0D06" w14:textId="77777777" w:rsidR="00913B48" w:rsidRPr="00B96823" w:rsidRDefault="00913B48"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B9C6A56" w14:textId="77777777" w:rsidR="00913B48" w:rsidRPr="00B96823" w:rsidRDefault="00913B48" w:rsidP="006D5485">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2AA81FD6" w14:textId="77777777" w:rsidR="00913B48" w:rsidRPr="00B96823" w:rsidRDefault="00913B48" w:rsidP="006D5485">
            <w:pPr>
              <w:pStyle w:val="af8"/>
            </w:pPr>
            <w:r w:rsidRPr="00B96823">
              <w:t>Складирования и захоронения отходов</w:t>
            </w:r>
          </w:p>
        </w:tc>
      </w:tr>
      <w:tr w:rsidR="00913B48" w:rsidRPr="00B96823" w14:paraId="3024CB76" w14:textId="77777777" w:rsidTr="006D5485">
        <w:tc>
          <w:tcPr>
            <w:tcW w:w="552" w:type="dxa"/>
            <w:vMerge/>
            <w:tcBorders>
              <w:top w:val="single" w:sz="4" w:space="0" w:color="auto"/>
              <w:bottom w:val="single" w:sz="4" w:space="0" w:color="auto"/>
              <w:right w:val="single" w:sz="4" w:space="0" w:color="auto"/>
            </w:tcBorders>
          </w:tcPr>
          <w:p w14:paraId="637918F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7BF3A75"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3E3270F9" w14:textId="77777777" w:rsidR="00913B48" w:rsidRPr="00B96823" w:rsidRDefault="00913B48" w:rsidP="006D5485">
            <w:pPr>
              <w:pStyle w:val="af8"/>
            </w:pPr>
            <w:r w:rsidRPr="00B96823">
              <w:t>Зона режимных территорий (обороны и безопасности)</w:t>
            </w:r>
          </w:p>
        </w:tc>
      </w:tr>
      <w:tr w:rsidR="00913B48" w:rsidRPr="00B96823" w14:paraId="315887AF" w14:textId="77777777" w:rsidTr="006D5485">
        <w:tc>
          <w:tcPr>
            <w:tcW w:w="552" w:type="dxa"/>
            <w:vMerge/>
            <w:tcBorders>
              <w:top w:val="single" w:sz="4" w:space="0" w:color="auto"/>
              <w:bottom w:val="single" w:sz="4" w:space="0" w:color="auto"/>
              <w:right w:val="single" w:sz="4" w:space="0" w:color="auto"/>
            </w:tcBorders>
          </w:tcPr>
          <w:p w14:paraId="0E9E40E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82C2831"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010ED6F1" w14:textId="77777777" w:rsidR="00913B48" w:rsidRPr="00B96823" w:rsidRDefault="00913B48" w:rsidP="006D5485">
            <w:pPr>
              <w:pStyle w:val="af8"/>
            </w:pPr>
            <w:r w:rsidRPr="00B96823">
              <w:t>Озелененные территории специального назначения</w:t>
            </w:r>
          </w:p>
        </w:tc>
      </w:tr>
      <w:tr w:rsidR="00913B48" w:rsidRPr="00B96823" w14:paraId="2D32F078" w14:textId="77777777" w:rsidTr="006D5485">
        <w:tc>
          <w:tcPr>
            <w:tcW w:w="552" w:type="dxa"/>
            <w:vMerge/>
            <w:tcBorders>
              <w:top w:val="single" w:sz="4" w:space="0" w:color="auto"/>
              <w:bottom w:val="single" w:sz="4" w:space="0" w:color="auto"/>
              <w:right w:val="single" w:sz="4" w:space="0" w:color="auto"/>
            </w:tcBorders>
          </w:tcPr>
          <w:p w14:paraId="2C5A1DE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8398697"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71ED0703" w14:textId="77777777" w:rsidR="00913B48" w:rsidRPr="00B96823" w:rsidRDefault="00913B48" w:rsidP="006D5485">
            <w:pPr>
              <w:pStyle w:val="af8"/>
            </w:pPr>
            <w:r w:rsidRPr="00B96823">
              <w:t>Государственных акваторий</w:t>
            </w:r>
          </w:p>
        </w:tc>
      </w:tr>
      <w:tr w:rsidR="00913B48" w:rsidRPr="00B96823" w14:paraId="002D57A8" w14:textId="77777777" w:rsidTr="006D5485">
        <w:tc>
          <w:tcPr>
            <w:tcW w:w="552" w:type="dxa"/>
            <w:vMerge/>
            <w:tcBorders>
              <w:top w:val="single" w:sz="4" w:space="0" w:color="auto"/>
              <w:bottom w:val="single" w:sz="4" w:space="0" w:color="auto"/>
              <w:right w:val="single" w:sz="4" w:space="0" w:color="auto"/>
            </w:tcBorders>
          </w:tcPr>
          <w:p w14:paraId="163FFCE5"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D593BE"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2F919C7E" w14:textId="77777777" w:rsidR="00913B48" w:rsidRPr="00B96823" w:rsidRDefault="00913B48" w:rsidP="006D5485">
            <w:pPr>
              <w:pStyle w:val="af8"/>
            </w:pPr>
            <w:r w:rsidRPr="00B96823">
              <w:t>Городских (поселковых, сельских) акваторий</w:t>
            </w:r>
          </w:p>
        </w:tc>
      </w:tr>
      <w:tr w:rsidR="00913B48" w:rsidRPr="00B96823" w14:paraId="028AC673" w14:textId="77777777" w:rsidTr="006D5485">
        <w:tc>
          <w:tcPr>
            <w:tcW w:w="552" w:type="dxa"/>
            <w:vMerge w:val="restart"/>
            <w:tcBorders>
              <w:top w:val="single" w:sz="4" w:space="0" w:color="auto"/>
              <w:bottom w:val="single" w:sz="4" w:space="0" w:color="auto"/>
              <w:right w:val="single" w:sz="4" w:space="0" w:color="auto"/>
            </w:tcBorders>
          </w:tcPr>
          <w:p w14:paraId="66887F40" w14:textId="77777777" w:rsidR="00913B48" w:rsidRPr="00B96823" w:rsidRDefault="00913B48"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D86B570" w14:textId="77777777" w:rsidR="00913B48" w:rsidRPr="00B96823" w:rsidRDefault="00913B48" w:rsidP="006D5485">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53EB3CDD" w14:textId="77777777" w:rsidR="00913B48" w:rsidRPr="00B96823" w:rsidRDefault="00913B48" w:rsidP="006D5485">
            <w:pPr>
              <w:pStyle w:val="af8"/>
            </w:pPr>
            <w:r w:rsidRPr="00B96823">
              <w:t>Особо охраняемых природных территорий</w:t>
            </w:r>
          </w:p>
        </w:tc>
      </w:tr>
      <w:tr w:rsidR="00913B48" w:rsidRPr="00B96823" w14:paraId="6D73D98E" w14:textId="77777777" w:rsidTr="006D5485">
        <w:tc>
          <w:tcPr>
            <w:tcW w:w="552" w:type="dxa"/>
            <w:vMerge/>
            <w:tcBorders>
              <w:top w:val="single" w:sz="4" w:space="0" w:color="auto"/>
              <w:bottom w:val="single" w:sz="4" w:space="0" w:color="auto"/>
              <w:right w:val="single" w:sz="4" w:space="0" w:color="auto"/>
            </w:tcBorders>
          </w:tcPr>
          <w:p w14:paraId="20EBED4A"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FAFC9D"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58B9DD83" w14:textId="77777777" w:rsidR="00913B48" w:rsidRPr="00B96823" w:rsidRDefault="00913B48" w:rsidP="006D5485">
            <w:pPr>
              <w:pStyle w:val="af8"/>
            </w:pPr>
            <w:r w:rsidRPr="00B96823">
              <w:t>Территории национального парка</w:t>
            </w:r>
          </w:p>
        </w:tc>
      </w:tr>
      <w:tr w:rsidR="00913B48" w:rsidRPr="00B96823" w14:paraId="71CD2CB5" w14:textId="77777777" w:rsidTr="006D5485">
        <w:tc>
          <w:tcPr>
            <w:tcW w:w="552" w:type="dxa"/>
            <w:vMerge w:val="restart"/>
            <w:tcBorders>
              <w:top w:val="single" w:sz="4" w:space="0" w:color="auto"/>
              <w:bottom w:val="single" w:sz="4" w:space="0" w:color="auto"/>
              <w:right w:val="single" w:sz="4" w:space="0" w:color="auto"/>
            </w:tcBorders>
          </w:tcPr>
          <w:p w14:paraId="106E1D2B" w14:textId="77777777" w:rsidR="00913B48" w:rsidRPr="00B96823" w:rsidRDefault="00913B48"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B61A268" w14:textId="77777777" w:rsidR="00913B48" w:rsidRPr="00B96823" w:rsidRDefault="00913B48" w:rsidP="006D5485">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1BA05AEE" w14:textId="77777777" w:rsidR="00913B48" w:rsidRPr="00B96823" w:rsidRDefault="00913B48" w:rsidP="006D5485">
            <w:pPr>
              <w:pStyle w:val="af8"/>
            </w:pPr>
            <w:r w:rsidRPr="00B96823">
              <w:t>Территории и объекты - памятники природы</w:t>
            </w:r>
          </w:p>
        </w:tc>
      </w:tr>
      <w:tr w:rsidR="00913B48" w:rsidRPr="00B96823" w14:paraId="4DF7C31C" w14:textId="77777777" w:rsidTr="006D5485">
        <w:tc>
          <w:tcPr>
            <w:tcW w:w="552" w:type="dxa"/>
            <w:vMerge/>
            <w:tcBorders>
              <w:top w:val="single" w:sz="4" w:space="0" w:color="auto"/>
              <w:bottom w:val="single" w:sz="4" w:space="0" w:color="auto"/>
              <w:right w:val="single" w:sz="4" w:space="0" w:color="auto"/>
            </w:tcBorders>
          </w:tcPr>
          <w:p w14:paraId="67390A32"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249167B"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18F018E5" w14:textId="77777777" w:rsidR="00913B48" w:rsidRPr="00B96823" w:rsidRDefault="00913B48" w:rsidP="006D5485">
            <w:pPr>
              <w:pStyle w:val="af8"/>
            </w:pPr>
            <w:r w:rsidRPr="00B96823">
              <w:t>Заказники</w:t>
            </w:r>
          </w:p>
        </w:tc>
      </w:tr>
      <w:tr w:rsidR="00913B48" w:rsidRPr="00B96823" w14:paraId="21667D0A" w14:textId="77777777" w:rsidTr="006D5485">
        <w:tc>
          <w:tcPr>
            <w:tcW w:w="552" w:type="dxa"/>
            <w:vMerge/>
            <w:tcBorders>
              <w:top w:val="single" w:sz="4" w:space="0" w:color="auto"/>
              <w:bottom w:val="single" w:sz="4" w:space="0" w:color="auto"/>
              <w:right w:val="single" w:sz="4" w:space="0" w:color="auto"/>
            </w:tcBorders>
          </w:tcPr>
          <w:p w14:paraId="3504F2AC"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9DE80BC"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07FD7462" w14:textId="77777777" w:rsidR="00913B48" w:rsidRPr="00B96823" w:rsidRDefault="00913B48" w:rsidP="006D5485">
            <w:pPr>
              <w:pStyle w:val="af8"/>
            </w:pPr>
            <w:r w:rsidRPr="00B96823">
              <w:t>Водно-болотные угодья</w:t>
            </w:r>
          </w:p>
        </w:tc>
      </w:tr>
      <w:tr w:rsidR="00913B48" w:rsidRPr="00B96823" w14:paraId="79B3C673" w14:textId="77777777" w:rsidTr="006D5485">
        <w:tc>
          <w:tcPr>
            <w:tcW w:w="552" w:type="dxa"/>
            <w:vMerge/>
            <w:tcBorders>
              <w:top w:val="single" w:sz="4" w:space="0" w:color="auto"/>
              <w:bottom w:val="single" w:sz="4" w:space="0" w:color="auto"/>
              <w:right w:val="single" w:sz="4" w:space="0" w:color="auto"/>
            </w:tcBorders>
          </w:tcPr>
          <w:p w14:paraId="73D7AD4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41EF23B"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223F83E6" w14:textId="77777777" w:rsidR="00913B48" w:rsidRPr="00B96823" w:rsidRDefault="00913B48" w:rsidP="006D5485">
            <w:pPr>
              <w:pStyle w:val="af8"/>
            </w:pPr>
            <w:r w:rsidRPr="00B96823">
              <w:t>Природного ландшафта</w:t>
            </w:r>
          </w:p>
        </w:tc>
      </w:tr>
      <w:tr w:rsidR="00913B48" w:rsidRPr="00B96823" w14:paraId="497F076E" w14:textId="77777777" w:rsidTr="006D5485">
        <w:tc>
          <w:tcPr>
            <w:tcW w:w="552" w:type="dxa"/>
            <w:vMerge/>
            <w:tcBorders>
              <w:top w:val="single" w:sz="4" w:space="0" w:color="auto"/>
              <w:bottom w:val="single" w:sz="4" w:space="0" w:color="auto"/>
              <w:right w:val="single" w:sz="4" w:space="0" w:color="auto"/>
            </w:tcBorders>
          </w:tcPr>
          <w:p w14:paraId="00D116F4" w14:textId="77777777" w:rsidR="00913B48" w:rsidRPr="00B96823" w:rsidRDefault="00913B48"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06A34C7" w14:textId="77777777" w:rsidR="00913B48" w:rsidRPr="00B96823" w:rsidRDefault="00913B48" w:rsidP="006D5485">
            <w:pPr>
              <w:pStyle w:val="af6"/>
            </w:pPr>
          </w:p>
        </w:tc>
        <w:tc>
          <w:tcPr>
            <w:tcW w:w="6850" w:type="dxa"/>
            <w:gridSpan w:val="2"/>
            <w:tcBorders>
              <w:top w:val="single" w:sz="4" w:space="0" w:color="auto"/>
              <w:left w:val="single" w:sz="4" w:space="0" w:color="auto"/>
              <w:bottom w:val="single" w:sz="4" w:space="0" w:color="auto"/>
            </w:tcBorders>
          </w:tcPr>
          <w:p w14:paraId="3577A198" w14:textId="77777777" w:rsidR="00913B48" w:rsidRPr="00B96823" w:rsidRDefault="00913B48" w:rsidP="006D5485">
            <w:pPr>
              <w:pStyle w:val="af8"/>
            </w:pPr>
            <w:r w:rsidRPr="00B96823">
              <w:t>Историко-археологические</w:t>
            </w:r>
          </w:p>
        </w:tc>
      </w:tr>
    </w:tbl>
    <w:p w14:paraId="294CDE2E" w14:textId="77777777" w:rsidR="00913B48" w:rsidRPr="00B96823" w:rsidRDefault="00913B48" w:rsidP="00913B48"/>
    <w:p w14:paraId="04F44EAD" w14:textId="77777777" w:rsidR="00913B48" w:rsidRPr="00B96823" w:rsidRDefault="00913B48" w:rsidP="00913B48">
      <w:r w:rsidRPr="00B96823">
        <w:rPr>
          <w:rStyle w:val="af"/>
          <w:bCs/>
        </w:rPr>
        <w:t>Примечание:</w:t>
      </w:r>
    </w:p>
    <w:p w14:paraId="2B7AECA9" w14:textId="77777777" w:rsidR="00913B48" w:rsidRPr="00B96823" w:rsidRDefault="00913B48" w:rsidP="00913B48">
      <w:bookmarkStart w:id="4" w:name="sub_2111"/>
      <w:r w:rsidRPr="00B96823">
        <w:lastRenderedPageBreak/>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25D5D082" w14:textId="77777777" w:rsidR="00913B48" w:rsidRPr="00B96823" w:rsidRDefault="00913B48" w:rsidP="00913B48"/>
    <w:p w14:paraId="16ACDF26" w14:textId="77777777" w:rsidR="00913B48" w:rsidRPr="0006448A" w:rsidRDefault="00913B48" w:rsidP="00913B48">
      <w:pPr>
        <w:pStyle w:val="1"/>
        <w:spacing w:before="0" w:after="0"/>
        <w:rPr>
          <w:sz w:val="28"/>
          <w:szCs w:val="28"/>
        </w:rPr>
      </w:pPr>
      <w:bookmarkStart w:id="5" w:name="sub_1103"/>
      <w:r w:rsidRPr="0006448A">
        <w:rPr>
          <w:sz w:val="28"/>
          <w:szCs w:val="28"/>
        </w:rPr>
        <w:t>3. Структура и типология общественных центров и объектов общественно-деловой зоны:</w:t>
      </w:r>
    </w:p>
    <w:p w14:paraId="00F97912" w14:textId="77777777" w:rsidR="00913B48" w:rsidRPr="0006448A" w:rsidRDefault="00913B48" w:rsidP="00913B48">
      <w:pPr>
        <w:ind w:firstLine="698"/>
        <w:jc w:val="right"/>
        <w:rPr>
          <w:sz w:val="28"/>
          <w:szCs w:val="28"/>
        </w:rPr>
      </w:pPr>
      <w:bookmarkStart w:id="6" w:name="sub_30"/>
      <w:bookmarkEnd w:id="5"/>
      <w:r w:rsidRPr="0006448A">
        <w:rPr>
          <w:rStyle w:val="af"/>
          <w:bCs/>
          <w:sz w:val="28"/>
          <w:szCs w:val="28"/>
        </w:rPr>
        <w:t>Таблица 3</w:t>
      </w:r>
      <w:bookmarkEnd w:id="6"/>
    </w:p>
    <w:p w14:paraId="7DA646DB" w14:textId="77777777" w:rsidR="00913B48" w:rsidRPr="0006448A" w:rsidRDefault="00913B48" w:rsidP="00913B48">
      <w:pPr>
        <w:rPr>
          <w:sz w:val="28"/>
          <w:szCs w:val="28"/>
        </w:rPr>
        <w:sectPr w:rsidR="00913B48"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913B48" w:rsidRPr="00B96823" w14:paraId="33E5E7A1" w14:textId="77777777" w:rsidTr="006D5485">
        <w:tc>
          <w:tcPr>
            <w:tcW w:w="700" w:type="dxa"/>
            <w:vMerge w:val="restart"/>
            <w:tcBorders>
              <w:top w:val="single" w:sz="4" w:space="0" w:color="auto"/>
              <w:bottom w:val="single" w:sz="4" w:space="0" w:color="auto"/>
              <w:right w:val="single" w:sz="4" w:space="0" w:color="auto"/>
            </w:tcBorders>
          </w:tcPr>
          <w:p w14:paraId="6EF93CEA" w14:textId="77777777" w:rsidR="00913B48" w:rsidRPr="00B96823" w:rsidRDefault="00913B48"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6AA2BE0A" w14:textId="77777777" w:rsidR="00913B48" w:rsidRPr="00B96823" w:rsidRDefault="00913B48"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0061682B" w14:textId="77777777" w:rsidR="00913B48" w:rsidRPr="00B96823" w:rsidRDefault="00913B48" w:rsidP="006D5485">
            <w:pPr>
              <w:pStyle w:val="af6"/>
              <w:jc w:val="center"/>
            </w:pPr>
            <w:r w:rsidRPr="00B96823">
              <w:t>Объект общественно-деловой зоны по видам общественных центров и видам обслуживания</w:t>
            </w:r>
          </w:p>
        </w:tc>
      </w:tr>
      <w:tr w:rsidR="00913B48" w:rsidRPr="00B96823" w14:paraId="079F3B43" w14:textId="77777777" w:rsidTr="006D5485">
        <w:tc>
          <w:tcPr>
            <w:tcW w:w="700" w:type="dxa"/>
            <w:vMerge/>
            <w:tcBorders>
              <w:top w:val="single" w:sz="4" w:space="0" w:color="auto"/>
              <w:bottom w:val="single" w:sz="4" w:space="0" w:color="auto"/>
              <w:right w:val="single" w:sz="4" w:space="0" w:color="auto"/>
            </w:tcBorders>
          </w:tcPr>
          <w:p w14:paraId="15F3D333" w14:textId="77777777" w:rsidR="00913B48" w:rsidRPr="00B96823" w:rsidRDefault="00913B48"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45FA06DF"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3E66D75" w14:textId="77777777" w:rsidR="00913B48" w:rsidRPr="00B96823" w:rsidRDefault="00913B48"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5A01F02D" w14:textId="77777777" w:rsidR="00913B48" w:rsidRPr="00B96823" w:rsidRDefault="00913B48"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1767E3EA" w14:textId="77777777" w:rsidR="00913B48" w:rsidRPr="00B96823" w:rsidRDefault="00913B48" w:rsidP="006D5485">
            <w:pPr>
              <w:pStyle w:val="af6"/>
              <w:jc w:val="center"/>
            </w:pPr>
            <w:r w:rsidRPr="00B96823">
              <w:t>повседневное обслуживание</w:t>
            </w:r>
          </w:p>
        </w:tc>
      </w:tr>
      <w:tr w:rsidR="00913B48" w:rsidRPr="00B96823" w14:paraId="4AB07A22" w14:textId="77777777" w:rsidTr="006D5485">
        <w:tc>
          <w:tcPr>
            <w:tcW w:w="700" w:type="dxa"/>
            <w:vMerge/>
            <w:tcBorders>
              <w:top w:val="single" w:sz="4" w:space="0" w:color="auto"/>
              <w:bottom w:val="single" w:sz="4" w:space="0" w:color="auto"/>
              <w:right w:val="single" w:sz="4" w:space="0" w:color="auto"/>
            </w:tcBorders>
          </w:tcPr>
          <w:p w14:paraId="02B1361C" w14:textId="77777777" w:rsidR="00913B48" w:rsidRPr="00B96823" w:rsidRDefault="00913B48"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63758F8F"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3011546B" w14:textId="77777777" w:rsidR="00913B48" w:rsidRPr="00B96823" w:rsidRDefault="00913B48"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23E053D5" w14:textId="77777777" w:rsidR="00913B48" w:rsidRPr="00B96823" w:rsidRDefault="00913B48"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6FFCC660" w14:textId="77777777" w:rsidR="00913B48" w:rsidRPr="00B96823" w:rsidRDefault="00913B48"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F535353" w14:textId="77777777" w:rsidR="00913B48" w:rsidRPr="00B96823" w:rsidRDefault="00913B48" w:rsidP="006D5485">
            <w:pPr>
              <w:pStyle w:val="af6"/>
              <w:jc w:val="center"/>
            </w:pPr>
            <w:r w:rsidRPr="00B96823">
              <w:t>центр сельского поселения (межселенный), среднего сельского населенного пункта</w:t>
            </w:r>
          </w:p>
        </w:tc>
      </w:tr>
      <w:tr w:rsidR="00913B48" w:rsidRPr="00B96823" w14:paraId="6661143A" w14:textId="77777777" w:rsidTr="006D5485">
        <w:tc>
          <w:tcPr>
            <w:tcW w:w="700" w:type="dxa"/>
            <w:tcBorders>
              <w:top w:val="single" w:sz="4" w:space="0" w:color="auto"/>
              <w:bottom w:val="single" w:sz="4" w:space="0" w:color="auto"/>
              <w:right w:val="single" w:sz="4" w:space="0" w:color="auto"/>
            </w:tcBorders>
          </w:tcPr>
          <w:p w14:paraId="6F4A422A" w14:textId="77777777" w:rsidR="00913B48" w:rsidRPr="00B96823" w:rsidRDefault="00913B48"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0ED940F8" w14:textId="77777777" w:rsidR="00913B48" w:rsidRPr="00B96823" w:rsidRDefault="00913B48"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F9E1960" w14:textId="77777777" w:rsidR="00913B48" w:rsidRPr="00B96823" w:rsidRDefault="00913B48"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2F4042F4" w14:textId="77777777" w:rsidR="00913B48" w:rsidRPr="00B96823" w:rsidRDefault="00913B48"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4F5564A1" w14:textId="77777777" w:rsidR="00913B48" w:rsidRPr="00B96823" w:rsidRDefault="00913B48"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1A025419" w14:textId="77777777" w:rsidR="00913B48" w:rsidRPr="00B96823" w:rsidRDefault="00913B48" w:rsidP="006D5485">
            <w:pPr>
              <w:pStyle w:val="af6"/>
              <w:jc w:val="center"/>
            </w:pPr>
            <w:r w:rsidRPr="00B96823">
              <w:t>6</w:t>
            </w:r>
          </w:p>
        </w:tc>
      </w:tr>
      <w:tr w:rsidR="00913B48" w:rsidRPr="00B96823" w14:paraId="76BFC56C" w14:textId="77777777" w:rsidTr="006D5485">
        <w:tc>
          <w:tcPr>
            <w:tcW w:w="700" w:type="dxa"/>
            <w:tcBorders>
              <w:top w:val="single" w:sz="4" w:space="0" w:color="auto"/>
              <w:bottom w:val="single" w:sz="4" w:space="0" w:color="auto"/>
              <w:right w:val="single" w:sz="4" w:space="0" w:color="auto"/>
            </w:tcBorders>
          </w:tcPr>
          <w:p w14:paraId="3551EA69" w14:textId="77777777" w:rsidR="00913B48" w:rsidRPr="00B96823" w:rsidRDefault="00913B48"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229A82DB" w14:textId="77777777" w:rsidR="00913B48" w:rsidRPr="00B96823" w:rsidRDefault="00913B48"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C9AD4B1" w14:textId="77777777" w:rsidR="00913B48" w:rsidRPr="00B96823" w:rsidRDefault="00913B48"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7ADE4890" w14:textId="77777777" w:rsidR="00913B48" w:rsidRPr="00B96823" w:rsidRDefault="00913B48"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3C92BA58" w14:textId="77777777" w:rsidR="00913B48" w:rsidRPr="00B96823" w:rsidRDefault="00913B48"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64038986" w14:textId="77777777" w:rsidR="00913B48" w:rsidRPr="00B96823" w:rsidRDefault="00913B48"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913B48" w:rsidRPr="00B96823" w14:paraId="2B9E65A9" w14:textId="77777777" w:rsidTr="006D5485">
        <w:tc>
          <w:tcPr>
            <w:tcW w:w="700" w:type="dxa"/>
            <w:tcBorders>
              <w:top w:val="single" w:sz="4" w:space="0" w:color="auto"/>
              <w:bottom w:val="single" w:sz="4" w:space="0" w:color="auto"/>
              <w:right w:val="single" w:sz="4" w:space="0" w:color="auto"/>
            </w:tcBorders>
          </w:tcPr>
          <w:p w14:paraId="3605C815" w14:textId="77777777" w:rsidR="00913B48" w:rsidRPr="00B96823" w:rsidRDefault="00913B48"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16D98D3F" w14:textId="77777777" w:rsidR="00913B48" w:rsidRPr="00B96823" w:rsidRDefault="00913B48"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30C6588" w14:textId="77777777" w:rsidR="00913B48" w:rsidRPr="00B96823" w:rsidRDefault="00913B48"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7D9FDC5B" w14:textId="77777777" w:rsidR="00913B48" w:rsidRPr="00B96823" w:rsidRDefault="00913B48"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78D599F9" w14:textId="77777777" w:rsidR="00913B48" w:rsidRPr="00B96823" w:rsidRDefault="00913B48"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3580DCAB" w14:textId="77777777" w:rsidR="00913B48" w:rsidRPr="00B96823" w:rsidRDefault="00913B48" w:rsidP="006D5485">
            <w:pPr>
              <w:pStyle w:val="af8"/>
            </w:pPr>
            <w:r w:rsidRPr="00B96823">
              <w:t>дошкольные и школьные образовательные учреждения, детские школы творчества</w:t>
            </w:r>
          </w:p>
        </w:tc>
      </w:tr>
      <w:tr w:rsidR="00913B48" w:rsidRPr="00B96823" w14:paraId="0AC79844" w14:textId="77777777" w:rsidTr="006D5485">
        <w:tc>
          <w:tcPr>
            <w:tcW w:w="700" w:type="dxa"/>
            <w:tcBorders>
              <w:top w:val="single" w:sz="4" w:space="0" w:color="auto"/>
              <w:bottom w:val="single" w:sz="4" w:space="0" w:color="auto"/>
              <w:right w:val="single" w:sz="4" w:space="0" w:color="auto"/>
            </w:tcBorders>
          </w:tcPr>
          <w:p w14:paraId="76AEE08E" w14:textId="77777777" w:rsidR="00913B48" w:rsidRPr="00B96823" w:rsidRDefault="00913B48"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2DE99176" w14:textId="77777777" w:rsidR="00913B48" w:rsidRPr="00B96823" w:rsidRDefault="00913B48"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747E28AA" w14:textId="77777777" w:rsidR="00913B48" w:rsidRPr="00B96823" w:rsidRDefault="00913B48"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26EB08EE" w14:textId="77777777" w:rsidR="00913B48" w:rsidRPr="00B96823" w:rsidRDefault="00913B48"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21C26004" w14:textId="77777777" w:rsidR="00913B48" w:rsidRPr="00B96823" w:rsidRDefault="00913B48"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38EA2CDB" w14:textId="77777777" w:rsidR="00913B48" w:rsidRPr="00B96823" w:rsidRDefault="00913B48" w:rsidP="006D5485">
            <w:pPr>
              <w:pStyle w:val="af8"/>
            </w:pPr>
            <w:r w:rsidRPr="00B96823">
              <w:t>учреждения клубного типа с киноустановками, филиалы библиотек для взрослых и детей</w:t>
            </w:r>
          </w:p>
        </w:tc>
      </w:tr>
      <w:tr w:rsidR="00913B48" w:rsidRPr="00B96823" w14:paraId="279AF04F" w14:textId="77777777" w:rsidTr="006D5485">
        <w:tc>
          <w:tcPr>
            <w:tcW w:w="700" w:type="dxa"/>
            <w:tcBorders>
              <w:top w:val="single" w:sz="4" w:space="0" w:color="auto"/>
              <w:bottom w:val="single" w:sz="4" w:space="0" w:color="auto"/>
              <w:right w:val="single" w:sz="4" w:space="0" w:color="auto"/>
            </w:tcBorders>
          </w:tcPr>
          <w:p w14:paraId="26291FDA" w14:textId="77777777" w:rsidR="00913B48" w:rsidRPr="00B96823" w:rsidRDefault="00913B48"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12B7BC0D" w14:textId="77777777" w:rsidR="00913B48" w:rsidRPr="00B96823" w:rsidRDefault="00913B48"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DB5E7A3" w14:textId="77777777" w:rsidR="00913B48" w:rsidRPr="00B96823" w:rsidRDefault="00913B48"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684126F" w14:textId="77777777" w:rsidR="00913B48" w:rsidRPr="00B96823" w:rsidRDefault="00913B48"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03C40B56" w14:textId="77777777" w:rsidR="00913B48" w:rsidRPr="00B96823" w:rsidRDefault="00913B48"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12F3A202" w14:textId="77777777" w:rsidR="00913B48" w:rsidRPr="00B96823" w:rsidRDefault="00913B48" w:rsidP="006D5485">
            <w:pPr>
              <w:pStyle w:val="af8"/>
            </w:pPr>
            <w:r w:rsidRPr="00B96823">
              <w:t>фельдшерско-акушерские пункты, врачебная амбулатория, аптека</w:t>
            </w:r>
          </w:p>
        </w:tc>
      </w:tr>
      <w:tr w:rsidR="00913B48" w:rsidRPr="00B96823" w14:paraId="500A63FC" w14:textId="77777777" w:rsidTr="006D5485">
        <w:tc>
          <w:tcPr>
            <w:tcW w:w="700" w:type="dxa"/>
            <w:tcBorders>
              <w:top w:val="single" w:sz="4" w:space="0" w:color="auto"/>
              <w:bottom w:val="single" w:sz="4" w:space="0" w:color="auto"/>
              <w:right w:val="single" w:sz="4" w:space="0" w:color="auto"/>
            </w:tcBorders>
          </w:tcPr>
          <w:p w14:paraId="7E01C868" w14:textId="77777777" w:rsidR="00913B48" w:rsidRPr="00B96823" w:rsidRDefault="00913B48"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5724973" w14:textId="77777777" w:rsidR="00913B48" w:rsidRPr="00B96823" w:rsidRDefault="00913B48"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2C788A6F" w14:textId="77777777" w:rsidR="00913B48" w:rsidRPr="00B96823" w:rsidRDefault="00913B48"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27638D02" w14:textId="77777777" w:rsidR="00913B48" w:rsidRPr="00B96823" w:rsidRDefault="00913B48"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3125408C" w14:textId="77777777" w:rsidR="00913B48" w:rsidRPr="00B96823" w:rsidRDefault="00913B48"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7D2A04E3" w14:textId="77777777" w:rsidR="00913B48" w:rsidRPr="00B96823" w:rsidRDefault="00913B48" w:rsidP="006D5485">
            <w:pPr>
              <w:pStyle w:val="af8"/>
            </w:pPr>
            <w:r w:rsidRPr="00B96823">
              <w:t>стадион, спортзал с бассейном, как правило, совмещенный со школьным</w:t>
            </w:r>
          </w:p>
        </w:tc>
      </w:tr>
      <w:tr w:rsidR="00913B48" w:rsidRPr="00B96823" w14:paraId="6CB7382D" w14:textId="77777777" w:rsidTr="006D5485">
        <w:tc>
          <w:tcPr>
            <w:tcW w:w="700" w:type="dxa"/>
            <w:tcBorders>
              <w:top w:val="single" w:sz="4" w:space="0" w:color="auto"/>
              <w:bottom w:val="single" w:sz="4" w:space="0" w:color="auto"/>
              <w:right w:val="single" w:sz="4" w:space="0" w:color="auto"/>
            </w:tcBorders>
          </w:tcPr>
          <w:p w14:paraId="39AAAD90" w14:textId="77777777" w:rsidR="00913B48" w:rsidRPr="00B96823" w:rsidRDefault="00913B48"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63D1402E" w14:textId="77777777" w:rsidR="00913B48" w:rsidRPr="00B96823" w:rsidRDefault="00913B48"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6D9820DD" w14:textId="77777777" w:rsidR="00913B48" w:rsidRPr="00B96823" w:rsidRDefault="00913B48"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0031BDAB" w14:textId="77777777" w:rsidR="00913B48" w:rsidRPr="00B96823" w:rsidRDefault="00913B48"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0F45F482" w14:textId="77777777" w:rsidR="00913B48" w:rsidRPr="00B96823" w:rsidRDefault="00913B48"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09C1D93A" w14:textId="77777777" w:rsidR="00913B48" w:rsidRPr="00B96823" w:rsidRDefault="00913B48"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913B48" w:rsidRPr="00B96823" w14:paraId="19F596D9" w14:textId="77777777" w:rsidTr="006D5485">
        <w:tc>
          <w:tcPr>
            <w:tcW w:w="700" w:type="dxa"/>
            <w:tcBorders>
              <w:top w:val="single" w:sz="4" w:space="0" w:color="auto"/>
              <w:bottom w:val="single" w:sz="4" w:space="0" w:color="auto"/>
              <w:right w:val="single" w:sz="4" w:space="0" w:color="auto"/>
            </w:tcBorders>
          </w:tcPr>
          <w:p w14:paraId="4BF30BE4" w14:textId="77777777" w:rsidR="00913B48" w:rsidRPr="00B96823" w:rsidRDefault="00913B48"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461C0B4F" w14:textId="77777777" w:rsidR="00913B48" w:rsidRPr="00B96823" w:rsidRDefault="00913B48"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3CEABB9A" w14:textId="77777777" w:rsidR="00913B48" w:rsidRPr="00B96823" w:rsidRDefault="00913B48"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142BDDFC" w14:textId="77777777" w:rsidR="00913B48" w:rsidRPr="00B96823" w:rsidRDefault="00913B48"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71EFDA9F" w14:textId="77777777" w:rsidR="00913B48" w:rsidRPr="00B96823" w:rsidRDefault="00913B48"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19A2E9F2" w14:textId="77777777" w:rsidR="00913B48" w:rsidRPr="00B96823" w:rsidRDefault="00913B48" w:rsidP="006D5485">
            <w:pPr>
              <w:pStyle w:val="af8"/>
            </w:pPr>
            <w:r w:rsidRPr="00B96823">
              <w:t>предприятия бытового обслуживания, приемные пункты прачечных - химчисток, бани</w:t>
            </w:r>
          </w:p>
        </w:tc>
      </w:tr>
    </w:tbl>
    <w:p w14:paraId="7DA8C391" w14:textId="77777777" w:rsidR="00913B48" w:rsidRPr="00B96823" w:rsidRDefault="00913B48" w:rsidP="00913B48"/>
    <w:p w14:paraId="4E638F7B" w14:textId="77777777" w:rsidR="00913B48" w:rsidRPr="00B96823" w:rsidRDefault="00913B48" w:rsidP="00913B48">
      <w:pPr>
        <w:sectPr w:rsidR="00913B48" w:rsidRPr="00B96823">
          <w:headerReference w:type="default" r:id="rId15"/>
          <w:footerReference w:type="default" r:id="rId16"/>
          <w:pgSz w:w="16837" w:h="11905" w:orient="landscape"/>
          <w:pgMar w:top="1440" w:right="800" w:bottom="1440" w:left="800" w:header="720" w:footer="720" w:gutter="0"/>
          <w:cols w:space="720"/>
          <w:noEndnote/>
        </w:sectPr>
      </w:pPr>
    </w:p>
    <w:p w14:paraId="5C843A9F" w14:textId="77777777" w:rsidR="00913B48" w:rsidRDefault="00913B48" w:rsidP="00913B48">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57C9D6E7" w14:textId="77777777" w:rsidR="00913B48" w:rsidRPr="0006448A" w:rsidRDefault="00913B48" w:rsidP="00913B48">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75464065" w14:textId="77777777" w:rsidR="00913B48" w:rsidRPr="0006448A" w:rsidRDefault="00913B48" w:rsidP="00913B48">
      <w:pPr>
        <w:rPr>
          <w:sz w:val="28"/>
          <w:szCs w:val="28"/>
        </w:rPr>
      </w:pPr>
    </w:p>
    <w:p w14:paraId="232152C9" w14:textId="77777777" w:rsidR="00913B48" w:rsidRPr="0006448A" w:rsidRDefault="00913B48" w:rsidP="00913B48">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13B48" w14:paraId="38FB5F7A" w14:textId="77777777" w:rsidTr="006D5485">
        <w:trPr>
          <w:trHeight w:val="1114"/>
        </w:trPr>
        <w:tc>
          <w:tcPr>
            <w:tcW w:w="2240" w:type="dxa"/>
            <w:tcBorders>
              <w:top w:val="single" w:sz="4" w:space="0" w:color="auto"/>
              <w:bottom w:val="single" w:sz="4" w:space="0" w:color="auto"/>
              <w:right w:val="single" w:sz="4" w:space="0" w:color="auto"/>
            </w:tcBorders>
          </w:tcPr>
          <w:p w14:paraId="5071B8AB" w14:textId="77777777" w:rsidR="00913B48" w:rsidRDefault="00913B48"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35C6552F" w14:textId="77777777" w:rsidR="00913B48" w:rsidRDefault="00913B48"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14BEB67B" w14:textId="77777777" w:rsidR="00913B48" w:rsidRDefault="00913B48"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736B4E51" w14:textId="77777777" w:rsidR="00913B48" w:rsidRDefault="00913B48"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76A87E1F" w14:textId="77777777" w:rsidR="00913B48" w:rsidRDefault="00913B48" w:rsidP="006D5485">
            <w:pPr>
              <w:pStyle w:val="af6"/>
              <w:jc w:val="center"/>
            </w:pPr>
            <w:r>
              <w:t>Примечание</w:t>
            </w:r>
          </w:p>
        </w:tc>
      </w:tr>
      <w:tr w:rsidR="00913B48" w14:paraId="07F26123" w14:textId="77777777" w:rsidTr="006D5485">
        <w:tc>
          <w:tcPr>
            <w:tcW w:w="2240" w:type="dxa"/>
            <w:tcBorders>
              <w:top w:val="single" w:sz="4" w:space="0" w:color="auto"/>
              <w:bottom w:val="single" w:sz="4" w:space="0" w:color="auto"/>
              <w:right w:val="single" w:sz="4" w:space="0" w:color="auto"/>
            </w:tcBorders>
          </w:tcPr>
          <w:p w14:paraId="1E8A9AAC" w14:textId="77777777" w:rsidR="00913B48" w:rsidRDefault="00913B48"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465C79AC" w14:textId="77777777" w:rsidR="00913B48" w:rsidRDefault="00913B48"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64B4965F" w14:textId="77777777" w:rsidR="00913B48" w:rsidRDefault="00913B48"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7EF9A103" w14:textId="77777777" w:rsidR="00913B48" w:rsidRDefault="00913B48" w:rsidP="006D5485">
            <w:pPr>
              <w:pStyle w:val="af6"/>
              <w:jc w:val="center"/>
            </w:pPr>
            <w:r>
              <w:t>4</w:t>
            </w:r>
          </w:p>
        </w:tc>
        <w:tc>
          <w:tcPr>
            <w:tcW w:w="2520" w:type="dxa"/>
            <w:tcBorders>
              <w:top w:val="single" w:sz="4" w:space="0" w:color="auto"/>
              <w:left w:val="single" w:sz="4" w:space="0" w:color="auto"/>
              <w:bottom w:val="single" w:sz="4" w:space="0" w:color="auto"/>
            </w:tcBorders>
          </w:tcPr>
          <w:p w14:paraId="49A2DC83" w14:textId="77777777" w:rsidR="00913B48" w:rsidRDefault="00913B48" w:rsidP="006D5485">
            <w:pPr>
              <w:pStyle w:val="af6"/>
              <w:jc w:val="center"/>
            </w:pPr>
            <w:r>
              <w:t>5</w:t>
            </w:r>
          </w:p>
        </w:tc>
      </w:tr>
      <w:tr w:rsidR="00913B48" w14:paraId="2B7B396D" w14:textId="77777777" w:rsidTr="006D5485">
        <w:tc>
          <w:tcPr>
            <w:tcW w:w="10500" w:type="dxa"/>
            <w:gridSpan w:val="6"/>
            <w:tcBorders>
              <w:top w:val="single" w:sz="4" w:space="0" w:color="auto"/>
              <w:bottom w:val="single" w:sz="4" w:space="0" w:color="auto"/>
            </w:tcBorders>
          </w:tcPr>
          <w:p w14:paraId="7885437E" w14:textId="77777777" w:rsidR="00913B48" w:rsidRDefault="00913B48" w:rsidP="006D5485">
            <w:pPr>
              <w:pStyle w:val="1"/>
              <w:spacing w:before="0" w:after="0"/>
            </w:pPr>
            <w:r>
              <w:t>I. Образовательные организации</w:t>
            </w:r>
          </w:p>
        </w:tc>
      </w:tr>
      <w:tr w:rsidR="00913B48" w14:paraId="7431E688" w14:textId="77777777" w:rsidTr="006D5485">
        <w:tc>
          <w:tcPr>
            <w:tcW w:w="2240" w:type="dxa"/>
            <w:tcBorders>
              <w:top w:val="single" w:sz="4" w:space="0" w:color="auto"/>
              <w:bottom w:val="single" w:sz="4" w:space="0" w:color="auto"/>
              <w:right w:val="single" w:sz="4" w:space="0" w:color="auto"/>
            </w:tcBorders>
          </w:tcPr>
          <w:p w14:paraId="3156DFCB" w14:textId="77777777" w:rsidR="00913B48" w:rsidRDefault="00913B48"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CD43660"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36F398" w14:textId="77777777" w:rsidR="00913B48" w:rsidRDefault="00913B48"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6B2BC54A" w14:textId="77777777" w:rsidR="00913B48" w:rsidRDefault="00913B48" w:rsidP="006D5485">
            <w:pPr>
              <w:pStyle w:val="af6"/>
            </w:pPr>
          </w:p>
        </w:tc>
        <w:tc>
          <w:tcPr>
            <w:tcW w:w="2520" w:type="dxa"/>
            <w:tcBorders>
              <w:top w:val="single" w:sz="4" w:space="0" w:color="auto"/>
              <w:left w:val="single" w:sz="4" w:space="0" w:color="auto"/>
              <w:bottom w:val="single" w:sz="4" w:space="0" w:color="auto"/>
            </w:tcBorders>
          </w:tcPr>
          <w:p w14:paraId="093C9522" w14:textId="77777777" w:rsidR="00913B48" w:rsidRDefault="00913B48"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913B48" w14:paraId="39B60AB7" w14:textId="77777777" w:rsidTr="006D5485">
        <w:tc>
          <w:tcPr>
            <w:tcW w:w="2240" w:type="dxa"/>
            <w:tcBorders>
              <w:top w:val="single" w:sz="4" w:space="0" w:color="auto"/>
              <w:bottom w:val="single" w:sz="4" w:space="0" w:color="auto"/>
              <w:right w:val="single" w:sz="4" w:space="0" w:color="auto"/>
            </w:tcBorders>
          </w:tcPr>
          <w:p w14:paraId="3965DD8D" w14:textId="77777777" w:rsidR="00913B48" w:rsidRDefault="00913B48"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13F144AA" w14:textId="77777777" w:rsidR="00913B48" w:rsidRDefault="00913B48"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29E3EA74"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7A61C90" w14:textId="77777777" w:rsidR="00913B48" w:rsidRDefault="00913B48"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AA29189" w14:textId="77777777" w:rsidR="00913B48" w:rsidRDefault="00913B48" w:rsidP="006D5485">
            <w:pPr>
              <w:pStyle w:val="af6"/>
            </w:pPr>
          </w:p>
        </w:tc>
      </w:tr>
      <w:tr w:rsidR="00913B48" w14:paraId="214E2D73" w14:textId="77777777" w:rsidTr="006D5485">
        <w:tc>
          <w:tcPr>
            <w:tcW w:w="2240" w:type="dxa"/>
            <w:tcBorders>
              <w:top w:val="single" w:sz="4" w:space="0" w:color="auto"/>
              <w:bottom w:val="single" w:sz="4" w:space="0" w:color="auto"/>
              <w:right w:val="single" w:sz="4" w:space="0" w:color="auto"/>
            </w:tcBorders>
          </w:tcPr>
          <w:p w14:paraId="17C5CF12" w14:textId="77777777" w:rsidR="00913B48" w:rsidRDefault="00913B48"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1AA5AF0C"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1391A1A" w14:textId="77777777" w:rsidR="00913B48" w:rsidRDefault="00913B48"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66AB40DE" w14:textId="77777777" w:rsidR="00913B48" w:rsidRDefault="00913B48" w:rsidP="006D5485">
            <w:pPr>
              <w:pStyle w:val="af6"/>
            </w:pPr>
          </w:p>
        </w:tc>
        <w:tc>
          <w:tcPr>
            <w:tcW w:w="2520" w:type="dxa"/>
            <w:tcBorders>
              <w:top w:val="single" w:sz="4" w:space="0" w:color="auto"/>
              <w:left w:val="single" w:sz="4" w:space="0" w:color="auto"/>
              <w:bottom w:val="single" w:sz="4" w:space="0" w:color="auto"/>
            </w:tcBorders>
          </w:tcPr>
          <w:p w14:paraId="52E4744A" w14:textId="77777777" w:rsidR="00913B48" w:rsidRDefault="00913B48"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13B48" w14:paraId="5BB84A18" w14:textId="77777777" w:rsidTr="006D5485">
        <w:tc>
          <w:tcPr>
            <w:tcW w:w="2240" w:type="dxa"/>
            <w:tcBorders>
              <w:top w:val="single" w:sz="4" w:space="0" w:color="auto"/>
              <w:bottom w:val="single" w:sz="4" w:space="0" w:color="auto"/>
              <w:right w:val="single" w:sz="4" w:space="0" w:color="auto"/>
            </w:tcBorders>
          </w:tcPr>
          <w:p w14:paraId="4F326433" w14:textId="77777777" w:rsidR="00913B48" w:rsidRDefault="00913B48"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5B3AE70C"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BE8E1F"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25F4881" w14:textId="77777777" w:rsidR="00913B48" w:rsidRDefault="00913B48" w:rsidP="006D5485">
            <w:pPr>
              <w:pStyle w:val="af8"/>
            </w:pPr>
            <w:r>
              <w:t>При вместимости общеобразовательной школы-интерната, учащихся: св. 200 до 300 70 м2 на 1 учащегося - 300 - 500</w:t>
            </w:r>
          </w:p>
          <w:p w14:paraId="6C6D3F79" w14:textId="77777777" w:rsidR="00913B48" w:rsidRDefault="00913B48"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3628F128" w14:textId="77777777" w:rsidR="00913B48" w:rsidRDefault="00913B48"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13B48" w14:paraId="75482B5F" w14:textId="77777777" w:rsidTr="006D5485">
        <w:tc>
          <w:tcPr>
            <w:tcW w:w="2240" w:type="dxa"/>
            <w:tcBorders>
              <w:top w:val="single" w:sz="4" w:space="0" w:color="auto"/>
              <w:bottom w:val="single" w:sz="4" w:space="0" w:color="auto"/>
              <w:right w:val="single" w:sz="4" w:space="0" w:color="auto"/>
            </w:tcBorders>
          </w:tcPr>
          <w:p w14:paraId="47FF6E42" w14:textId="77777777" w:rsidR="00913B48" w:rsidRDefault="00913B48"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2D35B744"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0C464A7" w14:textId="77777777" w:rsidR="00913B48" w:rsidRDefault="00913B48"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09560FF2" w14:textId="77777777" w:rsidR="00913B48" w:rsidRDefault="00913B48" w:rsidP="006D5485">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45AE7003" w14:textId="77777777" w:rsidR="00913B48" w:rsidRDefault="00913B48" w:rsidP="006D5485">
            <w:pPr>
              <w:pStyle w:val="af8"/>
            </w:pPr>
            <w:r>
              <w:lastRenderedPageBreak/>
              <w:t>Автотрактородром следует размещать вне селитебной территории</w:t>
            </w:r>
          </w:p>
          <w:p w14:paraId="500BF1CD" w14:textId="77777777" w:rsidR="00913B48" w:rsidRDefault="00913B48" w:rsidP="006D5485">
            <w:pPr>
              <w:pStyle w:val="af8"/>
            </w:pPr>
          </w:p>
        </w:tc>
      </w:tr>
      <w:tr w:rsidR="00913B48" w14:paraId="6626E4B5" w14:textId="77777777" w:rsidTr="006D5485">
        <w:tc>
          <w:tcPr>
            <w:tcW w:w="2240" w:type="dxa"/>
            <w:tcBorders>
              <w:top w:val="single" w:sz="4" w:space="0" w:color="auto"/>
              <w:bottom w:val="single" w:sz="4" w:space="0" w:color="auto"/>
              <w:right w:val="single" w:sz="4" w:space="0" w:color="auto"/>
            </w:tcBorders>
          </w:tcPr>
          <w:p w14:paraId="6CB4DCE9" w14:textId="77777777" w:rsidR="00913B48" w:rsidRDefault="00913B48"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718BCB28"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AFDA8C2" w14:textId="77777777" w:rsidR="00913B48" w:rsidRDefault="00913B48" w:rsidP="006D5485">
            <w:pPr>
              <w:pStyle w:val="af8"/>
            </w:pPr>
            <w:r>
              <w:t>10% от общего числа школьников, в том числе по видам зданий: Дворец (дом) творчества школьников - 3,3%;</w:t>
            </w:r>
          </w:p>
          <w:p w14:paraId="103FCB42" w14:textId="77777777" w:rsidR="00913B48" w:rsidRDefault="00913B48" w:rsidP="006D5485">
            <w:pPr>
              <w:pStyle w:val="af8"/>
            </w:pPr>
            <w:r>
              <w:t>станция юных техников - 0,9%;</w:t>
            </w:r>
          </w:p>
          <w:p w14:paraId="7A655FF7" w14:textId="77777777" w:rsidR="00913B48" w:rsidRDefault="00913B48" w:rsidP="006D5485">
            <w:pPr>
              <w:pStyle w:val="af8"/>
            </w:pPr>
            <w:r>
              <w:t>станция юных натуралистов - 0,4%;</w:t>
            </w:r>
          </w:p>
          <w:p w14:paraId="1E1F8164" w14:textId="77777777" w:rsidR="00913B48" w:rsidRDefault="00913B48" w:rsidP="006D5485">
            <w:pPr>
              <w:pStyle w:val="af8"/>
            </w:pPr>
            <w:r>
              <w:t>станция юных туристов - 0,4%;</w:t>
            </w:r>
          </w:p>
          <w:p w14:paraId="39B39A24" w14:textId="77777777" w:rsidR="00913B48" w:rsidRDefault="00913B48" w:rsidP="006D5485">
            <w:pPr>
              <w:pStyle w:val="af8"/>
            </w:pPr>
            <w:r>
              <w:t>детско-юношеская спортивная школа - 2,3%;</w:t>
            </w:r>
          </w:p>
          <w:p w14:paraId="3A2D357D" w14:textId="77777777" w:rsidR="00913B48" w:rsidRDefault="00913B48"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369D127" w14:textId="77777777" w:rsidR="00913B48" w:rsidRDefault="00913B48"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3D89AFB7" w14:textId="77777777" w:rsidR="00913B48" w:rsidRDefault="00913B48"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913B48" w14:paraId="70C397A3" w14:textId="77777777" w:rsidTr="006D5485">
        <w:tc>
          <w:tcPr>
            <w:tcW w:w="10500" w:type="dxa"/>
            <w:gridSpan w:val="6"/>
            <w:tcBorders>
              <w:top w:val="single" w:sz="4" w:space="0" w:color="auto"/>
              <w:bottom w:val="single" w:sz="4" w:space="0" w:color="auto"/>
            </w:tcBorders>
          </w:tcPr>
          <w:p w14:paraId="7D20DCCD" w14:textId="77777777" w:rsidR="00913B48" w:rsidRDefault="00913B48" w:rsidP="006D5485">
            <w:pPr>
              <w:pStyle w:val="1"/>
              <w:spacing w:before="0" w:after="0"/>
            </w:pPr>
            <w:r>
              <w:t>II. Учреждения здравоохранения</w:t>
            </w:r>
          </w:p>
        </w:tc>
      </w:tr>
      <w:tr w:rsidR="00913B48" w14:paraId="280B1E84" w14:textId="77777777" w:rsidTr="006D5485">
        <w:tc>
          <w:tcPr>
            <w:tcW w:w="2240" w:type="dxa"/>
            <w:tcBorders>
              <w:top w:val="single" w:sz="4" w:space="0" w:color="auto"/>
              <w:bottom w:val="nil"/>
              <w:right w:val="single" w:sz="4" w:space="0" w:color="auto"/>
            </w:tcBorders>
          </w:tcPr>
          <w:p w14:paraId="1A9D291A" w14:textId="77777777" w:rsidR="00913B48" w:rsidRDefault="00913B48"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A3E78AE" w14:textId="77777777" w:rsidR="00913B48" w:rsidRDefault="00913B48"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69A86175" w14:textId="77777777" w:rsidR="00913B48" w:rsidRDefault="00913B48"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7BAFB2D2" w14:textId="77777777" w:rsidR="00913B48" w:rsidRDefault="00913B48" w:rsidP="006D5485">
            <w:pPr>
              <w:pStyle w:val="af8"/>
            </w:pPr>
            <w:r>
              <w:t>При мощности стационаров, коек: до 50 - 150 м2 на 1 койку</w:t>
            </w:r>
          </w:p>
          <w:p w14:paraId="1E6C2305" w14:textId="77777777" w:rsidR="00913B48" w:rsidRDefault="00913B48" w:rsidP="006D5485">
            <w:pPr>
              <w:pStyle w:val="af8"/>
            </w:pPr>
            <w:r>
              <w:t>св. 50 до 100 - 150м2 - 100</w:t>
            </w:r>
          </w:p>
          <w:p w14:paraId="35882CB1" w14:textId="77777777" w:rsidR="00913B48" w:rsidRDefault="00913B48" w:rsidP="006D5485">
            <w:pPr>
              <w:pStyle w:val="af8"/>
            </w:pPr>
            <w:r>
              <w:t>Св. 100 до 200 - 100 80 м2 на одну койку</w:t>
            </w:r>
          </w:p>
          <w:p w14:paraId="44274CC8" w14:textId="77777777" w:rsidR="00913B48" w:rsidRDefault="00913B48" w:rsidP="006D5485">
            <w:pPr>
              <w:pStyle w:val="af8"/>
            </w:pPr>
            <w:r>
              <w:t>св. 200 до 400 - 80 - 75 м2</w:t>
            </w:r>
          </w:p>
          <w:p w14:paraId="32B95D43" w14:textId="77777777" w:rsidR="00913B48" w:rsidRDefault="00913B48" w:rsidP="006D5485">
            <w:pPr>
              <w:pStyle w:val="af8"/>
            </w:pPr>
            <w:r>
              <w:t>св. 400 до 800 - 75 - 70 м2</w:t>
            </w:r>
          </w:p>
          <w:p w14:paraId="0C3BAD8F" w14:textId="77777777" w:rsidR="00913B48" w:rsidRDefault="00913B48" w:rsidP="006D5485">
            <w:pPr>
              <w:pStyle w:val="af8"/>
            </w:pPr>
            <w:r>
              <w:t>св. 800 до 1000 - 70 - 60 м2</w:t>
            </w:r>
          </w:p>
          <w:p w14:paraId="687DEEBC" w14:textId="77777777" w:rsidR="00913B48" w:rsidRDefault="00913B48" w:rsidP="006D5485">
            <w:pPr>
              <w:pStyle w:val="af8"/>
            </w:pPr>
            <w:r>
              <w:t>св. 1000 - 60 м2</w:t>
            </w:r>
          </w:p>
        </w:tc>
        <w:tc>
          <w:tcPr>
            <w:tcW w:w="2520" w:type="dxa"/>
            <w:tcBorders>
              <w:top w:val="single" w:sz="4" w:space="0" w:color="auto"/>
              <w:left w:val="single" w:sz="4" w:space="0" w:color="auto"/>
              <w:bottom w:val="single" w:sz="4" w:space="0" w:color="auto"/>
            </w:tcBorders>
          </w:tcPr>
          <w:p w14:paraId="423C8D72" w14:textId="77777777" w:rsidR="00913B48" w:rsidRDefault="00913B48"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13B48" w14:paraId="195AD138" w14:textId="77777777" w:rsidTr="006D5485">
        <w:tc>
          <w:tcPr>
            <w:tcW w:w="2240" w:type="dxa"/>
            <w:tcBorders>
              <w:top w:val="single" w:sz="4" w:space="0" w:color="auto"/>
              <w:bottom w:val="nil"/>
              <w:right w:val="single" w:sz="4" w:space="0" w:color="auto"/>
            </w:tcBorders>
          </w:tcPr>
          <w:p w14:paraId="4D9E6819" w14:textId="77777777" w:rsidR="00913B48" w:rsidRDefault="00913B48"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510C5F1F" w14:textId="77777777" w:rsidR="00913B48" w:rsidRDefault="00913B48"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62AA1282" w14:textId="77777777" w:rsidR="00913B48" w:rsidRDefault="00913B48"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194F4CC" w14:textId="77777777" w:rsidR="00913B48" w:rsidRDefault="00913B48" w:rsidP="006D5485">
            <w:pPr>
              <w:pStyle w:val="af8"/>
            </w:pPr>
            <w:r>
              <w:t>При мощности стационаров, коек: до 50 - 300 м на 1 койку</w:t>
            </w:r>
          </w:p>
          <w:p w14:paraId="3A7FFB58" w14:textId="77777777" w:rsidR="00913B48" w:rsidRDefault="00913B48" w:rsidP="006D5485">
            <w:pPr>
              <w:pStyle w:val="af8"/>
            </w:pPr>
            <w:r>
              <w:t>св. 50 до 100 - 300 - 200</w:t>
            </w:r>
          </w:p>
          <w:p w14:paraId="5ADA3283" w14:textId="77777777" w:rsidR="00913B48" w:rsidRDefault="00913B48" w:rsidP="006D5485">
            <w:pPr>
              <w:pStyle w:val="af8"/>
            </w:pPr>
            <w:r>
              <w:t>100 - 200 - 200 - 140</w:t>
            </w:r>
          </w:p>
          <w:p w14:paraId="7FD0B9BB" w14:textId="77777777" w:rsidR="00913B48" w:rsidRDefault="00913B48" w:rsidP="006D5485">
            <w:pPr>
              <w:pStyle w:val="af8"/>
            </w:pPr>
            <w:r>
              <w:t>200 - 400 - 140 - 100</w:t>
            </w:r>
          </w:p>
          <w:p w14:paraId="05723B97" w14:textId="77777777" w:rsidR="00913B48" w:rsidRDefault="00913B48" w:rsidP="006D5485">
            <w:pPr>
              <w:pStyle w:val="af8"/>
            </w:pPr>
            <w:r>
              <w:t>400 - 800 - 100 - 80</w:t>
            </w:r>
          </w:p>
          <w:p w14:paraId="0A64BEB0" w14:textId="77777777" w:rsidR="00913B48" w:rsidRDefault="00913B48" w:rsidP="006D5485">
            <w:pPr>
              <w:pStyle w:val="af8"/>
            </w:pPr>
            <w:r>
              <w:t>800 - 1000 - 80 - 60</w:t>
            </w:r>
          </w:p>
          <w:p w14:paraId="55F42D91" w14:textId="77777777" w:rsidR="00913B48" w:rsidRDefault="00913B48" w:rsidP="006D5485">
            <w:pPr>
              <w:pStyle w:val="af8"/>
            </w:pPr>
            <w:r>
              <w:t>1000 - 60</w:t>
            </w:r>
          </w:p>
        </w:tc>
        <w:tc>
          <w:tcPr>
            <w:tcW w:w="2520" w:type="dxa"/>
            <w:tcBorders>
              <w:top w:val="single" w:sz="4" w:space="0" w:color="auto"/>
              <w:left w:val="single" w:sz="4" w:space="0" w:color="auto"/>
              <w:bottom w:val="single" w:sz="4" w:space="0" w:color="auto"/>
            </w:tcBorders>
          </w:tcPr>
          <w:p w14:paraId="13850665" w14:textId="77777777" w:rsidR="00913B48" w:rsidRDefault="00913B48"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715307B0" w14:textId="77777777" w:rsidR="00913B48" w:rsidRDefault="00913B48" w:rsidP="006D5485">
            <w:pPr>
              <w:pStyle w:val="af8"/>
            </w:pPr>
          </w:p>
        </w:tc>
      </w:tr>
      <w:tr w:rsidR="00913B48" w14:paraId="1644F450" w14:textId="77777777" w:rsidTr="006D5485">
        <w:tc>
          <w:tcPr>
            <w:tcW w:w="2240" w:type="dxa"/>
            <w:tcBorders>
              <w:top w:val="single" w:sz="4" w:space="0" w:color="auto"/>
              <w:bottom w:val="nil"/>
              <w:right w:val="single" w:sz="4" w:space="0" w:color="auto"/>
            </w:tcBorders>
          </w:tcPr>
          <w:p w14:paraId="4C190292" w14:textId="77777777" w:rsidR="00913B48" w:rsidRDefault="00913B48" w:rsidP="006D5485">
            <w:pPr>
              <w:pStyle w:val="af8"/>
            </w:pPr>
            <w:r>
              <w:t>Поликлиники, амбулатории, диспансеры без стационара, посещение в смену</w:t>
            </w:r>
          </w:p>
          <w:p w14:paraId="768481D6" w14:textId="77777777" w:rsidR="00913B48" w:rsidRDefault="00913B48"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5475F709" w14:textId="77777777" w:rsidR="00913B48" w:rsidRDefault="00913B48"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4C92FDB1" w14:textId="77777777" w:rsidR="00913B48" w:rsidRDefault="00913B48"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3E1B5EF2" w14:textId="77777777" w:rsidR="00913B48" w:rsidRDefault="00913B48" w:rsidP="006D5485">
            <w:pPr>
              <w:pStyle w:val="af8"/>
            </w:pPr>
            <w:r>
              <w:t>На 100 посещений в смену - встроенные;</w:t>
            </w:r>
          </w:p>
          <w:p w14:paraId="3B16361E" w14:textId="77777777" w:rsidR="00913B48" w:rsidRDefault="00913B48"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5E26EC52" w14:textId="77777777" w:rsidR="00913B48" w:rsidRDefault="00913B48" w:rsidP="006D5485">
            <w:pPr>
              <w:pStyle w:val="af8"/>
            </w:pPr>
            <w:r>
              <w:t>Радиус обслуживания - 1000 м</w:t>
            </w:r>
          </w:p>
        </w:tc>
      </w:tr>
      <w:tr w:rsidR="00913B48" w14:paraId="7E90382B" w14:textId="77777777" w:rsidTr="006D5485">
        <w:tc>
          <w:tcPr>
            <w:tcW w:w="2240" w:type="dxa"/>
            <w:tcBorders>
              <w:top w:val="single" w:sz="4" w:space="0" w:color="auto"/>
              <w:bottom w:val="nil"/>
              <w:right w:val="single" w:sz="4" w:space="0" w:color="auto"/>
            </w:tcBorders>
          </w:tcPr>
          <w:p w14:paraId="6E5D5177" w14:textId="77777777" w:rsidR="00913B48" w:rsidRDefault="00913B48"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0D0B291C" w14:textId="77777777" w:rsidR="00913B48" w:rsidRDefault="00913B48"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0034D9CA" w14:textId="77777777" w:rsidR="00913B48" w:rsidRDefault="00913B48"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0693B9DB" w14:textId="77777777" w:rsidR="00913B48" w:rsidRDefault="00913B48"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6C4DC51F" w14:textId="77777777" w:rsidR="00913B48" w:rsidRDefault="00913B48" w:rsidP="006D5485">
            <w:pPr>
              <w:pStyle w:val="af8"/>
            </w:pPr>
            <w:r>
              <w:t>тоже</w:t>
            </w:r>
          </w:p>
        </w:tc>
      </w:tr>
      <w:tr w:rsidR="00913B48" w14:paraId="7C0BFB07" w14:textId="77777777" w:rsidTr="006D5485">
        <w:tc>
          <w:tcPr>
            <w:tcW w:w="2240" w:type="dxa"/>
            <w:tcBorders>
              <w:top w:val="single" w:sz="4" w:space="0" w:color="auto"/>
              <w:bottom w:val="nil"/>
              <w:right w:val="single" w:sz="4" w:space="0" w:color="auto"/>
            </w:tcBorders>
          </w:tcPr>
          <w:p w14:paraId="7DC7D80E" w14:textId="77777777" w:rsidR="00913B48" w:rsidRDefault="00913B48"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76B89CD3" w14:textId="77777777" w:rsidR="00913B48" w:rsidRDefault="00913B48"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236541B7" w14:textId="77777777" w:rsidR="00913B48" w:rsidRDefault="00913B48"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7E96D514" w14:textId="77777777" w:rsidR="00913B48" w:rsidRDefault="00913B48" w:rsidP="006D5485">
            <w:pPr>
              <w:pStyle w:val="af6"/>
            </w:pPr>
          </w:p>
        </w:tc>
        <w:tc>
          <w:tcPr>
            <w:tcW w:w="2520" w:type="dxa"/>
            <w:tcBorders>
              <w:top w:val="nil"/>
              <w:left w:val="single" w:sz="4" w:space="0" w:color="auto"/>
              <w:bottom w:val="single" w:sz="4" w:space="0" w:color="auto"/>
            </w:tcBorders>
          </w:tcPr>
          <w:p w14:paraId="7B796B08" w14:textId="77777777" w:rsidR="00913B48" w:rsidRDefault="00913B48" w:rsidP="006D5485">
            <w:pPr>
              <w:pStyle w:val="af6"/>
            </w:pPr>
          </w:p>
        </w:tc>
      </w:tr>
      <w:tr w:rsidR="00913B48" w14:paraId="0D9FC7E4" w14:textId="77777777" w:rsidTr="006D5485">
        <w:tc>
          <w:tcPr>
            <w:tcW w:w="2240" w:type="dxa"/>
            <w:tcBorders>
              <w:top w:val="single" w:sz="4" w:space="0" w:color="auto"/>
              <w:bottom w:val="single" w:sz="4" w:space="0" w:color="auto"/>
              <w:right w:val="single" w:sz="4" w:space="0" w:color="auto"/>
            </w:tcBorders>
          </w:tcPr>
          <w:p w14:paraId="72AA35C0" w14:textId="77777777" w:rsidR="00913B48" w:rsidRDefault="00913B48"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06DCEA7C" w14:textId="77777777" w:rsidR="00913B48" w:rsidRDefault="00913B48"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641C4188" w14:textId="77777777" w:rsidR="00913B48" w:rsidRDefault="00913B48"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2B0AD7DF" w14:textId="77777777" w:rsidR="00913B48" w:rsidRDefault="00913B48" w:rsidP="006D5485">
            <w:pPr>
              <w:pStyle w:val="af6"/>
              <w:jc w:val="center"/>
            </w:pPr>
            <w:r>
              <w:t>0,2 га</w:t>
            </w:r>
          </w:p>
        </w:tc>
        <w:tc>
          <w:tcPr>
            <w:tcW w:w="2520" w:type="dxa"/>
            <w:tcBorders>
              <w:top w:val="single" w:sz="4" w:space="0" w:color="auto"/>
              <w:left w:val="single" w:sz="4" w:space="0" w:color="auto"/>
              <w:bottom w:val="single" w:sz="4" w:space="0" w:color="auto"/>
            </w:tcBorders>
          </w:tcPr>
          <w:p w14:paraId="5A085B34" w14:textId="77777777" w:rsidR="00913B48" w:rsidRDefault="00913B48" w:rsidP="006D5485">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913B48" w14:paraId="70795535" w14:textId="77777777" w:rsidTr="006D5485">
        <w:tc>
          <w:tcPr>
            <w:tcW w:w="2240" w:type="dxa"/>
            <w:tcBorders>
              <w:top w:val="single" w:sz="4" w:space="0" w:color="auto"/>
              <w:bottom w:val="nil"/>
              <w:right w:val="single" w:sz="4" w:space="0" w:color="auto"/>
            </w:tcBorders>
          </w:tcPr>
          <w:p w14:paraId="45C41BD1" w14:textId="77777777" w:rsidR="00913B48" w:rsidRDefault="00913B48"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0F6BFE4A" w14:textId="77777777" w:rsidR="00913B48" w:rsidRDefault="00913B48"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3D071CCC" w14:textId="77777777" w:rsidR="00913B48" w:rsidRDefault="00913B48"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4E895A0" w14:textId="77777777" w:rsidR="00913B48" w:rsidRDefault="00913B48" w:rsidP="006D5485">
            <w:pPr>
              <w:pStyle w:val="af6"/>
            </w:pPr>
          </w:p>
        </w:tc>
        <w:tc>
          <w:tcPr>
            <w:tcW w:w="2520" w:type="dxa"/>
            <w:vMerge w:val="restart"/>
            <w:tcBorders>
              <w:top w:val="nil"/>
              <w:left w:val="single" w:sz="4" w:space="0" w:color="auto"/>
              <w:bottom w:val="single" w:sz="4" w:space="0" w:color="auto"/>
            </w:tcBorders>
          </w:tcPr>
          <w:p w14:paraId="79C0FAF5" w14:textId="77777777" w:rsidR="00913B48" w:rsidRDefault="00913B48"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7B686F0E" w14:textId="77777777" w:rsidR="00913B48" w:rsidRDefault="00913B48" w:rsidP="006D5485">
            <w:pPr>
              <w:pStyle w:val="af8"/>
            </w:pPr>
            <w:r>
              <w:t>Радиус обслуживания - 500 м, при малоэтажной застройке - 800 м</w:t>
            </w:r>
          </w:p>
        </w:tc>
      </w:tr>
      <w:tr w:rsidR="00913B48" w14:paraId="4778F661" w14:textId="77777777" w:rsidTr="006D5485">
        <w:tc>
          <w:tcPr>
            <w:tcW w:w="2240" w:type="dxa"/>
            <w:tcBorders>
              <w:top w:val="nil"/>
              <w:bottom w:val="nil"/>
              <w:right w:val="single" w:sz="4" w:space="0" w:color="auto"/>
            </w:tcBorders>
          </w:tcPr>
          <w:p w14:paraId="79C6CC75" w14:textId="77777777" w:rsidR="00913B48" w:rsidRDefault="00913B48"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5A9EAE98"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149CF46F" w14:textId="77777777" w:rsidR="00913B48" w:rsidRDefault="00913B48" w:rsidP="006D5485">
            <w:pPr>
              <w:pStyle w:val="af6"/>
            </w:pPr>
          </w:p>
        </w:tc>
        <w:tc>
          <w:tcPr>
            <w:tcW w:w="1820" w:type="dxa"/>
            <w:tcBorders>
              <w:top w:val="nil"/>
              <w:left w:val="single" w:sz="4" w:space="0" w:color="auto"/>
              <w:bottom w:val="nil"/>
              <w:right w:val="single" w:sz="4" w:space="0" w:color="auto"/>
            </w:tcBorders>
          </w:tcPr>
          <w:p w14:paraId="6459F96C" w14:textId="77777777" w:rsidR="00913B48" w:rsidRDefault="00913B48" w:rsidP="006D5485">
            <w:pPr>
              <w:pStyle w:val="af8"/>
            </w:pPr>
            <w:r>
              <w:t>0,3 га или встроенные</w:t>
            </w:r>
          </w:p>
        </w:tc>
        <w:tc>
          <w:tcPr>
            <w:tcW w:w="2520" w:type="dxa"/>
            <w:vMerge/>
            <w:tcBorders>
              <w:top w:val="nil"/>
              <w:left w:val="single" w:sz="4" w:space="0" w:color="auto"/>
              <w:bottom w:val="single" w:sz="4" w:space="0" w:color="auto"/>
            </w:tcBorders>
          </w:tcPr>
          <w:p w14:paraId="6AC29FCA" w14:textId="77777777" w:rsidR="00913B48" w:rsidRDefault="00913B48" w:rsidP="006D5485">
            <w:pPr>
              <w:pStyle w:val="af6"/>
            </w:pPr>
          </w:p>
        </w:tc>
      </w:tr>
      <w:tr w:rsidR="00913B48" w14:paraId="1520C341" w14:textId="77777777" w:rsidTr="006D5485">
        <w:tc>
          <w:tcPr>
            <w:tcW w:w="2240" w:type="dxa"/>
            <w:tcBorders>
              <w:top w:val="nil"/>
              <w:bottom w:val="nil"/>
              <w:right w:val="single" w:sz="4" w:space="0" w:color="auto"/>
            </w:tcBorders>
          </w:tcPr>
          <w:p w14:paraId="0690B398" w14:textId="77777777" w:rsidR="00913B48" w:rsidRDefault="00913B48"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78468537"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44717542" w14:textId="77777777" w:rsidR="00913B48" w:rsidRDefault="00913B48" w:rsidP="006D5485">
            <w:pPr>
              <w:pStyle w:val="af6"/>
            </w:pPr>
          </w:p>
        </w:tc>
        <w:tc>
          <w:tcPr>
            <w:tcW w:w="1820" w:type="dxa"/>
            <w:tcBorders>
              <w:top w:val="nil"/>
              <w:left w:val="single" w:sz="4" w:space="0" w:color="auto"/>
              <w:bottom w:val="nil"/>
              <w:right w:val="single" w:sz="4" w:space="0" w:color="auto"/>
            </w:tcBorders>
          </w:tcPr>
          <w:p w14:paraId="4FAC3C91" w14:textId="77777777" w:rsidR="00913B48" w:rsidRDefault="00913B48" w:rsidP="006D5485">
            <w:pPr>
              <w:pStyle w:val="af6"/>
              <w:jc w:val="center"/>
            </w:pPr>
            <w:r>
              <w:t>0,25  " - "</w:t>
            </w:r>
          </w:p>
        </w:tc>
        <w:tc>
          <w:tcPr>
            <w:tcW w:w="2520" w:type="dxa"/>
            <w:vMerge/>
            <w:tcBorders>
              <w:top w:val="nil"/>
              <w:left w:val="single" w:sz="4" w:space="0" w:color="auto"/>
              <w:bottom w:val="single" w:sz="4" w:space="0" w:color="auto"/>
            </w:tcBorders>
          </w:tcPr>
          <w:p w14:paraId="1D9C6D7B" w14:textId="77777777" w:rsidR="00913B48" w:rsidRDefault="00913B48" w:rsidP="006D5485">
            <w:pPr>
              <w:pStyle w:val="af6"/>
            </w:pPr>
          </w:p>
        </w:tc>
      </w:tr>
      <w:tr w:rsidR="00913B48" w14:paraId="2924AFEF" w14:textId="77777777" w:rsidTr="006D5485">
        <w:tc>
          <w:tcPr>
            <w:tcW w:w="2240" w:type="dxa"/>
            <w:tcBorders>
              <w:top w:val="nil"/>
              <w:bottom w:val="single" w:sz="4" w:space="0" w:color="auto"/>
              <w:right w:val="single" w:sz="4" w:space="0" w:color="auto"/>
            </w:tcBorders>
          </w:tcPr>
          <w:p w14:paraId="24EF579A" w14:textId="77777777" w:rsidR="00913B48" w:rsidRDefault="00913B48"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0D007143" w14:textId="77777777" w:rsidR="00913B48" w:rsidRDefault="00913B48" w:rsidP="006D5485">
            <w:pPr>
              <w:pStyle w:val="af6"/>
            </w:pPr>
          </w:p>
        </w:tc>
        <w:tc>
          <w:tcPr>
            <w:tcW w:w="2940" w:type="dxa"/>
            <w:gridSpan w:val="2"/>
            <w:vMerge/>
            <w:tcBorders>
              <w:left w:val="single" w:sz="4" w:space="0" w:color="auto"/>
              <w:bottom w:val="single" w:sz="4" w:space="0" w:color="auto"/>
              <w:right w:val="single" w:sz="4" w:space="0" w:color="auto"/>
            </w:tcBorders>
          </w:tcPr>
          <w:p w14:paraId="6505C14C" w14:textId="77777777" w:rsidR="00913B48" w:rsidRDefault="00913B48" w:rsidP="006D5485">
            <w:pPr>
              <w:pStyle w:val="af6"/>
            </w:pPr>
          </w:p>
        </w:tc>
        <w:tc>
          <w:tcPr>
            <w:tcW w:w="1820" w:type="dxa"/>
            <w:tcBorders>
              <w:top w:val="nil"/>
              <w:left w:val="single" w:sz="4" w:space="0" w:color="auto"/>
              <w:bottom w:val="single" w:sz="4" w:space="0" w:color="auto"/>
              <w:right w:val="single" w:sz="4" w:space="0" w:color="auto"/>
            </w:tcBorders>
          </w:tcPr>
          <w:p w14:paraId="28D57606" w14:textId="77777777" w:rsidR="00913B48" w:rsidRDefault="00913B48" w:rsidP="006D5485">
            <w:pPr>
              <w:pStyle w:val="af6"/>
              <w:jc w:val="center"/>
            </w:pPr>
            <w:r>
              <w:t>0,2  " - "</w:t>
            </w:r>
          </w:p>
        </w:tc>
        <w:tc>
          <w:tcPr>
            <w:tcW w:w="2520" w:type="dxa"/>
            <w:vMerge/>
            <w:tcBorders>
              <w:top w:val="nil"/>
              <w:left w:val="single" w:sz="4" w:space="0" w:color="auto"/>
              <w:bottom w:val="single" w:sz="4" w:space="0" w:color="auto"/>
            </w:tcBorders>
          </w:tcPr>
          <w:p w14:paraId="201D8FDC" w14:textId="77777777" w:rsidR="00913B48" w:rsidRDefault="00913B48" w:rsidP="006D5485">
            <w:pPr>
              <w:pStyle w:val="af6"/>
            </w:pPr>
          </w:p>
        </w:tc>
      </w:tr>
      <w:tr w:rsidR="00913B48" w14:paraId="24FD0360" w14:textId="77777777" w:rsidTr="006D5485">
        <w:tc>
          <w:tcPr>
            <w:tcW w:w="10500" w:type="dxa"/>
            <w:gridSpan w:val="6"/>
            <w:tcBorders>
              <w:top w:val="single" w:sz="4" w:space="0" w:color="auto"/>
              <w:bottom w:val="single" w:sz="4" w:space="0" w:color="auto"/>
            </w:tcBorders>
          </w:tcPr>
          <w:p w14:paraId="7F7E2276" w14:textId="77777777" w:rsidR="00913B48" w:rsidRDefault="00913B48" w:rsidP="006D5485">
            <w:pPr>
              <w:pStyle w:val="1"/>
              <w:spacing w:before="0" w:after="0"/>
            </w:pPr>
            <w:r>
              <w:t>III. Учреждения санаторно-курортные и оздоровительные, отдыха и туризма</w:t>
            </w:r>
          </w:p>
        </w:tc>
      </w:tr>
      <w:tr w:rsidR="00913B48" w14:paraId="2C7EC22C" w14:textId="77777777" w:rsidTr="006D5485">
        <w:tc>
          <w:tcPr>
            <w:tcW w:w="2240" w:type="dxa"/>
            <w:tcBorders>
              <w:top w:val="single" w:sz="4" w:space="0" w:color="auto"/>
              <w:bottom w:val="single" w:sz="4" w:space="0" w:color="auto"/>
              <w:right w:val="single" w:sz="4" w:space="0" w:color="auto"/>
            </w:tcBorders>
          </w:tcPr>
          <w:p w14:paraId="1977531E" w14:textId="77777777" w:rsidR="00913B48" w:rsidRDefault="00913B48"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11BC6631"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3A91370"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85B548E" w14:textId="77777777" w:rsidR="00913B48" w:rsidRDefault="00913B48" w:rsidP="006D5485">
            <w:pPr>
              <w:pStyle w:val="af6"/>
              <w:jc w:val="center"/>
            </w:pPr>
            <w:r>
              <w:t>150</w:t>
            </w:r>
          </w:p>
        </w:tc>
        <w:tc>
          <w:tcPr>
            <w:tcW w:w="2520" w:type="dxa"/>
            <w:tcBorders>
              <w:top w:val="nil"/>
              <w:left w:val="single" w:sz="4" w:space="0" w:color="auto"/>
              <w:bottom w:val="single" w:sz="4" w:space="0" w:color="auto"/>
            </w:tcBorders>
          </w:tcPr>
          <w:p w14:paraId="32C78D26" w14:textId="77777777" w:rsidR="00913B48" w:rsidRDefault="00913B48" w:rsidP="006D5485">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13B48" w14:paraId="4C068756" w14:textId="77777777" w:rsidTr="006D5485">
        <w:tc>
          <w:tcPr>
            <w:tcW w:w="2240" w:type="dxa"/>
            <w:tcBorders>
              <w:top w:val="single" w:sz="4" w:space="0" w:color="auto"/>
              <w:bottom w:val="single" w:sz="4" w:space="0" w:color="auto"/>
              <w:right w:val="single" w:sz="4" w:space="0" w:color="auto"/>
            </w:tcBorders>
          </w:tcPr>
          <w:p w14:paraId="15EBE3E2" w14:textId="77777777" w:rsidR="00913B48" w:rsidRDefault="00913B48" w:rsidP="006D5485">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15921D09" w14:textId="77777777" w:rsidR="00913B48" w:rsidRDefault="00913B48" w:rsidP="006D5485">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2170A422" w14:textId="77777777" w:rsidR="00913B48" w:rsidRDefault="00913B48" w:rsidP="006D5485">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7955793A" w14:textId="77777777" w:rsidR="00913B48" w:rsidRDefault="00913B48" w:rsidP="006D5485">
            <w:pPr>
              <w:pStyle w:val="af6"/>
              <w:jc w:val="center"/>
            </w:pPr>
            <w:r>
              <w:lastRenderedPageBreak/>
              <w:t>170</w:t>
            </w:r>
          </w:p>
        </w:tc>
        <w:tc>
          <w:tcPr>
            <w:tcW w:w="2520" w:type="dxa"/>
            <w:tcBorders>
              <w:top w:val="nil"/>
              <w:left w:val="single" w:sz="4" w:space="0" w:color="auto"/>
              <w:bottom w:val="single" w:sz="4" w:space="0" w:color="auto"/>
            </w:tcBorders>
          </w:tcPr>
          <w:p w14:paraId="5F188DD8" w14:textId="77777777" w:rsidR="00913B48" w:rsidRDefault="00913B48" w:rsidP="006D5485">
            <w:pPr>
              <w:pStyle w:val="af6"/>
            </w:pPr>
          </w:p>
        </w:tc>
      </w:tr>
      <w:tr w:rsidR="00913B48" w14:paraId="03D66EAC" w14:textId="77777777" w:rsidTr="006D5485">
        <w:tc>
          <w:tcPr>
            <w:tcW w:w="2240" w:type="dxa"/>
            <w:tcBorders>
              <w:top w:val="single" w:sz="4" w:space="0" w:color="auto"/>
              <w:bottom w:val="single" w:sz="4" w:space="0" w:color="auto"/>
              <w:right w:val="single" w:sz="4" w:space="0" w:color="auto"/>
            </w:tcBorders>
          </w:tcPr>
          <w:p w14:paraId="3182CF5A" w14:textId="77777777" w:rsidR="00913B48" w:rsidRDefault="00913B48" w:rsidP="006D5485">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25972C3"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C9445C2"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44EFAF" w14:textId="77777777" w:rsidR="00913B48" w:rsidRDefault="00913B48" w:rsidP="006D5485">
            <w:pPr>
              <w:pStyle w:val="af6"/>
              <w:jc w:val="center"/>
            </w:pPr>
            <w:r>
              <w:t>200</w:t>
            </w:r>
          </w:p>
        </w:tc>
        <w:tc>
          <w:tcPr>
            <w:tcW w:w="2520" w:type="dxa"/>
            <w:tcBorders>
              <w:top w:val="nil"/>
              <w:left w:val="single" w:sz="4" w:space="0" w:color="auto"/>
              <w:bottom w:val="single" w:sz="4" w:space="0" w:color="auto"/>
            </w:tcBorders>
          </w:tcPr>
          <w:p w14:paraId="32ABCCA4" w14:textId="77777777" w:rsidR="00913B48" w:rsidRDefault="00913B48" w:rsidP="006D5485">
            <w:pPr>
              <w:pStyle w:val="af6"/>
            </w:pPr>
          </w:p>
        </w:tc>
      </w:tr>
      <w:tr w:rsidR="00913B48" w14:paraId="60146C8D" w14:textId="77777777" w:rsidTr="006D5485">
        <w:tc>
          <w:tcPr>
            <w:tcW w:w="2240" w:type="dxa"/>
            <w:tcBorders>
              <w:top w:val="single" w:sz="4" w:space="0" w:color="auto"/>
              <w:bottom w:val="single" w:sz="4" w:space="0" w:color="auto"/>
              <w:right w:val="single" w:sz="4" w:space="0" w:color="auto"/>
            </w:tcBorders>
          </w:tcPr>
          <w:p w14:paraId="54606DB6" w14:textId="77777777" w:rsidR="00913B48" w:rsidRDefault="00913B48"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125DC5EC"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27EAA4E"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0583552" w14:textId="77777777" w:rsidR="00913B48" w:rsidRDefault="00913B48" w:rsidP="006D5485">
            <w:pPr>
              <w:pStyle w:val="af6"/>
              <w:jc w:val="center"/>
            </w:pPr>
            <w:r>
              <w:t>100</w:t>
            </w:r>
          </w:p>
        </w:tc>
        <w:tc>
          <w:tcPr>
            <w:tcW w:w="2520" w:type="dxa"/>
            <w:tcBorders>
              <w:top w:val="nil"/>
              <w:left w:val="single" w:sz="4" w:space="0" w:color="auto"/>
              <w:bottom w:val="single" w:sz="4" w:space="0" w:color="auto"/>
            </w:tcBorders>
          </w:tcPr>
          <w:p w14:paraId="13027378" w14:textId="77777777" w:rsidR="00913B48" w:rsidRDefault="00913B48"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13B48" w14:paraId="4DCFDC76" w14:textId="77777777" w:rsidTr="006D5485">
        <w:tc>
          <w:tcPr>
            <w:tcW w:w="2240" w:type="dxa"/>
            <w:tcBorders>
              <w:top w:val="single" w:sz="4" w:space="0" w:color="auto"/>
              <w:bottom w:val="single" w:sz="4" w:space="0" w:color="auto"/>
              <w:right w:val="single" w:sz="4" w:space="0" w:color="auto"/>
            </w:tcBorders>
          </w:tcPr>
          <w:p w14:paraId="0A9552A4" w14:textId="77777777" w:rsidR="00913B48" w:rsidRDefault="00913B48"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1D9002E5"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8CBD033"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DFF1987" w14:textId="77777777" w:rsidR="00913B48" w:rsidRDefault="00913B48" w:rsidP="006D5485">
            <w:pPr>
              <w:pStyle w:val="af6"/>
              <w:jc w:val="center"/>
            </w:pPr>
            <w:r>
              <w:t>200</w:t>
            </w:r>
          </w:p>
        </w:tc>
        <w:tc>
          <w:tcPr>
            <w:tcW w:w="2520" w:type="dxa"/>
            <w:tcBorders>
              <w:top w:val="nil"/>
              <w:left w:val="single" w:sz="4" w:space="0" w:color="auto"/>
              <w:bottom w:val="single" w:sz="4" w:space="0" w:color="auto"/>
            </w:tcBorders>
          </w:tcPr>
          <w:p w14:paraId="3E834A8D" w14:textId="77777777" w:rsidR="00913B48" w:rsidRDefault="00913B48"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13B48" w14:paraId="69669D92" w14:textId="77777777" w:rsidTr="006D5485">
        <w:tc>
          <w:tcPr>
            <w:tcW w:w="2240" w:type="dxa"/>
            <w:tcBorders>
              <w:top w:val="single" w:sz="4" w:space="0" w:color="auto"/>
              <w:bottom w:val="single" w:sz="4" w:space="0" w:color="auto"/>
              <w:right w:val="single" w:sz="4" w:space="0" w:color="auto"/>
            </w:tcBorders>
          </w:tcPr>
          <w:p w14:paraId="3A498185" w14:textId="77777777" w:rsidR="00913B48" w:rsidRDefault="00913B48"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30FA9F50"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E8B4B"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F27DCF" w14:textId="77777777" w:rsidR="00913B48" w:rsidRDefault="00913B48" w:rsidP="006D5485">
            <w:pPr>
              <w:pStyle w:val="af6"/>
              <w:jc w:val="center"/>
            </w:pPr>
            <w:r>
              <w:t>130</w:t>
            </w:r>
          </w:p>
        </w:tc>
        <w:tc>
          <w:tcPr>
            <w:tcW w:w="2520" w:type="dxa"/>
            <w:tcBorders>
              <w:top w:val="nil"/>
              <w:left w:val="single" w:sz="4" w:space="0" w:color="auto"/>
              <w:bottom w:val="single" w:sz="4" w:space="0" w:color="auto"/>
            </w:tcBorders>
          </w:tcPr>
          <w:p w14:paraId="1AD14591" w14:textId="77777777" w:rsidR="00913B48" w:rsidRDefault="00913B48" w:rsidP="006D5485">
            <w:pPr>
              <w:pStyle w:val="af6"/>
            </w:pPr>
          </w:p>
        </w:tc>
      </w:tr>
      <w:tr w:rsidR="00913B48" w14:paraId="1450E1C4" w14:textId="77777777" w:rsidTr="006D5485">
        <w:tc>
          <w:tcPr>
            <w:tcW w:w="2240" w:type="dxa"/>
            <w:tcBorders>
              <w:top w:val="single" w:sz="4" w:space="0" w:color="auto"/>
              <w:bottom w:val="single" w:sz="4" w:space="0" w:color="auto"/>
              <w:right w:val="single" w:sz="4" w:space="0" w:color="auto"/>
            </w:tcBorders>
          </w:tcPr>
          <w:p w14:paraId="20B7D856" w14:textId="77777777" w:rsidR="00913B48" w:rsidRDefault="00913B48"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7F31D1B"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4B061AF"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DA05E5A" w14:textId="77777777" w:rsidR="00913B48" w:rsidRDefault="00913B48" w:rsidP="006D5485">
            <w:pPr>
              <w:pStyle w:val="af6"/>
              <w:jc w:val="center"/>
            </w:pPr>
            <w:r>
              <w:t>150</w:t>
            </w:r>
          </w:p>
        </w:tc>
        <w:tc>
          <w:tcPr>
            <w:tcW w:w="2520" w:type="dxa"/>
            <w:tcBorders>
              <w:top w:val="nil"/>
              <w:left w:val="single" w:sz="4" w:space="0" w:color="auto"/>
              <w:bottom w:val="single" w:sz="4" w:space="0" w:color="auto"/>
            </w:tcBorders>
          </w:tcPr>
          <w:p w14:paraId="5C506C20" w14:textId="77777777" w:rsidR="00913B48" w:rsidRDefault="00913B48" w:rsidP="006D5485">
            <w:pPr>
              <w:pStyle w:val="af6"/>
            </w:pPr>
          </w:p>
        </w:tc>
      </w:tr>
      <w:tr w:rsidR="00913B48" w14:paraId="455C0DC3" w14:textId="77777777" w:rsidTr="006D5485">
        <w:tc>
          <w:tcPr>
            <w:tcW w:w="2240" w:type="dxa"/>
            <w:tcBorders>
              <w:top w:val="single" w:sz="4" w:space="0" w:color="auto"/>
              <w:bottom w:val="single" w:sz="4" w:space="0" w:color="auto"/>
              <w:right w:val="single" w:sz="4" w:space="0" w:color="auto"/>
            </w:tcBorders>
          </w:tcPr>
          <w:p w14:paraId="7DF1E362" w14:textId="77777777" w:rsidR="00913B48" w:rsidRDefault="00913B48"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3AD15DF"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22CDBCF"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DF97F32" w14:textId="77777777" w:rsidR="00913B48" w:rsidRDefault="00913B48" w:rsidP="006D5485">
            <w:pPr>
              <w:pStyle w:val="af6"/>
              <w:jc w:val="center"/>
            </w:pPr>
            <w:r>
              <w:t>165</w:t>
            </w:r>
          </w:p>
        </w:tc>
        <w:tc>
          <w:tcPr>
            <w:tcW w:w="2520" w:type="dxa"/>
            <w:tcBorders>
              <w:top w:val="nil"/>
              <w:left w:val="single" w:sz="4" w:space="0" w:color="auto"/>
              <w:bottom w:val="single" w:sz="4" w:space="0" w:color="auto"/>
            </w:tcBorders>
          </w:tcPr>
          <w:p w14:paraId="179189B1" w14:textId="77777777" w:rsidR="00913B48" w:rsidRDefault="00913B48" w:rsidP="006D5485">
            <w:pPr>
              <w:pStyle w:val="af6"/>
            </w:pPr>
          </w:p>
        </w:tc>
      </w:tr>
      <w:tr w:rsidR="00913B48" w14:paraId="4DB608C6" w14:textId="77777777" w:rsidTr="006D5485">
        <w:tc>
          <w:tcPr>
            <w:tcW w:w="2240" w:type="dxa"/>
            <w:tcBorders>
              <w:top w:val="single" w:sz="4" w:space="0" w:color="auto"/>
              <w:bottom w:val="single" w:sz="4" w:space="0" w:color="auto"/>
              <w:right w:val="single" w:sz="4" w:space="0" w:color="auto"/>
            </w:tcBorders>
          </w:tcPr>
          <w:p w14:paraId="7788D019" w14:textId="77777777" w:rsidR="00913B48" w:rsidRDefault="00913B48"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6A43C40" w14:textId="77777777" w:rsidR="00913B48" w:rsidRDefault="00913B48"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75A8561D" w14:textId="77777777" w:rsidR="00913B48" w:rsidRDefault="00913B48"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55FC81D5" w14:textId="77777777" w:rsidR="00913B48" w:rsidRDefault="00913B48"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30DA66A" w14:textId="77777777" w:rsidR="00913B48" w:rsidRDefault="00913B48"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13B48" w14:paraId="5E8BA331" w14:textId="77777777" w:rsidTr="006D5485">
        <w:tc>
          <w:tcPr>
            <w:tcW w:w="2240" w:type="dxa"/>
            <w:tcBorders>
              <w:top w:val="single" w:sz="4" w:space="0" w:color="auto"/>
              <w:bottom w:val="single" w:sz="4" w:space="0" w:color="auto"/>
              <w:right w:val="single" w:sz="4" w:space="0" w:color="auto"/>
            </w:tcBorders>
          </w:tcPr>
          <w:p w14:paraId="5B7B6CB8" w14:textId="77777777" w:rsidR="00913B48" w:rsidRDefault="00913B48"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906B20D" w14:textId="77777777" w:rsidR="00913B48" w:rsidRDefault="00913B48"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00E96316" w14:textId="77777777" w:rsidR="00913B48" w:rsidRDefault="00913B48"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148AE59D"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F97685E" w14:textId="77777777" w:rsidR="00913B48" w:rsidRDefault="00913B48" w:rsidP="006D5485">
            <w:pPr>
              <w:pStyle w:val="af6"/>
            </w:pPr>
          </w:p>
        </w:tc>
      </w:tr>
      <w:tr w:rsidR="00913B48" w14:paraId="37B8B0C7" w14:textId="77777777" w:rsidTr="006D5485">
        <w:tc>
          <w:tcPr>
            <w:tcW w:w="2240" w:type="dxa"/>
            <w:tcBorders>
              <w:top w:val="single" w:sz="4" w:space="0" w:color="auto"/>
              <w:bottom w:val="single" w:sz="4" w:space="0" w:color="auto"/>
              <w:right w:val="single" w:sz="4" w:space="0" w:color="auto"/>
            </w:tcBorders>
          </w:tcPr>
          <w:p w14:paraId="2E008A79" w14:textId="77777777" w:rsidR="00913B48" w:rsidRDefault="00913B48" w:rsidP="006D5485">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5CD02E5" w14:textId="77777777" w:rsidR="00913B48" w:rsidRDefault="00913B48" w:rsidP="006D5485">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4F4FB37" w14:textId="77777777" w:rsidR="00913B48" w:rsidRDefault="00913B48"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45560F4C"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195B7CB" w14:textId="77777777" w:rsidR="00913B48" w:rsidRDefault="00913B48" w:rsidP="006D5485">
            <w:pPr>
              <w:pStyle w:val="af6"/>
            </w:pPr>
          </w:p>
        </w:tc>
      </w:tr>
      <w:tr w:rsidR="00913B48" w14:paraId="5D2B5661" w14:textId="77777777" w:rsidTr="006D5485">
        <w:tc>
          <w:tcPr>
            <w:tcW w:w="2240" w:type="dxa"/>
            <w:tcBorders>
              <w:top w:val="single" w:sz="4" w:space="0" w:color="auto"/>
              <w:bottom w:val="single" w:sz="4" w:space="0" w:color="auto"/>
              <w:right w:val="single" w:sz="4" w:space="0" w:color="auto"/>
            </w:tcBorders>
          </w:tcPr>
          <w:p w14:paraId="43628774" w14:textId="77777777" w:rsidR="00913B48" w:rsidRDefault="00913B48"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5F339B8" w14:textId="77777777" w:rsidR="00913B48" w:rsidRDefault="00913B48"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4EFA13BF" w14:textId="77777777" w:rsidR="00913B48" w:rsidRDefault="00913B48"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6AD4604C" w14:textId="77777777" w:rsidR="00913B48" w:rsidRDefault="00913B48"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707F429C" w14:textId="77777777" w:rsidR="00913B48" w:rsidRDefault="00913B48" w:rsidP="006D5485">
            <w:pPr>
              <w:pStyle w:val="af6"/>
            </w:pPr>
          </w:p>
        </w:tc>
      </w:tr>
      <w:tr w:rsidR="00913B48" w14:paraId="24CE21C3" w14:textId="77777777" w:rsidTr="006D5485">
        <w:tc>
          <w:tcPr>
            <w:tcW w:w="2240" w:type="dxa"/>
            <w:tcBorders>
              <w:top w:val="single" w:sz="4" w:space="0" w:color="auto"/>
              <w:bottom w:val="single" w:sz="4" w:space="0" w:color="auto"/>
              <w:right w:val="single" w:sz="4" w:space="0" w:color="auto"/>
            </w:tcBorders>
          </w:tcPr>
          <w:p w14:paraId="629D9CE1" w14:textId="77777777" w:rsidR="00913B48" w:rsidRDefault="00913B48"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5398552E"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6089FB4"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3E375A2" w14:textId="77777777" w:rsidR="00913B48" w:rsidRDefault="00913B48" w:rsidP="006D5485">
            <w:pPr>
              <w:pStyle w:val="af6"/>
              <w:jc w:val="center"/>
            </w:pPr>
            <w:r>
              <w:t>140 - 160</w:t>
            </w:r>
          </w:p>
        </w:tc>
        <w:tc>
          <w:tcPr>
            <w:tcW w:w="2520" w:type="dxa"/>
            <w:tcBorders>
              <w:top w:val="single" w:sz="4" w:space="0" w:color="auto"/>
              <w:left w:val="single" w:sz="4" w:space="0" w:color="auto"/>
              <w:bottom w:val="single" w:sz="4" w:space="0" w:color="auto"/>
            </w:tcBorders>
          </w:tcPr>
          <w:p w14:paraId="2824BF5D" w14:textId="77777777" w:rsidR="00913B48" w:rsidRDefault="00913B48"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13B48" w14:paraId="40968D79" w14:textId="77777777" w:rsidTr="006D5485">
        <w:tc>
          <w:tcPr>
            <w:tcW w:w="2240" w:type="dxa"/>
            <w:tcBorders>
              <w:top w:val="single" w:sz="4" w:space="0" w:color="auto"/>
              <w:bottom w:val="single" w:sz="4" w:space="0" w:color="auto"/>
              <w:right w:val="single" w:sz="4" w:space="0" w:color="auto"/>
            </w:tcBorders>
          </w:tcPr>
          <w:p w14:paraId="12F1FA8D" w14:textId="77777777" w:rsidR="00913B48" w:rsidRDefault="00913B48"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6825BC5A"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B7AD54"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38120D2" w14:textId="77777777" w:rsidR="00913B48" w:rsidRDefault="00913B48" w:rsidP="006D5485">
            <w:pPr>
              <w:pStyle w:val="af6"/>
              <w:jc w:val="center"/>
            </w:pPr>
            <w:r>
              <w:t>75</w:t>
            </w:r>
          </w:p>
        </w:tc>
        <w:tc>
          <w:tcPr>
            <w:tcW w:w="2520" w:type="dxa"/>
            <w:tcBorders>
              <w:top w:val="nil"/>
              <w:left w:val="single" w:sz="4" w:space="0" w:color="auto"/>
              <w:bottom w:val="single" w:sz="4" w:space="0" w:color="auto"/>
            </w:tcBorders>
          </w:tcPr>
          <w:p w14:paraId="4BD4DFB2" w14:textId="77777777" w:rsidR="00913B48" w:rsidRDefault="00913B48"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13B48" w14:paraId="01900E09" w14:textId="77777777" w:rsidTr="006D5485">
        <w:tc>
          <w:tcPr>
            <w:tcW w:w="2240" w:type="dxa"/>
            <w:tcBorders>
              <w:top w:val="single" w:sz="4" w:space="0" w:color="auto"/>
              <w:bottom w:val="single" w:sz="4" w:space="0" w:color="auto"/>
              <w:right w:val="single" w:sz="4" w:space="0" w:color="auto"/>
            </w:tcBorders>
          </w:tcPr>
          <w:p w14:paraId="6ABE44AE" w14:textId="77777777" w:rsidR="00913B48" w:rsidRDefault="00913B48"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205DAC5E"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4AA4DDE"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47A0E92" w14:textId="77777777" w:rsidR="00913B48" w:rsidRDefault="00913B48" w:rsidP="006D5485">
            <w:pPr>
              <w:pStyle w:val="af6"/>
              <w:jc w:val="center"/>
            </w:pPr>
            <w:r>
              <w:t>150 - 200</w:t>
            </w:r>
          </w:p>
        </w:tc>
        <w:tc>
          <w:tcPr>
            <w:tcW w:w="2520" w:type="dxa"/>
            <w:tcBorders>
              <w:top w:val="nil"/>
              <w:left w:val="single" w:sz="4" w:space="0" w:color="auto"/>
              <w:bottom w:val="single" w:sz="4" w:space="0" w:color="auto"/>
            </w:tcBorders>
          </w:tcPr>
          <w:p w14:paraId="698DD778" w14:textId="77777777" w:rsidR="00913B48" w:rsidRDefault="00913B48" w:rsidP="006D5485">
            <w:pPr>
              <w:pStyle w:val="af6"/>
            </w:pPr>
          </w:p>
        </w:tc>
      </w:tr>
      <w:tr w:rsidR="00913B48" w14:paraId="472BD749" w14:textId="77777777" w:rsidTr="006D5485">
        <w:tc>
          <w:tcPr>
            <w:tcW w:w="2240" w:type="dxa"/>
            <w:tcBorders>
              <w:top w:val="single" w:sz="4" w:space="0" w:color="auto"/>
              <w:bottom w:val="single" w:sz="4" w:space="0" w:color="auto"/>
              <w:right w:val="single" w:sz="4" w:space="0" w:color="auto"/>
            </w:tcBorders>
          </w:tcPr>
          <w:p w14:paraId="0E7710EA" w14:textId="77777777" w:rsidR="00913B48" w:rsidRDefault="00913B48"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08D0A9D8"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10715D"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9D9CD39" w14:textId="77777777" w:rsidR="00913B48" w:rsidRDefault="00913B48" w:rsidP="006D5485">
            <w:pPr>
              <w:pStyle w:val="af6"/>
              <w:jc w:val="center"/>
            </w:pPr>
            <w:r>
              <w:t>175 - 200</w:t>
            </w:r>
          </w:p>
        </w:tc>
        <w:tc>
          <w:tcPr>
            <w:tcW w:w="2520" w:type="dxa"/>
            <w:tcBorders>
              <w:top w:val="nil"/>
              <w:left w:val="single" w:sz="4" w:space="0" w:color="auto"/>
              <w:bottom w:val="single" w:sz="4" w:space="0" w:color="auto"/>
            </w:tcBorders>
          </w:tcPr>
          <w:p w14:paraId="73A2C9FD" w14:textId="77777777" w:rsidR="00913B48" w:rsidRDefault="00913B48" w:rsidP="006D5485">
            <w:pPr>
              <w:pStyle w:val="af6"/>
            </w:pPr>
          </w:p>
        </w:tc>
      </w:tr>
      <w:tr w:rsidR="00913B48" w14:paraId="0C1583DF" w14:textId="77777777" w:rsidTr="006D5485">
        <w:tc>
          <w:tcPr>
            <w:tcW w:w="2240" w:type="dxa"/>
            <w:tcBorders>
              <w:top w:val="single" w:sz="4" w:space="0" w:color="auto"/>
              <w:bottom w:val="single" w:sz="4" w:space="0" w:color="auto"/>
              <w:right w:val="single" w:sz="4" w:space="0" w:color="auto"/>
            </w:tcBorders>
          </w:tcPr>
          <w:p w14:paraId="77EEE668" w14:textId="77777777" w:rsidR="00913B48" w:rsidRDefault="00913B48"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230A0A49"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3395894"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A07F93C" w14:textId="77777777" w:rsidR="00913B48" w:rsidRDefault="00913B48" w:rsidP="006D5485">
            <w:pPr>
              <w:pStyle w:val="af6"/>
              <w:jc w:val="center"/>
            </w:pPr>
            <w:r>
              <w:t>200</w:t>
            </w:r>
          </w:p>
        </w:tc>
        <w:tc>
          <w:tcPr>
            <w:tcW w:w="2520" w:type="dxa"/>
            <w:tcBorders>
              <w:top w:val="nil"/>
              <w:left w:val="single" w:sz="4" w:space="0" w:color="auto"/>
              <w:bottom w:val="single" w:sz="4" w:space="0" w:color="auto"/>
            </w:tcBorders>
          </w:tcPr>
          <w:p w14:paraId="7EF159F8" w14:textId="77777777" w:rsidR="00913B48" w:rsidRDefault="00913B48" w:rsidP="006D5485">
            <w:pPr>
              <w:pStyle w:val="af6"/>
            </w:pPr>
          </w:p>
        </w:tc>
      </w:tr>
      <w:tr w:rsidR="00913B48" w14:paraId="460E69FB" w14:textId="77777777" w:rsidTr="006D5485">
        <w:tc>
          <w:tcPr>
            <w:tcW w:w="2240" w:type="dxa"/>
            <w:tcBorders>
              <w:top w:val="single" w:sz="4" w:space="0" w:color="auto"/>
              <w:bottom w:val="single" w:sz="4" w:space="0" w:color="auto"/>
              <w:right w:val="single" w:sz="4" w:space="0" w:color="auto"/>
            </w:tcBorders>
          </w:tcPr>
          <w:p w14:paraId="3070B065" w14:textId="77777777" w:rsidR="00913B48" w:rsidRDefault="00913B48"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6E2BD6E0"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DF3475"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7EC2154" w14:textId="77777777" w:rsidR="00913B48" w:rsidRDefault="00913B48" w:rsidP="006D5485">
            <w:pPr>
              <w:pStyle w:val="af6"/>
              <w:jc w:val="center"/>
            </w:pPr>
            <w:r>
              <w:t>140</w:t>
            </w:r>
          </w:p>
        </w:tc>
        <w:tc>
          <w:tcPr>
            <w:tcW w:w="2520" w:type="dxa"/>
            <w:tcBorders>
              <w:top w:val="nil"/>
              <w:left w:val="single" w:sz="4" w:space="0" w:color="auto"/>
              <w:bottom w:val="single" w:sz="4" w:space="0" w:color="auto"/>
            </w:tcBorders>
          </w:tcPr>
          <w:p w14:paraId="68C76F87" w14:textId="77777777" w:rsidR="00913B48" w:rsidRDefault="00913B48" w:rsidP="006D5485">
            <w:pPr>
              <w:pStyle w:val="af6"/>
            </w:pPr>
          </w:p>
        </w:tc>
      </w:tr>
      <w:tr w:rsidR="00913B48" w14:paraId="3E51D1CA" w14:textId="77777777" w:rsidTr="006D5485">
        <w:tc>
          <w:tcPr>
            <w:tcW w:w="2240" w:type="dxa"/>
            <w:tcBorders>
              <w:top w:val="single" w:sz="4" w:space="0" w:color="auto"/>
              <w:bottom w:val="single" w:sz="4" w:space="0" w:color="auto"/>
              <w:right w:val="single" w:sz="4" w:space="0" w:color="auto"/>
            </w:tcBorders>
          </w:tcPr>
          <w:p w14:paraId="32049727" w14:textId="77777777" w:rsidR="00913B48" w:rsidRDefault="00913B48"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75278C41"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93C98B2"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BA9A89" w14:textId="77777777" w:rsidR="00913B48" w:rsidRDefault="00913B48" w:rsidP="006D5485">
            <w:pPr>
              <w:pStyle w:val="af6"/>
              <w:jc w:val="center"/>
            </w:pPr>
            <w:r>
              <w:t>50 - 75</w:t>
            </w:r>
          </w:p>
        </w:tc>
        <w:tc>
          <w:tcPr>
            <w:tcW w:w="2520" w:type="dxa"/>
            <w:tcBorders>
              <w:top w:val="nil"/>
              <w:left w:val="single" w:sz="4" w:space="0" w:color="auto"/>
              <w:bottom w:val="single" w:sz="4" w:space="0" w:color="auto"/>
            </w:tcBorders>
          </w:tcPr>
          <w:p w14:paraId="35C76A9D" w14:textId="77777777" w:rsidR="00913B48" w:rsidRDefault="00913B48" w:rsidP="006D5485">
            <w:pPr>
              <w:pStyle w:val="af6"/>
            </w:pPr>
          </w:p>
        </w:tc>
      </w:tr>
      <w:tr w:rsidR="00913B48" w14:paraId="0A0D0CE8" w14:textId="77777777" w:rsidTr="006D5485">
        <w:tc>
          <w:tcPr>
            <w:tcW w:w="2240" w:type="dxa"/>
            <w:tcBorders>
              <w:top w:val="single" w:sz="4" w:space="0" w:color="auto"/>
              <w:bottom w:val="single" w:sz="4" w:space="0" w:color="auto"/>
              <w:right w:val="single" w:sz="4" w:space="0" w:color="auto"/>
            </w:tcBorders>
          </w:tcPr>
          <w:p w14:paraId="63EA1A88" w14:textId="77777777" w:rsidR="00913B48" w:rsidRDefault="00913B48"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2708BFAE"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5AE3BBF"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836D771" w14:textId="77777777" w:rsidR="00913B48" w:rsidRDefault="00913B48" w:rsidP="006D5485">
            <w:pPr>
              <w:pStyle w:val="af6"/>
              <w:jc w:val="center"/>
            </w:pPr>
            <w:r>
              <w:t>65 - 80</w:t>
            </w:r>
          </w:p>
        </w:tc>
        <w:tc>
          <w:tcPr>
            <w:tcW w:w="2520" w:type="dxa"/>
            <w:tcBorders>
              <w:top w:val="nil"/>
              <w:left w:val="single" w:sz="4" w:space="0" w:color="auto"/>
              <w:bottom w:val="single" w:sz="4" w:space="0" w:color="auto"/>
            </w:tcBorders>
          </w:tcPr>
          <w:p w14:paraId="4AF3E7B6" w14:textId="77777777" w:rsidR="00913B48" w:rsidRDefault="00913B48" w:rsidP="006D5485">
            <w:pPr>
              <w:pStyle w:val="af6"/>
            </w:pPr>
          </w:p>
        </w:tc>
      </w:tr>
      <w:tr w:rsidR="00913B48" w14:paraId="2D64AE30" w14:textId="77777777" w:rsidTr="006D5485">
        <w:tc>
          <w:tcPr>
            <w:tcW w:w="2240" w:type="dxa"/>
            <w:tcBorders>
              <w:top w:val="single" w:sz="4" w:space="0" w:color="auto"/>
              <w:bottom w:val="single" w:sz="4" w:space="0" w:color="auto"/>
              <w:right w:val="single" w:sz="4" w:space="0" w:color="auto"/>
            </w:tcBorders>
          </w:tcPr>
          <w:p w14:paraId="31B4E751" w14:textId="77777777" w:rsidR="00913B48" w:rsidRDefault="00913B48"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41AC966"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2ACFFA9"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1D8B350" w14:textId="77777777" w:rsidR="00913B48" w:rsidRDefault="00913B48" w:rsidP="006D5485">
            <w:pPr>
              <w:pStyle w:val="af6"/>
              <w:jc w:val="center"/>
            </w:pPr>
            <w:r>
              <w:t>95 - 120</w:t>
            </w:r>
          </w:p>
        </w:tc>
        <w:tc>
          <w:tcPr>
            <w:tcW w:w="2520" w:type="dxa"/>
            <w:tcBorders>
              <w:top w:val="nil"/>
              <w:left w:val="single" w:sz="4" w:space="0" w:color="auto"/>
              <w:bottom w:val="single" w:sz="4" w:space="0" w:color="auto"/>
            </w:tcBorders>
          </w:tcPr>
          <w:p w14:paraId="4163D164" w14:textId="77777777" w:rsidR="00913B48" w:rsidRDefault="00913B48" w:rsidP="006D5485">
            <w:pPr>
              <w:pStyle w:val="af6"/>
            </w:pPr>
          </w:p>
        </w:tc>
      </w:tr>
      <w:tr w:rsidR="00913B48" w14:paraId="03E1DC5A" w14:textId="77777777" w:rsidTr="006D5485">
        <w:tc>
          <w:tcPr>
            <w:tcW w:w="2240" w:type="dxa"/>
            <w:tcBorders>
              <w:top w:val="single" w:sz="4" w:space="0" w:color="auto"/>
              <w:bottom w:val="single" w:sz="4" w:space="0" w:color="auto"/>
              <w:right w:val="single" w:sz="4" w:space="0" w:color="auto"/>
            </w:tcBorders>
          </w:tcPr>
          <w:p w14:paraId="0A7B3E82" w14:textId="77777777" w:rsidR="00913B48" w:rsidRDefault="00913B48"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3519B740" w14:textId="77777777" w:rsidR="00913B48" w:rsidRDefault="00913B48"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3697EAAB"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D12627B" w14:textId="77777777" w:rsidR="00913B48" w:rsidRDefault="00913B48" w:rsidP="006D5485">
            <w:pPr>
              <w:pStyle w:val="af6"/>
              <w:jc w:val="center"/>
            </w:pPr>
            <w:r>
              <w:t>75 - 100</w:t>
            </w:r>
          </w:p>
        </w:tc>
        <w:tc>
          <w:tcPr>
            <w:tcW w:w="2520" w:type="dxa"/>
            <w:tcBorders>
              <w:top w:val="nil"/>
              <w:left w:val="single" w:sz="4" w:space="0" w:color="auto"/>
              <w:bottom w:val="single" w:sz="4" w:space="0" w:color="auto"/>
            </w:tcBorders>
          </w:tcPr>
          <w:p w14:paraId="45590A03" w14:textId="77777777" w:rsidR="00913B48" w:rsidRDefault="00913B48" w:rsidP="006D5485">
            <w:pPr>
              <w:pStyle w:val="af6"/>
            </w:pPr>
          </w:p>
        </w:tc>
      </w:tr>
      <w:tr w:rsidR="00913B48" w14:paraId="2C909755" w14:textId="77777777" w:rsidTr="006D5485">
        <w:tc>
          <w:tcPr>
            <w:tcW w:w="2240" w:type="dxa"/>
            <w:tcBorders>
              <w:top w:val="single" w:sz="4" w:space="0" w:color="auto"/>
              <w:bottom w:val="single" w:sz="4" w:space="0" w:color="auto"/>
              <w:right w:val="single" w:sz="4" w:space="0" w:color="auto"/>
            </w:tcBorders>
          </w:tcPr>
          <w:p w14:paraId="0ACF1236" w14:textId="77777777" w:rsidR="00913B48" w:rsidRDefault="00913B48"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44FA46DB"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7D23F6"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BD97D7D" w14:textId="77777777" w:rsidR="00913B48" w:rsidRDefault="00913B48" w:rsidP="006D5485">
            <w:pPr>
              <w:pStyle w:val="af6"/>
              <w:jc w:val="center"/>
            </w:pPr>
            <w:r>
              <w:t>135 - 150</w:t>
            </w:r>
          </w:p>
        </w:tc>
        <w:tc>
          <w:tcPr>
            <w:tcW w:w="2520" w:type="dxa"/>
            <w:tcBorders>
              <w:top w:val="nil"/>
              <w:left w:val="single" w:sz="4" w:space="0" w:color="auto"/>
              <w:bottom w:val="single" w:sz="4" w:space="0" w:color="auto"/>
            </w:tcBorders>
          </w:tcPr>
          <w:p w14:paraId="11B01E8C" w14:textId="77777777" w:rsidR="00913B48" w:rsidRDefault="00913B48" w:rsidP="006D5485">
            <w:pPr>
              <w:pStyle w:val="af6"/>
            </w:pPr>
          </w:p>
        </w:tc>
      </w:tr>
      <w:tr w:rsidR="00913B48" w14:paraId="52664AC4" w14:textId="77777777" w:rsidTr="006D5485">
        <w:tc>
          <w:tcPr>
            <w:tcW w:w="2240" w:type="dxa"/>
            <w:tcBorders>
              <w:top w:val="single" w:sz="4" w:space="0" w:color="auto"/>
              <w:bottom w:val="single" w:sz="4" w:space="0" w:color="auto"/>
              <w:right w:val="single" w:sz="4" w:space="0" w:color="auto"/>
            </w:tcBorders>
          </w:tcPr>
          <w:p w14:paraId="420A73BE" w14:textId="77777777" w:rsidR="00913B48" w:rsidRDefault="00913B48"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26070E07"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7B1D963"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CEDA9AA" w14:textId="77777777" w:rsidR="00913B48" w:rsidRDefault="00913B48" w:rsidP="006D5485">
            <w:pPr>
              <w:pStyle w:val="af6"/>
              <w:jc w:val="center"/>
            </w:pPr>
            <w:r>
              <w:t>35 - 50</w:t>
            </w:r>
          </w:p>
        </w:tc>
        <w:tc>
          <w:tcPr>
            <w:tcW w:w="2520" w:type="dxa"/>
            <w:tcBorders>
              <w:top w:val="nil"/>
              <w:left w:val="single" w:sz="4" w:space="0" w:color="auto"/>
              <w:bottom w:val="single" w:sz="4" w:space="0" w:color="auto"/>
            </w:tcBorders>
          </w:tcPr>
          <w:p w14:paraId="4492E4F4" w14:textId="77777777" w:rsidR="00913B48" w:rsidRDefault="00913B48" w:rsidP="006D5485">
            <w:pPr>
              <w:pStyle w:val="af6"/>
            </w:pPr>
          </w:p>
        </w:tc>
      </w:tr>
      <w:tr w:rsidR="00913B48" w14:paraId="2E1D4085" w14:textId="77777777" w:rsidTr="006D5485">
        <w:tc>
          <w:tcPr>
            <w:tcW w:w="10500" w:type="dxa"/>
            <w:gridSpan w:val="6"/>
            <w:tcBorders>
              <w:top w:val="single" w:sz="4" w:space="0" w:color="auto"/>
              <w:bottom w:val="single" w:sz="4" w:space="0" w:color="auto"/>
            </w:tcBorders>
          </w:tcPr>
          <w:p w14:paraId="394F3126" w14:textId="77777777" w:rsidR="00913B48" w:rsidRDefault="00913B48" w:rsidP="006D5485">
            <w:pPr>
              <w:pStyle w:val="1"/>
              <w:spacing w:before="0" w:after="0"/>
            </w:pPr>
            <w:r>
              <w:t>IV. Учреждения культуры и искусства</w:t>
            </w:r>
          </w:p>
        </w:tc>
      </w:tr>
      <w:tr w:rsidR="00913B48" w14:paraId="3E560EA0" w14:textId="77777777" w:rsidTr="006D5485">
        <w:tc>
          <w:tcPr>
            <w:tcW w:w="2240" w:type="dxa"/>
            <w:tcBorders>
              <w:top w:val="single" w:sz="4" w:space="0" w:color="auto"/>
              <w:bottom w:val="single" w:sz="4" w:space="0" w:color="auto"/>
              <w:right w:val="single" w:sz="4" w:space="0" w:color="auto"/>
            </w:tcBorders>
          </w:tcPr>
          <w:p w14:paraId="3340ED42" w14:textId="77777777" w:rsidR="00913B48" w:rsidRDefault="00913B48" w:rsidP="006D5485">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5CDAC6A1" w14:textId="77777777" w:rsidR="00913B48" w:rsidRDefault="00913B48"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002FD88" w14:textId="77777777" w:rsidR="00913B48" w:rsidRDefault="00913B48" w:rsidP="006D5485">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1DC52B97" w14:textId="77777777" w:rsidR="00913B48" w:rsidRDefault="00913B48" w:rsidP="006D5485">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302609E3" w14:textId="77777777" w:rsidR="00913B48" w:rsidRDefault="00913B48" w:rsidP="006D5485">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13B48" w14:paraId="77056E8C" w14:textId="77777777" w:rsidTr="006D5485">
        <w:tc>
          <w:tcPr>
            <w:tcW w:w="2240" w:type="dxa"/>
            <w:tcBorders>
              <w:top w:val="single" w:sz="4" w:space="0" w:color="auto"/>
              <w:bottom w:val="single" w:sz="4" w:space="0" w:color="auto"/>
              <w:right w:val="single" w:sz="4" w:space="0" w:color="auto"/>
            </w:tcBorders>
          </w:tcPr>
          <w:p w14:paraId="067BDCB5" w14:textId="77777777" w:rsidR="00913B48" w:rsidRDefault="00913B48" w:rsidP="006D5485">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8CEB14B"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C74642A" w14:textId="77777777" w:rsidR="00913B48" w:rsidRDefault="00913B48"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68335188" w14:textId="77777777" w:rsidR="00913B48" w:rsidRDefault="00913B48"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13CBCA0A" w14:textId="77777777" w:rsidR="00913B48" w:rsidRDefault="00913B48" w:rsidP="006D5485">
            <w:pPr>
              <w:pStyle w:val="af8"/>
            </w:pPr>
            <w:r>
              <w:t>Удельный вес танцевальных залов, кинотеатров и клубов районного значения рекомендуется в размере 40 - 50%.</w:t>
            </w:r>
          </w:p>
          <w:p w14:paraId="0C12B03C" w14:textId="77777777" w:rsidR="00913B48" w:rsidRDefault="00913B48"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43FFB607" w14:textId="77777777" w:rsidR="00913B48" w:rsidRDefault="00913B48" w:rsidP="006D5485">
            <w:pPr>
              <w:pStyle w:val="af8"/>
            </w:pPr>
            <w:r>
              <w:t>предусматривать, как правило, в поселениях с числом жителей не менее 10 тыс. чел.</w:t>
            </w:r>
          </w:p>
          <w:p w14:paraId="43F70847" w14:textId="77777777" w:rsidR="00913B48" w:rsidRDefault="00913B48" w:rsidP="006D5485">
            <w:pPr>
              <w:pStyle w:val="af8"/>
            </w:pPr>
          </w:p>
        </w:tc>
      </w:tr>
      <w:tr w:rsidR="00913B48" w14:paraId="505DBED1" w14:textId="77777777" w:rsidTr="006D5485">
        <w:tc>
          <w:tcPr>
            <w:tcW w:w="2240" w:type="dxa"/>
            <w:tcBorders>
              <w:top w:val="single" w:sz="4" w:space="0" w:color="auto"/>
              <w:bottom w:val="single" w:sz="4" w:space="0" w:color="auto"/>
              <w:right w:val="single" w:sz="4" w:space="0" w:color="auto"/>
            </w:tcBorders>
          </w:tcPr>
          <w:p w14:paraId="266EDA23" w14:textId="77777777" w:rsidR="00913B48" w:rsidRDefault="00913B48"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5B32C23"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5B0EFC4" w14:textId="77777777" w:rsidR="00913B48" w:rsidRDefault="00913B48"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2FEAFCC2"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4EF6E0C" w14:textId="77777777" w:rsidR="00913B48" w:rsidRDefault="00913B48" w:rsidP="006D5485">
            <w:pPr>
              <w:pStyle w:val="af6"/>
            </w:pPr>
          </w:p>
        </w:tc>
      </w:tr>
      <w:tr w:rsidR="00913B48" w14:paraId="7DD28095" w14:textId="77777777" w:rsidTr="006D5485">
        <w:tc>
          <w:tcPr>
            <w:tcW w:w="2240" w:type="dxa"/>
            <w:tcBorders>
              <w:top w:val="single" w:sz="4" w:space="0" w:color="auto"/>
              <w:bottom w:val="single" w:sz="4" w:space="0" w:color="auto"/>
              <w:right w:val="single" w:sz="4" w:space="0" w:color="auto"/>
            </w:tcBorders>
          </w:tcPr>
          <w:p w14:paraId="376E2674" w14:textId="77777777" w:rsidR="00913B48" w:rsidRDefault="00913B48"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7C5F168"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FCADE47" w14:textId="77777777" w:rsidR="00913B48" w:rsidRDefault="00913B48"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44BE05D0"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8F1C2FF" w14:textId="77777777" w:rsidR="00913B48" w:rsidRDefault="00913B48" w:rsidP="006D5485">
            <w:pPr>
              <w:pStyle w:val="af6"/>
            </w:pPr>
          </w:p>
        </w:tc>
      </w:tr>
      <w:tr w:rsidR="00913B48" w14:paraId="45D92874" w14:textId="77777777" w:rsidTr="006D5485">
        <w:tc>
          <w:tcPr>
            <w:tcW w:w="2240" w:type="dxa"/>
            <w:tcBorders>
              <w:top w:val="single" w:sz="4" w:space="0" w:color="auto"/>
              <w:bottom w:val="single" w:sz="4" w:space="0" w:color="auto"/>
              <w:right w:val="single" w:sz="4" w:space="0" w:color="auto"/>
            </w:tcBorders>
          </w:tcPr>
          <w:p w14:paraId="0F9BCD11" w14:textId="77777777" w:rsidR="00913B48" w:rsidRDefault="00913B48"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6716BF3E" w14:textId="77777777" w:rsidR="00913B48" w:rsidRDefault="00913B48"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EB3A4F5" w14:textId="77777777" w:rsidR="00913B48" w:rsidRDefault="00913B48"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7CCC395F"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1C1E0C8" w14:textId="77777777" w:rsidR="00913B48" w:rsidRDefault="00913B48" w:rsidP="006D5485">
            <w:pPr>
              <w:pStyle w:val="af6"/>
            </w:pPr>
          </w:p>
        </w:tc>
      </w:tr>
      <w:tr w:rsidR="00913B48" w14:paraId="56BB65BB" w14:textId="77777777" w:rsidTr="006D5485">
        <w:tc>
          <w:tcPr>
            <w:tcW w:w="2240" w:type="dxa"/>
            <w:tcBorders>
              <w:top w:val="single" w:sz="4" w:space="0" w:color="auto"/>
              <w:bottom w:val="single" w:sz="4" w:space="0" w:color="auto"/>
              <w:right w:val="single" w:sz="4" w:space="0" w:color="auto"/>
            </w:tcBorders>
          </w:tcPr>
          <w:p w14:paraId="36F1D524" w14:textId="77777777" w:rsidR="00913B48" w:rsidRDefault="00913B48"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768A883D" w14:textId="77777777" w:rsidR="00913B48" w:rsidRDefault="00913B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B9974E9" w14:textId="77777777" w:rsidR="00913B48" w:rsidRDefault="00913B48"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0926E617"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55B2DC" w14:textId="77777777" w:rsidR="00913B48" w:rsidRDefault="00913B48" w:rsidP="006D5485">
            <w:pPr>
              <w:pStyle w:val="af6"/>
            </w:pPr>
          </w:p>
        </w:tc>
      </w:tr>
      <w:tr w:rsidR="00913B48" w14:paraId="346E7747" w14:textId="77777777" w:rsidTr="006D5485">
        <w:tc>
          <w:tcPr>
            <w:tcW w:w="2240" w:type="dxa"/>
            <w:tcBorders>
              <w:top w:val="single" w:sz="4" w:space="0" w:color="auto"/>
              <w:bottom w:val="nil"/>
              <w:right w:val="single" w:sz="4" w:space="0" w:color="auto"/>
            </w:tcBorders>
          </w:tcPr>
          <w:p w14:paraId="6E3A9F88" w14:textId="77777777" w:rsidR="00913B48" w:rsidRDefault="00913B48"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A071420" w14:textId="77777777" w:rsidR="00913B48" w:rsidRDefault="00913B48"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C9BE2DE" w14:textId="77777777" w:rsidR="00913B48" w:rsidRDefault="00913B48" w:rsidP="006D5485">
            <w:pPr>
              <w:pStyle w:val="af6"/>
              <w:jc w:val="center"/>
            </w:pPr>
            <w:r>
              <w:t>500 - 300</w:t>
            </w:r>
          </w:p>
          <w:p w14:paraId="635B5748" w14:textId="77777777" w:rsidR="00913B48" w:rsidRDefault="00913B48" w:rsidP="006D5485">
            <w:pPr>
              <w:pStyle w:val="af6"/>
              <w:jc w:val="center"/>
            </w:pPr>
            <w:r>
              <w:t>300 - 230</w:t>
            </w:r>
          </w:p>
          <w:p w14:paraId="42304FEE" w14:textId="77777777" w:rsidR="00913B48" w:rsidRDefault="00913B48" w:rsidP="006D5485">
            <w:pPr>
              <w:pStyle w:val="af6"/>
              <w:jc w:val="center"/>
            </w:pPr>
            <w:r>
              <w:t>230 - 190</w:t>
            </w:r>
          </w:p>
          <w:p w14:paraId="52773115" w14:textId="77777777" w:rsidR="00913B48" w:rsidRDefault="00913B48"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41A2C161" w14:textId="77777777" w:rsidR="00913B48" w:rsidRDefault="00913B48"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1BE17C69" w14:textId="77777777" w:rsidR="00913B48" w:rsidRDefault="00913B48" w:rsidP="006D5485">
            <w:pPr>
              <w:pStyle w:val="af8"/>
            </w:pPr>
            <w:r>
              <w:t>Меньшую вместимость клубов и библиотек следует принимать для больших поселений</w:t>
            </w:r>
          </w:p>
        </w:tc>
      </w:tr>
      <w:tr w:rsidR="00913B48" w14:paraId="76829598" w14:textId="77777777" w:rsidTr="006D5485">
        <w:tc>
          <w:tcPr>
            <w:tcW w:w="2240" w:type="dxa"/>
            <w:tcBorders>
              <w:top w:val="nil"/>
              <w:bottom w:val="nil"/>
              <w:right w:val="single" w:sz="4" w:space="0" w:color="auto"/>
            </w:tcBorders>
          </w:tcPr>
          <w:p w14:paraId="0CE29BF0" w14:textId="77777777" w:rsidR="00913B48" w:rsidRDefault="00913B48"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6C85020E"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45ACB1F2"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D336942"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0859C260" w14:textId="77777777" w:rsidR="00913B48" w:rsidRDefault="00913B48" w:rsidP="006D5485">
            <w:pPr>
              <w:pStyle w:val="af6"/>
            </w:pPr>
          </w:p>
        </w:tc>
      </w:tr>
      <w:tr w:rsidR="00913B48" w14:paraId="324ACBD9" w14:textId="77777777" w:rsidTr="006D5485">
        <w:tc>
          <w:tcPr>
            <w:tcW w:w="2240" w:type="dxa"/>
            <w:tcBorders>
              <w:top w:val="nil"/>
              <w:bottom w:val="nil"/>
              <w:right w:val="single" w:sz="4" w:space="0" w:color="auto"/>
            </w:tcBorders>
          </w:tcPr>
          <w:p w14:paraId="0AB1D551" w14:textId="77777777" w:rsidR="00913B48" w:rsidRDefault="00913B48"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635149E2"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408C4B8D"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13B4201"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395FFBC7" w14:textId="77777777" w:rsidR="00913B48" w:rsidRDefault="00913B48" w:rsidP="006D5485">
            <w:pPr>
              <w:pStyle w:val="af6"/>
            </w:pPr>
          </w:p>
        </w:tc>
      </w:tr>
      <w:tr w:rsidR="00913B48" w14:paraId="469B3F42" w14:textId="77777777" w:rsidTr="006D5485">
        <w:tc>
          <w:tcPr>
            <w:tcW w:w="2240" w:type="dxa"/>
            <w:tcBorders>
              <w:top w:val="nil"/>
              <w:bottom w:val="nil"/>
              <w:right w:val="single" w:sz="4" w:space="0" w:color="auto"/>
            </w:tcBorders>
          </w:tcPr>
          <w:p w14:paraId="7A7B1367" w14:textId="77777777" w:rsidR="00913B48" w:rsidRDefault="00913B48"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5EA452DF"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610C29F9"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2AB3240E"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357AE475" w14:textId="77777777" w:rsidR="00913B48" w:rsidRDefault="00913B48" w:rsidP="006D5485">
            <w:pPr>
              <w:pStyle w:val="af6"/>
            </w:pPr>
          </w:p>
        </w:tc>
      </w:tr>
      <w:tr w:rsidR="00913B48" w14:paraId="3F85E8F6" w14:textId="77777777" w:rsidTr="006D5485">
        <w:tc>
          <w:tcPr>
            <w:tcW w:w="2240" w:type="dxa"/>
            <w:tcBorders>
              <w:top w:val="nil"/>
              <w:bottom w:val="single" w:sz="4" w:space="0" w:color="auto"/>
              <w:right w:val="single" w:sz="4" w:space="0" w:color="auto"/>
            </w:tcBorders>
          </w:tcPr>
          <w:p w14:paraId="4CD6B040" w14:textId="77777777" w:rsidR="00913B48" w:rsidRDefault="00913B48"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633468F4" w14:textId="77777777" w:rsidR="00913B48" w:rsidRDefault="00913B48" w:rsidP="006D5485">
            <w:pPr>
              <w:pStyle w:val="af6"/>
            </w:pPr>
          </w:p>
        </w:tc>
        <w:tc>
          <w:tcPr>
            <w:tcW w:w="2940" w:type="dxa"/>
            <w:gridSpan w:val="2"/>
            <w:vMerge/>
            <w:tcBorders>
              <w:left w:val="single" w:sz="4" w:space="0" w:color="auto"/>
              <w:bottom w:val="single" w:sz="4" w:space="0" w:color="auto"/>
              <w:right w:val="single" w:sz="4" w:space="0" w:color="auto"/>
            </w:tcBorders>
          </w:tcPr>
          <w:p w14:paraId="6CAB5372"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03AD3175"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264EFE7E" w14:textId="77777777" w:rsidR="00913B48" w:rsidRDefault="00913B48" w:rsidP="006D5485">
            <w:pPr>
              <w:pStyle w:val="af6"/>
            </w:pPr>
          </w:p>
        </w:tc>
      </w:tr>
      <w:tr w:rsidR="00913B48" w14:paraId="35DFECAE" w14:textId="77777777" w:rsidTr="006D5485">
        <w:tc>
          <w:tcPr>
            <w:tcW w:w="2240" w:type="dxa"/>
            <w:tcBorders>
              <w:top w:val="single" w:sz="4" w:space="0" w:color="auto"/>
              <w:bottom w:val="nil"/>
              <w:right w:val="single" w:sz="4" w:space="0" w:color="auto"/>
            </w:tcBorders>
          </w:tcPr>
          <w:p w14:paraId="0F470042" w14:textId="77777777" w:rsidR="00913B48" w:rsidRDefault="00913B48" w:rsidP="006D5485">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31E1A41E" w14:textId="77777777" w:rsidR="00913B48" w:rsidRDefault="00913B48" w:rsidP="006D5485">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861D8F5" w14:textId="77777777" w:rsidR="00913B48" w:rsidRDefault="00913B48" w:rsidP="006D5485">
            <w:pPr>
              <w:pStyle w:val="af8"/>
            </w:pPr>
            <w:r>
              <w:lastRenderedPageBreak/>
              <w:t>6 - 7,5 тыс. ед. хранения/ 5 - 6 мест</w:t>
            </w:r>
          </w:p>
          <w:p w14:paraId="1CCD027A" w14:textId="77777777" w:rsidR="00913B48" w:rsidRDefault="00913B48" w:rsidP="006D5485">
            <w:pPr>
              <w:pStyle w:val="af8"/>
            </w:pPr>
            <w:r>
              <w:t>5 - 6/4 - 5</w:t>
            </w:r>
          </w:p>
          <w:p w14:paraId="7FE4C321" w14:textId="77777777" w:rsidR="00913B48" w:rsidRDefault="00913B48"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061ECDC4" w14:textId="77777777" w:rsidR="00913B48" w:rsidRDefault="00913B48" w:rsidP="006D5485">
            <w:pPr>
              <w:pStyle w:val="af6"/>
            </w:pPr>
          </w:p>
        </w:tc>
        <w:tc>
          <w:tcPr>
            <w:tcW w:w="2520" w:type="dxa"/>
            <w:vMerge w:val="restart"/>
            <w:tcBorders>
              <w:top w:val="nil"/>
              <w:left w:val="single" w:sz="4" w:space="0" w:color="auto"/>
              <w:bottom w:val="single" w:sz="4" w:space="0" w:color="auto"/>
            </w:tcBorders>
          </w:tcPr>
          <w:p w14:paraId="66C88695" w14:textId="77777777" w:rsidR="00913B48" w:rsidRDefault="00913B48" w:rsidP="006D5485">
            <w:pPr>
              <w:pStyle w:val="af6"/>
            </w:pPr>
          </w:p>
        </w:tc>
      </w:tr>
      <w:tr w:rsidR="00913B48" w14:paraId="5E9ACFCC" w14:textId="77777777" w:rsidTr="006D5485">
        <w:tc>
          <w:tcPr>
            <w:tcW w:w="2240" w:type="dxa"/>
            <w:tcBorders>
              <w:top w:val="nil"/>
              <w:bottom w:val="nil"/>
              <w:right w:val="single" w:sz="4" w:space="0" w:color="auto"/>
            </w:tcBorders>
          </w:tcPr>
          <w:p w14:paraId="6A878DEC" w14:textId="77777777" w:rsidR="00913B48" w:rsidRDefault="00913B48" w:rsidP="006D5485">
            <w:pPr>
              <w:pStyle w:val="af8"/>
            </w:pPr>
            <w:r>
              <w:lastRenderedPageBreak/>
              <w:t>св. 1 до 2</w:t>
            </w:r>
          </w:p>
        </w:tc>
        <w:tc>
          <w:tcPr>
            <w:tcW w:w="980" w:type="dxa"/>
            <w:tcBorders>
              <w:top w:val="nil"/>
              <w:left w:val="single" w:sz="4" w:space="0" w:color="auto"/>
              <w:bottom w:val="nil"/>
              <w:right w:val="single" w:sz="4" w:space="0" w:color="auto"/>
            </w:tcBorders>
          </w:tcPr>
          <w:p w14:paraId="6D5C9835"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144824AA" w14:textId="77777777" w:rsidR="00913B48" w:rsidRDefault="00913B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EB34787"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2ECBE19B" w14:textId="77777777" w:rsidR="00913B48" w:rsidRDefault="00913B48" w:rsidP="006D5485">
            <w:pPr>
              <w:pStyle w:val="af6"/>
            </w:pPr>
          </w:p>
        </w:tc>
      </w:tr>
      <w:tr w:rsidR="00913B48" w14:paraId="6DBB8C6B" w14:textId="77777777" w:rsidTr="006D5485">
        <w:tc>
          <w:tcPr>
            <w:tcW w:w="2240" w:type="dxa"/>
            <w:tcBorders>
              <w:top w:val="nil"/>
              <w:bottom w:val="nil"/>
              <w:right w:val="single" w:sz="4" w:space="0" w:color="auto"/>
            </w:tcBorders>
          </w:tcPr>
          <w:p w14:paraId="7422B2CD" w14:textId="77777777" w:rsidR="00913B48" w:rsidRDefault="00913B48" w:rsidP="006D5485">
            <w:pPr>
              <w:pStyle w:val="af8"/>
            </w:pPr>
            <w:r>
              <w:t>св. 2 до 5</w:t>
            </w:r>
          </w:p>
        </w:tc>
        <w:tc>
          <w:tcPr>
            <w:tcW w:w="980" w:type="dxa"/>
            <w:tcBorders>
              <w:top w:val="nil"/>
              <w:left w:val="single" w:sz="4" w:space="0" w:color="auto"/>
              <w:bottom w:val="nil"/>
              <w:right w:val="single" w:sz="4" w:space="0" w:color="auto"/>
            </w:tcBorders>
          </w:tcPr>
          <w:p w14:paraId="72325FAD"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118D5DC5" w14:textId="77777777" w:rsidR="00913B48" w:rsidRDefault="00913B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7531406"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493412A1" w14:textId="77777777" w:rsidR="00913B48" w:rsidRDefault="00913B48" w:rsidP="006D5485">
            <w:pPr>
              <w:pStyle w:val="af6"/>
            </w:pPr>
          </w:p>
        </w:tc>
      </w:tr>
      <w:tr w:rsidR="00913B48" w14:paraId="684DF3DE" w14:textId="77777777" w:rsidTr="006D5485">
        <w:tc>
          <w:tcPr>
            <w:tcW w:w="2240" w:type="dxa"/>
            <w:tcBorders>
              <w:top w:val="nil"/>
              <w:bottom w:val="single" w:sz="4" w:space="0" w:color="auto"/>
              <w:right w:val="single" w:sz="4" w:space="0" w:color="auto"/>
            </w:tcBorders>
          </w:tcPr>
          <w:p w14:paraId="4F06CE38" w14:textId="77777777" w:rsidR="00913B48" w:rsidRDefault="00913B48"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5322232B" w14:textId="77777777" w:rsidR="00913B48" w:rsidRDefault="00913B48" w:rsidP="006D5485">
            <w:pPr>
              <w:pStyle w:val="af6"/>
            </w:pPr>
          </w:p>
        </w:tc>
        <w:tc>
          <w:tcPr>
            <w:tcW w:w="2940" w:type="dxa"/>
            <w:gridSpan w:val="2"/>
            <w:vMerge/>
            <w:tcBorders>
              <w:left w:val="single" w:sz="4" w:space="0" w:color="auto"/>
              <w:bottom w:val="single" w:sz="4" w:space="0" w:color="auto"/>
              <w:right w:val="single" w:sz="4" w:space="0" w:color="auto"/>
            </w:tcBorders>
          </w:tcPr>
          <w:p w14:paraId="5FAC06E1" w14:textId="77777777" w:rsidR="00913B48" w:rsidRDefault="00913B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6590D2E8"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7FF80111" w14:textId="77777777" w:rsidR="00913B48" w:rsidRDefault="00913B48" w:rsidP="006D5485">
            <w:pPr>
              <w:pStyle w:val="af6"/>
            </w:pPr>
          </w:p>
        </w:tc>
      </w:tr>
      <w:tr w:rsidR="00913B48" w14:paraId="4C31FB40" w14:textId="77777777" w:rsidTr="006D5485">
        <w:tc>
          <w:tcPr>
            <w:tcW w:w="2240" w:type="dxa"/>
            <w:tcBorders>
              <w:top w:val="single" w:sz="4" w:space="0" w:color="auto"/>
              <w:bottom w:val="single" w:sz="4" w:space="0" w:color="auto"/>
              <w:right w:val="single" w:sz="4" w:space="0" w:color="auto"/>
            </w:tcBorders>
          </w:tcPr>
          <w:p w14:paraId="11916DE2" w14:textId="77777777" w:rsidR="00913B48" w:rsidRDefault="00913B48"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13312F9A" w14:textId="77777777" w:rsidR="00913B48" w:rsidRDefault="00913B48"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60FBD8C5" w14:textId="77777777" w:rsidR="00913B48" w:rsidRDefault="00913B48"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38B7F5C1" w14:textId="77777777" w:rsidR="00913B48" w:rsidRDefault="00913B48" w:rsidP="006D5485">
            <w:pPr>
              <w:pStyle w:val="af6"/>
            </w:pPr>
          </w:p>
        </w:tc>
        <w:tc>
          <w:tcPr>
            <w:tcW w:w="2520" w:type="dxa"/>
            <w:tcBorders>
              <w:top w:val="nil"/>
              <w:left w:val="single" w:sz="4" w:space="0" w:color="auto"/>
              <w:bottom w:val="single" w:sz="4" w:space="0" w:color="auto"/>
            </w:tcBorders>
          </w:tcPr>
          <w:p w14:paraId="045BAE15" w14:textId="77777777" w:rsidR="00913B48" w:rsidRDefault="00913B48" w:rsidP="006D5485">
            <w:pPr>
              <w:pStyle w:val="af6"/>
            </w:pPr>
          </w:p>
        </w:tc>
      </w:tr>
      <w:tr w:rsidR="00913B48" w14:paraId="3D8888F4" w14:textId="77777777" w:rsidTr="006D5485">
        <w:tc>
          <w:tcPr>
            <w:tcW w:w="2240" w:type="dxa"/>
            <w:tcBorders>
              <w:top w:val="single" w:sz="4" w:space="0" w:color="auto"/>
              <w:bottom w:val="single" w:sz="4" w:space="0" w:color="auto"/>
              <w:right w:val="single" w:sz="4" w:space="0" w:color="auto"/>
            </w:tcBorders>
          </w:tcPr>
          <w:p w14:paraId="348092C1" w14:textId="77777777" w:rsidR="00913B48" w:rsidRDefault="00913B48"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438ABB0C" w14:textId="77777777" w:rsidR="00913B48" w:rsidRDefault="00913B48"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3C369965" w14:textId="77777777" w:rsidR="00913B48" w:rsidRDefault="00913B48"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15A78FF6" w14:textId="77777777" w:rsidR="00913B48" w:rsidRDefault="00913B48" w:rsidP="006D5485">
            <w:pPr>
              <w:pStyle w:val="af6"/>
            </w:pPr>
          </w:p>
        </w:tc>
        <w:tc>
          <w:tcPr>
            <w:tcW w:w="2520" w:type="dxa"/>
            <w:tcBorders>
              <w:top w:val="nil"/>
              <w:left w:val="single" w:sz="4" w:space="0" w:color="auto"/>
              <w:bottom w:val="single" w:sz="4" w:space="0" w:color="auto"/>
            </w:tcBorders>
          </w:tcPr>
          <w:p w14:paraId="584A82CB" w14:textId="77777777" w:rsidR="00913B48" w:rsidRDefault="00913B48" w:rsidP="006D5485">
            <w:pPr>
              <w:pStyle w:val="af8"/>
            </w:pPr>
            <w:r>
              <w:t>Размещение по согласованию с местной епархией</w:t>
            </w:r>
          </w:p>
        </w:tc>
      </w:tr>
      <w:tr w:rsidR="00913B48" w14:paraId="637E2BFA" w14:textId="77777777" w:rsidTr="006D5485">
        <w:tc>
          <w:tcPr>
            <w:tcW w:w="10500" w:type="dxa"/>
            <w:gridSpan w:val="6"/>
            <w:tcBorders>
              <w:top w:val="single" w:sz="4" w:space="0" w:color="auto"/>
              <w:bottom w:val="single" w:sz="4" w:space="0" w:color="auto"/>
            </w:tcBorders>
          </w:tcPr>
          <w:p w14:paraId="39FABF00" w14:textId="77777777" w:rsidR="00913B48" w:rsidRDefault="00913B48" w:rsidP="006D5485">
            <w:pPr>
              <w:pStyle w:val="1"/>
              <w:spacing w:before="0" w:after="0"/>
            </w:pPr>
            <w:r>
              <w:t>V. Физкультурно-спортивные сооружения</w:t>
            </w:r>
          </w:p>
        </w:tc>
      </w:tr>
      <w:tr w:rsidR="00913B48" w14:paraId="69A44A26" w14:textId="77777777" w:rsidTr="006D5485">
        <w:tc>
          <w:tcPr>
            <w:tcW w:w="2240" w:type="dxa"/>
            <w:tcBorders>
              <w:top w:val="single" w:sz="4" w:space="0" w:color="auto"/>
              <w:bottom w:val="single" w:sz="4" w:space="0" w:color="auto"/>
              <w:right w:val="single" w:sz="4" w:space="0" w:color="auto"/>
            </w:tcBorders>
          </w:tcPr>
          <w:p w14:paraId="7A6A12DF" w14:textId="77777777" w:rsidR="00913B48" w:rsidRDefault="00913B48"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5262FB48" w14:textId="77777777" w:rsidR="00913B48" w:rsidRDefault="00913B48" w:rsidP="006D5485">
            <w:pPr>
              <w:pStyle w:val="af8"/>
            </w:pPr>
            <w:r>
              <w:t>Территория га/ 1000 чел</w:t>
            </w:r>
          </w:p>
          <w:p w14:paraId="3A4EE62D" w14:textId="77777777" w:rsidR="00913B48" w:rsidRDefault="00913B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FE13133"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D295E18" w14:textId="77777777" w:rsidR="00913B48" w:rsidRDefault="00913B48" w:rsidP="006D5485">
            <w:pPr>
              <w:pStyle w:val="af8"/>
            </w:pPr>
            <w:r>
              <w:t>0,9 га</w:t>
            </w:r>
          </w:p>
        </w:tc>
        <w:tc>
          <w:tcPr>
            <w:tcW w:w="2520" w:type="dxa"/>
            <w:vMerge w:val="restart"/>
            <w:tcBorders>
              <w:top w:val="nil"/>
              <w:left w:val="single" w:sz="4" w:space="0" w:color="auto"/>
              <w:bottom w:val="single" w:sz="4" w:space="0" w:color="auto"/>
            </w:tcBorders>
          </w:tcPr>
          <w:p w14:paraId="370BC691" w14:textId="77777777" w:rsidR="00913B48" w:rsidRDefault="00913B48"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9CD684A" w14:textId="77777777" w:rsidR="00913B48" w:rsidRDefault="00913B48" w:rsidP="006D5485">
            <w:pPr>
              <w:pStyle w:val="af8"/>
            </w:pPr>
            <w:r>
              <w:t>Комплексы физкультурно-оздоровительных площадок предусматриваются в каждом поселении.</w:t>
            </w:r>
          </w:p>
          <w:p w14:paraId="3826C0E4" w14:textId="77777777" w:rsidR="00913B48" w:rsidRDefault="00913B48" w:rsidP="006D5485">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41C2B4C8" w14:textId="77777777" w:rsidR="00913B48" w:rsidRDefault="00913B48" w:rsidP="006D5485">
            <w:pPr>
              <w:pStyle w:val="af8"/>
            </w:pPr>
            <w:r>
              <w:lastRenderedPageBreak/>
              <w:t>Доступность физкультурно-спортивных сооружений городского значения не должна превышать 30 мин.</w:t>
            </w:r>
          </w:p>
          <w:p w14:paraId="659E4135" w14:textId="77777777" w:rsidR="00913B48" w:rsidRDefault="00913B48" w:rsidP="006D5485">
            <w:pPr>
              <w:pStyle w:val="af8"/>
            </w:pPr>
            <w:r>
              <w:t>Долю физкультурно-спортивных сооружений, размещаемых в жилом районе, следует принимать % общей нормы:</w:t>
            </w:r>
          </w:p>
          <w:p w14:paraId="03388552" w14:textId="77777777" w:rsidR="00913B48" w:rsidRDefault="00913B48" w:rsidP="006D5485">
            <w:pPr>
              <w:pStyle w:val="af8"/>
            </w:pPr>
            <w:r>
              <w:t>территории - 35,</w:t>
            </w:r>
          </w:p>
          <w:p w14:paraId="2A5F3FF5" w14:textId="77777777" w:rsidR="00913B48" w:rsidRDefault="00913B48" w:rsidP="006D5485">
            <w:pPr>
              <w:pStyle w:val="af8"/>
            </w:pPr>
            <w:r>
              <w:t>спортзалы - 50,</w:t>
            </w:r>
          </w:p>
          <w:p w14:paraId="23255115" w14:textId="77777777" w:rsidR="00913B48" w:rsidRDefault="00913B48" w:rsidP="006D5485">
            <w:pPr>
              <w:pStyle w:val="af8"/>
            </w:pPr>
            <w:r>
              <w:t>бассейны - 45.</w:t>
            </w:r>
          </w:p>
        </w:tc>
      </w:tr>
      <w:tr w:rsidR="00913B48" w14:paraId="5C3E3918" w14:textId="77777777" w:rsidTr="006D5485">
        <w:tc>
          <w:tcPr>
            <w:tcW w:w="2240" w:type="dxa"/>
            <w:tcBorders>
              <w:top w:val="single" w:sz="4" w:space="0" w:color="auto"/>
              <w:bottom w:val="single" w:sz="4" w:space="0" w:color="auto"/>
              <w:right w:val="single" w:sz="4" w:space="0" w:color="auto"/>
            </w:tcBorders>
          </w:tcPr>
          <w:p w14:paraId="5EBD847F" w14:textId="77777777" w:rsidR="00913B48" w:rsidRDefault="00913B48"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2790DD2C" w14:textId="77777777" w:rsidR="00913B48" w:rsidRDefault="00913B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B819D13" w14:textId="77777777" w:rsidR="00913B48" w:rsidRDefault="00913B48"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3673D5AB"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4D8CD07" w14:textId="77777777" w:rsidR="00913B48" w:rsidRDefault="00913B48" w:rsidP="006D5485">
            <w:pPr>
              <w:pStyle w:val="af6"/>
            </w:pPr>
          </w:p>
        </w:tc>
      </w:tr>
      <w:tr w:rsidR="00913B48" w14:paraId="52E869E3" w14:textId="77777777" w:rsidTr="006D5485">
        <w:tc>
          <w:tcPr>
            <w:tcW w:w="2240" w:type="dxa"/>
            <w:tcBorders>
              <w:top w:val="single" w:sz="4" w:space="0" w:color="auto"/>
              <w:bottom w:val="single" w:sz="4" w:space="0" w:color="auto"/>
              <w:right w:val="single" w:sz="4" w:space="0" w:color="auto"/>
            </w:tcBorders>
          </w:tcPr>
          <w:p w14:paraId="5A21265C" w14:textId="77777777" w:rsidR="00913B48" w:rsidRDefault="00913B48"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44C96CB1" w14:textId="77777777" w:rsidR="00913B48" w:rsidRDefault="00913B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7E5B90E6" w14:textId="77777777" w:rsidR="00913B48" w:rsidRDefault="00913B48"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19D2B627"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3A2AD8A" w14:textId="77777777" w:rsidR="00913B48" w:rsidRDefault="00913B48" w:rsidP="006D5485">
            <w:pPr>
              <w:pStyle w:val="af6"/>
            </w:pPr>
          </w:p>
        </w:tc>
      </w:tr>
      <w:tr w:rsidR="00913B48" w14:paraId="05978CD6" w14:textId="77777777" w:rsidTr="006D5485">
        <w:tc>
          <w:tcPr>
            <w:tcW w:w="2240" w:type="dxa"/>
            <w:tcBorders>
              <w:top w:val="single" w:sz="4" w:space="0" w:color="auto"/>
              <w:bottom w:val="single" w:sz="4" w:space="0" w:color="auto"/>
              <w:right w:val="single" w:sz="4" w:space="0" w:color="auto"/>
            </w:tcBorders>
          </w:tcPr>
          <w:p w14:paraId="393312BD" w14:textId="77777777" w:rsidR="00913B48" w:rsidRDefault="00913B48"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7762BE5D" w14:textId="77777777" w:rsidR="00913B48" w:rsidRDefault="00913B48"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222DF098" w14:textId="77777777" w:rsidR="00913B48" w:rsidRDefault="00913B48"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5773C5F8" w14:textId="77777777" w:rsidR="00913B48" w:rsidRDefault="00913B48"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F7E9144" w14:textId="77777777" w:rsidR="00913B48" w:rsidRDefault="00913B48" w:rsidP="006D5485">
            <w:pPr>
              <w:pStyle w:val="af6"/>
            </w:pPr>
          </w:p>
        </w:tc>
      </w:tr>
      <w:tr w:rsidR="00913B48" w14:paraId="0FCAECA7" w14:textId="77777777" w:rsidTr="006D5485">
        <w:tc>
          <w:tcPr>
            <w:tcW w:w="2240" w:type="dxa"/>
            <w:tcBorders>
              <w:top w:val="single" w:sz="4" w:space="0" w:color="auto"/>
              <w:bottom w:val="single" w:sz="4" w:space="0" w:color="auto"/>
              <w:right w:val="single" w:sz="4" w:space="0" w:color="auto"/>
            </w:tcBorders>
          </w:tcPr>
          <w:p w14:paraId="2202AAE3" w14:textId="77777777" w:rsidR="00913B48" w:rsidRDefault="00913B48" w:rsidP="006D5485">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B628255" w14:textId="77777777" w:rsidR="00913B48" w:rsidRDefault="00913B48"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D2ED5BC" w14:textId="77777777" w:rsidR="00913B48" w:rsidRDefault="00913B48" w:rsidP="006D5485">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38CA8BDA" w14:textId="77777777" w:rsidR="00913B48" w:rsidRDefault="00913B48"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4D63FC17" w14:textId="77777777" w:rsidR="00913B48" w:rsidRDefault="00913B48" w:rsidP="006D5485">
            <w:pPr>
              <w:pStyle w:val="af6"/>
            </w:pPr>
          </w:p>
        </w:tc>
      </w:tr>
      <w:tr w:rsidR="00913B48" w14:paraId="5E1A2248" w14:textId="77777777" w:rsidTr="006D5485">
        <w:tc>
          <w:tcPr>
            <w:tcW w:w="10500" w:type="dxa"/>
            <w:gridSpan w:val="6"/>
            <w:tcBorders>
              <w:top w:val="single" w:sz="4" w:space="0" w:color="auto"/>
              <w:bottom w:val="single" w:sz="4" w:space="0" w:color="auto"/>
            </w:tcBorders>
          </w:tcPr>
          <w:p w14:paraId="76E58487" w14:textId="77777777" w:rsidR="00913B48" w:rsidRDefault="00913B48" w:rsidP="006D5485">
            <w:pPr>
              <w:pStyle w:val="1"/>
              <w:spacing w:before="0" w:after="0"/>
            </w:pPr>
            <w:r>
              <w:lastRenderedPageBreak/>
              <w:t>VI. Предприятия торговли, общественного питания и бытового обслуживания</w:t>
            </w:r>
          </w:p>
        </w:tc>
      </w:tr>
      <w:tr w:rsidR="00913B48" w14:paraId="3AA8FCE9" w14:textId="77777777" w:rsidTr="006D5485">
        <w:tc>
          <w:tcPr>
            <w:tcW w:w="2240" w:type="dxa"/>
            <w:tcBorders>
              <w:top w:val="single" w:sz="4" w:space="0" w:color="auto"/>
              <w:bottom w:val="nil"/>
              <w:right w:val="single" w:sz="4" w:space="0" w:color="auto"/>
            </w:tcBorders>
          </w:tcPr>
          <w:p w14:paraId="2BA20C15" w14:textId="77777777" w:rsidR="00913B48" w:rsidRDefault="00913B48" w:rsidP="006D5485">
            <w:pPr>
              <w:pStyle w:val="af6"/>
            </w:pPr>
          </w:p>
        </w:tc>
        <w:tc>
          <w:tcPr>
            <w:tcW w:w="980" w:type="dxa"/>
            <w:tcBorders>
              <w:top w:val="single" w:sz="4" w:space="0" w:color="auto"/>
              <w:left w:val="single" w:sz="4" w:space="0" w:color="auto"/>
              <w:bottom w:val="nil"/>
              <w:right w:val="single" w:sz="4" w:space="0" w:color="auto"/>
            </w:tcBorders>
          </w:tcPr>
          <w:p w14:paraId="02B65900" w14:textId="77777777" w:rsidR="00913B48" w:rsidRDefault="00913B48"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28810089" w14:textId="77777777" w:rsidR="00913B48" w:rsidRDefault="00913B48" w:rsidP="006D5485">
            <w:pPr>
              <w:pStyle w:val="af6"/>
              <w:jc w:val="center"/>
            </w:pPr>
            <w:r>
              <w:t>300</w:t>
            </w:r>
          </w:p>
          <w:p w14:paraId="77FE4FB3" w14:textId="77777777" w:rsidR="00913B48" w:rsidRDefault="00913B48" w:rsidP="006D5485">
            <w:pPr>
              <w:pStyle w:val="af6"/>
              <w:jc w:val="center"/>
            </w:pPr>
          </w:p>
          <w:p w14:paraId="72448541" w14:textId="77777777" w:rsidR="00913B48" w:rsidRDefault="00913B48" w:rsidP="006D5485">
            <w:pPr>
              <w:pStyle w:val="af6"/>
              <w:jc w:val="center"/>
            </w:pPr>
          </w:p>
          <w:p w14:paraId="49B8F8F0" w14:textId="77777777" w:rsidR="00913B48" w:rsidRDefault="00913B48" w:rsidP="006D5485">
            <w:pPr>
              <w:pStyle w:val="af6"/>
              <w:jc w:val="center"/>
            </w:pPr>
          </w:p>
          <w:p w14:paraId="5832DF6F" w14:textId="77777777" w:rsidR="00913B48" w:rsidRDefault="00913B48" w:rsidP="006D5485">
            <w:pPr>
              <w:pStyle w:val="af6"/>
              <w:jc w:val="center"/>
            </w:pPr>
          </w:p>
          <w:p w14:paraId="32B293C5" w14:textId="77777777" w:rsidR="00913B48" w:rsidRDefault="00913B48" w:rsidP="006D5485">
            <w:pPr>
              <w:pStyle w:val="af6"/>
              <w:jc w:val="center"/>
            </w:pPr>
            <w:r>
              <w:t>100</w:t>
            </w:r>
          </w:p>
          <w:p w14:paraId="07DBBC5E" w14:textId="77777777" w:rsidR="00913B48" w:rsidRDefault="00913B48" w:rsidP="006D5485">
            <w:pPr>
              <w:pStyle w:val="af6"/>
              <w:jc w:val="center"/>
            </w:pPr>
          </w:p>
          <w:p w14:paraId="13D626C9" w14:textId="77777777" w:rsidR="00913B48" w:rsidRDefault="00913B48" w:rsidP="006D5485">
            <w:pPr>
              <w:pStyle w:val="af6"/>
              <w:jc w:val="center"/>
            </w:pPr>
          </w:p>
          <w:p w14:paraId="199AAF2F" w14:textId="77777777" w:rsidR="00913B48" w:rsidRDefault="00913B48"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5E3F6076" w14:textId="77777777" w:rsidR="00913B48" w:rsidRDefault="00913B48" w:rsidP="006D5485">
            <w:pPr>
              <w:pStyle w:val="af8"/>
            </w:pPr>
            <w:r>
              <w:t>торговые центры местного значения с числом обслуживаемого населения, тыс. чел.:</w:t>
            </w:r>
          </w:p>
          <w:p w14:paraId="40646629" w14:textId="77777777" w:rsidR="00913B48" w:rsidRDefault="00913B48" w:rsidP="006D5485">
            <w:pPr>
              <w:pStyle w:val="af8"/>
            </w:pPr>
            <w:r>
              <w:t>от 4 до 6 - 0,4 - 0,6 га на объект;</w:t>
            </w:r>
          </w:p>
          <w:p w14:paraId="66AFFDD2" w14:textId="77777777" w:rsidR="00913B48" w:rsidRDefault="00913B48" w:rsidP="006D5485">
            <w:pPr>
              <w:pStyle w:val="af8"/>
            </w:pPr>
            <w:r>
              <w:t>от 6 до 10 - 0,6 - 0,8 га на объект;</w:t>
            </w:r>
          </w:p>
          <w:p w14:paraId="08A953B5" w14:textId="77777777" w:rsidR="00913B48" w:rsidRDefault="00913B48" w:rsidP="006D5485">
            <w:pPr>
              <w:pStyle w:val="af8"/>
            </w:pPr>
            <w:r>
              <w:t>от 10 до 15 - 0,8 - 1,1 га на объект;</w:t>
            </w:r>
          </w:p>
          <w:p w14:paraId="62FD083D" w14:textId="77777777" w:rsidR="00913B48" w:rsidRDefault="00913B48" w:rsidP="006D5485">
            <w:pPr>
              <w:pStyle w:val="af8"/>
            </w:pPr>
            <w:r>
              <w:t>от 15 до 20 - 1,1 - 1,3 га на объект. Торговые центры сельских поселений с числом жителей, тыс. чел.:</w:t>
            </w:r>
          </w:p>
          <w:p w14:paraId="203202EC" w14:textId="77777777" w:rsidR="00913B48" w:rsidRDefault="00913B48" w:rsidP="006D5485">
            <w:pPr>
              <w:pStyle w:val="af8"/>
            </w:pPr>
            <w:r>
              <w:t>до 1 - 0,1 - 0,2 га;</w:t>
            </w:r>
          </w:p>
          <w:p w14:paraId="39A6EDC1" w14:textId="77777777" w:rsidR="00913B48" w:rsidRDefault="00913B48" w:rsidP="006D5485">
            <w:pPr>
              <w:pStyle w:val="af8"/>
            </w:pPr>
            <w:r>
              <w:t>от 1 до 3 - 0,2 - 0,4 га;</w:t>
            </w:r>
          </w:p>
          <w:p w14:paraId="53FBCCAB" w14:textId="77777777" w:rsidR="00913B48" w:rsidRDefault="00913B48" w:rsidP="006D5485">
            <w:pPr>
              <w:pStyle w:val="af8"/>
            </w:pPr>
            <w:r>
              <w:t>от 3 до 4 - 0,4 - 0,6 га;</w:t>
            </w:r>
          </w:p>
          <w:p w14:paraId="7DE7A7DD" w14:textId="77777777" w:rsidR="00913B48" w:rsidRDefault="00913B48" w:rsidP="006D5485">
            <w:pPr>
              <w:pStyle w:val="af8"/>
            </w:pPr>
            <w:r>
              <w:t>от 5 до 6 - 0,6 - 1,0 га;</w:t>
            </w:r>
          </w:p>
          <w:p w14:paraId="3B1FD121" w14:textId="77777777" w:rsidR="00913B48" w:rsidRDefault="00913B48" w:rsidP="006D5485">
            <w:pPr>
              <w:pStyle w:val="af8"/>
            </w:pPr>
            <w:r>
              <w:lastRenderedPageBreak/>
              <w:t>от 7 до 10 1,0 - 1,2 га</w:t>
            </w:r>
          </w:p>
          <w:p w14:paraId="4EA6C4F7" w14:textId="77777777" w:rsidR="00913B48" w:rsidRDefault="00913B48" w:rsidP="006D5485">
            <w:pPr>
              <w:pStyle w:val="af8"/>
            </w:pPr>
            <w:r>
              <w:t>Предприятия торговли (возможно встроенно-пристроенные), м2 торговой площади:</w:t>
            </w:r>
          </w:p>
          <w:p w14:paraId="6EDF19BC" w14:textId="77777777" w:rsidR="00913B48" w:rsidRDefault="00913B48" w:rsidP="006D5485">
            <w:pPr>
              <w:pStyle w:val="af8"/>
            </w:pPr>
            <w:r>
              <w:t>до 250 - 0,08 га на 100 кв. м торговой площади;</w:t>
            </w:r>
          </w:p>
          <w:p w14:paraId="7FEB319C" w14:textId="77777777" w:rsidR="00913B48" w:rsidRDefault="00913B48" w:rsidP="006D5485">
            <w:pPr>
              <w:pStyle w:val="af8"/>
            </w:pPr>
            <w:r>
              <w:t>от 250 до 650 - 0,08 - 0,06</w:t>
            </w:r>
          </w:p>
          <w:p w14:paraId="7CDB38A9" w14:textId="77777777" w:rsidR="00913B48" w:rsidRDefault="00913B48" w:rsidP="006D5485">
            <w:pPr>
              <w:pStyle w:val="af8"/>
            </w:pPr>
            <w:r>
              <w:t>650 - 1500 - 0,06 - 0,04</w:t>
            </w:r>
          </w:p>
          <w:p w14:paraId="0119A981" w14:textId="77777777" w:rsidR="00913B48" w:rsidRDefault="00913B48" w:rsidP="006D5485">
            <w:pPr>
              <w:pStyle w:val="af8"/>
            </w:pPr>
            <w:r>
              <w:t>1500 - 3500 - 0,04 - 0,02</w:t>
            </w:r>
          </w:p>
          <w:p w14:paraId="508861F3" w14:textId="77777777" w:rsidR="00913B48" w:rsidRDefault="00913B48" w:rsidP="006D5485">
            <w:pPr>
              <w:pStyle w:val="af8"/>
            </w:pPr>
            <w:r>
              <w:t>3500 - 0,02</w:t>
            </w:r>
          </w:p>
        </w:tc>
        <w:tc>
          <w:tcPr>
            <w:tcW w:w="2520" w:type="dxa"/>
            <w:vMerge w:val="restart"/>
            <w:tcBorders>
              <w:top w:val="nil"/>
              <w:left w:val="single" w:sz="4" w:space="0" w:color="auto"/>
              <w:bottom w:val="single" w:sz="4" w:space="0" w:color="auto"/>
            </w:tcBorders>
          </w:tcPr>
          <w:p w14:paraId="1B2287F0" w14:textId="77777777" w:rsidR="00913B48" w:rsidRDefault="00913B48"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16C5CD45" w14:textId="77777777" w:rsidR="00913B48" w:rsidRDefault="00913B48"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3D6083B1" w14:textId="77777777" w:rsidR="00913B48" w:rsidRDefault="00913B48"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13B48" w14:paraId="50AAD70F" w14:textId="77777777" w:rsidTr="006D5485">
        <w:tc>
          <w:tcPr>
            <w:tcW w:w="2240" w:type="dxa"/>
            <w:tcBorders>
              <w:top w:val="nil"/>
              <w:bottom w:val="nil"/>
              <w:right w:val="single" w:sz="4" w:space="0" w:color="auto"/>
            </w:tcBorders>
          </w:tcPr>
          <w:p w14:paraId="7FFB47CA" w14:textId="77777777" w:rsidR="00913B48" w:rsidRDefault="00913B48" w:rsidP="006D5485">
            <w:pPr>
              <w:pStyle w:val="af8"/>
            </w:pPr>
            <w:r>
              <w:t>Торговые центры</w:t>
            </w:r>
          </w:p>
        </w:tc>
        <w:tc>
          <w:tcPr>
            <w:tcW w:w="980" w:type="dxa"/>
            <w:tcBorders>
              <w:top w:val="nil"/>
              <w:left w:val="single" w:sz="4" w:space="0" w:color="auto"/>
              <w:bottom w:val="nil"/>
              <w:right w:val="single" w:sz="4" w:space="0" w:color="auto"/>
            </w:tcBorders>
          </w:tcPr>
          <w:p w14:paraId="65FE05B8"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5D2E4F11"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49C163E"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030E24EA" w14:textId="77777777" w:rsidR="00913B48" w:rsidRDefault="00913B48" w:rsidP="006D5485">
            <w:pPr>
              <w:pStyle w:val="af6"/>
            </w:pPr>
          </w:p>
        </w:tc>
      </w:tr>
      <w:tr w:rsidR="00913B48" w14:paraId="752AEFB3" w14:textId="77777777" w:rsidTr="006D5485">
        <w:tc>
          <w:tcPr>
            <w:tcW w:w="2240" w:type="dxa"/>
            <w:tcBorders>
              <w:top w:val="nil"/>
              <w:bottom w:val="nil"/>
              <w:right w:val="single" w:sz="4" w:space="0" w:color="auto"/>
            </w:tcBorders>
          </w:tcPr>
          <w:p w14:paraId="4509412E" w14:textId="77777777" w:rsidR="00913B48" w:rsidRDefault="00913B48" w:rsidP="006D5485">
            <w:pPr>
              <w:pStyle w:val="af8"/>
            </w:pPr>
            <w:r>
              <w:t>в том числе:</w:t>
            </w:r>
          </w:p>
        </w:tc>
        <w:tc>
          <w:tcPr>
            <w:tcW w:w="980" w:type="dxa"/>
            <w:tcBorders>
              <w:top w:val="nil"/>
              <w:left w:val="single" w:sz="4" w:space="0" w:color="auto"/>
              <w:bottom w:val="nil"/>
              <w:right w:val="single" w:sz="4" w:space="0" w:color="auto"/>
            </w:tcBorders>
          </w:tcPr>
          <w:p w14:paraId="0F164D51" w14:textId="77777777" w:rsidR="00913B48" w:rsidRDefault="00913B48" w:rsidP="006D5485">
            <w:pPr>
              <w:pStyle w:val="af6"/>
            </w:pPr>
          </w:p>
        </w:tc>
        <w:tc>
          <w:tcPr>
            <w:tcW w:w="2940" w:type="dxa"/>
            <w:gridSpan w:val="2"/>
            <w:vMerge/>
            <w:tcBorders>
              <w:left w:val="single" w:sz="4" w:space="0" w:color="auto"/>
              <w:right w:val="single" w:sz="4" w:space="0" w:color="auto"/>
            </w:tcBorders>
          </w:tcPr>
          <w:p w14:paraId="65A0DA77"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6E9F05A"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37B6A6D4" w14:textId="77777777" w:rsidR="00913B48" w:rsidRDefault="00913B48" w:rsidP="006D5485">
            <w:pPr>
              <w:pStyle w:val="af6"/>
            </w:pPr>
          </w:p>
        </w:tc>
      </w:tr>
      <w:tr w:rsidR="00913B48" w14:paraId="54519F80" w14:textId="77777777" w:rsidTr="006D5485">
        <w:trPr>
          <w:trHeight w:val="828"/>
        </w:trPr>
        <w:tc>
          <w:tcPr>
            <w:tcW w:w="2240" w:type="dxa"/>
            <w:tcBorders>
              <w:top w:val="nil"/>
              <w:bottom w:val="nil"/>
              <w:right w:val="single" w:sz="4" w:space="0" w:color="auto"/>
            </w:tcBorders>
          </w:tcPr>
          <w:p w14:paraId="0B3A9A52" w14:textId="77777777" w:rsidR="00913B48" w:rsidRDefault="00913B48"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623EEBAB" w14:textId="77777777" w:rsidR="00913B48" w:rsidRDefault="00913B48" w:rsidP="006D5485">
            <w:pPr>
              <w:pStyle w:val="af6"/>
            </w:pPr>
          </w:p>
        </w:tc>
        <w:tc>
          <w:tcPr>
            <w:tcW w:w="2940" w:type="dxa"/>
            <w:gridSpan w:val="2"/>
            <w:vMerge/>
            <w:tcBorders>
              <w:left w:val="single" w:sz="4" w:space="0" w:color="auto"/>
              <w:bottom w:val="nil"/>
              <w:right w:val="single" w:sz="4" w:space="0" w:color="auto"/>
            </w:tcBorders>
          </w:tcPr>
          <w:p w14:paraId="22E3DB96" w14:textId="77777777" w:rsidR="00913B48" w:rsidRDefault="00913B48"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A6BC284"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3311FE32" w14:textId="77777777" w:rsidR="00913B48" w:rsidRDefault="00913B48" w:rsidP="006D5485">
            <w:pPr>
              <w:pStyle w:val="af6"/>
            </w:pPr>
          </w:p>
        </w:tc>
      </w:tr>
      <w:tr w:rsidR="00913B48" w14:paraId="3850496F" w14:textId="77777777" w:rsidTr="006D5485">
        <w:tc>
          <w:tcPr>
            <w:tcW w:w="2240" w:type="dxa"/>
            <w:tcBorders>
              <w:top w:val="nil"/>
              <w:bottom w:val="single" w:sz="4" w:space="0" w:color="auto"/>
              <w:right w:val="single" w:sz="4" w:space="0" w:color="auto"/>
            </w:tcBorders>
          </w:tcPr>
          <w:p w14:paraId="5A60DB73" w14:textId="77777777" w:rsidR="00913B48" w:rsidRDefault="00913B48"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50CF9E79" w14:textId="77777777" w:rsidR="00913B48" w:rsidRDefault="00913B48" w:rsidP="006D5485">
            <w:pPr>
              <w:pStyle w:val="af6"/>
            </w:pPr>
          </w:p>
        </w:tc>
        <w:tc>
          <w:tcPr>
            <w:tcW w:w="2940" w:type="dxa"/>
            <w:gridSpan w:val="2"/>
            <w:tcBorders>
              <w:top w:val="nil"/>
              <w:left w:val="single" w:sz="4" w:space="0" w:color="auto"/>
              <w:bottom w:val="single" w:sz="4" w:space="0" w:color="auto"/>
              <w:right w:val="single" w:sz="4" w:space="0" w:color="auto"/>
            </w:tcBorders>
          </w:tcPr>
          <w:p w14:paraId="47FF5DAD" w14:textId="77777777" w:rsidR="00913B48" w:rsidRDefault="00913B48"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2AB987E5" w14:textId="77777777" w:rsidR="00913B48" w:rsidRDefault="00913B48" w:rsidP="006D5485">
            <w:pPr>
              <w:pStyle w:val="af6"/>
            </w:pPr>
          </w:p>
        </w:tc>
        <w:tc>
          <w:tcPr>
            <w:tcW w:w="2520" w:type="dxa"/>
            <w:vMerge/>
            <w:tcBorders>
              <w:top w:val="nil"/>
              <w:left w:val="single" w:sz="4" w:space="0" w:color="auto"/>
              <w:bottom w:val="single" w:sz="4" w:space="0" w:color="auto"/>
            </w:tcBorders>
          </w:tcPr>
          <w:p w14:paraId="2A9F3210" w14:textId="77777777" w:rsidR="00913B48" w:rsidRDefault="00913B48" w:rsidP="006D5485">
            <w:pPr>
              <w:pStyle w:val="af6"/>
            </w:pPr>
          </w:p>
        </w:tc>
      </w:tr>
      <w:tr w:rsidR="00913B48" w14:paraId="4DEFDA8B" w14:textId="77777777" w:rsidTr="006D5485">
        <w:tc>
          <w:tcPr>
            <w:tcW w:w="2240" w:type="dxa"/>
            <w:tcBorders>
              <w:top w:val="single" w:sz="4" w:space="0" w:color="auto"/>
              <w:bottom w:val="single" w:sz="4" w:space="0" w:color="auto"/>
              <w:right w:val="single" w:sz="4" w:space="0" w:color="auto"/>
            </w:tcBorders>
          </w:tcPr>
          <w:p w14:paraId="7B1DF4F2" w14:textId="77777777" w:rsidR="00913B48" w:rsidRDefault="00913B48"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474AEF02" w14:textId="77777777" w:rsidR="00913B48" w:rsidRDefault="00913B48"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0C00CC0" w14:textId="77777777" w:rsidR="00913B48" w:rsidRDefault="00913B48"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2B5E03F" w14:textId="77777777" w:rsidR="00913B48" w:rsidRDefault="00913B48"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166870BC" w14:textId="77777777" w:rsidR="00913B48" w:rsidRDefault="00913B48"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3FB99758" w14:textId="77777777" w:rsidR="00913B48" w:rsidRDefault="00913B48" w:rsidP="006D5485">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913B48" w14:paraId="295648EC" w14:textId="77777777" w:rsidTr="006D5485">
        <w:tc>
          <w:tcPr>
            <w:tcW w:w="2240" w:type="dxa"/>
            <w:tcBorders>
              <w:top w:val="single" w:sz="4" w:space="0" w:color="auto"/>
              <w:bottom w:val="single" w:sz="4" w:space="0" w:color="auto"/>
              <w:right w:val="single" w:sz="4" w:space="0" w:color="auto"/>
            </w:tcBorders>
          </w:tcPr>
          <w:p w14:paraId="059FDC98" w14:textId="77777777" w:rsidR="00913B48" w:rsidRDefault="00913B48"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60DE5B61" w14:textId="77777777" w:rsidR="00913B48" w:rsidRDefault="00913B48"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4D647FDD" w14:textId="77777777" w:rsidR="00913B48" w:rsidRDefault="00913B48"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238A2325" w14:textId="77777777" w:rsidR="00913B48" w:rsidRDefault="00913B48" w:rsidP="006D5485">
            <w:pPr>
              <w:pStyle w:val="af8"/>
            </w:pPr>
            <w:r>
              <w:t>От 7 до 14 м2 торговой площади рыночного комплекса в зависимости от вместимости: 14м2 - при торговой площади до 600 м2</w:t>
            </w:r>
          </w:p>
          <w:p w14:paraId="0572FE76" w14:textId="77777777" w:rsidR="00913B48" w:rsidRDefault="00913B48" w:rsidP="006D5485">
            <w:pPr>
              <w:pStyle w:val="af8"/>
            </w:pPr>
            <w:r>
              <w:t>7м2 - св. 3000м2</w:t>
            </w:r>
          </w:p>
        </w:tc>
        <w:tc>
          <w:tcPr>
            <w:tcW w:w="2520" w:type="dxa"/>
            <w:tcBorders>
              <w:top w:val="nil"/>
              <w:left w:val="single" w:sz="4" w:space="0" w:color="auto"/>
              <w:bottom w:val="single" w:sz="4" w:space="0" w:color="auto"/>
            </w:tcBorders>
          </w:tcPr>
          <w:p w14:paraId="2798BB4D" w14:textId="77777777" w:rsidR="00913B48" w:rsidRDefault="00913B48"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13B48" w14:paraId="11A06548" w14:textId="77777777" w:rsidTr="006D5485">
        <w:tc>
          <w:tcPr>
            <w:tcW w:w="2240" w:type="dxa"/>
            <w:tcBorders>
              <w:top w:val="single" w:sz="4" w:space="0" w:color="auto"/>
              <w:bottom w:val="single" w:sz="4" w:space="0" w:color="auto"/>
              <w:right w:val="single" w:sz="4" w:space="0" w:color="auto"/>
            </w:tcBorders>
          </w:tcPr>
          <w:p w14:paraId="6E38584E" w14:textId="77777777" w:rsidR="00913B48" w:rsidRDefault="00913B48"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2A0889F" w14:textId="77777777" w:rsidR="00913B48" w:rsidRDefault="00913B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3A5FEF8" w14:textId="77777777" w:rsidR="00913B48" w:rsidRDefault="00913B48"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72336DAC" w14:textId="77777777" w:rsidR="00913B48" w:rsidRDefault="00913B48" w:rsidP="006D5485">
            <w:pPr>
              <w:pStyle w:val="af8"/>
            </w:pPr>
            <w:r>
              <w:t>При числе мест, га на 100 мест:</w:t>
            </w:r>
          </w:p>
          <w:p w14:paraId="3A0360D0" w14:textId="77777777" w:rsidR="00913B48" w:rsidRDefault="00913B48" w:rsidP="006D5485">
            <w:pPr>
              <w:pStyle w:val="af8"/>
            </w:pPr>
            <w:r>
              <w:t>до 50 - 0,2 - 0,25;</w:t>
            </w:r>
          </w:p>
          <w:p w14:paraId="2EA5D2D2" w14:textId="77777777" w:rsidR="00913B48" w:rsidRDefault="00913B48" w:rsidP="006D5485">
            <w:pPr>
              <w:pStyle w:val="af8"/>
            </w:pPr>
            <w:r>
              <w:t>свыше 50 до 150 - 0,2 - 0,15;</w:t>
            </w:r>
          </w:p>
          <w:p w14:paraId="2A95922A" w14:textId="77777777" w:rsidR="00913B48" w:rsidRDefault="00913B48" w:rsidP="006D5485">
            <w:pPr>
              <w:pStyle w:val="af8"/>
            </w:pPr>
            <w:r>
              <w:t>свыше 150 - 0,1</w:t>
            </w:r>
          </w:p>
        </w:tc>
        <w:tc>
          <w:tcPr>
            <w:tcW w:w="2520" w:type="dxa"/>
            <w:tcBorders>
              <w:top w:val="nil"/>
              <w:left w:val="single" w:sz="4" w:space="0" w:color="auto"/>
              <w:bottom w:val="single" w:sz="4" w:space="0" w:color="auto"/>
            </w:tcBorders>
          </w:tcPr>
          <w:p w14:paraId="471520DC" w14:textId="77777777" w:rsidR="00913B48" w:rsidRDefault="00913B48"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109A7C54" w14:textId="77777777" w:rsidR="00913B48" w:rsidRDefault="00913B48"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913B48" w14:paraId="441E698E" w14:textId="77777777" w:rsidTr="006D5485">
        <w:tc>
          <w:tcPr>
            <w:tcW w:w="2240" w:type="dxa"/>
            <w:tcBorders>
              <w:top w:val="single" w:sz="4" w:space="0" w:color="auto"/>
              <w:bottom w:val="single" w:sz="4" w:space="0" w:color="auto"/>
              <w:right w:val="single" w:sz="4" w:space="0" w:color="auto"/>
            </w:tcBorders>
          </w:tcPr>
          <w:p w14:paraId="515A2890" w14:textId="77777777" w:rsidR="00913B48" w:rsidRDefault="00913B48"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AD2F901" w14:textId="77777777" w:rsidR="00913B48" w:rsidRDefault="00913B48"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AA742ED" w14:textId="77777777" w:rsidR="00913B48" w:rsidRDefault="00913B48"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5DBF5457" w14:textId="77777777" w:rsidR="00913B48" w:rsidRDefault="00913B48" w:rsidP="006D5485">
            <w:pPr>
              <w:pStyle w:val="af6"/>
            </w:pPr>
          </w:p>
        </w:tc>
        <w:tc>
          <w:tcPr>
            <w:tcW w:w="2520" w:type="dxa"/>
            <w:tcBorders>
              <w:top w:val="nil"/>
              <w:left w:val="single" w:sz="4" w:space="0" w:color="auto"/>
              <w:bottom w:val="single" w:sz="4" w:space="0" w:color="auto"/>
            </w:tcBorders>
          </w:tcPr>
          <w:p w14:paraId="10136A12" w14:textId="77777777" w:rsidR="00913B48" w:rsidRDefault="00913B48"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53D8ED8F" w14:textId="77777777" w:rsidR="00913B48" w:rsidRDefault="00913B48"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913B48" w14:paraId="7573B912" w14:textId="77777777" w:rsidTr="006D5485">
        <w:tc>
          <w:tcPr>
            <w:tcW w:w="2240" w:type="dxa"/>
            <w:tcBorders>
              <w:top w:val="single" w:sz="4" w:space="0" w:color="auto"/>
              <w:bottom w:val="single" w:sz="4" w:space="0" w:color="auto"/>
              <w:right w:val="single" w:sz="4" w:space="0" w:color="auto"/>
            </w:tcBorders>
          </w:tcPr>
          <w:p w14:paraId="5DC447EC" w14:textId="77777777" w:rsidR="00913B48" w:rsidRDefault="00913B48" w:rsidP="006D5485">
            <w:pPr>
              <w:pStyle w:val="af8"/>
            </w:pPr>
            <w:r>
              <w:t>В том числе:</w:t>
            </w:r>
          </w:p>
          <w:p w14:paraId="4E0812AF" w14:textId="77777777" w:rsidR="00913B48" w:rsidRDefault="00913B48"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26C19745" w14:textId="77777777" w:rsidR="00913B48" w:rsidRDefault="00913B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BD507C8" w14:textId="77777777" w:rsidR="00913B48" w:rsidRDefault="00913B48"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66987C10" w14:textId="77777777" w:rsidR="00913B48" w:rsidRDefault="00913B48" w:rsidP="006D5485">
            <w:pPr>
              <w:pStyle w:val="af8"/>
            </w:pPr>
            <w:r>
              <w:t>На 10 рабочих мест для предприятий мощностью, рабочих мест:</w:t>
            </w:r>
          </w:p>
          <w:p w14:paraId="02DC6E1F" w14:textId="77777777" w:rsidR="00913B48" w:rsidRDefault="00913B48" w:rsidP="006D5485">
            <w:pPr>
              <w:pStyle w:val="af8"/>
            </w:pPr>
            <w:r>
              <w:t>0,1 - 0,2 га 10 - 50 мест;</w:t>
            </w:r>
          </w:p>
          <w:p w14:paraId="5D795BD9" w14:textId="77777777" w:rsidR="00913B48" w:rsidRDefault="00913B48" w:rsidP="006D5485">
            <w:pPr>
              <w:pStyle w:val="af8"/>
            </w:pPr>
            <w:r>
              <w:t>0,05 - 0,08 - 50 - 150 мест</w:t>
            </w:r>
          </w:p>
          <w:p w14:paraId="13C583B5" w14:textId="77777777" w:rsidR="00913B48" w:rsidRDefault="00913B48" w:rsidP="006D5485">
            <w:pPr>
              <w:pStyle w:val="af8"/>
            </w:pPr>
            <w:r>
              <w:t>0,03 - 0,04 - св. 150 мест</w:t>
            </w:r>
          </w:p>
        </w:tc>
        <w:tc>
          <w:tcPr>
            <w:tcW w:w="2520" w:type="dxa"/>
            <w:tcBorders>
              <w:top w:val="nil"/>
              <w:left w:val="single" w:sz="4" w:space="0" w:color="auto"/>
              <w:bottom w:val="single" w:sz="4" w:space="0" w:color="auto"/>
            </w:tcBorders>
          </w:tcPr>
          <w:p w14:paraId="1B5A6224" w14:textId="77777777" w:rsidR="00913B48" w:rsidRDefault="00913B48" w:rsidP="006D5485">
            <w:pPr>
              <w:pStyle w:val="af6"/>
            </w:pPr>
          </w:p>
        </w:tc>
      </w:tr>
      <w:tr w:rsidR="00913B48" w14:paraId="5D3C96E2" w14:textId="77777777" w:rsidTr="006D5485">
        <w:tc>
          <w:tcPr>
            <w:tcW w:w="2240" w:type="dxa"/>
            <w:tcBorders>
              <w:top w:val="single" w:sz="4" w:space="0" w:color="auto"/>
              <w:bottom w:val="single" w:sz="4" w:space="0" w:color="auto"/>
              <w:right w:val="single" w:sz="4" w:space="0" w:color="auto"/>
            </w:tcBorders>
          </w:tcPr>
          <w:p w14:paraId="738FD801" w14:textId="77777777" w:rsidR="00913B48" w:rsidRDefault="00913B48"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5E90ED" w14:textId="77777777" w:rsidR="00913B48" w:rsidRDefault="00913B48"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76EAC9F5" w14:textId="77777777" w:rsidR="00913B48" w:rsidRDefault="00913B48"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2852B191" w14:textId="77777777" w:rsidR="00913B48" w:rsidRDefault="00913B48" w:rsidP="006D5485">
            <w:pPr>
              <w:pStyle w:val="af8"/>
            </w:pPr>
            <w:r>
              <w:t>0,52 - 1,2 га</w:t>
            </w:r>
          </w:p>
        </w:tc>
        <w:tc>
          <w:tcPr>
            <w:tcW w:w="2520" w:type="dxa"/>
            <w:tcBorders>
              <w:top w:val="nil"/>
              <w:left w:val="single" w:sz="4" w:space="0" w:color="auto"/>
              <w:bottom w:val="single" w:sz="4" w:space="0" w:color="auto"/>
            </w:tcBorders>
          </w:tcPr>
          <w:p w14:paraId="0772E15E" w14:textId="77777777" w:rsidR="00913B48" w:rsidRDefault="00913B48" w:rsidP="006D5485">
            <w:pPr>
              <w:pStyle w:val="af6"/>
            </w:pPr>
          </w:p>
        </w:tc>
      </w:tr>
      <w:tr w:rsidR="00913B48" w14:paraId="406DAFCB" w14:textId="77777777" w:rsidTr="006D5485">
        <w:tc>
          <w:tcPr>
            <w:tcW w:w="2240" w:type="dxa"/>
            <w:tcBorders>
              <w:top w:val="single" w:sz="4" w:space="0" w:color="auto"/>
              <w:bottom w:val="single" w:sz="4" w:space="0" w:color="auto"/>
              <w:right w:val="single" w:sz="4" w:space="0" w:color="auto"/>
            </w:tcBorders>
          </w:tcPr>
          <w:p w14:paraId="78753DBB" w14:textId="77777777" w:rsidR="00913B48" w:rsidRDefault="00913B48"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4CE22C6" w14:textId="77777777" w:rsidR="00913B48" w:rsidRDefault="00913B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3318D8E0" w14:textId="77777777" w:rsidR="00913B48" w:rsidRDefault="00913B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5B44E623" w14:textId="77777777" w:rsidR="00913B48" w:rsidRDefault="00913B48" w:rsidP="006D5485">
            <w:pPr>
              <w:pStyle w:val="af6"/>
            </w:pPr>
          </w:p>
        </w:tc>
        <w:tc>
          <w:tcPr>
            <w:tcW w:w="2520" w:type="dxa"/>
            <w:tcBorders>
              <w:top w:val="nil"/>
              <w:left w:val="single" w:sz="4" w:space="0" w:color="auto"/>
              <w:bottom w:val="single" w:sz="4" w:space="0" w:color="auto"/>
            </w:tcBorders>
          </w:tcPr>
          <w:p w14:paraId="7D3DA19B" w14:textId="77777777" w:rsidR="00913B48" w:rsidRDefault="00913B48" w:rsidP="006D5485">
            <w:pPr>
              <w:pStyle w:val="af6"/>
            </w:pPr>
          </w:p>
        </w:tc>
      </w:tr>
      <w:tr w:rsidR="00913B48" w14:paraId="515A1421" w14:textId="77777777" w:rsidTr="006D5485">
        <w:tc>
          <w:tcPr>
            <w:tcW w:w="2240" w:type="dxa"/>
            <w:tcBorders>
              <w:top w:val="single" w:sz="4" w:space="0" w:color="auto"/>
              <w:bottom w:val="single" w:sz="4" w:space="0" w:color="auto"/>
              <w:right w:val="single" w:sz="4" w:space="0" w:color="auto"/>
            </w:tcBorders>
          </w:tcPr>
          <w:p w14:paraId="4AFDDB95" w14:textId="77777777" w:rsidR="00913B48" w:rsidRDefault="00913B48" w:rsidP="006D5485">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7DDBEFF" w14:textId="77777777" w:rsidR="00913B48" w:rsidRDefault="00913B48" w:rsidP="006D5485">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60F4E446" w14:textId="77777777" w:rsidR="00913B48" w:rsidRDefault="00913B48"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2DE62EA4" w14:textId="77777777" w:rsidR="00913B48" w:rsidRDefault="00913B48" w:rsidP="006D5485">
            <w:pPr>
              <w:pStyle w:val="af6"/>
            </w:pPr>
          </w:p>
        </w:tc>
        <w:tc>
          <w:tcPr>
            <w:tcW w:w="2520" w:type="dxa"/>
            <w:tcBorders>
              <w:top w:val="nil"/>
              <w:left w:val="single" w:sz="4" w:space="0" w:color="auto"/>
              <w:bottom w:val="single" w:sz="4" w:space="0" w:color="auto"/>
            </w:tcBorders>
          </w:tcPr>
          <w:p w14:paraId="729821EA" w14:textId="77777777" w:rsidR="00913B48" w:rsidRDefault="00913B48" w:rsidP="006D5485">
            <w:pPr>
              <w:pStyle w:val="af6"/>
            </w:pPr>
          </w:p>
        </w:tc>
      </w:tr>
      <w:tr w:rsidR="00913B48" w14:paraId="2BFC0D62" w14:textId="77777777" w:rsidTr="006D5485">
        <w:tc>
          <w:tcPr>
            <w:tcW w:w="2240" w:type="dxa"/>
            <w:tcBorders>
              <w:top w:val="single" w:sz="4" w:space="0" w:color="auto"/>
              <w:bottom w:val="nil"/>
              <w:right w:val="single" w:sz="4" w:space="0" w:color="auto"/>
            </w:tcBorders>
          </w:tcPr>
          <w:p w14:paraId="07C3153A" w14:textId="77777777" w:rsidR="00913B48" w:rsidRDefault="00913B48" w:rsidP="006D5485">
            <w:pPr>
              <w:pStyle w:val="af8"/>
            </w:pPr>
            <w:r>
              <w:lastRenderedPageBreak/>
              <w:t>В том числе:</w:t>
            </w:r>
          </w:p>
          <w:p w14:paraId="62120060" w14:textId="77777777" w:rsidR="00913B48" w:rsidRDefault="00913B48"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67A54674" w14:textId="77777777" w:rsidR="00913B48" w:rsidRDefault="00913B48"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4A8CB957" w14:textId="77777777" w:rsidR="00913B48" w:rsidRDefault="00913B48" w:rsidP="006D5485">
            <w:pPr>
              <w:pStyle w:val="af6"/>
              <w:jc w:val="center"/>
            </w:pPr>
            <w:r>
              <w:t>20</w:t>
            </w:r>
          </w:p>
          <w:p w14:paraId="13AF1959" w14:textId="77777777" w:rsidR="00913B48" w:rsidRDefault="00913B48" w:rsidP="006D5485">
            <w:pPr>
              <w:pStyle w:val="af6"/>
              <w:jc w:val="center"/>
            </w:pPr>
          </w:p>
          <w:p w14:paraId="3F6C1D89" w14:textId="77777777" w:rsidR="00913B48" w:rsidRDefault="00913B48" w:rsidP="006D5485">
            <w:pPr>
              <w:pStyle w:val="af6"/>
              <w:jc w:val="center"/>
            </w:pPr>
          </w:p>
          <w:p w14:paraId="31B5DF12" w14:textId="77777777" w:rsidR="00913B48" w:rsidRDefault="00913B48" w:rsidP="006D5485">
            <w:pPr>
              <w:pStyle w:val="af6"/>
              <w:jc w:val="center"/>
            </w:pPr>
          </w:p>
          <w:p w14:paraId="293B8843" w14:textId="77777777" w:rsidR="00913B48" w:rsidRDefault="00913B48"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6BE73A32" w14:textId="77777777" w:rsidR="00913B48" w:rsidRDefault="00913B48" w:rsidP="006D5485">
            <w:pPr>
              <w:pStyle w:val="af8"/>
            </w:pPr>
            <w:r>
              <w:t>0,1 - 0,2 га на объект</w:t>
            </w:r>
          </w:p>
        </w:tc>
        <w:tc>
          <w:tcPr>
            <w:tcW w:w="2520" w:type="dxa"/>
            <w:vMerge w:val="restart"/>
            <w:tcBorders>
              <w:top w:val="nil"/>
              <w:left w:val="single" w:sz="4" w:space="0" w:color="auto"/>
              <w:bottom w:val="single" w:sz="4" w:space="0" w:color="auto"/>
            </w:tcBorders>
          </w:tcPr>
          <w:p w14:paraId="20B0716C" w14:textId="77777777" w:rsidR="00913B48" w:rsidRDefault="00913B48" w:rsidP="006D5485">
            <w:pPr>
              <w:pStyle w:val="af8"/>
            </w:pPr>
            <w:r>
              <w:t>Показатель расчета фабрик-прачечных дан с учетом обслуживания общественного сектора до 40 кг белья в смену</w:t>
            </w:r>
          </w:p>
        </w:tc>
      </w:tr>
      <w:tr w:rsidR="00913B48" w14:paraId="2324DE64" w14:textId="77777777" w:rsidTr="006D5485">
        <w:tc>
          <w:tcPr>
            <w:tcW w:w="2240" w:type="dxa"/>
            <w:tcBorders>
              <w:top w:val="nil"/>
              <w:bottom w:val="single" w:sz="4" w:space="0" w:color="auto"/>
              <w:right w:val="single" w:sz="4" w:space="0" w:color="auto"/>
            </w:tcBorders>
          </w:tcPr>
          <w:p w14:paraId="7F9A3793" w14:textId="77777777" w:rsidR="00913B48" w:rsidRDefault="00913B48"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5A52ED79" w14:textId="77777777" w:rsidR="00913B48" w:rsidRDefault="00913B48" w:rsidP="006D5485">
            <w:pPr>
              <w:pStyle w:val="af6"/>
            </w:pPr>
          </w:p>
        </w:tc>
        <w:tc>
          <w:tcPr>
            <w:tcW w:w="2940" w:type="dxa"/>
            <w:gridSpan w:val="2"/>
            <w:vMerge/>
            <w:tcBorders>
              <w:left w:val="single" w:sz="4" w:space="0" w:color="auto"/>
              <w:bottom w:val="single" w:sz="4" w:space="0" w:color="auto"/>
              <w:right w:val="single" w:sz="4" w:space="0" w:color="auto"/>
            </w:tcBorders>
          </w:tcPr>
          <w:p w14:paraId="3A6D2A87" w14:textId="77777777" w:rsidR="00913B48" w:rsidRDefault="00913B48" w:rsidP="006D5485">
            <w:pPr>
              <w:pStyle w:val="af6"/>
              <w:jc w:val="center"/>
            </w:pPr>
          </w:p>
        </w:tc>
        <w:tc>
          <w:tcPr>
            <w:tcW w:w="1820" w:type="dxa"/>
            <w:tcBorders>
              <w:top w:val="nil"/>
              <w:left w:val="single" w:sz="4" w:space="0" w:color="auto"/>
              <w:bottom w:val="single" w:sz="4" w:space="0" w:color="auto"/>
              <w:right w:val="single" w:sz="4" w:space="0" w:color="auto"/>
            </w:tcBorders>
          </w:tcPr>
          <w:p w14:paraId="09054248" w14:textId="77777777" w:rsidR="00913B48" w:rsidRDefault="00913B48" w:rsidP="006D5485">
            <w:pPr>
              <w:pStyle w:val="af8"/>
            </w:pPr>
            <w:r>
              <w:t>0,5 - 1,0 га на объект</w:t>
            </w:r>
          </w:p>
        </w:tc>
        <w:tc>
          <w:tcPr>
            <w:tcW w:w="2520" w:type="dxa"/>
            <w:vMerge/>
            <w:tcBorders>
              <w:top w:val="nil"/>
              <w:left w:val="single" w:sz="4" w:space="0" w:color="auto"/>
              <w:bottom w:val="single" w:sz="4" w:space="0" w:color="auto"/>
            </w:tcBorders>
          </w:tcPr>
          <w:p w14:paraId="29CC7157" w14:textId="77777777" w:rsidR="00913B48" w:rsidRDefault="00913B48" w:rsidP="006D5485">
            <w:pPr>
              <w:pStyle w:val="af6"/>
            </w:pPr>
          </w:p>
        </w:tc>
      </w:tr>
      <w:tr w:rsidR="00913B48" w14:paraId="05EEB674" w14:textId="77777777" w:rsidTr="006D5485">
        <w:tc>
          <w:tcPr>
            <w:tcW w:w="2240" w:type="dxa"/>
            <w:tcBorders>
              <w:top w:val="single" w:sz="4" w:space="0" w:color="auto"/>
              <w:bottom w:val="single" w:sz="4" w:space="0" w:color="auto"/>
              <w:right w:val="single" w:sz="4" w:space="0" w:color="auto"/>
            </w:tcBorders>
          </w:tcPr>
          <w:p w14:paraId="58745641" w14:textId="77777777" w:rsidR="00913B48" w:rsidRDefault="00913B48"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21DD0BC" w14:textId="77777777" w:rsidR="00913B48" w:rsidRDefault="00913B48"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4CDD7CF6" w14:textId="77777777" w:rsidR="00913B48" w:rsidRDefault="00913B48"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680FB9D7" w14:textId="77777777" w:rsidR="00913B48" w:rsidRDefault="00913B48" w:rsidP="006D5485">
            <w:pPr>
              <w:pStyle w:val="af6"/>
            </w:pPr>
          </w:p>
        </w:tc>
        <w:tc>
          <w:tcPr>
            <w:tcW w:w="2520" w:type="dxa"/>
            <w:tcBorders>
              <w:top w:val="nil"/>
              <w:left w:val="single" w:sz="4" w:space="0" w:color="auto"/>
              <w:bottom w:val="single" w:sz="4" w:space="0" w:color="auto"/>
            </w:tcBorders>
          </w:tcPr>
          <w:p w14:paraId="3E596118" w14:textId="77777777" w:rsidR="00913B48" w:rsidRDefault="00913B48" w:rsidP="006D5485">
            <w:pPr>
              <w:pStyle w:val="af6"/>
            </w:pPr>
          </w:p>
        </w:tc>
      </w:tr>
      <w:tr w:rsidR="00913B48" w14:paraId="19303C5C" w14:textId="77777777" w:rsidTr="006D5485">
        <w:tc>
          <w:tcPr>
            <w:tcW w:w="2240" w:type="dxa"/>
            <w:tcBorders>
              <w:top w:val="single" w:sz="4" w:space="0" w:color="auto"/>
              <w:bottom w:val="nil"/>
              <w:right w:val="single" w:sz="4" w:space="0" w:color="auto"/>
            </w:tcBorders>
          </w:tcPr>
          <w:p w14:paraId="31DA46B9" w14:textId="77777777" w:rsidR="00913B48" w:rsidRDefault="00913B48" w:rsidP="006D5485">
            <w:pPr>
              <w:pStyle w:val="af8"/>
            </w:pPr>
            <w:r>
              <w:t>В том числе:</w:t>
            </w:r>
          </w:p>
          <w:p w14:paraId="1DD80518" w14:textId="77777777" w:rsidR="00913B48" w:rsidRDefault="00913B48"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0348340D" w14:textId="77777777" w:rsidR="00913B48" w:rsidRDefault="00913B48"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04019165" w14:textId="77777777" w:rsidR="00913B48" w:rsidRDefault="00913B48" w:rsidP="006D5485">
            <w:pPr>
              <w:pStyle w:val="af6"/>
              <w:jc w:val="center"/>
            </w:pPr>
            <w:r>
              <w:t>1,2</w:t>
            </w:r>
          </w:p>
          <w:p w14:paraId="4B338BC9" w14:textId="77777777" w:rsidR="00913B48" w:rsidRDefault="00913B48" w:rsidP="006D5485">
            <w:pPr>
              <w:pStyle w:val="af6"/>
              <w:jc w:val="center"/>
            </w:pPr>
          </w:p>
          <w:p w14:paraId="1386826B" w14:textId="77777777" w:rsidR="00913B48" w:rsidRDefault="00913B48" w:rsidP="006D5485">
            <w:pPr>
              <w:pStyle w:val="af6"/>
              <w:jc w:val="center"/>
            </w:pPr>
          </w:p>
          <w:p w14:paraId="2A45F659" w14:textId="77777777" w:rsidR="00913B48" w:rsidRDefault="00913B48" w:rsidP="006D5485">
            <w:pPr>
              <w:pStyle w:val="af6"/>
              <w:jc w:val="center"/>
            </w:pPr>
          </w:p>
          <w:p w14:paraId="59088601" w14:textId="77777777" w:rsidR="00913B48" w:rsidRDefault="00913B48"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3709ADC1" w14:textId="77777777" w:rsidR="00913B48" w:rsidRDefault="00913B48" w:rsidP="006D5485">
            <w:pPr>
              <w:pStyle w:val="af8"/>
            </w:pPr>
            <w:r>
              <w:t>0,1 - 0,2 га на объект</w:t>
            </w:r>
          </w:p>
        </w:tc>
        <w:tc>
          <w:tcPr>
            <w:tcW w:w="2520" w:type="dxa"/>
            <w:vMerge w:val="restart"/>
            <w:tcBorders>
              <w:top w:val="nil"/>
              <w:left w:val="single" w:sz="4" w:space="0" w:color="auto"/>
              <w:bottom w:val="single" w:sz="4" w:space="0" w:color="auto"/>
            </w:tcBorders>
          </w:tcPr>
          <w:p w14:paraId="095B9358" w14:textId="77777777" w:rsidR="00913B48" w:rsidRDefault="00913B48" w:rsidP="006D5485">
            <w:pPr>
              <w:pStyle w:val="af6"/>
            </w:pPr>
          </w:p>
        </w:tc>
      </w:tr>
      <w:tr w:rsidR="00913B48" w14:paraId="0003D07F" w14:textId="77777777" w:rsidTr="006D5485">
        <w:tc>
          <w:tcPr>
            <w:tcW w:w="2240" w:type="dxa"/>
            <w:tcBorders>
              <w:top w:val="nil"/>
              <w:bottom w:val="single" w:sz="4" w:space="0" w:color="auto"/>
              <w:right w:val="single" w:sz="4" w:space="0" w:color="auto"/>
            </w:tcBorders>
          </w:tcPr>
          <w:p w14:paraId="6A886166" w14:textId="77777777" w:rsidR="00913B48" w:rsidRDefault="00913B48"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0D0D66F1" w14:textId="77777777" w:rsidR="00913B48" w:rsidRDefault="00913B48" w:rsidP="006D5485">
            <w:pPr>
              <w:pStyle w:val="af6"/>
            </w:pPr>
          </w:p>
        </w:tc>
        <w:tc>
          <w:tcPr>
            <w:tcW w:w="2940" w:type="dxa"/>
            <w:gridSpan w:val="2"/>
            <w:vMerge/>
            <w:tcBorders>
              <w:left w:val="single" w:sz="4" w:space="0" w:color="auto"/>
              <w:bottom w:val="single" w:sz="4" w:space="0" w:color="auto"/>
              <w:right w:val="single" w:sz="4" w:space="0" w:color="auto"/>
            </w:tcBorders>
          </w:tcPr>
          <w:p w14:paraId="5632D9B5" w14:textId="77777777" w:rsidR="00913B48" w:rsidRDefault="00913B48" w:rsidP="006D5485">
            <w:pPr>
              <w:pStyle w:val="af6"/>
              <w:jc w:val="center"/>
            </w:pPr>
          </w:p>
        </w:tc>
        <w:tc>
          <w:tcPr>
            <w:tcW w:w="1820" w:type="dxa"/>
            <w:tcBorders>
              <w:top w:val="nil"/>
              <w:left w:val="single" w:sz="4" w:space="0" w:color="auto"/>
              <w:bottom w:val="single" w:sz="4" w:space="0" w:color="auto"/>
              <w:right w:val="single" w:sz="4" w:space="0" w:color="auto"/>
            </w:tcBorders>
          </w:tcPr>
          <w:p w14:paraId="77D6CA65" w14:textId="77777777" w:rsidR="00913B48" w:rsidRDefault="00913B48" w:rsidP="006D5485">
            <w:pPr>
              <w:pStyle w:val="af8"/>
            </w:pPr>
            <w:r>
              <w:t>0,5 - 1,0 га на объект</w:t>
            </w:r>
          </w:p>
        </w:tc>
        <w:tc>
          <w:tcPr>
            <w:tcW w:w="2520" w:type="dxa"/>
            <w:vMerge/>
            <w:tcBorders>
              <w:top w:val="nil"/>
              <w:left w:val="single" w:sz="4" w:space="0" w:color="auto"/>
              <w:bottom w:val="single" w:sz="4" w:space="0" w:color="auto"/>
            </w:tcBorders>
          </w:tcPr>
          <w:p w14:paraId="061F7623" w14:textId="77777777" w:rsidR="00913B48" w:rsidRDefault="00913B48" w:rsidP="006D5485">
            <w:pPr>
              <w:pStyle w:val="af6"/>
            </w:pPr>
          </w:p>
        </w:tc>
      </w:tr>
      <w:tr w:rsidR="00913B48" w14:paraId="07A08B47" w14:textId="77777777" w:rsidTr="006D5485">
        <w:tc>
          <w:tcPr>
            <w:tcW w:w="2240" w:type="dxa"/>
            <w:tcBorders>
              <w:top w:val="single" w:sz="4" w:space="0" w:color="auto"/>
              <w:bottom w:val="single" w:sz="4" w:space="0" w:color="auto"/>
              <w:right w:val="single" w:sz="4" w:space="0" w:color="auto"/>
            </w:tcBorders>
          </w:tcPr>
          <w:p w14:paraId="2D6238F5" w14:textId="77777777" w:rsidR="00913B48" w:rsidRDefault="00913B48"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2FD7E9" w14:textId="77777777" w:rsidR="00913B48" w:rsidRDefault="00913B48"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27AE331" w14:textId="77777777" w:rsidR="00913B48" w:rsidRDefault="00913B48"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7F6AB350" w14:textId="77777777" w:rsidR="00913B48" w:rsidRDefault="00913B48" w:rsidP="006D5485">
            <w:pPr>
              <w:pStyle w:val="af8"/>
            </w:pPr>
            <w:r>
              <w:t>0,2 - 0,4 га на объект</w:t>
            </w:r>
          </w:p>
        </w:tc>
        <w:tc>
          <w:tcPr>
            <w:tcW w:w="2520" w:type="dxa"/>
            <w:tcBorders>
              <w:top w:val="nil"/>
              <w:left w:val="single" w:sz="4" w:space="0" w:color="auto"/>
              <w:bottom w:val="single" w:sz="4" w:space="0" w:color="auto"/>
            </w:tcBorders>
          </w:tcPr>
          <w:p w14:paraId="3B6E0AC9" w14:textId="77777777" w:rsidR="00913B48" w:rsidRDefault="00913B48"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13B48" w14:paraId="2230865A" w14:textId="77777777" w:rsidTr="006D5485">
        <w:tc>
          <w:tcPr>
            <w:tcW w:w="10500" w:type="dxa"/>
            <w:gridSpan w:val="6"/>
            <w:tcBorders>
              <w:top w:val="single" w:sz="4" w:space="0" w:color="auto"/>
              <w:bottom w:val="nil"/>
            </w:tcBorders>
          </w:tcPr>
          <w:p w14:paraId="350BD67F" w14:textId="77777777" w:rsidR="00913B48" w:rsidRDefault="00913B48"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13B48" w14:paraId="3ED1E070" w14:textId="77777777" w:rsidTr="006D5485">
        <w:tc>
          <w:tcPr>
            <w:tcW w:w="2240" w:type="dxa"/>
            <w:tcBorders>
              <w:top w:val="single" w:sz="4" w:space="0" w:color="auto"/>
              <w:bottom w:val="single" w:sz="4" w:space="0" w:color="auto"/>
              <w:right w:val="single" w:sz="4" w:space="0" w:color="auto"/>
            </w:tcBorders>
          </w:tcPr>
          <w:p w14:paraId="3A9EF7B9" w14:textId="77777777" w:rsidR="00913B48" w:rsidRDefault="00913B48"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7F92438D" w14:textId="77777777" w:rsidR="00913B48" w:rsidRDefault="00913B48"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29368623" w14:textId="77777777" w:rsidR="00913B48" w:rsidRDefault="00913B48" w:rsidP="006D5485">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2BC4C7C1" w14:textId="77777777" w:rsidR="00913B48" w:rsidRDefault="00913B48" w:rsidP="006D5485">
            <w:pPr>
              <w:pStyle w:val="af8"/>
            </w:pPr>
            <w:r>
              <w:lastRenderedPageBreak/>
              <w:t>Отделения связи микрорайона, жилого района, га, для обслуживаемого населения, групп:</w:t>
            </w:r>
          </w:p>
          <w:p w14:paraId="37300530" w14:textId="77777777" w:rsidR="00913B48" w:rsidRDefault="00913B48" w:rsidP="006D5485">
            <w:pPr>
              <w:pStyle w:val="af8"/>
            </w:pPr>
            <w:r>
              <w:t>IV - V (до 9 тыс. чел.) - 0,07 - 0,08 га на объект;</w:t>
            </w:r>
          </w:p>
          <w:p w14:paraId="4843E69E" w14:textId="77777777" w:rsidR="00913B48" w:rsidRDefault="00913B48" w:rsidP="006D5485">
            <w:pPr>
              <w:pStyle w:val="af8"/>
            </w:pPr>
            <w:r>
              <w:t>III - IV (9 - 18 тыс. чел.) - 0,09 - 0,1 га на объект;</w:t>
            </w:r>
          </w:p>
          <w:p w14:paraId="6FF30F9E" w14:textId="77777777" w:rsidR="00913B48" w:rsidRDefault="00913B48" w:rsidP="006D5485">
            <w:pPr>
              <w:pStyle w:val="af8"/>
            </w:pPr>
            <w:r>
              <w:t xml:space="preserve">II - III (20 - 25 тыс. чел.) - </w:t>
            </w:r>
            <w:r>
              <w:lastRenderedPageBreak/>
              <w:t>0,11 - 0,12 га на объект.</w:t>
            </w:r>
          </w:p>
          <w:p w14:paraId="5AAB0088" w14:textId="77777777" w:rsidR="00913B48" w:rsidRDefault="00913B48" w:rsidP="006D5485">
            <w:pPr>
              <w:pStyle w:val="af8"/>
            </w:pPr>
            <w:r>
              <w:t>Отделения связи поселка, сельского поселения для обслуживаемого населения, групп:</w:t>
            </w:r>
          </w:p>
          <w:p w14:paraId="6D403D0B" w14:textId="77777777" w:rsidR="00913B48" w:rsidRDefault="00913B48" w:rsidP="006D5485">
            <w:pPr>
              <w:pStyle w:val="af8"/>
            </w:pPr>
            <w:r>
              <w:t>V - VI (0,5 - 2 тыс. чел.) - 0,3 - 0,35;</w:t>
            </w:r>
          </w:p>
          <w:p w14:paraId="5472AE74" w14:textId="77777777" w:rsidR="00913B48" w:rsidRDefault="00913B48" w:rsidP="006D5485">
            <w:pPr>
              <w:pStyle w:val="af8"/>
            </w:pPr>
            <w:r>
              <w:t>III - IV (2 - 6 тыс. чел.) - 0,4 - 0,45</w:t>
            </w:r>
          </w:p>
        </w:tc>
        <w:tc>
          <w:tcPr>
            <w:tcW w:w="2520" w:type="dxa"/>
            <w:tcBorders>
              <w:top w:val="single" w:sz="4" w:space="0" w:color="auto"/>
              <w:left w:val="single" w:sz="4" w:space="0" w:color="auto"/>
              <w:bottom w:val="single" w:sz="4" w:space="0" w:color="auto"/>
            </w:tcBorders>
          </w:tcPr>
          <w:p w14:paraId="4E9B81DD" w14:textId="77777777" w:rsidR="00913B48" w:rsidRDefault="00913B48" w:rsidP="006D5485">
            <w:pPr>
              <w:pStyle w:val="af6"/>
            </w:pPr>
          </w:p>
        </w:tc>
      </w:tr>
      <w:tr w:rsidR="00913B48" w14:paraId="382D684A" w14:textId="77777777" w:rsidTr="006D5485">
        <w:tc>
          <w:tcPr>
            <w:tcW w:w="2240" w:type="dxa"/>
            <w:tcBorders>
              <w:top w:val="single" w:sz="4" w:space="0" w:color="auto"/>
              <w:bottom w:val="single" w:sz="4" w:space="0" w:color="auto"/>
              <w:right w:val="single" w:sz="4" w:space="0" w:color="auto"/>
            </w:tcBorders>
          </w:tcPr>
          <w:p w14:paraId="149C0AC6" w14:textId="77777777" w:rsidR="00913B48" w:rsidRDefault="00913B48"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4155F87D" w14:textId="77777777" w:rsidR="00913B48" w:rsidRDefault="00913B48"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1A2AB3D8" w14:textId="77777777" w:rsidR="00913B48" w:rsidRDefault="00913B48"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7342368A" w14:textId="77777777" w:rsidR="00913B48" w:rsidRDefault="00913B48" w:rsidP="006D5485">
            <w:pPr>
              <w:pStyle w:val="af8"/>
            </w:pPr>
            <w:r>
              <w:t>0,2 га при 2 операционных кассах</w:t>
            </w:r>
          </w:p>
          <w:p w14:paraId="4E333A80" w14:textId="77777777" w:rsidR="00913B48" w:rsidRDefault="00913B48" w:rsidP="006D5485">
            <w:pPr>
              <w:pStyle w:val="af8"/>
            </w:pPr>
            <w:r>
              <w:t>0,5 - при 7 операционных кассах</w:t>
            </w:r>
          </w:p>
        </w:tc>
        <w:tc>
          <w:tcPr>
            <w:tcW w:w="2520" w:type="dxa"/>
            <w:tcBorders>
              <w:top w:val="nil"/>
              <w:left w:val="single" w:sz="4" w:space="0" w:color="auto"/>
              <w:bottom w:val="single" w:sz="4" w:space="0" w:color="auto"/>
            </w:tcBorders>
          </w:tcPr>
          <w:p w14:paraId="1E582FC5" w14:textId="77777777" w:rsidR="00913B48" w:rsidRDefault="00913B48" w:rsidP="006D5485">
            <w:pPr>
              <w:pStyle w:val="af6"/>
            </w:pPr>
          </w:p>
        </w:tc>
      </w:tr>
      <w:tr w:rsidR="00913B48" w14:paraId="42B47751" w14:textId="77777777" w:rsidTr="006D5485">
        <w:tc>
          <w:tcPr>
            <w:tcW w:w="2240" w:type="dxa"/>
            <w:tcBorders>
              <w:top w:val="single" w:sz="4" w:space="0" w:color="auto"/>
              <w:bottom w:val="nil"/>
              <w:right w:val="single" w:sz="4" w:space="0" w:color="auto"/>
            </w:tcBorders>
          </w:tcPr>
          <w:p w14:paraId="4106C2EA" w14:textId="77777777" w:rsidR="00913B48" w:rsidRDefault="00913B48"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3B70514B" w14:textId="77777777" w:rsidR="00913B48" w:rsidRDefault="00913B48"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5EEB6C42" w14:textId="77777777" w:rsidR="00913B48" w:rsidRDefault="00913B48" w:rsidP="006D5485">
            <w:pPr>
              <w:pStyle w:val="af6"/>
            </w:pPr>
          </w:p>
        </w:tc>
        <w:tc>
          <w:tcPr>
            <w:tcW w:w="1400" w:type="dxa"/>
            <w:vMerge w:val="restart"/>
            <w:tcBorders>
              <w:top w:val="single" w:sz="4" w:space="0" w:color="auto"/>
              <w:left w:val="single" w:sz="4" w:space="0" w:color="auto"/>
              <w:bottom w:val="nil"/>
              <w:right w:val="single" w:sz="4" w:space="0" w:color="auto"/>
            </w:tcBorders>
          </w:tcPr>
          <w:p w14:paraId="08A4FACB" w14:textId="77777777" w:rsidR="00913B48" w:rsidRDefault="00913B48" w:rsidP="006D5485">
            <w:pPr>
              <w:pStyle w:val="af6"/>
            </w:pPr>
          </w:p>
        </w:tc>
        <w:tc>
          <w:tcPr>
            <w:tcW w:w="1820" w:type="dxa"/>
            <w:tcBorders>
              <w:top w:val="single" w:sz="4" w:space="0" w:color="auto"/>
              <w:left w:val="single" w:sz="4" w:space="0" w:color="auto"/>
              <w:bottom w:val="nil"/>
              <w:right w:val="single" w:sz="4" w:space="0" w:color="auto"/>
            </w:tcBorders>
          </w:tcPr>
          <w:p w14:paraId="3C35F6EB" w14:textId="77777777" w:rsidR="00913B48" w:rsidRDefault="00913B48" w:rsidP="006D5485">
            <w:pPr>
              <w:pStyle w:val="af6"/>
            </w:pPr>
          </w:p>
        </w:tc>
        <w:tc>
          <w:tcPr>
            <w:tcW w:w="2520" w:type="dxa"/>
            <w:vMerge w:val="restart"/>
            <w:tcBorders>
              <w:top w:val="nil"/>
              <w:left w:val="single" w:sz="4" w:space="0" w:color="auto"/>
              <w:bottom w:val="single" w:sz="4" w:space="0" w:color="auto"/>
            </w:tcBorders>
          </w:tcPr>
          <w:p w14:paraId="7D4E5F8C" w14:textId="77777777" w:rsidR="00913B48" w:rsidRDefault="00913B48" w:rsidP="006D5485">
            <w:pPr>
              <w:pStyle w:val="af6"/>
            </w:pPr>
          </w:p>
        </w:tc>
      </w:tr>
      <w:tr w:rsidR="00913B48" w14:paraId="353769CB" w14:textId="77777777" w:rsidTr="006D5485">
        <w:tc>
          <w:tcPr>
            <w:tcW w:w="2240" w:type="dxa"/>
            <w:tcBorders>
              <w:top w:val="nil"/>
              <w:bottom w:val="nil"/>
              <w:right w:val="single" w:sz="4" w:space="0" w:color="auto"/>
            </w:tcBorders>
          </w:tcPr>
          <w:p w14:paraId="20524933" w14:textId="77777777" w:rsidR="00913B48" w:rsidRDefault="00913B48"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0FCEFD27" w14:textId="77777777" w:rsidR="00913B48" w:rsidRDefault="00913B48" w:rsidP="006D5485">
            <w:pPr>
              <w:pStyle w:val="af6"/>
            </w:pPr>
          </w:p>
        </w:tc>
        <w:tc>
          <w:tcPr>
            <w:tcW w:w="1540" w:type="dxa"/>
            <w:tcBorders>
              <w:top w:val="nil"/>
              <w:left w:val="single" w:sz="4" w:space="0" w:color="auto"/>
              <w:bottom w:val="nil"/>
              <w:right w:val="single" w:sz="4" w:space="0" w:color="auto"/>
            </w:tcBorders>
          </w:tcPr>
          <w:p w14:paraId="12D2698F" w14:textId="77777777" w:rsidR="00913B48" w:rsidRDefault="00913B48"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2D2842C1" w14:textId="77777777" w:rsidR="00913B48" w:rsidRDefault="00913B48" w:rsidP="006D5485">
            <w:pPr>
              <w:pStyle w:val="af6"/>
            </w:pPr>
          </w:p>
        </w:tc>
        <w:tc>
          <w:tcPr>
            <w:tcW w:w="1820" w:type="dxa"/>
            <w:tcBorders>
              <w:top w:val="nil"/>
              <w:left w:val="single" w:sz="4" w:space="0" w:color="auto"/>
              <w:bottom w:val="nil"/>
              <w:right w:val="single" w:sz="4" w:space="0" w:color="auto"/>
            </w:tcBorders>
          </w:tcPr>
          <w:p w14:paraId="7C95BB9A" w14:textId="77777777" w:rsidR="00913B48" w:rsidRDefault="00913B48"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174B0CD1" w14:textId="77777777" w:rsidR="00913B48" w:rsidRDefault="00913B48" w:rsidP="006D5485">
            <w:pPr>
              <w:pStyle w:val="af6"/>
            </w:pPr>
          </w:p>
        </w:tc>
      </w:tr>
      <w:tr w:rsidR="00913B48" w14:paraId="57E59B3E" w14:textId="77777777" w:rsidTr="006D5485">
        <w:tc>
          <w:tcPr>
            <w:tcW w:w="2240" w:type="dxa"/>
            <w:tcBorders>
              <w:top w:val="nil"/>
              <w:bottom w:val="single" w:sz="4" w:space="0" w:color="auto"/>
              <w:right w:val="single" w:sz="4" w:space="0" w:color="auto"/>
            </w:tcBorders>
          </w:tcPr>
          <w:p w14:paraId="29E26F9B" w14:textId="77777777" w:rsidR="00913B48" w:rsidRDefault="00913B48"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6EE0657F" w14:textId="77777777" w:rsidR="00913B48" w:rsidRDefault="00913B48" w:rsidP="006D5485">
            <w:pPr>
              <w:pStyle w:val="af6"/>
            </w:pPr>
          </w:p>
        </w:tc>
        <w:tc>
          <w:tcPr>
            <w:tcW w:w="1540" w:type="dxa"/>
            <w:tcBorders>
              <w:top w:val="nil"/>
              <w:left w:val="single" w:sz="4" w:space="0" w:color="auto"/>
              <w:bottom w:val="single" w:sz="4" w:space="0" w:color="auto"/>
              <w:right w:val="single" w:sz="4" w:space="0" w:color="auto"/>
            </w:tcBorders>
          </w:tcPr>
          <w:p w14:paraId="31A2B153" w14:textId="77777777" w:rsidR="00913B48" w:rsidRDefault="00913B48"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49797E1D" w14:textId="77777777" w:rsidR="00913B48" w:rsidRDefault="00913B48" w:rsidP="006D5485">
            <w:pPr>
              <w:pStyle w:val="af6"/>
            </w:pPr>
          </w:p>
        </w:tc>
        <w:tc>
          <w:tcPr>
            <w:tcW w:w="1820" w:type="dxa"/>
            <w:tcBorders>
              <w:top w:val="nil"/>
              <w:left w:val="single" w:sz="4" w:space="0" w:color="auto"/>
              <w:bottom w:val="single" w:sz="4" w:space="0" w:color="auto"/>
              <w:right w:val="single" w:sz="4" w:space="0" w:color="auto"/>
            </w:tcBorders>
          </w:tcPr>
          <w:p w14:paraId="54E80AE1" w14:textId="77777777" w:rsidR="00913B48" w:rsidRDefault="00913B48"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64F64C9A" w14:textId="77777777" w:rsidR="00913B48" w:rsidRDefault="00913B48" w:rsidP="006D5485">
            <w:pPr>
              <w:pStyle w:val="af6"/>
            </w:pPr>
          </w:p>
        </w:tc>
      </w:tr>
      <w:tr w:rsidR="00913B48" w14:paraId="77A69BB5" w14:textId="77777777" w:rsidTr="006D5485">
        <w:tc>
          <w:tcPr>
            <w:tcW w:w="2240" w:type="dxa"/>
            <w:tcBorders>
              <w:top w:val="single" w:sz="4" w:space="0" w:color="auto"/>
              <w:bottom w:val="nil"/>
              <w:right w:val="single" w:sz="4" w:space="0" w:color="auto"/>
            </w:tcBorders>
          </w:tcPr>
          <w:p w14:paraId="1E817790" w14:textId="77777777" w:rsidR="00913B48" w:rsidRDefault="00913B48"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67D48136" w14:textId="77777777" w:rsidR="00913B48" w:rsidRDefault="00913B48"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5E6DF3C5" w14:textId="77777777" w:rsidR="00913B48" w:rsidRDefault="00913B48"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B2DAFC6" w14:textId="77777777" w:rsidR="00913B48" w:rsidRDefault="00913B48" w:rsidP="006D5485">
            <w:pPr>
              <w:pStyle w:val="af8"/>
            </w:pPr>
            <w:r>
              <w:t>при этажности здания:</w:t>
            </w:r>
          </w:p>
          <w:p w14:paraId="62BD0549" w14:textId="77777777" w:rsidR="00913B48" w:rsidRDefault="00913B48" w:rsidP="006D5485">
            <w:pPr>
              <w:pStyle w:val="af8"/>
            </w:pPr>
            <w:r>
              <w:t xml:space="preserve">3 - 5 этажей - </w:t>
            </w:r>
          </w:p>
          <w:p w14:paraId="0880B0DE" w14:textId="77777777" w:rsidR="00913B48" w:rsidRDefault="00913B48" w:rsidP="006D5485">
            <w:pPr>
              <w:pStyle w:val="af8"/>
            </w:pPr>
            <w:r>
              <w:t>районных органов государственной власти при этажности:</w:t>
            </w:r>
          </w:p>
          <w:p w14:paraId="4C0DE4FA" w14:textId="77777777" w:rsidR="00913B48" w:rsidRDefault="00913B48" w:rsidP="006D5485">
            <w:pPr>
              <w:pStyle w:val="af8"/>
            </w:pPr>
            <w:r>
              <w:t>3 - 5 этажей - 54 - 30;</w:t>
            </w:r>
          </w:p>
          <w:p w14:paraId="4C162ABA" w14:textId="77777777" w:rsidR="00913B48" w:rsidRDefault="00913B48" w:rsidP="006D5485">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09720E98" w14:textId="77777777" w:rsidR="00913B48" w:rsidRDefault="00913B48" w:rsidP="006D5485">
            <w:pPr>
              <w:pStyle w:val="af6"/>
            </w:pPr>
          </w:p>
        </w:tc>
      </w:tr>
      <w:tr w:rsidR="00913B48" w14:paraId="34ADE88D" w14:textId="77777777" w:rsidTr="006D5485">
        <w:tc>
          <w:tcPr>
            <w:tcW w:w="2240" w:type="dxa"/>
            <w:tcBorders>
              <w:top w:val="single" w:sz="4" w:space="0" w:color="auto"/>
              <w:bottom w:val="single" w:sz="4" w:space="0" w:color="auto"/>
              <w:right w:val="single" w:sz="4" w:space="0" w:color="auto"/>
            </w:tcBorders>
          </w:tcPr>
          <w:p w14:paraId="4DB05B53" w14:textId="77777777" w:rsidR="00913B48" w:rsidRDefault="00913B48" w:rsidP="006D5485">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01AC60A3" w14:textId="77777777" w:rsidR="00913B48" w:rsidRDefault="00913B48" w:rsidP="006D5485">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040CC1" w14:textId="77777777" w:rsidR="00913B48" w:rsidRDefault="00913B48" w:rsidP="006D5485">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F6A2328" w14:textId="77777777" w:rsidR="00913B48" w:rsidRDefault="00913B48" w:rsidP="006D5485">
            <w:pPr>
              <w:pStyle w:val="af8"/>
            </w:pPr>
            <w:r>
              <w:t xml:space="preserve">в зависимости от этажности </w:t>
            </w:r>
            <w:r>
              <w:lastRenderedPageBreak/>
              <w:t>здания, кв. м на 1 сотрудника:</w:t>
            </w:r>
          </w:p>
          <w:p w14:paraId="15D37440" w14:textId="77777777" w:rsidR="00913B48" w:rsidRDefault="00913B48" w:rsidP="006D5485">
            <w:pPr>
              <w:pStyle w:val="af8"/>
            </w:pPr>
            <w:r>
              <w:t>30 - 15 - при этажности 2 - 5;</w:t>
            </w:r>
          </w:p>
          <w:p w14:paraId="6C1F6FFF" w14:textId="77777777" w:rsidR="00913B48" w:rsidRDefault="00913B48" w:rsidP="006D5485">
            <w:pPr>
              <w:pStyle w:val="af8"/>
            </w:pPr>
            <w:r>
              <w:t>9,5 - 8,5 при этажности 9 - 12;</w:t>
            </w:r>
          </w:p>
          <w:p w14:paraId="0D18850C" w14:textId="77777777" w:rsidR="00913B48" w:rsidRDefault="00913B48" w:rsidP="006D5485">
            <w:pPr>
              <w:pStyle w:val="af8"/>
            </w:pPr>
            <w:r>
              <w:t>7 при этажности - 16 и более</w:t>
            </w:r>
          </w:p>
        </w:tc>
        <w:tc>
          <w:tcPr>
            <w:tcW w:w="2520" w:type="dxa"/>
            <w:tcBorders>
              <w:top w:val="nil"/>
              <w:left w:val="single" w:sz="4" w:space="0" w:color="auto"/>
              <w:bottom w:val="single" w:sz="4" w:space="0" w:color="auto"/>
            </w:tcBorders>
          </w:tcPr>
          <w:p w14:paraId="00B4D722" w14:textId="77777777" w:rsidR="00913B48" w:rsidRDefault="00913B48" w:rsidP="006D5485">
            <w:pPr>
              <w:pStyle w:val="af6"/>
            </w:pPr>
          </w:p>
        </w:tc>
      </w:tr>
      <w:tr w:rsidR="00913B48" w14:paraId="37F06EAA" w14:textId="77777777" w:rsidTr="006D5485">
        <w:tc>
          <w:tcPr>
            <w:tcW w:w="2240" w:type="dxa"/>
            <w:tcBorders>
              <w:top w:val="single" w:sz="4" w:space="0" w:color="auto"/>
              <w:bottom w:val="single" w:sz="4" w:space="0" w:color="auto"/>
              <w:right w:val="single" w:sz="4" w:space="0" w:color="auto"/>
            </w:tcBorders>
          </w:tcPr>
          <w:p w14:paraId="0EBF41B8" w14:textId="77777777" w:rsidR="00913B48" w:rsidRDefault="00913B48" w:rsidP="006D5485">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5A48DC50" w14:textId="77777777" w:rsidR="00913B48" w:rsidRDefault="00913B48"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3838CE8E" w14:textId="77777777" w:rsidR="00913B48" w:rsidRDefault="00913B48"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7658E584" w14:textId="77777777" w:rsidR="00913B48" w:rsidRDefault="00913B48"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B69E12E" w14:textId="77777777" w:rsidR="00913B48" w:rsidRDefault="00913B48"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13B48" w14:paraId="24C08264" w14:textId="77777777" w:rsidTr="006D5485">
        <w:tc>
          <w:tcPr>
            <w:tcW w:w="10500" w:type="dxa"/>
            <w:gridSpan w:val="6"/>
            <w:tcBorders>
              <w:top w:val="single" w:sz="4" w:space="0" w:color="auto"/>
              <w:bottom w:val="nil"/>
            </w:tcBorders>
          </w:tcPr>
          <w:p w14:paraId="1DD23824" w14:textId="77777777" w:rsidR="00913B48" w:rsidRDefault="00913B48" w:rsidP="006D5485">
            <w:pPr>
              <w:pStyle w:val="1"/>
              <w:spacing w:before="0" w:after="0"/>
            </w:pPr>
            <w:r>
              <w:t>VIII Учреждения жилищно-коммунального хозяйства</w:t>
            </w:r>
          </w:p>
        </w:tc>
      </w:tr>
      <w:tr w:rsidR="00913B48" w14:paraId="2D220AE0" w14:textId="77777777" w:rsidTr="006D5485">
        <w:tc>
          <w:tcPr>
            <w:tcW w:w="2240" w:type="dxa"/>
            <w:tcBorders>
              <w:top w:val="single" w:sz="4" w:space="0" w:color="auto"/>
              <w:bottom w:val="single" w:sz="4" w:space="0" w:color="auto"/>
              <w:right w:val="single" w:sz="4" w:space="0" w:color="auto"/>
            </w:tcBorders>
          </w:tcPr>
          <w:p w14:paraId="0856EA7B" w14:textId="77777777" w:rsidR="00913B48" w:rsidRDefault="00913B48"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96E3459" w14:textId="77777777" w:rsidR="00913B48" w:rsidRDefault="00913B48"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63DAEEA1" w14:textId="77777777" w:rsidR="00913B48" w:rsidRDefault="00913B48"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61018E72" w14:textId="77777777" w:rsidR="00913B48" w:rsidRDefault="00913B48" w:rsidP="006D5485">
            <w:pPr>
              <w:pStyle w:val="af6"/>
            </w:pPr>
          </w:p>
        </w:tc>
        <w:tc>
          <w:tcPr>
            <w:tcW w:w="2520" w:type="dxa"/>
            <w:tcBorders>
              <w:top w:val="single" w:sz="4" w:space="0" w:color="auto"/>
              <w:left w:val="single" w:sz="4" w:space="0" w:color="auto"/>
              <w:bottom w:val="single" w:sz="4" w:space="0" w:color="auto"/>
            </w:tcBorders>
          </w:tcPr>
          <w:p w14:paraId="13C2A434" w14:textId="77777777" w:rsidR="00913B48" w:rsidRDefault="00913B48"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13B48" w14:paraId="21CE23FB" w14:textId="77777777" w:rsidTr="006D5485">
        <w:tc>
          <w:tcPr>
            <w:tcW w:w="2240" w:type="dxa"/>
            <w:tcBorders>
              <w:top w:val="single" w:sz="4" w:space="0" w:color="auto"/>
              <w:bottom w:val="single" w:sz="4" w:space="0" w:color="auto"/>
              <w:right w:val="single" w:sz="4" w:space="0" w:color="auto"/>
            </w:tcBorders>
          </w:tcPr>
          <w:p w14:paraId="0E07FEC2" w14:textId="77777777" w:rsidR="00913B48" w:rsidRDefault="00913B48"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3C5019C" w14:textId="77777777" w:rsidR="00913B48" w:rsidRDefault="00913B48"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17DBB32A" w14:textId="77777777" w:rsidR="00913B48" w:rsidRDefault="00913B48"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6274FE8A" w14:textId="77777777" w:rsidR="00913B48" w:rsidRDefault="00913B48"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3D55DB62" w14:textId="77777777" w:rsidR="00913B48" w:rsidRDefault="00913B48" w:rsidP="006D5485">
            <w:pPr>
              <w:pStyle w:val="af6"/>
            </w:pPr>
          </w:p>
        </w:tc>
      </w:tr>
      <w:tr w:rsidR="00913B48" w14:paraId="3951E303" w14:textId="77777777" w:rsidTr="006D5485">
        <w:tc>
          <w:tcPr>
            <w:tcW w:w="2240" w:type="dxa"/>
            <w:tcBorders>
              <w:top w:val="single" w:sz="4" w:space="0" w:color="auto"/>
              <w:bottom w:val="single" w:sz="4" w:space="0" w:color="auto"/>
              <w:right w:val="single" w:sz="4" w:space="0" w:color="auto"/>
            </w:tcBorders>
          </w:tcPr>
          <w:p w14:paraId="7C4724CE" w14:textId="77777777" w:rsidR="00913B48" w:rsidRDefault="00913B48" w:rsidP="006D5485">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505BDDC2" w14:textId="77777777" w:rsidR="00913B48" w:rsidRDefault="00913B48" w:rsidP="006D5485">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F573D1B" w14:textId="77777777" w:rsidR="00913B48" w:rsidRDefault="00913B48"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00D028A7" w14:textId="77777777" w:rsidR="00913B48" w:rsidRDefault="00913B48" w:rsidP="006D5485">
            <w:pPr>
              <w:pStyle w:val="af6"/>
            </w:pPr>
          </w:p>
        </w:tc>
        <w:tc>
          <w:tcPr>
            <w:tcW w:w="2520" w:type="dxa"/>
            <w:vMerge w:val="restart"/>
            <w:tcBorders>
              <w:top w:val="nil"/>
              <w:left w:val="single" w:sz="4" w:space="0" w:color="auto"/>
              <w:bottom w:val="single" w:sz="4" w:space="0" w:color="auto"/>
            </w:tcBorders>
          </w:tcPr>
          <w:p w14:paraId="4CB43B40" w14:textId="77777777" w:rsidR="00913B48" w:rsidRDefault="00913B48" w:rsidP="006D5485">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913B48" w14:paraId="101EDD34" w14:textId="77777777" w:rsidTr="006D5485">
        <w:tc>
          <w:tcPr>
            <w:tcW w:w="2240" w:type="dxa"/>
            <w:tcBorders>
              <w:top w:val="single" w:sz="4" w:space="0" w:color="auto"/>
              <w:bottom w:val="single" w:sz="4" w:space="0" w:color="auto"/>
              <w:right w:val="single" w:sz="4" w:space="0" w:color="auto"/>
            </w:tcBorders>
          </w:tcPr>
          <w:p w14:paraId="157ECA73" w14:textId="77777777" w:rsidR="00913B48" w:rsidRDefault="00913B48" w:rsidP="006D5485">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3C2967E2" w14:textId="77777777" w:rsidR="00913B48" w:rsidRDefault="00913B48"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B83153B" w14:textId="77777777" w:rsidR="00913B48" w:rsidRDefault="00913B48"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ED240E5" w14:textId="77777777" w:rsidR="00913B48" w:rsidRDefault="00913B48"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3310371B" w14:textId="77777777" w:rsidR="00913B48" w:rsidRDefault="00913B48" w:rsidP="006D5485">
            <w:pPr>
              <w:pStyle w:val="af6"/>
            </w:pPr>
          </w:p>
        </w:tc>
      </w:tr>
    </w:tbl>
    <w:p w14:paraId="0B18D7EE" w14:textId="77777777" w:rsidR="00913B48" w:rsidRDefault="00913B48" w:rsidP="00913B48"/>
    <w:p w14:paraId="5320763D" w14:textId="77777777" w:rsidR="00913B48" w:rsidRDefault="00913B48" w:rsidP="00913B48">
      <w:r>
        <w:t>*Расчетное количество мест в объектах дошкольного и среднего школьного образования определяется по следующим формулам:</w:t>
      </w:r>
    </w:p>
    <w:p w14:paraId="1F64E584" w14:textId="77777777" w:rsidR="00913B48" w:rsidRDefault="00913B48" w:rsidP="00913B48"/>
    <w:p w14:paraId="7CC5CD3E" w14:textId="77777777" w:rsidR="00913B48" w:rsidRDefault="00913B48" w:rsidP="00913B48">
      <w:r w:rsidRPr="005E7FE7">
        <w:rPr>
          <w:noProof/>
        </w:rPr>
        <w:drawing>
          <wp:inline distT="0" distB="0" distL="0" distR="0" wp14:anchorId="3A8A93F0" wp14:editId="715A3A59">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4B5FD0FD" w14:textId="77777777" w:rsidR="00913B48" w:rsidRDefault="00913B48" w:rsidP="00913B48"/>
    <w:p w14:paraId="35E1515A" w14:textId="77777777" w:rsidR="00913B48" w:rsidRDefault="00913B48" w:rsidP="00913B48">
      <w:r>
        <w:t>К7-К17 - количество детей одного возраста, где 7-17 (Кп) возраст от 7 до 17 лет</w:t>
      </w:r>
    </w:p>
    <w:p w14:paraId="1FFAC290" w14:textId="77777777" w:rsidR="00913B48" w:rsidRDefault="00913B48" w:rsidP="00913B48">
      <w:r>
        <w:t>N - общее количество населения</w:t>
      </w:r>
    </w:p>
    <w:p w14:paraId="7206D21F" w14:textId="77777777" w:rsidR="00913B48" w:rsidRDefault="00913B48" w:rsidP="00913B48">
      <w:r w:rsidRPr="005E7FE7">
        <w:rPr>
          <w:noProof/>
        </w:rPr>
        <w:drawing>
          <wp:inline distT="0" distB="0" distL="0" distR="0" wp14:anchorId="2D7D5235" wp14:editId="3BC7880E">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0AB7D7DD" w14:textId="77777777" w:rsidR="00913B48" w:rsidRDefault="00913B48" w:rsidP="00913B48">
      <w:r w:rsidRPr="005E7FE7">
        <w:rPr>
          <w:noProof/>
        </w:rPr>
        <w:drawing>
          <wp:inline distT="0" distB="0" distL="0" distR="0" wp14:anchorId="70BB61E4" wp14:editId="5FA75BBE">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49E102A4" w14:textId="77777777" w:rsidR="00913B48" w:rsidRDefault="00913B48" w:rsidP="00913B48">
      <w:r>
        <w:t>К0-К6 - количество детей одного возраста, где 0-6 (Кп) возраст от 2 мес. до 6 лет</w:t>
      </w:r>
    </w:p>
    <w:p w14:paraId="582F20BF" w14:textId="77777777" w:rsidR="00913B48" w:rsidRDefault="00913B48" w:rsidP="00913B48">
      <w:r>
        <w:t>N - общее количество населения</w:t>
      </w:r>
    </w:p>
    <w:p w14:paraId="2308310E" w14:textId="77777777" w:rsidR="00913B48" w:rsidRDefault="00913B48" w:rsidP="00913B48">
      <w:r w:rsidRPr="005E7FE7">
        <w:rPr>
          <w:noProof/>
        </w:rPr>
        <w:drawing>
          <wp:inline distT="0" distB="0" distL="0" distR="0" wp14:anchorId="327761DD" wp14:editId="28F22CF5">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0C4EAE9F" w14:textId="77777777" w:rsidR="00913B48" w:rsidRDefault="00913B48" w:rsidP="00913B48">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418DB6A5" w14:textId="77777777" w:rsidR="00913B48" w:rsidRDefault="00913B48" w:rsidP="00913B48">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4A4AA36" w14:textId="77777777" w:rsidR="00913B48" w:rsidRPr="00B96823" w:rsidRDefault="00913B48" w:rsidP="00913B48"/>
    <w:p w14:paraId="6C22C463" w14:textId="77777777" w:rsidR="00913B48" w:rsidRPr="0006448A" w:rsidRDefault="00913B48" w:rsidP="00913B48">
      <w:pPr>
        <w:pStyle w:val="1"/>
        <w:spacing w:before="0" w:after="0"/>
        <w:rPr>
          <w:sz w:val="28"/>
          <w:szCs w:val="28"/>
        </w:rPr>
      </w:pPr>
      <w:bookmarkStart w:id="7" w:name="sub_1105"/>
      <w:r w:rsidRPr="0006448A">
        <w:rPr>
          <w:sz w:val="28"/>
          <w:szCs w:val="28"/>
        </w:rPr>
        <w:t>5. Размеры земельных участков учреждений начального профессионального образования:</w:t>
      </w:r>
    </w:p>
    <w:bookmarkEnd w:id="7"/>
    <w:p w14:paraId="0CD50407" w14:textId="77777777" w:rsidR="00913B48" w:rsidRPr="0006448A" w:rsidRDefault="00913B48" w:rsidP="00913B48">
      <w:pPr>
        <w:rPr>
          <w:sz w:val="28"/>
          <w:szCs w:val="28"/>
        </w:rPr>
      </w:pPr>
    </w:p>
    <w:p w14:paraId="63082FF9" w14:textId="77777777" w:rsidR="00913B48" w:rsidRPr="00B96823" w:rsidRDefault="00913B48" w:rsidP="00913B48">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913B48" w:rsidRPr="00B96823" w14:paraId="18003CC0" w14:textId="77777777" w:rsidTr="006D5485">
        <w:tc>
          <w:tcPr>
            <w:tcW w:w="3640" w:type="dxa"/>
            <w:vMerge w:val="restart"/>
            <w:tcBorders>
              <w:top w:val="single" w:sz="4" w:space="0" w:color="auto"/>
              <w:bottom w:val="single" w:sz="4" w:space="0" w:color="auto"/>
              <w:right w:val="single" w:sz="4" w:space="0" w:color="auto"/>
            </w:tcBorders>
          </w:tcPr>
          <w:p w14:paraId="4C253C79" w14:textId="77777777" w:rsidR="00913B48" w:rsidRPr="00B96823" w:rsidRDefault="00913B48"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4B8DBFB4" w14:textId="77777777" w:rsidR="00913B48" w:rsidRPr="00B96823" w:rsidRDefault="00913B48" w:rsidP="006D5485">
            <w:pPr>
              <w:pStyle w:val="af6"/>
              <w:jc w:val="center"/>
            </w:pPr>
            <w:r w:rsidRPr="00B96823">
              <w:t>Размер земельных участков (га) при количестве обучающихся в учреждений</w:t>
            </w:r>
          </w:p>
        </w:tc>
      </w:tr>
      <w:tr w:rsidR="00913B48" w:rsidRPr="00B96823" w14:paraId="22E2FB7D" w14:textId="77777777" w:rsidTr="006D5485">
        <w:tc>
          <w:tcPr>
            <w:tcW w:w="3640" w:type="dxa"/>
            <w:vMerge/>
            <w:tcBorders>
              <w:top w:val="single" w:sz="4" w:space="0" w:color="auto"/>
              <w:bottom w:val="single" w:sz="4" w:space="0" w:color="auto"/>
              <w:right w:val="single" w:sz="4" w:space="0" w:color="auto"/>
            </w:tcBorders>
          </w:tcPr>
          <w:p w14:paraId="5C275BDA"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CFBACAF" w14:textId="77777777" w:rsidR="00913B48" w:rsidRPr="00B96823" w:rsidRDefault="00913B48"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0E1CA466" w14:textId="77777777" w:rsidR="00913B48" w:rsidRPr="00B96823" w:rsidRDefault="00913B48"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7BDB830A" w14:textId="77777777" w:rsidR="00913B48" w:rsidRPr="00B96823" w:rsidRDefault="00913B48"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2F3F1A5C" w14:textId="77777777" w:rsidR="00913B48" w:rsidRPr="00B96823" w:rsidRDefault="00913B48" w:rsidP="006D5485">
            <w:pPr>
              <w:pStyle w:val="af6"/>
              <w:jc w:val="center"/>
            </w:pPr>
            <w:r w:rsidRPr="00B96823">
              <w:t>600 - 1000 чел</w:t>
            </w:r>
          </w:p>
        </w:tc>
      </w:tr>
      <w:tr w:rsidR="00913B48" w:rsidRPr="00B96823" w14:paraId="247FA6DC" w14:textId="77777777" w:rsidTr="006D5485">
        <w:tc>
          <w:tcPr>
            <w:tcW w:w="3640" w:type="dxa"/>
            <w:tcBorders>
              <w:top w:val="single" w:sz="4" w:space="0" w:color="auto"/>
              <w:bottom w:val="single" w:sz="4" w:space="0" w:color="auto"/>
              <w:right w:val="single" w:sz="4" w:space="0" w:color="auto"/>
            </w:tcBorders>
          </w:tcPr>
          <w:p w14:paraId="78D6A97F" w14:textId="77777777" w:rsidR="00913B48" w:rsidRPr="00B96823" w:rsidRDefault="00913B48"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5E316B17" w14:textId="77777777" w:rsidR="00913B48" w:rsidRPr="00B96823" w:rsidRDefault="00913B48"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28E6383C" w14:textId="77777777" w:rsidR="00913B48" w:rsidRPr="00B96823" w:rsidRDefault="00913B48"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23081856" w14:textId="77777777" w:rsidR="00913B48" w:rsidRPr="00B96823" w:rsidRDefault="00913B48"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089A5A1C" w14:textId="77777777" w:rsidR="00913B48" w:rsidRPr="00B96823" w:rsidRDefault="00913B48" w:rsidP="006D5485">
            <w:pPr>
              <w:pStyle w:val="af6"/>
              <w:jc w:val="center"/>
            </w:pPr>
            <w:r w:rsidRPr="00B96823">
              <w:t>3.7</w:t>
            </w:r>
          </w:p>
        </w:tc>
      </w:tr>
      <w:tr w:rsidR="00913B48" w:rsidRPr="00B96823" w14:paraId="123216D0" w14:textId="77777777" w:rsidTr="006D5485">
        <w:tc>
          <w:tcPr>
            <w:tcW w:w="3640" w:type="dxa"/>
            <w:tcBorders>
              <w:top w:val="single" w:sz="4" w:space="0" w:color="auto"/>
              <w:bottom w:val="single" w:sz="4" w:space="0" w:color="auto"/>
              <w:right w:val="single" w:sz="4" w:space="0" w:color="auto"/>
            </w:tcBorders>
          </w:tcPr>
          <w:p w14:paraId="503112B9" w14:textId="77777777" w:rsidR="00913B48" w:rsidRPr="00B96823" w:rsidRDefault="00913B48"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5A82405" w14:textId="77777777" w:rsidR="00913B48" w:rsidRPr="00B96823" w:rsidRDefault="00913B48"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1E7A7B02" w14:textId="77777777" w:rsidR="00913B48" w:rsidRPr="00B96823" w:rsidRDefault="00913B48"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5BCDAF20" w14:textId="77777777" w:rsidR="00913B48" w:rsidRPr="00B96823" w:rsidRDefault="00913B48"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7CC44FB0" w14:textId="77777777" w:rsidR="00913B48" w:rsidRPr="00B96823" w:rsidRDefault="00913B48" w:rsidP="006D5485">
            <w:pPr>
              <w:pStyle w:val="af6"/>
              <w:jc w:val="center"/>
            </w:pPr>
            <w:r w:rsidRPr="00B96823">
              <w:t>3,7 - 4.6</w:t>
            </w:r>
          </w:p>
        </w:tc>
      </w:tr>
      <w:tr w:rsidR="00913B48" w:rsidRPr="00B96823" w14:paraId="52F0EE54" w14:textId="77777777" w:rsidTr="006D5485">
        <w:tc>
          <w:tcPr>
            <w:tcW w:w="3640" w:type="dxa"/>
            <w:tcBorders>
              <w:top w:val="single" w:sz="4" w:space="0" w:color="auto"/>
              <w:bottom w:val="single" w:sz="4" w:space="0" w:color="auto"/>
              <w:right w:val="single" w:sz="4" w:space="0" w:color="auto"/>
            </w:tcBorders>
          </w:tcPr>
          <w:p w14:paraId="26A1F76A" w14:textId="77777777" w:rsidR="00913B48" w:rsidRPr="00B96823" w:rsidRDefault="00913B48" w:rsidP="006D5485">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2E9D6CC9" w14:textId="77777777" w:rsidR="00913B48" w:rsidRPr="00B96823" w:rsidRDefault="00913B48"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863153D" w14:textId="77777777" w:rsidR="00913B48" w:rsidRPr="00B96823" w:rsidRDefault="00913B48"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C32A42B" w14:textId="77777777" w:rsidR="00913B48" w:rsidRPr="00B96823" w:rsidRDefault="00913B48"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7DD0EBBF" w14:textId="77777777" w:rsidR="00913B48" w:rsidRPr="00B96823" w:rsidRDefault="00913B48" w:rsidP="006D5485">
            <w:pPr>
              <w:pStyle w:val="af6"/>
              <w:jc w:val="center"/>
            </w:pPr>
            <w:r w:rsidRPr="00B96823">
              <w:t>1,9 - 3,7</w:t>
            </w:r>
          </w:p>
        </w:tc>
      </w:tr>
      <w:tr w:rsidR="00913B48" w:rsidRPr="00B96823" w14:paraId="6F77D9C4" w14:textId="77777777" w:rsidTr="006D5485">
        <w:tc>
          <w:tcPr>
            <w:tcW w:w="3640" w:type="dxa"/>
            <w:tcBorders>
              <w:top w:val="single" w:sz="4" w:space="0" w:color="auto"/>
              <w:bottom w:val="single" w:sz="4" w:space="0" w:color="auto"/>
              <w:right w:val="single" w:sz="4" w:space="0" w:color="auto"/>
            </w:tcBorders>
          </w:tcPr>
          <w:p w14:paraId="7FF3F4BD" w14:textId="77777777" w:rsidR="00913B48" w:rsidRPr="00B96823" w:rsidRDefault="00913B48"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4D00E9E6" w14:textId="77777777" w:rsidR="00913B48" w:rsidRPr="00B96823" w:rsidRDefault="00913B48"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71A047B" w14:textId="77777777" w:rsidR="00913B48" w:rsidRPr="00B96823" w:rsidRDefault="00913B48"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C2ABA0C" w14:textId="77777777" w:rsidR="00913B48" w:rsidRPr="00B96823" w:rsidRDefault="00913B48"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0E30569F" w14:textId="77777777" w:rsidR="00913B48" w:rsidRPr="00B96823" w:rsidRDefault="00913B48" w:rsidP="006D5485">
            <w:pPr>
              <w:pStyle w:val="af6"/>
              <w:jc w:val="center"/>
            </w:pPr>
            <w:r w:rsidRPr="00B96823">
              <w:t>2,6 - 3.7</w:t>
            </w:r>
          </w:p>
        </w:tc>
      </w:tr>
    </w:tbl>
    <w:p w14:paraId="63EA2365" w14:textId="77777777" w:rsidR="00913B48" w:rsidRPr="00B96823" w:rsidRDefault="00913B48" w:rsidP="00913B48"/>
    <w:p w14:paraId="285CC8D0" w14:textId="77777777" w:rsidR="00913B48" w:rsidRPr="00B96823" w:rsidRDefault="00913B48" w:rsidP="00913B48">
      <w:bookmarkStart w:id="8" w:name="sub_5011"/>
      <w:r w:rsidRPr="00B96823">
        <w:t>* Допускается увеличение, но не более чем на 50%.</w:t>
      </w:r>
    </w:p>
    <w:p w14:paraId="0A90955A" w14:textId="77777777" w:rsidR="00913B48" w:rsidRPr="00B96823" w:rsidRDefault="00913B48" w:rsidP="00913B48">
      <w:bookmarkStart w:id="9" w:name="sub_5022"/>
      <w:bookmarkEnd w:id="8"/>
      <w:r w:rsidRPr="00B96823">
        <w:lastRenderedPageBreak/>
        <w:t>** Допускается сокращать, но не более чем на 50%.</w:t>
      </w:r>
    </w:p>
    <w:p w14:paraId="67BE639A" w14:textId="77777777" w:rsidR="00913B48" w:rsidRPr="00B96823" w:rsidRDefault="00913B48" w:rsidP="00913B48">
      <w:bookmarkStart w:id="10" w:name="sub_5033"/>
      <w:bookmarkEnd w:id="9"/>
      <w:r w:rsidRPr="00B96823">
        <w:t>*** Допускается сокращать, но не более чем на 30%</w:t>
      </w:r>
    </w:p>
    <w:bookmarkEnd w:id="10"/>
    <w:p w14:paraId="0DFFF6D8" w14:textId="77777777" w:rsidR="00913B48" w:rsidRPr="00B96823" w:rsidRDefault="00913B48" w:rsidP="00913B48">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2FAD8586" w14:textId="77777777" w:rsidR="00913B48" w:rsidRPr="00B96823" w:rsidRDefault="00913B48" w:rsidP="00913B48">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913B48" w:rsidRPr="00B96823" w14:paraId="71295B89" w14:textId="77777777" w:rsidTr="006D5485">
        <w:tc>
          <w:tcPr>
            <w:tcW w:w="7011" w:type="dxa"/>
          </w:tcPr>
          <w:p w14:paraId="2EE84357" w14:textId="77777777" w:rsidR="00913B48" w:rsidRPr="00B96823" w:rsidRDefault="00913B48" w:rsidP="006D5485">
            <w:pPr>
              <w:pStyle w:val="af6"/>
              <w:jc w:val="center"/>
            </w:pPr>
            <w:r w:rsidRPr="00B96823">
              <w:t>Учреждения, организации и предприятия обслуживания</w:t>
            </w:r>
          </w:p>
        </w:tc>
        <w:tc>
          <w:tcPr>
            <w:tcW w:w="3587" w:type="dxa"/>
          </w:tcPr>
          <w:p w14:paraId="1F6C3C65" w14:textId="77777777" w:rsidR="00913B48" w:rsidRPr="00B96823" w:rsidRDefault="00913B48" w:rsidP="006D5485">
            <w:pPr>
              <w:pStyle w:val="af6"/>
              <w:jc w:val="center"/>
            </w:pPr>
            <w:r w:rsidRPr="00B96823">
              <w:t>Радиус</w:t>
            </w:r>
          </w:p>
          <w:p w14:paraId="1655B5BA" w14:textId="77777777" w:rsidR="00913B48" w:rsidRPr="00B96823" w:rsidRDefault="00913B48" w:rsidP="006D5485">
            <w:pPr>
              <w:pStyle w:val="af6"/>
              <w:jc w:val="center"/>
            </w:pPr>
            <w:r w:rsidRPr="00B96823">
              <w:t>обслуживания, м</w:t>
            </w:r>
          </w:p>
        </w:tc>
      </w:tr>
      <w:tr w:rsidR="00913B48" w:rsidRPr="00B96823" w14:paraId="755E53D9" w14:textId="77777777" w:rsidTr="006D5485">
        <w:tc>
          <w:tcPr>
            <w:tcW w:w="7011" w:type="dxa"/>
          </w:tcPr>
          <w:p w14:paraId="5AA99519" w14:textId="77777777" w:rsidR="00913B48" w:rsidRPr="00B96823" w:rsidRDefault="00913B48"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36C9C383" w14:textId="77777777" w:rsidR="00913B48" w:rsidRPr="00B96823" w:rsidRDefault="00913B48" w:rsidP="006D5485">
            <w:pPr>
              <w:pStyle w:val="af6"/>
              <w:jc w:val="center"/>
            </w:pPr>
            <w:r w:rsidRPr="00B96823">
              <w:t>500</w:t>
            </w:r>
          </w:p>
        </w:tc>
      </w:tr>
      <w:tr w:rsidR="00913B48" w:rsidRPr="00B96823" w14:paraId="28C19B79" w14:textId="77777777" w:rsidTr="006D5485">
        <w:tc>
          <w:tcPr>
            <w:tcW w:w="7011" w:type="dxa"/>
          </w:tcPr>
          <w:p w14:paraId="3EC3B52D" w14:textId="77777777" w:rsidR="00913B48" w:rsidRPr="00B96823" w:rsidRDefault="00913B48"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750A573C" w14:textId="77777777" w:rsidR="00913B48" w:rsidRPr="00B96823" w:rsidRDefault="00913B48" w:rsidP="006D5485">
            <w:pPr>
              <w:pStyle w:val="af6"/>
            </w:pPr>
          </w:p>
        </w:tc>
      </w:tr>
      <w:tr w:rsidR="00913B48" w:rsidRPr="00B96823" w14:paraId="69538F4A" w14:textId="77777777" w:rsidTr="006D5485">
        <w:tc>
          <w:tcPr>
            <w:tcW w:w="7011" w:type="dxa"/>
          </w:tcPr>
          <w:p w14:paraId="26764268" w14:textId="77777777" w:rsidR="00913B48" w:rsidRPr="00B96823" w:rsidRDefault="00913B48" w:rsidP="006D5485">
            <w:pPr>
              <w:pStyle w:val="af8"/>
            </w:pPr>
            <w:r w:rsidRPr="00B96823">
              <w:t>- в сельских поселениях в зонах малоэтажной застройки населенных пунктов</w:t>
            </w:r>
          </w:p>
        </w:tc>
        <w:tc>
          <w:tcPr>
            <w:tcW w:w="3587" w:type="dxa"/>
          </w:tcPr>
          <w:p w14:paraId="21DE5445" w14:textId="77777777" w:rsidR="00913B48" w:rsidRPr="00B96823" w:rsidRDefault="00913B48" w:rsidP="006D5485">
            <w:pPr>
              <w:pStyle w:val="af6"/>
              <w:jc w:val="center"/>
            </w:pPr>
            <w:r w:rsidRPr="00B96823">
              <w:t>500</w:t>
            </w:r>
          </w:p>
        </w:tc>
      </w:tr>
      <w:tr w:rsidR="00913B48" w:rsidRPr="00B96823" w14:paraId="4DB7BE58" w14:textId="77777777" w:rsidTr="006D5485">
        <w:tc>
          <w:tcPr>
            <w:tcW w:w="7011" w:type="dxa"/>
          </w:tcPr>
          <w:p w14:paraId="45ACFAE0" w14:textId="77777777" w:rsidR="00913B48" w:rsidRPr="00B96823" w:rsidRDefault="00913B48" w:rsidP="006D5485">
            <w:pPr>
              <w:pStyle w:val="af8"/>
            </w:pPr>
            <w:r w:rsidRPr="00B96823">
              <w:t>Помещения для физкультурно-оздоровительных занятий</w:t>
            </w:r>
          </w:p>
        </w:tc>
        <w:tc>
          <w:tcPr>
            <w:tcW w:w="3587" w:type="dxa"/>
          </w:tcPr>
          <w:p w14:paraId="182139EC" w14:textId="77777777" w:rsidR="00913B48" w:rsidRPr="00B96823" w:rsidRDefault="00913B48" w:rsidP="006D5485">
            <w:pPr>
              <w:pStyle w:val="af6"/>
              <w:jc w:val="center"/>
            </w:pPr>
            <w:r w:rsidRPr="00B96823">
              <w:t>500</w:t>
            </w:r>
          </w:p>
        </w:tc>
      </w:tr>
      <w:tr w:rsidR="00913B48" w:rsidRPr="00B96823" w14:paraId="79D3655C" w14:textId="77777777" w:rsidTr="006D5485">
        <w:tc>
          <w:tcPr>
            <w:tcW w:w="7011" w:type="dxa"/>
          </w:tcPr>
          <w:p w14:paraId="1D0E04DF" w14:textId="77777777" w:rsidR="00913B48" w:rsidRPr="00B96823" w:rsidRDefault="00913B48" w:rsidP="006D5485">
            <w:pPr>
              <w:pStyle w:val="af8"/>
            </w:pPr>
            <w:r w:rsidRPr="00B96823">
              <w:t>Физкультурно-спортивные центры жилых районов</w:t>
            </w:r>
          </w:p>
        </w:tc>
        <w:tc>
          <w:tcPr>
            <w:tcW w:w="3587" w:type="dxa"/>
          </w:tcPr>
          <w:p w14:paraId="3DDD9CC1" w14:textId="77777777" w:rsidR="00913B48" w:rsidRPr="00B96823" w:rsidRDefault="00913B48" w:rsidP="006D5485">
            <w:pPr>
              <w:pStyle w:val="af6"/>
              <w:jc w:val="center"/>
            </w:pPr>
            <w:r w:rsidRPr="00B96823">
              <w:t>1500</w:t>
            </w:r>
          </w:p>
        </w:tc>
      </w:tr>
      <w:tr w:rsidR="00913B48" w:rsidRPr="00B96823" w14:paraId="1A62330C" w14:textId="77777777" w:rsidTr="006D5485">
        <w:tc>
          <w:tcPr>
            <w:tcW w:w="7011" w:type="dxa"/>
          </w:tcPr>
          <w:p w14:paraId="3DE4850A" w14:textId="77777777" w:rsidR="00913B48" w:rsidRPr="00B96823" w:rsidRDefault="00913B48" w:rsidP="006D5485">
            <w:pPr>
              <w:pStyle w:val="af8"/>
            </w:pPr>
            <w:r w:rsidRPr="00B96823">
              <w:t>Раздаточные пункты молочной кухни</w:t>
            </w:r>
          </w:p>
        </w:tc>
        <w:tc>
          <w:tcPr>
            <w:tcW w:w="3587" w:type="dxa"/>
          </w:tcPr>
          <w:p w14:paraId="02D0ABF9" w14:textId="77777777" w:rsidR="00913B48" w:rsidRPr="00B96823" w:rsidRDefault="00913B48" w:rsidP="006D5485">
            <w:pPr>
              <w:pStyle w:val="af6"/>
              <w:jc w:val="center"/>
            </w:pPr>
            <w:r w:rsidRPr="00B96823">
              <w:t>500</w:t>
            </w:r>
          </w:p>
        </w:tc>
      </w:tr>
      <w:tr w:rsidR="00913B48" w:rsidRPr="00B96823" w14:paraId="4CE97629" w14:textId="77777777" w:rsidTr="006D5485">
        <w:tc>
          <w:tcPr>
            <w:tcW w:w="7011" w:type="dxa"/>
          </w:tcPr>
          <w:p w14:paraId="444D00B2" w14:textId="77777777" w:rsidR="00913B48" w:rsidRPr="00B96823" w:rsidRDefault="00913B48" w:rsidP="006D5485">
            <w:pPr>
              <w:pStyle w:val="af8"/>
            </w:pPr>
            <w:r w:rsidRPr="00B96823">
              <w:t>То же, при одно- и двухэтажной застройке</w:t>
            </w:r>
          </w:p>
        </w:tc>
        <w:tc>
          <w:tcPr>
            <w:tcW w:w="3587" w:type="dxa"/>
          </w:tcPr>
          <w:p w14:paraId="59207305" w14:textId="77777777" w:rsidR="00913B48" w:rsidRPr="00B96823" w:rsidRDefault="00913B48" w:rsidP="006D5485">
            <w:pPr>
              <w:pStyle w:val="af6"/>
              <w:jc w:val="center"/>
            </w:pPr>
            <w:r w:rsidRPr="00B96823">
              <w:t>800</w:t>
            </w:r>
          </w:p>
        </w:tc>
      </w:tr>
      <w:tr w:rsidR="00913B48" w:rsidRPr="00B96823" w14:paraId="67454913" w14:textId="77777777" w:rsidTr="006D5485">
        <w:tc>
          <w:tcPr>
            <w:tcW w:w="7011" w:type="dxa"/>
          </w:tcPr>
          <w:p w14:paraId="3366D996" w14:textId="77777777" w:rsidR="00913B48" w:rsidRPr="00B96823" w:rsidRDefault="00913B48" w:rsidP="006D5485">
            <w:pPr>
              <w:pStyle w:val="af8"/>
            </w:pPr>
            <w:r w:rsidRPr="00B96823">
              <w:t>То же, при одно- и двухэтажной застройке</w:t>
            </w:r>
          </w:p>
        </w:tc>
        <w:tc>
          <w:tcPr>
            <w:tcW w:w="3587" w:type="dxa"/>
          </w:tcPr>
          <w:p w14:paraId="0BB62F67" w14:textId="77777777" w:rsidR="00913B48" w:rsidRPr="00B96823" w:rsidRDefault="00913B48" w:rsidP="006D5485">
            <w:pPr>
              <w:pStyle w:val="af6"/>
              <w:jc w:val="center"/>
            </w:pPr>
            <w:r w:rsidRPr="00B96823">
              <w:t>800</w:t>
            </w:r>
          </w:p>
        </w:tc>
      </w:tr>
      <w:tr w:rsidR="00913B48" w:rsidRPr="00B96823" w14:paraId="60B164FB" w14:textId="77777777" w:rsidTr="006D5485">
        <w:tc>
          <w:tcPr>
            <w:tcW w:w="7011" w:type="dxa"/>
          </w:tcPr>
          <w:p w14:paraId="681142C1" w14:textId="77777777" w:rsidR="00913B48" w:rsidRPr="00B96823" w:rsidRDefault="00913B48"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793AD2AE" w14:textId="77777777" w:rsidR="00913B48" w:rsidRPr="00B96823" w:rsidRDefault="00913B48" w:rsidP="006D5485">
            <w:pPr>
              <w:pStyle w:val="af6"/>
            </w:pPr>
          </w:p>
        </w:tc>
      </w:tr>
      <w:tr w:rsidR="00913B48" w:rsidRPr="00B96823" w14:paraId="0E188327" w14:textId="77777777" w:rsidTr="006D5485">
        <w:tc>
          <w:tcPr>
            <w:tcW w:w="7011" w:type="dxa"/>
          </w:tcPr>
          <w:p w14:paraId="107BD01F" w14:textId="77777777" w:rsidR="00913B48" w:rsidRPr="00B96823" w:rsidRDefault="00913B48" w:rsidP="006D5485">
            <w:pPr>
              <w:pStyle w:val="af8"/>
            </w:pPr>
            <w:r w:rsidRPr="00B96823">
              <w:t>- при застройке:</w:t>
            </w:r>
          </w:p>
        </w:tc>
        <w:tc>
          <w:tcPr>
            <w:tcW w:w="3587" w:type="dxa"/>
          </w:tcPr>
          <w:p w14:paraId="78EBEE0E" w14:textId="77777777" w:rsidR="00913B48" w:rsidRPr="00B96823" w:rsidRDefault="00913B48" w:rsidP="006D5485">
            <w:pPr>
              <w:pStyle w:val="af6"/>
            </w:pPr>
          </w:p>
        </w:tc>
      </w:tr>
      <w:tr w:rsidR="00913B48" w:rsidRPr="00B96823" w14:paraId="36938117" w14:textId="77777777" w:rsidTr="006D5485">
        <w:tc>
          <w:tcPr>
            <w:tcW w:w="7011" w:type="dxa"/>
          </w:tcPr>
          <w:p w14:paraId="5D6C3094" w14:textId="77777777" w:rsidR="00913B48" w:rsidRPr="00B96823" w:rsidRDefault="00913B48" w:rsidP="006D5485">
            <w:pPr>
              <w:pStyle w:val="af8"/>
            </w:pPr>
            <w:r w:rsidRPr="00B96823">
              <w:t>многоэтажной</w:t>
            </w:r>
          </w:p>
        </w:tc>
        <w:tc>
          <w:tcPr>
            <w:tcW w:w="3587" w:type="dxa"/>
          </w:tcPr>
          <w:p w14:paraId="1A908D90" w14:textId="77777777" w:rsidR="00913B48" w:rsidRPr="00B96823" w:rsidRDefault="00913B48" w:rsidP="006D5485">
            <w:pPr>
              <w:pStyle w:val="af6"/>
              <w:jc w:val="center"/>
            </w:pPr>
            <w:r w:rsidRPr="00B96823">
              <w:t>500</w:t>
            </w:r>
          </w:p>
        </w:tc>
      </w:tr>
      <w:tr w:rsidR="00913B48" w:rsidRPr="00B96823" w14:paraId="4F5BD05B" w14:textId="77777777" w:rsidTr="006D5485">
        <w:tc>
          <w:tcPr>
            <w:tcW w:w="7011" w:type="dxa"/>
          </w:tcPr>
          <w:p w14:paraId="53CC1689" w14:textId="77777777" w:rsidR="00913B48" w:rsidRPr="00B96823" w:rsidRDefault="00913B48" w:rsidP="006D5485">
            <w:pPr>
              <w:pStyle w:val="af8"/>
            </w:pPr>
            <w:r w:rsidRPr="00B96823">
              <w:t>одно-, двухэтажной</w:t>
            </w:r>
          </w:p>
        </w:tc>
        <w:tc>
          <w:tcPr>
            <w:tcW w:w="3587" w:type="dxa"/>
          </w:tcPr>
          <w:p w14:paraId="57897509" w14:textId="77777777" w:rsidR="00913B48" w:rsidRPr="00B96823" w:rsidRDefault="00913B48" w:rsidP="006D5485">
            <w:pPr>
              <w:pStyle w:val="af6"/>
              <w:jc w:val="center"/>
            </w:pPr>
            <w:r w:rsidRPr="00B96823">
              <w:t>800</w:t>
            </w:r>
          </w:p>
        </w:tc>
      </w:tr>
      <w:tr w:rsidR="00913B48" w:rsidRPr="00B96823" w14:paraId="2623BC98" w14:textId="77777777" w:rsidTr="006D5485">
        <w:tc>
          <w:tcPr>
            <w:tcW w:w="7011" w:type="dxa"/>
          </w:tcPr>
          <w:p w14:paraId="10551717" w14:textId="77777777" w:rsidR="00913B48" w:rsidRPr="00B96823" w:rsidRDefault="00913B48" w:rsidP="006D5485">
            <w:pPr>
              <w:pStyle w:val="af8"/>
            </w:pPr>
            <w:r w:rsidRPr="00B96823">
              <w:t>- в сельских поселениях</w:t>
            </w:r>
          </w:p>
        </w:tc>
        <w:tc>
          <w:tcPr>
            <w:tcW w:w="3587" w:type="dxa"/>
          </w:tcPr>
          <w:p w14:paraId="2B6393A4" w14:textId="77777777" w:rsidR="00913B48" w:rsidRPr="00B96823" w:rsidRDefault="00913B48" w:rsidP="006D5485">
            <w:pPr>
              <w:pStyle w:val="af6"/>
              <w:jc w:val="center"/>
            </w:pPr>
            <w:r w:rsidRPr="00B96823">
              <w:t>2000</w:t>
            </w:r>
          </w:p>
        </w:tc>
      </w:tr>
      <w:tr w:rsidR="00913B48" w:rsidRPr="00B96823" w14:paraId="12395937" w14:textId="77777777" w:rsidTr="006D5485">
        <w:tc>
          <w:tcPr>
            <w:tcW w:w="7011" w:type="dxa"/>
          </w:tcPr>
          <w:p w14:paraId="4406C7AB" w14:textId="77777777" w:rsidR="00913B48" w:rsidRPr="00B96823" w:rsidRDefault="00913B48" w:rsidP="006D5485">
            <w:pPr>
              <w:pStyle w:val="af8"/>
            </w:pPr>
            <w:r w:rsidRPr="00B96823">
              <w:t>Отделения связи и банки</w:t>
            </w:r>
          </w:p>
        </w:tc>
        <w:tc>
          <w:tcPr>
            <w:tcW w:w="3587" w:type="dxa"/>
          </w:tcPr>
          <w:p w14:paraId="5326CAA7" w14:textId="77777777" w:rsidR="00913B48" w:rsidRPr="00B96823" w:rsidRDefault="00913B48" w:rsidP="006D5485">
            <w:pPr>
              <w:pStyle w:val="af6"/>
              <w:jc w:val="center"/>
            </w:pPr>
            <w:r w:rsidRPr="00B96823">
              <w:t>500</w:t>
            </w:r>
          </w:p>
        </w:tc>
      </w:tr>
      <w:tr w:rsidR="00913B48" w:rsidRPr="00B96823" w14:paraId="3DBA0594" w14:textId="77777777" w:rsidTr="006D5485">
        <w:tc>
          <w:tcPr>
            <w:tcW w:w="7011" w:type="dxa"/>
          </w:tcPr>
          <w:p w14:paraId="3D203FB7" w14:textId="77777777" w:rsidR="00913B48" w:rsidRPr="00B96823" w:rsidRDefault="00913B48" w:rsidP="006D5485">
            <w:pPr>
              <w:pStyle w:val="af6"/>
            </w:pPr>
            <w:bookmarkStart w:id="11" w:name="sub_5130"/>
            <w:r w:rsidRPr="00B96823">
              <w:rPr>
                <w:sz w:val="22"/>
                <w:szCs w:val="22"/>
              </w:rPr>
              <w:t>У</w:t>
            </w:r>
            <w:r w:rsidRPr="00B96823">
              <w:t>частковый пункт полиции</w:t>
            </w:r>
            <w:hyperlink w:anchor="sub_5123" w:history="1">
              <w:r w:rsidRPr="00B96823">
                <w:rPr>
                  <w:rStyle w:val="af0"/>
                </w:rPr>
                <w:t>***</w:t>
              </w:r>
            </w:hyperlink>
            <w:bookmarkEnd w:id="11"/>
          </w:p>
        </w:tc>
        <w:tc>
          <w:tcPr>
            <w:tcW w:w="3587" w:type="dxa"/>
          </w:tcPr>
          <w:p w14:paraId="193913D1" w14:textId="77777777" w:rsidR="00913B48" w:rsidRPr="00B96823" w:rsidRDefault="00913B48" w:rsidP="006D5485">
            <w:pPr>
              <w:pStyle w:val="af6"/>
              <w:jc w:val="center"/>
            </w:pPr>
            <w:r w:rsidRPr="00B96823">
              <w:t>1500</w:t>
            </w:r>
          </w:p>
        </w:tc>
      </w:tr>
    </w:tbl>
    <w:p w14:paraId="2474D1A3" w14:textId="77777777" w:rsidR="00913B48" w:rsidRPr="00B96823" w:rsidRDefault="00913B48" w:rsidP="00913B48"/>
    <w:p w14:paraId="309B3002" w14:textId="77777777" w:rsidR="00913B48" w:rsidRPr="00B96823" w:rsidRDefault="00913B48" w:rsidP="00913B48">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4C8D95BE" w14:textId="77777777" w:rsidR="00913B48" w:rsidRPr="00B96823" w:rsidRDefault="00913B48" w:rsidP="00913B48">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EB66BC5" w14:textId="77777777" w:rsidR="00913B48" w:rsidRPr="00B96823" w:rsidRDefault="00913B48" w:rsidP="00913B48">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75144EC" w14:textId="77777777" w:rsidR="00913B48" w:rsidRDefault="00913B48" w:rsidP="00913B48">
      <w:pPr>
        <w:rPr>
          <w:rStyle w:val="af"/>
          <w:bCs/>
        </w:rPr>
      </w:pPr>
    </w:p>
    <w:p w14:paraId="33CE025A" w14:textId="77777777" w:rsidR="00913B48" w:rsidRPr="00B96823" w:rsidRDefault="00913B48" w:rsidP="00913B48">
      <w:r w:rsidRPr="00B96823">
        <w:rPr>
          <w:rStyle w:val="af"/>
          <w:bCs/>
        </w:rPr>
        <w:t>Примечания:</w:t>
      </w:r>
    </w:p>
    <w:p w14:paraId="013D10C3" w14:textId="77777777" w:rsidR="00913B48" w:rsidRPr="00B96823" w:rsidRDefault="00913B48" w:rsidP="00913B48">
      <w:r w:rsidRPr="00B96823">
        <w:t>1. В условиях сложного рельефа указанные в таблице радиусы обслуживания следует уменьшать на 30%.</w:t>
      </w:r>
    </w:p>
    <w:p w14:paraId="1EB8C90E" w14:textId="77777777" w:rsidR="00913B48" w:rsidRPr="00B96823" w:rsidRDefault="00913B48" w:rsidP="00913B48">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3205EB1D" w14:textId="77777777" w:rsidR="00913B48" w:rsidRPr="00B96823" w:rsidRDefault="00913B48" w:rsidP="00913B48">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28199263" w14:textId="77777777" w:rsidR="00913B48" w:rsidRPr="00B96823" w:rsidRDefault="00913B48" w:rsidP="00913B48"/>
    <w:p w14:paraId="7811AFCC" w14:textId="77777777" w:rsidR="00913B48" w:rsidRPr="00662461" w:rsidRDefault="00913B48" w:rsidP="00913B48">
      <w:pPr>
        <w:jc w:val="right"/>
        <w:rPr>
          <w:rStyle w:val="af"/>
          <w:bCs/>
        </w:rPr>
      </w:pPr>
      <w:r w:rsidRPr="00662461">
        <w:rPr>
          <w:rStyle w:val="af"/>
          <w:bCs/>
        </w:rPr>
        <w:t>Таблица 5.2</w:t>
      </w:r>
    </w:p>
    <w:p w14:paraId="599226C6"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913B48" w:rsidRPr="00B96823" w14:paraId="25DAD503" w14:textId="77777777" w:rsidTr="006D5485">
        <w:tc>
          <w:tcPr>
            <w:tcW w:w="3360" w:type="dxa"/>
            <w:tcBorders>
              <w:top w:val="single" w:sz="4" w:space="0" w:color="auto"/>
              <w:bottom w:val="single" w:sz="4" w:space="0" w:color="auto"/>
              <w:right w:val="single" w:sz="4" w:space="0" w:color="auto"/>
            </w:tcBorders>
          </w:tcPr>
          <w:p w14:paraId="56E64D53" w14:textId="77777777" w:rsidR="00913B48" w:rsidRPr="00B96823" w:rsidRDefault="00913B48"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5C31495C" w14:textId="77777777" w:rsidR="00913B48" w:rsidRPr="00B96823" w:rsidRDefault="00913B48"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69D830F3" w14:textId="77777777" w:rsidR="00913B48" w:rsidRPr="00B96823" w:rsidRDefault="00913B48" w:rsidP="006D5485">
            <w:pPr>
              <w:pStyle w:val="af6"/>
              <w:jc w:val="center"/>
            </w:pPr>
            <w:r w:rsidRPr="00B96823">
              <w:t>Время транспортной доступности (в одну сторону), мин. не более</w:t>
            </w:r>
          </w:p>
        </w:tc>
      </w:tr>
      <w:tr w:rsidR="00913B48" w:rsidRPr="00B96823" w14:paraId="46EAC02E" w14:textId="77777777" w:rsidTr="006D5485">
        <w:tc>
          <w:tcPr>
            <w:tcW w:w="3360" w:type="dxa"/>
            <w:tcBorders>
              <w:top w:val="single" w:sz="4" w:space="0" w:color="auto"/>
              <w:bottom w:val="single" w:sz="4" w:space="0" w:color="auto"/>
              <w:right w:val="single" w:sz="4" w:space="0" w:color="auto"/>
            </w:tcBorders>
          </w:tcPr>
          <w:p w14:paraId="572A9BCC" w14:textId="77777777" w:rsidR="00913B48" w:rsidRPr="00B96823" w:rsidRDefault="00913B48"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18A7B46F" w14:textId="77777777" w:rsidR="00913B48" w:rsidRPr="00B96823" w:rsidRDefault="00913B48" w:rsidP="006D5485">
            <w:pPr>
              <w:pStyle w:val="af6"/>
              <w:jc w:val="center"/>
            </w:pPr>
            <w:r w:rsidRPr="00B96823">
              <w:t>0,3</w:t>
            </w:r>
          </w:p>
        </w:tc>
        <w:tc>
          <w:tcPr>
            <w:tcW w:w="4190" w:type="dxa"/>
            <w:tcBorders>
              <w:top w:val="single" w:sz="4" w:space="0" w:color="auto"/>
              <w:left w:val="single" w:sz="4" w:space="0" w:color="auto"/>
              <w:bottom w:val="nil"/>
            </w:tcBorders>
          </w:tcPr>
          <w:p w14:paraId="74C1B933" w14:textId="77777777" w:rsidR="00913B48" w:rsidRPr="00B96823" w:rsidRDefault="00913B48" w:rsidP="006D5485">
            <w:pPr>
              <w:pStyle w:val="af6"/>
              <w:jc w:val="center"/>
            </w:pPr>
            <w:r w:rsidRPr="00B96823">
              <w:t>15</w:t>
            </w:r>
          </w:p>
        </w:tc>
      </w:tr>
      <w:tr w:rsidR="00913B48" w:rsidRPr="00B96823" w14:paraId="52E40CF1" w14:textId="77777777" w:rsidTr="006D5485">
        <w:tc>
          <w:tcPr>
            <w:tcW w:w="3360" w:type="dxa"/>
            <w:tcBorders>
              <w:top w:val="single" w:sz="4" w:space="0" w:color="auto"/>
              <w:bottom w:val="single" w:sz="4" w:space="0" w:color="auto"/>
              <w:right w:val="single" w:sz="4" w:space="0" w:color="auto"/>
            </w:tcBorders>
          </w:tcPr>
          <w:p w14:paraId="36DB78DB" w14:textId="77777777" w:rsidR="00913B48" w:rsidRPr="00B96823" w:rsidRDefault="00913B48"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1CB842BA" w14:textId="77777777" w:rsidR="00913B48" w:rsidRPr="00B96823" w:rsidRDefault="00913B48"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63E492E3" w14:textId="77777777" w:rsidR="00913B48" w:rsidRPr="00B96823" w:rsidRDefault="00913B48" w:rsidP="006D5485">
            <w:pPr>
              <w:pStyle w:val="af6"/>
              <w:jc w:val="center"/>
            </w:pPr>
            <w:r w:rsidRPr="00B96823">
              <w:t>30</w:t>
            </w:r>
          </w:p>
        </w:tc>
      </w:tr>
    </w:tbl>
    <w:p w14:paraId="11D16AC5" w14:textId="77777777" w:rsidR="00913B48" w:rsidRPr="00B96823" w:rsidRDefault="00913B48" w:rsidP="00913B48"/>
    <w:p w14:paraId="29F9CCA7" w14:textId="77777777" w:rsidR="00913B48" w:rsidRPr="00B96823" w:rsidRDefault="00913B48" w:rsidP="00913B48">
      <w:bookmarkStart w:id="15" w:name="sub_521"/>
      <w:r w:rsidRPr="00B96823">
        <w:rPr>
          <w:rStyle w:val="af"/>
          <w:bCs/>
        </w:rPr>
        <w:t>Примечания:</w:t>
      </w:r>
    </w:p>
    <w:bookmarkEnd w:id="15"/>
    <w:p w14:paraId="6F2CE846" w14:textId="77777777" w:rsidR="00913B48" w:rsidRPr="00B96823" w:rsidRDefault="00913B48" w:rsidP="00913B48">
      <w:r w:rsidRPr="00B96823">
        <w:t>1. Подвоз учащихся осуществляется на транспорте, предназначенном для перевозки детей.</w:t>
      </w:r>
    </w:p>
    <w:p w14:paraId="28D7BBD1" w14:textId="77777777" w:rsidR="00913B48" w:rsidRPr="00B96823" w:rsidRDefault="00913B48" w:rsidP="00913B48">
      <w:r w:rsidRPr="00B96823">
        <w:t>2. Предельный пешеходный подход учащихся к месту сбора на остановке должен быть не более 500 м.</w:t>
      </w:r>
    </w:p>
    <w:p w14:paraId="774D1A76" w14:textId="77777777" w:rsidR="00913B48" w:rsidRPr="00B96823" w:rsidRDefault="00913B48" w:rsidP="00913B48">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63FD2364" w14:textId="77777777" w:rsidR="00913B48" w:rsidRPr="00B96823" w:rsidRDefault="00913B48" w:rsidP="00913B48">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01439D5B" w14:textId="77777777" w:rsidR="00913B48" w:rsidRPr="0006448A" w:rsidRDefault="00913B48" w:rsidP="00913B48">
      <w:pPr>
        <w:pStyle w:val="1"/>
        <w:spacing w:before="0" w:after="0"/>
        <w:rPr>
          <w:sz w:val="28"/>
          <w:szCs w:val="28"/>
        </w:rPr>
      </w:pPr>
      <w:bookmarkStart w:id="16" w:name="sub_1106"/>
      <w:r w:rsidRPr="0006448A">
        <w:rPr>
          <w:sz w:val="28"/>
          <w:szCs w:val="28"/>
        </w:rPr>
        <w:t>6. Показатели минимальной плотности застройки площадок промышленных предприятий:</w:t>
      </w:r>
    </w:p>
    <w:p w14:paraId="19F8605C" w14:textId="77777777" w:rsidR="00913B48" w:rsidRPr="0006448A" w:rsidRDefault="00913B48" w:rsidP="00913B48">
      <w:pPr>
        <w:ind w:firstLine="698"/>
        <w:jc w:val="right"/>
        <w:rPr>
          <w:sz w:val="28"/>
          <w:szCs w:val="28"/>
        </w:rPr>
      </w:pPr>
      <w:bookmarkStart w:id="17" w:name="sub_60"/>
      <w:bookmarkEnd w:id="16"/>
      <w:r>
        <w:rPr>
          <w:rStyle w:val="af"/>
          <w:bCs/>
          <w:sz w:val="28"/>
          <w:szCs w:val="28"/>
        </w:rPr>
        <w:t>Т</w:t>
      </w:r>
      <w:r w:rsidRPr="0006448A">
        <w:rPr>
          <w:rStyle w:val="af"/>
          <w:bCs/>
          <w:sz w:val="28"/>
          <w:szCs w:val="28"/>
        </w:rPr>
        <w:t>аблица 6</w:t>
      </w:r>
    </w:p>
    <w:bookmarkEnd w:id="17"/>
    <w:p w14:paraId="68957B05" w14:textId="77777777" w:rsidR="00913B48" w:rsidRPr="00B96823" w:rsidRDefault="00913B48" w:rsidP="00913B48"/>
    <w:tbl>
      <w:tblPr>
        <w:tblStyle w:val="ae"/>
        <w:tblW w:w="10598" w:type="dxa"/>
        <w:tblLayout w:type="fixed"/>
        <w:tblLook w:val="0000" w:firstRow="0" w:lastRow="0" w:firstColumn="0" w:lastColumn="0" w:noHBand="0" w:noVBand="0"/>
      </w:tblPr>
      <w:tblGrid>
        <w:gridCol w:w="2100"/>
        <w:gridCol w:w="560"/>
        <w:gridCol w:w="5740"/>
        <w:gridCol w:w="2198"/>
      </w:tblGrid>
      <w:tr w:rsidR="00913B48" w:rsidRPr="00B96823" w14:paraId="528FE95D" w14:textId="77777777" w:rsidTr="006D5485">
        <w:tc>
          <w:tcPr>
            <w:tcW w:w="2100" w:type="dxa"/>
          </w:tcPr>
          <w:p w14:paraId="499D4CBD" w14:textId="77777777" w:rsidR="00913B48" w:rsidRPr="00B96823" w:rsidRDefault="00913B48" w:rsidP="006D5485">
            <w:pPr>
              <w:pStyle w:val="af6"/>
              <w:jc w:val="center"/>
            </w:pPr>
            <w:r w:rsidRPr="00B96823">
              <w:t>Отрасль производства</w:t>
            </w:r>
          </w:p>
        </w:tc>
        <w:tc>
          <w:tcPr>
            <w:tcW w:w="560" w:type="dxa"/>
          </w:tcPr>
          <w:p w14:paraId="3295CF9E" w14:textId="77777777" w:rsidR="00913B48" w:rsidRPr="00B96823" w:rsidRDefault="00913B48" w:rsidP="006D5485">
            <w:pPr>
              <w:pStyle w:val="af6"/>
              <w:jc w:val="center"/>
            </w:pPr>
            <w:r w:rsidRPr="00B96823">
              <w:t>N</w:t>
            </w:r>
            <w:r w:rsidRPr="00B96823">
              <w:rPr>
                <w:sz w:val="22"/>
                <w:szCs w:val="22"/>
              </w:rPr>
              <w:br/>
            </w:r>
            <w:r w:rsidRPr="00B96823">
              <w:t>п/п</w:t>
            </w:r>
          </w:p>
        </w:tc>
        <w:tc>
          <w:tcPr>
            <w:tcW w:w="5740" w:type="dxa"/>
          </w:tcPr>
          <w:p w14:paraId="384ABBE3" w14:textId="77777777" w:rsidR="00913B48" w:rsidRPr="00B96823" w:rsidRDefault="00913B48" w:rsidP="006D5485">
            <w:pPr>
              <w:pStyle w:val="af6"/>
              <w:jc w:val="center"/>
            </w:pPr>
            <w:r w:rsidRPr="00B96823">
              <w:t>Предприятие (производство)</w:t>
            </w:r>
          </w:p>
        </w:tc>
        <w:tc>
          <w:tcPr>
            <w:tcW w:w="2198" w:type="dxa"/>
          </w:tcPr>
          <w:p w14:paraId="2616C4FD" w14:textId="77777777" w:rsidR="00913B48" w:rsidRPr="00B96823" w:rsidRDefault="00913B48" w:rsidP="006D5485">
            <w:pPr>
              <w:pStyle w:val="af6"/>
              <w:jc w:val="center"/>
            </w:pPr>
            <w:r w:rsidRPr="00B96823">
              <w:t>Минимальная плотность застройки, %</w:t>
            </w:r>
          </w:p>
        </w:tc>
      </w:tr>
      <w:tr w:rsidR="00913B48" w:rsidRPr="00B96823" w14:paraId="4CA98D9C" w14:textId="77777777" w:rsidTr="006D5485">
        <w:tc>
          <w:tcPr>
            <w:tcW w:w="2100" w:type="dxa"/>
          </w:tcPr>
          <w:p w14:paraId="75F86B40" w14:textId="77777777" w:rsidR="00913B48" w:rsidRPr="00B96823" w:rsidRDefault="00913B48" w:rsidP="006D5485">
            <w:pPr>
              <w:pStyle w:val="af6"/>
              <w:jc w:val="center"/>
            </w:pPr>
            <w:r w:rsidRPr="00B96823">
              <w:t>1</w:t>
            </w:r>
          </w:p>
        </w:tc>
        <w:tc>
          <w:tcPr>
            <w:tcW w:w="560" w:type="dxa"/>
          </w:tcPr>
          <w:p w14:paraId="5637679E" w14:textId="77777777" w:rsidR="00913B48" w:rsidRPr="00B96823" w:rsidRDefault="00913B48" w:rsidP="006D5485">
            <w:pPr>
              <w:pStyle w:val="af6"/>
            </w:pPr>
          </w:p>
        </w:tc>
        <w:tc>
          <w:tcPr>
            <w:tcW w:w="5740" w:type="dxa"/>
          </w:tcPr>
          <w:p w14:paraId="268EEB7F" w14:textId="77777777" w:rsidR="00913B48" w:rsidRPr="00B96823" w:rsidRDefault="00913B48" w:rsidP="006D5485">
            <w:pPr>
              <w:pStyle w:val="af6"/>
              <w:jc w:val="center"/>
            </w:pPr>
            <w:r w:rsidRPr="00B96823">
              <w:t>2</w:t>
            </w:r>
          </w:p>
        </w:tc>
        <w:tc>
          <w:tcPr>
            <w:tcW w:w="2198" w:type="dxa"/>
          </w:tcPr>
          <w:p w14:paraId="53ED2B78" w14:textId="77777777" w:rsidR="00913B48" w:rsidRPr="00B96823" w:rsidRDefault="00913B48" w:rsidP="006D5485">
            <w:pPr>
              <w:pStyle w:val="af6"/>
              <w:jc w:val="center"/>
            </w:pPr>
            <w:r w:rsidRPr="00B96823">
              <w:t>3</w:t>
            </w:r>
          </w:p>
        </w:tc>
      </w:tr>
      <w:tr w:rsidR="00913B48" w:rsidRPr="00B96823" w14:paraId="53E0CAFB" w14:textId="77777777" w:rsidTr="006D5485">
        <w:tc>
          <w:tcPr>
            <w:tcW w:w="2100" w:type="dxa"/>
            <w:vMerge w:val="restart"/>
          </w:tcPr>
          <w:p w14:paraId="1FAA6C8B" w14:textId="77777777" w:rsidR="00913B48" w:rsidRDefault="00913B48" w:rsidP="006D5485">
            <w:pPr>
              <w:pStyle w:val="af8"/>
            </w:pPr>
            <w:r w:rsidRPr="00B96823">
              <w:t xml:space="preserve">Химическая </w:t>
            </w:r>
          </w:p>
          <w:p w14:paraId="6812E649" w14:textId="77777777" w:rsidR="00913B48" w:rsidRPr="00B96823" w:rsidRDefault="00913B48" w:rsidP="006D5485">
            <w:pPr>
              <w:pStyle w:val="af8"/>
            </w:pPr>
            <w:r w:rsidRPr="00B96823">
              <w:t>промышленность</w:t>
            </w:r>
          </w:p>
        </w:tc>
        <w:tc>
          <w:tcPr>
            <w:tcW w:w="560" w:type="dxa"/>
          </w:tcPr>
          <w:p w14:paraId="38197DE6" w14:textId="77777777" w:rsidR="00913B48" w:rsidRPr="00B96823" w:rsidRDefault="00913B48" w:rsidP="006D5485">
            <w:pPr>
              <w:pStyle w:val="af6"/>
              <w:jc w:val="center"/>
            </w:pPr>
            <w:r w:rsidRPr="00B96823">
              <w:t>1</w:t>
            </w:r>
          </w:p>
        </w:tc>
        <w:tc>
          <w:tcPr>
            <w:tcW w:w="5740" w:type="dxa"/>
          </w:tcPr>
          <w:p w14:paraId="44FFB24D" w14:textId="77777777" w:rsidR="00913B48" w:rsidRPr="00B96823" w:rsidRDefault="00913B48" w:rsidP="006D5485">
            <w:pPr>
              <w:pStyle w:val="af8"/>
            </w:pPr>
            <w:r w:rsidRPr="00B96823">
              <w:t>горно-химической промышленности</w:t>
            </w:r>
          </w:p>
        </w:tc>
        <w:tc>
          <w:tcPr>
            <w:tcW w:w="2198" w:type="dxa"/>
          </w:tcPr>
          <w:p w14:paraId="20681455" w14:textId="77777777" w:rsidR="00913B48" w:rsidRPr="00B96823" w:rsidRDefault="00913B48" w:rsidP="006D5485">
            <w:pPr>
              <w:pStyle w:val="af6"/>
              <w:jc w:val="center"/>
            </w:pPr>
            <w:r w:rsidRPr="00B96823">
              <w:t>28</w:t>
            </w:r>
          </w:p>
        </w:tc>
      </w:tr>
      <w:tr w:rsidR="00913B48" w:rsidRPr="00B96823" w14:paraId="109918E4" w14:textId="77777777" w:rsidTr="006D5485">
        <w:tc>
          <w:tcPr>
            <w:tcW w:w="2100" w:type="dxa"/>
            <w:vMerge/>
          </w:tcPr>
          <w:p w14:paraId="71D7F1AC" w14:textId="77777777" w:rsidR="00913B48" w:rsidRPr="00B96823" w:rsidRDefault="00913B48" w:rsidP="006D5485">
            <w:pPr>
              <w:pStyle w:val="af6"/>
            </w:pPr>
          </w:p>
        </w:tc>
        <w:tc>
          <w:tcPr>
            <w:tcW w:w="560" w:type="dxa"/>
          </w:tcPr>
          <w:p w14:paraId="045F424F" w14:textId="77777777" w:rsidR="00913B48" w:rsidRPr="00B96823" w:rsidRDefault="00913B48" w:rsidP="006D5485">
            <w:pPr>
              <w:pStyle w:val="af6"/>
              <w:jc w:val="center"/>
            </w:pPr>
            <w:r w:rsidRPr="00B96823">
              <w:t>2</w:t>
            </w:r>
          </w:p>
        </w:tc>
        <w:tc>
          <w:tcPr>
            <w:tcW w:w="5740" w:type="dxa"/>
          </w:tcPr>
          <w:p w14:paraId="557F76B0" w14:textId="77777777" w:rsidR="00913B48" w:rsidRPr="00B96823" w:rsidRDefault="00913B48" w:rsidP="006D5485">
            <w:pPr>
              <w:pStyle w:val="af8"/>
            </w:pPr>
            <w:r w:rsidRPr="00B96823">
              <w:t>азотной промышленности</w:t>
            </w:r>
          </w:p>
        </w:tc>
        <w:tc>
          <w:tcPr>
            <w:tcW w:w="2198" w:type="dxa"/>
          </w:tcPr>
          <w:p w14:paraId="15F91B4D" w14:textId="77777777" w:rsidR="00913B48" w:rsidRPr="00B96823" w:rsidRDefault="00913B48" w:rsidP="006D5485">
            <w:pPr>
              <w:pStyle w:val="af6"/>
              <w:jc w:val="center"/>
            </w:pPr>
            <w:r w:rsidRPr="00B96823">
              <w:t>33</w:t>
            </w:r>
          </w:p>
        </w:tc>
      </w:tr>
      <w:tr w:rsidR="00913B48" w:rsidRPr="00B96823" w14:paraId="3BAA51F0" w14:textId="77777777" w:rsidTr="006D5485">
        <w:tc>
          <w:tcPr>
            <w:tcW w:w="2100" w:type="dxa"/>
            <w:vMerge/>
          </w:tcPr>
          <w:p w14:paraId="5C5C93FB" w14:textId="77777777" w:rsidR="00913B48" w:rsidRPr="00B96823" w:rsidRDefault="00913B48" w:rsidP="006D5485">
            <w:pPr>
              <w:pStyle w:val="af6"/>
            </w:pPr>
          </w:p>
        </w:tc>
        <w:tc>
          <w:tcPr>
            <w:tcW w:w="560" w:type="dxa"/>
          </w:tcPr>
          <w:p w14:paraId="66A5E404" w14:textId="77777777" w:rsidR="00913B48" w:rsidRPr="00B96823" w:rsidRDefault="00913B48" w:rsidP="006D5485">
            <w:pPr>
              <w:pStyle w:val="af6"/>
              <w:jc w:val="center"/>
            </w:pPr>
            <w:r w:rsidRPr="00B96823">
              <w:t>3</w:t>
            </w:r>
          </w:p>
        </w:tc>
        <w:tc>
          <w:tcPr>
            <w:tcW w:w="5740" w:type="dxa"/>
          </w:tcPr>
          <w:p w14:paraId="05295382" w14:textId="77777777" w:rsidR="00913B48" w:rsidRPr="00B96823" w:rsidRDefault="00913B48" w:rsidP="006D5485">
            <w:pPr>
              <w:pStyle w:val="af8"/>
            </w:pPr>
            <w:r w:rsidRPr="00B96823">
              <w:t>фосфатных удобрений и другой продукции неорганической химии</w:t>
            </w:r>
          </w:p>
        </w:tc>
        <w:tc>
          <w:tcPr>
            <w:tcW w:w="2198" w:type="dxa"/>
          </w:tcPr>
          <w:p w14:paraId="1D7564D7" w14:textId="77777777" w:rsidR="00913B48" w:rsidRPr="00B96823" w:rsidRDefault="00913B48" w:rsidP="006D5485">
            <w:pPr>
              <w:pStyle w:val="af6"/>
              <w:jc w:val="center"/>
            </w:pPr>
            <w:r w:rsidRPr="00B96823">
              <w:t>32</w:t>
            </w:r>
          </w:p>
        </w:tc>
      </w:tr>
      <w:tr w:rsidR="00913B48" w:rsidRPr="00B96823" w14:paraId="76CE4605" w14:textId="77777777" w:rsidTr="006D5485">
        <w:tc>
          <w:tcPr>
            <w:tcW w:w="2100" w:type="dxa"/>
            <w:vMerge/>
          </w:tcPr>
          <w:p w14:paraId="1016491F" w14:textId="77777777" w:rsidR="00913B48" w:rsidRPr="00B96823" w:rsidRDefault="00913B48" w:rsidP="006D5485">
            <w:pPr>
              <w:pStyle w:val="af6"/>
            </w:pPr>
          </w:p>
        </w:tc>
        <w:tc>
          <w:tcPr>
            <w:tcW w:w="560" w:type="dxa"/>
          </w:tcPr>
          <w:p w14:paraId="41FFD113" w14:textId="77777777" w:rsidR="00913B48" w:rsidRPr="00B96823" w:rsidRDefault="00913B48" w:rsidP="006D5485">
            <w:pPr>
              <w:pStyle w:val="af6"/>
              <w:jc w:val="center"/>
            </w:pPr>
            <w:r w:rsidRPr="00B96823">
              <w:t>4</w:t>
            </w:r>
          </w:p>
        </w:tc>
        <w:tc>
          <w:tcPr>
            <w:tcW w:w="5740" w:type="dxa"/>
          </w:tcPr>
          <w:p w14:paraId="0E04A331" w14:textId="77777777" w:rsidR="00913B48" w:rsidRPr="00B96823" w:rsidRDefault="00913B48" w:rsidP="006D5485">
            <w:pPr>
              <w:pStyle w:val="af8"/>
            </w:pPr>
            <w:r w:rsidRPr="00B96823">
              <w:t>содовой промышленности</w:t>
            </w:r>
          </w:p>
        </w:tc>
        <w:tc>
          <w:tcPr>
            <w:tcW w:w="2198" w:type="dxa"/>
          </w:tcPr>
          <w:p w14:paraId="62F547BF" w14:textId="77777777" w:rsidR="00913B48" w:rsidRPr="00B96823" w:rsidRDefault="00913B48" w:rsidP="006D5485">
            <w:pPr>
              <w:pStyle w:val="af6"/>
              <w:jc w:val="center"/>
            </w:pPr>
            <w:r w:rsidRPr="00B96823">
              <w:t>32</w:t>
            </w:r>
          </w:p>
        </w:tc>
      </w:tr>
      <w:tr w:rsidR="00913B48" w:rsidRPr="00B96823" w14:paraId="3E069CDC" w14:textId="77777777" w:rsidTr="006D5485">
        <w:tc>
          <w:tcPr>
            <w:tcW w:w="2100" w:type="dxa"/>
            <w:vMerge/>
          </w:tcPr>
          <w:p w14:paraId="626133A3" w14:textId="77777777" w:rsidR="00913B48" w:rsidRPr="00B96823" w:rsidRDefault="00913B48" w:rsidP="006D5485">
            <w:pPr>
              <w:pStyle w:val="af6"/>
            </w:pPr>
          </w:p>
        </w:tc>
        <w:tc>
          <w:tcPr>
            <w:tcW w:w="560" w:type="dxa"/>
          </w:tcPr>
          <w:p w14:paraId="4606DDF0" w14:textId="77777777" w:rsidR="00913B48" w:rsidRPr="00B96823" w:rsidRDefault="00913B48" w:rsidP="006D5485">
            <w:pPr>
              <w:pStyle w:val="af6"/>
              <w:jc w:val="center"/>
            </w:pPr>
            <w:r w:rsidRPr="00B96823">
              <w:t>5</w:t>
            </w:r>
          </w:p>
        </w:tc>
        <w:tc>
          <w:tcPr>
            <w:tcW w:w="5740" w:type="dxa"/>
          </w:tcPr>
          <w:p w14:paraId="107D2558" w14:textId="77777777" w:rsidR="00913B48" w:rsidRPr="00B96823" w:rsidRDefault="00913B48" w:rsidP="006D5485">
            <w:pPr>
              <w:pStyle w:val="af8"/>
            </w:pPr>
            <w:r w:rsidRPr="00B96823">
              <w:t>хлорной промышленности</w:t>
            </w:r>
          </w:p>
        </w:tc>
        <w:tc>
          <w:tcPr>
            <w:tcW w:w="2198" w:type="dxa"/>
          </w:tcPr>
          <w:p w14:paraId="2C0E5CB0" w14:textId="77777777" w:rsidR="00913B48" w:rsidRPr="00B96823" w:rsidRDefault="00913B48" w:rsidP="006D5485">
            <w:pPr>
              <w:pStyle w:val="af6"/>
              <w:jc w:val="center"/>
            </w:pPr>
            <w:r w:rsidRPr="00B96823">
              <w:t>33</w:t>
            </w:r>
          </w:p>
        </w:tc>
      </w:tr>
      <w:tr w:rsidR="00913B48" w:rsidRPr="00B96823" w14:paraId="37FA785F" w14:textId="77777777" w:rsidTr="006D5485">
        <w:tc>
          <w:tcPr>
            <w:tcW w:w="2100" w:type="dxa"/>
            <w:vMerge/>
          </w:tcPr>
          <w:p w14:paraId="1EBC845B" w14:textId="77777777" w:rsidR="00913B48" w:rsidRPr="00B96823" w:rsidRDefault="00913B48" w:rsidP="006D5485">
            <w:pPr>
              <w:pStyle w:val="af6"/>
            </w:pPr>
          </w:p>
        </w:tc>
        <w:tc>
          <w:tcPr>
            <w:tcW w:w="560" w:type="dxa"/>
          </w:tcPr>
          <w:p w14:paraId="412E6822" w14:textId="77777777" w:rsidR="00913B48" w:rsidRPr="00B96823" w:rsidRDefault="00913B48" w:rsidP="006D5485">
            <w:pPr>
              <w:pStyle w:val="af6"/>
              <w:jc w:val="center"/>
            </w:pPr>
            <w:r w:rsidRPr="00B96823">
              <w:t>6</w:t>
            </w:r>
          </w:p>
        </w:tc>
        <w:tc>
          <w:tcPr>
            <w:tcW w:w="5740" w:type="dxa"/>
          </w:tcPr>
          <w:p w14:paraId="2C5DA85C" w14:textId="77777777" w:rsidR="00913B48" w:rsidRPr="00B96823" w:rsidRDefault="00913B48" w:rsidP="006D5485">
            <w:pPr>
              <w:pStyle w:val="af8"/>
            </w:pPr>
            <w:r w:rsidRPr="00B96823">
              <w:t>прочих продуктов основной химии</w:t>
            </w:r>
          </w:p>
        </w:tc>
        <w:tc>
          <w:tcPr>
            <w:tcW w:w="2198" w:type="dxa"/>
          </w:tcPr>
          <w:p w14:paraId="20109A41" w14:textId="77777777" w:rsidR="00913B48" w:rsidRPr="00B96823" w:rsidRDefault="00913B48" w:rsidP="006D5485">
            <w:pPr>
              <w:pStyle w:val="af6"/>
              <w:jc w:val="center"/>
            </w:pPr>
            <w:r w:rsidRPr="00B96823">
              <w:t>33</w:t>
            </w:r>
          </w:p>
        </w:tc>
      </w:tr>
      <w:tr w:rsidR="00913B48" w:rsidRPr="00B96823" w14:paraId="1302CECE" w14:textId="77777777" w:rsidTr="006D5485">
        <w:tc>
          <w:tcPr>
            <w:tcW w:w="2100" w:type="dxa"/>
            <w:vMerge/>
          </w:tcPr>
          <w:p w14:paraId="1EE8964D" w14:textId="77777777" w:rsidR="00913B48" w:rsidRPr="00B96823" w:rsidRDefault="00913B48" w:rsidP="006D5485">
            <w:pPr>
              <w:pStyle w:val="af6"/>
            </w:pPr>
          </w:p>
        </w:tc>
        <w:tc>
          <w:tcPr>
            <w:tcW w:w="560" w:type="dxa"/>
          </w:tcPr>
          <w:p w14:paraId="5BDACDE1" w14:textId="77777777" w:rsidR="00913B48" w:rsidRPr="00B96823" w:rsidRDefault="00913B48" w:rsidP="006D5485">
            <w:pPr>
              <w:pStyle w:val="af6"/>
              <w:jc w:val="center"/>
            </w:pPr>
            <w:r w:rsidRPr="00B96823">
              <w:t>7</w:t>
            </w:r>
          </w:p>
        </w:tc>
        <w:tc>
          <w:tcPr>
            <w:tcW w:w="5740" w:type="dxa"/>
          </w:tcPr>
          <w:p w14:paraId="74191CA2" w14:textId="77777777" w:rsidR="00913B48" w:rsidRPr="00B96823" w:rsidRDefault="00913B48" w:rsidP="006D5485">
            <w:pPr>
              <w:pStyle w:val="af8"/>
            </w:pPr>
            <w:r w:rsidRPr="00B96823">
              <w:t>вискозных волокон</w:t>
            </w:r>
          </w:p>
        </w:tc>
        <w:tc>
          <w:tcPr>
            <w:tcW w:w="2198" w:type="dxa"/>
          </w:tcPr>
          <w:p w14:paraId="026C6246" w14:textId="77777777" w:rsidR="00913B48" w:rsidRPr="00B96823" w:rsidRDefault="00913B48" w:rsidP="006D5485">
            <w:pPr>
              <w:pStyle w:val="af6"/>
              <w:jc w:val="center"/>
            </w:pPr>
            <w:r w:rsidRPr="00B96823">
              <w:t>45</w:t>
            </w:r>
          </w:p>
        </w:tc>
      </w:tr>
      <w:tr w:rsidR="00913B48" w:rsidRPr="00B96823" w14:paraId="7EEDF32B" w14:textId="77777777" w:rsidTr="006D5485">
        <w:tc>
          <w:tcPr>
            <w:tcW w:w="2100" w:type="dxa"/>
            <w:vMerge/>
          </w:tcPr>
          <w:p w14:paraId="6DC4713A" w14:textId="77777777" w:rsidR="00913B48" w:rsidRPr="00B96823" w:rsidRDefault="00913B48" w:rsidP="006D5485">
            <w:pPr>
              <w:pStyle w:val="af6"/>
            </w:pPr>
          </w:p>
        </w:tc>
        <w:tc>
          <w:tcPr>
            <w:tcW w:w="560" w:type="dxa"/>
          </w:tcPr>
          <w:p w14:paraId="2438BE59" w14:textId="77777777" w:rsidR="00913B48" w:rsidRPr="00B96823" w:rsidRDefault="00913B48" w:rsidP="006D5485">
            <w:pPr>
              <w:pStyle w:val="af6"/>
              <w:jc w:val="center"/>
            </w:pPr>
            <w:r w:rsidRPr="00B96823">
              <w:t>8</w:t>
            </w:r>
          </w:p>
        </w:tc>
        <w:tc>
          <w:tcPr>
            <w:tcW w:w="5740" w:type="dxa"/>
          </w:tcPr>
          <w:p w14:paraId="2FEB34F9" w14:textId="77777777" w:rsidR="00913B48" w:rsidRPr="00B96823" w:rsidRDefault="00913B48" w:rsidP="006D5485">
            <w:pPr>
              <w:pStyle w:val="af8"/>
            </w:pPr>
            <w:r w:rsidRPr="00B96823">
              <w:t>синтетических волокон</w:t>
            </w:r>
          </w:p>
        </w:tc>
        <w:tc>
          <w:tcPr>
            <w:tcW w:w="2198" w:type="dxa"/>
          </w:tcPr>
          <w:p w14:paraId="6D5C09B9" w14:textId="77777777" w:rsidR="00913B48" w:rsidRPr="00B96823" w:rsidRDefault="00913B48" w:rsidP="006D5485">
            <w:pPr>
              <w:pStyle w:val="af6"/>
              <w:jc w:val="center"/>
            </w:pPr>
            <w:r w:rsidRPr="00B96823">
              <w:t>50</w:t>
            </w:r>
          </w:p>
        </w:tc>
      </w:tr>
      <w:tr w:rsidR="00913B48" w:rsidRPr="00B96823" w14:paraId="58E58BD1" w14:textId="77777777" w:rsidTr="006D5485">
        <w:tc>
          <w:tcPr>
            <w:tcW w:w="2100" w:type="dxa"/>
            <w:vMerge/>
          </w:tcPr>
          <w:p w14:paraId="0996A74B" w14:textId="77777777" w:rsidR="00913B48" w:rsidRPr="00B96823" w:rsidRDefault="00913B48" w:rsidP="006D5485">
            <w:pPr>
              <w:pStyle w:val="af6"/>
            </w:pPr>
          </w:p>
        </w:tc>
        <w:tc>
          <w:tcPr>
            <w:tcW w:w="560" w:type="dxa"/>
          </w:tcPr>
          <w:p w14:paraId="739CA6A9" w14:textId="77777777" w:rsidR="00913B48" w:rsidRPr="00B96823" w:rsidRDefault="00913B48" w:rsidP="006D5485">
            <w:pPr>
              <w:pStyle w:val="af6"/>
              <w:jc w:val="center"/>
            </w:pPr>
            <w:r w:rsidRPr="00B96823">
              <w:t>9</w:t>
            </w:r>
          </w:p>
        </w:tc>
        <w:tc>
          <w:tcPr>
            <w:tcW w:w="5740" w:type="dxa"/>
          </w:tcPr>
          <w:p w14:paraId="5BB286FF" w14:textId="77777777" w:rsidR="00913B48" w:rsidRPr="00B96823" w:rsidRDefault="00913B48" w:rsidP="006D5485">
            <w:pPr>
              <w:pStyle w:val="af8"/>
            </w:pPr>
            <w:r w:rsidRPr="00B96823">
              <w:t>синтетических смол и пластмасс</w:t>
            </w:r>
          </w:p>
        </w:tc>
        <w:tc>
          <w:tcPr>
            <w:tcW w:w="2198" w:type="dxa"/>
          </w:tcPr>
          <w:p w14:paraId="6AF1CA2A" w14:textId="77777777" w:rsidR="00913B48" w:rsidRPr="00B96823" w:rsidRDefault="00913B48" w:rsidP="006D5485">
            <w:pPr>
              <w:pStyle w:val="af6"/>
              <w:jc w:val="center"/>
            </w:pPr>
            <w:r w:rsidRPr="00B96823">
              <w:t>32</w:t>
            </w:r>
          </w:p>
        </w:tc>
      </w:tr>
      <w:tr w:rsidR="00913B48" w:rsidRPr="00B96823" w14:paraId="200773C8" w14:textId="77777777" w:rsidTr="006D5485">
        <w:tc>
          <w:tcPr>
            <w:tcW w:w="2100" w:type="dxa"/>
            <w:vMerge/>
          </w:tcPr>
          <w:p w14:paraId="7931B3C1" w14:textId="77777777" w:rsidR="00913B48" w:rsidRPr="00B96823" w:rsidRDefault="00913B48" w:rsidP="006D5485">
            <w:pPr>
              <w:pStyle w:val="af6"/>
            </w:pPr>
          </w:p>
        </w:tc>
        <w:tc>
          <w:tcPr>
            <w:tcW w:w="560" w:type="dxa"/>
          </w:tcPr>
          <w:p w14:paraId="02C9E35C" w14:textId="77777777" w:rsidR="00913B48" w:rsidRPr="00B96823" w:rsidRDefault="00913B48" w:rsidP="006D5485">
            <w:pPr>
              <w:pStyle w:val="af6"/>
              <w:jc w:val="center"/>
            </w:pPr>
            <w:r w:rsidRPr="00B96823">
              <w:t>10</w:t>
            </w:r>
          </w:p>
        </w:tc>
        <w:tc>
          <w:tcPr>
            <w:tcW w:w="5740" w:type="dxa"/>
          </w:tcPr>
          <w:p w14:paraId="1623F7CC" w14:textId="77777777" w:rsidR="00913B48" w:rsidRPr="00B96823" w:rsidRDefault="00913B48" w:rsidP="006D5485">
            <w:pPr>
              <w:pStyle w:val="af8"/>
            </w:pPr>
            <w:r w:rsidRPr="00B96823">
              <w:t>изделий из пластмасс</w:t>
            </w:r>
          </w:p>
        </w:tc>
        <w:tc>
          <w:tcPr>
            <w:tcW w:w="2198" w:type="dxa"/>
          </w:tcPr>
          <w:p w14:paraId="7CE60980" w14:textId="77777777" w:rsidR="00913B48" w:rsidRPr="00B96823" w:rsidRDefault="00913B48" w:rsidP="006D5485">
            <w:pPr>
              <w:pStyle w:val="af6"/>
              <w:jc w:val="center"/>
            </w:pPr>
            <w:r w:rsidRPr="00B96823">
              <w:t>50</w:t>
            </w:r>
          </w:p>
        </w:tc>
      </w:tr>
      <w:tr w:rsidR="00913B48" w:rsidRPr="00B96823" w14:paraId="1DF8858E" w14:textId="77777777" w:rsidTr="006D5485">
        <w:tc>
          <w:tcPr>
            <w:tcW w:w="2100" w:type="dxa"/>
            <w:vMerge/>
          </w:tcPr>
          <w:p w14:paraId="58F171EF" w14:textId="77777777" w:rsidR="00913B48" w:rsidRPr="00B96823" w:rsidRDefault="00913B48" w:rsidP="006D5485">
            <w:pPr>
              <w:pStyle w:val="af6"/>
            </w:pPr>
          </w:p>
        </w:tc>
        <w:tc>
          <w:tcPr>
            <w:tcW w:w="560" w:type="dxa"/>
          </w:tcPr>
          <w:p w14:paraId="41ACB318" w14:textId="77777777" w:rsidR="00913B48" w:rsidRPr="00B96823" w:rsidRDefault="00913B48" w:rsidP="006D5485">
            <w:pPr>
              <w:pStyle w:val="af6"/>
              <w:jc w:val="center"/>
            </w:pPr>
            <w:r w:rsidRPr="00B96823">
              <w:t>11</w:t>
            </w:r>
          </w:p>
        </w:tc>
        <w:tc>
          <w:tcPr>
            <w:tcW w:w="5740" w:type="dxa"/>
          </w:tcPr>
          <w:p w14:paraId="195F6E52" w14:textId="77777777" w:rsidR="00913B48" w:rsidRPr="00B96823" w:rsidRDefault="00913B48" w:rsidP="006D5485">
            <w:pPr>
              <w:pStyle w:val="af8"/>
            </w:pPr>
            <w:r w:rsidRPr="00B96823">
              <w:t>лакокрасочной промышленности</w:t>
            </w:r>
          </w:p>
        </w:tc>
        <w:tc>
          <w:tcPr>
            <w:tcW w:w="2198" w:type="dxa"/>
          </w:tcPr>
          <w:p w14:paraId="7D180804" w14:textId="77777777" w:rsidR="00913B48" w:rsidRPr="00B96823" w:rsidRDefault="00913B48" w:rsidP="006D5485">
            <w:pPr>
              <w:pStyle w:val="af6"/>
              <w:jc w:val="center"/>
            </w:pPr>
            <w:r w:rsidRPr="00B96823">
              <w:t>34</w:t>
            </w:r>
          </w:p>
        </w:tc>
      </w:tr>
      <w:tr w:rsidR="00913B48" w:rsidRPr="00B96823" w14:paraId="1F39CC0B" w14:textId="77777777" w:rsidTr="006D5485">
        <w:tc>
          <w:tcPr>
            <w:tcW w:w="2100" w:type="dxa"/>
            <w:vMerge/>
          </w:tcPr>
          <w:p w14:paraId="6228550D" w14:textId="77777777" w:rsidR="00913B48" w:rsidRPr="00B96823" w:rsidRDefault="00913B48" w:rsidP="006D5485">
            <w:pPr>
              <w:pStyle w:val="af6"/>
            </w:pPr>
          </w:p>
        </w:tc>
        <w:tc>
          <w:tcPr>
            <w:tcW w:w="560" w:type="dxa"/>
          </w:tcPr>
          <w:p w14:paraId="4053C3F7" w14:textId="77777777" w:rsidR="00913B48" w:rsidRPr="00B96823" w:rsidRDefault="00913B48" w:rsidP="006D5485">
            <w:pPr>
              <w:pStyle w:val="af6"/>
              <w:jc w:val="center"/>
            </w:pPr>
            <w:r w:rsidRPr="00B96823">
              <w:t>12</w:t>
            </w:r>
          </w:p>
        </w:tc>
        <w:tc>
          <w:tcPr>
            <w:tcW w:w="5740" w:type="dxa"/>
          </w:tcPr>
          <w:p w14:paraId="6891B850" w14:textId="77777777" w:rsidR="00913B48" w:rsidRPr="00B96823" w:rsidRDefault="00913B48" w:rsidP="006D5485">
            <w:pPr>
              <w:pStyle w:val="af8"/>
            </w:pPr>
            <w:r w:rsidRPr="00B96823">
              <w:t>продуктов органического синтеза</w:t>
            </w:r>
          </w:p>
        </w:tc>
        <w:tc>
          <w:tcPr>
            <w:tcW w:w="2198" w:type="dxa"/>
          </w:tcPr>
          <w:p w14:paraId="3958D03F" w14:textId="77777777" w:rsidR="00913B48" w:rsidRPr="00B96823" w:rsidRDefault="00913B48" w:rsidP="006D5485">
            <w:pPr>
              <w:pStyle w:val="af6"/>
              <w:jc w:val="center"/>
            </w:pPr>
            <w:r w:rsidRPr="00B96823">
              <w:t>32</w:t>
            </w:r>
          </w:p>
        </w:tc>
      </w:tr>
      <w:tr w:rsidR="00913B48" w:rsidRPr="00B96823" w14:paraId="58EF6649" w14:textId="77777777" w:rsidTr="006D5485">
        <w:tc>
          <w:tcPr>
            <w:tcW w:w="2100" w:type="dxa"/>
            <w:vMerge w:val="restart"/>
          </w:tcPr>
          <w:p w14:paraId="07557C98" w14:textId="77777777" w:rsidR="00913B48" w:rsidRDefault="00913B48" w:rsidP="006D5485">
            <w:pPr>
              <w:pStyle w:val="af8"/>
            </w:pPr>
            <w:r w:rsidRPr="00B96823">
              <w:t xml:space="preserve">Черная </w:t>
            </w:r>
          </w:p>
          <w:p w14:paraId="75998857" w14:textId="77777777" w:rsidR="00913B48" w:rsidRPr="00B96823" w:rsidRDefault="00913B48" w:rsidP="006D5485">
            <w:pPr>
              <w:pStyle w:val="af8"/>
            </w:pPr>
            <w:r w:rsidRPr="00B96823">
              <w:t>металлургия</w:t>
            </w:r>
          </w:p>
        </w:tc>
        <w:tc>
          <w:tcPr>
            <w:tcW w:w="560" w:type="dxa"/>
            <w:vMerge w:val="restart"/>
          </w:tcPr>
          <w:p w14:paraId="1E10697E" w14:textId="77777777" w:rsidR="00913B48" w:rsidRPr="00B96823" w:rsidRDefault="00913B48" w:rsidP="006D5485">
            <w:pPr>
              <w:pStyle w:val="af6"/>
              <w:jc w:val="center"/>
            </w:pPr>
            <w:r w:rsidRPr="00B96823">
              <w:t>1</w:t>
            </w:r>
          </w:p>
        </w:tc>
        <w:tc>
          <w:tcPr>
            <w:tcW w:w="5740" w:type="dxa"/>
          </w:tcPr>
          <w:p w14:paraId="76ABD239" w14:textId="77777777" w:rsidR="00913B48" w:rsidRPr="00B96823" w:rsidRDefault="00913B48" w:rsidP="006D5485">
            <w:pPr>
              <w:pStyle w:val="af8"/>
            </w:pPr>
            <w:r w:rsidRPr="00B96823">
              <w:t>Обогатительные железной руды и по производству окатышей мощностью, млн. т/год:</w:t>
            </w:r>
          </w:p>
        </w:tc>
        <w:tc>
          <w:tcPr>
            <w:tcW w:w="2198" w:type="dxa"/>
          </w:tcPr>
          <w:p w14:paraId="38ACD18A" w14:textId="77777777" w:rsidR="00913B48" w:rsidRPr="00B96823" w:rsidRDefault="00913B48" w:rsidP="006D5485">
            <w:pPr>
              <w:pStyle w:val="af6"/>
            </w:pPr>
          </w:p>
        </w:tc>
      </w:tr>
      <w:tr w:rsidR="00913B48" w:rsidRPr="00B96823" w14:paraId="472B4BC1" w14:textId="77777777" w:rsidTr="006D5485">
        <w:tc>
          <w:tcPr>
            <w:tcW w:w="2100" w:type="dxa"/>
            <w:vMerge/>
          </w:tcPr>
          <w:p w14:paraId="7333DF79" w14:textId="77777777" w:rsidR="00913B48" w:rsidRPr="00B96823" w:rsidRDefault="00913B48" w:rsidP="006D5485">
            <w:pPr>
              <w:pStyle w:val="af6"/>
            </w:pPr>
          </w:p>
        </w:tc>
        <w:tc>
          <w:tcPr>
            <w:tcW w:w="560" w:type="dxa"/>
            <w:vMerge/>
          </w:tcPr>
          <w:p w14:paraId="281126CF" w14:textId="77777777" w:rsidR="00913B48" w:rsidRPr="00B96823" w:rsidRDefault="00913B48" w:rsidP="006D5485">
            <w:pPr>
              <w:pStyle w:val="af6"/>
            </w:pPr>
          </w:p>
        </w:tc>
        <w:tc>
          <w:tcPr>
            <w:tcW w:w="5740" w:type="dxa"/>
          </w:tcPr>
          <w:p w14:paraId="350AA4CC" w14:textId="77777777" w:rsidR="00913B48" w:rsidRPr="00B96823" w:rsidRDefault="00913B48" w:rsidP="006D5485">
            <w:pPr>
              <w:pStyle w:val="af8"/>
            </w:pPr>
            <w:r w:rsidRPr="00B96823">
              <w:t>5 - 20</w:t>
            </w:r>
          </w:p>
        </w:tc>
        <w:tc>
          <w:tcPr>
            <w:tcW w:w="2198" w:type="dxa"/>
          </w:tcPr>
          <w:p w14:paraId="7460F887" w14:textId="77777777" w:rsidR="00913B48" w:rsidRPr="00B96823" w:rsidRDefault="00913B48" w:rsidP="006D5485">
            <w:pPr>
              <w:pStyle w:val="af6"/>
              <w:jc w:val="center"/>
            </w:pPr>
            <w:r w:rsidRPr="00B96823">
              <w:t>28</w:t>
            </w:r>
          </w:p>
        </w:tc>
      </w:tr>
      <w:tr w:rsidR="00913B48" w:rsidRPr="00B96823" w14:paraId="641DDEEC" w14:textId="77777777" w:rsidTr="006D5485">
        <w:tc>
          <w:tcPr>
            <w:tcW w:w="2100" w:type="dxa"/>
            <w:vMerge/>
          </w:tcPr>
          <w:p w14:paraId="6305F690" w14:textId="77777777" w:rsidR="00913B48" w:rsidRPr="00B96823" w:rsidRDefault="00913B48" w:rsidP="006D5485">
            <w:pPr>
              <w:pStyle w:val="af6"/>
            </w:pPr>
          </w:p>
        </w:tc>
        <w:tc>
          <w:tcPr>
            <w:tcW w:w="560" w:type="dxa"/>
            <w:vMerge/>
          </w:tcPr>
          <w:p w14:paraId="76D0EF24" w14:textId="77777777" w:rsidR="00913B48" w:rsidRPr="00B96823" w:rsidRDefault="00913B48" w:rsidP="006D5485">
            <w:pPr>
              <w:pStyle w:val="af6"/>
            </w:pPr>
          </w:p>
        </w:tc>
        <w:tc>
          <w:tcPr>
            <w:tcW w:w="5740" w:type="dxa"/>
          </w:tcPr>
          <w:p w14:paraId="48732972" w14:textId="77777777" w:rsidR="00913B48" w:rsidRPr="00B96823" w:rsidRDefault="00913B48" w:rsidP="006D5485">
            <w:pPr>
              <w:pStyle w:val="af8"/>
            </w:pPr>
            <w:r w:rsidRPr="00B96823">
              <w:t>Более 20</w:t>
            </w:r>
          </w:p>
        </w:tc>
        <w:tc>
          <w:tcPr>
            <w:tcW w:w="2198" w:type="dxa"/>
          </w:tcPr>
          <w:p w14:paraId="0509CD83" w14:textId="77777777" w:rsidR="00913B48" w:rsidRPr="00B96823" w:rsidRDefault="00913B48" w:rsidP="006D5485">
            <w:pPr>
              <w:pStyle w:val="af6"/>
              <w:jc w:val="center"/>
            </w:pPr>
            <w:r w:rsidRPr="00B96823">
              <w:t>32</w:t>
            </w:r>
          </w:p>
        </w:tc>
      </w:tr>
      <w:tr w:rsidR="00913B48" w:rsidRPr="00B96823" w14:paraId="72B9E48F" w14:textId="77777777" w:rsidTr="006D5485">
        <w:tc>
          <w:tcPr>
            <w:tcW w:w="2100" w:type="dxa"/>
            <w:vMerge/>
          </w:tcPr>
          <w:p w14:paraId="68FDF6BF" w14:textId="77777777" w:rsidR="00913B48" w:rsidRPr="00B96823" w:rsidRDefault="00913B48" w:rsidP="006D5485">
            <w:pPr>
              <w:pStyle w:val="af6"/>
            </w:pPr>
          </w:p>
        </w:tc>
        <w:tc>
          <w:tcPr>
            <w:tcW w:w="560" w:type="dxa"/>
            <w:vMerge w:val="restart"/>
          </w:tcPr>
          <w:p w14:paraId="71EFF69E" w14:textId="77777777" w:rsidR="00913B48" w:rsidRPr="00B96823" w:rsidRDefault="00913B48" w:rsidP="006D5485">
            <w:pPr>
              <w:pStyle w:val="af6"/>
              <w:jc w:val="center"/>
            </w:pPr>
            <w:r w:rsidRPr="00B96823">
              <w:t>2</w:t>
            </w:r>
          </w:p>
        </w:tc>
        <w:tc>
          <w:tcPr>
            <w:tcW w:w="5740" w:type="dxa"/>
          </w:tcPr>
          <w:p w14:paraId="1DD5078F" w14:textId="77777777" w:rsidR="00913B48" w:rsidRPr="00B96823" w:rsidRDefault="00913B48" w:rsidP="006D5485">
            <w:pPr>
              <w:pStyle w:val="af8"/>
            </w:pPr>
            <w:r w:rsidRPr="00B96823">
              <w:t>Дробильно-сортировочные мощностью, млн. т/год:</w:t>
            </w:r>
          </w:p>
        </w:tc>
        <w:tc>
          <w:tcPr>
            <w:tcW w:w="2198" w:type="dxa"/>
          </w:tcPr>
          <w:p w14:paraId="108FABAE" w14:textId="77777777" w:rsidR="00913B48" w:rsidRPr="00B96823" w:rsidRDefault="00913B48" w:rsidP="006D5485">
            <w:pPr>
              <w:pStyle w:val="af6"/>
            </w:pPr>
          </w:p>
        </w:tc>
      </w:tr>
      <w:tr w:rsidR="00913B48" w:rsidRPr="00B96823" w14:paraId="2B11490D" w14:textId="77777777" w:rsidTr="006D5485">
        <w:tc>
          <w:tcPr>
            <w:tcW w:w="2100" w:type="dxa"/>
            <w:vMerge/>
          </w:tcPr>
          <w:p w14:paraId="6082448C" w14:textId="77777777" w:rsidR="00913B48" w:rsidRPr="00B96823" w:rsidRDefault="00913B48" w:rsidP="006D5485">
            <w:pPr>
              <w:pStyle w:val="af6"/>
            </w:pPr>
          </w:p>
        </w:tc>
        <w:tc>
          <w:tcPr>
            <w:tcW w:w="560" w:type="dxa"/>
            <w:vMerge/>
          </w:tcPr>
          <w:p w14:paraId="008C9FC8" w14:textId="77777777" w:rsidR="00913B48" w:rsidRPr="00B96823" w:rsidRDefault="00913B48" w:rsidP="006D5485">
            <w:pPr>
              <w:pStyle w:val="af6"/>
            </w:pPr>
          </w:p>
        </w:tc>
        <w:tc>
          <w:tcPr>
            <w:tcW w:w="5740" w:type="dxa"/>
          </w:tcPr>
          <w:p w14:paraId="2DDA64DE" w14:textId="77777777" w:rsidR="00913B48" w:rsidRPr="00B96823" w:rsidRDefault="00913B48" w:rsidP="006D5485">
            <w:pPr>
              <w:pStyle w:val="af8"/>
            </w:pPr>
            <w:r w:rsidRPr="00B96823">
              <w:t>до 3</w:t>
            </w:r>
          </w:p>
        </w:tc>
        <w:tc>
          <w:tcPr>
            <w:tcW w:w="2198" w:type="dxa"/>
          </w:tcPr>
          <w:p w14:paraId="2E5C6EBE" w14:textId="77777777" w:rsidR="00913B48" w:rsidRPr="00B96823" w:rsidRDefault="00913B48" w:rsidP="006D5485">
            <w:pPr>
              <w:pStyle w:val="af6"/>
              <w:jc w:val="center"/>
            </w:pPr>
            <w:r w:rsidRPr="00B96823">
              <w:t>22</w:t>
            </w:r>
          </w:p>
        </w:tc>
      </w:tr>
      <w:tr w:rsidR="00913B48" w:rsidRPr="00B96823" w14:paraId="0EF127ED" w14:textId="77777777" w:rsidTr="006D5485">
        <w:tc>
          <w:tcPr>
            <w:tcW w:w="2100" w:type="dxa"/>
            <w:vMerge/>
          </w:tcPr>
          <w:p w14:paraId="512C47A2" w14:textId="77777777" w:rsidR="00913B48" w:rsidRPr="00B96823" w:rsidRDefault="00913B48" w:rsidP="006D5485">
            <w:pPr>
              <w:pStyle w:val="af6"/>
            </w:pPr>
          </w:p>
        </w:tc>
        <w:tc>
          <w:tcPr>
            <w:tcW w:w="560" w:type="dxa"/>
            <w:vMerge/>
          </w:tcPr>
          <w:p w14:paraId="2AC4F41F" w14:textId="77777777" w:rsidR="00913B48" w:rsidRPr="00B96823" w:rsidRDefault="00913B48" w:rsidP="006D5485">
            <w:pPr>
              <w:pStyle w:val="af6"/>
            </w:pPr>
          </w:p>
        </w:tc>
        <w:tc>
          <w:tcPr>
            <w:tcW w:w="5740" w:type="dxa"/>
          </w:tcPr>
          <w:p w14:paraId="60D61862" w14:textId="77777777" w:rsidR="00913B48" w:rsidRPr="00B96823" w:rsidRDefault="00913B48" w:rsidP="006D5485">
            <w:pPr>
              <w:pStyle w:val="af8"/>
            </w:pPr>
            <w:r w:rsidRPr="00B96823">
              <w:t>более 3</w:t>
            </w:r>
          </w:p>
        </w:tc>
        <w:tc>
          <w:tcPr>
            <w:tcW w:w="2198" w:type="dxa"/>
          </w:tcPr>
          <w:p w14:paraId="1072609D" w14:textId="77777777" w:rsidR="00913B48" w:rsidRPr="00B96823" w:rsidRDefault="00913B48" w:rsidP="006D5485">
            <w:pPr>
              <w:pStyle w:val="af6"/>
              <w:jc w:val="center"/>
            </w:pPr>
            <w:r w:rsidRPr="00B96823">
              <w:t>27</w:t>
            </w:r>
          </w:p>
        </w:tc>
      </w:tr>
      <w:tr w:rsidR="00913B48" w:rsidRPr="00B96823" w14:paraId="29947C89" w14:textId="77777777" w:rsidTr="006D5485">
        <w:tc>
          <w:tcPr>
            <w:tcW w:w="2100" w:type="dxa"/>
            <w:vMerge/>
          </w:tcPr>
          <w:p w14:paraId="54956E1D" w14:textId="77777777" w:rsidR="00913B48" w:rsidRPr="00B96823" w:rsidRDefault="00913B48" w:rsidP="006D5485">
            <w:pPr>
              <w:pStyle w:val="af6"/>
            </w:pPr>
          </w:p>
        </w:tc>
        <w:tc>
          <w:tcPr>
            <w:tcW w:w="560" w:type="dxa"/>
          </w:tcPr>
          <w:p w14:paraId="03AE1F29" w14:textId="77777777" w:rsidR="00913B48" w:rsidRPr="00B96823" w:rsidRDefault="00913B48" w:rsidP="006D5485">
            <w:pPr>
              <w:pStyle w:val="af6"/>
              <w:jc w:val="center"/>
            </w:pPr>
            <w:r w:rsidRPr="00B96823">
              <w:t>3</w:t>
            </w:r>
          </w:p>
        </w:tc>
        <w:tc>
          <w:tcPr>
            <w:tcW w:w="5740" w:type="dxa"/>
          </w:tcPr>
          <w:p w14:paraId="49EE2C74" w14:textId="77777777" w:rsidR="00913B48" w:rsidRPr="00B96823" w:rsidRDefault="00913B48" w:rsidP="006D5485">
            <w:pPr>
              <w:pStyle w:val="af8"/>
            </w:pPr>
            <w:r w:rsidRPr="00B96823">
              <w:t>Ремонтные и транспортные (рудников или открытом способе разработки)</w:t>
            </w:r>
          </w:p>
        </w:tc>
        <w:tc>
          <w:tcPr>
            <w:tcW w:w="2198" w:type="dxa"/>
          </w:tcPr>
          <w:p w14:paraId="512C3FB2" w14:textId="77777777" w:rsidR="00913B48" w:rsidRPr="00B96823" w:rsidRDefault="00913B48" w:rsidP="006D5485">
            <w:pPr>
              <w:pStyle w:val="af6"/>
              <w:jc w:val="center"/>
            </w:pPr>
            <w:r w:rsidRPr="00B96823">
              <w:t>27</w:t>
            </w:r>
          </w:p>
        </w:tc>
      </w:tr>
      <w:tr w:rsidR="00913B48" w:rsidRPr="00B96823" w14:paraId="2560BFAB" w14:textId="77777777" w:rsidTr="006D5485">
        <w:tc>
          <w:tcPr>
            <w:tcW w:w="2100" w:type="dxa"/>
            <w:vMerge/>
          </w:tcPr>
          <w:p w14:paraId="407A6AB0" w14:textId="77777777" w:rsidR="00913B48" w:rsidRPr="00B96823" w:rsidRDefault="00913B48" w:rsidP="006D5485">
            <w:pPr>
              <w:pStyle w:val="af6"/>
            </w:pPr>
          </w:p>
        </w:tc>
        <w:tc>
          <w:tcPr>
            <w:tcW w:w="560" w:type="dxa"/>
          </w:tcPr>
          <w:p w14:paraId="335BB063" w14:textId="77777777" w:rsidR="00913B48" w:rsidRPr="00B96823" w:rsidRDefault="00913B48" w:rsidP="006D5485">
            <w:pPr>
              <w:pStyle w:val="af6"/>
              <w:jc w:val="center"/>
            </w:pPr>
            <w:r w:rsidRPr="00B96823">
              <w:t>4</w:t>
            </w:r>
          </w:p>
        </w:tc>
        <w:tc>
          <w:tcPr>
            <w:tcW w:w="5740" w:type="dxa"/>
          </w:tcPr>
          <w:p w14:paraId="5F8AA69F" w14:textId="77777777" w:rsidR="00913B48" w:rsidRPr="00B96823" w:rsidRDefault="00913B48" w:rsidP="006D5485">
            <w:pPr>
              <w:pStyle w:val="af8"/>
            </w:pPr>
            <w:r w:rsidRPr="00B96823">
              <w:t>Надшахтные комплексы и другие сооружения рудников при подземном способе разработки</w:t>
            </w:r>
          </w:p>
        </w:tc>
        <w:tc>
          <w:tcPr>
            <w:tcW w:w="2198" w:type="dxa"/>
          </w:tcPr>
          <w:p w14:paraId="652707BD" w14:textId="77777777" w:rsidR="00913B48" w:rsidRPr="00B96823" w:rsidRDefault="00913B48" w:rsidP="006D5485">
            <w:pPr>
              <w:pStyle w:val="af6"/>
              <w:jc w:val="center"/>
            </w:pPr>
            <w:r w:rsidRPr="00B96823">
              <w:t>30</w:t>
            </w:r>
          </w:p>
        </w:tc>
      </w:tr>
      <w:tr w:rsidR="00913B48" w:rsidRPr="00B96823" w14:paraId="0B35332E" w14:textId="77777777" w:rsidTr="006D5485">
        <w:tc>
          <w:tcPr>
            <w:tcW w:w="2100" w:type="dxa"/>
            <w:vMerge/>
          </w:tcPr>
          <w:p w14:paraId="0BA5CD14" w14:textId="77777777" w:rsidR="00913B48" w:rsidRPr="00B96823" w:rsidRDefault="00913B48" w:rsidP="006D5485">
            <w:pPr>
              <w:pStyle w:val="af6"/>
            </w:pPr>
          </w:p>
        </w:tc>
        <w:tc>
          <w:tcPr>
            <w:tcW w:w="560" w:type="dxa"/>
            <w:vMerge w:val="restart"/>
          </w:tcPr>
          <w:p w14:paraId="72B93674" w14:textId="77777777" w:rsidR="00913B48" w:rsidRPr="00B96823" w:rsidRDefault="00913B48" w:rsidP="006D5485">
            <w:pPr>
              <w:pStyle w:val="af6"/>
              <w:jc w:val="center"/>
            </w:pPr>
            <w:r w:rsidRPr="00B96823">
              <w:t>5</w:t>
            </w:r>
          </w:p>
        </w:tc>
        <w:tc>
          <w:tcPr>
            <w:tcW w:w="5740" w:type="dxa"/>
          </w:tcPr>
          <w:p w14:paraId="466AF734" w14:textId="77777777" w:rsidR="00913B48" w:rsidRPr="00B96823" w:rsidRDefault="00913B48" w:rsidP="006D5485">
            <w:pPr>
              <w:pStyle w:val="af8"/>
            </w:pPr>
            <w:r w:rsidRPr="00B96823">
              <w:t>Коксохимические:</w:t>
            </w:r>
          </w:p>
        </w:tc>
        <w:tc>
          <w:tcPr>
            <w:tcW w:w="2198" w:type="dxa"/>
          </w:tcPr>
          <w:p w14:paraId="109A517F" w14:textId="77777777" w:rsidR="00913B48" w:rsidRPr="00B96823" w:rsidRDefault="00913B48" w:rsidP="006D5485">
            <w:pPr>
              <w:pStyle w:val="af6"/>
            </w:pPr>
          </w:p>
        </w:tc>
      </w:tr>
      <w:tr w:rsidR="00913B48" w:rsidRPr="00B96823" w14:paraId="1F719409" w14:textId="77777777" w:rsidTr="006D5485">
        <w:tc>
          <w:tcPr>
            <w:tcW w:w="2100" w:type="dxa"/>
            <w:vMerge/>
          </w:tcPr>
          <w:p w14:paraId="12F92E7A" w14:textId="77777777" w:rsidR="00913B48" w:rsidRPr="00B96823" w:rsidRDefault="00913B48" w:rsidP="006D5485">
            <w:pPr>
              <w:pStyle w:val="af6"/>
            </w:pPr>
          </w:p>
        </w:tc>
        <w:tc>
          <w:tcPr>
            <w:tcW w:w="560" w:type="dxa"/>
            <w:vMerge/>
          </w:tcPr>
          <w:p w14:paraId="7C78ABB9" w14:textId="77777777" w:rsidR="00913B48" w:rsidRPr="00B96823" w:rsidRDefault="00913B48" w:rsidP="006D5485">
            <w:pPr>
              <w:pStyle w:val="af6"/>
            </w:pPr>
          </w:p>
        </w:tc>
        <w:tc>
          <w:tcPr>
            <w:tcW w:w="5740" w:type="dxa"/>
          </w:tcPr>
          <w:p w14:paraId="3C60DB42" w14:textId="77777777" w:rsidR="00913B48" w:rsidRPr="00B96823" w:rsidRDefault="00913B48" w:rsidP="006D5485">
            <w:pPr>
              <w:pStyle w:val="af8"/>
            </w:pPr>
            <w:r w:rsidRPr="00B96823">
              <w:t>без обогатительной фабрики</w:t>
            </w:r>
          </w:p>
        </w:tc>
        <w:tc>
          <w:tcPr>
            <w:tcW w:w="2198" w:type="dxa"/>
          </w:tcPr>
          <w:p w14:paraId="6AC840FA" w14:textId="77777777" w:rsidR="00913B48" w:rsidRPr="00B96823" w:rsidRDefault="00913B48" w:rsidP="006D5485">
            <w:pPr>
              <w:pStyle w:val="af6"/>
              <w:jc w:val="center"/>
            </w:pPr>
            <w:r w:rsidRPr="00B96823">
              <w:t>30</w:t>
            </w:r>
          </w:p>
        </w:tc>
      </w:tr>
      <w:tr w:rsidR="00913B48" w:rsidRPr="00B96823" w14:paraId="5595A01F" w14:textId="77777777" w:rsidTr="006D5485">
        <w:tc>
          <w:tcPr>
            <w:tcW w:w="2100" w:type="dxa"/>
            <w:vMerge/>
          </w:tcPr>
          <w:p w14:paraId="6348CF3F" w14:textId="77777777" w:rsidR="00913B48" w:rsidRPr="00B96823" w:rsidRDefault="00913B48" w:rsidP="006D5485">
            <w:pPr>
              <w:pStyle w:val="af6"/>
            </w:pPr>
          </w:p>
        </w:tc>
        <w:tc>
          <w:tcPr>
            <w:tcW w:w="560" w:type="dxa"/>
            <w:vMerge/>
          </w:tcPr>
          <w:p w14:paraId="7B4383A4" w14:textId="77777777" w:rsidR="00913B48" w:rsidRPr="00B96823" w:rsidRDefault="00913B48" w:rsidP="006D5485">
            <w:pPr>
              <w:pStyle w:val="af6"/>
            </w:pPr>
          </w:p>
        </w:tc>
        <w:tc>
          <w:tcPr>
            <w:tcW w:w="5740" w:type="dxa"/>
          </w:tcPr>
          <w:p w14:paraId="681E3006" w14:textId="77777777" w:rsidR="00913B48" w:rsidRPr="00B96823" w:rsidRDefault="00913B48" w:rsidP="006D5485">
            <w:pPr>
              <w:pStyle w:val="af8"/>
            </w:pPr>
            <w:r w:rsidRPr="00B96823">
              <w:t>с обогатительной фабрикой</w:t>
            </w:r>
          </w:p>
        </w:tc>
        <w:tc>
          <w:tcPr>
            <w:tcW w:w="2198" w:type="dxa"/>
          </w:tcPr>
          <w:p w14:paraId="69254359" w14:textId="77777777" w:rsidR="00913B48" w:rsidRPr="00B96823" w:rsidRDefault="00913B48" w:rsidP="006D5485">
            <w:pPr>
              <w:pStyle w:val="af6"/>
              <w:jc w:val="center"/>
            </w:pPr>
            <w:r w:rsidRPr="00B96823">
              <w:t>28</w:t>
            </w:r>
          </w:p>
        </w:tc>
      </w:tr>
      <w:tr w:rsidR="00913B48" w:rsidRPr="00B96823" w14:paraId="20FB7096" w14:textId="77777777" w:rsidTr="006D5485">
        <w:tc>
          <w:tcPr>
            <w:tcW w:w="2100" w:type="dxa"/>
            <w:vMerge/>
          </w:tcPr>
          <w:p w14:paraId="682CA997" w14:textId="77777777" w:rsidR="00913B48" w:rsidRPr="00B96823" w:rsidRDefault="00913B48" w:rsidP="006D5485">
            <w:pPr>
              <w:pStyle w:val="af6"/>
            </w:pPr>
          </w:p>
        </w:tc>
        <w:tc>
          <w:tcPr>
            <w:tcW w:w="560" w:type="dxa"/>
          </w:tcPr>
          <w:p w14:paraId="1472E804" w14:textId="77777777" w:rsidR="00913B48" w:rsidRPr="00B96823" w:rsidRDefault="00913B48" w:rsidP="006D5485">
            <w:pPr>
              <w:pStyle w:val="af6"/>
              <w:jc w:val="center"/>
            </w:pPr>
            <w:r w:rsidRPr="00B96823">
              <w:t>6</w:t>
            </w:r>
          </w:p>
        </w:tc>
        <w:tc>
          <w:tcPr>
            <w:tcW w:w="5740" w:type="dxa"/>
          </w:tcPr>
          <w:p w14:paraId="173B92FC" w14:textId="77777777" w:rsidR="00913B48" w:rsidRPr="00B96823" w:rsidRDefault="00913B48" w:rsidP="006D5485">
            <w:pPr>
              <w:pStyle w:val="af8"/>
            </w:pPr>
            <w:r w:rsidRPr="00B96823">
              <w:t>Метизные</w:t>
            </w:r>
          </w:p>
        </w:tc>
        <w:tc>
          <w:tcPr>
            <w:tcW w:w="2198" w:type="dxa"/>
          </w:tcPr>
          <w:p w14:paraId="6382837E" w14:textId="77777777" w:rsidR="00913B48" w:rsidRPr="00B96823" w:rsidRDefault="00913B48" w:rsidP="006D5485">
            <w:pPr>
              <w:pStyle w:val="af6"/>
              <w:jc w:val="center"/>
            </w:pPr>
            <w:r w:rsidRPr="00B96823">
              <w:t>50</w:t>
            </w:r>
          </w:p>
        </w:tc>
      </w:tr>
      <w:tr w:rsidR="00913B48" w:rsidRPr="00B96823" w14:paraId="1A314702" w14:textId="77777777" w:rsidTr="006D5485">
        <w:tc>
          <w:tcPr>
            <w:tcW w:w="2100" w:type="dxa"/>
            <w:vMerge/>
          </w:tcPr>
          <w:p w14:paraId="691AEEF9" w14:textId="77777777" w:rsidR="00913B48" w:rsidRPr="00B96823" w:rsidRDefault="00913B48" w:rsidP="006D5485">
            <w:pPr>
              <w:pStyle w:val="af6"/>
            </w:pPr>
          </w:p>
        </w:tc>
        <w:tc>
          <w:tcPr>
            <w:tcW w:w="560" w:type="dxa"/>
          </w:tcPr>
          <w:p w14:paraId="494EC769" w14:textId="77777777" w:rsidR="00913B48" w:rsidRPr="00B96823" w:rsidRDefault="00913B48" w:rsidP="006D5485">
            <w:pPr>
              <w:pStyle w:val="af6"/>
              <w:jc w:val="center"/>
            </w:pPr>
            <w:r w:rsidRPr="00B96823">
              <w:t>7</w:t>
            </w:r>
          </w:p>
        </w:tc>
        <w:tc>
          <w:tcPr>
            <w:tcW w:w="5740" w:type="dxa"/>
          </w:tcPr>
          <w:p w14:paraId="6E44D1C5" w14:textId="77777777" w:rsidR="00913B48" w:rsidRPr="00B96823" w:rsidRDefault="00913B48" w:rsidP="006D5485">
            <w:pPr>
              <w:pStyle w:val="af8"/>
            </w:pPr>
            <w:r w:rsidRPr="00B96823">
              <w:t>Ферросплавные</w:t>
            </w:r>
          </w:p>
        </w:tc>
        <w:tc>
          <w:tcPr>
            <w:tcW w:w="2198" w:type="dxa"/>
          </w:tcPr>
          <w:p w14:paraId="61306F78" w14:textId="77777777" w:rsidR="00913B48" w:rsidRPr="00B96823" w:rsidRDefault="00913B48" w:rsidP="006D5485">
            <w:pPr>
              <w:pStyle w:val="af6"/>
              <w:jc w:val="center"/>
            </w:pPr>
            <w:r w:rsidRPr="00B96823">
              <w:t>30</w:t>
            </w:r>
          </w:p>
        </w:tc>
      </w:tr>
      <w:tr w:rsidR="00913B48" w:rsidRPr="00B96823" w14:paraId="3242F37C" w14:textId="77777777" w:rsidTr="006D5485">
        <w:tc>
          <w:tcPr>
            <w:tcW w:w="2100" w:type="dxa"/>
            <w:vMerge/>
          </w:tcPr>
          <w:p w14:paraId="6F7DC73B" w14:textId="77777777" w:rsidR="00913B48" w:rsidRPr="00B96823" w:rsidRDefault="00913B48" w:rsidP="006D5485">
            <w:pPr>
              <w:pStyle w:val="af6"/>
            </w:pPr>
          </w:p>
        </w:tc>
        <w:tc>
          <w:tcPr>
            <w:tcW w:w="560" w:type="dxa"/>
          </w:tcPr>
          <w:p w14:paraId="4751026B" w14:textId="77777777" w:rsidR="00913B48" w:rsidRPr="00B96823" w:rsidRDefault="00913B48" w:rsidP="006D5485">
            <w:pPr>
              <w:pStyle w:val="af6"/>
              <w:jc w:val="center"/>
            </w:pPr>
            <w:r w:rsidRPr="00B96823">
              <w:t>8</w:t>
            </w:r>
          </w:p>
        </w:tc>
        <w:tc>
          <w:tcPr>
            <w:tcW w:w="5740" w:type="dxa"/>
          </w:tcPr>
          <w:p w14:paraId="09D69093" w14:textId="77777777" w:rsidR="00913B48" w:rsidRPr="00B96823" w:rsidRDefault="00913B48" w:rsidP="006D5485">
            <w:pPr>
              <w:pStyle w:val="af8"/>
            </w:pPr>
            <w:r w:rsidRPr="00B96823">
              <w:t>Трубные</w:t>
            </w:r>
          </w:p>
        </w:tc>
        <w:tc>
          <w:tcPr>
            <w:tcW w:w="2198" w:type="dxa"/>
          </w:tcPr>
          <w:p w14:paraId="077518BE" w14:textId="77777777" w:rsidR="00913B48" w:rsidRPr="00B96823" w:rsidRDefault="00913B48" w:rsidP="006D5485">
            <w:pPr>
              <w:pStyle w:val="af6"/>
              <w:jc w:val="center"/>
            </w:pPr>
            <w:r w:rsidRPr="00B96823">
              <w:t>45</w:t>
            </w:r>
          </w:p>
        </w:tc>
      </w:tr>
      <w:tr w:rsidR="00913B48" w:rsidRPr="00B96823" w14:paraId="63FBC4DE" w14:textId="77777777" w:rsidTr="006D5485">
        <w:tc>
          <w:tcPr>
            <w:tcW w:w="2100" w:type="dxa"/>
            <w:vMerge/>
          </w:tcPr>
          <w:p w14:paraId="4D83BA4E" w14:textId="77777777" w:rsidR="00913B48" w:rsidRPr="00B96823" w:rsidRDefault="00913B48" w:rsidP="006D5485">
            <w:pPr>
              <w:pStyle w:val="af6"/>
            </w:pPr>
          </w:p>
        </w:tc>
        <w:tc>
          <w:tcPr>
            <w:tcW w:w="560" w:type="dxa"/>
          </w:tcPr>
          <w:p w14:paraId="518F2F81" w14:textId="77777777" w:rsidR="00913B48" w:rsidRPr="00B96823" w:rsidRDefault="00913B48" w:rsidP="006D5485">
            <w:pPr>
              <w:pStyle w:val="af6"/>
              <w:jc w:val="center"/>
            </w:pPr>
            <w:r w:rsidRPr="00B96823">
              <w:t>9</w:t>
            </w:r>
          </w:p>
        </w:tc>
        <w:tc>
          <w:tcPr>
            <w:tcW w:w="5740" w:type="dxa"/>
          </w:tcPr>
          <w:p w14:paraId="7D1E5AA6" w14:textId="77777777" w:rsidR="00913B48" w:rsidRPr="00B96823" w:rsidRDefault="00913B48" w:rsidP="006D5485">
            <w:pPr>
              <w:pStyle w:val="af8"/>
            </w:pPr>
            <w:r w:rsidRPr="00B96823">
              <w:t>по производству огнеупорных изделий</w:t>
            </w:r>
          </w:p>
        </w:tc>
        <w:tc>
          <w:tcPr>
            <w:tcW w:w="2198" w:type="dxa"/>
          </w:tcPr>
          <w:p w14:paraId="10889D00" w14:textId="77777777" w:rsidR="00913B48" w:rsidRPr="00B96823" w:rsidRDefault="00913B48" w:rsidP="006D5485">
            <w:pPr>
              <w:pStyle w:val="af6"/>
              <w:jc w:val="center"/>
            </w:pPr>
            <w:r w:rsidRPr="00B96823">
              <w:t>32</w:t>
            </w:r>
          </w:p>
        </w:tc>
      </w:tr>
      <w:tr w:rsidR="00913B48" w:rsidRPr="00B96823" w14:paraId="0D7C4F8D" w14:textId="77777777" w:rsidTr="006D5485">
        <w:tc>
          <w:tcPr>
            <w:tcW w:w="2100" w:type="dxa"/>
            <w:vMerge/>
          </w:tcPr>
          <w:p w14:paraId="4CBC5782" w14:textId="77777777" w:rsidR="00913B48" w:rsidRPr="00B96823" w:rsidRDefault="00913B48" w:rsidP="006D5485">
            <w:pPr>
              <w:pStyle w:val="af6"/>
            </w:pPr>
          </w:p>
        </w:tc>
        <w:tc>
          <w:tcPr>
            <w:tcW w:w="560" w:type="dxa"/>
          </w:tcPr>
          <w:p w14:paraId="7075EE6A" w14:textId="77777777" w:rsidR="00913B48" w:rsidRPr="00B96823" w:rsidRDefault="00913B48" w:rsidP="006D5485">
            <w:pPr>
              <w:pStyle w:val="af6"/>
              <w:jc w:val="center"/>
            </w:pPr>
            <w:r w:rsidRPr="00B96823">
              <w:t>10</w:t>
            </w:r>
          </w:p>
        </w:tc>
        <w:tc>
          <w:tcPr>
            <w:tcW w:w="5740" w:type="dxa"/>
          </w:tcPr>
          <w:p w14:paraId="774850B1" w14:textId="77777777" w:rsidR="00913B48" w:rsidRPr="00B96823" w:rsidRDefault="00913B48" w:rsidP="006D5485">
            <w:pPr>
              <w:pStyle w:val="af8"/>
            </w:pPr>
            <w:r w:rsidRPr="00B96823">
              <w:t>По обжигу огнеупорного сырья и производству порошков и мертелей</w:t>
            </w:r>
          </w:p>
        </w:tc>
        <w:tc>
          <w:tcPr>
            <w:tcW w:w="2198" w:type="dxa"/>
          </w:tcPr>
          <w:p w14:paraId="2C4C7DA1" w14:textId="77777777" w:rsidR="00913B48" w:rsidRPr="00B96823" w:rsidRDefault="00913B48" w:rsidP="006D5485">
            <w:pPr>
              <w:pStyle w:val="af6"/>
              <w:jc w:val="center"/>
            </w:pPr>
            <w:r w:rsidRPr="00B96823">
              <w:t>28</w:t>
            </w:r>
          </w:p>
        </w:tc>
      </w:tr>
      <w:tr w:rsidR="00913B48" w:rsidRPr="00B96823" w14:paraId="4E5F045C" w14:textId="77777777" w:rsidTr="006D5485">
        <w:tc>
          <w:tcPr>
            <w:tcW w:w="2100" w:type="dxa"/>
            <w:vMerge/>
          </w:tcPr>
          <w:p w14:paraId="75048154" w14:textId="77777777" w:rsidR="00913B48" w:rsidRPr="00B96823" w:rsidRDefault="00913B48" w:rsidP="006D5485">
            <w:pPr>
              <w:pStyle w:val="af6"/>
            </w:pPr>
          </w:p>
        </w:tc>
        <w:tc>
          <w:tcPr>
            <w:tcW w:w="560" w:type="dxa"/>
          </w:tcPr>
          <w:p w14:paraId="48E25AB1" w14:textId="77777777" w:rsidR="00913B48" w:rsidRPr="00B96823" w:rsidRDefault="00913B48" w:rsidP="006D5485">
            <w:pPr>
              <w:pStyle w:val="af6"/>
              <w:jc w:val="center"/>
            </w:pPr>
            <w:r w:rsidRPr="00B96823">
              <w:t>11</w:t>
            </w:r>
          </w:p>
        </w:tc>
        <w:tc>
          <w:tcPr>
            <w:tcW w:w="5740" w:type="dxa"/>
          </w:tcPr>
          <w:p w14:paraId="2EBE16C9" w14:textId="77777777" w:rsidR="00913B48" w:rsidRPr="00B96823" w:rsidRDefault="00913B48" w:rsidP="006D5485">
            <w:pPr>
              <w:pStyle w:val="af8"/>
            </w:pPr>
            <w:r w:rsidRPr="00B96823">
              <w:t>по разделке лома и отхода черных металлов</w:t>
            </w:r>
          </w:p>
        </w:tc>
        <w:tc>
          <w:tcPr>
            <w:tcW w:w="2198" w:type="dxa"/>
          </w:tcPr>
          <w:p w14:paraId="4D7CF8BB" w14:textId="77777777" w:rsidR="00913B48" w:rsidRPr="00B96823" w:rsidRDefault="00913B48" w:rsidP="006D5485">
            <w:pPr>
              <w:pStyle w:val="af6"/>
              <w:jc w:val="center"/>
            </w:pPr>
            <w:r w:rsidRPr="00B96823">
              <w:t>25</w:t>
            </w:r>
          </w:p>
        </w:tc>
      </w:tr>
      <w:tr w:rsidR="00913B48" w:rsidRPr="00B96823" w14:paraId="43E63488" w14:textId="77777777" w:rsidTr="006D5485">
        <w:tc>
          <w:tcPr>
            <w:tcW w:w="2100" w:type="dxa"/>
            <w:vMerge w:val="restart"/>
          </w:tcPr>
          <w:p w14:paraId="2E3722E0" w14:textId="77777777" w:rsidR="00913B48" w:rsidRDefault="00913B48" w:rsidP="006D5485">
            <w:pPr>
              <w:pStyle w:val="af8"/>
            </w:pPr>
            <w:r w:rsidRPr="00B96823">
              <w:t xml:space="preserve">Цветная </w:t>
            </w:r>
          </w:p>
          <w:p w14:paraId="1441C2F8" w14:textId="77777777" w:rsidR="00913B48" w:rsidRPr="00B96823" w:rsidRDefault="00913B48" w:rsidP="006D5485">
            <w:pPr>
              <w:pStyle w:val="af8"/>
            </w:pPr>
            <w:r w:rsidRPr="00B96823">
              <w:t>металлургия</w:t>
            </w:r>
          </w:p>
        </w:tc>
        <w:tc>
          <w:tcPr>
            <w:tcW w:w="560" w:type="dxa"/>
          </w:tcPr>
          <w:p w14:paraId="39E16488" w14:textId="77777777" w:rsidR="00913B48" w:rsidRPr="00B96823" w:rsidRDefault="00913B48" w:rsidP="006D5485">
            <w:pPr>
              <w:pStyle w:val="af6"/>
              <w:jc w:val="center"/>
            </w:pPr>
            <w:r w:rsidRPr="00B96823">
              <w:t>1</w:t>
            </w:r>
          </w:p>
        </w:tc>
        <w:tc>
          <w:tcPr>
            <w:tcW w:w="5740" w:type="dxa"/>
          </w:tcPr>
          <w:p w14:paraId="16DA9757" w14:textId="77777777" w:rsidR="00913B48" w:rsidRPr="00B96823" w:rsidRDefault="00913B48" w:rsidP="006D5485">
            <w:pPr>
              <w:pStyle w:val="af8"/>
            </w:pPr>
            <w:r w:rsidRPr="00B96823">
              <w:t>Алюминиевые</w:t>
            </w:r>
          </w:p>
        </w:tc>
        <w:tc>
          <w:tcPr>
            <w:tcW w:w="2198" w:type="dxa"/>
          </w:tcPr>
          <w:p w14:paraId="5AECA797" w14:textId="77777777" w:rsidR="00913B48" w:rsidRPr="00B96823" w:rsidRDefault="00913B48" w:rsidP="006D5485">
            <w:pPr>
              <w:pStyle w:val="af6"/>
              <w:jc w:val="center"/>
            </w:pPr>
            <w:r w:rsidRPr="00B96823">
              <w:t>43</w:t>
            </w:r>
          </w:p>
        </w:tc>
      </w:tr>
      <w:tr w:rsidR="00913B48" w:rsidRPr="00B96823" w14:paraId="7B789C1A" w14:textId="77777777" w:rsidTr="006D5485">
        <w:tc>
          <w:tcPr>
            <w:tcW w:w="2100" w:type="dxa"/>
            <w:vMerge/>
          </w:tcPr>
          <w:p w14:paraId="717A15BA" w14:textId="77777777" w:rsidR="00913B48" w:rsidRPr="00B96823" w:rsidRDefault="00913B48" w:rsidP="006D5485">
            <w:pPr>
              <w:pStyle w:val="af6"/>
            </w:pPr>
          </w:p>
        </w:tc>
        <w:tc>
          <w:tcPr>
            <w:tcW w:w="560" w:type="dxa"/>
          </w:tcPr>
          <w:p w14:paraId="73A075FB" w14:textId="77777777" w:rsidR="00913B48" w:rsidRPr="00B96823" w:rsidRDefault="00913B48" w:rsidP="006D5485">
            <w:pPr>
              <w:pStyle w:val="af6"/>
              <w:jc w:val="center"/>
            </w:pPr>
            <w:r w:rsidRPr="00B96823">
              <w:t>2</w:t>
            </w:r>
          </w:p>
        </w:tc>
        <w:tc>
          <w:tcPr>
            <w:tcW w:w="5740" w:type="dxa"/>
          </w:tcPr>
          <w:p w14:paraId="6DDB104C" w14:textId="77777777" w:rsidR="00913B48" w:rsidRPr="00B96823" w:rsidRDefault="00913B48" w:rsidP="006D5485">
            <w:pPr>
              <w:pStyle w:val="af8"/>
            </w:pPr>
            <w:r w:rsidRPr="00B96823">
              <w:t>Свинцово-цинковые и титано-магниевые</w:t>
            </w:r>
          </w:p>
        </w:tc>
        <w:tc>
          <w:tcPr>
            <w:tcW w:w="2198" w:type="dxa"/>
          </w:tcPr>
          <w:p w14:paraId="080D2607" w14:textId="77777777" w:rsidR="00913B48" w:rsidRPr="00B96823" w:rsidRDefault="00913B48" w:rsidP="006D5485">
            <w:pPr>
              <w:pStyle w:val="af6"/>
              <w:jc w:val="center"/>
            </w:pPr>
            <w:r w:rsidRPr="00B96823">
              <w:t>33</w:t>
            </w:r>
          </w:p>
        </w:tc>
      </w:tr>
      <w:tr w:rsidR="00913B48" w:rsidRPr="00B96823" w14:paraId="325ADE73" w14:textId="77777777" w:rsidTr="006D5485">
        <w:tc>
          <w:tcPr>
            <w:tcW w:w="2100" w:type="dxa"/>
            <w:vMerge/>
          </w:tcPr>
          <w:p w14:paraId="5D098F2C" w14:textId="77777777" w:rsidR="00913B48" w:rsidRPr="00B96823" w:rsidRDefault="00913B48" w:rsidP="006D5485">
            <w:pPr>
              <w:pStyle w:val="af6"/>
            </w:pPr>
          </w:p>
        </w:tc>
        <w:tc>
          <w:tcPr>
            <w:tcW w:w="560" w:type="dxa"/>
          </w:tcPr>
          <w:p w14:paraId="52C68365" w14:textId="77777777" w:rsidR="00913B48" w:rsidRPr="00B96823" w:rsidRDefault="00913B48" w:rsidP="006D5485">
            <w:pPr>
              <w:pStyle w:val="af6"/>
              <w:jc w:val="center"/>
            </w:pPr>
            <w:r w:rsidRPr="00B96823">
              <w:t>3</w:t>
            </w:r>
          </w:p>
        </w:tc>
        <w:tc>
          <w:tcPr>
            <w:tcW w:w="5740" w:type="dxa"/>
          </w:tcPr>
          <w:p w14:paraId="24AB8F90" w14:textId="77777777" w:rsidR="00913B48" w:rsidRPr="00B96823" w:rsidRDefault="00913B48" w:rsidP="006D5485">
            <w:pPr>
              <w:pStyle w:val="af8"/>
            </w:pPr>
            <w:r w:rsidRPr="00B96823">
              <w:t>Медеплавильные</w:t>
            </w:r>
          </w:p>
        </w:tc>
        <w:tc>
          <w:tcPr>
            <w:tcW w:w="2198" w:type="dxa"/>
          </w:tcPr>
          <w:p w14:paraId="64AF40EE" w14:textId="77777777" w:rsidR="00913B48" w:rsidRPr="00B96823" w:rsidRDefault="00913B48" w:rsidP="006D5485">
            <w:pPr>
              <w:pStyle w:val="af6"/>
              <w:jc w:val="center"/>
            </w:pPr>
            <w:r w:rsidRPr="00B96823">
              <w:t>38</w:t>
            </w:r>
          </w:p>
        </w:tc>
      </w:tr>
      <w:tr w:rsidR="00913B48" w:rsidRPr="00B96823" w14:paraId="504B72A3" w14:textId="77777777" w:rsidTr="006D5485">
        <w:tc>
          <w:tcPr>
            <w:tcW w:w="2100" w:type="dxa"/>
            <w:vMerge/>
          </w:tcPr>
          <w:p w14:paraId="6314C282" w14:textId="77777777" w:rsidR="00913B48" w:rsidRPr="00B96823" w:rsidRDefault="00913B48" w:rsidP="006D5485">
            <w:pPr>
              <w:pStyle w:val="af6"/>
            </w:pPr>
          </w:p>
        </w:tc>
        <w:tc>
          <w:tcPr>
            <w:tcW w:w="560" w:type="dxa"/>
            <w:vMerge w:val="restart"/>
          </w:tcPr>
          <w:p w14:paraId="2E76E22C" w14:textId="77777777" w:rsidR="00913B48" w:rsidRPr="00B96823" w:rsidRDefault="00913B48" w:rsidP="006D5485">
            <w:pPr>
              <w:pStyle w:val="af6"/>
              <w:jc w:val="center"/>
            </w:pPr>
            <w:r w:rsidRPr="00B96823">
              <w:t>4</w:t>
            </w:r>
          </w:p>
        </w:tc>
        <w:tc>
          <w:tcPr>
            <w:tcW w:w="5740" w:type="dxa"/>
          </w:tcPr>
          <w:p w14:paraId="21CF8FDF" w14:textId="77777777" w:rsidR="00913B48" w:rsidRPr="00B96823" w:rsidRDefault="00913B48"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32CF2857" w14:textId="77777777" w:rsidR="00913B48" w:rsidRPr="00B96823" w:rsidRDefault="00913B48" w:rsidP="006D5485">
            <w:pPr>
              <w:pStyle w:val="af6"/>
            </w:pPr>
          </w:p>
        </w:tc>
      </w:tr>
      <w:tr w:rsidR="00913B48" w:rsidRPr="00B96823" w14:paraId="2431A674" w14:textId="77777777" w:rsidTr="006D5485">
        <w:tc>
          <w:tcPr>
            <w:tcW w:w="2100" w:type="dxa"/>
            <w:vMerge/>
          </w:tcPr>
          <w:p w14:paraId="7979B9AB" w14:textId="77777777" w:rsidR="00913B48" w:rsidRPr="00B96823" w:rsidRDefault="00913B48" w:rsidP="006D5485">
            <w:pPr>
              <w:pStyle w:val="af6"/>
            </w:pPr>
          </w:p>
        </w:tc>
        <w:tc>
          <w:tcPr>
            <w:tcW w:w="560" w:type="dxa"/>
            <w:vMerge/>
          </w:tcPr>
          <w:p w14:paraId="4DD4C8E3" w14:textId="77777777" w:rsidR="00913B48" w:rsidRPr="00B96823" w:rsidRDefault="00913B48" w:rsidP="006D5485">
            <w:pPr>
              <w:pStyle w:val="af6"/>
            </w:pPr>
          </w:p>
        </w:tc>
        <w:tc>
          <w:tcPr>
            <w:tcW w:w="5740" w:type="dxa"/>
          </w:tcPr>
          <w:p w14:paraId="772B785D" w14:textId="77777777" w:rsidR="00913B48" w:rsidRPr="00B96823" w:rsidRDefault="00913B48" w:rsidP="006D5485">
            <w:pPr>
              <w:pStyle w:val="af8"/>
            </w:pPr>
            <w:r w:rsidRPr="00B96823">
              <w:t>до 3</w:t>
            </w:r>
          </w:p>
        </w:tc>
        <w:tc>
          <w:tcPr>
            <w:tcW w:w="2198" w:type="dxa"/>
          </w:tcPr>
          <w:p w14:paraId="59B58810" w14:textId="77777777" w:rsidR="00913B48" w:rsidRPr="00B96823" w:rsidRDefault="00913B48" w:rsidP="006D5485">
            <w:pPr>
              <w:pStyle w:val="af6"/>
              <w:jc w:val="center"/>
            </w:pPr>
            <w:r w:rsidRPr="00B96823">
              <w:t>30</w:t>
            </w:r>
          </w:p>
        </w:tc>
      </w:tr>
      <w:tr w:rsidR="00913B48" w:rsidRPr="00B96823" w14:paraId="2A90A01C" w14:textId="77777777" w:rsidTr="006D5485">
        <w:tc>
          <w:tcPr>
            <w:tcW w:w="2100" w:type="dxa"/>
            <w:vMerge/>
          </w:tcPr>
          <w:p w14:paraId="1FCB8569" w14:textId="77777777" w:rsidR="00913B48" w:rsidRPr="00B96823" w:rsidRDefault="00913B48" w:rsidP="006D5485">
            <w:pPr>
              <w:pStyle w:val="af6"/>
            </w:pPr>
          </w:p>
        </w:tc>
        <w:tc>
          <w:tcPr>
            <w:tcW w:w="560" w:type="dxa"/>
            <w:vMerge/>
          </w:tcPr>
          <w:p w14:paraId="5DC9DBBE" w14:textId="77777777" w:rsidR="00913B48" w:rsidRPr="00B96823" w:rsidRDefault="00913B48" w:rsidP="006D5485">
            <w:pPr>
              <w:pStyle w:val="af6"/>
            </w:pPr>
          </w:p>
        </w:tc>
        <w:tc>
          <w:tcPr>
            <w:tcW w:w="5740" w:type="dxa"/>
          </w:tcPr>
          <w:p w14:paraId="23FFF69F" w14:textId="77777777" w:rsidR="00913B48" w:rsidRPr="00B96823" w:rsidRDefault="00913B48" w:rsidP="006D5485">
            <w:pPr>
              <w:pStyle w:val="af8"/>
            </w:pPr>
            <w:r w:rsidRPr="00B96823">
              <w:t>более 3</w:t>
            </w:r>
          </w:p>
        </w:tc>
        <w:tc>
          <w:tcPr>
            <w:tcW w:w="2198" w:type="dxa"/>
          </w:tcPr>
          <w:p w14:paraId="2DA4E923" w14:textId="77777777" w:rsidR="00913B48" w:rsidRPr="00B96823" w:rsidRDefault="00913B48" w:rsidP="006D5485">
            <w:pPr>
              <w:pStyle w:val="af6"/>
              <w:jc w:val="center"/>
            </w:pPr>
            <w:r w:rsidRPr="00B96823">
              <w:t>35</w:t>
            </w:r>
          </w:p>
        </w:tc>
      </w:tr>
      <w:tr w:rsidR="00913B48" w:rsidRPr="00B96823" w14:paraId="5017033C" w14:textId="77777777" w:rsidTr="006D5485">
        <w:tc>
          <w:tcPr>
            <w:tcW w:w="2100" w:type="dxa"/>
            <w:vMerge/>
          </w:tcPr>
          <w:p w14:paraId="095B1516" w14:textId="77777777" w:rsidR="00913B48" w:rsidRPr="00B96823" w:rsidRDefault="00913B48" w:rsidP="006D5485">
            <w:pPr>
              <w:pStyle w:val="af6"/>
            </w:pPr>
          </w:p>
        </w:tc>
        <w:tc>
          <w:tcPr>
            <w:tcW w:w="560" w:type="dxa"/>
          </w:tcPr>
          <w:p w14:paraId="0644A857" w14:textId="77777777" w:rsidR="00913B48" w:rsidRPr="00B96823" w:rsidRDefault="00913B48" w:rsidP="006D5485">
            <w:pPr>
              <w:pStyle w:val="af6"/>
              <w:jc w:val="center"/>
            </w:pPr>
            <w:r w:rsidRPr="00B96823">
              <w:t>5</w:t>
            </w:r>
          </w:p>
        </w:tc>
        <w:tc>
          <w:tcPr>
            <w:tcW w:w="5740" w:type="dxa"/>
          </w:tcPr>
          <w:p w14:paraId="12FABFB0" w14:textId="77777777" w:rsidR="00913B48" w:rsidRPr="00B96823" w:rsidRDefault="00913B48"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3898919D" w14:textId="77777777" w:rsidR="00913B48" w:rsidRPr="00B96823" w:rsidRDefault="00913B48" w:rsidP="006D5485">
            <w:pPr>
              <w:pStyle w:val="af6"/>
              <w:jc w:val="center"/>
            </w:pPr>
            <w:r w:rsidRPr="00B96823">
              <w:t>30</w:t>
            </w:r>
          </w:p>
        </w:tc>
      </w:tr>
      <w:tr w:rsidR="00913B48" w:rsidRPr="00B96823" w14:paraId="166B30AB" w14:textId="77777777" w:rsidTr="006D5485">
        <w:tc>
          <w:tcPr>
            <w:tcW w:w="2100" w:type="dxa"/>
            <w:vMerge/>
          </w:tcPr>
          <w:p w14:paraId="1DE3EE6A" w14:textId="77777777" w:rsidR="00913B48" w:rsidRPr="00B96823" w:rsidRDefault="00913B48" w:rsidP="006D5485">
            <w:pPr>
              <w:pStyle w:val="af6"/>
            </w:pPr>
          </w:p>
        </w:tc>
        <w:tc>
          <w:tcPr>
            <w:tcW w:w="560" w:type="dxa"/>
            <w:vMerge w:val="restart"/>
          </w:tcPr>
          <w:p w14:paraId="4C3E1546" w14:textId="77777777" w:rsidR="00913B48" w:rsidRPr="00B96823" w:rsidRDefault="00913B48" w:rsidP="006D5485">
            <w:pPr>
              <w:pStyle w:val="af6"/>
              <w:jc w:val="center"/>
            </w:pPr>
            <w:r w:rsidRPr="00B96823">
              <w:t>6</w:t>
            </w:r>
          </w:p>
        </w:tc>
        <w:tc>
          <w:tcPr>
            <w:tcW w:w="5740" w:type="dxa"/>
          </w:tcPr>
          <w:p w14:paraId="04C30430" w14:textId="77777777" w:rsidR="00913B48" w:rsidRPr="00B96823" w:rsidRDefault="00913B48" w:rsidP="006D5485">
            <w:pPr>
              <w:pStyle w:val="af8"/>
            </w:pPr>
            <w:r w:rsidRPr="00B96823">
              <w:t>Обогатительные фабрики мощностью, млн. т/год</w:t>
            </w:r>
          </w:p>
        </w:tc>
        <w:tc>
          <w:tcPr>
            <w:tcW w:w="2198" w:type="dxa"/>
          </w:tcPr>
          <w:p w14:paraId="48844C2D" w14:textId="77777777" w:rsidR="00913B48" w:rsidRPr="00B96823" w:rsidRDefault="00913B48" w:rsidP="006D5485">
            <w:pPr>
              <w:pStyle w:val="af6"/>
            </w:pPr>
          </w:p>
        </w:tc>
      </w:tr>
      <w:tr w:rsidR="00913B48" w:rsidRPr="00B96823" w14:paraId="36C83CD7" w14:textId="77777777" w:rsidTr="006D5485">
        <w:tc>
          <w:tcPr>
            <w:tcW w:w="2100" w:type="dxa"/>
            <w:vMerge/>
          </w:tcPr>
          <w:p w14:paraId="2936CD30" w14:textId="77777777" w:rsidR="00913B48" w:rsidRPr="00B96823" w:rsidRDefault="00913B48" w:rsidP="006D5485">
            <w:pPr>
              <w:pStyle w:val="af6"/>
            </w:pPr>
          </w:p>
        </w:tc>
        <w:tc>
          <w:tcPr>
            <w:tcW w:w="560" w:type="dxa"/>
            <w:vMerge/>
          </w:tcPr>
          <w:p w14:paraId="366A85B3" w14:textId="77777777" w:rsidR="00913B48" w:rsidRPr="00B96823" w:rsidRDefault="00913B48" w:rsidP="006D5485">
            <w:pPr>
              <w:pStyle w:val="af6"/>
            </w:pPr>
          </w:p>
        </w:tc>
        <w:tc>
          <w:tcPr>
            <w:tcW w:w="5740" w:type="dxa"/>
          </w:tcPr>
          <w:p w14:paraId="2F980702" w14:textId="77777777" w:rsidR="00913B48" w:rsidRPr="00B96823" w:rsidRDefault="00913B48" w:rsidP="006D5485">
            <w:pPr>
              <w:pStyle w:val="af8"/>
            </w:pPr>
            <w:r w:rsidRPr="00B96823">
              <w:t>до 15</w:t>
            </w:r>
          </w:p>
        </w:tc>
        <w:tc>
          <w:tcPr>
            <w:tcW w:w="2198" w:type="dxa"/>
          </w:tcPr>
          <w:p w14:paraId="7651AF8A" w14:textId="77777777" w:rsidR="00913B48" w:rsidRPr="00B96823" w:rsidRDefault="00913B48" w:rsidP="006D5485">
            <w:pPr>
              <w:pStyle w:val="af6"/>
              <w:jc w:val="center"/>
            </w:pPr>
            <w:r w:rsidRPr="00B96823">
              <w:t>27</w:t>
            </w:r>
          </w:p>
        </w:tc>
      </w:tr>
      <w:tr w:rsidR="00913B48" w:rsidRPr="00B96823" w14:paraId="71D8C29A" w14:textId="77777777" w:rsidTr="006D5485">
        <w:tc>
          <w:tcPr>
            <w:tcW w:w="2100" w:type="dxa"/>
            <w:vMerge/>
          </w:tcPr>
          <w:p w14:paraId="3AD2D9C0" w14:textId="77777777" w:rsidR="00913B48" w:rsidRPr="00B96823" w:rsidRDefault="00913B48" w:rsidP="006D5485">
            <w:pPr>
              <w:pStyle w:val="af6"/>
            </w:pPr>
          </w:p>
        </w:tc>
        <w:tc>
          <w:tcPr>
            <w:tcW w:w="560" w:type="dxa"/>
            <w:vMerge/>
          </w:tcPr>
          <w:p w14:paraId="45F865D4" w14:textId="77777777" w:rsidR="00913B48" w:rsidRPr="00B96823" w:rsidRDefault="00913B48" w:rsidP="006D5485">
            <w:pPr>
              <w:pStyle w:val="af6"/>
            </w:pPr>
          </w:p>
        </w:tc>
        <w:tc>
          <w:tcPr>
            <w:tcW w:w="5740" w:type="dxa"/>
          </w:tcPr>
          <w:p w14:paraId="65675001" w14:textId="77777777" w:rsidR="00913B48" w:rsidRPr="00B96823" w:rsidRDefault="00913B48" w:rsidP="006D5485">
            <w:pPr>
              <w:pStyle w:val="af8"/>
            </w:pPr>
            <w:r w:rsidRPr="00B96823">
              <w:t>более 15</w:t>
            </w:r>
          </w:p>
        </w:tc>
        <w:tc>
          <w:tcPr>
            <w:tcW w:w="2198" w:type="dxa"/>
          </w:tcPr>
          <w:p w14:paraId="477515F9" w14:textId="77777777" w:rsidR="00913B48" w:rsidRPr="00B96823" w:rsidRDefault="00913B48" w:rsidP="006D5485">
            <w:pPr>
              <w:pStyle w:val="af6"/>
              <w:jc w:val="center"/>
            </w:pPr>
            <w:r w:rsidRPr="00B96823">
              <w:t>30</w:t>
            </w:r>
          </w:p>
        </w:tc>
      </w:tr>
      <w:tr w:rsidR="00913B48" w:rsidRPr="00B96823" w14:paraId="2A4C095E" w14:textId="77777777" w:rsidTr="006D5485">
        <w:tc>
          <w:tcPr>
            <w:tcW w:w="2100" w:type="dxa"/>
            <w:vMerge/>
          </w:tcPr>
          <w:p w14:paraId="23AE8349" w14:textId="77777777" w:rsidR="00913B48" w:rsidRPr="00B96823" w:rsidRDefault="00913B48" w:rsidP="006D5485">
            <w:pPr>
              <w:pStyle w:val="af6"/>
            </w:pPr>
          </w:p>
        </w:tc>
        <w:tc>
          <w:tcPr>
            <w:tcW w:w="560" w:type="dxa"/>
          </w:tcPr>
          <w:p w14:paraId="78EF4C60" w14:textId="77777777" w:rsidR="00913B48" w:rsidRPr="00B96823" w:rsidRDefault="00913B48" w:rsidP="006D5485">
            <w:pPr>
              <w:pStyle w:val="af6"/>
              <w:jc w:val="center"/>
            </w:pPr>
            <w:r w:rsidRPr="00B96823">
              <w:t>7</w:t>
            </w:r>
          </w:p>
        </w:tc>
        <w:tc>
          <w:tcPr>
            <w:tcW w:w="5740" w:type="dxa"/>
          </w:tcPr>
          <w:p w14:paraId="0F51FC4F" w14:textId="77777777" w:rsidR="00913B48" w:rsidRPr="00B96823" w:rsidRDefault="00913B48" w:rsidP="006D5485">
            <w:pPr>
              <w:pStyle w:val="af8"/>
            </w:pPr>
            <w:r w:rsidRPr="00B96823">
              <w:t>Электродные</w:t>
            </w:r>
          </w:p>
        </w:tc>
        <w:tc>
          <w:tcPr>
            <w:tcW w:w="2198" w:type="dxa"/>
          </w:tcPr>
          <w:p w14:paraId="574918DF" w14:textId="77777777" w:rsidR="00913B48" w:rsidRPr="00B96823" w:rsidRDefault="00913B48" w:rsidP="006D5485">
            <w:pPr>
              <w:pStyle w:val="af6"/>
              <w:jc w:val="center"/>
            </w:pPr>
            <w:r w:rsidRPr="00B96823">
              <w:t>45</w:t>
            </w:r>
          </w:p>
        </w:tc>
      </w:tr>
      <w:tr w:rsidR="00913B48" w:rsidRPr="00B96823" w14:paraId="4449A812" w14:textId="77777777" w:rsidTr="006D5485">
        <w:tc>
          <w:tcPr>
            <w:tcW w:w="2100" w:type="dxa"/>
            <w:vMerge/>
          </w:tcPr>
          <w:p w14:paraId="42101345" w14:textId="77777777" w:rsidR="00913B48" w:rsidRPr="00B96823" w:rsidRDefault="00913B48" w:rsidP="006D5485">
            <w:pPr>
              <w:pStyle w:val="af6"/>
            </w:pPr>
          </w:p>
        </w:tc>
        <w:tc>
          <w:tcPr>
            <w:tcW w:w="560" w:type="dxa"/>
          </w:tcPr>
          <w:p w14:paraId="7DC019C6" w14:textId="77777777" w:rsidR="00913B48" w:rsidRPr="00B96823" w:rsidRDefault="00913B48" w:rsidP="006D5485">
            <w:pPr>
              <w:pStyle w:val="af6"/>
              <w:jc w:val="center"/>
            </w:pPr>
            <w:r w:rsidRPr="00B96823">
              <w:t>8</w:t>
            </w:r>
          </w:p>
        </w:tc>
        <w:tc>
          <w:tcPr>
            <w:tcW w:w="5740" w:type="dxa"/>
          </w:tcPr>
          <w:p w14:paraId="4DA9CDB8" w14:textId="77777777" w:rsidR="00913B48" w:rsidRPr="00B96823" w:rsidRDefault="00913B48" w:rsidP="006D5485">
            <w:pPr>
              <w:pStyle w:val="af8"/>
            </w:pPr>
            <w:r w:rsidRPr="00B96823">
              <w:t>По обработке цветных металлов</w:t>
            </w:r>
          </w:p>
        </w:tc>
        <w:tc>
          <w:tcPr>
            <w:tcW w:w="2198" w:type="dxa"/>
          </w:tcPr>
          <w:p w14:paraId="0645F160" w14:textId="77777777" w:rsidR="00913B48" w:rsidRPr="00B96823" w:rsidRDefault="00913B48" w:rsidP="006D5485">
            <w:pPr>
              <w:pStyle w:val="af6"/>
              <w:jc w:val="center"/>
            </w:pPr>
            <w:r w:rsidRPr="00B96823">
              <w:t>45</w:t>
            </w:r>
          </w:p>
        </w:tc>
      </w:tr>
      <w:tr w:rsidR="00913B48" w:rsidRPr="00B96823" w14:paraId="5BD4BE6E" w14:textId="77777777" w:rsidTr="006D5485">
        <w:tc>
          <w:tcPr>
            <w:tcW w:w="2100" w:type="dxa"/>
            <w:vMerge/>
          </w:tcPr>
          <w:p w14:paraId="58C19D38" w14:textId="77777777" w:rsidR="00913B48" w:rsidRPr="00B96823" w:rsidRDefault="00913B48" w:rsidP="006D5485">
            <w:pPr>
              <w:pStyle w:val="af6"/>
            </w:pPr>
          </w:p>
        </w:tc>
        <w:tc>
          <w:tcPr>
            <w:tcW w:w="560" w:type="dxa"/>
          </w:tcPr>
          <w:p w14:paraId="16B94FA7" w14:textId="77777777" w:rsidR="00913B48" w:rsidRPr="00B96823" w:rsidRDefault="00913B48" w:rsidP="006D5485">
            <w:pPr>
              <w:pStyle w:val="af6"/>
              <w:jc w:val="center"/>
            </w:pPr>
            <w:r w:rsidRPr="00B96823">
              <w:t>9</w:t>
            </w:r>
          </w:p>
        </w:tc>
        <w:tc>
          <w:tcPr>
            <w:tcW w:w="5740" w:type="dxa"/>
          </w:tcPr>
          <w:p w14:paraId="5E317921" w14:textId="77777777" w:rsidR="00913B48" w:rsidRPr="00B96823" w:rsidRDefault="00913B48" w:rsidP="006D5485">
            <w:pPr>
              <w:pStyle w:val="af8"/>
            </w:pPr>
            <w:r w:rsidRPr="00B96823">
              <w:t>Глиноземные</w:t>
            </w:r>
          </w:p>
        </w:tc>
        <w:tc>
          <w:tcPr>
            <w:tcW w:w="2198" w:type="dxa"/>
          </w:tcPr>
          <w:p w14:paraId="2B00E16C" w14:textId="77777777" w:rsidR="00913B48" w:rsidRPr="00B96823" w:rsidRDefault="00913B48" w:rsidP="006D5485">
            <w:pPr>
              <w:pStyle w:val="af6"/>
              <w:jc w:val="center"/>
            </w:pPr>
            <w:r w:rsidRPr="00B96823">
              <w:t>35</w:t>
            </w:r>
          </w:p>
        </w:tc>
      </w:tr>
      <w:tr w:rsidR="00913B48" w:rsidRPr="00B96823" w14:paraId="3DF8A023" w14:textId="77777777" w:rsidTr="006D5485">
        <w:tc>
          <w:tcPr>
            <w:tcW w:w="2100" w:type="dxa"/>
            <w:vMerge w:val="restart"/>
          </w:tcPr>
          <w:p w14:paraId="0B9A65C5" w14:textId="77777777" w:rsidR="00913B48" w:rsidRPr="00B96823" w:rsidRDefault="00913B48" w:rsidP="006D5485">
            <w:pPr>
              <w:pStyle w:val="af8"/>
            </w:pPr>
            <w:r w:rsidRPr="00B96823">
              <w:t>Угольная промышленность</w:t>
            </w:r>
          </w:p>
        </w:tc>
        <w:tc>
          <w:tcPr>
            <w:tcW w:w="560" w:type="dxa"/>
          </w:tcPr>
          <w:p w14:paraId="3D3EE7F2" w14:textId="77777777" w:rsidR="00913B48" w:rsidRPr="00B96823" w:rsidRDefault="00913B48" w:rsidP="006D5485">
            <w:pPr>
              <w:pStyle w:val="af6"/>
              <w:jc w:val="center"/>
            </w:pPr>
            <w:r w:rsidRPr="00B96823">
              <w:t>1</w:t>
            </w:r>
          </w:p>
        </w:tc>
        <w:tc>
          <w:tcPr>
            <w:tcW w:w="5740" w:type="dxa"/>
          </w:tcPr>
          <w:p w14:paraId="3154FD4A" w14:textId="77777777" w:rsidR="00913B48" w:rsidRPr="00B96823" w:rsidRDefault="00913B48" w:rsidP="006D5485">
            <w:pPr>
              <w:pStyle w:val="af8"/>
            </w:pPr>
            <w:r w:rsidRPr="00B96823">
              <w:t>Угольные и сланцевые шахты без обогатительных фабрик</w:t>
            </w:r>
          </w:p>
        </w:tc>
        <w:tc>
          <w:tcPr>
            <w:tcW w:w="2198" w:type="dxa"/>
          </w:tcPr>
          <w:p w14:paraId="2485D993" w14:textId="77777777" w:rsidR="00913B48" w:rsidRPr="00B96823" w:rsidRDefault="00913B48" w:rsidP="006D5485">
            <w:pPr>
              <w:pStyle w:val="af6"/>
              <w:jc w:val="center"/>
            </w:pPr>
            <w:r w:rsidRPr="00B96823">
              <w:t>28</w:t>
            </w:r>
          </w:p>
        </w:tc>
      </w:tr>
      <w:tr w:rsidR="00913B48" w:rsidRPr="00B96823" w14:paraId="10BF1B02" w14:textId="77777777" w:rsidTr="006D5485">
        <w:tc>
          <w:tcPr>
            <w:tcW w:w="2100" w:type="dxa"/>
            <w:vMerge/>
          </w:tcPr>
          <w:p w14:paraId="0624405A" w14:textId="77777777" w:rsidR="00913B48" w:rsidRPr="00B96823" w:rsidRDefault="00913B48" w:rsidP="006D5485">
            <w:pPr>
              <w:pStyle w:val="af6"/>
            </w:pPr>
          </w:p>
        </w:tc>
        <w:tc>
          <w:tcPr>
            <w:tcW w:w="560" w:type="dxa"/>
          </w:tcPr>
          <w:p w14:paraId="37C563CF" w14:textId="77777777" w:rsidR="00913B48" w:rsidRPr="00B96823" w:rsidRDefault="00913B48" w:rsidP="006D5485">
            <w:pPr>
              <w:pStyle w:val="af6"/>
              <w:jc w:val="center"/>
            </w:pPr>
            <w:r w:rsidRPr="00B96823">
              <w:t>2</w:t>
            </w:r>
          </w:p>
        </w:tc>
        <w:tc>
          <w:tcPr>
            <w:tcW w:w="5740" w:type="dxa"/>
          </w:tcPr>
          <w:p w14:paraId="2A92CEFF" w14:textId="77777777" w:rsidR="00913B48" w:rsidRPr="00B96823" w:rsidRDefault="00913B48" w:rsidP="006D5485">
            <w:pPr>
              <w:pStyle w:val="af8"/>
            </w:pPr>
            <w:r w:rsidRPr="00B96823">
              <w:t>Угольные и сланцевые шахты с обогатительными фабриками</w:t>
            </w:r>
          </w:p>
        </w:tc>
        <w:tc>
          <w:tcPr>
            <w:tcW w:w="2198" w:type="dxa"/>
          </w:tcPr>
          <w:p w14:paraId="5D1BDB76" w14:textId="77777777" w:rsidR="00913B48" w:rsidRPr="00B96823" w:rsidRDefault="00913B48" w:rsidP="006D5485">
            <w:pPr>
              <w:pStyle w:val="af6"/>
              <w:jc w:val="center"/>
            </w:pPr>
            <w:r w:rsidRPr="00B96823">
              <w:t>26</w:t>
            </w:r>
          </w:p>
        </w:tc>
      </w:tr>
      <w:tr w:rsidR="00913B48" w:rsidRPr="00B96823" w14:paraId="37475375" w14:textId="77777777" w:rsidTr="006D5485">
        <w:tc>
          <w:tcPr>
            <w:tcW w:w="2100" w:type="dxa"/>
            <w:vMerge/>
          </w:tcPr>
          <w:p w14:paraId="0E7BC6BD" w14:textId="77777777" w:rsidR="00913B48" w:rsidRPr="00B96823" w:rsidRDefault="00913B48" w:rsidP="006D5485">
            <w:pPr>
              <w:pStyle w:val="af6"/>
            </w:pPr>
          </w:p>
        </w:tc>
        <w:tc>
          <w:tcPr>
            <w:tcW w:w="560" w:type="dxa"/>
          </w:tcPr>
          <w:p w14:paraId="3D83FE2D" w14:textId="77777777" w:rsidR="00913B48" w:rsidRPr="00B96823" w:rsidRDefault="00913B48" w:rsidP="006D5485">
            <w:pPr>
              <w:pStyle w:val="af6"/>
              <w:jc w:val="center"/>
            </w:pPr>
            <w:r w:rsidRPr="00B96823">
              <w:t>3</w:t>
            </w:r>
          </w:p>
        </w:tc>
        <w:tc>
          <w:tcPr>
            <w:tcW w:w="5740" w:type="dxa"/>
          </w:tcPr>
          <w:p w14:paraId="0BBAE30F" w14:textId="77777777" w:rsidR="00913B48" w:rsidRPr="00B96823" w:rsidRDefault="00913B48" w:rsidP="006D5485">
            <w:pPr>
              <w:pStyle w:val="af8"/>
            </w:pPr>
            <w:r w:rsidRPr="00B96823">
              <w:t>Центральные (групповые) обогатительные фабрики</w:t>
            </w:r>
          </w:p>
        </w:tc>
        <w:tc>
          <w:tcPr>
            <w:tcW w:w="2198" w:type="dxa"/>
          </w:tcPr>
          <w:p w14:paraId="1BA580B5" w14:textId="77777777" w:rsidR="00913B48" w:rsidRPr="00B96823" w:rsidRDefault="00913B48" w:rsidP="006D5485">
            <w:pPr>
              <w:pStyle w:val="af6"/>
              <w:jc w:val="center"/>
            </w:pPr>
            <w:r w:rsidRPr="00B96823">
              <w:t>23</w:t>
            </w:r>
          </w:p>
        </w:tc>
      </w:tr>
      <w:tr w:rsidR="00913B48" w:rsidRPr="00B96823" w14:paraId="51D2FF37" w14:textId="77777777" w:rsidTr="006D5485">
        <w:tc>
          <w:tcPr>
            <w:tcW w:w="2100" w:type="dxa"/>
            <w:vMerge w:val="restart"/>
          </w:tcPr>
          <w:p w14:paraId="46596FB8" w14:textId="77777777" w:rsidR="00913B48" w:rsidRPr="00B96823" w:rsidRDefault="00913B48" w:rsidP="006D5485">
            <w:pPr>
              <w:pStyle w:val="af8"/>
            </w:pPr>
            <w:r w:rsidRPr="00B96823">
              <w:t>Целлюлозно-бумажные производства</w:t>
            </w:r>
          </w:p>
        </w:tc>
        <w:tc>
          <w:tcPr>
            <w:tcW w:w="560" w:type="dxa"/>
          </w:tcPr>
          <w:p w14:paraId="701FB2DE" w14:textId="77777777" w:rsidR="00913B48" w:rsidRPr="00B96823" w:rsidRDefault="00913B48" w:rsidP="006D5485">
            <w:pPr>
              <w:pStyle w:val="af6"/>
              <w:jc w:val="center"/>
            </w:pPr>
            <w:r w:rsidRPr="00B96823">
              <w:t>1</w:t>
            </w:r>
          </w:p>
        </w:tc>
        <w:tc>
          <w:tcPr>
            <w:tcW w:w="5740" w:type="dxa"/>
          </w:tcPr>
          <w:p w14:paraId="0B1DE45D" w14:textId="77777777" w:rsidR="00913B48" w:rsidRPr="00B96823" w:rsidRDefault="00913B48" w:rsidP="006D5485">
            <w:pPr>
              <w:pStyle w:val="af8"/>
            </w:pPr>
            <w:r w:rsidRPr="00B96823">
              <w:t>целлюлозно-бумажные и целлюлозно - картонные</w:t>
            </w:r>
          </w:p>
        </w:tc>
        <w:tc>
          <w:tcPr>
            <w:tcW w:w="2198" w:type="dxa"/>
          </w:tcPr>
          <w:p w14:paraId="14CE850D" w14:textId="77777777" w:rsidR="00913B48" w:rsidRPr="00B96823" w:rsidRDefault="00913B48" w:rsidP="006D5485">
            <w:pPr>
              <w:pStyle w:val="af6"/>
              <w:jc w:val="center"/>
            </w:pPr>
            <w:r w:rsidRPr="00B96823">
              <w:t>35</w:t>
            </w:r>
          </w:p>
        </w:tc>
      </w:tr>
      <w:tr w:rsidR="00913B48" w:rsidRPr="00B96823" w14:paraId="459C3A35" w14:textId="77777777" w:rsidTr="006D5485">
        <w:tc>
          <w:tcPr>
            <w:tcW w:w="2100" w:type="dxa"/>
            <w:vMerge/>
          </w:tcPr>
          <w:p w14:paraId="2695C35D" w14:textId="77777777" w:rsidR="00913B48" w:rsidRPr="00B96823" w:rsidRDefault="00913B48" w:rsidP="006D5485">
            <w:pPr>
              <w:pStyle w:val="af6"/>
            </w:pPr>
          </w:p>
        </w:tc>
        <w:tc>
          <w:tcPr>
            <w:tcW w:w="560" w:type="dxa"/>
          </w:tcPr>
          <w:p w14:paraId="5A748D37" w14:textId="77777777" w:rsidR="00913B48" w:rsidRPr="00B96823" w:rsidRDefault="00913B48" w:rsidP="006D5485">
            <w:pPr>
              <w:pStyle w:val="af6"/>
              <w:jc w:val="center"/>
            </w:pPr>
            <w:r w:rsidRPr="00B96823">
              <w:t>2</w:t>
            </w:r>
          </w:p>
        </w:tc>
        <w:tc>
          <w:tcPr>
            <w:tcW w:w="5740" w:type="dxa"/>
          </w:tcPr>
          <w:p w14:paraId="445A6D4B" w14:textId="77777777" w:rsidR="00913B48" w:rsidRPr="00B96823" w:rsidRDefault="00913B48" w:rsidP="006D5485">
            <w:pPr>
              <w:pStyle w:val="af8"/>
            </w:pPr>
            <w:r w:rsidRPr="00B96823">
              <w:t>переделочные бумажные и картонные, работающие на привозной целлюлозе и макулатуре</w:t>
            </w:r>
          </w:p>
        </w:tc>
        <w:tc>
          <w:tcPr>
            <w:tcW w:w="2198" w:type="dxa"/>
          </w:tcPr>
          <w:p w14:paraId="5C1FA8D1" w14:textId="77777777" w:rsidR="00913B48" w:rsidRPr="00B96823" w:rsidRDefault="00913B48" w:rsidP="006D5485">
            <w:pPr>
              <w:pStyle w:val="af6"/>
              <w:jc w:val="center"/>
            </w:pPr>
            <w:r w:rsidRPr="00B96823">
              <w:t>40</w:t>
            </w:r>
          </w:p>
        </w:tc>
      </w:tr>
      <w:tr w:rsidR="00913B48" w:rsidRPr="00B96823" w14:paraId="4A8E4B69" w14:textId="77777777" w:rsidTr="006D5485">
        <w:tc>
          <w:tcPr>
            <w:tcW w:w="2100" w:type="dxa"/>
            <w:vMerge w:val="restart"/>
          </w:tcPr>
          <w:p w14:paraId="1571ECC2" w14:textId="77777777" w:rsidR="00913B48" w:rsidRPr="00B96823" w:rsidRDefault="00913B48" w:rsidP="006D5485">
            <w:pPr>
              <w:pStyle w:val="af8"/>
            </w:pPr>
            <w:r w:rsidRPr="00B96823">
              <w:t>Энергетическая промышленность</w:t>
            </w:r>
          </w:p>
        </w:tc>
        <w:tc>
          <w:tcPr>
            <w:tcW w:w="560" w:type="dxa"/>
          </w:tcPr>
          <w:p w14:paraId="4E94785C" w14:textId="77777777" w:rsidR="00913B48" w:rsidRPr="00B96823" w:rsidRDefault="00913B48" w:rsidP="006D5485">
            <w:pPr>
              <w:pStyle w:val="af6"/>
              <w:jc w:val="center"/>
            </w:pPr>
            <w:r w:rsidRPr="00B96823">
              <w:t>1</w:t>
            </w:r>
          </w:p>
        </w:tc>
        <w:tc>
          <w:tcPr>
            <w:tcW w:w="5740" w:type="dxa"/>
          </w:tcPr>
          <w:p w14:paraId="30DA4FDE" w14:textId="77777777" w:rsidR="00913B48" w:rsidRPr="00B96823" w:rsidRDefault="00913B48" w:rsidP="006D5485">
            <w:pPr>
              <w:pStyle w:val="af8"/>
            </w:pPr>
            <w:r w:rsidRPr="00B96823">
              <w:t>электростанции мощностью более 2000 МВт:</w:t>
            </w:r>
          </w:p>
        </w:tc>
        <w:tc>
          <w:tcPr>
            <w:tcW w:w="2198" w:type="dxa"/>
          </w:tcPr>
          <w:p w14:paraId="4236C772" w14:textId="77777777" w:rsidR="00913B48" w:rsidRPr="00B96823" w:rsidRDefault="00913B48" w:rsidP="006D5485">
            <w:pPr>
              <w:pStyle w:val="af6"/>
            </w:pPr>
          </w:p>
        </w:tc>
      </w:tr>
      <w:tr w:rsidR="00913B48" w:rsidRPr="00B96823" w14:paraId="327778C2" w14:textId="77777777" w:rsidTr="006D5485">
        <w:tc>
          <w:tcPr>
            <w:tcW w:w="2100" w:type="dxa"/>
            <w:vMerge/>
          </w:tcPr>
          <w:p w14:paraId="4FEFE3AB" w14:textId="77777777" w:rsidR="00913B48" w:rsidRPr="00B96823" w:rsidRDefault="00913B48" w:rsidP="006D5485">
            <w:pPr>
              <w:pStyle w:val="af6"/>
            </w:pPr>
          </w:p>
        </w:tc>
        <w:tc>
          <w:tcPr>
            <w:tcW w:w="560" w:type="dxa"/>
          </w:tcPr>
          <w:p w14:paraId="40FDFFDF" w14:textId="77777777" w:rsidR="00913B48" w:rsidRPr="00B96823" w:rsidRDefault="00913B48" w:rsidP="006D5485">
            <w:pPr>
              <w:pStyle w:val="af6"/>
            </w:pPr>
          </w:p>
        </w:tc>
        <w:tc>
          <w:tcPr>
            <w:tcW w:w="5740" w:type="dxa"/>
          </w:tcPr>
          <w:p w14:paraId="6B4DE54D" w14:textId="77777777" w:rsidR="00913B48" w:rsidRPr="00B96823" w:rsidRDefault="00913B48" w:rsidP="006D5485">
            <w:pPr>
              <w:pStyle w:val="af8"/>
            </w:pPr>
            <w:r w:rsidRPr="00B96823">
              <w:t>а) без градирен:</w:t>
            </w:r>
          </w:p>
        </w:tc>
        <w:tc>
          <w:tcPr>
            <w:tcW w:w="2198" w:type="dxa"/>
          </w:tcPr>
          <w:p w14:paraId="2662AC44" w14:textId="77777777" w:rsidR="00913B48" w:rsidRPr="00B96823" w:rsidRDefault="00913B48" w:rsidP="006D5485">
            <w:pPr>
              <w:pStyle w:val="af6"/>
            </w:pPr>
          </w:p>
        </w:tc>
      </w:tr>
      <w:tr w:rsidR="00913B48" w:rsidRPr="00B96823" w14:paraId="10CB80E8" w14:textId="77777777" w:rsidTr="006D5485">
        <w:tc>
          <w:tcPr>
            <w:tcW w:w="2100" w:type="dxa"/>
            <w:vMerge/>
          </w:tcPr>
          <w:p w14:paraId="2C606BF7" w14:textId="77777777" w:rsidR="00913B48" w:rsidRPr="00B96823" w:rsidRDefault="00913B48" w:rsidP="006D5485">
            <w:pPr>
              <w:pStyle w:val="af6"/>
            </w:pPr>
          </w:p>
        </w:tc>
        <w:tc>
          <w:tcPr>
            <w:tcW w:w="560" w:type="dxa"/>
          </w:tcPr>
          <w:p w14:paraId="0A1AB322" w14:textId="77777777" w:rsidR="00913B48" w:rsidRPr="00B96823" w:rsidRDefault="00913B48" w:rsidP="006D5485">
            <w:pPr>
              <w:pStyle w:val="af6"/>
            </w:pPr>
          </w:p>
        </w:tc>
        <w:tc>
          <w:tcPr>
            <w:tcW w:w="5740" w:type="dxa"/>
          </w:tcPr>
          <w:p w14:paraId="3D56CF02" w14:textId="77777777" w:rsidR="00913B48" w:rsidRPr="00B96823" w:rsidRDefault="00913B48" w:rsidP="006D5485">
            <w:pPr>
              <w:pStyle w:val="af8"/>
            </w:pPr>
            <w:r w:rsidRPr="00B96823">
              <w:t>Атомные</w:t>
            </w:r>
          </w:p>
        </w:tc>
        <w:tc>
          <w:tcPr>
            <w:tcW w:w="2198" w:type="dxa"/>
          </w:tcPr>
          <w:p w14:paraId="46504748" w14:textId="77777777" w:rsidR="00913B48" w:rsidRPr="00B96823" w:rsidRDefault="00913B48" w:rsidP="006D5485">
            <w:pPr>
              <w:pStyle w:val="af6"/>
              <w:jc w:val="center"/>
            </w:pPr>
            <w:r w:rsidRPr="00B96823">
              <w:t>29</w:t>
            </w:r>
          </w:p>
        </w:tc>
      </w:tr>
      <w:tr w:rsidR="00913B48" w:rsidRPr="00B96823" w14:paraId="17025197" w14:textId="77777777" w:rsidTr="006D5485">
        <w:tc>
          <w:tcPr>
            <w:tcW w:w="2100" w:type="dxa"/>
            <w:vMerge/>
          </w:tcPr>
          <w:p w14:paraId="6A1CFF66" w14:textId="77777777" w:rsidR="00913B48" w:rsidRPr="00B96823" w:rsidRDefault="00913B48" w:rsidP="006D5485">
            <w:pPr>
              <w:pStyle w:val="af6"/>
            </w:pPr>
          </w:p>
        </w:tc>
        <w:tc>
          <w:tcPr>
            <w:tcW w:w="560" w:type="dxa"/>
          </w:tcPr>
          <w:p w14:paraId="757ED1F4" w14:textId="77777777" w:rsidR="00913B48" w:rsidRPr="00B96823" w:rsidRDefault="00913B48" w:rsidP="006D5485">
            <w:pPr>
              <w:pStyle w:val="af6"/>
            </w:pPr>
          </w:p>
        </w:tc>
        <w:tc>
          <w:tcPr>
            <w:tcW w:w="5740" w:type="dxa"/>
          </w:tcPr>
          <w:p w14:paraId="1D497F0B" w14:textId="77777777" w:rsidR="00913B48" w:rsidRPr="00B96823" w:rsidRDefault="00913B48" w:rsidP="006D5485">
            <w:pPr>
              <w:pStyle w:val="af8"/>
            </w:pPr>
            <w:r w:rsidRPr="00B96823">
              <w:t>ГРЭС на твердом топливе</w:t>
            </w:r>
          </w:p>
        </w:tc>
        <w:tc>
          <w:tcPr>
            <w:tcW w:w="2198" w:type="dxa"/>
          </w:tcPr>
          <w:p w14:paraId="279B9726" w14:textId="77777777" w:rsidR="00913B48" w:rsidRPr="00B96823" w:rsidRDefault="00913B48" w:rsidP="006D5485">
            <w:pPr>
              <w:pStyle w:val="af6"/>
              <w:jc w:val="center"/>
            </w:pPr>
            <w:r w:rsidRPr="00B96823">
              <w:t>30</w:t>
            </w:r>
          </w:p>
        </w:tc>
      </w:tr>
      <w:tr w:rsidR="00913B48" w:rsidRPr="00B96823" w14:paraId="1EDF96EC" w14:textId="77777777" w:rsidTr="006D5485">
        <w:tc>
          <w:tcPr>
            <w:tcW w:w="2100" w:type="dxa"/>
            <w:vMerge/>
          </w:tcPr>
          <w:p w14:paraId="4F00DDF4" w14:textId="77777777" w:rsidR="00913B48" w:rsidRPr="00B96823" w:rsidRDefault="00913B48" w:rsidP="006D5485">
            <w:pPr>
              <w:pStyle w:val="af6"/>
            </w:pPr>
          </w:p>
        </w:tc>
        <w:tc>
          <w:tcPr>
            <w:tcW w:w="560" w:type="dxa"/>
          </w:tcPr>
          <w:p w14:paraId="6F4FBA25" w14:textId="77777777" w:rsidR="00913B48" w:rsidRPr="00B96823" w:rsidRDefault="00913B48" w:rsidP="006D5485">
            <w:pPr>
              <w:pStyle w:val="af6"/>
            </w:pPr>
          </w:p>
        </w:tc>
        <w:tc>
          <w:tcPr>
            <w:tcW w:w="5740" w:type="dxa"/>
          </w:tcPr>
          <w:p w14:paraId="60A51BD8" w14:textId="77777777" w:rsidR="00913B48" w:rsidRPr="00B96823" w:rsidRDefault="00913B48" w:rsidP="006D5485">
            <w:pPr>
              <w:pStyle w:val="af8"/>
            </w:pPr>
            <w:r w:rsidRPr="00B96823">
              <w:t>ГРЭС на газомазутном топливе</w:t>
            </w:r>
          </w:p>
        </w:tc>
        <w:tc>
          <w:tcPr>
            <w:tcW w:w="2198" w:type="dxa"/>
          </w:tcPr>
          <w:p w14:paraId="392A17CB" w14:textId="77777777" w:rsidR="00913B48" w:rsidRPr="00B96823" w:rsidRDefault="00913B48" w:rsidP="006D5485">
            <w:pPr>
              <w:pStyle w:val="af6"/>
              <w:jc w:val="center"/>
            </w:pPr>
            <w:r w:rsidRPr="00B96823">
              <w:t>38</w:t>
            </w:r>
          </w:p>
        </w:tc>
      </w:tr>
      <w:tr w:rsidR="00913B48" w:rsidRPr="00B96823" w14:paraId="7030893C" w14:textId="77777777" w:rsidTr="006D5485">
        <w:tc>
          <w:tcPr>
            <w:tcW w:w="2100" w:type="dxa"/>
            <w:vMerge/>
          </w:tcPr>
          <w:p w14:paraId="02AD9CDA" w14:textId="77777777" w:rsidR="00913B48" w:rsidRPr="00B96823" w:rsidRDefault="00913B48" w:rsidP="006D5485">
            <w:pPr>
              <w:pStyle w:val="af6"/>
            </w:pPr>
          </w:p>
        </w:tc>
        <w:tc>
          <w:tcPr>
            <w:tcW w:w="560" w:type="dxa"/>
          </w:tcPr>
          <w:p w14:paraId="596704C0" w14:textId="77777777" w:rsidR="00913B48" w:rsidRPr="00B96823" w:rsidRDefault="00913B48" w:rsidP="006D5485">
            <w:pPr>
              <w:pStyle w:val="af6"/>
            </w:pPr>
          </w:p>
        </w:tc>
        <w:tc>
          <w:tcPr>
            <w:tcW w:w="5740" w:type="dxa"/>
          </w:tcPr>
          <w:p w14:paraId="602E2460" w14:textId="77777777" w:rsidR="00913B48" w:rsidRPr="00B96823" w:rsidRDefault="00913B48" w:rsidP="006D5485">
            <w:pPr>
              <w:pStyle w:val="af8"/>
            </w:pPr>
            <w:r w:rsidRPr="00B96823">
              <w:t>б) при наличии градирен:</w:t>
            </w:r>
          </w:p>
        </w:tc>
        <w:tc>
          <w:tcPr>
            <w:tcW w:w="2198" w:type="dxa"/>
          </w:tcPr>
          <w:p w14:paraId="6536538F" w14:textId="77777777" w:rsidR="00913B48" w:rsidRPr="00B96823" w:rsidRDefault="00913B48" w:rsidP="006D5485">
            <w:pPr>
              <w:pStyle w:val="af6"/>
            </w:pPr>
          </w:p>
        </w:tc>
      </w:tr>
      <w:tr w:rsidR="00913B48" w:rsidRPr="00B96823" w14:paraId="3B297030" w14:textId="77777777" w:rsidTr="006D5485">
        <w:tc>
          <w:tcPr>
            <w:tcW w:w="2100" w:type="dxa"/>
            <w:vMerge/>
          </w:tcPr>
          <w:p w14:paraId="110DBF68" w14:textId="77777777" w:rsidR="00913B48" w:rsidRPr="00B96823" w:rsidRDefault="00913B48" w:rsidP="006D5485">
            <w:pPr>
              <w:pStyle w:val="af6"/>
            </w:pPr>
          </w:p>
        </w:tc>
        <w:tc>
          <w:tcPr>
            <w:tcW w:w="560" w:type="dxa"/>
          </w:tcPr>
          <w:p w14:paraId="5774AEF4" w14:textId="77777777" w:rsidR="00913B48" w:rsidRPr="00B96823" w:rsidRDefault="00913B48" w:rsidP="006D5485">
            <w:pPr>
              <w:pStyle w:val="af6"/>
            </w:pPr>
          </w:p>
        </w:tc>
        <w:tc>
          <w:tcPr>
            <w:tcW w:w="5740" w:type="dxa"/>
          </w:tcPr>
          <w:p w14:paraId="3268ACFE" w14:textId="77777777" w:rsidR="00913B48" w:rsidRPr="00B96823" w:rsidRDefault="00913B48" w:rsidP="006D5485">
            <w:pPr>
              <w:pStyle w:val="af8"/>
            </w:pPr>
            <w:r w:rsidRPr="00B96823">
              <w:t>Атомные</w:t>
            </w:r>
          </w:p>
        </w:tc>
        <w:tc>
          <w:tcPr>
            <w:tcW w:w="2198" w:type="dxa"/>
          </w:tcPr>
          <w:p w14:paraId="74C16AC1" w14:textId="77777777" w:rsidR="00913B48" w:rsidRPr="00B96823" w:rsidRDefault="00913B48" w:rsidP="006D5485">
            <w:pPr>
              <w:pStyle w:val="af6"/>
              <w:jc w:val="center"/>
            </w:pPr>
            <w:r w:rsidRPr="00B96823">
              <w:t>26</w:t>
            </w:r>
          </w:p>
        </w:tc>
      </w:tr>
      <w:tr w:rsidR="00913B48" w:rsidRPr="00B96823" w14:paraId="2DC51AA8" w14:textId="77777777" w:rsidTr="006D5485">
        <w:tc>
          <w:tcPr>
            <w:tcW w:w="2100" w:type="dxa"/>
            <w:vMerge/>
          </w:tcPr>
          <w:p w14:paraId="3FC1C7DD" w14:textId="77777777" w:rsidR="00913B48" w:rsidRPr="00B96823" w:rsidRDefault="00913B48" w:rsidP="006D5485">
            <w:pPr>
              <w:pStyle w:val="af6"/>
            </w:pPr>
          </w:p>
        </w:tc>
        <w:tc>
          <w:tcPr>
            <w:tcW w:w="560" w:type="dxa"/>
          </w:tcPr>
          <w:p w14:paraId="081D4EBE" w14:textId="77777777" w:rsidR="00913B48" w:rsidRPr="00B96823" w:rsidRDefault="00913B48" w:rsidP="006D5485">
            <w:pPr>
              <w:pStyle w:val="af6"/>
            </w:pPr>
          </w:p>
        </w:tc>
        <w:tc>
          <w:tcPr>
            <w:tcW w:w="5740" w:type="dxa"/>
          </w:tcPr>
          <w:p w14:paraId="67628040" w14:textId="77777777" w:rsidR="00913B48" w:rsidRPr="00B96823" w:rsidRDefault="00913B48" w:rsidP="006D5485">
            <w:pPr>
              <w:pStyle w:val="af8"/>
            </w:pPr>
            <w:r w:rsidRPr="00B96823">
              <w:t>ГРЭС на твердом топливе</w:t>
            </w:r>
          </w:p>
        </w:tc>
        <w:tc>
          <w:tcPr>
            <w:tcW w:w="2198" w:type="dxa"/>
          </w:tcPr>
          <w:p w14:paraId="48DEFE0D" w14:textId="77777777" w:rsidR="00913B48" w:rsidRPr="00B96823" w:rsidRDefault="00913B48" w:rsidP="006D5485">
            <w:pPr>
              <w:pStyle w:val="af6"/>
              <w:jc w:val="center"/>
            </w:pPr>
            <w:r w:rsidRPr="00B96823">
              <w:t>30</w:t>
            </w:r>
          </w:p>
        </w:tc>
      </w:tr>
      <w:tr w:rsidR="00913B48" w:rsidRPr="00B96823" w14:paraId="064AA316" w14:textId="77777777" w:rsidTr="006D5485">
        <w:tc>
          <w:tcPr>
            <w:tcW w:w="2100" w:type="dxa"/>
            <w:vMerge/>
          </w:tcPr>
          <w:p w14:paraId="7D9C6204" w14:textId="77777777" w:rsidR="00913B48" w:rsidRPr="00B96823" w:rsidRDefault="00913B48" w:rsidP="006D5485">
            <w:pPr>
              <w:pStyle w:val="af6"/>
            </w:pPr>
          </w:p>
        </w:tc>
        <w:tc>
          <w:tcPr>
            <w:tcW w:w="560" w:type="dxa"/>
          </w:tcPr>
          <w:p w14:paraId="73691C20" w14:textId="77777777" w:rsidR="00913B48" w:rsidRPr="00B96823" w:rsidRDefault="00913B48" w:rsidP="006D5485">
            <w:pPr>
              <w:pStyle w:val="af6"/>
              <w:jc w:val="center"/>
            </w:pPr>
            <w:r w:rsidRPr="00B96823">
              <w:t>2</w:t>
            </w:r>
          </w:p>
        </w:tc>
        <w:tc>
          <w:tcPr>
            <w:tcW w:w="5740" w:type="dxa"/>
          </w:tcPr>
          <w:p w14:paraId="2268EE63" w14:textId="77777777" w:rsidR="00913B48" w:rsidRPr="00B96823" w:rsidRDefault="00913B48" w:rsidP="006D5485">
            <w:pPr>
              <w:pStyle w:val="af8"/>
            </w:pPr>
            <w:r w:rsidRPr="00B96823">
              <w:t>ГРЭС на газомазутном топливе</w:t>
            </w:r>
          </w:p>
          <w:p w14:paraId="2E8E220F" w14:textId="77777777" w:rsidR="00913B48" w:rsidRPr="00B96823" w:rsidRDefault="00913B48" w:rsidP="006D5485">
            <w:pPr>
              <w:pStyle w:val="af8"/>
            </w:pPr>
            <w:r w:rsidRPr="00B96823">
              <w:t>Электростанции мощностью до 2000 МВт:</w:t>
            </w:r>
          </w:p>
        </w:tc>
        <w:tc>
          <w:tcPr>
            <w:tcW w:w="2198" w:type="dxa"/>
          </w:tcPr>
          <w:p w14:paraId="1DBD67FA" w14:textId="77777777" w:rsidR="00913B48" w:rsidRPr="00B96823" w:rsidRDefault="00913B48" w:rsidP="006D5485">
            <w:pPr>
              <w:pStyle w:val="af6"/>
              <w:jc w:val="center"/>
            </w:pPr>
            <w:r w:rsidRPr="00B96823">
              <w:t>35</w:t>
            </w:r>
          </w:p>
        </w:tc>
      </w:tr>
      <w:tr w:rsidR="00913B48" w:rsidRPr="00B96823" w14:paraId="337D5CE9" w14:textId="77777777" w:rsidTr="006D5485">
        <w:tc>
          <w:tcPr>
            <w:tcW w:w="2100" w:type="dxa"/>
            <w:vMerge/>
          </w:tcPr>
          <w:p w14:paraId="785F3E7B" w14:textId="77777777" w:rsidR="00913B48" w:rsidRPr="00B96823" w:rsidRDefault="00913B48" w:rsidP="006D5485">
            <w:pPr>
              <w:pStyle w:val="af6"/>
            </w:pPr>
          </w:p>
        </w:tc>
        <w:tc>
          <w:tcPr>
            <w:tcW w:w="560" w:type="dxa"/>
          </w:tcPr>
          <w:p w14:paraId="78ECFD6D" w14:textId="77777777" w:rsidR="00913B48" w:rsidRPr="00B96823" w:rsidRDefault="00913B48" w:rsidP="006D5485">
            <w:pPr>
              <w:pStyle w:val="af6"/>
            </w:pPr>
          </w:p>
        </w:tc>
        <w:tc>
          <w:tcPr>
            <w:tcW w:w="5740" w:type="dxa"/>
          </w:tcPr>
          <w:p w14:paraId="36C32B78" w14:textId="77777777" w:rsidR="00913B48" w:rsidRPr="00B96823" w:rsidRDefault="00913B48" w:rsidP="006D5485">
            <w:pPr>
              <w:pStyle w:val="af8"/>
            </w:pPr>
            <w:r w:rsidRPr="00B96823">
              <w:t>а) без градирен:</w:t>
            </w:r>
          </w:p>
        </w:tc>
        <w:tc>
          <w:tcPr>
            <w:tcW w:w="2198" w:type="dxa"/>
          </w:tcPr>
          <w:p w14:paraId="78677195" w14:textId="77777777" w:rsidR="00913B48" w:rsidRPr="00B96823" w:rsidRDefault="00913B48" w:rsidP="006D5485">
            <w:pPr>
              <w:pStyle w:val="af6"/>
            </w:pPr>
          </w:p>
        </w:tc>
      </w:tr>
      <w:tr w:rsidR="00913B48" w:rsidRPr="00B96823" w14:paraId="05AAE500" w14:textId="77777777" w:rsidTr="006D5485">
        <w:tc>
          <w:tcPr>
            <w:tcW w:w="2100" w:type="dxa"/>
            <w:vMerge/>
          </w:tcPr>
          <w:p w14:paraId="6B62332E" w14:textId="77777777" w:rsidR="00913B48" w:rsidRPr="00B96823" w:rsidRDefault="00913B48" w:rsidP="006D5485">
            <w:pPr>
              <w:pStyle w:val="af6"/>
            </w:pPr>
          </w:p>
        </w:tc>
        <w:tc>
          <w:tcPr>
            <w:tcW w:w="560" w:type="dxa"/>
          </w:tcPr>
          <w:p w14:paraId="31525210" w14:textId="77777777" w:rsidR="00913B48" w:rsidRPr="00B96823" w:rsidRDefault="00913B48" w:rsidP="006D5485">
            <w:pPr>
              <w:pStyle w:val="af6"/>
            </w:pPr>
          </w:p>
        </w:tc>
        <w:tc>
          <w:tcPr>
            <w:tcW w:w="5740" w:type="dxa"/>
          </w:tcPr>
          <w:p w14:paraId="3E230E73" w14:textId="77777777" w:rsidR="00913B48" w:rsidRPr="00B96823" w:rsidRDefault="00913B48" w:rsidP="006D5485">
            <w:pPr>
              <w:pStyle w:val="af8"/>
            </w:pPr>
            <w:r w:rsidRPr="00B96823">
              <w:t>Атомные</w:t>
            </w:r>
          </w:p>
        </w:tc>
        <w:tc>
          <w:tcPr>
            <w:tcW w:w="2198" w:type="dxa"/>
          </w:tcPr>
          <w:p w14:paraId="61EE1510" w14:textId="77777777" w:rsidR="00913B48" w:rsidRPr="00B96823" w:rsidRDefault="00913B48" w:rsidP="006D5485">
            <w:pPr>
              <w:pStyle w:val="af6"/>
              <w:jc w:val="center"/>
            </w:pPr>
            <w:r w:rsidRPr="00B96823">
              <w:t>22</w:t>
            </w:r>
          </w:p>
        </w:tc>
      </w:tr>
      <w:tr w:rsidR="00913B48" w:rsidRPr="00B96823" w14:paraId="1935BC30" w14:textId="77777777" w:rsidTr="006D5485">
        <w:tc>
          <w:tcPr>
            <w:tcW w:w="2100" w:type="dxa"/>
            <w:vMerge/>
          </w:tcPr>
          <w:p w14:paraId="081FF0D8" w14:textId="77777777" w:rsidR="00913B48" w:rsidRPr="00B96823" w:rsidRDefault="00913B48" w:rsidP="006D5485">
            <w:pPr>
              <w:pStyle w:val="af6"/>
            </w:pPr>
          </w:p>
        </w:tc>
        <w:tc>
          <w:tcPr>
            <w:tcW w:w="560" w:type="dxa"/>
          </w:tcPr>
          <w:p w14:paraId="4C6738A7" w14:textId="77777777" w:rsidR="00913B48" w:rsidRPr="00B96823" w:rsidRDefault="00913B48" w:rsidP="006D5485">
            <w:pPr>
              <w:pStyle w:val="af6"/>
            </w:pPr>
          </w:p>
        </w:tc>
        <w:tc>
          <w:tcPr>
            <w:tcW w:w="5740" w:type="dxa"/>
          </w:tcPr>
          <w:p w14:paraId="2EF542A0" w14:textId="77777777" w:rsidR="00913B48" w:rsidRPr="00B96823" w:rsidRDefault="00913B48" w:rsidP="006D5485">
            <w:pPr>
              <w:pStyle w:val="af8"/>
            </w:pPr>
            <w:r w:rsidRPr="00B96823">
              <w:t>ГРЭС на твердом топливе</w:t>
            </w:r>
          </w:p>
        </w:tc>
        <w:tc>
          <w:tcPr>
            <w:tcW w:w="2198" w:type="dxa"/>
          </w:tcPr>
          <w:p w14:paraId="1209B371" w14:textId="77777777" w:rsidR="00913B48" w:rsidRPr="00B96823" w:rsidRDefault="00913B48" w:rsidP="006D5485">
            <w:pPr>
              <w:pStyle w:val="af6"/>
              <w:jc w:val="center"/>
            </w:pPr>
            <w:r w:rsidRPr="00B96823">
              <w:t>25</w:t>
            </w:r>
          </w:p>
        </w:tc>
      </w:tr>
      <w:tr w:rsidR="00913B48" w:rsidRPr="00B96823" w14:paraId="08C21EB1" w14:textId="77777777" w:rsidTr="006D5485">
        <w:tc>
          <w:tcPr>
            <w:tcW w:w="2100" w:type="dxa"/>
            <w:vMerge/>
          </w:tcPr>
          <w:p w14:paraId="3D813183" w14:textId="77777777" w:rsidR="00913B48" w:rsidRPr="00B96823" w:rsidRDefault="00913B48" w:rsidP="006D5485">
            <w:pPr>
              <w:pStyle w:val="af6"/>
            </w:pPr>
          </w:p>
        </w:tc>
        <w:tc>
          <w:tcPr>
            <w:tcW w:w="560" w:type="dxa"/>
          </w:tcPr>
          <w:p w14:paraId="205551A6" w14:textId="77777777" w:rsidR="00913B48" w:rsidRPr="00B96823" w:rsidRDefault="00913B48" w:rsidP="006D5485">
            <w:pPr>
              <w:pStyle w:val="af6"/>
            </w:pPr>
          </w:p>
        </w:tc>
        <w:tc>
          <w:tcPr>
            <w:tcW w:w="5740" w:type="dxa"/>
          </w:tcPr>
          <w:p w14:paraId="042A05BB" w14:textId="77777777" w:rsidR="00913B48" w:rsidRPr="00B96823" w:rsidRDefault="00913B48" w:rsidP="006D5485">
            <w:pPr>
              <w:pStyle w:val="af8"/>
            </w:pPr>
            <w:r w:rsidRPr="00B96823">
              <w:t>ГРЭС на газомазутном топливе</w:t>
            </w:r>
          </w:p>
        </w:tc>
        <w:tc>
          <w:tcPr>
            <w:tcW w:w="2198" w:type="dxa"/>
          </w:tcPr>
          <w:p w14:paraId="5B2A81CB" w14:textId="77777777" w:rsidR="00913B48" w:rsidRPr="00B96823" w:rsidRDefault="00913B48" w:rsidP="006D5485">
            <w:pPr>
              <w:pStyle w:val="af6"/>
              <w:jc w:val="center"/>
            </w:pPr>
            <w:r w:rsidRPr="00B96823">
              <w:t>33</w:t>
            </w:r>
          </w:p>
        </w:tc>
      </w:tr>
      <w:tr w:rsidR="00913B48" w:rsidRPr="00B96823" w14:paraId="6DAA8ABC" w14:textId="77777777" w:rsidTr="006D5485">
        <w:tc>
          <w:tcPr>
            <w:tcW w:w="2100" w:type="dxa"/>
            <w:vMerge/>
          </w:tcPr>
          <w:p w14:paraId="1A202CE4" w14:textId="77777777" w:rsidR="00913B48" w:rsidRPr="00B96823" w:rsidRDefault="00913B48" w:rsidP="006D5485">
            <w:pPr>
              <w:pStyle w:val="af6"/>
            </w:pPr>
          </w:p>
        </w:tc>
        <w:tc>
          <w:tcPr>
            <w:tcW w:w="560" w:type="dxa"/>
          </w:tcPr>
          <w:p w14:paraId="5F66F055" w14:textId="77777777" w:rsidR="00913B48" w:rsidRPr="00B96823" w:rsidRDefault="00913B48" w:rsidP="006D5485">
            <w:pPr>
              <w:pStyle w:val="af6"/>
            </w:pPr>
          </w:p>
        </w:tc>
        <w:tc>
          <w:tcPr>
            <w:tcW w:w="5740" w:type="dxa"/>
          </w:tcPr>
          <w:p w14:paraId="0B1ECDFD" w14:textId="77777777" w:rsidR="00913B48" w:rsidRPr="00B96823" w:rsidRDefault="00913B48" w:rsidP="006D5485">
            <w:pPr>
              <w:pStyle w:val="af8"/>
            </w:pPr>
            <w:r w:rsidRPr="00B96823">
              <w:t>б) при наличии градирен:</w:t>
            </w:r>
          </w:p>
        </w:tc>
        <w:tc>
          <w:tcPr>
            <w:tcW w:w="2198" w:type="dxa"/>
          </w:tcPr>
          <w:p w14:paraId="37D125F9" w14:textId="77777777" w:rsidR="00913B48" w:rsidRPr="00B96823" w:rsidRDefault="00913B48" w:rsidP="006D5485">
            <w:pPr>
              <w:pStyle w:val="af6"/>
            </w:pPr>
          </w:p>
        </w:tc>
      </w:tr>
      <w:tr w:rsidR="00913B48" w:rsidRPr="00B96823" w14:paraId="0B061852" w14:textId="77777777" w:rsidTr="006D5485">
        <w:tc>
          <w:tcPr>
            <w:tcW w:w="2100" w:type="dxa"/>
            <w:vMerge/>
          </w:tcPr>
          <w:p w14:paraId="429940DD" w14:textId="77777777" w:rsidR="00913B48" w:rsidRPr="00B96823" w:rsidRDefault="00913B48" w:rsidP="006D5485">
            <w:pPr>
              <w:pStyle w:val="af6"/>
            </w:pPr>
          </w:p>
        </w:tc>
        <w:tc>
          <w:tcPr>
            <w:tcW w:w="560" w:type="dxa"/>
          </w:tcPr>
          <w:p w14:paraId="0C5A2DCA" w14:textId="77777777" w:rsidR="00913B48" w:rsidRPr="00B96823" w:rsidRDefault="00913B48" w:rsidP="006D5485">
            <w:pPr>
              <w:pStyle w:val="af6"/>
            </w:pPr>
          </w:p>
        </w:tc>
        <w:tc>
          <w:tcPr>
            <w:tcW w:w="5740" w:type="dxa"/>
          </w:tcPr>
          <w:p w14:paraId="7A9B4724" w14:textId="77777777" w:rsidR="00913B48" w:rsidRPr="00B96823" w:rsidRDefault="00913B48" w:rsidP="006D5485">
            <w:pPr>
              <w:pStyle w:val="af8"/>
            </w:pPr>
            <w:r w:rsidRPr="00B96823">
              <w:t>Атомные</w:t>
            </w:r>
          </w:p>
        </w:tc>
        <w:tc>
          <w:tcPr>
            <w:tcW w:w="2198" w:type="dxa"/>
          </w:tcPr>
          <w:p w14:paraId="32052917" w14:textId="77777777" w:rsidR="00913B48" w:rsidRPr="00B96823" w:rsidRDefault="00913B48" w:rsidP="006D5485">
            <w:pPr>
              <w:pStyle w:val="af6"/>
              <w:jc w:val="center"/>
            </w:pPr>
            <w:r w:rsidRPr="00B96823">
              <w:t>21</w:t>
            </w:r>
          </w:p>
        </w:tc>
      </w:tr>
      <w:tr w:rsidR="00913B48" w:rsidRPr="00B96823" w14:paraId="5B95735B" w14:textId="77777777" w:rsidTr="006D5485">
        <w:tc>
          <w:tcPr>
            <w:tcW w:w="2100" w:type="dxa"/>
            <w:vMerge/>
          </w:tcPr>
          <w:p w14:paraId="03DFC7C7" w14:textId="77777777" w:rsidR="00913B48" w:rsidRPr="00B96823" w:rsidRDefault="00913B48" w:rsidP="006D5485">
            <w:pPr>
              <w:pStyle w:val="af6"/>
            </w:pPr>
          </w:p>
        </w:tc>
        <w:tc>
          <w:tcPr>
            <w:tcW w:w="560" w:type="dxa"/>
          </w:tcPr>
          <w:p w14:paraId="3AFFC36F" w14:textId="77777777" w:rsidR="00913B48" w:rsidRPr="00B96823" w:rsidRDefault="00913B48" w:rsidP="006D5485">
            <w:pPr>
              <w:pStyle w:val="af6"/>
            </w:pPr>
          </w:p>
        </w:tc>
        <w:tc>
          <w:tcPr>
            <w:tcW w:w="5740" w:type="dxa"/>
          </w:tcPr>
          <w:p w14:paraId="00F93E43" w14:textId="77777777" w:rsidR="00913B48" w:rsidRPr="00B96823" w:rsidRDefault="00913B48" w:rsidP="006D5485">
            <w:pPr>
              <w:pStyle w:val="af8"/>
            </w:pPr>
            <w:r w:rsidRPr="00B96823">
              <w:t>ГРЭС на твердом топливе</w:t>
            </w:r>
          </w:p>
        </w:tc>
        <w:tc>
          <w:tcPr>
            <w:tcW w:w="2198" w:type="dxa"/>
          </w:tcPr>
          <w:p w14:paraId="74D64802" w14:textId="77777777" w:rsidR="00913B48" w:rsidRPr="00B96823" w:rsidRDefault="00913B48" w:rsidP="006D5485">
            <w:pPr>
              <w:pStyle w:val="af6"/>
              <w:jc w:val="center"/>
            </w:pPr>
            <w:r w:rsidRPr="00B96823">
              <w:t>25</w:t>
            </w:r>
          </w:p>
        </w:tc>
      </w:tr>
      <w:tr w:rsidR="00913B48" w:rsidRPr="00B96823" w14:paraId="572C9999" w14:textId="77777777" w:rsidTr="006D5485">
        <w:tc>
          <w:tcPr>
            <w:tcW w:w="2100" w:type="dxa"/>
            <w:vMerge/>
          </w:tcPr>
          <w:p w14:paraId="0F774E64" w14:textId="77777777" w:rsidR="00913B48" w:rsidRPr="00B96823" w:rsidRDefault="00913B48" w:rsidP="006D5485">
            <w:pPr>
              <w:pStyle w:val="af6"/>
            </w:pPr>
          </w:p>
        </w:tc>
        <w:tc>
          <w:tcPr>
            <w:tcW w:w="560" w:type="dxa"/>
          </w:tcPr>
          <w:p w14:paraId="6F070E1E" w14:textId="77777777" w:rsidR="00913B48" w:rsidRPr="00B96823" w:rsidRDefault="00913B48" w:rsidP="006D5485">
            <w:pPr>
              <w:pStyle w:val="af6"/>
              <w:jc w:val="center"/>
            </w:pPr>
            <w:r w:rsidRPr="00B96823">
              <w:t>3</w:t>
            </w:r>
          </w:p>
        </w:tc>
        <w:tc>
          <w:tcPr>
            <w:tcW w:w="5740" w:type="dxa"/>
          </w:tcPr>
          <w:p w14:paraId="7CB59326" w14:textId="77777777" w:rsidR="00913B48" w:rsidRPr="00B96823" w:rsidRDefault="00913B48" w:rsidP="006D5485">
            <w:pPr>
              <w:pStyle w:val="af8"/>
            </w:pPr>
            <w:r w:rsidRPr="00B96823">
              <w:t>ГРЭС на газомазутном топливе</w:t>
            </w:r>
          </w:p>
          <w:p w14:paraId="5CDB1B8E" w14:textId="77777777" w:rsidR="00913B48" w:rsidRPr="00B96823" w:rsidRDefault="00913B48" w:rsidP="006D5485">
            <w:pPr>
              <w:pStyle w:val="af8"/>
            </w:pPr>
            <w:r w:rsidRPr="00B96823">
              <w:t>Теплоэлектроцентрали (ТЭЦ) при наличии градирен:</w:t>
            </w:r>
          </w:p>
        </w:tc>
        <w:tc>
          <w:tcPr>
            <w:tcW w:w="2198" w:type="dxa"/>
          </w:tcPr>
          <w:p w14:paraId="5CBCEF13" w14:textId="77777777" w:rsidR="00913B48" w:rsidRPr="00B96823" w:rsidRDefault="00913B48" w:rsidP="006D5485">
            <w:pPr>
              <w:pStyle w:val="af6"/>
              <w:jc w:val="center"/>
            </w:pPr>
            <w:r w:rsidRPr="00B96823">
              <w:t>33</w:t>
            </w:r>
          </w:p>
        </w:tc>
      </w:tr>
      <w:tr w:rsidR="00913B48" w:rsidRPr="00B96823" w14:paraId="5ACA901C" w14:textId="77777777" w:rsidTr="006D5485">
        <w:tc>
          <w:tcPr>
            <w:tcW w:w="2100" w:type="dxa"/>
            <w:vMerge/>
          </w:tcPr>
          <w:p w14:paraId="650D596C" w14:textId="77777777" w:rsidR="00913B48" w:rsidRPr="00B96823" w:rsidRDefault="00913B48" w:rsidP="006D5485">
            <w:pPr>
              <w:pStyle w:val="af6"/>
            </w:pPr>
          </w:p>
        </w:tc>
        <w:tc>
          <w:tcPr>
            <w:tcW w:w="560" w:type="dxa"/>
          </w:tcPr>
          <w:p w14:paraId="4C2C7214" w14:textId="77777777" w:rsidR="00913B48" w:rsidRPr="00B96823" w:rsidRDefault="00913B48" w:rsidP="006D5485">
            <w:pPr>
              <w:pStyle w:val="af6"/>
            </w:pPr>
          </w:p>
        </w:tc>
        <w:tc>
          <w:tcPr>
            <w:tcW w:w="5740" w:type="dxa"/>
          </w:tcPr>
          <w:p w14:paraId="60214E0B" w14:textId="77777777" w:rsidR="00913B48" w:rsidRPr="00B96823" w:rsidRDefault="00913B48" w:rsidP="006D5485">
            <w:pPr>
              <w:pStyle w:val="af8"/>
            </w:pPr>
            <w:r w:rsidRPr="00B96823">
              <w:t>а) мощностью до 500 МВт:</w:t>
            </w:r>
          </w:p>
        </w:tc>
        <w:tc>
          <w:tcPr>
            <w:tcW w:w="2198" w:type="dxa"/>
          </w:tcPr>
          <w:p w14:paraId="78BBE199" w14:textId="77777777" w:rsidR="00913B48" w:rsidRPr="00B96823" w:rsidRDefault="00913B48" w:rsidP="006D5485">
            <w:pPr>
              <w:pStyle w:val="af6"/>
            </w:pPr>
          </w:p>
        </w:tc>
      </w:tr>
      <w:tr w:rsidR="00913B48" w:rsidRPr="00B96823" w14:paraId="367179C3" w14:textId="77777777" w:rsidTr="006D5485">
        <w:tc>
          <w:tcPr>
            <w:tcW w:w="2100" w:type="dxa"/>
            <w:vMerge/>
          </w:tcPr>
          <w:p w14:paraId="280760CF" w14:textId="77777777" w:rsidR="00913B48" w:rsidRPr="00B96823" w:rsidRDefault="00913B48" w:rsidP="006D5485">
            <w:pPr>
              <w:pStyle w:val="af6"/>
            </w:pPr>
          </w:p>
        </w:tc>
        <w:tc>
          <w:tcPr>
            <w:tcW w:w="560" w:type="dxa"/>
          </w:tcPr>
          <w:p w14:paraId="3E19A87C" w14:textId="77777777" w:rsidR="00913B48" w:rsidRPr="00B96823" w:rsidRDefault="00913B48" w:rsidP="006D5485">
            <w:pPr>
              <w:pStyle w:val="af6"/>
            </w:pPr>
          </w:p>
        </w:tc>
        <w:tc>
          <w:tcPr>
            <w:tcW w:w="5740" w:type="dxa"/>
          </w:tcPr>
          <w:p w14:paraId="79617B3B" w14:textId="77777777" w:rsidR="00913B48" w:rsidRPr="00B96823" w:rsidRDefault="00913B48" w:rsidP="006D5485">
            <w:pPr>
              <w:pStyle w:val="af8"/>
            </w:pPr>
            <w:r w:rsidRPr="00B96823">
              <w:t>на твердом топливе</w:t>
            </w:r>
          </w:p>
        </w:tc>
        <w:tc>
          <w:tcPr>
            <w:tcW w:w="2198" w:type="dxa"/>
          </w:tcPr>
          <w:p w14:paraId="2BC16CA3" w14:textId="77777777" w:rsidR="00913B48" w:rsidRPr="00B96823" w:rsidRDefault="00913B48" w:rsidP="006D5485">
            <w:pPr>
              <w:pStyle w:val="af6"/>
              <w:jc w:val="center"/>
            </w:pPr>
            <w:r w:rsidRPr="00B96823">
              <w:t>28</w:t>
            </w:r>
          </w:p>
        </w:tc>
      </w:tr>
      <w:tr w:rsidR="00913B48" w:rsidRPr="00B96823" w14:paraId="30AC2891" w14:textId="77777777" w:rsidTr="006D5485">
        <w:tc>
          <w:tcPr>
            <w:tcW w:w="2100" w:type="dxa"/>
            <w:vMerge/>
          </w:tcPr>
          <w:p w14:paraId="3A5911CB" w14:textId="77777777" w:rsidR="00913B48" w:rsidRPr="00B96823" w:rsidRDefault="00913B48" w:rsidP="006D5485">
            <w:pPr>
              <w:pStyle w:val="af6"/>
            </w:pPr>
          </w:p>
        </w:tc>
        <w:tc>
          <w:tcPr>
            <w:tcW w:w="560" w:type="dxa"/>
          </w:tcPr>
          <w:p w14:paraId="060C7E6D" w14:textId="77777777" w:rsidR="00913B48" w:rsidRPr="00B96823" w:rsidRDefault="00913B48" w:rsidP="006D5485">
            <w:pPr>
              <w:pStyle w:val="af6"/>
            </w:pPr>
          </w:p>
        </w:tc>
        <w:tc>
          <w:tcPr>
            <w:tcW w:w="5740" w:type="dxa"/>
          </w:tcPr>
          <w:p w14:paraId="285AE1BB" w14:textId="77777777" w:rsidR="00913B48" w:rsidRPr="00B96823" w:rsidRDefault="00913B48" w:rsidP="006D5485">
            <w:pPr>
              <w:pStyle w:val="af8"/>
            </w:pPr>
            <w:r w:rsidRPr="00B96823">
              <w:t>на газомазутном топливе</w:t>
            </w:r>
          </w:p>
        </w:tc>
        <w:tc>
          <w:tcPr>
            <w:tcW w:w="2198" w:type="dxa"/>
          </w:tcPr>
          <w:p w14:paraId="41929D5F" w14:textId="77777777" w:rsidR="00913B48" w:rsidRPr="00B96823" w:rsidRDefault="00913B48" w:rsidP="006D5485">
            <w:pPr>
              <w:pStyle w:val="af6"/>
              <w:jc w:val="center"/>
            </w:pPr>
            <w:r w:rsidRPr="00B96823">
              <w:t>25</w:t>
            </w:r>
          </w:p>
        </w:tc>
      </w:tr>
      <w:tr w:rsidR="00913B48" w:rsidRPr="00B96823" w14:paraId="460938D1" w14:textId="77777777" w:rsidTr="006D5485">
        <w:tc>
          <w:tcPr>
            <w:tcW w:w="2100" w:type="dxa"/>
            <w:vMerge/>
          </w:tcPr>
          <w:p w14:paraId="579D2175" w14:textId="77777777" w:rsidR="00913B48" w:rsidRPr="00B96823" w:rsidRDefault="00913B48" w:rsidP="006D5485">
            <w:pPr>
              <w:pStyle w:val="af6"/>
            </w:pPr>
          </w:p>
        </w:tc>
        <w:tc>
          <w:tcPr>
            <w:tcW w:w="560" w:type="dxa"/>
          </w:tcPr>
          <w:p w14:paraId="42197D17" w14:textId="77777777" w:rsidR="00913B48" w:rsidRPr="00B96823" w:rsidRDefault="00913B48" w:rsidP="006D5485">
            <w:pPr>
              <w:pStyle w:val="af6"/>
            </w:pPr>
          </w:p>
        </w:tc>
        <w:tc>
          <w:tcPr>
            <w:tcW w:w="5740" w:type="dxa"/>
          </w:tcPr>
          <w:p w14:paraId="66E0B14C" w14:textId="77777777" w:rsidR="00913B48" w:rsidRPr="00B96823" w:rsidRDefault="00913B48" w:rsidP="006D5485">
            <w:pPr>
              <w:pStyle w:val="af8"/>
            </w:pPr>
            <w:r w:rsidRPr="00B96823">
              <w:t>б) мощностью от 500 до 1000 МВт:</w:t>
            </w:r>
          </w:p>
        </w:tc>
        <w:tc>
          <w:tcPr>
            <w:tcW w:w="2198" w:type="dxa"/>
          </w:tcPr>
          <w:p w14:paraId="54FE978F" w14:textId="77777777" w:rsidR="00913B48" w:rsidRPr="00B96823" w:rsidRDefault="00913B48" w:rsidP="006D5485">
            <w:pPr>
              <w:pStyle w:val="af6"/>
            </w:pPr>
          </w:p>
        </w:tc>
      </w:tr>
      <w:tr w:rsidR="00913B48" w:rsidRPr="00B96823" w14:paraId="6C60C265" w14:textId="77777777" w:rsidTr="006D5485">
        <w:tc>
          <w:tcPr>
            <w:tcW w:w="2100" w:type="dxa"/>
            <w:vMerge/>
          </w:tcPr>
          <w:p w14:paraId="6AD58B08" w14:textId="77777777" w:rsidR="00913B48" w:rsidRPr="00B96823" w:rsidRDefault="00913B48" w:rsidP="006D5485">
            <w:pPr>
              <w:pStyle w:val="af6"/>
            </w:pPr>
          </w:p>
        </w:tc>
        <w:tc>
          <w:tcPr>
            <w:tcW w:w="560" w:type="dxa"/>
          </w:tcPr>
          <w:p w14:paraId="1D439B55" w14:textId="77777777" w:rsidR="00913B48" w:rsidRPr="00B96823" w:rsidRDefault="00913B48" w:rsidP="006D5485">
            <w:pPr>
              <w:pStyle w:val="af6"/>
            </w:pPr>
          </w:p>
        </w:tc>
        <w:tc>
          <w:tcPr>
            <w:tcW w:w="5740" w:type="dxa"/>
          </w:tcPr>
          <w:p w14:paraId="45AAD53C" w14:textId="77777777" w:rsidR="00913B48" w:rsidRPr="00B96823" w:rsidRDefault="00913B48" w:rsidP="006D5485">
            <w:pPr>
              <w:pStyle w:val="af8"/>
            </w:pPr>
            <w:r w:rsidRPr="00B96823">
              <w:t>на твердом топливе</w:t>
            </w:r>
          </w:p>
        </w:tc>
        <w:tc>
          <w:tcPr>
            <w:tcW w:w="2198" w:type="dxa"/>
          </w:tcPr>
          <w:p w14:paraId="45C331F8" w14:textId="77777777" w:rsidR="00913B48" w:rsidRPr="00B96823" w:rsidRDefault="00913B48" w:rsidP="006D5485">
            <w:pPr>
              <w:pStyle w:val="af6"/>
              <w:jc w:val="center"/>
            </w:pPr>
            <w:r w:rsidRPr="00B96823">
              <w:t>28</w:t>
            </w:r>
          </w:p>
        </w:tc>
      </w:tr>
      <w:tr w:rsidR="00913B48" w:rsidRPr="00B96823" w14:paraId="2060326C" w14:textId="77777777" w:rsidTr="006D5485">
        <w:tc>
          <w:tcPr>
            <w:tcW w:w="2100" w:type="dxa"/>
            <w:vMerge/>
          </w:tcPr>
          <w:p w14:paraId="570E8B96" w14:textId="77777777" w:rsidR="00913B48" w:rsidRPr="00B96823" w:rsidRDefault="00913B48" w:rsidP="006D5485">
            <w:pPr>
              <w:pStyle w:val="af6"/>
            </w:pPr>
          </w:p>
        </w:tc>
        <w:tc>
          <w:tcPr>
            <w:tcW w:w="560" w:type="dxa"/>
          </w:tcPr>
          <w:p w14:paraId="640DCCBC" w14:textId="77777777" w:rsidR="00913B48" w:rsidRPr="00B96823" w:rsidRDefault="00913B48" w:rsidP="006D5485">
            <w:pPr>
              <w:pStyle w:val="af6"/>
            </w:pPr>
          </w:p>
        </w:tc>
        <w:tc>
          <w:tcPr>
            <w:tcW w:w="5740" w:type="dxa"/>
          </w:tcPr>
          <w:p w14:paraId="007440F0" w14:textId="77777777" w:rsidR="00913B48" w:rsidRPr="00B96823" w:rsidRDefault="00913B48" w:rsidP="006D5485">
            <w:pPr>
              <w:pStyle w:val="af8"/>
            </w:pPr>
            <w:r w:rsidRPr="00B96823">
              <w:t>на газомазутном топливе</w:t>
            </w:r>
          </w:p>
        </w:tc>
        <w:tc>
          <w:tcPr>
            <w:tcW w:w="2198" w:type="dxa"/>
          </w:tcPr>
          <w:p w14:paraId="06EBD53D" w14:textId="77777777" w:rsidR="00913B48" w:rsidRPr="00B96823" w:rsidRDefault="00913B48" w:rsidP="006D5485">
            <w:pPr>
              <w:pStyle w:val="af6"/>
              <w:jc w:val="center"/>
            </w:pPr>
            <w:r w:rsidRPr="00B96823">
              <w:t>26</w:t>
            </w:r>
          </w:p>
        </w:tc>
      </w:tr>
      <w:tr w:rsidR="00913B48" w:rsidRPr="00B96823" w14:paraId="621FD99E" w14:textId="77777777" w:rsidTr="006D5485">
        <w:tc>
          <w:tcPr>
            <w:tcW w:w="2100" w:type="dxa"/>
            <w:vMerge/>
          </w:tcPr>
          <w:p w14:paraId="257B0D20" w14:textId="77777777" w:rsidR="00913B48" w:rsidRPr="00B96823" w:rsidRDefault="00913B48" w:rsidP="006D5485">
            <w:pPr>
              <w:pStyle w:val="af6"/>
            </w:pPr>
          </w:p>
        </w:tc>
        <w:tc>
          <w:tcPr>
            <w:tcW w:w="560" w:type="dxa"/>
          </w:tcPr>
          <w:p w14:paraId="7CB34313" w14:textId="77777777" w:rsidR="00913B48" w:rsidRPr="00B96823" w:rsidRDefault="00913B48" w:rsidP="006D5485">
            <w:pPr>
              <w:pStyle w:val="af6"/>
            </w:pPr>
          </w:p>
        </w:tc>
        <w:tc>
          <w:tcPr>
            <w:tcW w:w="5740" w:type="dxa"/>
          </w:tcPr>
          <w:p w14:paraId="04212C2D" w14:textId="77777777" w:rsidR="00913B48" w:rsidRPr="00B96823" w:rsidRDefault="00913B48" w:rsidP="006D5485">
            <w:pPr>
              <w:pStyle w:val="af8"/>
            </w:pPr>
            <w:r w:rsidRPr="00B96823">
              <w:t>в) мощностью более 1000 МВт:</w:t>
            </w:r>
          </w:p>
        </w:tc>
        <w:tc>
          <w:tcPr>
            <w:tcW w:w="2198" w:type="dxa"/>
          </w:tcPr>
          <w:p w14:paraId="07A86463" w14:textId="77777777" w:rsidR="00913B48" w:rsidRPr="00B96823" w:rsidRDefault="00913B48" w:rsidP="006D5485">
            <w:pPr>
              <w:pStyle w:val="af6"/>
            </w:pPr>
          </w:p>
        </w:tc>
      </w:tr>
      <w:tr w:rsidR="00913B48" w:rsidRPr="00B96823" w14:paraId="3F76722C" w14:textId="77777777" w:rsidTr="006D5485">
        <w:tc>
          <w:tcPr>
            <w:tcW w:w="2100" w:type="dxa"/>
            <w:vMerge/>
          </w:tcPr>
          <w:p w14:paraId="7AEC7051" w14:textId="77777777" w:rsidR="00913B48" w:rsidRPr="00B96823" w:rsidRDefault="00913B48" w:rsidP="006D5485">
            <w:pPr>
              <w:pStyle w:val="af6"/>
            </w:pPr>
          </w:p>
        </w:tc>
        <w:tc>
          <w:tcPr>
            <w:tcW w:w="560" w:type="dxa"/>
          </w:tcPr>
          <w:p w14:paraId="5B9DBF2C" w14:textId="77777777" w:rsidR="00913B48" w:rsidRPr="00B96823" w:rsidRDefault="00913B48" w:rsidP="006D5485">
            <w:pPr>
              <w:pStyle w:val="af6"/>
            </w:pPr>
          </w:p>
        </w:tc>
        <w:tc>
          <w:tcPr>
            <w:tcW w:w="5740" w:type="dxa"/>
          </w:tcPr>
          <w:p w14:paraId="4DBBDC9E" w14:textId="77777777" w:rsidR="00913B48" w:rsidRPr="00B96823" w:rsidRDefault="00913B48" w:rsidP="006D5485">
            <w:pPr>
              <w:pStyle w:val="af8"/>
            </w:pPr>
            <w:r w:rsidRPr="00B96823">
              <w:t>на твердом топливе</w:t>
            </w:r>
          </w:p>
        </w:tc>
        <w:tc>
          <w:tcPr>
            <w:tcW w:w="2198" w:type="dxa"/>
          </w:tcPr>
          <w:p w14:paraId="3B0B66E0" w14:textId="77777777" w:rsidR="00913B48" w:rsidRPr="00B96823" w:rsidRDefault="00913B48" w:rsidP="006D5485">
            <w:pPr>
              <w:pStyle w:val="af6"/>
              <w:jc w:val="center"/>
            </w:pPr>
            <w:r w:rsidRPr="00B96823">
              <w:t>29</w:t>
            </w:r>
          </w:p>
        </w:tc>
      </w:tr>
      <w:tr w:rsidR="00913B48" w:rsidRPr="00B96823" w14:paraId="63E3FFB7" w14:textId="77777777" w:rsidTr="006D5485">
        <w:tc>
          <w:tcPr>
            <w:tcW w:w="2100" w:type="dxa"/>
            <w:vMerge/>
          </w:tcPr>
          <w:p w14:paraId="3E06D0CF" w14:textId="77777777" w:rsidR="00913B48" w:rsidRPr="00B96823" w:rsidRDefault="00913B48" w:rsidP="006D5485">
            <w:pPr>
              <w:pStyle w:val="af6"/>
            </w:pPr>
          </w:p>
        </w:tc>
        <w:tc>
          <w:tcPr>
            <w:tcW w:w="560" w:type="dxa"/>
          </w:tcPr>
          <w:p w14:paraId="26857256" w14:textId="77777777" w:rsidR="00913B48" w:rsidRPr="00B96823" w:rsidRDefault="00913B48" w:rsidP="006D5485">
            <w:pPr>
              <w:pStyle w:val="af6"/>
            </w:pPr>
          </w:p>
        </w:tc>
        <w:tc>
          <w:tcPr>
            <w:tcW w:w="5740" w:type="dxa"/>
          </w:tcPr>
          <w:p w14:paraId="68801E9D" w14:textId="77777777" w:rsidR="00913B48" w:rsidRPr="00B96823" w:rsidRDefault="00913B48" w:rsidP="006D5485">
            <w:pPr>
              <w:pStyle w:val="af8"/>
            </w:pPr>
            <w:r w:rsidRPr="00B96823">
              <w:t>на газомазутном топливе</w:t>
            </w:r>
          </w:p>
        </w:tc>
        <w:tc>
          <w:tcPr>
            <w:tcW w:w="2198" w:type="dxa"/>
          </w:tcPr>
          <w:p w14:paraId="162350EB" w14:textId="77777777" w:rsidR="00913B48" w:rsidRPr="00B96823" w:rsidRDefault="00913B48" w:rsidP="006D5485">
            <w:pPr>
              <w:pStyle w:val="af6"/>
              <w:jc w:val="center"/>
            </w:pPr>
            <w:r w:rsidRPr="00B96823">
              <w:t>30</w:t>
            </w:r>
          </w:p>
        </w:tc>
      </w:tr>
      <w:tr w:rsidR="00913B48" w:rsidRPr="00B96823" w14:paraId="3E1A68B0" w14:textId="77777777" w:rsidTr="006D5485">
        <w:tc>
          <w:tcPr>
            <w:tcW w:w="2100" w:type="dxa"/>
          </w:tcPr>
          <w:p w14:paraId="3CD60019" w14:textId="77777777" w:rsidR="00913B48" w:rsidRPr="00B96823" w:rsidRDefault="00913B48" w:rsidP="006D5485">
            <w:pPr>
              <w:pStyle w:val="af8"/>
            </w:pPr>
            <w:r w:rsidRPr="00B96823">
              <w:t>Водное хозяйство</w:t>
            </w:r>
          </w:p>
        </w:tc>
        <w:tc>
          <w:tcPr>
            <w:tcW w:w="560" w:type="dxa"/>
          </w:tcPr>
          <w:p w14:paraId="78CE9925" w14:textId="77777777" w:rsidR="00913B48" w:rsidRPr="00B96823" w:rsidRDefault="00913B48" w:rsidP="006D5485">
            <w:pPr>
              <w:pStyle w:val="af6"/>
              <w:jc w:val="center"/>
            </w:pPr>
            <w:r w:rsidRPr="00B96823">
              <w:t>1</w:t>
            </w:r>
          </w:p>
        </w:tc>
        <w:tc>
          <w:tcPr>
            <w:tcW w:w="5740" w:type="dxa"/>
          </w:tcPr>
          <w:p w14:paraId="28D60705" w14:textId="77777777" w:rsidR="00913B48" w:rsidRPr="00B96823" w:rsidRDefault="00913B48"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35D817EB" w14:textId="77777777" w:rsidR="00913B48" w:rsidRPr="00B96823" w:rsidRDefault="00913B48" w:rsidP="006D5485">
            <w:pPr>
              <w:pStyle w:val="af6"/>
              <w:jc w:val="center"/>
            </w:pPr>
            <w:r w:rsidRPr="00B96823">
              <w:t>50</w:t>
            </w:r>
          </w:p>
        </w:tc>
      </w:tr>
      <w:tr w:rsidR="00913B48" w:rsidRPr="00B96823" w14:paraId="12A1D853" w14:textId="77777777" w:rsidTr="006D5485">
        <w:tc>
          <w:tcPr>
            <w:tcW w:w="2100" w:type="dxa"/>
            <w:vMerge w:val="restart"/>
          </w:tcPr>
          <w:p w14:paraId="162F0B5F" w14:textId="77777777" w:rsidR="00913B48" w:rsidRDefault="00913B48" w:rsidP="006D5485">
            <w:pPr>
              <w:pStyle w:val="af8"/>
            </w:pPr>
            <w:r w:rsidRPr="00B96823">
              <w:t>Нефтяные и</w:t>
            </w:r>
          </w:p>
          <w:p w14:paraId="25D3F06A" w14:textId="77777777" w:rsidR="00913B48" w:rsidRDefault="00913B48" w:rsidP="006D5485">
            <w:pPr>
              <w:pStyle w:val="af8"/>
            </w:pPr>
            <w:r w:rsidRPr="00B96823">
              <w:t xml:space="preserve">газовые </w:t>
            </w:r>
          </w:p>
          <w:p w14:paraId="4EBACF20" w14:textId="77777777" w:rsidR="00913B48" w:rsidRPr="00B96823" w:rsidRDefault="00913B48" w:rsidP="006D5485">
            <w:pPr>
              <w:pStyle w:val="af8"/>
            </w:pPr>
            <w:r w:rsidRPr="00B96823">
              <w:t>производства</w:t>
            </w:r>
          </w:p>
        </w:tc>
        <w:tc>
          <w:tcPr>
            <w:tcW w:w="560" w:type="dxa"/>
          </w:tcPr>
          <w:p w14:paraId="6FA8D670" w14:textId="77777777" w:rsidR="00913B48" w:rsidRPr="00B96823" w:rsidRDefault="00913B48" w:rsidP="006D5485">
            <w:pPr>
              <w:pStyle w:val="af6"/>
              <w:jc w:val="center"/>
            </w:pPr>
            <w:r w:rsidRPr="00B96823">
              <w:t>1</w:t>
            </w:r>
          </w:p>
        </w:tc>
        <w:tc>
          <w:tcPr>
            <w:tcW w:w="5740" w:type="dxa"/>
          </w:tcPr>
          <w:p w14:paraId="3B378265" w14:textId="77777777" w:rsidR="00913B48" w:rsidRPr="00B96823" w:rsidRDefault="00913B48" w:rsidP="006D5485">
            <w:pPr>
              <w:pStyle w:val="af8"/>
            </w:pPr>
            <w:r w:rsidRPr="00B96823">
              <w:t>Замерные установки</w:t>
            </w:r>
          </w:p>
        </w:tc>
        <w:tc>
          <w:tcPr>
            <w:tcW w:w="2198" w:type="dxa"/>
          </w:tcPr>
          <w:p w14:paraId="5B923255" w14:textId="77777777" w:rsidR="00913B48" w:rsidRPr="00B96823" w:rsidRDefault="00913B48" w:rsidP="006D5485">
            <w:pPr>
              <w:pStyle w:val="af6"/>
              <w:jc w:val="center"/>
            </w:pPr>
            <w:r w:rsidRPr="00B96823">
              <w:t>30</w:t>
            </w:r>
          </w:p>
        </w:tc>
      </w:tr>
      <w:tr w:rsidR="00913B48" w:rsidRPr="00B96823" w14:paraId="3189B2C0" w14:textId="77777777" w:rsidTr="006D5485">
        <w:tc>
          <w:tcPr>
            <w:tcW w:w="2100" w:type="dxa"/>
            <w:vMerge/>
          </w:tcPr>
          <w:p w14:paraId="65F49BC7" w14:textId="77777777" w:rsidR="00913B48" w:rsidRPr="00B96823" w:rsidRDefault="00913B48" w:rsidP="006D5485">
            <w:pPr>
              <w:pStyle w:val="af6"/>
            </w:pPr>
          </w:p>
        </w:tc>
        <w:tc>
          <w:tcPr>
            <w:tcW w:w="560" w:type="dxa"/>
          </w:tcPr>
          <w:p w14:paraId="740900E6" w14:textId="77777777" w:rsidR="00913B48" w:rsidRPr="00B96823" w:rsidRDefault="00913B48" w:rsidP="006D5485">
            <w:pPr>
              <w:pStyle w:val="af6"/>
              <w:jc w:val="center"/>
            </w:pPr>
            <w:r w:rsidRPr="00B96823">
              <w:t>2</w:t>
            </w:r>
          </w:p>
        </w:tc>
        <w:tc>
          <w:tcPr>
            <w:tcW w:w="5740" w:type="dxa"/>
          </w:tcPr>
          <w:p w14:paraId="18746F11" w14:textId="77777777" w:rsidR="00913B48" w:rsidRPr="00B96823" w:rsidRDefault="00913B48" w:rsidP="006D5485">
            <w:pPr>
              <w:pStyle w:val="af8"/>
            </w:pPr>
            <w:r w:rsidRPr="00B96823">
              <w:t>Нефтенасосные станции (дожимные)</w:t>
            </w:r>
          </w:p>
        </w:tc>
        <w:tc>
          <w:tcPr>
            <w:tcW w:w="2198" w:type="dxa"/>
          </w:tcPr>
          <w:p w14:paraId="45D5AE3A" w14:textId="77777777" w:rsidR="00913B48" w:rsidRPr="00B96823" w:rsidRDefault="00913B48" w:rsidP="006D5485">
            <w:pPr>
              <w:pStyle w:val="af6"/>
              <w:jc w:val="center"/>
            </w:pPr>
            <w:r w:rsidRPr="00B96823">
              <w:t>25</w:t>
            </w:r>
          </w:p>
        </w:tc>
      </w:tr>
      <w:tr w:rsidR="00913B48" w:rsidRPr="00B96823" w14:paraId="37702344" w14:textId="77777777" w:rsidTr="006D5485">
        <w:tc>
          <w:tcPr>
            <w:tcW w:w="2100" w:type="dxa"/>
            <w:vMerge/>
          </w:tcPr>
          <w:p w14:paraId="0A9B34C3" w14:textId="77777777" w:rsidR="00913B48" w:rsidRPr="00B96823" w:rsidRDefault="00913B48" w:rsidP="006D5485">
            <w:pPr>
              <w:pStyle w:val="af6"/>
            </w:pPr>
          </w:p>
        </w:tc>
        <w:tc>
          <w:tcPr>
            <w:tcW w:w="560" w:type="dxa"/>
            <w:vMerge w:val="restart"/>
          </w:tcPr>
          <w:p w14:paraId="7F43DB7A" w14:textId="77777777" w:rsidR="00913B48" w:rsidRPr="00B96823" w:rsidRDefault="00913B48" w:rsidP="006D5485">
            <w:pPr>
              <w:pStyle w:val="af6"/>
              <w:jc w:val="center"/>
            </w:pPr>
            <w:r w:rsidRPr="00B96823">
              <w:t>3</w:t>
            </w:r>
          </w:p>
        </w:tc>
        <w:tc>
          <w:tcPr>
            <w:tcW w:w="5740" w:type="dxa"/>
          </w:tcPr>
          <w:p w14:paraId="6947D1D3" w14:textId="77777777" w:rsidR="00913B48" w:rsidRPr="00B96823" w:rsidRDefault="00913B48" w:rsidP="006D5485">
            <w:pPr>
              <w:pStyle w:val="af8"/>
            </w:pPr>
            <w:r w:rsidRPr="00B96823">
              <w:t>Центральные пункты сбора и подготовки нефти, газа и воды, млн. куб. м/год:</w:t>
            </w:r>
          </w:p>
        </w:tc>
        <w:tc>
          <w:tcPr>
            <w:tcW w:w="2198" w:type="dxa"/>
          </w:tcPr>
          <w:p w14:paraId="03498B42" w14:textId="77777777" w:rsidR="00913B48" w:rsidRPr="00B96823" w:rsidRDefault="00913B48" w:rsidP="006D5485">
            <w:pPr>
              <w:pStyle w:val="af6"/>
            </w:pPr>
          </w:p>
        </w:tc>
      </w:tr>
      <w:tr w:rsidR="00913B48" w:rsidRPr="00B96823" w14:paraId="0848CDA6" w14:textId="77777777" w:rsidTr="006D5485">
        <w:tc>
          <w:tcPr>
            <w:tcW w:w="2100" w:type="dxa"/>
            <w:vMerge/>
          </w:tcPr>
          <w:p w14:paraId="6405BBB3" w14:textId="77777777" w:rsidR="00913B48" w:rsidRPr="00B96823" w:rsidRDefault="00913B48" w:rsidP="006D5485">
            <w:pPr>
              <w:pStyle w:val="af6"/>
            </w:pPr>
          </w:p>
        </w:tc>
        <w:tc>
          <w:tcPr>
            <w:tcW w:w="560" w:type="dxa"/>
            <w:vMerge/>
          </w:tcPr>
          <w:p w14:paraId="4AFEA442" w14:textId="77777777" w:rsidR="00913B48" w:rsidRPr="00B96823" w:rsidRDefault="00913B48" w:rsidP="006D5485">
            <w:pPr>
              <w:pStyle w:val="af6"/>
            </w:pPr>
          </w:p>
        </w:tc>
        <w:tc>
          <w:tcPr>
            <w:tcW w:w="5740" w:type="dxa"/>
          </w:tcPr>
          <w:p w14:paraId="25F056D6" w14:textId="77777777" w:rsidR="00913B48" w:rsidRPr="00B96823" w:rsidRDefault="00913B48" w:rsidP="006D5485">
            <w:pPr>
              <w:pStyle w:val="af8"/>
            </w:pPr>
            <w:r w:rsidRPr="00B96823">
              <w:t>до 3</w:t>
            </w:r>
          </w:p>
        </w:tc>
        <w:tc>
          <w:tcPr>
            <w:tcW w:w="2198" w:type="dxa"/>
          </w:tcPr>
          <w:p w14:paraId="104027F0" w14:textId="77777777" w:rsidR="00913B48" w:rsidRPr="00B96823" w:rsidRDefault="00913B48" w:rsidP="006D5485">
            <w:pPr>
              <w:pStyle w:val="af6"/>
              <w:jc w:val="center"/>
            </w:pPr>
            <w:r w:rsidRPr="00B96823">
              <w:t>35</w:t>
            </w:r>
          </w:p>
        </w:tc>
      </w:tr>
      <w:tr w:rsidR="00913B48" w:rsidRPr="00B96823" w14:paraId="030D782F" w14:textId="77777777" w:rsidTr="006D5485">
        <w:tc>
          <w:tcPr>
            <w:tcW w:w="2100" w:type="dxa"/>
            <w:vMerge/>
          </w:tcPr>
          <w:p w14:paraId="6C061A44" w14:textId="77777777" w:rsidR="00913B48" w:rsidRPr="00B96823" w:rsidRDefault="00913B48" w:rsidP="006D5485">
            <w:pPr>
              <w:pStyle w:val="af6"/>
            </w:pPr>
          </w:p>
        </w:tc>
        <w:tc>
          <w:tcPr>
            <w:tcW w:w="560" w:type="dxa"/>
            <w:vMerge/>
          </w:tcPr>
          <w:p w14:paraId="412A8F0D" w14:textId="77777777" w:rsidR="00913B48" w:rsidRPr="00B96823" w:rsidRDefault="00913B48" w:rsidP="006D5485">
            <w:pPr>
              <w:pStyle w:val="af6"/>
            </w:pPr>
          </w:p>
        </w:tc>
        <w:tc>
          <w:tcPr>
            <w:tcW w:w="5740" w:type="dxa"/>
          </w:tcPr>
          <w:p w14:paraId="18BEB261" w14:textId="77777777" w:rsidR="00913B48" w:rsidRPr="00B96823" w:rsidRDefault="00913B48" w:rsidP="006D5485">
            <w:pPr>
              <w:pStyle w:val="af8"/>
            </w:pPr>
            <w:r w:rsidRPr="00B96823">
              <w:t>более 3</w:t>
            </w:r>
          </w:p>
        </w:tc>
        <w:tc>
          <w:tcPr>
            <w:tcW w:w="2198" w:type="dxa"/>
          </w:tcPr>
          <w:p w14:paraId="66CDDFBE" w14:textId="77777777" w:rsidR="00913B48" w:rsidRPr="00B96823" w:rsidRDefault="00913B48" w:rsidP="006D5485">
            <w:pPr>
              <w:pStyle w:val="af6"/>
              <w:jc w:val="center"/>
            </w:pPr>
            <w:r w:rsidRPr="00B96823">
              <w:t>37</w:t>
            </w:r>
          </w:p>
        </w:tc>
      </w:tr>
      <w:tr w:rsidR="00913B48" w:rsidRPr="00B96823" w14:paraId="3A5D6E30" w14:textId="77777777" w:rsidTr="006D5485">
        <w:tc>
          <w:tcPr>
            <w:tcW w:w="2100" w:type="dxa"/>
            <w:vMerge/>
          </w:tcPr>
          <w:p w14:paraId="36C855BA" w14:textId="77777777" w:rsidR="00913B48" w:rsidRPr="00B96823" w:rsidRDefault="00913B48" w:rsidP="006D5485">
            <w:pPr>
              <w:pStyle w:val="af6"/>
            </w:pPr>
          </w:p>
        </w:tc>
        <w:tc>
          <w:tcPr>
            <w:tcW w:w="560" w:type="dxa"/>
          </w:tcPr>
          <w:p w14:paraId="3E8D9252" w14:textId="77777777" w:rsidR="00913B48" w:rsidRPr="00B96823" w:rsidRDefault="00913B48" w:rsidP="006D5485">
            <w:pPr>
              <w:pStyle w:val="af6"/>
              <w:jc w:val="center"/>
            </w:pPr>
            <w:r w:rsidRPr="00B96823">
              <w:t>4</w:t>
            </w:r>
          </w:p>
        </w:tc>
        <w:tc>
          <w:tcPr>
            <w:tcW w:w="5740" w:type="dxa"/>
          </w:tcPr>
          <w:p w14:paraId="583324C9" w14:textId="77777777" w:rsidR="00913B48" w:rsidRPr="00B96823" w:rsidRDefault="00913B48" w:rsidP="006D5485">
            <w:pPr>
              <w:pStyle w:val="af8"/>
            </w:pPr>
            <w:r w:rsidRPr="00B96823">
              <w:t>Установки компрессорного газлифта</w:t>
            </w:r>
          </w:p>
        </w:tc>
        <w:tc>
          <w:tcPr>
            <w:tcW w:w="2198" w:type="dxa"/>
          </w:tcPr>
          <w:p w14:paraId="3D171A6C" w14:textId="77777777" w:rsidR="00913B48" w:rsidRPr="00B96823" w:rsidRDefault="00913B48" w:rsidP="006D5485">
            <w:pPr>
              <w:pStyle w:val="af6"/>
              <w:jc w:val="center"/>
            </w:pPr>
            <w:r w:rsidRPr="00B96823">
              <w:t>35</w:t>
            </w:r>
          </w:p>
        </w:tc>
      </w:tr>
      <w:tr w:rsidR="00913B48" w:rsidRPr="00B96823" w14:paraId="617DE5AF" w14:textId="77777777" w:rsidTr="006D5485">
        <w:tc>
          <w:tcPr>
            <w:tcW w:w="2100" w:type="dxa"/>
            <w:vMerge/>
          </w:tcPr>
          <w:p w14:paraId="2D58EFD2" w14:textId="77777777" w:rsidR="00913B48" w:rsidRPr="00B96823" w:rsidRDefault="00913B48" w:rsidP="006D5485">
            <w:pPr>
              <w:pStyle w:val="af6"/>
            </w:pPr>
          </w:p>
        </w:tc>
        <w:tc>
          <w:tcPr>
            <w:tcW w:w="560" w:type="dxa"/>
            <w:vMerge w:val="restart"/>
          </w:tcPr>
          <w:p w14:paraId="47F51099" w14:textId="77777777" w:rsidR="00913B48" w:rsidRPr="00B96823" w:rsidRDefault="00913B48" w:rsidP="006D5485">
            <w:pPr>
              <w:pStyle w:val="af6"/>
              <w:jc w:val="center"/>
            </w:pPr>
            <w:r w:rsidRPr="00B96823">
              <w:t>5</w:t>
            </w:r>
          </w:p>
        </w:tc>
        <w:tc>
          <w:tcPr>
            <w:tcW w:w="5740" w:type="dxa"/>
          </w:tcPr>
          <w:p w14:paraId="1F8A9819" w14:textId="77777777" w:rsidR="00913B48" w:rsidRPr="00B96823" w:rsidRDefault="00913B48" w:rsidP="006D5485">
            <w:pPr>
              <w:pStyle w:val="af8"/>
            </w:pPr>
            <w:r w:rsidRPr="00B96823">
              <w:t>Компрессорные станции перекачки нефтяного газа производительностью, тыс. куб. м./сут:</w:t>
            </w:r>
          </w:p>
        </w:tc>
        <w:tc>
          <w:tcPr>
            <w:tcW w:w="2198" w:type="dxa"/>
          </w:tcPr>
          <w:p w14:paraId="22F9BABF" w14:textId="77777777" w:rsidR="00913B48" w:rsidRPr="00B96823" w:rsidRDefault="00913B48" w:rsidP="006D5485">
            <w:pPr>
              <w:pStyle w:val="af6"/>
            </w:pPr>
          </w:p>
        </w:tc>
      </w:tr>
      <w:tr w:rsidR="00913B48" w:rsidRPr="00B96823" w14:paraId="5A960192" w14:textId="77777777" w:rsidTr="006D5485">
        <w:tc>
          <w:tcPr>
            <w:tcW w:w="2100" w:type="dxa"/>
            <w:vMerge/>
          </w:tcPr>
          <w:p w14:paraId="35E16289" w14:textId="77777777" w:rsidR="00913B48" w:rsidRPr="00B96823" w:rsidRDefault="00913B48" w:rsidP="006D5485">
            <w:pPr>
              <w:pStyle w:val="af6"/>
            </w:pPr>
          </w:p>
        </w:tc>
        <w:tc>
          <w:tcPr>
            <w:tcW w:w="560" w:type="dxa"/>
            <w:vMerge/>
          </w:tcPr>
          <w:p w14:paraId="228DF431" w14:textId="77777777" w:rsidR="00913B48" w:rsidRPr="00B96823" w:rsidRDefault="00913B48" w:rsidP="006D5485">
            <w:pPr>
              <w:pStyle w:val="af6"/>
            </w:pPr>
          </w:p>
        </w:tc>
        <w:tc>
          <w:tcPr>
            <w:tcW w:w="5740" w:type="dxa"/>
          </w:tcPr>
          <w:p w14:paraId="3ADDCE26" w14:textId="77777777" w:rsidR="00913B48" w:rsidRPr="00B96823" w:rsidRDefault="00913B48" w:rsidP="006D5485">
            <w:pPr>
              <w:pStyle w:val="af8"/>
            </w:pPr>
            <w:r w:rsidRPr="00B96823">
              <w:t>200</w:t>
            </w:r>
          </w:p>
        </w:tc>
        <w:tc>
          <w:tcPr>
            <w:tcW w:w="2198" w:type="dxa"/>
          </w:tcPr>
          <w:p w14:paraId="6A3A532E" w14:textId="77777777" w:rsidR="00913B48" w:rsidRPr="00B96823" w:rsidRDefault="00913B48" w:rsidP="006D5485">
            <w:pPr>
              <w:pStyle w:val="af6"/>
              <w:jc w:val="center"/>
            </w:pPr>
            <w:r w:rsidRPr="00B96823">
              <w:t>25</w:t>
            </w:r>
          </w:p>
        </w:tc>
      </w:tr>
      <w:tr w:rsidR="00913B48" w:rsidRPr="00B96823" w14:paraId="66F0C38C" w14:textId="77777777" w:rsidTr="006D5485">
        <w:tc>
          <w:tcPr>
            <w:tcW w:w="2100" w:type="dxa"/>
            <w:vMerge/>
          </w:tcPr>
          <w:p w14:paraId="47C73387" w14:textId="77777777" w:rsidR="00913B48" w:rsidRPr="00B96823" w:rsidRDefault="00913B48" w:rsidP="006D5485">
            <w:pPr>
              <w:pStyle w:val="af6"/>
            </w:pPr>
          </w:p>
        </w:tc>
        <w:tc>
          <w:tcPr>
            <w:tcW w:w="560" w:type="dxa"/>
            <w:vMerge/>
          </w:tcPr>
          <w:p w14:paraId="401094B0" w14:textId="77777777" w:rsidR="00913B48" w:rsidRPr="00B96823" w:rsidRDefault="00913B48" w:rsidP="006D5485">
            <w:pPr>
              <w:pStyle w:val="af6"/>
            </w:pPr>
          </w:p>
        </w:tc>
        <w:tc>
          <w:tcPr>
            <w:tcW w:w="5740" w:type="dxa"/>
          </w:tcPr>
          <w:p w14:paraId="57250B30" w14:textId="77777777" w:rsidR="00913B48" w:rsidRPr="00B96823" w:rsidRDefault="00913B48" w:rsidP="006D5485">
            <w:pPr>
              <w:pStyle w:val="af8"/>
            </w:pPr>
            <w:r w:rsidRPr="00B96823">
              <w:t>400</w:t>
            </w:r>
          </w:p>
        </w:tc>
        <w:tc>
          <w:tcPr>
            <w:tcW w:w="2198" w:type="dxa"/>
          </w:tcPr>
          <w:p w14:paraId="432B15D1" w14:textId="77777777" w:rsidR="00913B48" w:rsidRPr="00B96823" w:rsidRDefault="00913B48" w:rsidP="006D5485">
            <w:pPr>
              <w:pStyle w:val="af6"/>
              <w:jc w:val="center"/>
            </w:pPr>
            <w:r w:rsidRPr="00B96823">
              <w:t>30</w:t>
            </w:r>
          </w:p>
        </w:tc>
      </w:tr>
      <w:tr w:rsidR="00913B48" w:rsidRPr="00B96823" w14:paraId="28BF50F8" w14:textId="77777777" w:rsidTr="006D5485">
        <w:tc>
          <w:tcPr>
            <w:tcW w:w="2100" w:type="dxa"/>
            <w:vMerge/>
          </w:tcPr>
          <w:p w14:paraId="3D8ABCC8" w14:textId="77777777" w:rsidR="00913B48" w:rsidRPr="00B96823" w:rsidRDefault="00913B48" w:rsidP="006D5485">
            <w:pPr>
              <w:pStyle w:val="af6"/>
            </w:pPr>
          </w:p>
        </w:tc>
        <w:tc>
          <w:tcPr>
            <w:tcW w:w="560" w:type="dxa"/>
          </w:tcPr>
          <w:p w14:paraId="0E792637" w14:textId="77777777" w:rsidR="00913B48" w:rsidRPr="00B96823" w:rsidRDefault="00913B48" w:rsidP="006D5485">
            <w:pPr>
              <w:pStyle w:val="af6"/>
              <w:jc w:val="center"/>
            </w:pPr>
            <w:r w:rsidRPr="00B96823">
              <w:t>6</w:t>
            </w:r>
          </w:p>
        </w:tc>
        <w:tc>
          <w:tcPr>
            <w:tcW w:w="5740" w:type="dxa"/>
          </w:tcPr>
          <w:p w14:paraId="58BBD27D" w14:textId="77777777" w:rsidR="00913B48" w:rsidRPr="00B96823" w:rsidRDefault="00913B48" w:rsidP="006D5485">
            <w:pPr>
              <w:pStyle w:val="af8"/>
            </w:pPr>
            <w:r w:rsidRPr="00B96823">
              <w:t>Кустовые насосные станции для заводнения нефтяных пластов</w:t>
            </w:r>
          </w:p>
        </w:tc>
        <w:tc>
          <w:tcPr>
            <w:tcW w:w="2198" w:type="dxa"/>
          </w:tcPr>
          <w:p w14:paraId="3886DC54" w14:textId="77777777" w:rsidR="00913B48" w:rsidRPr="00B96823" w:rsidRDefault="00913B48" w:rsidP="006D5485">
            <w:pPr>
              <w:pStyle w:val="af6"/>
              <w:jc w:val="center"/>
            </w:pPr>
            <w:r w:rsidRPr="00B96823">
              <w:t>25</w:t>
            </w:r>
          </w:p>
        </w:tc>
      </w:tr>
      <w:tr w:rsidR="00913B48" w:rsidRPr="00B96823" w14:paraId="02798F7A" w14:textId="77777777" w:rsidTr="006D5485">
        <w:tc>
          <w:tcPr>
            <w:tcW w:w="2100" w:type="dxa"/>
            <w:vMerge/>
          </w:tcPr>
          <w:p w14:paraId="4E91F463" w14:textId="77777777" w:rsidR="00913B48" w:rsidRPr="00B96823" w:rsidRDefault="00913B48" w:rsidP="006D5485">
            <w:pPr>
              <w:pStyle w:val="af6"/>
            </w:pPr>
          </w:p>
        </w:tc>
        <w:tc>
          <w:tcPr>
            <w:tcW w:w="560" w:type="dxa"/>
          </w:tcPr>
          <w:p w14:paraId="50595FF1" w14:textId="77777777" w:rsidR="00913B48" w:rsidRPr="00B96823" w:rsidRDefault="00913B48" w:rsidP="006D5485">
            <w:pPr>
              <w:pStyle w:val="af6"/>
              <w:jc w:val="center"/>
            </w:pPr>
            <w:r w:rsidRPr="00B96823">
              <w:t>7</w:t>
            </w:r>
          </w:p>
        </w:tc>
        <w:tc>
          <w:tcPr>
            <w:tcW w:w="5740" w:type="dxa"/>
          </w:tcPr>
          <w:p w14:paraId="0FC2828F" w14:textId="77777777" w:rsidR="00913B48" w:rsidRPr="00B96823" w:rsidRDefault="00913B48"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341771E8" w14:textId="77777777" w:rsidR="00913B48" w:rsidRPr="00B96823" w:rsidRDefault="00913B48" w:rsidP="006D5485">
            <w:pPr>
              <w:pStyle w:val="af6"/>
              <w:jc w:val="center"/>
            </w:pPr>
            <w:r w:rsidRPr="00B96823">
              <w:t>45</w:t>
            </w:r>
          </w:p>
        </w:tc>
      </w:tr>
      <w:tr w:rsidR="00913B48" w:rsidRPr="00B96823" w14:paraId="05028F38" w14:textId="77777777" w:rsidTr="006D5485">
        <w:tc>
          <w:tcPr>
            <w:tcW w:w="2100" w:type="dxa"/>
            <w:vMerge/>
          </w:tcPr>
          <w:p w14:paraId="0C81E5A9" w14:textId="77777777" w:rsidR="00913B48" w:rsidRPr="00B96823" w:rsidRDefault="00913B48" w:rsidP="006D5485">
            <w:pPr>
              <w:pStyle w:val="af6"/>
            </w:pPr>
          </w:p>
        </w:tc>
        <w:tc>
          <w:tcPr>
            <w:tcW w:w="560" w:type="dxa"/>
          </w:tcPr>
          <w:p w14:paraId="6E54298F" w14:textId="77777777" w:rsidR="00913B48" w:rsidRPr="00B96823" w:rsidRDefault="00913B48" w:rsidP="006D5485">
            <w:pPr>
              <w:pStyle w:val="af6"/>
              <w:jc w:val="center"/>
            </w:pPr>
            <w:r w:rsidRPr="00B96823">
              <w:t>8</w:t>
            </w:r>
          </w:p>
        </w:tc>
        <w:tc>
          <w:tcPr>
            <w:tcW w:w="5740" w:type="dxa"/>
          </w:tcPr>
          <w:p w14:paraId="2DCB4761" w14:textId="77777777" w:rsidR="00913B48" w:rsidRPr="00B96823" w:rsidRDefault="00913B48" w:rsidP="006D5485">
            <w:pPr>
              <w:pStyle w:val="af8"/>
            </w:pPr>
            <w:r w:rsidRPr="00B96823">
              <w:t>Базы материально-технического снабжения нефтяной промышленности</w:t>
            </w:r>
          </w:p>
        </w:tc>
        <w:tc>
          <w:tcPr>
            <w:tcW w:w="2198" w:type="dxa"/>
          </w:tcPr>
          <w:p w14:paraId="6A7E2948" w14:textId="77777777" w:rsidR="00913B48" w:rsidRPr="00B96823" w:rsidRDefault="00913B48" w:rsidP="006D5485">
            <w:pPr>
              <w:pStyle w:val="af6"/>
              <w:jc w:val="center"/>
            </w:pPr>
            <w:r w:rsidRPr="00B96823">
              <w:t>45</w:t>
            </w:r>
          </w:p>
        </w:tc>
      </w:tr>
      <w:tr w:rsidR="00913B48" w:rsidRPr="00B96823" w14:paraId="32C9BE51" w14:textId="77777777" w:rsidTr="006D5485">
        <w:tc>
          <w:tcPr>
            <w:tcW w:w="2100" w:type="dxa"/>
            <w:vMerge/>
          </w:tcPr>
          <w:p w14:paraId="4E3D0593" w14:textId="77777777" w:rsidR="00913B48" w:rsidRPr="00B96823" w:rsidRDefault="00913B48" w:rsidP="006D5485">
            <w:pPr>
              <w:pStyle w:val="af6"/>
            </w:pPr>
          </w:p>
        </w:tc>
        <w:tc>
          <w:tcPr>
            <w:tcW w:w="560" w:type="dxa"/>
          </w:tcPr>
          <w:p w14:paraId="160BB504" w14:textId="77777777" w:rsidR="00913B48" w:rsidRPr="00B96823" w:rsidRDefault="00913B48" w:rsidP="006D5485">
            <w:pPr>
              <w:pStyle w:val="af6"/>
              <w:jc w:val="center"/>
            </w:pPr>
            <w:r w:rsidRPr="00B96823">
              <w:t>9</w:t>
            </w:r>
          </w:p>
        </w:tc>
        <w:tc>
          <w:tcPr>
            <w:tcW w:w="5740" w:type="dxa"/>
          </w:tcPr>
          <w:p w14:paraId="5A2C2169" w14:textId="77777777" w:rsidR="00913B48" w:rsidRPr="00B96823" w:rsidRDefault="00913B48" w:rsidP="006D5485">
            <w:pPr>
              <w:pStyle w:val="af8"/>
            </w:pPr>
            <w:r w:rsidRPr="00B96823">
              <w:t>Геофизические базы нефтяной промышленности</w:t>
            </w:r>
          </w:p>
        </w:tc>
        <w:tc>
          <w:tcPr>
            <w:tcW w:w="2198" w:type="dxa"/>
          </w:tcPr>
          <w:p w14:paraId="6A0A9381" w14:textId="77777777" w:rsidR="00913B48" w:rsidRPr="00B96823" w:rsidRDefault="00913B48" w:rsidP="006D5485">
            <w:pPr>
              <w:pStyle w:val="af6"/>
              <w:jc w:val="center"/>
            </w:pPr>
            <w:r w:rsidRPr="00B96823">
              <w:t>30</w:t>
            </w:r>
          </w:p>
        </w:tc>
      </w:tr>
      <w:tr w:rsidR="00913B48" w:rsidRPr="00B96823" w14:paraId="2A7D3027" w14:textId="77777777" w:rsidTr="006D5485">
        <w:tc>
          <w:tcPr>
            <w:tcW w:w="2100" w:type="dxa"/>
            <w:vMerge w:val="restart"/>
          </w:tcPr>
          <w:p w14:paraId="0096E5F9" w14:textId="77777777" w:rsidR="00913B48" w:rsidRPr="00B96823" w:rsidRDefault="00913B48" w:rsidP="006D5485">
            <w:pPr>
              <w:pStyle w:val="af8"/>
            </w:pPr>
            <w:r w:rsidRPr="00B96823">
              <w:t>Машиностроение</w:t>
            </w:r>
          </w:p>
        </w:tc>
        <w:tc>
          <w:tcPr>
            <w:tcW w:w="560" w:type="dxa"/>
          </w:tcPr>
          <w:p w14:paraId="38012BF1" w14:textId="77777777" w:rsidR="00913B48" w:rsidRPr="00B96823" w:rsidRDefault="00913B48" w:rsidP="006D5485">
            <w:pPr>
              <w:pStyle w:val="af6"/>
              <w:jc w:val="center"/>
            </w:pPr>
            <w:r w:rsidRPr="00B96823">
              <w:t>1</w:t>
            </w:r>
          </w:p>
        </w:tc>
        <w:tc>
          <w:tcPr>
            <w:tcW w:w="5740" w:type="dxa"/>
          </w:tcPr>
          <w:p w14:paraId="1FFF9605" w14:textId="77777777" w:rsidR="00913B48" w:rsidRPr="00B96823" w:rsidRDefault="00913B48" w:rsidP="006D5485">
            <w:pPr>
              <w:pStyle w:val="af8"/>
            </w:pPr>
            <w:r w:rsidRPr="00B96823">
              <w:t>паровых и энергетических котлов и котельно-вспомогательного оборудования</w:t>
            </w:r>
          </w:p>
        </w:tc>
        <w:tc>
          <w:tcPr>
            <w:tcW w:w="2198" w:type="dxa"/>
          </w:tcPr>
          <w:p w14:paraId="2B2AF81D" w14:textId="77777777" w:rsidR="00913B48" w:rsidRPr="00B96823" w:rsidRDefault="00913B48" w:rsidP="006D5485">
            <w:pPr>
              <w:pStyle w:val="af6"/>
              <w:jc w:val="center"/>
            </w:pPr>
            <w:r w:rsidRPr="00B96823">
              <w:t>50</w:t>
            </w:r>
          </w:p>
        </w:tc>
      </w:tr>
      <w:tr w:rsidR="00913B48" w:rsidRPr="00B96823" w14:paraId="2768D6A1" w14:textId="77777777" w:rsidTr="006D5485">
        <w:tc>
          <w:tcPr>
            <w:tcW w:w="2100" w:type="dxa"/>
            <w:vMerge/>
          </w:tcPr>
          <w:p w14:paraId="1FAD03D0" w14:textId="77777777" w:rsidR="00913B48" w:rsidRPr="00B96823" w:rsidRDefault="00913B48" w:rsidP="006D5485">
            <w:pPr>
              <w:pStyle w:val="af6"/>
            </w:pPr>
          </w:p>
        </w:tc>
        <w:tc>
          <w:tcPr>
            <w:tcW w:w="560" w:type="dxa"/>
          </w:tcPr>
          <w:p w14:paraId="4B780C84" w14:textId="77777777" w:rsidR="00913B48" w:rsidRPr="00B96823" w:rsidRDefault="00913B48" w:rsidP="006D5485">
            <w:pPr>
              <w:pStyle w:val="af6"/>
              <w:jc w:val="center"/>
            </w:pPr>
            <w:r w:rsidRPr="00B96823">
              <w:t>2</w:t>
            </w:r>
          </w:p>
        </w:tc>
        <w:tc>
          <w:tcPr>
            <w:tcW w:w="5740" w:type="dxa"/>
          </w:tcPr>
          <w:p w14:paraId="57850881" w14:textId="77777777" w:rsidR="00913B48" w:rsidRPr="00B96823" w:rsidRDefault="00913B48"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25A433ED" w14:textId="77777777" w:rsidR="00913B48" w:rsidRPr="00B96823" w:rsidRDefault="00913B48" w:rsidP="006D5485">
            <w:pPr>
              <w:pStyle w:val="af6"/>
              <w:jc w:val="center"/>
            </w:pPr>
            <w:r w:rsidRPr="00B96823">
              <w:t>52</w:t>
            </w:r>
          </w:p>
        </w:tc>
      </w:tr>
      <w:tr w:rsidR="00913B48" w:rsidRPr="00B96823" w14:paraId="44FBEFB7" w14:textId="77777777" w:rsidTr="006D5485">
        <w:tc>
          <w:tcPr>
            <w:tcW w:w="2100" w:type="dxa"/>
            <w:vMerge/>
          </w:tcPr>
          <w:p w14:paraId="7BFE958F" w14:textId="77777777" w:rsidR="00913B48" w:rsidRPr="00B96823" w:rsidRDefault="00913B48" w:rsidP="006D5485">
            <w:pPr>
              <w:pStyle w:val="af6"/>
            </w:pPr>
          </w:p>
        </w:tc>
        <w:tc>
          <w:tcPr>
            <w:tcW w:w="560" w:type="dxa"/>
          </w:tcPr>
          <w:p w14:paraId="70BC7C31" w14:textId="77777777" w:rsidR="00913B48" w:rsidRPr="00B96823" w:rsidRDefault="00913B48" w:rsidP="006D5485">
            <w:pPr>
              <w:pStyle w:val="af6"/>
              <w:jc w:val="center"/>
            </w:pPr>
            <w:r w:rsidRPr="00B96823">
              <w:t>3</w:t>
            </w:r>
          </w:p>
        </w:tc>
        <w:tc>
          <w:tcPr>
            <w:tcW w:w="5740" w:type="dxa"/>
          </w:tcPr>
          <w:p w14:paraId="09F55DB6" w14:textId="77777777" w:rsidR="00913B48" w:rsidRPr="00B96823" w:rsidRDefault="00913B48" w:rsidP="006D5485">
            <w:pPr>
              <w:pStyle w:val="af8"/>
            </w:pPr>
            <w:r w:rsidRPr="00B96823">
              <w:t>дизелей, дизель-генераторов и дизельных электростанций на железнодорожном ходу</w:t>
            </w:r>
          </w:p>
        </w:tc>
        <w:tc>
          <w:tcPr>
            <w:tcW w:w="2198" w:type="dxa"/>
          </w:tcPr>
          <w:p w14:paraId="2518D6FA" w14:textId="77777777" w:rsidR="00913B48" w:rsidRPr="00B96823" w:rsidRDefault="00913B48" w:rsidP="006D5485">
            <w:pPr>
              <w:pStyle w:val="af6"/>
              <w:jc w:val="center"/>
            </w:pPr>
            <w:r w:rsidRPr="00B96823">
              <w:t>50</w:t>
            </w:r>
          </w:p>
        </w:tc>
      </w:tr>
      <w:tr w:rsidR="00913B48" w:rsidRPr="00B96823" w14:paraId="686092F8" w14:textId="77777777" w:rsidTr="006D5485">
        <w:tc>
          <w:tcPr>
            <w:tcW w:w="2100" w:type="dxa"/>
            <w:vMerge/>
          </w:tcPr>
          <w:p w14:paraId="1028107B" w14:textId="77777777" w:rsidR="00913B48" w:rsidRPr="00B96823" w:rsidRDefault="00913B48" w:rsidP="006D5485">
            <w:pPr>
              <w:pStyle w:val="af6"/>
            </w:pPr>
          </w:p>
        </w:tc>
        <w:tc>
          <w:tcPr>
            <w:tcW w:w="560" w:type="dxa"/>
          </w:tcPr>
          <w:p w14:paraId="6C0CFFB8" w14:textId="77777777" w:rsidR="00913B48" w:rsidRPr="00B96823" w:rsidRDefault="00913B48" w:rsidP="006D5485">
            <w:pPr>
              <w:pStyle w:val="af6"/>
              <w:jc w:val="center"/>
            </w:pPr>
            <w:r w:rsidRPr="00B96823">
              <w:t>4</w:t>
            </w:r>
          </w:p>
        </w:tc>
        <w:tc>
          <w:tcPr>
            <w:tcW w:w="5740" w:type="dxa"/>
          </w:tcPr>
          <w:p w14:paraId="49BB2928" w14:textId="77777777" w:rsidR="00913B48" w:rsidRPr="00B96823" w:rsidRDefault="00913B48"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C26D25A" w14:textId="77777777" w:rsidR="00913B48" w:rsidRPr="00B96823" w:rsidRDefault="00913B48" w:rsidP="006D5485">
            <w:pPr>
              <w:pStyle w:val="af6"/>
              <w:jc w:val="center"/>
            </w:pPr>
            <w:r w:rsidRPr="00B96823">
              <w:t>50</w:t>
            </w:r>
          </w:p>
        </w:tc>
      </w:tr>
      <w:tr w:rsidR="00913B48" w:rsidRPr="00B96823" w14:paraId="2A85E1C6" w14:textId="77777777" w:rsidTr="006D5485">
        <w:tc>
          <w:tcPr>
            <w:tcW w:w="2100" w:type="dxa"/>
            <w:vMerge/>
          </w:tcPr>
          <w:p w14:paraId="5BF330D9" w14:textId="77777777" w:rsidR="00913B48" w:rsidRPr="00B96823" w:rsidRDefault="00913B48" w:rsidP="006D5485">
            <w:pPr>
              <w:pStyle w:val="af6"/>
            </w:pPr>
          </w:p>
        </w:tc>
        <w:tc>
          <w:tcPr>
            <w:tcW w:w="560" w:type="dxa"/>
          </w:tcPr>
          <w:p w14:paraId="1BA5DF3C" w14:textId="77777777" w:rsidR="00913B48" w:rsidRPr="00B96823" w:rsidRDefault="00913B48" w:rsidP="006D5485">
            <w:pPr>
              <w:pStyle w:val="af6"/>
              <w:jc w:val="center"/>
            </w:pPr>
            <w:r w:rsidRPr="00B96823">
              <w:t>5</w:t>
            </w:r>
          </w:p>
        </w:tc>
        <w:tc>
          <w:tcPr>
            <w:tcW w:w="5740" w:type="dxa"/>
          </w:tcPr>
          <w:p w14:paraId="4571B193" w14:textId="77777777" w:rsidR="00913B48" w:rsidRPr="00B96823" w:rsidRDefault="00913B48"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35B637C2" w14:textId="77777777" w:rsidR="00913B48" w:rsidRPr="00B96823" w:rsidRDefault="00913B48" w:rsidP="006D5485">
            <w:pPr>
              <w:pStyle w:val="af6"/>
              <w:jc w:val="center"/>
            </w:pPr>
            <w:r w:rsidRPr="00B96823">
              <w:t>52</w:t>
            </w:r>
          </w:p>
        </w:tc>
      </w:tr>
      <w:tr w:rsidR="00913B48" w:rsidRPr="00B96823" w14:paraId="5BF7A9CE" w14:textId="77777777" w:rsidTr="006D5485">
        <w:tc>
          <w:tcPr>
            <w:tcW w:w="2100" w:type="dxa"/>
            <w:vMerge/>
          </w:tcPr>
          <w:p w14:paraId="6D3329AA" w14:textId="77777777" w:rsidR="00913B48" w:rsidRPr="00B96823" w:rsidRDefault="00913B48" w:rsidP="006D5485">
            <w:pPr>
              <w:pStyle w:val="af6"/>
            </w:pPr>
          </w:p>
        </w:tc>
        <w:tc>
          <w:tcPr>
            <w:tcW w:w="560" w:type="dxa"/>
          </w:tcPr>
          <w:p w14:paraId="5ED25C90" w14:textId="77777777" w:rsidR="00913B48" w:rsidRPr="00B96823" w:rsidRDefault="00913B48" w:rsidP="006D5485">
            <w:pPr>
              <w:pStyle w:val="af6"/>
              <w:jc w:val="center"/>
            </w:pPr>
            <w:r w:rsidRPr="00B96823">
              <w:t>6</w:t>
            </w:r>
          </w:p>
        </w:tc>
        <w:tc>
          <w:tcPr>
            <w:tcW w:w="5740" w:type="dxa"/>
          </w:tcPr>
          <w:p w14:paraId="4735D941" w14:textId="77777777" w:rsidR="00913B48" w:rsidRPr="00B96823" w:rsidRDefault="00913B48" w:rsidP="006D5485">
            <w:pPr>
              <w:pStyle w:val="af8"/>
            </w:pPr>
            <w:r w:rsidRPr="00B96823">
              <w:t>Электрических мостовых и козловых кранов</w:t>
            </w:r>
          </w:p>
        </w:tc>
        <w:tc>
          <w:tcPr>
            <w:tcW w:w="2198" w:type="dxa"/>
          </w:tcPr>
          <w:p w14:paraId="77DC5D63" w14:textId="77777777" w:rsidR="00913B48" w:rsidRPr="00B96823" w:rsidRDefault="00913B48" w:rsidP="006D5485">
            <w:pPr>
              <w:pStyle w:val="af6"/>
              <w:jc w:val="center"/>
            </w:pPr>
            <w:r w:rsidRPr="00B96823">
              <w:t>50</w:t>
            </w:r>
          </w:p>
        </w:tc>
      </w:tr>
      <w:tr w:rsidR="00913B48" w:rsidRPr="00B96823" w14:paraId="2411D7E6" w14:textId="77777777" w:rsidTr="006D5485">
        <w:tc>
          <w:tcPr>
            <w:tcW w:w="2100" w:type="dxa"/>
            <w:vMerge/>
          </w:tcPr>
          <w:p w14:paraId="473A3401" w14:textId="77777777" w:rsidR="00913B48" w:rsidRPr="00B96823" w:rsidRDefault="00913B48" w:rsidP="006D5485">
            <w:pPr>
              <w:pStyle w:val="af6"/>
            </w:pPr>
          </w:p>
        </w:tc>
        <w:tc>
          <w:tcPr>
            <w:tcW w:w="560" w:type="dxa"/>
          </w:tcPr>
          <w:p w14:paraId="1EE9E0FC" w14:textId="77777777" w:rsidR="00913B48" w:rsidRPr="00B96823" w:rsidRDefault="00913B48" w:rsidP="006D5485">
            <w:pPr>
              <w:pStyle w:val="af6"/>
              <w:jc w:val="center"/>
            </w:pPr>
            <w:r w:rsidRPr="00B96823">
              <w:t>7</w:t>
            </w:r>
          </w:p>
        </w:tc>
        <w:tc>
          <w:tcPr>
            <w:tcW w:w="5740" w:type="dxa"/>
          </w:tcPr>
          <w:p w14:paraId="0D68D620" w14:textId="77777777" w:rsidR="00913B48" w:rsidRPr="00B96823" w:rsidRDefault="00913B48"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09EB5468" w14:textId="77777777" w:rsidR="00913B48" w:rsidRPr="00B96823" w:rsidRDefault="00913B48" w:rsidP="006D5485">
            <w:pPr>
              <w:pStyle w:val="af6"/>
              <w:jc w:val="center"/>
            </w:pPr>
            <w:r w:rsidRPr="00B96823">
              <w:t>52</w:t>
            </w:r>
          </w:p>
        </w:tc>
      </w:tr>
      <w:tr w:rsidR="00913B48" w:rsidRPr="00B96823" w14:paraId="42288FD2" w14:textId="77777777" w:rsidTr="006D5485">
        <w:tc>
          <w:tcPr>
            <w:tcW w:w="2100" w:type="dxa"/>
            <w:vMerge/>
          </w:tcPr>
          <w:p w14:paraId="5B945C48" w14:textId="77777777" w:rsidR="00913B48" w:rsidRPr="00B96823" w:rsidRDefault="00913B48" w:rsidP="006D5485">
            <w:pPr>
              <w:pStyle w:val="af6"/>
            </w:pPr>
          </w:p>
        </w:tc>
        <w:tc>
          <w:tcPr>
            <w:tcW w:w="560" w:type="dxa"/>
          </w:tcPr>
          <w:p w14:paraId="65A52C2B" w14:textId="77777777" w:rsidR="00913B48" w:rsidRPr="00B96823" w:rsidRDefault="00913B48" w:rsidP="006D5485">
            <w:pPr>
              <w:pStyle w:val="af6"/>
              <w:jc w:val="center"/>
            </w:pPr>
            <w:r w:rsidRPr="00B96823">
              <w:t>8</w:t>
            </w:r>
          </w:p>
        </w:tc>
        <w:tc>
          <w:tcPr>
            <w:tcW w:w="5740" w:type="dxa"/>
          </w:tcPr>
          <w:p w14:paraId="0C9C4AAF" w14:textId="77777777" w:rsidR="00913B48" w:rsidRPr="00B96823" w:rsidRDefault="00913B48" w:rsidP="006D5485">
            <w:pPr>
              <w:pStyle w:val="af8"/>
            </w:pPr>
            <w:r w:rsidRPr="00B96823">
              <w:t>Лифтов</w:t>
            </w:r>
          </w:p>
        </w:tc>
        <w:tc>
          <w:tcPr>
            <w:tcW w:w="2198" w:type="dxa"/>
          </w:tcPr>
          <w:p w14:paraId="62E9E5FA" w14:textId="77777777" w:rsidR="00913B48" w:rsidRPr="00B96823" w:rsidRDefault="00913B48" w:rsidP="006D5485">
            <w:pPr>
              <w:pStyle w:val="af6"/>
              <w:jc w:val="center"/>
            </w:pPr>
            <w:r w:rsidRPr="00B96823">
              <w:t>65</w:t>
            </w:r>
          </w:p>
        </w:tc>
      </w:tr>
      <w:tr w:rsidR="00913B48" w:rsidRPr="00B96823" w14:paraId="59717FC7" w14:textId="77777777" w:rsidTr="006D5485">
        <w:tc>
          <w:tcPr>
            <w:tcW w:w="2100" w:type="dxa"/>
            <w:vMerge/>
          </w:tcPr>
          <w:p w14:paraId="292249A0" w14:textId="77777777" w:rsidR="00913B48" w:rsidRPr="00B96823" w:rsidRDefault="00913B48" w:rsidP="006D5485">
            <w:pPr>
              <w:pStyle w:val="af6"/>
            </w:pPr>
          </w:p>
        </w:tc>
        <w:tc>
          <w:tcPr>
            <w:tcW w:w="560" w:type="dxa"/>
          </w:tcPr>
          <w:p w14:paraId="236F4CE7" w14:textId="77777777" w:rsidR="00913B48" w:rsidRPr="00B96823" w:rsidRDefault="00913B48" w:rsidP="006D5485">
            <w:pPr>
              <w:pStyle w:val="af6"/>
              <w:jc w:val="center"/>
            </w:pPr>
            <w:r w:rsidRPr="00B96823">
              <w:t>9</w:t>
            </w:r>
          </w:p>
        </w:tc>
        <w:tc>
          <w:tcPr>
            <w:tcW w:w="5740" w:type="dxa"/>
          </w:tcPr>
          <w:p w14:paraId="7FE60238" w14:textId="77777777" w:rsidR="00913B48" w:rsidRPr="00B96823" w:rsidRDefault="00913B48"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35F02969" w14:textId="77777777" w:rsidR="00913B48" w:rsidRPr="00B96823" w:rsidRDefault="00913B48" w:rsidP="006D5485">
            <w:pPr>
              <w:pStyle w:val="af6"/>
              <w:jc w:val="center"/>
            </w:pPr>
            <w:r w:rsidRPr="00B96823">
              <w:t>50</w:t>
            </w:r>
          </w:p>
        </w:tc>
      </w:tr>
      <w:tr w:rsidR="00913B48" w:rsidRPr="00B96823" w14:paraId="1CDB0435" w14:textId="77777777" w:rsidTr="006D5485">
        <w:tc>
          <w:tcPr>
            <w:tcW w:w="2100" w:type="dxa"/>
            <w:vMerge/>
          </w:tcPr>
          <w:p w14:paraId="723FDEF0" w14:textId="77777777" w:rsidR="00913B48" w:rsidRPr="00B96823" w:rsidRDefault="00913B48" w:rsidP="006D5485">
            <w:pPr>
              <w:pStyle w:val="af6"/>
            </w:pPr>
          </w:p>
        </w:tc>
        <w:tc>
          <w:tcPr>
            <w:tcW w:w="560" w:type="dxa"/>
          </w:tcPr>
          <w:p w14:paraId="1758A1BD" w14:textId="77777777" w:rsidR="00913B48" w:rsidRPr="00B96823" w:rsidRDefault="00913B48" w:rsidP="006D5485">
            <w:pPr>
              <w:pStyle w:val="af6"/>
              <w:jc w:val="center"/>
            </w:pPr>
            <w:r w:rsidRPr="00B96823">
              <w:t>10</w:t>
            </w:r>
          </w:p>
        </w:tc>
        <w:tc>
          <w:tcPr>
            <w:tcW w:w="5740" w:type="dxa"/>
          </w:tcPr>
          <w:p w14:paraId="3E418F93" w14:textId="77777777" w:rsidR="00913B48" w:rsidRPr="00B96823" w:rsidRDefault="00913B48" w:rsidP="006D5485">
            <w:pPr>
              <w:pStyle w:val="af8"/>
            </w:pPr>
            <w:r w:rsidRPr="00B96823">
              <w:t>Тормозного оборудования для железнодорожного подвижного состава</w:t>
            </w:r>
          </w:p>
        </w:tc>
        <w:tc>
          <w:tcPr>
            <w:tcW w:w="2198" w:type="dxa"/>
          </w:tcPr>
          <w:p w14:paraId="742DD1EA" w14:textId="77777777" w:rsidR="00913B48" w:rsidRPr="00B96823" w:rsidRDefault="00913B48" w:rsidP="006D5485">
            <w:pPr>
              <w:pStyle w:val="af6"/>
              <w:jc w:val="center"/>
            </w:pPr>
            <w:r w:rsidRPr="00B96823">
              <w:t>52</w:t>
            </w:r>
          </w:p>
        </w:tc>
      </w:tr>
      <w:tr w:rsidR="00913B48" w:rsidRPr="00B96823" w14:paraId="0C12B4E3" w14:textId="77777777" w:rsidTr="006D5485">
        <w:tc>
          <w:tcPr>
            <w:tcW w:w="2100" w:type="dxa"/>
          </w:tcPr>
          <w:p w14:paraId="193D2505" w14:textId="77777777" w:rsidR="00913B48" w:rsidRPr="00B96823" w:rsidRDefault="00913B48" w:rsidP="006D5485">
            <w:pPr>
              <w:pStyle w:val="af8"/>
            </w:pPr>
            <w:r w:rsidRPr="00B96823">
              <w:t>Железнодорожный транспорт</w:t>
            </w:r>
          </w:p>
        </w:tc>
        <w:tc>
          <w:tcPr>
            <w:tcW w:w="560" w:type="dxa"/>
          </w:tcPr>
          <w:p w14:paraId="59C1FA65" w14:textId="77777777" w:rsidR="00913B48" w:rsidRPr="00B96823" w:rsidRDefault="00913B48" w:rsidP="006D5485">
            <w:pPr>
              <w:pStyle w:val="af6"/>
              <w:jc w:val="center"/>
            </w:pPr>
            <w:r w:rsidRPr="00B96823">
              <w:t>1</w:t>
            </w:r>
          </w:p>
        </w:tc>
        <w:tc>
          <w:tcPr>
            <w:tcW w:w="5740" w:type="dxa"/>
          </w:tcPr>
          <w:p w14:paraId="01AFDCC5" w14:textId="77777777" w:rsidR="00913B48" w:rsidRPr="00B96823" w:rsidRDefault="00913B48" w:rsidP="006D5485">
            <w:pPr>
              <w:pStyle w:val="af8"/>
            </w:pPr>
            <w:r w:rsidRPr="00B96823">
              <w:t>ремонта подвижного состава железнодорожного транспорта</w:t>
            </w:r>
          </w:p>
        </w:tc>
        <w:tc>
          <w:tcPr>
            <w:tcW w:w="2198" w:type="dxa"/>
          </w:tcPr>
          <w:p w14:paraId="52B53081" w14:textId="77777777" w:rsidR="00913B48" w:rsidRPr="00B96823" w:rsidRDefault="00913B48" w:rsidP="006D5485">
            <w:pPr>
              <w:pStyle w:val="af6"/>
              <w:jc w:val="center"/>
            </w:pPr>
            <w:r w:rsidRPr="00B96823">
              <w:t>40</w:t>
            </w:r>
          </w:p>
        </w:tc>
      </w:tr>
      <w:tr w:rsidR="00913B48" w:rsidRPr="00B96823" w14:paraId="729CBFC5" w14:textId="77777777" w:rsidTr="006D5485">
        <w:tc>
          <w:tcPr>
            <w:tcW w:w="2100" w:type="dxa"/>
            <w:vMerge w:val="restart"/>
          </w:tcPr>
          <w:p w14:paraId="44B221C9" w14:textId="77777777" w:rsidR="00913B48" w:rsidRPr="00B96823" w:rsidRDefault="00913B48" w:rsidP="006D5485">
            <w:pPr>
              <w:pStyle w:val="af8"/>
            </w:pPr>
            <w:r w:rsidRPr="00B96823">
              <w:t>Электротехническая промышленность</w:t>
            </w:r>
          </w:p>
        </w:tc>
        <w:tc>
          <w:tcPr>
            <w:tcW w:w="560" w:type="dxa"/>
          </w:tcPr>
          <w:p w14:paraId="00C6F424" w14:textId="77777777" w:rsidR="00913B48" w:rsidRPr="00B96823" w:rsidRDefault="00913B48" w:rsidP="006D5485">
            <w:pPr>
              <w:pStyle w:val="af6"/>
              <w:jc w:val="center"/>
            </w:pPr>
            <w:r w:rsidRPr="00B96823">
              <w:t>1</w:t>
            </w:r>
          </w:p>
        </w:tc>
        <w:tc>
          <w:tcPr>
            <w:tcW w:w="5740" w:type="dxa"/>
          </w:tcPr>
          <w:p w14:paraId="6B90AD91" w14:textId="77777777" w:rsidR="00913B48" w:rsidRPr="00B96823" w:rsidRDefault="00913B48" w:rsidP="006D5485">
            <w:pPr>
              <w:pStyle w:val="af8"/>
            </w:pPr>
            <w:r w:rsidRPr="00B96823">
              <w:t>Электродвигателей</w:t>
            </w:r>
          </w:p>
        </w:tc>
        <w:tc>
          <w:tcPr>
            <w:tcW w:w="2198" w:type="dxa"/>
          </w:tcPr>
          <w:p w14:paraId="285F7F20" w14:textId="77777777" w:rsidR="00913B48" w:rsidRPr="00B96823" w:rsidRDefault="00913B48" w:rsidP="006D5485">
            <w:pPr>
              <w:pStyle w:val="af6"/>
              <w:jc w:val="center"/>
            </w:pPr>
            <w:r w:rsidRPr="00B96823">
              <w:t>52</w:t>
            </w:r>
          </w:p>
        </w:tc>
      </w:tr>
      <w:tr w:rsidR="00913B48" w:rsidRPr="00B96823" w14:paraId="4F529699" w14:textId="77777777" w:rsidTr="006D5485">
        <w:tc>
          <w:tcPr>
            <w:tcW w:w="2100" w:type="dxa"/>
            <w:vMerge/>
          </w:tcPr>
          <w:p w14:paraId="0275DDE9" w14:textId="77777777" w:rsidR="00913B48" w:rsidRPr="00B96823" w:rsidRDefault="00913B48" w:rsidP="006D5485">
            <w:pPr>
              <w:pStyle w:val="af6"/>
            </w:pPr>
          </w:p>
        </w:tc>
        <w:tc>
          <w:tcPr>
            <w:tcW w:w="560" w:type="dxa"/>
          </w:tcPr>
          <w:p w14:paraId="7ECED223" w14:textId="77777777" w:rsidR="00913B48" w:rsidRPr="00B96823" w:rsidRDefault="00913B48" w:rsidP="006D5485">
            <w:pPr>
              <w:pStyle w:val="af6"/>
              <w:jc w:val="center"/>
            </w:pPr>
            <w:r w:rsidRPr="00B96823">
              <w:t>2</w:t>
            </w:r>
          </w:p>
        </w:tc>
        <w:tc>
          <w:tcPr>
            <w:tcW w:w="5740" w:type="dxa"/>
          </w:tcPr>
          <w:p w14:paraId="5F608625" w14:textId="77777777" w:rsidR="00913B48" w:rsidRPr="00B96823" w:rsidRDefault="00913B48" w:rsidP="006D5485">
            <w:pPr>
              <w:pStyle w:val="af8"/>
            </w:pPr>
            <w:r w:rsidRPr="00B96823">
              <w:t>Крупных электрических машин и турбогенераторов</w:t>
            </w:r>
          </w:p>
        </w:tc>
        <w:tc>
          <w:tcPr>
            <w:tcW w:w="2198" w:type="dxa"/>
          </w:tcPr>
          <w:p w14:paraId="15072CE9" w14:textId="77777777" w:rsidR="00913B48" w:rsidRPr="00B96823" w:rsidRDefault="00913B48" w:rsidP="006D5485">
            <w:pPr>
              <w:pStyle w:val="af6"/>
              <w:jc w:val="center"/>
            </w:pPr>
            <w:r w:rsidRPr="00B96823">
              <w:t>50</w:t>
            </w:r>
          </w:p>
        </w:tc>
      </w:tr>
      <w:tr w:rsidR="00913B48" w:rsidRPr="00B96823" w14:paraId="4B51FEF9" w14:textId="77777777" w:rsidTr="006D5485">
        <w:tc>
          <w:tcPr>
            <w:tcW w:w="2100" w:type="dxa"/>
            <w:vMerge/>
          </w:tcPr>
          <w:p w14:paraId="2E684F03" w14:textId="77777777" w:rsidR="00913B48" w:rsidRPr="00B96823" w:rsidRDefault="00913B48" w:rsidP="006D5485">
            <w:pPr>
              <w:pStyle w:val="af6"/>
            </w:pPr>
          </w:p>
        </w:tc>
        <w:tc>
          <w:tcPr>
            <w:tcW w:w="560" w:type="dxa"/>
          </w:tcPr>
          <w:p w14:paraId="72AC015A" w14:textId="77777777" w:rsidR="00913B48" w:rsidRPr="00B96823" w:rsidRDefault="00913B48" w:rsidP="006D5485">
            <w:pPr>
              <w:pStyle w:val="af6"/>
              <w:jc w:val="center"/>
            </w:pPr>
            <w:r w:rsidRPr="00B96823">
              <w:t>3</w:t>
            </w:r>
          </w:p>
        </w:tc>
        <w:tc>
          <w:tcPr>
            <w:tcW w:w="5740" w:type="dxa"/>
          </w:tcPr>
          <w:p w14:paraId="4BBCBCAD" w14:textId="77777777" w:rsidR="00913B48" w:rsidRPr="00B96823" w:rsidRDefault="00913B48" w:rsidP="006D5485">
            <w:pPr>
              <w:pStyle w:val="af8"/>
            </w:pPr>
            <w:r w:rsidRPr="00B96823">
              <w:t>высоковольтной аппаратуры</w:t>
            </w:r>
          </w:p>
        </w:tc>
        <w:tc>
          <w:tcPr>
            <w:tcW w:w="2198" w:type="dxa"/>
          </w:tcPr>
          <w:p w14:paraId="229F10BE" w14:textId="77777777" w:rsidR="00913B48" w:rsidRPr="00B96823" w:rsidRDefault="00913B48" w:rsidP="006D5485">
            <w:pPr>
              <w:pStyle w:val="af6"/>
              <w:jc w:val="center"/>
            </w:pPr>
            <w:r w:rsidRPr="00B96823">
              <w:t>60</w:t>
            </w:r>
          </w:p>
        </w:tc>
      </w:tr>
      <w:tr w:rsidR="00913B48" w:rsidRPr="00B96823" w14:paraId="41DF576B" w14:textId="77777777" w:rsidTr="006D5485">
        <w:tc>
          <w:tcPr>
            <w:tcW w:w="2100" w:type="dxa"/>
            <w:vMerge/>
          </w:tcPr>
          <w:p w14:paraId="23AF67E8" w14:textId="77777777" w:rsidR="00913B48" w:rsidRPr="00B96823" w:rsidRDefault="00913B48" w:rsidP="006D5485">
            <w:pPr>
              <w:pStyle w:val="af6"/>
            </w:pPr>
          </w:p>
        </w:tc>
        <w:tc>
          <w:tcPr>
            <w:tcW w:w="560" w:type="dxa"/>
          </w:tcPr>
          <w:p w14:paraId="1B31F3C5" w14:textId="77777777" w:rsidR="00913B48" w:rsidRPr="00B96823" w:rsidRDefault="00913B48" w:rsidP="006D5485">
            <w:pPr>
              <w:pStyle w:val="af6"/>
              <w:jc w:val="center"/>
            </w:pPr>
            <w:r w:rsidRPr="00B96823">
              <w:t>4</w:t>
            </w:r>
          </w:p>
        </w:tc>
        <w:tc>
          <w:tcPr>
            <w:tcW w:w="5740" w:type="dxa"/>
          </w:tcPr>
          <w:p w14:paraId="666180CA" w14:textId="77777777" w:rsidR="00913B48" w:rsidRPr="00B96823" w:rsidRDefault="00913B48" w:rsidP="006D5485">
            <w:pPr>
              <w:pStyle w:val="af8"/>
            </w:pPr>
            <w:r w:rsidRPr="00B96823">
              <w:t>Трансформаторов</w:t>
            </w:r>
          </w:p>
        </w:tc>
        <w:tc>
          <w:tcPr>
            <w:tcW w:w="2198" w:type="dxa"/>
          </w:tcPr>
          <w:p w14:paraId="4596B660" w14:textId="77777777" w:rsidR="00913B48" w:rsidRPr="00B96823" w:rsidRDefault="00913B48" w:rsidP="006D5485">
            <w:pPr>
              <w:pStyle w:val="af6"/>
              <w:jc w:val="center"/>
            </w:pPr>
            <w:r w:rsidRPr="00B96823">
              <w:t>45</w:t>
            </w:r>
          </w:p>
        </w:tc>
      </w:tr>
      <w:tr w:rsidR="00913B48" w:rsidRPr="00B96823" w14:paraId="0D8FD48B" w14:textId="77777777" w:rsidTr="006D5485">
        <w:tc>
          <w:tcPr>
            <w:tcW w:w="2100" w:type="dxa"/>
            <w:vMerge/>
          </w:tcPr>
          <w:p w14:paraId="302975D8" w14:textId="77777777" w:rsidR="00913B48" w:rsidRPr="00B96823" w:rsidRDefault="00913B48" w:rsidP="006D5485">
            <w:pPr>
              <w:pStyle w:val="af6"/>
            </w:pPr>
          </w:p>
        </w:tc>
        <w:tc>
          <w:tcPr>
            <w:tcW w:w="560" w:type="dxa"/>
          </w:tcPr>
          <w:p w14:paraId="419AAE5E" w14:textId="77777777" w:rsidR="00913B48" w:rsidRPr="00B96823" w:rsidRDefault="00913B48" w:rsidP="006D5485">
            <w:pPr>
              <w:pStyle w:val="af6"/>
              <w:jc w:val="center"/>
            </w:pPr>
            <w:r w:rsidRPr="00B96823">
              <w:t>5</w:t>
            </w:r>
          </w:p>
        </w:tc>
        <w:tc>
          <w:tcPr>
            <w:tcW w:w="5740" w:type="dxa"/>
          </w:tcPr>
          <w:p w14:paraId="66203040" w14:textId="77777777" w:rsidR="00913B48" w:rsidRPr="00B96823" w:rsidRDefault="00913B48" w:rsidP="006D5485">
            <w:pPr>
              <w:pStyle w:val="af8"/>
            </w:pPr>
            <w:r w:rsidRPr="00B96823">
              <w:t>низковольтной аппаратуры и светотехнического оборудования</w:t>
            </w:r>
          </w:p>
        </w:tc>
        <w:tc>
          <w:tcPr>
            <w:tcW w:w="2198" w:type="dxa"/>
          </w:tcPr>
          <w:p w14:paraId="7BE7FADC" w14:textId="77777777" w:rsidR="00913B48" w:rsidRPr="00B96823" w:rsidRDefault="00913B48" w:rsidP="006D5485">
            <w:pPr>
              <w:pStyle w:val="af6"/>
              <w:jc w:val="center"/>
            </w:pPr>
            <w:r w:rsidRPr="00B96823">
              <w:t>55</w:t>
            </w:r>
          </w:p>
        </w:tc>
      </w:tr>
      <w:tr w:rsidR="00913B48" w:rsidRPr="00B96823" w14:paraId="6274773B" w14:textId="77777777" w:rsidTr="006D5485">
        <w:tc>
          <w:tcPr>
            <w:tcW w:w="2100" w:type="dxa"/>
            <w:vMerge/>
          </w:tcPr>
          <w:p w14:paraId="61D98D78" w14:textId="77777777" w:rsidR="00913B48" w:rsidRPr="00B96823" w:rsidRDefault="00913B48" w:rsidP="006D5485">
            <w:pPr>
              <w:pStyle w:val="af6"/>
            </w:pPr>
          </w:p>
        </w:tc>
        <w:tc>
          <w:tcPr>
            <w:tcW w:w="560" w:type="dxa"/>
          </w:tcPr>
          <w:p w14:paraId="72151E8A" w14:textId="77777777" w:rsidR="00913B48" w:rsidRPr="00B96823" w:rsidRDefault="00913B48" w:rsidP="006D5485">
            <w:pPr>
              <w:pStyle w:val="af6"/>
            </w:pPr>
          </w:p>
        </w:tc>
        <w:tc>
          <w:tcPr>
            <w:tcW w:w="5740" w:type="dxa"/>
          </w:tcPr>
          <w:p w14:paraId="2F418E31" w14:textId="77777777" w:rsidR="00913B48" w:rsidRPr="00B96823" w:rsidRDefault="00913B48" w:rsidP="006D5485">
            <w:pPr>
              <w:pStyle w:val="af8"/>
            </w:pPr>
            <w:r w:rsidRPr="00B96823">
              <w:t>кабельной продукции</w:t>
            </w:r>
          </w:p>
        </w:tc>
        <w:tc>
          <w:tcPr>
            <w:tcW w:w="2198" w:type="dxa"/>
          </w:tcPr>
          <w:p w14:paraId="00F8C399" w14:textId="77777777" w:rsidR="00913B48" w:rsidRPr="00B96823" w:rsidRDefault="00913B48" w:rsidP="006D5485">
            <w:pPr>
              <w:pStyle w:val="af6"/>
              <w:jc w:val="center"/>
            </w:pPr>
            <w:r w:rsidRPr="00B96823">
              <w:t>45</w:t>
            </w:r>
          </w:p>
        </w:tc>
      </w:tr>
      <w:tr w:rsidR="00913B48" w:rsidRPr="00B96823" w14:paraId="50C32DF1" w14:textId="77777777" w:rsidTr="006D5485">
        <w:tc>
          <w:tcPr>
            <w:tcW w:w="2100" w:type="dxa"/>
            <w:vMerge/>
          </w:tcPr>
          <w:p w14:paraId="290F0A8C" w14:textId="77777777" w:rsidR="00913B48" w:rsidRPr="00B96823" w:rsidRDefault="00913B48" w:rsidP="006D5485">
            <w:pPr>
              <w:pStyle w:val="af6"/>
            </w:pPr>
          </w:p>
        </w:tc>
        <w:tc>
          <w:tcPr>
            <w:tcW w:w="560" w:type="dxa"/>
          </w:tcPr>
          <w:p w14:paraId="41146251" w14:textId="77777777" w:rsidR="00913B48" w:rsidRPr="00B96823" w:rsidRDefault="00913B48" w:rsidP="006D5485">
            <w:pPr>
              <w:pStyle w:val="af6"/>
            </w:pPr>
          </w:p>
        </w:tc>
        <w:tc>
          <w:tcPr>
            <w:tcW w:w="5740" w:type="dxa"/>
          </w:tcPr>
          <w:p w14:paraId="460CA5E0" w14:textId="77777777" w:rsidR="00913B48" w:rsidRPr="00B96823" w:rsidRDefault="00913B48" w:rsidP="006D5485">
            <w:pPr>
              <w:pStyle w:val="af8"/>
            </w:pPr>
            <w:r w:rsidRPr="00B96823">
              <w:t>Электроламповые</w:t>
            </w:r>
          </w:p>
        </w:tc>
        <w:tc>
          <w:tcPr>
            <w:tcW w:w="2198" w:type="dxa"/>
          </w:tcPr>
          <w:p w14:paraId="6E446427" w14:textId="77777777" w:rsidR="00913B48" w:rsidRPr="00B96823" w:rsidRDefault="00913B48" w:rsidP="006D5485">
            <w:pPr>
              <w:pStyle w:val="af6"/>
              <w:jc w:val="center"/>
            </w:pPr>
            <w:r w:rsidRPr="00B96823">
              <w:t>45</w:t>
            </w:r>
          </w:p>
        </w:tc>
      </w:tr>
      <w:tr w:rsidR="00913B48" w:rsidRPr="00B96823" w14:paraId="0B241DC6" w14:textId="77777777" w:rsidTr="006D5485">
        <w:tc>
          <w:tcPr>
            <w:tcW w:w="2100" w:type="dxa"/>
            <w:vMerge/>
          </w:tcPr>
          <w:p w14:paraId="6AC66777" w14:textId="77777777" w:rsidR="00913B48" w:rsidRPr="00B96823" w:rsidRDefault="00913B48" w:rsidP="006D5485">
            <w:pPr>
              <w:pStyle w:val="af6"/>
            </w:pPr>
          </w:p>
        </w:tc>
        <w:tc>
          <w:tcPr>
            <w:tcW w:w="560" w:type="dxa"/>
          </w:tcPr>
          <w:p w14:paraId="587C362B" w14:textId="77777777" w:rsidR="00913B48" w:rsidRPr="00B96823" w:rsidRDefault="00913B48" w:rsidP="006D5485">
            <w:pPr>
              <w:pStyle w:val="af6"/>
            </w:pPr>
          </w:p>
        </w:tc>
        <w:tc>
          <w:tcPr>
            <w:tcW w:w="5740" w:type="dxa"/>
          </w:tcPr>
          <w:p w14:paraId="3036E5DD" w14:textId="77777777" w:rsidR="00913B48" w:rsidRPr="00B96823" w:rsidRDefault="00913B48" w:rsidP="006D5485">
            <w:pPr>
              <w:pStyle w:val="af8"/>
            </w:pPr>
            <w:r w:rsidRPr="00B96823">
              <w:t>электроизоляционных материалов</w:t>
            </w:r>
          </w:p>
        </w:tc>
        <w:tc>
          <w:tcPr>
            <w:tcW w:w="2198" w:type="dxa"/>
          </w:tcPr>
          <w:p w14:paraId="451D2BBF" w14:textId="77777777" w:rsidR="00913B48" w:rsidRPr="00B96823" w:rsidRDefault="00913B48" w:rsidP="006D5485">
            <w:pPr>
              <w:pStyle w:val="af6"/>
              <w:jc w:val="center"/>
            </w:pPr>
            <w:r w:rsidRPr="00B96823">
              <w:t>87</w:t>
            </w:r>
          </w:p>
        </w:tc>
      </w:tr>
      <w:tr w:rsidR="00913B48" w:rsidRPr="00B96823" w14:paraId="4E8C51C7" w14:textId="77777777" w:rsidTr="006D5485">
        <w:tc>
          <w:tcPr>
            <w:tcW w:w="2100" w:type="dxa"/>
            <w:vMerge/>
          </w:tcPr>
          <w:p w14:paraId="0396F12D" w14:textId="77777777" w:rsidR="00913B48" w:rsidRPr="00B96823" w:rsidRDefault="00913B48" w:rsidP="006D5485">
            <w:pPr>
              <w:pStyle w:val="af6"/>
            </w:pPr>
          </w:p>
        </w:tc>
        <w:tc>
          <w:tcPr>
            <w:tcW w:w="560" w:type="dxa"/>
          </w:tcPr>
          <w:p w14:paraId="50AF0052" w14:textId="77777777" w:rsidR="00913B48" w:rsidRPr="00B96823" w:rsidRDefault="00913B48" w:rsidP="006D5485">
            <w:pPr>
              <w:pStyle w:val="af6"/>
            </w:pPr>
          </w:p>
        </w:tc>
        <w:tc>
          <w:tcPr>
            <w:tcW w:w="5740" w:type="dxa"/>
          </w:tcPr>
          <w:p w14:paraId="64AC33BC" w14:textId="77777777" w:rsidR="00913B48" w:rsidRPr="00B96823" w:rsidRDefault="00913B48" w:rsidP="006D5485">
            <w:pPr>
              <w:pStyle w:val="af8"/>
            </w:pPr>
            <w:r w:rsidRPr="00B96823">
              <w:t>Аккумуляторные</w:t>
            </w:r>
          </w:p>
        </w:tc>
        <w:tc>
          <w:tcPr>
            <w:tcW w:w="2198" w:type="dxa"/>
          </w:tcPr>
          <w:p w14:paraId="3D49AD5B" w14:textId="77777777" w:rsidR="00913B48" w:rsidRPr="00B96823" w:rsidRDefault="00913B48" w:rsidP="006D5485">
            <w:pPr>
              <w:pStyle w:val="af6"/>
              <w:jc w:val="center"/>
            </w:pPr>
            <w:r w:rsidRPr="00B96823">
              <w:t>55</w:t>
            </w:r>
          </w:p>
        </w:tc>
      </w:tr>
      <w:tr w:rsidR="00913B48" w:rsidRPr="00B96823" w14:paraId="3B44E253" w14:textId="77777777" w:rsidTr="006D5485">
        <w:tc>
          <w:tcPr>
            <w:tcW w:w="2100" w:type="dxa"/>
            <w:vMerge/>
          </w:tcPr>
          <w:p w14:paraId="782A1156" w14:textId="77777777" w:rsidR="00913B48" w:rsidRPr="00B96823" w:rsidRDefault="00913B48" w:rsidP="006D5485">
            <w:pPr>
              <w:pStyle w:val="af6"/>
            </w:pPr>
          </w:p>
        </w:tc>
        <w:tc>
          <w:tcPr>
            <w:tcW w:w="560" w:type="dxa"/>
          </w:tcPr>
          <w:p w14:paraId="00E80C7A" w14:textId="77777777" w:rsidR="00913B48" w:rsidRPr="00B96823" w:rsidRDefault="00913B48" w:rsidP="006D5485">
            <w:pPr>
              <w:pStyle w:val="af6"/>
            </w:pPr>
          </w:p>
        </w:tc>
        <w:tc>
          <w:tcPr>
            <w:tcW w:w="5740" w:type="dxa"/>
          </w:tcPr>
          <w:p w14:paraId="61335E17" w14:textId="77777777" w:rsidR="00913B48" w:rsidRPr="00B96823" w:rsidRDefault="00913B48" w:rsidP="006D5485">
            <w:pPr>
              <w:pStyle w:val="af8"/>
            </w:pPr>
            <w:r w:rsidRPr="00B96823">
              <w:t>полупроводниковых приборов</w:t>
            </w:r>
          </w:p>
        </w:tc>
        <w:tc>
          <w:tcPr>
            <w:tcW w:w="2198" w:type="dxa"/>
          </w:tcPr>
          <w:p w14:paraId="0AAD73EC" w14:textId="77777777" w:rsidR="00913B48" w:rsidRPr="00B96823" w:rsidRDefault="00913B48" w:rsidP="006D5485">
            <w:pPr>
              <w:pStyle w:val="af6"/>
              <w:jc w:val="center"/>
            </w:pPr>
            <w:r w:rsidRPr="00B96823">
              <w:t>52</w:t>
            </w:r>
          </w:p>
        </w:tc>
      </w:tr>
      <w:tr w:rsidR="00913B48" w:rsidRPr="00B96823" w14:paraId="23810F5E" w14:textId="77777777" w:rsidTr="006D5485">
        <w:tc>
          <w:tcPr>
            <w:tcW w:w="2100" w:type="dxa"/>
            <w:vMerge w:val="restart"/>
          </w:tcPr>
          <w:p w14:paraId="5CAB6FD4" w14:textId="77777777" w:rsidR="00913B48" w:rsidRPr="00B96823" w:rsidRDefault="00913B48" w:rsidP="006D5485">
            <w:pPr>
              <w:pStyle w:val="af8"/>
            </w:pPr>
            <w:r w:rsidRPr="00B96823">
              <w:t>Радиотехнические производства</w:t>
            </w:r>
          </w:p>
        </w:tc>
        <w:tc>
          <w:tcPr>
            <w:tcW w:w="560" w:type="dxa"/>
          </w:tcPr>
          <w:p w14:paraId="37EE0483" w14:textId="77777777" w:rsidR="00913B48" w:rsidRPr="00B96823" w:rsidRDefault="00913B48" w:rsidP="006D5485">
            <w:pPr>
              <w:pStyle w:val="af6"/>
              <w:jc w:val="center"/>
            </w:pPr>
            <w:r w:rsidRPr="00B96823">
              <w:t>1</w:t>
            </w:r>
          </w:p>
        </w:tc>
        <w:tc>
          <w:tcPr>
            <w:tcW w:w="5740" w:type="dxa"/>
          </w:tcPr>
          <w:p w14:paraId="412FF007" w14:textId="77777777" w:rsidR="00913B48" w:rsidRPr="00B96823" w:rsidRDefault="00913B48" w:rsidP="006D5485">
            <w:pPr>
              <w:pStyle w:val="af8"/>
            </w:pPr>
            <w:r w:rsidRPr="00B96823">
              <w:t>радиопромышленности при общей площади производственных зданий, тыс. кв. м:</w:t>
            </w:r>
          </w:p>
        </w:tc>
        <w:tc>
          <w:tcPr>
            <w:tcW w:w="2198" w:type="dxa"/>
          </w:tcPr>
          <w:p w14:paraId="67181F99" w14:textId="77777777" w:rsidR="00913B48" w:rsidRPr="00B96823" w:rsidRDefault="00913B48" w:rsidP="006D5485">
            <w:pPr>
              <w:pStyle w:val="af6"/>
            </w:pPr>
          </w:p>
        </w:tc>
      </w:tr>
      <w:tr w:rsidR="00913B48" w:rsidRPr="00B96823" w14:paraId="2B3F2AD1" w14:textId="77777777" w:rsidTr="006D5485">
        <w:tc>
          <w:tcPr>
            <w:tcW w:w="2100" w:type="dxa"/>
            <w:vMerge/>
          </w:tcPr>
          <w:p w14:paraId="29375A5F" w14:textId="77777777" w:rsidR="00913B48" w:rsidRPr="00B96823" w:rsidRDefault="00913B48" w:rsidP="006D5485">
            <w:pPr>
              <w:pStyle w:val="af6"/>
            </w:pPr>
          </w:p>
        </w:tc>
        <w:tc>
          <w:tcPr>
            <w:tcW w:w="560" w:type="dxa"/>
          </w:tcPr>
          <w:p w14:paraId="4B92C474" w14:textId="77777777" w:rsidR="00913B48" w:rsidRPr="00B96823" w:rsidRDefault="00913B48" w:rsidP="006D5485">
            <w:pPr>
              <w:pStyle w:val="af6"/>
            </w:pPr>
          </w:p>
        </w:tc>
        <w:tc>
          <w:tcPr>
            <w:tcW w:w="5740" w:type="dxa"/>
          </w:tcPr>
          <w:p w14:paraId="58877D17" w14:textId="77777777" w:rsidR="00913B48" w:rsidRPr="00B96823" w:rsidRDefault="00913B48" w:rsidP="006D5485">
            <w:pPr>
              <w:pStyle w:val="af8"/>
            </w:pPr>
            <w:r w:rsidRPr="00B96823">
              <w:t>до 100</w:t>
            </w:r>
          </w:p>
        </w:tc>
        <w:tc>
          <w:tcPr>
            <w:tcW w:w="2198" w:type="dxa"/>
          </w:tcPr>
          <w:p w14:paraId="60D6CB39" w14:textId="77777777" w:rsidR="00913B48" w:rsidRPr="00B96823" w:rsidRDefault="00913B48" w:rsidP="006D5485">
            <w:pPr>
              <w:pStyle w:val="af6"/>
              <w:jc w:val="center"/>
            </w:pPr>
            <w:r w:rsidRPr="00B96823">
              <w:t>50</w:t>
            </w:r>
          </w:p>
        </w:tc>
      </w:tr>
      <w:tr w:rsidR="00913B48" w:rsidRPr="00B96823" w14:paraId="68D4E768" w14:textId="77777777" w:rsidTr="006D5485">
        <w:tc>
          <w:tcPr>
            <w:tcW w:w="2100" w:type="dxa"/>
            <w:vMerge/>
          </w:tcPr>
          <w:p w14:paraId="315A56FD" w14:textId="77777777" w:rsidR="00913B48" w:rsidRPr="00B96823" w:rsidRDefault="00913B48" w:rsidP="006D5485">
            <w:pPr>
              <w:pStyle w:val="af6"/>
            </w:pPr>
          </w:p>
        </w:tc>
        <w:tc>
          <w:tcPr>
            <w:tcW w:w="560" w:type="dxa"/>
          </w:tcPr>
          <w:p w14:paraId="71C7F130" w14:textId="77777777" w:rsidR="00913B48" w:rsidRPr="00B96823" w:rsidRDefault="00913B48" w:rsidP="006D5485">
            <w:pPr>
              <w:pStyle w:val="af6"/>
            </w:pPr>
          </w:p>
        </w:tc>
        <w:tc>
          <w:tcPr>
            <w:tcW w:w="5740" w:type="dxa"/>
          </w:tcPr>
          <w:p w14:paraId="1E7CB101" w14:textId="77777777" w:rsidR="00913B48" w:rsidRPr="00B96823" w:rsidRDefault="00913B48" w:rsidP="006D5485">
            <w:pPr>
              <w:pStyle w:val="af8"/>
            </w:pPr>
            <w:r w:rsidRPr="00B96823">
              <w:t>более 100</w:t>
            </w:r>
          </w:p>
        </w:tc>
        <w:tc>
          <w:tcPr>
            <w:tcW w:w="2198" w:type="dxa"/>
          </w:tcPr>
          <w:p w14:paraId="309F42DD" w14:textId="77777777" w:rsidR="00913B48" w:rsidRPr="00B96823" w:rsidRDefault="00913B48" w:rsidP="006D5485">
            <w:pPr>
              <w:pStyle w:val="af6"/>
              <w:jc w:val="center"/>
            </w:pPr>
            <w:r w:rsidRPr="00B96823">
              <w:t>55</w:t>
            </w:r>
          </w:p>
        </w:tc>
      </w:tr>
      <w:tr w:rsidR="00913B48" w:rsidRPr="00B96823" w14:paraId="0CF03D03" w14:textId="77777777" w:rsidTr="006D5485">
        <w:tc>
          <w:tcPr>
            <w:tcW w:w="2100" w:type="dxa"/>
            <w:vMerge/>
          </w:tcPr>
          <w:p w14:paraId="4ABE79CA" w14:textId="77777777" w:rsidR="00913B48" w:rsidRPr="00B96823" w:rsidRDefault="00913B48" w:rsidP="006D5485">
            <w:pPr>
              <w:pStyle w:val="af6"/>
            </w:pPr>
          </w:p>
        </w:tc>
        <w:tc>
          <w:tcPr>
            <w:tcW w:w="560" w:type="dxa"/>
          </w:tcPr>
          <w:p w14:paraId="085321A3" w14:textId="77777777" w:rsidR="00913B48" w:rsidRPr="00B96823" w:rsidRDefault="00913B48" w:rsidP="006D5485">
            <w:pPr>
              <w:pStyle w:val="af6"/>
            </w:pPr>
          </w:p>
        </w:tc>
        <w:tc>
          <w:tcPr>
            <w:tcW w:w="5740" w:type="dxa"/>
          </w:tcPr>
          <w:p w14:paraId="783E293A" w14:textId="77777777" w:rsidR="00913B48" w:rsidRPr="00B96823" w:rsidRDefault="00913B48" w:rsidP="006D5485">
            <w:pPr>
              <w:pStyle w:val="af8"/>
            </w:pPr>
            <w:r w:rsidRPr="00B96823">
              <w:t>а) предприятия, расположенные в одном здании (корпус, завод)</w:t>
            </w:r>
          </w:p>
        </w:tc>
        <w:tc>
          <w:tcPr>
            <w:tcW w:w="2198" w:type="dxa"/>
          </w:tcPr>
          <w:p w14:paraId="03C08D0F" w14:textId="77777777" w:rsidR="00913B48" w:rsidRPr="00B96823" w:rsidRDefault="00913B48" w:rsidP="006D5485">
            <w:pPr>
              <w:pStyle w:val="af6"/>
              <w:jc w:val="center"/>
            </w:pPr>
            <w:r w:rsidRPr="00B96823">
              <w:t>60</w:t>
            </w:r>
          </w:p>
        </w:tc>
      </w:tr>
      <w:tr w:rsidR="00913B48" w:rsidRPr="00B96823" w14:paraId="29698BEC" w14:textId="77777777" w:rsidTr="006D5485">
        <w:tc>
          <w:tcPr>
            <w:tcW w:w="2100" w:type="dxa"/>
            <w:vMerge/>
          </w:tcPr>
          <w:p w14:paraId="77615748" w14:textId="77777777" w:rsidR="00913B48" w:rsidRPr="00B96823" w:rsidRDefault="00913B48" w:rsidP="006D5485">
            <w:pPr>
              <w:pStyle w:val="af6"/>
            </w:pPr>
          </w:p>
        </w:tc>
        <w:tc>
          <w:tcPr>
            <w:tcW w:w="560" w:type="dxa"/>
          </w:tcPr>
          <w:p w14:paraId="6C5E5206" w14:textId="77777777" w:rsidR="00913B48" w:rsidRPr="00B96823" w:rsidRDefault="00913B48" w:rsidP="006D5485">
            <w:pPr>
              <w:pStyle w:val="af6"/>
            </w:pPr>
          </w:p>
        </w:tc>
        <w:tc>
          <w:tcPr>
            <w:tcW w:w="5740" w:type="dxa"/>
          </w:tcPr>
          <w:p w14:paraId="797DAD88" w14:textId="77777777" w:rsidR="00913B48" w:rsidRPr="00B96823" w:rsidRDefault="00913B48" w:rsidP="006D5485">
            <w:pPr>
              <w:pStyle w:val="af8"/>
            </w:pPr>
            <w:r w:rsidRPr="00B96823">
              <w:t>б) предприятия, расположенные в нескольких зданиях:</w:t>
            </w:r>
          </w:p>
        </w:tc>
        <w:tc>
          <w:tcPr>
            <w:tcW w:w="2198" w:type="dxa"/>
          </w:tcPr>
          <w:p w14:paraId="65773643" w14:textId="77777777" w:rsidR="00913B48" w:rsidRPr="00B96823" w:rsidRDefault="00913B48" w:rsidP="006D5485">
            <w:pPr>
              <w:pStyle w:val="af6"/>
            </w:pPr>
          </w:p>
        </w:tc>
      </w:tr>
      <w:tr w:rsidR="00913B48" w:rsidRPr="00B96823" w14:paraId="1CD53B6E" w14:textId="77777777" w:rsidTr="006D5485">
        <w:tc>
          <w:tcPr>
            <w:tcW w:w="2100" w:type="dxa"/>
            <w:vMerge/>
          </w:tcPr>
          <w:p w14:paraId="51299F92" w14:textId="77777777" w:rsidR="00913B48" w:rsidRPr="00B96823" w:rsidRDefault="00913B48" w:rsidP="006D5485">
            <w:pPr>
              <w:pStyle w:val="af6"/>
            </w:pPr>
          </w:p>
        </w:tc>
        <w:tc>
          <w:tcPr>
            <w:tcW w:w="560" w:type="dxa"/>
          </w:tcPr>
          <w:p w14:paraId="44DB7EC7" w14:textId="77777777" w:rsidR="00913B48" w:rsidRPr="00B96823" w:rsidRDefault="00913B48" w:rsidP="006D5485">
            <w:pPr>
              <w:pStyle w:val="af6"/>
            </w:pPr>
          </w:p>
        </w:tc>
        <w:tc>
          <w:tcPr>
            <w:tcW w:w="5740" w:type="dxa"/>
          </w:tcPr>
          <w:p w14:paraId="339B70DC" w14:textId="77777777" w:rsidR="00913B48" w:rsidRPr="00B96823" w:rsidRDefault="00913B48" w:rsidP="006D5485">
            <w:pPr>
              <w:pStyle w:val="af8"/>
            </w:pPr>
            <w:r w:rsidRPr="00B96823">
              <w:t>Одноэтажных</w:t>
            </w:r>
          </w:p>
        </w:tc>
        <w:tc>
          <w:tcPr>
            <w:tcW w:w="2198" w:type="dxa"/>
          </w:tcPr>
          <w:p w14:paraId="6D457638" w14:textId="77777777" w:rsidR="00913B48" w:rsidRPr="00B96823" w:rsidRDefault="00913B48" w:rsidP="006D5485">
            <w:pPr>
              <w:pStyle w:val="af6"/>
              <w:jc w:val="center"/>
            </w:pPr>
            <w:r w:rsidRPr="00B96823">
              <w:t>55</w:t>
            </w:r>
          </w:p>
        </w:tc>
      </w:tr>
      <w:tr w:rsidR="00913B48" w:rsidRPr="00B96823" w14:paraId="14DE8C81" w14:textId="77777777" w:rsidTr="006D5485">
        <w:tc>
          <w:tcPr>
            <w:tcW w:w="2100" w:type="dxa"/>
            <w:vMerge/>
          </w:tcPr>
          <w:p w14:paraId="3B55B2D1" w14:textId="77777777" w:rsidR="00913B48" w:rsidRPr="00B96823" w:rsidRDefault="00913B48" w:rsidP="006D5485">
            <w:pPr>
              <w:pStyle w:val="af6"/>
            </w:pPr>
          </w:p>
        </w:tc>
        <w:tc>
          <w:tcPr>
            <w:tcW w:w="560" w:type="dxa"/>
          </w:tcPr>
          <w:p w14:paraId="61B9DD2E" w14:textId="77777777" w:rsidR="00913B48" w:rsidRPr="00B96823" w:rsidRDefault="00913B48" w:rsidP="006D5485">
            <w:pPr>
              <w:pStyle w:val="af6"/>
            </w:pPr>
          </w:p>
        </w:tc>
        <w:tc>
          <w:tcPr>
            <w:tcW w:w="5740" w:type="dxa"/>
          </w:tcPr>
          <w:p w14:paraId="32672513" w14:textId="77777777" w:rsidR="00913B48" w:rsidRPr="00B96823" w:rsidRDefault="00913B48" w:rsidP="006D5485">
            <w:pPr>
              <w:pStyle w:val="af8"/>
            </w:pPr>
            <w:r w:rsidRPr="00B96823">
              <w:t>Многоэтажных</w:t>
            </w:r>
          </w:p>
        </w:tc>
        <w:tc>
          <w:tcPr>
            <w:tcW w:w="2198" w:type="dxa"/>
          </w:tcPr>
          <w:p w14:paraId="3A060AF1" w14:textId="77777777" w:rsidR="00913B48" w:rsidRPr="00B96823" w:rsidRDefault="00913B48" w:rsidP="006D5485">
            <w:pPr>
              <w:pStyle w:val="af6"/>
              <w:jc w:val="center"/>
            </w:pPr>
            <w:r w:rsidRPr="00B96823">
              <w:t>50</w:t>
            </w:r>
          </w:p>
        </w:tc>
      </w:tr>
      <w:tr w:rsidR="00913B48" w:rsidRPr="00B96823" w14:paraId="41342872" w14:textId="77777777" w:rsidTr="006D5485">
        <w:tc>
          <w:tcPr>
            <w:tcW w:w="2100" w:type="dxa"/>
            <w:vMerge w:val="restart"/>
          </w:tcPr>
          <w:p w14:paraId="38C0F93F" w14:textId="77777777" w:rsidR="00913B48" w:rsidRDefault="00913B48" w:rsidP="006D5485">
            <w:pPr>
              <w:pStyle w:val="af8"/>
            </w:pPr>
            <w:r w:rsidRPr="00B96823">
              <w:t xml:space="preserve">Химическое </w:t>
            </w:r>
          </w:p>
          <w:p w14:paraId="5E26AB32" w14:textId="77777777" w:rsidR="00913B48" w:rsidRPr="00B96823" w:rsidRDefault="00913B48" w:rsidP="006D5485">
            <w:pPr>
              <w:pStyle w:val="af8"/>
            </w:pPr>
            <w:r w:rsidRPr="00B96823">
              <w:t>машиностроение</w:t>
            </w:r>
          </w:p>
        </w:tc>
        <w:tc>
          <w:tcPr>
            <w:tcW w:w="560" w:type="dxa"/>
          </w:tcPr>
          <w:p w14:paraId="0C8277AE" w14:textId="77777777" w:rsidR="00913B48" w:rsidRPr="00B96823" w:rsidRDefault="00913B48" w:rsidP="006D5485">
            <w:pPr>
              <w:pStyle w:val="af6"/>
              <w:jc w:val="center"/>
            </w:pPr>
            <w:r w:rsidRPr="00B96823">
              <w:t>1</w:t>
            </w:r>
          </w:p>
        </w:tc>
        <w:tc>
          <w:tcPr>
            <w:tcW w:w="5740" w:type="dxa"/>
          </w:tcPr>
          <w:p w14:paraId="043611E0" w14:textId="77777777" w:rsidR="00913B48" w:rsidRPr="00B96823" w:rsidRDefault="00913B48"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295872AD" w14:textId="77777777" w:rsidR="00913B48" w:rsidRPr="00B96823" w:rsidRDefault="00913B48" w:rsidP="006D5485">
            <w:pPr>
              <w:pStyle w:val="af6"/>
              <w:jc w:val="center"/>
            </w:pPr>
            <w:r w:rsidRPr="00B96823">
              <w:t>50</w:t>
            </w:r>
          </w:p>
        </w:tc>
      </w:tr>
      <w:tr w:rsidR="00913B48" w:rsidRPr="00B96823" w14:paraId="3A2347FA" w14:textId="77777777" w:rsidTr="006D5485">
        <w:tc>
          <w:tcPr>
            <w:tcW w:w="2100" w:type="dxa"/>
            <w:vMerge/>
          </w:tcPr>
          <w:p w14:paraId="09006FD7" w14:textId="77777777" w:rsidR="00913B48" w:rsidRPr="00B96823" w:rsidRDefault="00913B48" w:rsidP="006D5485">
            <w:pPr>
              <w:pStyle w:val="af6"/>
            </w:pPr>
          </w:p>
        </w:tc>
        <w:tc>
          <w:tcPr>
            <w:tcW w:w="560" w:type="dxa"/>
          </w:tcPr>
          <w:p w14:paraId="70CF3716" w14:textId="77777777" w:rsidR="00913B48" w:rsidRPr="00B96823" w:rsidRDefault="00913B48" w:rsidP="006D5485">
            <w:pPr>
              <w:pStyle w:val="af6"/>
              <w:jc w:val="center"/>
            </w:pPr>
            <w:r w:rsidRPr="00B96823">
              <w:t>2</w:t>
            </w:r>
          </w:p>
        </w:tc>
        <w:tc>
          <w:tcPr>
            <w:tcW w:w="5740" w:type="dxa"/>
          </w:tcPr>
          <w:p w14:paraId="588138BB" w14:textId="77777777" w:rsidR="00913B48" w:rsidRPr="00B96823" w:rsidRDefault="00913B48" w:rsidP="006D5485">
            <w:pPr>
              <w:pStyle w:val="af8"/>
            </w:pPr>
            <w:r w:rsidRPr="00B96823">
              <w:t>Промышленной трубопроводной арматуры</w:t>
            </w:r>
          </w:p>
        </w:tc>
        <w:tc>
          <w:tcPr>
            <w:tcW w:w="2198" w:type="dxa"/>
          </w:tcPr>
          <w:p w14:paraId="706A53F1" w14:textId="77777777" w:rsidR="00913B48" w:rsidRPr="00B96823" w:rsidRDefault="00913B48" w:rsidP="006D5485">
            <w:pPr>
              <w:pStyle w:val="af6"/>
              <w:jc w:val="center"/>
            </w:pPr>
            <w:r w:rsidRPr="00B96823">
              <w:t>55</w:t>
            </w:r>
          </w:p>
        </w:tc>
      </w:tr>
      <w:tr w:rsidR="00913B48" w:rsidRPr="00B96823" w14:paraId="65AA172D" w14:textId="77777777" w:rsidTr="006D5485">
        <w:tc>
          <w:tcPr>
            <w:tcW w:w="2100" w:type="dxa"/>
            <w:vMerge w:val="restart"/>
          </w:tcPr>
          <w:p w14:paraId="768D0C5F" w14:textId="77777777" w:rsidR="00913B48" w:rsidRPr="00B96823" w:rsidRDefault="00913B48" w:rsidP="006D5485">
            <w:pPr>
              <w:pStyle w:val="af8"/>
            </w:pPr>
            <w:r w:rsidRPr="00B96823">
              <w:t>Станкостроение</w:t>
            </w:r>
          </w:p>
        </w:tc>
        <w:tc>
          <w:tcPr>
            <w:tcW w:w="560" w:type="dxa"/>
          </w:tcPr>
          <w:p w14:paraId="1C208E74" w14:textId="77777777" w:rsidR="00913B48" w:rsidRPr="00B96823" w:rsidRDefault="00913B48" w:rsidP="006D5485">
            <w:pPr>
              <w:pStyle w:val="af6"/>
              <w:jc w:val="center"/>
            </w:pPr>
            <w:r w:rsidRPr="00B96823">
              <w:t>1</w:t>
            </w:r>
          </w:p>
        </w:tc>
        <w:tc>
          <w:tcPr>
            <w:tcW w:w="5740" w:type="dxa"/>
          </w:tcPr>
          <w:p w14:paraId="2805A806" w14:textId="77777777" w:rsidR="00913B48" w:rsidRPr="00B96823" w:rsidRDefault="00913B48" w:rsidP="006D5485">
            <w:pPr>
              <w:pStyle w:val="af8"/>
            </w:pPr>
            <w:r w:rsidRPr="00B96823">
              <w:t>металлорежущих станков, литейного и деревообрабатывающего оборудования</w:t>
            </w:r>
          </w:p>
        </w:tc>
        <w:tc>
          <w:tcPr>
            <w:tcW w:w="2198" w:type="dxa"/>
          </w:tcPr>
          <w:p w14:paraId="7C0BA446" w14:textId="77777777" w:rsidR="00913B48" w:rsidRPr="00B96823" w:rsidRDefault="00913B48" w:rsidP="006D5485">
            <w:pPr>
              <w:pStyle w:val="af6"/>
              <w:jc w:val="center"/>
            </w:pPr>
            <w:r w:rsidRPr="00B96823">
              <w:t>50</w:t>
            </w:r>
          </w:p>
        </w:tc>
      </w:tr>
      <w:tr w:rsidR="00913B48" w:rsidRPr="00B96823" w14:paraId="730D6E6D" w14:textId="77777777" w:rsidTr="006D5485">
        <w:tc>
          <w:tcPr>
            <w:tcW w:w="2100" w:type="dxa"/>
            <w:vMerge/>
          </w:tcPr>
          <w:p w14:paraId="4947FC07" w14:textId="77777777" w:rsidR="00913B48" w:rsidRPr="00B96823" w:rsidRDefault="00913B48" w:rsidP="006D5485">
            <w:pPr>
              <w:pStyle w:val="af6"/>
            </w:pPr>
          </w:p>
        </w:tc>
        <w:tc>
          <w:tcPr>
            <w:tcW w:w="560" w:type="dxa"/>
          </w:tcPr>
          <w:p w14:paraId="699C7AD9" w14:textId="77777777" w:rsidR="00913B48" w:rsidRPr="00B96823" w:rsidRDefault="00913B48" w:rsidP="006D5485">
            <w:pPr>
              <w:pStyle w:val="af6"/>
              <w:jc w:val="center"/>
            </w:pPr>
            <w:r w:rsidRPr="00B96823">
              <w:t>2</w:t>
            </w:r>
          </w:p>
        </w:tc>
        <w:tc>
          <w:tcPr>
            <w:tcW w:w="5740" w:type="dxa"/>
          </w:tcPr>
          <w:p w14:paraId="3321BCA9" w14:textId="77777777" w:rsidR="00913B48" w:rsidRPr="00B96823" w:rsidRDefault="00913B48" w:rsidP="006D5485">
            <w:pPr>
              <w:pStyle w:val="af8"/>
            </w:pPr>
            <w:r w:rsidRPr="00B96823">
              <w:t>кузнечно-прессового оборудования</w:t>
            </w:r>
          </w:p>
        </w:tc>
        <w:tc>
          <w:tcPr>
            <w:tcW w:w="2198" w:type="dxa"/>
          </w:tcPr>
          <w:p w14:paraId="304F7377" w14:textId="77777777" w:rsidR="00913B48" w:rsidRPr="00B96823" w:rsidRDefault="00913B48" w:rsidP="006D5485">
            <w:pPr>
              <w:pStyle w:val="af6"/>
              <w:jc w:val="center"/>
            </w:pPr>
            <w:r w:rsidRPr="00B96823">
              <w:t>55</w:t>
            </w:r>
          </w:p>
        </w:tc>
      </w:tr>
      <w:tr w:rsidR="00913B48" w:rsidRPr="00B96823" w14:paraId="3D04D34A" w14:textId="77777777" w:rsidTr="006D5485">
        <w:tc>
          <w:tcPr>
            <w:tcW w:w="2100" w:type="dxa"/>
            <w:vMerge/>
          </w:tcPr>
          <w:p w14:paraId="65522F66" w14:textId="77777777" w:rsidR="00913B48" w:rsidRPr="00B96823" w:rsidRDefault="00913B48" w:rsidP="006D5485">
            <w:pPr>
              <w:pStyle w:val="af6"/>
            </w:pPr>
          </w:p>
        </w:tc>
        <w:tc>
          <w:tcPr>
            <w:tcW w:w="560" w:type="dxa"/>
          </w:tcPr>
          <w:p w14:paraId="1CF15A29" w14:textId="77777777" w:rsidR="00913B48" w:rsidRPr="00B96823" w:rsidRDefault="00913B48" w:rsidP="006D5485">
            <w:pPr>
              <w:pStyle w:val="af6"/>
              <w:jc w:val="center"/>
            </w:pPr>
            <w:r w:rsidRPr="00B96823">
              <w:t>3</w:t>
            </w:r>
          </w:p>
        </w:tc>
        <w:tc>
          <w:tcPr>
            <w:tcW w:w="5740" w:type="dxa"/>
          </w:tcPr>
          <w:p w14:paraId="721CA544" w14:textId="77777777" w:rsidR="00913B48" w:rsidRPr="00B96823" w:rsidRDefault="00913B48" w:rsidP="006D5485">
            <w:pPr>
              <w:pStyle w:val="af8"/>
            </w:pPr>
            <w:r w:rsidRPr="00B96823">
              <w:t>Инструментальные</w:t>
            </w:r>
          </w:p>
        </w:tc>
        <w:tc>
          <w:tcPr>
            <w:tcW w:w="2198" w:type="dxa"/>
          </w:tcPr>
          <w:p w14:paraId="4FFD21C1" w14:textId="77777777" w:rsidR="00913B48" w:rsidRPr="00B96823" w:rsidRDefault="00913B48" w:rsidP="006D5485">
            <w:pPr>
              <w:pStyle w:val="af6"/>
              <w:jc w:val="center"/>
            </w:pPr>
            <w:r w:rsidRPr="00B96823">
              <w:t>60</w:t>
            </w:r>
          </w:p>
        </w:tc>
      </w:tr>
      <w:tr w:rsidR="00913B48" w:rsidRPr="00B96823" w14:paraId="65230463" w14:textId="77777777" w:rsidTr="006D5485">
        <w:tc>
          <w:tcPr>
            <w:tcW w:w="2100" w:type="dxa"/>
            <w:vMerge/>
          </w:tcPr>
          <w:p w14:paraId="7D2A801E" w14:textId="77777777" w:rsidR="00913B48" w:rsidRPr="00B96823" w:rsidRDefault="00913B48" w:rsidP="006D5485">
            <w:pPr>
              <w:pStyle w:val="af6"/>
            </w:pPr>
          </w:p>
        </w:tc>
        <w:tc>
          <w:tcPr>
            <w:tcW w:w="560" w:type="dxa"/>
          </w:tcPr>
          <w:p w14:paraId="6281EE9D" w14:textId="77777777" w:rsidR="00913B48" w:rsidRPr="00B96823" w:rsidRDefault="00913B48" w:rsidP="006D5485">
            <w:pPr>
              <w:pStyle w:val="af6"/>
              <w:jc w:val="center"/>
            </w:pPr>
            <w:r w:rsidRPr="00B96823">
              <w:t>4</w:t>
            </w:r>
          </w:p>
        </w:tc>
        <w:tc>
          <w:tcPr>
            <w:tcW w:w="5740" w:type="dxa"/>
          </w:tcPr>
          <w:p w14:paraId="2DABF6A5" w14:textId="77777777" w:rsidR="00913B48" w:rsidRPr="00B96823" w:rsidRDefault="00913B48" w:rsidP="006D5485">
            <w:pPr>
              <w:pStyle w:val="af8"/>
            </w:pPr>
            <w:r w:rsidRPr="00B96823">
              <w:t>искусственных алмазов, абразивных материалов и инструментов, из них:</w:t>
            </w:r>
          </w:p>
        </w:tc>
        <w:tc>
          <w:tcPr>
            <w:tcW w:w="2198" w:type="dxa"/>
          </w:tcPr>
          <w:p w14:paraId="3921EA37" w14:textId="77777777" w:rsidR="00913B48" w:rsidRPr="00B96823" w:rsidRDefault="00913B48" w:rsidP="006D5485">
            <w:pPr>
              <w:pStyle w:val="af6"/>
              <w:jc w:val="center"/>
            </w:pPr>
            <w:r w:rsidRPr="00B96823">
              <w:t>50</w:t>
            </w:r>
          </w:p>
        </w:tc>
      </w:tr>
      <w:tr w:rsidR="00913B48" w:rsidRPr="00B96823" w14:paraId="424E552D" w14:textId="77777777" w:rsidTr="006D5485">
        <w:tc>
          <w:tcPr>
            <w:tcW w:w="2100" w:type="dxa"/>
            <w:vMerge/>
          </w:tcPr>
          <w:p w14:paraId="0B6C43F4" w14:textId="77777777" w:rsidR="00913B48" w:rsidRPr="00B96823" w:rsidRDefault="00913B48" w:rsidP="006D5485">
            <w:pPr>
              <w:pStyle w:val="af6"/>
            </w:pPr>
          </w:p>
        </w:tc>
        <w:tc>
          <w:tcPr>
            <w:tcW w:w="560" w:type="dxa"/>
          </w:tcPr>
          <w:p w14:paraId="53779007" w14:textId="77777777" w:rsidR="00913B48" w:rsidRPr="00B96823" w:rsidRDefault="00913B48" w:rsidP="006D5485">
            <w:pPr>
              <w:pStyle w:val="af6"/>
              <w:jc w:val="center"/>
            </w:pPr>
            <w:r w:rsidRPr="00B96823">
              <w:t>5</w:t>
            </w:r>
          </w:p>
        </w:tc>
        <w:tc>
          <w:tcPr>
            <w:tcW w:w="5740" w:type="dxa"/>
          </w:tcPr>
          <w:p w14:paraId="2CDD32B6" w14:textId="77777777" w:rsidR="00913B48" w:rsidRPr="00B96823" w:rsidRDefault="00913B48" w:rsidP="006D5485">
            <w:pPr>
              <w:pStyle w:val="af8"/>
            </w:pPr>
            <w:r w:rsidRPr="00B96823">
              <w:t>Литья</w:t>
            </w:r>
          </w:p>
        </w:tc>
        <w:tc>
          <w:tcPr>
            <w:tcW w:w="2198" w:type="dxa"/>
          </w:tcPr>
          <w:p w14:paraId="3CEF459C" w14:textId="77777777" w:rsidR="00913B48" w:rsidRPr="00B96823" w:rsidRDefault="00913B48" w:rsidP="006D5485">
            <w:pPr>
              <w:pStyle w:val="af6"/>
              <w:jc w:val="center"/>
            </w:pPr>
            <w:r w:rsidRPr="00B96823">
              <w:t>50</w:t>
            </w:r>
          </w:p>
        </w:tc>
      </w:tr>
      <w:tr w:rsidR="00913B48" w:rsidRPr="00B96823" w14:paraId="50DDC836" w14:textId="77777777" w:rsidTr="006D5485">
        <w:tc>
          <w:tcPr>
            <w:tcW w:w="2100" w:type="dxa"/>
            <w:vMerge/>
          </w:tcPr>
          <w:p w14:paraId="52268194" w14:textId="77777777" w:rsidR="00913B48" w:rsidRPr="00B96823" w:rsidRDefault="00913B48" w:rsidP="006D5485">
            <w:pPr>
              <w:pStyle w:val="af6"/>
            </w:pPr>
          </w:p>
        </w:tc>
        <w:tc>
          <w:tcPr>
            <w:tcW w:w="560" w:type="dxa"/>
          </w:tcPr>
          <w:p w14:paraId="2A45E9A0" w14:textId="77777777" w:rsidR="00913B48" w:rsidRPr="00B96823" w:rsidRDefault="00913B48" w:rsidP="006D5485">
            <w:pPr>
              <w:pStyle w:val="af6"/>
              <w:jc w:val="center"/>
            </w:pPr>
            <w:r w:rsidRPr="00B96823">
              <w:t>6</w:t>
            </w:r>
          </w:p>
        </w:tc>
        <w:tc>
          <w:tcPr>
            <w:tcW w:w="5740" w:type="dxa"/>
          </w:tcPr>
          <w:p w14:paraId="57207751" w14:textId="77777777" w:rsidR="00913B48" w:rsidRPr="00B96823" w:rsidRDefault="00913B48" w:rsidP="006D5485">
            <w:pPr>
              <w:pStyle w:val="af8"/>
            </w:pPr>
            <w:r w:rsidRPr="00B96823">
              <w:t>поковок и штамповок</w:t>
            </w:r>
          </w:p>
        </w:tc>
        <w:tc>
          <w:tcPr>
            <w:tcW w:w="2198" w:type="dxa"/>
          </w:tcPr>
          <w:p w14:paraId="138E3040" w14:textId="77777777" w:rsidR="00913B48" w:rsidRPr="00B96823" w:rsidRDefault="00913B48" w:rsidP="006D5485">
            <w:pPr>
              <w:pStyle w:val="af6"/>
              <w:jc w:val="center"/>
            </w:pPr>
            <w:r w:rsidRPr="00B96823">
              <w:t>50</w:t>
            </w:r>
          </w:p>
        </w:tc>
      </w:tr>
      <w:tr w:rsidR="00913B48" w:rsidRPr="00B96823" w14:paraId="1C158D5D" w14:textId="77777777" w:rsidTr="006D5485">
        <w:tc>
          <w:tcPr>
            <w:tcW w:w="2100" w:type="dxa"/>
            <w:vMerge/>
          </w:tcPr>
          <w:p w14:paraId="6756ABF6" w14:textId="77777777" w:rsidR="00913B48" w:rsidRPr="00B96823" w:rsidRDefault="00913B48" w:rsidP="006D5485">
            <w:pPr>
              <w:pStyle w:val="af6"/>
            </w:pPr>
          </w:p>
        </w:tc>
        <w:tc>
          <w:tcPr>
            <w:tcW w:w="560" w:type="dxa"/>
          </w:tcPr>
          <w:p w14:paraId="030FEF3C" w14:textId="77777777" w:rsidR="00913B48" w:rsidRPr="00B96823" w:rsidRDefault="00913B48" w:rsidP="006D5485">
            <w:pPr>
              <w:pStyle w:val="af6"/>
              <w:jc w:val="center"/>
            </w:pPr>
            <w:r w:rsidRPr="00B96823">
              <w:t>7</w:t>
            </w:r>
          </w:p>
        </w:tc>
        <w:tc>
          <w:tcPr>
            <w:tcW w:w="5740" w:type="dxa"/>
          </w:tcPr>
          <w:p w14:paraId="155995BC" w14:textId="77777777" w:rsidR="00913B48" w:rsidRPr="00B96823" w:rsidRDefault="00913B48" w:rsidP="006D5485">
            <w:pPr>
              <w:pStyle w:val="af8"/>
            </w:pPr>
            <w:r w:rsidRPr="00B96823">
              <w:t>сварных конструкций для машиностроения</w:t>
            </w:r>
          </w:p>
        </w:tc>
        <w:tc>
          <w:tcPr>
            <w:tcW w:w="2198" w:type="dxa"/>
          </w:tcPr>
          <w:p w14:paraId="28D204F9" w14:textId="77777777" w:rsidR="00913B48" w:rsidRPr="00B96823" w:rsidRDefault="00913B48" w:rsidP="006D5485">
            <w:pPr>
              <w:pStyle w:val="af6"/>
              <w:jc w:val="center"/>
            </w:pPr>
            <w:r w:rsidRPr="00B96823">
              <w:t>50</w:t>
            </w:r>
          </w:p>
        </w:tc>
      </w:tr>
      <w:tr w:rsidR="00913B48" w:rsidRPr="00B96823" w14:paraId="3A72B8CE" w14:textId="77777777" w:rsidTr="006D5485">
        <w:tc>
          <w:tcPr>
            <w:tcW w:w="2100" w:type="dxa"/>
            <w:vMerge/>
          </w:tcPr>
          <w:p w14:paraId="01DCF883" w14:textId="77777777" w:rsidR="00913B48" w:rsidRPr="00B96823" w:rsidRDefault="00913B48" w:rsidP="006D5485">
            <w:pPr>
              <w:pStyle w:val="af6"/>
            </w:pPr>
          </w:p>
        </w:tc>
        <w:tc>
          <w:tcPr>
            <w:tcW w:w="560" w:type="dxa"/>
          </w:tcPr>
          <w:p w14:paraId="15367742" w14:textId="77777777" w:rsidR="00913B48" w:rsidRPr="00B96823" w:rsidRDefault="00913B48" w:rsidP="006D5485">
            <w:pPr>
              <w:pStyle w:val="af6"/>
              <w:jc w:val="center"/>
            </w:pPr>
            <w:r w:rsidRPr="00B96823">
              <w:t>8</w:t>
            </w:r>
          </w:p>
        </w:tc>
        <w:tc>
          <w:tcPr>
            <w:tcW w:w="5740" w:type="dxa"/>
          </w:tcPr>
          <w:p w14:paraId="6589E542" w14:textId="77777777" w:rsidR="00913B48" w:rsidRPr="00B96823" w:rsidRDefault="00913B48" w:rsidP="006D5485">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762D145A" w14:textId="77777777" w:rsidR="00913B48" w:rsidRPr="00B96823" w:rsidRDefault="00913B48" w:rsidP="006D5485">
            <w:pPr>
              <w:pStyle w:val="af6"/>
              <w:jc w:val="center"/>
            </w:pPr>
            <w:r w:rsidRPr="00B96823">
              <w:lastRenderedPageBreak/>
              <w:t>52</w:t>
            </w:r>
          </w:p>
        </w:tc>
      </w:tr>
      <w:tr w:rsidR="00913B48" w:rsidRPr="00B96823" w14:paraId="3D120F69" w14:textId="77777777" w:rsidTr="006D5485">
        <w:tc>
          <w:tcPr>
            <w:tcW w:w="2100" w:type="dxa"/>
            <w:vMerge w:val="restart"/>
          </w:tcPr>
          <w:p w14:paraId="5E289744" w14:textId="77777777" w:rsidR="00913B48" w:rsidRPr="00B96823" w:rsidRDefault="00913B48" w:rsidP="006D5485">
            <w:pPr>
              <w:pStyle w:val="af8"/>
            </w:pPr>
            <w:r w:rsidRPr="00B96823">
              <w:lastRenderedPageBreak/>
              <w:t>Приборостроение</w:t>
            </w:r>
          </w:p>
        </w:tc>
        <w:tc>
          <w:tcPr>
            <w:tcW w:w="560" w:type="dxa"/>
          </w:tcPr>
          <w:p w14:paraId="56400323" w14:textId="77777777" w:rsidR="00913B48" w:rsidRPr="00B96823" w:rsidRDefault="00913B48" w:rsidP="006D5485">
            <w:pPr>
              <w:pStyle w:val="af6"/>
              <w:jc w:val="center"/>
            </w:pPr>
            <w:r w:rsidRPr="00B96823">
              <w:t>1</w:t>
            </w:r>
          </w:p>
        </w:tc>
        <w:tc>
          <w:tcPr>
            <w:tcW w:w="5740" w:type="dxa"/>
          </w:tcPr>
          <w:p w14:paraId="70C54415" w14:textId="77777777" w:rsidR="00913B48" w:rsidRPr="00B96823" w:rsidRDefault="00913B48" w:rsidP="006D5485">
            <w:pPr>
              <w:pStyle w:val="af8"/>
            </w:pPr>
            <w:r w:rsidRPr="00B96823">
              <w:t>приборостроение, средств автоматизации и систем управления:</w:t>
            </w:r>
          </w:p>
        </w:tc>
        <w:tc>
          <w:tcPr>
            <w:tcW w:w="2198" w:type="dxa"/>
          </w:tcPr>
          <w:p w14:paraId="5AD1C8D2" w14:textId="77777777" w:rsidR="00913B48" w:rsidRPr="00B96823" w:rsidRDefault="00913B48" w:rsidP="006D5485">
            <w:pPr>
              <w:pStyle w:val="af6"/>
            </w:pPr>
          </w:p>
        </w:tc>
      </w:tr>
      <w:tr w:rsidR="00913B48" w:rsidRPr="00B96823" w14:paraId="3DD764E0" w14:textId="77777777" w:rsidTr="006D5485">
        <w:tc>
          <w:tcPr>
            <w:tcW w:w="2100" w:type="dxa"/>
            <w:vMerge/>
          </w:tcPr>
          <w:p w14:paraId="78E5F0EE" w14:textId="77777777" w:rsidR="00913B48" w:rsidRPr="00B96823" w:rsidRDefault="00913B48" w:rsidP="006D5485">
            <w:pPr>
              <w:pStyle w:val="af6"/>
            </w:pPr>
          </w:p>
        </w:tc>
        <w:tc>
          <w:tcPr>
            <w:tcW w:w="560" w:type="dxa"/>
          </w:tcPr>
          <w:p w14:paraId="2858C6BC" w14:textId="77777777" w:rsidR="00913B48" w:rsidRPr="00B96823" w:rsidRDefault="00913B48" w:rsidP="006D5485">
            <w:pPr>
              <w:pStyle w:val="af6"/>
            </w:pPr>
          </w:p>
        </w:tc>
        <w:tc>
          <w:tcPr>
            <w:tcW w:w="5740" w:type="dxa"/>
          </w:tcPr>
          <w:p w14:paraId="70CCDFE7" w14:textId="77777777" w:rsidR="00913B48" w:rsidRPr="00B96823" w:rsidRDefault="00913B48" w:rsidP="006D5485">
            <w:pPr>
              <w:pStyle w:val="af8"/>
            </w:pPr>
            <w:r w:rsidRPr="00B96823">
              <w:t>а) при общей площади производственных зданий 100 тыс. кв. м</w:t>
            </w:r>
          </w:p>
        </w:tc>
        <w:tc>
          <w:tcPr>
            <w:tcW w:w="2198" w:type="dxa"/>
          </w:tcPr>
          <w:p w14:paraId="7EB6974D" w14:textId="77777777" w:rsidR="00913B48" w:rsidRPr="00B96823" w:rsidRDefault="00913B48" w:rsidP="006D5485">
            <w:pPr>
              <w:pStyle w:val="af6"/>
              <w:jc w:val="center"/>
            </w:pPr>
            <w:r w:rsidRPr="00B96823">
              <w:t>50</w:t>
            </w:r>
          </w:p>
        </w:tc>
      </w:tr>
      <w:tr w:rsidR="00913B48" w:rsidRPr="00B96823" w14:paraId="62AF7768" w14:textId="77777777" w:rsidTr="006D5485">
        <w:tc>
          <w:tcPr>
            <w:tcW w:w="2100" w:type="dxa"/>
            <w:vMerge/>
          </w:tcPr>
          <w:p w14:paraId="0B45C19E" w14:textId="77777777" w:rsidR="00913B48" w:rsidRPr="00B96823" w:rsidRDefault="00913B48" w:rsidP="006D5485">
            <w:pPr>
              <w:pStyle w:val="af6"/>
            </w:pPr>
          </w:p>
        </w:tc>
        <w:tc>
          <w:tcPr>
            <w:tcW w:w="560" w:type="dxa"/>
          </w:tcPr>
          <w:p w14:paraId="0E216E84" w14:textId="77777777" w:rsidR="00913B48" w:rsidRPr="00B96823" w:rsidRDefault="00913B48" w:rsidP="006D5485">
            <w:pPr>
              <w:pStyle w:val="af6"/>
            </w:pPr>
          </w:p>
        </w:tc>
        <w:tc>
          <w:tcPr>
            <w:tcW w:w="5740" w:type="dxa"/>
          </w:tcPr>
          <w:p w14:paraId="3399868F" w14:textId="77777777" w:rsidR="00913B48" w:rsidRPr="00B96823" w:rsidRDefault="00913B48" w:rsidP="006D5485">
            <w:pPr>
              <w:pStyle w:val="af8"/>
            </w:pPr>
            <w:r w:rsidRPr="00B96823">
              <w:t>б) то же, более 100 тыс. кв. м</w:t>
            </w:r>
          </w:p>
        </w:tc>
        <w:tc>
          <w:tcPr>
            <w:tcW w:w="2198" w:type="dxa"/>
          </w:tcPr>
          <w:p w14:paraId="23CBF62A" w14:textId="77777777" w:rsidR="00913B48" w:rsidRPr="00B96823" w:rsidRDefault="00913B48" w:rsidP="006D5485">
            <w:pPr>
              <w:pStyle w:val="af6"/>
              <w:jc w:val="center"/>
            </w:pPr>
            <w:r w:rsidRPr="00B96823">
              <w:t>55</w:t>
            </w:r>
          </w:p>
        </w:tc>
      </w:tr>
      <w:tr w:rsidR="00913B48" w:rsidRPr="00B96823" w14:paraId="758695D3" w14:textId="77777777" w:rsidTr="006D5485">
        <w:tc>
          <w:tcPr>
            <w:tcW w:w="2100" w:type="dxa"/>
            <w:vMerge/>
          </w:tcPr>
          <w:p w14:paraId="0084BBEF" w14:textId="77777777" w:rsidR="00913B48" w:rsidRPr="00B96823" w:rsidRDefault="00913B48" w:rsidP="006D5485">
            <w:pPr>
              <w:pStyle w:val="af6"/>
            </w:pPr>
          </w:p>
        </w:tc>
        <w:tc>
          <w:tcPr>
            <w:tcW w:w="560" w:type="dxa"/>
          </w:tcPr>
          <w:p w14:paraId="7F2A698E" w14:textId="77777777" w:rsidR="00913B48" w:rsidRPr="00B96823" w:rsidRDefault="00913B48" w:rsidP="006D5485">
            <w:pPr>
              <w:pStyle w:val="af6"/>
            </w:pPr>
          </w:p>
        </w:tc>
        <w:tc>
          <w:tcPr>
            <w:tcW w:w="5740" w:type="dxa"/>
          </w:tcPr>
          <w:p w14:paraId="19207376" w14:textId="77777777" w:rsidR="00913B48" w:rsidRPr="00B96823" w:rsidRDefault="00913B48" w:rsidP="006D5485">
            <w:pPr>
              <w:pStyle w:val="af8"/>
            </w:pPr>
            <w:r w:rsidRPr="00B96823">
              <w:t>в) при применении ртути и стекловарения</w:t>
            </w:r>
          </w:p>
        </w:tc>
        <w:tc>
          <w:tcPr>
            <w:tcW w:w="2198" w:type="dxa"/>
          </w:tcPr>
          <w:p w14:paraId="0CFA3316" w14:textId="77777777" w:rsidR="00913B48" w:rsidRPr="00B96823" w:rsidRDefault="00913B48" w:rsidP="006D5485">
            <w:pPr>
              <w:pStyle w:val="af6"/>
              <w:jc w:val="center"/>
            </w:pPr>
            <w:r w:rsidRPr="00B96823">
              <w:t>30</w:t>
            </w:r>
          </w:p>
        </w:tc>
      </w:tr>
      <w:tr w:rsidR="00913B48" w:rsidRPr="00B96823" w14:paraId="05CE6100" w14:textId="77777777" w:rsidTr="006D5485">
        <w:tc>
          <w:tcPr>
            <w:tcW w:w="2100" w:type="dxa"/>
            <w:vMerge w:val="restart"/>
          </w:tcPr>
          <w:p w14:paraId="472EC0C1" w14:textId="77777777" w:rsidR="00913B48" w:rsidRDefault="00913B48" w:rsidP="006D5485">
            <w:pPr>
              <w:pStyle w:val="af8"/>
            </w:pPr>
            <w:r w:rsidRPr="00B96823">
              <w:t xml:space="preserve">Химико-фармацевтические </w:t>
            </w:r>
          </w:p>
          <w:p w14:paraId="67A584C0" w14:textId="77777777" w:rsidR="00913B48" w:rsidRPr="00B96823" w:rsidRDefault="00913B48" w:rsidP="006D5485">
            <w:pPr>
              <w:pStyle w:val="af8"/>
            </w:pPr>
            <w:r w:rsidRPr="00B96823">
              <w:t>производства</w:t>
            </w:r>
          </w:p>
        </w:tc>
        <w:tc>
          <w:tcPr>
            <w:tcW w:w="560" w:type="dxa"/>
          </w:tcPr>
          <w:p w14:paraId="53E2B561" w14:textId="77777777" w:rsidR="00913B48" w:rsidRPr="00B96823" w:rsidRDefault="00913B48" w:rsidP="006D5485">
            <w:pPr>
              <w:pStyle w:val="af6"/>
              <w:jc w:val="center"/>
            </w:pPr>
            <w:r w:rsidRPr="00B96823">
              <w:t>1</w:t>
            </w:r>
          </w:p>
        </w:tc>
        <w:tc>
          <w:tcPr>
            <w:tcW w:w="5740" w:type="dxa"/>
          </w:tcPr>
          <w:p w14:paraId="3B553F34" w14:textId="77777777" w:rsidR="00913B48" w:rsidRPr="00B96823" w:rsidRDefault="00913B48" w:rsidP="006D5485">
            <w:pPr>
              <w:pStyle w:val="af8"/>
            </w:pPr>
            <w:r w:rsidRPr="00B96823">
              <w:t>химико-фармацевтические</w:t>
            </w:r>
          </w:p>
        </w:tc>
        <w:tc>
          <w:tcPr>
            <w:tcW w:w="2198" w:type="dxa"/>
          </w:tcPr>
          <w:p w14:paraId="5066761F" w14:textId="77777777" w:rsidR="00913B48" w:rsidRPr="00B96823" w:rsidRDefault="00913B48" w:rsidP="006D5485">
            <w:pPr>
              <w:pStyle w:val="af6"/>
              <w:jc w:val="center"/>
            </w:pPr>
            <w:r w:rsidRPr="00B96823">
              <w:t>32</w:t>
            </w:r>
          </w:p>
        </w:tc>
      </w:tr>
      <w:tr w:rsidR="00913B48" w:rsidRPr="00B96823" w14:paraId="6038D535" w14:textId="77777777" w:rsidTr="006D5485">
        <w:tc>
          <w:tcPr>
            <w:tcW w:w="2100" w:type="dxa"/>
            <w:vMerge/>
          </w:tcPr>
          <w:p w14:paraId="596BF964" w14:textId="77777777" w:rsidR="00913B48" w:rsidRPr="00B96823" w:rsidRDefault="00913B48" w:rsidP="006D5485">
            <w:pPr>
              <w:pStyle w:val="af6"/>
            </w:pPr>
          </w:p>
        </w:tc>
        <w:tc>
          <w:tcPr>
            <w:tcW w:w="560" w:type="dxa"/>
          </w:tcPr>
          <w:p w14:paraId="1E4B5A9B" w14:textId="77777777" w:rsidR="00913B48" w:rsidRPr="00B96823" w:rsidRDefault="00913B48" w:rsidP="006D5485">
            <w:pPr>
              <w:pStyle w:val="af6"/>
              <w:jc w:val="center"/>
            </w:pPr>
            <w:r w:rsidRPr="00B96823">
              <w:t>2</w:t>
            </w:r>
          </w:p>
        </w:tc>
        <w:tc>
          <w:tcPr>
            <w:tcW w:w="5740" w:type="dxa"/>
          </w:tcPr>
          <w:p w14:paraId="4BDFA7A7" w14:textId="77777777" w:rsidR="00913B48" w:rsidRPr="00B96823" w:rsidRDefault="00913B48" w:rsidP="006D5485">
            <w:pPr>
              <w:pStyle w:val="af8"/>
            </w:pPr>
            <w:r w:rsidRPr="00B96823">
              <w:t>медико-инструментальные</w:t>
            </w:r>
          </w:p>
        </w:tc>
        <w:tc>
          <w:tcPr>
            <w:tcW w:w="2198" w:type="dxa"/>
          </w:tcPr>
          <w:p w14:paraId="5E2F861C" w14:textId="77777777" w:rsidR="00913B48" w:rsidRPr="00B96823" w:rsidRDefault="00913B48" w:rsidP="006D5485">
            <w:pPr>
              <w:pStyle w:val="af6"/>
              <w:jc w:val="center"/>
            </w:pPr>
            <w:r w:rsidRPr="00B96823">
              <w:t>43</w:t>
            </w:r>
          </w:p>
        </w:tc>
      </w:tr>
      <w:tr w:rsidR="00913B48" w:rsidRPr="00B96823" w14:paraId="74881CB0" w14:textId="77777777" w:rsidTr="006D5485">
        <w:tc>
          <w:tcPr>
            <w:tcW w:w="2100" w:type="dxa"/>
            <w:vMerge/>
          </w:tcPr>
          <w:p w14:paraId="7F5847D0" w14:textId="77777777" w:rsidR="00913B48" w:rsidRPr="00B96823" w:rsidRDefault="00913B48" w:rsidP="006D5485">
            <w:pPr>
              <w:pStyle w:val="af6"/>
            </w:pPr>
          </w:p>
        </w:tc>
        <w:tc>
          <w:tcPr>
            <w:tcW w:w="560" w:type="dxa"/>
          </w:tcPr>
          <w:p w14:paraId="78C7F689" w14:textId="77777777" w:rsidR="00913B48" w:rsidRPr="00B96823" w:rsidRDefault="00913B48" w:rsidP="006D5485">
            <w:pPr>
              <w:pStyle w:val="af6"/>
              <w:jc w:val="center"/>
            </w:pPr>
            <w:r w:rsidRPr="00B96823">
              <w:t>3</w:t>
            </w:r>
          </w:p>
        </w:tc>
        <w:tc>
          <w:tcPr>
            <w:tcW w:w="5740" w:type="dxa"/>
          </w:tcPr>
          <w:p w14:paraId="2A49EF44" w14:textId="77777777" w:rsidR="00913B48" w:rsidRPr="00B96823" w:rsidRDefault="00913B48" w:rsidP="006D5485">
            <w:pPr>
              <w:pStyle w:val="af8"/>
            </w:pPr>
            <w:r w:rsidRPr="00B96823">
              <w:t>медицинских изделий из стекла и фарфора</w:t>
            </w:r>
          </w:p>
        </w:tc>
        <w:tc>
          <w:tcPr>
            <w:tcW w:w="2198" w:type="dxa"/>
          </w:tcPr>
          <w:p w14:paraId="716CC32A" w14:textId="77777777" w:rsidR="00913B48" w:rsidRPr="00B96823" w:rsidRDefault="00913B48" w:rsidP="006D5485">
            <w:pPr>
              <w:pStyle w:val="af6"/>
              <w:jc w:val="center"/>
            </w:pPr>
            <w:r w:rsidRPr="00B96823">
              <w:t>40</w:t>
            </w:r>
          </w:p>
        </w:tc>
      </w:tr>
      <w:tr w:rsidR="00913B48" w:rsidRPr="00B96823" w14:paraId="64B26364" w14:textId="77777777" w:rsidTr="006D5485">
        <w:tc>
          <w:tcPr>
            <w:tcW w:w="2100" w:type="dxa"/>
            <w:vMerge w:val="restart"/>
          </w:tcPr>
          <w:p w14:paraId="24C184A6" w14:textId="77777777" w:rsidR="00913B48" w:rsidRPr="00B96823" w:rsidRDefault="00913B48" w:rsidP="006D5485">
            <w:pPr>
              <w:pStyle w:val="af8"/>
            </w:pPr>
            <w:r w:rsidRPr="00B96823">
              <w:t>Автопром</w:t>
            </w:r>
          </w:p>
        </w:tc>
        <w:tc>
          <w:tcPr>
            <w:tcW w:w="560" w:type="dxa"/>
          </w:tcPr>
          <w:p w14:paraId="2F0A9FC2" w14:textId="77777777" w:rsidR="00913B48" w:rsidRPr="00B96823" w:rsidRDefault="00913B48" w:rsidP="006D5485">
            <w:pPr>
              <w:pStyle w:val="af6"/>
              <w:jc w:val="center"/>
            </w:pPr>
            <w:r w:rsidRPr="00B96823">
              <w:t>1</w:t>
            </w:r>
          </w:p>
        </w:tc>
        <w:tc>
          <w:tcPr>
            <w:tcW w:w="5740" w:type="dxa"/>
          </w:tcPr>
          <w:p w14:paraId="459FABF2" w14:textId="77777777" w:rsidR="00913B48" w:rsidRPr="00B96823" w:rsidRDefault="00913B48" w:rsidP="006D5485">
            <w:pPr>
              <w:pStyle w:val="af8"/>
            </w:pPr>
            <w:r w:rsidRPr="00B96823">
              <w:t>Автомобильные</w:t>
            </w:r>
          </w:p>
        </w:tc>
        <w:tc>
          <w:tcPr>
            <w:tcW w:w="2198" w:type="dxa"/>
          </w:tcPr>
          <w:p w14:paraId="19942DEC" w14:textId="77777777" w:rsidR="00913B48" w:rsidRPr="00B96823" w:rsidRDefault="00913B48" w:rsidP="006D5485">
            <w:pPr>
              <w:pStyle w:val="af6"/>
              <w:jc w:val="center"/>
            </w:pPr>
            <w:r w:rsidRPr="00B96823">
              <w:t>50</w:t>
            </w:r>
          </w:p>
        </w:tc>
      </w:tr>
      <w:tr w:rsidR="00913B48" w:rsidRPr="00B96823" w14:paraId="46E22883" w14:textId="77777777" w:rsidTr="006D5485">
        <w:tc>
          <w:tcPr>
            <w:tcW w:w="2100" w:type="dxa"/>
            <w:vMerge/>
          </w:tcPr>
          <w:p w14:paraId="2A9BD70F" w14:textId="77777777" w:rsidR="00913B48" w:rsidRPr="00B96823" w:rsidRDefault="00913B48" w:rsidP="006D5485">
            <w:pPr>
              <w:pStyle w:val="af6"/>
            </w:pPr>
          </w:p>
        </w:tc>
        <w:tc>
          <w:tcPr>
            <w:tcW w:w="560" w:type="dxa"/>
          </w:tcPr>
          <w:p w14:paraId="37962B39" w14:textId="77777777" w:rsidR="00913B48" w:rsidRPr="00B96823" w:rsidRDefault="00913B48" w:rsidP="006D5485">
            <w:pPr>
              <w:pStyle w:val="af6"/>
              <w:jc w:val="center"/>
            </w:pPr>
            <w:r w:rsidRPr="00B96823">
              <w:t>2</w:t>
            </w:r>
          </w:p>
        </w:tc>
        <w:tc>
          <w:tcPr>
            <w:tcW w:w="5740" w:type="dxa"/>
          </w:tcPr>
          <w:p w14:paraId="1704FC35" w14:textId="77777777" w:rsidR="00913B48" w:rsidRPr="00B96823" w:rsidRDefault="00913B48" w:rsidP="006D5485">
            <w:pPr>
              <w:pStyle w:val="af8"/>
            </w:pPr>
            <w:r w:rsidRPr="00B96823">
              <w:t>Автосборочные</w:t>
            </w:r>
          </w:p>
        </w:tc>
        <w:tc>
          <w:tcPr>
            <w:tcW w:w="2198" w:type="dxa"/>
          </w:tcPr>
          <w:p w14:paraId="354C3035" w14:textId="77777777" w:rsidR="00913B48" w:rsidRPr="00B96823" w:rsidRDefault="00913B48" w:rsidP="006D5485">
            <w:pPr>
              <w:pStyle w:val="af6"/>
              <w:jc w:val="center"/>
            </w:pPr>
            <w:r w:rsidRPr="00B96823">
              <w:t>55</w:t>
            </w:r>
          </w:p>
        </w:tc>
      </w:tr>
      <w:tr w:rsidR="00913B48" w:rsidRPr="00B96823" w14:paraId="2DB7E351" w14:textId="77777777" w:rsidTr="006D5485">
        <w:tc>
          <w:tcPr>
            <w:tcW w:w="2100" w:type="dxa"/>
            <w:vMerge/>
          </w:tcPr>
          <w:p w14:paraId="6D38F976" w14:textId="77777777" w:rsidR="00913B48" w:rsidRPr="00B96823" w:rsidRDefault="00913B48" w:rsidP="006D5485">
            <w:pPr>
              <w:pStyle w:val="af6"/>
            </w:pPr>
          </w:p>
        </w:tc>
        <w:tc>
          <w:tcPr>
            <w:tcW w:w="560" w:type="dxa"/>
          </w:tcPr>
          <w:p w14:paraId="3DC715D5" w14:textId="77777777" w:rsidR="00913B48" w:rsidRPr="00B96823" w:rsidRDefault="00913B48" w:rsidP="006D5485">
            <w:pPr>
              <w:pStyle w:val="af6"/>
              <w:jc w:val="center"/>
            </w:pPr>
            <w:r w:rsidRPr="00B96823">
              <w:t>3</w:t>
            </w:r>
          </w:p>
        </w:tc>
        <w:tc>
          <w:tcPr>
            <w:tcW w:w="5740" w:type="dxa"/>
          </w:tcPr>
          <w:p w14:paraId="199D70DC" w14:textId="77777777" w:rsidR="00913B48" w:rsidRPr="00B96823" w:rsidRDefault="00913B48" w:rsidP="006D5485">
            <w:pPr>
              <w:pStyle w:val="af8"/>
            </w:pPr>
            <w:r w:rsidRPr="00B96823">
              <w:t>автомобильного моторостроения</w:t>
            </w:r>
          </w:p>
        </w:tc>
        <w:tc>
          <w:tcPr>
            <w:tcW w:w="2198" w:type="dxa"/>
          </w:tcPr>
          <w:p w14:paraId="47FF71A7" w14:textId="77777777" w:rsidR="00913B48" w:rsidRPr="00B96823" w:rsidRDefault="00913B48" w:rsidP="006D5485">
            <w:pPr>
              <w:pStyle w:val="af6"/>
              <w:jc w:val="center"/>
            </w:pPr>
            <w:r w:rsidRPr="00B96823">
              <w:t>55</w:t>
            </w:r>
          </w:p>
        </w:tc>
      </w:tr>
      <w:tr w:rsidR="00913B48" w:rsidRPr="00B96823" w14:paraId="40893B61" w14:textId="77777777" w:rsidTr="006D5485">
        <w:tc>
          <w:tcPr>
            <w:tcW w:w="2100" w:type="dxa"/>
            <w:vMerge/>
          </w:tcPr>
          <w:p w14:paraId="0298777E" w14:textId="77777777" w:rsidR="00913B48" w:rsidRPr="00B96823" w:rsidRDefault="00913B48" w:rsidP="006D5485">
            <w:pPr>
              <w:pStyle w:val="af6"/>
            </w:pPr>
          </w:p>
        </w:tc>
        <w:tc>
          <w:tcPr>
            <w:tcW w:w="560" w:type="dxa"/>
          </w:tcPr>
          <w:p w14:paraId="2E2CC0D1" w14:textId="77777777" w:rsidR="00913B48" w:rsidRPr="00B96823" w:rsidRDefault="00913B48" w:rsidP="006D5485">
            <w:pPr>
              <w:pStyle w:val="af6"/>
              <w:jc w:val="center"/>
            </w:pPr>
            <w:r w:rsidRPr="00B96823">
              <w:t>4</w:t>
            </w:r>
          </w:p>
        </w:tc>
        <w:tc>
          <w:tcPr>
            <w:tcW w:w="5740" w:type="dxa"/>
          </w:tcPr>
          <w:p w14:paraId="05EDD392" w14:textId="77777777" w:rsidR="00913B48" w:rsidRPr="00B96823" w:rsidRDefault="00913B48" w:rsidP="006D5485">
            <w:pPr>
              <w:pStyle w:val="af8"/>
            </w:pPr>
            <w:r w:rsidRPr="00B96823">
              <w:t>агрегатов, узлов, запчастей</w:t>
            </w:r>
          </w:p>
        </w:tc>
        <w:tc>
          <w:tcPr>
            <w:tcW w:w="2198" w:type="dxa"/>
          </w:tcPr>
          <w:p w14:paraId="0FDA30A7" w14:textId="77777777" w:rsidR="00913B48" w:rsidRPr="00B96823" w:rsidRDefault="00913B48" w:rsidP="006D5485">
            <w:pPr>
              <w:pStyle w:val="af6"/>
              <w:jc w:val="center"/>
            </w:pPr>
            <w:r w:rsidRPr="00B96823">
              <w:t>55</w:t>
            </w:r>
          </w:p>
        </w:tc>
      </w:tr>
      <w:tr w:rsidR="00913B48" w:rsidRPr="00B96823" w14:paraId="5B97ABA1" w14:textId="77777777" w:rsidTr="006D5485">
        <w:tc>
          <w:tcPr>
            <w:tcW w:w="2100" w:type="dxa"/>
            <w:vMerge/>
          </w:tcPr>
          <w:p w14:paraId="6BB7C15E" w14:textId="77777777" w:rsidR="00913B48" w:rsidRPr="00B96823" w:rsidRDefault="00913B48" w:rsidP="006D5485">
            <w:pPr>
              <w:pStyle w:val="af6"/>
            </w:pPr>
          </w:p>
        </w:tc>
        <w:tc>
          <w:tcPr>
            <w:tcW w:w="560" w:type="dxa"/>
          </w:tcPr>
          <w:p w14:paraId="038217C8" w14:textId="77777777" w:rsidR="00913B48" w:rsidRPr="00B96823" w:rsidRDefault="00913B48" w:rsidP="006D5485">
            <w:pPr>
              <w:pStyle w:val="af6"/>
              <w:jc w:val="center"/>
            </w:pPr>
            <w:r w:rsidRPr="00B96823">
              <w:t>5</w:t>
            </w:r>
          </w:p>
        </w:tc>
        <w:tc>
          <w:tcPr>
            <w:tcW w:w="5740" w:type="dxa"/>
          </w:tcPr>
          <w:p w14:paraId="30D70509" w14:textId="77777777" w:rsidR="00913B48" w:rsidRPr="00B96823" w:rsidRDefault="00913B48" w:rsidP="006D5485">
            <w:pPr>
              <w:pStyle w:val="af8"/>
            </w:pPr>
            <w:r w:rsidRPr="00B96823">
              <w:t>Подшипниковые</w:t>
            </w:r>
          </w:p>
        </w:tc>
        <w:tc>
          <w:tcPr>
            <w:tcW w:w="2198" w:type="dxa"/>
          </w:tcPr>
          <w:p w14:paraId="43E8F8A5" w14:textId="77777777" w:rsidR="00913B48" w:rsidRPr="00B96823" w:rsidRDefault="00913B48" w:rsidP="006D5485">
            <w:pPr>
              <w:pStyle w:val="af6"/>
              <w:jc w:val="center"/>
            </w:pPr>
            <w:r w:rsidRPr="00B96823">
              <w:t>55</w:t>
            </w:r>
          </w:p>
        </w:tc>
      </w:tr>
      <w:tr w:rsidR="00913B48" w:rsidRPr="00B96823" w14:paraId="5E80A266" w14:textId="77777777" w:rsidTr="006D5485">
        <w:tc>
          <w:tcPr>
            <w:tcW w:w="2100" w:type="dxa"/>
            <w:vMerge w:val="restart"/>
          </w:tcPr>
          <w:p w14:paraId="64A02996" w14:textId="77777777" w:rsidR="00913B48" w:rsidRDefault="00913B48" w:rsidP="006D5485">
            <w:pPr>
              <w:pStyle w:val="af8"/>
            </w:pPr>
            <w:r w:rsidRPr="00B96823">
              <w:t xml:space="preserve">Сельскохозяйственное </w:t>
            </w:r>
          </w:p>
          <w:p w14:paraId="6F68411F" w14:textId="77777777" w:rsidR="00913B48" w:rsidRPr="00B96823" w:rsidRDefault="00913B48" w:rsidP="006D5485">
            <w:pPr>
              <w:pStyle w:val="af8"/>
            </w:pPr>
            <w:r w:rsidRPr="00B96823">
              <w:t>машиностроения</w:t>
            </w:r>
          </w:p>
        </w:tc>
        <w:tc>
          <w:tcPr>
            <w:tcW w:w="560" w:type="dxa"/>
          </w:tcPr>
          <w:p w14:paraId="0D97361B" w14:textId="77777777" w:rsidR="00913B48" w:rsidRPr="00B96823" w:rsidRDefault="00913B48" w:rsidP="006D5485">
            <w:pPr>
              <w:pStyle w:val="af6"/>
              <w:jc w:val="center"/>
            </w:pPr>
            <w:r w:rsidRPr="00B96823">
              <w:t>1</w:t>
            </w:r>
          </w:p>
        </w:tc>
        <w:tc>
          <w:tcPr>
            <w:tcW w:w="5740" w:type="dxa"/>
          </w:tcPr>
          <w:p w14:paraId="7D035663" w14:textId="77777777" w:rsidR="00913B48" w:rsidRPr="00B96823" w:rsidRDefault="00913B48" w:rsidP="006D5485">
            <w:pPr>
              <w:pStyle w:val="af8"/>
            </w:pPr>
            <w:r w:rsidRPr="00B96823">
              <w:t>Тракторные, сельскохозяйственных машин, тракторных и комбайновых двигателей</w:t>
            </w:r>
          </w:p>
        </w:tc>
        <w:tc>
          <w:tcPr>
            <w:tcW w:w="2198" w:type="dxa"/>
          </w:tcPr>
          <w:p w14:paraId="04161718" w14:textId="77777777" w:rsidR="00913B48" w:rsidRPr="00B96823" w:rsidRDefault="00913B48" w:rsidP="006D5485">
            <w:pPr>
              <w:pStyle w:val="af6"/>
              <w:jc w:val="center"/>
            </w:pPr>
            <w:r w:rsidRPr="00B96823">
              <w:t>52</w:t>
            </w:r>
          </w:p>
        </w:tc>
      </w:tr>
      <w:tr w:rsidR="00913B48" w:rsidRPr="00B96823" w14:paraId="11AABC49" w14:textId="77777777" w:rsidTr="006D5485">
        <w:tc>
          <w:tcPr>
            <w:tcW w:w="2100" w:type="dxa"/>
            <w:vMerge/>
          </w:tcPr>
          <w:p w14:paraId="07E3031E" w14:textId="77777777" w:rsidR="00913B48" w:rsidRPr="00B96823" w:rsidRDefault="00913B48" w:rsidP="006D5485">
            <w:pPr>
              <w:pStyle w:val="af6"/>
            </w:pPr>
          </w:p>
        </w:tc>
        <w:tc>
          <w:tcPr>
            <w:tcW w:w="560" w:type="dxa"/>
          </w:tcPr>
          <w:p w14:paraId="2AFB4421" w14:textId="77777777" w:rsidR="00913B48" w:rsidRPr="00B96823" w:rsidRDefault="00913B48" w:rsidP="006D5485">
            <w:pPr>
              <w:pStyle w:val="af6"/>
              <w:jc w:val="center"/>
            </w:pPr>
            <w:r w:rsidRPr="00B96823">
              <w:t>2</w:t>
            </w:r>
          </w:p>
        </w:tc>
        <w:tc>
          <w:tcPr>
            <w:tcW w:w="5740" w:type="dxa"/>
          </w:tcPr>
          <w:p w14:paraId="0471829B" w14:textId="77777777" w:rsidR="00913B48" w:rsidRPr="00B96823" w:rsidRDefault="00913B48" w:rsidP="006D5485">
            <w:pPr>
              <w:pStyle w:val="af8"/>
            </w:pPr>
            <w:r w:rsidRPr="00B96823">
              <w:t>Агрегатов, узлов, деталей и запчастей к тракторам и сельскохозяйственным машинам</w:t>
            </w:r>
          </w:p>
        </w:tc>
        <w:tc>
          <w:tcPr>
            <w:tcW w:w="2198" w:type="dxa"/>
          </w:tcPr>
          <w:p w14:paraId="11AC14E8" w14:textId="77777777" w:rsidR="00913B48" w:rsidRPr="00B96823" w:rsidRDefault="00913B48" w:rsidP="006D5485">
            <w:pPr>
              <w:pStyle w:val="af6"/>
              <w:jc w:val="center"/>
            </w:pPr>
            <w:r w:rsidRPr="00B96823">
              <w:t>56</w:t>
            </w:r>
          </w:p>
        </w:tc>
      </w:tr>
      <w:tr w:rsidR="00913B48" w:rsidRPr="00B96823" w14:paraId="7F0DB8CF" w14:textId="77777777" w:rsidTr="006D5485">
        <w:tc>
          <w:tcPr>
            <w:tcW w:w="2100" w:type="dxa"/>
            <w:vMerge w:val="restart"/>
          </w:tcPr>
          <w:p w14:paraId="5E05F23E" w14:textId="77777777" w:rsidR="00913B48" w:rsidRDefault="00913B48" w:rsidP="006D5485">
            <w:pPr>
              <w:pStyle w:val="af8"/>
            </w:pPr>
            <w:r w:rsidRPr="00B96823">
              <w:t>Строительное и дорожное</w:t>
            </w:r>
          </w:p>
          <w:p w14:paraId="252B176E" w14:textId="77777777" w:rsidR="00913B48" w:rsidRPr="00B96823" w:rsidRDefault="00913B48" w:rsidP="006D5485">
            <w:pPr>
              <w:pStyle w:val="af8"/>
            </w:pPr>
            <w:r w:rsidRPr="00B96823">
              <w:t>машиностроение</w:t>
            </w:r>
          </w:p>
          <w:p w14:paraId="012EA7D0" w14:textId="77777777" w:rsidR="00913B48" w:rsidRPr="00B96823" w:rsidRDefault="00913B48" w:rsidP="006D5485"/>
        </w:tc>
        <w:tc>
          <w:tcPr>
            <w:tcW w:w="560" w:type="dxa"/>
          </w:tcPr>
          <w:p w14:paraId="75E889A9" w14:textId="77777777" w:rsidR="00913B48" w:rsidRPr="00B96823" w:rsidRDefault="00913B48" w:rsidP="006D5485">
            <w:pPr>
              <w:pStyle w:val="af6"/>
              <w:jc w:val="center"/>
            </w:pPr>
            <w:r w:rsidRPr="00B96823">
              <w:t>1</w:t>
            </w:r>
          </w:p>
        </w:tc>
        <w:tc>
          <w:tcPr>
            <w:tcW w:w="5740" w:type="dxa"/>
          </w:tcPr>
          <w:p w14:paraId="74F613F3" w14:textId="77777777" w:rsidR="00913B48" w:rsidRPr="00B96823" w:rsidRDefault="00913B48" w:rsidP="006D5485">
            <w:pPr>
              <w:pStyle w:val="af8"/>
            </w:pPr>
            <w:r w:rsidRPr="00B96823">
              <w:t>Бульдозеров, скреперов, экскаваторов и узлов для экскаваторов</w:t>
            </w:r>
          </w:p>
        </w:tc>
        <w:tc>
          <w:tcPr>
            <w:tcW w:w="2198" w:type="dxa"/>
          </w:tcPr>
          <w:p w14:paraId="1F684AE3" w14:textId="77777777" w:rsidR="00913B48" w:rsidRPr="00B96823" w:rsidRDefault="00913B48" w:rsidP="006D5485">
            <w:pPr>
              <w:pStyle w:val="af6"/>
              <w:jc w:val="center"/>
            </w:pPr>
            <w:r w:rsidRPr="00B96823">
              <w:t>50</w:t>
            </w:r>
          </w:p>
        </w:tc>
      </w:tr>
      <w:tr w:rsidR="00913B48" w:rsidRPr="00B96823" w14:paraId="57FAC30D" w14:textId="77777777" w:rsidTr="006D5485">
        <w:tc>
          <w:tcPr>
            <w:tcW w:w="2100" w:type="dxa"/>
            <w:vMerge/>
          </w:tcPr>
          <w:p w14:paraId="4C77CEF1" w14:textId="77777777" w:rsidR="00913B48" w:rsidRPr="00B96823" w:rsidRDefault="00913B48" w:rsidP="006D5485">
            <w:pPr>
              <w:pStyle w:val="af6"/>
            </w:pPr>
          </w:p>
        </w:tc>
        <w:tc>
          <w:tcPr>
            <w:tcW w:w="560" w:type="dxa"/>
          </w:tcPr>
          <w:p w14:paraId="2B4AC333" w14:textId="77777777" w:rsidR="00913B48" w:rsidRPr="00B96823" w:rsidRDefault="00913B48" w:rsidP="006D5485">
            <w:pPr>
              <w:pStyle w:val="af6"/>
              <w:jc w:val="center"/>
            </w:pPr>
            <w:r w:rsidRPr="00B96823">
              <w:t>2</w:t>
            </w:r>
          </w:p>
        </w:tc>
        <w:tc>
          <w:tcPr>
            <w:tcW w:w="5740" w:type="dxa"/>
          </w:tcPr>
          <w:p w14:paraId="6E2F5896" w14:textId="77777777" w:rsidR="00913B48" w:rsidRPr="00B96823" w:rsidRDefault="00913B48" w:rsidP="006D5485">
            <w:pPr>
              <w:pStyle w:val="af8"/>
            </w:pPr>
            <w:r w:rsidRPr="00B96823">
              <w:t>Пневматического, электрического инструмента и средств малой механизации</w:t>
            </w:r>
          </w:p>
        </w:tc>
        <w:tc>
          <w:tcPr>
            <w:tcW w:w="2198" w:type="dxa"/>
          </w:tcPr>
          <w:p w14:paraId="29666343" w14:textId="77777777" w:rsidR="00913B48" w:rsidRPr="00B96823" w:rsidRDefault="00913B48" w:rsidP="006D5485">
            <w:pPr>
              <w:pStyle w:val="af6"/>
              <w:jc w:val="center"/>
            </w:pPr>
            <w:r w:rsidRPr="00B96823">
              <w:t>63</w:t>
            </w:r>
          </w:p>
        </w:tc>
      </w:tr>
      <w:tr w:rsidR="00913B48" w:rsidRPr="00B96823" w14:paraId="20327EB8" w14:textId="77777777" w:rsidTr="006D5485">
        <w:tc>
          <w:tcPr>
            <w:tcW w:w="2100" w:type="dxa"/>
            <w:vMerge/>
          </w:tcPr>
          <w:p w14:paraId="4A19AF07" w14:textId="77777777" w:rsidR="00913B48" w:rsidRPr="00B96823" w:rsidRDefault="00913B48" w:rsidP="006D5485">
            <w:pPr>
              <w:pStyle w:val="af6"/>
            </w:pPr>
          </w:p>
        </w:tc>
        <w:tc>
          <w:tcPr>
            <w:tcW w:w="560" w:type="dxa"/>
          </w:tcPr>
          <w:p w14:paraId="565C6932" w14:textId="77777777" w:rsidR="00913B48" w:rsidRPr="00B96823" w:rsidRDefault="00913B48" w:rsidP="006D5485">
            <w:pPr>
              <w:pStyle w:val="af6"/>
              <w:jc w:val="center"/>
            </w:pPr>
            <w:r w:rsidRPr="00B96823">
              <w:t>3</w:t>
            </w:r>
          </w:p>
        </w:tc>
        <w:tc>
          <w:tcPr>
            <w:tcW w:w="5740" w:type="dxa"/>
          </w:tcPr>
          <w:p w14:paraId="323C9235" w14:textId="77777777" w:rsidR="00913B48" w:rsidRPr="00B96823" w:rsidRDefault="00913B48"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58C1DC6F" w14:textId="77777777" w:rsidR="00913B48" w:rsidRPr="00B96823" w:rsidRDefault="00913B48" w:rsidP="006D5485">
            <w:pPr>
              <w:pStyle w:val="af6"/>
              <w:jc w:val="center"/>
            </w:pPr>
            <w:r w:rsidRPr="00B96823">
              <w:t>55</w:t>
            </w:r>
          </w:p>
        </w:tc>
      </w:tr>
      <w:tr w:rsidR="00913B48" w:rsidRPr="00B96823" w14:paraId="474DE6BA" w14:textId="77777777" w:rsidTr="006D5485">
        <w:trPr>
          <w:trHeight w:val="60"/>
        </w:trPr>
        <w:tc>
          <w:tcPr>
            <w:tcW w:w="2100" w:type="dxa"/>
            <w:vMerge/>
          </w:tcPr>
          <w:p w14:paraId="4C341E01" w14:textId="77777777" w:rsidR="00913B48" w:rsidRPr="00B96823" w:rsidRDefault="00913B48" w:rsidP="006D5485">
            <w:pPr>
              <w:pStyle w:val="af6"/>
            </w:pPr>
          </w:p>
        </w:tc>
        <w:tc>
          <w:tcPr>
            <w:tcW w:w="560" w:type="dxa"/>
          </w:tcPr>
          <w:p w14:paraId="066FD8F2" w14:textId="77777777" w:rsidR="00913B48" w:rsidRPr="00B96823" w:rsidRDefault="00913B48" w:rsidP="006D5485">
            <w:pPr>
              <w:pStyle w:val="af6"/>
              <w:jc w:val="center"/>
            </w:pPr>
            <w:r w:rsidRPr="00B96823">
              <w:t>4</w:t>
            </w:r>
          </w:p>
        </w:tc>
        <w:tc>
          <w:tcPr>
            <w:tcW w:w="5740" w:type="dxa"/>
          </w:tcPr>
          <w:p w14:paraId="0BE26175" w14:textId="77777777" w:rsidR="00913B48" w:rsidRPr="00B96823" w:rsidRDefault="00913B48" w:rsidP="006D5485">
            <w:pPr>
              <w:pStyle w:val="af8"/>
            </w:pPr>
            <w:r w:rsidRPr="00B96823">
              <w:t>Коммунального машиностроения</w:t>
            </w:r>
          </w:p>
        </w:tc>
        <w:tc>
          <w:tcPr>
            <w:tcW w:w="2198" w:type="dxa"/>
          </w:tcPr>
          <w:p w14:paraId="06C1790F" w14:textId="77777777" w:rsidR="00913B48" w:rsidRPr="00B96823" w:rsidRDefault="00913B48" w:rsidP="006D5485">
            <w:pPr>
              <w:pStyle w:val="af6"/>
              <w:jc w:val="center"/>
            </w:pPr>
            <w:r w:rsidRPr="00B96823">
              <w:t>57</w:t>
            </w:r>
          </w:p>
        </w:tc>
      </w:tr>
      <w:tr w:rsidR="00913B48" w:rsidRPr="00B96823" w14:paraId="607F88E9" w14:textId="77777777" w:rsidTr="006D5485">
        <w:tc>
          <w:tcPr>
            <w:tcW w:w="2100" w:type="dxa"/>
            <w:vMerge w:val="restart"/>
          </w:tcPr>
          <w:p w14:paraId="129942D8" w14:textId="77777777" w:rsidR="00913B48" w:rsidRPr="00B96823" w:rsidRDefault="00913B48" w:rsidP="006D5485">
            <w:pPr>
              <w:pStyle w:val="af8"/>
            </w:pPr>
            <w:r w:rsidRPr="00B96823">
              <w:t>Производство оборудования</w:t>
            </w:r>
          </w:p>
        </w:tc>
        <w:tc>
          <w:tcPr>
            <w:tcW w:w="560" w:type="dxa"/>
          </w:tcPr>
          <w:p w14:paraId="1CA600B5" w14:textId="77777777" w:rsidR="00913B48" w:rsidRPr="00B96823" w:rsidRDefault="00913B48" w:rsidP="006D5485">
            <w:pPr>
              <w:pStyle w:val="af6"/>
              <w:jc w:val="center"/>
            </w:pPr>
            <w:r w:rsidRPr="00B96823">
              <w:t>1</w:t>
            </w:r>
          </w:p>
        </w:tc>
        <w:tc>
          <w:tcPr>
            <w:tcW w:w="5740" w:type="dxa"/>
          </w:tcPr>
          <w:p w14:paraId="2775E7FD" w14:textId="77777777" w:rsidR="00913B48" w:rsidRPr="00B96823" w:rsidRDefault="00913B48"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71518C48" w14:textId="77777777" w:rsidR="00913B48" w:rsidRPr="00B96823" w:rsidRDefault="00913B48" w:rsidP="006D5485">
            <w:pPr>
              <w:pStyle w:val="af6"/>
              <w:jc w:val="center"/>
            </w:pPr>
            <w:r w:rsidRPr="00B96823">
              <w:t>55</w:t>
            </w:r>
          </w:p>
        </w:tc>
      </w:tr>
      <w:tr w:rsidR="00913B48" w:rsidRPr="00B96823" w14:paraId="4884608E" w14:textId="77777777" w:rsidTr="006D5485">
        <w:tc>
          <w:tcPr>
            <w:tcW w:w="2100" w:type="dxa"/>
            <w:vMerge/>
          </w:tcPr>
          <w:p w14:paraId="17B43C12" w14:textId="77777777" w:rsidR="00913B48" w:rsidRPr="00B96823" w:rsidRDefault="00913B48" w:rsidP="006D5485">
            <w:pPr>
              <w:pStyle w:val="af6"/>
            </w:pPr>
          </w:p>
        </w:tc>
        <w:tc>
          <w:tcPr>
            <w:tcW w:w="560" w:type="dxa"/>
          </w:tcPr>
          <w:p w14:paraId="787147D1" w14:textId="77777777" w:rsidR="00913B48" w:rsidRPr="00B96823" w:rsidRDefault="00913B48" w:rsidP="006D5485">
            <w:pPr>
              <w:pStyle w:val="af6"/>
              <w:jc w:val="center"/>
            </w:pPr>
            <w:r w:rsidRPr="00B96823">
              <w:t>2</w:t>
            </w:r>
          </w:p>
        </w:tc>
        <w:tc>
          <w:tcPr>
            <w:tcW w:w="5740" w:type="dxa"/>
          </w:tcPr>
          <w:p w14:paraId="2CDD0F7E" w14:textId="77777777" w:rsidR="00913B48" w:rsidRPr="00B96823" w:rsidRDefault="00913B48" w:rsidP="006D5485">
            <w:pPr>
              <w:pStyle w:val="af8"/>
            </w:pPr>
            <w:r w:rsidRPr="00B96823">
              <w:t>Технологического оборудования для торговли и общественного питания</w:t>
            </w:r>
          </w:p>
        </w:tc>
        <w:tc>
          <w:tcPr>
            <w:tcW w:w="2198" w:type="dxa"/>
          </w:tcPr>
          <w:p w14:paraId="37A82446" w14:textId="77777777" w:rsidR="00913B48" w:rsidRPr="00B96823" w:rsidRDefault="00913B48" w:rsidP="006D5485">
            <w:pPr>
              <w:pStyle w:val="af6"/>
              <w:jc w:val="center"/>
            </w:pPr>
            <w:r w:rsidRPr="00B96823">
              <w:t>57</w:t>
            </w:r>
          </w:p>
        </w:tc>
      </w:tr>
      <w:tr w:rsidR="00913B48" w:rsidRPr="00B96823" w14:paraId="3B809044" w14:textId="77777777" w:rsidTr="006D5485">
        <w:tc>
          <w:tcPr>
            <w:tcW w:w="2100" w:type="dxa"/>
            <w:vMerge/>
          </w:tcPr>
          <w:p w14:paraId="1978FA3C" w14:textId="77777777" w:rsidR="00913B48" w:rsidRPr="00B96823" w:rsidRDefault="00913B48" w:rsidP="006D5485">
            <w:pPr>
              <w:pStyle w:val="af6"/>
            </w:pPr>
          </w:p>
        </w:tc>
        <w:tc>
          <w:tcPr>
            <w:tcW w:w="560" w:type="dxa"/>
          </w:tcPr>
          <w:p w14:paraId="512490AF" w14:textId="77777777" w:rsidR="00913B48" w:rsidRPr="00B96823" w:rsidRDefault="00913B48" w:rsidP="006D5485">
            <w:pPr>
              <w:pStyle w:val="af6"/>
              <w:jc w:val="center"/>
            </w:pPr>
            <w:r w:rsidRPr="00B96823">
              <w:t>3</w:t>
            </w:r>
          </w:p>
        </w:tc>
        <w:tc>
          <w:tcPr>
            <w:tcW w:w="5740" w:type="dxa"/>
          </w:tcPr>
          <w:p w14:paraId="02CF6EF5" w14:textId="77777777" w:rsidR="00913B48" w:rsidRPr="00B96823" w:rsidRDefault="00913B48" w:rsidP="006D5485">
            <w:pPr>
              <w:pStyle w:val="af8"/>
            </w:pPr>
            <w:r w:rsidRPr="00B96823">
              <w:t>Технологического оборудования для стекольной промышленности</w:t>
            </w:r>
          </w:p>
        </w:tc>
        <w:tc>
          <w:tcPr>
            <w:tcW w:w="2198" w:type="dxa"/>
          </w:tcPr>
          <w:p w14:paraId="6AE05743" w14:textId="77777777" w:rsidR="00913B48" w:rsidRPr="00B96823" w:rsidRDefault="00913B48" w:rsidP="006D5485">
            <w:pPr>
              <w:pStyle w:val="af6"/>
              <w:jc w:val="center"/>
            </w:pPr>
            <w:r w:rsidRPr="00B96823">
              <w:t>57</w:t>
            </w:r>
          </w:p>
        </w:tc>
      </w:tr>
      <w:tr w:rsidR="00913B48" w:rsidRPr="00B96823" w14:paraId="5DF43769" w14:textId="77777777" w:rsidTr="006D5485">
        <w:tc>
          <w:tcPr>
            <w:tcW w:w="2100" w:type="dxa"/>
            <w:vMerge/>
          </w:tcPr>
          <w:p w14:paraId="4E2B52E6" w14:textId="77777777" w:rsidR="00913B48" w:rsidRPr="00B96823" w:rsidRDefault="00913B48" w:rsidP="006D5485">
            <w:pPr>
              <w:pStyle w:val="af6"/>
            </w:pPr>
          </w:p>
        </w:tc>
        <w:tc>
          <w:tcPr>
            <w:tcW w:w="560" w:type="dxa"/>
          </w:tcPr>
          <w:p w14:paraId="6F18255B" w14:textId="77777777" w:rsidR="00913B48" w:rsidRPr="00B96823" w:rsidRDefault="00913B48" w:rsidP="006D5485">
            <w:pPr>
              <w:pStyle w:val="af6"/>
              <w:jc w:val="center"/>
            </w:pPr>
            <w:r w:rsidRPr="00B96823">
              <w:t>4</w:t>
            </w:r>
          </w:p>
        </w:tc>
        <w:tc>
          <w:tcPr>
            <w:tcW w:w="5740" w:type="dxa"/>
          </w:tcPr>
          <w:p w14:paraId="0C5E122B" w14:textId="77777777" w:rsidR="00913B48" w:rsidRPr="00B96823" w:rsidRDefault="00913B48" w:rsidP="006D5485">
            <w:pPr>
              <w:pStyle w:val="af8"/>
            </w:pPr>
            <w:r w:rsidRPr="00B96823">
              <w:t>бытовых приборов и машин</w:t>
            </w:r>
          </w:p>
        </w:tc>
        <w:tc>
          <w:tcPr>
            <w:tcW w:w="2198" w:type="dxa"/>
          </w:tcPr>
          <w:p w14:paraId="0FEBA3B6" w14:textId="77777777" w:rsidR="00913B48" w:rsidRPr="00B96823" w:rsidRDefault="00913B48" w:rsidP="006D5485">
            <w:pPr>
              <w:pStyle w:val="af6"/>
              <w:jc w:val="center"/>
            </w:pPr>
            <w:r w:rsidRPr="00B96823">
              <w:t>57</w:t>
            </w:r>
          </w:p>
        </w:tc>
      </w:tr>
      <w:tr w:rsidR="00913B48" w:rsidRPr="00B96823" w14:paraId="1CF55E7C" w14:textId="77777777" w:rsidTr="006D5485">
        <w:tc>
          <w:tcPr>
            <w:tcW w:w="2100" w:type="dxa"/>
            <w:vMerge w:val="restart"/>
          </w:tcPr>
          <w:p w14:paraId="7CFE9D1E" w14:textId="77777777" w:rsidR="00913B48" w:rsidRDefault="00913B48" w:rsidP="006D5485">
            <w:pPr>
              <w:pStyle w:val="af8"/>
            </w:pPr>
            <w:r w:rsidRPr="00B96823">
              <w:t xml:space="preserve">Лесная </w:t>
            </w:r>
          </w:p>
          <w:p w14:paraId="4EDE9044" w14:textId="77777777" w:rsidR="00913B48" w:rsidRPr="00B96823" w:rsidRDefault="00913B48" w:rsidP="006D5485">
            <w:pPr>
              <w:pStyle w:val="af8"/>
            </w:pPr>
            <w:r w:rsidRPr="00B96823">
              <w:t>промышленность</w:t>
            </w:r>
          </w:p>
          <w:p w14:paraId="4B517105" w14:textId="77777777" w:rsidR="00913B48" w:rsidRPr="00B96823" w:rsidRDefault="00913B48" w:rsidP="006D5485"/>
          <w:p w14:paraId="0E69B160" w14:textId="77777777" w:rsidR="00913B48" w:rsidRPr="00B96823" w:rsidRDefault="00913B48" w:rsidP="006D5485"/>
          <w:p w14:paraId="07C65A37" w14:textId="77777777" w:rsidR="00913B48" w:rsidRPr="00B96823" w:rsidRDefault="00913B48" w:rsidP="006D5485"/>
          <w:p w14:paraId="5F7F9525" w14:textId="77777777" w:rsidR="00913B48" w:rsidRPr="00B96823" w:rsidRDefault="00913B48" w:rsidP="006D5485"/>
          <w:p w14:paraId="3C8989E1" w14:textId="77777777" w:rsidR="00913B48" w:rsidRPr="00B96823" w:rsidRDefault="00913B48" w:rsidP="006D5485"/>
          <w:p w14:paraId="037B43A0" w14:textId="77777777" w:rsidR="00913B48" w:rsidRPr="00B96823" w:rsidRDefault="00913B48" w:rsidP="006D5485"/>
          <w:p w14:paraId="2ADDFE29" w14:textId="77777777" w:rsidR="00913B48" w:rsidRPr="00B96823" w:rsidRDefault="00913B48" w:rsidP="006D5485"/>
          <w:p w14:paraId="216C24BE" w14:textId="77777777" w:rsidR="00913B48" w:rsidRPr="00B96823" w:rsidRDefault="00913B48" w:rsidP="006D5485"/>
          <w:p w14:paraId="4CCA4931" w14:textId="77777777" w:rsidR="00913B48" w:rsidRPr="00B96823" w:rsidRDefault="00913B48" w:rsidP="006D5485"/>
          <w:p w14:paraId="0766B12C" w14:textId="77777777" w:rsidR="00913B48" w:rsidRPr="00B96823" w:rsidRDefault="00913B48" w:rsidP="006D5485"/>
          <w:p w14:paraId="09A7ACB2" w14:textId="77777777" w:rsidR="00913B48" w:rsidRPr="00B96823" w:rsidRDefault="00913B48" w:rsidP="006D5485"/>
          <w:p w14:paraId="0098D5A0" w14:textId="77777777" w:rsidR="00913B48" w:rsidRPr="00B96823" w:rsidRDefault="00913B48" w:rsidP="006D5485"/>
          <w:p w14:paraId="02480E01" w14:textId="77777777" w:rsidR="00913B48" w:rsidRPr="00B96823" w:rsidRDefault="00913B48" w:rsidP="006D5485"/>
          <w:p w14:paraId="214DFCA8" w14:textId="77777777" w:rsidR="00913B48" w:rsidRPr="00B96823" w:rsidRDefault="00913B48" w:rsidP="006D5485"/>
          <w:p w14:paraId="47E27229" w14:textId="77777777" w:rsidR="00913B48" w:rsidRPr="00B96823" w:rsidRDefault="00913B48" w:rsidP="006D5485"/>
        </w:tc>
        <w:tc>
          <w:tcPr>
            <w:tcW w:w="560" w:type="dxa"/>
            <w:vMerge w:val="restart"/>
          </w:tcPr>
          <w:p w14:paraId="55427821" w14:textId="77777777" w:rsidR="00913B48" w:rsidRPr="00B96823" w:rsidRDefault="00913B48" w:rsidP="006D5485">
            <w:pPr>
              <w:pStyle w:val="af6"/>
              <w:jc w:val="center"/>
            </w:pPr>
            <w:r w:rsidRPr="00B96823">
              <w:lastRenderedPageBreak/>
              <w:t>1</w:t>
            </w:r>
          </w:p>
        </w:tc>
        <w:tc>
          <w:tcPr>
            <w:tcW w:w="5740" w:type="dxa"/>
          </w:tcPr>
          <w:p w14:paraId="72077B6D" w14:textId="77777777" w:rsidR="00913B48" w:rsidRPr="00B96823" w:rsidRDefault="00913B48" w:rsidP="006D5485">
            <w:pPr>
              <w:pStyle w:val="af8"/>
            </w:pPr>
            <w:r w:rsidRPr="00B96823">
              <w:t>Лесозаготовительные с примыканием к железной дороге МПС:</w:t>
            </w:r>
          </w:p>
          <w:p w14:paraId="241704F4" w14:textId="77777777" w:rsidR="00913B48" w:rsidRPr="00B96823" w:rsidRDefault="00913B48" w:rsidP="006D5485">
            <w:pPr>
              <w:pStyle w:val="af8"/>
            </w:pPr>
            <w:r w:rsidRPr="00B96823">
              <w:t>без переработки древесины производственной мощностью, тыс. куб. м/год:</w:t>
            </w:r>
          </w:p>
        </w:tc>
        <w:tc>
          <w:tcPr>
            <w:tcW w:w="2198" w:type="dxa"/>
          </w:tcPr>
          <w:p w14:paraId="2225BDF7" w14:textId="77777777" w:rsidR="00913B48" w:rsidRPr="00B96823" w:rsidRDefault="00913B48" w:rsidP="006D5485">
            <w:pPr>
              <w:pStyle w:val="af6"/>
            </w:pPr>
          </w:p>
        </w:tc>
      </w:tr>
      <w:tr w:rsidR="00913B48" w:rsidRPr="00B96823" w14:paraId="3702EF39" w14:textId="77777777" w:rsidTr="006D5485">
        <w:tc>
          <w:tcPr>
            <w:tcW w:w="2100" w:type="dxa"/>
            <w:vMerge/>
          </w:tcPr>
          <w:p w14:paraId="0C3685E7" w14:textId="77777777" w:rsidR="00913B48" w:rsidRPr="00B96823" w:rsidRDefault="00913B48" w:rsidP="006D5485">
            <w:pPr>
              <w:pStyle w:val="af6"/>
            </w:pPr>
          </w:p>
        </w:tc>
        <w:tc>
          <w:tcPr>
            <w:tcW w:w="560" w:type="dxa"/>
            <w:vMerge/>
          </w:tcPr>
          <w:p w14:paraId="22BBB401" w14:textId="77777777" w:rsidR="00913B48" w:rsidRPr="00B96823" w:rsidRDefault="00913B48" w:rsidP="006D5485">
            <w:pPr>
              <w:pStyle w:val="af6"/>
            </w:pPr>
          </w:p>
        </w:tc>
        <w:tc>
          <w:tcPr>
            <w:tcW w:w="5740" w:type="dxa"/>
          </w:tcPr>
          <w:p w14:paraId="15F54FF9" w14:textId="77777777" w:rsidR="00913B48" w:rsidRPr="00B96823" w:rsidRDefault="00913B48" w:rsidP="006D5485">
            <w:pPr>
              <w:pStyle w:val="af8"/>
            </w:pPr>
            <w:r w:rsidRPr="00B96823">
              <w:t>до 400</w:t>
            </w:r>
          </w:p>
        </w:tc>
        <w:tc>
          <w:tcPr>
            <w:tcW w:w="2198" w:type="dxa"/>
          </w:tcPr>
          <w:p w14:paraId="7F09D37A" w14:textId="77777777" w:rsidR="00913B48" w:rsidRPr="00B96823" w:rsidRDefault="00913B48" w:rsidP="006D5485">
            <w:pPr>
              <w:pStyle w:val="af6"/>
              <w:jc w:val="center"/>
            </w:pPr>
            <w:r w:rsidRPr="00B96823">
              <w:t>28</w:t>
            </w:r>
          </w:p>
        </w:tc>
      </w:tr>
      <w:tr w:rsidR="00913B48" w:rsidRPr="00B96823" w14:paraId="2B15E7CE" w14:textId="77777777" w:rsidTr="006D5485">
        <w:tc>
          <w:tcPr>
            <w:tcW w:w="2100" w:type="dxa"/>
            <w:vMerge/>
          </w:tcPr>
          <w:p w14:paraId="06A039F3" w14:textId="77777777" w:rsidR="00913B48" w:rsidRPr="00B96823" w:rsidRDefault="00913B48" w:rsidP="006D5485">
            <w:pPr>
              <w:pStyle w:val="af6"/>
            </w:pPr>
          </w:p>
        </w:tc>
        <w:tc>
          <w:tcPr>
            <w:tcW w:w="560" w:type="dxa"/>
            <w:vMerge/>
          </w:tcPr>
          <w:p w14:paraId="4BDBC364" w14:textId="77777777" w:rsidR="00913B48" w:rsidRPr="00B96823" w:rsidRDefault="00913B48" w:rsidP="006D5485">
            <w:pPr>
              <w:pStyle w:val="af6"/>
            </w:pPr>
          </w:p>
        </w:tc>
        <w:tc>
          <w:tcPr>
            <w:tcW w:w="5740" w:type="dxa"/>
          </w:tcPr>
          <w:p w14:paraId="48E3C24C" w14:textId="77777777" w:rsidR="00913B48" w:rsidRPr="00B96823" w:rsidRDefault="00913B48" w:rsidP="006D5485">
            <w:pPr>
              <w:pStyle w:val="af8"/>
            </w:pPr>
            <w:r w:rsidRPr="00B96823">
              <w:t>более 400</w:t>
            </w:r>
          </w:p>
        </w:tc>
        <w:tc>
          <w:tcPr>
            <w:tcW w:w="2198" w:type="dxa"/>
          </w:tcPr>
          <w:p w14:paraId="64A1B7D2" w14:textId="77777777" w:rsidR="00913B48" w:rsidRPr="00B96823" w:rsidRDefault="00913B48" w:rsidP="006D5485">
            <w:pPr>
              <w:pStyle w:val="af6"/>
              <w:jc w:val="center"/>
            </w:pPr>
            <w:r w:rsidRPr="00B96823">
              <w:t>35</w:t>
            </w:r>
          </w:p>
        </w:tc>
      </w:tr>
      <w:tr w:rsidR="00913B48" w:rsidRPr="00B96823" w14:paraId="42449B8C" w14:textId="77777777" w:rsidTr="006D5485">
        <w:tc>
          <w:tcPr>
            <w:tcW w:w="2100" w:type="dxa"/>
            <w:vMerge/>
          </w:tcPr>
          <w:p w14:paraId="026A8EA0" w14:textId="77777777" w:rsidR="00913B48" w:rsidRPr="00B96823" w:rsidRDefault="00913B48" w:rsidP="006D5485">
            <w:pPr>
              <w:pStyle w:val="af6"/>
            </w:pPr>
          </w:p>
        </w:tc>
        <w:tc>
          <w:tcPr>
            <w:tcW w:w="560" w:type="dxa"/>
            <w:vMerge/>
          </w:tcPr>
          <w:p w14:paraId="4CEE39DC" w14:textId="77777777" w:rsidR="00913B48" w:rsidRPr="00B96823" w:rsidRDefault="00913B48" w:rsidP="006D5485">
            <w:pPr>
              <w:pStyle w:val="af6"/>
            </w:pPr>
          </w:p>
        </w:tc>
        <w:tc>
          <w:tcPr>
            <w:tcW w:w="5740" w:type="dxa"/>
          </w:tcPr>
          <w:p w14:paraId="6A2E8D6E" w14:textId="77777777" w:rsidR="00913B48" w:rsidRPr="00B96823" w:rsidRDefault="00913B48" w:rsidP="006D5485">
            <w:pPr>
              <w:pStyle w:val="af8"/>
            </w:pPr>
            <w:r w:rsidRPr="00B96823">
              <w:t>с переработкой древесины производственной мощностью, тыс. куб. м/год:</w:t>
            </w:r>
          </w:p>
        </w:tc>
        <w:tc>
          <w:tcPr>
            <w:tcW w:w="2198" w:type="dxa"/>
          </w:tcPr>
          <w:p w14:paraId="16F4A402" w14:textId="77777777" w:rsidR="00913B48" w:rsidRPr="00B96823" w:rsidRDefault="00913B48" w:rsidP="006D5485">
            <w:pPr>
              <w:pStyle w:val="af6"/>
            </w:pPr>
          </w:p>
        </w:tc>
      </w:tr>
      <w:tr w:rsidR="00913B48" w:rsidRPr="00B96823" w14:paraId="3A2CF5FA" w14:textId="77777777" w:rsidTr="006D5485">
        <w:tc>
          <w:tcPr>
            <w:tcW w:w="2100" w:type="dxa"/>
            <w:vMerge/>
          </w:tcPr>
          <w:p w14:paraId="5D1013E3" w14:textId="77777777" w:rsidR="00913B48" w:rsidRPr="00B96823" w:rsidRDefault="00913B48" w:rsidP="006D5485">
            <w:pPr>
              <w:pStyle w:val="af6"/>
            </w:pPr>
          </w:p>
        </w:tc>
        <w:tc>
          <w:tcPr>
            <w:tcW w:w="560" w:type="dxa"/>
            <w:vMerge/>
          </w:tcPr>
          <w:p w14:paraId="4CD7D6FD" w14:textId="77777777" w:rsidR="00913B48" w:rsidRPr="00B96823" w:rsidRDefault="00913B48" w:rsidP="006D5485">
            <w:pPr>
              <w:pStyle w:val="af6"/>
            </w:pPr>
          </w:p>
        </w:tc>
        <w:tc>
          <w:tcPr>
            <w:tcW w:w="5740" w:type="dxa"/>
          </w:tcPr>
          <w:p w14:paraId="0F5F747D" w14:textId="77777777" w:rsidR="00913B48" w:rsidRPr="00B96823" w:rsidRDefault="00913B48" w:rsidP="006D5485">
            <w:pPr>
              <w:pStyle w:val="af8"/>
            </w:pPr>
            <w:r w:rsidRPr="00B96823">
              <w:t>до 400</w:t>
            </w:r>
          </w:p>
        </w:tc>
        <w:tc>
          <w:tcPr>
            <w:tcW w:w="2198" w:type="dxa"/>
          </w:tcPr>
          <w:p w14:paraId="5C04AB50" w14:textId="77777777" w:rsidR="00913B48" w:rsidRPr="00B96823" w:rsidRDefault="00913B48" w:rsidP="006D5485">
            <w:pPr>
              <w:pStyle w:val="af6"/>
              <w:jc w:val="center"/>
            </w:pPr>
            <w:r w:rsidRPr="00B96823">
              <w:t>23</w:t>
            </w:r>
          </w:p>
        </w:tc>
      </w:tr>
      <w:tr w:rsidR="00913B48" w:rsidRPr="00B96823" w14:paraId="4FF982C4" w14:textId="77777777" w:rsidTr="006D5485">
        <w:tc>
          <w:tcPr>
            <w:tcW w:w="2100" w:type="dxa"/>
            <w:vMerge/>
          </w:tcPr>
          <w:p w14:paraId="69E55075" w14:textId="77777777" w:rsidR="00913B48" w:rsidRPr="00B96823" w:rsidRDefault="00913B48" w:rsidP="006D5485">
            <w:pPr>
              <w:pStyle w:val="af6"/>
            </w:pPr>
          </w:p>
        </w:tc>
        <w:tc>
          <w:tcPr>
            <w:tcW w:w="560" w:type="dxa"/>
            <w:vMerge/>
          </w:tcPr>
          <w:p w14:paraId="1D4C9423" w14:textId="77777777" w:rsidR="00913B48" w:rsidRPr="00B96823" w:rsidRDefault="00913B48" w:rsidP="006D5485">
            <w:pPr>
              <w:pStyle w:val="af6"/>
            </w:pPr>
          </w:p>
        </w:tc>
        <w:tc>
          <w:tcPr>
            <w:tcW w:w="5740" w:type="dxa"/>
          </w:tcPr>
          <w:p w14:paraId="1DDBD151" w14:textId="77777777" w:rsidR="00913B48" w:rsidRPr="00B96823" w:rsidRDefault="00913B48" w:rsidP="006D5485">
            <w:pPr>
              <w:pStyle w:val="af8"/>
            </w:pPr>
            <w:r w:rsidRPr="00B96823">
              <w:t>более 400</w:t>
            </w:r>
          </w:p>
        </w:tc>
        <w:tc>
          <w:tcPr>
            <w:tcW w:w="2198" w:type="dxa"/>
          </w:tcPr>
          <w:p w14:paraId="14F9D8A9" w14:textId="77777777" w:rsidR="00913B48" w:rsidRPr="00B96823" w:rsidRDefault="00913B48" w:rsidP="006D5485">
            <w:pPr>
              <w:pStyle w:val="af6"/>
            </w:pPr>
          </w:p>
        </w:tc>
      </w:tr>
      <w:tr w:rsidR="00913B48" w:rsidRPr="00B96823" w14:paraId="2FD9C498" w14:textId="77777777" w:rsidTr="006D5485">
        <w:tc>
          <w:tcPr>
            <w:tcW w:w="2100" w:type="dxa"/>
            <w:vMerge/>
          </w:tcPr>
          <w:p w14:paraId="321A7BF6" w14:textId="77777777" w:rsidR="00913B48" w:rsidRPr="00B96823" w:rsidRDefault="00913B48" w:rsidP="006D5485">
            <w:pPr>
              <w:pStyle w:val="af6"/>
            </w:pPr>
          </w:p>
        </w:tc>
        <w:tc>
          <w:tcPr>
            <w:tcW w:w="560" w:type="dxa"/>
            <w:vMerge w:val="restart"/>
          </w:tcPr>
          <w:p w14:paraId="3D124F47" w14:textId="77777777" w:rsidR="00913B48" w:rsidRPr="00B96823" w:rsidRDefault="00913B48" w:rsidP="006D5485">
            <w:pPr>
              <w:pStyle w:val="af6"/>
              <w:jc w:val="center"/>
            </w:pPr>
            <w:r w:rsidRPr="00B96823">
              <w:t>4</w:t>
            </w:r>
          </w:p>
        </w:tc>
        <w:tc>
          <w:tcPr>
            <w:tcW w:w="5740" w:type="dxa"/>
          </w:tcPr>
          <w:p w14:paraId="02783881" w14:textId="77777777" w:rsidR="00913B48" w:rsidRPr="00B96823" w:rsidRDefault="00913B48"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591C5AF1" w14:textId="77777777" w:rsidR="00913B48" w:rsidRPr="00B96823" w:rsidRDefault="00913B48" w:rsidP="006D5485">
            <w:pPr>
              <w:pStyle w:val="af6"/>
            </w:pPr>
          </w:p>
        </w:tc>
      </w:tr>
      <w:tr w:rsidR="00913B48" w:rsidRPr="00B96823" w14:paraId="241E5BE8" w14:textId="77777777" w:rsidTr="006D5485">
        <w:tc>
          <w:tcPr>
            <w:tcW w:w="2100" w:type="dxa"/>
            <w:vMerge/>
          </w:tcPr>
          <w:p w14:paraId="5057BB0F" w14:textId="77777777" w:rsidR="00913B48" w:rsidRPr="00B96823" w:rsidRDefault="00913B48" w:rsidP="006D5485">
            <w:pPr>
              <w:pStyle w:val="af6"/>
            </w:pPr>
          </w:p>
        </w:tc>
        <w:tc>
          <w:tcPr>
            <w:tcW w:w="560" w:type="dxa"/>
            <w:vMerge/>
          </w:tcPr>
          <w:p w14:paraId="50AFFEFF" w14:textId="77777777" w:rsidR="00913B48" w:rsidRPr="00B96823" w:rsidRDefault="00913B48" w:rsidP="006D5485">
            <w:pPr>
              <w:pStyle w:val="af6"/>
            </w:pPr>
          </w:p>
        </w:tc>
        <w:tc>
          <w:tcPr>
            <w:tcW w:w="5740" w:type="dxa"/>
          </w:tcPr>
          <w:p w14:paraId="0AD66098" w14:textId="77777777" w:rsidR="00913B48" w:rsidRPr="00B96823" w:rsidRDefault="00913B48" w:rsidP="006D5485">
            <w:pPr>
              <w:pStyle w:val="af8"/>
            </w:pPr>
            <w:r w:rsidRPr="00B96823">
              <w:t>при поставке сырья и отправке продукции по железной дороге</w:t>
            </w:r>
          </w:p>
        </w:tc>
        <w:tc>
          <w:tcPr>
            <w:tcW w:w="2198" w:type="dxa"/>
          </w:tcPr>
          <w:p w14:paraId="5D446688" w14:textId="77777777" w:rsidR="00913B48" w:rsidRPr="00B96823" w:rsidRDefault="00913B48" w:rsidP="006D5485">
            <w:pPr>
              <w:pStyle w:val="af6"/>
              <w:jc w:val="center"/>
            </w:pPr>
            <w:r w:rsidRPr="00B96823">
              <w:t>40</w:t>
            </w:r>
          </w:p>
        </w:tc>
      </w:tr>
      <w:tr w:rsidR="00913B48" w:rsidRPr="00B96823" w14:paraId="3E791C08" w14:textId="77777777" w:rsidTr="006D5485">
        <w:tc>
          <w:tcPr>
            <w:tcW w:w="2100" w:type="dxa"/>
            <w:vMerge/>
          </w:tcPr>
          <w:p w14:paraId="3BB8875B" w14:textId="77777777" w:rsidR="00913B48" w:rsidRPr="00B96823" w:rsidRDefault="00913B48" w:rsidP="006D5485">
            <w:pPr>
              <w:pStyle w:val="af6"/>
            </w:pPr>
          </w:p>
        </w:tc>
        <w:tc>
          <w:tcPr>
            <w:tcW w:w="560" w:type="dxa"/>
          </w:tcPr>
          <w:p w14:paraId="312D911D" w14:textId="77777777" w:rsidR="00913B48" w:rsidRPr="00B96823" w:rsidRDefault="00913B48" w:rsidP="006D5485">
            <w:pPr>
              <w:pStyle w:val="af6"/>
              <w:jc w:val="center"/>
            </w:pPr>
            <w:r w:rsidRPr="00B96823">
              <w:t>5</w:t>
            </w:r>
          </w:p>
        </w:tc>
        <w:tc>
          <w:tcPr>
            <w:tcW w:w="5740" w:type="dxa"/>
          </w:tcPr>
          <w:p w14:paraId="3C24E452" w14:textId="77777777" w:rsidR="00913B48" w:rsidRPr="00B96823" w:rsidRDefault="00913B48" w:rsidP="006D5485">
            <w:pPr>
              <w:pStyle w:val="af8"/>
            </w:pPr>
            <w:r w:rsidRPr="00B96823">
              <w:t>Древесно-стружечных плит</w:t>
            </w:r>
          </w:p>
        </w:tc>
        <w:tc>
          <w:tcPr>
            <w:tcW w:w="2198" w:type="dxa"/>
          </w:tcPr>
          <w:p w14:paraId="6E57EF02" w14:textId="77777777" w:rsidR="00913B48" w:rsidRPr="00B96823" w:rsidRDefault="00913B48" w:rsidP="006D5485">
            <w:pPr>
              <w:pStyle w:val="af6"/>
              <w:jc w:val="center"/>
            </w:pPr>
            <w:r w:rsidRPr="00B96823">
              <w:t>45</w:t>
            </w:r>
          </w:p>
        </w:tc>
      </w:tr>
      <w:tr w:rsidR="00913B48" w:rsidRPr="00B96823" w14:paraId="1A908C94" w14:textId="77777777" w:rsidTr="006D5485">
        <w:tc>
          <w:tcPr>
            <w:tcW w:w="2100" w:type="dxa"/>
            <w:vMerge/>
          </w:tcPr>
          <w:p w14:paraId="473545EF" w14:textId="77777777" w:rsidR="00913B48" w:rsidRPr="00B96823" w:rsidRDefault="00913B48" w:rsidP="006D5485">
            <w:pPr>
              <w:pStyle w:val="af6"/>
            </w:pPr>
          </w:p>
        </w:tc>
        <w:tc>
          <w:tcPr>
            <w:tcW w:w="560" w:type="dxa"/>
          </w:tcPr>
          <w:p w14:paraId="61C8B24C" w14:textId="77777777" w:rsidR="00913B48" w:rsidRPr="00B96823" w:rsidRDefault="00913B48" w:rsidP="006D5485">
            <w:pPr>
              <w:pStyle w:val="af6"/>
              <w:jc w:val="center"/>
            </w:pPr>
            <w:r w:rsidRPr="00B96823">
              <w:t>6</w:t>
            </w:r>
          </w:p>
        </w:tc>
        <w:tc>
          <w:tcPr>
            <w:tcW w:w="5740" w:type="dxa"/>
          </w:tcPr>
          <w:p w14:paraId="6B6CEA98" w14:textId="77777777" w:rsidR="00913B48" w:rsidRPr="00B96823" w:rsidRDefault="00913B48" w:rsidP="006D5485">
            <w:pPr>
              <w:pStyle w:val="af8"/>
            </w:pPr>
            <w:r w:rsidRPr="00B96823">
              <w:t>Фанеры</w:t>
            </w:r>
          </w:p>
        </w:tc>
        <w:tc>
          <w:tcPr>
            <w:tcW w:w="2198" w:type="dxa"/>
          </w:tcPr>
          <w:p w14:paraId="4C70B304" w14:textId="77777777" w:rsidR="00913B48" w:rsidRPr="00B96823" w:rsidRDefault="00913B48" w:rsidP="006D5485">
            <w:pPr>
              <w:pStyle w:val="af6"/>
              <w:jc w:val="center"/>
            </w:pPr>
            <w:r w:rsidRPr="00B96823">
              <w:t>47</w:t>
            </w:r>
          </w:p>
        </w:tc>
      </w:tr>
      <w:tr w:rsidR="00913B48" w:rsidRPr="00B96823" w14:paraId="3A5E059C" w14:textId="77777777" w:rsidTr="006D5485">
        <w:tc>
          <w:tcPr>
            <w:tcW w:w="2100" w:type="dxa"/>
            <w:vMerge/>
          </w:tcPr>
          <w:p w14:paraId="366DC15D" w14:textId="77777777" w:rsidR="00913B48" w:rsidRPr="00B96823" w:rsidRDefault="00913B48" w:rsidP="006D5485">
            <w:pPr>
              <w:pStyle w:val="af6"/>
            </w:pPr>
          </w:p>
        </w:tc>
        <w:tc>
          <w:tcPr>
            <w:tcW w:w="560" w:type="dxa"/>
          </w:tcPr>
          <w:p w14:paraId="2B9FDE15" w14:textId="77777777" w:rsidR="00913B48" w:rsidRPr="00B96823" w:rsidRDefault="00913B48" w:rsidP="006D5485">
            <w:pPr>
              <w:pStyle w:val="af6"/>
              <w:jc w:val="center"/>
            </w:pPr>
            <w:r w:rsidRPr="00B96823">
              <w:t>7</w:t>
            </w:r>
          </w:p>
        </w:tc>
        <w:tc>
          <w:tcPr>
            <w:tcW w:w="5740" w:type="dxa"/>
          </w:tcPr>
          <w:p w14:paraId="2F17A88B" w14:textId="77777777" w:rsidR="00913B48" w:rsidRPr="00B96823" w:rsidRDefault="00913B48" w:rsidP="006D5485">
            <w:pPr>
              <w:pStyle w:val="af8"/>
            </w:pPr>
            <w:r w:rsidRPr="00B96823">
              <w:t>Мебельные</w:t>
            </w:r>
          </w:p>
        </w:tc>
        <w:tc>
          <w:tcPr>
            <w:tcW w:w="2198" w:type="dxa"/>
          </w:tcPr>
          <w:p w14:paraId="39A998F7" w14:textId="77777777" w:rsidR="00913B48" w:rsidRPr="00B96823" w:rsidRDefault="00913B48" w:rsidP="006D5485">
            <w:pPr>
              <w:pStyle w:val="af6"/>
              <w:jc w:val="center"/>
            </w:pPr>
            <w:r w:rsidRPr="00B96823">
              <w:t>53</w:t>
            </w:r>
          </w:p>
        </w:tc>
      </w:tr>
      <w:tr w:rsidR="00913B48" w:rsidRPr="00B96823" w14:paraId="73D0CED1" w14:textId="77777777" w:rsidTr="006D5485">
        <w:tc>
          <w:tcPr>
            <w:tcW w:w="2100" w:type="dxa"/>
            <w:vMerge w:val="restart"/>
          </w:tcPr>
          <w:p w14:paraId="440A0F42" w14:textId="77777777" w:rsidR="00913B48" w:rsidRDefault="00913B48" w:rsidP="006D5485">
            <w:pPr>
              <w:pStyle w:val="af8"/>
            </w:pPr>
            <w:r w:rsidRPr="00B96823">
              <w:t xml:space="preserve">Легкая </w:t>
            </w:r>
          </w:p>
          <w:p w14:paraId="50F82BCB" w14:textId="77777777" w:rsidR="00913B48" w:rsidRDefault="00913B48" w:rsidP="006D5485">
            <w:pPr>
              <w:pStyle w:val="af8"/>
            </w:pPr>
            <w:r w:rsidRPr="00B96823">
              <w:t>промышленность</w:t>
            </w:r>
          </w:p>
          <w:p w14:paraId="5BB4FC43" w14:textId="77777777" w:rsidR="00913B48" w:rsidRDefault="00913B48" w:rsidP="006D5485"/>
          <w:p w14:paraId="493E774C" w14:textId="77777777" w:rsidR="00913B48" w:rsidRDefault="00913B48" w:rsidP="006D5485"/>
          <w:p w14:paraId="7C737A18" w14:textId="77777777" w:rsidR="00913B48" w:rsidRDefault="00913B48" w:rsidP="006D5485"/>
          <w:p w14:paraId="751FE29A" w14:textId="77777777" w:rsidR="00913B48" w:rsidRDefault="00913B48" w:rsidP="006D5485"/>
          <w:p w14:paraId="63451FC2" w14:textId="77777777" w:rsidR="00913B48" w:rsidRPr="00662461" w:rsidRDefault="00913B48" w:rsidP="006D5485"/>
        </w:tc>
        <w:tc>
          <w:tcPr>
            <w:tcW w:w="560" w:type="dxa"/>
          </w:tcPr>
          <w:p w14:paraId="6DE05261" w14:textId="77777777" w:rsidR="00913B48" w:rsidRPr="00B96823" w:rsidRDefault="00913B48" w:rsidP="006D5485">
            <w:pPr>
              <w:pStyle w:val="af6"/>
              <w:jc w:val="center"/>
            </w:pPr>
            <w:r w:rsidRPr="00B96823">
              <w:t>1</w:t>
            </w:r>
          </w:p>
        </w:tc>
        <w:tc>
          <w:tcPr>
            <w:tcW w:w="5740" w:type="dxa"/>
          </w:tcPr>
          <w:p w14:paraId="51C54B93" w14:textId="77777777" w:rsidR="00913B48" w:rsidRPr="00B96823" w:rsidRDefault="00913B48" w:rsidP="006D5485">
            <w:pPr>
              <w:pStyle w:val="af8"/>
            </w:pPr>
            <w:r w:rsidRPr="00B96823">
              <w:t>Хлопкоочистительные при крытом хранении хлопка-сырца</w:t>
            </w:r>
          </w:p>
        </w:tc>
        <w:tc>
          <w:tcPr>
            <w:tcW w:w="2198" w:type="dxa"/>
          </w:tcPr>
          <w:p w14:paraId="18F11574" w14:textId="77777777" w:rsidR="00913B48" w:rsidRPr="00B96823" w:rsidRDefault="00913B48" w:rsidP="006D5485">
            <w:pPr>
              <w:pStyle w:val="af6"/>
              <w:jc w:val="center"/>
            </w:pPr>
            <w:r w:rsidRPr="00B96823">
              <w:t>29</w:t>
            </w:r>
          </w:p>
        </w:tc>
      </w:tr>
      <w:tr w:rsidR="00913B48" w:rsidRPr="00B96823" w14:paraId="7567C842" w14:textId="77777777" w:rsidTr="006D5485">
        <w:tc>
          <w:tcPr>
            <w:tcW w:w="2100" w:type="dxa"/>
            <w:vMerge/>
          </w:tcPr>
          <w:p w14:paraId="2C9B134D" w14:textId="77777777" w:rsidR="00913B48" w:rsidRPr="00B96823" w:rsidRDefault="00913B48" w:rsidP="006D5485">
            <w:pPr>
              <w:pStyle w:val="af6"/>
            </w:pPr>
          </w:p>
        </w:tc>
        <w:tc>
          <w:tcPr>
            <w:tcW w:w="560" w:type="dxa"/>
          </w:tcPr>
          <w:p w14:paraId="54402FB0" w14:textId="77777777" w:rsidR="00913B48" w:rsidRPr="00B96823" w:rsidRDefault="00913B48" w:rsidP="006D5485">
            <w:pPr>
              <w:pStyle w:val="af6"/>
              <w:jc w:val="center"/>
            </w:pPr>
            <w:r w:rsidRPr="00B96823">
              <w:t>2</w:t>
            </w:r>
          </w:p>
        </w:tc>
        <w:tc>
          <w:tcPr>
            <w:tcW w:w="5740" w:type="dxa"/>
          </w:tcPr>
          <w:p w14:paraId="3D724E0D" w14:textId="77777777" w:rsidR="00913B48" w:rsidRPr="00B96823" w:rsidRDefault="00913B48" w:rsidP="006D5485">
            <w:pPr>
              <w:pStyle w:val="af8"/>
            </w:pPr>
            <w:r w:rsidRPr="00B96823">
              <w:t>Хлопкоочистительные при 25% крытого и 75% открытого хранения хлопка-сырца</w:t>
            </w:r>
          </w:p>
        </w:tc>
        <w:tc>
          <w:tcPr>
            <w:tcW w:w="2198" w:type="dxa"/>
          </w:tcPr>
          <w:p w14:paraId="65291DC4" w14:textId="77777777" w:rsidR="00913B48" w:rsidRPr="00B96823" w:rsidRDefault="00913B48" w:rsidP="006D5485">
            <w:pPr>
              <w:pStyle w:val="af6"/>
              <w:jc w:val="center"/>
            </w:pPr>
            <w:r w:rsidRPr="00B96823">
              <w:t>22</w:t>
            </w:r>
          </w:p>
        </w:tc>
      </w:tr>
      <w:tr w:rsidR="00913B48" w:rsidRPr="00B96823" w14:paraId="6BD8AEA0" w14:textId="77777777" w:rsidTr="006D5485">
        <w:tc>
          <w:tcPr>
            <w:tcW w:w="2100" w:type="dxa"/>
            <w:vMerge/>
          </w:tcPr>
          <w:p w14:paraId="297A86F0" w14:textId="77777777" w:rsidR="00913B48" w:rsidRPr="00B96823" w:rsidRDefault="00913B48" w:rsidP="006D5485">
            <w:pPr>
              <w:pStyle w:val="af6"/>
            </w:pPr>
          </w:p>
        </w:tc>
        <w:tc>
          <w:tcPr>
            <w:tcW w:w="560" w:type="dxa"/>
          </w:tcPr>
          <w:p w14:paraId="5C975B82" w14:textId="77777777" w:rsidR="00913B48" w:rsidRPr="00B96823" w:rsidRDefault="00913B48" w:rsidP="006D5485">
            <w:pPr>
              <w:pStyle w:val="af6"/>
              <w:jc w:val="center"/>
            </w:pPr>
            <w:r w:rsidRPr="00B96823">
              <w:t>3</w:t>
            </w:r>
          </w:p>
        </w:tc>
        <w:tc>
          <w:tcPr>
            <w:tcW w:w="5740" w:type="dxa"/>
          </w:tcPr>
          <w:p w14:paraId="359E7E84" w14:textId="77777777" w:rsidR="00913B48" w:rsidRPr="00B96823" w:rsidRDefault="00913B48" w:rsidP="006D5485">
            <w:pPr>
              <w:pStyle w:val="af8"/>
            </w:pPr>
            <w:r w:rsidRPr="00B96823">
              <w:t>Хлопкозаготовительные пункты</w:t>
            </w:r>
          </w:p>
        </w:tc>
        <w:tc>
          <w:tcPr>
            <w:tcW w:w="2198" w:type="dxa"/>
          </w:tcPr>
          <w:p w14:paraId="1C686433" w14:textId="77777777" w:rsidR="00913B48" w:rsidRPr="00B96823" w:rsidRDefault="00913B48" w:rsidP="006D5485">
            <w:pPr>
              <w:pStyle w:val="af6"/>
              <w:jc w:val="center"/>
            </w:pPr>
            <w:r w:rsidRPr="00B96823">
              <w:t>21</w:t>
            </w:r>
          </w:p>
        </w:tc>
      </w:tr>
      <w:tr w:rsidR="00913B48" w:rsidRPr="00B96823" w14:paraId="547FCDC0" w14:textId="77777777" w:rsidTr="006D5485">
        <w:tc>
          <w:tcPr>
            <w:tcW w:w="2100" w:type="dxa"/>
            <w:vMerge/>
          </w:tcPr>
          <w:p w14:paraId="72B00F82" w14:textId="77777777" w:rsidR="00913B48" w:rsidRPr="00B96823" w:rsidRDefault="00913B48" w:rsidP="006D5485">
            <w:pPr>
              <w:pStyle w:val="af6"/>
            </w:pPr>
          </w:p>
        </w:tc>
        <w:tc>
          <w:tcPr>
            <w:tcW w:w="560" w:type="dxa"/>
          </w:tcPr>
          <w:p w14:paraId="674FD0E8" w14:textId="77777777" w:rsidR="00913B48" w:rsidRPr="00B96823" w:rsidRDefault="00913B48" w:rsidP="006D5485">
            <w:pPr>
              <w:pStyle w:val="af6"/>
              <w:jc w:val="center"/>
            </w:pPr>
            <w:r w:rsidRPr="00B96823">
              <w:t>4</w:t>
            </w:r>
          </w:p>
        </w:tc>
        <w:tc>
          <w:tcPr>
            <w:tcW w:w="5740" w:type="dxa"/>
          </w:tcPr>
          <w:p w14:paraId="7C0E36A9" w14:textId="77777777" w:rsidR="00913B48" w:rsidRPr="00B96823" w:rsidRDefault="00913B48" w:rsidP="006D5485">
            <w:pPr>
              <w:pStyle w:val="af8"/>
            </w:pPr>
            <w:r w:rsidRPr="00B96823">
              <w:t>Льнозаводы</w:t>
            </w:r>
          </w:p>
        </w:tc>
        <w:tc>
          <w:tcPr>
            <w:tcW w:w="2198" w:type="dxa"/>
          </w:tcPr>
          <w:p w14:paraId="4853DE31" w14:textId="77777777" w:rsidR="00913B48" w:rsidRPr="00B96823" w:rsidRDefault="00913B48" w:rsidP="006D5485">
            <w:pPr>
              <w:pStyle w:val="af6"/>
              <w:jc w:val="center"/>
            </w:pPr>
            <w:r w:rsidRPr="00B96823">
              <w:t>35</w:t>
            </w:r>
          </w:p>
        </w:tc>
      </w:tr>
      <w:tr w:rsidR="00913B48" w:rsidRPr="00B96823" w14:paraId="5AD0882E" w14:textId="77777777" w:rsidTr="006D5485">
        <w:tc>
          <w:tcPr>
            <w:tcW w:w="2100" w:type="dxa"/>
            <w:vMerge/>
          </w:tcPr>
          <w:p w14:paraId="46051152" w14:textId="77777777" w:rsidR="00913B48" w:rsidRPr="00B96823" w:rsidRDefault="00913B48" w:rsidP="006D5485">
            <w:pPr>
              <w:pStyle w:val="af6"/>
            </w:pPr>
          </w:p>
        </w:tc>
        <w:tc>
          <w:tcPr>
            <w:tcW w:w="560" w:type="dxa"/>
          </w:tcPr>
          <w:p w14:paraId="4B765712" w14:textId="77777777" w:rsidR="00913B48" w:rsidRPr="00B96823" w:rsidRDefault="00913B48" w:rsidP="006D5485">
            <w:pPr>
              <w:pStyle w:val="af6"/>
              <w:jc w:val="center"/>
            </w:pPr>
            <w:r w:rsidRPr="00B96823">
              <w:t>5</w:t>
            </w:r>
          </w:p>
        </w:tc>
        <w:tc>
          <w:tcPr>
            <w:tcW w:w="5740" w:type="dxa"/>
          </w:tcPr>
          <w:p w14:paraId="15F7370A" w14:textId="77777777" w:rsidR="00913B48" w:rsidRPr="00B96823" w:rsidRDefault="00913B48" w:rsidP="006D5485">
            <w:pPr>
              <w:pStyle w:val="af8"/>
            </w:pPr>
            <w:r w:rsidRPr="00B96823">
              <w:t>Пенькозаводы (без полей сушки)</w:t>
            </w:r>
          </w:p>
        </w:tc>
        <w:tc>
          <w:tcPr>
            <w:tcW w:w="2198" w:type="dxa"/>
          </w:tcPr>
          <w:p w14:paraId="48074AE1" w14:textId="77777777" w:rsidR="00913B48" w:rsidRPr="00B96823" w:rsidRDefault="00913B48" w:rsidP="006D5485">
            <w:pPr>
              <w:pStyle w:val="af6"/>
              <w:jc w:val="center"/>
            </w:pPr>
            <w:r w:rsidRPr="00B96823">
              <w:t>27</w:t>
            </w:r>
          </w:p>
        </w:tc>
      </w:tr>
      <w:tr w:rsidR="00913B48" w:rsidRPr="00B96823" w14:paraId="6DA9844A" w14:textId="77777777" w:rsidTr="006D5485">
        <w:tc>
          <w:tcPr>
            <w:tcW w:w="2100" w:type="dxa"/>
            <w:vMerge/>
          </w:tcPr>
          <w:p w14:paraId="0D0542E0" w14:textId="77777777" w:rsidR="00913B48" w:rsidRPr="00B96823" w:rsidRDefault="00913B48" w:rsidP="006D5485">
            <w:pPr>
              <w:pStyle w:val="af6"/>
            </w:pPr>
          </w:p>
        </w:tc>
        <w:tc>
          <w:tcPr>
            <w:tcW w:w="560" w:type="dxa"/>
          </w:tcPr>
          <w:p w14:paraId="1DE35003" w14:textId="77777777" w:rsidR="00913B48" w:rsidRPr="00B96823" w:rsidRDefault="00913B48" w:rsidP="006D5485">
            <w:pPr>
              <w:pStyle w:val="af6"/>
              <w:jc w:val="center"/>
            </w:pPr>
            <w:r w:rsidRPr="00B96823">
              <w:t>6</w:t>
            </w:r>
          </w:p>
        </w:tc>
        <w:tc>
          <w:tcPr>
            <w:tcW w:w="5740" w:type="dxa"/>
          </w:tcPr>
          <w:p w14:paraId="34814541" w14:textId="77777777" w:rsidR="00913B48" w:rsidRPr="00B96823" w:rsidRDefault="00913B48" w:rsidP="006D5485">
            <w:pPr>
              <w:pStyle w:val="af8"/>
            </w:pPr>
            <w:r w:rsidRPr="00B96823">
              <w:t>Первичная обработка шерсти</w:t>
            </w:r>
          </w:p>
        </w:tc>
        <w:tc>
          <w:tcPr>
            <w:tcW w:w="2198" w:type="dxa"/>
          </w:tcPr>
          <w:p w14:paraId="5E4A9100" w14:textId="77777777" w:rsidR="00913B48" w:rsidRPr="00B96823" w:rsidRDefault="00913B48" w:rsidP="006D5485">
            <w:pPr>
              <w:pStyle w:val="af6"/>
              <w:jc w:val="center"/>
            </w:pPr>
            <w:r w:rsidRPr="00B96823">
              <w:t>61</w:t>
            </w:r>
          </w:p>
        </w:tc>
      </w:tr>
      <w:tr w:rsidR="00913B48" w:rsidRPr="00B96823" w14:paraId="01E0CB3C" w14:textId="77777777" w:rsidTr="006D5485">
        <w:tc>
          <w:tcPr>
            <w:tcW w:w="2100" w:type="dxa"/>
            <w:vMerge/>
          </w:tcPr>
          <w:p w14:paraId="1B44FC2D" w14:textId="77777777" w:rsidR="00913B48" w:rsidRPr="00B96823" w:rsidRDefault="00913B48" w:rsidP="006D5485">
            <w:pPr>
              <w:pStyle w:val="af6"/>
            </w:pPr>
          </w:p>
        </w:tc>
        <w:tc>
          <w:tcPr>
            <w:tcW w:w="560" w:type="dxa"/>
          </w:tcPr>
          <w:p w14:paraId="408B1666" w14:textId="77777777" w:rsidR="00913B48" w:rsidRPr="00B96823" w:rsidRDefault="00913B48" w:rsidP="006D5485">
            <w:pPr>
              <w:pStyle w:val="af6"/>
              <w:jc w:val="center"/>
            </w:pPr>
            <w:r w:rsidRPr="00B96823">
              <w:t>7</w:t>
            </w:r>
          </w:p>
        </w:tc>
        <w:tc>
          <w:tcPr>
            <w:tcW w:w="5740" w:type="dxa"/>
          </w:tcPr>
          <w:p w14:paraId="32E72EE8" w14:textId="77777777" w:rsidR="00913B48" w:rsidRPr="00B96823" w:rsidRDefault="00913B48" w:rsidP="006D5485">
            <w:pPr>
              <w:pStyle w:val="af8"/>
            </w:pPr>
            <w:r w:rsidRPr="00B96823">
              <w:t>Шелкомотальной промышленности</w:t>
            </w:r>
          </w:p>
        </w:tc>
        <w:tc>
          <w:tcPr>
            <w:tcW w:w="2198" w:type="dxa"/>
          </w:tcPr>
          <w:p w14:paraId="69FF4AAD" w14:textId="77777777" w:rsidR="00913B48" w:rsidRPr="00B96823" w:rsidRDefault="00913B48" w:rsidP="006D5485">
            <w:pPr>
              <w:pStyle w:val="af6"/>
              <w:jc w:val="center"/>
            </w:pPr>
            <w:r w:rsidRPr="00B96823">
              <w:t>41</w:t>
            </w:r>
          </w:p>
        </w:tc>
      </w:tr>
      <w:tr w:rsidR="00913B48" w:rsidRPr="00B96823" w14:paraId="0C70D840" w14:textId="77777777" w:rsidTr="006D5485">
        <w:tc>
          <w:tcPr>
            <w:tcW w:w="2100" w:type="dxa"/>
            <w:vMerge/>
          </w:tcPr>
          <w:p w14:paraId="27E15DFE" w14:textId="77777777" w:rsidR="00913B48" w:rsidRPr="00B96823" w:rsidRDefault="00913B48" w:rsidP="006D5485">
            <w:pPr>
              <w:pStyle w:val="af6"/>
            </w:pPr>
          </w:p>
        </w:tc>
        <w:tc>
          <w:tcPr>
            <w:tcW w:w="560" w:type="dxa"/>
          </w:tcPr>
          <w:p w14:paraId="0BDF9EAA" w14:textId="77777777" w:rsidR="00913B48" w:rsidRPr="00B96823" w:rsidRDefault="00913B48" w:rsidP="006D5485">
            <w:pPr>
              <w:pStyle w:val="af6"/>
              <w:jc w:val="center"/>
            </w:pPr>
            <w:r w:rsidRPr="00B96823">
              <w:t>8</w:t>
            </w:r>
          </w:p>
        </w:tc>
        <w:tc>
          <w:tcPr>
            <w:tcW w:w="5740" w:type="dxa"/>
          </w:tcPr>
          <w:p w14:paraId="1CD68B85" w14:textId="77777777" w:rsidR="00913B48" w:rsidRPr="00B96823" w:rsidRDefault="00913B48" w:rsidP="006D5485">
            <w:pPr>
              <w:pStyle w:val="af8"/>
            </w:pPr>
            <w:r w:rsidRPr="00B96823">
              <w:t>Текстильные комбинаты с одноэтажными главными корпусами</w:t>
            </w:r>
          </w:p>
        </w:tc>
        <w:tc>
          <w:tcPr>
            <w:tcW w:w="2198" w:type="dxa"/>
          </w:tcPr>
          <w:p w14:paraId="6DB323C9" w14:textId="77777777" w:rsidR="00913B48" w:rsidRPr="00B96823" w:rsidRDefault="00913B48" w:rsidP="006D5485">
            <w:pPr>
              <w:pStyle w:val="af6"/>
              <w:jc w:val="center"/>
            </w:pPr>
            <w:r w:rsidRPr="00B96823">
              <w:t>60</w:t>
            </w:r>
          </w:p>
        </w:tc>
      </w:tr>
      <w:tr w:rsidR="00913B48" w:rsidRPr="00B96823" w14:paraId="02EFC0DC" w14:textId="77777777" w:rsidTr="006D5485">
        <w:tc>
          <w:tcPr>
            <w:tcW w:w="2100" w:type="dxa"/>
            <w:vMerge/>
          </w:tcPr>
          <w:p w14:paraId="6024B709" w14:textId="77777777" w:rsidR="00913B48" w:rsidRPr="00B96823" w:rsidRDefault="00913B48" w:rsidP="006D5485">
            <w:pPr>
              <w:pStyle w:val="af6"/>
            </w:pPr>
          </w:p>
        </w:tc>
        <w:tc>
          <w:tcPr>
            <w:tcW w:w="560" w:type="dxa"/>
            <w:vMerge w:val="restart"/>
          </w:tcPr>
          <w:p w14:paraId="7B8EBF6A" w14:textId="77777777" w:rsidR="00913B48" w:rsidRPr="00B96823" w:rsidRDefault="00913B48" w:rsidP="006D5485">
            <w:pPr>
              <w:pStyle w:val="af6"/>
              <w:jc w:val="center"/>
            </w:pPr>
            <w:r w:rsidRPr="00B96823">
              <w:t>9</w:t>
            </w:r>
          </w:p>
        </w:tc>
        <w:tc>
          <w:tcPr>
            <w:tcW w:w="5740" w:type="dxa"/>
          </w:tcPr>
          <w:p w14:paraId="2E523BF9" w14:textId="77777777" w:rsidR="00913B48" w:rsidRPr="00B96823" w:rsidRDefault="00913B48"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23D379AE" w14:textId="77777777" w:rsidR="00913B48" w:rsidRPr="00B96823" w:rsidRDefault="00913B48" w:rsidP="006D5485">
            <w:pPr>
              <w:pStyle w:val="af6"/>
            </w:pPr>
          </w:p>
        </w:tc>
      </w:tr>
      <w:tr w:rsidR="00913B48" w:rsidRPr="00B96823" w14:paraId="26C2FBEC" w14:textId="77777777" w:rsidTr="006D5485">
        <w:tc>
          <w:tcPr>
            <w:tcW w:w="2100" w:type="dxa"/>
            <w:vMerge/>
          </w:tcPr>
          <w:p w14:paraId="42C677B0" w14:textId="77777777" w:rsidR="00913B48" w:rsidRPr="00B96823" w:rsidRDefault="00913B48" w:rsidP="006D5485">
            <w:pPr>
              <w:pStyle w:val="af6"/>
            </w:pPr>
          </w:p>
        </w:tc>
        <w:tc>
          <w:tcPr>
            <w:tcW w:w="560" w:type="dxa"/>
            <w:vMerge/>
          </w:tcPr>
          <w:p w14:paraId="52EA6485" w14:textId="77777777" w:rsidR="00913B48" w:rsidRPr="00B96823" w:rsidRDefault="00913B48" w:rsidP="006D5485">
            <w:pPr>
              <w:pStyle w:val="af6"/>
            </w:pPr>
          </w:p>
        </w:tc>
        <w:tc>
          <w:tcPr>
            <w:tcW w:w="5740" w:type="dxa"/>
          </w:tcPr>
          <w:p w14:paraId="051F1B09" w14:textId="77777777" w:rsidR="00913B48" w:rsidRPr="00B96823" w:rsidRDefault="00913B48" w:rsidP="006D5485">
            <w:pPr>
              <w:pStyle w:val="af8"/>
            </w:pPr>
            <w:r w:rsidRPr="00B96823">
              <w:t>до 50 тыс. кв. м</w:t>
            </w:r>
          </w:p>
        </w:tc>
        <w:tc>
          <w:tcPr>
            <w:tcW w:w="2198" w:type="dxa"/>
          </w:tcPr>
          <w:p w14:paraId="155CDE25" w14:textId="77777777" w:rsidR="00913B48" w:rsidRPr="00B96823" w:rsidRDefault="00913B48" w:rsidP="006D5485">
            <w:pPr>
              <w:pStyle w:val="af6"/>
              <w:jc w:val="center"/>
            </w:pPr>
            <w:r w:rsidRPr="00B96823">
              <w:t>55</w:t>
            </w:r>
          </w:p>
        </w:tc>
      </w:tr>
      <w:tr w:rsidR="00913B48" w:rsidRPr="00B96823" w14:paraId="7542B2D7" w14:textId="77777777" w:rsidTr="006D5485">
        <w:tc>
          <w:tcPr>
            <w:tcW w:w="2100" w:type="dxa"/>
            <w:vMerge/>
          </w:tcPr>
          <w:p w14:paraId="21475558" w14:textId="77777777" w:rsidR="00913B48" w:rsidRPr="00B96823" w:rsidRDefault="00913B48" w:rsidP="006D5485">
            <w:pPr>
              <w:pStyle w:val="af6"/>
            </w:pPr>
          </w:p>
        </w:tc>
        <w:tc>
          <w:tcPr>
            <w:tcW w:w="560" w:type="dxa"/>
            <w:vMerge/>
          </w:tcPr>
          <w:p w14:paraId="48A1C4D2" w14:textId="77777777" w:rsidR="00913B48" w:rsidRPr="00B96823" w:rsidRDefault="00913B48" w:rsidP="006D5485">
            <w:pPr>
              <w:pStyle w:val="af6"/>
            </w:pPr>
          </w:p>
        </w:tc>
        <w:tc>
          <w:tcPr>
            <w:tcW w:w="5740" w:type="dxa"/>
          </w:tcPr>
          <w:p w14:paraId="01087A72" w14:textId="77777777" w:rsidR="00913B48" w:rsidRPr="00B96823" w:rsidRDefault="00913B48" w:rsidP="006D5485">
            <w:pPr>
              <w:pStyle w:val="af8"/>
            </w:pPr>
            <w:r w:rsidRPr="00B96823">
              <w:t>свыше 50 тыс. кв. м</w:t>
            </w:r>
          </w:p>
        </w:tc>
        <w:tc>
          <w:tcPr>
            <w:tcW w:w="2198" w:type="dxa"/>
          </w:tcPr>
          <w:p w14:paraId="3D4E05D6" w14:textId="77777777" w:rsidR="00913B48" w:rsidRPr="00B96823" w:rsidRDefault="00913B48" w:rsidP="006D5485">
            <w:pPr>
              <w:pStyle w:val="af6"/>
              <w:jc w:val="center"/>
            </w:pPr>
            <w:r w:rsidRPr="00B96823">
              <w:t>60</w:t>
            </w:r>
          </w:p>
        </w:tc>
      </w:tr>
      <w:tr w:rsidR="00913B48" w:rsidRPr="00B96823" w14:paraId="266704C5" w14:textId="77777777" w:rsidTr="006D5485">
        <w:tc>
          <w:tcPr>
            <w:tcW w:w="2100" w:type="dxa"/>
            <w:vMerge/>
          </w:tcPr>
          <w:p w14:paraId="1AD3CE14" w14:textId="77777777" w:rsidR="00913B48" w:rsidRPr="00B96823" w:rsidRDefault="00913B48" w:rsidP="006D5485">
            <w:pPr>
              <w:pStyle w:val="af6"/>
            </w:pPr>
          </w:p>
        </w:tc>
        <w:tc>
          <w:tcPr>
            <w:tcW w:w="560" w:type="dxa"/>
          </w:tcPr>
          <w:p w14:paraId="4A95A55D" w14:textId="77777777" w:rsidR="00913B48" w:rsidRPr="00B96823" w:rsidRDefault="00913B48" w:rsidP="006D5485">
            <w:pPr>
              <w:pStyle w:val="af6"/>
              <w:jc w:val="center"/>
            </w:pPr>
            <w:r w:rsidRPr="00B96823">
              <w:t>10</w:t>
            </w:r>
          </w:p>
        </w:tc>
        <w:tc>
          <w:tcPr>
            <w:tcW w:w="5740" w:type="dxa"/>
          </w:tcPr>
          <w:p w14:paraId="69F5C14A" w14:textId="77777777" w:rsidR="00913B48" w:rsidRPr="00B96823" w:rsidRDefault="00913B48" w:rsidP="006D5485">
            <w:pPr>
              <w:pStyle w:val="af8"/>
            </w:pPr>
            <w:r w:rsidRPr="00B96823">
              <w:t>Текстильной галантереи</w:t>
            </w:r>
          </w:p>
        </w:tc>
        <w:tc>
          <w:tcPr>
            <w:tcW w:w="2198" w:type="dxa"/>
          </w:tcPr>
          <w:p w14:paraId="1405324A" w14:textId="77777777" w:rsidR="00913B48" w:rsidRPr="00B96823" w:rsidRDefault="00913B48" w:rsidP="006D5485">
            <w:pPr>
              <w:pStyle w:val="af6"/>
              <w:jc w:val="center"/>
            </w:pPr>
            <w:r w:rsidRPr="00B96823">
              <w:t>60</w:t>
            </w:r>
          </w:p>
        </w:tc>
      </w:tr>
      <w:tr w:rsidR="00913B48" w:rsidRPr="00B96823" w14:paraId="6825DA8E" w14:textId="77777777" w:rsidTr="006D5485">
        <w:tc>
          <w:tcPr>
            <w:tcW w:w="2100" w:type="dxa"/>
            <w:vMerge/>
          </w:tcPr>
          <w:p w14:paraId="592EC2C5" w14:textId="77777777" w:rsidR="00913B48" w:rsidRPr="00B96823" w:rsidRDefault="00913B48" w:rsidP="006D5485">
            <w:pPr>
              <w:pStyle w:val="af6"/>
            </w:pPr>
          </w:p>
        </w:tc>
        <w:tc>
          <w:tcPr>
            <w:tcW w:w="560" w:type="dxa"/>
          </w:tcPr>
          <w:p w14:paraId="71F2EB29" w14:textId="77777777" w:rsidR="00913B48" w:rsidRPr="00B96823" w:rsidRDefault="00913B48" w:rsidP="006D5485">
            <w:pPr>
              <w:pStyle w:val="af6"/>
              <w:jc w:val="center"/>
            </w:pPr>
            <w:r w:rsidRPr="00B96823">
              <w:t>11</w:t>
            </w:r>
          </w:p>
        </w:tc>
        <w:tc>
          <w:tcPr>
            <w:tcW w:w="5740" w:type="dxa"/>
          </w:tcPr>
          <w:p w14:paraId="0F347DCE" w14:textId="77777777" w:rsidR="00913B48" w:rsidRPr="00B96823" w:rsidRDefault="00913B48" w:rsidP="006D5485">
            <w:pPr>
              <w:pStyle w:val="af8"/>
            </w:pPr>
            <w:r w:rsidRPr="00B96823">
              <w:t>Верхнего и бельевого трикотажа</w:t>
            </w:r>
          </w:p>
        </w:tc>
        <w:tc>
          <w:tcPr>
            <w:tcW w:w="2198" w:type="dxa"/>
          </w:tcPr>
          <w:p w14:paraId="6BCB0FB1" w14:textId="77777777" w:rsidR="00913B48" w:rsidRPr="00B96823" w:rsidRDefault="00913B48" w:rsidP="006D5485">
            <w:pPr>
              <w:pStyle w:val="af6"/>
              <w:jc w:val="center"/>
            </w:pPr>
            <w:r w:rsidRPr="00B96823">
              <w:t>60</w:t>
            </w:r>
          </w:p>
        </w:tc>
      </w:tr>
      <w:tr w:rsidR="00913B48" w:rsidRPr="00B96823" w14:paraId="42B46BCF" w14:textId="77777777" w:rsidTr="006D5485">
        <w:tc>
          <w:tcPr>
            <w:tcW w:w="2100" w:type="dxa"/>
            <w:vMerge/>
          </w:tcPr>
          <w:p w14:paraId="0F3E711A" w14:textId="77777777" w:rsidR="00913B48" w:rsidRPr="00B96823" w:rsidRDefault="00913B48" w:rsidP="006D5485">
            <w:pPr>
              <w:pStyle w:val="af6"/>
            </w:pPr>
          </w:p>
        </w:tc>
        <w:tc>
          <w:tcPr>
            <w:tcW w:w="560" w:type="dxa"/>
          </w:tcPr>
          <w:p w14:paraId="69859B0E" w14:textId="77777777" w:rsidR="00913B48" w:rsidRPr="00B96823" w:rsidRDefault="00913B48" w:rsidP="006D5485">
            <w:pPr>
              <w:pStyle w:val="af6"/>
              <w:jc w:val="center"/>
            </w:pPr>
            <w:r w:rsidRPr="00B96823">
              <w:t>12</w:t>
            </w:r>
          </w:p>
        </w:tc>
        <w:tc>
          <w:tcPr>
            <w:tcW w:w="5740" w:type="dxa"/>
          </w:tcPr>
          <w:p w14:paraId="459A5329" w14:textId="77777777" w:rsidR="00913B48" w:rsidRPr="00B96823" w:rsidRDefault="00913B48" w:rsidP="006D5485">
            <w:pPr>
              <w:pStyle w:val="af8"/>
            </w:pPr>
            <w:r w:rsidRPr="00B96823">
              <w:t>Швейно-трикотажные</w:t>
            </w:r>
          </w:p>
        </w:tc>
        <w:tc>
          <w:tcPr>
            <w:tcW w:w="2198" w:type="dxa"/>
          </w:tcPr>
          <w:p w14:paraId="4C751506" w14:textId="77777777" w:rsidR="00913B48" w:rsidRPr="00B96823" w:rsidRDefault="00913B48" w:rsidP="006D5485">
            <w:pPr>
              <w:pStyle w:val="af6"/>
              <w:jc w:val="center"/>
            </w:pPr>
            <w:r w:rsidRPr="00B96823">
              <w:t>60</w:t>
            </w:r>
          </w:p>
        </w:tc>
      </w:tr>
      <w:tr w:rsidR="00913B48" w:rsidRPr="00B96823" w14:paraId="0585152A" w14:textId="77777777" w:rsidTr="006D5485">
        <w:tc>
          <w:tcPr>
            <w:tcW w:w="2100" w:type="dxa"/>
            <w:vMerge/>
          </w:tcPr>
          <w:p w14:paraId="1E98BBDE" w14:textId="77777777" w:rsidR="00913B48" w:rsidRPr="00B96823" w:rsidRDefault="00913B48" w:rsidP="006D5485">
            <w:pPr>
              <w:pStyle w:val="af6"/>
            </w:pPr>
          </w:p>
        </w:tc>
        <w:tc>
          <w:tcPr>
            <w:tcW w:w="560" w:type="dxa"/>
          </w:tcPr>
          <w:p w14:paraId="646BFB0E" w14:textId="77777777" w:rsidR="00913B48" w:rsidRPr="00B96823" w:rsidRDefault="00913B48" w:rsidP="006D5485">
            <w:pPr>
              <w:pStyle w:val="af6"/>
              <w:jc w:val="center"/>
            </w:pPr>
            <w:r w:rsidRPr="00B96823">
              <w:t>13</w:t>
            </w:r>
          </w:p>
        </w:tc>
        <w:tc>
          <w:tcPr>
            <w:tcW w:w="5740" w:type="dxa"/>
          </w:tcPr>
          <w:p w14:paraId="1D8B25E6" w14:textId="77777777" w:rsidR="00913B48" w:rsidRPr="00B96823" w:rsidRDefault="00913B48" w:rsidP="006D5485">
            <w:pPr>
              <w:pStyle w:val="af8"/>
            </w:pPr>
            <w:r w:rsidRPr="00B96823">
              <w:t>Швейные</w:t>
            </w:r>
          </w:p>
        </w:tc>
        <w:tc>
          <w:tcPr>
            <w:tcW w:w="2198" w:type="dxa"/>
          </w:tcPr>
          <w:p w14:paraId="7E39ABE9" w14:textId="77777777" w:rsidR="00913B48" w:rsidRPr="00B96823" w:rsidRDefault="00913B48" w:rsidP="006D5485">
            <w:pPr>
              <w:pStyle w:val="af6"/>
              <w:jc w:val="center"/>
            </w:pPr>
            <w:r w:rsidRPr="00B96823">
              <w:t>55</w:t>
            </w:r>
          </w:p>
        </w:tc>
      </w:tr>
      <w:tr w:rsidR="00913B48" w:rsidRPr="00B96823" w14:paraId="38D29483" w14:textId="77777777" w:rsidTr="006D5485">
        <w:tc>
          <w:tcPr>
            <w:tcW w:w="2100" w:type="dxa"/>
            <w:vMerge/>
          </w:tcPr>
          <w:p w14:paraId="5D89A820" w14:textId="77777777" w:rsidR="00913B48" w:rsidRPr="00B96823" w:rsidRDefault="00913B48" w:rsidP="006D5485">
            <w:pPr>
              <w:pStyle w:val="af6"/>
            </w:pPr>
          </w:p>
        </w:tc>
        <w:tc>
          <w:tcPr>
            <w:tcW w:w="560" w:type="dxa"/>
            <w:vMerge w:val="restart"/>
          </w:tcPr>
          <w:p w14:paraId="0503B27D" w14:textId="77777777" w:rsidR="00913B48" w:rsidRPr="00B96823" w:rsidRDefault="00913B48" w:rsidP="006D5485">
            <w:pPr>
              <w:pStyle w:val="af6"/>
              <w:jc w:val="center"/>
            </w:pPr>
            <w:r w:rsidRPr="00B96823">
              <w:t>14</w:t>
            </w:r>
          </w:p>
        </w:tc>
        <w:tc>
          <w:tcPr>
            <w:tcW w:w="5740" w:type="dxa"/>
          </w:tcPr>
          <w:p w14:paraId="79E3173C" w14:textId="77777777" w:rsidR="00913B48" w:rsidRPr="00B96823" w:rsidRDefault="00913B48" w:rsidP="006D5485">
            <w:pPr>
              <w:pStyle w:val="af8"/>
            </w:pPr>
            <w:r w:rsidRPr="00B96823">
              <w:t>Кожевенные и первичной обработки кожсырья:</w:t>
            </w:r>
          </w:p>
        </w:tc>
        <w:tc>
          <w:tcPr>
            <w:tcW w:w="2198" w:type="dxa"/>
          </w:tcPr>
          <w:p w14:paraId="17FF50FC" w14:textId="77777777" w:rsidR="00913B48" w:rsidRPr="00B96823" w:rsidRDefault="00913B48" w:rsidP="006D5485">
            <w:pPr>
              <w:pStyle w:val="af6"/>
            </w:pPr>
          </w:p>
        </w:tc>
      </w:tr>
      <w:tr w:rsidR="00913B48" w:rsidRPr="00B96823" w14:paraId="491E34EE" w14:textId="77777777" w:rsidTr="006D5485">
        <w:tc>
          <w:tcPr>
            <w:tcW w:w="2100" w:type="dxa"/>
            <w:vMerge/>
          </w:tcPr>
          <w:p w14:paraId="01982B94" w14:textId="77777777" w:rsidR="00913B48" w:rsidRPr="00B96823" w:rsidRDefault="00913B48" w:rsidP="006D5485">
            <w:pPr>
              <w:pStyle w:val="af6"/>
            </w:pPr>
          </w:p>
        </w:tc>
        <w:tc>
          <w:tcPr>
            <w:tcW w:w="560" w:type="dxa"/>
            <w:vMerge/>
          </w:tcPr>
          <w:p w14:paraId="45CC72E7" w14:textId="77777777" w:rsidR="00913B48" w:rsidRPr="00B96823" w:rsidRDefault="00913B48" w:rsidP="006D5485">
            <w:pPr>
              <w:pStyle w:val="af6"/>
            </w:pPr>
          </w:p>
        </w:tc>
        <w:tc>
          <w:tcPr>
            <w:tcW w:w="5740" w:type="dxa"/>
          </w:tcPr>
          <w:p w14:paraId="4F60F337" w14:textId="77777777" w:rsidR="00913B48" w:rsidRPr="00B96823" w:rsidRDefault="00913B48" w:rsidP="006D5485">
            <w:pPr>
              <w:pStyle w:val="af8"/>
            </w:pPr>
            <w:r w:rsidRPr="00B96823">
              <w:t>Одноэтажные</w:t>
            </w:r>
          </w:p>
        </w:tc>
        <w:tc>
          <w:tcPr>
            <w:tcW w:w="2198" w:type="dxa"/>
          </w:tcPr>
          <w:p w14:paraId="555F6E7B" w14:textId="77777777" w:rsidR="00913B48" w:rsidRPr="00B96823" w:rsidRDefault="00913B48" w:rsidP="006D5485">
            <w:pPr>
              <w:pStyle w:val="af6"/>
              <w:jc w:val="center"/>
            </w:pPr>
            <w:r w:rsidRPr="00B96823">
              <w:t>50</w:t>
            </w:r>
          </w:p>
        </w:tc>
      </w:tr>
      <w:tr w:rsidR="00913B48" w:rsidRPr="00B96823" w14:paraId="1638CB0A" w14:textId="77777777" w:rsidTr="006D5485">
        <w:tc>
          <w:tcPr>
            <w:tcW w:w="2100" w:type="dxa"/>
            <w:vMerge/>
          </w:tcPr>
          <w:p w14:paraId="26E17CE8" w14:textId="77777777" w:rsidR="00913B48" w:rsidRPr="00B96823" w:rsidRDefault="00913B48" w:rsidP="006D5485">
            <w:pPr>
              <w:pStyle w:val="af6"/>
            </w:pPr>
          </w:p>
        </w:tc>
        <w:tc>
          <w:tcPr>
            <w:tcW w:w="560" w:type="dxa"/>
            <w:vMerge/>
          </w:tcPr>
          <w:p w14:paraId="3381A015" w14:textId="77777777" w:rsidR="00913B48" w:rsidRPr="00B96823" w:rsidRDefault="00913B48" w:rsidP="006D5485">
            <w:pPr>
              <w:pStyle w:val="af6"/>
            </w:pPr>
          </w:p>
        </w:tc>
        <w:tc>
          <w:tcPr>
            <w:tcW w:w="5740" w:type="dxa"/>
          </w:tcPr>
          <w:p w14:paraId="0EE70A44" w14:textId="77777777" w:rsidR="00913B48" w:rsidRPr="00B96823" w:rsidRDefault="00913B48" w:rsidP="006D5485">
            <w:pPr>
              <w:pStyle w:val="af8"/>
            </w:pPr>
            <w:r w:rsidRPr="00B96823">
              <w:t>Двухэтажные</w:t>
            </w:r>
          </w:p>
        </w:tc>
        <w:tc>
          <w:tcPr>
            <w:tcW w:w="2198" w:type="dxa"/>
          </w:tcPr>
          <w:p w14:paraId="508194DD" w14:textId="77777777" w:rsidR="00913B48" w:rsidRPr="00B96823" w:rsidRDefault="00913B48" w:rsidP="006D5485">
            <w:pPr>
              <w:pStyle w:val="af6"/>
              <w:jc w:val="center"/>
            </w:pPr>
            <w:r w:rsidRPr="00B96823">
              <w:t>45</w:t>
            </w:r>
          </w:p>
        </w:tc>
      </w:tr>
      <w:tr w:rsidR="00913B48" w:rsidRPr="00B96823" w14:paraId="5F47A102" w14:textId="77777777" w:rsidTr="006D5485">
        <w:tc>
          <w:tcPr>
            <w:tcW w:w="2100" w:type="dxa"/>
            <w:vMerge/>
          </w:tcPr>
          <w:p w14:paraId="1BD1EF90" w14:textId="77777777" w:rsidR="00913B48" w:rsidRPr="00B96823" w:rsidRDefault="00913B48" w:rsidP="006D5485">
            <w:pPr>
              <w:pStyle w:val="af6"/>
            </w:pPr>
          </w:p>
        </w:tc>
        <w:tc>
          <w:tcPr>
            <w:tcW w:w="560" w:type="dxa"/>
          </w:tcPr>
          <w:p w14:paraId="5FE0323D" w14:textId="77777777" w:rsidR="00913B48" w:rsidRPr="00B96823" w:rsidRDefault="00913B48" w:rsidP="006D5485">
            <w:pPr>
              <w:pStyle w:val="af6"/>
              <w:jc w:val="center"/>
            </w:pPr>
            <w:r w:rsidRPr="00B96823">
              <w:t>15</w:t>
            </w:r>
          </w:p>
        </w:tc>
        <w:tc>
          <w:tcPr>
            <w:tcW w:w="5740" w:type="dxa"/>
          </w:tcPr>
          <w:p w14:paraId="36F44094" w14:textId="77777777" w:rsidR="00913B48" w:rsidRPr="00B96823" w:rsidRDefault="00913B48" w:rsidP="006D5485">
            <w:pPr>
              <w:pStyle w:val="af8"/>
            </w:pPr>
            <w:r w:rsidRPr="00B96823">
              <w:t>Искусственных кож, обувных картонов и пленочных материалов</w:t>
            </w:r>
          </w:p>
        </w:tc>
        <w:tc>
          <w:tcPr>
            <w:tcW w:w="2198" w:type="dxa"/>
          </w:tcPr>
          <w:p w14:paraId="535E2F41" w14:textId="77777777" w:rsidR="00913B48" w:rsidRPr="00B96823" w:rsidRDefault="00913B48" w:rsidP="006D5485">
            <w:pPr>
              <w:pStyle w:val="af6"/>
              <w:jc w:val="center"/>
            </w:pPr>
            <w:r w:rsidRPr="00B96823">
              <w:t>55</w:t>
            </w:r>
          </w:p>
        </w:tc>
      </w:tr>
      <w:tr w:rsidR="00913B48" w:rsidRPr="00B96823" w14:paraId="60650442" w14:textId="77777777" w:rsidTr="006D5485">
        <w:tc>
          <w:tcPr>
            <w:tcW w:w="2100" w:type="dxa"/>
            <w:vMerge/>
          </w:tcPr>
          <w:p w14:paraId="59F8C61B" w14:textId="77777777" w:rsidR="00913B48" w:rsidRPr="00B96823" w:rsidRDefault="00913B48" w:rsidP="006D5485">
            <w:pPr>
              <w:pStyle w:val="af6"/>
            </w:pPr>
          </w:p>
        </w:tc>
        <w:tc>
          <w:tcPr>
            <w:tcW w:w="560" w:type="dxa"/>
            <w:vMerge w:val="restart"/>
          </w:tcPr>
          <w:p w14:paraId="37D4E7BB" w14:textId="77777777" w:rsidR="00913B48" w:rsidRPr="00B96823" w:rsidRDefault="00913B48" w:rsidP="006D5485">
            <w:pPr>
              <w:pStyle w:val="af6"/>
              <w:jc w:val="center"/>
            </w:pPr>
            <w:r w:rsidRPr="00B96823">
              <w:t>16</w:t>
            </w:r>
          </w:p>
        </w:tc>
        <w:tc>
          <w:tcPr>
            <w:tcW w:w="5740" w:type="dxa"/>
          </w:tcPr>
          <w:p w14:paraId="7DCAB650" w14:textId="77777777" w:rsidR="00913B48" w:rsidRPr="00B96823" w:rsidRDefault="00913B48" w:rsidP="006D5485">
            <w:pPr>
              <w:pStyle w:val="af8"/>
            </w:pPr>
            <w:r w:rsidRPr="00B96823">
              <w:t>Кожгалантерейные:</w:t>
            </w:r>
          </w:p>
        </w:tc>
        <w:tc>
          <w:tcPr>
            <w:tcW w:w="2198" w:type="dxa"/>
          </w:tcPr>
          <w:p w14:paraId="64C122E8" w14:textId="77777777" w:rsidR="00913B48" w:rsidRPr="00B96823" w:rsidRDefault="00913B48" w:rsidP="006D5485">
            <w:pPr>
              <w:pStyle w:val="af6"/>
              <w:jc w:val="center"/>
            </w:pPr>
            <w:r w:rsidRPr="00B96823">
              <w:t>55</w:t>
            </w:r>
          </w:p>
        </w:tc>
      </w:tr>
      <w:tr w:rsidR="00913B48" w:rsidRPr="00B96823" w14:paraId="15D4C48D" w14:textId="77777777" w:rsidTr="006D5485">
        <w:tc>
          <w:tcPr>
            <w:tcW w:w="2100" w:type="dxa"/>
            <w:vMerge/>
          </w:tcPr>
          <w:p w14:paraId="1E6139FC" w14:textId="77777777" w:rsidR="00913B48" w:rsidRPr="00B96823" w:rsidRDefault="00913B48" w:rsidP="006D5485">
            <w:pPr>
              <w:pStyle w:val="af6"/>
            </w:pPr>
          </w:p>
        </w:tc>
        <w:tc>
          <w:tcPr>
            <w:tcW w:w="560" w:type="dxa"/>
            <w:vMerge/>
          </w:tcPr>
          <w:p w14:paraId="12FA4281" w14:textId="77777777" w:rsidR="00913B48" w:rsidRPr="00B96823" w:rsidRDefault="00913B48" w:rsidP="006D5485">
            <w:pPr>
              <w:pStyle w:val="af6"/>
            </w:pPr>
          </w:p>
        </w:tc>
        <w:tc>
          <w:tcPr>
            <w:tcW w:w="5740" w:type="dxa"/>
          </w:tcPr>
          <w:p w14:paraId="25D60D0E" w14:textId="77777777" w:rsidR="00913B48" w:rsidRPr="00B96823" w:rsidRDefault="00913B48" w:rsidP="006D5485">
            <w:pPr>
              <w:pStyle w:val="af8"/>
            </w:pPr>
            <w:r w:rsidRPr="00B96823">
              <w:t>Одноэтажные</w:t>
            </w:r>
          </w:p>
        </w:tc>
        <w:tc>
          <w:tcPr>
            <w:tcW w:w="2198" w:type="dxa"/>
          </w:tcPr>
          <w:p w14:paraId="1FBFA2C9" w14:textId="77777777" w:rsidR="00913B48" w:rsidRPr="00B96823" w:rsidRDefault="00913B48" w:rsidP="006D5485">
            <w:pPr>
              <w:pStyle w:val="af6"/>
              <w:jc w:val="center"/>
            </w:pPr>
            <w:r w:rsidRPr="00B96823">
              <w:t>50</w:t>
            </w:r>
          </w:p>
        </w:tc>
      </w:tr>
      <w:tr w:rsidR="00913B48" w:rsidRPr="00B96823" w14:paraId="077BAF6C" w14:textId="77777777" w:rsidTr="006D5485">
        <w:tc>
          <w:tcPr>
            <w:tcW w:w="2100" w:type="dxa"/>
            <w:vMerge/>
          </w:tcPr>
          <w:p w14:paraId="1E850C4C" w14:textId="77777777" w:rsidR="00913B48" w:rsidRPr="00B96823" w:rsidRDefault="00913B48" w:rsidP="006D5485">
            <w:pPr>
              <w:pStyle w:val="af6"/>
            </w:pPr>
          </w:p>
        </w:tc>
        <w:tc>
          <w:tcPr>
            <w:tcW w:w="560" w:type="dxa"/>
            <w:vMerge/>
          </w:tcPr>
          <w:p w14:paraId="7135867D" w14:textId="77777777" w:rsidR="00913B48" w:rsidRPr="00B96823" w:rsidRDefault="00913B48" w:rsidP="006D5485">
            <w:pPr>
              <w:pStyle w:val="af6"/>
            </w:pPr>
          </w:p>
        </w:tc>
        <w:tc>
          <w:tcPr>
            <w:tcW w:w="5740" w:type="dxa"/>
          </w:tcPr>
          <w:p w14:paraId="2D75632C" w14:textId="77777777" w:rsidR="00913B48" w:rsidRPr="00B96823" w:rsidRDefault="00913B48" w:rsidP="006D5485">
            <w:pPr>
              <w:pStyle w:val="af8"/>
            </w:pPr>
            <w:r w:rsidRPr="00B96823">
              <w:t>Многоэтажные</w:t>
            </w:r>
          </w:p>
        </w:tc>
        <w:tc>
          <w:tcPr>
            <w:tcW w:w="2198" w:type="dxa"/>
          </w:tcPr>
          <w:p w14:paraId="0B6A48E8" w14:textId="77777777" w:rsidR="00913B48" w:rsidRPr="00B96823" w:rsidRDefault="00913B48" w:rsidP="006D5485">
            <w:pPr>
              <w:pStyle w:val="af6"/>
              <w:jc w:val="center"/>
            </w:pPr>
            <w:r w:rsidRPr="00B96823">
              <w:t>55</w:t>
            </w:r>
          </w:p>
        </w:tc>
      </w:tr>
      <w:tr w:rsidR="00913B48" w:rsidRPr="00B96823" w14:paraId="077CD2ED" w14:textId="77777777" w:rsidTr="006D5485">
        <w:tc>
          <w:tcPr>
            <w:tcW w:w="2100" w:type="dxa"/>
            <w:vMerge/>
          </w:tcPr>
          <w:p w14:paraId="2F056C1F" w14:textId="77777777" w:rsidR="00913B48" w:rsidRPr="00B96823" w:rsidRDefault="00913B48" w:rsidP="006D5485">
            <w:pPr>
              <w:pStyle w:val="af6"/>
            </w:pPr>
          </w:p>
        </w:tc>
        <w:tc>
          <w:tcPr>
            <w:tcW w:w="560" w:type="dxa"/>
          </w:tcPr>
          <w:p w14:paraId="7E11A957" w14:textId="77777777" w:rsidR="00913B48" w:rsidRPr="00B96823" w:rsidRDefault="00913B48" w:rsidP="006D5485">
            <w:pPr>
              <w:pStyle w:val="af6"/>
              <w:jc w:val="center"/>
            </w:pPr>
            <w:r w:rsidRPr="00B96823">
              <w:t>17</w:t>
            </w:r>
          </w:p>
        </w:tc>
        <w:tc>
          <w:tcPr>
            <w:tcW w:w="5740" w:type="dxa"/>
          </w:tcPr>
          <w:p w14:paraId="069A64C5" w14:textId="77777777" w:rsidR="00913B48" w:rsidRPr="00B96823" w:rsidRDefault="00913B48" w:rsidP="006D5485">
            <w:pPr>
              <w:pStyle w:val="af8"/>
            </w:pPr>
            <w:r w:rsidRPr="00B96823">
              <w:t>Меховые и овчино-шубные</w:t>
            </w:r>
          </w:p>
        </w:tc>
        <w:tc>
          <w:tcPr>
            <w:tcW w:w="2198" w:type="dxa"/>
          </w:tcPr>
          <w:p w14:paraId="6C189E46" w14:textId="77777777" w:rsidR="00913B48" w:rsidRPr="00B96823" w:rsidRDefault="00913B48" w:rsidP="006D5485">
            <w:pPr>
              <w:pStyle w:val="af6"/>
              <w:jc w:val="center"/>
            </w:pPr>
            <w:r w:rsidRPr="00B96823">
              <w:t>55</w:t>
            </w:r>
          </w:p>
        </w:tc>
      </w:tr>
      <w:tr w:rsidR="00913B48" w:rsidRPr="00B96823" w14:paraId="4C2D61D8" w14:textId="77777777" w:rsidTr="006D5485">
        <w:tc>
          <w:tcPr>
            <w:tcW w:w="2100" w:type="dxa"/>
            <w:vMerge/>
          </w:tcPr>
          <w:p w14:paraId="5AB48C5D" w14:textId="77777777" w:rsidR="00913B48" w:rsidRPr="00B96823" w:rsidRDefault="00913B48" w:rsidP="006D5485">
            <w:pPr>
              <w:pStyle w:val="af6"/>
            </w:pPr>
          </w:p>
        </w:tc>
        <w:tc>
          <w:tcPr>
            <w:tcW w:w="560" w:type="dxa"/>
            <w:vMerge w:val="restart"/>
          </w:tcPr>
          <w:p w14:paraId="5B79A373" w14:textId="77777777" w:rsidR="00913B48" w:rsidRPr="00B96823" w:rsidRDefault="00913B48" w:rsidP="006D5485">
            <w:pPr>
              <w:pStyle w:val="af6"/>
              <w:jc w:val="center"/>
            </w:pPr>
            <w:r w:rsidRPr="00B96823">
              <w:t>18</w:t>
            </w:r>
          </w:p>
        </w:tc>
        <w:tc>
          <w:tcPr>
            <w:tcW w:w="5740" w:type="dxa"/>
          </w:tcPr>
          <w:p w14:paraId="6480608C" w14:textId="77777777" w:rsidR="00913B48" w:rsidRPr="00B96823" w:rsidRDefault="00913B48" w:rsidP="006D5485">
            <w:pPr>
              <w:pStyle w:val="af8"/>
            </w:pPr>
            <w:r w:rsidRPr="00B96823">
              <w:t>Обувные:</w:t>
            </w:r>
          </w:p>
        </w:tc>
        <w:tc>
          <w:tcPr>
            <w:tcW w:w="2198" w:type="dxa"/>
          </w:tcPr>
          <w:p w14:paraId="2C04B8AC" w14:textId="77777777" w:rsidR="00913B48" w:rsidRPr="00B96823" w:rsidRDefault="00913B48" w:rsidP="006D5485">
            <w:pPr>
              <w:pStyle w:val="af6"/>
            </w:pPr>
          </w:p>
        </w:tc>
      </w:tr>
      <w:tr w:rsidR="00913B48" w:rsidRPr="00B96823" w14:paraId="4B64E5E9" w14:textId="77777777" w:rsidTr="006D5485">
        <w:tc>
          <w:tcPr>
            <w:tcW w:w="2100" w:type="dxa"/>
            <w:vMerge/>
          </w:tcPr>
          <w:p w14:paraId="040F80A0" w14:textId="77777777" w:rsidR="00913B48" w:rsidRPr="00B96823" w:rsidRDefault="00913B48" w:rsidP="006D5485">
            <w:pPr>
              <w:pStyle w:val="af6"/>
            </w:pPr>
          </w:p>
        </w:tc>
        <w:tc>
          <w:tcPr>
            <w:tcW w:w="560" w:type="dxa"/>
            <w:vMerge/>
          </w:tcPr>
          <w:p w14:paraId="61C635D7" w14:textId="77777777" w:rsidR="00913B48" w:rsidRPr="00B96823" w:rsidRDefault="00913B48" w:rsidP="006D5485">
            <w:pPr>
              <w:pStyle w:val="af6"/>
            </w:pPr>
          </w:p>
        </w:tc>
        <w:tc>
          <w:tcPr>
            <w:tcW w:w="5740" w:type="dxa"/>
          </w:tcPr>
          <w:p w14:paraId="0C0C7065" w14:textId="77777777" w:rsidR="00913B48" w:rsidRPr="00B96823" w:rsidRDefault="00913B48" w:rsidP="006D5485">
            <w:pPr>
              <w:pStyle w:val="af8"/>
            </w:pPr>
            <w:r w:rsidRPr="00B96823">
              <w:t>Одноэтажные</w:t>
            </w:r>
          </w:p>
        </w:tc>
        <w:tc>
          <w:tcPr>
            <w:tcW w:w="2198" w:type="dxa"/>
          </w:tcPr>
          <w:p w14:paraId="54408CC3" w14:textId="77777777" w:rsidR="00913B48" w:rsidRPr="00B96823" w:rsidRDefault="00913B48" w:rsidP="006D5485">
            <w:pPr>
              <w:pStyle w:val="af6"/>
              <w:jc w:val="center"/>
            </w:pPr>
            <w:r w:rsidRPr="00B96823">
              <w:t>55</w:t>
            </w:r>
          </w:p>
        </w:tc>
      </w:tr>
      <w:tr w:rsidR="00913B48" w:rsidRPr="00B96823" w14:paraId="1A9C200A" w14:textId="77777777" w:rsidTr="006D5485">
        <w:tc>
          <w:tcPr>
            <w:tcW w:w="2100" w:type="dxa"/>
            <w:vMerge/>
          </w:tcPr>
          <w:p w14:paraId="78D50A03" w14:textId="77777777" w:rsidR="00913B48" w:rsidRPr="00B96823" w:rsidRDefault="00913B48" w:rsidP="006D5485">
            <w:pPr>
              <w:pStyle w:val="af6"/>
            </w:pPr>
          </w:p>
        </w:tc>
        <w:tc>
          <w:tcPr>
            <w:tcW w:w="560" w:type="dxa"/>
            <w:vMerge/>
          </w:tcPr>
          <w:p w14:paraId="1FEE0449" w14:textId="77777777" w:rsidR="00913B48" w:rsidRPr="00B96823" w:rsidRDefault="00913B48" w:rsidP="006D5485">
            <w:pPr>
              <w:pStyle w:val="af6"/>
            </w:pPr>
          </w:p>
        </w:tc>
        <w:tc>
          <w:tcPr>
            <w:tcW w:w="5740" w:type="dxa"/>
          </w:tcPr>
          <w:p w14:paraId="09272D47" w14:textId="77777777" w:rsidR="00913B48" w:rsidRPr="00B96823" w:rsidRDefault="00913B48" w:rsidP="006D5485">
            <w:pPr>
              <w:pStyle w:val="af8"/>
            </w:pPr>
            <w:r w:rsidRPr="00B96823">
              <w:t>Многоэтажные</w:t>
            </w:r>
          </w:p>
        </w:tc>
        <w:tc>
          <w:tcPr>
            <w:tcW w:w="2198" w:type="dxa"/>
          </w:tcPr>
          <w:p w14:paraId="3F00BE95" w14:textId="77777777" w:rsidR="00913B48" w:rsidRPr="00B96823" w:rsidRDefault="00913B48" w:rsidP="006D5485">
            <w:pPr>
              <w:pStyle w:val="af6"/>
              <w:jc w:val="center"/>
            </w:pPr>
            <w:r w:rsidRPr="00B96823">
              <w:t>50</w:t>
            </w:r>
          </w:p>
        </w:tc>
      </w:tr>
      <w:tr w:rsidR="00913B48" w:rsidRPr="00B96823" w14:paraId="34B71687" w14:textId="77777777" w:rsidTr="006D5485">
        <w:tc>
          <w:tcPr>
            <w:tcW w:w="2100" w:type="dxa"/>
            <w:vMerge/>
          </w:tcPr>
          <w:p w14:paraId="7285E52A" w14:textId="77777777" w:rsidR="00913B48" w:rsidRPr="00B96823" w:rsidRDefault="00913B48" w:rsidP="006D5485">
            <w:pPr>
              <w:pStyle w:val="af6"/>
            </w:pPr>
          </w:p>
        </w:tc>
        <w:tc>
          <w:tcPr>
            <w:tcW w:w="560" w:type="dxa"/>
          </w:tcPr>
          <w:p w14:paraId="15B56BAE" w14:textId="77777777" w:rsidR="00913B48" w:rsidRPr="00B96823" w:rsidRDefault="00913B48" w:rsidP="006D5485">
            <w:pPr>
              <w:pStyle w:val="af6"/>
              <w:jc w:val="center"/>
            </w:pPr>
            <w:r w:rsidRPr="00B96823">
              <w:t>19</w:t>
            </w:r>
          </w:p>
        </w:tc>
        <w:tc>
          <w:tcPr>
            <w:tcW w:w="5740" w:type="dxa"/>
          </w:tcPr>
          <w:p w14:paraId="6BF0A995" w14:textId="77777777" w:rsidR="00913B48" w:rsidRPr="00B96823" w:rsidRDefault="00913B48"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0AA69BE3" w14:textId="77777777" w:rsidR="00913B48" w:rsidRPr="00B96823" w:rsidRDefault="00913B48" w:rsidP="006D5485">
            <w:pPr>
              <w:pStyle w:val="af6"/>
              <w:jc w:val="center"/>
            </w:pPr>
            <w:r w:rsidRPr="00B96823">
              <w:t>52</w:t>
            </w:r>
          </w:p>
        </w:tc>
      </w:tr>
      <w:tr w:rsidR="00913B48" w:rsidRPr="00B96823" w14:paraId="475DD971" w14:textId="77777777" w:rsidTr="006D5485">
        <w:tc>
          <w:tcPr>
            <w:tcW w:w="2100" w:type="dxa"/>
            <w:vMerge w:val="restart"/>
          </w:tcPr>
          <w:p w14:paraId="6EE80252" w14:textId="77777777" w:rsidR="00913B48" w:rsidRDefault="00913B48" w:rsidP="006D5485">
            <w:pPr>
              <w:pStyle w:val="af8"/>
            </w:pPr>
            <w:r w:rsidRPr="00B96823">
              <w:t xml:space="preserve">Пищевая </w:t>
            </w:r>
          </w:p>
          <w:p w14:paraId="55ADF65A" w14:textId="77777777" w:rsidR="00913B48" w:rsidRPr="00B96823" w:rsidRDefault="00913B48" w:rsidP="006D5485">
            <w:pPr>
              <w:pStyle w:val="af8"/>
            </w:pPr>
            <w:r w:rsidRPr="00B96823">
              <w:t>промышленность</w:t>
            </w:r>
          </w:p>
          <w:p w14:paraId="0DD0D090" w14:textId="77777777" w:rsidR="00913B48" w:rsidRPr="00B96823" w:rsidRDefault="00913B48" w:rsidP="006D5485"/>
          <w:p w14:paraId="1EDDCD13" w14:textId="77777777" w:rsidR="00913B48" w:rsidRPr="00B96823" w:rsidRDefault="00913B48" w:rsidP="006D5485"/>
          <w:p w14:paraId="3E11248C" w14:textId="77777777" w:rsidR="00913B48" w:rsidRPr="00B96823" w:rsidRDefault="00913B48" w:rsidP="006D5485"/>
          <w:p w14:paraId="32B3F61D" w14:textId="77777777" w:rsidR="00913B48" w:rsidRPr="00B96823" w:rsidRDefault="00913B48" w:rsidP="006D5485"/>
          <w:p w14:paraId="3CF5758D" w14:textId="77777777" w:rsidR="00913B48" w:rsidRPr="00B96823" w:rsidRDefault="00913B48" w:rsidP="006D5485"/>
          <w:p w14:paraId="2FAB72D9" w14:textId="77777777" w:rsidR="00913B48" w:rsidRPr="00B96823" w:rsidRDefault="00913B48" w:rsidP="006D5485"/>
          <w:p w14:paraId="5F61B364" w14:textId="77777777" w:rsidR="00913B48" w:rsidRPr="00B96823" w:rsidRDefault="00913B48" w:rsidP="006D5485"/>
          <w:p w14:paraId="422BE4E3" w14:textId="77777777" w:rsidR="00913B48" w:rsidRPr="00B96823" w:rsidRDefault="00913B48" w:rsidP="006D5485"/>
          <w:p w14:paraId="28F89EF9" w14:textId="77777777" w:rsidR="00913B48" w:rsidRPr="00B96823" w:rsidRDefault="00913B48" w:rsidP="006D5485"/>
          <w:p w14:paraId="64F78D5F" w14:textId="77777777" w:rsidR="00913B48" w:rsidRPr="00B96823" w:rsidRDefault="00913B48" w:rsidP="006D5485"/>
          <w:p w14:paraId="07F76A54" w14:textId="77777777" w:rsidR="00913B48" w:rsidRPr="00B96823" w:rsidRDefault="00913B48" w:rsidP="006D5485"/>
          <w:p w14:paraId="39B6D2D0" w14:textId="77777777" w:rsidR="00913B48" w:rsidRPr="00B96823" w:rsidRDefault="00913B48" w:rsidP="006D5485"/>
          <w:p w14:paraId="35C2352D" w14:textId="77777777" w:rsidR="00913B48" w:rsidRPr="00B96823" w:rsidRDefault="00913B48" w:rsidP="006D5485"/>
          <w:p w14:paraId="767EE15A" w14:textId="77777777" w:rsidR="00913B48" w:rsidRPr="00B96823" w:rsidRDefault="00913B48" w:rsidP="006D5485"/>
          <w:p w14:paraId="7C982A02" w14:textId="77777777" w:rsidR="00913B48" w:rsidRPr="00B96823" w:rsidRDefault="00913B48" w:rsidP="006D5485"/>
          <w:p w14:paraId="749099B7" w14:textId="77777777" w:rsidR="00913B48" w:rsidRPr="00B96823" w:rsidRDefault="00913B48" w:rsidP="006D5485"/>
          <w:p w14:paraId="6A65FF95" w14:textId="77777777" w:rsidR="00913B48" w:rsidRPr="00B96823" w:rsidRDefault="00913B48" w:rsidP="006D5485"/>
        </w:tc>
        <w:tc>
          <w:tcPr>
            <w:tcW w:w="560" w:type="dxa"/>
            <w:vMerge w:val="restart"/>
          </w:tcPr>
          <w:p w14:paraId="660AEBF1" w14:textId="77777777" w:rsidR="00913B48" w:rsidRPr="00B96823" w:rsidRDefault="00913B48" w:rsidP="006D5485">
            <w:pPr>
              <w:pStyle w:val="af6"/>
              <w:jc w:val="center"/>
            </w:pPr>
            <w:r w:rsidRPr="00B96823">
              <w:lastRenderedPageBreak/>
              <w:t>1</w:t>
            </w:r>
          </w:p>
        </w:tc>
        <w:tc>
          <w:tcPr>
            <w:tcW w:w="5740" w:type="dxa"/>
          </w:tcPr>
          <w:p w14:paraId="4C0A5D35" w14:textId="77777777" w:rsidR="00913B48" w:rsidRPr="00B96823" w:rsidRDefault="00913B48" w:rsidP="006D5485">
            <w:pPr>
              <w:pStyle w:val="af8"/>
            </w:pPr>
            <w:r w:rsidRPr="00B96823">
              <w:t>Сахарные заводы при переработке свеклы, тыс. т/сут.:</w:t>
            </w:r>
          </w:p>
        </w:tc>
        <w:tc>
          <w:tcPr>
            <w:tcW w:w="2198" w:type="dxa"/>
          </w:tcPr>
          <w:p w14:paraId="44A6A03B" w14:textId="77777777" w:rsidR="00913B48" w:rsidRPr="00B96823" w:rsidRDefault="00913B48" w:rsidP="006D5485">
            <w:pPr>
              <w:pStyle w:val="af6"/>
            </w:pPr>
          </w:p>
        </w:tc>
      </w:tr>
      <w:tr w:rsidR="00913B48" w:rsidRPr="00B96823" w14:paraId="08916B65" w14:textId="77777777" w:rsidTr="006D5485">
        <w:tc>
          <w:tcPr>
            <w:tcW w:w="2100" w:type="dxa"/>
            <w:vMerge/>
          </w:tcPr>
          <w:p w14:paraId="766B8E01" w14:textId="77777777" w:rsidR="00913B48" w:rsidRPr="00B96823" w:rsidRDefault="00913B48" w:rsidP="006D5485">
            <w:pPr>
              <w:pStyle w:val="af6"/>
            </w:pPr>
          </w:p>
        </w:tc>
        <w:tc>
          <w:tcPr>
            <w:tcW w:w="560" w:type="dxa"/>
            <w:vMerge/>
          </w:tcPr>
          <w:p w14:paraId="1733A0EB" w14:textId="77777777" w:rsidR="00913B48" w:rsidRPr="00B96823" w:rsidRDefault="00913B48" w:rsidP="006D5485">
            <w:pPr>
              <w:pStyle w:val="af6"/>
            </w:pPr>
          </w:p>
        </w:tc>
        <w:tc>
          <w:tcPr>
            <w:tcW w:w="5740" w:type="dxa"/>
          </w:tcPr>
          <w:p w14:paraId="32B12838" w14:textId="77777777" w:rsidR="00913B48" w:rsidRPr="00B96823" w:rsidRDefault="00913B48" w:rsidP="006D5485">
            <w:pPr>
              <w:pStyle w:val="af8"/>
            </w:pPr>
            <w:r w:rsidRPr="00B96823">
              <w:t>до 3 (хранение свеклы на кагатных полях)</w:t>
            </w:r>
          </w:p>
        </w:tc>
        <w:tc>
          <w:tcPr>
            <w:tcW w:w="2198" w:type="dxa"/>
          </w:tcPr>
          <w:p w14:paraId="5160C5CF" w14:textId="77777777" w:rsidR="00913B48" w:rsidRPr="00B96823" w:rsidRDefault="00913B48" w:rsidP="006D5485">
            <w:pPr>
              <w:pStyle w:val="af6"/>
              <w:jc w:val="center"/>
            </w:pPr>
            <w:r w:rsidRPr="00B96823">
              <w:t>55</w:t>
            </w:r>
          </w:p>
        </w:tc>
      </w:tr>
      <w:tr w:rsidR="00913B48" w:rsidRPr="00B96823" w14:paraId="424FD210" w14:textId="77777777" w:rsidTr="006D5485">
        <w:tc>
          <w:tcPr>
            <w:tcW w:w="2100" w:type="dxa"/>
            <w:vMerge/>
          </w:tcPr>
          <w:p w14:paraId="4DD1C953" w14:textId="77777777" w:rsidR="00913B48" w:rsidRPr="00B96823" w:rsidRDefault="00913B48" w:rsidP="006D5485">
            <w:pPr>
              <w:pStyle w:val="af6"/>
            </w:pPr>
          </w:p>
        </w:tc>
        <w:tc>
          <w:tcPr>
            <w:tcW w:w="560" w:type="dxa"/>
            <w:vMerge/>
          </w:tcPr>
          <w:p w14:paraId="04254182" w14:textId="77777777" w:rsidR="00913B48" w:rsidRPr="00B96823" w:rsidRDefault="00913B48" w:rsidP="006D5485">
            <w:pPr>
              <w:pStyle w:val="af6"/>
            </w:pPr>
          </w:p>
        </w:tc>
        <w:tc>
          <w:tcPr>
            <w:tcW w:w="5740" w:type="dxa"/>
          </w:tcPr>
          <w:p w14:paraId="244ECF3A" w14:textId="77777777" w:rsidR="00913B48" w:rsidRPr="00B96823" w:rsidRDefault="00913B48" w:rsidP="006D5485">
            <w:pPr>
              <w:pStyle w:val="af8"/>
            </w:pPr>
            <w:r w:rsidRPr="00B96823">
              <w:t>от 3 до 6 (хранение свеклы в механизированных складах)</w:t>
            </w:r>
          </w:p>
        </w:tc>
        <w:tc>
          <w:tcPr>
            <w:tcW w:w="2198" w:type="dxa"/>
          </w:tcPr>
          <w:p w14:paraId="7E70A3FB" w14:textId="77777777" w:rsidR="00913B48" w:rsidRPr="00B96823" w:rsidRDefault="00913B48" w:rsidP="006D5485">
            <w:pPr>
              <w:pStyle w:val="af6"/>
              <w:jc w:val="center"/>
            </w:pPr>
            <w:r w:rsidRPr="00B96823">
              <w:t>50</w:t>
            </w:r>
          </w:p>
        </w:tc>
      </w:tr>
      <w:tr w:rsidR="00913B48" w:rsidRPr="00B96823" w14:paraId="1B242E8F" w14:textId="77777777" w:rsidTr="006D5485">
        <w:tc>
          <w:tcPr>
            <w:tcW w:w="2100" w:type="dxa"/>
            <w:vMerge/>
          </w:tcPr>
          <w:p w14:paraId="0B3A8FA6" w14:textId="77777777" w:rsidR="00913B48" w:rsidRPr="00B96823" w:rsidRDefault="00913B48" w:rsidP="006D5485">
            <w:pPr>
              <w:pStyle w:val="af6"/>
            </w:pPr>
          </w:p>
        </w:tc>
        <w:tc>
          <w:tcPr>
            <w:tcW w:w="560" w:type="dxa"/>
            <w:vMerge w:val="restart"/>
          </w:tcPr>
          <w:p w14:paraId="60A592FE" w14:textId="77777777" w:rsidR="00913B48" w:rsidRPr="00B96823" w:rsidRDefault="00913B48" w:rsidP="006D5485">
            <w:pPr>
              <w:pStyle w:val="af6"/>
              <w:jc w:val="center"/>
            </w:pPr>
            <w:r w:rsidRPr="00B96823">
              <w:t>2</w:t>
            </w:r>
          </w:p>
        </w:tc>
        <w:tc>
          <w:tcPr>
            <w:tcW w:w="5740" w:type="dxa"/>
          </w:tcPr>
          <w:p w14:paraId="4B05033F" w14:textId="77777777" w:rsidR="00913B48" w:rsidRPr="00B96823" w:rsidRDefault="00913B48" w:rsidP="006D5485">
            <w:pPr>
              <w:pStyle w:val="af8"/>
            </w:pPr>
            <w:r w:rsidRPr="00B96823">
              <w:t>хлеба и хлебобулочных изделий производственной мощностью, т/сут.:</w:t>
            </w:r>
          </w:p>
        </w:tc>
        <w:tc>
          <w:tcPr>
            <w:tcW w:w="2198" w:type="dxa"/>
          </w:tcPr>
          <w:p w14:paraId="1A5A7416" w14:textId="77777777" w:rsidR="00913B48" w:rsidRPr="00B96823" w:rsidRDefault="00913B48" w:rsidP="006D5485">
            <w:pPr>
              <w:pStyle w:val="af6"/>
            </w:pPr>
          </w:p>
        </w:tc>
      </w:tr>
      <w:tr w:rsidR="00913B48" w:rsidRPr="00B96823" w14:paraId="768B9940" w14:textId="77777777" w:rsidTr="006D5485">
        <w:tc>
          <w:tcPr>
            <w:tcW w:w="2100" w:type="dxa"/>
            <w:vMerge/>
          </w:tcPr>
          <w:p w14:paraId="561AF120" w14:textId="77777777" w:rsidR="00913B48" w:rsidRPr="00B96823" w:rsidRDefault="00913B48" w:rsidP="006D5485">
            <w:pPr>
              <w:pStyle w:val="af6"/>
            </w:pPr>
          </w:p>
        </w:tc>
        <w:tc>
          <w:tcPr>
            <w:tcW w:w="560" w:type="dxa"/>
            <w:vMerge/>
          </w:tcPr>
          <w:p w14:paraId="62A135E9" w14:textId="77777777" w:rsidR="00913B48" w:rsidRPr="00B96823" w:rsidRDefault="00913B48" w:rsidP="006D5485">
            <w:pPr>
              <w:pStyle w:val="af6"/>
            </w:pPr>
          </w:p>
        </w:tc>
        <w:tc>
          <w:tcPr>
            <w:tcW w:w="5740" w:type="dxa"/>
          </w:tcPr>
          <w:p w14:paraId="5D9E0AF4" w14:textId="77777777" w:rsidR="00913B48" w:rsidRPr="00B96823" w:rsidRDefault="00913B48" w:rsidP="006D5485">
            <w:pPr>
              <w:pStyle w:val="af8"/>
            </w:pPr>
            <w:r w:rsidRPr="00B96823">
              <w:t>до 45</w:t>
            </w:r>
          </w:p>
        </w:tc>
        <w:tc>
          <w:tcPr>
            <w:tcW w:w="2198" w:type="dxa"/>
          </w:tcPr>
          <w:p w14:paraId="13170E48" w14:textId="77777777" w:rsidR="00913B48" w:rsidRPr="00B96823" w:rsidRDefault="00913B48" w:rsidP="006D5485">
            <w:pPr>
              <w:pStyle w:val="af6"/>
              <w:jc w:val="center"/>
            </w:pPr>
            <w:r w:rsidRPr="00B96823">
              <w:t>37</w:t>
            </w:r>
          </w:p>
        </w:tc>
      </w:tr>
      <w:tr w:rsidR="00913B48" w:rsidRPr="00B96823" w14:paraId="505C843E" w14:textId="77777777" w:rsidTr="006D5485">
        <w:tc>
          <w:tcPr>
            <w:tcW w:w="2100" w:type="dxa"/>
            <w:vMerge/>
          </w:tcPr>
          <w:p w14:paraId="648315D2" w14:textId="77777777" w:rsidR="00913B48" w:rsidRPr="00B96823" w:rsidRDefault="00913B48" w:rsidP="006D5485">
            <w:pPr>
              <w:pStyle w:val="af6"/>
            </w:pPr>
          </w:p>
        </w:tc>
        <w:tc>
          <w:tcPr>
            <w:tcW w:w="560" w:type="dxa"/>
            <w:vMerge/>
          </w:tcPr>
          <w:p w14:paraId="13E916F2" w14:textId="77777777" w:rsidR="00913B48" w:rsidRPr="00B96823" w:rsidRDefault="00913B48" w:rsidP="006D5485">
            <w:pPr>
              <w:pStyle w:val="af6"/>
            </w:pPr>
          </w:p>
        </w:tc>
        <w:tc>
          <w:tcPr>
            <w:tcW w:w="5740" w:type="dxa"/>
          </w:tcPr>
          <w:p w14:paraId="70220CD7" w14:textId="77777777" w:rsidR="00913B48" w:rsidRPr="00B96823" w:rsidRDefault="00913B48" w:rsidP="006D5485">
            <w:pPr>
              <w:pStyle w:val="af8"/>
            </w:pPr>
            <w:r w:rsidRPr="00B96823">
              <w:t>более 45</w:t>
            </w:r>
          </w:p>
        </w:tc>
        <w:tc>
          <w:tcPr>
            <w:tcW w:w="2198" w:type="dxa"/>
          </w:tcPr>
          <w:p w14:paraId="65538685" w14:textId="77777777" w:rsidR="00913B48" w:rsidRPr="00B96823" w:rsidRDefault="00913B48" w:rsidP="006D5485">
            <w:pPr>
              <w:pStyle w:val="af6"/>
              <w:jc w:val="center"/>
            </w:pPr>
            <w:r w:rsidRPr="00B96823">
              <w:t>40</w:t>
            </w:r>
          </w:p>
        </w:tc>
      </w:tr>
      <w:tr w:rsidR="00913B48" w:rsidRPr="00B96823" w14:paraId="4C03DA72" w14:textId="77777777" w:rsidTr="006D5485">
        <w:tc>
          <w:tcPr>
            <w:tcW w:w="2100" w:type="dxa"/>
            <w:vMerge/>
          </w:tcPr>
          <w:p w14:paraId="084A15E5" w14:textId="77777777" w:rsidR="00913B48" w:rsidRPr="00B96823" w:rsidRDefault="00913B48" w:rsidP="006D5485">
            <w:pPr>
              <w:pStyle w:val="af6"/>
            </w:pPr>
          </w:p>
        </w:tc>
        <w:tc>
          <w:tcPr>
            <w:tcW w:w="560" w:type="dxa"/>
          </w:tcPr>
          <w:p w14:paraId="1D369DBA" w14:textId="77777777" w:rsidR="00913B48" w:rsidRPr="00B96823" w:rsidRDefault="00913B48" w:rsidP="006D5485">
            <w:pPr>
              <w:pStyle w:val="af6"/>
              <w:jc w:val="center"/>
            </w:pPr>
            <w:r w:rsidRPr="00B96823">
              <w:t>3</w:t>
            </w:r>
          </w:p>
        </w:tc>
        <w:tc>
          <w:tcPr>
            <w:tcW w:w="5740" w:type="dxa"/>
          </w:tcPr>
          <w:p w14:paraId="534DB080" w14:textId="77777777" w:rsidR="00913B48" w:rsidRPr="00B96823" w:rsidRDefault="00913B48" w:rsidP="006D5485">
            <w:pPr>
              <w:pStyle w:val="af8"/>
            </w:pPr>
            <w:r w:rsidRPr="00B96823">
              <w:t>Кондитерских изделий</w:t>
            </w:r>
          </w:p>
        </w:tc>
        <w:tc>
          <w:tcPr>
            <w:tcW w:w="2198" w:type="dxa"/>
          </w:tcPr>
          <w:p w14:paraId="667906B9" w14:textId="77777777" w:rsidR="00913B48" w:rsidRPr="00B96823" w:rsidRDefault="00913B48" w:rsidP="006D5485">
            <w:pPr>
              <w:pStyle w:val="af6"/>
              <w:jc w:val="center"/>
            </w:pPr>
            <w:r w:rsidRPr="00B96823">
              <w:t>50</w:t>
            </w:r>
          </w:p>
        </w:tc>
      </w:tr>
      <w:tr w:rsidR="00913B48" w:rsidRPr="00B96823" w14:paraId="202D1666" w14:textId="77777777" w:rsidTr="006D5485">
        <w:tc>
          <w:tcPr>
            <w:tcW w:w="2100" w:type="dxa"/>
            <w:vMerge/>
          </w:tcPr>
          <w:p w14:paraId="4AE02F30" w14:textId="77777777" w:rsidR="00913B48" w:rsidRPr="00B96823" w:rsidRDefault="00913B48" w:rsidP="006D5485">
            <w:pPr>
              <w:pStyle w:val="af6"/>
            </w:pPr>
          </w:p>
        </w:tc>
        <w:tc>
          <w:tcPr>
            <w:tcW w:w="560" w:type="dxa"/>
          </w:tcPr>
          <w:p w14:paraId="157F343C" w14:textId="77777777" w:rsidR="00913B48" w:rsidRPr="00B96823" w:rsidRDefault="00913B48" w:rsidP="006D5485">
            <w:pPr>
              <w:pStyle w:val="af6"/>
              <w:jc w:val="center"/>
            </w:pPr>
            <w:r w:rsidRPr="00B96823">
              <w:t>4</w:t>
            </w:r>
          </w:p>
        </w:tc>
        <w:tc>
          <w:tcPr>
            <w:tcW w:w="5740" w:type="dxa"/>
          </w:tcPr>
          <w:p w14:paraId="4C039592" w14:textId="77777777" w:rsidR="00913B48" w:rsidRPr="00B96823" w:rsidRDefault="00913B48" w:rsidP="006D5485">
            <w:pPr>
              <w:pStyle w:val="af8"/>
            </w:pPr>
            <w:r w:rsidRPr="00B96823">
              <w:t>Растительного масла производственной мощностью, тонн переработки семян в сутки:</w:t>
            </w:r>
          </w:p>
        </w:tc>
        <w:tc>
          <w:tcPr>
            <w:tcW w:w="2198" w:type="dxa"/>
          </w:tcPr>
          <w:p w14:paraId="408DEF96" w14:textId="77777777" w:rsidR="00913B48" w:rsidRPr="00B96823" w:rsidRDefault="00913B48" w:rsidP="006D5485">
            <w:pPr>
              <w:pStyle w:val="af6"/>
            </w:pPr>
          </w:p>
        </w:tc>
      </w:tr>
      <w:tr w:rsidR="00913B48" w:rsidRPr="00B96823" w14:paraId="24D123BC" w14:textId="77777777" w:rsidTr="006D5485">
        <w:tc>
          <w:tcPr>
            <w:tcW w:w="2100" w:type="dxa"/>
            <w:vMerge/>
          </w:tcPr>
          <w:p w14:paraId="7CC116C6" w14:textId="77777777" w:rsidR="00913B48" w:rsidRPr="00B96823" w:rsidRDefault="00913B48" w:rsidP="006D5485">
            <w:pPr>
              <w:pStyle w:val="af6"/>
            </w:pPr>
          </w:p>
        </w:tc>
        <w:tc>
          <w:tcPr>
            <w:tcW w:w="560" w:type="dxa"/>
          </w:tcPr>
          <w:p w14:paraId="1693B453" w14:textId="77777777" w:rsidR="00913B48" w:rsidRPr="00B96823" w:rsidRDefault="00913B48" w:rsidP="006D5485">
            <w:pPr>
              <w:pStyle w:val="af6"/>
            </w:pPr>
          </w:p>
        </w:tc>
        <w:tc>
          <w:tcPr>
            <w:tcW w:w="5740" w:type="dxa"/>
          </w:tcPr>
          <w:p w14:paraId="3B799A83" w14:textId="77777777" w:rsidR="00913B48" w:rsidRPr="00B96823" w:rsidRDefault="00913B48" w:rsidP="006D5485">
            <w:pPr>
              <w:pStyle w:val="af8"/>
            </w:pPr>
            <w:r w:rsidRPr="00B96823">
              <w:t>до 400</w:t>
            </w:r>
          </w:p>
        </w:tc>
        <w:tc>
          <w:tcPr>
            <w:tcW w:w="2198" w:type="dxa"/>
          </w:tcPr>
          <w:p w14:paraId="43295C92" w14:textId="77777777" w:rsidR="00913B48" w:rsidRPr="00B96823" w:rsidRDefault="00913B48" w:rsidP="006D5485">
            <w:pPr>
              <w:pStyle w:val="af6"/>
              <w:jc w:val="center"/>
            </w:pPr>
            <w:r w:rsidRPr="00B96823">
              <w:t>33</w:t>
            </w:r>
          </w:p>
        </w:tc>
      </w:tr>
      <w:tr w:rsidR="00913B48" w:rsidRPr="00B96823" w14:paraId="38B6F4FA" w14:textId="77777777" w:rsidTr="006D5485">
        <w:tc>
          <w:tcPr>
            <w:tcW w:w="2100" w:type="dxa"/>
            <w:vMerge/>
          </w:tcPr>
          <w:p w14:paraId="06549CD8" w14:textId="77777777" w:rsidR="00913B48" w:rsidRPr="00B96823" w:rsidRDefault="00913B48" w:rsidP="006D5485">
            <w:pPr>
              <w:pStyle w:val="af6"/>
            </w:pPr>
          </w:p>
        </w:tc>
        <w:tc>
          <w:tcPr>
            <w:tcW w:w="560" w:type="dxa"/>
          </w:tcPr>
          <w:p w14:paraId="7711D120" w14:textId="77777777" w:rsidR="00913B48" w:rsidRPr="00B96823" w:rsidRDefault="00913B48" w:rsidP="006D5485">
            <w:pPr>
              <w:pStyle w:val="af6"/>
            </w:pPr>
          </w:p>
        </w:tc>
        <w:tc>
          <w:tcPr>
            <w:tcW w:w="5740" w:type="dxa"/>
          </w:tcPr>
          <w:p w14:paraId="01909D7C" w14:textId="77777777" w:rsidR="00913B48" w:rsidRPr="00B96823" w:rsidRDefault="00913B48" w:rsidP="006D5485">
            <w:pPr>
              <w:pStyle w:val="af8"/>
            </w:pPr>
            <w:r w:rsidRPr="00B96823">
              <w:t>более 400</w:t>
            </w:r>
          </w:p>
        </w:tc>
        <w:tc>
          <w:tcPr>
            <w:tcW w:w="2198" w:type="dxa"/>
          </w:tcPr>
          <w:p w14:paraId="23F63E0B" w14:textId="77777777" w:rsidR="00913B48" w:rsidRPr="00B96823" w:rsidRDefault="00913B48" w:rsidP="006D5485">
            <w:pPr>
              <w:pStyle w:val="af6"/>
              <w:jc w:val="center"/>
            </w:pPr>
            <w:r w:rsidRPr="00B96823">
              <w:t>35</w:t>
            </w:r>
          </w:p>
        </w:tc>
      </w:tr>
      <w:tr w:rsidR="00913B48" w:rsidRPr="00B96823" w14:paraId="2DC00191" w14:textId="77777777" w:rsidTr="006D5485">
        <w:tc>
          <w:tcPr>
            <w:tcW w:w="2100" w:type="dxa"/>
            <w:vMerge/>
          </w:tcPr>
          <w:p w14:paraId="5DE0FD03" w14:textId="77777777" w:rsidR="00913B48" w:rsidRPr="00B96823" w:rsidRDefault="00913B48" w:rsidP="006D5485">
            <w:pPr>
              <w:pStyle w:val="af6"/>
            </w:pPr>
          </w:p>
        </w:tc>
        <w:tc>
          <w:tcPr>
            <w:tcW w:w="560" w:type="dxa"/>
          </w:tcPr>
          <w:p w14:paraId="1B574AB0" w14:textId="77777777" w:rsidR="00913B48" w:rsidRPr="00B96823" w:rsidRDefault="00913B48" w:rsidP="006D5485">
            <w:pPr>
              <w:pStyle w:val="af6"/>
              <w:jc w:val="center"/>
            </w:pPr>
            <w:r w:rsidRPr="00B96823">
              <w:t>5</w:t>
            </w:r>
          </w:p>
        </w:tc>
        <w:tc>
          <w:tcPr>
            <w:tcW w:w="5740" w:type="dxa"/>
          </w:tcPr>
          <w:p w14:paraId="7ED8F94E" w14:textId="77777777" w:rsidR="00913B48" w:rsidRPr="00B96823" w:rsidRDefault="00913B48" w:rsidP="006D5485">
            <w:pPr>
              <w:pStyle w:val="af8"/>
            </w:pPr>
            <w:r w:rsidRPr="00B96823">
              <w:t>Маргариновой продукции</w:t>
            </w:r>
          </w:p>
        </w:tc>
        <w:tc>
          <w:tcPr>
            <w:tcW w:w="2198" w:type="dxa"/>
          </w:tcPr>
          <w:p w14:paraId="64E12E74" w14:textId="77777777" w:rsidR="00913B48" w:rsidRPr="00B96823" w:rsidRDefault="00913B48" w:rsidP="006D5485">
            <w:pPr>
              <w:pStyle w:val="af6"/>
              <w:jc w:val="center"/>
            </w:pPr>
            <w:r w:rsidRPr="00B96823">
              <w:t>40</w:t>
            </w:r>
          </w:p>
        </w:tc>
      </w:tr>
      <w:tr w:rsidR="00913B48" w:rsidRPr="00B96823" w14:paraId="3473C1EB" w14:textId="77777777" w:rsidTr="006D5485">
        <w:tc>
          <w:tcPr>
            <w:tcW w:w="2100" w:type="dxa"/>
            <w:vMerge/>
          </w:tcPr>
          <w:p w14:paraId="3A08E0F5" w14:textId="77777777" w:rsidR="00913B48" w:rsidRPr="00B96823" w:rsidRDefault="00913B48" w:rsidP="006D5485">
            <w:pPr>
              <w:pStyle w:val="af6"/>
            </w:pPr>
          </w:p>
        </w:tc>
        <w:tc>
          <w:tcPr>
            <w:tcW w:w="560" w:type="dxa"/>
          </w:tcPr>
          <w:p w14:paraId="01AAE336" w14:textId="77777777" w:rsidR="00913B48" w:rsidRPr="00B96823" w:rsidRDefault="00913B48" w:rsidP="006D5485">
            <w:pPr>
              <w:pStyle w:val="af6"/>
              <w:jc w:val="center"/>
            </w:pPr>
            <w:r w:rsidRPr="00B96823">
              <w:t>6</w:t>
            </w:r>
          </w:p>
        </w:tc>
        <w:tc>
          <w:tcPr>
            <w:tcW w:w="5740" w:type="dxa"/>
          </w:tcPr>
          <w:p w14:paraId="13DB37AE" w14:textId="77777777" w:rsidR="00913B48" w:rsidRPr="00B96823" w:rsidRDefault="00913B48" w:rsidP="006D5485">
            <w:pPr>
              <w:pStyle w:val="af8"/>
            </w:pPr>
            <w:r w:rsidRPr="00B96823">
              <w:t>Парфюмерно-косметических изделий</w:t>
            </w:r>
          </w:p>
        </w:tc>
        <w:tc>
          <w:tcPr>
            <w:tcW w:w="2198" w:type="dxa"/>
          </w:tcPr>
          <w:p w14:paraId="5BF3D65E" w14:textId="77777777" w:rsidR="00913B48" w:rsidRPr="00B96823" w:rsidRDefault="00913B48" w:rsidP="006D5485">
            <w:pPr>
              <w:pStyle w:val="af6"/>
              <w:jc w:val="center"/>
            </w:pPr>
            <w:r w:rsidRPr="00B96823">
              <w:t>40</w:t>
            </w:r>
          </w:p>
        </w:tc>
      </w:tr>
      <w:tr w:rsidR="00913B48" w:rsidRPr="00B96823" w14:paraId="1971596B" w14:textId="77777777" w:rsidTr="006D5485">
        <w:tc>
          <w:tcPr>
            <w:tcW w:w="2100" w:type="dxa"/>
            <w:vMerge/>
          </w:tcPr>
          <w:p w14:paraId="57E3322E" w14:textId="77777777" w:rsidR="00913B48" w:rsidRPr="00B96823" w:rsidRDefault="00913B48" w:rsidP="006D5485">
            <w:pPr>
              <w:pStyle w:val="af6"/>
            </w:pPr>
          </w:p>
        </w:tc>
        <w:tc>
          <w:tcPr>
            <w:tcW w:w="560" w:type="dxa"/>
          </w:tcPr>
          <w:p w14:paraId="4208F86F" w14:textId="77777777" w:rsidR="00913B48" w:rsidRPr="00B96823" w:rsidRDefault="00913B48" w:rsidP="006D5485">
            <w:pPr>
              <w:pStyle w:val="af6"/>
              <w:jc w:val="center"/>
            </w:pPr>
            <w:r w:rsidRPr="00B96823">
              <w:t>7</w:t>
            </w:r>
          </w:p>
        </w:tc>
        <w:tc>
          <w:tcPr>
            <w:tcW w:w="5740" w:type="dxa"/>
          </w:tcPr>
          <w:p w14:paraId="6D2F9F7A" w14:textId="77777777" w:rsidR="00913B48" w:rsidRPr="00B96823" w:rsidRDefault="00913B48" w:rsidP="006D5485">
            <w:pPr>
              <w:pStyle w:val="af8"/>
            </w:pPr>
            <w:r w:rsidRPr="00B96823">
              <w:t>Виноградных вин и виноматериалов</w:t>
            </w:r>
          </w:p>
        </w:tc>
        <w:tc>
          <w:tcPr>
            <w:tcW w:w="2198" w:type="dxa"/>
          </w:tcPr>
          <w:p w14:paraId="5705ED66" w14:textId="77777777" w:rsidR="00913B48" w:rsidRPr="00B96823" w:rsidRDefault="00913B48" w:rsidP="006D5485">
            <w:pPr>
              <w:pStyle w:val="af6"/>
              <w:jc w:val="center"/>
            </w:pPr>
            <w:r w:rsidRPr="00B96823">
              <w:t>50</w:t>
            </w:r>
          </w:p>
        </w:tc>
      </w:tr>
      <w:tr w:rsidR="00913B48" w:rsidRPr="00B96823" w14:paraId="5B358D38" w14:textId="77777777" w:rsidTr="006D5485">
        <w:tc>
          <w:tcPr>
            <w:tcW w:w="2100" w:type="dxa"/>
            <w:vMerge/>
          </w:tcPr>
          <w:p w14:paraId="2C801EE9" w14:textId="77777777" w:rsidR="00913B48" w:rsidRPr="00B96823" w:rsidRDefault="00913B48" w:rsidP="006D5485">
            <w:pPr>
              <w:pStyle w:val="af6"/>
            </w:pPr>
          </w:p>
        </w:tc>
        <w:tc>
          <w:tcPr>
            <w:tcW w:w="560" w:type="dxa"/>
          </w:tcPr>
          <w:p w14:paraId="4A2E9D98" w14:textId="77777777" w:rsidR="00913B48" w:rsidRPr="00B96823" w:rsidRDefault="00913B48" w:rsidP="006D5485">
            <w:pPr>
              <w:pStyle w:val="af6"/>
              <w:jc w:val="center"/>
            </w:pPr>
            <w:r w:rsidRPr="00B96823">
              <w:t>8</w:t>
            </w:r>
          </w:p>
        </w:tc>
        <w:tc>
          <w:tcPr>
            <w:tcW w:w="5740" w:type="dxa"/>
          </w:tcPr>
          <w:p w14:paraId="7960BEF6" w14:textId="77777777" w:rsidR="00913B48" w:rsidRPr="00B96823" w:rsidRDefault="00913B48" w:rsidP="006D5485">
            <w:pPr>
              <w:pStyle w:val="af8"/>
            </w:pPr>
            <w:r w:rsidRPr="00B96823">
              <w:t>Пива и солода</w:t>
            </w:r>
          </w:p>
        </w:tc>
        <w:tc>
          <w:tcPr>
            <w:tcW w:w="2198" w:type="dxa"/>
          </w:tcPr>
          <w:p w14:paraId="0F8ACF0B" w14:textId="77777777" w:rsidR="00913B48" w:rsidRPr="00B96823" w:rsidRDefault="00913B48" w:rsidP="006D5485">
            <w:pPr>
              <w:pStyle w:val="af6"/>
              <w:jc w:val="center"/>
            </w:pPr>
            <w:r w:rsidRPr="00B96823">
              <w:t>50</w:t>
            </w:r>
          </w:p>
        </w:tc>
      </w:tr>
      <w:tr w:rsidR="00913B48" w:rsidRPr="00B96823" w14:paraId="285A39D5" w14:textId="77777777" w:rsidTr="006D5485">
        <w:tc>
          <w:tcPr>
            <w:tcW w:w="2100" w:type="dxa"/>
            <w:vMerge/>
          </w:tcPr>
          <w:p w14:paraId="30778E56" w14:textId="77777777" w:rsidR="00913B48" w:rsidRPr="00B96823" w:rsidRDefault="00913B48" w:rsidP="006D5485">
            <w:pPr>
              <w:pStyle w:val="af6"/>
            </w:pPr>
          </w:p>
        </w:tc>
        <w:tc>
          <w:tcPr>
            <w:tcW w:w="560" w:type="dxa"/>
          </w:tcPr>
          <w:p w14:paraId="759C4FC8" w14:textId="77777777" w:rsidR="00913B48" w:rsidRPr="00B96823" w:rsidRDefault="00913B48" w:rsidP="006D5485">
            <w:pPr>
              <w:pStyle w:val="af6"/>
              <w:jc w:val="center"/>
            </w:pPr>
            <w:r w:rsidRPr="00B96823">
              <w:t>9</w:t>
            </w:r>
          </w:p>
        </w:tc>
        <w:tc>
          <w:tcPr>
            <w:tcW w:w="5740" w:type="dxa"/>
          </w:tcPr>
          <w:p w14:paraId="08ADA3FF" w14:textId="77777777" w:rsidR="00913B48" w:rsidRPr="00B96823" w:rsidRDefault="00913B48" w:rsidP="006D5485">
            <w:pPr>
              <w:pStyle w:val="af8"/>
            </w:pPr>
            <w:r w:rsidRPr="00B96823">
              <w:t>Плодоовощных консервов</w:t>
            </w:r>
          </w:p>
        </w:tc>
        <w:tc>
          <w:tcPr>
            <w:tcW w:w="2198" w:type="dxa"/>
          </w:tcPr>
          <w:p w14:paraId="08791654" w14:textId="77777777" w:rsidR="00913B48" w:rsidRPr="00B96823" w:rsidRDefault="00913B48" w:rsidP="006D5485">
            <w:pPr>
              <w:pStyle w:val="af6"/>
              <w:jc w:val="center"/>
            </w:pPr>
            <w:r w:rsidRPr="00B96823">
              <w:t>50</w:t>
            </w:r>
          </w:p>
        </w:tc>
      </w:tr>
      <w:tr w:rsidR="00913B48" w:rsidRPr="00B96823" w14:paraId="7EF69DC7" w14:textId="77777777" w:rsidTr="006D5485">
        <w:tc>
          <w:tcPr>
            <w:tcW w:w="2100" w:type="dxa"/>
            <w:vMerge/>
          </w:tcPr>
          <w:p w14:paraId="28696564" w14:textId="77777777" w:rsidR="00913B48" w:rsidRPr="00B96823" w:rsidRDefault="00913B48" w:rsidP="006D5485">
            <w:pPr>
              <w:pStyle w:val="af6"/>
            </w:pPr>
          </w:p>
        </w:tc>
        <w:tc>
          <w:tcPr>
            <w:tcW w:w="560" w:type="dxa"/>
          </w:tcPr>
          <w:p w14:paraId="6E636BF7" w14:textId="77777777" w:rsidR="00913B48" w:rsidRPr="00B96823" w:rsidRDefault="00913B48" w:rsidP="006D5485">
            <w:pPr>
              <w:pStyle w:val="af6"/>
              <w:jc w:val="center"/>
            </w:pPr>
            <w:r w:rsidRPr="00B96823">
              <w:t>10</w:t>
            </w:r>
          </w:p>
        </w:tc>
        <w:tc>
          <w:tcPr>
            <w:tcW w:w="5740" w:type="dxa"/>
          </w:tcPr>
          <w:p w14:paraId="7731DD3C" w14:textId="77777777" w:rsidR="00913B48" w:rsidRPr="00B96823" w:rsidRDefault="00913B48" w:rsidP="006D5485">
            <w:pPr>
              <w:pStyle w:val="af8"/>
            </w:pPr>
            <w:r w:rsidRPr="00B96823">
              <w:t>Первичной обработки чайного листа</w:t>
            </w:r>
          </w:p>
        </w:tc>
        <w:tc>
          <w:tcPr>
            <w:tcW w:w="2198" w:type="dxa"/>
          </w:tcPr>
          <w:p w14:paraId="4F014666" w14:textId="77777777" w:rsidR="00913B48" w:rsidRPr="00B96823" w:rsidRDefault="00913B48" w:rsidP="006D5485">
            <w:pPr>
              <w:pStyle w:val="af6"/>
              <w:jc w:val="center"/>
            </w:pPr>
            <w:r w:rsidRPr="00B96823">
              <w:t>40</w:t>
            </w:r>
          </w:p>
        </w:tc>
      </w:tr>
      <w:tr w:rsidR="00913B48" w:rsidRPr="00B96823" w14:paraId="45FBD952" w14:textId="77777777" w:rsidTr="006D5485">
        <w:tc>
          <w:tcPr>
            <w:tcW w:w="2100" w:type="dxa"/>
            <w:vMerge/>
          </w:tcPr>
          <w:p w14:paraId="560FDC9E" w14:textId="77777777" w:rsidR="00913B48" w:rsidRPr="00B96823" w:rsidRDefault="00913B48" w:rsidP="006D5485">
            <w:pPr>
              <w:pStyle w:val="af6"/>
            </w:pPr>
          </w:p>
        </w:tc>
        <w:tc>
          <w:tcPr>
            <w:tcW w:w="560" w:type="dxa"/>
          </w:tcPr>
          <w:p w14:paraId="398F8705" w14:textId="77777777" w:rsidR="00913B48" w:rsidRPr="00B96823" w:rsidRDefault="00913B48" w:rsidP="006D5485">
            <w:pPr>
              <w:pStyle w:val="af6"/>
              <w:jc w:val="center"/>
            </w:pPr>
            <w:r w:rsidRPr="00B96823">
              <w:t>11</w:t>
            </w:r>
          </w:p>
        </w:tc>
        <w:tc>
          <w:tcPr>
            <w:tcW w:w="5740" w:type="dxa"/>
          </w:tcPr>
          <w:p w14:paraId="523B9AB0" w14:textId="77777777" w:rsidR="00913B48" w:rsidRPr="00B96823" w:rsidRDefault="00913B48" w:rsidP="006D5485">
            <w:pPr>
              <w:pStyle w:val="af8"/>
            </w:pPr>
            <w:r w:rsidRPr="00B96823">
              <w:t>Ферментации табака</w:t>
            </w:r>
          </w:p>
        </w:tc>
        <w:tc>
          <w:tcPr>
            <w:tcW w:w="2198" w:type="dxa"/>
          </w:tcPr>
          <w:p w14:paraId="53AA43E7" w14:textId="77777777" w:rsidR="00913B48" w:rsidRPr="00B96823" w:rsidRDefault="00913B48" w:rsidP="006D5485">
            <w:pPr>
              <w:pStyle w:val="af6"/>
              <w:jc w:val="center"/>
            </w:pPr>
            <w:r w:rsidRPr="00B96823">
              <w:t>41</w:t>
            </w:r>
          </w:p>
        </w:tc>
      </w:tr>
      <w:tr w:rsidR="00913B48" w:rsidRPr="00B96823" w14:paraId="19BA046E" w14:textId="77777777" w:rsidTr="006D5485">
        <w:tc>
          <w:tcPr>
            <w:tcW w:w="2100" w:type="dxa"/>
            <w:vMerge w:val="restart"/>
          </w:tcPr>
          <w:p w14:paraId="69CD07E9" w14:textId="77777777" w:rsidR="00913B48" w:rsidRDefault="00913B48" w:rsidP="006D5485">
            <w:pPr>
              <w:pStyle w:val="af8"/>
            </w:pPr>
            <w:r w:rsidRPr="00B96823">
              <w:t>Мясо-молочная промышленность</w:t>
            </w:r>
          </w:p>
          <w:p w14:paraId="79B56FC6" w14:textId="77777777" w:rsidR="00913B48" w:rsidRDefault="00913B48" w:rsidP="006D5485"/>
          <w:p w14:paraId="408E01FB" w14:textId="77777777" w:rsidR="00913B48" w:rsidRDefault="00913B48" w:rsidP="006D5485"/>
          <w:p w14:paraId="22EEC830" w14:textId="77777777" w:rsidR="00913B48" w:rsidRDefault="00913B48" w:rsidP="006D5485"/>
          <w:p w14:paraId="3D829049" w14:textId="77777777" w:rsidR="00913B48" w:rsidRDefault="00913B48" w:rsidP="006D5485"/>
          <w:p w14:paraId="54E618DC" w14:textId="77777777" w:rsidR="00913B48" w:rsidRPr="00662461" w:rsidRDefault="00913B48" w:rsidP="006D5485"/>
        </w:tc>
        <w:tc>
          <w:tcPr>
            <w:tcW w:w="560" w:type="dxa"/>
          </w:tcPr>
          <w:p w14:paraId="1A548FAF" w14:textId="77777777" w:rsidR="00913B48" w:rsidRPr="00B96823" w:rsidRDefault="00913B48" w:rsidP="006D5485">
            <w:pPr>
              <w:pStyle w:val="af6"/>
              <w:jc w:val="center"/>
            </w:pPr>
            <w:r w:rsidRPr="00B96823">
              <w:t>1</w:t>
            </w:r>
          </w:p>
        </w:tc>
        <w:tc>
          <w:tcPr>
            <w:tcW w:w="5740" w:type="dxa"/>
          </w:tcPr>
          <w:p w14:paraId="3918E54C" w14:textId="77777777" w:rsidR="00913B48" w:rsidRPr="00B96823" w:rsidRDefault="00913B48" w:rsidP="006D5485">
            <w:pPr>
              <w:pStyle w:val="af8"/>
            </w:pPr>
            <w:r w:rsidRPr="00B96823">
              <w:t>мяса (с цехами убоя и обескровливания)</w:t>
            </w:r>
          </w:p>
        </w:tc>
        <w:tc>
          <w:tcPr>
            <w:tcW w:w="2198" w:type="dxa"/>
          </w:tcPr>
          <w:p w14:paraId="0B215B58" w14:textId="77777777" w:rsidR="00913B48" w:rsidRPr="00B96823" w:rsidRDefault="00913B48" w:rsidP="006D5485">
            <w:pPr>
              <w:pStyle w:val="af6"/>
              <w:jc w:val="center"/>
            </w:pPr>
            <w:r w:rsidRPr="00B96823">
              <w:t>40</w:t>
            </w:r>
          </w:p>
        </w:tc>
      </w:tr>
      <w:tr w:rsidR="00913B48" w:rsidRPr="00B96823" w14:paraId="57E7DA17" w14:textId="77777777" w:rsidTr="006D5485">
        <w:tc>
          <w:tcPr>
            <w:tcW w:w="2100" w:type="dxa"/>
            <w:vMerge/>
          </w:tcPr>
          <w:p w14:paraId="1048B20D" w14:textId="77777777" w:rsidR="00913B48" w:rsidRPr="00B96823" w:rsidRDefault="00913B48" w:rsidP="006D5485">
            <w:pPr>
              <w:pStyle w:val="af6"/>
            </w:pPr>
          </w:p>
        </w:tc>
        <w:tc>
          <w:tcPr>
            <w:tcW w:w="560" w:type="dxa"/>
          </w:tcPr>
          <w:p w14:paraId="4FE35824" w14:textId="77777777" w:rsidR="00913B48" w:rsidRPr="00B96823" w:rsidRDefault="00913B48" w:rsidP="006D5485">
            <w:pPr>
              <w:pStyle w:val="af6"/>
              <w:jc w:val="center"/>
            </w:pPr>
            <w:r w:rsidRPr="00B96823">
              <w:t>2</w:t>
            </w:r>
          </w:p>
        </w:tc>
        <w:tc>
          <w:tcPr>
            <w:tcW w:w="5740" w:type="dxa"/>
          </w:tcPr>
          <w:p w14:paraId="5FB9387D" w14:textId="77777777" w:rsidR="00913B48" w:rsidRPr="00B96823" w:rsidRDefault="00913B48" w:rsidP="006D5485">
            <w:pPr>
              <w:pStyle w:val="af8"/>
            </w:pPr>
            <w:r w:rsidRPr="00B96823">
              <w:t>мясных консервов, колбас, копченостей и других мясных продуктов</w:t>
            </w:r>
          </w:p>
        </w:tc>
        <w:tc>
          <w:tcPr>
            <w:tcW w:w="2198" w:type="dxa"/>
          </w:tcPr>
          <w:p w14:paraId="5FB90453" w14:textId="77777777" w:rsidR="00913B48" w:rsidRPr="00B96823" w:rsidRDefault="00913B48" w:rsidP="006D5485">
            <w:pPr>
              <w:pStyle w:val="af6"/>
            </w:pPr>
          </w:p>
        </w:tc>
      </w:tr>
      <w:tr w:rsidR="00913B48" w:rsidRPr="00B96823" w14:paraId="1CDD6338" w14:textId="77777777" w:rsidTr="006D5485">
        <w:tc>
          <w:tcPr>
            <w:tcW w:w="2100" w:type="dxa"/>
            <w:vMerge/>
          </w:tcPr>
          <w:p w14:paraId="74A67A72" w14:textId="77777777" w:rsidR="00913B48" w:rsidRPr="00B96823" w:rsidRDefault="00913B48" w:rsidP="006D5485">
            <w:pPr>
              <w:pStyle w:val="af6"/>
            </w:pPr>
          </w:p>
        </w:tc>
        <w:tc>
          <w:tcPr>
            <w:tcW w:w="560" w:type="dxa"/>
            <w:vMerge w:val="restart"/>
          </w:tcPr>
          <w:p w14:paraId="31B45C4E" w14:textId="77777777" w:rsidR="00913B48" w:rsidRPr="00B96823" w:rsidRDefault="00913B48" w:rsidP="006D5485">
            <w:pPr>
              <w:pStyle w:val="af6"/>
              <w:jc w:val="center"/>
            </w:pPr>
            <w:r w:rsidRPr="00B96823">
              <w:t>3</w:t>
            </w:r>
          </w:p>
        </w:tc>
        <w:tc>
          <w:tcPr>
            <w:tcW w:w="5740" w:type="dxa"/>
          </w:tcPr>
          <w:p w14:paraId="6F45DD99" w14:textId="77777777" w:rsidR="00913B48" w:rsidRPr="00B96823" w:rsidRDefault="00913B48" w:rsidP="006D5485">
            <w:pPr>
              <w:pStyle w:val="af8"/>
            </w:pPr>
            <w:r w:rsidRPr="00B96823">
              <w:t>По переработке молока производственной мощностью, тонн в смену:</w:t>
            </w:r>
          </w:p>
        </w:tc>
        <w:tc>
          <w:tcPr>
            <w:tcW w:w="2198" w:type="dxa"/>
          </w:tcPr>
          <w:p w14:paraId="66531870" w14:textId="77777777" w:rsidR="00913B48" w:rsidRPr="00B96823" w:rsidRDefault="00913B48" w:rsidP="006D5485">
            <w:pPr>
              <w:pStyle w:val="af6"/>
            </w:pPr>
          </w:p>
        </w:tc>
      </w:tr>
      <w:tr w:rsidR="00913B48" w:rsidRPr="00B96823" w14:paraId="3022A306" w14:textId="77777777" w:rsidTr="006D5485">
        <w:tc>
          <w:tcPr>
            <w:tcW w:w="2100" w:type="dxa"/>
            <w:vMerge/>
          </w:tcPr>
          <w:p w14:paraId="74342FB6" w14:textId="77777777" w:rsidR="00913B48" w:rsidRPr="00B96823" w:rsidRDefault="00913B48" w:rsidP="006D5485">
            <w:pPr>
              <w:pStyle w:val="af6"/>
            </w:pPr>
          </w:p>
        </w:tc>
        <w:tc>
          <w:tcPr>
            <w:tcW w:w="560" w:type="dxa"/>
            <w:vMerge/>
          </w:tcPr>
          <w:p w14:paraId="11174731" w14:textId="77777777" w:rsidR="00913B48" w:rsidRPr="00B96823" w:rsidRDefault="00913B48" w:rsidP="006D5485">
            <w:pPr>
              <w:pStyle w:val="af6"/>
            </w:pPr>
          </w:p>
        </w:tc>
        <w:tc>
          <w:tcPr>
            <w:tcW w:w="5740" w:type="dxa"/>
          </w:tcPr>
          <w:p w14:paraId="4512CFD5" w14:textId="77777777" w:rsidR="00913B48" w:rsidRPr="00B96823" w:rsidRDefault="00913B48" w:rsidP="006D5485">
            <w:pPr>
              <w:pStyle w:val="af8"/>
            </w:pPr>
            <w:r w:rsidRPr="00B96823">
              <w:t>до 100</w:t>
            </w:r>
          </w:p>
        </w:tc>
        <w:tc>
          <w:tcPr>
            <w:tcW w:w="2198" w:type="dxa"/>
          </w:tcPr>
          <w:p w14:paraId="7DBBFE95" w14:textId="77777777" w:rsidR="00913B48" w:rsidRPr="00B96823" w:rsidRDefault="00913B48" w:rsidP="006D5485">
            <w:pPr>
              <w:pStyle w:val="af6"/>
              <w:jc w:val="center"/>
            </w:pPr>
            <w:r w:rsidRPr="00B96823">
              <w:t>42</w:t>
            </w:r>
          </w:p>
        </w:tc>
      </w:tr>
      <w:tr w:rsidR="00913B48" w:rsidRPr="00B96823" w14:paraId="267B4A29" w14:textId="77777777" w:rsidTr="006D5485">
        <w:tc>
          <w:tcPr>
            <w:tcW w:w="2100" w:type="dxa"/>
            <w:vMerge/>
          </w:tcPr>
          <w:p w14:paraId="3BD4F1A0" w14:textId="77777777" w:rsidR="00913B48" w:rsidRPr="00B96823" w:rsidRDefault="00913B48" w:rsidP="006D5485">
            <w:pPr>
              <w:pStyle w:val="af6"/>
            </w:pPr>
          </w:p>
        </w:tc>
        <w:tc>
          <w:tcPr>
            <w:tcW w:w="560" w:type="dxa"/>
            <w:vMerge/>
          </w:tcPr>
          <w:p w14:paraId="734655CC" w14:textId="77777777" w:rsidR="00913B48" w:rsidRPr="00B96823" w:rsidRDefault="00913B48" w:rsidP="006D5485">
            <w:pPr>
              <w:pStyle w:val="af6"/>
            </w:pPr>
          </w:p>
        </w:tc>
        <w:tc>
          <w:tcPr>
            <w:tcW w:w="5740" w:type="dxa"/>
          </w:tcPr>
          <w:p w14:paraId="6C5668AB" w14:textId="77777777" w:rsidR="00913B48" w:rsidRPr="00B96823" w:rsidRDefault="00913B48" w:rsidP="006D5485">
            <w:pPr>
              <w:pStyle w:val="af8"/>
            </w:pPr>
            <w:r w:rsidRPr="00B96823">
              <w:t>более 100</w:t>
            </w:r>
          </w:p>
        </w:tc>
        <w:tc>
          <w:tcPr>
            <w:tcW w:w="2198" w:type="dxa"/>
          </w:tcPr>
          <w:p w14:paraId="49FA682C" w14:textId="77777777" w:rsidR="00913B48" w:rsidRPr="00B96823" w:rsidRDefault="00913B48" w:rsidP="006D5485">
            <w:pPr>
              <w:pStyle w:val="af6"/>
              <w:jc w:val="center"/>
            </w:pPr>
            <w:r w:rsidRPr="00B96823">
              <w:t>43</w:t>
            </w:r>
          </w:p>
        </w:tc>
      </w:tr>
      <w:tr w:rsidR="00913B48" w:rsidRPr="00B96823" w14:paraId="03666AF4" w14:textId="77777777" w:rsidTr="006D5485">
        <w:tc>
          <w:tcPr>
            <w:tcW w:w="2100" w:type="dxa"/>
            <w:vMerge/>
          </w:tcPr>
          <w:p w14:paraId="62D8C921" w14:textId="77777777" w:rsidR="00913B48" w:rsidRPr="00B96823" w:rsidRDefault="00913B48" w:rsidP="006D5485">
            <w:pPr>
              <w:pStyle w:val="af6"/>
            </w:pPr>
          </w:p>
        </w:tc>
        <w:tc>
          <w:tcPr>
            <w:tcW w:w="560" w:type="dxa"/>
            <w:vMerge w:val="restart"/>
          </w:tcPr>
          <w:p w14:paraId="31A8E6B5" w14:textId="77777777" w:rsidR="00913B48" w:rsidRPr="00B96823" w:rsidRDefault="00913B48" w:rsidP="006D5485">
            <w:pPr>
              <w:pStyle w:val="af6"/>
              <w:jc w:val="center"/>
            </w:pPr>
            <w:r w:rsidRPr="00B96823">
              <w:t>4</w:t>
            </w:r>
          </w:p>
        </w:tc>
        <w:tc>
          <w:tcPr>
            <w:tcW w:w="5740" w:type="dxa"/>
          </w:tcPr>
          <w:p w14:paraId="37A780ED" w14:textId="77777777" w:rsidR="00913B48" w:rsidRPr="00B96823" w:rsidRDefault="00913B48" w:rsidP="006D5485">
            <w:pPr>
              <w:pStyle w:val="af8"/>
            </w:pPr>
            <w:r w:rsidRPr="00B96823">
              <w:t>Сухого обезжиренного молока производственной мощностью, тонн в смену:</w:t>
            </w:r>
          </w:p>
        </w:tc>
        <w:tc>
          <w:tcPr>
            <w:tcW w:w="2198" w:type="dxa"/>
          </w:tcPr>
          <w:p w14:paraId="3009CF67" w14:textId="77777777" w:rsidR="00913B48" w:rsidRPr="00B96823" w:rsidRDefault="00913B48" w:rsidP="006D5485">
            <w:pPr>
              <w:pStyle w:val="af6"/>
              <w:jc w:val="center"/>
            </w:pPr>
            <w:r w:rsidRPr="00B96823">
              <w:t>45</w:t>
            </w:r>
          </w:p>
        </w:tc>
      </w:tr>
      <w:tr w:rsidR="00913B48" w:rsidRPr="00B96823" w14:paraId="291316B9" w14:textId="77777777" w:rsidTr="006D5485">
        <w:tc>
          <w:tcPr>
            <w:tcW w:w="2100" w:type="dxa"/>
            <w:vMerge/>
          </w:tcPr>
          <w:p w14:paraId="0B21BF87" w14:textId="77777777" w:rsidR="00913B48" w:rsidRPr="00B96823" w:rsidRDefault="00913B48" w:rsidP="006D5485">
            <w:pPr>
              <w:pStyle w:val="af6"/>
            </w:pPr>
          </w:p>
        </w:tc>
        <w:tc>
          <w:tcPr>
            <w:tcW w:w="560" w:type="dxa"/>
            <w:vMerge/>
          </w:tcPr>
          <w:p w14:paraId="28BD49F4" w14:textId="77777777" w:rsidR="00913B48" w:rsidRPr="00B96823" w:rsidRDefault="00913B48" w:rsidP="006D5485">
            <w:pPr>
              <w:pStyle w:val="af6"/>
            </w:pPr>
          </w:p>
        </w:tc>
        <w:tc>
          <w:tcPr>
            <w:tcW w:w="5740" w:type="dxa"/>
          </w:tcPr>
          <w:p w14:paraId="00CADA0E" w14:textId="77777777" w:rsidR="00913B48" w:rsidRPr="00B96823" w:rsidRDefault="00913B48" w:rsidP="006D5485">
            <w:pPr>
              <w:pStyle w:val="af8"/>
            </w:pPr>
            <w:r w:rsidRPr="00B96823">
              <w:t>до 5</w:t>
            </w:r>
          </w:p>
        </w:tc>
        <w:tc>
          <w:tcPr>
            <w:tcW w:w="2198" w:type="dxa"/>
          </w:tcPr>
          <w:p w14:paraId="011BF859" w14:textId="77777777" w:rsidR="00913B48" w:rsidRPr="00B96823" w:rsidRDefault="00913B48" w:rsidP="006D5485">
            <w:pPr>
              <w:pStyle w:val="af6"/>
              <w:jc w:val="center"/>
            </w:pPr>
            <w:r w:rsidRPr="00B96823">
              <w:t>36</w:t>
            </w:r>
          </w:p>
        </w:tc>
      </w:tr>
      <w:tr w:rsidR="00913B48" w:rsidRPr="00B96823" w14:paraId="6D43576F" w14:textId="77777777" w:rsidTr="006D5485">
        <w:tc>
          <w:tcPr>
            <w:tcW w:w="2100" w:type="dxa"/>
            <w:vMerge/>
          </w:tcPr>
          <w:p w14:paraId="5C5B7282" w14:textId="77777777" w:rsidR="00913B48" w:rsidRPr="00B96823" w:rsidRDefault="00913B48" w:rsidP="006D5485">
            <w:pPr>
              <w:pStyle w:val="af6"/>
            </w:pPr>
          </w:p>
        </w:tc>
        <w:tc>
          <w:tcPr>
            <w:tcW w:w="560" w:type="dxa"/>
            <w:vMerge/>
          </w:tcPr>
          <w:p w14:paraId="3B44D8BB" w14:textId="77777777" w:rsidR="00913B48" w:rsidRPr="00B96823" w:rsidRDefault="00913B48" w:rsidP="006D5485">
            <w:pPr>
              <w:pStyle w:val="af6"/>
            </w:pPr>
          </w:p>
        </w:tc>
        <w:tc>
          <w:tcPr>
            <w:tcW w:w="5740" w:type="dxa"/>
          </w:tcPr>
          <w:p w14:paraId="5B3B4484" w14:textId="77777777" w:rsidR="00913B48" w:rsidRPr="00B96823" w:rsidRDefault="00913B48" w:rsidP="006D5485">
            <w:pPr>
              <w:pStyle w:val="af8"/>
            </w:pPr>
            <w:r w:rsidRPr="00B96823">
              <w:t>более 5</w:t>
            </w:r>
          </w:p>
        </w:tc>
        <w:tc>
          <w:tcPr>
            <w:tcW w:w="2198" w:type="dxa"/>
          </w:tcPr>
          <w:p w14:paraId="0BC059D7" w14:textId="77777777" w:rsidR="00913B48" w:rsidRPr="00B96823" w:rsidRDefault="00913B48" w:rsidP="006D5485">
            <w:pPr>
              <w:pStyle w:val="af6"/>
              <w:jc w:val="center"/>
            </w:pPr>
            <w:r w:rsidRPr="00B96823">
              <w:t>42</w:t>
            </w:r>
          </w:p>
        </w:tc>
      </w:tr>
      <w:tr w:rsidR="00913B48" w:rsidRPr="00B96823" w14:paraId="6774319C" w14:textId="77777777" w:rsidTr="006D5485">
        <w:tc>
          <w:tcPr>
            <w:tcW w:w="2100" w:type="dxa"/>
            <w:vMerge/>
          </w:tcPr>
          <w:p w14:paraId="4B7E1E5B" w14:textId="77777777" w:rsidR="00913B48" w:rsidRPr="00B96823" w:rsidRDefault="00913B48" w:rsidP="006D5485">
            <w:pPr>
              <w:pStyle w:val="af6"/>
            </w:pPr>
          </w:p>
        </w:tc>
        <w:tc>
          <w:tcPr>
            <w:tcW w:w="560" w:type="dxa"/>
          </w:tcPr>
          <w:p w14:paraId="405F6B97" w14:textId="77777777" w:rsidR="00913B48" w:rsidRPr="00B96823" w:rsidRDefault="00913B48" w:rsidP="006D5485">
            <w:pPr>
              <w:pStyle w:val="af6"/>
              <w:jc w:val="center"/>
            </w:pPr>
            <w:r w:rsidRPr="00B96823">
              <w:t>5</w:t>
            </w:r>
          </w:p>
        </w:tc>
        <w:tc>
          <w:tcPr>
            <w:tcW w:w="5740" w:type="dxa"/>
          </w:tcPr>
          <w:p w14:paraId="27AF543A" w14:textId="77777777" w:rsidR="00913B48" w:rsidRPr="00B96823" w:rsidRDefault="00913B48" w:rsidP="006D5485">
            <w:pPr>
              <w:pStyle w:val="af8"/>
            </w:pPr>
            <w:r w:rsidRPr="00B96823">
              <w:t>Молочных консервов</w:t>
            </w:r>
          </w:p>
        </w:tc>
        <w:tc>
          <w:tcPr>
            <w:tcW w:w="2198" w:type="dxa"/>
          </w:tcPr>
          <w:p w14:paraId="0C3EFCC8" w14:textId="77777777" w:rsidR="00913B48" w:rsidRPr="00B96823" w:rsidRDefault="00913B48" w:rsidP="006D5485">
            <w:pPr>
              <w:pStyle w:val="af6"/>
              <w:jc w:val="center"/>
            </w:pPr>
            <w:r w:rsidRPr="00B96823">
              <w:t>45</w:t>
            </w:r>
          </w:p>
        </w:tc>
      </w:tr>
      <w:tr w:rsidR="00913B48" w:rsidRPr="00B96823" w14:paraId="0817DB47" w14:textId="77777777" w:rsidTr="006D5485">
        <w:tc>
          <w:tcPr>
            <w:tcW w:w="2100" w:type="dxa"/>
            <w:vMerge/>
          </w:tcPr>
          <w:p w14:paraId="6FA02D46" w14:textId="77777777" w:rsidR="00913B48" w:rsidRPr="00B96823" w:rsidRDefault="00913B48" w:rsidP="006D5485">
            <w:pPr>
              <w:pStyle w:val="af6"/>
            </w:pPr>
          </w:p>
        </w:tc>
        <w:tc>
          <w:tcPr>
            <w:tcW w:w="560" w:type="dxa"/>
          </w:tcPr>
          <w:p w14:paraId="6EF5BD14" w14:textId="77777777" w:rsidR="00913B48" w:rsidRPr="00B96823" w:rsidRDefault="00913B48" w:rsidP="006D5485">
            <w:pPr>
              <w:pStyle w:val="af6"/>
              <w:jc w:val="center"/>
            </w:pPr>
            <w:r w:rsidRPr="00B96823">
              <w:t>6</w:t>
            </w:r>
          </w:p>
        </w:tc>
        <w:tc>
          <w:tcPr>
            <w:tcW w:w="5740" w:type="dxa"/>
          </w:tcPr>
          <w:p w14:paraId="6463A2C6" w14:textId="77777777" w:rsidR="00913B48" w:rsidRPr="00B96823" w:rsidRDefault="00913B48" w:rsidP="006D5485">
            <w:pPr>
              <w:pStyle w:val="af8"/>
            </w:pPr>
            <w:r w:rsidRPr="00B96823">
              <w:t>Сыра</w:t>
            </w:r>
          </w:p>
        </w:tc>
        <w:tc>
          <w:tcPr>
            <w:tcW w:w="2198" w:type="dxa"/>
          </w:tcPr>
          <w:p w14:paraId="5D685F2B" w14:textId="77777777" w:rsidR="00913B48" w:rsidRPr="00B96823" w:rsidRDefault="00913B48" w:rsidP="006D5485">
            <w:pPr>
              <w:pStyle w:val="af6"/>
              <w:jc w:val="center"/>
            </w:pPr>
            <w:r w:rsidRPr="00B96823">
              <w:t>37</w:t>
            </w:r>
          </w:p>
        </w:tc>
      </w:tr>
      <w:tr w:rsidR="00913B48" w:rsidRPr="00B96823" w14:paraId="7D877165" w14:textId="77777777" w:rsidTr="006D5485">
        <w:tc>
          <w:tcPr>
            <w:tcW w:w="2100" w:type="dxa"/>
            <w:vMerge/>
          </w:tcPr>
          <w:p w14:paraId="1643E06D" w14:textId="77777777" w:rsidR="00913B48" w:rsidRPr="00B96823" w:rsidRDefault="00913B48" w:rsidP="006D5485">
            <w:pPr>
              <w:pStyle w:val="af6"/>
            </w:pPr>
          </w:p>
        </w:tc>
        <w:tc>
          <w:tcPr>
            <w:tcW w:w="560" w:type="dxa"/>
          </w:tcPr>
          <w:p w14:paraId="450580D3" w14:textId="77777777" w:rsidR="00913B48" w:rsidRPr="00B96823" w:rsidRDefault="00913B48" w:rsidP="006D5485">
            <w:pPr>
              <w:pStyle w:val="af6"/>
              <w:jc w:val="center"/>
            </w:pPr>
            <w:r w:rsidRPr="00B96823">
              <w:t>7</w:t>
            </w:r>
          </w:p>
        </w:tc>
        <w:tc>
          <w:tcPr>
            <w:tcW w:w="5740" w:type="dxa"/>
          </w:tcPr>
          <w:p w14:paraId="7F2C0693" w14:textId="77777777" w:rsidR="00913B48" w:rsidRPr="00B96823" w:rsidRDefault="00913B48" w:rsidP="006D5485">
            <w:pPr>
              <w:pStyle w:val="af8"/>
            </w:pPr>
            <w:r w:rsidRPr="00B96823">
              <w:t>гидролизно-дрожжевые, белково-витаминных концентратов и по производству премиксов</w:t>
            </w:r>
          </w:p>
        </w:tc>
        <w:tc>
          <w:tcPr>
            <w:tcW w:w="2198" w:type="dxa"/>
          </w:tcPr>
          <w:p w14:paraId="57053322" w14:textId="77777777" w:rsidR="00913B48" w:rsidRPr="00B96823" w:rsidRDefault="00913B48" w:rsidP="006D5485">
            <w:pPr>
              <w:pStyle w:val="af6"/>
              <w:jc w:val="center"/>
            </w:pPr>
            <w:r w:rsidRPr="00B96823">
              <w:t>45</w:t>
            </w:r>
          </w:p>
        </w:tc>
      </w:tr>
      <w:tr w:rsidR="00913B48" w:rsidRPr="00B96823" w14:paraId="7E285551" w14:textId="77777777" w:rsidTr="006D5485">
        <w:tc>
          <w:tcPr>
            <w:tcW w:w="2100" w:type="dxa"/>
            <w:vMerge w:val="restart"/>
          </w:tcPr>
          <w:p w14:paraId="50162BEC" w14:textId="77777777" w:rsidR="00913B48" w:rsidRPr="00B96823" w:rsidRDefault="00913B48" w:rsidP="006D5485">
            <w:pPr>
              <w:pStyle w:val="af8"/>
            </w:pPr>
            <w:r w:rsidRPr="00B96823">
              <w:t>Заготовительная промышленность</w:t>
            </w:r>
          </w:p>
        </w:tc>
        <w:tc>
          <w:tcPr>
            <w:tcW w:w="560" w:type="dxa"/>
          </w:tcPr>
          <w:p w14:paraId="7D9FDCDD" w14:textId="77777777" w:rsidR="00913B48" w:rsidRPr="00B96823" w:rsidRDefault="00913B48" w:rsidP="006D5485">
            <w:pPr>
              <w:pStyle w:val="af6"/>
              <w:jc w:val="center"/>
            </w:pPr>
            <w:r w:rsidRPr="00B96823">
              <w:t>1</w:t>
            </w:r>
          </w:p>
        </w:tc>
        <w:tc>
          <w:tcPr>
            <w:tcW w:w="5740" w:type="dxa"/>
          </w:tcPr>
          <w:p w14:paraId="78E90C35" w14:textId="77777777" w:rsidR="00913B48" w:rsidRPr="00B96823" w:rsidRDefault="00913B48"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1F864C42" w14:textId="77777777" w:rsidR="00913B48" w:rsidRPr="00B96823" w:rsidRDefault="00913B48" w:rsidP="006D5485">
            <w:pPr>
              <w:pStyle w:val="af6"/>
              <w:jc w:val="center"/>
            </w:pPr>
            <w:r w:rsidRPr="00B96823">
              <w:t>41</w:t>
            </w:r>
          </w:p>
        </w:tc>
      </w:tr>
      <w:tr w:rsidR="00913B48" w:rsidRPr="00B96823" w14:paraId="64A4D345" w14:textId="77777777" w:rsidTr="006D5485">
        <w:tc>
          <w:tcPr>
            <w:tcW w:w="2100" w:type="dxa"/>
            <w:vMerge/>
          </w:tcPr>
          <w:p w14:paraId="6C5E005B" w14:textId="77777777" w:rsidR="00913B48" w:rsidRPr="00B96823" w:rsidRDefault="00913B48" w:rsidP="006D5485">
            <w:pPr>
              <w:pStyle w:val="af6"/>
            </w:pPr>
          </w:p>
        </w:tc>
        <w:tc>
          <w:tcPr>
            <w:tcW w:w="560" w:type="dxa"/>
          </w:tcPr>
          <w:p w14:paraId="6D408DAE" w14:textId="77777777" w:rsidR="00913B48" w:rsidRPr="00B96823" w:rsidRDefault="00913B48" w:rsidP="006D5485">
            <w:pPr>
              <w:pStyle w:val="af6"/>
              <w:jc w:val="center"/>
            </w:pPr>
            <w:r w:rsidRPr="00B96823">
              <w:t>2</w:t>
            </w:r>
          </w:p>
        </w:tc>
        <w:tc>
          <w:tcPr>
            <w:tcW w:w="5740" w:type="dxa"/>
          </w:tcPr>
          <w:p w14:paraId="60883855" w14:textId="77777777" w:rsidR="00913B48" w:rsidRPr="00B96823" w:rsidRDefault="00913B48" w:rsidP="006D5485">
            <w:pPr>
              <w:pStyle w:val="af8"/>
            </w:pPr>
            <w:r w:rsidRPr="00B96823">
              <w:t>Комбинаты хлебопродуктов</w:t>
            </w:r>
          </w:p>
        </w:tc>
        <w:tc>
          <w:tcPr>
            <w:tcW w:w="2198" w:type="dxa"/>
          </w:tcPr>
          <w:p w14:paraId="64E5F2E9" w14:textId="77777777" w:rsidR="00913B48" w:rsidRPr="00B96823" w:rsidRDefault="00913B48" w:rsidP="006D5485">
            <w:pPr>
              <w:pStyle w:val="af6"/>
              <w:jc w:val="center"/>
            </w:pPr>
            <w:r w:rsidRPr="00B96823">
              <w:t>42</w:t>
            </w:r>
          </w:p>
        </w:tc>
      </w:tr>
      <w:tr w:rsidR="00913B48" w:rsidRPr="00B96823" w14:paraId="6A5EE0DD" w14:textId="77777777" w:rsidTr="006D5485">
        <w:tc>
          <w:tcPr>
            <w:tcW w:w="2100" w:type="dxa"/>
            <w:vMerge w:val="restart"/>
          </w:tcPr>
          <w:p w14:paraId="2249FD39" w14:textId="77777777" w:rsidR="00913B48" w:rsidRPr="00B96823" w:rsidRDefault="00913B48" w:rsidP="006D5485">
            <w:pPr>
              <w:pStyle w:val="af8"/>
            </w:pPr>
            <w:r w:rsidRPr="00B96823">
              <w:t>Ремонт техники</w:t>
            </w:r>
          </w:p>
        </w:tc>
        <w:tc>
          <w:tcPr>
            <w:tcW w:w="560" w:type="dxa"/>
          </w:tcPr>
          <w:p w14:paraId="0B84308D" w14:textId="77777777" w:rsidR="00913B48" w:rsidRPr="00B96823" w:rsidRDefault="00913B48" w:rsidP="006D5485">
            <w:pPr>
              <w:pStyle w:val="af6"/>
              <w:jc w:val="center"/>
            </w:pPr>
            <w:r w:rsidRPr="00B96823">
              <w:t>1</w:t>
            </w:r>
          </w:p>
        </w:tc>
        <w:tc>
          <w:tcPr>
            <w:tcW w:w="5740" w:type="dxa"/>
          </w:tcPr>
          <w:p w14:paraId="69475794" w14:textId="77777777" w:rsidR="00913B48" w:rsidRPr="00B96823" w:rsidRDefault="00913B48" w:rsidP="006D5485">
            <w:pPr>
              <w:pStyle w:val="af8"/>
            </w:pPr>
            <w:r w:rsidRPr="00B96823">
              <w:t>По ремонту грузовых автомобилей</w:t>
            </w:r>
          </w:p>
        </w:tc>
        <w:tc>
          <w:tcPr>
            <w:tcW w:w="2198" w:type="dxa"/>
          </w:tcPr>
          <w:p w14:paraId="70F7B81B" w14:textId="77777777" w:rsidR="00913B48" w:rsidRPr="00B96823" w:rsidRDefault="00913B48" w:rsidP="006D5485">
            <w:pPr>
              <w:pStyle w:val="af6"/>
              <w:jc w:val="center"/>
            </w:pPr>
            <w:r w:rsidRPr="00B96823">
              <w:t>60</w:t>
            </w:r>
          </w:p>
        </w:tc>
      </w:tr>
      <w:tr w:rsidR="00913B48" w:rsidRPr="00B96823" w14:paraId="698DFCF4" w14:textId="77777777" w:rsidTr="006D5485">
        <w:tc>
          <w:tcPr>
            <w:tcW w:w="2100" w:type="dxa"/>
            <w:vMerge/>
          </w:tcPr>
          <w:p w14:paraId="54E55E44" w14:textId="77777777" w:rsidR="00913B48" w:rsidRPr="00B96823" w:rsidRDefault="00913B48" w:rsidP="006D5485">
            <w:pPr>
              <w:pStyle w:val="af6"/>
            </w:pPr>
          </w:p>
        </w:tc>
        <w:tc>
          <w:tcPr>
            <w:tcW w:w="560" w:type="dxa"/>
          </w:tcPr>
          <w:p w14:paraId="7E5E4AB0" w14:textId="77777777" w:rsidR="00913B48" w:rsidRPr="00B96823" w:rsidRDefault="00913B48" w:rsidP="006D5485">
            <w:pPr>
              <w:pStyle w:val="af6"/>
              <w:jc w:val="center"/>
            </w:pPr>
            <w:r w:rsidRPr="00B96823">
              <w:t>2</w:t>
            </w:r>
          </w:p>
        </w:tc>
        <w:tc>
          <w:tcPr>
            <w:tcW w:w="5740" w:type="dxa"/>
          </w:tcPr>
          <w:p w14:paraId="0264490A" w14:textId="77777777" w:rsidR="00913B48" w:rsidRPr="00B96823" w:rsidRDefault="00913B48" w:rsidP="006D5485">
            <w:pPr>
              <w:pStyle w:val="af8"/>
            </w:pPr>
            <w:r w:rsidRPr="00B96823">
              <w:t>По ремонту тракторов</w:t>
            </w:r>
          </w:p>
        </w:tc>
        <w:tc>
          <w:tcPr>
            <w:tcW w:w="2198" w:type="dxa"/>
          </w:tcPr>
          <w:p w14:paraId="5C52A4ED" w14:textId="77777777" w:rsidR="00913B48" w:rsidRPr="00B96823" w:rsidRDefault="00913B48" w:rsidP="006D5485">
            <w:pPr>
              <w:pStyle w:val="af6"/>
              <w:jc w:val="center"/>
            </w:pPr>
            <w:r w:rsidRPr="00B96823">
              <w:t>56</w:t>
            </w:r>
          </w:p>
        </w:tc>
      </w:tr>
      <w:tr w:rsidR="00913B48" w:rsidRPr="00B96823" w14:paraId="3A2BE1B9" w14:textId="77777777" w:rsidTr="006D5485">
        <w:tc>
          <w:tcPr>
            <w:tcW w:w="2100" w:type="dxa"/>
            <w:vMerge/>
          </w:tcPr>
          <w:p w14:paraId="072DF9DB" w14:textId="77777777" w:rsidR="00913B48" w:rsidRPr="00B96823" w:rsidRDefault="00913B48" w:rsidP="006D5485">
            <w:pPr>
              <w:pStyle w:val="af6"/>
            </w:pPr>
          </w:p>
        </w:tc>
        <w:tc>
          <w:tcPr>
            <w:tcW w:w="560" w:type="dxa"/>
          </w:tcPr>
          <w:p w14:paraId="09D6F88A" w14:textId="77777777" w:rsidR="00913B48" w:rsidRPr="00B96823" w:rsidRDefault="00913B48" w:rsidP="006D5485">
            <w:pPr>
              <w:pStyle w:val="af6"/>
              <w:jc w:val="center"/>
            </w:pPr>
            <w:r w:rsidRPr="00B96823">
              <w:t>3</w:t>
            </w:r>
          </w:p>
        </w:tc>
        <w:tc>
          <w:tcPr>
            <w:tcW w:w="5740" w:type="dxa"/>
          </w:tcPr>
          <w:p w14:paraId="17097F88" w14:textId="77777777" w:rsidR="00913B48" w:rsidRPr="00B96823" w:rsidRDefault="00913B48" w:rsidP="006D5485">
            <w:pPr>
              <w:pStyle w:val="af8"/>
            </w:pPr>
            <w:r w:rsidRPr="00B96823">
              <w:t>По ремонту шасси тракторов</w:t>
            </w:r>
          </w:p>
        </w:tc>
        <w:tc>
          <w:tcPr>
            <w:tcW w:w="2198" w:type="dxa"/>
          </w:tcPr>
          <w:p w14:paraId="626E3D20" w14:textId="77777777" w:rsidR="00913B48" w:rsidRPr="00B96823" w:rsidRDefault="00913B48" w:rsidP="006D5485">
            <w:pPr>
              <w:pStyle w:val="af6"/>
              <w:jc w:val="center"/>
            </w:pPr>
            <w:r w:rsidRPr="00B96823">
              <w:t>54</w:t>
            </w:r>
          </w:p>
        </w:tc>
      </w:tr>
      <w:tr w:rsidR="00913B48" w:rsidRPr="00B96823" w14:paraId="1E178800" w14:textId="77777777" w:rsidTr="006D5485">
        <w:tc>
          <w:tcPr>
            <w:tcW w:w="2100" w:type="dxa"/>
            <w:vMerge/>
          </w:tcPr>
          <w:p w14:paraId="407F3BAA" w14:textId="77777777" w:rsidR="00913B48" w:rsidRPr="00B96823" w:rsidRDefault="00913B48" w:rsidP="006D5485">
            <w:pPr>
              <w:pStyle w:val="af6"/>
            </w:pPr>
          </w:p>
        </w:tc>
        <w:tc>
          <w:tcPr>
            <w:tcW w:w="560" w:type="dxa"/>
          </w:tcPr>
          <w:p w14:paraId="6C20D135" w14:textId="77777777" w:rsidR="00913B48" w:rsidRPr="00B96823" w:rsidRDefault="00913B48" w:rsidP="006D5485">
            <w:pPr>
              <w:pStyle w:val="af6"/>
              <w:jc w:val="center"/>
            </w:pPr>
            <w:r w:rsidRPr="00B96823">
              <w:t>4</w:t>
            </w:r>
          </w:p>
        </w:tc>
        <w:tc>
          <w:tcPr>
            <w:tcW w:w="5740" w:type="dxa"/>
          </w:tcPr>
          <w:p w14:paraId="4206C009" w14:textId="77777777" w:rsidR="00913B48" w:rsidRPr="00B96823" w:rsidRDefault="00913B48" w:rsidP="006D5485">
            <w:pPr>
              <w:pStyle w:val="af8"/>
            </w:pPr>
            <w:r w:rsidRPr="00B96823">
              <w:t>Станции технического обслуживания грузовых автомобилей</w:t>
            </w:r>
          </w:p>
        </w:tc>
        <w:tc>
          <w:tcPr>
            <w:tcW w:w="2198" w:type="dxa"/>
          </w:tcPr>
          <w:p w14:paraId="1801F4C2" w14:textId="77777777" w:rsidR="00913B48" w:rsidRPr="00B96823" w:rsidRDefault="00913B48" w:rsidP="006D5485">
            <w:pPr>
              <w:pStyle w:val="af6"/>
              <w:jc w:val="center"/>
            </w:pPr>
            <w:r w:rsidRPr="00B96823">
              <w:t>40</w:t>
            </w:r>
          </w:p>
        </w:tc>
      </w:tr>
      <w:tr w:rsidR="00913B48" w:rsidRPr="00B96823" w14:paraId="4ADF0961" w14:textId="77777777" w:rsidTr="006D5485">
        <w:tc>
          <w:tcPr>
            <w:tcW w:w="2100" w:type="dxa"/>
            <w:vMerge/>
          </w:tcPr>
          <w:p w14:paraId="07C93375" w14:textId="77777777" w:rsidR="00913B48" w:rsidRPr="00B96823" w:rsidRDefault="00913B48" w:rsidP="006D5485">
            <w:pPr>
              <w:pStyle w:val="af6"/>
            </w:pPr>
          </w:p>
        </w:tc>
        <w:tc>
          <w:tcPr>
            <w:tcW w:w="560" w:type="dxa"/>
          </w:tcPr>
          <w:p w14:paraId="4CC7BF9B" w14:textId="77777777" w:rsidR="00913B48" w:rsidRPr="00B96823" w:rsidRDefault="00913B48" w:rsidP="006D5485">
            <w:pPr>
              <w:pStyle w:val="af6"/>
              <w:jc w:val="center"/>
            </w:pPr>
            <w:r w:rsidRPr="00B96823">
              <w:t>5</w:t>
            </w:r>
          </w:p>
        </w:tc>
        <w:tc>
          <w:tcPr>
            <w:tcW w:w="5740" w:type="dxa"/>
          </w:tcPr>
          <w:p w14:paraId="260E8EAD" w14:textId="77777777" w:rsidR="00913B48" w:rsidRPr="00B96823" w:rsidRDefault="00913B48" w:rsidP="006D5485">
            <w:pPr>
              <w:pStyle w:val="af8"/>
            </w:pPr>
            <w:r w:rsidRPr="00B96823">
              <w:t>Станция технического обслуживания энергонасыщенных тракторов</w:t>
            </w:r>
          </w:p>
        </w:tc>
        <w:tc>
          <w:tcPr>
            <w:tcW w:w="2198" w:type="dxa"/>
          </w:tcPr>
          <w:p w14:paraId="178455DF" w14:textId="77777777" w:rsidR="00913B48" w:rsidRPr="00B96823" w:rsidRDefault="00913B48" w:rsidP="006D5485">
            <w:pPr>
              <w:pStyle w:val="af6"/>
              <w:jc w:val="center"/>
            </w:pPr>
            <w:r w:rsidRPr="00B96823">
              <w:t>40</w:t>
            </w:r>
          </w:p>
        </w:tc>
      </w:tr>
      <w:tr w:rsidR="00913B48" w:rsidRPr="00B96823" w14:paraId="2A1EC761" w14:textId="77777777" w:rsidTr="006D5485">
        <w:tc>
          <w:tcPr>
            <w:tcW w:w="2100" w:type="dxa"/>
            <w:vMerge/>
          </w:tcPr>
          <w:p w14:paraId="69779F02" w14:textId="77777777" w:rsidR="00913B48" w:rsidRPr="00B96823" w:rsidRDefault="00913B48" w:rsidP="006D5485">
            <w:pPr>
              <w:pStyle w:val="af6"/>
            </w:pPr>
          </w:p>
        </w:tc>
        <w:tc>
          <w:tcPr>
            <w:tcW w:w="560" w:type="dxa"/>
          </w:tcPr>
          <w:p w14:paraId="2D1C0896" w14:textId="77777777" w:rsidR="00913B48" w:rsidRPr="00B96823" w:rsidRDefault="00913B48" w:rsidP="006D5485">
            <w:pPr>
              <w:pStyle w:val="af6"/>
              <w:jc w:val="center"/>
            </w:pPr>
            <w:r w:rsidRPr="00B96823">
              <w:t>6</w:t>
            </w:r>
          </w:p>
        </w:tc>
        <w:tc>
          <w:tcPr>
            <w:tcW w:w="5740" w:type="dxa"/>
          </w:tcPr>
          <w:p w14:paraId="27823BCF" w14:textId="77777777" w:rsidR="00913B48" w:rsidRPr="00B96823" w:rsidRDefault="00913B48"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4A3D3B75" w14:textId="77777777" w:rsidR="00913B48" w:rsidRPr="00B96823" w:rsidRDefault="00913B48" w:rsidP="006D5485">
            <w:pPr>
              <w:pStyle w:val="af6"/>
              <w:jc w:val="center"/>
            </w:pPr>
            <w:r w:rsidRPr="00B96823">
              <w:t>52</w:t>
            </w:r>
          </w:p>
        </w:tc>
      </w:tr>
      <w:tr w:rsidR="00913B48" w:rsidRPr="00B96823" w14:paraId="024FA0EC" w14:textId="77777777" w:rsidTr="006D5485">
        <w:tc>
          <w:tcPr>
            <w:tcW w:w="2100" w:type="dxa"/>
            <w:vMerge/>
          </w:tcPr>
          <w:p w14:paraId="79D39FD6" w14:textId="77777777" w:rsidR="00913B48" w:rsidRPr="00B96823" w:rsidRDefault="00913B48" w:rsidP="006D5485">
            <w:pPr>
              <w:pStyle w:val="af6"/>
            </w:pPr>
          </w:p>
        </w:tc>
        <w:tc>
          <w:tcPr>
            <w:tcW w:w="560" w:type="dxa"/>
          </w:tcPr>
          <w:p w14:paraId="46A7DF82" w14:textId="77777777" w:rsidR="00913B48" w:rsidRPr="00B96823" w:rsidRDefault="00913B48" w:rsidP="006D5485">
            <w:pPr>
              <w:pStyle w:val="af6"/>
              <w:jc w:val="center"/>
            </w:pPr>
            <w:r w:rsidRPr="00B96823">
              <w:t>7</w:t>
            </w:r>
          </w:p>
        </w:tc>
        <w:tc>
          <w:tcPr>
            <w:tcW w:w="5740" w:type="dxa"/>
          </w:tcPr>
          <w:p w14:paraId="3136675A" w14:textId="77777777" w:rsidR="00913B48" w:rsidRPr="00B96823" w:rsidRDefault="00913B48" w:rsidP="006D5485">
            <w:pPr>
              <w:pStyle w:val="af8"/>
            </w:pPr>
            <w:r w:rsidRPr="00B96823">
              <w:t>Базы торговые краевые</w:t>
            </w:r>
          </w:p>
        </w:tc>
        <w:tc>
          <w:tcPr>
            <w:tcW w:w="2198" w:type="dxa"/>
          </w:tcPr>
          <w:p w14:paraId="0F27BB78" w14:textId="77777777" w:rsidR="00913B48" w:rsidRPr="00B96823" w:rsidRDefault="00913B48" w:rsidP="006D5485">
            <w:pPr>
              <w:pStyle w:val="af6"/>
              <w:jc w:val="center"/>
            </w:pPr>
            <w:r w:rsidRPr="00B96823">
              <w:t>57</w:t>
            </w:r>
          </w:p>
        </w:tc>
      </w:tr>
      <w:tr w:rsidR="00913B48" w:rsidRPr="00B96823" w14:paraId="79016E8B" w14:textId="77777777" w:rsidTr="006D5485">
        <w:tc>
          <w:tcPr>
            <w:tcW w:w="2100" w:type="dxa"/>
            <w:vMerge/>
          </w:tcPr>
          <w:p w14:paraId="43DD254C" w14:textId="77777777" w:rsidR="00913B48" w:rsidRPr="00B96823" w:rsidRDefault="00913B48" w:rsidP="006D5485">
            <w:pPr>
              <w:pStyle w:val="af6"/>
            </w:pPr>
          </w:p>
        </w:tc>
        <w:tc>
          <w:tcPr>
            <w:tcW w:w="560" w:type="dxa"/>
          </w:tcPr>
          <w:p w14:paraId="15ECAADB" w14:textId="77777777" w:rsidR="00913B48" w:rsidRPr="00B96823" w:rsidRDefault="00913B48" w:rsidP="006D5485">
            <w:pPr>
              <w:pStyle w:val="af6"/>
              <w:jc w:val="center"/>
            </w:pPr>
            <w:r w:rsidRPr="00B96823">
              <w:t>8</w:t>
            </w:r>
          </w:p>
        </w:tc>
        <w:tc>
          <w:tcPr>
            <w:tcW w:w="5740" w:type="dxa"/>
          </w:tcPr>
          <w:p w14:paraId="336360A9" w14:textId="77777777" w:rsidR="00913B48" w:rsidRPr="00B96823" w:rsidRDefault="00913B48" w:rsidP="006D5485">
            <w:pPr>
              <w:pStyle w:val="af8"/>
            </w:pPr>
            <w:r w:rsidRPr="00B96823">
              <w:t>Базы прирельсовые (районные и межрайонные)</w:t>
            </w:r>
          </w:p>
        </w:tc>
        <w:tc>
          <w:tcPr>
            <w:tcW w:w="2198" w:type="dxa"/>
          </w:tcPr>
          <w:p w14:paraId="068009B7" w14:textId="77777777" w:rsidR="00913B48" w:rsidRPr="00B96823" w:rsidRDefault="00913B48" w:rsidP="006D5485">
            <w:pPr>
              <w:pStyle w:val="af6"/>
              <w:jc w:val="center"/>
            </w:pPr>
            <w:r w:rsidRPr="00B96823">
              <w:t>54</w:t>
            </w:r>
          </w:p>
        </w:tc>
      </w:tr>
      <w:tr w:rsidR="00913B48" w:rsidRPr="00B96823" w14:paraId="770A6C3F" w14:textId="77777777" w:rsidTr="006D5485">
        <w:tc>
          <w:tcPr>
            <w:tcW w:w="2100" w:type="dxa"/>
            <w:vMerge/>
          </w:tcPr>
          <w:p w14:paraId="46FACC1F" w14:textId="77777777" w:rsidR="00913B48" w:rsidRPr="00B96823" w:rsidRDefault="00913B48" w:rsidP="006D5485">
            <w:pPr>
              <w:pStyle w:val="af6"/>
            </w:pPr>
          </w:p>
        </w:tc>
        <w:tc>
          <w:tcPr>
            <w:tcW w:w="560" w:type="dxa"/>
          </w:tcPr>
          <w:p w14:paraId="1E75A465" w14:textId="77777777" w:rsidR="00913B48" w:rsidRPr="00B96823" w:rsidRDefault="00913B48" w:rsidP="006D5485">
            <w:pPr>
              <w:pStyle w:val="af6"/>
              <w:jc w:val="center"/>
            </w:pPr>
            <w:r w:rsidRPr="00B96823">
              <w:t>9</w:t>
            </w:r>
          </w:p>
        </w:tc>
        <w:tc>
          <w:tcPr>
            <w:tcW w:w="5740" w:type="dxa"/>
          </w:tcPr>
          <w:p w14:paraId="22307615" w14:textId="77777777" w:rsidR="00913B48" w:rsidRPr="00B96823" w:rsidRDefault="00913B48" w:rsidP="006D5485">
            <w:pPr>
              <w:pStyle w:val="af8"/>
            </w:pPr>
            <w:r w:rsidRPr="00B96823">
              <w:t>Базы минеральных удобрений, известковых материалов, ядохимикатов</w:t>
            </w:r>
          </w:p>
        </w:tc>
        <w:tc>
          <w:tcPr>
            <w:tcW w:w="2198" w:type="dxa"/>
          </w:tcPr>
          <w:p w14:paraId="382ED0BB" w14:textId="77777777" w:rsidR="00913B48" w:rsidRPr="00B96823" w:rsidRDefault="00913B48" w:rsidP="006D5485">
            <w:pPr>
              <w:pStyle w:val="af6"/>
              <w:jc w:val="center"/>
            </w:pPr>
            <w:r w:rsidRPr="00B96823">
              <w:t>35</w:t>
            </w:r>
          </w:p>
        </w:tc>
      </w:tr>
      <w:tr w:rsidR="00913B48" w:rsidRPr="00B96823" w14:paraId="3334DEE9" w14:textId="77777777" w:rsidTr="006D5485">
        <w:tc>
          <w:tcPr>
            <w:tcW w:w="2100" w:type="dxa"/>
            <w:vMerge/>
          </w:tcPr>
          <w:p w14:paraId="65E7B6AE" w14:textId="77777777" w:rsidR="00913B48" w:rsidRPr="00B96823" w:rsidRDefault="00913B48" w:rsidP="006D5485">
            <w:pPr>
              <w:pStyle w:val="af6"/>
            </w:pPr>
          </w:p>
        </w:tc>
        <w:tc>
          <w:tcPr>
            <w:tcW w:w="560" w:type="dxa"/>
          </w:tcPr>
          <w:p w14:paraId="05580C8D" w14:textId="77777777" w:rsidR="00913B48" w:rsidRPr="00B96823" w:rsidRDefault="00913B48" w:rsidP="006D5485">
            <w:pPr>
              <w:pStyle w:val="af6"/>
              <w:jc w:val="center"/>
            </w:pPr>
            <w:r w:rsidRPr="00B96823">
              <w:t>10</w:t>
            </w:r>
          </w:p>
        </w:tc>
        <w:tc>
          <w:tcPr>
            <w:tcW w:w="5740" w:type="dxa"/>
          </w:tcPr>
          <w:p w14:paraId="1DE640CF" w14:textId="77777777" w:rsidR="00913B48" w:rsidRPr="00B96823" w:rsidRDefault="00913B48" w:rsidP="006D5485">
            <w:pPr>
              <w:pStyle w:val="af8"/>
            </w:pPr>
            <w:r w:rsidRPr="00B96823">
              <w:t>Склады химических средств защиты растений</w:t>
            </w:r>
          </w:p>
        </w:tc>
        <w:tc>
          <w:tcPr>
            <w:tcW w:w="2198" w:type="dxa"/>
          </w:tcPr>
          <w:p w14:paraId="255118E5" w14:textId="77777777" w:rsidR="00913B48" w:rsidRPr="00B96823" w:rsidRDefault="00913B48" w:rsidP="006D5485">
            <w:pPr>
              <w:pStyle w:val="af6"/>
              <w:jc w:val="center"/>
            </w:pPr>
            <w:r w:rsidRPr="00B96823">
              <w:t>57</w:t>
            </w:r>
          </w:p>
        </w:tc>
      </w:tr>
      <w:tr w:rsidR="00913B48" w:rsidRPr="00B96823" w14:paraId="746FB55D" w14:textId="77777777" w:rsidTr="006D5485">
        <w:tc>
          <w:tcPr>
            <w:tcW w:w="2100" w:type="dxa"/>
            <w:vMerge w:val="restart"/>
          </w:tcPr>
          <w:p w14:paraId="0E5862B2" w14:textId="77777777" w:rsidR="00913B48" w:rsidRDefault="00913B48" w:rsidP="006D5485">
            <w:pPr>
              <w:pStyle w:val="af8"/>
            </w:pPr>
            <w:r w:rsidRPr="00B96823">
              <w:t xml:space="preserve">Местная </w:t>
            </w:r>
          </w:p>
          <w:p w14:paraId="6FCEF62A" w14:textId="77777777" w:rsidR="00913B48" w:rsidRPr="00B96823" w:rsidRDefault="00913B48" w:rsidP="006D5485">
            <w:pPr>
              <w:pStyle w:val="af8"/>
            </w:pPr>
            <w:r w:rsidRPr="00B96823">
              <w:t>промышленность</w:t>
            </w:r>
          </w:p>
        </w:tc>
        <w:tc>
          <w:tcPr>
            <w:tcW w:w="560" w:type="dxa"/>
          </w:tcPr>
          <w:p w14:paraId="71C6AF9A" w14:textId="77777777" w:rsidR="00913B48" w:rsidRPr="00B96823" w:rsidRDefault="00913B48" w:rsidP="006D5485">
            <w:pPr>
              <w:pStyle w:val="af6"/>
              <w:jc w:val="center"/>
            </w:pPr>
            <w:r w:rsidRPr="00B96823">
              <w:t>1</w:t>
            </w:r>
          </w:p>
        </w:tc>
        <w:tc>
          <w:tcPr>
            <w:tcW w:w="5740" w:type="dxa"/>
          </w:tcPr>
          <w:p w14:paraId="6E4B9B02" w14:textId="77777777" w:rsidR="00913B48" w:rsidRPr="00B96823" w:rsidRDefault="00913B48" w:rsidP="006D5485">
            <w:pPr>
              <w:pStyle w:val="af8"/>
            </w:pPr>
            <w:r w:rsidRPr="00B96823">
              <w:t>замочно-скобяных изделий</w:t>
            </w:r>
          </w:p>
        </w:tc>
        <w:tc>
          <w:tcPr>
            <w:tcW w:w="2198" w:type="dxa"/>
          </w:tcPr>
          <w:p w14:paraId="65868380" w14:textId="77777777" w:rsidR="00913B48" w:rsidRPr="00B96823" w:rsidRDefault="00913B48" w:rsidP="006D5485">
            <w:pPr>
              <w:pStyle w:val="af6"/>
              <w:jc w:val="center"/>
            </w:pPr>
            <w:r w:rsidRPr="00B96823">
              <w:t>61</w:t>
            </w:r>
          </w:p>
        </w:tc>
      </w:tr>
      <w:tr w:rsidR="00913B48" w:rsidRPr="00B96823" w14:paraId="198F9CF0" w14:textId="77777777" w:rsidTr="006D5485">
        <w:tc>
          <w:tcPr>
            <w:tcW w:w="2100" w:type="dxa"/>
            <w:vMerge/>
          </w:tcPr>
          <w:p w14:paraId="7C8DB841" w14:textId="77777777" w:rsidR="00913B48" w:rsidRPr="00B96823" w:rsidRDefault="00913B48" w:rsidP="006D5485">
            <w:pPr>
              <w:pStyle w:val="af6"/>
            </w:pPr>
          </w:p>
        </w:tc>
        <w:tc>
          <w:tcPr>
            <w:tcW w:w="560" w:type="dxa"/>
          </w:tcPr>
          <w:p w14:paraId="63E27F09" w14:textId="77777777" w:rsidR="00913B48" w:rsidRPr="00B96823" w:rsidRDefault="00913B48" w:rsidP="006D5485">
            <w:pPr>
              <w:pStyle w:val="af6"/>
              <w:jc w:val="center"/>
            </w:pPr>
            <w:r w:rsidRPr="00B96823">
              <w:t>2</w:t>
            </w:r>
          </w:p>
        </w:tc>
        <w:tc>
          <w:tcPr>
            <w:tcW w:w="5740" w:type="dxa"/>
          </w:tcPr>
          <w:p w14:paraId="03306BFE" w14:textId="77777777" w:rsidR="00913B48" w:rsidRPr="00B96823" w:rsidRDefault="00913B48" w:rsidP="006D5485">
            <w:pPr>
              <w:pStyle w:val="af8"/>
            </w:pPr>
            <w:r w:rsidRPr="00B96823">
              <w:t>художественной керамики</w:t>
            </w:r>
          </w:p>
        </w:tc>
        <w:tc>
          <w:tcPr>
            <w:tcW w:w="2198" w:type="dxa"/>
          </w:tcPr>
          <w:p w14:paraId="73AB9C14" w14:textId="77777777" w:rsidR="00913B48" w:rsidRPr="00B96823" w:rsidRDefault="00913B48" w:rsidP="006D5485">
            <w:pPr>
              <w:pStyle w:val="af6"/>
              <w:jc w:val="center"/>
            </w:pPr>
            <w:r w:rsidRPr="00B96823">
              <w:t>56</w:t>
            </w:r>
          </w:p>
        </w:tc>
      </w:tr>
      <w:tr w:rsidR="00913B48" w:rsidRPr="00B96823" w14:paraId="223D6588" w14:textId="77777777" w:rsidTr="006D5485">
        <w:tc>
          <w:tcPr>
            <w:tcW w:w="2100" w:type="dxa"/>
            <w:vMerge/>
          </w:tcPr>
          <w:p w14:paraId="35845C5C" w14:textId="77777777" w:rsidR="00913B48" w:rsidRPr="00B96823" w:rsidRDefault="00913B48" w:rsidP="006D5485">
            <w:pPr>
              <w:pStyle w:val="af6"/>
            </w:pPr>
          </w:p>
        </w:tc>
        <w:tc>
          <w:tcPr>
            <w:tcW w:w="560" w:type="dxa"/>
          </w:tcPr>
          <w:p w14:paraId="31D7FF9A" w14:textId="77777777" w:rsidR="00913B48" w:rsidRPr="00B96823" w:rsidRDefault="00913B48" w:rsidP="006D5485">
            <w:pPr>
              <w:pStyle w:val="af6"/>
              <w:jc w:val="center"/>
            </w:pPr>
            <w:r w:rsidRPr="00B96823">
              <w:t>3</w:t>
            </w:r>
          </w:p>
        </w:tc>
        <w:tc>
          <w:tcPr>
            <w:tcW w:w="5740" w:type="dxa"/>
          </w:tcPr>
          <w:p w14:paraId="46758A0A" w14:textId="77777777" w:rsidR="00913B48" w:rsidRPr="00B96823" w:rsidRDefault="00913B48" w:rsidP="006D5485">
            <w:pPr>
              <w:pStyle w:val="af8"/>
            </w:pPr>
            <w:r w:rsidRPr="00B96823">
              <w:t>художественных изделий из металла и камня</w:t>
            </w:r>
          </w:p>
        </w:tc>
        <w:tc>
          <w:tcPr>
            <w:tcW w:w="2198" w:type="dxa"/>
          </w:tcPr>
          <w:p w14:paraId="263D8C55" w14:textId="77777777" w:rsidR="00913B48" w:rsidRPr="00B96823" w:rsidRDefault="00913B48" w:rsidP="006D5485">
            <w:pPr>
              <w:pStyle w:val="af6"/>
              <w:jc w:val="center"/>
            </w:pPr>
            <w:r w:rsidRPr="00B96823">
              <w:t>52</w:t>
            </w:r>
          </w:p>
        </w:tc>
      </w:tr>
      <w:tr w:rsidR="00913B48" w:rsidRPr="00B96823" w14:paraId="1B4049E4" w14:textId="77777777" w:rsidTr="006D5485">
        <w:tc>
          <w:tcPr>
            <w:tcW w:w="2100" w:type="dxa"/>
            <w:vMerge/>
          </w:tcPr>
          <w:p w14:paraId="286CE547" w14:textId="77777777" w:rsidR="00913B48" w:rsidRPr="00B96823" w:rsidRDefault="00913B48" w:rsidP="006D5485">
            <w:pPr>
              <w:pStyle w:val="af6"/>
            </w:pPr>
          </w:p>
        </w:tc>
        <w:tc>
          <w:tcPr>
            <w:tcW w:w="560" w:type="dxa"/>
          </w:tcPr>
          <w:p w14:paraId="74A4AA95" w14:textId="77777777" w:rsidR="00913B48" w:rsidRPr="00B96823" w:rsidRDefault="00913B48" w:rsidP="006D5485">
            <w:pPr>
              <w:pStyle w:val="af6"/>
              <w:jc w:val="center"/>
            </w:pPr>
            <w:r w:rsidRPr="00B96823">
              <w:t>4</w:t>
            </w:r>
          </w:p>
        </w:tc>
        <w:tc>
          <w:tcPr>
            <w:tcW w:w="5740" w:type="dxa"/>
          </w:tcPr>
          <w:p w14:paraId="6C311581" w14:textId="77777777" w:rsidR="00913B48" w:rsidRPr="00B96823" w:rsidRDefault="00913B48" w:rsidP="006D5485">
            <w:pPr>
              <w:pStyle w:val="af8"/>
            </w:pPr>
            <w:r w:rsidRPr="00B96823">
              <w:t>Духовых музыкальных инструментов</w:t>
            </w:r>
          </w:p>
        </w:tc>
        <w:tc>
          <w:tcPr>
            <w:tcW w:w="2198" w:type="dxa"/>
          </w:tcPr>
          <w:p w14:paraId="3212EDF9" w14:textId="77777777" w:rsidR="00913B48" w:rsidRPr="00B96823" w:rsidRDefault="00913B48" w:rsidP="006D5485">
            <w:pPr>
              <w:pStyle w:val="af6"/>
              <w:jc w:val="center"/>
            </w:pPr>
            <w:r w:rsidRPr="00B96823">
              <w:t>56</w:t>
            </w:r>
          </w:p>
        </w:tc>
      </w:tr>
      <w:tr w:rsidR="00913B48" w:rsidRPr="00B96823" w14:paraId="36151222" w14:textId="77777777" w:rsidTr="006D5485">
        <w:tc>
          <w:tcPr>
            <w:tcW w:w="2100" w:type="dxa"/>
            <w:vMerge/>
          </w:tcPr>
          <w:p w14:paraId="0C5F80E7" w14:textId="77777777" w:rsidR="00913B48" w:rsidRPr="00B96823" w:rsidRDefault="00913B48" w:rsidP="006D5485">
            <w:pPr>
              <w:pStyle w:val="af6"/>
            </w:pPr>
          </w:p>
        </w:tc>
        <w:tc>
          <w:tcPr>
            <w:tcW w:w="560" w:type="dxa"/>
          </w:tcPr>
          <w:p w14:paraId="46E0E5ED" w14:textId="77777777" w:rsidR="00913B48" w:rsidRPr="00B96823" w:rsidRDefault="00913B48" w:rsidP="006D5485">
            <w:pPr>
              <w:pStyle w:val="af6"/>
              <w:jc w:val="center"/>
            </w:pPr>
            <w:r w:rsidRPr="00B96823">
              <w:t>5</w:t>
            </w:r>
          </w:p>
        </w:tc>
        <w:tc>
          <w:tcPr>
            <w:tcW w:w="5740" w:type="dxa"/>
          </w:tcPr>
          <w:p w14:paraId="3CE17DEE" w14:textId="77777777" w:rsidR="00913B48" w:rsidRPr="00B96823" w:rsidRDefault="00913B48" w:rsidP="006D5485">
            <w:pPr>
              <w:pStyle w:val="af8"/>
            </w:pPr>
            <w:r w:rsidRPr="00B96823">
              <w:t>игрушек и сувениров из дерева</w:t>
            </w:r>
          </w:p>
        </w:tc>
        <w:tc>
          <w:tcPr>
            <w:tcW w:w="2198" w:type="dxa"/>
          </w:tcPr>
          <w:p w14:paraId="31A8DC38" w14:textId="77777777" w:rsidR="00913B48" w:rsidRPr="00B96823" w:rsidRDefault="00913B48" w:rsidP="006D5485">
            <w:pPr>
              <w:pStyle w:val="af6"/>
              <w:jc w:val="center"/>
            </w:pPr>
            <w:r w:rsidRPr="00B96823">
              <w:t>53</w:t>
            </w:r>
          </w:p>
        </w:tc>
      </w:tr>
      <w:tr w:rsidR="00913B48" w:rsidRPr="00B96823" w14:paraId="4CA6A18C" w14:textId="77777777" w:rsidTr="006D5485">
        <w:tc>
          <w:tcPr>
            <w:tcW w:w="2100" w:type="dxa"/>
            <w:vMerge/>
          </w:tcPr>
          <w:p w14:paraId="61656842" w14:textId="77777777" w:rsidR="00913B48" w:rsidRPr="00B96823" w:rsidRDefault="00913B48" w:rsidP="006D5485">
            <w:pPr>
              <w:pStyle w:val="af6"/>
            </w:pPr>
          </w:p>
        </w:tc>
        <w:tc>
          <w:tcPr>
            <w:tcW w:w="560" w:type="dxa"/>
          </w:tcPr>
          <w:p w14:paraId="0A5D97E0" w14:textId="77777777" w:rsidR="00913B48" w:rsidRPr="00B96823" w:rsidRDefault="00913B48" w:rsidP="006D5485">
            <w:pPr>
              <w:pStyle w:val="af6"/>
              <w:jc w:val="center"/>
            </w:pPr>
            <w:r w:rsidRPr="00B96823">
              <w:t>6</w:t>
            </w:r>
          </w:p>
        </w:tc>
        <w:tc>
          <w:tcPr>
            <w:tcW w:w="5740" w:type="dxa"/>
          </w:tcPr>
          <w:p w14:paraId="4398356E" w14:textId="77777777" w:rsidR="00913B48" w:rsidRPr="00B96823" w:rsidRDefault="00913B48" w:rsidP="006D5485">
            <w:pPr>
              <w:pStyle w:val="af8"/>
            </w:pPr>
            <w:r w:rsidRPr="00B96823">
              <w:t>игрушек из металла</w:t>
            </w:r>
          </w:p>
        </w:tc>
        <w:tc>
          <w:tcPr>
            <w:tcW w:w="2198" w:type="dxa"/>
            <w:vMerge w:val="restart"/>
          </w:tcPr>
          <w:p w14:paraId="41469A9F" w14:textId="77777777" w:rsidR="00913B48" w:rsidRPr="00B96823" w:rsidRDefault="00913B48" w:rsidP="006D5485">
            <w:pPr>
              <w:pStyle w:val="af6"/>
              <w:jc w:val="center"/>
            </w:pPr>
            <w:r w:rsidRPr="00B96823">
              <w:t>61</w:t>
            </w:r>
          </w:p>
        </w:tc>
      </w:tr>
      <w:tr w:rsidR="00913B48" w:rsidRPr="00B96823" w14:paraId="1FE19A25" w14:textId="77777777" w:rsidTr="006D5485">
        <w:tc>
          <w:tcPr>
            <w:tcW w:w="2100" w:type="dxa"/>
            <w:vMerge/>
          </w:tcPr>
          <w:p w14:paraId="2F906542" w14:textId="77777777" w:rsidR="00913B48" w:rsidRPr="00B96823" w:rsidRDefault="00913B48" w:rsidP="006D5485">
            <w:pPr>
              <w:pStyle w:val="af6"/>
            </w:pPr>
          </w:p>
        </w:tc>
        <w:tc>
          <w:tcPr>
            <w:tcW w:w="560" w:type="dxa"/>
          </w:tcPr>
          <w:p w14:paraId="51894FF2" w14:textId="77777777" w:rsidR="00913B48" w:rsidRPr="00B96823" w:rsidRDefault="00913B48" w:rsidP="006D5485">
            <w:pPr>
              <w:pStyle w:val="af6"/>
              <w:jc w:val="center"/>
            </w:pPr>
            <w:r w:rsidRPr="00B96823">
              <w:t>7</w:t>
            </w:r>
          </w:p>
        </w:tc>
        <w:tc>
          <w:tcPr>
            <w:tcW w:w="5740" w:type="dxa"/>
          </w:tcPr>
          <w:p w14:paraId="1BCCCEE2" w14:textId="77777777" w:rsidR="00913B48" w:rsidRPr="00B96823" w:rsidRDefault="00913B48" w:rsidP="006D5485">
            <w:pPr>
              <w:pStyle w:val="af8"/>
            </w:pPr>
            <w:r w:rsidRPr="00B96823">
              <w:t>швейных изделий:</w:t>
            </w:r>
          </w:p>
        </w:tc>
        <w:tc>
          <w:tcPr>
            <w:tcW w:w="2198" w:type="dxa"/>
            <w:vMerge/>
          </w:tcPr>
          <w:p w14:paraId="1B297105" w14:textId="77777777" w:rsidR="00913B48" w:rsidRPr="00B96823" w:rsidRDefault="00913B48" w:rsidP="006D5485">
            <w:pPr>
              <w:pStyle w:val="af6"/>
            </w:pPr>
          </w:p>
        </w:tc>
      </w:tr>
      <w:tr w:rsidR="00913B48" w:rsidRPr="00B96823" w14:paraId="4B20F929" w14:textId="77777777" w:rsidTr="006D5485">
        <w:tc>
          <w:tcPr>
            <w:tcW w:w="2100" w:type="dxa"/>
            <w:vMerge/>
          </w:tcPr>
          <w:p w14:paraId="2CE3424D" w14:textId="77777777" w:rsidR="00913B48" w:rsidRPr="00B96823" w:rsidRDefault="00913B48" w:rsidP="006D5485">
            <w:pPr>
              <w:pStyle w:val="af6"/>
            </w:pPr>
          </w:p>
        </w:tc>
        <w:tc>
          <w:tcPr>
            <w:tcW w:w="560" w:type="dxa"/>
          </w:tcPr>
          <w:p w14:paraId="25735B0B" w14:textId="77777777" w:rsidR="00913B48" w:rsidRPr="00B96823" w:rsidRDefault="00913B48" w:rsidP="006D5485">
            <w:pPr>
              <w:pStyle w:val="af6"/>
            </w:pPr>
          </w:p>
        </w:tc>
        <w:tc>
          <w:tcPr>
            <w:tcW w:w="5740" w:type="dxa"/>
          </w:tcPr>
          <w:p w14:paraId="55786B05" w14:textId="77777777" w:rsidR="00913B48" w:rsidRPr="00B96823" w:rsidRDefault="00913B48" w:rsidP="006D5485">
            <w:pPr>
              <w:pStyle w:val="af8"/>
            </w:pPr>
            <w:r w:rsidRPr="00B96823">
              <w:t>в зданиях до двух этажей</w:t>
            </w:r>
          </w:p>
        </w:tc>
        <w:tc>
          <w:tcPr>
            <w:tcW w:w="2198" w:type="dxa"/>
          </w:tcPr>
          <w:p w14:paraId="07AE773C" w14:textId="77777777" w:rsidR="00913B48" w:rsidRPr="00B96823" w:rsidRDefault="00913B48" w:rsidP="006D5485">
            <w:pPr>
              <w:pStyle w:val="af6"/>
              <w:jc w:val="center"/>
            </w:pPr>
            <w:r w:rsidRPr="00B96823">
              <w:t>74</w:t>
            </w:r>
          </w:p>
        </w:tc>
      </w:tr>
      <w:tr w:rsidR="00913B48" w:rsidRPr="00B96823" w14:paraId="1AA30DB8" w14:textId="77777777" w:rsidTr="006D5485">
        <w:tc>
          <w:tcPr>
            <w:tcW w:w="2100" w:type="dxa"/>
            <w:vMerge/>
          </w:tcPr>
          <w:p w14:paraId="4B0374DB" w14:textId="77777777" w:rsidR="00913B48" w:rsidRPr="00B96823" w:rsidRDefault="00913B48" w:rsidP="006D5485">
            <w:pPr>
              <w:pStyle w:val="af6"/>
            </w:pPr>
          </w:p>
        </w:tc>
        <w:tc>
          <w:tcPr>
            <w:tcW w:w="560" w:type="dxa"/>
          </w:tcPr>
          <w:p w14:paraId="5EA6E307" w14:textId="77777777" w:rsidR="00913B48" w:rsidRPr="00B96823" w:rsidRDefault="00913B48" w:rsidP="006D5485">
            <w:pPr>
              <w:pStyle w:val="af6"/>
            </w:pPr>
          </w:p>
        </w:tc>
        <w:tc>
          <w:tcPr>
            <w:tcW w:w="5740" w:type="dxa"/>
          </w:tcPr>
          <w:p w14:paraId="43606BD8" w14:textId="77777777" w:rsidR="00913B48" w:rsidRPr="00B96823" w:rsidRDefault="00913B48" w:rsidP="006D5485">
            <w:pPr>
              <w:pStyle w:val="af8"/>
            </w:pPr>
            <w:r w:rsidRPr="00B96823">
              <w:t>в зданиях более двух этажей</w:t>
            </w:r>
          </w:p>
        </w:tc>
        <w:tc>
          <w:tcPr>
            <w:tcW w:w="2198" w:type="dxa"/>
          </w:tcPr>
          <w:p w14:paraId="65161150" w14:textId="77777777" w:rsidR="00913B48" w:rsidRPr="00B96823" w:rsidRDefault="00913B48" w:rsidP="006D5485">
            <w:pPr>
              <w:pStyle w:val="af6"/>
              <w:jc w:val="center"/>
            </w:pPr>
            <w:r w:rsidRPr="00B96823">
              <w:t>60</w:t>
            </w:r>
          </w:p>
        </w:tc>
      </w:tr>
      <w:tr w:rsidR="00913B48" w:rsidRPr="00B96823" w14:paraId="177D528D" w14:textId="77777777" w:rsidTr="006D5485">
        <w:tc>
          <w:tcPr>
            <w:tcW w:w="2100" w:type="dxa"/>
            <w:vMerge/>
          </w:tcPr>
          <w:p w14:paraId="7C5215A5" w14:textId="77777777" w:rsidR="00913B48" w:rsidRPr="00B96823" w:rsidRDefault="00913B48" w:rsidP="006D5485">
            <w:pPr>
              <w:pStyle w:val="af6"/>
            </w:pPr>
          </w:p>
        </w:tc>
        <w:tc>
          <w:tcPr>
            <w:tcW w:w="560" w:type="dxa"/>
          </w:tcPr>
          <w:p w14:paraId="741557EB" w14:textId="77777777" w:rsidR="00913B48" w:rsidRPr="00B96823" w:rsidRDefault="00913B48" w:rsidP="006D5485">
            <w:pPr>
              <w:pStyle w:val="af6"/>
              <w:jc w:val="center"/>
            </w:pPr>
            <w:r w:rsidRPr="00B96823">
              <w:t>8</w:t>
            </w:r>
          </w:p>
        </w:tc>
        <w:tc>
          <w:tcPr>
            <w:tcW w:w="5740" w:type="dxa"/>
          </w:tcPr>
          <w:p w14:paraId="71DAD1AC" w14:textId="77777777" w:rsidR="00913B48" w:rsidRPr="00B96823" w:rsidRDefault="00913B48"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72AAA4B3" w14:textId="77777777" w:rsidR="00913B48" w:rsidRPr="00B96823" w:rsidRDefault="00913B48" w:rsidP="006D5485">
            <w:pPr>
              <w:pStyle w:val="af6"/>
            </w:pPr>
          </w:p>
        </w:tc>
      </w:tr>
      <w:tr w:rsidR="00913B48" w:rsidRPr="00B96823" w14:paraId="51BE8FD1" w14:textId="77777777" w:rsidTr="006D5485">
        <w:tc>
          <w:tcPr>
            <w:tcW w:w="2100" w:type="dxa"/>
            <w:vMerge/>
          </w:tcPr>
          <w:p w14:paraId="3DD4B7E0" w14:textId="77777777" w:rsidR="00913B48" w:rsidRPr="00B96823" w:rsidRDefault="00913B48" w:rsidP="006D5485">
            <w:pPr>
              <w:pStyle w:val="af6"/>
            </w:pPr>
          </w:p>
        </w:tc>
        <w:tc>
          <w:tcPr>
            <w:tcW w:w="560" w:type="dxa"/>
          </w:tcPr>
          <w:p w14:paraId="249EDF3F" w14:textId="77777777" w:rsidR="00913B48" w:rsidRPr="00B96823" w:rsidRDefault="00913B48" w:rsidP="006D5485">
            <w:pPr>
              <w:pStyle w:val="af6"/>
            </w:pPr>
          </w:p>
        </w:tc>
        <w:tc>
          <w:tcPr>
            <w:tcW w:w="5740" w:type="dxa"/>
          </w:tcPr>
          <w:p w14:paraId="7DE749AD" w14:textId="77777777" w:rsidR="00913B48" w:rsidRPr="00B96823" w:rsidRDefault="00913B48" w:rsidP="006D5485">
            <w:pPr>
              <w:pStyle w:val="af8"/>
            </w:pPr>
            <w:r w:rsidRPr="00B96823">
              <w:t>изготовлению и ремонту одежды, ремонту радиотелеаппаратуры и фабрики фоторабот</w:t>
            </w:r>
          </w:p>
        </w:tc>
        <w:tc>
          <w:tcPr>
            <w:tcW w:w="2198" w:type="dxa"/>
          </w:tcPr>
          <w:p w14:paraId="2D02713A" w14:textId="77777777" w:rsidR="00913B48" w:rsidRPr="00B96823" w:rsidRDefault="00913B48" w:rsidP="006D5485">
            <w:pPr>
              <w:pStyle w:val="af6"/>
              <w:jc w:val="center"/>
            </w:pPr>
            <w:r w:rsidRPr="00B96823">
              <w:t>60</w:t>
            </w:r>
          </w:p>
        </w:tc>
      </w:tr>
      <w:tr w:rsidR="00913B48" w:rsidRPr="00B96823" w14:paraId="609779D0" w14:textId="77777777" w:rsidTr="006D5485">
        <w:tc>
          <w:tcPr>
            <w:tcW w:w="2100" w:type="dxa"/>
            <w:vMerge/>
          </w:tcPr>
          <w:p w14:paraId="16A02549" w14:textId="77777777" w:rsidR="00913B48" w:rsidRPr="00B96823" w:rsidRDefault="00913B48" w:rsidP="006D5485">
            <w:pPr>
              <w:pStyle w:val="af6"/>
            </w:pPr>
          </w:p>
        </w:tc>
        <w:tc>
          <w:tcPr>
            <w:tcW w:w="560" w:type="dxa"/>
          </w:tcPr>
          <w:p w14:paraId="18C32BA0" w14:textId="77777777" w:rsidR="00913B48" w:rsidRPr="00B96823" w:rsidRDefault="00913B48" w:rsidP="006D5485">
            <w:pPr>
              <w:pStyle w:val="af6"/>
            </w:pPr>
          </w:p>
        </w:tc>
        <w:tc>
          <w:tcPr>
            <w:tcW w:w="5740" w:type="dxa"/>
          </w:tcPr>
          <w:p w14:paraId="126D6541" w14:textId="77777777" w:rsidR="00913B48" w:rsidRPr="00B96823" w:rsidRDefault="00913B48"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09D23713" w14:textId="77777777" w:rsidR="00913B48" w:rsidRPr="00B96823" w:rsidRDefault="00913B48" w:rsidP="006D5485">
            <w:pPr>
              <w:pStyle w:val="af6"/>
              <w:jc w:val="center"/>
            </w:pPr>
            <w:r w:rsidRPr="00B96823">
              <w:t>55</w:t>
            </w:r>
          </w:p>
        </w:tc>
      </w:tr>
      <w:tr w:rsidR="00913B48" w:rsidRPr="00B96823" w14:paraId="05B3179D" w14:textId="77777777" w:rsidTr="006D5485">
        <w:tc>
          <w:tcPr>
            <w:tcW w:w="2100" w:type="dxa"/>
            <w:vMerge/>
          </w:tcPr>
          <w:p w14:paraId="2E291D52" w14:textId="77777777" w:rsidR="00913B48" w:rsidRPr="00B96823" w:rsidRDefault="00913B48" w:rsidP="006D5485">
            <w:pPr>
              <w:pStyle w:val="af6"/>
            </w:pPr>
          </w:p>
        </w:tc>
        <w:tc>
          <w:tcPr>
            <w:tcW w:w="560" w:type="dxa"/>
          </w:tcPr>
          <w:p w14:paraId="7A5696D2" w14:textId="77777777" w:rsidR="00913B48" w:rsidRPr="00B96823" w:rsidRDefault="00913B48" w:rsidP="006D5485">
            <w:pPr>
              <w:pStyle w:val="af6"/>
            </w:pPr>
          </w:p>
        </w:tc>
        <w:tc>
          <w:tcPr>
            <w:tcW w:w="5740" w:type="dxa"/>
          </w:tcPr>
          <w:p w14:paraId="66E4F3CB" w14:textId="77777777" w:rsidR="00913B48" w:rsidRPr="00B96823" w:rsidRDefault="00913B48" w:rsidP="006D5485">
            <w:pPr>
              <w:pStyle w:val="af8"/>
            </w:pPr>
            <w:r w:rsidRPr="00B96823">
              <w:t>Ремонту и изготовлению мебели</w:t>
            </w:r>
          </w:p>
        </w:tc>
        <w:tc>
          <w:tcPr>
            <w:tcW w:w="2198" w:type="dxa"/>
          </w:tcPr>
          <w:p w14:paraId="7869962C" w14:textId="77777777" w:rsidR="00913B48" w:rsidRPr="00B96823" w:rsidRDefault="00913B48" w:rsidP="006D5485">
            <w:pPr>
              <w:pStyle w:val="af6"/>
              <w:jc w:val="center"/>
            </w:pPr>
            <w:r w:rsidRPr="00B96823">
              <w:t>60</w:t>
            </w:r>
          </w:p>
        </w:tc>
      </w:tr>
      <w:tr w:rsidR="00913B48" w:rsidRPr="00B96823" w14:paraId="291EA655" w14:textId="77777777" w:rsidTr="006D5485">
        <w:tc>
          <w:tcPr>
            <w:tcW w:w="2100" w:type="dxa"/>
            <w:vMerge w:val="restart"/>
          </w:tcPr>
          <w:p w14:paraId="429D9ECD" w14:textId="77777777" w:rsidR="00913B48" w:rsidRPr="00B96823" w:rsidRDefault="00913B48" w:rsidP="006D5485">
            <w:pPr>
              <w:pStyle w:val="af8"/>
            </w:pPr>
            <w:r w:rsidRPr="00B96823">
              <w:t>Производство строительных материалов</w:t>
            </w:r>
          </w:p>
          <w:p w14:paraId="33E2043A" w14:textId="77777777" w:rsidR="00913B48" w:rsidRPr="00B96823" w:rsidRDefault="00913B48" w:rsidP="006D5485"/>
          <w:p w14:paraId="00C8F22D" w14:textId="77777777" w:rsidR="00913B48" w:rsidRPr="00B96823" w:rsidRDefault="00913B48" w:rsidP="006D5485"/>
          <w:p w14:paraId="37FF584D" w14:textId="77777777" w:rsidR="00913B48" w:rsidRPr="00B96823" w:rsidRDefault="00913B48" w:rsidP="006D5485"/>
          <w:p w14:paraId="59EB6567" w14:textId="77777777" w:rsidR="00913B48" w:rsidRPr="00B96823" w:rsidRDefault="00913B48" w:rsidP="006D5485"/>
          <w:p w14:paraId="369E0725" w14:textId="77777777" w:rsidR="00913B48" w:rsidRPr="00B96823" w:rsidRDefault="00913B48" w:rsidP="006D5485"/>
          <w:p w14:paraId="6784F167" w14:textId="77777777" w:rsidR="00913B48" w:rsidRPr="00B96823" w:rsidRDefault="00913B48" w:rsidP="006D5485"/>
          <w:p w14:paraId="722DE9E3" w14:textId="77777777" w:rsidR="00913B48" w:rsidRPr="00B96823" w:rsidRDefault="00913B48" w:rsidP="006D5485"/>
          <w:p w14:paraId="667291C3" w14:textId="77777777" w:rsidR="00913B48" w:rsidRPr="00B96823" w:rsidRDefault="00913B48" w:rsidP="006D5485"/>
          <w:p w14:paraId="544EE00C" w14:textId="77777777" w:rsidR="00913B48" w:rsidRPr="00B96823" w:rsidRDefault="00913B48" w:rsidP="006D5485"/>
          <w:p w14:paraId="70F61003" w14:textId="77777777" w:rsidR="00913B48" w:rsidRPr="00B96823" w:rsidRDefault="00913B48" w:rsidP="006D5485"/>
          <w:p w14:paraId="2AD13342" w14:textId="77777777" w:rsidR="00913B48" w:rsidRPr="00B96823" w:rsidRDefault="00913B48" w:rsidP="006D5485"/>
          <w:p w14:paraId="36A841AB" w14:textId="77777777" w:rsidR="00913B48" w:rsidRPr="00B96823" w:rsidRDefault="00913B48" w:rsidP="006D5485"/>
          <w:p w14:paraId="6FEC1D07" w14:textId="77777777" w:rsidR="00913B48" w:rsidRPr="00B96823" w:rsidRDefault="00913B48" w:rsidP="006D5485"/>
          <w:p w14:paraId="50228290" w14:textId="77777777" w:rsidR="00913B48" w:rsidRPr="00B96823" w:rsidRDefault="00913B48" w:rsidP="006D5485"/>
          <w:p w14:paraId="56F7B33D" w14:textId="77777777" w:rsidR="00913B48" w:rsidRPr="00B96823" w:rsidRDefault="00913B48" w:rsidP="006D5485"/>
          <w:p w14:paraId="77A41EB2" w14:textId="77777777" w:rsidR="00913B48" w:rsidRPr="00B96823" w:rsidRDefault="00913B48" w:rsidP="006D5485"/>
          <w:p w14:paraId="6E3A9650" w14:textId="77777777" w:rsidR="00913B48" w:rsidRPr="00B96823" w:rsidRDefault="00913B48" w:rsidP="006D5485"/>
          <w:p w14:paraId="58A55A72" w14:textId="77777777" w:rsidR="00913B48" w:rsidRPr="00B96823" w:rsidRDefault="00913B48" w:rsidP="006D5485"/>
          <w:p w14:paraId="5A8BAA18" w14:textId="77777777" w:rsidR="00913B48" w:rsidRPr="00B96823" w:rsidRDefault="00913B48" w:rsidP="006D5485"/>
          <w:p w14:paraId="3B093D06" w14:textId="77777777" w:rsidR="00913B48" w:rsidRPr="00B96823" w:rsidRDefault="00913B48" w:rsidP="006D5485"/>
          <w:p w14:paraId="6C76F501" w14:textId="77777777" w:rsidR="00913B48" w:rsidRPr="00B96823" w:rsidRDefault="00913B48" w:rsidP="006D5485"/>
          <w:p w14:paraId="2AA221CC" w14:textId="77777777" w:rsidR="00913B48" w:rsidRPr="00B96823" w:rsidRDefault="00913B48" w:rsidP="006D5485"/>
          <w:p w14:paraId="28F76175" w14:textId="77777777" w:rsidR="00913B48" w:rsidRPr="00B96823" w:rsidRDefault="00913B48" w:rsidP="006D5485"/>
          <w:p w14:paraId="356290E2" w14:textId="77777777" w:rsidR="00913B48" w:rsidRPr="00B96823" w:rsidRDefault="00913B48" w:rsidP="006D5485"/>
          <w:p w14:paraId="215CFD9A" w14:textId="77777777" w:rsidR="00913B48" w:rsidRPr="00B96823" w:rsidRDefault="00913B48" w:rsidP="006D5485"/>
          <w:p w14:paraId="0779CC13" w14:textId="77777777" w:rsidR="00913B48" w:rsidRPr="00B96823" w:rsidRDefault="00913B48" w:rsidP="006D5485"/>
          <w:p w14:paraId="6696A12F" w14:textId="77777777" w:rsidR="00913B48" w:rsidRPr="00B96823" w:rsidRDefault="00913B48" w:rsidP="006D5485"/>
          <w:p w14:paraId="3BB26F53" w14:textId="77777777" w:rsidR="00913B48" w:rsidRPr="00B96823" w:rsidRDefault="00913B48" w:rsidP="006D5485"/>
          <w:p w14:paraId="4765A888" w14:textId="77777777" w:rsidR="00913B48" w:rsidRPr="00B96823" w:rsidRDefault="00913B48" w:rsidP="006D5485"/>
          <w:p w14:paraId="21FF3A08" w14:textId="77777777" w:rsidR="00913B48" w:rsidRPr="00B96823" w:rsidRDefault="00913B48" w:rsidP="006D5485"/>
          <w:p w14:paraId="57620977" w14:textId="77777777" w:rsidR="00913B48" w:rsidRPr="00B96823" w:rsidRDefault="00913B48" w:rsidP="006D5485"/>
          <w:p w14:paraId="6711FBC9" w14:textId="77777777" w:rsidR="00913B48" w:rsidRPr="00B96823" w:rsidRDefault="00913B48" w:rsidP="006D5485"/>
          <w:p w14:paraId="37F53AE4" w14:textId="77777777" w:rsidR="00913B48" w:rsidRPr="00B96823" w:rsidRDefault="00913B48" w:rsidP="006D5485"/>
          <w:p w14:paraId="55E113BE" w14:textId="77777777" w:rsidR="00913B48" w:rsidRPr="00B96823" w:rsidRDefault="00913B48" w:rsidP="006D5485"/>
          <w:p w14:paraId="36BF54D6" w14:textId="77777777" w:rsidR="00913B48" w:rsidRPr="00B96823" w:rsidRDefault="00913B48" w:rsidP="006D5485"/>
          <w:p w14:paraId="65267666" w14:textId="77777777" w:rsidR="00913B48" w:rsidRPr="00B96823" w:rsidRDefault="00913B48" w:rsidP="006D5485"/>
          <w:p w14:paraId="0F990D09" w14:textId="77777777" w:rsidR="00913B48" w:rsidRPr="00B96823" w:rsidRDefault="00913B48" w:rsidP="006D5485"/>
          <w:p w14:paraId="7D95CDE9" w14:textId="77777777" w:rsidR="00913B48" w:rsidRPr="00B96823" w:rsidRDefault="00913B48" w:rsidP="006D5485"/>
          <w:p w14:paraId="770953F6" w14:textId="77777777" w:rsidR="00913B48" w:rsidRPr="00B96823" w:rsidRDefault="00913B48" w:rsidP="006D5485"/>
          <w:p w14:paraId="3BE6E8FF" w14:textId="77777777" w:rsidR="00913B48" w:rsidRPr="00B96823" w:rsidRDefault="00913B48" w:rsidP="006D5485"/>
          <w:p w14:paraId="24855661" w14:textId="77777777" w:rsidR="00913B48" w:rsidRPr="00B96823" w:rsidRDefault="00913B48" w:rsidP="006D5485"/>
          <w:p w14:paraId="2A4F959D" w14:textId="77777777" w:rsidR="00913B48" w:rsidRPr="00B96823" w:rsidRDefault="00913B48" w:rsidP="006D5485"/>
          <w:p w14:paraId="4A2B81B9" w14:textId="77777777" w:rsidR="00913B48" w:rsidRPr="00B96823" w:rsidRDefault="00913B48" w:rsidP="006D5485"/>
          <w:p w14:paraId="021C804F" w14:textId="77777777" w:rsidR="00913B48" w:rsidRPr="00B96823" w:rsidRDefault="00913B48" w:rsidP="006D5485"/>
          <w:p w14:paraId="1A7311F8" w14:textId="77777777" w:rsidR="00913B48" w:rsidRPr="00B96823" w:rsidRDefault="00913B48" w:rsidP="006D5485"/>
          <w:p w14:paraId="4B852492" w14:textId="77777777" w:rsidR="00913B48" w:rsidRPr="00B96823" w:rsidRDefault="00913B48" w:rsidP="006D5485"/>
          <w:p w14:paraId="4DD8DED6" w14:textId="77777777" w:rsidR="00913B48" w:rsidRPr="00B96823" w:rsidRDefault="00913B48" w:rsidP="006D5485"/>
          <w:p w14:paraId="13E9A3DE" w14:textId="77777777" w:rsidR="00913B48" w:rsidRPr="00B96823" w:rsidRDefault="00913B48" w:rsidP="006D5485"/>
          <w:p w14:paraId="05403340" w14:textId="77777777" w:rsidR="00913B48" w:rsidRPr="00B96823" w:rsidRDefault="00913B48" w:rsidP="006D5485"/>
          <w:p w14:paraId="0AFAC930" w14:textId="77777777" w:rsidR="00913B48" w:rsidRPr="00B96823" w:rsidRDefault="00913B48" w:rsidP="006D5485"/>
          <w:p w14:paraId="5204ECFC" w14:textId="77777777" w:rsidR="00913B48" w:rsidRPr="00B96823" w:rsidRDefault="00913B48" w:rsidP="006D5485"/>
          <w:p w14:paraId="22046261" w14:textId="77777777" w:rsidR="00913B48" w:rsidRDefault="00913B48" w:rsidP="006D5485"/>
          <w:p w14:paraId="1D3EED1F" w14:textId="77777777" w:rsidR="00913B48" w:rsidRDefault="00913B48" w:rsidP="006D5485"/>
          <w:p w14:paraId="121B757D" w14:textId="77777777" w:rsidR="00913B48" w:rsidRDefault="00913B48" w:rsidP="006D5485"/>
          <w:p w14:paraId="4276EADE" w14:textId="77777777" w:rsidR="00913B48" w:rsidRDefault="00913B48" w:rsidP="006D5485"/>
          <w:p w14:paraId="671D11CD" w14:textId="77777777" w:rsidR="00913B48" w:rsidRDefault="00913B48" w:rsidP="006D5485"/>
          <w:p w14:paraId="6140C66E" w14:textId="77777777" w:rsidR="00913B48" w:rsidRDefault="00913B48" w:rsidP="006D5485"/>
          <w:p w14:paraId="0D094574" w14:textId="77777777" w:rsidR="00913B48" w:rsidRPr="00B96823" w:rsidRDefault="00913B48" w:rsidP="006D5485"/>
        </w:tc>
        <w:tc>
          <w:tcPr>
            <w:tcW w:w="560" w:type="dxa"/>
            <w:vMerge w:val="restart"/>
          </w:tcPr>
          <w:p w14:paraId="37BA1E4D" w14:textId="77777777" w:rsidR="00913B48" w:rsidRPr="00B96823" w:rsidRDefault="00913B48" w:rsidP="006D5485">
            <w:pPr>
              <w:pStyle w:val="af6"/>
              <w:jc w:val="center"/>
            </w:pPr>
            <w:r w:rsidRPr="00B96823">
              <w:lastRenderedPageBreak/>
              <w:t>1</w:t>
            </w:r>
          </w:p>
        </w:tc>
        <w:tc>
          <w:tcPr>
            <w:tcW w:w="5740" w:type="dxa"/>
          </w:tcPr>
          <w:p w14:paraId="7A293B6C" w14:textId="77777777" w:rsidR="00913B48" w:rsidRPr="00B96823" w:rsidRDefault="00913B48" w:rsidP="006D5485">
            <w:pPr>
              <w:pStyle w:val="af8"/>
            </w:pPr>
            <w:r w:rsidRPr="00B96823">
              <w:t>Цементные:</w:t>
            </w:r>
          </w:p>
        </w:tc>
        <w:tc>
          <w:tcPr>
            <w:tcW w:w="2198" w:type="dxa"/>
          </w:tcPr>
          <w:p w14:paraId="1AD99B11" w14:textId="77777777" w:rsidR="00913B48" w:rsidRPr="00B96823" w:rsidRDefault="00913B48" w:rsidP="006D5485">
            <w:pPr>
              <w:pStyle w:val="af6"/>
            </w:pPr>
          </w:p>
        </w:tc>
      </w:tr>
      <w:tr w:rsidR="00913B48" w:rsidRPr="00B96823" w14:paraId="1A25401F" w14:textId="77777777" w:rsidTr="006D5485">
        <w:tc>
          <w:tcPr>
            <w:tcW w:w="2100" w:type="dxa"/>
            <w:vMerge/>
          </w:tcPr>
          <w:p w14:paraId="17DFC57A" w14:textId="77777777" w:rsidR="00913B48" w:rsidRPr="00B96823" w:rsidRDefault="00913B48" w:rsidP="006D5485">
            <w:pPr>
              <w:pStyle w:val="af6"/>
            </w:pPr>
          </w:p>
        </w:tc>
        <w:tc>
          <w:tcPr>
            <w:tcW w:w="560" w:type="dxa"/>
            <w:vMerge/>
          </w:tcPr>
          <w:p w14:paraId="7EA78E71" w14:textId="77777777" w:rsidR="00913B48" w:rsidRPr="00B96823" w:rsidRDefault="00913B48" w:rsidP="006D5485">
            <w:pPr>
              <w:pStyle w:val="af6"/>
            </w:pPr>
          </w:p>
        </w:tc>
        <w:tc>
          <w:tcPr>
            <w:tcW w:w="5740" w:type="dxa"/>
          </w:tcPr>
          <w:p w14:paraId="7D107CEF" w14:textId="77777777" w:rsidR="00913B48" w:rsidRPr="00B96823" w:rsidRDefault="00913B48" w:rsidP="006D5485">
            <w:pPr>
              <w:pStyle w:val="af8"/>
            </w:pPr>
            <w:r w:rsidRPr="00B96823">
              <w:t>С сухим способом производства</w:t>
            </w:r>
          </w:p>
        </w:tc>
        <w:tc>
          <w:tcPr>
            <w:tcW w:w="2198" w:type="dxa"/>
          </w:tcPr>
          <w:p w14:paraId="7C95CEA3" w14:textId="77777777" w:rsidR="00913B48" w:rsidRPr="00B96823" w:rsidRDefault="00913B48" w:rsidP="006D5485">
            <w:pPr>
              <w:pStyle w:val="af6"/>
              <w:jc w:val="center"/>
            </w:pPr>
            <w:r w:rsidRPr="00B96823">
              <w:t>35</w:t>
            </w:r>
          </w:p>
        </w:tc>
      </w:tr>
      <w:tr w:rsidR="00913B48" w:rsidRPr="00B96823" w14:paraId="02254A8E" w14:textId="77777777" w:rsidTr="006D5485">
        <w:tc>
          <w:tcPr>
            <w:tcW w:w="2100" w:type="dxa"/>
            <w:vMerge/>
          </w:tcPr>
          <w:p w14:paraId="2219B74F" w14:textId="77777777" w:rsidR="00913B48" w:rsidRPr="00B96823" w:rsidRDefault="00913B48" w:rsidP="006D5485">
            <w:pPr>
              <w:pStyle w:val="af6"/>
            </w:pPr>
          </w:p>
        </w:tc>
        <w:tc>
          <w:tcPr>
            <w:tcW w:w="560" w:type="dxa"/>
            <w:vMerge/>
          </w:tcPr>
          <w:p w14:paraId="4F9A2791" w14:textId="77777777" w:rsidR="00913B48" w:rsidRPr="00B96823" w:rsidRDefault="00913B48" w:rsidP="006D5485">
            <w:pPr>
              <w:pStyle w:val="af6"/>
            </w:pPr>
          </w:p>
        </w:tc>
        <w:tc>
          <w:tcPr>
            <w:tcW w:w="5740" w:type="dxa"/>
          </w:tcPr>
          <w:p w14:paraId="67ECC5A8" w14:textId="77777777" w:rsidR="00913B48" w:rsidRPr="00B96823" w:rsidRDefault="00913B48" w:rsidP="006D5485">
            <w:pPr>
              <w:pStyle w:val="af8"/>
            </w:pPr>
            <w:r w:rsidRPr="00B96823">
              <w:t>С мокрым способом производства</w:t>
            </w:r>
          </w:p>
        </w:tc>
        <w:tc>
          <w:tcPr>
            <w:tcW w:w="2198" w:type="dxa"/>
          </w:tcPr>
          <w:p w14:paraId="0167B206" w14:textId="77777777" w:rsidR="00913B48" w:rsidRPr="00B96823" w:rsidRDefault="00913B48" w:rsidP="006D5485">
            <w:pPr>
              <w:pStyle w:val="af6"/>
              <w:jc w:val="center"/>
            </w:pPr>
            <w:r w:rsidRPr="00B96823">
              <w:t>37</w:t>
            </w:r>
          </w:p>
        </w:tc>
      </w:tr>
      <w:tr w:rsidR="00913B48" w:rsidRPr="00B96823" w14:paraId="13723270" w14:textId="77777777" w:rsidTr="006D5485">
        <w:tc>
          <w:tcPr>
            <w:tcW w:w="2100" w:type="dxa"/>
            <w:vMerge/>
          </w:tcPr>
          <w:p w14:paraId="6BA9C9CE" w14:textId="77777777" w:rsidR="00913B48" w:rsidRPr="00B96823" w:rsidRDefault="00913B48" w:rsidP="006D5485">
            <w:pPr>
              <w:pStyle w:val="af6"/>
            </w:pPr>
          </w:p>
        </w:tc>
        <w:tc>
          <w:tcPr>
            <w:tcW w:w="560" w:type="dxa"/>
          </w:tcPr>
          <w:p w14:paraId="6BAFCD38" w14:textId="77777777" w:rsidR="00913B48" w:rsidRPr="00B96823" w:rsidRDefault="00913B48" w:rsidP="006D5485">
            <w:pPr>
              <w:pStyle w:val="af6"/>
              <w:jc w:val="center"/>
            </w:pPr>
            <w:r w:rsidRPr="00B96823">
              <w:t>2</w:t>
            </w:r>
          </w:p>
        </w:tc>
        <w:tc>
          <w:tcPr>
            <w:tcW w:w="5740" w:type="dxa"/>
          </w:tcPr>
          <w:p w14:paraId="5260C5B8" w14:textId="77777777" w:rsidR="00913B48" w:rsidRPr="00B96823" w:rsidRDefault="00913B48" w:rsidP="006D5485">
            <w:pPr>
              <w:pStyle w:val="af8"/>
            </w:pPr>
            <w:r w:rsidRPr="00B96823">
              <w:t>Асбестоцементных изделий</w:t>
            </w:r>
          </w:p>
        </w:tc>
        <w:tc>
          <w:tcPr>
            <w:tcW w:w="2198" w:type="dxa"/>
          </w:tcPr>
          <w:p w14:paraId="658DFEBB" w14:textId="77777777" w:rsidR="00913B48" w:rsidRPr="00B96823" w:rsidRDefault="00913B48" w:rsidP="006D5485">
            <w:pPr>
              <w:pStyle w:val="af6"/>
              <w:jc w:val="center"/>
            </w:pPr>
            <w:r w:rsidRPr="00B96823">
              <w:t>42</w:t>
            </w:r>
          </w:p>
        </w:tc>
      </w:tr>
      <w:tr w:rsidR="00913B48" w:rsidRPr="00B96823" w14:paraId="6FDC807F" w14:textId="77777777" w:rsidTr="006D5485">
        <w:tc>
          <w:tcPr>
            <w:tcW w:w="2100" w:type="dxa"/>
            <w:vMerge/>
          </w:tcPr>
          <w:p w14:paraId="1F05B8BF" w14:textId="77777777" w:rsidR="00913B48" w:rsidRPr="00B96823" w:rsidRDefault="00913B48" w:rsidP="006D5485">
            <w:pPr>
              <w:pStyle w:val="af6"/>
            </w:pPr>
          </w:p>
        </w:tc>
        <w:tc>
          <w:tcPr>
            <w:tcW w:w="560" w:type="dxa"/>
          </w:tcPr>
          <w:p w14:paraId="398D4ADC" w14:textId="77777777" w:rsidR="00913B48" w:rsidRPr="00B96823" w:rsidRDefault="00913B48" w:rsidP="006D5485">
            <w:pPr>
              <w:pStyle w:val="af6"/>
              <w:jc w:val="center"/>
            </w:pPr>
            <w:r w:rsidRPr="00B96823">
              <w:t>3</w:t>
            </w:r>
          </w:p>
        </w:tc>
        <w:tc>
          <w:tcPr>
            <w:tcW w:w="5740" w:type="dxa"/>
          </w:tcPr>
          <w:p w14:paraId="7C7D9ABB" w14:textId="77777777" w:rsidR="00913B48" w:rsidRPr="00B96823" w:rsidRDefault="00913B48"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79A5FCB4" w14:textId="77777777" w:rsidR="00913B48" w:rsidRPr="00B96823" w:rsidRDefault="00913B48" w:rsidP="006D5485">
            <w:pPr>
              <w:pStyle w:val="af6"/>
              <w:jc w:val="center"/>
            </w:pPr>
            <w:r w:rsidRPr="00B96823">
              <w:t>50</w:t>
            </w:r>
          </w:p>
        </w:tc>
      </w:tr>
      <w:tr w:rsidR="00913B48" w:rsidRPr="00B96823" w14:paraId="00F90E8D" w14:textId="77777777" w:rsidTr="006D5485">
        <w:tc>
          <w:tcPr>
            <w:tcW w:w="2100" w:type="dxa"/>
            <w:vMerge/>
          </w:tcPr>
          <w:p w14:paraId="793A72C2" w14:textId="77777777" w:rsidR="00913B48" w:rsidRPr="00B96823" w:rsidRDefault="00913B48" w:rsidP="006D5485">
            <w:pPr>
              <w:pStyle w:val="af6"/>
            </w:pPr>
          </w:p>
        </w:tc>
        <w:tc>
          <w:tcPr>
            <w:tcW w:w="560" w:type="dxa"/>
          </w:tcPr>
          <w:p w14:paraId="52516899" w14:textId="77777777" w:rsidR="00913B48" w:rsidRPr="00B96823" w:rsidRDefault="00913B48" w:rsidP="006D5485">
            <w:pPr>
              <w:pStyle w:val="af6"/>
              <w:jc w:val="center"/>
            </w:pPr>
            <w:r w:rsidRPr="00B96823">
              <w:t>4</w:t>
            </w:r>
          </w:p>
        </w:tc>
        <w:tc>
          <w:tcPr>
            <w:tcW w:w="5740" w:type="dxa"/>
          </w:tcPr>
          <w:p w14:paraId="1826939F" w14:textId="77777777" w:rsidR="00913B48" w:rsidRPr="00B96823" w:rsidRDefault="00913B48" w:rsidP="006D5485">
            <w:pPr>
              <w:pStyle w:val="af8"/>
            </w:pPr>
            <w:r w:rsidRPr="00B96823">
              <w:t>Железобетонных напорных труб производственной мощностью 60 тыс. куб. м./год</w:t>
            </w:r>
          </w:p>
        </w:tc>
        <w:tc>
          <w:tcPr>
            <w:tcW w:w="2198" w:type="dxa"/>
          </w:tcPr>
          <w:p w14:paraId="1AF9ECAB" w14:textId="77777777" w:rsidR="00913B48" w:rsidRPr="00B96823" w:rsidRDefault="00913B48" w:rsidP="006D5485">
            <w:pPr>
              <w:pStyle w:val="af6"/>
              <w:jc w:val="center"/>
            </w:pPr>
            <w:r w:rsidRPr="00B96823">
              <w:t>45</w:t>
            </w:r>
          </w:p>
        </w:tc>
      </w:tr>
      <w:tr w:rsidR="00913B48" w:rsidRPr="00B96823" w14:paraId="6D6C3602" w14:textId="77777777" w:rsidTr="006D5485">
        <w:tc>
          <w:tcPr>
            <w:tcW w:w="2100" w:type="dxa"/>
            <w:vMerge/>
          </w:tcPr>
          <w:p w14:paraId="6DAFF410" w14:textId="77777777" w:rsidR="00913B48" w:rsidRPr="00B96823" w:rsidRDefault="00913B48" w:rsidP="006D5485">
            <w:pPr>
              <w:pStyle w:val="af6"/>
            </w:pPr>
          </w:p>
        </w:tc>
        <w:tc>
          <w:tcPr>
            <w:tcW w:w="560" w:type="dxa"/>
          </w:tcPr>
          <w:p w14:paraId="1232F68A" w14:textId="77777777" w:rsidR="00913B48" w:rsidRPr="00B96823" w:rsidRDefault="00913B48" w:rsidP="006D5485">
            <w:pPr>
              <w:pStyle w:val="af6"/>
              <w:jc w:val="center"/>
            </w:pPr>
            <w:r w:rsidRPr="00B96823">
              <w:t>5</w:t>
            </w:r>
          </w:p>
        </w:tc>
        <w:tc>
          <w:tcPr>
            <w:tcW w:w="5740" w:type="dxa"/>
          </w:tcPr>
          <w:p w14:paraId="4828BA5D" w14:textId="77777777" w:rsidR="00913B48" w:rsidRPr="00B96823" w:rsidRDefault="00913B48"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5D825E65" w14:textId="77777777" w:rsidR="00913B48" w:rsidRPr="00B96823" w:rsidRDefault="00913B48" w:rsidP="006D5485">
            <w:pPr>
              <w:pStyle w:val="af6"/>
            </w:pPr>
          </w:p>
        </w:tc>
      </w:tr>
      <w:tr w:rsidR="00913B48" w:rsidRPr="00B96823" w14:paraId="10FED945" w14:textId="77777777" w:rsidTr="006D5485">
        <w:tc>
          <w:tcPr>
            <w:tcW w:w="2100" w:type="dxa"/>
            <w:vMerge/>
          </w:tcPr>
          <w:p w14:paraId="6B60EB73" w14:textId="77777777" w:rsidR="00913B48" w:rsidRPr="00B96823" w:rsidRDefault="00913B48" w:rsidP="006D5485">
            <w:pPr>
              <w:pStyle w:val="af6"/>
            </w:pPr>
          </w:p>
        </w:tc>
        <w:tc>
          <w:tcPr>
            <w:tcW w:w="560" w:type="dxa"/>
          </w:tcPr>
          <w:p w14:paraId="00359D62" w14:textId="77777777" w:rsidR="00913B48" w:rsidRPr="00B96823" w:rsidRDefault="00913B48" w:rsidP="006D5485">
            <w:pPr>
              <w:pStyle w:val="af6"/>
            </w:pPr>
          </w:p>
        </w:tc>
        <w:tc>
          <w:tcPr>
            <w:tcW w:w="5740" w:type="dxa"/>
          </w:tcPr>
          <w:p w14:paraId="23E35CCB" w14:textId="77777777" w:rsidR="00913B48" w:rsidRPr="00B96823" w:rsidRDefault="00913B48" w:rsidP="006D5485">
            <w:pPr>
              <w:pStyle w:val="af8"/>
            </w:pPr>
            <w:r w:rsidRPr="00B96823">
              <w:t>120 тыс. куб. м/год</w:t>
            </w:r>
          </w:p>
        </w:tc>
        <w:tc>
          <w:tcPr>
            <w:tcW w:w="2198" w:type="dxa"/>
          </w:tcPr>
          <w:p w14:paraId="646BA752" w14:textId="77777777" w:rsidR="00913B48" w:rsidRPr="00B96823" w:rsidRDefault="00913B48" w:rsidP="006D5485">
            <w:pPr>
              <w:pStyle w:val="af6"/>
              <w:jc w:val="center"/>
            </w:pPr>
            <w:r w:rsidRPr="00B96823">
              <w:t>45</w:t>
            </w:r>
          </w:p>
        </w:tc>
      </w:tr>
      <w:tr w:rsidR="00913B48" w:rsidRPr="00B96823" w14:paraId="342698D9" w14:textId="77777777" w:rsidTr="006D5485">
        <w:tc>
          <w:tcPr>
            <w:tcW w:w="2100" w:type="dxa"/>
            <w:vMerge/>
          </w:tcPr>
          <w:p w14:paraId="1BE1F5CC" w14:textId="77777777" w:rsidR="00913B48" w:rsidRPr="00B96823" w:rsidRDefault="00913B48" w:rsidP="006D5485">
            <w:pPr>
              <w:pStyle w:val="af6"/>
            </w:pPr>
          </w:p>
        </w:tc>
        <w:tc>
          <w:tcPr>
            <w:tcW w:w="560" w:type="dxa"/>
          </w:tcPr>
          <w:p w14:paraId="469F62C2" w14:textId="77777777" w:rsidR="00913B48" w:rsidRPr="00B96823" w:rsidRDefault="00913B48" w:rsidP="006D5485">
            <w:pPr>
              <w:pStyle w:val="af6"/>
            </w:pPr>
          </w:p>
        </w:tc>
        <w:tc>
          <w:tcPr>
            <w:tcW w:w="5740" w:type="dxa"/>
          </w:tcPr>
          <w:p w14:paraId="6B9C8989" w14:textId="77777777" w:rsidR="00913B48" w:rsidRPr="00B96823" w:rsidRDefault="00913B48" w:rsidP="006D5485">
            <w:pPr>
              <w:pStyle w:val="af8"/>
            </w:pPr>
            <w:r w:rsidRPr="00B96823">
              <w:t>200 тыс. куб. м/год</w:t>
            </w:r>
          </w:p>
        </w:tc>
        <w:tc>
          <w:tcPr>
            <w:tcW w:w="2198" w:type="dxa"/>
          </w:tcPr>
          <w:p w14:paraId="6F553D89" w14:textId="77777777" w:rsidR="00913B48" w:rsidRPr="00B96823" w:rsidRDefault="00913B48" w:rsidP="006D5485">
            <w:pPr>
              <w:pStyle w:val="af6"/>
              <w:jc w:val="center"/>
            </w:pPr>
            <w:r w:rsidRPr="00B96823">
              <w:t>50</w:t>
            </w:r>
          </w:p>
        </w:tc>
      </w:tr>
      <w:tr w:rsidR="00913B48" w:rsidRPr="00B96823" w14:paraId="07635706" w14:textId="77777777" w:rsidTr="006D5485">
        <w:tc>
          <w:tcPr>
            <w:tcW w:w="2100" w:type="dxa"/>
            <w:vMerge/>
          </w:tcPr>
          <w:p w14:paraId="47C27BD9" w14:textId="77777777" w:rsidR="00913B48" w:rsidRPr="00B96823" w:rsidRDefault="00913B48" w:rsidP="006D5485">
            <w:pPr>
              <w:pStyle w:val="af6"/>
            </w:pPr>
          </w:p>
        </w:tc>
        <w:tc>
          <w:tcPr>
            <w:tcW w:w="560" w:type="dxa"/>
          </w:tcPr>
          <w:p w14:paraId="0B160475" w14:textId="77777777" w:rsidR="00913B48" w:rsidRPr="00B96823" w:rsidRDefault="00913B48" w:rsidP="006D5485">
            <w:pPr>
              <w:pStyle w:val="af6"/>
              <w:jc w:val="center"/>
            </w:pPr>
            <w:r w:rsidRPr="00B96823">
              <w:t>6</w:t>
            </w:r>
          </w:p>
        </w:tc>
        <w:tc>
          <w:tcPr>
            <w:tcW w:w="5740" w:type="dxa"/>
          </w:tcPr>
          <w:p w14:paraId="66B5C110" w14:textId="77777777" w:rsidR="00913B48" w:rsidRPr="00B96823" w:rsidRDefault="00913B48"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65BC645E" w14:textId="77777777" w:rsidR="00913B48" w:rsidRPr="00B96823" w:rsidRDefault="00913B48" w:rsidP="006D5485">
            <w:pPr>
              <w:pStyle w:val="af6"/>
              <w:jc w:val="center"/>
            </w:pPr>
            <w:r w:rsidRPr="00B96823">
              <w:t>40</w:t>
            </w:r>
          </w:p>
        </w:tc>
      </w:tr>
      <w:tr w:rsidR="00913B48" w:rsidRPr="00B96823" w14:paraId="629C1FF7" w14:textId="77777777" w:rsidTr="006D5485">
        <w:tc>
          <w:tcPr>
            <w:tcW w:w="2100" w:type="dxa"/>
            <w:vMerge/>
          </w:tcPr>
          <w:p w14:paraId="090E31BD" w14:textId="77777777" w:rsidR="00913B48" w:rsidRPr="00B96823" w:rsidRDefault="00913B48" w:rsidP="006D5485">
            <w:pPr>
              <w:pStyle w:val="af6"/>
            </w:pPr>
          </w:p>
        </w:tc>
        <w:tc>
          <w:tcPr>
            <w:tcW w:w="560" w:type="dxa"/>
          </w:tcPr>
          <w:p w14:paraId="0096C7C0" w14:textId="77777777" w:rsidR="00913B48" w:rsidRPr="00B96823" w:rsidRDefault="00913B48" w:rsidP="006D5485">
            <w:pPr>
              <w:pStyle w:val="af6"/>
              <w:jc w:val="center"/>
            </w:pPr>
            <w:r w:rsidRPr="00B96823">
              <w:t>7</w:t>
            </w:r>
          </w:p>
        </w:tc>
        <w:tc>
          <w:tcPr>
            <w:tcW w:w="5740" w:type="dxa"/>
          </w:tcPr>
          <w:p w14:paraId="3379CB0C" w14:textId="77777777" w:rsidR="00913B48" w:rsidRPr="00B96823" w:rsidRDefault="00913B48"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26F4AF9" w14:textId="77777777" w:rsidR="00913B48" w:rsidRPr="00B96823" w:rsidRDefault="00913B48" w:rsidP="006D5485">
            <w:pPr>
              <w:pStyle w:val="af6"/>
              <w:jc w:val="center"/>
            </w:pPr>
            <w:r w:rsidRPr="00B96823">
              <w:t>50</w:t>
            </w:r>
          </w:p>
        </w:tc>
      </w:tr>
      <w:tr w:rsidR="00913B48" w:rsidRPr="00B96823" w14:paraId="220E569F" w14:textId="77777777" w:rsidTr="006D5485">
        <w:tc>
          <w:tcPr>
            <w:tcW w:w="2100" w:type="dxa"/>
            <w:vMerge/>
          </w:tcPr>
          <w:p w14:paraId="1A831F4C" w14:textId="77777777" w:rsidR="00913B48" w:rsidRPr="00B96823" w:rsidRDefault="00913B48" w:rsidP="006D5485">
            <w:pPr>
              <w:pStyle w:val="af6"/>
            </w:pPr>
          </w:p>
        </w:tc>
        <w:tc>
          <w:tcPr>
            <w:tcW w:w="560" w:type="dxa"/>
            <w:vMerge w:val="restart"/>
          </w:tcPr>
          <w:p w14:paraId="335474E9" w14:textId="77777777" w:rsidR="00913B48" w:rsidRPr="00B96823" w:rsidRDefault="00913B48" w:rsidP="006D5485">
            <w:pPr>
              <w:pStyle w:val="af6"/>
              <w:jc w:val="center"/>
            </w:pPr>
            <w:r w:rsidRPr="00B96823">
              <w:t>8</w:t>
            </w:r>
          </w:p>
        </w:tc>
        <w:tc>
          <w:tcPr>
            <w:tcW w:w="5740" w:type="dxa"/>
          </w:tcPr>
          <w:p w14:paraId="4A15E15D" w14:textId="77777777" w:rsidR="00913B48" w:rsidRPr="00B96823" w:rsidRDefault="00913B48"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44739B01" w14:textId="77777777" w:rsidR="00913B48" w:rsidRPr="00B96823" w:rsidRDefault="00913B48" w:rsidP="006D5485">
            <w:pPr>
              <w:pStyle w:val="af6"/>
            </w:pPr>
          </w:p>
        </w:tc>
      </w:tr>
      <w:tr w:rsidR="00913B48" w:rsidRPr="00B96823" w14:paraId="6FA957E1" w14:textId="77777777" w:rsidTr="006D5485">
        <w:tc>
          <w:tcPr>
            <w:tcW w:w="2100" w:type="dxa"/>
            <w:vMerge/>
          </w:tcPr>
          <w:p w14:paraId="1B1DE2C3" w14:textId="77777777" w:rsidR="00913B48" w:rsidRPr="00B96823" w:rsidRDefault="00913B48" w:rsidP="006D5485">
            <w:pPr>
              <w:pStyle w:val="af6"/>
            </w:pPr>
          </w:p>
        </w:tc>
        <w:tc>
          <w:tcPr>
            <w:tcW w:w="560" w:type="dxa"/>
            <w:vMerge/>
          </w:tcPr>
          <w:p w14:paraId="649113E0" w14:textId="77777777" w:rsidR="00913B48" w:rsidRPr="00B96823" w:rsidRDefault="00913B48" w:rsidP="006D5485">
            <w:pPr>
              <w:pStyle w:val="af6"/>
            </w:pPr>
          </w:p>
        </w:tc>
        <w:tc>
          <w:tcPr>
            <w:tcW w:w="5740" w:type="dxa"/>
          </w:tcPr>
          <w:p w14:paraId="2CB46BB1" w14:textId="77777777" w:rsidR="00913B48" w:rsidRPr="00B96823" w:rsidRDefault="00913B48" w:rsidP="006D5485">
            <w:pPr>
              <w:pStyle w:val="af8"/>
            </w:pPr>
            <w:r w:rsidRPr="00B96823">
              <w:t>40 тыс. куб. м/год</w:t>
            </w:r>
          </w:p>
        </w:tc>
        <w:tc>
          <w:tcPr>
            <w:tcW w:w="2198" w:type="dxa"/>
          </w:tcPr>
          <w:p w14:paraId="20942DAF" w14:textId="77777777" w:rsidR="00913B48" w:rsidRPr="00B96823" w:rsidRDefault="00913B48" w:rsidP="006D5485">
            <w:pPr>
              <w:pStyle w:val="af6"/>
              <w:jc w:val="center"/>
            </w:pPr>
            <w:r w:rsidRPr="00B96823">
              <w:t>50</w:t>
            </w:r>
          </w:p>
        </w:tc>
      </w:tr>
      <w:tr w:rsidR="00913B48" w:rsidRPr="00B96823" w14:paraId="456B8EC6" w14:textId="77777777" w:rsidTr="006D5485">
        <w:tc>
          <w:tcPr>
            <w:tcW w:w="2100" w:type="dxa"/>
            <w:vMerge/>
          </w:tcPr>
          <w:p w14:paraId="4E9D539D" w14:textId="77777777" w:rsidR="00913B48" w:rsidRPr="00B96823" w:rsidRDefault="00913B48" w:rsidP="006D5485">
            <w:pPr>
              <w:pStyle w:val="af6"/>
            </w:pPr>
          </w:p>
        </w:tc>
        <w:tc>
          <w:tcPr>
            <w:tcW w:w="560" w:type="dxa"/>
            <w:vMerge/>
          </w:tcPr>
          <w:p w14:paraId="049D9810" w14:textId="77777777" w:rsidR="00913B48" w:rsidRPr="00B96823" w:rsidRDefault="00913B48" w:rsidP="006D5485">
            <w:pPr>
              <w:pStyle w:val="af6"/>
            </w:pPr>
          </w:p>
        </w:tc>
        <w:tc>
          <w:tcPr>
            <w:tcW w:w="5740" w:type="dxa"/>
          </w:tcPr>
          <w:p w14:paraId="2CDF521D" w14:textId="77777777" w:rsidR="00913B48" w:rsidRPr="00B96823" w:rsidRDefault="00913B48" w:rsidP="006D5485">
            <w:pPr>
              <w:pStyle w:val="af8"/>
            </w:pPr>
            <w:r w:rsidRPr="00B96823">
              <w:t>100 тыс. куб. м/год</w:t>
            </w:r>
          </w:p>
        </w:tc>
        <w:tc>
          <w:tcPr>
            <w:tcW w:w="2198" w:type="dxa"/>
          </w:tcPr>
          <w:p w14:paraId="0E5DF423" w14:textId="77777777" w:rsidR="00913B48" w:rsidRPr="00B96823" w:rsidRDefault="00913B48" w:rsidP="006D5485">
            <w:pPr>
              <w:pStyle w:val="af6"/>
              <w:jc w:val="center"/>
            </w:pPr>
            <w:r w:rsidRPr="00B96823">
              <w:t>55</w:t>
            </w:r>
          </w:p>
        </w:tc>
      </w:tr>
      <w:tr w:rsidR="00913B48" w:rsidRPr="00B96823" w14:paraId="2B041CA2" w14:textId="77777777" w:rsidTr="006D5485">
        <w:tc>
          <w:tcPr>
            <w:tcW w:w="2100" w:type="dxa"/>
            <w:vMerge/>
          </w:tcPr>
          <w:p w14:paraId="4A511447" w14:textId="77777777" w:rsidR="00913B48" w:rsidRPr="00B96823" w:rsidRDefault="00913B48" w:rsidP="006D5485">
            <w:pPr>
              <w:pStyle w:val="af6"/>
            </w:pPr>
          </w:p>
        </w:tc>
        <w:tc>
          <w:tcPr>
            <w:tcW w:w="560" w:type="dxa"/>
          </w:tcPr>
          <w:p w14:paraId="2383B32C" w14:textId="77777777" w:rsidR="00913B48" w:rsidRPr="00B96823" w:rsidRDefault="00913B48" w:rsidP="006D5485">
            <w:pPr>
              <w:pStyle w:val="af6"/>
              <w:jc w:val="center"/>
            </w:pPr>
            <w:r w:rsidRPr="00B96823">
              <w:t>9</w:t>
            </w:r>
          </w:p>
        </w:tc>
        <w:tc>
          <w:tcPr>
            <w:tcW w:w="5740" w:type="dxa"/>
          </w:tcPr>
          <w:p w14:paraId="0E7D6E7D" w14:textId="77777777" w:rsidR="00913B48" w:rsidRPr="00B96823" w:rsidRDefault="00913B48"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7D045A2B" w14:textId="77777777" w:rsidR="00913B48" w:rsidRPr="00B96823" w:rsidRDefault="00913B48" w:rsidP="006D5485">
            <w:pPr>
              <w:pStyle w:val="af6"/>
              <w:jc w:val="center"/>
            </w:pPr>
            <w:r w:rsidRPr="00B96823">
              <w:t>55</w:t>
            </w:r>
          </w:p>
        </w:tc>
      </w:tr>
      <w:tr w:rsidR="00913B48" w:rsidRPr="00B96823" w14:paraId="0731D3B3" w14:textId="77777777" w:rsidTr="006D5485">
        <w:tc>
          <w:tcPr>
            <w:tcW w:w="2100" w:type="dxa"/>
            <w:vMerge/>
          </w:tcPr>
          <w:p w14:paraId="57CB33D0" w14:textId="77777777" w:rsidR="00913B48" w:rsidRPr="00B96823" w:rsidRDefault="00913B48" w:rsidP="006D5485">
            <w:pPr>
              <w:pStyle w:val="af6"/>
            </w:pPr>
          </w:p>
        </w:tc>
        <w:tc>
          <w:tcPr>
            <w:tcW w:w="560" w:type="dxa"/>
          </w:tcPr>
          <w:p w14:paraId="298F9EE9" w14:textId="77777777" w:rsidR="00913B48" w:rsidRPr="00B96823" w:rsidRDefault="00913B48" w:rsidP="006D5485">
            <w:pPr>
              <w:pStyle w:val="af6"/>
              <w:jc w:val="center"/>
            </w:pPr>
            <w:r w:rsidRPr="00B96823">
              <w:t>10</w:t>
            </w:r>
          </w:p>
        </w:tc>
        <w:tc>
          <w:tcPr>
            <w:tcW w:w="5740" w:type="dxa"/>
          </w:tcPr>
          <w:p w14:paraId="05D01D26" w14:textId="77777777" w:rsidR="00913B48" w:rsidRPr="00B96823" w:rsidRDefault="00913B48" w:rsidP="006D5485">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1BFAFFBE" w14:textId="77777777" w:rsidR="00913B48" w:rsidRPr="00B96823" w:rsidRDefault="00913B48" w:rsidP="006D5485">
            <w:pPr>
              <w:pStyle w:val="af6"/>
              <w:jc w:val="center"/>
            </w:pPr>
            <w:r w:rsidRPr="00B96823">
              <w:t>50</w:t>
            </w:r>
          </w:p>
        </w:tc>
      </w:tr>
      <w:tr w:rsidR="00913B48" w:rsidRPr="00B96823" w14:paraId="7A39B143" w14:textId="77777777" w:rsidTr="006D5485">
        <w:tc>
          <w:tcPr>
            <w:tcW w:w="2100" w:type="dxa"/>
            <w:vMerge/>
          </w:tcPr>
          <w:p w14:paraId="1D932BEF" w14:textId="77777777" w:rsidR="00913B48" w:rsidRPr="00B96823" w:rsidRDefault="00913B48" w:rsidP="006D5485">
            <w:pPr>
              <w:pStyle w:val="af6"/>
            </w:pPr>
          </w:p>
        </w:tc>
        <w:tc>
          <w:tcPr>
            <w:tcW w:w="560" w:type="dxa"/>
          </w:tcPr>
          <w:p w14:paraId="32092241" w14:textId="77777777" w:rsidR="00913B48" w:rsidRPr="00B96823" w:rsidRDefault="00913B48" w:rsidP="006D5485">
            <w:pPr>
              <w:pStyle w:val="af6"/>
              <w:jc w:val="center"/>
            </w:pPr>
            <w:r w:rsidRPr="00B96823">
              <w:t>11</w:t>
            </w:r>
          </w:p>
        </w:tc>
        <w:tc>
          <w:tcPr>
            <w:tcW w:w="5740" w:type="dxa"/>
          </w:tcPr>
          <w:p w14:paraId="2373D475" w14:textId="77777777" w:rsidR="00913B48" w:rsidRPr="00B96823" w:rsidRDefault="00913B48" w:rsidP="006D5485">
            <w:pPr>
              <w:pStyle w:val="af8"/>
            </w:pPr>
            <w:r w:rsidRPr="00B96823">
              <w:t>Обожженного глиняного кирпича и керамических блоков</w:t>
            </w:r>
          </w:p>
        </w:tc>
        <w:tc>
          <w:tcPr>
            <w:tcW w:w="2198" w:type="dxa"/>
          </w:tcPr>
          <w:p w14:paraId="2DAA52DD" w14:textId="77777777" w:rsidR="00913B48" w:rsidRPr="00B96823" w:rsidRDefault="00913B48" w:rsidP="006D5485">
            <w:pPr>
              <w:pStyle w:val="af6"/>
              <w:jc w:val="center"/>
            </w:pPr>
            <w:r w:rsidRPr="00B96823">
              <w:t>42</w:t>
            </w:r>
          </w:p>
        </w:tc>
      </w:tr>
      <w:tr w:rsidR="00913B48" w:rsidRPr="00B96823" w14:paraId="628FAEF5" w14:textId="77777777" w:rsidTr="006D5485">
        <w:tc>
          <w:tcPr>
            <w:tcW w:w="2100" w:type="dxa"/>
            <w:vMerge/>
          </w:tcPr>
          <w:p w14:paraId="12525466" w14:textId="77777777" w:rsidR="00913B48" w:rsidRPr="00B96823" w:rsidRDefault="00913B48" w:rsidP="006D5485">
            <w:pPr>
              <w:pStyle w:val="af6"/>
            </w:pPr>
          </w:p>
        </w:tc>
        <w:tc>
          <w:tcPr>
            <w:tcW w:w="560" w:type="dxa"/>
          </w:tcPr>
          <w:p w14:paraId="7B7C86AC" w14:textId="77777777" w:rsidR="00913B48" w:rsidRPr="00B96823" w:rsidRDefault="00913B48" w:rsidP="006D5485">
            <w:pPr>
              <w:pStyle w:val="af6"/>
              <w:jc w:val="center"/>
            </w:pPr>
            <w:r w:rsidRPr="00B96823">
              <w:t>12</w:t>
            </w:r>
          </w:p>
        </w:tc>
        <w:tc>
          <w:tcPr>
            <w:tcW w:w="5740" w:type="dxa"/>
          </w:tcPr>
          <w:p w14:paraId="73476878" w14:textId="77777777" w:rsidR="00913B48" w:rsidRPr="00B96823" w:rsidRDefault="00913B48" w:rsidP="006D5485">
            <w:pPr>
              <w:pStyle w:val="af8"/>
            </w:pPr>
            <w:r w:rsidRPr="00B96823">
              <w:t>Силикатного кирпича</w:t>
            </w:r>
          </w:p>
        </w:tc>
        <w:tc>
          <w:tcPr>
            <w:tcW w:w="2198" w:type="dxa"/>
          </w:tcPr>
          <w:p w14:paraId="157FCAB1" w14:textId="77777777" w:rsidR="00913B48" w:rsidRPr="00B96823" w:rsidRDefault="00913B48" w:rsidP="006D5485">
            <w:pPr>
              <w:pStyle w:val="af6"/>
              <w:jc w:val="center"/>
            </w:pPr>
            <w:r w:rsidRPr="00B96823">
              <w:t>45</w:t>
            </w:r>
          </w:p>
        </w:tc>
      </w:tr>
      <w:tr w:rsidR="00913B48" w:rsidRPr="00B96823" w14:paraId="613A385B" w14:textId="77777777" w:rsidTr="006D5485">
        <w:tc>
          <w:tcPr>
            <w:tcW w:w="2100" w:type="dxa"/>
            <w:vMerge/>
          </w:tcPr>
          <w:p w14:paraId="3D37D1DC" w14:textId="77777777" w:rsidR="00913B48" w:rsidRPr="00B96823" w:rsidRDefault="00913B48" w:rsidP="006D5485">
            <w:pPr>
              <w:pStyle w:val="af6"/>
            </w:pPr>
          </w:p>
        </w:tc>
        <w:tc>
          <w:tcPr>
            <w:tcW w:w="560" w:type="dxa"/>
          </w:tcPr>
          <w:p w14:paraId="217AAB22" w14:textId="77777777" w:rsidR="00913B48" w:rsidRPr="00B96823" w:rsidRDefault="00913B48" w:rsidP="006D5485">
            <w:pPr>
              <w:pStyle w:val="af6"/>
              <w:jc w:val="center"/>
            </w:pPr>
            <w:r w:rsidRPr="00B96823">
              <w:t>13</w:t>
            </w:r>
          </w:p>
        </w:tc>
        <w:tc>
          <w:tcPr>
            <w:tcW w:w="5740" w:type="dxa"/>
          </w:tcPr>
          <w:p w14:paraId="7A03F264" w14:textId="77777777" w:rsidR="00913B48" w:rsidRPr="00B96823" w:rsidRDefault="00913B48" w:rsidP="006D5485">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0476EBA1" w14:textId="77777777" w:rsidR="00913B48" w:rsidRPr="00B96823" w:rsidRDefault="00913B48" w:rsidP="006D5485">
            <w:pPr>
              <w:pStyle w:val="af6"/>
              <w:jc w:val="center"/>
            </w:pPr>
            <w:r w:rsidRPr="00B96823">
              <w:lastRenderedPageBreak/>
              <w:t>45</w:t>
            </w:r>
          </w:p>
        </w:tc>
      </w:tr>
      <w:tr w:rsidR="00913B48" w:rsidRPr="00B96823" w14:paraId="554F6466" w14:textId="77777777" w:rsidTr="006D5485">
        <w:tc>
          <w:tcPr>
            <w:tcW w:w="2100" w:type="dxa"/>
            <w:vMerge/>
          </w:tcPr>
          <w:p w14:paraId="1190F618" w14:textId="77777777" w:rsidR="00913B48" w:rsidRPr="00B96823" w:rsidRDefault="00913B48" w:rsidP="006D5485">
            <w:pPr>
              <w:pStyle w:val="af6"/>
            </w:pPr>
          </w:p>
        </w:tc>
        <w:tc>
          <w:tcPr>
            <w:tcW w:w="560" w:type="dxa"/>
          </w:tcPr>
          <w:p w14:paraId="013DB3F0" w14:textId="77777777" w:rsidR="00913B48" w:rsidRPr="00B96823" w:rsidRDefault="00913B48" w:rsidP="006D5485">
            <w:pPr>
              <w:pStyle w:val="af6"/>
              <w:jc w:val="center"/>
            </w:pPr>
            <w:r w:rsidRPr="00B96823">
              <w:t>14</w:t>
            </w:r>
          </w:p>
        </w:tc>
        <w:tc>
          <w:tcPr>
            <w:tcW w:w="5740" w:type="dxa"/>
          </w:tcPr>
          <w:p w14:paraId="372CC106" w14:textId="77777777" w:rsidR="00913B48" w:rsidRPr="00B96823" w:rsidRDefault="00913B48" w:rsidP="006D5485">
            <w:pPr>
              <w:pStyle w:val="af8"/>
            </w:pPr>
            <w:r w:rsidRPr="00B96823">
              <w:t>керамических канализационных</w:t>
            </w:r>
          </w:p>
        </w:tc>
        <w:tc>
          <w:tcPr>
            <w:tcW w:w="2198" w:type="dxa"/>
          </w:tcPr>
          <w:p w14:paraId="4AF5DDEB" w14:textId="77777777" w:rsidR="00913B48" w:rsidRPr="00B96823" w:rsidRDefault="00913B48" w:rsidP="006D5485">
            <w:pPr>
              <w:pStyle w:val="af6"/>
              <w:jc w:val="center"/>
            </w:pPr>
            <w:r w:rsidRPr="00B96823">
              <w:t>45</w:t>
            </w:r>
          </w:p>
        </w:tc>
      </w:tr>
      <w:tr w:rsidR="00913B48" w:rsidRPr="00B96823" w14:paraId="1B19AC46" w14:textId="77777777" w:rsidTr="006D5485">
        <w:tc>
          <w:tcPr>
            <w:tcW w:w="2100" w:type="dxa"/>
            <w:vMerge/>
          </w:tcPr>
          <w:p w14:paraId="61CB89B3" w14:textId="77777777" w:rsidR="00913B48" w:rsidRPr="00B96823" w:rsidRDefault="00913B48" w:rsidP="006D5485">
            <w:pPr>
              <w:pStyle w:val="af6"/>
            </w:pPr>
          </w:p>
        </w:tc>
        <w:tc>
          <w:tcPr>
            <w:tcW w:w="560" w:type="dxa"/>
          </w:tcPr>
          <w:p w14:paraId="586E8067" w14:textId="77777777" w:rsidR="00913B48" w:rsidRPr="00B96823" w:rsidRDefault="00913B48" w:rsidP="006D5485">
            <w:pPr>
              <w:pStyle w:val="af6"/>
              <w:jc w:val="center"/>
            </w:pPr>
            <w:r w:rsidRPr="00B96823">
              <w:t>15</w:t>
            </w:r>
          </w:p>
        </w:tc>
        <w:tc>
          <w:tcPr>
            <w:tcW w:w="5740" w:type="dxa"/>
          </w:tcPr>
          <w:p w14:paraId="2240CA3C" w14:textId="77777777" w:rsidR="00913B48" w:rsidRPr="00B96823" w:rsidRDefault="00913B48" w:rsidP="006D5485">
            <w:pPr>
              <w:pStyle w:val="af8"/>
            </w:pPr>
            <w:r w:rsidRPr="00B96823">
              <w:t>Керамических дренажных труб</w:t>
            </w:r>
          </w:p>
        </w:tc>
        <w:tc>
          <w:tcPr>
            <w:tcW w:w="2198" w:type="dxa"/>
          </w:tcPr>
          <w:p w14:paraId="2A9B18F8" w14:textId="77777777" w:rsidR="00913B48" w:rsidRPr="00B96823" w:rsidRDefault="00913B48" w:rsidP="006D5485">
            <w:pPr>
              <w:pStyle w:val="af6"/>
              <w:jc w:val="center"/>
            </w:pPr>
            <w:r w:rsidRPr="00B96823">
              <w:t>45</w:t>
            </w:r>
          </w:p>
        </w:tc>
      </w:tr>
      <w:tr w:rsidR="00913B48" w:rsidRPr="00B96823" w14:paraId="2A2AB5B1" w14:textId="77777777" w:rsidTr="006D5485">
        <w:tc>
          <w:tcPr>
            <w:tcW w:w="2100" w:type="dxa"/>
            <w:vMerge/>
          </w:tcPr>
          <w:p w14:paraId="42F2CC86" w14:textId="77777777" w:rsidR="00913B48" w:rsidRPr="00B96823" w:rsidRDefault="00913B48" w:rsidP="006D5485">
            <w:pPr>
              <w:pStyle w:val="af6"/>
            </w:pPr>
          </w:p>
        </w:tc>
        <w:tc>
          <w:tcPr>
            <w:tcW w:w="560" w:type="dxa"/>
          </w:tcPr>
          <w:p w14:paraId="779D1B60" w14:textId="77777777" w:rsidR="00913B48" w:rsidRPr="00B96823" w:rsidRDefault="00913B48" w:rsidP="006D5485">
            <w:pPr>
              <w:pStyle w:val="af6"/>
            </w:pPr>
          </w:p>
        </w:tc>
        <w:tc>
          <w:tcPr>
            <w:tcW w:w="5740" w:type="dxa"/>
          </w:tcPr>
          <w:p w14:paraId="613024E3" w14:textId="77777777" w:rsidR="00913B48" w:rsidRPr="00B96823" w:rsidRDefault="00913B48" w:rsidP="006D5485">
            <w:pPr>
              <w:pStyle w:val="af8"/>
            </w:pPr>
            <w:r w:rsidRPr="00B96823">
              <w:t>500 - 1000</w:t>
            </w:r>
          </w:p>
        </w:tc>
        <w:tc>
          <w:tcPr>
            <w:tcW w:w="2198" w:type="dxa"/>
          </w:tcPr>
          <w:p w14:paraId="0F0411C7" w14:textId="77777777" w:rsidR="00913B48" w:rsidRPr="00B96823" w:rsidRDefault="00913B48" w:rsidP="006D5485">
            <w:pPr>
              <w:pStyle w:val="af6"/>
              <w:jc w:val="center"/>
            </w:pPr>
            <w:r w:rsidRPr="00B96823">
              <w:t>35</w:t>
            </w:r>
          </w:p>
        </w:tc>
      </w:tr>
      <w:tr w:rsidR="00913B48" w:rsidRPr="00B96823" w14:paraId="50A9329B" w14:textId="77777777" w:rsidTr="006D5485">
        <w:tc>
          <w:tcPr>
            <w:tcW w:w="2100" w:type="dxa"/>
            <w:vMerge/>
          </w:tcPr>
          <w:p w14:paraId="43891C32" w14:textId="77777777" w:rsidR="00913B48" w:rsidRPr="00B96823" w:rsidRDefault="00913B48" w:rsidP="006D5485">
            <w:pPr>
              <w:pStyle w:val="af6"/>
            </w:pPr>
          </w:p>
        </w:tc>
        <w:tc>
          <w:tcPr>
            <w:tcW w:w="560" w:type="dxa"/>
          </w:tcPr>
          <w:p w14:paraId="7E0B7C48" w14:textId="77777777" w:rsidR="00913B48" w:rsidRPr="00B96823" w:rsidRDefault="00913B48" w:rsidP="006D5485">
            <w:pPr>
              <w:pStyle w:val="af6"/>
            </w:pPr>
          </w:p>
        </w:tc>
        <w:tc>
          <w:tcPr>
            <w:tcW w:w="5740" w:type="dxa"/>
          </w:tcPr>
          <w:p w14:paraId="19ABD95C" w14:textId="77777777" w:rsidR="00913B48" w:rsidRPr="00B96823" w:rsidRDefault="00913B48" w:rsidP="006D5485">
            <w:pPr>
              <w:pStyle w:val="af8"/>
            </w:pPr>
            <w:r w:rsidRPr="00B96823">
              <w:t>200 (сборно-разборные)</w:t>
            </w:r>
          </w:p>
        </w:tc>
        <w:tc>
          <w:tcPr>
            <w:tcW w:w="2198" w:type="dxa"/>
          </w:tcPr>
          <w:p w14:paraId="70BE53FE" w14:textId="77777777" w:rsidR="00913B48" w:rsidRPr="00B96823" w:rsidRDefault="00913B48" w:rsidP="006D5485">
            <w:pPr>
              <w:pStyle w:val="af6"/>
              <w:jc w:val="center"/>
            </w:pPr>
            <w:r w:rsidRPr="00B96823">
              <w:t>30</w:t>
            </w:r>
          </w:p>
        </w:tc>
      </w:tr>
      <w:tr w:rsidR="00913B48" w:rsidRPr="00B96823" w14:paraId="28F89AC5" w14:textId="77777777" w:rsidTr="006D5485">
        <w:tc>
          <w:tcPr>
            <w:tcW w:w="2100" w:type="dxa"/>
            <w:vMerge/>
          </w:tcPr>
          <w:p w14:paraId="06073D8D" w14:textId="77777777" w:rsidR="00913B48" w:rsidRPr="00B96823" w:rsidRDefault="00913B48" w:rsidP="006D5485">
            <w:pPr>
              <w:pStyle w:val="af6"/>
            </w:pPr>
          </w:p>
        </w:tc>
        <w:tc>
          <w:tcPr>
            <w:tcW w:w="560" w:type="dxa"/>
          </w:tcPr>
          <w:p w14:paraId="5ED10A82" w14:textId="77777777" w:rsidR="00913B48" w:rsidRPr="00B96823" w:rsidRDefault="00913B48" w:rsidP="006D5485">
            <w:pPr>
              <w:pStyle w:val="af6"/>
              <w:jc w:val="center"/>
            </w:pPr>
            <w:r w:rsidRPr="00B96823">
              <w:t>18</w:t>
            </w:r>
          </w:p>
        </w:tc>
        <w:tc>
          <w:tcPr>
            <w:tcW w:w="5740" w:type="dxa"/>
          </w:tcPr>
          <w:p w14:paraId="148D1796" w14:textId="77777777" w:rsidR="00913B48" w:rsidRPr="00B96823" w:rsidRDefault="00913B48"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03CEA0B9" w14:textId="77777777" w:rsidR="00913B48" w:rsidRPr="00B96823" w:rsidRDefault="00913B48" w:rsidP="006D5485">
            <w:pPr>
              <w:pStyle w:val="af6"/>
            </w:pPr>
          </w:p>
        </w:tc>
      </w:tr>
      <w:tr w:rsidR="00913B48" w:rsidRPr="00B96823" w14:paraId="0BD1D96E" w14:textId="77777777" w:rsidTr="006D5485">
        <w:tc>
          <w:tcPr>
            <w:tcW w:w="2100" w:type="dxa"/>
            <w:vMerge/>
          </w:tcPr>
          <w:p w14:paraId="64564EEE" w14:textId="77777777" w:rsidR="00913B48" w:rsidRPr="00B96823" w:rsidRDefault="00913B48" w:rsidP="006D5485">
            <w:pPr>
              <w:pStyle w:val="af6"/>
            </w:pPr>
          </w:p>
        </w:tc>
        <w:tc>
          <w:tcPr>
            <w:tcW w:w="560" w:type="dxa"/>
          </w:tcPr>
          <w:p w14:paraId="5E1EF8B8" w14:textId="77777777" w:rsidR="00913B48" w:rsidRPr="00B96823" w:rsidRDefault="00913B48" w:rsidP="006D5485">
            <w:pPr>
              <w:pStyle w:val="af6"/>
            </w:pPr>
          </w:p>
        </w:tc>
        <w:tc>
          <w:tcPr>
            <w:tcW w:w="5740" w:type="dxa"/>
          </w:tcPr>
          <w:p w14:paraId="65389923" w14:textId="77777777" w:rsidR="00913B48" w:rsidRPr="00B96823" w:rsidRDefault="00913B48" w:rsidP="006D5485">
            <w:pPr>
              <w:pStyle w:val="af8"/>
            </w:pPr>
            <w:r w:rsidRPr="00B96823">
              <w:t>600 - 1600</w:t>
            </w:r>
          </w:p>
        </w:tc>
        <w:tc>
          <w:tcPr>
            <w:tcW w:w="2198" w:type="dxa"/>
          </w:tcPr>
          <w:p w14:paraId="4757BBF1" w14:textId="77777777" w:rsidR="00913B48" w:rsidRPr="00B96823" w:rsidRDefault="00913B48" w:rsidP="006D5485">
            <w:pPr>
              <w:pStyle w:val="af6"/>
              <w:jc w:val="center"/>
            </w:pPr>
            <w:r w:rsidRPr="00B96823">
              <w:t>27</w:t>
            </w:r>
          </w:p>
        </w:tc>
      </w:tr>
      <w:tr w:rsidR="00913B48" w:rsidRPr="00B96823" w14:paraId="02BC78C6" w14:textId="77777777" w:rsidTr="006D5485">
        <w:tc>
          <w:tcPr>
            <w:tcW w:w="2100" w:type="dxa"/>
            <w:vMerge/>
          </w:tcPr>
          <w:p w14:paraId="0C8F1260" w14:textId="77777777" w:rsidR="00913B48" w:rsidRPr="00B96823" w:rsidRDefault="00913B48" w:rsidP="006D5485">
            <w:pPr>
              <w:pStyle w:val="af6"/>
            </w:pPr>
          </w:p>
        </w:tc>
        <w:tc>
          <w:tcPr>
            <w:tcW w:w="560" w:type="dxa"/>
          </w:tcPr>
          <w:p w14:paraId="67C0B64D" w14:textId="77777777" w:rsidR="00913B48" w:rsidRPr="00B96823" w:rsidRDefault="00913B48" w:rsidP="006D5485">
            <w:pPr>
              <w:pStyle w:val="af6"/>
            </w:pPr>
          </w:p>
        </w:tc>
        <w:tc>
          <w:tcPr>
            <w:tcW w:w="5740" w:type="dxa"/>
          </w:tcPr>
          <w:p w14:paraId="671EA879" w14:textId="77777777" w:rsidR="00913B48" w:rsidRPr="00B96823" w:rsidRDefault="00913B48" w:rsidP="006D5485">
            <w:pPr>
              <w:pStyle w:val="af8"/>
            </w:pPr>
            <w:r w:rsidRPr="00B96823">
              <w:t>200 (сборно-разборные)</w:t>
            </w:r>
          </w:p>
        </w:tc>
        <w:tc>
          <w:tcPr>
            <w:tcW w:w="2198" w:type="dxa"/>
          </w:tcPr>
          <w:p w14:paraId="1E321781" w14:textId="77777777" w:rsidR="00913B48" w:rsidRPr="00B96823" w:rsidRDefault="00913B48" w:rsidP="006D5485">
            <w:pPr>
              <w:pStyle w:val="af6"/>
              <w:jc w:val="center"/>
            </w:pPr>
            <w:r w:rsidRPr="00B96823">
              <w:t>30</w:t>
            </w:r>
          </w:p>
        </w:tc>
      </w:tr>
      <w:tr w:rsidR="00913B48" w:rsidRPr="00B96823" w14:paraId="7B898C38" w14:textId="77777777" w:rsidTr="006D5485">
        <w:tc>
          <w:tcPr>
            <w:tcW w:w="2100" w:type="dxa"/>
            <w:vMerge/>
          </w:tcPr>
          <w:p w14:paraId="1371ED4B" w14:textId="77777777" w:rsidR="00913B48" w:rsidRPr="00B96823" w:rsidRDefault="00913B48" w:rsidP="006D5485">
            <w:pPr>
              <w:pStyle w:val="af6"/>
            </w:pPr>
          </w:p>
        </w:tc>
        <w:tc>
          <w:tcPr>
            <w:tcW w:w="560" w:type="dxa"/>
          </w:tcPr>
          <w:p w14:paraId="14A913EB" w14:textId="77777777" w:rsidR="00913B48" w:rsidRPr="00B96823" w:rsidRDefault="00913B48" w:rsidP="006D5485">
            <w:pPr>
              <w:pStyle w:val="af6"/>
              <w:jc w:val="center"/>
            </w:pPr>
            <w:r w:rsidRPr="00B96823">
              <w:t>19</w:t>
            </w:r>
          </w:p>
        </w:tc>
        <w:tc>
          <w:tcPr>
            <w:tcW w:w="5740" w:type="dxa"/>
          </w:tcPr>
          <w:p w14:paraId="356DD54B" w14:textId="77777777" w:rsidR="00913B48" w:rsidRPr="00B96823" w:rsidRDefault="00913B48" w:rsidP="006D5485">
            <w:pPr>
              <w:pStyle w:val="af8"/>
            </w:pPr>
            <w:r w:rsidRPr="00B96823">
              <w:t>Аглопоритового гравия из зол ТЭЦ и керамзита</w:t>
            </w:r>
          </w:p>
        </w:tc>
        <w:tc>
          <w:tcPr>
            <w:tcW w:w="2198" w:type="dxa"/>
          </w:tcPr>
          <w:p w14:paraId="519C7D8E" w14:textId="77777777" w:rsidR="00913B48" w:rsidRPr="00B96823" w:rsidRDefault="00913B48" w:rsidP="006D5485">
            <w:pPr>
              <w:pStyle w:val="af6"/>
              <w:jc w:val="center"/>
            </w:pPr>
            <w:r w:rsidRPr="00B96823">
              <w:t>40</w:t>
            </w:r>
          </w:p>
        </w:tc>
      </w:tr>
      <w:tr w:rsidR="00913B48" w:rsidRPr="00B96823" w14:paraId="509E0E13" w14:textId="77777777" w:rsidTr="006D5485">
        <w:tc>
          <w:tcPr>
            <w:tcW w:w="2100" w:type="dxa"/>
            <w:vMerge/>
          </w:tcPr>
          <w:p w14:paraId="66D5462A" w14:textId="77777777" w:rsidR="00913B48" w:rsidRPr="00B96823" w:rsidRDefault="00913B48" w:rsidP="006D5485">
            <w:pPr>
              <w:pStyle w:val="af6"/>
            </w:pPr>
          </w:p>
        </w:tc>
        <w:tc>
          <w:tcPr>
            <w:tcW w:w="560" w:type="dxa"/>
          </w:tcPr>
          <w:p w14:paraId="1EF1A2FC" w14:textId="77777777" w:rsidR="00913B48" w:rsidRPr="00B96823" w:rsidRDefault="00913B48" w:rsidP="006D5485">
            <w:pPr>
              <w:pStyle w:val="af6"/>
              <w:jc w:val="center"/>
            </w:pPr>
            <w:r w:rsidRPr="00B96823">
              <w:t>20</w:t>
            </w:r>
          </w:p>
        </w:tc>
        <w:tc>
          <w:tcPr>
            <w:tcW w:w="5740" w:type="dxa"/>
          </w:tcPr>
          <w:p w14:paraId="37065C56" w14:textId="77777777" w:rsidR="00913B48" w:rsidRPr="00B96823" w:rsidRDefault="00913B48"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0A113154" w14:textId="77777777" w:rsidR="00913B48" w:rsidRPr="00B96823" w:rsidRDefault="00913B48" w:rsidP="006D5485">
            <w:pPr>
              <w:pStyle w:val="af6"/>
            </w:pPr>
          </w:p>
        </w:tc>
      </w:tr>
      <w:tr w:rsidR="00913B48" w:rsidRPr="00B96823" w14:paraId="0FB4AC4A" w14:textId="77777777" w:rsidTr="006D5485">
        <w:tc>
          <w:tcPr>
            <w:tcW w:w="2100" w:type="dxa"/>
            <w:vMerge/>
          </w:tcPr>
          <w:p w14:paraId="5A8ECF55" w14:textId="77777777" w:rsidR="00913B48" w:rsidRPr="00B96823" w:rsidRDefault="00913B48" w:rsidP="006D5485">
            <w:pPr>
              <w:pStyle w:val="af6"/>
            </w:pPr>
          </w:p>
        </w:tc>
        <w:tc>
          <w:tcPr>
            <w:tcW w:w="560" w:type="dxa"/>
          </w:tcPr>
          <w:p w14:paraId="33B4E751" w14:textId="77777777" w:rsidR="00913B48" w:rsidRPr="00B96823" w:rsidRDefault="00913B48" w:rsidP="006D5485">
            <w:pPr>
              <w:pStyle w:val="af6"/>
            </w:pPr>
          </w:p>
        </w:tc>
        <w:tc>
          <w:tcPr>
            <w:tcW w:w="5740" w:type="dxa"/>
          </w:tcPr>
          <w:p w14:paraId="3E1AD66F" w14:textId="77777777" w:rsidR="00913B48" w:rsidRPr="00B96823" w:rsidRDefault="00913B48" w:rsidP="006D5485">
            <w:pPr>
              <w:pStyle w:val="af8"/>
            </w:pPr>
            <w:r w:rsidRPr="00B96823">
              <w:t>природного газа</w:t>
            </w:r>
          </w:p>
        </w:tc>
        <w:tc>
          <w:tcPr>
            <w:tcW w:w="2198" w:type="dxa"/>
          </w:tcPr>
          <w:p w14:paraId="26A12928" w14:textId="77777777" w:rsidR="00913B48" w:rsidRPr="00B96823" w:rsidRDefault="00913B48" w:rsidP="006D5485">
            <w:pPr>
              <w:pStyle w:val="af6"/>
              <w:jc w:val="center"/>
            </w:pPr>
            <w:r w:rsidRPr="00B96823">
              <w:t>55</w:t>
            </w:r>
          </w:p>
        </w:tc>
      </w:tr>
      <w:tr w:rsidR="00913B48" w:rsidRPr="00B96823" w14:paraId="7D3F735B" w14:textId="77777777" w:rsidTr="006D5485">
        <w:tc>
          <w:tcPr>
            <w:tcW w:w="2100" w:type="dxa"/>
            <w:vMerge/>
          </w:tcPr>
          <w:p w14:paraId="214254AC" w14:textId="77777777" w:rsidR="00913B48" w:rsidRPr="00B96823" w:rsidRDefault="00913B48" w:rsidP="006D5485">
            <w:pPr>
              <w:pStyle w:val="af6"/>
            </w:pPr>
          </w:p>
        </w:tc>
        <w:tc>
          <w:tcPr>
            <w:tcW w:w="560" w:type="dxa"/>
          </w:tcPr>
          <w:p w14:paraId="08B71065" w14:textId="77777777" w:rsidR="00913B48" w:rsidRPr="00B96823" w:rsidRDefault="00913B48" w:rsidP="006D5485">
            <w:pPr>
              <w:pStyle w:val="af6"/>
            </w:pPr>
          </w:p>
        </w:tc>
        <w:tc>
          <w:tcPr>
            <w:tcW w:w="5740" w:type="dxa"/>
          </w:tcPr>
          <w:p w14:paraId="71FCB839" w14:textId="77777777" w:rsidR="00913B48" w:rsidRPr="00B96823" w:rsidRDefault="00913B48" w:rsidP="006D5485">
            <w:pPr>
              <w:pStyle w:val="af8"/>
            </w:pPr>
            <w:r w:rsidRPr="00B96823">
              <w:t>мазута</w:t>
            </w:r>
          </w:p>
        </w:tc>
        <w:tc>
          <w:tcPr>
            <w:tcW w:w="2198" w:type="dxa"/>
          </w:tcPr>
          <w:p w14:paraId="07345221" w14:textId="77777777" w:rsidR="00913B48" w:rsidRPr="00B96823" w:rsidRDefault="00913B48" w:rsidP="006D5485">
            <w:pPr>
              <w:pStyle w:val="af6"/>
              <w:jc w:val="center"/>
            </w:pPr>
            <w:r w:rsidRPr="00B96823">
              <w:t>50</w:t>
            </w:r>
          </w:p>
        </w:tc>
      </w:tr>
      <w:tr w:rsidR="00913B48" w:rsidRPr="00B96823" w14:paraId="1C31C1CA" w14:textId="77777777" w:rsidTr="006D5485">
        <w:tc>
          <w:tcPr>
            <w:tcW w:w="2100" w:type="dxa"/>
            <w:vMerge/>
          </w:tcPr>
          <w:p w14:paraId="0639732E" w14:textId="77777777" w:rsidR="00913B48" w:rsidRPr="00B96823" w:rsidRDefault="00913B48" w:rsidP="006D5485">
            <w:pPr>
              <w:pStyle w:val="af6"/>
            </w:pPr>
          </w:p>
        </w:tc>
        <w:tc>
          <w:tcPr>
            <w:tcW w:w="560" w:type="dxa"/>
          </w:tcPr>
          <w:p w14:paraId="65046EC5" w14:textId="77777777" w:rsidR="00913B48" w:rsidRPr="00B96823" w:rsidRDefault="00913B48" w:rsidP="006D5485">
            <w:pPr>
              <w:pStyle w:val="af6"/>
              <w:jc w:val="center"/>
            </w:pPr>
            <w:r w:rsidRPr="00B96823">
              <w:t>21</w:t>
            </w:r>
          </w:p>
        </w:tc>
        <w:tc>
          <w:tcPr>
            <w:tcW w:w="5740" w:type="dxa"/>
          </w:tcPr>
          <w:p w14:paraId="761A6B35" w14:textId="77777777" w:rsidR="00913B48" w:rsidRPr="00B96823" w:rsidRDefault="00913B48"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6E8FC2D1" w14:textId="77777777" w:rsidR="00913B48" w:rsidRPr="00B96823" w:rsidRDefault="00913B48" w:rsidP="006D5485">
            <w:pPr>
              <w:pStyle w:val="af6"/>
              <w:jc w:val="center"/>
            </w:pPr>
            <w:r w:rsidRPr="00B96823">
              <w:t>45</w:t>
            </w:r>
          </w:p>
        </w:tc>
      </w:tr>
      <w:tr w:rsidR="00913B48" w:rsidRPr="00B96823" w14:paraId="284CF1D6" w14:textId="77777777" w:rsidTr="006D5485">
        <w:tc>
          <w:tcPr>
            <w:tcW w:w="2100" w:type="dxa"/>
            <w:vMerge/>
          </w:tcPr>
          <w:p w14:paraId="3BE43195" w14:textId="77777777" w:rsidR="00913B48" w:rsidRPr="00B96823" w:rsidRDefault="00913B48" w:rsidP="006D5485">
            <w:pPr>
              <w:pStyle w:val="af6"/>
            </w:pPr>
          </w:p>
        </w:tc>
        <w:tc>
          <w:tcPr>
            <w:tcW w:w="560" w:type="dxa"/>
          </w:tcPr>
          <w:p w14:paraId="3C4EFABE" w14:textId="77777777" w:rsidR="00913B48" w:rsidRPr="00B96823" w:rsidRDefault="00913B48" w:rsidP="006D5485">
            <w:pPr>
              <w:pStyle w:val="af6"/>
              <w:jc w:val="center"/>
            </w:pPr>
            <w:r w:rsidRPr="00B96823">
              <w:t>22</w:t>
            </w:r>
          </w:p>
        </w:tc>
        <w:tc>
          <w:tcPr>
            <w:tcW w:w="5740" w:type="dxa"/>
          </w:tcPr>
          <w:p w14:paraId="3CF62E27" w14:textId="77777777" w:rsidR="00913B48" w:rsidRPr="00B96823" w:rsidRDefault="00913B48" w:rsidP="006D5485">
            <w:pPr>
              <w:pStyle w:val="af8"/>
            </w:pPr>
            <w:r w:rsidRPr="00B96823">
              <w:t>Извести</w:t>
            </w:r>
          </w:p>
        </w:tc>
        <w:tc>
          <w:tcPr>
            <w:tcW w:w="2198" w:type="dxa"/>
          </w:tcPr>
          <w:p w14:paraId="4B5573EC" w14:textId="77777777" w:rsidR="00913B48" w:rsidRPr="00B96823" w:rsidRDefault="00913B48" w:rsidP="006D5485">
            <w:pPr>
              <w:pStyle w:val="af6"/>
              <w:jc w:val="center"/>
            </w:pPr>
            <w:r w:rsidRPr="00B96823">
              <w:t>30</w:t>
            </w:r>
          </w:p>
        </w:tc>
      </w:tr>
      <w:tr w:rsidR="00913B48" w:rsidRPr="00B96823" w14:paraId="7E9928FF" w14:textId="77777777" w:rsidTr="006D5485">
        <w:tc>
          <w:tcPr>
            <w:tcW w:w="2100" w:type="dxa"/>
            <w:vMerge/>
          </w:tcPr>
          <w:p w14:paraId="2AE67510" w14:textId="77777777" w:rsidR="00913B48" w:rsidRPr="00B96823" w:rsidRDefault="00913B48" w:rsidP="006D5485">
            <w:pPr>
              <w:pStyle w:val="af6"/>
            </w:pPr>
          </w:p>
        </w:tc>
        <w:tc>
          <w:tcPr>
            <w:tcW w:w="560" w:type="dxa"/>
          </w:tcPr>
          <w:p w14:paraId="6625A3E1" w14:textId="77777777" w:rsidR="00913B48" w:rsidRPr="00B96823" w:rsidRDefault="00913B48" w:rsidP="006D5485">
            <w:pPr>
              <w:pStyle w:val="af6"/>
              <w:jc w:val="center"/>
            </w:pPr>
            <w:r w:rsidRPr="00B96823">
              <w:t>23</w:t>
            </w:r>
          </w:p>
        </w:tc>
        <w:tc>
          <w:tcPr>
            <w:tcW w:w="5740" w:type="dxa"/>
          </w:tcPr>
          <w:p w14:paraId="4D0CCA00" w14:textId="77777777" w:rsidR="00913B48" w:rsidRPr="00B96823" w:rsidRDefault="00913B48" w:rsidP="006D5485">
            <w:pPr>
              <w:pStyle w:val="af8"/>
            </w:pPr>
            <w:r w:rsidRPr="00B96823">
              <w:t>Известняковой муки и сыромолотого гипса</w:t>
            </w:r>
          </w:p>
        </w:tc>
        <w:tc>
          <w:tcPr>
            <w:tcW w:w="2198" w:type="dxa"/>
          </w:tcPr>
          <w:p w14:paraId="7EAE44FA" w14:textId="77777777" w:rsidR="00913B48" w:rsidRPr="00B96823" w:rsidRDefault="00913B48" w:rsidP="006D5485">
            <w:pPr>
              <w:pStyle w:val="af6"/>
              <w:jc w:val="center"/>
            </w:pPr>
            <w:r w:rsidRPr="00B96823">
              <w:t>33</w:t>
            </w:r>
          </w:p>
        </w:tc>
      </w:tr>
      <w:tr w:rsidR="00913B48" w:rsidRPr="00B96823" w14:paraId="3158734A" w14:textId="77777777" w:rsidTr="006D5485">
        <w:tc>
          <w:tcPr>
            <w:tcW w:w="2100" w:type="dxa"/>
            <w:vMerge/>
          </w:tcPr>
          <w:p w14:paraId="54C6BA58" w14:textId="77777777" w:rsidR="00913B48" w:rsidRPr="00B96823" w:rsidRDefault="00913B48" w:rsidP="006D5485">
            <w:pPr>
              <w:pStyle w:val="af6"/>
            </w:pPr>
          </w:p>
        </w:tc>
        <w:tc>
          <w:tcPr>
            <w:tcW w:w="560" w:type="dxa"/>
          </w:tcPr>
          <w:p w14:paraId="66E7979C" w14:textId="77777777" w:rsidR="00913B48" w:rsidRPr="00B96823" w:rsidRDefault="00913B48" w:rsidP="006D5485">
            <w:pPr>
              <w:pStyle w:val="af6"/>
              <w:jc w:val="center"/>
            </w:pPr>
            <w:r w:rsidRPr="00B96823">
              <w:t>24</w:t>
            </w:r>
          </w:p>
        </w:tc>
        <w:tc>
          <w:tcPr>
            <w:tcW w:w="5740" w:type="dxa"/>
          </w:tcPr>
          <w:p w14:paraId="5DB02D1D" w14:textId="77777777" w:rsidR="00913B48" w:rsidRPr="00B96823" w:rsidRDefault="00913B48"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4ABF8B86" w14:textId="77777777" w:rsidR="00913B48" w:rsidRPr="00B96823" w:rsidRDefault="00913B48" w:rsidP="006D5485">
            <w:pPr>
              <w:pStyle w:val="af6"/>
              <w:jc w:val="center"/>
            </w:pPr>
            <w:r w:rsidRPr="00B96823">
              <w:t>38</w:t>
            </w:r>
          </w:p>
        </w:tc>
      </w:tr>
      <w:tr w:rsidR="00913B48" w:rsidRPr="00B96823" w14:paraId="78CF24ED" w14:textId="77777777" w:rsidTr="006D5485">
        <w:tc>
          <w:tcPr>
            <w:tcW w:w="2100" w:type="dxa"/>
            <w:vMerge/>
          </w:tcPr>
          <w:p w14:paraId="294BAF08" w14:textId="77777777" w:rsidR="00913B48" w:rsidRPr="00B96823" w:rsidRDefault="00913B48" w:rsidP="006D5485">
            <w:pPr>
              <w:pStyle w:val="af6"/>
            </w:pPr>
          </w:p>
        </w:tc>
        <w:tc>
          <w:tcPr>
            <w:tcW w:w="560" w:type="dxa"/>
          </w:tcPr>
          <w:p w14:paraId="578694E1" w14:textId="77777777" w:rsidR="00913B48" w:rsidRPr="00B96823" w:rsidRDefault="00913B48" w:rsidP="006D5485">
            <w:pPr>
              <w:pStyle w:val="af6"/>
              <w:jc w:val="center"/>
            </w:pPr>
            <w:r w:rsidRPr="00B96823">
              <w:t>25</w:t>
            </w:r>
          </w:p>
        </w:tc>
        <w:tc>
          <w:tcPr>
            <w:tcW w:w="5740" w:type="dxa"/>
          </w:tcPr>
          <w:p w14:paraId="610A66CF" w14:textId="77777777" w:rsidR="00913B48" w:rsidRPr="00B96823" w:rsidRDefault="00913B48" w:rsidP="006D5485">
            <w:pPr>
              <w:pStyle w:val="af8"/>
            </w:pPr>
            <w:r w:rsidRPr="00B96823">
              <w:t>Обогатительные кварцевого песка производственной мощностью 150 - 300 тыс. т/год</w:t>
            </w:r>
          </w:p>
        </w:tc>
        <w:tc>
          <w:tcPr>
            <w:tcW w:w="2198" w:type="dxa"/>
          </w:tcPr>
          <w:p w14:paraId="671702B1" w14:textId="77777777" w:rsidR="00913B48" w:rsidRPr="00B96823" w:rsidRDefault="00913B48" w:rsidP="006D5485">
            <w:pPr>
              <w:pStyle w:val="af6"/>
              <w:jc w:val="center"/>
            </w:pPr>
            <w:r w:rsidRPr="00B96823">
              <w:t>27</w:t>
            </w:r>
          </w:p>
        </w:tc>
      </w:tr>
      <w:tr w:rsidR="00913B48" w:rsidRPr="00B96823" w14:paraId="74DFDB43" w14:textId="77777777" w:rsidTr="006D5485">
        <w:tc>
          <w:tcPr>
            <w:tcW w:w="2100" w:type="dxa"/>
            <w:vMerge/>
          </w:tcPr>
          <w:p w14:paraId="3DC89621" w14:textId="77777777" w:rsidR="00913B48" w:rsidRPr="00B96823" w:rsidRDefault="00913B48" w:rsidP="006D5485">
            <w:pPr>
              <w:pStyle w:val="af6"/>
            </w:pPr>
          </w:p>
        </w:tc>
        <w:tc>
          <w:tcPr>
            <w:tcW w:w="560" w:type="dxa"/>
          </w:tcPr>
          <w:p w14:paraId="5334378B" w14:textId="77777777" w:rsidR="00913B48" w:rsidRPr="00B96823" w:rsidRDefault="00913B48" w:rsidP="006D5485">
            <w:pPr>
              <w:pStyle w:val="af6"/>
              <w:jc w:val="center"/>
            </w:pPr>
            <w:r w:rsidRPr="00B96823">
              <w:t>26</w:t>
            </w:r>
          </w:p>
        </w:tc>
        <w:tc>
          <w:tcPr>
            <w:tcW w:w="5740" w:type="dxa"/>
          </w:tcPr>
          <w:p w14:paraId="1543BB3F" w14:textId="77777777" w:rsidR="00913B48" w:rsidRPr="00B96823" w:rsidRDefault="00913B48"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62731B01" w14:textId="77777777" w:rsidR="00913B48" w:rsidRPr="00B96823" w:rsidRDefault="00913B48" w:rsidP="006D5485">
            <w:pPr>
              <w:pStyle w:val="af6"/>
              <w:jc w:val="center"/>
            </w:pPr>
            <w:r w:rsidRPr="00B96823">
              <w:t>43</w:t>
            </w:r>
          </w:p>
        </w:tc>
      </w:tr>
      <w:tr w:rsidR="00913B48" w:rsidRPr="00B96823" w14:paraId="01AD5C4A" w14:textId="77777777" w:rsidTr="006D5485">
        <w:tc>
          <w:tcPr>
            <w:tcW w:w="2100" w:type="dxa"/>
            <w:vMerge/>
          </w:tcPr>
          <w:p w14:paraId="4AEB9ABE" w14:textId="77777777" w:rsidR="00913B48" w:rsidRPr="00B96823" w:rsidRDefault="00913B48" w:rsidP="006D5485">
            <w:pPr>
              <w:pStyle w:val="af6"/>
            </w:pPr>
          </w:p>
        </w:tc>
        <w:tc>
          <w:tcPr>
            <w:tcW w:w="560" w:type="dxa"/>
          </w:tcPr>
          <w:p w14:paraId="4B9C392C" w14:textId="77777777" w:rsidR="00913B48" w:rsidRPr="00B96823" w:rsidRDefault="00913B48" w:rsidP="006D5485">
            <w:pPr>
              <w:pStyle w:val="af6"/>
              <w:jc w:val="center"/>
            </w:pPr>
            <w:r w:rsidRPr="00B96823">
              <w:t>27</w:t>
            </w:r>
          </w:p>
        </w:tc>
        <w:tc>
          <w:tcPr>
            <w:tcW w:w="5740" w:type="dxa"/>
          </w:tcPr>
          <w:p w14:paraId="434A3822" w14:textId="77777777" w:rsidR="00913B48" w:rsidRPr="00B96823" w:rsidRDefault="00913B48" w:rsidP="006D5485">
            <w:pPr>
              <w:pStyle w:val="af8"/>
            </w:pPr>
            <w:r w:rsidRPr="00B96823">
              <w:t>Строительного, технического, санитарно-технического фаянса, фарфора и полуфарфора</w:t>
            </w:r>
          </w:p>
        </w:tc>
        <w:tc>
          <w:tcPr>
            <w:tcW w:w="2198" w:type="dxa"/>
          </w:tcPr>
          <w:p w14:paraId="11584074" w14:textId="77777777" w:rsidR="00913B48" w:rsidRPr="00B96823" w:rsidRDefault="00913B48" w:rsidP="006D5485">
            <w:pPr>
              <w:pStyle w:val="af6"/>
              <w:jc w:val="center"/>
            </w:pPr>
            <w:r w:rsidRPr="00B96823">
              <w:t>45</w:t>
            </w:r>
          </w:p>
        </w:tc>
      </w:tr>
      <w:tr w:rsidR="00913B48" w:rsidRPr="00B96823" w14:paraId="5D5FC925" w14:textId="77777777" w:rsidTr="006D5485">
        <w:tc>
          <w:tcPr>
            <w:tcW w:w="2100" w:type="dxa"/>
            <w:vMerge/>
          </w:tcPr>
          <w:p w14:paraId="72BA348F" w14:textId="77777777" w:rsidR="00913B48" w:rsidRPr="00B96823" w:rsidRDefault="00913B48" w:rsidP="006D5485">
            <w:pPr>
              <w:pStyle w:val="af6"/>
            </w:pPr>
          </w:p>
        </w:tc>
        <w:tc>
          <w:tcPr>
            <w:tcW w:w="560" w:type="dxa"/>
          </w:tcPr>
          <w:p w14:paraId="6C7F3C33" w14:textId="77777777" w:rsidR="00913B48" w:rsidRPr="00B96823" w:rsidRDefault="00913B48" w:rsidP="006D5485">
            <w:pPr>
              <w:pStyle w:val="af6"/>
              <w:jc w:val="center"/>
            </w:pPr>
            <w:r w:rsidRPr="00B96823">
              <w:t>28</w:t>
            </w:r>
          </w:p>
        </w:tc>
        <w:tc>
          <w:tcPr>
            <w:tcW w:w="5740" w:type="dxa"/>
          </w:tcPr>
          <w:p w14:paraId="683550CF" w14:textId="77777777" w:rsidR="00913B48" w:rsidRPr="00B96823" w:rsidRDefault="00913B48" w:rsidP="006D5485">
            <w:pPr>
              <w:pStyle w:val="af8"/>
            </w:pPr>
            <w:r w:rsidRPr="00B96823">
              <w:t>Стальных строительных конструкций (в том числе из труб)</w:t>
            </w:r>
          </w:p>
        </w:tc>
        <w:tc>
          <w:tcPr>
            <w:tcW w:w="2198" w:type="dxa"/>
          </w:tcPr>
          <w:p w14:paraId="6069FEC6" w14:textId="77777777" w:rsidR="00913B48" w:rsidRPr="00B96823" w:rsidRDefault="00913B48" w:rsidP="006D5485">
            <w:pPr>
              <w:pStyle w:val="af6"/>
              <w:jc w:val="center"/>
            </w:pPr>
            <w:r w:rsidRPr="00B96823">
              <w:t>55</w:t>
            </w:r>
          </w:p>
        </w:tc>
      </w:tr>
      <w:tr w:rsidR="00913B48" w:rsidRPr="00B96823" w14:paraId="479B20A8" w14:textId="77777777" w:rsidTr="006D5485">
        <w:tc>
          <w:tcPr>
            <w:tcW w:w="2100" w:type="dxa"/>
            <w:vMerge/>
          </w:tcPr>
          <w:p w14:paraId="3EB47AC4" w14:textId="77777777" w:rsidR="00913B48" w:rsidRPr="00B96823" w:rsidRDefault="00913B48" w:rsidP="006D5485">
            <w:pPr>
              <w:pStyle w:val="af6"/>
            </w:pPr>
          </w:p>
        </w:tc>
        <w:tc>
          <w:tcPr>
            <w:tcW w:w="560" w:type="dxa"/>
          </w:tcPr>
          <w:p w14:paraId="2CD68161" w14:textId="77777777" w:rsidR="00913B48" w:rsidRPr="00B96823" w:rsidRDefault="00913B48" w:rsidP="006D5485">
            <w:pPr>
              <w:pStyle w:val="af6"/>
              <w:jc w:val="center"/>
            </w:pPr>
            <w:r w:rsidRPr="00B96823">
              <w:t>29</w:t>
            </w:r>
          </w:p>
        </w:tc>
        <w:tc>
          <w:tcPr>
            <w:tcW w:w="5740" w:type="dxa"/>
          </w:tcPr>
          <w:p w14:paraId="3C2E275A" w14:textId="77777777" w:rsidR="00913B48" w:rsidRPr="00B96823" w:rsidRDefault="00913B48" w:rsidP="006D5485">
            <w:pPr>
              <w:pStyle w:val="af8"/>
            </w:pPr>
            <w:r w:rsidRPr="00B96823">
              <w:t>Стальных конструкций для мостов</w:t>
            </w:r>
          </w:p>
        </w:tc>
        <w:tc>
          <w:tcPr>
            <w:tcW w:w="2198" w:type="dxa"/>
          </w:tcPr>
          <w:p w14:paraId="51A87B9D" w14:textId="77777777" w:rsidR="00913B48" w:rsidRPr="00B96823" w:rsidRDefault="00913B48" w:rsidP="006D5485">
            <w:pPr>
              <w:pStyle w:val="af6"/>
              <w:jc w:val="center"/>
            </w:pPr>
            <w:r w:rsidRPr="00B96823">
              <w:t>45</w:t>
            </w:r>
          </w:p>
        </w:tc>
      </w:tr>
      <w:tr w:rsidR="00913B48" w:rsidRPr="00B96823" w14:paraId="0B4CB26D" w14:textId="77777777" w:rsidTr="006D5485">
        <w:tc>
          <w:tcPr>
            <w:tcW w:w="2100" w:type="dxa"/>
            <w:vMerge/>
          </w:tcPr>
          <w:p w14:paraId="2540B914" w14:textId="77777777" w:rsidR="00913B48" w:rsidRPr="00B96823" w:rsidRDefault="00913B48" w:rsidP="006D5485">
            <w:pPr>
              <w:pStyle w:val="af6"/>
            </w:pPr>
          </w:p>
        </w:tc>
        <w:tc>
          <w:tcPr>
            <w:tcW w:w="560" w:type="dxa"/>
          </w:tcPr>
          <w:p w14:paraId="3F090B42" w14:textId="77777777" w:rsidR="00913B48" w:rsidRPr="00B96823" w:rsidRDefault="00913B48" w:rsidP="006D5485">
            <w:pPr>
              <w:pStyle w:val="af6"/>
              <w:jc w:val="center"/>
            </w:pPr>
            <w:r w:rsidRPr="00B96823">
              <w:t>30</w:t>
            </w:r>
          </w:p>
        </w:tc>
        <w:tc>
          <w:tcPr>
            <w:tcW w:w="5740" w:type="dxa"/>
          </w:tcPr>
          <w:p w14:paraId="5901B865" w14:textId="77777777" w:rsidR="00913B48" w:rsidRPr="00B96823" w:rsidRDefault="00913B48" w:rsidP="006D5485">
            <w:pPr>
              <w:pStyle w:val="af8"/>
            </w:pPr>
            <w:r w:rsidRPr="00B96823">
              <w:t>Алюминиевых строительных конструкций</w:t>
            </w:r>
          </w:p>
        </w:tc>
        <w:tc>
          <w:tcPr>
            <w:tcW w:w="2198" w:type="dxa"/>
          </w:tcPr>
          <w:p w14:paraId="320BD73B" w14:textId="77777777" w:rsidR="00913B48" w:rsidRPr="00B96823" w:rsidRDefault="00913B48" w:rsidP="006D5485">
            <w:pPr>
              <w:pStyle w:val="af6"/>
              <w:jc w:val="center"/>
            </w:pPr>
            <w:r w:rsidRPr="00B96823">
              <w:t>60</w:t>
            </w:r>
          </w:p>
        </w:tc>
      </w:tr>
      <w:tr w:rsidR="00913B48" w:rsidRPr="00B96823" w14:paraId="453C4F16" w14:textId="77777777" w:rsidTr="006D5485">
        <w:tc>
          <w:tcPr>
            <w:tcW w:w="2100" w:type="dxa"/>
            <w:vMerge/>
          </w:tcPr>
          <w:p w14:paraId="1865B7B9" w14:textId="77777777" w:rsidR="00913B48" w:rsidRPr="00B96823" w:rsidRDefault="00913B48" w:rsidP="006D5485">
            <w:pPr>
              <w:pStyle w:val="af6"/>
            </w:pPr>
          </w:p>
        </w:tc>
        <w:tc>
          <w:tcPr>
            <w:tcW w:w="560" w:type="dxa"/>
          </w:tcPr>
          <w:p w14:paraId="1145E98F" w14:textId="77777777" w:rsidR="00913B48" w:rsidRPr="00B96823" w:rsidRDefault="00913B48" w:rsidP="006D5485">
            <w:pPr>
              <w:pStyle w:val="af6"/>
              <w:jc w:val="center"/>
            </w:pPr>
            <w:r w:rsidRPr="00B96823">
              <w:t>31</w:t>
            </w:r>
          </w:p>
        </w:tc>
        <w:tc>
          <w:tcPr>
            <w:tcW w:w="5740" w:type="dxa"/>
          </w:tcPr>
          <w:p w14:paraId="421DD303" w14:textId="77777777" w:rsidR="00913B48" w:rsidRPr="00B96823" w:rsidRDefault="00913B48" w:rsidP="006D5485">
            <w:pPr>
              <w:pStyle w:val="af8"/>
            </w:pPr>
            <w:r w:rsidRPr="00B96823">
              <w:t>Монтажных (для КИП и автоматики, сантехнических) и электромонтажных заготовок</w:t>
            </w:r>
          </w:p>
        </w:tc>
        <w:tc>
          <w:tcPr>
            <w:tcW w:w="2198" w:type="dxa"/>
          </w:tcPr>
          <w:p w14:paraId="0D34FF8C" w14:textId="77777777" w:rsidR="00913B48" w:rsidRPr="00B96823" w:rsidRDefault="00913B48" w:rsidP="006D5485">
            <w:pPr>
              <w:pStyle w:val="af6"/>
              <w:jc w:val="center"/>
            </w:pPr>
            <w:r w:rsidRPr="00B96823">
              <w:t>60</w:t>
            </w:r>
          </w:p>
        </w:tc>
      </w:tr>
      <w:tr w:rsidR="00913B48" w:rsidRPr="00B96823" w14:paraId="64669280" w14:textId="77777777" w:rsidTr="006D5485">
        <w:tc>
          <w:tcPr>
            <w:tcW w:w="2100" w:type="dxa"/>
            <w:vMerge/>
          </w:tcPr>
          <w:p w14:paraId="35B2E5CB" w14:textId="77777777" w:rsidR="00913B48" w:rsidRPr="00B96823" w:rsidRDefault="00913B48" w:rsidP="006D5485">
            <w:pPr>
              <w:pStyle w:val="af6"/>
            </w:pPr>
          </w:p>
        </w:tc>
        <w:tc>
          <w:tcPr>
            <w:tcW w:w="560" w:type="dxa"/>
          </w:tcPr>
          <w:p w14:paraId="2B267EAE" w14:textId="77777777" w:rsidR="00913B48" w:rsidRPr="00B96823" w:rsidRDefault="00913B48" w:rsidP="006D5485">
            <w:pPr>
              <w:pStyle w:val="af6"/>
              <w:jc w:val="center"/>
            </w:pPr>
            <w:r w:rsidRPr="00B96823">
              <w:t>32</w:t>
            </w:r>
          </w:p>
        </w:tc>
        <w:tc>
          <w:tcPr>
            <w:tcW w:w="5740" w:type="dxa"/>
          </w:tcPr>
          <w:p w14:paraId="7ED69C31" w14:textId="77777777" w:rsidR="00913B48" w:rsidRPr="00B96823" w:rsidRDefault="00913B48" w:rsidP="006D5485">
            <w:pPr>
              <w:pStyle w:val="af8"/>
            </w:pPr>
            <w:r w:rsidRPr="00B96823">
              <w:t>Технологических металлоконструкций и узлов трубопроводов</w:t>
            </w:r>
          </w:p>
        </w:tc>
        <w:tc>
          <w:tcPr>
            <w:tcW w:w="2198" w:type="dxa"/>
          </w:tcPr>
          <w:p w14:paraId="0A3312D8" w14:textId="77777777" w:rsidR="00913B48" w:rsidRPr="00B96823" w:rsidRDefault="00913B48" w:rsidP="006D5485">
            <w:pPr>
              <w:pStyle w:val="af6"/>
              <w:jc w:val="center"/>
            </w:pPr>
            <w:r w:rsidRPr="00B96823">
              <w:t>48</w:t>
            </w:r>
          </w:p>
        </w:tc>
      </w:tr>
      <w:tr w:rsidR="00913B48" w:rsidRPr="00B96823" w14:paraId="79071DD4" w14:textId="77777777" w:rsidTr="006D5485">
        <w:tc>
          <w:tcPr>
            <w:tcW w:w="2100" w:type="dxa"/>
            <w:vMerge/>
          </w:tcPr>
          <w:p w14:paraId="4E0F34E1" w14:textId="77777777" w:rsidR="00913B48" w:rsidRPr="00B96823" w:rsidRDefault="00913B48" w:rsidP="006D5485">
            <w:pPr>
              <w:pStyle w:val="af6"/>
            </w:pPr>
          </w:p>
        </w:tc>
        <w:tc>
          <w:tcPr>
            <w:tcW w:w="560" w:type="dxa"/>
          </w:tcPr>
          <w:p w14:paraId="386C89A9" w14:textId="77777777" w:rsidR="00913B48" w:rsidRPr="00B96823" w:rsidRDefault="00913B48" w:rsidP="006D5485">
            <w:pPr>
              <w:pStyle w:val="af6"/>
              <w:jc w:val="center"/>
            </w:pPr>
            <w:r w:rsidRPr="00B96823">
              <w:t>33</w:t>
            </w:r>
          </w:p>
        </w:tc>
        <w:tc>
          <w:tcPr>
            <w:tcW w:w="5740" w:type="dxa"/>
          </w:tcPr>
          <w:p w14:paraId="36E9DDC7" w14:textId="77777777" w:rsidR="00913B48" w:rsidRPr="00B96823" w:rsidRDefault="00913B48" w:rsidP="006D5485">
            <w:pPr>
              <w:pStyle w:val="af8"/>
            </w:pPr>
            <w:r w:rsidRPr="00B96823">
              <w:t>По ремонту строительных машин</w:t>
            </w:r>
          </w:p>
        </w:tc>
        <w:tc>
          <w:tcPr>
            <w:tcW w:w="2198" w:type="dxa"/>
          </w:tcPr>
          <w:p w14:paraId="44EDFCC6" w14:textId="77777777" w:rsidR="00913B48" w:rsidRPr="00B96823" w:rsidRDefault="00913B48" w:rsidP="006D5485">
            <w:pPr>
              <w:pStyle w:val="af6"/>
              <w:jc w:val="center"/>
            </w:pPr>
            <w:r w:rsidRPr="00B96823">
              <w:t>63</w:t>
            </w:r>
          </w:p>
        </w:tc>
      </w:tr>
      <w:tr w:rsidR="00913B48" w:rsidRPr="00B96823" w14:paraId="3E767886" w14:textId="77777777" w:rsidTr="006D5485">
        <w:tc>
          <w:tcPr>
            <w:tcW w:w="2100" w:type="dxa"/>
            <w:vMerge/>
          </w:tcPr>
          <w:p w14:paraId="21104F6B" w14:textId="77777777" w:rsidR="00913B48" w:rsidRPr="00B96823" w:rsidRDefault="00913B48" w:rsidP="006D5485">
            <w:pPr>
              <w:pStyle w:val="af6"/>
            </w:pPr>
          </w:p>
        </w:tc>
        <w:tc>
          <w:tcPr>
            <w:tcW w:w="560" w:type="dxa"/>
            <w:vMerge w:val="restart"/>
          </w:tcPr>
          <w:p w14:paraId="09C38A06" w14:textId="77777777" w:rsidR="00913B48" w:rsidRPr="00B96823" w:rsidRDefault="00913B48" w:rsidP="006D5485">
            <w:pPr>
              <w:pStyle w:val="af6"/>
              <w:jc w:val="center"/>
            </w:pPr>
            <w:r w:rsidRPr="00B96823">
              <w:t>34</w:t>
            </w:r>
          </w:p>
        </w:tc>
        <w:tc>
          <w:tcPr>
            <w:tcW w:w="5740" w:type="dxa"/>
          </w:tcPr>
          <w:p w14:paraId="2D92CCF7" w14:textId="77777777" w:rsidR="00913B48" w:rsidRPr="00B96823" w:rsidRDefault="00913B48" w:rsidP="006D5485">
            <w:pPr>
              <w:pStyle w:val="af8"/>
            </w:pPr>
            <w:r w:rsidRPr="00B96823">
              <w:t>Объединенные предприятия специализированных монтажных организаций:</w:t>
            </w:r>
          </w:p>
        </w:tc>
        <w:tc>
          <w:tcPr>
            <w:tcW w:w="2198" w:type="dxa"/>
          </w:tcPr>
          <w:p w14:paraId="73CDEFD3" w14:textId="77777777" w:rsidR="00913B48" w:rsidRPr="00B96823" w:rsidRDefault="00913B48" w:rsidP="006D5485">
            <w:pPr>
              <w:pStyle w:val="af6"/>
            </w:pPr>
          </w:p>
        </w:tc>
      </w:tr>
      <w:tr w:rsidR="00913B48" w:rsidRPr="00B96823" w14:paraId="5607736C" w14:textId="77777777" w:rsidTr="006D5485">
        <w:tc>
          <w:tcPr>
            <w:tcW w:w="2100" w:type="dxa"/>
            <w:vMerge/>
          </w:tcPr>
          <w:p w14:paraId="61FA84B8" w14:textId="77777777" w:rsidR="00913B48" w:rsidRPr="00B96823" w:rsidRDefault="00913B48" w:rsidP="006D5485">
            <w:pPr>
              <w:pStyle w:val="af6"/>
            </w:pPr>
          </w:p>
        </w:tc>
        <w:tc>
          <w:tcPr>
            <w:tcW w:w="560" w:type="dxa"/>
            <w:vMerge/>
          </w:tcPr>
          <w:p w14:paraId="62C27117" w14:textId="77777777" w:rsidR="00913B48" w:rsidRPr="00B96823" w:rsidRDefault="00913B48" w:rsidP="006D5485">
            <w:pPr>
              <w:pStyle w:val="af6"/>
            </w:pPr>
          </w:p>
        </w:tc>
        <w:tc>
          <w:tcPr>
            <w:tcW w:w="5740" w:type="dxa"/>
          </w:tcPr>
          <w:p w14:paraId="58796EEC" w14:textId="77777777" w:rsidR="00913B48" w:rsidRPr="00B96823" w:rsidRDefault="00913B48" w:rsidP="006D5485">
            <w:pPr>
              <w:pStyle w:val="af8"/>
            </w:pPr>
            <w:r w:rsidRPr="00B96823">
              <w:t>с базой механизации</w:t>
            </w:r>
          </w:p>
        </w:tc>
        <w:tc>
          <w:tcPr>
            <w:tcW w:w="2198" w:type="dxa"/>
          </w:tcPr>
          <w:p w14:paraId="45A13F55" w14:textId="77777777" w:rsidR="00913B48" w:rsidRPr="00B96823" w:rsidRDefault="00913B48" w:rsidP="006D5485">
            <w:pPr>
              <w:pStyle w:val="af6"/>
              <w:jc w:val="center"/>
            </w:pPr>
            <w:r w:rsidRPr="00B96823">
              <w:t>50</w:t>
            </w:r>
          </w:p>
        </w:tc>
      </w:tr>
      <w:tr w:rsidR="00913B48" w:rsidRPr="00B96823" w14:paraId="1F733A1A" w14:textId="77777777" w:rsidTr="006D5485">
        <w:tc>
          <w:tcPr>
            <w:tcW w:w="2100" w:type="dxa"/>
            <w:vMerge/>
          </w:tcPr>
          <w:p w14:paraId="76E3E460" w14:textId="77777777" w:rsidR="00913B48" w:rsidRPr="00B96823" w:rsidRDefault="00913B48" w:rsidP="006D5485">
            <w:pPr>
              <w:pStyle w:val="af6"/>
            </w:pPr>
          </w:p>
        </w:tc>
        <w:tc>
          <w:tcPr>
            <w:tcW w:w="560" w:type="dxa"/>
            <w:vMerge/>
          </w:tcPr>
          <w:p w14:paraId="1FBD3787" w14:textId="77777777" w:rsidR="00913B48" w:rsidRPr="00B96823" w:rsidRDefault="00913B48" w:rsidP="006D5485">
            <w:pPr>
              <w:pStyle w:val="af6"/>
            </w:pPr>
          </w:p>
        </w:tc>
        <w:tc>
          <w:tcPr>
            <w:tcW w:w="5740" w:type="dxa"/>
          </w:tcPr>
          <w:p w14:paraId="39080B3D" w14:textId="77777777" w:rsidR="00913B48" w:rsidRPr="00B96823" w:rsidRDefault="00913B48" w:rsidP="006D5485">
            <w:pPr>
              <w:pStyle w:val="af8"/>
            </w:pPr>
            <w:r w:rsidRPr="00B96823">
              <w:t>без базы механизации</w:t>
            </w:r>
          </w:p>
        </w:tc>
        <w:tc>
          <w:tcPr>
            <w:tcW w:w="2198" w:type="dxa"/>
          </w:tcPr>
          <w:p w14:paraId="04A3EACC" w14:textId="77777777" w:rsidR="00913B48" w:rsidRPr="00B96823" w:rsidRDefault="00913B48" w:rsidP="006D5485">
            <w:pPr>
              <w:pStyle w:val="af6"/>
              <w:jc w:val="center"/>
            </w:pPr>
            <w:r w:rsidRPr="00B96823">
              <w:t>55</w:t>
            </w:r>
          </w:p>
        </w:tc>
      </w:tr>
      <w:tr w:rsidR="00913B48" w:rsidRPr="00B96823" w14:paraId="79B457B6" w14:textId="77777777" w:rsidTr="006D5485">
        <w:tc>
          <w:tcPr>
            <w:tcW w:w="2100" w:type="dxa"/>
            <w:vMerge/>
          </w:tcPr>
          <w:p w14:paraId="2288AE72" w14:textId="77777777" w:rsidR="00913B48" w:rsidRPr="00B96823" w:rsidRDefault="00913B48" w:rsidP="006D5485">
            <w:pPr>
              <w:pStyle w:val="af6"/>
            </w:pPr>
          </w:p>
        </w:tc>
        <w:tc>
          <w:tcPr>
            <w:tcW w:w="560" w:type="dxa"/>
          </w:tcPr>
          <w:p w14:paraId="70990B53" w14:textId="77777777" w:rsidR="00913B48" w:rsidRPr="00B96823" w:rsidRDefault="00913B48" w:rsidP="006D5485">
            <w:pPr>
              <w:pStyle w:val="af6"/>
              <w:jc w:val="center"/>
            </w:pPr>
            <w:r w:rsidRPr="00B96823">
              <w:t>35</w:t>
            </w:r>
          </w:p>
        </w:tc>
        <w:tc>
          <w:tcPr>
            <w:tcW w:w="5740" w:type="dxa"/>
          </w:tcPr>
          <w:p w14:paraId="3A546D08" w14:textId="77777777" w:rsidR="00913B48" w:rsidRPr="00B96823" w:rsidRDefault="00913B48" w:rsidP="006D5485">
            <w:pPr>
              <w:pStyle w:val="af8"/>
            </w:pPr>
            <w:r w:rsidRPr="00B96823">
              <w:t>Базы механизации строительства</w:t>
            </w:r>
          </w:p>
        </w:tc>
        <w:tc>
          <w:tcPr>
            <w:tcW w:w="2198" w:type="dxa"/>
          </w:tcPr>
          <w:p w14:paraId="53E7ABBD" w14:textId="77777777" w:rsidR="00913B48" w:rsidRPr="00B96823" w:rsidRDefault="00913B48" w:rsidP="006D5485">
            <w:pPr>
              <w:pStyle w:val="af6"/>
              <w:jc w:val="center"/>
            </w:pPr>
            <w:r w:rsidRPr="00B96823">
              <w:t>47</w:t>
            </w:r>
          </w:p>
        </w:tc>
      </w:tr>
      <w:tr w:rsidR="00913B48" w:rsidRPr="00B96823" w14:paraId="5E20C475" w14:textId="77777777" w:rsidTr="006D5485">
        <w:tc>
          <w:tcPr>
            <w:tcW w:w="2100" w:type="dxa"/>
            <w:vMerge/>
          </w:tcPr>
          <w:p w14:paraId="1695CA18" w14:textId="77777777" w:rsidR="00913B48" w:rsidRPr="00B96823" w:rsidRDefault="00913B48" w:rsidP="006D5485">
            <w:pPr>
              <w:pStyle w:val="af6"/>
            </w:pPr>
          </w:p>
        </w:tc>
        <w:tc>
          <w:tcPr>
            <w:tcW w:w="560" w:type="dxa"/>
          </w:tcPr>
          <w:p w14:paraId="0B76C0A1" w14:textId="77777777" w:rsidR="00913B48" w:rsidRPr="00B96823" w:rsidRDefault="00913B48" w:rsidP="006D5485">
            <w:pPr>
              <w:pStyle w:val="af6"/>
              <w:jc w:val="center"/>
            </w:pPr>
            <w:r w:rsidRPr="00B96823">
              <w:t>36</w:t>
            </w:r>
          </w:p>
        </w:tc>
        <w:tc>
          <w:tcPr>
            <w:tcW w:w="5740" w:type="dxa"/>
          </w:tcPr>
          <w:p w14:paraId="65C8A605" w14:textId="77777777" w:rsidR="00913B48" w:rsidRPr="00B96823" w:rsidRDefault="00913B48" w:rsidP="006D5485">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5D95FD3C" w14:textId="77777777" w:rsidR="00913B48" w:rsidRPr="00B96823" w:rsidRDefault="00913B48" w:rsidP="006D5485">
            <w:pPr>
              <w:pStyle w:val="af6"/>
              <w:jc w:val="center"/>
            </w:pPr>
            <w:r w:rsidRPr="00B96823">
              <w:t>60</w:t>
            </w:r>
          </w:p>
        </w:tc>
      </w:tr>
      <w:tr w:rsidR="00913B48" w:rsidRPr="00B96823" w14:paraId="4D4F5423" w14:textId="77777777" w:rsidTr="006D5485">
        <w:tc>
          <w:tcPr>
            <w:tcW w:w="2100" w:type="dxa"/>
            <w:vMerge/>
          </w:tcPr>
          <w:p w14:paraId="2A1D984B" w14:textId="77777777" w:rsidR="00913B48" w:rsidRPr="00B96823" w:rsidRDefault="00913B48" w:rsidP="006D5485">
            <w:pPr>
              <w:pStyle w:val="af6"/>
            </w:pPr>
          </w:p>
        </w:tc>
        <w:tc>
          <w:tcPr>
            <w:tcW w:w="560" w:type="dxa"/>
          </w:tcPr>
          <w:p w14:paraId="4C683C47" w14:textId="77777777" w:rsidR="00913B48" w:rsidRPr="00B96823" w:rsidRDefault="00913B48" w:rsidP="006D5485">
            <w:pPr>
              <w:pStyle w:val="af6"/>
              <w:jc w:val="center"/>
            </w:pPr>
            <w:r w:rsidRPr="00B96823">
              <w:t>37</w:t>
            </w:r>
          </w:p>
        </w:tc>
        <w:tc>
          <w:tcPr>
            <w:tcW w:w="5740" w:type="dxa"/>
          </w:tcPr>
          <w:p w14:paraId="55DD5120" w14:textId="77777777" w:rsidR="00913B48" w:rsidRPr="00B96823" w:rsidRDefault="00913B48" w:rsidP="006D5485">
            <w:pPr>
              <w:pStyle w:val="af8"/>
            </w:pPr>
            <w:r w:rsidRPr="00B96823">
              <w:t>Опорные базы общестроительных передвижных механизированных колон (ПМК)</w:t>
            </w:r>
          </w:p>
        </w:tc>
        <w:tc>
          <w:tcPr>
            <w:tcW w:w="2198" w:type="dxa"/>
          </w:tcPr>
          <w:p w14:paraId="267E1098" w14:textId="77777777" w:rsidR="00913B48" w:rsidRPr="00B96823" w:rsidRDefault="00913B48" w:rsidP="006D5485">
            <w:pPr>
              <w:pStyle w:val="af6"/>
              <w:jc w:val="center"/>
            </w:pPr>
            <w:r w:rsidRPr="00B96823">
              <w:t>40</w:t>
            </w:r>
          </w:p>
        </w:tc>
      </w:tr>
      <w:tr w:rsidR="00913B48" w:rsidRPr="00B96823" w14:paraId="32362BE6" w14:textId="77777777" w:rsidTr="006D5485">
        <w:tc>
          <w:tcPr>
            <w:tcW w:w="2100" w:type="dxa"/>
            <w:vMerge/>
          </w:tcPr>
          <w:p w14:paraId="775B900A" w14:textId="77777777" w:rsidR="00913B48" w:rsidRPr="00B96823" w:rsidRDefault="00913B48" w:rsidP="006D5485">
            <w:pPr>
              <w:pStyle w:val="af6"/>
            </w:pPr>
          </w:p>
        </w:tc>
        <w:tc>
          <w:tcPr>
            <w:tcW w:w="560" w:type="dxa"/>
          </w:tcPr>
          <w:p w14:paraId="0EB1BADC" w14:textId="77777777" w:rsidR="00913B48" w:rsidRPr="00B96823" w:rsidRDefault="00913B48" w:rsidP="006D5485">
            <w:pPr>
              <w:pStyle w:val="af6"/>
              <w:jc w:val="center"/>
            </w:pPr>
            <w:r w:rsidRPr="00B96823">
              <w:t>38</w:t>
            </w:r>
          </w:p>
        </w:tc>
        <w:tc>
          <w:tcPr>
            <w:tcW w:w="5740" w:type="dxa"/>
          </w:tcPr>
          <w:p w14:paraId="535A3AB3" w14:textId="77777777" w:rsidR="00913B48" w:rsidRPr="00B96823" w:rsidRDefault="00913B48" w:rsidP="006D5485">
            <w:pPr>
              <w:pStyle w:val="af8"/>
            </w:pPr>
            <w:r w:rsidRPr="00B96823">
              <w:t>опорные базы специализированных передвижных механизированных колон (СПМК)</w:t>
            </w:r>
          </w:p>
        </w:tc>
        <w:tc>
          <w:tcPr>
            <w:tcW w:w="2198" w:type="dxa"/>
          </w:tcPr>
          <w:p w14:paraId="478AC862" w14:textId="77777777" w:rsidR="00913B48" w:rsidRPr="00B96823" w:rsidRDefault="00913B48" w:rsidP="006D5485">
            <w:pPr>
              <w:pStyle w:val="af6"/>
              <w:jc w:val="center"/>
            </w:pPr>
            <w:r w:rsidRPr="00B96823">
              <w:t>50</w:t>
            </w:r>
          </w:p>
        </w:tc>
      </w:tr>
      <w:tr w:rsidR="00913B48" w:rsidRPr="00B96823" w14:paraId="041B1F49" w14:textId="77777777" w:rsidTr="006D5485">
        <w:tc>
          <w:tcPr>
            <w:tcW w:w="2100" w:type="dxa"/>
            <w:vMerge/>
          </w:tcPr>
          <w:p w14:paraId="633ED74A" w14:textId="77777777" w:rsidR="00913B48" w:rsidRPr="00B96823" w:rsidRDefault="00913B48" w:rsidP="006D5485">
            <w:pPr>
              <w:pStyle w:val="af6"/>
            </w:pPr>
          </w:p>
        </w:tc>
        <w:tc>
          <w:tcPr>
            <w:tcW w:w="560" w:type="dxa"/>
          </w:tcPr>
          <w:p w14:paraId="7CD62FAF" w14:textId="77777777" w:rsidR="00913B48" w:rsidRPr="00B96823" w:rsidRDefault="00913B48" w:rsidP="006D5485">
            <w:pPr>
              <w:pStyle w:val="af6"/>
              <w:jc w:val="center"/>
            </w:pPr>
            <w:r w:rsidRPr="00B96823">
              <w:t>39</w:t>
            </w:r>
          </w:p>
        </w:tc>
        <w:tc>
          <w:tcPr>
            <w:tcW w:w="5740" w:type="dxa"/>
          </w:tcPr>
          <w:p w14:paraId="3FF04BCE" w14:textId="77777777" w:rsidR="00913B48" w:rsidRPr="00B96823" w:rsidRDefault="00913B48" w:rsidP="006D5485">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0098E1CD" w14:textId="77777777" w:rsidR="00913B48" w:rsidRPr="00B96823" w:rsidRDefault="00913B48" w:rsidP="006D5485">
            <w:pPr>
              <w:pStyle w:val="af6"/>
              <w:jc w:val="center"/>
            </w:pPr>
            <w:r w:rsidRPr="00B96823">
              <w:lastRenderedPageBreak/>
              <w:t>40</w:t>
            </w:r>
          </w:p>
        </w:tc>
      </w:tr>
      <w:tr w:rsidR="00913B48" w:rsidRPr="00B96823" w14:paraId="6697293B" w14:textId="77777777" w:rsidTr="006D5485">
        <w:tc>
          <w:tcPr>
            <w:tcW w:w="2100" w:type="dxa"/>
            <w:vMerge/>
          </w:tcPr>
          <w:p w14:paraId="1F8BF4A3" w14:textId="77777777" w:rsidR="00913B48" w:rsidRPr="00B96823" w:rsidRDefault="00913B48" w:rsidP="006D5485">
            <w:pPr>
              <w:pStyle w:val="af6"/>
            </w:pPr>
          </w:p>
        </w:tc>
        <w:tc>
          <w:tcPr>
            <w:tcW w:w="560" w:type="dxa"/>
            <w:vMerge w:val="restart"/>
          </w:tcPr>
          <w:p w14:paraId="5734CA44" w14:textId="77777777" w:rsidR="00913B48" w:rsidRPr="00B96823" w:rsidRDefault="00913B48" w:rsidP="006D5485">
            <w:pPr>
              <w:pStyle w:val="af6"/>
              <w:jc w:val="center"/>
            </w:pPr>
            <w:r w:rsidRPr="00B96823">
              <w:t>40</w:t>
            </w:r>
          </w:p>
        </w:tc>
        <w:tc>
          <w:tcPr>
            <w:tcW w:w="5740" w:type="dxa"/>
          </w:tcPr>
          <w:p w14:paraId="1F408456" w14:textId="77777777" w:rsidR="00913B48" w:rsidRPr="00B96823" w:rsidRDefault="00913B48" w:rsidP="006D5485">
            <w:pPr>
              <w:pStyle w:val="af8"/>
            </w:pPr>
            <w:r w:rsidRPr="00B96823">
              <w:t>Гаражи:</w:t>
            </w:r>
          </w:p>
        </w:tc>
        <w:tc>
          <w:tcPr>
            <w:tcW w:w="2198" w:type="dxa"/>
          </w:tcPr>
          <w:p w14:paraId="09218926" w14:textId="77777777" w:rsidR="00913B48" w:rsidRPr="00B96823" w:rsidRDefault="00913B48" w:rsidP="006D5485">
            <w:pPr>
              <w:pStyle w:val="af6"/>
            </w:pPr>
          </w:p>
        </w:tc>
      </w:tr>
      <w:tr w:rsidR="00913B48" w:rsidRPr="00B96823" w14:paraId="69B3510B" w14:textId="77777777" w:rsidTr="006D5485">
        <w:tc>
          <w:tcPr>
            <w:tcW w:w="2100" w:type="dxa"/>
            <w:vMerge/>
          </w:tcPr>
          <w:p w14:paraId="50159FA3" w14:textId="77777777" w:rsidR="00913B48" w:rsidRPr="00B96823" w:rsidRDefault="00913B48" w:rsidP="006D5485">
            <w:pPr>
              <w:pStyle w:val="af6"/>
            </w:pPr>
          </w:p>
        </w:tc>
        <w:tc>
          <w:tcPr>
            <w:tcW w:w="560" w:type="dxa"/>
            <w:vMerge/>
          </w:tcPr>
          <w:p w14:paraId="689A1CEF" w14:textId="77777777" w:rsidR="00913B48" w:rsidRPr="00B96823" w:rsidRDefault="00913B48" w:rsidP="006D5485">
            <w:pPr>
              <w:pStyle w:val="af6"/>
            </w:pPr>
          </w:p>
        </w:tc>
        <w:tc>
          <w:tcPr>
            <w:tcW w:w="5740" w:type="dxa"/>
          </w:tcPr>
          <w:p w14:paraId="7B54EC2A" w14:textId="77777777" w:rsidR="00913B48" w:rsidRPr="00B96823" w:rsidRDefault="00913B48" w:rsidP="006D5485">
            <w:pPr>
              <w:pStyle w:val="af8"/>
            </w:pPr>
            <w:r w:rsidRPr="00B96823">
              <w:t>на 150 автомобилей</w:t>
            </w:r>
          </w:p>
        </w:tc>
        <w:tc>
          <w:tcPr>
            <w:tcW w:w="2198" w:type="dxa"/>
          </w:tcPr>
          <w:p w14:paraId="03F50451" w14:textId="77777777" w:rsidR="00913B48" w:rsidRPr="00B96823" w:rsidRDefault="00913B48" w:rsidP="006D5485">
            <w:pPr>
              <w:pStyle w:val="af6"/>
              <w:jc w:val="center"/>
            </w:pPr>
            <w:r w:rsidRPr="00B96823">
              <w:t>40</w:t>
            </w:r>
          </w:p>
        </w:tc>
      </w:tr>
      <w:tr w:rsidR="00913B48" w:rsidRPr="00B96823" w14:paraId="241D5F31" w14:textId="77777777" w:rsidTr="006D5485">
        <w:tc>
          <w:tcPr>
            <w:tcW w:w="2100" w:type="dxa"/>
            <w:vMerge/>
          </w:tcPr>
          <w:p w14:paraId="1F3906FD" w14:textId="77777777" w:rsidR="00913B48" w:rsidRPr="00B96823" w:rsidRDefault="00913B48" w:rsidP="006D5485">
            <w:pPr>
              <w:pStyle w:val="af6"/>
            </w:pPr>
          </w:p>
        </w:tc>
        <w:tc>
          <w:tcPr>
            <w:tcW w:w="560" w:type="dxa"/>
            <w:vMerge/>
          </w:tcPr>
          <w:p w14:paraId="69CDD247" w14:textId="77777777" w:rsidR="00913B48" w:rsidRPr="00B96823" w:rsidRDefault="00913B48" w:rsidP="006D5485">
            <w:pPr>
              <w:pStyle w:val="af6"/>
            </w:pPr>
          </w:p>
        </w:tc>
        <w:tc>
          <w:tcPr>
            <w:tcW w:w="5740" w:type="dxa"/>
          </w:tcPr>
          <w:p w14:paraId="1808DABE" w14:textId="77777777" w:rsidR="00913B48" w:rsidRPr="00B96823" w:rsidRDefault="00913B48" w:rsidP="006D5485">
            <w:pPr>
              <w:pStyle w:val="af8"/>
            </w:pPr>
            <w:r w:rsidRPr="00B96823">
              <w:t>на 250 автомобилей</w:t>
            </w:r>
          </w:p>
        </w:tc>
        <w:tc>
          <w:tcPr>
            <w:tcW w:w="2198" w:type="dxa"/>
          </w:tcPr>
          <w:p w14:paraId="26BC628C" w14:textId="77777777" w:rsidR="00913B48" w:rsidRPr="00B96823" w:rsidRDefault="00913B48" w:rsidP="006D5485">
            <w:pPr>
              <w:pStyle w:val="af6"/>
              <w:jc w:val="center"/>
            </w:pPr>
            <w:r w:rsidRPr="00B96823">
              <w:t>50</w:t>
            </w:r>
          </w:p>
        </w:tc>
      </w:tr>
      <w:tr w:rsidR="00913B48" w:rsidRPr="00B96823" w14:paraId="5368439D" w14:textId="77777777" w:rsidTr="006D5485">
        <w:tc>
          <w:tcPr>
            <w:tcW w:w="2100" w:type="dxa"/>
            <w:vMerge w:val="restart"/>
          </w:tcPr>
          <w:p w14:paraId="15D99579" w14:textId="77777777" w:rsidR="00913B48" w:rsidRDefault="00913B48" w:rsidP="006D5485">
            <w:pPr>
              <w:pStyle w:val="af8"/>
            </w:pPr>
            <w:r w:rsidRPr="00B96823">
              <w:t xml:space="preserve">Транспорт и </w:t>
            </w:r>
          </w:p>
          <w:p w14:paraId="5747FF0C" w14:textId="77777777" w:rsidR="00913B48" w:rsidRDefault="00913B48" w:rsidP="006D5485">
            <w:pPr>
              <w:pStyle w:val="af8"/>
            </w:pPr>
            <w:r w:rsidRPr="00B96823">
              <w:t>Дорожное</w:t>
            </w:r>
          </w:p>
          <w:p w14:paraId="00106321" w14:textId="77777777" w:rsidR="00913B48" w:rsidRDefault="00913B48" w:rsidP="006D5485">
            <w:pPr>
              <w:pStyle w:val="af8"/>
            </w:pPr>
            <w:r w:rsidRPr="00B96823">
              <w:t xml:space="preserve"> хозяйство (услуги по </w:t>
            </w:r>
          </w:p>
          <w:p w14:paraId="0FB78E75" w14:textId="77777777" w:rsidR="00913B48" w:rsidRDefault="00913B48" w:rsidP="006D5485">
            <w:pPr>
              <w:pStyle w:val="af8"/>
            </w:pPr>
            <w:r w:rsidRPr="00B96823">
              <w:t xml:space="preserve">обслуживанию и ремонту </w:t>
            </w:r>
          </w:p>
          <w:p w14:paraId="0FE0CB17" w14:textId="77777777" w:rsidR="00913B48" w:rsidRDefault="00913B48" w:rsidP="006D5485">
            <w:pPr>
              <w:pStyle w:val="af8"/>
            </w:pPr>
            <w:r w:rsidRPr="00B96823">
              <w:t>транспортных средств)</w:t>
            </w:r>
          </w:p>
          <w:p w14:paraId="3DDBF569" w14:textId="77777777" w:rsidR="00913B48" w:rsidRDefault="00913B48" w:rsidP="006D5485"/>
          <w:p w14:paraId="3A628C70" w14:textId="77777777" w:rsidR="00913B48" w:rsidRDefault="00913B48" w:rsidP="006D5485"/>
          <w:p w14:paraId="71B27D66" w14:textId="77777777" w:rsidR="00913B48" w:rsidRDefault="00913B48" w:rsidP="006D5485"/>
          <w:p w14:paraId="6781B4A7" w14:textId="77777777" w:rsidR="00913B48" w:rsidRDefault="00913B48" w:rsidP="006D5485"/>
          <w:p w14:paraId="75FC5B95" w14:textId="77777777" w:rsidR="00913B48" w:rsidRDefault="00913B48" w:rsidP="006D5485"/>
          <w:p w14:paraId="6D525910" w14:textId="77777777" w:rsidR="00913B48" w:rsidRDefault="00913B48" w:rsidP="006D5485"/>
          <w:p w14:paraId="0B2FB76C" w14:textId="77777777" w:rsidR="00913B48" w:rsidRDefault="00913B48" w:rsidP="006D5485"/>
          <w:p w14:paraId="409C6068" w14:textId="77777777" w:rsidR="00913B48" w:rsidRDefault="00913B48" w:rsidP="006D5485"/>
          <w:p w14:paraId="4A2B5C22" w14:textId="77777777" w:rsidR="00913B48" w:rsidRDefault="00913B48" w:rsidP="006D5485"/>
          <w:p w14:paraId="7C7A62D5" w14:textId="77777777" w:rsidR="00913B48" w:rsidRDefault="00913B48" w:rsidP="006D5485"/>
          <w:p w14:paraId="7E2E8773" w14:textId="77777777" w:rsidR="00913B48" w:rsidRDefault="00913B48" w:rsidP="006D5485"/>
          <w:p w14:paraId="5A0F5391" w14:textId="77777777" w:rsidR="00913B48" w:rsidRDefault="00913B48" w:rsidP="006D5485"/>
          <w:p w14:paraId="1905C735" w14:textId="77777777" w:rsidR="00913B48" w:rsidRDefault="00913B48" w:rsidP="006D5485"/>
          <w:p w14:paraId="0DB7F474" w14:textId="77777777" w:rsidR="00913B48" w:rsidRPr="00662461" w:rsidRDefault="00913B48" w:rsidP="006D5485"/>
        </w:tc>
        <w:tc>
          <w:tcPr>
            <w:tcW w:w="560" w:type="dxa"/>
          </w:tcPr>
          <w:p w14:paraId="6529C275" w14:textId="77777777" w:rsidR="00913B48" w:rsidRPr="00B96823" w:rsidRDefault="00913B48" w:rsidP="006D5485">
            <w:pPr>
              <w:pStyle w:val="af6"/>
              <w:jc w:val="center"/>
            </w:pPr>
            <w:r w:rsidRPr="00B96823">
              <w:t>1</w:t>
            </w:r>
          </w:p>
        </w:tc>
        <w:tc>
          <w:tcPr>
            <w:tcW w:w="5740" w:type="dxa"/>
          </w:tcPr>
          <w:p w14:paraId="0E15E4D0" w14:textId="77777777" w:rsidR="00913B48" w:rsidRPr="00B96823" w:rsidRDefault="00913B48"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78F7BF06" w14:textId="77777777" w:rsidR="00913B48" w:rsidRPr="00B96823" w:rsidRDefault="00913B48" w:rsidP="006D5485">
            <w:pPr>
              <w:pStyle w:val="af6"/>
              <w:jc w:val="center"/>
            </w:pPr>
            <w:r w:rsidRPr="00B96823">
              <w:t>60</w:t>
            </w:r>
          </w:p>
        </w:tc>
      </w:tr>
      <w:tr w:rsidR="00913B48" w:rsidRPr="00B96823" w14:paraId="33E76BAD" w14:textId="77777777" w:rsidTr="006D5485">
        <w:tc>
          <w:tcPr>
            <w:tcW w:w="2100" w:type="dxa"/>
            <w:vMerge/>
          </w:tcPr>
          <w:p w14:paraId="61F6B061" w14:textId="77777777" w:rsidR="00913B48" w:rsidRPr="00B96823" w:rsidRDefault="00913B48" w:rsidP="006D5485">
            <w:pPr>
              <w:pStyle w:val="af6"/>
            </w:pPr>
          </w:p>
        </w:tc>
        <w:tc>
          <w:tcPr>
            <w:tcW w:w="560" w:type="dxa"/>
          </w:tcPr>
          <w:p w14:paraId="4FD96AFB" w14:textId="77777777" w:rsidR="00913B48" w:rsidRPr="00B96823" w:rsidRDefault="00913B48" w:rsidP="006D5485">
            <w:pPr>
              <w:pStyle w:val="af6"/>
              <w:jc w:val="center"/>
            </w:pPr>
            <w:r w:rsidRPr="00B96823">
              <w:t>2</w:t>
            </w:r>
          </w:p>
        </w:tc>
        <w:tc>
          <w:tcPr>
            <w:tcW w:w="5740" w:type="dxa"/>
          </w:tcPr>
          <w:p w14:paraId="62E9EEAE" w14:textId="77777777" w:rsidR="00913B48" w:rsidRPr="00B96823" w:rsidRDefault="00913B48"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43767EB3" w14:textId="77777777" w:rsidR="00913B48" w:rsidRPr="00B96823" w:rsidRDefault="00913B48" w:rsidP="006D5485">
            <w:pPr>
              <w:pStyle w:val="af6"/>
              <w:jc w:val="center"/>
            </w:pPr>
            <w:r w:rsidRPr="00B96823">
              <w:t>65</w:t>
            </w:r>
          </w:p>
        </w:tc>
      </w:tr>
      <w:tr w:rsidR="00913B48" w:rsidRPr="00B96823" w14:paraId="2D873D83" w14:textId="77777777" w:rsidTr="006D5485">
        <w:tc>
          <w:tcPr>
            <w:tcW w:w="2100" w:type="dxa"/>
            <w:vMerge/>
          </w:tcPr>
          <w:p w14:paraId="501A8CBC" w14:textId="77777777" w:rsidR="00913B48" w:rsidRPr="00B96823" w:rsidRDefault="00913B48" w:rsidP="006D5485">
            <w:pPr>
              <w:pStyle w:val="af6"/>
            </w:pPr>
          </w:p>
        </w:tc>
        <w:tc>
          <w:tcPr>
            <w:tcW w:w="560" w:type="dxa"/>
          </w:tcPr>
          <w:p w14:paraId="2595EDAD" w14:textId="77777777" w:rsidR="00913B48" w:rsidRPr="00B96823" w:rsidRDefault="00913B48" w:rsidP="006D5485">
            <w:pPr>
              <w:pStyle w:val="af6"/>
              <w:jc w:val="center"/>
            </w:pPr>
            <w:r w:rsidRPr="00B96823">
              <w:t>3</w:t>
            </w:r>
          </w:p>
        </w:tc>
        <w:tc>
          <w:tcPr>
            <w:tcW w:w="5740" w:type="dxa"/>
          </w:tcPr>
          <w:p w14:paraId="03CBD679" w14:textId="77777777" w:rsidR="00913B48" w:rsidRPr="00B96823" w:rsidRDefault="00913B48"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3DEFA484" w14:textId="77777777" w:rsidR="00913B48" w:rsidRPr="00B96823" w:rsidRDefault="00913B48" w:rsidP="006D5485">
            <w:pPr>
              <w:pStyle w:val="af6"/>
              <w:jc w:val="center"/>
            </w:pPr>
            <w:r w:rsidRPr="00B96823">
              <w:t>60</w:t>
            </w:r>
          </w:p>
        </w:tc>
      </w:tr>
      <w:tr w:rsidR="00913B48" w:rsidRPr="00B96823" w14:paraId="0B28C14E" w14:textId="77777777" w:rsidTr="006D5485">
        <w:tc>
          <w:tcPr>
            <w:tcW w:w="2100" w:type="dxa"/>
            <w:vMerge/>
          </w:tcPr>
          <w:p w14:paraId="384F9119" w14:textId="77777777" w:rsidR="00913B48" w:rsidRPr="00B96823" w:rsidRDefault="00913B48" w:rsidP="006D5485">
            <w:pPr>
              <w:pStyle w:val="af6"/>
            </w:pPr>
          </w:p>
        </w:tc>
        <w:tc>
          <w:tcPr>
            <w:tcW w:w="560" w:type="dxa"/>
          </w:tcPr>
          <w:p w14:paraId="5F7E42FF" w14:textId="77777777" w:rsidR="00913B48" w:rsidRPr="00B96823" w:rsidRDefault="00913B48" w:rsidP="006D5485">
            <w:pPr>
              <w:pStyle w:val="af6"/>
              <w:jc w:val="center"/>
            </w:pPr>
            <w:r w:rsidRPr="00B96823">
              <w:t>4</w:t>
            </w:r>
          </w:p>
        </w:tc>
        <w:tc>
          <w:tcPr>
            <w:tcW w:w="5740" w:type="dxa"/>
          </w:tcPr>
          <w:p w14:paraId="09DD2574" w14:textId="77777777" w:rsidR="00913B48" w:rsidRPr="00B96823" w:rsidRDefault="00913B48"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03F28D70" w14:textId="77777777" w:rsidR="00913B48" w:rsidRPr="00B96823" w:rsidRDefault="00913B48" w:rsidP="006D5485">
            <w:pPr>
              <w:pStyle w:val="af6"/>
              <w:jc w:val="center"/>
            </w:pPr>
            <w:r w:rsidRPr="00B96823">
              <w:t>65</w:t>
            </w:r>
          </w:p>
        </w:tc>
      </w:tr>
      <w:tr w:rsidR="00913B48" w:rsidRPr="00B96823" w14:paraId="345E9B79" w14:textId="77777777" w:rsidTr="006D5485">
        <w:tc>
          <w:tcPr>
            <w:tcW w:w="2100" w:type="dxa"/>
            <w:vMerge/>
          </w:tcPr>
          <w:p w14:paraId="358C88FB" w14:textId="77777777" w:rsidR="00913B48" w:rsidRPr="00B96823" w:rsidRDefault="00913B48" w:rsidP="006D5485">
            <w:pPr>
              <w:pStyle w:val="af6"/>
            </w:pPr>
          </w:p>
        </w:tc>
        <w:tc>
          <w:tcPr>
            <w:tcW w:w="560" w:type="dxa"/>
          </w:tcPr>
          <w:p w14:paraId="6B6FCF23" w14:textId="77777777" w:rsidR="00913B48" w:rsidRPr="00B96823" w:rsidRDefault="00913B48" w:rsidP="006D5485">
            <w:pPr>
              <w:pStyle w:val="af6"/>
              <w:jc w:val="center"/>
            </w:pPr>
            <w:r w:rsidRPr="00B96823">
              <w:t>5</w:t>
            </w:r>
          </w:p>
        </w:tc>
        <w:tc>
          <w:tcPr>
            <w:tcW w:w="5740" w:type="dxa"/>
          </w:tcPr>
          <w:p w14:paraId="3B6A5645" w14:textId="77777777" w:rsidR="00913B48" w:rsidRPr="00B96823" w:rsidRDefault="00913B48" w:rsidP="006D5485">
            <w:pPr>
              <w:pStyle w:val="af8"/>
            </w:pPr>
            <w:r w:rsidRPr="00B96823">
              <w:t>Централизованного восстановления деталей</w:t>
            </w:r>
          </w:p>
        </w:tc>
        <w:tc>
          <w:tcPr>
            <w:tcW w:w="2198" w:type="dxa"/>
          </w:tcPr>
          <w:p w14:paraId="797C65E9" w14:textId="77777777" w:rsidR="00913B48" w:rsidRPr="00B96823" w:rsidRDefault="00913B48" w:rsidP="006D5485">
            <w:pPr>
              <w:pStyle w:val="af6"/>
              <w:jc w:val="center"/>
            </w:pPr>
            <w:r w:rsidRPr="00B96823">
              <w:t>65</w:t>
            </w:r>
          </w:p>
        </w:tc>
      </w:tr>
      <w:tr w:rsidR="00913B48" w:rsidRPr="00B96823" w14:paraId="7D25F91A" w14:textId="77777777" w:rsidTr="006D5485">
        <w:tc>
          <w:tcPr>
            <w:tcW w:w="2100" w:type="dxa"/>
            <w:vMerge/>
          </w:tcPr>
          <w:p w14:paraId="2C7F464D" w14:textId="77777777" w:rsidR="00913B48" w:rsidRPr="00B96823" w:rsidRDefault="00913B48" w:rsidP="006D5485">
            <w:pPr>
              <w:pStyle w:val="af6"/>
            </w:pPr>
          </w:p>
        </w:tc>
        <w:tc>
          <w:tcPr>
            <w:tcW w:w="560" w:type="dxa"/>
          </w:tcPr>
          <w:p w14:paraId="29B8CD8B" w14:textId="77777777" w:rsidR="00913B48" w:rsidRPr="00B96823" w:rsidRDefault="00913B48" w:rsidP="006D5485">
            <w:pPr>
              <w:pStyle w:val="af6"/>
              <w:jc w:val="center"/>
            </w:pPr>
            <w:r w:rsidRPr="00B96823">
              <w:t>6</w:t>
            </w:r>
          </w:p>
        </w:tc>
        <w:tc>
          <w:tcPr>
            <w:tcW w:w="5740" w:type="dxa"/>
          </w:tcPr>
          <w:p w14:paraId="31B2119B" w14:textId="77777777" w:rsidR="00913B48" w:rsidRPr="00B96823" w:rsidRDefault="00913B48" w:rsidP="006D5485">
            <w:pPr>
              <w:pStyle w:val="af8"/>
            </w:pPr>
            <w:r w:rsidRPr="00B96823">
              <w:t>Грузовые автотранспортные на 200 автомобилей при независимом выезде, %:</w:t>
            </w:r>
          </w:p>
        </w:tc>
        <w:tc>
          <w:tcPr>
            <w:tcW w:w="2198" w:type="dxa"/>
          </w:tcPr>
          <w:p w14:paraId="175A456C" w14:textId="77777777" w:rsidR="00913B48" w:rsidRPr="00B96823" w:rsidRDefault="00913B48" w:rsidP="006D5485">
            <w:pPr>
              <w:pStyle w:val="af6"/>
            </w:pPr>
          </w:p>
        </w:tc>
      </w:tr>
      <w:tr w:rsidR="00913B48" w:rsidRPr="00B96823" w14:paraId="5787AE2A" w14:textId="77777777" w:rsidTr="006D5485">
        <w:tc>
          <w:tcPr>
            <w:tcW w:w="2100" w:type="dxa"/>
            <w:vMerge/>
          </w:tcPr>
          <w:p w14:paraId="34D2557B" w14:textId="77777777" w:rsidR="00913B48" w:rsidRPr="00B96823" w:rsidRDefault="00913B48" w:rsidP="006D5485">
            <w:pPr>
              <w:pStyle w:val="af6"/>
            </w:pPr>
          </w:p>
        </w:tc>
        <w:tc>
          <w:tcPr>
            <w:tcW w:w="560" w:type="dxa"/>
          </w:tcPr>
          <w:p w14:paraId="04260D0E" w14:textId="77777777" w:rsidR="00913B48" w:rsidRPr="00B96823" w:rsidRDefault="00913B48" w:rsidP="006D5485">
            <w:pPr>
              <w:pStyle w:val="af6"/>
            </w:pPr>
          </w:p>
        </w:tc>
        <w:tc>
          <w:tcPr>
            <w:tcW w:w="5740" w:type="dxa"/>
          </w:tcPr>
          <w:p w14:paraId="42CF7C7F" w14:textId="77777777" w:rsidR="00913B48" w:rsidRPr="00B96823" w:rsidRDefault="00913B48" w:rsidP="006D5485">
            <w:pPr>
              <w:pStyle w:val="af8"/>
            </w:pPr>
            <w:r w:rsidRPr="00B96823">
              <w:t>100</w:t>
            </w:r>
          </w:p>
        </w:tc>
        <w:tc>
          <w:tcPr>
            <w:tcW w:w="2198" w:type="dxa"/>
          </w:tcPr>
          <w:p w14:paraId="2CE7E6A2" w14:textId="77777777" w:rsidR="00913B48" w:rsidRPr="00B96823" w:rsidRDefault="00913B48" w:rsidP="006D5485">
            <w:pPr>
              <w:pStyle w:val="af6"/>
              <w:jc w:val="center"/>
            </w:pPr>
            <w:r w:rsidRPr="00B96823">
              <w:t>45</w:t>
            </w:r>
          </w:p>
        </w:tc>
      </w:tr>
      <w:tr w:rsidR="00913B48" w:rsidRPr="00B96823" w14:paraId="3CC4ED87" w14:textId="77777777" w:rsidTr="006D5485">
        <w:tc>
          <w:tcPr>
            <w:tcW w:w="2100" w:type="dxa"/>
            <w:vMerge/>
          </w:tcPr>
          <w:p w14:paraId="0B316EE2" w14:textId="77777777" w:rsidR="00913B48" w:rsidRPr="00B96823" w:rsidRDefault="00913B48" w:rsidP="006D5485">
            <w:pPr>
              <w:pStyle w:val="af6"/>
            </w:pPr>
          </w:p>
        </w:tc>
        <w:tc>
          <w:tcPr>
            <w:tcW w:w="560" w:type="dxa"/>
          </w:tcPr>
          <w:p w14:paraId="02777D9E" w14:textId="77777777" w:rsidR="00913B48" w:rsidRPr="00B96823" w:rsidRDefault="00913B48" w:rsidP="006D5485">
            <w:pPr>
              <w:pStyle w:val="af6"/>
            </w:pPr>
          </w:p>
        </w:tc>
        <w:tc>
          <w:tcPr>
            <w:tcW w:w="5740" w:type="dxa"/>
          </w:tcPr>
          <w:p w14:paraId="3D1ABBA3" w14:textId="77777777" w:rsidR="00913B48" w:rsidRPr="00B96823" w:rsidRDefault="00913B48" w:rsidP="006D5485">
            <w:pPr>
              <w:pStyle w:val="af8"/>
            </w:pPr>
            <w:r w:rsidRPr="00B96823">
              <w:t>50</w:t>
            </w:r>
          </w:p>
        </w:tc>
        <w:tc>
          <w:tcPr>
            <w:tcW w:w="2198" w:type="dxa"/>
          </w:tcPr>
          <w:p w14:paraId="459D409F" w14:textId="77777777" w:rsidR="00913B48" w:rsidRPr="00B96823" w:rsidRDefault="00913B48" w:rsidP="006D5485">
            <w:pPr>
              <w:pStyle w:val="af6"/>
              <w:jc w:val="center"/>
            </w:pPr>
            <w:r w:rsidRPr="00B96823">
              <w:t>51</w:t>
            </w:r>
          </w:p>
        </w:tc>
      </w:tr>
      <w:tr w:rsidR="00913B48" w:rsidRPr="00B96823" w14:paraId="0E6EC1AC" w14:textId="77777777" w:rsidTr="006D5485">
        <w:tc>
          <w:tcPr>
            <w:tcW w:w="2100" w:type="dxa"/>
            <w:vMerge/>
          </w:tcPr>
          <w:p w14:paraId="69D91EBF" w14:textId="77777777" w:rsidR="00913B48" w:rsidRPr="00B96823" w:rsidRDefault="00913B48" w:rsidP="006D5485">
            <w:pPr>
              <w:pStyle w:val="af6"/>
            </w:pPr>
          </w:p>
        </w:tc>
        <w:tc>
          <w:tcPr>
            <w:tcW w:w="560" w:type="dxa"/>
            <w:vMerge w:val="restart"/>
          </w:tcPr>
          <w:p w14:paraId="497D62E6" w14:textId="77777777" w:rsidR="00913B48" w:rsidRPr="00B96823" w:rsidRDefault="00913B48" w:rsidP="006D5485">
            <w:pPr>
              <w:pStyle w:val="af6"/>
              <w:jc w:val="center"/>
            </w:pPr>
            <w:r w:rsidRPr="00B96823">
              <w:t>7</w:t>
            </w:r>
          </w:p>
        </w:tc>
        <w:tc>
          <w:tcPr>
            <w:tcW w:w="5740" w:type="dxa"/>
          </w:tcPr>
          <w:p w14:paraId="6A47DF67" w14:textId="77777777" w:rsidR="00913B48" w:rsidRPr="00B96823" w:rsidRDefault="00913B48" w:rsidP="006D5485">
            <w:pPr>
              <w:pStyle w:val="af8"/>
            </w:pPr>
            <w:r w:rsidRPr="00B96823">
              <w:t>Грузовые автотранспортные на 300 и 500 автомобилей при независимом выезде, %:</w:t>
            </w:r>
          </w:p>
        </w:tc>
        <w:tc>
          <w:tcPr>
            <w:tcW w:w="2198" w:type="dxa"/>
          </w:tcPr>
          <w:p w14:paraId="6252680E" w14:textId="77777777" w:rsidR="00913B48" w:rsidRPr="00B96823" w:rsidRDefault="00913B48" w:rsidP="006D5485">
            <w:pPr>
              <w:pStyle w:val="af6"/>
            </w:pPr>
          </w:p>
        </w:tc>
      </w:tr>
      <w:tr w:rsidR="00913B48" w:rsidRPr="00B96823" w14:paraId="392E9412" w14:textId="77777777" w:rsidTr="006D5485">
        <w:tc>
          <w:tcPr>
            <w:tcW w:w="2100" w:type="dxa"/>
            <w:vMerge/>
          </w:tcPr>
          <w:p w14:paraId="4A089C21" w14:textId="77777777" w:rsidR="00913B48" w:rsidRPr="00B96823" w:rsidRDefault="00913B48" w:rsidP="006D5485">
            <w:pPr>
              <w:pStyle w:val="af6"/>
            </w:pPr>
          </w:p>
        </w:tc>
        <w:tc>
          <w:tcPr>
            <w:tcW w:w="560" w:type="dxa"/>
            <w:vMerge/>
          </w:tcPr>
          <w:p w14:paraId="475A841E" w14:textId="77777777" w:rsidR="00913B48" w:rsidRPr="00B96823" w:rsidRDefault="00913B48" w:rsidP="006D5485">
            <w:pPr>
              <w:pStyle w:val="af6"/>
            </w:pPr>
          </w:p>
        </w:tc>
        <w:tc>
          <w:tcPr>
            <w:tcW w:w="5740" w:type="dxa"/>
          </w:tcPr>
          <w:p w14:paraId="768B3C7A" w14:textId="77777777" w:rsidR="00913B48" w:rsidRPr="00B96823" w:rsidRDefault="00913B48" w:rsidP="006D5485">
            <w:pPr>
              <w:pStyle w:val="af8"/>
            </w:pPr>
            <w:r w:rsidRPr="00B96823">
              <w:t>100</w:t>
            </w:r>
          </w:p>
        </w:tc>
        <w:tc>
          <w:tcPr>
            <w:tcW w:w="2198" w:type="dxa"/>
          </w:tcPr>
          <w:p w14:paraId="569BFC65" w14:textId="77777777" w:rsidR="00913B48" w:rsidRPr="00B96823" w:rsidRDefault="00913B48" w:rsidP="006D5485">
            <w:pPr>
              <w:pStyle w:val="af6"/>
              <w:jc w:val="center"/>
            </w:pPr>
            <w:r w:rsidRPr="00B96823">
              <w:t>50</w:t>
            </w:r>
          </w:p>
        </w:tc>
      </w:tr>
      <w:tr w:rsidR="00913B48" w:rsidRPr="00B96823" w14:paraId="5BAE3A3E" w14:textId="77777777" w:rsidTr="006D5485">
        <w:tc>
          <w:tcPr>
            <w:tcW w:w="2100" w:type="dxa"/>
            <w:vMerge/>
          </w:tcPr>
          <w:p w14:paraId="4AF34729" w14:textId="77777777" w:rsidR="00913B48" w:rsidRPr="00B96823" w:rsidRDefault="00913B48" w:rsidP="006D5485">
            <w:pPr>
              <w:pStyle w:val="af6"/>
            </w:pPr>
          </w:p>
        </w:tc>
        <w:tc>
          <w:tcPr>
            <w:tcW w:w="560" w:type="dxa"/>
            <w:vMerge/>
          </w:tcPr>
          <w:p w14:paraId="71FDDAD1" w14:textId="77777777" w:rsidR="00913B48" w:rsidRPr="00B96823" w:rsidRDefault="00913B48" w:rsidP="006D5485">
            <w:pPr>
              <w:pStyle w:val="af6"/>
            </w:pPr>
          </w:p>
        </w:tc>
        <w:tc>
          <w:tcPr>
            <w:tcW w:w="5740" w:type="dxa"/>
          </w:tcPr>
          <w:p w14:paraId="32C0657C" w14:textId="77777777" w:rsidR="00913B48" w:rsidRPr="00B96823" w:rsidRDefault="00913B48" w:rsidP="006D5485">
            <w:pPr>
              <w:pStyle w:val="af8"/>
            </w:pPr>
            <w:r w:rsidRPr="00B96823">
              <w:t>50</w:t>
            </w:r>
          </w:p>
        </w:tc>
        <w:tc>
          <w:tcPr>
            <w:tcW w:w="2198" w:type="dxa"/>
          </w:tcPr>
          <w:p w14:paraId="1A020CB5" w14:textId="77777777" w:rsidR="00913B48" w:rsidRPr="00B96823" w:rsidRDefault="00913B48" w:rsidP="006D5485">
            <w:pPr>
              <w:pStyle w:val="af6"/>
              <w:jc w:val="center"/>
            </w:pPr>
            <w:r w:rsidRPr="00B96823">
              <w:t>55</w:t>
            </w:r>
          </w:p>
        </w:tc>
      </w:tr>
      <w:tr w:rsidR="00913B48" w:rsidRPr="00B96823" w14:paraId="1C4B34D0" w14:textId="77777777" w:rsidTr="006D5485">
        <w:tc>
          <w:tcPr>
            <w:tcW w:w="2100" w:type="dxa"/>
            <w:vMerge/>
          </w:tcPr>
          <w:p w14:paraId="45FD4918" w14:textId="77777777" w:rsidR="00913B48" w:rsidRPr="00B96823" w:rsidRDefault="00913B48" w:rsidP="006D5485">
            <w:pPr>
              <w:pStyle w:val="af6"/>
            </w:pPr>
          </w:p>
        </w:tc>
        <w:tc>
          <w:tcPr>
            <w:tcW w:w="560" w:type="dxa"/>
            <w:vMerge w:val="restart"/>
          </w:tcPr>
          <w:p w14:paraId="20E9FF21" w14:textId="77777777" w:rsidR="00913B48" w:rsidRDefault="00913B48" w:rsidP="006D5485">
            <w:pPr>
              <w:pStyle w:val="af6"/>
              <w:jc w:val="center"/>
            </w:pPr>
            <w:r w:rsidRPr="00B96823">
              <w:t>8</w:t>
            </w:r>
          </w:p>
          <w:p w14:paraId="4BED4D8F" w14:textId="77777777" w:rsidR="00913B48" w:rsidRDefault="00913B48" w:rsidP="006D5485"/>
          <w:p w14:paraId="69C5461B" w14:textId="77777777" w:rsidR="00913B48" w:rsidRDefault="00913B48" w:rsidP="006D5485"/>
          <w:p w14:paraId="501F6DDF" w14:textId="77777777" w:rsidR="00913B48" w:rsidRPr="00662461" w:rsidRDefault="00913B48" w:rsidP="006D5485"/>
        </w:tc>
        <w:tc>
          <w:tcPr>
            <w:tcW w:w="5740" w:type="dxa"/>
          </w:tcPr>
          <w:p w14:paraId="60C6EBB6" w14:textId="77777777" w:rsidR="00913B48" w:rsidRPr="00B96823" w:rsidRDefault="00913B48" w:rsidP="006D5485">
            <w:pPr>
              <w:pStyle w:val="af8"/>
            </w:pPr>
            <w:r w:rsidRPr="00B96823">
              <w:t>Автобусные парки при количестве автобусов:</w:t>
            </w:r>
          </w:p>
        </w:tc>
        <w:tc>
          <w:tcPr>
            <w:tcW w:w="2198" w:type="dxa"/>
          </w:tcPr>
          <w:p w14:paraId="4A4D8DF1" w14:textId="77777777" w:rsidR="00913B48" w:rsidRPr="00B96823" w:rsidRDefault="00913B48" w:rsidP="006D5485">
            <w:pPr>
              <w:pStyle w:val="af6"/>
            </w:pPr>
          </w:p>
        </w:tc>
      </w:tr>
      <w:tr w:rsidR="00913B48" w:rsidRPr="00B96823" w14:paraId="3E0A9D37" w14:textId="77777777" w:rsidTr="006D5485">
        <w:tc>
          <w:tcPr>
            <w:tcW w:w="2100" w:type="dxa"/>
            <w:vMerge/>
          </w:tcPr>
          <w:p w14:paraId="0C35D660" w14:textId="77777777" w:rsidR="00913B48" w:rsidRPr="00B96823" w:rsidRDefault="00913B48" w:rsidP="006D5485">
            <w:pPr>
              <w:pStyle w:val="af6"/>
            </w:pPr>
          </w:p>
        </w:tc>
        <w:tc>
          <w:tcPr>
            <w:tcW w:w="560" w:type="dxa"/>
            <w:vMerge/>
          </w:tcPr>
          <w:p w14:paraId="086DC6F1" w14:textId="77777777" w:rsidR="00913B48" w:rsidRPr="00B96823" w:rsidRDefault="00913B48" w:rsidP="006D5485">
            <w:pPr>
              <w:pStyle w:val="af6"/>
            </w:pPr>
          </w:p>
        </w:tc>
        <w:tc>
          <w:tcPr>
            <w:tcW w:w="5740" w:type="dxa"/>
          </w:tcPr>
          <w:p w14:paraId="7675C983" w14:textId="77777777" w:rsidR="00913B48" w:rsidRPr="00B96823" w:rsidRDefault="00913B48" w:rsidP="006D5485">
            <w:pPr>
              <w:pStyle w:val="af8"/>
            </w:pPr>
            <w:r w:rsidRPr="00B96823">
              <w:t>100</w:t>
            </w:r>
          </w:p>
        </w:tc>
        <w:tc>
          <w:tcPr>
            <w:tcW w:w="2198" w:type="dxa"/>
          </w:tcPr>
          <w:p w14:paraId="1FC0AF1D" w14:textId="77777777" w:rsidR="00913B48" w:rsidRPr="00B96823" w:rsidRDefault="00913B48" w:rsidP="006D5485">
            <w:pPr>
              <w:pStyle w:val="af6"/>
              <w:jc w:val="center"/>
            </w:pPr>
            <w:r w:rsidRPr="00B96823">
              <w:t>50</w:t>
            </w:r>
          </w:p>
        </w:tc>
      </w:tr>
      <w:tr w:rsidR="00913B48" w:rsidRPr="00B96823" w14:paraId="276B1907" w14:textId="77777777" w:rsidTr="006D5485">
        <w:tc>
          <w:tcPr>
            <w:tcW w:w="2100" w:type="dxa"/>
            <w:vMerge/>
          </w:tcPr>
          <w:p w14:paraId="383E0ADE" w14:textId="77777777" w:rsidR="00913B48" w:rsidRPr="00B96823" w:rsidRDefault="00913B48" w:rsidP="006D5485">
            <w:pPr>
              <w:pStyle w:val="af6"/>
            </w:pPr>
          </w:p>
        </w:tc>
        <w:tc>
          <w:tcPr>
            <w:tcW w:w="560" w:type="dxa"/>
            <w:vMerge/>
          </w:tcPr>
          <w:p w14:paraId="3F33AFDB" w14:textId="77777777" w:rsidR="00913B48" w:rsidRPr="00B96823" w:rsidRDefault="00913B48" w:rsidP="006D5485">
            <w:pPr>
              <w:pStyle w:val="af6"/>
            </w:pPr>
          </w:p>
        </w:tc>
        <w:tc>
          <w:tcPr>
            <w:tcW w:w="5740" w:type="dxa"/>
          </w:tcPr>
          <w:p w14:paraId="3CEE29CB" w14:textId="77777777" w:rsidR="00913B48" w:rsidRPr="00B96823" w:rsidRDefault="00913B48" w:rsidP="006D5485">
            <w:pPr>
              <w:pStyle w:val="af8"/>
            </w:pPr>
            <w:r w:rsidRPr="00B96823">
              <w:t>300</w:t>
            </w:r>
          </w:p>
        </w:tc>
        <w:tc>
          <w:tcPr>
            <w:tcW w:w="2198" w:type="dxa"/>
          </w:tcPr>
          <w:p w14:paraId="17C6244B" w14:textId="77777777" w:rsidR="00913B48" w:rsidRPr="00B96823" w:rsidRDefault="00913B48" w:rsidP="006D5485">
            <w:pPr>
              <w:pStyle w:val="af6"/>
              <w:jc w:val="center"/>
            </w:pPr>
            <w:r w:rsidRPr="00B96823">
              <w:t>55</w:t>
            </w:r>
          </w:p>
        </w:tc>
      </w:tr>
      <w:tr w:rsidR="00913B48" w:rsidRPr="00B96823" w14:paraId="45E603EB" w14:textId="77777777" w:rsidTr="006D5485">
        <w:tc>
          <w:tcPr>
            <w:tcW w:w="2100" w:type="dxa"/>
            <w:vMerge/>
          </w:tcPr>
          <w:p w14:paraId="52ABFBD5" w14:textId="77777777" w:rsidR="00913B48" w:rsidRPr="00B96823" w:rsidRDefault="00913B48" w:rsidP="006D5485">
            <w:pPr>
              <w:pStyle w:val="af6"/>
            </w:pPr>
          </w:p>
        </w:tc>
        <w:tc>
          <w:tcPr>
            <w:tcW w:w="560" w:type="dxa"/>
            <w:vMerge/>
          </w:tcPr>
          <w:p w14:paraId="2AE8EF80" w14:textId="77777777" w:rsidR="00913B48" w:rsidRPr="00B96823" w:rsidRDefault="00913B48" w:rsidP="006D5485">
            <w:pPr>
              <w:pStyle w:val="af6"/>
            </w:pPr>
          </w:p>
        </w:tc>
        <w:tc>
          <w:tcPr>
            <w:tcW w:w="5740" w:type="dxa"/>
          </w:tcPr>
          <w:p w14:paraId="4538C22A" w14:textId="77777777" w:rsidR="00913B48" w:rsidRPr="00B96823" w:rsidRDefault="00913B48" w:rsidP="006D5485">
            <w:pPr>
              <w:pStyle w:val="af8"/>
            </w:pPr>
            <w:r w:rsidRPr="00B96823">
              <w:t>500</w:t>
            </w:r>
          </w:p>
        </w:tc>
        <w:tc>
          <w:tcPr>
            <w:tcW w:w="2198" w:type="dxa"/>
          </w:tcPr>
          <w:p w14:paraId="2D7D95BB" w14:textId="77777777" w:rsidR="00913B48" w:rsidRPr="00B96823" w:rsidRDefault="00913B48" w:rsidP="006D5485">
            <w:pPr>
              <w:pStyle w:val="af6"/>
              <w:jc w:val="center"/>
            </w:pPr>
            <w:r w:rsidRPr="00B96823">
              <w:t>60</w:t>
            </w:r>
          </w:p>
        </w:tc>
      </w:tr>
      <w:tr w:rsidR="00913B48" w:rsidRPr="00B96823" w14:paraId="29370E62" w14:textId="77777777" w:rsidTr="006D5485">
        <w:tc>
          <w:tcPr>
            <w:tcW w:w="2100" w:type="dxa"/>
            <w:vMerge/>
          </w:tcPr>
          <w:p w14:paraId="2431382C" w14:textId="77777777" w:rsidR="00913B48" w:rsidRPr="00B96823" w:rsidRDefault="00913B48" w:rsidP="006D5485">
            <w:pPr>
              <w:pStyle w:val="af6"/>
            </w:pPr>
          </w:p>
        </w:tc>
        <w:tc>
          <w:tcPr>
            <w:tcW w:w="560" w:type="dxa"/>
            <w:vMerge w:val="restart"/>
          </w:tcPr>
          <w:p w14:paraId="0F44B5BF" w14:textId="77777777" w:rsidR="00913B48" w:rsidRPr="00B96823" w:rsidRDefault="00913B48" w:rsidP="006D5485">
            <w:pPr>
              <w:pStyle w:val="af6"/>
              <w:jc w:val="center"/>
            </w:pPr>
            <w:r w:rsidRPr="00B96823">
              <w:t>9</w:t>
            </w:r>
          </w:p>
        </w:tc>
        <w:tc>
          <w:tcPr>
            <w:tcW w:w="5740" w:type="dxa"/>
          </w:tcPr>
          <w:p w14:paraId="59FD17FB" w14:textId="77777777" w:rsidR="00913B48" w:rsidRPr="00B96823" w:rsidRDefault="00913B48" w:rsidP="006D5485">
            <w:pPr>
              <w:pStyle w:val="af8"/>
            </w:pPr>
            <w:r w:rsidRPr="00B96823">
              <w:t>Таксомоторные парки при количестве автомобилей:</w:t>
            </w:r>
          </w:p>
        </w:tc>
        <w:tc>
          <w:tcPr>
            <w:tcW w:w="2198" w:type="dxa"/>
          </w:tcPr>
          <w:p w14:paraId="5D8DEFD8" w14:textId="77777777" w:rsidR="00913B48" w:rsidRPr="00B96823" w:rsidRDefault="00913B48" w:rsidP="006D5485">
            <w:pPr>
              <w:pStyle w:val="af6"/>
            </w:pPr>
          </w:p>
        </w:tc>
      </w:tr>
      <w:tr w:rsidR="00913B48" w:rsidRPr="00B96823" w14:paraId="48B5082D" w14:textId="77777777" w:rsidTr="006D5485">
        <w:tc>
          <w:tcPr>
            <w:tcW w:w="2100" w:type="dxa"/>
            <w:vMerge/>
          </w:tcPr>
          <w:p w14:paraId="402F8212" w14:textId="77777777" w:rsidR="00913B48" w:rsidRPr="00B96823" w:rsidRDefault="00913B48" w:rsidP="006D5485">
            <w:pPr>
              <w:pStyle w:val="af6"/>
            </w:pPr>
          </w:p>
        </w:tc>
        <w:tc>
          <w:tcPr>
            <w:tcW w:w="560" w:type="dxa"/>
            <w:vMerge/>
          </w:tcPr>
          <w:p w14:paraId="799DB66A" w14:textId="77777777" w:rsidR="00913B48" w:rsidRPr="00B96823" w:rsidRDefault="00913B48" w:rsidP="006D5485">
            <w:pPr>
              <w:pStyle w:val="af6"/>
            </w:pPr>
          </w:p>
        </w:tc>
        <w:tc>
          <w:tcPr>
            <w:tcW w:w="5740" w:type="dxa"/>
          </w:tcPr>
          <w:p w14:paraId="326C0475" w14:textId="77777777" w:rsidR="00913B48" w:rsidRPr="00B96823" w:rsidRDefault="00913B48" w:rsidP="006D5485">
            <w:pPr>
              <w:pStyle w:val="af8"/>
            </w:pPr>
            <w:r w:rsidRPr="00B96823">
              <w:t>300</w:t>
            </w:r>
          </w:p>
        </w:tc>
        <w:tc>
          <w:tcPr>
            <w:tcW w:w="2198" w:type="dxa"/>
          </w:tcPr>
          <w:p w14:paraId="74F3D165" w14:textId="77777777" w:rsidR="00913B48" w:rsidRPr="00B96823" w:rsidRDefault="00913B48" w:rsidP="006D5485">
            <w:pPr>
              <w:pStyle w:val="af6"/>
              <w:jc w:val="center"/>
            </w:pPr>
            <w:r w:rsidRPr="00B96823">
              <w:t>52</w:t>
            </w:r>
          </w:p>
        </w:tc>
      </w:tr>
      <w:tr w:rsidR="00913B48" w:rsidRPr="00B96823" w14:paraId="7628ECA4" w14:textId="77777777" w:rsidTr="006D5485">
        <w:tc>
          <w:tcPr>
            <w:tcW w:w="2100" w:type="dxa"/>
            <w:vMerge/>
          </w:tcPr>
          <w:p w14:paraId="6407832F" w14:textId="77777777" w:rsidR="00913B48" w:rsidRPr="00B96823" w:rsidRDefault="00913B48" w:rsidP="006D5485">
            <w:pPr>
              <w:pStyle w:val="af6"/>
            </w:pPr>
          </w:p>
        </w:tc>
        <w:tc>
          <w:tcPr>
            <w:tcW w:w="560" w:type="dxa"/>
            <w:vMerge/>
          </w:tcPr>
          <w:p w14:paraId="0F407DF1" w14:textId="77777777" w:rsidR="00913B48" w:rsidRPr="00B96823" w:rsidRDefault="00913B48" w:rsidP="006D5485">
            <w:pPr>
              <w:pStyle w:val="af6"/>
            </w:pPr>
          </w:p>
        </w:tc>
        <w:tc>
          <w:tcPr>
            <w:tcW w:w="5740" w:type="dxa"/>
          </w:tcPr>
          <w:p w14:paraId="382C2E30" w14:textId="77777777" w:rsidR="00913B48" w:rsidRPr="00B96823" w:rsidRDefault="00913B48" w:rsidP="006D5485">
            <w:pPr>
              <w:pStyle w:val="af8"/>
            </w:pPr>
            <w:r w:rsidRPr="00B96823">
              <w:t>500</w:t>
            </w:r>
          </w:p>
        </w:tc>
        <w:tc>
          <w:tcPr>
            <w:tcW w:w="2198" w:type="dxa"/>
          </w:tcPr>
          <w:p w14:paraId="11F4C4A7" w14:textId="77777777" w:rsidR="00913B48" w:rsidRPr="00B96823" w:rsidRDefault="00913B48" w:rsidP="006D5485">
            <w:pPr>
              <w:pStyle w:val="af6"/>
              <w:jc w:val="center"/>
            </w:pPr>
            <w:r w:rsidRPr="00B96823">
              <w:t>55</w:t>
            </w:r>
          </w:p>
        </w:tc>
      </w:tr>
      <w:tr w:rsidR="00913B48" w:rsidRPr="00B96823" w14:paraId="70E4FF88" w14:textId="77777777" w:rsidTr="006D5485">
        <w:tc>
          <w:tcPr>
            <w:tcW w:w="2100" w:type="dxa"/>
            <w:vMerge/>
          </w:tcPr>
          <w:p w14:paraId="1B0B55B4" w14:textId="77777777" w:rsidR="00913B48" w:rsidRPr="00B96823" w:rsidRDefault="00913B48" w:rsidP="006D5485">
            <w:pPr>
              <w:pStyle w:val="af6"/>
            </w:pPr>
          </w:p>
        </w:tc>
        <w:tc>
          <w:tcPr>
            <w:tcW w:w="560" w:type="dxa"/>
            <w:vMerge/>
          </w:tcPr>
          <w:p w14:paraId="1CE39343" w14:textId="77777777" w:rsidR="00913B48" w:rsidRPr="00B96823" w:rsidRDefault="00913B48" w:rsidP="006D5485">
            <w:pPr>
              <w:pStyle w:val="af6"/>
            </w:pPr>
          </w:p>
        </w:tc>
        <w:tc>
          <w:tcPr>
            <w:tcW w:w="5740" w:type="dxa"/>
          </w:tcPr>
          <w:p w14:paraId="61954602" w14:textId="77777777" w:rsidR="00913B48" w:rsidRPr="00B96823" w:rsidRDefault="00913B48" w:rsidP="006D5485">
            <w:pPr>
              <w:pStyle w:val="af8"/>
            </w:pPr>
            <w:r w:rsidRPr="00B96823">
              <w:t>800</w:t>
            </w:r>
          </w:p>
        </w:tc>
        <w:tc>
          <w:tcPr>
            <w:tcW w:w="2198" w:type="dxa"/>
          </w:tcPr>
          <w:p w14:paraId="36AB9E4F" w14:textId="77777777" w:rsidR="00913B48" w:rsidRPr="00B96823" w:rsidRDefault="00913B48" w:rsidP="006D5485">
            <w:pPr>
              <w:pStyle w:val="af6"/>
              <w:jc w:val="center"/>
            </w:pPr>
            <w:r w:rsidRPr="00B96823">
              <w:t>56</w:t>
            </w:r>
          </w:p>
        </w:tc>
      </w:tr>
      <w:tr w:rsidR="00913B48" w:rsidRPr="00B96823" w14:paraId="2A753EB1" w14:textId="77777777" w:rsidTr="006D5485">
        <w:tc>
          <w:tcPr>
            <w:tcW w:w="2100" w:type="dxa"/>
            <w:vMerge/>
          </w:tcPr>
          <w:p w14:paraId="1C2C0583" w14:textId="77777777" w:rsidR="00913B48" w:rsidRPr="00B96823" w:rsidRDefault="00913B48" w:rsidP="006D5485">
            <w:pPr>
              <w:pStyle w:val="af6"/>
            </w:pPr>
          </w:p>
        </w:tc>
        <w:tc>
          <w:tcPr>
            <w:tcW w:w="560" w:type="dxa"/>
            <w:vMerge/>
          </w:tcPr>
          <w:p w14:paraId="5FDC24DD" w14:textId="77777777" w:rsidR="00913B48" w:rsidRPr="00B96823" w:rsidRDefault="00913B48" w:rsidP="006D5485">
            <w:pPr>
              <w:pStyle w:val="af6"/>
            </w:pPr>
          </w:p>
        </w:tc>
        <w:tc>
          <w:tcPr>
            <w:tcW w:w="5740" w:type="dxa"/>
          </w:tcPr>
          <w:p w14:paraId="1B7F2DEB" w14:textId="77777777" w:rsidR="00913B48" w:rsidRPr="00B96823" w:rsidRDefault="00913B48" w:rsidP="006D5485">
            <w:pPr>
              <w:pStyle w:val="af8"/>
            </w:pPr>
            <w:r w:rsidRPr="00B96823">
              <w:t>1000</w:t>
            </w:r>
          </w:p>
        </w:tc>
        <w:tc>
          <w:tcPr>
            <w:tcW w:w="2198" w:type="dxa"/>
          </w:tcPr>
          <w:p w14:paraId="79115EF8" w14:textId="77777777" w:rsidR="00913B48" w:rsidRPr="00B96823" w:rsidRDefault="00913B48" w:rsidP="006D5485">
            <w:pPr>
              <w:pStyle w:val="af6"/>
              <w:jc w:val="center"/>
            </w:pPr>
            <w:r w:rsidRPr="00B96823">
              <w:t>58</w:t>
            </w:r>
          </w:p>
        </w:tc>
      </w:tr>
      <w:tr w:rsidR="00913B48" w:rsidRPr="00B96823" w14:paraId="19476401" w14:textId="77777777" w:rsidTr="006D5485">
        <w:tc>
          <w:tcPr>
            <w:tcW w:w="2100" w:type="dxa"/>
            <w:vMerge/>
          </w:tcPr>
          <w:p w14:paraId="6EF2C3AC" w14:textId="77777777" w:rsidR="00913B48" w:rsidRPr="00B96823" w:rsidRDefault="00913B48" w:rsidP="006D5485">
            <w:pPr>
              <w:pStyle w:val="af6"/>
            </w:pPr>
          </w:p>
        </w:tc>
        <w:tc>
          <w:tcPr>
            <w:tcW w:w="560" w:type="dxa"/>
          </w:tcPr>
          <w:p w14:paraId="7249803D" w14:textId="77777777" w:rsidR="00913B48" w:rsidRPr="00B96823" w:rsidRDefault="00913B48" w:rsidP="006D5485">
            <w:pPr>
              <w:pStyle w:val="af6"/>
              <w:jc w:val="center"/>
            </w:pPr>
            <w:r w:rsidRPr="00B96823">
              <w:t>10</w:t>
            </w:r>
          </w:p>
        </w:tc>
        <w:tc>
          <w:tcPr>
            <w:tcW w:w="5740" w:type="dxa"/>
          </w:tcPr>
          <w:p w14:paraId="08C98D97" w14:textId="77777777" w:rsidR="00913B48" w:rsidRPr="00B96823" w:rsidRDefault="00913B48" w:rsidP="006D5485">
            <w:pPr>
              <w:pStyle w:val="af8"/>
            </w:pPr>
            <w:r w:rsidRPr="00B96823">
              <w:t>Грузовые автостанции при отправке грузов 500 - 1500 т/сут.</w:t>
            </w:r>
          </w:p>
        </w:tc>
        <w:tc>
          <w:tcPr>
            <w:tcW w:w="2198" w:type="dxa"/>
          </w:tcPr>
          <w:p w14:paraId="37497CD9" w14:textId="77777777" w:rsidR="00913B48" w:rsidRPr="00B96823" w:rsidRDefault="00913B48" w:rsidP="006D5485">
            <w:pPr>
              <w:pStyle w:val="af6"/>
              <w:jc w:val="center"/>
            </w:pPr>
            <w:r w:rsidRPr="00B96823">
              <w:t>55</w:t>
            </w:r>
          </w:p>
        </w:tc>
      </w:tr>
      <w:tr w:rsidR="00913B48" w:rsidRPr="00B96823" w14:paraId="382AC3B7" w14:textId="77777777" w:rsidTr="006D5485">
        <w:tc>
          <w:tcPr>
            <w:tcW w:w="2100" w:type="dxa"/>
            <w:vMerge/>
          </w:tcPr>
          <w:p w14:paraId="62D445AA" w14:textId="77777777" w:rsidR="00913B48" w:rsidRPr="00B96823" w:rsidRDefault="00913B48" w:rsidP="006D5485">
            <w:pPr>
              <w:pStyle w:val="af6"/>
            </w:pPr>
          </w:p>
        </w:tc>
        <w:tc>
          <w:tcPr>
            <w:tcW w:w="560" w:type="dxa"/>
          </w:tcPr>
          <w:p w14:paraId="048179A8" w14:textId="77777777" w:rsidR="00913B48" w:rsidRPr="00B96823" w:rsidRDefault="00913B48" w:rsidP="006D5485">
            <w:pPr>
              <w:pStyle w:val="af6"/>
              <w:jc w:val="center"/>
            </w:pPr>
            <w:r w:rsidRPr="00B96823">
              <w:t>11</w:t>
            </w:r>
          </w:p>
        </w:tc>
        <w:tc>
          <w:tcPr>
            <w:tcW w:w="5740" w:type="dxa"/>
          </w:tcPr>
          <w:p w14:paraId="7624CEE9" w14:textId="77777777" w:rsidR="00913B48" w:rsidRPr="00B96823" w:rsidRDefault="00913B48" w:rsidP="006D5485">
            <w:pPr>
              <w:pStyle w:val="af8"/>
            </w:pPr>
            <w:r w:rsidRPr="00B96823">
              <w:t>Централизованного технического обслуживания на 1200 автомобилей</w:t>
            </w:r>
          </w:p>
        </w:tc>
        <w:tc>
          <w:tcPr>
            <w:tcW w:w="2198" w:type="dxa"/>
          </w:tcPr>
          <w:p w14:paraId="7D22B947" w14:textId="77777777" w:rsidR="00913B48" w:rsidRPr="00B96823" w:rsidRDefault="00913B48" w:rsidP="006D5485">
            <w:pPr>
              <w:pStyle w:val="af6"/>
              <w:jc w:val="center"/>
            </w:pPr>
            <w:r w:rsidRPr="00B96823">
              <w:t>45</w:t>
            </w:r>
          </w:p>
        </w:tc>
      </w:tr>
      <w:tr w:rsidR="00913B48" w:rsidRPr="00B96823" w14:paraId="45E2BB05" w14:textId="77777777" w:rsidTr="006D5485">
        <w:tc>
          <w:tcPr>
            <w:tcW w:w="2100" w:type="dxa"/>
            <w:vMerge/>
          </w:tcPr>
          <w:p w14:paraId="5BA3251C" w14:textId="77777777" w:rsidR="00913B48" w:rsidRPr="00B96823" w:rsidRDefault="00913B48" w:rsidP="006D5485">
            <w:pPr>
              <w:pStyle w:val="af6"/>
            </w:pPr>
          </w:p>
        </w:tc>
        <w:tc>
          <w:tcPr>
            <w:tcW w:w="560" w:type="dxa"/>
            <w:vMerge w:val="restart"/>
          </w:tcPr>
          <w:p w14:paraId="1CD39703" w14:textId="77777777" w:rsidR="00913B48" w:rsidRPr="00B96823" w:rsidRDefault="00913B48" w:rsidP="006D5485">
            <w:pPr>
              <w:pStyle w:val="af6"/>
              <w:jc w:val="center"/>
            </w:pPr>
            <w:r w:rsidRPr="00B96823">
              <w:t>12</w:t>
            </w:r>
          </w:p>
        </w:tc>
        <w:tc>
          <w:tcPr>
            <w:tcW w:w="5740" w:type="dxa"/>
          </w:tcPr>
          <w:p w14:paraId="7C5520E2" w14:textId="77777777" w:rsidR="00913B48" w:rsidRPr="00B96823" w:rsidRDefault="00913B48" w:rsidP="006D5485">
            <w:pPr>
              <w:pStyle w:val="af8"/>
            </w:pPr>
            <w:r w:rsidRPr="00B96823">
              <w:t>Станции технического обслуживания легковых автомобилей при количестве постов:</w:t>
            </w:r>
          </w:p>
        </w:tc>
        <w:tc>
          <w:tcPr>
            <w:tcW w:w="2198" w:type="dxa"/>
          </w:tcPr>
          <w:p w14:paraId="68DB734A" w14:textId="77777777" w:rsidR="00913B48" w:rsidRPr="00B96823" w:rsidRDefault="00913B48" w:rsidP="006D5485">
            <w:pPr>
              <w:pStyle w:val="af6"/>
            </w:pPr>
          </w:p>
        </w:tc>
      </w:tr>
      <w:tr w:rsidR="00913B48" w:rsidRPr="00B96823" w14:paraId="597D673B" w14:textId="77777777" w:rsidTr="006D5485">
        <w:tc>
          <w:tcPr>
            <w:tcW w:w="2100" w:type="dxa"/>
            <w:vMerge/>
          </w:tcPr>
          <w:p w14:paraId="262D8031" w14:textId="77777777" w:rsidR="00913B48" w:rsidRPr="00B96823" w:rsidRDefault="00913B48" w:rsidP="006D5485">
            <w:pPr>
              <w:pStyle w:val="af6"/>
            </w:pPr>
          </w:p>
        </w:tc>
        <w:tc>
          <w:tcPr>
            <w:tcW w:w="560" w:type="dxa"/>
            <w:vMerge/>
          </w:tcPr>
          <w:p w14:paraId="3A9B9551" w14:textId="77777777" w:rsidR="00913B48" w:rsidRPr="00B96823" w:rsidRDefault="00913B48" w:rsidP="006D5485">
            <w:pPr>
              <w:pStyle w:val="af6"/>
            </w:pPr>
          </w:p>
        </w:tc>
        <w:tc>
          <w:tcPr>
            <w:tcW w:w="5740" w:type="dxa"/>
          </w:tcPr>
          <w:p w14:paraId="7DBC2322" w14:textId="77777777" w:rsidR="00913B48" w:rsidRPr="00B96823" w:rsidRDefault="00913B48" w:rsidP="006D5485">
            <w:pPr>
              <w:pStyle w:val="af8"/>
            </w:pPr>
            <w:r w:rsidRPr="00B96823">
              <w:t>5</w:t>
            </w:r>
          </w:p>
        </w:tc>
        <w:tc>
          <w:tcPr>
            <w:tcW w:w="2198" w:type="dxa"/>
          </w:tcPr>
          <w:p w14:paraId="359CBFF8" w14:textId="77777777" w:rsidR="00913B48" w:rsidRPr="00B96823" w:rsidRDefault="00913B48" w:rsidP="006D5485">
            <w:pPr>
              <w:pStyle w:val="af6"/>
              <w:jc w:val="center"/>
            </w:pPr>
            <w:r w:rsidRPr="00B96823">
              <w:t>20</w:t>
            </w:r>
          </w:p>
        </w:tc>
      </w:tr>
      <w:tr w:rsidR="00913B48" w:rsidRPr="00B96823" w14:paraId="1516CFE5" w14:textId="77777777" w:rsidTr="006D5485">
        <w:tc>
          <w:tcPr>
            <w:tcW w:w="2100" w:type="dxa"/>
            <w:vMerge/>
          </w:tcPr>
          <w:p w14:paraId="3AEE2FFB" w14:textId="77777777" w:rsidR="00913B48" w:rsidRPr="00B96823" w:rsidRDefault="00913B48" w:rsidP="006D5485">
            <w:pPr>
              <w:pStyle w:val="af6"/>
            </w:pPr>
          </w:p>
        </w:tc>
        <w:tc>
          <w:tcPr>
            <w:tcW w:w="560" w:type="dxa"/>
            <w:vMerge/>
          </w:tcPr>
          <w:p w14:paraId="5EB37916" w14:textId="77777777" w:rsidR="00913B48" w:rsidRPr="00B96823" w:rsidRDefault="00913B48" w:rsidP="006D5485">
            <w:pPr>
              <w:pStyle w:val="af6"/>
            </w:pPr>
          </w:p>
        </w:tc>
        <w:tc>
          <w:tcPr>
            <w:tcW w:w="5740" w:type="dxa"/>
          </w:tcPr>
          <w:p w14:paraId="26393715" w14:textId="77777777" w:rsidR="00913B48" w:rsidRPr="00B96823" w:rsidRDefault="00913B48" w:rsidP="006D5485">
            <w:pPr>
              <w:pStyle w:val="af8"/>
            </w:pPr>
            <w:r w:rsidRPr="00B96823">
              <w:t>10</w:t>
            </w:r>
          </w:p>
        </w:tc>
        <w:tc>
          <w:tcPr>
            <w:tcW w:w="2198" w:type="dxa"/>
          </w:tcPr>
          <w:p w14:paraId="7C02DE4B" w14:textId="77777777" w:rsidR="00913B48" w:rsidRPr="00B96823" w:rsidRDefault="00913B48" w:rsidP="006D5485">
            <w:pPr>
              <w:pStyle w:val="af6"/>
              <w:jc w:val="center"/>
            </w:pPr>
            <w:r w:rsidRPr="00B96823">
              <w:t>28</w:t>
            </w:r>
          </w:p>
        </w:tc>
      </w:tr>
      <w:tr w:rsidR="00913B48" w:rsidRPr="00B96823" w14:paraId="3ABE72A1" w14:textId="77777777" w:rsidTr="006D5485">
        <w:tc>
          <w:tcPr>
            <w:tcW w:w="2100" w:type="dxa"/>
            <w:vMerge/>
          </w:tcPr>
          <w:p w14:paraId="2732465B" w14:textId="77777777" w:rsidR="00913B48" w:rsidRPr="00B96823" w:rsidRDefault="00913B48" w:rsidP="006D5485">
            <w:pPr>
              <w:pStyle w:val="af6"/>
            </w:pPr>
          </w:p>
        </w:tc>
        <w:tc>
          <w:tcPr>
            <w:tcW w:w="560" w:type="dxa"/>
            <w:vMerge/>
          </w:tcPr>
          <w:p w14:paraId="4EC1D372" w14:textId="77777777" w:rsidR="00913B48" w:rsidRPr="00B96823" w:rsidRDefault="00913B48" w:rsidP="006D5485">
            <w:pPr>
              <w:pStyle w:val="af6"/>
            </w:pPr>
          </w:p>
        </w:tc>
        <w:tc>
          <w:tcPr>
            <w:tcW w:w="5740" w:type="dxa"/>
          </w:tcPr>
          <w:p w14:paraId="7CD993B4" w14:textId="77777777" w:rsidR="00913B48" w:rsidRPr="00B96823" w:rsidRDefault="00913B48" w:rsidP="006D5485">
            <w:pPr>
              <w:pStyle w:val="af8"/>
            </w:pPr>
            <w:r w:rsidRPr="00B96823">
              <w:t>25</w:t>
            </w:r>
          </w:p>
        </w:tc>
        <w:tc>
          <w:tcPr>
            <w:tcW w:w="2198" w:type="dxa"/>
          </w:tcPr>
          <w:p w14:paraId="420451AF" w14:textId="77777777" w:rsidR="00913B48" w:rsidRPr="00B96823" w:rsidRDefault="00913B48" w:rsidP="006D5485">
            <w:pPr>
              <w:pStyle w:val="af6"/>
              <w:jc w:val="center"/>
            </w:pPr>
            <w:r w:rsidRPr="00B96823">
              <w:t>30</w:t>
            </w:r>
          </w:p>
        </w:tc>
      </w:tr>
      <w:tr w:rsidR="00913B48" w:rsidRPr="00B96823" w14:paraId="4E92985A" w14:textId="77777777" w:rsidTr="006D5485">
        <w:tc>
          <w:tcPr>
            <w:tcW w:w="2100" w:type="dxa"/>
            <w:vMerge/>
          </w:tcPr>
          <w:p w14:paraId="37404BFA" w14:textId="77777777" w:rsidR="00913B48" w:rsidRPr="00B96823" w:rsidRDefault="00913B48" w:rsidP="006D5485">
            <w:pPr>
              <w:pStyle w:val="af6"/>
            </w:pPr>
          </w:p>
        </w:tc>
        <w:tc>
          <w:tcPr>
            <w:tcW w:w="560" w:type="dxa"/>
            <w:vMerge/>
          </w:tcPr>
          <w:p w14:paraId="38AF8638" w14:textId="77777777" w:rsidR="00913B48" w:rsidRPr="00B96823" w:rsidRDefault="00913B48" w:rsidP="006D5485">
            <w:pPr>
              <w:pStyle w:val="af6"/>
            </w:pPr>
          </w:p>
        </w:tc>
        <w:tc>
          <w:tcPr>
            <w:tcW w:w="5740" w:type="dxa"/>
          </w:tcPr>
          <w:p w14:paraId="40BCE85D" w14:textId="77777777" w:rsidR="00913B48" w:rsidRPr="00B96823" w:rsidRDefault="00913B48" w:rsidP="006D5485">
            <w:pPr>
              <w:pStyle w:val="af8"/>
            </w:pPr>
            <w:r w:rsidRPr="00B96823">
              <w:t>50</w:t>
            </w:r>
          </w:p>
        </w:tc>
        <w:tc>
          <w:tcPr>
            <w:tcW w:w="2198" w:type="dxa"/>
          </w:tcPr>
          <w:p w14:paraId="2A2AFF58" w14:textId="77777777" w:rsidR="00913B48" w:rsidRPr="00B96823" w:rsidRDefault="00913B48" w:rsidP="006D5485">
            <w:pPr>
              <w:pStyle w:val="af6"/>
              <w:jc w:val="center"/>
            </w:pPr>
            <w:r w:rsidRPr="00B96823">
              <w:t>40</w:t>
            </w:r>
          </w:p>
        </w:tc>
      </w:tr>
      <w:tr w:rsidR="00913B48" w:rsidRPr="00B96823" w14:paraId="20B29B2F" w14:textId="77777777" w:rsidTr="006D5485">
        <w:tc>
          <w:tcPr>
            <w:tcW w:w="2100" w:type="dxa"/>
            <w:vMerge/>
          </w:tcPr>
          <w:p w14:paraId="68EB962D" w14:textId="77777777" w:rsidR="00913B48" w:rsidRPr="00B96823" w:rsidRDefault="00913B48" w:rsidP="006D5485">
            <w:pPr>
              <w:pStyle w:val="af6"/>
            </w:pPr>
          </w:p>
        </w:tc>
        <w:tc>
          <w:tcPr>
            <w:tcW w:w="560" w:type="dxa"/>
            <w:vMerge w:val="restart"/>
          </w:tcPr>
          <w:p w14:paraId="30ED2240" w14:textId="77777777" w:rsidR="00913B48" w:rsidRPr="00B96823" w:rsidRDefault="00913B48" w:rsidP="006D5485">
            <w:pPr>
              <w:pStyle w:val="af6"/>
              <w:jc w:val="center"/>
            </w:pPr>
            <w:r w:rsidRPr="00B96823">
              <w:t>13</w:t>
            </w:r>
          </w:p>
        </w:tc>
        <w:tc>
          <w:tcPr>
            <w:tcW w:w="5740" w:type="dxa"/>
          </w:tcPr>
          <w:p w14:paraId="1447CC4A" w14:textId="77777777" w:rsidR="00913B48" w:rsidRPr="00B96823" w:rsidRDefault="00913B48" w:rsidP="006D5485">
            <w:pPr>
              <w:pStyle w:val="af8"/>
            </w:pPr>
            <w:r w:rsidRPr="00B96823">
              <w:t>Автозаправочные станции при количестве заправок в сутки:</w:t>
            </w:r>
          </w:p>
        </w:tc>
        <w:tc>
          <w:tcPr>
            <w:tcW w:w="2198" w:type="dxa"/>
          </w:tcPr>
          <w:p w14:paraId="217500F6" w14:textId="77777777" w:rsidR="00913B48" w:rsidRPr="00B96823" w:rsidRDefault="00913B48" w:rsidP="006D5485">
            <w:pPr>
              <w:pStyle w:val="af6"/>
            </w:pPr>
          </w:p>
        </w:tc>
      </w:tr>
      <w:tr w:rsidR="00913B48" w:rsidRPr="00B96823" w14:paraId="054127F5" w14:textId="77777777" w:rsidTr="006D5485">
        <w:tc>
          <w:tcPr>
            <w:tcW w:w="2100" w:type="dxa"/>
            <w:vMerge/>
          </w:tcPr>
          <w:p w14:paraId="7EF82E4A" w14:textId="77777777" w:rsidR="00913B48" w:rsidRPr="00B96823" w:rsidRDefault="00913B48" w:rsidP="006D5485">
            <w:pPr>
              <w:pStyle w:val="af6"/>
            </w:pPr>
          </w:p>
        </w:tc>
        <w:tc>
          <w:tcPr>
            <w:tcW w:w="560" w:type="dxa"/>
            <w:vMerge/>
          </w:tcPr>
          <w:p w14:paraId="1214D362" w14:textId="77777777" w:rsidR="00913B48" w:rsidRPr="00B96823" w:rsidRDefault="00913B48" w:rsidP="006D5485">
            <w:pPr>
              <w:pStyle w:val="af6"/>
            </w:pPr>
          </w:p>
        </w:tc>
        <w:tc>
          <w:tcPr>
            <w:tcW w:w="5740" w:type="dxa"/>
          </w:tcPr>
          <w:p w14:paraId="43FE0BE0" w14:textId="77777777" w:rsidR="00913B48" w:rsidRPr="00B96823" w:rsidRDefault="00913B48" w:rsidP="006D5485">
            <w:pPr>
              <w:pStyle w:val="af8"/>
            </w:pPr>
            <w:r w:rsidRPr="00B96823">
              <w:t>200</w:t>
            </w:r>
          </w:p>
        </w:tc>
        <w:tc>
          <w:tcPr>
            <w:tcW w:w="2198" w:type="dxa"/>
          </w:tcPr>
          <w:p w14:paraId="041A6FD6" w14:textId="77777777" w:rsidR="00913B48" w:rsidRPr="00B96823" w:rsidRDefault="00913B48" w:rsidP="006D5485">
            <w:pPr>
              <w:pStyle w:val="af6"/>
              <w:jc w:val="center"/>
            </w:pPr>
            <w:r w:rsidRPr="00B96823">
              <w:t>13</w:t>
            </w:r>
          </w:p>
        </w:tc>
      </w:tr>
      <w:tr w:rsidR="00913B48" w:rsidRPr="00B96823" w14:paraId="1A5B6334" w14:textId="77777777" w:rsidTr="006D5485">
        <w:tc>
          <w:tcPr>
            <w:tcW w:w="2100" w:type="dxa"/>
            <w:vMerge/>
          </w:tcPr>
          <w:p w14:paraId="2FA692DC" w14:textId="77777777" w:rsidR="00913B48" w:rsidRPr="00B96823" w:rsidRDefault="00913B48" w:rsidP="006D5485">
            <w:pPr>
              <w:pStyle w:val="af6"/>
            </w:pPr>
          </w:p>
        </w:tc>
        <w:tc>
          <w:tcPr>
            <w:tcW w:w="560" w:type="dxa"/>
            <w:vMerge/>
          </w:tcPr>
          <w:p w14:paraId="245CC5E2" w14:textId="77777777" w:rsidR="00913B48" w:rsidRPr="00B96823" w:rsidRDefault="00913B48" w:rsidP="006D5485">
            <w:pPr>
              <w:pStyle w:val="af6"/>
            </w:pPr>
          </w:p>
        </w:tc>
        <w:tc>
          <w:tcPr>
            <w:tcW w:w="5740" w:type="dxa"/>
          </w:tcPr>
          <w:p w14:paraId="16203F47" w14:textId="77777777" w:rsidR="00913B48" w:rsidRPr="00B96823" w:rsidRDefault="00913B48" w:rsidP="006D5485">
            <w:pPr>
              <w:pStyle w:val="af8"/>
            </w:pPr>
            <w:r w:rsidRPr="00B96823">
              <w:t>более 200</w:t>
            </w:r>
          </w:p>
        </w:tc>
        <w:tc>
          <w:tcPr>
            <w:tcW w:w="2198" w:type="dxa"/>
          </w:tcPr>
          <w:p w14:paraId="6E2847E7" w14:textId="77777777" w:rsidR="00913B48" w:rsidRPr="00B96823" w:rsidRDefault="00913B48" w:rsidP="006D5485">
            <w:pPr>
              <w:pStyle w:val="af6"/>
              <w:jc w:val="center"/>
            </w:pPr>
            <w:r w:rsidRPr="00B96823">
              <w:t>16</w:t>
            </w:r>
          </w:p>
        </w:tc>
      </w:tr>
      <w:tr w:rsidR="00913B48" w:rsidRPr="00B96823" w14:paraId="5FB26518" w14:textId="77777777" w:rsidTr="006D5485">
        <w:tc>
          <w:tcPr>
            <w:tcW w:w="2100" w:type="dxa"/>
            <w:vMerge/>
          </w:tcPr>
          <w:p w14:paraId="3EF98627" w14:textId="77777777" w:rsidR="00913B48" w:rsidRPr="00B96823" w:rsidRDefault="00913B48" w:rsidP="006D5485">
            <w:pPr>
              <w:pStyle w:val="af6"/>
            </w:pPr>
          </w:p>
        </w:tc>
        <w:tc>
          <w:tcPr>
            <w:tcW w:w="560" w:type="dxa"/>
          </w:tcPr>
          <w:p w14:paraId="059C4BDB" w14:textId="77777777" w:rsidR="00913B48" w:rsidRPr="00B96823" w:rsidRDefault="00913B48" w:rsidP="006D5485">
            <w:pPr>
              <w:pStyle w:val="af6"/>
              <w:jc w:val="center"/>
            </w:pPr>
            <w:r w:rsidRPr="00B96823">
              <w:t>14</w:t>
            </w:r>
          </w:p>
        </w:tc>
        <w:tc>
          <w:tcPr>
            <w:tcW w:w="5740" w:type="dxa"/>
          </w:tcPr>
          <w:p w14:paraId="5816C130" w14:textId="77777777" w:rsidR="00913B48" w:rsidRPr="00B96823" w:rsidRDefault="00913B48" w:rsidP="006D5485">
            <w:pPr>
              <w:pStyle w:val="af8"/>
            </w:pPr>
            <w:r w:rsidRPr="00B96823">
              <w:t>Дорожно-ремонтные пункты (ДРП)</w:t>
            </w:r>
          </w:p>
        </w:tc>
        <w:tc>
          <w:tcPr>
            <w:tcW w:w="2198" w:type="dxa"/>
          </w:tcPr>
          <w:p w14:paraId="7BFE23DA" w14:textId="77777777" w:rsidR="00913B48" w:rsidRPr="00B96823" w:rsidRDefault="00913B48" w:rsidP="006D5485">
            <w:pPr>
              <w:pStyle w:val="af6"/>
              <w:jc w:val="center"/>
            </w:pPr>
            <w:r w:rsidRPr="00B96823">
              <w:t>29</w:t>
            </w:r>
          </w:p>
        </w:tc>
      </w:tr>
      <w:tr w:rsidR="00913B48" w:rsidRPr="00B96823" w14:paraId="721A356F" w14:textId="77777777" w:rsidTr="006D5485">
        <w:tc>
          <w:tcPr>
            <w:tcW w:w="2100" w:type="dxa"/>
            <w:vMerge/>
          </w:tcPr>
          <w:p w14:paraId="59DD3025" w14:textId="77777777" w:rsidR="00913B48" w:rsidRPr="00B96823" w:rsidRDefault="00913B48" w:rsidP="006D5485">
            <w:pPr>
              <w:pStyle w:val="af6"/>
            </w:pPr>
          </w:p>
        </w:tc>
        <w:tc>
          <w:tcPr>
            <w:tcW w:w="560" w:type="dxa"/>
          </w:tcPr>
          <w:p w14:paraId="158CE0E6" w14:textId="77777777" w:rsidR="00913B48" w:rsidRPr="00B96823" w:rsidRDefault="00913B48" w:rsidP="006D5485">
            <w:pPr>
              <w:pStyle w:val="af6"/>
              <w:jc w:val="center"/>
            </w:pPr>
            <w:r w:rsidRPr="00B96823">
              <w:t>15</w:t>
            </w:r>
          </w:p>
        </w:tc>
        <w:tc>
          <w:tcPr>
            <w:tcW w:w="5740" w:type="dxa"/>
          </w:tcPr>
          <w:p w14:paraId="589C88C8" w14:textId="77777777" w:rsidR="00913B48" w:rsidRPr="00B96823" w:rsidRDefault="00913B48" w:rsidP="006D5485">
            <w:pPr>
              <w:pStyle w:val="af8"/>
            </w:pPr>
            <w:r w:rsidRPr="00B96823">
              <w:t>Дорожные участки (ДУ)</w:t>
            </w:r>
          </w:p>
        </w:tc>
        <w:tc>
          <w:tcPr>
            <w:tcW w:w="2198" w:type="dxa"/>
          </w:tcPr>
          <w:p w14:paraId="08384776" w14:textId="77777777" w:rsidR="00913B48" w:rsidRPr="00B96823" w:rsidRDefault="00913B48" w:rsidP="006D5485">
            <w:pPr>
              <w:pStyle w:val="af6"/>
              <w:jc w:val="center"/>
            </w:pPr>
            <w:r w:rsidRPr="00B96823">
              <w:t>32</w:t>
            </w:r>
          </w:p>
        </w:tc>
      </w:tr>
      <w:tr w:rsidR="00913B48" w:rsidRPr="00B96823" w14:paraId="62B7D3AA" w14:textId="77777777" w:rsidTr="006D5485">
        <w:tc>
          <w:tcPr>
            <w:tcW w:w="2100" w:type="dxa"/>
            <w:vMerge/>
          </w:tcPr>
          <w:p w14:paraId="7280CCAC" w14:textId="77777777" w:rsidR="00913B48" w:rsidRPr="00B96823" w:rsidRDefault="00913B48" w:rsidP="006D5485">
            <w:pPr>
              <w:pStyle w:val="af6"/>
            </w:pPr>
          </w:p>
        </w:tc>
        <w:tc>
          <w:tcPr>
            <w:tcW w:w="560" w:type="dxa"/>
          </w:tcPr>
          <w:p w14:paraId="5238CB4F" w14:textId="77777777" w:rsidR="00913B48" w:rsidRPr="00B96823" w:rsidRDefault="00913B48" w:rsidP="006D5485">
            <w:pPr>
              <w:pStyle w:val="af6"/>
            </w:pPr>
          </w:p>
        </w:tc>
        <w:tc>
          <w:tcPr>
            <w:tcW w:w="5740" w:type="dxa"/>
          </w:tcPr>
          <w:p w14:paraId="67DC7408" w14:textId="77777777" w:rsidR="00913B48" w:rsidRPr="00B96823" w:rsidRDefault="00913B48" w:rsidP="006D5485">
            <w:pPr>
              <w:pStyle w:val="af8"/>
            </w:pPr>
            <w:r w:rsidRPr="00B96823">
              <w:t>То же с дорожно-ремонтным пунктом</w:t>
            </w:r>
          </w:p>
        </w:tc>
        <w:tc>
          <w:tcPr>
            <w:tcW w:w="2198" w:type="dxa"/>
          </w:tcPr>
          <w:p w14:paraId="0F5C4B0C" w14:textId="77777777" w:rsidR="00913B48" w:rsidRPr="00B96823" w:rsidRDefault="00913B48" w:rsidP="006D5485">
            <w:pPr>
              <w:pStyle w:val="af6"/>
              <w:jc w:val="center"/>
            </w:pPr>
            <w:r w:rsidRPr="00B96823">
              <w:t>32</w:t>
            </w:r>
          </w:p>
        </w:tc>
      </w:tr>
      <w:tr w:rsidR="00913B48" w:rsidRPr="00B96823" w14:paraId="5C1D711C" w14:textId="77777777" w:rsidTr="006D5485">
        <w:tc>
          <w:tcPr>
            <w:tcW w:w="2100" w:type="dxa"/>
            <w:vMerge/>
          </w:tcPr>
          <w:p w14:paraId="41400576" w14:textId="77777777" w:rsidR="00913B48" w:rsidRPr="00B96823" w:rsidRDefault="00913B48" w:rsidP="006D5485">
            <w:pPr>
              <w:pStyle w:val="af6"/>
            </w:pPr>
          </w:p>
        </w:tc>
        <w:tc>
          <w:tcPr>
            <w:tcW w:w="560" w:type="dxa"/>
          </w:tcPr>
          <w:p w14:paraId="501E5E80" w14:textId="77777777" w:rsidR="00913B48" w:rsidRPr="00B96823" w:rsidRDefault="00913B48" w:rsidP="006D5485">
            <w:pPr>
              <w:pStyle w:val="af6"/>
            </w:pPr>
          </w:p>
        </w:tc>
        <w:tc>
          <w:tcPr>
            <w:tcW w:w="5740" w:type="dxa"/>
          </w:tcPr>
          <w:p w14:paraId="381C3E26" w14:textId="77777777" w:rsidR="00913B48" w:rsidRPr="00B96823" w:rsidRDefault="00913B48" w:rsidP="006D5485">
            <w:pPr>
              <w:pStyle w:val="af8"/>
            </w:pPr>
            <w:r w:rsidRPr="00B96823">
              <w:t>То же с дорожно-ремонтным пунктом технической помощи</w:t>
            </w:r>
          </w:p>
        </w:tc>
        <w:tc>
          <w:tcPr>
            <w:tcW w:w="2198" w:type="dxa"/>
          </w:tcPr>
          <w:p w14:paraId="2E8915FE" w14:textId="77777777" w:rsidR="00913B48" w:rsidRPr="00B96823" w:rsidRDefault="00913B48" w:rsidP="006D5485">
            <w:pPr>
              <w:pStyle w:val="af6"/>
              <w:jc w:val="center"/>
            </w:pPr>
            <w:r w:rsidRPr="00B96823">
              <w:t>34</w:t>
            </w:r>
          </w:p>
        </w:tc>
      </w:tr>
      <w:tr w:rsidR="00913B48" w:rsidRPr="00B96823" w14:paraId="7B852E18" w14:textId="77777777" w:rsidTr="006D5485">
        <w:tc>
          <w:tcPr>
            <w:tcW w:w="2100" w:type="dxa"/>
            <w:vMerge/>
          </w:tcPr>
          <w:p w14:paraId="70893615" w14:textId="77777777" w:rsidR="00913B48" w:rsidRPr="00B96823" w:rsidRDefault="00913B48" w:rsidP="006D5485">
            <w:pPr>
              <w:pStyle w:val="af6"/>
            </w:pPr>
          </w:p>
        </w:tc>
        <w:tc>
          <w:tcPr>
            <w:tcW w:w="560" w:type="dxa"/>
          </w:tcPr>
          <w:p w14:paraId="5AECA795" w14:textId="77777777" w:rsidR="00913B48" w:rsidRPr="00B96823" w:rsidRDefault="00913B48" w:rsidP="006D5485">
            <w:pPr>
              <w:pStyle w:val="af6"/>
              <w:jc w:val="center"/>
            </w:pPr>
            <w:r w:rsidRPr="00B96823">
              <w:t>16</w:t>
            </w:r>
          </w:p>
        </w:tc>
        <w:tc>
          <w:tcPr>
            <w:tcW w:w="5740" w:type="dxa"/>
          </w:tcPr>
          <w:p w14:paraId="43E5E4F5" w14:textId="77777777" w:rsidR="00913B48" w:rsidRPr="00B96823" w:rsidRDefault="00913B48" w:rsidP="006D5485">
            <w:pPr>
              <w:pStyle w:val="af8"/>
            </w:pPr>
            <w:r w:rsidRPr="00B96823">
              <w:t>Дорожно-строительное управление (ДСУ)</w:t>
            </w:r>
          </w:p>
        </w:tc>
        <w:tc>
          <w:tcPr>
            <w:tcW w:w="2198" w:type="dxa"/>
          </w:tcPr>
          <w:p w14:paraId="658D5F12" w14:textId="77777777" w:rsidR="00913B48" w:rsidRPr="00B96823" w:rsidRDefault="00913B48" w:rsidP="006D5485">
            <w:pPr>
              <w:pStyle w:val="af6"/>
              <w:jc w:val="center"/>
            </w:pPr>
            <w:r w:rsidRPr="00B96823">
              <w:t>40</w:t>
            </w:r>
          </w:p>
        </w:tc>
      </w:tr>
      <w:tr w:rsidR="00913B48" w:rsidRPr="00B96823" w14:paraId="778B9571" w14:textId="77777777" w:rsidTr="006D5485">
        <w:tc>
          <w:tcPr>
            <w:tcW w:w="2100" w:type="dxa"/>
            <w:vMerge/>
          </w:tcPr>
          <w:p w14:paraId="3F4658E3" w14:textId="77777777" w:rsidR="00913B48" w:rsidRPr="00B96823" w:rsidRDefault="00913B48" w:rsidP="006D5485">
            <w:pPr>
              <w:pStyle w:val="af6"/>
            </w:pPr>
          </w:p>
        </w:tc>
        <w:tc>
          <w:tcPr>
            <w:tcW w:w="560" w:type="dxa"/>
          </w:tcPr>
          <w:p w14:paraId="08CCD436" w14:textId="77777777" w:rsidR="00913B48" w:rsidRPr="00B96823" w:rsidRDefault="00913B48" w:rsidP="006D5485">
            <w:pPr>
              <w:pStyle w:val="af6"/>
              <w:jc w:val="center"/>
            </w:pPr>
            <w:r w:rsidRPr="00B96823">
              <w:t>17</w:t>
            </w:r>
          </w:p>
        </w:tc>
        <w:tc>
          <w:tcPr>
            <w:tcW w:w="5740" w:type="dxa"/>
          </w:tcPr>
          <w:p w14:paraId="34F5C3A1" w14:textId="77777777" w:rsidR="00913B48" w:rsidRPr="00B96823" w:rsidRDefault="00913B48" w:rsidP="006D5485">
            <w:pPr>
              <w:pStyle w:val="af8"/>
            </w:pPr>
            <w:r w:rsidRPr="00B96823">
              <w:t>Цементно-бетонные производительностью:</w:t>
            </w:r>
          </w:p>
        </w:tc>
        <w:tc>
          <w:tcPr>
            <w:tcW w:w="2198" w:type="dxa"/>
          </w:tcPr>
          <w:p w14:paraId="535ED12D" w14:textId="77777777" w:rsidR="00913B48" w:rsidRPr="00B96823" w:rsidRDefault="00913B48" w:rsidP="006D5485">
            <w:pPr>
              <w:pStyle w:val="af6"/>
            </w:pPr>
          </w:p>
        </w:tc>
      </w:tr>
      <w:tr w:rsidR="00913B48" w:rsidRPr="00B96823" w14:paraId="17F64929" w14:textId="77777777" w:rsidTr="006D5485">
        <w:tc>
          <w:tcPr>
            <w:tcW w:w="2100" w:type="dxa"/>
            <w:vMerge/>
          </w:tcPr>
          <w:p w14:paraId="40F1180C" w14:textId="77777777" w:rsidR="00913B48" w:rsidRPr="00B96823" w:rsidRDefault="00913B48" w:rsidP="006D5485">
            <w:pPr>
              <w:pStyle w:val="af6"/>
            </w:pPr>
          </w:p>
        </w:tc>
        <w:tc>
          <w:tcPr>
            <w:tcW w:w="560" w:type="dxa"/>
          </w:tcPr>
          <w:p w14:paraId="7C3451E8" w14:textId="77777777" w:rsidR="00913B48" w:rsidRPr="00B96823" w:rsidRDefault="00913B48" w:rsidP="006D5485">
            <w:pPr>
              <w:pStyle w:val="af6"/>
            </w:pPr>
          </w:p>
        </w:tc>
        <w:tc>
          <w:tcPr>
            <w:tcW w:w="5740" w:type="dxa"/>
          </w:tcPr>
          <w:p w14:paraId="7E373168" w14:textId="77777777" w:rsidR="00913B48" w:rsidRPr="00B96823" w:rsidRDefault="00913B48" w:rsidP="006D5485">
            <w:pPr>
              <w:pStyle w:val="af8"/>
            </w:pPr>
            <w:r w:rsidRPr="00B96823">
              <w:t>30 тыс. куб. м/год</w:t>
            </w:r>
          </w:p>
        </w:tc>
        <w:tc>
          <w:tcPr>
            <w:tcW w:w="2198" w:type="dxa"/>
          </w:tcPr>
          <w:p w14:paraId="266F5400" w14:textId="77777777" w:rsidR="00913B48" w:rsidRPr="00B96823" w:rsidRDefault="00913B48" w:rsidP="006D5485">
            <w:pPr>
              <w:pStyle w:val="af6"/>
              <w:jc w:val="center"/>
            </w:pPr>
            <w:r w:rsidRPr="00B96823">
              <w:t>42</w:t>
            </w:r>
          </w:p>
        </w:tc>
      </w:tr>
      <w:tr w:rsidR="00913B48" w:rsidRPr="00B96823" w14:paraId="4A3C96DF" w14:textId="77777777" w:rsidTr="006D5485">
        <w:tc>
          <w:tcPr>
            <w:tcW w:w="2100" w:type="dxa"/>
            <w:vMerge/>
          </w:tcPr>
          <w:p w14:paraId="5E617678" w14:textId="77777777" w:rsidR="00913B48" w:rsidRPr="00B96823" w:rsidRDefault="00913B48" w:rsidP="006D5485">
            <w:pPr>
              <w:pStyle w:val="af6"/>
            </w:pPr>
          </w:p>
        </w:tc>
        <w:tc>
          <w:tcPr>
            <w:tcW w:w="560" w:type="dxa"/>
          </w:tcPr>
          <w:p w14:paraId="5C0ACBDC" w14:textId="77777777" w:rsidR="00913B48" w:rsidRPr="00B96823" w:rsidRDefault="00913B48" w:rsidP="006D5485">
            <w:pPr>
              <w:pStyle w:val="af6"/>
            </w:pPr>
          </w:p>
        </w:tc>
        <w:tc>
          <w:tcPr>
            <w:tcW w:w="5740" w:type="dxa"/>
          </w:tcPr>
          <w:p w14:paraId="253B90D6" w14:textId="77777777" w:rsidR="00913B48" w:rsidRPr="00B96823" w:rsidRDefault="00913B48" w:rsidP="006D5485">
            <w:pPr>
              <w:pStyle w:val="af8"/>
            </w:pPr>
            <w:r w:rsidRPr="00B96823">
              <w:t>60 тыс. куб. м/год</w:t>
            </w:r>
          </w:p>
        </w:tc>
        <w:tc>
          <w:tcPr>
            <w:tcW w:w="2198" w:type="dxa"/>
          </w:tcPr>
          <w:p w14:paraId="79303A61" w14:textId="77777777" w:rsidR="00913B48" w:rsidRPr="00B96823" w:rsidRDefault="00913B48" w:rsidP="006D5485">
            <w:pPr>
              <w:pStyle w:val="af6"/>
              <w:jc w:val="center"/>
            </w:pPr>
            <w:r w:rsidRPr="00B96823">
              <w:t>47</w:t>
            </w:r>
          </w:p>
        </w:tc>
      </w:tr>
      <w:tr w:rsidR="00913B48" w:rsidRPr="00B96823" w14:paraId="3E509610" w14:textId="77777777" w:rsidTr="006D5485">
        <w:tc>
          <w:tcPr>
            <w:tcW w:w="2100" w:type="dxa"/>
            <w:vMerge/>
          </w:tcPr>
          <w:p w14:paraId="1174B7C4" w14:textId="77777777" w:rsidR="00913B48" w:rsidRPr="00B96823" w:rsidRDefault="00913B48" w:rsidP="006D5485">
            <w:pPr>
              <w:pStyle w:val="af6"/>
            </w:pPr>
          </w:p>
        </w:tc>
        <w:tc>
          <w:tcPr>
            <w:tcW w:w="560" w:type="dxa"/>
          </w:tcPr>
          <w:p w14:paraId="45BA8A02" w14:textId="77777777" w:rsidR="00913B48" w:rsidRPr="00B96823" w:rsidRDefault="00913B48" w:rsidP="006D5485">
            <w:pPr>
              <w:pStyle w:val="af6"/>
            </w:pPr>
          </w:p>
        </w:tc>
        <w:tc>
          <w:tcPr>
            <w:tcW w:w="5740" w:type="dxa"/>
          </w:tcPr>
          <w:p w14:paraId="204D4439" w14:textId="77777777" w:rsidR="00913B48" w:rsidRPr="00B96823" w:rsidRDefault="00913B48" w:rsidP="006D5485">
            <w:pPr>
              <w:pStyle w:val="af8"/>
            </w:pPr>
            <w:r w:rsidRPr="00B96823">
              <w:t>120 тыс. куб. м/год</w:t>
            </w:r>
          </w:p>
        </w:tc>
        <w:tc>
          <w:tcPr>
            <w:tcW w:w="2198" w:type="dxa"/>
          </w:tcPr>
          <w:p w14:paraId="4F3EFBD9" w14:textId="77777777" w:rsidR="00913B48" w:rsidRPr="00B96823" w:rsidRDefault="00913B48" w:rsidP="006D5485">
            <w:pPr>
              <w:pStyle w:val="af6"/>
              <w:jc w:val="center"/>
            </w:pPr>
            <w:r w:rsidRPr="00B96823">
              <w:t>51</w:t>
            </w:r>
          </w:p>
        </w:tc>
      </w:tr>
      <w:tr w:rsidR="00913B48" w:rsidRPr="00B96823" w14:paraId="599EB2C2" w14:textId="77777777" w:rsidTr="006D5485">
        <w:tc>
          <w:tcPr>
            <w:tcW w:w="2100" w:type="dxa"/>
            <w:vMerge/>
          </w:tcPr>
          <w:p w14:paraId="3499C2AC" w14:textId="77777777" w:rsidR="00913B48" w:rsidRPr="00B96823" w:rsidRDefault="00913B48" w:rsidP="006D5485">
            <w:pPr>
              <w:pStyle w:val="af6"/>
            </w:pPr>
          </w:p>
        </w:tc>
        <w:tc>
          <w:tcPr>
            <w:tcW w:w="560" w:type="dxa"/>
          </w:tcPr>
          <w:p w14:paraId="09CE18AE" w14:textId="77777777" w:rsidR="00913B48" w:rsidRPr="00B96823" w:rsidRDefault="00913B48" w:rsidP="006D5485">
            <w:pPr>
              <w:pStyle w:val="af6"/>
              <w:jc w:val="center"/>
            </w:pPr>
            <w:r w:rsidRPr="00B96823">
              <w:t>18</w:t>
            </w:r>
          </w:p>
        </w:tc>
        <w:tc>
          <w:tcPr>
            <w:tcW w:w="5740" w:type="dxa"/>
          </w:tcPr>
          <w:p w14:paraId="429576AB" w14:textId="77777777" w:rsidR="00913B48" w:rsidRPr="00B96823" w:rsidRDefault="00913B48" w:rsidP="006D5485">
            <w:pPr>
              <w:pStyle w:val="af8"/>
            </w:pPr>
            <w:r w:rsidRPr="00B96823">
              <w:t>Асфальтобетонные производительностью:</w:t>
            </w:r>
          </w:p>
        </w:tc>
        <w:tc>
          <w:tcPr>
            <w:tcW w:w="2198" w:type="dxa"/>
          </w:tcPr>
          <w:p w14:paraId="7AF66572" w14:textId="77777777" w:rsidR="00913B48" w:rsidRPr="00B96823" w:rsidRDefault="00913B48" w:rsidP="006D5485">
            <w:pPr>
              <w:pStyle w:val="af6"/>
            </w:pPr>
          </w:p>
        </w:tc>
      </w:tr>
      <w:tr w:rsidR="00913B48" w:rsidRPr="00B96823" w14:paraId="280049D0" w14:textId="77777777" w:rsidTr="006D5485">
        <w:tc>
          <w:tcPr>
            <w:tcW w:w="2100" w:type="dxa"/>
            <w:vMerge/>
          </w:tcPr>
          <w:p w14:paraId="383CAF7E" w14:textId="77777777" w:rsidR="00913B48" w:rsidRPr="00B96823" w:rsidRDefault="00913B48" w:rsidP="006D5485">
            <w:pPr>
              <w:pStyle w:val="af6"/>
            </w:pPr>
          </w:p>
        </w:tc>
        <w:tc>
          <w:tcPr>
            <w:tcW w:w="560" w:type="dxa"/>
          </w:tcPr>
          <w:p w14:paraId="0B2547A6" w14:textId="77777777" w:rsidR="00913B48" w:rsidRPr="00B96823" w:rsidRDefault="00913B48" w:rsidP="006D5485">
            <w:pPr>
              <w:pStyle w:val="af6"/>
            </w:pPr>
          </w:p>
        </w:tc>
        <w:tc>
          <w:tcPr>
            <w:tcW w:w="5740" w:type="dxa"/>
          </w:tcPr>
          <w:p w14:paraId="303A5ABC" w14:textId="77777777" w:rsidR="00913B48" w:rsidRPr="00B96823" w:rsidRDefault="00913B48" w:rsidP="006D5485">
            <w:pPr>
              <w:pStyle w:val="af8"/>
            </w:pPr>
            <w:r w:rsidRPr="00B96823">
              <w:t>30 тыс. т/год</w:t>
            </w:r>
          </w:p>
        </w:tc>
        <w:tc>
          <w:tcPr>
            <w:tcW w:w="2198" w:type="dxa"/>
          </w:tcPr>
          <w:p w14:paraId="49B7B750" w14:textId="77777777" w:rsidR="00913B48" w:rsidRPr="00B96823" w:rsidRDefault="00913B48" w:rsidP="006D5485">
            <w:pPr>
              <w:pStyle w:val="af6"/>
              <w:jc w:val="center"/>
            </w:pPr>
            <w:r w:rsidRPr="00B96823">
              <w:t>35</w:t>
            </w:r>
          </w:p>
        </w:tc>
      </w:tr>
      <w:tr w:rsidR="00913B48" w:rsidRPr="00B96823" w14:paraId="68AB31F6" w14:textId="77777777" w:rsidTr="006D5485">
        <w:tc>
          <w:tcPr>
            <w:tcW w:w="2100" w:type="dxa"/>
            <w:vMerge/>
          </w:tcPr>
          <w:p w14:paraId="2E1C6A8F" w14:textId="77777777" w:rsidR="00913B48" w:rsidRPr="00B96823" w:rsidRDefault="00913B48" w:rsidP="006D5485">
            <w:pPr>
              <w:pStyle w:val="af6"/>
            </w:pPr>
          </w:p>
        </w:tc>
        <w:tc>
          <w:tcPr>
            <w:tcW w:w="560" w:type="dxa"/>
          </w:tcPr>
          <w:p w14:paraId="1330BA0E" w14:textId="77777777" w:rsidR="00913B48" w:rsidRPr="00B96823" w:rsidRDefault="00913B48" w:rsidP="006D5485">
            <w:pPr>
              <w:pStyle w:val="af6"/>
            </w:pPr>
          </w:p>
        </w:tc>
        <w:tc>
          <w:tcPr>
            <w:tcW w:w="5740" w:type="dxa"/>
          </w:tcPr>
          <w:p w14:paraId="4F5E7736" w14:textId="77777777" w:rsidR="00913B48" w:rsidRPr="00B96823" w:rsidRDefault="00913B48" w:rsidP="006D5485">
            <w:pPr>
              <w:pStyle w:val="af8"/>
            </w:pPr>
            <w:r w:rsidRPr="00B96823">
              <w:t>60 тыс. т/год</w:t>
            </w:r>
          </w:p>
        </w:tc>
        <w:tc>
          <w:tcPr>
            <w:tcW w:w="2198" w:type="dxa"/>
          </w:tcPr>
          <w:p w14:paraId="7610416F" w14:textId="77777777" w:rsidR="00913B48" w:rsidRPr="00B96823" w:rsidRDefault="00913B48" w:rsidP="006D5485">
            <w:pPr>
              <w:pStyle w:val="af6"/>
              <w:jc w:val="center"/>
            </w:pPr>
            <w:r w:rsidRPr="00B96823">
              <w:t>44</w:t>
            </w:r>
          </w:p>
        </w:tc>
      </w:tr>
      <w:tr w:rsidR="00913B48" w:rsidRPr="00B96823" w14:paraId="584360A9" w14:textId="77777777" w:rsidTr="006D5485">
        <w:tc>
          <w:tcPr>
            <w:tcW w:w="2100" w:type="dxa"/>
            <w:vMerge/>
          </w:tcPr>
          <w:p w14:paraId="0AA8A747" w14:textId="77777777" w:rsidR="00913B48" w:rsidRPr="00B96823" w:rsidRDefault="00913B48" w:rsidP="006D5485">
            <w:pPr>
              <w:pStyle w:val="af6"/>
            </w:pPr>
          </w:p>
        </w:tc>
        <w:tc>
          <w:tcPr>
            <w:tcW w:w="560" w:type="dxa"/>
          </w:tcPr>
          <w:p w14:paraId="0325FA68" w14:textId="77777777" w:rsidR="00913B48" w:rsidRPr="00B96823" w:rsidRDefault="00913B48" w:rsidP="006D5485">
            <w:pPr>
              <w:pStyle w:val="af6"/>
            </w:pPr>
          </w:p>
        </w:tc>
        <w:tc>
          <w:tcPr>
            <w:tcW w:w="5740" w:type="dxa"/>
          </w:tcPr>
          <w:p w14:paraId="63041051" w14:textId="77777777" w:rsidR="00913B48" w:rsidRPr="00B96823" w:rsidRDefault="00913B48" w:rsidP="006D5485">
            <w:pPr>
              <w:pStyle w:val="af8"/>
            </w:pPr>
            <w:r w:rsidRPr="00B96823">
              <w:t>120 тыс. т/год</w:t>
            </w:r>
          </w:p>
        </w:tc>
        <w:tc>
          <w:tcPr>
            <w:tcW w:w="2198" w:type="dxa"/>
          </w:tcPr>
          <w:p w14:paraId="2DF2D789" w14:textId="77777777" w:rsidR="00913B48" w:rsidRPr="00B96823" w:rsidRDefault="00913B48" w:rsidP="006D5485">
            <w:pPr>
              <w:pStyle w:val="af6"/>
              <w:jc w:val="center"/>
            </w:pPr>
            <w:r w:rsidRPr="00B96823">
              <w:t>48</w:t>
            </w:r>
          </w:p>
        </w:tc>
      </w:tr>
      <w:tr w:rsidR="00913B48" w:rsidRPr="00B96823" w14:paraId="74616579" w14:textId="77777777" w:rsidTr="006D5485">
        <w:tc>
          <w:tcPr>
            <w:tcW w:w="2100" w:type="dxa"/>
            <w:vMerge/>
          </w:tcPr>
          <w:p w14:paraId="2BE00E95" w14:textId="77777777" w:rsidR="00913B48" w:rsidRPr="00B96823" w:rsidRDefault="00913B48" w:rsidP="006D5485">
            <w:pPr>
              <w:pStyle w:val="af6"/>
            </w:pPr>
          </w:p>
        </w:tc>
        <w:tc>
          <w:tcPr>
            <w:tcW w:w="560" w:type="dxa"/>
          </w:tcPr>
          <w:p w14:paraId="4D9C4624" w14:textId="77777777" w:rsidR="00913B48" w:rsidRPr="00B96823" w:rsidRDefault="00913B48" w:rsidP="006D5485">
            <w:pPr>
              <w:pStyle w:val="af6"/>
              <w:jc w:val="center"/>
            </w:pPr>
            <w:r w:rsidRPr="00B96823">
              <w:t>19</w:t>
            </w:r>
          </w:p>
        </w:tc>
        <w:tc>
          <w:tcPr>
            <w:tcW w:w="5740" w:type="dxa"/>
          </w:tcPr>
          <w:p w14:paraId="7F3BAF03" w14:textId="77777777" w:rsidR="00913B48" w:rsidRPr="00B96823" w:rsidRDefault="00913B48" w:rsidP="006D5485">
            <w:pPr>
              <w:pStyle w:val="af8"/>
            </w:pPr>
            <w:r w:rsidRPr="00B96823">
              <w:t>Битумные базы:</w:t>
            </w:r>
          </w:p>
        </w:tc>
        <w:tc>
          <w:tcPr>
            <w:tcW w:w="2198" w:type="dxa"/>
          </w:tcPr>
          <w:p w14:paraId="2FB6016C" w14:textId="77777777" w:rsidR="00913B48" w:rsidRPr="00B96823" w:rsidRDefault="00913B48" w:rsidP="006D5485">
            <w:pPr>
              <w:pStyle w:val="af6"/>
            </w:pPr>
          </w:p>
        </w:tc>
      </w:tr>
      <w:tr w:rsidR="00913B48" w:rsidRPr="00B96823" w14:paraId="19CDF1C0" w14:textId="77777777" w:rsidTr="006D5485">
        <w:tc>
          <w:tcPr>
            <w:tcW w:w="2100" w:type="dxa"/>
            <w:vMerge/>
          </w:tcPr>
          <w:p w14:paraId="577EB99C" w14:textId="77777777" w:rsidR="00913B48" w:rsidRPr="00B96823" w:rsidRDefault="00913B48" w:rsidP="006D5485">
            <w:pPr>
              <w:pStyle w:val="af6"/>
            </w:pPr>
          </w:p>
        </w:tc>
        <w:tc>
          <w:tcPr>
            <w:tcW w:w="560" w:type="dxa"/>
          </w:tcPr>
          <w:p w14:paraId="33A369D1" w14:textId="77777777" w:rsidR="00913B48" w:rsidRPr="00B96823" w:rsidRDefault="00913B48" w:rsidP="006D5485">
            <w:pPr>
              <w:pStyle w:val="af6"/>
            </w:pPr>
          </w:p>
        </w:tc>
        <w:tc>
          <w:tcPr>
            <w:tcW w:w="5740" w:type="dxa"/>
          </w:tcPr>
          <w:p w14:paraId="1F1F5018" w14:textId="77777777" w:rsidR="00913B48" w:rsidRPr="00B96823" w:rsidRDefault="00913B48" w:rsidP="006D5485">
            <w:pPr>
              <w:pStyle w:val="af8"/>
            </w:pPr>
            <w:r w:rsidRPr="00B96823">
              <w:t>Прирельсовые</w:t>
            </w:r>
          </w:p>
        </w:tc>
        <w:tc>
          <w:tcPr>
            <w:tcW w:w="2198" w:type="dxa"/>
          </w:tcPr>
          <w:p w14:paraId="0F50620B" w14:textId="77777777" w:rsidR="00913B48" w:rsidRPr="00B96823" w:rsidRDefault="00913B48" w:rsidP="006D5485">
            <w:pPr>
              <w:pStyle w:val="af6"/>
              <w:jc w:val="center"/>
            </w:pPr>
            <w:r w:rsidRPr="00B96823">
              <w:t>31</w:t>
            </w:r>
          </w:p>
        </w:tc>
      </w:tr>
      <w:tr w:rsidR="00913B48" w:rsidRPr="00B96823" w14:paraId="33E1352D" w14:textId="77777777" w:rsidTr="006D5485">
        <w:tc>
          <w:tcPr>
            <w:tcW w:w="2100" w:type="dxa"/>
            <w:vMerge/>
          </w:tcPr>
          <w:p w14:paraId="0CC01D9B" w14:textId="77777777" w:rsidR="00913B48" w:rsidRPr="00B96823" w:rsidRDefault="00913B48" w:rsidP="006D5485">
            <w:pPr>
              <w:pStyle w:val="af6"/>
            </w:pPr>
          </w:p>
        </w:tc>
        <w:tc>
          <w:tcPr>
            <w:tcW w:w="560" w:type="dxa"/>
          </w:tcPr>
          <w:p w14:paraId="413C8865" w14:textId="77777777" w:rsidR="00913B48" w:rsidRPr="00B96823" w:rsidRDefault="00913B48" w:rsidP="006D5485">
            <w:pPr>
              <w:pStyle w:val="af6"/>
            </w:pPr>
          </w:p>
        </w:tc>
        <w:tc>
          <w:tcPr>
            <w:tcW w:w="5740" w:type="dxa"/>
          </w:tcPr>
          <w:p w14:paraId="4A49504D" w14:textId="77777777" w:rsidR="00913B48" w:rsidRPr="00B96823" w:rsidRDefault="00913B48" w:rsidP="006D5485">
            <w:pPr>
              <w:pStyle w:val="af8"/>
            </w:pPr>
            <w:r w:rsidRPr="00B96823">
              <w:t>Притрассовые</w:t>
            </w:r>
          </w:p>
        </w:tc>
        <w:tc>
          <w:tcPr>
            <w:tcW w:w="2198" w:type="dxa"/>
          </w:tcPr>
          <w:p w14:paraId="799A69FE" w14:textId="77777777" w:rsidR="00913B48" w:rsidRPr="00B96823" w:rsidRDefault="00913B48" w:rsidP="006D5485">
            <w:pPr>
              <w:pStyle w:val="af6"/>
              <w:jc w:val="center"/>
            </w:pPr>
            <w:r w:rsidRPr="00B96823">
              <w:t>27</w:t>
            </w:r>
          </w:p>
        </w:tc>
      </w:tr>
      <w:tr w:rsidR="00913B48" w:rsidRPr="00B96823" w14:paraId="0013DAB3" w14:textId="77777777" w:rsidTr="006D5485">
        <w:tc>
          <w:tcPr>
            <w:tcW w:w="2100" w:type="dxa"/>
            <w:vMerge/>
          </w:tcPr>
          <w:p w14:paraId="61C1DB95" w14:textId="77777777" w:rsidR="00913B48" w:rsidRPr="00B96823" w:rsidRDefault="00913B48" w:rsidP="006D5485">
            <w:pPr>
              <w:pStyle w:val="af6"/>
            </w:pPr>
          </w:p>
        </w:tc>
        <w:tc>
          <w:tcPr>
            <w:tcW w:w="560" w:type="dxa"/>
          </w:tcPr>
          <w:p w14:paraId="6511D3F8" w14:textId="77777777" w:rsidR="00913B48" w:rsidRPr="00B96823" w:rsidRDefault="00913B48" w:rsidP="006D5485">
            <w:pPr>
              <w:pStyle w:val="af6"/>
              <w:jc w:val="center"/>
            </w:pPr>
            <w:r w:rsidRPr="00B96823">
              <w:t>20</w:t>
            </w:r>
          </w:p>
        </w:tc>
        <w:tc>
          <w:tcPr>
            <w:tcW w:w="5740" w:type="dxa"/>
          </w:tcPr>
          <w:p w14:paraId="77FDC00F" w14:textId="77777777" w:rsidR="00913B48" w:rsidRPr="00B96823" w:rsidRDefault="00913B48" w:rsidP="006D5485">
            <w:pPr>
              <w:pStyle w:val="af8"/>
            </w:pPr>
            <w:r w:rsidRPr="00B96823">
              <w:t>Базы песка</w:t>
            </w:r>
          </w:p>
        </w:tc>
        <w:tc>
          <w:tcPr>
            <w:tcW w:w="2198" w:type="dxa"/>
          </w:tcPr>
          <w:p w14:paraId="5CBE0006" w14:textId="77777777" w:rsidR="00913B48" w:rsidRPr="00B96823" w:rsidRDefault="00913B48" w:rsidP="006D5485">
            <w:pPr>
              <w:pStyle w:val="af6"/>
              <w:jc w:val="center"/>
            </w:pPr>
            <w:r w:rsidRPr="00B96823">
              <w:t>48</w:t>
            </w:r>
          </w:p>
        </w:tc>
      </w:tr>
      <w:tr w:rsidR="00913B48" w:rsidRPr="00B96823" w14:paraId="68E39AEE" w14:textId="77777777" w:rsidTr="006D5485">
        <w:tc>
          <w:tcPr>
            <w:tcW w:w="2100" w:type="dxa"/>
            <w:vMerge/>
          </w:tcPr>
          <w:p w14:paraId="14B9A374" w14:textId="77777777" w:rsidR="00913B48" w:rsidRPr="00B96823" w:rsidRDefault="00913B48" w:rsidP="006D5485">
            <w:pPr>
              <w:pStyle w:val="af6"/>
            </w:pPr>
          </w:p>
        </w:tc>
        <w:tc>
          <w:tcPr>
            <w:tcW w:w="560" w:type="dxa"/>
          </w:tcPr>
          <w:p w14:paraId="30C042E1" w14:textId="77777777" w:rsidR="00913B48" w:rsidRPr="00B96823" w:rsidRDefault="00913B48" w:rsidP="006D5485">
            <w:pPr>
              <w:pStyle w:val="af6"/>
              <w:jc w:val="center"/>
            </w:pPr>
            <w:r w:rsidRPr="00B96823">
              <w:t>21</w:t>
            </w:r>
          </w:p>
        </w:tc>
        <w:tc>
          <w:tcPr>
            <w:tcW w:w="5740" w:type="dxa"/>
          </w:tcPr>
          <w:p w14:paraId="5AD27989" w14:textId="77777777" w:rsidR="00913B48" w:rsidRPr="00B96823" w:rsidRDefault="00913B48" w:rsidP="006D5485">
            <w:pPr>
              <w:pStyle w:val="af8"/>
            </w:pPr>
            <w:r w:rsidRPr="00B96823">
              <w:t>Полигоны для изготовления железобетонных конструкций мощностью 4 тыс. куб. м/год</w:t>
            </w:r>
          </w:p>
        </w:tc>
        <w:tc>
          <w:tcPr>
            <w:tcW w:w="2198" w:type="dxa"/>
          </w:tcPr>
          <w:p w14:paraId="578D758E" w14:textId="77777777" w:rsidR="00913B48" w:rsidRPr="00B96823" w:rsidRDefault="00913B48" w:rsidP="006D5485">
            <w:pPr>
              <w:pStyle w:val="af6"/>
              <w:jc w:val="center"/>
            </w:pPr>
            <w:r w:rsidRPr="00B96823">
              <w:t>35</w:t>
            </w:r>
          </w:p>
        </w:tc>
      </w:tr>
      <w:tr w:rsidR="00913B48" w:rsidRPr="00B96823" w14:paraId="5CCE871B" w14:textId="77777777" w:rsidTr="006D5485">
        <w:tc>
          <w:tcPr>
            <w:tcW w:w="2100" w:type="dxa"/>
            <w:vMerge w:val="restart"/>
          </w:tcPr>
          <w:p w14:paraId="7EBB8E33" w14:textId="77777777" w:rsidR="00913B48" w:rsidRPr="00B96823" w:rsidRDefault="00913B48" w:rsidP="006D5485">
            <w:pPr>
              <w:pStyle w:val="af8"/>
            </w:pPr>
            <w:r w:rsidRPr="00B96823">
              <w:t>Рыбопереработка</w:t>
            </w:r>
          </w:p>
        </w:tc>
        <w:tc>
          <w:tcPr>
            <w:tcW w:w="560" w:type="dxa"/>
            <w:vMerge w:val="restart"/>
          </w:tcPr>
          <w:p w14:paraId="7C4B3063" w14:textId="77777777" w:rsidR="00913B48" w:rsidRPr="00B96823" w:rsidRDefault="00913B48" w:rsidP="006D5485">
            <w:pPr>
              <w:pStyle w:val="af6"/>
              <w:jc w:val="center"/>
            </w:pPr>
            <w:r w:rsidRPr="00B96823">
              <w:t>1</w:t>
            </w:r>
          </w:p>
        </w:tc>
        <w:tc>
          <w:tcPr>
            <w:tcW w:w="5740" w:type="dxa"/>
          </w:tcPr>
          <w:p w14:paraId="6B8C3B86" w14:textId="77777777" w:rsidR="00913B48" w:rsidRPr="00B96823" w:rsidRDefault="00913B48" w:rsidP="006D5485">
            <w:pPr>
              <w:pStyle w:val="af8"/>
            </w:pPr>
            <w:r w:rsidRPr="00B96823">
              <w:t>Рыбоперерабатывающие производственной мощностью, т/сут:</w:t>
            </w:r>
          </w:p>
        </w:tc>
        <w:tc>
          <w:tcPr>
            <w:tcW w:w="2198" w:type="dxa"/>
          </w:tcPr>
          <w:p w14:paraId="7DD483BB" w14:textId="77777777" w:rsidR="00913B48" w:rsidRPr="00B96823" w:rsidRDefault="00913B48" w:rsidP="006D5485">
            <w:pPr>
              <w:pStyle w:val="af6"/>
            </w:pPr>
          </w:p>
        </w:tc>
      </w:tr>
      <w:tr w:rsidR="00913B48" w:rsidRPr="00B96823" w14:paraId="16032349" w14:textId="77777777" w:rsidTr="006D5485">
        <w:tc>
          <w:tcPr>
            <w:tcW w:w="2100" w:type="dxa"/>
            <w:vMerge/>
          </w:tcPr>
          <w:p w14:paraId="7A21FF7B" w14:textId="77777777" w:rsidR="00913B48" w:rsidRPr="00B96823" w:rsidRDefault="00913B48" w:rsidP="006D5485">
            <w:pPr>
              <w:pStyle w:val="af6"/>
            </w:pPr>
          </w:p>
        </w:tc>
        <w:tc>
          <w:tcPr>
            <w:tcW w:w="560" w:type="dxa"/>
            <w:vMerge/>
          </w:tcPr>
          <w:p w14:paraId="05530860" w14:textId="77777777" w:rsidR="00913B48" w:rsidRPr="00B96823" w:rsidRDefault="00913B48" w:rsidP="006D5485">
            <w:pPr>
              <w:pStyle w:val="af6"/>
            </w:pPr>
          </w:p>
        </w:tc>
        <w:tc>
          <w:tcPr>
            <w:tcW w:w="5740" w:type="dxa"/>
          </w:tcPr>
          <w:p w14:paraId="5D74F38F" w14:textId="77777777" w:rsidR="00913B48" w:rsidRPr="00B96823" w:rsidRDefault="00913B48" w:rsidP="006D5485">
            <w:pPr>
              <w:pStyle w:val="af8"/>
            </w:pPr>
            <w:r w:rsidRPr="00B96823">
              <w:t>До 10</w:t>
            </w:r>
          </w:p>
        </w:tc>
        <w:tc>
          <w:tcPr>
            <w:tcW w:w="2198" w:type="dxa"/>
          </w:tcPr>
          <w:p w14:paraId="6AB0A6FD" w14:textId="77777777" w:rsidR="00913B48" w:rsidRPr="00B96823" w:rsidRDefault="00913B48" w:rsidP="006D5485">
            <w:pPr>
              <w:pStyle w:val="af6"/>
              <w:jc w:val="center"/>
            </w:pPr>
            <w:r w:rsidRPr="00B96823">
              <w:t>40</w:t>
            </w:r>
          </w:p>
        </w:tc>
      </w:tr>
      <w:tr w:rsidR="00913B48" w:rsidRPr="00B96823" w14:paraId="7D358BDC" w14:textId="77777777" w:rsidTr="006D5485">
        <w:tc>
          <w:tcPr>
            <w:tcW w:w="2100" w:type="dxa"/>
            <w:vMerge/>
          </w:tcPr>
          <w:p w14:paraId="116D662A" w14:textId="77777777" w:rsidR="00913B48" w:rsidRPr="00B96823" w:rsidRDefault="00913B48" w:rsidP="006D5485">
            <w:pPr>
              <w:pStyle w:val="af6"/>
            </w:pPr>
          </w:p>
        </w:tc>
        <w:tc>
          <w:tcPr>
            <w:tcW w:w="560" w:type="dxa"/>
            <w:vMerge/>
          </w:tcPr>
          <w:p w14:paraId="2CF5070A" w14:textId="77777777" w:rsidR="00913B48" w:rsidRPr="00B96823" w:rsidRDefault="00913B48" w:rsidP="006D5485">
            <w:pPr>
              <w:pStyle w:val="af6"/>
            </w:pPr>
          </w:p>
        </w:tc>
        <w:tc>
          <w:tcPr>
            <w:tcW w:w="5740" w:type="dxa"/>
          </w:tcPr>
          <w:p w14:paraId="4F1BE3CC" w14:textId="77777777" w:rsidR="00913B48" w:rsidRPr="00B96823" w:rsidRDefault="00913B48" w:rsidP="006D5485">
            <w:pPr>
              <w:pStyle w:val="af8"/>
            </w:pPr>
            <w:r w:rsidRPr="00B96823">
              <w:t>Более 10</w:t>
            </w:r>
          </w:p>
        </w:tc>
        <w:tc>
          <w:tcPr>
            <w:tcW w:w="2198" w:type="dxa"/>
          </w:tcPr>
          <w:p w14:paraId="7BFEE8CA" w14:textId="77777777" w:rsidR="00913B48" w:rsidRPr="00B96823" w:rsidRDefault="00913B48" w:rsidP="006D5485">
            <w:pPr>
              <w:pStyle w:val="af6"/>
              <w:jc w:val="center"/>
            </w:pPr>
            <w:r w:rsidRPr="00B96823">
              <w:t>50</w:t>
            </w:r>
          </w:p>
        </w:tc>
      </w:tr>
      <w:tr w:rsidR="00913B48" w:rsidRPr="00B96823" w14:paraId="6FFA7E39" w14:textId="77777777" w:rsidTr="006D5485">
        <w:tc>
          <w:tcPr>
            <w:tcW w:w="2100" w:type="dxa"/>
            <w:vMerge/>
          </w:tcPr>
          <w:p w14:paraId="0A436824" w14:textId="77777777" w:rsidR="00913B48" w:rsidRPr="00B96823" w:rsidRDefault="00913B48" w:rsidP="006D5485">
            <w:pPr>
              <w:pStyle w:val="af6"/>
            </w:pPr>
          </w:p>
        </w:tc>
        <w:tc>
          <w:tcPr>
            <w:tcW w:w="560" w:type="dxa"/>
          </w:tcPr>
          <w:p w14:paraId="56FEF23C" w14:textId="77777777" w:rsidR="00913B48" w:rsidRPr="00B96823" w:rsidRDefault="00913B48" w:rsidP="006D5485">
            <w:pPr>
              <w:pStyle w:val="af6"/>
              <w:jc w:val="center"/>
            </w:pPr>
            <w:r w:rsidRPr="00B96823">
              <w:t>2</w:t>
            </w:r>
          </w:p>
        </w:tc>
        <w:tc>
          <w:tcPr>
            <w:tcW w:w="5740" w:type="dxa"/>
          </w:tcPr>
          <w:p w14:paraId="0D9FDABE" w14:textId="77777777" w:rsidR="00913B48" w:rsidRPr="00B96823" w:rsidRDefault="00913B48" w:rsidP="006D5485">
            <w:pPr>
              <w:pStyle w:val="af8"/>
            </w:pPr>
            <w:r w:rsidRPr="00B96823">
              <w:t>Рыбные порты</w:t>
            </w:r>
          </w:p>
        </w:tc>
        <w:tc>
          <w:tcPr>
            <w:tcW w:w="2198" w:type="dxa"/>
          </w:tcPr>
          <w:p w14:paraId="48975090" w14:textId="77777777" w:rsidR="00913B48" w:rsidRPr="00B96823" w:rsidRDefault="00913B48" w:rsidP="006D5485">
            <w:pPr>
              <w:pStyle w:val="af6"/>
              <w:jc w:val="center"/>
            </w:pPr>
            <w:r w:rsidRPr="00B96823">
              <w:t>45</w:t>
            </w:r>
          </w:p>
        </w:tc>
      </w:tr>
      <w:tr w:rsidR="00913B48" w:rsidRPr="00B96823" w14:paraId="5C626B9C" w14:textId="77777777" w:rsidTr="006D5485">
        <w:tc>
          <w:tcPr>
            <w:tcW w:w="2100" w:type="dxa"/>
            <w:vMerge w:val="restart"/>
          </w:tcPr>
          <w:p w14:paraId="77C94FB5" w14:textId="77777777" w:rsidR="00913B48" w:rsidRPr="00B96823" w:rsidRDefault="00913B48" w:rsidP="006D5485">
            <w:pPr>
              <w:pStyle w:val="af8"/>
            </w:pPr>
            <w:r w:rsidRPr="00B96823">
              <w:t>Нефтехимическая промышленность</w:t>
            </w:r>
          </w:p>
        </w:tc>
        <w:tc>
          <w:tcPr>
            <w:tcW w:w="560" w:type="dxa"/>
          </w:tcPr>
          <w:p w14:paraId="0103CE77" w14:textId="77777777" w:rsidR="00913B48" w:rsidRPr="00B96823" w:rsidRDefault="00913B48" w:rsidP="006D5485">
            <w:pPr>
              <w:pStyle w:val="af6"/>
              <w:jc w:val="center"/>
            </w:pPr>
            <w:r w:rsidRPr="00B96823">
              <w:t>1</w:t>
            </w:r>
          </w:p>
        </w:tc>
        <w:tc>
          <w:tcPr>
            <w:tcW w:w="5740" w:type="dxa"/>
          </w:tcPr>
          <w:p w14:paraId="0A145A84" w14:textId="77777777" w:rsidR="00913B48" w:rsidRPr="00B96823" w:rsidRDefault="00913B48" w:rsidP="006D5485">
            <w:pPr>
              <w:pStyle w:val="af8"/>
            </w:pPr>
            <w:r w:rsidRPr="00B96823">
              <w:t>Нефтеперерабатывающей промышленности</w:t>
            </w:r>
          </w:p>
        </w:tc>
        <w:tc>
          <w:tcPr>
            <w:tcW w:w="2198" w:type="dxa"/>
          </w:tcPr>
          <w:p w14:paraId="49E11EAB" w14:textId="77777777" w:rsidR="00913B48" w:rsidRPr="00B96823" w:rsidRDefault="00913B48" w:rsidP="006D5485">
            <w:pPr>
              <w:pStyle w:val="af6"/>
              <w:jc w:val="center"/>
            </w:pPr>
            <w:r w:rsidRPr="00B96823">
              <w:t>46</w:t>
            </w:r>
          </w:p>
        </w:tc>
      </w:tr>
      <w:tr w:rsidR="00913B48" w:rsidRPr="00B96823" w14:paraId="4F898362" w14:textId="77777777" w:rsidTr="006D5485">
        <w:tc>
          <w:tcPr>
            <w:tcW w:w="2100" w:type="dxa"/>
            <w:vMerge/>
          </w:tcPr>
          <w:p w14:paraId="46C72DF7" w14:textId="77777777" w:rsidR="00913B48" w:rsidRPr="00B96823" w:rsidRDefault="00913B48" w:rsidP="006D5485">
            <w:pPr>
              <w:pStyle w:val="af6"/>
            </w:pPr>
          </w:p>
        </w:tc>
        <w:tc>
          <w:tcPr>
            <w:tcW w:w="560" w:type="dxa"/>
          </w:tcPr>
          <w:p w14:paraId="623B44F4" w14:textId="77777777" w:rsidR="00913B48" w:rsidRPr="00B96823" w:rsidRDefault="00913B48" w:rsidP="006D5485">
            <w:pPr>
              <w:pStyle w:val="af6"/>
              <w:jc w:val="center"/>
            </w:pPr>
            <w:r w:rsidRPr="00B96823">
              <w:t>2</w:t>
            </w:r>
          </w:p>
        </w:tc>
        <w:tc>
          <w:tcPr>
            <w:tcW w:w="5740" w:type="dxa"/>
          </w:tcPr>
          <w:p w14:paraId="16D137E2" w14:textId="77777777" w:rsidR="00913B48" w:rsidRPr="00B96823" w:rsidRDefault="00913B48" w:rsidP="006D5485">
            <w:pPr>
              <w:pStyle w:val="af8"/>
            </w:pPr>
            <w:r w:rsidRPr="00B96823">
              <w:t>Производства синтетического каучука</w:t>
            </w:r>
          </w:p>
        </w:tc>
        <w:tc>
          <w:tcPr>
            <w:tcW w:w="2198" w:type="dxa"/>
          </w:tcPr>
          <w:p w14:paraId="73599A83" w14:textId="77777777" w:rsidR="00913B48" w:rsidRPr="00B96823" w:rsidRDefault="00913B48" w:rsidP="006D5485">
            <w:pPr>
              <w:pStyle w:val="af6"/>
              <w:jc w:val="center"/>
            </w:pPr>
            <w:r w:rsidRPr="00B96823">
              <w:t>32</w:t>
            </w:r>
          </w:p>
        </w:tc>
      </w:tr>
      <w:tr w:rsidR="00913B48" w:rsidRPr="00B96823" w14:paraId="17C19F6E" w14:textId="77777777" w:rsidTr="006D5485">
        <w:tc>
          <w:tcPr>
            <w:tcW w:w="2100" w:type="dxa"/>
            <w:vMerge/>
          </w:tcPr>
          <w:p w14:paraId="698220BD" w14:textId="77777777" w:rsidR="00913B48" w:rsidRPr="00B96823" w:rsidRDefault="00913B48" w:rsidP="006D5485">
            <w:pPr>
              <w:pStyle w:val="af6"/>
            </w:pPr>
          </w:p>
        </w:tc>
        <w:tc>
          <w:tcPr>
            <w:tcW w:w="560" w:type="dxa"/>
          </w:tcPr>
          <w:p w14:paraId="402EE035" w14:textId="77777777" w:rsidR="00913B48" w:rsidRPr="00B96823" w:rsidRDefault="00913B48" w:rsidP="006D5485">
            <w:pPr>
              <w:pStyle w:val="af6"/>
              <w:jc w:val="center"/>
            </w:pPr>
            <w:r w:rsidRPr="00B96823">
              <w:t>3</w:t>
            </w:r>
          </w:p>
        </w:tc>
        <w:tc>
          <w:tcPr>
            <w:tcW w:w="5740" w:type="dxa"/>
          </w:tcPr>
          <w:p w14:paraId="615C1A28" w14:textId="77777777" w:rsidR="00913B48" w:rsidRPr="00B96823" w:rsidRDefault="00913B48" w:rsidP="006D5485">
            <w:pPr>
              <w:pStyle w:val="af8"/>
            </w:pPr>
            <w:r w:rsidRPr="00B96823">
              <w:t>Сажевой промышленности</w:t>
            </w:r>
          </w:p>
        </w:tc>
        <w:tc>
          <w:tcPr>
            <w:tcW w:w="2198" w:type="dxa"/>
          </w:tcPr>
          <w:p w14:paraId="2564669F" w14:textId="77777777" w:rsidR="00913B48" w:rsidRPr="00B96823" w:rsidRDefault="00913B48" w:rsidP="006D5485">
            <w:pPr>
              <w:pStyle w:val="af6"/>
              <w:jc w:val="center"/>
            </w:pPr>
            <w:r w:rsidRPr="00B96823">
              <w:t>32</w:t>
            </w:r>
          </w:p>
        </w:tc>
      </w:tr>
      <w:tr w:rsidR="00913B48" w:rsidRPr="00B96823" w14:paraId="563BDFA5" w14:textId="77777777" w:rsidTr="006D5485">
        <w:tc>
          <w:tcPr>
            <w:tcW w:w="2100" w:type="dxa"/>
            <w:vMerge/>
          </w:tcPr>
          <w:p w14:paraId="7A0E053E" w14:textId="77777777" w:rsidR="00913B48" w:rsidRPr="00B96823" w:rsidRDefault="00913B48" w:rsidP="006D5485">
            <w:pPr>
              <w:pStyle w:val="af6"/>
            </w:pPr>
          </w:p>
        </w:tc>
        <w:tc>
          <w:tcPr>
            <w:tcW w:w="560" w:type="dxa"/>
          </w:tcPr>
          <w:p w14:paraId="06EC03E7" w14:textId="77777777" w:rsidR="00913B48" w:rsidRPr="00B96823" w:rsidRDefault="00913B48" w:rsidP="006D5485">
            <w:pPr>
              <w:pStyle w:val="af6"/>
              <w:jc w:val="center"/>
            </w:pPr>
            <w:r w:rsidRPr="00B96823">
              <w:t>4</w:t>
            </w:r>
          </w:p>
        </w:tc>
        <w:tc>
          <w:tcPr>
            <w:tcW w:w="5740" w:type="dxa"/>
          </w:tcPr>
          <w:p w14:paraId="275E6972" w14:textId="77777777" w:rsidR="00913B48" w:rsidRPr="00B96823" w:rsidRDefault="00913B48" w:rsidP="006D5485">
            <w:pPr>
              <w:pStyle w:val="af8"/>
            </w:pPr>
            <w:r w:rsidRPr="00B96823">
              <w:t>Шинной промышленности</w:t>
            </w:r>
          </w:p>
        </w:tc>
        <w:tc>
          <w:tcPr>
            <w:tcW w:w="2198" w:type="dxa"/>
          </w:tcPr>
          <w:p w14:paraId="6BFFFA8D" w14:textId="77777777" w:rsidR="00913B48" w:rsidRPr="00B96823" w:rsidRDefault="00913B48" w:rsidP="006D5485">
            <w:pPr>
              <w:pStyle w:val="af6"/>
              <w:jc w:val="center"/>
            </w:pPr>
            <w:r w:rsidRPr="00B96823">
              <w:t>55</w:t>
            </w:r>
          </w:p>
        </w:tc>
      </w:tr>
      <w:tr w:rsidR="00913B48" w:rsidRPr="00B96823" w14:paraId="37E234FC" w14:textId="77777777" w:rsidTr="006D5485">
        <w:tc>
          <w:tcPr>
            <w:tcW w:w="2100" w:type="dxa"/>
            <w:vMerge/>
          </w:tcPr>
          <w:p w14:paraId="51FF907C" w14:textId="77777777" w:rsidR="00913B48" w:rsidRPr="00B96823" w:rsidRDefault="00913B48" w:rsidP="006D5485">
            <w:pPr>
              <w:pStyle w:val="af6"/>
            </w:pPr>
          </w:p>
        </w:tc>
        <w:tc>
          <w:tcPr>
            <w:tcW w:w="560" w:type="dxa"/>
          </w:tcPr>
          <w:p w14:paraId="5456D331" w14:textId="77777777" w:rsidR="00913B48" w:rsidRPr="00B96823" w:rsidRDefault="00913B48" w:rsidP="006D5485">
            <w:pPr>
              <w:pStyle w:val="af6"/>
              <w:jc w:val="center"/>
            </w:pPr>
            <w:r w:rsidRPr="00B96823">
              <w:t>5</w:t>
            </w:r>
          </w:p>
        </w:tc>
        <w:tc>
          <w:tcPr>
            <w:tcW w:w="5740" w:type="dxa"/>
          </w:tcPr>
          <w:p w14:paraId="21F0D917" w14:textId="77777777" w:rsidR="00913B48" w:rsidRPr="00B96823" w:rsidRDefault="00913B48" w:rsidP="006D5485">
            <w:pPr>
              <w:pStyle w:val="af8"/>
            </w:pPr>
            <w:r w:rsidRPr="00B96823">
              <w:t>Промышленности резинотехнических изделий</w:t>
            </w:r>
          </w:p>
        </w:tc>
        <w:tc>
          <w:tcPr>
            <w:tcW w:w="2198" w:type="dxa"/>
          </w:tcPr>
          <w:p w14:paraId="2FC51C7A" w14:textId="77777777" w:rsidR="00913B48" w:rsidRPr="00B96823" w:rsidRDefault="00913B48" w:rsidP="006D5485">
            <w:pPr>
              <w:pStyle w:val="af6"/>
              <w:jc w:val="center"/>
            </w:pPr>
            <w:r w:rsidRPr="00B96823">
              <w:t>55</w:t>
            </w:r>
          </w:p>
        </w:tc>
      </w:tr>
      <w:tr w:rsidR="00913B48" w:rsidRPr="00B96823" w14:paraId="3C31064A" w14:textId="77777777" w:rsidTr="006D5485">
        <w:tc>
          <w:tcPr>
            <w:tcW w:w="2100" w:type="dxa"/>
            <w:vMerge/>
          </w:tcPr>
          <w:p w14:paraId="7C177804" w14:textId="77777777" w:rsidR="00913B48" w:rsidRPr="00B96823" w:rsidRDefault="00913B48" w:rsidP="006D5485">
            <w:pPr>
              <w:pStyle w:val="af6"/>
            </w:pPr>
          </w:p>
        </w:tc>
        <w:tc>
          <w:tcPr>
            <w:tcW w:w="560" w:type="dxa"/>
          </w:tcPr>
          <w:p w14:paraId="2B6434CE" w14:textId="77777777" w:rsidR="00913B48" w:rsidRPr="00B96823" w:rsidRDefault="00913B48" w:rsidP="006D5485">
            <w:pPr>
              <w:pStyle w:val="af6"/>
              <w:jc w:val="center"/>
            </w:pPr>
            <w:r w:rsidRPr="00B96823">
              <w:t>6</w:t>
            </w:r>
          </w:p>
        </w:tc>
        <w:tc>
          <w:tcPr>
            <w:tcW w:w="5740" w:type="dxa"/>
          </w:tcPr>
          <w:p w14:paraId="3E4A8659" w14:textId="77777777" w:rsidR="00913B48" w:rsidRPr="00B96823" w:rsidRDefault="00913B48" w:rsidP="006D5485">
            <w:pPr>
              <w:pStyle w:val="af8"/>
            </w:pPr>
            <w:r w:rsidRPr="00B96823">
              <w:t>Производства резиновой обуви</w:t>
            </w:r>
          </w:p>
        </w:tc>
        <w:tc>
          <w:tcPr>
            <w:tcW w:w="2198" w:type="dxa"/>
          </w:tcPr>
          <w:p w14:paraId="4C10D10F" w14:textId="77777777" w:rsidR="00913B48" w:rsidRPr="00B96823" w:rsidRDefault="00913B48" w:rsidP="006D5485">
            <w:pPr>
              <w:pStyle w:val="af6"/>
              <w:jc w:val="center"/>
            </w:pPr>
            <w:r w:rsidRPr="00B96823">
              <w:t>55</w:t>
            </w:r>
          </w:p>
        </w:tc>
      </w:tr>
      <w:tr w:rsidR="00913B48" w:rsidRPr="00B96823" w14:paraId="1E2DA558" w14:textId="77777777" w:rsidTr="006D5485">
        <w:tc>
          <w:tcPr>
            <w:tcW w:w="2100" w:type="dxa"/>
            <w:vMerge w:val="restart"/>
          </w:tcPr>
          <w:p w14:paraId="3FCB168E" w14:textId="77777777" w:rsidR="00913B48" w:rsidRDefault="00913B48" w:rsidP="006D5485">
            <w:pPr>
              <w:pStyle w:val="af8"/>
            </w:pPr>
            <w:r w:rsidRPr="00B96823">
              <w:t>Геологоразведка</w:t>
            </w:r>
          </w:p>
          <w:p w14:paraId="6D2D1EF9" w14:textId="77777777" w:rsidR="00913B48" w:rsidRPr="00662461" w:rsidRDefault="00913B48" w:rsidP="006D5485"/>
        </w:tc>
        <w:tc>
          <w:tcPr>
            <w:tcW w:w="560" w:type="dxa"/>
          </w:tcPr>
          <w:p w14:paraId="770A2B0B" w14:textId="77777777" w:rsidR="00913B48" w:rsidRPr="00B96823" w:rsidRDefault="00913B48" w:rsidP="006D5485">
            <w:pPr>
              <w:pStyle w:val="af6"/>
              <w:jc w:val="center"/>
            </w:pPr>
            <w:r w:rsidRPr="00B96823">
              <w:t>1</w:t>
            </w:r>
          </w:p>
        </w:tc>
        <w:tc>
          <w:tcPr>
            <w:tcW w:w="5740" w:type="dxa"/>
          </w:tcPr>
          <w:p w14:paraId="5C22371C" w14:textId="77777777" w:rsidR="00913B48" w:rsidRPr="00B96823" w:rsidRDefault="00913B48"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27A91F97" w14:textId="77777777" w:rsidR="00913B48" w:rsidRPr="00B96823" w:rsidRDefault="00913B48" w:rsidP="006D5485">
            <w:pPr>
              <w:pStyle w:val="af6"/>
              <w:jc w:val="center"/>
            </w:pPr>
            <w:r w:rsidRPr="00B96823">
              <w:t>40</w:t>
            </w:r>
          </w:p>
        </w:tc>
      </w:tr>
      <w:tr w:rsidR="00913B48" w:rsidRPr="00B96823" w14:paraId="1C2C5A34" w14:textId="77777777" w:rsidTr="006D5485">
        <w:tc>
          <w:tcPr>
            <w:tcW w:w="2100" w:type="dxa"/>
            <w:vMerge/>
          </w:tcPr>
          <w:p w14:paraId="582CF15E" w14:textId="77777777" w:rsidR="00913B48" w:rsidRPr="00B96823" w:rsidRDefault="00913B48" w:rsidP="006D5485">
            <w:pPr>
              <w:pStyle w:val="af6"/>
            </w:pPr>
          </w:p>
        </w:tc>
        <w:tc>
          <w:tcPr>
            <w:tcW w:w="560" w:type="dxa"/>
            <w:vMerge w:val="restart"/>
          </w:tcPr>
          <w:p w14:paraId="4F34792A" w14:textId="77777777" w:rsidR="00913B48" w:rsidRPr="00B96823" w:rsidRDefault="00913B48" w:rsidP="006D5485">
            <w:pPr>
              <w:pStyle w:val="af6"/>
              <w:jc w:val="center"/>
            </w:pPr>
            <w:r w:rsidRPr="00B96823">
              <w:t>2</w:t>
            </w:r>
          </w:p>
        </w:tc>
        <w:tc>
          <w:tcPr>
            <w:tcW w:w="5740" w:type="dxa"/>
          </w:tcPr>
          <w:p w14:paraId="2B192E2E" w14:textId="77777777" w:rsidR="00913B48" w:rsidRPr="00B96823" w:rsidRDefault="00913B48" w:rsidP="006D5485">
            <w:pPr>
              <w:pStyle w:val="af8"/>
            </w:pPr>
            <w:r w:rsidRPr="00B96823">
              <w:t>Производственные базы при разведке на нефть и газ с годовым объемом работ, тыс. м, до</w:t>
            </w:r>
          </w:p>
        </w:tc>
        <w:tc>
          <w:tcPr>
            <w:tcW w:w="2198" w:type="dxa"/>
          </w:tcPr>
          <w:p w14:paraId="000D6019" w14:textId="77777777" w:rsidR="00913B48" w:rsidRPr="00B96823" w:rsidRDefault="00913B48" w:rsidP="006D5485">
            <w:pPr>
              <w:pStyle w:val="af6"/>
            </w:pPr>
          </w:p>
        </w:tc>
      </w:tr>
      <w:tr w:rsidR="00913B48" w:rsidRPr="00B96823" w14:paraId="0A7D8A26" w14:textId="77777777" w:rsidTr="006D5485">
        <w:tc>
          <w:tcPr>
            <w:tcW w:w="2100" w:type="dxa"/>
            <w:vMerge/>
          </w:tcPr>
          <w:p w14:paraId="6C8D3C6E" w14:textId="77777777" w:rsidR="00913B48" w:rsidRPr="00B96823" w:rsidRDefault="00913B48" w:rsidP="006D5485">
            <w:pPr>
              <w:pStyle w:val="af6"/>
            </w:pPr>
          </w:p>
        </w:tc>
        <w:tc>
          <w:tcPr>
            <w:tcW w:w="560" w:type="dxa"/>
            <w:vMerge/>
          </w:tcPr>
          <w:p w14:paraId="015430A4" w14:textId="77777777" w:rsidR="00913B48" w:rsidRPr="00B96823" w:rsidRDefault="00913B48" w:rsidP="006D5485">
            <w:pPr>
              <w:pStyle w:val="af6"/>
            </w:pPr>
          </w:p>
        </w:tc>
        <w:tc>
          <w:tcPr>
            <w:tcW w:w="5740" w:type="dxa"/>
          </w:tcPr>
          <w:p w14:paraId="15DAAD9E" w14:textId="77777777" w:rsidR="00913B48" w:rsidRPr="00B96823" w:rsidRDefault="00913B48" w:rsidP="006D5485">
            <w:pPr>
              <w:pStyle w:val="af8"/>
            </w:pPr>
            <w:r w:rsidRPr="00B96823">
              <w:t>20</w:t>
            </w:r>
          </w:p>
        </w:tc>
        <w:tc>
          <w:tcPr>
            <w:tcW w:w="2198" w:type="dxa"/>
          </w:tcPr>
          <w:p w14:paraId="0143360F" w14:textId="77777777" w:rsidR="00913B48" w:rsidRPr="00B96823" w:rsidRDefault="00913B48" w:rsidP="006D5485">
            <w:pPr>
              <w:pStyle w:val="af6"/>
              <w:jc w:val="center"/>
            </w:pPr>
            <w:r w:rsidRPr="00B96823">
              <w:t>40</w:t>
            </w:r>
          </w:p>
        </w:tc>
      </w:tr>
      <w:tr w:rsidR="00913B48" w:rsidRPr="00B96823" w14:paraId="1A3A9C82" w14:textId="77777777" w:rsidTr="006D5485">
        <w:tc>
          <w:tcPr>
            <w:tcW w:w="2100" w:type="dxa"/>
            <w:vMerge/>
          </w:tcPr>
          <w:p w14:paraId="0D29817A" w14:textId="77777777" w:rsidR="00913B48" w:rsidRPr="00B96823" w:rsidRDefault="00913B48" w:rsidP="006D5485">
            <w:pPr>
              <w:pStyle w:val="af6"/>
            </w:pPr>
          </w:p>
        </w:tc>
        <w:tc>
          <w:tcPr>
            <w:tcW w:w="560" w:type="dxa"/>
            <w:vMerge/>
          </w:tcPr>
          <w:p w14:paraId="0C58EC5B" w14:textId="77777777" w:rsidR="00913B48" w:rsidRPr="00B96823" w:rsidRDefault="00913B48" w:rsidP="006D5485">
            <w:pPr>
              <w:pStyle w:val="af6"/>
            </w:pPr>
          </w:p>
        </w:tc>
        <w:tc>
          <w:tcPr>
            <w:tcW w:w="5740" w:type="dxa"/>
          </w:tcPr>
          <w:p w14:paraId="4A701A07" w14:textId="77777777" w:rsidR="00913B48" w:rsidRPr="00B96823" w:rsidRDefault="00913B48" w:rsidP="006D5485">
            <w:pPr>
              <w:pStyle w:val="af8"/>
            </w:pPr>
            <w:r w:rsidRPr="00B96823">
              <w:t>50</w:t>
            </w:r>
          </w:p>
        </w:tc>
        <w:tc>
          <w:tcPr>
            <w:tcW w:w="2198" w:type="dxa"/>
          </w:tcPr>
          <w:p w14:paraId="49A35682" w14:textId="77777777" w:rsidR="00913B48" w:rsidRPr="00B96823" w:rsidRDefault="00913B48" w:rsidP="006D5485">
            <w:pPr>
              <w:pStyle w:val="af6"/>
              <w:jc w:val="center"/>
            </w:pPr>
            <w:r w:rsidRPr="00B96823">
              <w:t>45</w:t>
            </w:r>
          </w:p>
        </w:tc>
      </w:tr>
      <w:tr w:rsidR="00913B48" w:rsidRPr="00B96823" w14:paraId="12799CF6" w14:textId="77777777" w:rsidTr="006D5485">
        <w:tc>
          <w:tcPr>
            <w:tcW w:w="2100" w:type="dxa"/>
            <w:vMerge/>
          </w:tcPr>
          <w:p w14:paraId="5592F48D" w14:textId="77777777" w:rsidR="00913B48" w:rsidRPr="00B96823" w:rsidRDefault="00913B48" w:rsidP="006D5485">
            <w:pPr>
              <w:pStyle w:val="af6"/>
            </w:pPr>
          </w:p>
        </w:tc>
        <w:tc>
          <w:tcPr>
            <w:tcW w:w="560" w:type="dxa"/>
            <w:vMerge/>
          </w:tcPr>
          <w:p w14:paraId="01BCB073" w14:textId="77777777" w:rsidR="00913B48" w:rsidRPr="00B96823" w:rsidRDefault="00913B48" w:rsidP="006D5485">
            <w:pPr>
              <w:pStyle w:val="af6"/>
            </w:pPr>
          </w:p>
        </w:tc>
        <w:tc>
          <w:tcPr>
            <w:tcW w:w="5740" w:type="dxa"/>
          </w:tcPr>
          <w:p w14:paraId="3EC9DC7B" w14:textId="77777777" w:rsidR="00913B48" w:rsidRPr="00B96823" w:rsidRDefault="00913B48" w:rsidP="006D5485">
            <w:pPr>
              <w:pStyle w:val="af8"/>
            </w:pPr>
            <w:r w:rsidRPr="00B96823">
              <w:t>100</w:t>
            </w:r>
          </w:p>
        </w:tc>
        <w:tc>
          <w:tcPr>
            <w:tcW w:w="2198" w:type="dxa"/>
          </w:tcPr>
          <w:p w14:paraId="611C3712" w14:textId="77777777" w:rsidR="00913B48" w:rsidRPr="00B96823" w:rsidRDefault="00913B48" w:rsidP="006D5485">
            <w:pPr>
              <w:pStyle w:val="af6"/>
              <w:jc w:val="center"/>
            </w:pPr>
            <w:r w:rsidRPr="00B96823">
              <w:t>50</w:t>
            </w:r>
          </w:p>
        </w:tc>
      </w:tr>
      <w:tr w:rsidR="00913B48" w:rsidRPr="00B96823" w14:paraId="4F42CAEF" w14:textId="77777777" w:rsidTr="006D5485">
        <w:tc>
          <w:tcPr>
            <w:tcW w:w="2100" w:type="dxa"/>
            <w:vMerge/>
          </w:tcPr>
          <w:p w14:paraId="5E8740AA" w14:textId="77777777" w:rsidR="00913B48" w:rsidRPr="00B96823" w:rsidRDefault="00913B48" w:rsidP="006D5485">
            <w:pPr>
              <w:pStyle w:val="af6"/>
            </w:pPr>
          </w:p>
        </w:tc>
        <w:tc>
          <w:tcPr>
            <w:tcW w:w="560" w:type="dxa"/>
            <w:vMerge w:val="restart"/>
          </w:tcPr>
          <w:p w14:paraId="05C8958D" w14:textId="77777777" w:rsidR="00913B48" w:rsidRPr="00B96823" w:rsidRDefault="00913B48" w:rsidP="006D5485">
            <w:pPr>
              <w:pStyle w:val="af6"/>
              <w:jc w:val="center"/>
            </w:pPr>
            <w:r w:rsidRPr="00B96823">
              <w:t>3</w:t>
            </w:r>
          </w:p>
        </w:tc>
        <w:tc>
          <w:tcPr>
            <w:tcW w:w="5740" w:type="dxa"/>
          </w:tcPr>
          <w:p w14:paraId="7B1DE2E3" w14:textId="77777777" w:rsidR="00913B48" w:rsidRPr="00B96823" w:rsidRDefault="00913B48"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44962629" w14:textId="77777777" w:rsidR="00913B48" w:rsidRPr="00B96823" w:rsidRDefault="00913B48" w:rsidP="006D5485">
            <w:pPr>
              <w:pStyle w:val="af6"/>
            </w:pPr>
          </w:p>
        </w:tc>
      </w:tr>
      <w:tr w:rsidR="00913B48" w:rsidRPr="00B96823" w14:paraId="66BF494B" w14:textId="77777777" w:rsidTr="006D5485">
        <w:tc>
          <w:tcPr>
            <w:tcW w:w="2100" w:type="dxa"/>
            <w:vMerge/>
          </w:tcPr>
          <w:p w14:paraId="50701D12" w14:textId="77777777" w:rsidR="00913B48" w:rsidRPr="00B96823" w:rsidRDefault="00913B48" w:rsidP="006D5485">
            <w:pPr>
              <w:pStyle w:val="af6"/>
            </w:pPr>
          </w:p>
        </w:tc>
        <w:tc>
          <w:tcPr>
            <w:tcW w:w="560" w:type="dxa"/>
            <w:vMerge/>
          </w:tcPr>
          <w:p w14:paraId="78182B1B" w14:textId="77777777" w:rsidR="00913B48" w:rsidRPr="00B96823" w:rsidRDefault="00913B48" w:rsidP="006D5485">
            <w:pPr>
              <w:pStyle w:val="af6"/>
            </w:pPr>
          </w:p>
        </w:tc>
        <w:tc>
          <w:tcPr>
            <w:tcW w:w="5740" w:type="dxa"/>
          </w:tcPr>
          <w:p w14:paraId="523A9668" w14:textId="77777777" w:rsidR="00913B48" w:rsidRPr="00B96823" w:rsidRDefault="00913B48" w:rsidP="006D5485">
            <w:pPr>
              <w:pStyle w:val="af8"/>
            </w:pPr>
            <w:r w:rsidRPr="00B96823">
              <w:t>до 500</w:t>
            </w:r>
          </w:p>
        </w:tc>
        <w:tc>
          <w:tcPr>
            <w:tcW w:w="2198" w:type="dxa"/>
          </w:tcPr>
          <w:p w14:paraId="2CA8E754" w14:textId="77777777" w:rsidR="00913B48" w:rsidRPr="00B96823" w:rsidRDefault="00913B48" w:rsidP="006D5485">
            <w:pPr>
              <w:pStyle w:val="af6"/>
              <w:jc w:val="center"/>
            </w:pPr>
            <w:r w:rsidRPr="00B96823">
              <w:t>32</w:t>
            </w:r>
          </w:p>
        </w:tc>
      </w:tr>
      <w:tr w:rsidR="00913B48" w:rsidRPr="00B96823" w14:paraId="0E2F5FCD" w14:textId="77777777" w:rsidTr="006D5485">
        <w:tc>
          <w:tcPr>
            <w:tcW w:w="2100" w:type="dxa"/>
            <w:vMerge/>
          </w:tcPr>
          <w:p w14:paraId="536BC2E6" w14:textId="77777777" w:rsidR="00913B48" w:rsidRPr="00B96823" w:rsidRDefault="00913B48" w:rsidP="006D5485">
            <w:pPr>
              <w:pStyle w:val="af6"/>
            </w:pPr>
          </w:p>
        </w:tc>
        <w:tc>
          <w:tcPr>
            <w:tcW w:w="560" w:type="dxa"/>
            <w:vMerge/>
          </w:tcPr>
          <w:p w14:paraId="6820C6AC" w14:textId="77777777" w:rsidR="00913B48" w:rsidRPr="00B96823" w:rsidRDefault="00913B48" w:rsidP="006D5485">
            <w:pPr>
              <w:pStyle w:val="af6"/>
            </w:pPr>
          </w:p>
        </w:tc>
        <w:tc>
          <w:tcPr>
            <w:tcW w:w="5740" w:type="dxa"/>
          </w:tcPr>
          <w:p w14:paraId="4C729B83" w14:textId="77777777" w:rsidR="00913B48" w:rsidRPr="00B96823" w:rsidRDefault="00913B48" w:rsidP="006D5485">
            <w:pPr>
              <w:pStyle w:val="af8"/>
            </w:pPr>
            <w:r w:rsidRPr="00B96823">
              <w:t>более 500</w:t>
            </w:r>
          </w:p>
        </w:tc>
        <w:tc>
          <w:tcPr>
            <w:tcW w:w="2198" w:type="dxa"/>
          </w:tcPr>
          <w:p w14:paraId="63C4C110" w14:textId="77777777" w:rsidR="00913B48" w:rsidRPr="00B96823" w:rsidRDefault="00913B48" w:rsidP="006D5485">
            <w:pPr>
              <w:pStyle w:val="af6"/>
              <w:jc w:val="center"/>
            </w:pPr>
            <w:r w:rsidRPr="00B96823">
              <w:t>35</w:t>
            </w:r>
          </w:p>
        </w:tc>
      </w:tr>
      <w:tr w:rsidR="00913B48" w:rsidRPr="00B96823" w14:paraId="088E196D" w14:textId="77777777" w:rsidTr="006D5485">
        <w:tc>
          <w:tcPr>
            <w:tcW w:w="2100" w:type="dxa"/>
            <w:vMerge/>
          </w:tcPr>
          <w:p w14:paraId="4A7AFEE8" w14:textId="77777777" w:rsidR="00913B48" w:rsidRPr="00B96823" w:rsidRDefault="00913B48" w:rsidP="006D5485">
            <w:pPr>
              <w:pStyle w:val="af6"/>
            </w:pPr>
          </w:p>
        </w:tc>
        <w:tc>
          <w:tcPr>
            <w:tcW w:w="560" w:type="dxa"/>
            <w:vMerge w:val="restart"/>
          </w:tcPr>
          <w:p w14:paraId="6B91F667" w14:textId="77777777" w:rsidR="00913B48" w:rsidRPr="00B96823" w:rsidRDefault="00913B48" w:rsidP="006D5485">
            <w:pPr>
              <w:pStyle w:val="af6"/>
              <w:jc w:val="center"/>
            </w:pPr>
            <w:r w:rsidRPr="00B96823">
              <w:t>4</w:t>
            </w:r>
          </w:p>
        </w:tc>
        <w:tc>
          <w:tcPr>
            <w:tcW w:w="5740" w:type="dxa"/>
          </w:tcPr>
          <w:p w14:paraId="59A6AB60" w14:textId="77777777" w:rsidR="00913B48" w:rsidRPr="00B96823" w:rsidRDefault="00913B48" w:rsidP="006D5485">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6A0979AF" w14:textId="77777777" w:rsidR="00913B48" w:rsidRPr="00B96823" w:rsidRDefault="00913B48" w:rsidP="006D5485">
            <w:pPr>
              <w:pStyle w:val="af6"/>
            </w:pPr>
          </w:p>
        </w:tc>
      </w:tr>
      <w:tr w:rsidR="00913B48" w:rsidRPr="00B96823" w14:paraId="6BC0EAE6" w14:textId="77777777" w:rsidTr="006D5485">
        <w:tc>
          <w:tcPr>
            <w:tcW w:w="2100" w:type="dxa"/>
            <w:vMerge/>
          </w:tcPr>
          <w:p w14:paraId="4E721ED2" w14:textId="77777777" w:rsidR="00913B48" w:rsidRPr="00B96823" w:rsidRDefault="00913B48" w:rsidP="006D5485">
            <w:pPr>
              <w:pStyle w:val="af6"/>
            </w:pPr>
          </w:p>
        </w:tc>
        <w:tc>
          <w:tcPr>
            <w:tcW w:w="560" w:type="dxa"/>
            <w:vMerge/>
          </w:tcPr>
          <w:p w14:paraId="0B154F49" w14:textId="77777777" w:rsidR="00913B48" w:rsidRPr="00B96823" w:rsidRDefault="00913B48" w:rsidP="006D5485">
            <w:pPr>
              <w:pStyle w:val="af6"/>
            </w:pPr>
          </w:p>
        </w:tc>
        <w:tc>
          <w:tcPr>
            <w:tcW w:w="5740" w:type="dxa"/>
          </w:tcPr>
          <w:p w14:paraId="4B8F53B3" w14:textId="77777777" w:rsidR="00913B48" w:rsidRPr="00B96823" w:rsidRDefault="00913B48" w:rsidP="006D5485">
            <w:pPr>
              <w:pStyle w:val="af8"/>
            </w:pPr>
            <w:r w:rsidRPr="00B96823">
              <w:t>400</w:t>
            </w:r>
          </w:p>
        </w:tc>
        <w:tc>
          <w:tcPr>
            <w:tcW w:w="2198" w:type="dxa"/>
            <w:vMerge/>
          </w:tcPr>
          <w:p w14:paraId="548ACBFF" w14:textId="77777777" w:rsidR="00913B48" w:rsidRPr="00B96823" w:rsidRDefault="00913B48" w:rsidP="006D5485">
            <w:pPr>
              <w:pStyle w:val="af6"/>
            </w:pPr>
          </w:p>
        </w:tc>
      </w:tr>
      <w:tr w:rsidR="00913B48" w:rsidRPr="00B96823" w14:paraId="385948B5" w14:textId="77777777" w:rsidTr="006D5485">
        <w:tc>
          <w:tcPr>
            <w:tcW w:w="2100" w:type="dxa"/>
            <w:vMerge/>
          </w:tcPr>
          <w:p w14:paraId="63005DA8" w14:textId="77777777" w:rsidR="00913B48" w:rsidRPr="00B96823" w:rsidRDefault="00913B48" w:rsidP="006D5485">
            <w:pPr>
              <w:pStyle w:val="af6"/>
            </w:pPr>
          </w:p>
        </w:tc>
        <w:tc>
          <w:tcPr>
            <w:tcW w:w="560" w:type="dxa"/>
            <w:vMerge/>
          </w:tcPr>
          <w:p w14:paraId="2015E9A6" w14:textId="77777777" w:rsidR="00913B48" w:rsidRPr="00B96823" w:rsidRDefault="00913B48" w:rsidP="006D5485">
            <w:pPr>
              <w:pStyle w:val="af6"/>
            </w:pPr>
          </w:p>
        </w:tc>
        <w:tc>
          <w:tcPr>
            <w:tcW w:w="5740" w:type="dxa"/>
          </w:tcPr>
          <w:p w14:paraId="03B14333" w14:textId="77777777" w:rsidR="00913B48" w:rsidRPr="00B96823" w:rsidRDefault="00913B48" w:rsidP="006D5485">
            <w:pPr>
              <w:pStyle w:val="af8"/>
            </w:pPr>
            <w:r w:rsidRPr="00B96823">
              <w:t>500</w:t>
            </w:r>
          </w:p>
        </w:tc>
        <w:tc>
          <w:tcPr>
            <w:tcW w:w="2198" w:type="dxa"/>
            <w:vMerge/>
          </w:tcPr>
          <w:p w14:paraId="426BB05A" w14:textId="77777777" w:rsidR="00913B48" w:rsidRPr="00B96823" w:rsidRDefault="00913B48" w:rsidP="006D5485">
            <w:pPr>
              <w:pStyle w:val="af6"/>
            </w:pPr>
          </w:p>
        </w:tc>
      </w:tr>
      <w:tr w:rsidR="00913B48" w:rsidRPr="00B96823" w14:paraId="05827221" w14:textId="77777777" w:rsidTr="006D5485">
        <w:tc>
          <w:tcPr>
            <w:tcW w:w="2100" w:type="dxa"/>
            <w:vMerge/>
          </w:tcPr>
          <w:p w14:paraId="544723B1" w14:textId="77777777" w:rsidR="00913B48" w:rsidRPr="00B96823" w:rsidRDefault="00913B48" w:rsidP="006D5485">
            <w:pPr>
              <w:pStyle w:val="af6"/>
            </w:pPr>
          </w:p>
        </w:tc>
        <w:tc>
          <w:tcPr>
            <w:tcW w:w="560" w:type="dxa"/>
          </w:tcPr>
          <w:p w14:paraId="48311245" w14:textId="77777777" w:rsidR="00913B48" w:rsidRPr="00B96823" w:rsidRDefault="00913B48" w:rsidP="006D5485">
            <w:pPr>
              <w:pStyle w:val="af6"/>
              <w:jc w:val="center"/>
            </w:pPr>
            <w:r w:rsidRPr="00B96823">
              <w:t>5</w:t>
            </w:r>
          </w:p>
        </w:tc>
        <w:tc>
          <w:tcPr>
            <w:tcW w:w="5740" w:type="dxa"/>
          </w:tcPr>
          <w:p w14:paraId="1D96BA29" w14:textId="77777777" w:rsidR="00913B48" w:rsidRPr="00B96823" w:rsidRDefault="00913B48"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3A70693F" w14:textId="77777777" w:rsidR="00913B48" w:rsidRPr="00B96823" w:rsidRDefault="00913B48" w:rsidP="006D5485">
            <w:pPr>
              <w:pStyle w:val="af6"/>
              <w:jc w:val="center"/>
            </w:pPr>
            <w:r w:rsidRPr="00B96823">
              <w:t>26</w:t>
            </w:r>
          </w:p>
        </w:tc>
      </w:tr>
      <w:tr w:rsidR="00913B48" w:rsidRPr="00B96823" w14:paraId="66A4C318" w14:textId="77777777" w:rsidTr="006D5485">
        <w:tc>
          <w:tcPr>
            <w:tcW w:w="2100" w:type="dxa"/>
            <w:vMerge/>
          </w:tcPr>
          <w:p w14:paraId="7861001A" w14:textId="77777777" w:rsidR="00913B48" w:rsidRPr="00B96823" w:rsidRDefault="00913B48" w:rsidP="006D5485">
            <w:pPr>
              <w:pStyle w:val="af6"/>
            </w:pPr>
          </w:p>
        </w:tc>
        <w:tc>
          <w:tcPr>
            <w:tcW w:w="560" w:type="dxa"/>
          </w:tcPr>
          <w:p w14:paraId="3C4DD46A" w14:textId="77777777" w:rsidR="00913B48" w:rsidRPr="00B96823" w:rsidRDefault="00913B48" w:rsidP="006D5485">
            <w:pPr>
              <w:pStyle w:val="af6"/>
              <w:jc w:val="center"/>
            </w:pPr>
            <w:r w:rsidRPr="00B96823">
              <w:t>6</w:t>
            </w:r>
          </w:p>
        </w:tc>
        <w:tc>
          <w:tcPr>
            <w:tcW w:w="5740" w:type="dxa"/>
          </w:tcPr>
          <w:p w14:paraId="10DAC0CD" w14:textId="77777777" w:rsidR="00913B48" w:rsidRPr="00B96823" w:rsidRDefault="00913B48" w:rsidP="006D5485">
            <w:pPr>
              <w:pStyle w:val="af8"/>
            </w:pPr>
            <w:r w:rsidRPr="00B96823">
              <w:t>Обогатительные мощностью до 30 тыс. т/год</w:t>
            </w:r>
          </w:p>
        </w:tc>
        <w:tc>
          <w:tcPr>
            <w:tcW w:w="2198" w:type="dxa"/>
          </w:tcPr>
          <w:p w14:paraId="3323273B" w14:textId="77777777" w:rsidR="00913B48" w:rsidRPr="00B96823" w:rsidRDefault="00913B48" w:rsidP="006D5485">
            <w:pPr>
              <w:pStyle w:val="af6"/>
              <w:jc w:val="center"/>
            </w:pPr>
            <w:r w:rsidRPr="00B96823">
              <w:t>25</w:t>
            </w:r>
          </w:p>
        </w:tc>
      </w:tr>
      <w:tr w:rsidR="00913B48" w:rsidRPr="00B96823" w14:paraId="6D1B793E" w14:textId="77777777" w:rsidTr="006D5485">
        <w:tc>
          <w:tcPr>
            <w:tcW w:w="2100" w:type="dxa"/>
            <w:vMerge/>
          </w:tcPr>
          <w:p w14:paraId="59DD668E" w14:textId="77777777" w:rsidR="00913B48" w:rsidRPr="00B96823" w:rsidRDefault="00913B48" w:rsidP="006D5485">
            <w:pPr>
              <w:pStyle w:val="af6"/>
            </w:pPr>
          </w:p>
        </w:tc>
        <w:tc>
          <w:tcPr>
            <w:tcW w:w="560" w:type="dxa"/>
          </w:tcPr>
          <w:p w14:paraId="1DB43293" w14:textId="77777777" w:rsidR="00913B48" w:rsidRPr="00B96823" w:rsidRDefault="00913B48" w:rsidP="006D5485">
            <w:pPr>
              <w:pStyle w:val="af6"/>
              <w:jc w:val="center"/>
            </w:pPr>
            <w:r w:rsidRPr="00B96823">
              <w:t>7</w:t>
            </w:r>
          </w:p>
        </w:tc>
        <w:tc>
          <w:tcPr>
            <w:tcW w:w="5740" w:type="dxa"/>
          </w:tcPr>
          <w:p w14:paraId="2504F4D7" w14:textId="77777777" w:rsidR="00913B48" w:rsidRPr="00B96823" w:rsidRDefault="00913B48" w:rsidP="006D5485">
            <w:pPr>
              <w:pStyle w:val="af8"/>
            </w:pPr>
            <w:r w:rsidRPr="00B96823">
              <w:t>Дробильно-сортировочные мощностью до 30 тыс. т/год</w:t>
            </w:r>
          </w:p>
        </w:tc>
        <w:tc>
          <w:tcPr>
            <w:tcW w:w="2198" w:type="dxa"/>
          </w:tcPr>
          <w:p w14:paraId="4A31A1DD" w14:textId="77777777" w:rsidR="00913B48" w:rsidRPr="00B96823" w:rsidRDefault="00913B48" w:rsidP="006D5485">
            <w:pPr>
              <w:pStyle w:val="af6"/>
              <w:jc w:val="center"/>
            </w:pPr>
            <w:r w:rsidRPr="00B96823">
              <w:t>20</w:t>
            </w:r>
          </w:p>
        </w:tc>
      </w:tr>
      <w:tr w:rsidR="00913B48" w:rsidRPr="00B96823" w14:paraId="7461983B" w14:textId="77777777" w:rsidTr="006D5485">
        <w:tc>
          <w:tcPr>
            <w:tcW w:w="2100" w:type="dxa"/>
            <w:vMerge w:val="restart"/>
          </w:tcPr>
          <w:p w14:paraId="5207372F" w14:textId="77777777" w:rsidR="00913B48" w:rsidRDefault="00913B48" w:rsidP="006D5485">
            <w:pPr>
              <w:pStyle w:val="af8"/>
            </w:pPr>
            <w:r w:rsidRPr="00B96823">
              <w:t xml:space="preserve">Газовая </w:t>
            </w:r>
          </w:p>
          <w:p w14:paraId="79DCE30F" w14:textId="77777777" w:rsidR="00913B48" w:rsidRPr="00B96823" w:rsidRDefault="00913B48" w:rsidP="006D5485">
            <w:pPr>
              <w:pStyle w:val="af8"/>
            </w:pPr>
            <w:r w:rsidRPr="00B96823">
              <w:t>промышленность</w:t>
            </w:r>
          </w:p>
        </w:tc>
        <w:tc>
          <w:tcPr>
            <w:tcW w:w="560" w:type="dxa"/>
          </w:tcPr>
          <w:p w14:paraId="29FFA040" w14:textId="77777777" w:rsidR="00913B48" w:rsidRPr="00B96823" w:rsidRDefault="00913B48" w:rsidP="006D5485">
            <w:pPr>
              <w:pStyle w:val="af6"/>
              <w:jc w:val="center"/>
            </w:pPr>
            <w:r w:rsidRPr="00B96823">
              <w:t>1</w:t>
            </w:r>
          </w:p>
        </w:tc>
        <w:tc>
          <w:tcPr>
            <w:tcW w:w="5740" w:type="dxa"/>
          </w:tcPr>
          <w:p w14:paraId="4EB37D02" w14:textId="77777777" w:rsidR="00913B48" w:rsidRPr="00B96823" w:rsidRDefault="00913B48"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56CF93B0" w14:textId="77777777" w:rsidR="00913B48" w:rsidRPr="00B96823" w:rsidRDefault="00913B48" w:rsidP="006D5485">
            <w:pPr>
              <w:pStyle w:val="af6"/>
              <w:jc w:val="center"/>
            </w:pPr>
            <w:r w:rsidRPr="00B96823">
              <w:t>35</w:t>
            </w:r>
          </w:p>
        </w:tc>
      </w:tr>
      <w:tr w:rsidR="00913B48" w:rsidRPr="00B96823" w14:paraId="5E8825E6" w14:textId="77777777" w:rsidTr="006D5485">
        <w:tc>
          <w:tcPr>
            <w:tcW w:w="2100" w:type="dxa"/>
            <w:vMerge/>
          </w:tcPr>
          <w:p w14:paraId="5F1A12B5" w14:textId="77777777" w:rsidR="00913B48" w:rsidRPr="00B96823" w:rsidRDefault="00913B48" w:rsidP="006D5485">
            <w:pPr>
              <w:pStyle w:val="af6"/>
            </w:pPr>
          </w:p>
        </w:tc>
        <w:tc>
          <w:tcPr>
            <w:tcW w:w="560" w:type="dxa"/>
          </w:tcPr>
          <w:p w14:paraId="064C8C97" w14:textId="77777777" w:rsidR="00913B48" w:rsidRPr="00B96823" w:rsidRDefault="00913B48" w:rsidP="006D5485">
            <w:pPr>
              <w:pStyle w:val="af6"/>
              <w:jc w:val="center"/>
            </w:pPr>
            <w:r w:rsidRPr="00B96823">
              <w:t>2</w:t>
            </w:r>
          </w:p>
        </w:tc>
        <w:tc>
          <w:tcPr>
            <w:tcW w:w="5740" w:type="dxa"/>
          </w:tcPr>
          <w:p w14:paraId="41BA205F" w14:textId="77777777" w:rsidR="00913B48" w:rsidRPr="00B96823" w:rsidRDefault="00913B48" w:rsidP="006D5485">
            <w:pPr>
              <w:pStyle w:val="af8"/>
            </w:pPr>
            <w:r w:rsidRPr="00B96823">
              <w:t>Компрессорные станции магистральных газопроводов</w:t>
            </w:r>
          </w:p>
        </w:tc>
        <w:tc>
          <w:tcPr>
            <w:tcW w:w="2198" w:type="dxa"/>
          </w:tcPr>
          <w:p w14:paraId="1C78BA1A" w14:textId="77777777" w:rsidR="00913B48" w:rsidRPr="00B96823" w:rsidRDefault="00913B48" w:rsidP="006D5485">
            <w:pPr>
              <w:pStyle w:val="af6"/>
              <w:jc w:val="center"/>
            </w:pPr>
            <w:r w:rsidRPr="00B96823">
              <w:t>40</w:t>
            </w:r>
          </w:p>
        </w:tc>
      </w:tr>
      <w:tr w:rsidR="00913B48" w:rsidRPr="00B96823" w14:paraId="06957EC3" w14:textId="77777777" w:rsidTr="006D5485">
        <w:tc>
          <w:tcPr>
            <w:tcW w:w="2100" w:type="dxa"/>
            <w:vMerge/>
          </w:tcPr>
          <w:p w14:paraId="2822DA13" w14:textId="77777777" w:rsidR="00913B48" w:rsidRPr="00B96823" w:rsidRDefault="00913B48" w:rsidP="006D5485">
            <w:pPr>
              <w:pStyle w:val="af6"/>
            </w:pPr>
          </w:p>
        </w:tc>
        <w:tc>
          <w:tcPr>
            <w:tcW w:w="560" w:type="dxa"/>
          </w:tcPr>
          <w:p w14:paraId="5C14C57F" w14:textId="77777777" w:rsidR="00913B48" w:rsidRPr="00B96823" w:rsidRDefault="00913B48" w:rsidP="006D5485">
            <w:pPr>
              <w:pStyle w:val="af6"/>
              <w:jc w:val="center"/>
            </w:pPr>
            <w:r w:rsidRPr="00B96823">
              <w:t>3</w:t>
            </w:r>
          </w:p>
        </w:tc>
        <w:tc>
          <w:tcPr>
            <w:tcW w:w="5740" w:type="dxa"/>
          </w:tcPr>
          <w:p w14:paraId="23E974A0" w14:textId="77777777" w:rsidR="00913B48" w:rsidRPr="00B96823" w:rsidRDefault="00913B48" w:rsidP="006D5485">
            <w:pPr>
              <w:pStyle w:val="af8"/>
            </w:pPr>
            <w:r w:rsidRPr="00B96823">
              <w:t>Газораспределительные пункты подземных хранилищ газа</w:t>
            </w:r>
          </w:p>
        </w:tc>
        <w:tc>
          <w:tcPr>
            <w:tcW w:w="2198" w:type="dxa"/>
          </w:tcPr>
          <w:p w14:paraId="4E2BEFA5" w14:textId="77777777" w:rsidR="00913B48" w:rsidRPr="00B96823" w:rsidRDefault="00913B48" w:rsidP="006D5485">
            <w:pPr>
              <w:pStyle w:val="af6"/>
              <w:jc w:val="center"/>
            </w:pPr>
            <w:r w:rsidRPr="00B96823">
              <w:t>25</w:t>
            </w:r>
          </w:p>
        </w:tc>
      </w:tr>
      <w:tr w:rsidR="00913B48" w:rsidRPr="00B96823" w14:paraId="50EA9E39" w14:textId="77777777" w:rsidTr="006D5485">
        <w:tc>
          <w:tcPr>
            <w:tcW w:w="2100" w:type="dxa"/>
            <w:vMerge/>
          </w:tcPr>
          <w:p w14:paraId="302CAEF2" w14:textId="77777777" w:rsidR="00913B48" w:rsidRPr="00B96823" w:rsidRDefault="00913B48" w:rsidP="006D5485">
            <w:pPr>
              <w:pStyle w:val="af6"/>
            </w:pPr>
          </w:p>
        </w:tc>
        <w:tc>
          <w:tcPr>
            <w:tcW w:w="560" w:type="dxa"/>
          </w:tcPr>
          <w:p w14:paraId="3D4044EB" w14:textId="77777777" w:rsidR="00913B48" w:rsidRPr="00B96823" w:rsidRDefault="00913B48" w:rsidP="006D5485">
            <w:pPr>
              <w:pStyle w:val="af6"/>
              <w:jc w:val="center"/>
            </w:pPr>
            <w:r w:rsidRPr="00B96823">
              <w:t>4</w:t>
            </w:r>
          </w:p>
        </w:tc>
        <w:tc>
          <w:tcPr>
            <w:tcW w:w="5740" w:type="dxa"/>
          </w:tcPr>
          <w:p w14:paraId="65A0BE64" w14:textId="77777777" w:rsidR="00913B48" w:rsidRPr="00B96823" w:rsidRDefault="00913B48" w:rsidP="006D5485">
            <w:pPr>
              <w:pStyle w:val="af8"/>
            </w:pPr>
            <w:r w:rsidRPr="00B96823">
              <w:t>Ремонтно-эксплуатационные пункты</w:t>
            </w:r>
          </w:p>
        </w:tc>
        <w:tc>
          <w:tcPr>
            <w:tcW w:w="2198" w:type="dxa"/>
          </w:tcPr>
          <w:p w14:paraId="62B4E60E" w14:textId="77777777" w:rsidR="00913B48" w:rsidRPr="00B96823" w:rsidRDefault="00913B48" w:rsidP="006D5485">
            <w:pPr>
              <w:pStyle w:val="af6"/>
              <w:jc w:val="center"/>
            </w:pPr>
            <w:r w:rsidRPr="00B96823">
              <w:t>45</w:t>
            </w:r>
          </w:p>
        </w:tc>
      </w:tr>
      <w:tr w:rsidR="00913B48" w:rsidRPr="00B96823" w14:paraId="6F4CABDB" w14:textId="77777777" w:rsidTr="006D5485">
        <w:tc>
          <w:tcPr>
            <w:tcW w:w="2100" w:type="dxa"/>
          </w:tcPr>
          <w:p w14:paraId="53C4C334" w14:textId="77777777" w:rsidR="00913B48" w:rsidRDefault="00913B48" w:rsidP="006D5485">
            <w:pPr>
              <w:pStyle w:val="af8"/>
            </w:pPr>
            <w:r w:rsidRPr="00B96823">
              <w:t xml:space="preserve">Издательская </w:t>
            </w:r>
          </w:p>
          <w:p w14:paraId="3E817B35" w14:textId="77777777" w:rsidR="00913B48" w:rsidRPr="00B96823" w:rsidRDefault="00913B48" w:rsidP="006D5485">
            <w:pPr>
              <w:pStyle w:val="af8"/>
            </w:pPr>
            <w:r w:rsidRPr="00B96823">
              <w:t>деятельность</w:t>
            </w:r>
          </w:p>
        </w:tc>
        <w:tc>
          <w:tcPr>
            <w:tcW w:w="560" w:type="dxa"/>
          </w:tcPr>
          <w:p w14:paraId="08606784" w14:textId="77777777" w:rsidR="00913B48" w:rsidRPr="00B96823" w:rsidRDefault="00913B48" w:rsidP="006D5485">
            <w:pPr>
              <w:pStyle w:val="af6"/>
            </w:pPr>
          </w:p>
        </w:tc>
        <w:tc>
          <w:tcPr>
            <w:tcW w:w="5740" w:type="dxa"/>
          </w:tcPr>
          <w:p w14:paraId="756FDC76" w14:textId="77777777" w:rsidR="00913B48" w:rsidRPr="00B96823" w:rsidRDefault="00913B48" w:rsidP="006D5485">
            <w:pPr>
              <w:pStyle w:val="af8"/>
            </w:pPr>
            <w:r w:rsidRPr="00B96823">
              <w:t>Газетно-книжно-журнальные, газетно-журнальные, книжные</w:t>
            </w:r>
          </w:p>
        </w:tc>
        <w:tc>
          <w:tcPr>
            <w:tcW w:w="2198" w:type="dxa"/>
          </w:tcPr>
          <w:p w14:paraId="5F698CD5" w14:textId="77777777" w:rsidR="00913B48" w:rsidRPr="00B96823" w:rsidRDefault="00913B48" w:rsidP="006D5485">
            <w:pPr>
              <w:pStyle w:val="af6"/>
              <w:jc w:val="center"/>
            </w:pPr>
            <w:r w:rsidRPr="00B96823">
              <w:t>50</w:t>
            </w:r>
          </w:p>
        </w:tc>
      </w:tr>
      <w:tr w:rsidR="00913B48" w:rsidRPr="00B96823" w14:paraId="78332CD9" w14:textId="77777777" w:rsidTr="006D5485">
        <w:tc>
          <w:tcPr>
            <w:tcW w:w="2100" w:type="dxa"/>
            <w:vMerge w:val="restart"/>
          </w:tcPr>
          <w:p w14:paraId="6B69E0A6" w14:textId="77777777" w:rsidR="00913B48" w:rsidRDefault="00913B48" w:rsidP="006D5485">
            <w:pPr>
              <w:pStyle w:val="af8"/>
            </w:pPr>
            <w:r w:rsidRPr="00B96823">
              <w:t xml:space="preserve">Предприятия по поставкам </w:t>
            </w:r>
          </w:p>
          <w:p w14:paraId="57DC3651" w14:textId="77777777" w:rsidR="00913B48" w:rsidRPr="00B96823" w:rsidRDefault="00913B48" w:rsidP="006D5485">
            <w:pPr>
              <w:pStyle w:val="af8"/>
            </w:pPr>
            <w:r w:rsidRPr="00B96823">
              <w:t>продукции</w:t>
            </w:r>
          </w:p>
        </w:tc>
        <w:tc>
          <w:tcPr>
            <w:tcW w:w="560" w:type="dxa"/>
          </w:tcPr>
          <w:p w14:paraId="361C9E90" w14:textId="77777777" w:rsidR="00913B48" w:rsidRPr="00B96823" w:rsidRDefault="00913B48" w:rsidP="006D5485">
            <w:pPr>
              <w:pStyle w:val="af6"/>
              <w:jc w:val="center"/>
            </w:pPr>
            <w:r w:rsidRPr="00B96823">
              <w:t>1</w:t>
            </w:r>
          </w:p>
        </w:tc>
        <w:tc>
          <w:tcPr>
            <w:tcW w:w="5740" w:type="dxa"/>
          </w:tcPr>
          <w:p w14:paraId="02FBCBB0" w14:textId="77777777" w:rsidR="00913B48" w:rsidRPr="00B96823" w:rsidRDefault="00913B48" w:rsidP="006D5485">
            <w:pPr>
              <w:pStyle w:val="af8"/>
            </w:pPr>
            <w:r w:rsidRPr="00B96823">
              <w:t>Предприятия по поставкам продукции</w:t>
            </w:r>
          </w:p>
        </w:tc>
        <w:tc>
          <w:tcPr>
            <w:tcW w:w="2198" w:type="dxa"/>
          </w:tcPr>
          <w:p w14:paraId="10C1DC75" w14:textId="77777777" w:rsidR="00913B48" w:rsidRPr="00B96823" w:rsidRDefault="00913B48" w:rsidP="006D5485">
            <w:pPr>
              <w:pStyle w:val="af6"/>
              <w:jc w:val="center"/>
            </w:pPr>
            <w:r w:rsidRPr="00B96823">
              <w:t>40</w:t>
            </w:r>
          </w:p>
        </w:tc>
      </w:tr>
      <w:tr w:rsidR="00913B48" w:rsidRPr="00B96823" w14:paraId="7920300E" w14:textId="77777777" w:rsidTr="006D5485">
        <w:tc>
          <w:tcPr>
            <w:tcW w:w="2100" w:type="dxa"/>
            <w:vMerge/>
          </w:tcPr>
          <w:p w14:paraId="5E4C8873" w14:textId="77777777" w:rsidR="00913B48" w:rsidRPr="00B96823" w:rsidRDefault="00913B48" w:rsidP="006D5485">
            <w:pPr>
              <w:pStyle w:val="af6"/>
            </w:pPr>
          </w:p>
        </w:tc>
        <w:tc>
          <w:tcPr>
            <w:tcW w:w="560" w:type="dxa"/>
          </w:tcPr>
          <w:p w14:paraId="391B9B4A" w14:textId="77777777" w:rsidR="00913B48" w:rsidRPr="00B96823" w:rsidRDefault="00913B48" w:rsidP="006D5485">
            <w:pPr>
              <w:pStyle w:val="af6"/>
              <w:jc w:val="center"/>
            </w:pPr>
            <w:r w:rsidRPr="00B96823">
              <w:t>2</w:t>
            </w:r>
          </w:p>
        </w:tc>
        <w:tc>
          <w:tcPr>
            <w:tcW w:w="5740" w:type="dxa"/>
          </w:tcPr>
          <w:p w14:paraId="732134DB" w14:textId="77777777" w:rsidR="00913B48" w:rsidRPr="00B96823" w:rsidRDefault="00913B48" w:rsidP="006D5485">
            <w:pPr>
              <w:pStyle w:val="af8"/>
            </w:pPr>
            <w:r w:rsidRPr="00B96823">
              <w:t>Предприятия по поставкам металлопродукции</w:t>
            </w:r>
          </w:p>
        </w:tc>
        <w:tc>
          <w:tcPr>
            <w:tcW w:w="2198" w:type="dxa"/>
          </w:tcPr>
          <w:p w14:paraId="5BF5A0A1" w14:textId="77777777" w:rsidR="00913B48" w:rsidRPr="00B96823" w:rsidRDefault="00913B48" w:rsidP="006D5485">
            <w:pPr>
              <w:pStyle w:val="af6"/>
              <w:jc w:val="center"/>
            </w:pPr>
            <w:r w:rsidRPr="00B96823">
              <w:t>35</w:t>
            </w:r>
          </w:p>
        </w:tc>
      </w:tr>
    </w:tbl>
    <w:p w14:paraId="62E074AE" w14:textId="77777777" w:rsidR="00913B48" w:rsidRPr="00B96823" w:rsidRDefault="00913B48" w:rsidP="00913B48"/>
    <w:p w14:paraId="57E9311E" w14:textId="77777777" w:rsidR="00913B48" w:rsidRPr="00B96823" w:rsidRDefault="00913B48" w:rsidP="00913B48">
      <w:r w:rsidRPr="00B96823">
        <w:rPr>
          <w:rStyle w:val="af"/>
          <w:bCs/>
        </w:rPr>
        <w:t>Примечания.</w:t>
      </w:r>
    </w:p>
    <w:p w14:paraId="280E3A0B" w14:textId="77777777" w:rsidR="00913B48" w:rsidRPr="00B96823" w:rsidRDefault="00913B48" w:rsidP="00913B48">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44D59249" w14:textId="77777777" w:rsidR="00913B48" w:rsidRPr="00B96823" w:rsidRDefault="00913B48" w:rsidP="00913B48">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059CFA3" w14:textId="77777777" w:rsidR="00913B48" w:rsidRPr="00B96823" w:rsidRDefault="00913B48" w:rsidP="00913B48">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07F873E" w14:textId="77777777" w:rsidR="00913B48" w:rsidRPr="00B96823" w:rsidRDefault="00913B48" w:rsidP="00913B48">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577425FF" w14:textId="77777777" w:rsidR="00913B48" w:rsidRPr="00B96823" w:rsidRDefault="00913B48" w:rsidP="00913B48">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1DE284A0" w14:textId="77777777" w:rsidR="00913B48" w:rsidRPr="00B96823" w:rsidRDefault="00913B48" w:rsidP="00913B48">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606B190" w14:textId="77777777" w:rsidR="00913B48" w:rsidRPr="00B96823" w:rsidRDefault="00913B48" w:rsidP="00913B48">
      <w:r w:rsidRPr="00B96823">
        <w:t>4. При строительстве объектов на участках с уклонами местности 2% и более минимальную плотность застройки допускается уменьшать:</w:t>
      </w:r>
    </w:p>
    <w:p w14:paraId="19D6A713" w14:textId="77777777" w:rsidR="00913B48" w:rsidRPr="00B96823" w:rsidRDefault="00913B48" w:rsidP="00913B48">
      <w:r w:rsidRPr="00B96823">
        <w:t>на уклонах 2 - 5% с коэффициентом от 0,95 - 0,90;</w:t>
      </w:r>
    </w:p>
    <w:p w14:paraId="5AD43B7F" w14:textId="77777777" w:rsidR="00913B48" w:rsidRPr="00B96823" w:rsidRDefault="00913B48" w:rsidP="00913B48">
      <w:r w:rsidRPr="00B96823">
        <w:t>на уклонах 5 - 10% с коэффициентом от 0,90 - 0,85;</w:t>
      </w:r>
    </w:p>
    <w:p w14:paraId="1AFB6ECD" w14:textId="77777777" w:rsidR="00913B48" w:rsidRPr="00B96823" w:rsidRDefault="00913B48" w:rsidP="00913B48">
      <w:r w:rsidRPr="00B96823">
        <w:lastRenderedPageBreak/>
        <w:t>на уклонах 10 - 15% с коэффициентом от 0,85 - 0,80</w:t>
      </w:r>
    </w:p>
    <w:p w14:paraId="3AD66505" w14:textId="77777777" w:rsidR="00913B48" w:rsidRPr="00B96823" w:rsidRDefault="00913B48" w:rsidP="00913B48">
      <w:r w:rsidRPr="00B96823">
        <w:t>на уклонах 15 - 20% с коэффициентом от 0,80 - 0,70,</w:t>
      </w:r>
    </w:p>
    <w:p w14:paraId="4DEE53A5" w14:textId="77777777" w:rsidR="00913B48" w:rsidRPr="00B96823" w:rsidRDefault="00913B48" w:rsidP="00913B48">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4B0BD12F" w14:textId="77777777" w:rsidR="00913B48" w:rsidRPr="00B96823" w:rsidRDefault="00913B48" w:rsidP="00913B48">
      <w:r w:rsidRPr="00B96823">
        <w:t>а) при расширении и реконструкции объектов;</w:t>
      </w:r>
    </w:p>
    <w:p w14:paraId="1F64D5A9" w14:textId="77777777" w:rsidR="00913B48" w:rsidRPr="00B96823" w:rsidRDefault="00913B48" w:rsidP="00913B48">
      <w:r w:rsidRPr="00B96823">
        <w:t>б) для предприятий машиностроения, имеющих в своем заготовительные цехи (литейные, кузнечно-прессовые, копровые);</w:t>
      </w:r>
    </w:p>
    <w:p w14:paraId="7A658936" w14:textId="77777777" w:rsidR="00913B48" w:rsidRPr="00B96823" w:rsidRDefault="00913B48" w:rsidP="00913B48">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244DCE23" w14:textId="77777777" w:rsidR="00913B48" w:rsidRPr="00B96823" w:rsidRDefault="00913B48" w:rsidP="00913B48">
      <w:r w:rsidRPr="00B96823">
        <w:t>г) для предприятий по ремонту речных судов, имеющих бассейновые цехи лесопиления;</w:t>
      </w:r>
    </w:p>
    <w:p w14:paraId="57E9CF62" w14:textId="77777777" w:rsidR="00913B48" w:rsidRPr="00B96823" w:rsidRDefault="00913B48" w:rsidP="00913B48">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3FC5C50F" w14:textId="77777777" w:rsidR="00913B48" w:rsidRPr="00B96823" w:rsidRDefault="00913B48" w:rsidP="00913B48">
      <w:r w:rsidRPr="00B96823">
        <w:t>е) для объектов при необходимости строительства собственных энергетических и водозаборных сооружений.</w:t>
      </w:r>
    </w:p>
    <w:p w14:paraId="21259DDA" w14:textId="77777777" w:rsidR="00913B48" w:rsidRPr="00B96823" w:rsidRDefault="00913B48" w:rsidP="00913B48"/>
    <w:p w14:paraId="3B258006" w14:textId="77777777" w:rsidR="00913B48" w:rsidRPr="0006448A" w:rsidRDefault="00913B48" w:rsidP="00913B48">
      <w:pPr>
        <w:pStyle w:val="1"/>
        <w:spacing w:before="0" w:after="0"/>
        <w:rPr>
          <w:sz w:val="28"/>
          <w:szCs w:val="28"/>
        </w:rPr>
      </w:pPr>
      <w:bookmarkStart w:id="18" w:name="sub_1107"/>
      <w:r w:rsidRPr="0006448A">
        <w:rPr>
          <w:sz w:val="28"/>
          <w:szCs w:val="28"/>
        </w:rPr>
        <w:t>7. Классы гидротехнических сооружений:</w:t>
      </w:r>
    </w:p>
    <w:p w14:paraId="28AD3921" w14:textId="77777777" w:rsidR="00913B48" w:rsidRPr="0006448A" w:rsidRDefault="00913B48" w:rsidP="00913B48">
      <w:pPr>
        <w:ind w:firstLine="698"/>
        <w:jc w:val="right"/>
        <w:rPr>
          <w:sz w:val="28"/>
          <w:szCs w:val="28"/>
        </w:rPr>
      </w:pPr>
      <w:bookmarkStart w:id="19" w:name="sub_70"/>
      <w:bookmarkEnd w:id="18"/>
      <w:r w:rsidRPr="0006448A">
        <w:rPr>
          <w:rStyle w:val="af"/>
          <w:bCs/>
          <w:sz w:val="28"/>
          <w:szCs w:val="28"/>
        </w:rPr>
        <w:t>Таблица 7</w:t>
      </w:r>
    </w:p>
    <w:bookmarkEnd w:id="19"/>
    <w:p w14:paraId="18755D64" w14:textId="77777777" w:rsidR="00913B48" w:rsidRPr="0006448A" w:rsidRDefault="00913B48" w:rsidP="00913B48">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913B48" w:rsidRPr="00B96823" w14:paraId="6BE64A85" w14:textId="77777777" w:rsidTr="006D5485">
        <w:tc>
          <w:tcPr>
            <w:tcW w:w="700" w:type="dxa"/>
            <w:vMerge w:val="restart"/>
            <w:tcBorders>
              <w:top w:val="single" w:sz="4" w:space="0" w:color="auto"/>
              <w:bottom w:val="single" w:sz="4" w:space="0" w:color="auto"/>
              <w:right w:val="single" w:sz="4" w:space="0" w:color="auto"/>
            </w:tcBorders>
          </w:tcPr>
          <w:p w14:paraId="698C73DB" w14:textId="77777777" w:rsidR="00913B48" w:rsidRPr="00B96823" w:rsidRDefault="00913B48"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4C45910B" w14:textId="77777777" w:rsidR="00913B48" w:rsidRPr="00B96823" w:rsidRDefault="00913B48"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23DA2FD6" w14:textId="77777777" w:rsidR="00913B48" w:rsidRPr="00B96823" w:rsidRDefault="00913B48"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0469DA3F" w14:textId="77777777" w:rsidR="00913B48" w:rsidRPr="00B96823" w:rsidRDefault="00913B48" w:rsidP="006D5485">
            <w:pPr>
              <w:pStyle w:val="af6"/>
              <w:jc w:val="center"/>
            </w:pPr>
            <w:r w:rsidRPr="00B96823">
              <w:t>Высота сооружений, м, при их классе</w:t>
            </w:r>
          </w:p>
        </w:tc>
      </w:tr>
      <w:tr w:rsidR="00913B48" w:rsidRPr="00B96823" w14:paraId="19744587" w14:textId="77777777" w:rsidTr="006D5485">
        <w:tc>
          <w:tcPr>
            <w:tcW w:w="700" w:type="dxa"/>
            <w:vMerge/>
            <w:tcBorders>
              <w:top w:val="single" w:sz="4" w:space="0" w:color="auto"/>
              <w:bottom w:val="single" w:sz="4" w:space="0" w:color="auto"/>
              <w:right w:val="single" w:sz="4" w:space="0" w:color="auto"/>
            </w:tcBorders>
          </w:tcPr>
          <w:p w14:paraId="7CC5D3E3"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C5EAA2B"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6B31374"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EFE2F30" w14:textId="77777777" w:rsidR="00913B48" w:rsidRPr="00B96823" w:rsidRDefault="00913B48"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786553C6" w14:textId="77777777" w:rsidR="00913B48" w:rsidRPr="00B96823" w:rsidRDefault="00913B48"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624BBF33" w14:textId="77777777" w:rsidR="00913B48" w:rsidRPr="00B96823" w:rsidRDefault="00913B48"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0EF2F381" w14:textId="77777777" w:rsidR="00913B48" w:rsidRPr="00B96823" w:rsidRDefault="00913B48" w:rsidP="006D5485">
            <w:pPr>
              <w:pStyle w:val="af6"/>
              <w:jc w:val="center"/>
            </w:pPr>
            <w:r w:rsidRPr="00B96823">
              <w:t>IV</w:t>
            </w:r>
          </w:p>
        </w:tc>
      </w:tr>
      <w:tr w:rsidR="00913B48" w:rsidRPr="00B96823" w14:paraId="5954F35D" w14:textId="77777777" w:rsidTr="006D5485">
        <w:tc>
          <w:tcPr>
            <w:tcW w:w="700" w:type="dxa"/>
            <w:vMerge w:val="restart"/>
            <w:tcBorders>
              <w:top w:val="single" w:sz="4" w:space="0" w:color="auto"/>
              <w:bottom w:val="single" w:sz="4" w:space="0" w:color="auto"/>
              <w:right w:val="single" w:sz="4" w:space="0" w:color="auto"/>
            </w:tcBorders>
          </w:tcPr>
          <w:p w14:paraId="1C9BFF39" w14:textId="77777777" w:rsidR="00913B48" w:rsidRPr="00B96823" w:rsidRDefault="00913B48"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279AE382" w14:textId="77777777" w:rsidR="00913B48" w:rsidRDefault="00913B48" w:rsidP="006D5485">
            <w:pPr>
              <w:pStyle w:val="af8"/>
            </w:pPr>
            <w:r w:rsidRPr="00B96823">
              <w:t>Плотины из грунтовых материалов</w:t>
            </w:r>
          </w:p>
          <w:p w14:paraId="7C16B5BC" w14:textId="77777777" w:rsidR="00913B48" w:rsidRDefault="00913B48" w:rsidP="006D5485"/>
          <w:p w14:paraId="0E46E064" w14:textId="77777777" w:rsidR="00913B48" w:rsidRDefault="00913B48" w:rsidP="006D5485"/>
          <w:p w14:paraId="501B0FCE" w14:textId="77777777" w:rsidR="00913B48" w:rsidRPr="00415F6A" w:rsidRDefault="00913B48" w:rsidP="006D5485"/>
        </w:tc>
        <w:tc>
          <w:tcPr>
            <w:tcW w:w="840" w:type="dxa"/>
            <w:tcBorders>
              <w:top w:val="single" w:sz="4" w:space="0" w:color="auto"/>
              <w:left w:val="single" w:sz="4" w:space="0" w:color="auto"/>
              <w:bottom w:val="single" w:sz="4" w:space="0" w:color="auto"/>
              <w:right w:val="single" w:sz="4" w:space="0" w:color="auto"/>
            </w:tcBorders>
          </w:tcPr>
          <w:p w14:paraId="393A2382" w14:textId="77777777" w:rsidR="00913B48" w:rsidRPr="00B96823" w:rsidRDefault="00913B48"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06710B9F" w14:textId="77777777" w:rsidR="00913B48" w:rsidRPr="00B96823" w:rsidRDefault="00913B48"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39D77AA0"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A8817E1" w14:textId="77777777" w:rsidR="00913B48" w:rsidRPr="00B96823" w:rsidRDefault="00913B48" w:rsidP="006D5485">
            <w:pPr>
              <w:pStyle w:val="af6"/>
              <w:jc w:val="center"/>
            </w:pPr>
          </w:p>
        </w:tc>
        <w:tc>
          <w:tcPr>
            <w:tcW w:w="1530" w:type="dxa"/>
            <w:tcBorders>
              <w:top w:val="single" w:sz="4" w:space="0" w:color="auto"/>
              <w:left w:val="single" w:sz="4" w:space="0" w:color="auto"/>
              <w:bottom w:val="single" w:sz="4" w:space="0" w:color="auto"/>
            </w:tcBorders>
          </w:tcPr>
          <w:p w14:paraId="7208DEB6" w14:textId="77777777" w:rsidR="00913B48" w:rsidRPr="00B96823" w:rsidRDefault="00913B48" w:rsidP="006D5485">
            <w:pPr>
              <w:pStyle w:val="af6"/>
              <w:jc w:val="center"/>
            </w:pPr>
          </w:p>
        </w:tc>
      </w:tr>
      <w:tr w:rsidR="00913B48" w:rsidRPr="00B96823" w14:paraId="1786A1FE" w14:textId="77777777" w:rsidTr="006D5485">
        <w:tc>
          <w:tcPr>
            <w:tcW w:w="700" w:type="dxa"/>
            <w:vMerge/>
            <w:tcBorders>
              <w:top w:val="single" w:sz="4" w:space="0" w:color="auto"/>
              <w:bottom w:val="single" w:sz="4" w:space="0" w:color="auto"/>
              <w:right w:val="single" w:sz="4" w:space="0" w:color="auto"/>
            </w:tcBorders>
          </w:tcPr>
          <w:p w14:paraId="2B090B61"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50664DA" w14:textId="77777777" w:rsidR="00913B48" w:rsidRPr="00B96823" w:rsidRDefault="00913B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3157C627" w14:textId="77777777" w:rsidR="00913B48" w:rsidRPr="00B96823" w:rsidRDefault="00913B48"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0F59A089" w14:textId="77777777" w:rsidR="00913B48" w:rsidRPr="00B96823" w:rsidRDefault="00913B48"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7C705D7D" w14:textId="77777777" w:rsidR="00913B48" w:rsidRPr="00B96823" w:rsidRDefault="00913B48"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DBF8DAD" w14:textId="77777777" w:rsidR="00913B48" w:rsidRPr="00B96823" w:rsidRDefault="00913B48"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38AB1D0F" w14:textId="77777777" w:rsidR="00913B48" w:rsidRPr="00B96823" w:rsidRDefault="00913B48" w:rsidP="006D5485">
            <w:pPr>
              <w:pStyle w:val="af6"/>
              <w:jc w:val="center"/>
            </w:pPr>
            <w:r w:rsidRPr="00B96823">
              <w:t>менее 15</w:t>
            </w:r>
          </w:p>
        </w:tc>
      </w:tr>
      <w:tr w:rsidR="00913B48" w:rsidRPr="00B96823" w14:paraId="476FDC05" w14:textId="77777777" w:rsidTr="006D5485">
        <w:tc>
          <w:tcPr>
            <w:tcW w:w="700" w:type="dxa"/>
            <w:vMerge/>
            <w:tcBorders>
              <w:top w:val="single" w:sz="4" w:space="0" w:color="auto"/>
              <w:bottom w:val="single" w:sz="4" w:space="0" w:color="auto"/>
              <w:right w:val="single" w:sz="4" w:space="0" w:color="auto"/>
            </w:tcBorders>
          </w:tcPr>
          <w:p w14:paraId="23014313"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276F36B" w14:textId="77777777" w:rsidR="00913B48" w:rsidRPr="00B96823" w:rsidRDefault="00913B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864F63C" w14:textId="77777777" w:rsidR="00913B48" w:rsidRPr="00B96823" w:rsidRDefault="00913B48"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444735A3" w14:textId="77777777" w:rsidR="00913B48" w:rsidRPr="00B96823" w:rsidRDefault="00913B48"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7AE196E3" w14:textId="77777777" w:rsidR="00913B48" w:rsidRPr="00B96823" w:rsidRDefault="00913B48"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3B667927" w14:textId="77777777" w:rsidR="00913B48" w:rsidRPr="00B96823" w:rsidRDefault="00913B48"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65429C37" w14:textId="77777777" w:rsidR="00913B48" w:rsidRPr="00B96823" w:rsidRDefault="00913B48" w:rsidP="006D5485">
            <w:pPr>
              <w:pStyle w:val="af6"/>
              <w:jc w:val="center"/>
            </w:pPr>
            <w:r w:rsidRPr="00B96823">
              <w:t>менее 15</w:t>
            </w:r>
          </w:p>
        </w:tc>
      </w:tr>
      <w:tr w:rsidR="00913B48" w:rsidRPr="00B96823" w14:paraId="6E5EAC99" w14:textId="77777777" w:rsidTr="006D5485">
        <w:tc>
          <w:tcPr>
            <w:tcW w:w="700" w:type="dxa"/>
            <w:vMerge/>
            <w:tcBorders>
              <w:top w:val="single" w:sz="4" w:space="0" w:color="auto"/>
              <w:bottom w:val="single" w:sz="4" w:space="0" w:color="auto"/>
              <w:right w:val="single" w:sz="4" w:space="0" w:color="auto"/>
            </w:tcBorders>
          </w:tcPr>
          <w:p w14:paraId="29589731"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6ACF171" w14:textId="77777777" w:rsidR="00913B48" w:rsidRPr="00B96823" w:rsidRDefault="00913B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3B75031" w14:textId="77777777" w:rsidR="00913B48" w:rsidRPr="00B96823" w:rsidRDefault="00913B48"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A8C6754" w14:textId="77777777" w:rsidR="00913B48" w:rsidRPr="00B96823" w:rsidRDefault="00913B48"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764E159" w14:textId="77777777" w:rsidR="00913B48" w:rsidRPr="00B96823" w:rsidRDefault="00913B48"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5425F962" w14:textId="77777777" w:rsidR="00913B48" w:rsidRPr="00B96823" w:rsidRDefault="00913B48"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4FDD0D93" w14:textId="77777777" w:rsidR="00913B48" w:rsidRPr="00B96823" w:rsidRDefault="00913B48" w:rsidP="006D5485">
            <w:pPr>
              <w:pStyle w:val="af6"/>
              <w:jc w:val="center"/>
            </w:pPr>
            <w:r w:rsidRPr="00B96823">
              <w:t>менее 10</w:t>
            </w:r>
          </w:p>
        </w:tc>
      </w:tr>
      <w:tr w:rsidR="00913B48" w:rsidRPr="00B96823" w14:paraId="1738C20B" w14:textId="77777777" w:rsidTr="006D5485">
        <w:tc>
          <w:tcPr>
            <w:tcW w:w="700" w:type="dxa"/>
            <w:vMerge/>
            <w:tcBorders>
              <w:top w:val="single" w:sz="4" w:space="0" w:color="auto"/>
              <w:bottom w:val="single" w:sz="4" w:space="0" w:color="auto"/>
              <w:right w:val="single" w:sz="4" w:space="0" w:color="auto"/>
            </w:tcBorders>
          </w:tcPr>
          <w:p w14:paraId="41104E83"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29A0C4D8" w14:textId="77777777" w:rsidR="00913B48" w:rsidRPr="00B96823" w:rsidRDefault="00913B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17AC505D" w14:textId="77777777" w:rsidR="00913B48" w:rsidRPr="00B96823" w:rsidRDefault="00913B48"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4893B49C" w14:textId="77777777" w:rsidR="00913B48" w:rsidRPr="00B96823" w:rsidRDefault="00913B48"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584A0AF" w14:textId="77777777" w:rsidR="00913B48" w:rsidRPr="00B96823" w:rsidRDefault="00913B48"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2C153583" w14:textId="77777777" w:rsidR="00913B48" w:rsidRPr="00B96823" w:rsidRDefault="00913B48"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44B2B78F" w14:textId="77777777" w:rsidR="00913B48" w:rsidRPr="00B96823" w:rsidRDefault="00913B48" w:rsidP="006D5485">
            <w:pPr>
              <w:pStyle w:val="af6"/>
              <w:jc w:val="center"/>
            </w:pPr>
            <w:r w:rsidRPr="00B96823">
              <w:t>менее 10</w:t>
            </w:r>
          </w:p>
        </w:tc>
      </w:tr>
      <w:tr w:rsidR="00913B48" w:rsidRPr="00B96823" w14:paraId="76B7D5C2" w14:textId="77777777" w:rsidTr="006D5485">
        <w:tc>
          <w:tcPr>
            <w:tcW w:w="700" w:type="dxa"/>
            <w:vMerge/>
            <w:tcBorders>
              <w:top w:val="single" w:sz="4" w:space="0" w:color="auto"/>
              <w:bottom w:val="single" w:sz="4" w:space="0" w:color="auto"/>
              <w:right w:val="single" w:sz="4" w:space="0" w:color="auto"/>
            </w:tcBorders>
          </w:tcPr>
          <w:p w14:paraId="7778D258"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12A7C91" w14:textId="77777777" w:rsidR="00913B48" w:rsidRPr="00B96823" w:rsidRDefault="00913B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05F9B799" w14:textId="77777777" w:rsidR="00913B48" w:rsidRPr="00B96823" w:rsidRDefault="00913B48"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80511DE" w14:textId="77777777" w:rsidR="00913B48" w:rsidRPr="00B96823" w:rsidRDefault="00913B48"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558B4EB5" w14:textId="77777777" w:rsidR="00913B48" w:rsidRPr="00B96823" w:rsidRDefault="00913B48"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5C576685" w14:textId="77777777" w:rsidR="00913B48" w:rsidRPr="00B96823" w:rsidRDefault="00913B48"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2004E452" w14:textId="77777777" w:rsidR="00913B48" w:rsidRPr="00B96823" w:rsidRDefault="00913B48" w:rsidP="006D5485">
            <w:pPr>
              <w:pStyle w:val="af6"/>
              <w:jc w:val="center"/>
            </w:pPr>
            <w:r w:rsidRPr="00B96823">
              <w:t>менее 12</w:t>
            </w:r>
          </w:p>
        </w:tc>
      </w:tr>
      <w:tr w:rsidR="00913B48" w:rsidRPr="00B96823" w14:paraId="58CA1C84" w14:textId="77777777" w:rsidTr="006D5485">
        <w:tc>
          <w:tcPr>
            <w:tcW w:w="700" w:type="dxa"/>
            <w:vMerge/>
            <w:tcBorders>
              <w:top w:val="single" w:sz="4" w:space="0" w:color="auto"/>
              <w:bottom w:val="single" w:sz="4" w:space="0" w:color="auto"/>
              <w:right w:val="single" w:sz="4" w:space="0" w:color="auto"/>
            </w:tcBorders>
          </w:tcPr>
          <w:p w14:paraId="0590679F" w14:textId="77777777" w:rsidR="00913B48" w:rsidRPr="00B96823" w:rsidRDefault="00913B48"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FE3E0DB" w14:textId="77777777" w:rsidR="00913B48" w:rsidRPr="00B96823" w:rsidRDefault="00913B48"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3435FDD6" w14:textId="77777777" w:rsidR="00913B48" w:rsidRPr="00B96823" w:rsidRDefault="00913B48"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657D123" w14:textId="77777777" w:rsidR="00913B48" w:rsidRPr="00B96823" w:rsidRDefault="00913B48"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1FEEFC0" w14:textId="77777777" w:rsidR="00913B48" w:rsidRPr="00B96823" w:rsidRDefault="00913B48"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6C406FE4" w14:textId="77777777" w:rsidR="00913B48" w:rsidRPr="00B96823" w:rsidRDefault="00913B48"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7F11612E" w14:textId="77777777" w:rsidR="00913B48" w:rsidRPr="00B96823" w:rsidRDefault="00913B48" w:rsidP="006D5485">
            <w:pPr>
              <w:pStyle w:val="af6"/>
              <w:jc w:val="center"/>
            </w:pPr>
            <w:r w:rsidRPr="00B96823">
              <w:t>менее 10</w:t>
            </w:r>
          </w:p>
        </w:tc>
      </w:tr>
    </w:tbl>
    <w:p w14:paraId="5CB4E911" w14:textId="77777777" w:rsidR="00913B48" w:rsidRPr="00B96823" w:rsidRDefault="00913B48" w:rsidP="00913B48"/>
    <w:p w14:paraId="235E0758" w14:textId="77777777" w:rsidR="00913B48" w:rsidRPr="00B96823" w:rsidRDefault="00913B48" w:rsidP="00913B48">
      <w:r w:rsidRPr="00B96823">
        <w:rPr>
          <w:rStyle w:val="af"/>
          <w:bCs/>
        </w:rPr>
        <w:t>Примечания.</w:t>
      </w:r>
    </w:p>
    <w:p w14:paraId="694C9076" w14:textId="77777777" w:rsidR="00913B48" w:rsidRPr="00B96823" w:rsidRDefault="00913B48" w:rsidP="00913B48">
      <w:r w:rsidRPr="00B96823">
        <w:t>1. Грунты подразделяются на:</w:t>
      </w:r>
    </w:p>
    <w:p w14:paraId="394EE25F" w14:textId="77777777" w:rsidR="00913B48" w:rsidRPr="00B96823" w:rsidRDefault="00913B48" w:rsidP="00913B48">
      <w:r w:rsidRPr="00B96823">
        <w:t>Б - песчаные, крупнообломочные и глинистые в твердом и полутвердом состоянии;</w:t>
      </w:r>
    </w:p>
    <w:p w14:paraId="224F38BF" w14:textId="77777777" w:rsidR="00913B48" w:rsidRPr="00B96823" w:rsidRDefault="00913B48" w:rsidP="00913B48">
      <w:r w:rsidRPr="00B96823">
        <w:t>В - глинистые водонасыщенные в пластичном состоянии.</w:t>
      </w:r>
    </w:p>
    <w:p w14:paraId="5440AFE2" w14:textId="77777777" w:rsidR="00913B48" w:rsidRPr="00B96823" w:rsidRDefault="00913B48" w:rsidP="00913B48">
      <w:r w:rsidRPr="00B96823">
        <w:t>2. Высота гидротехнического сооружения и оценка его основания определяется по данным проектной документации.</w:t>
      </w:r>
    </w:p>
    <w:p w14:paraId="50A8494B" w14:textId="77777777" w:rsidR="00913B48" w:rsidRPr="00B96823" w:rsidRDefault="00913B48" w:rsidP="00913B48">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63109411" w14:textId="77777777" w:rsidR="00913B48" w:rsidRPr="00B96823" w:rsidRDefault="00913B48" w:rsidP="00913B48"/>
    <w:p w14:paraId="0E0D3781" w14:textId="77777777" w:rsidR="00913B48" w:rsidRPr="00B96823" w:rsidRDefault="00913B48" w:rsidP="00913B48">
      <w:pPr>
        <w:ind w:firstLine="698"/>
        <w:jc w:val="right"/>
      </w:pPr>
      <w:bookmarkStart w:id="20" w:name="sub_90"/>
      <w:r w:rsidRPr="00B96823">
        <w:rPr>
          <w:rStyle w:val="af"/>
          <w:bCs/>
        </w:rPr>
        <w:lastRenderedPageBreak/>
        <w:t>Таблица 8</w:t>
      </w:r>
    </w:p>
    <w:bookmarkEnd w:id="20"/>
    <w:p w14:paraId="2C1715D9" w14:textId="77777777" w:rsidR="00913B48" w:rsidRPr="00B96823" w:rsidRDefault="00913B48" w:rsidP="00913B48">
      <w:pPr>
        <w:pStyle w:val="1"/>
        <w:spacing w:before="0" w:after="0"/>
      </w:pPr>
      <w:r w:rsidRPr="00B96823">
        <w:t>Класс защитных сооружений</w:t>
      </w:r>
    </w:p>
    <w:p w14:paraId="0CADF256" w14:textId="77777777" w:rsidR="00913B48" w:rsidRPr="00B96823" w:rsidRDefault="00913B48" w:rsidP="00913B48"/>
    <w:tbl>
      <w:tblPr>
        <w:tblStyle w:val="ae"/>
        <w:tblW w:w="10598" w:type="dxa"/>
        <w:tblLayout w:type="fixed"/>
        <w:tblLook w:val="0000" w:firstRow="0" w:lastRow="0" w:firstColumn="0" w:lastColumn="0" w:noHBand="0" w:noVBand="0"/>
      </w:tblPr>
      <w:tblGrid>
        <w:gridCol w:w="4340"/>
        <w:gridCol w:w="1260"/>
        <w:gridCol w:w="1260"/>
        <w:gridCol w:w="1260"/>
        <w:gridCol w:w="2478"/>
      </w:tblGrid>
      <w:tr w:rsidR="00913B48" w:rsidRPr="00B96823" w14:paraId="0505D5DF" w14:textId="77777777" w:rsidTr="006D5485">
        <w:tc>
          <w:tcPr>
            <w:tcW w:w="4340" w:type="dxa"/>
          </w:tcPr>
          <w:p w14:paraId="0836922E" w14:textId="77777777" w:rsidR="00913B48" w:rsidRPr="00B96823" w:rsidRDefault="00913B48" w:rsidP="006D5485">
            <w:pPr>
              <w:pStyle w:val="af6"/>
              <w:jc w:val="center"/>
            </w:pPr>
            <w:r w:rsidRPr="00B96823">
              <w:t>Защищаемые территории и объекты</w:t>
            </w:r>
          </w:p>
        </w:tc>
        <w:tc>
          <w:tcPr>
            <w:tcW w:w="6258" w:type="dxa"/>
            <w:gridSpan w:val="4"/>
          </w:tcPr>
          <w:p w14:paraId="3092A662" w14:textId="77777777" w:rsidR="00913B48" w:rsidRPr="00B96823" w:rsidRDefault="00913B48" w:rsidP="006D5485">
            <w:pPr>
              <w:pStyle w:val="af6"/>
              <w:jc w:val="center"/>
            </w:pPr>
            <w:r w:rsidRPr="00B96823">
              <w:t>Максимальный расчетный напор (м) на водоподпорное сооружение при классе защитного сооружения</w:t>
            </w:r>
          </w:p>
        </w:tc>
      </w:tr>
      <w:tr w:rsidR="00913B48" w:rsidRPr="00B96823" w14:paraId="37B888EE" w14:textId="77777777" w:rsidTr="006D5485">
        <w:tc>
          <w:tcPr>
            <w:tcW w:w="4340" w:type="dxa"/>
          </w:tcPr>
          <w:p w14:paraId="4BEA7E70" w14:textId="77777777" w:rsidR="00913B48" w:rsidRPr="00B96823" w:rsidRDefault="00913B48" w:rsidP="006D5485">
            <w:pPr>
              <w:pStyle w:val="af6"/>
            </w:pPr>
          </w:p>
        </w:tc>
        <w:tc>
          <w:tcPr>
            <w:tcW w:w="1260" w:type="dxa"/>
          </w:tcPr>
          <w:p w14:paraId="7E0171E4" w14:textId="77777777" w:rsidR="00913B48" w:rsidRPr="00B96823" w:rsidRDefault="00913B48" w:rsidP="006D5485">
            <w:pPr>
              <w:pStyle w:val="af6"/>
              <w:jc w:val="center"/>
            </w:pPr>
            <w:r w:rsidRPr="00B96823">
              <w:t>I</w:t>
            </w:r>
          </w:p>
        </w:tc>
        <w:tc>
          <w:tcPr>
            <w:tcW w:w="1260" w:type="dxa"/>
          </w:tcPr>
          <w:p w14:paraId="187B248D" w14:textId="77777777" w:rsidR="00913B48" w:rsidRPr="00B96823" w:rsidRDefault="00913B48" w:rsidP="006D5485">
            <w:pPr>
              <w:pStyle w:val="af6"/>
              <w:jc w:val="center"/>
            </w:pPr>
            <w:r w:rsidRPr="00B96823">
              <w:t>II</w:t>
            </w:r>
          </w:p>
        </w:tc>
        <w:tc>
          <w:tcPr>
            <w:tcW w:w="1260" w:type="dxa"/>
          </w:tcPr>
          <w:p w14:paraId="4735FE47" w14:textId="77777777" w:rsidR="00913B48" w:rsidRPr="00B96823" w:rsidRDefault="00913B48" w:rsidP="006D5485">
            <w:pPr>
              <w:pStyle w:val="af6"/>
              <w:jc w:val="center"/>
            </w:pPr>
            <w:r w:rsidRPr="00B96823">
              <w:t>III</w:t>
            </w:r>
          </w:p>
        </w:tc>
        <w:tc>
          <w:tcPr>
            <w:tcW w:w="2478" w:type="dxa"/>
          </w:tcPr>
          <w:p w14:paraId="7D68C773" w14:textId="77777777" w:rsidR="00913B48" w:rsidRPr="00B96823" w:rsidRDefault="00913B48" w:rsidP="006D5485">
            <w:pPr>
              <w:pStyle w:val="af6"/>
              <w:jc w:val="center"/>
            </w:pPr>
            <w:r w:rsidRPr="00B96823">
              <w:t>IV</w:t>
            </w:r>
          </w:p>
        </w:tc>
      </w:tr>
      <w:tr w:rsidR="00913B48" w:rsidRPr="00B96823" w14:paraId="776CEDC0" w14:textId="77777777" w:rsidTr="006D5485">
        <w:tc>
          <w:tcPr>
            <w:tcW w:w="4340" w:type="dxa"/>
          </w:tcPr>
          <w:p w14:paraId="3D69D992" w14:textId="77777777" w:rsidR="00913B48" w:rsidRPr="00B96823" w:rsidRDefault="00913B48" w:rsidP="006D5485">
            <w:pPr>
              <w:pStyle w:val="af8"/>
            </w:pPr>
            <w:bookmarkStart w:id="21"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1"/>
          </w:p>
        </w:tc>
        <w:tc>
          <w:tcPr>
            <w:tcW w:w="1260" w:type="dxa"/>
          </w:tcPr>
          <w:p w14:paraId="20CC77FA" w14:textId="77777777" w:rsidR="00913B48" w:rsidRPr="00B96823" w:rsidRDefault="00913B48" w:rsidP="006D5485">
            <w:pPr>
              <w:pStyle w:val="af6"/>
            </w:pPr>
          </w:p>
        </w:tc>
        <w:tc>
          <w:tcPr>
            <w:tcW w:w="1260" w:type="dxa"/>
          </w:tcPr>
          <w:p w14:paraId="5F2385AA" w14:textId="77777777" w:rsidR="00913B48" w:rsidRPr="00B96823" w:rsidRDefault="00913B48" w:rsidP="006D5485">
            <w:pPr>
              <w:pStyle w:val="af6"/>
            </w:pPr>
          </w:p>
        </w:tc>
        <w:tc>
          <w:tcPr>
            <w:tcW w:w="1260" w:type="dxa"/>
          </w:tcPr>
          <w:p w14:paraId="70CBAE69" w14:textId="77777777" w:rsidR="00913B48" w:rsidRPr="00B96823" w:rsidRDefault="00913B48" w:rsidP="006D5485">
            <w:pPr>
              <w:pStyle w:val="af6"/>
            </w:pPr>
          </w:p>
        </w:tc>
        <w:tc>
          <w:tcPr>
            <w:tcW w:w="2478" w:type="dxa"/>
          </w:tcPr>
          <w:p w14:paraId="50EEE250" w14:textId="77777777" w:rsidR="00913B48" w:rsidRPr="00B96823" w:rsidRDefault="00913B48" w:rsidP="006D5485">
            <w:pPr>
              <w:pStyle w:val="af6"/>
            </w:pPr>
          </w:p>
        </w:tc>
      </w:tr>
      <w:tr w:rsidR="00913B48" w:rsidRPr="00B96823" w14:paraId="63CDB851" w14:textId="77777777" w:rsidTr="006D5485">
        <w:tc>
          <w:tcPr>
            <w:tcW w:w="4340" w:type="dxa"/>
          </w:tcPr>
          <w:p w14:paraId="28E9E506" w14:textId="77777777" w:rsidR="00913B48" w:rsidRPr="00B96823" w:rsidRDefault="00913B48" w:rsidP="006D5485">
            <w:pPr>
              <w:pStyle w:val="af8"/>
            </w:pPr>
            <w:r w:rsidRPr="00B96823">
              <w:t>свыше 2500</w:t>
            </w:r>
          </w:p>
        </w:tc>
        <w:tc>
          <w:tcPr>
            <w:tcW w:w="1260" w:type="dxa"/>
          </w:tcPr>
          <w:p w14:paraId="3003DDD7" w14:textId="77777777" w:rsidR="00913B48" w:rsidRPr="00B96823" w:rsidRDefault="00913B48" w:rsidP="006D5485">
            <w:pPr>
              <w:pStyle w:val="af6"/>
              <w:jc w:val="center"/>
            </w:pPr>
            <w:r w:rsidRPr="00B96823">
              <w:t>свыше 5</w:t>
            </w:r>
          </w:p>
        </w:tc>
        <w:tc>
          <w:tcPr>
            <w:tcW w:w="1260" w:type="dxa"/>
          </w:tcPr>
          <w:p w14:paraId="1F623F99" w14:textId="77777777" w:rsidR="00913B48" w:rsidRPr="00B96823" w:rsidRDefault="00913B48" w:rsidP="006D5485">
            <w:pPr>
              <w:pStyle w:val="af6"/>
              <w:jc w:val="center"/>
            </w:pPr>
            <w:r w:rsidRPr="00B96823">
              <w:t>от 3 до 5</w:t>
            </w:r>
          </w:p>
        </w:tc>
        <w:tc>
          <w:tcPr>
            <w:tcW w:w="1260" w:type="dxa"/>
          </w:tcPr>
          <w:p w14:paraId="172E96CB" w14:textId="77777777" w:rsidR="00913B48" w:rsidRPr="00B96823" w:rsidRDefault="00913B48" w:rsidP="006D5485">
            <w:pPr>
              <w:pStyle w:val="af6"/>
              <w:jc w:val="center"/>
            </w:pPr>
            <w:r w:rsidRPr="00B96823">
              <w:t>до 3</w:t>
            </w:r>
          </w:p>
        </w:tc>
        <w:tc>
          <w:tcPr>
            <w:tcW w:w="2478" w:type="dxa"/>
          </w:tcPr>
          <w:p w14:paraId="715BA4C9" w14:textId="77777777" w:rsidR="00913B48" w:rsidRPr="00B96823" w:rsidRDefault="00913B48" w:rsidP="006D5485">
            <w:pPr>
              <w:pStyle w:val="af6"/>
              <w:jc w:val="center"/>
            </w:pPr>
            <w:r w:rsidRPr="00B96823">
              <w:t>-</w:t>
            </w:r>
          </w:p>
        </w:tc>
      </w:tr>
      <w:tr w:rsidR="00913B48" w:rsidRPr="00B96823" w14:paraId="0F0E263A" w14:textId="77777777" w:rsidTr="006D5485">
        <w:tc>
          <w:tcPr>
            <w:tcW w:w="4340" w:type="dxa"/>
          </w:tcPr>
          <w:p w14:paraId="6624DAA8" w14:textId="77777777" w:rsidR="00913B48" w:rsidRPr="00B96823" w:rsidRDefault="00913B48" w:rsidP="006D5485">
            <w:pPr>
              <w:pStyle w:val="af8"/>
            </w:pPr>
            <w:r w:rsidRPr="00B96823">
              <w:t>от 2100 до 2500</w:t>
            </w:r>
          </w:p>
        </w:tc>
        <w:tc>
          <w:tcPr>
            <w:tcW w:w="1260" w:type="dxa"/>
          </w:tcPr>
          <w:p w14:paraId="2EE55A11" w14:textId="77777777" w:rsidR="00913B48" w:rsidRPr="00B96823" w:rsidRDefault="00913B48" w:rsidP="006D5485">
            <w:pPr>
              <w:pStyle w:val="af6"/>
              <w:jc w:val="center"/>
            </w:pPr>
            <w:r w:rsidRPr="00B96823">
              <w:t>свыше 8</w:t>
            </w:r>
          </w:p>
        </w:tc>
        <w:tc>
          <w:tcPr>
            <w:tcW w:w="1260" w:type="dxa"/>
          </w:tcPr>
          <w:p w14:paraId="2FBCFB65" w14:textId="77777777" w:rsidR="00913B48" w:rsidRPr="00B96823" w:rsidRDefault="00913B48" w:rsidP="006D5485">
            <w:pPr>
              <w:pStyle w:val="af6"/>
              <w:jc w:val="center"/>
            </w:pPr>
            <w:r w:rsidRPr="00B96823">
              <w:t>от 5 до 8</w:t>
            </w:r>
          </w:p>
        </w:tc>
        <w:tc>
          <w:tcPr>
            <w:tcW w:w="1260" w:type="dxa"/>
          </w:tcPr>
          <w:p w14:paraId="00051488" w14:textId="77777777" w:rsidR="00913B48" w:rsidRPr="00B96823" w:rsidRDefault="00913B48" w:rsidP="006D5485">
            <w:pPr>
              <w:pStyle w:val="af6"/>
              <w:jc w:val="center"/>
            </w:pPr>
            <w:r w:rsidRPr="00B96823">
              <w:t>от 2 до 5</w:t>
            </w:r>
          </w:p>
        </w:tc>
        <w:tc>
          <w:tcPr>
            <w:tcW w:w="2478" w:type="dxa"/>
          </w:tcPr>
          <w:p w14:paraId="5DF159C8" w14:textId="77777777" w:rsidR="00913B48" w:rsidRPr="00B96823" w:rsidRDefault="00913B48" w:rsidP="006D5485">
            <w:pPr>
              <w:pStyle w:val="af6"/>
              <w:jc w:val="center"/>
            </w:pPr>
            <w:r w:rsidRPr="00B96823">
              <w:t>до 2</w:t>
            </w:r>
          </w:p>
        </w:tc>
      </w:tr>
      <w:tr w:rsidR="00913B48" w:rsidRPr="00B96823" w14:paraId="02CCAAB8" w14:textId="77777777" w:rsidTr="006D5485">
        <w:tc>
          <w:tcPr>
            <w:tcW w:w="4340" w:type="dxa"/>
          </w:tcPr>
          <w:p w14:paraId="2CDD34DF" w14:textId="77777777" w:rsidR="00913B48" w:rsidRPr="00B96823" w:rsidRDefault="00913B48" w:rsidP="006D5485">
            <w:pPr>
              <w:pStyle w:val="af8"/>
            </w:pPr>
            <w:r w:rsidRPr="00B96823">
              <w:t>от 1800 до 2100</w:t>
            </w:r>
          </w:p>
        </w:tc>
        <w:tc>
          <w:tcPr>
            <w:tcW w:w="1260" w:type="dxa"/>
          </w:tcPr>
          <w:p w14:paraId="3D421286" w14:textId="77777777" w:rsidR="00913B48" w:rsidRPr="00B96823" w:rsidRDefault="00913B48" w:rsidP="006D5485">
            <w:pPr>
              <w:pStyle w:val="af6"/>
              <w:jc w:val="center"/>
            </w:pPr>
            <w:r w:rsidRPr="00B96823">
              <w:t>свыше 10</w:t>
            </w:r>
          </w:p>
        </w:tc>
        <w:tc>
          <w:tcPr>
            <w:tcW w:w="1260" w:type="dxa"/>
          </w:tcPr>
          <w:p w14:paraId="2ACD6B68" w14:textId="77777777" w:rsidR="00913B48" w:rsidRPr="00B96823" w:rsidRDefault="00913B48" w:rsidP="006D5485">
            <w:pPr>
              <w:pStyle w:val="af6"/>
              <w:jc w:val="center"/>
            </w:pPr>
            <w:r w:rsidRPr="00B96823">
              <w:t>от 8 до 10</w:t>
            </w:r>
          </w:p>
        </w:tc>
        <w:tc>
          <w:tcPr>
            <w:tcW w:w="1260" w:type="dxa"/>
          </w:tcPr>
          <w:p w14:paraId="259E4E9F" w14:textId="77777777" w:rsidR="00913B48" w:rsidRPr="00B96823" w:rsidRDefault="00913B48" w:rsidP="006D5485">
            <w:pPr>
              <w:pStyle w:val="af6"/>
              <w:jc w:val="center"/>
            </w:pPr>
            <w:r w:rsidRPr="00B96823">
              <w:t>от 5 до 8</w:t>
            </w:r>
          </w:p>
        </w:tc>
        <w:tc>
          <w:tcPr>
            <w:tcW w:w="2478" w:type="dxa"/>
          </w:tcPr>
          <w:p w14:paraId="453AFB6F" w14:textId="77777777" w:rsidR="00913B48" w:rsidRPr="00B96823" w:rsidRDefault="00913B48" w:rsidP="006D5485">
            <w:pPr>
              <w:pStyle w:val="af6"/>
              <w:jc w:val="center"/>
            </w:pPr>
            <w:r w:rsidRPr="00B96823">
              <w:t>до 5</w:t>
            </w:r>
          </w:p>
        </w:tc>
      </w:tr>
      <w:tr w:rsidR="00913B48" w:rsidRPr="00B96823" w14:paraId="33336807" w14:textId="77777777" w:rsidTr="006D5485">
        <w:tc>
          <w:tcPr>
            <w:tcW w:w="4340" w:type="dxa"/>
          </w:tcPr>
          <w:p w14:paraId="00BDFCB6" w14:textId="77777777" w:rsidR="00913B48" w:rsidRPr="00B96823" w:rsidRDefault="00913B48" w:rsidP="006D5485">
            <w:pPr>
              <w:pStyle w:val="af8"/>
            </w:pPr>
            <w:r w:rsidRPr="00B96823">
              <w:t>менее 1800</w:t>
            </w:r>
          </w:p>
        </w:tc>
        <w:tc>
          <w:tcPr>
            <w:tcW w:w="1260" w:type="dxa"/>
          </w:tcPr>
          <w:p w14:paraId="13947783" w14:textId="77777777" w:rsidR="00913B48" w:rsidRPr="00B96823" w:rsidRDefault="00913B48" w:rsidP="006D5485">
            <w:pPr>
              <w:pStyle w:val="af6"/>
              <w:jc w:val="center"/>
            </w:pPr>
            <w:r w:rsidRPr="00B96823">
              <w:t>свыше 15</w:t>
            </w:r>
          </w:p>
        </w:tc>
        <w:tc>
          <w:tcPr>
            <w:tcW w:w="1260" w:type="dxa"/>
          </w:tcPr>
          <w:p w14:paraId="41B99934" w14:textId="77777777" w:rsidR="00913B48" w:rsidRPr="00B96823" w:rsidRDefault="00913B48" w:rsidP="006D5485">
            <w:pPr>
              <w:pStyle w:val="af6"/>
              <w:jc w:val="center"/>
            </w:pPr>
            <w:r w:rsidRPr="00B96823">
              <w:t>от 10 до 15</w:t>
            </w:r>
          </w:p>
        </w:tc>
        <w:tc>
          <w:tcPr>
            <w:tcW w:w="1260" w:type="dxa"/>
          </w:tcPr>
          <w:p w14:paraId="08372496" w14:textId="77777777" w:rsidR="00913B48" w:rsidRPr="00B96823" w:rsidRDefault="00913B48" w:rsidP="006D5485">
            <w:pPr>
              <w:pStyle w:val="af6"/>
              <w:jc w:val="center"/>
            </w:pPr>
            <w:r w:rsidRPr="00B96823">
              <w:t>от 8 до 10</w:t>
            </w:r>
          </w:p>
        </w:tc>
        <w:tc>
          <w:tcPr>
            <w:tcW w:w="2478" w:type="dxa"/>
          </w:tcPr>
          <w:p w14:paraId="46833920" w14:textId="77777777" w:rsidR="00913B48" w:rsidRPr="00B96823" w:rsidRDefault="00913B48" w:rsidP="006D5485">
            <w:pPr>
              <w:pStyle w:val="af6"/>
              <w:jc w:val="center"/>
            </w:pPr>
            <w:r w:rsidRPr="00B96823">
              <w:t>до 8</w:t>
            </w:r>
          </w:p>
        </w:tc>
      </w:tr>
      <w:tr w:rsidR="00913B48" w:rsidRPr="00B96823" w14:paraId="3ED669E6" w14:textId="77777777" w:rsidTr="006D5485">
        <w:tc>
          <w:tcPr>
            <w:tcW w:w="4340" w:type="dxa"/>
          </w:tcPr>
          <w:p w14:paraId="562AA17E" w14:textId="77777777" w:rsidR="00913B48" w:rsidRPr="00B96823" w:rsidRDefault="00913B48"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3C824D85" w14:textId="77777777" w:rsidR="00913B48" w:rsidRPr="00B96823" w:rsidRDefault="00913B48" w:rsidP="006D5485">
            <w:pPr>
              <w:pStyle w:val="af6"/>
            </w:pPr>
          </w:p>
        </w:tc>
        <w:tc>
          <w:tcPr>
            <w:tcW w:w="1260" w:type="dxa"/>
          </w:tcPr>
          <w:p w14:paraId="6DE4AC9F" w14:textId="77777777" w:rsidR="00913B48" w:rsidRPr="00B96823" w:rsidRDefault="00913B48" w:rsidP="006D5485">
            <w:pPr>
              <w:pStyle w:val="af6"/>
              <w:jc w:val="center"/>
            </w:pPr>
            <w:r w:rsidRPr="00B96823">
              <w:t>свыше 15</w:t>
            </w:r>
          </w:p>
        </w:tc>
        <w:tc>
          <w:tcPr>
            <w:tcW w:w="1260" w:type="dxa"/>
          </w:tcPr>
          <w:p w14:paraId="78BF50A3" w14:textId="77777777" w:rsidR="00913B48" w:rsidRPr="00B96823" w:rsidRDefault="00913B48" w:rsidP="006D5485">
            <w:pPr>
              <w:pStyle w:val="af6"/>
              <w:jc w:val="center"/>
            </w:pPr>
            <w:r w:rsidRPr="00B96823">
              <w:t>от 10 до 15</w:t>
            </w:r>
          </w:p>
        </w:tc>
        <w:tc>
          <w:tcPr>
            <w:tcW w:w="2478" w:type="dxa"/>
          </w:tcPr>
          <w:p w14:paraId="5E85673D" w14:textId="77777777" w:rsidR="00913B48" w:rsidRPr="00B96823" w:rsidRDefault="00913B48" w:rsidP="006D5485">
            <w:pPr>
              <w:pStyle w:val="af6"/>
              <w:jc w:val="center"/>
            </w:pPr>
            <w:r w:rsidRPr="00B96823">
              <w:t>менее 10</w:t>
            </w:r>
          </w:p>
        </w:tc>
      </w:tr>
      <w:tr w:rsidR="00913B48" w:rsidRPr="00B96823" w14:paraId="560C4B19" w14:textId="77777777" w:rsidTr="006D5485">
        <w:tc>
          <w:tcPr>
            <w:tcW w:w="4340" w:type="dxa"/>
          </w:tcPr>
          <w:p w14:paraId="42A9751F" w14:textId="77777777" w:rsidR="00913B48" w:rsidRPr="00B96823" w:rsidRDefault="00913B48"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79FEF48F" w14:textId="77777777" w:rsidR="00913B48" w:rsidRPr="00B96823" w:rsidRDefault="00913B48" w:rsidP="006D5485">
            <w:pPr>
              <w:pStyle w:val="af6"/>
            </w:pPr>
          </w:p>
        </w:tc>
        <w:tc>
          <w:tcPr>
            <w:tcW w:w="1260" w:type="dxa"/>
          </w:tcPr>
          <w:p w14:paraId="44F90B09" w14:textId="77777777" w:rsidR="00913B48" w:rsidRPr="00B96823" w:rsidRDefault="00913B48" w:rsidP="006D5485">
            <w:pPr>
              <w:pStyle w:val="af6"/>
            </w:pPr>
          </w:p>
        </w:tc>
        <w:tc>
          <w:tcPr>
            <w:tcW w:w="1260" w:type="dxa"/>
          </w:tcPr>
          <w:p w14:paraId="21292021" w14:textId="77777777" w:rsidR="00913B48" w:rsidRPr="00B96823" w:rsidRDefault="00913B48" w:rsidP="006D5485">
            <w:pPr>
              <w:pStyle w:val="af6"/>
            </w:pPr>
          </w:p>
        </w:tc>
        <w:tc>
          <w:tcPr>
            <w:tcW w:w="2478" w:type="dxa"/>
          </w:tcPr>
          <w:p w14:paraId="41C24CE2" w14:textId="77777777" w:rsidR="00913B48" w:rsidRPr="00B96823" w:rsidRDefault="00913B48" w:rsidP="006D5485">
            <w:pPr>
              <w:pStyle w:val="af6"/>
            </w:pPr>
          </w:p>
        </w:tc>
      </w:tr>
      <w:tr w:rsidR="00913B48" w:rsidRPr="00B96823" w14:paraId="0598B4AB" w14:textId="77777777" w:rsidTr="006D5485">
        <w:tc>
          <w:tcPr>
            <w:tcW w:w="4340" w:type="dxa"/>
          </w:tcPr>
          <w:p w14:paraId="30A9E57C" w14:textId="77777777" w:rsidR="00913B48" w:rsidRPr="00B96823" w:rsidRDefault="00913B48" w:rsidP="006D5485">
            <w:pPr>
              <w:pStyle w:val="af8"/>
            </w:pPr>
            <w:r w:rsidRPr="00B96823">
              <w:t>свыше 5</w:t>
            </w:r>
          </w:p>
        </w:tc>
        <w:tc>
          <w:tcPr>
            <w:tcW w:w="1260" w:type="dxa"/>
          </w:tcPr>
          <w:p w14:paraId="00D59301" w14:textId="77777777" w:rsidR="00913B48" w:rsidRPr="00B96823" w:rsidRDefault="00913B48" w:rsidP="006D5485">
            <w:pPr>
              <w:pStyle w:val="af6"/>
              <w:jc w:val="center"/>
            </w:pPr>
            <w:r w:rsidRPr="00B96823">
              <w:t>свыше 5</w:t>
            </w:r>
          </w:p>
        </w:tc>
        <w:tc>
          <w:tcPr>
            <w:tcW w:w="1260" w:type="dxa"/>
          </w:tcPr>
          <w:p w14:paraId="1C752F62" w14:textId="77777777" w:rsidR="00913B48" w:rsidRPr="00B96823" w:rsidRDefault="00913B48" w:rsidP="006D5485">
            <w:pPr>
              <w:pStyle w:val="af6"/>
              <w:jc w:val="center"/>
            </w:pPr>
            <w:r w:rsidRPr="00B96823">
              <w:t>от 2 до 5</w:t>
            </w:r>
          </w:p>
        </w:tc>
        <w:tc>
          <w:tcPr>
            <w:tcW w:w="1260" w:type="dxa"/>
          </w:tcPr>
          <w:p w14:paraId="56A787E9" w14:textId="77777777" w:rsidR="00913B48" w:rsidRPr="00B96823" w:rsidRDefault="00913B48" w:rsidP="006D5485">
            <w:pPr>
              <w:pStyle w:val="af6"/>
              <w:jc w:val="center"/>
            </w:pPr>
            <w:r w:rsidRPr="00B96823">
              <w:t>до 2</w:t>
            </w:r>
          </w:p>
        </w:tc>
        <w:tc>
          <w:tcPr>
            <w:tcW w:w="2478" w:type="dxa"/>
          </w:tcPr>
          <w:p w14:paraId="7415DBA8" w14:textId="77777777" w:rsidR="00913B48" w:rsidRPr="00B96823" w:rsidRDefault="00913B48" w:rsidP="006D5485">
            <w:pPr>
              <w:pStyle w:val="af6"/>
              <w:jc w:val="center"/>
            </w:pPr>
            <w:r w:rsidRPr="00B96823">
              <w:t>-</w:t>
            </w:r>
          </w:p>
        </w:tc>
      </w:tr>
      <w:tr w:rsidR="00913B48" w:rsidRPr="00B96823" w14:paraId="6D76E051" w14:textId="77777777" w:rsidTr="006D5485">
        <w:tc>
          <w:tcPr>
            <w:tcW w:w="4340" w:type="dxa"/>
          </w:tcPr>
          <w:p w14:paraId="4E57C8AE" w14:textId="77777777" w:rsidR="00913B48" w:rsidRPr="00B96823" w:rsidRDefault="00913B48" w:rsidP="006D5485">
            <w:pPr>
              <w:pStyle w:val="af8"/>
            </w:pPr>
            <w:r w:rsidRPr="00B96823">
              <w:t>от 1 до 5</w:t>
            </w:r>
          </w:p>
        </w:tc>
        <w:tc>
          <w:tcPr>
            <w:tcW w:w="1260" w:type="dxa"/>
          </w:tcPr>
          <w:p w14:paraId="18BA9CC5" w14:textId="77777777" w:rsidR="00913B48" w:rsidRPr="00B96823" w:rsidRDefault="00913B48" w:rsidP="006D5485">
            <w:pPr>
              <w:pStyle w:val="af6"/>
              <w:jc w:val="center"/>
            </w:pPr>
            <w:r w:rsidRPr="00B96823">
              <w:t>свыше 8</w:t>
            </w:r>
          </w:p>
        </w:tc>
        <w:tc>
          <w:tcPr>
            <w:tcW w:w="1260" w:type="dxa"/>
          </w:tcPr>
          <w:p w14:paraId="4A1CF813" w14:textId="77777777" w:rsidR="00913B48" w:rsidRPr="00B96823" w:rsidRDefault="00913B48" w:rsidP="006D5485">
            <w:pPr>
              <w:pStyle w:val="af6"/>
              <w:jc w:val="center"/>
            </w:pPr>
            <w:r w:rsidRPr="00B96823">
              <w:t>от 3 до 5</w:t>
            </w:r>
          </w:p>
        </w:tc>
        <w:tc>
          <w:tcPr>
            <w:tcW w:w="1260" w:type="dxa"/>
          </w:tcPr>
          <w:p w14:paraId="5465C7D1" w14:textId="77777777" w:rsidR="00913B48" w:rsidRPr="00B96823" w:rsidRDefault="00913B48" w:rsidP="006D5485">
            <w:pPr>
              <w:pStyle w:val="af6"/>
              <w:jc w:val="center"/>
            </w:pPr>
            <w:r w:rsidRPr="00B96823">
              <w:t>от 2 до 3</w:t>
            </w:r>
          </w:p>
        </w:tc>
        <w:tc>
          <w:tcPr>
            <w:tcW w:w="2478" w:type="dxa"/>
          </w:tcPr>
          <w:p w14:paraId="5FAF91BD" w14:textId="77777777" w:rsidR="00913B48" w:rsidRPr="00B96823" w:rsidRDefault="00913B48" w:rsidP="006D5485">
            <w:pPr>
              <w:pStyle w:val="af6"/>
              <w:jc w:val="center"/>
            </w:pPr>
            <w:r w:rsidRPr="00B96823">
              <w:t>до 2</w:t>
            </w:r>
          </w:p>
        </w:tc>
      </w:tr>
      <w:tr w:rsidR="00913B48" w:rsidRPr="00B96823" w14:paraId="35CF5257" w14:textId="77777777" w:rsidTr="006D5485">
        <w:tc>
          <w:tcPr>
            <w:tcW w:w="4340" w:type="dxa"/>
          </w:tcPr>
          <w:p w14:paraId="04886968" w14:textId="77777777" w:rsidR="00913B48" w:rsidRPr="00B96823" w:rsidRDefault="00913B48" w:rsidP="006D5485">
            <w:pPr>
              <w:pStyle w:val="af8"/>
            </w:pPr>
            <w:r w:rsidRPr="00B96823">
              <w:t>менее 1</w:t>
            </w:r>
          </w:p>
        </w:tc>
        <w:tc>
          <w:tcPr>
            <w:tcW w:w="1260" w:type="dxa"/>
          </w:tcPr>
          <w:p w14:paraId="00407681" w14:textId="77777777" w:rsidR="00913B48" w:rsidRPr="00B96823" w:rsidRDefault="00913B48" w:rsidP="006D5485">
            <w:pPr>
              <w:pStyle w:val="af6"/>
              <w:jc w:val="center"/>
            </w:pPr>
            <w:r w:rsidRPr="00B96823">
              <w:t>свыше 8</w:t>
            </w:r>
          </w:p>
        </w:tc>
        <w:tc>
          <w:tcPr>
            <w:tcW w:w="1260" w:type="dxa"/>
          </w:tcPr>
          <w:p w14:paraId="440EDD6C" w14:textId="77777777" w:rsidR="00913B48" w:rsidRPr="00B96823" w:rsidRDefault="00913B48" w:rsidP="006D5485">
            <w:pPr>
              <w:pStyle w:val="af6"/>
              <w:jc w:val="center"/>
            </w:pPr>
            <w:r w:rsidRPr="00B96823">
              <w:t>от 5 до 8</w:t>
            </w:r>
          </w:p>
        </w:tc>
        <w:tc>
          <w:tcPr>
            <w:tcW w:w="1260" w:type="dxa"/>
          </w:tcPr>
          <w:p w14:paraId="095158AC" w14:textId="77777777" w:rsidR="00913B48" w:rsidRPr="00B96823" w:rsidRDefault="00913B48" w:rsidP="006D5485">
            <w:pPr>
              <w:pStyle w:val="af6"/>
              <w:jc w:val="center"/>
            </w:pPr>
            <w:r w:rsidRPr="00B96823">
              <w:t>от 3 до 5</w:t>
            </w:r>
          </w:p>
        </w:tc>
        <w:tc>
          <w:tcPr>
            <w:tcW w:w="2478" w:type="dxa"/>
          </w:tcPr>
          <w:p w14:paraId="10C37795" w14:textId="77777777" w:rsidR="00913B48" w:rsidRPr="00B96823" w:rsidRDefault="00913B48" w:rsidP="006D5485">
            <w:pPr>
              <w:pStyle w:val="af6"/>
              <w:jc w:val="center"/>
            </w:pPr>
            <w:r w:rsidRPr="00B96823">
              <w:t>до 3</w:t>
            </w:r>
          </w:p>
        </w:tc>
      </w:tr>
      <w:tr w:rsidR="00913B48" w:rsidRPr="00B96823" w14:paraId="6C076A05" w14:textId="77777777" w:rsidTr="006D5485">
        <w:tc>
          <w:tcPr>
            <w:tcW w:w="4340" w:type="dxa"/>
          </w:tcPr>
          <w:p w14:paraId="6D96AAD2" w14:textId="77777777" w:rsidR="00913B48" w:rsidRPr="00B96823" w:rsidRDefault="00913B48" w:rsidP="006D5485">
            <w:pPr>
              <w:pStyle w:val="af8"/>
            </w:pPr>
            <w:r w:rsidRPr="00B96823">
              <w:t>4. Памятники культуры и природы</w:t>
            </w:r>
          </w:p>
        </w:tc>
        <w:tc>
          <w:tcPr>
            <w:tcW w:w="1260" w:type="dxa"/>
          </w:tcPr>
          <w:p w14:paraId="4824249D" w14:textId="77777777" w:rsidR="00913B48" w:rsidRPr="00B96823" w:rsidRDefault="00913B48" w:rsidP="006D5485">
            <w:pPr>
              <w:pStyle w:val="af6"/>
              <w:jc w:val="center"/>
            </w:pPr>
            <w:r w:rsidRPr="00B96823">
              <w:t>свыше 3</w:t>
            </w:r>
          </w:p>
        </w:tc>
        <w:tc>
          <w:tcPr>
            <w:tcW w:w="1260" w:type="dxa"/>
          </w:tcPr>
          <w:p w14:paraId="2D9D6B49" w14:textId="77777777" w:rsidR="00913B48" w:rsidRPr="00B96823" w:rsidRDefault="00913B48" w:rsidP="006D5485">
            <w:pPr>
              <w:pStyle w:val="af6"/>
              <w:jc w:val="center"/>
            </w:pPr>
            <w:r w:rsidRPr="00B96823">
              <w:t>до 3</w:t>
            </w:r>
          </w:p>
        </w:tc>
        <w:tc>
          <w:tcPr>
            <w:tcW w:w="1260" w:type="dxa"/>
          </w:tcPr>
          <w:p w14:paraId="0B29979B" w14:textId="77777777" w:rsidR="00913B48" w:rsidRPr="00B96823" w:rsidRDefault="00913B48" w:rsidP="006D5485">
            <w:pPr>
              <w:pStyle w:val="af6"/>
              <w:jc w:val="center"/>
            </w:pPr>
            <w:r w:rsidRPr="00B96823">
              <w:t>-</w:t>
            </w:r>
          </w:p>
        </w:tc>
        <w:tc>
          <w:tcPr>
            <w:tcW w:w="2478" w:type="dxa"/>
          </w:tcPr>
          <w:p w14:paraId="55A9BEBE" w14:textId="77777777" w:rsidR="00913B48" w:rsidRPr="00B96823" w:rsidRDefault="00913B48" w:rsidP="006D5485">
            <w:pPr>
              <w:pStyle w:val="af6"/>
              <w:jc w:val="center"/>
            </w:pPr>
            <w:r w:rsidRPr="00B96823">
              <w:t>-</w:t>
            </w:r>
          </w:p>
        </w:tc>
      </w:tr>
    </w:tbl>
    <w:p w14:paraId="737B2A57" w14:textId="77777777" w:rsidR="00913B48" w:rsidRPr="00B96823" w:rsidRDefault="00913B48" w:rsidP="00913B48"/>
    <w:p w14:paraId="5714346E" w14:textId="77777777" w:rsidR="00913B48" w:rsidRPr="00B96823" w:rsidRDefault="00913B48" w:rsidP="00913B48">
      <w:pPr>
        <w:ind w:firstLine="698"/>
        <w:jc w:val="right"/>
      </w:pPr>
      <w:bookmarkStart w:id="22" w:name="sub_100"/>
      <w:r w:rsidRPr="00B96823">
        <w:rPr>
          <w:rStyle w:val="af"/>
          <w:bCs/>
        </w:rPr>
        <w:t>Таблица 9</w:t>
      </w:r>
    </w:p>
    <w:bookmarkEnd w:id="22"/>
    <w:p w14:paraId="3D2C3E4C" w14:textId="77777777" w:rsidR="00913B48" w:rsidRPr="0006448A" w:rsidRDefault="00913B48" w:rsidP="00913B48">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655EB762"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913B48" w:rsidRPr="00B96823" w14:paraId="5793B59B" w14:textId="77777777" w:rsidTr="006D5485">
        <w:tc>
          <w:tcPr>
            <w:tcW w:w="1120" w:type="dxa"/>
            <w:tcBorders>
              <w:top w:val="single" w:sz="4" w:space="0" w:color="auto"/>
              <w:bottom w:val="single" w:sz="4" w:space="0" w:color="auto"/>
              <w:right w:val="single" w:sz="4" w:space="0" w:color="auto"/>
            </w:tcBorders>
          </w:tcPr>
          <w:p w14:paraId="7DAE1944" w14:textId="77777777" w:rsidR="00913B48" w:rsidRPr="00B96823" w:rsidRDefault="00913B48"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1B0C50C6" w14:textId="77777777" w:rsidR="00913B48" w:rsidRPr="00B96823" w:rsidRDefault="00913B48"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2837433" w14:textId="77777777" w:rsidR="00913B48" w:rsidRPr="00B96823" w:rsidRDefault="00913B48"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480DB22D" w14:textId="77777777" w:rsidR="00913B48" w:rsidRPr="00B96823" w:rsidRDefault="00913B48"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50794688" w14:textId="77777777" w:rsidR="00913B48" w:rsidRPr="00B96823" w:rsidRDefault="00913B48"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913B48" w:rsidRPr="00B96823" w14:paraId="28DC98F6" w14:textId="77777777" w:rsidTr="006D5485">
        <w:tc>
          <w:tcPr>
            <w:tcW w:w="1120" w:type="dxa"/>
            <w:tcBorders>
              <w:top w:val="single" w:sz="4" w:space="0" w:color="auto"/>
              <w:bottom w:val="single" w:sz="4" w:space="0" w:color="auto"/>
              <w:right w:val="single" w:sz="4" w:space="0" w:color="auto"/>
            </w:tcBorders>
          </w:tcPr>
          <w:p w14:paraId="58AAF238" w14:textId="77777777" w:rsidR="00913B48" w:rsidRPr="00B96823" w:rsidRDefault="00913B48" w:rsidP="006D5485">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311B324D" w14:textId="77777777" w:rsidR="00913B48" w:rsidRPr="00B96823" w:rsidRDefault="00913B48"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B657349" w14:textId="77777777" w:rsidR="00913B48" w:rsidRPr="00B96823" w:rsidRDefault="00913B48"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7E04A403" w14:textId="77777777" w:rsidR="00913B48" w:rsidRPr="00B96823" w:rsidRDefault="00913B48"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131507E5" w14:textId="77777777" w:rsidR="00913B48" w:rsidRPr="00B96823" w:rsidRDefault="00913B48" w:rsidP="006D5485">
            <w:pPr>
              <w:pStyle w:val="af8"/>
            </w:pPr>
            <w:r w:rsidRPr="00B96823">
              <w:t>в пределах территории одного муниципального образования</w:t>
            </w:r>
          </w:p>
        </w:tc>
      </w:tr>
      <w:tr w:rsidR="00913B48" w:rsidRPr="00B96823" w14:paraId="63FEF2F7" w14:textId="77777777" w:rsidTr="006D5485">
        <w:tc>
          <w:tcPr>
            <w:tcW w:w="1120" w:type="dxa"/>
            <w:tcBorders>
              <w:top w:val="single" w:sz="4" w:space="0" w:color="auto"/>
              <w:bottom w:val="single" w:sz="4" w:space="0" w:color="auto"/>
              <w:right w:val="single" w:sz="4" w:space="0" w:color="auto"/>
            </w:tcBorders>
          </w:tcPr>
          <w:p w14:paraId="31E4D4C2" w14:textId="77777777" w:rsidR="00913B48" w:rsidRPr="00B96823" w:rsidRDefault="00913B48"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32C2E394" w14:textId="77777777" w:rsidR="00913B48" w:rsidRPr="00B96823" w:rsidRDefault="00913B48"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79A17B14" w14:textId="77777777" w:rsidR="00913B48" w:rsidRPr="00B96823" w:rsidRDefault="00913B48"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42FBB80F" w14:textId="77777777" w:rsidR="00913B48" w:rsidRPr="00B96823" w:rsidRDefault="00913B48"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4DD0F2C9" w14:textId="77777777" w:rsidR="00913B48" w:rsidRPr="00B96823" w:rsidRDefault="00913B48" w:rsidP="006D5485">
            <w:pPr>
              <w:pStyle w:val="af8"/>
            </w:pPr>
            <w:r w:rsidRPr="00B96823">
              <w:t>в пределах территории одного муниципального образования</w:t>
            </w:r>
          </w:p>
        </w:tc>
      </w:tr>
    </w:tbl>
    <w:p w14:paraId="46BBE7CA" w14:textId="77777777" w:rsidR="00913B48" w:rsidRPr="00B96823" w:rsidRDefault="00913B48" w:rsidP="00913B48"/>
    <w:p w14:paraId="31B8061A" w14:textId="77777777" w:rsidR="00913B48" w:rsidRPr="0006448A" w:rsidRDefault="00913B48" w:rsidP="00913B48">
      <w:pPr>
        <w:pStyle w:val="1"/>
        <w:spacing w:before="0" w:after="0"/>
        <w:rPr>
          <w:sz w:val="28"/>
          <w:szCs w:val="28"/>
        </w:rPr>
      </w:pPr>
      <w:bookmarkStart w:id="23" w:name="sub_1108"/>
      <w:r w:rsidRPr="0006448A">
        <w:rPr>
          <w:sz w:val="28"/>
          <w:szCs w:val="28"/>
        </w:rPr>
        <w:lastRenderedPageBreak/>
        <w:t>8. Нормы расхода воды потребителями:</w:t>
      </w:r>
    </w:p>
    <w:bookmarkEnd w:id="23"/>
    <w:p w14:paraId="7BCEE57D" w14:textId="77777777" w:rsidR="00913B48" w:rsidRPr="0006448A" w:rsidRDefault="00913B48" w:rsidP="00913B48">
      <w:pPr>
        <w:ind w:firstLine="698"/>
        <w:jc w:val="right"/>
        <w:rPr>
          <w:sz w:val="28"/>
          <w:szCs w:val="28"/>
        </w:rPr>
      </w:pPr>
      <w:r w:rsidRPr="0006448A">
        <w:rPr>
          <w:rStyle w:val="af"/>
          <w:bCs/>
          <w:sz w:val="28"/>
          <w:szCs w:val="28"/>
        </w:rPr>
        <w:t>Таблица 10</w:t>
      </w:r>
    </w:p>
    <w:p w14:paraId="4B46E8A4" w14:textId="77777777" w:rsidR="00913B48" w:rsidRPr="0006448A" w:rsidRDefault="00913B48" w:rsidP="00913B48">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913B48" w:rsidRPr="00B96823" w14:paraId="4691BBDA" w14:textId="77777777" w:rsidTr="006D5485">
        <w:tc>
          <w:tcPr>
            <w:tcW w:w="5740" w:type="dxa"/>
            <w:vMerge w:val="restart"/>
            <w:tcBorders>
              <w:top w:val="single" w:sz="4" w:space="0" w:color="auto"/>
              <w:bottom w:val="single" w:sz="4" w:space="0" w:color="auto"/>
              <w:right w:val="single" w:sz="4" w:space="0" w:color="auto"/>
            </w:tcBorders>
          </w:tcPr>
          <w:p w14:paraId="7A57BBB5" w14:textId="77777777" w:rsidR="00913B48" w:rsidRPr="00B96823" w:rsidRDefault="00913B48"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12C910AF" w14:textId="77777777" w:rsidR="00913B48" w:rsidRPr="00B96823" w:rsidRDefault="00913B48" w:rsidP="006D5485">
            <w:pPr>
              <w:pStyle w:val="af6"/>
              <w:jc w:val="center"/>
            </w:pPr>
            <w:r w:rsidRPr="00B96823">
              <w:t>Строительный климатический район</w:t>
            </w:r>
          </w:p>
        </w:tc>
      </w:tr>
      <w:tr w:rsidR="00913B48" w:rsidRPr="00B96823" w14:paraId="4BAA119C" w14:textId="77777777" w:rsidTr="006D5485">
        <w:tc>
          <w:tcPr>
            <w:tcW w:w="5740" w:type="dxa"/>
            <w:vMerge/>
            <w:tcBorders>
              <w:top w:val="single" w:sz="4" w:space="0" w:color="auto"/>
              <w:bottom w:val="single" w:sz="4" w:space="0" w:color="auto"/>
              <w:right w:val="single" w:sz="4" w:space="0" w:color="auto"/>
            </w:tcBorders>
          </w:tcPr>
          <w:p w14:paraId="5FE06F76" w14:textId="77777777" w:rsidR="00913B48" w:rsidRPr="00B96823" w:rsidRDefault="00913B48" w:rsidP="006D5485">
            <w:pPr>
              <w:pStyle w:val="af6"/>
            </w:pPr>
          </w:p>
        </w:tc>
        <w:tc>
          <w:tcPr>
            <w:tcW w:w="4750" w:type="dxa"/>
            <w:gridSpan w:val="2"/>
            <w:tcBorders>
              <w:top w:val="single" w:sz="4" w:space="0" w:color="auto"/>
              <w:left w:val="single" w:sz="4" w:space="0" w:color="auto"/>
              <w:bottom w:val="single" w:sz="4" w:space="0" w:color="auto"/>
            </w:tcBorders>
          </w:tcPr>
          <w:p w14:paraId="4020F6D5" w14:textId="77777777" w:rsidR="00913B48" w:rsidRPr="00B96823" w:rsidRDefault="00913B48" w:rsidP="006D5485">
            <w:pPr>
              <w:pStyle w:val="af6"/>
              <w:jc w:val="center"/>
            </w:pPr>
            <w:r w:rsidRPr="00B96823">
              <w:t>III и IV</w:t>
            </w:r>
          </w:p>
        </w:tc>
      </w:tr>
      <w:tr w:rsidR="00913B48" w:rsidRPr="00B96823" w14:paraId="0DEF24B5" w14:textId="77777777" w:rsidTr="006D5485">
        <w:tc>
          <w:tcPr>
            <w:tcW w:w="5740" w:type="dxa"/>
            <w:vMerge/>
            <w:tcBorders>
              <w:top w:val="single" w:sz="4" w:space="0" w:color="auto"/>
              <w:bottom w:val="single" w:sz="4" w:space="0" w:color="auto"/>
              <w:right w:val="single" w:sz="4" w:space="0" w:color="auto"/>
            </w:tcBorders>
          </w:tcPr>
          <w:p w14:paraId="56726B68" w14:textId="77777777" w:rsidR="00913B48" w:rsidRPr="00B96823" w:rsidRDefault="00913B48"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7E8F5789" w14:textId="77777777" w:rsidR="00913B48" w:rsidRPr="00B96823" w:rsidRDefault="00913B48" w:rsidP="006D5485">
            <w:pPr>
              <w:pStyle w:val="af6"/>
              <w:jc w:val="center"/>
            </w:pPr>
            <w:r w:rsidRPr="00B96823">
              <w:t>общий расход воды (стоков) л/сут.</w:t>
            </w:r>
          </w:p>
          <w:p w14:paraId="5C1E0C0B" w14:textId="77777777" w:rsidR="00913B48" w:rsidRPr="00B96823" w:rsidRDefault="00913B48"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07C0E3C8" w14:textId="77777777" w:rsidR="00913B48" w:rsidRPr="00B96823" w:rsidRDefault="00913B48" w:rsidP="006D5485">
            <w:pPr>
              <w:pStyle w:val="af6"/>
              <w:jc w:val="center"/>
            </w:pPr>
            <w:r w:rsidRPr="00B96823">
              <w:t>в том числе горячей</w:t>
            </w:r>
          </w:p>
        </w:tc>
      </w:tr>
      <w:tr w:rsidR="00913B48" w:rsidRPr="00B96823" w14:paraId="68245634" w14:textId="77777777" w:rsidTr="006D5485">
        <w:tc>
          <w:tcPr>
            <w:tcW w:w="5740" w:type="dxa"/>
            <w:tcBorders>
              <w:top w:val="single" w:sz="4" w:space="0" w:color="auto"/>
              <w:bottom w:val="single" w:sz="4" w:space="0" w:color="auto"/>
              <w:right w:val="single" w:sz="4" w:space="0" w:color="auto"/>
            </w:tcBorders>
          </w:tcPr>
          <w:p w14:paraId="2A5FFE4F" w14:textId="77777777" w:rsidR="00913B48" w:rsidRPr="00B96823" w:rsidRDefault="00913B48"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3FABEC46" w14:textId="77777777" w:rsidR="00913B48" w:rsidRPr="00B96823" w:rsidRDefault="00913B48"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41940F86" w14:textId="77777777" w:rsidR="00913B48" w:rsidRPr="00B96823" w:rsidRDefault="00913B48" w:rsidP="006D5485">
            <w:pPr>
              <w:pStyle w:val="af6"/>
              <w:jc w:val="center"/>
            </w:pPr>
            <w:r w:rsidRPr="00B96823">
              <w:t>45</w:t>
            </w:r>
          </w:p>
        </w:tc>
      </w:tr>
      <w:tr w:rsidR="00913B48" w:rsidRPr="00B96823" w14:paraId="4B856690" w14:textId="77777777" w:rsidTr="006D5485">
        <w:tc>
          <w:tcPr>
            <w:tcW w:w="5740" w:type="dxa"/>
            <w:tcBorders>
              <w:top w:val="single" w:sz="4" w:space="0" w:color="auto"/>
              <w:bottom w:val="single" w:sz="4" w:space="0" w:color="auto"/>
              <w:right w:val="single" w:sz="4" w:space="0" w:color="auto"/>
            </w:tcBorders>
          </w:tcPr>
          <w:p w14:paraId="550BF084" w14:textId="77777777" w:rsidR="00913B48" w:rsidRPr="00B96823" w:rsidRDefault="00913B48"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4616D9CF" w14:textId="77777777" w:rsidR="00913B48" w:rsidRPr="00B96823" w:rsidRDefault="00913B48"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75AEBC94" w14:textId="77777777" w:rsidR="00913B48" w:rsidRPr="00B96823" w:rsidRDefault="00913B48" w:rsidP="006D5485">
            <w:pPr>
              <w:pStyle w:val="af6"/>
              <w:jc w:val="center"/>
            </w:pPr>
            <w:r w:rsidRPr="00B96823">
              <w:t>55</w:t>
            </w:r>
          </w:p>
        </w:tc>
      </w:tr>
      <w:tr w:rsidR="00913B48" w:rsidRPr="00B96823" w14:paraId="42A5C5AC" w14:textId="77777777" w:rsidTr="006D5485">
        <w:tc>
          <w:tcPr>
            <w:tcW w:w="5740" w:type="dxa"/>
            <w:tcBorders>
              <w:top w:val="single" w:sz="4" w:space="0" w:color="auto"/>
              <w:bottom w:val="single" w:sz="4" w:space="0" w:color="auto"/>
              <w:right w:val="single" w:sz="4" w:space="0" w:color="auto"/>
            </w:tcBorders>
          </w:tcPr>
          <w:p w14:paraId="57BC7243" w14:textId="77777777" w:rsidR="00913B48" w:rsidRPr="00B96823" w:rsidRDefault="00913B48"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737846E8" w14:textId="77777777" w:rsidR="00913B48" w:rsidRPr="00B96823" w:rsidRDefault="00913B48"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684538ED" w14:textId="77777777" w:rsidR="00913B48" w:rsidRPr="00B96823" w:rsidRDefault="00913B48" w:rsidP="006D5485">
            <w:pPr>
              <w:pStyle w:val="af6"/>
              <w:jc w:val="center"/>
            </w:pPr>
            <w:r w:rsidRPr="00B96823">
              <w:t>70</w:t>
            </w:r>
          </w:p>
        </w:tc>
      </w:tr>
      <w:tr w:rsidR="00913B48" w:rsidRPr="00B96823" w14:paraId="5BC4F2FE" w14:textId="77777777" w:rsidTr="006D5485">
        <w:tc>
          <w:tcPr>
            <w:tcW w:w="5740" w:type="dxa"/>
            <w:tcBorders>
              <w:top w:val="single" w:sz="4" w:space="0" w:color="auto"/>
              <w:bottom w:val="single" w:sz="4" w:space="0" w:color="auto"/>
              <w:right w:val="single" w:sz="4" w:space="0" w:color="auto"/>
            </w:tcBorders>
          </w:tcPr>
          <w:p w14:paraId="6C9D2EB3" w14:textId="77777777" w:rsidR="00913B48" w:rsidRPr="00B96823" w:rsidRDefault="00913B48"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65157359" w14:textId="77777777" w:rsidR="00913B48" w:rsidRPr="00B96823" w:rsidRDefault="00913B48"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02F713F3" w14:textId="77777777" w:rsidR="00913B48" w:rsidRPr="00B96823" w:rsidRDefault="00913B48" w:rsidP="006D5485">
            <w:pPr>
              <w:pStyle w:val="af6"/>
              <w:jc w:val="center"/>
            </w:pPr>
            <w:r w:rsidRPr="00B96823">
              <w:t>95</w:t>
            </w:r>
          </w:p>
        </w:tc>
      </w:tr>
      <w:tr w:rsidR="00913B48" w:rsidRPr="00B96823" w14:paraId="7D40713E" w14:textId="77777777" w:rsidTr="006D5485">
        <w:tc>
          <w:tcPr>
            <w:tcW w:w="5740" w:type="dxa"/>
            <w:tcBorders>
              <w:top w:val="single" w:sz="4" w:space="0" w:color="auto"/>
              <w:bottom w:val="single" w:sz="4" w:space="0" w:color="auto"/>
              <w:right w:val="single" w:sz="4" w:space="0" w:color="auto"/>
            </w:tcBorders>
          </w:tcPr>
          <w:p w14:paraId="2DAAF070" w14:textId="77777777" w:rsidR="00913B48" w:rsidRPr="00B96823" w:rsidRDefault="00913B48"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11D6D454" w14:textId="77777777" w:rsidR="00913B48" w:rsidRPr="00B96823" w:rsidRDefault="00913B48"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799C539C" w14:textId="77777777" w:rsidR="00913B48" w:rsidRPr="00B96823" w:rsidRDefault="00913B48" w:rsidP="006D5485">
            <w:pPr>
              <w:pStyle w:val="af6"/>
              <w:jc w:val="center"/>
            </w:pPr>
            <w:r w:rsidRPr="00B96823">
              <w:t>105</w:t>
            </w:r>
          </w:p>
        </w:tc>
      </w:tr>
      <w:tr w:rsidR="00913B48" w:rsidRPr="00B96823" w14:paraId="6483053A" w14:textId="77777777" w:rsidTr="006D5485">
        <w:tc>
          <w:tcPr>
            <w:tcW w:w="5740" w:type="dxa"/>
            <w:tcBorders>
              <w:top w:val="single" w:sz="4" w:space="0" w:color="auto"/>
              <w:bottom w:val="single" w:sz="4" w:space="0" w:color="auto"/>
              <w:right w:val="single" w:sz="4" w:space="0" w:color="auto"/>
            </w:tcBorders>
          </w:tcPr>
          <w:p w14:paraId="2C45552E" w14:textId="77777777" w:rsidR="00913B48" w:rsidRPr="00B96823" w:rsidRDefault="00913B48"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7AE190B6" w14:textId="77777777" w:rsidR="00913B48" w:rsidRPr="00B96823" w:rsidRDefault="00913B48"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3A798F80" w14:textId="77777777" w:rsidR="00913B48" w:rsidRPr="00B96823" w:rsidRDefault="00913B48" w:rsidP="006D5485">
            <w:pPr>
              <w:pStyle w:val="af6"/>
              <w:jc w:val="center"/>
            </w:pPr>
            <w:r w:rsidRPr="00B96823">
              <w:t>115</w:t>
            </w:r>
          </w:p>
        </w:tc>
      </w:tr>
    </w:tbl>
    <w:p w14:paraId="116C7936" w14:textId="77777777" w:rsidR="00913B48" w:rsidRPr="00B96823" w:rsidRDefault="00913B48" w:rsidP="00913B48"/>
    <w:p w14:paraId="0972B8C1" w14:textId="77777777" w:rsidR="00913B48" w:rsidRPr="00B96823" w:rsidRDefault="00913B48" w:rsidP="00913B48">
      <w:r w:rsidRPr="00B96823">
        <w:rPr>
          <w:rStyle w:val="af"/>
          <w:bCs/>
        </w:rPr>
        <w:t>Примечания</w:t>
      </w:r>
    </w:p>
    <w:p w14:paraId="11267711" w14:textId="77777777" w:rsidR="00913B48" w:rsidRPr="00B96823" w:rsidRDefault="00913B48" w:rsidP="00913B48">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0BB28E70" w14:textId="77777777" w:rsidR="00913B48" w:rsidRPr="00B96823" w:rsidRDefault="00913B48" w:rsidP="00913B48">
      <w:r w:rsidRPr="00B96823">
        <w:t>2. Использование приведенных значений расходов воды для коммерческих расчетов за воду не допускается.</w:t>
      </w:r>
    </w:p>
    <w:p w14:paraId="5C0F0832" w14:textId="77777777" w:rsidR="00913B48" w:rsidRPr="0006448A" w:rsidRDefault="00913B48" w:rsidP="00913B48">
      <w:pPr>
        <w:ind w:firstLine="698"/>
        <w:jc w:val="right"/>
        <w:rPr>
          <w:sz w:val="28"/>
          <w:szCs w:val="28"/>
        </w:rPr>
      </w:pPr>
      <w:bookmarkStart w:id="24" w:name="sub_1220"/>
      <w:r w:rsidRPr="0006448A">
        <w:rPr>
          <w:rStyle w:val="af"/>
          <w:bCs/>
          <w:sz w:val="28"/>
          <w:szCs w:val="28"/>
        </w:rPr>
        <w:t>Таблица 11</w:t>
      </w:r>
    </w:p>
    <w:bookmarkEnd w:id="24"/>
    <w:p w14:paraId="47BA5821" w14:textId="77777777" w:rsidR="00913B48" w:rsidRPr="00B96823" w:rsidRDefault="00913B48" w:rsidP="00913B48"/>
    <w:p w14:paraId="52D3CE64" w14:textId="77777777" w:rsidR="00913B48" w:rsidRDefault="00913B48" w:rsidP="00913B48">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22A1BB74" w14:textId="77777777" w:rsidR="00913B48" w:rsidRPr="00B96823" w:rsidRDefault="00913B48" w:rsidP="00913B48">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913B48" w:rsidRPr="00B96823" w14:paraId="492F3DBA" w14:textId="77777777" w:rsidTr="006D5485">
        <w:tc>
          <w:tcPr>
            <w:tcW w:w="4480" w:type="dxa"/>
            <w:vMerge w:val="restart"/>
          </w:tcPr>
          <w:p w14:paraId="31A124E9" w14:textId="77777777" w:rsidR="00913B48" w:rsidRPr="00B96823" w:rsidRDefault="00913B48" w:rsidP="006D5485">
            <w:pPr>
              <w:pStyle w:val="af6"/>
              <w:jc w:val="center"/>
            </w:pPr>
            <w:r w:rsidRPr="00B96823">
              <w:t>Водопотребители</w:t>
            </w:r>
          </w:p>
        </w:tc>
        <w:tc>
          <w:tcPr>
            <w:tcW w:w="1540" w:type="dxa"/>
            <w:vMerge w:val="restart"/>
          </w:tcPr>
          <w:p w14:paraId="0E11DB56" w14:textId="77777777" w:rsidR="00913B48" w:rsidRPr="00B96823" w:rsidRDefault="00913B48" w:rsidP="006D5485">
            <w:pPr>
              <w:pStyle w:val="af6"/>
              <w:jc w:val="center"/>
            </w:pPr>
            <w:r w:rsidRPr="00B96823">
              <w:t>Единица измерения</w:t>
            </w:r>
          </w:p>
        </w:tc>
        <w:tc>
          <w:tcPr>
            <w:tcW w:w="1960" w:type="dxa"/>
            <w:gridSpan w:val="2"/>
          </w:tcPr>
          <w:p w14:paraId="5E1819CE" w14:textId="77777777" w:rsidR="00913B48" w:rsidRPr="00B96823" w:rsidRDefault="00913B48"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5DA2CA14" w14:textId="77777777" w:rsidR="00913B48" w:rsidRPr="00B96823" w:rsidRDefault="00913B48" w:rsidP="006D5485">
            <w:pPr>
              <w:pStyle w:val="af6"/>
              <w:jc w:val="center"/>
            </w:pPr>
            <w:r w:rsidRPr="00B96823">
              <w:t>Продолжительность водоразбора, ч</w:t>
            </w:r>
          </w:p>
        </w:tc>
      </w:tr>
      <w:tr w:rsidR="00913B48" w:rsidRPr="00B96823" w14:paraId="3E53034A" w14:textId="77777777" w:rsidTr="006D5485">
        <w:tc>
          <w:tcPr>
            <w:tcW w:w="4480" w:type="dxa"/>
            <w:vMerge/>
          </w:tcPr>
          <w:p w14:paraId="345FE7F4" w14:textId="77777777" w:rsidR="00913B48" w:rsidRPr="00B96823" w:rsidRDefault="00913B48" w:rsidP="006D5485">
            <w:pPr>
              <w:pStyle w:val="af6"/>
            </w:pPr>
          </w:p>
        </w:tc>
        <w:tc>
          <w:tcPr>
            <w:tcW w:w="1540" w:type="dxa"/>
            <w:vMerge/>
          </w:tcPr>
          <w:p w14:paraId="5E525E3F" w14:textId="77777777" w:rsidR="00913B48" w:rsidRPr="00B96823" w:rsidRDefault="00913B48" w:rsidP="006D5485">
            <w:pPr>
              <w:pStyle w:val="af6"/>
            </w:pPr>
          </w:p>
        </w:tc>
        <w:tc>
          <w:tcPr>
            <w:tcW w:w="980" w:type="dxa"/>
          </w:tcPr>
          <w:p w14:paraId="18F6723A" w14:textId="77777777" w:rsidR="00913B48" w:rsidRPr="00B96823" w:rsidRDefault="00913B48" w:rsidP="006D5485">
            <w:pPr>
              <w:pStyle w:val="af6"/>
              <w:jc w:val="center"/>
            </w:pPr>
            <w:r w:rsidRPr="00B96823">
              <w:t>общий</w:t>
            </w:r>
          </w:p>
        </w:tc>
        <w:tc>
          <w:tcPr>
            <w:tcW w:w="980" w:type="dxa"/>
          </w:tcPr>
          <w:p w14:paraId="4188DEA8" w14:textId="77777777" w:rsidR="00913B48" w:rsidRPr="00B96823" w:rsidRDefault="00913B48" w:rsidP="006D5485">
            <w:pPr>
              <w:pStyle w:val="af6"/>
              <w:jc w:val="center"/>
            </w:pPr>
            <w:r w:rsidRPr="00B96823">
              <w:t>в том числе горячей</w:t>
            </w:r>
          </w:p>
        </w:tc>
        <w:tc>
          <w:tcPr>
            <w:tcW w:w="2618" w:type="dxa"/>
            <w:vMerge/>
          </w:tcPr>
          <w:p w14:paraId="3AD2A6BA" w14:textId="77777777" w:rsidR="00913B48" w:rsidRPr="00B96823" w:rsidRDefault="00913B48" w:rsidP="006D5485">
            <w:pPr>
              <w:pStyle w:val="af6"/>
            </w:pPr>
          </w:p>
        </w:tc>
      </w:tr>
      <w:tr w:rsidR="00913B48" w:rsidRPr="00B96823" w14:paraId="3A5232E5" w14:textId="77777777" w:rsidTr="006D5485">
        <w:tc>
          <w:tcPr>
            <w:tcW w:w="4480" w:type="dxa"/>
          </w:tcPr>
          <w:p w14:paraId="11B1FFEF" w14:textId="77777777" w:rsidR="00913B48" w:rsidRPr="00B96823" w:rsidRDefault="00913B48" w:rsidP="006D5485">
            <w:pPr>
              <w:pStyle w:val="af8"/>
            </w:pPr>
            <w:r w:rsidRPr="00B96823">
              <w:t>1 Общежития:</w:t>
            </w:r>
          </w:p>
        </w:tc>
        <w:tc>
          <w:tcPr>
            <w:tcW w:w="1540" w:type="dxa"/>
          </w:tcPr>
          <w:p w14:paraId="74B42353" w14:textId="77777777" w:rsidR="00913B48" w:rsidRPr="00B96823" w:rsidRDefault="00913B48" w:rsidP="006D5485">
            <w:pPr>
              <w:pStyle w:val="af6"/>
            </w:pPr>
          </w:p>
        </w:tc>
        <w:tc>
          <w:tcPr>
            <w:tcW w:w="980" w:type="dxa"/>
          </w:tcPr>
          <w:p w14:paraId="3DBC2D80" w14:textId="77777777" w:rsidR="00913B48" w:rsidRPr="00B96823" w:rsidRDefault="00913B48" w:rsidP="006D5485">
            <w:pPr>
              <w:pStyle w:val="af6"/>
            </w:pPr>
          </w:p>
        </w:tc>
        <w:tc>
          <w:tcPr>
            <w:tcW w:w="980" w:type="dxa"/>
          </w:tcPr>
          <w:p w14:paraId="772A5533" w14:textId="77777777" w:rsidR="00913B48" w:rsidRPr="00B96823" w:rsidRDefault="00913B48" w:rsidP="006D5485">
            <w:pPr>
              <w:pStyle w:val="af6"/>
            </w:pPr>
          </w:p>
        </w:tc>
        <w:tc>
          <w:tcPr>
            <w:tcW w:w="2618" w:type="dxa"/>
          </w:tcPr>
          <w:p w14:paraId="2E136D3B" w14:textId="77777777" w:rsidR="00913B48" w:rsidRPr="00B96823" w:rsidRDefault="00913B48" w:rsidP="006D5485">
            <w:pPr>
              <w:pStyle w:val="af6"/>
            </w:pPr>
          </w:p>
        </w:tc>
      </w:tr>
      <w:tr w:rsidR="00913B48" w:rsidRPr="00B96823" w14:paraId="1A954919" w14:textId="77777777" w:rsidTr="006D5485">
        <w:tc>
          <w:tcPr>
            <w:tcW w:w="4480" w:type="dxa"/>
          </w:tcPr>
          <w:p w14:paraId="7E775973" w14:textId="77777777" w:rsidR="00913B48" w:rsidRPr="00B96823" w:rsidRDefault="00913B48" w:rsidP="006D5485">
            <w:pPr>
              <w:pStyle w:val="af8"/>
            </w:pPr>
            <w:r w:rsidRPr="00B96823">
              <w:t>с общими душевыми</w:t>
            </w:r>
          </w:p>
        </w:tc>
        <w:tc>
          <w:tcPr>
            <w:tcW w:w="1540" w:type="dxa"/>
          </w:tcPr>
          <w:p w14:paraId="43AF7DF3" w14:textId="77777777" w:rsidR="00913B48" w:rsidRPr="00B96823" w:rsidRDefault="00913B48" w:rsidP="006D5485">
            <w:pPr>
              <w:pStyle w:val="af6"/>
              <w:jc w:val="center"/>
            </w:pPr>
            <w:r w:rsidRPr="00B96823">
              <w:t>1 житель</w:t>
            </w:r>
          </w:p>
        </w:tc>
        <w:tc>
          <w:tcPr>
            <w:tcW w:w="980" w:type="dxa"/>
          </w:tcPr>
          <w:p w14:paraId="3E7F9FC8" w14:textId="77777777" w:rsidR="00913B48" w:rsidRPr="00B96823" w:rsidRDefault="00913B48" w:rsidP="006D5485">
            <w:pPr>
              <w:pStyle w:val="af6"/>
              <w:jc w:val="center"/>
            </w:pPr>
            <w:r w:rsidRPr="00B96823">
              <w:t>90</w:t>
            </w:r>
          </w:p>
        </w:tc>
        <w:tc>
          <w:tcPr>
            <w:tcW w:w="980" w:type="dxa"/>
          </w:tcPr>
          <w:p w14:paraId="41218097" w14:textId="77777777" w:rsidR="00913B48" w:rsidRPr="00B96823" w:rsidRDefault="00913B48" w:rsidP="006D5485">
            <w:pPr>
              <w:pStyle w:val="af6"/>
              <w:jc w:val="center"/>
            </w:pPr>
            <w:r w:rsidRPr="00B96823">
              <w:t>50</w:t>
            </w:r>
          </w:p>
        </w:tc>
        <w:tc>
          <w:tcPr>
            <w:tcW w:w="2618" w:type="dxa"/>
          </w:tcPr>
          <w:p w14:paraId="3D4EFEE4" w14:textId="77777777" w:rsidR="00913B48" w:rsidRPr="00B96823" w:rsidRDefault="00913B48" w:rsidP="006D5485">
            <w:pPr>
              <w:pStyle w:val="af6"/>
              <w:jc w:val="center"/>
            </w:pPr>
            <w:r w:rsidRPr="00B96823">
              <w:t>24</w:t>
            </w:r>
          </w:p>
        </w:tc>
      </w:tr>
      <w:tr w:rsidR="00913B48" w:rsidRPr="00B96823" w14:paraId="757BE997" w14:textId="77777777" w:rsidTr="006D5485">
        <w:tc>
          <w:tcPr>
            <w:tcW w:w="4480" w:type="dxa"/>
          </w:tcPr>
          <w:p w14:paraId="6C21F682" w14:textId="77777777" w:rsidR="00913B48" w:rsidRPr="00B96823" w:rsidRDefault="00913B48" w:rsidP="006D5485">
            <w:pPr>
              <w:pStyle w:val="af8"/>
            </w:pPr>
            <w:r w:rsidRPr="00B96823">
              <w:t>с душами при всех жилых комнатах</w:t>
            </w:r>
          </w:p>
        </w:tc>
        <w:tc>
          <w:tcPr>
            <w:tcW w:w="1540" w:type="dxa"/>
          </w:tcPr>
          <w:p w14:paraId="6DFABC6E" w14:textId="77777777" w:rsidR="00913B48" w:rsidRPr="00B96823" w:rsidRDefault="00913B48" w:rsidP="006D5485">
            <w:pPr>
              <w:pStyle w:val="af6"/>
              <w:jc w:val="center"/>
            </w:pPr>
            <w:r w:rsidRPr="00B96823">
              <w:t>То же</w:t>
            </w:r>
          </w:p>
        </w:tc>
        <w:tc>
          <w:tcPr>
            <w:tcW w:w="980" w:type="dxa"/>
          </w:tcPr>
          <w:p w14:paraId="471BB4AF" w14:textId="77777777" w:rsidR="00913B48" w:rsidRPr="00B96823" w:rsidRDefault="00913B48" w:rsidP="006D5485">
            <w:pPr>
              <w:pStyle w:val="af6"/>
              <w:jc w:val="center"/>
            </w:pPr>
            <w:r w:rsidRPr="00B96823">
              <w:t>140</w:t>
            </w:r>
          </w:p>
        </w:tc>
        <w:tc>
          <w:tcPr>
            <w:tcW w:w="980" w:type="dxa"/>
          </w:tcPr>
          <w:p w14:paraId="0CEF66A2" w14:textId="77777777" w:rsidR="00913B48" w:rsidRPr="00B96823" w:rsidRDefault="00913B48" w:rsidP="006D5485">
            <w:pPr>
              <w:pStyle w:val="af6"/>
              <w:jc w:val="center"/>
            </w:pPr>
            <w:r w:rsidRPr="00B96823">
              <w:t>80</w:t>
            </w:r>
          </w:p>
        </w:tc>
        <w:tc>
          <w:tcPr>
            <w:tcW w:w="2618" w:type="dxa"/>
          </w:tcPr>
          <w:p w14:paraId="57410C26" w14:textId="77777777" w:rsidR="00913B48" w:rsidRPr="00B96823" w:rsidRDefault="00913B48" w:rsidP="006D5485">
            <w:pPr>
              <w:pStyle w:val="af6"/>
              <w:jc w:val="center"/>
            </w:pPr>
            <w:r w:rsidRPr="00B96823">
              <w:t>24</w:t>
            </w:r>
          </w:p>
        </w:tc>
      </w:tr>
      <w:tr w:rsidR="00913B48" w:rsidRPr="00B96823" w14:paraId="25FA1B3F" w14:textId="77777777" w:rsidTr="006D5485">
        <w:tc>
          <w:tcPr>
            <w:tcW w:w="4480" w:type="dxa"/>
          </w:tcPr>
          <w:p w14:paraId="2DBD3341" w14:textId="77777777" w:rsidR="00913B48" w:rsidRPr="00B96823" w:rsidRDefault="00913B48" w:rsidP="006D5485">
            <w:pPr>
              <w:pStyle w:val="af8"/>
            </w:pPr>
            <w:r w:rsidRPr="00B96823">
              <w:t>2 Гостиницы, пансионаты и мотели:</w:t>
            </w:r>
          </w:p>
        </w:tc>
        <w:tc>
          <w:tcPr>
            <w:tcW w:w="1540" w:type="dxa"/>
          </w:tcPr>
          <w:p w14:paraId="4E63FF95" w14:textId="77777777" w:rsidR="00913B48" w:rsidRPr="00B96823" w:rsidRDefault="00913B48" w:rsidP="006D5485">
            <w:pPr>
              <w:pStyle w:val="af6"/>
            </w:pPr>
          </w:p>
        </w:tc>
        <w:tc>
          <w:tcPr>
            <w:tcW w:w="980" w:type="dxa"/>
          </w:tcPr>
          <w:p w14:paraId="6D50CF18" w14:textId="77777777" w:rsidR="00913B48" w:rsidRPr="00B96823" w:rsidRDefault="00913B48" w:rsidP="006D5485">
            <w:pPr>
              <w:pStyle w:val="af6"/>
            </w:pPr>
          </w:p>
        </w:tc>
        <w:tc>
          <w:tcPr>
            <w:tcW w:w="980" w:type="dxa"/>
          </w:tcPr>
          <w:p w14:paraId="5025AF00" w14:textId="77777777" w:rsidR="00913B48" w:rsidRPr="00B96823" w:rsidRDefault="00913B48" w:rsidP="006D5485">
            <w:pPr>
              <w:pStyle w:val="af6"/>
            </w:pPr>
          </w:p>
        </w:tc>
        <w:tc>
          <w:tcPr>
            <w:tcW w:w="2618" w:type="dxa"/>
          </w:tcPr>
          <w:p w14:paraId="50B76066" w14:textId="77777777" w:rsidR="00913B48" w:rsidRPr="00B96823" w:rsidRDefault="00913B48" w:rsidP="006D5485">
            <w:pPr>
              <w:pStyle w:val="af6"/>
            </w:pPr>
          </w:p>
        </w:tc>
      </w:tr>
      <w:tr w:rsidR="00913B48" w:rsidRPr="00B96823" w14:paraId="41E852CF" w14:textId="77777777" w:rsidTr="006D5485">
        <w:tc>
          <w:tcPr>
            <w:tcW w:w="4480" w:type="dxa"/>
          </w:tcPr>
          <w:p w14:paraId="06F412D6" w14:textId="77777777" w:rsidR="00913B48" w:rsidRPr="00B96823" w:rsidRDefault="00913B48" w:rsidP="006D5485">
            <w:pPr>
              <w:pStyle w:val="af8"/>
            </w:pPr>
            <w:r w:rsidRPr="00B96823">
              <w:t>с общими ваннами и душами</w:t>
            </w:r>
          </w:p>
        </w:tc>
        <w:tc>
          <w:tcPr>
            <w:tcW w:w="1540" w:type="dxa"/>
          </w:tcPr>
          <w:p w14:paraId="5C835224" w14:textId="77777777" w:rsidR="00913B48" w:rsidRPr="00B96823" w:rsidRDefault="00913B48" w:rsidP="006D5485">
            <w:pPr>
              <w:pStyle w:val="af6"/>
              <w:jc w:val="center"/>
            </w:pPr>
            <w:r w:rsidRPr="00B96823">
              <w:t>"</w:t>
            </w:r>
          </w:p>
        </w:tc>
        <w:tc>
          <w:tcPr>
            <w:tcW w:w="980" w:type="dxa"/>
          </w:tcPr>
          <w:p w14:paraId="34F303F9" w14:textId="77777777" w:rsidR="00913B48" w:rsidRPr="00B96823" w:rsidRDefault="00913B48" w:rsidP="006D5485">
            <w:pPr>
              <w:pStyle w:val="af6"/>
              <w:jc w:val="center"/>
            </w:pPr>
            <w:r w:rsidRPr="00B96823">
              <w:t>120</w:t>
            </w:r>
          </w:p>
        </w:tc>
        <w:tc>
          <w:tcPr>
            <w:tcW w:w="980" w:type="dxa"/>
          </w:tcPr>
          <w:p w14:paraId="69EC3994" w14:textId="77777777" w:rsidR="00913B48" w:rsidRPr="00B96823" w:rsidRDefault="00913B48" w:rsidP="006D5485">
            <w:pPr>
              <w:pStyle w:val="af6"/>
              <w:jc w:val="center"/>
            </w:pPr>
            <w:r w:rsidRPr="00B96823">
              <w:t>70</w:t>
            </w:r>
          </w:p>
        </w:tc>
        <w:tc>
          <w:tcPr>
            <w:tcW w:w="2618" w:type="dxa"/>
          </w:tcPr>
          <w:p w14:paraId="2669BF9B" w14:textId="77777777" w:rsidR="00913B48" w:rsidRPr="00B96823" w:rsidRDefault="00913B48" w:rsidP="006D5485">
            <w:pPr>
              <w:pStyle w:val="af6"/>
              <w:jc w:val="center"/>
            </w:pPr>
            <w:r w:rsidRPr="00B96823">
              <w:t>24</w:t>
            </w:r>
          </w:p>
        </w:tc>
      </w:tr>
      <w:tr w:rsidR="00913B48" w:rsidRPr="00B96823" w14:paraId="6B0CC9E1" w14:textId="77777777" w:rsidTr="006D5485">
        <w:tc>
          <w:tcPr>
            <w:tcW w:w="4480" w:type="dxa"/>
          </w:tcPr>
          <w:p w14:paraId="08BD9D34" w14:textId="77777777" w:rsidR="00913B48" w:rsidRPr="00B96823" w:rsidRDefault="00913B48" w:rsidP="006D5485">
            <w:pPr>
              <w:pStyle w:val="af8"/>
            </w:pPr>
            <w:r w:rsidRPr="00B96823">
              <w:t>с душами во всех номерах</w:t>
            </w:r>
          </w:p>
        </w:tc>
        <w:tc>
          <w:tcPr>
            <w:tcW w:w="1540" w:type="dxa"/>
          </w:tcPr>
          <w:p w14:paraId="6D448ABC" w14:textId="77777777" w:rsidR="00913B48" w:rsidRPr="00B96823" w:rsidRDefault="00913B48" w:rsidP="006D5485">
            <w:pPr>
              <w:pStyle w:val="af6"/>
              <w:jc w:val="center"/>
            </w:pPr>
            <w:r w:rsidRPr="00B96823">
              <w:t>"</w:t>
            </w:r>
          </w:p>
        </w:tc>
        <w:tc>
          <w:tcPr>
            <w:tcW w:w="980" w:type="dxa"/>
          </w:tcPr>
          <w:p w14:paraId="798B4CFF" w14:textId="77777777" w:rsidR="00913B48" w:rsidRPr="00B96823" w:rsidRDefault="00913B48" w:rsidP="006D5485">
            <w:pPr>
              <w:pStyle w:val="af6"/>
              <w:jc w:val="center"/>
            </w:pPr>
            <w:r w:rsidRPr="00B96823">
              <w:t>230</w:t>
            </w:r>
          </w:p>
        </w:tc>
        <w:tc>
          <w:tcPr>
            <w:tcW w:w="980" w:type="dxa"/>
          </w:tcPr>
          <w:p w14:paraId="7015D8D5" w14:textId="77777777" w:rsidR="00913B48" w:rsidRPr="00B96823" w:rsidRDefault="00913B48" w:rsidP="006D5485">
            <w:pPr>
              <w:pStyle w:val="af6"/>
              <w:jc w:val="center"/>
            </w:pPr>
            <w:r w:rsidRPr="00B96823">
              <w:t>140</w:t>
            </w:r>
          </w:p>
        </w:tc>
        <w:tc>
          <w:tcPr>
            <w:tcW w:w="2618" w:type="dxa"/>
          </w:tcPr>
          <w:p w14:paraId="112C4982" w14:textId="77777777" w:rsidR="00913B48" w:rsidRPr="00B96823" w:rsidRDefault="00913B48" w:rsidP="006D5485">
            <w:pPr>
              <w:pStyle w:val="af6"/>
              <w:jc w:val="center"/>
            </w:pPr>
            <w:r w:rsidRPr="00B96823">
              <w:t>24</w:t>
            </w:r>
          </w:p>
        </w:tc>
      </w:tr>
      <w:tr w:rsidR="00913B48" w:rsidRPr="00B96823" w14:paraId="1BD6B149" w14:textId="77777777" w:rsidTr="006D5485">
        <w:tc>
          <w:tcPr>
            <w:tcW w:w="4480" w:type="dxa"/>
          </w:tcPr>
          <w:p w14:paraId="64A9ABC8" w14:textId="77777777" w:rsidR="00913B48" w:rsidRPr="00B96823" w:rsidRDefault="00913B48" w:rsidP="006D5485">
            <w:pPr>
              <w:pStyle w:val="af8"/>
            </w:pPr>
            <w:r w:rsidRPr="00B96823">
              <w:t>с ванными во всех номерах</w:t>
            </w:r>
          </w:p>
        </w:tc>
        <w:tc>
          <w:tcPr>
            <w:tcW w:w="1540" w:type="dxa"/>
          </w:tcPr>
          <w:p w14:paraId="5C2FF8FD" w14:textId="77777777" w:rsidR="00913B48" w:rsidRPr="00B96823" w:rsidRDefault="00913B48" w:rsidP="006D5485">
            <w:pPr>
              <w:pStyle w:val="af6"/>
              <w:jc w:val="center"/>
            </w:pPr>
            <w:r w:rsidRPr="00B96823">
              <w:t>"</w:t>
            </w:r>
          </w:p>
        </w:tc>
        <w:tc>
          <w:tcPr>
            <w:tcW w:w="980" w:type="dxa"/>
          </w:tcPr>
          <w:p w14:paraId="376FD9E0" w14:textId="77777777" w:rsidR="00913B48" w:rsidRPr="00B96823" w:rsidRDefault="00913B48" w:rsidP="006D5485">
            <w:pPr>
              <w:pStyle w:val="af6"/>
              <w:jc w:val="center"/>
            </w:pPr>
            <w:r w:rsidRPr="00B96823">
              <w:t>300</w:t>
            </w:r>
          </w:p>
        </w:tc>
        <w:tc>
          <w:tcPr>
            <w:tcW w:w="980" w:type="dxa"/>
          </w:tcPr>
          <w:p w14:paraId="590649A7" w14:textId="77777777" w:rsidR="00913B48" w:rsidRPr="00B96823" w:rsidRDefault="00913B48" w:rsidP="006D5485">
            <w:pPr>
              <w:pStyle w:val="af6"/>
              <w:jc w:val="center"/>
            </w:pPr>
            <w:r w:rsidRPr="00B96823">
              <w:t>180</w:t>
            </w:r>
          </w:p>
        </w:tc>
        <w:tc>
          <w:tcPr>
            <w:tcW w:w="2618" w:type="dxa"/>
          </w:tcPr>
          <w:p w14:paraId="61447F5B" w14:textId="77777777" w:rsidR="00913B48" w:rsidRPr="00B96823" w:rsidRDefault="00913B48" w:rsidP="006D5485">
            <w:pPr>
              <w:pStyle w:val="af6"/>
              <w:jc w:val="center"/>
            </w:pPr>
            <w:r w:rsidRPr="00B96823">
              <w:t>24</w:t>
            </w:r>
          </w:p>
        </w:tc>
      </w:tr>
      <w:tr w:rsidR="00913B48" w:rsidRPr="00B96823" w14:paraId="2AFFA98B" w14:textId="77777777" w:rsidTr="006D5485">
        <w:tc>
          <w:tcPr>
            <w:tcW w:w="4480" w:type="dxa"/>
          </w:tcPr>
          <w:p w14:paraId="165BEE3A" w14:textId="77777777" w:rsidR="00913B48" w:rsidRPr="00B96823" w:rsidRDefault="00913B48" w:rsidP="006D5485">
            <w:pPr>
              <w:pStyle w:val="af8"/>
            </w:pPr>
            <w:r>
              <w:t>3</w:t>
            </w:r>
            <w:r w:rsidRPr="00B96823">
              <w:t xml:space="preserve"> Санатории и дома отдыха:</w:t>
            </w:r>
          </w:p>
        </w:tc>
        <w:tc>
          <w:tcPr>
            <w:tcW w:w="1540" w:type="dxa"/>
          </w:tcPr>
          <w:p w14:paraId="5FCEDD18" w14:textId="77777777" w:rsidR="00913B48" w:rsidRPr="00B96823" w:rsidRDefault="00913B48" w:rsidP="006D5485">
            <w:pPr>
              <w:pStyle w:val="af6"/>
            </w:pPr>
          </w:p>
        </w:tc>
        <w:tc>
          <w:tcPr>
            <w:tcW w:w="980" w:type="dxa"/>
          </w:tcPr>
          <w:p w14:paraId="1E04BA23" w14:textId="77777777" w:rsidR="00913B48" w:rsidRPr="00B96823" w:rsidRDefault="00913B48" w:rsidP="006D5485">
            <w:pPr>
              <w:pStyle w:val="af6"/>
            </w:pPr>
          </w:p>
        </w:tc>
        <w:tc>
          <w:tcPr>
            <w:tcW w:w="980" w:type="dxa"/>
          </w:tcPr>
          <w:p w14:paraId="36659114" w14:textId="77777777" w:rsidR="00913B48" w:rsidRPr="00B96823" w:rsidRDefault="00913B48" w:rsidP="006D5485">
            <w:pPr>
              <w:pStyle w:val="af6"/>
            </w:pPr>
          </w:p>
        </w:tc>
        <w:tc>
          <w:tcPr>
            <w:tcW w:w="2618" w:type="dxa"/>
          </w:tcPr>
          <w:p w14:paraId="717B873A" w14:textId="77777777" w:rsidR="00913B48" w:rsidRPr="00B96823" w:rsidRDefault="00913B48" w:rsidP="006D5485">
            <w:pPr>
              <w:pStyle w:val="af6"/>
            </w:pPr>
          </w:p>
        </w:tc>
      </w:tr>
      <w:tr w:rsidR="00913B48" w:rsidRPr="00B96823" w14:paraId="5645E75F" w14:textId="77777777" w:rsidTr="006D5485">
        <w:tc>
          <w:tcPr>
            <w:tcW w:w="4480" w:type="dxa"/>
          </w:tcPr>
          <w:p w14:paraId="2D17FB82" w14:textId="77777777" w:rsidR="00913B48" w:rsidRPr="00B96823" w:rsidRDefault="00913B48" w:rsidP="006D5485">
            <w:pPr>
              <w:pStyle w:val="af8"/>
            </w:pPr>
            <w:r w:rsidRPr="00B96823">
              <w:lastRenderedPageBreak/>
              <w:t>с общими душами</w:t>
            </w:r>
          </w:p>
        </w:tc>
        <w:tc>
          <w:tcPr>
            <w:tcW w:w="1540" w:type="dxa"/>
          </w:tcPr>
          <w:p w14:paraId="0C18850B" w14:textId="77777777" w:rsidR="00913B48" w:rsidRPr="00B96823" w:rsidRDefault="00913B48" w:rsidP="006D5485">
            <w:pPr>
              <w:pStyle w:val="af6"/>
              <w:jc w:val="center"/>
            </w:pPr>
            <w:r w:rsidRPr="00B96823">
              <w:t>"</w:t>
            </w:r>
          </w:p>
        </w:tc>
        <w:tc>
          <w:tcPr>
            <w:tcW w:w="980" w:type="dxa"/>
          </w:tcPr>
          <w:p w14:paraId="23B4B02B" w14:textId="77777777" w:rsidR="00913B48" w:rsidRPr="00B96823" w:rsidRDefault="00913B48" w:rsidP="006D5485">
            <w:pPr>
              <w:pStyle w:val="af6"/>
              <w:jc w:val="center"/>
            </w:pPr>
            <w:r w:rsidRPr="00B96823">
              <w:t>130</w:t>
            </w:r>
          </w:p>
        </w:tc>
        <w:tc>
          <w:tcPr>
            <w:tcW w:w="980" w:type="dxa"/>
          </w:tcPr>
          <w:p w14:paraId="65D72BCC" w14:textId="77777777" w:rsidR="00913B48" w:rsidRPr="00B96823" w:rsidRDefault="00913B48" w:rsidP="006D5485">
            <w:pPr>
              <w:pStyle w:val="af6"/>
              <w:jc w:val="center"/>
            </w:pPr>
            <w:r w:rsidRPr="00B96823">
              <w:t>65</w:t>
            </w:r>
          </w:p>
        </w:tc>
        <w:tc>
          <w:tcPr>
            <w:tcW w:w="2618" w:type="dxa"/>
          </w:tcPr>
          <w:p w14:paraId="0AB82A92" w14:textId="77777777" w:rsidR="00913B48" w:rsidRPr="00B96823" w:rsidRDefault="00913B48" w:rsidP="006D5485">
            <w:pPr>
              <w:pStyle w:val="af6"/>
              <w:jc w:val="center"/>
            </w:pPr>
            <w:r w:rsidRPr="00B96823">
              <w:t>24</w:t>
            </w:r>
          </w:p>
        </w:tc>
      </w:tr>
      <w:tr w:rsidR="00913B48" w:rsidRPr="00B96823" w14:paraId="26C11DF7" w14:textId="77777777" w:rsidTr="006D5485">
        <w:tc>
          <w:tcPr>
            <w:tcW w:w="4480" w:type="dxa"/>
          </w:tcPr>
          <w:p w14:paraId="52CA1A87" w14:textId="77777777" w:rsidR="00913B48" w:rsidRPr="00B96823" w:rsidRDefault="00913B48" w:rsidP="006D5485">
            <w:pPr>
              <w:pStyle w:val="af8"/>
            </w:pPr>
            <w:r w:rsidRPr="00B96823">
              <w:t>с душами при всех жилых комнатах</w:t>
            </w:r>
          </w:p>
        </w:tc>
        <w:tc>
          <w:tcPr>
            <w:tcW w:w="1540" w:type="dxa"/>
          </w:tcPr>
          <w:p w14:paraId="2E687FEA" w14:textId="77777777" w:rsidR="00913B48" w:rsidRPr="00B96823" w:rsidRDefault="00913B48" w:rsidP="006D5485">
            <w:pPr>
              <w:pStyle w:val="af6"/>
              <w:jc w:val="center"/>
            </w:pPr>
            <w:r w:rsidRPr="00B96823">
              <w:t>"</w:t>
            </w:r>
          </w:p>
        </w:tc>
        <w:tc>
          <w:tcPr>
            <w:tcW w:w="980" w:type="dxa"/>
          </w:tcPr>
          <w:p w14:paraId="7A0009CC" w14:textId="77777777" w:rsidR="00913B48" w:rsidRPr="00B96823" w:rsidRDefault="00913B48" w:rsidP="006D5485">
            <w:pPr>
              <w:pStyle w:val="af6"/>
              <w:jc w:val="center"/>
            </w:pPr>
            <w:r w:rsidRPr="00B96823">
              <w:t>150</w:t>
            </w:r>
          </w:p>
        </w:tc>
        <w:tc>
          <w:tcPr>
            <w:tcW w:w="980" w:type="dxa"/>
          </w:tcPr>
          <w:p w14:paraId="6E84D67C" w14:textId="77777777" w:rsidR="00913B48" w:rsidRPr="00B96823" w:rsidRDefault="00913B48" w:rsidP="006D5485">
            <w:pPr>
              <w:pStyle w:val="af6"/>
              <w:jc w:val="center"/>
            </w:pPr>
            <w:r w:rsidRPr="00B96823">
              <w:t>75</w:t>
            </w:r>
          </w:p>
        </w:tc>
        <w:tc>
          <w:tcPr>
            <w:tcW w:w="2618" w:type="dxa"/>
          </w:tcPr>
          <w:p w14:paraId="79254B27" w14:textId="77777777" w:rsidR="00913B48" w:rsidRPr="00B96823" w:rsidRDefault="00913B48" w:rsidP="006D5485">
            <w:pPr>
              <w:pStyle w:val="af6"/>
              <w:jc w:val="center"/>
            </w:pPr>
            <w:r w:rsidRPr="00B96823">
              <w:t>24</w:t>
            </w:r>
          </w:p>
        </w:tc>
      </w:tr>
      <w:tr w:rsidR="00913B48" w:rsidRPr="00B96823" w14:paraId="478ED105" w14:textId="77777777" w:rsidTr="006D5485">
        <w:tc>
          <w:tcPr>
            <w:tcW w:w="4480" w:type="dxa"/>
          </w:tcPr>
          <w:p w14:paraId="59A75DE0" w14:textId="77777777" w:rsidR="00913B48" w:rsidRPr="00B96823" w:rsidRDefault="00913B48" w:rsidP="006D5485">
            <w:pPr>
              <w:pStyle w:val="af8"/>
            </w:pPr>
            <w:r w:rsidRPr="00B96823">
              <w:t>с ваннами при всех жилых комнатах</w:t>
            </w:r>
          </w:p>
        </w:tc>
        <w:tc>
          <w:tcPr>
            <w:tcW w:w="1540" w:type="dxa"/>
          </w:tcPr>
          <w:p w14:paraId="04C94FB7" w14:textId="77777777" w:rsidR="00913B48" w:rsidRPr="00B96823" w:rsidRDefault="00913B48" w:rsidP="006D5485">
            <w:pPr>
              <w:pStyle w:val="af6"/>
              <w:jc w:val="center"/>
            </w:pPr>
            <w:r w:rsidRPr="00B96823">
              <w:t>"</w:t>
            </w:r>
          </w:p>
        </w:tc>
        <w:tc>
          <w:tcPr>
            <w:tcW w:w="980" w:type="dxa"/>
          </w:tcPr>
          <w:p w14:paraId="3A03E431" w14:textId="77777777" w:rsidR="00913B48" w:rsidRPr="00B96823" w:rsidRDefault="00913B48" w:rsidP="006D5485">
            <w:pPr>
              <w:pStyle w:val="af6"/>
              <w:jc w:val="center"/>
            </w:pPr>
            <w:r w:rsidRPr="00B96823">
              <w:t>200</w:t>
            </w:r>
          </w:p>
        </w:tc>
        <w:tc>
          <w:tcPr>
            <w:tcW w:w="980" w:type="dxa"/>
          </w:tcPr>
          <w:p w14:paraId="4255F4EE" w14:textId="77777777" w:rsidR="00913B48" w:rsidRPr="00B96823" w:rsidRDefault="00913B48" w:rsidP="006D5485">
            <w:pPr>
              <w:pStyle w:val="af6"/>
              <w:jc w:val="center"/>
            </w:pPr>
            <w:r w:rsidRPr="00B96823">
              <w:t>100</w:t>
            </w:r>
          </w:p>
        </w:tc>
        <w:tc>
          <w:tcPr>
            <w:tcW w:w="2618" w:type="dxa"/>
          </w:tcPr>
          <w:p w14:paraId="76A23316" w14:textId="77777777" w:rsidR="00913B48" w:rsidRPr="00B96823" w:rsidRDefault="00913B48" w:rsidP="006D5485">
            <w:pPr>
              <w:pStyle w:val="af6"/>
              <w:jc w:val="center"/>
            </w:pPr>
            <w:r w:rsidRPr="00B96823">
              <w:t>24</w:t>
            </w:r>
          </w:p>
        </w:tc>
      </w:tr>
      <w:tr w:rsidR="00913B48" w:rsidRPr="00B96823" w14:paraId="64CB0989" w14:textId="77777777" w:rsidTr="006D5485">
        <w:tc>
          <w:tcPr>
            <w:tcW w:w="4480" w:type="dxa"/>
          </w:tcPr>
          <w:p w14:paraId="4CF59ABC" w14:textId="77777777" w:rsidR="00913B48" w:rsidRPr="00B96823" w:rsidRDefault="00913B48" w:rsidP="006D5485">
            <w:pPr>
              <w:pStyle w:val="af8"/>
            </w:pPr>
            <w:r>
              <w:t>4</w:t>
            </w:r>
            <w:r w:rsidRPr="00B96823">
              <w:t xml:space="preserve"> Физкультурно-оздоровительные учреждения:</w:t>
            </w:r>
          </w:p>
        </w:tc>
        <w:tc>
          <w:tcPr>
            <w:tcW w:w="1540" w:type="dxa"/>
          </w:tcPr>
          <w:p w14:paraId="053E0A0C" w14:textId="77777777" w:rsidR="00913B48" w:rsidRPr="00B96823" w:rsidRDefault="00913B48" w:rsidP="006D5485">
            <w:pPr>
              <w:pStyle w:val="af6"/>
            </w:pPr>
          </w:p>
        </w:tc>
        <w:tc>
          <w:tcPr>
            <w:tcW w:w="980" w:type="dxa"/>
          </w:tcPr>
          <w:p w14:paraId="3814297B" w14:textId="77777777" w:rsidR="00913B48" w:rsidRPr="00B96823" w:rsidRDefault="00913B48" w:rsidP="006D5485">
            <w:pPr>
              <w:pStyle w:val="af6"/>
            </w:pPr>
          </w:p>
        </w:tc>
        <w:tc>
          <w:tcPr>
            <w:tcW w:w="980" w:type="dxa"/>
          </w:tcPr>
          <w:p w14:paraId="78881338" w14:textId="77777777" w:rsidR="00913B48" w:rsidRPr="00B96823" w:rsidRDefault="00913B48" w:rsidP="006D5485">
            <w:pPr>
              <w:pStyle w:val="af6"/>
            </w:pPr>
          </w:p>
        </w:tc>
        <w:tc>
          <w:tcPr>
            <w:tcW w:w="2618" w:type="dxa"/>
          </w:tcPr>
          <w:p w14:paraId="17564CBF" w14:textId="77777777" w:rsidR="00913B48" w:rsidRPr="00B96823" w:rsidRDefault="00913B48" w:rsidP="006D5485">
            <w:pPr>
              <w:pStyle w:val="af6"/>
            </w:pPr>
          </w:p>
        </w:tc>
      </w:tr>
      <w:tr w:rsidR="00913B48" w:rsidRPr="00B96823" w14:paraId="436422D0" w14:textId="77777777" w:rsidTr="006D5485">
        <w:tc>
          <w:tcPr>
            <w:tcW w:w="4480" w:type="dxa"/>
          </w:tcPr>
          <w:p w14:paraId="5C39B7EA" w14:textId="77777777" w:rsidR="00913B48" w:rsidRPr="00B96823" w:rsidRDefault="00913B48" w:rsidP="006D5485">
            <w:pPr>
              <w:pStyle w:val="af8"/>
            </w:pPr>
            <w:r w:rsidRPr="00B96823">
              <w:t>со столовыми на полуфабрикатах, без стирки белья</w:t>
            </w:r>
          </w:p>
        </w:tc>
        <w:tc>
          <w:tcPr>
            <w:tcW w:w="1540" w:type="dxa"/>
          </w:tcPr>
          <w:p w14:paraId="2D518279" w14:textId="77777777" w:rsidR="00913B48" w:rsidRPr="00B96823" w:rsidRDefault="00913B48" w:rsidP="006D5485">
            <w:pPr>
              <w:pStyle w:val="af6"/>
              <w:jc w:val="center"/>
            </w:pPr>
            <w:r w:rsidRPr="00B96823">
              <w:t>1 место</w:t>
            </w:r>
          </w:p>
        </w:tc>
        <w:tc>
          <w:tcPr>
            <w:tcW w:w="980" w:type="dxa"/>
          </w:tcPr>
          <w:p w14:paraId="2B07161A" w14:textId="77777777" w:rsidR="00913B48" w:rsidRPr="00B96823" w:rsidRDefault="00913B48" w:rsidP="006D5485">
            <w:pPr>
              <w:pStyle w:val="af6"/>
              <w:jc w:val="center"/>
            </w:pPr>
            <w:r w:rsidRPr="00B96823">
              <w:t>60</w:t>
            </w:r>
          </w:p>
        </w:tc>
        <w:tc>
          <w:tcPr>
            <w:tcW w:w="980" w:type="dxa"/>
          </w:tcPr>
          <w:p w14:paraId="49E7BB7C" w14:textId="77777777" w:rsidR="00913B48" w:rsidRPr="00B96823" w:rsidRDefault="00913B48" w:rsidP="006D5485">
            <w:pPr>
              <w:pStyle w:val="af6"/>
              <w:jc w:val="center"/>
            </w:pPr>
            <w:r w:rsidRPr="00B96823">
              <w:t>30</w:t>
            </w:r>
          </w:p>
        </w:tc>
        <w:tc>
          <w:tcPr>
            <w:tcW w:w="2618" w:type="dxa"/>
          </w:tcPr>
          <w:p w14:paraId="5A106E4B" w14:textId="77777777" w:rsidR="00913B48" w:rsidRPr="00B96823" w:rsidRDefault="00913B48" w:rsidP="006D5485">
            <w:pPr>
              <w:pStyle w:val="af6"/>
              <w:jc w:val="center"/>
            </w:pPr>
            <w:r w:rsidRPr="00B96823">
              <w:t>24</w:t>
            </w:r>
          </w:p>
        </w:tc>
      </w:tr>
      <w:tr w:rsidR="00913B48" w:rsidRPr="00B96823" w14:paraId="50762C63" w14:textId="77777777" w:rsidTr="006D5485">
        <w:tc>
          <w:tcPr>
            <w:tcW w:w="4480" w:type="dxa"/>
          </w:tcPr>
          <w:p w14:paraId="73987128" w14:textId="77777777" w:rsidR="00913B48" w:rsidRPr="00B96823" w:rsidRDefault="00913B48" w:rsidP="006D5485">
            <w:pPr>
              <w:pStyle w:val="af8"/>
            </w:pPr>
            <w:r w:rsidRPr="00B96823">
              <w:t>со столовыми, работающими на сырье, и прачечными</w:t>
            </w:r>
          </w:p>
        </w:tc>
        <w:tc>
          <w:tcPr>
            <w:tcW w:w="1540" w:type="dxa"/>
          </w:tcPr>
          <w:p w14:paraId="3A3A0571" w14:textId="77777777" w:rsidR="00913B48" w:rsidRPr="00B96823" w:rsidRDefault="00913B48" w:rsidP="006D5485">
            <w:pPr>
              <w:pStyle w:val="af6"/>
              <w:jc w:val="center"/>
            </w:pPr>
            <w:r w:rsidRPr="00B96823">
              <w:t>То же</w:t>
            </w:r>
          </w:p>
        </w:tc>
        <w:tc>
          <w:tcPr>
            <w:tcW w:w="980" w:type="dxa"/>
          </w:tcPr>
          <w:p w14:paraId="5EEF87E8" w14:textId="77777777" w:rsidR="00913B48" w:rsidRPr="00B96823" w:rsidRDefault="00913B48" w:rsidP="006D5485">
            <w:pPr>
              <w:pStyle w:val="af6"/>
              <w:jc w:val="center"/>
            </w:pPr>
            <w:r w:rsidRPr="00B96823">
              <w:t>200</w:t>
            </w:r>
          </w:p>
        </w:tc>
        <w:tc>
          <w:tcPr>
            <w:tcW w:w="980" w:type="dxa"/>
          </w:tcPr>
          <w:p w14:paraId="263DB08A" w14:textId="77777777" w:rsidR="00913B48" w:rsidRPr="00B96823" w:rsidRDefault="00913B48" w:rsidP="006D5485">
            <w:pPr>
              <w:pStyle w:val="af6"/>
              <w:jc w:val="center"/>
            </w:pPr>
            <w:r w:rsidRPr="00B96823">
              <w:t>100</w:t>
            </w:r>
          </w:p>
        </w:tc>
        <w:tc>
          <w:tcPr>
            <w:tcW w:w="2618" w:type="dxa"/>
          </w:tcPr>
          <w:p w14:paraId="27AA6F22" w14:textId="77777777" w:rsidR="00913B48" w:rsidRPr="00B96823" w:rsidRDefault="00913B48" w:rsidP="006D5485">
            <w:pPr>
              <w:pStyle w:val="af6"/>
              <w:jc w:val="center"/>
            </w:pPr>
            <w:r w:rsidRPr="00B96823">
              <w:t>24</w:t>
            </w:r>
          </w:p>
        </w:tc>
      </w:tr>
      <w:tr w:rsidR="00913B48" w:rsidRPr="00B96823" w14:paraId="7A3826E7" w14:textId="77777777" w:rsidTr="006D5485">
        <w:tc>
          <w:tcPr>
            <w:tcW w:w="4480" w:type="dxa"/>
          </w:tcPr>
          <w:p w14:paraId="6091C547" w14:textId="77777777" w:rsidR="00913B48" w:rsidRPr="00B96823" w:rsidRDefault="00913B48" w:rsidP="006D5485">
            <w:pPr>
              <w:pStyle w:val="af8"/>
            </w:pPr>
            <w:r>
              <w:t>5</w:t>
            </w:r>
            <w:r w:rsidRPr="00B96823">
              <w:t xml:space="preserve"> Дошкольные образовательные учреждения и школы-интернаты:</w:t>
            </w:r>
          </w:p>
        </w:tc>
        <w:tc>
          <w:tcPr>
            <w:tcW w:w="1540" w:type="dxa"/>
          </w:tcPr>
          <w:p w14:paraId="534A2389" w14:textId="77777777" w:rsidR="00913B48" w:rsidRPr="00B96823" w:rsidRDefault="00913B48" w:rsidP="006D5485">
            <w:pPr>
              <w:pStyle w:val="af6"/>
            </w:pPr>
          </w:p>
        </w:tc>
        <w:tc>
          <w:tcPr>
            <w:tcW w:w="980" w:type="dxa"/>
          </w:tcPr>
          <w:p w14:paraId="5E422A71" w14:textId="77777777" w:rsidR="00913B48" w:rsidRPr="00B96823" w:rsidRDefault="00913B48" w:rsidP="006D5485">
            <w:pPr>
              <w:pStyle w:val="af6"/>
            </w:pPr>
          </w:p>
        </w:tc>
        <w:tc>
          <w:tcPr>
            <w:tcW w:w="980" w:type="dxa"/>
          </w:tcPr>
          <w:p w14:paraId="2B630B91" w14:textId="77777777" w:rsidR="00913B48" w:rsidRPr="00B96823" w:rsidRDefault="00913B48" w:rsidP="006D5485">
            <w:pPr>
              <w:pStyle w:val="af6"/>
            </w:pPr>
          </w:p>
        </w:tc>
        <w:tc>
          <w:tcPr>
            <w:tcW w:w="2618" w:type="dxa"/>
          </w:tcPr>
          <w:p w14:paraId="11BF7D57" w14:textId="77777777" w:rsidR="00913B48" w:rsidRPr="00B96823" w:rsidRDefault="00913B48" w:rsidP="006D5485">
            <w:pPr>
              <w:pStyle w:val="af6"/>
            </w:pPr>
          </w:p>
        </w:tc>
      </w:tr>
      <w:tr w:rsidR="00913B48" w:rsidRPr="00B96823" w14:paraId="0FADE984" w14:textId="77777777" w:rsidTr="006D5485">
        <w:tc>
          <w:tcPr>
            <w:tcW w:w="4480" w:type="dxa"/>
          </w:tcPr>
          <w:p w14:paraId="573963E1" w14:textId="77777777" w:rsidR="00913B48" w:rsidRPr="00B96823" w:rsidRDefault="00913B48" w:rsidP="006D5485">
            <w:pPr>
              <w:pStyle w:val="af8"/>
            </w:pPr>
            <w:r w:rsidRPr="00B96823">
              <w:t>с дневным пребыванием детей:</w:t>
            </w:r>
          </w:p>
        </w:tc>
        <w:tc>
          <w:tcPr>
            <w:tcW w:w="1540" w:type="dxa"/>
          </w:tcPr>
          <w:p w14:paraId="4FB9813C" w14:textId="77777777" w:rsidR="00913B48" w:rsidRPr="00B96823" w:rsidRDefault="00913B48" w:rsidP="006D5485">
            <w:pPr>
              <w:pStyle w:val="af6"/>
            </w:pPr>
          </w:p>
        </w:tc>
        <w:tc>
          <w:tcPr>
            <w:tcW w:w="980" w:type="dxa"/>
          </w:tcPr>
          <w:p w14:paraId="1A9FB41D" w14:textId="77777777" w:rsidR="00913B48" w:rsidRPr="00B96823" w:rsidRDefault="00913B48" w:rsidP="006D5485">
            <w:pPr>
              <w:pStyle w:val="af6"/>
            </w:pPr>
          </w:p>
        </w:tc>
        <w:tc>
          <w:tcPr>
            <w:tcW w:w="980" w:type="dxa"/>
          </w:tcPr>
          <w:p w14:paraId="7BCD83CA" w14:textId="77777777" w:rsidR="00913B48" w:rsidRPr="00B96823" w:rsidRDefault="00913B48" w:rsidP="006D5485">
            <w:pPr>
              <w:pStyle w:val="af6"/>
            </w:pPr>
          </w:p>
        </w:tc>
        <w:tc>
          <w:tcPr>
            <w:tcW w:w="2618" w:type="dxa"/>
          </w:tcPr>
          <w:p w14:paraId="1645D29F" w14:textId="77777777" w:rsidR="00913B48" w:rsidRPr="00B96823" w:rsidRDefault="00913B48" w:rsidP="006D5485">
            <w:pPr>
              <w:pStyle w:val="af6"/>
            </w:pPr>
          </w:p>
        </w:tc>
      </w:tr>
      <w:tr w:rsidR="00913B48" w:rsidRPr="00B96823" w14:paraId="04C5191F" w14:textId="77777777" w:rsidTr="006D5485">
        <w:tc>
          <w:tcPr>
            <w:tcW w:w="4480" w:type="dxa"/>
          </w:tcPr>
          <w:p w14:paraId="1DE438EF" w14:textId="77777777" w:rsidR="00913B48" w:rsidRPr="00B96823" w:rsidRDefault="00913B48" w:rsidP="006D5485">
            <w:pPr>
              <w:pStyle w:val="af8"/>
            </w:pPr>
            <w:r w:rsidRPr="00B96823">
              <w:t>со столовыми на полуфабрикатах</w:t>
            </w:r>
          </w:p>
        </w:tc>
        <w:tc>
          <w:tcPr>
            <w:tcW w:w="1540" w:type="dxa"/>
          </w:tcPr>
          <w:p w14:paraId="5768E358" w14:textId="77777777" w:rsidR="00913B48" w:rsidRPr="00B96823" w:rsidRDefault="00913B48" w:rsidP="006D5485">
            <w:pPr>
              <w:pStyle w:val="af6"/>
              <w:jc w:val="center"/>
            </w:pPr>
            <w:r w:rsidRPr="00B96823">
              <w:t>1 ребенок</w:t>
            </w:r>
          </w:p>
        </w:tc>
        <w:tc>
          <w:tcPr>
            <w:tcW w:w="980" w:type="dxa"/>
          </w:tcPr>
          <w:p w14:paraId="6DE67B7C" w14:textId="77777777" w:rsidR="00913B48" w:rsidRPr="00B96823" w:rsidRDefault="00913B48" w:rsidP="006D5485">
            <w:pPr>
              <w:pStyle w:val="af6"/>
              <w:jc w:val="center"/>
            </w:pPr>
            <w:r w:rsidRPr="00B96823">
              <w:t>40</w:t>
            </w:r>
          </w:p>
        </w:tc>
        <w:tc>
          <w:tcPr>
            <w:tcW w:w="980" w:type="dxa"/>
          </w:tcPr>
          <w:p w14:paraId="3E1C400E" w14:textId="77777777" w:rsidR="00913B48" w:rsidRPr="00B96823" w:rsidRDefault="00913B48" w:rsidP="006D5485">
            <w:pPr>
              <w:pStyle w:val="af6"/>
              <w:jc w:val="center"/>
            </w:pPr>
            <w:r w:rsidRPr="00B96823">
              <w:t>20</w:t>
            </w:r>
          </w:p>
        </w:tc>
        <w:tc>
          <w:tcPr>
            <w:tcW w:w="2618" w:type="dxa"/>
          </w:tcPr>
          <w:p w14:paraId="5CD2243D" w14:textId="77777777" w:rsidR="00913B48" w:rsidRPr="00B96823" w:rsidRDefault="00913B48" w:rsidP="006D5485">
            <w:pPr>
              <w:pStyle w:val="af6"/>
              <w:jc w:val="center"/>
            </w:pPr>
            <w:r w:rsidRPr="00B96823">
              <w:t>10</w:t>
            </w:r>
          </w:p>
        </w:tc>
      </w:tr>
      <w:tr w:rsidR="00913B48" w:rsidRPr="00B96823" w14:paraId="36AE62AE" w14:textId="77777777" w:rsidTr="006D5485">
        <w:tc>
          <w:tcPr>
            <w:tcW w:w="4480" w:type="dxa"/>
          </w:tcPr>
          <w:p w14:paraId="18616F63" w14:textId="77777777" w:rsidR="00913B48" w:rsidRPr="00B96823" w:rsidRDefault="00913B48" w:rsidP="006D5485">
            <w:pPr>
              <w:pStyle w:val="af8"/>
            </w:pPr>
            <w:r w:rsidRPr="00B96823">
              <w:t>со столовыми, работающими на сырье, и прачечными</w:t>
            </w:r>
          </w:p>
        </w:tc>
        <w:tc>
          <w:tcPr>
            <w:tcW w:w="1540" w:type="dxa"/>
          </w:tcPr>
          <w:p w14:paraId="6CFAFA7C" w14:textId="77777777" w:rsidR="00913B48" w:rsidRPr="00B96823" w:rsidRDefault="00913B48" w:rsidP="006D5485">
            <w:pPr>
              <w:pStyle w:val="af6"/>
              <w:jc w:val="center"/>
            </w:pPr>
            <w:r w:rsidRPr="00B96823">
              <w:t>То же</w:t>
            </w:r>
          </w:p>
        </w:tc>
        <w:tc>
          <w:tcPr>
            <w:tcW w:w="980" w:type="dxa"/>
          </w:tcPr>
          <w:p w14:paraId="736858DC" w14:textId="77777777" w:rsidR="00913B48" w:rsidRPr="00B96823" w:rsidRDefault="00913B48" w:rsidP="006D5485">
            <w:pPr>
              <w:pStyle w:val="af6"/>
              <w:jc w:val="center"/>
            </w:pPr>
            <w:r w:rsidRPr="00B96823">
              <w:t>80</w:t>
            </w:r>
          </w:p>
        </w:tc>
        <w:tc>
          <w:tcPr>
            <w:tcW w:w="980" w:type="dxa"/>
          </w:tcPr>
          <w:p w14:paraId="0525ECD5" w14:textId="77777777" w:rsidR="00913B48" w:rsidRPr="00B96823" w:rsidRDefault="00913B48" w:rsidP="006D5485">
            <w:pPr>
              <w:pStyle w:val="af6"/>
              <w:jc w:val="center"/>
            </w:pPr>
            <w:r w:rsidRPr="00B96823">
              <w:t>30</w:t>
            </w:r>
          </w:p>
        </w:tc>
        <w:tc>
          <w:tcPr>
            <w:tcW w:w="2618" w:type="dxa"/>
          </w:tcPr>
          <w:p w14:paraId="1AFB5311" w14:textId="77777777" w:rsidR="00913B48" w:rsidRPr="00B96823" w:rsidRDefault="00913B48" w:rsidP="006D5485">
            <w:pPr>
              <w:pStyle w:val="af6"/>
              <w:jc w:val="center"/>
            </w:pPr>
            <w:r w:rsidRPr="00B96823">
              <w:t>10</w:t>
            </w:r>
          </w:p>
        </w:tc>
      </w:tr>
      <w:tr w:rsidR="00913B48" w:rsidRPr="00B96823" w14:paraId="23B9F65F" w14:textId="77777777" w:rsidTr="006D5485">
        <w:tc>
          <w:tcPr>
            <w:tcW w:w="4480" w:type="dxa"/>
          </w:tcPr>
          <w:p w14:paraId="5B0C8D31" w14:textId="77777777" w:rsidR="00913B48" w:rsidRPr="00B96823" w:rsidRDefault="00913B48" w:rsidP="006D5485">
            <w:pPr>
              <w:pStyle w:val="af8"/>
            </w:pPr>
            <w:r w:rsidRPr="00B96823">
              <w:t>с круглосуточным пребыванием детей:</w:t>
            </w:r>
          </w:p>
        </w:tc>
        <w:tc>
          <w:tcPr>
            <w:tcW w:w="1540" w:type="dxa"/>
          </w:tcPr>
          <w:p w14:paraId="0B9184CB" w14:textId="77777777" w:rsidR="00913B48" w:rsidRPr="00B96823" w:rsidRDefault="00913B48" w:rsidP="006D5485">
            <w:pPr>
              <w:pStyle w:val="af6"/>
              <w:jc w:val="center"/>
            </w:pPr>
            <w:r w:rsidRPr="00B96823">
              <w:t>"</w:t>
            </w:r>
          </w:p>
        </w:tc>
        <w:tc>
          <w:tcPr>
            <w:tcW w:w="980" w:type="dxa"/>
          </w:tcPr>
          <w:p w14:paraId="68A01A1D" w14:textId="77777777" w:rsidR="00913B48" w:rsidRPr="00B96823" w:rsidRDefault="00913B48" w:rsidP="006D5485">
            <w:pPr>
              <w:pStyle w:val="af6"/>
            </w:pPr>
          </w:p>
        </w:tc>
        <w:tc>
          <w:tcPr>
            <w:tcW w:w="980" w:type="dxa"/>
          </w:tcPr>
          <w:p w14:paraId="6116B77B" w14:textId="77777777" w:rsidR="00913B48" w:rsidRPr="00B96823" w:rsidRDefault="00913B48" w:rsidP="006D5485">
            <w:pPr>
              <w:pStyle w:val="af6"/>
            </w:pPr>
          </w:p>
        </w:tc>
        <w:tc>
          <w:tcPr>
            <w:tcW w:w="2618" w:type="dxa"/>
          </w:tcPr>
          <w:p w14:paraId="3F89C792" w14:textId="77777777" w:rsidR="00913B48" w:rsidRPr="00B96823" w:rsidRDefault="00913B48" w:rsidP="006D5485">
            <w:pPr>
              <w:pStyle w:val="af6"/>
            </w:pPr>
          </w:p>
        </w:tc>
      </w:tr>
      <w:tr w:rsidR="00913B48" w:rsidRPr="00B96823" w14:paraId="21E20B3F" w14:textId="77777777" w:rsidTr="006D5485">
        <w:tc>
          <w:tcPr>
            <w:tcW w:w="4480" w:type="dxa"/>
          </w:tcPr>
          <w:p w14:paraId="302D552F" w14:textId="77777777" w:rsidR="00913B48" w:rsidRPr="00B96823" w:rsidRDefault="00913B48" w:rsidP="006D5485">
            <w:pPr>
              <w:pStyle w:val="af8"/>
            </w:pPr>
            <w:r w:rsidRPr="00B96823">
              <w:t>со столовыми на полуфабрикатах</w:t>
            </w:r>
          </w:p>
        </w:tc>
        <w:tc>
          <w:tcPr>
            <w:tcW w:w="1540" w:type="dxa"/>
          </w:tcPr>
          <w:p w14:paraId="5629A82A" w14:textId="77777777" w:rsidR="00913B48" w:rsidRPr="00B96823" w:rsidRDefault="00913B48" w:rsidP="006D5485">
            <w:pPr>
              <w:pStyle w:val="af6"/>
              <w:jc w:val="center"/>
            </w:pPr>
            <w:r w:rsidRPr="00B96823">
              <w:t>"</w:t>
            </w:r>
          </w:p>
        </w:tc>
        <w:tc>
          <w:tcPr>
            <w:tcW w:w="980" w:type="dxa"/>
          </w:tcPr>
          <w:p w14:paraId="17254706" w14:textId="77777777" w:rsidR="00913B48" w:rsidRPr="00B96823" w:rsidRDefault="00913B48" w:rsidP="006D5485">
            <w:pPr>
              <w:pStyle w:val="af6"/>
              <w:jc w:val="center"/>
            </w:pPr>
            <w:r w:rsidRPr="00B96823">
              <w:t>69</w:t>
            </w:r>
          </w:p>
        </w:tc>
        <w:tc>
          <w:tcPr>
            <w:tcW w:w="980" w:type="dxa"/>
          </w:tcPr>
          <w:p w14:paraId="0C227D03" w14:textId="77777777" w:rsidR="00913B48" w:rsidRPr="00B96823" w:rsidRDefault="00913B48" w:rsidP="006D5485">
            <w:pPr>
              <w:pStyle w:val="af6"/>
              <w:jc w:val="center"/>
            </w:pPr>
            <w:r w:rsidRPr="00B96823">
              <w:t>35</w:t>
            </w:r>
          </w:p>
        </w:tc>
        <w:tc>
          <w:tcPr>
            <w:tcW w:w="2618" w:type="dxa"/>
          </w:tcPr>
          <w:p w14:paraId="222288AD" w14:textId="77777777" w:rsidR="00913B48" w:rsidRPr="00B96823" w:rsidRDefault="00913B48" w:rsidP="006D5485">
            <w:pPr>
              <w:pStyle w:val="af6"/>
              <w:jc w:val="center"/>
            </w:pPr>
            <w:r w:rsidRPr="00B96823">
              <w:t>24</w:t>
            </w:r>
          </w:p>
        </w:tc>
      </w:tr>
      <w:tr w:rsidR="00913B48" w:rsidRPr="00B96823" w14:paraId="4737F844" w14:textId="77777777" w:rsidTr="006D5485">
        <w:tc>
          <w:tcPr>
            <w:tcW w:w="4480" w:type="dxa"/>
          </w:tcPr>
          <w:p w14:paraId="77D644C7" w14:textId="77777777" w:rsidR="00913B48" w:rsidRPr="00B96823" w:rsidRDefault="00913B48" w:rsidP="006D5485">
            <w:pPr>
              <w:pStyle w:val="af8"/>
            </w:pPr>
            <w:r w:rsidRPr="00B96823">
              <w:t>со столовыми, работающими на сырье, и прачечными</w:t>
            </w:r>
          </w:p>
        </w:tc>
        <w:tc>
          <w:tcPr>
            <w:tcW w:w="1540" w:type="dxa"/>
          </w:tcPr>
          <w:p w14:paraId="72197EC6" w14:textId="77777777" w:rsidR="00913B48" w:rsidRPr="00B96823" w:rsidRDefault="00913B48" w:rsidP="006D5485">
            <w:pPr>
              <w:pStyle w:val="af6"/>
              <w:jc w:val="center"/>
            </w:pPr>
            <w:r w:rsidRPr="00B96823">
              <w:t>"</w:t>
            </w:r>
          </w:p>
        </w:tc>
        <w:tc>
          <w:tcPr>
            <w:tcW w:w="980" w:type="dxa"/>
          </w:tcPr>
          <w:p w14:paraId="57217521" w14:textId="77777777" w:rsidR="00913B48" w:rsidRPr="00B96823" w:rsidRDefault="00913B48" w:rsidP="006D5485">
            <w:pPr>
              <w:pStyle w:val="af6"/>
              <w:jc w:val="center"/>
            </w:pPr>
            <w:r w:rsidRPr="00B96823">
              <w:t>138</w:t>
            </w:r>
          </w:p>
        </w:tc>
        <w:tc>
          <w:tcPr>
            <w:tcW w:w="980" w:type="dxa"/>
          </w:tcPr>
          <w:p w14:paraId="39974EED" w14:textId="77777777" w:rsidR="00913B48" w:rsidRPr="00B96823" w:rsidRDefault="00913B48" w:rsidP="006D5485">
            <w:pPr>
              <w:pStyle w:val="af6"/>
              <w:jc w:val="center"/>
            </w:pPr>
            <w:r w:rsidRPr="00B96823">
              <w:t>46</w:t>
            </w:r>
          </w:p>
        </w:tc>
        <w:tc>
          <w:tcPr>
            <w:tcW w:w="2618" w:type="dxa"/>
          </w:tcPr>
          <w:p w14:paraId="7CBBAF10" w14:textId="77777777" w:rsidR="00913B48" w:rsidRPr="00B96823" w:rsidRDefault="00913B48" w:rsidP="006D5485">
            <w:pPr>
              <w:pStyle w:val="af6"/>
              <w:jc w:val="center"/>
            </w:pPr>
            <w:r w:rsidRPr="00B96823">
              <w:t>24</w:t>
            </w:r>
          </w:p>
        </w:tc>
      </w:tr>
      <w:tr w:rsidR="00913B48" w:rsidRPr="00B96823" w14:paraId="23485B00" w14:textId="77777777" w:rsidTr="006D5485">
        <w:tc>
          <w:tcPr>
            <w:tcW w:w="4480" w:type="dxa"/>
          </w:tcPr>
          <w:p w14:paraId="493C217E" w14:textId="77777777" w:rsidR="00913B48" w:rsidRPr="00B96823" w:rsidRDefault="00913B48"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2DDC1FB" w14:textId="77777777" w:rsidR="00913B48" w:rsidRPr="00B96823" w:rsidRDefault="00913B48" w:rsidP="006D5485">
            <w:pPr>
              <w:pStyle w:val="af6"/>
              <w:jc w:val="center"/>
            </w:pPr>
            <w:r w:rsidRPr="00B96823">
              <w:t>1 учащийся и 1 преподаватель</w:t>
            </w:r>
          </w:p>
        </w:tc>
        <w:tc>
          <w:tcPr>
            <w:tcW w:w="980" w:type="dxa"/>
          </w:tcPr>
          <w:p w14:paraId="3067808B" w14:textId="77777777" w:rsidR="00913B48" w:rsidRPr="00B96823" w:rsidRDefault="00913B48" w:rsidP="006D5485">
            <w:pPr>
              <w:pStyle w:val="af6"/>
              <w:jc w:val="center"/>
            </w:pPr>
            <w:r w:rsidRPr="00B96823">
              <w:t>22</w:t>
            </w:r>
          </w:p>
        </w:tc>
        <w:tc>
          <w:tcPr>
            <w:tcW w:w="980" w:type="dxa"/>
          </w:tcPr>
          <w:p w14:paraId="0DBB1D7B" w14:textId="77777777" w:rsidR="00913B48" w:rsidRPr="00B96823" w:rsidRDefault="00913B48" w:rsidP="006D5485">
            <w:pPr>
              <w:pStyle w:val="af6"/>
              <w:jc w:val="center"/>
            </w:pPr>
            <w:r w:rsidRPr="00B96823">
              <w:t>9</w:t>
            </w:r>
          </w:p>
        </w:tc>
        <w:tc>
          <w:tcPr>
            <w:tcW w:w="2618" w:type="dxa"/>
          </w:tcPr>
          <w:p w14:paraId="5E66A803" w14:textId="77777777" w:rsidR="00913B48" w:rsidRPr="00B96823" w:rsidRDefault="00913B48" w:rsidP="006D5485">
            <w:pPr>
              <w:pStyle w:val="af6"/>
              <w:jc w:val="center"/>
            </w:pPr>
            <w:r w:rsidRPr="00B96823">
              <w:t>8</w:t>
            </w:r>
          </w:p>
        </w:tc>
      </w:tr>
      <w:tr w:rsidR="00913B48" w:rsidRPr="00B96823" w14:paraId="1C1B8000" w14:textId="77777777" w:rsidTr="006D5485">
        <w:tc>
          <w:tcPr>
            <w:tcW w:w="4480" w:type="dxa"/>
          </w:tcPr>
          <w:p w14:paraId="29D7D5A9" w14:textId="77777777" w:rsidR="00913B48" w:rsidRPr="00B96823" w:rsidRDefault="00913B48" w:rsidP="006D5485">
            <w:pPr>
              <w:pStyle w:val="af8"/>
            </w:pPr>
            <w:r>
              <w:t>7</w:t>
            </w:r>
            <w:r w:rsidRPr="00B96823">
              <w:t xml:space="preserve"> Административные здания</w:t>
            </w:r>
          </w:p>
        </w:tc>
        <w:tc>
          <w:tcPr>
            <w:tcW w:w="1540" w:type="dxa"/>
          </w:tcPr>
          <w:p w14:paraId="582C72E2" w14:textId="77777777" w:rsidR="00913B48" w:rsidRPr="00B96823" w:rsidRDefault="00913B48" w:rsidP="006D5485">
            <w:pPr>
              <w:pStyle w:val="af6"/>
              <w:jc w:val="center"/>
            </w:pPr>
            <w:r w:rsidRPr="00B96823">
              <w:t>1 работающий</w:t>
            </w:r>
          </w:p>
        </w:tc>
        <w:tc>
          <w:tcPr>
            <w:tcW w:w="980" w:type="dxa"/>
          </w:tcPr>
          <w:p w14:paraId="3C4034AC" w14:textId="77777777" w:rsidR="00913B48" w:rsidRPr="00B96823" w:rsidRDefault="00913B48" w:rsidP="006D5485">
            <w:pPr>
              <w:pStyle w:val="af6"/>
              <w:jc w:val="center"/>
            </w:pPr>
            <w:r w:rsidRPr="00B96823">
              <w:t>18</w:t>
            </w:r>
          </w:p>
        </w:tc>
        <w:tc>
          <w:tcPr>
            <w:tcW w:w="980" w:type="dxa"/>
          </w:tcPr>
          <w:p w14:paraId="06318BE5" w14:textId="77777777" w:rsidR="00913B48" w:rsidRPr="00B96823" w:rsidRDefault="00913B48" w:rsidP="006D5485">
            <w:pPr>
              <w:pStyle w:val="af6"/>
              <w:jc w:val="center"/>
            </w:pPr>
            <w:r w:rsidRPr="00B96823">
              <w:t>7</w:t>
            </w:r>
          </w:p>
        </w:tc>
        <w:tc>
          <w:tcPr>
            <w:tcW w:w="2618" w:type="dxa"/>
          </w:tcPr>
          <w:p w14:paraId="35D088C3" w14:textId="77777777" w:rsidR="00913B48" w:rsidRPr="00B96823" w:rsidRDefault="00913B48" w:rsidP="006D5485">
            <w:pPr>
              <w:pStyle w:val="af6"/>
              <w:jc w:val="center"/>
            </w:pPr>
            <w:r w:rsidRPr="00B96823">
              <w:t>8</w:t>
            </w:r>
          </w:p>
        </w:tc>
      </w:tr>
      <w:tr w:rsidR="00913B48" w:rsidRPr="00B96823" w14:paraId="4556AE47" w14:textId="77777777" w:rsidTr="006D5485">
        <w:tc>
          <w:tcPr>
            <w:tcW w:w="4480" w:type="dxa"/>
          </w:tcPr>
          <w:p w14:paraId="660A4DB3" w14:textId="77777777" w:rsidR="00913B48" w:rsidRPr="00B96823" w:rsidRDefault="00913B48"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3453B3BB" w14:textId="77777777" w:rsidR="00913B48" w:rsidRPr="00B96823" w:rsidRDefault="00913B48" w:rsidP="006D5485">
            <w:pPr>
              <w:pStyle w:val="af6"/>
              <w:jc w:val="center"/>
            </w:pPr>
            <w:r w:rsidRPr="00B96823">
              <w:t>1 блюдо</w:t>
            </w:r>
          </w:p>
        </w:tc>
        <w:tc>
          <w:tcPr>
            <w:tcW w:w="980" w:type="dxa"/>
          </w:tcPr>
          <w:p w14:paraId="0A22CF66" w14:textId="77777777" w:rsidR="00913B48" w:rsidRPr="00B96823" w:rsidRDefault="00913B48" w:rsidP="006D5485">
            <w:pPr>
              <w:pStyle w:val="af6"/>
              <w:jc w:val="center"/>
            </w:pPr>
            <w:r w:rsidRPr="00B96823">
              <w:t>12</w:t>
            </w:r>
          </w:p>
        </w:tc>
        <w:tc>
          <w:tcPr>
            <w:tcW w:w="980" w:type="dxa"/>
          </w:tcPr>
          <w:p w14:paraId="747B33F3" w14:textId="77777777" w:rsidR="00913B48" w:rsidRPr="00B96823" w:rsidRDefault="00913B48" w:rsidP="006D5485">
            <w:pPr>
              <w:pStyle w:val="af6"/>
              <w:jc w:val="center"/>
            </w:pPr>
            <w:r w:rsidRPr="00B96823">
              <w:t>4</w:t>
            </w:r>
          </w:p>
        </w:tc>
        <w:tc>
          <w:tcPr>
            <w:tcW w:w="2618" w:type="dxa"/>
          </w:tcPr>
          <w:p w14:paraId="3584DE73" w14:textId="77777777" w:rsidR="00913B48" w:rsidRPr="00B96823" w:rsidRDefault="00913B48" w:rsidP="006D5485">
            <w:pPr>
              <w:pStyle w:val="af6"/>
              <w:jc w:val="center"/>
            </w:pPr>
            <w:r w:rsidRPr="00B96823">
              <w:t>-</w:t>
            </w:r>
          </w:p>
        </w:tc>
      </w:tr>
      <w:tr w:rsidR="00913B48" w:rsidRPr="00B96823" w14:paraId="36641F2F" w14:textId="77777777" w:rsidTr="006D5485">
        <w:tc>
          <w:tcPr>
            <w:tcW w:w="4480" w:type="dxa"/>
          </w:tcPr>
          <w:p w14:paraId="2968C518" w14:textId="77777777" w:rsidR="00913B48" w:rsidRPr="00B96823" w:rsidRDefault="00913B48" w:rsidP="006D5485">
            <w:pPr>
              <w:pStyle w:val="af8"/>
            </w:pPr>
            <w:r>
              <w:t>9</w:t>
            </w:r>
            <w:r w:rsidRPr="00B96823">
              <w:t xml:space="preserve"> Магазины:</w:t>
            </w:r>
          </w:p>
        </w:tc>
        <w:tc>
          <w:tcPr>
            <w:tcW w:w="1540" w:type="dxa"/>
          </w:tcPr>
          <w:p w14:paraId="335DE164" w14:textId="77777777" w:rsidR="00913B48" w:rsidRPr="00B96823" w:rsidRDefault="00913B48" w:rsidP="006D5485">
            <w:pPr>
              <w:pStyle w:val="af6"/>
            </w:pPr>
          </w:p>
        </w:tc>
        <w:tc>
          <w:tcPr>
            <w:tcW w:w="980" w:type="dxa"/>
          </w:tcPr>
          <w:p w14:paraId="339C9198" w14:textId="77777777" w:rsidR="00913B48" w:rsidRPr="00B96823" w:rsidRDefault="00913B48" w:rsidP="006D5485">
            <w:pPr>
              <w:pStyle w:val="af6"/>
            </w:pPr>
          </w:p>
        </w:tc>
        <w:tc>
          <w:tcPr>
            <w:tcW w:w="980" w:type="dxa"/>
          </w:tcPr>
          <w:p w14:paraId="188A4D03" w14:textId="77777777" w:rsidR="00913B48" w:rsidRPr="00B96823" w:rsidRDefault="00913B48" w:rsidP="006D5485">
            <w:pPr>
              <w:pStyle w:val="af6"/>
            </w:pPr>
          </w:p>
        </w:tc>
        <w:tc>
          <w:tcPr>
            <w:tcW w:w="2618" w:type="dxa"/>
          </w:tcPr>
          <w:p w14:paraId="0CB928EF" w14:textId="77777777" w:rsidR="00913B48" w:rsidRPr="00B96823" w:rsidRDefault="00913B48" w:rsidP="006D5485">
            <w:pPr>
              <w:pStyle w:val="af6"/>
            </w:pPr>
          </w:p>
        </w:tc>
      </w:tr>
      <w:tr w:rsidR="00913B48" w:rsidRPr="00B96823" w14:paraId="2E04F2B1" w14:textId="77777777" w:rsidTr="006D5485">
        <w:tc>
          <w:tcPr>
            <w:tcW w:w="4480" w:type="dxa"/>
          </w:tcPr>
          <w:p w14:paraId="3A0D170E" w14:textId="77777777" w:rsidR="00913B48" w:rsidRPr="00B96823" w:rsidRDefault="00913B48" w:rsidP="006D5485">
            <w:pPr>
              <w:pStyle w:val="af8"/>
            </w:pPr>
            <w:r w:rsidRPr="00B96823">
              <w:t>продовольственные (без холодильных установок)</w:t>
            </w:r>
          </w:p>
        </w:tc>
        <w:tc>
          <w:tcPr>
            <w:tcW w:w="1540" w:type="dxa"/>
          </w:tcPr>
          <w:p w14:paraId="233A4AC8" w14:textId="77777777" w:rsidR="00913B48" w:rsidRPr="00B96823" w:rsidRDefault="00913B48" w:rsidP="006D5485">
            <w:pPr>
              <w:pStyle w:val="af6"/>
              <w:jc w:val="center"/>
            </w:pPr>
            <w:r w:rsidRPr="00B96823">
              <w:t>1 работник в смену или 20 м торгового зала</w:t>
            </w:r>
          </w:p>
        </w:tc>
        <w:tc>
          <w:tcPr>
            <w:tcW w:w="980" w:type="dxa"/>
          </w:tcPr>
          <w:p w14:paraId="0E539434" w14:textId="77777777" w:rsidR="00913B48" w:rsidRPr="00B96823" w:rsidRDefault="00913B48" w:rsidP="006D5485">
            <w:pPr>
              <w:pStyle w:val="af6"/>
              <w:jc w:val="center"/>
            </w:pPr>
            <w:r w:rsidRPr="00B96823">
              <w:t>33</w:t>
            </w:r>
          </w:p>
        </w:tc>
        <w:tc>
          <w:tcPr>
            <w:tcW w:w="980" w:type="dxa"/>
          </w:tcPr>
          <w:p w14:paraId="3769558D" w14:textId="77777777" w:rsidR="00913B48" w:rsidRPr="00B96823" w:rsidRDefault="00913B48" w:rsidP="006D5485">
            <w:pPr>
              <w:pStyle w:val="af6"/>
              <w:jc w:val="center"/>
            </w:pPr>
            <w:r w:rsidRPr="00B96823">
              <w:t>13</w:t>
            </w:r>
          </w:p>
        </w:tc>
        <w:tc>
          <w:tcPr>
            <w:tcW w:w="2618" w:type="dxa"/>
          </w:tcPr>
          <w:p w14:paraId="5F03C0B6" w14:textId="77777777" w:rsidR="00913B48" w:rsidRPr="00B96823" w:rsidRDefault="00913B48" w:rsidP="006D5485">
            <w:pPr>
              <w:pStyle w:val="af6"/>
              <w:jc w:val="center"/>
            </w:pPr>
            <w:r w:rsidRPr="00B96823">
              <w:t>8</w:t>
            </w:r>
          </w:p>
        </w:tc>
      </w:tr>
      <w:tr w:rsidR="00913B48" w:rsidRPr="00B96823" w14:paraId="68D09DC9" w14:textId="77777777" w:rsidTr="006D5485">
        <w:tc>
          <w:tcPr>
            <w:tcW w:w="4480" w:type="dxa"/>
          </w:tcPr>
          <w:p w14:paraId="0EDF2B59" w14:textId="77777777" w:rsidR="00913B48" w:rsidRPr="00B96823" w:rsidRDefault="00913B48" w:rsidP="006D5485">
            <w:pPr>
              <w:pStyle w:val="af8"/>
            </w:pPr>
            <w:r w:rsidRPr="00B96823">
              <w:t>промтоварные</w:t>
            </w:r>
          </w:p>
        </w:tc>
        <w:tc>
          <w:tcPr>
            <w:tcW w:w="1540" w:type="dxa"/>
          </w:tcPr>
          <w:p w14:paraId="228EADE8" w14:textId="77777777" w:rsidR="00913B48" w:rsidRPr="00B96823" w:rsidRDefault="00913B48" w:rsidP="006D5485">
            <w:pPr>
              <w:pStyle w:val="af6"/>
              <w:jc w:val="center"/>
            </w:pPr>
            <w:r w:rsidRPr="00B96823">
              <w:t>1 работник в смену</w:t>
            </w:r>
          </w:p>
        </w:tc>
        <w:tc>
          <w:tcPr>
            <w:tcW w:w="980" w:type="dxa"/>
          </w:tcPr>
          <w:p w14:paraId="56B25613" w14:textId="77777777" w:rsidR="00913B48" w:rsidRPr="00B96823" w:rsidRDefault="00913B48" w:rsidP="006D5485">
            <w:pPr>
              <w:pStyle w:val="af6"/>
              <w:jc w:val="center"/>
            </w:pPr>
            <w:r w:rsidRPr="00B96823">
              <w:t>22</w:t>
            </w:r>
          </w:p>
        </w:tc>
        <w:tc>
          <w:tcPr>
            <w:tcW w:w="980" w:type="dxa"/>
          </w:tcPr>
          <w:p w14:paraId="129D0AF8" w14:textId="77777777" w:rsidR="00913B48" w:rsidRPr="00B96823" w:rsidRDefault="00913B48" w:rsidP="006D5485">
            <w:pPr>
              <w:pStyle w:val="af6"/>
              <w:jc w:val="center"/>
            </w:pPr>
            <w:r w:rsidRPr="00B96823">
              <w:t>9</w:t>
            </w:r>
          </w:p>
        </w:tc>
        <w:tc>
          <w:tcPr>
            <w:tcW w:w="2618" w:type="dxa"/>
          </w:tcPr>
          <w:p w14:paraId="2DBA8D6F" w14:textId="77777777" w:rsidR="00913B48" w:rsidRPr="00B96823" w:rsidRDefault="00913B48" w:rsidP="006D5485">
            <w:pPr>
              <w:pStyle w:val="af6"/>
              <w:jc w:val="center"/>
            </w:pPr>
            <w:r w:rsidRPr="00B96823">
              <w:t>8</w:t>
            </w:r>
          </w:p>
        </w:tc>
      </w:tr>
      <w:tr w:rsidR="00913B48" w:rsidRPr="00B96823" w14:paraId="10EEA929" w14:textId="77777777" w:rsidTr="006D5485">
        <w:tc>
          <w:tcPr>
            <w:tcW w:w="4480" w:type="dxa"/>
          </w:tcPr>
          <w:p w14:paraId="26420648" w14:textId="77777777" w:rsidR="00913B48" w:rsidRPr="00B96823" w:rsidRDefault="00913B48" w:rsidP="006D5485">
            <w:pPr>
              <w:pStyle w:val="af8"/>
            </w:pPr>
            <w:r w:rsidRPr="00B96823">
              <w:t>1</w:t>
            </w:r>
            <w:r>
              <w:t>0</w:t>
            </w:r>
            <w:r w:rsidRPr="00B96823">
              <w:t xml:space="preserve"> Аптеки:</w:t>
            </w:r>
          </w:p>
        </w:tc>
        <w:tc>
          <w:tcPr>
            <w:tcW w:w="1540" w:type="dxa"/>
          </w:tcPr>
          <w:p w14:paraId="4DF7BEF7" w14:textId="77777777" w:rsidR="00913B48" w:rsidRPr="00B96823" w:rsidRDefault="00913B48" w:rsidP="006D5485">
            <w:pPr>
              <w:pStyle w:val="af6"/>
            </w:pPr>
          </w:p>
        </w:tc>
        <w:tc>
          <w:tcPr>
            <w:tcW w:w="980" w:type="dxa"/>
          </w:tcPr>
          <w:p w14:paraId="3465D629" w14:textId="77777777" w:rsidR="00913B48" w:rsidRPr="00B96823" w:rsidRDefault="00913B48" w:rsidP="006D5485">
            <w:pPr>
              <w:pStyle w:val="af6"/>
            </w:pPr>
          </w:p>
        </w:tc>
        <w:tc>
          <w:tcPr>
            <w:tcW w:w="980" w:type="dxa"/>
          </w:tcPr>
          <w:p w14:paraId="41D5A0DC" w14:textId="77777777" w:rsidR="00913B48" w:rsidRPr="00B96823" w:rsidRDefault="00913B48" w:rsidP="006D5485">
            <w:pPr>
              <w:pStyle w:val="af6"/>
            </w:pPr>
          </w:p>
        </w:tc>
        <w:tc>
          <w:tcPr>
            <w:tcW w:w="2618" w:type="dxa"/>
          </w:tcPr>
          <w:p w14:paraId="3B88FA14" w14:textId="77777777" w:rsidR="00913B48" w:rsidRPr="00B96823" w:rsidRDefault="00913B48" w:rsidP="006D5485">
            <w:pPr>
              <w:pStyle w:val="af6"/>
            </w:pPr>
          </w:p>
        </w:tc>
      </w:tr>
      <w:tr w:rsidR="00913B48" w:rsidRPr="00B96823" w14:paraId="271329DE" w14:textId="77777777" w:rsidTr="006D5485">
        <w:tc>
          <w:tcPr>
            <w:tcW w:w="4480" w:type="dxa"/>
          </w:tcPr>
          <w:p w14:paraId="2EDC3FD8" w14:textId="77777777" w:rsidR="00913B48" w:rsidRPr="00B96823" w:rsidRDefault="00913B48" w:rsidP="006D5485">
            <w:pPr>
              <w:pStyle w:val="af8"/>
            </w:pPr>
            <w:r w:rsidRPr="00B96823">
              <w:t>торговый зал и подсобные помещения</w:t>
            </w:r>
          </w:p>
        </w:tc>
        <w:tc>
          <w:tcPr>
            <w:tcW w:w="1540" w:type="dxa"/>
          </w:tcPr>
          <w:p w14:paraId="528A12EA" w14:textId="77777777" w:rsidR="00913B48" w:rsidRPr="00B96823" w:rsidRDefault="00913B48" w:rsidP="006D5485">
            <w:pPr>
              <w:pStyle w:val="af6"/>
              <w:jc w:val="center"/>
            </w:pPr>
            <w:r w:rsidRPr="00B96823">
              <w:t>1 работающий</w:t>
            </w:r>
          </w:p>
        </w:tc>
        <w:tc>
          <w:tcPr>
            <w:tcW w:w="980" w:type="dxa"/>
          </w:tcPr>
          <w:p w14:paraId="160485DC" w14:textId="77777777" w:rsidR="00913B48" w:rsidRPr="00B96823" w:rsidRDefault="00913B48" w:rsidP="006D5485">
            <w:pPr>
              <w:pStyle w:val="af6"/>
              <w:jc w:val="center"/>
            </w:pPr>
            <w:r w:rsidRPr="00B96823">
              <w:t>30</w:t>
            </w:r>
          </w:p>
        </w:tc>
        <w:tc>
          <w:tcPr>
            <w:tcW w:w="980" w:type="dxa"/>
          </w:tcPr>
          <w:p w14:paraId="468FFD26" w14:textId="77777777" w:rsidR="00913B48" w:rsidRPr="00B96823" w:rsidRDefault="00913B48" w:rsidP="006D5485">
            <w:pPr>
              <w:pStyle w:val="af6"/>
              <w:jc w:val="center"/>
            </w:pPr>
            <w:r w:rsidRPr="00B96823">
              <w:t>12</w:t>
            </w:r>
          </w:p>
        </w:tc>
        <w:tc>
          <w:tcPr>
            <w:tcW w:w="2618" w:type="dxa"/>
          </w:tcPr>
          <w:p w14:paraId="1CEF6570" w14:textId="77777777" w:rsidR="00913B48" w:rsidRPr="00B96823" w:rsidRDefault="00913B48" w:rsidP="006D5485">
            <w:pPr>
              <w:pStyle w:val="af6"/>
              <w:jc w:val="center"/>
            </w:pPr>
            <w:r w:rsidRPr="00B96823">
              <w:t>12</w:t>
            </w:r>
          </w:p>
        </w:tc>
      </w:tr>
      <w:tr w:rsidR="00913B48" w:rsidRPr="00B96823" w14:paraId="58A58A8D" w14:textId="77777777" w:rsidTr="006D5485">
        <w:tc>
          <w:tcPr>
            <w:tcW w:w="4480" w:type="dxa"/>
          </w:tcPr>
          <w:p w14:paraId="2539FB9F" w14:textId="77777777" w:rsidR="00913B48" w:rsidRPr="00B96823" w:rsidRDefault="00913B48" w:rsidP="006D5485">
            <w:pPr>
              <w:pStyle w:val="af8"/>
            </w:pPr>
            <w:r w:rsidRPr="00B96823">
              <w:t>лаборатория приготовления лекарств</w:t>
            </w:r>
          </w:p>
        </w:tc>
        <w:tc>
          <w:tcPr>
            <w:tcW w:w="1540" w:type="dxa"/>
          </w:tcPr>
          <w:p w14:paraId="3C76D1A9" w14:textId="77777777" w:rsidR="00913B48" w:rsidRPr="00B96823" w:rsidRDefault="00913B48" w:rsidP="006D5485">
            <w:pPr>
              <w:pStyle w:val="af6"/>
              <w:jc w:val="center"/>
            </w:pPr>
            <w:r w:rsidRPr="00B96823">
              <w:t>То же</w:t>
            </w:r>
          </w:p>
        </w:tc>
        <w:tc>
          <w:tcPr>
            <w:tcW w:w="980" w:type="dxa"/>
          </w:tcPr>
          <w:p w14:paraId="35562480" w14:textId="77777777" w:rsidR="00913B48" w:rsidRPr="00B96823" w:rsidRDefault="00913B48" w:rsidP="006D5485">
            <w:pPr>
              <w:pStyle w:val="af6"/>
              <w:jc w:val="center"/>
            </w:pPr>
            <w:r w:rsidRPr="00B96823">
              <w:t>310</w:t>
            </w:r>
          </w:p>
        </w:tc>
        <w:tc>
          <w:tcPr>
            <w:tcW w:w="980" w:type="dxa"/>
          </w:tcPr>
          <w:p w14:paraId="44C30FC0" w14:textId="77777777" w:rsidR="00913B48" w:rsidRPr="00B96823" w:rsidRDefault="00913B48" w:rsidP="006D5485">
            <w:pPr>
              <w:pStyle w:val="af6"/>
              <w:jc w:val="center"/>
            </w:pPr>
            <w:r w:rsidRPr="00B96823">
              <w:t>55</w:t>
            </w:r>
          </w:p>
        </w:tc>
        <w:tc>
          <w:tcPr>
            <w:tcW w:w="2618" w:type="dxa"/>
          </w:tcPr>
          <w:p w14:paraId="0A401D02" w14:textId="77777777" w:rsidR="00913B48" w:rsidRPr="00B96823" w:rsidRDefault="00913B48" w:rsidP="006D5485">
            <w:pPr>
              <w:pStyle w:val="af6"/>
              <w:jc w:val="center"/>
            </w:pPr>
            <w:r w:rsidRPr="00B96823">
              <w:t>12</w:t>
            </w:r>
          </w:p>
        </w:tc>
      </w:tr>
      <w:tr w:rsidR="00913B48" w:rsidRPr="00B96823" w14:paraId="32F1311B" w14:textId="77777777" w:rsidTr="006D5485">
        <w:tc>
          <w:tcPr>
            <w:tcW w:w="4480" w:type="dxa"/>
          </w:tcPr>
          <w:p w14:paraId="61C11F3C" w14:textId="77777777" w:rsidR="00913B48" w:rsidRPr="00B96823" w:rsidRDefault="00913B48" w:rsidP="006D5485">
            <w:pPr>
              <w:pStyle w:val="af8"/>
            </w:pPr>
            <w:r w:rsidRPr="00B96823">
              <w:t>1</w:t>
            </w:r>
            <w:r>
              <w:t>1</w:t>
            </w:r>
            <w:r w:rsidRPr="00B96823">
              <w:t xml:space="preserve"> Парикмахерские</w:t>
            </w:r>
          </w:p>
        </w:tc>
        <w:tc>
          <w:tcPr>
            <w:tcW w:w="1540" w:type="dxa"/>
          </w:tcPr>
          <w:p w14:paraId="48D81CBC" w14:textId="77777777" w:rsidR="00913B48" w:rsidRPr="00B96823" w:rsidRDefault="00913B48" w:rsidP="006D5485">
            <w:pPr>
              <w:pStyle w:val="af6"/>
              <w:jc w:val="center"/>
            </w:pPr>
            <w:r w:rsidRPr="00B96823">
              <w:t>1 рабочее место в смену</w:t>
            </w:r>
          </w:p>
        </w:tc>
        <w:tc>
          <w:tcPr>
            <w:tcW w:w="980" w:type="dxa"/>
          </w:tcPr>
          <w:p w14:paraId="25D32D44" w14:textId="77777777" w:rsidR="00913B48" w:rsidRPr="00B96823" w:rsidRDefault="00913B48" w:rsidP="006D5485">
            <w:pPr>
              <w:pStyle w:val="af6"/>
              <w:jc w:val="center"/>
            </w:pPr>
            <w:r w:rsidRPr="00B96823">
              <w:t>61</w:t>
            </w:r>
          </w:p>
        </w:tc>
        <w:tc>
          <w:tcPr>
            <w:tcW w:w="980" w:type="dxa"/>
          </w:tcPr>
          <w:p w14:paraId="317C62CB" w14:textId="77777777" w:rsidR="00913B48" w:rsidRPr="00B96823" w:rsidRDefault="00913B48" w:rsidP="006D5485">
            <w:pPr>
              <w:pStyle w:val="af6"/>
              <w:jc w:val="center"/>
            </w:pPr>
            <w:r w:rsidRPr="00B96823">
              <w:t>36</w:t>
            </w:r>
          </w:p>
        </w:tc>
        <w:tc>
          <w:tcPr>
            <w:tcW w:w="2618" w:type="dxa"/>
          </w:tcPr>
          <w:p w14:paraId="0BE6DE77" w14:textId="77777777" w:rsidR="00913B48" w:rsidRPr="00B96823" w:rsidRDefault="00913B48" w:rsidP="006D5485">
            <w:pPr>
              <w:pStyle w:val="af6"/>
              <w:jc w:val="center"/>
            </w:pPr>
            <w:r w:rsidRPr="00B96823">
              <w:t>12</w:t>
            </w:r>
          </w:p>
        </w:tc>
      </w:tr>
      <w:tr w:rsidR="00913B48" w:rsidRPr="00B96823" w14:paraId="7DF4ACDC" w14:textId="77777777" w:rsidTr="006D5485">
        <w:tc>
          <w:tcPr>
            <w:tcW w:w="4480" w:type="dxa"/>
          </w:tcPr>
          <w:p w14:paraId="69F5A349" w14:textId="77777777" w:rsidR="00913B48" w:rsidRPr="00B96823" w:rsidRDefault="00913B48"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0F86167E" w14:textId="77777777" w:rsidR="00913B48" w:rsidRPr="00B96823" w:rsidRDefault="00913B48" w:rsidP="006D5485">
            <w:pPr>
              <w:pStyle w:val="af6"/>
            </w:pPr>
          </w:p>
        </w:tc>
        <w:tc>
          <w:tcPr>
            <w:tcW w:w="980" w:type="dxa"/>
          </w:tcPr>
          <w:p w14:paraId="261993A0" w14:textId="77777777" w:rsidR="00913B48" w:rsidRPr="00B96823" w:rsidRDefault="00913B48" w:rsidP="006D5485">
            <w:pPr>
              <w:pStyle w:val="af6"/>
            </w:pPr>
          </w:p>
        </w:tc>
        <w:tc>
          <w:tcPr>
            <w:tcW w:w="980" w:type="dxa"/>
          </w:tcPr>
          <w:p w14:paraId="3E412F47" w14:textId="77777777" w:rsidR="00913B48" w:rsidRPr="00B96823" w:rsidRDefault="00913B48" w:rsidP="006D5485">
            <w:pPr>
              <w:pStyle w:val="af6"/>
            </w:pPr>
          </w:p>
        </w:tc>
        <w:tc>
          <w:tcPr>
            <w:tcW w:w="2618" w:type="dxa"/>
          </w:tcPr>
          <w:p w14:paraId="65BF7B93" w14:textId="77777777" w:rsidR="00913B48" w:rsidRPr="00B96823" w:rsidRDefault="00913B48" w:rsidP="006D5485">
            <w:pPr>
              <w:pStyle w:val="af6"/>
            </w:pPr>
          </w:p>
        </w:tc>
      </w:tr>
      <w:tr w:rsidR="00913B48" w:rsidRPr="00B96823" w14:paraId="2F14394E" w14:textId="77777777" w:rsidTr="006D5485">
        <w:tc>
          <w:tcPr>
            <w:tcW w:w="4480" w:type="dxa"/>
          </w:tcPr>
          <w:p w14:paraId="2E987ACB" w14:textId="77777777" w:rsidR="00913B48" w:rsidRPr="00B96823" w:rsidRDefault="00913B48" w:rsidP="006D5485">
            <w:pPr>
              <w:pStyle w:val="af8"/>
            </w:pPr>
            <w:r w:rsidRPr="00B96823">
              <w:t>для зрителей</w:t>
            </w:r>
          </w:p>
        </w:tc>
        <w:tc>
          <w:tcPr>
            <w:tcW w:w="1540" w:type="dxa"/>
          </w:tcPr>
          <w:p w14:paraId="2AAB95CA" w14:textId="77777777" w:rsidR="00913B48" w:rsidRPr="00B96823" w:rsidRDefault="00913B48" w:rsidP="006D5485">
            <w:pPr>
              <w:pStyle w:val="af6"/>
              <w:jc w:val="center"/>
            </w:pPr>
            <w:r w:rsidRPr="00B96823">
              <w:t>1 человек</w:t>
            </w:r>
          </w:p>
        </w:tc>
        <w:tc>
          <w:tcPr>
            <w:tcW w:w="980" w:type="dxa"/>
          </w:tcPr>
          <w:p w14:paraId="139E2A45" w14:textId="77777777" w:rsidR="00913B48" w:rsidRPr="00B96823" w:rsidRDefault="00913B48" w:rsidP="006D5485">
            <w:pPr>
              <w:pStyle w:val="af6"/>
              <w:jc w:val="center"/>
            </w:pPr>
            <w:r w:rsidRPr="00B96823">
              <w:t>8</w:t>
            </w:r>
          </w:p>
        </w:tc>
        <w:tc>
          <w:tcPr>
            <w:tcW w:w="980" w:type="dxa"/>
          </w:tcPr>
          <w:p w14:paraId="35C86246" w14:textId="77777777" w:rsidR="00913B48" w:rsidRPr="00B96823" w:rsidRDefault="00913B48" w:rsidP="006D5485">
            <w:pPr>
              <w:pStyle w:val="af6"/>
              <w:jc w:val="center"/>
            </w:pPr>
            <w:r w:rsidRPr="00B96823">
              <w:t>3</w:t>
            </w:r>
          </w:p>
        </w:tc>
        <w:tc>
          <w:tcPr>
            <w:tcW w:w="2618" w:type="dxa"/>
          </w:tcPr>
          <w:p w14:paraId="636EDCA9" w14:textId="77777777" w:rsidR="00913B48" w:rsidRPr="00B96823" w:rsidRDefault="00913B48" w:rsidP="006D5485">
            <w:pPr>
              <w:pStyle w:val="af6"/>
              <w:jc w:val="center"/>
            </w:pPr>
            <w:r w:rsidRPr="00B96823">
              <w:t>4</w:t>
            </w:r>
          </w:p>
        </w:tc>
      </w:tr>
      <w:tr w:rsidR="00913B48" w:rsidRPr="00B96823" w14:paraId="4DE0BD5C" w14:textId="77777777" w:rsidTr="006D5485">
        <w:tc>
          <w:tcPr>
            <w:tcW w:w="4480" w:type="dxa"/>
          </w:tcPr>
          <w:p w14:paraId="35E72D1E" w14:textId="77777777" w:rsidR="00913B48" w:rsidRPr="00B96823" w:rsidRDefault="00913B48" w:rsidP="006D5485">
            <w:pPr>
              <w:pStyle w:val="af8"/>
            </w:pPr>
            <w:r w:rsidRPr="00B96823">
              <w:t>для артистов</w:t>
            </w:r>
          </w:p>
        </w:tc>
        <w:tc>
          <w:tcPr>
            <w:tcW w:w="1540" w:type="dxa"/>
          </w:tcPr>
          <w:p w14:paraId="00BAB231" w14:textId="77777777" w:rsidR="00913B48" w:rsidRPr="00B96823" w:rsidRDefault="00913B48" w:rsidP="006D5485">
            <w:pPr>
              <w:pStyle w:val="af6"/>
              <w:jc w:val="center"/>
            </w:pPr>
            <w:r w:rsidRPr="00B96823">
              <w:t>То же</w:t>
            </w:r>
          </w:p>
        </w:tc>
        <w:tc>
          <w:tcPr>
            <w:tcW w:w="980" w:type="dxa"/>
          </w:tcPr>
          <w:p w14:paraId="1552B08F" w14:textId="77777777" w:rsidR="00913B48" w:rsidRPr="00B96823" w:rsidRDefault="00913B48" w:rsidP="006D5485">
            <w:pPr>
              <w:pStyle w:val="af6"/>
              <w:jc w:val="center"/>
            </w:pPr>
            <w:r w:rsidRPr="00B96823">
              <w:t>40</w:t>
            </w:r>
          </w:p>
        </w:tc>
        <w:tc>
          <w:tcPr>
            <w:tcW w:w="980" w:type="dxa"/>
          </w:tcPr>
          <w:p w14:paraId="204C1E9E" w14:textId="77777777" w:rsidR="00913B48" w:rsidRPr="00B96823" w:rsidRDefault="00913B48" w:rsidP="006D5485">
            <w:pPr>
              <w:pStyle w:val="af6"/>
              <w:jc w:val="center"/>
            </w:pPr>
            <w:r w:rsidRPr="00B96823">
              <w:t>25</w:t>
            </w:r>
          </w:p>
        </w:tc>
        <w:tc>
          <w:tcPr>
            <w:tcW w:w="2618" w:type="dxa"/>
          </w:tcPr>
          <w:p w14:paraId="233F4903" w14:textId="77777777" w:rsidR="00913B48" w:rsidRPr="00B96823" w:rsidRDefault="00913B48" w:rsidP="006D5485">
            <w:pPr>
              <w:pStyle w:val="af6"/>
              <w:jc w:val="center"/>
            </w:pPr>
            <w:r w:rsidRPr="00B96823">
              <w:t>8</w:t>
            </w:r>
          </w:p>
        </w:tc>
      </w:tr>
      <w:tr w:rsidR="00913B48" w:rsidRPr="00B96823" w14:paraId="1B34DC4C" w14:textId="77777777" w:rsidTr="006D5485">
        <w:tc>
          <w:tcPr>
            <w:tcW w:w="4480" w:type="dxa"/>
          </w:tcPr>
          <w:p w14:paraId="41CD5CA2" w14:textId="77777777" w:rsidR="00913B48" w:rsidRPr="00B96823" w:rsidRDefault="00913B48" w:rsidP="006D5485">
            <w:pPr>
              <w:pStyle w:val="af8"/>
            </w:pPr>
            <w:r w:rsidRPr="00B96823">
              <w:t>1</w:t>
            </w:r>
            <w:r>
              <w:t>3</w:t>
            </w:r>
            <w:r w:rsidRPr="00B96823">
              <w:t xml:space="preserve"> Стадионы и спортзалы:</w:t>
            </w:r>
          </w:p>
        </w:tc>
        <w:tc>
          <w:tcPr>
            <w:tcW w:w="1540" w:type="dxa"/>
          </w:tcPr>
          <w:p w14:paraId="7E678BB7" w14:textId="77777777" w:rsidR="00913B48" w:rsidRPr="00B96823" w:rsidRDefault="00913B48" w:rsidP="006D5485">
            <w:pPr>
              <w:pStyle w:val="af6"/>
            </w:pPr>
          </w:p>
        </w:tc>
        <w:tc>
          <w:tcPr>
            <w:tcW w:w="980" w:type="dxa"/>
          </w:tcPr>
          <w:p w14:paraId="6567D5A7" w14:textId="77777777" w:rsidR="00913B48" w:rsidRPr="00B96823" w:rsidRDefault="00913B48" w:rsidP="006D5485">
            <w:pPr>
              <w:pStyle w:val="af6"/>
            </w:pPr>
          </w:p>
        </w:tc>
        <w:tc>
          <w:tcPr>
            <w:tcW w:w="980" w:type="dxa"/>
          </w:tcPr>
          <w:p w14:paraId="5B7C5057" w14:textId="77777777" w:rsidR="00913B48" w:rsidRPr="00B96823" w:rsidRDefault="00913B48" w:rsidP="006D5485">
            <w:pPr>
              <w:pStyle w:val="af6"/>
            </w:pPr>
          </w:p>
        </w:tc>
        <w:tc>
          <w:tcPr>
            <w:tcW w:w="2618" w:type="dxa"/>
          </w:tcPr>
          <w:p w14:paraId="4B23104B" w14:textId="77777777" w:rsidR="00913B48" w:rsidRPr="00B96823" w:rsidRDefault="00913B48" w:rsidP="006D5485">
            <w:pPr>
              <w:pStyle w:val="af6"/>
            </w:pPr>
          </w:p>
        </w:tc>
      </w:tr>
      <w:tr w:rsidR="00913B48" w:rsidRPr="00B96823" w14:paraId="2A816327" w14:textId="77777777" w:rsidTr="006D5485">
        <w:tc>
          <w:tcPr>
            <w:tcW w:w="4480" w:type="dxa"/>
          </w:tcPr>
          <w:p w14:paraId="55F41B49" w14:textId="77777777" w:rsidR="00913B48" w:rsidRPr="00B96823" w:rsidRDefault="00913B48" w:rsidP="006D5485">
            <w:pPr>
              <w:pStyle w:val="af8"/>
            </w:pPr>
            <w:r w:rsidRPr="00B96823">
              <w:t>для зрителей</w:t>
            </w:r>
          </w:p>
        </w:tc>
        <w:tc>
          <w:tcPr>
            <w:tcW w:w="1540" w:type="dxa"/>
          </w:tcPr>
          <w:p w14:paraId="10C7AAE5" w14:textId="77777777" w:rsidR="00913B48" w:rsidRPr="00B96823" w:rsidRDefault="00913B48" w:rsidP="006D5485">
            <w:pPr>
              <w:pStyle w:val="af6"/>
              <w:jc w:val="center"/>
            </w:pPr>
            <w:r w:rsidRPr="00B96823">
              <w:t>"</w:t>
            </w:r>
          </w:p>
        </w:tc>
        <w:tc>
          <w:tcPr>
            <w:tcW w:w="980" w:type="dxa"/>
          </w:tcPr>
          <w:p w14:paraId="56F3D1D5" w14:textId="77777777" w:rsidR="00913B48" w:rsidRPr="00B96823" w:rsidRDefault="00913B48" w:rsidP="006D5485">
            <w:pPr>
              <w:pStyle w:val="af6"/>
              <w:jc w:val="center"/>
            </w:pPr>
            <w:r w:rsidRPr="00B96823">
              <w:t>3</w:t>
            </w:r>
          </w:p>
        </w:tc>
        <w:tc>
          <w:tcPr>
            <w:tcW w:w="980" w:type="dxa"/>
          </w:tcPr>
          <w:p w14:paraId="62C5AC86" w14:textId="77777777" w:rsidR="00913B48" w:rsidRPr="00B96823" w:rsidRDefault="00913B48" w:rsidP="006D5485">
            <w:pPr>
              <w:pStyle w:val="af6"/>
              <w:jc w:val="center"/>
            </w:pPr>
            <w:r w:rsidRPr="00B96823">
              <w:t>1</w:t>
            </w:r>
          </w:p>
        </w:tc>
        <w:tc>
          <w:tcPr>
            <w:tcW w:w="2618" w:type="dxa"/>
          </w:tcPr>
          <w:p w14:paraId="547869D8" w14:textId="77777777" w:rsidR="00913B48" w:rsidRPr="00B96823" w:rsidRDefault="00913B48" w:rsidP="006D5485">
            <w:pPr>
              <w:pStyle w:val="af6"/>
              <w:jc w:val="center"/>
            </w:pPr>
            <w:r w:rsidRPr="00B96823">
              <w:t>4</w:t>
            </w:r>
          </w:p>
        </w:tc>
      </w:tr>
      <w:tr w:rsidR="00913B48" w:rsidRPr="00B96823" w14:paraId="392FB4CA" w14:textId="77777777" w:rsidTr="006D5485">
        <w:tc>
          <w:tcPr>
            <w:tcW w:w="4480" w:type="dxa"/>
          </w:tcPr>
          <w:p w14:paraId="40C5A749" w14:textId="77777777" w:rsidR="00913B48" w:rsidRPr="00B96823" w:rsidRDefault="00913B48" w:rsidP="006D5485">
            <w:pPr>
              <w:pStyle w:val="af8"/>
            </w:pPr>
            <w:r w:rsidRPr="00B96823">
              <w:t>для физкультурников с учетом приема душа</w:t>
            </w:r>
          </w:p>
        </w:tc>
        <w:tc>
          <w:tcPr>
            <w:tcW w:w="1540" w:type="dxa"/>
          </w:tcPr>
          <w:p w14:paraId="79AF665F" w14:textId="77777777" w:rsidR="00913B48" w:rsidRPr="00B96823" w:rsidRDefault="00913B48" w:rsidP="006D5485">
            <w:pPr>
              <w:pStyle w:val="af6"/>
              <w:jc w:val="center"/>
            </w:pPr>
            <w:r w:rsidRPr="00B96823">
              <w:t>"</w:t>
            </w:r>
          </w:p>
        </w:tc>
        <w:tc>
          <w:tcPr>
            <w:tcW w:w="980" w:type="dxa"/>
          </w:tcPr>
          <w:p w14:paraId="58F735F5" w14:textId="77777777" w:rsidR="00913B48" w:rsidRPr="00B96823" w:rsidRDefault="00913B48" w:rsidP="006D5485">
            <w:pPr>
              <w:pStyle w:val="af6"/>
              <w:jc w:val="center"/>
            </w:pPr>
            <w:r w:rsidRPr="00B96823">
              <w:t>57</w:t>
            </w:r>
          </w:p>
        </w:tc>
        <w:tc>
          <w:tcPr>
            <w:tcW w:w="980" w:type="dxa"/>
          </w:tcPr>
          <w:p w14:paraId="1EDDE421" w14:textId="77777777" w:rsidR="00913B48" w:rsidRPr="00B96823" w:rsidRDefault="00913B48" w:rsidP="006D5485">
            <w:pPr>
              <w:pStyle w:val="af6"/>
              <w:jc w:val="center"/>
            </w:pPr>
            <w:r w:rsidRPr="00B96823">
              <w:t>35</w:t>
            </w:r>
          </w:p>
        </w:tc>
        <w:tc>
          <w:tcPr>
            <w:tcW w:w="2618" w:type="dxa"/>
          </w:tcPr>
          <w:p w14:paraId="41857D96" w14:textId="77777777" w:rsidR="00913B48" w:rsidRPr="00B96823" w:rsidRDefault="00913B48" w:rsidP="006D5485">
            <w:pPr>
              <w:pStyle w:val="af6"/>
              <w:jc w:val="center"/>
            </w:pPr>
            <w:r w:rsidRPr="00B96823">
              <w:t>11</w:t>
            </w:r>
          </w:p>
        </w:tc>
      </w:tr>
      <w:tr w:rsidR="00913B48" w:rsidRPr="00B96823" w14:paraId="58895424" w14:textId="77777777" w:rsidTr="006D5485">
        <w:tc>
          <w:tcPr>
            <w:tcW w:w="4480" w:type="dxa"/>
          </w:tcPr>
          <w:p w14:paraId="7637864A" w14:textId="77777777" w:rsidR="00913B48" w:rsidRPr="00B96823" w:rsidRDefault="00913B48" w:rsidP="006D5485">
            <w:pPr>
              <w:pStyle w:val="af8"/>
            </w:pPr>
            <w:r w:rsidRPr="00B96823">
              <w:lastRenderedPageBreak/>
              <w:t>для спортсменов с учетом приема душа</w:t>
            </w:r>
          </w:p>
        </w:tc>
        <w:tc>
          <w:tcPr>
            <w:tcW w:w="1540" w:type="dxa"/>
          </w:tcPr>
          <w:p w14:paraId="4B27CE13" w14:textId="77777777" w:rsidR="00913B48" w:rsidRPr="00B96823" w:rsidRDefault="00913B48" w:rsidP="006D5485">
            <w:pPr>
              <w:pStyle w:val="af6"/>
              <w:jc w:val="center"/>
            </w:pPr>
            <w:r w:rsidRPr="00B96823">
              <w:t>"</w:t>
            </w:r>
          </w:p>
        </w:tc>
        <w:tc>
          <w:tcPr>
            <w:tcW w:w="980" w:type="dxa"/>
          </w:tcPr>
          <w:p w14:paraId="51199F38" w14:textId="77777777" w:rsidR="00913B48" w:rsidRPr="00B96823" w:rsidRDefault="00913B48" w:rsidP="006D5485">
            <w:pPr>
              <w:pStyle w:val="af6"/>
              <w:jc w:val="center"/>
            </w:pPr>
            <w:r w:rsidRPr="00B96823">
              <w:t>115</w:t>
            </w:r>
          </w:p>
        </w:tc>
        <w:tc>
          <w:tcPr>
            <w:tcW w:w="980" w:type="dxa"/>
          </w:tcPr>
          <w:p w14:paraId="5EFE0BE5" w14:textId="77777777" w:rsidR="00913B48" w:rsidRPr="00B96823" w:rsidRDefault="00913B48" w:rsidP="006D5485">
            <w:pPr>
              <w:pStyle w:val="af6"/>
              <w:jc w:val="center"/>
            </w:pPr>
            <w:r w:rsidRPr="00B96823">
              <w:t>69</w:t>
            </w:r>
          </w:p>
        </w:tc>
        <w:tc>
          <w:tcPr>
            <w:tcW w:w="2618" w:type="dxa"/>
          </w:tcPr>
          <w:p w14:paraId="531B4740" w14:textId="77777777" w:rsidR="00913B48" w:rsidRPr="00B96823" w:rsidRDefault="00913B48" w:rsidP="006D5485">
            <w:pPr>
              <w:pStyle w:val="af6"/>
              <w:jc w:val="center"/>
            </w:pPr>
            <w:r w:rsidRPr="00B96823">
              <w:t>11</w:t>
            </w:r>
          </w:p>
        </w:tc>
      </w:tr>
      <w:tr w:rsidR="00913B48" w:rsidRPr="00B96823" w14:paraId="33048813" w14:textId="77777777" w:rsidTr="006D5485">
        <w:tc>
          <w:tcPr>
            <w:tcW w:w="4480" w:type="dxa"/>
          </w:tcPr>
          <w:p w14:paraId="276DC684" w14:textId="77777777" w:rsidR="00913B48" w:rsidRPr="00B96823" w:rsidRDefault="00913B48" w:rsidP="006D5485">
            <w:pPr>
              <w:pStyle w:val="af8"/>
            </w:pPr>
            <w:r w:rsidRPr="00B96823">
              <w:t>1</w:t>
            </w:r>
            <w:r>
              <w:t>4</w:t>
            </w:r>
            <w:r w:rsidRPr="00B96823">
              <w:t xml:space="preserve"> Плавательные бассейны:</w:t>
            </w:r>
          </w:p>
        </w:tc>
        <w:tc>
          <w:tcPr>
            <w:tcW w:w="1540" w:type="dxa"/>
          </w:tcPr>
          <w:p w14:paraId="39657CD6" w14:textId="77777777" w:rsidR="00913B48" w:rsidRPr="00B96823" w:rsidRDefault="00913B48" w:rsidP="006D5485">
            <w:pPr>
              <w:pStyle w:val="af6"/>
            </w:pPr>
          </w:p>
        </w:tc>
        <w:tc>
          <w:tcPr>
            <w:tcW w:w="980" w:type="dxa"/>
          </w:tcPr>
          <w:p w14:paraId="0572F124" w14:textId="77777777" w:rsidR="00913B48" w:rsidRPr="00B96823" w:rsidRDefault="00913B48" w:rsidP="006D5485">
            <w:pPr>
              <w:pStyle w:val="af6"/>
            </w:pPr>
          </w:p>
        </w:tc>
        <w:tc>
          <w:tcPr>
            <w:tcW w:w="980" w:type="dxa"/>
          </w:tcPr>
          <w:p w14:paraId="2599ABED" w14:textId="77777777" w:rsidR="00913B48" w:rsidRPr="00B96823" w:rsidRDefault="00913B48" w:rsidP="006D5485">
            <w:pPr>
              <w:pStyle w:val="af6"/>
            </w:pPr>
          </w:p>
        </w:tc>
        <w:tc>
          <w:tcPr>
            <w:tcW w:w="2618" w:type="dxa"/>
          </w:tcPr>
          <w:p w14:paraId="13655F45" w14:textId="77777777" w:rsidR="00913B48" w:rsidRPr="00B96823" w:rsidRDefault="00913B48" w:rsidP="006D5485">
            <w:pPr>
              <w:pStyle w:val="af6"/>
            </w:pPr>
          </w:p>
        </w:tc>
      </w:tr>
      <w:tr w:rsidR="00913B48" w:rsidRPr="00B96823" w14:paraId="0E91FF8C" w14:textId="77777777" w:rsidTr="006D5485">
        <w:tc>
          <w:tcPr>
            <w:tcW w:w="4480" w:type="dxa"/>
          </w:tcPr>
          <w:p w14:paraId="4FE5089C" w14:textId="77777777" w:rsidR="00913B48" w:rsidRPr="00B96823" w:rsidRDefault="00913B48" w:rsidP="006D5485">
            <w:pPr>
              <w:pStyle w:val="af8"/>
            </w:pPr>
            <w:r w:rsidRPr="00B96823">
              <w:t>для зрителей</w:t>
            </w:r>
          </w:p>
        </w:tc>
        <w:tc>
          <w:tcPr>
            <w:tcW w:w="1540" w:type="dxa"/>
          </w:tcPr>
          <w:p w14:paraId="20881BFF" w14:textId="77777777" w:rsidR="00913B48" w:rsidRPr="00B96823" w:rsidRDefault="00913B48" w:rsidP="006D5485">
            <w:pPr>
              <w:pStyle w:val="af6"/>
              <w:jc w:val="center"/>
            </w:pPr>
            <w:r w:rsidRPr="00B96823">
              <w:t>1 место</w:t>
            </w:r>
          </w:p>
        </w:tc>
        <w:tc>
          <w:tcPr>
            <w:tcW w:w="980" w:type="dxa"/>
          </w:tcPr>
          <w:p w14:paraId="20A6B884" w14:textId="77777777" w:rsidR="00913B48" w:rsidRPr="00B96823" w:rsidRDefault="00913B48" w:rsidP="006D5485">
            <w:pPr>
              <w:pStyle w:val="af6"/>
              <w:jc w:val="center"/>
            </w:pPr>
            <w:r w:rsidRPr="00B96823">
              <w:t>3</w:t>
            </w:r>
          </w:p>
        </w:tc>
        <w:tc>
          <w:tcPr>
            <w:tcW w:w="980" w:type="dxa"/>
          </w:tcPr>
          <w:p w14:paraId="3701603E" w14:textId="77777777" w:rsidR="00913B48" w:rsidRPr="00B96823" w:rsidRDefault="00913B48" w:rsidP="006D5485">
            <w:pPr>
              <w:pStyle w:val="af6"/>
              <w:jc w:val="center"/>
            </w:pPr>
            <w:r w:rsidRPr="00B96823">
              <w:t>1</w:t>
            </w:r>
          </w:p>
        </w:tc>
        <w:tc>
          <w:tcPr>
            <w:tcW w:w="2618" w:type="dxa"/>
          </w:tcPr>
          <w:p w14:paraId="4AD5FE85" w14:textId="77777777" w:rsidR="00913B48" w:rsidRPr="00B96823" w:rsidRDefault="00913B48" w:rsidP="006D5485">
            <w:pPr>
              <w:pStyle w:val="af6"/>
              <w:jc w:val="center"/>
            </w:pPr>
            <w:r w:rsidRPr="00B96823">
              <w:t>6</w:t>
            </w:r>
          </w:p>
        </w:tc>
      </w:tr>
      <w:tr w:rsidR="00913B48" w:rsidRPr="00B96823" w14:paraId="2BD6F5ED" w14:textId="77777777" w:rsidTr="006D5485">
        <w:tc>
          <w:tcPr>
            <w:tcW w:w="4480" w:type="dxa"/>
          </w:tcPr>
          <w:p w14:paraId="12055F6D" w14:textId="77777777" w:rsidR="00913B48" w:rsidRPr="00B96823" w:rsidRDefault="00913B48" w:rsidP="006D5485">
            <w:pPr>
              <w:pStyle w:val="af8"/>
            </w:pPr>
            <w:r w:rsidRPr="00B96823">
              <w:t>для спортсменов (физкультурников) с учетом приема душа</w:t>
            </w:r>
          </w:p>
        </w:tc>
        <w:tc>
          <w:tcPr>
            <w:tcW w:w="1540" w:type="dxa"/>
          </w:tcPr>
          <w:p w14:paraId="732A8999" w14:textId="77777777" w:rsidR="00913B48" w:rsidRPr="00B96823" w:rsidRDefault="00913B48" w:rsidP="006D5485">
            <w:pPr>
              <w:pStyle w:val="af6"/>
              <w:jc w:val="center"/>
            </w:pPr>
            <w:r w:rsidRPr="00B96823">
              <w:t>1 человек</w:t>
            </w:r>
          </w:p>
        </w:tc>
        <w:tc>
          <w:tcPr>
            <w:tcW w:w="980" w:type="dxa"/>
          </w:tcPr>
          <w:p w14:paraId="41EDAAD8" w14:textId="77777777" w:rsidR="00913B48" w:rsidRPr="00B96823" w:rsidRDefault="00913B48" w:rsidP="006D5485">
            <w:pPr>
              <w:pStyle w:val="af6"/>
              <w:jc w:val="center"/>
            </w:pPr>
            <w:r w:rsidRPr="00B96823">
              <w:t>100</w:t>
            </w:r>
          </w:p>
        </w:tc>
        <w:tc>
          <w:tcPr>
            <w:tcW w:w="980" w:type="dxa"/>
          </w:tcPr>
          <w:p w14:paraId="55BFE879" w14:textId="77777777" w:rsidR="00913B48" w:rsidRPr="00B96823" w:rsidRDefault="00913B48" w:rsidP="006D5485">
            <w:pPr>
              <w:pStyle w:val="af6"/>
              <w:jc w:val="center"/>
            </w:pPr>
            <w:r w:rsidRPr="00B96823">
              <w:t>60</w:t>
            </w:r>
          </w:p>
        </w:tc>
        <w:tc>
          <w:tcPr>
            <w:tcW w:w="2618" w:type="dxa"/>
          </w:tcPr>
          <w:p w14:paraId="3E465927" w14:textId="77777777" w:rsidR="00913B48" w:rsidRPr="00B96823" w:rsidRDefault="00913B48" w:rsidP="006D5485">
            <w:pPr>
              <w:pStyle w:val="af6"/>
              <w:jc w:val="center"/>
            </w:pPr>
            <w:r w:rsidRPr="00B96823">
              <w:t>8</w:t>
            </w:r>
          </w:p>
        </w:tc>
      </w:tr>
      <w:tr w:rsidR="00913B48" w:rsidRPr="00B96823" w14:paraId="4A5F846D" w14:textId="77777777" w:rsidTr="006D5485">
        <w:tc>
          <w:tcPr>
            <w:tcW w:w="4480" w:type="dxa"/>
          </w:tcPr>
          <w:p w14:paraId="70A546E2" w14:textId="77777777" w:rsidR="00913B48" w:rsidRPr="00B96823" w:rsidRDefault="00913B48" w:rsidP="006D5485">
            <w:pPr>
              <w:pStyle w:val="af8"/>
            </w:pPr>
            <w:r w:rsidRPr="00B96823">
              <w:t>на пополнение бассейна</w:t>
            </w:r>
          </w:p>
        </w:tc>
        <w:tc>
          <w:tcPr>
            <w:tcW w:w="1540" w:type="dxa"/>
          </w:tcPr>
          <w:p w14:paraId="0F9D3860" w14:textId="77777777" w:rsidR="00913B48" w:rsidRPr="00B96823" w:rsidRDefault="00913B48" w:rsidP="006D5485">
            <w:pPr>
              <w:pStyle w:val="af6"/>
              <w:jc w:val="center"/>
            </w:pPr>
            <w:r w:rsidRPr="00B96823">
              <w:t>% вместимости</w:t>
            </w:r>
          </w:p>
        </w:tc>
        <w:tc>
          <w:tcPr>
            <w:tcW w:w="980" w:type="dxa"/>
          </w:tcPr>
          <w:p w14:paraId="1D88807C" w14:textId="77777777" w:rsidR="00913B48" w:rsidRPr="00B96823" w:rsidRDefault="00913B48" w:rsidP="006D5485">
            <w:pPr>
              <w:pStyle w:val="af6"/>
              <w:jc w:val="center"/>
            </w:pPr>
            <w:r w:rsidRPr="00B96823">
              <w:t>10</w:t>
            </w:r>
          </w:p>
        </w:tc>
        <w:tc>
          <w:tcPr>
            <w:tcW w:w="980" w:type="dxa"/>
          </w:tcPr>
          <w:p w14:paraId="18B5E513" w14:textId="77777777" w:rsidR="00913B48" w:rsidRPr="00B96823" w:rsidRDefault="00913B48" w:rsidP="006D5485">
            <w:pPr>
              <w:pStyle w:val="af6"/>
              <w:jc w:val="center"/>
            </w:pPr>
            <w:r w:rsidRPr="00B96823">
              <w:t>-</w:t>
            </w:r>
          </w:p>
        </w:tc>
        <w:tc>
          <w:tcPr>
            <w:tcW w:w="2618" w:type="dxa"/>
          </w:tcPr>
          <w:p w14:paraId="1521BD15" w14:textId="77777777" w:rsidR="00913B48" w:rsidRPr="00B96823" w:rsidRDefault="00913B48" w:rsidP="006D5485">
            <w:pPr>
              <w:pStyle w:val="af6"/>
              <w:jc w:val="center"/>
            </w:pPr>
            <w:r w:rsidRPr="00B96823">
              <w:t>8</w:t>
            </w:r>
          </w:p>
        </w:tc>
      </w:tr>
      <w:tr w:rsidR="00913B48" w:rsidRPr="00B96823" w14:paraId="0C66F1C0" w14:textId="77777777" w:rsidTr="006D5485">
        <w:tc>
          <w:tcPr>
            <w:tcW w:w="4480" w:type="dxa"/>
          </w:tcPr>
          <w:p w14:paraId="4D683379" w14:textId="77777777" w:rsidR="00913B48" w:rsidRPr="00B96823" w:rsidRDefault="00913B48" w:rsidP="006D5485">
            <w:pPr>
              <w:pStyle w:val="af8"/>
            </w:pPr>
            <w:r w:rsidRPr="00B96823">
              <w:t>1</w:t>
            </w:r>
            <w:r>
              <w:t>5</w:t>
            </w:r>
            <w:r w:rsidRPr="00B96823">
              <w:t xml:space="preserve"> Бани:</w:t>
            </w:r>
          </w:p>
        </w:tc>
        <w:tc>
          <w:tcPr>
            <w:tcW w:w="1540" w:type="dxa"/>
          </w:tcPr>
          <w:p w14:paraId="318B75AF" w14:textId="77777777" w:rsidR="00913B48" w:rsidRPr="00B96823" w:rsidRDefault="00913B48" w:rsidP="006D5485">
            <w:pPr>
              <w:pStyle w:val="af6"/>
            </w:pPr>
          </w:p>
        </w:tc>
        <w:tc>
          <w:tcPr>
            <w:tcW w:w="980" w:type="dxa"/>
          </w:tcPr>
          <w:p w14:paraId="4E2E946A" w14:textId="77777777" w:rsidR="00913B48" w:rsidRPr="00B96823" w:rsidRDefault="00913B48" w:rsidP="006D5485">
            <w:pPr>
              <w:pStyle w:val="af6"/>
            </w:pPr>
          </w:p>
        </w:tc>
        <w:tc>
          <w:tcPr>
            <w:tcW w:w="980" w:type="dxa"/>
          </w:tcPr>
          <w:p w14:paraId="6C00782D" w14:textId="77777777" w:rsidR="00913B48" w:rsidRPr="00B96823" w:rsidRDefault="00913B48" w:rsidP="006D5485">
            <w:pPr>
              <w:pStyle w:val="af6"/>
            </w:pPr>
          </w:p>
        </w:tc>
        <w:tc>
          <w:tcPr>
            <w:tcW w:w="2618" w:type="dxa"/>
          </w:tcPr>
          <w:p w14:paraId="690F5619" w14:textId="77777777" w:rsidR="00913B48" w:rsidRPr="00B96823" w:rsidRDefault="00913B48" w:rsidP="006D5485">
            <w:pPr>
              <w:pStyle w:val="af6"/>
            </w:pPr>
          </w:p>
        </w:tc>
      </w:tr>
      <w:tr w:rsidR="00913B48" w:rsidRPr="00B96823" w14:paraId="481E7C97" w14:textId="77777777" w:rsidTr="006D5485">
        <w:tc>
          <w:tcPr>
            <w:tcW w:w="4480" w:type="dxa"/>
          </w:tcPr>
          <w:p w14:paraId="6454FF1B" w14:textId="77777777" w:rsidR="00913B48" w:rsidRPr="00B96823" w:rsidRDefault="00913B48" w:rsidP="006D5485">
            <w:pPr>
              <w:pStyle w:val="af8"/>
            </w:pPr>
            <w:r w:rsidRPr="00B96823">
              <w:t>для мытья в мыльной и ополаскиванием в душе</w:t>
            </w:r>
          </w:p>
        </w:tc>
        <w:tc>
          <w:tcPr>
            <w:tcW w:w="1540" w:type="dxa"/>
          </w:tcPr>
          <w:p w14:paraId="2BCB9D08" w14:textId="77777777" w:rsidR="00913B48" w:rsidRPr="00B96823" w:rsidRDefault="00913B48" w:rsidP="006D5485">
            <w:pPr>
              <w:pStyle w:val="af6"/>
              <w:jc w:val="center"/>
            </w:pPr>
            <w:r w:rsidRPr="00B96823">
              <w:t>1 посетитель</w:t>
            </w:r>
          </w:p>
        </w:tc>
        <w:tc>
          <w:tcPr>
            <w:tcW w:w="980" w:type="dxa"/>
          </w:tcPr>
          <w:p w14:paraId="3D53F6CD" w14:textId="77777777" w:rsidR="00913B48" w:rsidRPr="00B96823" w:rsidRDefault="00913B48" w:rsidP="006D5485">
            <w:pPr>
              <w:pStyle w:val="af6"/>
              <w:jc w:val="center"/>
            </w:pPr>
            <w:r w:rsidRPr="00B96823">
              <w:t>180</w:t>
            </w:r>
          </w:p>
        </w:tc>
        <w:tc>
          <w:tcPr>
            <w:tcW w:w="980" w:type="dxa"/>
          </w:tcPr>
          <w:p w14:paraId="592FE778" w14:textId="77777777" w:rsidR="00913B48" w:rsidRPr="00B96823" w:rsidRDefault="00913B48" w:rsidP="006D5485">
            <w:pPr>
              <w:pStyle w:val="af6"/>
              <w:jc w:val="center"/>
            </w:pPr>
            <w:r w:rsidRPr="00B96823">
              <w:t>120</w:t>
            </w:r>
          </w:p>
        </w:tc>
        <w:tc>
          <w:tcPr>
            <w:tcW w:w="2618" w:type="dxa"/>
          </w:tcPr>
          <w:p w14:paraId="1DCFCDFF" w14:textId="77777777" w:rsidR="00913B48" w:rsidRPr="00B96823" w:rsidRDefault="00913B48" w:rsidP="006D5485">
            <w:pPr>
              <w:pStyle w:val="af6"/>
              <w:jc w:val="center"/>
            </w:pPr>
            <w:r w:rsidRPr="00B96823">
              <w:t>3</w:t>
            </w:r>
          </w:p>
        </w:tc>
      </w:tr>
      <w:tr w:rsidR="00913B48" w:rsidRPr="00B96823" w14:paraId="78F27A97" w14:textId="77777777" w:rsidTr="006D5485">
        <w:tc>
          <w:tcPr>
            <w:tcW w:w="4480" w:type="dxa"/>
          </w:tcPr>
          <w:p w14:paraId="549E753C" w14:textId="77777777" w:rsidR="00913B48" w:rsidRPr="00B96823" w:rsidRDefault="00913B48" w:rsidP="006D5485">
            <w:pPr>
              <w:pStyle w:val="af8"/>
            </w:pPr>
            <w:r w:rsidRPr="00B96823">
              <w:t>то же, с приемом оздоровительных процедур</w:t>
            </w:r>
          </w:p>
        </w:tc>
        <w:tc>
          <w:tcPr>
            <w:tcW w:w="1540" w:type="dxa"/>
          </w:tcPr>
          <w:p w14:paraId="5E046A78" w14:textId="77777777" w:rsidR="00913B48" w:rsidRPr="00B96823" w:rsidRDefault="00913B48" w:rsidP="006D5485">
            <w:pPr>
              <w:pStyle w:val="af6"/>
              <w:jc w:val="center"/>
            </w:pPr>
            <w:r w:rsidRPr="00B96823">
              <w:t>То же</w:t>
            </w:r>
          </w:p>
        </w:tc>
        <w:tc>
          <w:tcPr>
            <w:tcW w:w="980" w:type="dxa"/>
          </w:tcPr>
          <w:p w14:paraId="6A75581B" w14:textId="77777777" w:rsidR="00913B48" w:rsidRPr="00B96823" w:rsidRDefault="00913B48" w:rsidP="006D5485">
            <w:pPr>
              <w:pStyle w:val="af6"/>
              <w:jc w:val="center"/>
            </w:pPr>
            <w:r w:rsidRPr="00B96823">
              <w:t>290</w:t>
            </w:r>
          </w:p>
        </w:tc>
        <w:tc>
          <w:tcPr>
            <w:tcW w:w="980" w:type="dxa"/>
          </w:tcPr>
          <w:p w14:paraId="32C1EDD5" w14:textId="77777777" w:rsidR="00913B48" w:rsidRPr="00B96823" w:rsidRDefault="00913B48" w:rsidP="006D5485">
            <w:pPr>
              <w:pStyle w:val="af6"/>
              <w:jc w:val="center"/>
            </w:pPr>
            <w:r w:rsidRPr="00B96823">
              <w:t>190</w:t>
            </w:r>
          </w:p>
        </w:tc>
        <w:tc>
          <w:tcPr>
            <w:tcW w:w="2618" w:type="dxa"/>
          </w:tcPr>
          <w:p w14:paraId="54CDDF0B" w14:textId="77777777" w:rsidR="00913B48" w:rsidRPr="00B96823" w:rsidRDefault="00913B48" w:rsidP="006D5485">
            <w:pPr>
              <w:pStyle w:val="af6"/>
              <w:jc w:val="center"/>
            </w:pPr>
            <w:r w:rsidRPr="00B96823">
              <w:t>3</w:t>
            </w:r>
          </w:p>
        </w:tc>
      </w:tr>
      <w:tr w:rsidR="00913B48" w:rsidRPr="00B96823" w14:paraId="24131E28" w14:textId="77777777" w:rsidTr="006D5485">
        <w:tc>
          <w:tcPr>
            <w:tcW w:w="4480" w:type="dxa"/>
          </w:tcPr>
          <w:p w14:paraId="0955EBA5" w14:textId="77777777" w:rsidR="00913B48" w:rsidRPr="00B96823" w:rsidRDefault="00913B48" w:rsidP="006D5485">
            <w:pPr>
              <w:pStyle w:val="af8"/>
            </w:pPr>
            <w:r w:rsidRPr="00B96823">
              <w:t>душевая кабина</w:t>
            </w:r>
          </w:p>
        </w:tc>
        <w:tc>
          <w:tcPr>
            <w:tcW w:w="1540" w:type="dxa"/>
          </w:tcPr>
          <w:p w14:paraId="403DC4ED" w14:textId="77777777" w:rsidR="00913B48" w:rsidRPr="00B96823" w:rsidRDefault="00913B48" w:rsidP="006D5485">
            <w:pPr>
              <w:pStyle w:val="af6"/>
              <w:jc w:val="center"/>
            </w:pPr>
            <w:r w:rsidRPr="00B96823">
              <w:t>"</w:t>
            </w:r>
          </w:p>
        </w:tc>
        <w:tc>
          <w:tcPr>
            <w:tcW w:w="980" w:type="dxa"/>
          </w:tcPr>
          <w:p w14:paraId="1CB8837A" w14:textId="77777777" w:rsidR="00913B48" w:rsidRPr="00B96823" w:rsidRDefault="00913B48" w:rsidP="006D5485">
            <w:pPr>
              <w:pStyle w:val="af6"/>
              <w:jc w:val="center"/>
            </w:pPr>
            <w:r w:rsidRPr="00B96823">
              <w:t>360</w:t>
            </w:r>
          </w:p>
        </w:tc>
        <w:tc>
          <w:tcPr>
            <w:tcW w:w="980" w:type="dxa"/>
          </w:tcPr>
          <w:p w14:paraId="6D98AED1" w14:textId="77777777" w:rsidR="00913B48" w:rsidRPr="00B96823" w:rsidRDefault="00913B48" w:rsidP="006D5485">
            <w:pPr>
              <w:pStyle w:val="af6"/>
              <w:jc w:val="center"/>
            </w:pPr>
            <w:r w:rsidRPr="00B96823">
              <w:t>240</w:t>
            </w:r>
          </w:p>
        </w:tc>
        <w:tc>
          <w:tcPr>
            <w:tcW w:w="2618" w:type="dxa"/>
          </w:tcPr>
          <w:p w14:paraId="15777D6B" w14:textId="77777777" w:rsidR="00913B48" w:rsidRPr="00B96823" w:rsidRDefault="00913B48" w:rsidP="006D5485">
            <w:pPr>
              <w:pStyle w:val="af6"/>
              <w:jc w:val="center"/>
            </w:pPr>
            <w:r w:rsidRPr="00B96823">
              <w:t>3</w:t>
            </w:r>
          </w:p>
        </w:tc>
      </w:tr>
      <w:tr w:rsidR="00913B48" w:rsidRPr="00B96823" w14:paraId="6B7EEF42" w14:textId="77777777" w:rsidTr="006D5485">
        <w:tc>
          <w:tcPr>
            <w:tcW w:w="4480" w:type="dxa"/>
          </w:tcPr>
          <w:p w14:paraId="0C78A56C" w14:textId="77777777" w:rsidR="00913B48" w:rsidRPr="00B96823" w:rsidRDefault="00913B48" w:rsidP="006D5485">
            <w:pPr>
              <w:pStyle w:val="af8"/>
            </w:pPr>
            <w:r w:rsidRPr="00B96823">
              <w:t>ванная кабина</w:t>
            </w:r>
          </w:p>
        </w:tc>
        <w:tc>
          <w:tcPr>
            <w:tcW w:w="1540" w:type="dxa"/>
          </w:tcPr>
          <w:p w14:paraId="0B6EDF41" w14:textId="77777777" w:rsidR="00913B48" w:rsidRPr="00B96823" w:rsidRDefault="00913B48" w:rsidP="006D5485">
            <w:pPr>
              <w:pStyle w:val="af6"/>
              <w:jc w:val="center"/>
            </w:pPr>
            <w:r w:rsidRPr="00B96823">
              <w:t>"</w:t>
            </w:r>
          </w:p>
        </w:tc>
        <w:tc>
          <w:tcPr>
            <w:tcW w:w="980" w:type="dxa"/>
          </w:tcPr>
          <w:p w14:paraId="37776AE0" w14:textId="77777777" w:rsidR="00913B48" w:rsidRPr="00B96823" w:rsidRDefault="00913B48" w:rsidP="006D5485">
            <w:pPr>
              <w:pStyle w:val="af6"/>
              <w:jc w:val="center"/>
            </w:pPr>
            <w:r w:rsidRPr="00B96823">
              <w:t>540</w:t>
            </w:r>
          </w:p>
        </w:tc>
        <w:tc>
          <w:tcPr>
            <w:tcW w:w="980" w:type="dxa"/>
          </w:tcPr>
          <w:p w14:paraId="7B4BD7EE" w14:textId="77777777" w:rsidR="00913B48" w:rsidRPr="00B96823" w:rsidRDefault="00913B48" w:rsidP="006D5485">
            <w:pPr>
              <w:pStyle w:val="af6"/>
              <w:jc w:val="center"/>
            </w:pPr>
            <w:r w:rsidRPr="00B96823">
              <w:t>360</w:t>
            </w:r>
          </w:p>
        </w:tc>
        <w:tc>
          <w:tcPr>
            <w:tcW w:w="2618" w:type="dxa"/>
          </w:tcPr>
          <w:p w14:paraId="27A7CD62" w14:textId="77777777" w:rsidR="00913B48" w:rsidRPr="00B96823" w:rsidRDefault="00913B48" w:rsidP="006D5485">
            <w:pPr>
              <w:pStyle w:val="af6"/>
              <w:jc w:val="center"/>
            </w:pPr>
            <w:r w:rsidRPr="00B96823">
              <w:t>3</w:t>
            </w:r>
          </w:p>
        </w:tc>
      </w:tr>
      <w:tr w:rsidR="00913B48" w:rsidRPr="00B96823" w14:paraId="29B8ECAF" w14:textId="77777777" w:rsidTr="006D5485">
        <w:tc>
          <w:tcPr>
            <w:tcW w:w="4480" w:type="dxa"/>
          </w:tcPr>
          <w:p w14:paraId="7FAD9BD4" w14:textId="77777777" w:rsidR="00913B48" w:rsidRPr="00B96823" w:rsidRDefault="00913B48" w:rsidP="006D5485">
            <w:pPr>
              <w:pStyle w:val="af8"/>
            </w:pPr>
            <w:r w:rsidRPr="00B96823">
              <w:t>1</w:t>
            </w:r>
            <w:r>
              <w:t>6</w:t>
            </w:r>
            <w:r w:rsidRPr="00B96823">
              <w:t xml:space="preserve"> Прачечные:</w:t>
            </w:r>
          </w:p>
        </w:tc>
        <w:tc>
          <w:tcPr>
            <w:tcW w:w="1540" w:type="dxa"/>
          </w:tcPr>
          <w:p w14:paraId="424000BD" w14:textId="77777777" w:rsidR="00913B48" w:rsidRPr="00B96823" w:rsidRDefault="00913B48" w:rsidP="006D5485">
            <w:pPr>
              <w:pStyle w:val="af6"/>
            </w:pPr>
          </w:p>
        </w:tc>
        <w:tc>
          <w:tcPr>
            <w:tcW w:w="980" w:type="dxa"/>
          </w:tcPr>
          <w:p w14:paraId="2C691BB7" w14:textId="77777777" w:rsidR="00913B48" w:rsidRPr="00B96823" w:rsidRDefault="00913B48" w:rsidP="006D5485">
            <w:pPr>
              <w:pStyle w:val="af6"/>
            </w:pPr>
          </w:p>
        </w:tc>
        <w:tc>
          <w:tcPr>
            <w:tcW w:w="980" w:type="dxa"/>
          </w:tcPr>
          <w:p w14:paraId="57591924" w14:textId="77777777" w:rsidR="00913B48" w:rsidRPr="00B96823" w:rsidRDefault="00913B48" w:rsidP="006D5485">
            <w:pPr>
              <w:pStyle w:val="af6"/>
            </w:pPr>
          </w:p>
        </w:tc>
        <w:tc>
          <w:tcPr>
            <w:tcW w:w="2618" w:type="dxa"/>
          </w:tcPr>
          <w:p w14:paraId="102655DE" w14:textId="77777777" w:rsidR="00913B48" w:rsidRPr="00B96823" w:rsidRDefault="00913B48" w:rsidP="006D5485">
            <w:pPr>
              <w:pStyle w:val="af6"/>
            </w:pPr>
          </w:p>
        </w:tc>
      </w:tr>
      <w:tr w:rsidR="00913B48" w:rsidRPr="00B96823" w14:paraId="391224AF" w14:textId="77777777" w:rsidTr="006D5485">
        <w:tc>
          <w:tcPr>
            <w:tcW w:w="4480" w:type="dxa"/>
          </w:tcPr>
          <w:p w14:paraId="365CB08B" w14:textId="77777777" w:rsidR="00913B48" w:rsidRPr="00B96823" w:rsidRDefault="00913B48" w:rsidP="006D5485">
            <w:pPr>
              <w:pStyle w:val="af8"/>
            </w:pPr>
            <w:r w:rsidRPr="00B96823">
              <w:t>немеханизированные</w:t>
            </w:r>
          </w:p>
        </w:tc>
        <w:tc>
          <w:tcPr>
            <w:tcW w:w="1540" w:type="dxa"/>
          </w:tcPr>
          <w:p w14:paraId="1CED9C77" w14:textId="77777777" w:rsidR="00913B48" w:rsidRPr="00B96823" w:rsidRDefault="00913B48" w:rsidP="006D5485">
            <w:pPr>
              <w:pStyle w:val="af6"/>
              <w:jc w:val="center"/>
            </w:pPr>
            <w:r w:rsidRPr="00B96823">
              <w:t>1 кг сухого белья</w:t>
            </w:r>
          </w:p>
        </w:tc>
        <w:tc>
          <w:tcPr>
            <w:tcW w:w="980" w:type="dxa"/>
          </w:tcPr>
          <w:p w14:paraId="62983E25" w14:textId="77777777" w:rsidR="00913B48" w:rsidRPr="00B96823" w:rsidRDefault="00913B48" w:rsidP="006D5485">
            <w:pPr>
              <w:pStyle w:val="af6"/>
              <w:jc w:val="center"/>
            </w:pPr>
            <w:r w:rsidRPr="00B96823">
              <w:t>40</w:t>
            </w:r>
          </w:p>
        </w:tc>
        <w:tc>
          <w:tcPr>
            <w:tcW w:w="980" w:type="dxa"/>
          </w:tcPr>
          <w:p w14:paraId="05950522" w14:textId="77777777" w:rsidR="00913B48" w:rsidRPr="00B96823" w:rsidRDefault="00913B48" w:rsidP="006D5485">
            <w:pPr>
              <w:pStyle w:val="af6"/>
              <w:jc w:val="center"/>
            </w:pPr>
            <w:r w:rsidRPr="00B96823">
              <w:t>15</w:t>
            </w:r>
          </w:p>
        </w:tc>
        <w:tc>
          <w:tcPr>
            <w:tcW w:w="2618" w:type="dxa"/>
          </w:tcPr>
          <w:p w14:paraId="40F2AE36" w14:textId="77777777" w:rsidR="00913B48" w:rsidRPr="00B96823" w:rsidRDefault="00913B48" w:rsidP="006D5485">
            <w:pPr>
              <w:pStyle w:val="af6"/>
              <w:jc w:val="center"/>
            </w:pPr>
            <w:r w:rsidRPr="00B96823">
              <w:t>-</w:t>
            </w:r>
          </w:p>
        </w:tc>
      </w:tr>
      <w:tr w:rsidR="00913B48" w:rsidRPr="00B96823" w14:paraId="70712CF4" w14:textId="77777777" w:rsidTr="006D5485">
        <w:tc>
          <w:tcPr>
            <w:tcW w:w="4480" w:type="dxa"/>
          </w:tcPr>
          <w:p w14:paraId="081629F7" w14:textId="77777777" w:rsidR="00913B48" w:rsidRPr="00B96823" w:rsidRDefault="00913B48" w:rsidP="006D5485">
            <w:pPr>
              <w:pStyle w:val="af8"/>
            </w:pPr>
            <w:r w:rsidRPr="00B96823">
              <w:t>механизированные</w:t>
            </w:r>
          </w:p>
        </w:tc>
        <w:tc>
          <w:tcPr>
            <w:tcW w:w="1540" w:type="dxa"/>
          </w:tcPr>
          <w:p w14:paraId="55549AC8" w14:textId="77777777" w:rsidR="00913B48" w:rsidRPr="00B96823" w:rsidRDefault="00913B48" w:rsidP="006D5485">
            <w:pPr>
              <w:pStyle w:val="af6"/>
              <w:jc w:val="center"/>
            </w:pPr>
            <w:r w:rsidRPr="00B96823">
              <w:t>То же</w:t>
            </w:r>
          </w:p>
        </w:tc>
        <w:tc>
          <w:tcPr>
            <w:tcW w:w="980" w:type="dxa"/>
          </w:tcPr>
          <w:p w14:paraId="29C2D162" w14:textId="77777777" w:rsidR="00913B48" w:rsidRPr="00B96823" w:rsidRDefault="00913B48" w:rsidP="006D5485">
            <w:pPr>
              <w:pStyle w:val="af6"/>
              <w:jc w:val="center"/>
            </w:pPr>
            <w:r w:rsidRPr="00B96823">
              <w:t>75</w:t>
            </w:r>
          </w:p>
        </w:tc>
        <w:tc>
          <w:tcPr>
            <w:tcW w:w="980" w:type="dxa"/>
          </w:tcPr>
          <w:p w14:paraId="31E77791" w14:textId="77777777" w:rsidR="00913B48" w:rsidRPr="00B96823" w:rsidRDefault="00913B48" w:rsidP="006D5485">
            <w:pPr>
              <w:pStyle w:val="af6"/>
              <w:jc w:val="center"/>
            </w:pPr>
            <w:r w:rsidRPr="00B96823">
              <w:t>25</w:t>
            </w:r>
          </w:p>
        </w:tc>
        <w:tc>
          <w:tcPr>
            <w:tcW w:w="2618" w:type="dxa"/>
          </w:tcPr>
          <w:p w14:paraId="17E2BCC9" w14:textId="77777777" w:rsidR="00913B48" w:rsidRPr="00B96823" w:rsidRDefault="00913B48" w:rsidP="006D5485">
            <w:pPr>
              <w:pStyle w:val="af6"/>
              <w:jc w:val="center"/>
            </w:pPr>
            <w:r w:rsidRPr="00B96823">
              <w:t>-</w:t>
            </w:r>
          </w:p>
        </w:tc>
      </w:tr>
      <w:tr w:rsidR="00913B48" w:rsidRPr="00B96823" w14:paraId="6EA473C7" w14:textId="77777777" w:rsidTr="006D5485">
        <w:tc>
          <w:tcPr>
            <w:tcW w:w="4480" w:type="dxa"/>
          </w:tcPr>
          <w:p w14:paraId="40D686D9" w14:textId="77777777" w:rsidR="00913B48" w:rsidRPr="00B96823" w:rsidRDefault="00913B48" w:rsidP="006D5485">
            <w:pPr>
              <w:pStyle w:val="af8"/>
            </w:pPr>
            <w:r w:rsidRPr="00B96823">
              <w:t>1</w:t>
            </w:r>
            <w:r>
              <w:t>7</w:t>
            </w:r>
            <w:r w:rsidRPr="00B96823">
              <w:t xml:space="preserve"> Производственные цехи:</w:t>
            </w:r>
          </w:p>
        </w:tc>
        <w:tc>
          <w:tcPr>
            <w:tcW w:w="1540" w:type="dxa"/>
          </w:tcPr>
          <w:p w14:paraId="01001691" w14:textId="77777777" w:rsidR="00913B48" w:rsidRPr="00B96823" w:rsidRDefault="00913B48" w:rsidP="006D5485">
            <w:pPr>
              <w:pStyle w:val="af6"/>
            </w:pPr>
          </w:p>
        </w:tc>
        <w:tc>
          <w:tcPr>
            <w:tcW w:w="980" w:type="dxa"/>
          </w:tcPr>
          <w:p w14:paraId="7B6E6315" w14:textId="77777777" w:rsidR="00913B48" w:rsidRPr="00B96823" w:rsidRDefault="00913B48" w:rsidP="006D5485">
            <w:pPr>
              <w:pStyle w:val="af6"/>
            </w:pPr>
          </w:p>
        </w:tc>
        <w:tc>
          <w:tcPr>
            <w:tcW w:w="980" w:type="dxa"/>
          </w:tcPr>
          <w:p w14:paraId="54DC157D" w14:textId="77777777" w:rsidR="00913B48" w:rsidRPr="00B96823" w:rsidRDefault="00913B48" w:rsidP="006D5485">
            <w:pPr>
              <w:pStyle w:val="af6"/>
            </w:pPr>
          </w:p>
        </w:tc>
        <w:tc>
          <w:tcPr>
            <w:tcW w:w="2618" w:type="dxa"/>
          </w:tcPr>
          <w:p w14:paraId="1A314157" w14:textId="77777777" w:rsidR="00913B48" w:rsidRPr="00B96823" w:rsidRDefault="00913B48" w:rsidP="006D5485">
            <w:pPr>
              <w:pStyle w:val="af6"/>
            </w:pPr>
          </w:p>
        </w:tc>
      </w:tr>
      <w:tr w:rsidR="00913B48" w:rsidRPr="00B96823" w14:paraId="7B6830A4" w14:textId="77777777" w:rsidTr="006D5485">
        <w:tc>
          <w:tcPr>
            <w:tcW w:w="4480" w:type="dxa"/>
          </w:tcPr>
          <w:p w14:paraId="35FA9CF1" w14:textId="77777777" w:rsidR="00913B48" w:rsidRPr="00B96823" w:rsidRDefault="00913B48" w:rsidP="006D5485">
            <w:pPr>
              <w:pStyle w:val="af8"/>
            </w:pPr>
            <w:r w:rsidRPr="00B96823">
              <w:t>обычные</w:t>
            </w:r>
          </w:p>
        </w:tc>
        <w:tc>
          <w:tcPr>
            <w:tcW w:w="1540" w:type="dxa"/>
          </w:tcPr>
          <w:p w14:paraId="6A63A8EF" w14:textId="77777777" w:rsidR="00913B48" w:rsidRPr="00B96823" w:rsidRDefault="00913B48" w:rsidP="006D5485">
            <w:pPr>
              <w:pStyle w:val="af6"/>
              <w:jc w:val="center"/>
            </w:pPr>
            <w:r w:rsidRPr="00B96823">
              <w:t>1 чел. в смену</w:t>
            </w:r>
          </w:p>
        </w:tc>
        <w:tc>
          <w:tcPr>
            <w:tcW w:w="980" w:type="dxa"/>
          </w:tcPr>
          <w:p w14:paraId="0C54BB6F" w14:textId="77777777" w:rsidR="00913B48" w:rsidRPr="00B96823" w:rsidRDefault="00913B48" w:rsidP="006D5485">
            <w:pPr>
              <w:pStyle w:val="af6"/>
              <w:jc w:val="center"/>
            </w:pPr>
            <w:r w:rsidRPr="00B96823">
              <w:t>29</w:t>
            </w:r>
          </w:p>
        </w:tc>
        <w:tc>
          <w:tcPr>
            <w:tcW w:w="980" w:type="dxa"/>
          </w:tcPr>
          <w:p w14:paraId="29A7464D" w14:textId="77777777" w:rsidR="00913B48" w:rsidRPr="00B96823" w:rsidRDefault="00913B48" w:rsidP="006D5485">
            <w:pPr>
              <w:pStyle w:val="af6"/>
              <w:jc w:val="center"/>
            </w:pPr>
            <w:r w:rsidRPr="00B96823">
              <w:t>13</w:t>
            </w:r>
          </w:p>
        </w:tc>
        <w:tc>
          <w:tcPr>
            <w:tcW w:w="2618" w:type="dxa"/>
          </w:tcPr>
          <w:p w14:paraId="1140BB90" w14:textId="77777777" w:rsidR="00913B48" w:rsidRPr="00B96823" w:rsidRDefault="00913B48" w:rsidP="006D5485">
            <w:pPr>
              <w:pStyle w:val="af6"/>
              <w:jc w:val="center"/>
            </w:pPr>
            <w:r w:rsidRPr="00B96823">
              <w:t>8</w:t>
            </w:r>
          </w:p>
        </w:tc>
      </w:tr>
      <w:tr w:rsidR="00913B48" w:rsidRPr="00B96823" w14:paraId="67D0F54E" w14:textId="77777777" w:rsidTr="006D5485">
        <w:tc>
          <w:tcPr>
            <w:tcW w:w="4480" w:type="dxa"/>
          </w:tcPr>
          <w:p w14:paraId="671EFFA8" w14:textId="77777777" w:rsidR="00913B48" w:rsidRPr="00B96823" w:rsidRDefault="00913B48" w:rsidP="006D5485">
            <w:pPr>
              <w:pStyle w:val="af8"/>
            </w:pPr>
            <w:r w:rsidRPr="00B96823">
              <w:t>с тепловыделениями свыше 84 кДж на 1 м/ч</w:t>
            </w:r>
          </w:p>
        </w:tc>
        <w:tc>
          <w:tcPr>
            <w:tcW w:w="1540" w:type="dxa"/>
          </w:tcPr>
          <w:p w14:paraId="2B42C871" w14:textId="77777777" w:rsidR="00913B48" w:rsidRPr="00B96823" w:rsidRDefault="00913B48" w:rsidP="006D5485">
            <w:pPr>
              <w:pStyle w:val="af6"/>
              <w:jc w:val="center"/>
            </w:pPr>
            <w:r w:rsidRPr="00B96823">
              <w:t>То же</w:t>
            </w:r>
          </w:p>
        </w:tc>
        <w:tc>
          <w:tcPr>
            <w:tcW w:w="980" w:type="dxa"/>
          </w:tcPr>
          <w:p w14:paraId="3C106CEB" w14:textId="77777777" w:rsidR="00913B48" w:rsidRPr="00B96823" w:rsidRDefault="00913B48" w:rsidP="006D5485">
            <w:pPr>
              <w:pStyle w:val="af6"/>
              <w:jc w:val="center"/>
            </w:pPr>
            <w:r w:rsidRPr="00B96823">
              <w:t>45</w:t>
            </w:r>
          </w:p>
        </w:tc>
        <w:tc>
          <w:tcPr>
            <w:tcW w:w="980" w:type="dxa"/>
          </w:tcPr>
          <w:p w14:paraId="5D2F535A" w14:textId="77777777" w:rsidR="00913B48" w:rsidRPr="00B96823" w:rsidRDefault="00913B48" w:rsidP="006D5485">
            <w:pPr>
              <w:pStyle w:val="af6"/>
              <w:jc w:val="center"/>
            </w:pPr>
            <w:r w:rsidRPr="00B96823">
              <w:t>24</w:t>
            </w:r>
          </w:p>
        </w:tc>
        <w:tc>
          <w:tcPr>
            <w:tcW w:w="2618" w:type="dxa"/>
          </w:tcPr>
          <w:p w14:paraId="7B9D97AE" w14:textId="77777777" w:rsidR="00913B48" w:rsidRPr="00B96823" w:rsidRDefault="00913B48" w:rsidP="006D5485">
            <w:pPr>
              <w:pStyle w:val="af6"/>
              <w:jc w:val="center"/>
            </w:pPr>
            <w:r w:rsidRPr="00B96823">
              <w:t>6</w:t>
            </w:r>
          </w:p>
        </w:tc>
      </w:tr>
      <w:tr w:rsidR="00913B48" w:rsidRPr="00B96823" w14:paraId="69DDC1B6" w14:textId="77777777" w:rsidTr="006D5485">
        <w:tc>
          <w:tcPr>
            <w:tcW w:w="4480" w:type="dxa"/>
          </w:tcPr>
          <w:p w14:paraId="565F9E5B" w14:textId="77777777" w:rsidR="00913B48" w:rsidRPr="00B96823" w:rsidRDefault="00913B48" w:rsidP="006D5485">
            <w:pPr>
              <w:pStyle w:val="af8"/>
            </w:pPr>
            <w:r>
              <w:t>18</w:t>
            </w:r>
            <w:r w:rsidRPr="00B96823">
              <w:t xml:space="preserve"> Душевые в бытовых помещениях промышленных предприятий</w:t>
            </w:r>
          </w:p>
        </w:tc>
        <w:tc>
          <w:tcPr>
            <w:tcW w:w="1540" w:type="dxa"/>
          </w:tcPr>
          <w:p w14:paraId="2D4AEDEA" w14:textId="77777777" w:rsidR="00913B48" w:rsidRPr="00B96823" w:rsidRDefault="00913B48" w:rsidP="006D5485">
            <w:pPr>
              <w:pStyle w:val="af6"/>
              <w:jc w:val="center"/>
            </w:pPr>
            <w:r w:rsidRPr="00B96823">
              <w:t>1 душевая сетка в смену</w:t>
            </w:r>
          </w:p>
        </w:tc>
        <w:tc>
          <w:tcPr>
            <w:tcW w:w="980" w:type="dxa"/>
          </w:tcPr>
          <w:p w14:paraId="2E95F038" w14:textId="77777777" w:rsidR="00913B48" w:rsidRPr="00B96823" w:rsidRDefault="00913B48" w:rsidP="006D5485">
            <w:pPr>
              <w:pStyle w:val="af6"/>
              <w:jc w:val="center"/>
            </w:pPr>
            <w:r w:rsidRPr="00B96823">
              <w:t>550</w:t>
            </w:r>
          </w:p>
        </w:tc>
        <w:tc>
          <w:tcPr>
            <w:tcW w:w="980" w:type="dxa"/>
          </w:tcPr>
          <w:p w14:paraId="492D4F63" w14:textId="77777777" w:rsidR="00913B48" w:rsidRPr="00B96823" w:rsidRDefault="00913B48" w:rsidP="006D5485">
            <w:pPr>
              <w:pStyle w:val="af6"/>
              <w:jc w:val="center"/>
            </w:pPr>
            <w:r w:rsidRPr="00B96823">
              <w:t>297</w:t>
            </w:r>
          </w:p>
        </w:tc>
        <w:tc>
          <w:tcPr>
            <w:tcW w:w="2618" w:type="dxa"/>
          </w:tcPr>
          <w:p w14:paraId="6A4B67E6" w14:textId="77777777" w:rsidR="00913B48" w:rsidRPr="00B96823" w:rsidRDefault="00913B48" w:rsidP="006D5485">
            <w:pPr>
              <w:pStyle w:val="af6"/>
              <w:jc w:val="center"/>
            </w:pPr>
            <w:r w:rsidRPr="00B96823">
              <w:t>-</w:t>
            </w:r>
          </w:p>
        </w:tc>
      </w:tr>
      <w:tr w:rsidR="00913B48" w:rsidRPr="00B96823" w14:paraId="2AC6C914" w14:textId="77777777" w:rsidTr="006D5485">
        <w:tc>
          <w:tcPr>
            <w:tcW w:w="4480" w:type="dxa"/>
          </w:tcPr>
          <w:p w14:paraId="7B5D572E" w14:textId="77777777" w:rsidR="00913B48" w:rsidRPr="00B96823" w:rsidRDefault="00913B48" w:rsidP="006D5485">
            <w:pPr>
              <w:pStyle w:val="af8"/>
            </w:pPr>
            <w:r>
              <w:t>19</w:t>
            </w:r>
            <w:r w:rsidRPr="00B96823">
              <w:t xml:space="preserve"> Расход воды на поливку:</w:t>
            </w:r>
          </w:p>
        </w:tc>
        <w:tc>
          <w:tcPr>
            <w:tcW w:w="1540" w:type="dxa"/>
          </w:tcPr>
          <w:p w14:paraId="46E66769" w14:textId="77777777" w:rsidR="00913B48" w:rsidRPr="00B96823" w:rsidRDefault="00913B48" w:rsidP="006D5485">
            <w:pPr>
              <w:pStyle w:val="af6"/>
            </w:pPr>
          </w:p>
        </w:tc>
        <w:tc>
          <w:tcPr>
            <w:tcW w:w="980" w:type="dxa"/>
          </w:tcPr>
          <w:p w14:paraId="101A0FF9" w14:textId="77777777" w:rsidR="00913B48" w:rsidRPr="00B96823" w:rsidRDefault="00913B48" w:rsidP="006D5485">
            <w:pPr>
              <w:pStyle w:val="af6"/>
            </w:pPr>
          </w:p>
        </w:tc>
        <w:tc>
          <w:tcPr>
            <w:tcW w:w="980" w:type="dxa"/>
          </w:tcPr>
          <w:p w14:paraId="52E37B5A" w14:textId="77777777" w:rsidR="00913B48" w:rsidRPr="00B96823" w:rsidRDefault="00913B48" w:rsidP="006D5485">
            <w:pPr>
              <w:pStyle w:val="af6"/>
            </w:pPr>
          </w:p>
        </w:tc>
        <w:tc>
          <w:tcPr>
            <w:tcW w:w="2618" w:type="dxa"/>
          </w:tcPr>
          <w:p w14:paraId="7C0018DD" w14:textId="77777777" w:rsidR="00913B48" w:rsidRPr="00B96823" w:rsidRDefault="00913B48" w:rsidP="006D5485">
            <w:pPr>
              <w:pStyle w:val="af6"/>
            </w:pPr>
          </w:p>
        </w:tc>
      </w:tr>
      <w:tr w:rsidR="00913B48" w:rsidRPr="00B96823" w14:paraId="62F22ECE" w14:textId="77777777" w:rsidTr="006D5485">
        <w:tc>
          <w:tcPr>
            <w:tcW w:w="4480" w:type="dxa"/>
          </w:tcPr>
          <w:p w14:paraId="271CC23C" w14:textId="77777777" w:rsidR="00913B48" w:rsidRPr="00B96823" w:rsidRDefault="00913B48" w:rsidP="006D5485">
            <w:pPr>
              <w:pStyle w:val="af8"/>
            </w:pPr>
            <w:r w:rsidRPr="00B96823">
              <w:t>травяного покрова</w:t>
            </w:r>
          </w:p>
        </w:tc>
        <w:tc>
          <w:tcPr>
            <w:tcW w:w="1540" w:type="dxa"/>
          </w:tcPr>
          <w:p w14:paraId="15543398" w14:textId="77777777" w:rsidR="00913B48" w:rsidRPr="00B96823" w:rsidRDefault="00913B48" w:rsidP="006D5485">
            <w:pPr>
              <w:pStyle w:val="af6"/>
              <w:jc w:val="center"/>
            </w:pPr>
            <w:r w:rsidRPr="00B96823">
              <w:t>1 м</w:t>
            </w:r>
          </w:p>
        </w:tc>
        <w:tc>
          <w:tcPr>
            <w:tcW w:w="980" w:type="dxa"/>
          </w:tcPr>
          <w:p w14:paraId="5A4BFFBF" w14:textId="77777777" w:rsidR="00913B48" w:rsidRPr="00B96823" w:rsidRDefault="00913B48" w:rsidP="006D5485">
            <w:pPr>
              <w:pStyle w:val="af6"/>
              <w:jc w:val="center"/>
            </w:pPr>
            <w:r w:rsidRPr="00B96823">
              <w:t>4</w:t>
            </w:r>
          </w:p>
        </w:tc>
        <w:tc>
          <w:tcPr>
            <w:tcW w:w="980" w:type="dxa"/>
          </w:tcPr>
          <w:p w14:paraId="309F1EB3" w14:textId="77777777" w:rsidR="00913B48" w:rsidRPr="00B96823" w:rsidRDefault="00913B48" w:rsidP="006D5485">
            <w:pPr>
              <w:pStyle w:val="af6"/>
              <w:jc w:val="center"/>
            </w:pPr>
            <w:r w:rsidRPr="00B96823">
              <w:t>-</w:t>
            </w:r>
          </w:p>
        </w:tc>
        <w:tc>
          <w:tcPr>
            <w:tcW w:w="2618" w:type="dxa"/>
          </w:tcPr>
          <w:p w14:paraId="63698A79" w14:textId="77777777" w:rsidR="00913B48" w:rsidRPr="00B96823" w:rsidRDefault="00913B48" w:rsidP="006D5485">
            <w:pPr>
              <w:pStyle w:val="af6"/>
              <w:jc w:val="center"/>
            </w:pPr>
            <w:r w:rsidRPr="00B96823">
              <w:t>-</w:t>
            </w:r>
          </w:p>
        </w:tc>
      </w:tr>
      <w:tr w:rsidR="00913B48" w:rsidRPr="00B96823" w14:paraId="3C15D40C" w14:textId="77777777" w:rsidTr="006D5485">
        <w:tc>
          <w:tcPr>
            <w:tcW w:w="4480" w:type="dxa"/>
          </w:tcPr>
          <w:p w14:paraId="7FFA6F6C" w14:textId="77777777" w:rsidR="00913B48" w:rsidRPr="00B96823" w:rsidRDefault="00913B48" w:rsidP="006D5485">
            <w:pPr>
              <w:pStyle w:val="af8"/>
            </w:pPr>
            <w:r w:rsidRPr="00B96823">
              <w:t>футбольного поля</w:t>
            </w:r>
          </w:p>
        </w:tc>
        <w:tc>
          <w:tcPr>
            <w:tcW w:w="1540" w:type="dxa"/>
          </w:tcPr>
          <w:p w14:paraId="4591733A" w14:textId="77777777" w:rsidR="00913B48" w:rsidRPr="00B96823" w:rsidRDefault="00913B48" w:rsidP="006D5485">
            <w:pPr>
              <w:pStyle w:val="af6"/>
              <w:jc w:val="center"/>
            </w:pPr>
            <w:r w:rsidRPr="00B96823">
              <w:t>То же</w:t>
            </w:r>
          </w:p>
        </w:tc>
        <w:tc>
          <w:tcPr>
            <w:tcW w:w="980" w:type="dxa"/>
          </w:tcPr>
          <w:p w14:paraId="77FE4E9C" w14:textId="77777777" w:rsidR="00913B48" w:rsidRPr="00B96823" w:rsidRDefault="00913B48" w:rsidP="006D5485">
            <w:pPr>
              <w:pStyle w:val="af6"/>
              <w:jc w:val="center"/>
            </w:pPr>
            <w:r w:rsidRPr="00B96823">
              <w:t>0,6</w:t>
            </w:r>
          </w:p>
        </w:tc>
        <w:tc>
          <w:tcPr>
            <w:tcW w:w="980" w:type="dxa"/>
          </w:tcPr>
          <w:p w14:paraId="721AAF01" w14:textId="77777777" w:rsidR="00913B48" w:rsidRPr="00B96823" w:rsidRDefault="00913B48" w:rsidP="006D5485">
            <w:pPr>
              <w:pStyle w:val="af6"/>
              <w:jc w:val="center"/>
            </w:pPr>
            <w:r w:rsidRPr="00B96823">
              <w:t>-</w:t>
            </w:r>
          </w:p>
        </w:tc>
        <w:tc>
          <w:tcPr>
            <w:tcW w:w="2618" w:type="dxa"/>
          </w:tcPr>
          <w:p w14:paraId="04B8AEC8" w14:textId="77777777" w:rsidR="00913B48" w:rsidRPr="00B96823" w:rsidRDefault="00913B48" w:rsidP="006D5485">
            <w:pPr>
              <w:pStyle w:val="af6"/>
              <w:jc w:val="center"/>
            </w:pPr>
            <w:r w:rsidRPr="00B96823">
              <w:t>-</w:t>
            </w:r>
          </w:p>
        </w:tc>
      </w:tr>
      <w:tr w:rsidR="00913B48" w:rsidRPr="00B96823" w14:paraId="021EA088" w14:textId="77777777" w:rsidTr="006D5485">
        <w:tc>
          <w:tcPr>
            <w:tcW w:w="4480" w:type="dxa"/>
          </w:tcPr>
          <w:p w14:paraId="2C749C57" w14:textId="77777777" w:rsidR="00913B48" w:rsidRPr="00B96823" w:rsidRDefault="00913B48" w:rsidP="006D5485">
            <w:pPr>
              <w:pStyle w:val="af8"/>
            </w:pPr>
            <w:r w:rsidRPr="00B96823">
              <w:t>остальных спортивных сооружений</w:t>
            </w:r>
          </w:p>
        </w:tc>
        <w:tc>
          <w:tcPr>
            <w:tcW w:w="1540" w:type="dxa"/>
          </w:tcPr>
          <w:p w14:paraId="109E7021" w14:textId="77777777" w:rsidR="00913B48" w:rsidRPr="00B96823" w:rsidRDefault="00913B48" w:rsidP="006D5485">
            <w:pPr>
              <w:pStyle w:val="af6"/>
              <w:jc w:val="center"/>
            </w:pPr>
            <w:r w:rsidRPr="00B96823">
              <w:t>"</w:t>
            </w:r>
          </w:p>
        </w:tc>
        <w:tc>
          <w:tcPr>
            <w:tcW w:w="980" w:type="dxa"/>
          </w:tcPr>
          <w:p w14:paraId="29405025" w14:textId="77777777" w:rsidR="00913B48" w:rsidRPr="00B96823" w:rsidRDefault="00913B48" w:rsidP="006D5485">
            <w:pPr>
              <w:pStyle w:val="af6"/>
              <w:jc w:val="center"/>
            </w:pPr>
            <w:r w:rsidRPr="00B96823">
              <w:t>1,8</w:t>
            </w:r>
          </w:p>
        </w:tc>
        <w:tc>
          <w:tcPr>
            <w:tcW w:w="980" w:type="dxa"/>
          </w:tcPr>
          <w:p w14:paraId="234F7116" w14:textId="77777777" w:rsidR="00913B48" w:rsidRPr="00B96823" w:rsidRDefault="00913B48" w:rsidP="006D5485">
            <w:pPr>
              <w:pStyle w:val="af6"/>
              <w:jc w:val="center"/>
            </w:pPr>
            <w:r w:rsidRPr="00B96823">
              <w:t>-</w:t>
            </w:r>
          </w:p>
        </w:tc>
        <w:tc>
          <w:tcPr>
            <w:tcW w:w="2618" w:type="dxa"/>
          </w:tcPr>
          <w:p w14:paraId="39B22412" w14:textId="77777777" w:rsidR="00913B48" w:rsidRPr="00B96823" w:rsidRDefault="00913B48" w:rsidP="006D5485">
            <w:pPr>
              <w:pStyle w:val="af6"/>
              <w:jc w:val="center"/>
            </w:pPr>
            <w:r w:rsidRPr="00B96823">
              <w:t>-</w:t>
            </w:r>
          </w:p>
        </w:tc>
      </w:tr>
      <w:tr w:rsidR="00913B48" w:rsidRPr="00B96823" w14:paraId="4C323047" w14:textId="77777777" w:rsidTr="006D5485">
        <w:tc>
          <w:tcPr>
            <w:tcW w:w="4480" w:type="dxa"/>
          </w:tcPr>
          <w:p w14:paraId="6C013AA6" w14:textId="77777777" w:rsidR="00913B48" w:rsidRPr="00B96823" w:rsidRDefault="00913B48" w:rsidP="006D5485">
            <w:pPr>
              <w:pStyle w:val="af8"/>
            </w:pPr>
            <w:r w:rsidRPr="00B96823">
              <w:t>усовершенствованных покрытий, тротуаров, площадей, заводских проездов</w:t>
            </w:r>
          </w:p>
        </w:tc>
        <w:tc>
          <w:tcPr>
            <w:tcW w:w="1540" w:type="dxa"/>
          </w:tcPr>
          <w:p w14:paraId="0633E9D2" w14:textId="77777777" w:rsidR="00913B48" w:rsidRPr="00B96823" w:rsidRDefault="00913B48" w:rsidP="006D5485">
            <w:pPr>
              <w:pStyle w:val="af6"/>
              <w:jc w:val="center"/>
            </w:pPr>
            <w:r w:rsidRPr="00B96823">
              <w:t>"</w:t>
            </w:r>
          </w:p>
        </w:tc>
        <w:tc>
          <w:tcPr>
            <w:tcW w:w="980" w:type="dxa"/>
          </w:tcPr>
          <w:p w14:paraId="109DDCE8" w14:textId="77777777" w:rsidR="00913B48" w:rsidRPr="00B96823" w:rsidRDefault="00913B48" w:rsidP="006D5485">
            <w:pPr>
              <w:pStyle w:val="af6"/>
              <w:jc w:val="center"/>
            </w:pPr>
            <w:r w:rsidRPr="00B96823">
              <w:t>0,6</w:t>
            </w:r>
          </w:p>
        </w:tc>
        <w:tc>
          <w:tcPr>
            <w:tcW w:w="980" w:type="dxa"/>
          </w:tcPr>
          <w:p w14:paraId="13306BED" w14:textId="77777777" w:rsidR="00913B48" w:rsidRPr="00B96823" w:rsidRDefault="00913B48" w:rsidP="006D5485">
            <w:pPr>
              <w:pStyle w:val="af6"/>
              <w:jc w:val="center"/>
            </w:pPr>
            <w:r w:rsidRPr="00B96823">
              <w:t>-</w:t>
            </w:r>
          </w:p>
        </w:tc>
        <w:tc>
          <w:tcPr>
            <w:tcW w:w="2618" w:type="dxa"/>
          </w:tcPr>
          <w:p w14:paraId="43A92D0D" w14:textId="77777777" w:rsidR="00913B48" w:rsidRPr="00B96823" w:rsidRDefault="00913B48" w:rsidP="006D5485">
            <w:pPr>
              <w:pStyle w:val="af6"/>
              <w:jc w:val="center"/>
            </w:pPr>
            <w:r w:rsidRPr="00B96823">
              <w:t>-</w:t>
            </w:r>
          </w:p>
        </w:tc>
      </w:tr>
      <w:tr w:rsidR="00913B48" w:rsidRPr="00B96823" w14:paraId="5FA50965" w14:textId="77777777" w:rsidTr="006D5485">
        <w:tc>
          <w:tcPr>
            <w:tcW w:w="4480" w:type="dxa"/>
          </w:tcPr>
          <w:p w14:paraId="3C72E47E" w14:textId="77777777" w:rsidR="00913B48" w:rsidRPr="00B96823" w:rsidRDefault="00913B48" w:rsidP="006D5485">
            <w:pPr>
              <w:pStyle w:val="af8"/>
            </w:pPr>
            <w:r w:rsidRPr="00B96823">
              <w:t>зеленых насаждений, газонов и цветников</w:t>
            </w:r>
          </w:p>
        </w:tc>
        <w:tc>
          <w:tcPr>
            <w:tcW w:w="1540" w:type="dxa"/>
          </w:tcPr>
          <w:p w14:paraId="1EB4814E" w14:textId="77777777" w:rsidR="00913B48" w:rsidRPr="00B96823" w:rsidRDefault="00913B48" w:rsidP="006D5485">
            <w:pPr>
              <w:pStyle w:val="af6"/>
              <w:jc w:val="center"/>
            </w:pPr>
            <w:r w:rsidRPr="00B96823">
              <w:t>"</w:t>
            </w:r>
          </w:p>
        </w:tc>
        <w:tc>
          <w:tcPr>
            <w:tcW w:w="980" w:type="dxa"/>
          </w:tcPr>
          <w:p w14:paraId="0DD14469" w14:textId="77777777" w:rsidR="00913B48" w:rsidRPr="00B96823" w:rsidRDefault="00913B48" w:rsidP="006D5485">
            <w:pPr>
              <w:pStyle w:val="af6"/>
              <w:jc w:val="center"/>
            </w:pPr>
            <w:r w:rsidRPr="00B96823">
              <w:t>4 - 8</w:t>
            </w:r>
          </w:p>
        </w:tc>
        <w:tc>
          <w:tcPr>
            <w:tcW w:w="980" w:type="dxa"/>
          </w:tcPr>
          <w:p w14:paraId="303A3707" w14:textId="77777777" w:rsidR="00913B48" w:rsidRPr="00B96823" w:rsidRDefault="00913B48" w:rsidP="006D5485">
            <w:pPr>
              <w:pStyle w:val="af6"/>
              <w:jc w:val="center"/>
            </w:pPr>
            <w:r w:rsidRPr="00B96823">
              <w:t>-</w:t>
            </w:r>
          </w:p>
        </w:tc>
        <w:tc>
          <w:tcPr>
            <w:tcW w:w="2618" w:type="dxa"/>
          </w:tcPr>
          <w:p w14:paraId="445DDAF0" w14:textId="77777777" w:rsidR="00913B48" w:rsidRPr="00B96823" w:rsidRDefault="00913B48" w:rsidP="006D5485">
            <w:pPr>
              <w:pStyle w:val="af6"/>
              <w:jc w:val="center"/>
            </w:pPr>
            <w:r w:rsidRPr="00B96823">
              <w:t>-</w:t>
            </w:r>
          </w:p>
        </w:tc>
      </w:tr>
      <w:tr w:rsidR="00913B48" w:rsidRPr="00B96823" w14:paraId="19ECD110" w14:textId="77777777" w:rsidTr="006D5485">
        <w:tc>
          <w:tcPr>
            <w:tcW w:w="4480" w:type="dxa"/>
          </w:tcPr>
          <w:p w14:paraId="59664A39" w14:textId="77777777" w:rsidR="00913B48" w:rsidRPr="00B96823" w:rsidRDefault="00913B48" w:rsidP="006D5485">
            <w:pPr>
              <w:pStyle w:val="af8"/>
            </w:pPr>
            <w:r>
              <w:t>20</w:t>
            </w:r>
            <w:r w:rsidRPr="00B96823">
              <w:t xml:space="preserve"> Заливка поверхности катка</w:t>
            </w:r>
          </w:p>
        </w:tc>
        <w:tc>
          <w:tcPr>
            <w:tcW w:w="1540" w:type="dxa"/>
          </w:tcPr>
          <w:p w14:paraId="443A4114" w14:textId="77777777" w:rsidR="00913B48" w:rsidRPr="00B96823" w:rsidRDefault="00913B48" w:rsidP="006D5485">
            <w:pPr>
              <w:pStyle w:val="af6"/>
              <w:jc w:val="center"/>
            </w:pPr>
            <w:r w:rsidRPr="00B96823">
              <w:t>"</w:t>
            </w:r>
          </w:p>
        </w:tc>
        <w:tc>
          <w:tcPr>
            <w:tcW w:w="980" w:type="dxa"/>
          </w:tcPr>
          <w:p w14:paraId="09DF63FA" w14:textId="77777777" w:rsidR="00913B48" w:rsidRPr="00B96823" w:rsidRDefault="00913B48" w:rsidP="006D5485">
            <w:pPr>
              <w:pStyle w:val="af6"/>
              <w:jc w:val="center"/>
            </w:pPr>
            <w:r w:rsidRPr="00B96823">
              <w:t>0,5</w:t>
            </w:r>
          </w:p>
        </w:tc>
        <w:tc>
          <w:tcPr>
            <w:tcW w:w="980" w:type="dxa"/>
          </w:tcPr>
          <w:p w14:paraId="5A0B1AC7" w14:textId="77777777" w:rsidR="00913B48" w:rsidRPr="00B96823" w:rsidRDefault="00913B48" w:rsidP="006D5485">
            <w:pPr>
              <w:pStyle w:val="af6"/>
              <w:jc w:val="center"/>
            </w:pPr>
            <w:r w:rsidRPr="00B96823">
              <w:t>-</w:t>
            </w:r>
          </w:p>
        </w:tc>
        <w:tc>
          <w:tcPr>
            <w:tcW w:w="2618" w:type="dxa"/>
          </w:tcPr>
          <w:p w14:paraId="770F1D88" w14:textId="77777777" w:rsidR="00913B48" w:rsidRPr="00B96823" w:rsidRDefault="00913B48" w:rsidP="006D5485">
            <w:pPr>
              <w:pStyle w:val="af6"/>
              <w:jc w:val="center"/>
            </w:pPr>
            <w:r w:rsidRPr="00B96823">
              <w:t>-</w:t>
            </w:r>
          </w:p>
        </w:tc>
      </w:tr>
    </w:tbl>
    <w:p w14:paraId="2D1D0098" w14:textId="77777777" w:rsidR="00913B48" w:rsidRPr="00B96823" w:rsidRDefault="00913B48" w:rsidP="00913B48"/>
    <w:p w14:paraId="4CACA062" w14:textId="77777777" w:rsidR="00913B48" w:rsidRPr="00B96823" w:rsidRDefault="00913B48" w:rsidP="00913B48">
      <w:r w:rsidRPr="00B96823">
        <w:rPr>
          <w:rStyle w:val="af"/>
          <w:bCs/>
        </w:rPr>
        <w:t>Примечания.</w:t>
      </w:r>
    </w:p>
    <w:p w14:paraId="1591AF4A" w14:textId="77777777" w:rsidR="00913B48" w:rsidRPr="00B96823" w:rsidRDefault="00913B48" w:rsidP="00913B48">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10FE5BA3" w14:textId="77777777" w:rsidR="00913B48" w:rsidRPr="00B96823" w:rsidRDefault="00913B48" w:rsidP="00913B48">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090E4712" w14:textId="77777777" w:rsidR="00913B48" w:rsidRPr="00B96823" w:rsidRDefault="00913B48" w:rsidP="00913B48">
      <w:r w:rsidRPr="00B96823">
        <w:t>2. Нормы расхода воды в средние сутки приведены для выполнения технико-экономических сравнений вариантов.</w:t>
      </w:r>
    </w:p>
    <w:p w14:paraId="03C942A0" w14:textId="77777777" w:rsidR="00913B48" w:rsidRPr="00B96823" w:rsidRDefault="00913B48" w:rsidP="00913B48">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5B0DB9BB" w14:textId="77777777" w:rsidR="00913B48" w:rsidRPr="00B96823" w:rsidRDefault="00913B48" w:rsidP="00913B48">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389B3152" w14:textId="77777777" w:rsidR="00913B48" w:rsidRPr="00B96823" w:rsidRDefault="00913B48" w:rsidP="00913B48">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34BFF054" w14:textId="77777777" w:rsidR="00913B48" w:rsidRPr="00B96823" w:rsidRDefault="00913B48" w:rsidP="00913B48"/>
    <w:p w14:paraId="4273A2AD" w14:textId="77777777" w:rsidR="00913B48" w:rsidRDefault="00913B48" w:rsidP="00913B48">
      <w:pPr>
        <w:pStyle w:val="1"/>
        <w:spacing w:before="0" w:after="0"/>
        <w:rPr>
          <w:sz w:val="28"/>
          <w:szCs w:val="28"/>
        </w:rPr>
      </w:pPr>
      <w:bookmarkStart w:id="25" w:name="sub_1109"/>
      <w:r w:rsidRPr="0006448A">
        <w:rPr>
          <w:sz w:val="28"/>
          <w:szCs w:val="28"/>
        </w:rPr>
        <w:t xml:space="preserve">9. Зоны санитарной охраны источников водоснабжения и водопроводов </w:t>
      </w:r>
    </w:p>
    <w:p w14:paraId="6934B0B8" w14:textId="77777777" w:rsidR="00913B48" w:rsidRPr="0006448A" w:rsidRDefault="00913B48" w:rsidP="00913B48">
      <w:pPr>
        <w:pStyle w:val="1"/>
        <w:spacing w:before="0" w:after="0"/>
        <w:rPr>
          <w:sz w:val="28"/>
          <w:szCs w:val="28"/>
        </w:rPr>
      </w:pPr>
      <w:r w:rsidRPr="0006448A">
        <w:rPr>
          <w:sz w:val="28"/>
          <w:szCs w:val="28"/>
        </w:rPr>
        <w:t>питьевого назначения:</w:t>
      </w:r>
    </w:p>
    <w:bookmarkEnd w:id="25"/>
    <w:p w14:paraId="256C75F0" w14:textId="77777777" w:rsidR="00913B48" w:rsidRPr="0006448A" w:rsidRDefault="00913B48" w:rsidP="00913B48">
      <w:pPr>
        <w:rPr>
          <w:sz w:val="28"/>
          <w:szCs w:val="28"/>
        </w:rPr>
      </w:pPr>
    </w:p>
    <w:p w14:paraId="4CF52BAA" w14:textId="77777777" w:rsidR="00913B48" w:rsidRPr="0006448A" w:rsidRDefault="00913B48" w:rsidP="00913B48">
      <w:pPr>
        <w:ind w:firstLine="698"/>
        <w:jc w:val="right"/>
        <w:rPr>
          <w:sz w:val="28"/>
          <w:szCs w:val="28"/>
        </w:rPr>
      </w:pPr>
      <w:bookmarkStart w:id="26"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913B48" w:rsidRPr="00B96823" w14:paraId="53513A5B" w14:textId="77777777" w:rsidTr="006D5485">
        <w:tc>
          <w:tcPr>
            <w:tcW w:w="700" w:type="dxa"/>
            <w:vMerge w:val="restart"/>
            <w:tcBorders>
              <w:top w:val="single" w:sz="4" w:space="0" w:color="auto"/>
              <w:bottom w:val="single" w:sz="4" w:space="0" w:color="auto"/>
              <w:right w:val="single" w:sz="4" w:space="0" w:color="auto"/>
            </w:tcBorders>
          </w:tcPr>
          <w:bookmarkEnd w:id="26"/>
          <w:p w14:paraId="7498EA6D" w14:textId="77777777" w:rsidR="00913B48" w:rsidRPr="00B96823" w:rsidRDefault="00913B48"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2966575A" w14:textId="77777777" w:rsidR="00913B48" w:rsidRPr="00B96823" w:rsidRDefault="00913B48"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5631E5FF" w14:textId="77777777" w:rsidR="00913B48" w:rsidRPr="00B96823" w:rsidRDefault="00913B48" w:rsidP="006D5485">
            <w:pPr>
              <w:pStyle w:val="af6"/>
              <w:jc w:val="center"/>
            </w:pPr>
            <w:r w:rsidRPr="00B96823">
              <w:t>Границы зон санитарной охраны от источника водоснабжения</w:t>
            </w:r>
          </w:p>
        </w:tc>
      </w:tr>
      <w:tr w:rsidR="00913B48" w:rsidRPr="00B96823" w14:paraId="6A3CDEE4" w14:textId="77777777" w:rsidTr="006D5485">
        <w:tc>
          <w:tcPr>
            <w:tcW w:w="700" w:type="dxa"/>
            <w:vMerge/>
            <w:tcBorders>
              <w:top w:val="single" w:sz="4" w:space="0" w:color="auto"/>
              <w:bottom w:val="single" w:sz="4" w:space="0" w:color="auto"/>
              <w:right w:val="single" w:sz="4" w:space="0" w:color="auto"/>
            </w:tcBorders>
          </w:tcPr>
          <w:p w14:paraId="6E38A347" w14:textId="77777777" w:rsidR="00913B48" w:rsidRPr="00B96823" w:rsidRDefault="00913B48"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0DDCBC0E" w14:textId="77777777" w:rsidR="00913B48" w:rsidRPr="00B96823" w:rsidRDefault="00913B48"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68270FDE" w14:textId="77777777" w:rsidR="00913B48" w:rsidRPr="00B96823" w:rsidRDefault="00913B48"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3D98ACFD" w14:textId="77777777" w:rsidR="00913B48" w:rsidRPr="00B96823" w:rsidRDefault="00913B48"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25312A9F" w14:textId="77777777" w:rsidR="00913B48" w:rsidRPr="00B96823" w:rsidRDefault="00913B48" w:rsidP="006D5485">
            <w:pPr>
              <w:pStyle w:val="af6"/>
              <w:jc w:val="center"/>
            </w:pPr>
            <w:r w:rsidRPr="00B96823">
              <w:t>III пояс</w:t>
            </w:r>
          </w:p>
        </w:tc>
      </w:tr>
      <w:tr w:rsidR="00913B48" w:rsidRPr="00B96823" w14:paraId="78A895BA" w14:textId="77777777" w:rsidTr="006D5485">
        <w:tc>
          <w:tcPr>
            <w:tcW w:w="700" w:type="dxa"/>
            <w:tcBorders>
              <w:top w:val="single" w:sz="4" w:space="0" w:color="auto"/>
              <w:bottom w:val="single" w:sz="4" w:space="0" w:color="auto"/>
              <w:right w:val="single" w:sz="4" w:space="0" w:color="auto"/>
            </w:tcBorders>
          </w:tcPr>
          <w:p w14:paraId="3C3FB575" w14:textId="77777777" w:rsidR="00913B48" w:rsidRPr="00B96823" w:rsidRDefault="00913B48"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7321212B" w14:textId="77777777" w:rsidR="00913B48" w:rsidRPr="00B96823" w:rsidRDefault="00913B48"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59025C64" w14:textId="77777777" w:rsidR="00913B48" w:rsidRPr="00B96823" w:rsidRDefault="00913B48"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4A9F4637" w14:textId="77777777" w:rsidR="00913B48" w:rsidRPr="00B96823" w:rsidRDefault="00913B48"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5B55764F" w14:textId="77777777" w:rsidR="00913B48" w:rsidRPr="00B96823" w:rsidRDefault="00913B48" w:rsidP="006D5485">
            <w:pPr>
              <w:pStyle w:val="af6"/>
              <w:jc w:val="center"/>
            </w:pPr>
            <w:r w:rsidRPr="00B96823">
              <w:t>5</w:t>
            </w:r>
          </w:p>
        </w:tc>
      </w:tr>
      <w:tr w:rsidR="00913B48" w:rsidRPr="00B96823" w14:paraId="2621217E" w14:textId="77777777" w:rsidTr="006D5485">
        <w:tc>
          <w:tcPr>
            <w:tcW w:w="700" w:type="dxa"/>
            <w:vMerge w:val="restart"/>
            <w:tcBorders>
              <w:top w:val="single" w:sz="4" w:space="0" w:color="auto"/>
              <w:bottom w:val="single" w:sz="4" w:space="0" w:color="auto"/>
              <w:right w:val="single" w:sz="4" w:space="0" w:color="auto"/>
            </w:tcBorders>
          </w:tcPr>
          <w:p w14:paraId="76850963" w14:textId="77777777" w:rsidR="00913B48" w:rsidRPr="00B96823" w:rsidRDefault="00913B48"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68C60EE0" w14:textId="77777777" w:rsidR="00913B48" w:rsidRPr="00B96823" w:rsidRDefault="00913B48"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1135A795" w14:textId="77777777" w:rsidR="00913B48" w:rsidRPr="00B96823" w:rsidRDefault="00913B48" w:rsidP="006D5485">
            <w:pPr>
              <w:pStyle w:val="af6"/>
            </w:pPr>
          </w:p>
        </w:tc>
        <w:tc>
          <w:tcPr>
            <w:tcW w:w="1960" w:type="dxa"/>
            <w:tcBorders>
              <w:top w:val="single" w:sz="4" w:space="0" w:color="auto"/>
              <w:left w:val="single" w:sz="4" w:space="0" w:color="auto"/>
              <w:bottom w:val="nil"/>
              <w:right w:val="single" w:sz="4" w:space="0" w:color="auto"/>
            </w:tcBorders>
          </w:tcPr>
          <w:p w14:paraId="526AAA70" w14:textId="77777777" w:rsidR="00913B48" w:rsidRPr="00B96823" w:rsidRDefault="00913B48" w:rsidP="006D5485">
            <w:pPr>
              <w:pStyle w:val="af6"/>
            </w:pPr>
          </w:p>
        </w:tc>
        <w:tc>
          <w:tcPr>
            <w:tcW w:w="2650" w:type="dxa"/>
            <w:tcBorders>
              <w:top w:val="single" w:sz="4" w:space="0" w:color="auto"/>
              <w:left w:val="single" w:sz="4" w:space="0" w:color="auto"/>
              <w:bottom w:val="nil"/>
            </w:tcBorders>
          </w:tcPr>
          <w:p w14:paraId="61196413" w14:textId="77777777" w:rsidR="00913B48" w:rsidRPr="00B96823" w:rsidRDefault="00913B48" w:rsidP="006D5485">
            <w:pPr>
              <w:pStyle w:val="af6"/>
            </w:pPr>
          </w:p>
        </w:tc>
      </w:tr>
      <w:tr w:rsidR="00913B48" w:rsidRPr="00B96823" w14:paraId="472D07F1" w14:textId="77777777" w:rsidTr="006D5485">
        <w:tc>
          <w:tcPr>
            <w:tcW w:w="700" w:type="dxa"/>
            <w:vMerge/>
            <w:tcBorders>
              <w:top w:val="single" w:sz="4" w:space="0" w:color="auto"/>
              <w:bottom w:val="single" w:sz="4" w:space="0" w:color="auto"/>
              <w:right w:val="single" w:sz="4" w:space="0" w:color="auto"/>
            </w:tcBorders>
          </w:tcPr>
          <w:p w14:paraId="600EAA86" w14:textId="77777777" w:rsidR="00913B48" w:rsidRPr="00B96823" w:rsidRDefault="00913B48" w:rsidP="006D5485">
            <w:pPr>
              <w:pStyle w:val="af6"/>
            </w:pPr>
          </w:p>
        </w:tc>
        <w:tc>
          <w:tcPr>
            <w:tcW w:w="2940" w:type="dxa"/>
            <w:tcBorders>
              <w:top w:val="nil"/>
              <w:left w:val="single" w:sz="4" w:space="0" w:color="auto"/>
              <w:bottom w:val="nil"/>
              <w:right w:val="single" w:sz="4" w:space="0" w:color="auto"/>
            </w:tcBorders>
          </w:tcPr>
          <w:p w14:paraId="2DB0C906" w14:textId="77777777" w:rsidR="00913B48" w:rsidRPr="00B96823" w:rsidRDefault="00913B48"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721CA5B2" w14:textId="77777777" w:rsidR="00913B48" w:rsidRPr="00B96823" w:rsidRDefault="00913B48" w:rsidP="006D5485">
            <w:pPr>
              <w:pStyle w:val="af6"/>
            </w:pPr>
          </w:p>
        </w:tc>
        <w:tc>
          <w:tcPr>
            <w:tcW w:w="1960" w:type="dxa"/>
            <w:tcBorders>
              <w:top w:val="nil"/>
              <w:left w:val="single" w:sz="4" w:space="0" w:color="auto"/>
              <w:bottom w:val="nil"/>
              <w:right w:val="single" w:sz="4" w:space="0" w:color="auto"/>
            </w:tcBorders>
          </w:tcPr>
          <w:p w14:paraId="500D988C" w14:textId="77777777" w:rsidR="00913B48" w:rsidRPr="00B96823" w:rsidRDefault="00913B48" w:rsidP="006D5485">
            <w:pPr>
              <w:pStyle w:val="af6"/>
            </w:pPr>
          </w:p>
        </w:tc>
        <w:tc>
          <w:tcPr>
            <w:tcW w:w="2650" w:type="dxa"/>
            <w:tcBorders>
              <w:top w:val="nil"/>
              <w:left w:val="single" w:sz="4" w:space="0" w:color="auto"/>
              <w:bottom w:val="nil"/>
            </w:tcBorders>
          </w:tcPr>
          <w:p w14:paraId="34A20881" w14:textId="77777777" w:rsidR="00913B48" w:rsidRPr="00B96823" w:rsidRDefault="00913B48" w:rsidP="006D5485">
            <w:pPr>
              <w:pStyle w:val="af6"/>
            </w:pPr>
          </w:p>
        </w:tc>
      </w:tr>
      <w:tr w:rsidR="00913B48" w:rsidRPr="00B96823" w14:paraId="4638A165" w14:textId="77777777" w:rsidTr="006D5485">
        <w:tc>
          <w:tcPr>
            <w:tcW w:w="700" w:type="dxa"/>
            <w:vMerge/>
            <w:tcBorders>
              <w:top w:val="single" w:sz="4" w:space="0" w:color="auto"/>
              <w:bottom w:val="single" w:sz="4" w:space="0" w:color="auto"/>
              <w:right w:val="single" w:sz="4" w:space="0" w:color="auto"/>
            </w:tcBorders>
          </w:tcPr>
          <w:p w14:paraId="2596828B" w14:textId="77777777" w:rsidR="00913B48" w:rsidRPr="00B96823" w:rsidRDefault="00913B48" w:rsidP="006D5485">
            <w:pPr>
              <w:pStyle w:val="af6"/>
            </w:pPr>
          </w:p>
        </w:tc>
        <w:tc>
          <w:tcPr>
            <w:tcW w:w="2940" w:type="dxa"/>
            <w:tcBorders>
              <w:top w:val="nil"/>
              <w:left w:val="single" w:sz="4" w:space="0" w:color="auto"/>
              <w:bottom w:val="nil"/>
              <w:right w:val="single" w:sz="4" w:space="0" w:color="auto"/>
            </w:tcBorders>
          </w:tcPr>
          <w:p w14:paraId="1A1AC7BE" w14:textId="77777777" w:rsidR="00913B48" w:rsidRPr="00B96823" w:rsidRDefault="00913B48"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106D952D" w14:textId="77777777" w:rsidR="00913B48" w:rsidRPr="00B96823" w:rsidRDefault="00913B48"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570087F5" w14:textId="77777777" w:rsidR="00913B48" w:rsidRPr="00B96823" w:rsidRDefault="00913B48"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4A6CAD13" w14:textId="77777777" w:rsidR="00913B48" w:rsidRPr="00B96823" w:rsidRDefault="00913B48"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13B48" w:rsidRPr="00B96823" w14:paraId="6D05FA70" w14:textId="77777777" w:rsidTr="006D5485">
        <w:tc>
          <w:tcPr>
            <w:tcW w:w="700" w:type="dxa"/>
            <w:vMerge/>
            <w:tcBorders>
              <w:top w:val="single" w:sz="4" w:space="0" w:color="auto"/>
              <w:bottom w:val="single" w:sz="4" w:space="0" w:color="auto"/>
              <w:right w:val="single" w:sz="4" w:space="0" w:color="auto"/>
            </w:tcBorders>
          </w:tcPr>
          <w:p w14:paraId="05948453" w14:textId="77777777" w:rsidR="00913B48" w:rsidRPr="00B96823" w:rsidRDefault="00913B48" w:rsidP="006D5485">
            <w:pPr>
              <w:pStyle w:val="af6"/>
            </w:pPr>
          </w:p>
        </w:tc>
        <w:tc>
          <w:tcPr>
            <w:tcW w:w="2940" w:type="dxa"/>
            <w:tcBorders>
              <w:top w:val="nil"/>
              <w:left w:val="single" w:sz="4" w:space="0" w:color="auto"/>
              <w:bottom w:val="nil"/>
              <w:right w:val="single" w:sz="4" w:space="0" w:color="auto"/>
            </w:tcBorders>
          </w:tcPr>
          <w:p w14:paraId="2DA51575" w14:textId="77777777" w:rsidR="00913B48" w:rsidRPr="00B96823" w:rsidRDefault="00913B48"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3134F0E9" w14:textId="77777777" w:rsidR="00913B48" w:rsidRPr="00B96823" w:rsidRDefault="00913B48"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570AF874" w14:textId="77777777" w:rsidR="00913B48" w:rsidRPr="00B96823" w:rsidRDefault="00913B48"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5AEA63DD" w14:textId="77777777" w:rsidR="00913B48" w:rsidRPr="00B96823" w:rsidRDefault="00913B48"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13B48" w:rsidRPr="00B96823" w14:paraId="7F2F910F" w14:textId="77777777" w:rsidTr="006D5485">
        <w:tc>
          <w:tcPr>
            <w:tcW w:w="700" w:type="dxa"/>
            <w:vMerge/>
            <w:tcBorders>
              <w:top w:val="single" w:sz="4" w:space="0" w:color="auto"/>
              <w:bottom w:val="single" w:sz="4" w:space="0" w:color="auto"/>
              <w:right w:val="single" w:sz="4" w:space="0" w:color="auto"/>
            </w:tcBorders>
          </w:tcPr>
          <w:p w14:paraId="19657CC5" w14:textId="77777777" w:rsidR="00913B48" w:rsidRPr="00B96823" w:rsidRDefault="00913B48" w:rsidP="006D5485">
            <w:pPr>
              <w:pStyle w:val="af6"/>
            </w:pPr>
          </w:p>
        </w:tc>
        <w:tc>
          <w:tcPr>
            <w:tcW w:w="2940" w:type="dxa"/>
            <w:tcBorders>
              <w:top w:val="nil"/>
              <w:left w:val="single" w:sz="4" w:space="0" w:color="auto"/>
              <w:bottom w:val="nil"/>
              <w:right w:val="single" w:sz="4" w:space="0" w:color="auto"/>
            </w:tcBorders>
          </w:tcPr>
          <w:p w14:paraId="65706290" w14:textId="77777777" w:rsidR="00913B48" w:rsidRPr="00B96823" w:rsidRDefault="00913B48"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238215B7" w14:textId="77777777" w:rsidR="00913B48" w:rsidRPr="00B96823" w:rsidRDefault="00913B48"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5087DA6E" w14:textId="77777777" w:rsidR="00913B48" w:rsidRPr="00B96823" w:rsidRDefault="00913B48"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06D39CB5" w14:textId="77777777" w:rsidR="00913B48" w:rsidRPr="00B96823" w:rsidRDefault="00913B48"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13B48" w:rsidRPr="00B96823" w14:paraId="39C809C5" w14:textId="77777777" w:rsidTr="006D5485">
        <w:tc>
          <w:tcPr>
            <w:tcW w:w="700" w:type="dxa"/>
            <w:vMerge/>
            <w:tcBorders>
              <w:top w:val="single" w:sz="4" w:space="0" w:color="auto"/>
              <w:bottom w:val="single" w:sz="4" w:space="0" w:color="auto"/>
              <w:right w:val="single" w:sz="4" w:space="0" w:color="auto"/>
            </w:tcBorders>
          </w:tcPr>
          <w:p w14:paraId="5EDCED53" w14:textId="77777777" w:rsidR="00913B48" w:rsidRPr="00B96823" w:rsidRDefault="00913B48" w:rsidP="006D5485">
            <w:pPr>
              <w:pStyle w:val="af6"/>
            </w:pPr>
          </w:p>
        </w:tc>
        <w:tc>
          <w:tcPr>
            <w:tcW w:w="2940" w:type="dxa"/>
            <w:tcBorders>
              <w:top w:val="nil"/>
              <w:left w:val="single" w:sz="4" w:space="0" w:color="auto"/>
              <w:bottom w:val="single" w:sz="4" w:space="0" w:color="auto"/>
              <w:right w:val="single" w:sz="4" w:space="0" w:color="auto"/>
            </w:tcBorders>
          </w:tcPr>
          <w:p w14:paraId="5C89732D" w14:textId="77777777" w:rsidR="00913B48" w:rsidRPr="00B96823" w:rsidRDefault="00913B48"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20146003" w14:textId="77777777" w:rsidR="00913B48" w:rsidRPr="00B96823" w:rsidRDefault="00913B48"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48B424B0" w14:textId="77777777" w:rsidR="00913B48" w:rsidRPr="00B96823" w:rsidRDefault="00913B48" w:rsidP="006D5485">
            <w:pPr>
              <w:pStyle w:val="af6"/>
            </w:pPr>
          </w:p>
        </w:tc>
        <w:tc>
          <w:tcPr>
            <w:tcW w:w="2650" w:type="dxa"/>
            <w:tcBorders>
              <w:top w:val="nil"/>
              <w:left w:val="single" w:sz="4" w:space="0" w:color="auto"/>
              <w:bottom w:val="single" w:sz="4" w:space="0" w:color="auto"/>
            </w:tcBorders>
          </w:tcPr>
          <w:p w14:paraId="41F0465C" w14:textId="77777777" w:rsidR="00913B48" w:rsidRPr="00B96823" w:rsidRDefault="00913B48" w:rsidP="006D5485">
            <w:pPr>
              <w:pStyle w:val="af6"/>
            </w:pPr>
          </w:p>
        </w:tc>
      </w:tr>
      <w:tr w:rsidR="00913B48" w:rsidRPr="00B96823" w14:paraId="3ED90163" w14:textId="77777777" w:rsidTr="006D5485">
        <w:tc>
          <w:tcPr>
            <w:tcW w:w="700" w:type="dxa"/>
            <w:tcBorders>
              <w:top w:val="single" w:sz="4" w:space="0" w:color="auto"/>
              <w:bottom w:val="single" w:sz="4" w:space="0" w:color="auto"/>
              <w:right w:val="single" w:sz="4" w:space="0" w:color="auto"/>
            </w:tcBorders>
          </w:tcPr>
          <w:p w14:paraId="4A2B95F2" w14:textId="77777777" w:rsidR="00913B48" w:rsidRPr="00B96823" w:rsidRDefault="00913B48"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0524346B" w14:textId="77777777" w:rsidR="00913B48" w:rsidRPr="00B96823" w:rsidRDefault="00913B48"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58FB95A2" w14:textId="77777777" w:rsidR="00913B48" w:rsidRPr="00B96823" w:rsidRDefault="00913B48"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46A83A7F" w14:textId="77777777" w:rsidR="00913B48" w:rsidRPr="00B96823" w:rsidRDefault="00913B48"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26171858" w14:textId="77777777" w:rsidR="00913B48" w:rsidRPr="00B96823" w:rsidRDefault="00913B48" w:rsidP="00913B48"/>
    <w:p w14:paraId="5F0DB897" w14:textId="77777777" w:rsidR="00913B48" w:rsidRPr="00B96823" w:rsidRDefault="00913B48" w:rsidP="00913B48">
      <w:r w:rsidRPr="00B96823">
        <w:rPr>
          <w:rStyle w:val="af"/>
          <w:bCs/>
        </w:rPr>
        <w:t>Примечания.</w:t>
      </w:r>
    </w:p>
    <w:p w14:paraId="2C6F63C8" w14:textId="77777777" w:rsidR="00913B48" w:rsidRPr="00B96823" w:rsidRDefault="00913B48" w:rsidP="00913B48">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4853AAD9" w14:textId="77777777" w:rsidR="00913B48" w:rsidRPr="00B96823" w:rsidRDefault="00913B48" w:rsidP="00913B48">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4CCE33B4" w14:textId="77777777" w:rsidR="00913B48" w:rsidRPr="00B96823" w:rsidRDefault="00913B48" w:rsidP="00913B48"/>
    <w:p w14:paraId="1DA2574F" w14:textId="77777777" w:rsidR="00913B48" w:rsidRPr="00B96823" w:rsidRDefault="00913B48" w:rsidP="00913B48">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913B48" w:rsidRPr="00B96823" w14:paraId="62D7DEFE" w14:textId="77777777" w:rsidTr="006D5485">
        <w:tc>
          <w:tcPr>
            <w:tcW w:w="7700" w:type="dxa"/>
            <w:tcBorders>
              <w:top w:val="single" w:sz="4" w:space="0" w:color="auto"/>
              <w:bottom w:val="single" w:sz="4" w:space="0" w:color="auto"/>
              <w:right w:val="single" w:sz="4" w:space="0" w:color="auto"/>
            </w:tcBorders>
          </w:tcPr>
          <w:p w14:paraId="77FC4025" w14:textId="77777777" w:rsidR="00913B48" w:rsidRPr="00B96823" w:rsidRDefault="00913B48"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2335D277" w14:textId="77777777" w:rsidR="00913B48" w:rsidRPr="00B96823" w:rsidRDefault="00913B48" w:rsidP="006D5485">
            <w:pPr>
              <w:pStyle w:val="af6"/>
              <w:jc w:val="center"/>
            </w:pPr>
            <w:r w:rsidRPr="00B96823">
              <w:t>Тм (в сутках)</w:t>
            </w:r>
          </w:p>
        </w:tc>
      </w:tr>
      <w:tr w:rsidR="00913B48" w:rsidRPr="00B96823" w14:paraId="25142264" w14:textId="77777777" w:rsidTr="006D5485">
        <w:tc>
          <w:tcPr>
            <w:tcW w:w="7700" w:type="dxa"/>
            <w:tcBorders>
              <w:top w:val="single" w:sz="4" w:space="0" w:color="auto"/>
              <w:bottom w:val="single" w:sz="4" w:space="0" w:color="auto"/>
              <w:right w:val="single" w:sz="4" w:space="0" w:color="auto"/>
            </w:tcBorders>
          </w:tcPr>
          <w:p w14:paraId="0E92A638" w14:textId="77777777" w:rsidR="00913B48" w:rsidRPr="00B96823" w:rsidRDefault="00913B48" w:rsidP="006D5485">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2AFF740F" w14:textId="77777777" w:rsidR="00913B48" w:rsidRPr="00B96823" w:rsidRDefault="00913B48" w:rsidP="006D5485">
            <w:pPr>
              <w:pStyle w:val="af6"/>
              <w:jc w:val="center"/>
            </w:pPr>
            <w:r w:rsidRPr="00B96823">
              <w:lastRenderedPageBreak/>
              <w:t>400</w:t>
            </w:r>
          </w:p>
        </w:tc>
      </w:tr>
      <w:tr w:rsidR="00913B48" w:rsidRPr="00B96823" w14:paraId="3B6DC541" w14:textId="77777777" w:rsidTr="006D5485">
        <w:tc>
          <w:tcPr>
            <w:tcW w:w="7700" w:type="dxa"/>
            <w:tcBorders>
              <w:top w:val="single" w:sz="4" w:space="0" w:color="auto"/>
              <w:bottom w:val="single" w:sz="4" w:space="0" w:color="auto"/>
              <w:right w:val="single" w:sz="4" w:space="0" w:color="auto"/>
            </w:tcBorders>
          </w:tcPr>
          <w:p w14:paraId="10781FFC" w14:textId="77777777" w:rsidR="00913B48" w:rsidRPr="00B96823" w:rsidRDefault="00913B48" w:rsidP="006D5485">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6B6FCF3A" w14:textId="77777777" w:rsidR="00913B48" w:rsidRPr="00B96823" w:rsidRDefault="00913B48" w:rsidP="006D5485">
            <w:pPr>
              <w:pStyle w:val="af6"/>
              <w:jc w:val="center"/>
            </w:pPr>
            <w:r w:rsidRPr="00B96823">
              <w:t>200</w:t>
            </w:r>
          </w:p>
        </w:tc>
      </w:tr>
    </w:tbl>
    <w:p w14:paraId="7D3518B7" w14:textId="77777777" w:rsidR="00913B48" w:rsidRPr="00B96823" w:rsidRDefault="00913B48" w:rsidP="00913B48"/>
    <w:p w14:paraId="790216F8" w14:textId="77777777" w:rsidR="00913B48" w:rsidRPr="00B96823" w:rsidRDefault="00913B48" w:rsidP="00913B48">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603816E9" w14:textId="77777777" w:rsidR="00913B48" w:rsidRPr="00B96823" w:rsidRDefault="00913B48" w:rsidP="00913B48">
      <w:r w:rsidRPr="00B96823">
        <w:t>При этом время движения химического загрязнения к водозабору должно быть больше расчетного Тх.</w:t>
      </w:r>
    </w:p>
    <w:p w14:paraId="62D3DB5C" w14:textId="77777777" w:rsidR="00913B48" w:rsidRPr="00B96823" w:rsidRDefault="00913B48" w:rsidP="00913B48">
      <w:r w:rsidRPr="00B96823">
        <w:t>Тх принимается как срок эксплуатации водозабора (обычный срок эксплуатации водозабора - 25 - 50 лет).</w:t>
      </w:r>
    </w:p>
    <w:p w14:paraId="749335C8" w14:textId="77777777" w:rsidR="00913B48" w:rsidRPr="00B96823" w:rsidRDefault="00913B48" w:rsidP="00913B48">
      <w:bookmarkStart w:id="30"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4E831FEF" w14:textId="77777777" w:rsidR="00913B48" w:rsidRPr="00B96823" w:rsidRDefault="00913B48" w:rsidP="00913B48">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76CEB6B" w14:textId="77777777" w:rsidR="00913B48" w:rsidRPr="00B96823" w:rsidRDefault="00913B48" w:rsidP="00913B48">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4890284F" w14:textId="77777777" w:rsidR="00913B48" w:rsidRDefault="00913B48" w:rsidP="00913B48">
      <w:pPr>
        <w:pStyle w:val="1"/>
        <w:spacing w:before="0" w:after="0"/>
      </w:pPr>
      <w:bookmarkStart w:id="33" w:name="sub_1110"/>
      <w:bookmarkEnd w:id="32"/>
    </w:p>
    <w:p w14:paraId="5D6740A1" w14:textId="77777777" w:rsidR="00913B48" w:rsidRDefault="00913B48" w:rsidP="00913B48">
      <w:pPr>
        <w:pStyle w:val="1"/>
        <w:spacing w:before="0" w:after="0"/>
        <w:rPr>
          <w:sz w:val="28"/>
          <w:szCs w:val="28"/>
        </w:rPr>
      </w:pPr>
      <w:r w:rsidRPr="0006448A">
        <w:rPr>
          <w:sz w:val="28"/>
          <w:szCs w:val="28"/>
        </w:rPr>
        <w:t>11. Показатели минимальной плотности застройки площадок</w:t>
      </w:r>
    </w:p>
    <w:p w14:paraId="5D2749D6" w14:textId="77777777" w:rsidR="00913B48" w:rsidRPr="0006448A" w:rsidRDefault="00913B48" w:rsidP="00913B48">
      <w:pPr>
        <w:pStyle w:val="1"/>
        <w:spacing w:before="0" w:after="0"/>
        <w:rPr>
          <w:sz w:val="28"/>
          <w:szCs w:val="28"/>
        </w:rPr>
      </w:pPr>
      <w:r w:rsidRPr="0006448A">
        <w:rPr>
          <w:sz w:val="28"/>
          <w:szCs w:val="28"/>
        </w:rPr>
        <w:t xml:space="preserve"> сельскохозяйственных предприятий:</w:t>
      </w:r>
    </w:p>
    <w:bookmarkEnd w:id="33"/>
    <w:p w14:paraId="47487F6B" w14:textId="77777777" w:rsidR="00913B48" w:rsidRPr="0006448A" w:rsidRDefault="00913B48" w:rsidP="00913B48">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913B48" w:rsidRPr="00B96823" w14:paraId="677D1A29" w14:textId="77777777" w:rsidTr="006D5485">
        <w:tc>
          <w:tcPr>
            <w:tcW w:w="2380" w:type="dxa"/>
          </w:tcPr>
          <w:p w14:paraId="434CFC32" w14:textId="77777777" w:rsidR="00913B48" w:rsidRPr="00B96823" w:rsidRDefault="00913B48" w:rsidP="006D5485">
            <w:pPr>
              <w:pStyle w:val="af6"/>
              <w:jc w:val="center"/>
            </w:pPr>
            <w:r w:rsidRPr="00B96823">
              <w:t>Отрасль сельхозпроизводства</w:t>
            </w:r>
          </w:p>
        </w:tc>
        <w:tc>
          <w:tcPr>
            <w:tcW w:w="700" w:type="dxa"/>
          </w:tcPr>
          <w:p w14:paraId="7B73D936" w14:textId="77777777" w:rsidR="00913B48" w:rsidRPr="00B96823" w:rsidRDefault="00913B48" w:rsidP="006D5485">
            <w:pPr>
              <w:pStyle w:val="af6"/>
              <w:jc w:val="center"/>
            </w:pPr>
            <w:r w:rsidRPr="00B96823">
              <w:t>N</w:t>
            </w:r>
            <w:r w:rsidRPr="00B96823">
              <w:rPr>
                <w:sz w:val="22"/>
                <w:szCs w:val="22"/>
              </w:rPr>
              <w:br/>
            </w:r>
            <w:r w:rsidRPr="00B96823">
              <w:t>п/п</w:t>
            </w:r>
          </w:p>
        </w:tc>
        <w:tc>
          <w:tcPr>
            <w:tcW w:w="5460" w:type="dxa"/>
          </w:tcPr>
          <w:p w14:paraId="2660DEA9" w14:textId="77777777" w:rsidR="00913B48" w:rsidRPr="00B96823" w:rsidRDefault="00913B48" w:rsidP="006D5485">
            <w:pPr>
              <w:pStyle w:val="af6"/>
              <w:jc w:val="center"/>
            </w:pPr>
            <w:r w:rsidRPr="00B96823">
              <w:t>Предприятие</w:t>
            </w:r>
          </w:p>
        </w:tc>
        <w:tc>
          <w:tcPr>
            <w:tcW w:w="2058" w:type="dxa"/>
          </w:tcPr>
          <w:p w14:paraId="6D4ABE8D" w14:textId="77777777" w:rsidR="00913B48" w:rsidRPr="00B96823" w:rsidRDefault="00913B48" w:rsidP="006D5485">
            <w:pPr>
              <w:pStyle w:val="af6"/>
              <w:jc w:val="center"/>
            </w:pPr>
            <w:r w:rsidRPr="00B96823">
              <w:t>Минимальная плотность застройки, процент</w:t>
            </w:r>
          </w:p>
        </w:tc>
      </w:tr>
      <w:tr w:rsidR="00913B48" w:rsidRPr="00B96823" w14:paraId="0CD0ED37" w14:textId="77777777" w:rsidTr="006D5485">
        <w:tc>
          <w:tcPr>
            <w:tcW w:w="2380" w:type="dxa"/>
          </w:tcPr>
          <w:p w14:paraId="4561894F" w14:textId="77777777" w:rsidR="00913B48" w:rsidRPr="00B96823" w:rsidRDefault="00913B48" w:rsidP="006D5485">
            <w:pPr>
              <w:pStyle w:val="af6"/>
              <w:jc w:val="center"/>
            </w:pPr>
            <w:r w:rsidRPr="00B96823">
              <w:t>1</w:t>
            </w:r>
          </w:p>
        </w:tc>
        <w:tc>
          <w:tcPr>
            <w:tcW w:w="700" w:type="dxa"/>
          </w:tcPr>
          <w:p w14:paraId="49DD838D" w14:textId="77777777" w:rsidR="00913B48" w:rsidRPr="00B96823" w:rsidRDefault="00913B48" w:rsidP="006D5485">
            <w:pPr>
              <w:pStyle w:val="af6"/>
              <w:jc w:val="center"/>
            </w:pPr>
            <w:r w:rsidRPr="00B96823">
              <w:t>2</w:t>
            </w:r>
          </w:p>
        </w:tc>
        <w:tc>
          <w:tcPr>
            <w:tcW w:w="5460" w:type="dxa"/>
          </w:tcPr>
          <w:p w14:paraId="520C889F" w14:textId="77777777" w:rsidR="00913B48" w:rsidRPr="00B96823" w:rsidRDefault="00913B48" w:rsidP="006D5485">
            <w:pPr>
              <w:pStyle w:val="af6"/>
              <w:jc w:val="center"/>
            </w:pPr>
            <w:r w:rsidRPr="00B96823">
              <w:t>3</w:t>
            </w:r>
          </w:p>
        </w:tc>
        <w:tc>
          <w:tcPr>
            <w:tcW w:w="2058" w:type="dxa"/>
          </w:tcPr>
          <w:p w14:paraId="45E211C8" w14:textId="77777777" w:rsidR="00913B48" w:rsidRPr="00B96823" w:rsidRDefault="00913B48" w:rsidP="006D5485">
            <w:pPr>
              <w:pStyle w:val="af6"/>
              <w:jc w:val="center"/>
            </w:pPr>
            <w:r w:rsidRPr="00B96823">
              <w:t>4</w:t>
            </w:r>
          </w:p>
        </w:tc>
      </w:tr>
      <w:tr w:rsidR="00913B48" w:rsidRPr="00B96823" w14:paraId="5D07061C" w14:textId="77777777" w:rsidTr="006D5485">
        <w:tc>
          <w:tcPr>
            <w:tcW w:w="2380" w:type="dxa"/>
            <w:vMerge w:val="restart"/>
          </w:tcPr>
          <w:p w14:paraId="46291C5D" w14:textId="77777777" w:rsidR="00913B48" w:rsidRPr="00B96823" w:rsidRDefault="00913B48" w:rsidP="006D5485">
            <w:pPr>
              <w:pStyle w:val="af8"/>
            </w:pPr>
            <w:r w:rsidRPr="00B96823">
              <w:t>I. Крупнорогатого скота</w:t>
            </w:r>
          </w:p>
          <w:p w14:paraId="3231FD45" w14:textId="77777777" w:rsidR="00913B48" w:rsidRPr="00B96823" w:rsidRDefault="00913B48" w:rsidP="006D5485">
            <w:pPr>
              <w:pStyle w:val="af8"/>
            </w:pPr>
            <w:r w:rsidRPr="00B96823">
              <w:t>А.) Товарные</w:t>
            </w:r>
          </w:p>
        </w:tc>
        <w:tc>
          <w:tcPr>
            <w:tcW w:w="700" w:type="dxa"/>
          </w:tcPr>
          <w:p w14:paraId="42CDFF9B" w14:textId="77777777" w:rsidR="00913B48" w:rsidRPr="00B96823" w:rsidRDefault="00913B48" w:rsidP="006D5485">
            <w:pPr>
              <w:pStyle w:val="af6"/>
            </w:pPr>
          </w:p>
        </w:tc>
        <w:tc>
          <w:tcPr>
            <w:tcW w:w="5460" w:type="dxa"/>
          </w:tcPr>
          <w:p w14:paraId="73D3B858" w14:textId="77777777" w:rsidR="00913B48" w:rsidRPr="00B96823" w:rsidRDefault="00913B48" w:rsidP="006D5485">
            <w:pPr>
              <w:pStyle w:val="af8"/>
            </w:pPr>
            <w:r w:rsidRPr="00B96823">
              <w:t>Молочные при привязном содержании коров</w:t>
            </w:r>
          </w:p>
        </w:tc>
        <w:tc>
          <w:tcPr>
            <w:tcW w:w="2058" w:type="dxa"/>
          </w:tcPr>
          <w:p w14:paraId="1C53FC69" w14:textId="77777777" w:rsidR="00913B48" w:rsidRPr="00B96823" w:rsidRDefault="00913B48" w:rsidP="006D5485">
            <w:pPr>
              <w:pStyle w:val="af6"/>
            </w:pPr>
          </w:p>
        </w:tc>
      </w:tr>
      <w:tr w:rsidR="00913B48" w:rsidRPr="00B96823" w14:paraId="08E0AC00" w14:textId="77777777" w:rsidTr="006D5485">
        <w:tc>
          <w:tcPr>
            <w:tcW w:w="2380" w:type="dxa"/>
            <w:vMerge/>
          </w:tcPr>
          <w:p w14:paraId="71824253" w14:textId="77777777" w:rsidR="00913B48" w:rsidRPr="00B96823" w:rsidRDefault="00913B48" w:rsidP="006D5485">
            <w:pPr>
              <w:pStyle w:val="af6"/>
            </w:pPr>
          </w:p>
        </w:tc>
        <w:tc>
          <w:tcPr>
            <w:tcW w:w="700" w:type="dxa"/>
          </w:tcPr>
          <w:p w14:paraId="2D376868" w14:textId="77777777" w:rsidR="00913B48" w:rsidRPr="00B96823" w:rsidRDefault="00913B48" w:rsidP="006D5485">
            <w:pPr>
              <w:pStyle w:val="af6"/>
              <w:jc w:val="center"/>
            </w:pPr>
            <w:r w:rsidRPr="00B96823">
              <w:t>1</w:t>
            </w:r>
          </w:p>
        </w:tc>
        <w:tc>
          <w:tcPr>
            <w:tcW w:w="5460" w:type="dxa"/>
          </w:tcPr>
          <w:p w14:paraId="41AD3A2B" w14:textId="77777777" w:rsidR="00913B48" w:rsidRPr="00B96823" w:rsidRDefault="00913B48" w:rsidP="006D5485">
            <w:pPr>
              <w:pStyle w:val="af8"/>
            </w:pPr>
            <w:r w:rsidRPr="00B96823">
              <w:t>на 400 и 600 коров</w:t>
            </w:r>
          </w:p>
        </w:tc>
        <w:tc>
          <w:tcPr>
            <w:tcW w:w="2058" w:type="dxa"/>
          </w:tcPr>
          <w:p w14:paraId="2D9D5C0A" w14:textId="77777777" w:rsidR="00913B48" w:rsidRPr="00B96823" w:rsidRDefault="00913B48" w:rsidP="006D5485">
            <w:pPr>
              <w:pStyle w:val="af6"/>
              <w:jc w:val="center"/>
            </w:pPr>
            <w:r w:rsidRPr="00B96823">
              <w:t>45; 51</w:t>
            </w:r>
          </w:p>
        </w:tc>
      </w:tr>
      <w:tr w:rsidR="00913B48" w:rsidRPr="00B96823" w14:paraId="6FE4C5D5" w14:textId="77777777" w:rsidTr="006D5485">
        <w:tc>
          <w:tcPr>
            <w:tcW w:w="2380" w:type="dxa"/>
            <w:vMerge w:val="restart"/>
          </w:tcPr>
          <w:p w14:paraId="2E33309A" w14:textId="77777777" w:rsidR="00913B48" w:rsidRPr="00B96823" w:rsidRDefault="00913B48" w:rsidP="006D5485">
            <w:pPr>
              <w:pStyle w:val="af6"/>
            </w:pPr>
          </w:p>
        </w:tc>
        <w:tc>
          <w:tcPr>
            <w:tcW w:w="700" w:type="dxa"/>
          </w:tcPr>
          <w:p w14:paraId="7CDC4B0D" w14:textId="77777777" w:rsidR="00913B48" w:rsidRPr="00B96823" w:rsidRDefault="00913B48" w:rsidP="006D5485">
            <w:pPr>
              <w:pStyle w:val="af6"/>
              <w:jc w:val="center"/>
            </w:pPr>
            <w:r w:rsidRPr="00B96823">
              <w:t>2</w:t>
            </w:r>
          </w:p>
        </w:tc>
        <w:tc>
          <w:tcPr>
            <w:tcW w:w="5460" w:type="dxa"/>
          </w:tcPr>
          <w:p w14:paraId="2A381A06" w14:textId="77777777" w:rsidR="00913B48" w:rsidRPr="00B96823" w:rsidRDefault="00913B48" w:rsidP="006D5485">
            <w:pPr>
              <w:pStyle w:val="af8"/>
            </w:pPr>
            <w:r w:rsidRPr="00B96823">
              <w:t>на 800 и 1200 коров</w:t>
            </w:r>
          </w:p>
        </w:tc>
        <w:tc>
          <w:tcPr>
            <w:tcW w:w="2058" w:type="dxa"/>
          </w:tcPr>
          <w:p w14:paraId="454B2C06" w14:textId="77777777" w:rsidR="00913B48" w:rsidRPr="00B96823" w:rsidRDefault="00913B48" w:rsidP="006D5485">
            <w:pPr>
              <w:pStyle w:val="af6"/>
              <w:jc w:val="center"/>
            </w:pPr>
            <w:r w:rsidRPr="00B96823">
              <w:t>52; 55</w:t>
            </w:r>
          </w:p>
        </w:tc>
      </w:tr>
      <w:tr w:rsidR="00913B48" w:rsidRPr="00B96823" w14:paraId="0E383E95" w14:textId="77777777" w:rsidTr="006D5485">
        <w:tc>
          <w:tcPr>
            <w:tcW w:w="2380" w:type="dxa"/>
            <w:vMerge/>
          </w:tcPr>
          <w:p w14:paraId="36866C8C" w14:textId="77777777" w:rsidR="00913B48" w:rsidRPr="00B96823" w:rsidRDefault="00913B48" w:rsidP="006D5485">
            <w:pPr>
              <w:pStyle w:val="af6"/>
            </w:pPr>
          </w:p>
        </w:tc>
        <w:tc>
          <w:tcPr>
            <w:tcW w:w="700" w:type="dxa"/>
          </w:tcPr>
          <w:p w14:paraId="5DFF0D8D" w14:textId="77777777" w:rsidR="00913B48" w:rsidRPr="00B96823" w:rsidRDefault="00913B48" w:rsidP="006D5485">
            <w:pPr>
              <w:pStyle w:val="af6"/>
            </w:pPr>
          </w:p>
        </w:tc>
        <w:tc>
          <w:tcPr>
            <w:tcW w:w="5460" w:type="dxa"/>
          </w:tcPr>
          <w:p w14:paraId="1CB7BA22" w14:textId="77777777" w:rsidR="00913B48" w:rsidRPr="00B96823" w:rsidRDefault="00913B48" w:rsidP="006D5485">
            <w:pPr>
              <w:pStyle w:val="af8"/>
            </w:pPr>
            <w:r w:rsidRPr="00B96823">
              <w:t>Молочные при беспривязном содержании коров</w:t>
            </w:r>
          </w:p>
        </w:tc>
        <w:tc>
          <w:tcPr>
            <w:tcW w:w="2058" w:type="dxa"/>
          </w:tcPr>
          <w:p w14:paraId="4F6C7102" w14:textId="77777777" w:rsidR="00913B48" w:rsidRPr="00B96823" w:rsidRDefault="00913B48" w:rsidP="006D5485">
            <w:pPr>
              <w:pStyle w:val="af6"/>
            </w:pPr>
          </w:p>
        </w:tc>
      </w:tr>
      <w:tr w:rsidR="00913B48" w:rsidRPr="00B96823" w14:paraId="3D88997D" w14:textId="77777777" w:rsidTr="006D5485">
        <w:tc>
          <w:tcPr>
            <w:tcW w:w="2380" w:type="dxa"/>
          </w:tcPr>
          <w:p w14:paraId="1EC5A057" w14:textId="77777777" w:rsidR="00913B48" w:rsidRPr="00B96823" w:rsidRDefault="00913B48" w:rsidP="006D5485">
            <w:pPr>
              <w:pStyle w:val="af6"/>
            </w:pPr>
          </w:p>
        </w:tc>
        <w:tc>
          <w:tcPr>
            <w:tcW w:w="700" w:type="dxa"/>
          </w:tcPr>
          <w:p w14:paraId="1EA4E4A7" w14:textId="77777777" w:rsidR="00913B48" w:rsidRPr="00B96823" w:rsidRDefault="00913B48" w:rsidP="006D5485">
            <w:pPr>
              <w:pStyle w:val="af6"/>
              <w:jc w:val="center"/>
            </w:pPr>
            <w:r w:rsidRPr="00B96823">
              <w:t>3</w:t>
            </w:r>
          </w:p>
        </w:tc>
        <w:tc>
          <w:tcPr>
            <w:tcW w:w="5460" w:type="dxa"/>
          </w:tcPr>
          <w:p w14:paraId="36E4933D" w14:textId="77777777" w:rsidR="00913B48" w:rsidRPr="00B96823" w:rsidRDefault="00913B48" w:rsidP="006D5485">
            <w:pPr>
              <w:pStyle w:val="af8"/>
            </w:pPr>
            <w:r w:rsidRPr="00B96823">
              <w:t>на 400 и 600 коров</w:t>
            </w:r>
          </w:p>
        </w:tc>
        <w:tc>
          <w:tcPr>
            <w:tcW w:w="2058" w:type="dxa"/>
          </w:tcPr>
          <w:p w14:paraId="79F16A51" w14:textId="77777777" w:rsidR="00913B48" w:rsidRPr="00B96823" w:rsidRDefault="00913B48" w:rsidP="006D5485">
            <w:pPr>
              <w:pStyle w:val="af6"/>
              <w:jc w:val="center"/>
            </w:pPr>
            <w:r w:rsidRPr="00B96823">
              <w:t>45; 51</w:t>
            </w:r>
          </w:p>
        </w:tc>
      </w:tr>
      <w:tr w:rsidR="00913B48" w:rsidRPr="00B96823" w14:paraId="58DAE773" w14:textId="77777777" w:rsidTr="006D5485">
        <w:tc>
          <w:tcPr>
            <w:tcW w:w="2380" w:type="dxa"/>
            <w:vMerge w:val="restart"/>
          </w:tcPr>
          <w:p w14:paraId="3C753830" w14:textId="77777777" w:rsidR="00913B48" w:rsidRPr="00B96823" w:rsidRDefault="00913B48" w:rsidP="006D5485">
            <w:pPr>
              <w:pStyle w:val="af6"/>
            </w:pPr>
          </w:p>
        </w:tc>
        <w:tc>
          <w:tcPr>
            <w:tcW w:w="700" w:type="dxa"/>
          </w:tcPr>
          <w:p w14:paraId="77F952DD" w14:textId="77777777" w:rsidR="00913B48" w:rsidRPr="00B96823" w:rsidRDefault="00913B48" w:rsidP="006D5485">
            <w:pPr>
              <w:pStyle w:val="af6"/>
              <w:jc w:val="center"/>
            </w:pPr>
            <w:r w:rsidRPr="00B96823">
              <w:t>4</w:t>
            </w:r>
          </w:p>
        </w:tc>
        <w:tc>
          <w:tcPr>
            <w:tcW w:w="5460" w:type="dxa"/>
          </w:tcPr>
          <w:p w14:paraId="32ECE8CA" w14:textId="77777777" w:rsidR="00913B48" w:rsidRPr="00B96823" w:rsidRDefault="00913B48" w:rsidP="006D5485">
            <w:pPr>
              <w:pStyle w:val="af8"/>
            </w:pPr>
            <w:r w:rsidRPr="00B96823">
              <w:t>на 800 и 1200 коров</w:t>
            </w:r>
          </w:p>
        </w:tc>
        <w:tc>
          <w:tcPr>
            <w:tcW w:w="2058" w:type="dxa"/>
          </w:tcPr>
          <w:p w14:paraId="45AB54A4" w14:textId="77777777" w:rsidR="00913B48" w:rsidRPr="00B96823" w:rsidRDefault="00913B48" w:rsidP="006D5485">
            <w:pPr>
              <w:pStyle w:val="af6"/>
              <w:jc w:val="center"/>
            </w:pPr>
            <w:r w:rsidRPr="00B96823">
              <w:t>52; 55</w:t>
            </w:r>
          </w:p>
        </w:tc>
      </w:tr>
      <w:tr w:rsidR="00913B48" w:rsidRPr="00B96823" w14:paraId="0DF14683" w14:textId="77777777" w:rsidTr="006D5485">
        <w:tc>
          <w:tcPr>
            <w:tcW w:w="2380" w:type="dxa"/>
            <w:vMerge/>
          </w:tcPr>
          <w:p w14:paraId="60EE18BE" w14:textId="77777777" w:rsidR="00913B48" w:rsidRPr="00B96823" w:rsidRDefault="00913B48" w:rsidP="006D5485">
            <w:pPr>
              <w:pStyle w:val="af6"/>
            </w:pPr>
          </w:p>
        </w:tc>
        <w:tc>
          <w:tcPr>
            <w:tcW w:w="700" w:type="dxa"/>
          </w:tcPr>
          <w:p w14:paraId="2938156E" w14:textId="77777777" w:rsidR="00913B48" w:rsidRPr="00B96823" w:rsidRDefault="00913B48" w:rsidP="006D5485">
            <w:pPr>
              <w:pStyle w:val="af6"/>
            </w:pPr>
          </w:p>
        </w:tc>
        <w:tc>
          <w:tcPr>
            <w:tcW w:w="5460" w:type="dxa"/>
          </w:tcPr>
          <w:p w14:paraId="679ADFB8" w14:textId="77777777" w:rsidR="00913B48" w:rsidRPr="00B96823" w:rsidRDefault="00913B48" w:rsidP="006D5485">
            <w:pPr>
              <w:pStyle w:val="af8"/>
            </w:pPr>
            <w:r w:rsidRPr="00B96823">
              <w:t>Мясные с полным оборотом стада и репродукторные</w:t>
            </w:r>
          </w:p>
        </w:tc>
        <w:tc>
          <w:tcPr>
            <w:tcW w:w="2058" w:type="dxa"/>
          </w:tcPr>
          <w:p w14:paraId="3B858FFA" w14:textId="77777777" w:rsidR="00913B48" w:rsidRPr="00B96823" w:rsidRDefault="00913B48" w:rsidP="006D5485">
            <w:pPr>
              <w:pStyle w:val="af6"/>
            </w:pPr>
          </w:p>
        </w:tc>
      </w:tr>
      <w:tr w:rsidR="00913B48" w:rsidRPr="00B96823" w14:paraId="06BA0CCD" w14:textId="77777777" w:rsidTr="006D5485">
        <w:tc>
          <w:tcPr>
            <w:tcW w:w="2380" w:type="dxa"/>
            <w:vMerge/>
          </w:tcPr>
          <w:p w14:paraId="7C2AB726" w14:textId="77777777" w:rsidR="00913B48" w:rsidRPr="00B96823" w:rsidRDefault="00913B48" w:rsidP="006D5485">
            <w:pPr>
              <w:pStyle w:val="af6"/>
            </w:pPr>
          </w:p>
        </w:tc>
        <w:tc>
          <w:tcPr>
            <w:tcW w:w="700" w:type="dxa"/>
          </w:tcPr>
          <w:p w14:paraId="0DC1296A" w14:textId="77777777" w:rsidR="00913B48" w:rsidRPr="00B96823" w:rsidRDefault="00913B48" w:rsidP="006D5485">
            <w:pPr>
              <w:pStyle w:val="af6"/>
              <w:jc w:val="center"/>
            </w:pPr>
            <w:r w:rsidRPr="00B96823">
              <w:t>5</w:t>
            </w:r>
          </w:p>
        </w:tc>
        <w:tc>
          <w:tcPr>
            <w:tcW w:w="5460" w:type="dxa"/>
          </w:tcPr>
          <w:p w14:paraId="465E7DAE" w14:textId="77777777" w:rsidR="00913B48" w:rsidRPr="00B96823" w:rsidRDefault="00913B48" w:rsidP="006D5485">
            <w:pPr>
              <w:pStyle w:val="af8"/>
            </w:pPr>
            <w:r w:rsidRPr="00B96823">
              <w:t>на 400 и 600 скотомест</w:t>
            </w:r>
          </w:p>
        </w:tc>
        <w:tc>
          <w:tcPr>
            <w:tcW w:w="2058" w:type="dxa"/>
          </w:tcPr>
          <w:p w14:paraId="32086290" w14:textId="77777777" w:rsidR="00913B48" w:rsidRPr="00B96823" w:rsidRDefault="00913B48" w:rsidP="006D5485">
            <w:pPr>
              <w:pStyle w:val="af6"/>
              <w:jc w:val="center"/>
            </w:pPr>
            <w:r w:rsidRPr="00B96823">
              <w:t>45</w:t>
            </w:r>
          </w:p>
        </w:tc>
      </w:tr>
      <w:tr w:rsidR="00913B48" w:rsidRPr="00B96823" w14:paraId="2FD87050" w14:textId="77777777" w:rsidTr="006D5485">
        <w:tc>
          <w:tcPr>
            <w:tcW w:w="2380" w:type="dxa"/>
            <w:vMerge/>
          </w:tcPr>
          <w:p w14:paraId="2A89C9D3" w14:textId="77777777" w:rsidR="00913B48" w:rsidRPr="00B96823" w:rsidRDefault="00913B48" w:rsidP="006D5485">
            <w:pPr>
              <w:pStyle w:val="af6"/>
            </w:pPr>
          </w:p>
        </w:tc>
        <w:tc>
          <w:tcPr>
            <w:tcW w:w="700" w:type="dxa"/>
          </w:tcPr>
          <w:p w14:paraId="031063B8" w14:textId="77777777" w:rsidR="00913B48" w:rsidRPr="00B96823" w:rsidRDefault="00913B48" w:rsidP="006D5485">
            <w:pPr>
              <w:pStyle w:val="af6"/>
              <w:jc w:val="center"/>
            </w:pPr>
            <w:r w:rsidRPr="00B96823">
              <w:t>6</w:t>
            </w:r>
          </w:p>
        </w:tc>
        <w:tc>
          <w:tcPr>
            <w:tcW w:w="5460" w:type="dxa"/>
          </w:tcPr>
          <w:p w14:paraId="26CE48EF" w14:textId="77777777" w:rsidR="00913B48" w:rsidRPr="00B96823" w:rsidRDefault="00913B48" w:rsidP="006D5485">
            <w:pPr>
              <w:pStyle w:val="af8"/>
            </w:pPr>
            <w:r w:rsidRPr="00B96823">
              <w:t>на 800 и 1200 скотомест</w:t>
            </w:r>
          </w:p>
        </w:tc>
        <w:tc>
          <w:tcPr>
            <w:tcW w:w="2058" w:type="dxa"/>
          </w:tcPr>
          <w:p w14:paraId="52D0D06B" w14:textId="77777777" w:rsidR="00913B48" w:rsidRPr="00B96823" w:rsidRDefault="00913B48" w:rsidP="006D5485">
            <w:pPr>
              <w:pStyle w:val="af6"/>
              <w:jc w:val="center"/>
            </w:pPr>
            <w:r w:rsidRPr="00B96823">
              <w:t>47</w:t>
            </w:r>
          </w:p>
        </w:tc>
      </w:tr>
      <w:tr w:rsidR="00913B48" w:rsidRPr="00B96823" w14:paraId="3DE7727E" w14:textId="77777777" w:rsidTr="006D5485">
        <w:tc>
          <w:tcPr>
            <w:tcW w:w="2380" w:type="dxa"/>
            <w:vMerge w:val="restart"/>
          </w:tcPr>
          <w:p w14:paraId="1D5985EE" w14:textId="77777777" w:rsidR="00913B48" w:rsidRPr="00B96823" w:rsidRDefault="00913B48" w:rsidP="006D5485">
            <w:pPr>
              <w:pStyle w:val="af6"/>
            </w:pPr>
          </w:p>
        </w:tc>
        <w:tc>
          <w:tcPr>
            <w:tcW w:w="700" w:type="dxa"/>
          </w:tcPr>
          <w:p w14:paraId="0E73BF46" w14:textId="77777777" w:rsidR="00913B48" w:rsidRPr="00B96823" w:rsidRDefault="00913B48" w:rsidP="006D5485">
            <w:pPr>
              <w:pStyle w:val="af6"/>
            </w:pPr>
          </w:p>
        </w:tc>
        <w:tc>
          <w:tcPr>
            <w:tcW w:w="5460" w:type="dxa"/>
          </w:tcPr>
          <w:p w14:paraId="097DA2AC" w14:textId="77777777" w:rsidR="00913B48" w:rsidRPr="00B96823" w:rsidRDefault="00913B48" w:rsidP="006D5485">
            <w:pPr>
              <w:pStyle w:val="af8"/>
            </w:pPr>
            <w:r w:rsidRPr="00B96823">
              <w:t>Выращивания нетелей</w:t>
            </w:r>
          </w:p>
        </w:tc>
        <w:tc>
          <w:tcPr>
            <w:tcW w:w="2058" w:type="dxa"/>
          </w:tcPr>
          <w:p w14:paraId="33D6437A" w14:textId="77777777" w:rsidR="00913B48" w:rsidRPr="00B96823" w:rsidRDefault="00913B48" w:rsidP="006D5485">
            <w:pPr>
              <w:pStyle w:val="af6"/>
            </w:pPr>
          </w:p>
        </w:tc>
      </w:tr>
      <w:tr w:rsidR="00913B48" w:rsidRPr="00B96823" w14:paraId="40F1F94A" w14:textId="77777777" w:rsidTr="006D5485">
        <w:tc>
          <w:tcPr>
            <w:tcW w:w="2380" w:type="dxa"/>
            <w:vMerge/>
          </w:tcPr>
          <w:p w14:paraId="73201713" w14:textId="77777777" w:rsidR="00913B48" w:rsidRPr="00B96823" w:rsidRDefault="00913B48" w:rsidP="006D5485">
            <w:pPr>
              <w:pStyle w:val="af6"/>
            </w:pPr>
          </w:p>
        </w:tc>
        <w:tc>
          <w:tcPr>
            <w:tcW w:w="700" w:type="dxa"/>
          </w:tcPr>
          <w:p w14:paraId="312222CC" w14:textId="77777777" w:rsidR="00913B48" w:rsidRPr="00B96823" w:rsidRDefault="00913B48" w:rsidP="006D5485">
            <w:pPr>
              <w:pStyle w:val="af6"/>
              <w:jc w:val="center"/>
            </w:pPr>
            <w:r w:rsidRPr="00B96823">
              <w:t>7</w:t>
            </w:r>
          </w:p>
        </w:tc>
        <w:tc>
          <w:tcPr>
            <w:tcW w:w="5460" w:type="dxa"/>
          </w:tcPr>
          <w:p w14:paraId="059DBF5C" w14:textId="77777777" w:rsidR="00913B48" w:rsidRPr="00B96823" w:rsidRDefault="00913B48" w:rsidP="006D5485">
            <w:pPr>
              <w:pStyle w:val="af8"/>
            </w:pPr>
            <w:r w:rsidRPr="00B96823">
              <w:t>на 900 и 1200 скотомест</w:t>
            </w:r>
          </w:p>
        </w:tc>
        <w:tc>
          <w:tcPr>
            <w:tcW w:w="2058" w:type="dxa"/>
          </w:tcPr>
          <w:p w14:paraId="0FC2D855" w14:textId="77777777" w:rsidR="00913B48" w:rsidRPr="00B96823" w:rsidRDefault="00913B48" w:rsidP="006D5485">
            <w:pPr>
              <w:pStyle w:val="af6"/>
              <w:jc w:val="center"/>
            </w:pPr>
            <w:r w:rsidRPr="00B96823">
              <w:t>51</w:t>
            </w:r>
          </w:p>
        </w:tc>
      </w:tr>
      <w:tr w:rsidR="00913B48" w:rsidRPr="00B96823" w14:paraId="1713F61C" w14:textId="77777777" w:rsidTr="006D5485">
        <w:tc>
          <w:tcPr>
            <w:tcW w:w="2380" w:type="dxa"/>
            <w:vMerge/>
          </w:tcPr>
          <w:p w14:paraId="1DF55F81" w14:textId="77777777" w:rsidR="00913B48" w:rsidRPr="00B96823" w:rsidRDefault="00913B48" w:rsidP="006D5485">
            <w:pPr>
              <w:pStyle w:val="af6"/>
            </w:pPr>
          </w:p>
        </w:tc>
        <w:tc>
          <w:tcPr>
            <w:tcW w:w="700" w:type="dxa"/>
          </w:tcPr>
          <w:p w14:paraId="695DA69C" w14:textId="77777777" w:rsidR="00913B48" w:rsidRPr="00B96823" w:rsidRDefault="00913B48" w:rsidP="006D5485">
            <w:pPr>
              <w:pStyle w:val="af6"/>
              <w:jc w:val="center"/>
            </w:pPr>
            <w:r w:rsidRPr="00B96823">
              <w:t>8</w:t>
            </w:r>
          </w:p>
        </w:tc>
        <w:tc>
          <w:tcPr>
            <w:tcW w:w="5460" w:type="dxa"/>
          </w:tcPr>
          <w:p w14:paraId="48CDAB34" w14:textId="77777777" w:rsidR="00913B48" w:rsidRPr="00B96823" w:rsidRDefault="00913B48" w:rsidP="006D5485">
            <w:pPr>
              <w:pStyle w:val="af8"/>
            </w:pPr>
            <w:r w:rsidRPr="00B96823">
              <w:t>на 2000 и 3000 скотомест</w:t>
            </w:r>
          </w:p>
        </w:tc>
        <w:tc>
          <w:tcPr>
            <w:tcW w:w="2058" w:type="dxa"/>
          </w:tcPr>
          <w:p w14:paraId="152DBF63" w14:textId="77777777" w:rsidR="00913B48" w:rsidRPr="00B96823" w:rsidRDefault="00913B48" w:rsidP="006D5485">
            <w:pPr>
              <w:pStyle w:val="af6"/>
              <w:jc w:val="center"/>
            </w:pPr>
            <w:r w:rsidRPr="00B96823">
              <w:t>52</w:t>
            </w:r>
          </w:p>
        </w:tc>
      </w:tr>
      <w:tr w:rsidR="00913B48" w:rsidRPr="00B96823" w14:paraId="1A536055" w14:textId="77777777" w:rsidTr="006D5485">
        <w:tc>
          <w:tcPr>
            <w:tcW w:w="2380" w:type="dxa"/>
            <w:vMerge/>
          </w:tcPr>
          <w:p w14:paraId="73D54C09" w14:textId="77777777" w:rsidR="00913B48" w:rsidRPr="00B96823" w:rsidRDefault="00913B48" w:rsidP="006D5485">
            <w:pPr>
              <w:pStyle w:val="af6"/>
            </w:pPr>
          </w:p>
        </w:tc>
        <w:tc>
          <w:tcPr>
            <w:tcW w:w="700" w:type="dxa"/>
          </w:tcPr>
          <w:p w14:paraId="58D2FA7E" w14:textId="77777777" w:rsidR="00913B48" w:rsidRPr="00B96823" w:rsidRDefault="00913B48" w:rsidP="006D5485">
            <w:pPr>
              <w:pStyle w:val="af6"/>
              <w:jc w:val="center"/>
            </w:pPr>
            <w:r w:rsidRPr="00B96823">
              <w:t>9</w:t>
            </w:r>
          </w:p>
        </w:tc>
        <w:tc>
          <w:tcPr>
            <w:tcW w:w="5460" w:type="dxa"/>
          </w:tcPr>
          <w:p w14:paraId="30E08C1D" w14:textId="77777777" w:rsidR="00913B48" w:rsidRPr="00B96823" w:rsidRDefault="00913B48" w:rsidP="006D5485">
            <w:pPr>
              <w:pStyle w:val="af8"/>
            </w:pPr>
            <w:r w:rsidRPr="00B96823">
              <w:t>на 4500 и 6000 скотомест</w:t>
            </w:r>
          </w:p>
        </w:tc>
        <w:tc>
          <w:tcPr>
            <w:tcW w:w="2058" w:type="dxa"/>
          </w:tcPr>
          <w:p w14:paraId="316C144B" w14:textId="77777777" w:rsidR="00913B48" w:rsidRPr="00B96823" w:rsidRDefault="00913B48" w:rsidP="006D5485">
            <w:pPr>
              <w:pStyle w:val="af6"/>
              <w:jc w:val="center"/>
            </w:pPr>
            <w:r w:rsidRPr="00B96823">
              <w:t>53</w:t>
            </w:r>
          </w:p>
        </w:tc>
      </w:tr>
      <w:tr w:rsidR="00913B48" w:rsidRPr="00B96823" w14:paraId="3E55BBE6" w14:textId="77777777" w:rsidTr="006D5485">
        <w:tc>
          <w:tcPr>
            <w:tcW w:w="2380" w:type="dxa"/>
            <w:vMerge w:val="restart"/>
          </w:tcPr>
          <w:p w14:paraId="0BA3639D" w14:textId="77777777" w:rsidR="00913B48" w:rsidRPr="00B96823" w:rsidRDefault="00913B48" w:rsidP="006D5485">
            <w:pPr>
              <w:pStyle w:val="af6"/>
            </w:pPr>
          </w:p>
        </w:tc>
        <w:tc>
          <w:tcPr>
            <w:tcW w:w="700" w:type="dxa"/>
          </w:tcPr>
          <w:p w14:paraId="1631437F" w14:textId="77777777" w:rsidR="00913B48" w:rsidRPr="00B96823" w:rsidRDefault="00913B48" w:rsidP="006D5485">
            <w:pPr>
              <w:pStyle w:val="af6"/>
            </w:pPr>
          </w:p>
        </w:tc>
        <w:tc>
          <w:tcPr>
            <w:tcW w:w="5460" w:type="dxa"/>
          </w:tcPr>
          <w:p w14:paraId="7AF72138" w14:textId="77777777" w:rsidR="00913B48" w:rsidRPr="00B96823" w:rsidRDefault="00913B48" w:rsidP="006D5485">
            <w:pPr>
              <w:pStyle w:val="af8"/>
            </w:pPr>
            <w:r w:rsidRPr="00B96823">
              <w:t>Доращивания и откорма крупного рогатого скота</w:t>
            </w:r>
          </w:p>
        </w:tc>
        <w:tc>
          <w:tcPr>
            <w:tcW w:w="2058" w:type="dxa"/>
          </w:tcPr>
          <w:p w14:paraId="75C2697C" w14:textId="77777777" w:rsidR="00913B48" w:rsidRPr="00B96823" w:rsidRDefault="00913B48" w:rsidP="006D5485">
            <w:pPr>
              <w:pStyle w:val="af6"/>
            </w:pPr>
          </w:p>
        </w:tc>
      </w:tr>
      <w:tr w:rsidR="00913B48" w:rsidRPr="00B96823" w14:paraId="1E6AF991" w14:textId="77777777" w:rsidTr="006D5485">
        <w:tc>
          <w:tcPr>
            <w:tcW w:w="2380" w:type="dxa"/>
            <w:vMerge/>
          </w:tcPr>
          <w:p w14:paraId="7A163826" w14:textId="77777777" w:rsidR="00913B48" w:rsidRPr="00B96823" w:rsidRDefault="00913B48" w:rsidP="006D5485">
            <w:pPr>
              <w:pStyle w:val="af6"/>
            </w:pPr>
          </w:p>
        </w:tc>
        <w:tc>
          <w:tcPr>
            <w:tcW w:w="700" w:type="dxa"/>
          </w:tcPr>
          <w:p w14:paraId="41750297" w14:textId="77777777" w:rsidR="00913B48" w:rsidRPr="00B96823" w:rsidRDefault="00913B48" w:rsidP="006D5485">
            <w:pPr>
              <w:pStyle w:val="af6"/>
              <w:jc w:val="center"/>
            </w:pPr>
            <w:r w:rsidRPr="00B96823">
              <w:t>10</w:t>
            </w:r>
          </w:p>
        </w:tc>
        <w:tc>
          <w:tcPr>
            <w:tcW w:w="5460" w:type="dxa"/>
          </w:tcPr>
          <w:p w14:paraId="40F12D34" w14:textId="77777777" w:rsidR="00913B48" w:rsidRPr="00B96823" w:rsidRDefault="00913B48" w:rsidP="006D5485">
            <w:pPr>
              <w:pStyle w:val="af8"/>
            </w:pPr>
            <w:r w:rsidRPr="00B96823">
              <w:t>на 3000 скотомест</w:t>
            </w:r>
          </w:p>
        </w:tc>
        <w:tc>
          <w:tcPr>
            <w:tcW w:w="2058" w:type="dxa"/>
          </w:tcPr>
          <w:p w14:paraId="7F5FEF44" w14:textId="77777777" w:rsidR="00913B48" w:rsidRPr="00B96823" w:rsidRDefault="00913B48" w:rsidP="006D5485">
            <w:pPr>
              <w:pStyle w:val="af6"/>
              <w:jc w:val="center"/>
            </w:pPr>
            <w:r w:rsidRPr="00B96823">
              <w:t>38</w:t>
            </w:r>
          </w:p>
        </w:tc>
      </w:tr>
      <w:tr w:rsidR="00913B48" w:rsidRPr="00B96823" w14:paraId="2C7DB911" w14:textId="77777777" w:rsidTr="006D5485">
        <w:tc>
          <w:tcPr>
            <w:tcW w:w="2380" w:type="dxa"/>
          </w:tcPr>
          <w:p w14:paraId="08F4FEE1" w14:textId="77777777" w:rsidR="00913B48" w:rsidRPr="00B96823" w:rsidRDefault="00913B48" w:rsidP="006D5485">
            <w:pPr>
              <w:pStyle w:val="af6"/>
            </w:pPr>
          </w:p>
        </w:tc>
        <w:tc>
          <w:tcPr>
            <w:tcW w:w="700" w:type="dxa"/>
          </w:tcPr>
          <w:p w14:paraId="39E2B0FD" w14:textId="77777777" w:rsidR="00913B48" w:rsidRPr="00B96823" w:rsidRDefault="00913B48" w:rsidP="006D5485">
            <w:pPr>
              <w:pStyle w:val="af6"/>
              <w:jc w:val="center"/>
            </w:pPr>
            <w:r w:rsidRPr="00B96823">
              <w:t>11</w:t>
            </w:r>
          </w:p>
        </w:tc>
        <w:tc>
          <w:tcPr>
            <w:tcW w:w="5460" w:type="dxa"/>
          </w:tcPr>
          <w:p w14:paraId="48ACBD0A" w14:textId="77777777" w:rsidR="00913B48" w:rsidRPr="00B96823" w:rsidRDefault="00913B48" w:rsidP="006D5485">
            <w:pPr>
              <w:pStyle w:val="af8"/>
            </w:pPr>
            <w:r w:rsidRPr="00B96823">
              <w:t>на 6000 и 12000 скотомест</w:t>
            </w:r>
          </w:p>
        </w:tc>
        <w:tc>
          <w:tcPr>
            <w:tcW w:w="2058" w:type="dxa"/>
          </w:tcPr>
          <w:p w14:paraId="25DD0E63" w14:textId="77777777" w:rsidR="00913B48" w:rsidRPr="00B96823" w:rsidRDefault="00913B48" w:rsidP="006D5485">
            <w:pPr>
              <w:pStyle w:val="af6"/>
              <w:jc w:val="center"/>
            </w:pPr>
            <w:r w:rsidRPr="00B96823">
              <w:t>40</w:t>
            </w:r>
          </w:p>
        </w:tc>
      </w:tr>
      <w:tr w:rsidR="00913B48" w:rsidRPr="00B96823" w14:paraId="05743876" w14:textId="77777777" w:rsidTr="006D5485">
        <w:tc>
          <w:tcPr>
            <w:tcW w:w="2380" w:type="dxa"/>
            <w:vMerge w:val="restart"/>
          </w:tcPr>
          <w:p w14:paraId="6E31977E" w14:textId="77777777" w:rsidR="00913B48" w:rsidRPr="00B96823" w:rsidRDefault="00913B48" w:rsidP="006D5485">
            <w:pPr>
              <w:pStyle w:val="af6"/>
            </w:pPr>
          </w:p>
        </w:tc>
        <w:tc>
          <w:tcPr>
            <w:tcW w:w="700" w:type="dxa"/>
          </w:tcPr>
          <w:p w14:paraId="7F8DA033" w14:textId="77777777" w:rsidR="00913B48" w:rsidRPr="00B96823" w:rsidRDefault="00913B48" w:rsidP="006D5485">
            <w:pPr>
              <w:pStyle w:val="af6"/>
            </w:pPr>
          </w:p>
        </w:tc>
        <w:tc>
          <w:tcPr>
            <w:tcW w:w="5460" w:type="dxa"/>
          </w:tcPr>
          <w:p w14:paraId="7747C63A" w14:textId="77777777" w:rsidR="00913B48" w:rsidRPr="00B96823" w:rsidRDefault="00913B48" w:rsidP="006D5485">
            <w:pPr>
              <w:pStyle w:val="af8"/>
            </w:pPr>
            <w:r w:rsidRPr="00B96823">
              <w:t>Выращивание телят, доращивание и откорма мо</w:t>
            </w:r>
            <w:r w:rsidRPr="00B96823">
              <w:lastRenderedPageBreak/>
              <w:t>лодняка</w:t>
            </w:r>
          </w:p>
        </w:tc>
        <w:tc>
          <w:tcPr>
            <w:tcW w:w="2058" w:type="dxa"/>
          </w:tcPr>
          <w:p w14:paraId="178C8919" w14:textId="77777777" w:rsidR="00913B48" w:rsidRPr="00B96823" w:rsidRDefault="00913B48" w:rsidP="006D5485">
            <w:pPr>
              <w:pStyle w:val="af6"/>
            </w:pPr>
          </w:p>
        </w:tc>
      </w:tr>
      <w:tr w:rsidR="00913B48" w:rsidRPr="00B96823" w14:paraId="39BD8B45" w14:textId="77777777" w:rsidTr="006D5485">
        <w:tc>
          <w:tcPr>
            <w:tcW w:w="2380" w:type="dxa"/>
            <w:vMerge/>
          </w:tcPr>
          <w:p w14:paraId="56A6B911" w14:textId="77777777" w:rsidR="00913B48" w:rsidRPr="00B96823" w:rsidRDefault="00913B48" w:rsidP="006D5485">
            <w:pPr>
              <w:pStyle w:val="af6"/>
            </w:pPr>
          </w:p>
        </w:tc>
        <w:tc>
          <w:tcPr>
            <w:tcW w:w="700" w:type="dxa"/>
          </w:tcPr>
          <w:p w14:paraId="5516B5D7" w14:textId="77777777" w:rsidR="00913B48" w:rsidRPr="00B96823" w:rsidRDefault="00913B48" w:rsidP="006D5485">
            <w:pPr>
              <w:pStyle w:val="af6"/>
              <w:jc w:val="center"/>
            </w:pPr>
            <w:r w:rsidRPr="00B96823">
              <w:t>12</w:t>
            </w:r>
          </w:p>
        </w:tc>
        <w:tc>
          <w:tcPr>
            <w:tcW w:w="5460" w:type="dxa"/>
          </w:tcPr>
          <w:p w14:paraId="634ACBD3" w14:textId="77777777" w:rsidR="00913B48" w:rsidRPr="00B96823" w:rsidRDefault="00913B48" w:rsidP="006D5485">
            <w:pPr>
              <w:pStyle w:val="af8"/>
            </w:pPr>
            <w:r w:rsidRPr="00B96823">
              <w:t>на 3000 скотомест</w:t>
            </w:r>
          </w:p>
        </w:tc>
        <w:tc>
          <w:tcPr>
            <w:tcW w:w="2058" w:type="dxa"/>
          </w:tcPr>
          <w:p w14:paraId="477A4BDF" w14:textId="77777777" w:rsidR="00913B48" w:rsidRPr="00B96823" w:rsidRDefault="00913B48" w:rsidP="006D5485">
            <w:pPr>
              <w:pStyle w:val="af6"/>
              <w:jc w:val="center"/>
            </w:pPr>
            <w:r w:rsidRPr="00B96823">
              <w:t>38</w:t>
            </w:r>
          </w:p>
        </w:tc>
      </w:tr>
      <w:tr w:rsidR="00913B48" w:rsidRPr="00B96823" w14:paraId="765AFD8F" w14:textId="77777777" w:rsidTr="006D5485">
        <w:tc>
          <w:tcPr>
            <w:tcW w:w="2380" w:type="dxa"/>
          </w:tcPr>
          <w:p w14:paraId="3794A711" w14:textId="77777777" w:rsidR="00913B48" w:rsidRPr="00B96823" w:rsidRDefault="00913B48" w:rsidP="006D5485">
            <w:pPr>
              <w:pStyle w:val="af6"/>
            </w:pPr>
          </w:p>
        </w:tc>
        <w:tc>
          <w:tcPr>
            <w:tcW w:w="700" w:type="dxa"/>
          </w:tcPr>
          <w:p w14:paraId="5CD9F836" w14:textId="77777777" w:rsidR="00913B48" w:rsidRPr="00B96823" w:rsidRDefault="00913B48" w:rsidP="006D5485">
            <w:pPr>
              <w:pStyle w:val="af6"/>
              <w:jc w:val="center"/>
            </w:pPr>
            <w:r w:rsidRPr="00B96823">
              <w:t>13</w:t>
            </w:r>
          </w:p>
        </w:tc>
        <w:tc>
          <w:tcPr>
            <w:tcW w:w="5460" w:type="dxa"/>
          </w:tcPr>
          <w:p w14:paraId="311422EF" w14:textId="77777777" w:rsidR="00913B48" w:rsidRPr="00B96823" w:rsidRDefault="00913B48" w:rsidP="006D5485">
            <w:pPr>
              <w:pStyle w:val="af8"/>
            </w:pPr>
            <w:r w:rsidRPr="00B96823">
              <w:t>на 6000 и 12000 скотомест</w:t>
            </w:r>
          </w:p>
        </w:tc>
        <w:tc>
          <w:tcPr>
            <w:tcW w:w="2058" w:type="dxa"/>
          </w:tcPr>
          <w:p w14:paraId="6C8CF334" w14:textId="77777777" w:rsidR="00913B48" w:rsidRPr="00B96823" w:rsidRDefault="00913B48" w:rsidP="006D5485">
            <w:pPr>
              <w:pStyle w:val="af6"/>
              <w:jc w:val="center"/>
            </w:pPr>
            <w:r w:rsidRPr="00B96823">
              <w:t>42</w:t>
            </w:r>
          </w:p>
        </w:tc>
      </w:tr>
      <w:tr w:rsidR="00913B48" w:rsidRPr="00B96823" w14:paraId="41BEE06E" w14:textId="77777777" w:rsidTr="006D5485">
        <w:tc>
          <w:tcPr>
            <w:tcW w:w="2380" w:type="dxa"/>
            <w:vMerge w:val="restart"/>
          </w:tcPr>
          <w:p w14:paraId="1BBE57E7" w14:textId="77777777" w:rsidR="00913B48" w:rsidRPr="00B96823" w:rsidRDefault="00913B48" w:rsidP="006D5485">
            <w:pPr>
              <w:pStyle w:val="af6"/>
            </w:pPr>
          </w:p>
        </w:tc>
        <w:tc>
          <w:tcPr>
            <w:tcW w:w="700" w:type="dxa"/>
          </w:tcPr>
          <w:p w14:paraId="703F039E" w14:textId="77777777" w:rsidR="00913B48" w:rsidRPr="00B96823" w:rsidRDefault="00913B48" w:rsidP="006D5485">
            <w:pPr>
              <w:pStyle w:val="af6"/>
            </w:pPr>
          </w:p>
        </w:tc>
        <w:tc>
          <w:tcPr>
            <w:tcW w:w="5460" w:type="dxa"/>
          </w:tcPr>
          <w:p w14:paraId="3C7AC846" w14:textId="77777777" w:rsidR="00913B48" w:rsidRPr="00B96823" w:rsidRDefault="00913B48" w:rsidP="006D5485">
            <w:pPr>
              <w:pStyle w:val="af8"/>
            </w:pPr>
            <w:r w:rsidRPr="00B96823">
              <w:t>Откормочные площадки:</w:t>
            </w:r>
          </w:p>
        </w:tc>
        <w:tc>
          <w:tcPr>
            <w:tcW w:w="2058" w:type="dxa"/>
          </w:tcPr>
          <w:p w14:paraId="4D61F348" w14:textId="77777777" w:rsidR="00913B48" w:rsidRPr="00B96823" w:rsidRDefault="00913B48" w:rsidP="006D5485">
            <w:pPr>
              <w:pStyle w:val="af6"/>
            </w:pPr>
          </w:p>
        </w:tc>
      </w:tr>
      <w:tr w:rsidR="00913B48" w:rsidRPr="00B96823" w14:paraId="07B0CD25" w14:textId="77777777" w:rsidTr="006D5485">
        <w:tc>
          <w:tcPr>
            <w:tcW w:w="2380" w:type="dxa"/>
            <w:vMerge/>
          </w:tcPr>
          <w:p w14:paraId="52B4BC8B" w14:textId="77777777" w:rsidR="00913B48" w:rsidRPr="00B96823" w:rsidRDefault="00913B48" w:rsidP="006D5485">
            <w:pPr>
              <w:pStyle w:val="af6"/>
            </w:pPr>
          </w:p>
        </w:tc>
        <w:tc>
          <w:tcPr>
            <w:tcW w:w="700" w:type="dxa"/>
          </w:tcPr>
          <w:p w14:paraId="7AB1FF80" w14:textId="77777777" w:rsidR="00913B48" w:rsidRPr="00B96823" w:rsidRDefault="00913B48" w:rsidP="006D5485">
            <w:pPr>
              <w:pStyle w:val="af6"/>
              <w:jc w:val="center"/>
            </w:pPr>
            <w:r w:rsidRPr="00B96823">
              <w:t>14</w:t>
            </w:r>
          </w:p>
        </w:tc>
        <w:tc>
          <w:tcPr>
            <w:tcW w:w="5460" w:type="dxa"/>
          </w:tcPr>
          <w:p w14:paraId="19A3DDFE" w14:textId="77777777" w:rsidR="00913B48" w:rsidRPr="00B96823" w:rsidRDefault="00913B48" w:rsidP="006D5485">
            <w:pPr>
              <w:pStyle w:val="af8"/>
            </w:pPr>
            <w:r w:rsidRPr="00B96823">
              <w:t>на 1000 скотомест</w:t>
            </w:r>
          </w:p>
        </w:tc>
        <w:tc>
          <w:tcPr>
            <w:tcW w:w="2058" w:type="dxa"/>
          </w:tcPr>
          <w:p w14:paraId="3E8822EE" w14:textId="77777777" w:rsidR="00913B48" w:rsidRPr="00B96823" w:rsidRDefault="00913B48" w:rsidP="006D5485">
            <w:pPr>
              <w:pStyle w:val="af6"/>
              <w:jc w:val="center"/>
            </w:pPr>
            <w:r w:rsidRPr="00B96823">
              <w:t>55</w:t>
            </w:r>
          </w:p>
        </w:tc>
      </w:tr>
      <w:tr w:rsidR="00913B48" w:rsidRPr="00B96823" w14:paraId="413674B7" w14:textId="77777777" w:rsidTr="006D5485">
        <w:tc>
          <w:tcPr>
            <w:tcW w:w="2380" w:type="dxa"/>
            <w:vMerge w:val="restart"/>
          </w:tcPr>
          <w:p w14:paraId="24BABF43" w14:textId="77777777" w:rsidR="00913B48" w:rsidRPr="00B96823" w:rsidRDefault="00913B48" w:rsidP="006D5485">
            <w:pPr>
              <w:pStyle w:val="af6"/>
            </w:pPr>
          </w:p>
        </w:tc>
        <w:tc>
          <w:tcPr>
            <w:tcW w:w="700" w:type="dxa"/>
          </w:tcPr>
          <w:p w14:paraId="2B48375F" w14:textId="77777777" w:rsidR="00913B48" w:rsidRPr="00B96823" w:rsidRDefault="00913B48" w:rsidP="006D5485">
            <w:pPr>
              <w:pStyle w:val="af6"/>
              <w:jc w:val="center"/>
            </w:pPr>
            <w:r w:rsidRPr="00B96823">
              <w:t>15</w:t>
            </w:r>
          </w:p>
        </w:tc>
        <w:tc>
          <w:tcPr>
            <w:tcW w:w="5460" w:type="dxa"/>
          </w:tcPr>
          <w:p w14:paraId="0C80FCAD" w14:textId="77777777" w:rsidR="00913B48" w:rsidRPr="00B96823" w:rsidRDefault="00913B48" w:rsidP="006D5485">
            <w:pPr>
              <w:pStyle w:val="af8"/>
            </w:pPr>
            <w:r w:rsidRPr="00B96823">
              <w:t>на 3000 скотомест</w:t>
            </w:r>
          </w:p>
        </w:tc>
        <w:tc>
          <w:tcPr>
            <w:tcW w:w="2058" w:type="dxa"/>
          </w:tcPr>
          <w:p w14:paraId="4B6A1F10" w14:textId="77777777" w:rsidR="00913B48" w:rsidRPr="00B96823" w:rsidRDefault="00913B48" w:rsidP="006D5485">
            <w:pPr>
              <w:pStyle w:val="af6"/>
              <w:jc w:val="center"/>
            </w:pPr>
            <w:r w:rsidRPr="00B96823">
              <w:t>57</w:t>
            </w:r>
          </w:p>
        </w:tc>
      </w:tr>
      <w:tr w:rsidR="00913B48" w:rsidRPr="00B96823" w14:paraId="5EFAF103" w14:textId="77777777" w:rsidTr="006D5485">
        <w:tc>
          <w:tcPr>
            <w:tcW w:w="2380" w:type="dxa"/>
            <w:vMerge/>
          </w:tcPr>
          <w:p w14:paraId="61286A65" w14:textId="77777777" w:rsidR="00913B48" w:rsidRPr="00B96823" w:rsidRDefault="00913B48" w:rsidP="006D5485">
            <w:pPr>
              <w:pStyle w:val="af6"/>
            </w:pPr>
          </w:p>
        </w:tc>
        <w:tc>
          <w:tcPr>
            <w:tcW w:w="700" w:type="dxa"/>
          </w:tcPr>
          <w:p w14:paraId="66867D54" w14:textId="77777777" w:rsidR="00913B48" w:rsidRPr="00B96823" w:rsidRDefault="00913B48" w:rsidP="006D5485">
            <w:pPr>
              <w:pStyle w:val="af6"/>
            </w:pPr>
            <w:r w:rsidRPr="00B96823">
              <w:t>16</w:t>
            </w:r>
          </w:p>
        </w:tc>
        <w:tc>
          <w:tcPr>
            <w:tcW w:w="5460" w:type="dxa"/>
          </w:tcPr>
          <w:p w14:paraId="5082FB26" w14:textId="77777777" w:rsidR="00913B48" w:rsidRPr="00B96823" w:rsidRDefault="00913B48" w:rsidP="006D5485">
            <w:pPr>
              <w:pStyle w:val="af8"/>
            </w:pPr>
            <w:r w:rsidRPr="00B96823">
              <w:t>на 5000 скотомест</w:t>
            </w:r>
          </w:p>
        </w:tc>
        <w:tc>
          <w:tcPr>
            <w:tcW w:w="2058" w:type="dxa"/>
          </w:tcPr>
          <w:p w14:paraId="4BE9AF67" w14:textId="77777777" w:rsidR="00913B48" w:rsidRPr="00B96823" w:rsidRDefault="00913B48" w:rsidP="006D5485">
            <w:pPr>
              <w:pStyle w:val="af6"/>
              <w:jc w:val="center"/>
            </w:pPr>
            <w:r w:rsidRPr="00B96823">
              <w:t>59</w:t>
            </w:r>
          </w:p>
        </w:tc>
      </w:tr>
      <w:tr w:rsidR="00913B48" w:rsidRPr="00B96823" w14:paraId="52DCBB31" w14:textId="77777777" w:rsidTr="006D5485">
        <w:tc>
          <w:tcPr>
            <w:tcW w:w="2380" w:type="dxa"/>
            <w:vMerge/>
          </w:tcPr>
          <w:p w14:paraId="5BFCDDD3" w14:textId="77777777" w:rsidR="00913B48" w:rsidRPr="00B96823" w:rsidRDefault="00913B48" w:rsidP="006D5485">
            <w:pPr>
              <w:pStyle w:val="af6"/>
            </w:pPr>
          </w:p>
        </w:tc>
        <w:tc>
          <w:tcPr>
            <w:tcW w:w="700" w:type="dxa"/>
          </w:tcPr>
          <w:p w14:paraId="0ED6CA69" w14:textId="77777777" w:rsidR="00913B48" w:rsidRPr="00B96823" w:rsidRDefault="00913B48" w:rsidP="006D5485">
            <w:pPr>
              <w:pStyle w:val="af6"/>
            </w:pPr>
            <w:r w:rsidRPr="00B96823">
              <w:t>17</w:t>
            </w:r>
          </w:p>
        </w:tc>
        <w:tc>
          <w:tcPr>
            <w:tcW w:w="5460" w:type="dxa"/>
          </w:tcPr>
          <w:p w14:paraId="611FE10E" w14:textId="77777777" w:rsidR="00913B48" w:rsidRPr="00B96823" w:rsidRDefault="00913B48" w:rsidP="006D5485">
            <w:pPr>
              <w:pStyle w:val="af8"/>
            </w:pPr>
            <w:r w:rsidRPr="00B96823">
              <w:t>на 10000 скотомест</w:t>
            </w:r>
          </w:p>
        </w:tc>
        <w:tc>
          <w:tcPr>
            <w:tcW w:w="2058" w:type="dxa"/>
          </w:tcPr>
          <w:p w14:paraId="1F09B7CB" w14:textId="77777777" w:rsidR="00913B48" w:rsidRPr="00B96823" w:rsidRDefault="00913B48" w:rsidP="006D5485">
            <w:pPr>
              <w:pStyle w:val="af6"/>
              <w:jc w:val="center"/>
            </w:pPr>
            <w:r w:rsidRPr="00B96823">
              <w:t>61</w:t>
            </w:r>
          </w:p>
        </w:tc>
      </w:tr>
      <w:tr w:rsidR="00913B48" w:rsidRPr="00B96823" w14:paraId="3EA2E05F" w14:textId="77777777" w:rsidTr="006D5485">
        <w:tc>
          <w:tcPr>
            <w:tcW w:w="2380" w:type="dxa"/>
            <w:vMerge w:val="restart"/>
          </w:tcPr>
          <w:p w14:paraId="79061579" w14:textId="77777777" w:rsidR="00913B48" w:rsidRPr="00B96823" w:rsidRDefault="00913B48" w:rsidP="006D5485">
            <w:pPr>
              <w:pStyle w:val="af6"/>
            </w:pPr>
          </w:p>
        </w:tc>
        <w:tc>
          <w:tcPr>
            <w:tcW w:w="700" w:type="dxa"/>
          </w:tcPr>
          <w:p w14:paraId="7972B884" w14:textId="77777777" w:rsidR="00913B48" w:rsidRPr="00B96823" w:rsidRDefault="00913B48" w:rsidP="006D5485">
            <w:pPr>
              <w:pStyle w:val="af6"/>
            </w:pPr>
          </w:p>
        </w:tc>
        <w:tc>
          <w:tcPr>
            <w:tcW w:w="5460" w:type="dxa"/>
          </w:tcPr>
          <w:p w14:paraId="411DA001" w14:textId="77777777" w:rsidR="00913B48" w:rsidRPr="00B96823" w:rsidRDefault="00913B48" w:rsidP="006D5485">
            <w:pPr>
              <w:pStyle w:val="af8"/>
            </w:pPr>
            <w:r w:rsidRPr="00B96823">
              <w:t>Буйволоводческие:</w:t>
            </w:r>
          </w:p>
        </w:tc>
        <w:tc>
          <w:tcPr>
            <w:tcW w:w="2058" w:type="dxa"/>
          </w:tcPr>
          <w:p w14:paraId="2890308A" w14:textId="77777777" w:rsidR="00913B48" w:rsidRPr="00B96823" w:rsidRDefault="00913B48" w:rsidP="006D5485">
            <w:pPr>
              <w:pStyle w:val="af6"/>
            </w:pPr>
          </w:p>
        </w:tc>
      </w:tr>
      <w:tr w:rsidR="00913B48" w:rsidRPr="00B96823" w14:paraId="36C00EFF" w14:textId="77777777" w:rsidTr="006D5485">
        <w:tc>
          <w:tcPr>
            <w:tcW w:w="2380" w:type="dxa"/>
            <w:vMerge/>
          </w:tcPr>
          <w:p w14:paraId="098665DF" w14:textId="77777777" w:rsidR="00913B48" w:rsidRPr="00B96823" w:rsidRDefault="00913B48" w:rsidP="006D5485">
            <w:pPr>
              <w:pStyle w:val="af6"/>
            </w:pPr>
          </w:p>
        </w:tc>
        <w:tc>
          <w:tcPr>
            <w:tcW w:w="700" w:type="dxa"/>
          </w:tcPr>
          <w:p w14:paraId="03FEC8D3" w14:textId="77777777" w:rsidR="00913B48" w:rsidRPr="00B96823" w:rsidRDefault="00913B48" w:rsidP="006D5485">
            <w:pPr>
              <w:pStyle w:val="af6"/>
              <w:jc w:val="center"/>
            </w:pPr>
            <w:r w:rsidRPr="00B96823">
              <w:t>18</w:t>
            </w:r>
          </w:p>
        </w:tc>
        <w:tc>
          <w:tcPr>
            <w:tcW w:w="5460" w:type="dxa"/>
          </w:tcPr>
          <w:p w14:paraId="606AEB97" w14:textId="77777777" w:rsidR="00913B48" w:rsidRPr="00B96823" w:rsidRDefault="00913B48" w:rsidP="006D5485">
            <w:pPr>
              <w:pStyle w:val="af8"/>
            </w:pPr>
            <w:r w:rsidRPr="00B96823">
              <w:t>На 400 буйволиц</w:t>
            </w:r>
          </w:p>
        </w:tc>
        <w:tc>
          <w:tcPr>
            <w:tcW w:w="2058" w:type="dxa"/>
          </w:tcPr>
          <w:p w14:paraId="00DCEEC1" w14:textId="77777777" w:rsidR="00913B48" w:rsidRPr="00B96823" w:rsidRDefault="00913B48" w:rsidP="006D5485">
            <w:pPr>
              <w:pStyle w:val="af6"/>
              <w:jc w:val="center"/>
            </w:pPr>
            <w:r w:rsidRPr="00B96823">
              <w:t>54</w:t>
            </w:r>
          </w:p>
        </w:tc>
      </w:tr>
      <w:tr w:rsidR="00913B48" w:rsidRPr="00B96823" w14:paraId="37D99145" w14:textId="77777777" w:rsidTr="006D5485">
        <w:tc>
          <w:tcPr>
            <w:tcW w:w="2380" w:type="dxa"/>
            <w:vMerge w:val="restart"/>
          </w:tcPr>
          <w:p w14:paraId="010C1EEA" w14:textId="77777777" w:rsidR="00913B48" w:rsidRPr="00B96823" w:rsidRDefault="00913B48" w:rsidP="006D5485">
            <w:pPr>
              <w:pStyle w:val="af8"/>
            </w:pPr>
            <w:r w:rsidRPr="00B96823">
              <w:t>Б.) Племенные</w:t>
            </w:r>
          </w:p>
        </w:tc>
        <w:tc>
          <w:tcPr>
            <w:tcW w:w="700" w:type="dxa"/>
          </w:tcPr>
          <w:p w14:paraId="490AA085" w14:textId="77777777" w:rsidR="00913B48" w:rsidRPr="00B96823" w:rsidRDefault="00913B48" w:rsidP="006D5485">
            <w:pPr>
              <w:pStyle w:val="af6"/>
            </w:pPr>
          </w:p>
        </w:tc>
        <w:tc>
          <w:tcPr>
            <w:tcW w:w="5460" w:type="dxa"/>
          </w:tcPr>
          <w:p w14:paraId="37BCD9EC" w14:textId="77777777" w:rsidR="00913B48" w:rsidRPr="00B96823" w:rsidRDefault="00913B48" w:rsidP="006D5485">
            <w:pPr>
              <w:pStyle w:val="af8"/>
            </w:pPr>
            <w:r w:rsidRPr="00B96823">
              <w:t>Молочные:</w:t>
            </w:r>
          </w:p>
        </w:tc>
        <w:tc>
          <w:tcPr>
            <w:tcW w:w="2058" w:type="dxa"/>
          </w:tcPr>
          <w:p w14:paraId="6300FC3D" w14:textId="77777777" w:rsidR="00913B48" w:rsidRPr="00B96823" w:rsidRDefault="00913B48" w:rsidP="006D5485">
            <w:pPr>
              <w:pStyle w:val="af6"/>
            </w:pPr>
          </w:p>
        </w:tc>
      </w:tr>
      <w:tr w:rsidR="00913B48" w:rsidRPr="00B96823" w14:paraId="0DD810EF" w14:textId="77777777" w:rsidTr="006D5485">
        <w:tc>
          <w:tcPr>
            <w:tcW w:w="2380" w:type="dxa"/>
            <w:vMerge/>
          </w:tcPr>
          <w:p w14:paraId="30A6C721" w14:textId="77777777" w:rsidR="00913B48" w:rsidRPr="00B96823" w:rsidRDefault="00913B48" w:rsidP="006D5485">
            <w:pPr>
              <w:pStyle w:val="af6"/>
            </w:pPr>
          </w:p>
        </w:tc>
        <w:tc>
          <w:tcPr>
            <w:tcW w:w="700" w:type="dxa"/>
          </w:tcPr>
          <w:p w14:paraId="09320646" w14:textId="77777777" w:rsidR="00913B48" w:rsidRPr="00B96823" w:rsidRDefault="00913B48" w:rsidP="006D5485">
            <w:pPr>
              <w:pStyle w:val="af6"/>
              <w:jc w:val="center"/>
            </w:pPr>
            <w:r w:rsidRPr="00B96823">
              <w:t>19</w:t>
            </w:r>
          </w:p>
        </w:tc>
        <w:tc>
          <w:tcPr>
            <w:tcW w:w="5460" w:type="dxa"/>
          </w:tcPr>
          <w:p w14:paraId="5F275144" w14:textId="77777777" w:rsidR="00913B48" w:rsidRPr="00B96823" w:rsidRDefault="00913B48" w:rsidP="006D5485">
            <w:pPr>
              <w:pStyle w:val="af8"/>
            </w:pPr>
            <w:r w:rsidRPr="00B96823">
              <w:t>на 400 и 600 коров</w:t>
            </w:r>
          </w:p>
        </w:tc>
        <w:tc>
          <w:tcPr>
            <w:tcW w:w="2058" w:type="dxa"/>
          </w:tcPr>
          <w:p w14:paraId="0265937F" w14:textId="77777777" w:rsidR="00913B48" w:rsidRPr="00B96823" w:rsidRDefault="00913B48" w:rsidP="006D5485">
            <w:pPr>
              <w:pStyle w:val="af6"/>
              <w:jc w:val="center"/>
            </w:pPr>
            <w:r w:rsidRPr="00B96823">
              <w:t>46; 52</w:t>
            </w:r>
          </w:p>
        </w:tc>
      </w:tr>
      <w:tr w:rsidR="00913B48" w:rsidRPr="00B96823" w14:paraId="01D3D826" w14:textId="77777777" w:rsidTr="006D5485">
        <w:tc>
          <w:tcPr>
            <w:tcW w:w="2380" w:type="dxa"/>
            <w:vMerge/>
          </w:tcPr>
          <w:p w14:paraId="350E513B" w14:textId="77777777" w:rsidR="00913B48" w:rsidRPr="00B96823" w:rsidRDefault="00913B48" w:rsidP="006D5485">
            <w:pPr>
              <w:pStyle w:val="af6"/>
            </w:pPr>
          </w:p>
        </w:tc>
        <w:tc>
          <w:tcPr>
            <w:tcW w:w="700" w:type="dxa"/>
          </w:tcPr>
          <w:p w14:paraId="014F1BF4" w14:textId="77777777" w:rsidR="00913B48" w:rsidRPr="00B96823" w:rsidRDefault="00913B48" w:rsidP="006D5485">
            <w:pPr>
              <w:pStyle w:val="af6"/>
              <w:jc w:val="center"/>
            </w:pPr>
            <w:r w:rsidRPr="00B96823">
              <w:t>20</w:t>
            </w:r>
          </w:p>
        </w:tc>
        <w:tc>
          <w:tcPr>
            <w:tcW w:w="5460" w:type="dxa"/>
          </w:tcPr>
          <w:p w14:paraId="52F0191C" w14:textId="77777777" w:rsidR="00913B48" w:rsidRPr="00B96823" w:rsidRDefault="00913B48" w:rsidP="006D5485">
            <w:pPr>
              <w:pStyle w:val="af8"/>
            </w:pPr>
            <w:r w:rsidRPr="00B96823">
              <w:t>на 800 коров</w:t>
            </w:r>
          </w:p>
        </w:tc>
        <w:tc>
          <w:tcPr>
            <w:tcW w:w="2058" w:type="dxa"/>
          </w:tcPr>
          <w:p w14:paraId="60002D39" w14:textId="77777777" w:rsidR="00913B48" w:rsidRPr="00B96823" w:rsidRDefault="00913B48" w:rsidP="006D5485">
            <w:pPr>
              <w:pStyle w:val="af6"/>
              <w:jc w:val="center"/>
            </w:pPr>
            <w:r w:rsidRPr="00B96823">
              <w:t>53</w:t>
            </w:r>
          </w:p>
        </w:tc>
      </w:tr>
      <w:tr w:rsidR="00913B48" w:rsidRPr="00B96823" w14:paraId="12FD03D6" w14:textId="77777777" w:rsidTr="006D5485">
        <w:tc>
          <w:tcPr>
            <w:tcW w:w="2380" w:type="dxa"/>
            <w:vMerge w:val="restart"/>
          </w:tcPr>
          <w:p w14:paraId="3717E79F" w14:textId="77777777" w:rsidR="00913B48" w:rsidRPr="00B96823" w:rsidRDefault="00913B48" w:rsidP="006D5485">
            <w:pPr>
              <w:pStyle w:val="af6"/>
            </w:pPr>
          </w:p>
        </w:tc>
        <w:tc>
          <w:tcPr>
            <w:tcW w:w="700" w:type="dxa"/>
          </w:tcPr>
          <w:p w14:paraId="2B1D92FC" w14:textId="77777777" w:rsidR="00913B48" w:rsidRPr="00B96823" w:rsidRDefault="00913B48" w:rsidP="006D5485">
            <w:pPr>
              <w:pStyle w:val="af6"/>
            </w:pPr>
          </w:p>
        </w:tc>
        <w:tc>
          <w:tcPr>
            <w:tcW w:w="5460" w:type="dxa"/>
          </w:tcPr>
          <w:p w14:paraId="289C9E52" w14:textId="77777777" w:rsidR="00913B48" w:rsidRPr="00B96823" w:rsidRDefault="00913B48" w:rsidP="006D5485">
            <w:pPr>
              <w:pStyle w:val="af8"/>
            </w:pPr>
            <w:r w:rsidRPr="00B96823">
              <w:t>Мясные:</w:t>
            </w:r>
          </w:p>
        </w:tc>
        <w:tc>
          <w:tcPr>
            <w:tcW w:w="2058" w:type="dxa"/>
          </w:tcPr>
          <w:p w14:paraId="1B72824A" w14:textId="77777777" w:rsidR="00913B48" w:rsidRPr="00B96823" w:rsidRDefault="00913B48" w:rsidP="006D5485">
            <w:pPr>
              <w:pStyle w:val="af6"/>
            </w:pPr>
          </w:p>
        </w:tc>
      </w:tr>
      <w:tr w:rsidR="00913B48" w:rsidRPr="00B96823" w14:paraId="1888B9D6" w14:textId="77777777" w:rsidTr="006D5485">
        <w:tc>
          <w:tcPr>
            <w:tcW w:w="2380" w:type="dxa"/>
            <w:vMerge/>
          </w:tcPr>
          <w:p w14:paraId="0F88F001" w14:textId="77777777" w:rsidR="00913B48" w:rsidRPr="00B96823" w:rsidRDefault="00913B48" w:rsidP="006D5485">
            <w:pPr>
              <w:pStyle w:val="af6"/>
            </w:pPr>
          </w:p>
        </w:tc>
        <w:tc>
          <w:tcPr>
            <w:tcW w:w="700" w:type="dxa"/>
          </w:tcPr>
          <w:p w14:paraId="136BFFE0" w14:textId="77777777" w:rsidR="00913B48" w:rsidRPr="00B96823" w:rsidRDefault="00913B48" w:rsidP="006D5485">
            <w:pPr>
              <w:pStyle w:val="af6"/>
            </w:pPr>
            <w:r w:rsidRPr="00B96823">
              <w:t>21</w:t>
            </w:r>
          </w:p>
        </w:tc>
        <w:tc>
          <w:tcPr>
            <w:tcW w:w="5460" w:type="dxa"/>
          </w:tcPr>
          <w:p w14:paraId="3143FFFB" w14:textId="77777777" w:rsidR="00913B48" w:rsidRPr="00B96823" w:rsidRDefault="00913B48" w:rsidP="006D5485">
            <w:pPr>
              <w:pStyle w:val="af8"/>
            </w:pPr>
            <w:r w:rsidRPr="00B96823">
              <w:t>на 400 и 600 коров</w:t>
            </w:r>
          </w:p>
        </w:tc>
        <w:tc>
          <w:tcPr>
            <w:tcW w:w="2058" w:type="dxa"/>
          </w:tcPr>
          <w:p w14:paraId="18BFFE3A" w14:textId="77777777" w:rsidR="00913B48" w:rsidRPr="00B96823" w:rsidRDefault="00913B48" w:rsidP="006D5485">
            <w:pPr>
              <w:pStyle w:val="af6"/>
              <w:jc w:val="center"/>
            </w:pPr>
            <w:r w:rsidRPr="00B96823">
              <w:t>47</w:t>
            </w:r>
          </w:p>
        </w:tc>
      </w:tr>
      <w:tr w:rsidR="00913B48" w:rsidRPr="00B96823" w14:paraId="19C5F988" w14:textId="77777777" w:rsidTr="006D5485">
        <w:tc>
          <w:tcPr>
            <w:tcW w:w="2380" w:type="dxa"/>
            <w:vMerge/>
          </w:tcPr>
          <w:p w14:paraId="504DF426" w14:textId="77777777" w:rsidR="00913B48" w:rsidRPr="00B96823" w:rsidRDefault="00913B48" w:rsidP="006D5485">
            <w:pPr>
              <w:pStyle w:val="af6"/>
            </w:pPr>
          </w:p>
        </w:tc>
        <w:tc>
          <w:tcPr>
            <w:tcW w:w="700" w:type="dxa"/>
          </w:tcPr>
          <w:p w14:paraId="599C327D" w14:textId="77777777" w:rsidR="00913B48" w:rsidRPr="00B96823" w:rsidRDefault="00913B48" w:rsidP="006D5485">
            <w:pPr>
              <w:pStyle w:val="af6"/>
            </w:pPr>
            <w:r w:rsidRPr="00B96823">
              <w:t>22</w:t>
            </w:r>
          </w:p>
        </w:tc>
        <w:tc>
          <w:tcPr>
            <w:tcW w:w="5460" w:type="dxa"/>
          </w:tcPr>
          <w:p w14:paraId="5849D9B3" w14:textId="77777777" w:rsidR="00913B48" w:rsidRPr="00B96823" w:rsidRDefault="00913B48" w:rsidP="006D5485">
            <w:pPr>
              <w:pStyle w:val="af8"/>
            </w:pPr>
            <w:r w:rsidRPr="00B96823">
              <w:t>800 коров</w:t>
            </w:r>
          </w:p>
        </w:tc>
        <w:tc>
          <w:tcPr>
            <w:tcW w:w="2058" w:type="dxa"/>
          </w:tcPr>
          <w:p w14:paraId="24317E46" w14:textId="77777777" w:rsidR="00913B48" w:rsidRPr="00B96823" w:rsidRDefault="00913B48" w:rsidP="006D5485">
            <w:pPr>
              <w:pStyle w:val="af6"/>
              <w:jc w:val="center"/>
            </w:pPr>
            <w:r w:rsidRPr="00B96823">
              <w:t>52</w:t>
            </w:r>
          </w:p>
        </w:tc>
      </w:tr>
      <w:tr w:rsidR="00913B48" w:rsidRPr="00B96823" w14:paraId="3A9F0F83" w14:textId="77777777" w:rsidTr="006D5485">
        <w:tc>
          <w:tcPr>
            <w:tcW w:w="2380" w:type="dxa"/>
            <w:vMerge/>
          </w:tcPr>
          <w:p w14:paraId="5B028F6D" w14:textId="77777777" w:rsidR="00913B48" w:rsidRPr="00B96823" w:rsidRDefault="00913B48" w:rsidP="006D5485">
            <w:pPr>
              <w:pStyle w:val="af6"/>
            </w:pPr>
          </w:p>
        </w:tc>
        <w:tc>
          <w:tcPr>
            <w:tcW w:w="700" w:type="dxa"/>
          </w:tcPr>
          <w:p w14:paraId="0C452B35" w14:textId="77777777" w:rsidR="00913B48" w:rsidRPr="00B96823" w:rsidRDefault="00913B48" w:rsidP="006D5485">
            <w:pPr>
              <w:pStyle w:val="af6"/>
            </w:pPr>
          </w:p>
        </w:tc>
        <w:tc>
          <w:tcPr>
            <w:tcW w:w="5460" w:type="dxa"/>
          </w:tcPr>
          <w:p w14:paraId="5497453A" w14:textId="77777777" w:rsidR="00913B48" w:rsidRPr="00B96823" w:rsidRDefault="00913B48" w:rsidP="006D5485">
            <w:pPr>
              <w:pStyle w:val="af8"/>
            </w:pPr>
            <w:r w:rsidRPr="00B96823">
              <w:t>Выращивание нетелей:</w:t>
            </w:r>
          </w:p>
        </w:tc>
        <w:tc>
          <w:tcPr>
            <w:tcW w:w="2058" w:type="dxa"/>
          </w:tcPr>
          <w:p w14:paraId="4A47AC05" w14:textId="77777777" w:rsidR="00913B48" w:rsidRPr="00B96823" w:rsidRDefault="00913B48" w:rsidP="006D5485">
            <w:pPr>
              <w:pStyle w:val="af6"/>
            </w:pPr>
          </w:p>
        </w:tc>
      </w:tr>
      <w:tr w:rsidR="00913B48" w:rsidRPr="00B96823" w14:paraId="296E4B74" w14:textId="77777777" w:rsidTr="006D5485">
        <w:tc>
          <w:tcPr>
            <w:tcW w:w="2380" w:type="dxa"/>
            <w:vMerge/>
          </w:tcPr>
          <w:p w14:paraId="0322EA50" w14:textId="77777777" w:rsidR="00913B48" w:rsidRPr="00B96823" w:rsidRDefault="00913B48" w:rsidP="006D5485">
            <w:pPr>
              <w:pStyle w:val="af6"/>
            </w:pPr>
          </w:p>
        </w:tc>
        <w:tc>
          <w:tcPr>
            <w:tcW w:w="700" w:type="dxa"/>
          </w:tcPr>
          <w:p w14:paraId="6D83AABE" w14:textId="77777777" w:rsidR="00913B48" w:rsidRPr="00B96823" w:rsidRDefault="00913B48" w:rsidP="006D5485">
            <w:pPr>
              <w:pStyle w:val="af6"/>
              <w:jc w:val="center"/>
            </w:pPr>
            <w:r w:rsidRPr="00B96823">
              <w:t>23</w:t>
            </w:r>
          </w:p>
        </w:tc>
        <w:tc>
          <w:tcPr>
            <w:tcW w:w="5460" w:type="dxa"/>
          </w:tcPr>
          <w:p w14:paraId="6F3A3741" w14:textId="77777777" w:rsidR="00913B48" w:rsidRPr="00B96823" w:rsidRDefault="00913B48" w:rsidP="006D5485">
            <w:pPr>
              <w:pStyle w:val="af8"/>
            </w:pPr>
            <w:r w:rsidRPr="00B96823">
              <w:t>на 1000 и 2000 скотомест</w:t>
            </w:r>
          </w:p>
        </w:tc>
        <w:tc>
          <w:tcPr>
            <w:tcW w:w="2058" w:type="dxa"/>
          </w:tcPr>
          <w:p w14:paraId="2766AFAD" w14:textId="77777777" w:rsidR="00913B48" w:rsidRPr="00B96823" w:rsidRDefault="00913B48" w:rsidP="006D5485">
            <w:pPr>
              <w:pStyle w:val="af6"/>
              <w:jc w:val="center"/>
            </w:pPr>
            <w:r w:rsidRPr="00B96823">
              <w:t>52</w:t>
            </w:r>
          </w:p>
        </w:tc>
      </w:tr>
      <w:tr w:rsidR="00913B48" w:rsidRPr="00B96823" w14:paraId="2C1C94B8" w14:textId="77777777" w:rsidTr="006D5485">
        <w:tc>
          <w:tcPr>
            <w:tcW w:w="2380" w:type="dxa"/>
          </w:tcPr>
          <w:p w14:paraId="07515F2F" w14:textId="77777777" w:rsidR="00913B48" w:rsidRPr="00B96823" w:rsidRDefault="00913B48" w:rsidP="006D5485">
            <w:pPr>
              <w:pStyle w:val="af8"/>
            </w:pPr>
            <w:r w:rsidRPr="00B96823">
              <w:t>II. Свиноводческие</w:t>
            </w:r>
          </w:p>
        </w:tc>
        <w:tc>
          <w:tcPr>
            <w:tcW w:w="700" w:type="dxa"/>
          </w:tcPr>
          <w:p w14:paraId="57BD50D6" w14:textId="77777777" w:rsidR="00913B48" w:rsidRPr="00B96823" w:rsidRDefault="00913B48" w:rsidP="006D5485">
            <w:pPr>
              <w:pStyle w:val="af6"/>
            </w:pPr>
          </w:p>
        </w:tc>
        <w:tc>
          <w:tcPr>
            <w:tcW w:w="5460" w:type="dxa"/>
          </w:tcPr>
          <w:p w14:paraId="14D2F584" w14:textId="77777777" w:rsidR="00913B48" w:rsidRPr="00B96823" w:rsidRDefault="00913B48" w:rsidP="006D5485">
            <w:pPr>
              <w:pStyle w:val="af8"/>
            </w:pPr>
            <w:r w:rsidRPr="00B96823">
              <w:t>Репродукторные:</w:t>
            </w:r>
          </w:p>
        </w:tc>
        <w:tc>
          <w:tcPr>
            <w:tcW w:w="2058" w:type="dxa"/>
          </w:tcPr>
          <w:p w14:paraId="7C217F46" w14:textId="77777777" w:rsidR="00913B48" w:rsidRPr="00B96823" w:rsidRDefault="00913B48" w:rsidP="006D5485">
            <w:pPr>
              <w:pStyle w:val="af6"/>
            </w:pPr>
          </w:p>
        </w:tc>
      </w:tr>
      <w:tr w:rsidR="00913B48" w:rsidRPr="00B96823" w14:paraId="126C14DD" w14:textId="77777777" w:rsidTr="006D5485">
        <w:tc>
          <w:tcPr>
            <w:tcW w:w="2380" w:type="dxa"/>
          </w:tcPr>
          <w:p w14:paraId="5F822D16" w14:textId="77777777" w:rsidR="00913B48" w:rsidRPr="00B96823" w:rsidRDefault="00913B48" w:rsidP="006D5485">
            <w:pPr>
              <w:pStyle w:val="af8"/>
            </w:pPr>
            <w:r w:rsidRPr="00B96823">
              <w:t>А.) Товарные</w:t>
            </w:r>
          </w:p>
        </w:tc>
        <w:tc>
          <w:tcPr>
            <w:tcW w:w="700" w:type="dxa"/>
          </w:tcPr>
          <w:p w14:paraId="20088175" w14:textId="77777777" w:rsidR="00913B48" w:rsidRPr="00B96823" w:rsidRDefault="00913B48" w:rsidP="006D5485">
            <w:pPr>
              <w:pStyle w:val="af6"/>
              <w:jc w:val="center"/>
            </w:pPr>
            <w:r w:rsidRPr="00B96823">
              <w:t>24</w:t>
            </w:r>
          </w:p>
        </w:tc>
        <w:tc>
          <w:tcPr>
            <w:tcW w:w="5460" w:type="dxa"/>
          </w:tcPr>
          <w:p w14:paraId="015B1E87" w14:textId="77777777" w:rsidR="00913B48" w:rsidRPr="00B96823" w:rsidRDefault="00913B48" w:rsidP="006D5485">
            <w:pPr>
              <w:pStyle w:val="af8"/>
            </w:pPr>
            <w:r w:rsidRPr="00B96823">
              <w:t>на 6000 голов</w:t>
            </w:r>
          </w:p>
        </w:tc>
        <w:tc>
          <w:tcPr>
            <w:tcW w:w="2058" w:type="dxa"/>
          </w:tcPr>
          <w:p w14:paraId="1FAEDD4A" w14:textId="77777777" w:rsidR="00913B48" w:rsidRPr="00B96823" w:rsidRDefault="00913B48" w:rsidP="006D5485">
            <w:pPr>
              <w:pStyle w:val="af6"/>
              <w:jc w:val="center"/>
            </w:pPr>
            <w:r w:rsidRPr="00B96823">
              <w:t>35</w:t>
            </w:r>
          </w:p>
        </w:tc>
      </w:tr>
      <w:tr w:rsidR="00913B48" w:rsidRPr="00B96823" w14:paraId="26C0C322" w14:textId="77777777" w:rsidTr="006D5485">
        <w:tc>
          <w:tcPr>
            <w:tcW w:w="2380" w:type="dxa"/>
          </w:tcPr>
          <w:p w14:paraId="57690B02" w14:textId="77777777" w:rsidR="00913B48" w:rsidRPr="00B96823" w:rsidRDefault="00913B48" w:rsidP="006D5485">
            <w:pPr>
              <w:pStyle w:val="af6"/>
            </w:pPr>
          </w:p>
        </w:tc>
        <w:tc>
          <w:tcPr>
            <w:tcW w:w="700" w:type="dxa"/>
          </w:tcPr>
          <w:p w14:paraId="73D82E11" w14:textId="77777777" w:rsidR="00913B48" w:rsidRPr="00B96823" w:rsidRDefault="00913B48" w:rsidP="006D5485">
            <w:pPr>
              <w:pStyle w:val="af6"/>
              <w:jc w:val="center"/>
            </w:pPr>
            <w:r w:rsidRPr="00B96823">
              <w:t>25</w:t>
            </w:r>
          </w:p>
        </w:tc>
        <w:tc>
          <w:tcPr>
            <w:tcW w:w="5460" w:type="dxa"/>
          </w:tcPr>
          <w:p w14:paraId="476C3EB5" w14:textId="77777777" w:rsidR="00913B48" w:rsidRPr="00B96823" w:rsidRDefault="00913B48" w:rsidP="006D5485">
            <w:pPr>
              <w:pStyle w:val="af8"/>
            </w:pPr>
            <w:r w:rsidRPr="00B96823">
              <w:t>на 12000 голов</w:t>
            </w:r>
          </w:p>
        </w:tc>
        <w:tc>
          <w:tcPr>
            <w:tcW w:w="2058" w:type="dxa"/>
          </w:tcPr>
          <w:p w14:paraId="1EAE7B66" w14:textId="77777777" w:rsidR="00913B48" w:rsidRPr="00B96823" w:rsidRDefault="00913B48" w:rsidP="006D5485">
            <w:pPr>
              <w:pStyle w:val="af6"/>
              <w:jc w:val="center"/>
            </w:pPr>
            <w:r w:rsidRPr="00B96823">
              <w:t>36</w:t>
            </w:r>
          </w:p>
        </w:tc>
      </w:tr>
      <w:tr w:rsidR="00913B48" w:rsidRPr="00B96823" w14:paraId="6FF6F596" w14:textId="77777777" w:rsidTr="006D5485">
        <w:tc>
          <w:tcPr>
            <w:tcW w:w="2380" w:type="dxa"/>
          </w:tcPr>
          <w:p w14:paraId="4C0AC957" w14:textId="77777777" w:rsidR="00913B48" w:rsidRPr="00B96823" w:rsidRDefault="00913B48" w:rsidP="006D5485">
            <w:pPr>
              <w:pStyle w:val="af6"/>
            </w:pPr>
          </w:p>
        </w:tc>
        <w:tc>
          <w:tcPr>
            <w:tcW w:w="700" w:type="dxa"/>
          </w:tcPr>
          <w:p w14:paraId="54DAEE37" w14:textId="77777777" w:rsidR="00913B48" w:rsidRPr="00B96823" w:rsidRDefault="00913B48" w:rsidP="006D5485">
            <w:pPr>
              <w:pStyle w:val="af6"/>
              <w:jc w:val="center"/>
            </w:pPr>
            <w:r w:rsidRPr="00B96823">
              <w:t>26</w:t>
            </w:r>
          </w:p>
        </w:tc>
        <w:tc>
          <w:tcPr>
            <w:tcW w:w="5460" w:type="dxa"/>
          </w:tcPr>
          <w:p w14:paraId="6DF18520" w14:textId="77777777" w:rsidR="00913B48" w:rsidRPr="00B96823" w:rsidRDefault="00913B48" w:rsidP="006D5485">
            <w:pPr>
              <w:pStyle w:val="af8"/>
            </w:pPr>
            <w:r w:rsidRPr="00B96823">
              <w:t>на 24000 голов</w:t>
            </w:r>
          </w:p>
        </w:tc>
        <w:tc>
          <w:tcPr>
            <w:tcW w:w="2058" w:type="dxa"/>
          </w:tcPr>
          <w:p w14:paraId="658D11F6" w14:textId="77777777" w:rsidR="00913B48" w:rsidRPr="00B96823" w:rsidRDefault="00913B48" w:rsidP="006D5485">
            <w:pPr>
              <w:pStyle w:val="af6"/>
              <w:jc w:val="center"/>
            </w:pPr>
            <w:r w:rsidRPr="00B96823">
              <w:t>38</w:t>
            </w:r>
          </w:p>
        </w:tc>
      </w:tr>
      <w:tr w:rsidR="00913B48" w:rsidRPr="00B96823" w14:paraId="7715D2CF" w14:textId="77777777" w:rsidTr="006D5485">
        <w:tc>
          <w:tcPr>
            <w:tcW w:w="2380" w:type="dxa"/>
            <w:vMerge w:val="restart"/>
          </w:tcPr>
          <w:p w14:paraId="703878EB" w14:textId="77777777" w:rsidR="00913B48" w:rsidRPr="00B96823" w:rsidRDefault="00913B48" w:rsidP="006D5485">
            <w:pPr>
              <w:pStyle w:val="af6"/>
            </w:pPr>
          </w:p>
        </w:tc>
        <w:tc>
          <w:tcPr>
            <w:tcW w:w="700" w:type="dxa"/>
          </w:tcPr>
          <w:p w14:paraId="4183D245" w14:textId="77777777" w:rsidR="00913B48" w:rsidRPr="00B96823" w:rsidRDefault="00913B48" w:rsidP="006D5485">
            <w:pPr>
              <w:pStyle w:val="af6"/>
            </w:pPr>
          </w:p>
        </w:tc>
        <w:tc>
          <w:tcPr>
            <w:tcW w:w="5460" w:type="dxa"/>
          </w:tcPr>
          <w:p w14:paraId="7926877D" w14:textId="77777777" w:rsidR="00913B48" w:rsidRPr="00B96823" w:rsidRDefault="00913B48" w:rsidP="006D5485">
            <w:pPr>
              <w:pStyle w:val="af8"/>
            </w:pPr>
            <w:r w:rsidRPr="00B96823">
              <w:t>Откормочные:</w:t>
            </w:r>
          </w:p>
        </w:tc>
        <w:tc>
          <w:tcPr>
            <w:tcW w:w="2058" w:type="dxa"/>
          </w:tcPr>
          <w:p w14:paraId="5628D23A" w14:textId="77777777" w:rsidR="00913B48" w:rsidRPr="00B96823" w:rsidRDefault="00913B48" w:rsidP="006D5485">
            <w:pPr>
              <w:pStyle w:val="af6"/>
            </w:pPr>
          </w:p>
        </w:tc>
      </w:tr>
      <w:tr w:rsidR="00913B48" w:rsidRPr="00B96823" w14:paraId="1FB47BBD" w14:textId="77777777" w:rsidTr="006D5485">
        <w:tc>
          <w:tcPr>
            <w:tcW w:w="2380" w:type="dxa"/>
            <w:vMerge/>
          </w:tcPr>
          <w:p w14:paraId="1B4543F1" w14:textId="77777777" w:rsidR="00913B48" w:rsidRPr="00B96823" w:rsidRDefault="00913B48" w:rsidP="006D5485">
            <w:pPr>
              <w:pStyle w:val="af6"/>
            </w:pPr>
          </w:p>
        </w:tc>
        <w:tc>
          <w:tcPr>
            <w:tcW w:w="700" w:type="dxa"/>
          </w:tcPr>
          <w:p w14:paraId="4B4C2807" w14:textId="77777777" w:rsidR="00913B48" w:rsidRPr="00B96823" w:rsidRDefault="00913B48" w:rsidP="006D5485">
            <w:pPr>
              <w:pStyle w:val="af6"/>
            </w:pPr>
            <w:r w:rsidRPr="00B96823">
              <w:t>27</w:t>
            </w:r>
          </w:p>
        </w:tc>
        <w:tc>
          <w:tcPr>
            <w:tcW w:w="5460" w:type="dxa"/>
          </w:tcPr>
          <w:p w14:paraId="43A86637" w14:textId="77777777" w:rsidR="00913B48" w:rsidRPr="00B96823" w:rsidRDefault="00913B48" w:rsidP="006D5485">
            <w:pPr>
              <w:pStyle w:val="af8"/>
            </w:pPr>
            <w:r w:rsidRPr="00B96823">
              <w:t>на 6000 голов</w:t>
            </w:r>
          </w:p>
        </w:tc>
        <w:tc>
          <w:tcPr>
            <w:tcW w:w="2058" w:type="dxa"/>
          </w:tcPr>
          <w:p w14:paraId="2E66255F" w14:textId="77777777" w:rsidR="00913B48" w:rsidRPr="00B96823" w:rsidRDefault="00913B48" w:rsidP="006D5485">
            <w:pPr>
              <w:pStyle w:val="af6"/>
              <w:jc w:val="center"/>
            </w:pPr>
            <w:r w:rsidRPr="00B96823">
              <w:t>38</w:t>
            </w:r>
          </w:p>
        </w:tc>
      </w:tr>
      <w:tr w:rsidR="00913B48" w:rsidRPr="00B96823" w14:paraId="4E27B8B2" w14:textId="77777777" w:rsidTr="006D5485">
        <w:tc>
          <w:tcPr>
            <w:tcW w:w="2380" w:type="dxa"/>
            <w:vMerge/>
          </w:tcPr>
          <w:p w14:paraId="69FBCD69" w14:textId="77777777" w:rsidR="00913B48" w:rsidRPr="00B96823" w:rsidRDefault="00913B48" w:rsidP="006D5485">
            <w:pPr>
              <w:pStyle w:val="af6"/>
            </w:pPr>
          </w:p>
        </w:tc>
        <w:tc>
          <w:tcPr>
            <w:tcW w:w="700" w:type="dxa"/>
          </w:tcPr>
          <w:p w14:paraId="7C04277B" w14:textId="77777777" w:rsidR="00913B48" w:rsidRPr="00B96823" w:rsidRDefault="00913B48" w:rsidP="006D5485">
            <w:pPr>
              <w:pStyle w:val="af6"/>
            </w:pPr>
            <w:r w:rsidRPr="00B96823">
              <w:t>28</w:t>
            </w:r>
          </w:p>
        </w:tc>
        <w:tc>
          <w:tcPr>
            <w:tcW w:w="5460" w:type="dxa"/>
          </w:tcPr>
          <w:p w14:paraId="466BA0EE" w14:textId="77777777" w:rsidR="00913B48" w:rsidRPr="00B96823" w:rsidRDefault="00913B48" w:rsidP="006D5485">
            <w:pPr>
              <w:pStyle w:val="af8"/>
            </w:pPr>
            <w:r w:rsidRPr="00B96823">
              <w:t>на 12000 голов</w:t>
            </w:r>
          </w:p>
        </w:tc>
        <w:tc>
          <w:tcPr>
            <w:tcW w:w="2058" w:type="dxa"/>
          </w:tcPr>
          <w:p w14:paraId="2A099F0F" w14:textId="77777777" w:rsidR="00913B48" w:rsidRPr="00B96823" w:rsidRDefault="00913B48" w:rsidP="006D5485">
            <w:pPr>
              <w:pStyle w:val="af6"/>
              <w:jc w:val="center"/>
            </w:pPr>
            <w:r w:rsidRPr="00B96823">
              <w:t>40</w:t>
            </w:r>
          </w:p>
        </w:tc>
      </w:tr>
      <w:tr w:rsidR="00913B48" w:rsidRPr="00B96823" w14:paraId="2C9718F4" w14:textId="77777777" w:rsidTr="006D5485">
        <w:tc>
          <w:tcPr>
            <w:tcW w:w="2380" w:type="dxa"/>
            <w:vMerge/>
          </w:tcPr>
          <w:p w14:paraId="64E571FC" w14:textId="77777777" w:rsidR="00913B48" w:rsidRPr="00B96823" w:rsidRDefault="00913B48" w:rsidP="006D5485">
            <w:pPr>
              <w:pStyle w:val="af6"/>
            </w:pPr>
          </w:p>
        </w:tc>
        <w:tc>
          <w:tcPr>
            <w:tcW w:w="700" w:type="dxa"/>
          </w:tcPr>
          <w:p w14:paraId="5152AAE9" w14:textId="77777777" w:rsidR="00913B48" w:rsidRPr="00B96823" w:rsidRDefault="00913B48" w:rsidP="006D5485">
            <w:pPr>
              <w:pStyle w:val="af6"/>
            </w:pPr>
            <w:r w:rsidRPr="00B96823">
              <w:t>29</w:t>
            </w:r>
          </w:p>
        </w:tc>
        <w:tc>
          <w:tcPr>
            <w:tcW w:w="5460" w:type="dxa"/>
          </w:tcPr>
          <w:p w14:paraId="6B7388BB" w14:textId="77777777" w:rsidR="00913B48" w:rsidRPr="00B96823" w:rsidRDefault="00913B48" w:rsidP="006D5485">
            <w:pPr>
              <w:pStyle w:val="af8"/>
            </w:pPr>
            <w:r w:rsidRPr="00B96823">
              <w:t>на 24000 голов</w:t>
            </w:r>
          </w:p>
        </w:tc>
        <w:tc>
          <w:tcPr>
            <w:tcW w:w="2058" w:type="dxa"/>
          </w:tcPr>
          <w:p w14:paraId="4A5150D7" w14:textId="77777777" w:rsidR="00913B48" w:rsidRPr="00B96823" w:rsidRDefault="00913B48" w:rsidP="006D5485">
            <w:pPr>
              <w:pStyle w:val="af6"/>
              <w:jc w:val="center"/>
            </w:pPr>
            <w:r w:rsidRPr="00B96823">
              <w:t>42</w:t>
            </w:r>
          </w:p>
        </w:tc>
      </w:tr>
      <w:tr w:rsidR="00913B48" w:rsidRPr="00B96823" w14:paraId="36C0BD46" w14:textId="77777777" w:rsidTr="006D5485">
        <w:tc>
          <w:tcPr>
            <w:tcW w:w="2380" w:type="dxa"/>
            <w:vMerge w:val="restart"/>
          </w:tcPr>
          <w:p w14:paraId="3BA5221B" w14:textId="77777777" w:rsidR="00913B48" w:rsidRPr="00B96823" w:rsidRDefault="00913B48" w:rsidP="006D5485">
            <w:pPr>
              <w:pStyle w:val="af6"/>
            </w:pPr>
          </w:p>
        </w:tc>
        <w:tc>
          <w:tcPr>
            <w:tcW w:w="700" w:type="dxa"/>
          </w:tcPr>
          <w:p w14:paraId="491A3B00" w14:textId="77777777" w:rsidR="00913B48" w:rsidRPr="00B96823" w:rsidRDefault="00913B48" w:rsidP="006D5485">
            <w:pPr>
              <w:pStyle w:val="af6"/>
            </w:pPr>
          </w:p>
        </w:tc>
        <w:tc>
          <w:tcPr>
            <w:tcW w:w="5460" w:type="dxa"/>
          </w:tcPr>
          <w:p w14:paraId="0E565D00" w14:textId="77777777" w:rsidR="00913B48" w:rsidRPr="00B96823" w:rsidRDefault="00913B48" w:rsidP="006D5485">
            <w:pPr>
              <w:pStyle w:val="af8"/>
            </w:pPr>
            <w:r w:rsidRPr="00B96823">
              <w:t>С законченным производственным циклом:</w:t>
            </w:r>
          </w:p>
        </w:tc>
        <w:tc>
          <w:tcPr>
            <w:tcW w:w="2058" w:type="dxa"/>
          </w:tcPr>
          <w:p w14:paraId="223A6EFE" w14:textId="77777777" w:rsidR="00913B48" w:rsidRPr="00B96823" w:rsidRDefault="00913B48" w:rsidP="006D5485">
            <w:pPr>
              <w:pStyle w:val="af6"/>
            </w:pPr>
          </w:p>
        </w:tc>
      </w:tr>
      <w:tr w:rsidR="00913B48" w:rsidRPr="00B96823" w14:paraId="6177345B" w14:textId="77777777" w:rsidTr="006D5485">
        <w:tc>
          <w:tcPr>
            <w:tcW w:w="2380" w:type="dxa"/>
            <w:vMerge/>
          </w:tcPr>
          <w:p w14:paraId="1B29E659" w14:textId="77777777" w:rsidR="00913B48" w:rsidRPr="00B96823" w:rsidRDefault="00913B48" w:rsidP="006D5485">
            <w:pPr>
              <w:pStyle w:val="af6"/>
            </w:pPr>
          </w:p>
        </w:tc>
        <w:tc>
          <w:tcPr>
            <w:tcW w:w="700" w:type="dxa"/>
          </w:tcPr>
          <w:p w14:paraId="3176957C" w14:textId="77777777" w:rsidR="00913B48" w:rsidRPr="00B96823" w:rsidRDefault="00913B48" w:rsidP="006D5485">
            <w:pPr>
              <w:pStyle w:val="af6"/>
              <w:jc w:val="center"/>
            </w:pPr>
            <w:r w:rsidRPr="00B96823">
              <w:t>30</w:t>
            </w:r>
          </w:p>
        </w:tc>
        <w:tc>
          <w:tcPr>
            <w:tcW w:w="5460" w:type="dxa"/>
          </w:tcPr>
          <w:p w14:paraId="2D5195E2" w14:textId="77777777" w:rsidR="00913B48" w:rsidRPr="00B96823" w:rsidRDefault="00913B48" w:rsidP="006D5485">
            <w:pPr>
              <w:pStyle w:val="af8"/>
            </w:pPr>
            <w:r w:rsidRPr="00B96823">
              <w:t>на 6000 и 12000 голов</w:t>
            </w:r>
          </w:p>
        </w:tc>
        <w:tc>
          <w:tcPr>
            <w:tcW w:w="2058" w:type="dxa"/>
          </w:tcPr>
          <w:p w14:paraId="2DEFBECB" w14:textId="77777777" w:rsidR="00913B48" w:rsidRPr="00B96823" w:rsidRDefault="00913B48" w:rsidP="006D5485">
            <w:pPr>
              <w:pStyle w:val="af6"/>
              <w:jc w:val="center"/>
            </w:pPr>
            <w:r w:rsidRPr="00B96823">
              <w:t>32</w:t>
            </w:r>
          </w:p>
        </w:tc>
      </w:tr>
      <w:tr w:rsidR="00913B48" w:rsidRPr="00B96823" w14:paraId="7E6E11DF" w14:textId="77777777" w:rsidTr="006D5485">
        <w:tc>
          <w:tcPr>
            <w:tcW w:w="2380" w:type="dxa"/>
            <w:vMerge/>
          </w:tcPr>
          <w:p w14:paraId="35207342" w14:textId="77777777" w:rsidR="00913B48" w:rsidRPr="00B96823" w:rsidRDefault="00913B48" w:rsidP="006D5485">
            <w:pPr>
              <w:pStyle w:val="af6"/>
            </w:pPr>
          </w:p>
        </w:tc>
        <w:tc>
          <w:tcPr>
            <w:tcW w:w="700" w:type="dxa"/>
          </w:tcPr>
          <w:p w14:paraId="38F2698B" w14:textId="77777777" w:rsidR="00913B48" w:rsidRPr="00B96823" w:rsidRDefault="00913B48" w:rsidP="006D5485">
            <w:pPr>
              <w:pStyle w:val="af6"/>
              <w:jc w:val="center"/>
            </w:pPr>
            <w:r w:rsidRPr="00B96823">
              <w:t>31</w:t>
            </w:r>
          </w:p>
        </w:tc>
        <w:tc>
          <w:tcPr>
            <w:tcW w:w="5460" w:type="dxa"/>
          </w:tcPr>
          <w:p w14:paraId="46C7C6AC" w14:textId="77777777" w:rsidR="00913B48" w:rsidRPr="00B96823" w:rsidRDefault="00913B48" w:rsidP="006D5485">
            <w:pPr>
              <w:pStyle w:val="af8"/>
            </w:pPr>
            <w:r w:rsidRPr="00B96823">
              <w:t>на 24000 и 27000 голов</w:t>
            </w:r>
          </w:p>
        </w:tc>
        <w:tc>
          <w:tcPr>
            <w:tcW w:w="2058" w:type="dxa"/>
          </w:tcPr>
          <w:p w14:paraId="791D91C4" w14:textId="77777777" w:rsidR="00913B48" w:rsidRPr="00B96823" w:rsidRDefault="00913B48" w:rsidP="006D5485">
            <w:pPr>
              <w:pStyle w:val="af6"/>
              <w:jc w:val="center"/>
            </w:pPr>
            <w:r w:rsidRPr="00B96823">
              <w:t>37</w:t>
            </w:r>
          </w:p>
        </w:tc>
      </w:tr>
      <w:tr w:rsidR="00913B48" w:rsidRPr="00B96823" w14:paraId="397F35A9" w14:textId="77777777" w:rsidTr="006D5485">
        <w:tc>
          <w:tcPr>
            <w:tcW w:w="2380" w:type="dxa"/>
            <w:vMerge/>
          </w:tcPr>
          <w:p w14:paraId="5FB09A03" w14:textId="77777777" w:rsidR="00913B48" w:rsidRPr="00B96823" w:rsidRDefault="00913B48" w:rsidP="006D5485">
            <w:pPr>
              <w:pStyle w:val="af6"/>
            </w:pPr>
          </w:p>
        </w:tc>
        <w:tc>
          <w:tcPr>
            <w:tcW w:w="700" w:type="dxa"/>
          </w:tcPr>
          <w:p w14:paraId="151144A0" w14:textId="77777777" w:rsidR="00913B48" w:rsidRPr="00B96823" w:rsidRDefault="00913B48" w:rsidP="006D5485">
            <w:pPr>
              <w:pStyle w:val="af6"/>
              <w:jc w:val="center"/>
            </w:pPr>
            <w:r w:rsidRPr="00B96823">
              <w:t>32</w:t>
            </w:r>
          </w:p>
        </w:tc>
        <w:tc>
          <w:tcPr>
            <w:tcW w:w="5460" w:type="dxa"/>
          </w:tcPr>
          <w:p w14:paraId="5282784E" w14:textId="77777777" w:rsidR="00913B48" w:rsidRPr="00B96823" w:rsidRDefault="00913B48" w:rsidP="006D5485">
            <w:pPr>
              <w:pStyle w:val="af8"/>
            </w:pPr>
            <w:r w:rsidRPr="00B96823">
              <w:t>на 54000 и 108000 голов</w:t>
            </w:r>
          </w:p>
        </w:tc>
        <w:tc>
          <w:tcPr>
            <w:tcW w:w="2058" w:type="dxa"/>
          </w:tcPr>
          <w:p w14:paraId="724E1B6E" w14:textId="77777777" w:rsidR="00913B48" w:rsidRPr="00B96823" w:rsidRDefault="00913B48" w:rsidP="006D5485">
            <w:pPr>
              <w:pStyle w:val="af6"/>
              <w:jc w:val="center"/>
            </w:pPr>
            <w:r w:rsidRPr="00B96823">
              <w:t>41</w:t>
            </w:r>
          </w:p>
        </w:tc>
      </w:tr>
      <w:tr w:rsidR="00913B48" w:rsidRPr="00B96823" w14:paraId="3EE21305" w14:textId="77777777" w:rsidTr="006D5485">
        <w:tc>
          <w:tcPr>
            <w:tcW w:w="2380" w:type="dxa"/>
            <w:vMerge w:val="restart"/>
          </w:tcPr>
          <w:p w14:paraId="603A610B" w14:textId="77777777" w:rsidR="00913B48" w:rsidRPr="00B96823" w:rsidRDefault="00913B48" w:rsidP="006D5485">
            <w:pPr>
              <w:pStyle w:val="af8"/>
            </w:pPr>
            <w:r w:rsidRPr="00B96823">
              <w:t>Б.) Племенные</w:t>
            </w:r>
          </w:p>
          <w:p w14:paraId="3AA9DC3B" w14:textId="77777777" w:rsidR="00913B48" w:rsidRPr="00B96823" w:rsidRDefault="00913B48" w:rsidP="006D5485"/>
        </w:tc>
        <w:tc>
          <w:tcPr>
            <w:tcW w:w="700" w:type="dxa"/>
          </w:tcPr>
          <w:p w14:paraId="2172993B" w14:textId="77777777" w:rsidR="00913B48" w:rsidRPr="00B96823" w:rsidRDefault="00913B48" w:rsidP="006D5485">
            <w:pPr>
              <w:pStyle w:val="af6"/>
            </w:pPr>
          </w:p>
        </w:tc>
        <w:tc>
          <w:tcPr>
            <w:tcW w:w="5460" w:type="dxa"/>
          </w:tcPr>
          <w:p w14:paraId="446D1F16" w14:textId="77777777" w:rsidR="00913B48" w:rsidRPr="00B96823" w:rsidRDefault="00913B48" w:rsidP="006D5485">
            <w:pPr>
              <w:pStyle w:val="af6"/>
            </w:pPr>
          </w:p>
        </w:tc>
        <w:tc>
          <w:tcPr>
            <w:tcW w:w="2058" w:type="dxa"/>
          </w:tcPr>
          <w:p w14:paraId="294E60BE" w14:textId="77777777" w:rsidR="00913B48" w:rsidRPr="00B96823" w:rsidRDefault="00913B48" w:rsidP="006D5485">
            <w:pPr>
              <w:pStyle w:val="af6"/>
            </w:pPr>
          </w:p>
        </w:tc>
      </w:tr>
      <w:tr w:rsidR="00913B48" w:rsidRPr="00B96823" w14:paraId="3302BCAA" w14:textId="77777777" w:rsidTr="006D5485">
        <w:tc>
          <w:tcPr>
            <w:tcW w:w="2380" w:type="dxa"/>
            <w:vMerge/>
          </w:tcPr>
          <w:p w14:paraId="020070ED" w14:textId="77777777" w:rsidR="00913B48" w:rsidRPr="00B96823" w:rsidRDefault="00913B48" w:rsidP="006D5485">
            <w:pPr>
              <w:pStyle w:val="af6"/>
            </w:pPr>
          </w:p>
        </w:tc>
        <w:tc>
          <w:tcPr>
            <w:tcW w:w="700" w:type="dxa"/>
          </w:tcPr>
          <w:p w14:paraId="65F8D9DC" w14:textId="77777777" w:rsidR="00913B48" w:rsidRPr="00B96823" w:rsidRDefault="00913B48" w:rsidP="006D5485">
            <w:pPr>
              <w:pStyle w:val="af6"/>
              <w:jc w:val="center"/>
            </w:pPr>
            <w:r w:rsidRPr="00B96823">
              <w:t>33</w:t>
            </w:r>
          </w:p>
        </w:tc>
        <w:tc>
          <w:tcPr>
            <w:tcW w:w="5460" w:type="dxa"/>
          </w:tcPr>
          <w:p w14:paraId="16CABBBF" w14:textId="77777777" w:rsidR="00913B48" w:rsidRPr="00B96823" w:rsidRDefault="00913B48" w:rsidP="006D5485">
            <w:pPr>
              <w:pStyle w:val="af8"/>
            </w:pPr>
            <w:r w:rsidRPr="00B96823">
              <w:t>на 200 основных маток</w:t>
            </w:r>
          </w:p>
        </w:tc>
        <w:tc>
          <w:tcPr>
            <w:tcW w:w="2058" w:type="dxa"/>
          </w:tcPr>
          <w:p w14:paraId="7A914B4D" w14:textId="77777777" w:rsidR="00913B48" w:rsidRPr="00B96823" w:rsidRDefault="00913B48" w:rsidP="006D5485">
            <w:pPr>
              <w:pStyle w:val="af6"/>
              <w:jc w:val="center"/>
            </w:pPr>
            <w:r w:rsidRPr="00B96823">
              <w:t>38</w:t>
            </w:r>
          </w:p>
        </w:tc>
      </w:tr>
      <w:tr w:rsidR="00913B48" w:rsidRPr="00B96823" w14:paraId="11907A2A" w14:textId="77777777" w:rsidTr="006D5485">
        <w:tc>
          <w:tcPr>
            <w:tcW w:w="2380" w:type="dxa"/>
            <w:vMerge/>
          </w:tcPr>
          <w:p w14:paraId="0B0C8A9F" w14:textId="77777777" w:rsidR="00913B48" w:rsidRPr="00B96823" w:rsidRDefault="00913B48" w:rsidP="006D5485">
            <w:pPr>
              <w:pStyle w:val="af6"/>
            </w:pPr>
          </w:p>
        </w:tc>
        <w:tc>
          <w:tcPr>
            <w:tcW w:w="700" w:type="dxa"/>
          </w:tcPr>
          <w:p w14:paraId="7B2EA676" w14:textId="77777777" w:rsidR="00913B48" w:rsidRPr="00B96823" w:rsidRDefault="00913B48" w:rsidP="006D5485">
            <w:pPr>
              <w:pStyle w:val="af6"/>
              <w:jc w:val="center"/>
            </w:pPr>
            <w:r w:rsidRPr="00B96823">
              <w:t>34</w:t>
            </w:r>
          </w:p>
        </w:tc>
        <w:tc>
          <w:tcPr>
            <w:tcW w:w="5460" w:type="dxa"/>
          </w:tcPr>
          <w:p w14:paraId="47B4FF9E" w14:textId="77777777" w:rsidR="00913B48" w:rsidRPr="00B96823" w:rsidRDefault="00913B48" w:rsidP="006D5485">
            <w:pPr>
              <w:pStyle w:val="af8"/>
            </w:pPr>
            <w:r w:rsidRPr="00B96823">
              <w:t>на 300 основных маток</w:t>
            </w:r>
          </w:p>
        </w:tc>
        <w:tc>
          <w:tcPr>
            <w:tcW w:w="2058" w:type="dxa"/>
          </w:tcPr>
          <w:p w14:paraId="05BF28E5" w14:textId="77777777" w:rsidR="00913B48" w:rsidRPr="00B96823" w:rsidRDefault="00913B48" w:rsidP="006D5485">
            <w:pPr>
              <w:pStyle w:val="af6"/>
              <w:jc w:val="center"/>
            </w:pPr>
            <w:r w:rsidRPr="00B96823">
              <w:t>40</w:t>
            </w:r>
          </w:p>
        </w:tc>
      </w:tr>
      <w:tr w:rsidR="00913B48" w:rsidRPr="00B96823" w14:paraId="50980934" w14:textId="77777777" w:rsidTr="006D5485">
        <w:tc>
          <w:tcPr>
            <w:tcW w:w="2380" w:type="dxa"/>
            <w:vMerge/>
          </w:tcPr>
          <w:p w14:paraId="6EAB4DBC" w14:textId="77777777" w:rsidR="00913B48" w:rsidRPr="00B96823" w:rsidRDefault="00913B48" w:rsidP="006D5485">
            <w:pPr>
              <w:pStyle w:val="af6"/>
            </w:pPr>
          </w:p>
        </w:tc>
        <w:tc>
          <w:tcPr>
            <w:tcW w:w="700" w:type="dxa"/>
          </w:tcPr>
          <w:p w14:paraId="3CD21324" w14:textId="77777777" w:rsidR="00913B48" w:rsidRPr="00B96823" w:rsidRDefault="00913B48" w:rsidP="006D5485">
            <w:pPr>
              <w:pStyle w:val="af6"/>
              <w:jc w:val="center"/>
            </w:pPr>
            <w:r w:rsidRPr="00B96823">
              <w:t>35</w:t>
            </w:r>
          </w:p>
        </w:tc>
        <w:tc>
          <w:tcPr>
            <w:tcW w:w="5460" w:type="dxa"/>
          </w:tcPr>
          <w:p w14:paraId="62353101" w14:textId="77777777" w:rsidR="00913B48" w:rsidRPr="00B96823" w:rsidRDefault="00913B48" w:rsidP="006D5485">
            <w:pPr>
              <w:pStyle w:val="af8"/>
            </w:pPr>
            <w:r w:rsidRPr="00B96823">
              <w:t>на 600 основных маток</w:t>
            </w:r>
          </w:p>
        </w:tc>
        <w:tc>
          <w:tcPr>
            <w:tcW w:w="2058" w:type="dxa"/>
          </w:tcPr>
          <w:p w14:paraId="2DA5E6E7" w14:textId="77777777" w:rsidR="00913B48" w:rsidRPr="00B96823" w:rsidRDefault="00913B48" w:rsidP="006D5485">
            <w:pPr>
              <w:pStyle w:val="af6"/>
              <w:jc w:val="center"/>
            </w:pPr>
            <w:r w:rsidRPr="00B96823">
              <w:t>50</w:t>
            </w:r>
          </w:p>
        </w:tc>
      </w:tr>
      <w:tr w:rsidR="00913B48" w:rsidRPr="00B96823" w14:paraId="3AD63132" w14:textId="77777777" w:rsidTr="006D5485">
        <w:tc>
          <w:tcPr>
            <w:tcW w:w="2380" w:type="dxa"/>
            <w:vMerge/>
          </w:tcPr>
          <w:p w14:paraId="73A5EF32" w14:textId="77777777" w:rsidR="00913B48" w:rsidRPr="00B96823" w:rsidRDefault="00913B48" w:rsidP="006D5485">
            <w:pPr>
              <w:pStyle w:val="af6"/>
            </w:pPr>
          </w:p>
        </w:tc>
        <w:tc>
          <w:tcPr>
            <w:tcW w:w="700" w:type="dxa"/>
            <w:vMerge w:val="restart"/>
          </w:tcPr>
          <w:p w14:paraId="3FD6532A" w14:textId="77777777" w:rsidR="00913B48" w:rsidRPr="00B96823" w:rsidRDefault="00913B48" w:rsidP="006D5485">
            <w:pPr>
              <w:pStyle w:val="af6"/>
            </w:pPr>
            <w:r w:rsidRPr="00B96823">
              <w:t>36</w:t>
            </w:r>
          </w:p>
        </w:tc>
        <w:tc>
          <w:tcPr>
            <w:tcW w:w="5460" w:type="dxa"/>
          </w:tcPr>
          <w:p w14:paraId="1C4151CB" w14:textId="77777777" w:rsidR="00913B48" w:rsidRPr="00B96823" w:rsidRDefault="00913B48" w:rsidP="006D5485">
            <w:pPr>
              <w:pStyle w:val="af8"/>
            </w:pPr>
            <w:r w:rsidRPr="00B96823">
              <w:t>Репродукторы по выращиванию ремонтных свинок для комплексов</w:t>
            </w:r>
          </w:p>
        </w:tc>
        <w:tc>
          <w:tcPr>
            <w:tcW w:w="2058" w:type="dxa"/>
          </w:tcPr>
          <w:p w14:paraId="10EBA2EE" w14:textId="77777777" w:rsidR="00913B48" w:rsidRPr="00B96823" w:rsidRDefault="00913B48" w:rsidP="006D5485">
            <w:pPr>
              <w:pStyle w:val="af6"/>
            </w:pPr>
          </w:p>
        </w:tc>
      </w:tr>
      <w:tr w:rsidR="00913B48" w:rsidRPr="00B96823" w14:paraId="27EE789D" w14:textId="77777777" w:rsidTr="006D5485">
        <w:tc>
          <w:tcPr>
            <w:tcW w:w="2380" w:type="dxa"/>
            <w:vMerge/>
          </w:tcPr>
          <w:p w14:paraId="462A0F80" w14:textId="77777777" w:rsidR="00913B48" w:rsidRPr="00B96823" w:rsidRDefault="00913B48" w:rsidP="006D5485">
            <w:pPr>
              <w:pStyle w:val="af6"/>
            </w:pPr>
          </w:p>
        </w:tc>
        <w:tc>
          <w:tcPr>
            <w:tcW w:w="700" w:type="dxa"/>
            <w:vMerge/>
          </w:tcPr>
          <w:p w14:paraId="56A16E27" w14:textId="77777777" w:rsidR="00913B48" w:rsidRPr="00B96823" w:rsidRDefault="00913B48" w:rsidP="006D5485">
            <w:pPr>
              <w:pStyle w:val="af6"/>
            </w:pPr>
          </w:p>
        </w:tc>
        <w:tc>
          <w:tcPr>
            <w:tcW w:w="5460" w:type="dxa"/>
          </w:tcPr>
          <w:p w14:paraId="0A0BA10B" w14:textId="77777777" w:rsidR="00913B48" w:rsidRPr="00B96823" w:rsidRDefault="00913B48" w:rsidP="006D5485">
            <w:pPr>
              <w:pStyle w:val="af8"/>
            </w:pPr>
            <w:r w:rsidRPr="00B96823">
              <w:t>на 54000 и 108000 свиней</w:t>
            </w:r>
          </w:p>
        </w:tc>
        <w:tc>
          <w:tcPr>
            <w:tcW w:w="2058" w:type="dxa"/>
          </w:tcPr>
          <w:p w14:paraId="7B2DD26C" w14:textId="77777777" w:rsidR="00913B48" w:rsidRPr="00B96823" w:rsidRDefault="00913B48" w:rsidP="006D5485">
            <w:pPr>
              <w:pStyle w:val="af6"/>
              <w:jc w:val="center"/>
            </w:pPr>
            <w:r w:rsidRPr="00B96823">
              <w:t>38; 39</w:t>
            </w:r>
          </w:p>
        </w:tc>
      </w:tr>
      <w:tr w:rsidR="00913B48" w:rsidRPr="00B96823" w14:paraId="577E3A04" w14:textId="77777777" w:rsidTr="006D5485">
        <w:tc>
          <w:tcPr>
            <w:tcW w:w="2380" w:type="dxa"/>
          </w:tcPr>
          <w:p w14:paraId="0295F0C9" w14:textId="77777777" w:rsidR="00913B48" w:rsidRPr="00B96823" w:rsidRDefault="00913B48" w:rsidP="006D5485">
            <w:pPr>
              <w:pStyle w:val="af8"/>
            </w:pPr>
            <w:r w:rsidRPr="00B96823">
              <w:t>III. Овцеводческие</w:t>
            </w:r>
          </w:p>
        </w:tc>
        <w:tc>
          <w:tcPr>
            <w:tcW w:w="700" w:type="dxa"/>
          </w:tcPr>
          <w:p w14:paraId="4D430903" w14:textId="77777777" w:rsidR="00913B48" w:rsidRPr="00B96823" w:rsidRDefault="00913B48" w:rsidP="006D5485">
            <w:pPr>
              <w:pStyle w:val="af6"/>
            </w:pPr>
          </w:p>
        </w:tc>
        <w:tc>
          <w:tcPr>
            <w:tcW w:w="5460" w:type="dxa"/>
          </w:tcPr>
          <w:p w14:paraId="1FBDA890" w14:textId="77777777" w:rsidR="00913B48" w:rsidRPr="00B96823" w:rsidRDefault="00913B48" w:rsidP="006D5485">
            <w:pPr>
              <w:pStyle w:val="af8"/>
            </w:pPr>
            <w:r w:rsidRPr="00B96823">
              <w:t>Специализированные тонкорунные полутонкорунные</w:t>
            </w:r>
          </w:p>
        </w:tc>
        <w:tc>
          <w:tcPr>
            <w:tcW w:w="2058" w:type="dxa"/>
          </w:tcPr>
          <w:p w14:paraId="49F85914" w14:textId="77777777" w:rsidR="00913B48" w:rsidRPr="00B96823" w:rsidRDefault="00913B48" w:rsidP="006D5485">
            <w:pPr>
              <w:pStyle w:val="af6"/>
            </w:pPr>
          </w:p>
        </w:tc>
      </w:tr>
      <w:tr w:rsidR="00913B48" w:rsidRPr="00B96823" w14:paraId="2FE60647" w14:textId="77777777" w:rsidTr="006D5485">
        <w:tc>
          <w:tcPr>
            <w:tcW w:w="2380" w:type="dxa"/>
            <w:vMerge w:val="restart"/>
          </w:tcPr>
          <w:p w14:paraId="20849EEB" w14:textId="77777777" w:rsidR="00913B48" w:rsidRPr="00B96823" w:rsidRDefault="00913B48" w:rsidP="006D5485">
            <w:pPr>
              <w:pStyle w:val="af8"/>
            </w:pPr>
            <w:r w:rsidRPr="00B96823">
              <w:t>А.) Размещаемые на одной площадке</w:t>
            </w:r>
          </w:p>
        </w:tc>
        <w:tc>
          <w:tcPr>
            <w:tcW w:w="700" w:type="dxa"/>
          </w:tcPr>
          <w:p w14:paraId="1AD173B1" w14:textId="77777777" w:rsidR="00913B48" w:rsidRPr="00B96823" w:rsidRDefault="00913B48" w:rsidP="006D5485">
            <w:pPr>
              <w:pStyle w:val="af6"/>
              <w:jc w:val="center"/>
            </w:pPr>
            <w:r w:rsidRPr="00B96823">
              <w:t>37</w:t>
            </w:r>
          </w:p>
        </w:tc>
        <w:tc>
          <w:tcPr>
            <w:tcW w:w="5460" w:type="dxa"/>
          </w:tcPr>
          <w:p w14:paraId="70500A5D" w14:textId="77777777" w:rsidR="00913B48" w:rsidRPr="00B96823" w:rsidRDefault="00913B48" w:rsidP="006D5485">
            <w:pPr>
              <w:pStyle w:val="af8"/>
            </w:pPr>
            <w:r w:rsidRPr="00B96823">
              <w:t>на 3000 и 6000 маток</w:t>
            </w:r>
          </w:p>
        </w:tc>
        <w:tc>
          <w:tcPr>
            <w:tcW w:w="2058" w:type="dxa"/>
          </w:tcPr>
          <w:p w14:paraId="49AA9369" w14:textId="77777777" w:rsidR="00913B48" w:rsidRPr="00B96823" w:rsidRDefault="00913B48" w:rsidP="006D5485">
            <w:pPr>
              <w:pStyle w:val="af6"/>
              <w:jc w:val="center"/>
            </w:pPr>
            <w:r w:rsidRPr="00B96823">
              <w:t>50; 56</w:t>
            </w:r>
          </w:p>
        </w:tc>
      </w:tr>
      <w:tr w:rsidR="00913B48" w:rsidRPr="00B96823" w14:paraId="1BE0A2B4" w14:textId="77777777" w:rsidTr="006D5485">
        <w:tc>
          <w:tcPr>
            <w:tcW w:w="2380" w:type="dxa"/>
            <w:vMerge/>
          </w:tcPr>
          <w:p w14:paraId="268B912F" w14:textId="77777777" w:rsidR="00913B48" w:rsidRPr="00B96823" w:rsidRDefault="00913B48" w:rsidP="006D5485">
            <w:pPr>
              <w:pStyle w:val="af6"/>
            </w:pPr>
          </w:p>
        </w:tc>
        <w:tc>
          <w:tcPr>
            <w:tcW w:w="700" w:type="dxa"/>
          </w:tcPr>
          <w:p w14:paraId="534D852D" w14:textId="77777777" w:rsidR="00913B48" w:rsidRPr="00B96823" w:rsidRDefault="00913B48" w:rsidP="006D5485">
            <w:pPr>
              <w:pStyle w:val="af6"/>
            </w:pPr>
            <w:r w:rsidRPr="00B96823">
              <w:t>38</w:t>
            </w:r>
          </w:p>
        </w:tc>
        <w:tc>
          <w:tcPr>
            <w:tcW w:w="5460" w:type="dxa"/>
          </w:tcPr>
          <w:p w14:paraId="5FFAE5AA" w14:textId="77777777" w:rsidR="00913B48" w:rsidRPr="00B96823" w:rsidRDefault="00913B48" w:rsidP="006D5485">
            <w:pPr>
              <w:pStyle w:val="af8"/>
            </w:pPr>
            <w:r w:rsidRPr="00B96823">
              <w:t>на 9000, 12000 и 15000 маток</w:t>
            </w:r>
          </w:p>
        </w:tc>
        <w:tc>
          <w:tcPr>
            <w:tcW w:w="2058" w:type="dxa"/>
          </w:tcPr>
          <w:p w14:paraId="37498E30" w14:textId="77777777" w:rsidR="00913B48" w:rsidRPr="00B96823" w:rsidRDefault="00913B48" w:rsidP="006D5485">
            <w:pPr>
              <w:pStyle w:val="af6"/>
              <w:jc w:val="center"/>
            </w:pPr>
            <w:r w:rsidRPr="00B96823">
              <w:t>62; 63; 65</w:t>
            </w:r>
          </w:p>
        </w:tc>
      </w:tr>
      <w:tr w:rsidR="00913B48" w:rsidRPr="00B96823" w14:paraId="279D3ED4" w14:textId="77777777" w:rsidTr="006D5485">
        <w:tc>
          <w:tcPr>
            <w:tcW w:w="2380" w:type="dxa"/>
          </w:tcPr>
          <w:p w14:paraId="13CE9003" w14:textId="77777777" w:rsidR="00913B48" w:rsidRPr="00B96823" w:rsidRDefault="00913B48" w:rsidP="006D5485">
            <w:pPr>
              <w:pStyle w:val="af6"/>
            </w:pPr>
          </w:p>
        </w:tc>
        <w:tc>
          <w:tcPr>
            <w:tcW w:w="700" w:type="dxa"/>
          </w:tcPr>
          <w:p w14:paraId="7677748A" w14:textId="77777777" w:rsidR="00913B48" w:rsidRPr="00B96823" w:rsidRDefault="00913B48" w:rsidP="006D5485">
            <w:pPr>
              <w:pStyle w:val="af6"/>
              <w:jc w:val="center"/>
            </w:pPr>
            <w:r w:rsidRPr="00B96823">
              <w:t>39</w:t>
            </w:r>
          </w:p>
        </w:tc>
        <w:tc>
          <w:tcPr>
            <w:tcW w:w="5460" w:type="dxa"/>
          </w:tcPr>
          <w:p w14:paraId="5FBECDD6" w14:textId="77777777" w:rsidR="00913B48" w:rsidRPr="00B96823" w:rsidRDefault="00913B48" w:rsidP="006D5485">
            <w:pPr>
              <w:pStyle w:val="af8"/>
            </w:pPr>
            <w:r w:rsidRPr="00B96823">
              <w:t>на 3000, 6000 и 9000 голов ремонтного молодняка</w:t>
            </w:r>
          </w:p>
        </w:tc>
        <w:tc>
          <w:tcPr>
            <w:tcW w:w="2058" w:type="dxa"/>
          </w:tcPr>
          <w:p w14:paraId="35EB86C0" w14:textId="77777777" w:rsidR="00913B48" w:rsidRPr="00B96823" w:rsidRDefault="00913B48" w:rsidP="006D5485">
            <w:pPr>
              <w:pStyle w:val="af6"/>
              <w:jc w:val="center"/>
            </w:pPr>
            <w:r w:rsidRPr="00B96823">
              <w:t>50; 56; 62</w:t>
            </w:r>
          </w:p>
        </w:tc>
      </w:tr>
      <w:tr w:rsidR="00913B48" w:rsidRPr="00B96823" w14:paraId="6BE83160" w14:textId="77777777" w:rsidTr="006D5485">
        <w:tc>
          <w:tcPr>
            <w:tcW w:w="2380" w:type="dxa"/>
          </w:tcPr>
          <w:p w14:paraId="56802501" w14:textId="77777777" w:rsidR="00913B48" w:rsidRPr="00B96823" w:rsidRDefault="00913B48" w:rsidP="006D5485">
            <w:pPr>
              <w:pStyle w:val="af6"/>
            </w:pPr>
          </w:p>
        </w:tc>
        <w:tc>
          <w:tcPr>
            <w:tcW w:w="700" w:type="dxa"/>
          </w:tcPr>
          <w:p w14:paraId="0D1876FA" w14:textId="77777777" w:rsidR="00913B48" w:rsidRPr="00B96823" w:rsidRDefault="00913B48" w:rsidP="006D5485">
            <w:pPr>
              <w:pStyle w:val="af6"/>
              <w:jc w:val="center"/>
            </w:pPr>
            <w:r w:rsidRPr="00B96823">
              <w:t>40</w:t>
            </w:r>
          </w:p>
        </w:tc>
        <w:tc>
          <w:tcPr>
            <w:tcW w:w="5460" w:type="dxa"/>
          </w:tcPr>
          <w:p w14:paraId="7E98FF9A" w14:textId="77777777" w:rsidR="00913B48" w:rsidRPr="00B96823" w:rsidRDefault="00913B48" w:rsidP="006D5485">
            <w:pPr>
              <w:pStyle w:val="af8"/>
            </w:pPr>
            <w:r w:rsidRPr="00B96823">
              <w:t>на 12000 и 15000 голов ремонтного молодняка</w:t>
            </w:r>
          </w:p>
        </w:tc>
        <w:tc>
          <w:tcPr>
            <w:tcW w:w="2058" w:type="dxa"/>
          </w:tcPr>
          <w:p w14:paraId="4E92AC48" w14:textId="77777777" w:rsidR="00913B48" w:rsidRPr="00B96823" w:rsidRDefault="00913B48" w:rsidP="006D5485">
            <w:pPr>
              <w:pStyle w:val="af6"/>
              <w:jc w:val="center"/>
            </w:pPr>
            <w:r w:rsidRPr="00B96823">
              <w:t>63; 65</w:t>
            </w:r>
          </w:p>
        </w:tc>
      </w:tr>
      <w:tr w:rsidR="00913B48" w:rsidRPr="00B96823" w14:paraId="5C581AC7" w14:textId="77777777" w:rsidTr="006D5485">
        <w:tc>
          <w:tcPr>
            <w:tcW w:w="2380" w:type="dxa"/>
          </w:tcPr>
          <w:p w14:paraId="45BB2D4E" w14:textId="77777777" w:rsidR="00913B48" w:rsidRPr="00B96823" w:rsidRDefault="00913B48" w:rsidP="006D5485">
            <w:pPr>
              <w:pStyle w:val="af6"/>
            </w:pPr>
          </w:p>
        </w:tc>
        <w:tc>
          <w:tcPr>
            <w:tcW w:w="700" w:type="dxa"/>
          </w:tcPr>
          <w:p w14:paraId="38C5E5E0" w14:textId="77777777" w:rsidR="00913B48" w:rsidRPr="00B96823" w:rsidRDefault="00913B48" w:rsidP="006D5485">
            <w:pPr>
              <w:pStyle w:val="af6"/>
            </w:pPr>
          </w:p>
        </w:tc>
        <w:tc>
          <w:tcPr>
            <w:tcW w:w="5460" w:type="dxa"/>
          </w:tcPr>
          <w:p w14:paraId="1B10825E" w14:textId="77777777" w:rsidR="00913B48" w:rsidRPr="00B96823" w:rsidRDefault="00913B48" w:rsidP="006D5485">
            <w:pPr>
              <w:pStyle w:val="af8"/>
            </w:pPr>
            <w:r w:rsidRPr="00B96823">
              <w:t>Специализированные шубные и мясо-шерстно-молочные:</w:t>
            </w:r>
          </w:p>
        </w:tc>
        <w:tc>
          <w:tcPr>
            <w:tcW w:w="2058" w:type="dxa"/>
          </w:tcPr>
          <w:p w14:paraId="63660845" w14:textId="77777777" w:rsidR="00913B48" w:rsidRPr="00B96823" w:rsidRDefault="00913B48" w:rsidP="006D5485">
            <w:pPr>
              <w:pStyle w:val="af6"/>
            </w:pPr>
          </w:p>
        </w:tc>
      </w:tr>
      <w:tr w:rsidR="00913B48" w:rsidRPr="00B96823" w14:paraId="74E1EC72" w14:textId="77777777" w:rsidTr="006D5485">
        <w:tc>
          <w:tcPr>
            <w:tcW w:w="2380" w:type="dxa"/>
          </w:tcPr>
          <w:p w14:paraId="3B082AB8" w14:textId="77777777" w:rsidR="00913B48" w:rsidRPr="00B96823" w:rsidRDefault="00913B48" w:rsidP="006D5485">
            <w:pPr>
              <w:pStyle w:val="af6"/>
            </w:pPr>
          </w:p>
        </w:tc>
        <w:tc>
          <w:tcPr>
            <w:tcW w:w="700" w:type="dxa"/>
          </w:tcPr>
          <w:p w14:paraId="435BBA4C" w14:textId="77777777" w:rsidR="00913B48" w:rsidRPr="00B96823" w:rsidRDefault="00913B48" w:rsidP="006D5485">
            <w:pPr>
              <w:pStyle w:val="af6"/>
            </w:pPr>
            <w:r w:rsidRPr="00B96823">
              <w:t>41</w:t>
            </w:r>
          </w:p>
        </w:tc>
        <w:tc>
          <w:tcPr>
            <w:tcW w:w="5460" w:type="dxa"/>
          </w:tcPr>
          <w:p w14:paraId="3106CD34" w14:textId="77777777" w:rsidR="00913B48" w:rsidRPr="00B96823" w:rsidRDefault="00913B48" w:rsidP="006D5485">
            <w:pPr>
              <w:pStyle w:val="af8"/>
            </w:pPr>
            <w:r w:rsidRPr="00B96823">
              <w:t>на 500, 1000 и 2000 маток</w:t>
            </w:r>
          </w:p>
        </w:tc>
        <w:tc>
          <w:tcPr>
            <w:tcW w:w="2058" w:type="dxa"/>
          </w:tcPr>
          <w:p w14:paraId="6CFB0454" w14:textId="77777777" w:rsidR="00913B48" w:rsidRPr="00B96823" w:rsidRDefault="00913B48" w:rsidP="006D5485">
            <w:pPr>
              <w:pStyle w:val="af6"/>
              <w:jc w:val="center"/>
            </w:pPr>
            <w:r w:rsidRPr="00B96823">
              <w:t>40; 45; 55</w:t>
            </w:r>
          </w:p>
        </w:tc>
      </w:tr>
      <w:tr w:rsidR="00913B48" w:rsidRPr="00B96823" w14:paraId="5C1A92B7" w14:textId="77777777" w:rsidTr="006D5485">
        <w:tc>
          <w:tcPr>
            <w:tcW w:w="2380" w:type="dxa"/>
          </w:tcPr>
          <w:p w14:paraId="1A38BAD7" w14:textId="77777777" w:rsidR="00913B48" w:rsidRPr="00B96823" w:rsidRDefault="00913B48" w:rsidP="006D5485">
            <w:pPr>
              <w:pStyle w:val="af6"/>
            </w:pPr>
          </w:p>
        </w:tc>
        <w:tc>
          <w:tcPr>
            <w:tcW w:w="700" w:type="dxa"/>
          </w:tcPr>
          <w:p w14:paraId="0D649377" w14:textId="77777777" w:rsidR="00913B48" w:rsidRPr="00B96823" w:rsidRDefault="00913B48" w:rsidP="006D5485">
            <w:pPr>
              <w:pStyle w:val="af6"/>
            </w:pPr>
            <w:r w:rsidRPr="00B96823">
              <w:t>42</w:t>
            </w:r>
          </w:p>
        </w:tc>
        <w:tc>
          <w:tcPr>
            <w:tcW w:w="5460" w:type="dxa"/>
          </w:tcPr>
          <w:p w14:paraId="6679E909" w14:textId="77777777" w:rsidR="00913B48" w:rsidRPr="00B96823" w:rsidRDefault="00913B48" w:rsidP="006D5485">
            <w:pPr>
              <w:pStyle w:val="af8"/>
            </w:pPr>
            <w:r w:rsidRPr="00B96823">
              <w:t>на 3000 и 4000 маток</w:t>
            </w:r>
          </w:p>
        </w:tc>
        <w:tc>
          <w:tcPr>
            <w:tcW w:w="2058" w:type="dxa"/>
          </w:tcPr>
          <w:p w14:paraId="6DEDEFEF" w14:textId="77777777" w:rsidR="00913B48" w:rsidRPr="00B96823" w:rsidRDefault="00913B48" w:rsidP="006D5485">
            <w:pPr>
              <w:pStyle w:val="af6"/>
              <w:jc w:val="center"/>
            </w:pPr>
            <w:r w:rsidRPr="00B96823">
              <w:t>40; 41</w:t>
            </w:r>
          </w:p>
        </w:tc>
      </w:tr>
      <w:tr w:rsidR="00913B48" w:rsidRPr="00B96823" w14:paraId="25690C79" w14:textId="77777777" w:rsidTr="006D5485">
        <w:tc>
          <w:tcPr>
            <w:tcW w:w="2380" w:type="dxa"/>
          </w:tcPr>
          <w:p w14:paraId="027B7018" w14:textId="77777777" w:rsidR="00913B48" w:rsidRPr="00B96823" w:rsidRDefault="00913B48" w:rsidP="006D5485">
            <w:pPr>
              <w:pStyle w:val="af6"/>
            </w:pPr>
          </w:p>
        </w:tc>
        <w:tc>
          <w:tcPr>
            <w:tcW w:w="700" w:type="dxa"/>
          </w:tcPr>
          <w:p w14:paraId="5487F4A0" w14:textId="77777777" w:rsidR="00913B48" w:rsidRPr="00B96823" w:rsidRDefault="00913B48" w:rsidP="006D5485">
            <w:pPr>
              <w:pStyle w:val="af6"/>
            </w:pPr>
            <w:r w:rsidRPr="00B96823">
              <w:t>43</w:t>
            </w:r>
          </w:p>
        </w:tc>
        <w:tc>
          <w:tcPr>
            <w:tcW w:w="5460" w:type="dxa"/>
          </w:tcPr>
          <w:p w14:paraId="7EC088E6" w14:textId="77777777" w:rsidR="00913B48" w:rsidRPr="00B96823" w:rsidRDefault="00913B48" w:rsidP="006D5485">
            <w:pPr>
              <w:pStyle w:val="af8"/>
            </w:pPr>
            <w:r w:rsidRPr="00B96823">
              <w:t>на 1000, 2000 и 3000 голов ремонтного молодняка</w:t>
            </w:r>
          </w:p>
        </w:tc>
        <w:tc>
          <w:tcPr>
            <w:tcW w:w="2058" w:type="dxa"/>
          </w:tcPr>
          <w:p w14:paraId="3B50CA2E" w14:textId="77777777" w:rsidR="00913B48" w:rsidRPr="00B96823" w:rsidRDefault="00913B48" w:rsidP="006D5485">
            <w:pPr>
              <w:pStyle w:val="af6"/>
              <w:jc w:val="center"/>
            </w:pPr>
            <w:r w:rsidRPr="00B96823">
              <w:t>52; 55; 56</w:t>
            </w:r>
          </w:p>
        </w:tc>
      </w:tr>
      <w:tr w:rsidR="00913B48" w:rsidRPr="00B96823" w14:paraId="555E989D" w14:textId="77777777" w:rsidTr="006D5485">
        <w:tc>
          <w:tcPr>
            <w:tcW w:w="2380" w:type="dxa"/>
          </w:tcPr>
          <w:p w14:paraId="4A10358E" w14:textId="77777777" w:rsidR="00913B48" w:rsidRPr="00B96823" w:rsidRDefault="00913B48" w:rsidP="006D5485">
            <w:pPr>
              <w:pStyle w:val="af6"/>
            </w:pPr>
          </w:p>
        </w:tc>
        <w:tc>
          <w:tcPr>
            <w:tcW w:w="700" w:type="dxa"/>
          </w:tcPr>
          <w:p w14:paraId="6AE359E1" w14:textId="77777777" w:rsidR="00913B48" w:rsidRPr="00B96823" w:rsidRDefault="00913B48" w:rsidP="006D5485">
            <w:pPr>
              <w:pStyle w:val="af6"/>
            </w:pPr>
          </w:p>
        </w:tc>
        <w:tc>
          <w:tcPr>
            <w:tcW w:w="5460" w:type="dxa"/>
          </w:tcPr>
          <w:p w14:paraId="2EFC1004" w14:textId="77777777" w:rsidR="00913B48" w:rsidRPr="00B96823" w:rsidRDefault="00913B48" w:rsidP="006D5485">
            <w:pPr>
              <w:pStyle w:val="af8"/>
            </w:pPr>
            <w:r w:rsidRPr="00B96823">
              <w:t>Откормочные молодняка и взрослого поголовья:</w:t>
            </w:r>
          </w:p>
        </w:tc>
        <w:tc>
          <w:tcPr>
            <w:tcW w:w="2058" w:type="dxa"/>
          </w:tcPr>
          <w:p w14:paraId="16FF25EC" w14:textId="77777777" w:rsidR="00913B48" w:rsidRPr="00B96823" w:rsidRDefault="00913B48" w:rsidP="006D5485">
            <w:pPr>
              <w:pStyle w:val="af6"/>
            </w:pPr>
          </w:p>
        </w:tc>
      </w:tr>
      <w:tr w:rsidR="00913B48" w:rsidRPr="00B96823" w14:paraId="139E4E07" w14:textId="77777777" w:rsidTr="006D5485">
        <w:tc>
          <w:tcPr>
            <w:tcW w:w="2380" w:type="dxa"/>
          </w:tcPr>
          <w:p w14:paraId="29119C9F" w14:textId="77777777" w:rsidR="00913B48" w:rsidRPr="00B96823" w:rsidRDefault="00913B48" w:rsidP="006D5485">
            <w:pPr>
              <w:pStyle w:val="af6"/>
            </w:pPr>
          </w:p>
        </w:tc>
        <w:tc>
          <w:tcPr>
            <w:tcW w:w="700" w:type="dxa"/>
          </w:tcPr>
          <w:p w14:paraId="23B25495" w14:textId="77777777" w:rsidR="00913B48" w:rsidRPr="00B96823" w:rsidRDefault="00913B48" w:rsidP="006D5485">
            <w:pPr>
              <w:pStyle w:val="af6"/>
            </w:pPr>
            <w:r w:rsidRPr="00B96823">
              <w:t>44</w:t>
            </w:r>
          </w:p>
        </w:tc>
        <w:tc>
          <w:tcPr>
            <w:tcW w:w="5460" w:type="dxa"/>
          </w:tcPr>
          <w:p w14:paraId="0B63A349" w14:textId="77777777" w:rsidR="00913B48" w:rsidRPr="00B96823" w:rsidRDefault="00913B48" w:rsidP="006D5485">
            <w:pPr>
              <w:pStyle w:val="af8"/>
            </w:pPr>
            <w:r w:rsidRPr="00B96823">
              <w:t>на 1000 и 2000 голов</w:t>
            </w:r>
          </w:p>
        </w:tc>
        <w:tc>
          <w:tcPr>
            <w:tcW w:w="2058" w:type="dxa"/>
          </w:tcPr>
          <w:p w14:paraId="087BE21E" w14:textId="77777777" w:rsidR="00913B48" w:rsidRPr="00B96823" w:rsidRDefault="00913B48" w:rsidP="006D5485">
            <w:pPr>
              <w:pStyle w:val="af6"/>
              <w:jc w:val="center"/>
            </w:pPr>
            <w:r w:rsidRPr="00B96823">
              <w:t>53; 58</w:t>
            </w:r>
          </w:p>
        </w:tc>
      </w:tr>
      <w:tr w:rsidR="00913B48" w:rsidRPr="00B96823" w14:paraId="490EA990" w14:textId="77777777" w:rsidTr="006D5485">
        <w:tc>
          <w:tcPr>
            <w:tcW w:w="2380" w:type="dxa"/>
          </w:tcPr>
          <w:p w14:paraId="3B240DB4" w14:textId="77777777" w:rsidR="00913B48" w:rsidRPr="00B96823" w:rsidRDefault="00913B48" w:rsidP="006D5485">
            <w:pPr>
              <w:pStyle w:val="af6"/>
            </w:pPr>
          </w:p>
        </w:tc>
        <w:tc>
          <w:tcPr>
            <w:tcW w:w="700" w:type="dxa"/>
          </w:tcPr>
          <w:p w14:paraId="712E7DD7" w14:textId="77777777" w:rsidR="00913B48" w:rsidRPr="00B96823" w:rsidRDefault="00913B48" w:rsidP="006D5485">
            <w:pPr>
              <w:pStyle w:val="af6"/>
            </w:pPr>
            <w:r w:rsidRPr="00B96823">
              <w:t>45</w:t>
            </w:r>
          </w:p>
        </w:tc>
        <w:tc>
          <w:tcPr>
            <w:tcW w:w="5460" w:type="dxa"/>
          </w:tcPr>
          <w:p w14:paraId="1F9E9DF0" w14:textId="77777777" w:rsidR="00913B48" w:rsidRPr="00B96823" w:rsidRDefault="00913B48" w:rsidP="006D5485">
            <w:pPr>
              <w:pStyle w:val="af8"/>
            </w:pPr>
            <w:r w:rsidRPr="00B96823">
              <w:t>на 5000, 10000 и 15000 голов</w:t>
            </w:r>
          </w:p>
        </w:tc>
        <w:tc>
          <w:tcPr>
            <w:tcW w:w="2058" w:type="dxa"/>
          </w:tcPr>
          <w:p w14:paraId="231DCB58" w14:textId="77777777" w:rsidR="00913B48" w:rsidRPr="00B96823" w:rsidRDefault="00913B48" w:rsidP="006D5485">
            <w:pPr>
              <w:pStyle w:val="af6"/>
              <w:jc w:val="center"/>
            </w:pPr>
            <w:r w:rsidRPr="00B96823">
              <w:t>58; 60; 63</w:t>
            </w:r>
          </w:p>
        </w:tc>
      </w:tr>
      <w:tr w:rsidR="00913B48" w:rsidRPr="00B96823" w14:paraId="78A2E4A7" w14:textId="77777777" w:rsidTr="006D5485">
        <w:tc>
          <w:tcPr>
            <w:tcW w:w="2380" w:type="dxa"/>
          </w:tcPr>
          <w:p w14:paraId="528BD4CD" w14:textId="77777777" w:rsidR="00913B48" w:rsidRPr="00B96823" w:rsidRDefault="00913B48" w:rsidP="006D5485">
            <w:pPr>
              <w:pStyle w:val="af8"/>
            </w:pPr>
            <w:r w:rsidRPr="00B96823">
              <w:t>Б.) Размещаемые на нескольких площадках</w:t>
            </w:r>
          </w:p>
        </w:tc>
        <w:tc>
          <w:tcPr>
            <w:tcW w:w="700" w:type="dxa"/>
          </w:tcPr>
          <w:p w14:paraId="596F8DFE" w14:textId="77777777" w:rsidR="00913B48" w:rsidRPr="00B96823" w:rsidRDefault="00913B48" w:rsidP="006D5485">
            <w:pPr>
              <w:pStyle w:val="af6"/>
            </w:pPr>
            <w:r w:rsidRPr="00B96823">
              <w:t>46</w:t>
            </w:r>
          </w:p>
        </w:tc>
        <w:tc>
          <w:tcPr>
            <w:tcW w:w="5460" w:type="dxa"/>
          </w:tcPr>
          <w:p w14:paraId="27A73B17" w14:textId="77777777" w:rsidR="00913B48" w:rsidRPr="00B96823" w:rsidRDefault="00913B48" w:rsidP="006D5485">
            <w:pPr>
              <w:pStyle w:val="af8"/>
            </w:pPr>
            <w:r w:rsidRPr="00B96823">
              <w:t>на 20000, 30000 и 40000 голов</w:t>
            </w:r>
          </w:p>
        </w:tc>
        <w:tc>
          <w:tcPr>
            <w:tcW w:w="2058" w:type="dxa"/>
          </w:tcPr>
          <w:p w14:paraId="5592B7D2" w14:textId="77777777" w:rsidR="00913B48" w:rsidRPr="00B96823" w:rsidRDefault="00913B48" w:rsidP="006D5485">
            <w:pPr>
              <w:pStyle w:val="af6"/>
              <w:jc w:val="center"/>
            </w:pPr>
            <w:r w:rsidRPr="00B96823">
              <w:t>65; 67; 70</w:t>
            </w:r>
          </w:p>
        </w:tc>
      </w:tr>
      <w:tr w:rsidR="00913B48" w:rsidRPr="00B96823" w14:paraId="3594292E" w14:textId="77777777" w:rsidTr="006D5485">
        <w:tc>
          <w:tcPr>
            <w:tcW w:w="2380" w:type="dxa"/>
          </w:tcPr>
          <w:p w14:paraId="1C2AD40E" w14:textId="77777777" w:rsidR="00913B48" w:rsidRPr="00B96823" w:rsidRDefault="00913B48" w:rsidP="006D5485">
            <w:pPr>
              <w:pStyle w:val="af6"/>
            </w:pPr>
          </w:p>
        </w:tc>
        <w:tc>
          <w:tcPr>
            <w:tcW w:w="700" w:type="dxa"/>
          </w:tcPr>
          <w:p w14:paraId="3215DA74" w14:textId="77777777" w:rsidR="00913B48" w:rsidRPr="00B96823" w:rsidRDefault="00913B48" w:rsidP="006D5485">
            <w:pPr>
              <w:pStyle w:val="af6"/>
            </w:pPr>
          </w:p>
        </w:tc>
        <w:tc>
          <w:tcPr>
            <w:tcW w:w="5460" w:type="dxa"/>
          </w:tcPr>
          <w:p w14:paraId="0B6A64EB" w14:textId="77777777" w:rsidR="00913B48" w:rsidRPr="00B96823" w:rsidRDefault="00913B48" w:rsidP="006D5485">
            <w:pPr>
              <w:pStyle w:val="af8"/>
            </w:pPr>
            <w:r w:rsidRPr="00B96823">
              <w:t>Тонкорунные и полутонкорунные:</w:t>
            </w:r>
          </w:p>
        </w:tc>
        <w:tc>
          <w:tcPr>
            <w:tcW w:w="2058" w:type="dxa"/>
          </w:tcPr>
          <w:p w14:paraId="0BAE3782" w14:textId="77777777" w:rsidR="00913B48" w:rsidRPr="00B96823" w:rsidRDefault="00913B48" w:rsidP="006D5485">
            <w:pPr>
              <w:pStyle w:val="af6"/>
            </w:pPr>
          </w:p>
        </w:tc>
      </w:tr>
      <w:tr w:rsidR="00913B48" w:rsidRPr="00B96823" w14:paraId="57B2EC4D" w14:textId="77777777" w:rsidTr="006D5485">
        <w:tc>
          <w:tcPr>
            <w:tcW w:w="2380" w:type="dxa"/>
          </w:tcPr>
          <w:p w14:paraId="0FFC90F9" w14:textId="77777777" w:rsidR="00913B48" w:rsidRPr="00B96823" w:rsidRDefault="00913B48" w:rsidP="006D5485">
            <w:pPr>
              <w:pStyle w:val="af6"/>
            </w:pPr>
          </w:p>
        </w:tc>
        <w:tc>
          <w:tcPr>
            <w:tcW w:w="700" w:type="dxa"/>
          </w:tcPr>
          <w:p w14:paraId="675249F7" w14:textId="77777777" w:rsidR="00913B48" w:rsidRPr="00B96823" w:rsidRDefault="00913B48" w:rsidP="006D5485">
            <w:pPr>
              <w:pStyle w:val="af6"/>
            </w:pPr>
            <w:r w:rsidRPr="00B96823">
              <w:t>50</w:t>
            </w:r>
          </w:p>
        </w:tc>
        <w:tc>
          <w:tcPr>
            <w:tcW w:w="5460" w:type="dxa"/>
          </w:tcPr>
          <w:p w14:paraId="5AEC7AB2" w14:textId="77777777" w:rsidR="00913B48" w:rsidRPr="00B96823" w:rsidRDefault="00913B48" w:rsidP="006D5485">
            <w:pPr>
              <w:pStyle w:val="af8"/>
            </w:pPr>
            <w:r w:rsidRPr="00B96823">
              <w:t>на 6000, 9000 и 12000 маток</w:t>
            </w:r>
          </w:p>
        </w:tc>
        <w:tc>
          <w:tcPr>
            <w:tcW w:w="2058" w:type="dxa"/>
          </w:tcPr>
          <w:p w14:paraId="3D2BE312" w14:textId="77777777" w:rsidR="00913B48" w:rsidRPr="00B96823" w:rsidRDefault="00913B48" w:rsidP="006D5485">
            <w:pPr>
              <w:pStyle w:val="af6"/>
              <w:jc w:val="center"/>
            </w:pPr>
            <w:r w:rsidRPr="00B96823">
              <w:t>60; 59; 60</w:t>
            </w:r>
          </w:p>
        </w:tc>
      </w:tr>
      <w:tr w:rsidR="00913B48" w:rsidRPr="00B96823" w14:paraId="5676D29F" w14:textId="77777777" w:rsidTr="006D5485">
        <w:tc>
          <w:tcPr>
            <w:tcW w:w="2380" w:type="dxa"/>
          </w:tcPr>
          <w:p w14:paraId="062019BF" w14:textId="77777777" w:rsidR="00913B48" w:rsidRPr="00B96823" w:rsidRDefault="00913B48" w:rsidP="006D5485">
            <w:pPr>
              <w:pStyle w:val="af6"/>
            </w:pPr>
          </w:p>
        </w:tc>
        <w:tc>
          <w:tcPr>
            <w:tcW w:w="700" w:type="dxa"/>
          </w:tcPr>
          <w:p w14:paraId="18886AB6" w14:textId="77777777" w:rsidR="00913B48" w:rsidRPr="00B96823" w:rsidRDefault="00913B48" w:rsidP="006D5485">
            <w:pPr>
              <w:pStyle w:val="af6"/>
            </w:pPr>
            <w:r w:rsidRPr="00B96823">
              <w:t>51</w:t>
            </w:r>
          </w:p>
        </w:tc>
        <w:tc>
          <w:tcPr>
            <w:tcW w:w="5460" w:type="dxa"/>
          </w:tcPr>
          <w:p w14:paraId="4472960B" w14:textId="77777777" w:rsidR="00913B48" w:rsidRPr="00B96823" w:rsidRDefault="00913B48" w:rsidP="006D5485">
            <w:pPr>
              <w:pStyle w:val="af8"/>
            </w:pPr>
            <w:r w:rsidRPr="00B96823">
              <w:t>на 3000 и 6000 маток</w:t>
            </w:r>
          </w:p>
        </w:tc>
        <w:tc>
          <w:tcPr>
            <w:tcW w:w="2058" w:type="dxa"/>
          </w:tcPr>
          <w:p w14:paraId="7AF2FA3C" w14:textId="77777777" w:rsidR="00913B48" w:rsidRPr="00B96823" w:rsidRDefault="00913B48" w:rsidP="006D5485">
            <w:pPr>
              <w:pStyle w:val="af6"/>
              <w:jc w:val="center"/>
            </w:pPr>
            <w:r w:rsidRPr="00B96823">
              <w:t>50</w:t>
            </w:r>
          </w:p>
        </w:tc>
      </w:tr>
      <w:tr w:rsidR="00913B48" w:rsidRPr="00B96823" w14:paraId="1B10238B" w14:textId="77777777" w:rsidTr="006D5485">
        <w:tc>
          <w:tcPr>
            <w:tcW w:w="2380" w:type="dxa"/>
          </w:tcPr>
          <w:p w14:paraId="277AFD4C" w14:textId="77777777" w:rsidR="00913B48" w:rsidRPr="00B96823" w:rsidRDefault="00913B48" w:rsidP="006D5485">
            <w:pPr>
              <w:pStyle w:val="af6"/>
            </w:pPr>
          </w:p>
        </w:tc>
        <w:tc>
          <w:tcPr>
            <w:tcW w:w="700" w:type="dxa"/>
          </w:tcPr>
          <w:p w14:paraId="345416CA" w14:textId="77777777" w:rsidR="00913B48" w:rsidRPr="00B96823" w:rsidRDefault="00913B48" w:rsidP="006D5485">
            <w:pPr>
              <w:pStyle w:val="af6"/>
            </w:pPr>
            <w:r w:rsidRPr="00B96823">
              <w:t>52</w:t>
            </w:r>
          </w:p>
        </w:tc>
        <w:tc>
          <w:tcPr>
            <w:tcW w:w="5460" w:type="dxa"/>
          </w:tcPr>
          <w:p w14:paraId="18FB167B" w14:textId="77777777" w:rsidR="00913B48" w:rsidRPr="00B96823" w:rsidRDefault="00913B48" w:rsidP="006D5485">
            <w:pPr>
              <w:pStyle w:val="af8"/>
            </w:pPr>
            <w:r w:rsidRPr="00B96823">
              <w:t>на 3000 голов ремонтного молодняка</w:t>
            </w:r>
          </w:p>
          <w:p w14:paraId="739A3104" w14:textId="77777777" w:rsidR="00913B48" w:rsidRPr="00B96823" w:rsidRDefault="00913B48" w:rsidP="006D5485">
            <w:pPr>
              <w:pStyle w:val="af8"/>
            </w:pPr>
            <w:r w:rsidRPr="00B96823">
              <w:t>на 1000, 2000 и 3000 валухов</w:t>
            </w:r>
          </w:p>
        </w:tc>
        <w:tc>
          <w:tcPr>
            <w:tcW w:w="2058" w:type="dxa"/>
          </w:tcPr>
          <w:p w14:paraId="7D575977" w14:textId="77777777" w:rsidR="00913B48" w:rsidRPr="00B96823" w:rsidRDefault="00913B48" w:rsidP="006D5485">
            <w:pPr>
              <w:pStyle w:val="af6"/>
              <w:jc w:val="center"/>
            </w:pPr>
            <w:r w:rsidRPr="00B96823">
              <w:t>55; 53; 50</w:t>
            </w:r>
          </w:p>
        </w:tc>
      </w:tr>
      <w:tr w:rsidR="00913B48" w:rsidRPr="00B96823" w14:paraId="7F7D91C7" w14:textId="77777777" w:rsidTr="006D5485">
        <w:tc>
          <w:tcPr>
            <w:tcW w:w="2380" w:type="dxa"/>
          </w:tcPr>
          <w:p w14:paraId="553041F8" w14:textId="77777777" w:rsidR="00913B48" w:rsidRPr="00B96823" w:rsidRDefault="00913B48" w:rsidP="006D5485">
            <w:pPr>
              <w:pStyle w:val="af6"/>
            </w:pPr>
          </w:p>
        </w:tc>
        <w:tc>
          <w:tcPr>
            <w:tcW w:w="700" w:type="dxa"/>
          </w:tcPr>
          <w:p w14:paraId="375FA2F5" w14:textId="77777777" w:rsidR="00913B48" w:rsidRPr="00B96823" w:rsidRDefault="00913B48" w:rsidP="006D5485">
            <w:pPr>
              <w:pStyle w:val="af6"/>
            </w:pPr>
          </w:p>
        </w:tc>
        <w:tc>
          <w:tcPr>
            <w:tcW w:w="5460" w:type="dxa"/>
          </w:tcPr>
          <w:p w14:paraId="6AFB5F01" w14:textId="77777777" w:rsidR="00913B48" w:rsidRPr="00B96823" w:rsidRDefault="00913B48" w:rsidP="006D5485">
            <w:pPr>
              <w:pStyle w:val="af8"/>
            </w:pPr>
            <w:r w:rsidRPr="00B96823">
              <w:t>Шубные и мясо-шерстно-молочные:</w:t>
            </w:r>
          </w:p>
          <w:p w14:paraId="48788693" w14:textId="77777777" w:rsidR="00913B48" w:rsidRPr="00B96823" w:rsidRDefault="00913B48" w:rsidP="006D5485">
            <w:pPr>
              <w:pStyle w:val="af8"/>
            </w:pPr>
            <w:r w:rsidRPr="00B96823">
              <w:t>На 1000, 2000 и 3000 маток</w:t>
            </w:r>
          </w:p>
        </w:tc>
        <w:tc>
          <w:tcPr>
            <w:tcW w:w="2058" w:type="dxa"/>
          </w:tcPr>
          <w:p w14:paraId="52CF8DBE" w14:textId="77777777" w:rsidR="00913B48" w:rsidRPr="00B96823" w:rsidRDefault="00913B48" w:rsidP="006D5485">
            <w:pPr>
              <w:pStyle w:val="af6"/>
            </w:pPr>
          </w:p>
        </w:tc>
      </w:tr>
      <w:tr w:rsidR="00913B48" w:rsidRPr="00B96823" w14:paraId="1F5DB26B" w14:textId="77777777" w:rsidTr="006D5485">
        <w:tc>
          <w:tcPr>
            <w:tcW w:w="2380" w:type="dxa"/>
          </w:tcPr>
          <w:p w14:paraId="0F4E84BE" w14:textId="77777777" w:rsidR="00913B48" w:rsidRPr="00B96823" w:rsidRDefault="00913B48" w:rsidP="006D5485">
            <w:pPr>
              <w:pStyle w:val="af6"/>
            </w:pPr>
          </w:p>
        </w:tc>
        <w:tc>
          <w:tcPr>
            <w:tcW w:w="700" w:type="dxa"/>
          </w:tcPr>
          <w:p w14:paraId="524733D4" w14:textId="77777777" w:rsidR="00913B48" w:rsidRPr="00B96823" w:rsidRDefault="00913B48" w:rsidP="006D5485">
            <w:pPr>
              <w:pStyle w:val="af6"/>
              <w:jc w:val="center"/>
            </w:pPr>
            <w:r w:rsidRPr="00B96823">
              <w:t>53</w:t>
            </w:r>
          </w:p>
        </w:tc>
        <w:tc>
          <w:tcPr>
            <w:tcW w:w="5460" w:type="dxa"/>
          </w:tcPr>
          <w:p w14:paraId="109C3ECF" w14:textId="77777777" w:rsidR="00913B48" w:rsidRPr="00B96823" w:rsidRDefault="00913B48" w:rsidP="006D5485">
            <w:pPr>
              <w:pStyle w:val="af8"/>
            </w:pPr>
            <w:r w:rsidRPr="00B96823">
              <w:t>на 1000 и 2000 маток</w:t>
            </w:r>
          </w:p>
        </w:tc>
        <w:tc>
          <w:tcPr>
            <w:tcW w:w="2058" w:type="dxa"/>
          </w:tcPr>
          <w:p w14:paraId="5522492A" w14:textId="77777777" w:rsidR="00913B48" w:rsidRPr="00B96823" w:rsidRDefault="00913B48" w:rsidP="006D5485">
            <w:pPr>
              <w:pStyle w:val="af6"/>
              <w:jc w:val="center"/>
            </w:pPr>
            <w:r w:rsidRPr="00B96823">
              <w:t>50; 52</w:t>
            </w:r>
          </w:p>
        </w:tc>
      </w:tr>
      <w:tr w:rsidR="00913B48" w:rsidRPr="00B96823" w14:paraId="0A51CCEB" w14:textId="77777777" w:rsidTr="006D5485">
        <w:tc>
          <w:tcPr>
            <w:tcW w:w="2380" w:type="dxa"/>
          </w:tcPr>
          <w:p w14:paraId="68926466" w14:textId="77777777" w:rsidR="00913B48" w:rsidRPr="00B96823" w:rsidRDefault="00913B48" w:rsidP="006D5485">
            <w:pPr>
              <w:pStyle w:val="af6"/>
            </w:pPr>
          </w:p>
        </w:tc>
        <w:tc>
          <w:tcPr>
            <w:tcW w:w="700" w:type="dxa"/>
          </w:tcPr>
          <w:p w14:paraId="5322795E" w14:textId="77777777" w:rsidR="00913B48" w:rsidRPr="00B96823" w:rsidRDefault="00913B48" w:rsidP="006D5485">
            <w:pPr>
              <w:pStyle w:val="af6"/>
            </w:pPr>
            <w:r w:rsidRPr="00B96823">
              <w:t>54</w:t>
            </w:r>
          </w:p>
        </w:tc>
        <w:tc>
          <w:tcPr>
            <w:tcW w:w="5460" w:type="dxa"/>
          </w:tcPr>
          <w:p w14:paraId="6C96DC98" w14:textId="77777777" w:rsidR="00913B48" w:rsidRPr="00B96823" w:rsidRDefault="00913B48" w:rsidP="006D5485">
            <w:pPr>
              <w:pStyle w:val="af8"/>
            </w:pPr>
            <w:r w:rsidRPr="00B96823">
              <w:t>на 3000 маток</w:t>
            </w:r>
          </w:p>
        </w:tc>
        <w:tc>
          <w:tcPr>
            <w:tcW w:w="2058" w:type="dxa"/>
          </w:tcPr>
          <w:p w14:paraId="72999E10" w14:textId="77777777" w:rsidR="00913B48" w:rsidRPr="00B96823" w:rsidRDefault="00913B48" w:rsidP="006D5485">
            <w:pPr>
              <w:pStyle w:val="af6"/>
              <w:jc w:val="center"/>
            </w:pPr>
            <w:r w:rsidRPr="00B96823">
              <w:t>59</w:t>
            </w:r>
          </w:p>
        </w:tc>
      </w:tr>
      <w:tr w:rsidR="00913B48" w:rsidRPr="00B96823" w14:paraId="739992BC" w14:textId="77777777" w:rsidTr="006D5485">
        <w:tc>
          <w:tcPr>
            <w:tcW w:w="2380" w:type="dxa"/>
          </w:tcPr>
          <w:p w14:paraId="7F2F05A5" w14:textId="77777777" w:rsidR="00913B48" w:rsidRPr="00B96823" w:rsidRDefault="00913B48" w:rsidP="006D5485">
            <w:pPr>
              <w:pStyle w:val="af6"/>
            </w:pPr>
          </w:p>
        </w:tc>
        <w:tc>
          <w:tcPr>
            <w:tcW w:w="700" w:type="dxa"/>
          </w:tcPr>
          <w:p w14:paraId="49F88693" w14:textId="77777777" w:rsidR="00913B48" w:rsidRPr="00B96823" w:rsidRDefault="00913B48" w:rsidP="006D5485">
            <w:pPr>
              <w:pStyle w:val="af6"/>
              <w:jc w:val="center"/>
            </w:pPr>
            <w:r w:rsidRPr="00B96823">
              <w:t>55</w:t>
            </w:r>
          </w:p>
        </w:tc>
        <w:tc>
          <w:tcPr>
            <w:tcW w:w="5460" w:type="dxa"/>
          </w:tcPr>
          <w:p w14:paraId="5E4F8427" w14:textId="77777777" w:rsidR="00913B48" w:rsidRPr="00B96823" w:rsidRDefault="00913B48" w:rsidP="006D5485">
            <w:pPr>
              <w:pStyle w:val="af8"/>
            </w:pPr>
            <w:r w:rsidRPr="00B96823">
              <w:t>на 500 и 1000 голов ремонтного молодняка</w:t>
            </w:r>
          </w:p>
        </w:tc>
        <w:tc>
          <w:tcPr>
            <w:tcW w:w="2058" w:type="dxa"/>
          </w:tcPr>
          <w:p w14:paraId="2B8DA256" w14:textId="77777777" w:rsidR="00913B48" w:rsidRPr="00B96823" w:rsidRDefault="00913B48" w:rsidP="006D5485">
            <w:pPr>
              <w:pStyle w:val="af6"/>
              <w:jc w:val="center"/>
            </w:pPr>
            <w:r w:rsidRPr="00B96823">
              <w:t>55; 55</w:t>
            </w:r>
          </w:p>
        </w:tc>
      </w:tr>
      <w:tr w:rsidR="00913B48" w:rsidRPr="00B96823" w14:paraId="4B9B16DF" w14:textId="77777777" w:rsidTr="006D5485">
        <w:tc>
          <w:tcPr>
            <w:tcW w:w="2380" w:type="dxa"/>
          </w:tcPr>
          <w:p w14:paraId="659F19CD" w14:textId="77777777" w:rsidR="00913B48" w:rsidRPr="00B96823" w:rsidRDefault="00913B48" w:rsidP="006D5485">
            <w:pPr>
              <w:pStyle w:val="af6"/>
            </w:pPr>
          </w:p>
        </w:tc>
        <w:tc>
          <w:tcPr>
            <w:tcW w:w="700" w:type="dxa"/>
          </w:tcPr>
          <w:p w14:paraId="23ADAFB5" w14:textId="77777777" w:rsidR="00913B48" w:rsidRPr="00B96823" w:rsidRDefault="00913B48" w:rsidP="006D5485">
            <w:pPr>
              <w:pStyle w:val="af6"/>
            </w:pPr>
          </w:p>
        </w:tc>
        <w:tc>
          <w:tcPr>
            <w:tcW w:w="5460" w:type="dxa"/>
          </w:tcPr>
          <w:p w14:paraId="593A6B40" w14:textId="77777777" w:rsidR="00913B48" w:rsidRPr="00B96823" w:rsidRDefault="00913B48" w:rsidP="006D5485">
            <w:pPr>
              <w:pStyle w:val="af8"/>
            </w:pPr>
            <w:r w:rsidRPr="00B96823">
              <w:t>Площадки для общефермерских объектов обслуживающего назначения:</w:t>
            </w:r>
          </w:p>
        </w:tc>
        <w:tc>
          <w:tcPr>
            <w:tcW w:w="2058" w:type="dxa"/>
          </w:tcPr>
          <w:p w14:paraId="31314E71" w14:textId="77777777" w:rsidR="00913B48" w:rsidRPr="00B96823" w:rsidRDefault="00913B48" w:rsidP="006D5485">
            <w:pPr>
              <w:pStyle w:val="af6"/>
            </w:pPr>
          </w:p>
        </w:tc>
      </w:tr>
      <w:tr w:rsidR="00913B48" w:rsidRPr="00B96823" w14:paraId="66E10717" w14:textId="77777777" w:rsidTr="006D5485">
        <w:tc>
          <w:tcPr>
            <w:tcW w:w="2380" w:type="dxa"/>
          </w:tcPr>
          <w:p w14:paraId="17C95057" w14:textId="77777777" w:rsidR="00913B48" w:rsidRPr="00B96823" w:rsidRDefault="00913B48" w:rsidP="006D5485">
            <w:pPr>
              <w:pStyle w:val="af6"/>
            </w:pPr>
          </w:p>
        </w:tc>
        <w:tc>
          <w:tcPr>
            <w:tcW w:w="700" w:type="dxa"/>
          </w:tcPr>
          <w:p w14:paraId="211BDF97" w14:textId="77777777" w:rsidR="00913B48" w:rsidRPr="00B96823" w:rsidRDefault="00913B48" w:rsidP="006D5485">
            <w:pPr>
              <w:pStyle w:val="af6"/>
            </w:pPr>
            <w:r w:rsidRPr="00B96823">
              <w:t>56</w:t>
            </w:r>
          </w:p>
        </w:tc>
        <w:tc>
          <w:tcPr>
            <w:tcW w:w="5460" w:type="dxa"/>
          </w:tcPr>
          <w:p w14:paraId="455D705B" w14:textId="77777777" w:rsidR="00913B48" w:rsidRPr="00B96823" w:rsidRDefault="00913B48" w:rsidP="006D5485">
            <w:pPr>
              <w:pStyle w:val="af8"/>
            </w:pPr>
            <w:r w:rsidRPr="00B96823">
              <w:t>На 6000 маток</w:t>
            </w:r>
          </w:p>
        </w:tc>
        <w:tc>
          <w:tcPr>
            <w:tcW w:w="2058" w:type="dxa"/>
          </w:tcPr>
          <w:p w14:paraId="2CAC3E5B" w14:textId="77777777" w:rsidR="00913B48" w:rsidRPr="00B96823" w:rsidRDefault="00913B48" w:rsidP="006D5485">
            <w:pPr>
              <w:pStyle w:val="af6"/>
              <w:jc w:val="center"/>
            </w:pPr>
            <w:r w:rsidRPr="00B96823">
              <w:t>45</w:t>
            </w:r>
          </w:p>
        </w:tc>
      </w:tr>
      <w:tr w:rsidR="00913B48" w:rsidRPr="00B96823" w14:paraId="0E7F45B1" w14:textId="77777777" w:rsidTr="006D5485">
        <w:tc>
          <w:tcPr>
            <w:tcW w:w="2380" w:type="dxa"/>
          </w:tcPr>
          <w:p w14:paraId="61D9FBFC" w14:textId="77777777" w:rsidR="00913B48" w:rsidRPr="00B96823" w:rsidRDefault="00913B48" w:rsidP="006D5485">
            <w:pPr>
              <w:pStyle w:val="af6"/>
            </w:pPr>
          </w:p>
        </w:tc>
        <w:tc>
          <w:tcPr>
            <w:tcW w:w="700" w:type="dxa"/>
          </w:tcPr>
          <w:p w14:paraId="02A4CB57" w14:textId="77777777" w:rsidR="00913B48" w:rsidRPr="00B96823" w:rsidRDefault="00913B48" w:rsidP="006D5485">
            <w:pPr>
              <w:pStyle w:val="af6"/>
            </w:pPr>
            <w:r w:rsidRPr="00B96823">
              <w:t>57</w:t>
            </w:r>
          </w:p>
        </w:tc>
        <w:tc>
          <w:tcPr>
            <w:tcW w:w="5460" w:type="dxa"/>
          </w:tcPr>
          <w:p w14:paraId="07198573" w14:textId="77777777" w:rsidR="00913B48" w:rsidRPr="00B96823" w:rsidRDefault="00913B48" w:rsidP="006D5485">
            <w:pPr>
              <w:pStyle w:val="af8"/>
            </w:pPr>
            <w:r w:rsidRPr="00B96823">
              <w:t>На 9000 маток</w:t>
            </w:r>
          </w:p>
        </w:tc>
        <w:tc>
          <w:tcPr>
            <w:tcW w:w="2058" w:type="dxa"/>
          </w:tcPr>
          <w:p w14:paraId="79215322" w14:textId="77777777" w:rsidR="00913B48" w:rsidRPr="00B96823" w:rsidRDefault="00913B48" w:rsidP="006D5485">
            <w:pPr>
              <w:pStyle w:val="af6"/>
              <w:jc w:val="center"/>
            </w:pPr>
            <w:r w:rsidRPr="00B96823">
              <w:t>50</w:t>
            </w:r>
          </w:p>
        </w:tc>
      </w:tr>
      <w:tr w:rsidR="00913B48" w:rsidRPr="00B96823" w14:paraId="68334009" w14:textId="77777777" w:rsidTr="006D5485">
        <w:tc>
          <w:tcPr>
            <w:tcW w:w="2380" w:type="dxa"/>
          </w:tcPr>
          <w:p w14:paraId="43A155B7" w14:textId="77777777" w:rsidR="00913B48" w:rsidRPr="00B96823" w:rsidRDefault="00913B48" w:rsidP="006D5485">
            <w:pPr>
              <w:pStyle w:val="af6"/>
            </w:pPr>
          </w:p>
        </w:tc>
        <w:tc>
          <w:tcPr>
            <w:tcW w:w="700" w:type="dxa"/>
          </w:tcPr>
          <w:p w14:paraId="1F623316" w14:textId="77777777" w:rsidR="00913B48" w:rsidRPr="00B96823" w:rsidRDefault="00913B48" w:rsidP="006D5485">
            <w:pPr>
              <w:pStyle w:val="af6"/>
            </w:pPr>
            <w:r w:rsidRPr="00B96823">
              <w:t>58</w:t>
            </w:r>
          </w:p>
        </w:tc>
        <w:tc>
          <w:tcPr>
            <w:tcW w:w="5460" w:type="dxa"/>
          </w:tcPr>
          <w:p w14:paraId="154E9229" w14:textId="77777777" w:rsidR="00913B48" w:rsidRPr="00B96823" w:rsidRDefault="00913B48" w:rsidP="006D5485">
            <w:pPr>
              <w:pStyle w:val="af8"/>
            </w:pPr>
            <w:r w:rsidRPr="00B96823">
              <w:t>На 12000 маток</w:t>
            </w:r>
          </w:p>
        </w:tc>
        <w:tc>
          <w:tcPr>
            <w:tcW w:w="2058" w:type="dxa"/>
          </w:tcPr>
          <w:p w14:paraId="0249E718" w14:textId="77777777" w:rsidR="00913B48" w:rsidRPr="00B96823" w:rsidRDefault="00913B48" w:rsidP="006D5485">
            <w:pPr>
              <w:pStyle w:val="af6"/>
              <w:jc w:val="center"/>
            </w:pPr>
            <w:r w:rsidRPr="00B96823">
              <w:t>52</w:t>
            </w:r>
          </w:p>
        </w:tc>
      </w:tr>
      <w:tr w:rsidR="00913B48" w:rsidRPr="00B96823" w14:paraId="7AF4AB5F" w14:textId="77777777" w:rsidTr="006D5485">
        <w:tc>
          <w:tcPr>
            <w:tcW w:w="2380" w:type="dxa"/>
            <w:vMerge w:val="restart"/>
          </w:tcPr>
          <w:p w14:paraId="112C7B95" w14:textId="77777777" w:rsidR="00913B48" w:rsidRPr="00B96823" w:rsidRDefault="00913B48" w:rsidP="006D5485">
            <w:pPr>
              <w:pStyle w:val="af8"/>
            </w:pPr>
            <w:r w:rsidRPr="00B96823">
              <w:t>В.) Неспециализированные, с законченным оборотом стада</w:t>
            </w:r>
          </w:p>
        </w:tc>
        <w:tc>
          <w:tcPr>
            <w:tcW w:w="700" w:type="dxa"/>
          </w:tcPr>
          <w:p w14:paraId="728DB33B" w14:textId="77777777" w:rsidR="00913B48" w:rsidRPr="00B96823" w:rsidRDefault="00913B48" w:rsidP="006D5485">
            <w:pPr>
              <w:pStyle w:val="af6"/>
            </w:pPr>
          </w:p>
        </w:tc>
        <w:tc>
          <w:tcPr>
            <w:tcW w:w="5460" w:type="dxa"/>
          </w:tcPr>
          <w:p w14:paraId="4121CFCD" w14:textId="77777777" w:rsidR="00913B48" w:rsidRPr="00B96823" w:rsidRDefault="00913B48" w:rsidP="006D5485">
            <w:pPr>
              <w:pStyle w:val="af8"/>
            </w:pPr>
            <w:r w:rsidRPr="00B96823">
              <w:t>Тонкорунные и полутонкорунные:</w:t>
            </w:r>
          </w:p>
        </w:tc>
        <w:tc>
          <w:tcPr>
            <w:tcW w:w="2058" w:type="dxa"/>
          </w:tcPr>
          <w:p w14:paraId="492DBE91" w14:textId="77777777" w:rsidR="00913B48" w:rsidRPr="00B96823" w:rsidRDefault="00913B48" w:rsidP="006D5485">
            <w:pPr>
              <w:pStyle w:val="af6"/>
            </w:pPr>
          </w:p>
        </w:tc>
      </w:tr>
      <w:tr w:rsidR="00913B48" w:rsidRPr="00B96823" w14:paraId="022D0F5D" w14:textId="77777777" w:rsidTr="006D5485">
        <w:tc>
          <w:tcPr>
            <w:tcW w:w="2380" w:type="dxa"/>
            <w:vMerge/>
          </w:tcPr>
          <w:p w14:paraId="175F4E88" w14:textId="77777777" w:rsidR="00913B48" w:rsidRPr="00B96823" w:rsidRDefault="00913B48" w:rsidP="006D5485">
            <w:pPr>
              <w:pStyle w:val="af6"/>
            </w:pPr>
          </w:p>
        </w:tc>
        <w:tc>
          <w:tcPr>
            <w:tcW w:w="700" w:type="dxa"/>
          </w:tcPr>
          <w:p w14:paraId="3E5463FD" w14:textId="77777777" w:rsidR="00913B48" w:rsidRPr="00B96823" w:rsidRDefault="00913B48" w:rsidP="006D5485">
            <w:pPr>
              <w:pStyle w:val="af6"/>
            </w:pPr>
            <w:r w:rsidRPr="00B96823">
              <w:t>59</w:t>
            </w:r>
          </w:p>
        </w:tc>
        <w:tc>
          <w:tcPr>
            <w:tcW w:w="5460" w:type="dxa"/>
          </w:tcPr>
          <w:p w14:paraId="468CBDAC" w14:textId="77777777" w:rsidR="00913B48" w:rsidRPr="00B96823" w:rsidRDefault="00913B48" w:rsidP="006D5485">
            <w:pPr>
              <w:pStyle w:val="af8"/>
            </w:pPr>
            <w:r w:rsidRPr="00B96823">
              <w:t>На 3000 скотомест</w:t>
            </w:r>
          </w:p>
        </w:tc>
        <w:tc>
          <w:tcPr>
            <w:tcW w:w="2058" w:type="dxa"/>
          </w:tcPr>
          <w:p w14:paraId="20554461" w14:textId="77777777" w:rsidR="00913B48" w:rsidRPr="00B96823" w:rsidRDefault="00913B48" w:rsidP="006D5485">
            <w:pPr>
              <w:pStyle w:val="af6"/>
              <w:jc w:val="center"/>
            </w:pPr>
            <w:r w:rsidRPr="00B96823">
              <w:t>50</w:t>
            </w:r>
          </w:p>
        </w:tc>
      </w:tr>
      <w:tr w:rsidR="00913B48" w:rsidRPr="00B96823" w14:paraId="5EF11397" w14:textId="77777777" w:rsidTr="006D5485">
        <w:tc>
          <w:tcPr>
            <w:tcW w:w="2380" w:type="dxa"/>
            <w:vMerge/>
          </w:tcPr>
          <w:p w14:paraId="15B31943" w14:textId="77777777" w:rsidR="00913B48" w:rsidRPr="00B96823" w:rsidRDefault="00913B48" w:rsidP="006D5485">
            <w:pPr>
              <w:pStyle w:val="af6"/>
            </w:pPr>
          </w:p>
        </w:tc>
        <w:tc>
          <w:tcPr>
            <w:tcW w:w="700" w:type="dxa"/>
          </w:tcPr>
          <w:p w14:paraId="12DCD4D8" w14:textId="77777777" w:rsidR="00913B48" w:rsidRPr="00B96823" w:rsidRDefault="00913B48" w:rsidP="006D5485">
            <w:pPr>
              <w:pStyle w:val="af6"/>
            </w:pPr>
            <w:r w:rsidRPr="00B96823">
              <w:t>60</w:t>
            </w:r>
          </w:p>
        </w:tc>
        <w:tc>
          <w:tcPr>
            <w:tcW w:w="5460" w:type="dxa"/>
          </w:tcPr>
          <w:p w14:paraId="3CDE211C" w14:textId="77777777" w:rsidR="00913B48" w:rsidRPr="00B96823" w:rsidRDefault="00913B48" w:rsidP="006D5485">
            <w:pPr>
              <w:pStyle w:val="af8"/>
            </w:pPr>
            <w:r w:rsidRPr="00B96823">
              <w:t>На 6000 скотомест</w:t>
            </w:r>
          </w:p>
        </w:tc>
        <w:tc>
          <w:tcPr>
            <w:tcW w:w="2058" w:type="dxa"/>
          </w:tcPr>
          <w:p w14:paraId="30A90351" w14:textId="77777777" w:rsidR="00913B48" w:rsidRPr="00B96823" w:rsidRDefault="00913B48" w:rsidP="006D5485">
            <w:pPr>
              <w:pStyle w:val="af6"/>
              <w:jc w:val="center"/>
            </w:pPr>
            <w:r w:rsidRPr="00B96823">
              <w:t>56</w:t>
            </w:r>
          </w:p>
        </w:tc>
      </w:tr>
      <w:tr w:rsidR="00913B48" w:rsidRPr="00B96823" w14:paraId="4C102DAC" w14:textId="77777777" w:rsidTr="006D5485">
        <w:tc>
          <w:tcPr>
            <w:tcW w:w="2380" w:type="dxa"/>
            <w:vMerge/>
          </w:tcPr>
          <w:p w14:paraId="6189678A" w14:textId="77777777" w:rsidR="00913B48" w:rsidRPr="00B96823" w:rsidRDefault="00913B48" w:rsidP="006D5485">
            <w:pPr>
              <w:pStyle w:val="af6"/>
            </w:pPr>
          </w:p>
        </w:tc>
        <w:tc>
          <w:tcPr>
            <w:tcW w:w="700" w:type="dxa"/>
          </w:tcPr>
          <w:p w14:paraId="6F55F13F" w14:textId="77777777" w:rsidR="00913B48" w:rsidRPr="00B96823" w:rsidRDefault="00913B48" w:rsidP="006D5485">
            <w:pPr>
              <w:pStyle w:val="af6"/>
            </w:pPr>
            <w:r w:rsidRPr="00B96823">
              <w:t>61</w:t>
            </w:r>
          </w:p>
        </w:tc>
        <w:tc>
          <w:tcPr>
            <w:tcW w:w="5460" w:type="dxa"/>
          </w:tcPr>
          <w:p w14:paraId="4F14EF1A" w14:textId="77777777" w:rsidR="00913B48" w:rsidRPr="00B96823" w:rsidRDefault="00913B48" w:rsidP="006D5485">
            <w:pPr>
              <w:pStyle w:val="af8"/>
            </w:pPr>
            <w:r w:rsidRPr="00B96823">
              <w:t>На 9000 и 12000 скотомест</w:t>
            </w:r>
          </w:p>
        </w:tc>
        <w:tc>
          <w:tcPr>
            <w:tcW w:w="2058" w:type="dxa"/>
          </w:tcPr>
          <w:p w14:paraId="7125A3F7" w14:textId="77777777" w:rsidR="00913B48" w:rsidRPr="00B96823" w:rsidRDefault="00913B48" w:rsidP="006D5485">
            <w:pPr>
              <w:pStyle w:val="af6"/>
              <w:jc w:val="center"/>
            </w:pPr>
            <w:r w:rsidRPr="00B96823">
              <w:t>60; 63</w:t>
            </w:r>
          </w:p>
        </w:tc>
      </w:tr>
      <w:tr w:rsidR="00913B48" w:rsidRPr="00B96823" w14:paraId="6FAC546F" w14:textId="77777777" w:rsidTr="006D5485">
        <w:tc>
          <w:tcPr>
            <w:tcW w:w="2380" w:type="dxa"/>
            <w:vMerge/>
          </w:tcPr>
          <w:p w14:paraId="23B4EB8A" w14:textId="77777777" w:rsidR="00913B48" w:rsidRPr="00B96823" w:rsidRDefault="00913B48" w:rsidP="006D5485">
            <w:pPr>
              <w:pStyle w:val="af6"/>
            </w:pPr>
          </w:p>
        </w:tc>
        <w:tc>
          <w:tcPr>
            <w:tcW w:w="700" w:type="dxa"/>
          </w:tcPr>
          <w:p w14:paraId="6EBCCE9E" w14:textId="77777777" w:rsidR="00913B48" w:rsidRPr="00B96823" w:rsidRDefault="00913B48" w:rsidP="006D5485">
            <w:pPr>
              <w:pStyle w:val="af6"/>
            </w:pPr>
          </w:p>
        </w:tc>
        <w:tc>
          <w:tcPr>
            <w:tcW w:w="5460" w:type="dxa"/>
          </w:tcPr>
          <w:p w14:paraId="5C4F7A29" w14:textId="77777777" w:rsidR="00913B48" w:rsidRPr="00B96823" w:rsidRDefault="00913B48" w:rsidP="006D5485">
            <w:pPr>
              <w:pStyle w:val="af8"/>
            </w:pPr>
            <w:r w:rsidRPr="00B96823">
              <w:t>Шубные и мясо-шерстно-молочные:</w:t>
            </w:r>
          </w:p>
        </w:tc>
        <w:tc>
          <w:tcPr>
            <w:tcW w:w="2058" w:type="dxa"/>
          </w:tcPr>
          <w:p w14:paraId="700E4CFC" w14:textId="77777777" w:rsidR="00913B48" w:rsidRPr="00B96823" w:rsidRDefault="00913B48" w:rsidP="006D5485">
            <w:pPr>
              <w:pStyle w:val="af6"/>
            </w:pPr>
          </w:p>
        </w:tc>
      </w:tr>
      <w:tr w:rsidR="00913B48" w:rsidRPr="00B96823" w14:paraId="79C232D3" w14:textId="77777777" w:rsidTr="006D5485">
        <w:tc>
          <w:tcPr>
            <w:tcW w:w="2380" w:type="dxa"/>
            <w:vMerge/>
          </w:tcPr>
          <w:p w14:paraId="41300DF3" w14:textId="77777777" w:rsidR="00913B48" w:rsidRPr="00B96823" w:rsidRDefault="00913B48" w:rsidP="006D5485">
            <w:pPr>
              <w:pStyle w:val="af6"/>
            </w:pPr>
          </w:p>
        </w:tc>
        <w:tc>
          <w:tcPr>
            <w:tcW w:w="700" w:type="dxa"/>
          </w:tcPr>
          <w:p w14:paraId="6B940535" w14:textId="77777777" w:rsidR="00913B48" w:rsidRPr="00B96823" w:rsidRDefault="00913B48" w:rsidP="006D5485">
            <w:pPr>
              <w:pStyle w:val="af6"/>
            </w:pPr>
            <w:r w:rsidRPr="00B96823">
              <w:t>62</w:t>
            </w:r>
          </w:p>
        </w:tc>
        <w:tc>
          <w:tcPr>
            <w:tcW w:w="5460" w:type="dxa"/>
          </w:tcPr>
          <w:p w14:paraId="2898AB9B" w14:textId="77777777" w:rsidR="00913B48" w:rsidRPr="00B96823" w:rsidRDefault="00913B48" w:rsidP="006D5485">
            <w:pPr>
              <w:pStyle w:val="af8"/>
            </w:pPr>
            <w:r w:rsidRPr="00B96823">
              <w:t>на 1000 и 2000 скотомест</w:t>
            </w:r>
          </w:p>
        </w:tc>
        <w:tc>
          <w:tcPr>
            <w:tcW w:w="2058" w:type="dxa"/>
          </w:tcPr>
          <w:p w14:paraId="03FC1BC6" w14:textId="77777777" w:rsidR="00913B48" w:rsidRPr="00B96823" w:rsidRDefault="00913B48" w:rsidP="006D5485">
            <w:pPr>
              <w:pStyle w:val="af6"/>
              <w:jc w:val="center"/>
            </w:pPr>
            <w:r w:rsidRPr="00B96823">
              <w:t>50; 52</w:t>
            </w:r>
          </w:p>
        </w:tc>
      </w:tr>
      <w:tr w:rsidR="00913B48" w:rsidRPr="00B96823" w14:paraId="55C306F8" w14:textId="77777777" w:rsidTr="006D5485">
        <w:tc>
          <w:tcPr>
            <w:tcW w:w="2380" w:type="dxa"/>
            <w:vMerge/>
          </w:tcPr>
          <w:p w14:paraId="2A24B5D3" w14:textId="77777777" w:rsidR="00913B48" w:rsidRPr="00B96823" w:rsidRDefault="00913B48" w:rsidP="006D5485">
            <w:pPr>
              <w:pStyle w:val="af6"/>
            </w:pPr>
          </w:p>
        </w:tc>
        <w:tc>
          <w:tcPr>
            <w:tcW w:w="700" w:type="dxa"/>
          </w:tcPr>
          <w:p w14:paraId="5D602C27" w14:textId="77777777" w:rsidR="00913B48" w:rsidRPr="00B96823" w:rsidRDefault="00913B48" w:rsidP="006D5485">
            <w:pPr>
              <w:pStyle w:val="af6"/>
            </w:pPr>
            <w:r w:rsidRPr="00B96823">
              <w:t>63</w:t>
            </w:r>
          </w:p>
        </w:tc>
        <w:tc>
          <w:tcPr>
            <w:tcW w:w="5460" w:type="dxa"/>
          </w:tcPr>
          <w:p w14:paraId="4D8ABF77" w14:textId="77777777" w:rsidR="00913B48" w:rsidRPr="00B96823" w:rsidRDefault="00913B48" w:rsidP="006D5485">
            <w:pPr>
              <w:pStyle w:val="af8"/>
            </w:pPr>
            <w:r w:rsidRPr="00B96823">
              <w:t>на 3000 скотомест</w:t>
            </w:r>
          </w:p>
        </w:tc>
        <w:tc>
          <w:tcPr>
            <w:tcW w:w="2058" w:type="dxa"/>
          </w:tcPr>
          <w:p w14:paraId="5EE01644" w14:textId="77777777" w:rsidR="00913B48" w:rsidRPr="00B96823" w:rsidRDefault="00913B48" w:rsidP="006D5485">
            <w:pPr>
              <w:pStyle w:val="af6"/>
              <w:jc w:val="center"/>
            </w:pPr>
            <w:r w:rsidRPr="00B96823">
              <w:t>55</w:t>
            </w:r>
          </w:p>
        </w:tc>
      </w:tr>
      <w:tr w:rsidR="00913B48" w:rsidRPr="00B96823" w14:paraId="264774A8" w14:textId="77777777" w:rsidTr="006D5485">
        <w:tc>
          <w:tcPr>
            <w:tcW w:w="2380" w:type="dxa"/>
            <w:vMerge/>
          </w:tcPr>
          <w:p w14:paraId="35EF30E2" w14:textId="77777777" w:rsidR="00913B48" w:rsidRPr="00B96823" w:rsidRDefault="00913B48" w:rsidP="006D5485">
            <w:pPr>
              <w:pStyle w:val="af6"/>
            </w:pPr>
          </w:p>
        </w:tc>
        <w:tc>
          <w:tcPr>
            <w:tcW w:w="700" w:type="dxa"/>
          </w:tcPr>
          <w:p w14:paraId="3433314F" w14:textId="77777777" w:rsidR="00913B48" w:rsidRPr="00B96823" w:rsidRDefault="00913B48" w:rsidP="006D5485">
            <w:pPr>
              <w:pStyle w:val="af6"/>
            </w:pPr>
            <w:r w:rsidRPr="00B96823">
              <w:t>64</w:t>
            </w:r>
          </w:p>
        </w:tc>
        <w:tc>
          <w:tcPr>
            <w:tcW w:w="5460" w:type="dxa"/>
          </w:tcPr>
          <w:p w14:paraId="2AF76A0F" w14:textId="77777777" w:rsidR="00913B48" w:rsidRPr="00B96823" w:rsidRDefault="00913B48" w:rsidP="006D5485">
            <w:pPr>
              <w:pStyle w:val="af8"/>
            </w:pPr>
            <w:r w:rsidRPr="00B96823">
              <w:t>на 4000 и 6000 голов откорма</w:t>
            </w:r>
          </w:p>
        </w:tc>
        <w:tc>
          <w:tcPr>
            <w:tcW w:w="2058" w:type="dxa"/>
          </w:tcPr>
          <w:p w14:paraId="70AC8A6D" w14:textId="77777777" w:rsidR="00913B48" w:rsidRPr="00B96823" w:rsidRDefault="00913B48" w:rsidP="006D5485">
            <w:pPr>
              <w:pStyle w:val="af6"/>
              <w:jc w:val="center"/>
            </w:pPr>
            <w:r w:rsidRPr="00B96823">
              <w:t>56; 57</w:t>
            </w:r>
          </w:p>
        </w:tc>
      </w:tr>
      <w:tr w:rsidR="00913B48" w:rsidRPr="00B96823" w14:paraId="69B326F5" w14:textId="77777777" w:rsidTr="006D5485">
        <w:tc>
          <w:tcPr>
            <w:tcW w:w="2380" w:type="dxa"/>
            <w:vMerge w:val="restart"/>
          </w:tcPr>
          <w:p w14:paraId="1E530AA7" w14:textId="77777777" w:rsidR="00913B48" w:rsidRPr="00B96823" w:rsidRDefault="00913B48" w:rsidP="006D5485">
            <w:pPr>
              <w:pStyle w:val="af8"/>
            </w:pPr>
            <w:r w:rsidRPr="00B96823">
              <w:t>Г.) Пункты зимовки</w:t>
            </w:r>
          </w:p>
        </w:tc>
        <w:tc>
          <w:tcPr>
            <w:tcW w:w="700" w:type="dxa"/>
          </w:tcPr>
          <w:p w14:paraId="72CC764A" w14:textId="77777777" w:rsidR="00913B48" w:rsidRPr="00B96823" w:rsidRDefault="00913B48" w:rsidP="006D5485">
            <w:pPr>
              <w:pStyle w:val="af6"/>
              <w:jc w:val="center"/>
            </w:pPr>
            <w:r w:rsidRPr="00B96823">
              <w:t>65</w:t>
            </w:r>
          </w:p>
        </w:tc>
        <w:tc>
          <w:tcPr>
            <w:tcW w:w="5460" w:type="dxa"/>
          </w:tcPr>
          <w:p w14:paraId="28E2FBFB" w14:textId="77777777" w:rsidR="00913B48" w:rsidRPr="00B96823" w:rsidRDefault="00913B48" w:rsidP="006D5485">
            <w:pPr>
              <w:pStyle w:val="af8"/>
            </w:pPr>
            <w:r w:rsidRPr="00B96823">
              <w:t>на 500, 600, 700 и 1000 маток</w:t>
            </w:r>
          </w:p>
        </w:tc>
        <w:tc>
          <w:tcPr>
            <w:tcW w:w="2058" w:type="dxa"/>
          </w:tcPr>
          <w:p w14:paraId="26E992D8" w14:textId="77777777" w:rsidR="00913B48" w:rsidRPr="00B96823" w:rsidRDefault="00913B48" w:rsidP="006D5485">
            <w:pPr>
              <w:pStyle w:val="af6"/>
              <w:jc w:val="center"/>
            </w:pPr>
            <w:r w:rsidRPr="00B96823">
              <w:t>42; 44; 46; 48</w:t>
            </w:r>
          </w:p>
        </w:tc>
      </w:tr>
      <w:tr w:rsidR="00913B48" w:rsidRPr="00B96823" w14:paraId="43E9D729" w14:textId="77777777" w:rsidTr="006D5485">
        <w:tc>
          <w:tcPr>
            <w:tcW w:w="2380" w:type="dxa"/>
            <w:vMerge/>
          </w:tcPr>
          <w:p w14:paraId="18EA7194" w14:textId="77777777" w:rsidR="00913B48" w:rsidRPr="00B96823" w:rsidRDefault="00913B48" w:rsidP="006D5485">
            <w:pPr>
              <w:pStyle w:val="af6"/>
            </w:pPr>
          </w:p>
        </w:tc>
        <w:tc>
          <w:tcPr>
            <w:tcW w:w="700" w:type="dxa"/>
          </w:tcPr>
          <w:p w14:paraId="7513F5CE" w14:textId="77777777" w:rsidR="00913B48" w:rsidRPr="00B96823" w:rsidRDefault="00913B48" w:rsidP="006D5485">
            <w:pPr>
              <w:pStyle w:val="af6"/>
              <w:jc w:val="center"/>
            </w:pPr>
            <w:r w:rsidRPr="00B96823">
              <w:t>66</w:t>
            </w:r>
          </w:p>
        </w:tc>
        <w:tc>
          <w:tcPr>
            <w:tcW w:w="5460" w:type="dxa"/>
          </w:tcPr>
          <w:p w14:paraId="19C9E523" w14:textId="77777777" w:rsidR="00913B48" w:rsidRPr="00B96823" w:rsidRDefault="00913B48" w:rsidP="006D5485">
            <w:pPr>
              <w:pStyle w:val="af8"/>
            </w:pPr>
            <w:r w:rsidRPr="00B96823">
              <w:t>на 1200 и 1500 маток</w:t>
            </w:r>
          </w:p>
        </w:tc>
        <w:tc>
          <w:tcPr>
            <w:tcW w:w="2058" w:type="dxa"/>
          </w:tcPr>
          <w:p w14:paraId="71682895" w14:textId="77777777" w:rsidR="00913B48" w:rsidRPr="00B96823" w:rsidRDefault="00913B48" w:rsidP="006D5485">
            <w:pPr>
              <w:pStyle w:val="af6"/>
              <w:jc w:val="center"/>
            </w:pPr>
            <w:r w:rsidRPr="00B96823">
              <w:t>45; 50</w:t>
            </w:r>
          </w:p>
        </w:tc>
      </w:tr>
      <w:tr w:rsidR="00913B48" w:rsidRPr="00B96823" w14:paraId="37AFD5D2" w14:textId="77777777" w:rsidTr="006D5485">
        <w:tc>
          <w:tcPr>
            <w:tcW w:w="2380" w:type="dxa"/>
            <w:vMerge/>
          </w:tcPr>
          <w:p w14:paraId="7CF0239F" w14:textId="77777777" w:rsidR="00913B48" w:rsidRPr="00B96823" w:rsidRDefault="00913B48" w:rsidP="006D5485">
            <w:pPr>
              <w:pStyle w:val="af6"/>
            </w:pPr>
          </w:p>
        </w:tc>
        <w:tc>
          <w:tcPr>
            <w:tcW w:w="700" w:type="dxa"/>
          </w:tcPr>
          <w:p w14:paraId="239381E6" w14:textId="77777777" w:rsidR="00913B48" w:rsidRPr="00B96823" w:rsidRDefault="00913B48" w:rsidP="006D5485">
            <w:pPr>
              <w:pStyle w:val="af6"/>
            </w:pPr>
            <w:r w:rsidRPr="00B96823">
              <w:t>67</w:t>
            </w:r>
          </w:p>
        </w:tc>
        <w:tc>
          <w:tcPr>
            <w:tcW w:w="5460" w:type="dxa"/>
          </w:tcPr>
          <w:p w14:paraId="6CEB2733" w14:textId="77777777" w:rsidR="00913B48" w:rsidRPr="00B96823" w:rsidRDefault="00913B48" w:rsidP="006D5485">
            <w:pPr>
              <w:pStyle w:val="af8"/>
            </w:pPr>
            <w:r w:rsidRPr="00B96823">
              <w:t>на 2000 и 2400 маток</w:t>
            </w:r>
          </w:p>
        </w:tc>
        <w:tc>
          <w:tcPr>
            <w:tcW w:w="2058" w:type="dxa"/>
          </w:tcPr>
          <w:p w14:paraId="144BB6C8" w14:textId="77777777" w:rsidR="00913B48" w:rsidRPr="00B96823" w:rsidRDefault="00913B48" w:rsidP="006D5485">
            <w:pPr>
              <w:pStyle w:val="af6"/>
              <w:jc w:val="center"/>
            </w:pPr>
            <w:r w:rsidRPr="00B96823">
              <w:t>54; 56</w:t>
            </w:r>
          </w:p>
        </w:tc>
      </w:tr>
      <w:tr w:rsidR="00913B48" w:rsidRPr="00B96823" w14:paraId="153E3DC8" w14:textId="77777777" w:rsidTr="006D5485">
        <w:tc>
          <w:tcPr>
            <w:tcW w:w="2380" w:type="dxa"/>
            <w:vMerge/>
          </w:tcPr>
          <w:p w14:paraId="6FAAB7D9" w14:textId="77777777" w:rsidR="00913B48" w:rsidRPr="00B96823" w:rsidRDefault="00913B48" w:rsidP="006D5485">
            <w:pPr>
              <w:pStyle w:val="af6"/>
            </w:pPr>
          </w:p>
        </w:tc>
        <w:tc>
          <w:tcPr>
            <w:tcW w:w="700" w:type="dxa"/>
          </w:tcPr>
          <w:p w14:paraId="035BE284" w14:textId="77777777" w:rsidR="00913B48" w:rsidRPr="00B96823" w:rsidRDefault="00913B48" w:rsidP="006D5485">
            <w:pPr>
              <w:pStyle w:val="af6"/>
            </w:pPr>
            <w:r w:rsidRPr="00B96823">
              <w:t>68</w:t>
            </w:r>
          </w:p>
        </w:tc>
        <w:tc>
          <w:tcPr>
            <w:tcW w:w="5460" w:type="dxa"/>
          </w:tcPr>
          <w:p w14:paraId="770D9DF8" w14:textId="77777777" w:rsidR="00913B48" w:rsidRPr="00B96823" w:rsidRDefault="00913B48" w:rsidP="006D5485">
            <w:pPr>
              <w:pStyle w:val="af8"/>
            </w:pPr>
            <w:r w:rsidRPr="00B96823">
              <w:t>на 3000 и 4800 маток</w:t>
            </w:r>
          </w:p>
        </w:tc>
        <w:tc>
          <w:tcPr>
            <w:tcW w:w="2058" w:type="dxa"/>
          </w:tcPr>
          <w:p w14:paraId="60721FE3" w14:textId="77777777" w:rsidR="00913B48" w:rsidRPr="00B96823" w:rsidRDefault="00913B48" w:rsidP="006D5485">
            <w:pPr>
              <w:pStyle w:val="af6"/>
              <w:jc w:val="center"/>
            </w:pPr>
            <w:r w:rsidRPr="00B96823">
              <w:t>58; 59</w:t>
            </w:r>
          </w:p>
        </w:tc>
      </w:tr>
      <w:tr w:rsidR="00913B48" w:rsidRPr="00B96823" w14:paraId="112562AB" w14:textId="77777777" w:rsidTr="006D5485">
        <w:tc>
          <w:tcPr>
            <w:tcW w:w="2380" w:type="dxa"/>
          </w:tcPr>
          <w:p w14:paraId="0FD4CDDE" w14:textId="77777777" w:rsidR="00913B48" w:rsidRPr="00B96823" w:rsidRDefault="00913B48" w:rsidP="006D5485">
            <w:pPr>
              <w:pStyle w:val="af8"/>
            </w:pPr>
            <w:r w:rsidRPr="00B96823">
              <w:t>IV. Козоводческие</w:t>
            </w:r>
          </w:p>
        </w:tc>
        <w:tc>
          <w:tcPr>
            <w:tcW w:w="700" w:type="dxa"/>
          </w:tcPr>
          <w:p w14:paraId="71EA7791" w14:textId="77777777" w:rsidR="00913B48" w:rsidRPr="00B96823" w:rsidRDefault="00913B48" w:rsidP="006D5485">
            <w:pPr>
              <w:pStyle w:val="af6"/>
            </w:pPr>
          </w:p>
        </w:tc>
        <w:tc>
          <w:tcPr>
            <w:tcW w:w="5460" w:type="dxa"/>
          </w:tcPr>
          <w:p w14:paraId="4AF9DF2D" w14:textId="77777777" w:rsidR="00913B48" w:rsidRPr="00B96823" w:rsidRDefault="00913B48" w:rsidP="006D5485">
            <w:pPr>
              <w:pStyle w:val="af6"/>
            </w:pPr>
          </w:p>
        </w:tc>
        <w:tc>
          <w:tcPr>
            <w:tcW w:w="2058" w:type="dxa"/>
          </w:tcPr>
          <w:p w14:paraId="6EF39198" w14:textId="77777777" w:rsidR="00913B48" w:rsidRPr="00B96823" w:rsidRDefault="00913B48" w:rsidP="006D5485">
            <w:pPr>
              <w:pStyle w:val="af6"/>
            </w:pPr>
          </w:p>
        </w:tc>
      </w:tr>
      <w:tr w:rsidR="00913B48" w:rsidRPr="00B96823" w14:paraId="5285CAE6" w14:textId="77777777" w:rsidTr="006D5485">
        <w:tc>
          <w:tcPr>
            <w:tcW w:w="2380" w:type="dxa"/>
          </w:tcPr>
          <w:p w14:paraId="6246E3B4" w14:textId="77777777" w:rsidR="00913B48" w:rsidRPr="00B96823" w:rsidRDefault="00913B48" w:rsidP="006D5485">
            <w:pPr>
              <w:pStyle w:val="af8"/>
            </w:pPr>
            <w:r w:rsidRPr="00B96823">
              <w:t>А.) Пуховые</w:t>
            </w:r>
          </w:p>
        </w:tc>
        <w:tc>
          <w:tcPr>
            <w:tcW w:w="700" w:type="dxa"/>
          </w:tcPr>
          <w:p w14:paraId="549A6953" w14:textId="77777777" w:rsidR="00913B48" w:rsidRPr="00B96823" w:rsidRDefault="00913B48" w:rsidP="006D5485">
            <w:pPr>
              <w:pStyle w:val="af6"/>
            </w:pPr>
            <w:r w:rsidRPr="00B96823">
              <w:t>69</w:t>
            </w:r>
          </w:p>
        </w:tc>
        <w:tc>
          <w:tcPr>
            <w:tcW w:w="5460" w:type="dxa"/>
          </w:tcPr>
          <w:p w14:paraId="42C7756F" w14:textId="77777777" w:rsidR="00913B48" w:rsidRPr="00B96823" w:rsidRDefault="00913B48" w:rsidP="006D5485">
            <w:pPr>
              <w:pStyle w:val="af8"/>
            </w:pPr>
            <w:r w:rsidRPr="00B96823">
              <w:t>На 2500 голов</w:t>
            </w:r>
          </w:p>
        </w:tc>
        <w:tc>
          <w:tcPr>
            <w:tcW w:w="2058" w:type="dxa"/>
          </w:tcPr>
          <w:p w14:paraId="78F10CD2" w14:textId="77777777" w:rsidR="00913B48" w:rsidRPr="00B96823" w:rsidRDefault="00913B48" w:rsidP="006D5485">
            <w:pPr>
              <w:pStyle w:val="af6"/>
              <w:jc w:val="center"/>
            </w:pPr>
            <w:r w:rsidRPr="00B96823">
              <w:t>55</w:t>
            </w:r>
          </w:p>
        </w:tc>
      </w:tr>
      <w:tr w:rsidR="00913B48" w:rsidRPr="00B96823" w14:paraId="26FE6CC8" w14:textId="77777777" w:rsidTr="006D5485">
        <w:tc>
          <w:tcPr>
            <w:tcW w:w="2380" w:type="dxa"/>
          </w:tcPr>
          <w:p w14:paraId="71C5C812" w14:textId="77777777" w:rsidR="00913B48" w:rsidRPr="00B96823" w:rsidRDefault="00913B48" w:rsidP="006D5485">
            <w:pPr>
              <w:pStyle w:val="af6"/>
            </w:pPr>
          </w:p>
        </w:tc>
        <w:tc>
          <w:tcPr>
            <w:tcW w:w="700" w:type="dxa"/>
          </w:tcPr>
          <w:p w14:paraId="4B9957AB" w14:textId="77777777" w:rsidR="00913B48" w:rsidRPr="00B96823" w:rsidRDefault="00913B48" w:rsidP="006D5485">
            <w:pPr>
              <w:pStyle w:val="af6"/>
            </w:pPr>
            <w:r w:rsidRPr="00B96823">
              <w:t>70</w:t>
            </w:r>
          </w:p>
        </w:tc>
        <w:tc>
          <w:tcPr>
            <w:tcW w:w="5460" w:type="dxa"/>
          </w:tcPr>
          <w:p w14:paraId="54C52226" w14:textId="77777777" w:rsidR="00913B48" w:rsidRPr="00B96823" w:rsidRDefault="00913B48" w:rsidP="006D5485">
            <w:pPr>
              <w:pStyle w:val="af8"/>
            </w:pPr>
            <w:r w:rsidRPr="00B96823">
              <w:t>На 3000 голов</w:t>
            </w:r>
          </w:p>
        </w:tc>
        <w:tc>
          <w:tcPr>
            <w:tcW w:w="2058" w:type="dxa"/>
          </w:tcPr>
          <w:p w14:paraId="29BBDC48" w14:textId="77777777" w:rsidR="00913B48" w:rsidRPr="00B96823" w:rsidRDefault="00913B48" w:rsidP="006D5485">
            <w:pPr>
              <w:pStyle w:val="af6"/>
              <w:jc w:val="center"/>
            </w:pPr>
            <w:r w:rsidRPr="00B96823">
              <w:t>57</w:t>
            </w:r>
          </w:p>
        </w:tc>
      </w:tr>
      <w:tr w:rsidR="00913B48" w:rsidRPr="00B96823" w14:paraId="1B59B20E" w14:textId="77777777" w:rsidTr="006D5485">
        <w:tc>
          <w:tcPr>
            <w:tcW w:w="2380" w:type="dxa"/>
          </w:tcPr>
          <w:p w14:paraId="099FF818" w14:textId="77777777" w:rsidR="00913B48" w:rsidRPr="00B96823" w:rsidRDefault="00913B48" w:rsidP="006D5485">
            <w:pPr>
              <w:pStyle w:val="af8"/>
            </w:pPr>
            <w:r w:rsidRPr="00B96823">
              <w:t>Б.) Шерстные</w:t>
            </w:r>
          </w:p>
        </w:tc>
        <w:tc>
          <w:tcPr>
            <w:tcW w:w="700" w:type="dxa"/>
          </w:tcPr>
          <w:p w14:paraId="58FD767A" w14:textId="77777777" w:rsidR="00913B48" w:rsidRPr="00B96823" w:rsidRDefault="00913B48" w:rsidP="006D5485">
            <w:pPr>
              <w:pStyle w:val="af6"/>
            </w:pPr>
            <w:r w:rsidRPr="00B96823">
              <w:t>71</w:t>
            </w:r>
          </w:p>
        </w:tc>
        <w:tc>
          <w:tcPr>
            <w:tcW w:w="5460" w:type="dxa"/>
          </w:tcPr>
          <w:p w14:paraId="0EB70449" w14:textId="77777777" w:rsidR="00913B48" w:rsidRPr="00B96823" w:rsidRDefault="00913B48" w:rsidP="006D5485">
            <w:pPr>
              <w:pStyle w:val="af8"/>
            </w:pPr>
            <w:r w:rsidRPr="00B96823">
              <w:t>На 3600 голов</w:t>
            </w:r>
          </w:p>
        </w:tc>
        <w:tc>
          <w:tcPr>
            <w:tcW w:w="2058" w:type="dxa"/>
          </w:tcPr>
          <w:p w14:paraId="1E2C0F75" w14:textId="77777777" w:rsidR="00913B48" w:rsidRPr="00B96823" w:rsidRDefault="00913B48" w:rsidP="006D5485">
            <w:pPr>
              <w:pStyle w:val="af6"/>
              <w:jc w:val="center"/>
            </w:pPr>
            <w:r w:rsidRPr="00B96823">
              <w:t>59</w:t>
            </w:r>
          </w:p>
        </w:tc>
      </w:tr>
      <w:tr w:rsidR="00913B48" w:rsidRPr="00B96823" w14:paraId="4DDDFE8A" w14:textId="77777777" w:rsidTr="006D5485">
        <w:tc>
          <w:tcPr>
            <w:tcW w:w="2380" w:type="dxa"/>
            <w:vMerge w:val="restart"/>
          </w:tcPr>
          <w:p w14:paraId="5B107F8D" w14:textId="77777777" w:rsidR="00913B48" w:rsidRPr="00B96823" w:rsidRDefault="00913B48" w:rsidP="006D5485">
            <w:pPr>
              <w:pStyle w:val="af8"/>
            </w:pPr>
            <w:r w:rsidRPr="00B96823">
              <w:t>V. Коневодческие кумысные</w:t>
            </w:r>
          </w:p>
        </w:tc>
        <w:tc>
          <w:tcPr>
            <w:tcW w:w="700" w:type="dxa"/>
          </w:tcPr>
          <w:p w14:paraId="22FA3478" w14:textId="77777777" w:rsidR="00913B48" w:rsidRPr="00B96823" w:rsidRDefault="00913B48" w:rsidP="006D5485">
            <w:pPr>
              <w:pStyle w:val="af6"/>
            </w:pPr>
          </w:p>
        </w:tc>
        <w:tc>
          <w:tcPr>
            <w:tcW w:w="5460" w:type="dxa"/>
          </w:tcPr>
          <w:p w14:paraId="73BB96D0" w14:textId="77777777" w:rsidR="00913B48" w:rsidRPr="00B96823" w:rsidRDefault="00913B48" w:rsidP="006D5485">
            <w:pPr>
              <w:pStyle w:val="af6"/>
            </w:pPr>
          </w:p>
        </w:tc>
        <w:tc>
          <w:tcPr>
            <w:tcW w:w="2058" w:type="dxa"/>
          </w:tcPr>
          <w:p w14:paraId="7E95A4BE" w14:textId="77777777" w:rsidR="00913B48" w:rsidRPr="00B96823" w:rsidRDefault="00913B48" w:rsidP="006D5485">
            <w:pPr>
              <w:pStyle w:val="af6"/>
            </w:pPr>
          </w:p>
        </w:tc>
      </w:tr>
      <w:tr w:rsidR="00913B48" w:rsidRPr="00B96823" w14:paraId="55694947" w14:textId="77777777" w:rsidTr="006D5485">
        <w:tc>
          <w:tcPr>
            <w:tcW w:w="2380" w:type="dxa"/>
            <w:vMerge/>
          </w:tcPr>
          <w:p w14:paraId="587AD52A" w14:textId="77777777" w:rsidR="00913B48" w:rsidRPr="00B96823" w:rsidRDefault="00913B48" w:rsidP="006D5485">
            <w:pPr>
              <w:pStyle w:val="af6"/>
            </w:pPr>
          </w:p>
        </w:tc>
        <w:tc>
          <w:tcPr>
            <w:tcW w:w="700" w:type="dxa"/>
          </w:tcPr>
          <w:p w14:paraId="7B508EB6" w14:textId="77777777" w:rsidR="00913B48" w:rsidRPr="00B96823" w:rsidRDefault="00913B48" w:rsidP="006D5485">
            <w:pPr>
              <w:pStyle w:val="af6"/>
              <w:jc w:val="center"/>
            </w:pPr>
            <w:r w:rsidRPr="00B96823">
              <w:t>72</w:t>
            </w:r>
          </w:p>
        </w:tc>
        <w:tc>
          <w:tcPr>
            <w:tcW w:w="5460" w:type="dxa"/>
          </w:tcPr>
          <w:p w14:paraId="5C7FCFE1" w14:textId="77777777" w:rsidR="00913B48" w:rsidRPr="00B96823" w:rsidRDefault="00913B48" w:rsidP="006D5485">
            <w:pPr>
              <w:pStyle w:val="af8"/>
            </w:pPr>
            <w:r w:rsidRPr="00B96823">
              <w:t>На 50 кобылиц</w:t>
            </w:r>
          </w:p>
        </w:tc>
        <w:tc>
          <w:tcPr>
            <w:tcW w:w="2058" w:type="dxa"/>
          </w:tcPr>
          <w:p w14:paraId="2E56DD01" w14:textId="77777777" w:rsidR="00913B48" w:rsidRPr="00B96823" w:rsidRDefault="00913B48" w:rsidP="006D5485">
            <w:pPr>
              <w:pStyle w:val="af6"/>
              <w:jc w:val="center"/>
            </w:pPr>
            <w:r w:rsidRPr="00B96823">
              <w:t>39</w:t>
            </w:r>
          </w:p>
        </w:tc>
      </w:tr>
      <w:tr w:rsidR="00913B48" w:rsidRPr="00B96823" w14:paraId="7F552D0C" w14:textId="77777777" w:rsidTr="006D5485">
        <w:tc>
          <w:tcPr>
            <w:tcW w:w="2380" w:type="dxa"/>
            <w:vMerge/>
          </w:tcPr>
          <w:p w14:paraId="432D016F" w14:textId="77777777" w:rsidR="00913B48" w:rsidRPr="00B96823" w:rsidRDefault="00913B48" w:rsidP="006D5485">
            <w:pPr>
              <w:pStyle w:val="af6"/>
            </w:pPr>
          </w:p>
        </w:tc>
        <w:tc>
          <w:tcPr>
            <w:tcW w:w="700" w:type="dxa"/>
          </w:tcPr>
          <w:p w14:paraId="309CD498" w14:textId="77777777" w:rsidR="00913B48" w:rsidRPr="00B96823" w:rsidRDefault="00913B48" w:rsidP="006D5485">
            <w:pPr>
              <w:pStyle w:val="af6"/>
              <w:jc w:val="center"/>
            </w:pPr>
            <w:r w:rsidRPr="00B96823">
              <w:t>73</w:t>
            </w:r>
          </w:p>
        </w:tc>
        <w:tc>
          <w:tcPr>
            <w:tcW w:w="5460" w:type="dxa"/>
          </w:tcPr>
          <w:p w14:paraId="0B9499D2" w14:textId="77777777" w:rsidR="00913B48" w:rsidRPr="00B96823" w:rsidRDefault="00913B48" w:rsidP="006D5485">
            <w:pPr>
              <w:pStyle w:val="af8"/>
            </w:pPr>
            <w:r w:rsidRPr="00B96823">
              <w:t>На 100 кобылиц</w:t>
            </w:r>
          </w:p>
        </w:tc>
        <w:tc>
          <w:tcPr>
            <w:tcW w:w="2058" w:type="dxa"/>
          </w:tcPr>
          <w:p w14:paraId="5EDDD585" w14:textId="77777777" w:rsidR="00913B48" w:rsidRPr="00B96823" w:rsidRDefault="00913B48" w:rsidP="006D5485">
            <w:pPr>
              <w:pStyle w:val="af6"/>
              <w:jc w:val="center"/>
            </w:pPr>
            <w:r w:rsidRPr="00B96823">
              <w:t>39</w:t>
            </w:r>
          </w:p>
        </w:tc>
      </w:tr>
      <w:tr w:rsidR="00913B48" w:rsidRPr="00B96823" w14:paraId="296D1EE0" w14:textId="77777777" w:rsidTr="006D5485">
        <w:tc>
          <w:tcPr>
            <w:tcW w:w="2380" w:type="dxa"/>
            <w:vMerge/>
          </w:tcPr>
          <w:p w14:paraId="01AE2E7B" w14:textId="77777777" w:rsidR="00913B48" w:rsidRPr="00B96823" w:rsidRDefault="00913B48" w:rsidP="006D5485">
            <w:pPr>
              <w:pStyle w:val="af6"/>
            </w:pPr>
          </w:p>
        </w:tc>
        <w:tc>
          <w:tcPr>
            <w:tcW w:w="700" w:type="dxa"/>
          </w:tcPr>
          <w:p w14:paraId="1239E7BF" w14:textId="77777777" w:rsidR="00913B48" w:rsidRPr="00B96823" w:rsidRDefault="00913B48" w:rsidP="006D5485">
            <w:pPr>
              <w:pStyle w:val="af6"/>
              <w:jc w:val="center"/>
            </w:pPr>
            <w:r w:rsidRPr="00B96823">
              <w:t>74</w:t>
            </w:r>
          </w:p>
        </w:tc>
        <w:tc>
          <w:tcPr>
            <w:tcW w:w="5460" w:type="dxa"/>
          </w:tcPr>
          <w:p w14:paraId="527C53AB" w14:textId="77777777" w:rsidR="00913B48" w:rsidRPr="00B96823" w:rsidRDefault="00913B48" w:rsidP="006D5485">
            <w:pPr>
              <w:pStyle w:val="af8"/>
            </w:pPr>
            <w:r w:rsidRPr="00B96823">
              <w:t>На 150 кобылиц</w:t>
            </w:r>
          </w:p>
        </w:tc>
        <w:tc>
          <w:tcPr>
            <w:tcW w:w="2058" w:type="dxa"/>
          </w:tcPr>
          <w:p w14:paraId="06A2AA54" w14:textId="77777777" w:rsidR="00913B48" w:rsidRPr="00B96823" w:rsidRDefault="00913B48" w:rsidP="006D5485">
            <w:pPr>
              <w:pStyle w:val="af6"/>
              <w:jc w:val="center"/>
            </w:pPr>
            <w:r w:rsidRPr="00B96823">
              <w:t>42</w:t>
            </w:r>
          </w:p>
        </w:tc>
      </w:tr>
      <w:tr w:rsidR="00913B48" w:rsidRPr="00B96823" w14:paraId="356C7394" w14:textId="77777777" w:rsidTr="006D5485">
        <w:tc>
          <w:tcPr>
            <w:tcW w:w="2380" w:type="dxa"/>
          </w:tcPr>
          <w:p w14:paraId="5A46405B" w14:textId="77777777" w:rsidR="00913B48" w:rsidRPr="00B96823" w:rsidRDefault="00913B48" w:rsidP="006D5485">
            <w:pPr>
              <w:pStyle w:val="af8"/>
            </w:pPr>
            <w:r w:rsidRPr="00B96823">
              <w:t>VI. Птицеводческие</w:t>
            </w:r>
          </w:p>
        </w:tc>
        <w:tc>
          <w:tcPr>
            <w:tcW w:w="700" w:type="dxa"/>
          </w:tcPr>
          <w:p w14:paraId="541FB9C0" w14:textId="77777777" w:rsidR="00913B48" w:rsidRPr="00B96823" w:rsidRDefault="00913B48" w:rsidP="006D5485">
            <w:pPr>
              <w:pStyle w:val="af6"/>
            </w:pPr>
          </w:p>
        </w:tc>
        <w:tc>
          <w:tcPr>
            <w:tcW w:w="5460" w:type="dxa"/>
          </w:tcPr>
          <w:p w14:paraId="6025DAA8" w14:textId="77777777" w:rsidR="00913B48" w:rsidRPr="00B96823" w:rsidRDefault="00913B48" w:rsidP="006D5485">
            <w:pPr>
              <w:pStyle w:val="af6"/>
            </w:pPr>
          </w:p>
        </w:tc>
        <w:tc>
          <w:tcPr>
            <w:tcW w:w="2058" w:type="dxa"/>
          </w:tcPr>
          <w:p w14:paraId="27424C0E" w14:textId="77777777" w:rsidR="00913B48" w:rsidRPr="00B96823" w:rsidRDefault="00913B48" w:rsidP="006D5485">
            <w:pPr>
              <w:pStyle w:val="af6"/>
            </w:pPr>
          </w:p>
        </w:tc>
      </w:tr>
      <w:tr w:rsidR="00913B48" w:rsidRPr="00B96823" w14:paraId="241DCD70" w14:textId="77777777" w:rsidTr="006D5485">
        <w:tc>
          <w:tcPr>
            <w:tcW w:w="2380" w:type="dxa"/>
            <w:vMerge w:val="restart"/>
          </w:tcPr>
          <w:p w14:paraId="1C9ABAFA" w14:textId="77777777" w:rsidR="00913B48" w:rsidRPr="00B96823" w:rsidRDefault="00913B48" w:rsidP="006D5485">
            <w:pPr>
              <w:pStyle w:val="af8"/>
            </w:pPr>
            <w:r w:rsidRPr="00B96823">
              <w:t>А.) Яичного направления</w:t>
            </w:r>
          </w:p>
        </w:tc>
        <w:tc>
          <w:tcPr>
            <w:tcW w:w="700" w:type="dxa"/>
          </w:tcPr>
          <w:p w14:paraId="7703C3DC" w14:textId="77777777" w:rsidR="00913B48" w:rsidRPr="00B96823" w:rsidRDefault="00913B48" w:rsidP="006D5485">
            <w:pPr>
              <w:pStyle w:val="af6"/>
              <w:jc w:val="center"/>
            </w:pPr>
            <w:r w:rsidRPr="00B96823">
              <w:t>75</w:t>
            </w:r>
          </w:p>
        </w:tc>
        <w:tc>
          <w:tcPr>
            <w:tcW w:w="5460" w:type="dxa"/>
          </w:tcPr>
          <w:p w14:paraId="667DD438" w14:textId="77777777" w:rsidR="00913B48" w:rsidRPr="00B96823" w:rsidRDefault="00913B48" w:rsidP="006D5485">
            <w:pPr>
              <w:pStyle w:val="af8"/>
            </w:pPr>
            <w:r w:rsidRPr="00B96823">
              <w:t>на 300 тыс. кур-несушек</w:t>
            </w:r>
          </w:p>
        </w:tc>
        <w:tc>
          <w:tcPr>
            <w:tcW w:w="2058" w:type="dxa"/>
          </w:tcPr>
          <w:p w14:paraId="04434795" w14:textId="77777777" w:rsidR="00913B48" w:rsidRPr="00B96823" w:rsidRDefault="00913B48" w:rsidP="006D5485">
            <w:pPr>
              <w:pStyle w:val="af6"/>
              <w:jc w:val="center"/>
            </w:pPr>
            <w:r w:rsidRPr="00B96823">
              <w:t>25</w:t>
            </w:r>
          </w:p>
        </w:tc>
      </w:tr>
      <w:tr w:rsidR="00913B48" w:rsidRPr="00B96823" w14:paraId="306BB9F5" w14:textId="77777777" w:rsidTr="006D5485">
        <w:tc>
          <w:tcPr>
            <w:tcW w:w="2380" w:type="dxa"/>
            <w:vMerge/>
          </w:tcPr>
          <w:p w14:paraId="265EFEE8" w14:textId="77777777" w:rsidR="00913B48" w:rsidRPr="00B96823" w:rsidRDefault="00913B48" w:rsidP="006D5485">
            <w:pPr>
              <w:pStyle w:val="af6"/>
            </w:pPr>
          </w:p>
        </w:tc>
        <w:tc>
          <w:tcPr>
            <w:tcW w:w="700" w:type="dxa"/>
          </w:tcPr>
          <w:p w14:paraId="2565CD1F" w14:textId="77777777" w:rsidR="00913B48" w:rsidRPr="00B96823" w:rsidRDefault="00913B48" w:rsidP="006D5485">
            <w:pPr>
              <w:pStyle w:val="af6"/>
              <w:jc w:val="center"/>
            </w:pPr>
            <w:r w:rsidRPr="00B96823">
              <w:t>76</w:t>
            </w:r>
          </w:p>
        </w:tc>
        <w:tc>
          <w:tcPr>
            <w:tcW w:w="5460" w:type="dxa"/>
          </w:tcPr>
          <w:p w14:paraId="4D7AD2A3" w14:textId="77777777" w:rsidR="00913B48" w:rsidRPr="00B96823" w:rsidRDefault="00913B48" w:rsidP="006D5485">
            <w:pPr>
              <w:pStyle w:val="af8"/>
            </w:pPr>
            <w:r w:rsidRPr="00B96823">
              <w:t>на 400 - 500 тыс. кур-несушек</w:t>
            </w:r>
          </w:p>
        </w:tc>
        <w:tc>
          <w:tcPr>
            <w:tcW w:w="2058" w:type="dxa"/>
          </w:tcPr>
          <w:p w14:paraId="7BEF8FC7" w14:textId="77777777" w:rsidR="00913B48" w:rsidRPr="00B96823" w:rsidRDefault="00913B48" w:rsidP="006D5485">
            <w:pPr>
              <w:pStyle w:val="af6"/>
            </w:pPr>
          </w:p>
        </w:tc>
      </w:tr>
      <w:tr w:rsidR="00913B48" w:rsidRPr="00B96823" w14:paraId="4A99A75B" w14:textId="77777777" w:rsidTr="006D5485">
        <w:tc>
          <w:tcPr>
            <w:tcW w:w="2380" w:type="dxa"/>
            <w:vMerge/>
          </w:tcPr>
          <w:p w14:paraId="2FC9BECD" w14:textId="77777777" w:rsidR="00913B48" w:rsidRPr="00B96823" w:rsidRDefault="00913B48" w:rsidP="006D5485">
            <w:pPr>
              <w:pStyle w:val="af6"/>
            </w:pPr>
          </w:p>
        </w:tc>
        <w:tc>
          <w:tcPr>
            <w:tcW w:w="700" w:type="dxa"/>
          </w:tcPr>
          <w:p w14:paraId="69A98D4C" w14:textId="77777777" w:rsidR="00913B48" w:rsidRPr="00B96823" w:rsidRDefault="00913B48" w:rsidP="006D5485">
            <w:pPr>
              <w:pStyle w:val="af6"/>
            </w:pPr>
          </w:p>
        </w:tc>
        <w:tc>
          <w:tcPr>
            <w:tcW w:w="5460" w:type="dxa"/>
          </w:tcPr>
          <w:p w14:paraId="289E79BF" w14:textId="77777777" w:rsidR="00913B48" w:rsidRPr="00B96823" w:rsidRDefault="00913B48" w:rsidP="006D5485">
            <w:pPr>
              <w:pStyle w:val="af8"/>
            </w:pPr>
            <w:r w:rsidRPr="00B96823">
              <w:t>зона промстада</w:t>
            </w:r>
          </w:p>
        </w:tc>
        <w:tc>
          <w:tcPr>
            <w:tcW w:w="2058" w:type="dxa"/>
          </w:tcPr>
          <w:p w14:paraId="62B165C2" w14:textId="77777777" w:rsidR="00913B48" w:rsidRPr="00B96823" w:rsidRDefault="00913B48" w:rsidP="006D5485">
            <w:pPr>
              <w:pStyle w:val="af6"/>
              <w:jc w:val="center"/>
            </w:pPr>
            <w:r w:rsidRPr="00B96823">
              <w:t>28</w:t>
            </w:r>
          </w:p>
        </w:tc>
      </w:tr>
      <w:tr w:rsidR="00913B48" w:rsidRPr="00B96823" w14:paraId="20B4DA46" w14:textId="77777777" w:rsidTr="006D5485">
        <w:tc>
          <w:tcPr>
            <w:tcW w:w="2380" w:type="dxa"/>
            <w:vMerge/>
          </w:tcPr>
          <w:p w14:paraId="03B62CC6" w14:textId="77777777" w:rsidR="00913B48" w:rsidRPr="00B96823" w:rsidRDefault="00913B48" w:rsidP="006D5485">
            <w:pPr>
              <w:pStyle w:val="af6"/>
            </w:pPr>
          </w:p>
        </w:tc>
        <w:tc>
          <w:tcPr>
            <w:tcW w:w="700" w:type="dxa"/>
          </w:tcPr>
          <w:p w14:paraId="7EE04BD1" w14:textId="77777777" w:rsidR="00913B48" w:rsidRPr="00B96823" w:rsidRDefault="00913B48" w:rsidP="006D5485">
            <w:pPr>
              <w:pStyle w:val="af6"/>
            </w:pPr>
          </w:p>
        </w:tc>
        <w:tc>
          <w:tcPr>
            <w:tcW w:w="5460" w:type="dxa"/>
          </w:tcPr>
          <w:p w14:paraId="7DC99159" w14:textId="77777777" w:rsidR="00913B48" w:rsidRPr="00B96823" w:rsidRDefault="00913B48" w:rsidP="006D5485">
            <w:pPr>
              <w:pStyle w:val="af8"/>
            </w:pPr>
            <w:r w:rsidRPr="00B96823">
              <w:t>зона ремонтного молодняка</w:t>
            </w:r>
          </w:p>
        </w:tc>
        <w:tc>
          <w:tcPr>
            <w:tcW w:w="2058" w:type="dxa"/>
          </w:tcPr>
          <w:p w14:paraId="38DA106C" w14:textId="77777777" w:rsidR="00913B48" w:rsidRPr="00B96823" w:rsidRDefault="00913B48" w:rsidP="006D5485">
            <w:pPr>
              <w:pStyle w:val="af6"/>
              <w:jc w:val="center"/>
            </w:pPr>
            <w:r w:rsidRPr="00B96823">
              <w:t>30</w:t>
            </w:r>
          </w:p>
        </w:tc>
      </w:tr>
      <w:tr w:rsidR="00913B48" w:rsidRPr="00B96823" w14:paraId="58810E19" w14:textId="77777777" w:rsidTr="006D5485">
        <w:tc>
          <w:tcPr>
            <w:tcW w:w="2380" w:type="dxa"/>
            <w:vMerge/>
          </w:tcPr>
          <w:p w14:paraId="55267D81" w14:textId="77777777" w:rsidR="00913B48" w:rsidRPr="00B96823" w:rsidRDefault="00913B48" w:rsidP="006D5485">
            <w:pPr>
              <w:pStyle w:val="af6"/>
            </w:pPr>
          </w:p>
        </w:tc>
        <w:tc>
          <w:tcPr>
            <w:tcW w:w="700" w:type="dxa"/>
          </w:tcPr>
          <w:p w14:paraId="40A9A20B" w14:textId="77777777" w:rsidR="00913B48" w:rsidRPr="00B96823" w:rsidRDefault="00913B48" w:rsidP="006D5485">
            <w:pPr>
              <w:pStyle w:val="af6"/>
            </w:pPr>
          </w:p>
        </w:tc>
        <w:tc>
          <w:tcPr>
            <w:tcW w:w="5460" w:type="dxa"/>
          </w:tcPr>
          <w:p w14:paraId="46BA5437" w14:textId="77777777" w:rsidR="00913B48" w:rsidRPr="00B96823" w:rsidRDefault="00913B48" w:rsidP="006D5485">
            <w:pPr>
              <w:pStyle w:val="af8"/>
            </w:pPr>
            <w:r w:rsidRPr="00B96823">
              <w:t>зона родительского стада</w:t>
            </w:r>
          </w:p>
        </w:tc>
        <w:tc>
          <w:tcPr>
            <w:tcW w:w="2058" w:type="dxa"/>
          </w:tcPr>
          <w:p w14:paraId="753DA21C" w14:textId="77777777" w:rsidR="00913B48" w:rsidRPr="00B96823" w:rsidRDefault="00913B48" w:rsidP="006D5485">
            <w:pPr>
              <w:pStyle w:val="af6"/>
              <w:jc w:val="center"/>
            </w:pPr>
            <w:r w:rsidRPr="00B96823">
              <w:t>31</w:t>
            </w:r>
          </w:p>
        </w:tc>
      </w:tr>
      <w:tr w:rsidR="00913B48" w:rsidRPr="00B96823" w14:paraId="699C9B77" w14:textId="77777777" w:rsidTr="006D5485">
        <w:tc>
          <w:tcPr>
            <w:tcW w:w="2380" w:type="dxa"/>
            <w:vMerge/>
          </w:tcPr>
          <w:p w14:paraId="6A06ADB8" w14:textId="77777777" w:rsidR="00913B48" w:rsidRPr="00B96823" w:rsidRDefault="00913B48" w:rsidP="006D5485">
            <w:pPr>
              <w:pStyle w:val="af6"/>
            </w:pPr>
          </w:p>
        </w:tc>
        <w:tc>
          <w:tcPr>
            <w:tcW w:w="700" w:type="dxa"/>
          </w:tcPr>
          <w:p w14:paraId="1D43677A" w14:textId="77777777" w:rsidR="00913B48" w:rsidRPr="00B96823" w:rsidRDefault="00913B48" w:rsidP="006D5485">
            <w:pPr>
              <w:pStyle w:val="af6"/>
            </w:pPr>
          </w:p>
        </w:tc>
        <w:tc>
          <w:tcPr>
            <w:tcW w:w="5460" w:type="dxa"/>
          </w:tcPr>
          <w:p w14:paraId="3DE581EC" w14:textId="77777777" w:rsidR="00913B48" w:rsidRPr="00B96823" w:rsidRDefault="00913B48" w:rsidP="006D5485">
            <w:pPr>
              <w:pStyle w:val="af8"/>
            </w:pPr>
            <w:r w:rsidRPr="00B96823">
              <w:t>зона инкубатория</w:t>
            </w:r>
          </w:p>
        </w:tc>
        <w:tc>
          <w:tcPr>
            <w:tcW w:w="2058" w:type="dxa"/>
          </w:tcPr>
          <w:p w14:paraId="28B602F8" w14:textId="77777777" w:rsidR="00913B48" w:rsidRPr="00B96823" w:rsidRDefault="00913B48" w:rsidP="006D5485">
            <w:pPr>
              <w:pStyle w:val="af6"/>
              <w:jc w:val="center"/>
            </w:pPr>
            <w:r w:rsidRPr="00B96823">
              <w:t>25</w:t>
            </w:r>
          </w:p>
        </w:tc>
      </w:tr>
      <w:tr w:rsidR="00913B48" w:rsidRPr="00B96823" w14:paraId="6EA5164D" w14:textId="77777777" w:rsidTr="006D5485">
        <w:tc>
          <w:tcPr>
            <w:tcW w:w="2380" w:type="dxa"/>
            <w:vMerge/>
          </w:tcPr>
          <w:p w14:paraId="380506FD" w14:textId="77777777" w:rsidR="00913B48" w:rsidRPr="00B96823" w:rsidRDefault="00913B48" w:rsidP="006D5485">
            <w:pPr>
              <w:pStyle w:val="af6"/>
            </w:pPr>
          </w:p>
        </w:tc>
        <w:tc>
          <w:tcPr>
            <w:tcW w:w="700" w:type="dxa"/>
          </w:tcPr>
          <w:p w14:paraId="33E9DAD2" w14:textId="77777777" w:rsidR="00913B48" w:rsidRPr="00B96823" w:rsidRDefault="00913B48" w:rsidP="006D5485">
            <w:pPr>
              <w:pStyle w:val="af6"/>
            </w:pPr>
            <w:r w:rsidRPr="00B96823">
              <w:t>77</w:t>
            </w:r>
          </w:p>
        </w:tc>
        <w:tc>
          <w:tcPr>
            <w:tcW w:w="5460" w:type="dxa"/>
          </w:tcPr>
          <w:p w14:paraId="2D7C8BFF" w14:textId="77777777" w:rsidR="00913B48" w:rsidRPr="00B96823" w:rsidRDefault="00913B48" w:rsidP="006D5485">
            <w:pPr>
              <w:pStyle w:val="af8"/>
            </w:pPr>
            <w:r w:rsidRPr="00B96823">
              <w:t>на 600 тыс. кур-несушек</w:t>
            </w:r>
          </w:p>
        </w:tc>
        <w:tc>
          <w:tcPr>
            <w:tcW w:w="2058" w:type="dxa"/>
          </w:tcPr>
          <w:p w14:paraId="1E138A15" w14:textId="77777777" w:rsidR="00913B48" w:rsidRPr="00B96823" w:rsidRDefault="00913B48" w:rsidP="006D5485">
            <w:pPr>
              <w:pStyle w:val="af6"/>
            </w:pPr>
          </w:p>
        </w:tc>
      </w:tr>
      <w:tr w:rsidR="00913B48" w:rsidRPr="00B96823" w14:paraId="2827703E" w14:textId="77777777" w:rsidTr="006D5485">
        <w:tc>
          <w:tcPr>
            <w:tcW w:w="2380" w:type="dxa"/>
            <w:vMerge/>
          </w:tcPr>
          <w:p w14:paraId="4E557D89" w14:textId="77777777" w:rsidR="00913B48" w:rsidRPr="00B96823" w:rsidRDefault="00913B48" w:rsidP="006D5485">
            <w:pPr>
              <w:pStyle w:val="af6"/>
            </w:pPr>
          </w:p>
        </w:tc>
        <w:tc>
          <w:tcPr>
            <w:tcW w:w="700" w:type="dxa"/>
          </w:tcPr>
          <w:p w14:paraId="40BDCA75" w14:textId="77777777" w:rsidR="00913B48" w:rsidRPr="00B96823" w:rsidRDefault="00913B48" w:rsidP="006D5485">
            <w:pPr>
              <w:pStyle w:val="af6"/>
            </w:pPr>
          </w:p>
        </w:tc>
        <w:tc>
          <w:tcPr>
            <w:tcW w:w="5460" w:type="dxa"/>
          </w:tcPr>
          <w:p w14:paraId="4C0CD49A" w14:textId="77777777" w:rsidR="00913B48" w:rsidRPr="00B96823" w:rsidRDefault="00913B48" w:rsidP="006D5485">
            <w:pPr>
              <w:pStyle w:val="af8"/>
            </w:pPr>
            <w:r w:rsidRPr="00B96823">
              <w:t>зона промстада</w:t>
            </w:r>
          </w:p>
        </w:tc>
        <w:tc>
          <w:tcPr>
            <w:tcW w:w="2058" w:type="dxa"/>
          </w:tcPr>
          <w:p w14:paraId="2344F994" w14:textId="77777777" w:rsidR="00913B48" w:rsidRPr="00B96823" w:rsidRDefault="00913B48" w:rsidP="006D5485">
            <w:pPr>
              <w:pStyle w:val="af6"/>
              <w:jc w:val="center"/>
            </w:pPr>
            <w:r w:rsidRPr="00B96823">
              <w:t>29</w:t>
            </w:r>
          </w:p>
        </w:tc>
      </w:tr>
      <w:tr w:rsidR="00913B48" w:rsidRPr="00B96823" w14:paraId="6BDFE4CE" w14:textId="77777777" w:rsidTr="006D5485">
        <w:tc>
          <w:tcPr>
            <w:tcW w:w="2380" w:type="dxa"/>
            <w:vMerge/>
          </w:tcPr>
          <w:p w14:paraId="0C09CD53" w14:textId="77777777" w:rsidR="00913B48" w:rsidRPr="00B96823" w:rsidRDefault="00913B48" w:rsidP="006D5485">
            <w:pPr>
              <w:pStyle w:val="af6"/>
            </w:pPr>
          </w:p>
        </w:tc>
        <w:tc>
          <w:tcPr>
            <w:tcW w:w="700" w:type="dxa"/>
          </w:tcPr>
          <w:p w14:paraId="6F16919C" w14:textId="77777777" w:rsidR="00913B48" w:rsidRPr="00B96823" w:rsidRDefault="00913B48" w:rsidP="006D5485">
            <w:pPr>
              <w:pStyle w:val="af6"/>
            </w:pPr>
          </w:p>
        </w:tc>
        <w:tc>
          <w:tcPr>
            <w:tcW w:w="5460" w:type="dxa"/>
          </w:tcPr>
          <w:p w14:paraId="4FDD112C" w14:textId="77777777" w:rsidR="00913B48" w:rsidRPr="00B96823" w:rsidRDefault="00913B48" w:rsidP="006D5485">
            <w:pPr>
              <w:pStyle w:val="af8"/>
            </w:pPr>
            <w:r w:rsidRPr="00B96823">
              <w:t>зона ремонтного молодняка</w:t>
            </w:r>
          </w:p>
        </w:tc>
        <w:tc>
          <w:tcPr>
            <w:tcW w:w="2058" w:type="dxa"/>
          </w:tcPr>
          <w:p w14:paraId="6EE8966E" w14:textId="77777777" w:rsidR="00913B48" w:rsidRPr="00B96823" w:rsidRDefault="00913B48" w:rsidP="006D5485">
            <w:pPr>
              <w:pStyle w:val="af6"/>
              <w:jc w:val="center"/>
            </w:pPr>
            <w:r w:rsidRPr="00B96823">
              <w:t>29</w:t>
            </w:r>
          </w:p>
        </w:tc>
      </w:tr>
      <w:tr w:rsidR="00913B48" w:rsidRPr="00B96823" w14:paraId="60AEE87E" w14:textId="77777777" w:rsidTr="006D5485">
        <w:tc>
          <w:tcPr>
            <w:tcW w:w="2380" w:type="dxa"/>
            <w:vMerge/>
          </w:tcPr>
          <w:p w14:paraId="0759B3F1" w14:textId="77777777" w:rsidR="00913B48" w:rsidRPr="00B96823" w:rsidRDefault="00913B48" w:rsidP="006D5485">
            <w:pPr>
              <w:pStyle w:val="af6"/>
            </w:pPr>
          </w:p>
        </w:tc>
        <w:tc>
          <w:tcPr>
            <w:tcW w:w="700" w:type="dxa"/>
          </w:tcPr>
          <w:p w14:paraId="1758D6D5" w14:textId="77777777" w:rsidR="00913B48" w:rsidRPr="00B96823" w:rsidRDefault="00913B48" w:rsidP="006D5485">
            <w:pPr>
              <w:pStyle w:val="af6"/>
            </w:pPr>
          </w:p>
        </w:tc>
        <w:tc>
          <w:tcPr>
            <w:tcW w:w="5460" w:type="dxa"/>
          </w:tcPr>
          <w:p w14:paraId="46365849" w14:textId="77777777" w:rsidR="00913B48" w:rsidRPr="00B96823" w:rsidRDefault="00913B48" w:rsidP="006D5485">
            <w:pPr>
              <w:pStyle w:val="af8"/>
            </w:pPr>
            <w:r w:rsidRPr="00B96823">
              <w:t>зона родительского стада</w:t>
            </w:r>
          </w:p>
        </w:tc>
        <w:tc>
          <w:tcPr>
            <w:tcW w:w="2058" w:type="dxa"/>
          </w:tcPr>
          <w:p w14:paraId="2DE5B71F" w14:textId="77777777" w:rsidR="00913B48" w:rsidRPr="00B96823" w:rsidRDefault="00913B48" w:rsidP="006D5485">
            <w:pPr>
              <w:pStyle w:val="af6"/>
              <w:jc w:val="center"/>
            </w:pPr>
            <w:r w:rsidRPr="00B96823">
              <w:t>34</w:t>
            </w:r>
          </w:p>
        </w:tc>
      </w:tr>
      <w:tr w:rsidR="00913B48" w:rsidRPr="00B96823" w14:paraId="00D12C11" w14:textId="77777777" w:rsidTr="006D5485">
        <w:tc>
          <w:tcPr>
            <w:tcW w:w="2380" w:type="dxa"/>
            <w:vMerge/>
          </w:tcPr>
          <w:p w14:paraId="311A0783" w14:textId="77777777" w:rsidR="00913B48" w:rsidRPr="00B96823" w:rsidRDefault="00913B48" w:rsidP="006D5485">
            <w:pPr>
              <w:pStyle w:val="af6"/>
            </w:pPr>
          </w:p>
        </w:tc>
        <w:tc>
          <w:tcPr>
            <w:tcW w:w="700" w:type="dxa"/>
          </w:tcPr>
          <w:p w14:paraId="4E9EE8FB" w14:textId="77777777" w:rsidR="00913B48" w:rsidRPr="00B96823" w:rsidRDefault="00913B48" w:rsidP="006D5485">
            <w:pPr>
              <w:pStyle w:val="af6"/>
            </w:pPr>
          </w:p>
        </w:tc>
        <w:tc>
          <w:tcPr>
            <w:tcW w:w="5460" w:type="dxa"/>
          </w:tcPr>
          <w:p w14:paraId="415CCE75" w14:textId="77777777" w:rsidR="00913B48" w:rsidRPr="00B96823" w:rsidRDefault="00913B48" w:rsidP="006D5485">
            <w:pPr>
              <w:pStyle w:val="af8"/>
            </w:pPr>
            <w:r w:rsidRPr="00B96823">
              <w:t>зона инкубатория</w:t>
            </w:r>
          </w:p>
        </w:tc>
        <w:tc>
          <w:tcPr>
            <w:tcW w:w="2058" w:type="dxa"/>
          </w:tcPr>
          <w:p w14:paraId="20694036" w14:textId="77777777" w:rsidR="00913B48" w:rsidRPr="00B96823" w:rsidRDefault="00913B48" w:rsidP="006D5485">
            <w:pPr>
              <w:pStyle w:val="af6"/>
              <w:jc w:val="center"/>
            </w:pPr>
            <w:r w:rsidRPr="00B96823">
              <w:t>34</w:t>
            </w:r>
          </w:p>
        </w:tc>
      </w:tr>
      <w:tr w:rsidR="00913B48" w:rsidRPr="00B96823" w14:paraId="79BDF61B" w14:textId="77777777" w:rsidTr="006D5485">
        <w:tc>
          <w:tcPr>
            <w:tcW w:w="2380" w:type="dxa"/>
            <w:vMerge/>
          </w:tcPr>
          <w:p w14:paraId="7394307C" w14:textId="77777777" w:rsidR="00913B48" w:rsidRPr="00B96823" w:rsidRDefault="00913B48" w:rsidP="006D5485">
            <w:pPr>
              <w:pStyle w:val="af6"/>
            </w:pPr>
          </w:p>
        </w:tc>
        <w:tc>
          <w:tcPr>
            <w:tcW w:w="700" w:type="dxa"/>
            <w:vMerge w:val="restart"/>
          </w:tcPr>
          <w:p w14:paraId="1714FA9D" w14:textId="77777777" w:rsidR="00913B48" w:rsidRPr="00B96823" w:rsidRDefault="00913B48" w:rsidP="006D5485">
            <w:pPr>
              <w:pStyle w:val="af6"/>
            </w:pPr>
            <w:r w:rsidRPr="00B96823">
              <w:t>78</w:t>
            </w:r>
          </w:p>
        </w:tc>
        <w:tc>
          <w:tcPr>
            <w:tcW w:w="5460" w:type="dxa"/>
          </w:tcPr>
          <w:p w14:paraId="1ADF17E7" w14:textId="77777777" w:rsidR="00913B48" w:rsidRPr="00B96823" w:rsidRDefault="00913B48" w:rsidP="006D5485">
            <w:pPr>
              <w:pStyle w:val="af8"/>
            </w:pPr>
            <w:r w:rsidRPr="00B96823">
              <w:t>на 1 млн. кур-несушек</w:t>
            </w:r>
          </w:p>
        </w:tc>
        <w:tc>
          <w:tcPr>
            <w:tcW w:w="2058" w:type="dxa"/>
          </w:tcPr>
          <w:p w14:paraId="7BA4BB9A" w14:textId="77777777" w:rsidR="00913B48" w:rsidRPr="00B96823" w:rsidRDefault="00913B48" w:rsidP="006D5485">
            <w:pPr>
              <w:pStyle w:val="af6"/>
            </w:pPr>
          </w:p>
        </w:tc>
      </w:tr>
      <w:tr w:rsidR="00913B48" w:rsidRPr="00B96823" w14:paraId="3AD47509" w14:textId="77777777" w:rsidTr="006D5485">
        <w:tc>
          <w:tcPr>
            <w:tcW w:w="2380" w:type="dxa"/>
            <w:vMerge/>
          </w:tcPr>
          <w:p w14:paraId="0797710F" w14:textId="77777777" w:rsidR="00913B48" w:rsidRPr="00B96823" w:rsidRDefault="00913B48" w:rsidP="006D5485">
            <w:pPr>
              <w:pStyle w:val="af6"/>
            </w:pPr>
          </w:p>
        </w:tc>
        <w:tc>
          <w:tcPr>
            <w:tcW w:w="700" w:type="dxa"/>
            <w:vMerge/>
          </w:tcPr>
          <w:p w14:paraId="57D8FAAE" w14:textId="77777777" w:rsidR="00913B48" w:rsidRPr="00B96823" w:rsidRDefault="00913B48" w:rsidP="006D5485">
            <w:pPr>
              <w:pStyle w:val="af6"/>
            </w:pPr>
          </w:p>
        </w:tc>
        <w:tc>
          <w:tcPr>
            <w:tcW w:w="5460" w:type="dxa"/>
          </w:tcPr>
          <w:p w14:paraId="3A15C1D3" w14:textId="77777777" w:rsidR="00913B48" w:rsidRPr="00B96823" w:rsidRDefault="00913B48" w:rsidP="006D5485">
            <w:pPr>
              <w:pStyle w:val="af8"/>
            </w:pPr>
            <w:r w:rsidRPr="00B96823">
              <w:t>зона промстада</w:t>
            </w:r>
          </w:p>
        </w:tc>
        <w:tc>
          <w:tcPr>
            <w:tcW w:w="2058" w:type="dxa"/>
          </w:tcPr>
          <w:p w14:paraId="6FB9829B" w14:textId="77777777" w:rsidR="00913B48" w:rsidRPr="00B96823" w:rsidRDefault="00913B48" w:rsidP="006D5485">
            <w:pPr>
              <w:pStyle w:val="af6"/>
              <w:jc w:val="center"/>
            </w:pPr>
            <w:r w:rsidRPr="00B96823">
              <w:t>25</w:t>
            </w:r>
          </w:p>
        </w:tc>
      </w:tr>
      <w:tr w:rsidR="00913B48" w:rsidRPr="00B96823" w14:paraId="55B3895D" w14:textId="77777777" w:rsidTr="006D5485">
        <w:tc>
          <w:tcPr>
            <w:tcW w:w="2380" w:type="dxa"/>
            <w:vMerge/>
          </w:tcPr>
          <w:p w14:paraId="039AB683" w14:textId="77777777" w:rsidR="00913B48" w:rsidRPr="00B96823" w:rsidRDefault="00913B48" w:rsidP="006D5485">
            <w:pPr>
              <w:pStyle w:val="af6"/>
            </w:pPr>
          </w:p>
        </w:tc>
        <w:tc>
          <w:tcPr>
            <w:tcW w:w="700" w:type="dxa"/>
            <w:vMerge/>
          </w:tcPr>
          <w:p w14:paraId="615863B4" w14:textId="77777777" w:rsidR="00913B48" w:rsidRPr="00B96823" w:rsidRDefault="00913B48" w:rsidP="006D5485">
            <w:pPr>
              <w:pStyle w:val="af6"/>
            </w:pPr>
          </w:p>
        </w:tc>
        <w:tc>
          <w:tcPr>
            <w:tcW w:w="5460" w:type="dxa"/>
          </w:tcPr>
          <w:p w14:paraId="16F5DF5D" w14:textId="77777777" w:rsidR="00913B48" w:rsidRPr="00B96823" w:rsidRDefault="00913B48" w:rsidP="006D5485">
            <w:pPr>
              <w:pStyle w:val="af8"/>
            </w:pPr>
            <w:r w:rsidRPr="00B96823">
              <w:t>зона ремонтного молодняка</w:t>
            </w:r>
          </w:p>
        </w:tc>
        <w:tc>
          <w:tcPr>
            <w:tcW w:w="2058" w:type="dxa"/>
          </w:tcPr>
          <w:p w14:paraId="7186A6A2" w14:textId="77777777" w:rsidR="00913B48" w:rsidRPr="00B96823" w:rsidRDefault="00913B48" w:rsidP="006D5485">
            <w:pPr>
              <w:pStyle w:val="af6"/>
              <w:jc w:val="center"/>
            </w:pPr>
            <w:r w:rsidRPr="00B96823">
              <w:t>26</w:t>
            </w:r>
          </w:p>
        </w:tc>
      </w:tr>
      <w:tr w:rsidR="00913B48" w:rsidRPr="00B96823" w14:paraId="5BEA2CCD" w14:textId="77777777" w:rsidTr="006D5485">
        <w:tc>
          <w:tcPr>
            <w:tcW w:w="2380" w:type="dxa"/>
            <w:vMerge/>
          </w:tcPr>
          <w:p w14:paraId="63A9A001" w14:textId="77777777" w:rsidR="00913B48" w:rsidRPr="00B96823" w:rsidRDefault="00913B48" w:rsidP="006D5485">
            <w:pPr>
              <w:pStyle w:val="af6"/>
            </w:pPr>
          </w:p>
        </w:tc>
        <w:tc>
          <w:tcPr>
            <w:tcW w:w="700" w:type="dxa"/>
            <w:vMerge/>
          </w:tcPr>
          <w:p w14:paraId="7D6C43CA" w14:textId="77777777" w:rsidR="00913B48" w:rsidRPr="00B96823" w:rsidRDefault="00913B48" w:rsidP="006D5485">
            <w:pPr>
              <w:pStyle w:val="af6"/>
            </w:pPr>
          </w:p>
        </w:tc>
        <w:tc>
          <w:tcPr>
            <w:tcW w:w="5460" w:type="dxa"/>
          </w:tcPr>
          <w:p w14:paraId="3D719F22" w14:textId="77777777" w:rsidR="00913B48" w:rsidRPr="00B96823" w:rsidRDefault="00913B48" w:rsidP="006D5485">
            <w:pPr>
              <w:pStyle w:val="af8"/>
            </w:pPr>
            <w:r w:rsidRPr="00B96823">
              <w:t>зона родительского стада</w:t>
            </w:r>
          </w:p>
        </w:tc>
        <w:tc>
          <w:tcPr>
            <w:tcW w:w="2058" w:type="dxa"/>
          </w:tcPr>
          <w:p w14:paraId="4AF2B3D7" w14:textId="77777777" w:rsidR="00913B48" w:rsidRPr="00B96823" w:rsidRDefault="00913B48" w:rsidP="006D5485">
            <w:pPr>
              <w:pStyle w:val="af6"/>
              <w:jc w:val="center"/>
            </w:pPr>
            <w:r w:rsidRPr="00B96823">
              <w:t>26</w:t>
            </w:r>
          </w:p>
        </w:tc>
      </w:tr>
      <w:tr w:rsidR="00913B48" w:rsidRPr="00B96823" w14:paraId="37BE0740" w14:textId="77777777" w:rsidTr="006D5485">
        <w:tc>
          <w:tcPr>
            <w:tcW w:w="2380" w:type="dxa"/>
            <w:vMerge/>
          </w:tcPr>
          <w:p w14:paraId="41C58B51" w14:textId="77777777" w:rsidR="00913B48" w:rsidRPr="00B96823" w:rsidRDefault="00913B48" w:rsidP="006D5485">
            <w:pPr>
              <w:pStyle w:val="af6"/>
            </w:pPr>
          </w:p>
        </w:tc>
        <w:tc>
          <w:tcPr>
            <w:tcW w:w="700" w:type="dxa"/>
            <w:vMerge/>
          </w:tcPr>
          <w:p w14:paraId="527E69E8" w14:textId="77777777" w:rsidR="00913B48" w:rsidRPr="00B96823" w:rsidRDefault="00913B48" w:rsidP="006D5485">
            <w:pPr>
              <w:pStyle w:val="af6"/>
            </w:pPr>
          </w:p>
        </w:tc>
        <w:tc>
          <w:tcPr>
            <w:tcW w:w="5460" w:type="dxa"/>
          </w:tcPr>
          <w:p w14:paraId="56B1CE0F" w14:textId="77777777" w:rsidR="00913B48" w:rsidRPr="00B96823" w:rsidRDefault="00913B48" w:rsidP="006D5485">
            <w:pPr>
              <w:pStyle w:val="af8"/>
            </w:pPr>
            <w:r w:rsidRPr="00B96823">
              <w:t>зона инкубатория</w:t>
            </w:r>
          </w:p>
        </w:tc>
        <w:tc>
          <w:tcPr>
            <w:tcW w:w="2058" w:type="dxa"/>
          </w:tcPr>
          <w:p w14:paraId="7E3AFB0C" w14:textId="77777777" w:rsidR="00913B48" w:rsidRPr="00B96823" w:rsidRDefault="00913B48" w:rsidP="006D5485">
            <w:pPr>
              <w:pStyle w:val="af6"/>
              <w:jc w:val="center"/>
            </w:pPr>
            <w:r w:rsidRPr="00B96823">
              <w:t>26</w:t>
            </w:r>
          </w:p>
        </w:tc>
      </w:tr>
      <w:tr w:rsidR="00913B48" w:rsidRPr="00B96823" w14:paraId="2DCD3618" w14:textId="77777777" w:rsidTr="006D5485">
        <w:tc>
          <w:tcPr>
            <w:tcW w:w="2380" w:type="dxa"/>
            <w:vMerge w:val="restart"/>
          </w:tcPr>
          <w:p w14:paraId="102900E3" w14:textId="77777777" w:rsidR="00913B48" w:rsidRPr="00B96823" w:rsidRDefault="00913B48" w:rsidP="006D5485">
            <w:pPr>
              <w:pStyle w:val="af8"/>
            </w:pPr>
            <w:r w:rsidRPr="00B96823">
              <w:t>Б.) Мясного направления бройлерные</w:t>
            </w:r>
          </w:p>
        </w:tc>
        <w:tc>
          <w:tcPr>
            <w:tcW w:w="700" w:type="dxa"/>
          </w:tcPr>
          <w:p w14:paraId="1013C7C1" w14:textId="77777777" w:rsidR="00913B48" w:rsidRPr="00B96823" w:rsidRDefault="00913B48" w:rsidP="006D5485">
            <w:pPr>
              <w:pStyle w:val="af6"/>
            </w:pPr>
          </w:p>
        </w:tc>
        <w:tc>
          <w:tcPr>
            <w:tcW w:w="5460" w:type="dxa"/>
          </w:tcPr>
          <w:p w14:paraId="61E2EEEF" w14:textId="77777777" w:rsidR="00913B48" w:rsidRPr="00B96823" w:rsidRDefault="00913B48" w:rsidP="006D5485">
            <w:pPr>
              <w:pStyle w:val="af8"/>
            </w:pPr>
            <w:r w:rsidRPr="00B96823">
              <w:t>Куры бройлеры</w:t>
            </w:r>
          </w:p>
        </w:tc>
        <w:tc>
          <w:tcPr>
            <w:tcW w:w="2058" w:type="dxa"/>
          </w:tcPr>
          <w:p w14:paraId="59F52D06" w14:textId="77777777" w:rsidR="00913B48" w:rsidRPr="00B96823" w:rsidRDefault="00913B48" w:rsidP="006D5485">
            <w:pPr>
              <w:pStyle w:val="af6"/>
            </w:pPr>
          </w:p>
        </w:tc>
      </w:tr>
      <w:tr w:rsidR="00913B48" w:rsidRPr="00B96823" w14:paraId="63FF3255" w14:textId="77777777" w:rsidTr="006D5485">
        <w:tc>
          <w:tcPr>
            <w:tcW w:w="2380" w:type="dxa"/>
            <w:vMerge/>
          </w:tcPr>
          <w:p w14:paraId="34A0F450" w14:textId="77777777" w:rsidR="00913B48" w:rsidRPr="00B96823" w:rsidRDefault="00913B48" w:rsidP="006D5485">
            <w:pPr>
              <w:pStyle w:val="af6"/>
            </w:pPr>
          </w:p>
        </w:tc>
        <w:tc>
          <w:tcPr>
            <w:tcW w:w="700" w:type="dxa"/>
          </w:tcPr>
          <w:p w14:paraId="1DC96061" w14:textId="77777777" w:rsidR="00913B48" w:rsidRPr="00B96823" w:rsidRDefault="00913B48" w:rsidP="006D5485">
            <w:pPr>
              <w:pStyle w:val="af6"/>
            </w:pPr>
            <w:r w:rsidRPr="00B96823">
              <w:t>79</w:t>
            </w:r>
          </w:p>
        </w:tc>
        <w:tc>
          <w:tcPr>
            <w:tcW w:w="5460" w:type="dxa"/>
          </w:tcPr>
          <w:p w14:paraId="51832F5F" w14:textId="77777777" w:rsidR="00913B48" w:rsidRPr="00B96823" w:rsidRDefault="00913B48" w:rsidP="006D5485">
            <w:pPr>
              <w:pStyle w:val="af8"/>
            </w:pPr>
            <w:r w:rsidRPr="00B96823">
              <w:t>На 3 млн. бройлеров</w:t>
            </w:r>
          </w:p>
        </w:tc>
        <w:tc>
          <w:tcPr>
            <w:tcW w:w="2058" w:type="dxa"/>
          </w:tcPr>
          <w:p w14:paraId="30BD29F4" w14:textId="77777777" w:rsidR="00913B48" w:rsidRPr="00B96823" w:rsidRDefault="00913B48" w:rsidP="006D5485">
            <w:pPr>
              <w:pStyle w:val="af6"/>
              <w:jc w:val="center"/>
            </w:pPr>
            <w:r w:rsidRPr="00B96823">
              <w:t>28</w:t>
            </w:r>
          </w:p>
        </w:tc>
      </w:tr>
      <w:tr w:rsidR="00913B48" w:rsidRPr="00B96823" w14:paraId="2C501324" w14:textId="77777777" w:rsidTr="006D5485">
        <w:tc>
          <w:tcPr>
            <w:tcW w:w="2380" w:type="dxa"/>
            <w:vMerge/>
          </w:tcPr>
          <w:p w14:paraId="503AC5AA" w14:textId="77777777" w:rsidR="00913B48" w:rsidRPr="00B96823" w:rsidRDefault="00913B48" w:rsidP="006D5485">
            <w:pPr>
              <w:pStyle w:val="af6"/>
            </w:pPr>
          </w:p>
        </w:tc>
        <w:tc>
          <w:tcPr>
            <w:tcW w:w="700" w:type="dxa"/>
            <w:vMerge w:val="restart"/>
          </w:tcPr>
          <w:p w14:paraId="79BDDBFA" w14:textId="77777777" w:rsidR="00913B48" w:rsidRPr="00B96823" w:rsidRDefault="00913B48" w:rsidP="006D5485">
            <w:pPr>
              <w:pStyle w:val="af6"/>
              <w:jc w:val="center"/>
            </w:pPr>
            <w:r w:rsidRPr="00B96823">
              <w:t>80</w:t>
            </w:r>
          </w:p>
        </w:tc>
        <w:tc>
          <w:tcPr>
            <w:tcW w:w="5460" w:type="dxa"/>
          </w:tcPr>
          <w:p w14:paraId="03AD0221" w14:textId="77777777" w:rsidR="00913B48" w:rsidRPr="00B96823" w:rsidRDefault="00913B48" w:rsidP="006D5485">
            <w:pPr>
              <w:pStyle w:val="af8"/>
            </w:pPr>
            <w:r w:rsidRPr="00B96823">
              <w:t>на 6 и 10 млн. бройлеров</w:t>
            </w:r>
          </w:p>
        </w:tc>
        <w:tc>
          <w:tcPr>
            <w:tcW w:w="2058" w:type="dxa"/>
          </w:tcPr>
          <w:p w14:paraId="1F376CA7" w14:textId="77777777" w:rsidR="00913B48" w:rsidRPr="00B96823" w:rsidRDefault="00913B48" w:rsidP="006D5485">
            <w:pPr>
              <w:pStyle w:val="af6"/>
            </w:pPr>
          </w:p>
        </w:tc>
      </w:tr>
      <w:tr w:rsidR="00913B48" w:rsidRPr="00B96823" w14:paraId="40E3260D" w14:textId="77777777" w:rsidTr="006D5485">
        <w:tc>
          <w:tcPr>
            <w:tcW w:w="2380" w:type="dxa"/>
            <w:vMerge/>
          </w:tcPr>
          <w:p w14:paraId="16FB2911" w14:textId="77777777" w:rsidR="00913B48" w:rsidRPr="00B96823" w:rsidRDefault="00913B48" w:rsidP="006D5485">
            <w:pPr>
              <w:pStyle w:val="af6"/>
            </w:pPr>
          </w:p>
        </w:tc>
        <w:tc>
          <w:tcPr>
            <w:tcW w:w="700" w:type="dxa"/>
            <w:vMerge/>
          </w:tcPr>
          <w:p w14:paraId="3C63349D" w14:textId="77777777" w:rsidR="00913B48" w:rsidRPr="00B96823" w:rsidRDefault="00913B48" w:rsidP="006D5485">
            <w:pPr>
              <w:pStyle w:val="af6"/>
            </w:pPr>
          </w:p>
        </w:tc>
        <w:tc>
          <w:tcPr>
            <w:tcW w:w="5460" w:type="dxa"/>
          </w:tcPr>
          <w:p w14:paraId="44E630CB" w14:textId="77777777" w:rsidR="00913B48" w:rsidRPr="00B96823" w:rsidRDefault="00913B48" w:rsidP="006D5485">
            <w:pPr>
              <w:pStyle w:val="af8"/>
            </w:pPr>
            <w:r w:rsidRPr="00B96823">
              <w:t>зона промстада</w:t>
            </w:r>
          </w:p>
        </w:tc>
        <w:tc>
          <w:tcPr>
            <w:tcW w:w="2058" w:type="dxa"/>
          </w:tcPr>
          <w:p w14:paraId="4DEAB9B5" w14:textId="77777777" w:rsidR="00913B48" w:rsidRPr="00B96823" w:rsidRDefault="00913B48" w:rsidP="006D5485">
            <w:pPr>
              <w:pStyle w:val="af6"/>
              <w:jc w:val="center"/>
            </w:pPr>
            <w:r w:rsidRPr="00B96823">
              <w:t>28</w:t>
            </w:r>
          </w:p>
        </w:tc>
      </w:tr>
      <w:tr w:rsidR="00913B48" w:rsidRPr="00B96823" w14:paraId="4BABEC64" w14:textId="77777777" w:rsidTr="006D5485">
        <w:tc>
          <w:tcPr>
            <w:tcW w:w="2380" w:type="dxa"/>
            <w:vMerge/>
          </w:tcPr>
          <w:p w14:paraId="65379DA2" w14:textId="77777777" w:rsidR="00913B48" w:rsidRPr="00B96823" w:rsidRDefault="00913B48" w:rsidP="006D5485">
            <w:pPr>
              <w:pStyle w:val="af6"/>
            </w:pPr>
          </w:p>
        </w:tc>
        <w:tc>
          <w:tcPr>
            <w:tcW w:w="700" w:type="dxa"/>
            <w:vMerge/>
          </w:tcPr>
          <w:p w14:paraId="21A732AF" w14:textId="77777777" w:rsidR="00913B48" w:rsidRPr="00B96823" w:rsidRDefault="00913B48" w:rsidP="006D5485">
            <w:pPr>
              <w:pStyle w:val="af6"/>
            </w:pPr>
          </w:p>
        </w:tc>
        <w:tc>
          <w:tcPr>
            <w:tcW w:w="5460" w:type="dxa"/>
          </w:tcPr>
          <w:p w14:paraId="26502D75" w14:textId="77777777" w:rsidR="00913B48" w:rsidRPr="00B96823" w:rsidRDefault="00913B48" w:rsidP="006D5485">
            <w:pPr>
              <w:pStyle w:val="af8"/>
            </w:pPr>
            <w:r w:rsidRPr="00B96823">
              <w:t>зона ремонтного молодняка</w:t>
            </w:r>
          </w:p>
        </w:tc>
        <w:tc>
          <w:tcPr>
            <w:tcW w:w="2058" w:type="dxa"/>
          </w:tcPr>
          <w:p w14:paraId="6CEC98B9" w14:textId="77777777" w:rsidR="00913B48" w:rsidRPr="00B96823" w:rsidRDefault="00913B48" w:rsidP="006D5485">
            <w:pPr>
              <w:pStyle w:val="af6"/>
              <w:jc w:val="center"/>
            </w:pPr>
            <w:r w:rsidRPr="00B96823">
              <w:t>33</w:t>
            </w:r>
          </w:p>
        </w:tc>
      </w:tr>
      <w:tr w:rsidR="00913B48" w:rsidRPr="00B96823" w14:paraId="7C70EC59" w14:textId="77777777" w:rsidTr="006D5485">
        <w:tc>
          <w:tcPr>
            <w:tcW w:w="2380" w:type="dxa"/>
            <w:vMerge/>
          </w:tcPr>
          <w:p w14:paraId="1D98837C" w14:textId="77777777" w:rsidR="00913B48" w:rsidRPr="00B96823" w:rsidRDefault="00913B48" w:rsidP="006D5485">
            <w:pPr>
              <w:pStyle w:val="af6"/>
            </w:pPr>
          </w:p>
        </w:tc>
        <w:tc>
          <w:tcPr>
            <w:tcW w:w="700" w:type="dxa"/>
            <w:vMerge/>
          </w:tcPr>
          <w:p w14:paraId="7EF8E6A3" w14:textId="77777777" w:rsidR="00913B48" w:rsidRPr="00B96823" w:rsidRDefault="00913B48" w:rsidP="006D5485">
            <w:pPr>
              <w:pStyle w:val="af6"/>
            </w:pPr>
          </w:p>
        </w:tc>
        <w:tc>
          <w:tcPr>
            <w:tcW w:w="5460" w:type="dxa"/>
          </w:tcPr>
          <w:p w14:paraId="2DB4FD11" w14:textId="77777777" w:rsidR="00913B48" w:rsidRPr="00B96823" w:rsidRDefault="00913B48" w:rsidP="006D5485">
            <w:pPr>
              <w:pStyle w:val="af8"/>
            </w:pPr>
            <w:r w:rsidRPr="00B96823">
              <w:t>зона родительского стада</w:t>
            </w:r>
          </w:p>
        </w:tc>
        <w:tc>
          <w:tcPr>
            <w:tcW w:w="2058" w:type="dxa"/>
          </w:tcPr>
          <w:p w14:paraId="135D46C7" w14:textId="77777777" w:rsidR="00913B48" w:rsidRPr="00B96823" w:rsidRDefault="00913B48" w:rsidP="006D5485">
            <w:pPr>
              <w:pStyle w:val="af6"/>
              <w:jc w:val="center"/>
            </w:pPr>
            <w:r w:rsidRPr="00B96823">
              <w:t>33</w:t>
            </w:r>
          </w:p>
        </w:tc>
      </w:tr>
      <w:tr w:rsidR="00913B48" w:rsidRPr="00B96823" w14:paraId="3D98D5DA" w14:textId="77777777" w:rsidTr="006D5485">
        <w:tc>
          <w:tcPr>
            <w:tcW w:w="2380" w:type="dxa"/>
            <w:vMerge/>
          </w:tcPr>
          <w:p w14:paraId="13280B0B" w14:textId="77777777" w:rsidR="00913B48" w:rsidRPr="00B96823" w:rsidRDefault="00913B48" w:rsidP="006D5485">
            <w:pPr>
              <w:pStyle w:val="af6"/>
            </w:pPr>
          </w:p>
        </w:tc>
        <w:tc>
          <w:tcPr>
            <w:tcW w:w="700" w:type="dxa"/>
            <w:vMerge/>
          </w:tcPr>
          <w:p w14:paraId="023C7074" w14:textId="77777777" w:rsidR="00913B48" w:rsidRPr="00B96823" w:rsidRDefault="00913B48" w:rsidP="006D5485">
            <w:pPr>
              <w:pStyle w:val="af6"/>
            </w:pPr>
          </w:p>
        </w:tc>
        <w:tc>
          <w:tcPr>
            <w:tcW w:w="5460" w:type="dxa"/>
          </w:tcPr>
          <w:p w14:paraId="63B2C23E" w14:textId="77777777" w:rsidR="00913B48" w:rsidRPr="00B96823" w:rsidRDefault="00913B48" w:rsidP="006D5485">
            <w:pPr>
              <w:pStyle w:val="af8"/>
            </w:pPr>
            <w:r w:rsidRPr="00B96823">
              <w:t>зона инкубатория</w:t>
            </w:r>
          </w:p>
        </w:tc>
        <w:tc>
          <w:tcPr>
            <w:tcW w:w="2058" w:type="dxa"/>
          </w:tcPr>
          <w:p w14:paraId="5BD2B5E4" w14:textId="77777777" w:rsidR="00913B48" w:rsidRPr="00B96823" w:rsidRDefault="00913B48" w:rsidP="006D5485">
            <w:pPr>
              <w:pStyle w:val="af6"/>
              <w:jc w:val="center"/>
            </w:pPr>
            <w:r w:rsidRPr="00B96823">
              <w:t>32</w:t>
            </w:r>
          </w:p>
        </w:tc>
      </w:tr>
      <w:tr w:rsidR="00913B48" w:rsidRPr="00B96823" w14:paraId="7076FC1A" w14:textId="77777777" w:rsidTr="006D5485">
        <w:tc>
          <w:tcPr>
            <w:tcW w:w="2380" w:type="dxa"/>
            <w:vMerge/>
          </w:tcPr>
          <w:p w14:paraId="2B50E6DC" w14:textId="77777777" w:rsidR="00913B48" w:rsidRPr="00B96823" w:rsidRDefault="00913B48" w:rsidP="006D5485">
            <w:pPr>
              <w:pStyle w:val="af6"/>
            </w:pPr>
          </w:p>
        </w:tc>
        <w:tc>
          <w:tcPr>
            <w:tcW w:w="700" w:type="dxa"/>
            <w:vMerge/>
          </w:tcPr>
          <w:p w14:paraId="59B55784" w14:textId="77777777" w:rsidR="00913B48" w:rsidRPr="00B96823" w:rsidRDefault="00913B48" w:rsidP="006D5485">
            <w:pPr>
              <w:pStyle w:val="af6"/>
            </w:pPr>
          </w:p>
        </w:tc>
        <w:tc>
          <w:tcPr>
            <w:tcW w:w="5460" w:type="dxa"/>
          </w:tcPr>
          <w:p w14:paraId="1CEB5BBD" w14:textId="77777777" w:rsidR="00913B48" w:rsidRPr="00B96823" w:rsidRDefault="00913B48" w:rsidP="006D5485">
            <w:pPr>
              <w:pStyle w:val="af8"/>
            </w:pPr>
            <w:r w:rsidRPr="00B96823">
              <w:t>зона убоя и переработки</w:t>
            </w:r>
          </w:p>
        </w:tc>
        <w:tc>
          <w:tcPr>
            <w:tcW w:w="2058" w:type="dxa"/>
          </w:tcPr>
          <w:p w14:paraId="0C2B3403" w14:textId="77777777" w:rsidR="00913B48" w:rsidRPr="00B96823" w:rsidRDefault="00913B48" w:rsidP="006D5485">
            <w:pPr>
              <w:pStyle w:val="af6"/>
              <w:jc w:val="center"/>
            </w:pPr>
            <w:r w:rsidRPr="00B96823">
              <w:t>23</w:t>
            </w:r>
          </w:p>
        </w:tc>
      </w:tr>
      <w:tr w:rsidR="00913B48" w:rsidRPr="00B96823" w14:paraId="55151880" w14:textId="77777777" w:rsidTr="006D5485">
        <w:tc>
          <w:tcPr>
            <w:tcW w:w="2380" w:type="dxa"/>
            <w:vMerge w:val="restart"/>
          </w:tcPr>
          <w:p w14:paraId="1FB2674F" w14:textId="77777777" w:rsidR="00913B48" w:rsidRPr="00B96823" w:rsidRDefault="00913B48" w:rsidP="006D5485">
            <w:pPr>
              <w:pStyle w:val="af8"/>
            </w:pPr>
            <w:r w:rsidRPr="00B96823">
              <w:t>Утководческие</w:t>
            </w:r>
          </w:p>
        </w:tc>
        <w:tc>
          <w:tcPr>
            <w:tcW w:w="700" w:type="dxa"/>
          </w:tcPr>
          <w:p w14:paraId="1A3210E7" w14:textId="77777777" w:rsidR="00913B48" w:rsidRPr="00B96823" w:rsidRDefault="00913B48" w:rsidP="006D5485">
            <w:pPr>
              <w:pStyle w:val="af6"/>
              <w:jc w:val="center"/>
            </w:pPr>
            <w:r w:rsidRPr="00B96823">
              <w:t>81</w:t>
            </w:r>
          </w:p>
        </w:tc>
        <w:tc>
          <w:tcPr>
            <w:tcW w:w="5460" w:type="dxa"/>
          </w:tcPr>
          <w:p w14:paraId="0DBF212C" w14:textId="77777777" w:rsidR="00913B48" w:rsidRPr="00B96823" w:rsidRDefault="00913B48" w:rsidP="006D5485">
            <w:pPr>
              <w:pStyle w:val="af8"/>
            </w:pPr>
            <w:r w:rsidRPr="00B96823">
              <w:t>на 500 тыс. утят-бройлеров</w:t>
            </w:r>
          </w:p>
        </w:tc>
        <w:tc>
          <w:tcPr>
            <w:tcW w:w="2058" w:type="dxa"/>
          </w:tcPr>
          <w:p w14:paraId="786851C0" w14:textId="77777777" w:rsidR="00913B48" w:rsidRPr="00B96823" w:rsidRDefault="00913B48" w:rsidP="006D5485">
            <w:pPr>
              <w:pStyle w:val="af6"/>
            </w:pPr>
          </w:p>
        </w:tc>
      </w:tr>
      <w:tr w:rsidR="00913B48" w:rsidRPr="00B96823" w14:paraId="017ED4AB" w14:textId="77777777" w:rsidTr="006D5485">
        <w:tc>
          <w:tcPr>
            <w:tcW w:w="2380" w:type="dxa"/>
            <w:vMerge/>
          </w:tcPr>
          <w:p w14:paraId="2559DA1E" w14:textId="77777777" w:rsidR="00913B48" w:rsidRPr="00B96823" w:rsidRDefault="00913B48" w:rsidP="006D5485">
            <w:pPr>
              <w:pStyle w:val="af6"/>
            </w:pPr>
          </w:p>
        </w:tc>
        <w:tc>
          <w:tcPr>
            <w:tcW w:w="700" w:type="dxa"/>
          </w:tcPr>
          <w:p w14:paraId="03116ECB" w14:textId="77777777" w:rsidR="00913B48" w:rsidRPr="00B96823" w:rsidRDefault="00913B48" w:rsidP="006D5485">
            <w:pPr>
              <w:pStyle w:val="af6"/>
            </w:pPr>
          </w:p>
        </w:tc>
        <w:tc>
          <w:tcPr>
            <w:tcW w:w="5460" w:type="dxa"/>
          </w:tcPr>
          <w:p w14:paraId="4ED41692" w14:textId="77777777" w:rsidR="00913B48" w:rsidRPr="00B96823" w:rsidRDefault="00913B48" w:rsidP="006D5485">
            <w:pPr>
              <w:pStyle w:val="af8"/>
            </w:pPr>
            <w:r w:rsidRPr="00B96823">
              <w:t>зона промстада</w:t>
            </w:r>
          </w:p>
        </w:tc>
        <w:tc>
          <w:tcPr>
            <w:tcW w:w="2058" w:type="dxa"/>
          </w:tcPr>
          <w:p w14:paraId="3972BB0E" w14:textId="77777777" w:rsidR="00913B48" w:rsidRPr="00B96823" w:rsidRDefault="00913B48" w:rsidP="006D5485">
            <w:pPr>
              <w:pStyle w:val="af6"/>
              <w:jc w:val="center"/>
            </w:pPr>
            <w:r w:rsidRPr="00B96823">
              <w:t>28</w:t>
            </w:r>
          </w:p>
        </w:tc>
      </w:tr>
      <w:tr w:rsidR="00913B48" w:rsidRPr="00B96823" w14:paraId="717A9A22" w14:textId="77777777" w:rsidTr="006D5485">
        <w:tc>
          <w:tcPr>
            <w:tcW w:w="2380" w:type="dxa"/>
            <w:vMerge/>
          </w:tcPr>
          <w:p w14:paraId="79B149A8" w14:textId="77777777" w:rsidR="00913B48" w:rsidRPr="00B96823" w:rsidRDefault="00913B48" w:rsidP="006D5485">
            <w:pPr>
              <w:pStyle w:val="af6"/>
            </w:pPr>
          </w:p>
        </w:tc>
        <w:tc>
          <w:tcPr>
            <w:tcW w:w="700" w:type="dxa"/>
          </w:tcPr>
          <w:p w14:paraId="2163B250" w14:textId="77777777" w:rsidR="00913B48" w:rsidRPr="00B96823" w:rsidRDefault="00913B48" w:rsidP="006D5485">
            <w:pPr>
              <w:pStyle w:val="af6"/>
            </w:pPr>
          </w:p>
        </w:tc>
        <w:tc>
          <w:tcPr>
            <w:tcW w:w="5460" w:type="dxa"/>
          </w:tcPr>
          <w:p w14:paraId="08BC64E2" w14:textId="77777777" w:rsidR="00913B48" w:rsidRPr="00B96823" w:rsidRDefault="00913B48" w:rsidP="006D5485">
            <w:pPr>
              <w:pStyle w:val="af8"/>
            </w:pPr>
            <w:r w:rsidRPr="00B96823">
              <w:t>зона взрослой птицы</w:t>
            </w:r>
          </w:p>
        </w:tc>
        <w:tc>
          <w:tcPr>
            <w:tcW w:w="2058" w:type="dxa"/>
          </w:tcPr>
          <w:p w14:paraId="3E76DFF5" w14:textId="77777777" w:rsidR="00913B48" w:rsidRPr="00B96823" w:rsidRDefault="00913B48" w:rsidP="006D5485">
            <w:pPr>
              <w:pStyle w:val="af6"/>
              <w:jc w:val="center"/>
            </w:pPr>
            <w:r w:rsidRPr="00B96823">
              <w:t>29</w:t>
            </w:r>
          </w:p>
        </w:tc>
      </w:tr>
      <w:tr w:rsidR="00913B48" w:rsidRPr="00B96823" w14:paraId="0D600886" w14:textId="77777777" w:rsidTr="006D5485">
        <w:tc>
          <w:tcPr>
            <w:tcW w:w="2380" w:type="dxa"/>
            <w:vMerge/>
          </w:tcPr>
          <w:p w14:paraId="07780C48" w14:textId="77777777" w:rsidR="00913B48" w:rsidRPr="00B96823" w:rsidRDefault="00913B48" w:rsidP="006D5485">
            <w:pPr>
              <w:pStyle w:val="af6"/>
            </w:pPr>
          </w:p>
        </w:tc>
        <w:tc>
          <w:tcPr>
            <w:tcW w:w="700" w:type="dxa"/>
          </w:tcPr>
          <w:p w14:paraId="237BD86F" w14:textId="77777777" w:rsidR="00913B48" w:rsidRPr="00B96823" w:rsidRDefault="00913B48" w:rsidP="006D5485">
            <w:pPr>
              <w:pStyle w:val="af6"/>
            </w:pPr>
          </w:p>
        </w:tc>
        <w:tc>
          <w:tcPr>
            <w:tcW w:w="5460" w:type="dxa"/>
          </w:tcPr>
          <w:p w14:paraId="612AEF97" w14:textId="77777777" w:rsidR="00913B48" w:rsidRPr="00B96823" w:rsidRDefault="00913B48" w:rsidP="006D5485">
            <w:pPr>
              <w:pStyle w:val="af8"/>
            </w:pPr>
            <w:r w:rsidRPr="00B96823">
              <w:t>зона ремонтного молодняка</w:t>
            </w:r>
          </w:p>
        </w:tc>
        <w:tc>
          <w:tcPr>
            <w:tcW w:w="2058" w:type="dxa"/>
          </w:tcPr>
          <w:p w14:paraId="473668D2" w14:textId="77777777" w:rsidR="00913B48" w:rsidRPr="00B96823" w:rsidRDefault="00913B48" w:rsidP="006D5485">
            <w:pPr>
              <w:pStyle w:val="af6"/>
              <w:jc w:val="center"/>
            </w:pPr>
            <w:r w:rsidRPr="00B96823">
              <w:t>28</w:t>
            </w:r>
          </w:p>
        </w:tc>
      </w:tr>
      <w:tr w:rsidR="00913B48" w:rsidRPr="00B96823" w14:paraId="0012F68C" w14:textId="77777777" w:rsidTr="006D5485">
        <w:tc>
          <w:tcPr>
            <w:tcW w:w="2380" w:type="dxa"/>
            <w:vMerge/>
          </w:tcPr>
          <w:p w14:paraId="3833B40D" w14:textId="77777777" w:rsidR="00913B48" w:rsidRPr="00B96823" w:rsidRDefault="00913B48" w:rsidP="006D5485">
            <w:pPr>
              <w:pStyle w:val="af6"/>
            </w:pPr>
          </w:p>
        </w:tc>
        <w:tc>
          <w:tcPr>
            <w:tcW w:w="700" w:type="dxa"/>
          </w:tcPr>
          <w:p w14:paraId="328F397B" w14:textId="77777777" w:rsidR="00913B48" w:rsidRPr="00B96823" w:rsidRDefault="00913B48" w:rsidP="006D5485">
            <w:pPr>
              <w:pStyle w:val="af6"/>
            </w:pPr>
          </w:p>
        </w:tc>
        <w:tc>
          <w:tcPr>
            <w:tcW w:w="5460" w:type="dxa"/>
          </w:tcPr>
          <w:p w14:paraId="3B9CE698" w14:textId="77777777" w:rsidR="00913B48" w:rsidRPr="00B96823" w:rsidRDefault="00913B48" w:rsidP="006D5485">
            <w:pPr>
              <w:pStyle w:val="af8"/>
            </w:pPr>
            <w:r w:rsidRPr="00B96823">
              <w:t>зона инкубатория</w:t>
            </w:r>
          </w:p>
        </w:tc>
        <w:tc>
          <w:tcPr>
            <w:tcW w:w="2058" w:type="dxa"/>
          </w:tcPr>
          <w:p w14:paraId="0D4736EE" w14:textId="77777777" w:rsidR="00913B48" w:rsidRPr="00B96823" w:rsidRDefault="00913B48" w:rsidP="006D5485">
            <w:pPr>
              <w:pStyle w:val="af6"/>
              <w:jc w:val="center"/>
            </w:pPr>
            <w:r w:rsidRPr="00B96823">
              <w:t>26</w:t>
            </w:r>
          </w:p>
        </w:tc>
      </w:tr>
      <w:tr w:rsidR="00913B48" w:rsidRPr="00B96823" w14:paraId="04A652EC" w14:textId="77777777" w:rsidTr="006D5485">
        <w:tc>
          <w:tcPr>
            <w:tcW w:w="2380" w:type="dxa"/>
            <w:vMerge/>
          </w:tcPr>
          <w:p w14:paraId="7289012B" w14:textId="77777777" w:rsidR="00913B48" w:rsidRPr="00B96823" w:rsidRDefault="00913B48" w:rsidP="006D5485">
            <w:pPr>
              <w:pStyle w:val="af6"/>
            </w:pPr>
          </w:p>
        </w:tc>
        <w:tc>
          <w:tcPr>
            <w:tcW w:w="700" w:type="dxa"/>
          </w:tcPr>
          <w:p w14:paraId="0CFEC430" w14:textId="77777777" w:rsidR="00913B48" w:rsidRPr="00B96823" w:rsidRDefault="00913B48" w:rsidP="006D5485">
            <w:pPr>
              <w:pStyle w:val="af6"/>
            </w:pPr>
            <w:r w:rsidRPr="00B96823">
              <w:t>82</w:t>
            </w:r>
          </w:p>
        </w:tc>
        <w:tc>
          <w:tcPr>
            <w:tcW w:w="5460" w:type="dxa"/>
          </w:tcPr>
          <w:p w14:paraId="24B92667" w14:textId="77777777" w:rsidR="00913B48" w:rsidRPr="00B96823" w:rsidRDefault="00913B48" w:rsidP="006D5485">
            <w:pPr>
              <w:pStyle w:val="af8"/>
            </w:pPr>
            <w:r w:rsidRPr="00B96823">
              <w:t>на 1 млн. утят-бройлеров</w:t>
            </w:r>
          </w:p>
        </w:tc>
        <w:tc>
          <w:tcPr>
            <w:tcW w:w="2058" w:type="dxa"/>
          </w:tcPr>
          <w:p w14:paraId="6E030366" w14:textId="77777777" w:rsidR="00913B48" w:rsidRPr="00B96823" w:rsidRDefault="00913B48" w:rsidP="006D5485">
            <w:pPr>
              <w:pStyle w:val="af6"/>
            </w:pPr>
          </w:p>
        </w:tc>
      </w:tr>
      <w:tr w:rsidR="00913B48" w:rsidRPr="00B96823" w14:paraId="3875DC48" w14:textId="77777777" w:rsidTr="006D5485">
        <w:tc>
          <w:tcPr>
            <w:tcW w:w="2380" w:type="dxa"/>
            <w:vMerge/>
          </w:tcPr>
          <w:p w14:paraId="7BC7ECBD" w14:textId="77777777" w:rsidR="00913B48" w:rsidRPr="00B96823" w:rsidRDefault="00913B48" w:rsidP="006D5485">
            <w:pPr>
              <w:pStyle w:val="af6"/>
            </w:pPr>
          </w:p>
        </w:tc>
        <w:tc>
          <w:tcPr>
            <w:tcW w:w="700" w:type="dxa"/>
          </w:tcPr>
          <w:p w14:paraId="3FD21A07" w14:textId="77777777" w:rsidR="00913B48" w:rsidRPr="00B96823" w:rsidRDefault="00913B48" w:rsidP="006D5485">
            <w:pPr>
              <w:pStyle w:val="af6"/>
            </w:pPr>
          </w:p>
        </w:tc>
        <w:tc>
          <w:tcPr>
            <w:tcW w:w="5460" w:type="dxa"/>
          </w:tcPr>
          <w:p w14:paraId="7A3D52AF" w14:textId="77777777" w:rsidR="00913B48" w:rsidRPr="00B96823" w:rsidRDefault="00913B48" w:rsidP="006D5485">
            <w:pPr>
              <w:pStyle w:val="af8"/>
            </w:pPr>
            <w:r w:rsidRPr="00B96823">
              <w:t>зона промстада</w:t>
            </w:r>
          </w:p>
        </w:tc>
        <w:tc>
          <w:tcPr>
            <w:tcW w:w="2058" w:type="dxa"/>
          </w:tcPr>
          <w:p w14:paraId="1D9A031B" w14:textId="77777777" w:rsidR="00913B48" w:rsidRPr="00B96823" w:rsidRDefault="00913B48" w:rsidP="006D5485">
            <w:pPr>
              <w:pStyle w:val="af6"/>
              <w:jc w:val="center"/>
            </w:pPr>
            <w:r w:rsidRPr="00B96823">
              <w:t>38</w:t>
            </w:r>
          </w:p>
        </w:tc>
      </w:tr>
      <w:tr w:rsidR="00913B48" w:rsidRPr="00B96823" w14:paraId="7A63DB19" w14:textId="77777777" w:rsidTr="006D5485">
        <w:tc>
          <w:tcPr>
            <w:tcW w:w="2380" w:type="dxa"/>
            <w:vMerge/>
          </w:tcPr>
          <w:p w14:paraId="1C9075D9" w14:textId="77777777" w:rsidR="00913B48" w:rsidRPr="00B96823" w:rsidRDefault="00913B48" w:rsidP="006D5485">
            <w:pPr>
              <w:pStyle w:val="af6"/>
            </w:pPr>
          </w:p>
        </w:tc>
        <w:tc>
          <w:tcPr>
            <w:tcW w:w="700" w:type="dxa"/>
          </w:tcPr>
          <w:p w14:paraId="6D05C871" w14:textId="77777777" w:rsidR="00913B48" w:rsidRPr="00B96823" w:rsidRDefault="00913B48" w:rsidP="006D5485">
            <w:pPr>
              <w:pStyle w:val="af6"/>
            </w:pPr>
          </w:p>
        </w:tc>
        <w:tc>
          <w:tcPr>
            <w:tcW w:w="5460" w:type="dxa"/>
          </w:tcPr>
          <w:p w14:paraId="11E78340" w14:textId="77777777" w:rsidR="00913B48" w:rsidRPr="00B96823" w:rsidRDefault="00913B48" w:rsidP="006D5485">
            <w:pPr>
              <w:pStyle w:val="af8"/>
            </w:pPr>
            <w:r w:rsidRPr="00B96823">
              <w:t>зона взрослой птицы</w:t>
            </w:r>
          </w:p>
        </w:tc>
        <w:tc>
          <w:tcPr>
            <w:tcW w:w="2058" w:type="dxa"/>
          </w:tcPr>
          <w:p w14:paraId="79A2ECD0" w14:textId="77777777" w:rsidR="00913B48" w:rsidRPr="00B96823" w:rsidRDefault="00913B48" w:rsidP="006D5485">
            <w:pPr>
              <w:pStyle w:val="af6"/>
              <w:jc w:val="center"/>
            </w:pPr>
            <w:r w:rsidRPr="00B96823">
              <w:t>41</w:t>
            </w:r>
          </w:p>
        </w:tc>
      </w:tr>
      <w:tr w:rsidR="00913B48" w:rsidRPr="00B96823" w14:paraId="1A514936" w14:textId="77777777" w:rsidTr="006D5485">
        <w:tc>
          <w:tcPr>
            <w:tcW w:w="2380" w:type="dxa"/>
            <w:vMerge/>
          </w:tcPr>
          <w:p w14:paraId="63D951E1" w14:textId="77777777" w:rsidR="00913B48" w:rsidRPr="00B96823" w:rsidRDefault="00913B48" w:rsidP="006D5485">
            <w:pPr>
              <w:pStyle w:val="af6"/>
            </w:pPr>
          </w:p>
        </w:tc>
        <w:tc>
          <w:tcPr>
            <w:tcW w:w="700" w:type="dxa"/>
          </w:tcPr>
          <w:p w14:paraId="23271210" w14:textId="77777777" w:rsidR="00913B48" w:rsidRPr="00B96823" w:rsidRDefault="00913B48" w:rsidP="006D5485">
            <w:pPr>
              <w:pStyle w:val="af6"/>
            </w:pPr>
          </w:p>
        </w:tc>
        <w:tc>
          <w:tcPr>
            <w:tcW w:w="5460" w:type="dxa"/>
          </w:tcPr>
          <w:p w14:paraId="2CECA3D0" w14:textId="77777777" w:rsidR="00913B48" w:rsidRPr="00B96823" w:rsidRDefault="00913B48" w:rsidP="006D5485">
            <w:pPr>
              <w:pStyle w:val="af8"/>
            </w:pPr>
            <w:r w:rsidRPr="00B96823">
              <w:t>зона ремонтного молодняка</w:t>
            </w:r>
          </w:p>
        </w:tc>
        <w:tc>
          <w:tcPr>
            <w:tcW w:w="2058" w:type="dxa"/>
          </w:tcPr>
          <w:p w14:paraId="0D553EA7" w14:textId="77777777" w:rsidR="00913B48" w:rsidRPr="00B96823" w:rsidRDefault="00913B48" w:rsidP="006D5485">
            <w:pPr>
              <w:pStyle w:val="af6"/>
              <w:jc w:val="center"/>
            </w:pPr>
            <w:r w:rsidRPr="00B96823">
              <w:t>29</w:t>
            </w:r>
          </w:p>
        </w:tc>
      </w:tr>
      <w:tr w:rsidR="00913B48" w:rsidRPr="00B96823" w14:paraId="1C2B22F1" w14:textId="77777777" w:rsidTr="006D5485">
        <w:tc>
          <w:tcPr>
            <w:tcW w:w="2380" w:type="dxa"/>
            <w:vMerge/>
          </w:tcPr>
          <w:p w14:paraId="3B726D77" w14:textId="77777777" w:rsidR="00913B48" w:rsidRPr="00B96823" w:rsidRDefault="00913B48" w:rsidP="006D5485">
            <w:pPr>
              <w:pStyle w:val="af6"/>
            </w:pPr>
          </w:p>
        </w:tc>
        <w:tc>
          <w:tcPr>
            <w:tcW w:w="700" w:type="dxa"/>
          </w:tcPr>
          <w:p w14:paraId="2FDE47B2" w14:textId="77777777" w:rsidR="00913B48" w:rsidRPr="00B96823" w:rsidRDefault="00913B48" w:rsidP="006D5485">
            <w:pPr>
              <w:pStyle w:val="af6"/>
            </w:pPr>
          </w:p>
        </w:tc>
        <w:tc>
          <w:tcPr>
            <w:tcW w:w="5460" w:type="dxa"/>
          </w:tcPr>
          <w:p w14:paraId="7D714CDB" w14:textId="77777777" w:rsidR="00913B48" w:rsidRPr="00B96823" w:rsidRDefault="00913B48" w:rsidP="006D5485">
            <w:pPr>
              <w:pStyle w:val="af8"/>
            </w:pPr>
            <w:r w:rsidRPr="00B96823">
              <w:t>зона инкубатория</w:t>
            </w:r>
          </w:p>
        </w:tc>
        <w:tc>
          <w:tcPr>
            <w:tcW w:w="2058" w:type="dxa"/>
          </w:tcPr>
          <w:p w14:paraId="7E9E5B8D" w14:textId="77777777" w:rsidR="00913B48" w:rsidRPr="00B96823" w:rsidRDefault="00913B48" w:rsidP="006D5485">
            <w:pPr>
              <w:pStyle w:val="af6"/>
              <w:jc w:val="center"/>
            </w:pPr>
            <w:r w:rsidRPr="00B96823">
              <w:t>30</w:t>
            </w:r>
          </w:p>
        </w:tc>
      </w:tr>
      <w:tr w:rsidR="00913B48" w:rsidRPr="00B96823" w14:paraId="5EB7A21F" w14:textId="77777777" w:rsidTr="006D5485">
        <w:tc>
          <w:tcPr>
            <w:tcW w:w="2380" w:type="dxa"/>
            <w:vMerge/>
          </w:tcPr>
          <w:p w14:paraId="3DE82EA0" w14:textId="77777777" w:rsidR="00913B48" w:rsidRPr="00B96823" w:rsidRDefault="00913B48" w:rsidP="006D5485">
            <w:pPr>
              <w:pStyle w:val="af6"/>
            </w:pPr>
          </w:p>
        </w:tc>
        <w:tc>
          <w:tcPr>
            <w:tcW w:w="700" w:type="dxa"/>
          </w:tcPr>
          <w:p w14:paraId="0F517703" w14:textId="77777777" w:rsidR="00913B48" w:rsidRPr="00B96823" w:rsidRDefault="00913B48" w:rsidP="006D5485">
            <w:pPr>
              <w:pStyle w:val="af6"/>
            </w:pPr>
            <w:r w:rsidRPr="00B96823">
              <w:t>83</w:t>
            </w:r>
          </w:p>
        </w:tc>
        <w:tc>
          <w:tcPr>
            <w:tcW w:w="5460" w:type="dxa"/>
          </w:tcPr>
          <w:p w14:paraId="434F5B1F" w14:textId="77777777" w:rsidR="00913B48" w:rsidRPr="00B96823" w:rsidRDefault="00913B48" w:rsidP="006D5485">
            <w:pPr>
              <w:pStyle w:val="af8"/>
            </w:pPr>
            <w:r w:rsidRPr="00B96823">
              <w:t>на 5 млн. утят-бройлеров</w:t>
            </w:r>
          </w:p>
        </w:tc>
        <w:tc>
          <w:tcPr>
            <w:tcW w:w="2058" w:type="dxa"/>
          </w:tcPr>
          <w:p w14:paraId="56679478" w14:textId="77777777" w:rsidR="00913B48" w:rsidRPr="00B96823" w:rsidRDefault="00913B48" w:rsidP="006D5485">
            <w:pPr>
              <w:pStyle w:val="af6"/>
            </w:pPr>
          </w:p>
        </w:tc>
      </w:tr>
      <w:tr w:rsidR="00913B48" w:rsidRPr="00B96823" w14:paraId="28CAD5EA" w14:textId="77777777" w:rsidTr="006D5485">
        <w:tc>
          <w:tcPr>
            <w:tcW w:w="2380" w:type="dxa"/>
            <w:vMerge/>
          </w:tcPr>
          <w:p w14:paraId="45D379FF" w14:textId="77777777" w:rsidR="00913B48" w:rsidRPr="00B96823" w:rsidRDefault="00913B48" w:rsidP="006D5485">
            <w:pPr>
              <w:pStyle w:val="af6"/>
            </w:pPr>
          </w:p>
        </w:tc>
        <w:tc>
          <w:tcPr>
            <w:tcW w:w="700" w:type="dxa"/>
          </w:tcPr>
          <w:p w14:paraId="5CFBF357" w14:textId="77777777" w:rsidR="00913B48" w:rsidRPr="00B96823" w:rsidRDefault="00913B48" w:rsidP="006D5485">
            <w:pPr>
              <w:pStyle w:val="af6"/>
            </w:pPr>
          </w:p>
        </w:tc>
        <w:tc>
          <w:tcPr>
            <w:tcW w:w="5460" w:type="dxa"/>
          </w:tcPr>
          <w:p w14:paraId="48B34A4A" w14:textId="77777777" w:rsidR="00913B48" w:rsidRPr="00B96823" w:rsidRDefault="00913B48" w:rsidP="006D5485">
            <w:pPr>
              <w:pStyle w:val="af8"/>
            </w:pPr>
            <w:r w:rsidRPr="00B96823">
              <w:t>зона промстада</w:t>
            </w:r>
          </w:p>
        </w:tc>
        <w:tc>
          <w:tcPr>
            <w:tcW w:w="2058" w:type="dxa"/>
          </w:tcPr>
          <w:p w14:paraId="2135D220" w14:textId="77777777" w:rsidR="00913B48" w:rsidRPr="00B96823" w:rsidRDefault="00913B48" w:rsidP="006D5485">
            <w:pPr>
              <w:pStyle w:val="af6"/>
              <w:jc w:val="center"/>
            </w:pPr>
            <w:r w:rsidRPr="00B96823">
              <w:t>39</w:t>
            </w:r>
          </w:p>
        </w:tc>
      </w:tr>
      <w:tr w:rsidR="00913B48" w:rsidRPr="00B96823" w14:paraId="32C1EB14" w14:textId="77777777" w:rsidTr="006D5485">
        <w:tc>
          <w:tcPr>
            <w:tcW w:w="2380" w:type="dxa"/>
            <w:vMerge/>
          </w:tcPr>
          <w:p w14:paraId="087D4602" w14:textId="77777777" w:rsidR="00913B48" w:rsidRPr="00B96823" w:rsidRDefault="00913B48" w:rsidP="006D5485">
            <w:pPr>
              <w:pStyle w:val="af6"/>
            </w:pPr>
          </w:p>
        </w:tc>
        <w:tc>
          <w:tcPr>
            <w:tcW w:w="700" w:type="dxa"/>
          </w:tcPr>
          <w:p w14:paraId="48F35F97" w14:textId="77777777" w:rsidR="00913B48" w:rsidRPr="00B96823" w:rsidRDefault="00913B48" w:rsidP="006D5485">
            <w:pPr>
              <w:pStyle w:val="af6"/>
            </w:pPr>
          </w:p>
        </w:tc>
        <w:tc>
          <w:tcPr>
            <w:tcW w:w="5460" w:type="dxa"/>
          </w:tcPr>
          <w:p w14:paraId="3BA70BC8" w14:textId="77777777" w:rsidR="00913B48" w:rsidRPr="00B96823" w:rsidRDefault="00913B48" w:rsidP="006D5485">
            <w:pPr>
              <w:pStyle w:val="af8"/>
            </w:pPr>
            <w:r w:rsidRPr="00B96823">
              <w:t>зона взрослой птицы</w:t>
            </w:r>
          </w:p>
        </w:tc>
        <w:tc>
          <w:tcPr>
            <w:tcW w:w="2058" w:type="dxa"/>
          </w:tcPr>
          <w:p w14:paraId="127BCF07" w14:textId="77777777" w:rsidR="00913B48" w:rsidRPr="00B96823" w:rsidRDefault="00913B48" w:rsidP="006D5485">
            <w:pPr>
              <w:pStyle w:val="af6"/>
              <w:jc w:val="center"/>
            </w:pPr>
            <w:r w:rsidRPr="00B96823">
              <w:t>41</w:t>
            </w:r>
          </w:p>
        </w:tc>
      </w:tr>
      <w:tr w:rsidR="00913B48" w:rsidRPr="00B96823" w14:paraId="416FE88D" w14:textId="77777777" w:rsidTr="006D5485">
        <w:tc>
          <w:tcPr>
            <w:tcW w:w="2380" w:type="dxa"/>
            <w:vMerge/>
          </w:tcPr>
          <w:p w14:paraId="54642632" w14:textId="77777777" w:rsidR="00913B48" w:rsidRPr="00B96823" w:rsidRDefault="00913B48" w:rsidP="006D5485">
            <w:pPr>
              <w:pStyle w:val="af6"/>
            </w:pPr>
          </w:p>
        </w:tc>
        <w:tc>
          <w:tcPr>
            <w:tcW w:w="700" w:type="dxa"/>
          </w:tcPr>
          <w:p w14:paraId="211A3464" w14:textId="77777777" w:rsidR="00913B48" w:rsidRPr="00B96823" w:rsidRDefault="00913B48" w:rsidP="006D5485">
            <w:pPr>
              <w:pStyle w:val="af6"/>
            </w:pPr>
          </w:p>
        </w:tc>
        <w:tc>
          <w:tcPr>
            <w:tcW w:w="5460" w:type="dxa"/>
          </w:tcPr>
          <w:p w14:paraId="0558AD35" w14:textId="77777777" w:rsidR="00913B48" w:rsidRPr="00B96823" w:rsidRDefault="00913B48" w:rsidP="006D5485">
            <w:pPr>
              <w:pStyle w:val="af8"/>
            </w:pPr>
            <w:r w:rsidRPr="00B96823">
              <w:t>зона ремонтного молодняка</w:t>
            </w:r>
          </w:p>
        </w:tc>
        <w:tc>
          <w:tcPr>
            <w:tcW w:w="2058" w:type="dxa"/>
          </w:tcPr>
          <w:p w14:paraId="35F98BAB" w14:textId="77777777" w:rsidR="00913B48" w:rsidRPr="00B96823" w:rsidRDefault="00913B48" w:rsidP="006D5485">
            <w:pPr>
              <w:pStyle w:val="af6"/>
              <w:jc w:val="center"/>
            </w:pPr>
            <w:r w:rsidRPr="00B96823">
              <w:t>30</w:t>
            </w:r>
          </w:p>
        </w:tc>
      </w:tr>
      <w:tr w:rsidR="00913B48" w:rsidRPr="00B96823" w14:paraId="471FB005" w14:textId="77777777" w:rsidTr="006D5485">
        <w:tc>
          <w:tcPr>
            <w:tcW w:w="2380" w:type="dxa"/>
            <w:vMerge/>
          </w:tcPr>
          <w:p w14:paraId="7D39435C" w14:textId="77777777" w:rsidR="00913B48" w:rsidRPr="00B96823" w:rsidRDefault="00913B48" w:rsidP="006D5485">
            <w:pPr>
              <w:pStyle w:val="af6"/>
            </w:pPr>
          </w:p>
        </w:tc>
        <w:tc>
          <w:tcPr>
            <w:tcW w:w="700" w:type="dxa"/>
          </w:tcPr>
          <w:p w14:paraId="18DA0DF8" w14:textId="77777777" w:rsidR="00913B48" w:rsidRPr="00B96823" w:rsidRDefault="00913B48" w:rsidP="006D5485">
            <w:pPr>
              <w:pStyle w:val="af6"/>
            </w:pPr>
          </w:p>
        </w:tc>
        <w:tc>
          <w:tcPr>
            <w:tcW w:w="5460" w:type="dxa"/>
          </w:tcPr>
          <w:p w14:paraId="0056AC27" w14:textId="77777777" w:rsidR="00913B48" w:rsidRPr="00B96823" w:rsidRDefault="00913B48" w:rsidP="006D5485">
            <w:pPr>
              <w:pStyle w:val="af8"/>
            </w:pPr>
            <w:r w:rsidRPr="00B96823">
              <w:t>зона инкубатория</w:t>
            </w:r>
          </w:p>
        </w:tc>
        <w:tc>
          <w:tcPr>
            <w:tcW w:w="2058" w:type="dxa"/>
          </w:tcPr>
          <w:p w14:paraId="18170B78" w14:textId="77777777" w:rsidR="00913B48" w:rsidRPr="00B96823" w:rsidRDefault="00913B48" w:rsidP="006D5485">
            <w:pPr>
              <w:pStyle w:val="af6"/>
              <w:jc w:val="center"/>
            </w:pPr>
            <w:r w:rsidRPr="00B96823">
              <w:t>31</w:t>
            </w:r>
          </w:p>
        </w:tc>
      </w:tr>
      <w:tr w:rsidR="00913B48" w:rsidRPr="00B96823" w14:paraId="0DF3642A" w14:textId="77777777" w:rsidTr="006D5485">
        <w:tc>
          <w:tcPr>
            <w:tcW w:w="2380" w:type="dxa"/>
            <w:vMerge/>
          </w:tcPr>
          <w:p w14:paraId="25B08538" w14:textId="77777777" w:rsidR="00913B48" w:rsidRPr="00B96823" w:rsidRDefault="00913B48" w:rsidP="006D5485">
            <w:pPr>
              <w:pStyle w:val="af6"/>
            </w:pPr>
          </w:p>
        </w:tc>
        <w:tc>
          <w:tcPr>
            <w:tcW w:w="700" w:type="dxa"/>
          </w:tcPr>
          <w:p w14:paraId="7FF37361" w14:textId="77777777" w:rsidR="00913B48" w:rsidRPr="00B96823" w:rsidRDefault="00913B48" w:rsidP="006D5485">
            <w:pPr>
              <w:pStyle w:val="af6"/>
              <w:jc w:val="center"/>
            </w:pPr>
            <w:r w:rsidRPr="00B96823">
              <w:t>84</w:t>
            </w:r>
          </w:p>
        </w:tc>
        <w:tc>
          <w:tcPr>
            <w:tcW w:w="5460" w:type="dxa"/>
          </w:tcPr>
          <w:p w14:paraId="399E5FBA" w14:textId="77777777" w:rsidR="00913B48" w:rsidRPr="00B96823" w:rsidRDefault="00913B48" w:rsidP="006D5485">
            <w:pPr>
              <w:pStyle w:val="af8"/>
            </w:pPr>
            <w:r w:rsidRPr="00B96823">
              <w:t>на 250 тыс. индюшат-бройлеров</w:t>
            </w:r>
          </w:p>
        </w:tc>
        <w:tc>
          <w:tcPr>
            <w:tcW w:w="2058" w:type="dxa"/>
          </w:tcPr>
          <w:p w14:paraId="0BCB366B" w14:textId="77777777" w:rsidR="00913B48" w:rsidRPr="00B96823" w:rsidRDefault="00913B48" w:rsidP="006D5485">
            <w:pPr>
              <w:pStyle w:val="af6"/>
              <w:jc w:val="center"/>
            </w:pPr>
            <w:r w:rsidRPr="00B96823">
              <w:t>22</w:t>
            </w:r>
          </w:p>
        </w:tc>
      </w:tr>
      <w:tr w:rsidR="00913B48" w:rsidRPr="00B96823" w14:paraId="0BD23225" w14:textId="77777777" w:rsidTr="006D5485">
        <w:tc>
          <w:tcPr>
            <w:tcW w:w="2380" w:type="dxa"/>
            <w:vMerge w:val="restart"/>
          </w:tcPr>
          <w:p w14:paraId="4D566910" w14:textId="77777777" w:rsidR="00913B48" w:rsidRPr="00B96823" w:rsidRDefault="00913B48" w:rsidP="006D5485">
            <w:pPr>
              <w:pStyle w:val="af8"/>
            </w:pPr>
            <w:r w:rsidRPr="00B96823">
              <w:t>Индейководческие</w:t>
            </w:r>
          </w:p>
        </w:tc>
        <w:tc>
          <w:tcPr>
            <w:tcW w:w="700" w:type="dxa"/>
            <w:vMerge w:val="restart"/>
          </w:tcPr>
          <w:p w14:paraId="0709616F" w14:textId="77777777" w:rsidR="00913B48" w:rsidRPr="00B96823" w:rsidRDefault="00913B48" w:rsidP="006D5485">
            <w:pPr>
              <w:pStyle w:val="af6"/>
            </w:pPr>
            <w:r w:rsidRPr="00B96823">
              <w:t>85</w:t>
            </w:r>
          </w:p>
        </w:tc>
        <w:tc>
          <w:tcPr>
            <w:tcW w:w="5460" w:type="dxa"/>
          </w:tcPr>
          <w:p w14:paraId="0DEB91E7" w14:textId="77777777" w:rsidR="00913B48" w:rsidRPr="00B96823" w:rsidRDefault="00913B48" w:rsidP="006D5485">
            <w:pPr>
              <w:pStyle w:val="af8"/>
            </w:pPr>
            <w:r w:rsidRPr="00B96823">
              <w:t>на 500 тыс. индюшат-бройлеров</w:t>
            </w:r>
          </w:p>
        </w:tc>
        <w:tc>
          <w:tcPr>
            <w:tcW w:w="2058" w:type="dxa"/>
          </w:tcPr>
          <w:p w14:paraId="214915B3" w14:textId="77777777" w:rsidR="00913B48" w:rsidRPr="00B96823" w:rsidRDefault="00913B48" w:rsidP="006D5485">
            <w:pPr>
              <w:pStyle w:val="af6"/>
            </w:pPr>
          </w:p>
        </w:tc>
      </w:tr>
      <w:tr w:rsidR="00913B48" w:rsidRPr="00B96823" w14:paraId="675A1FE2" w14:textId="77777777" w:rsidTr="006D5485">
        <w:tc>
          <w:tcPr>
            <w:tcW w:w="2380" w:type="dxa"/>
            <w:vMerge/>
          </w:tcPr>
          <w:p w14:paraId="19DA7F2C" w14:textId="77777777" w:rsidR="00913B48" w:rsidRPr="00B96823" w:rsidRDefault="00913B48" w:rsidP="006D5485">
            <w:pPr>
              <w:pStyle w:val="af6"/>
            </w:pPr>
          </w:p>
        </w:tc>
        <w:tc>
          <w:tcPr>
            <w:tcW w:w="700" w:type="dxa"/>
            <w:vMerge/>
          </w:tcPr>
          <w:p w14:paraId="6E4D8AA1" w14:textId="77777777" w:rsidR="00913B48" w:rsidRPr="00B96823" w:rsidRDefault="00913B48" w:rsidP="006D5485">
            <w:pPr>
              <w:pStyle w:val="af6"/>
            </w:pPr>
          </w:p>
        </w:tc>
        <w:tc>
          <w:tcPr>
            <w:tcW w:w="5460" w:type="dxa"/>
          </w:tcPr>
          <w:p w14:paraId="2FCC45EA" w14:textId="77777777" w:rsidR="00913B48" w:rsidRPr="00B96823" w:rsidRDefault="00913B48" w:rsidP="006D5485">
            <w:pPr>
              <w:pStyle w:val="af8"/>
            </w:pPr>
            <w:r w:rsidRPr="00B96823">
              <w:t>зона промстада</w:t>
            </w:r>
          </w:p>
        </w:tc>
        <w:tc>
          <w:tcPr>
            <w:tcW w:w="2058" w:type="dxa"/>
          </w:tcPr>
          <w:p w14:paraId="4AA2EC90" w14:textId="77777777" w:rsidR="00913B48" w:rsidRPr="00B96823" w:rsidRDefault="00913B48" w:rsidP="006D5485">
            <w:pPr>
              <w:pStyle w:val="af6"/>
              <w:jc w:val="center"/>
            </w:pPr>
            <w:r w:rsidRPr="00B96823">
              <w:t>23</w:t>
            </w:r>
          </w:p>
        </w:tc>
      </w:tr>
      <w:tr w:rsidR="00913B48" w:rsidRPr="00B96823" w14:paraId="1191D0EE" w14:textId="77777777" w:rsidTr="006D5485">
        <w:tc>
          <w:tcPr>
            <w:tcW w:w="2380" w:type="dxa"/>
            <w:vMerge/>
          </w:tcPr>
          <w:p w14:paraId="07861D90" w14:textId="77777777" w:rsidR="00913B48" w:rsidRPr="00B96823" w:rsidRDefault="00913B48" w:rsidP="006D5485">
            <w:pPr>
              <w:pStyle w:val="af6"/>
            </w:pPr>
          </w:p>
        </w:tc>
        <w:tc>
          <w:tcPr>
            <w:tcW w:w="700" w:type="dxa"/>
            <w:vMerge/>
          </w:tcPr>
          <w:p w14:paraId="3F28C579" w14:textId="77777777" w:rsidR="00913B48" w:rsidRPr="00B96823" w:rsidRDefault="00913B48" w:rsidP="006D5485">
            <w:pPr>
              <w:pStyle w:val="af6"/>
            </w:pPr>
          </w:p>
        </w:tc>
        <w:tc>
          <w:tcPr>
            <w:tcW w:w="5460" w:type="dxa"/>
          </w:tcPr>
          <w:p w14:paraId="1A2C9A96" w14:textId="77777777" w:rsidR="00913B48" w:rsidRPr="00B96823" w:rsidRDefault="00913B48" w:rsidP="006D5485">
            <w:pPr>
              <w:pStyle w:val="af8"/>
            </w:pPr>
            <w:r w:rsidRPr="00B96823">
              <w:t>зона родительского стада</w:t>
            </w:r>
          </w:p>
        </w:tc>
        <w:tc>
          <w:tcPr>
            <w:tcW w:w="2058" w:type="dxa"/>
          </w:tcPr>
          <w:p w14:paraId="3C3327FC" w14:textId="77777777" w:rsidR="00913B48" w:rsidRPr="00B96823" w:rsidRDefault="00913B48" w:rsidP="006D5485">
            <w:pPr>
              <w:pStyle w:val="af6"/>
              <w:jc w:val="center"/>
            </w:pPr>
            <w:r w:rsidRPr="00B96823">
              <w:t>26</w:t>
            </w:r>
          </w:p>
        </w:tc>
      </w:tr>
      <w:tr w:rsidR="00913B48" w:rsidRPr="00B96823" w14:paraId="444EF7FE" w14:textId="77777777" w:rsidTr="006D5485">
        <w:tc>
          <w:tcPr>
            <w:tcW w:w="2380" w:type="dxa"/>
            <w:vMerge/>
          </w:tcPr>
          <w:p w14:paraId="220900E5" w14:textId="77777777" w:rsidR="00913B48" w:rsidRPr="00B96823" w:rsidRDefault="00913B48" w:rsidP="006D5485">
            <w:pPr>
              <w:pStyle w:val="af6"/>
            </w:pPr>
          </w:p>
        </w:tc>
        <w:tc>
          <w:tcPr>
            <w:tcW w:w="700" w:type="dxa"/>
            <w:vMerge/>
          </w:tcPr>
          <w:p w14:paraId="4E742124" w14:textId="77777777" w:rsidR="00913B48" w:rsidRPr="00B96823" w:rsidRDefault="00913B48" w:rsidP="006D5485">
            <w:pPr>
              <w:pStyle w:val="af6"/>
            </w:pPr>
          </w:p>
        </w:tc>
        <w:tc>
          <w:tcPr>
            <w:tcW w:w="5460" w:type="dxa"/>
          </w:tcPr>
          <w:p w14:paraId="582834A6" w14:textId="77777777" w:rsidR="00913B48" w:rsidRPr="00B96823" w:rsidRDefault="00913B48" w:rsidP="006D5485">
            <w:pPr>
              <w:pStyle w:val="af8"/>
            </w:pPr>
            <w:r w:rsidRPr="00B96823">
              <w:t>зона ремонтного молодняка</w:t>
            </w:r>
          </w:p>
        </w:tc>
        <w:tc>
          <w:tcPr>
            <w:tcW w:w="2058" w:type="dxa"/>
          </w:tcPr>
          <w:p w14:paraId="1978A497" w14:textId="77777777" w:rsidR="00913B48" w:rsidRPr="00B96823" w:rsidRDefault="00913B48" w:rsidP="006D5485">
            <w:pPr>
              <w:pStyle w:val="af6"/>
              <w:jc w:val="center"/>
            </w:pPr>
            <w:r w:rsidRPr="00B96823">
              <w:t>25</w:t>
            </w:r>
          </w:p>
        </w:tc>
      </w:tr>
      <w:tr w:rsidR="00913B48" w:rsidRPr="00B96823" w14:paraId="274A1725" w14:textId="77777777" w:rsidTr="006D5485">
        <w:tc>
          <w:tcPr>
            <w:tcW w:w="2380" w:type="dxa"/>
            <w:vMerge/>
          </w:tcPr>
          <w:p w14:paraId="248C9B86" w14:textId="77777777" w:rsidR="00913B48" w:rsidRPr="00B96823" w:rsidRDefault="00913B48" w:rsidP="006D5485">
            <w:pPr>
              <w:pStyle w:val="af6"/>
            </w:pPr>
          </w:p>
        </w:tc>
        <w:tc>
          <w:tcPr>
            <w:tcW w:w="700" w:type="dxa"/>
            <w:vMerge/>
          </w:tcPr>
          <w:p w14:paraId="41372BC3" w14:textId="77777777" w:rsidR="00913B48" w:rsidRPr="00B96823" w:rsidRDefault="00913B48" w:rsidP="006D5485">
            <w:pPr>
              <w:pStyle w:val="af6"/>
            </w:pPr>
          </w:p>
        </w:tc>
        <w:tc>
          <w:tcPr>
            <w:tcW w:w="5460" w:type="dxa"/>
          </w:tcPr>
          <w:p w14:paraId="7C96A7A3" w14:textId="77777777" w:rsidR="00913B48" w:rsidRPr="00B96823" w:rsidRDefault="00913B48" w:rsidP="006D5485">
            <w:pPr>
              <w:pStyle w:val="af8"/>
            </w:pPr>
            <w:r w:rsidRPr="00B96823">
              <w:t>зона инкубатория</w:t>
            </w:r>
          </w:p>
        </w:tc>
        <w:tc>
          <w:tcPr>
            <w:tcW w:w="2058" w:type="dxa"/>
          </w:tcPr>
          <w:p w14:paraId="3AAA0337" w14:textId="77777777" w:rsidR="00913B48" w:rsidRPr="00B96823" w:rsidRDefault="00913B48" w:rsidP="006D5485">
            <w:pPr>
              <w:pStyle w:val="af6"/>
              <w:jc w:val="center"/>
            </w:pPr>
            <w:r w:rsidRPr="00B96823">
              <w:t>21</w:t>
            </w:r>
          </w:p>
        </w:tc>
      </w:tr>
      <w:tr w:rsidR="00913B48" w:rsidRPr="00B96823" w14:paraId="1258897C" w14:textId="77777777" w:rsidTr="006D5485">
        <w:tc>
          <w:tcPr>
            <w:tcW w:w="2380" w:type="dxa"/>
            <w:vMerge w:val="restart"/>
          </w:tcPr>
          <w:p w14:paraId="6066A8D4" w14:textId="77777777" w:rsidR="00913B48" w:rsidRDefault="00913B48" w:rsidP="006D5485">
            <w:pPr>
              <w:pStyle w:val="af8"/>
            </w:pPr>
            <w:r w:rsidRPr="00B96823">
              <w:t>В.) Племенные</w:t>
            </w:r>
          </w:p>
          <w:p w14:paraId="5D67A44E" w14:textId="77777777" w:rsidR="00913B48" w:rsidRDefault="00913B48" w:rsidP="006D5485"/>
          <w:p w14:paraId="6C1735A0" w14:textId="77777777" w:rsidR="00913B48" w:rsidRDefault="00913B48" w:rsidP="006D5485"/>
          <w:p w14:paraId="51712D8A" w14:textId="77777777" w:rsidR="00913B48" w:rsidRDefault="00913B48" w:rsidP="006D5485"/>
          <w:p w14:paraId="7DECEF0E" w14:textId="77777777" w:rsidR="00913B48" w:rsidRDefault="00913B48" w:rsidP="006D5485"/>
          <w:p w14:paraId="059BE9D2" w14:textId="77777777" w:rsidR="00913B48" w:rsidRDefault="00913B48" w:rsidP="006D5485"/>
          <w:p w14:paraId="4965C8F9" w14:textId="77777777" w:rsidR="00913B48" w:rsidRDefault="00913B48" w:rsidP="006D5485"/>
          <w:p w14:paraId="60DBCE53" w14:textId="77777777" w:rsidR="00913B48" w:rsidRDefault="00913B48" w:rsidP="006D5485"/>
          <w:p w14:paraId="6B872622" w14:textId="77777777" w:rsidR="00913B48" w:rsidRDefault="00913B48" w:rsidP="006D5485"/>
          <w:p w14:paraId="3ACEDA57" w14:textId="77777777" w:rsidR="00913B48" w:rsidRPr="00662461" w:rsidRDefault="00913B48" w:rsidP="006D5485"/>
        </w:tc>
        <w:tc>
          <w:tcPr>
            <w:tcW w:w="700" w:type="dxa"/>
          </w:tcPr>
          <w:p w14:paraId="2C9B1C57" w14:textId="77777777" w:rsidR="00913B48" w:rsidRPr="00B96823" w:rsidRDefault="00913B48" w:rsidP="006D5485">
            <w:pPr>
              <w:pStyle w:val="af6"/>
            </w:pPr>
          </w:p>
        </w:tc>
        <w:tc>
          <w:tcPr>
            <w:tcW w:w="5460" w:type="dxa"/>
          </w:tcPr>
          <w:p w14:paraId="559AFC30" w14:textId="77777777" w:rsidR="00913B48" w:rsidRPr="00B96823" w:rsidRDefault="00913B48" w:rsidP="006D5485">
            <w:pPr>
              <w:pStyle w:val="af8"/>
            </w:pPr>
            <w:r w:rsidRPr="00B96823">
              <w:t>Яичного направления:</w:t>
            </w:r>
          </w:p>
        </w:tc>
        <w:tc>
          <w:tcPr>
            <w:tcW w:w="2058" w:type="dxa"/>
          </w:tcPr>
          <w:p w14:paraId="35C99B53" w14:textId="77777777" w:rsidR="00913B48" w:rsidRPr="00B96823" w:rsidRDefault="00913B48" w:rsidP="006D5485">
            <w:pPr>
              <w:pStyle w:val="af6"/>
            </w:pPr>
          </w:p>
        </w:tc>
      </w:tr>
      <w:tr w:rsidR="00913B48" w:rsidRPr="00B96823" w14:paraId="59B00685" w14:textId="77777777" w:rsidTr="006D5485">
        <w:tc>
          <w:tcPr>
            <w:tcW w:w="2380" w:type="dxa"/>
            <w:vMerge/>
          </w:tcPr>
          <w:p w14:paraId="699F14B7" w14:textId="77777777" w:rsidR="00913B48" w:rsidRPr="00B96823" w:rsidRDefault="00913B48" w:rsidP="006D5485">
            <w:pPr>
              <w:pStyle w:val="af6"/>
            </w:pPr>
          </w:p>
        </w:tc>
        <w:tc>
          <w:tcPr>
            <w:tcW w:w="700" w:type="dxa"/>
          </w:tcPr>
          <w:p w14:paraId="16EA92F0" w14:textId="77777777" w:rsidR="00913B48" w:rsidRPr="00B96823" w:rsidRDefault="00913B48" w:rsidP="006D5485">
            <w:pPr>
              <w:pStyle w:val="af6"/>
              <w:jc w:val="center"/>
            </w:pPr>
            <w:r w:rsidRPr="00B96823">
              <w:t>86</w:t>
            </w:r>
          </w:p>
        </w:tc>
        <w:tc>
          <w:tcPr>
            <w:tcW w:w="5460" w:type="dxa"/>
          </w:tcPr>
          <w:p w14:paraId="4013CE97" w14:textId="77777777" w:rsidR="00913B48" w:rsidRPr="00B96823" w:rsidRDefault="00913B48" w:rsidP="006D5485">
            <w:pPr>
              <w:pStyle w:val="af8"/>
            </w:pPr>
            <w:r w:rsidRPr="00B96823">
              <w:t>племзавод на 50 тыс. кур:</w:t>
            </w:r>
          </w:p>
        </w:tc>
        <w:tc>
          <w:tcPr>
            <w:tcW w:w="2058" w:type="dxa"/>
          </w:tcPr>
          <w:p w14:paraId="52E942AF" w14:textId="77777777" w:rsidR="00913B48" w:rsidRPr="00B96823" w:rsidRDefault="00913B48" w:rsidP="006D5485">
            <w:pPr>
              <w:pStyle w:val="af6"/>
              <w:jc w:val="center"/>
            </w:pPr>
            <w:r w:rsidRPr="00B96823">
              <w:t>24</w:t>
            </w:r>
          </w:p>
        </w:tc>
      </w:tr>
      <w:tr w:rsidR="00913B48" w:rsidRPr="00B96823" w14:paraId="327E2CD2" w14:textId="77777777" w:rsidTr="006D5485">
        <w:tc>
          <w:tcPr>
            <w:tcW w:w="2380" w:type="dxa"/>
            <w:vMerge/>
          </w:tcPr>
          <w:p w14:paraId="50F6F914" w14:textId="77777777" w:rsidR="00913B48" w:rsidRPr="00B96823" w:rsidRDefault="00913B48" w:rsidP="006D5485">
            <w:pPr>
              <w:pStyle w:val="af6"/>
            </w:pPr>
          </w:p>
        </w:tc>
        <w:tc>
          <w:tcPr>
            <w:tcW w:w="700" w:type="dxa"/>
          </w:tcPr>
          <w:p w14:paraId="2DBE4929" w14:textId="77777777" w:rsidR="00913B48" w:rsidRPr="00B96823" w:rsidRDefault="00913B48" w:rsidP="006D5485">
            <w:pPr>
              <w:pStyle w:val="af6"/>
              <w:jc w:val="center"/>
            </w:pPr>
            <w:r w:rsidRPr="00B96823">
              <w:t>87</w:t>
            </w:r>
          </w:p>
        </w:tc>
        <w:tc>
          <w:tcPr>
            <w:tcW w:w="5460" w:type="dxa"/>
          </w:tcPr>
          <w:p w14:paraId="78097C03" w14:textId="77777777" w:rsidR="00913B48" w:rsidRPr="00B96823" w:rsidRDefault="00913B48" w:rsidP="006D5485">
            <w:pPr>
              <w:pStyle w:val="af8"/>
            </w:pPr>
            <w:r w:rsidRPr="00B96823">
              <w:t>племзавод на 100 тыс. кур</w:t>
            </w:r>
          </w:p>
        </w:tc>
        <w:tc>
          <w:tcPr>
            <w:tcW w:w="2058" w:type="dxa"/>
          </w:tcPr>
          <w:p w14:paraId="1EE7824B" w14:textId="77777777" w:rsidR="00913B48" w:rsidRPr="00B96823" w:rsidRDefault="00913B48" w:rsidP="006D5485">
            <w:pPr>
              <w:pStyle w:val="af6"/>
              <w:jc w:val="center"/>
            </w:pPr>
            <w:r w:rsidRPr="00B96823">
              <w:t>25</w:t>
            </w:r>
          </w:p>
        </w:tc>
      </w:tr>
      <w:tr w:rsidR="00913B48" w:rsidRPr="00B96823" w14:paraId="3176AFA8" w14:textId="77777777" w:rsidTr="006D5485">
        <w:tc>
          <w:tcPr>
            <w:tcW w:w="2380" w:type="dxa"/>
            <w:vMerge/>
          </w:tcPr>
          <w:p w14:paraId="2D8A4942" w14:textId="77777777" w:rsidR="00913B48" w:rsidRPr="00B96823" w:rsidRDefault="00913B48" w:rsidP="006D5485">
            <w:pPr>
              <w:pStyle w:val="af6"/>
            </w:pPr>
          </w:p>
        </w:tc>
        <w:tc>
          <w:tcPr>
            <w:tcW w:w="700" w:type="dxa"/>
          </w:tcPr>
          <w:p w14:paraId="2D294211" w14:textId="77777777" w:rsidR="00913B48" w:rsidRPr="00B96823" w:rsidRDefault="00913B48" w:rsidP="006D5485">
            <w:pPr>
              <w:pStyle w:val="af6"/>
              <w:jc w:val="center"/>
            </w:pPr>
            <w:r w:rsidRPr="00B96823">
              <w:t>88</w:t>
            </w:r>
          </w:p>
        </w:tc>
        <w:tc>
          <w:tcPr>
            <w:tcW w:w="5460" w:type="dxa"/>
          </w:tcPr>
          <w:p w14:paraId="22D85EE5" w14:textId="77777777" w:rsidR="00913B48" w:rsidRPr="00B96823" w:rsidRDefault="00913B48" w:rsidP="006D5485">
            <w:pPr>
              <w:pStyle w:val="af8"/>
            </w:pPr>
            <w:r w:rsidRPr="00B96823">
              <w:t>племрепродуктор на 100 тыс. кур</w:t>
            </w:r>
          </w:p>
        </w:tc>
        <w:tc>
          <w:tcPr>
            <w:tcW w:w="2058" w:type="dxa"/>
          </w:tcPr>
          <w:p w14:paraId="61BD2D10" w14:textId="77777777" w:rsidR="00913B48" w:rsidRPr="00B96823" w:rsidRDefault="00913B48" w:rsidP="006D5485">
            <w:pPr>
              <w:pStyle w:val="af6"/>
              <w:jc w:val="center"/>
            </w:pPr>
            <w:r w:rsidRPr="00B96823">
              <w:t>26</w:t>
            </w:r>
          </w:p>
        </w:tc>
      </w:tr>
      <w:tr w:rsidR="00913B48" w:rsidRPr="00B96823" w14:paraId="3B6627E3" w14:textId="77777777" w:rsidTr="006D5485">
        <w:tc>
          <w:tcPr>
            <w:tcW w:w="2380" w:type="dxa"/>
            <w:vMerge/>
          </w:tcPr>
          <w:p w14:paraId="313D88A3" w14:textId="77777777" w:rsidR="00913B48" w:rsidRPr="00B96823" w:rsidRDefault="00913B48" w:rsidP="006D5485">
            <w:pPr>
              <w:pStyle w:val="af6"/>
            </w:pPr>
          </w:p>
        </w:tc>
        <w:tc>
          <w:tcPr>
            <w:tcW w:w="700" w:type="dxa"/>
          </w:tcPr>
          <w:p w14:paraId="20AFAF6E" w14:textId="77777777" w:rsidR="00913B48" w:rsidRPr="00B96823" w:rsidRDefault="00913B48" w:rsidP="006D5485">
            <w:pPr>
              <w:pStyle w:val="af6"/>
            </w:pPr>
            <w:r w:rsidRPr="00B96823">
              <w:t>89</w:t>
            </w:r>
          </w:p>
        </w:tc>
        <w:tc>
          <w:tcPr>
            <w:tcW w:w="5460" w:type="dxa"/>
          </w:tcPr>
          <w:p w14:paraId="0EE9DD1D" w14:textId="77777777" w:rsidR="00913B48" w:rsidRPr="00B96823" w:rsidRDefault="00913B48" w:rsidP="006D5485">
            <w:pPr>
              <w:pStyle w:val="af8"/>
            </w:pPr>
            <w:r w:rsidRPr="00B96823">
              <w:t>племрепродуктор на 200 тыс. кур</w:t>
            </w:r>
          </w:p>
        </w:tc>
        <w:tc>
          <w:tcPr>
            <w:tcW w:w="2058" w:type="dxa"/>
          </w:tcPr>
          <w:p w14:paraId="3CD46652" w14:textId="77777777" w:rsidR="00913B48" w:rsidRPr="00B96823" w:rsidRDefault="00913B48" w:rsidP="006D5485">
            <w:pPr>
              <w:pStyle w:val="af6"/>
              <w:jc w:val="center"/>
            </w:pPr>
            <w:r w:rsidRPr="00B96823">
              <w:t>27</w:t>
            </w:r>
          </w:p>
        </w:tc>
      </w:tr>
      <w:tr w:rsidR="00913B48" w:rsidRPr="00B96823" w14:paraId="3FEA2938" w14:textId="77777777" w:rsidTr="006D5485">
        <w:tc>
          <w:tcPr>
            <w:tcW w:w="2380" w:type="dxa"/>
            <w:vMerge/>
          </w:tcPr>
          <w:p w14:paraId="59150FF9" w14:textId="77777777" w:rsidR="00913B48" w:rsidRPr="00B96823" w:rsidRDefault="00913B48" w:rsidP="006D5485">
            <w:pPr>
              <w:pStyle w:val="af6"/>
            </w:pPr>
          </w:p>
        </w:tc>
        <w:tc>
          <w:tcPr>
            <w:tcW w:w="700" w:type="dxa"/>
          </w:tcPr>
          <w:p w14:paraId="18129B80" w14:textId="77777777" w:rsidR="00913B48" w:rsidRPr="00B96823" w:rsidRDefault="00913B48" w:rsidP="006D5485">
            <w:pPr>
              <w:pStyle w:val="af6"/>
            </w:pPr>
            <w:r w:rsidRPr="00B96823">
              <w:t>90</w:t>
            </w:r>
          </w:p>
        </w:tc>
        <w:tc>
          <w:tcPr>
            <w:tcW w:w="5460" w:type="dxa"/>
          </w:tcPr>
          <w:p w14:paraId="1CE44163" w14:textId="77777777" w:rsidR="00913B48" w:rsidRPr="00B96823" w:rsidRDefault="00913B48" w:rsidP="006D5485">
            <w:pPr>
              <w:pStyle w:val="af8"/>
            </w:pPr>
            <w:r w:rsidRPr="00B96823">
              <w:t>племрепродуктор на 300 тыс. кур</w:t>
            </w:r>
          </w:p>
        </w:tc>
        <w:tc>
          <w:tcPr>
            <w:tcW w:w="2058" w:type="dxa"/>
          </w:tcPr>
          <w:p w14:paraId="7BAD3C2B" w14:textId="77777777" w:rsidR="00913B48" w:rsidRPr="00B96823" w:rsidRDefault="00913B48" w:rsidP="006D5485">
            <w:pPr>
              <w:pStyle w:val="af6"/>
              <w:jc w:val="center"/>
            </w:pPr>
            <w:r w:rsidRPr="00B96823">
              <w:t>28</w:t>
            </w:r>
          </w:p>
        </w:tc>
      </w:tr>
      <w:tr w:rsidR="00913B48" w:rsidRPr="00B96823" w14:paraId="612E4612" w14:textId="77777777" w:rsidTr="006D5485">
        <w:tc>
          <w:tcPr>
            <w:tcW w:w="2380" w:type="dxa"/>
            <w:vMerge/>
          </w:tcPr>
          <w:p w14:paraId="153C1CE4" w14:textId="77777777" w:rsidR="00913B48" w:rsidRPr="00B96823" w:rsidRDefault="00913B48" w:rsidP="006D5485">
            <w:pPr>
              <w:pStyle w:val="af6"/>
            </w:pPr>
          </w:p>
        </w:tc>
        <w:tc>
          <w:tcPr>
            <w:tcW w:w="700" w:type="dxa"/>
          </w:tcPr>
          <w:p w14:paraId="3E2D1E9C" w14:textId="77777777" w:rsidR="00913B48" w:rsidRPr="00B96823" w:rsidRDefault="00913B48" w:rsidP="006D5485">
            <w:pPr>
              <w:pStyle w:val="af6"/>
            </w:pPr>
          </w:p>
        </w:tc>
        <w:tc>
          <w:tcPr>
            <w:tcW w:w="5460" w:type="dxa"/>
          </w:tcPr>
          <w:p w14:paraId="63FC20F5" w14:textId="77777777" w:rsidR="00913B48" w:rsidRPr="00B96823" w:rsidRDefault="00913B48" w:rsidP="006D5485">
            <w:pPr>
              <w:pStyle w:val="af8"/>
            </w:pPr>
            <w:r w:rsidRPr="00B96823">
              <w:t>мясного направления:</w:t>
            </w:r>
          </w:p>
        </w:tc>
        <w:tc>
          <w:tcPr>
            <w:tcW w:w="2058" w:type="dxa"/>
          </w:tcPr>
          <w:p w14:paraId="5A89527C" w14:textId="77777777" w:rsidR="00913B48" w:rsidRPr="00B96823" w:rsidRDefault="00913B48" w:rsidP="006D5485">
            <w:pPr>
              <w:pStyle w:val="af6"/>
            </w:pPr>
          </w:p>
        </w:tc>
      </w:tr>
      <w:tr w:rsidR="00913B48" w:rsidRPr="00B96823" w14:paraId="5A8552B0" w14:textId="77777777" w:rsidTr="006D5485">
        <w:tc>
          <w:tcPr>
            <w:tcW w:w="2380" w:type="dxa"/>
            <w:vMerge/>
          </w:tcPr>
          <w:p w14:paraId="47431760" w14:textId="77777777" w:rsidR="00913B48" w:rsidRPr="00B96823" w:rsidRDefault="00913B48" w:rsidP="006D5485">
            <w:pPr>
              <w:pStyle w:val="af6"/>
            </w:pPr>
          </w:p>
        </w:tc>
        <w:tc>
          <w:tcPr>
            <w:tcW w:w="700" w:type="dxa"/>
          </w:tcPr>
          <w:p w14:paraId="73E49ADC" w14:textId="77777777" w:rsidR="00913B48" w:rsidRPr="00B96823" w:rsidRDefault="00913B48" w:rsidP="006D5485">
            <w:pPr>
              <w:pStyle w:val="af6"/>
            </w:pPr>
            <w:r w:rsidRPr="00B96823">
              <w:t>91</w:t>
            </w:r>
          </w:p>
        </w:tc>
        <w:tc>
          <w:tcPr>
            <w:tcW w:w="5460" w:type="dxa"/>
          </w:tcPr>
          <w:p w14:paraId="2415D3B9" w14:textId="77777777" w:rsidR="00913B48" w:rsidRPr="00B96823" w:rsidRDefault="00913B48" w:rsidP="006D5485">
            <w:pPr>
              <w:pStyle w:val="af8"/>
            </w:pPr>
            <w:r w:rsidRPr="00B96823">
              <w:t>племзавод на 50 и 100 тыс. кур</w:t>
            </w:r>
          </w:p>
        </w:tc>
        <w:tc>
          <w:tcPr>
            <w:tcW w:w="2058" w:type="dxa"/>
          </w:tcPr>
          <w:p w14:paraId="746825F6" w14:textId="77777777" w:rsidR="00913B48" w:rsidRPr="00B96823" w:rsidRDefault="00913B48" w:rsidP="006D5485">
            <w:pPr>
              <w:pStyle w:val="af6"/>
              <w:jc w:val="center"/>
            </w:pPr>
            <w:r w:rsidRPr="00B96823">
              <w:t>27</w:t>
            </w:r>
          </w:p>
        </w:tc>
      </w:tr>
      <w:tr w:rsidR="00913B48" w:rsidRPr="00B96823" w14:paraId="24F1D8B5" w14:textId="77777777" w:rsidTr="006D5485">
        <w:tc>
          <w:tcPr>
            <w:tcW w:w="2380" w:type="dxa"/>
            <w:vMerge/>
          </w:tcPr>
          <w:p w14:paraId="47C221BF" w14:textId="77777777" w:rsidR="00913B48" w:rsidRPr="00B96823" w:rsidRDefault="00913B48" w:rsidP="006D5485">
            <w:pPr>
              <w:pStyle w:val="af6"/>
            </w:pPr>
          </w:p>
        </w:tc>
        <w:tc>
          <w:tcPr>
            <w:tcW w:w="700" w:type="dxa"/>
          </w:tcPr>
          <w:p w14:paraId="7D95873B" w14:textId="77777777" w:rsidR="00913B48" w:rsidRPr="00B96823" w:rsidRDefault="00913B48" w:rsidP="006D5485">
            <w:pPr>
              <w:pStyle w:val="af6"/>
            </w:pPr>
            <w:r w:rsidRPr="00B96823">
              <w:t>92</w:t>
            </w:r>
          </w:p>
        </w:tc>
        <w:tc>
          <w:tcPr>
            <w:tcW w:w="5460" w:type="dxa"/>
          </w:tcPr>
          <w:p w14:paraId="6C71E362" w14:textId="77777777" w:rsidR="00913B48" w:rsidRPr="00B96823" w:rsidRDefault="00913B48" w:rsidP="006D5485">
            <w:pPr>
              <w:pStyle w:val="af8"/>
            </w:pPr>
            <w:r w:rsidRPr="00B96823">
              <w:t>племрепродуктор на 200 тыс. кур</w:t>
            </w:r>
          </w:p>
        </w:tc>
        <w:tc>
          <w:tcPr>
            <w:tcW w:w="2058" w:type="dxa"/>
          </w:tcPr>
          <w:p w14:paraId="682D17AB" w14:textId="77777777" w:rsidR="00913B48" w:rsidRPr="00B96823" w:rsidRDefault="00913B48" w:rsidP="006D5485">
            <w:pPr>
              <w:pStyle w:val="af6"/>
            </w:pPr>
          </w:p>
        </w:tc>
      </w:tr>
      <w:tr w:rsidR="00913B48" w:rsidRPr="00B96823" w14:paraId="71163FF5" w14:textId="77777777" w:rsidTr="006D5485">
        <w:tc>
          <w:tcPr>
            <w:tcW w:w="2380" w:type="dxa"/>
            <w:vMerge/>
          </w:tcPr>
          <w:p w14:paraId="6D136C92" w14:textId="77777777" w:rsidR="00913B48" w:rsidRPr="00B96823" w:rsidRDefault="00913B48" w:rsidP="006D5485">
            <w:pPr>
              <w:pStyle w:val="af6"/>
            </w:pPr>
          </w:p>
        </w:tc>
        <w:tc>
          <w:tcPr>
            <w:tcW w:w="700" w:type="dxa"/>
          </w:tcPr>
          <w:p w14:paraId="1D390E8F" w14:textId="77777777" w:rsidR="00913B48" w:rsidRPr="00B96823" w:rsidRDefault="00913B48" w:rsidP="006D5485">
            <w:pPr>
              <w:pStyle w:val="af6"/>
            </w:pPr>
          </w:p>
        </w:tc>
        <w:tc>
          <w:tcPr>
            <w:tcW w:w="5460" w:type="dxa"/>
          </w:tcPr>
          <w:p w14:paraId="30F03E9F" w14:textId="77777777" w:rsidR="00913B48" w:rsidRPr="00B96823" w:rsidRDefault="00913B48" w:rsidP="006D5485">
            <w:pPr>
              <w:pStyle w:val="af8"/>
            </w:pPr>
            <w:r w:rsidRPr="00B96823">
              <w:t>зона взрослой птицы</w:t>
            </w:r>
          </w:p>
        </w:tc>
        <w:tc>
          <w:tcPr>
            <w:tcW w:w="2058" w:type="dxa"/>
          </w:tcPr>
          <w:p w14:paraId="0B9F15DC" w14:textId="77777777" w:rsidR="00913B48" w:rsidRPr="00B96823" w:rsidRDefault="00913B48" w:rsidP="006D5485">
            <w:pPr>
              <w:pStyle w:val="af6"/>
              <w:jc w:val="center"/>
            </w:pPr>
            <w:r w:rsidRPr="00B96823">
              <w:t>28</w:t>
            </w:r>
          </w:p>
        </w:tc>
      </w:tr>
      <w:tr w:rsidR="00913B48" w:rsidRPr="00B96823" w14:paraId="3E669EDB" w14:textId="77777777" w:rsidTr="006D5485">
        <w:tc>
          <w:tcPr>
            <w:tcW w:w="2380" w:type="dxa"/>
            <w:vMerge/>
          </w:tcPr>
          <w:p w14:paraId="7DA08C31" w14:textId="77777777" w:rsidR="00913B48" w:rsidRPr="00B96823" w:rsidRDefault="00913B48" w:rsidP="006D5485">
            <w:pPr>
              <w:pStyle w:val="af6"/>
            </w:pPr>
          </w:p>
        </w:tc>
        <w:tc>
          <w:tcPr>
            <w:tcW w:w="700" w:type="dxa"/>
          </w:tcPr>
          <w:p w14:paraId="132F2D1D" w14:textId="77777777" w:rsidR="00913B48" w:rsidRPr="00B96823" w:rsidRDefault="00913B48" w:rsidP="006D5485">
            <w:pPr>
              <w:pStyle w:val="af6"/>
            </w:pPr>
          </w:p>
        </w:tc>
        <w:tc>
          <w:tcPr>
            <w:tcW w:w="5460" w:type="dxa"/>
          </w:tcPr>
          <w:p w14:paraId="13E26803" w14:textId="77777777" w:rsidR="00913B48" w:rsidRPr="00B96823" w:rsidRDefault="00913B48" w:rsidP="006D5485">
            <w:pPr>
              <w:pStyle w:val="af8"/>
            </w:pPr>
            <w:r w:rsidRPr="00B96823">
              <w:t>зона ремонтного молодняка</w:t>
            </w:r>
          </w:p>
        </w:tc>
        <w:tc>
          <w:tcPr>
            <w:tcW w:w="2058" w:type="dxa"/>
          </w:tcPr>
          <w:p w14:paraId="6FBCF096" w14:textId="77777777" w:rsidR="00913B48" w:rsidRPr="00B96823" w:rsidRDefault="00913B48" w:rsidP="006D5485">
            <w:pPr>
              <w:pStyle w:val="af6"/>
              <w:jc w:val="center"/>
            </w:pPr>
            <w:r w:rsidRPr="00B96823">
              <w:t>29</w:t>
            </w:r>
          </w:p>
        </w:tc>
      </w:tr>
      <w:tr w:rsidR="00913B48" w:rsidRPr="00B96823" w14:paraId="19B4B83F" w14:textId="77777777" w:rsidTr="006D5485">
        <w:tc>
          <w:tcPr>
            <w:tcW w:w="2380" w:type="dxa"/>
            <w:vMerge w:val="restart"/>
          </w:tcPr>
          <w:p w14:paraId="01E914D9" w14:textId="77777777" w:rsidR="00913B48" w:rsidRPr="00B96823" w:rsidRDefault="00913B48" w:rsidP="006D5485">
            <w:pPr>
              <w:pStyle w:val="af8"/>
            </w:pPr>
            <w:r w:rsidRPr="00B96823">
              <w:t>VII. Звероводческие и кролиководческие</w:t>
            </w:r>
          </w:p>
        </w:tc>
        <w:tc>
          <w:tcPr>
            <w:tcW w:w="700" w:type="dxa"/>
          </w:tcPr>
          <w:p w14:paraId="65D181C7" w14:textId="77777777" w:rsidR="00913B48" w:rsidRPr="00B96823" w:rsidRDefault="00913B48" w:rsidP="006D5485">
            <w:pPr>
              <w:pStyle w:val="af6"/>
            </w:pPr>
          </w:p>
        </w:tc>
        <w:tc>
          <w:tcPr>
            <w:tcW w:w="5460" w:type="dxa"/>
          </w:tcPr>
          <w:p w14:paraId="316C8AEF" w14:textId="77777777" w:rsidR="00913B48" w:rsidRPr="00B96823" w:rsidRDefault="00913B48" w:rsidP="006D5485">
            <w:pPr>
              <w:pStyle w:val="af8"/>
            </w:pPr>
            <w:r w:rsidRPr="00B96823">
              <w:t>Содержание животных в шедах:</w:t>
            </w:r>
          </w:p>
        </w:tc>
        <w:tc>
          <w:tcPr>
            <w:tcW w:w="2058" w:type="dxa"/>
          </w:tcPr>
          <w:p w14:paraId="2C1AC2ED" w14:textId="77777777" w:rsidR="00913B48" w:rsidRPr="00B96823" w:rsidRDefault="00913B48" w:rsidP="006D5485">
            <w:pPr>
              <w:pStyle w:val="af6"/>
            </w:pPr>
          </w:p>
        </w:tc>
      </w:tr>
      <w:tr w:rsidR="00913B48" w:rsidRPr="00B96823" w14:paraId="0C8390C5" w14:textId="77777777" w:rsidTr="006D5485">
        <w:tc>
          <w:tcPr>
            <w:tcW w:w="2380" w:type="dxa"/>
            <w:vMerge/>
          </w:tcPr>
          <w:p w14:paraId="450CFA90" w14:textId="77777777" w:rsidR="00913B48" w:rsidRPr="00B96823" w:rsidRDefault="00913B48" w:rsidP="006D5485">
            <w:pPr>
              <w:pStyle w:val="af6"/>
            </w:pPr>
          </w:p>
        </w:tc>
        <w:tc>
          <w:tcPr>
            <w:tcW w:w="700" w:type="dxa"/>
          </w:tcPr>
          <w:p w14:paraId="1DF55090" w14:textId="77777777" w:rsidR="00913B48" w:rsidRPr="00B96823" w:rsidRDefault="00913B48" w:rsidP="006D5485">
            <w:pPr>
              <w:pStyle w:val="af6"/>
            </w:pPr>
            <w:r w:rsidRPr="00B96823">
              <w:t>93</w:t>
            </w:r>
          </w:p>
        </w:tc>
        <w:tc>
          <w:tcPr>
            <w:tcW w:w="5460" w:type="dxa"/>
          </w:tcPr>
          <w:p w14:paraId="67206D84" w14:textId="77777777" w:rsidR="00913B48" w:rsidRPr="00B96823" w:rsidRDefault="00913B48" w:rsidP="006D5485">
            <w:pPr>
              <w:pStyle w:val="af8"/>
            </w:pPr>
            <w:r w:rsidRPr="00B96823">
              <w:t>звероводческие</w:t>
            </w:r>
          </w:p>
        </w:tc>
        <w:tc>
          <w:tcPr>
            <w:tcW w:w="2058" w:type="dxa"/>
          </w:tcPr>
          <w:p w14:paraId="62164C8C" w14:textId="77777777" w:rsidR="00913B48" w:rsidRPr="00B96823" w:rsidRDefault="00913B48" w:rsidP="006D5485">
            <w:pPr>
              <w:pStyle w:val="af6"/>
              <w:jc w:val="center"/>
            </w:pPr>
            <w:r w:rsidRPr="00B96823">
              <w:t>22</w:t>
            </w:r>
          </w:p>
        </w:tc>
      </w:tr>
      <w:tr w:rsidR="00913B48" w:rsidRPr="00B96823" w14:paraId="11709AAE" w14:textId="77777777" w:rsidTr="006D5485">
        <w:tc>
          <w:tcPr>
            <w:tcW w:w="2380" w:type="dxa"/>
            <w:vMerge/>
          </w:tcPr>
          <w:p w14:paraId="2E559D59" w14:textId="77777777" w:rsidR="00913B48" w:rsidRPr="00B96823" w:rsidRDefault="00913B48" w:rsidP="006D5485">
            <w:pPr>
              <w:pStyle w:val="af6"/>
            </w:pPr>
          </w:p>
        </w:tc>
        <w:tc>
          <w:tcPr>
            <w:tcW w:w="700" w:type="dxa"/>
          </w:tcPr>
          <w:p w14:paraId="2582399F" w14:textId="77777777" w:rsidR="00913B48" w:rsidRPr="00B96823" w:rsidRDefault="00913B48" w:rsidP="006D5485">
            <w:pPr>
              <w:pStyle w:val="af6"/>
            </w:pPr>
            <w:r w:rsidRPr="00B96823">
              <w:t>94</w:t>
            </w:r>
          </w:p>
        </w:tc>
        <w:tc>
          <w:tcPr>
            <w:tcW w:w="5460" w:type="dxa"/>
          </w:tcPr>
          <w:p w14:paraId="0FE95DE2" w14:textId="77777777" w:rsidR="00913B48" w:rsidRPr="00B96823" w:rsidRDefault="00913B48" w:rsidP="006D5485">
            <w:pPr>
              <w:pStyle w:val="af8"/>
            </w:pPr>
            <w:r w:rsidRPr="00B96823">
              <w:t>кролиководческие</w:t>
            </w:r>
          </w:p>
        </w:tc>
        <w:tc>
          <w:tcPr>
            <w:tcW w:w="2058" w:type="dxa"/>
          </w:tcPr>
          <w:p w14:paraId="06C367C5" w14:textId="77777777" w:rsidR="00913B48" w:rsidRPr="00B96823" w:rsidRDefault="00913B48" w:rsidP="006D5485">
            <w:pPr>
              <w:pStyle w:val="af6"/>
              <w:jc w:val="center"/>
            </w:pPr>
            <w:r w:rsidRPr="00B96823">
              <w:t>24</w:t>
            </w:r>
          </w:p>
        </w:tc>
      </w:tr>
      <w:tr w:rsidR="00913B48" w:rsidRPr="00B96823" w14:paraId="2BAA1BC1" w14:textId="77777777" w:rsidTr="006D5485">
        <w:tc>
          <w:tcPr>
            <w:tcW w:w="2380" w:type="dxa"/>
            <w:vMerge/>
          </w:tcPr>
          <w:p w14:paraId="27EABBD6" w14:textId="77777777" w:rsidR="00913B48" w:rsidRPr="00B96823" w:rsidRDefault="00913B48" w:rsidP="006D5485">
            <w:pPr>
              <w:pStyle w:val="af6"/>
            </w:pPr>
          </w:p>
        </w:tc>
        <w:tc>
          <w:tcPr>
            <w:tcW w:w="700" w:type="dxa"/>
          </w:tcPr>
          <w:p w14:paraId="7334C42D" w14:textId="77777777" w:rsidR="00913B48" w:rsidRPr="00B96823" w:rsidRDefault="00913B48" w:rsidP="006D5485">
            <w:pPr>
              <w:pStyle w:val="af6"/>
            </w:pPr>
          </w:p>
        </w:tc>
        <w:tc>
          <w:tcPr>
            <w:tcW w:w="5460" w:type="dxa"/>
          </w:tcPr>
          <w:p w14:paraId="4A56DE78" w14:textId="77777777" w:rsidR="00913B48" w:rsidRPr="00B96823" w:rsidRDefault="00913B48" w:rsidP="006D5485">
            <w:pPr>
              <w:pStyle w:val="af8"/>
            </w:pPr>
            <w:r w:rsidRPr="00B96823">
              <w:t>Содержание животных в зданиях:</w:t>
            </w:r>
          </w:p>
        </w:tc>
        <w:tc>
          <w:tcPr>
            <w:tcW w:w="2058" w:type="dxa"/>
          </w:tcPr>
          <w:p w14:paraId="01A17FA2" w14:textId="77777777" w:rsidR="00913B48" w:rsidRPr="00B96823" w:rsidRDefault="00913B48" w:rsidP="006D5485">
            <w:pPr>
              <w:pStyle w:val="af6"/>
            </w:pPr>
          </w:p>
        </w:tc>
      </w:tr>
      <w:tr w:rsidR="00913B48" w:rsidRPr="00B96823" w14:paraId="0D3630FE" w14:textId="77777777" w:rsidTr="006D5485">
        <w:tc>
          <w:tcPr>
            <w:tcW w:w="2380" w:type="dxa"/>
            <w:vMerge/>
          </w:tcPr>
          <w:p w14:paraId="37F793E8" w14:textId="77777777" w:rsidR="00913B48" w:rsidRPr="00B96823" w:rsidRDefault="00913B48" w:rsidP="006D5485">
            <w:pPr>
              <w:pStyle w:val="af6"/>
            </w:pPr>
          </w:p>
        </w:tc>
        <w:tc>
          <w:tcPr>
            <w:tcW w:w="700" w:type="dxa"/>
          </w:tcPr>
          <w:p w14:paraId="2FF1F3A0" w14:textId="77777777" w:rsidR="00913B48" w:rsidRPr="00B96823" w:rsidRDefault="00913B48" w:rsidP="006D5485">
            <w:pPr>
              <w:pStyle w:val="af6"/>
            </w:pPr>
            <w:r w:rsidRPr="00B96823">
              <w:t>95</w:t>
            </w:r>
          </w:p>
        </w:tc>
        <w:tc>
          <w:tcPr>
            <w:tcW w:w="5460" w:type="dxa"/>
          </w:tcPr>
          <w:p w14:paraId="701C1617" w14:textId="77777777" w:rsidR="00913B48" w:rsidRPr="00B96823" w:rsidRDefault="00913B48" w:rsidP="006D5485">
            <w:pPr>
              <w:pStyle w:val="af8"/>
            </w:pPr>
            <w:r w:rsidRPr="00B96823">
              <w:t>нутриеводческие</w:t>
            </w:r>
          </w:p>
        </w:tc>
        <w:tc>
          <w:tcPr>
            <w:tcW w:w="2058" w:type="dxa"/>
          </w:tcPr>
          <w:p w14:paraId="00886FD0" w14:textId="77777777" w:rsidR="00913B48" w:rsidRPr="00B96823" w:rsidRDefault="00913B48" w:rsidP="006D5485">
            <w:pPr>
              <w:pStyle w:val="af6"/>
              <w:jc w:val="center"/>
            </w:pPr>
            <w:r w:rsidRPr="00B96823">
              <w:t>40</w:t>
            </w:r>
          </w:p>
        </w:tc>
      </w:tr>
      <w:tr w:rsidR="00913B48" w:rsidRPr="00B96823" w14:paraId="5C27ADAE" w14:textId="77777777" w:rsidTr="006D5485">
        <w:tc>
          <w:tcPr>
            <w:tcW w:w="2380" w:type="dxa"/>
            <w:vMerge/>
          </w:tcPr>
          <w:p w14:paraId="73023D1D" w14:textId="77777777" w:rsidR="00913B48" w:rsidRPr="00B96823" w:rsidRDefault="00913B48" w:rsidP="006D5485">
            <w:pPr>
              <w:pStyle w:val="af6"/>
            </w:pPr>
          </w:p>
        </w:tc>
        <w:tc>
          <w:tcPr>
            <w:tcW w:w="700" w:type="dxa"/>
          </w:tcPr>
          <w:p w14:paraId="37EF79C2" w14:textId="77777777" w:rsidR="00913B48" w:rsidRPr="00B96823" w:rsidRDefault="00913B48" w:rsidP="006D5485">
            <w:pPr>
              <w:pStyle w:val="af6"/>
            </w:pPr>
            <w:r w:rsidRPr="00B96823">
              <w:t>96</w:t>
            </w:r>
          </w:p>
        </w:tc>
        <w:tc>
          <w:tcPr>
            <w:tcW w:w="5460" w:type="dxa"/>
          </w:tcPr>
          <w:p w14:paraId="791EDF37" w14:textId="77777777" w:rsidR="00913B48" w:rsidRPr="00B96823" w:rsidRDefault="00913B48" w:rsidP="006D5485">
            <w:pPr>
              <w:pStyle w:val="af8"/>
            </w:pPr>
            <w:r w:rsidRPr="00B96823">
              <w:t>кролиководческие</w:t>
            </w:r>
          </w:p>
        </w:tc>
        <w:tc>
          <w:tcPr>
            <w:tcW w:w="2058" w:type="dxa"/>
          </w:tcPr>
          <w:p w14:paraId="306635B8" w14:textId="77777777" w:rsidR="00913B48" w:rsidRPr="00B96823" w:rsidRDefault="00913B48" w:rsidP="006D5485">
            <w:pPr>
              <w:pStyle w:val="af6"/>
              <w:jc w:val="center"/>
            </w:pPr>
            <w:r w:rsidRPr="00B96823">
              <w:t>45</w:t>
            </w:r>
          </w:p>
        </w:tc>
      </w:tr>
      <w:tr w:rsidR="00913B48" w:rsidRPr="00B96823" w14:paraId="3BDF8DDA" w14:textId="77777777" w:rsidTr="006D5485">
        <w:tc>
          <w:tcPr>
            <w:tcW w:w="2380" w:type="dxa"/>
            <w:vMerge w:val="restart"/>
          </w:tcPr>
          <w:p w14:paraId="793EE43E" w14:textId="77777777" w:rsidR="00913B48" w:rsidRPr="00B96823" w:rsidRDefault="00913B48" w:rsidP="006D5485">
            <w:pPr>
              <w:pStyle w:val="af8"/>
            </w:pPr>
            <w:r w:rsidRPr="00B96823">
              <w:t>VIII. Тепличные</w:t>
            </w:r>
          </w:p>
        </w:tc>
        <w:tc>
          <w:tcPr>
            <w:tcW w:w="700" w:type="dxa"/>
          </w:tcPr>
          <w:p w14:paraId="7CC71E46" w14:textId="77777777" w:rsidR="00913B48" w:rsidRPr="00B96823" w:rsidRDefault="00913B48" w:rsidP="006D5485">
            <w:pPr>
              <w:pStyle w:val="af6"/>
            </w:pPr>
          </w:p>
        </w:tc>
        <w:tc>
          <w:tcPr>
            <w:tcW w:w="5460" w:type="dxa"/>
          </w:tcPr>
          <w:p w14:paraId="7DE15817" w14:textId="77777777" w:rsidR="00913B48" w:rsidRPr="00B96823" w:rsidRDefault="00913B48" w:rsidP="006D5485">
            <w:pPr>
              <w:pStyle w:val="af8"/>
            </w:pPr>
            <w:r w:rsidRPr="00B96823">
              <w:t>А. Многолетние теплицы общей площадью:</w:t>
            </w:r>
          </w:p>
        </w:tc>
        <w:tc>
          <w:tcPr>
            <w:tcW w:w="2058" w:type="dxa"/>
          </w:tcPr>
          <w:p w14:paraId="48FD6384" w14:textId="77777777" w:rsidR="00913B48" w:rsidRPr="00B96823" w:rsidRDefault="00913B48" w:rsidP="006D5485">
            <w:pPr>
              <w:pStyle w:val="af6"/>
            </w:pPr>
          </w:p>
        </w:tc>
      </w:tr>
      <w:tr w:rsidR="00913B48" w:rsidRPr="00B96823" w14:paraId="1A3F1458" w14:textId="77777777" w:rsidTr="006D5485">
        <w:tc>
          <w:tcPr>
            <w:tcW w:w="2380" w:type="dxa"/>
            <w:vMerge/>
          </w:tcPr>
          <w:p w14:paraId="0A51C84E" w14:textId="77777777" w:rsidR="00913B48" w:rsidRPr="00B96823" w:rsidRDefault="00913B48" w:rsidP="006D5485">
            <w:pPr>
              <w:pStyle w:val="af6"/>
            </w:pPr>
          </w:p>
        </w:tc>
        <w:tc>
          <w:tcPr>
            <w:tcW w:w="700" w:type="dxa"/>
          </w:tcPr>
          <w:p w14:paraId="7E7DFF38" w14:textId="77777777" w:rsidR="00913B48" w:rsidRPr="00B96823" w:rsidRDefault="00913B48" w:rsidP="006D5485">
            <w:pPr>
              <w:pStyle w:val="af6"/>
              <w:jc w:val="center"/>
            </w:pPr>
            <w:r w:rsidRPr="00B96823">
              <w:t>97</w:t>
            </w:r>
          </w:p>
        </w:tc>
        <w:tc>
          <w:tcPr>
            <w:tcW w:w="5460" w:type="dxa"/>
          </w:tcPr>
          <w:p w14:paraId="42B511F6" w14:textId="77777777" w:rsidR="00913B48" w:rsidRPr="00B96823" w:rsidRDefault="00913B48" w:rsidP="006D5485">
            <w:pPr>
              <w:pStyle w:val="af8"/>
            </w:pPr>
            <w:r w:rsidRPr="00B96823">
              <w:t>6 га</w:t>
            </w:r>
          </w:p>
        </w:tc>
        <w:tc>
          <w:tcPr>
            <w:tcW w:w="2058" w:type="dxa"/>
          </w:tcPr>
          <w:p w14:paraId="377EE5B5" w14:textId="77777777" w:rsidR="00913B48" w:rsidRPr="00B96823" w:rsidRDefault="00913B48" w:rsidP="006D5485">
            <w:pPr>
              <w:pStyle w:val="af6"/>
              <w:jc w:val="center"/>
            </w:pPr>
            <w:r w:rsidRPr="00B96823">
              <w:t>54</w:t>
            </w:r>
          </w:p>
        </w:tc>
      </w:tr>
      <w:tr w:rsidR="00913B48" w:rsidRPr="00B96823" w14:paraId="1B8230BA" w14:textId="77777777" w:rsidTr="006D5485">
        <w:tc>
          <w:tcPr>
            <w:tcW w:w="2380" w:type="dxa"/>
            <w:vMerge/>
          </w:tcPr>
          <w:p w14:paraId="00FC214E" w14:textId="77777777" w:rsidR="00913B48" w:rsidRPr="00B96823" w:rsidRDefault="00913B48" w:rsidP="006D5485">
            <w:pPr>
              <w:pStyle w:val="af6"/>
            </w:pPr>
          </w:p>
        </w:tc>
        <w:tc>
          <w:tcPr>
            <w:tcW w:w="700" w:type="dxa"/>
          </w:tcPr>
          <w:p w14:paraId="63965CB0" w14:textId="77777777" w:rsidR="00913B48" w:rsidRPr="00B96823" w:rsidRDefault="00913B48" w:rsidP="006D5485">
            <w:pPr>
              <w:pStyle w:val="af6"/>
              <w:jc w:val="center"/>
            </w:pPr>
            <w:r w:rsidRPr="00B96823">
              <w:t>98</w:t>
            </w:r>
          </w:p>
        </w:tc>
        <w:tc>
          <w:tcPr>
            <w:tcW w:w="5460" w:type="dxa"/>
          </w:tcPr>
          <w:p w14:paraId="1A6EC45A" w14:textId="77777777" w:rsidR="00913B48" w:rsidRPr="00B96823" w:rsidRDefault="00913B48" w:rsidP="006D5485">
            <w:pPr>
              <w:pStyle w:val="af8"/>
            </w:pPr>
            <w:r w:rsidRPr="00B96823">
              <w:t>12 га</w:t>
            </w:r>
          </w:p>
        </w:tc>
        <w:tc>
          <w:tcPr>
            <w:tcW w:w="2058" w:type="dxa"/>
          </w:tcPr>
          <w:p w14:paraId="266F6BAA" w14:textId="77777777" w:rsidR="00913B48" w:rsidRPr="00B96823" w:rsidRDefault="00913B48" w:rsidP="006D5485">
            <w:pPr>
              <w:pStyle w:val="af6"/>
              <w:jc w:val="center"/>
            </w:pPr>
            <w:r w:rsidRPr="00B96823">
              <w:t>56</w:t>
            </w:r>
          </w:p>
        </w:tc>
      </w:tr>
      <w:tr w:rsidR="00913B48" w:rsidRPr="00B96823" w14:paraId="1D0E9FFE" w14:textId="77777777" w:rsidTr="006D5485">
        <w:tc>
          <w:tcPr>
            <w:tcW w:w="2380" w:type="dxa"/>
            <w:vMerge/>
          </w:tcPr>
          <w:p w14:paraId="6C940C7C" w14:textId="77777777" w:rsidR="00913B48" w:rsidRPr="00B96823" w:rsidRDefault="00913B48" w:rsidP="006D5485">
            <w:pPr>
              <w:pStyle w:val="af6"/>
            </w:pPr>
          </w:p>
        </w:tc>
        <w:tc>
          <w:tcPr>
            <w:tcW w:w="700" w:type="dxa"/>
          </w:tcPr>
          <w:p w14:paraId="06AFE4BD" w14:textId="77777777" w:rsidR="00913B48" w:rsidRPr="00B96823" w:rsidRDefault="00913B48" w:rsidP="006D5485">
            <w:pPr>
              <w:pStyle w:val="af6"/>
              <w:jc w:val="center"/>
            </w:pPr>
            <w:r w:rsidRPr="00B96823">
              <w:t>99</w:t>
            </w:r>
          </w:p>
        </w:tc>
        <w:tc>
          <w:tcPr>
            <w:tcW w:w="5460" w:type="dxa"/>
          </w:tcPr>
          <w:p w14:paraId="24E6EB85" w14:textId="77777777" w:rsidR="00913B48" w:rsidRPr="00B96823" w:rsidRDefault="00913B48" w:rsidP="006D5485">
            <w:pPr>
              <w:pStyle w:val="af8"/>
            </w:pPr>
            <w:r w:rsidRPr="00B96823">
              <w:t>18, 24 и 30 га</w:t>
            </w:r>
          </w:p>
        </w:tc>
        <w:tc>
          <w:tcPr>
            <w:tcW w:w="2058" w:type="dxa"/>
          </w:tcPr>
          <w:p w14:paraId="49E62462" w14:textId="77777777" w:rsidR="00913B48" w:rsidRPr="00B96823" w:rsidRDefault="00913B48" w:rsidP="006D5485">
            <w:pPr>
              <w:pStyle w:val="af6"/>
              <w:jc w:val="center"/>
            </w:pPr>
            <w:r w:rsidRPr="00B96823">
              <w:t>60</w:t>
            </w:r>
          </w:p>
        </w:tc>
      </w:tr>
      <w:tr w:rsidR="00913B48" w:rsidRPr="00B96823" w14:paraId="50E59570" w14:textId="77777777" w:rsidTr="006D5485">
        <w:tc>
          <w:tcPr>
            <w:tcW w:w="2380" w:type="dxa"/>
            <w:vMerge/>
          </w:tcPr>
          <w:p w14:paraId="551C8553" w14:textId="77777777" w:rsidR="00913B48" w:rsidRPr="00B96823" w:rsidRDefault="00913B48" w:rsidP="006D5485">
            <w:pPr>
              <w:pStyle w:val="af6"/>
            </w:pPr>
          </w:p>
        </w:tc>
        <w:tc>
          <w:tcPr>
            <w:tcW w:w="700" w:type="dxa"/>
          </w:tcPr>
          <w:p w14:paraId="4233A7E1" w14:textId="77777777" w:rsidR="00913B48" w:rsidRPr="00B96823" w:rsidRDefault="00913B48" w:rsidP="006D5485">
            <w:pPr>
              <w:pStyle w:val="af6"/>
              <w:jc w:val="center"/>
            </w:pPr>
            <w:r w:rsidRPr="00B96823">
              <w:t>100</w:t>
            </w:r>
          </w:p>
        </w:tc>
        <w:tc>
          <w:tcPr>
            <w:tcW w:w="5460" w:type="dxa"/>
          </w:tcPr>
          <w:p w14:paraId="52BC3DB3" w14:textId="77777777" w:rsidR="00913B48" w:rsidRPr="00B96823" w:rsidRDefault="00913B48" w:rsidP="006D5485">
            <w:pPr>
              <w:pStyle w:val="af8"/>
            </w:pPr>
            <w:r w:rsidRPr="00B96823">
              <w:t>48 га</w:t>
            </w:r>
          </w:p>
        </w:tc>
        <w:tc>
          <w:tcPr>
            <w:tcW w:w="2058" w:type="dxa"/>
          </w:tcPr>
          <w:p w14:paraId="1A97E980" w14:textId="77777777" w:rsidR="00913B48" w:rsidRPr="00B96823" w:rsidRDefault="00913B48" w:rsidP="006D5485">
            <w:pPr>
              <w:pStyle w:val="af6"/>
              <w:jc w:val="center"/>
            </w:pPr>
            <w:r w:rsidRPr="00B96823">
              <w:t>64</w:t>
            </w:r>
          </w:p>
        </w:tc>
      </w:tr>
      <w:tr w:rsidR="00913B48" w:rsidRPr="00B96823" w14:paraId="1DFDF365" w14:textId="77777777" w:rsidTr="006D5485">
        <w:tc>
          <w:tcPr>
            <w:tcW w:w="2380" w:type="dxa"/>
            <w:vMerge/>
          </w:tcPr>
          <w:p w14:paraId="12A2BD89" w14:textId="77777777" w:rsidR="00913B48" w:rsidRPr="00B96823" w:rsidRDefault="00913B48" w:rsidP="006D5485">
            <w:pPr>
              <w:pStyle w:val="af6"/>
            </w:pPr>
          </w:p>
        </w:tc>
        <w:tc>
          <w:tcPr>
            <w:tcW w:w="700" w:type="dxa"/>
          </w:tcPr>
          <w:p w14:paraId="084DEE11" w14:textId="77777777" w:rsidR="00913B48" w:rsidRPr="00B96823" w:rsidRDefault="00913B48" w:rsidP="006D5485">
            <w:pPr>
              <w:pStyle w:val="af6"/>
            </w:pPr>
          </w:p>
        </w:tc>
        <w:tc>
          <w:tcPr>
            <w:tcW w:w="5460" w:type="dxa"/>
          </w:tcPr>
          <w:p w14:paraId="30B2A59E" w14:textId="77777777" w:rsidR="00913B48" w:rsidRPr="00B96823" w:rsidRDefault="00913B48" w:rsidP="006D5485">
            <w:pPr>
              <w:pStyle w:val="af8"/>
            </w:pPr>
            <w:r w:rsidRPr="00B96823">
              <w:t>Б. Однопролетные (ангарные) теплицы</w:t>
            </w:r>
          </w:p>
        </w:tc>
        <w:tc>
          <w:tcPr>
            <w:tcW w:w="2058" w:type="dxa"/>
          </w:tcPr>
          <w:p w14:paraId="50887504" w14:textId="77777777" w:rsidR="00913B48" w:rsidRPr="00B96823" w:rsidRDefault="00913B48" w:rsidP="006D5485">
            <w:pPr>
              <w:pStyle w:val="af6"/>
            </w:pPr>
          </w:p>
        </w:tc>
      </w:tr>
      <w:tr w:rsidR="00913B48" w:rsidRPr="00B96823" w14:paraId="520D0F8F" w14:textId="77777777" w:rsidTr="006D5485">
        <w:tc>
          <w:tcPr>
            <w:tcW w:w="2380" w:type="dxa"/>
            <w:vMerge/>
          </w:tcPr>
          <w:p w14:paraId="326F3479" w14:textId="77777777" w:rsidR="00913B48" w:rsidRPr="00B96823" w:rsidRDefault="00913B48" w:rsidP="006D5485">
            <w:pPr>
              <w:pStyle w:val="af6"/>
            </w:pPr>
          </w:p>
        </w:tc>
        <w:tc>
          <w:tcPr>
            <w:tcW w:w="700" w:type="dxa"/>
            <w:vMerge w:val="restart"/>
          </w:tcPr>
          <w:p w14:paraId="6F3CC412" w14:textId="77777777" w:rsidR="00913B48" w:rsidRPr="00B96823" w:rsidRDefault="00913B48" w:rsidP="006D5485">
            <w:pPr>
              <w:pStyle w:val="af6"/>
            </w:pPr>
            <w:r w:rsidRPr="00B96823">
              <w:t>101</w:t>
            </w:r>
          </w:p>
        </w:tc>
        <w:tc>
          <w:tcPr>
            <w:tcW w:w="5460" w:type="dxa"/>
          </w:tcPr>
          <w:p w14:paraId="093AD6A3" w14:textId="77777777" w:rsidR="00913B48" w:rsidRPr="00B96823" w:rsidRDefault="00913B48" w:rsidP="006D5485">
            <w:pPr>
              <w:pStyle w:val="af8"/>
            </w:pPr>
            <w:r w:rsidRPr="00B96823">
              <w:t>общей площадью до 5 га</w:t>
            </w:r>
          </w:p>
        </w:tc>
        <w:tc>
          <w:tcPr>
            <w:tcW w:w="2058" w:type="dxa"/>
          </w:tcPr>
          <w:p w14:paraId="3148D480" w14:textId="77777777" w:rsidR="00913B48" w:rsidRPr="00B96823" w:rsidRDefault="00913B48" w:rsidP="006D5485">
            <w:pPr>
              <w:pStyle w:val="af6"/>
              <w:jc w:val="center"/>
            </w:pPr>
            <w:r w:rsidRPr="00B96823">
              <w:t>42</w:t>
            </w:r>
          </w:p>
        </w:tc>
      </w:tr>
      <w:tr w:rsidR="00913B48" w:rsidRPr="00B96823" w14:paraId="0BCF82AE" w14:textId="77777777" w:rsidTr="006D5485">
        <w:tc>
          <w:tcPr>
            <w:tcW w:w="2380" w:type="dxa"/>
            <w:vMerge/>
          </w:tcPr>
          <w:p w14:paraId="5A1AD1B7" w14:textId="77777777" w:rsidR="00913B48" w:rsidRPr="00B96823" w:rsidRDefault="00913B48" w:rsidP="006D5485">
            <w:pPr>
              <w:pStyle w:val="af6"/>
            </w:pPr>
          </w:p>
        </w:tc>
        <w:tc>
          <w:tcPr>
            <w:tcW w:w="700" w:type="dxa"/>
            <w:vMerge/>
          </w:tcPr>
          <w:p w14:paraId="51EC417B" w14:textId="77777777" w:rsidR="00913B48" w:rsidRPr="00B96823" w:rsidRDefault="00913B48" w:rsidP="006D5485">
            <w:pPr>
              <w:pStyle w:val="af6"/>
            </w:pPr>
          </w:p>
        </w:tc>
        <w:tc>
          <w:tcPr>
            <w:tcW w:w="5460" w:type="dxa"/>
          </w:tcPr>
          <w:p w14:paraId="6F98EA04" w14:textId="77777777" w:rsidR="00913B48" w:rsidRPr="00B96823" w:rsidRDefault="00913B48"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58568F97" w14:textId="77777777" w:rsidR="00913B48" w:rsidRPr="00B96823" w:rsidRDefault="00913B48" w:rsidP="006D5485">
            <w:pPr>
              <w:pStyle w:val="af6"/>
            </w:pPr>
          </w:p>
        </w:tc>
      </w:tr>
      <w:tr w:rsidR="00913B48" w:rsidRPr="00B96823" w14:paraId="11C868AD" w14:textId="77777777" w:rsidTr="006D5485">
        <w:tc>
          <w:tcPr>
            <w:tcW w:w="2380" w:type="dxa"/>
            <w:vMerge/>
          </w:tcPr>
          <w:p w14:paraId="32D4F320" w14:textId="77777777" w:rsidR="00913B48" w:rsidRPr="00B96823" w:rsidRDefault="00913B48" w:rsidP="006D5485">
            <w:pPr>
              <w:pStyle w:val="af6"/>
            </w:pPr>
          </w:p>
        </w:tc>
        <w:tc>
          <w:tcPr>
            <w:tcW w:w="700" w:type="dxa"/>
            <w:vMerge/>
          </w:tcPr>
          <w:p w14:paraId="2E7FE905" w14:textId="77777777" w:rsidR="00913B48" w:rsidRPr="00B96823" w:rsidRDefault="00913B48" w:rsidP="006D5485">
            <w:pPr>
              <w:pStyle w:val="af6"/>
            </w:pPr>
          </w:p>
        </w:tc>
        <w:tc>
          <w:tcPr>
            <w:tcW w:w="5460" w:type="dxa"/>
          </w:tcPr>
          <w:p w14:paraId="7C1B28D9" w14:textId="77777777" w:rsidR="00913B48" w:rsidRPr="00B96823" w:rsidRDefault="00913B48" w:rsidP="006D5485">
            <w:pPr>
              <w:pStyle w:val="af8"/>
            </w:pPr>
            <w:r w:rsidRPr="00B96823">
              <w:t>на 1 млн. в год</w:t>
            </w:r>
          </w:p>
        </w:tc>
        <w:tc>
          <w:tcPr>
            <w:tcW w:w="2058" w:type="dxa"/>
          </w:tcPr>
          <w:p w14:paraId="38FB0A56" w14:textId="77777777" w:rsidR="00913B48" w:rsidRPr="00B96823" w:rsidRDefault="00913B48" w:rsidP="006D5485">
            <w:pPr>
              <w:pStyle w:val="af6"/>
              <w:jc w:val="center"/>
            </w:pPr>
            <w:r w:rsidRPr="00B96823">
              <w:t>30</w:t>
            </w:r>
          </w:p>
        </w:tc>
      </w:tr>
      <w:tr w:rsidR="00913B48" w:rsidRPr="00B96823" w14:paraId="2216DB79" w14:textId="77777777" w:rsidTr="006D5485">
        <w:tc>
          <w:tcPr>
            <w:tcW w:w="2380" w:type="dxa"/>
            <w:vMerge/>
          </w:tcPr>
          <w:p w14:paraId="506469BF" w14:textId="77777777" w:rsidR="00913B48" w:rsidRPr="00B96823" w:rsidRDefault="00913B48" w:rsidP="006D5485">
            <w:pPr>
              <w:pStyle w:val="af6"/>
            </w:pPr>
          </w:p>
        </w:tc>
        <w:tc>
          <w:tcPr>
            <w:tcW w:w="700" w:type="dxa"/>
            <w:vMerge/>
          </w:tcPr>
          <w:p w14:paraId="3739A75E" w14:textId="77777777" w:rsidR="00913B48" w:rsidRPr="00B96823" w:rsidRDefault="00913B48" w:rsidP="006D5485">
            <w:pPr>
              <w:pStyle w:val="af6"/>
            </w:pPr>
          </w:p>
        </w:tc>
        <w:tc>
          <w:tcPr>
            <w:tcW w:w="5460" w:type="dxa"/>
          </w:tcPr>
          <w:p w14:paraId="39D698F7" w14:textId="77777777" w:rsidR="00913B48" w:rsidRPr="00B96823" w:rsidRDefault="00913B48" w:rsidP="006D5485">
            <w:pPr>
              <w:pStyle w:val="af8"/>
            </w:pPr>
            <w:r w:rsidRPr="00B96823">
              <w:t>на 2 млн. в год</w:t>
            </w:r>
          </w:p>
        </w:tc>
        <w:tc>
          <w:tcPr>
            <w:tcW w:w="2058" w:type="dxa"/>
          </w:tcPr>
          <w:p w14:paraId="78B71112" w14:textId="77777777" w:rsidR="00913B48" w:rsidRPr="00B96823" w:rsidRDefault="00913B48" w:rsidP="006D5485">
            <w:pPr>
              <w:pStyle w:val="af6"/>
              <w:jc w:val="center"/>
            </w:pPr>
            <w:r w:rsidRPr="00B96823">
              <w:t>40</w:t>
            </w:r>
          </w:p>
        </w:tc>
      </w:tr>
      <w:tr w:rsidR="00913B48" w:rsidRPr="00B96823" w14:paraId="787968F9" w14:textId="77777777" w:rsidTr="006D5485">
        <w:tc>
          <w:tcPr>
            <w:tcW w:w="2380" w:type="dxa"/>
            <w:vMerge/>
          </w:tcPr>
          <w:p w14:paraId="61EE7537" w14:textId="77777777" w:rsidR="00913B48" w:rsidRPr="00B96823" w:rsidRDefault="00913B48" w:rsidP="006D5485">
            <w:pPr>
              <w:pStyle w:val="af6"/>
            </w:pPr>
          </w:p>
        </w:tc>
        <w:tc>
          <w:tcPr>
            <w:tcW w:w="700" w:type="dxa"/>
            <w:vMerge/>
          </w:tcPr>
          <w:p w14:paraId="1413AB08" w14:textId="77777777" w:rsidR="00913B48" w:rsidRPr="00B96823" w:rsidRDefault="00913B48" w:rsidP="006D5485">
            <w:pPr>
              <w:pStyle w:val="af6"/>
            </w:pPr>
          </w:p>
        </w:tc>
        <w:tc>
          <w:tcPr>
            <w:tcW w:w="5460" w:type="dxa"/>
          </w:tcPr>
          <w:p w14:paraId="51950289" w14:textId="77777777" w:rsidR="00913B48" w:rsidRPr="00B96823" w:rsidRDefault="00913B48" w:rsidP="006D5485">
            <w:pPr>
              <w:pStyle w:val="af8"/>
            </w:pPr>
            <w:r w:rsidRPr="00B96823">
              <w:t>на 3 млн. в год</w:t>
            </w:r>
          </w:p>
        </w:tc>
        <w:tc>
          <w:tcPr>
            <w:tcW w:w="2058" w:type="dxa"/>
          </w:tcPr>
          <w:p w14:paraId="5C8F1730" w14:textId="77777777" w:rsidR="00913B48" w:rsidRPr="00B96823" w:rsidRDefault="00913B48" w:rsidP="006D5485">
            <w:pPr>
              <w:pStyle w:val="af6"/>
              <w:jc w:val="center"/>
            </w:pPr>
            <w:r w:rsidRPr="00B96823">
              <w:t>45</w:t>
            </w:r>
          </w:p>
        </w:tc>
      </w:tr>
      <w:tr w:rsidR="00913B48" w:rsidRPr="00B96823" w14:paraId="4D17D1C6" w14:textId="77777777" w:rsidTr="006D5485">
        <w:tc>
          <w:tcPr>
            <w:tcW w:w="2380" w:type="dxa"/>
            <w:vMerge/>
          </w:tcPr>
          <w:p w14:paraId="64BCFECF" w14:textId="77777777" w:rsidR="00913B48" w:rsidRPr="00B96823" w:rsidRDefault="00913B48" w:rsidP="006D5485">
            <w:pPr>
              <w:pStyle w:val="af6"/>
            </w:pPr>
          </w:p>
        </w:tc>
        <w:tc>
          <w:tcPr>
            <w:tcW w:w="700" w:type="dxa"/>
            <w:vMerge/>
          </w:tcPr>
          <w:p w14:paraId="418829D5" w14:textId="77777777" w:rsidR="00913B48" w:rsidRPr="00B96823" w:rsidRDefault="00913B48" w:rsidP="006D5485">
            <w:pPr>
              <w:pStyle w:val="af6"/>
            </w:pPr>
          </w:p>
        </w:tc>
        <w:tc>
          <w:tcPr>
            <w:tcW w:w="5460" w:type="dxa"/>
          </w:tcPr>
          <w:p w14:paraId="1FB9BA08" w14:textId="77777777" w:rsidR="00913B48" w:rsidRPr="00B96823" w:rsidRDefault="00913B48" w:rsidP="006D5485">
            <w:pPr>
              <w:pStyle w:val="af8"/>
            </w:pPr>
            <w:r w:rsidRPr="00B96823">
              <w:t>на 5 млн. в год</w:t>
            </w:r>
          </w:p>
        </w:tc>
        <w:tc>
          <w:tcPr>
            <w:tcW w:w="2058" w:type="dxa"/>
          </w:tcPr>
          <w:p w14:paraId="33227CBB" w14:textId="77777777" w:rsidR="00913B48" w:rsidRPr="00B96823" w:rsidRDefault="00913B48" w:rsidP="006D5485">
            <w:pPr>
              <w:pStyle w:val="af6"/>
              <w:jc w:val="center"/>
            </w:pPr>
            <w:r w:rsidRPr="00B96823">
              <w:t>50</w:t>
            </w:r>
          </w:p>
        </w:tc>
      </w:tr>
      <w:tr w:rsidR="00913B48" w:rsidRPr="00B96823" w14:paraId="319DF2C7" w14:textId="77777777" w:rsidTr="006D5485">
        <w:tc>
          <w:tcPr>
            <w:tcW w:w="2380" w:type="dxa"/>
            <w:vMerge/>
          </w:tcPr>
          <w:p w14:paraId="25D7697B" w14:textId="77777777" w:rsidR="00913B48" w:rsidRPr="00B96823" w:rsidRDefault="00913B48" w:rsidP="006D5485">
            <w:pPr>
              <w:pStyle w:val="af6"/>
            </w:pPr>
          </w:p>
        </w:tc>
        <w:tc>
          <w:tcPr>
            <w:tcW w:w="700" w:type="dxa"/>
            <w:vMerge/>
          </w:tcPr>
          <w:p w14:paraId="53F65146" w14:textId="77777777" w:rsidR="00913B48" w:rsidRPr="00B96823" w:rsidRDefault="00913B48" w:rsidP="006D5485">
            <w:pPr>
              <w:pStyle w:val="af6"/>
            </w:pPr>
          </w:p>
        </w:tc>
        <w:tc>
          <w:tcPr>
            <w:tcW w:w="5460" w:type="dxa"/>
          </w:tcPr>
          <w:p w14:paraId="2B98D01C" w14:textId="77777777" w:rsidR="00913B48" w:rsidRPr="00B96823" w:rsidRDefault="00913B48" w:rsidP="006D5485">
            <w:pPr>
              <w:pStyle w:val="af8"/>
            </w:pPr>
            <w:r w:rsidRPr="00B96823">
              <w:t>на 10 млн. в год</w:t>
            </w:r>
          </w:p>
        </w:tc>
        <w:tc>
          <w:tcPr>
            <w:tcW w:w="2058" w:type="dxa"/>
          </w:tcPr>
          <w:p w14:paraId="2074884F" w14:textId="77777777" w:rsidR="00913B48" w:rsidRPr="00B96823" w:rsidRDefault="00913B48" w:rsidP="006D5485">
            <w:pPr>
              <w:pStyle w:val="af6"/>
              <w:jc w:val="center"/>
            </w:pPr>
            <w:r w:rsidRPr="00B96823">
              <w:t>55</w:t>
            </w:r>
          </w:p>
        </w:tc>
      </w:tr>
      <w:tr w:rsidR="00913B48" w:rsidRPr="00B96823" w14:paraId="15364BEB" w14:textId="77777777" w:rsidTr="006D5485">
        <w:tc>
          <w:tcPr>
            <w:tcW w:w="2380" w:type="dxa"/>
            <w:vMerge w:val="restart"/>
          </w:tcPr>
          <w:p w14:paraId="137778FD" w14:textId="77777777" w:rsidR="00913B48" w:rsidRPr="00B96823" w:rsidRDefault="00913B48" w:rsidP="006D5485">
            <w:pPr>
              <w:pStyle w:val="af8"/>
            </w:pPr>
            <w:r w:rsidRPr="00B96823">
              <w:t>IX. По ремонту сельскохозяйственной техники</w:t>
            </w:r>
          </w:p>
        </w:tc>
        <w:tc>
          <w:tcPr>
            <w:tcW w:w="700" w:type="dxa"/>
          </w:tcPr>
          <w:p w14:paraId="69693A54" w14:textId="77777777" w:rsidR="00913B48" w:rsidRPr="00B96823" w:rsidRDefault="00913B48" w:rsidP="006D5485">
            <w:pPr>
              <w:pStyle w:val="af6"/>
            </w:pPr>
          </w:p>
        </w:tc>
        <w:tc>
          <w:tcPr>
            <w:tcW w:w="5460" w:type="dxa"/>
          </w:tcPr>
          <w:p w14:paraId="04EFA01B" w14:textId="77777777" w:rsidR="00913B48" w:rsidRPr="00B96823" w:rsidRDefault="00913B48" w:rsidP="006D5485">
            <w:pPr>
              <w:pStyle w:val="af8"/>
            </w:pPr>
            <w:r w:rsidRPr="00B96823">
              <w:t>А. Центральные ремонтные мастерские для хозяйств с парком</w:t>
            </w:r>
          </w:p>
        </w:tc>
        <w:tc>
          <w:tcPr>
            <w:tcW w:w="2058" w:type="dxa"/>
          </w:tcPr>
          <w:p w14:paraId="77DDDB63" w14:textId="77777777" w:rsidR="00913B48" w:rsidRPr="00B96823" w:rsidRDefault="00913B48" w:rsidP="006D5485">
            <w:pPr>
              <w:pStyle w:val="af6"/>
            </w:pPr>
          </w:p>
        </w:tc>
      </w:tr>
      <w:tr w:rsidR="00913B48" w:rsidRPr="00B96823" w14:paraId="5FE0CD14" w14:textId="77777777" w:rsidTr="006D5485">
        <w:tc>
          <w:tcPr>
            <w:tcW w:w="2380" w:type="dxa"/>
            <w:vMerge/>
          </w:tcPr>
          <w:p w14:paraId="5F0B4006" w14:textId="77777777" w:rsidR="00913B48" w:rsidRPr="00B96823" w:rsidRDefault="00913B48" w:rsidP="006D5485">
            <w:pPr>
              <w:pStyle w:val="af6"/>
            </w:pPr>
          </w:p>
        </w:tc>
        <w:tc>
          <w:tcPr>
            <w:tcW w:w="700" w:type="dxa"/>
          </w:tcPr>
          <w:p w14:paraId="4DA41539" w14:textId="77777777" w:rsidR="00913B48" w:rsidRPr="00B96823" w:rsidRDefault="00913B48" w:rsidP="006D5485">
            <w:pPr>
              <w:pStyle w:val="af6"/>
            </w:pPr>
          </w:p>
        </w:tc>
        <w:tc>
          <w:tcPr>
            <w:tcW w:w="5460" w:type="dxa"/>
          </w:tcPr>
          <w:p w14:paraId="2ACF0CE4" w14:textId="77777777" w:rsidR="00913B48" w:rsidRPr="00B96823" w:rsidRDefault="00913B48" w:rsidP="006D5485">
            <w:pPr>
              <w:pStyle w:val="af8"/>
            </w:pPr>
            <w:r w:rsidRPr="00B96823">
              <w:t>на 25 тракторов</w:t>
            </w:r>
          </w:p>
        </w:tc>
        <w:tc>
          <w:tcPr>
            <w:tcW w:w="2058" w:type="dxa"/>
          </w:tcPr>
          <w:p w14:paraId="642E50DB" w14:textId="77777777" w:rsidR="00913B48" w:rsidRPr="00B96823" w:rsidRDefault="00913B48" w:rsidP="006D5485">
            <w:pPr>
              <w:pStyle w:val="af6"/>
              <w:jc w:val="center"/>
            </w:pPr>
            <w:r w:rsidRPr="00B96823">
              <w:t>25</w:t>
            </w:r>
          </w:p>
        </w:tc>
      </w:tr>
      <w:tr w:rsidR="00913B48" w:rsidRPr="00B96823" w14:paraId="2DA2085B" w14:textId="77777777" w:rsidTr="006D5485">
        <w:tc>
          <w:tcPr>
            <w:tcW w:w="2380" w:type="dxa"/>
            <w:vMerge/>
          </w:tcPr>
          <w:p w14:paraId="4E286B35" w14:textId="77777777" w:rsidR="00913B48" w:rsidRPr="00B96823" w:rsidRDefault="00913B48" w:rsidP="006D5485">
            <w:pPr>
              <w:pStyle w:val="af6"/>
            </w:pPr>
          </w:p>
        </w:tc>
        <w:tc>
          <w:tcPr>
            <w:tcW w:w="700" w:type="dxa"/>
          </w:tcPr>
          <w:p w14:paraId="7FA59C27" w14:textId="77777777" w:rsidR="00913B48" w:rsidRPr="00B96823" w:rsidRDefault="00913B48" w:rsidP="006D5485">
            <w:pPr>
              <w:pStyle w:val="af6"/>
            </w:pPr>
          </w:p>
        </w:tc>
        <w:tc>
          <w:tcPr>
            <w:tcW w:w="5460" w:type="dxa"/>
          </w:tcPr>
          <w:p w14:paraId="0F648473" w14:textId="77777777" w:rsidR="00913B48" w:rsidRPr="00B96823" w:rsidRDefault="00913B48" w:rsidP="006D5485">
            <w:pPr>
              <w:pStyle w:val="af8"/>
            </w:pPr>
            <w:r w:rsidRPr="00B96823">
              <w:t>на 50 и 75 тракторов</w:t>
            </w:r>
          </w:p>
        </w:tc>
        <w:tc>
          <w:tcPr>
            <w:tcW w:w="2058" w:type="dxa"/>
          </w:tcPr>
          <w:p w14:paraId="1E39E20E" w14:textId="77777777" w:rsidR="00913B48" w:rsidRPr="00B96823" w:rsidRDefault="00913B48" w:rsidP="006D5485">
            <w:pPr>
              <w:pStyle w:val="af6"/>
              <w:jc w:val="center"/>
            </w:pPr>
            <w:r w:rsidRPr="00B96823">
              <w:t>28</w:t>
            </w:r>
          </w:p>
        </w:tc>
      </w:tr>
      <w:tr w:rsidR="00913B48" w:rsidRPr="00B96823" w14:paraId="5398071F" w14:textId="77777777" w:rsidTr="006D5485">
        <w:tc>
          <w:tcPr>
            <w:tcW w:w="2380" w:type="dxa"/>
            <w:vMerge/>
          </w:tcPr>
          <w:p w14:paraId="3C2759A9" w14:textId="77777777" w:rsidR="00913B48" w:rsidRPr="00B96823" w:rsidRDefault="00913B48" w:rsidP="006D5485">
            <w:pPr>
              <w:pStyle w:val="af6"/>
            </w:pPr>
          </w:p>
        </w:tc>
        <w:tc>
          <w:tcPr>
            <w:tcW w:w="700" w:type="dxa"/>
          </w:tcPr>
          <w:p w14:paraId="4CA770A0" w14:textId="77777777" w:rsidR="00913B48" w:rsidRPr="00B96823" w:rsidRDefault="00913B48" w:rsidP="006D5485">
            <w:pPr>
              <w:pStyle w:val="af6"/>
            </w:pPr>
          </w:p>
        </w:tc>
        <w:tc>
          <w:tcPr>
            <w:tcW w:w="5460" w:type="dxa"/>
          </w:tcPr>
          <w:p w14:paraId="4E9887DC" w14:textId="77777777" w:rsidR="00913B48" w:rsidRPr="00B96823" w:rsidRDefault="00913B48" w:rsidP="006D5485">
            <w:pPr>
              <w:pStyle w:val="af8"/>
            </w:pPr>
            <w:r w:rsidRPr="00B96823">
              <w:t>на 100 тракторов</w:t>
            </w:r>
          </w:p>
        </w:tc>
        <w:tc>
          <w:tcPr>
            <w:tcW w:w="2058" w:type="dxa"/>
          </w:tcPr>
          <w:p w14:paraId="4CA0E5AD" w14:textId="77777777" w:rsidR="00913B48" w:rsidRPr="00B96823" w:rsidRDefault="00913B48" w:rsidP="006D5485">
            <w:pPr>
              <w:pStyle w:val="af6"/>
              <w:jc w:val="center"/>
            </w:pPr>
            <w:r w:rsidRPr="00B96823">
              <w:t>31</w:t>
            </w:r>
          </w:p>
        </w:tc>
      </w:tr>
      <w:tr w:rsidR="00913B48" w:rsidRPr="00B96823" w14:paraId="26DB59AC" w14:textId="77777777" w:rsidTr="006D5485">
        <w:tc>
          <w:tcPr>
            <w:tcW w:w="2380" w:type="dxa"/>
            <w:vMerge/>
          </w:tcPr>
          <w:p w14:paraId="0A5611F9" w14:textId="77777777" w:rsidR="00913B48" w:rsidRPr="00B96823" w:rsidRDefault="00913B48" w:rsidP="006D5485">
            <w:pPr>
              <w:pStyle w:val="af6"/>
            </w:pPr>
          </w:p>
        </w:tc>
        <w:tc>
          <w:tcPr>
            <w:tcW w:w="700" w:type="dxa"/>
          </w:tcPr>
          <w:p w14:paraId="22FC2B8A" w14:textId="77777777" w:rsidR="00913B48" w:rsidRPr="00B96823" w:rsidRDefault="00913B48" w:rsidP="006D5485">
            <w:pPr>
              <w:pStyle w:val="af6"/>
            </w:pPr>
          </w:p>
        </w:tc>
        <w:tc>
          <w:tcPr>
            <w:tcW w:w="5460" w:type="dxa"/>
          </w:tcPr>
          <w:p w14:paraId="3F1F1BCF" w14:textId="77777777" w:rsidR="00913B48" w:rsidRPr="00B96823" w:rsidRDefault="00913B48" w:rsidP="006D5485">
            <w:pPr>
              <w:pStyle w:val="af8"/>
            </w:pPr>
            <w:r w:rsidRPr="00B96823">
              <w:t>на 150 и 200 тракторов</w:t>
            </w:r>
          </w:p>
        </w:tc>
        <w:tc>
          <w:tcPr>
            <w:tcW w:w="2058" w:type="dxa"/>
          </w:tcPr>
          <w:p w14:paraId="277AA366" w14:textId="77777777" w:rsidR="00913B48" w:rsidRPr="00B96823" w:rsidRDefault="00913B48" w:rsidP="006D5485">
            <w:pPr>
              <w:pStyle w:val="af6"/>
              <w:jc w:val="center"/>
            </w:pPr>
            <w:r w:rsidRPr="00B96823">
              <w:t>35</w:t>
            </w:r>
          </w:p>
        </w:tc>
      </w:tr>
      <w:tr w:rsidR="00913B48" w:rsidRPr="00B96823" w14:paraId="51E5914A" w14:textId="77777777" w:rsidTr="006D5485">
        <w:tc>
          <w:tcPr>
            <w:tcW w:w="2380" w:type="dxa"/>
            <w:vMerge/>
          </w:tcPr>
          <w:p w14:paraId="480BD840" w14:textId="77777777" w:rsidR="00913B48" w:rsidRPr="00B96823" w:rsidRDefault="00913B48" w:rsidP="006D5485">
            <w:pPr>
              <w:pStyle w:val="af6"/>
            </w:pPr>
          </w:p>
        </w:tc>
        <w:tc>
          <w:tcPr>
            <w:tcW w:w="700" w:type="dxa"/>
          </w:tcPr>
          <w:p w14:paraId="0973F502" w14:textId="77777777" w:rsidR="00913B48" w:rsidRPr="00B96823" w:rsidRDefault="00913B48" w:rsidP="006D5485">
            <w:pPr>
              <w:pStyle w:val="af6"/>
            </w:pPr>
          </w:p>
        </w:tc>
        <w:tc>
          <w:tcPr>
            <w:tcW w:w="5460" w:type="dxa"/>
          </w:tcPr>
          <w:p w14:paraId="408AF477" w14:textId="77777777" w:rsidR="00913B48" w:rsidRPr="00B96823" w:rsidRDefault="00913B48" w:rsidP="006D5485">
            <w:pPr>
              <w:pStyle w:val="af8"/>
            </w:pPr>
            <w:r w:rsidRPr="00B96823">
              <w:t>Б. Пункты технического обслуживания бригады или отделения хозяйств с парком</w:t>
            </w:r>
          </w:p>
        </w:tc>
        <w:tc>
          <w:tcPr>
            <w:tcW w:w="2058" w:type="dxa"/>
          </w:tcPr>
          <w:p w14:paraId="2DD14F8D" w14:textId="77777777" w:rsidR="00913B48" w:rsidRPr="00B96823" w:rsidRDefault="00913B48" w:rsidP="006D5485">
            <w:pPr>
              <w:pStyle w:val="af6"/>
            </w:pPr>
          </w:p>
        </w:tc>
      </w:tr>
      <w:tr w:rsidR="00913B48" w:rsidRPr="00B96823" w14:paraId="0E96C782" w14:textId="77777777" w:rsidTr="006D5485">
        <w:tc>
          <w:tcPr>
            <w:tcW w:w="2380" w:type="dxa"/>
            <w:vMerge/>
          </w:tcPr>
          <w:p w14:paraId="6F039F25" w14:textId="77777777" w:rsidR="00913B48" w:rsidRPr="00B96823" w:rsidRDefault="00913B48" w:rsidP="006D5485">
            <w:pPr>
              <w:pStyle w:val="af6"/>
            </w:pPr>
          </w:p>
        </w:tc>
        <w:tc>
          <w:tcPr>
            <w:tcW w:w="700" w:type="dxa"/>
          </w:tcPr>
          <w:p w14:paraId="78FD316B" w14:textId="77777777" w:rsidR="00913B48" w:rsidRPr="00B96823" w:rsidRDefault="00913B48" w:rsidP="006D5485">
            <w:pPr>
              <w:pStyle w:val="af6"/>
            </w:pPr>
          </w:p>
        </w:tc>
        <w:tc>
          <w:tcPr>
            <w:tcW w:w="5460" w:type="dxa"/>
          </w:tcPr>
          <w:p w14:paraId="245DD421" w14:textId="77777777" w:rsidR="00913B48" w:rsidRPr="00B96823" w:rsidRDefault="00913B48" w:rsidP="006D5485">
            <w:pPr>
              <w:pStyle w:val="af8"/>
            </w:pPr>
            <w:r w:rsidRPr="00B96823">
              <w:t>на 10, 20 и 30 тракторов</w:t>
            </w:r>
          </w:p>
        </w:tc>
        <w:tc>
          <w:tcPr>
            <w:tcW w:w="2058" w:type="dxa"/>
          </w:tcPr>
          <w:p w14:paraId="3E9FAC03" w14:textId="77777777" w:rsidR="00913B48" w:rsidRPr="00B96823" w:rsidRDefault="00913B48" w:rsidP="006D5485">
            <w:pPr>
              <w:pStyle w:val="af6"/>
              <w:jc w:val="center"/>
            </w:pPr>
            <w:r w:rsidRPr="00B96823">
              <w:t>30</w:t>
            </w:r>
          </w:p>
        </w:tc>
      </w:tr>
      <w:tr w:rsidR="00913B48" w:rsidRPr="00B96823" w14:paraId="3AB2AA10" w14:textId="77777777" w:rsidTr="006D5485">
        <w:tc>
          <w:tcPr>
            <w:tcW w:w="2380" w:type="dxa"/>
            <w:vMerge/>
          </w:tcPr>
          <w:p w14:paraId="49708697" w14:textId="77777777" w:rsidR="00913B48" w:rsidRPr="00B96823" w:rsidRDefault="00913B48" w:rsidP="006D5485">
            <w:pPr>
              <w:pStyle w:val="af6"/>
            </w:pPr>
          </w:p>
        </w:tc>
        <w:tc>
          <w:tcPr>
            <w:tcW w:w="700" w:type="dxa"/>
          </w:tcPr>
          <w:p w14:paraId="7CE829D1" w14:textId="77777777" w:rsidR="00913B48" w:rsidRPr="00B96823" w:rsidRDefault="00913B48" w:rsidP="006D5485">
            <w:pPr>
              <w:pStyle w:val="af6"/>
            </w:pPr>
          </w:p>
        </w:tc>
        <w:tc>
          <w:tcPr>
            <w:tcW w:w="5460" w:type="dxa"/>
          </w:tcPr>
          <w:p w14:paraId="71992465" w14:textId="77777777" w:rsidR="00913B48" w:rsidRPr="00B96823" w:rsidRDefault="00913B48" w:rsidP="006D5485">
            <w:pPr>
              <w:pStyle w:val="af8"/>
            </w:pPr>
            <w:r w:rsidRPr="00B96823">
              <w:t>на 40 и более тракторов</w:t>
            </w:r>
          </w:p>
        </w:tc>
        <w:tc>
          <w:tcPr>
            <w:tcW w:w="2058" w:type="dxa"/>
          </w:tcPr>
          <w:p w14:paraId="1B161F12" w14:textId="77777777" w:rsidR="00913B48" w:rsidRPr="00B96823" w:rsidRDefault="00913B48" w:rsidP="006D5485">
            <w:pPr>
              <w:pStyle w:val="af6"/>
              <w:jc w:val="center"/>
            </w:pPr>
            <w:r w:rsidRPr="00B96823">
              <w:t>38</w:t>
            </w:r>
          </w:p>
        </w:tc>
      </w:tr>
      <w:tr w:rsidR="00913B48" w:rsidRPr="00B96823" w14:paraId="3177704A" w14:textId="77777777" w:rsidTr="006D5485">
        <w:tc>
          <w:tcPr>
            <w:tcW w:w="2380" w:type="dxa"/>
            <w:vMerge w:val="restart"/>
          </w:tcPr>
          <w:p w14:paraId="73330E50" w14:textId="77777777" w:rsidR="00913B48" w:rsidRPr="00B96823" w:rsidRDefault="00913B48" w:rsidP="006D5485">
            <w:pPr>
              <w:pStyle w:val="af8"/>
            </w:pPr>
            <w:r w:rsidRPr="00B96823">
              <w:t>X. Глубинные складские комплексы минеральных удобрений</w:t>
            </w:r>
          </w:p>
        </w:tc>
        <w:tc>
          <w:tcPr>
            <w:tcW w:w="700" w:type="dxa"/>
            <w:vMerge w:val="restart"/>
          </w:tcPr>
          <w:p w14:paraId="08B8FF7D" w14:textId="77777777" w:rsidR="00913B48" w:rsidRPr="00B96823" w:rsidRDefault="00913B48" w:rsidP="006D5485">
            <w:pPr>
              <w:pStyle w:val="af6"/>
            </w:pPr>
          </w:p>
        </w:tc>
        <w:tc>
          <w:tcPr>
            <w:tcW w:w="5460" w:type="dxa"/>
          </w:tcPr>
          <w:p w14:paraId="3C2E0B98" w14:textId="77777777" w:rsidR="00913B48" w:rsidRPr="00B96823" w:rsidRDefault="00913B48" w:rsidP="006D5485">
            <w:pPr>
              <w:pStyle w:val="af8"/>
            </w:pPr>
            <w:r w:rsidRPr="00B96823">
              <w:t>До 1600 тонн</w:t>
            </w:r>
          </w:p>
        </w:tc>
        <w:tc>
          <w:tcPr>
            <w:tcW w:w="2058" w:type="dxa"/>
          </w:tcPr>
          <w:p w14:paraId="4D7F8E00" w14:textId="77777777" w:rsidR="00913B48" w:rsidRPr="00B96823" w:rsidRDefault="00913B48" w:rsidP="006D5485">
            <w:pPr>
              <w:pStyle w:val="af6"/>
              <w:jc w:val="center"/>
            </w:pPr>
            <w:r w:rsidRPr="00B96823">
              <w:t>27</w:t>
            </w:r>
          </w:p>
        </w:tc>
      </w:tr>
      <w:tr w:rsidR="00913B48" w:rsidRPr="00B96823" w14:paraId="2C97F490" w14:textId="77777777" w:rsidTr="006D5485">
        <w:tc>
          <w:tcPr>
            <w:tcW w:w="2380" w:type="dxa"/>
            <w:vMerge/>
          </w:tcPr>
          <w:p w14:paraId="4E1B9C00" w14:textId="77777777" w:rsidR="00913B48" w:rsidRPr="00B96823" w:rsidRDefault="00913B48" w:rsidP="006D5485">
            <w:pPr>
              <w:pStyle w:val="af6"/>
            </w:pPr>
          </w:p>
        </w:tc>
        <w:tc>
          <w:tcPr>
            <w:tcW w:w="700" w:type="dxa"/>
            <w:vMerge/>
          </w:tcPr>
          <w:p w14:paraId="143C9308" w14:textId="77777777" w:rsidR="00913B48" w:rsidRPr="00B96823" w:rsidRDefault="00913B48" w:rsidP="006D5485">
            <w:pPr>
              <w:pStyle w:val="af6"/>
            </w:pPr>
          </w:p>
        </w:tc>
        <w:tc>
          <w:tcPr>
            <w:tcW w:w="5460" w:type="dxa"/>
          </w:tcPr>
          <w:p w14:paraId="72E14403" w14:textId="77777777" w:rsidR="00913B48" w:rsidRPr="00B96823" w:rsidRDefault="00913B48" w:rsidP="006D5485">
            <w:pPr>
              <w:pStyle w:val="af8"/>
            </w:pPr>
            <w:r w:rsidRPr="00B96823">
              <w:t>От 1600 до 3200 тонн</w:t>
            </w:r>
          </w:p>
        </w:tc>
        <w:tc>
          <w:tcPr>
            <w:tcW w:w="2058" w:type="dxa"/>
          </w:tcPr>
          <w:p w14:paraId="46FB2A70" w14:textId="77777777" w:rsidR="00913B48" w:rsidRPr="00B96823" w:rsidRDefault="00913B48" w:rsidP="006D5485">
            <w:pPr>
              <w:pStyle w:val="af6"/>
              <w:jc w:val="center"/>
            </w:pPr>
            <w:r w:rsidRPr="00B96823">
              <w:t>32</w:t>
            </w:r>
          </w:p>
        </w:tc>
      </w:tr>
      <w:tr w:rsidR="00913B48" w:rsidRPr="00B96823" w14:paraId="520B97F6" w14:textId="77777777" w:rsidTr="006D5485">
        <w:tc>
          <w:tcPr>
            <w:tcW w:w="2380" w:type="dxa"/>
            <w:vMerge/>
          </w:tcPr>
          <w:p w14:paraId="5C8E050A" w14:textId="77777777" w:rsidR="00913B48" w:rsidRPr="00B96823" w:rsidRDefault="00913B48" w:rsidP="006D5485">
            <w:pPr>
              <w:pStyle w:val="af6"/>
            </w:pPr>
          </w:p>
        </w:tc>
        <w:tc>
          <w:tcPr>
            <w:tcW w:w="700" w:type="dxa"/>
            <w:vMerge/>
          </w:tcPr>
          <w:p w14:paraId="4F642A79" w14:textId="77777777" w:rsidR="00913B48" w:rsidRPr="00B96823" w:rsidRDefault="00913B48" w:rsidP="006D5485">
            <w:pPr>
              <w:pStyle w:val="af6"/>
            </w:pPr>
          </w:p>
        </w:tc>
        <w:tc>
          <w:tcPr>
            <w:tcW w:w="5460" w:type="dxa"/>
          </w:tcPr>
          <w:p w14:paraId="50BE35A1" w14:textId="77777777" w:rsidR="00913B48" w:rsidRPr="00B96823" w:rsidRDefault="00913B48" w:rsidP="006D5485">
            <w:pPr>
              <w:pStyle w:val="af8"/>
            </w:pPr>
            <w:r w:rsidRPr="00B96823">
              <w:t>От 3200 до 6400 тонн</w:t>
            </w:r>
          </w:p>
        </w:tc>
        <w:tc>
          <w:tcPr>
            <w:tcW w:w="2058" w:type="dxa"/>
          </w:tcPr>
          <w:p w14:paraId="2C1C3AE1" w14:textId="77777777" w:rsidR="00913B48" w:rsidRPr="00B96823" w:rsidRDefault="00913B48" w:rsidP="006D5485">
            <w:pPr>
              <w:pStyle w:val="af6"/>
              <w:jc w:val="center"/>
            </w:pPr>
            <w:r w:rsidRPr="00B96823">
              <w:t>33</w:t>
            </w:r>
          </w:p>
        </w:tc>
      </w:tr>
      <w:tr w:rsidR="00913B48" w:rsidRPr="00B96823" w14:paraId="4AF09286" w14:textId="77777777" w:rsidTr="006D5485">
        <w:tc>
          <w:tcPr>
            <w:tcW w:w="2380" w:type="dxa"/>
            <w:vMerge/>
          </w:tcPr>
          <w:p w14:paraId="21D1AA7C" w14:textId="77777777" w:rsidR="00913B48" w:rsidRPr="00B96823" w:rsidRDefault="00913B48" w:rsidP="006D5485">
            <w:pPr>
              <w:pStyle w:val="af6"/>
            </w:pPr>
          </w:p>
        </w:tc>
        <w:tc>
          <w:tcPr>
            <w:tcW w:w="700" w:type="dxa"/>
            <w:vMerge/>
          </w:tcPr>
          <w:p w14:paraId="03862307" w14:textId="77777777" w:rsidR="00913B48" w:rsidRPr="00B96823" w:rsidRDefault="00913B48" w:rsidP="006D5485">
            <w:pPr>
              <w:pStyle w:val="af6"/>
            </w:pPr>
          </w:p>
        </w:tc>
        <w:tc>
          <w:tcPr>
            <w:tcW w:w="5460" w:type="dxa"/>
          </w:tcPr>
          <w:p w14:paraId="4BFA7E10" w14:textId="77777777" w:rsidR="00913B48" w:rsidRPr="00B96823" w:rsidRDefault="00913B48" w:rsidP="006D5485">
            <w:pPr>
              <w:pStyle w:val="af8"/>
            </w:pPr>
            <w:r w:rsidRPr="00B96823">
              <w:t>Свыше 6400 тонн</w:t>
            </w:r>
          </w:p>
        </w:tc>
        <w:tc>
          <w:tcPr>
            <w:tcW w:w="2058" w:type="dxa"/>
          </w:tcPr>
          <w:p w14:paraId="63C30054" w14:textId="77777777" w:rsidR="00913B48" w:rsidRPr="00B96823" w:rsidRDefault="00913B48" w:rsidP="006D5485">
            <w:pPr>
              <w:pStyle w:val="af6"/>
              <w:jc w:val="center"/>
            </w:pPr>
            <w:r w:rsidRPr="00B96823">
              <w:t>38</w:t>
            </w:r>
          </w:p>
        </w:tc>
      </w:tr>
      <w:tr w:rsidR="00913B48" w:rsidRPr="00B96823" w14:paraId="3F77FA97" w14:textId="77777777" w:rsidTr="006D5485">
        <w:tc>
          <w:tcPr>
            <w:tcW w:w="2380" w:type="dxa"/>
            <w:vMerge w:val="restart"/>
          </w:tcPr>
          <w:p w14:paraId="0A31E9C3" w14:textId="77777777" w:rsidR="00913B48" w:rsidRPr="00B96823" w:rsidRDefault="00913B48" w:rsidP="006D5485">
            <w:pPr>
              <w:pStyle w:val="af8"/>
            </w:pPr>
            <w:r w:rsidRPr="00B96823">
              <w:t>XI. Прочие предприятия</w:t>
            </w:r>
          </w:p>
        </w:tc>
        <w:tc>
          <w:tcPr>
            <w:tcW w:w="700" w:type="dxa"/>
            <w:vMerge w:val="restart"/>
          </w:tcPr>
          <w:p w14:paraId="37E19177" w14:textId="77777777" w:rsidR="00913B48" w:rsidRPr="00B96823" w:rsidRDefault="00913B48" w:rsidP="006D5485">
            <w:pPr>
              <w:pStyle w:val="af6"/>
            </w:pPr>
          </w:p>
        </w:tc>
        <w:tc>
          <w:tcPr>
            <w:tcW w:w="5460" w:type="dxa"/>
          </w:tcPr>
          <w:p w14:paraId="639661D6" w14:textId="77777777" w:rsidR="00913B48" w:rsidRPr="00B96823" w:rsidRDefault="00913B48" w:rsidP="006D5485">
            <w:pPr>
              <w:pStyle w:val="af8"/>
            </w:pPr>
            <w:r w:rsidRPr="00B96823">
              <w:t>По переработке или хранению сельскохозяйственной продукции</w:t>
            </w:r>
          </w:p>
        </w:tc>
        <w:tc>
          <w:tcPr>
            <w:tcW w:w="2058" w:type="dxa"/>
          </w:tcPr>
          <w:p w14:paraId="1B344641" w14:textId="77777777" w:rsidR="00913B48" w:rsidRPr="00B96823" w:rsidRDefault="00913B48" w:rsidP="006D5485">
            <w:pPr>
              <w:pStyle w:val="af6"/>
              <w:jc w:val="center"/>
            </w:pPr>
            <w:r w:rsidRPr="00B96823">
              <w:t>50</w:t>
            </w:r>
          </w:p>
        </w:tc>
      </w:tr>
      <w:tr w:rsidR="00913B48" w:rsidRPr="00B96823" w14:paraId="6A664BF6" w14:textId="77777777" w:rsidTr="006D5485">
        <w:tc>
          <w:tcPr>
            <w:tcW w:w="2380" w:type="dxa"/>
            <w:vMerge/>
          </w:tcPr>
          <w:p w14:paraId="78D53790" w14:textId="77777777" w:rsidR="00913B48" w:rsidRPr="00B96823" w:rsidRDefault="00913B48" w:rsidP="006D5485">
            <w:pPr>
              <w:pStyle w:val="af6"/>
            </w:pPr>
          </w:p>
        </w:tc>
        <w:tc>
          <w:tcPr>
            <w:tcW w:w="700" w:type="dxa"/>
            <w:vMerge/>
          </w:tcPr>
          <w:p w14:paraId="26C17ECF" w14:textId="77777777" w:rsidR="00913B48" w:rsidRPr="00B96823" w:rsidRDefault="00913B48" w:rsidP="006D5485">
            <w:pPr>
              <w:pStyle w:val="af6"/>
            </w:pPr>
          </w:p>
        </w:tc>
        <w:tc>
          <w:tcPr>
            <w:tcW w:w="5460" w:type="dxa"/>
          </w:tcPr>
          <w:p w14:paraId="682A8976" w14:textId="77777777" w:rsidR="00913B48" w:rsidRPr="00B96823" w:rsidRDefault="00913B48" w:rsidP="006D5485">
            <w:pPr>
              <w:pStyle w:val="af8"/>
            </w:pPr>
            <w:r w:rsidRPr="00B96823">
              <w:t>Комбикормовые - для совхозов и колхозов</w:t>
            </w:r>
          </w:p>
        </w:tc>
        <w:tc>
          <w:tcPr>
            <w:tcW w:w="2058" w:type="dxa"/>
          </w:tcPr>
          <w:p w14:paraId="42E871E6" w14:textId="77777777" w:rsidR="00913B48" w:rsidRPr="00B96823" w:rsidRDefault="00913B48" w:rsidP="006D5485">
            <w:pPr>
              <w:pStyle w:val="af6"/>
              <w:jc w:val="center"/>
            </w:pPr>
            <w:r w:rsidRPr="00B96823">
              <w:t>27</w:t>
            </w:r>
          </w:p>
        </w:tc>
      </w:tr>
      <w:tr w:rsidR="00913B48" w:rsidRPr="00B96823" w14:paraId="351BA36A" w14:textId="77777777" w:rsidTr="006D5485">
        <w:tc>
          <w:tcPr>
            <w:tcW w:w="2380" w:type="dxa"/>
            <w:vMerge/>
          </w:tcPr>
          <w:p w14:paraId="717CFA2D" w14:textId="77777777" w:rsidR="00913B48" w:rsidRPr="00B96823" w:rsidRDefault="00913B48" w:rsidP="006D5485">
            <w:pPr>
              <w:pStyle w:val="af6"/>
            </w:pPr>
          </w:p>
        </w:tc>
        <w:tc>
          <w:tcPr>
            <w:tcW w:w="700" w:type="dxa"/>
            <w:vMerge/>
          </w:tcPr>
          <w:p w14:paraId="62967A12" w14:textId="77777777" w:rsidR="00913B48" w:rsidRPr="00B96823" w:rsidRDefault="00913B48" w:rsidP="006D5485">
            <w:pPr>
              <w:pStyle w:val="af6"/>
            </w:pPr>
          </w:p>
        </w:tc>
        <w:tc>
          <w:tcPr>
            <w:tcW w:w="5460" w:type="dxa"/>
          </w:tcPr>
          <w:p w14:paraId="41D5E9C4" w14:textId="77777777" w:rsidR="00913B48" w:rsidRPr="00B96823" w:rsidRDefault="00913B48" w:rsidP="006D5485">
            <w:pPr>
              <w:pStyle w:val="af8"/>
            </w:pPr>
            <w:r w:rsidRPr="00B96823">
              <w:t>По хранению семян и зерна</w:t>
            </w:r>
          </w:p>
        </w:tc>
        <w:tc>
          <w:tcPr>
            <w:tcW w:w="2058" w:type="dxa"/>
          </w:tcPr>
          <w:p w14:paraId="4675ED41" w14:textId="77777777" w:rsidR="00913B48" w:rsidRPr="00B96823" w:rsidRDefault="00913B48" w:rsidP="006D5485">
            <w:pPr>
              <w:pStyle w:val="af6"/>
              <w:jc w:val="center"/>
            </w:pPr>
            <w:r w:rsidRPr="00B96823">
              <w:t>28</w:t>
            </w:r>
          </w:p>
        </w:tc>
      </w:tr>
      <w:tr w:rsidR="00913B48" w:rsidRPr="00B96823" w14:paraId="0D11EDD9" w14:textId="77777777" w:rsidTr="006D5485">
        <w:tc>
          <w:tcPr>
            <w:tcW w:w="2380" w:type="dxa"/>
            <w:vMerge/>
          </w:tcPr>
          <w:p w14:paraId="0058FA52" w14:textId="77777777" w:rsidR="00913B48" w:rsidRPr="00B96823" w:rsidRDefault="00913B48" w:rsidP="006D5485">
            <w:pPr>
              <w:pStyle w:val="af6"/>
            </w:pPr>
          </w:p>
        </w:tc>
        <w:tc>
          <w:tcPr>
            <w:tcW w:w="700" w:type="dxa"/>
            <w:vMerge/>
          </w:tcPr>
          <w:p w14:paraId="7087C2F9" w14:textId="77777777" w:rsidR="00913B48" w:rsidRPr="00B96823" w:rsidRDefault="00913B48" w:rsidP="006D5485">
            <w:pPr>
              <w:pStyle w:val="af6"/>
            </w:pPr>
          </w:p>
        </w:tc>
        <w:tc>
          <w:tcPr>
            <w:tcW w:w="5460" w:type="dxa"/>
          </w:tcPr>
          <w:p w14:paraId="234FCA97" w14:textId="77777777" w:rsidR="00913B48" w:rsidRPr="00B96823" w:rsidRDefault="00913B48" w:rsidP="006D5485">
            <w:pPr>
              <w:pStyle w:val="af8"/>
            </w:pPr>
            <w:r w:rsidRPr="00B96823">
              <w:t>По обработке продовольственного и фуражного зерна</w:t>
            </w:r>
          </w:p>
        </w:tc>
        <w:tc>
          <w:tcPr>
            <w:tcW w:w="2058" w:type="dxa"/>
          </w:tcPr>
          <w:p w14:paraId="471BB595" w14:textId="77777777" w:rsidR="00913B48" w:rsidRPr="00B96823" w:rsidRDefault="00913B48" w:rsidP="006D5485">
            <w:pPr>
              <w:pStyle w:val="af6"/>
              <w:jc w:val="center"/>
            </w:pPr>
            <w:r w:rsidRPr="00B96823">
              <w:t>30</w:t>
            </w:r>
          </w:p>
        </w:tc>
      </w:tr>
      <w:tr w:rsidR="00913B48" w:rsidRPr="00B96823" w14:paraId="49067C14" w14:textId="77777777" w:rsidTr="006D5485">
        <w:tc>
          <w:tcPr>
            <w:tcW w:w="2380" w:type="dxa"/>
            <w:vMerge/>
          </w:tcPr>
          <w:p w14:paraId="03DE53B6" w14:textId="77777777" w:rsidR="00913B48" w:rsidRPr="00B96823" w:rsidRDefault="00913B48" w:rsidP="006D5485">
            <w:pPr>
              <w:pStyle w:val="af6"/>
            </w:pPr>
          </w:p>
        </w:tc>
        <w:tc>
          <w:tcPr>
            <w:tcW w:w="700" w:type="dxa"/>
            <w:vMerge/>
          </w:tcPr>
          <w:p w14:paraId="033E113D" w14:textId="77777777" w:rsidR="00913B48" w:rsidRPr="00B96823" w:rsidRDefault="00913B48" w:rsidP="006D5485">
            <w:pPr>
              <w:pStyle w:val="af6"/>
            </w:pPr>
          </w:p>
        </w:tc>
        <w:tc>
          <w:tcPr>
            <w:tcW w:w="5460" w:type="dxa"/>
          </w:tcPr>
          <w:p w14:paraId="7F27F366" w14:textId="77777777" w:rsidR="00913B48" w:rsidRPr="00B96823" w:rsidRDefault="00913B48" w:rsidP="006D5485">
            <w:pPr>
              <w:pStyle w:val="af8"/>
            </w:pPr>
            <w:r w:rsidRPr="00B96823">
              <w:t>По разведению и обработке тутового шелкопряда</w:t>
            </w:r>
          </w:p>
        </w:tc>
        <w:tc>
          <w:tcPr>
            <w:tcW w:w="2058" w:type="dxa"/>
          </w:tcPr>
          <w:p w14:paraId="3AB190A2" w14:textId="77777777" w:rsidR="00913B48" w:rsidRPr="00B96823" w:rsidRDefault="00913B48" w:rsidP="006D5485">
            <w:pPr>
              <w:pStyle w:val="af6"/>
              <w:jc w:val="center"/>
            </w:pPr>
            <w:r w:rsidRPr="00B96823">
              <w:t>33</w:t>
            </w:r>
          </w:p>
        </w:tc>
      </w:tr>
      <w:tr w:rsidR="00913B48" w:rsidRPr="00B96823" w14:paraId="3919FEB9" w14:textId="77777777" w:rsidTr="006D5485">
        <w:tc>
          <w:tcPr>
            <w:tcW w:w="2380" w:type="dxa"/>
            <w:vMerge/>
          </w:tcPr>
          <w:p w14:paraId="18D2F451" w14:textId="77777777" w:rsidR="00913B48" w:rsidRPr="00B96823" w:rsidRDefault="00913B48" w:rsidP="006D5485">
            <w:pPr>
              <w:pStyle w:val="af6"/>
            </w:pPr>
          </w:p>
        </w:tc>
        <w:tc>
          <w:tcPr>
            <w:tcW w:w="700" w:type="dxa"/>
            <w:vMerge/>
          </w:tcPr>
          <w:p w14:paraId="6FF3943A" w14:textId="77777777" w:rsidR="00913B48" w:rsidRPr="00B96823" w:rsidRDefault="00913B48" w:rsidP="006D5485">
            <w:pPr>
              <w:pStyle w:val="af6"/>
            </w:pPr>
          </w:p>
        </w:tc>
        <w:tc>
          <w:tcPr>
            <w:tcW w:w="5460" w:type="dxa"/>
          </w:tcPr>
          <w:p w14:paraId="6E8A55E0" w14:textId="77777777" w:rsidR="00913B48" w:rsidRPr="00B96823" w:rsidRDefault="00913B48" w:rsidP="006D5485">
            <w:pPr>
              <w:pStyle w:val="af8"/>
            </w:pPr>
            <w:r w:rsidRPr="00B96823">
              <w:t>Табакосушильные комплексы</w:t>
            </w:r>
          </w:p>
        </w:tc>
        <w:tc>
          <w:tcPr>
            <w:tcW w:w="2058" w:type="dxa"/>
          </w:tcPr>
          <w:p w14:paraId="4C0D664A" w14:textId="77777777" w:rsidR="00913B48" w:rsidRPr="00B96823" w:rsidRDefault="00913B48" w:rsidP="006D5485">
            <w:pPr>
              <w:pStyle w:val="af6"/>
              <w:jc w:val="center"/>
            </w:pPr>
            <w:r w:rsidRPr="00B96823">
              <w:t>28</w:t>
            </w:r>
          </w:p>
        </w:tc>
      </w:tr>
      <w:tr w:rsidR="00913B48" w:rsidRPr="00B96823" w14:paraId="6C3AA246" w14:textId="77777777" w:rsidTr="006D5485">
        <w:tc>
          <w:tcPr>
            <w:tcW w:w="2380" w:type="dxa"/>
            <w:vMerge w:val="restart"/>
          </w:tcPr>
          <w:p w14:paraId="354DD0E1" w14:textId="77777777" w:rsidR="00913B48" w:rsidRPr="00B96823" w:rsidRDefault="00913B48" w:rsidP="006D5485">
            <w:pPr>
              <w:pStyle w:val="af8"/>
            </w:pPr>
            <w:r w:rsidRPr="00B96823">
              <w:t>XII. Фермерские (Крестьянские) хозяйства</w:t>
            </w:r>
          </w:p>
        </w:tc>
        <w:tc>
          <w:tcPr>
            <w:tcW w:w="700" w:type="dxa"/>
          </w:tcPr>
          <w:p w14:paraId="05532122" w14:textId="77777777" w:rsidR="00913B48" w:rsidRPr="00B96823" w:rsidRDefault="00913B48" w:rsidP="006D5485">
            <w:pPr>
              <w:pStyle w:val="af6"/>
            </w:pPr>
          </w:p>
        </w:tc>
        <w:tc>
          <w:tcPr>
            <w:tcW w:w="5460" w:type="dxa"/>
          </w:tcPr>
          <w:p w14:paraId="612ABD36" w14:textId="77777777" w:rsidR="00913B48" w:rsidRPr="00B96823" w:rsidRDefault="00913B48" w:rsidP="006D5485">
            <w:pPr>
              <w:pStyle w:val="af8"/>
            </w:pPr>
            <w:r w:rsidRPr="00B96823">
              <w:t>По производству молока</w:t>
            </w:r>
          </w:p>
        </w:tc>
        <w:tc>
          <w:tcPr>
            <w:tcW w:w="2058" w:type="dxa"/>
          </w:tcPr>
          <w:p w14:paraId="3FA9B2BC" w14:textId="77777777" w:rsidR="00913B48" w:rsidRPr="00B96823" w:rsidRDefault="00913B48" w:rsidP="006D5485">
            <w:pPr>
              <w:pStyle w:val="af6"/>
              <w:jc w:val="center"/>
            </w:pPr>
            <w:r w:rsidRPr="00B96823">
              <w:t>40</w:t>
            </w:r>
          </w:p>
        </w:tc>
      </w:tr>
      <w:tr w:rsidR="00913B48" w:rsidRPr="00B96823" w14:paraId="753AAFEA" w14:textId="77777777" w:rsidTr="006D5485">
        <w:tc>
          <w:tcPr>
            <w:tcW w:w="2380" w:type="dxa"/>
            <w:vMerge/>
          </w:tcPr>
          <w:p w14:paraId="20703850" w14:textId="77777777" w:rsidR="00913B48" w:rsidRPr="00B96823" w:rsidRDefault="00913B48" w:rsidP="006D5485">
            <w:pPr>
              <w:pStyle w:val="af6"/>
            </w:pPr>
          </w:p>
        </w:tc>
        <w:tc>
          <w:tcPr>
            <w:tcW w:w="700" w:type="dxa"/>
          </w:tcPr>
          <w:p w14:paraId="0C2D29A9" w14:textId="77777777" w:rsidR="00913B48" w:rsidRPr="00B96823" w:rsidRDefault="00913B48" w:rsidP="006D5485">
            <w:pPr>
              <w:pStyle w:val="af6"/>
            </w:pPr>
          </w:p>
        </w:tc>
        <w:tc>
          <w:tcPr>
            <w:tcW w:w="5460" w:type="dxa"/>
          </w:tcPr>
          <w:p w14:paraId="3BA3EEA5" w14:textId="77777777" w:rsidR="00913B48" w:rsidRPr="00B96823" w:rsidRDefault="00913B48" w:rsidP="006D5485">
            <w:pPr>
              <w:pStyle w:val="af8"/>
            </w:pPr>
            <w:r w:rsidRPr="00B96823">
              <w:t>По доращиванию и откорму крупного рогатого скота</w:t>
            </w:r>
          </w:p>
        </w:tc>
        <w:tc>
          <w:tcPr>
            <w:tcW w:w="2058" w:type="dxa"/>
          </w:tcPr>
          <w:p w14:paraId="1B06F6E7" w14:textId="77777777" w:rsidR="00913B48" w:rsidRPr="00B96823" w:rsidRDefault="00913B48" w:rsidP="006D5485">
            <w:pPr>
              <w:pStyle w:val="af6"/>
              <w:jc w:val="center"/>
            </w:pPr>
            <w:r w:rsidRPr="00B96823">
              <w:t>35</w:t>
            </w:r>
          </w:p>
        </w:tc>
      </w:tr>
      <w:tr w:rsidR="00913B48" w:rsidRPr="00B96823" w14:paraId="573CA60E" w14:textId="77777777" w:rsidTr="006D5485">
        <w:tc>
          <w:tcPr>
            <w:tcW w:w="2380" w:type="dxa"/>
            <w:vMerge/>
          </w:tcPr>
          <w:p w14:paraId="677BA675" w14:textId="77777777" w:rsidR="00913B48" w:rsidRPr="00B96823" w:rsidRDefault="00913B48" w:rsidP="006D5485">
            <w:pPr>
              <w:pStyle w:val="af6"/>
            </w:pPr>
          </w:p>
        </w:tc>
        <w:tc>
          <w:tcPr>
            <w:tcW w:w="700" w:type="dxa"/>
            <w:vMerge w:val="restart"/>
          </w:tcPr>
          <w:p w14:paraId="0DADB97D" w14:textId="77777777" w:rsidR="00913B48" w:rsidRPr="00B96823" w:rsidRDefault="00913B48" w:rsidP="006D5485">
            <w:pPr>
              <w:pStyle w:val="af6"/>
            </w:pPr>
          </w:p>
        </w:tc>
        <w:tc>
          <w:tcPr>
            <w:tcW w:w="5460" w:type="dxa"/>
          </w:tcPr>
          <w:p w14:paraId="5CB1A1DD" w14:textId="77777777" w:rsidR="00913B48" w:rsidRPr="00B96823" w:rsidRDefault="00913B48" w:rsidP="006D5485">
            <w:pPr>
              <w:pStyle w:val="af8"/>
            </w:pPr>
            <w:r w:rsidRPr="00B96823">
              <w:t>По откорму свиней (с законченным производ</w:t>
            </w:r>
            <w:r w:rsidRPr="00B96823">
              <w:lastRenderedPageBreak/>
              <w:t>ственным циклом)</w:t>
            </w:r>
          </w:p>
        </w:tc>
        <w:tc>
          <w:tcPr>
            <w:tcW w:w="2058" w:type="dxa"/>
          </w:tcPr>
          <w:p w14:paraId="259B70A1" w14:textId="77777777" w:rsidR="00913B48" w:rsidRPr="00B96823" w:rsidRDefault="00913B48" w:rsidP="006D5485">
            <w:pPr>
              <w:pStyle w:val="af6"/>
              <w:jc w:val="center"/>
            </w:pPr>
            <w:r w:rsidRPr="00B96823">
              <w:lastRenderedPageBreak/>
              <w:t>35</w:t>
            </w:r>
          </w:p>
        </w:tc>
      </w:tr>
      <w:tr w:rsidR="00913B48" w:rsidRPr="00B96823" w14:paraId="27EE6F1B" w14:textId="77777777" w:rsidTr="006D5485">
        <w:tc>
          <w:tcPr>
            <w:tcW w:w="2380" w:type="dxa"/>
            <w:vMerge/>
          </w:tcPr>
          <w:p w14:paraId="4CBB518F" w14:textId="77777777" w:rsidR="00913B48" w:rsidRPr="00B96823" w:rsidRDefault="00913B48" w:rsidP="006D5485">
            <w:pPr>
              <w:pStyle w:val="af6"/>
            </w:pPr>
          </w:p>
        </w:tc>
        <w:tc>
          <w:tcPr>
            <w:tcW w:w="700" w:type="dxa"/>
            <w:vMerge/>
          </w:tcPr>
          <w:p w14:paraId="4934B90F" w14:textId="77777777" w:rsidR="00913B48" w:rsidRPr="00B96823" w:rsidRDefault="00913B48" w:rsidP="006D5485">
            <w:pPr>
              <w:pStyle w:val="af6"/>
            </w:pPr>
          </w:p>
        </w:tc>
        <w:tc>
          <w:tcPr>
            <w:tcW w:w="5460" w:type="dxa"/>
          </w:tcPr>
          <w:p w14:paraId="06AC53B0" w14:textId="77777777" w:rsidR="00913B48" w:rsidRPr="00B96823" w:rsidRDefault="00913B48" w:rsidP="006D5485">
            <w:pPr>
              <w:pStyle w:val="af8"/>
            </w:pPr>
            <w:r w:rsidRPr="00B96823">
              <w:t>Овцеводческие мясо-шерстно-молочного направлений</w:t>
            </w:r>
          </w:p>
        </w:tc>
        <w:tc>
          <w:tcPr>
            <w:tcW w:w="2058" w:type="dxa"/>
          </w:tcPr>
          <w:p w14:paraId="1C13353F" w14:textId="77777777" w:rsidR="00913B48" w:rsidRPr="00B96823" w:rsidRDefault="00913B48" w:rsidP="006D5485">
            <w:pPr>
              <w:pStyle w:val="af6"/>
              <w:jc w:val="center"/>
            </w:pPr>
            <w:r w:rsidRPr="00B96823">
              <w:t>40</w:t>
            </w:r>
          </w:p>
        </w:tc>
      </w:tr>
      <w:tr w:rsidR="00913B48" w:rsidRPr="00B96823" w14:paraId="2F5D4E34" w14:textId="77777777" w:rsidTr="006D5485">
        <w:tc>
          <w:tcPr>
            <w:tcW w:w="2380" w:type="dxa"/>
            <w:vMerge/>
          </w:tcPr>
          <w:p w14:paraId="012921A6" w14:textId="77777777" w:rsidR="00913B48" w:rsidRPr="00B96823" w:rsidRDefault="00913B48" w:rsidP="006D5485">
            <w:pPr>
              <w:pStyle w:val="af6"/>
            </w:pPr>
          </w:p>
        </w:tc>
        <w:tc>
          <w:tcPr>
            <w:tcW w:w="700" w:type="dxa"/>
            <w:vMerge/>
          </w:tcPr>
          <w:p w14:paraId="21FC91AF" w14:textId="77777777" w:rsidR="00913B48" w:rsidRPr="00B96823" w:rsidRDefault="00913B48" w:rsidP="006D5485">
            <w:pPr>
              <w:pStyle w:val="af6"/>
            </w:pPr>
          </w:p>
        </w:tc>
        <w:tc>
          <w:tcPr>
            <w:tcW w:w="5460" w:type="dxa"/>
          </w:tcPr>
          <w:p w14:paraId="716D98C6" w14:textId="77777777" w:rsidR="00913B48" w:rsidRPr="00B96823" w:rsidRDefault="00913B48" w:rsidP="006D5485">
            <w:pPr>
              <w:pStyle w:val="af8"/>
            </w:pPr>
            <w:r w:rsidRPr="00B96823">
              <w:t>Козоводческие молочного и пухового направлений</w:t>
            </w:r>
          </w:p>
        </w:tc>
        <w:tc>
          <w:tcPr>
            <w:tcW w:w="2058" w:type="dxa"/>
          </w:tcPr>
          <w:p w14:paraId="148AE419" w14:textId="77777777" w:rsidR="00913B48" w:rsidRPr="00B96823" w:rsidRDefault="00913B48" w:rsidP="006D5485">
            <w:pPr>
              <w:pStyle w:val="af6"/>
              <w:jc w:val="center"/>
            </w:pPr>
            <w:r w:rsidRPr="00B96823">
              <w:t>54</w:t>
            </w:r>
          </w:p>
        </w:tc>
      </w:tr>
      <w:tr w:rsidR="00913B48" w:rsidRPr="00B96823" w14:paraId="5377F3D9" w14:textId="77777777" w:rsidTr="006D5485">
        <w:tc>
          <w:tcPr>
            <w:tcW w:w="2380" w:type="dxa"/>
            <w:vMerge/>
          </w:tcPr>
          <w:p w14:paraId="298DE06E" w14:textId="77777777" w:rsidR="00913B48" w:rsidRPr="00B96823" w:rsidRDefault="00913B48" w:rsidP="006D5485">
            <w:pPr>
              <w:pStyle w:val="af6"/>
            </w:pPr>
          </w:p>
        </w:tc>
        <w:tc>
          <w:tcPr>
            <w:tcW w:w="700" w:type="dxa"/>
            <w:vMerge/>
          </w:tcPr>
          <w:p w14:paraId="42E7B700" w14:textId="77777777" w:rsidR="00913B48" w:rsidRPr="00B96823" w:rsidRDefault="00913B48" w:rsidP="006D5485">
            <w:pPr>
              <w:pStyle w:val="af6"/>
            </w:pPr>
          </w:p>
        </w:tc>
        <w:tc>
          <w:tcPr>
            <w:tcW w:w="5460" w:type="dxa"/>
          </w:tcPr>
          <w:p w14:paraId="4E644913" w14:textId="77777777" w:rsidR="00913B48" w:rsidRPr="00B96823" w:rsidRDefault="00913B48" w:rsidP="006D5485">
            <w:pPr>
              <w:pStyle w:val="af8"/>
            </w:pPr>
            <w:r w:rsidRPr="00B96823">
              <w:t>Птицеводческие яичного направления</w:t>
            </w:r>
          </w:p>
        </w:tc>
        <w:tc>
          <w:tcPr>
            <w:tcW w:w="2058" w:type="dxa"/>
          </w:tcPr>
          <w:p w14:paraId="78544214" w14:textId="77777777" w:rsidR="00913B48" w:rsidRPr="00B96823" w:rsidRDefault="00913B48" w:rsidP="006D5485">
            <w:pPr>
              <w:pStyle w:val="af6"/>
              <w:jc w:val="center"/>
            </w:pPr>
            <w:r w:rsidRPr="00B96823">
              <w:t>27</w:t>
            </w:r>
          </w:p>
        </w:tc>
      </w:tr>
      <w:tr w:rsidR="00913B48" w:rsidRPr="00B96823" w14:paraId="103C6F1E" w14:textId="77777777" w:rsidTr="006D5485">
        <w:tc>
          <w:tcPr>
            <w:tcW w:w="2380" w:type="dxa"/>
            <w:vMerge/>
          </w:tcPr>
          <w:p w14:paraId="3BD2ABF7" w14:textId="77777777" w:rsidR="00913B48" w:rsidRPr="00B96823" w:rsidRDefault="00913B48" w:rsidP="006D5485">
            <w:pPr>
              <w:pStyle w:val="af6"/>
            </w:pPr>
          </w:p>
        </w:tc>
        <w:tc>
          <w:tcPr>
            <w:tcW w:w="700" w:type="dxa"/>
            <w:vMerge/>
          </w:tcPr>
          <w:p w14:paraId="1C1BFE4C" w14:textId="77777777" w:rsidR="00913B48" w:rsidRPr="00B96823" w:rsidRDefault="00913B48" w:rsidP="006D5485">
            <w:pPr>
              <w:pStyle w:val="af6"/>
            </w:pPr>
          </w:p>
        </w:tc>
        <w:tc>
          <w:tcPr>
            <w:tcW w:w="5460" w:type="dxa"/>
          </w:tcPr>
          <w:p w14:paraId="78F75BBC" w14:textId="77777777" w:rsidR="00913B48" w:rsidRPr="00B96823" w:rsidRDefault="00913B48" w:rsidP="006D5485">
            <w:pPr>
              <w:pStyle w:val="af8"/>
            </w:pPr>
            <w:r w:rsidRPr="00B96823">
              <w:t>Птицеводческие мясного направления</w:t>
            </w:r>
          </w:p>
        </w:tc>
        <w:tc>
          <w:tcPr>
            <w:tcW w:w="2058" w:type="dxa"/>
          </w:tcPr>
          <w:p w14:paraId="448728FE" w14:textId="77777777" w:rsidR="00913B48" w:rsidRPr="00B96823" w:rsidRDefault="00913B48" w:rsidP="006D5485">
            <w:pPr>
              <w:pStyle w:val="af6"/>
              <w:jc w:val="center"/>
            </w:pPr>
            <w:r w:rsidRPr="00B96823">
              <w:t>25</w:t>
            </w:r>
          </w:p>
        </w:tc>
      </w:tr>
    </w:tbl>
    <w:p w14:paraId="797F9960" w14:textId="77777777" w:rsidR="00913B48" w:rsidRPr="00B96823" w:rsidRDefault="00913B48" w:rsidP="00913B48"/>
    <w:p w14:paraId="2F2C0305" w14:textId="77777777" w:rsidR="00913B48" w:rsidRPr="00B96823" w:rsidRDefault="00913B48" w:rsidP="00913B48">
      <w:r w:rsidRPr="00B96823">
        <w:rPr>
          <w:rStyle w:val="af"/>
          <w:bCs/>
        </w:rPr>
        <w:t>Примечания.</w:t>
      </w:r>
    </w:p>
    <w:p w14:paraId="467C9621" w14:textId="77777777" w:rsidR="00913B48" w:rsidRPr="00B96823" w:rsidRDefault="00913B48" w:rsidP="00913B48">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34985C7C" w14:textId="77777777" w:rsidR="00913B48" w:rsidRPr="00B96823" w:rsidRDefault="00913B48" w:rsidP="00913B48">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420DB7C" w14:textId="77777777" w:rsidR="00913B48" w:rsidRPr="00B96823" w:rsidRDefault="00913B48" w:rsidP="00913B48">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0B91071B" w14:textId="77777777" w:rsidR="00913B48" w:rsidRPr="00B96823" w:rsidRDefault="00913B48" w:rsidP="00913B48">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55CA4F3B" w14:textId="77777777" w:rsidR="00913B48" w:rsidRPr="00B96823" w:rsidRDefault="00913B48" w:rsidP="00913B48">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4D4E5BA8" w14:textId="77777777" w:rsidR="00913B48" w:rsidRPr="00B96823" w:rsidRDefault="00913B48" w:rsidP="00913B48">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521F11F9" w14:textId="77777777" w:rsidR="00913B48" w:rsidRPr="00B96823" w:rsidRDefault="00913B48" w:rsidP="00913B48"/>
    <w:p w14:paraId="0D016469" w14:textId="77777777" w:rsidR="00913B48" w:rsidRPr="0006448A" w:rsidRDefault="00913B48" w:rsidP="00913B48">
      <w:pPr>
        <w:pStyle w:val="1"/>
        <w:spacing w:before="0" w:after="0"/>
        <w:rPr>
          <w:sz w:val="28"/>
          <w:szCs w:val="28"/>
        </w:rPr>
      </w:pPr>
      <w:bookmarkStart w:id="36" w:name="sub_1111"/>
      <w:r w:rsidRPr="0006448A">
        <w:rPr>
          <w:sz w:val="28"/>
          <w:szCs w:val="28"/>
        </w:rPr>
        <w:t>12. Укрупненные показатели электропотребления:</w:t>
      </w:r>
    </w:p>
    <w:p w14:paraId="0975D9A7" w14:textId="77777777" w:rsidR="00913B48" w:rsidRPr="00B96823" w:rsidRDefault="00913B48" w:rsidP="00913B48">
      <w:pPr>
        <w:ind w:firstLine="698"/>
        <w:jc w:val="right"/>
      </w:pPr>
      <w:bookmarkStart w:id="37" w:name="sub_160"/>
      <w:bookmarkEnd w:id="36"/>
      <w:r w:rsidRPr="0006448A">
        <w:rPr>
          <w:rStyle w:val="af"/>
          <w:bCs/>
          <w:sz w:val="28"/>
          <w:szCs w:val="28"/>
        </w:rPr>
        <w:t>Таблица 15</w:t>
      </w:r>
      <w:bookmarkEnd w:id="37"/>
    </w:p>
    <w:tbl>
      <w:tblPr>
        <w:tblStyle w:val="ae"/>
        <w:tblW w:w="10632" w:type="dxa"/>
        <w:tblLayout w:type="fixed"/>
        <w:tblLook w:val="0000" w:firstRow="0" w:lastRow="0" w:firstColumn="0" w:lastColumn="0" w:noHBand="0" w:noVBand="0"/>
      </w:tblPr>
      <w:tblGrid>
        <w:gridCol w:w="4895"/>
        <w:gridCol w:w="2180"/>
        <w:gridCol w:w="3557"/>
      </w:tblGrid>
      <w:tr w:rsidR="00913B48" w:rsidRPr="00B96823" w14:paraId="034552FF" w14:textId="77777777" w:rsidTr="006D5485">
        <w:tc>
          <w:tcPr>
            <w:tcW w:w="4895" w:type="dxa"/>
          </w:tcPr>
          <w:p w14:paraId="092B966A" w14:textId="77777777" w:rsidR="00913B48" w:rsidRPr="00B96823" w:rsidRDefault="00913B48" w:rsidP="006D5485">
            <w:pPr>
              <w:pStyle w:val="af6"/>
              <w:jc w:val="center"/>
            </w:pPr>
            <w:r w:rsidRPr="00B96823">
              <w:lastRenderedPageBreak/>
              <w:t xml:space="preserve">Степень благоустройства </w:t>
            </w:r>
            <w:r>
              <w:t>населенных пунктов</w:t>
            </w:r>
          </w:p>
        </w:tc>
        <w:tc>
          <w:tcPr>
            <w:tcW w:w="2180" w:type="dxa"/>
          </w:tcPr>
          <w:p w14:paraId="68362391" w14:textId="77777777" w:rsidR="00913B48" w:rsidRPr="00B96823" w:rsidRDefault="00913B48" w:rsidP="006D5485">
            <w:pPr>
              <w:pStyle w:val="af6"/>
              <w:jc w:val="center"/>
            </w:pPr>
            <w:r w:rsidRPr="00B96823">
              <w:t>Электропотребление, кВт-ч/год на 1 чел.</w:t>
            </w:r>
          </w:p>
        </w:tc>
        <w:tc>
          <w:tcPr>
            <w:tcW w:w="3557" w:type="dxa"/>
          </w:tcPr>
          <w:p w14:paraId="7FFF6151" w14:textId="77777777" w:rsidR="00913B48" w:rsidRPr="00B96823" w:rsidRDefault="00913B48" w:rsidP="006D5485">
            <w:pPr>
              <w:pStyle w:val="af6"/>
              <w:jc w:val="center"/>
            </w:pPr>
            <w:r w:rsidRPr="00B96823">
              <w:t>Использование максимума электрической нагрузки, ч/год</w:t>
            </w:r>
          </w:p>
        </w:tc>
      </w:tr>
      <w:tr w:rsidR="00913B48" w:rsidRPr="00B96823" w14:paraId="02DEA4A3" w14:textId="77777777" w:rsidTr="006D5485">
        <w:tc>
          <w:tcPr>
            <w:tcW w:w="4895" w:type="dxa"/>
          </w:tcPr>
          <w:p w14:paraId="158DA9C6" w14:textId="77777777" w:rsidR="00913B48" w:rsidRPr="00B96823" w:rsidRDefault="00913B48" w:rsidP="006D5485">
            <w:pPr>
              <w:pStyle w:val="af8"/>
            </w:pPr>
            <w:r w:rsidRPr="00B96823">
              <w:t>Сельские населенные пункты (без кондиционеров):</w:t>
            </w:r>
          </w:p>
        </w:tc>
        <w:tc>
          <w:tcPr>
            <w:tcW w:w="2180" w:type="dxa"/>
          </w:tcPr>
          <w:p w14:paraId="76B6E00E" w14:textId="77777777" w:rsidR="00913B48" w:rsidRPr="00B96823" w:rsidRDefault="00913B48" w:rsidP="006D5485">
            <w:pPr>
              <w:pStyle w:val="af6"/>
            </w:pPr>
          </w:p>
        </w:tc>
        <w:tc>
          <w:tcPr>
            <w:tcW w:w="3557" w:type="dxa"/>
          </w:tcPr>
          <w:p w14:paraId="60BE62BC" w14:textId="77777777" w:rsidR="00913B48" w:rsidRPr="00B96823" w:rsidRDefault="00913B48" w:rsidP="006D5485">
            <w:pPr>
              <w:pStyle w:val="af6"/>
            </w:pPr>
          </w:p>
        </w:tc>
      </w:tr>
      <w:tr w:rsidR="00913B48" w:rsidRPr="00B96823" w14:paraId="798812C8" w14:textId="77777777" w:rsidTr="006D5485">
        <w:tc>
          <w:tcPr>
            <w:tcW w:w="4895" w:type="dxa"/>
          </w:tcPr>
          <w:p w14:paraId="325EA8A1" w14:textId="77777777" w:rsidR="00913B48" w:rsidRPr="00B96823" w:rsidRDefault="00913B48" w:rsidP="006D5485">
            <w:pPr>
              <w:pStyle w:val="af8"/>
            </w:pPr>
            <w:r w:rsidRPr="00B96823">
              <w:t>не оборудованные стационарными электроплитами</w:t>
            </w:r>
          </w:p>
        </w:tc>
        <w:tc>
          <w:tcPr>
            <w:tcW w:w="2180" w:type="dxa"/>
          </w:tcPr>
          <w:p w14:paraId="7477F0CB" w14:textId="77777777" w:rsidR="00913B48" w:rsidRPr="00B96823" w:rsidRDefault="00913B48" w:rsidP="006D5485">
            <w:pPr>
              <w:pStyle w:val="af6"/>
              <w:jc w:val="center"/>
            </w:pPr>
            <w:r w:rsidRPr="00B96823">
              <w:t>950</w:t>
            </w:r>
          </w:p>
        </w:tc>
        <w:tc>
          <w:tcPr>
            <w:tcW w:w="3557" w:type="dxa"/>
          </w:tcPr>
          <w:p w14:paraId="385D9774" w14:textId="77777777" w:rsidR="00913B48" w:rsidRPr="00B96823" w:rsidRDefault="00913B48" w:rsidP="006D5485">
            <w:pPr>
              <w:pStyle w:val="af6"/>
              <w:jc w:val="center"/>
            </w:pPr>
            <w:r w:rsidRPr="00B96823">
              <w:t>4100</w:t>
            </w:r>
          </w:p>
        </w:tc>
      </w:tr>
      <w:tr w:rsidR="00913B48" w:rsidRPr="00B96823" w14:paraId="67EEA59A" w14:textId="77777777" w:rsidTr="006D5485">
        <w:tc>
          <w:tcPr>
            <w:tcW w:w="4895" w:type="dxa"/>
          </w:tcPr>
          <w:p w14:paraId="74457418" w14:textId="77777777" w:rsidR="00913B48" w:rsidRPr="00B96823" w:rsidRDefault="00913B48" w:rsidP="006D5485">
            <w:pPr>
              <w:pStyle w:val="af8"/>
            </w:pPr>
            <w:r w:rsidRPr="00B96823">
              <w:t>оборудованные стационарными электроплитами (100% охвата)</w:t>
            </w:r>
          </w:p>
        </w:tc>
        <w:tc>
          <w:tcPr>
            <w:tcW w:w="2180" w:type="dxa"/>
          </w:tcPr>
          <w:p w14:paraId="2783BD39" w14:textId="77777777" w:rsidR="00913B48" w:rsidRPr="00B96823" w:rsidRDefault="00913B48" w:rsidP="006D5485">
            <w:pPr>
              <w:pStyle w:val="af6"/>
              <w:jc w:val="center"/>
            </w:pPr>
            <w:r w:rsidRPr="00B96823">
              <w:t>1350</w:t>
            </w:r>
          </w:p>
        </w:tc>
        <w:tc>
          <w:tcPr>
            <w:tcW w:w="3557" w:type="dxa"/>
          </w:tcPr>
          <w:p w14:paraId="03FEFAF8" w14:textId="77777777" w:rsidR="00913B48" w:rsidRPr="00B96823" w:rsidRDefault="00913B48" w:rsidP="006D5485">
            <w:pPr>
              <w:pStyle w:val="af6"/>
              <w:jc w:val="center"/>
            </w:pPr>
            <w:r w:rsidRPr="00B96823">
              <w:t>4400</w:t>
            </w:r>
          </w:p>
        </w:tc>
      </w:tr>
    </w:tbl>
    <w:p w14:paraId="4953F6E9" w14:textId="77777777" w:rsidR="00913B48" w:rsidRPr="00B96823" w:rsidRDefault="00913B48" w:rsidP="00913B48"/>
    <w:p w14:paraId="35342D0D" w14:textId="77777777" w:rsidR="00913B48" w:rsidRPr="00B96823" w:rsidRDefault="00913B48" w:rsidP="00913B48">
      <w:r w:rsidRPr="00B96823">
        <w:rPr>
          <w:rStyle w:val="af"/>
          <w:bCs/>
        </w:rPr>
        <w:t>Примечания</w:t>
      </w:r>
      <w:r w:rsidRPr="00B96823">
        <w:t xml:space="preserve">. 1. </w:t>
      </w:r>
    </w:p>
    <w:p w14:paraId="2DB10E7C" w14:textId="77777777" w:rsidR="00913B48" w:rsidRPr="00B96823" w:rsidRDefault="00913B48" w:rsidP="00913B48">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7C857ED0" w14:textId="77777777" w:rsidR="00913B48" w:rsidRPr="00B96823" w:rsidRDefault="00913B48" w:rsidP="00913B48"/>
    <w:p w14:paraId="285EF49D" w14:textId="77777777" w:rsidR="00913B48" w:rsidRPr="0006448A" w:rsidRDefault="00913B48" w:rsidP="00913B48">
      <w:pPr>
        <w:pStyle w:val="1"/>
        <w:spacing w:before="0" w:after="0"/>
        <w:rPr>
          <w:sz w:val="28"/>
          <w:szCs w:val="28"/>
        </w:rPr>
      </w:pPr>
      <w:r w:rsidRPr="0006448A">
        <w:rPr>
          <w:sz w:val="28"/>
          <w:szCs w:val="28"/>
        </w:rPr>
        <w:t>13. Нормы тепловой энергии на отопление:</w:t>
      </w:r>
    </w:p>
    <w:p w14:paraId="5DDAF909" w14:textId="77777777" w:rsidR="00913B48" w:rsidRPr="0006448A" w:rsidRDefault="00913B48" w:rsidP="00913B48">
      <w:pPr>
        <w:rPr>
          <w:sz w:val="28"/>
          <w:szCs w:val="28"/>
        </w:rPr>
      </w:pPr>
    </w:p>
    <w:p w14:paraId="3490AB7B" w14:textId="77777777" w:rsidR="00913B48" w:rsidRPr="0006448A" w:rsidRDefault="00913B48" w:rsidP="00913B48">
      <w:pPr>
        <w:pStyle w:val="1"/>
        <w:spacing w:before="0" w:after="0"/>
        <w:rPr>
          <w:sz w:val="28"/>
          <w:szCs w:val="28"/>
        </w:rPr>
      </w:pPr>
      <w:bookmarkStart w:id="38"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6DB38C64" wp14:editId="1C1DCCEB">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8"/>
    <w:p w14:paraId="2D0F6607" w14:textId="77777777" w:rsidR="00913B48" w:rsidRPr="0006448A" w:rsidRDefault="00913B48" w:rsidP="00913B48">
      <w:pPr>
        <w:rPr>
          <w:sz w:val="28"/>
          <w:szCs w:val="28"/>
        </w:rPr>
      </w:pPr>
    </w:p>
    <w:p w14:paraId="42C9D3F0" w14:textId="77777777" w:rsidR="00913B48" w:rsidRPr="0006448A" w:rsidRDefault="00913B48" w:rsidP="00913B48">
      <w:pPr>
        <w:jc w:val="right"/>
        <w:rPr>
          <w:b/>
          <w:sz w:val="28"/>
          <w:szCs w:val="28"/>
        </w:rPr>
      </w:pPr>
      <w:bookmarkStart w:id="39"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913B48" w:rsidRPr="00B96823" w14:paraId="5BBDE9B7" w14:textId="77777777" w:rsidTr="006D5485">
        <w:tc>
          <w:tcPr>
            <w:tcW w:w="4060" w:type="dxa"/>
            <w:vMerge w:val="restart"/>
            <w:tcBorders>
              <w:top w:val="single" w:sz="4" w:space="0" w:color="auto"/>
              <w:bottom w:val="single" w:sz="4" w:space="0" w:color="auto"/>
              <w:right w:val="single" w:sz="4" w:space="0" w:color="auto"/>
            </w:tcBorders>
          </w:tcPr>
          <w:bookmarkEnd w:id="39"/>
          <w:p w14:paraId="53D47D45" w14:textId="77777777" w:rsidR="00913B48" w:rsidRPr="00B96823" w:rsidRDefault="00913B48"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9D6AD2A" w14:textId="77777777" w:rsidR="00913B48" w:rsidRPr="00B96823" w:rsidRDefault="00913B48" w:rsidP="006D5485">
            <w:pPr>
              <w:pStyle w:val="af6"/>
              <w:jc w:val="center"/>
            </w:pPr>
            <w:r w:rsidRPr="00B96823">
              <w:t>С числом этажей</w:t>
            </w:r>
          </w:p>
        </w:tc>
      </w:tr>
      <w:tr w:rsidR="00913B48" w:rsidRPr="00B96823" w14:paraId="28C5FEAD" w14:textId="77777777" w:rsidTr="006D5485">
        <w:tc>
          <w:tcPr>
            <w:tcW w:w="4060" w:type="dxa"/>
            <w:vMerge/>
            <w:tcBorders>
              <w:top w:val="single" w:sz="4" w:space="0" w:color="auto"/>
              <w:bottom w:val="single" w:sz="4" w:space="0" w:color="auto"/>
              <w:right w:val="single" w:sz="4" w:space="0" w:color="auto"/>
            </w:tcBorders>
          </w:tcPr>
          <w:p w14:paraId="1FBBF9EF" w14:textId="77777777" w:rsidR="00913B48" w:rsidRPr="00B96823" w:rsidRDefault="00913B48"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970013F" w14:textId="77777777" w:rsidR="00913B48" w:rsidRPr="00B96823" w:rsidRDefault="00913B48"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28EC82F0" w14:textId="77777777" w:rsidR="00913B48" w:rsidRPr="00B96823" w:rsidRDefault="00913B48"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1467FBBE" w14:textId="77777777" w:rsidR="00913B48" w:rsidRPr="00B96823" w:rsidRDefault="00913B48" w:rsidP="006D5485">
            <w:pPr>
              <w:pStyle w:val="af6"/>
              <w:jc w:val="center"/>
            </w:pPr>
            <w:r w:rsidRPr="00B96823">
              <w:t>3</w:t>
            </w:r>
          </w:p>
        </w:tc>
        <w:tc>
          <w:tcPr>
            <w:tcW w:w="2090" w:type="dxa"/>
            <w:tcBorders>
              <w:top w:val="single" w:sz="4" w:space="0" w:color="auto"/>
              <w:left w:val="nil"/>
              <w:bottom w:val="single" w:sz="4" w:space="0" w:color="auto"/>
            </w:tcBorders>
          </w:tcPr>
          <w:p w14:paraId="74317798" w14:textId="77777777" w:rsidR="00913B48" w:rsidRPr="00B96823" w:rsidRDefault="00913B48" w:rsidP="006D5485">
            <w:pPr>
              <w:pStyle w:val="af6"/>
              <w:jc w:val="center"/>
            </w:pPr>
            <w:r w:rsidRPr="00B96823">
              <w:t>4</w:t>
            </w:r>
          </w:p>
        </w:tc>
      </w:tr>
      <w:tr w:rsidR="00913B48" w:rsidRPr="00B96823" w14:paraId="1995C00E" w14:textId="77777777" w:rsidTr="006D5485">
        <w:tc>
          <w:tcPr>
            <w:tcW w:w="4060" w:type="dxa"/>
            <w:tcBorders>
              <w:top w:val="single" w:sz="4" w:space="0" w:color="auto"/>
              <w:bottom w:val="nil"/>
              <w:right w:val="single" w:sz="4" w:space="0" w:color="auto"/>
            </w:tcBorders>
          </w:tcPr>
          <w:p w14:paraId="4EC80172" w14:textId="77777777" w:rsidR="00913B48" w:rsidRPr="00B96823" w:rsidRDefault="00913B48"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69EC6102" w14:textId="77777777" w:rsidR="00913B48" w:rsidRPr="00B96823" w:rsidRDefault="00913B48"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2C526777" w14:textId="77777777" w:rsidR="00913B48" w:rsidRPr="00B96823" w:rsidRDefault="00913B48"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7057FC9F" w14:textId="77777777" w:rsidR="00913B48" w:rsidRPr="00B96823" w:rsidRDefault="00913B48" w:rsidP="006D5485">
            <w:pPr>
              <w:pStyle w:val="af6"/>
              <w:jc w:val="center"/>
            </w:pPr>
            <w:r w:rsidRPr="00B96823">
              <w:t>-</w:t>
            </w:r>
          </w:p>
        </w:tc>
        <w:tc>
          <w:tcPr>
            <w:tcW w:w="2090" w:type="dxa"/>
            <w:tcBorders>
              <w:top w:val="single" w:sz="4" w:space="0" w:color="auto"/>
              <w:left w:val="single" w:sz="4" w:space="0" w:color="auto"/>
              <w:bottom w:val="nil"/>
            </w:tcBorders>
          </w:tcPr>
          <w:p w14:paraId="7A834908" w14:textId="77777777" w:rsidR="00913B48" w:rsidRPr="00B96823" w:rsidRDefault="00913B48" w:rsidP="006D5485">
            <w:pPr>
              <w:pStyle w:val="af6"/>
              <w:jc w:val="center"/>
            </w:pPr>
            <w:r w:rsidRPr="00B96823">
              <w:t>-</w:t>
            </w:r>
          </w:p>
        </w:tc>
      </w:tr>
      <w:tr w:rsidR="00913B48" w:rsidRPr="00B96823" w14:paraId="06929643" w14:textId="77777777" w:rsidTr="006D5485">
        <w:tc>
          <w:tcPr>
            <w:tcW w:w="4060" w:type="dxa"/>
            <w:tcBorders>
              <w:top w:val="nil"/>
              <w:bottom w:val="nil"/>
              <w:right w:val="single" w:sz="4" w:space="0" w:color="auto"/>
            </w:tcBorders>
          </w:tcPr>
          <w:p w14:paraId="20F58E36" w14:textId="77777777" w:rsidR="00913B48" w:rsidRPr="00B96823" w:rsidRDefault="00913B48" w:rsidP="006D5485">
            <w:pPr>
              <w:pStyle w:val="af6"/>
              <w:jc w:val="center"/>
            </w:pPr>
            <w:r w:rsidRPr="00B96823">
              <w:t>100</w:t>
            </w:r>
          </w:p>
        </w:tc>
        <w:tc>
          <w:tcPr>
            <w:tcW w:w="1540" w:type="dxa"/>
            <w:tcBorders>
              <w:top w:val="nil"/>
              <w:left w:val="single" w:sz="4" w:space="0" w:color="auto"/>
              <w:bottom w:val="nil"/>
              <w:right w:val="single" w:sz="4" w:space="0" w:color="auto"/>
            </w:tcBorders>
          </w:tcPr>
          <w:p w14:paraId="075D7F25" w14:textId="77777777" w:rsidR="00913B48" w:rsidRPr="00B96823" w:rsidRDefault="00913B48" w:rsidP="006D5485">
            <w:pPr>
              <w:pStyle w:val="af6"/>
              <w:jc w:val="center"/>
            </w:pPr>
            <w:r w:rsidRPr="00B96823">
              <w:t>0.517</w:t>
            </w:r>
          </w:p>
        </w:tc>
        <w:tc>
          <w:tcPr>
            <w:tcW w:w="1400" w:type="dxa"/>
            <w:tcBorders>
              <w:top w:val="nil"/>
              <w:left w:val="single" w:sz="4" w:space="0" w:color="auto"/>
              <w:bottom w:val="nil"/>
              <w:right w:val="single" w:sz="4" w:space="0" w:color="auto"/>
            </w:tcBorders>
          </w:tcPr>
          <w:p w14:paraId="28E35388" w14:textId="77777777" w:rsidR="00913B48" w:rsidRPr="00B96823" w:rsidRDefault="00913B48" w:rsidP="006D5485">
            <w:pPr>
              <w:pStyle w:val="af6"/>
              <w:jc w:val="center"/>
            </w:pPr>
            <w:r w:rsidRPr="00B96823">
              <w:t>0,558</w:t>
            </w:r>
          </w:p>
        </w:tc>
        <w:tc>
          <w:tcPr>
            <w:tcW w:w="1400" w:type="dxa"/>
            <w:tcBorders>
              <w:top w:val="nil"/>
              <w:left w:val="single" w:sz="4" w:space="0" w:color="auto"/>
              <w:bottom w:val="nil"/>
              <w:right w:val="single" w:sz="4" w:space="0" w:color="auto"/>
            </w:tcBorders>
          </w:tcPr>
          <w:p w14:paraId="34085EE0" w14:textId="77777777" w:rsidR="00913B48" w:rsidRPr="00B96823" w:rsidRDefault="00913B48" w:rsidP="006D5485">
            <w:pPr>
              <w:pStyle w:val="af6"/>
              <w:jc w:val="center"/>
            </w:pPr>
            <w:r w:rsidRPr="00B96823">
              <w:t>-</w:t>
            </w:r>
          </w:p>
        </w:tc>
        <w:tc>
          <w:tcPr>
            <w:tcW w:w="2090" w:type="dxa"/>
            <w:tcBorders>
              <w:top w:val="nil"/>
              <w:left w:val="single" w:sz="4" w:space="0" w:color="auto"/>
              <w:bottom w:val="nil"/>
            </w:tcBorders>
          </w:tcPr>
          <w:p w14:paraId="402C8261" w14:textId="77777777" w:rsidR="00913B48" w:rsidRPr="00B96823" w:rsidRDefault="00913B48" w:rsidP="006D5485">
            <w:pPr>
              <w:pStyle w:val="af6"/>
              <w:jc w:val="center"/>
            </w:pPr>
            <w:r w:rsidRPr="00B96823">
              <w:t>-</w:t>
            </w:r>
          </w:p>
        </w:tc>
      </w:tr>
      <w:tr w:rsidR="00913B48" w:rsidRPr="00B96823" w14:paraId="3AC85125" w14:textId="77777777" w:rsidTr="006D5485">
        <w:tc>
          <w:tcPr>
            <w:tcW w:w="4060" w:type="dxa"/>
            <w:tcBorders>
              <w:top w:val="nil"/>
              <w:bottom w:val="nil"/>
              <w:right w:val="single" w:sz="4" w:space="0" w:color="auto"/>
            </w:tcBorders>
          </w:tcPr>
          <w:p w14:paraId="409B45B5" w14:textId="77777777" w:rsidR="00913B48" w:rsidRPr="00B96823" w:rsidRDefault="00913B48" w:rsidP="006D5485">
            <w:pPr>
              <w:pStyle w:val="af6"/>
              <w:jc w:val="center"/>
            </w:pPr>
            <w:r w:rsidRPr="00B96823">
              <w:t>150</w:t>
            </w:r>
          </w:p>
        </w:tc>
        <w:tc>
          <w:tcPr>
            <w:tcW w:w="1540" w:type="dxa"/>
            <w:tcBorders>
              <w:top w:val="nil"/>
              <w:left w:val="single" w:sz="4" w:space="0" w:color="auto"/>
              <w:bottom w:val="nil"/>
              <w:right w:val="single" w:sz="4" w:space="0" w:color="auto"/>
            </w:tcBorders>
          </w:tcPr>
          <w:p w14:paraId="1FCE0187" w14:textId="77777777" w:rsidR="00913B48" w:rsidRPr="00B96823" w:rsidRDefault="00913B48" w:rsidP="006D5485">
            <w:pPr>
              <w:pStyle w:val="af6"/>
              <w:jc w:val="center"/>
            </w:pPr>
            <w:r w:rsidRPr="00B96823">
              <w:t>0,455</w:t>
            </w:r>
          </w:p>
        </w:tc>
        <w:tc>
          <w:tcPr>
            <w:tcW w:w="1400" w:type="dxa"/>
            <w:tcBorders>
              <w:top w:val="nil"/>
              <w:left w:val="single" w:sz="4" w:space="0" w:color="auto"/>
              <w:bottom w:val="nil"/>
              <w:right w:val="single" w:sz="4" w:space="0" w:color="auto"/>
            </w:tcBorders>
          </w:tcPr>
          <w:p w14:paraId="3D1D6A8A" w14:textId="77777777" w:rsidR="00913B48" w:rsidRPr="00B96823" w:rsidRDefault="00913B48" w:rsidP="006D5485">
            <w:pPr>
              <w:pStyle w:val="af6"/>
              <w:jc w:val="center"/>
            </w:pPr>
            <w:r w:rsidRPr="00B96823">
              <w:t>0,496</w:t>
            </w:r>
          </w:p>
        </w:tc>
        <w:tc>
          <w:tcPr>
            <w:tcW w:w="1400" w:type="dxa"/>
            <w:tcBorders>
              <w:top w:val="nil"/>
              <w:left w:val="single" w:sz="4" w:space="0" w:color="auto"/>
              <w:bottom w:val="nil"/>
              <w:right w:val="single" w:sz="4" w:space="0" w:color="auto"/>
            </w:tcBorders>
          </w:tcPr>
          <w:p w14:paraId="2C8D0973" w14:textId="77777777" w:rsidR="00913B48" w:rsidRPr="00B96823" w:rsidRDefault="00913B48" w:rsidP="006D5485">
            <w:pPr>
              <w:pStyle w:val="af6"/>
              <w:jc w:val="center"/>
            </w:pPr>
            <w:r w:rsidRPr="00B96823">
              <w:t>0,538</w:t>
            </w:r>
          </w:p>
        </w:tc>
        <w:tc>
          <w:tcPr>
            <w:tcW w:w="2090" w:type="dxa"/>
            <w:tcBorders>
              <w:top w:val="nil"/>
              <w:left w:val="single" w:sz="4" w:space="0" w:color="auto"/>
              <w:bottom w:val="nil"/>
            </w:tcBorders>
          </w:tcPr>
          <w:p w14:paraId="39B04809" w14:textId="77777777" w:rsidR="00913B48" w:rsidRPr="00B96823" w:rsidRDefault="00913B48" w:rsidP="006D5485">
            <w:pPr>
              <w:pStyle w:val="af6"/>
              <w:jc w:val="center"/>
            </w:pPr>
            <w:r w:rsidRPr="00B96823">
              <w:t>-</w:t>
            </w:r>
          </w:p>
        </w:tc>
      </w:tr>
      <w:tr w:rsidR="00913B48" w:rsidRPr="00B96823" w14:paraId="672ED96F" w14:textId="77777777" w:rsidTr="006D5485">
        <w:tc>
          <w:tcPr>
            <w:tcW w:w="4060" w:type="dxa"/>
            <w:tcBorders>
              <w:top w:val="nil"/>
              <w:bottom w:val="nil"/>
              <w:right w:val="single" w:sz="4" w:space="0" w:color="auto"/>
            </w:tcBorders>
          </w:tcPr>
          <w:p w14:paraId="31DDC40C" w14:textId="77777777" w:rsidR="00913B48" w:rsidRPr="00B96823" w:rsidRDefault="00913B48" w:rsidP="006D5485">
            <w:pPr>
              <w:pStyle w:val="af6"/>
              <w:jc w:val="center"/>
            </w:pPr>
            <w:r w:rsidRPr="00B96823">
              <w:t>250</w:t>
            </w:r>
          </w:p>
        </w:tc>
        <w:tc>
          <w:tcPr>
            <w:tcW w:w="1540" w:type="dxa"/>
            <w:tcBorders>
              <w:top w:val="nil"/>
              <w:left w:val="single" w:sz="4" w:space="0" w:color="auto"/>
              <w:bottom w:val="nil"/>
              <w:right w:val="single" w:sz="4" w:space="0" w:color="auto"/>
            </w:tcBorders>
          </w:tcPr>
          <w:p w14:paraId="23B6BE67" w14:textId="77777777" w:rsidR="00913B48" w:rsidRPr="00B96823" w:rsidRDefault="00913B48" w:rsidP="006D5485">
            <w:pPr>
              <w:pStyle w:val="af6"/>
              <w:jc w:val="center"/>
            </w:pPr>
            <w:r w:rsidRPr="00B96823">
              <w:t>0,414</w:t>
            </w:r>
          </w:p>
        </w:tc>
        <w:tc>
          <w:tcPr>
            <w:tcW w:w="1400" w:type="dxa"/>
            <w:tcBorders>
              <w:top w:val="nil"/>
              <w:left w:val="single" w:sz="4" w:space="0" w:color="auto"/>
              <w:bottom w:val="nil"/>
              <w:right w:val="single" w:sz="4" w:space="0" w:color="auto"/>
            </w:tcBorders>
          </w:tcPr>
          <w:p w14:paraId="34B3382E" w14:textId="77777777" w:rsidR="00913B48" w:rsidRPr="00B96823" w:rsidRDefault="00913B48" w:rsidP="006D5485">
            <w:pPr>
              <w:pStyle w:val="af6"/>
              <w:jc w:val="center"/>
            </w:pPr>
            <w:r w:rsidRPr="00B96823">
              <w:t>0,434</w:t>
            </w:r>
          </w:p>
        </w:tc>
        <w:tc>
          <w:tcPr>
            <w:tcW w:w="1400" w:type="dxa"/>
            <w:tcBorders>
              <w:top w:val="nil"/>
              <w:left w:val="single" w:sz="4" w:space="0" w:color="auto"/>
              <w:bottom w:val="nil"/>
              <w:right w:val="single" w:sz="4" w:space="0" w:color="auto"/>
            </w:tcBorders>
          </w:tcPr>
          <w:p w14:paraId="5A7F107B" w14:textId="77777777" w:rsidR="00913B48" w:rsidRPr="00B96823" w:rsidRDefault="00913B48" w:rsidP="006D5485">
            <w:pPr>
              <w:pStyle w:val="af6"/>
              <w:jc w:val="center"/>
            </w:pPr>
            <w:r w:rsidRPr="00B96823">
              <w:t>0,455</w:t>
            </w:r>
          </w:p>
        </w:tc>
        <w:tc>
          <w:tcPr>
            <w:tcW w:w="2090" w:type="dxa"/>
            <w:tcBorders>
              <w:top w:val="nil"/>
              <w:left w:val="single" w:sz="4" w:space="0" w:color="auto"/>
              <w:bottom w:val="nil"/>
            </w:tcBorders>
          </w:tcPr>
          <w:p w14:paraId="57A81B5E" w14:textId="77777777" w:rsidR="00913B48" w:rsidRPr="00B96823" w:rsidRDefault="00913B48" w:rsidP="006D5485">
            <w:pPr>
              <w:pStyle w:val="af6"/>
              <w:jc w:val="center"/>
            </w:pPr>
            <w:r w:rsidRPr="00B96823">
              <w:t>0,476</w:t>
            </w:r>
          </w:p>
        </w:tc>
      </w:tr>
      <w:tr w:rsidR="00913B48" w:rsidRPr="00B96823" w14:paraId="479F357A" w14:textId="77777777" w:rsidTr="006D5485">
        <w:tc>
          <w:tcPr>
            <w:tcW w:w="4060" w:type="dxa"/>
            <w:tcBorders>
              <w:top w:val="nil"/>
              <w:bottom w:val="nil"/>
              <w:right w:val="single" w:sz="4" w:space="0" w:color="auto"/>
            </w:tcBorders>
          </w:tcPr>
          <w:p w14:paraId="0B5873EF" w14:textId="77777777" w:rsidR="00913B48" w:rsidRPr="00B96823" w:rsidRDefault="00913B48" w:rsidP="006D5485">
            <w:pPr>
              <w:pStyle w:val="af6"/>
              <w:jc w:val="center"/>
            </w:pPr>
            <w:r w:rsidRPr="00B96823">
              <w:t>400</w:t>
            </w:r>
          </w:p>
        </w:tc>
        <w:tc>
          <w:tcPr>
            <w:tcW w:w="1540" w:type="dxa"/>
            <w:tcBorders>
              <w:top w:val="nil"/>
              <w:left w:val="single" w:sz="4" w:space="0" w:color="auto"/>
              <w:bottom w:val="nil"/>
              <w:right w:val="single" w:sz="4" w:space="0" w:color="auto"/>
            </w:tcBorders>
          </w:tcPr>
          <w:p w14:paraId="5B644DEC" w14:textId="77777777" w:rsidR="00913B48" w:rsidRPr="00B96823" w:rsidRDefault="00913B48" w:rsidP="006D5485">
            <w:pPr>
              <w:pStyle w:val="af6"/>
              <w:jc w:val="center"/>
            </w:pPr>
            <w:r w:rsidRPr="00B96823">
              <w:t>0,372</w:t>
            </w:r>
          </w:p>
        </w:tc>
        <w:tc>
          <w:tcPr>
            <w:tcW w:w="1400" w:type="dxa"/>
            <w:tcBorders>
              <w:top w:val="nil"/>
              <w:left w:val="single" w:sz="4" w:space="0" w:color="auto"/>
              <w:bottom w:val="nil"/>
              <w:right w:val="single" w:sz="4" w:space="0" w:color="auto"/>
            </w:tcBorders>
          </w:tcPr>
          <w:p w14:paraId="320E361F" w14:textId="77777777" w:rsidR="00913B48" w:rsidRPr="00B96823" w:rsidRDefault="00913B48" w:rsidP="006D5485">
            <w:pPr>
              <w:pStyle w:val="af6"/>
              <w:jc w:val="center"/>
            </w:pPr>
            <w:r w:rsidRPr="00B96823">
              <w:t>0,372</w:t>
            </w:r>
          </w:p>
        </w:tc>
        <w:tc>
          <w:tcPr>
            <w:tcW w:w="1400" w:type="dxa"/>
            <w:tcBorders>
              <w:top w:val="nil"/>
              <w:left w:val="single" w:sz="4" w:space="0" w:color="auto"/>
              <w:bottom w:val="nil"/>
              <w:right w:val="single" w:sz="4" w:space="0" w:color="auto"/>
            </w:tcBorders>
          </w:tcPr>
          <w:p w14:paraId="663EFF81" w14:textId="77777777" w:rsidR="00913B48" w:rsidRPr="00B96823" w:rsidRDefault="00913B48" w:rsidP="006D5485">
            <w:pPr>
              <w:pStyle w:val="af6"/>
              <w:jc w:val="center"/>
            </w:pPr>
            <w:r w:rsidRPr="00B96823">
              <w:t>0,393</w:t>
            </w:r>
          </w:p>
        </w:tc>
        <w:tc>
          <w:tcPr>
            <w:tcW w:w="2090" w:type="dxa"/>
            <w:tcBorders>
              <w:top w:val="nil"/>
              <w:left w:val="single" w:sz="4" w:space="0" w:color="auto"/>
              <w:bottom w:val="nil"/>
            </w:tcBorders>
          </w:tcPr>
          <w:p w14:paraId="19DCD334" w14:textId="77777777" w:rsidR="00913B48" w:rsidRPr="00B96823" w:rsidRDefault="00913B48" w:rsidP="006D5485">
            <w:pPr>
              <w:pStyle w:val="af6"/>
              <w:jc w:val="center"/>
            </w:pPr>
            <w:r w:rsidRPr="00B96823">
              <w:t>0,414</w:t>
            </w:r>
          </w:p>
        </w:tc>
      </w:tr>
      <w:tr w:rsidR="00913B48" w:rsidRPr="00B96823" w14:paraId="28FD6FA3" w14:textId="77777777" w:rsidTr="006D5485">
        <w:tc>
          <w:tcPr>
            <w:tcW w:w="4060" w:type="dxa"/>
            <w:tcBorders>
              <w:top w:val="nil"/>
              <w:bottom w:val="nil"/>
              <w:right w:val="single" w:sz="4" w:space="0" w:color="auto"/>
            </w:tcBorders>
          </w:tcPr>
          <w:p w14:paraId="41D35D04" w14:textId="77777777" w:rsidR="00913B48" w:rsidRPr="00B96823" w:rsidRDefault="00913B48" w:rsidP="006D5485">
            <w:pPr>
              <w:pStyle w:val="af6"/>
              <w:jc w:val="center"/>
            </w:pPr>
            <w:r w:rsidRPr="00B96823">
              <w:t>600</w:t>
            </w:r>
          </w:p>
        </w:tc>
        <w:tc>
          <w:tcPr>
            <w:tcW w:w="1540" w:type="dxa"/>
            <w:tcBorders>
              <w:top w:val="nil"/>
              <w:left w:val="single" w:sz="4" w:space="0" w:color="auto"/>
              <w:bottom w:val="nil"/>
              <w:right w:val="single" w:sz="4" w:space="0" w:color="auto"/>
            </w:tcBorders>
          </w:tcPr>
          <w:p w14:paraId="64A4382B" w14:textId="77777777" w:rsidR="00913B48" w:rsidRPr="00B96823" w:rsidRDefault="00913B48" w:rsidP="006D5485">
            <w:pPr>
              <w:pStyle w:val="af6"/>
              <w:jc w:val="center"/>
            </w:pPr>
            <w:r w:rsidRPr="00B96823">
              <w:t>0,359</w:t>
            </w:r>
          </w:p>
        </w:tc>
        <w:tc>
          <w:tcPr>
            <w:tcW w:w="1400" w:type="dxa"/>
            <w:tcBorders>
              <w:top w:val="nil"/>
              <w:left w:val="single" w:sz="4" w:space="0" w:color="auto"/>
              <w:bottom w:val="nil"/>
              <w:right w:val="single" w:sz="4" w:space="0" w:color="auto"/>
            </w:tcBorders>
          </w:tcPr>
          <w:p w14:paraId="0B0BC209" w14:textId="77777777" w:rsidR="00913B48" w:rsidRPr="00B96823" w:rsidRDefault="00913B48" w:rsidP="006D5485">
            <w:pPr>
              <w:pStyle w:val="af6"/>
              <w:jc w:val="center"/>
            </w:pPr>
            <w:r w:rsidRPr="00B96823">
              <w:t>0,359</w:t>
            </w:r>
          </w:p>
        </w:tc>
        <w:tc>
          <w:tcPr>
            <w:tcW w:w="1400" w:type="dxa"/>
            <w:tcBorders>
              <w:top w:val="nil"/>
              <w:left w:val="single" w:sz="4" w:space="0" w:color="auto"/>
              <w:bottom w:val="nil"/>
              <w:right w:val="single" w:sz="4" w:space="0" w:color="auto"/>
            </w:tcBorders>
          </w:tcPr>
          <w:p w14:paraId="5D1F82C6" w14:textId="77777777" w:rsidR="00913B48" w:rsidRPr="00B96823" w:rsidRDefault="00913B48" w:rsidP="006D5485">
            <w:pPr>
              <w:pStyle w:val="af6"/>
              <w:jc w:val="center"/>
            </w:pPr>
            <w:r w:rsidRPr="00B96823">
              <w:t>0,359</w:t>
            </w:r>
          </w:p>
        </w:tc>
        <w:tc>
          <w:tcPr>
            <w:tcW w:w="2090" w:type="dxa"/>
            <w:tcBorders>
              <w:top w:val="nil"/>
              <w:left w:val="single" w:sz="4" w:space="0" w:color="auto"/>
              <w:bottom w:val="nil"/>
            </w:tcBorders>
          </w:tcPr>
          <w:p w14:paraId="1CE8C5EA" w14:textId="77777777" w:rsidR="00913B48" w:rsidRPr="00B96823" w:rsidRDefault="00913B48" w:rsidP="006D5485">
            <w:pPr>
              <w:pStyle w:val="af6"/>
              <w:jc w:val="center"/>
            </w:pPr>
            <w:r w:rsidRPr="00B96823">
              <w:t>0,372</w:t>
            </w:r>
          </w:p>
        </w:tc>
      </w:tr>
      <w:tr w:rsidR="00913B48" w:rsidRPr="00B96823" w14:paraId="06BB1744" w14:textId="77777777" w:rsidTr="006D5485">
        <w:tc>
          <w:tcPr>
            <w:tcW w:w="4060" w:type="dxa"/>
            <w:tcBorders>
              <w:top w:val="nil"/>
              <w:bottom w:val="single" w:sz="4" w:space="0" w:color="auto"/>
              <w:right w:val="single" w:sz="4" w:space="0" w:color="auto"/>
            </w:tcBorders>
          </w:tcPr>
          <w:p w14:paraId="1DB07A96" w14:textId="77777777" w:rsidR="00913B48" w:rsidRPr="00B96823" w:rsidRDefault="00913B48"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165B9314" w14:textId="77777777" w:rsidR="00913B48" w:rsidRPr="00B96823" w:rsidRDefault="00913B48"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52261DC9" w14:textId="77777777" w:rsidR="00913B48" w:rsidRPr="00B96823" w:rsidRDefault="00913B48"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1B5198B7" w14:textId="77777777" w:rsidR="00913B48" w:rsidRPr="00B96823" w:rsidRDefault="00913B48" w:rsidP="006D5485">
            <w:pPr>
              <w:pStyle w:val="af6"/>
              <w:jc w:val="center"/>
            </w:pPr>
            <w:r w:rsidRPr="00B96823">
              <w:t>0,336</w:t>
            </w:r>
          </w:p>
        </w:tc>
        <w:tc>
          <w:tcPr>
            <w:tcW w:w="2090" w:type="dxa"/>
            <w:tcBorders>
              <w:top w:val="nil"/>
              <w:left w:val="single" w:sz="4" w:space="0" w:color="auto"/>
              <w:bottom w:val="single" w:sz="4" w:space="0" w:color="auto"/>
            </w:tcBorders>
          </w:tcPr>
          <w:p w14:paraId="245C5F27" w14:textId="77777777" w:rsidR="00913B48" w:rsidRPr="00B96823" w:rsidRDefault="00913B48" w:rsidP="006D5485">
            <w:pPr>
              <w:pStyle w:val="af6"/>
              <w:jc w:val="center"/>
            </w:pPr>
            <w:r w:rsidRPr="00B96823">
              <w:t>0,336</w:t>
            </w:r>
          </w:p>
        </w:tc>
      </w:tr>
      <w:tr w:rsidR="00913B48" w:rsidRPr="00B96823" w14:paraId="683F6ED9" w14:textId="77777777" w:rsidTr="006D5485">
        <w:tc>
          <w:tcPr>
            <w:tcW w:w="10490" w:type="dxa"/>
            <w:gridSpan w:val="5"/>
            <w:tcBorders>
              <w:top w:val="single" w:sz="4" w:space="0" w:color="auto"/>
              <w:bottom w:val="single" w:sz="4" w:space="0" w:color="auto"/>
            </w:tcBorders>
          </w:tcPr>
          <w:p w14:paraId="527832BD" w14:textId="77777777" w:rsidR="00913B48" w:rsidRPr="00B96823" w:rsidRDefault="00913B48"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3E4B1F20" wp14:editId="62F5DA9A">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648C7424" w14:textId="77777777" w:rsidR="00913B48" w:rsidRPr="00B96823" w:rsidRDefault="00913B48" w:rsidP="00913B48"/>
    <w:p w14:paraId="7B5065D6" w14:textId="77777777" w:rsidR="00913B48" w:rsidRPr="00B96823" w:rsidRDefault="00913B48" w:rsidP="00913B48">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0CD026D5" wp14:editId="286E6789">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565FBE00" w14:textId="77777777" w:rsidR="00913B48" w:rsidRPr="0006448A" w:rsidRDefault="00913B48" w:rsidP="00913B48">
      <w:pPr>
        <w:ind w:firstLine="698"/>
        <w:jc w:val="right"/>
        <w:rPr>
          <w:sz w:val="28"/>
          <w:szCs w:val="28"/>
        </w:rPr>
      </w:pPr>
      <w:bookmarkStart w:id="41" w:name="sub_180"/>
      <w:bookmarkEnd w:id="40"/>
      <w:r w:rsidRPr="0006448A">
        <w:rPr>
          <w:rStyle w:val="af"/>
          <w:bCs/>
          <w:sz w:val="28"/>
          <w:szCs w:val="28"/>
        </w:rPr>
        <w:t>Таблица 17</w:t>
      </w:r>
    </w:p>
    <w:bookmarkEnd w:id="41"/>
    <w:p w14:paraId="3208D833"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913B48" w:rsidRPr="00B96823" w14:paraId="7068D6D5"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185AD9F9" w14:textId="77777777" w:rsidR="00913B48" w:rsidRPr="00B96823" w:rsidRDefault="00913B48" w:rsidP="006D5485">
            <w:pPr>
              <w:pStyle w:val="af6"/>
              <w:jc w:val="center"/>
            </w:pPr>
            <w:r w:rsidRPr="00B96823">
              <w:t>Тип здания</w:t>
            </w:r>
          </w:p>
        </w:tc>
      </w:tr>
      <w:tr w:rsidR="00913B48" w:rsidRPr="00B96823" w14:paraId="3BDDC787" w14:textId="77777777" w:rsidTr="006D5485">
        <w:tc>
          <w:tcPr>
            <w:tcW w:w="2380" w:type="dxa"/>
            <w:vMerge/>
            <w:tcBorders>
              <w:top w:val="single" w:sz="4" w:space="0" w:color="auto"/>
              <w:bottom w:val="single" w:sz="4" w:space="0" w:color="auto"/>
              <w:right w:val="single" w:sz="4" w:space="0" w:color="auto"/>
            </w:tcBorders>
          </w:tcPr>
          <w:p w14:paraId="01069E1F"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5ECBEBC"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5E2A56" w14:textId="77777777" w:rsidR="00913B48" w:rsidRPr="00B96823" w:rsidRDefault="00913B48"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58AE3CF" w14:textId="77777777" w:rsidR="00913B48" w:rsidRPr="00B96823" w:rsidRDefault="00913B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C524960" w14:textId="77777777" w:rsidR="00913B48" w:rsidRPr="00B96823" w:rsidRDefault="00913B48"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BD5C529" w14:textId="77777777" w:rsidR="00913B48" w:rsidRPr="00B96823" w:rsidRDefault="00913B48"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02F99535" w14:textId="77777777" w:rsidR="00913B48" w:rsidRPr="00B96823" w:rsidRDefault="00913B48" w:rsidP="006D5485">
            <w:pPr>
              <w:pStyle w:val="af6"/>
              <w:jc w:val="center"/>
            </w:pPr>
            <w:r w:rsidRPr="00B96823">
              <w:t xml:space="preserve">8, </w:t>
            </w:r>
          </w:p>
        </w:tc>
      </w:tr>
      <w:tr w:rsidR="00913B48" w:rsidRPr="00B96823" w14:paraId="78F4E1AB" w14:textId="77777777" w:rsidTr="006D5485">
        <w:tc>
          <w:tcPr>
            <w:tcW w:w="2380" w:type="dxa"/>
            <w:tcBorders>
              <w:top w:val="single" w:sz="4" w:space="0" w:color="auto"/>
              <w:bottom w:val="single" w:sz="4" w:space="0" w:color="auto"/>
              <w:right w:val="single" w:sz="4" w:space="0" w:color="auto"/>
            </w:tcBorders>
          </w:tcPr>
          <w:p w14:paraId="463C6581" w14:textId="77777777" w:rsidR="00913B48" w:rsidRPr="00B96823" w:rsidRDefault="00913B48"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160EE014" w14:textId="77777777" w:rsidR="00913B48" w:rsidRPr="00B96823" w:rsidRDefault="00913B48"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53B72D6A" w14:textId="77777777" w:rsidR="00913B48" w:rsidRPr="00B96823" w:rsidRDefault="00913B48"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355626A8" w14:textId="77777777" w:rsidR="00913B48" w:rsidRPr="00B96823" w:rsidRDefault="00913B48"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4515CB21" w14:textId="77777777" w:rsidR="00913B48" w:rsidRPr="00B96823" w:rsidRDefault="00913B48"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701E917E" w14:textId="77777777" w:rsidR="00913B48" w:rsidRPr="00B96823" w:rsidRDefault="00913B48"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5FC08D2D" w14:textId="77777777" w:rsidR="00913B48" w:rsidRPr="00B96823" w:rsidRDefault="00913B48" w:rsidP="006D5485">
            <w:pPr>
              <w:pStyle w:val="af6"/>
              <w:jc w:val="center"/>
            </w:pPr>
            <w:r w:rsidRPr="00B96823">
              <w:t>0,319</w:t>
            </w:r>
          </w:p>
        </w:tc>
      </w:tr>
      <w:tr w:rsidR="00913B48" w:rsidRPr="00B96823" w14:paraId="037E1FA6" w14:textId="77777777" w:rsidTr="006D5485">
        <w:trPr>
          <w:trHeight w:val="299"/>
        </w:trPr>
        <w:tc>
          <w:tcPr>
            <w:tcW w:w="2380" w:type="dxa"/>
            <w:tcBorders>
              <w:top w:val="single" w:sz="4" w:space="0" w:color="auto"/>
              <w:bottom w:val="single" w:sz="4" w:space="0" w:color="auto"/>
              <w:right w:val="single" w:sz="4" w:space="0" w:color="auto"/>
            </w:tcBorders>
          </w:tcPr>
          <w:p w14:paraId="658253A8" w14:textId="77777777" w:rsidR="00913B48" w:rsidRPr="00B96823" w:rsidRDefault="00913B48"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53D03BA8" w14:textId="77777777" w:rsidR="00913B48" w:rsidRPr="00B96823" w:rsidRDefault="00913B48"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768D7DE2" w14:textId="77777777" w:rsidR="00913B48" w:rsidRPr="00B96823" w:rsidRDefault="00913B48"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2D234FD9" w14:textId="77777777" w:rsidR="00913B48" w:rsidRPr="00B96823" w:rsidRDefault="00913B48"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3EBAFE57" w14:textId="77777777" w:rsidR="00913B48" w:rsidRPr="00B96823" w:rsidRDefault="00913B48"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26BC2686" w14:textId="77777777" w:rsidR="00913B48" w:rsidRPr="00B96823" w:rsidRDefault="00913B48"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1B1EB122" w14:textId="77777777" w:rsidR="00913B48" w:rsidRPr="00B96823" w:rsidRDefault="00913B48" w:rsidP="006D5485">
            <w:pPr>
              <w:pStyle w:val="af6"/>
              <w:jc w:val="center"/>
            </w:pPr>
            <w:r w:rsidRPr="00B96823">
              <w:t>0,342</w:t>
            </w:r>
          </w:p>
        </w:tc>
      </w:tr>
      <w:tr w:rsidR="00913B48" w:rsidRPr="00B96823" w14:paraId="70E3FBA6" w14:textId="77777777" w:rsidTr="006D5485">
        <w:tc>
          <w:tcPr>
            <w:tcW w:w="2380" w:type="dxa"/>
            <w:tcBorders>
              <w:top w:val="single" w:sz="4" w:space="0" w:color="auto"/>
              <w:bottom w:val="single" w:sz="4" w:space="0" w:color="auto"/>
              <w:right w:val="single" w:sz="4" w:space="0" w:color="auto"/>
            </w:tcBorders>
          </w:tcPr>
          <w:p w14:paraId="1890E2EC" w14:textId="77777777" w:rsidR="00913B48" w:rsidRPr="00B96823" w:rsidRDefault="00913B48" w:rsidP="006D5485">
            <w:pPr>
              <w:pStyle w:val="af8"/>
            </w:pPr>
            <w:bookmarkStart w:id="42" w:name="sub_184"/>
            <w:r>
              <w:lastRenderedPageBreak/>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95E3362" w14:textId="77777777" w:rsidR="00913B48" w:rsidRPr="00B96823" w:rsidRDefault="00913B48"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7DE5DA30" w14:textId="77777777" w:rsidR="00913B48" w:rsidRPr="00B96823" w:rsidRDefault="00913B48"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5F06E5A" w14:textId="77777777" w:rsidR="00913B48" w:rsidRPr="00B96823" w:rsidRDefault="00913B48"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23C669E9" w14:textId="77777777" w:rsidR="00913B48" w:rsidRPr="00B96823" w:rsidRDefault="00913B48"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0DD9C2D3" w14:textId="77777777" w:rsidR="00913B48" w:rsidRPr="00B96823" w:rsidRDefault="00913B48"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7613CE73" w14:textId="77777777" w:rsidR="00913B48" w:rsidRPr="00B96823" w:rsidRDefault="00913B48" w:rsidP="006D5485">
            <w:pPr>
              <w:pStyle w:val="af6"/>
              <w:jc w:val="center"/>
            </w:pPr>
            <w:r w:rsidRPr="00B96823">
              <w:t>-</w:t>
            </w:r>
          </w:p>
        </w:tc>
      </w:tr>
      <w:tr w:rsidR="00913B48" w:rsidRPr="00B96823" w14:paraId="188EAB59"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753A0277" w14:textId="77777777" w:rsidR="00913B48" w:rsidRPr="00B96823" w:rsidRDefault="00913B48" w:rsidP="006D5485">
            <w:pPr>
              <w:pStyle w:val="af8"/>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4D7D967A" w14:textId="77777777" w:rsidR="00913B48" w:rsidRPr="00B96823" w:rsidRDefault="00913B48"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66029AEA" w14:textId="77777777" w:rsidR="00913B48" w:rsidRPr="00B96823" w:rsidRDefault="00913B48"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0CFDDF9F" w14:textId="77777777" w:rsidR="00913B48" w:rsidRPr="00B96823" w:rsidRDefault="00913B48"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02789DB9" w14:textId="77777777" w:rsidR="00913B48" w:rsidRPr="00B96823" w:rsidRDefault="00913B48"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68477635" w14:textId="77777777" w:rsidR="00913B48" w:rsidRPr="00B96823" w:rsidRDefault="00913B48" w:rsidP="006D5485">
            <w:pPr>
              <w:pStyle w:val="af6"/>
              <w:jc w:val="center"/>
            </w:pPr>
            <w:r w:rsidRPr="00B96823">
              <w:t>0,232</w:t>
            </w:r>
          </w:p>
        </w:tc>
      </w:tr>
      <w:tr w:rsidR="00913B48" w:rsidRPr="00B96823" w14:paraId="471298DE" w14:textId="77777777" w:rsidTr="006D5485">
        <w:tc>
          <w:tcPr>
            <w:tcW w:w="2380" w:type="dxa"/>
            <w:tcBorders>
              <w:top w:val="single" w:sz="4" w:space="0" w:color="auto"/>
              <w:bottom w:val="single" w:sz="4" w:space="0" w:color="auto"/>
              <w:right w:val="single" w:sz="4" w:space="0" w:color="auto"/>
            </w:tcBorders>
          </w:tcPr>
          <w:p w14:paraId="34502284" w14:textId="77777777" w:rsidR="00913B48" w:rsidRPr="00B96823" w:rsidRDefault="00913B48"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0148E9BD" w14:textId="77777777" w:rsidR="00913B48" w:rsidRPr="00B96823" w:rsidRDefault="00913B48"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53BAB95" w14:textId="77777777" w:rsidR="00913B48" w:rsidRPr="00B96823" w:rsidRDefault="00913B48"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3D326E9D" w14:textId="77777777" w:rsidR="00913B48" w:rsidRPr="00B96823" w:rsidRDefault="00913B48"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52CA4929" w14:textId="77777777" w:rsidR="00913B48" w:rsidRPr="00B96823" w:rsidRDefault="00913B48"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356598B7" w14:textId="77777777" w:rsidR="00913B48" w:rsidRPr="00B96823" w:rsidRDefault="00913B48"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15A070C3" w14:textId="77777777" w:rsidR="00913B48" w:rsidRPr="00B96823" w:rsidRDefault="00913B48" w:rsidP="006D5485">
            <w:pPr>
              <w:pStyle w:val="af6"/>
              <w:jc w:val="center"/>
            </w:pPr>
            <w:r w:rsidRPr="00B96823">
              <w:t>0,255</w:t>
            </w:r>
          </w:p>
        </w:tc>
      </w:tr>
    </w:tbl>
    <w:p w14:paraId="2F7F670C" w14:textId="77777777" w:rsidR="00913B48" w:rsidRPr="00B96823" w:rsidRDefault="00913B48" w:rsidP="00913B48"/>
    <w:p w14:paraId="45A10E80" w14:textId="77777777" w:rsidR="00913B48" w:rsidRPr="00B96823" w:rsidRDefault="00913B48" w:rsidP="00913B48">
      <w:pPr>
        <w:ind w:firstLine="698"/>
        <w:jc w:val="right"/>
      </w:pPr>
      <w:bookmarkStart w:id="44" w:name="sub_190"/>
      <w:r w:rsidRPr="0006448A">
        <w:rPr>
          <w:rStyle w:val="af"/>
          <w:bCs/>
          <w:sz w:val="28"/>
          <w:szCs w:val="28"/>
        </w:rPr>
        <w:t>Таблица 18</w:t>
      </w:r>
      <w:bookmarkEnd w:id="44"/>
    </w:p>
    <w:tbl>
      <w:tblPr>
        <w:tblStyle w:val="ae"/>
        <w:tblW w:w="0" w:type="auto"/>
        <w:tblLayout w:type="fixed"/>
        <w:tblLook w:val="0000" w:firstRow="0" w:lastRow="0" w:firstColumn="0" w:lastColumn="0" w:noHBand="0" w:noVBand="0"/>
      </w:tblPr>
      <w:tblGrid>
        <w:gridCol w:w="4900"/>
        <w:gridCol w:w="1729"/>
        <w:gridCol w:w="3827"/>
      </w:tblGrid>
      <w:tr w:rsidR="00913B48" w:rsidRPr="00B96823" w14:paraId="6000950D" w14:textId="77777777" w:rsidTr="006D5485">
        <w:tc>
          <w:tcPr>
            <w:tcW w:w="4900" w:type="dxa"/>
          </w:tcPr>
          <w:p w14:paraId="4EB627DB" w14:textId="77777777" w:rsidR="00913B48" w:rsidRPr="00B96823" w:rsidRDefault="00913B48" w:rsidP="006D5485">
            <w:pPr>
              <w:pStyle w:val="af6"/>
              <w:jc w:val="center"/>
            </w:pPr>
            <w:r w:rsidRPr="00B96823">
              <w:t>Предприятия, здания и сооружения</w:t>
            </w:r>
          </w:p>
        </w:tc>
        <w:tc>
          <w:tcPr>
            <w:tcW w:w="1729" w:type="dxa"/>
          </w:tcPr>
          <w:p w14:paraId="3D23D0DA" w14:textId="77777777" w:rsidR="00913B48" w:rsidRPr="00B96823" w:rsidRDefault="00913B48" w:rsidP="006D5485">
            <w:pPr>
              <w:pStyle w:val="af6"/>
              <w:jc w:val="center"/>
            </w:pPr>
            <w:r w:rsidRPr="00B96823">
              <w:t>Высота ограждения, м</w:t>
            </w:r>
          </w:p>
        </w:tc>
        <w:tc>
          <w:tcPr>
            <w:tcW w:w="3827" w:type="dxa"/>
          </w:tcPr>
          <w:p w14:paraId="2210224C" w14:textId="77777777" w:rsidR="00913B48" w:rsidRPr="00B96823" w:rsidRDefault="00913B48" w:rsidP="006D5485">
            <w:pPr>
              <w:pStyle w:val="af6"/>
              <w:jc w:val="center"/>
            </w:pPr>
            <w:r w:rsidRPr="00B96823">
              <w:t>Рекомендуемый вид ограждения</w:t>
            </w:r>
          </w:p>
        </w:tc>
      </w:tr>
      <w:tr w:rsidR="00913B48" w:rsidRPr="00B96823" w14:paraId="59844CC7" w14:textId="77777777" w:rsidTr="006D5485">
        <w:tc>
          <w:tcPr>
            <w:tcW w:w="4900" w:type="dxa"/>
          </w:tcPr>
          <w:p w14:paraId="1162EC97" w14:textId="77777777" w:rsidR="00913B48" w:rsidRPr="00B96823" w:rsidRDefault="00913B48" w:rsidP="006D5485">
            <w:pPr>
              <w:pStyle w:val="af6"/>
              <w:jc w:val="center"/>
            </w:pPr>
            <w:r w:rsidRPr="00B96823">
              <w:t>1</w:t>
            </w:r>
          </w:p>
        </w:tc>
        <w:tc>
          <w:tcPr>
            <w:tcW w:w="1729" w:type="dxa"/>
          </w:tcPr>
          <w:p w14:paraId="1B1B20AB" w14:textId="77777777" w:rsidR="00913B48" w:rsidRPr="00B96823" w:rsidRDefault="00913B48" w:rsidP="006D5485">
            <w:pPr>
              <w:pStyle w:val="af6"/>
              <w:jc w:val="center"/>
            </w:pPr>
            <w:r w:rsidRPr="00B96823">
              <w:t>2</w:t>
            </w:r>
          </w:p>
        </w:tc>
        <w:tc>
          <w:tcPr>
            <w:tcW w:w="3827" w:type="dxa"/>
          </w:tcPr>
          <w:p w14:paraId="7AC1025B" w14:textId="77777777" w:rsidR="00913B48" w:rsidRPr="00B96823" w:rsidRDefault="00913B48" w:rsidP="006D5485">
            <w:pPr>
              <w:pStyle w:val="af6"/>
              <w:jc w:val="center"/>
            </w:pPr>
            <w:r w:rsidRPr="00B96823">
              <w:t>3</w:t>
            </w:r>
          </w:p>
        </w:tc>
      </w:tr>
      <w:tr w:rsidR="00913B48" w:rsidRPr="00B96823" w14:paraId="59DDA27F" w14:textId="77777777" w:rsidTr="006D5485">
        <w:tc>
          <w:tcPr>
            <w:tcW w:w="4900" w:type="dxa"/>
          </w:tcPr>
          <w:p w14:paraId="4382418A" w14:textId="77777777" w:rsidR="00913B48" w:rsidRPr="00B96823" w:rsidRDefault="00913B48"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77191D67" w14:textId="77777777" w:rsidR="00913B48" w:rsidRPr="00B96823" w:rsidRDefault="00913B48" w:rsidP="006D5485">
            <w:pPr>
              <w:pStyle w:val="af6"/>
              <w:jc w:val="center"/>
            </w:pPr>
            <w:r w:rsidRPr="00B96823">
              <w:t>1,6</w:t>
            </w:r>
          </w:p>
        </w:tc>
        <w:tc>
          <w:tcPr>
            <w:tcW w:w="3827" w:type="dxa"/>
          </w:tcPr>
          <w:p w14:paraId="1989E332" w14:textId="77777777" w:rsidR="00913B48" w:rsidRPr="00B96823" w:rsidRDefault="00913B48" w:rsidP="006D5485">
            <w:pPr>
              <w:pStyle w:val="af8"/>
            </w:pPr>
            <w:r w:rsidRPr="00B96823">
              <w:t>стальная сетка или железобетонное решетчатое</w:t>
            </w:r>
          </w:p>
        </w:tc>
      </w:tr>
      <w:tr w:rsidR="00913B48" w:rsidRPr="00B96823" w14:paraId="541FFC54" w14:textId="77777777" w:rsidTr="006D5485">
        <w:tc>
          <w:tcPr>
            <w:tcW w:w="4900" w:type="dxa"/>
          </w:tcPr>
          <w:p w14:paraId="26AFB7DB" w14:textId="77777777" w:rsidR="00913B48" w:rsidRPr="00B96823" w:rsidRDefault="00913B48"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3E2D1E9B" w14:textId="77777777" w:rsidR="00913B48" w:rsidRPr="00B96823" w:rsidRDefault="00913B48" w:rsidP="006D5485">
            <w:pPr>
              <w:pStyle w:val="af6"/>
              <w:jc w:val="center"/>
            </w:pPr>
            <w:r w:rsidRPr="00B96823">
              <w:t>не менее 1,6</w:t>
            </w:r>
          </w:p>
        </w:tc>
        <w:tc>
          <w:tcPr>
            <w:tcW w:w="3827" w:type="dxa"/>
          </w:tcPr>
          <w:p w14:paraId="63FBF62D" w14:textId="77777777" w:rsidR="00913B48" w:rsidRPr="00B96823" w:rsidRDefault="00913B48" w:rsidP="006D5485">
            <w:pPr>
              <w:pStyle w:val="af8"/>
            </w:pPr>
            <w:r w:rsidRPr="00B96823">
              <w:t>стальная сетка с цоколем или железобетонное решетчатое с цоколем</w:t>
            </w:r>
          </w:p>
        </w:tc>
      </w:tr>
      <w:tr w:rsidR="00913B48" w:rsidRPr="00B96823" w14:paraId="27FE984B" w14:textId="77777777" w:rsidTr="006D5485">
        <w:tc>
          <w:tcPr>
            <w:tcW w:w="4900" w:type="dxa"/>
          </w:tcPr>
          <w:p w14:paraId="6A201681" w14:textId="77777777" w:rsidR="00913B48" w:rsidRPr="00B96823" w:rsidRDefault="00913B48"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6C0C3398" w14:textId="77777777" w:rsidR="00913B48" w:rsidRPr="00B96823" w:rsidRDefault="00913B48" w:rsidP="006D5485">
            <w:pPr>
              <w:pStyle w:val="af6"/>
              <w:jc w:val="center"/>
            </w:pPr>
            <w:r w:rsidRPr="00B96823">
              <w:t>не менее 1,6</w:t>
            </w:r>
          </w:p>
        </w:tc>
        <w:tc>
          <w:tcPr>
            <w:tcW w:w="3827" w:type="dxa"/>
            <w:vMerge w:val="restart"/>
          </w:tcPr>
          <w:p w14:paraId="2B243B2B" w14:textId="77777777" w:rsidR="00913B48" w:rsidRPr="00B96823" w:rsidRDefault="00913B48" w:rsidP="006D5485">
            <w:pPr>
              <w:pStyle w:val="af8"/>
            </w:pPr>
            <w:r w:rsidRPr="00B96823">
              <w:t>стальная сетка или железобетонное решетчатое железобетонное сплошное</w:t>
            </w:r>
          </w:p>
        </w:tc>
      </w:tr>
      <w:tr w:rsidR="00913B48" w:rsidRPr="00B96823" w14:paraId="0F9342A5" w14:textId="77777777" w:rsidTr="006D5485">
        <w:tc>
          <w:tcPr>
            <w:tcW w:w="4900" w:type="dxa"/>
          </w:tcPr>
          <w:p w14:paraId="6D254D82" w14:textId="77777777" w:rsidR="00913B48" w:rsidRPr="00B96823" w:rsidRDefault="00913B48"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4B1B7361" w14:textId="77777777" w:rsidR="00913B48" w:rsidRPr="00B96823" w:rsidRDefault="00913B48" w:rsidP="006D5485">
            <w:pPr>
              <w:pStyle w:val="af6"/>
              <w:jc w:val="center"/>
            </w:pPr>
            <w:r w:rsidRPr="00B96823">
              <w:t>2</w:t>
            </w:r>
          </w:p>
        </w:tc>
        <w:tc>
          <w:tcPr>
            <w:tcW w:w="3827" w:type="dxa"/>
            <w:vMerge/>
          </w:tcPr>
          <w:p w14:paraId="77263384" w14:textId="77777777" w:rsidR="00913B48" w:rsidRPr="00B96823" w:rsidRDefault="00913B48" w:rsidP="006D5485">
            <w:pPr>
              <w:pStyle w:val="af6"/>
            </w:pPr>
          </w:p>
        </w:tc>
      </w:tr>
      <w:tr w:rsidR="00913B48" w:rsidRPr="00B96823" w14:paraId="028487BC" w14:textId="77777777" w:rsidTr="006D5485">
        <w:tc>
          <w:tcPr>
            <w:tcW w:w="4900" w:type="dxa"/>
          </w:tcPr>
          <w:p w14:paraId="1F7078CE" w14:textId="77777777" w:rsidR="00913B48" w:rsidRPr="00B96823" w:rsidRDefault="00913B48"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38D7278A" w14:textId="77777777" w:rsidR="00913B48" w:rsidRPr="00B96823" w:rsidRDefault="00913B48" w:rsidP="006D5485">
            <w:pPr>
              <w:pStyle w:val="af6"/>
              <w:jc w:val="center"/>
            </w:pPr>
            <w:r w:rsidRPr="00B96823">
              <w:t>не менее 1,6</w:t>
            </w:r>
          </w:p>
        </w:tc>
        <w:tc>
          <w:tcPr>
            <w:tcW w:w="3827" w:type="dxa"/>
          </w:tcPr>
          <w:p w14:paraId="3114B585" w14:textId="77777777" w:rsidR="00913B48" w:rsidRPr="00B96823" w:rsidRDefault="00913B48" w:rsidP="006D5485">
            <w:pPr>
              <w:pStyle w:val="af8"/>
            </w:pPr>
            <w:r w:rsidRPr="00B96823">
              <w:t>стальная сетка или железобетонное решетчатое</w:t>
            </w:r>
          </w:p>
        </w:tc>
      </w:tr>
      <w:tr w:rsidR="00913B48" w:rsidRPr="00B96823" w14:paraId="0039DCA5" w14:textId="77777777" w:rsidTr="006D5485">
        <w:tc>
          <w:tcPr>
            <w:tcW w:w="4900" w:type="dxa"/>
          </w:tcPr>
          <w:p w14:paraId="3157F7A9" w14:textId="77777777" w:rsidR="00913B48" w:rsidRPr="00B96823" w:rsidRDefault="00913B48" w:rsidP="006D5485">
            <w:pPr>
              <w:pStyle w:val="af8"/>
            </w:pPr>
            <w:r w:rsidRPr="00B96823">
              <w:t>То же вне населенных пунктов</w:t>
            </w:r>
          </w:p>
        </w:tc>
        <w:tc>
          <w:tcPr>
            <w:tcW w:w="1729" w:type="dxa"/>
          </w:tcPr>
          <w:p w14:paraId="16C4E95D" w14:textId="77777777" w:rsidR="00913B48" w:rsidRPr="00B96823" w:rsidRDefault="00913B48" w:rsidP="006D5485">
            <w:pPr>
              <w:pStyle w:val="af6"/>
              <w:jc w:val="center"/>
            </w:pPr>
            <w:r w:rsidRPr="00B96823">
              <w:t>не менее 1,6</w:t>
            </w:r>
          </w:p>
        </w:tc>
        <w:tc>
          <w:tcPr>
            <w:tcW w:w="3827" w:type="dxa"/>
          </w:tcPr>
          <w:p w14:paraId="1B394C89" w14:textId="77777777" w:rsidR="00913B48" w:rsidRPr="00B96823" w:rsidRDefault="00913B48" w:rsidP="006D5485">
            <w:pPr>
              <w:pStyle w:val="af8"/>
            </w:pPr>
            <w:r w:rsidRPr="00B96823">
              <w:t>колючая проволока</w:t>
            </w:r>
          </w:p>
        </w:tc>
      </w:tr>
      <w:tr w:rsidR="00913B48" w:rsidRPr="00B96823" w14:paraId="63EBDBDE" w14:textId="77777777" w:rsidTr="006D5485">
        <w:tc>
          <w:tcPr>
            <w:tcW w:w="4900" w:type="dxa"/>
          </w:tcPr>
          <w:p w14:paraId="46D2543F" w14:textId="77777777" w:rsidR="00913B48" w:rsidRPr="00B96823" w:rsidRDefault="00913B48" w:rsidP="006D5485">
            <w:pPr>
              <w:pStyle w:val="af8"/>
            </w:pPr>
            <w:r w:rsidRPr="00B96823">
              <w:t>То же на территории предприятий</w:t>
            </w:r>
          </w:p>
        </w:tc>
        <w:tc>
          <w:tcPr>
            <w:tcW w:w="1729" w:type="dxa"/>
          </w:tcPr>
          <w:p w14:paraId="0DF6D879" w14:textId="77777777" w:rsidR="00913B48" w:rsidRPr="00B96823" w:rsidRDefault="00913B48" w:rsidP="006D5485">
            <w:pPr>
              <w:pStyle w:val="af6"/>
              <w:jc w:val="center"/>
            </w:pPr>
            <w:r w:rsidRPr="00B96823">
              <w:t>не менее 1,2</w:t>
            </w:r>
          </w:p>
        </w:tc>
        <w:tc>
          <w:tcPr>
            <w:tcW w:w="3827" w:type="dxa"/>
          </w:tcPr>
          <w:p w14:paraId="51DB44D1" w14:textId="77777777" w:rsidR="00913B48" w:rsidRPr="00B96823" w:rsidRDefault="00913B48" w:rsidP="006D5485">
            <w:pPr>
              <w:pStyle w:val="af8"/>
            </w:pPr>
            <w:r w:rsidRPr="00B96823">
              <w:t>стальная сетка</w:t>
            </w:r>
          </w:p>
        </w:tc>
      </w:tr>
      <w:tr w:rsidR="00913B48" w:rsidRPr="00B96823" w14:paraId="7CC21A86" w14:textId="77777777" w:rsidTr="006D5485">
        <w:tc>
          <w:tcPr>
            <w:tcW w:w="4900" w:type="dxa"/>
          </w:tcPr>
          <w:p w14:paraId="6A5EBA99" w14:textId="77777777" w:rsidR="00913B48" w:rsidRPr="00B96823" w:rsidRDefault="00913B48"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4F296F73" w14:textId="77777777" w:rsidR="00913B48" w:rsidRPr="00B96823" w:rsidRDefault="00913B48" w:rsidP="006D5485">
            <w:pPr>
              <w:pStyle w:val="af6"/>
              <w:jc w:val="center"/>
            </w:pPr>
            <w:r w:rsidRPr="00B96823">
              <w:t>не менее 1,6</w:t>
            </w:r>
          </w:p>
        </w:tc>
        <w:tc>
          <w:tcPr>
            <w:tcW w:w="3827" w:type="dxa"/>
          </w:tcPr>
          <w:p w14:paraId="03A56FE3" w14:textId="77777777" w:rsidR="00913B48" w:rsidRPr="00B96823" w:rsidRDefault="00913B48" w:rsidP="006D5485">
            <w:pPr>
              <w:pStyle w:val="af8"/>
            </w:pPr>
            <w:r w:rsidRPr="00B96823">
              <w:t>стальная сетка с цоколем или железобетонное решетчатое с цоколем</w:t>
            </w:r>
          </w:p>
        </w:tc>
      </w:tr>
      <w:tr w:rsidR="00913B48" w:rsidRPr="00B96823" w14:paraId="3B0204FC" w14:textId="77777777" w:rsidTr="006D5485">
        <w:tc>
          <w:tcPr>
            <w:tcW w:w="4900" w:type="dxa"/>
          </w:tcPr>
          <w:p w14:paraId="3D807653" w14:textId="77777777" w:rsidR="00913B48" w:rsidRPr="00B96823" w:rsidRDefault="00913B48" w:rsidP="006D5485">
            <w:pPr>
              <w:pStyle w:val="af8"/>
            </w:pPr>
            <w:r>
              <w:t>6</w:t>
            </w:r>
            <w:r w:rsidRPr="00B96823">
              <w:t>. Дома отдыха, санатории, пионерские лагеря</w:t>
            </w:r>
          </w:p>
        </w:tc>
        <w:tc>
          <w:tcPr>
            <w:tcW w:w="1729" w:type="dxa"/>
          </w:tcPr>
          <w:p w14:paraId="04481A82" w14:textId="77777777" w:rsidR="00913B48" w:rsidRPr="00B96823" w:rsidRDefault="00913B48" w:rsidP="006D5485">
            <w:pPr>
              <w:pStyle w:val="af6"/>
              <w:jc w:val="center"/>
            </w:pPr>
            <w:r w:rsidRPr="00B96823">
              <w:t>не менее 1,2</w:t>
            </w:r>
          </w:p>
        </w:tc>
        <w:tc>
          <w:tcPr>
            <w:tcW w:w="3827" w:type="dxa"/>
          </w:tcPr>
          <w:p w14:paraId="5D2DA439" w14:textId="77777777" w:rsidR="00913B48" w:rsidRPr="00B96823" w:rsidRDefault="00913B48"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913B48" w:rsidRPr="00B96823" w14:paraId="5BBC343F" w14:textId="77777777" w:rsidTr="006D5485">
        <w:tc>
          <w:tcPr>
            <w:tcW w:w="4900" w:type="dxa"/>
          </w:tcPr>
          <w:p w14:paraId="57860F10" w14:textId="77777777" w:rsidR="00913B48" w:rsidRPr="00B96823" w:rsidRDefault="00913B48" w:rsidP="006D5485">
            <w:pPr>
              <w:pStyle w:val="af8"/>
            </w:pPr>
            <w:r>
              <w:lastRenderedPageBreak/>
              <w:t>7</w:t>
            </w:r>
            <w:r w:rsidRPr="00B96823">
              <w:t>. Общеобразовательные школы и профессионально-технические училища</w:t>
            </w:r>
          </w:p>
        </w:tc>
        <w:tc>
          <w:tcPr>
            <w:tcW w:w="1729" w:type="dxa"/>
          </w:tcPr>
          <w:p w14:paraId="4CFCB8A5" w14:textId="77777777" w:rsidR="00913B48" w:rsidRPr="00B96823" w:rsidRDefault="00913B48" w:rsidP="006D5485">
            <w:pPr>
              <w:pStyle w:val="af6"/>
              <w:jc w:val="center"/>
            </w:pPr>
            <w:r w:rsidRPr="00B96823">
              <w:t>не менее 1,2</w:t>
            </w:r>
          </w:p>
        </w:tc>
        <w:tc>
          <w:tcPr>
            <w:tcW w:w="3827" w:type="dxa"/>
          </w:tcPr>
          <w:p w14:paraId="164477FF" w14:textId="77777777" w:rsidR="00913B48" w:rsidRPr="00B96823" w:rsidRDefault="00913B48" w:rsidP="006D5485">
            <w:pPr>
              <w:pStyle w:val="af8"/>
            </w:pPr>
            <w:r w:rsidRPr="00B96823">
              <w:t>стальная сетка (живая изгородь для участков внутри микрорайонов)</w:t>
            </w:r>
          </w:p>
        </w:tc>
      </w:tr>
      <w:tr w:rsidR="00913B48" w:rsidRPr="00B96823" w14:paraId="5CE736E9" w14:textId="77777777" w:rsidTr="006D5485">
        <w:tc>
          <w:tcPr>
            <w:tcW w:w="4900" w:type="dxa"/>
          </w:tcPr>
          <w:p w14:paraId="5E2D4115" w14:textId="77777777" w:rsidR="00913B48" w:rsidRPr="00B96823" w:rsidRDefault="00913B48" w:rsidP="006D5485">
            <w:pPr>
              <w:pStyle w:val="af8"/>
            </w:pPr>
            <w:r>
              <w:t>8</w:t>
            </w:r>
            <w:r w:rsidRPr="00B96823">
              <w:t>. Детские ясли-сады</w:t>
            </w:r>
          </w:p>
        </w:tc>
        <w:tc>
          <w:tcPr>
            <w:tcW w:w="1729" w:type="dxa"/>
          </w:tcPr>
          <w:p w14:paraId="0926A790" w14:textId="77777777" w:rsidR="00913B48" w:rsidRPr="00B96823" w:rsidRDefault="00913B48" w:rsidP="006D5485">
            <w:pPr>
              <w:pStyle w:val="af6"/>
              <w:jc w:val="center"/>
            </w:pPr>
            <w:r w:rsidRPr="00B96823">
              <w:t>не менее 1,6</w:t>
            </w:r>
          </w:p>
        </w:tc>
        <w:tc>
          <w:tcPr>
            <w:tcW w:w="3827" w:type="dxa"/>
          </w:tcPr>
          <w:p w14:paraId="2AF6E621" w14:textId="77777777" w:rsidR="00913B48" w:rsidRPr="00B96823" w:rsidRDefault="00913B48" w:rsidP="006D5485">
            <w:pPr>
              <w:pStyle w:val="af8"/>
            </w:pPr>
            <w:r w:rsidRPr="00B96823">
              <w:t>стальная сетка или железобетонное решетчатое</w:t>
            </w:r>
          </w:p>
        </w:tc>
      </w:tr>
      <w:tr w:rsidR="00913B48" w:rsidRPr="00B96823" w14:paraId="0210E6D5" w14:textId="77777777" w:rsidTr="006D5485">
        <w:tc>
          <w:tcPr>
            <w:tcW w:w="4900" w:type="dxa"/>
          </w:tcPr>
          <w:p w14:paraId="2D3267F4" w14:textId="77777777" w:rsidR="00913B48" w:rsidRPr="00B96823" w:rsidRDefault="00913B48"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01CAD748" w14:textId="77777777" w:rsidR="00913B48" w:rsidRPr="00B96823" w:rsidRDefault="00913B48" w:rsidP="006D5485">
            <w:pPr>
              <w:pStyle w:val="af6"/>
              <w:jc w:val="center"/>
            </w:pPr>
            <w:r w:rsidRPr="00B96823">
              <w:t>2</w:t>
            </w:r>
          </w:p>
        </w:tc>
        <w:tc>
          <w:tcPr>
            <w:tcW w:w="3827" w:type="dxa"/>
          </w:tcPr>
          <w:p w14:paraId="5DB19E40" w14:textId="77777777" w:rsidR="00913B48" w:rsidRPr="00B96823" w:rsidRDefault="00913B48" w:rsidP="006D5485">
            <w:pPr>
              <w:pStyle w:val="af8"/>
            </w:pPr>
            <w:r w:rsidRPr="00B96823">
              <w:t>стальная сетка, сварные или литые металлические секции, железобетонное решетчатое</w:t>
            </w:r>
          </w:p>
        </w:tc>
      </w:tr>
      <w:tr w:rsidR="00913B48" w:rsidRPr="00B96823" w14:paraId="14E57B83" w14:textId="77777777" w:rsidTr="006D5485">
        <w:tc>
          <w:tcPr>
            <w:tcW w:w="4900" w:type="dxa"/>
          </w:tcPr>
          <w:p w14:paraId="5D741ADF" w14:textId="77777777" w:rsidR="00913B48" w:rsidRPr="00B96823" w:rsidRDefault="00913B48" w:rsidP="006D5485">
            <w:pPr>
              <w:pStyle w:val="af8"/>
            </w:pPr>
            <w:r w:rsidRPr="00B96823">
              <w:t>Открытые спортивные площадки в жилых зонах</w:t>
            </w:r>
          </w:p>
        </w:tc>
        <w:tc>
          <w:tcPr>
            <w:tcW w:w="1729" w:type="dxa"/>
          </w:tcPr>
          <w:p w14:paraId="4A37BE45" w14:textId="77777777" w:rsidR="00913B48" w:rsidRPr="00B96823" w:rsidRDefault="00913B48" w:rsidP="006D5485">
            <w:pPr>
              <w:pStyle w:val="af6"/>
              <w:jc w:val="center"/>
            </w:pPr>
            <w:r w:rsidRPr="00B96823">
              <w:t>2 - 4,5</w:t>
            </w:r>
          </w:p>
        </w:tc>
        <w:tc>
          <w:tcPr>
            <w:tcW w:w="3827" w:type="dxa"/>
          </w:tcPr>
          <w:p w14:paraId="578B4511" w14:textId="77777777" w:rsidR="00913B48" w:rsidRPr="00B96823" w:rsidRDefault="00913B48" w:rsidP="006D5485">
            <w:pPr>
              <w:pStyle w:val="af8"/>
            </w:pPr>
            <w:r w:rsidRPr="00B96823">
              <w:t>стальная сварная или плетеная сетка повышенного эстетического уровня</w:t>
            </w:r>
          </w:p>
        </w:tc>
      </w:tr>
      <w:tr w:rsidR="00913B48" w:rsidRPr="00B96823" w14:paraId="52BF8F1A" w14:textId="77777777" w:rsidTr="006D5485">
        <w:tc>
          <w:tcPr>
            <w:tcW w:w="4900" w:type="dxa"/>
          </w:tcPr>
          <w:p w14:paraId="42C01E5E" w14:textId="77777777" w:rsidR="00913B48" w:rsidRPr="00B96823" w:rsidRDefault="00913B48"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5F59C474" w14:textId="77777777" w:rsidR="00913B48" w:rsidRPr="00B96823" w:rsidRDefault="00913B48" w:rsidP="006D5485">
            <w:pPr>
              <w:pStyle w:val="af6"/>
              <w:jc w:val="center"/>
            </w:pPr>
            <w:r w:rsidRPr="00B96823">
              <w:t>1,6</w:t>
            </w:r>
          </w:p>
        </w:tc>
        <w:tc>
          <w:tcPr>
            <w:tcW w:w="3827" w:type="dxa"/>
          </w:tcPr>
          <w:p w14:paraId="11D27AD9" w14:textId="77777777" w:rsidR="00913B48" w:rsidRPr="00B96823" w:rsidRDefault="00913B48" w:rsidP="006D5485">
            <w:pPr>
              <w:pStyle w:val="af8"/>
            </w:pPr>
            <w:r w:rsidRPr="00B96823">
              <w:t>стальная сетка (при необходимости охраны) или живая изгородь</w:t>
            </w:r>
          </w:p>
        </w:tc>
      </w:tr>
    </w:tbl>
    <w:p w14:paraId="19E1C219" w14:textId="77777777" w:rsidR="00913B48" w:rsidRDefault="00913B48" w:rsidP="00913B48">
      <w:pPr>
        <w:rPr>
          <w:rStyle w:val="af"/>
          <w:bCs/>
        </w:rPr>
      </w:pPr>
    </w:p>
    <w:p w14:paraId="04DFF0E8" w14:textId="77777777" w:rsidR="00913B48" w:rsidRPr="00B96823" w:rsidRDefault="00913B48" w:rsidP="00913B48">
      <w:r w:rsidRPr="00B96823">
        <w:rPr>
          <w:rStyle w:val="af"/>
          <w:bCs/>
        </w:rPr>
        <w:t>Примечания:</w:t>
      </w:r>
    </w:p>
    <w:p w14:paraId="1E29B41F" w14:textId="77777777" w:rsidR="00913B48" w:rsidRPr="00B96823" w:rsidRDefault="00913B48" w:rsidP="00913B48">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40EFD9CF" w14:textId="77777777" w:rsidR="00913B48" w:rsidRPr="00B96823" w:rsidRDefault="00913B48" w:rsidP="00913B48">
      <w:r w:rsidRPr="00B96823">
        <w:t>Применение кирпичной кладки допускается для доборных элементов ограждений, входов и въездов.</w:t>
      </w:r>
    </w:p>
    <w:p w14:paraId="4C83BE27" w14:textId="77777777" w:rsidR="00913B48" w:rsidRPr="00B96823" w:rsidRDefault="00913B48" w:rsidP="00913B48">
      <w:r w:rsidRPr="00B96823">
        <w:t>Применение деревянных оград допускается в лесных районах.</w:t>
      </w:r>
    </w:p>
    <w:p w14:paraId="7522C3D8" w14:textId="77777777" w:rsidR="00913B48" w:rsidRPr="00B96823" w:rsidRDefault="00913B48" w:rsidP="00913B48">
      <w:r>
        <w:t>2</w:t>
      </w:r>
      <w:r w:rsidRPr="00B96823">
        <w:t>. Живая изгородь представляет собой рядовую (1 - 3 ряда) посадку кустарников и деревьев специальных пород.</w:t>
      </w:r>
    </w:p>
    <w:p w14:paraId="51C021F7" w14:textId="77777777" w:rsidR="00913B48" w:rsidRPr="00B96823" w:rsidRDefault="00913B48" w:rsidP="00913B48">
      <w:r w:rsidRPr="00B96823">
        <w:t>Выбор пород кустарников и деревьев для живых изгородей следует производить с учетом почвенно-климатических условий.</w:t>
      </w:r>
    </w:p>
    <w:p w14:paraId="52E3DB2B" w14:textId="77777777" w:rsidR="00913B48" w:rsidRPr="00B96823" w:rsidRDefault="00913B48" w:rsidP="00913B48">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0A5BE3AE" w14:textId="77777777" w:rsidR="00913B48" w:rsidRDefault="00913B48" w:rsidP="00913B48">
      <w:pPr>
        <w:pStyle w:val="1"/>
        <w:spacing w:before="0" w:after="0"/>
        <w:rPr>
          <w:sz w:val="28"/>
          <w:szCs w:val="28"/>
        </w:rPr>
      </w:pPr>
      <w:bookmarkStart w:id="45" w:name="sub_1113"/>
      <w:r w:rsidRPr="0006448A">
        <w:rPr>
          <w:sz w:val="28"/>
          <w:szCs w:val="28"/>
        </w:rPr>
        <w:t>14. Основные технико-экономические показатели схемы территориального</w:t>
      </w:r>
    </w:p>
    <w:p w14:paraId="023A42A3" w14:textId="77777777" w:rsidR="00913B48" w:rsidRDefault="00913B48" w:rsidP="00913B48">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101B1214" w14:textId="77777777" w:rsidR="00913B48" w:rsidRPr="0006448A" w:rsidRDefault="00913B48" w:rsidP="00913B48">
      <w:pPr>
        <w:pStyle w:val="1"/>
        <w:spacing w:before="0" w:after="0"/>
        <w:rPr>
          <w:sz w:val="28"/>
          <w:szCs w:val="28"/>
        </w:rPr>
      </w:pPr>
      <w:r w:rsidRPr="0006448A">
        <w:rPr>
          <w:sz w:val="28"/>
          <w:szCs w:val="28"/>
        </w:rPr>
        <w:t xml:space="preserve"> территории</w:t>
      </w:r>
    </w:p>
    <w:bookmarkEnd w:id="45"/>
    <w:p w14:paraId="799138D8" w14:textId="77777777" w:rsidR="00913B48" w:rsidRPr="0006448A" w:rsidRDefault="00913B48" w:rsidP="00913B48">
      <w:pPr>
        <w:rPr>
          <w:sz w:val="28"/>
          <w:szCs w:val="28"/>
        </w:rPr>
      </w:pPr>
    </w:p>
    <w:p w14:paraId="533EB46C" w14:textId="77777777" w:rsidR="00913B48" w:rsidRPr="00B96823" w:rsidRDefault="00913B48" w:rsidP="00913B48">
      <w:pPr>
        <w:ind w:firstLine="698"/>
        <w:jc w:val="right"/>
      </w:pPr>
      <w:bookmarkStart w:id="46" w:name="sub_200"/>
      <w:r w:rsidRPr="0006448A">
        <w:rPr>
          <w:rStyle w:val="af"/>
          <w:bCs/>
          <w:sz w:val="28"/>
          <w:szCs w:val="28"/>
        </w:rPr>
        <w:t>Таблица 19</w:t>
      </w:r>
      <w:bookmarkEnd w:id="46"/>
    </w:p>
    <w:tbl>
      <w:tblPr>
        <w:tblStyle w:val="ae"/>
        <w:tblW w:w="0" w:type="auto"/>
        <w:tblLayout w:type="fixed"/>
        <w:tblLook w:val="0000" w:firstRow="0" w:lastRow="0" w:firstColumn="0" w:lastColumn="0" w:noHBand="0" w:noVBand="0"/>
      </w:tblPr>
      <w:tblGrid>
        <w:gridCol w:w="840"/>
        <w:gridCol w:w="3920"/>
        <w:gridCol w:w="1820"/>
        <w:gridCol w:w="1540"/>
        <w:gridCol w:w="2336"/>
      </w:tblGrid>
      <w:tr w:rsidR="00913B48" w:rsidRPr="00B96823" w14:paraId="14B25D51" w14:textId="77777777" w:rsidTr="006D5485">
        <w:tc>
          <w:tcPr>
            <w:tcW w:w="840" w:type="dxa"/>
          </w:tcPr>
          <w:p w14:paraId="279C7A1D" w14:textId="77777777" w:rsidR="00913B48" w:rsidRPr="00B96823" w:rsidRDefault="00913B48" w:rsidP="006D5485">
            <w:pPr>
              <w:pStyle w:val="af6"/>
              <w:jc w:val="center"/>
            </w:pPr>
            <w:r w:rsidRPr="00B96823">
              <w:t>N</w:t>
            </w:r>
            <w:r w:rsidRPr="00B96823">
              <w:rPr>
                <w:sz w:val="22"/>
                <w:szCs w:val="22"/>
              </w:rPr>
              <w:br/>
            </w:r>
            <w:r w:rsidRPr="00B96823">
              <w:t>п/п</w:t>
            </w:r>
          </w:p>
        </w:tc>
        <w:tc>
          <w:tcPr>
            <w:tcW w:w="3920" w:type="dxa"/>
          </w:tcPr>
          <w:p w14:paraId="39056D12" w14:textId="77777777" w:rsidR="00913B48" w:rsidRPr="00B96823" w:rsidRDefault="00913B48" w:rsidP="006D5485">
            <w:pPr>
              <w:pStyle w:val="af6"/>
              <w:jc w:val="center"/>
            </w:pPr>
            <w:r w:rsidRPr="00B96823">
              <w:t>Показатели</w:t>
            </w:r>
          </w:p>
        </w:tc>
        <w:tc>
          <w:tcPr>
            <w:tcW w:w="1820" w:type="dxa"/>
          </w:tcPr>
          <w:p w14:paraId="203630C5" w14:textId="77777777" w:rsidR="00913B48" w:rsidRPr="00B96823" w:rsidRDefault="00913B48" w:rsidP="006D5485">
            <w:pPr>
              <w:pStyle w:val="af6"/>
              <w:jc w:val="center"/>
            </w:pPr>
            <w:r w:rsidRPr="00B96823">
              <w:t>Единицы измерения</w:t>
            </w:r>
          </w:p>
        </w:tc>
        <w:tc>
          <w:tcPr>
            <w:tcW w:w="1540" w:type="dxa"/>
          </w:tcPr>
          <w:p w14:paraId="59F9B840" w14:textId="77777777" w:rsidR="00913B48" w:rsidRPr="00B96823" w:rsidRDefault="00913B48" w:rsidP="006D5485">
            <w:pPr>
              <w:pStyle w:val="af6"/>
              <w:jc w:val="center"/>
            </w:pPr>
            <w:r w:rsidRPr="00B96823">
              <w:t>Современное состояние на _____ г.</w:t>
            </w:r>
          </w:p>
        </w:tc>
        <w:tc>
          <w:tcPr>
            <w:tcW w:w="2336" w:type="dxa"/>
          </w:tcPr>
          <w:p w14:paraId="5C1E626A" w14:textId="77777777" w:rsidR="00913B48" w:rsidRPr="00B96823" w:rsidRDefault="00913B48" w:rsidP="006D5485">
            <w:pPr>
              <w:pStyle w:val="af6"/>
              <w:jc w:val="center"/>
            </w:pPr>
            <w:r w:rsidRPr="00B96823">
              <w:t>Расчетный срок</w:t>
            </w:r>
          </w:p>
        </w:tc>
      </w:tr>
      <w:tr w:rsidR="00913B48" w:rsidRPr="00B96823" w14:paraId="0472FF32" w14:textId="77777777" w:rsidTr="006D5485">
        <w:tc>
          <w:tcPr>
            <w:tcW w:w="840" w:type="dxa"/>
          </w:tcPr>
          <w:p w14:paraId="19B2B9FB" w14:textId="77777777" w:rsidR="00913B48" w:rsidRPr="00B96823" w:rsidRDefault="00913B48" w:rsidP="006D5485">
            <w:pPr>
              <w:pStyle w:val="af6"/>
              <w:jc w:val="center"/>
            </w:pPr>
            <w:r w:rsidRPr="00B96823">
              <w:t>1</w:t>
            </w:r>
          </w:p>
        </w:tc>
        <w:tc>
          <w:tcPr>
            <w:tcW w:w="3920" w:type="dxa"/>
          </w:tcPr>
          <w:p w14:paraId="78958595" w14:textId="77777777" w:rsidR="00913B48" w:rsidRPr="00B96823" w:rsidRDefault="00913B48" w:rsidP="006D5485">
            <w:pPr>
              <w:pStyle w:val="af6"/>
              <w:jc w:val="center"/>
            </w:pPr>
            <w:r w:rsidRPr="00B96823">
              <w:t>2</w:t>
            </w:r>
          </w:p>
        </w:tc>
        <w:tc>
          <w:tcPr>
            <w:tcW w:w="1820" w:type="dxa"/>
          </w:tcPr>
          <w:p w14:paraId="1B329633" w14:textId="77777777" w:rsidR="00913B48" w:rsidRPr="00B96823" w:rsidRDefault="00913B48" w:rsidP="006D5485">
            <w:pPr>
              <w:pStyle w:val="af6"/>
              <w:jc w:val="center"/>
            </w:pPr>
            <w:r w:rsidRPr="00B96823">
              <w:t>3</w:t>
            </w:r>
          </w:p>
        </w:tc>
        <w:tc>
          <w:tcPr>
            <w:tcW w:w="1540" w:type="dxa"/>
          </w:tcPr>
          <w:p w14:paraId="7EB8D9BF" w14:textId="77777777" w:rsidR="00913B48" w:rsidRPr="00B96823" w:rsidRDefault="00913B48" w:rsidP="006D5485">
            <w:pPr>
              <w:pStyle w:val="af6"/>
              <w:jc w:val="center"/>
            </w:pPr>
            <w:r w:rsidRPr="00B96823">
              <w:t>4</w:t>
            </w:r>
          </w:p>
        </w:tc>
        <w:tc>
          <w:tcPr>
            <w:tcW w:w="2336" w:type="dxa"/>
          </w:tcPr>
          <w:p w14:paraId="14866F92" w14:textId="77777777" w:rsidR="00913B48" w:rsidRPr="00B96823" w:rsidRDefault="00913B48" w:rsidP="006D5485">
            <w:pPr>
              <w:pStyle w:val="af6"/>
              <w:jc w:val="center"/>
            </w:pPr>
            <w:r w:rsidRPr="00B96823">
              <w:t>5</w:t>
            </w:r>
          </w:p>
        </w:tc>
      </w:tr>
      <w:tr w:rsidR="00913B48" w:rsidRPr="00B96823" w14:paraId="175F7CF8" w14:textId="77777777" w:rsidTr="006D5485">
        <w:tc>
          <w:tcPr>
            <w:tcW w:w="10456" w:type="dxa"/>
            <w:gridSpan w:val="5"/>
          </w:tcPr>
          <w:p w14:paraId="4AB4DBC2" w14:textId="77777777" w:rsidR="00913B48" w:rsidRPr="00B96823" w:rsidRDefault="00913B48" w:rsidP="006D5485">
            <w:pPr>
              <w:pStyle w:val="1"/>
              <w:spacing w:before="0" w:after="0"/>
            </w:pPr>
            <w:r w:rsidRPr="00B96823">
              <w:t>Обязательные</w:t>
            </w:r>
          </w:p>
        </w:tc>
      </w:tr>
      <w:tr w:rsidR="00913B48" w:rsidRPr="00B96823" w14:paraId="3935668E" w14:textId="77777777" w:rsidTr="006D5485">
        <w:tc>
          <w:tcPr>
            <w:tcW w:w="840" w:type="dxa"/>
          </w:tcPr>
          <w:p w14:paraId="4549E141" w14:textId="77777777" w:rsidR="00913B48" w:rsidRPr="00B96823" w:rsidRDefault="00913B48" w:rsidP="006D5485">
            <w:pPr>
              <w:pStyle w:val="af6"/>
              <w:jc w:val="center"/>
            </w:pPr>
            <w:r w:rsidRPr="00B96823">
              <w:t>1.</w:t>
            </w:r>
          </w:p>
        </w:tc>
        <w:tc>
          <w:tcPr>
            <w:tcW w:w="3920" w:type="dxa"/>
          </w:tcPr>
          <w:p w14:paraId="3E534611" w14:textId="77777777" w:rsidR="00913B48" w:rsidRPr="00B96823" w:rsidRDefault="00913B48" w:rsidP="006D5485">
            <w:pPr>
              <w:pStyle w:val="af6"/>
              <w:jc w:val="center"/>
            </w:pPr>
            <w:r w:rsidRPr="00B96823">
              <w:t>Территория Ленинградского района, всего</w:t>
            </w:r>
          </w:p>
        </w:tc>
        <w:tc>
          <w:tcPr>
            <w:tcW w:w="1820" w:type="dxa"/>
          </w:tcPr>
          <w:p w14:paraId="1BB3D0A5" w14:textId="77777777" w:rsidR="00913B48" w:rsidRPr="00B96823" w:rsidRDefault="00913B48" w:rsidP="006D5485">
            <w:pPr>
              <w:pStyle w:val="af6"/>
              <w:jc w:val="center"/>
            </w:pPr>
            <w:r w:rsidRPr="00B96823">
              <w:t>тыс. га</w:t>
            </w:r>
          </w:p>
        </w:tc>
        <w:tc>
          <w:tcPr>
            <w:tcW w:w="1540" w:type="dxa"/>
          </w:tcPr>
          <w:p w14:paraId="5C5814F1" w14:textId="77777777" w:rsidR="00913B48" w:rsidRPr="00B96823" w:rsidRDefault="00913B48" w:rsidP="006D5485">
            <w:pPr>
              <w:pStyle w:val="af6"/>
            </w:pPr>
          </w:p>
        </w:tc>
        <w:tc>
          <w:tcPr>
            <w:tcW w:w="2336" w:type="dxa"/>
          </w:tcPr>
          <w:p w14:paraId="3A285AEF" w14:textId="77777777" w:rsidR="00913B48" w:rsidRPr="00B96823" w:rsidRDefault="00913B48" w:rsidP="006D5485">
            <w:pPr>
              <w:pStyle w:val="af6"/>
            </w:pPr>
          </w:p>
        </w:tc>
      </w:tr>
      <w:tr w:rsidR="00913B48" w:rsidRPr="00B96823" w14:paraId="45FE6747" w14:textId="77777777" w:rsidTr="006D5485">
        <w:tc>
          <w:tcPr>
            <w:tcW w:w="840" w:type="dxa"/>
            <w:vMerge w:val="restart"/>
          </w:tcPr>
          <w:p w14:paraId="50AC265C" w14:textId="77777777" w:rsidR="00913B48" w:rsidRPr="00B96823" w:rsidRDefault="00913B48" w:rsidP="006D5485">
            <w:pPr>
              <w:pStyle w:val="af6"/>
              <w:jc w:val="center"/>
            </w:pPr>
            <w:r w:rsidRPr="00B96823">
              <w:t>1.1</w:t>
            </w:r>
          </w:p>
        </w:tc>
        <w:tc>
          <w:tcPr>
            <w:tcW w:w="3920" w:type="dxa"/>
          </w:tcPr>
          <w:p w14:paraId="774869EA" w14:textId="77777777" w:rsidR="00913B48" w:rsidRPr="00B96823" w:rsidRDefault="00913B48" w:rsidP="006D5485">
            <w:pPr>
              <w:pStyle w:val="af8"/>
            </w:pPr>
            <w:r w:rsidRPr="00B96823">
              <w:t>в том числе:</w:t>
            </w:r>
          </w:p>
          <w:p w14:paraId="301435B0" w14:textId="77777777" w:rsidR="00913B48" w:rsidRPr="00B96823" w:rsidRDefault="00913B48" w:rsidP="006D5485">
            <w:pPr>
              <w:pStyle w:val="af8"/>
            </w:pPr>
            <w:r w:rsidRPr="00B96823">
              <w:t>земли сельскохозяйственного назначения</w:t>
            </w:r>
          </w:p>
        </w:tc>
        <w:tc>
          <w:tcPr>
            <w:tcW w:w="1820" w:type="dxa"/>
          </w:tcPr>
          <w:p w14:paraId="125C6833" w14:textId="77777777" w:rsidR="00913B48" w:rsidRPr="00B96823" w:rsidRDefault="00913B48" w:rsidP="006D5485">
            <w:pPr>
              <w:pStyle w:val="af6"/>
              <w:jc w:val="center"/>
            </w:pPr>
            <w:r w:rsidRPr="00B96823">
              <w:t>тыс. га / %</w:t>
            </w:r>
          </w:p>
        </w:tc>
        <w:tc>
          <w:tcPr>
            <w:tcW w:w="1540" w:type="dxa"/>
          </w:tcPr>
          <w:p w14:paraId="7E161609" w14:textId="77777777" w:rsidR="00913B48" w:rsidRPr="00B96823" w:rsidRDefault="00913B48" w:rsidP="006D5485">
            <w:pPr>
              <w:pStyle w:val="af6"/>
            </w:pPr>
          </w:p>
        </w:tc>
        <w:tc>
          <w:tcPr>
            <w:tcW w:w="2336" w:type="dxa"/>
          </w:tcPr>
          <w:p w14:paraId="3058493D" w14:textId="77777777" w:rsidR="00913B48" w:rsidRPr="00B96823" w:rsidRDefault="00913B48" w:rsidP="006D5485">
            <w:pPr>
              <w:pStyle w:val="af6"/>
            </w:pPr>
          </w:p>
        </w:tc>
      </w:tr>
      <w:tr w:rsidR="00913B48" w:rsidRPr="00B96823" w14:paraId="77201A18" w14:textId="77777777" w:rsidTr="006D5485">
        <w:tc>
          <w:tcPr>
            <w:tcW w:w="840" w:type="dxa"/>
            <w:vMerge/>
          </w:tcPr>
          <w:p w14:paraId="4BCCD886" w14:textId="77777777" w:rsidR="00913B48" w:rsidRPr="00B96823" w:rsidRDefault="00913B48" w:rsidP="006D5485">
            <w:pPr>
              <w:pStyle w:val="af6"/>
            </w:pPr>
          </w:p>
        </w:tc>
        <w:tc>
          <w:tcPr>
            <w:tcW w:w="3920" w:type="dxa"/>
          </w:tcPr>
          <w:p w14:paraId="0C9B5C55" w14:textId="77777777" w:rsidR="00913B48" w:rsidRPr="00B96823" w:rsidRDefault="00913B48" w:rsidP="006D5485">
            <w:pPr>
              <w:pStyle w:val="af8"/>
            </w:pPr>
            <w:r w:rsidRPr="00B96823">
              <w:t>земли населенных пунктов</w:t>
            </w:r>
          </w:p>
        </w:tc>
        <w:tc>
          <w:tcPr>
            <w:tcW w:w="1820" w:type="dxa"/>
          </w:tcPr>
          <w:p w14:paraId="3F31DF94" w14:textId="77777777" w:rsidR="00913B48" w:rsidRPr="00B96823" w:rsidRDefault="00913B48" w:rsidP="006D5485">
            <w:pPr>
              <w:pStyle w:val="af6"/>
              <w:jc w:val="center"/>
            </w:pPr>
            <w:r w:rsidRPr="00B96823">
              <w:t>-"-</w:t>
            </w:r>
          </w:p>
        </w:tc>
        <w:tc>
          <w:tcPr>
            <w:tcW w:w="1540" w:type="dxa"/>
          </w:tcPr>
          <w:p w14:paraId="775AFB2B" w14:textId="77777777" w:rsidR="00913B48" w:rsidRPr="00B96823" w:rsidRDefault="00913B48" w:rsidP="006D5485">
            <w:pPr>
              <w:pStyle w:val="af6"/>
            </w:pPr>
          </w:p>
        </w:tc>
        <w:tc>
          <w:tcPr>
            <w:tcW w:w="2336" w:type="dxa"/>
          </w:tcPr>
          <w:p w14:paraId="7862889E" w14:textId="77777777" w:rsidR="00913B48" w:rsidRPr="00B96823" w:rsidRDefault="00913B48" w:rsidP="006D5485">
            <w:pPr>
              <w:pStyle w:val="af6"/>
            </w:pPr>
          </w:p>
        </w:tc>
      </w:tr>
      <w:tr w:rsidR="00913B48" w:rsidRPr="00B96823" w14:paraId="786B47B2" w14:textId="77777777" w:rsidTr="006D5485">
        <w:tc>
          <w:tcPr>
            <w:tcW w:w="840" w:type="dxa"/>
            <w:vMerge/>
          </w:tcPr>
          <w:p w14:paraId="2595FEEF" w14:textId="77777777" w:rsidR="00913B48" w:rsidRPr="00B96823" w:rsidRDefault="00913B48" w:rsidP="006D5485">
            <w:pPr>
              <w:pStyle w:val="af6"/>
            </w:pPr>
          </w:p>
        </w:tc>
        <w:tc>
          <w:tcPr>
            <w:tcW w:w="3920" w:type="dxa"/>
          </w:tcPr>
          <w:p w14:paraId="0661E62D" w14:textId="77777777" w:rsidR="00913B48" w:rsidRPr="00B96823" w:rsidRDefault="00913B48" w:rsidP="006D5485">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74C80D88" w14:textId="77777777" w:rsidR="00913B48" w:rsidRPr="00B96823" w:rsidRDefault="00913B48" w:rsidP="006D5485">
            <w:pPr>
              <w:pStyle w:val="af6"/>
              <w:jc w:val="center"/>
            </w:pPr>
            <w:r w:rsidRPr="00B96823">
              <w:lastRenderedPageBreak/>
              <w:t>-"-</w:t>
            </w:r>
          </w:p>
        </w:tc>
        <w:tc>
          <w:tcPr>
            <w:tcW w:w="1540" w:type="dxa"/>
          </w:tcPr>
          <w:p w14:paraId="39BC1BA9" w14:textId="77777777" w:rsidR="00913B48" w:rsidRPr="00B96823" w:rsidRDefault="00913B48" w:rsidP="006D5485">
            <w:pPr>
              <w:pStyle w:val="af6"/>
            </w:pPr>
          </w:p>
        </w:tc>
        <w:tc>
          <w:tcPr>
            <w:tcW w:w="2336" w:type="dxa"/>
          </w:tcPr>
          <w:p w14:paraId="007DE29D" w14:textId="77777777" w:rsidR="00913B48" w:rsidRPr="00B96823" w:rsidRDefault="00913B48" w:rsidP="006D5485">
            <w:pPr>
              <w:pStyle w:val="af6"/>
            </w:pPr>
          </w:p>
        </w:tc>
      </w:tr>
      <w:tr w:rsidR="00913B48" w:rsidRPr="00B96823" w14:paraId="3B8DC4D2" w14:textId="77777777" w:rsidTr="006D5485">
        <w:tc>
          <w:tcPr>
            <w:tcW w:w="840" w:type="dxa"/>
            <w:vMerge/>
          </w:tcPr>
          <w:p w14:paraId="46AA6D61" w14:textId="77777777" w:rsidR="00913B48" w:rsidRPr="00B96823" w:rsidRDefault="00913B48" w:rsidP="006D5485">
            <w:pPr>
              <w:pStyle w:val="af6"/>
            </w:pPr>
          </w:p>
        </w:tc>
        <w:tc>
          <w:tcPr>
            <w:tcW w:w="3920" w:type="dxa"/>
          </w:tcPr>
          <w:p w14:paraId="1332EF0B" w14:textId="77777777" w:rsidR="00913B48" w:rsidRPr="00B96823" w:rsidRDefault="00913B48" w:rsidP="006D5485">
            <w:pPr>
              <w:pStyle w:val="af8"/>
            </w:pPr>
            <w:r w:rsidRPr="00B96823">
              <w:t>земли особо охраняемых территорий и объектов из них:</w:t>
            </w:r>
          </w:p>
        </w:tc>
        <w:tc>
          <w:tcPr>
            <w:tcW w:w="1820" w:type="dxa"/>
          </w:tcPr>
          <w:p w14:paraId="24093371" w14:textId="77777777" w:rsidR="00913B48" w:rsidRPr="00B96823" w:rsidRDefault="00913B48" w:rsidP="006D5485">
            <w:pPr>
              <w:pStyle w:val="af6"/>
              <w:jc w:val="center"/>
            </w:pPr>
            <w:r w:rsidRPr="00B96823">
              <w:t>-"-</w:t>
            </w:r>
          </w:p>
        </w:tc>
        <w:tc>
          <w:tcPr>
            <w:tcW w:w="1540" w:type="dxa"/>
          </w:tcPr>
          <w:p w14:paraId="1007439B" w14:textId="77777777" w:rsidR="00913B48" w:rsidRPr="00B96823" w:rsidRDefault="00913B48" w:rsidP="006D5485">
            <w:pPr>
              <w:pStyle w:val="af6"/>
            </w:pPr>
          </w:p>
        </w:tc>
        <w:tc>
          <w:tcPr>
            <w:tcW w:w="2336" w:type="dxa"/>
          </w:tcPr>
          <w:p w14:paraId="01B944B7" w14:textId="77777777" w:rsidR="00913B48" w:rsidRPr="00B96823" w:rsidRDefault="00913B48" w:rsidP="006D5485">
            <w:pPr>
              <w:pStyle w:val="af6"/>
            </w:pPr>
          </w:p>
        </w:tc>
      </w:tr>
      <w:tr w:rsidR="00913B48" w:rsidRPr="00B96823" w14:paraId="67AF7240" w14:textId="77777777" w:rsidTr="006D5485">
        <w:tc>
          <w:tcPr>
            <w:tcW w:w="840" w:type="dxa"/>
            <w:vMerge/>
          </w:tcPr>
          <w:p w14:paraId="48C489CD" w14:textId="77777777" w:rsidR="00913B48" w:rsidRPr="00B96823" w:rsidRDefault="00913B48" w:rsidP="006D5485">
            <w:pPr>
              <w:pStyle w:val="af6"/>
            </w:pPr>
          </w:p>
        </w:tc>
        <w:tc>
          <w:tcPr>
            <w:tcW w:w="3920" w:type="dxa"/>
          </w:tcPr>
          <w:p w14:paraId="36E76254" w14:textId="77777777" w:rsidR="00913B48" w:rsidRPr="00B96823" w:rsidRDefault="00913B48" w:rsidP="006D5485">
            <w:pPr>
              <w:pStyle w:val="af8"/>
            </w:pPr>
            <w:r w:rsidRPr="00B96823">
              <w:t>природоохранного назначения</w:t>
            </w:r>
          </w:p>
        </w:tc>
        <w:tc>
          <w:tcPr>
            <w:tcW w:w="1820" w:type="dxa"/>
          </w:tcPr>
          <w:p w14:paraId="65B3F6B9" w14:textId="77777777" w:rsidR="00913B48" w:rsidRPr="00B96823" w:rsidRDefault="00913B48" w:rsidP="006D5485">
            <w:pPr>
              <w:pStyle w:val="af6"/>
              <w:jc w:val="center"/>
            </w:pPr>
            <w:r w:rsidRPr="00B96823">
              <w:t>-"-</w:t>
            </w:r>
          </w:p>
        </w:tc>
        <w:tc>
          <w:tcPr>
            <w:tcW w:w="1540" w:type="dxa"/>
          </w:tcPr>
          <w:p w14:paraId="440CF89D" w14:textId="77777777" w:rsidR="00913B48" w:rsidRPr="00B96823" w:rsidRDefault="00913B48" w:rsidP="006D5485">
            <w:pPr>
              <w:pStyle w:val="af6"/>
            </w:pPr>
          </w:p>
        </w:tc>
        <w:tc>
          <w:tcPr>
            <w:tcW w:w="2336" w:type="dxa"/>
          </w:tcPr>
          <w:p w14:paraId="40AA7DF8" w14:textId="77777777" w:rsidR="00913B48" w:rsidRPr="00B96823" w:rsidRDefault="00913B48" w:rsidP="006D5485">
            <w:pPr>
              <w:pStyle w:val="af6"/>
            </w:pPr>
          </w:p>
        </w:tc>
      </w:tr>
      <w:tr w:rsidR="00913B48" w:rsidRPr="00B96823" w14:paraId="0363268E" w14:textId="77777777" w:rsidTr="006D5485">
        <w:tc>
          <w:tcPr>
            <w:tcW w:w="840" w:type="dxa"/>
            <w:vMerge/>
          </w:tcPr>
          <w:p w14:paraId="50BEF550" w14:textId="77777777" w:rsidR="00913B48" w:rsidRPr="00B96823" w:rsidRDefault="00913B48" w:rsidP="006D5485">
            <w:pPr>
              <w:pStyle w:val="af6"/>
            </w:pPr>
          </w:p>
        </w:tc>
        <w:tc>
          <w:tcPr>
            <w:tcW w:w="3920" w:type="dxa"/>
          </w:tcPr>
          <w:p w14:paraId="48D5E5C3" w14:textId="77777777" w:rsidR="00913B48" w:rsidRPr="00B96823" w:rsidRDefault="00913B48" w:rsidP="006D5485">
            <w:pPr>
              <w:pStyle w:val="af8"/>
            </w:pPr>
            <w:r w:rsidRPr="00B96823">
              <w:t>рекреационного назначения</w:t>
            </w:r>
          </w:p>
        </w:tc>
        <w:tc>
          <w:tcPr>
            <w:tcW w:w="1820" w:type="dxa"/>
          </w:tcPr>
          <w:p w14:paraId="50DC52AA" w14:textId="77777777" w:rsidR="00913B48" w:rsidRPr="00B96823" w:rsidRDefault="00913B48" w:rsidP="006D5485">
            <w:pPr>
              <w:pStyle w:val="af6"/>
              <w:jc w:val="center"/>
            </w:pPr>
            <w:r w:rsidRPr="00B96823">
              <w:t>-"-</w:t>
            </w:r>
          </w:p>
        </w:tc>
        <w:tc>
          <w:tcPr>
            <w:tcW w:w="1540" w:type="dxa"/>
          </w:tcPr>
          <w:p w14:paraId="2F5C2205" w14:textId="77777777" w:rsidR="00913B48" w:rsidRPr="00B96823" w:rsidRDefault="00913B48" w:rsidP="006D5485">
            <w:pPr>
              <w:pStyle w:val="af6"/>
            </w:pPr>
          </w:p>
        </w:tc>
        <w:tc>
          <w:tcPr>
            <w:tcW w:w="2336" w:type="dxa"/>
          </w:tcPr>
          <w:p w14:paraId="7C91E09F" w14:textId="77777777" w:rsidR="00913B48" w:rsidRPr="00B96823" w:rsidRDefault="00913B48" w:rsidP="006D5485">
            <w:pPr>
              <w:pStyle w:val="af6"/>
            </w:pPr>
          </w:p>
        </w:tc>
      </w:tr>
      <w:tr w:rsidR="00913B48" w:rsidRPr="00B96823" w14:paraId="5E8C86B8" w14:textId="77777777" w:rsidTr="006D5485">
        <w:tc>
          <w:tcPr>
            <w:tcW w:w="840" w:type="dxa"/>
            <w:vMerge/>
          </w:tcPr>
          <w:p w14:paraId="0DCAD38E" w14:textId="77777777" w:rsidR="00913B48" w:rsidRPr="00B96823" w:rsidRDefault="00913B48" w:rsidP="006D5485">
            <w:pPr>
              <w:pStyle w:val="af6"/>
            </w:pPr>
          </w:p>
        </w:tc>
        <w:tc>
          <w:tcPr>
            <w:tcW w:w="3920" w:type="dxa"/>
          </w:tcPr>
          <w:p w14:paraId="3922AA61" w14:textId="77777777" w:rsidR="00913B48" w:rsidRPr="00B96823" w:rsidRDefault="00913B48" w:rsidP="006D5485">
            <w:pPr>
              <w:pStyle w:val="af8"/>
            </w:pPr>
            <w:r w:rsidRPr="00B96823">
              <w:t>историко-культурного назначения</w:t>
            </w:r>
          </w:p>
        </w:tc>
        <w:tc>
          <w:tcPr>
            <w:tcW w:w="1820" w:type="dxa"/>
          </w:tcPr>
          <w:p w14:paraId="01EF2322" w14:textId="77777777" w:rsidR="00913B48" w:rsidRPr="00B96823" w:rsidRDefault="00913B48" w:rsidP="006D5485">
            <w:pPr>
              <w:pStyle w:val="af6"/>
              <w:jc w:val="center"/>
            </w:pPr>
            <w:r w:rsidRPr="00B96823">
              <w:t>-"-</w:t>
            </w:r>
          </w:p>
        </w:tc>
        <w:tc>
          <w:tcPr>
            <w:tcW w:w="1540" w:type="dxa"/>
          </w:tcPr>
          <w:p w14:paraId="4E23854D" w14:textId="77777777" w:rsidR="00913B48" w:rsidRPr="00B96823" w:rsidRDefault="00913B48" w:rsidP="006D5485">
            <w:pPr>
              <w:pStyle w:val="af6"/>
            </w:pPr>
          </w:p>
        </w:tc>
        <w:tc>
          <w:tcPr>
            <w:tcW w:w="2336" w:type="dxa"/>
          </w:tcPr>
          <w:p w14:paraId="43BDAC6C" w14:textId="77777777" w:rsidR="00913B48" w:rsidRPr="00B96823" w:rsidRDefault="00913B48" w:rsidP="006D5485">
            <w:pPr>
              <w:pStyle w:val="af6"/>
            </w:pPr>
          </w:p>
        </w:tc>
      </w:tr>
      <w:tr w:rsidR="00913B48" w:rsidRPr="00B96823" w14:paraId="4ADFCE48" w14:textId="77777777" w:rsidTr="006D5485">
        <w:tc>
          <w:tcPr>
            <w:tcW w:w="840" w:type="dxa"/>
            <w:vMerge/>
          </w:tcPr>
          <w:p w14:paraId="501938BA" w14:textId="77777777" w:rsidR="00913B48" w:rsidRPr="00B96823" w:rsidRDefault="00913B48" w:rsidP="006D5485">
            <w:pPr>
              <w:pStyle w:val="af6"/>
            </w:pPr>
          </w:p>
        </w:tc>
        <w:tc>
          <w:tcPr>
            <w:tcW w:w="3920" w:type="dxa"/>
          </w:tcPr>
          <w:p w14:paraId="72A22962" w14:textId="77777777" w:rsidR="00913B48" w:rsidRPr="00B96823" w:rsidRDefault="00913B48" w:rsidP="006D5485">
            <w:pPr>
              <w:pStyle w:val="af8"/>
            </w:pPr>
            <w:r w:rsidRPr="00B96823">
              <w:t>иные особо ценные земли</w:t>
            </w:r>
          </w:p>
        </w:tc>
        <w:tc>
          <w:tcPr>
            <w:tcW w:w="1820" w:type="dxa"/>
          </w:tcPr>
          <w:p w14:paraId="521A916E" w14:textId="77777777" w:rsidR="00913B48" w:rsidRPr="00B96823" w:rsidRDefault="00913B48" w:rsidP="006D5485">
            <w:pPr>
              <w:pStyle w:val="af6"/>
              <w:jc w:val="center"/>
            </w:pPr>
            <w:r w:rsidRPr="00B96823">
              <w:t>-"-</w:t>
            </w:r>
          </w:p>
        </w:tc>
        <w:tc>
          <w:tcPr>
            <w:tcW w:w="1540" w:type="dxa"/>
          </w:tcPr>
          <w:p w14:paraId="604A1A7A" w14:textId="77777777" w:rsidR="00913B48" w:rsidRPr="00B96823" w:rsidRDefault="00913B48" w:rsidP="006D5485">
            <w:pPr>
              <w:pStyle w:val="af6"/>
            </w:pPr>
          </w:p>
        </w:tc>
        <w:tc>
          <w:tcPr>
            <w:tcW w:w="2336" w:type="dxa"/>
          </w:tcPr>
          <w:p w14:paraId="15E69B48" w14:textId="77777777" w:rsidR="00913B48" w:rsidRPr="00B96823" w:rsidRDefault="00913B48" w:rsidP="006D5485">
            <w:pPr>
              <w:pStyle w:val="af6"/>
            </w:pPr>
          </w:p>
        </w:tc>
      </w:tr>
      <w:tr w:rsidR="00913B48" w:rsidRPr="00B96823" w14:paraId="44CAD114" w14:textId="77777777" w:rsidTr="006D5485">
        <w:tc>
          <w:tcPr>
            <w:tcW w:w="840" w:type="dxa"/>
            <w:vMerge/>
          </w:tcPr>
          <w:p w14:paraId="06F971AF" w14:textId="77777777" w:rsidR="00913B48" w:rsidRPr="00B96823" w:rsidRDefault="00913B48" w:rsidP="006D5485">
            <w:pPr>
              <w:pStyle w:val="af6"/>
            </w:pPr>
          </w:p>
        </w:tc>
        <w:tc>
          <w:tcPr>
            <w:tcW w:w="3920" w:type="dxa"/>
          </w:tcPr>
          <w:p w14:paraId="2A8AEBAA" w14:textId="77777777" w:rsidR="00913B48" w:rsidRPr="00B96823" w:rsidRDefault="00913B48" w:rsidP="006D5485">
            <w:pPr>
              <w:pStyle w:val="af8"/>
            </w:pPr>
            <w:r w:rsidRPr="00B96823">
              <w:t>земли лесного фонда</w:t>
            </w:r>
          </w:p>
          <w:p w14:paraId="2E7FAF3A" w14:textId="77777777" w:rsidR="00913B48" w:rsidRPr="00B96823" w:rsidRDefault="00913B48" w:rsidP="006D5485">
            <w:pPr>
              <w:pStyle w:val="af8"/>
            </w:pPr>
            <w:r w:rsidRPr="00B96823">
              <w:t>из них:</w:t>
            </w:r>
          </w:p>
        </w:tc>
        <w:tc>
          <w:tcPr>
            <w:tcW w:w="1820" w:type="dxa"/>
          </w:tcPr>
          <w:p w14:paraId="73720F12" w14:textId="77777777" w:rsidR="00913B48" w:rsidRPr="00B96823" w:rsidRDefault="00913B48" w:rsidP="006D5485">
            <w:pPr>
              <w:pStyle w:val="af6"/>
              <w:jc w:val="center"/>
            </w:pPr>
            <w:r w:rsidRPr="00B96823">
              <w:t>-"-</w:t>
            </w:r>
          </w:p>
        </w:tc>
        <w:tc>
          <w:tcPr>
            <w:tcW w:w="1540" w:type="dxa"/>
          </w:tcPr>
          <w:p w14:paraId="79B91EEB" w14:textId="77777777" w:rsidR="00913B48" w:rsidRPr="00B96823" w:rsidRDefault="00913B48" w:rsidP="006D5485">
            <w:pPr>
              <w:pStyle w:val="af6"/>
            </w:pPr>
          </w:p>
        </w:tc>
        <w:tc>
          <w:tcPr>
            <w:tcW w:w="2336" w:type="dxa"/>
          </w:tcPr>
          <w:p w14:paraId="4DE42777" w14:textId="77777777" w:rsidR="00913B48" w:rsidRPr="00B96823" w:rsidRDefault="00913B48" w:rsidP="006D5485">
            <w:pPr>
              <w:pStyle w:val="af6"/>
            </w:pPr>
          </w:p>
        </w:tc>
      </w:tr>
      <w:tr w:rsidR="00913B48" w:rsidRPr="00B96823" w14:paraId="2670E178" w14:textId="77777777" w:rsidTr="006D5485">
        <w:tc>
          <w:tcPr>
            <w:tcW w:w="840" w:type="dxa"/>
            <w:vMerge/>
          </w:tcPr>
          <w:p w14:paraId="33C3C5BB" w14:textId="77777777" w:rsidR="00913B48" w:rsidRPr="00B96823" w:rsidRDefault="00913B48" w:rsidP="006D5485">
            <w:pPr>
              <w:pStyle w:val="af6"/>
            </w:pPr>
          </w:p>
        </w:tc>
        <w:tc>
          <w:tcPr>
            <w:tcW w:w="3920" w:type="dxa"/>
          </w:tcPr>
          <w:p w14:paraId="78856C20" w14:textId="77777777" w:rsidR="00913B48" w:rsidRPr="00B96823" w:rsidRDefault="00913B48" w:rsidP="006D5485">
            <w:pPr>
              <w:pStyle w:val="af8"/>
            </w:pPr>
            <w:r w:rsidRPr="00B96823">
              <w:t>леса первой группы</w:t>
            </w:r>
          </w:p>
        </w:tc>
        <w:tc>
          <w:tcPr>
            <w:tcW w:w="1820" w:type="dxa"/>
          </w:tcPr>
          <w:p w14:paraId="3191F59F" w14:textId="77777777" w:rsidR="00913B48" w:rsidRPr="00B96823" w:rsidRDefault="00913B48" w:rsidP="006D5485">
            <w:pPr>
              <w:pStyle w:val="af6"/>
              <w:jc w:val="center"/>
            </w:pPr>
            <w:r w:rsidRPr="00B96823">
              <w:t>-"-</w:t>
            </w:r>
          </w:p>
        </w:tc>
        <w:tc>
          <w:tcPr>
            <w:tcW w:w="1540" w:type="dxa"/>
          </w:tcPr>
          <w:p w14:paraId="4788A11D" w14:textId="77777777" w:rsidR="00913B48" w:rsidRPr="00B96823" w:rsidRDefault="00913B48" w:rsidP="006D5485">
            <w:pPr>
              <w:pStyle w:val="af6"/>
            </w:pPr>
          </w:p>
        </w:tc>
        <w:tc>
          <w:tcPr>
            <w:tcW w:w="2336" w:type="dxa"/>
          </w:tcPr>
          <w:p w14:paraId="5F99B2E5" w14:textId="77777777" w:rsidR="00913B48" w:rsidRPr="00B96823" w:rsidRDefault="00913B48" w:rsidP="006D5485">
            <w:pPr>
              <w:pStyle w:val="af6"/>
            </w:pPr>
          </w:p>
        </w:tc>
      </w:tr>
      <w:tr w:rsidR="00913B48" w:rsidRPr="00B96823" w14:paraId="5317C372" w14:textId="77777777" w:rsidTr="006D5485">
        <w:tc>
          <w:tcPr>
            <w:tcW w:w="840" w:type="dxa"/>
            <w:vMerge/>
          </w:tcPr>
          <w:p w14:paraId="5386901C" w14:textId="77777777" w:rsidR="00913B48" w:rsidRPr="00B96823" w:rsidRDefault="00913B48" w:rsidP="006D5485">
            <w:pPr>
              <w:pStyle w:val="af6"/>
            </w:pPr>
          </w:p>
        </w:tc>
        <w:tc>
          <w:tcPr>
            <w:tcW w:w="3920" w:type="dxa"/>
          </w:tcPr>
          <w:p w14:paraId="6C536201" w14:textId="77777777" w:rsidR="00913B48" w:rsidRPr="00B96823" w:rsidRDefault="00913B48" w:rsidP="006D5485">
            <w:pPr>
              <w:pStyle w:val="af8"/>
            </w:pPr>
            <w:r w:rsidRPr="00B96823">
              <w:t>земли водного фонда</w:t>
            </w:r>
          </w:p>
        </w:tc>
        <w:tc>
          <w:tcPr>
            <w:tcW w:w="1820" w:type="dxa"/>
          </w:tcPr>
          <w:p w14:paraId="55E3A66A" w14:textId="77777777" w:rsidR="00913B48" w:rsidRPr="00B96823" w:rsidRDefault="00913B48" w:rsidP="006D5485">
            <w:pPr>
              <w:pStyle w:val="af6"/>
              <w:jc w:val="center"/>
            </w:pPr>
            <w:r w:rsidRPr="00B96823">
              <w:t>-"-</w:t>
            </w:r>
          </w:p>
        </w:tc>
        <w:tc>
          <w:tcPr>
            <w:tcW w:w="1540" w:type="dxa"/>
          </w:tcPr>
          <w:p w14:paraId="197419A3" w14:textId="77777777" w:rsidR="00913B48" w:rsidRPr="00B96823" w:rsidRDefault="00913B48" w:rsidP="006D5485">
            <w:pPr>
              <w:pStyle w:val="af6"/>
            </w:pPr>
          </w:p>
        </w:tc>
        <w:tc>
          <w:tcPr>
            <w:tcW w:w="2336" w:type="dxa"/>
          </w:tcPr>
          <w:p w14:paraId="16082FA0" w14:textId="77777777" w:rsidR="00913B48" w:rsidRPr="00B96823" w:rsidRDefault="00913B48" w:rsidP="006D5485">
            <w:pPr>
              <w:pStyle w:val="af6"/>
            </w:pPr>
          </w:p>
        </w:tc>
      </w:tr>
      <w:tr w:rsidR="00913B48" w:rsidRPr="00B96823" w14:paraId="22BB5D07" w14:textId="77777777" w:rsidTr="006D5485">
        <w:tc>
          <w:tcPr>
            <w:tcW w:w="840" w:type="dxa"/>
            <w:vMerge/>
          </w:tcPr>
          <w:p w14:paraId="51B1E0B4" w14:textId="77777777" w:rsidR="00913B48" w:rsidRPr="00B96823" w:rsidRDefault="00913B48" w:rsidP="006D5485">
            <w:pPr>
              <w:pStyle w:val="af6"/>
            </w:pPr>
          </w:p>
        </w:tc>
        <w:tc>
          <w:tcPr>
            <w:tcW w:w="3920" w:type="dxa"/>
          </w:tcPr>
          <w:p w14:paraId="30062FA2" w14:textId="77777777" w:rsidR="00913B48" w:rsidRPr="00B96823" w:rsidRDefault="00913B48" w:rsidP="006D5485">
            <w:pPr>
              <w:pStyle w:val="af8"/>
            </w:pPr>
            <w:r w:rsidRPr="00B96823">
              <w:t>земли запаса</w:t>
            </w:r>
          </w:p>
        </w:tc>
        <w:tc>
          <w:tcPr>
            <w:tcW w:w="1820" w:type="dxa"/>
          </w:tcPr>
          <w:p w14:paraId="785E364F" w14:textId="77777777" w:rsidR="00913B48" w:rsidRPr="00B96823" w:rsidRDefault="00913B48" w:rsidP="006D5485">
            <w:pPr>
              <w:pStyle w:val="af6"/>
              <w:jc w:val="center"/>
            </w:pPr>
            <w:r w:rsidRPr="00B96823">
              <w:t>-"-</w:t>
            </w:r>
          </w:p>
        </w:tc>
        <w:tc>
          <w:tcPr>
            <w:tcW w:w="1540" w:type="dxa"/>
          </w:tcPr>
          <w:p w14:paraId="51567A72" w14:textId="77777777" w:rsidR="00913B48" w:rsidRPr="00B96823" w:rsidRDefault="00913B48" w:rsidP="006D5485">
            <w:pPr>
              <w:pStyle w:val="af6"/>
            </w:pPr>
          </w:p>
        </w:tc>
        <w:tc>
          <w:tcPr>
            <w:tcW w:w="2336" w:type="dxa"/>
          </w:tcPr>
          <w:p w14:paraId="7DA44A17" w14:textId="77777777" w:rsidR="00913B48" w:rsidRPr="00B96823" w:rsidRDefault="00913B48" w:rsidP="006D5485">
            <w:pPr>
              <w:pStyle w:val="af6"/>
            </w:pPr>
          </w:p>
        </w:tc>
      </w:tr>
      <w:tr w:rsidR="00913B48" w:rsidRPr="00B96823" w14:paraId="5E9C0B20" w14:textId="77777777" w:rsidTr="006D5485">
        <w:tc>
          <w:tcPr>
            <w:tcW w:w="840" w:type="dxa"/>
            <w:vMerge w:val="restart"/>
          </w:tcPr>
          <w:p w14:paraId="08EC9503" w14:textId="77777777" w:rsidR="00913B48" w:rsidRPr="00B96823" w:rsidRDefault="00913B48" w:rsidP="006D5485">
            <w:pPr>
              <w:pStyle w:val="af6"/>
              <w:jc w:val="center"/>
            </w:pPr>
            <w:r w:rsidRPr="00B96823">
              <w:t>1.2</w:t>
            </w:r>
          </w:p>
          <w:p w14:paraId="771D41CB" w14:textId="77777777" w:rsidR="00913B48" w:rsidRPr="00B96823" w:rsidRDefault="00913B48" w:rsidP="006D5485"/>
          <w:p w14:paraId="3872014E" w14:textId="77777777" w:rsidR="00913B48" w:rsidRPr="00B96823" w:rsidRDefault="00913B48" w:rsidP="006D5485"/>
          <w:p w14:paraId="08A8F138" w14:textId="77777777" w:rsidR="00913B48" w:rsidRPr="00B96823" w:rsidRDefault="00913B48" w:rsidP="006D5485"/>
        </w:tc>
        <w:tc>
          <w:tcPr>
            <w:tcW w:w="3920" w:type="dxa"/>
          </w:tcPr>
          <w:p w14:paraId="543AA9B0" w14:textId="77777777" w:rsidR="00913B48" w:rsidRPr="00B96823" w:rsidRDefault="00913B48" w:rsidP="006D5485">
            <w:pPr>
              <w:pStyle w:val="af8"/>
            </w:pPr>
            <w:r w:rsidRPr="00B96823">
              <w:t>Из общей территории района:</w:t>
            </w:r>
          </w:p>
        </w:tc>
        <w:tc>
          <w:tcPr>
            <w:tcW w:w="1820" w:type="dxa"/>
          </w:tcPr>
          <w:p w14:paraId="698CB58D" w14:textId="77777777" w:rsidR="00913B48" w:rsidRPr="00B96823" w:rsidRDefault="00913B48" w:rsidP="006D5485">
            <w:pPr>
              <w:pStyle w:val="af6"/>
              <w:jc w:val="center"/>
            </w:pPr>
            <w:r w:rsidRPr="00B96823">
              <w:t>тыс. га / %</w:t>
            </w:r>
          </w:p>
        </w:tc>
        <w:tc>
          <w:tcPr>
            <w:tcW w:w="1540" w:type="dxa"/>
          </w:tcPr>
          <w:p w14:paraId="561DE2A6" w14:textId="77777777" w:rsidR="00913B48" w:rsidRPr="00B96823" w:rsidRDefault="00913B48" w:rsidP="006D5485">
            <w:pPr>
              <w:pStyle w:val="af6"/>
            </w:pPr>
          </w:p>
        </w:tc>
        <w:tc>
          <w:tcPr>
            <w:tcW w:w="2336" w:type="dxa"/>
          </w:tcPr>
          <w:p w14:paraId="538CE0E1" w14:textId="77777777" w:rsidR="00913B48" w:rsidRPr="00B96823" w:rsidRDefault="00913B48" w:rsidP="006D5485">
            <w:pPr>
              <w:pStyle w:val="af6"/>
            </w:pPr>
          </w:p>
        </w:tc>
      </w:tr>
      <w:tr w:rsidR="00913B48" w:rsidRPr="00B96823" w14:paraId="01DDD45F" w14:textId="77777777" w:rsidTr="006D5485">
        <w:tc>
          <w:tcPr>
            <w:tcW w:w="840" w:type="dxa"/>
            <w:vMerge/>
          </w:tcPr>
          <w:p w14:paraId="2363C057" w14:textId="77777777" w:rsidR="00913B48" w:rsidRPr="00B96823" w:rsidRDefault="00913B48" w:rsidP="006D5485">
            <w:pPr>
              <w:pStyle w:val="af6"/>
            </w:pPr>
          </w:p>
        </w:tc>
        <w:tc>
          <w:tcPr>
            <w:tcW w:w="3920" w:type="dxa"/>
          </w:tcPr>
          <w:p w14:paraId="44D68ACB" w14:textId="77777777" w:rsidR="00913B48" w:rsidRPr="00B96823" w:rsidRDefault="00913B48" w:rsidP="006D5485">
            <w:pPr>
              <w:pStyle w:val="af8"/>
            </w:pPr>
            <w:r w:rsidRPr="00B96823">
              <w:t>земли, находящиеся в федеральной собственности</w:t>
            </w:r>
          </w:p>
        </w:tc>
        <w:tc>
          <w:tcPr>
            <w:tcW w:w="1820" w:type="dxa"/>
          </w:tcPr>
          <w:p w14:paraId="759768A2" w14:textId="77777777" w:rsidR="00913B48" w:rsidRPr="00B96823" w:rsidRDefault="00913B48" w:rsidP="006D5485">
            <w:pPr>
              <w:pStyle w:val="af6"/>
            </w:pPr>
          </w:p>
        </w:tc>
        <w:tc>
          <w:tcPr>
            <w:tcW w:w="1540" w:type="dxa"/>
          </w:tcPr>
          <w:p w14:paraId="4C95F55A" w14:textId="77777777" w:rsidR="00913B48" w:rsidRPr="00B96823" w:rsidRDefault="00913B48" w:rsidP="006D5485">
            <w:pPr>
              <w:pStyle w:val="af6"/>
            </w:pPr>
          </w:p>
        </w:tc>
        <w:tc>
          <w:tcPr>
            <w:tcW w:w="2336" w:type="dxa"/>
          </w:tcPr>
          <w:p w14:paraId="2FF26A1E" w14:textId="77777777" w:rsidR="00913B48" w:rsidRPr="00B96823" w:rsidRDefault="00913B48" w:rsidP="006D5485">
            <w:pPr>
              <w:pStyle w:val="af6"/>
            </w:pPr>
          </w:p>
        </w:tc>
      </w:tr>
      <w:tr w:rsidR="00913B48" w:rsidRPr="00B96823" w14:paraId="730855D2" w14:textId="77777777" w:rsidTr="006D5485">
        <w:tc>
          <w:tcPr>
            <w:tcW w:w="840" w:type="dxa"/>
            <w:vMerge/>
          </w:tcPr>
          <w:p w14:paraId="36290153" w14:textId="77777777" w:rsidR="00913B48" w:rsidRPr="00B96823" w:rsidRDefault="00913B48" w:rsidP="006D5485">
            <w:pPr>
              <w:pStyle w:val="af6"/>
            </w:pPr>
          </w:p>
        </w:tc>
        <w:tc>
          <w:tcPr>
            <w:tcW w:w="3920" w:type="dxa"/>
          </w:tcPr>
          <w:p w14:paraId="5E24AB90" w14:textId="77777777" w:rsidR="00913B48" w:rsidRPr="00B96823" w:rsidRDefault="00913B48" w:rsidP="006D5485">
            <w:pPr>
              <w:pStyle w:val="af8"/>
            </w:pPr>
            <w:r w:rsidRPr="00B96823">
              <w:t>земли, находящиеся в собственности Краснодарского края</w:t>
            </w:r>
          </w:p>
        </w:tc>
        <w:tc>
          <w:tcPr>
            <w:tcW w:w="1820" w:type="dxa"/>
          </w:tcPr>
          <w:p w14:paraId="3FD69F0F" w14:textId="77777777" w:rsidR="00913B48" w:rsidRPr="00B96823" w:rsidRDefault="00913B48" w:rsidP="006D5485">
            <w:pPr>
              <w:pStyle w:val="af6"/>
              <w:jc w:val="center"/>
            </w:pPr>
            <w:r w:rsidRPr="00B96823">
              <w:t>-"-</w:t>
            </w:r>
          </w:p>
        </w:tc>
        <w:tc>
          <w:tcPr>
            <w:tcW w:w="1540" w:type="dxa"/>
          </w:tcPr>
          <w:p w14:paraId="27A0E3EF" w14:textId="77777777" w:rsidR="00913B48" w:rsidRPr="00B96823" w:rsidRDefault="00913B48" w:rsidP="006D5485">
            <w:pPr>
              <w:pStyle w:val="af6"/>
            </w:pPr>
          </w:p>
        </w:tc>
        <w:tc>
          <w:tcPr>
            <w:tcW w:w="2336" w:type="dxa"/>
          </w:tcPr>
          <w:p w14:paraId="6255075D" w14:textId="77777777" w:rsidR="00913B48" w:rsidRPr="00B96823" w:rsidRDefault="00913B48" w:rsidP="006D5485">
            <w:pPr>
              <w:pStyle w:val="af6"/>
            </w:pPr>
          </w:p>
        </w:tc>
      </w:tr>
      <w:tr w:rsidR="00913B48" w:rsidRPr="00B96823" w14:paraId="3E9FD0DD" w14:textId="77777777" w:rsidTr="006D5485">
        <w:tc>
          <w:tcPr>
            <w:tcW w:w="840" w:type="dxa"/>
            <w:vMerge/>
          </w:tcPr>
          <w:p w14:paraId="21D14DBB" w14:textId="77777777" w:rsidR="00913B48" w:rsidRPr="00B96823" w:rsidRDefault="00913B48" w:rsidP="006D5485">
            <w:pPr>
              <w:pStyle w:val="af6"/>
            </w:pPr>
          </w:p>
        </w:tc>
        <w:tc>
          <w:tcPr>
            <w:tcW w:w="3920" w:type="dxa"/>
          </w:tcPr>
          <w:p w14:paraId="759FBCE5" w14:textId="77777777" w:rsidR="00913B48" w:rsidRPr="00B96823" w:rsidRDefault="00913B48" w:rsidP="006D5485">
            <w:pPr>
              <w:pStyle w:val="af8"/>
            </w:pPr>
            <w:r w:rsidRPr="00B96823">
              <w:t>земли, находящиеся в муниципальной собственности</w:t>
            </w:r>
          </w:p>
        </w:tc>
        <w:tc>
          <w:tcPr>
            <w:tcW w:w="1820" w:type="dxa"/>
          </w:tcPr>
          <w:p w14:paraId="0C1EA5B7" w14:textId="77777777" w:rsidR="00913B48" w:rsidRPr="00B96823" w:rsidRDefault="00913B48" w:rsidP="006D5485">
            <w:pPr>
              <w:pStyle w:val="af6"/>
              <w:jc w:val="center"/>
            </w:pPr>
            <w:r w:rsidRPr="00B96823">
              <w:t>-"-</w:t>
            </w:r>
          </w:p>
        </w:tc>
        <w:tc>
          <w:tcPr>
            <w:tcW w:w="1540" w:type="dxa"/>
          </w:tcPr>
          <w:p w14:paraId="0EC80F29" w14:textId="77777777" w:rsidR="00913B48" w:rsidRPr="00B96823" w:rsidRDefault="00913B48" w:rsidP="006D5485">
            <w:pPr>
              <w:pStyle w:val="af6"/>
            </w:pPr>
          </w:p>
        </w:tc>
        <w:tc>
          <w:tcPr>
            <w:tcW w:w="2336" w:type="dxa"/>
          </w:tcPr>
          <w:p w14:paraId="2BFA5BC8" w14:textId="77777777" w:rsidR="00913B48" w:rsidRPr="00B96823" w:rsidRDefault="00913B48" w:rsidP="006D5485">
            <w:pPr>
              <w:pStyle w:val="af6"/>
            </w:pPr>
          </w:p>
        </w:tc>
      </w:tr>
      <w:tr w:rsidR="00913B48" w:rsidRPr="00B96823" w14:paraId="4FA67B3A" w14:textId="77777777" w:rsidTr="006D5485">
        <w:tc>
          <w:tcPr>
            <w:tcW w:w="840" w:type="dxa"/>
            <w:vMerge/>
          </w:tcPr>
          <w:p w14:paraId="141C7386" w14:textId="77777777" w:rsidR="00913B48" w:rsidRPr="00B96823" w:rsidRDefault="00913B48" w:rsidP="006D5485">
            <w:pPr>
              <w:pStyle w:val="af6"/>
            </w:pPr>
          </w:p>
        </w:tc>
        <w:tc>
          <w:tcPr>
            <w:tcW w:w="3920" w:type="dxa"/>
          </w:tcPr>
          <w:p w14:paraId="228888DD" w14:textId="77777777" w:rsidR="00913B48" w:rsidRPr="00B96823" w:rsidRDefault="00913B48" w:rsidP="006D5485">
            <w:pPr>
              <w:pStyle w:val="af8"/>
            </w:pPr>
            <w:r w:rsidRPr="00B96823">
              <w:t>земли, находящиеся в частной собственности</w:t>
            </w:r>
          </w:p>
        </w:tc>
        <w:tc>
          <w:tcPr>
            <w:tcW w:w="1820" w:type="dxa"/>
          </w:tcPr>
          <w:p w14:paraId="6AF74E10" w14:textId="77777777" w:rsidR="00913B48" w:rsidRPr="00B96823" w:rsidRDefault="00913B48" w:rsidP="006D5485">
            <w:pPr>
              <w:pStyle w:val="af6"/>
              <w:jc w:val="center"/>
            </w:pPr>
            <w:r w:rsidRPr="00B96823">
              <w:t>-"-</w:t>
            </w:r>
          </w:p>
        </w:tc>
        <w:tc>
          <w:tcPr>
            <w:tcW w:w="1540" w:type="dxa"/>
          </w:tcPr>
          <w:p w14:paraId="2C7ABC77" w14:textId="77777777" w:rsidR="00913B48" w:rsidRPr="00B96823" w:rsidRDefault="00913B48" w:rsidP="006D5485">
            <w:pPr>
              <w:pStyle w:val="af6"/>
            </w:pPr>
          </w:p>
        </w:tc>
        <w:tc>
          <w:tcPr>
            <w:tcW w:w="2336" w:type="dxa"/>
          </w:tcPr>
          <w:p w14:paraId="7B9CF66C" w14:textId="77777777" w:rsidR="00913B48" w:rsidRPr="00B96823" w:rsidRDefault="00913B48" w:rsidP="006D5485">
            <w:pPr>
              <w:pStyle w:val="af6"/>
            </w:pPr>
          </w:p>
        </w:tc>
      </w:tr>
      <w:tr w:rsidR="00913B48" w:rsidRPr="00B96823" w14:paraId="2C7F72A7" w14:textId="77777777" w:rsidTr="006D5485">
        <w:tc>
          <w:tcPr>
            <w:tcW w:w="840" w:type="dxa"/>
          </w:tcPr>
          <w:p w14:paraId="40D252C9" w14:textId="77777777" w:rsidR="00913B48" w:rsidRPr="00B96823" w:rsidRDefault="00913B48" w:rsidP="006D5485">
            <w:pPr>
              <w:pStyle w:val="af6"/>
              <w:jc w:val="center"/>
            </w:pPr>
            <w:r w:rsidRPr="00B96823">
              <w:t>2.</w:t>
            </w:r>
          </w:p>
        </w:tc>
        <w:tc>
          <w:tcPr>
            <w:tcW w:w="3920" w:type="dxa"/>
          </w:tcPr>
          <w:p w14:paraId="5FBEC661" w14:textId="77777777" w:rsidR="00913B48" w:rsidRPr="00B96823" w:rsidRDefault="00913B48" w:rsidP="006D5485">
            <w:pPr>
              <w:pStyle w:val="af6"/>
              <w:jc w:val="center"/>
            </w:pPr>
            <w:r w:rsidRPr="00B96823">
              <w:t>Население</w:t>
            </w:r>
          </w:p>
        </w:tc>
        <w:tc>
          <w:tcPr>
            <w:tcW w:w="1820" w:type="dxa"/>
          </w:tcPr>
          <w:p w14:paraId="34CD5D84" w14:textId="77777777" w:rsidR="00913B48" w:rsidRPr="00B96823" w:rsidRDefault="00913B48" w:rsidP="006D5485">
            <w:pPr>
              <w:pStyle w:val="af6"/>
            </w:pPr>
          </w:p>
        </w:tc>
        <w:tc>
          <w:tcPr>
            <w:tcW w:w="1540" w:type="dxa"/>
          </w:tcPr>
          <w:p w14:paraId="45896878" w14:textId="77777777" w:rsidR="00913B48" w:rsidRPr="00B96823" w:rsidRDefault="00913B48" w:rsidP="006D5485">
            <w:pPr>
              <w:pStyle w:val="af6"/>
            </w:pPr>
          </w:p>
        </w:tc>
        <w:tc>
          <w:tcPr>
            <w:tcW w:w="2336" w:type="dxa"/>
          </w:tcPr>
          <w:p w14:paraId="4379A36D" w14:textId="77777777" w:rsidR="00913B48" w:rsidRPr="00B96823" w:rsidRDefault="00913B48" w:rsidP="006D5485">
            <w:pPr>
              <w:pStyle w:val="af6"/>
            </w:pPr>
          </w:p>
        </w:tc>
      </w:tr>
      <w:tr w:rsidR="00913B48" w:rsidRPr="00B96823" w14:paraId="5DE5626F" w14:textId="77777777" w:rsidTr="006D5485">
        <w:tc>
          <w:tcPr>
            <w:tcW w:w="840" w:type="dxa"/>
            <w:vMerge w:val="restart"/>
          </w:tcPr>
          <w:p w14:paraId="305E3348" w14:textId="77777777" w:rsidR="00913B48" w:rsidRPr="00B96823" w:rsidRDefault="00913B48" w:rsidP="006D5485">
            <w:pPr>
              <w:pStyle w:val="af6"/>
              <w:jc w:val="center"/>
            </w:pPr>
            <w:r w:rsidRPr="00B96823">
              <w:t>2.1</w:t>
            </w:r>
          </w:p>
        </w:tc>
        <w:tc>
          <w:tcPr>
            <w:tcW w:w="3920" w:type="dxa"/>
          </w:tcPr>
          <w:p w14:paraId="28E216FE" w14:textId="77777777" w:rsidR="00913B48" w:rsidRPr="00B96823" w:rsidRDefault="00913B48" w:rsidP="006D5485">
            <w:pPr>
              <w:pStyle w:val="af8"/>
            </w:pPr>
            <w:r w:rsidRPr="00B96823">
              <w:t>Всего</w:t>
            </w:r>
          </w:p>
        </w:tc>
        <w:tc>
          <w:tcPr>
            <w:tcW w:w="1820" w:type="dxa"/>
          </w:tcPr>
          <w:p w14:paraId="0498CCD8" w14:textId="77777777" w:rsidR="00913B48" w:rsidRPr="00B96823" w:rsidRDefault="00913B48" w:rsidP="006D5485">
            <w:pPr>
              <w:pStyle w:val="af6"/>
              <w:jc w:val="center"/>
            </w:pPr>
            <w:r w:rsidRPr="00B96823">
              <w:t>тыс. чел.</w:t>
            </w:r>
          </w:p>
        </w:tc>
        <w:tc>
          <w:tcPr>
            <w:tcW w:w="1540" w:type="dxa"/>
          </w:tcPr>
          <w:p w14:paraId="74F72147" w14:textId="77777777" w:rsidR="00913B48" w:rsidRPr="00B96823" w:rsidRDefault="00913B48" w:rsidP="006D5485">
            <w:pPr>
              <w:pStyle w:val="af6"/>
            </w:pPr>
          </w:p>
        </w:tc>
        <w:tc>
          <w:tcPr>
            <w:tcW w:w="2336" w:type="dxa"/>
          </w:tcPr>
          <w:p w14:paraId="47C4A471" w14:textId="77777777" w:rsidR="00913B48" w:rsidRPr="00B96823" w:rsidRDefault="00913B48" w:rsidP="006D5485">
            <w:pPr>
              <w:pStyle w:val="af6"/>
            </w:pPr>
          </w:p>
        </w:tc>
      </w:tr>
      <w:tr w:rsidR="00913B48" w:rsidRPr="00B96823" w14:paraId="3925E5F1" w14:textId="77777777" w:rsidTr="006D5485">
        <w:tc>
          <w:tcPr>
            <w:tcW w:w="840" w:type="dxa"/>
            <w:vMerge/>
          </w:tcPr>
          <w:p w14:paraId="43FE1EEE" w14:textId="77777777" w:rsidR="00913B48" w:rsidRPr="00B96823" w:rsidRDefault="00913B48" w:rsidP="006D5485">
            <w:pPr>
              <w:pStyle w:val="af6"/>
            </w:pPr>
          </w:p>
        </w:tc>
        <w:tc>
          <w:tcPr>
            <w:tcW w:w="3920" w:type="dxa"/>
          </w:tcPr>
          <w:p w14:paraId="06F56BCD" w14:textId="77777777" w:rsidR="00913B48" w:rsidRPr="00B96823" w:rsidRDefault="00913B48" w:rsidP="006D5485">
            <w:pPr>
              <w:pStyle w:val="af8"/>
            </w:pPr>
            <w:r w:rsidRPr="00B96823">
              <w:t>в том числе:</w:t>
            </w:r>
          </w:p>
        </w:tc>
        <w:tc>
          <w:tcPr>
            <w:tcW w:w="1820" w:type="dxa"/>
            <w:vMerge w:val="restart"/>
          </w:tcPr>
          <w:p w14:paraId="10355B10" w14:textId="77777777" w:rsidR="00913B48" w:rsidRPr="00B96823" w:rsidRDefault="00913B48" w:rsidP="006D5485">
            <w:pPr>
              <w:pStyle w:val="af6"/>
              <w:jc w:val="center"/>
            </w:pPr>
            <w:r w:rsidRPr="00B96823">
              <w:t>тыс. чел. / % от общей численности населения -"-</w:t>
            </w:r>
          </w:p>
        </w:tc>
        <w:tc>
          <w:tcPr>
            <w:tcW w:w="1540" w:type="dxa"/>
          </w:tcPr>
          <w:p w14:paraId="69F32224" w14:textId="77777777" w:rsidR="00913B48" w:rsidRPr="00B96823" w:rsidRDefault="00913B48" w:rsidP="006D5485">
            <w:pPr>
              <w:pStyle w:val="af6"/>
            </w:pPr>
          </w:p>
        </w:tc>
        <w:tc>
          <w:tcPr>
            <w:tcW w:w="2336" w:type="dxa"/>
          </w:tcPr>
          <w:p w14:paraId="2F71BB29" w14:textId="77777777" w:rsidR="00913B48" w:rsidRPr="00B96823" w:rsidRDefault="00913B48" w:rsidP="006D5485">
            <w:pPr>
              <w:pStyle w:val="af6"/>
            </w:pPr>
          </w:p>
        </w:tc>
      </w:tr>
      <w:tr w:rsidR="00913B48" w:rsidRPr="00B96823" w14:paraId="5580B523" w14:textId="77777777" w:rsidTr="006D5485">
        <w:tc>
          <w:tcPr>
            <w:tcW w:w="840" w:type="dxa"/>
            <w:vMerge/>
          </w:tcPr>
          <w:p w14:paraId="7DF3246A" w14:textId="77777777" w:rsidR="00913B48" w:rsidRPr="00B96823" w:rsidRDefault="00913B48" w:rsidP="006D5485">
            <w:pPr>
              <w:pStyle w:val="af6"/>
            </w:pPr>
          </w:p>
        </w:tc>
        <w:tc>
          <w:tcPr>
            <w:tcW w:w="3920" w:type="dxa"/>
          </w:tcPr>
          <w:p w14:paraId="73C8FCDA" w14:textId="77777777" w:rsidR="00913B48" w:rsidRPr="00B96823" w:rsidRDefault="00913B48" w:rsidP="006D5485">
            <w:pPr>
              <w:pStyle w:val="af8"/>
            </w:pPr>
            <w:r w:rsidRPr="00B96823">
              <w:t>численность сельского населения</w:t>
            </w:r>
          </w:p>
        </w:tc>
        <w:tc>
          <w:tcPr>
            <w:tcW w:w="1820" w:type="dxa"/>
            <w:vMerge/>
          </w:tcPr>
          <w:p w14:paraId="00992B43" w14:textId="77777777" w:rsidR="00913B48" w:rsidRPr="00B96823" w:rsidRDefault="00913B48" w:rsidP="006D5485">
            <w:pPr>
              <w:pStyle w:val="af6"/>
            </w:pPr>
          </w:p>
        </w:tc>
        <w:tc>
          <w:tcPr>
            <w:tcW w:w="1540" w:type="dxa"/>
          </w:tcPr>
          <w:p w14:paraId="0F1D6AC1" w14:textId="77777777" w:rsidR="00913B48" w:rsidRPr="00B96823" w:rsidRDefault="00913B48" w:rsidP="006D5485">
            <w:pPr>
              <w:pStyle w:val="af6"/>
            </w:pPr>
          </w:p>
        </w:tc>
        <w:tc>
          <w:tcPr>
            <w:tcW w:w="2336" w:type="dxa"/>
          </w:tcPr>
          <w:p w14:paraId="7695378B" w14:textId="77777777" w:rsidR="00913B48" w:rsidRPr="00B96823" w:rsidRDefault="00913B48" w:rsidP="006D5485">
            <w:pPr>
              <w:pStyle w:val="af6"/>
            </w:pPr>
          </w:p>
        </w:tc>
      </w:tr>
      <w:tr w:rsidR="00913B48" w:rsidRPr="00B96823" w14:paraId="36850E68" w14:textId="77777777" w:rsidTr="006D5485">
        <w:tc>
          <w:tcPr>
            <w:tcW w:w="840" w:type="dxa"/>
            <w:vMerge w:val="restart"/>
          </w:tcPr>
          <w:p w14:paraId="45B1D5A8" w14:textId="77777777" w:rsidR="00913B48" w:rsidRPr="00B96823" w:rsidRDefault="00913B48" w:rsidP="006D5485">
            <w:pPr>
              <w:pStyle w:val="af6"/>
              <w:jc w:val="center"/>
            </w:pPr>
            <w:r w:rsidRPr="00B96823">
              <w:t>2.2</w:t>
            </w:r>
          </w:p>
        </w:tc>
        <w:tc>
          <w:tcPr>
            <w:tcW w:w="3920" w:type="dxa"/>
          </w:tcPr>
          <w:p w14:paraId="525E74FB" w14:textId="77777777" w:rsidR="00913B48" w:rsidRPr="00B96823" w:rsidRDefault="00913B48" w:rsidP="006D5485">
            <w:pPr>
              <w:pStyle w:val="af8"/>
            </w:pPr>
            <w:r w:rsidRPr="00B96823">
              <w:t>Показатели естественного движения населения</w:t>
            </w:r>
          </w:p>
        </w:tc>
        <w:tc>
          <w:tcPr>
            <w:tcW w:w="1820" w:type="dxa"/>
            <w:vMerge w:val="restart"/>
          </w:tcPr>
          <w:p w14:paraId="0CBAB10E" w14:textId="77777777" w:rsidR="00913B48" w:rsidRPr="00B96823" w:rsidRDefault="00913B48" w:rsidP="006D5485">
            <w:pPr>
              <w:pStyle w:val="af6"/>
              <w:jc w:val="center"/>
            </w:pPr>
            <w:r w:rsidRPr="00B96823">
              <w:t>тыс. чел. / % от общей численности населения</w:t>
            </w:r>
          </w:p>
        </w:tc>
        <w:tc>
          <w:tcPr>
            <w:tcW w:w="1540" w:type="dxa"/>
            <w:vMerge w:val="restart"/>
          </w:tcPr>
          <w:p w14:paraId="712720D4" w14:textId="77777777" w:rsidR="00913B48" w:rsidRPr="00B96823" w:rsidRDefault="00913B48" w:rsidP="006D5485">
            <w:pPr>
              <w:pStyle w:val="af6"/>
            </w:pPr>
          </w:p>
        </w:tc>
        <w:tc>
          <w:tcPr>
            <w:tcW w:w="2336" w:type="dxa"/>
            <w:vMerge w:val="restart"/>
          </w:tcPr>
          <w:p w14:paraId="05234E72" w14:textId="77777777" w:rsidR="00913B48" w:rsidRPr="00B96823" w:rsidRDefault="00913B48" w:rsidP="006D5485">
            <w:pPr>
              <w:pStyle w:val="af6"/>
            </w:pPr>
          </w:p>
        </w:tc>
      </w:tr>
      <w:tr w:rsidR="00913B48" w:rsidRPr="00B96823" w14:paraId="1E8B2A88" w14:textId="77777777" w:rsidTr="006D5485">
        <w:tc>
          <w:tcPr>
            <w:tcW w:w="840" w:type="dxa"/>
            <w:vMerge/>
          </w:tcPr>
          <w:p w14:paraId="29867EF4" w14:textId="77777777" w:rsidR="00913B48" w:rsidRPr="00B96823" w:rsidRDefault="00913B48" w:rsidP="006D5485">
            <w:pPr>
              <w:pStyle w:val="af6"/>
            </w:pPr>
          </w:p>
        </w:tc>
        <w:tc>
          <w:tcPr>
            <w:tcW w:w="3920" w:type="dxa"/>
          </w:tcPr>
          <w:p w14:paraId="27C121F2" w14:textId="77777777" w:rsidR="00913B48" w:rsidRPr="00B96823" w:rsidRDefault="00913B48" w:rsidP="006D5485">
            <w:pPr>
              <w:pStyle w:val="af8"/>
            </w:pPr>
            <w:r w:rsidRPr="00B96823">
              <w:t>прирост</w:t>
            </w:r>
          </w:p>
        </w:tc>
        <w:tc>
          <w:tcPr>
            <w:tcW w:w="1820" w:type="dxa"/>
            <w:vMerge/>
          </w:tcPr>
          <w:p w14:paraId="37400972" w14:textId="77777777" w:rsidR="00913B48" w:rsidRPr="00B96823" w:rsidRDefault="00913B48" w:rsidP="006D5485">
            <w:pPr>
              <w:pStyle w:val="af6"/>
            </w:pPr>
          </w:p>
        </w:tc>
        <w:tc>
          <w:tcPr>
            <w:tcW w:w="1540" w:type="dxa"/>
            <w:vMerge/>
          </w:tcPr>
          <w:p w14:paraId="2EB72DA9" w14:textId="77777777" w:rsidR="00913B48" w:rsidRPr="00B96823" w:rsidRDefault="00913B48" w:rsidP="006D5485">
            <w:pPr>
              <w:pStyle w:val="af6"/>
            </w:pPr>
          </w:p>
        </w:tc>
        <w:tc>
          <w:tcPr>
            <w:tcW w:w="2336" w:type="dxa"/>
            <w:vMerge/>
          </w:tcPr>
          <w:p w14:paraId="445F7EAA" w14:textId="77777777" w:rsidR="00913B48" w:rsidRPr="00B96823" w:rsidRDefault="00913B48" w:rsidP="006D5485">
            <w:pPr>
              <w:pStyle w:val="af6"/>
            </w:pPr>
          </w:p>
        </w:tc>
      </w:tr>
      <w:tr w:rsidR="00913B48" w:rsidRPr="00B96823" w14:paraId="69904EE0" w14:textId="77777777" w:rsidTr="006D5485">
        <w:tc>
          <w:tcPr>
            <w:tcW w:w="840" w:type="dxa"/>
            <w:vMerge/>
          </w:tcPr>
          <w:p w14:paraId="5BEB7706" w14:textId="77777777" w:rsidR="00913B48" w:rsidRPr="00B96823" w:rsidRDefault="00913B48" w:rsidP="006D5485">
            <w:pPr>
              <w:pStyle w:val="af6"/>
            </w:pPr>
          </w:p>
        </w:tc>
        <w:tc>
          <w:tcPr>
            <w:tcW w:w="3920" w:type="dxa"/>
          </w:tcPr>
          <w:p w14:paraId="7342164A" w14:textId="77777777" w:rsidR="00913B48" w:rsidRPr="00B96823" w:rsidRDefault="00913B48" w:rsidP="006D5485">
            <w:pPr>
              <w:pStyle w:val="af8"/>
            </w:pPr>
            <w:r w:rsidRPr="00B96823">
              <w:t>убыль</w:t>
            </w:r>
          </w:p>
        </w:tc>
        <w:tc>
          <w:tcPr>
            <w:tcW w:w="1820" w:type="dxa"/>
          </w:tcPr>
          <w:p w14:paraId="495E116A" w14:textId="77777777" w:rsidR="00913B48" w:rsidRPr="00B96823" w:rsidRDefault="00913B48" w:rsidP="006D5485">
            <w:pPr>
              <w:pStyle w:val="af6"/>
              <w:jc w:val="center"/>
            </w:pPr>
            <w:r w:rsidRPr="00B96823">
              <w:t>-"-</w:t>
            </w:r>
          </w:p>
        </w:tc>
        <w:tc>
          <w:tcPr>
            <w:tcW w:w="1540" w:type="dxa"/>
          </w:tcPr>
          <w:p w14:paraId="38CEE527" w14:textId="77777777" w:rsidR="00913B48" w:rsidRPr="00B96823" w:rsidRDefault="00913B48" w:rsidP="006D5485">
            <w:pPr>
              <w:pStyle w:val="af6"/>
            </w:pPr>
          </w:p>
        </w:tc>
        <w:tc>
          <w:tcPr>
            <w:tcW w:w="2336" w:type="dxa"/>
          </w:tcPr>
          <w:p w14:paraId="7439D43E" w14:textId="77777777" w:rsidR="00913B48" w:rsidRPr="00B96823" w:rsidRDefault="00913B48" w:rsidP="006D5485">
            <w:pPr>
              <w:pStyle w:val="af6"/>
            </w:pPr>
          </w:p>
        </w:tc>
      </w:tr>
      <w:tr w:rsidR="00913B48" w:rsidRPr="00B96823" w14:paraId="065A0585" w14:textId="77777777" w:rsidTr="006D5485">
        <w:tc>
          <w:tcPr>
            <w:tcW w:w="840" w:type="dxa"/>
            <w:vMerge w:val="restart"/>
          </w:tcPr>
          <w:p w14:paraId="602EC70F" w14:textId="77777777" w:rsidR="00913B48" w:rsidRPr="00B96823" w:rsidRDefault="00913B48" w:rsidP="006D5485">
            <w:pPr>
              <w:pStyle w:val="af6"/>
              <w:jc w:val="center"/>
            </w:pPr>
            <w:r w:rsidRPr="00B96823">
              <w:t>2.3</w:t>
            </w:r>
          </w:p>
        </w:tc>
        <w:tc>
          <w:tcPr>
            <w:tcW w:w="3920" w:type="dxa"/>
          </w:tcPr>
          <w:p w14:paraId="7D976290" w14:textId="77777777" w:rsidR="00913B48" w:rsidRPr="00B96823" w:rsidRDefault="00913B48" w:rsidP="006D5485">
            <w:pPr>
              <w:pStyle w:val="af8"/>
            </w:pPr>
            <w:r w:rsidRPr="00B96823">
              <w:t>Показатели миграции населения</w:t>
            </w:r>
          </w:p>
        </w:tc>
        <w:tc>
          <w:tcPr>
            <w:tcW w:w="1820" w:type="dxa"/>
            <w:vMerge w:val="restart"/>
          </w:tcPr>
          <w:p w14:paraId="33AD1F88" w14:textId="77777777" w:rsidR="00913B48" w:rsidRPr="00B96823" w:rsidRDefault="00913B48" w:rsidP="006D5485">
            <w:pPr>
              <w:pStyle w:val="af6"/>
              <w:jc w:val="center"/>
            </w:pPr>
            <w:r w:rsidRPr="00B96823">
              <w:t>тыс. чел. / % от общей численности населения</w:t>
            </w:r>
          </w:p>
        </w:tc>
        <w:tc>
          <w:tcPr>
            <w:tcW w:w="1540" w:type="dxa"/>
            <w:vMerge w:val="restart"/>
          </w:tcPr>
          <w:p w14:paraId="139F6991" w14:textId="77777777" w:rsidR="00913B48" w:rsidRPr="00B96823" w:rsidRDefault="00913B48" w:rsidP="006D5485">
            <w:pPr>
              <w:pStyle w:val="af6"/>
            </w:pPr>
          </w:p>
        </w:tc>
        <w:tc>
          <w:tcPr>
            <w:tcW w:w="2336" w:type="dxa"/>
            <w:vMerge w:val="restart"/>
          </w:tcPr>
          <w:p w14:paraId="65A1AC40" w14:textId="77777777" w:rsidR="00913B48" w:rsidRPr="00B96823" w:rsidRDefault="00913B48" w:rsidP="006D5485">
            <w:pPr>
              <w:pStyle w:val="af6"/>
            </w:pPr>
          </w:p>
        </w:tc>
      </w:tr>
      <w:tr w:rsidR="00913B48" w:rsidRPr="00B96823" w14:paraId="752A65A0" w14:textId="77777777" w:rsidTr="006D5485">
        <w:tc>
          <w:tcPr>
            <w:tcW w:w="840" w:type="dxa"/>
            <w:vMerge/>
          </w:tcPr>
          <w:p w14:paraId="469272DE" w14:textId="77777777" w:rsidR="00913B48" w:rsidRPr="00B96823" w:rsidRDefault="00913B48" w:rsidP="006D5485">
            <w:pPr>
              <w:pStyle w:val="af6"/>
            </w:pPr>
          </w:p>
        </w:tc>
        <w:tc>
          <w:tcPr>
            <w:tcW w:w="3920" w:type="dxa"/>
          </w:tcPr>
          <w:p w14:paraId="7B4D8749" w14:textId="77777777" w:rsidR="00913B48" w:rsidRPr="00B96823" w:rsidRDefault="00913B48" w:rsidP="006D5485">
            <w:pPr>
              <w:pStyle w:val="af8"/>
            </w:pPr>
            <w:r w:rsidRPr="00B96823">
              <w:t>прирост</w:t>
            </w:r>
          </w:p>
        </w:tc>
        <w:tc>
          <w:tcPr>
            <w:tcW w:w="1820" w:type="dxa"/>
            <w:vMerge/>
          </w:tcPr>
          <w:p w14:paraId="684BF726" w14:textId="77777777" w:rsidR="00913B48" w:rsidRPr="00B96823" w:rsidRDefault="00913B48" w:rsidP="006D5485">
            <w:pPr>
              <w:pStyle w:val="af6"/>
            </w:pPr>
          </w:p>
        </w:tc>
        <w:tc>
          <w:tcPr>
            <w:tcW w:w="1540" w:type="dxa"/>
            <w:vMerge/>
          </w:tcPr>
          <w:p w14:paraId="455561EB" w14:textId="77777777" w:rsidR="00913B48" w:rsidRPr="00B96823" w:rsidRDefault="00913B48" w:rsidP="006D5485">
            <w:pPr>
              <w:pStyle w:val="af6"/>
            </w:pPr>
          </w:p>
        </w:tc>
        <w:tc>
          <w:tcPr>
            <w:tcW w:w="2336" w:type="dxa"/>
            <w:vMerge/>
          </w:tcPr>
          <w:p w14:paraId="779A4A89" w14:textId="77777777" w:rsidR="00913B48" w:rsidRPr="00B96823" w:rsidRDefault="00913B48" w:rsidP="006D5485">
            <w:pPr>
              <w:pStyle w:val="af6"/>
            </w:pPr>
          </w:p>
        </w:tc>
      </w:tr>
      <w:tr w:rsidR="00913B48" w:rsidRPr="00B96823" w14:paraId="7D0E9314" w14:textId="77777777" w:rsidTr="006D5485">
        <w:tc>
          <w:tcPr>
            <w:tcW w:w="840" w:type="dxa"/>
            <w:vMerge/>
          </w:tcPr>
          <w:p w14:paraId="76898EB4" w14:textId="77777777" w:rsidR="00913B48" w:rsidRPr="00B96823" w:rsidRDefault="00913B48" w:rsidP="006D5485">
            <w:pPr>
              <w:pStyle w:val="af6"/>
            </w:pPr>
          </w:p>
        </w:tc>
        <w:tc>
          <w:tcPr>
            <w:tcW w:w="3920" w:type="dxa"/>
          </w:tcPr>
          <w:p w14:paraId="163478AB" w14:textId="77777777" w:rsidR="00913B48" w:rsidRPr="00B96823" w:rsidRDefault="00913B48" w:rsidP="006D5485">
            <w:pPr>
              <w:pStyle w:val="af8"/>
            </w:pPr>
            <w:r w:rsidRPr="00B96823">
              <w:t>убыль</w:t>
            </w:r>
          </w:p>
        </w:tc>
        <w:tc>
          <w:tcPr>
            <w:tcW w:w="1820" w:type="dxa"/>
          </w:tcPr>
          <w:p w14:paraId="7605F389" w14:textId="77777777" w:rsidR="00913B48" w:rsidRPr="00B96823" w:rsidRDefault="00913B48" w:rsidP="006D5485">
            <w:pPr>
              <w:pStyle w:val="af6"/>
              <w:jc w:val="center"/>
            </w:pPr>
            <w:r w:rsidRPr="00B96823">
              <w:t>-"-</w:t>
            </w:r>
          </w:p>
        </w:tc>
        <w:tc>
          <w:tcPr>
            <w:tcW w:w="1540" w:type="dxa"/>
          </w:tcPr>
          <w:p w14:paraId="5D5CD08B" w14:textId="77777777" w:rsidR="00913B48" w:rsidRPr="00B96823" w:rsidRDefault="00913B48" w:rsidP="006D5485">
            <w:pPr>
              <w:pStyle w:val="af6"/>
            </w:pPr>
          </w:p>
        </w:tc>
        <w:tc>
          <w:tcPr>
            <w:tcW w:w="2336" w:type="dxa"/>
          </w:tcPr>
          <w:p w14:paraId="4CB9556A" w14:textId="77777777" w:rsidR="00913B48" w:rsidRPr="00B96823" w:rsidRDefault="00913B48" w:rsidP="006D5485">
            <w:pPr>
              <w:pStyle w:val="af6"/>
            </w:pPr>
          </w:p>
        </w:tc>
      </w:tr>
      <w:tr w:rsidR="00913B48" w:rsidRPr="00B96823" w14:paraId="15DBB826" w14:textId="77777777" w:rsidTr="006D5485">
        <w:tc>
          <w:tcPr>
            <w:tcW w:w="840" w:type="dxa"/>
          </w:tcPr>
          <w:p w14:paraId="332D62B9" w14:textId="77777777" w:rsidR="00913B48" w:rsidRPr="00B96823" w:rsidRDefault="00913B48" w:rsidP="006D5485">
            <w:pPr>
              <w:pStyle w:val="af6"/>
              <w:jc w:val="center"/>
            </w:pPr>
            <w:r w:rsidRPr="00B96823">
              <w:t>2.4</w:t>
            </w:r>
          </w:p>
        </w:tc>
        <w:tc>
          <w:tcPr>
            <w:tcW w:w="3920" w:type="dxa"/>
          </w:tcPr>
          <w:p w14:paraId="6F3121CE" w14:textId="77777777" w:rsidR="00913B48" w:rsidRPr="00B96823" w:rsidRDefault="00913B48" w:rsidP="006D5485">
            <w:pPr>
              <w:pStyle w:val="af8"/>
            </w:pPr>
            <w:r w:rsidRPr="00B96823">
              <w:t>Число вынужденных переселенцев и беженцев</w:t>
            </w:r>
          </w:p>
        </w:tc>
        <w:tc>
          <w:tcPr>
            <w:tcW w:w="1820" w:type="dxa"/>
          </w:tcPr>
          <w:p w14:paraId="4AEACA6E" w14:textId="77777777" w:rsidR="00913B48" w:rsidRPr="00B96823" w:rsidRDefault="00913B48" w:rsidP="006D5485">
            <w:pPr>
              <w:pStyle w:val="af6"/>
              <w:jc w:val="center"/>
            </w:pPr>
            <w:r w:rsidRPr="00B96823">
              <w:t>тыс. чел. / % от общей численности населения</w:t>
            </w:r>
          </w:p>
        </w:tc>
        <w:tc>
          <w:tcPr>
            <w:tcW w:w="1540" w:type="dxa"/>
          </w:tcPr>
          <w:p w14:paraId="2C64BBB3" w14:textId="77777777" w:rsidR="00913B48" w:rsidRPr="00B96823" w:rsidRDefault="00913B48" w:rsidP="006D5485">
            <w:pPr>
              <w:pStyle w:val="af6"/>
            </w:pPr>
          </w:p>
        </w:tc>
        <w:tc>
          <w:tcPr>
            <w:tcW w:w="2336" w:type="dxa"/>
          </w:tcPr>
          <w:p w14:paraId="2F817E6C" w14:textId="77777777" w:rsidR="00913B48" w:rsidRPr="00B96823" w:rsidRDefault="00913B48" w:rsidP="006D5485">
            <w:pPr>
              <w:pStyle w:val="af6"/>
            </w:pPr>
          </w:p>
        </w:tc>
      </w:tr>
      <w:tr w:rsidR="00913B48" w:rsidRPr="00B96823" w14:paraId="009B01D7" w14:textId="77777777" w:rsidTr="006D5485">
        <w:tc>
          <w:tcPr>
            <w:tcW w:w="840" w:type="dxa"/>
            <w:vMerge w:val="restart"/>
          </w:tcPr>
          <w:p w14:paraId="29344526" w14:textId="77777777" w:rsidR="00913B48" w:rsidRPr="00B96823" w:rsidRDefault="00913B48" w:rsidP="006D5485">
            <w:pPr>
              <w:pStyle w:val="af6"/>
              <w:jc w:val="center"/>
            </w:pPr>
            <w:r w:rsidRPr="00B96823">
              <w:t>2.5</w:t>
            </w:r>
          </w:p>
        </w:tc>
        <w:tc>
          <w:tcPr>
            <w:tcW w:w="3920" w:type="dxa"/>
          </w:tcPr>
          <w:p w14:paraId="554D973F" w14:textId="77777777" w:rsidR="00913B48" w:rsidRPr="00B96823" w:rsidRDefault="00913B48" w:rsidP="006D5485">
            <w:pPr>
              <w:pStyle w:val="af8"/>
            </w:pPr>
            <w:r w:rsidRPr="00B96823">
              <w:t>Число сельских поселений, всего</w:t>
            </w:r>
          </w:p>
        </w:tc>
        <w:tc>
          <w:tcPr>
            <w:tcW w:w="1820" w:type="dxa"/>
          </w:tcPr>
          <w:p w14:paraId="1CB040ED" w14:textId="77777777" w:rsidR="00913B48" w:rsidRPr="00B96823" w:rsidRDefault="00913B48" w:rsidP="006D5485">
            <w:pPr>
              <w:pStyle w:val="af6"/>
              <w:jc w:val="center"/>
            </w:pPr>
            <w:r w:rsidRPr="00B96823">
              <w:t>единиц</w:t>
            </w:r>
          </w:p>
        </w:tc>
        <w:tc>
          <w:tcPr>
            <w:tcW w:w="1540" w:type="dxa"/>
          </w:tcPr>
          <w:p w14:paraId="30B7934C" w14:textId="77777777" w:rsidR="00913B48" w:rsidRPr="00B96823" w:rsidRDefault="00913B48" w:rsidP="006D5485">
            <w:pPr>
              <w:pStyle w:val="af6"/>
            </w:pPr>
          </w:p>
        </w:tc>
        <w:tc>
          <w:tcPr>
            <w:tcW w:w="2336" w:type="dxa"/>
          </w:tcPr>
          <w:p w14:paraId="0D9AA43A" w14:textId="77777777" w:rsidR="00913B48" w:rsidRPr="00B96823" w:rsidRDefault="00913B48" w:rsidP="006D5485">
            <w:pPr>
              <w:pStyle w:val="af6"/>
            </w:pPr>
          </w:p>
        </w:tc>
      </w:tr>
      <w:tr w:rsidR="00913B48" w:rsidRPr="00B96823" w14:paraId="3D123ED0" w14:textId="77777777" w:rsidTr="006D5485">
        <w:tc>
          <w:tcPr>
            <w:tcW w:w="840" w:type="dxa"/>
            <w:vMerge/>
          </w:tcPr>
          <w:p w14:paraId="55A2547E" w14:textId="77777777" w:rsidR="00913B48" w:rsidRPr="00B96823" w:rsidRDefault="00913B48" w:rsidP="006D5485">
            <w:pPr>
              <w:pStyle w:val="af6"/>
            </w:pPr>
          </w:p>
        </w:tc>
        <w:tc>
          <w:tcPr>
            <w:tcW w:w="3920" w:type="dxa"/>
          </w:tcPr>
          <w:p w14:paraId="4F90593D" w14:textId="77777777" w:rsidR="00913B48" w:rsidRPr="00B96823" w:rsidRDefault="00913B48" w:rsidP="006D5485">
            <w:pPr>
              <w:pStyle w:val="af8"/>
            </w:pPr>
            <w:r w:rsidRPr="00B96823">
              <w:t>в том числе: населенных пунктов</w:t>
            </w:r>
          </w:p>
          <w:p w14:paraId="6FBC5AF0" w14:textId="77777777" w:rsidR="00913B48" w:rsidRPr="00B96823" w:rsidRDefault="00913B48" w:rsidP="006D5485">
            <w:pPr>
              <w:pStyle w:val="af8"/>
            </w:pPr>
            <w:r w:rsidRPr="00B96823">
              <w:t>из них с численностью населения</w:t>
            </w:r>
          </w:p>
        </w:tc>
        <w:tc>
          <w:tcPr>
            <w:tcW w:w="1820" w:type="dxa"/>
          </w:tcPr>
          <w:p w14:paraId="27F9AAF7" w14:textId="77777777" w:rsidR="00913B48" w:rsidRPr="00B96823" w:rsidRDefault="00913B48" w:rsidP="006D5485">
            <w:pPr>
              <w:pStyle w:val="af6"/>
              <w:jc w:val="center"/>
            </w:pPr>
            <w:r w:rsidRPr="00B96823">
              <w:t>12</w:t>
            </w:r>
          </w:p>
        </w:tc>
        <w:tc>
          <w:tcPr>
            <w:tcW w:w="1540" w:type="dxa"/>
          </w:tcPr>
          <w:p w14:paraId="30209049" w14:textId="77777777" w:rsidR="00913B48" w:rsidRPr="00B96823" w:rsidRDefault="00913B48" w:rsidP="006D5485">
            <w:pPr>
              <w:pStyle w:val="af6"/>
            </w:pPr>
          </w:p>
        </w:tc>
        <w:tc>
          <w:tcPr>
            <w:tcW w:w="2336" w:type="dxa"/>
          </w:tcPr>
          <w:p w14:paraId="6C4C1017" w14:textId="77777777" w:rsidR="00913B48" w:rsidRPr="00B96823" w:rsidRDefault="00913B48" w:rsidP="006D5485">
            <w:pPr>
              <w:pStyle w:val="af6"/>
            </w:pPr>
          </w:p>
        </w:tc>
      </w:tr>
      <w:tr w:rsidR="00913B48" w:rsidRPr="00B96823" w14:paraId="01EF8F48" w14:textId="77777777" w:rsidTr="006D5485">
        <w:tc>
          <w:tcPr>
            <w:tcW w:w="840" w:type="dxa"/>
            <w:vMerge/>
          </w:tcPr>
          <w:p w14:paraId="0000802B" w14:textId="77777777" w:rsidR="00913B48" w:rsidRPr="00B96823" w:rsidRDefault="00913B48" w:rsidP="006D5485">
            <w:pPr>
              <w:pStyle w:val="af6"/>
            </w:pPr>
          </w:p>
        </w:tc>
        <w:tc>
          <w:tcPr>
            <w:tcW w:w="3920" w:type="dxa"/>
          </w:tcPr>
          <w:p w14:paraId="2E41937D" w14:textId="77777777" w:rsidR="00913B48" w:rsidRPr="00B96823" w:rsidRDefault="00913B48" w:rsidP="006D5485">
            <w:pPr>
              <w:pStyle w:val="af8"/>
            </w:pPr>
            <w:r w:rsidRPr="00B96823">
              <w:t>до 50 тыс. чел.</w:t>
            </w:r>
          </w:p>
        </w:tc>
        <w:tc>
          <w:tcPr>
            <w:tcW w:w="1820" w:type="dxa"/>
          </w:tcPr>
          <w:p w14:paraId="24C40026" w14:textId="77777777" w:rsidR="00913B48" w:rsidRPr="00B96823" w:rsidRDefault="00913B48" w:rsidP="006D5485">
            <w:pPr>
              <w:pStyle w:val="af6"/>
              <w:jc w:val="center"/>
            </w:pPr>
            <w:r w:rsidRPr="00B96823">
              <w:t>-"-</w:t>
            </w:r>
          </w:p>
        </w:tc>
        <w:tc>
          <w:tcPr>
            <w:tcW w:w="1540" w:type="dxa"/>
          </w:tcPr>
          <w:p w14:paraId="0E467BFD" w14:textId="77777777" w:rsidR="00913B48" w:rsidRPr="00B96823" w:rsidRDefault="00913B48" w:rsidP="006D5485">
            <w:pPr>
              <w:pStyle w:val="af6"/>
            </w:pPr>
          </w:p>
        </w:tc>
        <w:tc>
          <w:tcPr>
            <w:tcW w:w="2336" w:type="dxa"/>
          </w:tcPr>
          <w:p w14:paraId="410F45A5" w14:textId="77777777" w:rsidR="00913B48" w:rsidRPr="00B96823" w:rsidRDefault="00913B48" w:rsidP="006D5485">
            <w:pPr>
              <w:pStyle w:val="af6"/>
            </w:pPr>
          </w:p>
        </w:tc>
      </w:tr>
      <w:tr w:rsidR="00913B48" w:rsidRPr="00B96823" w14:paraId="064561DA" w14:textId="77777777" w:rsidTr="006D5485">
        <w:tc>
          <w:tcPr>
            <w:tcW w:w="840" w:type="dxa"/>
            <w:vMerge/>
          </w:tcPr>
          <w:p w14:paraId="5E586371" w14:textId="77777777" w:rsidR="00913B48" w:rsidRPr="00B96823" w:rsidRDefault="00913B48" w:rsidP="006D5485">
            <w:pPr>
              <w:pStyle w:val="af6"/>
            </w:pPr>
          </w:p>
        </w:tc>
        <w:tc>
          <w:tcPr>
            <w:tcW w:w="3920" w:type="dxa"/>
          </w:tcPr>
          <w:p w14:paraId="7FEBDF49" w14:textId="77777777" w:rsidR="00913B48" w:rsidRPr="00B96823" w:rsidRDefault="00913B48" w:rsidP="006D5485">
            <w:pPr>
              <w:pStyle w:val="af8"/>
            </w:pPr>
            <w:r w:rsidRPr="00B96823">
              <w:t>поселков</w:t>
            </w:r>
          </w:p>
        </w:tc>
        <w:tc>
          <w:tcPr>
            <w:tcW w:w="1820" w:type="dxa"/>
          </w:tcPr>
          <w:p w14:paraId="16E1E051" w14:textId="77777777" w:rsidR="00913B48" w:rsidRPr="00B96823" w:rsidRDefault="00913B48" w:rsidP="006D5485">
            <w:pPr>
              <w:pStyle w:val="af6"/>
              <w:jc w:val="center"/>
            </w:pPr>
            <w:r w:rsidRPr="00B96823">
              <w:t>7</w:t>
            </w:r>
          </w:p>
        </w:tc>
        <w:tc>
          <w:tcPr>
            <w:tcW w:w="1540" w:type="dxa"/>
          </w:tcPr>
          <w:p w14:paraId="7267535F" w14:textId="77777777" w:rsidR="00913B48" w:rsidRPr="00B96823" w:rsidRDefault="00913B48" w:rsidP="006D5485">
            <w:pPr>
              <w:pStyle w:val="af6"/>
            </w:pPr>
          </w:p>
        </w:tc>
        <w:tc>
          <w:tcPr>
            <w:tcW w:w="2336" w:type="dxa"/>
          </w:tcPr>
          <w:p w14:paraId="00F65C73" w14:textId="77777777" w:rsidR="00913B48" w:rsidRPr="00B96823" w:rsidRDefault="00913B48" w:rsidP="006D5485">
            <w:pPr>
              <w:pStyle w:val="af6"/>
            </w:pPr>
          </w:p>
        </w:tc>
      </w:tr>
      <w:tr w:rsidR="00913B48" w:rsidRPr="00B96823" w14:paraId="7FEA60E1" w14:textId="77777777" w:rsidTr="006D5485">
        <w:tc>
          <w:tcPr>
            <w:tcW w:w="840" w:type="dxa"/>
          </w:tcPr>
          <w:p w14:paraId="2EC792E8" w14:textId="77777777" w:rsidR="00913B48" w:rsidRPr="00B96823" w:rsidRDefault="00913B48" w:rsidP="006D5485">
            <w:pPr>
              <w:pStyle w:val="af6"/>
              <w:jc w:val="center"/>
            </w:pPr>
            <w:r w:rsidRPr="00B96823">
              <w:t>2.6</w:t>
            </w:r>
          </w:p>
        </w:tc>
        <w:tc>
          <w:tcPr>
            <w:tcW w:w="3920" w:type="dxa"/>
          </w:tcPr>
          <w:p w14:paraId="395BA1C9" w14:textId="77777777" w:rsidR="00913B48" w:rsidRPr="00B96823" w:rsidRDefault="00913B48" w:rsidP="006D5485">
            <w:pPr>
              <w:pStyle w:val="af8"/>
            </w:pPr>
            <w:r w:rsidRPr="00B96823">
              <w:t>Число сельских поселений</w:t>
            </w:r>
          </w:p>
        </w:tc>
        <w:tc>
          <w:tcPr>
            <w:tcW w:w="1820" w:type="dxa"/>
          </w:tcPr>
          <w:p w14:paraId="0B5A6BDC" w14:textId="77777777" w:rsidR="00913B48" w:rsidRPr="00B96823" w:rsidRDefault="00913B48" w:rsidP="006D5485">
            <w:pPr>
              <w:pStyle w:val="af6"/>
              <w:jc w:val="center"/>
            </w:pPr>
            <w:r w:rsidRPr="00B96823">
              <w:t>единиц</w:t>
            </w:r>
          </w:p>
        </w:tc>
        <w:tc>
          <w:tcPr>
            <w:tcW w:w="1540" w:type="dxa"/>
          </w:tcPr>
          <w:p w14:paraId="26E88BD3" w14:textId="77777777" w:rsidR="00913B48" w:rsidRPr="00B96823" w:rsidRDefault="00913B48" w:rsidP="006D5485">
            <w:pPr>
              <w:pStyle w:val="af6"/>
              <w:jc w:val="center"/>
            </w:pPr>
            <w:r w:rsidRPr="00B96823">
              <w:t>12</w:t>
            </w:r>
          </w:p>
        </w:tc>
        <w:tc>
          <w:tcPr>
            <w:tcW w:w="2336" w:type="dxa"/>
          </w:tcPr>
          <w:p w14:paraId="4248DA45" w14:textId="77777777" w:rsidR="00913B48" w:rsidRPr="00B96823" w:rsidRDefault="00913B48" w:rsidP="006D5485">
            <w:pPr>
              <w:pStyle w:val="af6"/>
              <w:jc w:val="center"/>
            </w:pPr>
            <w:r w:rsidRPr="00B96823">
              <w:t>12</w:t>
            </w:r>
          </w:p>
        </w:tc>
      </w:tr>
      <w:tr w:rsidR="00913B48" w:rsidRPr="00B96823" w14:paraId="69C9500E" w14:textId="77777777" w:rsidTr="006D5485">
        <w:tc>
          <w:tcPr>
            <w:tcW w:w="840" w:type="dxa"/>
          </w:tcPr>
          <w:p w14:paraId="5D939372" w14:textId="77777777" w:rsidR="00913B48" w:rsidRPr="00B96823" w:rsidRDefault="00913B48" w:rsidP="006D5485">
            <w:pPr>
              <w:pStyle w:val="af6"/>
              <w:jc w:val="center"/>
            </w:pPr>
            <w:r w:rsidRPr="00B96823">
              <w:t>2.7</w:t>
            </w:r>
          </w:p>
        </w:tc>
        <w:tc>
          <w:tcPr>
            <w:tcW w:w="3920" w:type="dxa"/>
          </w:tcPr>
          <w:p w14:paraId="018C5210" w14:textId="77777777" w:rsidR="00913B48" w:rsidRPr="00B96823" w:rsidRDefault="00913B48" w:rsidP="006D5485">
            <w:pPr>
              <w:pStyle w:val="af8"/>
            </w:pPr>
            <w:r w:rsidRPr="00B96823">
              <w:t>Плотность</w:t>
            </w:r>
          </w:p>
        </w:tc>
        <w:tc>
          <w:tcPr>
            <w:tcW w:w="1820" w:type="dxa"/>
          </w:tcPr>
          <w:p w14:paraId="7F34D486" w14:textId="77777777" w:rsidR="00913B48" w:rsidRPr="00B96823" w:rsidRDefault="00913B48" w:rsidP="006D5485">
            <w:pPr>
              <w:pStyle w:val="af6"/>
              <w:jc w:val="center"/>
            </w:pPr>
            <w:r w:rsidRPr="00B96823">
              <w:t>чел. / кв. км</w:t>
            </w:r>
          </w:p>
        </w:tc>
        <w:tc>
          <w:tcPr>
            <w:tcW w:w="1540" w:type="dxa"/>
          </w:tcPr>
          <w:p w14:paraId="28CA1909" w14:textId="77777777" w:rsidR="00913B48" w:rsidRPr="00B96823" w:rsidRDefault="00913B48" w:rsidP="006D5485">
            <w:pPr>
              <w:pStyle w:val="af6"/>
            </w:pPr>
          </w:p>
        </w:tc>
        <w:tc>
          <w:tcPr>
            <w:tcW w:w="2336" w:type="dxa"/>
          </w:tcPr>
          <w:p w14:paraId="6C2F3320" w14:textId="77777777" w:rsidR="00913B48" w:rsidRPr="00B96823" w:rsidRDefault="00913B48" w:rsidP="006D5485">
            <w:pPr>
              <w:pStyle w:val="af6"/>
            </w:pPr>
          </w:p>
        </w:tc>
      </w:tr>
      <w:tr w:rsidR="00913B48" w:rsidRPr="00B96823" w14:paraId="5951BF73" w14:textId="77777777" w:rsidTr="006D5485">
        <w:tc>
          <w:tcPr>
            <w:tcW w:w="840" w:type="dxa"/>
          </w:tcPr>
          <w:p w14:paraId="6B11059F" w14:textId="77777777" w:rsidR="00913B48" w:rsidRPr="00B96823" w:rsidRDefault="00913B48" w:rsidP="006D5485">
            <w:pPr>
              <w:pStyle w:val="af6"/>
              <w:jc w:val="center"/>
            </w:pPr>
            <w:r w:rsidRPr="00B96823">
              <w:t>2.8</w:t>
            </w:r>
          </w:p>
        </w:tc>
        <w:tc>
          <w:tcPr>
            <w:tcW w:w="3920" w:type="dxa"/>
          </w:tcPr>
          <w:p w14:paraId="07118B1E" w14:textId="77777777" w:rsidR="00913B48" w:rsidRPr="00B96823" w:rsidRDefault="00913B48" w:rsidP="006D5485">
            <w:pPr>
              <w:pStyle w:val="af8"/>
            </w:pPr>
            <w:r w:rsidRPr="00B96823">
              <w:t>Плотность сельского населения</w:t>
            </w:r>
          </w:p>
        </w:tc>
        <w:tc>
          <w:tcPr>
            <w:tcW w:w="1820" w:type="dxa"/>
          </w:tcPr>
          <w:p w14:paraId="4712B62B" w14:textId="77777777" w:rsidR="00913B48" w:rsidRPr="00B96823" w:rsidRDefault="00913B48" w:rsidP="006D5485">
            <w:pPr>
              <w:pStyle w:val="af6"/>
              <w:jc w:val="center"/>
            </w:pPr>
            <w:r w:rsidRPr="00B96823">
              <w:t>чел. / кв. км</w:t>
            </w:r>
          </w:p>
        </w:tc>
        <w:tc>
          <w:tcPr>
            <w:tcW w:w="1540" w:type="dxa"/>
          </w:tcPr>
          <w:p w14:paraId="33E37945" w14:textId="77777777" w:rsidR="00913B48" w:rsidRPr="00B96823" w:rsidRDefault="00913B48" w:rsidP="006D5485">
            <w:pPr>
              <w:pStyle w:val="af6"/>
            </w:pPr>
          </w:p>
        </w:tc>
        <w:tc>
          <w:tcPr>
            <w:tcW w:w="2336" w:type="dxa"/>
          </w:tcPr>
          <w:p w14:paraId="38B02A41" w14:textId="77777777" w:rsidR="00913B48" w:rsidRPr="00B96823" w:rsidRDefault="00913B48" w:rsidP="006D5485">
            <w:pPr>
              <w:pStyle w:val="af6"/>
            </w:pPr>
          </w:p>
        </w:tc>
      </w:tr>
      <w:tr w:rsidR="00913B48" w:rsidRPr="00B96823" w14:paraId="67E978DE" w14:textId="77777777" w:rsidTr="006D5485">
        <w:tc>
          <w:tcPr>
            <w:tcW w:w="840" w:type="dxa"/>
            <w:vMerge w:val="restart"/>
          </w:tcPr>
          <w:p w14:paraId="302A95B1" w14:textId="77777777" w:rsidR="00913B48" w:rsidRPr="00B96823" w:rsidRDefault="00913B48" w:rsidP="006D5485">
            <w:pPr>
              <w:pStyle w:val="af6"/>
              <w:jc w:val="center"/>
            </w:pPr>
            <w:r w:rsidRPr="00B96823">
              <w:t>2.9</w:t>
            </w:r>
          </w:p>
        </w:tc>
        <w:tc>
          <w:tcPr>
            <w:tcW w:w="3920" w:type="dxa"/>
          </w:tcPr>
          <w:p w14:paraId="6CBD64E4" w14:textId="77777777" w:rsidR="00913B48" w:rsidRPr="00B96823" w:rsidRDefault="00913B48" w:rsidP="006D5485">
            <w:pPr>
              <w:pStyle w:val="af8"/>
            </w:pPr>
            <w:r w:rsidRPr="00B96823">
              <w:t>Возрастная структура населения:</w:t>
            </w:r>
          </w:p>
        </w:tc>
        <w:tc>
          <w:tcPr>
            <w:tcW w:w="1820" w:type="dxa"/>
            <w:vMerge w:val="restart"/>
          </w:tcPr>
          <w:p w14:paraId="38D46482" w14:textId="77777777" w:rsidR="00913B48" w:rsidRPr="00B96823" w:rsidRDefault="00913B48" w:rsidP="006D5485">
            <w:pPr>
              <w:pStyle w:val="af6"/>
              <w:jc w:val="center"/>
            </w:pPr>
            <w:r w:rsidRPr="00B96823">
              <w:t>тыс. чел. / % от общей численности населения</w:t>
            </w:r>
          </w:p>
        </w:tc>
        <w:tc>
          <w:tcPr>
            <w:tcW w:w="1540" w:type="dxa"/>
            <w:vMerge w:val="restart"/>
          </w:tcPr>
          <w:p w14:paraId="4720956F" w14:textId="77777777" w:rsidR="00913B48" w:rsidRPr="00B96823" w:rsidRDefault="00913B48" w:rsidP="006D5485">
            <w:pPr>
              <w:pStyle w:val="af6"/>
            </w:pPr>
          </w:p>
        </w:tc>
        <w:tc>
          <w:tcPr>
            <w:tcW w:w="2336" w:type="dxa"/>
            <w:vMerge w:val="restart"/>
          </w:tcPr>
          <w:p w14:paraId="4811A4BB" w14:textId="77777777" w:rsidR="00913B48" w:rsidRPr="00B96823" w:rsidRDefault="00913B48" w:rsidP="006D5485">
            <w:pPr>
              <w:pStyle w:val="af6"/>
            </w:pPr>
          </w:p>
        </w:tc>
      </w:tr>
      <w:tr w:rsidR="00913B48" w:rsidRPr="00B96823" w14:paraId="5D823D84" w14:textId="77777777" w:rsidTr="006D5485">
        <w:tc>
          <w:tcPr>
            <w:tcW w:w="840" w:type="dxa"/>
            <w:vMerge/>
          </w:tcPr>
          <w:p w14:paraId="02CEBBD0" w14:textId="77777777" w:rsidR="00913B48" w:rsidRPr="00B96823" w:rsidRDefault="00913B48" w:rsidP="006D5485">
            <w:pPr>
              <w:pStyle w:val="af6"/>
            </w:pPr>
          </w:p>
        </w:tc>
        <w:tc>
          <w:tcPr>
            <w:tcW w:w="3920" w:type="dxa"/>
          </w:tcPr>
          <w:p w14:paraId="5007C1E6" w14:textId="77777777" w:rsidR="00913B48" w:rsidRPr="00B96823" w:rsidRDefault="00913B48" w:rsidP="006D5485">
            <w:pPr>
              <w:pStyle w:val="af8"/>
            </w:pPr>
            <w:r w:rsidRPr="00B96823">
              <w:t>дети до 15 лет</w:t>
            </w:r>
          </w:p>
        </w:tc>
        <w:tc>
          <w:tcPr>
            <w:tcW w:w="1820" w:type="dxa"/>
            <w:vMerge/>
          </w:tcPr>
          <w:p w14:paraId="54A67C42" w14:textId="77777777" w:rsidR="00913B48" w:rsidRPr="00B96823" w:rsidRDefault="00913B48" w:rsidP="006D5485">
            <w:pPr>
              <w:pStyle w:val="af6"/>
            </w:pPr>
          </w:p>
        </w:tc>
        <w:tc>
          <w:tcPr>
            <w:tcW w:w="1540" w:type="dxa"/>
            <w:vMerge/>
          </w:tcPr>
          <w:p w14:paraId="11F9C972" w14:textId="77777777" w:rsidR="00913B48" w:rsidRPr="00B96823" w:rsidRDefault="00913B48" w:rsidP="006D5485">
            <w:pPr>
              <w:pStyle w:val="af6"/>
            </w:pPr>
          </w:p>
        </w:tc>
        <w:tc>
          <w:tcPr>
            <w:tcW w:w="2336" w:type="dxa"/>
            <w:vMerge/>
          </w:tcPr>
          <w:p w14:paraId="36B1C93F" w14:textId="77777777" w:rsidR="00913B48" w:rsidRPr="00B96823" w:rsidRDefault="00913B48" w:rsidP="006D5485">
            <w:pPr>
              <w:pStyle w:val="af6"/>
            </w:pPr>
          </w:p>
        </w:tc>
      </w:tr>
      <w:tr w:rsidR="00913B48" w:rsidRPr="00B96823" w14:paraId="7D438BE0" w14:textId="77777777" w:rsidTr="006D5485">
        <w:tc>
          <w:tcPr>
            <w:tcW w:w="840" w:type="dxa"/>
            <w:vMerge/>
          </w:tcPr>
          <w:p w14:paraId="687EE3AB" w14:textId="77777777" w:rsidR="00913B48" w:rsidRPr="00B96823" w:rsidRDefault="00913B48" w:rsidP="006D5485">
            <w:pPr>
              <w:pStyle w:val="af6"/>
            </w:pPr>
          </w:p>
        </w:tc>
        <w:tc>
          <w:tcPr>
            <w:tcW w:w="3920" w:type="dxa"/>
          </w:tcPr>
          <w:p w14:paraId="66F0F47B" w14:textId="77777777" w:rsidR="00913B48" w:rsidRPr="00B96823" w:rsidRDefault="00913B48" w:rsidP="006D5485">
            <w:pPr>
              <w:pStyle w:val="af8"/>
            </w:pPr>
            <w:r w:rsidRPr="00B96823">
              <w:t>население в трудоспособном возрасте (мужчины 16 - 59 лет, женщины 16 - 54 лет)</w:t>
            </w:r>
          </w:p>
        </w:tc>
        <w:tc>
          <w:tcPr>
            <w:tcW w:w="1820" w:type="dxa"/>
          </w:tcPr>
          <w:p w14:paraId="44DFF8F6" w14:textId="77777777" w:rsidR="00913B48" w:rsidRPr="00B96823" w:rsidRDefault="00913B48" w:rsidP="006D5485">
            <w:pPr>
              <w:pStyle w:val="af6"/>
              <w:jc w:val="center"/>
            </w:pPr>
            <w:r w:rsidRPr="00B96823">
              <w:t>-"-</w:t>
            </w:r>
          </w:p>
        </w:tc>
        <w:tc>
          <w:tcPr>
            <w:tcW w:w="1540" w:type="dxa"/>
          </w:tcPr>
          <w:p w14:paraId="5F5ECCE2" w14:textId="77777777" w:rsidR="00913B48" w:rsidRPr="00B96823" w:rsidRDefault="00913B48" w:rsidP="006D5485">
            <w:pPr>
              <w:pStyle w:val="af6"/>
            </w:pPr>
          </w:p>
        </w:tc>
        <w:tc>
          <w:tcPr>
            <w:tcW w:w="2336" w:type="dxa"/>
          </w:tcPr>
          <w:p w14:paraId="52E6D9EF" w14:textId="77777777" w:rsidR="00913B48" w:rsidRPr="00B96823" w:rsidRDefault="00913B48" w:rsidP="006D5485">
            <w:pPr>
              <w:pStyle w:val="af6"/>
            </w:pPr>
          </w:p>
        </w:tc>
      </w:tr>
      <w:tr w:rsidR="00913B48" w:rsidRPr="00B96823" w14:paraId="6F4DD08A" w14:textId="77777777" w:rsidTr="006D5485">
        <w:tc>
          <w:tcPr>
            <w:tcW w:w="840" w:type="dxa"/>
            <w:vMerge/>
          </w:tcPr>
          <w:p w14:paraId="2359F95A" w14:textId="77777777" w:rsidR="00913B48" w:rsidRPr="00B96823" w:rsidRDefault="00913B48" w:rsidP="006D5485">
            <w:pPr>
              <w:pStyle w:val="af6"/>
            </w:pPr>
          </w:p>
        </w:tc>
        <w:tc>
          <w:tcPr>
            <w:tcW w:w="3920" w:type="dxa"/>
          </w:tcPr>
          <w:p w14:paraId="4DBFB79A" w14:textId="77777777" w:rsidR="00913B48" w:rsidRPr="00B96823" w:rsidRDefault="00913B48" w:rsidP="006D5485">
            <w:pPr>
              <w:pStyle w:val="af8"/>
            </w:pPr>
            <w:r w:rsidRPr="00B96823">
              <w:t>население старше трудоспособного возраста</w:t>
            </w:r>
          </w:p>
        </w:tc>
        <w:tc>
          <w:tcPr>
            <w:tcW w:w="1820" w:type="dxa"/>
          </w:tcPr>
          <w:p w14:paraId="4EF37AD7" w14:textId="77777777" w:rsidR="00913B48" w:rsidRPr="00B96823" w:rsidRDefault="00913B48" w:rsidP="006D5485">
            <w:pPr>
              <w:pStyle w:val="af6"/>
              <w:jc w:val="center"/>
            </w:pPr>
            <w:r w:rsidRPr="00B96823">
              <w:t>-"-</w:t>
            </w:r>
          </w:p>
        </w:tc>
        <w:tc>
          <w:tcPr>
            <w:tcW w:w="1540" w:type="dxa"/>
          </w:tcPr>
          <w:p w14:paraId="6DBC7985" w14:textId="77777777" w:rsidR="00913B48" w:rsidRPr="00B96823" w:rsidRDefault="00913B48" w:rsidP="006D5485">
            <w:pPr>
              <w:pStyle w:val="af6"/>
            </w:pPr>
          </w:p>
        </w:tc>
        <w:tc>
          <w:tcPr>
            <w:tcW w:w="2336" w:type="dxa"/>
          </w:tcPr>
          <w:p w14:paraId="728EE756" w14:textId="77777777" w:rsidR="00913B48" w:rsidRPr="00B96823" w:rsidRDefault="00913B48" w:rsidP="006D5485">
            <w:pPr>
              <w:pStyle w:val="af6"/>
            </w:pPr>
          </w:p>
        </w:tc>
      </w:tr>
      <w:tr w:rsidR="00913B48" w:rsidRPr="00B96823" w14:paraId="32D5494D" w14:textId="77777777" w:rsidTr="006D5485">
        <w:tc>
          <w:tcPr>
            <w:tcW w:w="840" w:type="dxa"/>
            <w:vMerge w:val="restart"/>
          </w:tcPr>
          <w:p w14:paraId="1746398B" w14:textId="77777777" w:rsidR="00913B48" w:rsidRPr="00B96823" w:rsidRDefault="00913B48" w:rsidP="006D5485">
            <w:pPr>
              <w:pStyle w:val="af6"/>
              <w:jc w:val="center"/>
            </w:pPr>
            <w:r w:rsidRPr="00B96823">
              <w:t>2.10</w:t>
            </w:r>
          </w:p>
          <w:p w14:paraId="7C1A4343" w14:textId="77777777" w:rsidR="00913B48" w:rsidRPr="00B96823" w:rsidRDefault="00913B48" w:rsidP="006D5485"/>
          <w:p w14:paraId="16936345" w14:textId="77777777" w:rsidR="00913B48" w:rsidRPr="00B96823" w:rsidRDefault="00913B48" w:rsidP="006D5485"/>
          <w:p w14:paraId="2F540058" w14:textId="77777777" w:rsidR="00913B48" w:rsidRPr="00B96823" w:rsidRDefault="00913B48" w:rsidP="006D5485"/>
          <w:p w14:paraId="449E053D" w14:textId="77777777" w:rsidR="00913B48" w:rsidRPr="00B96823" w:rsidRDefault="00913B48" w:rsidP="006D5485"/>
          <w:p w14:paraId="7D3BC3C2" w14:textId="77777777" w:rsidR="00913B48" w:rsidRPr="00B96823" w:rsidRDefault="00913B48" w:rsidP="006D5485"/>
          <w:p w14:paraId="78D1D811" w14:textId="77777777" w:rsidR="00913B48" w:rsidRPr="00B96823" w:rsidRDefault="00913B48" w:rsidP="006D5485"/>
          <w:p w14:paraId="255B0847" w14:textId="77777777" w:rsidR="00913B48" w:rsidRPr="00B96823" w:rsidRDefault="00913B48" w:rsidP="006D5485"/>
          <w:p w14:paraId="30594843" w14:textId="77777777" w:rsidR="00913B48" w:rsidRPr="00B96823" w:rsidRDefault="00913B48" w:rsidP="006D5485"/>
          <w:p w14:paraId="6C35FC37" w14:textId="77777777" w:rsidR="00913B48" w:rsidRPr="00B96823" w:rsidRDefault="00913B48" w:rsidP="006D5485"/>
          <w:p w14:paraId="6E19CDED" w14:textId="77777777" w:rsidR="00913B48" w:rsidRPr="00B96823" w:rsidRDefault="00913B48" w:rsidP="006D5485"/>
        </w:tc>
        <w:tc>
          <w:tcPr>
            <w:tcW w:w="3920" w:type="dxa"/>
          </w:tcPr>
          <w:p w14:paraId="6EFDF85A" w14:textId="77777777" w:rsidR="00913B48" w:rsidRPr="00B96823" w:rsidRDefault="00913B48" w:rsidP="006D5485">
            <w:pPr>
              <w:pStyle w:val="af8"/>
            </w:pPr>
            <w:r w:rsidRPr="00B96823">
              <w:t>Численность занятого населения, всего</w:t>
            </w:r>
          </w:p>
        </w:tc>
        <w:tc>
          <w:tcPr>
            <w:tcW w:w="1820" w:type="dxa"/>
          </w:tcPr>
          <w:p w14:paraId="202D8D42" w14:textId="77777777" w:rsidR="00913B48" w:rsidRPr="00B96823" w:rsidRDefault="00913B48" w:rsidP="006D5485">
            <w:pPr>
              <w:pStyle w:val="af6"/>
              <w:jc w:val="center"/>
            </w:pPr>
            <w:r w:rsidRPr="00B96823">
              <w:t>тыс. чел.</w:t>
            </w:r>
          </w:p>
        </w:tc>
        <w:tc>
          <w:tcPr>
            <w:tcW w:w="1540" w:type="dxa"/>
            <w:vMerge w:val="restart"/>
          </w:tcPr>
          <w:p w14:paraId="0E90DA7F" w14:textId="77777777" w:rsidR="00913B48" w:rsidRPr="00B96823" w:rsidRDefault="00913B48" w:rsidP="006D5485">
            <w:pPr>
              <w:pStyle w:val="af6"/>
            </w:pPr>
          </w:p>
        </w:tc>
        <w:tc>
          <w:tcPr>
            <w:tcW w:w="2336" w:type="dxa"/>
            <w:vMerge w:val="restart"/>
          </w:tcPr>
          <w:p w14:paraId="661AF27B" w14:textId="77777777" w:rsidR="00913B48" w:rsidRPr="00B96823" w:rsidRDefault="00913B48" w:rsidP="006D5485">
            <w:pPr>
              <w:pStyle w:val="af6"/>
            </w:pPr>
          </w:p>
        </w:tc>
      </w:tr>
      <w:tr w:rsidR="00913B48" w:rsidRPr="00B96823" w14:paraId="0BF4064A" w14:textId="77777777" w:rsidTr="006D5485">
        <w:tc>
          <w:tcPr>
            <w:tcW w:w="840" w:type="dxa"/>
            <w:vMerge/>
          </w:tcPr>
          <w:p w14:paraId="3B69E909" w14:textId="77777777" w:rsidR="00913B48" w:rsidRPr="00B96823" w:rsidRDefault="00913B48" w:rsidP="006D5485">
            <w:pPr>
              <w:pStyle w:val="af6"/>
            </w:pPr>
          </w:p>
        </w:tc>
        <w:tc>
          <w:tcPr>
            <w:tcW w:w="3920" w:type="dxa"/>
          </w:tcPr>
          <w:p w14:paraId="691DE4D8" w14:textId="77777777" w:rsidR="00913B48" w:rsidRPr="00B96823" w:rsidRDefault="00913B48" w:rsidP="006D5485">
            <w:pPr>
              <w:pStyle w:val="af8"/>
            </w:pPr>
            <w:r w:rsidRPr="00B96823">
              <w:t>из них:</w:t>
            </w:r>
          </w:p>
        </w:tc>
        <w:tc>
          <w:tcPr>
            <w:tcW w:w="1820" w:type="dxa"/>
            <w:vMerge w:val="restart"/>
          </w:tcPr>
          <w:p w14:paraId="3AE125DC" w14:textId="77777777" w:rsidR="00913B48" w:rsidRPr="00B96823" w:rsidRDefault="00913B48" w:rsidP="006D5485">
            <w:pPr>
              <w:pStyle w:val="af6"/>
              <w:jc w:val="center"/>
            </w:pPr>
            <w:r w:rsidRPr="00B96823">
              <w:t>тыс. чел. / % от общей численности населения</w:t>
            </w:r>
          </w:p>
        </w:tc>
        <w:tc>
          <w:tcPr>
            <w:tcW w:w="1540" w:type="dxa"/>
            <w:vMerge/>
          </w:tcPr>
          <w:p w14:paraId="6A763845" w14:textId="77777777" w:rsidR="00913B48" w:rsidRPr="00B96823" w:rsidRDefault="00913B48" w:rsidP="006D5485">
            <w:pPr>
              <w:pStyle w:val="af6"/>
            </w:pPr>
          </w:p>
        </w:tc>
        <w:tc>
          <w:tcPr>
            <w:tcW w:w="2336" w:type="dxa"/>
            <w:vMerge/>
          </w:tcPr>
          <w:p w14:paraId="5459969E" w14:textId="77777777" w:rsidR="00913B48" w:rsidRPr="00B96823" w:rsidRDefault="00913B48" w:rsidP="006D5485">
            <w:pPr>
              <w:pStyle w:val="af6"/>
            </w:pPr>
          </w:p>
        </w:tc>
      </w:tr>
      <w:tr w:rsidR="00913B48" w:rsidRPr="00B96823" w14:paraId="2C75D98D" w14:textId="77777777" w:rsidTr="006D5485">
        <w:tc>
          <w:tcPr>
            <w:tcW w:w="840" w:type="dxa"/>
            <w:vMerge/>
          </w:tcPr>
          <w:p w14:paraId="2BA20506" w14:textId="77777777" w:rsidR="00913B48" w:rsidRPr="00B96823" w:rsidRDefault="00913B48" w:rsidP="006D5485">
            <w:pPr>
              <w:pStyle w:val="af6"/>
            </w:pPr>
          </w:p>
        </w:tc>
        <w:tc>
          <w:tcPr>
            <w:tcW w:w="3920" w:type="dxa"/>
          </w:tcPr>
          <w:p w14:paraId="01A77D3E" w14:textId="77777777" w:rsidR="00913B48" w:rsidRPr="00B96823" w:rsidRDefault="00913B48" w:rsidP="006D5485">
            <w:pPr>
              <w:pStyle w:val="af8"/>
            </w:pPr>
            <w:r w:rsidRPr="00B96823">
              <w:t>в материальной сфере</w:t>
            </w:r>
          </w:p>
        </w:tc>
        <w:tc>
          <w:tcPr>
            <w:tcW w:w="1820" w:type="dxa"/>
            <w:vMerge/>
          </w:tcPr>
          <w:p w14:paraId="117C60A2" w14:textId="77777777" w:rsidR="00913B48" w:rsidRPr="00B96823" w:rsidRDefault="00913B48" w:rsidP="006D5485">
            <w:pPr>
              <w:pStyle w:val="af6"/>
            </w:pPr>
          </w:p>
        </w:tc>
        <w:tc>
          <w:tcPr>
            <w:tcW w:w="1540" w:type="dxa"/>
            <w:vMerge/>
          </w:tcPr>
          <w:p w14:paraId="6B93E7AA" w14:textId="77777777" w:rsidR="00913B48" w:rsidRPr="00B96823" w:rsidRDefault="00913B48" w:rsidP="006D5485">
            <w:pPr>
              <w:pStyle w:val="af6"/>
            </w:pPr>
          </w:p>
        </w:tc>
        <w:tc>
          <w:tcPr>
            <w:tcW w:w="2336" w:type="dxa"/>
            <w:vMerge/>
          </w:tcPr>
          <w:p w14:paraId="242B4EAC" w14:textId="77777777" w:rsidR="00913B48" w:rsidRPr="00B96823" w:rsidRDefault="00913B48" w:rsidP="006D5485">
            <w:pPr>
              <w:pStyle w:val="af6"/>
            </w:pPr>
          </w:p>
        </w:tc>
      </w:tr>
      <w:tr w:rsidR="00913B48" w:rsidRPr="00B96823" w14:paraId="597A4B0A" w14:textId="77777777" w:rsidTr="006D5485">
        <w:tc>
          <w:tcPr>
            <w:tcW w:w="840" w:type="dxa"/>
            <w:vMerge/>
          </w:tcPr>
          <w:p w14:paraId="4027D17C" w14:textId="77777777" w:rsidR="00913B48" w:rsidRPr="00B96823" w:rsidRDefault="00913B48" w:rsidP="006D5485">
            <w:pPr>
              <w:pStyle w:val="af6"/>
            </w:pPr>
          </w:p>
        </w:tc>
        <w:tc>
          <w:tcPr>
            <w:tcW w:w="3920" w:type="dxa"/>
          </w:tcPr>
          <w:p w14:paraId="529C6507" w14:textId="77777777" w:rsidR="00913B48" w:rsidRPr="00B96823" w:rsidRDefault="00913B48" w:rsidP="006D5485">
            <w:pPr>
              <w:pStyle w:val="af8"/>
            </w:pPr>
            <w:r w:rsidRPr="00B96823">
              <w:t>в том числе:</w:t>
            </w:r>
          </w:p>
        </w:tc>
        <w:tc>
          <w:tcPr>
            <w:tcW w:w="1820" w:type="dxa"/>
          </w:tcPr>
          <w:p w14:paraId="54DC955C" w14:textId="77777777" w:rsidR="00913B48" w:rsidRPr="00B96823" w:rsidRDefault="00913B48" w:rsidP="006D5485">
            <w:pPr>
              <w:pStyle w:val="af6"/>
            </w:pPr>
          </w:p>
        </w:tc>
        <w:tc>
          <w:tcPr>
            <w:tcW w:w="1540" w:type="dxa"/>
            <w:vMerge/>
          </w:tcPr>
          <w:p w14:paraId="2D5ABFC4" w14:textId="77777777" w:rsidR="00913B48" w:rsidRPr="00B96823" w:rsidRDefault="00913B48" w:rsidP="006D5485">
            <w:pPr>
              <w:pStyle w:val="af6"/>
            </w:pPr>
          </w:p>
        </w:tc>
        <w:tc>
          <w:tcPr>
            <w:tcW w:w="2336" w:type="dxa"/>
            <w:vMerge/>
          </w:tcPr>
          <w:p w14:paraId="0D7B97C6" w14:textId="77777777" w:rsidR="00913B48" w:rsidRPr="00B96823" w:rsidRDefault="00913B48" w:rsidP="006D5485">
            <w:pPr>
              <w:pStyle w:val="af6"/>
            </w:pPr>
          </w:p>
        </w:tc>
      </w:tr>
      <w:tr w:rsidR="00913B48" w:rsidRPr="00B96823" w14:paraId="2C40BE90" w14:textId="77777777" w:rsidTr="006D5485">
        <w:tc>
          <w:tcPr>
            <w:tcW w:w="840" w:type="dxa"/>
            <w:vMerge/>
          </w:tcPr>
          <w:p w14:paraId="439D9CBE" w14:textId="77777777" w:rsidR="00913B48" w:rsidRPr="00B96823" w:rsidRDefault="00913B48" w:rsidP="006D5485">
            <w:pPr>
              <w:pStyle w:val="af6"/>
            </w:pPr>
          </w:p>
        </w:tc>
        <w:tc>
          <w:tcPr>
            <w:tcW w:w="3920" w:type="dxa"/>
          </w:tcPr>
          <w:p w14:paraId="10930443" w14:textId="77777777" w:rsidR="00913B48" w:rsidRPr="00B96823" w:rsidRDefault="00913B48" w:rsidP="006D5485">
            <w:pPr>
              <w:pStyle w:val="af8"/>
            </w:pPr>
            <w:r w:rsidRPr="00B96823">
              <w:t>промышленность</w:t>
            </w:r>
          </w:p>
        </w:tc>
        <w:tc>
          <w:tcPr>
            <w:tcW w:w="1820" w:type="dxa"/>
          </w:tcPr>
          <w:p w14:paraId="73172CA5" w14:textId="77777777" w:rsidR="00913B48" w:rsidRPr="00B96823" w:rsidRDefault="00913B48" w:rsidP="006D5485">
            <w:pPr>
              <w:pStyle w:val="af6"/>
              <w:jc w:val="center"/>
            </w:pPr>
            <w:r w:rsidRPr="00B96823">
              <w:t>-"-</w:t>
            </w:r>
          </w:p>
        </w:tc>
        <w:tc>
          <w:tcPr>
            <w:tcW w:w="1540" w:type="dxa"/>
          </w:tcPr>
          <w:p w14:paraId="5B189985" w14:textId="77777777" w:rsidR="00913B48" w:rsidRPr="00B96823" w:rsidRDefault="00913B48" w:rsidP="006D5485">
            <w:pPr>
              <w:pStyle w:val="af6"/>
            </w:pPr>
          </w:p>
        </w:tc>
        <w:tc>
          <w:tcPr>
            <w:tcW w:w="2336" w:type="dxa"/>
          </w:tcPr>
          <w:p w14:paraId="59C66C97" w14:textId="77777777" w:rsidR="00913B48" w:rsidRPr="00B96823" w:rsidRDefault="00913B48" w:rsidP="006D5485">
            <w:pPr>
              <w:pStyle w:val="af6"/>
            </w:pPr>
          </w:p>
        </w:tc>
      </w:tr>
      <w:tr w:rsidR="00913B48" w:rsidRPr="00B96823" w14:paraId="50924FD8" w14:textId="77777777" w:rsidTr="006D5485">
        <w:tc>
          <w:tcPr>
            <w:tcW w:w="840" w:type="dxa"/>
            <w:vMerge/>
          </w:tcPr>
          <w:p w14:paraId="4ADB6EC2" w14:textId="77777777" w:rsidR="00913B48" w:rsidRPr="00B96823" w:rsidRDefault="00913B48" w:rsidP="006D5485">
            <w:pPr>
              <w:pStyle w:val="af6"/>
            </w:pPr>
          </w:p>
        </w:tc>
        <w:tc>
          <w:tcPr>
            <w:tcW w:w="3920" w:type="dxa"/>
          </w:tcPr>
          <w:p w14:paraId="5F34D726" w14:textId="77777777" w:rsidR="00913B48" w:rsidRPr="00B96823" w:rsidRDefault="00913B48" w:rsidP="006D5485">
            <w:pPr>
              <w:pStyle w:val="af8"/>
            </w:pPr>
            <w:r w:rsidRPr="00B96823">
              <w:t>строительство</w:t>
            </w:r>
          </w:p>
        </w:tc>
        <w:tc>
          <w:tcPr>
            <w:tcW w:w="1820" w:type="dxa"/>
          </w:tcPr>
          <w:p w14:paraId="092EC25F" w14:textId="77777777" w:rsidR="00913B48" w:rsidRPr="00B96823" w:rsidRDefault="00913B48" w:rsidP="006D5485">
            <w:pPr>
              <w:pStyle w:val="af6"/>
              <w:jc w:val="center"/>
            </w:pPr>
            <w:r w:rsidRPr="00B96823">
              <w:t>-"-</w:t>
            </w:r>
          </w:p>
        </w:tc>
        <w:tc>
          <w:tcPr>
            <w:tcW w:w="1540" w:type="dxa"/>
          </w:tcPr>
          <w:p w14:paraId="61E369C3" w14:textId="77777777" w:rsidR="00913B48" w:rsidRPr="00B96823" w:rsidRDefault="00913B48" w:rsidP="006D5485">
            <w:pPr>
              <w:pStyle w:val="af6"/>
            </w:pPr>
          </w:p>
        </w:tc>
        <w:tc>
          <w:tcPr>
            <w:tcW w:w="2336" w:type="dxa"/>
          </w:tcPr>
          <w:p w14:paraId="6C5D40F8" w14:textId="77777777" w:rsidR="00913B48" w:rsidRPr="00B96823" w:rsidRDefault="00913B48" w:rsidP="006D5485">
            <w:pPr>
              <w:pStyle w:val="af6"/>
            </w:pPr>
          </w:p>
        </w:tc>
      </w:tr>
      <w:tr w:rsidR="00913B48" w:rsidRPr="00B96823" w14:paraId="116F22DA" w14:textId="77777777" w:rsidTr="006D5485">
        <w:tc>
          <w:tcPr>
            <w:tcW w:w="840" w:type="dxa"/>
            <w:vMerge/>
          </w:tcPr>
          <w:p w14:paraId="180E0516" w14:textId="77777777" w:rsidR="00913B48" w:rsidRPr="00B96823" w:rsidRDefault="00913B48" w:rsidP="006D5485">
            <w:pPr>
              <w:pStyle w:val="af6"/>
            </w:pPr>
          </w:p>
        </w:tc>
        <w:tc>
          <w:tcPr>
            <w:tcW w:w="3920" w:type="dxa"/>
          </w:tcPr>
          <w:p w14:paraId="6CE5DAE1" w14:textId="77777777" w:rsidR="00913B48" w:rsidRPr="00B96823" w:rsidRDefault="00913B48" w:rsidP="006D5485">
            <w:pPr>
              <w:pStyle w:val="af8"/>
            </w:pPr>
            <w:r w:rsidRPr="00B96823">
              <w:t>сельское хозяйство</w:t>
            </w:r>
          </w:p>
        </w:tc>
        <w:tc>
          <w:tcPr>
            <w:tcW w:w="1820" w:type="dxa"/>
          </w:tcPr>
          <w:p w14:paraId="490AEB4A" w14:textId="77777777" w:rsidR="00913B48" w:rsidRPr="00B96823" w:rsidRDefault="00913B48" w:rsidP="006D5485">
            <w:pPr>
              <w:pStyle w:val="af6"/>
              <w:jc w:val="center"/>
            </w:pPr>
            <w:r w:rsidRPr="00B96823">
              <w:t>-"-</w:t>
            </w:r>
          </w:p>
        </w:tc>
        <w:tc>
          <w:tcPr>
            <w:tcW w:w="1540" w:type="dxa"/>
          </w:tcPr>
          <w:p w14:paraId="42F151F8" w14:textId="77777777" w:rsidR="00913B48" w:rsidRPr="00B96823" w:rsidRDefault="00913B48" w:rsidP="006D5485">
            <w:pPr>
              <w:pStyle w:val="af6"/>
            </w:pPr>
          </w:p>
        </w:tc>
        <w:tc>
          <w:tcPr>
            <w:tcW w:w="2336" w:type="dxa"/>
          </w:tcPr>
          <w:p w14:paraId="3EE27A00" w14:textId="77777777" w:rsidR="00913B48" w:rsidRPr="00B96823" w:rsidRDefault="00913B48" w:rsidP="006D5485">
            <w:pPr>
              <w:pStyle w:val="af6"/>
            </w:pPr>
          </w:p>
        </w:tc>
      </w:tr>
      <w:tr w:rsidR="00913B48" w:rsidRPr="00B96823" w14:paraId="1F923DE9" w14:textId="77777777" w:rsidTr="006D5485">
        <w:tc>
          <w:tcPr>
            <w:tcW w:w="840" w:type="dxa"/>
            <w:vMerge/>
          </w:tcPr>
          <w:p w14:paraId="6F98B84B" w14:textId="77777777" w:rsidR="00913B48" w:rsidRPr="00B96823" w:rsidRDefault="00913B48" w:rsidP="006D5485">
            <w:pPr>
              <w:pStyle w:val="af6"/>
            </w:pPr>
          </w:p>
        </w:tc>
        <w:tc>
          <w:tcPr>
            <w:tcW w:w="3920" w:type="dxa"/>
          </w:tcPr>
          <w:p w14:paraId="50E310CD" w14:textId="77777777" w:rsidR="00913B48" w:rsidRPr="00B96823" w:rsidRDefault="00913B48" w:rsidP="006D5485">
            <w:pPr>
              <w:pStyle w:val="af8"/>
            </w:pPr>
            <w:r w:rsidRPr="00B96823">
              <w:t>наука</w:t>
            </w:r>
          </w:p>
        </w:tc>
        <w:tc>
          <w:tcPr>
            <w:tcW w:w="1820" w:type="dxa"/>
          </w:tcPr>
          <w:p w14:paraId="3208768B" w14:textId="77777777" w:rsidR="00913B48" w:rsidRPr="00B96823" w:rsidRDefault="00913B48" w:rsidP="006D5485">
            <w:pPr>
              <w:pStyle w:val="af6"/>
              <w:jc w:val="center"/>
            </w:pPr>
            <w:r w:rsidRPr="00B96823">
              <w:t>-"-</w:t>
            </w:r>
          </w:p>
        </w:tc>
        <w:tc>
          <w:tcPr>
            <w:tcW w:w="1540" w:type="dxa"/>
          </w:tcPr>
          <w:p w14:paraId="09B885D2" w14:textId="77777777" w:rsidR="00913B48" w:rsidRPr="00B96823" w:rsidRDefault="00913B48" w:rsidP="006D5485">
            <w:pPr>
              <w:pStyle w:val="af6"/>
            </w:pPr>
          </w:p>
        </w:tc>
        <w:tc>
          <w:tcPr>
            <w:tcW w:w="2336" w:type="dxa"/>
          </w:tcPr>
          <w:p w14:paraId="06F27C2B" w14:textId="77777777" w:rsidR="00913B48" w:rsidRPr="00B96823" w:rsidRDefault="00913B48" w:rsidP="006D5485">
            <w:pPr>
              <w:pStyle w:val="af6"/>
            </w:pPr>
          </w:p>
        </w:tc>
      </w:tr>
      <w:tr w:rsidR="00913B48" w:rsidRPr="00B96823" w14:paraId="2DD7951B" w14:textId="77777777" w:rsidTr="006D5485">
        <w:tc>
          <w:tcPr>
            <w:tcW w:w="840" w:type="dxa"/>
            <w:vMerge/>
          </w:tcPr>
          <w:p w14:paraId="485DE7A4" w14:textId="77777777" w:rsidR="00913B48" w:rsidRPr="00B96823" w:rsidRDefault="00913B48" w:rsidP="006D5485">
            <w:pPr>
              <w:pStyle w:val="af6"/>
            </w:pPr>
          </w:p>
        </w:tc>
        <w:tc>
          <w:tcPr>
            <w:tcW w:w="3920" w:type="dxa"/>
          </w:tcPr>
          <w:p w14:paraId="558C49CE" w14:textId="77777777" w:rsidR="00913B48" w:rsidRPr="00B96823" w:rsidRDefault="00913B48" w:rsidP="006D5485">
            <w:pPr>
              <w:pStyle w:val="af8"/>
            </w:pPr>
            <w:r w:rsidRPr="00B96823">
              <w:t>прочие</w:t>
            </w:r>
          </w:p>
        </w:tc>
        <w:tc>
          <w:tcPr>
            <w:tcW w:w="1820" w:type="dxa"/>
          </w:tcPr>
          <w:p w14:paraId="01F84BC4" w14:textId="77777777" w:rsidR="00913B48" w:rsidRPr="00B96823" w:rsidRDefault="00913B48" w:rsidP="006D5485">
            <w:pPr>
              <w:pStyle w:val="af6"/>
              <w:jc w:val="center"/>
            </w:pPr>
            <w:r w:rsidRPr="00B96823">
              <w:t>-"-</w:t>
            </w:r>
          </w:p>
        </w:tc>
        <w:tc>
          <w:tcPr>
            <w:tcW w:w="1540" w:type="dxa"/>
          </w:tcPr>
          <w:p w14:paraId="2D7F4F35" w14:textId="77777777" w:rsidR="00913B48" w:rsidRPr="00B96823" w:rsidRDefault="00913B48" w:rsidP="006D5485">
            <w:pPr>
              <w:pStyle w:val="af6"/>
            </w:pPr>
          </w:p>
        </w:tc>
        <w:tc>
          <w:tcPr>
            <w:tcW w:w="2336" w:type="dxa"/>
          </w:tcPr>
          <w:p w14:paraId="080E7628" w14:textId="77777777" w:rsidR="00913B48" w:rsidRPr="00B96823" w:rsidRDefault="00913B48" w:rsidP="006D5485">
            <w:pPr>
              <w:pStyle w:val="af6"/>
            </w:pPr>
          </w:p>
        </w:tc>
      </w:tr>
      <w:tr w:rsidR="00913B48" w:rsidRPr="00B96823" w14:paraId="656EC2F1" w14:textId="77777777" w:rsidTr="006D5485">
        <w:tc>
          <w:tcPr>
            <w:tcW w:w="840" w:type="dxa"/>
            <w:vMerge/>
          </w:tcPr>
          <w:p w14:paraId="427FE59B" w14:textId="77777777" w:rsidR="00913B48" w:rsidRPr="00B96823" w:rsidRDefault="00913B48" w:rsidP="006D5485">
            <w:pPr>
              <w:pStyle w:val="af6"/>
            </w:pPr>
          </w:p>
        </w:tc>
        <w:tc>
          <w:tcPr>
            <w:tcW w:w="3920" w:type="dxa"/>
          </w:tcPr>
          <w:p w14:paraId="3F983902" w14:textId="77777777" w:rsidR="00913B48" w:rsidRPr="00B96823" w:rsidRDefault="00913B48" w:rsidP="006D5485">
            <w:pPr>
              <w:pStyle w:val="af8"/>
            </w:pPr>
            <w:r w:rsidRPr="00B96823">
              <w:t>в обслуживающей сфере</w:t>
            </w:r>
          </w:p>
        </w:tc>
        <w:tc>
          <w:tcPr>
            <w:tcW w:w="1820" w:type="dxa"/>
          </w:tcPr>
          <w:p w14:paraId="4DCFE96D" w14:textId="77777777" w:rsidR="00913B48" w:rsidRPr="00B96823" w:rsidRDefault="00913B48" w:rsidP="006D5485">
            <w:pPr>
              <w:pStyle w:val="af6"/>
              <w:jc w:val="center"/>
            </w:pPr>
            <w:r w:rsidRPr="00B96823">
              <w:t>-"-</w:t>
            </w:r>
          </w:p>
        </w:tc>
        <w:tc>
          <w:tcPr>
            <w:tcW w:w="1540" w:type="dxa"/>
          </w:tcPr>
          <w:p w14:paraId="3C3AE36C" w14:textId="77777777" w:rsidR="00913B48" w:rsidRPr="00B96823" w:rsidRDefault="00913B48" w:rsidP="006D5485">
            <w:pPr>
              <w:pStyle w:val="af6"/>
            </w:pPr>
          </w:p>
        </w:tc>
        <w:tc>
          <w:tcPr>
            <w:tcW w:w="2336" w:type="dxa"/>
          </w:tcPr>
          <w:p w14:paraId="3A33847F" w14:textId="77777777" w:rsidR="00913B48" w:rsidRPr="00B96823" w:rsidRDefault="00913B48" w:rsidP="006D5485">
            <w:pPr>
              <w:pStyle w:val="af6"/>
            </w:pPr>
          </w:p>
        </w:tc>
      </w:tr>
      <w:tr w:rsidR="00913B48" w:rsidRPr="00B96823" w14:paraId="6B7D0FEF" w14:textId="77777777" w:rsidTr="006D5485">
        <w:tc>
          <w:tcPr>
            <w:tcW w:w="10456" w:type="dxa"/>
            <w:gridSpan w:val="5"/>
          </w:tcPr>
          <w:p w14:paraId="65398A57" w14:textId="77777777" w:rsidR="00913B48" w:rsidRPr="00B96823" w:rsidRDefault="00913B48" w:rsidP="006D5485">
            <w:pPr>
              <w:pStyle w:val="1"/>
              <w:spacing w:before="0" w:after="0"/>
            </w:pPr>
            <w:r w:rsidRPr="00B96823">
              <w:t>Рекомендуемые</w:t>
            </w:r>
          </w:p>
        </w:tc>
      </w:tr>
      <w:tr w:rsidR="00913B48" w:rsidRPr="00B96823" w14:paraId="4849F4BD" w14:textId="77777777" w:rsidTr="006D5485">
        <w:tc>
          <w:tcPr>
            <w:tcW w:w="840" w:type="dxa"/>
          </w:tcPr>
          <w:p w14:paraId="37D925FB" w14:textId="77777777" w:rsidR="00913B48" w:rsidRPr="00B96823" w:rsidRDefault="00913B48" w:rsidP="006D5485">
            <w:pPr>
              <w:pStyle w:val="af6"/>
              <w:jc w:val="center"/>
            </w:pPr>
            <w:r w:rsidRPr="00B96823">
              <w:t>3.</w:t>
            </w:r>
          </w:p>
        </w:tc>
        <w:tc>
          <w:tcPr>
            <w:tcW w:w="3920" w:type="dxa"/>
          </w:tcPr>
          <w:p w14:paraId="2092E63A" w14:textId="77777777" w:rsidR="00913B48" w:rsidRPr="00B96823" w:rsidRDefault="00913B48" w:rsidP="006D5485">
            <w:pPr>
              <w:pStyle w:val="af8"/>
            </w:pPr>
            <w:r w:rsidRPr="00B96823">
              <w:t>Экономический потенциал</w:t>
            </w:r>
          </w:p>
        </w:tc>
        <w:tc>
          <w:tcPr>
            <w:tcW w:w="1820" w:type="dxa"/>
          </w:tcPr>
          <w:p w14:paraId="3E9702F5" w14:textId="77777777" w:rsidR="00913B48" w:rsidRPr="00B96823" w:rsidRDefault="00913B48" w:rsidP="006D5485">
            <w:pPr>
              <w:pStyle w:val="af6"/>
            </w:pPr>
          </w:p>
        </w:tc>
        <w:tc>
          <w:tcPr>
            <w:tcW w:w="1540" w:type="dxa"/>
          </w:tcPr>
          <w:p w14:paraId="42593A36" w14:textId="77777777" w:rsidR="00913B48" w:rsidRPr="00B96823" w:rsidRDefault="00913B48" w:rsidP="006D5485">
            <w:pPr>
              <w:pStyle w:val="af6"/>
            </w:pPr>
          </w:p>
        </w:tc>
        <w:tc>
          <w:tcPr>
            <w:tcW w:w="2336" w:type="dxa"/>
          </w:tcPr>
          <w:p w14:paraId="741AEED9" w14:textId="77777777" w:rsidR="00913B48" w:rsidRPr="00B96823" w:rsidRDefault="00913B48" w:rsidP="006D5485">
            <w:pPr>
              <w:pStyle w:val="af6"/>
            </w:pPr>
          </w:p>
        </w:tc>
      </w:tr>
      <w:tr w:rsidR="00913B48" w:rsidRPr="00B96823" w14:paraId="428E7BF3" w14:textId="77777777" w:rsidTr="006D5485">
        <w:tc>
          <w:tcPr>
            <w:tcW w:w="840" w:type="dxa"/>
          </w:tcPr>
          <w:p w14:paraId="583EE4E1" w14:textId="77777777" w:rsidR="00913B48" w:rsidRPr="00B96823" w:rsidRDefault="00913B48" w:rsidP="006D5485">
            <w:pPr>
              <w:pStyle w:val="af6"/>
              <w:jc w:val="center"/>
            </w:pPr>
            <w:r w:rsidRPr="00B96823">
              <w:t>3.1</w:t>
            </w:r>
          </w:p>
        </w:tc>
        <w:tc>
          <w:tcPr>
            <w:tcW w:w="3920" w:type="dxa"/>
          </w:tcPr>
          <w:p w14:paraId="7FDF6CFE" w14:textId="77777777" w:rsidR="00913B48" w:rsidRPr="00B96823" w:rsidRDefault="00913B48" w:rsidP="006D5485">
            <w:pPr>
              <w:pStyle w:val="af8"/>
            </w:pPr>
            <w:r w:rsidRPr="00B96823">
              <w:t>Объем промышленного производства</w:t>
            </w:r>
          </w:p>
        </w:tc>
        <w:tc>
          <w:tcPr>
            <w:tcW w:w="1820" w:type="dxa"/>
          </w:tcPr>
          <w:p w14:paraId="396543A3" w14:textId="77777777" w:rsidR="00913B48" w:rsidRPr="00B96823" w:rsidRDefault="00913B48" w:rsidP="006D5485">
            <w:pPr>
              <w:pStyle w:val="af6"/>
              <w:jc w:val="center"/>
            </w:pPr>
            <w:r w:rsidRPr="00B96823">
              <w:t>млрд. руб. / % к общероссийскому уровню (уровню Краснодарского края)</w:t>
            </w:r>
          </w:p>
        </w:tc>
        <w:tc>
          <w:tcPr>
            <w:tcW w:w="1540" w:type="dxa"/>
          </w:tcPr>
          <w:p w14:paraId="7CE08553" w14:textId="77777777" w:rsidR="00913B48" w:rsidRPr="00B96823" w:rsidRDefault="00913B48" w:rsidP="006D5485">
            <w:pPr>
              <w:pStyle w:val="af6"/>
            </w:pPr>
          </w:p>
        </w:tc>
        <w:tc>
          <w:tcPr>
            <w:tcW w:w="2336" w:type="dxa"/>
          </w:tcPr>
          <w:p w14:paraId="4C67BB6F" w14:textId="77777777" w:rsidR="00913B48" w:rsidRPr="00B96823" w:rsidRDefault="00913B48" w:rsidP="006D5485">
            <w:pPr>
              <w:pStyle w:val="af6"/>
            </w:pPr>
          </w:p>
        </w:tc>
      </w:tr>
      <w:tr w:rsidR="00913B48" w:rsidRPr="00B96823" w14:paraId="3ECD4E69" w14:textId="77777777" w:rsidTr="006D5485">
        <w:tc>
          <w:tcPr>
            <w:tcW w:w="840" w:type="dxa"/>
          </w:tcPr>
          <w:p w14:paraId="6F35DEF5" w14:textId="77777777" w:rsidR="00913B48" w:rsidRPr="00B96823" w:rsidRDefault="00913B48" w:rsidP="006D5485">
            <w:pPr>
              <w:pStyle w:val="af6"/>
              <w:jc w:val="center"/>
            </w:pPr>
            <w:r w:rsidRPr="00B96823">
              <w:t>3.2</w:t>
            </w:r>
          </w:p>
        </w:tc>
        <w:tc>
          <w:tcPr>
            <w:tcW w:w="3920" w:type="dxa"/>
          </w:tcPr>
          <w:p w14:paraId="00B75A5D" w14:textId="77777777" w:rsidR="00913B48" w:rsidRPr="00B96823" w:rsidRDefault="00913B48" w:rsidP="006D5485">
            <w:pPr>
              <w:pStyle w:val="af8"/>
            </w:pPr>
            <w:r w:rsidRPr="00B96823">
              <w:t>Объем производства продукции сельского хозяйства</w:t>
            </w:r>
          </w:p>
        </w:tc>
        <w:tc>
          <w:tcPr>
            <w:tcW w:w="1820" w:type="dxa"/>
          </w:tcPr>
          <w:p w14:paraId="151250EB" w14:textId="77777777" w:rsidR="00913B48" w:rsidRPr="00B96823" w:rsidRDefault="00913B48" w:rsidP="006D5485">
            <w:pPr>
              <w:pStyle w:val="af6"/>
              <w:jc w:val="center"/>
            </w:pPr>
            <w:r w:rsidRPr="00B96823">
              <w:t>млрд. руб./% к общероссийскому уровню (уровню Краснодарского края)</w:t>
            </w:r>
          </w:p>
        </w:tc>
        <w:tc>
          <w:tcPr>
            <w:tcW w:w="1540" w:type="dxa"/>
          </w:tcPr>
          <w:p w14:paraId="7AB70483" w14:textId="77777777" w:rsidR="00913B48" w:rsidRPr="00B96823" w:rsidRDefault="00913B48" w:rsidP="006D5485">
            <w:pPr>
              <w:pStyle w:val="af6"/>
            </w:pPr>
          </w:p>
        </w:tc>
        <w:tc>
          <w:tcPr>
            <w:tcW w:w="2336" w:type="dxa"/>
          </w:tcPr>
          <w:p w14:paraId="5A350352" w14:textId="77777777" w:rsidR="00913B48" w:rsidRPr="00B96823" w:rsidRDefault="00913B48" w:rsidP="006D5485">
            <w:pPr>
              <w:pStyle w:val="af6"/>
            </w:pPr>
          </w:p>
        </w:tc>
      </w:tr>
      <w:tr w:rsidR="00913B48" w:rsidRPr="00B96823" w14:paraId="3C8BBABF" w14:textId="77777777" w:rsidTr="006D5485">
        <w:tc>
          <w:tcPr>
            <w:tcW w:w="840" w:type="dxa"/>
          </w:tcPr>
          <w:p w14:paraId="6545E204" w14:textId="77777777" w:rsidR="00913B48" w:rsidRPr="00B96823" w:rsidRDefault="00913B48" w:rsidP="006D5485">
            <w:pPr>
              <w:pStyle w:val="af6"/>
              <w:jc w:val="center"/>
            </w:pPr>
            <w:r w:rsidRPr="00B96823">
              <w:t>4.</w:t>
            </w:r>
          </w:p>
        </w:tc>
        <w:tc>
          <w:tcPr>
            <w:tcW w:w="3920" w:type="dxa"/>
          </w:tcPr>
          <w:p w14:paraId="44FCA56B" w14:textId="77777777" w:rsidR="00913B48" w:rsidRPr="00B96823" w:rsidRDefault="00913B48" w:rsidP="006D5485">
            <w:pPr>
              <w:pStyle w:val="af8"/>
            </w:pPr>
            <w:r w:rsidRPr="00B96823">
              <w:t>Жилищный фонд, всего</w:t>
            </w:r>
          </w:p>
        </w:tc>
        <w:tc>
          <w:tcPr>
            <w:tcW w:w="1820" w:type="dxa"/>
          </w:tcPr>
          <w:p w14:paraId="2B62DE47" w14:textId="77777777" w:rsidR="00913B48" w:rsidRPr="00B96823" w:rsidRDefault="00913B48" w:rsidP="006D5485">
            <w:pPr>
              <w:pStyle w:val="af6"/>
              <w:jc w:val="center"/>
            </w:pPr>
            <w:r w:rsidRPr="00B96823">
              <w:t>тыс. кв. м общей площади квартир</w:t>
            </w:r>
          </w:p>
        </w:tc>
        <w:tc>
          <w:tcPr>
            <w:tcW w:w="1540" w:type="dxa"/>
          </w:tcPr>
          <w:p w14:paraId="0AF60C8F" w14:textId="77777777" w:rsidR="00913B48" w:rsidRPr="00B96823" w:rsidRDefault="00913B48" w:rsidP="006D5485">
            <w:pPr>
              <w:pStyle w:val="af6"/>
            </w:pPr>
          </w:p>
        </w:tc>
        <w:tc>
          <w:tcPr>
            <w:tcW w:w="2336" w:type="dxa"/>
          </w:tcPr>
          <w:p w14:paraId="1C4C775C" w14:textId="77777777" w:rsidR="00913B48" w:rsidRPr="00B96823" w:rsidRDefault="00913B48" w:rsidP="006D5485">
            <w:pPr>
              <w:pStyle w:val="af6"/>
            </w:pPr>
          </w:p>
        </w:tc>
      </w:tr>
      <w:tr w:rsidR="00913B48" w:rsidRPr="00B96823" w14:paraId="32756394" w14:textId="77777777" w:rsidTr="006D5485">
        <w:tc>
          <w:tcPr>
            <w:tcW w:w="840" w:type="dxa"/>
            <w:vMerge w:val="restart"/>
          </w:tcPr>
          <w:p w14:paraId="5787FF50" w14:textId="77777777" w:rsidR="00913B48" w:rsidRPr="00B96823" w:rsidRDefault="00913B48" w:rsidP="006D5485">
            <w:pPr>
              <w:pStyle w:val="af6"/>
              <w:jc w:val="center"/>
            </w:pPr>
            <w:r w:rsidRPr="00B96823">
              <w:t>4.1</w:t>
            </w:r>
          </w:p>
        </w:tc>
        <w:tc>
          <w:tcPr>
            <w:tcW w:w="3920" w:type="dxa"/>
          </w:tcPr>
          <w:p w14:paraId="175A764F" w14:textId="77777777" w:rsidR="00913B48" w:rsidRPr="00B96823" w:rsidRDefault="00913B48" w:rsidP="006D5485">
            <w:pPr>
              <w:pStyle w:val="af8"/>
            </w:pPr>
            <w:r w:rsidRPr="00B96823">
              <w:t>В том числе:</w:t>
            </w:r>
          </w:p>
        </w:tc>
        <w:tc>
          <w:tcPr>
            <w:tcW w:w="1820" w:type="dxa"/>
            <w:vMerge w:val="restart"/>
          </w:tcPr>
          <w:p w14:paraId="04796ACD" w14:textId="77777777" w:rsidR="00913B48" w:rsidRPr="00B96823" w:rsidRDefault="00913B48" w:rsidP="006D5485">
            <w:pPr>
              <w:pStyle w:val="af6"/>
              <w:jc w:val="center"/>
            </w:pPr>
            <w:r w:rsidRPr="00B96823">
              <w:t>тыс. кв. м общей площади квартир/%</w:t>
            </w:r>
          </w:p>
        </w:tc>
        <w:tc>
          <w:tcPr>
            <w:tcW w:w="1540" w:type="dxa"/>
            <w:vMerge w:val="restart"/>
          </w:tcPr>
          <w:p w14:paraId="4102F37E" w14:textId="77777777" w:rsidR="00913B48" w:rsidRPr="00B96823" w:rsidRDefault="00913B48" w:rsidP="006D5485">
            <w:pPr>
              <w:pStyle w:val="af6"/>
            </w:pPr>
          </w:p>
        </w:tc>
        <w:tc>
          <w:tcPr>
            <w:tcW w:w="2336" w:type="dxa"/>
            <w:vMerge w:val="restart"/>
          </w:tcPr>
          <w:p w14:paraId="29440B61" w14:textId="77777777" w:rsidR="00913B48" w:rsidRPr="00B96823" w:rsidRDefault="00913B48" w:rsidP="006D5485">
            <w:pPr>
              <w:pStyle w:val="af6"/>
            </w:pPr>
          </w:p>
        </w:tc>
      </w:tr>
      <w:tr w:rsidR="00913B48" w:rsidRPr="00B96823" w14:paraId="7AFCDF49" w14:textId="77777777" w:rsidTr="006D5485">
        <w:tc>
          <w:tcPr>
            <w:tcW w:w="840" w:type="dxa"/>
            <w:vMerge/>
          </w:tcPr>
          <w:p w14:paraId="5C79E859" w14:textId="77777777" w:rsidR="00913B48" w:rsidRPr="00B96823" w:rsidRDefault="00913B48" w:rsidP="006D5485">
            <w:pPr>
              <w:pStyle w:val="af6"/>
            </w:pPr>
          </w:p>
        </w:tc>
        <w:tc>
          <w:tcPr>
            <w:tcW w:w="3920" w:type="dxa"/>
          </w:tcPr>
          <w:p w14:paraId="4BD39864" w14:textId="77777777" w:rsidR="00913B48" w:rsidRPr="00B96823" w:rsidRDefault="00913B48" w:rsidP="006D5485">
            <w:pPr>
              <w:pStyle w:val="af8"/>
            </w:pPr>
            <w:r w:rsidRPr="00B96823">
              <w:t>в сельских поселениях</w:t>
            </w:r>
          </w:p>
        </w:tc>
        <w:tc>
          <w:tcPr>
            <w:tcW w:w="1820" w:type="dxa"/>
            <w:vMerge/>
          </w:tcPr>
          <w:p w14:paraId="0F8A0A0D" w14:textId="77777777" w:rsidR="00913B48" w:rsidRPr="00B96823" w:rsidRDefault="00913B48" w:rsidP="006D5485">
            <w:pPr>
              <w:pStyle w:val="af6"/>
            </w:pPr>
          </w:p>
        </w:tc>
        <w:tc>
          <w:tcPr>
            <w:tcW w:w="1540" w:type="dxa"/>
            <w:vMerge/>
          </w:tcPr>
          <w:p w14:paraId="3DB04068" w14:textId="77777777" w:rsidR="00913B48" w:rsidRPr="00B96823" w:rsidRDefault="00913B48" w:rsidP="006D5485">
            <w:pPr>
              <w:pStyle w:val="af6"/>
            </w:pPr>
          </w:p>
        </w:tc>
        <w:tc>
          <w:tcPr>
            <w:tcW w:w="2336" w:type="dxa"/>
            <w:vMerge/>
          </w:tcPr>
          <w:p w14:paraId="2DA3ABA7" w14:textId="77777777" w:rsidR="00913B48" w:rsidRPr="00B96823" w:rsidRDefault="00913B48" w:rsidP="006D5485">
            <w:pPr>
              <w:pStyle w:val="af6"/>
            </w:pPr>
          </w:p>
        </w:tc>
      </w:tr>
      <w:tr w:rsidR="00913B48" w:rsidRPr="00B96823" w14:paraId="57D0D986" w14:textId="77777777" w:rsidTr="006D5485">
        <w:tc>
          <w:tcPr>
            <w:tcW w:w="840" w:type="dxa"/>
            <w:vMerge/>
          </w:tcPr>
          <w:p w14:paraId="520EE782" w14:textId="77777777" w:rsidR="00913B48" w:rsidRPr="00B96823" w:rsidRDefault="00913B48" w:rsidP="006D5485">
            <w:pPr>
              <w:pStyle w:val="af6"/>
            </w:pPr>
          </w:p>
        </w:tc>
        <w:tc>
          <w:tcPr>
            <w:tcW w:w="3920" w:type="dxa"/>
          </w:tcPr>
          <w:p w14:paraId="20D446F6" w14:textId="77777777" w:rsidR="00913B48" w:rsidRPr="00B96823" w:rsidRDefault="00913B48" w:rsidP="006D5485">
            <w:pPr>
              <w:pStyle w:val="af8"/>
            </w:pPr>
          </w:p>
        </w:tc>
        <w:tc>
          <w:tcPr>
            <w:tcW w:w="1820" w:type="dxa"/>
          </w:tcPr>
          <w:p w14:paraId="0AB311F4" w14:textId="77777777" w:rsidR="00913B48" w:rsidRPr="00B96823" w:rsidRDefault="00913B48" w:rsidP="006D5485">
            <w:pPr>
              <w:pStyle w:val="af6"/>
              <w:jc w:val="center"/>
            </w:pPr>
            <w:r w:rsidRPr="00B96823">
              <w:t>-"-</w:t>
            </w:r>
          </w:p>
        </w:tc>
        <w:tc>
          <w:tcPr>
            <w:tcW w:w="1540" w:type="dxa"/>
            <w:vMerge/>
          </w:tcPr>
          <w:p w14:paraId="12C4752A" w14:textId="77777777" w:rsidR="00913B48" w:rsidRPr="00B96823" w:rsidRDefault="00913B48" w:rsidP="006D5485">
            <w:pPr>
              <w:pStyle w:val="af6"/>
            </w:pPr>
          </w:p>
        </w:tc>
        <w:tc>
          <w:tcPr>
            <w:tcW w:w="2336" w:type="dxa"/>
            <w:vMerge/>
          </w:tcPr>
          <w:p w14:paraId="15CF9697" w14:textId="77777777" w:rsidR="00913B48" w:rsidRPr="00B96823" w:rsidRDefault="00913B48" w:rsidP="006D5485">
            <w:pPr>
              <w:pStyle w:val="af6"/>
            </w:pPr>
          </w:p>
        </w:tc>
      </w:tr>
      <w:tr w:rsidR="00913B48" w:rsidRPr="00B96823" w14:paraId="527EADCF" w14:textId="77777777" w:rsidTr="006D5485">
        <w:tc>
          <w:tcPr>
            <w:tcW w:w="840" w:type="dxa"/>
            <w:vMerge w:val="restart"/>
          </w:tcPr>
          <w:p w14:paraId="0235CC24" w14:textId="77777777" w:rsidR="00913B48" w:rsidRPr="00B96823" w:rsidRDefault="00913B48" w:rsidP="006D5485">
            <w:pPr>
              <w:pStyle w:val="af6"/>
              <w:jc w:val="center"/>
            </w:pPr>
            <w:r w:rsidRPr="00B96823">
              <w:t>4.2</w:t>
            </w:r>
          </w:p>
        </w:tc>
        <w:tc>
          <w:tcPr>
            <w:tcW w:w="3920" w:type="dxa"/>
          </w:tcPr>
          <w:p w14:paraId="64E5281D" w14:textId="77777777" w:rsidR="00913B48" w:rsidRPr="00B96823" w:rsidRDefault="00913B48" w:rsidP="006D5485">
            <w:pPr>
              <w:pStyle w:val="af8"/>
            </w:pPr>
            <w:r w:rsidRPr="00B96823">
              <w:t>Из общего жилищного фонда:</w:t>
            </w:r>
          </w:p>
        </w:tc>
        <w:tc>
          <w:tcPr>
            <w:tcW w:w="1820" w:type="dxa"/>
          </w:tcPr>
          <w:p w14:paraId="4640D2BA" w14:textId="77777777" w:rsidR="00913B48" w:rsidRPr="00B96823" w:rsidRDefault="00913B48" w:rsidP="006D5485">
            <w:pPr>
              <w:pStyle w:val="af6"/>
              <w:jc w:val="center"/>
            </w:pPr>
            <w:r w:rsidRPr="00B96823">
              <w:t xml:space="preserve">тыс. кв. м общей площади </w:t>
            </w:r>
            <w:r w:rsidRPr="00B96823">
              <w:lastRenderedPageBreak/>
              <w:t>квартир/%</w:t>
            </w:r>
          </w:p>
        </w:tc>
        <w:tc>
          <w:tcPr>
            <w:tcW w:w="1540" w:type="dxa"/>
          </w:tcPr>
          <w:p w14:paraId="3FE11385" w14:textId="77777777" w:rsidR="00913B48" w:rsidRPr="00B96823" w:rsidRDefault="00913B48" w:rsidP="006D5485">
            <w:pPr>
              <w:pStyle w:val="af6"/>
            </w:pPr>
          </w:p>
        </w:tc>
        <w:tc>
          <w:tcPr>
            <w:tcW w:w="2336" w:type="dxa"/>
          </w:tcPr>
          <w:p w14:paraId="38B6A903" w14:textId="77777777" w:rsidR="00913B48" w:rsidRPr="00B96823" w:rsidRDefault="00913B48" w:rsidP="006D5485">
            <w:pPr>
              <w:pStyle w:val="af6"/>
            </w:pPr>
          </w:p>
        </w:tc>
      </w:tr>
      <w:tr w:rsidR="00913B48" w:rsidRPr="00B96823" w14:paraId="51F47FFE" w14:textId="77777777" w:rsidTr="006D5485">
        <w:tc>
          <w:tcPr>
            <w:tcW w:w="840" w:type="dxa"/>
            <w:vMerge/>
          </w:tcPr>
          <w:p w14:paraId="60DEB03E" w14:textId="77777777" w:rsidR="00913B48" w:rsidRPr="00B96823" w:rsidRDefault="00913B48" w:rsidP="006D5485">
            <w:pPr>
              <w:pStyle w:val="af6"/>
            </w:pPr>
          </w:p>
        </w:tc>
        <w:tc>
          <w:tcPr>
            <w:tcW w:w="3920" w:type="dxa"/>
          </w:tcPr>
          <w:p w14:paraId="5A1C36C1" w14:textId="77777777" w:rsidR="00913B48" w:rsidRPr="00B96823" w:rsidRDefault="00913B48" w:rsidP="006D5485">
            <w:pPr>
              <w:pStyle w:val="af8"/>
            </w:pPr>
            <w:r w:rsidRPr="00B96823">
              <w:t>в государственной и муниципальной собственности</w:t>
            </w:r>
          </w:p>
        </w:tc>
        <w:tc>
          <w:tcPr>
            <w:tcW w:w="1820" w:type="dxa"/>
          </w:tcPr>
          <w:p w14:paraId="076D6A1A" w14:textId="77777777" w:rsidR="00913B48" w:rsidRPr="00B96823" w:rsidRDefault="00913B48" w:rsidP="006D5485">
            <w:pPr>
              <w:pStyle w:val="af6"/>
              <w:jc w:val="center"/>
            </w:pPr>
            <w:r w:rsidRPr="00B96823">
              <w:t>-"-</w:t>
            </w:r>
          </w:p>
        </w:tc>
        <w:tc>
          <w:tcPr>
            <w:tcW w:w="1540" w:type="dxa"/>
          </w:tcPr>
          <w:p w14:paraId="0B8C0EB6" w14:textId="77777777" w:rsidR="00913B48" w:rsidRPr="00B96823" w:rsidRDefault="00913B48" w:rsidP="006D5485">
            <w:pPr>
              <w:pStyle w:val="af6"/>
            </w:pPr>
          </w:p>
        </w:tc>
        <w:tc>
          <w:tcPr>
            <w:tcW w:w="2336" w:type="dxa"/>
          </w:tcPr>
          <w:p w14:paraId="171D167D" w14:textId="77777777" w:rsidR="00913B48" w:rsidRPr="00B96823" w:rsidRDefault="00913B48" w:rsidP="006D5485">
            <w:pPr>
              <w:pStyle w:val="af6"/>
            </w:pPr>
          </w:p>
        </w:tc>
      </w:tr>
      <w:tr w:rsidR="00913B48" w:rsidRPr="00B96823" w14:paraId="54C481CD" w14:textId="77777777" w:rsidTr="006D5485">
        <w:tc>
          <w:tcPr>
            <w:tcW w:w="840" w:type="dxa"/>
            <w:vMerge/>
          </w:tcPr>
          <w:p w14:paraId="2BDF1129" w14:textId="77777777" w:rsidR="00913B48" w:rsidRPr="00B96823" w:rsidRDefault="00913B48" w:rsidP="006D5485">
            <w:pPr>
              <w:pStyle w:val="af6"/>
            </w:pPr>
          </w:p>
        </w:tc>
        <w:tc>
          <w:tcPr>
            <w:tcW w:w="3920" w:type="dxa"/>
          </w:tcPr>
          <w:p w14:paraId="27A21C3A" w14:textId="77777777" w:rsidR="00913B48" w:rsidRPr="00B96823" w:rsidRDefault="00913B48" w:rsidP="006D5485">
            <w:pPr>
              <w:pStyle w:val="af8"/>
            </w:pPr>
            <w:r w:rsidRPr="00B96823">
              <w:t>в частной собственности</w:t>
            </w:r>
          </w:p>
        </w:tc>
        <w:tc>
          <w:tcPr>
            <w:tcW w:w="1820" w:type="dxa"/>
          </w:tcPr>
          <w:p w14:paraId="112197BE" w14:textId="77777777" w:rsidR="00913B48" w:rsidRPr="00B96823" w:rsidRDefault="00913B48" w:rsidP="006D5485">
            <w:pPr>
              <w:pStyle w:val="af6"/>
              <w:jc w:val="center"/>
            </w:pPr>
            <w:r w:rsidRPr="00B96823">
              <w:t>-"-</w:t>
            </w:r>
          </w:p>
        </w:tc>
        <w:tc>
          <w:tcPr>
            <w:tcW w:w="1540" w:type="dxa"/>
          </w:tcPr>
          <w:p w14:paraId="50C7101D" w14:textId="77777777" w:rsidR="00913B48" w:rsidRPr="00B96823" w:rsidRDefault="00913B48" w:rsidP="006D5485">
            <w:pPr>
              <w:pStyle w:val="af6"/>
            </w:pPr>
          </w:p>
        </w:tc>
        <w:tc>
          <w:tcPr>
            <w:tcW w:w="2336" w:type="dxa"/>
          </w:tcPr>
          <w:p w14:paraId="7FC21C4C" w14:textId="77777777" w:rsidR="00913B48" w:rsidRPr="00B96823" w:rsidRDefault="00913B48" w:rsidP="006D5485">
            <w:pPr>
              <w:pStyle w:val="af6"/>
            </w:pPr>
          </w:p>
        </w:tc>
      </w:tr>
      <w:tr w:rsidR="00913B48" w:rsidRPr="00B96823" w14:paraId="36C5B6C0" w14:textId="77777777" w:rsidTr="006D5485">
        <w:tc>
          <w:tcPr>
            <w:tcW w:w="840" w:type="dxa"/>
            <w:vMerge w:val="restart"/>
          </w:tcPr>
          <w:p w14:paraId="11B4686C" w14:textId="77777777" w:rsidR="00913B48" w:rsidRPr="00B96823" w:rsidRDefault="00913B48" w:rsidP="006D5485">
            <w:pPr>
              <w:pStyle w:val="af6"/>
              <w:jc w:val="center"/>
            </w:pPr>
            <w:r w:rsidRPr="00B96823">
              <w:t>4.3</w:t>
            </w:r>
          </w:p>
        </w:tc>
        <w:tc>
          <w:tcPr>
            <w:tcW w:w="3920" w:type="dxa"/>
          </w:tcPr>
          <w:p w14:paraId="5116ADA2" w14:textId="77777777" w:rsidR="00913B48" w:rsidRPr="00B96823" w:rsidRDefault="00913B48" w:rsidP="006D5485">
            <w:pPr>
              <w:pStyle w:val="af8"/>
            </w:pPr>
            <w:r w:rsidRPr="00B96823">
              <w:t>Обеспеченность населения общей площадью квартир</w:t>
            </w:r>
          </w:p>
        </w:tc>
        <w:tc>
          <w:tcPr>
            <w:tcW w:w="1820" w:type="dxa"/>
          </w:tcPr>
          <w:p w14:paraId="6E0FF4BE" w14:textId="77777777" w:rsidR="00913B48" w:rsidRPr="00B96823" w:rsidRDefault="00913B48" w:rsidP="006D5485">
            <w:pPr>
              <w:pStyle w:val="af6"/>
              <w:jc w:val="center"/>
            </w:pPr>
            <w:r w:rsidRPr="00B96823">
              <w:t>кв. м / чел.</w:t>
            </w:r>
          </w:p>
        </w:tc>
        <w:tc>
          <w:tcPr>
            <w:tcW w:w="1540" w:type="dxa"/>
          </w:tcPr>
          <w:p w14:paraId="752D1581" w14:textId="77777777" w:rsidR="00913B48" w:rsidRPr="00B96823" w:rsidRDefault="00913B48" w:rsidP="006D5485">
            <w:pPr>
              <w:pStyle w:val="af6"/>
            </w:pPr>
          </w:p>
        </w:tc>
        <w:tc>
          <w:tcPr>
            <w:tcW w:w="2336" w:type="dxa"/>
          </w:tcPr>
          <w:p w14:paraId="5D9EF910" w14:textId="77777777" w:rsidR="00913B48" w:rsidRPr="00B96823" w:rsidRDefault="00913B48" w:rsidP="006D5485">
            <w:pPr>
              <w:pStyle w:val="af6"/>
            </w:pPr>
          </w:p>
        </w:tc>
      </w:tr>
      <w:tr w:rsidR="00913B48" w:rsidRPr="00B96823" w14:paraId="0CF440C1" w14:textId="77777777" w:rsidTr="006D5485">
        <w:tc>
          <w:tcPr>
            <w:tcW w:w="840" w:type="dxa"/>
            <w:vMerge/>
          </w:tcPr>
          <w:p w14:paraId="5A00B8B8" w14:textId="77777777" w:rsidR="00913B48" w:rsidRPr="00B96823" w:rsidRDefault="00913B48" w:rsidP="006D5485">
            <w:pPr>
              <w:pStyle w:val="af6"/>
            </w:pPr>
          </w:p>
        </w:tc>
        <w:tc>
          <w:tcPr>
            <w:tcW w:w="3920" w:type="dxa"/>
          </w:tcPr>
          <w:p w14:paraId="68BB43EE" w14:textId="77777777" w:rsidR="00913B48" w:rsidRPr="00B96823" w:rsidRDefault="00913B48" w:rsidP="006D5485">
            <w:pPr>
              <w:pStyle w:val="af8"/>
            </w:pPr>
            <w:r w:rsidRPr="00B96823">
              <w:t>в сельских поселениях</w:t>
            </w:r>
          </w:p>
        </w:tc>
        <w:tc>
          <w:tcPr>
            <w:tcW w:w="1820" w:type="dxa"/>
          </w:tcPr>
          <w:p w14:paraId="732A0089" w14:textId="77777777" w:rsidR="00913B48" w:rsidRPr="00B96823" w:rsidRDefault="00913B48" w:rsidP="006D5485">
            <w:pPr>
              <w:pStyle w:val="af6"/>
              <w:jc w:val="center"/>
            </w:pPr>
            <w:r w:rsidRPr="00B96823">
              <w:t>-"-</w:t>
            </w:r>
          </w:p>
        </w:tc>
        <w:tc>
          <w:tcPr>
            <w:tcW w:w="1540" w:type="dxa"/>
          </w:tcPr>
          <w:p w14:paraId="2D638A5F" w14:textId="77777777" w:rsidR="00913B48" w:rsidRPr="00B96823" w:rsidRDefault="00913B48" w:rsidP="006D5485">
            <w:pPr>
              <w:pStyle w:val="af6"/>
            </w:pPr>
          </w:p>
        </w:tc>
        <w:tc>
          <w:tcPr>
            <w:tcW w:w="2336" w:type="dxa"/>
          </w:tcPr>
          <w:p w14:paraId="5EC02910" w14:textId="77777777" w:rsidR="00913B48" w:rsidRPr="00B96823" w:rsidRDefault="00913B48" w:rsidP="006D5485">
            <w:pPr>
              <w:pStyle w:val="af6"/>
            </w:pPr>
          </w:p>
        </w:tc>
      </w:tr>
      <w:tr w:rsidR="00913B48" w:rsidRPr="00B96823" w14:paraId="379AC67A" w14:textId="77777777" w:rsidTr="006D5485">
        <w:tc>
          <w:tcPr>
            <w:tcW w:w="840" w:type="dxa"/>
            <w:vMerge w:val="restart"/>
          </w:tcPr>
          <w:p w14:paraId="1164DBD9" w14:textId="77777777" w:rsidR="00913B48" w:rsidRPr="00B96823" w:rsidRDefault="00913B48" w:rsidP="006D5485">
            <w:pPr>
              <w:pStyle w:val="af6"/>
              <w:jc w:val="center"/>
            </w:pPr>
            <w:r w:rsidRPr="00B96823">
              <w:t>4.4</w:t>
            </w:r>
          </w:p>
        </w:tc>
        <w:tc>
          <w:tcPr>
            <w:tcW w:w="3920" w:type="dxa"/>
          </w:tcPr>
          <w:p w14:paraId="6552BBFE" w14:textId="77777777" w:rsidR="00913B48" w:rsidRPr="00B96823" w:rsidRDefault="00913B48" w:rsidP="006D5485">
            <w:pPr>
              <w:pStyle w:val="af8"/>
            </w:pPr>
            <w:r w:rsidRPr="00B96823">
              <w:t>Обеспеченность жилищного фонда:</w:t>
            </w:r>
          </w:p>
        </w:tc>
        <w:tc>
          <w:tcPr>
            <w:tcW w:w="1820" w:type="dxa"/>
          </w:tcPr>
          <w:p w14:paraId="3202E6E7" w14:textId="77777777" w:rsidR="00913B48" w:rsidRPr="00B96823" w:rsidRDefault="00913B48" w:rsidP="006D5485">
            <w:pPr>
              <w:pStyle w:val="af6"/>
            </w:pPr>
          </w:p>
        </w:tc>
        <w:tc>
          <w:tcPr>
            <w:tcW w:w="1540" w:type="dxa"/>
            <w:vMerge w:val="restart"/>
          </w:tcPr>
          <w:p w14:paraId="3460E769" w14:textId="77777777" w:rsidR="00913B48" w:rsidRPr="00B96823" w:rsidRDefault="00913B48" w:rsidP="006D5485">
            <w:pPr>
              <w:pStyle w:val="af6"/>
            </w:pPr>
          </w:p>
        </w:tc>
        <w:tc>
          <w:tcPr>
            <w:tcW w:w="2336" w:type="dxa"/>
            <w:vMerge w:val="restart"/>
          </w:tcPr>
          <w:p w14:paraId="049A8988" w14:textId="77777777" w:rsidR="00913B48" w:rsidRPr="00B96823" w:rsidRDefault="00913B48" w:rsidP="006D5485">
            <w:pPr>
              <w:pStyle w:val="af6"/>
            </w:pPr>
          </w:p>
        </w:tc>
      </w:tr>
      <w:tr w:rsidR="00913B48" w:rsidRPr="00B96823" w14:paraId="2F658763" w14:textId="77777777" w:rsidTr="006D5485">
        <w:tc>
          <w:tcPr>
            <w:tcW w:w="840" w:type="dxa"/>
            <w:vMerge/>
          </w:tcPr>
          <w:p w14:paraId="47BD0645" w14:textId="77777777" w:rsidR="00913B48" w:rsidRPr="00B96823" w:rsidRDefault="00913B48" w:rsidP="006D5485">
            <w:pPr>
              <w:pStyle w:val="af6"/>
            </w:pPr>
          </w:p>
        </w:tc>
        <w:tc>
          <w:tcPr>
            <w:tcW w:w="3920" w:type="dxa"/>
          </w:tcPr>
          <w:p w14:paraId="39A657A3" w14:textId="77777777" w:rsidR="00913B48" w:rsidRPr="00B96823" w:rsidRDefault="00913B48" w:rsidP="006D5485">
            <w:pPr>
              <w:pStyle w:val="af8"/>
            </w:pPr>
            <w:r w:rsidRPr="00B96823">
              <w:t>водопроводом:</w:t>
            </w:r>
          </w:p>
        </w:tc>
        <w:tc>
          <w:tcPr>
            <w:tcW w:w="1820" w:type="dxa"/>
          </w:tcPr>
          <w:p w14:paraId="3D7CE880" w14:textId="77777777" w:rsidR="00913B48" w:rsidRPr="00B96823" w:rsidRDefault="00913B48" w:rsidP="006D5485">
            <w:pPr>
              <w:pStyle w:val="af6"/>
            </w:pPr>
          </w:p>
        </w:tc>
        <w:tc>
          <w:tcPr>
            <w:tcW w:w="1540" w:type="dxa"/>
            <w:vMerge/>
          </w:tcPr>
          <w:p w14:paraId="7BF039A2" w14:textId="77777777" w:rsidR="00913B48" w:rsidRPr="00B96823" w:rsidRDefault="00913B48" w:rsidP="006D5485">
            <w:pPr>
              <w:pStyle w:val="af6"/>
            </w:pPr>
          </w:p>
        </w:tc>
        <w:tc>
          <w:tcPr>
            <w:tcW w:w="2336" w:type="dxa"/>
            <w:vMerge/>
          </w:tcPr>
          <w:p w14:paraId="49DFF276" w14:textId="77777777" w:rsidR="00913B48" w:rsidRPr="00B96823" w:rsidRDefault="00913B48" w:rsidP="006D5485">
            <w:pPr>
              <w:pStyle w:val="af6"/>
            </w:pPr>
          </w:p>
        </w:tc>
      </w:tr>
      <w:tr w:rsidR="00913B48" w:rsidRPr="00B96823" w14:paraId="405676B4" w14:textId="77777777" w:rsidTr="006D5485">
        <w:tc>
          <w:tcPr>
            <w:tcW w:w="840" w:type="dxa"/>
            <w:vMerge/>
          </w:tcPr>
          <w:p w14:paraId="6507B7BB" w14:textId="77777777" w:rsidR="00913B48" w:rsidRPr="00B96823" w:rsidRDefault="00913B48" w:rsidP="006D5485">
            <w:pPr>
              <w:pStyle w:val="af6"/>
            </w:pPr>
          </w:p>
        </w:tc>
        <w:tc>
          <w:tcPr>
            <w:tcW w:w="3920" w:type="dxa"/>
          </w:tcPr>
          <w:p w14:paraId="742067CF" w14:textId="77777777" w:rsidR="00913B48" w:rsidRPr="00B96823" w:rsidRDefault="00913B48" w:rsidP="006D5485">
            <w:pPr>
              <w:pStyle w:val="af8"/>
            </w:pPr>
            <w:r w:rsidRPr="00B96823">
              <w:t>в сельских поселениях</w:t>
            </w:r>
          </w:p>
        </w:tc>
        <w:tc>
          <w:tcPr>
            <w:tcW w:w="1820" w:type="dxa"/>
          </w:tcPr>
          <w:p w14:paraId="1A3B591A" w14:textId="77777777" w:rsidR="00913B48" w:rsidRPr="00B96823" w:rsidRDefault="00913B48" w:rsidP="006D5485">
            <w:pPr>
              <w:pStyle w:val="af6"/>
              <w:jc w:val="center"/>
            </w:pPr>
            <w:r w:rsidRPr="00B96823">
              <w:t>% от общего жилищного фонда сельских поселений</w:t>
            </w:r>
          </w:p>
        </w:tc>
        <w:tc>
          <w:tcPr>
            <w:tcW w:w="1540" w:type="dxa"/>
          </w:tcPr>
          <w:p w14:paraId="71D5F94F" w14:textId="77777777" w:rsidR="00913B48" w:rsidRPr="00B96823" w:rsidRDefault="00913B48" w:rsidP="006D5485">
            <w:pPr>
              <w:pStyle w:val="af6"/>
            </w:pPr>
          </w:p>
        </w:tc>
        <w:tc>
          <w:tcPr>
            <w:tcW w:w="2336" w:type="dxa"/>
          </w:tcPr>
          <w:p w14:paraId="38CA34C0" w14:textId="77777777" w:rsidR="00913B48" w:rsidRPr="00B96823" w:rsidRDefault="00913B48" w:rsidP="006D5485">
            <w:pPr>
              <w:pStyle w:val="af6"/>
            </w:pPr>
          </w:p>
        </w:tc>
      </w:tr>
      <w:tr w:rsidR="00913B48" w:rsidRPr="00B96823" w14:paraId="3EB282E4" w14:textId="77777777" w:rsidTr="006D5485">
        <w:tc>
          <w:tcPr>
            <w:tcW w:w="840" w:type="dxa"/>
            <w:vMerge/>
          </w:tcPr>
          <w:p w14:paraId="50149FC5" w14:textId="77777777" w:rsidR="00913B48" w:rsidRPr="00B96823" w:rsidRDefault="00913B48" w:rsidP="006D5485">
            <w:pPr>
              <w:pStyle w:val="af6"/>
            </w:pPr>
          </w:p>
        </w:tc>
        <w:tc>
          <w:tcPr>
            <w:tcW w:w="3920" w:type="dxa"/>
          </w:tcPr>
          <w:p w14:paraId="4242343D" w14:textId="77777777" w:rsidR="00913B48" w:rsidRPr="00B96823" w:rsidRDefault="00913B48" w:rsidP="006D5485">
            <w:pPr>
              <w:pStyle w:val="af8"/>
            </w:pPr>
            <w:r w:rsidRPr="00B96823">
              <w:t>канализацией:</w:t>
            </w:r>
          </w:p>
        </w:tc>
        <w:tc>
          <w:tcPr>
            <w:tcW w:w="1820" w:type="dxa"/>
          </w:tcPr>
          <w:p w14:paraId="00DAE2AD" w14:textId="77777777" w:rsidR="00913B48" w:rsidRPr="00B96823" w:rsidRDefault="00913B48" w:rsidP="006D5485">
            <w:pPr>
              <w:pStyle w:val="af6"/>
            </w:pPr>
          </w:p>
        </w:tc>
        <w:tc>
          <w:tcPr>
            <w:tcW w:w="1540" w:type="dxa"/>
          </w:tcPr>
          <w:p w14:paraId="6836CA81" w14:textId="77777777" w:rsidR="00913B48" w:rsidRPr="00B96823" w:rsidRDefault="00913B48" w:rsidP="006D5485">
            <w:pPr>
              <w:pStyle w:val="af6"/>
            </w:pPr>
          </w:p>
        </w:tc>
        <w:tc>
          <w:tcPr>
            <w:tcW w:w="2336" w:type="dxa"/>
          </w:tcPr>
          <w:p w14:paraId="1903B7E5" w14:textId="77777777" w:rsidR="00913B48" w:rsidRPr="00B96823" w:rsidRDefault="00913B48" w:rsidP="006D5485">
            <w:pPr>
              <w:pStyle w:val="af6"/>
            </w:pPr>
          </w:p>
        </w:tc>
      </w:tr>
      <w:tr w:rsidR="00913B48" w:rsidRPr="00B96823" w14:paraId="0596207B" w14:textId="77777777" w:rsidTr="006D5485">
        <w:tc>
          <w:tcPr>
            <w:tcW w:w="840" w:type="dxa"/>
            <w:vMerge/>
          </w:tcPr>
          <w:p w14:paraId="61542F3B" w14:textId="77777777" w:rsidR="00913B48" w:rsidRPr="00B96823" w:rsidRDefault="00913B48" w:rsidP="006D5485">
            <w:pPr>
              <w:pStyle w:val="af6"/>
            </w:pPr>
          </w:p>
        </w:tc>
        <w:tc>
          <w:tcPr>
            <w:tcW w:w="3920" w:type="dxa"/>
          </w:tcPr>
          <w:p w14:paraId="75A4D26E" w14:textId="77777777" w:rsidR="00913B48" w:rsidRPr="00B96823" w:rsidRDefault="00913B48" w:rsidP="006D5485">
            <w:pPr>
              <w:pStyle w:val="af8"/>
            </w:pPr>
            <w:r w:rsidRPr="00B96823">
              <w:t>в сельских поселениях</w:t>
            </w:r>
          </w:p>
        </w:tc>
        <w:tc>
          <w:tcPr>
            <w:tcW w:w="1820" w:type="dxa"/>
          </w:tcPr>
          <w:p w14:paraId="4F29CAA9" w14:textId="77777777" w:rsidR="00913B48" w:rsidRPr="00B96823" w:rsidRDefault="00913B48" w:rsidP="006D5485">
            <w:pPr>
              <w:pStyle w:val="af6"/>
              <w:jc w:val="center"/>
            </w:pPr>
            <w:r w:rsidRPr="00B96823">
              <w:t>% от общего жилищного фонда сельских поселений</w:t>
            </w:r>
          </w:p>
        </w:tc>
        <w:tc>
          <w:tcPr>
            <w:tcW w:w="1540" w:type="dxa"/>
          </w:tcPr>
          <w:p w14:paraId="11508340" w14:textId="77777777" w:rsidR="00913B48" w:rsidRPr="00B96823" w:rsidRDefault="00913B48" w:rsidP="006D5485">
            <w:pPr>
              <w:pStyle w:val="af6"/>
            </w:pPr>
          </w:p>
        </w:tc>
        <w:tc>
          <w:tcPr>
            <w:tcW w:w="2336" w:type="dxa"/>
          </w:tcPr>
          <w:p w14:paraId="58C7D729" w14:textId="77777777" w:rsidR="00913B48" w:rsidRPr="00B96823" w:rsidRDefault="00913B48" w:rsidP="006D5485">
            <w:pPr>
              <w:pStyle w:val="af6"/>
            </w:pPr>
          </w:p>
        </w:tc>
      </w:tr>
      <w:tr w:rsidR="00913B48" w:rsidRPr="00B96823" w14:paraId="23A829B6" w14:textId="77777777" w:rsidTr="006D5485">
        <w:tc>
          <w:tcPr>
            <w:tcW w:w="840" w:type="dxa"/>
            <w:vMerge/>
          </w:tcPr>
          <w:p w14:paraId="6B68C754" w14:textId="77777777" w:rsidR="00913B48" w:rsidRPr="00B96823" w:rsidRDefault="00913B48" w:rsidP="006D5485">
            <w:pPr>
              <w:pStyle w:val="af6"/>
            </w:pPr>
          </w:p>
        </w:tc>
        <w:tc>
          <w:tcPr>
            <w:tcW w:w="3920" w:type="dxa"/>
          </w:tcPr>
          <w:p w14:paraId="2DB3C7A5" w14:textId="77777777" w:rsidR="00913B48" w:rsidRPr="00B96823" w:rsidRDefault="00913B48" w:rsidP="006D5485">
            <w:pPr>
              <w:pStyle w:val="af8"/>
            </w:pPr>
            <w:r w:rsidRPr="00B96823">
              <w:t>в сельских поселениях</w:t>
            </w:r>
          </w:p>
        </w:tc>
        <w:tc>
          <w:tcPr>
            <w:tcW w:w="1820" w:type="dxa"/>
          </w:tcPr>
          <w:p w14:paraId="64FECE98" w14:textId="77777777" w:rsidR="00913B48" w:rsidRPr="00B96823" w:rsidRDefault="00913B48" w:rsidP="006D5485">
            <w:pPr>
              <w:pStyle w:val="af6"/>
              <w:jc w:val="center"/>
            </w:pPr>
            <w:r w:rsidRPr="00B96823">
              <w:t>% от общего жилищного фонда сельских поселений</w:t>
            </w:r>
          </w:p>
        </w:tc>
        <w:tc>
          <w:tcPr>
            <w:tcW w:w="1540" w:type="dxa"/>
          </w:tcPr>
          <w:p w14:paraId="1E488C44" w14:textId="77777777" w:rsidR="00913B48" w:rsidRPr="00B96823" w:rsidRDefault="00913B48" w:rsidP="006D5485">
            <w:pPr>
              <w:pStyle w:val="af6"/>
            </w:pPr>
          </w:p>
        </w:tc>
        <w:tc>
          <w:tcPr>
            <w:tcW w:w="2336" w:type="dxa"/>
          </w:tcPr>
          <w:p w14:paraId="6039C785" w14:textId="77777777" w:rsidR="00913B48" w:rsidRPr="00B96823" w:rsidRDefault="00913B48" w:rsidP="006D5485">
            <w:pPr>
              <w:pStyle w:val="af6"/>
            </w:pPr>
          </w:p>
        </w:tc>
      </w:tr>
      <w:tr w:rsidR="00913B48" w:rsidRPr="00B96823" w14:paraId="41FB55A5" w14:textId="77777777" w:rsidTr="006D5485">
        <w:tc>
          <w:tcPr>
            <w:tcW w:w="840" w:type="dxa"/>
            <w:vMerge/>
          </w:tcPr>
          <w:p w14:paraId="0554F048" w14:textId="77777777" w:rsidR="00913B48" w:rsidRPr="00B96823" w:rsidRDefault="00913B48" w:rsidP="006D5485">
            <w:pPr>
              <w:pStyle w:val="af6"/>
            </w:pPr>
          </w:p>
        </w:tc>
        <w:tc>
          <w:tcPr>
            <w:tcW w:w="3920" w:type="dxa"/>
          </w:tcPr>
          <w:p w14:paraId="2692A05F" w14:textId="77777777" w:rsidR="00913B48" w:rsidRPr="00B96823" w:rsidRDefault="00913B48" w:rsidP="006D5485">
            <w:pPr>
              <w:pStyle w:val="af8"/>
            </w:pPr>
            <w:r w:rsidRPr="00B96823">
              <w:t>газовыми плитами:</w:t>
            </w:r>
          </w:p>
        </w:tc>
        <w:tc>
          <w:tcPr>
            <w:tcW w:w="1820" w:type="dxa"/>
          </w:tcPr>
          <w:p w14:paraId="621F286A" w14:textId="77777777" w:rsidR="00913B48" w:rsidRPr="00B96823" w:rsidRDefault="00913B48" w:rsidP="006D5485">
            <w:pPr>
              <w:pStyle w:val="af6"/>
            </w:pPr>
          </w:p>
        </w:tc>
        <w:tc>
          <w:tcPr>
            <w:tcW w:w="1540" w:type="dxa"/>
          </w:tcPr>
          <w:p w14:paraId="605E446C" w14:textId="77777777" w:rsidR="00913B48" w:rsidRPr="00B96823" w:rsidRDefault="00913B48" w:rsidP="006D5485">
            <w:pPr>
              <w:pStyle w:val="af6"/>
            </w:pPr>
          </w:p>
        </w:tc>
        <w:tc>
          <w:tcPr>
            <w:tcW w:w="2336" w:type="dxa"/>
          </w:tcPr>
          <w:p w14:paraId="1B73BBE1" w14:textId="77777777" w:rsidR="00913B48" w:rsidRPr="00B96823" w:rsidRDefault="00913B48" w:rsidP="006D5485">
            <w:pPr>
              <w:pStyle w:val="af6"/>
            </w:pPr>
          </w:p>
        </w:tc>
      </w:tr>
      <w:tr w:rsidR="00913B48" w:rsidRPr="00B96823" w14:paraId="354CBE32" w14:textId="77777777" w:rsidTr="006D5485">
        <w:tc>
          <w:tcPr>
            <w:tcW w:w="840" w:type="dxa"/>
            <w:vMerge/>
          </w:tcPr>
          <w:p w14:paraId="6211698A" w14:textId="77777777" w:rsidR="00913B48" w:rsidRPr="00B96823" w:rsidRDefault="00913B48" w:rsidP="006D5485">
            <w:pPr>
              <w:pStyle w:val="af6"/>
            </w:pPr>
          </w:p>
        </w:tc>
        <w:tc>
          <w:tcPr>
            <w:tcW w:w="3920" w:type="dxa"/>
          </w:tcPr>
          <w:p w14:paraId="510AC1BA" w14:textId="77777777" w:rsidR="00913B48" w:rsidRPr="00B96823" w:rsidRDefault="00913B48" w:rsidP="006D5485">
            <w:pPr>
              <w:pStyle w:val="af8"/>
            </w:pPr>
            <w:r w:rsidRPr="00B96823">
              <w:t>в сельских поселениях</w:t>
            </w:r>
          </w:p>
        </w:tc>
        <w:tc>
          <w:tcPr>
            <w:tcW w:w="1820" w:type="dxa"/>
          </w:tcPr>
          <w:p w14:paraId="24B6DA4F" w14:textId="77777777" w:rsidR="00913B48" w:rsidRPr="00B96823" w:rsidRDefault="00913B48" w:rsidP="006D5485">
            <w:pPr>
              <w:pStyle w:val="af6"/>
              <w:jc w:val="center"/>
            </w:pPr>
            <w:r w:rsidRPr="00B96823">
              <w:t>% от общего жилищного фонда сельских поселений</w:t>
            </w:r>
          </w:p>
        </w:tc>
        <w:tc>
          <w:tcPr>
            <w:tcW w:w="1540" w:type="dxa"/>
          </w:tcPr>
          <w:p w14:paraId="15E1C518" w14:textId="77777777" w:rsidR="00913B48" w:rsidRPr="00B96823" w:rsidRDefault="00913B48" w:rsidP="006D5485">
            <w:pPr>
              <w:pStyle w:val="af6"/>
            </w:pPr>
          </w:p>
        </w:tc>
        <w:tc>
          <w:tcPr>
            <w:tcW w:w="2336" w:type="dxa"/>
          </w:tcPr>
          <w:p w14:paraId="1152ECA2" w14:textId="77777777" w:rsidR="00913B48" w:rsidRPr="00B96823" w:rsidRDefault="00913B48" w:rsidP="006D5485">
            <w:pPr>
              <w:pStyle w:val="af6"/>
            </w:pPr>
          </w:p>
        </w:tc>
      </w:tr>
      <w:tr w:rsidR="00913B48" w:rsidRPr="00B96823" w14:paraId="599BE6AA" w14:textId="77777777" w:rsidTr="006D5485">
        <w:tc>
          <w:tcPr>
            <w:tcW w:w="840" w:type="dxa"/>
          </w:tcPr>
          <w:p w14:paraId="5C29589B" w14:textId="77777777" w:rsidR="00913B48" w:rsidRPr="00B96823" w:rsidRDefault="00913B48" w:rsidP="006D5485">
            <w:pPr>
              <w:pStyle w:val="af6"/>
              <w:jc w:val="center"/>
            </w:pPr>
            <w:r w:rsidRPr="00B96823">
              <w:t>6.</w:t>
            </w:r>
          </w:p>
        </w:tc>
        <w:tc>
          <w:tcPr>
            <w:tcW w:w="3920" w:type="dxa"/>
          </w:tcPr>
          <w:p w14:paraId="39392759" w14:textId="77777777" w:rsidR="00913B48" w:rsidRPr="00B96823" w:rsidRDefault="00913B48" w:rsidP="006D5485">
            <w:pPr>
              <w:pStyle w:val="af8"/>
            </w:pPr>
            <w:r w:rsidRPr="00B96823">
              <w:t>Транспортная инфраструктура</w:t>
            </w:r>
          </w:p>
        </w:tc>
        <w:tc>
          <w:tcPr>
            <w:tcW w:w="1820" w:type="dxa"/>
          </w:tcPr>
          <w:p w14:paraId="60A75088" w14:textId="77777777" w:rsidR="00913B48" w:rsidRPr="00B96823" w:rsidRDefault="00913B48" w:rsidP="006D5485">
            <w:pPr>
              <w:pStyle w:val="af6"/>
            </w:pPr>
          </w:p>
        </w:tc>
        <w:tc>
          <w:tcPr>
            <w:tcW w:w="1540" w:type="dxa"/>
          </w:tcPr>
          <w:p w14:paraId="0DC94B06" w14:textId="77777777" w:rsidR="00913B48" w:rsidRPr="00B96823" w:rsidRDefault="00913B48" w:rsidP="006D5485">
            <w:pPr>
              <w:pStyle w:val="af6"/>
            </w:pPr>
          </w:p>
        </w:tc>
        <w:tc>
          <w:tcPr>
            <w:tcW w:w="2336" w:type="dxa"/>
          </w:tcPr>
          <w:p w14:paraId="7E4FE1F1" w14:textId="77777777" w:rsidR="00913B48" w:rsidRPr="00B96823" w:rsidRDefault="00913B48" w:rsidP="006D5485">
            <w:pPr>
              <w:pStyle w:val="af6"/>
            </w:pPr>
          </w:p>
        </w:tc>
      </w:tr>
      <w:tr w:rsidR="00913B48" w:rsidRPr="00B96823" w14:paraId="02BD138B" w14:textId="77777777" w:rsidTr="006D5485">
        <w:tc>
          <w:tcPr>
            <w:tcW w:w="840" w:type="dxa"/>
            <w:vMerge w:val="restart"/>
          </w:tcPr>
          <w:p w14:paraId="4CECFB5F" w14:textId="77777777" w:rsidR="00913B48" w:rsidRPr="00B96823" w:rsidRDefault="00913B48" w:rsidP="006D5485">
            <w:pPr>
              <w:pStyle w:val="af6"/>
              <w:jc w:val="center"/>
            </w:pPr>
            <w:r w:rsidRPr="00B96823">
              <w:t>6.1</w:t>
            </w:r>
          </w:p>
        </w:tc>
        <w:tc>
          <w:tcPr>
            <w:tcW w:w="3920" w:type="dxa"/>
          </w:tcPr>
          <w:p w14:paraId="3A744FC4" w14:textId="77777777" w:rsidR="00913B48" w:rsidRPr="00B96823" w:rsidRDefault="00913B48" w:rsidP="006D5485">
            <w:pPr>
              <w:pStyle w:val="af8"/>
            </w:pPr>
            <w:r w:rsidRPr="00B96823">
              <w:t>Протяженность железнодорожной сети в том числе:</w:t>
            </w:r>
          </w:p>
        </w:tc>
        <w:tc>
          <w:tcPr>
            <w:tcW w:w="1820" w:type="dxa"/>
          </w:tcPr>
          <w:p w14:paraId="1B24ED65" w14:textId="77777777" w:rsidR="00913B48" w:rsidRPr="00B96823" w:rsidRDefault="00913B48" w:rsidP="006D5485">
            <w:pPr>
              <w:pStyle w:val="af6"/>
              <w:jc w:val="center"/>
            </w:pPr>
            <w:r w:rsidRPr="00B96823">
              <w:t>км</w:t>
            </w:r>
          </w:p>
        </w:tc>
        <w:tc>
          <w:tcPr>
            <w:tcW w:w="1540" w:type="dxa"/>
          </w:tcPr>
          <w:p w14:paraId="72B3F156" w14:textId="77777777" w:rsidR="00913B48" w:rsidRPr="00B96823" w:rsidRDefault="00913B48" w:rsidP="006D5485">
            <w:pPr>
              <w:pStyle w:val="af6"/>
            </w:pPr>
          </w:p>
        </w:tc>
        <w:tc>
          <w:tcPr>
            <w:tcW w:w="2336" w:type="dxa"/>
          </w:tcPr>
          <w:p w14:paraId="7C3E728A" w14:textId="77777777" w:rsidR="00913B48" w:rsidRPr="00B96823" w:rsidRDefault="00913B48" w:rsidP="006D5485">
            <w:pPr>
              <w:pStyle w:val="af6"/>
            </w:pPr>
          </w:p>
        </w:tc>
      </w:tr>
      <w:tr w:rsidR="00913B48" w:rsidRPr="00B96823" w14:paraId="3878AFEA" w14:textId="77777777" w:rsidTr="006D5485">
        <w:tc>
          <w:tcPr>
            <w:tcW w:w="840" w:type="dxa"/>
            <w:vMerge/>
          </w:tcPr>
          <w:p w14:paraId="2AA37544" w14:textId="77777777" w:rsidR="00913B48" w:rsidRPr="00B96823" w:rsidRDefault="00913B48" w:rsidP="006D5485">
            <w:pPr>
              <w:pStyle w:val="af6"/>
            </w:pPr>
          </w:p>
        </w:tc>
        <w:tc>
          <w:tcPr>
            <w:tcW w:w="3920" w:type="dxa"/>
          </w:tcPr>
          <w:p w14:paraId="5BD68D44" w14:textId="77777777" w:rsidR="00913B48" w:rsidRPr="00B96823" w:rsidRDefault="00913B48" w:rsidP="006D5485">
            <w:pPr>
              <w:pStyle w:val="af8"/>
            </w:pPr>
            <w:r w:rsidRPr="00B96823">
              <w:t>федерального значения</w:t>
            </w:r>
          </w:p>
        </w:tc>
        <w:tc>
          <w:tcPr>
            <w:tcW w:w="1820" w:type="dxa"/>
          </w:tcPr>
          <w:p w14:paraId="50F65932" w14:textId="77777777" w:rsidR="00913B48" w:rsidRPr="00B96823" w:rsidRDefault="00913B48" w:rsidP="006D5485">
            <w:pPr>
              <w:pStyle w:val="af6"/>
              <w:jc w:val="center"/>
            </w:pPr>
            <w:r w:rsidRPr="00B96823">
              <w:t>-"-</w:t>
            </w:r>
          </w:p>
        </w:tc>
        <w:tc>
          <w:tcPr>
            <w:tcW w:w="1540" w:type="dxa"/>
          </w:tcPr>
          <w:p w14:paraId="15C8B7CC" w14:textId="77777777" w:rsidR="00913B48" w:rsidRPr="00B96823" w:rsidRDefault="00913B48" w:rsidP="006D5485">
            <w:pPr>
              <w:pStyle w:val="af6"/>
            </w:pPr>
          </w:p>
        </w:tc>
        <w:tc>
          <w:tcPr>
            <w:tcW w:w="2336" w:type="dxa"/>
          </w:tcPr>
          <w:p w14:paraId="503FBE69" w14:textId="77777777" w:rsidR="00913B48" w:rsidRPr="00B96823" w:rsidRDefault="00913B48" w:rsidP="006D5485">
            <w:pPr>
              <w:pStyle w:val="af6"/>
            </w:pPr>
          </w:p>
        </w:tc>
      </w:tr>
      <w:tr w:rsidR="00913B48" w:rsidRPr="00B96823" w14:paraId="6BD58CCF" w14:textId="77777777" w:rsidTr="006D5485">
        <w:tc>
          <w:tcPr>
            <w:tcW w:w="840" w:type="dxa"/>
            <w:vMerge/>
          </w:tcPr>
          <w:p w14:paraId="090181D2" w14:textId="77777777" w:rsidR="00913B48" w:rsidRPr="00B96823" w:rsidRDefault="00913B48" w:rsidP="006D5485">
            <w:pPr>
              <w:pStyle w:val="af6"/>
            </w:pPr>
          </w:p>
        </w:tc>
        <w:tc>
          <w:tcPr>
            <w:tcW w:w="3920" w:type="dxa"/>
          </w:tcPr>
          <w:p w14:paraId="19DE18A7" w14:textId="77777777" w:rsidR="00913B48" w:rsidRPr="00B96823" w:rsidRDefault="00913B48" w:rsidP="006D5485">
            <w:pPr>
              <w:pStyle w:val="af8"/>
            </w:pPr>
            <w:r w:rsidRPr="00B96823">
              <w:t>регионального значения</w:t>
            </w:r>
          </w:p>
        </w:tc>
        <w:tc>
          <w:tcPr>
            <w:tcW w:w="1820" w:type="dxa"/>
          </w:tcPr>
          <w:p w14:paraId="78647D74" w14:textId="77777777" w:rsidR="00913B48" w:rsidRPr="00B96823" w:rsidRDefault="00913B48" w:rsidP="006D5485">
            <w:pPr>
              <w:pStyle w:val="af6"/>
              <w:jc w:val="center"/>
            </w:pPr>
            <w:r w:rsidRPr="00B96823">
              <w:t>-"-</w:t>
            </w:r>
          </w:p>
        </w:tc>
        <w:tc>
          <w:tcPr>
            <w:tcW w:w="1540" w:type="dxa"/>
          </w:tcPr>
          <w:p w14:paraId="422DD396" w14:textId="77777777" w:rsidR="00913B48" w:rsidRPr="00B96823" w:rsidRDefault="00913B48" w:rsidP="006D5485">
            <w:pPr>
              <w:pStyle w:val="af6"/>
            </w:pPr>
          </w:p>
        </w:tc>
        <w:tc>
          <w:tcPr>
            <w:tcW w:w="2336" w:type="dxa"/>
          </w:tcPr>
          <w:p w14:paraId="731AF27D" w14:textId="77777777" w:rsidR="00913B48" w:rsidRPr="00B96823" w:rsidRDefault="00913B48" w:rsidP="006D5485">
            <w:pPr>
              <w:pStyle w:val="af6"/>
            </w:pPr>
          </w:p>
        </w:tc>
      </w:tr>
      <w:tr w:rsidR="00913B48" w:rsidRPr="00B96823" w14:paraId="56EF38C4" w14:textId="77777777" w:rsidTr="006D5485">
        <w:tc>
          <w:tcPr>
            <w:tcW w:w="840" w:type="dxa"/>
            <w:vMerge w:val="restart"/>
          </w:tcPr>
          <w:p w14:paraId="7A87D483" w14:textId="77777777" w:rsidR="00913B48" w:rsidRPr="00B96823" w:rsidRDefault="00913B48" w:rsidP="006D5485">
            <w:pPr>
              <w:pStyle w:val="af6"/>
              <w:jc w:val="center"/>
            </w:pPr>
            <w:r w:rsidRPr="00B96823">
              <w:t>6.2</w:t>
            </w:r>
          </w:p>
        </w:tc>
        <w:tc>
          <w:tcPr>
            <w:tcW w:w="3920" w:type="dxa"/>
          </w:tcPr>
          <w:p w14:paraId="47F09469" w14:textId="77777777" w:rsidR="00913B48" w:rsidRPr="00B96823" w:rsidRDefault="00913B48" w:rsidP="006D5485">
            <w:pPr>
              <w:pStyle w:val="af8"/>
            </w:pPr>
            <w:r w:rsidRPr="00B96823">
              <w:t>Протяженность автомобильных дорог, всего</w:t>
            </w:r>
          </w:p>
        </w:tc>
        <w:tc>
          <w:tcPr>
            <w:tcW w:w="1820" w:type="dxa"/>
            <w:vMerge w:val="restart"/>
          </w:tcPr>
          <w:p w14:paraId="737A4C7E" w14:textId="77777777" w:rsidR="00913B48" w:rsidRPr="00B96823" w:rsidRDefault="00913B48" w:rsidP="006D5485">
            <w:pPr>
              <w:pStyle w:val="af6"/>
              <w:jc w:val="center"/>
            </w:pPr>
            <w:r w:rsidRPr="00B96823">
              <w:t>км</w:t>
            </w:r>
          </w:p>
        </w:tc>
        <w:tc>
          <w:tcPr>
            <w:tcW w:w="1540" w:type="dxa"/>
            <w:vMerge w:val="restart"/>
          </w:tcPr>
          <w:p w14:paraId="35D58180" w14:textId="77777777" w:rsidR="00913B48" w:rsidRPr="00B96823" w:rsidRDefault="00913B48" w:rsidP="006D5485">
            <w:pPr>
              <w:pStyle w:val="af6"/>
            </w:pPr>
          </w:p>
        </w:tc>
        <w:tc>
          <w:tcPr>
            <w:tcW w:w="2336" w:type="dxa"/>
            <w:vMerge w:val="restart"/>
          </w:tcPr>
          <w:p w14:paraId="5AD5CB90" w14:textId="77777777" w:rsidR="00913B48" w:rsidRPr="00B96823" w:rsidRDefault="00913B48" w:rsidP="006D5485">
            <w:pPr>
              <w:pStyle w:val="af6"/>
            </w:pPr>
          </w:p>
        </w:tc>
      </w:tr>
      <w:tr w:rsidR="00913B48" w:rsidRPr="00B96823" w14:paraId="0CB738BD" w14:textId="77777777" w:rsidTr="006D5485">
        <w:tc>
          <w:tcPr>
            <w:tcW w:w="840" w:type="dxa"/>
            <w:vMerge/>
          </w:tcPr>
          <w:p w14:paraId="32618ECC" w14:textId="77777777" w:rsidR="00913B48" w:rsidRPr="00B96823" w:rsidRDefault="00913B48" w:rsidP="006D5485">
            <w:pPr>
              <w:pStyle w:val="af6"/>
            </w:pPr>
          </w:p>
        </w:tc>
        <w:tc>
          <w:tcPr>
            <w:tcW w:w="3920" w:type="dxa"/>
          </w:tcPr>
          <w:p w14:paraId="63AFE88C" w14:textId="77777777" w:rsidR="00913B48" w:rsidRPr="00B96823" w:rsidRDefault="00913B48" w:rsidP="006D5485">
            <w:pPr>
              <w:pStyle w:val="af8"/>
            </w:pPr>
            <w:r w:rsidRPr="00B96823">
              <w:t>в том числе:</w:t>
            </w:r>
          </w:p>
        </w:tc>
        <w:tc>
          <w:tcPr>
            <w:tcW w:w="1820" w:type="dxa"/>
            <w:vMerge/>
          </w:tcPr>
          <w:p w14:paraId="6E7924CA" w14:textId="77777777" w:rsidR="00913B48" w:rsidRPr="00B96823" w:rsidRDefault="00913B48" w:rsidP="006D5485">
            <w:pPr>
              <w:pStyle w:val="af6"/>
            </w:pPr>
          </w:p>
        </w:tc>
        <w:tc>
          <w:tcPr>
            <w:tcW w:w="1540" w:type="dxa"/>
            <w:vMerge/>
          </w:tcPr>
          <w:p w14:paraId="388542BC" w14:textId="77777777" w:rsidR="00913B48" w:rsidRPr="00B96823" w:rsidRDefault="00913B48" w:rsidP="006D5485">
            <w:pPr>
              <w:pStyle w:val="af6"/>
            </w:pPr>
          </w:p>
        </w:tc>
        <w:tc>
          <w:tcPr>
            <w:tcW w:w="2336" w:type="dxa"/>
            <w:vMerge/>
          </w:tcPr>
          <w:p w14:paraId="6B5DE8C2" w14:textId="77777777" w:rsidR="00913B48" w:rsidRPr="00B96823" w:rsidRDefault="00913B48" w:rsidP="006D5485">
            <w:pPr>
              <w:pStyle w:val="af6"/>
            </w:pPr>
          </w:p>
        </w:tc>
      </w:tr>
      <w:tr w:rsidR="00913B48" w:rsidRPr="00B96823" w14:paraId="737B637C" w14:textId="77777777" w:rsidTr="006D5485">
        <w:tc>
          <w:tcPr>
            <w:tcW w:w="840" w:type="dxa"/>
            <w:vMerge/>
          </w:tcPr>
          <w:p w14:paraId="6C08719D" w14:textId="77777777" w:rsidR="00913B48" w:rsidRPr="00B96823" w:rsidRDefault="00913B48" w:rsidP="006D5485">
            <w:pPr>
              <w:pStyle w:val="af6"/>
            </w:pPr>
          </w:p>
        </w:tc>
        <w:tc>
          <w:tcPr>
            <w:tcW w:w="3920" w:type="dxa"/>
          </w:tcPr>
          <w:p w14:paraId="1AFB94C4" w14:textId="77777777" w:rsidR="00913B48" w:rsidRPr="00B96823" w:rsidRDefault="00913B48" w:rsidP="006D5485">
            <w:pPr>
              <w:pStyle w:val="af8"/>
            </w:pPr>
            <w:r w:rsidRPr="00B96823">
              <w:t>регионального значения</w:t>
            </w:r>
          </w:p>
        </w:tc>
        <w:tc>
          <w:tcPr>
            <w:tcW w:w="1820" w:type="dxa"/>
          </w:tcPr>
          <w:p w14:paraId="4086D914" w14:textId="77777777" w:rsidR="00913B48" w:rsidRPr="00B96823" w:rsidRDefault="00913B48" w:rsidP="006D5485">
            <w:pPr>
              <w:pStyle w:val="af6"/>
              <w:jc w:val="center"/>
            </w:pPr>
            <w:r w:rsidRPr="00B96823">
              <w:t>-"-</w:t>
            </w:r>
          </w:p>
        </w:tc>
        <w:tc>
          <w:tcPr>
            <w:tcW w:w="1540" w:type="dxa"/>
          </w:tcPr>
          <w:p w14:paraId="10429EBF" w14:textId="77777777" w:rsidR="00913B48" w:rsidRPr="00B96823" w:rsidRDefault="00913B48" w:rsidP="006D5485">
            <w:pPr>
              <w:pStyle w:val="af6"/>
            </w:pPr>
          </w:p>
        </w:tc>
        <w:tc>
          <w:tcPr>
            <w:tcW w:w="2336" w:type="dxa"/>
          </w:tcPr>
          <w:p w14:paraId="66D0CDFD" w14:textId="77777777" w:rsidR="00913B48" w:rsidRPr="00B96823" w:rsidRDefault="00913B48" w:rsidP="006D5485">
            <w:pPr>
              <w:pStyle w:val="af6"/>
            </w:pPr>
          </w:p>
        </w:tc>
      </w:tr>
      <w:tr w:rsidR="00913B48" w:rsidRPr="00B96823" w14:paraId="3B80DE38" w14:textId="77777777" w:rsidTr="006D5485">
        <w:tc>
          <w:tcPr>
            <w:tcW w:w="840" w:type="dxa"/>
            <w:vMerge/>
          </w:tcPr>
          <w:p w14:paraId="5FA4808F" w14:textId="77777777" w:rsidR="00913B48" w:rsidRPr="00B96823" w:rsidRDefault="00913B48" w:rsidP="006D5485">
            <w:pPr>
              <w:pStyle w:val="af6"/>
            </w:pPr>
          </w:p>
        </w:tc>
        <w:tc>
          <w:tcPr>
            <w:tcW w:w="3920" w:type="dxa"/>
          </w:tcPr>
          <w:p w14:paraId="44E4D92C" w14:textId="77777777" w:rsidR="00913B48" w:rsidRPr="00B96823" w:rsidRDefault="00913B48" w:rsidP="006D5485">
            <w:pPr>
              <w:pStyle w:val="af8"/>
            </w:pPr>
            <w:r w:rsidRPr="00B96823">
              <w:t>местного значения</w:t>
            </w:r>
          </w:p>
        </w:tc>
        <w:tc>
          <w:tcPr>
            <w:tcW w:w="1820" w:type="dxa"/>
          </w:tcPr>
          <w:p w14:paraId="1A6C440E" w14:textId="77777777" w:rsidR="00913B48" w:rsidRPr="00B96823" w:rsidRDefault="00913B48" w:rsidP="006D5485">
            <w:pPr>
              <w:pStyle w:val="af6"/>
              <w:jc w:val="center"/>
            </w:pPr>
            <w:r w:rsidRPr="00B96823">
              <w:t>-"-</w:t>
            </w:r>
          </w:p>
        </w:tc>
        <w:tc>
          <w:tcPr>
            <w:tcW w:w="1540" w:type="dxa"/>
          </w:tcPr>
          <w:p w14:paraId="467B831C" w14:textId="77777777" w:rsidR="00913B48" w:rsidRPr="00B96823" w:rsidRDefault="00913B48" w:rsidP="006D5485">
            <w:pPr>
              <w:pStyle w:val="af6"/>
            </w:pPr>
          </w:p>
        </w:tc>
        <w:tc>
          <w:tcPr>
            <w:tcW w:w="2336" w:type="dxa"/>
          </w:tcPr>
          <w:p w14:paraId="0B61A197" w14:textId="77777777" w:rsidR="00913B48" w:rsidRPr="00B96823" w:rsidRDefault="00913B48" w:rsidP="006D5485">
            <w:pPr>
              <w:pStyle w:val="af6"/>
            </w:pPr>
          </w:p>
        </w:tc>
      </w:tr>
      <w:tr w:rsidR="00913B48" w:rsidRPr="00B96823" w14:paraId="5496A41D" w14:textId="77777777" w:rsidTr="006D5485">
        <w:tc>
          <w:tcPr>
            <w:tcW w:w="840" w:type="dxa"/>
          </w:tcPr>
          <w:p w14:paraId="59D9E54E" w14:textId="77777777" w:rsidR="00913B48" w:rsidRPr="00B96823" w:rsidRDefault="00913B48" w:rsidP="006D5485">
            <w:pPr>
              <w:pStyle w:val="af6"/>
              <w:jc w:val="center"/>
            </w:pPr>
            <w:r w:rsidRPr="00B96823">
              <w:t>6.3</w:t>
            </w:r>
          </w:p>
        </w:tc>
        <w:tc>
          <w:tcPr>
            <w:tcW w:w="3920" w:type="dxa"/>
          </w:tcPr>
          <w:p w14:paraId="173ECECF" w14:textId="77777777" w:rsidR="00913B48" w:rsidRPr="00B96823" w:rsidRDefault="00913B48" w:rsidP="006D5485">
            <w:pPr>
              <w:pStyle w:val="af8"/>
            </w:pPr>
            <w:r w:rsidRPr="00B96823">
              <w:t>Из общего количества автомобильных дорог с твердым покрытием</w:t>
            </w:r>
          </w:p>
        </w:tc>
        <w:tc>
          <w:tcPr>
            <w:tcW w:w="1820" w:type="dxa"/>
          </w:tcPr>
          <w:p w14:paraId="5F909D22" w14:textId="77777777" w:rsidR="00913B48" w:rsidRPr="00B96823" w:rsidRDefault="00913B48" w:rsidP="006D5485">
            <w:pPr>
              <w:pStyle w:val="af6"/>
              <w:jc w:val="center"/>
            </w:pPr>
            <w:r w:rsidRPr="00B96823">
              <w:t>км/%</w:t>
            </w:r>
          </w:p>
        </w:tc>
        <w:tc>
          <w:tcPr>
            <w:tcW w:w="1540" w:type="dxa"/>
          </w:tcPr>
          <w:p w14:paraId="49E91B8F" w14:textId="77777777" w:rsidR="00913B48" w:rsidRPr="00B96823" w:rsidRDefault="00913B48" w:rsidP="006D5485">
            <w:pPr>
              <w:pStyle w:val="af6"/>
            </w:pPr>
          </w:p>
        </w:tc>
        <w:tc>
          <w:tcPr>
            <w:tcW w:w="2336" w:type="dxa"/>
          </w:tcPr>
          <w:p w14:paraId="0ED3209B" w14:textId="77777777" w:rsidR="00913B48" w:rsidRPr="00B96823" w:rsidRDefault="00913B48" w:rsidP="006D5485">
            <w:pPr>
              <w:pStyle w:val="af6"/>
            </w:pPr>
          </w:p>
        </w:tc>
      </w:tr>
      <w:tr w:rsidR="00913B48" w:rsidRPr="00B96823" w14:paraId="39DBB2D6" w14:textId="77777777" w:rsidTr="006D5485">
        <w:tc>
          <w:tcPr>
            <w:tcW w:w="840" w:type="dxa"/>
            <w:vMerge w:val="restart"/>
          </w:tcPr>
          <w:p w14:paraId="3222C327" w14:textId="77777777" w:rsidR="00913B48" w:rsidRPr="00B96823" w:rsidRDefault="00913B48" w:rsidP="006D5485">
            <w:pPr>
              <w:pStyle w:val="af6"/>
              <w:jc w:val="center"/>
            </w:pPr>
            <w:r w:rsidRPr="00B96823">
              <w:t>6.4</w:t>
            </w:r>
          </w:p>
        </w:tc>
        <w:tc>
          <w:tcPr>
            <w:tcW w:w="3920" w:type="dxa"/>
          </w:tcPr>
          <w:p w14:paraId="7AA5881B" w14:textId="77777777" w:rsidR="00913B48" w:rsidRPr="00B96823" w:rsidRDefault="00913B48" w:rsidP="006D5485">
            <w:pPr>
              <w:pStyle w:val="af8"/>
            </w:pPr>
            <w:r w:rsidRPr="00B96823">
              <w:t>Плотность транспортной сети</w:t>
            </w:r>
          </w:p>
        </w:tc>
        <w:tc>
          <w:tcPr>
            <w:tcW w:w="1820" w:type="dxa"/>
          </w:tcPr>
          <w:p w14:paraId="3B6364F3" w14:textId="77777777" w:rsidR="00913B48" w:rsidRPr="00B96823" w:rsidRDefault="00913B48" w:rsidP="006D5485">
            <w:pPr>
              <w:pStyle w:val="af6"/>
              <w:jc w:val="center"/>
            </w:pPr>
            <w:r w:rsidRPr="00B96823">
              <w:t>км / 100 кв. м</w:t>
            </w:r>
          </w:p>
        </w:tc>
        <w:tc>
          <w:tcPr>
            <w:tcW w:w="1540" w:type="dxa"/>
          </w:tcPr>
          <w:p w14:paraId="6F24A2E7" w14:textId="77777777" w:rsidR="00913B48" w:rsidRPr="00B96823" w:rsidRDefault="00913B48" w:rsidP="006D5485">
            <w:pPr>
              <w:pStyle w:val="af6"/>
            </w:pPr>
          </w:p>
        </w:tc>
        <w:tc>
          <w:tcPr>
            <w:tcW w:w="2336" w:type="dxa"/>
          </w:tcPr>
          <w:p w14:paraId="6B8A75F2" w14:textId="77777777" w:rsidR="00913B48" w:rsidRPr="00B96823" w:rsidRDefault="00913B48" w:rsidP="006D5485">
            <w:pPr>
              <w:pStyle w:val="af6"/>
            </w:pPr>
          </w:p>
        </w:tc>
      </w:tr>
      <w:tr w:rsidR="00913B48" w:rsidRPr="00B96823" w14:paraId="2BA6C578" w14:textId="77777777" w:rsidTr="006D5485">
        <w:tc>
          <w:tcPr>
            <w:tcW w:w="840" w:type="dxa"/>
            <w:vMerge/>
          </w:tcPr>
          <w:p w14:paraId="3C688134" w14:textId="77777777" w:rsidR="00913B48" w:rsidRPr="00B96823" w:rsidRDefault="00913B48" w:rsidP="006D5485">
            <w:pPr>
              <w:pStyle w:val="af6"/>
            </w:pPr>
          </w:p>
        </w:tc>
        <w:tc>
          <w:tcPr>
            <w:tcW w:w="3920" w:type="dxa"/>
          </w:tcPr>
          <w:p w14:paraId="103169FB" w14:textId="77777777" w:rsidR="00913B48" w:rsidRPr="00B96823" w:rsidRDefault="00913B48" w:rsidP="006D5485">
            <w:pPr>
              <w:pStyle w:val="af8"/>
            </w:pPr>
            <w:r w:rsidRPr="00B96823">
              <w:t>автомобильной</w:t>
            </w:r>
          </w:p>
        </w:tc>
        <w:tc>
          <w:tcPr>
            <w:tcW w:w="1820" w:type="dxa"/>
          </w:tcPr>
          <w:p w14:paraId="52BB7D9A" w14:textId="77777777" w:rsidR="00913B48" w:rsidRPr="00B96823" w:rsidRDefault="00913B48" w:rsidP="006D5485">
            <w:pPr>
              <w:pStyle w:val="af6"/>
              <w:jc w:val="center"/>
            </w:pPr>
            <w:r w:rsidRPr="00B96823">
              <w:t>-"-</w:t>
            </w:r>
          </w:p>
        </w:tc>
        <w:tc>
          <w:tcPr>
            <w:tcW w:w="1540" w:type="dxa"/>
          </w:tcPr>
          <w:p w14:paraId="7DCE585B" w14:textId="77777777" w:rsidR="00913B48" w:rsidRPr="00B96823" w:rsidRDefault="00913B48" w:rsidP="006D5485">
            <w:pPr>
              <w:pStyle w:val="af6"/>
            </w:pPr>
          </w:p>
        </w:tc>
        <w:tc>
          <w:tcPr>
            <w:tcW w:w="2336" w:type="dxa"/>
          </w:tcPr>
          <w:p w14:paraId="70208BF9" w14:textId="77777777" w:rsidR="00913B48" w:rsidRPr="00B96823" w:rsidRDefault="00913B48" w:rsidP="006D5485">
            <w:pPr>
              <w:pStyle w:val="af6"/>
            </w:pPr>
          </w:p>
        </w:tc>
      </w:tr>
      <w:tr w:rsidR="00913B48" w:rsidRPr="00B96823" w14:paraId="6C03CDA6" w14:textId="77777777" w:rsidTr="006D5485">
        <w:trPr>
          <w:trHeight w:val="666"/>
        </w:trPr>
        <w:tc>
          <w:tcPr>
            <w:tcW w:w="840" w:type="dxa"/>
          </w:tcPr>
          <w:p w14:paraId="37F269BB" w14:textId="77777777" w:rsidR="00913B48" w:rsidRPr="00B96823" w:rsidRDefault="00913B48" w:rsidP="006D5485">
            <w:pPr>
              <w:pStyle w:val="af6"/>
              <w:jc w:val="center"/>
            </w:pPr>
            <w:r w:rsidRPr="00B96823">
              <w:t>6.6</w:t>
            </w:r>
          </w:p>
        </w:tc>
        <w:tc>
          <w:tcPr>
            <w:tcW w:w="3920" w:type="dxa"/>
          </w:tcPr>
          <w:p w14:paraId="69CEFC4E" w14:textId="77777777" w:rsidR="00913B48" w:rsidRPr="00B96823" w:rsidRDefault="00913B48" w:rsidP="006D5485">
            <w:pPr>
              <w:pStyle w:val="af8"/>
            </w:pPr>
            <w:r w:rsidRPr="00B96823">
              <w:t>Протяженность трубопроводного транспорта</w:t>
            </w:r>
          </w:p>
        </w:tc>
        <w:tc>
          <w:tcPr>
            <w:tcW w:w="1820" w:type="dxa"/>
          </w:tcPr>
          <w:p w14:paraId="44B22037" w14:textId="77777777" w:rsidR="00913B48" w:rsidRPr="00B96823" w:rsidRDefault="00913B48" w:rsidP="006D5485">
            <w:pPr>
              <w:pStyle w:val="af6"/>
              <w:jc w:val="center"/>
            </w:pPr>
            <w:r w:rsidRPr="00B96823">
              <w:t>км</w:t>
            </w:r>
          </w:p>
        </w:tc>
        <w:tc>
          <w:tcPr>
            <w:tcW w:w="1540" w:type="dxa"/>
          </w:tcPr>
          <w:p w14:paraId="008ABCB2" w14:textId="77777777" w:rsidR="00913B48" w:rsidRPr="00B96823" w:rsidRDefault="00913B48" w:rsidP="006D5485">
            <w:pPr>
              <w:pStyle w:val="af6"/>
            </w:pPr>
          </w:p>
        </w:tc>
        <w:tc>
          <w:tcPr>
            <w:tcW w:w="2336" w:type="dxa"/>
          </w:tcPr>
          <w:p w14:paraId="65759C8E" w14:textId="77777777" w:rsidR="00913B48" w:rsidRPr="00B96823" w:rsidRDefault="00913B48" w:rsidP="006D5485">
            <w:pPr>
              <w:pStyle w:val="af6"/>
            </w:pPr>
          </w:p>
        </w:tc>
      </w:tr>
      <w:tr w:rsidR="00913B48" w:rsidRPr="00B96823" w14:paraId="285993C7" w14:textId="77777777" w:rsidTr="006D5485">
        <w:tc>
          <w:tcPr>
            <w:tcW w:w="840" w:type="dxa"/>
          </w:tcPr>
          <w:p w14:paraId="68F54B58" w14:textId="77777777" w:rsidR="00913B48" w:rsidRPr="00B96823" w:rsidRDefault="00913B48" w:rsidP="006D5485">
            <w:pPr>
              <w:pStyle w:val="af6"/>
              <w:jc w:val="center"/>
            </w:pPr>
            <w:r w:rsidRPr="00B96823">
              <w:t>6.8</w:t>
            </w:r>
          </w:p>
        </w:tc>
        <w:tc>
          <w:tcPr>
            <w:tcW w:w="3920" w:type="dxa"/>
          </w:tcPr>
          <w:p w14:paraId="25585A7E" w14:textId="77777777" w:rsidR="00913B48" w:rsidRPr="00B96823" w:rsidRDefault="00913B48" w:rsidP="006D5485">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4994605A" w14:textId="77777777" w:rsidR="00913B48" w:rsidRPr="00B96823" w:rsidRDefault="00913B48" w:rsidP="006D5485">
            <w:pPr>
              <w:pStyle w:val="af6"/>
              <w:jc w:val="center"/>
            </w:pPr>
            <w:r w:rsidRPr="00B96823">
              <w:lastRenderedPageBreak/>
              <w:t>автомобилей</w:t>
            </w:r>
          </w:p>
        </w:tc>
        <w:tc>
          <w:tcPr>
            <w:tcW w:w="1540" w:type="dxa"/>
          </w:tcPr>
          <w:p w14:paraId="5C412899" w14:textId="77777777" w:rsidR="00913B48" w:rsidRPr="00B96823" w:rsidRDefault="00913B48" w:rsidP="006D5485">
            <w:pPr>
              <w:pStyle w:val="af6"/>
            </w:pPr>
          </w:p>
        </w:tc>
        <w:tc>
          <w:tcPr>
            <w:tcW w:w="2336" w:type="dxa"/>
          </w:tcPr>
          <w:p w14:paraId="4ABF4F7F" w14:textId="77777777" w:rsidR="00913B48" w:rsidRPr="00B96823" w:rsidRDefault="00913B48" w:rsidP="006D5485">
            <w:pPr>
              <w:pStyle w:val="af6"/>
            </w:pPr>
          </w:p>
        </w:tc>
      </w:tr>
      <w:tr w:rsidR="00913B48" w:rsidRPr="00B96823" w14:paraId="5233B230" w14:textId="77777777" w:rsidTr="006D5485">
        <w:tc>
          <w:tcPr>
            <w:tcW w:w="840" w:type="dxa"/>
          </w:tcPr>
          <w:p w14:paraId="0F870E91" w14:textId="77777777" w:rsidR="00913B48" w:rsidRPr="00B96823" w:rsidRDefault="00913B48" w:rsidP="006D5485">
            <w:pPr>
              <w:pStyle w:val="af6"/>
              <w:jc w:val="center"/>
            </w:pPr>
            <w:r w:rsidRPr="00B96823">
              <w:lastRenderedPageBreak/>
              <w:t>7.</w:t>
            </w:r>
          </w:p>
        </w:tc>
        <w:tc>
          <w:tcPr>
            <w:tcW w:w="3920" w:type="dxa"/>
          </w:tcPr>
          <w:p w14:paraId="4B4678E9" w14:textId="77777777" w:rsidR="00913B48" w:rsidRPr="00B96823" w:rsidRDefault="00913B48" w:rsidP="006D5485">
            <w:pPr>
              <w:pStyle w:val="af8"/>
            </w:pPr>
            <w:r w:rsidRPr="00B96823">
              <w:t>Инженерная инфраструктура и благоустройство территории</w:t>
            </w:r>
          </w:p>
        </w:tc>
        <w:tc>
          <w:tcPr>
            <w:tcW w:w="1820" w:type="dxa"/>
          </w:tcPr>
          <w:p w14:paraId="6999713D" w14:textId="77777777" w:rsidR="00913B48" w:rsidRPr="00B96823" w:rsidRDefault="00913B48" w:rsidP="006D5485">
            <w:pPr>
              <w:pStyle w:val="af6"/>
            </w:pPr>
          </w:p>
        </w:tc>
        <w:tc>
          <w:tcPr>
            <w:tcW w:w="1540" w:type="dxa"/>
          </w:tcPr>
          <w:p w14:paraId="3E9A0EE5" w14:textId="77777777" w:rsidR="00913B48" w:rsidRPr="00B96823" w:rsidRDefault="00913B48" w:rsidP="006D5485">
            <w:pPr>
              <w:pStyle w:val="af6"/>
            </w:pPr>
          </w:p>
        </w:tc>
        <w:tc>
          <w:tcPr>
            <w:tcW w:w="2336" w:type="dxa"/>
          </w:tcPr>
          <w:p w14:paraId="373A49F3" w14:textId="77777777" w:rsidR="00913B48" w:rsidRPr="00B96823" w:rsidRDefault="00913B48" w:rsidP="006D5485">
            <w:pPr>
              <w:pStyle w:val="af6"/>
            </w:pPr>
          </w:p>
        </w:tc>
      </w:tr>
      <w:tr w:rsidR="00913B48" w:rsidRPr="00B96823" w14:paraId="689F30B1" w14:textId="77777777" w:rsidTr="006D5485">
        <w:tc>
          <w:tcPr>
            <w:tcW w:w="840" w:type="dxa"/>
          </w:tcPr>
          <w:p w14:paraId="2447BD25" w14:textId="77777777" w:rsidR="00913B48" w:rsidRPr="00B96823" w:rsidRDefault="00913B48" w:rsidP="006D5485">
            <w:pPr>
              <w:pStyle w:val="af6"/>
              <w:jc w:val="center"/>
            </w:pPr>
            <w:r w:rsidRPr="00B96823">
              <w:t>7.1</w:t>
            </w:r>
          </w:p>
        </w:tc>
        <w:tc>
          <w:tcPr>
            <w:tcW w:w="3920" w:type="dxa"/>
          </w:tcPr>
          <w:p w14:paraId="6F3008E2" w14:textId="77777777" w:rsidR="00913B48" w:rsidRPr="00B96823" w:rsidRDefault="00913B48" w:rsidP="006D5485">
            <w:pPr>
              <w:pStyle w:val="af8"/>
            </w:pPr>
            <w:r w:rsidRPr="00B96823">
              <w:t>Водоснабжение</w:t>
            </w:r>
          </w:p>
        </w:tc>
        <w:tc>
          <w:tcPr>
            <w:tcW w:w="1820" w:type="dxa"/>
          </w:tcPr>
          <w:p w14:paraId="20D1BB24" w14:textId="77777777" w:rsidR="00913B48" w:rsidRPr="00B96823" w:rsidRDefault="00913B48" w:rsidP="006D5485">
            <w:pPr>
              <w:pStyle w:val="af6"/>
            </w:pPr>
          </w:p>
        </w:tc>
        <w:tc>
          <w:tcPr>
            <w:tcW w:w="1540" w:type="dxa"/>
          </w:tcPr>
          <w:p w14:paraId="2905236E" w14:textId="77777777" w:rsidR="00913B48" w:rsidRPr="00B96823" w:rsidRDefault="00913B48" w:rsidP="006D5485">
            <w:pPr>
              <w:pStyle w:val="af6"/>
            </w:pPr>
          </w:p>
        </w:tc>
        <w:tc>
          <w:tcPr>
            <w:tcW w:w="2336" w:type="dxa"/>
          </w:tcPr>
          <w:p w14:paraId="452CF426" w14:textId="77777777" w:rsidR="00913B48" w:rsidRPr="00B96823" w:rsidRDefault="00913B48" w:rsidP="006D5485">
            <w:pPr>
              <w:pStyle w:val="af6"/>
            </w:pPr>
          </w:p>
        </w:tc>
      </w:tr>
      <w:tr w:rsidR="00913B48" w:rsidRPr="00B96823" w14:paraId="31F32165" w14:textId="77777777" w:rsidTr="006D5485">
        <w:tc>
          <w:tcPr>
            <w:tcW w:w="840" w:type="dxa"/>
            <w:vMerge w:val="restart"/>
          </w:tcPr>
          <w:p w14:paraId="3E1BDCCE" w14:textId="77777777" w:rsidR="00913B48" w:rsidRPr="00B96823" w:rsidRDefault="00913B48" w:rsidP="006D5485">
            <w:pPr>
              <w:pStyle w:val="af6"/>
              <w:jc w:val="center"/>
            </w:pPr>
            <w:r w:rsidRPr="00B96823">
              <w:t>7.1.1</w:t>
            </w:r>
          </w:p>
        </w:tc>
        <w:tc>
          <w:tcPr>
            <w:tcW w:w="3920" w:type="dxa"/>
          </w:tcPr>
          <w:p w14:paraId="4DF290E5" w14:textId="77777777" w:rsidR="00913B48" w:rsidRPr="00B96823" w:rsidRDefault="00913B48" w:rsidP="006D5485">
            <w:pPr>
              <w:pStyle w:val="af8"/>
            </w:pPr>
            <w:r w:rsidRPr="00B96823">
              <w:t>Водопотребление, всего</w:t>
            </w:r>
          </w:p>
        </w:tc>
        <w:tc>
          <w:tcPr>
            <w:tcW w:w="1820" w:type="dxa"/>
          </w:tcPr>
          <w:p w14:paraId="6DAD74A9" w14:textId="77777777" w:rsidR="00913B48" w:rsidRPr="00B96823" w:rsidRDefault="00913B48" w:rsidP="006D5485">
            <w:pPr>
              <w:pStyle w:val="af6"/>
              <w:jc w:val="center"/>
            </w:pPr>
            <w:r w:rsidRPr="00B96823">
              <w:t>тыс. куб. м / сут.</w:t>
            </w:r>
          </w:p>
        </w:tc>
        <w:tc>
          <w:tcPr>
            <w:tcW w:w="1540" w:type="dxa"/>
          </w:tcPr>
          <w:p w14:paraId="32615E92" w14:textId="77777777" w:rsidR="00913B48" w:rsidRPr="00B96823" w:rsidRDefault="00913B48" w:rsidP="006D5485">
            <w:pPr>
              <w:pStyle w:val="af6"/>
            </w:pPr>
          </w:p>
        </w:tc>
        <w:tc>
          <w:tcPr>
            <w:tcW w:w="2336" w:type="dxa"/>
          </w:tcPr>
          <w:p w14:paraId="5C75E586" w14:textId="77777777" w:rsidR="00913B48" w:rsidRPr="00B96823" w:rsidRDefault="00913B48" w:rsidP="006D5485">
            <w:pPr>
              <w:pStyle w:val="af6"/>
            </w:pPr>
          </w:p>
        </w:tc>
      </w:tr>
      <w:tr w:rsidR="00913B48" w:rsidRPr="00B96823" w14:paraId="659359FC" w14:textId="77777777" w:rsidTr="006D5485">
        <w:tc>
          <w:tcPr>
            <w:tcW w:w="840" w:type="dxa"/>
            <w:vMerge/>
          </w:tcPr>
          <w:p w14:paraId="5754DFC1" w14:textId="77777777" w:rsidR="00913B48" w:rsidRPr="00B96823" w:rsidRDefault="00913B48" w:rsidP="006D5485">
            <w:pPr>
              <w:pStyle w:val="af6"/>
            </w:pPr>
          </w:p>
        </w:tc>
        <w:tc>
          <w:tcPr>
            <w:tcW w:w="3920" w:type="dxa"/>
          </w:tcPr>
          <w:p w14:paraId="6E18D490" w14:textId="77777777" w:rsidR="00913B48" w:rsidRPr="00B96823" w:rsidRDefault="00913B48" w:rsidP="006D5485">
            <w:pPr>
              <w:pStyle w:val="af8"/>
            </w:pPr>
            <w:r w:rsidRPr="00B96823">
              <w:t>в том числе на хозяйственно - питьевые нужды</w:t>
            </w:r>
          </w:p>
        </w:tc>
        <w:tc>
          <w:tcPr>
            <w:tcW w:w="1820" w:type="dxa"/>
          </w:tcPr>
          <w:p w14:paraId="499F9644" w14:textId="77777777" w:rsidR="00913B48" w:rsidRPr="00B96823" w:rsidRDefault="00913B48" w:rsidP="006D5485">
            <w:pPr>
              <w:pStyle w:val="af6"/>
              <w:jc w:val="center"/>
            </w:pPr>
            <w:r w:rsidRPr="00B96823">
              <w:t>-"-</w:t>
            </w:r>
          </w:p>
        </w:tc>
        <w:tc>
          <w:tcPr>
            <w:tcW w:w="1540" w:type="dxa"/>
          </w:tcPr>
          <w:p w14:paraId="0A549595" w14:textId="77777777" w:rsidR="00913B48" w:rsidRPr="00B96823" w:rsidRDefault="00913B48" w:rsidP="006D5485">
            <w:pPr>
              <w:pStyle w:val="af6"/>
            </w:pPr>
          </w:p>
        </w:tc>
        <w:tc>
          <w:tcPr>
            <w:tcW w:w="2336" w:type="dxa"/>
          </w:tcPr>
          <w:p w14:paraId="69FB37AA" w14:textId="77777777" w:rsidR="00913B48" w:rsidRPr="00B96823" w:rsidRDefault="00913B48" w:rsidP="006D5485">
            <w:pPr>
              <w:pStyle w:val="af6"/>
            </w:pPr>
          </w:p>
        </w:tc>
      </w:tr>
      <w:tr w:rsidR="00913B48" w:rsidRPr="00B96823" w14:paraId="1CE11CAB" w14:textId="77777777" w:rsidTr="006D5485">
        <w:tc>
          <w:tcPr>
            <w:tcW w:w="840" w:type="dxa"/>
            <w:vMerge/>
          </w:tcPr>
          <w:p w14:paraId="60F00198" w14:textId="77777777" w:rsidR="00913B48" w:rsidRPr="00B96823" w:rsidRDefault="00913B48" w:rsidP="006D5485">
            <w:pPr>
              <w:pStyle w:val="af6"/>
            </w:pPr>
          </w:p>
        </w:tc>
        <w:tc>
          <w:tcPr>
            <w:tcW w:w="3920" w:type="dxa"/>
          </w:tcPr>
          <w:p w14:paraId="727A1761" w14:textId="77777777" w:rsidR="00913B48" w:rsidRPr="00B96823" w:rsidRDefault="00913B48" w:rsidP="006D5485">
            <w:pPr>
              <w:pStyle w:val="af8"/>
            </w:pPr>
            <w:r w:rsidRPr="00B96823">
              <w:t xml:space="preserve">из них в </w:t>
            </w:r>
            <w:r>
              <w:t>сель</w:t>
            </w:r>
            <w:r w:rsidRPr="00B96823">
              <w:t>ских поселениях</w:t>
            </w:r>
          </w:p>
        </w:tc>
        <w:tc>
          <w:tcPr>
            <w:tcW w:w="1820" w:type="dxa"/>
          </w:tcPr>
          <w:p w14:paraId="50DFEB69" w14:textId="77777777" w:rsidR="00913B48" w:rsidRPr="00B96823" w:rsidRDefault="00913B48" w:rsidP="006D5485">
            <w:pPr>
              <w:pStyle w:val="af6"/>
              <w:jc w:val="center"/>
            </w:pPr>
            <w:r w:rsidRPr="00B96823">
              <w:t>-"-</w:t>
            </w:r>
          </w:p>
        </w:tc>
        <w:tc>
          <w:tcPr>
            <w:tcW w:w="1540" w:type="dxa"/>
          </w:tcPr>
          <w:p w14:paraId="3956E8B2" w14:textId="77777777" w:rsidR="00913B48" w:rsidRPr="00B96823" w:rsidRDefault="00913B48" w:rsidP="006D5485">
            <w:pPr>
              <w:pStyle w:val="af6"/>
            </w:pPr>
          </w:p>
        </w:tc>
        <w:tc>
          <w:tcPr>
            <w:tcW w:w="2336" w:type="dxa"/>
          </w:tcPr>
          <w:p w14:paraId="5629CE6D" w14:textId="77777777" w:rsidR="00913B48" w:rsidRPr="00B96823" w:rsidRDefault="00913B48" w:rsidP="006D5485">
            <w:pPr>
              <w:pStyle w:val="af6"/>
            </w:pPr>
          </w:p>
        </w:tc>
      </w:tr>
      <w:tr w:rsidR="00913B48" w:rsidRPr="00B96823" w14:paraId="1D428643" w14:textId="77777777" w:rsidTr="006D5485">
        <w:tc>
          <w:tcPr>
            <w:tcW w:w="840" w:type="dxa"/>
            <w:vMerge w:val="restart"/>
          </w:tcPr>
          <w:p w14:paraId="03158346" w14:textId="77777777" w:rsidR="00913B48" w:rsidRPr="00B96823" w:rsidRDefault="00913B48" w:rsidP="006D5485">
            <w:pPr>
              <w:pStyle w:val="af6"/>
              <w:jc w:val="center"/>
            </w:pPr>
            <w:r w:rsidRPr="00B96823">
              <w:t>7.1.2</w:t>
            </w:r>
          </w:p>
        </w:tc>
        <w:tc>
          <w:tcPr>
            <w:tcW w:w="3920" w:type="dxa"/>
          </w:tcPr>
          <w:p w14:paraId="6B59BBEA" w14:textId="77777777" w:rsidR="00913B48" w:rsidRPr="00B96823" w:rsidRDefault="00913B48" w:rsidP="006D5485">
            <w:pPr>
              <w:pStyle w:val="af8"/>
            </w:pPr>
            <w:r w:rsidRPr="00B96823">
              <w:t>Производительность водозаборных сооружений</w:t>
            </w:r>
          </w:p>
        </w:tc>
        <w:tc>
          <w:tcPr>
            <w:tcW w:w="1820" w:type="dxa"/>
          </w:tcPr>
          <w:p w14:paraId="6C8AF5A5" w14:textId="77777777" w:rsidR="00913B48" w:rsidRPr="00B96823" w:rsidRDefault="00913B48" w:rsidP="006D5485">
            <w:pPr>
              <w:pStyle w:val="af6"/>
              <w:jc w:val="center"/>
            </w:pPr>
            <w:r w:rsidRPr="00B96823">
              <w:t>-"-</w:t>
            </w:r>
          </w:p>
        </w:tc>
        <w:tc>
          <w:tcPr>
            <w:tcW w:w="1540" w:type="dxa"/>
          </w:tcPr>
          <w:p w14:paraId="29FEB29B" w14:textId="77777777" w:rsidR="00913B48" w:rsidRPr="00B96823" w:rsidRDefault="00913B48" w:rsidP="006D5485">
            <w:pPr>
              <w:pStyle w:val="af6"/>
            </w:pPr>
          </w:p>
        </w:tc>
        <w:tc>
          <w:tcPr>
            <w:tcW w:w="2336" w:type="dxa"/>
          </w:tcPr>
          <w:p w14:paraId="2B169AEF" w14:textId="77777777" w:rsidR="00913B48" w:rsidRPr="00B96823" w:rsidRDefault="00913B48" w:rsidP="006D5485">
            <w:pPr>
              <w:pStyle w:val="af6"/>
            </w:pPr>
          </w:p>
        </w:tc>
      </w:tr>
      <w:tr w:rsidR="00913B48" w:rsidRPr="00B96823" w14:paraId="41B406BD" w14:textId="77777777" w:rsidTr="006D5485">
        <w:tc>
          <w:tcPr>
            <w:tcW w:w="840" w:type="dxa"/>
            <w:vMerge/>
          </w:tcPr>
          <w:p w14:paraId="1C257E1A" w14:textId="77777777" w:rsidR="00913B48" w:rsidRPr="00B96823" w:rsidRDefault="00913B48" w:rsidP="006D5485">
            <w:pPr>
              <w:pStyle w:val="af6"/>
            </w:pPr>
          </w:p>
        </w:tc>
        <w:tc>
          <w:tcPr>
            <w:tcW w:w="3920" w:type="dxa"/>
          </w:tcPr>
          <w:p w14:paraId="6563630A" w14:textId="77777777" w:rsidR="00913B48" w:rsidRPr="00B96823" w:rsidRDefault="00913B48" w:rsidP="006D5485">
            <w:pPr>
              <w:pStyle w:val="af8"/>
            </w:pPr>
            <w:r w:rsidRPr="00B96823">
              <w:t>в том числе водозаборов подземных вод</w:t>
            </w:r>
          </w:p>
        </w:tc>
        <w:tc>
          <w:tcPr>
            <w:tcW w:w="1820" w:type="dxa"/>
          </w:tcPr>
          <w:p w14:paraId="30DB6E4B" w14:textId="77777777" w:rsidR="00913B48" w:rsidRPr="00B96823" w:rsidRDefault="00913B48" w:rsidP="006D5485">
            <w:pPr>
              <w:pStyle w:val="af6"/>
              <w:jc w:val="center"/>
            </w:pPr>
            <w:r w:rsidRPr="00B96823">
              <w:t>-"-</w:t>
            </w:r>
          </w:p>
        </w:tc>
        <w:tc>
          <w:tcPr>
            <w:tcW w:w="1540" w:type="dxa"/>
          </w:tcPr>
          <w:p w14:paraId="6D231028" w14:textId="77777777" w:rsidR="00913B48" w:rsidRPr="00B96823" w:rsidRDefault="00913B48" w:rsidP="006D5485">
            <w:pPr>
              <w:pStyle w:val="af6"/>
            </w:pPr>
          </w:p>
        </w:tc>
        <w:tc>
          <w:tcPr>
            <w:tcW w:w="2336" w:type="dxa"/>
          </w:tcPr>
          <w:p w14:paraId="752FB15C" w14:textId="77777777" w:rsidR="00913B48" w:rsidRPr="00B96823" w:rsidRDefault="00913B48" w:rsidP="006D5485">
            <w:pPr>
              <w:pStyle w:val="af6"/>
            </w:pPr>
          </w:p>
        </w:tc>
      </w:tr>
      <w:tr w:rsidR="00913B48" w:rsidRPr="00B96823" w14:paraId="05226009" w14:textId="77777777" w:rsidTr="006D5485">
        <w:tc>
          <w:tcPr>
            <w:tcW w:w="840" w:type="dxa"/>
            <w:vMerge w:val="restart"/>
          </w:tcPr>
          <w:p w14:paraId="3273654A" w14:textId="77777777" w:rsidR="00913B48" w:rsidRPr="00B96823" w:rsidRDefault="00913B48" w:rsidP="006D5485">
            <w:pPr>
              <w:pStyle w:val="af6"/>
              <w:jc w:val="center"/>
            </w:pPr>
            <w:r w:rsidRPr="00B96823">
              <w:t>7.1.3</w:t>
            </w:r>
          </w:p>
        </w:tc>
        <w:tc>
          <w:tcPr>
            <w:tcW w:w="3920" w:type="dxa"/>
          </w:tcPr>
          <w:p w14:paraId="10019F8D" w14:textId="77777777" w:rsidR="00913B48" w:rsidRPr="00B96823" w:rsidRDefault="00913B48" w:rsidP="006D5485">
            <w:pPr>
              <w:pStyle w:val="af8"/>
            </w:pPr>
            <w:r w:rsidRPr="00B96823">
              <w:t>Среднесуточное</w:t>
            </w:r>
          </w:p>
        </w:tc>
        <w:tc>
          <w:tcPr>
            <w:tcW w:w="1820" w:type="dxa"/>
            <w:vMerge w:val="restart"/>
          </w:tcPr>
          <w:p w14:paraId="2952ABA2" w14:textId="77777777" w:rsidR="00913B48" w:rsidRPr="00B96823" w:rsidRDefault="00913B48" w:rsidP="006D5485">
            <w:pPr>
              <w:pStyle w:val="af6"/>
              <w:jc w:val="center"/>
            </w:pPr>
            <w:r w:rsidRPr="00B96823">
              <w:t>л / сут. на чел.</w:t>
            </w:r>
          </w:p>
        </w:tc>
        <w:tc>
          <w:tcPr>
            <w:tcW w:w="1540" w:type="dxa"/>
            <w:vMerge w:val="restart"/>
          </w:tcPr>
          <w:p w14:paraId="638F1D4C" w14:textId="77777777" w:rsidR="00913B48" w:rsidRPr="00B96823" w:rsidRDefault="00913B48" w:rsidP="006D5485">
            <w:pPr>
              <w:pStyle w:val="af6"/>
            </w:pPr>
          </w:p>
        </w:tc>
        <w:tc>
          <w:tcPr>
            <w:tcW w:w="2336" w:type="dxa"/>
            <w:vMerge w:val="restart"/>
          </w:tcPr>
          <w:p w14:paraId="0463D656" w14:textId="77777777" w:rsidR="00913B48" w:rsidRPr="00B96823" w:rsidRDefault="00913B48" w:rsidP="006D5485">
            <w:pPr>
              <w:pStyle w:val="af6"/>
            </w:pPr>
          </w:p>
        </w:tc>
      </w:tr>
      <w:tr w:rsidR="00913B48" w:rsidRPr="00B96823" w14:paraId="4DD82589" w14:textId="77777777" w:rsidTr="006D5485">
        <w:tc>
          <w:tcPr>
            <w:tcW w:w="840" w:type="dxa"/>
            <w:vMerge/>
          </w:tcPr>
          <w:p w14:paraId="12CAF4FE" w14:textId="77777777" w:rsidR="00913B48" w:rsidRPr="00B96823" w:rsidRDefault="00913B48" w:rsidP="006D5485">
            <w:pPr>
              <w:pStyle w:val="af6"/>
            </w:pPr>
          </w:p>
        </w:tc>
        <w:tc>
          <w:tcPr>
            <w:tcW w:w="3920" w:type="dxa"/>
          </w:tcPr>
          <w:p w14:paraId="0F255ED6" w14:textId="77777777" w:rsidR="00913B48" w:rsidRPr="00B96823" w:rsidRDefault="00913B48" w:rsidP="006D5485">
            <w:pPr>
              <w:pStyle w:val="af8"/>
            </w:pPr>
            <w:r w:rsidRPr="00B96823">
              <w:t>водопотребление на 1 человека</w:t>
            </w:r>
          </w:p>
        </w:tc>
        <w:tc>
          <w:tcPr>
            <w:tcW w:w="1820" w:type="dxa"/>
            <w:vMerge/>
          </w:tcPr>
          <w:p w14:paraId="27B3F1D0" w14:textId="77777777" w:rsidR="00913B48" w:rsidRPr="00B96823" w:rsidRDefault="00913B48" w:rsidP="006D5485">
            <w:pPr>
              <w:pStyle w:val="af6"/>
            </w:pPr>
          </w:p>
        </w:tc>
        <w:tc>
          <w:tcPr>
            <w:tcW w:w="1540" w:type="dxa"/>
            <w:vMerge/>
          </w:tcPr>
          <w:p w14:paraId="3D5089A3" w14:textId="77777777" w:rsidR="00913B48" w:rsidRPr="00B96823" w:rsidRDefault="00913B48" w:rsidP="006D5485">
            <w:pPr>
              <w:pStyle w:val="af6"/>
            </w:pPr>
          </w:p>
        </w:tc>
        <w:tc>
          <w:tcPr>
            <w:tcW w:w="2336" w:type="dxa"/>
            <w:vMerge/>
          </w:tcPr>
          <w:p w14:paraId="55BCFA38" w14:textId="77777777" w:rsidR="00913B48" w:rsidRPr="00B96823" w:rsidRDefault="00913B48" w:rsidP="006D5485">
            <w:pPr>
              <w:pStyle w:val="af6"/>
            </w:pPr>
          </w:p>
        </w:tc>
      </w:tr>
      <w:tr w:rsidR="00913B48" w:rsidRPr="00B96823" w14:paraId="25DD4B2A" w14:textId="77777777" w:rsidTr="006D5485">
        <w:tc>
          <w:tcPr>
            <w:tcW w:w="840" w:type="dxa"/>
            <w:vMerge/>
          </w:tcPr>
          <w:p w14:paraId="7824E7E3" w14:textId="77777777" w:rsidR="00913B48" w:rsidRPr="00B96823" w:rsidRDefault="00913B48" w:rsidP="006D5485">
            <w:pPr>
              <w:pStyle w:val="af6"/>
            </w:pPr>
          </w:p>
        </w:tc>
        <w:tc>
          <w:tcPr>
            <w:tcW w:w="3920" w:type="dxa"/>
          </w:tcPr>
          <w:p w14:paraId="3AE0D79E" w14:textId="77777777" w:rsidR="00913B48" w:rsidRPr="00B96823" w:rsidRDefault="00913B48" w:rsidP="006D5485">
            <w:pPr>
              <w:pStyle w:val="af8"/>
            </w:pPr>
            <w:r w:rsidRPr="00B96823">
              <w:t>в том числе на хозяйственно-питьевые нужды</w:t>
            </w:r>
          </w:p>
          <w:p w14:paraId="5EBC8E74" w14:textId="77777777" w:rsidR="00913B48" w:rsidRPr="00B96823" w:rsidRDefault="00913B48" w:rsidP="006D5485">
            <w:pPr>
              <w:pStyle w:val="af8"/>
            </w:pPr>
            <w:r w:rsidRPr="00B96823">
              <w:t>из них:</w:t>
            </w:r>
          </w:p>
        </w:tc>
        <w:tc>
          <w:tcPr>
            <w:tcW w:w="1820" w:type="dxa"/>
          </w:tcPr>
          <w:p w14:paraId="02B1F1FA" w14:textId="77777777" w:rsidR="00913B48" w:rsidRPr="00B96823" w:rsidRDefault="00913B48" w:rsidP="006D5485">
            <w:pPr>
              <w:pStyle w:val="af6"/>
              <w:jc w:val="center"/>
            </w:pPr>
            <w:r w:rsidRPr="00B96823">
              <w:t>-"-</w:t>
            </w:r>
          </w:p>
        </w:tc>
        <w:tc>
          <w:tcPr>
            <w:tcW w:w="1540" w:type="dxa"/>
          </w:tcPr>
          <w:p w14:paraId="7F9CC4A1" w14:textId="77777777" w:rsidR="00913B48" w:rsidRPr="00B96823" w:rsidRDefault="00913B48" w:rsidP="006D5485">
            <w:pPr>
              <w:pStyle w:val="af6"/>
            </w:pPr>
          </w:p>
        </w:tc>
        <w:tc>
          <w:tcPr>
            <w:tcW w:w="2336" w:type="dxa"/>
          </w:tcPr>
          <w:p w14:paraId="3C305944" w14:textId="77777777" w:rsidR="00913B48" w:rsidRPr="00B96823" w:rsidRDefault="00913B48" w:rsidP="006D5485">
            <w:pPr>
              <w:pStyle w:val="af6"/>
            </w:pPr>
          </w:p>
        </w:tc>
      </w:tr>
      <w:tr w:rsidR="00913B48" w:rsidRPr="00B96823" w14:paraId="5D3D22CE" w14:textId="77777777" w:rsidTr="006D5485">
        <w:tc>
          <w:tcPr>
            <w:tcW w:w="840" w:type="dxa"/>
            <w:vMerge/>
          </w:tcPr>
          <w:p w14:paraId="35994C58" w14:textId="77777777" w:rsidR="00913B48" w:rsidRPr="00B96823" w:rsidRDefault="00913B48" w:rsidP="006D5485">
            <w:pPr>
              <w:pStyle w:val="af6"/>
            </w:pPr>
          </w:p>
        </w:tc>
        <w:tc>
          <w:tcPr>
            <w:tcW w:w="3920" w:type="dxa"/>
          </w:tcPr>
          <w:p w14:paraId="5512ADC0" w14:textId="77777777" w:rsidR="00913B48" w:rsidRPr="00B96823" w:rsidRDefault="00913B48" w:rsidP="006D5485">
            <w:pPr>
              <w:pStyle w:val="af8"/>
            </w:pPr>
            <w:r w:rsidRPr="00B96823">
              <w:t>в сельских поселениях</w:t>
            </w:r>
          </w:p>
        </w:tc>
        <w:tc>
          <w:tcPr>
            <w:tcW w:w="1820" w:type="dxa"/>
          </w:tcPr>
          <w:p w14:paraId="48A07A2A" w14:textId="77777777" w:rsidR="00913B48" w:rsidRPr="00B96823" w:rsidRDefault="00913B48" w:rsidP="006D5485">
            <w:pPr>
              <w:pStyle w:val="af6"/>
              <w:jc w:val="center"/>
            </w:pPr>
            <w:r w:rsidRPr="00B96823">
              <w:t>-"-</w:t>
            </w:r>
          </w:p>
        </w:tc>
        <w:tc>
          <w:tcPr>
            <w:tcW w:w="1540" w:type="dxa"/>
          </w:tcPr>
          <w:p w14:paraId="4F7B67D0" w14:textId="77777777" w:rsidR="00913B48" w:rsidRPr="00B96823" w:rsidRDefault="00913B48" w:rsidP="006D5485">
            <w:pPr>
              <w:pStyle w:val="af6"/>
            </w:pPr>
          </w:p>
        </w:tc>
        <w:tc>
          <w:tcPr>
            <w:tcW w:w="2336" w:type="dxa"/>
          </w:tcPr>
          <w:p w14:paraId="4C4A6623" w14:textId="77777777" w:rsidR="00913B48" w:rsidRPr="00B96823" w:rsidRDefault="00913B48" w:rsidP="006D5485">
            <w:pPr>
              <w:pStyle w:val="af6"/>
            </w:pPr>
          </w:p>
        </w:tc>
      </w:tr>
      <w:tr w:rsidR="00913B48" w:rsidRPr="00B96823" w14:paraId="1BD7A464" w14:textId="77777777" w:rsidTr="006D5485">
        <w:tc>
          <w:tcPr>
            <w:tcW w:w="840" w:type="dxa"/>
          </w:tcPr>
          <w:p w14:paraId="0D6D2DBA" w14:textId="77777777" w:rsidR="00913B48" w:rsidRPr="00B96823" w:rsidRDefault="00913B48" w:rsidP="006D5485">
            <w:pPr>
              <w:pStyle w:val="af6"/>
              <w:jc w:val="center"/>
            </w:pPr>
            <w:r w:rsidRPr="00B96823">
              <w:t>7.2</w:t>
            </w:r>
          </w:p>
        </w:tc>
        <w:tc>
          <w:tcPr>
            <w:tcW w:w="3920" w:type="dxa"/>
          </w:tcPr>
          <w:p w14:paraId="307FF9D6" w14:textId="77777777" w:rsidR="00913B48" w:rsidRPr="00B96823" w:rsidRDefault="00913B48" w:rsidP="006D5485">
            <w:pPr>
              <w:pStyle w:val="af8"/>
            </w:pPr>
            <w:r w:rsidRPr="00B96823">
              <w:t>Канализация</w:t>
            </w:r>
          </w:p>
        </w:tc>
        <w:tc>
          <w:tcPr>
            <w:tcW w:w="1820" w:type="dxa"/>
          </w:tcPr>
          <w:p w14:paraId="38A0423C" w14:textId="77777777" w:rsidR="00913B48" w:rsidRPr="00B96823" w:rsidRDefault="00913B48" w:rsidP="006D5485">
            <w:pPr>
              <w:pStyle w:val="af6"/>
            </w:pPr>
          </w:p>
        </w:tc>
        <w:tc>
          <w:tcPr>
            <w:tcW w:w="1540" w:type="dxa"/>
          </w:tcPr>
          <w:p w14:paraId="7719DA2D" w14:textId="77777777" w:rsidR="00913B48" w:rsidRPr="00B96823" w:rsidRDefault="00913B48" w:rsidP="006D5485">
            <w:pPr>
              <w:pStyle w:val="af6"/>
            </w:pPr>
          </w:p>
        </w:tc>
        <w:tc>
          <w:tcPr>
            <w:tcW w:w="2336" w:type="dxa"/>
          </w:tcPr>
          <w:p w14:paraId="35D3DD25" w14:textId="77777777" w:rsidR="00913B48" w:rsidRPr="00B96823" w:rsidRDefault="00913B48" w:rsidP="006D5485">
            <w:pPr>
              <w:pStyle w:val="af6"/>
            </w:pPr>
          </w:p>
        </w:tc>
      </w:tr>
      <w:tr w:rsidR="00913B48" w:rsidRPr="00B96823" w14:paraId="488B95BE" w14:textId="77777777" w:rsidTr="006D5485">
        <w:tc>
          <w:tcPr>
            <w:tcW w:w="840" w:type="dxa"/>
          </w:tcPr>
          <w:p w14:paraId="3ACA62E6" w14:textId="77777777" w:rsidR="00913B48" w:rsidRPr="00B96823" w:rsidRDefault="00913B48" w:rsidP="006D5485">
            <w:pPr>
              <w:pStyle w:val="af6"/>
              <w:jc w:val="center"/>
            </w:pPr>
            <w:r w:rsidRPr="00B96823">
              <w:t>7.2.1</w:t>
            </w:r>
          </w:p>
        </w:tc>
        <w:tc>
          <w:tcPr>
            <w:tcW w:w="3920" w:type="dxa"/>
          </w:tcPr>
          <w:p w14:paraId="0140F1D7" w14:textId="77777777" w:rsidR="00913B48" w:rsidRPr="00B96823" w:rsidRDefault="00913B48" w:rsidP="006D5485">
            <w:pPr>
              <w:pStyle w:val="af8"/>
            </w:pPr>
            <w:r w:rsidRPr="00B96823">
              <w:t>Объемы сброса сточных вод в поверхностные водоемы</w:t>
            </w:r>
          </w:p>
          <w:p w14:paraId="338A883E" w14:textId="77777777" w:rsidR="00913B48" w:rsidRPr="00B96823" w:rsidRDefault="00913B48" w:rsidP="006D5485">
            <w:pPr>
              <w:pStyle w:val="af8"/>
            </w:pPr>
            <w:r w:rsidRPr="00B96823">
              <w:t>в том числе:</w:t>
            </w:r>
          </w:p>
        </w:tc>
        <w:tc>
          <w:tcPr>
            <w:tcW w:w="1820" w:type="dxa"/>
          </w:tcPr>
          <w:p w14:paraId="649982C5" w14:textId="77777777" w:rsidR="00913B48" w:rsidRPr="00B96823" w:rsidRDefault="00913B48" w:rsidP="006D5485">
            <w:pPr>
              <w:pStyle w:val="af6"/>
              <w:jc w:val="center"/>
            </w:pPr>
            <w:r w:rsidRPr="00B96823">
              <w:t>тыс. куб. м / сут.</w:t>
            </w:r>
          </w:p>
        </w:tc>
        <w:tc>
          <w:tcPr>
            <w:tcW w:w="1540" w:type="dxa"/>
          </w:tcPr>
          <w:p w14:paraId="703AB982" w14:textId="77777777" w:rsidR="00913B48" w:rsidRPr="00B96823" w:rsidRDefault="00913B48" w:rsidP="006D5485">
            <w:pPr>
              <w:pStyle w:val="af6"/>
            </w:pPr>
          </w:p>
        </w:tc>
        <w:tc>
          <w:tcPr>
            <w:tcW w:w="2336" w:type="dxa"/>
          </w:tcPr>
          <w:p w14:paraId="17EBB501" w14:textId="77777777" w:rsidR="00913B48" w:rsidRPr="00B96823" w:rsidRDefault="00913B48" w:rsidP="006D5485">
            <w:pPr>
              <w:pStyle w:val="af6"/>
            </w:pPr>
          </w:p>
        </w:tc>
      </w:tr>
      <w:tr w:rsidR="00913B48" w:rsidRPr="00B96823" w14:paraId="4373CCBD" w14:textId="77777777" w:rsidTr="006D5485">
        <w:tc>
          <w:tcPr>
            <w:tcW w:w="840" w:type="dxa"/>
          </w:tcPr>
          <w:p w14:paraId="2DFC8493" w14:textId="77777777" w:rsidR="00913B48" w:rsidRPr="00B96823" w:rsidRDefault="00913B48" w:rsidP="006D5485">
            <w:pPr>
              <w:pStyle w:val="af6"/>
            </w:pPr>
          </w:p>
        </w:tc>
        <w:tc>
          <w:tcPr>
            <w:tcW w:w="3920" w:type="dxa"/>
          </w:tcPr>
          <w:p w14:paraId="4B76BA1E" w14:textId="77777777" w:rsidR="00913B48" w:rsidRPr="00B96823" w:rsidRDefault="00913B48" w:rsidP="006D5485">
            <w:pPr>
              <w:pStyle w:val="af8"/>
            </w:pPr>
            <w:r w:rsidRPr="00B96823">
              <w:t>хозяйственно-бытовых сточных вод</w:t>
            </w:r>
          </w:p>
        </w:tc>
        <w:tc>
          <w:tcPr>
            <w:tcW w:w="1820" w:type="dxa"/>
          </w:tcPr>
          <w:p w14:paraId="24CEEC03" w14:textId="77777777" w:rsidR="00913B48" w:rsidRPr="00B96823" w:rsidRDefault="00913B48" w:rsidP="006D5485">
            <w:pPr>
              <w:pStyle w:val="af6"/>
              <w:jc w:val="center"/>
            </w:pPr>
            <w:r w:rsidRPr="00B96823">
              <w:t>-"-</w:t>
            </w:r>
          </w:p>
        </w:tc>
        <w:tc>
          <w:tcPr>
            <w:tcW w:w="1540" w:type="dxa"/>
          </w:tcPr>
          <w:p w14:paraId="31410422" w14:textId="77777777" w:rsidR="00913B48" w:rsidRPr="00B96823" w:rsidRDefault="00913B48" w:rsidP="006D5485">
            <w:pPr>
              <w:pStyle w:val="af6"/>
            </w:pPr>
          </w:p>
        </w:tc>
        <w:tc>
          <w:tcPr>
            <w:tcW w:w="2336" w:type="dxa"/>
          </w:tcPr>
          <w:p w14:paraId="26486C69" w14:textId="77777777" w:rsidR="00913B48" w:rsidRPr="00B96823" w:rsidRDefault="00913B48" w:rsidP="006D5485">
            <w:pPr>
              <w:pStyle w:val="af6"/>
            </w:pPr>
          </w:p>
        </w:tc>
      </w:tr>
      <w:tr w:rsidR="00913B48" w:rsidRPr="00B96823" w14:paraId="1CFEBF0C" w14:textId="77777777" w:rsidTr="006D5485">
        <w:tc>
          <w:tcPr>
            <w:tcW w:w="840" w:type="dxa"/>
          </w:tcPr>
          <w:p w14:paraId="4C824B45" w14:textId="77777777" w:rsidR="00913B48" w:rsidRPr="00B96823" w:rsidRDefault="00913B48" w:rsidP="006D5485">
            <w:pPr>
              <w:pStyle w:val="af6"/>
            </w:pPr>
          </w:p>
        </w:tc>
        <w:tc>
          <w:tcPr>
            <w:tcW w:w="3920" w:type="dxa"/>
          </w:tcPr>
          <w:p w14:paraId="3D8E8363" w14:textId="77777777" w:rsidR="00913B48" w:rsidRPr="00B96823" w:rsidRDefault="00913B48" w:rsidP="006D5485">
            <w:pPr>
              <w:pStyle w:val="af8"/>
            </w:pPr>
            <w:r w:rsidRPr="00B96823">
              <w:t xml:space="preserve">из них </w:t>
            </w:r>
            <w:r>
              <w:t>сельских</w:t>
            </w:r>
            <w:r w:rsidRPr="00B96823">
              <w:t xml:space="preserve"> поселений</w:t>
            </w:r>
          </w:p>
        </w:tc>
        <w:tc>
          <w:tcPr>
            <w:tcW w:w="1820" w:type="dxa"/>
          </w:tcPr>
          <w:p w14:paraId="1F534755" w14:textId="77777777" w:rsidR="00913B48" w:rsidRPr="00B96823" w:rsidRDefault="00913B48" w:rsidP="006D5485">
            <w:pPr>
              <w:pStyle w:val="af6"/>
              <w:jc w:val="center"/>
            </w:pPr>
            <w:r w:rsidRPr="00B96823">
              <w:t>-"-</w:t>
            </w:r>
          </w:p>
        </w:tc>
        <w:tc>
          <w:tcPr>
            <w:tcW w:w="1540" w:type="dxa"/>
          </w:tcPr>
          <w:p w14:paraId="58E43D9A" w14:textId="77777777" w:rsidR="00913B48" w:rsidRPr="00B96823" w:rsidRDefault="00913B48" w:rsidP="006D5485">
            <w:pPr>
              <w:pStyle w:val="af6"/>
            </w:pPr>
          </w:p>
        </w:tc>
        <w:tc>
          <w:tcPr>
            <w:tcW w:w="2336" w:type="dxa"/>
          </w:tcPr>
          <w:p w14:paraId="471C1FDA" w14:textId="77777777" w:rsidR="00913B48" w:rsidRPr="00B96823" w:rsidRDefault="00913B48" w:rsidP="006D5485">
            <w:pPr>
              <w:pStyle w:val="af6"/>
            </w:pPr>
          </w:p>
        </w:tc>
      </w:tr>
      <w:tr w:rsidR="00913B48" w:rsidRPr="00B96823" w14:paraId="5BC188AF" w14:textId="77777777" w:rsidTr="006D5485">
        <w:tc>
          <w:tcPr>
            <w:tcW w:w="840" w:type="dxa"/>
          </w:tcPr>
          <w:p w14:paraId="73F3E275" w14:textId="77777777" w:rsidR="00913B48" w:rsidRPr="00B96823" w:rsidRDefault="00913B48" w:rsidP="006D5485">
            <w:pPr>
              <w:pStyle w:val="af6"/>
              <w:jc w:val="center"/>
            </w:pPr>
            <w:r w:rsidRPr="00B96823">
              <w:t>7.2.2</w:t>
            </w:r>
          </w:p>
        </w:tc>
        <w:tc>
          <w:tcPr>
            <w:tcW w:w="3920" w:type="dxa"/>
          </w:tcPr>
          <w:p w14:paraId="6E439E0F" w14:textId="77777777" w:rsidR="00913B48" w:rsidRPr="00B96823" w:rsidRDefault="00913B48" w:rsidP="006D5485">
            <w:pPr>
              <w:pStyle w:val="af8"/>
            </w:pPr>
            <w:r w:rsidRPr="00B96823">
              <w:t>Из общего количества сброс сточных вод после биологической очистки</w:t>
            </w:r>
          </w:p>
        </w:tc>
        <w:tc>
          <w:tcPr>
            <w:tcW w:w="1820" w:type="dxa"/>
          </w:tcPr>
          <w:p w14:paraId="33139385" w14:textId="77777777" w:rsidR="00913B48" w:rsidRPr="00B96823" w:rsidRDefault="00913B48" w:rsidP="006D5485">
            <w:pPr>
              <w:pStyle w:val="af6"/>
              <w:jc w:val="center"/>
            </w:pPr>
            <w:r w:rsidRPr="00B96823">
              <w:t>тыс. куб. м/сут.</w:t>
            </w:r>
          </w:p>
        </w:tc>
        <w:tc>
          <w:tcPr>
            <w:tcW w:w="1540" w:type="dxa"/>
          </w:tcPr>
          <w:p w14:paraId="110F28B7" w14:textId="77777777" w:rsidR="00913B48" w:rsidRPr="00B96823" w:rsidRDefault="00913B48" w:rsidP="006D5485">
            <w:pPr>
              <w:pStyle w:val="af6"/>
            </w:pPr>
          </w:p>
        </w:tc>
        <w:tc>
          <w:tcPr>
            <w:tcW w:w="2336" w:type="dxa"/>
          </w:tcPr>
          <w:p w14:paraId="0D99AE54" w14:textId="77777777" w:rsidR="00913B48" w:rsidRPr="00B96823" w:rsidRDefault="00913B48" w:rsidP="006D5485">
            <w:pPr>
              <w:pStyle w:val="af6"/>
            </w:pPr>
          </w:p>
        </w:tc>
      </w:tr>
      <w:tr w:rsidR="00913B48" w:rsidRPr="00B96823" w14:paraId="0613F9F9" w14:textId="77777777" w:rsidTr="006D5485">
        <w:tc>
          <w:tcPr>
            <w:tcW w:w="840" w:type="dxa"/>
          </w:tcPr>
          <w:p w14:paraId="2AA575F2" w14:textId="77777777" w:rsidR="00913B48" w:rsidRPr="00B96823" w:rsidRDefault="00913B48" w:rsidP="006D5485">
            <w:pPr>
              <w:pStyle w:val="af6"/>
            </w:pPr>
          </w:p>
        </w:tc>
        <w:tc>
          <w:tcPr>
            <w:tcW w:w="3920" w:type="dxa"/>
          </w:tcPr>
          <w:p w14:paraId="28AA8C9F" w14:textId="77777777" w:rsidR="00913B48" w:rsidRPr="00B96823" w:rsidRDefault="00913B48" w:rsidP="006D5485">
            <w:pPr>
              <w:pStyle w:val="af8"/>
            </w:pPr>
            <w:r w:rsidRPr="00B96823">
              <w:t xml:space="preserve">в том числе </w:t>
            </w:r>
            <w:r>
              <w:t>сельских</w:t>
            </w:r>
            <w:r w:rsidRPr="00B96823">
              <w:t xml:space="preserve"> поселений</w:t>
            </w:r>
          </w:p>
        </w:tc>
        <w:tc>
          <w:tcPr>
            <w:tcW w:w="1820" w:type="dxa"/>
          </w:tcPr>
          <w:p w14:paraId="31E18315" w14:textId="77777777" w:rsidR="00913B48" w:rsidRPr="00B96823" w:rsidRDefault="00913B48" w:rsidP="006D5485">
            <w:pPr>
              <w:pStyle w:val="af6"/>
              <w:jc w:val="center"/>
            </w:pPr>
            <w:r w:rsidRPr="00B96823">
              <w:t>-"-</w:t>
            </w:r>
          </w:p>
        </w:tc>
        <w:tc>
          <w:tcPr>
            <w:tcW w:w="1540" w:type="dxa"/>
          </w:tcPr>
          <w:p w14:paraId="336E95DF" w14:textId="77777777" w:rsidR="00913B48" w:rsidRPr="00B96823" w:rsidRDefault="00913B48" w:rsidP="006D5485">
            <w:pPr>
              <w:pStyle w:val="af6"/>
            </w:pPr>
          </w:p>
        </w:tc>
        <w:tc>
          <w:tcPr>
            <w:tcW w:w="2336" w:type="dxa"/>
          </w:tcPr>
          <w:p w14:paraId="34784C4D" w14:textId="77777777" w:rsidR="00913B48" w:rsidRPr="00B96823" w:rsidRDefault="00913B48" w:rsidP="006D5485">
            <w:pPr>
              <w:pStyle w:val="af6"/>
            </w:pPr>
          </w:p>
        </w:tc>
      </w:tr>
      <w:tr w:rsidR="00913B48" w:rsidRPr="00B96823" w14:paraId="2A5D7783" w14:textId="77777777" w:rsidTr="006D5485">
        <w:tc>
          <w:tcPr>
            <w:tcW w:w="840" w:type="dxa"/>
          </w:tcPr>
          <w:p w14:paraId="47696A52" w14:textId="77777777" w:rsidR="00913B48" w:rsidRPr="00B96823" w:rsidRDefault="00913B48" w:rsidP="006D5485">
            <w:pPr>
              <w:pStyle w:val="af6"/>
              <w:jc w:val="center"/>
            </w:pPr>
            <w:r w:rsidRPr="00B96823">
              <w:t>7.2.3</w:t>
            </w:r>
          </w:p>
        </w:tc>
        <w:tc>
          <w:tcPr>
            <w:tcW w:w="3920" w:type="dxa"/>
          </w:tcPr>
          <w:p w14:paraId="3220B3B7" w14:textId="77777777" w:rsidR="00913B48" w:rsidRPr="00B96823" w:rsidRDefault="00913B48" w:rsidP="006D5485">
            <w:pPr>
              <w:pStyle w:val="af8"/>
            </w:pPr>
            <w:r w:rsidRPr="00B96823">
              <w:t>Производительность очистных сооружений канализации</w:t>
            </w:r>
          </w:p>
        </w:tc>
        <w:tc>
          <w:tcPr>
            <w:tcW w:w="1820" w:type="dxa"/>
          </w:tcPr>
          <w:p w14:paraId="2B9B4AD9" w14:textId="77777777" w:rsidR="00913B48" w:rsidRPr="00B96823" w:rsidRDefault="00913B48" w:rsidP="006D5485">
            <w:pPr>
              <w:pStyle w:val="af6"/>
              <w:jc w:val="center"/>
            </w:pPr>
            <w:r w:rsidRPr="00B96823">
              <w:t>тыс. куб. м/сут.</w:t>
            </w:r>
          </w:p>
        </w:tc>
        <w:tc>
          <w:tcPr>
            <w:tcW w:w="1540" w:type="dxa"/>
          </w:tcPr>
          <w:p w14:paraId="7F9338BA" w14:textId="77777777" w:rsidR="00913B48" w:rsidRPr="00B96823" w:rsidRDefault="00913B48" w:rsidP="006D5485">
            <w:pPr>
              <w:pStyle w:val="af6"/>
            </w:pPr>
          </w:p>
        </w:tc>
        <w:tc>
          <w:tcPr>
            <w:tcW w:w="2336" w:type="dxa"/>
          </w:tcPr>
          <w:p w14:paraId="4DF425DD" w14:textId="77777777" w:rsidR="00913B48" w:rsidRPr="00B96823" w:rsidRDefault="00913B48" w:rsidP="006D5485">
            <w:pPr>
              <w:pStyle w:val="af6"/>
            </w:pPr>
          </w:p>
        </w:tc>
      </w:tr>
      <w:tr w:rsidR="00913B48" w:rsidRPr="00B96823" w14:paraId="218C6A2E" w14:textId="77777777" w:rsidTr="006D5485">
        <w:tc>
          <w:tcPr>
            <w:tcW w:w="840" w:type="dxa"/>
          </w:tcPr>
          <w:p w14:paraId="5EBEA977" w14:textId="77777777" w:rsidR="00913B48" w:rsidRPr="00B96823" w:rsidRDefault="00913B48" w:rsidP="006D5485">
            <w:pPr>
              <w:pStyle w:val="af6"/>
            </w:pPr>
          </w:p>
        </w:tc>
        <w:tc>
          <w:tcPr>
            <w:tcW w:w="3920" w:type="dxa"/>
          </w:tcPr>
          <w:p w14:paraId="53782201" w14:textId="77777777" w:rsidR="00913B48" w:rsidRPr="00B96823" w:rsidRDefault="00913B48" w:rsidP="006D5485">
            <w:pPr>
              <w:pStyle w:val="af8"/>
            </w:pPr>
            <w:r w:rsidRPr="00B96823">
              <w:t xml:space="preserve">в том числе в </w:t>
            </w:r>
            <w:r>
              <w:t>сельских</w:t>
            </w:r>
            <w:r w:rsidRPr="00B96823">
              <w:t xml:space="preserve"> поселениях</w:t>
            </w:r>
          </w:p>
        </w:tc>
        <w:tc>
          <w:tcPr>
            <w:tcW w:w="1820" w:type="dxa"/>
          </w:tcPr>
          <w:p w14:paraId="42BD7028" w14:textId="77777777" w:rsidR="00913B48" w:rsidRPr="00B96823" w:rsidRDefault="00913B48" w:rsidP="006D5485">
            <w:pPr>
              <w:pStyle w:val="af6"/>
              <w:jc w:val="center"/>
            </w:pPr>
            <w:r w:rsidRPr="00B96823">
              <w:t>-"-</w:t>
            </w:r>
          </w:p>
        </w:tc>
        <w:tc>
          <w:tcPr>
            <w:tcW w:w="1540" w:type="dxa"/>
          </w:tcPr>
          <w:p w14:paraId="788488AB" w14:textId="77777777" w:rsidR="00913B48" w:rsidRPr="00B96823" w:rsidRDefault="00913B48" w:rsidP="006D5485">
            <w:pPr>
              <w:pStyle w:val="af6"/>
            </w:pPr>
          </w:p>
        </w:tc>
        <w:tc>
          <w:tcPr>
            <w:tcW w:w="2336" w:type="dxa"/>
          </w:tcPr>
          <w:p w14:paraId="0F7BF5AB" w14:textId="77777777" w:rsidR="00913B48" w:rsidRPr="00B96823" w:rsidRDefault="00913B48" w:rsidP="006D5485">
            <w:pPr>
              <w:pStyle w:val="af6"/>
            </w:pPr>
          </w:p>
        </w:tc>
      </w:tr>
      <w:tr w:rsidR="00913B48" w:rsidRPr="00B96823" w14:paraId="4E18C7AC" w14:textId="77777777" w:rsidTr="006D5485">
        <w:tc>
          <w:tcPr>
            <w:tcW w:w="840" w:type="dxa"/>
          </w:tcPr>
          <w:p w14:paraId="22D21E03" w14:textId="77777777" w:rsidR="00913B48" w:rsidRPr="00B96823" w:rsidRDefault="00913B48" w:rsidP="006D5485">
            <w:pPr>
              <w:pStyle w:val="af6"/>
              <w:jc w:val="center"/>
            </w:pPr>
            <w:r w:rsidRPr="00B96823">
              <w:t>7.3</w:t>
            </w:r>
          </w:p>
        </w:tc>
        <w:tc>
          <w:tcPr>
            <w:tcW w:w="3920" w:type="dxa"/>
          </w:tcPr>
          <w:p w14:paraId="71D60E83" w14:textId="77777777" w:rsidR="00913B48" w:rsidRPr="00B96823" w:rsidRDefault="00913B48" w:rsidP="006D5485">
            <w:pPr>
              <w:pStyle w:val="af8"/>
            </w:pPr>
            <w:r w:rsidRPr="00B96823">
              <w:t>Энергоснабжение</w:t>
            </w:r>
          </w:p>
        </w:tc>
        <w:tc>
          <w:tcPr>
            <w:tcW w:w="1820" w:type="dxa"/>
          </w:tcPr>
          <w:p w14:paraId="3BF7A4FC" w14:textId="77777777" w:rsidR="00913B48" w:rsidRPr="00B96823" w:rsidRDefault="00913B48" w:rsidP="006D5485">
            <w:pPr>
              <w:pStyle w:val="af6"/>
            </w:pPr>
          </w:p>
        </w:tc>
        <w:tc>
          <w:tcPr>
            <w:tcW w:w="1540" w:type="dxa"/>
          </w:tcPr>
          <w:p w14:paraId="268138E1" w14:textId="77777777" w:rsidR="00913B48" w:rsidRPr="00B96823" w:rsidRDefault="00913B48" w:rsidP="006D5485">
            <w:pPr>
              <w:pStyle w:val="af6"/>
            </w:pPr>
          </w:p>
        </w:tc>
        <w:tc>
          <w:tcPr>
            <w:tcW w:w="2336" w:type="dxa"/>
          </w:tcPr>
          <w:p w14:paraId="466FE7B4" w14:textId="77777777" w:rsidR="00913B48" w:rsidRPr="00B96823" w:rsidRDefault="00913B48" w:rsidP="006D5485">
            <w:pPr>
              <w:pStyle w:val="af6"/>
            </w:pPr>
          </w:p>
        </w:tc>
      </w:tr>
      <w:tr w:rsidR="00913B48" w:rsidRPr="00B96823" w14:paraId="66E3198E" w14:textId="77777777" w:rsidTr="006D5485">
        <w:tc>
          <w:tcPr>
            <w:tcW w:w="840" w:type="dxa"/>
          </w:tcPr>
          <w:p w14:paraId="27B0DED0" w14:textId="77777777" w:rsidR="00913B48" w:rsidRPr="00B96823" w:rsidRDefault="00913B48" w:rsidP="006D5485">
            <w:pPr>
              <w:pStyle w:val="af6"/>
              <w:jc w:val="center"/>
            </w:pPr>
            <w:r w:rsidRPr="00B96823">
              <w:t>7.3.1</w:t>
            </w:r>
          </w:p>
        </w:tc>
        <w:tc>
          <w:tcPr>
            <w:tcW w:w="3920" w:type="dxa"/>
          </w:tcPr>
          <w:p w14:paraId="4760966C" w14:textId="77777777" w:rsidR="00913B48" w:rsidRPr="00B96823" w:rsidRDefault="00913B48" w:rsidP="006D5485">
            <w:pPr>
              <w:pStyle w:val="af8"/>
            </w:pPr>
            <w:r w:rsidRPr="00B96823">
              <w:t>Производительность централизованных источников: электроснабжения теплоснабжения</w:t>
            </w:r>
          </w:p>
        </w:tc>
        <w:tc>
          <w:tcPr>
            <w:tcW w:w="1820" w:type="dxa"/>
          </w:tcPr>
          <w:p w14:paraId="5F77844D" w14:textId="77777777" w:rsidR="00913B48" w:rsidRPr="00B96823" w:rsidRDefault="00913B48" w:rsidP="006D5485">
            <w:pPr>
              <w:pStyle w:val="af6"/>
              <w:jc w:val="center"/>
            </w:pPr>
            <w:r w:rsidRPr="00B96823">
              <w:t>МВт</w:t>
            </w:r>
          </w:p>
          <w:p w14:paraId="071B5A5D" w14:textId="77777777" w:rsidR="00913B48" w:rsidRPr="00B96823" w:rsidRDefault="00913B48" w:rsidP="006D5485">
            <w:pPr>
              <w:pStyle w:val="af6"/>
              <w:jc w:val="center"/>
            </w:pPr>
            <w:r w:rsidRPr="00B96823">
              <w:t>Гкал/час</w:t>
            </w:r>
          </w:p>
        </w:tc>
        <w:tc>
          <w:tcPr>
            <w:tcW w:w="1540" w:type="dxa"/>
          </w:tcPr>
          <w:p w14:paraId="3F6653D6" w14:textId="77777777" w:rsidR="00913B48" w:rsidRPr="00B96823" w:rsidRDefault="00913B48" w:rsidP="006D5485">
            <w:pPr>
              <w:pStyle w:val="af6"/>
            </w:pPr>
          </w:p>
        </w:tc>
        <w:tc>
          <w:tcPr>
            <w:tcW w:w="2336" w:type="dxa"/>
          </w:tcPr>
          <w:p w14:paraId="53AB1F78" w14:textId="77777777" w:rsidR="00913B48" w:rsidRPr="00B96823" w:rsidRDefault="00913B48" w:rsidP="006D5485">
            <w:pPr>
              <w:pStyle w:val="af6"/>
            </w:pPr>
          </w:p>
        </w:tc>
      </w:tr>
      <w:tr w:rsidR="00913B48" w:rsidRPr="00B96823" w14:paraId="17BCDD68" w14:textId="77777777" w:rsidTr="006D5485">
        <w:tc>
          <w:tcPr>
            <w:tcW w:w="840" w:type="dxa"/>
            <w:vMerge w:val="restart"/>
          </w:tcPr>
          <w:p w14:paraId="31584A0F" w14:textId="77777777" w:rsidR="00913B48" w:rsidRPr="00B96823" w:rsidRDefault="00913B48" w:rsidP="006D5485">
            <w:pPr>
              <w:pStyle w:val="af6"/>
              <w:jc w:val="center"/>
            </w:pPr>
            <w:r w:rsidRPr="00B96823">
              <w:t>7.3.2</w:t>
            </w:r>
          </w:p>
        </w:tc>
        <w:tc>
          <w:tcPr>
            <w:tcW w:w="3920" w:type="dxa"/>
          </w:tcPr>
          <w:p w14:paraId="231DE363" w14:textId="77777777" w:rsidR="00913B48" w:rsidRPr="00B96823" w:rsidRDefault="00913B48" w:rsidP="006D5485">
            <w:pPr>
              <w:pStyle w:val="af8"/>
            </w:pPr>
            <w:r w:rsidRPr="00B96823">
              <w:t>Потребность в:</w:t>
            </w:r>
          </w:p>
        </w:tc>
        <w:tc>
          <w:tcPr>
            <w:tcW w:w="1820" w:type="dxa"/>
          </w:tcPr>
          <w:p w14:paraId="4CA920CF" w14:textId="77777777" w:rsidR="00913B48" w:rsidRPr="00B96823" w:rsidRDefault="00913B48" w:rsidP="006D5485">
            <w:pPr>
              <w:pStyle w:val="af6"/>
            </w:pPr>
          </w:p>
        </w:tc>
        <w:tc>
          <w:tcPr>
            <w:tcW w:w="1540" w:type="dxa"/>
            <w:vMerge w:val="restart"/>
          </w:tcPr>
          <w:p w14:paraId="0F5C88DB" w14:textId="77777777" w:rsidR="00913B48" w:rsidRPr="00B96823" w:rsidRDefault="00913B48" w:rsidP="006D5485">
            <w:pPr>
              <w:pStyle w:val="af6"/>
            </w:pPr>
          </w:p>
        </w:tc>
        <w:tc>
          <w:tcPr>
            <w:tcW w:w="2336" w:type="dxa"/>
            <w:vMerge w:val="restart"/>
          </w:tcPr>
          <w:p w14:paraId="6BFB035C" w14:textId="77777777" w:rsidR="00913B48" w:rsidRPr="00B96823" w:rsidRDefault="00913B48" w:rsidP="006D5485">
            <w:pPr>
              <w:pStyle w:val="af6"/>
            </w:pPr>
          </w:p>
        </w:tc>
      </w:tr>
      <w:tr w:rsidR="00913B48" w:rsidRPr="00B96823" w14:paraId="7A6AB13A" w14:textId="77777777" w:rsidTr="006D5485">
        <w:tc>
          <w:tcPr>
            <w:tcW w:w="840" w:type="dxa"/>
            <w:vMerge/>
          </w:tcPr>
          <w:p w14:paraId="4386915C" w14:textId="77777777" w:rsidR="00913B48" w:rsidRPr="00B96823" w:rsidRDefault="00913B48" w:rsidP="006D5485">
            <w:pPr>
              <w:pStyle w:val="af6"/>
            </w:pPr>
          </w:p>
        </w:tc>
        <w:tc>
          <w:tcPr>
            <w:tcW w:w="3920" w:type="dxa"/>
          </w:tcPr>
          <w:p w14:paraId="1C834134" w14:textId="77777777" w:rsidR="00913B48" w:rsidRPr="00B96823" w:rsidRDefault="00913B48" w:rsidP="006D5485">
            <w:pPr>
              <w:pStyle w:val="af8"/>
            </w:pPr>
            <w:r w:rsidRPr="00B96823">
              <w:t>электроэнергии</w:t>
            </w:r>
          </w:p>
        </w:tc>
        <w:tc>
          <w:tcPr>
            <w:tcW w:w="1820" w:type="dxa"/>
          </w:tcPr>
          <w:p w14:paraId="72692601" w14:textId="77777777" w:rsidR="00913B48" w:rsidRPr="00B96823" w:rsidRDefault="00913B48" w:rsidP="006D5485">
            <w:pPr>
              <w:pStyle w:val="af6"/>
              <w:jc w:val="center"/>
            </w:pPr>
            <w:r w:rsidRPr="00B96823">
              <w:t>млн. кВт. ч / год</w:t>
            </w:r>
          </w:p>
        </w:tc>
        <w:tc>
          <w:tcPr>
            <w:tcW w:w="1540" w:type="dxa"/>
            <w:vMerge/>
          </w:tcPr>
          <w:p w14:paraId="46E3E475" w14:textId="77777777" w:rsidR="00913B48" w:rsidRPr="00B96823" w:rsidRDefault="00913B48" w:rsidP="006D5485">
            <w:pPr>
              <w:pStyle w:val="af6"/>
            </w:pPr>
          </w:p>
        </w:tc>
        <w:tc>
          <w:tcPr>
            <w:tcW w:w="2336" w:type="dxa"/>
            <w:vMerge/>
          </w:tcPr>
          <w:p w14:paraId="2FC02C27" w14:textId="77777777" w:rsidR="00913B48" w:rsidRPr="00B96823" w:rsidRDefault="00913B48" w:rsidP="006D5485">
            <w:pPr>
              <w:pStyle w:val="af6"/>
            </w:pPr>
          </w:p>
        </w:tc>
      </w:tr>
      <w:tr w:rsidR="00913B48" w:rsidRPr="00B96823" w14:paraId="7FC6C499" w14:textId="77777777" w:rsidTr="006D5485">
        <w:tc>
          <w:tcPr>
            <w:tcW w:w="840" w:type="dxa"/>
            <w:vMerge/>
          </w:tcPr>
          <w:p w14:paraId="6A1DEED6" w14:textId="77777777" w:rsidR="00913B48" w:rsidRPr="00B96823" w:rsidRDefault="00913B48" w:rsidP="006D5485">
            <w:pPr>
              <w:pStyle w:val="af6"/>
            </w:pPr>
          </w:p>
        </w:tc>
        <w:tc>
          <w:tcPr>
            <w:tcW w:w="3920" w:type="dxa"/>
          </w:tcPr>
          <w:p w14:paraId="19606FD2" w14:textId="77777777" w:rsidR="00913B48" w:rsidRPr="00B96823" w:rsidRDefault="00913B48" w:rsidP="006D5485">
            <w:pPr>
              <w:pStyle w:val="af8"/>
            </w:pPr>
            <w:r w:rsidRPr="00B96823">
              <w:t>из них на коммунально-бытовые нужды</w:t>
            </w:r>
          </w:p>
        </w:tc>
        <w:tc>
          <w:tcPr>
            <w:tcW w:w="1820" w:type="dxa"/>
          </w:tcPr>
          <w:p w14:paraId="23AE8A3B" w14:textId="77777777" w:rsidR="00913B48" w:rsidRPr="00B96823" w:rsidRDefault="00913B48" w:rsidP="006D5485">
            <w:pPr>
              <w:pStyle w:val="af6"/>
              <w:jc w:val="center"/>
            </w:pPr>
            <w:r w:rsidRPr="00B96823">
              <w:t>-"-</w:t>
            </w:r>
          </w:p>
        </w:tc>
        <w:tc>
          <w:tcPr>
            <w:tcW w:w="1540" w:type="dxa"/>
          </w:tcPr>
          <w:p w14:paraId="79F9C316" w14:textId="77777777" w:rsidR="00913B48" w:rsidRPr="00B96823" w:rsidRDefault="00913B48" w:rsidP="006D5485">
            <w:pPr>
              <w:pStyle w:val="af6"/>
            </w:pPr>
          </w:p>
        </w:tc>
        <w:tc>
          <w:tcPr>
            <w:tcW w:w="2336" w:type="dxa"/>
          </w:tcPr>
          <w:p w14:paraId="7DBE1208" w14:textId="77777777" w:rsidR="00913B48" w:rsidRPr="00B96823" w:rsidRDefault="00913B48" w:rsidP="006D5485">
            <w:pPr>
              <w:pStyle w:val="af6"/>
            </w:pPr>
          </w:p>
        </w:tc>
      </w:tr>
      <w:tr w:rsidR="00913B48" w:rsidRPr="00B96823" w14:paraId="12934993" w14:textId="77777777" w:rsidTr="006D5485">
        <w:tc>
          <w:tcPr>
            <w:tcW w:w="840" w:type="dxa"/>
            <w:vMerge/>
          </w:tcPr>
          <w:p w14:paraId="07711FFD" w14:textId="77777777" w:rsidR="00913B48" w:rsidRPr="00B96823" w:rsidRDefault="00913B48" w:rsidP="006D5485">
            <w:pPr>
              <w:pStyle w:val="af6"/>
            </w:pPr>
          </w:p>
        </w:tc>
        <w:tc>
          <w:tcPr>
            <w:tcW w:w="3920" w:type="dxa"/>
          </w:tcPr>
          <w:p w14:paraId="19E4F0DF" w14:textId="77777777" w:rsidR="00913B48" w:rsidRPr="00B96823" w:rsidRDefault="00913B48" w:rsidP="006D5485">
            <w:pPr>
              <w:pStyle w:val="af8"/>
            </w:pPr>
            <w:r w:rsidRPr="00B96823">
              <w:t xml:space="preserve">в том числе в </w:t>
            </w:r>
            <w:r>
              <w:t>сельских</w:t>
            </w:r>
            <w:r w:rsidRPr="00B96823">
              <w:t xml:space="preserve"> поселениях</w:t>
            </w:r>
          </w:p>
        </w:tc>
        <w:tc>
          <w:tcPr>
            <w:tcW w:w="1820" w:type="dxa"/>
          </w:tcPr>
          <w:p w14:paraId="7EF96B2E" w14:textId="77777777" w:rsidR="00913B48" w:rsidRPr="00B96823" w:rsidRDefault="00913B48" w:rsidP="006D5485">
            <w:pPr>
              <w:pStyle w:val="af6"/>
              <w:jc w:val="center"/>
            </w:pPr>
            <w:r w:rsidRPr="00B96823">
              <w:t>-"-</w:t>
            </w:r>
          </w:p>
        </w:tc>
        <w:tc>
          <w:tcPr>
            <w:tcW w:w="1540" w:type="dxa"/>
            <w:vMerge w:val="restart"/>
          </w:tcPr>
          <w:p w14:paraId="4191D18D" w14:textId="77777777" w:rsidR="00913B48" w:rsidRPr="00B96823" w:rsidRDefault="00913B48" w:rsidP="006D5485">
            <w:pPr>
              <w:pStyle w:val="af6"/>
            </w:pPr>
          </w:p>
        </w:tc>
        <w:tc>
          <w:tcPr>
            <w:tcW w:w="2336" w:type="dxa"/>
            <w:vMerge w:val="restart"/>
          </w:tcPr>
          <w:p w14:paraId="1220E238" w14:textId="77777777" w:rsidR="00913B48" w:rsidRPr="00B96823" w:rsidRDefault="00913B48" w:rsidP="006D5485">
            <w:pPr>
              <w:pStyle w:val="af6"/>
            </w:pPr>
          </w:p>
        </w:tc>
      </w:tr>
      <w:tr w:rsidR="00913B48" w:rsidRPr="00B96823" w14:paraId="377976B8" w14:textId="77777777" w:rsidTr="006D5485">
        <w:tc>
          <w:tcPr>
            <w:tcW w:w="840" w:type="dxa"/>
            <w:vMerge/>
          </w:tcPr>
          <w:p w14:paraId="377A4DF7" w14:textId="77777777" w:rsidR="00913B48" w:rsidRPr="00B96823" w:rsidRDefault="00913B48" w:rsidP="006D5485">
            <w:pPr>
              <w:pStyle w:val="af6"/>
            </w:pPr>
          </w:p>
        </w:tc>
        <w:tc>
          <w:tcPr>
            <w:tcW w:w="3920" w:type="dxa"/>
          </w:tcPr>
          <w:p w14:paraId="6A0DD418" w14:textId="77777777" w:rsidR="00913B48" w:rsidRPr="00B96823" w:rsidRDefault="00913B48" w:rsidP="006D5485">
            <w:pPr>
              <w:pStyle w:val="af8"/>
            </w:pPr>
            <w:r w:rsidRPr="00B96823">
              <w:t>тепле</w:t>
            </w:r>
          </w:p>
        </w:tc>
        <w:tc>
          <w:tcPr>
            <w:tcW w:w="1820" w:type="dxa"/>
          </w:tcPr>
          <w:p w14:paraId="2F8E94FB" w14:textId="77777777" w:rsidR="00913B48" w:rsidRPr="00B96823" w:rsidRDefault="00913B48" w:rsidP="006D5485">
            <w:pPr>
              <w:pStyle w:val="af6"/>
            </w:pPr>
          </w:p>
        </w:tc>
        <w:tc>
          <w:tcPr>
            <w:tcW w:w="1540" w:type="dxa"/>
            <w:vMerge/>
          </w:tcPr>
          <w:p w14:paraId="0BF6291E" w14:textId="77777777" w:rsidR="00913B48" w:rsidRPr="00B96823" w:rsidRDefault="00913B48" w:rsidP="006D5485">
            <w:pPr>
              <w:pStyle w:val="af6"/>
            </w:pPr>
          </w:p>
        </w:tc>
        <w:tc>
          <w:tcPr>
            <w:tcW w:w="2336" w:type="dxa"/>
            <w:vMerge/>
          </w:tcPr>
          <w:p w14:paraId="7D9425C2" w14:textId="77777777" w:rsidR="00913B48" w:rsidRPr="00B96823" w:rsidRDefault="00913B48" w:rsidP="006D5485">
            <w:pPr>
              <w:pStyle w:val="af6"/>
            </w:pPr>
          </w:p>
        </w:tc>
      </w:tr>
      <w:tr w:rsidR="00913B48" w:rsidRPr="00B96823" w14:paraId="46DAEF68" w14:textId="77777777" w:rsidTr="006D5485">
        <w:tc>
          <w:tcPr>
            <w:tcW w:w="840" w:type="dxa"/>
            <w:vMerge/>
          </w:tcPr>
          <w:p w14:paraId="49CC3268" w14:textId="77777777" w:rsidR="00913B48" w:rsidRPr="00B96823" w:rsidRDefault="00913B48" w:rsidP="006D5485">
            <w:pPr>
              <w:pStyle w:val="af6"/>
            </w:pPr>
          </w:p>
        </w:tc>
        <w:tc>
          <w:tcPr>
            <w:tcW w:w="3920" w:type="dxa"/>
          </w:tcPr>
          <w:p w14:paraId="39B69726" w14:textId="77777777" w:rsidR="00913B48" w:rsidRPr="00B96823" w:rsidRDefault="00913B48" w:rsidP="006D5485">
            <w:pPr>
              <w:pStyle w:val="af6"/>
            </w:pPr>
          </w:p>
        </w:tc>
        <w:tc>
          <w:tcPr>
            <w:tcW w:w="1820" w:type="dxa"/>
          </w:tcPr>
          <w:p w14:paraId="2CD15EB4" w14:textId="77777777" w:rsidR="00913B48" w:rsidRPr="00B96823" w:rsidRDefault="00913B48" w:rsidP="006D5485">
            <w:pPr>
              <w:pStyle w:val="af6"/>
              <w:jc w:val="center"/>
            </w:pPr>
            <w:r w:rsidRPr="00B96823">
              <w:t>млн. Гкал/год</w:t>
            </w:r>
          </w:p>
        </w:tc>
        <w:tc>
          <w:tcPr>
            <w:tcW w:w="1540" w:type="dxa"/>
            <w:vMerge w:val="restart"/>
          </w:tcPr>
          <w:p w14:paraId="772AE752" w14:textId="77777777" w:rsidR="00913B48" w:rsidRPr="00B96823" w:rsidRDefault="00913B48" w:rsidP="006D5485">
            <w:pPr>
              <w:pStyle w:val="af6"/>
            </w:pPr>
          </w:p>
        </w:tc>
        <w:tc>
          <w:tcPr>
            <w:tcW w:w="2336" w:type="dxa"/>
            <w:vMerge w:val="restart"/>
          </w:tcPr>
          <w:p w14:paraId="43F91D04" w14:textId="77777777" w:rsidR="00913B48" w:rsidRPr="00B96823" w:rsidRDefault="00913B48" w:rsidP="006D5485">
            <w:pPr>
              <w:pStyle w:val="af6"/>
            </w:pPr>
          </w:p>
        </w:tc>
      </w:tr>
      <w:tr w:rsidR="00913B48" w:rsidRPr="00B96823" w14:paraId="29388101" w14:textId="77777777" w:rsidTr="006D5485">
        <w:tc>
          <w:tcPr>
            <w:tcW w:w="840" w:type="dxa"/>
            <w:vMerge/>
          </w:tcPr>
          <w:p w14:paraId="581F3129" w14:textId="77777777" w:rsidR="00913B48" w:rsidRPr="00B96823" w:rsidRDefault="00913B48" w:rsidP="006D5485">
            <w:pPr>
              <w:pStyle w:val="af6"/>
            </w:pPr>
          </w:p>
        </w:tc>
        <w:tc>
          <w:tcPr>
            <w:tcW w:w="3920" w:type="dxa"/>
          </w:tcPr>
          <w:p w14:paraId="3FADDD91" w14:textId="77777777" w:rsidR="00913B48" w:rsidRPr="00B96823" w:rsidRDefault="00913B48" w:rsidP="006D5485">
            <w:pPr>
              <w:pStyle w:val="af8"/>
            </w:pPr>
            <w:r w:rsidRPr="00B96823">
              <w:t>из них на коммунально-бытовые нужды</w:t>
            </w:r>
          </w:p>
        </w:tc>
        <w:tc>
          <w:tcPr>
            <w:tcW w:w="1820" w:type="dxa"/>
          </w:tcPr>
          <w:p w14:paraId="0C19DE31" w14:textId="77777777" w:rsidR="00913B48" w:rsidRPr="00B96823" w:rsidRDefault="00913B48" w:rsidP="006D5485">
            <w:pPr>
              <w:pStyle w:val="af6"/>
              <w:jc w:val="center"/>
            </w:pPr>
            <w:r w:rsidRPr="00B96823">
              <w:t>-"-</w:t>
            </w:r>
          </w:p>
        </w:tc>
        <w:tc>
          <w:tcPr>
            <w:tcW w:w="1540" w:type="dxa"/>
            <w:vMerge/>
          </w:tcPr>
          <w:p w14:paraId="576DC176" w14:textId="77777777" w:rsidR="00913B48" w:rsidRPr="00B96823" w:rsidRDefault="00913B48" w:rsidP="006D5485">
            <w:pPr>
              <w:pStyle w:val="af6"/>
            </w:pPr>
          </w:p>
        </w:tc>
        <w:tc>
          <w:tcPr>
            <w:tcW w:w="2336" w:type="dxa"/>
            <w:vMerge/>
          </w:tcPr>
          <w:p w14:paraId="28A3A688" w14:textId="77777777" w:rsidR="00913B48" w:rsidRPr="00B96823" w:rsidRDefault="00913B48" w:rsidP="006D5485">
            <w:pPr>
              <w:pStyle w:val="af6"/>
            </w:pPr>
          </w:p>
        </w:tc>
      </w:tr>
      <w:tr w:rsidR="00913B48" w:rsidRPr="00B96823" w14:paraId="43FE1E5A" w14:textId="77777777" w:rsidTr="006D5485">
        <w:tc>
          <w:tcPr>
            <w:tcW w:w="840" w:type="dxa"/>
            <w:vMerge/>
          </w:tcPr>
          <w:p w14:paraId="77B9D5C8" w14:textId="77777777" w:rsidR="00913B48" w:rsidRPr="00B96823" w:rsidRDefault="00913B48" w:rsidP="006D5485">
            <w:pPr>
              <w:pStyle w:val="af6"/>
            </w:pPr>
          </w:p>
        </w:tc>
        <w:tc>
          <w:tcPr>
            <w:tcW w:w="3920" w:type="dxa"/>
          </w:tcPr>
          <w:p w14:paraId="2F4B525E" w14:textId="77777777" w:rsidR="00913B48" w:rsidRPr="00B96823" w:rsidRDefault="00913B48" w:rsidP="006D5485">
            <w:pPr>
              <w:pStyle w:val="af8"/>
            </w:pPr>
            <w:r w:rsidRPr="00B96823">
              <w:t xml:space="preserve">в том числе в </w:t>
            </w:r>
            <w:r>
              <w:t>сельских</w:t>
            </w:r>
            <w:r w:rsidRPr="00B96823">
              <w:t xml:space="preserve"> поселениях</w:t>
            </w:r>
          </w:p>
        </w:tc>
        <w:tc>
          <w:tcPr>
            <w:tcW w:w="1820" w:type="dxa"/>
          </w:tcPr>
          <w:p w14:paraId="77A3AB99" w14:textId="77777777" w:rsidR="00913B48" w:rsidRPr="00B96823" w:rsidRDefault="00913B48" w:rsidP="006D5485">
            <w:pPr>
              <w:pStyle w:val="af6"/>
              <w:jc w:val="center"/>
            </w:pPr>
            <w:r w:rsidRPr="00B96823">
              <w:t>-"-</w:t>
            </w:r>
          </w:p>
        </w:tc>
        <w:tc>
          <w:tcPr>
            <w:tcW w:w="1540" w:type="dxa"/>
          </w:tcPr>
          <w:p w14:paraId="5CFB0969" w14:textId="77777777" w:rsidR="00913B48" w:rsidRPr="00B96823" w:rsidRDefault="00913B48" w:rsidP="006D5485">
            <w:pPr>
              <w:pStyle w:val="af6"/>
            </w:pPr>
          </w:p>
        </w:tc>
        <w:tc>
          <w:tcPr>
            <w:tcW w:w="2336" w:type="dxa"/>
          </w:tcPr>
          <w:p w14:paraId="25A4F2AA" w14:textId="77777777" w:rsidR="00913B48" w:rsidRPr="00B96823" w:rsidRDefault="00913B48" w:rsidP="006D5485">
            <w:pPr>
              <w:pStyle w:val="af6"/>
            </w:pPr>
          </w:p>
        </w:tc>
      </w:tr>
      <w:tr w:rsidR="00913B48" w:rsidRPr="00B96823" w14:paraId="51635BDA" w14:textId="77777777" w:rsidTr="006D5485">
        <w:tc>
          <w:tcPr>
            <w:tcW w:w="840" w:type="dxa"/>
          </w:tcPr>
          <w:p w14:paraId="06DF3E30" w14:textId="77777777" w:rsidR="00913B48" w:rsidRPr="00B96823" w:rsidRDefault="00913B48" w:rsidP="006D5485">
            <w:pPr>
              <w:pStyle w:val="af6"/>
              <w:jc w:val="center"/>
            </w:pPr>
            <w:r w:rsidRPr="00B96823">
              <w:t>7.3.3</w:t>
            </w:r>
          </w:p>
        </w:tc>
        <w:tc>
          <w:tcPr>
            <w:tcW w:w="3920" w:type="dxa"/>
          </w:tcPr>
          <w:p w14:paraId="3D616299" w14:textId="77777777" w:rsidR="00913B48" w:rsidRPr="00B96823" w:rsidRDefault="00913B48" w:rsidP="006D5485">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5C105309" w14:textId="77777777" w:rsidR="00913B48" w:rsidRPr="00B96823" w:rsidRDefault="00913B48" w:rsidP="006D5485">
            <w:pPr>
              <w:pStyle w:val="af6"/>
              <w:jc w:val="center"/>
            </w:pPr>
            <w:r w:rsidRPr="00B96823">
              <w:lastRenderedPageBreak/>
              <w:t>км</w:t>
            </w:r>
          </w:p>
        </w:tc>
        <w:tc>
          <w:tcPr>
            <w:tcW w:w="1540" w:type="dxa"/>
          </w:tcPr>
          <w:p w14:paraId="794E56BC" w14:textId="77777777" w:rsidR="00913B48" w:rsidRPr="00B96823" w:rsidRDefault="00913B48" w:rsidP="006D5485">
            <w:pPr>
              <w:pStyle w:val="af6"/>
            </w:pPr>
          </w:p>
        </w:tc>
        <w:tc>
          <w:tcPr>
            <w:tcW w:w="2336" w:type="dxa"/>
          </w:tcPr>
          <w:p w14:paraId="4D625BAA" w14:textId="77777777" w:rsidR="00913B48" w:rsidRPr="00B96823" w:rsidRDefault="00913B48" w:rsidP="006D5485">
            <w:pPr>
              <w:pStyle w:val="af6"/>
            </w:pPr>
          </w:p>
        </w:tc>
      </w:tr>
      <w:tr w:rsidR="00913B48" w:rsidRPr="00B96823" w14:paraId="4221BB7D" w14:textId="77777777" w:rsidTr="006D5485">
        <w:tc>
          <w:tcPr>
            <w:tcW w:w="840" w:type="dxa"/>
          </w:tcPr>
          <w:p w14:paraId="6BC7A4E4" w14:textId="77777777" w:rsidR="00913B48" w:rsidRPr="00B96823" w:rsidRDefault="00913B48" w:rsidP="006D5485">
            <w:pPr>
              <w:pStyle w:val="af6"/>
              <w:jc w:val="center"/>
            </w:pPr>
            <w:r w:rsidRPr="00B96823">
              <w:lastRenderedPageBreak/>
              <w:t>7.4</w:t>
            </w:r>
          </w:p>
        </w:tc>
        <w:tc>
          <w:tcPr>
            <w:tcW w:w="3920" w:type="dxa"/>
          </w:tcPr>
          <w:p w14:paraId="650DB1D7" w14:textId="77777777" w:rsidR="00913B48" w:rsidRPr="00B96823" w:rsidRDefault="00913B48" w:rsidP="006D5485">
            <w:pPr>
              <w:pStyle w:val="af8"/>
            </w:pPr>
            <w:r w:rsidRPr="00B96823">
              <w:t>Газоснабжение</w:t>
            </w:r>
          </w:p>
        </w:tc>
        <w:tc>
          <w:tcPr>
            <w:tcW w:w="1820" w:type="dxa"/>
          </w:tcPr>
          <w:p w14:paraId="596C7E6A" w14:textId="77777777" w:rsidR="00913B48" w:rsidRPr="00B96823" w:rsidRDefault="00913B48" w:rsidP="006D5485">
            <w:pPr>
              <w:pStyle w:val="af6"/>
            </w:pPr>
          </w:p>
        </w:tc>
        <w:tc>
          <w:tcPr>
            <w:tcW w:w="1540" w:type="dxa"/>
          </w:tcPr>
          <w:p w14:paraId="323A8545" w14:textId="77777777" w:rsidR="00913B48" w:rsidRPr="00B96823" w:rsidRDefault="00913B48" w:rsidP="006D5485">
            <w:pPr>
              <w:pStyle w:val="af6"/>
            </w:pPr>
          </w:p>
        </w:tc>
        <w:tc>
          <w:tcPr>
            <w:tcW w:w="2336" w:type="dxa"/>
          </w:tcPr>
          <w:p w14:paraId="0A177CF7" w14:textId="77777777" w:rsidR="00913B48" w:rsidRPr="00B96823" w:rsidRDefault="00913B48" w:rsidP="006D5485">
            <w:pPr>
              <w:pStyle w:val="af6"/>
            </w:pPr>
          </w:p>
        </w:tc>
      </w:tr>
      <w:tr w:rsidR="00913B48" w:rsidRPr="00B96823" w14:paraId="1F304268" w14:textId="77777777" w:rsidTr="006D5485">
        <w:tc>
          <w:tcPr>
            <w:tcW w:w="840" w:type="dxa"/>
            <w:vMerge w:val="restart"/>
          </w:tcPr>
          <w:p w14:paraId="23228740" w14:textId="77777777" w:rsidR="00913B48" w:rsidRPr="00B96823" w:rsidRDefault="00913B48" w:rsidP="006D5485">
            <w:pPr>
              <w:pStyle w:val="af6"/>
              <w:jc w:val="center"/>
            </w:pPr>
            <w:r w:rsidRPr="00B96823">
              <w:t>7.4.1</w:t>
            </w:r>
          </w:p>
        </w:tc>
        <w:tc>
          <w:tcPr>
            <w:tcW w:w="3920" w:type="dxa"/>
          </w:tcPr>
          <w:p w14:paraId="7EAB57BF" w14:textId="77777777" w:rsidR="00913B48" w:rsidRPr="00B96823" w:rsidRDefault="00913B48" w:rsidP="006D5485">
            <w:pPr>
              <w:pStyle w:val="af8"/>
            </w:pPr>
            <w:r w:rsidRPr="00B96823">
              <w:t>Потребление газа, всего</w:t>
            </w:r>
          </w:p>
        </w:tc>
        <w:tc>
          <w:tcPr>
            <w:tcW w:w="1820" w:type="dxa"/>
          </w:tcPr>
          <w:p w14:paraId="0E522EC1" w14:textId="77777777" w:rsidR="00913B48" w:rsidRPr="00B96823" w:rsidRDefault="00913B48" w:rsidP="006D5485">
            <w:pPr>
              <w:pStyle w:val="af6"/>
              <w:jc w:val="center"/>
            </w:pPr>
            <w:r w:rsidRPr="00B96823">
              <w:t>млн. куб. м/год</w:t>
            </w:r>
          </w:p>
        </w:tc>
        <w:tc>
          <w:tcPr>
            <w:tcW w:w="1540" w:type="dxa"/>
          </w:tcPr>
          <w:p w14:paraId="01D8590A" w14:textId="77777777" w:rsidR="00913B48" w:rsidRPr="00B96823" w:rsidRDefault="00913B48" w:rsidP="006D5485">
            <w:pPr>
              <w:pStyle w:val="af6"/>
            </w:pPr>
          </w:p>
        </w:tc>
        <w:tc>
          <w:tcPr>
            <w:tcW w:w="2336" w:type="dxa"/>
          </w:tcPr>
          <w:p w14:paraId="63DC8D94" w14:textId="77777777" w:rsidR="00913B48" w:rsidRPr="00B96823" w:rsidRDefault="00913B48" w:rsidP="006D5485">
            <w:pPr>
              <w:pStyle w:val="af6"/>
            </w:pPr>
          </w:p>
        </w:tc>
      </w:tr>
      <w:tr w:rsidR="00913B48" w:rsidRPr="00B96823" w14:paraId="5D228771" w14:textId="77777777" w:rsidTr="006D5485">
        <w:tc>
          <w:tcPr>
            <w:tcW w:w="840" w:type="dxa"/>
            <w:vMerge/>
          </w:tcPr>
          <w:p w14:paraId="19705FE2" w14:textId="77777777" w:rsidR="00913B48" w:rsidRPr="00B96823" w:rsidRDefault="00913B48" w:rsidP="006D5485">
            <w:pPr>
              <w:pStyle w:val="af6"/>
            </w:pPr>
          </w:p>
        </w:tc>
        <w:tc>
          <w:tcPr>
            <w:tcW w:w="3920" w:type="dxa"/>
          </w:tcPr>
          <w:p w14:paraId="071B1B40" w14:textId="77777777" w:rsidR="00913B48" w:rsidRPr="00B96823" w:rsidRDefault="00913B48" w:rsidP="006D5485">
            <w:pPr>
              <w:pStyle w:val="af8"/>
            </w:pPr>
            <w:r w:rsidRPr="00B96823">
              <w:t>в том числе: на хозяйственно-бытовые нужды</w:t>
            </w:r>
          </w:p>
        </w:tc>
        <w:tc>
          <w:tcPr>
            <w:tcW w:w="1820" w:type="dxa"/>
          </w:tcPr>
          <w:p w14:paraId="35F117EE" w14:textId="77777777" w:rsidR="00913B48" w:rsidRPr="00B96823" w:rsidRDefault="00913B48" w:rsidP="006D5485">
            <w:pPr>
              <w:pStyle w:val="af6"/>
              <w:jc w:val="center"/>
            </w:pPr>
            <w:r w:rsidRPr="00B96823">
              <w:t>-"-</w:t>
            </w:r>
          </w:p>
        </w:tc>
        <w:tc>
          <w:tcPr>
            <w:tcW w:w="1540" w:type="dxa"/>
          </w:tcPr>
          <w:p w14:paraId="7D2FC958" w14:textId="77777777" w:rsidR="00913B48" w:rsidRPr="00B96823" w:rsidRDefault="00913B48" w:rsidP="006D5485">
            <w:pPr>
              <w:pStyle w:val="af6"/>
            </w:pPr>
          </w:p>
        </w:tc>
        <w:tc>
          <w:tcPr>
            <w:tcW w:w="2336" w:type="dxa"/>
          </w:tcPr>
          <w:p w14:paraId="2D4C248A" w14:textId="77777777" w:rsidR="00913B48" w:rsidRPr="00B96823" w:rsidRDefault="00913B48" w:rsidP="006D5485">
            <w:pPr>
              <w:pStyle w:val="af6"/>
            </w:pPr>
          </w:p>
        </w:tc>
      </w:tr>
      <w:tr w:rsidR="00913B48" w:rsidRPr="00B96823" w14:paraId="1B15E93E" w14:textId="77777777" w:rsidTr="006D5485">
        <w:tc>
          <w:tcPr>
            <w:tcW w:w="840" w:type="dxa"/>
            <w:vMerge/>
          </w:tcPr>
          <w:p w14:paraId="10B2D491" w14:textId="77777777" w:rsidR="00913B48" w:rsidRPr="00B96823" w:rsidRDefault="00913B48" w:rsidP="006D5485">
            <w:pPr>
              <w:pStyle w:val="af6"/>
            </w:pPr>
          </w:p>
        </w:tc>
        <w:tc>
          <w:tcPr>
            <w:tcW w:w="3920" w:type="dxa"/>
          </w:tcPr>
          <w:p w14:paraId="37918256" w14:textId="77777777" w:rsidR="00913B48" w:rsidRPr="00B96823" w:rsidRDefault="00913B48" w:rsidP="006D5485">
            <w:pPr>
              <w:pStyle w:val="af8"/>
            </w:pPr>
            <w:r w:rsidRPr="00B96823">
              <w:t>из них в городских поселениях</w:t>
            </w:r>
          </w:p>
        </w:tc>
        <w:tc>
          <w:tcPr>
            <w:tcW w:w="1820" w:type="dxa"/>
          </w:tcPr>
          <w:p w14:paraId="6441F7E7" w14:textId="77777777" w:rsidR="00913B48" w:rsidRPr="00B96823" w:rsidRDefault="00913B48" w:rsidP="006D5485">
            <w:pPr>
              <w:pStyle w:val="af6"/>
              <w:jc w:val="center"/>
            </w:pPr>
            <w:r w:rsidRPr="00B96823">
              <w:t>-"-</w:t>
            </w:r>
          </w:p>
        </w:tc>
        <w:tc>
          <w:tcPr>
            <w:tcW w:w="1540" w:type="dxa"/>
          </w:tcPr>
          <w:p w14:paraId="51D050E1" w14:textId="77777777" w:rsidR="00913B48" w:rsidRPr="00B96823" w:rsidRDefault="00913B48" w:rsidP="006D5485">
            <w:pPr>
              <w:pStyle w:val="af6"/>
            </w:pPr>
          </w:p>
        </w:tc>
        <w:tc>
          <w:tcPr>
            <w:tcW w:w="2336" w:type="dxa"/>
          </w:tcPr>
          <w:p w14:paraId="3FBB9A29" w14:textId="77777777" w:rsidR="00913B48" w:rsidRPr="00B96823" w:rsidRDefault="00913B48" w:rsidP="006D5485">
            <w:pPr>
              <w:pStyle w:val="af6"/>
            </w:pPr>
          </w:p>
        </w:tc>
      </w:tr>
      <w:tr w:rsidR="00913B48" w:rsidRPr="00B96823" w14:paraId="73DEC71C" w14:textId="77777777" w:rsidTr="006D5485">
        <w:tc>
          <w:tcPr>
            <w:tcW w:w="840" w:type="dxa"/>
            <w:vMerge/>
          </w:tcPr>
          <w:p w14:paraId="32A1BAE7" w14:textId="77777777" w:rsidR="00913B48" w:rsidRPr="00B96823" w:rsidRDefault="00913B48" w:rsidP="006D5485">
            <w:pPr>
              <w:pStyle w:val="af6"/>
            </w:pPr>
          </w:p>
        </w:tc>
        <w:tc>
          <w:tcPr>
            <w:tcW w:w="3920" w:type="dxa"/>
          </w:tcPr>
          <w:p w14:paraId="018BFF6C" w14:textId="77777777" w:rsidR="00913B48" w:rsidRPr="00B96823" w:rsidRDefault="00913B48" w:rsidP="006D5485">
            <w:pPr>
              <w:pStyle w:val="af8"/>
            </w:pPr>
            <w:r w:rsidRPr="00B96823">
              <w:t>на производственные нужды</w:t>
            </w:r>
          </w:p>
        </w:tc>
        <w:tc>
          <w:tcPr>
            <w:tcW w:w="1820" w:type="dxa"/>
          </w:tcPr>
          <w:p w14:paraId="72D27AFE" w14:textId="77777777" w:rsidR="00913B48" w:rsidRPr="00B96823" w:rsidRDefault="00913B48" w:rsidP="006D5485">
            <w:pPr>
              <w:pStyle w:val="af6"/>
              <w:jc w:val="center"/>
            </w:pPr>
            <w:r w:rsidRPr="00B96823">
              <w:t>-"-</w:t>
            </w:r>
          </w:p>
        </w:tc>
        <w:tc>
          <w:tcPr>
            <w:tcW w:w="1540" w:type="dxa"/>
          </w:tcPr>
          <w:p w14:paraId="0FC55B49" w14:textId="77777777" w:rsidR="00913B48" w:rsidRPr="00B96823" w:rsidRDefault="00913B48" w:rsidP="006D5485">
            <w:pPr>
              <w:pStyle w:val="af6"/>
            </w:pPr>
          </w:p>
        </w:tc>
        <w:tc>
          <w:tcPr>
            <w:tcW w:w="2336" w:type="dxa"/>
          </w:tcPr>
          <w:p w14:paraId="214BCC06" w14:textId="77777777" w:rsidR="00913B48" w:rsidRPr="00B96823" w:rsidRDefault="00913B48" w:rsidP="006D5485">
            <w:pPr>
              <w:pStyle w:val="af6"/>
            </w:pPr>
          </w:p>
        </w:tc>
      </w:tr>
      <w:tr w:rsidR="00913B48" w:rsidRPr="00B96823" w14:paraId="3CF70103" w14:textId="77777777" w:rsidTr="006D5485">
        <w:tc>
          <w:tcPr>
            <w:tcW w:w="840" w:type="dxa"/>
          </w:tcPr>
          <w:p w14:paraId="44898192" w14:textId="77777777" w:rsidR="00913B48" w:rsidRPr="00B96823" w:rsidRDefault="00913B48" w:rsidP="006D5485">
            <w:pPr>
              <w:pStyle w:val="af6"/>
              <w:jc w:val="center"/>
            </w:pPr>
            <w:r w:rsidRPr="00B96823">
              <w:t>7.4.2</w:t>
            </w:r>
          </w:p>
        </w:tc>
        <w:tc>
          <w:tcPr>
            <w:tcW w:w="3920" w:type="dxa"/>
          </w:tcPr>
          <w:p w14:paraId="6A3C9661" w14:textId="77777777" w:rsidR="00913B48" w:rsidRPr="00B96823" w:rsidRDefault="00913B48" w:rsidP="006D5485">
            <w:pPr>
              <w:pStyle w:val="af8"/>
            </w:pPr>
            <w:r w:rsidRPr="00B96823">
              <w:t>Удельный вес газа в топливном балансе</w:t>
            </w:r>
          </w:p>
        </w:tc>
        <w:tc>
          <w:tcPr>
            <w:tcW w:w="1820" w:type="dxa"/>
          </w:tcPr>
          <w:p w14:paraId="3161E6FF" w14:textId="77777777" w:rsidR="00913B48" w:rsidRPr="00B96823" w:rsidRDefault="00913B48" w:rsidP="006D5485">
            <w:pPr>
              <w:pStyle w:val="af6"/>
              <w:jc w:val="center"/>
            </w:pPr>
            <w:r w:rsidRPr="00B96823">
              <w:t>%</w:t>
            </w:r>
          </w:p>
        </w:tc>
        <w:tc>
          <w:tcPr>
            <w:tcW w:w="1540" w:type="dxa"/>
          </w:tcPr>
          <w:p w14:paraId="13E7A3B9" w14:textId="77777777" w:rsidR="00913B48" w:rsidRPr="00B96823" w:rsidRDefault="00913B48" w:rsidP="006D5485">
            <w:pPr>
              <w:pStyle w:val="af6"/>
            </w:pPr>
          </w:p>
        </w:tc>
        <w:tc>
          <w:tcPr>
            <w:tcW w:w="2336" w:type="dxa"/>
          </w:tcPr>
          <w:p w14:paraId="3880B6F1" w14:textId="77777777" w:rsidR="00913B48" w:rsidRPr="00B96823" w:rsidRDefault="00913B48" w:rsidP="006D5485">
            <w:pPr>
              <w:pStyle w:val="af6"/>
            </w:pPr>
          </w:p>
        </w:tc>
      </w:tr>
      <w:tr w:rsidR="00913B48" w:rsidRPr="00B96823" w14:paraId="6B898534" w14:textId="77777777" w:rsidTr="006D5485">
        <w:tc>
          <w:tcPr>
            <w:tcW w:w="840" w:type="dxa"/>
          </w:tcPr>
          <w:p w14:paraId="6AEE922D" w14:textId="77777777" w:rsidR="00913B48" w:rsidRPr="00B96823" w:rsidRDefault="00913B48" w:rsidP="006D5485">
            <w:pPr>
              <w:pStyle w:val="af6"/>
              <w:jc w:val="center"/>
            </w:pPr>
            <w:r w:rsidRPr="00B96823">
              <w:t>7.4.3</w:t>
            </w:r>
          </w:p>
        </w:tc>
        <w:tc>
          <w:tcPr>
            <w:tcW w:w="3920" w:type="dxa"/>
          </w:tcPr>
          <w:p w14:paraId="5D6AAA21" w14:textId="77777777" w:rsidR="00913B48" w:rsidRPr="00B96823" w:rsidRDefault="00913B48" w:rsidP="006D5485">
            <w:pPr>
              <w:pStyle w:val="af8"/>
            </w:pPr>
            <w:r w:rsidRPr="00B96823">
              <w:t>Источники подачи газа</w:t>
            </w:r>
          </w:p>
        </w:tc>
        <w:tc>
          <w:tcPr>
            <w:tcW w:w="1820" w:type="dxa"/>
          </w:tcPr>
          <w:p w14:paraId="600D8F79" w14:textId="77777777" w:rsidR="00913B48" w:rsidRPr="00B96823" w:rsidRDefault="00913B48" w:rsidP="006D5485">
            <w:pPr>
              <w:pStyle w:val="af6"/>
              <w:jc w:val="center"/>
            </w:pPr>
            <w:r w:rsidRPr="00B96823">
              <w:t>млн. куб. м / год</w:t>
            </w:r>
          </w:p>
        </w:tc>
        <w:tc>
          <w:tcPr>
            <w:tcW w:w="1540" w:type="dxa"/>
          </w:tcPr>
          <w:p w14:paraId="03460CD9" w14:textId="77777777" w:rsidR="00913B48" w:rsidRPr="00B96823" w:rsidRDefault="00913B48" w:rsidP="006D5485">
            <w:pPr>
              <w:pStyle w:val="af6"/>
            </w:pPr>
          </w:p>
        </w:tc>
        <w:tc>
          <w:tcPr>
            <w:tcW w:w="2336" w:type="dxa"/>
          </w:tcPr>
          <w:p w14:paraId="316785EC" w14:textId="77777777" w:rsidR="00913B48" w:rsidRPr="00B96823" w:rsidRDefault="00913B48" w:rsidP="006D5485">
            <w:pPr>
              <w:pStyle w:val="af6"/>
            </w:pPr>
          </w:p>
        </w:tc>
      </w:tr>
      <w:tr w:rsidR="00913B48" w:rsidRPr="00B96823" w14:paraId="33945AEF" w14:textId="77777777" w:rsidTr="006D5485">
        <w:tc>
          <w:tcPr>
            <w:tcW w:w="840" w:type="dxa"/>
          </w:tcPr>
          <w:p w14:paraId="15C7FDE6" w14:textId="77777777" w:rsidR="00913B48" w:rsidRPr="00B96823" w:rsidRDefault="00913B48" w:rsidP="006D5485">
            <w:pPr>
              <w:pStyle w:val="af6"/>
              <w:jc w:val="center"/>
            </w:pPr>
            <w:r w:rsidRPr="00B96823">
              <w:t>7.5</w:t>
            </w:r>
          </w:p>
        </w:tc>
        <w:tc>
          <w:tcPr>
            <w:tcW w:w="3920" w:type="dxa"/>
          </w:tcPr>
          <w:p w14:paraId="34642A83" w14:textId="77777777" w:rsidR="00913B48" w:rsidRPr="00B96823" w:rsidRDefault="00913B48" w:rsidP="006D5485">
            <w:pPr>
              <w:pStyle w:val="af8"/>
            </w:pPr>
            <w:r w:rsidRPr="00B96823">
              <w:t>Связь</w:t>
            </w:r>
          </w:p>
        </w:tc>
        <w:tc>
          <w:tcPr>
            <w:tcW w:w="1820" w:type="dxa"/>
          </w:tcPr>
          <w:p w14:paraId="01BFA1C9" w14:textId="77777777" w:rsidR="00913B48" w:rsidRPr="00B96823" w:rsidRDefault="00913B48" w:rsidP="006D5485">
            <w:pPr>
              <w:pStyle w:val="af6"/>
            </w:pPr>
          </w:p>
        </w:tc>
        <w:tc>
          <w:tcPr>
            <w:tcW w:w="1540" w:type="dxa"/>
          </w:tcPr>
          <w:p w14:paraId="2FAE465B" w14:textId="77777777" w:rsidR="00913B48" w:rsidRPr="00B96823" w:rsidRDefault="00913B48" w:rsidP="006D5485">
            <w:pPr>
              <w:pStyle w:val="af6"/>
            </w:pPr>
          </w:p>
        </w:tc>
        <w:tc>
          <w:tcPr>
            <w:tcW w:w="2336" w:type="dxa"/>
          </w:tcPr>
          <w:p w14:paraId="4BCDDC97" w14:textId="77777777" w:rsidR="00913B48" w:rsidRPr="00B96823" w:rsidRDefault="00913B48" w:rsidP="006D5485">
            <w:pPr>
              <w:pStyle w:val="af6"/>
            </w:pPr>
          </w:p>
        </w:tc>
      </w:tr>
      <w:tr w:rsidR="00913B48" w:rsidRPr="00B96823" w14:paraId="7F81D760" w14:textId="77777777" w:rsidTr="006D5485">
        <w:tc>
          <w:tcPr>
            <w:tcW w:w="840" w:type="dxa"/>
          </w:tcPr>
          <w:p w14:paraId="5D7140A3" w14:textId="77777777" w:rsidR="00913B48" w:rsidRPr="00B96823" w:rsidRDefault="00913B48" w:rsidP="006D5485">
            <w:pPr>
              <w:pStyle w:val="af6"/>
              <w:jc w:val="center"/>
            </w:pPr>
            <w:r w:rsidRPr="00B96823">
              <w:t>7.5.1</w:t>
            </w:r>
          </w:p>
        </w:tc>
        <w:tc>
          <w:tcPr>
            <w:tcW w:w="3920" w:type="dxa"/>
          </w:tcPr>
          <w:p w14:paraId="5CC9A7CC" w14:textId="77777777" w:rsidR="00913B48" w:rsidRPr="00B96823" w:rsidRDefault="00913B48" w:rsidP="006D5485">
            <w:pPr>
              <w:pStyle w:val="af8"/>
            </w:pPr>
            <w:r w:rsidRPr="00B96823">
              <w:t>Протяженность междугородних кабельных линий связи</w:t>
            </w:r>
          </w:p>
        </w:tc>
        <w:tc>
          <w:tcPr>
            <w:tcW w:w="1820" w:type="dxa"/>
          </w:tcPr>
          <w:p w14:paraId="3F371D3E" w14:textId="77777777" w:rsidR="00913B48" w:rsidRPr="00B96823" w:rsidRDefault="00913B48" w:rsidP="006D5485">
            <w:pPr>
              <w:pStyle w:val="af6"/>
              <w:jc w:val="center"/>
            </w:pPr>
            <w:r w:rsidRPr="00B96823">
              <w:t>км</w:t>
            </w:r>
          </w:p>
        </w:tc>
        <w:tc>
          <w:tcPr>
            <w:tcW w:w="1540" w:type="dxa"/>
          </w:tcPr>
          <w:p w14:paraId="4069AF16" w14:textId="77777777" w:rsidR="00913B48" w:rsidRPr="00B96823" w:rsidRDefault="00913B48" w:rsidP="006D5485">
            <w:pPr>
              <w:pStyle w:val="af6"/>
            </w:pPr>
          </w:p>
        </w:tc>
        <w:tc>
          <w:tcPr>
            <w:tcW w:w="2336" w:type="dxa"/>
          </w:tcPr>
          <w:p w14:paraId="316EB77C" w14:textId="77777777" w:rsidR="00913B48" w:rsidRPr="00B96823" w:rsidRDefault="00913B48" w:rsidP="006D5485">
            <w:pPr>
              <w:pStyle w:val="af6"/>
            </w:pPr>
          </w:p>
        </w:tc>
      </w:tr>
      <w:tr w:rsidR="00913B48" w:rsidRPr="00B96823" w14:paraId="5A15C0A1" w14:textId="77777777" w:rsidTr="006D5485">
        <w:tc>
          <w:tcPr>
            <w:tcW w:w="840" w:type="dxa"/>
          </w:tcPr>
          <w:p w14:paraId="33307B15" w14:textId="77777777" w:rsidR="00913B48" w:rsidRPr="00B96823" w:rsidRDefault="00913B48" w:rsidP="006D5485">
            <w:pPr>
              <w:pStyle w:val="af6"/>
            </w:pPr>
          </w:p>
        </w:tc>
        <w:tc>
          <w:tcPr>
            <w:tcW w:w="3920" w:type="dxa"/>
          </w:tcPr>
          <w:p w14:paraId="65EE9C2F" w14:textId="77777777" w:rsidR="00913B48" w:rsidRPr="00B96823" w:rsidRDefault="00913B48" w:rsidP="006D5485">
            <w:pPr>
              <w:pStyle w:val="af8"/>
            </w:pPr>
            <w:r w:rsidRPr="00B96823">
              <w:t>сельского населения</w:t>
            </w:r>
          </w:p>
        </w:tc>
        <w:tc>
          <w:tcPr>
            <w:tcW w:w="1820" w:type="dxa"/>
          </w:tcPr>
          <w:p w14:paraId="0DEAA2D3" w14:textId="77777777" w:rsidR="00913B48" w:rsidRPr="00B96823" w:rsidRDefault="00913B48" w:rsidP="006D5485">
            <w:pPr>
              <w:pStyle w:val="af6"/>
              <w:jc w:val="center"/>
            </w:pPr>
            <w:r w:rsidRPr="00B96823">
              <w:t>% от сельского населения</w:t>
            </w:r>
          </w:p>
        </w:tc>
        <w:tc>
          <w:tcPr>
            <w:tcW w:w="1540" w:type="dxa"/>
          </w:tcPr>
          <w:p w14:paraId="7D7533C4" w14:textId="77777777" w:rsidR="00913B48" w:rsidRPr="00B96823" w:rsidRDefault="00913B48" w:rsidP="006D5485">
            <w:pPr>
              <w:pStyle w:val="af6"/>
            </w:pPr>
          </w:p>
        </w:tc>
        <w:tc>
          <w:tcPr>
            <w:tcW w:w="2336" w:type="dxa"/>
          </w:tcPr>
          <w:p w14:paraId="144FF279" w14:textId="77777777" w:rsidR="00913B48" w:rsidRPr="00B96823" w:rsidRDefault="00913B48" w:rsidP="006D5485">
            <w:pPr>
              <w:pStyle w:val="af6"/>
            </w:pPr>
          </w:p>
        </w:tc>
      </w:tr>
      <w:tr w:rsidR="00913B48" w:rsidRPr="00B96823" w14:paraId="40E664DB" w14:textId="77777777" w:rsidTr="006D5485">
        <w:tc>
          <w:tcPr>
            <w:tcW w:w="840" w:type="dxa"/>
            <w:vMerge w:val="restart"/>
          </w:tcPr>
          <w:p w14:paraId="0F8BD4EE" w14:textId="77777777" w:rsidR="00913B48" w:rsidRPr="00B96823" w:rsidRDefault="00913B48" w:rsidP="006D5485">
            <w:pPr>
              <w:pStyle w:val="af6"/>
              <w:jc w:val="center"/>
            </w:pPr>
            <w:r w:rsidRPr="00B96823">
              <w:t>7.5.3</w:t>
            </w:r>
          </w:p>
        </w:tc>
        <w:tc>
          <w:tcPr>
            <w:tcW w:w="3920" w:type="dxa"/>
          </w:tcPr>
          <w:p w14:paraId="02746C48" w14:textId="77777777" w:rsidR="00913B48" w:rsidRPr="00B96823" w:rsidRDefault="00913B48" w:rsidP="006D5485">
            <w:pPr>
              <w:pStyle w:val="af8"/>
            </w:pPr>
            <w:r w:rsidRPr="00B96823">
              <w:t>Обеспеченность населения телефонной сетью общего пользования, всего</w:t>
            </w:r>
          </w:p>
        </w:tc>
        <w:tc>
          <w:tcPr>
            <w:tcW w:w="1820" w:type="dxa"/>
          </w:tcPr>
          <w:p w14:paraId="476AB403" w14:textId="77777777" w:rsidR="00913B48" w:rsidRPr="00B96823" w:rsidRDefault="00913B48" w:rsidP="006D5485">
            <w:pPr>
              <w:pStyle w:val="af6"/>
              <w:jc w:val="center"/>
            </w:pPr>
            <w:r w:rsidRPr="00B96823">
              <w:t>номеров на 100 семей</w:t>
            </w:r>
          </w:p>
        </w:tc>
        <w:tc>
          <w:tcPr>
            <w:tcW w:w="1540" w:type="dxa"/>
          </w:tcPr>
          <w:p w14:paraId="6388B739" w14:textId="77777777" w:rsidR="00913B48" w:rsidRPr="00B96823" w:rsidRDefault="00913B48" w:rsidP="006D5485">
            <w:pPr>
              <w:pStyle w:val="af6"/>
            </w:pPr>
          </w:p>
        </w:tc>
        <w:tc>
          <w:tcPr>
            <w:tcW w:w="2336" w:type="dxa"/>
          </w:tcPr>
          <w:p w14:paraId="0EE9F847" w14:textId="77777777" w:rsidR="00913B48" w:rsidRPr="00B96823" w:rsidRDefault="00913B48" w:rsidP="006D5485">
            <w:pPr>
              <w:pStyle w:val="af6"/>
            </w:pPr>
          </w:p>
        </w:tc>
      </w:tr>
      <w:tr w:rsidR="00913B48" w:rsidRPr="00B96823" w14:paraId="3350A084" w14:textId="77777777" w:rsidTr="006D5485">
        <w:tc>
          <w:tcPr>
            <w:tcW w:w="840" w:type="dxa"/>
            <w:vMerge/>
          </w:tcPr>
          <w:p w14:paraId="61B7EDB6" w14:textId="77777777" w:rsidR="00913B48" w:rsidRPr="00B96823" w:rsidRDefault="00913B48" w:rsidP="006D5485">
            <w:pPr>
              <w:pStyle w:val="af6"/>
            </w:pPr>
          </w:p>
        </w:tc>
        <w:tc>
          <w:tcPr>
            <w:tcW w:w="3920" w:type="dxa"/>
          </w:tcPr>
          <w:p w14:paraId="68275C3F" w14:textId="77777777" w:rsidR="00913B48" w:rsidRPr="00B96823" w:rsidRDefault="00913B48" w:rsidP="006D5485">
            <w:pPr>
              <w:pStyle w:val="af8"/>
            </w:pPr>
            <w:r w:rsidRPr="00B96823">
              <w:t>в сельских поселениях</w:t>
            </w:r>
          </w:p>
        </w:tc>
        <w:tc>
          <w:tcPr>
            <w:tcW w:w="1820" w:type="dxa"/>
          </w:tcPr>
          <w:p w14:paraId="490AC3C3" w14:textId="77777777" w:rsidR="00913B48" w:rsidRPr="00B96823" w:rsidRDefault="00913B48" w:rsidP="006D5485">
            <w:pPr>
              <w:pStyle w:val="af6"/>
              <w:jc w:val="center"/>
            </w:pPr>
            <w:r w:rsidRPr="00B96823">
              <w:t>-"-</w:t>
            </w:r>
          </w:p>
        </w:tc>
        <w:tc>
          <w:tcPr>
            <w:tcW w:w="1540" w:type="dxa"/>
          </w:tcPr>
          <w:p w14:paraId="3D04F8BD" w14:textId="77777777" w:rsidR="00913B48" w:rsidRPr="00B96823" w:rsidRDefault="00913B48" w:rsidP="006D5485">
            <w:pPr>
              <w:pStyle w:val="af6"/>
            </w:pPr>
          </w:p>
        </w:tc>
        <w:tc>
          <w:tcPr>
            <w:tcW w:w="2336" w:type="dxa"/>
          </w:tcPr>
          <w:p w14:paraId="02C74FE4" w14:textId="77777777" w:rsidR="00913B48" w:rsidRPr="00B96823" w:rsidRDefault="00913B48" w:rsidP="006D5485">
            <w:pPr>
              <w:pStyle w:val="af6"/>
            </w:pPr>
          </w:p>
        </w:tc>
      </w:tr>
      <w:tr w:rsidR="00913B48" w:rsidRPr="00B96823" w14:paraId="332A1248" w14:textId="77777777" w:rsidTr="006D5485">
        <w:tc>
          <w:tcPr>
            <w:tcW w:w="840" w:type="dxa"/>
          </w:tcPr>
          <w:p w14:paraId="372AB4C2" w14:textId="77777777" w:rsidR="00913B48" w:rsidRPr="00B96823" w:rsidRDefault="00913B48" w:rsidP="006D5485">
            <w:pPr>
              <w:pStyle w:val="af6"/>
              <w:jc w:val="center"/>
            </w:pPr>
            <w:r w:rsidRPr="00B96823">
              <w:t>7.6</w:t>
            </w:r>
          </w:p>
        </w:tc>
        <w:tc>
          <w:tcPr>
            <w:tcW w:w="3920" w:type="dxa"/>
          </w:tcPr>
          <w:p w14:paraId="7C6547EC" w14:textId="77777777" w:rsidR="00913B48" w:rsidRPr="00B96823" w:rsidRDefault="00913B48" w:rsidP="006D5485">
            <w:pPr>
              <w:pStyle w:val="af8"/>
            </w:pPr>
            <w:r w:rsidRPr="00B96823">
              <w:t>Инженерная подготовка территории</w:t>
            </w:r>
          </w:p>
        </w:tc>
        <w:tc>
          <w:tcPr>
            <w:tcW w:w="1820" w:type="dxa"/>
          </w:tcPr>
          <w:p w14:paraId="54851395" w14:textId="77777777" w:rsidR="00913B48" w:rsidRPr="00B96823" w:rsidRDefault="00913B48" w:rsidP="006D5485">
            <w:pPr>
              <w:pStyle w:val="af6"/>
            </w:pPr>
          </w:p>
        </w:tc>
        <w:tc>
          <w:tcPr>
            <w:tcW w:w="1540" w:type="dxa"/>
          </w:tcPr>
          <w:p w14:paraId="104D15DF" w14:textId="77777777" w:rsidR="00913B48" w:rsidRPr="00B96823" w:rsidRDefault="00913B48" w:rsidP="006D5485">
            <w:pPr>
              <w:pStyle w:val="af6"/>
            </w:pPr>
          </w:p>
        </w:tc>
        <w:tc>
          <w:tcPr>
            <w:tcW w:w="2336" w:type="dxa"/>
          </w:tcPr>
          <w:p w14:paraId="784CBE36" w14:textId="77777777" w:rsidR="00913B48" w:rsidRPr="00B96823" w:rsidRDefault="00913B48" w:rsidP="006D5485">
            <w:pPr>
              <w:pStyle w:val="af6"/>
            </w:pPr>
          </w:p>
        </w:tc>
      </w:tr>
      <w:tr w:rsidR="00913B48" w:rsidRPr="00B96823" w14:paraId="772F3CDF" w14:textId="77777777" w:rsidTr="006D5485">
        <w:tc>
          <w:tcPr>
            <w:tcW w:w="840" w:type="dxa"/>
          </w:tcPr>
          <w:p w14:paraId="700C26F3" w14:textId="77777777" w:rsidR="00913B48" w:rsidRPr="00B96823" w:rsidRDefault="00913B48" w:rsidP="006D5485">
            <w:pPr>
              <w:pStyle w:val="af6"/>
              <w:jc w:val="center"/>
            </w:pPr>
            <w:r w:rsidRPr="00B96823">
              <w:t>7.6.1</w:t>
            </w:r>
          </w:p>
        </w:tc>
        <w:tc>
          <w:tcPr>
            <w:tcW w:w="3920" w:type="dxa"/>
          </w:tcPr>
          <w:p w14:paraId="1D3F2D78" w14:textId="77777777" w:rsidR="00913B48" w:rsidRPr="00B96823" w:rsidRDefault="00913B48"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1BC00B5E" w14:textId="77777777" w:rsidR="00913B48" w:rsidRPr="00B96823" w:rsidRDefault="00913B48" w:rsidP="006D5485">
            <w:pPr>
              <w:pStyle w:val="af6"/>
            </w:pPr>
          </w:p>
        </w:tc>
        <w:tc>
          <w:tcPr>
            <w:tcW w:w="1540" w:type="dxa"/>
          </w:tcPr>
          <w:p w14:paraId="3180E686" w14:textId="77777777" w:rsidR="00913B48" w:rsidRPr="00B96823" w:rsidRDefault="00913B48" w:rsidP="006D5485">
            <w:pPr>
              <w:pStyle w:val="af6"/>
            </w:pPr>
          </w:p>
        </w:tc>
        <w:tc>
          <w:tcPr>
            <w:tcW w:w="2336" w:type="dxa"/>
          </w:tcPr>
          <w:p w14:paraId="39186032" w14:textId="77777777" w:rsidR="00913B48" w:rsidRPr="00B96823" w:rsidRDefault="00913B48" w:rsidP="006D5485">
            <w:pPr>
              <w:pStyle w:val="af6"/>
            </w:pPr>
          </w:p>
        </w:tc>
      </w:tr>
      <w:tr w:rsidR="00913B48" w:rsidRPr="00B96823" w14:paraId="585AF1C0" w14:textId="77777777" w:rsidTr="006D5485">
        <w:tc>
          <w:tcPr>
            <w:tcW w:w="840" w:type="dxa"/>
          </w:tcPr>
          <w:p w14:paraId="6A3F27A0" w14:textId="77777777" w:rsidR="00913B48" w:rsidRPr="00B96823" w:rsidRDefault="00913B48" w:rsidP="006D5485">
            <w:pPr>
              <w:pStyle w:val="af6"/>
              <w:jc w:val="center"/>
            </w:pPr>
            <w:r w:rsidRPr="00B96823">
              <w:t>7.7</w:t>
            </w:r>
          </w:p>
        </w:tc>
        <w:tc>
          <w:tcPr>
            <w:tcW w:w="3920" w:type="dxa"/>
          </w:tcPr>
          <w:p w14:paraId="13E025A1" w14:textId="77777777" w:rsidR="00913B48" w:rsidRPr="00B96823" w:rsidRDefault="00913B48" w:rsidP="006D5485">
            <w:pPr>
              <w:pStyle w:val="af8"/>
            </w:pPr>
            <w:r w:rsidRPr="00B96823">
              <w:t>Санитарная очистка территорий</w:t>
            </w:r>
          </w:p>
        </w:tc>
        <w:tc>
          <w:tcPr>
            <w:tcW w:w="1820" w:type="dxa"/>
          </w:tcPr>
          <w:p w14:paraId="191058AC" w14:textId="77777777" w:rsidR="00913B48" w:rsidRPr="00B96823" w:rsidRDefault="00913B48" w:rsidP="006D5485">
            <w:pPr>
              <w:pStyle w:val="af6"/>
            </w:pPr>
          </w:p>
        </w:tc>
        <w:tc>
          <w:tcPr>
            <w:tcW w:w="1540" w:type="dxa"/>
          </w:tcPr>
          <w:p w14:paraId="23268764" w14:textId="77777777" w:rsidR="00913B48" w:rsidRPr="00B96823" w:rsidRDefault="00913B48" w:rsidP="006D5485">
            <w:pPr>
              <w:pStyle w:val="af6"/>
            </w:pPr>
          </w:p>
        </w:tc>
        <w:tc>
          <w:tcPr>
            <w:tcW w:w="2336" w:type="dxa"/>
          </w:tcPr>
          <w:p w14:paraId="1824D70E" w14:textId="77777777" w:rsidR="00913B48" w:rsidRPr="00B96823" w:rsidRDefault="00913B48" w:rsidP="006D5485">
            <w:pPr>
              <w:pStyle w:val="af6"/>
            </w:pPr>
          </w:p>
        </w:tc>
      </w:tr>
      <w:tr w:rsidR="00913B48" w:rsidRPr="00B96823" w14:paraId="19B19A30" w14:textId="77777777" w:rsidTr="006D5485">
        <w:tc>
          <w:tcPr>
            <w:tcW w:w="840" w:type="dxa"/>
            <w:vMerge w:val="restart"/>
          </w:tcPr>
          <w:p w14:paraId="33F93F66" w14:textId="77777777" w:rsidR="00913B48" w:rsidRPr="00B96823" w:rsidRDefault="00913B48" w:rsidP="006D5485">
            <w:pPr>
              <w:pStyle w:val="af6"/>
              <w:jc w:val="center"/>
            </w:pPr>
            <w:r w:rsidRPr="00B96823">
              <w:t>7.7.1</w:t>
            </w:r>
          </w:p>
        </w:tc>
        <w:tc>
          <w:tcPr>
            <w:tcW w:w="3920" w:type="dxa"/>
          </w:tcPr>
          <w:p w14:paraId="7C01EE10" w14:textId="77777777" w:rsidR="00913B48" w:rsidRPr="00B96823" w:rsidRDefault="00913B48" w:rsidP="006D5485">
            <w:pPr>
              <w:pStyle w:val="af8"/>
            </w:pPr>
            <w:r w:rsidRPr="00B96823">
              <w:t>Количество твердых бытовых отходов</w:t>
            </w:r>
          </w:p>
        </w:tc>
        <w:tc>
          <w:tcPr>
            <w:tcW w:w="1820" w:type="dxa"/>
          </w:tcPr>
          <w:p w14:paraId="7116DCFC" w14:textId="77777777" w:rsidR="00913B48" w:rsidRPr="00B96823" w:rsidRDefault="00913B48" w:rsidP="006D5485">
            <w:pPr>
              <w:pStyle w:val="af6"/>
              <w:jc w:val="center"/>
            </w:pPr>
            <w:r w:rsidRPr="00B96823">
              <w:t>тыс. куб. м / год</w:t>
            </w:r>
          </w:p>
        </w:tc>
        <w:tc>
          <w:tcPr>
            <w:tcW w:w="1540" w:type="dxa"/>
          </w:tcPr>
          <w:p w14:paraId="1528B572" w14:textId="77777777" w:rsidR="00913B48" w:rsidRPr="00B96823" w:rsidRDefault="00913B48" w:rsidP="006D5485">
            <w:pPr>
              <w:pStyle w:val="af6"/>
            </w:pPr>
          </w:p>
        </w:tc>
        <w:tc>
          <w:tcPr>
            <w:tcW w:w="2336" w:type="dxa"/>
          </w:tcPr>
          <w:p w14:paraId="55C5A0AB" w14:textId="77777777" w:rsidR="00913B48" w:rsidRPr="00B96823" w:rsidRDefault="00913B48" w:rsidP="006D5485">
            <w:pPr>
              <w:pStyle w:val="af6"/>
            </w:pPr>
          </w:p>
        </w:tc>
      </w:tr>
      <w:tr w:rsidR="00913B48" w:rsidRPr="00B96823" w14:paraId="714F31CE" w14:textId="77777777" w:rsidTr="006D5485">
        <w:tc>
          <w:tcPr>
            <w:tcW w:w="840" w:type="dxa"/>
            <w:vMerge/>
          </w:tcPr>
          <w:p w14:paraId="4D74E3A7" w14:textId="77777777" w:rsidR="00913B48" w:rsidRPr="00B96823" w:rsidRDefault="00913B48" w:rsidP="006D5485">
            <w:pPr>
              <w:pStyle w:val="af6"/>
            </w:pPr>
          </w:p>
        </w:tc>
        <w:tc>
          <w:tcPr>
            <w:tcW w:w="3920" w:type="dxa"/>
          </w:tcPr>
          <w:p w14:paraId="184E4AB2" w14:textId="77777777" w:rsidR="00913B48" w:rsidRPr="00B96823" w:rsidRDefault="00913B48" w:rsidP="006D5485">
            <w:pPr>
              <w:pStyle w:val="af8"/>
            </w:pPr>
            <w:r w:rsidRPr="00B96823">
              <w:t>в том числе количество утилизируемых твердых бытовых отходов</w:t>
            </w:r>
          </w:p>
        </w:tc>
        <w:tc>
          <w:tcPr>
            <w:tcW w:w="1820" w:type="dxa"/>
          </w:tcPr>
          <w:p w14:paraId="0E945E04" w14:textId="77777777" w:rsidR="00913B48" w:rsidRPr="00B96823" w:rsidRDefault="00913B48" w:rsidP="006D5485">
            <w:pPr>
              <w:pStyle w:val="af6"/>
              <w:jc w:val="center"/>
            </w:pPr>
            <w:r w:rsidRPr="00B96823">
              <w:t>-"-</w:t>
            </w:r>
          </w:p>
        </w:tc>
        <w:tc>
          <w:tcPr>
            <w:tcW w:w="1540" w:type="dxa"/>
          </w:tcPr>
          <w:p w14:paraId="6CE780A3" w14:textId="77777777" w:rsidR="00913B48" w:rsidRPr="00B96823" w:rsidRDefault="00913B48" w:rsidP="006D5485">
            <w:pPr>
              <w:pStyle w:val="af6"/>
            </w:pPr>
          </w:p>
        </w:tc>
        <w:tc>
          <w:tcPr>
            <w:tcW w:w="2336" w:type="dxa"/>
          </w:tcPr>
          <w:p w14:paraId="083EEE78" w14:textId="77777777" w:rsidR="00913B48" w:rsidRPr="00B96823" w:rsidRDefault="00913B48" w:rsidP="006D5485">
            <w:pPr>
              <w:pStyle w:val="af6"/>
            </w:pPr>
          </w:p>
        </w:tc>
      </w:tr>
      <w:tr w:rsidR="00913B48" w:rsidRPr="00B96823" w14:paraId="3D5D94EA" w14:textId="77777777" w:rsidTr="006D5485">
        <w:tc>
          <w:tcPr>
            <w:tcW w:w="840" w:type="dxa"/>
            <w:vMerge/>
          </w:tcPr>
          <w:p w14:paraId="06369F3B" w14:textId="77777777" w:rsidR="00913B48" w:rsidRPr="00B96823" w:rsidRDefault="00913B48" w:rsidP="006D5485">
            <w:pPr>
              <w:pStyle w:val="af6"/>
            </w:pPr>
          </w:p>
        </w:tc>
        <w:tc>
          <w:tcPr>
            <w:tcW w:w="3920" w:type="dxa"/>
          </w:tcPr>
          <w:p w14:paraId="7887436B" w14:textId="77777777" w:rsidR="00913B48" w:rsidRPr="00B96823" w:rsidRDefault="00913B48" w:rsidP="006D5485">
            <w:pPr>
              <w:pStyle w:val="af8"/>
            </w:pPr>
            <w:r w:rsidRPr="00B96823">
              <w:t>из них в сельских поселениях</w:t>
            </w:r>
          </w:p>
        </w:tc>
        <w:tc>
          <w:tcPr>
            <w:tcW w:w="1820" w:type="dxa"/>
          </w:tcPr>
          <w:p w14:paraId="7832476B" w14:textId="77777777" w:rsidR="00913B48" w:rsidRPr="00B96823" w:rsidRDefault="00913B48" w:rsidP="006D5485">
            <w:pPr>
              <w:pStyle w:val="af6"/>
              <w:jc w:val="center"/>
            </w:pPr>
            <w:r w:rsidRPr="00B96823">
              <w:t>-"-</w:t>
            </w:r>
          </w:p>
        </w:tc>
        <w:tc>
          <w:tcPr>
            <w:tcW w:w="1540" w:type="dxa"/>
          </w:tcPr>
          <w:p w14:paraId="3BEAD546" w14:textId="77777777" w:rsidR="00913B48" w:rsidRPr="00B96823" w:rsidRDefault="00913B48" w:rsidP="006D5485">
            <w:pPr>
              <w:pStyle w:val="af6"/>
            </w:pPr>
          </w:p>
        </w:tc>
        <w:tc>
          <w:tcPr>
            <w:tcW w:w="2336" w:type="dxa"/>
          </w:tcPr>
          <w:p w14:paraId="3B04AC95" w14:textId="77777777" w:rsidR="00913B48" w:rsidRPr="00B96823" w:rsidRDefault="00913B48" w:rsidP="006D5485">
            <w:pPr>
              <w:pStyle w:val="af6"/>
            </w:pPr>
          </w:p>
        </w:tc>
      </w:tr>
      <w:tr w:rsidR="00913B48" w:rsidRPr="00B96823" w14:paraId="18233611" w14:textId="77777777" w:rsidTr="006D5485">
        <w:tc>
          <w:tcPr>
            <w:tcW w:w="840" w:type="dxa"/>
          </w:tcPr>
          <w:p w14:paraId="4A26A51B" w14:textId="77777777" w:rsidR="00913B48" w:rsidRPr="00B96823" w:rsidRDefault="00913B48" w:rsidP="006D5485">
            <w:pPr>
              <w:pStyle w:val="af6"/>
              <w:jc w:val="center"/>
            </w:pPr>
            <w:r w:rsidRPr="00B96823">
              <w:t>7.8</w:t>
            </w:r>
          </w:p>
        </w:tc>
        <w:tc>
          <w:tcPr>
            <w:tcW w:w="3920" w:type="dxa"/>
          </w:tcPr>
          <w:p w14:paraId="4798DD51" w14:textId="77777777" w:rsidR="00913B48" w:rsidRPr="00B96823" w:rsidRDefault="00913B48" w:rsidP="006D5485">
            <w:pPr>
              <w:pStyle w:val="af8"/>
            </w:pPr>
            <w:r w:rsidRPr="00B96823">
              <w:t>Иные виды инженерного оборудования</w:t>
            </w:r>
          </w:p>
        </w:tc>
        <w:tc>
          <w:tcPr>
            <w:tcW w:w="1820" w:type="dxa"/>
          </w:tcPr>
          <w:p w14:paraId="4E6F4477" w14:textId="77777777" w:rsidR="00913B48" w:rsidRPr="00B96823" w:rsidRDefault="00913B48" w:rsidP="006D5485">
            <w:pPr>
              <w:pStyle w:val="af6"/>
              <w:jc w:val="center"/>
            </w:pPr>
            <w:r w:rsidRPr="00B96823">
              <w:t>соответствующие единицы</w:t>
            </w:r>
          </w:p>
        </w:tc>
        <w:tc>
          <w:tcPr>
            <w:tcW w:w="1540" w:type="dxa"/>
          </w:tcPr>
          <w:p w14:paraId="1DA2737B" w14:textId="77777777" w:rsidR="00913B48" w:rsidRPr="00B96823" w:rsidRDefault="00913B48" w:rsidP="006D5485">
            <w:pPr>
              <w:pStyle w:val="af6"/>
            </w:pPr>
          </w:p>
        </w:tc>
        <w:tc>
          <w:tcPr>
            <w:tcW w:w="2336" w:type="dxa"/>
          </w:tcPr>
          <w:p w14:paraId="7C34FEE3" w14:textId="77777777" w:rsidR="00913B48" w:rsidRPr="00B96823" w:rsidRDefault="00913B48" w:rsidP="006D5485">
            <w:pPr>
              <w:pStyle w:val="af6"/>
            </w:pPr>
          </w:p>
        </w:tc>
      </w:tr>
      <w:tr w:rsidR="00913B48" w:rsidRPr="00B96823" w14:paraId="79C3425B" w14:textId="77777777" w:rsidTr="006D5485">
        <w:tc>
          <w:tcPr>
            <w:tcW w:w="840" w:type="dxa"/>
          </w:tcPr>
          <w:p w14:paraId="19DDD75C" w14:textId="77777777" w:rsidR="00913B48" w:rsidRPr="00B96823" w:rsidRDefault="00913B48" w:rsidP="006D5485">
            <w:pPr>
              <w:pStyle w:val="af6"/>
              <w:jc w:val="center"/>
            </w:pPr>
            <w:r w:rsidRPr="00B96823">
              <w:t>8.</w:t>
            </w:r>
          </w:p>
        </w:tc>
        <w:tc>
          <w:tcPr>
            <w:tcW w:w="3920" w:type="dxa"/>
          </w:tcPr>
          <w:p w14:paraId="6E9BAC33" w14:textId="77777777" w:rsidR="00913B48" w:rsidRPr="00B96823" w:rsidRDefault="00913B48" w:rsidP="006D5485">
            <w:pPr>
              <w:pStyle w:val="af8"/>
            </w:pPr>
            <w:r w:rsidRPr="00B96823">
              <w:t>Охрана природы и рациональное природопользование</w:t>
            </w:r>
          </w:p>
        </w:tc>
        <w:tc>
          <w:tcPr>
            <w:tcW w:w="1820" w:type="dxa"/>
          </w:tcPr>
          <w:p w14:paraId="652A212D" w14:textId="77777777" w:rsidR="00913B48" w:rsidRPr="00B96823" w:rsidRDefault="00913B48" w:rsidP="006D5485">
            <w:pPr>
              <w:pStyle w:val="af6"/>
            </w:pPr>
          </w:p>
        </w:tc>
        <w:tc>
          <w:tcPr>
            <w:tcW w:w="1540" w:type="dxa"/>
          </w:tcPr>
          <w:p w14:paraId="1C47B6E8" w14:textId="77777777" w:rsidR="00913B48" w:rsidRPr="00B96823" w:rsidRDefault="00913B48" w:rsidP="006D5485">
            <w:pPr>
              <w:pStyle w:val="af6"/>
            </w:pPr>
          </w:p>
        </w:tc>
        <w:tc>
          <w:tcPr>
            <w:tcW w:w="2336" w:type="dxa"/>
          </w:tcPr>
          <w:p w14:paraId="0640A9EB" w14:textId="77777777" w:rsidR="00913B48" w:rsidRPr="00B96823" w:rsidRDefault="00913B48" w:rsidP="006D5485">
            <w:pPr>
              <w:pStyle w:val="af6"/>
            </w:pPr>
          </w:p>
        </w:tc>
      </w:tr>
      <w:tr w:rsidR="00913B48" w:rsidRPr="00B96823" w14:paraId="2B30973F" w14:textId="77777777" w:rsidTr="006D5485">
        <w:tc>
          <w:tcPr>
            <w:tcW w:w="840" w:type="dxa"/>
          </w:tcPr>
          <w:p w14:paraId="52D5A0C8" w14:textId="77777777" w:rsidR="00913B48" w:rsidRPr="00B96823" w:rsidRDefault="00913B48" w:rsidP="006D5485">
            <w:pPr>
              <w:pStyle w:val="af6"/>
              <w:jc w:val="center"/>
            </w:pPr>
            <w:r w:rsidRPr="00B96823">
              <w:t>8.1</w:t>
            </w:r>
          </w:p>
        </w:tc>
        <w:tc>
          <w:tcPr>
            <w:tcW w:w="3920" w:type="dxa"/>
          </w:tcPr>
          <w:p w14:paraId="6885FF15" w14:textId="77777777" w:rsidR="00913B48" w:rsidRPr="00B96823" w:rsidRDefault="00913B48" w:rsidP="006D5485">
            <w:pPr>
              <w:pStyle w:val="af8"/>
            </w:pPr>
            <w:r w:rsidRPr="00B96823">
              <w:t>Объем выбросов вредных веществ в атмосферный воздух</w:t>
            </w:r>
          </w:p>
        </w:tc>
        <w:tc>
          <w:tcPr>
            <w:tcW w:w="1820" w:type="dxa"/>
          </w:tcPr>
          <w:p w14:paraId="7797AE14" w14:textId="77777777" w:rsidR="00913B48" w:rsidRPr="00B96823" w:rsidRDefault="00913B48" w:rsidP="006D5485">
            <w:pPr>
              <w:pStyle w:val="af6"/>
              <w:jc w:val="center"/>
            </w:pPr>
            <w:r w:rsidRPr="00B96823">
              <w:t>тыс. т / год</w:t>
            </w:r>
          </w:p>
        </w:tc>
        <w:tc>
          <w:tcPr>
            <w:tcW w:w="1540" w:type="dxa"/>
          </w:tcPr>
          <w:p w14:paraId="10FE3339" w14:textId="77777777" w:rsidR="00913B48" w:rsidRPr="00B96823" w:rsidRDefault="00913B48" w:rsidP="006D5485">
            <w:pPr>
              <w:pStyle w:val="af6"/>
            </w:pPr>
          </w:p>
        </w:tc>
        <w:tc>
          <w:tcPr>
            <w:tcW w:w="2336" w:type="dxa"/>
          </w:tcPr>
          <w:p w14:paraId="02FFD239" w14:textId="77777777" w:rsidR="00913B48" w:rsidRPr="00B96823" w:rsidRDefault="00913B48" w:rsidP="006D5485">
            <w:pPr>
              <w:pStyle w:val="af6"/>
            </w:pPr>
          </w:p>
        </w:tc>
      </w:tr>
      <w:tr w:rsidR="00913B48" w:rsidRPr="00B96823" w14:paraId="5B3FA698" w14:textId="77777777" w:rsidTr="006D5485">
        <w:tc>
          <w:tcPr>
            <w:tcW w:w="840" w:type="dxa"/>
          </w:tcPr>
          <w:p w14:paraId="02270AC2" w14:textId="77777777" w:rsidR="00913B48" w:rsidRPr="00B96823" w:rsidRDefault="00913B48" w:rsidP="006D5485">
            <w:pPr>
              <w:pStyle w:val="af6"/>
              <w:jc w:val="center"/>
            </w:pPr>
            <w:r w:rsidRPr="00B96823">
              <w:t>8.2</w:t>
            </w:r>
          </w:p>
        </w:tc>
        <w:tc>
          <w:tcPr>
            <w:tcW w:w="3920" w:type="dxa"/>
          </w:tcPr>
          <w:p w14:paraId="2ED467CE" w14:textId="77777777" w:rsidR="00913B48" w:rsidRPr="00B96823" w:rsidRDefault="00913B48" w:rsidP="006D5485">
            <w:pPr>
              <w:pStyle w:val="af8"/>
            </w:pPr>
            <w:r w:rsidRPr="00B96823">
              <w:t>Общий объем сброса загрязненных вод</w:t>
            </w:r>
          </w:p>
        </w:tc>
        <w:tc>
          <w:tcPr>
            <w:tcW w:w="1820" w:type="dxa"/>
          </w:tcPr>
          <w:p w14:paraId="259F0D93" w14:textId="77777777" w:rsidR="00913B48" w:rsidRPr="00B96823" w:rsidRDefault="00913B48" w:rsidP="006D5485">
            <w:pPr>
              <w:pStyle w:val="af6"/>
              <w:jc w:val="center"/>
            </w:pPr>
            <w:r w:rsidRPr="00B96823">
              <w:t>млн. куб. м / год</w:t>
            </w:r>
          </w:p>
        </w:tc>
        <w:tc>
          <w:tcPr>
            <w:tcW w:w="1540" w:type="dxa"/>
          </w:tcPr>
          <w:p w14:paraId="61D892AC" w14:textId="77777777" w:rsidR="00913B48" w:rsidRPr="00B96823" w:rsidRDefault="00913B48" w:rsidP="006D5485">
            <w:pPr>
              <w:pStyle w:val="af6"/>
            </w:pPr>
          </w:p>
        </w:tc>
        <w:tc>
          <w:tcPr>
            <w:tcW w:w="2336" w:type="dxa"/>
          </w:tcPr>
          <w:p w14:paraId="4C7FBB42" w14:textId="77777777" w:rsidR="00913B48" w:rsidRPr="00B96823" w:rsidRDefault="00913B48" w:rsidP="006D5485">
            <w:pPr>
              <w:pStyle w:val="af6"/>
            </w:pPr>
          </w:p>
        </w:tc>
      </w:tr>
      <w:tr w:rsidR="00913B48" w:rsidRPr="00B96823" w14:paraId="3E4F6BD6" w14:textId="77777777" w:rsidTr="006D5485">
        <w:tc>
          <w:tcPr>
            <w:tcW w:w="840" w:type="dxa"/>
          </w:tcPr>
          <w:p w14:paraId="33E70A55" w14:textId="77777777" w:rsidR="00913B48" w:rsidRPr="00B96823" w:rsidRDefault="00913B48" w:rsidP="006D5485">
            <w:pPr>
              <w:pStyle w:val="af6"/>
              <w:jc w:val="center"/>
            </w:pPr>
            <w:r w:rsidRPr="00B96823">
              <w:t>8.3</w:t>
            </w:r>
          </w:p>
        </w:tc>
        <w:tc>
          <w:tcPr>
            <w:tcW w:w="3920" w:type="dxa"/>
          </w:tcPr>
          <w:p w14:paraId="4184350C" w14:textId="77777777" w:rsidR="00913B48" w:rsidRPr="00B96823" w:rsidRDefault="00913B48" w:rsidP="006D5485">
            <w:pPr>
              <w:pStyle w:val="af8"/>
            </w:pPr>
            <w:r w:rsidRPr="00B96823">
              <w:t>Удельный вес загрязненных водоемов</w:t>
            </w:r>
          </w:p>
        </w:tc>
        <w:tc>
          <w:tcPr>
            <w:tcW w:w="1820" w:type="dxa"/>
          </w:tcPr>
          <w:p w14:paraId="07F3E2DB" w14:textId="77777777" w:rsidR="00913B48" w:rsidRPr="00B96823" w:rsidRDefault="00913B48" w:rsidP="006D5485">
            <w:pPr>
              <w:pStyle w:val="af6"/>
              <w:jc w:val="center"/>
            </w:pPr>
            <w:r w:rsidRPr="00B96823">
              <w:t>%</w:t>
            </w:r>
          </w:p>
        </w:tc>
        <w:tc>
          <w:tcPr>
            <w:tcW w:w="1540" w:type="dxa"/>
          </w:tcPr>
          <w:p w14:paraId="3252A8B4" w14:textId="77777777" w:rsidR="00913B48" w:rsidRPr="00B96823" w:rsidRDefault="00913B48" w:rsidP="006D5485">
            <w:pPr>
              <w:pStyle w:val="af6"/>
            </w:pPr>
          </w:p>
        </w:tc>
        <w:tc>
          <w:tcPr>
            <w:tcW w:w="2336" w:type="dxa"/>
          </w:tcPr>
          <w:p w14:paraId="281EBD43" w14:textId="77777777" w:rsidR="00913B48" w:rsidRPr="00B96823" w:rsidRDefault="00913B48" w:rsidP="006D5485">
            <w:pPr>
              <w:pStyle w:val="af6"/>
            </w:pPr>
          </w:p>
        </w:tc>
      </w:tr>
      <w:tr w:rsidR="00913B48" w:rsidRPr="00B96823" w14:paraId="7226ECBE" w14:textId="77777777" w:rsidTr="006D5485">
        <w:tc>
          <w:tcPr>
            <w:tcW w:w="840" w:type="dxa"/>
          </w:tcPr>
          <w:p w14:paraId="07E8C8F0" w14:textId="77777777" w:rsidR="00913B48" w:rsidRPr="00B96823" w:rsidRDefault="00913B48" w:rsidP="006D5485">
            <w:pPr>
              <w:pStyle w:val="af6"/>
              <w:jc w:val="center"/>
            </w:pPr>
            <w:r w:rsidRPr="00B96823">
              <w:t>8.4</w:t>
            </w:r>
          </w:p>
        </w:tc>
        <w:tc>
          <w:tcPr>
            <w:tcW w:w="3920" w:type="dxa"/>
          </w:tcPr>
          <w:p w14:paraId="08714AA6" w14:textId="77777777" w:rsidR="00913B48" w:rsidRPr="00B96823" w:rsidRDefault="00913B48" w:rsidP="006D5485">
            <w:pPr>
              <w:pStyle w:val="af8"/>
            </w:pPr>
            <w:r w:rsidRPr="00B96823">
              <w:t>Рекультивация нарушенных территорий</w:t>
            </w:r>
          </w:p>
        </w:tc>
        <w:tc>
          <w:tcPr>
            <w:tcW w:w="1820" w:type="dxa"/>
          </w:tcPr>
          <w:p w14:paraId="7D498344" w14:textId="77777777" w:rsidR="00913B48" w:rsidRPr="00B96823" w:rsidRDefault="00913B48" w:rsidP="006D5485">
            <w:pPr>
              <w:pStyle w:val="af6"/>
              <w:jc w:val="center"/>
            </w:pPr>
            <w:r w:rsidRPr="00B96823">
              <w:t>га</w:t>
            </w:r>
          </w:p>
        </w:tc>
        <w:tc>
          <w:tcPr>
            <w:tcW w:w="1540" w:type="dxa"/>
          </w:tcPr>
          <w:p w14:paraId="083DB40E" w14:textId="77777777" w:rsidR="00913B48" w:rsidRPr="00B96823" w:rsidRDefault="00913B48" w:rsidP="006D5485">
            <w:pPr>
              <w:pStyle w:val="af6"/>
            </w:pPr>
          </w:p>
        </w:tc>
        <w:tc>
          <w:tcPr>
            <w:tcW w:w="2336" w:type="dxa"/>
          </w:tcPr>
          <w:p w14:paraId="42312360" w14:textId="77777777" w:rsidR="00913B48" w:rsidRPr="00B96823" w:rsidRDefault="00913B48" w:rsidP="006D5485">
            <w:pPr>
              <w:pStyle w:val="af6"/>
            </w:pPr>
          </w:p>
        </w:tc>
      </w:tr>
      <w:tr w:rsidR="00913B48" w:rsidRPr="00B96823" w14:paraId="39CF8E46" w14:textId="77777777" w:rsidTr="006D5485">
        <w:tc>
          <w:tcPr>
            <w:tcW w:w="840" w:type="dxa"/>
          </w:tcPr>
          <w:p w14:paraId="5A55312E" w14:textId="77777777" w:rsidR="00913B48" w:rsidRPr="00B96823" w:rsidRDefault="00913B48" w:rsidP="006D5485">
            <w:pPr>
              <w:pStyle w:val="af6"/>
              <w:jc w:val="center"/>
            </w:pPr>
            <w:r w:rsidRPr="00B96823">
              <w:t>8.5</w:t>
            </w:r>
          </w:p>
        </w:tc>
        <w:tc>
          <w:tcPr>
            <w:tcW w:w="3920" w:type="dxa"/>
          </w:tcPr>
          <w:p w14:paraId="114C8ACE" w14:textId="77777777" w:rsidR="00913B48" w:rsidRPr="00B96823" w:rsidRDefault="00913B48" w:rsidP="006D5485">
            <w:pPr>
              <w:pStyle w:val="af8"/>
            </w:pPr>
            <w:r w:rsidRPr="00B96823">
              <w:t>Лесовосстановительные работы</w:t>
            </w:r>
          </w:p>
        </w:tc>
        <w:tc>
          <w:tcPr>
            <w:tcW w:w="1820" w:type="dxa"/>
          </w:tcPr>
          <w:p w14:paraId="4075B330" w14:textId="77777777" w:rsidR="00913B48" w:rsidRPr="00B96823" w:rsidRDefault="00913B48" w:rsidP="006D5485">
            <w:pPr>
              <w:pStyle w:val="af6"/>
              <w:jc w:val="center"/>
            </w:pPr>
            <w:r w:rsidRPr="00B96823">
              <w:t>га</w:t>
            </w:r>
          </w:p>
        </w:tc>
        <w:tc>
          <w:tcPr>
            <w:tcW w:w="1540" w:type="dxa"/>
          </w:tcPr>
          <w:p w14:paraId="7E6814AC" w14:textId="77777777" w:rsidR="00913B48" w:rsidRPr="00B96823" w:rsidRDefault="00913B48" w:rsidP="006D5485">
            <w:pPr>
              <w:pStyle w:val="af6"/>
            </w:pPr>
          </w:p>
        </w:tc>
        <w:tc>
          <w:tcPr>
            <w:tcW w:w="2336" w:type="dxa"/>
          </w:tcPr>
          <w:p w14:paraId="79EDFB53" w14:textId="77777777" w:rsidR="00913B48" w:rsidRPr="00B96823" w:rsidRDefault="00913B48" w:rsidP="006D5485">
            <w:pPr>
              <w:pStyle w:val="af6"/>
            </w:pPr>
          </w:p>
        </w:tc>
      </w:tr>
      <w:tr w:rsidR="00913B48" w:rsidRPr="00B96823" w14:paraId="690C11B6" w14:textId="77777777" w:rsidTr="006D5485">
        <w:tc>
          <w:tcPr>
            <w:tcW w:w="840" w:type="dxa"/>
          </w:tcPr>
          <w:p w14:paraId="6A91D54A" w14:textId="77777777" w:rsidR="00913B48" w:rsidRPr="00B96823" w:rsidRDefault="00913B48" w:rsidP="006D5485">
            <w:pPr>
              <w:pStyle w:val="af6"/>
              <w:jc w:val="center"/>
            </w:pPr>
            <w:r w:rsidRPr="00B96823">
              <w:t>8.6</w:t>
            </w:r>
          </w:p>
        </w:tc>
        <w:tc>
          <w:tcPr>
            <w:tcW w:w="3920" w:type="dxa"/>
          </w:tcPr>
          <w:p w14:paraId="77B06B1F" w14:textId="77777777" w:rsidR="00913B48" w:rsidRPr="00B96823" w:rsidRDefault="00913B48" w:rsidP="006D5485">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460A6C0A" w14:textId="77777777" w:rsidR="00913B48" w:rsidRPr="00B96823" w:rsidRDefault="00913B48" w:rsidP="006D5485">
            <w:pPr>
              <w:pStyle w:val="af6"/>
              <w:jc w:val="center"/>
            </w:pPr>
            <w:r w:rsidRPr="00B96823">
              <w:lastRenderedPageBreak/>
              <w:t>га</w:t>
            </w:r>
          </w:p>
        </w:tc>
        <w:tc>
          <w:tcPr>
            <w:tcW w:w="1540" w:type="dxa"/>
          </w:tcPr>
          <w:p w14:paraId="18DF8524" w14:textId="77777777" w:rsidR="00913B48" w:rsidRPr="00B96823" w:rsidRDefault="00913B48" w:rsidP="006D5485">
            <w:pPr>
              <w:pStyle w:val="af6"/>
            </w:pPr>
          </w:p>
        </w:tc>
        <w:tc>
          <w:tcPr>
            <w:tcW w:w="2336" w:type="dxa"/>
          </w:tcPr>
          <w:p w14:paraId="520370D2" w14:textId="77777777" w:rsidR="00913B48" w:rsidRPr="00B96823" w:rsidRDefault="00913B48" w:rsidP="006D5485">
            <w:pPr>
              <w:pStyle w:val="af6"/>
            </w:pPr>
          </w:p>
        </w:tc>
      </w:tr>
      <w:tr w:rsidR="00913B48" w:rsidRPr="00B96823" w14:paraId="1B2DA5E5" w14:textId="77777777" w:rsidTr="006D5485">
        <w:tc>
          <w:tcPr>
            <w:tcW w:w="840" w:type="dxa"/>
          </w:tcPr>
          <w:p w14:paraId="0F1062C3" w14:textId="77777777" w:rsidR="00913B48" w:rsidRPr="00B96823" w:rsidRDefault="00913B48" w:rsidP="006D5485">
            <w:pPr>
              <w:pStyle w:val="af6"/>
              <w:jc w:val="center"/>
            </w:pPr>
            <w:r w:rsidRPr="00B96823">
              <w:lastRenderedPageBreak/>
              <w:t>8.7</w:t>
            </w:r>
          </w:p>
        </w:tc>
        <w:tc>
          <w:tcPr>
            <w:tcW w:w="3920" w:type="dxa"/>
          </w:tcPr>
          <w:p w14:paraId="02A99F0C" w14:textId="77777777" w:rsidR="00913B48" w:rsidRPr="00B96823" w:rsidRDefault="00913B48"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4047386C" w14:textId="77777777" w:rsidR="00913B48" w:rsidRPr="00B96823" w:rsidRDefault="00913B48" w:rsidP="006D5485">
            <w:pPr>
              <w:pStyle w:val="af6"/>
              <w:jc w:val="center"/>
            </w:pPr>
            <w:r w:rsidRPr="00B96823">
              <w:t>соответствующие единицы</w:t>
            </w:r>
          </w:p>
        </w:tc>
        <w:tc>
          <w:tcPr>
            <w:tcW w:w="1540" w:type="dxa"/>
          </w:tcPr>
          <w:p w14:paraId="074C4F65" w14:textId="77777777" w:rsidR="00913B48" w:rsidRPr="00B96823" w:rsidRDefault="00913B48" w:rsidP="006D5485">
            <w:pPr>
              <w:pStyle w:val="af6"/>
            </w:pPr>
          </w:p>
        </w:tc>
        <w:tc>
          <w:tcPr>
            <w:tcW w:w="2336" w:type="dxa"/>
          </w:tcPr>
          <w:p w14:paraId="158E9D1A" w14:textId="77777777" w:rsidR="00913B48" w:rsidRPr="00B96823" w:rsidRDefault="00913B48" w:rsidP="006D5485">
            <w:pPr>
              <w:pStyle w:val="af6"/>
            </w:pPr>
          </w:p>
        </w:tc>
      </w:tr>
      <w:tr w:rsidR="00913B48" w:rsidRPr="00B96823" w14:paraId="11BF607B" w14:textId="77777777" w:rsidTr="006D5485">
        <w:tc>
          <w:tcPr>
            <w:tcW w:w="840" w:type="dxa"/>
          </w:tcPr>
          <w:p w14:paraId="4142058D" w14:textId="77777777" w:rsidR="00913B48" w:rsidRPr="00B96823" w:rsidRDefault="00913B48" w:rsidP="006D5485">
            <w:pPr>
              <w:pStyle w:val="af6"/>
              <w:jc w:val="center"/>
            </w:pPr>
            <w:r w:rsidRPr="00B96823">
              <w:t>9.</w:t>
            </w:r>
          </w:p>
        </w:tc>
        <w:tc>
          <w:tcPr>
            <w:tcW w:w="3920" w:type="dxa"/>
          </w:tcPr>
          <w:p w14:paraId="1CDBD761" w14:textId="77777777" w:rsidR="00913B48" w:rsidRPr="00B96823" w:rsidRDefault="00913B48" w:rsidP="006D5485">
            <w:pPr>
              <w:pStyle w:val="af8"/>
            </w:pPr>
            <w:r w:rsidRPr="00B96823">
              <w:t>Ориентировочный объем инвестиций по I-му этапу реализации проектных решений</w:t>
            </w:r>
          </w:p>
        </w:tc>
        <w:tc>
          <w:tcPr>
            <w:tcW w:w="1820" w:type="dxa"/>
          </w:tcPr>
          <w:p w14:paraId="38E25FF5" w14:textId="77777777" w:rsidR="00913B48" w:rsidRPr="00B96823" w:rsidRDefault="00913B48" w:rsidP="006D5485">
            <w:pPr>
              <w:pStyle w:val="af6"/>
              <w:jc w:val="center"/>
            </w:pPr>
            <w:r w:rsidRPr="00B96823">
              <w:t>млн. руб.</w:t>
            </w:r>
          </w:p>
        </w:tc>
        <w:tc>
          <w:tcPr>
            <w:tcW w:w="1540" w:type="dxa"/>
          </w:tcPr>
          <w:p w14:paraId="5F880AED" w14:textId="77777777" w:rsidR="00913B48" w:rsidRPr="00B96823" w:rsidRDefault="00913B48" w:rsidP="006D5485">
            <w:pPr>
              <w:pStyle w:val="af6"/>
            </w:pPr>
          </w:p>
        </w:tc>
        <w:tc>
          <w:tcPr>
            <w:tcW w:w="2336" w:type="dxa"/>
          </w:tcPr>
          <w:p w14:paraId="01180689" w14:textId="77777777" w:rsidR="00913B48" w:rsidRPr="00B96823" w:rsidRDefault="00913B48" w:rsidP="006D5485">
            <w:pPr>
              <w:pStyle w:val="af6"/>
            </w:pPr>
          </w:p>
        </w:tc>
      </w:tr>
    </w:tbl>
    <w:p w14:paraId="75E516B0" w14:textId="77777777" w:rsidR="00913B48" w:rsidRPr="00B96823" w:rsidRDefault="00913B48" w:rsidP="00913B48"/>
    <w:p w14:paraId="70A458A1" w14:textId="77777777" w:rsidR="00913B48" w:rsidRPr="00B96823" w:rsidRDefault="00913B48" w:rsidP="00913B48">
      <w:pPr>
        <w:pStyle w:val="1"/>
        <w:spacing w:before="0" w:after="0"/>
      </w:pPr>
      <w:bookmarkStart w:id="47" w:name="sub_1114"/>
      <w:r w:rsidRPr="00B96823">
        <w:t>15. Основные технико-экономические показатели схемы территориального планирования Ленинградского муниципального района:</w:t>
      </w:r>
    </w:p>
    <w:p w14:paraId="6BE9164A" w14:textId="77777777" w:rsidR="00913B48" w:rsidRPr="00B96823" w:rsidRDefault="00913B48" w:rsidP="00913B48">
      <w:pPr>
        <w:ind w:firstLine="698"/>
        <w:jc w:val="right"/>
      </w:pPr>
      <w:bookmarkStart w:id="48" w:name="sub_210"/>
      <w:bookmarkEnd w:id="47"/>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913B48" w:rsidRPr="00B96823" w14:paraId="660A56DD" w14:textId="77777777" w:rsidTr="006D5485">
        <w:tc>
          <w:tcPr>
            <w:tcW w:w="840" w:type="dxa"/>
          </w:tcPr>
          <w:bookmarkEnd w:id="48"/>
          <w:p w14:paraId="6809142F" w14:textId="77777777" w:rsidR="00913B48" w:rsidRPr="00B96823" w:rsidRDefault="00913B48" w:rsidP="006D5485">
            <w:pPr>
              <w:pStyle w:val="af6"/>
              <w:jc w:val="center"/>
            </w:pPr>
            <w:r w:rsidRPr="00B96823">
              <w:t>N</w:t>
            </w:r>
            <w:r w:rsidRPr="00B96823">
              <w:rPr>
                <w:sz w:val="22"/>
                <w:szCs w:val="22"/>
              </w:rPr>
              <w:br/>
            </w:r>
            <w:r w:rsidRPr="00B96823">
              <w:t>п/п</w:t>
            </w:r>
          </w:p>
        </w:tc>
        <w:tc>
          <w:tcPr>
            <w:tcW w:w="3500" w:type="dxa"/>
          </w:tcPr>
          <w:p w14:paraId="3F58404B" w14:textId="77777777" w:rsidR="00913B48" w:rsidRPr="00B96823" w:rsidRDefault="00913B48" w:rsidP="006D5485">
            <w:pPr>
              <w:pStyle w:val="af6"/>
              <w:jc w:val="center"/>
            </w:pPr>
            <w:r w:rsidRPr="00B96823">
              <w:t>Показатели</w:t>
            </w:r>
          </w:p>
        </w:tc>
        <w:tc>
          <w:tcPr>
            <w:tcW w:w="2005" w:type="dxa"/>
          </w:tcPr>
          <w:p w14:paraId="37A74255" w14:textId="77777777" w:rsidR="00913B48" w:rsidRPr="00B96823" w:rsidRDefault="00913B48" w:rsidP="006D5485">
            <w:pPr>
              <w:pStyle w:val="af6"/>
              <w:jc w:val="center"/>
            </w:pPr>
            <w:r w:rsidRPr="00B96823">
              <w:t>Единицы измерения</w:t>
            </w:r>
          </w:p>
        </w:tc>
        <w:tc>
          <w:tcPr>
            <w:tcW w:w="1495" w:type="dxa"/>
          </w:tcPr>
          <w:p w14:paraId="26A87C7D" w14:textId="77777777" w:rsidR="00913B48" w:rsidRPr="00B96823" w:rsidRDefault="00913B48" w:rsidP="006D5485">
            <w:pPr>
              <w:pStyle w:val="af6"/>
              <w:jc w:val="center"/>
            </w:pPr>
            <w:r w:rsidRPr="00B96823">
              <w:t>Современное состояние на _____ г.</w:t>
            </w:r>
          </w:p>
        </w:tc>
        <w:tc>
          <w:tcPr>
            <w:tcW w:w="2616" w:type="dxa"/>
          </w:tcPr>
          <w:p w14:paraId="28BC976F" w14:textId="77777777" w:rsidR="00913B48" w:rsidRPr="00B96823" w:rsidRDefault="00913B48" w:rsidP="006D5485">
            <w:pPr>
              <w:pStyle w:val="af6"/>
              <w:jc w:val="center"/>
            </w:pPr>
            <w:r w:rsidRPr="00B96823">
              <w:t>Расчетный срок</w:t>
            </w:r>
          </w:p>
        </w:tc>
      </w:tr>
      <w:tr w:rsidR="00913B48" w:rsidRPr="00B96823" w14:paraId="5E26AABA" w14:textId="77777777" w:rsidTr="006D5485">
        <w:tc>
          <w:tcPr>
            <w:tcW w:w="840" w:type="dxa"/>
          </w:tcPr>
          <w:p w14:paraId="35B33873" w14:textId="77777777" w:rsidR="00913B48" w:rsidRPr="00B96823" w:rsidRDefault="00913B48" w:rsidP="006D5485">
            <w:pPr>
              <w:pStyle w:val="af6"/>
              <w:jc w:val="center"/>
            </w:pPr>
            <w:r w:rsidRPr="00B96823">
              <w:t>1</w:t>
            </w:r>
          </w:p>
        </w:tc>
        <w:tc>
          <w:tcPr>
            <w:tcW w:w="3500" w:type="dxa"/>
          </w:tcPr>
          <w:p w14:paraId="3789574A" w14:textId="77777777" w:rsidR="00913B48" w:rsidRPr="00B96823" w:rsidRDefault="00913B48" w:rsidP="006D5485">
            <w:pPr>
              <w:pStyle w:val="af6"/>
              <w:jc w:val="center"/>
            </w:pPr>
            <w:r w:rsidRPr="00B96823">
              <w:t>2</w:t>
            </w:r>
          </w:p>
        </w:tc>
        <w:tc>
          <w:tcPr>
            <w:tcW w:w="2005" w:type="dxa"/>
          </w:tcPr>
          <w:p w14:paraId="2AE67E9C" w14:textId="77777777" w:rsidR="00913B48" w:rsidRPr="00B96823" w:rsidRDefault="00913B48" w:rsidP="006D5485">
            <w:pPr>
              <w:pStyle w:val="af6"/>
              <w:jc w:val="center"/>
            </w:pPr>
            <w:r w:rsidRPr="00B96823">
              <w:t>3</w:t>
            </w:r>
          </w:p>
        </w:tc>
        <w:tc>
          <w:tcPr>
            <w:tcW w:w="1495" w:type="dxa"/>
          </w:tcPr>
          <w:p w14:paraId="67940082" w14:textId="77777777" w:rsidR="00913B48" w:rsidRPr="00B96823" w:rsidRDefault="00913B48" w:rsidP="006D5485">
            <w:pPr>
              <w:pStyle w:val="af6"/>
              <w:jc w:val="center"/>
            </w:pPr>
            <w:r w:rsidRPr="00B96823">
              <w:t>4</w:t>
            </w:r>
          </w:p>
        </w:tc>
        <w:tc>
          <w:tcPr>
            <w:tcW w:w="2616" w:type="dxa"/>
          </w:tcPr>
          <w:p w14:paraId="33E47343" w14:textId="77777777" w:rsidR="00913B48" w:rsidRPr="00B96823" w:rsidRDefault="00913B48" w:rsidP="006D5485">
            <w:pPr>
              <w:pStyle w:val="af6"/>
              <w:jc w:val="center"/>
            </w:pPr>
            <w:r w:rsidRPr="00B96823">
              <w:t>5</w:t>
            </w:r>
          </w:p>
        </w:tc>
      </w:tr>
      <w:tr w:rsidR="00913B48" w:rsidRPr="00B96823" w14:paraId="563D6EA5" w14:textId="77777777" w:rsidTr="006D5485">
        <w:tc>
          <w:tcPr>
            <w:tcW w:w="10456" w:type="dxa"/>
            <w:gridSpan w:val="5"/>
          </w:tcPr>
          <w:p w14:paraId="0C70962A" w14:textId="77777777" w:rsidR="00913B48" w:rsidRPr="00B96823" w:rsidRDefault="00913B48" w:rsidP="006D5485">
            <w:pPr>
              <w:pStyle w:val="1"/>
              <w:spacing w:before="0" w:after="0"/>
            </w:pPr>
            <w:r w:rsidRPr="00B96823">
              <w:t>Обязательные</w:t>
            </w:r>
          </w:p>
        </w:tc>
      </w:tr>
      <w:tr w:rsidR="00913B48" w:rsidRPr="00B96823" w14:paraId="479BD9B7" w14:textId="77777777" w:rsidTr="006D5485">
        <w:tc>
          <w:tcPr>
            <w:tcW w:w="840" w:type="dxa"/>
          </w:tcPr>
          <w:p w14:paraId="0DCAA249" w14:textId="77777777" w:rsidR="00913B48" w:rsidRPr="00B96823" w:rsidRDefault="00913B48" w:rsidP="006D5485">
            <w:pPr>
              <w:pStyle w:val="af6"/>
              <w:jc w:val="center"/>
            </w:pPr>
            <w:r w:rsidRPr="00B96823">
              <w:t>1.</w:t>
            </w:r>
          </w:p>
        </w:tc>
        <w:tc>
          <w:tcPr>
            <w:tcW w:w="3500" w:type="dxa"/>
          </w:tcPr>
          <w:p w14:paraId="31C0850A" w14:textId="77777777" w:rsidR="00913B48" w:rsidRPr="00B96823" w:rsidRDefault="00913B48" w:rsidP="006D5485">
            <w:pPr>
              <w:pStyle w:val="af8"/>
            </w:pPr>
            <w:r w:rsidRPr="00B96823">
              <w:t>Территория муниципального района, всего</w:t>
            </w:r>
          </w:p>
        </w:tc>
        <w:tc>
          <w:tcPr>
            <w:tcW w:w="2005" w:type="dxa"/>
          </w:tcPr>
          <w:p w14:paraId="41BCA527" w14:textId="77777777" w:rsidR="00913B48" w:rsidRPr="00B96823" w:rsidRDefault="00913B48" w:rsidP="006D5485">
            <w:pPr>
              <w:pStyle w:val="af6"/>
              <w:jc w:val="center"/>
            </w:pPr>
            <w:r w:rsidRPr="00B96823">
              <w:t>тыс. га</w:t>
            </w:r>
          </w:p>
        </w:tc>
        <w:tc>
          <w:tcPr>
            <w:tcW w:w="1495" w:type="dxa"/>
          </w:tcPr>
          <w:p w14:paraId="7D189ECF" w14:textId="77777777" w:rsidR="00913B48" w:rsidRPr="00B96823" w:rsidRDefault="00913B48" w:rsidP="006D5485">
            <w:pPr>
              <w:pStyle w:val="af6"/>
            </w:pPr>
          </w:p>
        </w:tc>
        <w:tc>
          <w:tcPr>
            <w:tcW w:w="2616" w:type="dxa"/>
          </w:tcPr>
          <w:p w14:paraId="34915CA4" w14:textId="77777777" w:rsidR="00913B48" w:rsidRPr="00B96823" w:rsidRDefault="00913B48" w:rsidP="006D5485">
            <w:pPr>
              <w:pStyle w:val="af6"/>
            </w:pPr>
          </w:p>
        </w:tc>
      </w:tr>
      <w:tr w:rsidR="00913B48" w:rsidRPr="00B96823" w14:paraId="568FBBE0" w14:textId="77777777" w:rsidTr="006D5485">
        <w:tc>
          <w:tcPr>
            <w:tcW w:w="840" w:type="dxa"/>
            <w:vMerge w:val="restart"/>
          </w:tcPr>
          <w:p w14:paraId="40FC2F07" w14:textId="77777777" w:rsidR="00913B48" w:rsidRPr="00B96823" w:rsidRDefault="00913B48" w:rsidP="006D5485">
            <w:pPr>
              <w:pStyle w:val="af6"/>
              <w:jc w:val="center"/>
            </w:pPr>
            <w:r w:rsidRPr="00B96823">
              <w:t>1.1</w:t>
            </w:r>
          </w:p>
        </w:tc>
        <w:tc>
          <w:tcPr>
            <w:tcW w:w="3500" w:type="dxa"/>
          </w:tcPr>
          <w:p w14:paraId="25A4E873" w14:textId="77777777" w:rsidR="00913B48" w:rsidRPr="00B96823" w:rsidRDefault="00913B48" w:rsidP="006D5485">
            <w:pPr>
              <w:pStyle w:val="af8"/>
            </w:pPr>
            <w:r w:rsidRPr="00B96823">
              <w:t>в том числе:</w:t>
            </w:r>
          </w:p>
          <w:p w14:paraId="42765380" w14:textId="77777777" w:rsidR="00913B48" w:rsidRPr="00B96823" w:rsidRDefault="00913B48" w:rsidP="006D5485">
            <w:pPr>
              <w:pStyle w:val="af8"/>
            </w:pPr>
            <w:r w:rsidRPr="00B96823">
              <w:t>земли сельскохозяйственного назначения</w:t>
            </w:r>
          </w:p>
        </w:tc>
        <w:tc>
          <w:tcPr>
            <w:tcW w:w="2005" w:type="dxa"/>
          </w:tcPr>
          <w:p w14:paraId="506E3987" w14:textId="77777777" w:rsidR="00913B48" w:rsidRPr="00B96823" w:rsidRDefault="00913B48" w:rsidP="006D5485">
            <w:pPr>
              <w:pStyle w:val="af6"/>
              <w:jc w:val="center"/>
            </w:pPr>
            <w:r w:rsidRPr="00B96823">
              <w:t>тыс. га/%</w:t>
            </w:r>
          </w:p>
        </w:tc>
        <w:tc>
          <w:tcPr>
            <w:tcW w:w="1495" w:type="dxa"/>
          </w:tcPr>
          <w:p w14:paraId="2FA1DCB1" w14:textId="77777777" w:rsidR="00913B48" w:rsidRPr="00B96823" w:rsidRDefault="00913B48" w:rsidP="006D5485">
            <w:pPr>
              <w:pStyle w:val="af6"/>
            </w:pPr>
          </w:p>
        </w:tc>
        <w:tc>
          <w:tcPr>
            <w:tcW w:w="2616" w:type="dxa"/>
          </w:tcPr>
          <w:p w14:paraId="6F9C344F" w14:textId="77777777" w:rsidR="00913B48" w:rsidRPr="00B96823" w:rsidRDefault="00913B48" w:rsidP="006D5485">
            <w:pPr>
              <w:pStyle w:val="af6"/>
            </w:pPr>
          </w:p>
        </w:tc>
      </w:tr>
      <w:tr w:rsidR="00913B48" w:rsidRPr="00B96823" w14:paraId="440F24B4" w14:textId="77777777" w:rsidTr="006D5485">
        <w:tc>
          <w:tcPr>
            <w:tcW w:w="840" w:type="dxa"/>
            <w:vMerge/>
          </w:tcPr>
          <w:p w14:paraId="63275FE8" w14:textId="77777777" w:rsidR="00913B48" w:rsidRPr="00B96823" w:rsidRDefault="00913B48" w:rsidP="006D5485">
            <w:pPr>
              <w:pStyle w:val="af6"/>
            </w:pPr>
          </w:p>
        </w:tc>
        <w:tc>
          <w:tcPr>
            <w:tcW w:w="3500" w:type="dxa"/>
          </w:tcPr>
          <w:p w14:paraId="789737D2" w14:textId="77777777" w:rsidR="00913B48" w:rsidRPr="00B96823" w:rsidRDefault="00913B48" w:rsidP="006D5485">
            <w:pPr>
              <w:pStyle w:val="af8"/>
            </w:pPr>
            <w:r w:rsidRPr="00B96823">
              <w:t>земли населенных пунктов</w:t>
            </w:r>
          </w:p>
        </w:tc>
        <w:tc>
          <w:tcPr>
            <w:tcW w:w="2005" w:type="dxa"/>
          </w:tcPr>
          <w:p w14:paraId="5C456CBF" w14:textId="77777777" w:rsidR="00913B48" w:rsidRPr="00B96823" w:rsidRDefault="00913B48" w:rsidP="006D5485">
            <w:pPr>
              <w:pStyle w:val="af6"/>
              <w:jc w:val="center"/>
            </w:pPr>
            <w:r w:rsidRPr="00B96823">
              <w:t>-"-</w:t>
            </w:r>
          </w:p>
        </w:tc>
        <w:tc>
          <w:tcPr>
            <w:tcW w:w="1495" w:type="dxa"/>
          </w:tcPr>
          <w:p w14:paraId="6E69C628" w14:textId="77777777" w:rsidR="00913B48" w:rsidRPr="00B96823" w:rsidRDefault="00913B48" w:rsidP="006D5485">
            <w:pPr>
              <w:pStyle w:val="af6"/>
            </w:pPr>
          </w:p>
        </w:tc>
        <w:tc>
          <w:tcPr>
            <w:tcW w:w="2616" w:type="dxa"/>
          </w:tcPr>
          <w:p w14:paraId="6AE3E683" w14:textId="77777777" w:rsidR="00913B48" w:rsidRPr="00B96823" w:rsidRDefault="00913B48" w:rsidP="006D5485">
            <w:pPr>
              <w:pStyle w:val="af6"/>
            </w:pPr>
          </w:p>
        </w:tc>
      </w:tr>
      <w:tr w:rsidR="00913B48" w:rsidRPr="00B96823" w14:paraId="6101CF1D" w14:textId="77777777" w:rsidTr="006D5485">
        <w:tc>
          <w:tcPr>
            <w:tcW w:w="840" w:type="dxa"/>
            <w:vMerge/>
          </w:tcPr>
          <w:p w14:paraId="13FFE3A3" w14:textId="77777777" w:rsidR="00913B48" w:rsidRPr="00B96823" w:rsidRDefault="00913B48" w:rsidP="006D5485">
            <w:pPr>
              <w:pStyle w:val="af6"/>
            </w:pPr>
          </w:p>
        </w:tc>
        <w:tc>
          <w:tcPr>
            <w:tcW w:w="3500" w:type="dxa"/>
          </w:tcPr>
          <w:p w14:paraId="5ACC9A50" w14:textId="77777777" w:rsidR="00913B48" w:rsidRPr="00B96823" w:rsidRDefault="00913B48"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7648CE71" w14:textId="77777777" w:rsidR="00913B48" w:rsidRPr="00B96823" w:rsidRDefault="00913B48" w:rsidP="006D5485">
            <w:pPr>
              <w:pStyle w:val="af6"/>
              <w:jc w:val="center"/>
            </w:pPr>
            <w:r w:rsidRPr="00B96823">
              <w:t>-"-</w:t>
            </w:r>
          </w:p>
        </w:tc>
        <w:tc>
          <w:tcPr>
            <w:tcW w:w="1495" w:type="dxa"/>
          </w:tcPr>
          <w:p w14:paraId="6224CE05" w14:textId="77777777" w:rsidR="00913B48" w:rsidRPr="00B96823" w:rsidRDefault="00913B48" w:rsidP="006D5485">
            <w:pPr>
              <w:pStyle w:val="af6"/>
            </w:pPr>
          </w:p>
        </w:tc>
        <w:tc>
          <w:tcPr>
            <w:tcW w:w="2616" w:type="dxa"/>
          </w:tcPr>
          <w:p w14:paraId="39007128" w14:textId="77777777" w:rsidR="00913B48" w:rsidRPr="00B96823" w:rsidRDefault="00913B48" w:rsidP="006D5485">
            <w:pPr>
              <w:pStyle w:val="af6"/>
            </w:pPr>
          </w:p>
        </w:tc>
      </w:tr>
      <w:tr w:rsidR="00913B48" w:rsidRPr="00B96823" w14:paraId="397D013E" w14:textId="77777777" w:rsidTr="006D5485">
        <w:tc>
          <w:tcPr>
            <w:tcW w:w="840" w:type="dxa"/>
            <w:vMerge/>
          </w:tcPr>
          <w:p w14:paraId="1D738599" w14:textId="77777777" w:rsidR="00913B48" w:rsidRPr="00B96823" w:rsidRDefault="00913B48" w:rsidP="006D5485">
            <w:pPr>
              <w:pStyle w:val="af6"/>
            </w:pPr>
          </w:p>
        </w:tc>
        <w:tc>
          <w:tcPr>
            <w:tcW w:w="3500" w:type="dxa"/>
          </w:tcPr>
          <w:p w14:paraId="73D8EDEF" w14:textId="77777777" w:rsidR="00913B48" w:rsidRPr="00B96823" w:rsidRDefault="00913B48" w:rsidP="006D5485">
            <w:pPr>
              <w:pStyle w:val="af8"/>
            </w:pPr>
            <w:r w:rsidRPr="00B96823">
              <w:t>земли особо охраняемых территорий и объектов</w:t>
            </w:r>
          </w:p>
          <w:p w14:paraId="642CE23B" w14:textId="77777777" w:rsidR="00913B48" w:rsidRPr="00B96823" w:rsidRDefault="00913B48" w:rsidP="006D5485">
            <w:pPr>
              <w:pStyle w:val="af8"/>
            </w:pPr>
            <w:r w:rsidRPr="00B96823">
              <w:t>из них:</w:t>
            </w:r>
          </w:p>
        </w:tc>
        <w:tc>
          <w:tcPr>
            <w:tcW w:w="2005" w:type="dxa"/>
          </w:tcPr>
          <w:p w14:paraId="28EFEDBE" w14:textId="77777777" w:rsidR="00913B48" w:rsidRPr="00B96823" w:rsidRDefault="00913B48" w:rsidP="006D5485">
            <w:pPr>
              <w:pStyle w:val="af6"/>
              <w:jc w:val="center"/>
            </w:pPr>
            <w:r w:rsidRPr="00B96823">
              <w:t>-"-</w:t>
            </w:r>
          </w:p>
        </w:tc>
        <w:tc>
          <w:tcPr>
            <w:tcW w:w="1495" w:type="dxa"/>
          </w:tcPr>
          <w:p w14:paraId="1780529D" w14:textId="77777777" w:rsidR="00913B48" w:rsidRPr="00B96823" w:rsidRDefault="00913B48" w:rsidP="006D5485">
            <w:pPr>
              <w:pStyle w:val="af6"/>
            </w:pPr>
          </w:p>
        </w:tc>
        <w:tc>
          <w:tcPr>
            <w:tcW w:w="2616" w:type="dxa"/>
          </w:tcPr>
          <w:p w14:paraId="30EE1A8B" w14:textId="77777777" w:rsidR="00913B48" w:rsidRPr="00B96823" w:rsidRDefault="00913B48" w:rsidP="006D5485">
            <w:pPr>
              <w:pStyle w:val="af6"/>
            </w:pPr>
          </w:p>
        </w:tc>
      </w:tr>
      <w:tr w:rsidR="00913B48" w:rsidRPr="00B96823" w14:paraId="415B909F" w14:textId="77777777" w:rsidTr="006D5485">
        <w:tc>
          <w:tcPr>
            <w:tcW w:w="840" w:type="dxa"/>
            <w:vMerge/>
          </w:tcPr>
          <w:p w14:paraId="0BA56A96" w14:textId="77777777" w:rsidR="00913B48" w:rsidRPr="00B96823" w:rsidRDefault="00913B48" w:rsidP="006D5485">
            <w:pPr>
              <w:pStyle w:val="af6"/>
            </w:pPr>
          </w:p>
        </w:tc>
        <w:tc>
          <w:tcPr>
            <w:tcW w:w="3500" w:type="dxa"/>
          </w:tcPr>
          <w:p w14:paraId="63F6C5C5" w14:textId="77777777" w:rsidR="00913B48" w:rsidRPr="00B96823" w:rsidRDefault="00913B48"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0D0E0923" w14:textId="77777777" w:rsidR="00913B48" w:rsidRPr="00B96823" w:rsidRDefault="00913B48" w:rsidP="006D5485">
            <w:pPr>
              <w:pStyle w:val="af6"/>
              <w:jc w:val="center"/>
            </w:pPr>
            <w:r w:rsidRPr="00B96823">
              <w:t>-"-</w:t>
            </w:r>
          </w:p>
        </w:tc>
        <w:tc>
          <w:tcPr>
            <w:tcW w:w="1495" w:type="dxa"/>
          </w:tcPr>
          <w:p w14:paraId="6E812CC6" w14:textId="77777777" w:rsidR="00913B48" w:rsidRPr="00B96823" w:rsidRDefault="00913B48" w:rsidP="006D5485">
            <w:pPr>
              <w:pStyle w:val="af6"/>
            </w:pPr>
          </w:p>
        </w:tc>
        <w:tc>
          <w:tcPr>
            <w:tcW w:w="2616" w:type="dxa"/>
          </w:tcPr>
          <w:p w14:paraId="6C9F9672" w14:textId="77777777" w:rsidR="00913B48" w:rsidRPr="00B96823" w:rsidRDefault="00913B48" w:rsidP="006D5485">
            <w:pPr>
              <w:pStyle w:val="af6"/>
            </w:pPr>
          </w:p>
        </w:tc>
      </w:tr>
      <w:tr w:rsidR="00913B48" w:rsidRPr="00B96823" w14:paraId="228BAFD0" w14:textId="77777777" w:rsidTr="006D5485">
        <w:tc>
          <w:tcPr>
            <w:tcW w:w="840" w:type="dxa"/>
            <w:vMerge/>
          </w:tcPr>
          <w:p w14:paraId="70C7EB51" w14:textId="77777777" w:rsidR="00913B48" w:rsidRPr="00B96823" w:rsidRDefault="00913B48" w:rsidP="006D5485">
            <w:pPr>
              <w:pStyle w:val="af6"/>
            </w:pPr>
          </w:p>
        </w:tc>
        <w:tc>
          <w:tcPr>
            <w:tcW w:w="3500" w:type="dxa"/>
          </w:tcPr>
          <w:p w14:paraId="409B6E2C" w14:textId="77777777" w:rsidR="00913B48" w:rsidRPr="00B96823" w:rsidRDefault="00913B48" w:rsidP="006D5485">
            <w:pPr>
              <w:pStyle w:val="af8"/>
            </w:pPr>
            <w:r w:rsidRPr="00B96823">
              <w:t>природоохранного назначения</w:t>
            </w:r>
          </w:p>
        </w:tc>
        <w:tc>
          <w:tcPr>
            <w:tcW w:w="2005" w:type="dxa"/>
          </w:tcPr>
          <w:p w14:paraId="25DE6F9E" w14:textId="77777777" w:rsidR="00913B48" w:rsidRPr="00B96823" w:rsidRDefault="00913B48" w:rsidP="006D5485">
            <w:pPr>
              <w:pStyle w:val="af6"/>
              <w:jc w:val="center"/>
            </w:pPr>
            <w:r w:rsidRPr="00B96823">
              <w:t>-"-</w:t>
            </w:r>
          </w:p>
        </w:tc>
        <w:tc>
          <w:tcPr>
            <w:tcW w:w="1495" w:type="dxa"/>
          </w:tcPr>
          <w:p w14:paraId="616CCDDF" w14:textId="77777777" w:rsidR="00913B48" w:rsidRPr="00B96823" w:rsidRDefault="00913B48" w:rsidP="006D5485">
            <w:pPr>
              <w:pStyle w:val="af6"/>
            </w:pPr>
          </w:p>
        </w:tc>
        <w:tc>
          <w:tcPr>
            <w:tcW w:w="2616" w:type="dxa"/>
          </w:tcPr>
          <w:p w14:paraId="2622DD2C" w14:textId="77777777" w:rsidR="00913B48" w:rsidRPr="00B96823" w:rsidRDefault="00913B48" w:rsidP="006D5485">
            <w:pPr>
              <w:pStyle w:val="af6"/>
            </w:pPr>
          </w:p>
        </w:tc>
      </w:tr>
      <w:tr w:rsidR="00913B48" w:rsidRPr="00B96823" w14:paraId="19F86026" w14:textId="77777777" w:rsidTr="006D5485">
        <w:tc>
          <w:tcPr>
            <w:tcW w:w="840" w:type="dxa"/>
            <w:vMerge/>
          </w:tcPr>
          <w:p w14:paraId="63E47555" w14:textId="77777777" w:rsidR="00913B48" w:rsidRPr="00B96823" w:rsidRDefault="00913B48" w:rsidP="006D5485">
            <w:pPr>
              <w:pStyle w:val="af6"/>
            </w:pPr>
          </w:p>
        </w:tc>
        <w:tc>
          <w:tcPr>
            <w:tcW w:w="3500" w:type="dxa"/>
          </w:tcPr>
          <w:p w14:paraId="4E76359D" w14:textId="77777777" w:rsidR="00913B48" w:rsidRPr="00B96823" w:rsidRDefault="00913B48" w:rsidP="006D5485">
            <w:pPr>
              <w:pStyle w:val="af8"/>
            </w:pPr>
            <w:r w:rsidRPr="00B96823">
              <w:t>рекреационного назначения</w:t>
            </w:r>
          </w:p>
        </w:tc>
        <w:tc>
          <w:tcPr>
            <w:tcW w:w="2005" w:type="dxa"/>
          </w:tcPr>
          <w:p w14:paraId="27F3ABEB" w14:textId="77777777" w:rsidR="00913B48" w:rsidRPr="00B96823" w:rsidRDefault="00913B48" w:rsidP="006D5485">
            <w:pPr>
              <w:pStyle w:val="af6"/>
              <w:jc w:val="center"/>
            </w:pPr>
            <w:r w:rsidRPr="00B96823">
              <w:t>-"-</w:t>
            </w:r>
          </w:p>
        </w:tc>
        <w:tc>
          <w:tcPr>
            <w:tcW w:w="1495" w:type="dxa"/>
          </w:tcPr>
          <w:p w14:paraId="4A170EB8" w14:textId="77777777" w:rsidR="00913B48" w:rsidRPr="00B96823" w:rsidRDefault="00913B48" w:rsidP="006D5485">
            <w:pPr>
              <w:pStyle w:val="af6"/>
            </w:pPr>
          </w:p>
        </w:tc>
        <w:tc>
          <w:tcPr>
            <w:tcW w:w="2616" w:type="dxa"/>
          </w:tcPr>
          <w:p w14:paraId="719C7318" w14:textId="77777777" w:rsidR="00913B48" w:rsidRPr="00B96823" w:rsidRDefault="00913B48" w:rsidP="006D5485">
            <w:pPr>
              <w:pStyle w:val="af6"/>
            </w:pPr>
          </w:p>
        </w:tc>
      </w:tr>
      <w:tr w:rsidR="00913B48" w:rsidRPr="00B96823" w14:paraId="6AAAECA4" w14:textId="77777777" w:rsidTr="006D5485">
        <w:tc>
          <w:tcPr>
            <w:tcW w:w="840" w:type="dxa"/>
            <w:vMerge/>
          </w:tcPr>
          <w:p w14:paraId="688D522A" w14:textId="77777777" w:rsidR="00913B48" w:rsidRPr="00B96823" w:rsidRDefault="00913B48" w:rsidP="006D5485">
            <w:pPr>
              <w:pStyle w:val="af6"/>
            </w:pPr>
          </w:p>
        </w:tc>
        <w:tc>
          <w:tcPr>
            <w:tcW w:w="3500" w:type="dxa"/>
          </w:tcPr>
          <w:p w14:paraId="10961696" w14:textId="77777777" w:rsidR="00913B48" w:rsidRPr="00B96823" w:rsidRDefault="00913B48" w:rsidP="006D5485">
            <w:pPr>
              <w:pStyle w:val="af8"/>
            </w:pPr>
            <w:r w:rsidRPr="00B96823">
              <w:t>историко-культурного назначения</w:t>
            </w:r>
          </w:p>
        </w:tc>
        <w:tc>
          <w:tcPr>
            <w:tcW w:w="2005" w:type="dxa"/>
          </w:tcPr>
          <w:p w14:paraId="68ED3F99" w14:textId="77777777" w:rsidR="00913B48" w:rsidRPr="00B96823" w:rsidRDefault="00913B48" w:rsidP="006D5485">
            <w:pPr>
              <w:pStyle w:val="af6"/>
              <w:jc w:val="center"/>
            </w:pPr>
            <w:r w:rsidRPr="00B96823">
              <w:t>-"-</w:t>
            </w:r>
          </w:p>
        </w:tc>
        <w:tc>
          <w:tcPr>
            <w:tcW w:w="1495" w:type="dxa"/>
          </w:tcPr>
          <w:p w14:paraId="70ADB8E1" w14:textId="77777777" w:rsidR="00913B48" w:rsidRPr="00B96823" w:rsidRDefault="00913B48" w:rsidP="006D5485">
            <w:pPr>
              <w:pStyle w:val="af6"/>
            </w:pPr>
          </w:p>
        </w:tc>
        <w:tc>
          <w:tcPr>
            <w:tcW w:w="2616" w:type="dxa"/>
          </w:tcPr>
          <w:p w14:paraId="539A89F2" w14:textId="77777777" w:rsidR="00913B48" w:rsidRPr="00B96823" w:rsidRDefault="00913B48" w:rsidP="006D5485">
            <w:pPr>
              <w:pStyle w:val="af6"/>
            </w:pPr>
          </w:p>
        </w:tc>
      </w:tr>
      <w:tr w:rsidR="00913B48" w:rsidRPr="00B96823" w14:paraId="7FB8117A" w14:textId="77777777" w:rsidTr="006D5485">
        <w:tc>
          <w:tcPr>
            <w:tcW w:w="840" w:type="dxa"/>
            <w:vMerge/>
          </w:tcPr>
          <w:p w14:paraId="3A4546B7" w14:textId="77777777" w:rsidR="00913B48" w:rsidRPr="00B96823" w:rsidRDefault="00913B48" w:rsidP="006D5485">
            <w:pPr>
              <w:pStyle w:val="af6"/>
            </w:pPr>
          </w:p>
        </w:tc>
        <w:tc>
          <w:tcPr>
            <w:tcW w:w="3500" w:type="dxa"/>
          </w:tcPr>
          <w:p w14:paraId="0EB6ACFB" w14:textId="77777777" w:rsidR="00913B48" w:rsidRPr="00B96823" w:rsidRDefault="00913B48" w:rsidP="006D5485">
            <w:pPr>
              <w:pStyle w:val="af8"/>
            </w:pPr>
            <w:r w:rsidRPr="00B96823">
              <w:t>иные особо ценные земли</w:t>
            </w:r>
          </w:p>
        </w:tc>
        <w:tc>
          <w:tcPr>
            <w:tcW w:w="2005" w:type="dxa"/>
          </w:tcPr>
          <w:p w14:paraId="1116CC23" w14:textId="77777777" w:rsidR="00913B48" w:rsidRPr="00B96823" w:rsidRDefault="00913B48" w:rsidP="006D5485">
            <w:pPr>
              <w:pStyle w:val="af6"/>
              <w:jc w:val="center"/>
            </w:pPr>
            <w:r w:rsidRPr="00B96823">
              <w:t>-"-</w:t>
            </w:r>
          </w:p>
        </w:tc>
        <w:tc>
          <w:tcPr>
            <w:tcW w:w="1495" w:type="dxa"/>
          </w:tcPr>
          <w:p w14:paraId="32A221F9" w14:textId="77777777" w:rsidR="00913B48" w:rsidRPr="00B96823" w:rsidRDefault="00913B48" w:rsidP="006D5485">
            <w:pPr>
              <w:pStyle w:val="af6"/>
            </w:pPr>
          </w:p>
        </w:tc>
        <w:tc>
          <w:tcPr>
            <w:tcW w:w="2616" w:type="dxa"/>
          </w:tcPr>
          <w:p w14:paraId="10FE1D55" w14:textId="77777777" w:rsidR="00913B48" w:rsidRPr="00B96823" w:rsidRDefault="00913B48" w:rsidP="006D5485">
            <w:pPr>
              <w:pStyle w:val="af6"/>
            </w:pPr>
          </w:p>
        </w:tc>
      </w:tr>
      <w:tr w:rsidR="00913B48" w:rsidRPr="00B96823" w14:paraId="5C54B785" w14:textId="77777777" w:rsidTr="006D5485">
        <w:tc>
          <w:tcPr>
            <w:tcW w:w="840" w:type="dxa"/>
            <w:vMerge/>
          </w:tcPr>
          <w:p w14:paraId="53838016" w14:textId="77777777" w:rsidR="00913B48" w:rsidRPr="00B96823" w:rsidRDefault="00913B48" w:rsidP="006D5485">
            <w:pPr>
              <w:pStyle w:val="af6"/>
            </w:pPr>
          </w:p>
        </w:tc>
        <w:tc>
          <w:tcPr>
            <w:tcW w:w="3500" w:type="dxa"/>
          </w:tcPr>
          <w:p w14:paraId="76D5B51D" w14:textId="77777777" w:rsidR="00913B48" w:rsidRPr="00B96823" w:rsidRDefault="00913B48" w:rsidP="006D5485">
            <w:pPr>
              <w:pStyle w:val="af8"/>
            </w:pPr>
            <w:r w:rsidRPr="00B96823">
              <w:t>земли лесного фонда</w:t>
            </w:r>
          </w:p>
        </w:tc>
        <w:tc>
          <w:tcPr>
            <w:tcW w:w="2005" w:type="dxa"/>
          </w:tcPr>
          <w:p w14:paraId="7F9213AA" w14:textId="77777777" w:rsidR="00913B48" w:rsidRPr="00B96823" w:rsidRDefault="00913B48" w:rsidP="006D5485">
            <w:pPr>
              <w:pStyle w:val="af6"/>
              <w:jc w:val="center"/>
            </w:pPr>
            <w:r w:rsidRPr="00B96823">
              <w:t>-"-</w:t>
            </w:r>
          </w:p>
        </w:tc>
        <w:tc>
          <w:tcPr>
            <w:tcW w:w="1495" w:type="dxa"/>
          </w:tcPr>
          <w:p w14:paraId="220963F6" w14:textId="77777777" w:rsidR="00913B48" w:rsidRPr="00B96823" w:rsidRDefault="00913B48" w:rsidP="006D5485">
            <w:pPr>
              <w:pStyle w:val="af6"/>
            </w:pPr>
          </w:p>
        </w:tc>
        <w:tc>
          <w:tcPr>
            <w:tcW w:w="2616" w:type="dxa"/>
          </w:tcPr>
          <w:p w14:paraId="5D4C89F1" w14:textId="77777777" w:rsidR="00913B48" w:rsidRPr="00B96823" w:rsidRDefault="00913B48" w:rsidP="006D5485">
            <w:pPr>
              <w:pStyle w:val="af6"/>
            </w:pPr>
          </w:p>
        </w:tc>
      </w:tr>
      <w:tr w:rsidR="00913B48" w:rsidRPr="00B96823" w14:paraId="58DFA3B6" w14:textId="77777777" w:rsidTr="006D5485">
        <w:tc>
          <w:tcPr>
            <w:tcW w:w="840" w:type="dxa"/>
            <w:vMerge/>
          </w:tcPr>
          <w:p w14:paraId="39114268" w14:textId="77777777" w:rsidR="00913B48" w:rsidRPr="00B96823" w:rsidRDefault="00913B48" w:rsidP="006D5485">
            <w:pPr>
              <w:pStyle w:val="af6"/>
            </w:pPr>
          </w:p>
        </w:tc>
        <w:tc>
          <w:tcPr>
            <w:tcW w:w="3500" w:type="dxa"/>
          </w:tcPr>
          <w:p w14:paraId="662D687F" w14:textId="77777777" w:rsidR="00913B48" w:rsidRPr="00B96823" w:rsidRDefault="00913B48" w:rsidP="006D5485">
            <w:pPr>
              <w:pStyle w:val="af8"/>
            </w:pPr>
            <w:r w:rsidRPr="00B96823">
              <w:t>из них: леса первой группы</w:t>
            </w:r>
          </w:p>
        </w:tc>
        <w:tc>
          <w:tcPr>
            <w:tcW w:w="2005" w:type="dxa"/>
          </w:tcPr>
          <w:p w14:paraId="770EAC5F" w14:textId="77777777" w:rsidR="00913B48" w:rsidRPr="00B96823" w:rsidRDefault="00913B48" w:rsidP="006D5485">
            <w:pPr>
              <w:pStyle w:val="af6"/>
              <w:jc w:val="center"/>
            </w:pPr>
            <w:r w:rsidRPr="00B96823">
              <w:t>-"-</w:t>
            </w:r>
          </w:p>
        </w:tc>
        <w:tc>
          <w:tcPr>
            <w:tcW w:w="1495" w:type="dxa"/>
          </w:tcPr>
          <w:p w14:paraId="08F7A95C" w14:textId="77777777" w:rsidR="00913B48" w:rsidRPr="00B96823" w:rsidRDefault="00913B48" w:rsidP="006D5485">
            <w:pPr>
              <w:pStyle w:val="af6"/>
            </w:pPr>
          </w:p>
        </w:tc>
        <w:tc>
          <w:tcPr>
            <w:tcW w:w="2616" w:type="dxa"/>
          </w:tcPr>
          <w:p w14:paraId="2028D0D1" w14:textId="77777777" w:rsidR="00913B48" w:rsidRPr="00B96823" w:rsidRDefault="00913B48" w:rsidP="006D5485">
            <w:pPr>
              <w:pStyle w:val="af6"/>
            </w:pPr>
          </w:p>
        </w:tc>
      </w:tr>
      <w:tr w:rsidR="00913B48" w:rsidRPr="00B96823" w14:paraId="785116B1" w14:textId="77777777" w:rsidTr="006D5485">
        <w:tc>
          <w:tcPr>
            <w:tcW w:w="840" w:type="dxa"/>
            <w:vMerge/>
          </w:tcPr>
          <w:p w14:paraId="16986964" w14:textId="77777777" w:rsidR="00913B48" w:rsidRPr="00B96823" w:rsidRDefault="00913B48" w:rsidP="006D5485">
            <w:pPr>
              <w:pStyle w:val="af6"/>
            </w:pPr>
          </w:p>
        </w:tc>
        <w:tc>
          <w:tcPr>
            <w:tcW w:w="3500" w:type="dxa"/>
          </w:tcPr>
          <w:p w14:paraId="700FE6DC" w14:textId="77777777" w:rsidR="00913B48" w:rsidRPr="00B96823" w:rsidRDefault="00913B48" w:rsidP="006D5485">
            <w:pPr>
              <w:pStyle w:val="af8"/>
            </w:pPr>
            <w:r w:rsidRPr="00B96823">
              <w:t>земли водного фонда</w:t>
            </w:r>
          </w:p>
        </w:tc>
        <w:tc>
          <w:tcPr>
            <w:tcW w:w="2005" w:type="dxa"/>
          </w:tcPr>
          <w:p w14:paraId="2D187557" w14:textId="77777777" w:rsidR="00913B48" w:rsidRPr="00B96823" w:rsidRDefault="00913B48" w:rsidP="006D5485">
            <w:pPr>
              <w:pStyle w:val="af6"/>
              <w:jc w:val="center"/>
            </w:pPr>
            <w:r w:rsidRPr="00B96823">
              <w:t>-"-</w:t>
            </w:r>
          </w:p>
        </w:tc>
        <w:tc>
          <w:tcPr>
            <w:tcW w:w="1495" w:type="dxa"/>
          </w:tcPr>
          <w:p w14:paraId="1E5A6858" w14:textId="77777777" w:rsidR="00913B48" w:rsidRPr="00B96823" w:rsidRDefault="00913B48" w:rsidP="006D5485">
            <w:pPr>
              <w:pStyle w:val="af6"/>
            </w:pPr>
          </w:p>
        </w:tc>
        <w:tc>
          <w:tcPr>
            <w:tcW w:w="2616" w:type="dxa"/>
          </w:tcPr>
          <w:p w14:paraId="0D61B45D" w14:textId="77777777" w:rsidR="00913B48" w:rsidRPr="00B96823" w:rsidRDefault="00913B48" w:rsidP="006D5485">
            <w:pPr>
              <w:pStyle w:val="af6"/>
            </w:pPr>
          </w:p>
        </w:tc>
      </w:tr>
      <w:tr w:rsidR="00913B48" w:rsidRPr="00B96823" w14:paraId="7624CD9B" w14:textId="77777777" w:rsidTr="006D5485">
        <w:tc>
          <w:tcPr>
            <w:tcW w:w="840" w:type="dxa"/>
            <w:vMerge/>
          </w:tcPr>
          <w:p w14:paraId="59E08C5F" w14:textId="77777777" w:rsidR="00913B48" w:rsidRPr="00B96823" w:rsidRDefault="00913B48" w:rsidP="006D5485">
            <w:pPr>
              <w:pStyle w:val="af6"/>
            </w:pPr>
          </w:p>
        </w:tc>
        <w:tc>
          <w:tcPr>
            <w:tcW w:w="3500" w:type="dxa"/>
          </w:tcPr>
          <w:p w14:paraId="1675ECF5" w14:textId="77777777" w:rsidR="00913B48" w:rsidRPr="00B96823" w:rsidRDefault="00913B48" w:rsidP="006D5485">
            <w:pPr>
              <w:pStyle w:val="af8"/>
            </w:pPr>
            <w:r w:rsidRPr="00B96823">
              <w:t>земли запаса</w:t>
            </w:r>
          </w:p>
        </w:tc>
        <w:tc>
          <w:tcPr>
            <w:tcW w:w="2005" w:type="dxa"/>
          </w:tcPr>
          <w:p w14:paraId="451041AE" w14:textId="77777777" w:rsidR="00913B48" w:rsidRPr="00B96823" w:rsidRDefault="00913B48" w:rsidP="006D5485">
            <w:pPr>
              <w:pStyle w:val="af6"/>
              <w:jc w:val="center"/>
            </w:pPr>
            <w:r w:rsidRPr="00B96823">
              <w:t>-"-</w:t>
            </w:r>
          </w:p>
        </w:tc>
        <w:tc>
          <w:tcPr>
            <w:tcW w:w="1495" w:type="dxa"/>
          </w:tcPr>
          <w:p w14:paraId="1BB47F6A" w14:textId="77777777" w:rsidR="00913B48" w:rsidRPr="00B96823" w:rsidRDefault="00913B48" w:rsidP="006D5485">
            <w:pPr>
              <w:pStyle w:val="af6"/>
            </w:pPr>
          </w:p>
        </w:tc>
        <w:tc>
          <w:tcPr>
            <w:tcW w:w="2616" w:type="dxa"/>
          </w:tcPr>
          <w:p w14:paraId="7688B8C1" w14:textId="77777777" w:rsidR="00913B48" w:rsidRPr="00B96823" w:rsidRDefault="00913B48" w:rsidP="006D5485">
            <w:pPr>
              <w:pStyle w:val="af6"/>
            </w:pPr>
          </w:p>
        </w:tc>
      </w:tr>
      <w:tr w:rsidR="00913B48" w:rsidRPr="00B96823" w14:paraId="0F61902D" w14:textId="77777777" w:rsidTr="006D5485">
        <w:tc>
          <w:tcPr>
            <w:tcW w:w="840" w:type="dxa"/>
            <w:vMerge w:val="restart"/>
          </w:tcPr>
          <w:p w14:paraId="7CF09922" w14:textId="77777777" w:rsidR="00913B48" w:rsidRPr="00B96823" w:rsidRDefault="00913B48" w:rsidP="006D5485">
            <w:pPr>
              <w:pStyle w:val="af6"/>
              <w:jc w:val="center"/>
            </w:pPr>
            <w:r w:rsidRPr="00B96823">
              <w:t>1.2</w:t>
            </w:r>
          </w:p>
        </w:tc>
        <w:tc>
          <w:tcPr>
            <w:tcW w:w="3500" w:type="dxa"/>
          </w:tcPr>
          <w:p w14:paraId="352FA7DC" w14:textId="77777777" w:rsidR="00913B48" w:rsidRPr="00B96823" w:rsidRDefault="00913B48"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00477C2A" w14:textId="77777777" w:rsidR="00913B48" w:rsidRPr="00B96823" w:rsidRDefault="00913B48" w:rsidP="006D5485">
            <w:pPr>
              <w:pStyle w:val="af6"/>
              <w:jc w:val="center"/>
            </w:pPr>
            <w:r w:rsidRPr="00B96823">
              <w:t>тыс. га / %</w:t>
            </w:r>
          </w:p>
        </w:tc>
        <w:tc>
          <w:tcPr>
            <w:tcW w:w="1495" w:type="dxa"/>
          </w:tcPr>
          <w:p w14:paraId="5173178C" w14:textId="77777777" w:rsidR="00913B48" w:rsidRPr="00B96823" w:rsidRDefault="00913B48" w:rsidP="006D5485">
            <w:pPr>
              <w:pStyle w:val="af6"/>
            </w:pPr>
          </w:p>
        </w:tc>
        <w:tc>
          <w:tcPr>
            <w:tcW w:w="2616" w:type="dxa"/>
          </w:tcPr>
          <w:p w14:paraId="475B29DB" w14:textId="77777777" w:rsidR="00913B48" w:rsidRPr="00B96823" w:rsidRDefault="00913B48" w:rsidP="006D5485">
            <w:pPr>
              <w:pStyle w:val="af6"/>
            </w:pPr>
          </w:p>
        </w:tc>
      </w:tr>
      <w:tr w:rsidR="00913B48" w:rsidRPr="00B96823" w14:paraId="4D6CC1BE" w14:textId="77777777" w:rsidTr="006D5485">
        <w:tc>
          <w:tcPr>
            <w:tcW w:w="840" w:type="dxa"/>
            <w:vMerge/>
          </w:tcPr>
          <w:p w14:paraId="2CE4CB1E" w14:textId="77777777" w:rsidR="00913B48" w:rsidRPr="00B96823" w:rsidRDefault="00913B48" w:rsidP="006D5485">
            <w:pPr>
              <w:pStyle w:val="af6"/>
            </w:pPr>
          </w:p>
        </w:tc>
        <w:tc>
          <w:tcPr>
            <w:tcW w:w="3500" w:type="dxa"/>
          </w:tcPr>
          <w:p w14:paraId="6050FD49" w14:textId="77777777" w:rsidR="00913B48" w:rsidRPr="00B96823" w:rsidRDefault="00913B48" w:rsidP="006D5485">
            <w:pPr>
              <w:pStyle w:val="af8"/>
            </w:pPr>
            <w:r w:rsidRPr="00B96823">
              <w:t>земли, находящиеся в собственности Краснодарского края</w:t>
            </w:r>
          </w:p>
        </w:tc>
        <w:tc>
          <w:tcPr>
            <w:tcW w:w="2005" w:type="dxa"/>
          </w:tcPr>
          <w:p w14:paraId="1E11CCFD" w14:textId="77777777" w:rsidR="00913B48" w:rsidRPr="00B96823" w:rsidRDefault="00913B48" w:rsidP="006D5485">
            <w:pPr>
              <w:pStyle w:val="af6"/>
              <w:jc w:val="center"/>
            </w:pPr>
            <w:r w:rsidRPr="00B96823">
              <w:t>-"-</w:t>
            </w:r>
          </w:p>
        </w:tc>
        <w:tc>
          <w:tcPr>
            <w:tcW w:w="1495" w:type="dxa"/>
          </w:tcPr>
          <w:p w14:paraId="2BF1B5DE" w14:textId="77777777" w:rsidR="00913B48" w:rsidRPr="00B96823" w:rsidRDefault="00913B48" w:rsidP="006D5485">
            <w:pPr>
              <w:pStyle w:val="af6"/>
            </w:pPr>
          </w:p>
        </w:tc>
        <w:tc>
          <w:tcPr>
            <w:tcW w:w="2616" w:type="dxa"/>
          </w:tcPr>
          <w:p w14:paraId="72DAC2B6" w14:textId="77777777" w:rsidR="00913B48" w:rsidRPr="00B96823" w:rsidRDefault="00913B48" w:rsidP="006D5485">
            <w:pPr>
              <w:pStyle w:val="af6"/>
            </w:pPr>
          </w:p>
        </w:tc>
      </w:tr>
      <w:tr w:rsidR="00913B48" w:rsidRPr="00B96823" w14:paraId="0DA53914" w14:textId="77777777" w:rsidTr="006D5485">
        <w:tc>
          <w:tcPr>
            <w:tcW w:w="840" w:type="dxa"/>
            <w:vMerge/>
          </w:tcPr>
          <w:p w14:paraId="60517927" w14:textId="77777777" w:rsidR="00913B48" w:rsidRPr="00B96823" w:rsidRDefault="00913B48" w:rsidP="006D5485">
            <w:pPr>
              <w:pStyle w:val="af6"/>
            </w:pPr>
          </w:p>
        </w:tc>
        <w:tc>
          <w:tcPr>
            <w:tcW w:w="3500" w:type="dxa"/>
          </w:tcPr>
          <w:p w14:paraId="30A1B2EC" w14:textId="77777777" w:rsidR="00913B48" w:rsidRPr="00B96823" w:rsidRDefault="00913B48" w:rsidP="006D5485">
            <w:pPr>
              <w:pStyle w:val="af8"/>
            </w:pPr>
            <w:r w:rsidRPr="00B96823">
              <w:t>земли, находящиеся в муниципальной собственности</w:t>
            </w:r>
          </w:p>
        </w:tc>
        <w:tc>
          <w:tcPr>
            <w:tcW w:w="2005" w:type="dxa"/>
          </w:tcPr>
          <w:p w14:paraId="4659D4D6" w14:textId="77777777" w:rsidR="00913B48" w:rsidRPr="00B96823" w:rsidRDefault="00913B48" w:rsidP="006D5485">
            <w:pPr>
              <w:pStyle w:val="af6"/>
              <w:jc w:val="center"/>
            </w:pPr>
            <w:r w:rsidRPr="00B96823">
              <w:t>-"-</w:t>
            </w:r>
          </w:p>
        </w:tc>
        <w:tc>
          <w:tcPr>
            <w:tcW w:w="1495" w:type="dxa"/>
          </w:tcPr>
          <w:p w14:paraId="7F46EC0E" w14:textId="77777777" w:rsidR="00913B48" w:rsidRPr="00B96823" w:rsidRDefault="00913B48" w:rsidP="006D5485">
            <w:pPr>
              <w:pStyle w:val="af6"/>
            </w:pPr>
          </w:p>
        </w:tc>
        <w:tc>
          <w:tcPr>
            <w:tcW w:w="2616" w:type="dxa"/>
          </w:tcPr>
          <w:p w14:paraId="5EDADEE1" w14:textId="77777777" w:rsidR="00913B48" w:rsidRPr="00B96823" w:rsidRDefault="00913B48" w:rsidP="006D5485">
            <w:pPr>
              <w:pStyle w:val="af6"/>
            </w:pPr>
          </w:p>
        </w:tc>
      </w:tr>
      <w:tr w:rsidR="00913B48" w:rsidRPr="00B96823" w14:paraId="2BA0B8CA" w14:textId="77777777" w:rsidTr="006D5485">
        <w:tc>
          <w:tcPr>
            <w:tcW w:w="840" w:type="dxa"/>
            <w:vMerge/>
          </w:tcPr>
          <w:p w14:paraId="168B77DB" w14:textId="77777777" w:rsidR="00913B48" w:rsidRPr="00B96823" w:rsidRDefault="00913B48" w:rsidP="006D5485">
            <w:pPr>
              <w:pStyle w:val="af6"/>
            </w:pPr>
          </w:p>
        </w:tc>
        <w:tc>
          <w:tcPr>
            <w:tcW w:w="3500" w:type="dxa"/>
          </w:tcPr>
          <w:p w14:paraId="7F81B9E3" w14:textId="77777777" w:rsidR="00913B48" w:rsidRPr="00B96823" w:rsidRDefault="00913B48" w:rsidP="006D5485">
            <w:pPr>
              <w:pStyle w:val="af8"/>
            </w:pPr>
            <w:r w:rsidRPr="00B96823">
              <w:t>земли, находящиеся в частной собственности</w:t>
            </w:r>
          </w:p>
        </w:tc>
        <w:tc>
          <w:tcPr>
            <w:tcW w:w="2005" w:type="dxa"/>
          </w:tcPr>
          <w:p w14:paraId="2EC5358C" w14:textId="77777777" w:rsidR="00913B48" w:rsidRPr="00B96823" w:rsidRDefault="00913B48" w:rsidP="006D5485">
            <w:pPr>
              <w:pStyle w:val="af6"/>
              <w:jc w:val="center"/>
            </w:pPr>
            <w:r w:rsidRPr="00B96823">
              <w:t>-"-</w:t>
            </w:r>
          </w:p>
        </w:tc>
        <w:tc>
          <w:tcPr>
            <w:tcW w:w="1495" w:type="dxa"/>
          </w:tcPr>
          <w:p w14:paraId="5EA40DE8" w14:textId="77777777" w:rsidR="00913B48" w:rsidRPr="00B96823" w:rsidRDefault="00913B48" w:rsidP="006D5485">
            <w:pPr>
              <w:pStyle w:val="af6"/>
            </w:pPr>
          </w:p>
        </w:tc>
        <w:tc>
          <w:tcPr>
            <w:tcW w:w="2616" w:type="dxa"/>
          </w:tcPr>
          <w:p w14:paraId="56B65326" w14:textId="77777777" w:rsidR="00913B48" w:rsidRPr="00B96823" w:rsidRDefault="00913B48" w:rsidP="006D5485">
            <w:pPr>
              <w:pStyle w:val="af6"/>
            </w:pPr>
          </w:p>
        </w:tc>
      </w:tr>
      <w:tr w:rsidR="00913B48" w:rsidRPr="00B96823" w14:paraId="38091706" w14:textId="77777777" w:rsidTr="006D5485">
        <w:tc>
          <w:tcPr>
            <w:tcW w:w="840" w:type="dxa"/>
          </w:tcPr>
          <w:p w14:paraId="4FDDEB02" w14:textId="77777777" w:rsidR="00913B48" w:rsidRPr="00B96823" w:rsidRDefault="00913B48" w:rsidP="006D5485">
            <w:pPr>
              <w:pStyle w:val="af6"/>
              <w:jc w:val="center"/>
            </w:pPr>
            <w:r w:rsidRPr="00B96823">
              <w:t>2.</w:t>
            </w:r>
          </w:p>
        </w:tc>
        <w:tc>
          <w:tcPr>
            <w:tcW w:w="3500" w:type="dxa"/>
          </w:tcPr>
          <w:p w14:paraId="0F8D8C76" w14:textId="77777777" w:rsidR="00913B48" w:rsidRPr="00B96823" w:rsidRDefault="00913B48" w:rsidP="006D5485">
            <w:pPr>
              <w:pStyle w:val="af8"/>
            </w:pPr>
            <w:r w:rsidRPr="00B96823">
              <w:t>Население, всего</w:t>
            </w:r>
          </w:p>
        </w:tc>
        <w:tc>
          <w:tcPr>
            <w:tcW w:w="2005" w:type="dxa"/>
          </w:tcPr>
          <w:p w14:paraId="44525173" w14:textId="77777777" w:rsidR="00913B48" w:rsidRPr="00B96823" w:rsidRDefault="00913B48" w:rsidP="006D5485">
            <w:pPr>
              <w:pStyle w:val="af6"/>
              <w:jc w:val="center"/>
            </w:pPr>
            <w:r w:rsidRPr="00B96823">
              <w:t>тыс. чел.</w:t>
            </w:r>
          </w:p>
        </w:tc>
        <w:tc>
          <w:tcPr>
            <w:tcW w:w="1495" w:type="dxa"/>
          </w:tcPr>
          <w:p w14:paraId="250B86AA" w14:textId="77777777" w:rsidR="00913B48" w:rsidRPr="00B96823" w:rsidRDefault="00913B48" w:rsidP="006D5485">
            <w:pPr>
              <w:pStyle w:val="af6"/>
            </w:pPr>
          </w:p>
        </w:tc>
        <w:tc>
          <w:tcPr>
            <w:tcW w:w="2616" w:type="dxa"/>
          </w:tcPr>
          <w:p w14:paraId="4639F216" w14:textId="77777777" w:rsidR="00913B48" w:rsidRPr="00B96823" w:rsidRDefault="00913B48" w:rsidP="006D5485">
            <w:pPr>
              <w:pStyle w:val="af6"/>
            </w:pPr>
          </w:p>
        </w:tc>
      </w:tr>
      <w:tr w:rsidR="00913B48" w:rsidRPr="00B96823" w14:paraId="1F03B2E0" w14:textId="77777777" w:rsidTr="006D5485">
        <w:tc>
          <w:tcPr>
            <w:tcW w:w="840" w:type="dxa"/>
          </w:tcPr>
          <w:p w14:paraId="4FC523A3" w14:textId="77777777" w:rsidR="00913B48" w:rsidRPr="00B96823" w:rsidRDefault="00913B48" w:rsidP="006D5485">
            <w:pPr>
              <w:pStyle w:val="af6"/>
              <w:jc w:val="center"/>
            </w:pPr>
            <w:r w:rsidRPr="00B96823">
              <w:t>2.1</w:t>
            </w:r>
          </w:p>
        </w:tc>
        <w:tc>
          <w:tcPr>
            <w:tcW w:w="3500" w:type="dxa"/>
          </w:tcPr>
          <w:p w14:paraId="58F4F19D" w14:textId="77777777" w:rsidR="00913B48" w:rsidRPr="00B96823" w:rsidRDefault="00913B48"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47E6063A" w14:textId="77777777" w:rsidR="00913B48" w:rsidRPr="00B96823" w:rsidRDefault="00913B48" w:rsidP="006D5485">
            <w:pPr>
              <w:pStyle w:val="af6"/>
              <w:jc w:val="center"/>
            </w:pPr>
            <w:r w:rsidRPr="00B96823">
              <w:t xml:space="preserve">тыс. чел./% </w:t>
            </w:r>
          </w:p>
        </w:tc>
        <w:tc>
          <w:tcPr>
            <w:tcW w:w="1495" w:type="dxa"/>
          </w:tcPr>
          <w:p w14:paraId="5E89B204" w14:textId="77777777" w:rsidR="00913B48" w:rsidRPr="00B96823" w:rsidRDefault="00913B48" w:rsidP="006D5485">
            <w:pPr>
              <w:pStyle w:val="af6"/>
            </w:pPr>
          </w:p>
        </w:tc>
        <w:tc>
          <w:tcPr>
            <w:tcW w:w="2616" w:type="dxa"/>
          </w:tcPr>
          <w:p w14:paraId="637F2036" w14:textId="77777777" w:rsidR="00913B48" w:rsidRPr="00B96823" w:rsidRDefault="00913B48" w:rsidP="006D5485">
            <w:pPr>
              <w:pStyle w:val="af6"/>
            </w:pPr>
          </w:p>
        </w:tc>
      </w:tr>
      <w:tr w:rsidR="00913B48" w:rsidRPr="00B96823" w14:paraId="4A03CEFE" w14:textId="77777777" w:rsidTr="006D5485">
        <w:tc>
          <w:tcPr>
            <w:tcW w:w="840" w:type="dxa"/>
            <w:vMerge w:val="restart"/>
          </w:tcPr>
          <w:p w14:paraId="6BF20D7E" w14:textId="77777777" w:rsidR="00913B48" w:rsidRPr="00B96823" w:rsidRDefault="00913B48" w:rsidP="006D5485">
            <w:pPr>
              <w:pStyle w:val="af6"/>
              <w:jc w:val="center"/>
            </w:pPr>
            <w:r w:rsidRPr="00B96823">
              <w:t>2.2</w:t>
            </w:r>
          </w:p>
          <w:p w14:paraId="3FFC9DF9" w14:textId="77777777" w:rsidR="00913B48" w:rsidRPr="00B96823" w:rsidRDefault="00913B48" w:rsidP="006D5485"/>
          <w:p w14:paraId="59453565" w14:textId="77777777" w:rsidR="00913B48" w:rsidRPr="00B96823" w:rsidRDefault="00913B48" w:rsidP="006D5485"/>
          <w:p w14:paraId="4F1E38A9" w14:textId="77777777" w:rsidR="00913B48" w:rsidRPr="00B96823" w:rsidRDefault="00913B48" w:rsidP="006D5485"/>
        </w:tc>
        <w:tc>
          <w:tcPr>
            <w:tcW w:w="3500" w:type="dxa"/>
          </w:tcPr>
          <w:p w14:paraId="5570847C" w14:textId="77777777" w:rsidR="00913B48" w:rsidRPr="00B96823" w:rsidRDefault="00913B48" w:rsidP="006D5485">
            <w:pPr>
              <w:pStyle w:val="af8"/>
            </w:pPr>
            <w:r w:rsidRPr="00B96823">
              <w:t>Показатели естественного движения населения:</w:t>
            </w:r>
          </w:p>
        </w:tc>
        <w:tc>
          <w:tcPr>
            <w:tcW w:w="2005" w:type="dxa"/>
          </w:tcPr>
          <w:p w14:paraId="589761C3" w14:textId="77777777" w:rsidR="00913B48" w:rsidRPr="00B96823" w:rsidRDefault="00913B48" w:rsidP="006D5485">
            <w:pPr>
              <w:pStyle w:val="af6"/>
            </w:pPr>
          </w:p>
        </w:tc>
        <w:tc>
          <w:tcPr>
            <w:tcW w:w="1495" w:type="dxa"/>
          </w:tcPr>
          <w:p w14:paraId="428E5214" w14:textId="77777777" w:rsidR="00913B48" w:rsidRPr="00B96823" w:rsidRDefault="00913B48" w:rsidP="006D5485">
            <w:pPr>
              <w:pStyle w:val="af6"/>
            </w:pPr>
          </w:p>
        </w:tc>
        <w:tc>
          <w:tcPr>
            <w:tcW w:w="2616" w:type="dxa"/>
          </w:tcPr>
          <w:p w14:paraId="68EF93BE" w14:textId="77777777" w:rsidR="00913B48" w:rsidRPr="00B96823" w:rsidRDefault="00913B48" w:rsidP="006D5485">
            <w:pPr>
              <w:pStyle w:val="af6"/>
            </w:pPr>
          </w:p>
        </w:tc>
      </w:tr>
      <w:tr w:rsidR="00913B48" w:rsidRPr="00B96823" w14:paraId="2DE06A63" w14:textId="77777777" w:rsidTr="006D5485">
        <w:tc>
          <w:tcPr>
            <w:tcW w:w="840" w:type="dxa"/>
            <w:vMerge/>
          </w:tcPr>
          <w:p w14:paraId="0F28C07E" w14:textId="77777777" w:rsidR="00913B48" w:rsidRPr="00B96823" w:rsidRDefault="00913B48" w:rsidP="006D5485">
            <w:pPr>
              <w:pStyle w:val="af6"/>
            </w:pPr>
          </w:p>
        </w:tc>
        <w:tc>
          <w:tcPr>
            <w:tcW w:w="3500" w:type="dxa"/>
          </w:tcPr>
          <w:p w14:paraId="296D4990" w14:textId="77777777" w:rsidR="00913B48" w:rsidRPr="00B96823" w:rsidRDefault="00913B48" w:rsidP="006D5485">
            <w:pPr>
              <w:pStyle w:val="af8"/>
            </w:pPr>
            <w:r w:rsidRPr="00B96823">
              <w:t>прирост</w:t>
            </w:r>
          </w:p>
        </w:tc>
        <w:tc>
          <w:tcPr>
            <w:tcW w:w="2005" w:type="dxa"/>
          </w:tcPr>
          <w:p w14:paraId="60ABDE18" w14:textId="77777777" w:rsidR="00913B48" w:rsidRPr="00B96823" w:rsidRDefault="00913B48" w:rsidP="006D5485">
            <w:pPr>
              <w:pStyle w:val="af6"/>
              <w:jc w:val="center"/>
            </w:pPr>
            <w:r w:rsidRPr="00B96823">
              <w:t>-"-</w:t>
            </w:r>
          </w:p>
        </w:tc>
        <w:tc>
          <w:tcPr>
            <w:tcW w:w="1495" w:type="dxa"/>
          </w:tcPr>
          <w:p w14:paraId="3C74352E" w14:textId="77777777" w:rsidR="00913B48" w:rsidRPr="00B96823" w:rsidRDefault="00913B48" w:rsidP="006D5485">
            <w:pPr>
              <w:pStyle w:val="af6"/>
            </w:pPr>
          </w:p>
        </w:tc>
        <w:tc>
          <w:tcPr>
            <w:tcW w:w="2616" w:type="dxa"/>
          </w:tcPr>
          <w:p w14:paraId="51290638" w14:textId="77777777" w:rsidR="00913B48" w:rsidRPr="00B96823" w:rsidRDefault="00913B48" w:rsidP="006D5485">
            <w:pPr>
              <w:pStyle w:val="af6"/>
            </w:pPr>
          </w:p>
        </w:tc>
      </w:tr>
      <w:tr w:rsidR="00913B48" w:rsidRPr="00B96823" w14:paraId="1D1CC522" w14:textId="77777777" w:rsidTr="006D5485">
        <w:tc>
          <w:tcPr>
            <w:tcW w:w="840" w:type="dxa"/>
            <w:vMerge/>
          </w:tcPr>
          <w:p w14:paraId="155E1BDA" w14:textId="77777777" w:rsidR="00913B48" w:rsidRPr="00B96823" w:rsidRDefault="00913B48" w:rsidP="006D5485">
            <w:pPr>
              <w:pStyle w:val="af6"/>
            </w:pPr>
          </w:p>
        </w:tc>
        <w:tc>
          <w:tcPr>
            <w:tcW w:w="3500" w:type="dxa"/>
          </w:tcPr>
          <w:p w14:paraId="565F4366" w14:textId="77777777" w:rsidR="00913B48" w:rsidRPr="00B96823" w:rsidRDefault="00913B48" w:rsidP="006D5485">
            <w:pPr>
              <w:pStyle w:val="af8"/>
            </w:pPr>
            <w:r w:rsidRPr="00B96823">
              <w:t>убыль</w:t>
            </w:r>
          </w:p>
        </w:tc>
        <w:tc>
          <w:tcPr>
            <w:tcW w:w="2005" w:type="dxa"/>
          </w:tcPr>
          <w:p w14:paraId="1FA98BA7" w14:textId="77777777" w:rsidR="00913B48" w:rsidRPr="00B96823" w:rsidRDefault="00913B48" w:rsidP="006D5485">
            <w:pPr>
              <w:pStyle w:val="af6"/>
              <w:jc w:val="center"/>
            </w:pPr>
            <w:r w:rsidRPr="00B96823">
              <w:t>-"-</w:t>
            </w:r>
          </w:p>
        </w:tc>
        <w:tc>
          <w:tcPr>
            <w:tcW w:w="1495" w:type="dxa"/>
          </w:tcPr>
          <w:p w14:paraId="465F5937" w14:textId="77777777" w:rsidR="00913B48" w:rsidRPr="00B96823" w:rsidRDefault="00913B48" w:rsidP="006D5485">
            <w:pPr>
              <w:pStyle w:val="af6"/>
            </w:pPr>
          </w:p>
        </w:tc>
        <w:tc>
          <w:tcPr>
            <w:tcW w:w="2616" w:type="dxa"/>
          </w:tcPr>
          <w:p w14:paraId="52EE5AC3" w14:textId="77777777" w:rsidR="00913B48" w:rsidRPr="00B96823" w:rsidRDefault="00913B48" w:rsidP="006D5485">
            <w:pPr>
              <w:pStyle w:val="af6"/>
            </w:pPr>
          </w:p>
        </w:tc>
      </w:tr>
      <w:tr w:rsidR="00913B48" w:rsidRPr="00B96823" w14:paraId="1F9E6E5F" w14:textId="77777777" w:rsidTr="006D5485">
        <w:tc>
          <w:tcPr>
            <w:tcW w:w="840" w:type="dxa"/>
          </w:tcPr>
          <w:p w14:paraId="73C3581B" w14:textId="77777777" w:rsidR="00913B48" w:rsidRPr="00B96823" w:rsidRDefault="00913B48" w:rsidP="006D5485">
            <w:pPr>
              <w:pStyle w:val="af6"/>
              <w:jc w:val="center"/>
            </w:pPr>
            <w:r w:rsidRPr="00B96823">
              <w:t>2.3</w:t>
            </w:r>
          </w:p>
        </w:tc>
        <w:tc>
          <w:tcPr>
            <w:tcW w:w="3500" w:type="dxa"/>
          </w:tcPr>
          <w:p w14:paraId="2817EAD6" w14:textId="77777777" w:rsidR="00913B48" w:rsidRPr="00B96823" w:rsidRDefault="00913B48" w:rsidP="006D5485">
            <w:pPr>
              <w:pStyle w:val="af8"/>
            </w:pPr>
            <w:r w:rsidRPr="00B96823">
              <w:t>Показатели миграции населения: прирост</w:t>
            </w:r>
          </w:p>
        </w:tc>
        <w:tc>
          <w:tcPr>
            <w:tcW w:w="2005" w:type="dxa"/>
          </w:tcPr>
          <w:p w14:paraId="3898E44A" w14:textId="77777777" w:rsidR="00913B48" w:rsidRPr="00B96823" w:rsidRDefault="00913B48" w:rsidP="006D5485">
            <w:pPr>
              <w:pStyle w:val="af6"/>
              <w:jc w:val="center"/>
            </w:pPr>
            <w:r w:rsidRPr="00B96823">
              <w:t>тыс. чел. / % от общей численности населения</w:t>
            </w:r>
          </w:p>
        </w:tc>
        <w:tc>
          <w:tcPr>
            <w:tcW w:w="1495" w:type="dxa"/>
          </w:tcPr>
          <w:p w14:paraId="5C7ACED6" w14:textId="77777777" w:rsidR="00913B48" w:rsidRPr="00B96823" w:rsidRDefault="00913B48" w:rsidP="006D5485">
            <w:pPr>
              <w:pStyle w:val="af6"/>
            </w:pPr>
          </w:p>
        </w:tc>
        <w:tc>
          <w:tcPr>
            <w:tcW w:w="2616" w:type="dxa"/>
          </w:tcPr>
          <w:p w14:paraId="6E5DCD6B" w14:textId="77777777" w:rsidR="00913B48" w:rsidRPr="00B96823" w:rsidRDefault="00913B48" w:rsidP="006D5485">
            <w:pPr>
              <w:pStyle w:val="af6"/>
            </w:pPr>
          </w:p>
        </w:tc>
      </w:tr>
      <w:tr w:rsidR="00913B48" w:rsidRPr="00B96823" w14:paraId="518AD1F0" w14:textId="77777777" w:rsidTr="006D5485">
        <w:tc>
          <w:tcPr>
            <w:tcW w:w="840" w:type="dxa"/>
          </w:tcPr>
          <w:p w14:paraId="1BFCE697" w14:textId="77777777" w:rsidR="00913B48" w:rsidRPr="00B96823" w:rsidRDefault="00913B48" w:rsidP="006D5485">
            <w:pPr>
              <w:pStyle w:val="af6"/>
            </w:pPr>
          </w:p>
        </w:tc>
        <w:tc>
          <w:tcPr>
            <w:tcW w:w="3500" w:type="dxa"/>
          </w:tcPr>
          <w:p w14:paraId="5026EB8C" w14:textId="77777777" w:rsidR="00913B48" w:rsidRPr="00B96823" w:rsidRDefault="00913B48" w:rsidP="006D5485">
            <w:pPr>
              <w:pStyle w:val="af8"/>
            </w:pPr>
            <w:r w:rsidRPr="00B96823">
              <w:t>убыль</w:t>
            </w:r>
          </w:p>
        </w:tc>
        <w:tc>
          <w:tcPr>
            <w:tcW w:w="2005" w:type="dxa"/>
          </w:tcPr>
          <w:p w14:paraId="002738A6" w14:textId="77777777" w:rsidR="00913B48" w:rsidRPr="00B96823" w:rsidRDefault="00913B48" w:rsidP="006D5485">
            <w:pPr>
              <w:pStyle w:val="af6"/>
              <w:jc w:val="center"/>
            </w:pPr>
            <w:r w:rsidRPr="00B96823">
              <w:t>-"-</w:t>
            </w:r>
          </w:p>
        </w:tc>
        <w:tc>
          <w:tcPr>
            <w:tcW w:w="1495" w:type="dxa"/>
          </w:tcPr>
          <w:p w14:paraId="7BB4E329" w14:textId="77777777" w:rsidR="00913B48" w:rsidRPr="00B96823" w:rsidRDefault="00913B48" w:rsidP="006D5485">
            <w:pPr>
              <w:pStyle w:val="af6"/>
            </w:pPr>
          </w:p>
        </w:tc>
        <w:tc>
          <w:tcPr>
            <w:tcW w:w="2616" w:type="dxa"/>
          </w:tcPr>
          <w:p w14:paraId="657B9833" w14:textId="77777777" w:rsidR="00913B48" w:rsidRPr="00B96823" w:rsidRDefault="00913B48" w:rsidP="006D5485">
            <w:pPr>
              <w:pStyle w:val="af6"/>
            </w:pPr>
          </w:p>
        </w:tc>
      </w:tr>
      <w:tr w:rsidR="00913B48" w:rsidRPr="00B96823" w14:paraId="6B357043" w14:textId="77777777" w:rsidTr="006D5485">
        <w:tc>
          <w:tcPr>
            <w:tcW w:w="840" w:type="dxa"/>
            <w:vMerge w:val="restart"/>
          </w:tcPr>
          <w:p w14:paraId="55A4D63A" w14:textId="77777777" w:rsidR="00913B48" w:rsidRPr="00B96823" w:rsidRDefault="00913B48" w:rsidP="006D5485">
            <w:pPr>
              <w:pStyle w:val="af6"/>
              <w:jc w:val="center"/>
            </w:pPr>
            <w:r w:rsidRPr="00B96823">
              <w:t>2.4</w:t>
            </w:r>
          </w:p>
        </w:tc>
        <w:tc>
          <w:tcPr>
            <w:tcW w:w="3500" w:type="dxa"/>
          </w:tcPr>
          <w:p w14:paraId="2FBB5A72" w14:textId="77777777" w:rsidR="00913B48" w:rsidRPr="00B96823" w:rsidRDefault="00913B48" w:rsidP="006D5485">
            <w:pPr>
              <w:pStyle w:val="af8"/>
            </w:pPr>
            <w:r w:rsidRPr="00B96823">
              <w:t>Возрастная структура населения:</w:t>
            </w:r>
          </w:p>
        </w:tc>
        <w:tc>
          <w:tcPr>
            <w:tcW w:w="2005" w:type="dxa"/>
          </w:tcPr>
          <w:p w14:paraId="4189860E" w14:textId="77777777" w:rsidR="00913B48" w:rsidRPr="00B96823" w:rsidRDefault="00913B48" w:rsidP="006D5485">
            <w:pPr>
              <w:pStyle w:val="af6"/>
            </w:pPr>
          </w:p>
        </w:tc>
        <w:tc>
          <w:tcPr>
            <w:tcW w:w="1495" w:type="dxa"/>
            <w:vMerge w:val="restart"/>
          </w:tcPr>
          <w:p w14:paraId="53E89B3B" w14:textId="77777777" w:rsidR="00913B48" w:rsidRPr="00B96823" w:rsidRDefault="00913B48" w:rsidP="006D5485">
            <w:pPr>
              <w:pStyle w:val="af6"/>
            </w:pPr>
          </w:p>
        </w:tc>
        <w:tc>
          <w:tcPr>
            <w:tcW w:w="2616" w:type="dxa"/>
            <w:vMerge w:val="restart"/>
          </w:tcPr>
          <w:p w14:paraId="1D97FF9A" w14:textId="77777777" w:rsidR="00913B48" w:rsidRPr="00B96823" w:rsidRDefault="00913B48" w:rsidP="006D5485">
            <w:pPr>
              <w:pStyle w:val="af6"/>
            </w:pPr>
          </w:p>
        </w:tc>
      </w:tr>
      <w:tr w:rsidR="00913B48" w:rsidRPr="00B96823" w14:paraId="6842C8C8" w14:textId="77777777" w:rsidTr="006D5485">
        <w:tc>
          <w:tcPr>
            <w:tcW w:w="840" w:type="dxa"/>
            <w:vMerge/>
          </w:tcPr>
          <w:p w14:paraId="7C20B8D1" w14:textId="77777777" w:rsidR="00913B48" w:rsidRPr="00B96823" w:rsidRDefault="00913B48" w:rsidP="006D5485">
            <w:pPr>
              <w:pStyle w:val="af6"/>
            </w:pPr>
          </w:p>
        </w:tc>
        <w:tc>
          <w:tcPr>
            <w:tcW w:w="3500" w:type="dxa"/>
          </w:tcPr>
          <w:p w14:paraId="0E5F1B25" w14:textId="77777777" w:rsidR="00913B48" w:rsidRPr="00B96823" w:rsidRDefault="00913B48" w:rsidP="006D5485">
            <w:pPr>
              <w:pStyle w:val="af8"/>
            </w:pPr>
            <w:r w:rsidRPr="00B96823">
              <w:t>дети до 15 лет</w:t>
            </w:r>
          </w:p>
        </w:tc>
        <w:tc>
          <w:tcPr>
            <w:tcW w:w="2005" w:type="dxa"/>
          </w:tcPr>
          <w:p w14:paraId="71A11F99" w14:textId="77777777" w:rsidR="00913B48" w:rsidRPr="00B96823" w:rsidRDefault="00913B48" w:rsidP="006D5485">
            <w:pPr>
              <w:pStyle w:val="af6"/>
              <w:jc w:val="center"/>
            </w:pPr>
            <w:r w:rsidRPr="00B96823">
              <w:t>тыс. чел. / % от общей численности населения</w:t>
            </w:r>
          </w:p>
        </w:tc>
        <w:tc>
          <w:tcPr>
            <w:tcW w:w="1495" w:type="dxa"/>
            <w:vMerge/>
          </w:tcPr>
          <w:p w14:paraId="4D462386" w14:textId="77777777" w:rsidR="00913B48" w:rsidRPr="00B96823" w:rsidRDefault="00913B48" w:rsidP="006D5485">
            <w:pPr>
              <w:pStyle w:val="af6"/>
            </w:pPr>
          </w:p>
        </w:tc>
        <w:tc>
          <w:tcPr>
            <w:tcW w:w="2616" w:type="dxa"/>
            <w:vMerge/>
          </w:tcPr>
          <w:p w14:paraId="16CD97BC" w14:textId="77777777" w:rsidR="00913B48" w:rsidRPr="00B96823" w:rsidRDefault="00913B48" w:rsidP="006D5485">
            <w:pPr>
              <w:pStyle w:val="af6"/>
            </w:pPr>
          </w:p>
        </w:tc>
      </w:tr>
      <w:tr w:rsidR="00913B48" w:rsidRPr="00B96823" w14:paraId="4B1E8277" w14:textId="77777777" w:rsidTr="006D5485">
        <w:tc>
          <w:tcPr>
            <w:tcW w:w="840" w:type="dxa"/>
            <w:vMerge/>
          </w:tcPr>
          <w:p w14:paraId="651D976A" w14:textId="77777777" w:rsidR="00913B48" w:rsidRPr="00B96823" w:rsidRDefault="00913B48" w:rsidP="006D5485">
            <w:pPr>
              <w:pStyle w:val="af6"/>
            </w:pPr>
          </w:p>
        </w:tc>
        <w:tc>
          <w:tcPr>
            <w:tcW w:w="3500" w:type="dxa"/>
          </w:tcPr>
          <w:p w14:paraId="3B46B9E4" w14:textId="77777777" w:rsidR="00913B48" w:rsidRPr="00B96823" w:rsidRDefault="00913B48" w:rsidP="006D5485">
            <w:pPr>
              <w:pStyle w:val="af8"/>
            </w:pPr>
            <w:r w:rsidRPr="00B96823">
              <w:t>население в трудоспособном возрасте (мужчины 16 - 59 лет, женщины 16 - 54 лет)</w:t>
            </w:r>
          </w:p>
        </w:tc>
        <w:tc>
          <w:tcPr>
            <w:tcW w:w="2005" w:type="dxa"/>
          </w:tcPr>
          <w:p w14:paraId="23562763" w14:textId="77777777" w:rsidR="00913B48" w:rsidRPr="00B96823" w:rsidRDefault="00913B48" w:rsidP="006D5485">
            <w:pPr>
              <w:pStyle w:val="af6"/>
              <w:jc w:val="center"/>
            </w:pPr>
            <w:r w:rsidRPr="00B96823">
              <w:t>-"-</w:t>
            </w:r>
          </w:p>
        </w:tc>
        <w:tc>
          <w:tcPr>
            <w:tcW w:w="1495" w:type="dxa"/>
          </w:tcPr>
          <w:p w14:paraId="3B31C659" w14:textId="77777777" w:rsidR="00913B48" w:rsidRPr="00B96823" w:rsidRDefault="00913B48" w:rsidP="006D5485">
            <w:pPr>
              <w:pStyle w:val="af6"/>
            </w:pPr>
          </w:p>
        </w:tc>
        <w:tc>
          <w:tcPr>
            <w:tcW w:w="2616" w:type="dxa"/>
          </w:tcPr>
          <w:p w14:paraId="7F9325CF" w14:textId="77777777" w:rsidR="00913B48" w:rsidRPr="00B96823" w:rsidRDefault="00913B48" w:rsidP="006D5485">
            <w:pPr>
              <w:pStyle w:val="af6"/>
            </w:pPr>
          </w:p>
        </w:tc>
      </w:tr>
      <w:tr w:rsidR="00913B48" w:rsidRPr="00B96823" w14:paraId="4B9B39E0" w14:textId="77777777" w:rsidTr="006D5485">
        <w:tc>
          <w:tcPr>
            <w:tcW w:w="840" w:type="dxa"/>
            <w:vMerge/>
          </w:tcPr>
          <w:p w14:paraId="6C7FEA44" w14:textId="77777777" w:rsidR="00913B48" w:rsidRPr="00B96823" w:rsidRDefault="00913B48" w:rsidP="006D5485">
            <w:pPr>
              <w:pStyle w:val="af6"/>
            </w:pPr>
          </w:p>
        </w:tc>
        <w:tc>
          <w:tcPr>
            <w:tcW w:w="3500" w:type="dxa"/>
          </w:tcPr>
          <w:p w14:paraId="024B2725" w14:textId="77777777" w:rsidR="00913B48" w:rsidRPr="00B96823" w:rsidRDefault="00913B48" w:rsidP="006D5485">
            <w:pPr>
              <w:pStyle w:val="af8"/>
            </w:pPr>
            <w:r w:rsidRPr="00B96823">
              <w:t>население старше трудоспособного возраста</w:t>
            </w:r>
          </w:p>
        </w:tc>
        <w:tc>
          <w:tcPr>
            <w:tcW w:w="2005" w:type="dxa"/>
          </w:tcPr>
          <w:p w14:paraId="18297469" w14:textId="77777777" w:rsidR="00913B48" w:rsidRPr="00B96823" w:rsidRDefault="00913B48" w:rsidP="006D5485">
            <w:pPr>
              <w:pStyle w:val="af6"/>
              <w:jc w:val="center"/>
            </w:pPr>
            <w:r w:rsidRPr="00B96823">
              <w:t>-"-</w:t>
            </w:r>
          </w:p>
        </w:tc>
        <w:tc>
          <w:tcPr>
            <w:tcW w:w="1495" w:type="dxa"/>
          </w:tcPr>
          <w:p w14:paraId="09639BF1" w14:textId="77777777" w:rsidR="00913B48" w:rsidRPr="00B96823" w:rsidRDefault="00913B48" w:rsidP="006D5485">
            <w:pPr>
              <w:pStyle w:val="af6"/>
            </w:pPr>
          </w:p>
        </w:tc>
        <w:tc>
          <w:tcPr>
            <w:tcW w:w="2616" w:type="dxa"/>
          </w:tcPr>
          <w:p w14:paraId="4D623515" w14:textId="77777777" w:rsidR="00913B48" w:rsidRPr="00B96823" w:rsidRDefault="00913B48" w:rsidP="006D5485">
            <w:pPr>
              <w:pStyle w:val="af6"/>
            </w:pPr>
          </w:p>
        </w:tc>
      </w:tr>
      <w:tr w:rsidR="00913B48" w:rsidRPr="00B96823" w14:paraId="0193C660" w14:textId="77777777" w:rsidTr="006D5485">
        <w:tc>
          <w:tcPr>
            <w:tcW w:w="840" w:type="dxa"/>
            <w:vMerge w:val="restart"/>
          </w:tcPr>
          <w:p w14:paraId="1D0818A6" w14:textId="77777777" w:rsidR="00913B48" w:rsidRPr="00B96823" w:rsidRDefault="00913B48" w:rsidP="006D5485">
            <w:pPr>
              <w:pStyle w:val="af6"/>
              <w:jc w:val="center"/>
            </w:pPr>
            <w:r w:rsidRPr="00B96823">
              <w:t>2.5</w:t>
            </w:r>
          </w:p>
        </w:tc>
        <w:tc>
          <w:tcPr>
            <w:tcW w:w="3500" w:type="dxa"/>
          </w:tcPr>
          <w:p w14:paraId="5AA65CB7" w14:textId="77777777" w:rsidR="00913B48" w:rsidRPr="00B96823" w:rsidRDefault="00913B48" w:rsidP="006D5485">
            <w:pPr>
              <w:pStyle w:val="af8"/>
            </w:pPr>
            <w:r w:rsidRPr="00B96823">
              <w:t>Численность занятого населения, всего</w:t>
            </w:r>
          </w:p>
        </w:tc>
        <w:tc>
          <w:tcPr>
            <w:tcW w:w="2005" w:type="dxa"/>
          </w:tcPr>
          <w:p w14:paraId="3B3FAC1A" w14:textId="77777777" w:rsidR="00913B48" w:rsidRPr="00B96823" w:rsidRDefault="00913B48" w:rsidP="006D5485">
            <w:pPr>
              <w:pStyle w:val="af6"/>
              <w:jc w:val="center"/>
            </w:pPr>
            <w:r w:rsidRPr="00B96823">
              <w:t>тыс. чел.</w:t>
            </w:r>
          </w:p>
        </w:tc>
        <w:tc>
          <w:tcPr>
            <w:tcW w:w="1495" w:type="dxa"/>
            <w:vMerge w:val="restart"/>
          </w:tcPr>
          <w:p w14:paraId="14BA3033" w14:textId="77777777" w:rsidR="00913B48" w:rsidRPr="00B96823" w:rsidRDefault="00913B48" w:rsidP="006D5485">
            <w:pPr>
              <w:pStyle w:val="af6"/>
            </w:pPr>
          </w:p>
        </w:tc>
        <w:tc>
          <w:tcPr>
            <w:tcW w:w="2616" w:type="dxa"/>
            <w:vMerge w:val="restart"/>
          </w:tcPr>
          <w:p w14:paraId="45D7C455" w14:textId="77777777" w:rsidR="00913B48" w:rsidRPr="00B96823" w:rsidRDefault="00913B48" w:rsidP="006D5485">
            <w:pPr>
              <w:pStyle w:val="af6"/>
            </w:pPr>
          </w:p>
        </w:tc>
      </w:tr>
      <w:tr w:rsidR="00913B48" w:rsidRPr="00B96823" w14:paraId="311F5251" w14:textId="77777777" w:rsidTr="006D5485">
        <w:tc>
          <w:tcPr>
            <w:tcW w:w="840" w:type="dxa"/>
            <w:vMerge/>
          </w:tcPr>
          <w:p w14:paraId="1D2E0E05" w14:textId="77777777" w:rsidR="00913B48" w:rsidRPr="00B96823" w:rsidRDefault="00913B48" w:rsidP="006D5485">
            <w:pPr>
              <w:pStyle w:val="af6"/>
            </w:pPr>
          </w:p>
        </w:tc>
        <w:tc>
          <w:tcPr>
            <w:tcW w:w="3500" w:type="dxa"/>
          </w:tcPr>
          <w:p w14:paraId="0ADC91B0" w14:textId="77777777" w:rsidR="00913B48" w:rsidRPr="00B96823" w:rsidRDefault="00913B48" w:rsidP="006D5485">
            <w:pPr>
              <w:pStyle w:val="af8"/>
            </w:pPr>
            <w:r w:rsidRPr="00B96823">
              <w:t>из них: в материальной сфере</w:t>
            </w:r>
          </w:p>
        </w:tc>
        <w:tc>
          <w:tcPr>
            <w:tcW w:w="2005" w:type="dxa"/>
          </w:tcPr>
          <w:p w14:paraId="4ACDD0EF" w14:textId="77777777" w:rsidR="00913B48" w:rsidRPr="00B96823" w:rsidRDefault="00913B48" w:rsidP="006D5485">
            <w:pPr>
              <w:pStyle w:val="af6"/>
              <w:jc w:val="center"/>
            </w:pPr>
            <w:r w:rsidRPr="00B96823">
              <w:t>тыс. чел. / % от общей численности</w:t>
            </w:r>
          </w:p>
        </w:tc>
        <w:tc>
          <w:tcPr>
            <w:tcW w:w="1495" w:type="dxa"/>
            <w:vMerge/>
          </w:tcPr>
          <w:p w14:paraId="54D547AA" w14:textId="77777777" w:rsidR="00913B48" w:rsidRPr="00B96823" w:rsidRDefault="00913B48" w:rsidP="006D5485">
            <w:pPr>
              <w:pStyle w:val="af6"/>
            </w:pPr>
          </w:p>
        </w:tc>
        <w:tc>
          <w:tcPr>
            <w:tcW w:w="2616" w:type="dxa"/>
            <w:vMerge/>
          </w:tcPr>
          <w:p w14:paraId="152B1708" w14:textId="77777777" w:rsidR="00913B48" w:rsidRPr="00B96823" w:rsidRDefault="00913B48" w:rsidP="006D5485">
            <w:pPr>
              <w:pStyle w:val="af6"/>
            </w:pPr>
          </w:p>
        </w:tc>
      </w:tr>
      <w:tr w:rsidR="00913B48" w:rsidRPr="00B96823" w14:paraId="153BADBA" w14:textId="77777777" w:rsidTr="006D5485">
        <w:tc>
          <w:tcPr>
            <w:tcW w:w="840" w:type="dxa"/>
            <w:vMerge/>
          </w:tcPr>
          <w:p w14:paraId="19A5C10C" w14:textId="77777777" w:rsidR="00913B48" w:rsidRPr="00B96823" w:rsidRDefault="00913B48" w:rsidP="006D5485">
            <w:pPr>
              <w:pStyle w:val="af6"/>
            </w:pPr>
          </w:p>
        </w:tc>
        <w:tc>
          <w:tcPr>
            <w:tcW w:w="3500" w:type="dxa"/>
          </w:tcPr>
          <w:p w14:paraId="06EBB81D" w14:textId="77777777" w:rsidR="00913B48" w:rsidRPr="00B96823" w:rsidRDefault="00913B48" w:rsidP="006D5485">
            <w:pPr>
              <w:pStyle w:val="af8"/>
            </w:pPr>
            <w:r w:rsidRPr="00B96823">
              <w:t>в том числе:</w:t>
            </w:r>
          </w:p>
        </w:tc>
        <w:tc>
          <w:tcPr>
            <w:tcW w:w="2005" w:type="dxa"/>
          </w:tcPr>
          <w:p w14:paraId="1C02E058" w14:textId="77777777" w:rsidR="00913B48" w:rsidRPr="00B96823" w:rsidRDefault="00913B48" w:rsidP="006D5485">
            <w:pPr>
              <w:pStyle w:val="af6"/>
            </w:pPr>
          </w:p>
        </w:tc>
        <w:tc>
          <w:tcPr>
            <w:tcW w:w="1495" w:type="dxa"/>
            <w:vMerge/>
          </w:tcPr>
          <w:p w14:paraId="35653F1A" w14:textId="77777777" w:rsidR="00913B48" w:rsidRPr="00B96823" w:rsidRDefault="00913B48" w:rsidP="006D5485">
            <w:pPr>
              <w:pStyle w:val="af6"/>
            </w:pPr>
          </w:p>
        </w:tc>
        <w:tc>
          <w:tcPr>
            <w:tcW w:w="2616" w:type="dxa"/>
            <w:vMerge/>
          </w:tcPr>
          <w:p w14:paraId="08328597" w14:textId="77777777" w:rsidR="00913B48" w:rsidRPr="00B96823" w:rsidRDefault="00913B48" w:rsidP="006D5485">
            <w:pPr>
              <w:pStyle w:val="af6"/>
            </w:pPr>
          </w:p>
        </w:tc>
      </w:tr>
      <w:tr w:rsidR="00913B48" w:rsidRPr="00B96823" w14:paraId="2F384ED9" w14:textId="77777777" w:rsidTr="006D5485">
        <w:tc>
          <w:tcPr>
            <w:tcW w:w="840" w:type="dxa"/>
            <w:vMerge/>
          </w:tcPr>
          <w:p w14:paraId="2D847111" w14:textId="77777777" w:rsidR="00913B48" w:rsidRPr="00B96823" w:rsidRDefault="00913B48" w:rsidP="006D5485">
            <w:pPr>
              <w:pStyle w:val="af6"/>
            </w:pPr>
          </w:p>
        </w:tc>
        <w:tc>
          <w:tcPr>
            <w:tcW w:w="3500" w:type="dxa"/>
          </w:tcPr>
          <w:p w14:paraId="4CF2715E" w14:textId="77777777" w:rsidR="00913B48" w:rsidRPr="00B96823" w:rsidRDefault="00913B48" w:rsidP="006D5485">
            <w:pPr>
              <w:pStyle w:val="af8"/>
            </w:pPr>
            <w:r w:rsidRPr="00B96823">
              <w:t>промышленность</w:t>
            </w:r>
          </w:p>
        </w:tc>
        <w:tc>
          <w:tcPr>
            <w:tcW w:w="2005" w:type="dxa"/>
          </w:tcPr>
          <w:p w14:paraId="0BF3F4F9" w14:textId="77777777" w:rsidR="00913B48" w:rsidRPr="00B96823" w:rsidRDefault="00913B48" w:rsidP="006D5485">
            <w:pPr>
              <w:pStyle w:val="af6"/>
              <w:jc w:val="center"/>
            </w:pPr>
            <w:r w:rsidRPr="00B96823">
              <w:t>-"-</w:t>
            </w:r>
          </w:p>
        </w:tc>
        <w:tc>
          <w:tcPr>
            <w:tcW w:w="1495" w:type="dxa"/>
          </w:tcPr>
          <w:p w14:paraId="2909B56C" w14:textId="77777777" w:rsidR="00913B48" w:rsidRPr="00B96823" w:rsidRDefault="00913B48" w:rsidP="006D5485">
            <w:pPr>
              <w:pStyle w:val="af6"/>
            </w:pPr>
          </w:p>
        </w:tc>
        <w:tc>
          <w:tcPr>
            <w:tcW w:w="2616" w:type="dxa"/>
          </w:tcPr>
          <w:p w14:paraId="7481B637" w14:textId="77777777" w:rsidR="00913B48" w:rsidRPr="00B96823" w:rsidRDefault="00913B48" w:rsidP="006D5485">
            <w:pPr>
              <w:pStyle w:val="af6"/>
            </w:pPr>
          </w:p>
        </w:tc>
      </w:tr>
      <w:tr w:rsidR="00913B48" w:rsidRPr="00B96823" w14:paraId="1F9DE040" w14:textId="77777777" w:rsidTr="006D5485">
        <w:tc>
          <w:tcPr>
            <w:tcW w:w="840" w:type="dxa"/>
            <w:vMerge/>
          </w:tcPr>
          <w:p w14:paraId="1E359FD8" w14:textId="77777777" w:rsidR="00913B48" w:rsidRPr="00B96823" w:rsidRDefault="00913B48" w:rsidP="006D5485">
            <w:pPr>
              <w:pStyle w:val="af6"/>
            </w:pPr>
          </w:p>
        </w:tc>
        <w:tc>
          <w:tcPr>
            <w:tcW w:w="3500" w:type="dxa"/>
          </w:tcPr>
          <w:p w14:paraId="0A41E01D" w14:textId="77777777" w:rsidR="00913B48" w:rsidRPr="00B96823" w:rsidRDefault="00913B48" w:rsidP="006D5485">
            <w:pPr>
              <w:pStyle w:val="af8"/>
            </w:pPr>
            <w:r w:rsidRPr="00B96823">
              <w:t>строительство</w:t>
            </w:r>
          </w:p>
        </w:tc>
        <w:tc>
          <w:tcPr>
            <w:tcW w:w="2005" w:type="dxa"/>
          </w:tcPr>
          <w:p w14:paraId="1C3F6652" w14:textId="77777777" w:rsidR="00913B48" w:rsidRPr="00B96823" w:rsidRDefault="00913B48" w:rsidP="006D5485">
            <w:pPr>
              <w:pStyle w:val="af6"/>
              <w:jc w:val="center"/>
            </w:pPr>
            <w:r w:rsidRPr="00B96823">
              <w:t>-"-</w:t>
            </w:r>
          </w:p>
        </w:tc>
        <w:tc>
          <w:tcPr>
            <w:tcW w:w="1495" w:type="dxa"/>
          </w:tcPr>
          <w:p w14:paraId="47450A97" w14:textId="77777777" w:rsidR="00913B48" w:rsidRPr="00B96823" w:rsidRDefault="00913B48" w:rsidP="006D5485">
            <w:pPr>
              <w:pStyle w:val="af6"/>
            </w:pPr>
          </w:p>
        </w:tc>
        <w:tc>
          <w:tcPr>
            <w:tcW w:w="2616" w:type="dxa"/>
          </w:tcPr>
          <w:p w14:paraId="3EB4228A" w14:textId="77777777" w:rsidR="00913B48" w:rsidRPr="00B96823" w:rsidRDefault="00913B48" w:rsidP="006D5485">
            <w:pPr>
              <w:pStyle w:val="af6"/>
            </w:pPr>
          </w:p>
        </w:tc>
      </w:tr>
      <w:tr w:rsidR="00913B48" w:rsidRPr="00B96823" w14:paraId="4D582615" w14:textId="77777777" w:rsidTr="006D5485">
        <w:tc>
          <w:tcPr>
            <w:tcW w:w="840" w:type="dxa"/>
            <w:vMerge/>
          </w:tcPr>
          <w:p w14:paraId="06B0C21B" w14:textId="77777777" w:rsidR="00913B48" w:rsidRPr="00B96823" w:rsidRDefault="00913B48" w:rsidP="006D5485">
            <w:pPr>
              <w:pStyle w:val="af6"/>
            </w:pPr>
          </w:p>
        </w:tc>
        <w:tc>
          <w:tcPr>
            <w:tcW w:w="3500" w:type="dxa"/>
          </w:tcPr>
          <w:p w14:paraId="46134AE4" w14:textId="77777777" w:rsidR="00913B48" w:rsidRPr="00B96823" w:rsidRDefault="00913B48" w:rsidP="006D5485">
            <w:pPr>
              <w:pStyle w:val="af8"/>
            </w:pPr>
            <w:r w:rsidRPr="00B96823">
              <w:t>сельское хозяйство</w:t>
            </w:r>
          </w:p>
        </w:tc>
        <w:tc>
          <w:tcPr>
            <w:tcW w:w="2005" w:type="dxa"/>
          </w:tcPr>
          <w:p w14:paraId="6D2CF8CC" w14:textId="77777777" w:rsidR="00913B48" w:rsidRPr="00B96823" w:rsidRDefault="00913B48" w:rsidP="006D5485">
            <w:pPr>
              <w:pStyle w:val="af6"/>
              <w:jc w:val="center"/>
            </w:pPr>
            <w:r w:rsidRPr="00B96823">
              <w:t>-"-</w:t>
            </w:r>
          </w:p>
        </w:tc>
        <w:tc>
          <w:tcPr>
            <w:tcW w:w="1495" w:type="dxa"/>
          </w:tcPr>
          <w:p w14:paraId="7151A07E" w14:textId="77777777" w:rsidR="00913B48" w:rsidRPr="00B96823" w:rsidRDefault="00913B48" w:rsidP="006D5485">
            <w:pPr>
              <w:pStyle w:val="af6"/>
            </w:pPr>
          </w:p>
        </w:tc>
        <w:tc>
          <w:tcPr>
            <w:tcW w:w="2616" w:type="dxa"/>
          </w:tcPr>
          <w:p w14:paraId="638701AD" w14:textId="77777777" w:rsidR="00913B48" w:rsidRPr="00B96823" w:rsidRDefault="00913B48" w:rsidP="006D5485">
            <w:pPr>
              <w:pStyle w:val="af6"/>
            </w:pPr>
          </w:p>
        </w:tc>
      </w:tr>
      <w:tr w:rsidR="00913B48" w:rsidRPr="00B96823" w14:paraId="03758961" w14:textId="77777777" w:rsidTr="006D5485">
        <w:tc>
          <w:tcPr>
            <w:tcW w:w="840" w:type="dxa"/>
            <w:vMerge/>
          </w:tcPr>
          <w:p w14:paraId="49B9E478" w14:textId="77777777" w:rsidR="00913B48" w:rsidRPr="00B96823" w:rsidRDefault="00913B48" w:rsidP="006D5485">
            <w:pPr>
              <w:pStyle w:val="af6"/>
            </w:pPr>
          </w:p>
        </w:tc>
        <w:tc>
          <w:tcPr>
            <w:tcW w:w="3500" w:type="dxa"/>
          </w:tcPr>
          <w:p w14:paraId="7B7EBE8F" w14:textId="77777777" w:rsidR="00913B48" w:rsidRPr="00B96823" w:rsidRDefault="00913B48" w:rsidP="006D5485">
            <w:pPr>
              <w:pStyle w:val="af8"/>
            </w:pPr>
            <w:r w:rsidRPr="00B96823">
              <w:t>прочие</w:t>
            </w:r>
          </w:p>
        </w:tc>
        <w:tc>
          <w:tcPr>
            <w:tcW w:w="2005" w:type="dxa"/>
          </w:tcPr>
          <w:p w14:paraId="48617487" w14:textId="77777777" w:rsidR="00913B48" w:rsidRPr="00B96823" w:rsidRDefault="00913B48" w:rsidP="006D5485">
            <w:pPr>
              <w:pStyle w:val="af6"/>
              <w:jc w:val="center"/>
            </w:pPr>
            <w:r w:rsidRPr="00B96823">
              <w:t>-"-</w:t>
            </w:r>
          </w:p>
        </w:tc>
        <w:tc>
          <w:tcPr>
            <w:tcW w:w="1495" w:type="dxa"/>
          </w:tcPr>
          <w:p w14:paraId="5DC02D31" w14:textId="77777777" w:rsidR="00913B48" w:rsidRPr="00B96823" w:rsidRDefault="00913B48" w:rsidP="006D5485">
            <w:pPr>
              <w:pStyle w:val="af6"/>
            </w:pPr>
          </w:p>
        </w:tc>
        <w:tc>
          <w:tcPr>
            <w:tcW w:w="2616" w:type="dxa"/>
          </w:tcPr>
          <w:p w14:paraId="30929BF3" w14:textId="77777777" w:rsidR="00913B48" w:rsidRPr="00B96823" w:rsidRDefault="00913B48" w:rsidP="006D5485">
            <w:pPr>
              <w:pStyle w:val="af6"/>
            </w:pPr>
          </w:p>
        </w:tc>
      </w:tr>
      <w:tr w:rsidR="00913B48" w:rsidRPr="00B96823" w14:paraId="5FE33218" w14:textId="77777777" w:rsidTr="006D5485">
        <w:tc>
          <w:tcPr>
            <w:tcW w:w="840" w:type="dxa"/>
            <w:vMerge/>
          </w:tcPr>
          <w:p w14:paraId="4F240862" w14:textId="77777777" w:rsidR="00913B48" w:rsidRPr="00B96823" w:rsidRDefault="00913B48" w:rsidP="006D5485">
            <w:pPr>
              <w:pStyle w:val="af6"/>
            </w:pPr>
          </w:p>
        </w:tc>
        <w:tc>
          <w:tcPr>
            <w:tcW w:w="3500" w:type="dxa"/>
          </w:tcPr>
          <w:p w14:paraId="34626FA5" w14:textId="77777777" w:rsidR="00913B48" w:rsidRPr="00B96823" w:rsidRDefault="00913B48" w:rsidP="006D5485">
            <w:pPr>
              <w:pStyle w:val="af8"/>
            </w:pPr>
            <w:r w:rsidRPr="00B96823">
              <w:t>в обслуживающей сфере</w:t>
            </w:r>
          </w:p>
        </w:tc>
        <w:tc>
          <w:tcPr>
            <w:tcW w:w="2005" w:type="dxa"/>
          </w:tcPr>
          <w:p w14:paraId="3F61D0D4" w14:textId="77777777" w:rsidR="00913B48" w:rsidRPr="00B96823" w:rsidRDefault="00913B48" w:rsidP="006D5485">
            <w:pPr>
              <w:pStyle w:val="af6"/>
              <w:jc w:val="center"/>
            </w:pPr>
            <w:r w:rsidRPr="00B96823">
              <w:t>-"-</w:t>
            </w:r>
          </w:p>
        </w:tc>
        <w:tc>
          <w:tcPr>
            <w:tcW w:w="1495" w:type="dxa"/>
          </w:tcPr>
          <w:p w14:paraId="26951E39" w14:textId="77777777" w:rsidR="00913B48" w:rsidRPr="00B96823" w:rsidRDefault="00913B48" w:rsidP="006D5485">
            <w:pPr>
              <w:pStyle w:val="af6"/>
            </w:pPr>
          </w:p>
        </w:tc>
        <w:tc>
          <w:tcPr>
            <w:tcW w:w="2616" w:type="dxa"/>
          </w:tcPr>
          <w:p w14:paraId="41B535F1" w14:textId="77777777" w:rsidR="00913B48" w:rsidRPr="00B96823" w:rsidRDefault="00913B48" w:rsidP="006D5485">
            <w:pPr>
              <w:pStyle w:val="af6"/>
            </w:pPr>
          </w:p>
        </w:tc>
      </w:tr>
      <w:tr w:rsidR="00913B48" w:rsidRPr="00B96823" w14:paraId="3FF9BD0A" w14:textId="77777777" w:rsidTr="006D5485">
        <w:tc>
          <w:tcPr>
            <w:tcW w:w="840" w:type="dxa"/>
          </w:tcPr>
          <w:p w14:paraId="2A05B0DD" w14:textId="77777777" w:rsidR="00913B48" w:rsidRPr="00B96823" w:rsidRDefault="00913B48" w:rsidP="006D5485">
            <w:pPr>
              <w:pStyle w:val="af6"/>
              <w:jc w:val="center"/>
            </w:pPr>
            <w:r w:rsidRPr="00B96823">
              <w:t>2.6</w:t>
            </w:r>
          </w:p>
        </w:tc>
        <w:tc>
          <w:tcPr>
            <w:tcW w:w="3500" w:type="dxa"/>
          </w:tcPr>
          <w:p w14:paraId="375EE893" w14:textId="77777777" w:rsidR="00913B48" w:rsidRPr="00B96823" w:rsidRDefault="00913B48" w:rsidP="006D5485">
            <w:pPr>
              <w:pStyle w:val="af8"/>
            </w:pPr>
            <w:r w:rsidRPr="00B96823">
              <w:t>Число вынужденных пересе</w:t>
            </w:r>
            <w:r w:rsidRPr="00B96823">
              <w:lastRenderedPageBreak/>
              <w:t>ленцев и беженцев</w:t>
            </w:r>
          </w:p>
        </w:tc>
        <w:tc>
          <w:tcPr>
            <w:tcW w:w="2005" w:type="dxa"/>
          </w:tcPr>
          <w:p w14:paraId="4F0D2485" w14:textId="77777777" w:rsidR="00913B48" w:rsidRPr="00B96823" w:rsidRDefault="00913B48" w:rsidP="006D5485">
            <w:pPr>
              <w:pStyle w:val="af6"/>
              <w:jc w:val="center"/>
            </w:pPr>
            <w:r w:rsidRPr="00B96823">
              <w:lastRenderedPageBreak/>
              <w:t>тыс. чел.</w:t>
            </w:r>
          </w:p>
        </w:tc>
        <w:tc>
          <w:tcPr>
            <w:tcW w:w="1495" w:type="dxa"/>
          </w:tcPr>
          <w:p w14:paraId="463EE958" w14:textId="77777777" w:rsidR="00913B48" w:rsidRPr="00B96823" w:rsidRDefault="00913B48" w:rsidP="006D5485">
            <w:pPr>
              <w:pStyle w:val="af6"/>
            </w:pPr>
          </w:p>
        </w:tc>
        <w:tc>
          <w:tcPr>
            <w:tcW w:w="2616" w:type="dxa"/>
          </w:tcPr>
          <w:p w14:paraId="768AA570" w14:textId="77777777" w:rsidR="00913B48" w:rsidRPr="00B96823" w:rsidRDefault="00913B48" w:rsidP="006D5485">
            <w:pPr>
              <w:pStyle w:val="af6"/>
            </w:pPr>
          </w:p>
        </w:tc>
      </w:tr>
      <w:tr w:rsidR="00913B48" w:rsidRPr="00B96823" w14:paraId="0F8138FC" w14:textId="77777777" w:rsidTr="006D5485">
        <w:tc>
          <w:tcPr>
            <w:tcW w:w="840" w:type="dxa"/>
            <w:vMerge w:val="restart"/>
          </w:tcPr>
          <w:p w14:paraId="6AD5EC24" w14:textId="77777777" w:rsidR="00913B48" w:rsidRPr="00B96823" w:rsidRDefault="00913B48" w:rsidP="006D5485">
            <w:pPr>
              <w:pStyle w:val="af6"/>
              <w:jc w:val="center"/>
            </w:pPr>
            <w:r w:rsidRPr="00B96823">
              <w:lastRenderedPageBreak/>
              <w:t>2.</w:t>
            </w:r>
            <w:r>
              <w:t>7</w:t>
            </w:r>
          </w:p>
        </w:tc>
        <w:tc>
          <w:tcPr>
            <w:tcW w:w="3500" w:type="dxa"/>
          </w:tcPr>
          <w:p w14:paraId="2BD1142B" w14:textId="77777777" w:rsidR="00913B48" w:rsidRPr="00B96823" w:rsidRDefault="00913B48" w:rsidP="006D5485">
            <w:pPr>
              <w:pStyle w:val="af8"/>
            </w:pPr>
            <w:r w:rsidRPr="00B96823">
              <w:t>Число сельских поселений, всего</w:t>
            </w:r>
          </w:p>
        </w:tc>
        <w:tc>
          <w:tcPr>
            <w:tcW w:w="2005" w:type="dxa"/>
          </w:tcPr>
          <w:p w14:paraId="0EFF8F77" w14:textId="77777777" w:rsidR="00913B48" w:rsidRPr="00B96823" w:rsidRDefault="00913B48" w:rsidP="006D5485">
            <w:pPr>
              <w:pStyle w:val="af6"/>
              <w:jc w:val="center"/>
            </w:pPr>
            <w:r w:rsidRPr="00B96823">
              <w:t>единиц</w:t>
            </w:r>
          </w:p>
        </w:tc>
        <w:tc>
          <w:tcPr>
            <w:tcW w:w="1495" w:type="dxa"/>
          </w:tcPr>
          <w:p w14:paraId="7D2F7389" w14:textId="77777777" w:rsidR="00913B48" w:rsidRPr="00B96823" w:rsidRDefault="00913B48" w:rsidP="006D5485">
            <w:pPr>
              <w:pStyle w:val="af6"/>
            </w:pPr>
          </w:p>
        </w:tc>
        <w:tc>
          <w:tcPr>
            <w:tcW w:w="2616" w:type="dxa"/>
          </w:tcPr>
          <w:p w14:paraId="20704E86" w14:textId="77777777" w:rsidR="00913B48" w:rsidRPr="00B96823" w:rsidRDefault="00913B48" w:rsidP="006D5485">
            <w:pPr>
              <w:pStyle w:val="af6"/>
            </w:pPr>
          </w:p>
        </w:tc>
      </w:tr>
      <w:tr w:rsidR="00913B48" w:rsidRPr="00B96823" w14:paraId="450881A6" w14:textId="77777777" w:rsidTr="006D5485">
        <w:tc>
          <w:tcPr>
            <w:tcW w:w="840" w:type="dxa"/>
            <w:vMerge/>
          </w:tcPr>
          <w:p w14:paraId="6B73C7E7" w14:textId="77777777" w:rsidR="00913B48" w:rsidRPr="00B96823" w:rsidRDefault="00913B48" w:rsidP="006D5485">
            <w:pPr>
              <w:pStyle w:val="af6"/>
            </w:pPr>
          </w:p>
        </w:tc>
        <w:tc>
          <w:tcPr>
            <w:tcW w:w="3500" w:type="dxa"/>
          </w:tcPr>
          <w:p w14:paraId="53C8D723" w14:textId="77777777" w:rsidR="00913B48" w:rsidRPr="00B96823" w:rsidRDefault="00913B48" w:rsidP="006D5485">
            <w:pPr>
              <w:pStyle w:val="af8"/>
            </w:pPr>
            <w:r w:rsidRPr="00B96823">
              <w:t>из них с численностью: 1 - 5 тыс. чел.</w:t>
            </w:r>
          </w:p>
        </w:tc>
        <w:tc>
          <w:tcPr>
            <w:tcW w:w="2005" w:type="dxa"/>
          </w:tcPr>
          <w:p w14:paraId="5AF23B0C" w14:textId="77777777" w:rsidR="00913B48" w:rsidRPr="00B96823" w:rsidRDefault="00913B48" w:rsidP="006D5485">
            <w:pPr>
              <w:pStyle w:val="af6"/>
              <w:jc w:val="center"/>
            </w:pPr>
            <w:r w:rsidRPr="00B96823">
              <w:t>-"-</w:t>
            </w:r>
          </w:p>
        </w:tc>
        <w:tc>
          <w:tcPr>
            <w:tcW w:w="1495" w:type="dxa"/>
          </w:tcPr>
          <w:p w14:paraId="19D01354" w14:textId="77777777" w:rsidR="00913B48" w:rsidRPr="00B96823" w:rsidRDefault="00913B48" w:rsidP="006D5485">
            <w:pPr>
              <w:pStyle w:val="af6"/>
            </w:pPr>
          </w:p>
        </w:tc>
        <w:tc>
          <w:tcPr>
            <w:tcW w:w="2616" w:type="dxa"/>
          </w:tcPr>
          <w:p w14:paraId="5E823A6E" w14:textId="77777777" w:rsidR="00913B48" w:rsidRPr="00B96823" w:rsidRDefault="00913B48" w:rsidP="006D5485">
            <w:pPr>
              <w:pStyle w:val="af6"/>
            </w:pPr>
          </w:p>
        </w:tc>
      </w:tr>
      <w:tr w:rsidR="00913B48" w:rsidRPr="00B96823" w14:paraId="6D0C50F5" w14:textId="77777777" w:rsidTr="006D5485">
        <w:tc>
          <w:tcPr>
            <w:tcW w:w="840" w:type="dxa"/>
            <w:vMerge/>
          </w:tcPr>
          <w:p w14:paraId="7262A886" w14:textId="77777777" w:rsidR="00913B48" w:rsidRPr="00B96823" w:rsidRDefault="00913B48" w:rsidP="006D5485">
            <w:pPr>
              <w:pStyle w:val="af6"/>
            </w:pPr>
          </w:p>
        </w:tc>
        <w:tc>
          <w:tcPr>
            <w:tcW w:w="3500" w:type="dxa"/>
          </w:tcPr>
          <w:p w14:paraId="4DE81A1C" w14:textId="77777777" w:rsidR="00913B48" w:rsidRPr="00B96823" w:rsidRDefault="00913B48" w:rsidP="006D5485">
            <w:pPr>
              <w:pStyle w:val="af8"/>
            </w:pPr>
            <w:r w:rsidRPr="00B96823">
              <w:t>0,2 - 1 тыс. чел.</w:t>
            </w:r>
          </w:p>
        </w:tc>
        <w:tc>
          <w:tcPr>
            <w:tcW w:w="2005" w:type="dxa"/>
          </w:tcPr>
          <w:p w14:paraId="5C3E80B5" w14:textId="77777777" w:rsidR="00913B48" w:rsidRPr="00B96823" w:rsidRDefault="00913B48" w:rsidP="006D5485">
            <w:pPr>
              <w:pStyle w:val="af6"/>
              <w:jc w:val="center"/>
            </w:pPr>
            <w:r w:rsidRPr="00B96823">
              <w:t>-"-</w:t>
            </w:r>
          </w:p>
        </w:tc>
        <w:tc>
          <w:tcPr>
            <w:tcW w:w="1495" w:type="dxa"/>
          </w:tcPr>
          <w:p w14:paraId="64DC861B" w14:textId="77777777" w:rsidR="00913B48" w:rsidRPr="00B96823" w:rsidRDefault="00913B48" w:rsidP="006D5485">
            <w:pPr>
              <w:pStyle w:val="af6"/>
            </w:pPr>
          </w:p>
        </w:tc>
        <w:tc>
          <w:tcPr>
            <w:tcW w:w="2616" w:type="dxa"/>
          </w:tcPr>
          <w:p w14:paraId="7B11984A" w14:textId="77777777" w:rsidR="00913B48" w:rsidRPr="00B96823" w:rsidRDefault="00913B48" w:rsidP="006D5485">
            <w:pPr>
              <w:pStyle w:val="af6"/>
            </w:pPr>
          </w:p>
        </w:tc>
      </w:tr>
      <w:tr w:rsidR="00913B48" w:rsidRPr="00B96823" w14:paraId="7C5E3C9F" w14:textId="77777777" w:rsidTr="006D5485">
        <w:tc>
          <w:tcPr>
            <w:tcW w:w="840" w:type="dxa"/>
            <w:vMerge/>
          </w:tcPr>
          <w:p w14:paraId="0C8AAD6F" w14:textId="77777777" w:rsidR="00913B48" w:rsidRPr="00B96823" w:rsidRDefault="00913B48" w:rsidP="006D5485">
            <w:pPr>
              <w:pStyle w:val="af6"/>
            </w:pPr>
          </w:p>
        </w:tc>
        <w:tc>
          <w:tcPr>
            <w:tcW w:w="3500" w:type="dxa"/>
          </w:tcPr>
          <w:p w14:paraId="3F2C3A7D" w14:textId="77777777" w:rsidR="00913B48" w:rsidRPr="00B96823" w:rsidRDefault="00913B48" w:rsidP="006D5485">
            <w:pPr>
              <w:pStyle w:val="af8"/>
            </w:pPr>
            <w:r w:rsidRPr="00B96823">
              <w:t>до 0,2 тыс. чел.</w:t>
            </w:r>
          </w:p>
        </w:tc>
        <w:tc>
          <w:tcPr>
            <w:tcW w:w="2005" w:type="dxa"/>
          </w:tcPr>
          <w:p w14:paraId="1ECCABF9" w14:textId="77777777" w:rsidR="00913B48" w:rsidRPr="00B96823" w:rsidRDefault="00913B48" w:rsidP="006D5485">
            <w:pPr>
              <w:pStyle w:val="af6"/>
              <w:jc w:val="center"/>
            </w:pPr>
            <w:r w:rsidRPr="00B96823">
              <w:t>-"-</w:t>
            </w:r>
          </w:p>
        </w:tc>
        <w:tc>
          <w:tcPr>
            <w:tcW w:w="1495" w:type="dxa"/>
          </w:tcPr>
          <w:p w14:paraId="2CEE2BC7" w14:textId="77777777" w:rsidR="00913B48" w:rsidRPr="00B96823" w:rsidRDefault="00913B48" w:rsidP="006D5485">
            <w:pPr>
              <w:pStyle w:val="af6"/>
            </w:pPr>
          </w:p>
        </w:tc>
        <w:tc>
          <w:tcPr>
            <w:tcW w:w="2616" w:type="dxa"/>
          </w:tcPr>
          <w:p w14:paraId="48122D3C" w14:textId="77777777" w:rsidR="00913B48" w:rsidRPr="00B96823" w:rsidRDefault="00913B48" w:rsidP="006D5485">
            <w:pPr>
              <w:pStyle w:val="af6"/>
            </w:pPr>
          </w:p>
        </w:tc>
      </w:tr>
      <w:tr w:rsidR="00913B48" w:rsidRPr="00B96823" w14:paraId="7B72FF9D" w14:textId="77777777" w:rsidTr="006D5485">
        <w:tc>
          <w:tcPr>
            <w:tcW w:w="840" w:type="dxa"/>
          </w:tcPr>
          <w:p w14:paraId="46489A32" w14:textId="77777777" w:rsidR="00913B48" w:rsidRPr="00B96823" w:rsidRDefault="00913B48" w:rsidP="006D5485">
            <w:pPr>
              <w:pStyle w:val="af6"/>
              <w:jc w:val="center"/>
            </w:pPr>
            <w:r w:rsidRPr="00B96823">
              <w:t>2.</w:t>
            </w:r>
            <w:r>
              <w:t>8</w:t>
            </w:r>
          </w:p>
        </w:tc>
        <w:tc>
          <w:tcPr>
            <w:tcW w:w="3500" w:type="dxa"/>
          </w:tcPr>
          <w:p w14:paraId="6A504282" w14:textId="77777777" w:rsidR="00913B48" w:rsidRPr="00B96823" w:rsidRDefault="00913B48" w:rsidP="006D5485">
            <w:pPr>
              <w:pStyle w:val="af8"/>
            </w:pPr>
            <w:r w:rsidRPr="00B96823">
              <w:t>Плотность</w:t>
            </w:r>
          </w:p>
        </w:tc>
        <w:tc>
          <w:tcPr>
            <w:tcW w:w="2005" w:type="dxa"/>
          </w:tcPr>
          <w:p w14:paraId="241466F8" w14:textId="77777777" w:rsidR="00913B48" w:rsidRPr="00B96823" w:rsidRDefault="00913B48" w:rsidP="006D5485">
            <w:pPr>
              <w:pStyle w:val="af6"/>
              <w:jc w:val="center"/>
            </w:pPr>
            <w:r w:rsidRPr="00B96823">
              <w:t>чел./кв. км</w:t>
            </w:r>
          </w:p>
        </w:tc>
        <w:tc>
          <w:tcPr>
            <w:tcW w:w="1495" w:type="dxa"/>
          </w:tcPr>
          <w:p w14:paraId="3DBF0798" w14:textId="77777777" w:rsidR="00913B48" w:rsidRPr="00B96823" w:rsidRDefault="00913B48" w:rsidP="006D5485">
            <w:pPr>
              <w:pStyle w:val="af6"/>
            </w:pPr>
          </w:p>
        </w:tc>
        <w:tc>
          <w:tcPr>
            <w:tcW w:w="2616" w:type="dxa"/>
          </w:tcPr>
          <w:p w14:paraId="64932157" w14:textId="77777777" w:rsidR="00913B48" w:rsidRPr="00B96823" w:rsidRDefault="00913B48" w:rsidP="006D5485">
            <w:pPr>
              <w:pStyle w:val="af6"/>
            </w:pPr>
          </w:p>
        </w:tc>
      </w:tr>
      <w:tr w:rsidR="00913B48" w:rsidRPr="00B96823" w14:paraId="6F285626" w14:textId="77777777" w:rsidTr="006D5485">
        <w:tc>
          <w:tcPr>
            <w:tcW w:w="840" w:type="dxa"/>
          </w:tcPr>
          <w:p w14:paraId="05C5114A" w14:textId="77777777" w:rsidR="00913B48" w:rsidRPr="00B96823" w:rsidRDefault="00913B48" w:rsidP="006D5485">
            <w:pPr>
              <w:pStyle w:val="af6"/>
              <w:jc w:val="center"/>
            </w:pPr>
            <w:r w:rsidRPr="00B96823">
              <w:t>2.</w:t>
            </w:r>
            <w:r>
              <w:t>9</w:t>
            </w:r>
          </w:p>
        </w:tc>
        <w:tc>
          <w:tcPr>
            <w:tcW w:w="3500" w:type="dxa"/>
          </w:tcPr>
          <w:p w14:paraId="7435030B" w14:textId="77777777" w:rsidR="00913B48" w:rsidRPr="00B96823" w:rsidRDefault="00913B48" w:rsidP="006D5485">
            <w:pPr>
              <w:pStyle w:val="af8"/>
            </w:pPr>
            <w:r w:rsidRPr="00B96823">
              <w:t>Плотность сельского населения</w:t>
            </w:r>
          </w:p>
        </w:tc>
        <w:tc>
          <w:tcPr>
            <w:tcW w:w="2005" w:type="dxa"/>
          </w:tcPr>
          <w:p w14:paraId="30C2C1EC" w14:textId="77777777" w:rsidR="00913B48" w:rsidRPr="00B96823" w:rsidRDefault="00913B48" w:rsidP="006D5485">
            <w:pPr>
              <w:pStyle w:val="af6"/>
              <w:jc w:val="center"/>
            </w:pPr>
            <w:r w:rsidRPr="00B96823">
              <w:t>чел./кв. км</w:t>
            </w:r>
          </w:p>
        </w:tc>
        <w:tc>
          <w:tcPr>
            <w:tcW w:w="1495" w:type="dxa"/>
          </w:tcPr>
          <w:p w14:paraId="3A963734" w14:textId="77777777" w:rsidR="00913B48" w:rsidRPr="00B96823" w:rsidRDefault="00913B48" w:rsidP="006D5485">
            <w:pPr>
              <w:pStyle w:val="af6"/>
            </w:pPr>
          </w:p>
        </w:tc>
        <w:tc>
          <w:tcPr>
            <w:tcW w:w="2616" w:type="dxa"/>
          </w:tcPr>
          <w:p w14:paraId="2FD08FC5" w14:textId="77777777" w:rsidR="00913B48" w:rsidRPr="00B96823" w:rsidRDefault="00913B48" w:rsidP="006D5485">
            <w:pPr>
              <w:pStyle w:val="af6"/>
            </w:pPr>
          </w:p>
        </w:tc>
      </w:tr>
      <w:tr w:rsidR="00913B48" w:rsidRPr="00B96823" w14:paraId="6EACB710" w14:textId="77777777" w:rsidTr="006D5485">
        <w:tc>
          <w:tcPr>
            <w:tcW w:w="10456" w:type="dxa"/>
            <w:gridSpan w:val="5"/>
          </w:tcPr>
          <w:p w14:paraId="797DEAFC" w14:textId="77777777" w:rsidR="00913B48" w:rsidRPr="00B96823" w:rsidRDefault="00913B48" w:rsidP="006D5485">
            <w:pPr>
              <w:pStyle w:val="1"/>
              <w:spacing w:before="0" w:after="0"/>
            </w:pPr>
            <w:r w:rsidRPr="00B96823">
              <w:t>Рекомендуемые</w:t>
            </w:r>
          </w:p>
        </w:tc>
      </w:tr>
      <w:tr w:rsidR="00913B48" w:rsidRPr="00B96823" w14:paraId="2E8EA447" w14:textId="77777777" w:rsidTr="006D5485">
        <w:tc>
          <w:tcPr>
            <w:tcW w:w="840" w:type="dxa"/>
          </w:tcPr>
          <w:p w14:paraId="72F7C1D8" w14:textId="77777777" w:rsidR="00913B48" w:rsidRPr="00B96823" w:rsidRDefault="00913B48" w:rsidP="006D5485">
            <w:pPr>
              <w:pStyle w:val="af6"/>
              <w:jc w:val="center"/>
            </w:pPr>
            <w:r w:rsidRPr="00B96823">
              <w:t>3.</w:t>
            </w:r>
          </w:p>
        </w:tc>
        <w:tc>
          <w:tcPr>
            <w:tcW w:w="3500" w:type="dxa"/>
          </w:tcPr>
          <w:p w14:paraId="25D45E00" w14:textId="77777777" w:rsidR="00913B48" w:rsidRPr="00B96823" w:rsidRDefault="00913B48" w:rsidP="006D5485">
            <w:pPr>
              <w:pStyle w:val="af8"/>
            </w:pPr>
            <w:r w:rsidRPr="00B96823">
              <w:t>Экономический потенциал</w:t>
            </w:r>
          </w:p>
        </w:tc>
        <w:tc>
          <w:tcPr>
            <w:tcW w:w="2005" w:type="dxa"/>
          </w:tcPr>
          <w:p w14:paraId="5F26FA71" w14:textId="77777777" w:rsidR="00913B48" w:rsidRPr="00B96823" w:rsidRDefault="00913B48" w:rsidP="006D5485">
            <w:pPr>
              <w:pStyle w:val="af6"/>
            </w:pPr>
          </w:p>
        </w:tc>
        <w:tc>
          <w:tcPr>
            <w:tcW w:w="1495" w:type="dxa"/>
          </w:tcPr>
          <w:p w14:paraId="7562B616" w14:textId="77777777" w:rsidR="00913B48" w:rsidRPr="00B96823" w:rsidRDefault="00913B48" w:rsidP="006D5485">
            <w:pPr>
              <w:pStyle w:val="af6"/>
            </w:pPr>
          </w:p>
        </w:tc>
        <w:tc>
          <w:tcPr>
            <w:tcW w:w="2616" w:type="dxa"/>
          </w:tcPr>
          <w:p w14:paraId="66F05F8D" w14:textId="77777777" w:rsidR="00913B48" w:rsidRPr="00B96823" w:rsidRDefault="00913B48" w:rsidP="006D5485">
            <w:pPr>
              <w:pStyle w:val="af6"/>
            </w:pPr>
          </w:p>
        </w:tc>
      </w:tr>
      <w:tr w:rsidR="00913B48" w:rsidRPr="00B96823" w14:paraId="6FD12694" w14:textId="77777777" w:rsidTr="006D5485">
        <w:tc>
          <w:tcPr>
            <w:tcW w:w="840" w:type="dxa"/>
          </w:tcPr>
          <w:p w14:paraId="3140FB88" w14:textId="77777777" w:rsidR="00913B48" w:rsidRPr="00B96823" w:rsidRDefault="00913B48" w:rsidP="006D5485">
            <w:pPr>
              <w:pStyle w:val="af6"/>
              <w:jc w:val="center"/>
            </w:pPr>
            <w:r w:rsidRPr="00B96823">
              <w:t>3.1</w:t>
            </w:r>
          </w:p>
        </w:tc>
        <w:tc>
          <w:tcPr>
            <w:tcW w:w="3500" w:type="dxa"/>
          </w:tcPr>
          <w:p w14:paraId="24FE4BAD" w14:textId="77777777" w:rsidR="00913B48" w:rsidRPr="00B96823" w:rsidRDefault="00913B48" w:rsidP="006D5485">
            <w:pPr>
              <w:pStyle w:val="af8"/>
            </w:pPr>
            <w:r w:rsidRPr="00B96823">
              <w:t>Объем промышленного производства</w:t>
            </w:r>
          </w:p>
        </w:tc>
        <w:tc>
          <w:tcPr>
            <w:tcW w:w="2005" w:type="dxa"/>
          </w:tcPr>
          <w:p w14:paraId="4AA9F953" w14:textId="77777777" w:rsidR="00913B48" w:rsidRPr="00B96823" w:rsidRDefault="00913B48" w:rsidP="006D5485">
            <w:pPr>
              <w:pStyle w:val="af6"/>
              <w:jc w:val="center"/>
            </w:pPr>
            <w:r w:rsidRPr="00B96823">
              <w:t>млрд. руб. / % к общероссийскому уровню (уровню Краснодарского края)</w:t>
            </w:r>
          </w:p>
        </w:tc>
        <w:tc>
          <w:tcPr>
            <w:tcW w:w="1495" w:type="dxa"/>
          </w:tcPr>
          <w:p w14:paraId="75CEB7F2" w14:textId="77777777" w:rsidR="00913B48" w:rsidRPr="00B96823" w:rsidRDefault="00913B48" w:rsidP="006D5485">
            <w:pPr>
              <w:pStyle w:val="af6"/>
            </w:pPr>
          </w:p>
        </w:tc>
        <w:tc>
          <w:tcPr>
            <w:tcW w:w="2616" w:type="dxa"/>
          </w:tcPr>
          <w:p w14:paraId="1673B41B" w14:textId="77777777" w:rsidR="00913B48" w:rsidRPr="00B96823" w:rsidRDefault="00913B48" w:rsidP="006D5485">
            <w:pPr>
              <w:pStyle w:val="af6"/>
            </w:pPr>
          </w:p>
        </w:tc>
      </w:tr>
      <w:tr w:rsidR="00913B48" w:rsidRPr="00B96823" w14:paraId="39AD5FDB" w14:textId="77777777" w:rsidTr="006D5485">
        <w:tc>
          <w:tcPr>
            <w:tcW w:w="840" w:type="dxa"/>
          </w:tcPr>
          <w:p w14:paraId="45C1F380" w14:textId="77777777" w:rsidR="00913B48" w:rsidRPr="00B96823" w:rsidRDefault="00913B48" w:rsidP="006D5485">
            <w:pPr>
              <w:pStyle w:val="af6"/>
              <w:jc w:val="center"/>
            </w:pPr>
            <w:r w:rsidRPr="00B96823">
              <w:t>3.2</w:t>
            </w:r>
          </w:p>
        </w:tc>
        <w:tc>
          <w:tcPr>
            <w:tcW w:w="3500" w:type="dxa"/>
          </w:tcPr>
          <w:p w14:paraId="3CA75988" w14:textId="77777777" w:rsidR="00913B48" w:rsidRPr="00B96823" w:rsidRDefault="00913B48" w:rsidP="006D5485">
            <w:pPr>
              <w:pStyle w:val="af8"/>
            </w:pPr>
            <w:r w:rsidRPr="00B96823">
              <w:t>Объем производства продукции сельского хозяйства</w:t>
            </w:r>
          </w:p>
        </w:tc>
        <w:tc>
          <w:tcPr>
            <w:tcW w:w="2005" w:type="dxa"/>
          </w:tcPr>
          <w:p w14:paraId="7B227CB0" w14:textId="77777777" w:rsidR="00913B48" w:rsidRPr="00B96823" w:rsidRDefault="00913B48" w:rsidP="006D5485">
            <w:pPr>
              <w:pStyle w:val="af6"/>
              <w:jc w:val="center"/>
            </w:pPr>
            <w:r w:rsidRPr="00B96823">
              <w:t>млрд. руб. / % к общероссийскому уровню (уровню Краснодарского края)</w:t>
            </w:r>
          </w:p>
        </w:tc>
        <w:tc>
          <w:tcPr>
            <w:tcW w:w="1495" w:type="dxa"/>
          </w:tcPr>
          <w:p w14:paraId="7516544F" w14:textId="77777777" w:rsidR="00913B48" w:rsidRPr="00B96823" w:rsidRDefault="00913B48" w:rsidP="006D5485">
            <w:pPr>
              <w:pStyle w:val="af6"/>
            </w:pPr>
          </w:p>
        </w:tc>
        <w:tc>
          <w:tcPr>
            <w:tcW w:w="2616" w:type="dxa"/>
          </w:tcPr>
          <w:p w14:paraId="74AD5BF3" w14:textId="77777777" w:rsidR="00913B48" w:rsidRPr="00B96823" w:rsidRDefault="00913B48" w:rsidP="006D5485">
            <w:pPr>
              <w:pStyle w:val="af6"/>
            </w:pPr>
          </w:p>
        </w:tc>
      </w:tr>
      <w:tr w:rsidR="00913B48" w:rsidRPr="00B96823" w14:paraId="3C0C6357" w14:textId="77777777" w:rsidTr="006D5485">
        <w:tc>
          <w:tcPr>
            <w:tcW w:w="840" w:type="dxa"/>
          </w:tcPr>
          <w:p w14:paraId="4B4321A9" w14:textId="77777777" w:rsidR="00913B48" w:rsidRPr="00B96823" w:rsidRDefault="00913B48" w:rsidP="006D5485">
            <w:pPr>
              <w:pStyle w:val="af6"/>
              <w:jc w:val="center"/>
            </w:pPr>
            <w:r w:rsidRPr="00B96823">
              <w:t>4.</w:t>
            </w:r>
          </w:p>
        </w:tc>
        <w:tc>
          <w:tcPr>
            <w:tcW w:w="3500" w:type="dxa"/>
          </w:tcPr>
          <w:p w14:paraId="696F26B6" w14:textId="77777777" w:rsidR="00913B48" w:rsidRPr="00B96823" w:rsidRDefault="00913B48" w:rsidP="006D5485">
            <w:pPr>
              <w:pStyle w:val="af8"/>
            </w:pPr>
            <w:r w:rsidRPr="00B96823">
              <w:t>Жилищный фонд, всего</w:t>
            </w:r>
          </w:p>
        </w:tc>
        <w:tc>
          <w:tcPr>
            <w:tcW w:w="2005" w:type="dxa"/>
          </w:tcPr>
          <w:p w14:paraId="682CF78B" w14:textId="77777777" w:rsidR="00913B48" w:rsidRPr="00B96823" w:rsidRDefault="00913B48" w:rsidP="006D5485">
            <w:pPr>
              <w:pStyle w:val="af6"/>
              <w:jc w:val="center"/>
            </w:pPr>
            <w:r w:rsidRPr="00B96823">
              <w:t>тыс. кв. м общей площади квартир</w:t>
            </w:r>
          </w:p>
        </w:tc>
        <w:tc>
          <w:tcPr>
            <w:tcW w:w="1495" w:type="dxa"/>
          </w:tcPr>
          <w:p w14:paraId="20219120" w14:textId="77777777" w:rsidR="00913B48" w:rsidRPr="00B96823" w:rsidRDefault="00913B48" w:rsidP="006D5485">
            <w:pPr>
              <w:pStyle w:val="af6"/>
            </w:pPr>
          </w:p>
        </w:tc>
        <w:tc>
          <w:tcPr>
            <w:tcW w:w="2616" w:type="dxa"/>
          </w:tcPr>
          <w:p w14:paraId="42C9353E" w14:textId="77777777" w:rsidR="00913B48" w:rsidRPr="00B96823" w:rsidRDefault="00913B48" w:rsidP="006D5485">
            <w:pPr>
              <w:pStyle w:val="af6"/>
            </w:pPr>
          </w:p>
        </w:tc>
      </w:tr>
      <w:tr w:rsidR="00913B48" w:rsidRPr="00B96823" w14:paraId="53CBA40D" w14:textId="77777777" w:rsidTr="006D5485">
        <w:tc>
          <w:tcPr>
            <w:tcW w:w="840" w:type="dxa"/>
          </w:tcPr>
          <w:p w14:paraId="424BD5F3" w14:textId="77777777" w:rsidR="00913B48" w:rsidRPr="00B96823" w:rsidRDefault="00913B48" w:rsidP="006D5485">
            <w:pPr>
              <w:pStyle w:val="af6"/>
              <w:jc w:val="center"/>
            </w:pPr>
            <w:r w:rsidRPr="00B96823">
              <w:t>4.1</w:t>
            </w:r>
          </w:p>
        </w:tc>
        <w:tc>
          <w:tcPr>
            <w:tcW w:w="3500" w:type="dxa"/>
          </w:tcPr>
          <w:p w14:paraId="725BA0D8" w14:textId="77777777" w:rsidR="00913B48" w:rsidRPr="00B96823" w:rsidRDefault="00913B48" w:rsidP="006D5485">
            <w:pPr>
              <w:pStyle w:val="af8"/>
            </w:pPr>
            <w:r w:rsidRPr="00B96823">
              <w:t xml:space="preserve">в </w:t>
            </w:r>
            <w:r>
              <w:t>сель</w:t>
            </w:r>
            <w:r w:rsidRPr="00B96823">
              <w:t>ских поселениях</w:t>
            </w:r>
          </w:p>
        </w:tc>
        <w:tc>
          <w:tcPr>
            <w:tcW w:w="2005" w:type="dxa"/>
          </w:tcPr>
          <w:p w14:paraId="403668F1" w14:textId="77777777" w:rsidR="00913B48" w:rsidRPr="00B96823" w:rsidRDefault="00913B48" w:rsidP="006D5485">
            <w:pPr>
              <w:pStyle w:val="af6"/>
              <w:jc w:val="center"/>
            </w:pPr>
            <w:r w:rsidRPr="00B96823">
              <w:t>тыс. кв. м общей площади квартир/%</w:t>
            </w:r>
          </w:p>
        </w:tc>
        <w:tc>
          <w:tcPr>
            <w:tcW w:w="1495" w:type="dxa"/>
          </w:tcPr>
          <w:p w14:paraId="0264C3BD" w14:textId="77777777" w:rsidR="00913B48" w:rsidRPr="00B96823" w:rsidRDefault="00913B48" w:rsidP="006D5485">
            <w:pPr>
              <w:pStyle w:val="af6"/>
            </w:pPr>
          </w:p>
        </w:tc>
        <w:tc>
          <w:tcPr>
            <w:tcW w:w="2616" w:type="dxa"/>
          </w:tcPr>
          <w:p w14:paraId="6EB5E97F" w14:textId="77777777" w:rsidR="00913B48" w:rsidRPr="00B96823" w:rsidRDefault="00913B48" w:rsidP="006D5485">
            <w:pPr>
              <w:pStyle w:val="af6"/>
            </w:pPr>
          </w:p>
        </w:tc>
      </w:tr>
      <w:tr w:rsidR="00913B48" w:rsidRPr="00B96823" w14:paraId="6E55CEDD" w14:textId="77777777" w:rsidTr="006D5485">
        <w:tc>
          <w:tcPr>
            <w:tcW w:w="840" w:type="dxa"/>
            <w:vMerge w:val="restart"/>
          </w:tcPr>
          <w:p w14:paraId="46615B51" w14:textId="77777777" w:rsidR="00913B48" w:rsidRPr="00B96823" w:rsidRDefault="00913B48" w:rsidP="006D5485">
            <w:pPr>
              <w:pStyle w:val="af6"/>
              <w:jc w:val="center"/>
            </w:pPr>
            <w:r w:rsidRPr="00B96823">
              <w:t>4.2</w:t>
            </w:r>
          </w:p>
        </w:tc>
        <w:tc>
          <w:tcPr>
            <w:tcW w:w="3500" w:type="dxa"/>
          </w:tcPr>
          <w:p w14:paraId="1FF90F0A" w14:textId="77777777" w:rsidR="00913B48" w:rsidRPr="00B96823" w:rsidRDefault="00913B48" w:rsidP="006D5485">
            <w:pPr>
              <w:pStyle w:val="af8"/>
            </w:pPr>
            <w:r w:rsidRPr="00B96823">
              <w:t>Из общего жилищного фонда: государственного и муниципального</w:t>
            </w:r>
          </w:p>
        </w:tc>
        <w:tc>
          <w:tcPr>
            <w:tcW w:w="2005" w:type="dxa"/>
          </w:tcPr>
          <w:p w14:paraId="30C2B997" w14:textId="77777777" w:rsidR="00913B48" w:rsidRPr="00B96823" w:rsidRDefault="00913B48" w:rsidP="006D5485">
            <w:pPr>
              <w:pStyle w:val="af6"/>
              <w:jc w:val="center"/>
            </w:pPr>
            <w:r w:rsidRPr="00B96823">
              <w:t>тыс. кв. м общей площади квартир/%</w:t>
            </w:r>
          </w:p>
        </w:tc>
        <w:tc>
          <w:tcPr>
            <w:tcW w:w="1495" w:type="dxa"/>
          </w:tcPr>
          <w:p w14:paraId="3956B038" w14:textId="77777777" w:rsidR="00913B48" w:rsidRPr="00B96823" w:rsidRDefault="00913B48" w:rsidP="006D5485">
            <w:pPr>
              <w:pStyle w:val="af6"/>
            </w:pPr>
          </w:p>
        </w:tc>
        <w:tc>
          <w:tcPr>
            <w:tcW w:w="2616" w:type="dxa"/>
          </w:tcPr>
          <w:p w14:paraId="4DB3306E" w14:textId="77777777" w:rsidR="00913B48" w:rsidRPr="00B96823" w:rsidRDefault="00913B48" w:rsidP="006D5485">
            <w:pPr>
              <w:pStyle w:val="af6"/>
            </w:pPr>
          </w:p>
        </w:tc>
      </w:tr>
      <w:tr w:rsidR="00913B48" w:rsidRPr="00B96823" w14:paraId="676D4D6A" w14:textId="77777777" w:rsidTr="006D5485">
        <w:tc>
          <w:tcPr>
            <w:tcW w:w="840" w:type="dxa"/>
            <w:vMerge/>
          </w:tcPr>
          <w:p w14:paraId="6CEDEB7E" w14:textId="77777777" w:rsidR="00913B48" w:rsidRPr="00B96823" w:rsidRDefault="00913B48" w:rsidP="006D5485">
            <w:pPr>
              <w:pStyle w:val="af6"/>
            </w:pPr>
          </w:p>
        </w:tc>
        <w:tc>
          <w:tcPr>
            <w:tcW w:w="3500" w:type="dxa"/>
          </w:tcPr>
          <w:p w14:paraId="7E7040AC" w14:textId="77777777" w:rsidR="00913B48" w:rsidRPr="00B96823" w:rsidRDefault="00913B48" w:rsidP="006D5485">
            <w:pPr>
              <w:pStyle w:val="af8"/>
            </w:pPr>
            <w:r w:rsidRPr="00B96823">
              <w:t>частного</w:t>
            </w:r>
          </w:p>
        </w:tc>
        <w:tc>
          <w:tcPr>
            <w:tcW w:w="2005" w:type="dxa"/>
          </w:tcPr>
          <w:p w14:paraId="336E0916" w14:textId="77777777" w:rsidR="00913B48" w:rsidRPr="00B96823" w:rsidRDefault="00913B48" w:rsidP="006D5485">
            <w:pPr>
              <w:pStyle w:val="af6"/>
              <w:jc w:val="center"/>
            </w:pPr>
            <w:r w:rsidRPr="00B96823">
              <w:t>-"-</w:t>
            </w:r>
          </w:p>
        </w:tc>
        <w:tc>
          <w:tcPr>
            <w:tcW w:w="1495" w:type="dxa"/>
          </w:tcPr>
          <w:p w14:paraId="1F5F5B8C" w14:textId="77777777" w:rsidR="00913B48" w:rsidRPr="00B96823" w:rsidRDefault="00913B48" w:rsidP="006D5485">
            <w:pPr>
              <w:pStyle w:val="af6"/>
            </w:pPr>
          </w:p>
        </w:tc>
        <w:tc>
          <w:tcPr>
            <w:tcW w:w="2616" w:type="dxa"/>
          </w:tcPr>
          <w:p w14:paraId="2847D96F" w14:textId="77777777" w:rsidR="00913B48" w:rsidRPr="00B96823" w:rsidRDefault="00913B48" w:rsidP="006D5485">
            <w:pPr>
              <w:pStyle w:val="af6"/>
            </w:pPr>
          </w:p>
        </w:tc>
      </w:tr>
      <w:tr w:rsidR="00913B48" w:rsidRPr="00B96823" w14:paraId="30396D92" w14:textId="77777777" w:rsidTr="006D5485">
        <w:tc>
          <w:tcPr>
            <w:tcW w:w="840" w:type="dxa"/>
            <w:vMerge w:val="restart"/>
          </w:tcPr>
          <w:p w14:paraId="673FD065" w14:textId="77777777" w:rsidR="00913B48" w:rsidRPr="00B96823" w:rsidRDefault="00913B48" w:rsidP="006D5485">
            <w:pPr>
              <w:pStyle w:val="af6"/>
              <w:jc w:val="center"/>
            </w:pPr>
            <w:r w:rsidRPr="00B96823">
              <w:t>4.3</w:t>
            </w:r>
          </w:p>
        </w:tc>
        <w:tc>
          <w:tcPr>
            <w:tcW w:w="3500" w:type="dxa"/>
          </w:tcPr>
          <w:p w14:paraId="162A9A52" w14:textId="77777777" w:rsidR="00913B48" w:rsidRPr="00B96823" w:rsidRDefault="00913B48" w:rsidP="006D5485">
            <w:pPr>
              <w:pStyle w:val="af8"/>
            </w:pPr>
            <w:r w:rsidRPr="00B96823">
              <w:t>Обеспеченность населения общей площадью:</w:t>
            </w:r>
          </w:p>
        </w:tc>
        <w:tc>
          <w:tcPr>
            <w:tcW w:w="2005" w:type="dxa"/>
          </w:tcPr>
          <w:p w14:paraId="7B6EF747" w14:textId="77777777" w:rsidR="00913B48" w:rsidRPr="00B96823" w:rsidRDefault="00913B48" w:rsidP="006D5485">
            <w:pPr>
              <w:pStyle w:val="af6"/>
              <w:jc w:val="center"/>
            </w:pPr>
            <w:r w:rsidRPr="00B96823">
              <w:t>кв. м / чел.</w:t>
            </w:r>
          </w:p>
        </w:tc>
        <w:tc>
          <w:tcPr>
            <w:tcW w:w="1495" w:type="dxa"/>
          </w:tcPr>
          <w:p w14:paraId="6B116789" w14:textId="77777777" w:rsidR="00913B48" w:rsidRPr="00B96823" w:rsidRDefault="00913B48" w:rsidP="006D5485">
            <w:pPr>
              <w:pStyle w:val="af6"/>
            </w:pPr>
          </w:p>
        </w:tc>
        <w:tc>
          <w:tcPr>
            <w:tcW w:w="2616" w:type="dxa"/>
          </w:tcPr>
          <w:p w14:paraId="15BDDFA5" w14:textId="77777777" w:rsidR="00913B48" w:rsidRPr="00B96823" w:rsidRDefault="00913B48" w:rsidP="006D5485">
            <w:pPr>
              <w:pStyle w:val="af6"/>
            </w:pPr>
          </w:p>
        </w:tc>
      </w:tr>
      <w:tr w:rsidR="00913B48" w:rsidRPr="00B96823" w14:paraId="73486CD3" w14:textId="77777777" w:rsidTr="006D5485">
        <w:tc>
          <w:tcPr>
            <w:tcW w:w="840" w:type="dxa"/>
            <w:vMerge/>
          </w:tcPr>
          <w:p w14:paraId="262D4F76" w14:textId="77777777" w:rsidR="00913B48" w:rsidRPr="00B96823" w:rsidRDefault="00913B48" w:rsidP="006D5485">
            <w:pPr>
              <w:pStyle w:val="af6"/>
            </w:pPr>
          </w:p>
        </w:tc>
        <w:tc>
          <w:tcPr>
            <w:tcW w:w="3500" w:type="dxa"/>
          </w:tcPr>
          <w:p w14:paraId="334E180B" w14:textId="77777777" w:rsidR="00913B48" w:rsidRPr="00B96823" w:rsidRDefault="00913B48" w:rsidP="006D5485">
            <w:pPr>
              <w:pStyle w:val="af8"/>
            </w:pPr>
            <w:r w:rsidRPr="00B96823">
              <w:t>в сельских поселениях</w:t>
            </w:r>
          </w:p>
        </w:tc>
        <w:tc>
          <w:tcPr>
            <w:tcW w:w="2005" w:type="dxa"/>
          </w:tcPr>
          <w:p w14:paraId="55FD1DFC" w14:textId="77777777" w:rsidR="00913B48" w:rsidRPr="00B96823" w:rsidRDefault="00913B48" w:rsidP="006D5485">
            <w:pPr>
              <w:pStyle w:val="af6"/>
              <w:jc w:val="center"/>
            </w:pPr>
            <w:r w:rsidRPr="00B96823">
              <w:t>-"-</w:t>
            </w:r>
          </w:p>
        </w:tc>
        <w:tc>
          <w:tcPr>
            <w:tcW w:w="1495" w:type="dxa"/>
          </w:tcPr>
          <w:p w14:paraId="6A742B07" w14:textId="77777777" w:rsidR="00913B48" w:rsidRPr="00B96823" w:rsidRDefault="00913B48" w:rsidP="006D5485">
            <w:pPr>
              <w:pStyle w:val="af6"/>
            </w:pPr>
          </w:p>
        </w:tc>
        <w:tc>
          <w:tcPr>
            <w:tcW w:w="2616" w:type="dxa"/>
          </w:tcPr>
          <w:p w14:paraId="05A3AD9F" w14:textId="77777777" w:rsidR="00913B48" w:rsidRPr="00B96823" w:rsidRDefault="00913B48" w:rsidP="006D5485">
            <w:pPr>
              <w:pStyle w:val="af6"/>
            </w:pPr>
          </w:p>
        </w:tc>
      </w:tr>
      <w:tr w:rsidR="00913B48" w:rsidRPr="00B96823" w14:paraId="2AA9A6D6" w14:textId="77777777" w:rsidTr="006D5485">
        <w:tc>
          <w:tcPr>
            <w:tcW w:w="840" w:type="dxa"/>
            <w:vMerge w:val="restart"/>
          </w:tcPr>
          <w:p w14:paraId="3C83C01B" w14:textId="77777777" w:rsidR="00913B48" w:rsidRPr="00B96823" w:rsidRDefault="00913B48" w:rsidP="006D5485">
            <w:pPr>
              <w:pStyle w:val="af6"/>
              <w:jc w:val="center"/>
            </w:pPr>
            <w:r w:rsidRPr="00B96823">
              <w:t>4.4</w:t>
            </w:r>
          </w:p>
        </w:tc>
        <w:tc>
          <w:tcPr>
            <w:tcW w:w="3500" w:type="dxa"/>
          </w:tcPr>
          <w:p w14:paraId="256DA38D" w14:textId="77777777" w:rsidR="00913B48" w:rsidRPr="00B96823" w:rsidRDefault="00913B48" w:rsidP="006D5485">
            <w:pPr>
              <w:pStyle w:val="af8"/>
            </w:pPr>
            <w:r w:rsidRPr="00B96823">
              <w:t>Обеспеченность жилищного фонда:</w:t>
            </w:r>
          </w:p>
        </w:tc>
        <w:tc>
          <w:tcPr>
            <w:tcW w:w="2005" w:type="dxa"/>
          </w:tcPr>
          <w:p w14:paraId="7A282698" w14:textId="77777777" w:rsidR="00913B48" w:rsidRPr="00B96823" w:rsidRDefault="00913B48" w:rsidP="006D5485">
            <w:pPr>
              <w:pStyle w:val="af6"/>
            </w:pPr>
          </w:p>
        </w:tc>
        <w:tc>
          <w:tcPr>
            <w:tcW w:w="1495" w:type="dxa"/>
          </w:tcPr>
          <w:p w14:paraId="715D9545" w14:textId="77777777" w:rsidR="00913B48" w:rsidRPr="00B96823" w:rsidRDefault="00913B48" w:rsidP="006D5485">
            <w:pPr>
              <w:pStyle w:val="af6"/>
            </w:pPr>
          </w:p>
        </w:tc>
        <w:tc>
          <w:tcPr>
            <w:tcW w:w="2616" w:type="dxa"/>
          </w:tcPr>
          <w:p w14:paraId="2E34623E" w14:textId="77777777" w:rsidR="00913B48" w:rsidRPr="00B96823" w:rsidRDefault="00913B48" w:rsidP="006D5485">
            <w:pPr>
              <w:pStyle w:val="af6"/>
            </w:pPr>
          </w:p>
        </w:tc>
      </w:tr>
      <w:tr w:rsidR="00913B48" w:rsidRPr="00B96823" w14:paraId="4BF25EB3" w14:textId="77777777" w:rsidTr="006D5485">
        <w:tc>
          <w:tcPr>
            <w:tcW w:w="840" w:type="dxa"/>
            <w:vMerge/>
          </w:tcPr>
          <w:p w14:paraId="49723011" w14:textId="77777777" w:rsidR="00913B48" w:rsidRPr="00B96823" w:rsidRDefault="00913B48" w:rsidP="006D5485">
            <w:pPr>
              <w:pStyle w:val="af6"/>
            </w:pPr>
          </w:p>
        </w:tc>
        <w:tc>
          <w:tcPr>
            <w:tcW w:w="3500" w:type="dxa"/>
          </w:tcPr>
          <w:p w14:paraId="3CAACB3A" w14:textId="77777777" w:rsidR="00913B48" w:rsidRPr="00B96823" w:rsidRDefault="00913B48" w:rsidP="006D5485">
            <w:pPr>
              <w:pStyle w:val="af8"/>
            </w:pPr>
            <w:r w:rsidRPr="00B96823">
              <w:t>водопроводом</w:t>
            </w:r>
          </w:p>
        </w:tc>
        <w:tc>
          <w:tcPr>
            <w:tcW w:w="2005" w:type="dxa"/>
          </w:tcPr>
          <w:p w14:paraId="7F433BBF" w14:textId="77777777" w:rsidR="00913B48" w:rsidRPr="00B96823" w:rsidRDefault="00913B48" w:rsidP="006D5485">
            <w:pPr>
              <w:pStyle w:val="af6"/>
            </w:pPr>
          </w:p>
        </w:tc>
        <w:tc>
          <w:tcPr>
            <w:tcW w:w="1495" w:type="dxa"/>
          </w:tcPr>
          <w:p w14:paraId="5157F9C2" w14:textId="77777777" w:rsidR="00913B48" w:rsidRPr="00B96823" w:rsidRDefault="00913B48" w:rsidP="006D5485">
            <w:pPr>
              <w:pStyle w:val="af6"/>
            </w:pPr>
          </w:p>
        </w:tc>
        <w:tc>
          <w:tcPr>
            <w:tcW w:w="2616" w:type="dxa"/>
          </w:tcPr>
          <w:p w14:paraId="37156C8E" w14:textId="77777777" w:rsidR="00913B48" w:rsidRPr="00B96823" w:rsidRDefault="00913B48" w:rsidP="006D5485">
            <w:pPr>
              <w:pStyle w:val="af6"/>
            </w:pPr>
          </w:p>
        </w:tc>
      </w:tr>
      <w:tr w:rsidR="00913B48" w:rsidRPr="00B96823" w14:paraId="14687A85" w14:textId="77777777" w:rsidTr="006D5485">
        <w:tc>
          <w:tcPr>
            <w:tcW w:w="840" w:type="dxa"/>
            <w:vMerge/>
          </w:tcPr>
          <w:p w14:paraId="2C27CE13" w14:textId="77777777" w:rsidR="00913B48" w:rsidRPr="00B96823" w:rsidRDefault="00913B48" w:rsidP="006D5485">
            <w:pPr>
              <w:pStyle w:val="af6"/>
            </w:pPr>
          </w:p>
        </w:tc>
        <w:tc>
          <w:tcPr>
            <w:tcW w:w="3500" w:type="dxa"/>
          </w:tcPr>
          <w:p w14:paraId="0E19689A" w14:textId="77777777" w:rsidR="00913B48" w:rsidRPr="00B96823" w:rsidRDefault="00913B48" w:rsidP="006D5485">
            <w:pPr>
              <w:pStyle w:val="af8"/>
            </w:pPr>
            <w:r w:rsidRPr="00B96823">
              <w:t>в сельских поселениях</w:t>
            </w:r>
          </w:p>
        </w:tc>
        <w:tc>
          <w:tcPr>
            <w:tcW w:w="2005" w:type="dxa"/>
          </w:tcPr>
          <w:p w14:paraId="7FCE8A2C" w14:textId="77777777" w:rsidR="00913B48" w:rsidRPr="00B96823" w:rsidRDefault="00913B48" w:rsidP="006D5485">
            <w:pPr>
              <w:pStyle w:val="af6"/>
              <w:jc w:val="center"/>
            </w:pPr>
            <w:r w:rsidRPr="00B96823">
              <w:t>% от общего жилищного фонда сельских поселений</w:t>
            </w:r>
          </w:p>
        </w:tc>
        <w:tc>
          <w:tcPr>
            <w:tcW w:w="1495" w:type="dxa"/>
          </w:tcPr>
          <w:p w14:paraId="3197BCF6" w14:textId="77777777" w:rsidR="00913B48" w:rsidRPr="00B96823" w:rsidRDefault="00913B48" w:rsidP="006D5485">
            <w:pPr>
              <w:pStyle w:val="af6"/>
            </w:pPr>
          </w:p>
        </w:tc>
        <w:tc>
          <w:tcPr>
            <w:tcW w:w="2616" w:type="dxa"/>
          </w:tcPr>
          <w:p w14:paraId="2538F054" w14:textId="77777777" w:rsidR="00913B48" w:rsidRPr="00B96823" w:rsidRDefault="00913B48" w:rsidP="006D5485">
            <w:pPr>
              <w:pStyle w:val="af6"/>
            </w:pPr>
          </w:p>
        </w:tc>
      </w:tr>
      <w:tr w:rsidR="00913B48" w:rsidRPr="00B96823" w14:paraId="21F2FD06" w14:textId="77777777" w:rsidTr="006D5485">
        <w:tc>
          <w:tcPr>
            <w:tcW w:w="840" w:type="dxa"/>
            <w:vMerge/>
          </w:tcPr>
          <w:p w14:paraId="0730F60B" w14:textId="77777777" w:rsidR="00913B48" w:rsidRPr="00B96823" w:rsidRDefault="00913B48" w:rsidP="006D5485">
            <w:pPr>
              <w:pStyle w:val="af6"/>
            </w:pPr>
          </w:p>
        </w:tc>
        <w:tc>
          <w:tcPr>
            <w:tcW w:w="3500" w:type="dxa"/>
          </w:tcPr>
          <w:p w14:paraId="7C5BC089" w14:textId="77777777" w:rsidR="00913B48" w:rsidRPr="00B96823" w:rsidRDefault="00913B48" w:rsidP="006D5485">
            <w:pPr>
              <w:pStyle w:val="af8"/>
            </w:pPr>
            <w:r w:rsidRPr="00B96823">
              <w:t>канализацией</w:t>
            </w:r>
          </w:p>
        </w:tc>
        <w:tc>
          <w:tcPr>
            <w:tcW w:w="2005" w:type="dxa"/>
          </w:tcPr>
          <w:p w14:paraId="66F63EFA" w14:textId="77777777" w:rsidR="00913B48" w:rsidRPr="00B96823" w:rsidRDefault="00913B48" w:rsidP="006D5485">
            <w:pPr>
              <w:pStyle w:val="af6"/>
            </w:pPr>
          </w:p>
        </w:tc>
        <w:tc>
          <w:tcPr>
            <w:tcW w:w="1495" w:type="dxa"/>
          </w:tcPr>
          <w:p w14:paraId="0FDAFCBA" w14:textId="77777777" w:rsidR="00913B48" w:rsidRPr="00B96823" w:rsidRDefault="00913B48" w:rsidP="006D5485">
            <w:pPr>
              <w:pStyle w:val="af6"/>
            </w:pPr>
          </w:p>
        </w:tc>
        <w:tc>
          <w:tcPr>
            <w:tcW w:w="2616" w:type="dxa"/>
          </w:tcPr>
          <w:p w14:paraId="5F1E215E" w14:textId="77777777" w:rsidR="00913B48" w:rsidRPr="00B96823" w:rsidRDefault="00913B48" w:rsidP="006D5485">
            <w:pPr>
              <w:pStyle w:val="af6"/>
            </w:pPr>
          </w:p>
        </w:tc>
      </w:tr>
      <w:tr w:rsidR="00913B48" w:rsidRPr="00B96823" w14:paraId="3A545A84" w14:textId="77777777" w:rsidTr="006D5485">
        <w:tc>
          <w:tcPr>
            <w:tcW w:w="840" w:type="dxa"/>
            <w:vMerge/>
          </w:tcPr>
          <w:p w14:paraId="01E19BE9" w14:textId="77777777" w:rsidR="00913B48" w:rsidRPr="00B96823" w:rsidRDefault="00913B48" w:rsidP="006D5485">
            <w:pPr>
              <w:pStyle w:val="af6"/>
            </w:pPr>
          </w:p>
        </w:tc>
        <w:tc>
          <w:tcPr>
            <w:tcW w:w="3500" w:type="dxa"/>
          </w:tcPr>
          <w:p w14:paraId="4726ED1F" w14:textId="77777777" w:rsidR="00913B48" w:rsidRPr="00B96823" w:rsidRDefault="00913B48" w:rsidP="006D5485">
            <w:pPr>
              <w:pStyle w:val="af8"/>
            </w:pPr>
            <w:r w:rsidRPr="00B96823">
              <w:t>в сельских поселениях</w:t>
            </w:r>
          </w:p>
        </w:tc>
        <w:tc>
          <w:tcPr>
            <w:tcW w:w="2005" w:type="dxa"/>
          </w:tcPr>
          <w:p w14:paraId="3B638FF0" w14:textId="77777777" w:rsidR="00913B48" w:rsidRPr="00B96823" w:rsidRDefault="00913B48" w:rsidP="006D5485">
            <w:pPr>
              <w:pStyle w:val="af6"/>
              <w:jc w:val="center"/>
            </w:pPr>
            <w:r w:rsidRPr="00B96823">
              <w:t>% от общего жилищного фонда сельских поселений</w:t>
            </w:r>
          </w:p>
        </w:tc>
        <w:tc>
          <w:tcPr>
            <w:tcW w:w="1495" w:type="dxa"/>
          </w:tcPr>
          <w:p w14:paraId="7595B437" w14:textId="77777777" w:rsidR="00913B48" w:rsidRPr="00B96823" w:rsidRDefault="00913B48" w:rsidP="006D5485">
            <w:pPr>
              <w:pStyle w:val="af6"/>
            </w:pPr>
          </w:p>
        </w:tc>
        <w:tc>
          <w:tcPr>
            <w:tcW w:w="2616" w:type="dxa"/>
          </w:tcPr>
          <w:p w14:paraId="0B2F8D82" w14:textId="77777777" w:rsidR="00913B48" w:rsidRPr="00B96823" w:rsidRDefault="00913B48" w:rsidP="006D5485">
            <w:pPr>
              <w:pStyle w:val="af6"/>
            </w:pPr>
          </w:p>
        </w:tc>
      </w:tr>
      <w:tr w:rsidR="00913B48" w:rsidRPr="00B96823" w14:paraId="24934DA4" w14:textId="77777777" w:rsidTr="006D5485">
        <w:tc>
          <w:tcPr>
            <w:tcW w:w="840" w:type="dxa"/>
            <w:vMerge/>
          </w:tcPr>
          <w:p w14:paraId="51214CD3" w14:textId="77777777" w:rsidR="00913B48" w:rsidRPr="00B96823" w:rsidRDefault="00913B48" w:rsidP="006D5485">
            <w:pPr>
              <w:pStyle w:val="af6"/>
            </w:pPr>
          </w:p>
        </w:tc>
        <w:tc>
          <w:tcPr>
            <w:tcW w:w="3500" w:type="dxa"/>
          </w:tcPr>
          <w:p w14:paraId="058D1073" w14:textId="77777777" w:rsidR="00913B48" w:rsidRPr="00B96823" w:rsidRDefault="00913B48" w:rsidP="006D5485">
            <w:pPr>
              <w:pStyle w:val="af8"/>
            </w:pPr>
            <w:r w:rsidRPr="00B96823">
              <w:t>электроплитами</w:t>
            </w:r>
          </w:p>
        </w:tc>
        <w:tc>
          <w:tcPr>
            <w:tcW w:w="2005" w:type="dxa"/>
          </w:tcPr>
          <w:p w14:paraId="0FBCBE6F" w14:textId="77777777" w:rsidR="00913B48" w:rsidRPr="00B96823" w:rsidRDefault="00913B48" w:rsidP="006D5485">
            <w:pPr>
              <w:pStyle w:val="af6"/>
            </w:pPr>
          </w:p>
        </w:tc>
        <w:tc>
          <w:tcPr>
            <w:tcW w:w="1495" w:type="dxa"/>
          </w:tcPr>
          <w:p w14:paraId="56E253B5" w14:textId="77777777" w:rsidR="00913B48" w:rsidRPr="00B96823" w:rsidRDefault="00913B48" w:rsidP="006D5485">
            <w:pPr>
              <w:pStyle w:val="af6"/>
            </w:pPr>
          </w:p>
        </w:tc>
        <w:tc>
          <w:tcPr>
            <w:tcW w:w="2616" w:type="dxa"/>
          </w:tcPr>
          <w:p w14:paraId="43B2271D" w14:textId="77777777" w:rsidR="00913B48" w:rsidRPr="00B96823" w:rsidRDefault="00913B48" w:rsidP="006D5485">
            <w:pPr>
              <w:pStyle w:val="af6"/>
            </w:pPr>
          </w:p>
        </w:tc>
      </w:tr>
      <w:tr w:rsidR="00913B48" w:rsidRPr="00B96823" w14:paraId="627F39D6" w14:textId="77777777" w:rsidTr="006D5485">
        <w:tc>
          <w:tcPr>
            <w:tcW w:w="840" w:type="dxa"/>
            <w:vMerge/>
          </w:tcPr>
          <w:p w14:paraId="421658B5" w14:textId="77777777" w:rsidR="00913B48" w:rsidRPr="00B96823" w:rsidRDefault="00913B48" w:rsidP="006D5485">
            <w:pPr>
              <w:pStyle w:val="af6"/>
            </w:pPr>
          </w:p>
        </w:tc>
        <w:tc>
          <w:tcPr>
            <w:tcW w:w="3500" w:type="dxa"/>
          </w:tcPr>
          <w:p w14:paraId="6E55E035" w14:textId="77777777" w:rsidR="00913B48" w:rsidRPr="00B96823" w:rsidRDefault="00913B48" w:rsidP="006D5485">
            <w:pPr>
              <w:pStyle w:val="af8"/>
            </w:pPr>
            <w:r w:rsidRPr="00B96823">
              <w:t>в сельских поселениях</w:t>
            </w:r>
          </w:p>
        </w:tc>
        <w:tc>
          <w:tcPr>
            <w:tcW w:w="2005" w:type="dxa"/>
          </w:tcPr>
          <w:p w14:paraId="6F8743E4" w14:textId="77777777" w:rsidR="00913B48" w:rsidRPr="00B96823" w:rsidRDefault="00913B48" w:rsidP="006D5485">
            <w:pPr>
              <w:pStyle w:val="af6"/>
              <w:jc w:val="center"/>
            </w:pPr>
            <w:r w:rsidRPr="00B96823">
              <w:t>% от общего жилищного фонда сельских посе</w:t>
            </w:r>
            <w:r w:rsidRPr="00B96823">
              <w:lastRenderedPageBreak/>
              <w:t>лений</w:t>
            </w:r>
          </w:p>
        </w:tc>
        <w:tc>
          <w:tcPr>
            <w:tcW w:w="1495" w:type="dxa"/>
          </w:tcPr>
          <w:p w14:paraId="33447EBC" w14:textId="77777777" w:rsidR="00913B48" w:rsidRPr="00B96823" w:rsidRDefault="00913B48" w:rsidP="006D5485">
            <w:pPr>
              <w:pStyle w:val="af6"/>
            </w:pPr>
          </w:p>
        </w:tc>
        <w:tc>
          <w:tcPr>
            <w:tcW w:w="2616" w:type="dxa"/>
          </w:tcPr>
          <w:p w14:paraId="65BEC457" w14:textId="77777777" w:rsidR="00913B48" w:rsidRPr="00B96823" w:rsidRDefault="00913B48" w:rsidP="006D5485">
            <w:pPr>
              <w:pStyle w:val="af6"/>
            </w:pPr>
          </w:p>
        </w:tc>
      </w:tr>
      <w:tr w:rsidR="00913B48" w:rsidRPr="00B96823" w14:paraId="2FFDE32B" w14:textId="77777777" w:rsidTr="006D5485">
        <w:tc>
          <w:tcPr>
            <w:tcW w:w="840" w:type="dxa"/>
            <w:vMerge/>
          </w:tcPr>
          <w:p w14:paraId="45DAA6BA" w14:textId="77777777" w:rsidR="00913B48" w:rsidRPr="00B96823" w:rsidRDefault="00913B48" w:rsidP="006D5485">
            <w:pPr>
              <w:pStyle w:val="af6"/>
            </w:pPr>
          </w:p>
        </w:tc>
        <w:tc>
          <w:tcPr>
            <w:tcW w:w="3500" w:type="dxa"/>
          </w:tcPr>
          <w:p w14:paraId="703AFB32" w14:textId="77777777" w:rsidR="00913B48" w:rsidRPr="00B96823" w:rsidRDefault="00913B48" w:rsidP="006D5485">
            <w:pPr>
              <w:pStyle w:val="af8"/>
            </w:pPr>
            <w:r w:rsidRPr="00B96823">
              <w:t>газовыми плитами</w:t>
            </w:r>
          </w:p>
        </w:tc>
        <w:tc>
          <w:tcPr>
            <w:tcW w:w="2005" w:type="dxa"/>
          </w:tcPr>
          <w:p w14:paraId="21C38DE6" w14:textId="77777777" w:rsidR="00913B48" w:rsidRPr="00B96823" w:rsidRDefault="00913B48" w:rsidP="006D5485">
            <w:pPr>
              <w:pStyle w:val="af6"/>
            </w:pPr>
          </w:p>
        </w:tc>
        <w:tc>
          <w:tcPr>
            <w:tcW w:w="1495" w:type="dxa"/>
          </w:tcPr>
          <w:p w14:paraId="66277736" w14:textId="77777777" w:rsidR="00913B48" w:rsidRPr="00B96823" w:rsidRDefault="00913B48" w:rsidP="006D5485">
            <w:pPr>
              <w:pStyle w:val="af6"/>
            </w:pPr>
          </w:p>
        </w:tc>
        <w:tc>
          <w:tcPr>
            <w:tcW w:w="2616" w:type="dxa"/>
          </w:tcPr>
          <w:p w14:paraId="13153779" w14:textId="77777777" w:rsidR="00913B48" w:rsidRPr="00B96823" w:rsidRDefault="00913B48" w:rsidP="006D5485">
            <w:pPr>
              <w:pStyle w:val="af6"/>
            </w:pPr>
          </w:p>
        </w:tc>
      </w:tr>
      <w:tr w:rsidR="00913B48" w:rsidRPr="00B96823" w14:paraId="04E539B4" w14:textId="77777777" w:rsidTr="006D5485">
        <w:tc>
          <w:tcPr>
            <w:tcW w:w="840" w:type="dxa"/>
            <w:vMerge/>
          </w:tcPr>
          <w:p w14:paraId="3A00A3AA" w14:textId="77777777" w:rsidR="00913B48" w:rsidRPr="00B96823" w:rsidRDefault="00913B48" w:rsidP="006D5485">
            <w:pPr>
              <w:pStyle w:val="af6"/>
            </w:pPr>
          </w:p>
        </w:tc>
        <w:tc>
          <w:tcPr>
            <w:tcW w:w="3500" w:type="dxa"/>
          </w:tcPr>
          <w:p w14:paraId="45938FB1" w14:textId="77777777" w:rsidR="00913B48" w:rsidRPr="00B96823" w:rsidRDefault="00913B48" w:rsidP="006D5485">
            <w:pPr>
              <w:pStyle w:val="af8"/>
            </w:pPr>
            <w:r w:rsidRPr="00B96823">
              <w:t>в сельских поселениях</w:t>
            </w:r>
          </w:p>
        </w:tc>
        <w:tc>
          <w:tcPr>
            <w:tcW w:w="2005" w:type="dxa"/>
          </w:tcPr>
          <w:p w14:paraId="48FC5876" w14:textId="77777777" w:rsidR="00913B48" w:rsidRPr="00B96823" w:rsidRDefault="00913B48" w:rsidP="006D5485">
            <w:pPr>
              <w:pStyle w:val="af6"/>
              <w:jc w:val="center"/>
            </w:pPr>
            <w:r w:rsidRPr="00B96823">
              <w:t>% от общего жилищного фонда сельских поселений</w:t>
            </w:r>
          </w:p>
        </w:tc>
        <w:tc>
          <w:tcPr>
            <w:tcW w:w="1495" w:type="dxa"/>
          </w:tcPr>
          <w:p w14:paraId="13DA7492" w14:textId="77777777" w:rsidR="00913B48" w:rsidRPr="00B96823" w:rsidRDefault="00913B48" w:rsidP="006D5485">
            <w:pPr>
              <w:pStyle w:val="af6"/>
            </w:pPr>
          </w:p>
        </w:tc>
        <w:tc>
          <w:tcPr>
            <w:tcW w:w="2616" w:type="dxa"/>
          </w:tcPr>
          <w:p w14:paraId="3EB6C660" w14:textId="77777777" w:rsidR="00913B48" w:rsidRPr="00B96823" w:rsidRDefault="00913B48" w:rsidP="006D5485">
            <w:pPr>
              <w:pStyle w:val="af6"/>
            </w:pPr>
          </w:p>
        </w:tc>
      </w:tr>
      <w:tr w:rsidR="00913B48" w:rsidRPr="00B96823" w14:paraId="06320303" w14:textId="77777777" w:rsidTr="006D5485">
        <w:tc>
          <w:tcPr>
            <w:tcW w:w="840" w:type="dxa"/>
          </w:tcPr>
          <w:p w14:paraId="68E36649" w14:textId="77777777" w:rsidR="00913B48" w:rsidRPr="00B96823" w:rsidRDefault="00913B48" w:rsidP="006D5485">
            <w:pPr>
              <w:pStyle w:val="af6"/>
              <w:jc w:val="center"/>
            </w:pPr>
            <w:r w:rsidRPr="00B96823">
              <w:t>5.</w:t>
            </w:r>
          </w:p>
        </w:tc>
        <w:tc>
          <w:tcPr>
            <w:tcW w:w="3500" w:type="dxa"/>
          </w:tcPr>
          <w:p w14:paraId="76D7EBB0" w14:textId="77777777" w:rsidR="00913B48" w:rsidRPr="00B96823" w:rsidRDefault="00913B48" w:rsidP="006D5485">
            <w:pPr>
              <w:pStyle w:val="af8"/>
            </w:pPr>
            <w:r w:rsidRPr="00B96823">
              <w:t>Объекты социального и культурно-бытового обслуживания межселенного значения</w:t>
            </w:r>
          </w:p>
        </w:tc>
        <w:tc>
          <w:tcPr>
            <w:tcW w:w="2005" w:type="dxa"/>
          </w:tcPr>
          <w:p w14:paraId="5479B1BA" w14:textId="77777777" w:rsidR="00913B48" w:rsidRPr="00B96823" w:rsidRDefault="00913B48" w:rsidP="006D5485">
            <w:pPr>
              <w:pStyle w:val="af6"/>
            </w:pPr>
          </w:p>
        </w:tc>
        <w:tc>
          <w:tcPr>
            <w:tcW w:w="1495" w:type="dxa"/>
          </w:tcPr>
          <w:p w14:paraId="5BA410E6" w14:textId="77777777" w:rsidR="00913B48" w:rsidRPr="00B96823" w:rsidRDefault="00913B48" w:rsidP="006D5485">
            <w:pPr>
              <w:pStyle w:val="af6"/>
            </w:pPr>
          </w:p>
        </w:tc>
        <w:tc>
          <w:tcPr>
            <w:tcW w:w="2616" w:type="dxa"/>
          </w:tcPr>
          <w:p w14:paraId="402929B6" w14:textId="77777777" w:rsidR="00913B48" w:rsidRPr="00B96823" w:rsidRDefault="00913B48" w:rsidP="006D5485">
            <w:pPr>
              <w:pStyle w:val="af6"/>
            </w:pPr>
          </w:p>
        </w:tc>
      </w:tr>
      <w:tr w:rsidR="00913B48" w:rsidRPr="00B96823" w14:paraId="39EA1028" w14:textId="77777777" w:rsidTr="006D5485">
        <w:tc>
          <w:tcPr>
            <w:tcW w:w="840" w:type="dxa"/>
          </w:tcPr>
          <w:p w14:paraId="47AA400A" w14:textId="77777777" w:rsidR="00913B48" w:rsidRPr="00B96823" w:rsidRDefault="00913B48" w:rsidP="006D5485">
            <w:pPr>
              <w:pStyle w:val="af6"/>
              <w:jc w:val="center"/>
            </w:pPr>
            <w:r w:rsidRPr="00B96823">
              <w:t>5.1</w:t>
            </w:r>
          </w:p>
        </w:tc>
        <w:tc>
          <w:tcPr>
            <w:tcW w:w="3500" w:type="dxa"/>
          </w:tcPr>
          <w:p w14:paraId="69679114" w14:textId="77777777" w:rsidR="00913B48" w:rsidRPr="00B96823" w:rsidRDefault="00913B48" w:rsidP="006D5485">
            <w:pPr>
              <w:pStyle w:val="af8"/>
            </w:pPr>
            <w:r w:rsidRPr="00B96823">
              <w:t>Детские дошкольные учреждения, всего / 1000 чел.</w:t>
            </w:r>
          </w:p>
        </w:tc>
        <w:tc>
          <w:tcPr>
            <w:tcW w:w="2005" w:type="dxa"/>
          </w:tcPr>
          <w:p w14:paraId="4535971D" w14:textId="77777777" w:rsidR="00913B48" w:rsidRPr="00B96823" w:rsidRDefault="00913B48" w:rsidP="006D5485">
            <w:pPr>
              <w:pStyle w:val="af6"/>
              <w:jc w:val="center"/>
            </w:pPr>
            <w:r w:rsidRPr="00B96823">
              <w:t>мест</w:t>
            </w:r>
          </w:p>
        </w:tc>
        <w:tc>
          <w:tcPr>
            <w:tcW w:w="1495" w:type="dxa"/>
          </w:tcPr>
          <w:p w14:paraId="33F30E20" w14:textId="77777777" w:rsidR="00913B48" w:rsidRPr="00B96823" w:rsidRDefault="00913B48" w:rsidP="006D5485">
            <w:pPr>
              <w:pStyle w:val="af6"/>
            </w:pPr>
          </w:p>
        </w:tc>
        <w:tc>
          <w:tcPr>
            <w:tcW w:w="2616" w:type="dxa"/>
          </w:tcPr>
          <w:p w14:paraId="0E71AC42" w14:textId="77777777" w:rsidR="00913B48" w:rsidRPr="00B96823" w:rsidRDefault="00913B48" w:rsidP="006D5485">
            <w:pPr>
              <w:pStyle w:val="af6"/>
            </w:pPr>
          </w:p>
        </w:tc>
      </w:tr>
      <w:tr w:rsidR="00913B48" w:rsidRPr="00B96823" w14:paraId="673027ED" w14:textId="77777777" w:rsidTr="006D5485">
        <w:tc>
          <w:tcPr>
            <w:tcW w:w="840" w:type="dxa"/>
          </w:tcPr>
          <w:p w14:paraId="637AA080" w14:textId="77777777" w:rsidR="00913B48" w:rsidRPr="00B96823" w:rsidRDefault="00913B48" w:rsidP="006D5485">
            <w:pPr>
              <w:pStyle w:val="af6"/>
              <w:jc w:val="center"/>
            </w:pPr>
            <w:r w:rsidRPr="00B96823">
              <w:t>5.2</w:t>
            </w:r>
          </w:p>
        </w:tc>
        <w:tc>
          <w:tcPr>
            <w:tcW w:w="3500" w:type="dxa"/>
          </w:tcPr>
          <w:p w14:paraId="726C43C3" w14:textId="77777777" w:rsidR="00913B48" w:rsidRPr="00B96823" w:rsidRDefault="00913B48" w:rsidP="006D5485">
            <w:pPr>
              <w:pStyle w:val="af8"/>
            </w:pPr>
            <w:r w:rsidRPr="00B96823">
              <w:t>Общеобразовательные школы, всего / 1000 чел.</w:t>
            </w:r>
          </w:p>
        </w:tc>
        <w:tc>
          <w:tcPr>
            <w:tcW w:w="2005" w:type="dxa"/>
          </w:tcPr>
          <w:p w14:paraId="3E7073F2" w14:textId="77777777" w:rsidR="00913B48" w:rsidRPr="00B96823" w:rsidRDefault="00913B48" w:rsidP="006D5485">
            <w:pPr>
              <w:pStyle w:val="af6"/>
              <w:jc w:val="center"/>
            </w:pPr>
            <w:r w:rsidRPr="00B96823">
              <w:t>-"-</w:t>
            </w:r>
          </w:p>
        </w:tc>
        <w:tc>
          <w:tcPr>
            <w:tcW w:w="1495" w:type="dxa"/>
          </w:tcPr>
          <w:p w14:paraId="7B1CD829" w14:textId="77777777" w:rsidR="00913B48" w:rsidRPr="00B96823" w:rsidRDefault="00913B48" w:rsidP="006D5485">
            <w:pPr>
              <w:pStyle w:val="af6"/>
            </w:pPr>
          </w:p>
        </w:tc>
        <w:tc>
          <w:tcPr>
            <w:tcW w:w="2616" w:type="dxa"/>
          </w:tcPr>
          <w:p w14:paraId="1C9DA784" w14:textId="77777777" w:rsidR="00913B48" w:rsidRPr="00B96823" w:rsidRDefault="00913B48" w:rsidP="006D5485">
            <w:pPr>
              <w:pStyle w:val="af6"/>
            </w:pPr>
          </w:p>
        </w:tc>
      </w:tr>
      <w:tr w:rsidR="00913B48" w:rsidRPr="00B96823" w14:paraId="1B852C14" w14:textId="77777777" w:rsidTr="006D5485">
        <w:tc>
          <w:tcPr>
            <w:tcW w:w="840" w:type="dxa"/>
          </w:tcPr>
          <w:p w14:paraId="3D78990C" w14:textId="77777777" w:rsidR="00913B48" w:rsidRPr="00B96823" w:rsidRDefault="00913B48" w:rsidP="006D5485">
            <w:pPr>
              <w:pStyle w:val="af6"/>
              <w:jc w:val="center"/>
            </w:pPr>
            <w:r w:rsidRPr="00B96823">
              <w:t>5.3</w:t>
            </w:r>
          </w:p>
        </w:tc>
        <w:tc>
          <w:tcPr>
            <w:tcW w:w="3500" w:type="dxa"/>
          </w:tcPr>
          <w:p w14:paraId="5694350E" w14:textId="77777777" w:rsidR="00913B48" w:rsidRPr="00B96823" w:rsidRDefault="00913B48" w:rsidP="006D5485">
            <w:pPr>
              <w:pStyle w:val="af8"/>
            </w:pPr>
            <w:r w:rsidRPr="00B96823">
              <w:t>Учреждения начального и среднего профессионального образования</w:t>
            </w:r>
          </w:p>
        </w:tc>
        <w:tc>
          <w:tcPr>
            <w:tcW w:w="2005" w:type="dxa"/>
          </w:tcPr>
          <w:p w14:paraId="0EC42FCF" w14:textId="77777777" w:rsidR="00913B48" w:rsidRPr="00B96823" w:rsidRDefault="00913B48" w:rsidP="006D5485">
            <w:pPr>
              <w:pStyle w:val="af6"/>
              <w:jc w:val="center"/>
            </w:pPr>
            <w:r w:rsidRPr="00B96823">
              <w:t>учащихся</w:t>
            </w:r>
          </w:p>
        </w:tc>
        <w:tc>
          <w:tcPr>
            <w:tcW w:w="1495" w:type="dxa"/>
          </w:tcPr>
          <w:p w14:paraId="176AC3E3" w14:textId="77777777" w:rsidR="00913B48" w:rsidRPr="00B96823" w:rsidRDefault="00913B48" w:rsidP="006D5485">
            <w:pPr>
              <w:pStyle w:val="af6"/>
            </w:pPr>
          </w:p>
        </w:tc>
        <w:tc>
          <w:tcPr>
            <w:tcW w:w="2616" w:type="dxa"/>
          </w:tcPr>
          <w:p w14:paraId="75E98AF7" w14:textId="77777777" w:rsidR="00913B48" w:rsidRPr="00B96823" w:rsidRDefault="00913B48" w:rsidP="006D5485">
            <w:pPr>
              <w:pStyle w:val="af6"/>
            </w:pPr>
          </w:p>
        </w:tc>
      </w:tr>
      <w:tr w:rsidR="00913B48" w:rsidRPr="00B96823" w14:paraId="68DCBC28" w14:textId="77777777" w:rsidTr="006D5485">
        <w:tc>
          <w:tcPr>
            <w:tcW w:w="840" w:type="dxa"/>
          </w:tcPr>
          <w:p w14:paraId="5EF8C8F7" w14:textId="77777777" w:rsidR="00913B48" w:rsidRPr="00B96823" w:rsidRDefault="00913B48" w:rsidP="006D5485">
            <w:pPr>
              <w:pStyle w:val="af6"/>
              <w:jc w:val="center"/>
            </w:pPr>
            <w:r w:rsidRPr="00B96823">
              <w:t>5.4</w:t>
            </w:r>
          </w:p>
        </w:tc>
        <w:tc>
          <w:tcPr>
            <w:tcW w:w="3500" w:type="dxa"/>
          </w:tcPr>
          <w:p w14:paraId="0942936F" w14:textId="77777777" w:rsidR="00913B48" w:rsidRPr="00B96823" w:rsidRDefault="00913B48" w:rsidP="006D5485">
            <w:pPr>
              <w:pStyle w:val="af8"/>
            </w:pPr>
            <w:r w:rsidRPr="00B96823">
              <w:t>Высшие учебные заведения</w:t>
            </w:r>
          </w:p>
        </w:tc>
        <w:tc>
          <w:tcPr>
            <w:tcW w:w="2005" w:type="dxa"/>
          </w:tcPr>
          <w:p w14:paraId="5A1ECBC9" w14:textId="77777777" w:rsidR="00913B48" w:rsidRPr="00B96823" w:rsidRDefault="00913B48" w:rsidP="006D5485">
            <w:pPr>
              <w:pStyle w:val="af6"/>
              <w:jc w:val="center"/>
            </w:pPr>
            <w:r w:rsidRPr="00B96823">
              <w:t>студентов</w:t>
            </w:r>
          </w:p>
        </w:tc>
        <w:tc>
          <w:tcPr>
            <w:tcW w:w="1495" w:type="dxa"/>
          </w:tcPr>
          <w:p w14:paraId="6A7CBC47" w14:textId="77777777" w:rsidR="00913B48" w:rsidRPr="00B96823" w:rsidRDefault="00913B48" w:rsidP="006D5485">
            <w:pPr>
              <w:pStyle w:val="af6"/>
            </w:pPr>
          </w:p>
        </w:tc>
        <w:tc>
          <w:tcPr>
            <w:tcW w:w="2616" w:type="dxa"/>
          </w:tcPr>
          <w:p w14:paraId="4E4FDCF7" w14:textId="77777777" w:rsidR="00913B48" w:rsidRPr="00B96823" w:rsidRDefault="00913B48" w:rsidP="006D5485">
            <w:pPr>
              <w:pStyle w:val="af6"/>
            </w:pPr>
          </w:p>
        </w:tc>
      </w:tr>
      <w:tr w:rsidR="00913B48" w:rsidRPr="00B96823" w14:paraId="55199C43" w14:textId="77777777" w:rsidTr="006D5485">
        <w:tc>
          <w:tcPr>
            <w:tcW w:w="840" w:type="dxa"/>
          </w:tcPr>
          <w:p w14:paraId="772B2EDB" w14:textId="77777777" w:rsidR="00913B48" w:rsidRPr="00B96823" w:rsidRDefault="00913B48" w:rsidP="006D5485">
            <w:pPr>
              <w:pStyle w:val="af6"/>
              <w:jc w:val="center"/>
            </w:pPr>
            <w:r w:rsidRPr="00B96823">
              <w:t>5.7</w:t>
            </w:r>
          </w:p>
        </w:tc>
        <w:tc>
          <w:tcPr>
            <w:tcW w:w="3500" w:type="dxa"/>
          </w:tcPr>
          <w:p w14:paraId="4EB19014" w14:textId="77777777" w:rsidR="00913B48" w:rsidRPr="00B96823" w:rsidRDefault="00913B48"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0CF1274F" w14:textId="77777777" w:rsidR="00913B48" w:rsidRPr="00B96823" w:rsidRDefault="00913B48" w:rsidP="006D5485">
            <w:pPr>
              <w:pStyle w:val="af6"/>
              <w:jc w:val="center"/>
            </w:pPr>
            <w:r w:rsidRPr="00B96823">
              <w:t>соответствующие единицы</w:t>
            </w:r>
          </w:p>
        </w:tc>
        <w:tc>
          <w:tcPr>
            <w:tcW w:w="1495" w:type="dxa"/>
          </w:tcPr>
          <w:p w14:paraId="1A7DC596" w14:textId="77777777" w:rsidR="00913B48" w:rsidRPr="00B96823" w:rsidRDefault="00913B48" w:rsidP="006D5485">
            <w:pPr>
              <w:pStyle w:val="af6"/>
            </w:pPr>
          </w:p>
        </w:tc>
        <w:tc>
          <w:tcPr>
            <w:tcW w:w="2616" w:type="dxa"/>
          </w:tcPr>
          <w:p w14:paraId="6611D4B2" w14:textId="77777777" w:rsidR="00913B48" w:rsidRPr="00B96823" w:rsidRDefault="00913B48" w:rsidP="006D5485">
            <w:pPr>
              <w:pStyle w:val="af6"/>
            </w:pPr>
          </w:p>
        </w:tc>
      </w:tr>
      <w:tr w:rsidR="00913B48" w:rsidRPr="00B96823" w14:paraId="5D5BAD57" w14:textId="77777777" w:rsidTr="006D5485">
        <w:tc>
          <w:tcPr>
            <w:tcW w:w="840" w:type="dxa"/>
          </w:tcPr>
          <w:p w14:paraId="528C89E2" w14:textId="77777777" w:rsidR="00913B48" w:rsidRPr="00B96823" w:rsidRDefault="00913B48" w:rsidP="006D5485">
            <w:pPr>
              <w:pStyle w:val="af6"/>
              <w:jc w:val="center"/>
            </w:pPr>
            <w:r w:rsidRPr="00B96823">
              <w:t>5.8</w:t>
            </w:r>
          </w:p>
        </w:tc>
        <w:tc>
          <w:tcPr>
            <w:tcW w:w="3500" w:type="dxa"/>
          </w:tcPr>
          <w:p w14:paraId="7492913E" w14:textId="77777777" w:rsidR="00913B48" w:rsidRPr="00B96823" w:rsidRDefault="00913B48" w:rsidP="006D5485">
            <w:pPr>
              <w:pStyle w:val="af8"/>
            </w:pPr>
            <w:r w:rsidRPr="00B96823">
              <w:t>Учреждения культуры и искусства (театры, музеи, выставочные залы и др.), всего / 1000 чел.</w:t>
            </w:r>
          </w:p>
        </w:tc>
        <w:tc>
          <w:tcPr>
            <w:tcW w:w="2005" w:type="dxa"/>
          </w:tcPr>
          <w:p w14:paraId="35DAF82D" w14:textId="77777777" w:rsidR="00913B48" w:rsidRPr="00B96823" w:rsidRDefault="00913B48" w:rsidP="006D5485">
            <w:pPr>
              <w:pStyle w:val="af6"/>
              <w:jc w:val="center"/>
            </w:pPr>
            <w:r w:rsidRPr="00B96823">
              <w:t>соответствующие единицы</w:t>
            </w:r>
          </w:p>
        </w:tc>
        <w:tc>
          <w:tcPr>
            <w:tcW w:w="1495" w:type="dxa"/>
          </w:tcPr>
          <w:p w14:paraId="2C6FAB8B" w14:textId="77777777" w:rsidR="00913B48" w:rsidRPr="00B96823" w:rsidRDefault="00913B48" w:rsidP="006D5485">
            <w:pPr>
              <w:pStyle w:val="af6"/>
            </w:pPr>
          </w:p>
        </w:tc>
        <w:tc>
          <w:tcPr>
            <w:tcW w:w="2616" w:type="dxa"/>
          </w:tcPr>
          <w:p w14:paraId="5314BB20" w14:textId="77777777" w:rsidR="00913B48" w:rsidRPr="00B96823" w:rsidRDefault="00913B48" w:rsidP="006D5485">
            <w:pPr>
              <w:pStyle w:val="af6"/>
            </w:pPr>
          </w:p>
        </w:tc>
      </w:tr>
      <w:tr w:rsidR="00913B48" w:rsidRPr="00B96823" w14:paraId="47244B04" w14:textId="77777777" w:rsidTr="006D5485">
        <w:tc>
          <w:tcPr>
            <w:tcW w:w="840" w:type="dxa"/>
          </w:tcPr>
          <w:p w14:paraId="2115BFF8" w14:textId="77777777" w:rsidR="00913B48" w:rsidRPr="00B96823" w:rsidRDefault="00913B48" w:rsidP="006D5485">
            <w:pPr>
              <w:pStyle w:val="af6"/>
              <w:jc w:val="center"/>
            </w:pPr>
            <w:r w:rsidRPr="00B96823">
              <w:t>5.9</w:t>
            </w:r>
          </w:p>
        </w:tc>
        <w:tc>
          <w:tcPr>
            <w:tcW w:w="3500" w:type="dxa"/>
          </w:tcPr>
          <w:p w14:paraId="5A724D02" w14:textId="77777777" w:rsidR="00913B48" w:rsidRPr="00B96823" w:rsidRDefault="00913B48" w:rsidP="006D5485">
            <w:pPr>
              <w:pStyle w:val="af8"/>
            </w:pPr>
            <w:r w:rsidRPr="00B96823">
              <w:t>Физкультурно-спортивные сооружения, всего / 1000 чел.</w:t>
            </w:r>
          </w:p>
        </w:tc>
        <w:tc>
          <w:tcPr>
            <w:tcW w:w="2005" w:type="dxa"/>
          </w:tcPr>
          <w:p w14:paraId="6E011D3E" w14:textId="77777777" w:rsidR="00913B48" w:rsidRPr="00B96823" w:rsidRDefault="00913B48" w:rsidP="006D5485">
            <w:pPr>
              <w:pStyle w:val="af6"/>
              <w:jc w:val="center"/>
            </w:pPr>
            <w:r w:rsidRPr="00B96823">
              <w:t>-"-</w:t>
            </w:r>
          </w:p>
        </w:tc>
        <w:tc>
          <w:tcPr>
            <w:tcW w:w="1495" w:type="dxa"/>
          </w:tcPr>
          <w:p w14:paraId="3BCBB35B" w14:textId="77777777" w:rsidR="00913B48" w:rsidRPr="00B96823" w:rsidRDefault="00913B48" w:rsidP="006D5485">
            <w:pPr>
              <w:pStyle w:val="af6"/>
            </w:pPr>
          </w:p>
        </w:tc>
        <w:tc>
          <w:tcPr>
            <w:tcW w:w="2616" w:type="dxa"/>
          </w:tcPr>
          <w:p w14:paraId="10AC9030" w14:textId="77777777" w:rsidR="00913B48" w:rsidRPr="00B96823" w:rsidRDefault="00913B48" w:rsidP="006D5485">
            <w:pPr>
              <w:pStyle w:val="af6"/>
            </w:pPr>
          </w:p>
        </w:tc>
      </w:tr>
      <w:tr w:rsidR="00913B48" w:rsidRPr="00B96823" w14:paraId="53D5C0BC" w14:textId="77777777" w:rsidTr="006D5485">
        <w:tc>
          <w:tcPr>
            <w:tcW w:w="840" w:type="dxa"/>
          </w:tcPr>
          <w:p w14:paraId="565EC087" w14:textId="77777777" w:rsidR="00913B48" w:rsidRPr="00B96823" w:rsidRDefault="00913B48" w:rsidP="006D5485">
            <w:pPr>
              <w:pStyle w:val="af6"/>
              <w:jc w:val="center"/>
            </w:pPr>
            <w:r w:rsidRPr="00B96823">
              <w:t>5.11</w:t>
            </w:r>
          </w:p>
        </w:tc>
        <w:tc>
          <w:tcPr>
            <w:tcW w:w="3500" w:type="dxa"/>
          </w:tcPr>
          <w:p w14:paraId="0C0CE059" w14:textId="77777777" w:rsidR="00913B48" w:rsidRPr="00B96823" w:rsidRDefault="00913B48" w:rsidP="006D5485">
            <w:pPr>
              <w:pStyle w:val="af8"/>
            </w:pPr>
            <w:r w:rsidRPr="00B96823">
              <w:t>Учреждения социального обеспечения</w:t>
            </w:r>
          </w:p>
        </w:tc>
        <w:tc>
          <w:tcPr>
            <w:tcW w:w="2005" w:type="dxa"/>
          </w:tcPr>
          <w:p w14:paraId="65077FFC" w14:textId="77777777" w:rsidR="00913B48" w:rsidRPr="00B96823" w:rsidRDefault="00913B48" w:rsidP="006D5485">
            <w:pPr>
              <w:pStyle w:val="af6"/>
              <w:jc w:val="center"/>
            </w:pPr>
            <w:r w:rsidRPr="00B96823">
              <w:t>мест</w:t>
            </w:r>
          </w:p>
        </w:tc>
        <w:tc>
          <w:tcPr>
            <w:tcW w:w="1495" w:type="dxa"/>
          </w:tcPr>
          <w:p w14:paraId="6BC5D597" w14:textId="77777777" w:rsidR="00913B48" w:rsidRPr="00B96823" w:rsidRDefault="00913B48" w:rsidP="006D5485">
            <w:pPr>
              <w:pStyle w:val="af6"/>
            </w:pPr>
          </w:p>
        </w:tc>
        <w:tc>
          <w:tcPr>
            <w:tcW w:w="2616" w:type="dxa"/>
          </w:tcPr>
          <w:p w14:paraId="1F9FE30A" w14:textId="77777777" w:rsidR="00913B48" w:rsidRPr="00B96823" w:rsidRDefault="00913B48" w:rsidP="006D5485">
            <w:pPr>
              <w:pStyle w:val="af6"/>
            </w:pPr>
          </w:p>
        </w:tc>
      </w:tr>
      <w:tr w:rsidR="00913B48" w:rsidRPr="00B96823" w14:paraId="357AE769" w14:textId="77777777" w:rsidTr="006D5485">
        <w:tc>
          <w:tcPr>
            <w:tcW w:w="840" w:type="dxa"/>
          </w:tcPr>
          <w:p w14:paraId="4A4FDEC9" w14:textId="77777777" w:rsidR="00913B48" w:rsidRPr="00B96823" w:rsidRDefault="00913B48" w:rsidP="006D5485">
            <w:pPr>
              <w:pStyle w:val="af6"/>
              <w:jc w:val="center"/>
            </w:pPr>
            <w:r w:rsidRPr="00B96823">
              <w:t>5.12</w:t>
            </w:r>
          </w:p>
        </w:tc>
        <w:tc>
          <w:tcPr>
            <w:tcW w:w="3500" w:type="dxa"/>
          </w:tcPr>
          <w:p w14:paraId="7522B3D6" w14:textId="77777777" w:rsidR="00913B48" w:rsidRPr="00B96823" w:rsidRDefault="00913B48" w:rsidP="006D5485">
            <w:pPr>
              <w:pStyle w:val="af8"/>
            </w:pPr>
            <w:r w:rsidRPr="00B96823">
              <w:t>Организации и учреждения управления, кредитно-финансовые учреждения</w:t>
            </w:r>
          </w:p>
        </w:tc>
        <w:tc>
          <w:tcPr>
            <w:tcW w:w="2005" w:type="dxa"/>
          </w:tcPr>
          <w:p w14:paraId="4F5A0B62" w14:textId="77777777" w:rsidR="00913B48" w:rsidRPr="00B96823" w:rsidRDefault="00913B48" w:rsidP="006D5485">
            <w:pPr>
              <w:pStyle w:val="af6"/>
              <w:jc w:val="center"/>
            </w:pPr>
            <w:r w:rsidRPr="00B96823">
              <w:t>соответствующие единицы</w:t>
            </w:r>
          </w:p>
        </w:tc>
        <w:tc>
          <w:tcPr>
            <w:tcW w:w="1495" w:type="dxa"/>
          </w:tcPr>
          <w:p w14:paraId="4C738525" w14:textId="77777777" w:rsidR="00913B48" w:rsidRPr="00B96823" w:rsidRDefault="00913B48" w:rsidP="006D5485">
            <w:pPr>
              <w:pStyle w:val="af6"/>
            </w:pPr>
          </w:p>
        </w:tc>
        <w:tc>
          <w:tcPr>
            <w:tcW w:w="2616" w:type="dxa"/>
          </w:tcPr>
          <w:p w14:paraId="06C7AE6B" w14:textId="77777777" w:rsidR="00913B48" w:rsidRPr="00B96823" w:rsidRDefault="00913B48" w:rsidP="006D5485">
            <w:pPr>
              <w:pStyle w:val="af6"/>
            </w:pPr>
          </w:p>
        </w:tc>
      </w:tr>
      <w:tr w:rsidR="00913B48" w:rsidRPr="00B96823" w14:paraId="6C274C41" w14:textId="77777777" w:rsidTr="006D5485">
        <w:tc>
          <w:tcPr>
            <w:tcW w:w="840" w:type="dxa"/>
          </w:tcPr>
          <w:p w14:paraId="470C64E3" w14:textId="77777777" w:rsidR="00913B48" w:rsidRPr="00B96823" w:rsidRDefault="00913B48" w:rsidP="006D5485">
            <w:pPr>
              <w:pStyle w:val="af6"/>
              <w:jc w:val="center"/>
            </w:pPr>
            <w:r w:rsidRPr="00B96823">
              <w:t>5.13</w:t>
            </w:r>
          </w:p>
        </w:tc>
        <w:tc>
          <w:tcPr>
            <w:tcW w:w="3500" w:type="dxa"/>
          </w:tcPr>
          <w:p w14:paraId="418725B7" w14:textId="77777777" w:rsidR="00913B48" w:rsidRPr="00B96823" w:rsidRDefault="00913B48" w:rsidP="006D5485">
            <w:pPr>
              <w:pStyle w:val="af8"/>
            </w:pPr>
            <w:r w:rsidRPr="00B96823">
              <w:t>Прочие объекты социального и культурно-бытового обслуживания населения</w:t>
            </w:r>
          </w:p>
        </w:tc>
        <w:tc>
          <w:tcPr>
            <w:tcW w:w="2005" w:type="dxa"/>
          </w:tcPr>
          <w:p w14:paraId="78BEC1BB" w14:textId="77777777" w:rsidR="00913B48" w:rsidRPr="00B96823" w:rsidRDefault="00913B48" w:rsidP="006D5485">
            <w:pPr>
              <w:pStyle w:val="af6"/>
              <w:jc w:val="center"/>
            </w:pPr>
            <w:r w:rsidRPr="00B96823">
              <w:t>соответствующие единицы</w:t>
            </w:r>
          </w:p>
        </w:tc>
        <w:tc>
          <w:tcPr>
            <w:tcW w:w="1495" w:type="dxa"/>
          </w:tcPr>
          <w:p w14:paraId="491B247C" w14:textId="77777777" w:rsidR="00913B48" w:rsidRPr="00B96823" w:rsidRDefault="00913B48" w:rsidP="006D5485">
            <w:pPr>
              <w:pStyle w:val="af6"/>
            </w:pPr>
          </w:p>
        </w:tc>
        <w:tc>
          <w:tcPr>
            <w:tcW w:w="2616" w:type="dxa"/>
          </w:tcPr>
          <w:p w14:paraId="31538523" w14:textId="77777777" w:rsidR="00913B48" w:rsidRPr="00B96823" w:rsidRDefault="00913B48" w:rsidP="006D5485">
            <w:pPr>
              <w:pStyle w:val="af6"/>
            </w:pPr>
          </w:p>
        </w:tc>
      </w:tr>
      <w:tr w:rsidR="00913B48" w:rsidRPr="00B96823" w14:paraId="26B1E5DF" w14:textId="77777777" w:rsidTr="006D5485">
        <w:tc>
          <w:tcPr>
            <w:tcW w:w="840" w:type="dxa"/>
          </w:tcPr>
          <w:p w14:paraId="3AA550D3" w14:textId="77777777" w:rsidR="00913B48" w:rsidRPr="00B96823" w:rsidRDefault="00913B48" w:rsidP="006D5485">
            <w:pPr>
              <w:pStyle w:val="af6"/>
              <w:jc w:val="center"/>
            </w:pPr>
            <w:r w:rsidRPr="00B96823">
              <w:t>5.14</w:t>
            </w:r>
          </w:p>
        </w:tc>
        <w:tc>
          <w:tcPr>
            <w:tcW w:w="3500" w:type="dxa"/>
          </w:tcPr>
          <w:p w14:paraId="731A8830" w14:textId="77777777" w:rsidR="00913B48" w:rsidRPr="00B96823" w:rsidRDefault="00913B48" w:rsidP="006D5485">
            <w:pPr>
              <w:pStyle w:val="af8"/>
            </w:pPr>
            <w:r w:rsidRPr="00B96823">
              <w:t>Пожарные депо, расчетное количество объектов и машиномест пожарных автомобилей</w:t>
            </w:r>
          </w:p>
        </w:tc>
        <w:tc>
          <w:tcPr>
            <w:tcW w:w="2005" w:type="dxa"/>
          </w:tcPr>
          <w:p w14:paraId="5BE79BF6" w14:textId="77777777" w:rsidR="00913B48" w:rsidRPr="00B96823" w:rsidRDefault="00913B48" w:rsidP="006D5485">
            <w:pPr>
              <w:pStyle w:val="af6"/>
            </w:pPr>
          </w:p>
        </w:tc>
        <w:tc>
          <w:tcPr>
            <w:tcW w:w="1495" w:type="dxa"/>
          </w:tcPr>
          <w:p w14:paraId="5F571664" w14:textId="77777777" w:rsidR="00913B48" w:rsidRPr="00B96823" w:rsidRDefault="00913B48" w:rsidP="006D5485">
            <w:pPr>
              <w:pStyle w:val="af6"/>
            </w:pPr>
          </w:p>
        </w:tc>
        <w:tc>
          <w:tcPr>
            <w:tcW w:w="2616" w:type="dxa"/>
          </w:tcPr>
          <w:p w14:paraId="2B02D4FE" w14:textId="77777777" w:rsidR="00913B48" w:rsidRPr="00B96823" w:rsidRDefault="00913B48" w:rsidP="006D5485">
            <w:pPr>
              <w:pStyle w:val="af6"/>
            </w:pPr>
          </w:p>
        </w:tc>
      </w:tr>
      <w:tr w:rsidR="00913B48" w:rsidRPr="00B96823" w14:paraId="72D14816" w14:textId="77777777" w:rsidTr="006D5485">
        <w:tc>
          <w:tcPr>
            <w:tcW w:w="840" w:type="dxa"/>
          </w:tcPr>
          <w:p w14:paraId="11CC6E70" w14:textId="77777777" w:rsidR="00913B48" w:rsidRPr="00B96823" w:rsidRDefault="00913B48" w:rsidP="006D5485">
            <w:pPr>
              <w:pStyle w:val="af6"/>
              <w:jc w:val="center"/>
            </w:pPr>
            <w:r w:rsidRPr="00B96823">
              <w:t>6.</w:t>
            </w:r>
          </w:p>
        </w:tc>
        <w:tc>
          <w:tcPr>
            <w:tcW w:w="3500" w:type="dxa"/>
          </w:tcPr>
          <w:p w14:paraId="6AB56AAB" w14:textId="77777777" w:rsidR="00913B48" w:rsidRPr="00B96823" w:rsidRDefault="00913B48" w:rsidP="006D5485">
            <w:pPr>
              <w:pStyle w:val="af8"/>
            </w:pPr>
            <w:r w:rsidRPr="00B96823">
              <w:t>Транспортная инфраструктура</w:t>
            </w:r>
          </w:p>
        </w:tc>
        <w:tc>
          <w:tcPr>
            <w:tcW w:w="2005" w:type="dxa"/>
          </w:tcPr>
          <w:p w14:paraId="4CCA13DD" w14:textId="77777777" w:rsidR="00913B48" w:rsidRPr="00B96823" w:rsidRDefault="00913B48" w:rsidP="006D5485">
            <w:pPr>
              <w:pStyle w:val="af6"/>
            </w:pPr>
          </w:p>
        </w:tc>
        <w:tc>
          <w:tcPr>
            <w:tcW w:w="1495" w:type="dxa"/>
          </w:tcPr>
          <w:p w14:paraId="7F68D4C8" w14:textId="77777777" w:rsidR="00913B48" w:rsidRPr="00B96823" w:rsidRDefault="00913B48" w:rsidP="006D5485">
            <w:pPr>
              <w:pStyle w:val="af6"/>
            </w:pPr>
          </w:p>
        </w:tc>
        <w:tc>
          <w:tcPr>
            <w:tcW w:w="2616" w:type="dxa"/>
          </w:tcPr>
          <w:p w14:paraId="73B7F224" w14:textId="77777777" w:rsidR="00913B48" w:rsidRPr="00B96823" w:rsidRDefault="00913B48" w:rsidP="006D5485">
            <w:pPr>
              <w:pStyle w:val="af6"/>
            </w:pPr>
          </w:p>
        </w:tc>
      </w:tr>
      <w:tr w:rsidR="00913B48" w:rsidRPr="00B96823" w14:paraId="2A5551BA" w14:textId="77777777" w:rsidTr="006D5485">
        <w:tc>
          <w:tcPr>
            <w:tcW w:w="840" w:type="dxa"/>
            <w:vMerge w:val="restart"/>
          </w:tcPr>
          <w:p w14:paraId="61C75B51" w14:textId="77777777" w:rsidR="00913B48" w:rsidRPr="00B96823" w:rsidRDefault="00913B48" w:rsidP="006D5485">
            <w:pPr>
              <w:pStyle w:val="af6"/>
              <w:jc w:val="center"/>
            </w:pPr>
            <w:r w:rsidRPr="00B96823">
              <w:t>6.1</w:t>
            </w:r>
          </w:p>
        </w:tc>
        <w:tc>
          <w:tcPr>
            <w:tcW w:w="3500" w:type="dxa"/>
          </w:tcPr>
          <w:p w14:paraId="38071ED9" w14:textId="77777777" w:rsidR="00913B48" w:rsidRPr="00B96823" w:rsidRDefault="00913B48" w:rsidP="006D5485">
            <w:pPr>
              <w:pStyle w:val="af8"/>
            </w:pPr>
            <w:r w:rsidRPr="00B96823">
              <w:t>Протяженность железнодорожной сети</w:t>
            </w:r>
          </w:p>
        </w:tc>
        <w:tc>
          <w:tcPr>
            <w:tcW w:w="2005" w:type="dxa"/>
            <w:vMerge w:val="restart"/>
          </w:tcPr>
          <w:p w14:paraId="04373E4E" w14:textId="77777777" w:rsidR="00913B48" w:rsidRPr="00B96823" w:rsidRDefault="00913B48" w:rsidP="006D5485">
            <w:pPr>
              <w:pStyle w:val="af6"/>
              <w:jc w:val="center"/>
            </w:pPr>
            <w:r w:rsidRPr="00B96823">
              <w:t>км</w:t>
            </w:r>
          </w:p>
        </w:tc>
        <w:tc>
          <w:tcPr>
            <w:tcW w:w="1495" w:type="dxa"/>
            <w:vMerge w:val="restart"/>
          </w:tcPr>
          <w:p w14:paraId="565DF726" w14:textId="77777777" w:rsidR="00913B48" w:rsidRPr="00B96823" w:rsidRDefault="00913B48" w:rsidP="006D5485">
            <w:pPr>
              <w:pStyle w:val="af6"/>
            </w:pPr>
          </w:p>
        </w:tc>
        <w:tc>
          <w:tcPr>
            <w:tcW w:w="2616" w:type="dxa"/>
            <w:vMerge w:val="restart"/>
          </w:tcPr>
          <w:p w14:paraId="6DDF4B36" w14:textId="77777777" w:rsidR="00913B48" w:rsidRPr="00B96823" w:rsidRDefault="00913B48" w:rsidP="006D5485">
            <w:pPr>
              <w:pStyle w:val="af6"/>
            </w:pPr>
          </w:p>
        </w:tc>
      </w:tr>
      <w:tr w:rsidR="00913B48" w:rsidRPr="00B96823" w14:paraId="2EB05B28" w14:textId="77777777" w:rsidTr="006D5485">
        <w:tc>
          <w:tcPr>
            <w:tcW w:w="840" w:type="dxa"/>
            <w:vMerge/>
          </w:tcPr>
          <w:p w14:paraId="262D10D5" w14:textId="77777777" w:rsidR="00913B48" w:rsidRPr="00B96823" w:rsidRDefault="00913B48" w:rsidP="006D5485">
            <w:pPr>
              <w:pStyle w:val="af6"/>
            </w:pPr>
          </w:p>
        </w:tc>
        <w:tc>
          <w:tcPr>
            <w:tcW w:w="3500" w:type="dxa"/>
          </w:tcPr>
          <w:p w14:paraId="29EB8110" w14:textId="77777777" w:rsidR="00913B48" w:rsidRPr="00B96823" w:rsidRDefault="00913B48" w:rsidP="006D5485">
            <w:pPr>
              <w:pStyle w:val="af8"/>
            </w:pPr>
            <w:r w:rsidRPr="00B96823">
              <w:t>в том числе:</w:t>
            </w:r>
          </w:p>
        </w:tc>
        <w:tc>
          <w:tcPr>
            <w:tcW w:w="2005" w:type="dxa"/>
            <w:vMerge/>
          </w:tcPr>
          <w:p w14:paraId="4AC319CE" w14:textId="77777777" w:rsidR="00913B48" w:rsidRPr="00B96823" w:rsidRDefault="00913B48" w:rsidP="006D5485">
            <w:pPr>
              <w:pStyle w:val="af6"/>
            </w:pPr>
          </w:p>
        </w:tc>
        <w:tc>
          <w:tcPr>
            <w:tcW w:w="1495" w:type="dxa"/>
            <w:vMerge/>
          </w:tcPr>
          <w:p w14:paraId="39C1C941" w14:textId="77777777" w:rsidR="00913B48" w:rsidRPr="00B96823" w:rsidRDefault="00913B48" w:rsidP="006D5485">
            <w:pPr>
              <w:pStyle w:val="af6"/>
            </w:pPr>
          </w:p>
        </w:tc>
        <w:tc>
          <w:tcPr>
            <w:tcW w:w="2616" w:type="dxa"/>
            <w:vMerge/>
          </w:tcPr>
          <w:p w14:paraId="5A529F26" w14:textId="77777777" w:rsidR="00913B48" w:rsidRPr="00B96823" w:rsidRDefault="00913B48" w:rsidP="006D5485">
            <w:pPr>
              <w:pStyle w:val="af6"/>
            </w:pPr>
          </w:p>
        </w:tc>
      </w:tr>
      <w:tr w:rsidR="00913B48" w:rsidRPr="00B96823" w14:paraId="0B798A0C" w14:textId="77777777" w:rsidTr="006D5485">
        <w:tc>
          <w:tcPr>
            <w:tcW w:w="840" w:type="dxa"/>
            <w:vMerge/>
          </w:tcPr>
          <w:p w14:paraId="3EA5EC04" w14:textId="77777777" w:rsidR="00913B48" w:rsidRPr="00B96823" w:rsidRDefault="00913B48" w:rsidP="006D5485">
            <w:pPr>
              <w:pStyle w:val="af6"/>
            </w:pPr>
          </w:p>
        </w:tc>
        <w:tc>
          <w:tcPr>
            <w:tcW w:w="3500" w:type="dxa"/>
          </w:tcPr>
          <w:p w14:paraId="7E5C3129" w14:textId="77777777" w:rsidR="00913B48" w:rsidRPr="00B96823" w:rsidRDefault="00913B48" w:rsidP="006D5485">
            <w:pPr>
              <w:pStyle w:val="af8"/>
            </w:pPr>
            <w:r w:rsidRPr="00B96823">
              <w:t>федерального значения</w:t>
            </w:r>
          </w:p>
        </w:tc>
        <w:tc>
          <w:tcPr>
            <w:tcW w:w="2005" w:type="dxa"/>
          </w:tcPr>
          <w:p w14:paraId="31D6FEB0" w14:textId="77777777" w:rsidR="00913B48" w:rsidRPr="00B96823" w:rsidRDefault="00913B48" w:rsidP="006D5485">
            <w:pPr>
              <w:pStyle w:val="af6"/>
              <w:jc w:val="center"/>
            </w:pPr>
            <w:r w:rsidRPr="00B96823">
              <w:t>-"-</w:t>
            </w:r>
          </w:p>
        </w:tc>
        <w:tc>
          <w:tcPr>
            <w:tcW w:w="1495" w:type="dxa"/>
          </w:tcPr>
          <w:p w14:paraId="1FF5651B" w14:textId="77777777" w:rsidR="00913B48" w:rsidRPr="00B96823" w:rsidRDefault="00913B48" w:rsidP="006D5485">
            <w:pPr>
              <w:pStyle w:val="af6"/>
            </w:pPr>
          </w:p>
        </w:tc>
        <w:tc>
          <w:tcPr>
            <w:tcW w:w="2616" w:type="dxa"/>
          </w:tcPr>
          <w:p w14:paraId="24347502" w14:textId="77777777" w:rsidR="00913B48" w:rsidRPr="00B96823" w:rsidRDefault="00913B48" w:rsidP="006D5485">
            <w:pPr>
              <w:pStyle w:val="af6"/>
            </w:pPr>
          </w:p>
        </w:tc>
      </w:tr>
      <w:tr w:rsidR="00913B48" w:rsidRPr="00B96823" w14:paraId="4F42586B" w14:textId="77777777" w:rsidTr="006D5485">
        <w:tc>
          <w:tcPr>
            <w:tcW w:w="840" w:type="dxa"/>
            <w:vMerge/>
          </w:tcPr>
          <w:p w14:paraId="50B1AA4D" w14:textId="77777777" w:rsidR="00913B48" w:rsidRPr="00B96823" w:rsidRDefault="00913B48" w:rsidP="006D5485">
            <w:pPr>
              <w:pStyle w:val="af6"/>
            </w:pPr>
          </w:p>
        </w:tc>
        <w:tc>
          <w:tcPr>
            <w:tcW w:w="3500" w:type="dxa"/>
          </w:tcPr>
          <w:p w14:paraId="4ADF31CD" w14:textId="77777777" w:rsidR="00913B48" w:rsidRPr="00B96823" w:rsidRDefault="00913B48" w:rsidP="006D5485">
            <w:pPr>
              <w:pStyle w:val="af8"/>
            </w:pPr>
            <w:r w:rsidRPr="00B96823">
              <w:t>регионального значения</w:t>
            </w:r>
          </w:p>
        </w:tc>
        <w:tc>
          <w:tcPr>
            <w:tcW w:w="2005" w:type="dxa"/>
          </w:tcPr>
          <w:p w14:paraId="6F86598A" w14:textId="77777777" w:rsidR="00913B48" w:rsidRPr="00B96823" w:rsidRDefault="00913B48" w:rsidP="006D5485">
            <w:pPr>
              <w:pStyle w:val="af6"/>
              <w:jc w:val="center"/>
            </w:pPr>
            <w:r w:rsidRPr="00B96823">
              <w:t>-"-</w:t>
            </w:r>
          </w:p>
        </w:tc>
        <w:tc>
          <w:tcPr>
            <w:tcW w:w="1495" w:type="dxa"/>
          </w:tcPr>
          <w:p w14:paraId="1025FBB2" w14:textId="77777777" w:rsidR="00913B48" w:rsidRPr="00B96823" w:rsidRDefault="00913B48" w:rsidP="006D5485">
            <w:pPr>
              <w:pStyle w:val="af6"/>
            </w:pPr>
          </w:p>
        </w:tc>
        <w:tc>
          <w:tcPr>
            <w:tcW w:w="2616" w:type="dxa"/>
          </w:tcPr>
          <w:p w14:paraId="1C35992F" w14:textId="77777777" w:rsidR="00913B48" w:rsidRPr="00B96823" w:rsidRDefault="00913B48" w:rsidP="006D5485">
            <w:pPr>
              <w:pStyle w:val="af6"/>
            </w:pPr>
          </w:p>
        </w:tc>
      </w:tr>
      <w:tr w:rsidR="00913B48" w:rsidRPr="00B96823" w14:paraId="51B58B0E" w14:textId="77777777" w:rsidTr="006D5485">
        <w:tc>
          <w:tcPr>
            <w:tcW w:w="840" w:type="dxa"/>
            <w:vMerge/>
          </w:tcPr>
          <w:p w14:paraId="3F46F17D" w14:textId="77777777" w:rsidR="00913B48" w:rsidRPr="00B96823" w:rsidRDefault="00913B48" w:rsidP="006D5485">
            <w:pPr>
              <w:pStyle w:val="af6"/>
            </w:pPr>
          </w:p>
        </w:tc>
        <w:tc>
          <w:tcPr>
            <w:tcW w:w="3500" w:type="dxa"/>
          </w:tcPr>
          <w:p w14:paraId="1FAB227A" w14:textId="77777777" w:rsidR="00913B48" w:rsidRPr="00B96823" w:rsidRDefault="00913B48" w:rsidP="006D5485">
            <w:pPr>
              <w:pStyle w:val="af8"/>
            </w:pPr>
            <w:r w:rsidRPr="00B96823">
              <w:t>межселенного значения</w:t>
            </w:r>
          </w:p>
        </w:tc>
        <w:tc>
          <w:tcPr>
            <w:tcW w:w="2005" w:type="dxa"/>
          </w:tcPr>
          <w:p w14:paraId="0356628A" w14:textId="77777777" w:rsidR="00913B48" w:rsidRPr="00B96823" w:rsidRDefault="00913B48" w:rsidP="006D5485">
            <w:pPr>
              <w:pStyle w:val="af6"/>
              <w:jc w:val="center"/>
            </w:pPr>
            <w:r w:rsidRPr="00B96823">
              <w:t>-"-</w:t>
            </w:r>
          </w:p>
        </w:tc>
        <w:tc>
          <w:tcPr>
            <w:tcW w:w="1495" w:type="dxa"/>
          </w:tcPr>
          <w:p w14:paraId="240EEECC" w14:textId="77777777" w:rsidR="00913B48" w:rsidRPr="00B96823" w:rsidRDefault="00913B48" w:rsidP="006D5485">
            <w:pPr>
              <w:pStyle w:val="af6"/>
            </w:pPr>
          </w:p>
        </w:tc>
        <w:tc>
          <w:tcPr>
            <w:tcW w:w="2616" w:type="dxa"/>
          </w:tcPr>
          <w:p w14:paraId="6BEBD775" w14:textId="77777777" w:rsidR="00913B48" w:rsidRPr="00B96823" w:rsidRDefault="00913B48" w:rsidP="006D5485">
            <w:pPr>
              <w:pStyle w:val="af6"/>
            </w:pPr>
          </w:p>
        </w:tc>
      </w:tr>
      <w:tr w:rsidR="00913B48" w:rsidRPr="00B96823" w14:paraId="71DFBADC" w14:textId="77777777" w:rsidTr="006D5485">
        <w:tc>
          <w:tcPr>
            <w:tcW w:w="840" w:type="dxa"/>
            <w:vMerge w:val="restart"/>
          </w:tcPr>
          <w:p w14:paraId="3CA47320" w14:textId="77777777" w:rsidR="00913B48" w:rsidRPr="00B96823" w:rsidRDefault="00913B48" w:rsidP="006D5485">
            <w:pPr>
              <w:pStyle w:val="af6"/>
              <w:jc w:val="center"/>
            </w:pPr>
            <w:r w:rsidRPr="00B96823">
              <w:t>6.2</w:t>
            </w:r>
          </w:p>
        </w:tc>
        <w:tc>
          <w:tcPr>
            <w:tcW w:w="3500" w:type="dxa"/>
          </w:tcPr>
          <w:p w14:paraId="0BE160B4" w14:textId="77777777" w:rsidR="00913B48" w:rsidRPr="00B96823" w:rsidRDefault="00913B48" w:rsidP="006D5485">
            <w:pPr>
              <w:pStyle w:val="af8"/>
            </w:pPr>
            <w:r w:rsidRPr="00B96823">
              <w:t>Протяженность автомобильных дорог, всего</w:t>
            </w:r>
          </w:p>
          <w:p w14:paraId="60479734" w14:textId="77777777" w:rsidR="00913B48" w:rsidRPr="00B96823" w:rsidRDefault="00913B48" w:rsidP="006D5485">
            <w:pPr>
              <w:pStyle w:val="af8"/>
            </w:pPr>
            <w:r w:rsidRPr="00B96823">
              <w:t>в том числе:</w:t>
            </w:r>
          </w:p>
        </w:tc>
        <w:tc>
          <w:tcPr>
            <w:tcW w:w="2005" w:type="dxa"/>
          </w:tcPr>
          <w:p w14:paraId="3580A079" w14:textId="77777777" w:rsidR="00913B48" w:rsidRPr="00B96823" w:rsidRDefault="00913B48" w:rsidP="006D5485">
            <w:pPr>
              <w:pStyle w:val="af6"/>
              <w:jc w:val="center"/>
            </w:pPr>
            <w:r w:rsidRPr="00B96823">
              <w:t>км</w:t>
            </w:r>
          </w:p>
        </w:tc>
        <w:tc>
          <w:tcPr>
            <w:tcW w:w="1495" w:type="dxa"/>
          </w:tcPr>
          <w:p w14:paraId="22992218" w14:textId="77777777" w:rsidR="00913B48" w:rsidRPr="00B96823" w:rsidRDefault="00913B48" w:rsidP="006D5485">
            <w:pPr>
              <w:pStyle w:val="af6"/>
            </w:pPr>
          </w:p>
        </w:tc>
        <w:tc>
          <w:tcPr>
            <w:tcW w:w="2616" w:type="dxa"/>
          </w:tcPr>
          <w:p w14:paraId="67BDA7EA" w14:textId="77777777" w:rsidR="00913B48" w:rsidRPr="00B96823" w:rsidRDefault="00913B48" w:rsidP="006D5485">
            <w:pPr>
              <w:pStyle w:val="af6"/>
            </w:pPr>
          </w:p>
        </w:tc>
      </w:tr>
      <w:tr w:rsidR="00913B48" w:rsidRPr="00B96823" w14:paraId="3C30C6BD" w14:textId="77777777" w:rsidTr="006D5485">
        <w:tc>
          <w:tcPr>
            <w:tcW w:w="840" w:type="dxa"/>
            <w:vMerge/>
          </w:tcPr>
          <w:p w14:paraId="2F10779E" w14:textId="77777777" w:rsidR="00913B48" w:rsidRPr="00B96823" w:rsidRDefault="00913B48" w:rsidP="006D5485">
            <w:pPr>
              <w:pStyle w:val="af6"/>
            </w:pPr>
          </w:p>
        </w:tc>
        <w:tc>
          <w:tcPr>
            <w:tcW w:w="3500" w:type="dxa"/>
          </w:tcPr>
          <w:p w14:paraId="25C9BF3E" w14:textId="77777777" w:rsidR="00913B48" w:rsidRPr="00B96823" w:rsidRDefault="00913B48" w:rsidP="006D5485">
            <w:pPr>
              <w:pStyle w:val="af8"/>
            </w:pPr>
            <w:r w:rsidRPr="00B96823">
              <w:t>федерального значения</w:t>
            </w:r>
          </w:p>
        </w:tc>
        <w:tc>
          <w:tcPr>
            <w:tcW w:w="2005" w:type="dxa"/>
          </w:tcPr>
          <w:p w14:paraId="47BA7501" w14:textId="77777777" w:rsidR="00913B48" w:rsidRPr="00B96823" w:rsidRDefault="00913B48" w:rsidP="006D5485">
            <w:pPr>
              <w:pStyle w:val="af6"/>
              <w:jc w:val="center"/>
            </w:pPr>
            <w:r w:rsidRPr="00B96823">
              <w:t>-"-</w:t>
            </w:r>
          </w:p>
        </w:tc>
        <w:tc>
          <w:tcPr>
            <w:tcW w:w="1495" w:type="dxa"/>
          </w:tcPr>
          <w:p w14:paraId="57278C24" w14:textId="77777777" w:rsidR="00913B48" w:rsidRPr="00B96823" w:rsidRDefault="00913B48" w:rsidP="006D5485">
            <w:pPr>
              <w:pStyle w:val="af6"/>
            </w:pPr>
          </w:p>
        </w:tc>
        <w:tc>
          <w:tcPr>
            <w:tcW w:w="2616" w:type="dxa"/>
          </w:tcPr>
          <w:p w14:paraId="233826AF" w14:textId="77777777" w:rsidR="00913B48" w:rsidRPr="00B96823" w:rsidRDefault="00913B48" w:rsidP="006D5485">
            <w:pPr>
              <w:pStyle w:val="af6"/>
            </w:pPr>
          </w:p>
        </w:tc>
      </w:tr>
      <w:tr w:rsidR="00913B48" w:rsidRPr="00B96823" w14:paraId="2EF5F49D" w14:textId="77777777" w:rsidTr="006D5485">
        <w:tc>
          <w:tcPr>
            <w:tcW w:w="840" w:type="dxa"/>
            <w:vMerge/>
          </w:tcPr>
          <w:p w14:paraId="36451F38" w14:textId="77777777" w:rsidR="00913B48" w:rsidRPr="00B96823" w:rsidRDefault="00913B48" w:rsidP="006D5485">
            <w:pPr>
              <w:pStyle w:val="af6"/>
            </w:pPr>
          </w:p>
        </w:tc>
        <w:tc>
          <w:tcPr>
            <w:tcW w:w="3500" w:type="dxa"/>
          </w:tcPr>
          <w:p w14:paraId="14CB8A07" w14:textId="77777777" w:rsidR="00913B48" w:rsidRPr="00B96823" w:rsidRDefault="00913B48" w:rsidP="006D5485">
            <w:pPr>
              <w:pStyle w:val="af8"/>
            </w:pPr>
            <w:r w:rsidRPr="00B96823">
              <w:t>регионального значения</w:t>
            </w:r>
          </w:p>
        </w:tc>
        <w:tc>
          <w:tcPr>
            <w:tcW w:w="2005" w:type="dxa"/>
          </w:tcPr>
          <w:p w14:paraId="5F7AEA7C" w14:textId="77777777" w:rsidR="00913B48" w:rsidRPr="00B96823" w:rsidRDefault="00913B48" w:rsidP="006D5485">
            <w:pPr>
              <w:pStyle w:val="af6"/>
              <w:jc w:val="center"/>
            </w:pPr>
            <w:r w:rsidRPr="00B96823">
              <w:t>-"-</w:t>
            </w:r>
          </w:p>
        </w:tc>
        <w:tc>
          <w:tcPr>
            <w:tcW w:w="1495" w:type="dxa"/>
          </w:tcPr>
          <w:p w14:paraId="09827CE1" w14:textId="77777777" w:rsidR="00913B48" w:rsidRPr="00B96823" w:rsidRDefault="00913B48" w:rsidP="006D5485">
            <w:pPr>
              <w:pStyle w:val="af6"/>
            </w:pPr>
          </w:p>
        </w:tc>
        <w:tc>
          <w:tcPr>
            <w:tcW w:w="2616" w:type="dxa"/>
          </w:tcPr>
          <w:p w14:paraId="6DFD7171" w14:textId="77777777" w:rsidR="00913B48" w:rsidRPr="00B96823" w:rsidRDefault="00913B48" w:rsidP="006D5485">
            <w:pPr>
              <w:pStyle w:val="af6"/>
            </w:pPr>
          </w:p>
        </w:tc>
      </w:tr>
      <w:tr w:rsidR="00913B48" w:rsidRPr="00B96823" w14:paraId="36B4393F" w14:textId="77777777" w:rsidTr="006D5485">
        <w:tc>
          <w:tcPr>
            <w:tcW w:w="840" w:type="dxa"/>
            <w:vMerge/>
          </w:tcPr>
          <w:p w14:paraId="2CB5E88E" w14:textId="77777777" w:rsidR="00913B48" w:rsidRPr="00B96823" w:rsidRDefault="00913B48" w:rsidP="006D5485">
            <w:pPr>
              <w:pStyle w:val="af6"/>
            </w:pPr>
          </w:p>
        </w:tc>
        <w:tc>
          <w:tcPr>
            <w:tcW w:w="3500" w:type="dxa"/>
          </w:tcPr>
          <w:p w14:paraId="59A747EE" w14:textId="77777777" w:rsidR="00913B48" w:rsidRPr="00B96823" w:rsidRDefault="00913B48" w:rsidP="006D5485">
            <w:pPr>
              <w:pStyle w:val="af8"/>
            </w:pPr>
            <w:r w:rsidRPr="00B96823">
              <w:t>межселенного значения</w:t>
            </w:r>
          </w:p>
        </w:tc>
        <w:tc>
          <w:tcPr>
            <w:tcW w:w="2005" w:type="dxa"/>
          </w:tcPr>
          <w:p w14:paraId="017F6615" w14:textId="77777777" w:rsidR="00913B48" w:rsidRPr="00B96823" w:rsidRDefault="00913B48" w:rsidP="006D5485">
            <w:pPr>
              <w:pStyle w:val="af6"/>
              <w:jc w:val="center"/>
            </w:pPr>
            <w:r w:rsidRPr="00B96823">
              <w:t>-"-</w:t>
            </w:r>
          </w:p>
        </w:tc>
        <w:tc>
          <w:tcPr>
            <w:tcW w:w="1495" w:type="dxa"/>
          </w:tcPr>
          <w:p w14:paraId="0F7BE755" w14:textId="77777777" w:rsidR="00913B48" w:rsidRPr="00B96823" w:rsidRDefault="00913B48" w:rsidP="006D5485">
            <w:pPr>
              <w:pStyle w:val="af6"/>
            </w:pPr>
          </w:p>
        </w:tc>
        <w:tc>
          <w:tcPr>
            <w:tcW w:w="2616" w:type="dxa"/>
          </w:tcPr>
          <w:p w14:paraId="1F666819" w14:textId="77777777" w:rsidR="00913B48" w:rsidRPr="00B96823" w:rsidRDefault="00913B48" w:rsidP="006D5485">
            <w:pPr>
              <w:pStyle w:val="af6"/>
            </w:pPr>
          </w:p>
        </w:tc>
      </w:tr>
      <w:tr w:rsidR="00913B48" w:rsidRPr="00B96823" w14:paraId="6CB13931" w14:textId="77777777" w:rsidTr="006D5485">
        <w:tc>
          <w:tcPr>
            <w:tcW w:w="840" w:type="dxa"/>
          </w:tcPr>
          <w:p w14:paraId="3B0503E3" w14:textId="77777777" w:rsidR="00913B48" w:rsidRPr="00B96823" w:rsidRDefault="00913B48" w:rsidP="006D5485">
            <w:pPr>
              <w:pStyle w:val="af6"/>
              <w:jc w:val="center"/>
            </w:pPr>
            <w:r w:rsidRPr="00B96823">
              <w:t>6.3</w:t>
            </w:r>
          </w:p>
        </w:tc>
        <w:tc>
          <w:tcPr>
            <w:tcW w:w="3500" w:type="dxa"/>
          </w:tcPr>
          <w:p w14:paraId="4A72DD1A" w14:textId="77777777" w:rsidR="00913B48" w:rsidRPr="00B96823" w:rsidRDefault="00913B48" w:rsidP="006D5485">
            <w:pPr>
              <w:pStyle w:val="af8"/>
            </w:pPr>
            <w:r w:rsidRPr="00B96823">
              <w:t>Из общего количества автомобильных дорог с твердым покрытием</w:t>
            </w:r>
          </w:p>
        </w:tc>
        <w:tc>
          <w:tcPr>
            <w:tcW w:w="2005" w:type="dxa"/>
          </w:tcPr>
          <w:p w14:paraId="33990CC8" w14:textId="77777777" w:rsidR="00913B48" w:rsidRPr="00B96823" w:rsidRDefault="00913B48" w:rsidP="006D5485">
            <w:pPr>
              <w:pStyle w:val="af6"/>
              <w:jc w:val="center"/>
            </w:pPr>
            <w:r w:rsidRPr="00B96823">
              <w:t>км/%</w:t>
            </w:r>
          </w:p>
        </w:tc>
        <w:tc>
          <w:tcPr>
            <w:tcW w:w="1495" w:type="dxa"/>
          </w:tcPr>
          <w:p w14:paraId="118C226F" w14:textId="77777777" w:rsidR="00913B48" w:rsidRPr="00B96823" w:rsidRDefault="00913B48" w:rsidP="006D5485">
            <w:pPr>
              <w:pStyle w:val="af6"/>
            </w:pPr>
          </w:p>
        </w:tc>
        <w:tc>
          <w:tcPr>
            <w:tcW w:w="2616" w:type="dxa"/>
          </w:tcPr>
          <w:p w14:paraId="4811C4A1" w14:textId="77777777" w:rsidR="00913B48" w:rsidRPr="00B96823" w:rsidRDefault="00913B48" w:rsidP="006D5485">
            <w:pPr>
              <w:pStyle w:val="af6"/>
            </w:pPr>
          </w:p>
        </w:tc>
      </w:tr>
      <w:tr w:rsidR="00913B48" w:rsidRPr="00B96823" w14:paraId="7DCA7C36" w14:textId="77777777" w:rsidTr="006D5485">
        <w:tc>
          <w:tcPr>
            <w:tcW w:w="840" w:type="dxa"/>
            <w:vMerge w:val="restart"/>
          </w:tcPr>
          <w:p w14:paraId="65EBEB6F" w14:textId="77777777" w:rsidR="00913B48" w:rsidRPr="00B96823" w:rsidRDefault="00913B48" w:rsidP="006D5485">
            <w:pPr>
              <w:pStyle w:val="af6"/>
              <w:jc w:val="center"/>
            </w:pPr>
            <w:r w:rsidRPr="00B96823">
              <w:t>6.4</w:t>
            </w:r>
          </w:p>
        </w:tc>
        <w:tc>
          <w:tcPr>
            <w:tcW w:w="3500" w:type="dxa"/>
          </w:tcPr>
          <w:p w14:paraId="26B3EB0D" w14:textId="77777777" w:rsidR="00913B48" w:rsidRPr="00B96823" w:rsidRDefault="00913B48" w:rsidP="006D5485">
            <w:pPr>
              <w:pStyle w:val="af8"/>
            </w:pPr>
            <w:r w:rsidRPr="00B96823">
              <w:t>Плотность транспортной сети:</w:t>
            </w:r>
          </w:p>
        </w:tc>
        <w:tc>
          <w:tcPr>
            <w:tcW w:w="2005" w:type="dxa"/>
          </w:tcPr>
          <w:p w14:paraId="5F4D1083" w14:textId="77777777" w:rsidR="00913B48" w:rsidRPr="00B96823" w:rsidRDefault="00913B48" w:rsidP="006D5485">
            <w:pPr>
              <w:pStyle w:val="af6"/>
            </w:pPr>
          </w:p>
        </w:tc>
        <w:tc>
          <w:tcPr>
            <w:tcW w:w="1495" w:type="dxa"/>
            <w:vMerge w:val="restart"/>
          </w:tcPr>
          <w:p w14:paraId="2A7F53AC" w14:textId="77777777" w:rsidR="00913B48" w:rsidRPr="00B96823" w:rsidRDefault="00913B48" w:rsidP="006D5485">
            <w:pPr>
              <w:pStyle w:val="af6"/>
            </w:pPr>
          </w:p>
        </w:tc>
        <w:tc>
          <w:tcPr>
            <w:tcW w:w="2616" w:type="dxa"/>
            <w:vMerge w:val="restart"/>
          </w:tcPr>
          <w:p w14:paraId="71B9BE67" w14:textId="77777777" w:rsidR="00913B48" w:rsidRPr="00B96823" w:rsidRDefault="00913B48" w:rsidP="006D5485">
            <w:pPr>
              <w:pStyle w:val="af6"/>
            </w:pPr>
          </w:p>
        </w:tc>
      </w:tr>
      <w:tr w:rsidR="00913B48" w:rsidRPr="00B96823" w14:paraId="61F0BC96" w14:textId="77777777" w:rsidTr="006D5485">
        <w:tc>
          <w:tcPr>
            <w:tcW w:w="840" w:type="dxa"/>
            <w:vMerge/>
          </w:tcPr>
          <w:p w14:paraId="5C0C1B20" w14:textId="77777777" w:rsidR="00913B48" w:rsidRPr="00B96823" w:rsidRDefault="00913B48" w:rsidP="006D5485">
            <w:pPr>
              <w:pStyle w:val="af6"/>
            </w:pPr>
          </w:p>
        </w:tc>
        <w:tc>
          <w:tcPr>
            <w:tcW w:w="3500" w:type="dxa"/>
          </w:tcPr>
          <w:p w14:paraId="57799009" w14:textId="77777777" w:rsidR="00913B48" w:rsidRPr="00B96823" w:rsidRDefault="00913B48" w:rsidP="006D5485">
            <w:pPr>
              <w:pStyle w:val="af8"/>
            </w:pPr>
            <w:r w:rsidRPr="00B96823">
              <w:t>железнодорожной</w:t>
            </w:r>
          </w:p>
        </w:tc>
        <w:tc>
          <w:tcPr>
            <w:tcW w:w="2005" w:type="dxa"/>
          </w:tcPr>
          <w:p w14:paraId="6D979B4F" w14:textId="77777777" w:rsidR="00913B48" w:rsidRPr="00B96823" w:rsidRDefault="00913B48" w:rsidP="006D5485">
            <w:pPr>
              <w:pStyle w:val="af6"/>
              <w:jc w:val="center"/>
            </w:pPr>
            <w:r w:rsidRPr="00B96823">
              <w:t>км / 100 кв. м</w:t>
            </w:r>
          </w:p>
        </w:tc>
        <w:tc>
          <w:tcPr>
            <w:tcW w:w="1495" w:type="dxa"/>
            <w:vMerge/>
          </w:tcPr>
          <w:p w14:paraId="6C2E1112" w14:textId="77777777" w:rsidR="00913B48" w:rsidRPr="00B96823" w:rsidRDefault="00913B48" w:rsidP="006D5485">
            <w:pPr>
              <w:pStyle w:val="af6"/>
            </w:pPr>
          </w:p>
        </w:tc>
        <w:tc>
          <w:tcPr>
            <w:tcW w:w="2616" w:type="dxa"/>
            <w:vMerge/>
          </w:tcPr>
          <w:p w14:paraId="3E51C49E" w14:textId="77777777" w:rsidR="00913B48" w:rsidRPr="00B96823" w:rsidRDefault="00913B48" w:rsidP="006D5485">
            <w:pPr>
              <w:pStyle w:val="af6"/>
            </w:pPr>
          </w:p>
        </w:tc>
      </w:tr>
      <w:tr w:rsidR="00913B48" w:rsidRPr="00B96823" w14:paraId="61E9B42F" w14:textId="77777777" w:rsidTr="006D5485">
        <w:tc>
          <w:tcPr>
            <w:tcW w:w="840" w:type="dxa"/>
            <w:vMerge/>
          </w:tcPr>
          <w:p w14:paraId="6B7FA280" w14:textId="77777777" w:rsidR="00913B48" w:rsidRPr="00B96823" w:rsidRDefault="00913B48" w:rsidP="006D5485">
            <w:pPr>
              <w:pStyle w:val="af6"/>
            </w:pPr>
          </w:p>
        </w:tc>
        <w:tc>
          <w:tcPr>
            <w:tcW w:w="3500" w:type="dxa"/>
          </w:tcPr>
          <w:p w14:paraId="1A8A0ACE" w14:textId="77777777" w:rsidR="00913B48" w:rsidRPr="00B96823" w:rsidRDefault="00913B48" w:rsidP="006D5485">
            <w:pPr>
              <w:pStyle w:val="af8"/>
            </w:pPr>
            <w:r w:rsidRPr="00B96823">
              <w:t>автомобильной</w:t>
            </w:r>
          </w:p>
        </w:tc>
        <w:tc>
          <w:tcPr>
            <w:tcW w:w="2005" w:type="dxa"/>
          </w:tcPr>
          <w:p w14:paraId="3CCD2F84" w14:textId="77777777" w:rsidR="00913B48" w:rsidRPr="00B96823" w:rsidRDefault="00913B48" w:rsidP="006D5485">
            <w:pPr>
              <w:pStyle w:val="af6"/>
              <w:jc w:val="center"/>
            </w:pPr>
            <w:r w:rsidRPr="00B96823">
              <w:t>-"-</w:t>
            </w:r>
          </w:p>
        </w:tc>
        <w:tc>
          <w:tcPr>
            <w:tcW w:w="1495" w:type="dxa"/>
          </w:tcPr>
          <w:p w14:paraId="26A4BB03" w14:textId="77777777" w:rsidR="00913B48" w:rsidRPr="00B96823" w:rsidRDefault="00913B48" w:rsidP="006D5485">
            <w:pPr>
              <w:pStyle w:val="af6"/>
            </w:pPr>
          </w:p>
        </w:tc>
        <w:tc>
          <w:tcPr>
            <w:tcW w:w="2616" w:type="dxa"/>
          </w:tcPr>
          <w:p w14:paraId="18A736B0" w14:textId="77777777" w:rsidR="00913B48" w:rsidRPr="00B96823" w:rsidRDefault="00913B48" w:rsidP="006D5485">
            <w:pPr>
              <w:pStyle w:val="af6"/>
            </w:pPr>
          </w:p>
        </w:tc>
      </w:tr>
      <w:tr w:rsidR="00913B48" w:rsidRPr="00B96823" w14:paraId="09DD4151" w14:textId="77777777" w:rsidTr="006D5485">
        <w:tc>
          <w:tcPr>
            <w:tcW w:w="840" w:type="dxa"/>
          </w:tcPr>
          <w:p w14:paraId="5DB25C65" w14:textId="77777777" w:rsidR="00913B48" w:rsidRPr="00B96823" w:rsidRDefault="00913B48" w:rsidP="006D5485">
            <w:pPr>
              <w:pStyle w:val="af6"/>
              <w:jc w:val="center"/>
            </w:pPr>
            <w:r w:rsidRPr="00B96823">
              <w:t>6.6</w:t>
            </w:r>
          </w:p>
        </w:tc>
        <w:tc>
          <w:tcPr>
            <w:tcW w:w="3500" w:type="dxa"/>
          </w:tcPr>
          <w:p w14:paraId="1E8F690F" w14:textId="77777777" w:rsidR="00913B48" w:rsidRPr="00B96823" w:rsidRDefault="00913B48" w:rsidP="006D5485">
            <w:pPr>
              <w:pStyle w:val="af8"/>
            </w:pPr>
            <w:r w:rsidRPr="00B96823">
              <w:t>Протяженность трубопроводного транспорта</w:t>
            </w:r>
          </w:p>
        </w:tc>
        <w:tc>
          <w:tcPr>
            <w:tcW w:w="2005" w:type="dxa"/>
          </w:tcPr>
          <w:p w14:paraId="7EBE1A2B" w14:textId="77777777" w:rsidR="00913B48" w:rsidRPr="00B96823" w:rsidRDefault="00913B48" w:rsidP="006D5485">
            <w:pPr>
              <w:pStyle w:val="af6"/>
              <w:jc w:val="center"/>
            </w:pPr>
            <w:r w:rsidRPr="00B96823">
              <w:t>км</w:t>
            </w:r>
          </w:p>
        </w:tc>
        <w:tc>
          <w:tcPr>
            <w:tcW w:w="1495" w:type="dxa"/>
          </w:tcPr>
          <w:p w14:paraId="5DFEECE3" w14:textId="77777777" w:rsidR="00913B48" w:rsidRPr="00B96823" w:rsidRDefault="00913B48" w:rsidP="006D5485">
            <w:pPr>
              <w:pStyle w:val="af6"/>
            </w:pPr>
          </w:p>
        </w:tc>
        <w:tc>
          <w:tcPr>
            <w:tcW w:w="2616" w:type="dxa"/>
          </w:tcPr>
          <w:p w14:paraId="17D2B7AE" w14:textId="77777777" w:rsidR="00913B48" w:rsidRPr="00B96823" w:rsidRDefault="00913B48" w:rsidP="006D5485">
            <w:pPr>
              <w:pStyle w:val="af6"/>
            </w:pPr>
          </w:p>
        </w:tc>
      </w:tr>
      <w:tr w:rsidR="00913B48" w:rsidRPr="00B96823" w14:paraId="60D5B1A9" w14:textId="77777777" w:rsidTr="006D5485">
        <w:tc>
          <w:tcPr>
            <w:tcW w:w="840" w:type="dxa"/>
          </w:tcPr>
          <w:p w14:paraId="081F6F42" w14:textId="77777777" w:rsidR="00913B48" w:rsidRPr="00B96823" w:rsidRDefault="00913B48" w:rsidP="006D5485">
            <w:pPr>
              <w:pStyle w:val="af6"/>
              <w:jc w:val="center"/>
            </w:pPr>
            <w:r w:rsidRPr="00B96823">
              <w:t>6.8</w:t>
            </w:r>
          </w:p>
        </w:tc>
        <w:tc>
          <w:tcPr>
            <w:tcW w:w="3500" w:type="dxa"/>
          </w:tcPr>
          <w:p w14:paraId="38FBFE9C" w14:textId="77777777" w:rsidR="00913B48" w:rsidRPr="00B96823" w:rsidRDefault="00913B48" w:rsidP="006D5485">
            <w:pPr>
              <w:pStyle w:val="af8"/>
            </w:pPr>
            <w:r w:rsidRPr="00B96823">
              <w:t>Обеспеченность населения индивидуальными легковыми автомобилями (на 1000 жителей)</w:t>
            </w:r>
          </w:p>
        </w:tc>
        <w:tc>
          <w:tcPr>
            <w:tcW w:w="2005" w:type="dxa"/>
          </w:tcPr>
          <w:p w14:paraId="36637306" w14:textId="77777777" w:rsidR="00913B48" w:rsidRPr="00B96823" w:rsidRDefault="00913B48" w:rsidP="006D5485">
            <w:pPr>
              <w:pStyle w:val="af6"/>
              <w:jc w:val="center"/>
            </w:pPr>
            <w:r w:rsidRPr="00B96823">
              <w:t>автомобилей</w:t>
            </w:r>
          </w:p>
        </w:tc>
        <w:tc>
          <w:tcPr>
            <w:tcW w:w="1495" w:type="dxa"/>
          </w:tcPr>
          <w:p w14:paraId="20408A8B" w14:textId="77777777" w:rsidR="00913B48" w:rsidRPr="00B96823" w:rsidRDefault="00913B48" w:rsidP="006D5485">
            <w:pPr>
              <w:pStyle w:val="af6"/>
            </w:pPr>
          </w:p>
        </w:tc>
        <w:tc>
          <w:tcPr>
            <w:tcW w:w="2616" w:type="dxa"/>
          </w:tcPr>
          <w:p w14:paraId="670FB668" w14:textId="77777777" w:rsidR="00913B48" w:rsidRPr="00B96823" w:rsidRDefault="00913B48" w:rsidP="006D5485">
            <w:pPr>
              <w:pStyle w:val="af6"/>
            </w:pPr>
          </w:p>
        </w:tc>
      </w:tr>
      <w:tr w:rsidR="00913B48" w:rsidRPr="00B96823" w14:paraId="71FC1410" w14:textId="77777777" w:rsidTr="006D5485">
        <w:tc>
          <w:tcPr>
            <w:tcW w:w="840" w:type="dxa"/>
          </w:tcPr>
          <w:p w14:paraId="010D803B" w14:textId="77777777" w:rsidR="00913B48" w:rsidRPr="00B96823" w:rsidRDefault="00913B48" w:rsidP="006D5485">
            <w:pPr>
              <w:pStyle w:val="af6"/>
              <w:jc w:val="center"/>
            </w:pPr>
            <w:r w:rsidRPr="00B96823">
              <w:t>7.</w:t>
            </w:r>
          </w:p>
        </w:tc>
        <w:tc>
          <w:tcPr>
            <w:tcW w:w="3500" w:type="dxa"/>
          </w:tcPr>
          <w:p w14:paraId="7DFD171F" w14:textId="77777777" w:rsidR="00913B48" w:rsidRPr="00B96823" w:rsidRDefault="00913B48" w:rsidP="006D5485">
            <w:pPr>
              <w:pStyle w:val="af8"/>
            </w:pPr>
            <w:r w:rsidRPr="00B96823">
              <w:t>Инженерная инфраструктура и благоустройство территории</w:t>
            </w:r>
          </w:p>
        </w:tc>
        <w:tc>
          <w:tcPr>
            <w:tcW w:w="2005" w:type="dxa"/>
          </w:tcPr>
          <w:p w14:paraId="716CE93C" w14:textId="77777777" w:rsidR="00913B48" w:rsidRPr="00B96823" w:rsidRDefault="00913B48" w:rsidP="006D5485">
            <w:pPr>
              <w:pStyle w:val="af6"/>
            </w:pPr>
          </w:p>
        </w:tc>
        <w:tc>
          <w:tcPr>
            <w:tcW w:w="1495" w:type="dxa"/>
          </w:tcPr>
          <w:p w14:paraId="7A3C9A9B" w14:textId="77777777" w:rsidR="00913B48" w:rsidRPr="00B96823" w:rsidRDefault="00913B48" w:rsidP="006D5485">
            <w:pPr>
              <w:pStyle w:val="af6"/>
            </w:pPr>
          </w:p>
        </w:tc>
        <w:tc>
          <w:tcPr>
            <w:tcW w:w="2616" w:type="dxa"/>
          </w:tcPr>
          <w:p w14:paraId="0204173C" w14:textId="77777777" w:rsidR="00913B48" w:rsidRPr="00B96823" w:rsidRDefault="00913B48" w:rsidP="006D5485">
            <w:pPr>
              <w:pStyle w:val="af6"/>
            </w:pPr>
          </w:p>
        </w:tc>
      </w:tr>
      <w:tr w:rsidR="00913B48" w:rsidRPr="00B96823" w14:paraId="3D049900" w14:textId="77777777" w:rsidTr="006D5485">
        <w:tc>
          <w:tcPr>
            <w:tcW w:w="840" w:type="dxa"/>
            <w:vMerge w:val="restart"/>
          </w:tcPr>
          <w:p w14:paraId="6E9A9DA7" w14:textId="77777777" w:rsidR="00913B48" w:rsidRPr="00B96823" w:rsidRDefault="00913B48" w:rsidP="006D5485">
            <w:pPr>
              <w:pStyle w:val="af6"/>
              <w:jc w:val="center"/>
            </w:pPr>
            <w:r w:rsidRPr="00B96823">
              <w:t>7.1</w:t>
            </w:r>
          </w:p>
        </w:tc>
        <w:tc>
          <w:tcPr>
            <w:tcW w:w="3500" w:type="dxa"/>
          </w:tcPr>
          <w:p w14:paraId="3C9EF98B" w14:textId="77777777" w:rsidR="00913B48" w:rsidRPr="00B96823" w:rsidRDefault="00913B48" w:rsidP="006D5485">
            <w:pPr>
              <w:pStyle w:val="af8"/>
            </w:pPr>
            <w:r w:rsidRPr="00B96823">
              <w:t>Водоснабжение</w:t>
            </w:r>
          </w:p>
        </w:tc>
        <w:tc>
          <w:tcPr>
            <w:tcW w:w="2005" w:type="dxa"/>
          </w:tcPr>
          <w:p w14:paraId="39D8164C" w14:textId="77777777" w:rsidR="00913B48" w:rsidRPr="00B96823" w:rsidRDefault="00913B48" w:rsidP="006D5485">
            <w:pPr>
              <w:pStyle w:val="af6"/>
            </w:pPr>
          </w:p>
        </w:tc>
        <w:tc>
          <w:tcPr>
            <w:tcW w:w="1495" w:type="dxa"/>
          </w:tcPr>
          <w:p w14:paraId="31DC426B" w14:textId="77777777" w:rsidR="00913B48" w:rsidRPr="00B96823" w:rsidRDefault="00913B48" w:rsidP="006D5485">
            <w:pPr>
              <w:pStyle w:val="af6"/>
            </w:pPr>
          </w:p>
        </w:tc>
        <w:tc>
          <w:tcPr>
            <w:tcW w:w="2616" w:type="dxa"/>
          </w:tcPr>
          <w:p w14:paraId="69ECD06B" w14:textId="77777777" w:rsidR="00913B48" w:rsidRPr="00B96823" w:rsidRDefault="00913B48" w:rsidP="006D5485">
            <w:pPr>
              <w:pStyle w:val="af6"/>
            </w:pPr>
          </w:p>
        </w:tc>
      </w:tr>
      <w:tr w:rsidR="00913B48" w:rsidRPr="00B96823" w14:paraId="0D6FAAF3" w14:textId="77777777" w:rsidTr="006D5485">
        <w:tc>
          <w:tcPr>
            <w:tcW w:w="840" w:type="dxa"/>
            <w:vMerge/>
          </w:tcPr>
          <w:p w14:paraId="746E5FB3" w14:textId="77777777" w:rsidR="00913B48" w:rsidRPr="00B96823" w:rsidRDefault="00913B48" w:rsidP="006D5485">
            <w:pPr>
              <w:pStyle w:val="af6"/>
            </w:pPr>
          </w:p>
        </w:tc>
        <w:tc>
          <w:tcPr>
            <w:tcW w:w="3500" w:type="dxa"/>
          </w:tcPr>
          <w:p w14:paraId="495A59E7" w14:textId="77777777" w:rsidR="00913B48" w:rsidRPr="00B96823" w:rsidRDefault="00913B48" w:rsidP="006D5485">
            <w:pPr>
              <w:pStyle w:val="af8"/>
            </w:pPr>
            <w:r w:rsidRPr="00B96823">
              <w:t>Водопотребление, всего</w:t>
            </w:r>
          </w:p>
        </w:tc>
        <w:tc>
          <w:tcPr>
            <w:tcW w:w="2005" w:type="dxa"/>
          </w:tcPr>
          <w:p w14:paraId="2A37C0C5" w14:textId="77777777" w:rsidR="00913B48" w:rsidRPr="00B96823" w:rsidRDefault="00913B48" w:rsidP="006D5485">
            <w:pPr>
              <w:pStyle w:val="af6"/>
              <w:jc w:val="center"/>
            </w:pPr>
            <w:r w:rsidRPr="00B96823">
              <w:t>тыс. куб. м / сут.</w:t>
            </w:r>
          </w:p>
        </w:tc>
        <w:tc>
          <w:tcPr>
            <w:tcW w:w="1495" w:type="dxa"/>
          </w:tcPr>
          <w:p w14:paraId="37EB14D7" w14:textId="77777777" w:rsidR="00913B48" w:rsidRPr="00B96823" w:rsidRDefault="00913B48" w:rsidP="006D5485">
            <w:pPr>
              <w:pStyle w:val="af6"/>
            </w:pPr>
          </w:p>
        </w:tc>
        <w:tc>
          <w:tcPr>
            <w:tcW w:w="2616" w:type="dxa"/>
          </w:tcPr>
          <w:p w14:paraId="508B5CB0" w14:textId="77777777" w:rsidR="00913B48" w:rsidRPr="00B96823" w:rsidRDefault="00913B48" w:rsidP="006D5485">
            <w:pPr>
              <w:pStyle w:val="af6"/>
            </w:pPr>
          </w:p>
        </w:tc>
      </w:tr>
      <w:tr w:rsidR="00913B48" w:rsidRPr="00B96823" w14:paraId="1366B357" w14:textId="77777777" w:rsidTr="006D5485">
        <w:tc>
          <w:tcPr>
            <w:tcW w:w="840" w:type="dxa"/>
            <w:vMerge/>
          </w:tcPr>
          <w:p w14:paraId="0FFDEC0B" w14:textId="77777777" w:rsidR="00913B48" w:rsidRPr="00B96823" w:rsidRDefault="00913B48" w:rsidP="006D5485">
            <w:pPr>
              <w:pStyle w:val="af6"/>
            </w:pPr>
          </w:p>
        </w:tc>
        <w:tc>
          <w:tcPr>
            <w:tcW w:w="3500" w:type="dxa"/>
          </w:tcPr>
          <w:p w14:paraId="1B552B94" w14:textId="77777777" w:rsidR="00913B48" w:rsidRPr="00B96823" w:rsidRDefault="00913B48" w:rsidP="006D5485">
            <w:pPr>
              <w:pStyle w:val="af8"/>
            </w:pPr>
            <w:r w:rsidRPr="00B96823">
              <w:t>в том числе на хозяйственно-питьевые нужды</w:t>
            </w:r>
          </w:p>
        </w:tc>
        <w:tc>
          <w:tcPr>
            <w:tcW w:w="2005" w:type="dxa"/>
          </w:tcPr>
          <w:p w14:paraId="2D758E7B" w14:textId="77777777" w:rsidR="00913B48" w:rsidRPr="00B96823" w:rsidRDefault="00913B48" w:rsidP="006D5485">
            <w:pPr>
              <w:pStyle w:val="af6"/>
              <w:jc w:val="center"/>
            </w:pPr>
            <w:r w:rsidRPr="00B96823">
              <w:t>-"-</w:t>
            </w:r>
          </w:p>
        </w:tc>
        <w:tc>
          <w:tcPr>
            <w:tcW w:w="1495" w:type="dxa"/>
          </w:tcPr>
          <w:p w14:paraId="11E7C3A0" w14:textId="77777777" w:rsidR="00913B48" w:rsidRPr="00B96823" w:rsidRDefault="00913B48" w:rsidP="006D5485">
            <w:pPr>
              <w:pStyle w:val="af6"/>
            </w:pPr>
          </w:p>
        </w:tc>
        <w:tc>
          <w:tcPr>
            <w:tcW w:w="2616" w:type="dxa"/>
          </w:tcPr>
          <w:p w14:paraId="03489AC9" w14:textId="77777777" w:rsidR="00913B48" w:rsidRPr="00B96823" w:rsidRDefault="00913B48" w:rsidP="006D5485">
            <w:pPr>
              <w:pStyle w:val="af6"/>
            </w:pPr>
          </w:p>
        </w:tc>
      </w:tr>
      <w:tr w:rsidR="00913B48" w:rsidRPr="00B96823" w14:paraId="33D3AB6E" w14:textId="77777777" w:rsidTr="006D5485">
        <w:tc>
          <w:tcPr>
            <w:tcW w:w="840" w:type="dxa"/>
            <w:vMerge/>
          </w:tcPr>
          <w:p w14:paraId="65FACB6D" w14:textId="77777777" w:rsidR="00913B48" w:rsidRPr="00B96823" w:rsidRDefault="00913B48" w:rsidP="006D5485">
            <w:pPr>
              <w:pStyle w:val="af6"/>
            </w:pPr>
          </w:p>
        </w:tc>
        <w:tc>
          <w:tcPr>
            <w:tcW w:w="3500" w:type="dxa"/>
          </w:tcPr>
          <w:p w14:paraId="615AF5A1" w14:textId="77777777" w:rsidR="00913B48" w:rsidRPr="00B96823" w:rsidRDefault="00913B48" w:rsidP="006D5485">
            <w:pPr>
              <w:pStyle w:val="af8"/>
            </w:pPr>
            <w:r w:rsidRPr="00B96823">
              <w:t xml:space="preserve"> </w:t>
            </w:r>
            <w:r>
              <w:t>в сельских</w:t>
            </w:r>
            <w:r w:rsidRPr="00B96823">
              <w:t xml:space="preserve"> поселениях</w:t>
            </w:r>
          </w:p>
        </w:tc>
        <w:tc>
          <w:tcPr>
            <w:tcW w:w="2005" w:type="dxa"/>
          </w:tcPr>
          <w:p w14:paraId="798E03F1" w14:textId="77777777" w:rsidR="00913B48" w:rsidRPr="00B96823" w:rsidRDefault="00913B48" w:rsidP="006D5485">
            <w:pPr>
              <w:pStyle w:val="af6"/>
              <w:jc w:val="center"/>
            </w:pPr>
            <w:r w:rsidRPr="00B96823">
              <w:t>-"-</w:t>
            </w:r>
          </w:p>
        </w:tc>
        <w:tc>
          <w:tcPr>
            <w:tcW w:w="1495" w:type="dxa"/>
          </w:tcPr>
          <w:p w14:paraId="583A2850" w14:textId="77777777" w:rsidR="00913B48" w:rsidRPr="00B96823" w:rsidRDefault="00913B48" w:rsidP="006D5485">
            <w:pPr>
              <w:pStyle w:val="af6"/>
            </w:pPr>
          </w:p>
        </w:tc>
        <w:tc>
          <w:tcPr>
            <w:tcW w:w="2616" w:type="dxa"/>
          </w:tcPr>
          <w:p w14:paraId="4A297754" w14:textId="77777777" w:rsidR="00913B48" w:rsidRPr="00B96823" w:rsidRDefault="00913B48" w:rsidP="006D5485">
            <w:pPr>
              <w:pStyle w:val="af6"/>
            </w:pPr>
          </w:p>
        </w:tc>
      </w:tr>
      <w:tr w:rsidR="00913B48" w:rsidRPr="00B96823" w14:paraId="3C14744A" w14:textId="77777777" w:rsidTr="006D5485">
        <w:tc>
          <w:tcPr>
            <w:tcW w:w="840" w:type="dxa"/>
          </w:tcPr>
          <w:p w14:paraId="5A64739A" w14:textId="77777777" w:rsidR="00913B48" w:rsidRPr="00B96823" w:rsidRDefault="00913B48" w:rsidP="006D5485">
            <w:pPr>
              <w:pStyle w:val="af6"/>
              <w:jc w:val="center"/>
            </w:pPr>
            <w:r w:rsidRPr="00B96823">
              <w:t>7.1.2</w:t>
            </w:r>
          </w:p>
        </w:tc>
        <w:tc>
          <w:tcPr>
            <w:tcW w:w="3500" w:type="dxa"/>
          </w:tcPr>
          <w:p w14:paraId="5AB3B036" w14:textId="77777777" w:rsidR="00913B48" w:rsidRPr="00B96823" w:rsidRDefault="00913B48" w:rsidP="006D5485">
            <w:pPr>
              <w:pStyle w:val="af8"/>
            </w:pPr>
            <w:r w:rsidRPr="00B96823">
              <w:t>Производительность водозаборных сооружений в том числе водозаборов подземных вод</w:t>
            </w:r>
          </w:p>
        </w:tc>
        <w:tc>
          <w:tcPr>
            <w:tcW w:w="2005" w:type="dxa"/>
          </w:tcPr>
          <w:p w14:paraId="3A7BFC95" w14:textId="77777777" w:rsidR="00913B48" w:rsidRPr="00B96823" w:rsidRDefault="00913B48" w:rsidP="006D5485">
            <w:pPr>
              <w:pStyle w:val="af6"/>
              <w:jc w:val="center"/>
            </w:pPr>
            <w:r w:rsidRPr="00B96823">
              <w:t>тыс. куб. м / сут.</w:t>
            </w:r>
          </w:p>
        </w:tc>
        <w:tc>
          <w:tcPr>
            <w:tcW w:w="1495" w:type="dxa"/>
          </w:tcPr>
          <w:p w14:paraId="4195A85C" w14:textId="77777777" w:rsidR="00913B48" w:rsidRPr="00B96823" w:rsidRDefault="00913B48" w:rsidP="006D5485">
            <w:pPr>
              <w:pStyle w:val="af6"/>
            </w:pPr>
          </w:p>
        </w:tc>
        <w:tc>
          <w:tcPr>
            <w:tcW w:w="2616" w:type="dxa"/>
          </w:tcPr>
          <w:p w14:paraId="2568AF29" w14:textId="77777777" w:rsidR="00913B48" w:rsidRPr="00B96823" w:rsidRDefault="00913B48" w:rsidP="006D5485">
            <w:pPr>
              <w:pStyle w:val="af6"/>
            </w:pPr>
          </w:p>
        </w:tc>
      </w:tr>
      <w:tr w:rsidR="00913B48" w:rsidRPr="00B96823" w14:paraId="5414C6B8" w14:textId="77777777" w:rsidTr="006D5485">
        <w:tc>
          <w:tcPr>
            <w:tcW w:w="840" w:type="dxa"/>
            <w:vMerge w:val="restart"/>
          </w:tcPr>
          <w:p w14:paraId="77BDFDCA" w14:textId="77777777" w:rsidR="00913B48" w:rsidRPr="00B96823" w:rsidRDefault="00913B48" w:rsidP="006D5485">
            <w:pPr>
              <w:pStyle w:val="af6"/>
              <w:jc w:val="center"/>
            </w:pPr>
            <w:r w:rsidRPr="00B96823">
              <w:t>7.1.3</w:t>
            </w:r>
          </w:p>
        </w:tc>
        <w:tc>
          <w:tcPr>
            <w:tcW w:w="3500" w:type="dxa"/>
          </w:tcPr>
          <w:p w14:paraId="4EBE3674" w14:textId="77777777" w:rsidR="00913B48" w:rsidRPr="00B96823" w:rsidRDefault="00913B48" w:rsidP="006D5485">
            <w:pPr>
              <w:pStyle w:val="af8"/>
            </w:pPr>
            <w:r w:rsidRPr="00B96823">
              <w:t>Среднесуточное водопотребление на 1 чел.</w:t>
            </w:r>
          </w:p>
        </w:tc>
        <w:tc>
          <w:tcPr>
            <w:tcW w:w="2005" w:type="dxa"/>
          </w:tcPr>
          <w:p w14:paraId="723BD495" w14:textId="77777777" w:rsidR="00913B48" w:rsidRPr="00B96823" w:rsidRDefault="00913B48" w:rsidP="006D5485">
            <w:pPr>
              <w:pStyle w:val="af6"/>
              <w:jc w:val="center"/>
            </w:pPr>
            <w:r w:rsidRPr="00B96823">
              <w:t>л/сут. на чел.</w:t>
            </w:r>
          </w:p>
        </w:tc>
        <w:tc>
          <w:tcPr>
            <w:tcW w:w="1495" w:type="dxa"/>
          </w:tcPr>
          <w:p w14:paraId="7C574D2A" w14:textId="77777777" w:rsidR="00913B48" w:rsidRPr="00B96823" w:rsidRDefault="00913B48" w:rsidP="006D5485">
            <w:pPr>
              <w:pStyle w:val="af6"/>
            </w:pPr>
          </w:p>
        </w:tc>
        <w:tc>
          <w:tcPr>
            <w:tcW w:w="2616" w:type="dxa"/>
          </w:tcPr>
          <w:p w14:paraId="3C3839F9" w14:textId="77777777" w:rsidR="00913B48" w:rsidRPr="00B96823" w:rsidRDefault="00913B48" w:rsidP="006D5485">
            <w:pPr>
              <w:pStyle w:val="af6"/>
            </w:pPr>
          </w:p>
        </w:tc>
      </w:tr>
      <w:tr w:rsidR="00913B48" w:rsidRPr="00B96823" w14:paraId="37306402" w14:textId="77777777" w:rsidTr="006D5485">
        <w:tc>
          <w:tcPr>
            <w:tcW w:w="840" w:type="dxa"/>
            <w:vMerge/>
          </w:tcPr>
          <w:p w14:paraId="3C1862B3" w14:textId="77777777" w:rsidR="00913B48" w:rsidRPr="00B96823" w:rsidRDefault="00913B48" w:rsidP="006D5485">
            <w:pPr>
              <w:pStyle w:val="af6"/>
            </w:pPr>
          </w:p>
        </w:tc>
        <w:tc>
          <w:tcPr>
            <w:tcW w:w="3500" w:type="dxa"/>
          </w:tcPr>
          <w:p w14:paraId="0E8F4F69" w14:textId="77777777" w:rsidR="00913B48" w:rsidRPr="00B96823" w:rsidRDefault="00913B48" w:rsidP="006D5485">
            <w:pPr>
              <w:pStyle w:val="af8"/>
            </w:pPr>
            <w:r w:rsidRPr="00B96823">
              <w:t>в том числе на хозяйственно-питьевые нужды</w:t>
            </w:r>
          </w:p>
        </w:tc>
        <w:tc>
          <w:tcPr>
            <w:tcW w:w="2005" w:type="dxa"/>
            <w:vMerge w:val="restart"/>
          </w:tcPr>
          <w:p w14:paraId="2AE63594" w14:textId="77777777" w:rsidR="00913B48" w:rsidRPr="00B96823" w:rsidRDefault="00913B48" w:rsidP="006D5485">
            <w:pPr>
              <w:pStyle w:val="af6"/>
              <w:jc w:val="center"/>
            </w:pPr>
            <w:r w:rsidRPr="00B96823">
              <w:t>-"-</w:t>
            </w:r>
          </w:p>
        </w:tc>
        <w:tc>
          <w:tcPr>
            <w:tcW w:w="1495" w:type="dxa"/>
            <w:vMerge w:val="restart"/>
          </w:tcPr>
          <w:p w14:paraId="5CA23EB6" w14:textId="77777777" w:rsidR="00913B48" w:rsidRPr="00B96823" w:rsidRDefault="00913B48" w:rsidP="006D5485">
            <w:pPr>
              <w:pStyle w:val="af6"/>
            </w:pPr>
          </w:p>
        </w:tc>
        <w:tc>
          <w:tcPr>
            <w:tcW w:w="2616" w:type="dxa"/>
            <w:vMerge w:val="restart"/>
          </w:tcPr>
          <w:p w14:paraId="574CC50D" w14:textId="77777777" w:rsidR="00913B48" w:rsidRPr="00B96823" w:rsidRDefault="00913B48" w:rsidP="006D5485">
            <w:pPr>
              <w:pStyle w:val="af6"/>
            </w:pPr>
          </w:p>
        </w:tc>
      </w:tr>
      <w:tr w:rsidR="00913B48" w:rsidRPr="00B96823" w14:paraId="1059B898" w14:textId="77777777" w:rsidTr="006D5485">
        <w:tc>
          <w:tcPr>
            <w:tcW w:w="840" w:type="dxa"/>
            <w:vMerge/>
          </w:tcPr>
          <w:p w14:paraId="567963DC" w14:textId="77777777" w:rsidR="00913B48" w:rsidRPr="00B96823" w:rsidRDefault="00913B48" w:rsidP="006D5485">
            <w:pPr>
              <w:pStyle w:val="af6"/>
            </w:pPr>
          </w:p>
        </w:tc>
        <w:tc>
          <w:tcPr>
            <w:tcW w:w="3500" w:type="dxa"/>
          </w:tcPr>
          <w:p w14:paraId="09F8E589" w14:textId="77777777" w:rsidR="00913B48" w:rsidRPr="00B96823" w:rsidRDefault="00913B48" w:rsidP="006D5485">
            <w:pPr>
              <w:pStyle w:val="af8"/>
            </w:pPr>
            <w:r w:rsidRPr="00B96823">
              <w:t>из них:</w:t>
            </w:r>
          </w:p>
        </w:tc>
        <w:tc>
          <w:tcPr>
            <w:tcW w:w="2005" w:type="dxa"/>
            <w:vMerge/>
          </w:tcPr>
          <w:p w14:paraId="2C8A80DA" w14:textId="77777777" w:rsidR="00913B48" w:rsidRPr="00B96823" w:rsidRDefault="00913B48" w:rsidP="006D5485">
            <w:pPr>
              <w:pStyle w:val="af6"/>
            </w:pPr>
          </w:p>
        </w:tc>
        <w:tc>
          <w:tcPr>
            <w:tcW w:w="1495" w:type="dxa"/>
            <w:vMerge/>
          </w:tcPr>
          <w:p w14:paraId="587DFAFE" w14:textId="77777777" w:rsidR="00913B48" w:rsidRPr="00B96823" w:rsidRDefault="00913B48" w:rsidP="006D5485">
            <w:pPr>
              <w:pStyle w:val="af6"/>
            </w:pPr>
          </w:p>
        </w:tc>
        <w:tc>
          <w:tcPr>
            <w:tcW w:w="2616" w:type="dxa"/>
            <w:vMerge/>
          </w:tcPr>
          <w:p w14:paraId="7412CD45" w14:textId="77777777" w:rsidR="00913B48" w:rsidRPr="00B96823" w:rsidRDefault="00913B48" w:rsidP="006D5485">
            <w:pPr>
              <w:pStyle w:val="af6"/>
            </w:pPr>
          </w:p>
        </w:tc>
      </w:tr>
      <w:tr w:rsidR="00913B48" w:rsidRPr="00B96823" w14:paraId="48728115" w14:textId="77777777" w:rsidTr="006D5485">
        <w:tc>
          <w:tcPr>
            <w:tcW w:w="840" w:type="dxa"/>
            <w:vMerge/>
          </w:tcPr>
          <w:p w14:paraId="5D0B61AE" w14:textId="77777777" w:rsidR="00913B48" w:rsidRPr="00B96823" w:rsidRDefault="00913B48" w:rsidP="006D5485">
            <w:pPr>
              <w:pStyle w:val="af6"/>
            </w:pPr>
          </w:p>
        </w:tc>
        <w:tc>
          <w:tcPr>
            <w:tcW w:w="3500" w:type="dxa"/>
          </w:tcPr>
          <w:p w14:paraId="18AF2E79" w14:textId="77777777" w:rsidR="00913B48" w:rsidRPr="00B96823" w:rsidRDefault="00913B48" w:rsidP="006D5485">
            <w:pPr>
              <w:pStyle w:val="af8"/>
            </w:pPr>
            <w:r w:rsidRPr="00B96823">
              <w:t>в сельских поселениях</w:t>
            </w:r>
          </w:p>
        </w:tc>
        <w:tc>
          <w:tcPr>
            <w:tcW w:w="2005" w:type="dxa"/>
          </w:tcPr>
          <w:p w14:paraId="13969EC4" w14:textId="77777777" w:rsidR="00913B48" w:rsidRPr="00B96823" w:rsidRDefault="00913B48" w:rsidP="006D5485">
            <w:pPr>
              <w:pStyle w:val="af6"/>
              <w:jc w:val="center"/>
            </w:pPr>
            <w:r w:rsidRPr="00B96823">
              <w:t>-"-</w:t>
            </w:r>
          </w:p>
        </w:tc>
        <w:tc>
          <w:tcPr>
            <w:tcW w:w="1495" w:type="dxa"/>
          </w:tcPr>
          <w:p w14:paraId="145591A2" w14:textId="77777777" w:rsidR="00913B48" w:rsidRPr="00B96823" w:rsidRDefault="00913B48" w:rsidP="006D5485">
            <w:pPr>
              <w:pStyle w:val="af6"/>
            </w:pPr>
          </w:p>
        </w:tc>
        <w:tc>
          <w:tcPr>
            <w:tcW w:w="2616" w:type="dxa"/>
          </w:tcPr>
          <w:p w14:paraId="31C0B1D2" w14:textId="77777777" w:rsidR="00913B48" w:rsidRPr="00B96823" w:rsidRDefault="00913B48" w:rsidP="006D5485">
            <w:pPr>
              <w:pStyle w:val="af6"/>
            </w:pPr>
          </w:p>
        </w:tc>
      </w:tr>
      <w:tr w:rsidR="00913B48" w:rsidRPr="00B96823" w14:paraId="7B39CE6B" w14:textId="77777777" w:rsidTr="006D5485">
        <w:tc>
          <w:tcPr>
            <w:tcW w:w="840" w:type="dxa"/>
          </w:tcPr>
          <w:p w14:paraId="6BCEDA84" w14:textId="77777777" w:rsidR="00913B48" w:rsidRPr="00B96823" w:rsidRDefault="00913B48" w:rsidP="006D5485">
            <w:pPr>
              <w:pStyle w:val="af6"/>
              <w:jc w:val="center"/>
            </w:pPr>
            <w:r w:rsidRPr="00B96823">
              <w:t>7.2</w:t>
            </w:r>
          </w:p>
        </w:tc>
        <w:tc>
          <w:tcPr>
            <w:tcW w:w="3500" w:type="dxa"/>
          </w:tcPr>
          <w:p w14:paraId="79A1FCA0" w14:textId="77777777" w:rsidR="00913B48" w:rsidRPr="00B96823" w:rsidRDefault="00913B48" w:rsidP="006D5485">
            <w:pPr>
              <w:pStyle w:val="af8"/>
            </w:pPr>
            <w:r w:rsidRPr="00B96823">
              <w:t>Канализация</w:t>
            </w:r>
          </w:p>
        </w:tc>
        <w:tc>
          <w:tcPr>
            <w:tcW w:w="2005" w:type="dxa"/>
          </w:tcPr>
          <w:p w14:paraId="56657DEF" w14:textId="77777777" w:rsidR="00913B48" w:rsidRPr="00B96823" w:rsidRDefault="00913B48" w:rsidP="006D5485">
            <w:pPr>
              <w:pStyle w:val="af6"/>
            </w:pPr>
          </w:p>
        </w:tc>
        <w:tc>
          <w:tcPr>
            <w:tcW w:w="1495" w:type="dxa"/>
          </w:tcPr>
          <w:p w14:paraId="0E9D24C0" w14:textId="77777777" w:rsidR="00913B48" w:rsidRPr="00B96823" w:rsidRDefault="00913B48" w:rsidP="006D5485">
            <w:pPr>
              <w:pStyle w:val="af6"/>
            </w:pPr>
          </w:p>
        </w:tc>
        <w:tc>
          <w:tcPr>
            <w:tcW w:w="2616" w:type="dxa"/>
          </w:tcPr>
          <w:p w14:paraId="3D9794F2" w14:textId="77777777" w:rsidR="00913B48" w:rsidRPr="00B96823" w:rsidRDefault="00913B48" w:rsidP="006D5485">
            <w:pPr>
              <w:pStyle w:val="af6"/>
            </w:pPr>
          </w:p>
        </w:tc>
      </w:tr>
      <w:tr w:rsidR="00913B48" w:rsidRPr="00B96823" w14:paraId="498E8C72" w14:textId="77777777" w:rsidTr="006D5485">
        <w:tc>
          <w:tcPr>
            <w:tcW w:w="840" w:type="dxa"/>
            <w:vMerge w:val="restart"/>
          </w:tcPr>
          <w:p w14:paraId="73B0DC26" w14:textId="77777777" w:rsidR="00913B48" w:rsidRPr="00B96823" w:rsidRDefault="00913B48" w:rsidP="006D5485">
            <w:pPr>
              <w:pStyle w:val="af6"/>
              <w:jc w:val="center"/>
            </w:pPr>
            <w:r w:rsidRPr="00B96823">
              <w:t>7.2.1</w:t>
            </w:r>
          </w:p>
        </w:tc>
        <w:tc>
          <w:tcPr>
            <w:tcW w:w="3500" w:type="dxa"/>
          </w:tcPr>
          <w:p w14:paraId="62FA929E" w14:textId="77777777" w:rsidR="00913B48" w:rsidRPr="00B96823" w:rsidRDefault="00913B48" w:rsidP="006D5485">
            <w:pPr>
              <w:pStyle w:val="af8"/>
            </w:pPr>
            <w:r w:rsidRPr="00B96823">
              <w:t>Объемы сброса сточных вод в поверхностные водоемы</w:t>
            </w:r>
          </w:p>
        </w:tc>
        <w:tc>
          <w:tcPr>
            <w:tcW w:w="2005" w:type="dxa"/>
            <w:vMerge w:val="restart"/>
          </w:tcPr>
          <w:p w14:paraId="41D79822" w14:textId="77777777" w:rsidR="00913B48" w:rsidRPr="00B96823" w:rsidRDefault="00913B48" w:rsidP="006D5485">
            <w:pPr>
              <w:pStyle w:val="af6"/>
              <w:jc w:val="center"/>
            </w:pPr>
            <w:r w:rsidRPr="00B96823">
              <w:t>тыс. куб. м / сут.</w:t>
            </w:r>
          </w:p>
        </w:tc>
        <w:tc>
          <w:tcPr>
            <w:tcW w:w="1495" w:type="dxa"/>
            <w:vMerge w:val="restart"/>
          </w:tcPr>
          <w:p w14:paraId="06F416F0" w14:textId="77777777" w:rsidR="00913B48" w:rsidRPr="00B96823" w:rsidRDefault="00913B48" w:rsidP="006D5485">
            <w:pPr>
              <w:pStyle w:val="af6"/>
            </w:pPr>
          </w:p>
        </w:tc>
        <w:tc>
          <w:tcPr>
            <w:tcW w:w="2616" w:type="dxa"/>
            <w:vMerge w:val="restart"/>
          </w:tcPr>
          <w:p w14:paraId="5D20ACB5" w14:textId="77777777" w:rsidR="00913B48" w:rsidRPr="00B96823" w:rsidRDefault="00913B48" w:rsidP="006D5485">
            <w:pPr>
              <w:pStyle w:val="af6"/>
            </w:pPr>
          </w:p>
        </w:tc>
      </w:tr>
      <w:tr w:rsidR="00913B48" w:rsidRPr="00B96823" w14:paraId="7C91939A" w14:textId="77777777" w:rsidTr="006D5485">
        <w:tc>
          <w:tcPr>
            <w:tcW w:w="840" w:type="dxa"/>
            <w:vMerge/>
          </w:tcPr>
          <w:p w14:paraId="7CAED271" w14:textId="77777777" w:rsidR="00913B48" w:rsidRPr="00B96823" w:rsidRDefault="00913B48" w:rsidP="006D5485">
            <w:pPr>
              <w:pStyle w:val="af6"/>
            </w:pPr>
          </w:p>
        </w:tc>
        <w:tc>
          <w:tcPr>
            <w:tcW w:w="3500" w:type="dxa"/>
          </w:tcPr>
          <w:p w14:paraId="59CC41DE" w14:textId="77777777" w:rsidR="00913B48" w:rsidRPr="00B96823" w:rsidRDefault="00913B48" w:rsidP="006D5485">
            <w:pPr>
              <w:pStyle w:val="af8"/>
            </w:pPr>
            <w:r w:rsidRPr="00B96823">
              <w:t>в том числе хозяйственно-бытовых</w:t>
            </w:r>
          </w:p>
        </w:tc>
        <w:tc>
          <w:tcPr>
            <w:tcW w:w="2005" w:type="dxa"/>
            <w:vMerge/>
          </w:tcPr>
          <w:p w14:paraId="0C07D591" w14:textId="77777777" w:rsidR="00913B48" w:rsidRPr="00B96823" w:rsidRDefault="00913B48" w:rsidP="006D5485">
            <w:pPr>
              <w:pStyle w:val="af6"/>
            </w:pPr>
          </w:p>
        </w:tc>
        <w:tc>
          <w:tcPr>
            <w:tcW w:w="1495" w:type="dxa"/>
            <w:vMerge/>
          </w:tcPr>
          <w:p w14:paraId="2398CF14" w14:textId="77777777" w:rsidR="00913B48" w:rsidRPr="00B96823" w:rsidRDefault="00913B48" w:rsidP="006D5485">
            <w:pPr>
              <w:pStyle w:val="af6"/>
            </w:pPr>
          </w:p>
        </w:tc>
        <w:tc>
          <w:tcPr>
            <w:tcW w:w="2616" w:type="dxa"/>
            <w:vMerge/>
          </w:tcPr>
          <w:p w14:paraId="384CFCF8" w14:textId="77777777" w:rsidR="00913B48" w:rsidRPr="00B96823" w:rsidRDefault="00913B48" w:rsidP="006D5485">
            <w:pPr>
              <w:pStyle w:val="af6"/>
            </w:pPr>
          </w:p>
        </w:tc>
      </w:tr>
      <w:tr w:rsidR="00913B48" w:rsidRPr="00B96823" w14:paraId="6F12F58A" w14:textId="77777777" w:rsidTr="006D5485">
        <w:tc>
          <w:tcPr>
            <w:tcW w:w="840" w:type="dxa"/>
            <w:vMerge/>
          </w:tcPr>
          <w:p w14:paraId="77D86F28" w14:textId="77777777" w:rsidR="00913B48" w:rsidRPr="00B96823" w:rsidRDefault="00913B48" w:rsidP="006D5485">
            <w:pPr>
              <w:pStyle w:val="af6"/>
            </w:pPr>
          </w:p>
        </w:tc>
        <w:tc>
          <w:tcPr>
            <w:tcW w:w="3500" w:type="dxa"/>
          </w:tcPr>
          <w:p w14:paraId="452D473E" w14:textId="77777777" w:rsidR="00913B48" w:rsidRPr="00B96823" w:rsidRDefault="00913B48" w:rsidP="006D5485">
            <w:pPr>
              <w:pStyle w:val="af8"/>
            </w:pPr>
            <w:r w:rsidRPr="00B96823">
              <w:t>сточных вод</w:t>
            </w:r>
          </w:p>
        </w:tc>
        <w:tc>
          <w:tcPr>
            <w:tcW w:w="2005" w:type="dxa"/>
          </w:tcPr>
          <w:p w14:paraId="7512FD25" w14:textId="77777777" w:rsidR="00913B48" w:rsidRPr="00B96823" w:rsidRDefault="00913B48" w:rsidP="006D5485">
            <w:pPr>
              <w:pStyle w:val="af6"/>
              <w:jc w:val="center"/>
            </w:pPr>
            <w:r w:rsidRPr="00B96823">
              <w:t>-"-</w:t>
            </w:r>
          </w:p>
        </w:tc>
        <w:tc>
          <w:tcPr>
            <w:tcW w:w="1495" w:type="dxa"/>
          </w:tcPr>
          <w:p w14:paraId="74867CA8" w14:textId="77777777" w:rsidR="00913B48" w:rsidRPr="00B96823" w:rsidRDefault="00913B48" w:rsidP="006D5485">
            <w:pPr>
              <w:pStyle w:val="af6"/>
            </w:pPr>
          </w:p>
        </w:tc>
        <w:tc>
          <w:tcPr>
            <w:tcW w:w="2616" w:type="dxa"/>
          </w:tcPr>
          <w:p w14:paraId="666941EC" w14:textId="77777777" w:rsidR="00913B48" w:rsidRPr="00B96823" w:rsidRDefault="00913B48" w:rsidP="006D5485">
            <w:pPr>
              <w:pStyle w:val="af6"/>
            </w:pPr>
          </w:p>
        </w:tc>
      </w:tr>
      <w:tr w:rsidR="00913B48" w:rsidRPr="00B96823" w14:paraId="5B3BE0F3" w14:textId="77777777" w:rsidTr="006D5485">
        <w:tc>
          <w:tcPr>
            <w:tcW w:w="840" w:type="dxa"/>
          </w:tcPr>
          <w:p w14:paraId="4562A42C" w14:textId="77777777" w:rsidR="00913B48" w:rsidRPr="00B96823" w:rsidRDefault="00913B48" w:rsidP="006D5485">
            <w:pPr>
              <w:pStyle w:val="af6"/>
              <w:jc w:val="center"/>
            </w:pPr>
            <w:r w:rsidRPr="00B96823">
              <w:t>7.2.2</w:t>
            </w:r>
          </w:p>
        </w:tc>
        <w:tc>
          <w:tcPr>
            <w:tcW w:w="3500" w:type="dxa"/>
          </w:tcPr>
          <w:p w14:paraId="7440FB55" w14:textId="77777777" w:rsidR="00913B48" w:rsidRPr="00B96823" w:rsidRDefault="00913B48" w:rsidP="006D5485">
            <w:pPr>
              <w:pStyle w:val="af8"/>
            </w:pPr>
            <w:r w:rsidRPr="00B96823">
              <w:t>Из общего количества сброс сточных вод после биологической очистки</w:t>
            </w:r>
          </w:p>
        </w:tc>
        <w:tc>
          <w:tcPr>
            <w:tcW w:w="2005" w:type="dxa"/>
          </w:tcPr>
          <w:p w14:paraId="7BF6D36D" w14:textId="77777777" w:rsidR="00913B48" w:rsidRPr="00B96823" w:rsidRDefault="00913B48" w:rsidP="006D5485">
            <w:pPr>
              <w:pStyle w:val="af6"/>
              <w:jc w:val="center"/>
            </w:pPr>
            <w:r w:rsidRPr="00B96823">
              <w:t>тыс. куб. м / сут.</w:t>
            </w:r>
          </w:p>
        </w:tc>
        <w:tc>
          <w:tcPr>
            <w:tcW w:w="1495" w:type="dxa"/>
          </w:tcPr>
          <w:p w14:paraId="4719FE00" w14:textId="77777777" w:rsidR="00913B48" w:rsidRPr="00B96823" w:rsidRDefault="00913B48" w:rsidP="006D5485">
            <w:pPr>
              <w:pStyle w:val="af6"/>
            </w:pPr>
          </w:p>
        </w:tc>
        <w:tc>
          <w:tcPr>
            <w:tcW w:w="2616" w:type="dxa"/>
          </w:tcPr>
          <w:p w14:paraId="4B321426" w14:textId="77777777" w:rsidR="00913B48" w:rsidRPr="00B96823" w:rsidRDefault="00913B48" w:rsidP="006D5485">
            <w:pPr>
              <w:pStyle w:val="af6"/>
            </w:pPr>
          </w:p>
        </w:tc>
      </w:tr>
      <w:tr w:rsidR="00913B48" w:rsidRPr="00B96823" w14:paraId="19D2C30B" w14:textId="77777777" w:rsidTr="006D5485">
        <w:tc>
          <w:tcPr>
            <w:tcW w:w="840" w:type="dxa"/>
          </w:tcPr>
          <w:p w14:paraId="2331C0BE" w14:textId="77777777" w:rsidR="00913B48" w:rsidRPr="00B96823" w:rsidRDefault="00913B48" w:rsidP="006D5485">
            <w:pPr>
              <w:pStyle w:val="af6"/>
              <w:jc w:val="center"/>
            </w:pPr>
            <w:r w:rsidRPr="00B96823">
              <w:t>7.2.3</w:t>
            </w:r>
          </w:p>
        </w:tc>
        <w:tc>
          <w:tcPr>
            <w:tcW w:w="3500" w:type="dxa"/>
          </w:tcPr>
          <w:p w14:paraId="46BBF32B" w14:textId="77777777" w:rsidR="00913B48" w:rsidRPr="00B96823" w:rsidRDefault="00913B48" w:rsidP="006D5485">
            <w:pPr>
              <w:pStyle w:val="af8"/>
            </w:pPr>
            <w:r w:rsidRPr="00B96823">
              <w:t>Производительность очистных сооружений канализации</w:t>
            </w:r>
          </w:p>
        </w:tc>
        <w:tc>
          <w:tcPr>
            <w:tcW w:w="2005" w:type="dxa"/>
          </w:tcPr>
          <w:p w14:paraId="336C90AA" w14:textId="77777777" w:rsidR="00913B48" w:rsidRPr="00B96823" w:rsidRDefault="00913B48" w:rsidP="006D5485">
            <w:pPr>
              <w:pStyle w:val="af6"/>
              <w:jc w:val="center"/>
            </w:pPr>
            <w:r w:rsidRPr="00B96823">
              <w:t>тыс. куб. м / сут.</w:t>
            </w:r>
          </w:p>
        </w:tc>
        <w:tc>
          <w:tcPr>
            <w:tcW w:w="1495" w:type="dxa"/>
          </w:tcPr>
          <w:p w14:paraId="66F68DA4" w14:textId="77777777" w:rsidR="00913B48" w:rsidRPr="00B96823" w:rsidRDefault="00913B48" w:rsidP="006D5485">
            <w:pPr>
              <w:pStyle w:val="af6"/>
            </w:pPr>
          </w:p>
        </w:tc>
        <w:tc>
          <w:tcPr>
            <w:tcW w:w="2616" w:type="dxa"/>
          </w:tcPr>
          <w:p w14:paraId="1BA4BC26" w14:textId="77777777" w:rsidR="00913B48" w:rsidRPr="00B96823" w:rsidRDefault="00913B48" w:rsidP="006D5485">
            <w:pPr>
              <w:pStyle w:val="af6"/>
            </w:pPr>
          </w:p>
        </w:tc>
      </w:tr>
      <w:tr w:rsidR="00913B48" w:rsidRPr="00B96823" w14:paraId="3C5806A5" w14:textId="77777777" w:rsidTr="006D5485">
        <w:tc>
          <w:tcPr>
            <w:tcW w:w="840" w:type="dxa"/>
          </w:tcPr>
          <w:p w14:paraId="45912A2E" w14:textId="77777777" w:rsidR="00913B48" w:rsidRPr="00B96823" w:rsidRDefault="00913B48" w:rsidP="006D5485">
            <w:pPr>
              <w:pStyle w:val="af6"/>
              <w:jc w:val="center"/>
            </w:pPr>
            <w:r w:rsidRPr="00B96823">
              <w:t>7.3</w:t>
            </w:r>
          </w:p>
        </w:tc>
        <w:tc>
          <w:tcPr>
            <w:tcW w:w="3500" w:type="dxa"/>
          </w:tcPr>
          <w:p w14:paraId="6D0BEE7D" w14:textId="77777777" w:rsidR="00913B48" w:rsidRPr="00B96823" w:rsidRDefault="00913B48" w:rsidP="006D5485">
            <w:pPr>
              <w:pStyle w:val="af8"/>
            </w:pPr>
            <w:r w:rsidRPr="00B96823">
              <w:t>Энергоснабжение</w:t>
            </w:r>
          </w:p>
        </w:tc>
        <w:tc>
          <w:tcPr>
            <w:tcW w:w="2005" w:type="dxa"/>
          </w:tcPr>
          <w:p w14:paraId="7DC9320F" w14:textId="77777777" w:rsidR="00913B48" w:rsidRPr="00B96823" w:rsidRDefault="00913B48" w:rsidP="006D5485">
            <w:pPr>
              <w:pStyle w:val="af6"/>
            </w:pPr>
          </w:p>
        </w:tc>
        <w:tc>
          <w:tcPr>
            <w:tcW w:w="1495" w:type="dxa"/>
          </w:tcPr>
          <w:p w14:paraId="2A926502" w14:textId="77777777" w:rsidR="00913B48" w:rsidRPr="00B96823" w:rsidRDefault="00913B48" w:rsidP="006D5485">
            <w:pPr>
              <w:pStyle w:val="af6"/>
            </w:pPr>
          </w:p>
        </w:tc>
        <w:tc>
          <w:tcPr>
            <w:tcW w:w="2616" w:type="dxa"/>
          </w:tcPr>
          <w:p w14:paraId="4D39C56F" w14:textId="77777777" w:rsidR="00913B48" w:rsidRPr="00B96823" w:rsidRDefault="00913B48" w:rsidP="006D5485">
            <w:pPr>
              <w:pStyle w:val="af6"/>
            </w:pPr>
          </w:p>
        </w:tc>
      </w:tr>
      <w:tr w:rsidR="00913B48" w:rsidRPr="00B96823" w14:paraId="15E32F60" w14:textId="77777777" w:rsidTr="006D5485">
        <w:tc>
          <w:tcPr>
            <w:tcW w:w="840" w:type="dxa"/>
          </w:tcPr>
          <w:p w14:paraId="1803C12F" w14:textId="77777777" w:rsidR="00913B48" w:rsidRPr="00B96823" w:rsidRDefault="00913B48" w:rsidP="006D5485">
            <w:pPr>
              <w:pStyle w:val="af6"/>
              <w:jc w:val="center"/>
            </w:pPr>
            <w:r w:rsidRPr="00B96823">
              <w:t>7.3.1</w:t>
            </w:r>
          </w:p>
        </w:tc>
        <w:tc>
          <w:tcPr>
            <w:tcW w:w="3500" w:type="dxa"/>
          </w:tcPr>
          <w:p w14:paraId="6316E85C" w14:textId="77777777" w:rsidR="00913B48" w:rsidRPr="00B96823" w:rsidRDefault="00913B48" w:rsidP="006D5485">
            <w:pPr>
              <w:pStyle w:val="af8"/>
            </w:pPr>
            <w:r w:rsidRPr="00B96823">
              <w:t>Производительность централизованных источников: электроснабжения теплоснабжения</w:t>
            </w:r>
          </w:p>
        </w:tc>
        <w:tc>
          <w:tcPr>
            <w:tcW w:w="2005" w:type="dxa"/>
          </w:tcPr>
          <w:p w14:paraId="00DD0BC9" w14:textId="77777777" w:rsidR="00913B48" w:rsidRPr="00B96823" w:rsidRDefault="00913B48" w:rsidP="006D5485">
            <w:pPr>
              <w:pStyle w:val="af6"/>
              <w:jc w:val="center"/>
            </w:pPr>
            <w:r w:rsidRPr="00B96823">
              <w:t>МВт Гкал / час</w:t>
            </w:r>
          </w:p>
        </w:tc>
        <w:tc>
          <w:tcPr>
            <w:tcW w:w="1495" w:type="dxa"/>
          </w:tcPr>
          <w:p w14:paraId="3B19C2E3" w14:textId="77777777" w:rsidR="00913B48" w:rsidRPr="00B96823" w:rsidRDefault="00913B48" w:rsidP="006D5485">
            <w:pPr>
              <w:pStyle w:val="af6"/>
            </w:pPr>
          </w:p>
        </w:tc>
        <w:tc>
          <w:tcPr>
            <w:tcW w:w="2616" w:type="dxa"/>
          </w:tcPr>
          <w:p w14:paraId="66564007" w14:textId="77777777" w:rsidR="00913B48" w:rsidRPr="00B96823" w:rsidRDefault="00913B48" w:rsidP="006D5485">
            <w:pPr>
              <w:pStyle w:val="af6"/>
            </w:pPr>
          </w:p>
        </w:tc>
      </w:tr>
      <w:tr w:rsidR="00913B48" w:rsidRPr="00B96823" w14:paraId="18D588BD" w14:textId="77777777" w:rsidTr="006D5485">
        <w:tc>
          <w:tcPr>
            <w:tcW w:w="840" w:type="dxa"/>
            <w:vMerge w:val="restart"/>
          </w:tcPr>
          <w:p w14:paraId="479D3FC1" w14:textId="77777777" w:rsidR="00913B48" w:rsidRPr="00B96823" w:rsidRDefault="00913B48" w:rsidP="006D5485">
            <w:pPr>
              <w:pStyle w:val="af6"/>
              <w:jc w:val="center"/>
            </w:pPr>
            <w:r w:rsidRPr="00B96823">
              <w:t>7.3.2</w:t>
            </w:r>
          </w:p>
        </w:tc>
        <w:tc>
          <w:tcPr>
            <w:tcW w:w="3500" w:type="dxa"/>
          </w:tcPr>
          <w:p w14:paraId="76A3ACB2" w14:textId="77777777" w:rsidR="00913B48" w:rsidRPr="00B96823" w:rsidRDefault="00913B48" w:rsidP="006D5485">
            <w:pPr>
              <w:pStyle w:val="af8"/>
            </w:pPr>
            <w:r w:rsidRPr="00B96823">
              <w:t>Потребность в: электроэнергии</w:t>
            </w:r>
          </w:p>
        </w:tc>
        <w:tc>
          <w:tcPr>
            <w:tcW w:w="2005" w:type="dxa"/>
          </w:tcPr>
          <w:p w14:paraId="002523DA" w14:textId="77777777" w:rsidR="00913B48" w:rsidRPr="00B96823" w:rsidRDefault="00913B48" w:rsidP="006D5485">
            <w:pPr>
              <w:pStyle w:val="af6"/>
              <w:jc w:val="center"/>
            </w:pPr>
            <w:r w:rsidRPr="00B96823">
              <w:t>млн. кВт. ч / год</w:t>
            </w:r>
          </w:p>
        </w:tc>
        <w:tc>
          <w:tcPr>
            <w:tcW w:w="1495" w:type="dxa"/>
          </w:tcPr>
          <w:p w14:paraId="2BDD06FD" w14:textId="77777777" w:rsidR="00913B48" w:rsidRPr="00B96823" w:rsidRDefault="00913B48" w:rsidP="006D5485">
            <w:pPr>
              <w:pStyle w:val="af6"/>
            </w:pPr>
          </w:p>
        </w:tc>
        <w:tc>
          <w:tcPr>
            <w:tcW w:w="2616" w:type="dxa"/>
          </w:tcPr>
          <w:p w14:paraId="5961D281" w14:textId="77777777" w:rsidR="00913B48" w:rsidRPr="00B96823" w:rsidRDefault="00913B48" w:rsidP="006D5485">
            <w:pPr>
              <w:pStyle w:val="af6"/>
            </w:pPr>
          </w:p>
        </w:tc>
      </w:tr>
      <w:tr w:rsidR="00913B48" w:rsidRPr="00B96823" w14:paraId="139AB2E1" w14:textId="77777777" w:rsidTr="006D5485">
        <w:tc>
          <w:tcPr>
            <w:tcW w:w="840" w:type="dxa"/>
            <w:vMerge/>
          </w:tcPr>
          <w:p w14:paraId="52EB8763" w14:textId="77777777" w:rsidR="00913B48" w:rsidRPr="00B96823" w:rsidRDefault="00913B48" w:rsidP="006D5485">
            <w:pPr>
              <w:pStyle w:val="af6"/>
            </w:pPr>
          </w:p>
        </w:tc>
        <w:tc>
          <w:tcPr>
            <w:tcW w:w="3500" w:type="dxa"/>
          </w:tcPr>
          <w:p w14:paraId="30B5BACE" w14:textId="77777777" w:rsidR="00913B48" w:rsidRPr="00B96823" w:rsidRDefault="00913B48" w:rsidP="006D5485">
            <w:pPr>
              <w:pStyle w:val="af8"/>
            </w:pPr>
            <w:r w:rsidRPr="00B96823">
              <w:t>из них на коммунально-бытовые нужды</w:t>
            </w:r>
          </w:p>
        </w:tc>
        <w:tc>
          <w:tcPr>
            <w:tcW w:w="2005" w:type="dxa"/>
          </w:tcPr>
          <w:p w14:paraId="46CC4282" w14:textId="77777777" w:rsidR="00913B48" w:rsidRPr="00B96823" w:rsidRDefault="00913B48" w:rsidP="006D5485">
            <w:pPr>
              <w:pStyle w:val="af6"/>
              <w:jc w:val="center"/>
            </w:pPr>
            <w:r w:rsidRPr="00B96823">
              <w:t>-"-</w:t>
            </w:r>
          </w:p>
        </w:tc>
        <w:tc>
          <w:tcPr>
            <w:tcW w:w="1495" w:type="dxa"/>
          </w:tcPr>
          <w:p w14:paraId="25204E9E" w14:textId="77777777" w:rsidR="00913B48" w:rsidRPr="00B96823" w:rsidRDefault="00913B48" w:rsidP="006D5485">
            <w:pPr>
              <w:pStyle w:val="af6"/>
            </w:pPr>
          </w:p>
        </w:tc>
        <w:tc>
          <w:tcPr>
            <w:tcW w:w="2616" w:type="dxa"/>
          </w:tcPr>
          <w:p w14:paraId="6374D19F" w14:textId="77777777" w:rsidR="00913B48" w:rsidRPr="00B96823" w:rsidRDefault="00913B48" w:rsidP="006D5485">
            <w:pPr>
              <w:pStyle w:val="af6"/>
            </w:pPr>
          </w:p>
        </w:tc>
      </w:tr>
      <w:tr w:rsidR="00913B48" w:rsidRPr="00B96823" w14:paraId="03CE7355" w14:textId="77777777" w:rsidTr="006D5485">
        <w:tc>
          <w:tcPr>
            <w:tcW w:w="840" w:type="dxa"/>
            <w:vMerge/>
          </w:tcPr>
          <w:p w14:paraId="30CD2DB8" w14:textId="77777777" w:rsidR="00913B48" w:rsidRPr="00B96823" w:rsidRDefault="00913B48" w:rsidP="006D5485">
            <w:pPr>
              <w:pStyle w:val="af6"/>
            </w:pPr>
          </w:p>
        </w:tc>
        <w:tc>
          <w:tcPr>
            <w:tcW w:w="3500" w:type="dxa"/>
          </w:tcPr>
          <w:p w14:paraId="4A5FA65D" w14:textId="77777777" w:rsidR="00913B48" w:rsidRPr="00B96823" w:rsidRDefault="00913B48" w:rsidP="006D5485">
            <w:pPr>
              <w:pStyle w:val="af8"/>
            </w:pPr>
            <w:r w:rsidRPr="00B96823">
              <w:t>тепле</w:t>
            </w:r>
          </w:p>
        </w:tc>
        <w:tc>
          <w:tcPr>
            <w:tcW w:w="2005" w:type="dxa"/>
          </w:tcPr>
          <w:p w14:paraId="527E124E" w14:textId="77777777" w:rsidR="00913B48" w:rsidRPr="00B96823" w:rsidRDefault="00913B48" w:rsidP="006D5485">
            <w:pPr>
              <w:pStyle w:val="af6"/>
              <w:jc w:val="center"/>
            </w:pPr>
            <w:r w:rsidRPr="00B96823">
              <w:t>млн. Гкал / год</w:t>
            </w:r>
          </w:p>
        </w:tc>
        <w:tc>
          <w:tcPr>
            <w:tcW w:w="1495" w:type="dxa"/>
          </w:tcPr>
          <w:p w14:paraId="49910FFB" w14:textId="77777777" w:rsidR="00913B48" w:rsidRPr="00B96823" w:rsidRDefault="00913B48" w:rsidP="006D5485">
            <w:pPr>
              <w:pStyle w:val="af6"/>
            </w:pPr>
          </w:p>
        </w:tc>
        <w:tc>
          <w:tcPr>
            <w:tcW w:w="2616" w:type="dxa"/>
          </w:tcPr>
          <w:p w14:paraId="5D1EDB43" w14:textId="77777777" w:rsidR="00913B48" w:rsidRPr="00B96823" w:rsidRDefault="00913B48" w:rsidP="006D5485">
            <w:pPr>
              <w:pStyle w:val="af6"/>
            </w:pPr>
          </w:p>
        </w:tc>
      </w:tr>
      <w:tr w:rsidR="00913B48" w:rsidRPr="00B96823" w14:paraId="1A2DFBD5" w14:textId="77777777" w:rsidTr="006D5485">
        <w:tc>
          <w:tcPr>
            <w:tcW w:w="840" w:type="dxa"/>
            <w:vMerge/>
          </w:tcPr>
          <w:p w14:paraId="222B3D20" w14:textId="77777777" w:rsidR="00913B48" w:rsidRPr="00B96823" w:rsidRDefault="00913B48" w:rsidP="006D5485">
            <w:pPr>
              <w:pStyle w:val="af6"/>
            </w:pPr>
          </w:p>
        </w:tc>
        <w:tc>
          <w:tcPr>
            <w:tcW w:w="3500" w:type="dxa"/>
          </w:tcPr>
          <w:p w14:paraId="6FD4C5C5" w14:textId="77777777" w:rsidR="00913B48" w:rsidRPr="00B96823" w:rsidRDefault="00913B48" w:rsidP="006D5485">
            <w:pPr>
              <w:pStyle w:val="af8"/>
            </w:pPr>
            <w:r w:rsidRPr="00B96823">
              <w:t>из них на коммунально-</w:t>
            </w:r>
            <w:r w:rsidRPr="00B96823">
              <w:lastRenderedPageBreak/>
              <w:t>бытовые нужды</w:t>
            </w:r>
          </w:p>
        </w:tc>
        <w:tc>
          <w:tcPr>
            <w:tcW w:w="2005" w:type="dxa"/>
          </w:tcPr>
          <w:p w14:paraId="50B40BE7" w14:textId="77777777" w:rsidR="00913B48" w:rsidRPr="00B96823" w:rsidRDefault="00913B48" w:rsidP="006D5485">
            <w:pPr>
              <w:pStyle w:val="af6"/>
              <w:jc w:val="center"/>
            </w:pPr>
            <w:r w:rsidRPr="00B96823">
              <w:lastRenderedPageBreak/>
              <w:t>-"-</w:t>
            </w:r>
          </w:p>
        </w:tc>
        <w:tc>
          <w:tcPr>
            <w:tcW w:w="1495" w:type="dxa"/>
          </w:tcPr>
          <w:p w14:paraId="26398824" w14:textId="77777777" w:rsidR="00913B48" w:rsidRPr="00B96823" w:rsidRDefault="00913B48" w:rsidP="006D5485">
            <w:pPr>
              <w:pStyle w:val="af6"/>
            </w:pPr>
          </w:p>
        </w:tc>
        <w:tc>
          <w:tcPr>
            <w:tcW w:w="2616" w:type="dxa"/>
          </w:tcPr>
          <w:p w14:paraId="0828A426" w14:textId="77777777" w:rsidR="00913B48" w:rsidRPr="00B96823" w:rsidRDefault="00913B48" w:rsidP="006D5485">
            <w:pPr>
              <w:pStyle w:val="af6"/>
            </w:pPr>
          </w:p>
        </w:tc>
      </w:tr>
      <w:tr w:rsidR="00913B48" w:rsidRPr="00B96823" w14:paraId="5350B5CE" w14:textId="77777777" w:rsidTr="006D5485">
        <w:tc>
          <w:tcPr>
            <w:tcW w:w="840" w:type="dxa"/>
          </w:tcPr>
          <w:p w14:paraId="7122CC6E" w14:textId="77777777" w:rsidR="00913B48" w:rsidRPr="00B96823" w:rsidRDefault="00913B48" w:rsidP="006D5485">
            <w:pPr>
              <w:pStyle w:val="af6"/>
              <w:jc w:val="center"/>
            </w:pPr>
            <w:r w:rsidRPr="00B96823">
              <w:lastRenderedPageBreak/>
              <w:t>7.3.3</w:t>
            </w:r>
          </w:p>
        </w:tc>
        <w:tc>
          <w:tcPr>
            <w:tcW w:w="3500" w:type="dxa"/>
          </w:tcPr>
          <w:p w14:paraId="5F097EB0" w14:textId="77777777" w:rsidR="00913B48" w:rsidRPr="00B96823" w:rsidRDefault="00913B48" w:rsidP="006D5485">
            <w:pPr>
              <w:pStyle w:val="af8"/>
            </w:pPr>
            <w:r w:rsidRPr="00B96823">
              <w:t>Протяженность воздушных линий электропередач напряжением 35 кВ и выше</w:t>
            </w:r>
          </w:p>
        </w:tc>
        <w:tc>
          <w:tcPr>
            <w:tcW w:w="2005" w:type="dxa"/>
          </w:tcPr>
          <w:p w14:paraId="0A4E00FB" w14:textId="77777777" w:rsidR="00913B48" w:rsidRPr="00B96823" w:rsidRDefault="00913B48" w:rsidP="006D5485">
            <w:pPr>
              <w:pStyle w:val="af6"/>
              <w:jc w:val="center"/>
            </w:pPr>
            <w:r w:rsidRPr="00B96823">
              <w:t>км</w:t>
            </w:r>
          </w:p>
        </w:tc>
        <w:tc>
          <w:tcPr>
            <w:tcW w:w="1495" w:type="dxa"/>
          </w:tcPr>
          <w:p w14:paraId="6D8844E5" w14:textId="77777777" w:rsidR="00913B48" w:rsidRPr="00B96823" w:rsidRDefault="00913B48" w:rsidP="006D5485">
            <w:pPr>
              <w:pStyle w:val="af6"/>
            </w:pPr>
          </w:p>
        </w:tc>
        <w:tc>
          <w:tcPr>
            <w:tcW w:w="2616" w:type="dxa"/>
          </w:tcPr>
          <w:p w14:paraId="1FC7E95F" w14:textId="77777777" w:rsidR="00913B48" w:rsidRPr="00B96823" w:rsidRDefault="00913B48" w:rsidP="006D5485">
            <w:pPr>
              <w:pStyle w:val="af6"/>
            </w:pPr>
          </w:p>
        </w:tc>
      </w:tr>
      <w:tr w:rsidR="00913B48" w:rsidRPr="00B96823" w14:paraId="60B0E89A" w14:textId="77777777" w:rsidTr="006D5485">
        <w:tc>
          <w:tcPr>
            <w:tcW w:w="840" w:type="dxa"/>
          </w:tcPr>
          <w:p w14:paraId="5A5B86F0" w14:textId="77777777" w:rsidR="00913B48" w:rsidRPr="00B96823" w:rsidRDefault="00913B48" w:rsidP="006D5485">
            <w:pPr>
              <w:pStyle w:val="af6"/>
              <w:jc w:val="center"/>
            </w:pPr>
            <w:r w:rsidRPr="00B96823">
              <w:t>7.4</w:t>
            </w:r>
          </w:p>
        </w:tc>
        <w:tc>
          <w:tcPr>
            <w:tcW w:w="3500" w:type="dxa"/>
          </w:tcPr>
          <w:p w14:paraId="04547CA2" w14:textId="77777777" w:rsidR="00913B48" w:rsidRPr="00B96823" w:rsidRDefault="00913B48" w:rsidP="006D5485">
            <w:pPr>
              <w:pStyle w:val="af8"/>
            </w:pPr>
            <w:r w:rsidRPr="00B96823">
              <w:t>Газоснабжение</w:t>
            </w:r>
          </w:p>
        </w:tc>
        <w:tc>
          <w:tcPr>
            <w:tcW w:w="2005" w:type="dxa"/>
          </w:tcPr>
          <w:p w14:paraId="383E055B" w14:textId="77777777" w:rsidR="00913B48" w:rsidRPr="00B96823" w:rsidRDefault="00913B48" w:rsidP="006D5485">
            <w:pPr>
              <w:pStyle w:val="af6"/>
            </w:pPr>
          </w:p>
        </w:tc>
        <w:tc>
          <w:tcPr>
            <w:tcW w:w="1495" w:type="dxa"/>
          </w:tcPr>
          <w:p w14:paraId="3E6037DE" w14:textId="77777777" w:rsidR="00913B48" w:rsidRPr="00B96823" w:rsidRDefault="00913B48" w:rsidP="006D5485">
            <w:pPr>
              <w:pStyle w:val="af6"/>
            </w:pPr>
          </w:p>
        </w:tc>
        <w:tc>
          <w:tcPr>
            <w:tcW w:w="2616" w:type="dxa"/>
          </w:tcPr>
          <w:p w14:paraId="0C4C2840" w14:textId="77777777" w:rsidR="00913B48" w:rsidRPr="00B96823" w:rsidRDefault="00913B48" w:rsidP="006D5485">
            <w:pPr>
              <w:pStyle w:val="af6"/>
            </w:pPr>
          </w:p>
        </w:tc>
      </w:tr>
      <w:tr w:rsidR="00913B48" w:rsidRPr="00B96823" w14:paraId="502EA39B" w14:textId="77777777" w:rsidTr="006D5485">
        <w:tc>
          <w:tcPr>
            <w:tcW w:w="840" w:type="dxa"/>
            <w:vMerge w:val="restart"/>
          </w:tcPr>
          <w:p w14:paraId="7DD8557A" w14:textId="77777777" w:rsidR="00913B48" w:rsidRPr="00B96823" w:rsidRDefault="00913B48" w:rsidP="006D5485">
            <w:pPr>
              <w:pStyle w:val="af6"/>
              <w:jc w:val="center"/>
            </w:pPr>
            <w:r w:rsidRPr="00B96823">
              <w:t>7.4.1</w:t>
            </w:r>
          </w:p>
        </w:tc>
        <w:tc>
          <w:tcPr>
            <w:tcW w:w="3500" w:type="dxa"/>
          </w:tcPr>
          <w:p w14:paraId="6F541AFC" w14:textId="77777777" w:rsidR="00913B48" w:rsidRPr="00B96823" w:rsidRDefault="00913B48" w:rsidP="006D5485">
            <w:pPr>
              <w:pStyle w:val="af8"/>
            </w:pPr>
            <w:r w:rsidRPr="00B96823">
              <w:t>Потребление газа, всего</w:t>
            </w:r>
          </w:p>
        </w:tc>
        <w:tc>
          <w:tcPr>
            <w:tcW w:w="2005" w:type="dxa"/>
          </w:tcPr>
          <w:p w14:paraId="089C2485" w14:textId="77777777" w:rsidR="00913B48" w:rsidRPr="00B96823" w:rsidRDefault="00913B48" w:rsidP="006D5485">
            <w:pPr>
              <w:pStyle w:val="af6"/>
              <w:jc w:val="center"/>
            </w:pPr>
            <w:r w:rsidRPr="00B96823">
              <w:t>млн. куб. м/год</w:t>
            </w:r>
          </w:p>
        </w:tc>
        <w:tc>
          <w:tcPr>
            <w:tcW w:w="1495" w:type="dxa"/>
          </w:tcPr>
          <w:p w14:paraId="6931B63D" w14:textId="77777777" w:rsidR="00913B48" w:rsidRPr="00B96823" w:rsidRDefault="00913B48" w:rsidP="006D5485">
            <w:pPr>
              <w:pStyle w:val="af6"/>
            </w:pPr>
          </w:p>
        </w:tc>
        <w:tc>
          <w:tcPr>
            <w:tcW w:w="2616" w:type="dxa"/>
          </w:tcPr>
          <w:p w14:paraId="33293DA5" w14:textId="77777777" w:rsidR="00913B48" w:rsidRPr="00B96823" w:rsidRDefault="00913B48" w:rsidP="006D5485">
            <w:pPr>
              <w:pStyle w:val="af6"/>
            </w:pPr>
          </w:p>
        </w:tc>
      </w:tr>
      <w:tr w:rsidR="00913B48" w:rsidRPr="00B96823" w14:paraId="6271C407" w14:textId="77777777" w:rsidTr="006D5485">
        <w:tc>
          <w:tcPr>
            <w:tcW w:w="840" w:type="dxa"/>
            <w:vMerge/>
          </w:tcPr>
          <w:p w14:paraId="284741C9" w14:textId="77777777" w:rsidR="00913B48" w:rsidRPr="00B96823" w:rsidRDefault="00913B48" w:rsidP="006D5485">
            <w:pPr>
              <w:pStyle w:val="af6"/>
            </w:pPr>
          </w:p>
        </w:tc>
        <w:tc>
          <w:tcPr>
            <w:tcW w:w="3500" w:type="dxa"/>
          </w:tcPr>
          <w:p w14:paraId="50B372A4" w14:textId="77777777" w:rsidR="00913B48" w:rsidRPr="00B96823" w:rsidRDefault="00913B48" w:rsidP="006D5485">
            <w:pPr>
              <w:pStyle w:val="af8"/>
            </w:pPr>
            <w:r w:rsidRPr="00B96823">
              <w:t>в том числе на коммунально-бытовые нужды</w:t>
            </w:r>
          </w:p>
        </w:tc>
        <w:tc>
          <w:tcPr>
            <w:tcW w:w="2005" w:type="dxa"/>
          </w:tcPr>
          <w:p w14:paraId="0F41E761" w14:textId="77777777" w:rsidR="00913B48" w:rsidRPr="00B96823" w:rsidRDefault="00913B48" w:rsidP="006D5485">
            <w:pPr>
              <w:pStyle w:val="af6"/>
              <w:jc w:val="center"/>
            </w:pPr>
            <w:r w:rsidRPr="00B96823">
              <w:t>-"-</w:t>
            </w:r>
          </w:p>
        </w:tc>
        <w:tc>
          <w:tcPr>
            <w:tcW w:w="1495" w:type="dxa"/>
          </w:tcPr>
          <w:p w14:paraId="6E5639FE" w14:textId="77777777" w:rsidR="00913B48" w:rsidRPr="00B96823" w:rsidRDefault="00913B48" w:rsidP="006D5485">
            <w:pPr>
              <w:pStyle w:val="af6"/>
            </w:pPr>
          </w:p>
        </w:tc>
        <w:tc>
          <w:tcPr>
            <w:tcW w:w="2616" w:type="dxa"/>
          </w:tcPr>
          <w:p w14:paraId="7CFBC998" w14:textId="77777777" w:rsidR="00913B48" w:rsidRPr="00B96823" w:rsidRDefault="00913B48" w:rsidP="006D5485">
            <w:pPr>
              <w:pStyle w:val="af6"/>
            </w:pPr>
          </w:p>
        </w:tc>
      </w:tr>
      <w:tr w:rsidR="00913B48" w:rsidRPr="00B96823" w14:paraId="7275F066" w14:textId="77777777" w:rsidTr="006D5485">
        <w:tc>
          <w:tcPr>
            <w:tcW w:w="840" w:type="dxa"/>
            <w:vMerge/>
          </w:tcPr>
          <w:p w14:paraId="417A2B77" w14:textId="77777777" w:rsidR="00913B48" w:rsidRPr="00B96823" w:rsidRDefault="00913B48" w:rsidP="006D5485">
            <w:pPr>
              <w:pStyle w:val="af6"/>
            </w:pPr>
          </w:p>
        </w:tc>
        <w:tc>
          <w:tcPr>
            <w:tcW w:w="3500" w:type="dxa"/>
          </w:tcPr>
          <w:p w14:paraId="06E255CA" w14:textId="77777777" w:rsidR="00913B48" w:rsidRPr="00B96823" w:rsidRDefault="00913B48" w:rsidP="006D5485">
            <w:pPr>
              <w:pStyle w:val="af8"/>
            </w:pPr>
            <w:r w:rsidRPr="00B96823">
              <w:t>на производственные нужды</w:t>
            </w:r>
          </w:p>
        </w:tc>
        <w:tc>
          <w:tcPr>
            <w:tcW w:w="2005" w:type="dxa"/>
          </w:tcPr>
          <w:p w14:paraId="3401ECE4" w14:textId="77777777" w:rsidR="00913B48" w:rsidRPr="00B96823" w:rsidRDefault="00913B48" w:rsidP="006D5485">
            <w:pPr>
              <w:pStyle w:val="af6"/>
              <w:jc w:val="center"/>
            </w:pPr>
            <w:r w:rsidRPr="00B96823">
              <w:t>-"-</w:t>
            </w:r>
          </w:p>
        </w:tc>
        <w:tc>
          <w:tcPr>
            <w:tcW w:w="1495" w:type="dxa"/>
          </w:tcPr>
          <w:p w14:paraId="48E9BDBF" w14:textId="77777777" w:rsidR="00913B48" w:rsidRPr="00B96823" w:rsidRDefault="00913B48" w:rsidP="006D5485">
            <w:pPr>
              <w:pStyle w:val="af6"/>
            </w:pPr>
          </w:p>
        </w:tc>
        <w:tc>
          <w:tcPr>
            <w:tcW w:w="2616" w:type="dxa"/>
          </w:tcPr>
          <w:p w14:paraId="4A2116D6" w14:textId="77777777" w:rsidR="00913B48" w:rsidRPr="00B96823" w:rsidRDefault="00913B48" w:rsidP="006D5485">
            <w:pPr>
              <w:pStyle w:val="af6"/>
            </w:pPr>
          </w:p>
        </w:tc>
      </w:tr>
      <w:tr w:rsidR="00913B48" w:rsidRPr="00B96823" w14:paraId="048A0D3A" w14:textId="77777777" w:rsidTr="006D5485">
        <w:tc>
          <w:tcPr>
            <w:tcW w:w="840" w:type="dxa"/>
          </w:tcPr>
          <w:p w14:paraId="31945F09" w14:textId="77777777" w:rsidR="00913B48" w:rsidRPr="00B96823" w:rsidRDefault="00913B48" w:rsidP="006D5485">
            <w:pPr>
              <w:pStyle w:val="af6"/>
              <w:jc w:val="center"/>
            </w:pPr>
            <w:r w:rsidRPr="00B96823">
              <w:t>7.4.2</w:t>
            </w:r>
          </w:p>
        </w:tc>
        <w:tc>
          <w:tcPr>
            <w:tcW w:w="3500" w:type="dxa"/>
          </w:tcPr>
          <w:p w14:paraId="240E97FD" w14:textId="77777777" w:rsidR="00913B48" w:rsidRPr="00B96823" w:rsidRDefault="00913B48" w:rsidP="006D5485">
            <w:pPr>
              <w:pStyle w:val="af8"/>
            </w:pPr>
            <w:r w:rsidRPr="00B96823">
              <w:t>Удельный вес газа топливном балансе</w:t>
            </w:r>
          </w:p>
        </w:tc>
        <w:tc>
          <w:tcPr>
            <w:tcW w:w="2005" w:type="dxa"/>
          </w:tcPr>
          <w:p w14:paraId="5EE995D5" w14:textId="77777777" w:rsidR="00913B48" w:rsidRPr="00B96823" w:rsidRDefault="00913B48" w:rsidP="006D5485">
            <w:pPr>
              <w:pStyle w:val="af6"/>
              <w:jc w:val="center"/>
            </w:pPr>
            <w:r w:rsidRPr="00B96823">
              <w:t>%</w:t>
            </w:r>
          </w:p>
        </w:tc>
        <w:tc>
          <w:tcPr>
            <w:tcW w:w="1495" w:type="dxa"/>
          </w:tcPr>
          <w:p w14:paraId="4225ECD0" w14:textId="77777777" w:rsidR="00913B48" w:rsidRPr="00B96823" w:rsidRDefault="00913B48" w:rsidP="006D5485">
            <w:pPr>
              <w:pStyle w:val="af6"/>
            </w:pPr>
          </w:p>
        </w:tc>
        <w:tc>
          <w:tcPr>
            <w:tcW w:w="2616" w:type="dxa"/>
          </w:tcPr>
          <w:p w14:paraId="43FAB8A3" w14:textId="77777777" w:rsidR="00913B48" w:rsidRPr="00B96823" w:rsidRDefault="00913B48" w:rsidP="006D5485">
            <w:pPr>
              <w:pStyle w:val="af6"/>
            </w:pPr>
          </w:p>
        </w:tc>
      </w:tr>
      <w:tr w:rsidR="00913B48" w:rsidRPr="00B96823" w14:paraId="3386CBDA" w14:textId="77777777" w:rsidTr="006D5485">
        <w:tc>
          <w:tcPr>
            <w:tcW w:w="840" w:type="dxa"/>
          </w:tcPr>
          <w:p w14:paraId="3F2A0C8A" w14:textId="77777777" w:rsidR="00913B48" w:rsidRPr="00B96823" w:rsidRDefault="00913B48" w:rsidP="006D5485">
            <w:pPr>
              <w:pStyle w:val="af6"/>
              <w:jc w:val="center"/>
            </w:pPr>
            <w:r w:rsidRPr="00B96823">
              <w:t>7.4.3</w:t>
            </w:r>
          </w:p>
        </w:tc>
        <w:tc>
          <w:tcPr>
            <w:tcW w:w="3500" w:type="dxa"/>
          </w:tcPr>
          <w:p w14:paraId="4B2FD2E3" w14:textId="77777777" w:rsidR="00913B48" w:rsidRPr="00B96823" w:rsidRDefault="00913B48" w:rsidP="006D5485">
            <w:pPr>
              <w:pStyle w:val="af8"/>
            </w:pPr>
            <w:r w:rsidRPr="00B96823">
              <w:t>Источники подачи газа</w:t>
            </w:r>
          </w:p>
        </w:tc>
        <w:tc>
          <w:tcPr>
            <w:tcW w:w="2005" w:type="dxa"/>
          </w:tcPr>
          <w:p w14:paraId="04BA369E" w14:textId="77777777" w:rsidR="00913B48" w:rsidRPr="00B96823" w:rsidRDefault="00913B48" w:rsidP="006D5485">
            <w:pPr>
              <w:pStyle w:val="af6"/>
              <w:jc w:val="center"/>
            </w:pPr>
            <w:r w:rsidRPr="00B96823">
              <w:t>млн. куб. м / год</w:t>
            </w:r>
          </w:p>
        </w:tc>
        <w:tc>
          <w:tcPr>
            <w:tcW w:w="1495" w:type="dxa"/>
          </w:tcPr>
          <w:p w14:paraId="76CE114E" w14:textId="77777777" w:rsidR="00913B48" w:rsidRPr="00B96823" w:rsidRDefault="00913B48" w:rsidP="006D5485">
            <w:pPr>
              <w:pStyle w:val="af6"/>
            </w:pPr>
          </w:p>
        </w:tc>
        <w:tc>
          <w:tcPr>
            <w:tcW w:w="2616" w:type="dxa"/>
          </w:tcPr>
          <w:p w14:paraId="5A7AC93B" w14:textId="77777777" w:rsidR="00913B48" w:rsidRPr="00B96823" w:rsidRDefault="00913B48" w:rsidP="006D5485">
            <w:pPr>
              <w:pStyle w:val="af6"/>
            </w:pPr>
          </w:p>
        </w:tc>
      </w:tr>
      <w:tr w:rsidR="00913B48" w:rsidRPr="00B96823" w14:paraId="19C9E191" w14:textId="77777777" w:rsidTr="006D5485">
        <w:tc>
          <w:tcPr>
            <w:tcW w:w="840" w:type="dxa"/>
          </w:tcPr>
          <w:p w14:paraId="554747DB" w14:textId="77777777" w:rsidR="00913B48" w:rsidRPr="00B96823" w:rsidRDefault="00913B48" w:rsidP="006D5485">
            <w:pPr>
              <w:pStyle w:val="af6"/>
              <w:jc w:val="center"/>
            </w:pPr>
            <w:r w:rsidRPr="00B96823">
              <w:t>7.5</w:t>
            </w:r>
          </w:p>
        </w:tc>
        <w:tc>
          <w:tcPr>
            <w:tcW w:w="3500" w:type="dxa"/>
          </w:tcPr>
          <w:p w14:paraId="2A9C7859" w14:textId="77777777" w:rsidR="00913B48" w:rsidRPr="00B96823" w:rsidRDefault="00913B48" w:rsidP="006D5485">
            <w:pPr>
              <w:pStyle w:val="af8"/>
            </w:pPr>
            <w:r w:rsidRPr="00B96823">
              <w:t>Связь</w:t>
            </w:r>
          </w:p>
        </w:tc>
        <w:tc>
          <w:tcPr>
            <w:tcW w:w="2005" w:type="dxa"/>
          </w:tcPr>
          <w:p w14:paraId="4FC1B55D" w14:textId="77777777" w:rsidR="00913B48" w:rsidRPr="00B96823" w:rsidRDefault="00913B48" w:rsidP="006D5485">
            <w:pPr>
              <w:pStyle w:val="af6"/>
            </w:pPr>
          </w:p>
        </w:tc>
        <w:tc>
          <w:tcPr>
            <w:tcW w:w="1495" w:type="dxa"/>
          </w:tcPr>
          <w:p w14:paraId="5557921E" w14:textId="77777777" w:rsidR="00913B48" w:rsidRPr="00B96823" w:rsidRDefault="00913B48" w:rsidP="006D5485">
            <w:pPr>
              <w:pStyle w:val="af6"/>
            </w:pPr>
          </w:p>
        </w:tc>
        <w:tc>
          <w:tcPr>
            <w:tcW w:w="2616" w:type="dxa"/>
          </w:tcPr>
          <w:p w14:paraId="1B8D60DE" w14:textId="77777777" w:rsidR="00913B48" w:rsidRPr="00B96823" w:rsidRDefault="00913B48" w:rsidP="006D5485">
            <w:pPr>
              <w:pStyle w:val="af6"/>
            </w:pPr>
          </w:p>
        </w:tc>
      </w:tr>
      <w:tr w:rsidR="00913B48" w:rsidRPr="00B96823" w14:paraId="1046070A" w14:textId="77777777" w:rsidTr="006D5485">
        <w:tc>
          <w:tcPr>
            <w:tcW w:w="840" w:type="dxa"/>
          </w:tcPr>
          <w:p w14:paraId="70DF4500" w14:textId="77777777" w:rsidR="00913B48" w:rsidRPr="00B96823" w:rsidRDefault="00913B48" w:rsidP="006D5485">
            <w:pPr>
              <w:pStyle w:val="af6"/>
              <w:jc w:val="center"/>
            </w:pPr>
            <w:r w:rsidRPr="00B96823">
              <w:t>7.5.1</w:t>
            </w:r>
          </w:p>
        </w:tc>
        <w:tc>
          <w:tcPr>
            <w:tcW w:w="3500" w:type="dxa"/>
          </w:tcPr>
          <w:p w14:paraId="4066FC39" w14:textId="77777777" w:rsidR="00913B48" w:rsidRPr="00B96823" w:rsidRDefault="00913B48" w:rsidP="006D5485">
            <w:pPr>
              <w:pStyle w:val="af8"/>
            </w:pPr>
            <w:r w:rsidRPr="00B96823">
              <w:t>Протяженность междугородних кабельных линий связи</w:t>
            </w:r>
          </w:p>
        </w:tc>
        <w:tc>
          <w:tcPr>
            <w:tcW w:w="2005" w:type="dxa"/>
          </w:tcPr>
          <w:p w14:paraId="49E6EDD9" w14:textId="77777777" w:rsidR="00913B48" w:rsidRPr="00B96823" w:rsidRDefault="00913B48" w:rsidP="006D5485">
            <w:pPr>
              <w:pStyle w:val="af6"/>
              <w:jc w:val="center"/>
            </w:pPr>
            <w:r w:rsidRPr="00B96823">
              <w:t>км</w:t>
            </w:r>
          </w:p>
        </w:tc>
        <w:tc>
          <w:tcPr>
            <w:tcW w:w="1495" w:type="dxa"/>
          </w:tcPr>
          <w:p w14:paraId="3B3F8130" w14:textId="77777777" w:rsidR="00913B48" w:rsidRPr="00B96823" w:rsidRDefault="00913B48" w:rsidP="006D5485">
            <w:pPr>
              <w:pStyle w:val="af6"/>
            </w:pPr>
          </w:p>
        </w:tc>
        <w:tc>
          <w:tcPr>
            <w:tcW w:w="2616" w:type="dxa"/>
          </w:tcPr>
          <w:p w14:paraId="0E4BE2BC" w14:textId="77777777" w:rsidR="00913B48" w:rsidRPr="00B96823" w:rsidRDefault="00913B48" w:rsidP="006D5485">
            <w:pPr>
              <w:pStyle w:val="af6"/>
            </w:pPr>
          </w:p>
        </w:tc>
      </w:tr>
      <w:tr w:rsidR="00913B48" w:rsidRPr="00B96823" w14:paraId="42D027EC" w14:textId="77777777" w:rsidTr="006D5485">
        <w:tc>
          <w:tcPr>
            <w:tcW w:w="840" w:type="dxa"/>
            <w:vMerge w:val="restart"/>
          </w:tcPr>
          <w:p w14:paraId="6988BBB5" w14:textId="77777777" w:rsidR="00913B48" w:rsidRPr="00B96823" w:rsidRDefault="00913B48" w:rsidP="006D5485">
            <w:pPr>
              <w:pStyle w:val="af6"/>
              <w:jc w:val="center"/>
            </w:pPr>
            <w:r w:rsidRPr="00B96823">
              <w:t>7.5.2</w:t>
            </w:r>
          </w:p>
        </w:tc>
        <w:tc>
          <w:tcPr>
            <w:tcW w:w="3500" w:type="dxa"/>
          </w:tcPr>
          <w:p w14:paraId="3D960DFC" w14:textId="77777777" w:rsidR="00913B48" w:rsidRPr="00B96823" w:rsidRDefault="00913B48" w:rsidP="006D5485">
            <w:pPr>
              <w:pStyle w:val="af8"/>
            </w:pPr>
            <w:r w:rsidRPr="00B96823">
              <w:t>Охват населения телевизионным вещанием, всего населения</w:t>
            </w:r>
          </w:p>
        </w:tc>
        <w:tc>
          <w:tcPr>
            <w:tcW w:w="2005" w:type="dxa"/>
            <w:vMerge w:val="restart"/>
          </w:tcPr>
          <w:p w14:paraId="40A3405B" w14:textId="77777777" w:rsidR="00913B48" w:rsidRPr="00B96823" w:rsidRDefault="00913B48" w:rsidP="006D5485">
            <w:pPr>
              <w:pStyle w:val="af6"/>
              <w:jc w:val="center"/>
            </w:pPr>
            <w:r w:rsidRPr="00B96823">
              <w:t>% от всего населения</w:t>
            </w:r>
          </w:p>
        </w:tc>
        <w:tc>
          <w:tcPr>
            <w:tcW w:w="1495" w:type="dxa"/>
            <w:vMerge w:val="restart"/>
          </w:tcPr>
          <w:p w14:paraId="51E8CBA8" w14:textId="77777777" w:rsidR="00913B48" w:rsidRPr="00B96823" w:rsidRDefault="00913B48" w:rsidP="006D5485">
            <w:pPr>
              <w:pStyle w:val="af6"/>
            </w:pPr>
          </w:p>
        </w:tc>
        <w:tc>
          <w:tcPr>
            <w:tcW w:w="2616" w:type="dxa"/>
            <w:vMerge w:val="restart"/>
          </w:tcPr>
          <w:p w14:paraId="6AD9DBBF" w14:textId="77777777" w:rsidR="00913B48" w:rsidRPr="00B96823" w:rsidRDefault="00913B48" w:rsidP="006D5485">
            <w:pPr>
              <w:pStyle w:val="af6"/>
            </w:pPr>
          </w:p>
        </w:tc>
      </w:tr>
      <w:tr w:rsidR="00913B48" w:rsidRPr="00B96823" w14:paraId="270AFD22" w14:textId="77777777" w:rsidTr="006D5485">
        <w:tc>
          <w:tcPr>
            <w:tcW w:w="840" w:type="dxa"/>
            <w:vMerge/>
          </w:tcPr>
          <w:p w14:paraId="46985430" w14:textId="77777777" w:rsidR="00913B48" w:rsidRPr="00B96823" w:rsidRDefault="00913B48" w:rsidP="006D5485">
            <w:pPr>
              <w:pStyle w:val="af6"/>
            </w:pPr>
          </w:p>
        </w:tc>
        <w:tc>
          <w:tcPr>
            <w:tcW w:w="3500" w:type="dxa"/>
          </w:tcPr>
          <w:p w14:paraId="5CE28BE7" w14:textId="77777777" w:rsidR="00913B48" w:rsidRPr="00B96823" w:rsidRDefault="00913B48" w:rsidP="006D5485">
            <w:pPr>
              <w:pStyle w:val="af8"/>
            </w:pPr>
            <w:r w:rsidRPr="00B96823">
              <w:t>в том числе:</w:t>
            </w:r>
          </w:p>
        </w:tc>
        <w:tc>
          <w:tcPr>
            <w:tcW w:w="2005" w:type="dxa"/>
            <w:vMerge/>
          </w:tcPr>
          <w:p w14:paraId="7A1E0E48" w14:textId="77777777" w:rsidR="00913B48" w:rsidRPr="00B96823" w:rsidRDefault="00913B48" w:rsidP="006D5485">
            <w:pPr>
              <w:pStyle w:val="af6"/>
            </w:pPr>
          </w:p>
        </w:tc>
        <w:tc>
          <w:tcPr>
            <w:tcW w:w="1495" w:type="dxa"/>
            <w:vMerge/>
          </w:tcPr>
          <w:p w14:paraId="6E16D98A" w14:textId="77777777" w:rsidR="00913B48" w:rsidRPr="00B96823" w:rsidRDefault="00913B48" w:rsidP="006D5485">
            <w:pPr>
              <w:pStyle w:val="af6"/>
            </w:pPr>
          </w:p>
        </w:tc>
        <w:tc>
          <w:tcPr>
            <w:tcW w:w="2616" w:type="dxa"/>
            <w:vMerge/>
          </w:tcPr>
          <w:p w14:paraId="7DA466DC" w14:textId="77777777" w:rsidR="00913B48" w:rsidRPr="00B96823" w:rsidRDefault="00913B48" w:rsidP="006D5485">
            <w:pPr>
              <w:pStyle w:val="af6"/>
            </w:pPr>
          </w:p>
        </w:tc>
      </w:tr>
      <w:tr w:rsidR="00913B48" w:rsidRPr="00B96823" w14:paraId="3CC57226" w14:textId="77777777" w:rsidTr="006D5485">
        <w:tc>
          <w:tcPr>
            <w:tcW w:w="840" w:type="dxa"/>
            <w:vMerge/>
          </w:tcPr>
          <w:p w14:paraId="6B9DDAE3" w14:textId="77777777" w:rsidR="00913B48" w:rsidRPr="00B96823" w:rsidRDefault="00913B48" w:rsidP="006D5485">
            <w:pPr>
              <w:pStyle w:val="af6"/>
            </w:pPr>
          </w:p>
        </w:tc>
        <w:tc>
          <w:tcPr>
            <w:tcW w:w="3500" w:type="dxa"/>
          </w:tcPr>
          <w:p w14:paraId="21E338FE" w14:textId="77777777" w:rsidR="00913B48" w:rsidRPr="00B96823" w:rsidRDefault="00913B48" w:rsidP="006D5485">
            <w:pPr>
              <w:pStyle w:val="af8"/>
            </w:pPr>
            <w:r w:rsidRPr="00B96823">
              <w:t>сельского населения</w:t>
            </w:r>
          </w:p>
        </w:tc>
        <w:tc>
          <w:tcPr>
            <w:tcW w:w="2005" w:type="dxa"/>
          </w:tcPr>
          <w:p w14:paraId="250E2BF0" w14:textId="77777777" w:rsidR="00913B48" w:rsidRPr="00B96823" w:rsidRDefault="00913B48" w:rsidP="006D5485">
            <w:pPr>
              <w:pStyle w:val="af6"/>
              <w:jc w:val="center"/>
            </w:pPr>
            <w:r w:rsidRPr="00B96823">
              <w:t>% от сельского населения</w:t>
            </w:r>
          </w:p>
        </w:tc>
        <w:tc>
          <w:tcPr>
            <w:tcW w:w="1495" w:type="dxa"/>
          </w:tcPr>
          <w:p w14:paraId="2BB84A7D" w14:textId="77777777" w:rsidR="00913B48" w:rsidRPr="00B96823" w:rsidRDefault="00913B48" w:rsidP="006D5485">
            <w:pPr>
              <w:pStyle w:val="af6"/>
            </w:pPr>
          </w:p>
        </w:tc>
        <w:tc>
          <w:tcPr>
            <w:tcW w:w="2616" w:type="dxa"/>
          </w:tcPr>
          <w:p w14:paraId="580E6F02" w14:textId="77777777" w:rsidR="00913B48" w:rsidRPr="00B96823" w:rsidRDefault="00913B48" w:rsidP="006D5485">
            <w:pPr>
              <w:pStyle w:val="af6"/>
            </w:pPr>
          </w:p>
        </w:tc>
      </w:tr>
      <w:tr w:rsidR="00913B48" w:rsidRPr="00B96823" w14:paraId="2FC90885" w14:textId="77777777" w:rsidTr="006D5485">
        <w:tc>
          <w:tcPr>
            <w:tcW w:w="840" w:type="dxa"/>
            <w:vMerge w:val="restart"/>
          </w:tcPr>
          <w:p w14:paraId="7DB8EE26" w14:textId="77777777" w:rsidR="00913B48" w:rsidRPr="00B96823" w:rsidRDefault="00913B48" w:rsidP="006D5485">
            <w:pPr>
              <w:pStyle w:val="af6"/>
              <w:jc w:val="center"/>
            </w:pPr>
            <w:r w:rsidRPr="00B96823">
              <w:t>7.5.3</w:t>
            </w:r>
          </w:p>
        </w:tc>
        <w:tc>
          <w:tcPr>
            <w:tcW w:w="3500" w:type="dxa"/>
          </w:tcPr>
          <w:p w14:paraId="3A95198C" w14:textId="77777777" w:rsidR="00913B48" w:rsidRPr="00B96823" w:rsidRDefault="00913B48" w:rsidP="006D5485">
            <w:pPr>
              <w:pStyle w:val="af8"/>
            </w:pPr>
            <w:r w:rsidRPr="00B96823">
              <w:t>Обеспеченность населения телефонной сетью общего пользования, всего</w:t>
            </w:r>
          </w:p>
        </w:tc>
        <w:tc>
          <w:tcPr>
            <w:tcW w:w="2005" w:type="dxa"/>
            <w:vMerge w:val="restart"/>
          </w:tcPr>
          <w:p w14:paraId="0501DF83" w14:textId="77777777" w:rsidR="00913B48" w:rsidRPr="00B96823" w:rsidRDefault="00913B48" w:rsidP="006D5485">
            <w:pPr>
              <w:pStyle w:val="af6"/>
              <w:jc w:val="center"/>
            </w:pPr>
            <w:r w:rsidRPr="00B96823">
              <w:t>номеров на 100 семей</w:t>
            </w:r>
          </w:p>
        </w:tc>
        <w:tc>
          <w:tcPr>
            <w:tcW w:w="1495" w:type="dxa"/>
            <w:vMerge w:val="restart"/>
          </w:tcPr>
          <w:p w14:paraId="33E85B4A" w14:textId="77777777" w:rsidR="00913B48" w:rsidRPr="00B96823" w:rsidRDefault="00913B48" w:rsidP="006D5485">
            <w:pPr>
              <w:pStyle w:val="af6"/>
            </w:pPr>
          </w:p>
        </w:tc>
        <w:tc>
          <w:tcPr>
            <w:tcW w:w="2616" w:type="dxa"/>
            <w:vMerge w:val="restart"/>
          </w:tcPr>
          <w:p w14:paraId="7402F049" w14:textId="77777777" w:rsidR="00913B48" w:rsidRPr="00B96823" w:rsidRDefault="00913B48" w:rsidP="006D5485">
            <w:pPr>
              <w:pStyle w:val="af6"/>
            </w:pPr>
          </w:p>
        </w:tc>
      </w:tr>
      <w:tr w:rsidR="00913B48" w:rsidRPr="00B96823" w14:paraId="61FC187F" w14:textId="77777777" w:rsidTr="006D5485">
        <w:tc>
          <w:tcPr>
            <w:tcW w:w="840" w:type="dxa"/>
            <w:vMerge/>
          </w:tcPr>
          <w:p w14:paraId="4E58B4A7" w14:textId="77777777" w:rsidR="00913B48" w:rsidRPr="00B96823" w:rsidRDefault="00913B48" w:rsidP="006D5485">
            <w:pPr>
              <w:pStyle w:val="af6"/>
            </w:pPr>
          </w:p>
        </w:tc>
        <w:tc>
          <w:tcPr>
            <w:tcW w:w="3500" w:type="dxa"/>
          </w:tcPr>
          <w:p w14:paraId="3C173872" w14:textId="77777777" w:rsidR="00913B48" w:rsidRPr="00B96823" w:rsidRDefault="00913B48" w:rsidP="006D5485">
            <w:pPr>
              <w:pStyle w:val="af8"/>
            </w:pPr>
            <w:r w:rsidRPr="00B96823">
              <w:t>в том числе:</w:t>
            </w:r>
          </w:p>
        </w:tc>
        <w:tc>
          <w:tcPr>
            <w:tcW w:w="2005" w:type="dxa"/>
            <w:vMerge/>
          </w:tcPr>
          <w:p w14:paraId="61DD35B8" w14:textId="77777777" w:rsidR="00913B48" w:rsidRPr="00B96823" w:rsidRDefault="00913B48" w:rsidP="006D5485">
            <w:pPr>
              <w:pStyle w:val="af6"/>
            </w:pPr>
          </w:p>
        </w:tc>
        <w:tc>
          <w:tcPr>
            <w:tcW w:w="1495" w:type="dxa"/>
            <w:vMerge/>
          </w:tcPr>
          <w:p w14:paraId="7E62B88B" w14:textId="77777777" w:rsidR="00913B48" w:rsidRPr="00B96823" w:rsidRDefault="00913B48" w:rsidP="006D5485">
            <w:pPr>
              <w:pStyle w:val="af6"/>
            </w:pPr>
          </w:p>
        </w:tc>
        <w:tc>
          <w:tcPr>
            <w:tcW w:w="2616" w:type="dxa"/>
            <w:vMerge/>
          </w:tcPr>
          <w:p w14:paraId="2C4EB17F" w14:textId="77777777" w:rsidR="00913B48" w:rsidRPr="00B96823" w:rsidRDefault="00913B48" w:rsidP="006D5485">
            <w:pPr>
              <w:pStyle w:val="af6"/>
            </w:pPr>
          </w:p>
        </w:tc>
      </w:tr>
      <w:tr w:rsidR="00913B48" w:rsidRPr="00B96823" w14:paraId="072F9054" w14:textId="77777777" w:rsidTr="006D5485">
        <w:tc>
          <w:tcPr>
            <w:tcW w:w="840" w:type="dxa"/>
            <w:vMerge/>
          </w:tcPr>
          <w:p w14:paraId="1F44A54B" w14:textId="77777777" w:rsidR="00913B48" w:rsidRPr="00B96823" w:rsidRDefault="00913B48" w:rsidP="006D5485">
            <w:pPr>
              <w:pStyle w:val="af6"/>
            </w:pPr>
          </w:p>
        </w:tc>
        <w:tc>
          <w:tcPr>
            <w:tcW w:w="3500" w:type="dxa"/>
          </w:tcPr>
          <w:p w14:paraId="2785E9F7" w14:textId="77777777" w:rsidR="00913B48" w:rsidRPr="00B96823" w:rsidRDefault="00913B48" w:rsidP="006D5485">
            <w:pPr>
              <w:pStyle w:val="af8"/>
            </w:pPr>
            <w:r w:rsidRPr="00B96823">
              <w:t>в сельских поселениях</w:t>
            </w:r>
          </w:p>
        </w:tc>
        <w:tc>
          <w:tcPr>
            <w:tcW w:w="2005" w:type="dxa"/>
          </w:tcPr>
          <w:p w14:paraId="576D79A7" w14:textId="77777777" w:rsidR="00913B48" w:rsidRPr="00B96823" w:rsidRDefault="00913B48" w:rsidP="006D5485">
            <w:pPr>
              <w:pStyle w:val="af6"/>
              <w:jc w:val="center"/>
            </w:pPr>
            <w:r w:rsidRPr="00B96823">
              <w:t>-"-</w:t>
            </w:r>
          </w:p>
        </w:tc>
        <w:tc>
          <w:tcPr>
            <w:tcW w:w="1495" w:type="dxa"/>
          </w:tcPr>
          <w:p w14:paraId="1DE0DC1A" w14:textId="77777777" w:rsidR="00913B48" w:rsidRPr="00B96823" w:rsidRDefault="00913B48" w:rsidP="006D5485">
            <w:pPr>
              <w:pStyle w:val="af6"/>
            </w:pPr>
          </w:p>
        </w:tc>
        <w:tc>
          <w:tcPr>
            <w:tcW w:w="2616" w:type="dxa"/>
          </w:tcPr>
          <w:p w14:paraId="5668A284" w14:textId="77777777" w:rsidR="00913B48" w:rsidRPr="00B96823" w:rsidRDefault="00913B48" w:rsidP="006D5485">
            <w:pPr>
              <w:pStyle w:val="af6"/>
            </w:pPr>
          </w:p>
        </w:tc>
      </w:tr>
      <w:tr w:rsidR="00913B48" w:rsidRPr="00B96823" w14:paraId="44B7B964" w14:textId="77777777" w:rsidTr="006D5485">
        <w:tc>
          <w:tcPr>
            <w:tcW w:w="840" w:type="dxa"/>
          </w:tcPr>
          <w:p w14:paraId="46C088FC" w14:textId="77777777" w:rsidR="00913B48" w:rsidRPr="00B96823" w:rsidRDefault="00913B48" w:rsidP="006D5485">
            <w:pPr>
              <w:pStyle w:val="af6"/>
              <w:jc w:val="center"/>
            </w:pPr>
            <w:r w:rsidRPr="00B96823">
              <w:t>7.6</w:t>
            </w:r>
          </w:p>
        </w:tc>
        <w:tc>
          <w:tcPr>
            <w:tcW w:w="3500" w:type="dxa"/>
          </w:tcPr>
          <w:p w14:paraId="6353F44D" w14:textId="77777777" w:rsidR="00913B48" w:rsidRPr="00B96823" w:rsidRDefault="00913B48" w:rsidP="006D5485">
            <w:pPr>
              <w:pStyle w:val="af8"/>
            </w:pPr>
            <w:r w:rsidRPr="00B96823">
              <w:t>Инженерная подготовка территории</w:t>
            </w:r>
          </w:p>
        </w:tc>
        <w:tc>
          <w:tcPr>
            <w:tcW w:w="2005" w:type="dxa"/>
          </w:tcPr>
          <w:p w14:paraId="26D01620" w14:textId="77777777" w:rsidR="00913B48" w:rsidRPr="00B96823" w:rsidRDefault="00913B48" w:rsidP="006D5485">
            <w:pPr>
              <w:pStyle w:val="af6"/>
            </w:pPr>
          </w:p>
        </w:tc>
        <w:tc>
          <w:tcPr>
            <w:tcW w:w="1495" w:type="dxa"/>
          </w:tcPr>
          <w:p w14:paraId="17ED8F89" w14:textId="77777777" w:rsidR="00913B48" w:rsidRPr="00B96823" w:rsidRDefault="00913B48" w:rsidP="006D5485">
            <w:pPr>
              <w:pStyle w:val="af6"/>
            </w:pPr>
          </w:p>
        </w:tc>
        <w:tc>
          <w:tcPr>
            <w:tcW w:w="2616" w:type="dxa"/>
          </w:tcPr>
          <w:p w14:paraId="0FA8404E" w14:textId="77777777" w:rsidR="00913B48" w:rsidRPr="00B96823" w:rsidRDefault="00913B48" w:rsidP="006D5485">
            <w:pPr>
              <w:pStyle w:val="af6"/>
            </w:pPr>
          </w:p>
        </w:tc>
      </w:tr>
      <w:tr w:rsidR="00913B48" w:rsidRPr="00B96823" w14:paraId="69433430" w14:textId="77777777" w:rsidTr="006D5485">
        <w:tc>
          <w:tcPr>
            <w:tcW w:w="840" w:type="dxa"/>
          </w:tcPr>
          <w:p w14:paraId="57500EFD" w14:textId="77777777" w:rsidR="00913B48" w:rsidRPr="00B96823" w:rsidRDefault="00913B48" w:rsidP="006D5485">
            <w:pPr>
              <w:pStyle w:val="af6"/>
              <w:jc w:val="center"/>
            </w:pPr>
            <w:r w:rsidRPr="00B96823">
              <w:t>7.6.1</w:t>
            </w:r>
          </w:p>
        </w:tc>
        <w:tc>
          <w:tcPr>
            <w:tcW w:w="3500" w:type="dxa"/>
          </w:tcPr>
          <w:p w14:paraId="355BDBB3" w14:textId="77777777" w:rsidR="00913B48" w:rsidRPr="00B96823" w:rsidRDefault="00913B48"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20082910" w14:textId="77777777" w:rsidR="00913B48" w:rsidRPr="00B96823" w:rsidRDefault="00913B48" w:rsidP="006D5485">
            <w:pPr>
              <w:pStyle w:val="af6"/>
              <w:jc w:val="center"/>
            </w:pPr>
            <w:r w:rsidRPr="00B96823">
              <w:t>га</w:t>
            </w:r>
          </w:p>
        </w:tc>
        <w:tc>
          <w:tcPr>
            <w:tcW w:w="1495" w:type="dxa"/>
          </w:tcPr>
          <w:p w14:paraId="741C05C7" w14:textId="77777777" w:rsidR="00913B48" w:rsidRPr="00B96823" w:rsidRDefault="00913B48" w:rsidP="006D5485">
            <w:pPr>
              <w:pStyle w:val="af6"/>
            </w:pPr>
          </w:p>
        </w:tc>
        <w:tc>
          <w:tcPr>
            <w:tcW w:w="2616" w:type="dxa"/>
          </w:tcPr>
          <w:p w14:paraId="7216A19F" w14:textId="77777777" w:rsidR="00913B48" w:rsidRPr="00B96823" w:rsidRDefault="00913B48" w:rsidP="006D5485">
            <w:pPr>
              <w:pStyle w:val="af6"/>
            </w:pPr>
          </w:p>
        </w:tc>
      </w:tr>
      <w:tr w:rsidR="00913B48" w:rsidRPr="00B96823" w14:paraId="34EF8F35" w14:textId="77777777" w:rsidTr="006D5485">
        <w:tc>
          <w:tcPr>
            <w:tcW w:w="840" w:type="dxa"/>
          </w:tcPr>
          <w:p w14:paraId="52361723" w14:textId="77777777" w:rsidR="00913B48" w:rsidRPr="00B96823" w:rsidRDefault="00913B48" w:rsidP="006D5485">
            <w:pPr>
              <w:pStyle w:val="af6"/>
              <w:jc w:val="center"/>
            </w:pPr>
            <w:r w:rsidRPr="00B96823">
              <w:t>7.7</w:t>
            </w:r>
          </w:p>
        </w:tc>
        <w:tc>
          <w:tcPr>
            <w:tcW w:w="3500" w:type="dxa"/>
          </w:tcPr>
          <w:p w14:paraId="002283AB" w14:textId="77777777" w:rsidR="00913B48" w:rsidRPr="00B96823" w:rsidRDefault="00913B48" w:rsidP="006D5485">
            <w:pPr>
              <w:pStyle w:val="af8"/>
            </w:pPr>
            <w:r w:rsidRPr="00B96823">
              <w:t>Санитарная очистка территорий</w:t>
            </w:r>
          </w:p>
        </w:tc>
        <w:tc>
          <w:tcPr>
            <w:tcW w:w="2005" w:type="dxa"/>
          </w:tcPr>
          <w:p w14:paraId="4721E474" w14:textId="77777777" w:rsidR="00913B48" w:rsidRPr="00B96823" w:rsidRDefault="00913B48" w:rsidP="006D5485">
            <w:pPr>
              <w:pStyle w:val="af6"/>
            </w:pPr>
          </w:p>
        </w:tc>
        <w:tc>
          <w:tcPr>
            <w:tcW w:w="1495" w:type="dxa"/>
          </w:tcPr>
          <w:p w14:paraId="7A460BDB" w14:textId="77777777" w:rsidR="00913B48" w:rsidRPr="00B96823" w:rsidRDefault="00913B48" w:rsidP="006D5485">
            <w:pPr>
              <w:pStyle w:val="af6"/>
            </w:pPr>
          </w:p>
        </w:tc>
        <w:tc>
          <w:tcPr>
            <w:tcW w:w="2616" w:type="dxa"/>
          </w:tcPr>
          <w:p w14:paraId="6C41D75A" w14:textId="77777777" w:rsidR="00913B48" w:rsidRPr="00B96823" w:rsidRDefault="00913B48" w:rsidP="006D5485">
            <w:pPr>
              <w:pStyle w:val="af6"/>
            </w:pPr>
          </w:p>
        </w:tc>
      </w:tr>
      <w:tr w:rsidR="00913B48" w:rsidRPr="00B96823" w14:paraId="7B3F61EF" w14:textId="77777777" w:rsidTr="006D5485">
        <w:tc>
          <w:tcPr>
            <w:tcW w:w="840" w:type="dxa"/>
            <w:vMerge w:val="restart"/>
          </w:tcPr>
          <w:p w14:paraId="6555B34D" w14:textId="77777777" w:rsidR="00913B48" w:rsidRPr="00B96823" w:rsidRDefault="00913B48" w:rsidP="006D5485">
            <w:pPr>
              <w:pStyle w:val="af6"/>
              <w:jc w:val="center"/>
            </w:pPr>
            <w:r w:rsidRPr="00B96823">
              <w:t>7.7.1</w:t>
            </w:r>
          </w:p>
          <w:p w14:paraId="23CC8304" w14:textId="77777777" w:rsidR="00913B48" w:rsidRPr="00B96823" w:rsidRDefault="00913B48" w:rsidP="006D5485"/>
          <w:p w14:paraId="77CAF576" w14:textId="77777777" w:rsidR="00913B48" w:rsidRPr="00B96823" w:rsidRDefault="00913B48" w:rsidP="006D5485"/>
          <w:p w14:paraId="403794DF" w14:textId="77777777" w:rsidR="00913B48" w:rsidRPr="00B96823" w:rsidRDefault="00913B48" w:rsidP="006D5485"/>
          <w:p w14:paraId="2F570328" w14:textId="77777777" w:rsidR="00913B48" w:rsidRPr="00B96823" w:rsidRDefault="00913B48" w:rsidP="006D5485"/>
        </w:tc>
        <w:tc>
          <w:tcPr>
            <w:tcW w:w="3500" w:type="dxa"/>
          </w:tcPr>
          <w:p w14:paraId="3820EEB2" w14:textId="77777777" w:rsidR="00913B48" w:rsidRPr="00B96823" w:rsidRDefault="00913B48" w:rsidP="006D5485">
            <w:pPr>
              <w:pStyle w:val="af8"/>
            </w:pPr>
            <w:r w:rsidRPr="00B96823">
              <w:t>Количество твердых бытовых отходов</w:t>
            </w:r>
          </w:p>
        </w:tc>
        <w:tc>
          <w:tcPr>
            <w:tcW w:w="2005" w:type="dxa"/>
          </w:tcPr>
          <w:p w14:paraId="62720259" w14:textId="77777777" w:rsidR="00913B48" w:rsidRPr="00B96823" w:rsidRDefault="00913B48" w:rsidP="006D5485">
            <w:pPr>
              <w:pStyle w:val="af6"/>
              <w:jc w:val="center"/>
            </w:pPr>
            <w:r w:rsidRPr="00B96823">
              <w:t>тыс. куб. м / год</w:t>
            </w:r>
          </w:p>
        </w:tc>
        <w:tc>
          <w:tcPr>
            <w:tcW w:w="1495" w:type="dxa"/>
          </w:tcPr>
          <w:p w14:paraId="4AD0E873" w14:textId="77777777" w:rsidR="00913B48" w:rsidRPr="00B96823" w:rsidRDefault="00913B48" w:rsidP="006D5485">
            <w:pPr>
              <w:pStyle w:val="af6"/>
            </w:pPr>
          </w:p>
        </w:tc>
        <w:tc>
          <w:tcPr>
            <w:tcW w:w="2616" w:type="dxa"/>
          </w:tcPr>
          <w:p w14:paraId="4B724EA1" w14:textId="77777777" w:rsidR="00913B48" w:rsidRPr="00B96823" w:rsidRDefault="00913B48" w:rsidP="006D5485">
            <w:pPr>
              <w:pStyle w:val="af6"/>
            </w:pPr>
          </w:p>
        </w:tc>
      </w:tr>
      <w:tr w:rsidR="00913B48" w:rsidRPr="00B96823" w14:paraId="54975C1D" w14:textId="77777777" w:rsidTr="006D5485">
        <w:tc>
          <w:tcPr>
            <w:tcW w:w="840" w:type="dxa"/>
            <w:vMerge/>
          </w:tcPr>
          <w:p w14:paraId="499CF9CC" w14:textId="77777777" w:rsidR="00913B48" w:rsidRPr="00B96823" w:rsidRDefault="00913B48" w:rsidP="006D5485">
            <w:pPr>
              <w:pStyle w:val="af6"/>
            </w:pPr>
          </w:p>
        </w:tc>
        <w:tc>
          <w:tcPr>
            <w:tcW w:w="3500" w:type="dxa"/>
          </w:tcPr>
          <w:p w14:paraId="2627D736" w14:textId="77777777" w:rsidR="00913B48" w:rsidRPr="00B96823" w:rsidRDefault="00913B48" w:rsidP="006D5485">
            <w:pPr>
              <w:pStyle w:val="af8"/>
            </w:pPr>
            <w:r w:rsidRPr="00B96823">
              <w:t>в том числе количество утилизируемых твердых бытовых отходов</w:t>
            </w:r>
          </w:p>
        </w:tc>
        <w:tc>
          <w:tcPr>
            <w:tcW w:w="2005" w:type="dxa"/>
          </w:tcPr>
          <w:p w14:paraId="6177ECC3" w14:textId="77777777" w:rsidR="00913B48" w:rsidRPr="00B96823" w:rsidRDefault="00913B48" w:rsidP="006D5485">
            <w:pPr>
              <w:pStyle w:val="af6"/>
              <w:jc w:val="center"/>
            </w:pPr>
            <w:r w:rsidRPr="00B96823">
              <w:t>-"-</w:t>
            </w:r>
          </w:p>
        </w:tc>
        <w:tc>
          <w:tcPr>
            <w:tcW w:w="1495" w:type="dxa"/>
          </w:tcPr>
          <w:p w14:paraId="50C2CCE1" w14:textId="77777777" w:rsidR="00913B48" w:rsidRPr="00B96823" w:rsidRDefault="00913B48" w:rsidP="006D5485">
            <w:pPr>
              <w:pStyle w:val="af6"/>
            </w:pPr>
          </w:p>
        </w:tc>
        <w:tc>
          <w:tcPr>
            <w:tcW w:w="2616" w:type="dxa"/>
          </w:tcPr>
          <w:p w14:paraId="5C3ABDFC" w14:textId="77777777" w:rsidR="00913B48" w:rsidRPr="00B96823" w:rsidRDefault="00913B48" w:rsidP="006D5485">
            <w:pPr>
              <w:pStyle w:val="af6"/>
            </w:pPr>
          </w:p>
        </w:tc>
      </w:tr>
      <w:tr w:rsidR="00913B48" w:rsidRPr="00B96823" w14:paraId="3ABA04B5" w14:textId="77777777" w:rsidTr="006D5485">
        <w:tc>
          <w:tcPr>
            <w:tcW w:w="840" w:type="dxa"/>
          </w:tcPr>
          <w:p w14:paraId="4DB5B022" w14:textId="77777777" w:rsidR="00913B48" w:rsidRPr="00B96823" w:rsidRDefault="00913B48" w:rsidP="006D5485">
            <w:pPr>
              <w:pStyle w:val="af6"/>
              <w:jc w:val="center"/>
            </w:pPr>
            <w:r w:rsidRPr="00B96823">
              <w:t>7.7.2</w:t>
            </w:r>
          </w:p>
        </w:tc>
        <w:tc>
          <w:tcPr>
            <w:tcW w:w="3500" w:type="dxa"/>
          </w:tcPr>
          <w:p w14:paraId="4E32DBE5" w14:textId="77777777" w:rsidR="00913B48" w:rsidRPr="00B96823" w:rsidRDefault="00913B48" w:rsidP="006D5485">
            <w:pPr>
              <w:pStyle w:val="af8"/>
            </w:pPr>
            <w:r w:rsidRPr="00B96823">
              <w:t>Мусороперерабатывающие заводы</w:t>
            </w:r>
          </w:p>
        </w:tc>
        <w:tc>
          <w:tcPr>
            <w:tcW w:w="2005" w:type="dxa"/>
          </w:tcPr>
          <w:p w14:paraId="102ACE57" w14:textId="77777777" w:rsidR="00913B48" w:rsidRPr="00B96823" w:rsidRDefault="00913B48" w:rsidP="006D5485">
            <w:pPr>
              <w:pStyle w:val="af6"/>
              <w:jc w:val="center"/>
            </w:pPr>
            <w:r w:rsidRPr="00B96823">
              <w:t>единицы</w:t>
            </w:r>
          </w:p>
        </w:tc>
        <w:tc>
          <w:tcPr>
            <w:tcW w:w="1495" w:type="dxa"/>
          </w:tcPr>
          <w:p w14:paraId="553A9388" w14:textId="77777777" w:rsidR="00913B48" w:rsidRPr="00B96823" w:rsidRDefault="00913B48" w:rsidP="006D5485">
            <w:pPr>
              <w:pStyle w:val="af6"/>
            </w:pPr>
          </w:p>
        </w:tc>
        <w:tc>
          <w:tcPr>
            <w:tcW w:w="2616" w:type="dxa"/>
          </w:tcPr>
          <w:p w14:paraId="433A9D86" w14:textId="77777777" w:rsidR="00913B48" w:rsidRPr="00B96823" w:rsidRDefault="00913B48" w:rsidP="006D5485">
            <w:pPr>
              <w:pStyle w:val="af6"/>
            </w:pPr>
          </w:p>
        </w:tc>
      </w:tr>
      <w:tr w:rsidR="00913B48" w:rsidRPr="00B96823" w14:paraId="33755F6B" w14:textId="77777777" w:rsidTr="006D5485">
        <w:tc>
          <w:tcPr>
            <w:tcW w:w="840" w:type="dxa"/>
          </w:tcPr>
          <w:p w14:paraId="0D53643B" w14:textId="77777777" w:rsidR="00913B48" w:rsidRPr="00B96823" w:rsidRDefault="00913B48" w:rsidP="006D5485">
            <w:pPr>
              <w:pStyle w:val="af6"/>
              <w:jc w:val="center"/>
            </w:pPr>
            <w:r w:rsidRPr="00B96823">
              <w:t>7.7.3</w:t>
            </w:r>
          </w:p>
        </w:tc>
        <w:tc>
          <w:tcPr>
            <w:tcW w:w="3500" w:type="dxa"/>
          </w:tcPr>
          <w:p w14:paraId="5338E20E" w14:textId="77777777" w:rsidR="00913B48" w:rsidRPr="00B96823" w:rsidRDefault="00913B48" w:rsidP="006D5485">
            <w:pPr>
              <w:pStyle w:val="af8"/>
            </w:pPr>
            <w:r w:rsidRPr="00B96823">
              <w:t>Мусоросжигательные заводы</w:t>
            </w:r>
          </w:p>
        </w:tc>
        <w:tc>
          <w:tcPr>
            <w:tcW w:w="2005" w:type="dxa"/>
          </w:tcPr>
          <w:p w14:paraId="48451CE2" w14:textId="77777777" w:rsidR="00913B48" w:rsidRPr="00B96823" w:rsidRDefault="00913B48" w:rsidP="006D5485">
            <w:pPr>
              <w:pStyle w:val="af6"/>
              <w:jc w:val="center"/>
            </w:pPr>
            <w:r w:rsidRPr="00B96823">
              <w:t>единицы тыс. т / год</w:t>
            </w:r>
          </w:p>
        </w:tc>
        <w:tc>
          <w:tcPr>
            <w:tcW w:w="1495" w:type="dxa"/>
          </w:tcPr>
          <w:p w14:paraId="1E71F63A" w14:textId="77777777" w:rsidR="00913B48" w:rsidRPr="00B96823" w:rsidRDefault="00913B48" w:rsidP="006D5485">
            <w:pPr>
              <w:pStyle w:val="af6"/>
            </w:pPr>
          </w:p>
        </w:tc>
        <w:tc>
          <w:tcPr>
            <w:tcW w:w="2616" w:type="dxa"/>
          </w:tcPr>
          <w:p w14:paraId="14FFC6AC" w14:textId="77777777" w:rsidR="00913B48" w:rsidRPr="00B96823" w:rsidRDefault="00913B48" w:rsidP="006D5485">
            <w:pPr>
              <w:pStyle w:val="af6"/>
            </w:pPr>
          </w:p>
        </w:tc>
      </w:tr>
      <w:tr w:rsidR="00913B48" w:rsidRPr="00B96823" w14:paraId="52527DA9" w14:textId="77777777" w:rsidTr="006D5485">
        <w:tc>
          <w:tcPr>
            <w:tcW w:w="840" w:type="dxa"/>
          </w:tcPr>
          <w:p w14:paraId="38DA68C8" w14:textId="77777777" w:rsidR="00913B48" w:rsidRPr="00B96823" w:rsidRDefault="00913B48" w:rsidP="006D5485">
            <w:pPr>
              <w:pStyle w:val="af6"/>
              <w:jc w:val="center"/>
            </w:pPr>
            <w:r w:rsidRPr="00B96823">
              <w:t>7.7.4</w:t>
            </w:r>
          </w:p>
        </w:tc>
        <w:tc>
          <w:tcPr>
            <w:tcW w:w="3500" w:type="dxa"/>
          </w:tcPr>
          <w:p w14:paraId="2DF2A37D" w14:textId="77777777" w:rsidR="00913B48" w:rsidRPr="00B96823" w:rsidRDefault="00913B48" w:rsidP="006D5485">
            <w:pPr>
              <w:pStyle w:val="af8"/>
            </w:pPr>
            <w:r w:rsidRPr="00B96823">
              <w:t>Мусороперерабатывающие заводы</w:t>
            </w:r>
          </w:p>
        </w:tc>
        <w:tc>
          <w:tcPr>
            <w:tcW w:w="2005" w:type="dxa"/>
          </w:tcPr>
          <w:p w14:paraId="5076BC4A" w14:textId="77777777" w:rsidR="00913B48" w:rsidRPr="00B96823" w:rsidRDefault="00913B48" w:rsidP="006D5485">
            <w:pPr>
              <w:pStyle w:val="af6"/>
              <w:jc w:val="center"/>
            </w:pPr>
            <w:r w:rsidRPr="00B96823">
              <w:t>единицы тыс. т / год</w:t>
            </w:r>
          </w:p>
        </w:tc>
        <w:tc>
          <w:tcPr>
            <w:tcW w:w="1495" w:type="dxa"/>
          </w:tcPr>
          <w:p w14:paraId="76224077" w14:textId="77777777" w:rsidR="00913B48" w:rsidRPr="00B96823" w:rsidRDefault="00913B48" w:rsidP="006D5485">
            <w:pPr>
              <w:pStyle w:val="af6"/>
            </w:pPr>
          </w:p>
        </w:tc>
        <w:tc>
          <w:tcPr>
            <w:tcW w:w="2616" w:type="dxa"/>
          </w:tcPr>
          <w:p w14:paraId="1B10106A" w14:textId="77777777" w:rsidR="00913B48" w:rsidRPr="00B96823" w:rsidRDefault="00913B48" w:rsidP="006D5485">
            <w:pPr>
              <w:pStyle w:val="af6"/>
            </w:pPr>
          </w:p>
        </w:tc>
      </w:tr>
      <w:tr w:rsidR="00913B48" w:rsidRPr="00B96823" w14:paraId="6244EEA9" w14:textId="77777777" w:rsidTr="006D5485">
        <w:tc>
          <w:tcPr>
            <w:tcW w:w="840" w:type="dxa"/>
          </w:tcPr>
          <w:p w14:paraId="41AB9D5A" w14:textId="77777777" w:rsidR="00913B48" w:rsidRPr="00B96823" w:rsidRDefault="00913B48" w:rsidP="006D5485">
            <w:pPr>
              <w:pStyle w:val="af6"/>
              <w:jc w:val="center"/>
            </w:pPr>
            <w:r w:rsidRPr="00B96823">
              <w:t>7.7.5</w:t>
            </w:r>
          </w:p>
        </w:tc>
        <w:tc>
          <w:tcPr>
            <w:tcW w:w="3500" w:type="dxa"/>
          </w:tcPr>
          <w:p w14:paraId="6FC0612E" w14:textId="77777777" w:rsidR="00913B48" w:rsidRPr="00B96823" w:rsidRDefault="00913B48" w:rsidP="006D5485">
            <w:pPr>
              <w:pStyle w:val="af8"/>
            </w:pPr>
            <w:r w:rsidRPr="00B96823">
              <w:t>Усовершенствованные свалки (полигоны)</w:t>
            </w:r>
          </w:p>
        </w:tc>
        <w:tc>
          <w:tcPr>
            <w:tcW w:w="2005" w:type="dxa"/>
          </w:tcPr>
          <w:p w14:paraId="425D1999" w14:textId="77777777" w:rsidR="00913B48" w:rsidRPr="00B96823" w:rsidRDefault="00913B48" w:rsidP="006D5485">
            <w:pPr>
              <w:pStyle w:val="af6"/>
              <w:jc w:val="center"/>
            </w:pPr>
            <w:r w:rsidRPr="00B96823">
              <w:t>единицы</w:t>
            </w:r>
          </w:p>
        </w:tc>
        <w:tc>
          <w:tcPr>
            <w:tcW w:w="1495" w:type="dxa"/>
          </w:tcPr>
          <w:p w14:paraId="08ABCE0A" w14:textId="77777777" w:rsidR="00913B48" w:rsidRPr="00B96823" w:rsidRDefault="00913B48" w:rsidP="006D5485">
            <w:pPr>
              <w:pStyle w:val="af6"/>
            </w:pPr>
          </w:p>
        </w:tc>
        <w:tc>
          <w:tcPr>
            <w:tcW w:w="2616" w:type="dxa"/>
          </w:tcPr>
          <w:p w14:paraId="420C05BD" w14:textId="77777777" w:rsidR="00913B48" w:rsidRPr="00B96823" w:rsidRDefault="00913B48" w:rsidP="006D5485">
            <w:pPr>
              <w:pStyle w:val="af6"/>
            </w:pPr>
          </w:p>
        </w:tc>
      </w:tr>
      <w:tr w:rsidR="00913B48" w:rsidRPr="00B96823" w14:paraId="53FB2B2A" w14:textId="77777777" w:rsidTr="006D5485">
        <w:tc>
          <w:tcPr>
            <w:tcW w:w="840" w:type="dxa"/>
          </w:tcPr>
          <w:p w14:paraId="0984C2C8" w14:textId="77777777" w:rsidR="00913B48" w:rsidRPr="00B96823" w:rsidRDefault="00913B48" w:rsidP="006D5485">
            <w:pPr>
              <w:pStyle w:val="af6"/>
              <w:jc w:val="center"/>
            </w:pPr>
            <w:r w:rsidRPr="00B96823">
              <w:t>7.7.6</w:t>
            </w:r>
          </w:p>
        </w:tc>
        <w:tc>
          <w:tcPr>
            <w:tcW w:w="3500" w:type="dxa"/>
          </w:tcPr>
          <w:p w14:paraId="45313006" w14:textId="77777777" w:rsidR="00913B48" w:rsidRPr="00B96823" w:rsidRDefault="00913B48" w:rsidP="006D5485">
            <w:pPr>
              <w:pStyle w:val="af8"/>
            </w:pPr>
            <w:r w:rsidRPr="00B96823">
              <w:t>Общая площадь свалок</w:t>
            </w:r>
          </w:p>
        </w:tc>
        <w:tc>
          <w:tcPr>
            <w:tcW w:w="2005" w:type="dxa"/>
          </w:tcPr>
          <w:p w14:paraId="0B0C26F5" w14:textId="77777777" w:rsidR="00913B48" w:rsidRPr="00B96823" w:rsidRDefault="00913B48" w:rsidP="006D5485">
            <w:pPr>
              <w:pStyle w:val="af6"/>
              <w:jc w:val="center"/>
            </w:pPr>
            <w:r w:rsidRPr="00B96823">
              <w:t>га</w:t>
            </w:r>
          </w:p>
        </w:tc>
        <w:tc>
          <w:tcPr>
            <w:tcW w:w="1495" w:type="dxa"/>
          </w:tcPr>
          <w:p w14:paraId="6C3F3122" w14:textId="77777777" w:rsidR="00913B48" w:rsidRPr="00B96823" w:rsidRDefault="00913B48" w:rsidP="006D5485">
            <w:pPr>
              <w:pStyle w:val="af6"/>
            </w:pPr>
          </w:p>
        </w:tc>
        <w:tc>
          <w:tcPr>
            <w:tcW w:w="2616" w:type="dxa"/>
          </w:tcPr>
          <w:p w14:paraId="4F4CE507" w14:textId="77777777" w:rsidR="00913B48" w:rsidRPr="00B96823" w:rsidRDefault="00913B48" w:rsidP="006D5485">
            <w:pPr>
              <w:pStyle w:val="af6"/>
            </w:pPr>
          </w:p>
        </w:tc>
      </w:tr>
      <w:tr w:rsidR="00913B48" w:rsidRPr="00B96823" w14:paraId="0DA81999" w14:textId="77777777" w:rsidTr="006D5485">
        <w:tc>
          <w:tcPr>
            <w:tcW w:w="840" w:type="dxa"/>
          </w:tcPr>
          <w:p w14:paraId="65B3BA21" w14:textId="77777777" w:rsidR="00913B48" w:rsidRPr="00B96823" w:rsidRDefault="00913B48" w:rsidP="006D5485">
            <w:pPr>
              <w:pStyle w:val="af6"/>
              <w:jc w:val="center"/>
            </w:pPr>
            <w:r w:rsidRPr="00B96823">
              <w:t>7.8</w:t>
            </w:r>
          </w:p>
        </w:tc>
        <w:tc>
          <w:tcPr>
            <w:tcW w:w="3500" w:type="dxa"/>
          </w:tcPr>
          <w:p w14:paraId="3AF875F4" w14:textId="77777777" w:rsidR="00913B48" w:rsidRPr="00B96823" w:rsidRDefault="00913B48" w:rsidP="006D5485">
            <w:pPr>
              <w:pStyle w:val="af8"/>
            </w:pPr>
            <w:r w:rsidRPr="00B96823">
              <w:t>Иные виды инженерного обо</w:t>
            </w:r>
            <w:r w:rsidRPr="00B96823">
              <w:lastRenderedPageBreak/>
              <w:t>рудования</w:t>
            </w:r>
          </w:p>
        </w:tc>
        <w:tc>
          <w:tcPr>
            <w:tcW w:w="2005" w:type="dxa"/>
          </w:tcPr>
          <w:p w14:paraId="68D1F60B" w14:textId="77777777" w:rsidR="00913B48" w:rsidRPr="00B96823" w:rsidRDefault="00913B48" w:rsidP="006D5485">
            <w:pPr>
              <w:pStyle w:val="af6"/>
              <w:jc w:val="center"/>
            </w:pPr>
            <w:r w:rsidRPr="00B96823">
              <w:lastRenderedPageBreak/>
              <w:t>соответствую</w:t>
            </w:r>
            <w:r w:rsidRPr="00B96823">
              <w:lastRenderedPageBreak/>
              <w:t>щие единицы</w:t>
            </w:r>
          </w:p>
        </w:tc>
        <w:tc>
          <w:tcPr>
            <w:tcW w:w="1495" w:type="dxa"/>
          </w:tcPr>
          <w:p w14:paraId="59D8ED1F" w14:textId="77777777" w:rsidR="00913B48" w:rsidRPr="00B96823" w:rsidRDefault="00913B48" w:rsidP="006D5485">
            <w:pPr>
              <w:pStyle w:val="af6"/>
            </w:pPr>
          </w:p>
        </w:tc>
        <w:tc>
          <w:tcPr>
            <w:tcW w:w="2616" w:type="dxa"/>
          </w:tcPr>
          <w:p w14:paraId="720D9207" w14:textId="77777777" w:rsidR="00913B48" w:rsidRPr="00B96823" w:rsidRDefault="00913B48" w:rsidP="006D5485">
            <w:pPr>
              <w:pStyle w:val="af6"/>
            </w:pPr>
          </w:p>
        </w:tc>
      </w:tr>
      <w:tr w:rsidR="00913B48" w:rsidRPr="00B96823" w14:paraId="266E39AD" w14:textId="77777777" w:rsidTr="006D5485">
        <w:tc>
          <w:tcPr>
            <w:tcW w:w="840" w:type="dxa"/>
          </w:tcPr>
          <w:p w14:paraId="04EAAA39" w14:textId="77777777" w:rsidR="00913B48" w:rsidRPr="00B96823" w:rsidRDefault="00913B48" w:rsidP="006D5485">
            <w:pPr>
              <w:pStyle w:val="af6"/>
              <w:jc w:val="center"/>
            </w:pPr>
            <w:r w:rsidRPr="00B96823">
              <w:lastRenderedPageBreak/>
              <w:t>8.</w:t>
            </w:r>
          </w:p>
        </w:tc>
        <w:tc>
          <w:tcPr>
            <w:tcW w:w="3500" w:type="dxa"/>
          </w:tcPr>
          <w:p w14:paraId="3991038E" w14:textId="77777777" w:rsidR="00913B48" w:rsidRPr="00B96823" w:rsidRDefault="00913B48" w:rsidP="006D5485">
            <w:pPr>
              <w:pStyle w:val="af8"/>
            </w:pPr>
            <w:r w:rsidRPr="00B96823">
              <w:t>Ритуальное обслуживание населения</w:t>
            </w:r>
          </w:p>
        </w:tc>
        <w:tc>
          <w:tcPr>
            <w:tcW w:w="2005" w:type="dxa"/>
          </w:tcPr>
          <w:p w14:paraId="0B4236EE" w14:textId="77777777" w:rsidR="00913B48" w:rsidRPr="00B96823" w:rsidRDefault="00913B48" w:rsidP="006D5485">
            <w:pPr>
              <w:pStyle w:val="af6"/>
            </w:pPr>
          </w:p>
        </w:tc>
        <w:tc>
          <w:tcPr>
            <w:tcW w:w="1495" w:type="dxa"/>
          </w:tcPr>
          <w:p w14:paraId="064201DC" w14:textId="77777777" w:rsidR="00913B48" w:rsidRPr="00B96823" w:rsidRDefault="00913B48" w:rsidP="006D5485">
            <w:pPr>
              <w:pStyle w:val="af6"/>
            </w:pPr>
          </w:p>
        </w:tc>
        <w:tc>
          <w:tcPr>
            <w:tcW w:w="2616" w:type="dxa"/>
          </w:tcPr>
          <w:p w14:paraId="2D4E0DA5" w14:textId="77777777" w:rsidR="00913B48" w:rsidRPr="00B96823" w:rsidRDefault="00913B48" w:rsidP="006D5485">
            <w:pPr>
              <w:pStyle w:val="af6"/>
            </w:pPr>
          </w:p>
        </w:tc>
      </w:tr>
      <w:tr w:rsidR="00913B48" w:rsidRPr="00B96823" w14:paraId="3BD040CC" w14:textId="77777777" w:rsidTr="006D5485">
        <w:tc>
          <w:tcPr>
            <w:tcW w:w="840" w:type="dxa"/>
          </w:tcPr>
          <w:p w14:paraId="6DA7674E" w14:textId="77777777" w:rsidR="00913B48" w:rsidRPr="00B96823" w:rsidRDefault="00913B48" w:rsidP="006D5485">
            <w:pPr>
              <w:pStyle w:val="af6"/>
              <w:jc w:val="center"/>
            </w:pPr>
            <w:r w:rsidRPr="00B96823">
              <w:t>8.1</w:t>
            </w:r>
          </w:p>
        </w:tc>
        <w:tc>
          <w:tcPr>
            <w:tcW w:w="3500" w:type="dxa"/>
          </w:tcPr>
          <w:p w14:paraId="4A3303C9" w14:textId="77777777" w:rsidR="00913B48" w:rsidRPr="00B96823" w:rsidRDefault="00913B48" w:rsidP="006D5485">
            <w:pPr>
              <w:pStyle w:val="af8"/>
            </w:pPr>
            <w:r w:rsidRPr="00B96823">
              <w:t>Общее количество кладбищ</w:t>
            </w:r>
          </w:p>
        </w:tc>
        <w:tc>
          <w:tcPr>
            <w:tcW w:w="2005" w:type="dxa"/>
          </w:tcPr>
          <w:p w14:paraId="222517F4" w14:textId="77777777" w:rsidR="00913B48" w:rsidRPr="00B96823" w:rsidRDefault="00913B48" w:rsidP="006D5485">
            <w:pPr>
              <w:pStyle w:val="af6"/>
              <w:jc w:val="center"/>
            </w:pPr>
            <w:r w:rsidRPr="00B96823">
              <w:t>га</w:t>
            </w:r>
          </w:p>
        </w:tc>
        <w:tc>
          <w:tcPr>
            <w:tcW w:w="1495" w:type="dxa"/>
          </w:tcPr>
          <w:p w14:paraId="0414AEA1" w14:textId="77777777" w:rsidR="00913B48" w:rsidRPr="00B96823" w:rsidRDefault="00913B48" w:rsidP="006D5485">
            <w:pPr>
              <w:pStyle w:val="af6"/>
            </w:pPr>
          </w:p>
        </w:tc>
        <w:tc>
          <w:tcPr>
            <w:tcW w:w="2616" w:type="dxa"/>
          </w:tcPr>
          <w:p w14:paraId="287C18CD" w14:textId="77777777" w:rsidR="00913B48" w:rsidRPr="00B96823" w:rsidRDefault="00913B48" w:rsidP="006D5485">
            <w:pPr>
              <w:pStyle w:val="af6"/>
            </w:pPr>
          </w:p>
        </w:tc>
      </w:tr>
      <w:tr w:rsidR="00913B48" w:rsidRPr="00B96823" w14:paraId="0BCFF685" w14:textId="77777777" w:rsidTr="006D5485">
        <w:tc>
          <w:tcPr>
            <w:tcW w:w="840" w:type="dxa"/>
          </w:tcPr>
          <w:p w14:paraId="3F52A129" w14:textId="77777777" w:rsidR="00913B48" w:rsidRPr="00B96823" w:rsidRDefault="00913B48" w:rsidP="006D5485">
            <w:pPr>
              <w:pStyle w:val="af6"/>
              <w:jc w:val="center"/>
            </w:pPr>
            <w:r w:rsidRPr="00B96823">
              <w:t>8.2</w:t>
            </w:r>
          </w:p>
        </w:tc>
        <w:tc>
          <w:tcPr>
            <w:tcW w:w="3500" w:type="dxa"/>
          </w:tcPr>
          <w:p w14:paraId="5FFD6D92" w14:textId="77777777" w:rsidR="00913B48" w:rsidRPr="00B96823" w:rsidRDefault="00913B48" w:rsidP="006D5485">
            <w:pPr>
              <w:pStyle w:val="af8"/>
            </w:pPr>
            <w:r w:rsidRPr="00B96823">
              <w:t>Общее количество крематориев</w:t>
            </w:r>
          </w:p>
        </w:tc>
        <w:tc>
          <w:tcPr>
            <w:tcW w:w="2005" w:type="dxa"/>
          </w:tcPr>
          <w:p w14:paraId="1861656A" w14:textId="77777777" w:rsidR="00913B48" w:rsidRPr="00B96823" w:rsidRDefault="00913B48" w:rsidP="006D5485">
            <w:pPr>
              <w:pStyle w:val="af6"/>
              <w:jc w:val="center"/>
            </w:pPr>
            <w:r w:rsidRPr="00B96823">
              <w:t>ед.</w:t>
            </w:r>
          </w:p>
        </w:tc>
        <w:tc>
          <w:tcPr>
            <w:tcW w:w="1495" w:type="dxa"/>
          </w:tcPr>
          <w:p w14:paraId="6B7C5225" w14:textId="77777777" w:rsidR="00913B48" w:rsidRPr="00B96823" w:rsidRDefault="00913B48" w:rsidP="006D5485">
            <w:pPr>
              <w:pStyle w:val="af6"/>
            </w:pPr>
          </w:p>
        </w:tc>
        <w:tc>
          <w:tcPr>
            <w:tcW w:w="2616" w:type="dxa"/>
          </w:tcPr>
          <w:p w14:paraId="1B684FF4" w14:textId="77777777" w:rsidR="00913B48" w:rsidRPr="00B96823" w:rsidRDefault="00913B48" w:rsidP="006D5485">
            <w:pPr>
              <w:pStyle w:val="af6"/>
            </w:pPr>
          </w:p>
        </w:tc>
      </w:tr>
      <w:tr w:rsidR="00913B48" w:rsidRPr="00B96823" w14:paraId="3DDA8917" w14:textId="77777777" w:rsidTr="006D5485">
        <w:tc>
          <w:tcPr>
            <w:tcW w:w="840" w:type="dxa"/>
          </w:tcPr>
          <w:p w14:paraId="44310C9B" w14:textId="77777777" w:rsidR="00913B48" w:rsidRPr="00B96823" w:rsidRDefault="00913B48" w:rsidP="006D5485">
            <w:pPr>
              <w:pStyle w:val="af6"/>
              <w:jc w:val="center"/>
            </w:pPr>
            <w:r w:rsidRPr="00B96823">
              <w:t>9.</w:t>
            </w:r>
          </w:p>
        </w:tc>
        <w:tc>
          <w:tcPr>
            <w:tcW w:w="3500" w:type="dxa"/>
          </w:tcPr>
          <w:p w14:paraId="28BD6A4E" w14:textId="77777777" w:rsidR="00913B48" w:rsidRPr="00B96823" w:rsidRDefault="00913B48" w:rsidP="006D5485">
            <w:pPr>
              <w:pStyle w:val="af8"/>
            </w:pPr>
            <w:r w:rsidRPr="00B96823">
              <w:t>Охрана природы и рациональное природопользование</w:t>
            </w:r>
          </w:p>
        </w:tc>
        <w:tc>
          <w:tcPr>
            <w:tcW w:w="2005" w:type="dxa"/>
          </w:tcPr>
          <w:p w14:paraId="05A3FD91" w14:textId="77777777" w:rsidR="00913B48" w:rsidRPr="00B96823" w:rsidRDefault="00913B48" w:rsidP="006D5485">
            <w:pPr>
              <w:pStyle w:val="af6"/>
            </w:pPr>
          </w:p>
        </w:tc>
        <w:tc>
          <w:tcPr>
            <w:tcW w:w="1495" w:type="dxa"/>
          </w:tcPr>
          <w:p w14:paraId="7F43653C" w14:textId="77777777" w:rsidR="00913B48" w:rsidRPr="00B96823" w:rsidRDefault="00913B48" w:rsidP="006D5485">
            <w:pPr>
              <w:pStyle w:val="af6"/>
            </w:pPr>
          </w:p>
        </w:tc>
        <w:tc>
          <w:tcPr>
            <w:tcW w:w="2616" w:type="dxa"/>
          </w:tcPr>
          <w:p w14:paraId="578FAC87" w14:textId="77777777" w:rsidR="00913B48" w:rsidRPr="00B96823" w:rsidRDefault="00913B48" w:rsidP="006D5485">
            <w:pPr>
              <w:pStyle w:val="af6"/>
            </w:pPr>
          </w:p>
        </w:tc>
      </w:tr>
      <w:tr w:rsidR="00913B48" w:rsidRPr="00B96823" w14:paraId="28E19E20" w14:textId="77777777" w:rsidTr="006D5485">
        <w:tc>
          <w:tcPr>
            <w:tcW w:w="840" w:type="dxa"/>
          </w:tcPr>
          <w:p w14:paraId="03CA0D3A" w14:textId="77777777" w:rsidR="00913B48" w:rsidRPr="00B96823" w:rsidRDefault="00913B48" w:rsidP="006D5485">
            <w:pPr>
              <w:pStyle w:val="af6"/>
              <w:jc w:val="center"/>
            </w:pPr>
            <w:r w:rsidRPr="00B96823">
              <w:t>9.1</w:t>
            </w:r>
          </w:p>
        </w:tc>
        <w:tc>
          <w:tcPr>
            <w:tcW w:w="3500" w:type="dxa"/>
          </w:tcPr>
          <w:p w14:paraId="796A23B0" w14:textId="77777777" w:rsidR="00913B48" w:rsidRPr="00B96823" w:rsidRDefault="00913B48" w:rsidP="006D5485">
            <w:pPr>
              <w:pStyle w:val="af8"/>
            </w:pPr>
            <w:r w:rsidRPr="00B96823">
              <w:t>Объем выбросов вредных веществ в атмосферный воздух</w:t>
            </w:r>
          </w:p>
        </w:tc>
        <w:tc>
          <w:tcPr>
            <w:tcW w:w="2005" w:type="dxa"/>
          </w:tcPr>
          <w:p w14:paraId="77E80AEC" w14:textId="77777777" w:rsidR="00913B48" w:rsidRPr="00B96823" w:rsidRDefault="00913B48" w:rsidP="006D5485">
            <w:pPr>
              <w:pStyle w:val="af6"/>
              <w:jc w:val="center"/>
            </w:pPr>
            <w:r w:rsidRPr="00B96823">
              <w:t>тыс. т/год</w:t>
            </w:r>
          </w:p>
        </w:tc>
        <w:tc>
          <w:tcPr>
            <w:tcW w:w="1495" w:type="dxa"/>
          </w:tcPr>
          <w:p w14:paraId="1BF806D5" w14:textId="77777777" w:rsidR="00913B48" w:rsidRPr="00B96823" w:rsidRDefault="00913B48" w:rsidP="006D5485">
            <w:pPr>
              <w:pStyle w:val="af6"/>
            </w:pPr>
          </w:p>
        </w:tc>
        <w:tc>
          <w:tcPr>
            <w:tcW w:w="2616" w:type="dxa"/>
          </w:tcPr>
          <w:p w14:paraId="152AE00A" w14:textId="77777777" w:rsidR="00913B48" w:rsidRPr="00B96823" w:rsidRDefault="00913B48" w:rsidP="006D5485">
            <w:pPr>
              <w:pStyle w:val="af6"/>
            </w:pPr>
          </w:p>
        </w:tc>
      </w:tr>
      <w:tr w:rsidR="00913B48" w:rsidRPr="00B96823" w14:paraId="5BD77CAF" w14:textId="77777777" w:rsidTr="006D5485">
        <w:tc>
          <w:tcPr>
            <w:tcW w:w="840" w:type="dxa"/>
          </w:tcPr>
          <w:p w14:paraId="727BF7D4" w14:textId="77777777" w:rsidR="00913B48" w:rsidRPr="00B96823" w:rsidRDefault="00913B48" w:rsidP="006D5485">
            <w:pPr>
              <w:pStyle w:val="af6"/>
              <w:jc w:val="center"/>
            </w:pPr>
            <w:r w:rsidRPr="00B96823">
              <w:t>9.2</w:t>
            </w:r>
          </w:p>
        </w:tc>
        <w:tc>
          <w:tcPr>
            <w:tcW w:w="3500" w:type="dxa"/>
          </w:tcPr>
          <w:p w14:paraId="18DF87CA" w14:textId="77777777" w:rsidR="00913B48" w:rsidRPr="00B96823" w:rsidRDefault="00913B48" w:rsidP="006D5485">
            <w:pPr>
              <w:pStyle w:val="af8"/>
            </w:pPr>
            <w:r w:rsidRPr="00B96823">
              <w:t>Общий объем сброса загрязненных вод</w:t>
            </w:r>
          </w:p>
        </w:tc>
        <w:tc>
          <w:tcPr>
            <w:tcW w:w="2005" w:type="dxa"/>
          </w:tcPr>
          <w:p w14:paraId="526908F4" w14:textId="77777777" w:rsidR="00913B48" w:rsidRPr="00B96823" w:rsidRDefault="00913B48" w:rsidP="006D5485">
            <w:pPr>
              <w:pStyle w:val="af6"/>
              <w:jc w:val="center"/>
            </w:pPr>
            <w:r w:rsidRPr="00B96823">
              <w:t>млн. куб. м / год</w:t>
            </w:r>
          </w:p>
        </w:tc>
        <w:tc>
          <w:tcPr>
            <w:tcW w:w="1495" w:type="dxa"/>
          </w:tcPr>
          <w:p w14:paraId="228957CD" w14:textId="77777777" w:rsidR="00913B48" w:rsidRPr="00B96823" w:rsidRDefault="00913B48" w:rsidP="006D5485">
            <w:pPr>
              <w:pStyle w:val="af6"/>
            </w:pPr>
          </w:p>
        </w:tc>
        <w:tc>
          <w:tcPr>
            <w:tcW w:w="2616" w:type="dxa"/>
          </w:tcPr>
          <w:p w14:paraId="09FA212D" w14:textId="77777777" w:rsidR="00913B48" w:rsidRPr="00B96823" w:rsidRDefault="00913B48" w:rsidP="006D5485">
            <w:pPr>
              <w:pStyle w:val="af6"/>
            </w:pPr>
          </w:p>
        </w:tc>
      </w:tr>
      <w:tr w:rsidR="00913B48" w:rsidRPr="00B96823" w14:paraId="4C6531B9" w14:textId="77777777" w:rsidTr="006D5485">
        <w:tc>
          <w:tcPr>
            <w:tcW w:w="840" w:type="dxa"/>
          </w:tcPr>
          <w:p w14:paraId="74D72E65" w14:textId="77777777" w:rsidR="00913B48" w:rsidRPr="00B96823" w:rsidRDefault="00913B48" w:rsidP="006D5485">
            <w:pPr>
              <w:pStyle w:val="af6"/>
              <w:jc w:val="center"/>
            </w:pPr>
            <w:r w:rsidRPr="00B96823">
              <w:t>9.3</w:t>
            </w:r>
          </w:p>
        </w:tc>
        <w:tc>
          <w:tcPr>
            <w:tcW w:w="3500" w:type="dxa"/>
          </w:tcPr>
          <w:p w14:paraId="7E1BDD50" w14:textId="77777777" w:rsidR="00913B48" w:rsidRPr="00B96823" w:rsidRDefault="00913B48" w:rsidP="006D5485">
            <w:pPr>
              <w:pStyle w:val="af8"/>
            </w:pPr>
            <w:r w:rsidRPr="00B96823">
              <w:t>Удельный вес загрязненных водоемов</w:t>
            </w:r>
          </w:p>
        </w:tc>
        <w:tc>
          <w:tcPr>
            <w:tcW w:w="2005" w:type="dxa"/>
          </w:tcPr>
          <w:p w14:paraId="0E063363" w14:textId="77777777" w:rsidR="00913B48" w:rsidRPr="00B96823" w:rsidRDefault="00913B48" w:rsidP="006D5485">
            <w:pPr>
              <w:pStyle w:val="af6"/>
              <w:jc w:val="center"/>
            </w:pPr>
            <w:r w:rsidRPr="00B96823">
              <w:t>%</w:t>
            </w:r>
          </w:p>
        </w:tc>
        <w:tc>
          <w:tcPr>
            <w:tcW w:w="1495" w:type="dxa"/>
          </w:tcPr>
          <w:p w14:paraId="1EEE110B" w14:textId="77777777" w:rsidR="00913B48" w:rsidRPr="00B96823" w:rsidRDefault="00913B48" w:rsidP="006D5485">
            <w:pPr>
              <w:pStyle w:val="af6"/>
            </w:pPr>
          </w:p>
        </w:tc>
        <w:tc>
          <w:tcPr>
            <w:tcW w:w="2616" w:type="dxa"/>
          </w:tcPr>
          <w:p w14:paraId="2E108FB0" w14:textId="77777777" w:rsidR="00913B48" w:rsidRPr="00B96823" w:rsidRDefault="00913B48" w:rsidP="006D5485">
            <w:pPr>
              <w:pStyle w:val="af6"/>
            </w:pPr>
          </w:p>
        </w:tc>
      </w:tr>
      <w:tr w:rsidR="00913B48" w:rsidRPr="00B96823" w14:paraId="68D581BE" w14:textId="77777777" w:rsidTr="006D5485">
        <w:tc>
          <w:tcPr>
            <w:tcW w:w="840" w:type="dxa"/>
          </w:tcPr>
          <w:p w14:paraId="6131576D" w14:textId="77777777" w:rsidR="00913B48" w:rsidRPr="00B96823" w:rsidRDefault="00913B48" w:rsidP="006D5485">
            <w:pPr>
              <w:pStyle w:val="af6"/>
              <w:jc w:val="center"/>
            </w:pPr>
            <w:r w:rsidRPr="00B96823">
              <w:t>9.4</w:t>
            </w:r>
          </w:p>
        </w:tc>
        <w:tc>
          <w:tcPr>
            <w:tcW w:w="3500" w:type="dxa"/>
          </w:tcPr>
          <w:p w14:paraId="3CF3ECE7" w14:textId="77777777" w:rsidR="00913B48" w:rsidRPr="00B96823" w:rsidRDefault="00913B48" w:rsidP="006D5485">
            <w:pPr>
              <w:pStyle w:val="af8"/>
            </w:pPr>
            <w:r w:rsidRPr="00B96823">
              <w:t>Рекультивация нарушенных территорий</w:t>
            </w:r>
          </w:p>
        </w:tc>
        <w:tc>
          <w:tcPr>
            <w:tcW w:w="2005" w:type="dxa"/>
          </w:tcPr>
          <w:p w14:paraId="74D440DE" w14:textId="77777777" w:rsidR="00913B48" w:rsidRPr="00B96823" w:rsidRDefault="00913B48" w:rsidP="006D5485">
            <w:pPr>
              <w:pStyle w:val="af6"/>
              <w:jc w:val="center"/>
            </w:pPr>
            <w:r w:rsidRPr="00B96823">
              <w:t>га</w:t>
            </w:r>
          </w:p>
        </w:tc>
        <w:tc>
          <w:tcPr>
            <w:tcW w:w="1495" w:type="dxa"/>
          </w:tcPr>
          <w:p w14:paraId="0DC97485" w14:textId="77777777" w:rsidR="00913B48" w:rsidRPr="00B96823" w:rsidRDefault="00913B48" w:rsidP="006D5485">
            <w:pPr>
              <w:pStyle w:val="af6"/>
            </w:pPr>
          </w:p>
        </w:tc>
        <w:tc>
          <w:tcPr>
            <w:tcW w:w="2616" w:type="dxa"/>
          </w:tcPr>
          <w:p w14:paraId="0487CD24" w14:textId="77777777" w:rsidR="00913B48" w:rsidRPr="00B96823" w:rsidRDefault="00913B48" w:rsidP="006D5485">
            <w:pPr>
              <w:pStyle w:val="af6"/>
            </w:pPr>
          </w:p>
        </w:tc>
      </w:tr>
      <w:tr w:rsidR="00913B48" w:rsidRPr="00B96823" w14:paraId="439D3E99" w14:textId="77777777" w:rsidTr="006D5485">
        <w:tc>
          <w:tcPr>
            <w:tcW w:w="840" w:type="dxa"/>
          </w:tcPr>
          <w:p w14:paraId="61DF418B" w14:textId="77777777" w:rsidR="00913B48" w:rsidRPr="00B96823" w:rsidRDefault="00913B48" w:rsidP="006D5485">
            <w:pPr>
              <w:pStyle w:val="af6"/>
              <w:jc w:val="center"/>
            </w:pPr>
            <w:r w:rsidRPr="00B96823">
              <w:t>9.5</w:t>
            </w:r>
          </w:p>
        </w:tc>
        <w:tc>
          <w:tcPr>
            <w:tcW w:w="3500" w:type="dxa"/>
          </w:tcPr>
          <w:p w14:paraId="4CE26470" w14:textId="77777777" w:rsidR="00913B48" w:rsidRPr="00B96823" w:rsidRDefault="00913B48" w:rsidP="006D5485">
            <w:pPr>
              <w:pStyle w:val="af8"/>
            </w:pPr>
            <w:r w:rsidRPr="00B96823">
              <w:t>Лесовосстановительные работы</w:t>
            </w:r>
          </w:p>
        </w:tc>
        <w:tc>
          <w:tcPr>
            <w:tcW w:w="2005" w:type="dxa"/>
          </w:tcPr>
          <w:p w14:paraId="2433E898" w14:textId="77777777" w:rsidR="00913B48" w:rsidRPr="00B96823" w:rsidRDefault="00913B48" w:rsidP="006D5485">
            <w:pPr>
              <w:pStyle w:val="af6"/>
              <w:jc w:val="center"/>
            </w:pPr>
            <w:r w:rsidRPr="00B96823">
              <w:t>га</w:t>
            </w:r>
          </w:p>
        </w:tc>
        <w:tc>
          <w:tcPr>
            <w:tcW w:w="1495" w:type="dxa"/>
          </w:tcPr>
          <w:p w14:paraId="766EC2C4" w14:textId="77777777" w:rsidR="00913B48" w:rsidRPr="00B96823" w:rsidRDefault="00913B48" w:rsidP="006D5485">
            <w:pPr>
              <w:pStyle w:val="af6"/>
            </w:pPr>
          </w:p>
        </w:tc>
        <w:tc>
          <w:tcPr>
            <w:tcW w:w="2616" w:type="dxa"/>
          </w:tcPr>
          <w:p w14:paraId="1232D836" w14:textId="77777777" w:rsidR="00913B48" w:rsidRPr="00B96823" w:rsidRDefault="00913B48" w:rsidP="006D5485">
            <w:pPr>
              <w:pStyle w:val="af6"/>
            </w:pPr>
          </w:p>
        </w:tc>
      </w:tr>
      <w:tr w:rsidR="00913B48" w:rsidRPr="00B96823" w14:paraId="6DBE08C1" w14:textId="77777777" w:rsidTr="006D5485">
        <w:tc>
          <w:tcPr>
            <w:tcW w:w="840" w:type="dxa"/>
          </w:tcPr>
          <w:p w14:paraId="02774927" w14:textId="77777777" w:rsidR="00913B48" w:rsidRPr="00B96823" w:rsidRDefault="00913B48" w:rsidP="006D5485">
            <w:pPr>
              <w:pStyle w:val="af6"/>
              <w:jc w:val="center"/>
            </w:pPr>
            <w:r w:rsidRPr="00B96823">
              <w:t>9.6</w:t>
            </w:r>
          </w:p>
        </w:tc>
        <w:tc>
          <w:tcPr>
            <w:tcW w:w="3500" w:type="dxa"/>
          </w:tcPr>
          <w:p w14:paraId="353E2147" w14:textId="77777777" w:rsidR="00913B48" w:rsidRPr="00B96823" w:rsidRDefault="00913B48"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2B8F7EE8" w14:textId="77777777" w:rsidR="00913B48" w:rsidRPr="00B96823" w:rsidRDefault="00913B48" w:rsidP="006D5485">
            <w:pPr>
              <w:pStyle w:val="af6"/>
              <w:jc w:val="center"/>
            </w:pPr>
            <w:r w:rsidRPr="00B96823">
              <w:t>га</w:t>
            </w:r>
          </w:p>
        </w:tc>
        <w:tc>
          <w:tcPr>
            <w:tcW w:w="1495" w:type="dxa"/>
          </w:tcPr>
          <w:p w14:paraId="3B045A28" w14:textId="77777777" w:rsidR="00913B48" w:rsidRPr="00B96823" w:rsidRDefault="00913B48" w:rsidP="006D5485">
            <w:pPr>
              <w:pStyle w:val="af6"/>
            </w:pPr>
          </w:p>
        </w:tc>
        <w:tc>
          <w:tcPr>
            <w:tcW w:w="2616" w:type="dxa"/>
          </w:tcPr>
          <w:p w14:paraId="31037C23" w14:textId="77777777" w:rsidR="00913B48" w:rsidRPr="00B96823" w:rsidRDefault="00913B48" w:rsidP="006D5485">
            <w:pPr>
              <w:pStyle w:val="af6"/>
            </w:pPr>
          </w:p>
        </w:tc>
      </w:tr>
      <w:tr w:rsidR="00913B48" w:rsidRPr="00B96823" w14:paraId="2E6C582E" w14:textId="77777777" w:rsidTr="006D5485">
        <w:tc>
          <w:tcPr>
            <w:tcW w:w="840" w:type="dxa"/>
          </w:tcPr>
          <w:p w14:paraId="2E62BD3D" w14:textId="77777777" w:rsidR="00913B48" w:rsidRPr="00B96823" w:rsidRDefault="00913B48" w:rsidP="006D5485">
            <w:pPr>
              <w:pStyle w:val="af6"/>
              <w:jc w:val="center"/>
            </w:pPr>
            <w:r w:rsidRPr="00B96823">
              <w:t>9.7</w:t>
            </w:r>
          </w:p>
        </w:tc>
        <w:tc>
          <w:tcPr>
            <w:tcW w:w="3500" w:type="dxa"/>
          </w:tcPr>
          <w:p w14:paraId="1D02A102" w14:textId="77777777" w:rsidR="00913B48" w:rsidRPr="00B96823" w:rsidRDefault="00913B48" w:rsidP="006D5485">
            <w:pPr>
              <w:pStyle w:val="af8"/>
            </w:pPr>
            <w:r w:rsidRPr="00B96823">
              <w:t>Озеленение санитарно-защитных и водоохранных зон</w:t>
            </w:r>
          </w:p>
        </w:tc>
        <w:tc>
          <w:tcPr>
            <w:tcW w:w="2005" w:type="dxa"/>
          </w:tcPr>
          <w:p w14:paraId="08E78706" w14:textId="77777777" w:rsidR="00913B48" w:rsidRPr="00B96823" w:rsidRDefault="00913B48" w:rsidP="006D5485">
            <w:pPr>
              <w:pStyle w:val="af6"/>
              <w:jc w:val="center"/>
            </w:pPr>
            <w:r w:rsidRPr="00B96823">
              <w:t>га</w:t>
            </w:r>
          </w:p>
        </w:tc>
        <w:tc>
          <w:tcPr>
            <w:tcW w:w="1495" w:type="dxa"/>
          </w:tcPr>
          <w:p w14:paraId="3533949F" w14:textId="77777777" w:rsidR="00913B48" w:rsidRPr="00B96823" w:rsidRDefault="00913B48" w:rsidP="006D5485">
            <w:pPr>
              <w:pStyle w:val="af6"/>
            </w:pPr>
          </w:p>
        </w:tc>
        <w:tc>
          <w:tcPr>
            <w:tcW w:w="2616" w:type="dxa"/>
          </w:tcPr>
          <w:p w14:paraId="16D96E62" w14:textId="77777777" w:rsidR="00913B48" w:rsidRPr="00B96823" w:rsidRDefault="00913B48" w:rsidP="006D5485">
            <w:pPr>
              <w:pStyle w:val="af6"/>
            </w:pPr>
          </w:p>
        </w:tc>
      </w:tr>
      <w:tr w:rsidR="00913B48" w:rsidRPr="00B96823" w14:paraId="2F32F959" w14:textId="77777777" w:rsidTr="006D5485">
        <w:tc>
          <w:tcPr>
            <w:tcW w:w="840" w:type="dxa"/>
          </w:tcPr>
          <w:p w14:paraId="0D7FA77E" w14:textId="77777777" w:rsidR="00913B48" w:rsidRPr="00B96823" w:rsidRDefault="00913B48" w:rsidP="006D5485">
            <w:pPr>
              <w:pStyle w:val="af6"/>
              <w:jc w:val="center"/>
            </w:pPr>
            <w:r w:rsidRPr="00B96823">
              <w:t>9.8</w:t>
            </w:r>
          </w:p>
        </w:tc>
        <w:tc>
          <w:tcPr>
            <w:tcW w:w="3500" w:type="dxa"/>
          </w:tcPr>
          <w:p w14:paraId="75494AE3" w14:textId="77777777" w:rsidR="00913B48" w:rsidRPr="00B96823" w:rsidRDefault="00913B48" w:rsidP="006D5485">
            <w:pPr>
              <w:pStyle w:val="af8"/>
            </w:pPr>
            <w:r w:rsidRPr="00B96823">
              <w:t>Защита почв и недр</w:t>
            </w:r>
          </w:p>
        </w:tc>
        <w:tc>
          <w:tcPr>
            <w:tcW w:w="2005" w:type="dxa"/>
          </w:tcPr>
          <w:p w14:paraId="17CAD68F" w14:textId="77777777" w:rsidR="00913B48" w:rsidRPr="00B96823" w:rsidRDefault="00913B48" w:rsidP="006D5485">
            <w:pPr>
              <w:pStyle w:val="af6"/>
              <w:jc w:val="center"/>
            </w:pPr>
            <w:r w:rsidRPr="00B96823">
              <w:t>га</w:t>
            </w:r>
          </w:p>
        </w:tc>
        <w:tc>
          <w:tcPr>
            <w:tcW w:w="1495" w:type="dxa"/>
          </w:tcPr>
          <w:p w14:paraId="5B95FB99" w14:textId="77777777" w:rsidR="00913B48" w:rsidRPr="00B96823" w:rsidRDefault="00913B48" w:rsidP="006D5485">
            <w:pPr>
              <w:pStyle w:val="af6"/>
            </w:pPr>
          </w:p>
        </w:tc>
        <w:tc>
          <w:tcPr>
            <w:tcW w:w="2616" w:type="dxa"/>
          </w:tcPr>
          <w:p w14:paraId="23E1F9A5" w14:textId="77777777" w:rsidR="00913B48" w:rsidRPr="00B96823" w:rsidRDefault="00913B48" w:rsidP="006D5485">
            <w:pPr>
              <w:pStyle w:val="af6"/>
            </w:pPr>
          </w:p>
        </w:tc>
      </w:tr>
      <w:tr w:rsidR="00913B48" w:rsidRPr="00B96823" w14:paraId="2426C3F6" w14:textId="77777777" w:rsidTr="006D5485">
        <w:tc>
          <w:tcPr>
            <w:tcW w:w="840" w:type="dxa"/>
          </w:tcPr>
          <w:p w14:paraId="51948CF8" w14:textId="77777777" w:rsidR="00913B48" w:rsidRPr="00B96823" w:rsidRDefault="00913B48" w:rsidP="006D5485">
            <w:pPr>
              <w:pStyle w:val="af6"/>
              <w:jc w:val="center"/>
            </w:pPr>
            <w:r w:rsidRPr="00B96823">
              <w:t>9.9</w:t>
            </w:r>
          </w:p>
        </w:tc>
        <w:tc>
          <w:tcPr>
            <w:tcW w:w="3500" w:type="dxa"/>
          </w:tcPr>
          <w:p w14:paraId="4AF0E46E" w14:textId="77777777" w:rsidR="00913B48" w:rsidRPr="00B96823" w:rsidRDefault="00913B48"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16781DBD" w14:textId="77777777" w:rsidR="00913B48" w:rsidRPr="00B96823" w:rsidRDefault="00913B48" w:rsidP="006D5485">
            <w:pPr>
              <w:pStyle w:val="af6"/>
              <w:jc w:val="center"/>
            </w:pPr>
            <w:r w:rsidRPr="00B96823">
              <w:t>соответствующие единицы</w:t>
            </w:r>
          </w:p>
        </w:tc>
        <w:tc>
          <w:tcPr>
            <w:tcW w:w="1495" w:type="dxa"/>
          </w:tcPr>
          <w:p w14:paraId="1919A3F8" w14:textId="77777777" w:rsidR="00913B48" w:rsidRPr="00B96823" w:rsidRDefault="00913B48" w:rsidP="006D5485">
            <w:pPr>
              <w:pStyle w:val="af6"/>
            </w:pPr>
          </w:p>
        </w:tc>
        <w:tc>
          <w:tcPr>
            <w:tcW w:w="2616" w:type="dxa"/>
          </w:tcPr>
          <w:p w14:paraId="07B41F70" w14:textId="77777777" w:rsidR="00913B48" w:rsidRPr="00B96823" w:rsidRDefault="00913B48" w:rsidP="006D5485">
            <w:pPr>
              <w:pStyle w:val="af6"/>
            </w:pPr>
          </w:p>
        </w:tc>
      </w:tr>
      <w:tr w:rsidR="00913B48" w:rsidRPr="00B96823" w14:paraId="403C2D6F" w14:textId="77777777" w:rsidTr="006D5485">
        <w:tc>
          <w:tcPr>
            <w:tcW w:w="840" w:type="dxa"/>
          </w:tcPr>
          <w:p w14:paraId="7E3877A6" w14:textId="77777777" w:rsidR="00913B48" w:rsidRPr="00B96823" w:rsidRDefault="00913B48" w:rsidP="006D5485">
            <w:pPr>
              <w:pStyle w:val="af6"/>
              <w:jc w:val="center"/>
            </w:pPr>
            <w:r w:rsidRPr="00B96823">
              <w:t>10.</w:t>
            </w:r>
          </w:p>
        </w:tc>
        <w:tc>
          <w:tcPr>
            <w:tcW w:w="3500" w:type="dxa"/>
          </w:tcPr>
          <w:p w14:paraId="57531FDA" w14:textId="77777777" w:rsidR="00913B48" w:rsidRPr="00B96823" w:rsidRDefault="00913B48" w:rsidP="006D5485">
            <w:pPr>
              <w:pStyle w:val="af8"/>
            </w:pPr>
            <w:r w:rsidRPr="00B96823">
              <w:t>Ориентировочный объем инвестиций по I этапу реализации проектных решений</w:t>
            </w:r>
          </w:p>
        </w:tc>
        <w:tc>
          <w:tcPr>
            <w:tcW w:w="2005" w:type="dxa"/>
          </w:tcPr>
          <w:p w14:paraId="2AF9D479" w14:textId="77777777" w:rsidR="00913B48" w:rsidRPr="00B96823" w:rsidRDefault="00913B48" w:rsidP="006D5485">
            <w:pPr>
              <w:pStyle w:val="af6"/>
              <w:jc w:val="center"/>
            </w:pPr>
            <w:r w:rsidRPr="00B96823">
              <w:t>млн. руб.</w:t>
            </w:r>
          </w:p>
        </w:tc>
        <w:tc>
          <w:tcPr>
            <w:tcW w:w="1495" w:type="dxa"/>
          </w:tcPr>
          <w:p w14:paraId="4D58FD79" w14:textId="77777777" w:rsidR="00913B48" w:rsidRPr="00B96823" w:rsidRDefault="00913B48" w:rsidP="006D5485">
            <w:pPr>
              <w:pStyle w:val="af6"/>
            </w:pPr>
          </w:p>
        </w:tc>
        <w:tc>
          <w:tcPr>
            <w:tcW w:w="2616" w:type="dxa"/>
          </w:tcPr>
          <w:p w14:paraId="6A00EACA" w14:textId="77777777" w:rsidR="00913B48" w:rsidRPr="00B96823" w:rsidRDefault="00913B48" w:rsidP="006D5485">
            <w:pPr>
              <w:pStyle w:val="af6"/>
            </w:pPr>
          </w:p>
        </w:tc>
      </w:tr>
    </w:tbl>
    <w:p w14:paraId="5FA7E44C" w14:textId="77777777" w:rsidR="00913B48" w:rsidRPr="00B96823" w:rsidRDefault="00913B48" w:rsidP="00913B48"/>
    <w:p w14:paraId="46EE23CE" w14:textId="77777777" w:rsidR="00913B48" w:rsidRPr="0006448A" w:rsidRDefault="00913B48" w:rsidP="00913B48">
      <w:pPr>
        <w:pStyle w:val="1"/>
        <w:spacing w:before="0" w:after="0"/>
        <w:rPr>
          <w:sz w:val="28"/>
          <w:szCs w:val="28"/>
        </w:rPr>
      </w:pPr>
      <w:bookmarkStart w:id="49" w:name="sub_1115"/>
      <w:r w:rsidRPr="0006448A">
        <w:rPr>
          <w:sz w:val="28"/>
          <w:szCs w:val="28"/>
        </w:rPr>
        <w:t>16. Основные технико-экономические показатели генерального плана сельского поселения:</w:t>
      </w:r>
    </w:p>
    <w:bookmarkEnd w:id="49"/>
    <w:p w14:paraId="38E07AC4" w14:textId="77777777" w:rsidR="00913B48" w:rsidRPr="0006448A" w:rsidRDefault="00913B48" w:rsidP="00913B48">
      <w:pPr>
        <w:rPr>
          <w:sz w:val="28"/>
          <w:szCs w:val="28"/>
        </w:rPr>
      </w:pPr>
    </w:p>
    <w:p w14:paraId="16D27E62" w14:textId="77777777" w:rsidR="00913B48" w:rsidRPr="0006448A" w:rsidRDefault="00913B48" w:rsidP="00913B48">
      <w:pPr>
        <w:ind w:firstLine="698"/>
        <w:jc w:val="right"/>
        <w:rPr>
          <w:sz w:val="28"/>
          <w:szCs w:val="28"/>
        </w:rPr>
      </w:pPr>
      <w:bookmarkStart w:id="50"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913B48" w:rsidRPr="00B96823" w14:paraId="6D44D24D" w14:textId="77777777" w:rsidTr="006D5485">
        <w:tc>
          <w:tcPr>
            <w:tcW w:w="840" w:type="dxa"/>
          </w:tcPr>
          <w:bookmarkEnd w:id="50"/>
          <w:p w14:paraId="24472C87" w14:textId="77777777" w:rsidR="00913B48" w:rsidRPr="00B96823" w:rsidRDefault="00913B48" w:rsidP="006D5485">
            <w:pPr>
              <w:pStyle w:val="af6"/>
              <w:jc w:val="center"/>
            </w:pPr>
            <w:r w:rsidRPr="00B96823">
              <w:t>N</w:t>
            </w:r>
            <w:r w:rsidRPr="00B96823">
              <w:rPr>
                <w:sz w:val="22"/>
                <w:szCs w:val="22"/>
              </w:rPr>
              <w:br/>
            </w:r>
            <w:r w:rsidRPr="00B96823">
              <w:t>п/п</w:t>
            </w:r>
          </w:p>
        </w:tc>
        <w:tc>
          <w:tcPr>
            <w:tcW w:w="3500" w:type="dxa"/>
          </w:tcPr>
          <w:p w14:paraId="5983EFFD" w14:textId="77777777" w:rsidR="00913B48" w:rsidRPr="00B96823" w:rsidRDefault="00913B48" w:rsidP="006D5485">
            <w:pPr>
              <w:pStyle w:val="af6"/>
              <w:jc w:val="center"/>
            </w:pPr>
            <w:r w:rsidRPr="00B96823">
              <w:t>Показатели</w:t>
            </w:r>
          </w:p>
        </w:tc>
        <w:tc>
          <w:tcPr>
            <w:tcW w:w="2714" w:type="dxa"/>
          </w:tcPr>
          <w:p w14:paraId="359A988C" w14:textId="77777777" w:rsidR="00913B48" w:rsidRPr="00B96823" w:rsidRDefault="00913B48" w:rsidP="006D5485">
            <w:pPr>
              <w:pStyle w:val="af6"/>
              <w:jc w:val="center"/>
            </w:pPr>
            <w:r w:rsidRPr="00B96823">
              <w:t>Единицы измерения</w:t>
            </w:r>
          </w:p>
        </w:tc>
        <w:tc>
          <w:tcPr>
            <w:tcW w:w="786" w:type="dxa"/>
          </w:tcPr>
          <w:p w14:paraId="06DB1252" w14:textId="77777777" w:rsidR="00913B48" w:rsidRPr="00B96823" w:rsidRDefault="00913B48" w:rsidP="006D5485">
            <w:pPr>
              <w:pStyle w:val="af6"/>
              <w:jc w:val="center"/>
            </w:pPr>
            <w:r w:rsidRPr="00B96823">
              <w:t>Современное состояние</w:t>
            </w:r>
          </w:p>
          <w:p w14:paraId="1D5A9701" w14:textId="77777777" w:rsidR="00913B48" w:rsidRPr="00B96823" w:rsidRDefault="00913B48" w:rsidP="006D5485">
            <w:pPr>
              <w:pStyle w:val="af6"/>
              <w:jc w:val="center"/>
            </w:pPr>
            <w:r w:rsidRPr="00B96823">
              <w:t xml:space="preserve">на </w:t>
            </w:r>
            <w:r w:rsidRPr="00B96823">
              <w:lastRenderedPageBreak/>
              <w:t>____ г.</w:t>
            </w:r>
          </w:p>
        </w:tc>
        <w:tc>
          <w:tcPr>
            <w:tcW w:w="2616" w:type="dxa"/>
          </w:tcPr>
          <w:p w14:paraId="375FB238" w14:textId="77777777" w:rsidR="00913B48" w:rsidRPr="00B96823" w:rsidRDefault="00913B48" w:rsidP="006D5485">
            <w:pPr>
              <w:pStyle w:val="af6"/>
              <w:jc w:val="center"/>
            </w:pPr>
            <w:r w:rsidRPr="00B96823">
              <w:lastRenderedPageBreak/>
              <w:t>Расчетный срок</w:t>
            </w:r>
          </w:p>
        </w:tc>
      </w:tr>
      <w:tr w:rsidR="00913B48" w:rsidRPr="00B96823" w14:paraId="1235667A" w14:textId="77777777" w:rsidTr="006D5485">
        <w:tc>
          <w:tcPr>
            <w:tcW w:w="840" w:type="dxa"/>
          </w:tcPr>
          <w:p w14:paraId="0444CA83" w14:textId="77777777" w:rsidR="00913B48" w:rsidRPr="00B96823" w:rsidRDefault="00913B48" w:rsidP="006D5485">
            <w:pPr>
              <w:pStyle w:val="af6"/>
              <w:jc w:val="center"/>
            </w:pPr>
            <w:r w:rsidRPr="00B96823">
              <w:lastRenderedPageBreak/>
              <w:t>1</w:t>
            </w:r>
          </w:p>
        </w:tc>
        <w:tc>
          <w:tcPr>
            <w:tcW w:w="3500" w:type="dxa"/>
          </w:tcPr>
          <w:p w14:paraId="5E19C4DA" w14:textId="77777777" w:rsidR="00913B48" w:rsidRPr="00B96823" w:rsidRDefault="00913B48" w:rsidP="006D5485">
            <w:pPr>
              <w:pStyle w:val="af6"/>
              <w:jc w:val="center"/>
            </w:pPr>
            <w:r w:rsidRPr="00B96823">
              <w:t>2</w:t>
            </w:r>
          </w:p>
        </w:tc>
        <w:tc>
          <w:tcPr>
            <w:tcW w:w="2714" w:type="dxa"/>
          </w:tcPr>
          <w:p w14:paraId="1DA1C10E" w14:textId="77777777" w:rsidR="00913B48" w:rsidRPr="00B96823" w:rsidRDefault="00913B48" w:rsidP="006D5485">
            <w:pPr>
              <w:pStyle w:val="af6"/>
              <w:jc w:val="center"/>
            </w:pPr>
            <w:r w:rsidRPr="00B96823">
              <w:t>3</w:t>
            </w:r>
          </w:p>
        </w:tc>
        <w:tc>
          <w:tcPr>
            <w:tcW w:w="786" w:type="dxa"/>
          </w:tcPr>
          <w:p w14:paraId="6177F21A" w14:textId="77777777" w:rsidR="00913B48" w:rsidRPr="00B96823" w:rsidRDefault="00913B48" w:rsidP="006D5485">
            <w:pPr>
              <w:pStyle w:val="af6"/>
              <w:jc w:val="center"/>
            </w:pPr>
            <w:r w:rsidRPr="00B96823">
              <w:t>4</w:t>
            </w:r>
          </w:p>
        </w:tc>
        <w:tc>
          <w:tcPr>
            <w:tcW w:w="2616" w:type="dxa"/>
          </w:tcPr>
          <w:p w14:paraId="518FBC3E" w14:textId="77777777" w:rsidR="00913B48" w:rsidRPr="00B96823" w:rsidRDefault="00913B48" w:rsidP="006D5485">
            <w:pPr>
              <w:pStyle w:val="af6"/>
              <w:jc w:val="center"/>
            </w:pPr>
            <w:r w:rsidRPr="00B96823">
              <w:t>5</w:t>
            </w:r>
          </w:p>
        </w:tc>
      </w:tr>
      <w:tr w:rsidR="00913B48" w:rsidRPr="00B96823" w14:paraId="5FD2D553" w14:textId="77777777" w:rsidTr="006D5485">
        <w:tc>
          <w:tcPr>
            <w:tcW w:w="10456" w:type="dxa"/>
            <w:gridSpan w:val="5"/>
          </w:tcPr>
          <w:p w14:paraId="25A90288" w14:textId="77777777" w:rsidR="00913B48" w:rsidRPr="00B96823" w:rsidRDefault="00913B48" w:rsidP="006D5485">
            <w:pPr>
              <w:pStyle w:val="1"/>
              <w:spacing w:before="0" w:after="0"/>
            </w:pPr>
            <w:r w:rsidRPr="00B96823">
              <w:t>Обязательные</w:t>
            </w:r>
          </w:p>
        </w:tc>
      </w:tr>
      <w:tr w:rsidR="00913B48" w:rsidRPr="00B96823" w14:paraId="3BE3699A" w14:textId="77777777" w:rsidTr="006D5485">
        <w:tc>
          <w:tcPr>
            <w:tcW w:w="840" w:type="dxa"/>
          </w:tcPr>
          <w:p w14:paraId="364EBAA7" w14:textId="77777777" w:rsidR="00913B48" w:rsidRPr="00B96823" w:rsidRDefault="00913B48" w:rsidP="006D5485">
            <w:pPr>
              <w:pStyle w:val="af6"/>
              <w:jc w:val="center"/>
            </w:pPr>
            <w:r w:rsidRPr="00B96823">
              <w:t>1.</w:t>
            </w:r>
          </w:p>
        </w:tc>
        <w:tc>
          <w:tcPr>
            <w:tcW w:w="3500" w:type="dxa"/>
          </w:tcPr>
          <w:p w14:paraId="055B68EC" w14:textId="77777777" w:rsidR="00913B48" w:rsidRPr="00B96823" w:rsidRDefault="00913B48" w:rsidP="006D5485">
            <w:pPr>
              <w:pStyle w:val="af8"/>
            </w:pPr>
            <w:r w:rsidRPr="00B96823">
              <w:t>Территория</w:t>
            </w:r>
          </w:p>
        </w:tc>
        <w:tc>
          <w:tcPr>
            <w:tcW w:w="2714" w:type="dxa"/>
          </w:tcPr>
          <w:p w14:paraId="1ED4C774" w14:textId="77777777" w:rsidR="00913B48" w:rsidRPr="00B96823" w:rsidRDefault="00913B48" w:rsidP="006D5485">
            <w:pPr>
              <w:pStyle w:val="af6"/>
            </w:pPr>
          </w:p>
        </w:tc>
        <w:tc>
          <w:tcPr>
            <w:tcW w:w="786" w:type="dxa"/>
          </w:tcPr>
          <w:p w14:paraId="63F47CF0" w14:textId="77777777" w:rsidR="00913B48" w:rsidRPr="00B96823" w:rsidRDefault="00913B48" w:rsidP="006D5485">
            <w:pPr>
              <w:pStyle w:val="af6"/>
            </w:pPr>
          </w:p>
        </w:tc>
        <w:tc>
          <w:tcPr>
            <w:tcW w:w="2616" w:type="dxa"/>
          </w:tcPr>
          <w:p w14:paraId="3569EE30" w14:textId="77777777" w:rsidR="00913B48" w:rsidRPr="00B96823" w:rsidRDefault="00913B48" w:rsidP="006D5485">
            <w:pPr>
              <w:pStyle w:val="af6"/>
            </w:pPr>
          </w:p>
        </w:tc>
      </w:tr>
      <w:tr w:rsidR="00913B48" w:rsidRPr="00B96823" w14:paraId="53A53D87" w14:textId="77777777" w:rsidTr="006D5485">
        <w:tc>
          <w:tcPr>
            <w:tcW w:w="840" w:type="dxa"/>
            <w:vMerge w:val="restart"/>
          </w:tcPr>
          <w:p w14:paraId="1E56FB56" w14:textId="77777777" w:rsidR="00913B48" w:rsidRPr="00B96823" w:rsidRDefault="00913B48" w:rsidP="006D5485">
            <w:pPr>
              <w:pStyle w:val="af6"/>
              <w:jc w:val="center"/>
            </w:pPr>
            <w:r w:rsidRPr="00B96823">
              <w:t>1.1</w:t>
            </w:r>
          </w:p>
        </w:tc>
        <w:tc>
          <w:tcPr>
            <w:tcW w:w="3500" w:type="dxa"/>
          </w:tcPr>
          <w:p w14:paraId="09F4C32D" w14:textId="77777777" w:rsidR="00913B48" w:rsidRPr="00B96823" w:rsidRDefault="00913B48" w:rsidP="006D5485">
            <w:pPr>
              <w:pStyle w:val="af8"/>
            </w:pPr>
            <w:r w:rsidRPr="00B96823">
              <w:t>Общая площадь земель муниципального района, сельского поселения в установленных границах</w:t>
            </w:r>
          </w:p>
          <w:p w14:paraId="0DF039EB" w14:textId="77777777" w:rsidR="00913B48" w:rsidRPr="00B96823" w:rsidRDefault="00913B48" w:rsidP="006D5485">
            <w:pPr>
              <w:pStyle w:val="af8"/>
            </w:pPr>
            <w:r w:rsidRPr="00B96823">
              <w:t>в том числе территории:</w:t>
            </w:r>
          </w:p>
        </w:tc>
        <w:tc>
          <w:tcPr>
            <w:tcW w:w="2714" w:type="dxa"/>
          </w:tcPr>
          <w:p w14:paraId="53EA920F" w14:textId="77777777" w:rsidR="00913B48" w:rsidRPr="00B96823" w:rsidRDefault="00913B48" w:rsidP="006D5485">
            <w:pPr>
              <w:pStyle w:val="af6"/>
              <w:jc w:val="center"/>
            </w:pPr>
            <w:r w:rsidRPr="00B96823">
              <w:t>га</w:t>
            </w:r>
          </w:p>
        </w:tc>
        <w:tc>
          <w:tcPr>
            <w:tcW w:w="786" w:type="dxa"/>
          </w:tcPr>
          <w:p w14:paraId="68F2314C" w14:textId="77777777" w:rsidR="00913B48" w:rsidRPr="00B96823" w:rsidRDefault="00913B48" w:rsidP="006D5485">
            <w:pPr>
              <w:pStyle w:val="af6"/>
            </w:pPr>
          </w:p>
        </w:tc>
        <w:tc>
          <w:tcPr>
            <w:tcW w:w="2616" w:type="dxa"/>
          </w:tcPr>
          <w:p w14:paraId="2E5A275F" w14:textId="77777777" w:rsidR="00913B48" w:rsidRPr="00B96823" w:rsidRDefault="00913B48" w:rsidP="006D5485">
            <w:pPr>
              <w:pStyle w:val="af6"/>
            </w:pPr>
          </w:p>
        </w:tc>
      </w:tr>
      <w:tr w:rsidR="00913B48" w:rsidRPr="00B96823" w14:paraId="5A41A8ED" w14:textId="77777777" w:rsidTr="006D5485">
        <w:tc>
          <w:tcPr>
            <w:tcW w:w="840" w:type="dxa"/>
            <w:vMerge/>
          </w:tcPr>
          <w:p w14:paraId="053651F7" w14:textId="77777777" w:rsidR="00913B48" w:rsidRPr="00B96823" w:rsidRDefault="00913B48" w:rsidP="006D5485">
            <w:pPr>
              <w:pStyle w:val="af6"/>
            </w:pPr>
          </w:p>
        </w:tc>
        <w:tc>
          <w:tcPr>
            <w:tcW w:w="3500" w:type="dxa"/>
          </w:tcPr>
          <w:p w14:paraId="0FF3361E" w14:textId="77777777" w:rsidR="00913B48" w:rsidRPr="00B96823" w:rsidRDefault="00913B48" w:rsidP="006D5485">
            <w:pPr>
              <w:pStyle w:val="af8"/>
            </w:pPr>
            <w:r w:rsidRPr="00B96823">
              <w:t>жилых зон</w:t>
            </w:r>
          </w:p>
          <w:p w14:paraId="006FD805" w14:textId="77777777" w:rsidR="00913B48" w:rsidRPr="00B96823" w:rsidRDefault="00913B48" w:rsidP="006D5485">
            <w:pPr>
              <w:pStyle w:val="af8"/>
            </w:pPr>
            <w:r w:rsidRPr="00B96823">
              <w:t>из них:</w:t>
            </w:r>
          </w:p>
        </w:tc>
        <w:tc>
          <w:tcPr>
            <w:tcW w:w="2714" w:type="dxa"/>
          </w:tcPr>
          <w:p w14:paraId="5DBEF75B" w14:textId="77777777" w:rsidR="00913B48" w:rsidRPr="00B96823" w:rsidRDefault="00913B48" w:rsidP="006D5485">
            <w:pPr>
              <w:pStyle w:val="af6"/>
              <w:jc w:val="center"/>
            </w:pPr>
            <w:r w:rsidRPr="00B96823">
              <w:t>га/%</w:t>
            </w:r>
          </w:p>
        </w:tc>
        <w:tc>
          <w:tcPr>
            <w:tcW w:w="786" w:type="dxa"/>
          </w:tcPr>
          <w:p w14:paraId="0224391A" w14:textId="77777777" w:rsidR="00913B48" w:rsidRPr="00B96823" w:rsidRDefault="00913B48" w:rsidP="006D5485">
            <w:pPr>
              <w:pStyle w:val="af6"/>
            </w:pPr>
          </w:p>
        </w:tc>
        <w:tc>
          <w:tcPr>
            <w:tcW w:w="2616" w:type="dxa"/>
          </w:tcPr>
          <w:p w14:paraId="42AF4D9F" w14:textId="77777777" w:rsidR="00913B48" w:rsidRPr="00B96823" w:rsidRDefault="00913B48" w:rsidP="006D5485">
            <w:pPr>
              <w:pStyle w:val="af6"/>
            </w:pPr>
          </w:p>
        </w:tc>
      </w:tr>
      <w:tr w:rsidR="00913B48" w:rsidRPr="00B96823" w14:paraId="53C0EE59" w14:textId="77777777" w:rsidTr="006D5485">
        <w:tc>
          <w:tcPr>
            <w:tcW w:w="840" w:type="dxa"/>
            <w:vMerge/>
          </w:tcPr>
          <w:p w14:paraId="23FA669D" w14:textId="77777777" w:rsidR="00913B48" w:rsidRPr="00B96823" w:rsidRDefault="00913B48" w:rsidP="006D5485">
            <w:pPr>
              <w:pStyle w:val="af6"/>
            </w:pPr>
          </w:p>
        </w:tc>
        <w:tc>
          <w:tcPr>
            <w:tcW w:w="3500" w:type="dxa"/>
          </w:tcPr>
          <w:p w14:paraId="583F58B2" w14:textId="77777777" w:rsidR="00913B48" w:rsidRPr="00B96823" w:rsidRDefault="00913B48" w:rsidP="006D5485">
            <w:pPr>
              <w:pStyle w:val="af8"/>
            </w:pPr>
            <w:r w:rsidRPr="00B96823">
              <w:t>многоэтажная застройка</w:t>
            </w:r>
          </w:p>
        </w:tc>
        <w:tc>
          <w:tcPr>
            <w:tcW w:w="2714" w:type="dxa"/>
          </w:tcPr>
          <w:p w14:paraId="113A7F55" w14:textId="77777777" w:rsidR="00913B48" w:rsidRPr="00B96823" w:rsidRDefault="00913B48" w:rsidP="006D5485">
            <w:pPr>
              <w:pStyle w:val="af6"/>
              <w:jc w:val="center"/>
            </w:pPr>
            <w:r w:rsidRPr="00B96823">
              <w:t>-"-</w:t>
            </w:r>
          </w:p>
        </w:tc>
        <w:tc>
          <w:tcPr>
            <w:tcW w:w="786" w:type="dxa"/>
          </w:tcPr>
          <w:p w14:paraId="0C338B1E" w14:textId="77777777" w:rsidR="00913B48" w:rsidRPr="00B96823" w:rsidRDefault="00913B48" w:rsidP="006D5485">
            <w:pPr>
              <w:pStyle w:val="af6"/>
            </w:pPr>
          </w:p>
        </w:tc>
        <w:tc>
          <w:tcPr>
            <w:tcW w:w="2616" w:type="dxa"/>
          </w:tcPr>
          <w:p w14:paraId="306CA9F5" w14:textId="77777777" w:rsidR="00913B48" w:rsidRPr="00B96823" w:rsidRDefault="00913B48" w:rsidP="006D5485">
            <w:pPr>
              <w:pStyle w:val="af6"/>
            </w:pPr>
          </w:p>
        </w:tc>
      </w:tr>
      <w:tr w:rsidR="00913B48" w:rsidRPr="00B96823" w14:paraId="66877B0B" w14:textId="77777777" w:rsidTr="006D5485">
        <w:tc>
          <w:tcPr>
            <w:tcW w:w="840" w:type="dxa"/>
            <w:vMerge/>
          </w:tcPr>
          <w:p w14:paraId="2B84BE13" w14:textId="77777777" w:rsidR="00913B48" w:rsidRPr="00B96823" w:rsidRDefault="00913B48" w:rsidP="006D5485">
            <w:pPr>
              <w:pStyle w:val="af6"/>
            </w:pPr>
          </w:p>
        </w:tc>
        <w:tc>
          <w:tcPr>
            <w:tcW w:w="3500" w:type="dxa"/>
          </w:tcPr>
          <w:p w14:paraId="1E7CAE67" w14:textId="77777777" w:rsidR="00913B48" w:rsidRPr="00B96823" w:rsidRDefault="00913B48" w:rsidP="006D5485">
            <w:pPr>
              <w:pStyle w:val="af8"/>
            </w:pPr>
            <w:r w:rsidRPr="00B96823">
              <w:t>4 - 5-этажная застройка</w:t>
            </w:r>
          </w:p>
        </w:tc>
        <w:tc>
          <w:tcPr>
            <w:tcW w:w="2714" w:type="dxa"/>
          </w:tcPr>
          <w:p w14:paraId="303B748B" w14:textId="77777777" w:rsidR="00913B48" w:rsidRPr="00B96823" w:rsidRDefault="00913B48" w:rsidP="006D5485">
            <w:pPr>
              <w:pStyle w:val="af6"/>
              <w:jc w:val="center"/>
            </w:pPr>
            <w:r w:rsidRPr="00B96823">
              <w:t>-"-</w:t>
            </w:r>
          </w:p>
        </w:tc>
        <w:tc>
          <w:tcPr>
            <w:tcW w:w="786" w:type="dxa"/>
          </w:tcPr>
          <w:p w14:paraId="73F2CB24" w14:textId="77777777" w:rsidR="00913B48" w:rsidRPr="00B96823" w:rsidRDefault="00913B48" w:rsidP="006D5485">
            <w:pPr>
              <w:pStyle w:val="af6"/>
            </w:pPr>
          </w:p>
        </w:tc>
        <w:tc>
          <w:tcPr>
            <w:tcW w:w="2616" w:type="dxa"/>
          </w:tcPr>
          <w:p w14:paraId="44680B54" w14:textId="77777777" w:rsidR="00913B48" w:rsidRPr="00B96823" w:rsidRDefault="00913B48" w:rsidP="006D5485">
            <w:pPr>
              <w:pStyle w:val="af6"/>
            </w:pPr>
          </w:p>
        </w:tc>
      </w:tr>
      <w:tr w:rsidR="00913B48" w:rsidRPr="00B96823" w14:paraId="131A7C1E" w14:textId="77777777" w:rsidTr="006D5485">
        <w:tc>
          <w:tcPr>
            <w:tcW w:w="840" w:type="dxa"/>
            <w:vMerge/>
          </w:tcPr>
          <w:p w14:paraId="7688338D" w14:textId="77777777" w:rsidR="00913B48" w:rsidRPr="00B96823" w:rsidRDefault="00913B48" w:rsidP="006D5485">
            <w:pPr>
              <w:pStyle w:val="af6"/>
            </w:pPr>
          </w:p>
        </w:tc>
        <w:tc>
          <w:tcPr>
            <w:tcW w:w="3500" w:type="dxa"/>
          </w:tcPr>
          <w:p w14:paraId="622EB144" w14:textId="77777777" w:rsidR="00913B48" w:rsidRPr="00B96823" w:rsidRDefault="00913B48" w:rsidP="006D5485">
            <w:pPr>
              <w:pStyle w:val="af8"/>
            </w:pPr>
            <w:r w:rsidRPr="00B96823">
              <w:t>малоэтажная застройка</w:t>
            </w:r>
          </w:p>
          <w:p w14:paraId="34536016" w14:textId="77777777" w:rsidR="00913B48" w:rsidRPr="00B96823" w:rsidRDefault="00913B48" w:rsidP="006D5485">
            <w:pPr>
              <w:pStyle w:val="af8"/>
            </w:pPr>
            <w:r w:rsidRPr="00B96823">
              <w:t>в том числе:</w:t>
            </w:r>
          </w:p>
        </w:tc>
        <w:tc>
          <w:tcPr>
            <w:tcW w:w="2714" w:type="dxa"/>
          </w:tcPr>
          <w:p w14:paraId="7D99F26C" w14:textId="77777777" w:rsidR="00913B48" w:rsidRPr="00B96823" w:rsidRDefault="00913B48" w:rsidP="006D5485">
            <w:pPr>
              <w:pStyle w:val="af6"/>
              <w:jc w:val="center"/>
            </w:pPr>
            <w:r w:rsidRPr="00B96823">
              <w:t>-"-</w:t>
            </w:r>
          </w:p>
        </w:tc>
        <w:tc>
          <w:tcPr>
            <w:tcW w:w="786" w:type="dxa"/>
          </w:tcPr>
          <w:p w14:paraId="15F60F8D" w14:textId="77777777" w:rsidR="00913B48" w:rsidRPr="00B96823" w:rsidRDefault="00913B48" w:rsidP="006D5485">
            <w:pPr>
              <w:pStyle w:val="af6"/>
            </w:pPr>
          </w:p>
        </w:tc>
        <w:tc>
          <w:tcPr>
            <w:tcW w:w="2616" w:type="dxa"/>
          </w:tcPr>
          <w:p w14:paraId="1BBF4082" w14:textId="77777777" w:rsidR="00913B48" w:rsidRPr="00B96823" w:rsidRDefault="00913B48" w:rsidP="006D5485">
            <w:pPr>
              <w:pStyle w:val="af6"/>
            </w:pPr>
          </w:p>
        </w:tc>
      </w:tr>
      <w:tr w:rsidR="00913B48" w:rsidRPr="00B96823" w14:paraId="0660737A" w14:textId="77777777" w:rsidTr="006D5485">
        <w:tc>
          <w:tcPr>
            <w:tcW w:w="840" w:type="dxa"/>
            <w:vMerge/>
          </w:tcPr>
          <w:p w14:paraId="7A1849E9" w14:textId="77777777" w:rsidR="00913B48" w:rsidRPr="00B96823" w:rsidRDefault="00913B48" w:rsidP="006D5485">
            <w:pPr>
              <w:pStyle w:val="af6"/>
            </w:pPr>
          </w:p>
        </w:tc>
        <w:tc>
          <w:tcPr>
            <w:tcW w:w="3500" w:type="dxa"/>
          </w:tcPr>
          <w:p w14:paraId="10D866A2" w14:textId="77777777" w:rsidR="00913B48" w:rsidRPr="00B96823" w:rsidRDefault="00913B48" w:rsidP="006D5485">
            <w:pPr>
              <w:pStyle w:val="af8"/>
            </w:pPr>
            <w:r w:rsidRPr="00B96823">
              <w:t>малоэтажные жилые дома с приквартирными земельными участками</w:t>
            </w:r>
          </w:p>
        </w:tc>
        <w:tc>
          <w:tcPr>
            <w:tcW w:w="2714" w:type="dxa"/>
          </w:tcPr>
          <w:p w14:paraId="58E61969" w14:textId="77777777" w:rsidR="00913B48" w:rsidRPr="00B96823" w:rsidRDefault="00913B48" w:rsidP="006D5485">
            <w:pPr>
              <w:pStyle w:val="af6"/>
              <w:jc w:val="center"/>
            </w:pPr>
            <w:r w:rsidRPr="00B96823">
              <w:t>-"-</w:t>
            </w:r>
          </w:p>
        </w:tc>
        <w:tc>
          <w:tcPr>
            <w:tcW w:w="786" w:type="dxa"/>
          </w:tcPr>
          <w:p w14:paraId="0E69B2B4" w14:textId="77777777" w:rsidR="00913B48" w:rsidRPr="00B96823" w:rsidRDefault="00913B48" w:rsidP="006D5485">
            <w:pPr>
              <w:pStyle w:val="af6"/>
            </w:pPr>
          </w:p>
        </w:tc>
        <w:tc>
          <w:tcPr>
            <w:tcW w:w="2616" w:type="dxa"/>
          </w:tcPr>
          <w:p w14:paraId="07F969E7" w14:textId="77777777" w:rsidR="00913B48" w:rsidRPr="00B96823" w:rsidRDefault="00913B48" w:rsidP="006D5485">
            <w:pPr>
              <w:pStyle w:val="af6"/>
            </w:pPr>
          </w:p>
        </w:tc>
      </w:tr>
      <w:tr w:rsidR="00913B48" w:rsidRPr="00B96823" w14:paraId="69C06215" w14:textId="77777777" w:rsidTr="006D5485">
        <w:tc>
          <w:tcPr>
            <w:tcW w:w="840" w:type="dxa"/>
            <w:vMerge/>
          </w:tcPr>
          <w:p w14:paraId="3D3AB768" w14:textId="77777777" w:rsidR="00913B48" w:rsidRPr="00B96823" w:rsidRDefault="00913B48" w:rsidP="006D5485">
            <w:pPr>
              <w:pStyle w:val="af6"/>
            </w:pPr>
          </w:p>
        </w:tc>
        <w:tc>
          <w:tcPr>
            <w:tcW w:w="3500" w:type="dxa"/>
          </w:tcPr>
          <w:p w14:paraId="109AF171" w14:textId="77777777" w:rsidR="00913B48" w:rsidRPr="00B96823" w:rsidRDefault="00913B48" w:rsidP="006D5485">
            <w:pPr>
              <w:pStyle w:val="af8"/>
            </w:pPr>
            <w:r w:rsidRPr="00B96823">
              <w:t>индивидуальные жилые дома с приусадебными участками</w:t>
            </w:r>
          </w:p>
        </w:tc>
        <w:tc>
          <w:tcPr>
            <w:tcW w:w="2714" w:type="dxa"/>
          </w:tcPr>
          <w:p w14:paraId="232D3BAB" w14:textId="77777777" w:rsidR="00913B48" w:rsidRPr="00B96823" w:rsidRDefault="00913B48" w:rsidP="006D5485">
            <w:pPr>
              <w:pStyle w:val="af6"/>
              <w:jc w:val="center"/>
            </w:pPr>
            <w:r w:rsidRPr="00B96823">
              <w:t>-"-</w:t>
            </w:r>
          </w:p>
        </w:tc>
        <w:tc>
          <w:tcPr>
            <w:tcW w:w="786" w:type="dxa"/>
          </w:tcPr>
          <w:p w14:paraId="1956CAC4" w14:textId="77777777" w:rsidR="00913B48" w:rsidRPr="00B96823" w:rsidRDefault="00913B48" w:rsidP="006D5485">
            <w:pPr>
              <w:pStyle w:val="af6"/>
            </w:pPr>
          </w:p>
        </w:tc>
        <w:tc>
          <w:tcPr>
            <w:tcW w:w="2616" w:type="dxa"/>
          </w:tcPr>
          <w:p w14:paraId="31AD8B29" w14:textId="77777777" w:rsidR="00913B48" w:rsidRPr="00B96823" w:rsidRDefault="00913B48" w:rsidP="006D5485">
            <w:pPr>
              <w:pStyle w:val="af6"/>
            </w:pPr>
          </w:p>
        </w:tc>
      </w:tr>
      <w:tr w:rsidR="00913B48" w:rsidRPr="00B96823" w14:paraId="23006EC8" w14:textId="77777777" w:rsidTr="006D5485">
        <w:tc>
          <w:tcPr>
            <w:tcW w:w="840" w:type="dxa"/>
            <w:vMerge/>
          </w:tcPr>
          <w:p w14:paraId="147FB6B1" w14:textId="77777777" w:rsidR="00913B48" w:rsidRPr="00B96823" w:rsidRDefault="00913B48" w:rsidP="006D5485">
            <w:pPr>
              <w:pStyle w:val="af6"/>
            </w:pPr>
          </w:p>
        </w:tc>
        <w:tc>
          <w:tcPr>
            <w:tcW w:w="3500" w:type="dxa"/>
          </w:tcPr>
          <w:p w14:paraId="02906FD5" w14:textId="77777777" w:rsidR="00913B48" w:rsidRPr="00B96823" w:rsidRDefault="00913B48" w:rsidP="006D5485">
            <w:pPr>
              <w:pStyle w:val="af8"/>
            </w:pPr>
            <w:r w:rsidRPr="00B96823">
              <w:t>общественно-деловых зон</w:t>
            </w:r>
          </w:p>
        </w:tc>
        <w:tc>
          <w:tcPr>
            <w:tcW w:w="2714" w:type="dxa"/>
          </w:tcPr>
          <w:p w14:paraId="7A1EF573" w14:textId="77777777" w:rsidR="00913B48" w:rsidRPr="00B96823" w:rsidRDefault="00913B48" w:rsidP="006D5485">
            <w:pPr>
              <w:pStyle w:val="af6"/>
              <w:jc w:val="center"/>
            </w:pPr>
            <w:r w:rsidRPr="00B96823">
              <w:t>-"-</w:t>
            </w:r>
          </w:p>
        </w:tc>
        <w:tc>
          <w:tcPr>
            <w:tcW w:w="786" w:type="dxa"/>
          </w:tcPr>
          <w:p w14:paraId="10BB2A07" w14:textId="77777777" w:rsidR="00913B48" w:rsidRPr="00B96823" w:rsidRDefault="00913B48" w:rsidP="006D5485">
            <w:pPr>
              <w:pStyle w:val="af6"/>
            </w:pPr>
          </w:p>
        </w:tc>
        <w:tc>
          <w:tcPr>
            <w:tcW w:w="2616" w:type="dxa"/>
          </w:tcPr>
          <w:p w14:paraId="774812A6" w14:textId="77777777" w:rsidR="00913B48" w:rsidRPr="00B96823" w:rsidRDefault="00913B48" w:rsidP="006D5485">
            <w:pPr>
              <w:pStyle w:val="af6"/>
            </w:pPr>
          </w:p>
        </w:tc>
      </w:tr>
      <w:tr w:rsidR="00913B48" w:rsidRPr="00B96823" w14:paraId="428FD7BF" w14:textId="77777777" w:rsidTr="006D5485">
        <w:tc>
          <w:tcPr>
            <w:tcW w:w="840" w:type="dxa"/>
            <w:vMerge/>
          </w:tcPr>
          <w:p w14:paraId="62A6A786" w14:textId="77777777" w:rsidR="00913B48" w:rsidRPr="00B96823" w:rsidRDefault="00913B48" w:rsidP="006D5485">
            <w:pPr>
              <w:pStyle w:val="af6"/>
            </w:pPr>
          </w:p>
        </w:tc>
        <w:tc>
          <w:tcPr>
            <w:tcW w:w="3500" w:type="dxa"/>
          </w:tcPr>
          <w:p w14:paraId="2E75BAB7" w14:textId="77777777" w:rsidR="00913B48" w:rsidRPr="00B96823" w:rsidRDefault="00913B48" w:rsidP="006D5485">
            <w:pPr>
              <w:pStyle w:val="af8"/>
            </w:pPr>
            <w:r w:rsidRPr="00B96823">
              <w:t>производственных зон</w:t>
            </w:r>
          </w:p>
        </w:tc>
        <w:tc>
          <w:tcPr>
            <w:tcW w:w="2714" w:type="dxa"/>
          </w:tcPr>
          <w:p w14:paraId="7588BBB2" w14:textId="77777777" w:rsidR="00913B48" w:rsidRPr="00B96823" w:rsidRDefault="00913B48" w:rsidP="006D5485">
            <w:pPr>
              <w:pStyle w:val="af6"/>
              <w:jc w:val="center"/>
            </w:pPr>
            <w:r w:rsidRPr="00B96823">
              <w:t>-"-</w:t>
            </w:r>
          </w:p>
        </w:tc>
        <w:tc>
          <w:tcPr>
            <w:tcW w:w="786" w:type="dxa"/>
          </w:tcPr>
          <w:p w14:paraId="199584DE" w14:textId="77777777" w:rsidR="00913B48" w:rsidRPr="00B96823" w:rsidRDefault="00913B48" w:rsidP="006D5485">
            <w:pPr>
              <w:pStyle w:val="af6"/>
            </w:pPr>
          </w:p>
        </w:tc>
        <w:tc>
          <w:tcPr>
            <w:tcW w:w="2616" w:type="dxa"/>
          </w:tcPr>
          <w:p w14:paraId="1816ED07" w14:textId="77777777" w:rsidR="00913B48" w:rsidRPr="00B96823" w:rsidRDefault="00913B48" w:rsidP="006D5485">
            <w:pPr>
              <w:pStyle w:val="af6"/>
            </w:pPr>
          </w:p>
        </w:tc>
      </w:tr>
      <w:tr w:rsidR="00913B48" w:rsidRPr="00B96823" w14:paraId="09B1F101" w14:textId="77777777" w:rsidTr="006D5485">
        <w:tc>
          <w:tcPr>
            <w:tcW w:w="840" w:type="dxa"/>
            <w:vMerge/>
          </w:tcPr>
          <w:p w14:paraId="235488B0" w14:textId="77777777" w:rsidR="00913B48" w:rsidRPr="00B96823" w:rsidRDefault="00913B48" w:rsidP="006D5485">
            <w:pPr>
              <w:pStyle w:val="af6"/>
            </w:pPr>
          </w:p>
        </w:tc>
        <w:tc>
          <w:tcPr>
            <w:tcW w:w="3500" w:type="dxa"/>
          </w:tcPr>
          <w:p w14:paraId="7D0C9AA8" w14:textId="77777777" w:rsidR="00913B48" w:rsidRPr="00B96823" w:rsidRDefault="00913B48" w:rsidP="006D5485">
            <w:pPr>
              <w:pStyle w:val="af8"/>
            </w:pPr>
            <w:r w:rsidRPr="00B96823">
              <w:t>зон инженерной и транспортной инфраструктур</w:t>
            </w:r>
          </w:p>
        </w:tc>
        <w:tc>
          <w:tcPr>
            <w:tcW w:w="2714" w:type="dxa"/>
          </w:tcPr>
          <w:p w14:paraId="67960D40" w14:textId="77777777" w:rsidR="00913B48" w:rsidRPr="00B96823" w:rsidRDefault="00913B48" w:rsidP="006D5485">
            <w:pPr>
              <w:pStyle w:val="af6"/>
              <w:jc w:val="center"/>
            </w:pPr>
            <w:r w:rsidRPr="00B96823">
              <w:t>-"-</w:t>
            </w:r>
          </w:p>
        </w:tc>
        <w:tc>
          <w:tcPr>
            <w:tcW w:w="786" w:type="dxa"/>
          </w:tcPr>
          <w:p w14:paraId="02873196" w14:textId="77777777" w:rsidR="00913B48" w:rsidRPr="00B96823" w:rsidRDefault="00913B48" w:rsidP="006D5485">
            <w:pPr>
              <w:pStyle w:val="af6"/>
            </w:pPr>
          </w:p>
        </w:tc>
        <w:tc>
          <w:tcPr>
            <w:tcW w:w="2616" w:type="dxa"/>
          </w:tcPr>
          <w:p w14:paraId="1785F919" w14:textId="77777777" w:rsidR="00913B48" w:rsidRPr="00B96823" w:rsidRDefault="00913B48" w:rsidP="006D5485">
            <w:pPr>
              <w:pStyle w:val="af6"/>
            </w:pPr>
          </w:p>
        </w:tc>
      </w:tr>
      <w:tr w:rsidR="00913B48" w:rsidRPr="00B96823" w14:paraId="527AA506" w14:textId="77777777" w:rsidTr="006D5485">
        <w:tc>
          <w:tcPr>
            <w:tcW w:w="840" w:type="dxa"/>
            <w:vMerge/>
          </w:tcPr>
          <w:p w14:paraId="0A777155" w14:textId="77777777" w:rsidR="00913B48" w:rsidRPr="00B96823" w:rsidRDefault="00913B48" w:rsidP="006D5485">
            <w:pPr>
              <w:pStyle w:val="af6"/>
            </w:pPr>
          </w:p>
        </w:tc>
        <w:tc>
          <w:tcPr>
            <w:tcW w:w="3500" w:type="dxa"/>
          </w:tcPr>
          <w:p w14:paraId="234385AC" w14:textId="77777777" w:rsidR="00913B48" w:rsidRPr="00B96823" w:rsidRDefault="00913B48" w:rsidP="006D5485">
            <w:pPr>
              <w:pStyle w:val="af8"/>
            </w:pPr>
            <w:r w:rsidRPr="00B96823">
              <w:t>рекреационных зон</w:t>
            </w:r>
          </w:p>
        </w:tc>
        <w:tc>
          <w:tcPr>
            <w:tcW w:w="2714" w:type="dxa"/>
          </w:tcPr>
          <w:p w14:paraId="706BEF5F" w14:textId="77777777" w:rsidR="00913B48" w:rsidRPr="00B96823" w:rsidRDefault="00913B48" w:rsidP="006D5485">
            <w:pPr>
              <w:pStyle w:val="af6"/>
              <w:jc w:val="center"/>
            </w:pPr>
            <w:r w:rsidRPr="00B96823">
              <w:t>-"-</w:t>
            </w:r>
          </w:p>
        </w:tc>
        <w:tc>
          <w:tcPr>
            <w:tcW w:w="786" w:type="dxa"/>
          </w:tcPr>
          <w:p w14:paraId="77CB122F" w14:textId="77777777" w:rsidR="00913B48" w:rsidRPr="00B96823" w:rsidRDefault="00913B48" w:rsidP="006D5485">
            <w:pPr>
              <w:pStyle w:val="af6"/>
            </w:pPr>
          </w:p>
        </w:tc>
        <w:tc>
          <w:tcPr>
            <w:tcW w:w="2616" w:type="dxa"/>
          </w:tcPr>
          <w:p w14:paraId="44858CE2" w14:textId="77777777" w:rsidR="00913B48" w:rsidRPr="00B96823" w:rsidRDefault="00913B48" w:rsidP="006D5485">
            <w:pPr>
              <w:pStyle w:val="af6"/>
            </w:pPr>
          </w:p>
        </w:tc>
      </w:tr>
      <w:tr w:rsidR="00913B48" w:rsidRPr="00B96823" w14:paraId="58AF6DFF" w14:textId="77777777" w:rsidTr="006D5485">
        <w:tc>
          <w:tcPr>
            <w:tcW w:w="840" w:type="dxa"/>
            <w:vMerge/>
          </w:tcPr>
          <w:p w14:paraId="4619B8BC" w14:textId="77777777" w:rsidR="00913B48" w:rsidRPr="00B96823" w:rsidRDefault="00913B48" w:rsidP="006D5485">
            <w:pPr>
              <w:pStyle w:val="af6"/>
            </w:pPr>
          </w:p>
        </w:tc>
        <w:tc>
          <w:tcPr>
            <w:tcW w:w="3500" w:type="dxa"/>
          </w:tcPr>
          <w:p w14:paraId="63D0F12A" w14:textId="77777777" w:rsidR="00913B48" w:rsidRPr="00B96823" w:rsidRDefault="00913B48" w:rsidP="006D5485">
            <w:pPr>
              <w:pStyle w:val="af8"/>
            </w:pPr>
            <w:r w:rsidRPr="00B96823">
              <w:t>зон сельскохозяйственного использования</w:t>
            </w:r>
          </w:p>
        </w:tc>
        <w:tc>
          <w:tcPr>
            <w:tcW w:w="2714" w:type="dxa"/>
          </w:tcPr>
          <w:p w14:paraId="61C0D589" w14:textId="77777777" w:rsidR="00913B48" w:rsidRPr="00B96823" w:rsidRDefault="00913B48" w:rsidP="006D5485">
            <w:pPr>
              <w:pStyle w:val="af6"/>
              <w:jc w:val="center"/>
            </w:pPr>
            <w:r w:rsidRPr="00B96823">
              <w:t>-"-</w:t>
            </w:r>
          </w:p>
        </w:tc>
        <w:tc>
          <w:tcPr>
            <w:tcW w:w="786" w:type="dxa"/>
          </w:tcPr>
          <w:p w14:paraId="3DCCDD95" w14:textId="77777777" w:rsidR="00913B48" w:rsidRPr="00B96823" w:rsidRDefault="00913B48" w:rsidP="006D5485">
            <w:pPr>
              <w:pStyle w:val="af6"/>
            </w:pPr>
          </w:p>
        </w:tc>
        <w:tc>
          <w:tcPr>
            <w:tcW w:w="2616" w:type="dxa"/>
          </w:tcPr>
          <w:p w14:paraId="775D7DC9" w14:textId="77777777" w:rsidR="00913B48" w:rsidRPr="00B96823" w:rsidRDefault="00913B48" w:rsidP="006D5485">
            <w:pPr>
              <w:pStyle w:val="af6"/>
            </w:pPr>
          </w:p>
        </w:tc>
      </w:tr>
      <w:tr w:rsidR="00913B48" w:rsidRPr="00B96823" w14:paraId="274A32A9" w14:textId="77777777" w:rsidTr="006D5485">
        <w:tc>
          <w:tcPr>
            <w:tcW w:w="840" w:type="dxa"/>
            <w:vMerge/>
          </w:tcPr>
          <w:p w14:paraId="5D1BB1B7" w14:textId="77777777" w:rsidR="00913B48" w:rsidRPr="00B96823" w:rsidRDefault="00913B48" w:rsidP="006D5485">
            <w:pPr>
              <w:pStyle w:val="af6"/>
            </w:pPr>
          </w:p>
        </w:tc>
        <w:tc>
          <w:tcPr>
            <w:tcW w:w="3500" w:type="dxa"/>
          </w:tcPr>
          <w:p w14:paraId="0A7DB0C5" w14:textId="77777777" w:rsidR="00913B48" w:rsidRPr="00B96823" w:rsidRDefault="00913B48" w:rsidP="006D5485">
            <w:pPr>
              <w:pStyle w:val="af8"/>
            </w:pPr>
            <w:r w:rsidRPr="00B96823">
              <w:t>зон специального назначения</w:t>
            </w:r>
          </w:p>
        </w:tc>
        <w:tc>
          <w:tcPr>
            <w:tcW w:w="2714" w:type="dxa"/>
          </w:tcPr>
          <w:p w14:paraId="12F32FA4" w14:textId="77777777" w:rsidR="00913B48" w:rsidRPr="00B96823" w:rsidRDefault="00913B48" w:rsidP="006D5485">
            <w:pPr>
              <w:pStyle w:val="af6"/>
              <w:jc w:val="center"/>
            </w:pPr>
            <w:r w:rsidRPr="00B96823">
              <w:t>-"-</w:t>
            </w:r>
          </w:p>
        </w:tc>
        <w:tc>
          <w:tcPr>
            <w:tcW w:w="786" w:type="dxa"/>
          </w:tcPr>
          <w:p w14:paraId="1677514A" w14:textId="77777777" w:rsidR="00913B48" w:rsidRPr="00B96823" w:rsidRDefault="00913B48" w:rsidP="006D5485">
            <w:pPr>
              <w:pStyle w:val="af6"/>
            </w:pPr>
          </w:p>
        </w:tc>
        <w:tc>
          <w:tcPr>
            <w:tcW w:w="2616" w:type="dxa"/>
          </w:tcPr>
          <w:p w14:paraId="7A764BE3" w14:textId="77777777" w:rsidR="00913B48" w:rsidRPr="00B96823" w:rsidRDefault="00913B48" w:rsidP="006D5485">
            <w:pPr>
              <w:pStyle w:val="af6"/>
            </w:pPr>
          </w:p>
        </w:tc>
      </w:tr>
      <w:tr w:rsidR="00913B48" w:rsidRPr="00B96823" w14:paraId="217F30E3" w14:textId="77777777" w:rsidTr="006D5485">
        <w:tc>
          <w:tcPr>
            <w:tcW w:w="840" w:type="dxa"/>
            <w:vMerge/>
          </w:tcPr>
          <w:p w14:paraId="64864626" w14:textId="77777777" w:rsidR="00913B48" w:rsidRPr="00B96823" w:rsidRDefault="00913B48" w:rsidP="006D5485">
            <w:pPr>
              <w:pStyle w:val="af6"/>
            </w:pPr>
          </w:p>
        </w:tc>
        <w:tc>
          <w:tcPr>
            <w:tcW w:w="3500" w:type="dxa"/>
          </w:tcPr>
          <w:p w14:paraId="0E3E07F5" w14:textId="77777777" w:rsidR="00913B48" w:rsidRPr="00B96823" w:rsidRDefault="00913B48" w:rsidP="006D5485">
            <w:pPr>
              <w:pStyle w:val="af8"/>
            </w:pPr>
            <w:r w:rsidRPr="00B96823">
              <w:t>режимных зон</w:t>
            </w:r>
          </w:p>
        </w:tc>
        <w:tc>
          <w:tcPr>
            <w:tcW w:w="2714" w:type="dxa"/>
          </w:tcPr>
          <w:p w14:paraId="7CC407E9" w14:textId="77777777" w:rsidR="00913B48" w:rsidRPr="00B96823" w:rsidRDefault="00913B48" w:rsidP="006D5485">
            <w:pPr>
              <w:pStyle w:val="af6"/>
              <w:jc w:val="center"/>
            </w:pPr>
            <w:r w:rsidRPr="00B96823">
              <w:t>-"-</w:t>
            </w:r>
          </w:p>
        </w:tc>
        <w:tc>
          <w:tcPr>
            <w:tcW w:w="786" w:type="dxa"/>
          </w:tcPr>
          <w:p w14:paraId="0770618C" w14:textId="77777777" w:rsidR="00913B48" w:rsidRPr="00B96823" w:rsidRDefault="00913B48" w:rsidP="006D5485">
            <w:pPr>
              <w:pStyle w:val="af6"/>
            </w:pPr>
          </w:p>
        </w:tc>
        <w:tc>
          <w:tcPr>
            <w:tcW w:w="2616" w:type="dxa"/>
          </w:tcPr>
          <w:p w14:paraId="7D5ADA8C" w14:textId="77777777" w:rsidR="00913B48" w:rsidRPr="00B96823" w:rsidRDefault="00913B48" w:rsidP="006D5485">
            <w:pPr>
              <w:pStyle w:val="af6"/>
            </w:pPr>
          </w:p>
        </w:tc>
      </w:tr>
      <w:tr w:rsidR="00913B48" w:rsidRPr="00B96823" w14:paraId="7360A663" w14:textId="77777777" w:rsidTr="006D5485">
        <w:tc>
          <w:tcPr>
            <w:tcW w:w="840" w:type="dxa"/>
            <w:vMerge/>
          </w:tcPr>
          <w:p w14:paraId="27832A0A" w14:textId="77777777" w:rsidR="00913B48" w:rsidRPr="00B96823" w:rsidRDefault="00913B48" w:rsidP="006D5485">
            <w:pPr>
              <w:pStyle w:val="af6"/>
            </w:pPr>
          </w:p>
        </w:tc>
        <w:tc>
          <w:tcPr>
            <w:tcW w:w="3500" w:type="dxa"/>
          </w:tcPr>
          <w:p w14:paraId="6DF09699" w14:textId="77777777" w:rsidR="00913B48" w:rsidRPr="00B96823" w:rsidRDefault="00913B48" w:rsidP="006D5485">
            <w:pPr>
              <w:pStyle w:val="af8"/>
            </w:pPr>
            <w:r w:rsidRPr="00B96823">
              <w:t>иных зон</w:t>
            </w:r>
          </w:p>
        </w:tc>
        <w:tc>
          <w:tcPr>
            <w:tcW w:w="2714" w:type="dxa"/>
          </w:tcPr>
          <w:p w14:paraId="41CE6B09" w14:textId="77777777" w:rsidR="00913B48" w:rsidRPr="00B96823" w:rsidRDefault="00913B48" w:rsidP="006D5485">
            <w:pPr>
              <w:pStyle w:val="af6"/>
              <w:jc w:val="center"/>
            </w:pPr>
            <w:r w:rsidRPr="00B96823">
              <w:t>-"-</w:t>
            </w:r>
          </w:p>
        </w:tc>
        <w:tc>
          <w:tcPr>
            <w:tcW w:w="786" w:type="dxa"/>
          </w:tcPr>
          <w:p w14:paraId="26ED1110" w14:textId="77777777" w:rsidR="00913B48" w:rsidRPr="00B96823" w:rsidRDefault="00913B48" w:rsidP="006D5485">
            <w:pPr>
              <w:pStyle w:val="af6"/>
            </w:pPr>
          </w:p>
        </w:tc>
        <w:tc>
          <w:tcPr>
            <w:tcW w:w="2616" w:type="dxa"/>
          </w:tcPr>
          <w:p w14:paraId="6FB44FA7" w14:textId="77777777" w:rsidR="00913B48" w:rsidRPr="00B96823" w:rsidRDefault="00913B48" w:rsidP="006D5485">
            <w:pPr>
              <w:pStyle w:val="af6"/>
            </w:pPr>
          </w:p>
        </w:tc>
      </w:tr>
      <w:tr w:rsidR="00913B48" w:rsidRPr="00B96823" w14:paraId="584AA0C0" w14:textId="77777777" w:rsidTr="006D5485">
        <w:tc>
          <w:tcPr>
            <w:tcW w:w="840" w:type="dxa"/>
            <w:vMerge w:val="restart"/>
          </w:tcPr>
          <w:p w14:paraId="5DDC1362" w14:textId="77777777" w:rsidR="00913B48" w:rsidRPr="00B96823" w:rsidRDefault="00913B48" w:rsidP="006D5485">
            <w:pPr>
              <w:pStyle w:val="af6"/>
              <w:jc w:val="center"/>
            </w:pPr>
            <w:r w:rsidRPr="00B96823">
              <w:t>1.2</w:t>
            </w:r>
          </w:p>
        </w:tc>
        <w:tc>
          <w:tcPr>
            <w:tcW w:w="3500" w:type="dxa"/>
          </w:tcPr>
          <w:p w14:paraId="5EE07456" w14:textId="77777777" w:rsidR="00913B48" w:rsidRPr="00B96823" w:rsidRDefault="00913B48" w:rsidP="006D5485">
            <w:pPr>
              <w:pStyle w:val="af8"/>
            </w:pPr>
            <w:r w:rsidRPr="00B96823">
              <w:t>Из общей площади земель муниципального района, сельского поселения территории общего пользования</w:t>
            </w:r>
          </w:p>
          <w:p w14:paraId="63DBE9FF" w14:textId="77777777" w:rsidR="00913B48" w:rsidRPr="00B96823" w:rsidRDefault="00913B48" w:rsidP="006D5485">
            <w:pPr>
              <w:pStyle w:val="af8"/>
            </w:pPr>
            <w:r w:rsidRPr="00B96823">
              <w:t>из них:</w:t>
            </w:r>
          </w:p>
        </w:tc>
        <w:tc>
          <w:tcPr>
            <w:tcW w:w="2714" w:type="dxa"/>
          </w:tcPr>
          <w:p w14:paraId="06ACC4EA" w14:textId="77777777" w:rsidR="00913B48" w:rsidRPr="00B96823" w:rsidRDefault="00913B48" w:rsidP="006D5485">
            <w:pPr>
              <w:pStyle w:val="af6"/>
              <w:jc w:val="center"/>
            </w:pPr>
            <w:r w:rsidRPr="00B96823">
              <w:t>га/%</w:t>
            </w:r>
          </w:p>
        </w:tc>
        <w:tc>
          <w:tcPr>
            <w:tcW w:w="786" w:type="dxa"/>
          </w:tcPr>
          <w:p w14:paraId="2D0B005A" w14:textId="77777777" w:rsidR="00913B48" w:rsidRPr="00B96823" w:rsidRDefault="00913B48" w:rsidP="006D5485">
            <w:pPr>
              <w:pStyle w:val="af6"/>
            </w:pPr>
          </w:p>
        </w:tc>
        <w:tc>
          <w:tcPr>
            <w:tcW w:w="2616" w:type="dxa"/>
          </w:tcPr>
          <w:p w14:paraId="1A195124" w14:textId="77777777" w:rsidR="00913B48" w:rsidRPr="00B96823" w:rsidRDefault="00913B48" w:rsidP="006D5485">
            <w:pPr>
              <w:pStyle w:val="af6"/>
            </w:pPr>
          </w:p>
        </w:tc>
      </w:tr>
      <w:tr w:rsidR="00913B48" w:rsidRPr="00B96823" w14:paraId="57165512" w14:textId="77777777" w:rsidTr="006D5485">
        <w:tc>
          <w:tcPr>
            <w:tcW w:w="840" w:type="dxa"/>
            <w:vMerge/>
          </w:tcPr>
          <w:p w14:paraId="4205DB50" w14:textId="77777777" w:rsidR="00913B48" w:rsidRPr="00B96823" w:rsidRDefault="00913B48" w:rsidP="006D5485">
            <w:pPr>
              <w:pStyle w:val="af6"/>
            </w:pPr>
          </w:p>
        </w:tc>
        <w:tc>
          <w:tcPr>
            <w:tcW w:w="3500" w:type="dxa"/>
          </w:tcPr>
          <w:p w14:paraId="75BB65AC" w14:textId="77777777" w:rsidR="00913B48" w:rsidRPr="00B96823" w:rsidRDefault="00913B48" w:rsidP="006D5485">
            <w:pPr>
              <w:pStyle w:val="af8"/>
            </w:pPr>
            <w:r w:rsidRPr="00B96823">
              <w:t>зеленые насаждения общего пользования</w:t>
            </w:r>
          </w:p>
        </w:tc>
        <w:tc>
          <w:tcPr>
            <w:tcW w:w="2714" w:type="dxa"/>
          </w:tcPr>
          <w:p w14:paraId="313880FB" w14:textId="77777777" w:rsidR="00913B48" w:rsidRPr="00B96823" w:rsidRDefault="00913B48" w:rsidP="006D5485">
            <w:pPr>
              <w:pStyle w:val="af6"/>
              <w:jc w:val="center"/>
            </w:pPr>
            <w:r w:rsidRPr="00B96823">
              <w:t>-"-</w:t>
            </w:r>
          </w:p>
        </w:tc>
        <w:tc>
          <w:tcPr>
            <w:tcW w:w="786" w:type="dxa"/>
          </w:tcPr>
          <w:p w14:paraId="5FB8DCA5" w14:textId="77777777" w:rsidR="00913B48" w:rsidRPr="00B96823" w:rsidRDefault="00913B48" w:rsidP="006D5485">
            <w:pPr>
              <w:pStyle w:val="af6"/>
            </w:pPr>
          </w:p>
        </w:tc>
        <w:tc>
          <w:tcPr>
            <w:tcW w:w="2616" w:type="dxa"/>
          </w:tcPr>
          <w:p w14:paraId="51F5A060" w14:textId="77777777" w:rsidR="00913B48" w:rsidRPr="00B96823" w:rsidRDefault="00913B48" w:rsidP="006D5485">
            <w:pPr>
              <w:pStyle w:val="af6"/>
            </w:pPr>
          </w:p>
        </w:tc>
      </w:tr>
      <w:tr w:rsidR="00913B48" w:rsidRPr="00B96823" w14:paraId="4D25365D" w14:textId="77777777" w:rsidTr="006D5485">
        <w:tc>
          <w:tcPr>
            <w:tcW w:w="840" w:type="dxa"/>
            <w:vMerge/>
          </w:tcPr>
          <w:p w14:paraId="0ECA7759" w14:textId="77777777" w:rsidR="00913B48" w:rsidRPr="00B96823" w:rsidRDefault="00913B48" w:rsidP="006D5485">
            <w:pPr>
              <w:pStyle w:val="af6"/>
            </w:pPr>
          </w:p>
        </w:tc>
        <w:tc>
          <w:tcPr>
            <w:tcW w:w="3500" w:type="dxa"/>
          </w:tcPr>
          <w:p w14:paraId="085142B7" w14:textId="77777777" w:rsidR="00913B48" w:rsidRPr="00B96823" w:rsidRDefault="00913B48" w:rsidP="006D5485">
            <w:pPr>
              <w:pStyle w:val="af8"/>
            </w:pPr>
            <w:r w:rsidRPr="00B96823">
              <w:t>улицы, дороги, проезды, площади</w:t>
            </w:r>
          </w:p>
        </w:tc>
        <w:tc>
          <w:tcPr>
            <w:tcW w:w="2714" w:type="dxa"/>
          </w:tcPr>
          <w:p w14:paraId="30790E7E" w14:textId="77777777" w:rsidR="00913B48" w:rsidRPr="00B96823" w:rsidRDefault="00913B48" w:rsidP="006D5485">
            <w:pPr>
              <w:pStyle w:val="af6"/>
              <w:jc w:val="center"/>
            </w:pPr>
            <w:r w:rsidRPr="00B96823">
              <w:t>-"-</w:t>
            </w:r>
          </w:p>
        </w:tc>
        <w:tc>
          <w:tcPr>
            <w:tcW w:w="786" w:type="dxa"/>
          </w:tcPr>
          <w:p w14:paraId="2F2DD177" w14:textId="77777777" w:rsidR="00913B48" w:rsidRPr="00B96823" w:rsidRDefault="00913B48" w:rsidP="006D5485">
            <w:pPr>
              <w:pStyle w:val="af6"/>
            </w:pPr>
          </w:p>
        </w:tc>
        <w:tc>
          <w:tcPr>
            <w:tcW w:w="2616" w:type="dxa"/>
          </w:tcPr>
          <w:p w14:paraId="0BC985F8" w14:textId="77777777" w:rsidR="00913B48" w:rsidRPr="00B96823" w:rsidRDefault="00913B48" w:rsidP="006D5485">
            <w:pPr>
              <w:pStyle w:val="af6"/>
            </w:pPr>
          </w:p>
        </w:tc>
      </w:tr>
      <w:tr w:rsidR="00913B48" w:rsidRPr="00B96823" w14:paraId="7496246F" w14:textId="77777777" w:rsidTr="006D5485">
        <w:tc>
          <w:tcPr>
            <w:tcW w:w="840" w:type="dxa"/>
            <w:vMerge/>
          </w:tcPr>
          <w:p w14:paraId="27A35B43" w14:textId="77777777" w:rsidR="00913B48" w:rsidRPr="00B96823" w:rsidRDefault="00913B48" w:rsidP="006D5485">
            <w:pPr>
              <w:pStyle w:val="af6"/>
            </w:pPr>
          </w:p>
        </w:tc>
        <w:tc>
          <w:tcPr>
            <w:tcW w:w="3500" w:type="dxa"/>
          </w:tcPr>
          <w:p w14:paraId="40F0EC23" w14:textId="77777777" w:rsidR="00913B48" w:rsidRPr="00B96823" w:rsidRDefault="00913B48" w:rsidP="006D5485">
            <w:pPr>
              <w:pStyle w:val="af8"/>
            </w:pPr>
            <w:r w:rsidRPr="00B96823">
              <w:t>прочие территории общего пользования</w:t>
            </w:r>
          </w:p>
        </w:tc>
        <w:tc>
          <w:tcPr>
            <w:tcW w:w="2714" w:type="dxa"/>
          </w:tcPr>
          <w:p w14:paraId="759FC989" w14:textId="77777777" w:rsidR="00913B48" w:rsidRPr="00B96823" w:rsidRDefault="00913B48" w:rsidP="006D5485">
            <w:pPr>
              <w:pStyle w:val="af6"/>
              <w:jc w:val="center"/>
            </w:pPr>
            <w:r w:rsidRPr="00B96823">
              <w:t>-"-</w:t>
            </w:r>
          </w:p>
        </w:tc>
        <w:tc>
          <w:tcPr>
            <w:tcW w:w="786" w:type="dxa"/>
          </w:tcPr>
          <w:p w14:paraId="0E039046" w14:textId="77777777" w:rsidR="00913B48" w:rsidRPr="00B96823" w:rsidRDefault="00913B48" w:rsidP="006D5485">
            <w:pPr>
              <w:pStyle w:val="af6"/>
            </w:pPr>
          </w:p>
        </w:tc>
        <w:tc>
          <w:tcPr>
            <w:tcW w:w="2616" w:type="dxa"/>
          </w:tcPr>
          <w:p w14:paraId="39C27884" w14:textId="77777777" w:rsidR="00913B48" w:rsidRPr="00B96823" w:rsidRDefault="00913B48" w:rsidP="006D5485">
            <w:pPr>
              <w:pStyle w:val="af6"/>
            </w:pPr>
          </w:p>
        </w:tc>
      </w:tr>
      <w:tr w:rsidR="00913B48" w:rsidRPr="00B96823" w14:paraId="6874685D" w14:textId="77777777" w:rsidTr="006D5485">
        <w:tc>
          <w:tcPr>
            <w:tcW w:w="840" w:type="dxa"/>
          </w:tcPr>
          <w:p w14:paraId="3F00B747" w14:textId="77777777" w:rsidR="00913B48" w:rsidRPr="00B96823" w:rsidRDefault="00913B48" w:rsidP="006D5485">
            <w:pPr>
              <w:pStyle w:val="af6"/>
              <w:jc w:val="center"/>
            </w:pPr>
            <w:r w:rsidRPr="00B96823">
              <w:t>1.3</w:t>
            </w:r>
          </w:p>
        </w:tc>
        <w:tc>
          <w:tcPr>
            <w:tcW w:w="3500" w:type="dxa"/>
          </w:tcPr>
          <w:p w14:paraId="1983E980" w14:textId="77777777" w:rsidR="00913B48" w:rsidRPr="00B96823" w:rsidRDefault="00913B48"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74A18AA5" w14:textId="77777777" w:rsidR="00913B48" w:rsidRPr="00B96823" w:rsidRDefault="00913B48" w:rsidP="006D5485">
            <w:pPr>
              <w:pStyle w:val="af6"/>
              <w:jc w:val="center"/>
            </w:pPr>
            <w:r w:rsidRPr="00B96823">
              <w:t>га / %</w:t>
            </w:r>
          </w:p>
        </w:tc>
        <w:tc>
          <w:tcPr>
            <w:tcW w:w="786" w:type="dxa"/>
          </w:tcPr>
          <w:p w14:paraId="7450D027" w14:textId="77777777" w:rsidR="00913B48" w:rsidRPr="00B96823" w:rsidRDefault="00913B48" w:rsidP="006D5485">
            <w:pPr>
              <w:pStyle w:val="af6"/>
            </w:pPr>
          </w:p>
        </w:tc>
        <w:tc>
          <w:tcPr>
            <w:tcW w:w="2616" w:type="dxa"/>
          </w:tcPr>
          <w:p w14:paraId="5B4E5DE1" w14:textId="77777777" w:rsidR="00913B48" w:rsidRPr="00B96823" w:rsidRDefault="00913B48" w:rsidP="006D5485">
            <w:pPr>
              <w:pStyle w:val="af6"/>
            </w:pPr>
          </w:p>
        </w:tc>
      </w:tr>
      <w:tr w:rsidR="00913B48" w:rsidRPr="00B96823" w14:paraId="5E963D44" w14:textId="77777777" w:rsidTr="006D5485">
        <w:tc>
          <w:tcPr>
            <w:tcW w:w="840" w:type="dxa"/>
          </w:tcPr>
          <w:p w14:paraId="54D499A4" w14:textId="77777777" w:rsidR="00913B48" w:rsidRPr="00B96823" w:rsidRDefault="00913B48" w:rsidP="006D5485">
            <w:pPr>
              <w:pStyle w:val="af6"/>
              <w:jc w:val="center"/>
            </w:pPr>
            <w:r w:rsidRPr="00B96823">
              <w:lastRenderedPageBreak/>
              <w:t>1.4</w:t>
            </w:r>
          </w:p>
        </w:tc>
        <w:tc>
          <w:tcPr>
            <w:tcW w:w="3500" w:type="dxa"/>
          </w:tcPr>
          <w:p w14:paraId="7B170AF5" w14:textId="77777777" w:rsidR="00913B48" w:rsidRPr="00B96823" w:rsidRDefault="00913B48"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3E0C45CD" w14:textId="77777777" w:rsidR="00913B48" w:rsidRPr="00B96823" w:rsidRDefault="00913B48" w:rsidP="006D5485">
            <w:pPr>
              <w:pStyle w:val="af6"/>
              <w:jc w:val="center"/>
            </w:pPr>
            <w:r w:rsidRPr="00B96823">
              <w:t>га / %</w:t>
            </w:r>
          </w:p>
        </w:tc>
        <w:tc>
          <w:tcPr>
            <w:tcW w:w="786" w:type="dxa"/>
          </w:tcPr>
          <w:p w14:paraId="77DE996B" w14:textId="77777777" w:rsidR="00913B48" w:rsidRPr="00B96823" w:rsidRDefault="00913B48" w:rsidP="006D5485">
            <w:pPr>
              <w:pStyle w:val="af6"/>
            </w:pPr>
          </w:p>
        </w:tc>
        <w:tc>
          <w:tcPr>
            <w:tcW w:w="2616" w:type="dxa"/>
          </w:tcPr>
          <w:p w14:paraId="31B096CE" w14:textId="77777777" w:rsidR="00913B48" w:rsidRPr="00B96823" w:rsidRDefault="00913B48" w:rsidP="006D5485">
            <w:pPr>
              <w:pStyle w:val="af6"/>
            </w:pPr>
          </w:p>
        </w:tc>
      </w:tr>
      <w:tr w:rsidR="00913B48" w:rsidRPr="00B96823" w14:paraId="07EDFCE3" w14:textId="77777777" w:rsidTr="006D5485">
        <w:tc>
          <w:tcPr>
            <w:tcW w:w="840" w:type="dxa"/>
          </w:tcPr>
          <w:p w14:paraId="44B95124" w14:textId="77777777" w:rsidR="00913B48" w:rsidRPr="00B96823" w:rsidRDefault="00913B48" w:rsidP="006D5485">
            <w:pPr>
              <w:pStyle w:val="af6"/>
              <w:jc w:val="center"/>
            </w:pPr>
            <w:r w:rsidRPr="00B96823">
              <w:t>1.5</w:t>
            </w:r>
          </w:p>
        </w:tc>
        <w:tc>
          <w:tcPr>
            <w:tcW w:w="3500" w:type="dxa"/>
          </w:tcPr>
          <w:p w14:paraId="146A9A16" w14:textId="77777777" w:rsidR="00913B48" w:rsidRPr="00B96823" w:rsidRDefault="00913B48"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58A606D2" w14:textId="77777777" w:rsidR="00913B48" w:rsidRPr="00B96823" w:rsidRDefault="00913B48" w:rsidP="006D5485">
            <w:pPr>
              <w:pStyle w:val="af6"/>
              <w:jc w:val="center"/>
            </w:pPr>
            <w:r w:rsidRPr="00B96823">
              <w:t>тыс. кв. м</w:t>
            </w:r>
          </w:p>
        </w:tc>
        <w:tc>
          <w:tcPr>
            <w:tcW w:w="786" w:type="dxa"/>
          </w:tcPr>
          <w:p w14:paraId="74609568" w14:textId="77777777" w:rsidR="00913B48" w:rsidRPr="00B96823" w:rsidRDefault="00913B48" w:rsidP="006D5485">
            <w:pPr>
              <w:pStyle w:val="af6"/>
            </w:pPr>
          </w:p>
        </w:tc>
        <w:tc>
          <w:tcPr>
            <w:tcW w:w="2616" w:type="dxa"/>
          </w:tcPr>
          <w:p w14:paraId="38509EEF" w14:textId="77777777" w:rsidR="00913B48" w:rsidRPr="00B96823" w:rsidRDefault="00913B48" w:rsidP="006D5485">
            <w:pPr>
              <w:pStyle w:val="af6"/>
            </w:pPr>
          </w:p>
        </w:tc>
      </w:tr>
      <w:tr w:rsidR="00913B48" w:rsidRPr="00B96823" w14:paraId="1288A013" w14:textId="77777777" w:rsidTr="006D5485">
        <w:tc>
          <w:tcPr>
            <w:tcW w:w="840" w:type="dxa"/>
            <w:vMerge w:val="restart"/>
          </w:tcPr>
          <w:p w14:paraId="500B3D92" w14:textId="77777777" w:rsidR="00913B48" w:rsidRPr="00B96823" w:rsidRDefault="00913B48" w:rsidP="006D5485">
            <w:pPr>
              <w:pStyle w:val="af6"/>
              <w:jc w:val="center"/>
            </w:pPr>
            <w:r w:rsidRPr="00B96823">
              <w:t>1.6</w:t>
            </w:r>
          </w:p>
        </w:tc>
        <w:tc>
          <w:tcPr>
            <w:tcW w:w="3500" w:type="dxa"/>
          </w:tcPr>
          <w:p w14:paraId="5A45F137" w14:textId="77777777" w:rsidR="00913B48" w:rsidRPr="00B96823" w:rsidRDefault="00913B48" w:rsidP="006D5485">
            <w:pPr>
              <w:pStyle w:val="af8"/>
            </w:pPr>
            <w:r w:rsidRPr="00B96823">
              <w:t>Из общего количества земель муниципального района, сельского поселения</w:t>
            </w:r>
          </w:p>
        </w:tc>
        <w:tc>
          <w:tcPr>
            <w:tcW w:w="2714" w:type="dxa"/>
          </w:tcPr>
          <w:p w14:paraId="4843A964" w14:textId="77777777" w:rsidR="00913B48" w:rsidRPr="00B96823" w:rsidRDefault="00913B48" w:rsidP="006D5485">
            <w:pPr>
              <w:pStyle w:val="af6"/>
              <w:jc w:val="center"/>
            </w:pPr>
            <w:r w:rsidRPr="00B96823">
              <w:t>тыс. кв. м</w:t>
            </w:r>
          </w:p>
        </w:tc>
        <w:tc>
          <w:tcPr>
            <w:tcW w:w="786" w:type="dxa"/>
          </w:tcPr>
          <w:p w14:paraId="66C63612" w14:textId="77777777" w:rsidR="00913B48" w:rsidRPr="00B96823" w:rsidRDefault="00913B48" w:rsidP="006D5485">
            <w:pPr>
              <w:pStyle w:val="af6"/>
            </w:pPr>
          </w:p>
        </w:tc>
        <w:tc>
          <w:tcPr>
            <w:tcW w:w="2616" w:type="dxa"/>
          </w:tcPr>
          <w:p w14:paraId="5D153B16" w14:textId="77777777" w:rsidR="00913B48" w:rsidRPr="00B96823" w:rsidRDefault="00913B48" w:rsidP="006D5485">
            <w:pPr>
              <w:pStyle w:val="af6"/>
            </w:pPr>
          </w:p>
        </w:tc>
      </w:tr>
      <w:tr w:rsidR="00913B48" w:rsidRPr="00B96823" w14:paraId="20EB1816" w14:textId="77777777" w:rsidTr="006D5485">
        <w:tc>
          <w:tcPr>
            <w:tcW w:w="840" w:type="dxa"/>
            <w:vMerge/>
          </w:tcPr>
          <w:p w14:paraId="1E71ADA7" w14:textId="77777777" w:rsidR="00913B48" w:rsidRPr="00B96823" w:rsidRDefault="00913B48" w:rsidP="006D5485">
            <w:pPr>
              <w:pStyle w:val="af6"/>
            </w:pPr>
          </w:p>
        </w:tc>
        <w:tc>
          <w:tcPr>
            <w:tcW w:w="3500" w:type="dxa"/>
          </w:tcPr>
          <w:p w14:paraId="0A1FB4B7" w14:textId="77777777" w:rsidR="00913B48" w:rsidRPr="00B96823" w:rsidRDefault="00913B48" w:rsidP="006D5485">
            <w:pPr>
              <w:pStyle w:val="af8"/>
            </w:pPr>
            <w:r w:rsidRPr="00B96823">
              <w:t>земли, находящиеся в федеральной собственности</w:t>
            </w:r>
          </w:p>
        </w:tc>
        <w:tc>
          <w:tcPr>
            <w:tcW w:w="2714" w:type="dxa"/>
          </w:tcPr>
          <w:p w14:paraId="7D648A2C" w14:textId="77777777" w:rsidR="00913B48" w:rsidRPr="00B96823" w:rsidRDefault="00913B48" w:rsidP="006D5485">
            <w:pPr>
              <w:pStyle w:val="af6"/>
              <w:jc w:val="center"/>
            </w:pPr>
            <w:r w:rsidRPr="00B96823">
              <w:t>-"-</w:t>
            </w:r>
          </w:p>
        </w:tc>
        <w:tc>
          <w:tcPr>
            <w:tcW w:w="786" w:type="dxa"/>
          </w:tcPr>
          <w:p w14:paraId="1515B4F2" w14:textId="77777777" w:rsidR="00913B48" w:rsidRPr="00B96823" w:rsidRDefault="00913B48" w:rsidP="006D5485">
            <w:pPr>
              <w:pStyle w:val="af6"/>
            </w:pPr>
          </w:p>
        </w:tc>
        <w:tc>
          <w:tcPr>
            <w:tcW w:w="2616" w:type="dxa"/>
          </w:tcPr>
          <w:p w14:paraId="7CCB5E3C" w14:textId="77777777" w:rsidR="00913B48" w:rsidRPr="00B96823" w:rsidRDefault="00913B48" w:rsidP="006D5485">
            <w:pPr>
              <w:pStyle w:val="af6"/>
            </w:pPr>
          </w:p>
        </w:tc>
      </w:tr>
      <w:tr w:rsidR="00913B48" w:rsidRPr="00B96823" w14:paraId="38BED42B" w14:textId="77777777" w:rsidTr="006D5485">
        <w:tc>
          <w:tcPr>
            <w:tcW w:w="840" w:type="dxa"/>
            <w:vMerge/>
          </w:tcPr>
          <w:p w14:paraId="7607DA3B" w14:textId="77777777" w:rsidR="00913B48" w:rsidRPr="00B96823" w:rsidRDefault="00913B48" w:rsidP="006D5485">
            <w:pPr>
              <w:pStyle w:val="af6"/>
            </w:pPr>
          </w:p>
        </w:tc>
        <w:tc>
          <w:tcPr>
            <w:tcW w:w="3500" w:type="dxa"/>
          </w:tcPr>
          <w:p w14:paraId="264C0C43" w14:textId="77777777" w:rsidR="00913B48" w:rsidRPr="00B96823" w:rsidRDefault="00913B48" w:rsidP="006D5485">
            <w:pPr>
              <w:pStyle w:val="af8"/>
            </w:pPr>
            <w:r w:rsidRPr="00B96823">
              <w:t>земли, находящиеся в собственности Краснодарского края</w:t>
            </w:r>
          </w:p>
        </w:tc>
        <w:tc>
          <w:tcPr>
            <w:tcW w:w="2714" w:type="dxa"/>
          </w:tcPr>
          <w:p w14:paraId="4E7F1F82" w14:textId="77777777" w:rsidR="00913B48" w:rsidRPr="00B96823" w:rsidRDefault="00913B48" w:rsidP="006D5485">
            <w:pPr>
              <w:pStyle w:val="af6"/>
              <w:jc w:val="center"/>
            </w:pPr>
            <w:r w:rsidRPr="00B96823">
              <w:t>-"-</w:t>
            </w:r>
          </w:p>
        </w:tc>
        <w:tc>
          <w:tcPr>
            <w:tcW w:w="786" w:type="dxa"/>
          </w:tcPr>
          <w:p w14:paraId="7DE8AEC4" w14:textId="77777777" w:rsidR="00913B48" w:rsidRPr="00B96823" w:rsidRDefault="00913B48" w:rsidP="006D5485">
            <w:pPr>
              <w:pStyle w:val="af6"/>
            </w:pPr>
          </w:p>
        </w:tc>
        <w:tc>
          <w:tcPr>
            <w:tcW w:w="2616" w:type="dxa"/>
          </w:tcPr>
          <w:p w14:paraId="62858EA9" w14:textId="77777777" w:rsidR="00913B48" w:rsidRPr="00B96823" w:rsidRDefault="00913B48" w:rsidP="006D5485">
            <w:pPr>
              <w:pStyle w:val="af6"/>
            </w:pPr>
          </w:p>
        </w:tc>
      </w:tr>
      <w:tr w:rsidR="00913B48" w:rsidRPr="00B96823" w14:paraId="1B927C04" w14:textId="77777777" w:rsidTr="006D5485">
        <w:tc>
          <w:tcPr>
            <w:tcW w:w="840" w:type="dxa"/>
            <w:vMerge/>
          </w:tcPr>
          <w:p w14:paraId="0BDE493F" w14:textId="77777777" w:rsidR="00913B48" w:rsidRPr="00B96823" w:rsidRDefault="00913B48" w:rsidP="006D5485">
            <w:pPr>
              <w:pStyle w:val="af6"/>
            </w:pPr>
          </w:p>
        </w:tc>
        <w:tc>
          <w:tcPr>
            <w:tcW w:w="3500" w:type="dxa"/>
          </w:tcPr>
          <w:p w14:paraId="69AC9E45" w14:textId="77777777" w:rsidR="00913B48" w:rsidRPr="00B96823" w:rsidRDefault="00913B48" w:rsidP="006D5485">
            <w:pPr>
              <w:pStyle w:val="af8"/>
            </w:pPr>
            <w:r w:rsidRPr="00B96823">
              <w:t>земли, находящиеся в муниципальной собственности</w:t>
            </w:r>
          </w:p>
        </w:tc>
        <w:tc>
          <w:tcPr>
            <w:tcW w:w="2714" w:type="dxa"/>
          </w:tcPr>
          <w:p w14:paraId="1E40B999" w14:textId="77777777" w:rsidR="00913B48" w:rsidRPr="00B96823" w:rsidRDefault="00913B48" w:rsidP="006D5485">
            <w:pPr>
              <w:pStyle w:val="af6"/>
              <w:jc w:val="center"/>
            </w:pPr>
            <w:r w:rsidRPr="00B96823">
              <w:t>-"-</w:t>
            </w:r>
          </w:p>
        </w:tc>
        <w:tc>
          <w:tcPr>
            <w:tcW w:w="786" w:type="dxa"/>
          </w:tcPr>
          <w:p w14:paraId="341CF814" w14:textId="77777777" w:rsidR="00913B48" w:rsidRPr="00B96823" w:rsidRDefault="00913B48" w:rsidP="006D5485">
            <w:pPr>
              <w:pStyle w:val="af6"/>
            </w:pPr>
          </w:p>
        </w:tc>
        <w:tc>
          <w:tcPr>
            <w:tcW w:w="2616" w:type="dxa"/>
          </w:tcPr>
          <w:p w14:paraId="5665D468" w14:textId="77777777" w:rsidR="00913B48" w:rsidRPr="00B96823" w:rsidRDefault="00913B48" w:rsidP="006D5485">
            <w:pPr>
              <w:pStyle w:val="af6"/>
            </w:pPr>
          </w:p>
        </w:tc>
      </w:tr>
      <w:tr w:rsidR="00913B48" w:rsidRPr="00B96823" w14:paraId="79C373F1" w14:textId="77777777" w:rsidTr="006D5485">
        <w:tc>
          <w:tcPr>
            <w:tcW w:w="840" w:type="dxa"/>
            <w:vMerge/>
          </w:tcPr>
          <w:p w14:paraId="5DAC5DF3" w14:textId="77777777" w:rsidR="00913B48" w:rsidRPr="00B96823" w:rsidRDefault="00913B48" w:rsidP="006D5485">
            <w:pPr>
              <w:pStyle w:val="af6"/>
            </w:pPr>
          </w:p>
        </w:tc>
        <w:tc>
          <w:tcPr>
            <w:tcW w:w="3500" w:type="dxa"/>
          </w:tcPr>
          <w:p w14:paraId="389D0B78" w14:textId="77777777" w:rsidR="00913B48" w:rsidRPr="00B96823" w:rsidRDefault="00913B48" w:rsidP="006D5485">
            <w:pPr>
              <w:pStyle w:val="af8"/>
            </w:pPr>
            <w:r w:rsidRPr="00B96823">
              <w:t>земли, находящиеся в частной собственности</w:t>
            </w:r>
          </w:p>
        </w:tc>
        <w:tc>
          <w:tcPr>
            <w:tcW w:w="2714" w:type="dxa"/>
          </w:tcPr>
          <w:p w14:paraId="7BCDCC6A" w14:textId="77777777" w:rsidR="00913B48" w:rsidRPr="00B96823" w:rsidRDefault="00913B48" w:rsidP="006D5485">
            <w:pPr>
              <w:pStyle w:val="af6"/>
              <w:jc w:val="center"/>
            </w:pPr>
            <w:r w:rsidRPr="00B96823">
              <w:t>-"-</w:t>
            </w:r>
          </w:p>
        </w:tc>
        <w:tc>
          <w:tcPr>
            <w:tcW w:w="786" w:type="dxa"/>
          </w:tcPr>
          <w:p w14:paraId="2127E5D6" w14:textId="77777777" w:rsidR="00913B48" w:rsidRPr="00B96823" w:rsidRDefault="00913B48" w:rsidP="006D5485">
            <w:pPr>
              <w:pStyle w:val="af6"/>
            </w:pPr>
          </w:p>
        </w:tc>
        <w:tc>
          <w:tcPr>
            <w:tcW w:w="2616" w:type="dxa"/>
          </w:tcPr>
          <w:p w14:paraId="12A908CE" w14:textId="77777777" w:rsidR="00913B48" w:rsidRPr="00B96823" w:rsidRDefault="00913B48" w:rsidP="006D5485">
            <w:pPr>
              <w:pStyle w:val="af6"/>
            </w:pPr>
          </w:p>
        </w:tc>
      </w:tr>
      <w:tr w:rsidR="00913B48" w:rsidRPr="00B96823" w14:paraId="5798044C" w14:textId="77777777" w:rsidTr="006D5485">
        <w:tc>
          <w:tcPr>
            <w:tcW w:w="840" w:type="dxa"/>
          </w:tcPr>
          <w:p w14:paraId="5A43CBBA" w14:textId="77777777" w:rsidR="00913B48" w:rsidRPr="00B96823" w:rsidRDefault="00913B48" w:rsidP="006D5485">
            <w:pPr>
              <w:pStyle w:val="af6"/>
              <w:jc w:val="center"/>
            </w:pPr>
            <w:r w:rsidRPr="00B96823">
              <w:t>2.</w:t>
            </w:r>
          </w:p>
        </w:tc>
        <w:tc>
          <w:tcPr>
            <w:tcW w:w="3500" w:type="dxa"/>
          </w:tcPr>
          <w:p w14:paraId="75EB7D0D" w14:textId="77777777" w:rsidR="00913B48" w:rsidRPr="00B96823" w:rsidRDefault="00913B48" w:rsidP="006D5485">
            <w:pPr>
              <w:pStyle w:val="af8"/>
            </w:pPr>
            <w:r w:rsidRPr="00B96823">
              <w:t>Население</w:t>
            </w:r>
          </w:p>
        </w:tc>
        <w:tc>
          <w:tcPr>
            <w:tcW w:w="2714" w:type="dxa"/>
          </w:tcPr>
          <w:p w14:paraId="66295DCC" w14:textId="77777777" w:rsidR="00913B48" w:rsidRPr="00B96823" w:rsidRDefault="00913B48" w:rsidP="006D5485">
            <w:pPr>
              <w:pStyle w:val="af6"/>
            </w:pPr>
          </w:p>
        </w:tc>
        <w:tc>
          <w:tcPr>
            <w:tcW w:w="786" w:type="dxa"/>
          </w:tcPr>
          <w:p w14:paraId="5C004189" w14:textId="77777777" w:rsidR="00913B48" w:rsidRPr="00B96823" w:rsidRDefault="00913B48" w:rsidP="006D5485">
            <w:pPr>
              <w:pStyle w:val="af6"/>
            </w:pPr>
          </w:p>
        </w:tc>
        <w:tc>
          <w:tcPr>
            <w:tcW w:w="2616" w:type="dxa"/>
          </w:tcPr>
          <w:p w14:paraId="10DF0A3A" w14:textId="77777777" w:rsidR="00913B48" w:rsidRPr="00B96823" w:rsidRDefault="00913B48" w:rsidP="006D5485">
            <w:pPr>
              <w:pStyle w:val="af6"/>
            </w:pPr>
          </w:p>
        </w:tc>
      </w:tr>
      <w:tr w:rsidR="00913B48" w:rsidRPr="00B96823" w14:paraId="4C97377C" w14:textId="77777777" w:rsidTr="006D5485">
        <w:tc>
          <w:tcPr>
            <w:tcW w:w="840" w:type="dxa"/>
            <w:vMerge w:val="restart"/>
          </w:tcPr>
          <w:p w14:paraId="7DE9BE68" w14:textId="77777777" w:rsidR="00913B48" w:rsidRPr="00B96823" w:rsidRDefault="00913B48" w:rsidP="006D5485">
            <w:pPr>
              <w:pStyle w:val="af6"/>
              <w:jc w:val="center"/>
            </w:pPr>
            <w:r w:rsidRPr="00B96823">
              <w:t>2.1</w:t>
            </w:r>
          </w:p>
        </w:tc>
        <w:tc>
          <w:tcPr>
            <w:tcW w:w="3500" w:type="dxa"/>
          </w:tcPr>
          <w:p w14:paraId="0B3AA414" w14:textId="77777777" w:rsidR="00913B48" w:rsidRPr="00B96823" w:rsidRDefault="00913B48"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63B55653" w14:textId="77777777" w:rsidR="00913B48" w:rsidRPr="00B96823" w:rsidRDefault="00913B48" w:rsidP="006D5485">
            <w:pPr>
              <w:pStyle w:val="af6"/>
              <w:jc w:val="center"/>
            </w:pPr>
            <w:r w:rsidRPr="00B96823">
              <w:t>тыс. чел.</w:t>
            </w:r>
          </w:p>
        </w:tc>
        <w:tc>
          <w:tcPr>
            <w:tcW w:w="786" w:type="dxa"/>
          </w:tcPr>
          <w:p w14:paraId="3EBD9DCC" w14:textId="77777777" w:rsidR="00913B48" w:rsidRPr="00B96823" w:rsidRDefault="00913B48" w:rsidP="006D5485">
            <w:pPr>
              <w:pStyle w:val="af6"/>
            </w:pPr>
          </w:p>
        </w:tc>
        <w:tc>
          <w:tcPr>
            <w:tcW w:w="2616" w:type="dxa"/>
          </w:tcPr>
          <w:p w14:paraId="0B5B6751" w14:textId="77777777" w:rsidR="00913B48" w:rsidRPr="00B96823" w:rsidRDefault="00913B48" w:rsidP="006D5485">
            <w:pPr>
              <w:pStyle w:val="af6"/>
            </w:pPr>
          </w:p>
        </w:tc>
      </w:tr>
      <w:tr w:rsidR="00913B48" w:rsidRPr="00B96823" w14:paraId="77293C39" w14:textId="77777777" w:rsidTr="006D5485">
        <w:tc>
          <w:tcPr>
            <w:tcW w:w="840" w:type="dxa"/>
            <w:vMerge/>
          </w:tcPr>
          <w:p w14:paraId="60387E91" w14:textId="77777777" w:rsidR="00913B48" w:rsidRPr="00B96823" w:rsidRDefault="00913B48" w:rsidP="006D5485">
            <w:pPr>
              <w:pStyle w:val="af6"/>
            </w:pPr>
          </w:p>
        </w:tc>
        <w:tc>
          <w:tcPr>
            <w:tcW w:w="3500" w:type="dxa"/>
          </w:tcPr>
          <w:p w14:paraId="725C5771" w14:textId="77777777" w:rsidR="00913B48" w:rsidRPr="00B96823" w:rsidRDefault="00913B48" w:rsidP="006D5485">
            <w:pPr>
              <w:pStyle w:val="af8"/>
            </w:pPr>
            <w:r w:rsidRPr="00B96823">
              <w:t>в том числе собственно города</w:t>
            </w:r>
          </w:p>
        </w:tc>
        <w:tc>
          <w:tcPr>
            <w:tcW w:w="2714" w:type="dxa"/>
          </w:tcPr>
          <w:p w14:paraId="5B9370ED" w14:textId="77777777" w:rsidR="00913B48" w:rsidRPr="00B96823" w:rsidRDefault="00913B48" w:rsidP="006D5485">
            <w:pPr>
              <w:pStyle w:val="af6"/>
              <w:jc w:val="center"/>
            </w:pPr>
            <w:r w:rsidRPr="00B96823">
              <w:t>-"-</w:t>
            </w:r>
          </w:p>
        </w:tc>
        <w:tc>
          <w:tcPr>
            <w:tcW w:w="786" w:type="dxa"/>
          </w:tcPr>
          <w:p w14:paraId="42601D13" w14:textId="77777777" w:rsidR="00913B48" w:rsidRPr="00B96823" w:rsidRDefault="00913B48" w:rsidP="006D5485">
            <w:pPr>
              <w:pStyle w:val="af6"/>
            </w:pPr>
          </w:p>
        </w:tc>
        <w:tc>
          <w:tcPr>
            <w:tcW w:w="2616" w:type="dxa"/>
          </w:tcPr>
          <w:p w14:paraId="7C4827BB" w14:textId="77777777" w:rsidR="00913B48" w:rsidRPr="00B96823" w:rsidRDefault="00913B48" w:rsidP="006D5485">
            <w:pPr>
              <w:pStyle w:val="af6"/>
            </w:pPr>
          </w:p>
        </w:tc>
      </w:tr>
      <w:tr w:rsidR="00913B48" w:rsidRPr="00B96823" w14:paraId="28FA75CD" w14:textId="77777777" w:rsidTr="006D5485">
        <w:tc>
          <w:tcPr>
            <w:tcW w:w="840" w:type="dxa"/>
            <w:vMerge w:val="restart"/>
          </w:tcPr>
          <w:p w14:paraId="03F84A53" w14:textId="77777777" w:rsidR="00913B48" w:rsidRPr="00B96823" w:rsidRDefault="00913B48" w:rsidP="006D5485">
            <w:pPr>
              <w:pStyle w:val="af6"/>
              <w:jc w:val="center"/>
            </w:pPr>
            <w:r w:rsidRPr="00B96823">
              <w:t>2.2</w:t>
            </w:r>
          </w:p>
        </w:tc>
        <w:tc>
          <w:tcPr>
            <w:tcW w:w="3500" w:type="dxa"/>
          </w:tcPr>
          <w:p w14:paraId="6748101E" w14:textId="77777777" w:rsidR="00913B48" w:rsidRPr="00B96823" w:rsidRDefault="00913B48" w:rsidP="006D5485">
            <w:pPr>
              <w:pStyle w:val="af8"/>
            </w:pPr>
            <w:r w:rsidRPr="00B96823">
              <w:t>Показатели естественного движения населения</w:t>
            </w:r>
          </w:p>
        </w:tc>
        <w:tc>
          <w:tcPr>
            <w:tcW w:w="2714" w:type="dxa"/>
          </w:tcPr>
          <w:p w14:paraId="529F310E" w14:textId="77777777" w:rsidR="00913B48" w:rsidRPr="00B96823" w:rsidRDefault="00913B48" w:rsidP="006D5485">
            <w:pPr>
              <w:pStyle w:val="af6"/>
            </w:pPr>
          </w:p>
        </w:tc>
        <w:tc>
          <w:tcPr>
            <w:tcW w:w="786" w:type="dxa"/>
          </w:tcPr>
          <w:p w14:paraId="4029BDFA" w14:textId="77777777" w:rsidR="00913B48" w:rsidRPr="00B96823" w:rsidRDefault="00913B48" w:rsidP="006D5485">
            <w:pPr>
              <w:pStyle w:val="af6"/>
            </w:pPr>
          </w:p>
        </w:tc>
        <w:tc>
          <w:tcPr>
            <w:tcW w:w="2616" w:type="dxa"/>
          </w:tcPr>
          <w:p w14:paraId="1C69FC22" w14:textId="77777777" w:rsidR="00913B48" w:rsidRPr="00B96823" w:rsidRDefault="00913B48" w:rsidP="006D5485">
            <w:pPr>
              <w:pStyle w:val="af6"/>
            </w:pPr>
          </w:p>
        </w:tc>
      </w:tr>
      <w:tr w:rsidR="00913B48" w:rsidRPr="00B96823" w14:paraId="753219E1" w14:textId="77777777" w:rsidTr="006D5485">
        <w:tc>
          <w:tcPr>
            <w:tcW w:w="840" w:type="dxa"/>
            <w:vMerge/>
          </w:tcPr>
          <w:p w14:paraId="2B85FDF5" w14:textId="77777777" w:rsidR="00913B48" w:rsidRPr="00B96823" w:rsidRDefault="00913B48" w:rsidP="006D5485">
            <w:pPr>
              <w:pStyle w:val="af6"/>
            </w:pPr>
          </w:p>
        </w:tc>
        <w:tc>
          <w:tcPr>
            <w:tcW w:w="3500" w:type="dxa"/>
          </w:tcPr>
          <w:p w14:paraId="4E6C7A97" w14:textId="77777777" w:rsidR="00913B48" w:rsidRPr="00B96823" w:rsidRDefault="00913B48" w:rsidP="006D5485">
            <w:pPr>
              <w:pStyle w:val="af8"/>
            </w:pPr>
            <w:r w:rsidRPr="00B96823">
              <w:t>прирост</w:t>
            </w:r>
          </w:p>
        </w:tc>
        <w:tc>
          <w:tcPr>
            <w:tcW w:w="2714" w:type="dxa"/>
          </w:tcPr>
          <w:p w14:paraId="32A7E3D9" w14:textId="77777777" w:rsidR="00913B48" w:rsidRPr="00B96823" w:rsidRDefault="00913B48" w:rsidP="006D5485">
            <w:pPr>
              <w:pStyle w:val="af6"/>
              <w:jc w:val="center"/>
            </w:pPr>
            <w:r w:rsidRPr="00B96823">
              <w:t>-"-</w:t>
            </w:r>
          </w:p>
        </w:tc>
        <w:tc>
          <w:tcPr>
            <w:tcW w:w="786" w:type="dxa"/>
          </w:tcPr>
          <w:p w14:paraId="6DDCD25F" w14:textId="77777777" w:rsidR="00913B48" w:rsidRPr="00B96823" w:rsidRDefault="00913B48" w:rsidP="006D5485">
            <w:pPr>
              <w:pStyle w:val="af6"/>
            </w:pPr>
          </w:p>
        </w:tc>
        <w:tc>
          <w:tcPr>
            <w:tcW w:w="2616" w:type="dxa"/>
          </w:tcPr>
          <w:p w14:paraId="4B7F7ED9" w14:textId="77777777" w:rsidR="00913B48" w:rsidRPr="00B96823" w:rsidRDefault="00913B48" w:rsidP="006D5485">
            <w:pPr>
              <w:pStyle w:val="af6"/>
            </w:pPr>
          </w:p>
        </w:tc>
      </w:tr>
      <w:tr w:rsidR="00913B48" w:rsidRPr="00B96823" w14:paraId="4A75F58A" w14:textId="77777777" w:rsidTr="006D5485">
        <w:tc>
          <w:tcPr>
            <w:tcW w:w="840" w:type="dxa"/>
            <w:vMerge/>
          </w:tcPr>
          <w:p w14:paraId="1E17BEC8" w14:textId="77777777" w:rsidR="00913B48" w:rsidRPr="00B96823" w:rsidRDefault="00913B48" w:rsidP="006D5485">
            <w:pPr>
              <w:pStyle w:val="af6"/>
            </w:pPr>
          </w:p>
        </w:tc>
        <w:tc>
          <w:tcPr>
            <w:tcW w:w="3500" w:type="dxa"/>
          </w:tcPr>
          <w:p w14:paraId="0FFEC3D1" w14:textId="77777777" w:rsidR="00913B48" w:rsidRPr="00B96823" w:rsidRDefault="00913B48" w:rsidP="006D5485">
            <w:pPr>
              <w:pStyle w:val="af8"/>
            </w:pPr>
            <w:r w:rsidRPr="00B96823">
              <w:t>убыль</w:t>
            </w:r>
          </w:p>
        </w:tc>
        <w:tc>
          <w:tcPr>
            <w:tcW w:w="2714" w:type="dxa"/>
          </w:tcPr>
          <w:p w14:paraId="3BAAF581" w14:textId="77777777" w:rsidR="00913B48" w:rsidRPr="00B96823" w:rsidRDefault="00913B48" w:rsidP="006D5485">
            <w:pPr>
              <w:pStyle w:val="af6"/>
              <w:jc w:val="center"/>
            </w:pPr>
            <w:r w:rsidRPr="00B96823">
              <w:t>-"-</w:t>
            </w:r>
          </w:p>
        </w:tc>
        <w:tc>
          <w:tcPr>
            <w:tcW w:w="786" w:type="dxa"/>
          </w:tcPr>
          <w:p w14:paraId="289921C4" w14:textId="77777777" w:rsidR="00913B48" w:rsidRPr="00B96823" w:rsidRDefault="00913B48" w:rsidP="006D5485">
            <w:pPr>
              <w:pStyle w:val="af6"/>
            </w:pPr>
          </w:p>
        </w:tc>
        <w:tc>
          <w:tcPr>
            <w:tcW w:w="2616" w:type="dxa"/>
          </w:tcPr>
          <w:p w14:paraId="15B1361F" w14:textId="77777777" w:rsidR="00913B48" w:rsidRPr="00B96823" w:rsidRDefault="00913B48" w:rsidP="006D5485">
            <w:pPr>
              <w:pStyle w:val="af6"/>
            </w:pPr>
          </w:p>
        </w:tc>
      </w:tr>
      <w:tr w:rsidR="00913B48" w:rsidRPr="00B96823" w14:paraId="64B98E1A" w14:textId="77777777" w:rsidTr="006D5485">
        <w:tc>
          <w:tcPr>
            <w:tcW w:w="840" w:type="dxa"/>
            <w:vMerge w:val="restart"/>
          </w:tcPr>
          <w:p w14:paraId="2A598467" w14:textId="77777777" w:rsidR="00913B48" w:rsidRPr="00B96823" w:rsidRDefault="00913B48" w:rsidP="006D5485">
            <w:pPr>
              <w:pStyle w:val="af6"/>
              <w:jc w:val="center"/>
            </w:pPr>
            <w:r w:rsidRPr="00B96823">
              <w:t>2.3</w:t>
            </w:r>
          </w:p>
        </w:tc>
        <w:tc>
          <w:tcPr>
            <w:tcW w:w="3500" w:type="dxa"/>
          </w:tcPr>
          <w:p w14:paraId="47393205" w14:textId="77777777" w:rsidR="00913B48" w:rsidRPr="00B96823" w:rsidRDefault="00913B48" w:rsidP="006D5485">
            <w:pPr>
              <w:pStyle w:val="af8"/>
            </w:pPr>
            <w:r w:rsidRPr="00B96823">
              <w:t>Показатель миграции населения</w:t>
            </w:r>
          </w:p>
        </w:tc>
        <w:tc>
          <w:tcPr>
            <w:tcW w:w="2714" w:type="dxa"/>
          </w:tcPr>
          <w:p w14:paraId="7840B20B" w14:textId="77777777" w:rsidR="00913B48" w:rsidRPr="00B96823" w:rsidRDefault="00913B48" w:rsidP="006D5485">
            <w:pPr>
              <w:pStyle w:val="af6"/>
              <w:jc w:val="center"/>
            </w:pPr>
            <w:r w:rsidRPr="00B96823">
              <w:t>тыс. чел. / %</w:t>
            </w:r>
          </w:p>
        </w:tc>
        <w:tc>
          <w:tcPr>
            <w:tcW w:w="786" w:type="dxa"/>
          </w:tcPr>
          <w:p w14:paraId="64FB5418" w14:textId="77777777" w:rsidR="00913B48" w:rsidRPr="00B96823" w:rsidRDefault="00913B48" w:rsidP="006D5485">
            <w:pPr>
              <w:pStyle w:val="af6"/>
            </w:pPr>
          </w:p>
        </w:tc>
        <w:tc>
          <w:tcPr>
            <w:tcW w:w="2616" w:type="dxa"/>
          </w:tcPr>
          <w:p w14:paraId="18D5FF8D" w14:textId="77777777" w:rsidR="00913B48" w:rsidRPr="00B96823" w:rsidRDefault="00913B48" w:rsidP="006D5485">
            <w:pPr>
              <w:pStyle w:val="af6"/>
            </w:pPr>
          </w:p>
        </w:tc>
      </w:tr>
      <w:tr w:rsidR="00913B48" w:rsidRPr="00B96823" w14:paraId="36B300CD" w14:textId="77777777" w:rsidTr="006D5485">
        <w:tc>
          <w:tcPr>
            <w:tcW w:w="840" w:type="dxa"/>
            <w:vMerge/>
          </w:tcPr>
          <w:p w14:paraId="3D8D5908" w14:textId="77777777" w:rsidR="00913B48" w:rsidRPr="00B96823" w:rsidRDefault="00913B48" w:rsidP="006D5485">
            <w:pPr>
              <w:pStyle w:val="af6"/>
            </w:pPr>
          </w:p>
        </w:tc>
        <w:tc>
          <w:tcPr>
            <w:tcW w:w="3500" w:type="dxa"/>
          </w:tcPr>
          <w:p w14:paraId="729D5CB9" w14:textId="77777777" w:rsidR="00913B48" w:rsidRPr="00B96823" w:rsidRDefault="00913B48" w:rsidP="006D5485">
            <w:pPr>
              <w:pStyle w:val="af8"/>
            </w:pPr>
            <w:r w:rsidRPr="00B96823">
              <w:t>прирост</w:t>
            </w:r>
          </w:p>
        </w:tc>
        <w:tc>
          <w:tcPr>
            <w:tcW w:w="2714" w:type="dxa"/>
          </w:tcPr>
          <w:p w14:paraId="19FB16BA" w14:textId="77777777" w:rsidR="00913B48" w:rsidRPr="00B96823" w:rsidRDefault="00913B48" w:rsidP="006D5485">
            <w:pPr>
              <w:pStyle w:val="af6"/>
              <w:jc w:val="center"/>
            </w:pPr>
            <w:r w:rsidRPr="00B96823">
              <w:t>-"-</w:t>
            </w:r>
          </w:p>
        </w:tc>
        <w:tc>
          <w:tcPr>
            <w:tcW w:w="786" w:type="dxa"/>
          </w:tcPr>
          <w:p w14:paraId="50A3983D" w14:textId="77777777" w:rsidR="00913B48" w:rsidRPr="00B96823" w:rsidRDefault="00913B48" w:rsidP="006D5485">
            <w:pPr>
              <w:pStyle w:val="af6"/>
            </w:pPr>
          </w:p>
        </w:tc>
        <w:tc>
          <w:tcPr>
            <w:tcW w:w="2616" w:type="dxa"/>
          </w:tcPr>
          <w:p w14:paraId="2F143E9E" w14:textId="77777777" w:rsidR="00913B48" w:rsidRPr="00B96823" w:rsidRDefault="00913B48" w:rsidP="006D5485">
            <w:pPr>
              <w:pStyle w:val="af6"/>
            </w:pPr>
          </w:p>
        </w:tc>
      </w:tr>
      <w:tr w:rsidR="00913B48" w:rsidRPr="00B96823" w14:paraId="2B50296F" w14:textId="77777777" w:rsidTr="006D5485">
        <w:tc>
          <w:tcPr>
            <w:tcW w:w="840" w:type="dxa"/>
            <w:vMerge/>
          </w:tcPr>
          <w:p w14:paraId="0C32844E" w14:textId="77777777" w:rsidR="00913B48" w:rsidRPr="00B96823" w:rsidRDefault="00913B48" w:rsidP="006D5485">
            <w:pPr>
              <w:pStyle w:val="af6"/>
            </w:pPr>
          </w:p>
        </w:tc>
        <w:tc>
          <w:tcPr>
            <w:tcW w:w="3500" w:type="dxa"/>
          </w:tcPr>
          <w:p w14:paraId="090A50EC" w14:textId="77777777" w:rsidR="00913B48" w:rsidRPr="00B96823" w:rsidRDefault="00913B48" w:rsidP="006D5485">
            <w:pPr>
              <w:pStyle w:val="af8"/>
            </w:pPr>
            <w:r w:rsidRPr="00B96823">
              <w:t>убыль</w:t>
            </w:r>
          </w:p>
        </w:tc>
        <w:tc>
          <w:tcPr>
            <w:tcW w:w="2714" w:type="dxa"/>
          </w:tcPr>
          <w:p w14:paraId="6BCF2421" w14:textId="77777777" w:rsidR="00913B48" w:rsidRPr="00B96823" w:rsidRDefault="00913B48" w:rsidP="006D5485">
            <w:pPr>
              <w:pStyle w:val="af6"/>
              <w:jc w:val="center"/>
            </w:pPr>
            <w:r w:rsidRPr="00B96823">
              <w:t>-"-</w:t>
            </w:r>
          </w:p>
        </w:tc>
        <w:tc>
          <w:tcPr>
            <w:tcW w:w="786" w:type="dxa"/>
          </w:tcPr>
          <w:p w14:paraId="04AA0140" w14:textId="77777777" w:rsidR="00913B48" w:rsidRPr="00B96823" w:rsidRDefault="00913B48" w:rsidP="006D5485">
            <w:pPr>
              <w:pStyle w:val="af6"/>
            </w:pPr>
          </w:p>
        </w:tc>
        <w:tc>
          <w:tcPr>
            <w:tcW w:w="2616" w:type="dxa"/>
          </w:tcPr>
          <w:p w14:paraId="08FEA016" w14:textId="77777777" w:rsidR="00913B48" w:rsidRPr="00B96823" w:rsidRDefault="00913B48" w:rsidP="006D5485">
            <w:pPr>
              <w:pStyle w:val="af6"/>
            </w:pPr>
          </w:p>
        </w:tc>
      </w:tr>
      <w:tr w:rsidR="00913B48" w:rsidRPr="00B96823" w14:paraId="6B576F81" w14:textId="77777777" w:rsidTr="006D5485">
        <w:tc>
          <w:tcPr>
            <w:tcW w:w="840" w:type="dxa"/>
            <w:vMerge w:val="restart"/>
          </w:tcPr>
          <w:p w14:paraId="3D525F11" w14:textId="77777777" w:rsidR="00913B48" w:rsidRPr="00B96823" w:rsidRDefault="00913B48" w:rsidP="006D5485">
            <w:pPr>
              <w:pStyle w:val="af6"/>
              <w:jc w:val="center"/>
            </w:pPr>
            <w:r w:rsidRPr="00B96823">
              <w:t>2.4</w:t>
            </w:r>
          </w:p>
        </w:tc>
        <w:tc>
          <w:tcPr>
            <w:tcW w:w="3500" w:type="dxa"/>
          </w:tcPr>
          <w:p w14:paraId="1C15DD8E" w14:textId="77777777" w:rsidR="00913B48" w:rsidRPr="00B96823" w:rsidRDefault="00913B48" w:rsidP="006D5485">
            <w:pPr>
              <w:pStyle w:val="af8"/>
            </w:pPr>
            <w:r w:rsidRPr="00B96823">
              <w:t>Возрастная структура населения:</w:t>
            </w:r>
          </w:p>
        </w:tc>
        <w:tc>
          <w:tcPr>
            <w:tcW w:w="2714" w:type="dxa"/>
          </w:tcPr>
          <w:p w14:paraId="0DE143EA" w14:textId="77777777" w:rsidR="00913B48" w:rsidRPr="00B96823" w:rsidRDefault="00913B48" w:rsidP="006D5485">
            <w:pPr>
              <w:pStyle w:val="af6"/>
              <w:jc w:val="center"/>
            </w:pPr>
            <w:r w:rsidRPr="00B96823">
              <w:t>тыс. чел. / %</w:t>
            </w:r>
          </w:p>
        </w:tc>
        <w:tc>
          <w:tcPr>
            <w:tcW w:w="786" w:type="dxa"/>
          </w:tcPr>
          <w:p w14:paraId="15F72BBF" w14:textId="77777777" w:rsidR="00913B48" w:rsidRPr="00B96823" w:rsidRDefault="00913B48" w:rsidP="006D5485">
            <w:pPr>
              <w:pStyle w:val="af6"/>
            </w:pPr>
          </w:p>
        </w:tc>
        <w:tc>
          <w:tcPr>
            <w:tcW w:w="2616" w:type="dxa"/>
          </w:tcPr>
          <w:p w14:paraId="4655F9A8" w14:textId="77777777" w:rsidR="00913B48" w:rsidRPr="00B96823" w:rsidRDefault="00913B48" w:rsidP="006D5485">
            <w:pPr>
              <w:pStyle w:val="af6"/>
            </w:pPr>
          </w:p>
        </w:tc>
      </w:tr>
      <w:tr w:rsidR="00913B48" w:rsidRPr="00B96823" w14:paraId="7D1F4F0E" w14:textId="77777777" w:rsidTr="006D5485">
        <w:tc>
          <w:tcPr>
            <w:tcW w:w="840" w:type="dxa"/>
            <w:vMerge/>
          </w:tcPr>
          <w:p w14:paraId="145DA106" w14:textId="77777777" w:rsidR="00913B48" w:rsidRPr="00B96823" w:rsidRDefault="00913B48" w:rsidP="006D5485">
            <w:pPr>
              <w:pStyle w:val="af6"/>
            </w:pPr>
          </w:p>
        </w:tc>
        <w:tc>
          <w:tcPr>
            <w:tcW w:w="3500" w:type="dxa"/>
          </w:tcPr>
          <w:p w14:paraId="66F73214" w14:textId="77777777" w:rsidR="00913B48" w:rsidRPr="00B96823" w:rsidRDefault="00913B48" w:rsidP="006D5485">
            <w:pPr>
              <w:pStyle w:val="af8"/>
            </w:pPr>
            <w:r w:rsidRPr="00B96823">
              <w:t>дети до 15 лет</w:t>
            </w:r>
          </w:p>
        </w:tc>
        <w:tc>
          <w:tcPr>
            <w:tcW w:w="2714" w:type="dxa"/>
          </w:tcPr>
          <w:p w14:paraId="34490D5F" w14:textId="77777777" w:rsidR="00913B48" w:rsidRPr="00B96823" w:rsidRDefault="00913B48" w:rsidP="006D5485">
            <w:pPr>
              <w:pStyle w:val="af6"/>
              <w:jc w:val="center"/>
            </w:pPr>
            <w:r w:rsidRPr="00B96823">
              <w:t>-"-</w:t>
            </w:r>
          </w:p>
        </w:tc>
        <w:tc>
          <w:tcPr>
            <w:tcW w:w="786" w:type="dxa"/>
          </w:tcPr>
          <w:p w14:paraId="7192C2C3" w14:textId="77777777" w:rsidR="00913B48" w:rsidRPr="00B96823" w:rsidRDefault="00913B48" w:rsidP="006D5485">
            <w:pPr>
              <w:pStyle w:val="af6"/>
            </w:pPr>
          </w:p>
        </w:tc>
        <w:tc>
          <w:tcPr>
            <w:tcW w:w="2616" w:type="dxa"/>
          </w:tcPr>
          <w:p w14:paraId="26469719" w14:textId="77777777" w:rsidR="00913B48" w:rsidRPr="00B96823" w:rsidRDefault="00913B48" w:rsidP="006D5485">
            <w:pPr>
              <w:pStyle w:val="af6"/>
            </w:pPr>
          </w:p>
        </w:tc>
      </w:tr>
      <w:tr w:rsidR="00913B48" w:rsidRPr="00B96823" w14:paraId="199E50D2" w14:textId="77777777" w:rsidTr="006D5485">
        <w:tc>
          <w:tcPr>
            <w:tcW w:w="840" w:type="dxa"/>
            <w:vMerge/>
          </w:tcPr>
          <w:p w14:paraId="3528B609" w14:textId="77777777" w:rsidR="00913B48" w:rsidRPr="00B96823" w:rsidRDefault="00913B48" w:rsidP="006D5485">
            <w:pPr>
              <w:pStyle w:val="af6"/>
            </w:pPr>
          </w:p>
        </w:tc>
        <w:tc>
          <w:tcPr>
            <w:tcW w:w="3500" w:type="dxa"/>
          </w:tcPr>
          <w:p w14:paraId="75DC4B1D" w14:textId="77777777" w:rsidR="00913B48" w:rsidRPr="00B96823" w:rsidRDefault="00913B48" w:rsidP="006D5485">
            <w:pPr>
              <w:pStyle w:val="af8"/>
            </w:pPr>
            <w:r w:rsidRPr="00B96823">
              <w:t>население в трудоспособном возрасте (мужчины 16 - 59 лет, женщины 16 - 54 лет)</w:t>
            </w:r>
          </w:p>
        </w:tc>
        <w:tc>
          <w:tcPr>
            <w:tcW w:w="2714" w:type="dxa"/>
          </w:tcPr>
          <w:p w14:paraId="1F3A7B31" w14:textId="77777777" w:rsidR="00913B48" w:rsidRPr="00B96823" w:rsidRDefault="00913B48" w:rsidP="006D5485">
            <w:pPr>
              <w:pStyle w:val="af6"/>
              <w:jc w:val="center"/>
            </w:pPr>
            <w:r w:rsidRPr="00B96823">
              <w:t>-"-</w:t>
            </w:r>
          </w:p>
        </w:tc>
        <w:tc>
          <w:tcPr>
            <w:tcW w:w="786" w:type="dxa"/>
          </w:tcPr>
          <w:p w14:paraId="2194D0C2" w14:textId="77777777" w:rsidR="00913B48" w:rsidRPr="00B96823" w:rsidRDefault="00913B48" w:rsidP="006D5485">
            <w:pPr>
              <w:pStyle w:val="af6"/>
            </w:pPr>
          </w:p>
        </w:tc>
        <w:tc>
          <w:tcPr>
            <w:tcW w:w="2616" w:type="dxa"/>
          </w:tcPr>
          <w:p w14:paraId="651960AA" w14:textId="77777777" w:rsidR="00913B48" w:rsidRPr="00B96823" w:rsidRDefault="00913B48" w:rsidP="006D5485">
            <w:pPr>
              <w:pStyle w:val="af6"/>
            </w:pPr>
          </w:p>
        </w:tc>
      </w:tr>
      <w:tr w:rsidR="00913B48" w:rsidRPr="00B96823" w14:paraId="724C1E6C" w14:textId="77777777" w:rsidTr="006D5485">
        <w:tc>
          <w:tcPr>
            <w:tcW w:w="840" w:type="dxa"/>
            <w:vMerge/>
          </w:tcPr>
          <w:p w14:paraId="698F53D1" w14:textId="77777777" w:rsidR="00913B48" w:rsidRPr="00B96823" w:rsidRDefault="00913B48" w:rsidP="006D5485">
            <w:pPr>
              <w:pStyle w:val="af6"/>
            </w:pPr>
          </w:p>
        </w:tc>
        <w:tc>
          <w:tcPr>
            <w:tcW w:w="3500" w:type="dxa"/>
          </w:tcPr>
          <w:p w14:paraId="3A8F565D" w14:textId="77777777" w:rsidR="00913B48" w:rsidRPr="00B96823" w:rsidRDefault="00913B48" w:rsidP="006D5485">
            <w:pPr>
              <w:pStyle w:val="af8"/>
            </w:pPr>
            <w:r w:rsidRPr="00B96823">
              <w:t>население старше трудоспособного возраста</w:t>
            </w:r>
          </w:p>
        </w:tc>
        <w:tc>
          <w:tcPr>
            <w:tcW w:w="2714" w:type="dxa"/>
          </w:tcPr>
          <w:p w14:paraId="27F0F4AB" w14:textId="77777777" w:rsidR="00913B48" w:rsidRPr="00B96823" w:rsidRDefault="00913B48" w:rsidP="006D5485">
            <w:pPr>
              <w:pStyle w:val="af6"/>
              <w:jc w:val="center"/>
            </w:pPr>
            <w:r w:rsidRPr="00B96823">
              <w:t>-"-</w:t>
            </w:r>
          </w:p>
        </w:tc>
        <w:tc>
          <w:tcPr>
            <w:tcW w:w="786" w:type="dxa"/>
          </w:tcPr>
          <w:p w14:paraId="61E71784" w14:textId="77777777" w:rsidR="00913B48" w:rsidRPr="00B96823" w:rsidRDefault="00913B48" w:rsidP="006D5485">
            <w:pPr>
              <w:pStyle w:val="af6"/>
            </w:pPr>
          </w:p>
        </w:tc>
        <w:tc>
          <w:tcPr>
            <w:tcW w:w="2616" w:type="dxa"/>
          </w:tcPr>
          <w:p w14:paraId="797E0328" w14:textId="77777777" w:rsidR="00913B48" w:rsidRPr="00B96823" w:rsidRDefault="00913B48" w:rsidP="006D5485">
            <w:pPr>
              <w:pStyle w:val="af6"/>
            </w:pPr>
          </w:p>
        </w:tc>
      </w:tr>
      <w:tr w:rsidR="00913B48" w:rsidRPr="00B96823" w14:paraId="605A8BA5" w14:textId="77777777" w:rsidTr="006D5485">
        <w:tc>
          <w:tcPr>
            <w:tcW w:w="840" w:type="dxa"/>
            <w:vMerge w:val="restart"/>
          </w:tcPr>
          <w:p w14:paraId="6D38100A" w14:textId="77777777" w:rsidR="00913B48" w:rsidRPr="00B96823" w:rsidRDefault="00913B48" w:rsidP="006D5485">
            <w:pPr>
              <w:pStyle w:val="af6"/>
              <w:jc w:val="center"/>
            </w:pPr>
            <w:r w:rsidRPr="00B96823">
              <w:t>2.5</w:t>
            </w:r>
          </w:p>
          <w:p w14:paraId="1ACC44C0" w14:textId="77777777" w:rsidR="00913B48" w:rsidRPr="00B96823" w:rsidRDefault="00913B48" w:rsidP="006D5485"/>
          <w:p w14:paraId="297629A2" w14:textId="77777777" w:rsidR="00913B48" w:rsidRPr="00B96823" w:rsidRDefault="00913B48" w:rsidP="006D5485"/>
        </w:tc>
        <w:tc>
          <w:tcPr>
            <w:tcW w:w="3500" w:type="dxa"/>
          </w:tcPr>
          <w:p w14:paraId="3527E1F3" w14:textId="77777777" w:rsidR="00913B48" w:rsidRPr="00B96823" w:rsidRDefault="00913B48" w:rsidP="006D5485">
            <w:pPr>
              <w:pStyle w:val="af8"/>
            </w:pPr>
            <w:r w:rsidRPr="00B96823">
              <w:t>Численность занятого населения, всего</w:t>
            </w:r>
          </w:p>
          <w:p w14:paraId="561406A9" w14:textId="77777777" w:rsidR="00913B48" w:rsidRPr="00B96823" w:rsidRDefault="00913B48" w:rsidP="006D5485">
            <w:pPr>
              <w:pStyle w:val="af8"/>
            </w:pPr>
            <w:r w:rsidRPr="00B96823">
              <w:t>из них:</w:t>
            </w:r>
          </w:p>
        </w:tc>
        <w:tc>
          <w:tcPr>
            <w:tcW w:w="2714" w:type="dxa"/>
          </w:tcPr>
          <w:p w14:paraId="59506400" w14:textId="77777777" w:rsidR="00913B48" w:rsidRPr="00B96823" w:rsidRDefault="00913B48" w:rsidP="006D5485">
            <w:pPr>
              <w:pStyle w:val="af6"/>
              <w:jc w:val="center"/>
            </w:pPr>
            <w:r w:rsidRPr="00B96823">
              <w:t>тыс. чел.</w:t>
            </w:r>
          </w:p>
        </w:tc>
        <w:tc>
          <w:tcPr>
            <w:tcW w:w="786" w:type="dxa"/>
          </w:tcPr>
          <w:p w14:paraId="7C192F56" w14:textId="77777777" w:rsidR="00913B48" w:rsidRPr="00B96823" w:rsidRDefault="00913B48" w:rsidP="006D5485">
            <w:pPr>
              <w:pStyle w:val="af6"/>
            </w:pPr>
          </w:p>
        </w:tc>
        <w:tc>
          <w:tcPr>
            <w:tcW w:w="2616" w:type="dxa"/>
          </w:tcPr>
          <w:p w14:paraId="6D39E030" w14:textId="77777777" w:rsidR="00913B48" w:rsidRPr="00B96823" w:rsidRDefault="00913B48" w:rsidP="006D5485">
            <w:pPr>
              <w:pStyle w:val="af6"/>
            </w:pPr>
          </w:p>
        </w:tc>
      </w:tr>
      <w:tr w:rsidR="00913B48" w:rsidRPr="00B96823" w14:paraId="571EB7CF" w14:textId="77777777" w:rsidTr="006D5485">
        <w:tc>
          <w:tcPr>
            <w:tcW w:w="840" w:type="dxa"/>
            <w:vMerge/>
          </w:tcPr>
          <w:p w14:paraId="0CAC1CAD" w14:textId="77777777" w:rsidR="00913B48" w:rsidRPr="00B96823" w:rsidRDefault="00913B48" w:rsidP="006D5485">
            <w:pPr>
              <w:pStyle w:val="af6"/>
            </w:pPr>
          </w:p>
        </w:tc>
        <w:tc>
          <w:tcPr>
            <w:tcW w:w="3500" w:type="dxa"/>
          </w:tcPr>
          <w:p w14:paraId="41D4C342" w14:textId="77777777" w:rsidR="00913B48" w:rsidRPr="00B96823" w:rsidRDefault="00913B48" w:rsidP="006D5485">
            <w:pPr>
              <w:pStyle w:val="af8"/>
            </w:pPr>
            <w:r w:rsidRPr="00B96823">
              <w:t>в материальной сфере</w:t>
            </w:r>
          </w:p>
        </w:tc>
        <w:tc>
          <w:tcPr>
            <w:tcW w:w="2714" w:type="dxa"/>
          </w:tcPr>
          <w:p w14:paraId="1A538D7A" w14:textId="77777777" w:rsidR="00913B48" w:rsidRPr="00B96823" w:rsidRDefault="00913B48" w:rsidP="006D5485">
            <w:pPr>
              <w:pStyle w:val="af6"/>
              <w:jc w:val="center"/>
            </w:pPr>
            <w:r w:rsidRPr="00B96823">
              <w:t>тыс. чел. / % от численности занятого населения</w:t>
            </w:r>
          </w:p>
        </w:tc>
        <w:tc>
          <w:tcPr>
            <w:tcW w:w="786" w:type="dxa"/>
          </w:tcPr>
          <w:p w14:paraId="12673446" w14:textId="77777777" w:rsidR="00913B48" w:rsidRPr="00B96823" w:rsidRDefault="00913B48" w:rsidP="006D5485">
            <w:pPr>
              <w:pStyle w:val="af6"/>
            </w:pPr>
          </w:p>
        </w:tc>
        <w:tc>
          <w:tcPr>
            <w:tcW w:w="2616" w:type="dxa"/>
          </w:tcPr>
          <w:p w14:paraId="1C4D28B0" w14:textId="77777777" w:rsidR="00913B48" w:rsidRPr="00B96823" w:rsidRDefault="00913B48" w:rsidP="006D5485">
            <w:pPr>
              <w:pStyle w:val="af6"/>
            </w:pPr>
          </w:p>
        </w:tc>
      </w:tr>
      <w:tr w:rsidR="00913B48" w:rsidRPr="00B96823" w14:paraId="79E0D035" w14:textId="77777777" w:rsidTr="006D5485">
        <w:tc>
          <w:tcPr>
            <w:tcW w:w="840" w:type="dxa"/>
            <w:vMerge/>
          </w:tcPr>
          <w:p w14:paraId="507E722A" w14:textId="77777777" w:rsidR="00913B48" w:rsidRPr="00B96823" w:rsidRDefault="00913B48" w:rsidP="006D5485">
            <w:pPr>
              <w:pStyle w:val="af6"/>
            </w:pPr>
          </w:p>
        </w:tc>
        <w:tc>
          <w:tcPr>
            <w:tcW w:w="3500" w:type="dxa"/>
          </w:tcPr>
          <w:p w14:paraId="1DEE99AA" w14:textId="77777777" w:rsidR="00913B48" w:rsidRPr="00B96823" w:rsidRDefault="00913B48" w:rsidP="006D5485">
            <w:pPr>
              <w:pStyle w:val="af8"/>
            </w:pPr>
            <w:r w:rsidRPr="00B96823">
              <w:t>в том числе:</w:t>
            </w:r>
          </w:p>
        </w:tc>
        <w:tc>
          <w:tcPr>
            <w:tcW w:w="2714" w:type="dxa"/>
          </w:tcPr>
          <w:p w14:paraId="6589D184" w14:textId="77777777" w:rsidR="00913B48" w:rsidRPr="00B96823" w:rsidRDefault="00913B48" w:rsidP="006D5485">
            <w:pPr>
              <w:pStyle w:val="af6"/>
            </w:pPr>
          </w:p>
        </w:tc>
        <w:tc>
          <w:tcPr>
            <w:tcW w:w="786" w:type="dxa"/>
          </w:tcPr>
          <w:p w14:paraId="7337AF15" w14:textId="77777777" w:rsidR="00913B48" w:rsidRPr="00B96823" w:rsidRDefault="00913B48" w:rsidP="006D5485">
            <w:pPr>
              <w:pStyle w:val="af6"/>
            </w:pPr>
          </w:p>
        </w:tc>
        <w:tc>
          <w:tcPr>
            <w:tcW w:w="2616" w:type="dxa"/>
          </w:tcPr>
          <w:p w14:paraId="3A44BBAE" w14:textId="77777777" w:rsidR="00913B48" w:rsidRPr="00B96823" w:rsidRDefault="00913B48" w:rsidP="006D5485">
            <w:pPr>
              <w:pStyle w:val="af6"/>
            </w:pPr>
          </w:p>
        </w:tc>
      </w:tr>
      <w:tr w:rsidR="00913B48" w:rsidRPr="00B96823" w14:paraId="7D857D1C" w14:textId="77777777" w:rsidTr="006D5485">
        <w:tc>
          <w:tcPr>
            <w:tcW w:w="840" w:type="dxa"/>
            <w:vMerge/>
          </w:tcPr>
          <w:p w14:paraId="40A084D4" w14:textId="77777777" w:rsidR="00913B48" w:rsidRPr="00B96823" w:rsidRDefault="00913B48" w:rsidP="006D5485">
            <w:pPr>
              <w:pStyle w:val="af6"/>
            </w:pPr>
          </w:p>
        </w:tc>
        <w:tc>
          <w:tcPr>
            <w:tcW w:w="3500" w:type="dxa"/>
          </w:tcPr>
          <w:p w14:paraId="6914915B" w14:textId="77777777" w:rsidR="00913B48" w:rsidRPr="00B96823" w:rsidRDefault="00913B48" w:rsidP="006D5485">
            <w:pPr>
              <w:pStyle w:val="af8"/>
            </w:pPr>
            <w:r w:rsidRPr="00B96823">
              <w:t>промышленность</w:t>
            </w:r>
          </w:p>
        </w:tc>
        <w:tc>
          <w:tcPr>
            <w:tcW w:w="2714" w:type="dxa"/>
          </w:tcPr>
          <w:p w14:paraId="55192FD1" w14:textId="77777777" w:rsidR="00913B48" w:rsidRPr="00B96823" w:rsidRDefault="00913B48" w:rsidP="006D5485">
            <w:pPr>
              <w:pStyle w:val="af6"/>
              <w:jc w:val="center"/>
            </w:pPr>
            <w:r w:rsidRPr="00B96823">
              <w:t>-"-</w:t>
            </w:r>
          </w:p>
        </w:tc>
        <w:tc>
          <w:tcPr>
            <w:tcW w:w="786" w:type="dxa"/>
          </w:tcPr>
          <w:p w14:paraId="424C4403" w14:textId="77777777" w:rsidR="00913B48" w:rsidRPr="00B96823" w:rsidRDefault="00913B48" w:rsidP="006D5485">
            <w:pPr>
              <w:pStyle w:val="af6"/>
            </w:pPr>
          </w:p>
        </w:tc>
        <w:tc>
          <w:tcPr>
            <w:tcW w:w="2616" w:type="dxa"/>
          </w:tcPr>
          <w:p w14:paraId="02D9EDD4" w14:textId="77777777" w:rsidR="00913B48" w:rsidRPr="00B96823" w:rsidRDefault="00913B48" w:rsidP="006D5485">
            <w:pPr>
              <w:pStyle w:val="af6"/>
            </w:pPr>
          </w:p>
        </w:tc>
      </w:tr>
      <w:tr w:rsidR="00913B48" w:rsidRPr="00B96823" w14:paraId="26047110" w14:textId="77777777" w:rsidTr="006D5485">
        <w:tc>
          <w:tcPr>
            <w:tcW w:w="840" w:type="dxa"/>
            <w:vMerge/>
          </w:tcPr>
          <w:p w14:paraId="051D83A1" w14:textId="77777777" w:rsidR="00913B48" w:rsidRPr="00B96823" w:rsidRDefault="00913B48" w:rsidP="006D5485">
            <w:pPr>
              <w:pStyle w:val="af6"/>
            </w:pPr>
          </w:p>
        </w:tc>
        <w:tc>
          <w:tcPr>
            <w:tcW w:w="3500" w:type="dxa"/>
          </w:tcPr>
          <w:p w14:paraId="584F639F" w14:textId="77777777" w:rsidR="00913B48" w:rsidRPr="00B96823" w:rsidRDefault="00913B48" w:rsidP="006D5485">
            <w:pPr>
              <w:pStyle w:val="af8"/>
            </w:pPr>
            <w:r w:rsidRPr="00B96823">
              <w:t>строительство</w:t>
            </w:r>
          </w:p>
        </w:tc>
        <w:tc>
          <w:tcPr>
            <w:tcW w:w="2714" w:type="dxa"/>
          </w:tcPr>
          <w:p w14:paraId="78ADA413" w14:textId="77777777" w:rsidR="00913B48" w:rsidRPr="00B96823" w:rsidRDefault="00913B48" w:rsidP="006D5485">
            <w:pPr>
              <w:pStyle w:val="af6"/>
              <w:jc w:val="center"/>
            </w:pPr>
            <w:r w:rsidRPr="00B96823">
              <w:t>-"-</w:t>
            </w:r>
          </w:p>
        </w:tc>
        <w:tc>
          <w:tcPr>
            <w:tcW w:w="786" w:type="dxa"/>
          </w:tcPr>
          <w:p w14:paraId="387C5A86" w14:textId="77777777" w:rsidR="00913B48" w:rsidRPr="00B96823" w:rsidRDefault="00913B48" w:rsidP="006D5485">
            <w:pPr>
              <w:pStyle w:val="af6"/>
            </w:pPr>
          </w:p>
        </w:tc>
        <w:tc>
          <w:tcPr>
            <w:tcW w:w="2616" w:type="dxa"/>
          </w:tcPr>
          <w:p w14:paraId="15A996A2" w14:textId="77777777" w:rsidR="00913B48" w:rsidRPr="00B96823" w:rsidRDefault="00913B48" w:rsidP="006D5485">
            <w:pPr>
              <w:pStyle w:val="af6"/>
            </w:pPr>
          </w:p>
        </w:tc>
      </w:tr>
      <w:tr w:rsidR="00913B48" w:rsidRPr="00B96823" w14:paraId="54D3F935" w14:textId="77777777" w:rsidTr="006D5485">
        <w:tc>
          <w:tcPr>
            <w:tcW w:w="840" w:type="dxa"/>
            <w:vMerge/>
          </w:tcPr>
          <w:p w14:paraId="13722CBC" w14:textId="77777777" w:rsidR="00913B48" w:rsidRPr="00B96823" w:rsidRDefault="00913B48" w:rsidP="006D5485">
            <w:pPr>
              <w:pStyle w:val="af6"/>
            </w:pPr>
          </w:p>
        </w:tc>
        <w:tc>
          <w:tcPr>
            <w:tcW w:w="3500" w:type="dxa"/>
          </w:tcPr>
          <w:p w14:paraId="1E2AEB6F" w14:textId="77777777" w:rsidR="00913B48" w:rsidRPr="00B96823" w:rsidRDefault="00913B48" w:rsidP="006D5485">
            <w:pPr>
              <w:pStyle w:val="af8"/>
            </w:pPr>
            <w:r w:rsidRPr="00B96823">
              <w:t>сельское хозяйство</w:t>
            </w:r>
          </w:p>
        </w:tc>
        <w:tc>
          <w:tcPr>
            <w:tcW w:w="2714" w:type="dxa"/>
          </w:tcPr>
          <w:p w14:paraId="6F96D192" w14:textId="77777777" w:rsidR="00913B48" w:rsidRPr="00B96823" w:rsidRDefault="00913B48" w:rsidP="006D5485">
            <w:pPr>
              <w:pStyle w:val="af6"/>
              <w:jc w:val="center"/>
            </w:pPr>
            <w:r w:rsidRPr="00B96823">
              <w:t>-"-</w:t>
            </w:r>
          </w:p>
        </w:tc>
        <w:tc>
          <w:tcPr>
            <w:tcW w:w="786" w:type="dxa"/>
          </w:tcPr>
          <w:p w14:paraId="07F2BC7D" w14:textId="77777777" w:rsidR="00913B48" w:rsidRPr="00B96823" w:rsidRDefault="00913B48" w:rsidP="006D5485">
            <w:pPr>
              <w:pStyle w:val="af6"/>
            </w:pPr>
          </w:p>
        </w:tc>
        <w:tc>
          <w:tcPr>
            <w:tcW w:w="2616" w:type="dxa"/>
          </w:tcPr>
          <w:p w14:paraId="0635B100" w14:textId="77777777" w:rsidR="00913B48" w:rsidRPr="00B96823" w:rsidRDefault="00913B48" w:rsidP="006D5485">
            <w:pPr>
              <w:pStyle w:val="af6"/>
            </w:pPr>
          </w:p>
        </w:tc>
      </w:tr>
      <w:tr w:rsidR="00913B48" w:rsidRPr="00B96823" w14:paraId="097524EC" w14:textId="77777777" w:rsidTr="006D5485">
        <w:tc>
          <w:tcPr>
            <w:tcW w:w="840" w:type="dxa"/>
            <w:vMerge/>
          </w:tcPr>
          <w:p w14:paraId="630C4689" w14:textId="77777777" w:rsidR="00913B48" w:rsidRPr="00B96823" w:rsidRDefault="00913B48" w:rsidP="006D5485">
            <w:pPr>
              <w:pStyle w:val="af6"/>
            </w:pPr>
          </w:p>
        </w:tc>
        <w:tc>
          <w:tcPr>
            <w:tcW w:w="3500" w:type="dxa"/>
          </w:tcPr>
          <w:p w14:paraId="68FADF44" w14:textId="77777777" w:rsidR="00913B48" w:rsidRPr="00B96823" w:rsidRDefault="00913B48" w:rsidP="006D5485">
            <w:pPr>
              <w:pStyle w:val="af8"/>
            </w:pPr>
            <w:r w:rsidRPr="00B96823">
              <w:t>наука</w:t>
            </w:r>
          </w:p>
        </w:tc>
        <w:tc>
          <w:tcPr>
            <w:tcW w:w="2714" w:type="dxa"/>
          </w:tcPr>
          <w:p w14:paraId="7B542A50" w14:textId="77777777" w:rsidR="00913B48" w:rsidRPr="00B96823" w:rsidRDefault="00913B48" w:rsidP="006D5485">
            <w:pPr>
              <w:pStyle w:val="af6"/>
              <w:jc w:val="center"/>
            </w:pPr>
            <w:r w:rsidRPr="00B96823">
              <w:t>-"-</w:t>
            </w:r>
          </w:p>
        </w:tc>
        <w:tc>
          <w:tcPr>
            <w:tcW w:w="786" w:type="dxa"/>
          </w:tcPr>
          <w:p w14:paraId="66E82D81" w14:textId="77777777" w:rsidR="00913B48" w:rsidRPr="00B96823" w:rsidRDefault="00913B48" w:rsidP="006D5485">
            <w:pPr>
              <w:pStyle w:val="af6"/>
            </w:pPr>
          </w:p>
        </w:tc>
        <w:tc>
          <w:tcPr>
            <w:tcW w:w="2616" w:type="dxa"/>
          </w:tcPr>
          <w:p w14:paraId="7426A42C" w14:textId="77777777" w:rsidR="00913B48" w:rsidRPr="00B96823" w:rsidRDefault="00913B48" w:rsidP="006D5485">
            <w:pPr>
              <w:pStyle w:val="af6"/>
            </w:pPr>
          </w:p>
        </w:tc>
      </w:tr>
      <w:tr w:rsidR="00913B48" w:rsidRPr="00B96823" w14:paraId="75A3B02B" w14:textId="77777777" w:rsidTr="006D5485">
        <w:tc>
          <w:tcPr>
            <w:tcW w:w="840" w:type="dxa"/>
            <w:vMerge/>
          </w:tcPr>
          <w:p w14:paraId="6E162BCD" w14:textId="77777777" w:rsidR="00913B48" w:rsidRPr="00B96823" w:rsidRDefault="00913B48" w:rsidP="006D5485">
            <w:pPr>
              <w:pStyle w:val="af6"/>
            </w:pPr>
          </w:p>
        </w:tc>
        <w:tc>
          <w:tcPr>
            <w:tcW w:w="3500" w:type="dxa"/>
          </w:tcPr>
          <w:p w14:paraId="639B4EE8" w14:textId="77777777" w:rsidR="00913B48" w:rsidRPr="00B96823" w:rsidRDefault="00913B48" w:rsidP="006D5485">
            <w:pPr>
              <w:pStyle w:val="af8"/>
            </w:pPr>
            <w:r w:rsidRPr="00B96823">
              <w:t>прочие</w:t>
            </w:r>
          </w:p>
        </w:tc>
        <w:tc>
          <w:tcPr>
            <w:tcW w:w="2714" w:type="dxa"/>
          </w:tcPr>
          <w:p w14:paraId="582F08CD" w14:textId="77777777" w:rsidR="00913B48" w:rsidRPr="00B96823" w:rsidRDefault="00913B48" w:rsidP="006D5485">
            <w:pPr>
              <w:pStyle w:val="af6"/>
              <w:jc w:val="center"/>
            </w:pPr>
            <w:r w:rsidRPr="00B96823">
              <w:t>-"-</w:t>
            </w:r>
          </w:p>
        </w:tc>
        <w:tc>
          <w:tcPr>
            <w:tcW w:w="786" w:type="dxa"/>
          </w:tcPr>
          <w:p w14:paraId="1F71773E" w14:textId="77777777" w:rsidR="00913B48" w:rsidRPr="00B96823" w:rsidRDefault="00913B48" w:rsidP="006D5485">
            <w:pPr>
              <w:pStyle w:val="af6"/>
            </w:pPr>
          </w:p>
        </w:tc>
        <w:tc>
          <w:tcPr>
            <w:tcW w:w="2616" w:type="dxa"/>
          </w:tcPr>
          <w:p w14:paraId="5EF84609" w14:textId="77777777" w:rsidR="00913B48" w:rsidRPr="00B96823" w:rsidRDefault="00913B48" w:rsidP="006D5485">
            <w:pPr>
              <w:pStyle w:val="af6"/>
            </w:pPr>
          </w:p>
        </w:tc>
      </w:tr>
      <w:tr w:rsidR="00913B48" w:rsidRPr="00B96823" w14:paraId="492C3A65" w14:textId="77777777" w:rsidTr="006D5485">
        <w:tc>
          <w:tcPr>
            <w:tcW w:w="840" w:type="dxa"/>
            <w:vMerge/>
          </w:tcPr>
          <w:p w14:paraId="23AA46DA" w14:textId="77777777" w:rsidR="00913B48" w:rsidRPr="00B96823" w:rsidRDefault="00913B48" w:rsidP="006D5485">
            <w:pPr>
              <w:pStyle w:val="af6"/>
            </w:pPr>
          </w:p>
        </w:tc>
        <w:tc>
          <w:tcPr>
            <w:tcW w:w="3500" w:type="dxa"/>
          </w:tcPr>
          <w:p w14:paraId="566CDBF5" w14:textId="77777777" w:rsidR="00913B48" w:rsidRPr="00B96823" w:rsidRDefault="00913B48" w:rsidP="006D5485">
            <w:pPr>
              <w:pStyle w:val="af8"/>
            </w:pPr>
            <w:r w:rsidRPr="00B96823">
              <w:t>в обслуживающей сфере</w:t>
            </w:r>
          </w:p>
        </w:tc>
        <w:tc>
          <w:tcPr>
            <w:tcW w:w="2714" w:type="dxa"/>
          </w:tcPr>
          <w:p w14:paraId="293F19C7" w14:textId="77777777" w:rsidR="00913B48" w:rsidRPr="00B96823" w:rsidRDefault="00913B48" w:rsidP="006D5485">
            <w:pPr>
              <w:pStyle w:val="af6"/>
              <w:jc w:val="center"/>
            </w:pPr>
            <w:r w:rsidRPr="00B96823">
              <w:t>-"-</w:t>
            </w:r>
          </w:p>
        </w:tc>
        <w:tc>
          <w:tcPr>
            <w:tcW w:w="786" w:type="dxa"/>
          </w:tcPr>
          <w:p w14:paraId="74CC9D9D" w14:textId="77777777" w:rsidR="00913B48" w:rsidRPr="00B96823" w:rsidRDefault="00913B48" w:rsidP="006D5485">
            <w:pPr>
              <w:pStyle w:val="af6"/>
            </w:pPr>
          </w:p>
        </w:tc>
        <w:tc>
          <w:tcPr>
            <w:tcW w:w="2616" w:type="dxa"/>
          </w:tcPr>
          <w:p w14:paraId="68C78452" w14:textId="77777777" w:rsidR="00913B48" w:rsidRPr="00B96823" w:rsidRDefault="00913B48" w:rsidP="006D5485">
            <w:pPr>
              <w:pStyle w:val="af6"/>
            </w:pPr>
          </w:p>
        </w:tc>
      </w:tr>
      <w:tr w:rsidR="00913B48" w:rsidRPr="00B96823" w14:paraId="4C956EC9" w14:textId="77777777" w:rsidTr="006D5485">
        <w:tc>
          <w:tcPr>
            <w:tcW w:w="840" w:type="dxa"/>
            <w:vMerge w:val="restart"/>
          </w:tcPr>
          <w:p w14:paraId="40C91127" w14:textId="77777777" w:rsidR="00913B48" w:rsidRPr="00B96823" w:rsidRDefault="00913B48" w:rsidP="006D5485">
            <w:pPr>
              <w:pStyle w:val="af6"/>
              <w:jc w:val="center"/>
            </w:pPr>
            <w:r w:rsidRPr="00B96823">
              <w:t>2.6</w:t>
            </w:r>
          </w:p>
        </w:tc>
        <w:tc>
          <w:tcPr>
            <w:tcW w:w="3500" w:type="dxa"/>
          </w:tcPr>
          <w:p w14:paraId="7CA3E48C" w14:textId="77777777" w:rsidR="00913B48" w:rsidRPr="00B96823" w:rsidRDefault="00913B48" w:rsidP="006D5485">
            <w:pPr>
              <w:pStyle w:val="af8"/>
            </w:pPr>
            <w:r w:rsidRPr="00B96823">
              <w:t>Число семей и одиноких жителей, всего</w:t>
            </w:r>
          </w:p>
        </w:tc>
        <w:tc>
          <w:tcPr>
            <w:tcW w:w="2714" w:type="dxa"/>
          </w:tcPr>
          <w:p w14:paraId="3683D7D4" w14:textId="77777777" w:rsidR="00913B48" w:rsidRPr="00B96823" w:rsidRDefault="00913B48" w:rsidP="006D5485">
            <w:pPr>
              <w:pStyle w:val="af6"/>
              <w:jc w:val="center"/>
            </w:pPr>
            <w:r w:rsidRPr="00B96823">
              <w:t>единиц</w:t>
            </w:r>
          </w:p>
        </w:tc>
        <w:tc>
          <w:tcPr>
            <w:tcW w:w="786" w:type="dxa"/>
          </w:tcPr>
          <w:p w14:paraId="7AFBBB5A" w14:textId="77777777" w:rsidR="00913B48" w:rsidRPr="00B96823" w:rsidRDefault="00913B48" w:rsidP="006D5485">
            <w:pPr>
              <w:pStyle w:val="af6"/>
            </w:pPr>
          </w:p>
        </w:tc>
        <w:tc>
          <w:tcPr>
            <w:tcW w:w="2616" w:type="dxa"/>
          </w:tcPr>
          <w:p w14:paraId="264F55A5" w14:textId="77777777" w:rsidR="00913B48" w:rsidRPr="00B96823" w:rsidRDefault="00913B48" w:rsidP="006D5485">
            <w:pPr>
              <w:pStyle w:val="af6"/>
            </w:pPr>
          </w:p>
        </w:tc>
      </w:tr>
      <w:tr w:rsidR="00913B48" w:rsidRPr="00B96823" w14:paraId="2AB9E392" w14:textId="77777777" w:rsidTr="006D5485">
        <w:tc>
          <w:tcPr>
            <w:tcW w:w="840" w:type="dxa"/>
            <w:vMerge/>
          </w:tcPr>
          <w:p w14:paraId="1BC7F8AD" w14:textId="77777777" w:rsidR="00913B48" w:rsidRPr="00B96823" w:rsidRDefault="00913B48" w:rsidP="006D5485">
            <w:pPr>
              <w:pStyle w:val="af6"/>
            </w:pPr>
          </w:p>
        </w:tc>
        <w:tc>
          <w:tcPr>
            <w:tcW w:w="3500" w:type="dxa"/>
          </w:tcPr>
          <w:p w14:paraId="619BCEA6" w14:textId="77777777" w:rsidR="00913B48" w:rsidRPr="00B96823" w:rsidRDefault="00913B48" w:rsidP="006D5485">
            <w:pPr>
              <w:pStyle w:val="af8"/>
            </w:pPr>
            <w:r w:rsidRPr="00B96823">
              <w:t>в том числе имеющих жилищную обеспеченность ниже социальной нормы</w:t>
            </w:r>
          </w:p>
        </w:tc>
        <w:tc>
          <w:tcPr>
            <w:tcW w:w="2714" w:type="dxa"/>
          </w:tcPr>
          <w:p w14:paraId="3153B349" w14:textId="77777777" w:rsidR="00913B48" w:rsidRPr="00B96823" w:rsidRDefault="00913B48" w:rsidP="006D5485">
            <w:pPr>
              <w:pStyle w:val="af6"/>
              <w:jc w:val="center"/>
            </w:pPr>
            <w:r w:rsidRPr="00B96823">
              <w:t>-"-</w:t>
            </w:r>
          </w:p>
        </w:tc>
        <w:tc>
          <w:tcPr>
            <w:tcW w:w="786" w:type="dxa"/>
          </w:tcPr>
          <w:p w14:paraId="7311D075" w14:textId="77777777" w:rsidR="00913B48" w:rsidRPr="00B96823" w:rsidRDefault="00913B48" w:rsidP="006D5485">
            <w:pPr>
              <w:pStyle w:val="af6"/>
            </w:pPr>
          </w:p>
        </w:tc>
        <w:tc>
          <w:tcPr>
            <w:tcW w:w="2616" w:type="dxa"/>
          </w:tcPr>
          <w:p w14:paraId="0D7709A6" w14:textId="77777777" w:rsidR="00913B48" w:rsidRPr="00B96823" w:rsidRDefault="00913B48" w:rsidP="006D5485">
            <w:pPr>
              <w:pStyle w:val="af6"/>
            </w:pPr>
          </w:p>
        </w:tc>
      </w:tr>
      <w:tr w:rsidR="00913B48" w:rsidRPr="00B96823" w14:paraId="13AFCA06" w14:textId="77777777" w:rsidTr="006D5485">
        <w:tc>
          <w:tcPr>
            <w:tcW w:w="840" w:type="dxa"/>
          </w:tcPr>
          <w:p w14:paraId="385C2FB5" w14:textId="77777777" w:rsidR="00913B48" w:rsidRPr="00B96823" w:rsidRDefault="00913B48" w:rsidP="006D5485">
            <w:pPr>
              <w:pStyle w:val="af6"/>
              <w:jc w:val="center"/>
            </w:pPr>
            <w:r w:rsidRPr="00B96823">
              <w:t>2.7</w:t>
            </w:r>
          </w:p>
        </w:tc>
        <w:tc>
          <w:tcPr>
            <w:tcW w:w="3500" w:type="dxa"/>
          </w:tcPr>
          <w:p w14:paraId="439EFA29" w14:textId="77777777" w:rsidR="00913B48" w:rsidRPr="00B96823" w:rsidRDefault="00913B48" w:rsidP="006D5485">
            <w:pPr>
              <w:pStyle w:val="af8"/>
            </w:pPr>
            <w:r w:rsidRPr="00B96823">
              <w:t>Число вынужденных переселенцев и беженцев</w:t>
            </w:r>
          </w:p>
        </w:tc>
        <w:tc>
          <w:tcPr>
            <w:tcW w:w="2714" w:type="dxa"/>
          </w:tcPr>
          <w:p w14:paraId="44EFD4B4" w14:textId="77777777" w:rsidR="00913B48" w:rsidRPr="00B96823" w:rsidRDefault="00913B48" w:rsidP="006D5485">
            <w:pPr>
              <w:pStyle w:val="af6"/>
              <w:jc w:val="center"/>
            </w:pPr>
            <w:r w:rsidRPr="00B96823">
              <w:t>тыс. чел.</w:t>
            </w:r>
          </w:p>
        </w:tc>
        <w:tc>
          <w:tcPr>
            <w:tcW w:w="786" w:type="dxa"/>
          </w:tcPr>
          <w:p w14:paraId="3FBFE71D" w14:textId="77777777" w:rsidR="00913B48" w:rsidRPr="00B96823" w:rsidRDefault="00913B48" w:rsidP="006D5485">
            <w:pPr>
              <w:pStyle w:val="af6"/>
            </w:pPr>
          </w:p>
        </w:tc>
        <w:tc>
          <w:tcPr>
            <w:tcW w:w="2616" w:type="dxa"/>
          </w:tcPr>
          <w:p w14:paraId="401228B0" w14:textId="77777777" w:rsidR="00913B48" w:rsidRPr="00B96823" w:rsidRDefault="00913B48" w:rsidP="006D5485">
            <w:pPr>
              <w:pStyle w:val="af6"/>
            </w:pPr>
          </w:p>
        </w:tc>
      </w:tr>
      <w:tr w:rsidR="00913B48" w:rsidRPr="00B96823" w14:paraId="08BF158B" w14:textId="77777777" w:rsidTr="006D5485">
        <w:tc>
          <w:tcPr>
            <w:tcW w:w="840" w:type="dxa"/>
          </w:tcPr>
          <w:p w14:paraId="59E5F2BD" w14:textId="77777777" w:rsidR="00913B48" w:rsidRPr="00B96823" w:rsidRDefault="00913B48" w:rsidP="006D5485">
            <w:pPr>
              <w:pStyle w:val="af6"/>
              <w:jc w:val="center"/>
            </w:pPr>
            <w:r w:rsidRPr="00B96823">
              <w:t>3.</w:t>
            </w:r>
          </w:p>
        </w:tc>
        <w:tc>
          <w:tcPr>
            <w:tcW w:w="3500" w:type="dxa"/>
          </w:tcPr>
          <w:p w14:paraId="659E1D17" w14:textId="77777777" w:rsidR="00913B48" w:rsidRPr="00B96823" w:rsidRDefault="00913B48" w:rsidP="006D5485">
            <w:pPr>
              <w:pStyle w:val="af8"/>
            </w:pPr>
            <w:r w:rsidRPr="00B96823">
              <w:t>Жилищный фонд</w:t>
            </w:r>
          </w:p>
        </w:tc>
        <w:tc>
          <w:tcPr>
            <w:tcW w:w="2714" w:type="dxa"/>
          </w:tcPr>
          <w:p w14:paraId="7DCEF2CA" w14:textId="77777777" w:rsidR="00913B48" w:rsidRPr="00B96823" w:rsidRDefault="00913B48" w:rsidP="006D5485">
            <w:pPr>
              <w:pStyle w:val="af6"/>
            </w:pPr>
          </w:p>
        </w:tc>
        <w:tc>
          <w:tcPr>
            <w:tcW w:w="786" w:type="dxa"/>
          </w:tcPr>
          <w:p w14:paraId="07451DC2" w14:textId="77777777" w:rsidR="00913B48" w:rsidRPr="00B96823" w:rsidRDefault="00913B48" w:rsidP="006D5485">
            <w:pPr>
              <w:pStyle w:val="af6"/>
            </w:pPr>
          </w:p>
        </w:tc>
        <w:tc>
          <w:tcPr>
            <w:tcW w:w="2616" w:type="dxa"/>
          </w:tcPr>
          <w:p w14:paraId="01933E06" w14:textId="77777777" w:rsidR="00913B48" w:rsidRPr="00B96823" w:rsidRDefault="00913B48" w:rsidP="006D5485">
            <w:pPr>
              <w:pStyle w:val="af6"/>
            </w:pPr>
          </w:p>
        </w:tc>
      </w:tr>
      <w:tr w:rsidR="00913B48" w:rsidRPr="00B96823" w14:paraId="1C70FBA5" w14:textId="77777777" w:rsidTr="006D5485">
        <w:tc>
          <w:tcPr>
            <w:tcW w:w="840" w:type="dxa"/>
            <w:vMerge w:val="restart"/>
          </w:tcPr>
          <w:p w14:paraId="25AA332A" w14:textId="77777777" w:rsidR="00913B48" w:rsidRPr="00B96823" w:rsidRDefault="00913B48" w:rsidP="006D5485">
            <w:pPr>
              <w:pStyle w:val="af6"/>
              <w:jc w:val="center"/>
            </w:pPr>
            <w:r w:rsidRPr="00B96823">
              <w:t>3.1</w:t>
            </w:r>
          </w:p>
        </w:tc>
        <w:tc>
          <w:tcPr>
            <w:tcW w:w="3500" w:type="dxa"/>
          </w:tcPr>
          <w:p w14:paraId="0D79A40C" w14:textId="77777777" w:rsidR="00913B48" w:rsidRPr="00B96823" w:rsidRDefault="00913B48" w:rsidP="006D5485">
            <w:pPr>
              <w:pStyle w:val="af8"/>
            </w:pPr>
            <w:r w:rsidRPr="00B96823">
              <w:t>Жилищный фонд, всего</w:t>
            </w:r>
          </w:p>
          <w:p w14:paraId="0E970AA9" w14:textId="77777777" w:rsidR="00913B48" w:rsidRPr="00B96823" w:rsidRDefault="00913B48" w:rsidP="006D5485">
            <w:pPr>
              <w:pStyle w:val="af8"/>
            </w:pPr>
            <w:r w:rsidRPr="00B96823">
              <w:t>в том числе:</w:t>
            </w:r>
          </w:p>
        </w:tc>
        <w:tc>
          <w:tcPr>
            <w:tcW w:w="2714" w:type="dxa"/>
          </w:tcPr>
          <w:p w14:paraId="5380AA41" w14:textId="77777777" w:rsidR="00913B48" w:rsidRPr="00B96823" w:rsidRDefault="00913B48" w:rsidP="006D5485">
            <w:pPr>
              <w:pStyle w:val="af6"/>
              <w:jc w:val="center"/>
            </w:pPr>
            <w:r w:rsidRPr="00B96823">
              <w:t>тыс. кв. м общей площади квартир</w:t>
            </w:r>
          </w:p>
        </w:tc>
        <w:tc>
          <w:tcPr>
            <w:tcW w:w="786" w:type="dxa"/>
          </w:tcPr>
          <w:p w14:paraId="0A10724B" w14:textId="77777777" w:rsidR="00913B48" w:rsidRPr="00B96823" w:rsidRDefault="00913B48" w:rsidP="006D5485">
            <w:pPr>
              <w:pStyle w:val="af6"/>
            </w:pPr>
          </w:p>
        </w:tc>
        <w:tc>
          <w:tcPr>
            <w:tcW w:w="2616" w:type="dxa"/>
          </w:tcPr>
          <w:p w14:paraId="33FD6DFB" w14:textId="77777777" w:rsidR="00913B48" w:rsidRPr="00B96823" w:rsidRDefault="00913B48" w:rsidP="006D5485">
            <w:pPr>
              <w:pStyle w:val="af6"/>
            </w:pPr>
          </w:p>
        </w:tc>
      </w:tr>
      <w:tr w:rsidR="00913B48" w:rsidRPr="00B96823" w14:paraId="24F44ED2" w14:textId="77777777" w:rsidTr="006D5485">
        <w:tc>
          <w:tcPr>
            <w:tcW w:w="840" w:type="dxa"/>
            <w:vMerge/>
          </w:tcPr>
          <w:p w14:paraId="3572AB07" w14:textId="77777777" w:rsidR="00913B48" w:rsidRPr="00B96823" w:rsidRDefault="00913B48" w:rsidP="006D5485">
            <w:pPr>
              <w:pStyle w:val="af6"/>
            </w:pPr>
          </w:p>
        </w:tc>
        <w:tc>
          <w:tcPr>
            <w:tcW w:w="3500" w:type="dxa"/>
          </w:tcPr>
          <w:p w14:paraId="0B180D54" w14:textId="77777777" w:rsidR="00913B48" w:rsidRPr="00B96823" w:rsidRDefault="00913B48" w:rsidP="006D5485">
            <w:pPr>
              <w:pStyle w:val="af8"/>
            </w:pPr>
            <w:r w:rsidRPr="00B96823">
              <w:t>государственный и муниципальный</w:t>
            </w:r>
          </w:p>
        </w:tc>
        <w:tc>
          <w:tcPr>
            <w:tcW w:w="2714" w:type="dxa"/>
          </w:tcPr>
          <w:p w14:paraId="34C40491" w14:textId="77777777" w:rsidR="00913B48" w:rsidRPr="00B96823" w:rsidRDefault="00913B48" w:rsidP="006D5485">
            <w:pPr>
              <w:pStyle w:val="af6"/>
              <w:jc w:val="center"/>
            </w:pPr>
            <w:r w:rsidRPr="00B96823">
              <w:t>тыс. кв. м. общей площади квартир / % к общему объему жилищного фонда</w:t>
            </w:r>
          </w:p>
        </w:tc>
        <w:tc>
          <w:tcPr>
            <w:tcW w:w="786" w:type="dxa"/>
          </w:tcPr>
          <w:p w14:paraId="5EEFF93A" w14:textId="77777777" w:rsidR="00913B48" w:rsidRPr="00B96823" w:rsidRDefault="00913B48" w:rsidP="006D5485">
            <w:pPr>
              <w:pStyle w:val="af6"/>
            </w:pPr>
          </w:p>
        </w:tc>
        <w:tc>
          <w:tcPr>
            <w:tcW w:w="2616" w:type="dxa"/>
          </w:tcPr>
          <w:p w14:paraId="37391C02" w14:textId="77777777" w:rsidR="00913B48" w:rsidRPr="00B96823" w:rsidRDefault="00913B48" w:rsidP="006D5485">
            <w:pPr>
              <w:pStyle w:val="af6"/>
            </w:pPr>
          </w:p>
        </w:tc>
      </w:tr>
      <w:tr w:rsidR="00913B48" w:rsidRPr="00B96823" w14:paraId="320C60AF" w14:textId="77777777" w:rsidTr="006D5485">
        <w:tc>
          <w:tcPr>
            <w:tcW w:w="840" w:type="dxa"/>
            <w:vMerge/>
          </w:tcPr>
          <w:p w14:paraId="4B809CD0" w14:textId="77777777" w:rsidR="00913B48" w:rsidRPr="00B96823" w:rsidRDefault="00913B48" w:rsidP="006D5485">
            <w:pPr>
              <w:pStyle w:val="af6"/>
            </w:pPr>
          </w:p>
        </w:tc>
        <w:tc>
          <w:tcPr>
            <w:tcW w:w="3500" w:type="dxa"/>
          </w:tcPr>
          <w:p w14:paraId="200CBF31" w14:textId="77777777" w:rsidR="00913B48" w:rsidRPr="00B96823" w:rsidRDefault="00913B48" w:rsidP="006D5485">
            <w:pPr>
              <w:pStyle w:val="af8"/>
            </w:pPr>
            <w:r w:rsidRPr="00B96823">
              <w:t>частный</w:t>
            </w:r>
          </w:p>
        </w:tc>
        <w:tc>
          <w:tcPr>
            <w:tcW w:w="2714" w:type="dxa"/>
          </w:tcPr>
          <w:p w14:paraId="240F764C" w14:textId="77777777" w:rsidR="00913B48" w:rsidRPr="00B96823" w:rsidRDefault="00913B48" w:rsidP="006D5485">
            <w:pPr>
              <w:pStyle w:val="af6"/>
              <w:jc w:val="center"/>
            </w:pPr>
            <w:r w:rsidRPr="00B96823">
              <w:t>-"-</w:t>
            </w:r>
          </w:p>
        </w:tc>
        <w:tc>
          <w:tcPr>
            <w:tcW w:w="786" w:type="dxa"/>
          </w:tcPr>
          <w:p w14:paraId="0039FDA2" w14:textId="77777777" w:rsidR="00913B48" w:rsidRPr="00B96823" w:rsidRDefault="00913B48" w:rsidP="006D5485">
            <w:pPr>
              <w:pStyle w:val="af6"/>
            </w:pPr>
          </w:p>
        </w:tc>
        <w:tc>
          <w:tcPr>
            <w:tcW w:w="2616" w:type="dxa"/>
          </w:tcPr>
          <w:p w14:paraId="4BC3CFEC" w14:textId="77777777" w:rsidR="00913B48" w:rsidRPr="00B96823" w:rsidRDefault="00913B48" w:rsidP="006D5485">
            <w:pPr>
              <w:pStyle w:val="af6"/>
            </w:pPr>
          </w:p>
        </w:tc>
      </w:tr>
      <w:tr w:rsidR="00913B48" w:rsidRPr="00B96823" w14:paraId="7DFEFA65" w14:textId="77777777" w:rsidTr="006D5485">
        <w:tc>
          <w:tcPr>
            <w:tcW w:w="840" w:type="dxa"/>
            <w:vMerge w:val="restart"/>
          </w:tcPr>
          <w:p w14:paraId="1FE5FA89" w14:textId="77777777" w:rsidR="00913B48" w:rsidRPr="00B96823" w:rsidRDefault="00913B48" w:rsidP="006D5485">
            <w:pPr>
              <w:pStyle w:val="af6"/>
              <w:jc w:val="center"/>
            </w:pPr>
            <w:r w:rsidRPr="00B96823">
              <w:t>3.2</w:t>
            </w:r>
          </w:p>
        </w:tc>
        <w:tc>
          <w:tcPr>
            <w:tcW w:w="3500" w:type="dxa"/>
          </w:tcPr>
          <w:p w14:paraId="54C90EE5" w14:textId="77777777" w:rsidR="00913B48" w:rsidRPr="00B96823" w:rsidRDefault="00913B48" w:rsidP="006D5485">
            <w:pPr>
              <w:pStyle w:val="af8"/>
            </w:pPr>
            <w:r w:rsidRPr="00B96823">
              <w:t>Из общего жилищного фонда:</w:t>
            </w:r>
          </w:p>
        </w:tc>
        <w:tc>
          <w:tcPr>
            <w:tcW w:w="2714" w:type="dxa"/>
          </w:tcPr>
          <w:p w14:paraId="404D38B7" w14:textId="77777777" w:rsidR="00913B48" w:rsidRPr="00B96823" w:rsidRDefault="00913B48" w:rsidP="006D5485">
            <w:pPr>
              <w:pStyle w:val="af6"/>
              <w:jc w:val="center"/>
            </w:pPr>
            <w:r w:rsidRPr="00B96823">
              <w:t>тыс. кв. м. общей площади квартир/% к общему объему жилищного фонда</w:t>
            </w:r>
          </w:p>
        </w:tc>
        <w:tc>
          <w:tcPr>
            <w:tcW w:w="786" w:type="dxa"/>
          </w:tcPr>
          <w:p w14:paraId="6D858FEE" w14:textId="77777777" w:rsidR="00913B48" w:rsidRPr="00B96823" w:rsidRDefault="00913B48" w:rsidP="006D5485">
            <w:pPr>
              <w:pStyle w:val="af6"/>
            </w:pPr>
          </w:p>
        </w:tc>
        <w:tc>
          <w:tcPr>
            <w:tcW w:w="2616" w:type="dxa"/>
          </w:tcPr>
          <w:p w14:paraId="37EF9A4B" w14:textId="77777777" w:rsidR="00913B48" w:rsidRPr="00B96823" w:rsidRDefault="00913B48" w:rsidP="006D5485">
            <w:pPr>
              <w:pStyle w:val="af6"/>
            </w:pPr>
          </w:p>
        </w:tc>
      </w:tr>
      <w:tr w:rsidR="00913B48" w:rsidRPr="00B96823" w14:paraId="42E95BDC" w14:textId="77777777" w:rsidTr="006D5485">
        <w:tc>
          <w:tcPr>
            <w:tcW w:w="840" w:type="dxa"/>
            <w:vMerge/>
          </w:tcPr>
          <w:p w14:paraId="39D8FC03" w14:textId="77777777" w:rsidR="00913B48" w:rsidRPr="00B96823" w:rsidRDefault="00913B48" w:rsidP="006D5485">
            <w:pPr>
              <w:pStyle w:val="af6"/>
            </w:pPr>
          </w:p>
        </w:tc>
        <w:tc>
          <w:tcPr>
            <w:tcW w:w="3500" w:type="dxa"/>
          </w:tcPr>
          <w:p w14:paraId="5448DABA" w14:textId="77777777" w:rsidR="00913B48" w:rsidRPr="00B96823" w:rsidRDefault="00913B48" w:rsidP="006D5485">
            <w:pPr>
              <w:pStyle w:val="af8"/>
            </w:pPr>
            <w:r w:rsidRPr="00B96823">
              <w:t>в многоэтажных домах</w:t>
            </w:r>
          </w:p>
        </w:tc>
        <w:tc>
          <w:tcPr>
            <w:tcW w:w="2714" w:type="dxa"/>
          </w:tcPr>
          <w:p w14:paraId="09FBF108" w14:textId="77777777" w:rsidR="00913B48" w:rsidRPr="00B96823" w:rsidRDefault="00913B48" w:rsidP="006D5485">
            <w:pPr>
              <w:pStyle w:val="af6"/>
              <w:jc w:val="center"/>
            </w:pPr>
            <w:r w:rsidRPr="00B96823">
              <w:t>-"-</w:t>
            </w:r>
          </w:p>
        </w:tc>
        <w:tc>
          <w:tcPr>
            <w:tcW w:w="786" w:type="dxa"/>
          </w:tcPr>
          <w:p w14:paraId="215A831E" w14:textId="77777777" w:rsidR="00913B48" w:rsidRPr="00B96823" w:rsidRDefault="00913B48" w:rsidP="006D5485">
            <w:pPr>
              <w:pStyle w:val="af6"/>
            </w:pPr>
          </w:p>
        </w:tc>
        <w:tc>
          <w:tcPr>
            <w:tcW w:w="2616" w:type="dxa"/>
          </w:tcPr>
          <w:p w14:paraId="2864ED1E" w14:textId="77777777" w:rsidR="00913B48" w:rsidRPr="00B96823" w:rsidRDefault="00913B48" w:rsidP="006D5485">
            <w:pPr>
              <w:pStyle w:val="af6"/>
            </w:pPr>
          </w:p>
        </w:tc>
      </w:tr>
      <w:tr w:rsidR="00913B48" w:rsidRPr="00B96823" w14:paraId="308E86C1" w14:textId="77777777" w:rsidTr="006D5485">
        <w:tc>
          <w:tcPr>
            <w:tcW w:w="840" w:type="dxa"/>
            <w:vMerge/>
          </w:tcPr>
          <w:p w14:paraId="0D75D719" w14:textId="77777777" w:rsidR="00913B48" w:rsidRPr="00B96823" w:rsidRDefault="00913B48" w:rsidP="006D5485">
            <w:pPr>
              <w:pStyle w:val="af6"/>
            </w:pPr>
          </w:p>
        </w:tc>
        <w:tc>
          <w:tcPr>
            <w:tcW w:w="3500" w:type="dxa"/>
          </w:tcPr>
          <w:p w14:paraId="7CC99B31" w14:textId="77777777" w:rsidR="00913B48" w:rsidRPr="00B96823" w:rsidRDefault="00913B48" w:rsidP="006D5485">
            <w:pPr>
              <w:pStyle w:val="af8"/>
            </w:pPr>
            <w:r w:rsidRPr="00B96823">
              <w:t>4 - 5-этажных домах в малоэтажных домах</w:t>
            </w:r>
          </w:p>
        </w:tc>
        <w:tc>
          <w:tcPr>
            <w:tcW w:w="2714" w:type="dxa"/>
          </w:tcPr>
          <w:p w14:paraId="5D53A115" w14:textId="77777777" w:rsidR="00913B48" w:rsidRPr="00B96823" w:rsidRDefault="00913B48" w:rsidP="006D5485">
            <w:pPr>
              <w:pStyle w:val="af6"/>
              <w:jc w:val="center"/>
            </w:pPr>
            <w:r w:rsidRPr="00B96823">
              <w:t>-"-</w:t>
            </w:r>
          </w:p>
        </w:tc>
        <w:tc>
          <w:tcPr>
            <w:tcW w:w="786" w:type="dxa"/>
          </w:tcPr>
          <w:p w14:paraId="6C578D40" w14:textId="77777777" w:rsidR="00913B48" w:rsidRPr="00B96823" w:rsidRDefault="00913B48" w:rsidP="006D5485">
            <w:pPr>
              <w:pStyle w:val="af6"/>
            </w:pPr>
          </w:p>
        </w:tc>
        <w:tc>
          <w:tcPr>
            <w:tcW w:w="2616" w:type="dxa"/>
          </w:tcPr>
          <w:p w14:paraId="75D2BC4B" w14:textId="77777777" w:rsidR="00913B48" w:rsidRPr="00B96823" w:rsidRDefault="00913B48" w:rsidP="006D5485">
            <w:pPr>
              <w:pStyle w:val="af6"/>
            </w:pPr>
          </w:p>
        </w:tc>
      </w:tr>
      <w:tr w:rsidR="00913B48" w:rsidRPr="00B96823" w14:paraId="66B8B00A" w14:textId="77777777" w:rsidTr="006D5485">
        <w:tc>
          <w:tcPr>
            <w:tcW w:w="840" w:type="dxa"/>
            <w:vMerge/>
          </w:tcPr>
          <w:p w14:paraId="66D4572E" w14:textId="77777777" w:rsidR="00913B48" w:rsidRPr="00B96823" w:rsidRDefault="00913B48" w:rsidP="006D5485">
            <w:pPr>
              <w:pStyle w:val="af6"/>
            </w:pPr>
          </w:p>
        </w:tc>
        <w:tc>
          <w:tcPr>
            <w:tcW w:w="3500" w:type="dxa"/>
          </w:tcPr>
          <w:p w14:paraId="7B215AF8" w14:textId="77777777" w:rsidR="00913B48" w:rsidRPr="00B96823" w:rsidRDefault="00913B48" w:rsidP="006D5485">
            <w:pPr>
              <w:pStyle w:val="af8"/>
            </w:pPr>
            <w:r w:rsidRPr="00B96823">
              <w:t>в том числе:</w:t>
            </w:r>
          </w:p>
          <w:p w14:paraId="49ABE570" w14:textId="77777777" w:rsidR="00913B48" w:rsidRPr="00B96823" w:rsidRDefault="00913B48" w:rsidP="006D5485">
            <w:pPr>
              <w:pStyle w:val="af8"/>
            </w:pPr>
            <w:r w:rsidRPr="00B96823">
              <w:t>в малоэтажных жилых домах с приквартирными земельными участками</w:t>
            </w:r>
          </w:p>
        </w:tc>
        <w:tc>
          <w:tcPr>
            <w:tcW w:w="2714" w:type="dxa"/>
          </w:tcPr>
          <w:p w14:paraId="628DD194" w14:textId="77777777" w:rsidR="00913B48" w:rsidRPr="00B96823" w:rsidRDefault="00913B48" w:rsidP="006D5485">
            <w:pPr>
              <w:pStyle w:val="af6"/>
              <w:jc w:val="center"/>
            </w:pPr>
            <w:r w:rsidRPr="00B96823">
              <w:t>-"-</w:t>
            </w:r>
          </w:p>
        </w:tc>
        <w:tc>
          <w:tcPr>
            <w:tcW w:w="786" w:type="dxa"/>
          </w:tcPr>
          <w:p w14:paraId="75ADF713" w14:textId="77777777" w:rsidR="00913B48" w:rsidRPr="00B96823" w:rsidRDefault="00913B48" w:rsidP="006D5485">
            <w:pPr>
              <w:pStyle w:val="af6"/>
            </w:pPr>
          </w:p>
        </w:tc>
        <w:tc>
          <w:tcPr>
            <w:tcW w:w="2616" w:type="dxa"/>
          </w:tcPr>
          <w:p w14:paraId="2DEC8BB7" w14:textId="77777777" w:rsidR="00913B48" w:rsidRPr="00B96823" w:rsidRDefault="00913B48" w:rsidP="006D5485">
            <w:pPr>
              <w:pStyle w:val="af6"/>
            </w:pPr>
          </w:p>
        </w:tc>
      </w:tr>
      <w:tr w:rsidR="00913B48" w:rsidRPr="00B96823" w14:paraId="24C5C18A" w14:textId="77777777" w:rsidTr="006D5485">
        <w:tc>
          <w:tcPr>
            <w:tcW w:w="840" w:type="dxa"/>
            <w:vMerge/>
          </w:tcPr>
          <w:p w14:paraId="56465130" w14:textId="77777777" w:rsidR="00913B48" w:rsidRPr="00B96823" w:rsidRDefault="00913B48" w:rsidP="006D5485">
            <w:pPr>
              <w:pStyle w:val="af6"/>
            </w:pPr>
          </w:p>
        </w:tc>
        <w:tc>
          <w:tcPr>
            <w:tcW w:w="3500" w:type="dxa"/>
          </w:tcPr>
          <w:p w14:paraId="62A58B4E" w14:textId="77777777" w:rsidR="00913B48" w:rsidRPr="00B96823" w:rsidRDefault="00913B48" w:rsidP="006D5485">
            <w:pPr>
              <w:pStyle w:val="af8"/>
            </w:pPr>
            <w:r w:rsidRPr="00B96823">
              <w:t>в индивидуальных жилых домах с приусадебными земельными участками</w:t>
            </w:r>
          </w:p>
        </w:tc>
        <w:tc>
          <w:tcPr>
            <w:tcW w:w="2714" w:type="dxa"/>
          </w:tcPr>
          <w:p w14:paraId="03DE2C9F" w14:textId="77777777" w:rsidR="00913B48" w:rsidRPr="00B96823" w:rsidRDefault="00913B48" w:rsidP="006D5485">
            <w:pPr>
              <w:pStyle w:val="af6"/>
              <w:jc w:val="center"/>
            </w:pPr>
            <w:r w:rsidRPr="00B96823">
              <w:t>-"-</w:t>
            </w:r>
          </w:p>
        </w:tc>
        <w:tc>
          <w:tcPr>
            <w:tcW w:w="786" w:type="dxa"/>
          </w:tcPr>
          <w:p w14:paraId="7D6277D8" w14:textId="77777777" w:rsidR="00913B48" w:rsidRPr="00B96823" w:rsidRDefault="00913B48" w:rsidP="006D5485">
            <w:pPr>
              <w:pStyle w:val="af6"/>
            </w:pPr>
          </w:p>
        </w:tc>
        <w:tc>
          <w:tcPr>
            <w:tcW w:w="2616" w:type="dxa"/>
          </w:tcPr>
          <w:p w14:paraId="459CA07D" w14:textId="77777777" w:rsidR="00913B48" w:rsidRPr="00B96823" w:rsidRDefault="00913B48" w:rsidP="006D5485">
            <w:pPr>
              <w:pStyle w:val="af6"/>
            </w:pPr>
          </w:p>
        </w:tc>
      </w:tr>
      <w:tr w:rsidR="00913B48" w:rsidRPr="00B96823" w14:paraId="69F0D4D3" w14:textId="77777777" w:rsidTr="006D5485">
        <w:tc>
          <w:tcPr>
            <w:tcW w:w="840" w:type="dxa"/>
            <w:vMerge w:val="restart"/>
          </w:tcPr>
          <w:p w14:paraId="519E94B6" w14:textId="77777777" w:rsidR="00913B48" w:rsidRPr="00B96823" w:rsidRDefault="00913B48" w:rsidP="006D5485">
            <w:pPr>
              <w:pStyle w:val="af6"/>
              <w:jc w:val="center"/>
            </w:pPr>
            <w:r w:rsidRPr="00B96823">
              <w:t>3.3</w:t>
            </w:r>
          </w:p>
        </w:tc>
        <w:tc>
          <w:tcPr>
            <w:tcW w:w="3500" w:type="dxa"/>
          </w:tcPr>
          <w:p w14:paraId="4BBBF231" w14:textId="77777777" w:rsidR="00913B48" w:rsidRPr="00B96823" w:rsidRDefault="00913B48" w:rsidP="006D5485">
            <w:pPr>
              <w:pStyle w:val="af8"/>
            </w:pPr>
            <w:r w:rsidRPr="00B96823">
              <w:t>Жилищный фонд с износом 70%</w:t>
            </w:r>
          </w:p>
        </w:tc>
        <w:tc>
          <w:tcPr>
            <w:tcW w:w="2714" w:type="dxa"/>
          </w:tcPr>
          <w:p w14:paraId="0447271C" w14:textId="77777777" w:rsidR="00913B48" w:rsidRPr="00B96823" w:rsidRDefault="00913B48" w:rsidP="006D5485">
            <w:pPr>
              <w:pStyle w:val="af6"/>
              <w:jc w:val="center"/>
            </w:pPr>
            <w:r w:rsidRPr="00B96823">
              <w:t>тыс. кв. м общей площади квартир/% к общему объему жилищного фонда</w:t>
            </w:r>
          </w:p>
        </w:tc>
        <w:tc>
          <w:tcPr>
            <w:tcW w:w="786" w:type="dxa"/>
          </w:tcPr>
          <w:p w14:paraId="38B40077" w14:textId="77777777" w:rsidR="00913B48" w:rsidRPr="00B96823" w:rsidRDefault="00913B48" w:rsidP="006D5485">
            <w:pPr>
              <w:pStyle w:val="af6"/>
            </w:pPr>
          </w:p>
        </w:tc>
        <w:tc>
          <w:tcPr>
            <w:tcW w:w="2616" w:type="dxa"/>
          </w:tcPr>
          <w:p w14:paraId="6C829DE9" w14:textId="77777777" w:rsidR="00913B48" w:rsidRPr="00B96823" w:rsidRDefault="00913B48" w:rsidP="006D5485">
            <w:pPr>
              <w:pStyle w:val="af6"/>
            </w:pPr>
          </w:p>
        </w:tc>
      </w:tr>
      <w:tr w:rsidR="00913B48" w:rsidRPr="00B96823" w14:paraId="230FAB66" w14:textId="77777777" w:rsidTr="006D5485">
        <w:tc>
          <w:tcPr>
            <w:tcW w:w="840" w:type="dxa"/>
            <w:vMerge/>
          </w:tcPr>
          <w:p w14:paraId="5721931E" w14:textId="77777777" w:rsidR="00913B48" w:rsidRPr="00B96823" w:rsidRDefault="00913B48" w:rsidP="006D5485">
            <w:pPr>
              <w:pStyle w:val="af6"/>
            </w:pPr>
          </w:p>
        </w:tc>
        <w:tc>
          <w:tcPr>
            <w:tcW w:w="3500" w:type="dxa"/>
          </w:tcPr>
          <w:p w14:paraId="3E15D864" w14:textId="77777777" w:rsidR="00913B48" w:rsidRPr="00B96823" w:rsidRDefault="00913B48" w:rsidP="006D5485">
            <w:pPr>
              <w:pStyle w:val="af8"/>
            </w:pPr>
            <w:r w:rsidRPr="00B96823">
              <w:t>в том числе государственный и муниципальный фонд</w:t>
            </w:r>
          </w:p>
        </w:tc>
        <w:tc>
          <w:tcPr>
            <w:tcW w:w="2714" w:type="dxa"/>
          </w:tcPr>
          <w:p w14:paraId="671B3CC8" w14:textId="77777777" w:rsidR="00913B48" w:rsidRPr="00B96823" w:rsidRDefault="00913B48" w:rsidP="006D5485">
            <w:pPr>
              <w:pStyle w:val="af6"/>
              <w:jc w:val="center"/>
            </w:pPr>
            <w:r w:rsidRPr="00B96823">
              <w:t>-"-</w:t>
            </w:r>
          </w:p>
        </w:tc>
        <w:tc>
          <w:tcPr>
            <w:tcW w:w="786" w:type="dxa"/>
          </w:tcPr>
          <w:p w14:paraId="1AF7B74D" w14:textId="77777777" w:rsidR="00913B48" w:rsidRPr="00B96823" w:rsidRDefault="00913B48" w:rsidP="006D5485">
            <w:pPr>
              <w:pStyle w:val="af6"/>
            </w:pPr>
          </w:p>
        </w:tc>
        <w:tc>
          <w:tcPr>
            <w:tcW w:w="2616" w:type="dxa"/>
          </w:tcPr>
          <w:p w14:paraId="2C3FB501" w14:textId="77777777" w:rsidR="00913B48" w:rsidRPr="00B96823" w:rsidRDefault="00913B48" w:rsidP="006D5485">
            <w:pPr>
              <w:pStyle w:val="af6"/>
            </w:pPr>
          </w:p>
        </w:tc>
      </w:tr>
      <w:tr w:rsidR="00913B48" w:rsidRPr="00B96823" w14:paraId="4CC4B960" w14:textId="77777777" w:rsidTr="006D5485">
        <w:tc>
          <w:tcPr>
            <w:tcW w:w="840" w:type="dxa"/>
            <w:vMerge w:val="restart"/>
          </w:tcPr>
          <w:p w14:paraId="2B2F3F33" w14:textId="77777777" w:rsidR="00913B48" w:rsidRPr="00B96823" w:rsidRDefault="00913B48" w:rsidP="006D5485">
            <w:pPr>
              <w:pStyle w:val="af6"/>
              <w:jc w:val="center"/>
            </w:pPr>
            <w:r w:rsidRPr="00B96823">
              <w:t>3.4</w:t>
            </w:r>
          </w:p>
        </w:tc>
        <w:tc>
          <w:tcPr>
            <w:tcW w:w="3500" w:type="dxa"/>
          </w:tcPr>
          <w:p w14:paraId="4E984485" w14:textId="77777777" w:rsidR="00913B48" w:rsidRPr="00B96823" w:rsidRDefault="00913B48" w:rsidP="006D5485">
            <w:pPr>
              <w:pStyle w:val="af8"/>
            </w:pPr>
            <w:r w:rsidRPr="00B96823">
              <w:t>Убыль жилищного фонда</w:t>
            </w:r>
          </w:p>
        </w:tc>
        <w:tc>
          <w:tcPr>
            <w:tcW w:w="2714" w:type="dxa"/>
          </w:tcPr>
          <w:p w14:paraId="4289769C" w14:textId="77777777" w:rsidR="00913B48" w:rsidRPr="00B96823" w:rsidRDefault="00913B48" w:rsidP="006D5485">
            <w:pPr>
              <w:pStyle w:val="af6"/>
              <w:jc w:val="center"/>
            </w:pPr>
            <w:r w:rsidRPr="00B96823">
              <w:t>-"-</w:t>
            </w:r>
          </w:p>
        </w:tc>
        <w:tc>
          <w:tcPr>
            <w:tcW w:w="786" w:type="dxa"/>
          </w:tcPr>
          <w:p w14:paraId="2E9825C6" w14:textId="77777777" w:rsidR="00913B48" w:rsidRPr="00B96823" w:rsidRDefault="00913B48" w:rsidP="006D5485">
            <w:pPr>
              <w:pStyle w:val="af6"/>
            </w:pPr>
          </w:p>
        </w:tc>
        <w:tc>
          <w:tcPr>
            <w:tcW w:w="2616" w:type="dxa"/>
          </w:tcPr>
          <w:p w14:paraId="1DEDF460" w14:textId="77777777" w:rsidR="00913B48" w:rsidRPr="00B96823" w:rsidRDefault="00913B48" w:rsidP="006D5485">
            <w:pPr>
              <w:pStyle w:val="af6"/>
            </w:pPr>
          </w:p>
        </w:tc>
      </w:tr>
      <w:tr w:rsidR="00913B48" w:rsidRPr="00B96823" w14:paraId="22C974CA" w14:textId="77777777" w:rsidTr="006D5485">
        <w:tc>
          <w:tcPr>
            <w:tcW w:w="840" w:type="dxa"/>
            <w:vMerge/>
          </w:tcPr>
          <w:p w14:paraId="3208820D" w14:textId="77777777" w:rsidR="00913B48" w:rsidRPr="00B96823" w:rsidRDefault="00913B48" w:rsidP="006D5485">
            <w:pPr>
              <w:pStyle w:val="af6"/>
            </w:pPr>
          </w:p>
        </w:tc>
        <w:tc>
          <w:tcPr>
            <w:tcW w:w="3500" w:type="dxa"/>
          </w:tcPr>
          <w:p w14:paraId="0B71EEF6" w14:textId="77777777" w:rsidR="00913B48" w:rsidRPr="00B96823" w:rsidRDefault="00913B48" w:rsidP="006D5485">
            <w:pPr>
              <w:pStyle w:val="af8"/>
            </w:pPr>
            <w:r w:rsidRPr="00B96823">
              <w:t>в том числе:</w:t>
            </w:r>
          </w:p>
          <w:p w14:paraId="2CE91CB9" w14:textId="77777777" w:rsidR="00913B48" w:rsidRPr="00B96823" w:rsidRDefault="00913B48" w:rsidP="006D5485">
            <w:pPr>
              <w:pStyle w:val="af8"/>
            </w:pPr>
            <w:r w:rsidRPr="00B96823">
              <w:t>государственного и муниципального</w:t>
            </w:r>
          </w:p>
        </w:tc>
        <w:tc>
          <w:tcPr>
            <w:tcW w:w="2714" w:type="dxa"/>
          </w:tcPr>
          <w:p w14:paraId="05FFB862" w14:textId="77777777" w:rsidR="00913B48" w:rsidRPr="00B96823" w:rsidRDefault="00913B48" w:rsidP="006D5485">
            <w:pPr>
              <w:pStyle w:val="af6"/>
              <w:jc w:val="center"/>
            </w:pPr>
            <w:r w:rsidRPr="00B96823">
              <w:t>-"-</w:t>
            </w:r>
          </w:p>
        </w:tc>
        <w:tc>
          <w:tcPr>
            <w:tcW w:w="786" w:type="dxa"/>
          </w:tcPr>
          <w:p w14:paraId="3E512C8B" w14:textId="77777777" w:rsidR="00913B48" w:rsidRPr="00B96823" w:rsidRDefault="00913B48" w:rsidP="006D5485">
            <w:pPr>
              <w:pStyle w:val="af6"/>
            </w:pPr>
          </w:p>
        </w:tc>
        <w:tc>
          <w:tcPr>
            <w:tcW w:w="2616" w:type="dxa"/>
          </w:tcPr>
          <w:p w14:paraId="4B269907" w14:textId="77777777" w:rsidR="00913B48" w:rsidRPr="00B96823" w:rsidRDefault="00913B48" w:rsidP="006D5485">
            <w:pPr>
              <w:pStyle w:val="af6"/>
            </w:pPr>
          </w:p>
        </w:tc>
      </w:tr>
      <w:tr w:rsidR="00913B48" w:rsidRPr="00B96823" w14:paraId="2887A73A" w14:textId="77777777" w:rsidTr="006D5485">
        <w:tc>
          <w:tcPr>
            <w:tcW w:w="840" w:type="dxa"/>
            <w:vMerge/>
          </w:tcPr>
          <w:p w14:paraId="25923BA8" w14:textId="77777777" w:rsidR="00913B48" w:rsidRPr="00B96823" w:rsidRDefault="00913B48" w:rsidP="006D5485">
            <w:pPr>
              <w:pStyle w:val="af6"/>
            </w:pPr>
          </w:p>
        </w:tc>
        <w:tc>
          <w:tcPr>
            <w:tcW w:w="3500" w:type="dxa"/>
          </w:tcPr>
          <w:p w14:paraId="76076070" w14:textId="77777777" w:rsidR="00913B48" w:rsidRPr="00B96823" w:rsidRDefault="00913B48" w:rsidP="006D5485">
            <w:pPr>
              <w:pStyle w:val="af8"/>
            </w:pPr>
            <w:r w:rsidRPr="00B96823">
              <w:t>частного</w:t>
            </w:r>
          </w:p>
        </w:tc>
        <w:tc>
          <w:tcPr>
            <w:tcW w:w="2714" w:type="dxa"/>
          </w:tcPr>
          <w:p w14:paraId="140BA2AC" w14:textId="77777777" w:rsidR="00913B48" w:rsidRPr="00B96823" w:rsidRDefault="00913B48" w:rsidP="006D5485">
            <w:pPr>
              <w:pStyle w:val="af6"/>
              <w:jc w:val="center"/>
            </w:pPr>
            <w:r w:rsidRPr="00B96823">
              <w:t>-"-</w:t>
            </w:r>
          </w:p>
        </w:tc>
        <w:tc>
          <w:tcPr>
            <w:tcW w:w="786" w:type="dxa"/>
          </w:tcPr>
          <w:p w14:paraId="1D6C6F3D" w14:textId="77777777" w:rsidR="00913B48" w:rsidRPr="00B96823" w:rsidRDefault="00913B48" w:rsidP="006D5485">
            <w:pPr>
              <w:pStyle w:val="af6"/>
            </w:pPr>
          </w:p>
        </w:tc>
        <w:tc>
          <w:tcPr>
            <w:tcW w:w="2616" w:type="dxa"/>
          </w:tcPr>
          <w:p w14:paraId="63F426F6" w14:textId="77777777" w:rsidR="00913B48" w:rsidRPr="00B96823" w:rsidRDefault="00913B48" w:rsidP="006D5485">
            <w:pPr>
              <w:pStyle w:val="af6"/>
            </w:pPr>
          </w:p>
        </w:tc>
      </w:tr>
      <w:tr w:rsidR="00913B48" w:rsidRPr="00B96823" w14:paraId="77EC30BF" w14:textId="77777777" w:rsidTr="006D5485">
        <w:tc>
          <w:tcPr>
            <w:tcW w:w="840" w:type="dxa"/>
            <w:vMerge w:val="restart"/>
          </w:tcPr>
          <w:p w14:paraId="77271935" w14:textId="77777777" w:rsidR="00913B48" w:rsidRPr="00B96823" w:rsidRDefault="00913B48" w:rsidP="006D5485">
            <w:pPr>
              <w:pStyle w:val="af6"/>
              <w:jc w:val="center"/>
            </w:pPr>
            <w:r w:rsidRPr="00B96823">
              <w:t>3.5</w:t>
            </w:r>
          </w:p>
        </w:tc>
        <w:tc>
          <w:tcPr>
            <w:tcW w:w="3500" w:type="dxa"/>
          </w:tcPr>
          <w:p w14:paraId="31FF0ED9" w14:textId="77777777" w:rsidR="00913B48" w:rsidRPr="00B96823" w:rsidRDefault="00913B48" w:rsidP="006D5485">
            <w:pPr>
              <w:pStyle w:val="af8"/>
            </w:pPr>
            <w:r w:rsidRPr="00B96823">
              <w:t>Из общего объема убыли жилищного фонда убыль по: техническому состоянию</w:t>
            </w:r>
          </w:p>
        </w:tc>
        <w:tc>
          <w:tcPr>
            <w:tcW w:w="2714" w:type="dxa"/>
          </w:tcPr>
          <w:p w14:paraId="20E979C5" w14:textId="77777777" w:rsidR="00913B48" w:rsidRPr="00B96823" w:rsidRDefault="00913B48" w:rsidP="006D5485">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37F1335D" w14:textId="77777777" w:rsidR="00913B48" w:rsidRPr="00B96823" w:rsidRDefault="00913B48" w:rsidP="006D5485">
            <w:pPr>
              <w:pStyle w:val="af6"/>
            </w:pPr>
          </w:p>
        </w:tc>
        <w:tc>
          <w:tcPr>
            <w:tcW w:w="2616" w:type="dxa"/>
          </w:tcPr>
          <w:p w14:paraId="3B4C447D" w14:textId="77777777" w:rsidR="00913B48" w:rsidRPr="00B96823" w:rsidRDefault="00913B48" w:rsidP="006D5485">
            <w:pPr>
              <w:pStyle w:val="af6"/>
            </w:pPr>
          </w:p>
        </w:tc>
      </w:tr>
      <w:tr w:rsidR="00913B48" w:rsidRPr="00B96823" w14:paraId="17594803" w14:textId="77777777" w:rsidTr="006D5485">
        <w:tc>
          <w:tcPr>
            <w:tcW w:w="840" w:type="dxa"/>
            <w:vMerge/>
          </w:tcPr>
          <w:p w14:paraId="3B16F836" w14:textId="77777777" w:rsidR="00913B48" w:rsidRPr="00B96823" w:rsidRDefault="00913B48" w:rsidP="006D5485">
            <w:pPr>
              <w:pStyle w:val="af6"/>
            </w:pPr>
          </w:p>
        </w:tc>
        <w:tc>
          <w:tcPr>
            <w:tcW w:w="3500" w:type="dxa"/>
          </w:tcPr>
          <w:p w14:paraId="7B3D0DF3" w14:textId="77777777" w:rsidR="00913B48" w:rsidRPr="00B96823" w:rsidRDefault="00913B48" w:rsidP="006D5485">
            <w:pPr>
              <w:pStyle w:val="af8"/>
            </w:pPr>
            <w:r w:rsidRPr="00B96823">
              <w:t>реконструкции</w:t>
            </w:r>
          </w:p>
        </w:tc>
        <w:tc>
          <w:tcPr>
            <w:tcW w:w="2714" w:type="dxa"/>
          </w:tcPr>
          <w:p w14:paraId="704D176A" w14:textId="77777777" w:rsidR="00913B48" w:rsidRPr="00B96823" w:rsidRDefault="00913B48" w:rsidP="006D5485">
            <w:pPr>
              <w:pStyle w:val="af6"/>
              <w:jc w:val="center"/>
            </w:pPr>
            <w:r w:rsidRPr="00B96823">
              <w:t>-"-</w:t>
            </w:r>
          </w:p>
        </w:tc>
        <w:tc>
          <w:tcPr>
            <w:tcW w:w="786" w:type="dxa"/>
            <w:vMerge w:val="restart"/>
          </w:tcPr>
          <w:p w14:paraId="58882C53" w14:textId="77777777" w:rsidR="00913B48" w:rsidRPr="00B96823" w:rsidRDefault="00913B48" w:rsidP="006D5485">
            <w:pPr>
              <w:pStyle w:val="af6"/>
            </w:pPr>
          </w:p>
        </w:tc>
        <w:tc>
          <w:tcPr>
            <w:tcW w:w="2616" w:type="dxa"/>
            <w:vMerge w:val="restart"/>
          </w:tcPr>
          <w:p w14:paraId="7B195EDD" w14:textId="77777777" w:rsidR="00913B48" w:rsidRPr="00B96823" w:rsidRDefault="00913B48" w:rsidP="006D5485">
            <w:pPr>
              <w:pStyle w:val="af6"/>
            </w:pPr>
          </w:p>
        </w:tc>
      </w:tr>
      <w:tr w:rsidR="00913B48" w:rsidRPr="00B96823" w14:paraId="55BD1586" w14:textId="77777777" w:rsidTr="006D5485">
        <w:tc>
          <w:tcPr>
            <w:tcW w:w="840" w:type="dxa"/>
            <w:vMerge/>
          </w:tcPr>
          <w:p w14:paraId="572C5B27" w14:textId="77777777" w:rsidR="00913B48" w:rsidRPr="00B96823" w:rsidRDefault="00913B48" w:rsidP="006D5485">
            <w:pPr>
              <w:pStyle w:val="af6"/>
            </w:pPr>
          </w:p>
        </w:tc>
        <w:tc>
          <w:tcPr>
            <w:tcW w:w="3500" w:type="dxa"/>
          </w:tcPr>
          <w:p w14:paraId="5BB1CC9F" w14:textId="77777777" w:rsidR="00913B48" w:rsidRPr="00B96823" w:rsidRDefault="00913B48" w:rsidP="006D5485">
            <w:pPr>
              <w:pStyle w:val="af8"/>
            </w:pPr>
            <w:r w:rsidRPr="00B96823">
              <w:t>другим причинам (организация санитарно-защитных зон, переоборудование и пр.)</w:t>
            </w:r>
          </w:p>
        </w:tc>
        <w:tc>
          <w:tcPr>
            <w:tcW w:w="2714" w:type="dxa"/>
          </w:tcPr>
          <w:p w14:paraId="4F03C75A" w14:textId="77777777" w:rsidR="00913B48" w:rsidRPr="00B96823" w:rsidRDefault="00913B48" w:rsidP="006D5485">
            <w:pPr>
              <w:pStyle w:val="af6"/>
              <w:jc w:val="center"/>
            </w:pPr>
            <w:r w:rsidRPr="00B96823">
              <w:t>-"-</w:t>
            </w:r>
          </w:p>
        </w:tc>
        <w:tc>
          <w:tcPr>
            <w:tcW w:w="786" w:type="dxa"/>
            <w:vMerge/>
          </w:tcPr>
          <w:p w14:paraId="5F03AE7F" w14:textId="77777777" w:rsidR="00913B48" w:rsidRPr="00B96823" w:rsidRDefault="00913B48" w:rsidP="006D5485">
            <w:pPr>
              <w:pStyle w:val="af6"/>
            </w:pPr>
          </w:p>
        </w:tc>
        <w:tc>
          <w:tcPr>
            <w:tcW w:w="2616" w:type="dxa"/>
            <w:vMerge/>
          </w:tcPr>
          <w:p w14:paraId="2B4A2012" w14:textId="77777777" w:rsidR="00913B48" w:rsidRPr="00B96823" w:rsidRDefault="00913B48" w:rsidP="006D5485">
            <w:pPr>
              <w:pStyle w:val="af6"/>
            </w:pPr>
          </w:p>
        </w:tc>
      </w:tr>
      <w:tr w:rsidR="00913B48" w:rsidRPr="00B96823" w14:paraId="6450885E" w14:textId="77777777" w:rsidTr="006D5485">
        <w:tc>
          <w:tcPr>
            <w:tcW w:w="840" w:type="dxa"/>
          </w:tcPr>
          <w:p w14:paraId="51EF9E5B" w14:textId="77777777" w:rsidR="00913B48" w:rsidRPr="00B96823" w:rsidRDefault="00913B48" w:rsidP="006D5485">
            <w:pPr>
              <w:pStyle w:val="af6"/>
              <w:jc w:val="center"/>
            </w:pPr>
            <w:r w:rsidRPr="00B96823">
              <w:t>3.6</w:t>
            </w:r>
          </w:p>
        </w:tc>
        <w:tc>
          <w:tcPr>
            <w:tcW w:w="3500" w:type="dxa"/>
          </w:tcPr>
          <w:p w14:paraId="709AD961" w14:textId="77777777" w:rsidR="00913B48" w:rsidRPr="00B96823" w:rsidRDefault="00913B48" w:rsidP="006D5485">
            <w:pPr>
              <w:pStyle w:val="af8"/>
            </w:pPr>
            <w:r w:rsidRPr="00B96823">
              <w:t>Существующий сохраняемый жилищный фонд</w:t>
            </w:r>
          </w:p>
        </w:tc>
        <w:tc>
          <w:tcPr>
            <w:tcW w:w="2714" w:type="dxa"/>
          </w:tcPr>
          <w:p w14:paraId="7F9253A6" w14:textId="77777777" w:rsidR="00913B48" w:rsidRPr="00B96823" w:rsidRDefault="00913B48" w:rsidP="006D5485">
            <w:pPr>
              <w:pStyle w:val="af6"/>
              <w:jc w:val="center"/>
            </w:pPr>
            <w:r w:rsidRPr="00B96823">
              <w:t>тыс. кв. м общей площади квартир</w:t>
            </w:r>
          </w:p>
        </w:tc>
        <w:tc>
          <w:tcPr>
            <w:tcW w:w="786" w:type="dxa"/>
          </w:tcPr>
          <w:p w14:paraId="2B9FF96C" w14:textId="77777777" w:rsidR="00913B48" w:rsidRPr="00B96823" w:rsidRDefault="00913B48" w:rsidP="006D5485">
            <w:pPr>
              <w:pStyle w:val="af6"/>
            </w:pPr>
          </w:p>
        </w:tc>
        <w:tc>
          <w:tcPr>
            <w:tcW w:w="2616" w:type="dxa"/>
          </w:tcPr>
          <w:p w14:paraId="3330704A" w14:textId="77777777" w:rsidR="00913B48" w:rsidRPr="00B96823" w:rsidRDefault="00913B48" w:rsidP="006D5485">
            <w:pPr>
              <w:pStyle w:val="af6"/>
            </w:pPr>
          </w:p>
        </w:tc>
      </w:tr>
      <w:tr w:rsidR="00913B48" w:rsidRPr="00B96823" w14:paraId="44452665" w14:textId="77777777" w:rsidTr="006D5485">
        <w:tc>
          <w:tcPr>
            <w:tcW w:w="840" w:type="dxa"/>
            <w:vMerge w:val="restart"/>
          </w:tcPr>
          <w:p w14:paraId="008C74EA" w14:textId="77777777" w:rsidR="00913B48" w:rsidRPr="00B96823" w:rsidRDefault="00913B48" w:rsidP="006D5485">
            <w:pPr>
              <w:pStyle w:val="af6"/>
              <w:jc w:val="center"/>
            </w:pPr>
            <w:r w:rsidRPr="00B96823">
              <w:t>3.7</w:t>
            </w:r>
          </w:p>
        </w:tc>
        <w:tc>
          <w:tcPr>
            <w:tcW w:w="3500" w:type="dxa"/>
          </w:tcPr>
          <w:p w14:paraId="276DE4AA" w14:textId="77777777" w:rsidR="00913B48" w:rsidRPr="00B96823" w:rsidRDefault="00913B48" w:rsidP="006D5485">
            <w:pPr>
              <w:pStyle w:val="af8"/>
            </w:pPr>
            <w:r w:rsidRPr="00B96823">
              <w:t>Новое жилищное строительство, всего</w:t>
            </w:r>
          </w:p>
        </w:tc>
        <w:tc>
          <w:tcPr>
            <w:tcW w:w="2714" w:type="dxa"/>
          </w:tcPr>
          <w:p w14:paraId="3DEA1551" w14:textId="77777777" w:rsidR="00913B48" w:rsidRPr="00B96823" w:rsidRDefault="00913B48" w:rsidP="006D5485">
            <w:pPr>
              <w:pStyle w:val="af6"/>
              <w:jc w:val="center"/>
            </w:pPr>
            <w:r w:rsidRPr="00B96823">
              <w:t>-"-</w:t>
            </w:r>
          </w:p>
        </w:tc>
        <w:tc>
          <w:tcPr>
            <w:tcW w:w="786" w:type="dxa"/>
            <w:vMerge w:val="restart"/>
          </w:tcPr>
          <w:p w14:paraId="5840954F" w14:textId="77777777" w:rsidR="00913B48" w:rsidRPr="00B96823" w:rsidRDefault="00913B48" w:rsidP="006D5485">
            <w:pPr>
              <w:pStyle w:val="af6"/>
            </w:pPr>
          </w:p>
        </w:tc>
        <w:tc>
          <w:tcPr>
            <w:tcW w:w="2616" w:type="dxa"/>
            <w:vMerge w:val="restart"/>
          </w:tcPr>
          <w:p w14:paraId="40ACE7CB" w14:textId="77777777" w:rsidR="00913B48" w:rsidRPr="00B96823" w:rsidRDefault="00913B48" w:rsidP="006D5485">
            <w:pPr>
              <w:pStyle w:val="af6"/>
            </w:pPr>
          </w:p>
        </w:tc>
      </w:tr>
      <w:tr w:rsidR="00913B48" w:rsidRPr="00B96823" w14:paraId="70F691E3" w14:textId="77777777" w:rsidTr="006D5485">
        <w:tc>
          <w:tcPr>
            <w:tcW w:w="840" w:type="dxa"/>
            <w:vMerge/>
          </w:tcPr>
          <w:p w14:paraId="2BDECDC1" w14:textId="77777777" w:rsidR="00913B48" w:rsidRPr="00B96823" w:rsidRDefault="00913B48" w:rsidP="006D5485">
            <w:pPr>
              <w:pStyle w:val="af6"/>
            </w:pPr>
          </w:p>
        </w:tc>
        <w:tc>
          <w:tcPr>
            <w:tcW w:w="3500" w:type="dxa"/>
          </w:tcPr>
          <w:p w14:paraId="1D882F85" w14:textId="77777777" w:rsidR="00913B48" w:rsidRPr="00B96823" w:rsidRDefault="00913B48" w:rsidP="006D5485">
            <w:pPr>
              <w:pStyle w:val="af8"/>
            </w:pPr>
            <w:r w:rsidRPr="00B96823">
              <w:t>в том числе:</w:t>
            </w:r>
          </w:p>
        </w:tc>
        <w:tc>
          <w:tcPr>
            <w:tcW w:w="2714" w:type="dxa"/>
          </w:tcPr>
          <w:p w14:paraId="0C93C2F5" w14:textId="77777777" w:rsidR="00913B48" w:rsidRPr="00B96823" w:rsidRDefault="00913B48" w:rsidP="006D5485">
            <w:pPr>
              <w:pStyle w:val="af6"/>
            </w:pPr>
          </w:p>
        </w:tc>
        <w:tc>
          <w:tcPr>
            <w:tcW w:w="786" w:type="dxa"/>
            <w:vMerge/>
          </w:tcPr>
          <w:p w14:paraId="1BAAE8FA" w14:textId="77777777" w:rsidR="00913B48" w:rsidRPr="00B96823" w:rsidRDefault="00913B48" w:rsidP="006D5485">
            <w:pPr>
              <w:pStyle w:val="af6"/>
            </w:pPr>
          </w:p>
        </w:tc>
        <w:tc>
          <w:tcPr>
            <w:tcW w:w="2616" w:type="dxa"/>
            <w:vMerge/>
          </w:tcPr>
          <w:p w14:paraId="06B88C9A" w14:textId="77777777" w:rsidR="00913B48" w:rsidRPr="00B96823" w:rsidRDefault="00913B48" w:rsidP="006D5485">
            <w:pPr>
              <w:pStyle w:val="af6"/>
            </w:pPr>
          </w:p>
        </w:tc>
      </w:tr>
      <w:tr w:rsidR="00913B48" w:rsidRPr="00B96823" w14:paraId="0ED7F986" w14:textId="77777777" w:rsidTr="006D5485">
        <w:tc>
          <w:tcPr>
            <w:tcW w:w="840" w:type="dxa"/>
            <w:vMerge/>
          </w:tcPr>
          <w:p w14:paraId="3E47962B" w14:textId="77777777" w:rsidR="00913B48" w:rsidRPr="00B96823" w:rsidRDefault="00913B48" w:rsidP="006D5485">
            <w:pPr>
              <w:pStyle w:val="af6"/>
            </w:pPr>
          </w:p>
        </w:tc>
        <w:tc>
          <w:tcPr>
            <w:tcW w:w="3500" w:type="dxa"/>
          </w:tcPr>
          <w:p w14:paraId="5B58CE41" w14:textId="77777777" w:rsidR="00913B48" w:rsidRPr="00B96823" w:rsidRDefault="00913B48"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78ED7D42" w14:textId="77777777" w:rsidR="00913B48" w:rsidRPr="00B96823" w:rsidRDefault="00913B48"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49EB5186" w14:textId="77777777" w:rsidR="00913B48" w:rsidRPr="00B96823" w:rsidRDefault="00913B48" w:rsidP="006D5485">
            <w:pPr>
              <w:pStyle w:val="af6"/>
            </w:pPr>
          </w:p>
        </w:tc>
        <w:tc>
          <w:tcPr>
            <w:tcW w:w="2616" w:type="dxa"/>
            <w:vMerge/>
          </w:tcPr>
          <w:p w14:paraId="63A367F4" w14:textId="77777777" w:rsidR="00913B48" w:rsidRPr="00B96823" w:rsidRDefault="00913B48" w:rsidP="006D5485">
            <w:pPr>
              <w:pStyle w:val="af6"/>
            </w:pPr>
          </w:p>
        </w:tc>
      </w:tr>
      <w:tr w:rsidR="00913B48" w:rsidRPr="00B96823" w14:paraId="2B3EDBA1" w14:textId="77777777" w:rsidTr="006D5485">
        <w:tc>
          <w:tcPr>
            <w:tcW w:w="840" w:type="dxa"/>
            <w:vMerge/>
          </w:tcPr>
          <w:p w14:paraId="0E8C4327" w14:textId="77777777" w:rsidR="00913B48" w:rsidRPr="00B96823" w:rsidRDefault="00913B48" w:rsidP="006D5485">
            <w:pPr>
              <w:pStyle w:val="af6"/>
            </w:pPr>
          </w:p>
        </w:tc>
        <w:tc>
          <w:tcPr>
            <w:tcW w:w="3500" w:type="dxa"/>
          </w:tcPr>
          <w:p w14:paraId="35F8EEDC" w14:textId="77777777" w:rsidR="00913B48" w:rsidRPr="00B96823" w:rsidRDefault="00913B48" w:rsidP="006D5485">
            <w:pPr>
              <w:pStyle w:val="af8"/>
            </w:pPr>
            <w:r w:rsidRPr="00B96823">
              <w:t>за счет средств населения</w:t>
            </w:r>
          </w:p>
        </w:tc>
        <w:tc>
          <w:tcPr>
            <w:tcW w:w="2714" w:type="dxa"/>
          </w:tcPr>
          <w:p w14:paraId="29F03089" w14:textId="77777777" w:rsidR="00913B48" w:rsidRPr="00B96823" w:rsidRDefault="00913B48" w:rsidP="006D5485">
            <w:pPr>
              <w:pStyle w:val="af6"/>
              <w:jc w:val="center"/>
            </w:pPr>
            <w:r w:rsidRPr="00B96823">
              <w:t>-"-</w:t>
            </w:r>
          </w:p>
        </w:tc>
        <w:tc>
          <w:tcPr>
            <w:tcW w:w="786" w:type="dxa"/>
          </w:tcPr>
          <w:p w14:paraId="7E82BD99" w14:textId="77777777" w:rsidR="00913B48" w:rsidRPr="00B96823" w:rsidRDefault="00913B48" w:rsidP="006D5485">
            <w:pPr>
              <w:pStyle w:val="af6"/>
            </w:pPr>
          </w:p>
        </w:tc>
        <w:tc>
          <w:tcPr>
            <w:tcW w:w="2616" w:type="dxa"/>
          </w:tcPr>
          <w:p w14:paraId="78B0A1DF" w14:textId="77777777" w:rsidR="00913B48" w:rsidRPr="00B96823" w:rsidRDefault="00913B48" w:rsidP="006D5485">
            <w:pPr>
              <w:pStyle w:val="af6"/>
            </w:pPr>
          </w:p>
        </w:tc>
      </w:tr>
      <w:tr w:rsidR="00913B48" w:rsidRPr="00B96823" w14:paraId="7CFF8E92" w14:textId="77777777" w:rsidTr="006D5485">
        <w:tc>
          <w:tcPr>
            <w:tcW w:w="840" w:type="dxa"/>
            <w:vMerge w:val="restart"/>
          </w:tcPr>
          <w:p w14:paraId="257C6D75" w14:textId="77777777" w:rsidR="00913B48" w:rsidRPr="00B96823" w:rsidRDefault="00913B48" w:rsidP="006D5485">
            <w:pPr>
              <w:pStyle w:val="af6"/>
              <w:jc w:val="center"/>
            </w:pPr>
            <w:r w:rsidRPr="00B96823">
              <w:t>3.8</w:t>
            </w:r>
          </w:p>
        </w:tc>
        <w:tc>
          <w:tcPr>
            <w:tcW w:w="3500" w:type="dxa"/>
          </w:tcPr>
          <w:p w14:paraId="317FDD4C" w14:textId="77777777" w:rsidR="00913B48" w:rsidRPr="00B96823" w:rsidRDefault="00913B48" w:rsidP="006D5485">
            <w:pPr>
              <w:pStyle w:val="af8"/>
            </w:pPr>
            <w:r w:rsidRPr="00B96823">
              <w:t>Структура нового жилищного строительства по этажности:</w:t>
            </w:r>
          </w:p>
        </w:tc>
        <w:tc>
          <w:tcPr>
            <w:tcW w:w="2714" w:type="dxa"/>
            <w:vMerge w:val="restart"/>
          </w:tcPr>
          <w:p w14:paraId="11598481" w14:textId="77777777" w:rsidR="00913B48" w:rsidRPr="00B96823" w:rsidRDefault="00913B48" w:rsidP="006D5485">
            <w:pPr>
              <w:pStyle w:val="af6"/>
            </w:pPr>
          </w:p>
        </w:tc>
        <w:tc>
          <w:tcPr>
            <w:tcW w:w="786" w:type="dxa"/>
            <w:vMerge w:val="restart"/>
          </w:tcPr>
          <w:p w14:paraId="323CFED0" w14:textId="77777777" w:rsidR="00913B48" w:rsidRPr="00B96823" w:rsidRDefault="00913B48" w:rsidP="006D5485">
            <w:pPr>
              <w:pStyle w:val="af6"/>
            </w:pPr>
          </w:p>
        </w:tc>
        <w:tc>
          <w:tcPr>
            <w:tcW w:w="2616" w:type="dxa"/>
            <w:vMerge w:val="restart"/>
          </w:tcPr>
          <w:p w14:paraId="69084302" w14:textId="77777777" w:rsidR="00913B48" w:rsidRPr="00B96823" w:rsidRDefault="00913B48" w:rsidP="006D5485">
            <w:pPr>
              <w:pStyle w:val="af6"/>
            </w:pPr>
          </w:p>
        </w:tc>
      </w:tr>
      <w:tr w:rsidR="00913B48" w:rsidRPr="00B96823" w14:paraId="6C74A609" w14:textId="77777777" w:rsidTr="006D5485">
        <w:tc>
          <w:tcPr>
            <w:tcW w:w="840" w:type="dxa"/>
            <w:vMerge/>
          </w:tcPr>
          <w:p w14:paraId="730D77FD" w14:textId="77777777" w:rsidR="00913B48" w:rsidRPr="00B96823" w:rsidRDefault="00913B48" w:rsidP="006D5485">
            <w:pPr>
              <w:pStyle w:val="af6"/>
            </w:pPr>
          </w:p>
        </w:tc>
        <w:tc>
          <w:tcPr>
            <w:tcW w:w="3500" w:type="dxa"/>
          </w:tcPr>
          <w:p w14:paraId="66C115FA" w14:textId="77777777" w:rsidR="00913B48" w:rsidRPr="00B96823" w:rsidRDefault="00913B48" w:rsidP="006D5485">
            <w:pPr>
              <w:pStyle w:val="af8"/>
            </w:pPr>
            <w:r w:rsidRPr="00B96823">
              <w:t>в том числе малоэтажное</w:t>
            </w:r>
          </w:p>
        </w:tc>
        <w:tc>
          <w:tcPr>
            <w:tcW w:w="2714" w:type="dxa"/>
            <w:vMerge/>
          </w:tcPr>
          <w:p w14:paraId="1874F569" w14:textId="77777777" w:rsidR="00913B48" w:rsidRPr="00B96823" w:rsidRDefault="00913B48" w:rsidP="006D5485">
            <w:pPr>
              <w:pStyle w:val="af6"/>
            </w:pPr>
          </w:p>
        </w:tc>
        <w:tc>
          <w:tcPr>
            <w:tcW w:w="786" w:type="dxa"/>
            <w:vMerge/>
          </w:tcPr>
          <w:p w14:paraId="59F76B99" w14:textId="77777777" w:rsidR="00913B48" w:rsidRPr="00B96823" w:rsidRDefault="00913B48" w:rsidP="006D5485">
            <w:pPr>
              <w:pStyle w:val="af6"/>
            </w:pPr>
          </w:p>
        </w:tc>
        <w:tc>
          <w:tcPr>
            <w:tcW w:w="2616" w:type="dxa"/>
            <w:vMerge/>
          </w:tcPr>
          <w:p w14:paraId="03E7BE1A" w14:textId="77777777" w:rsidR="00913B48" w:rsidRPr="00B96823" w:rsidRDefault="00913B48" w:rsidP="006D5485">
            <w:pPr>
              <w:pStyle w:val="af6"/>
            </w:pPr>
          </w:p>
        </w:tc>
      </w:tr>
      <w:tr w:rsidR="00913B48" w:rsidRPr="00B96823" w14:paraId="5846737C" w14:textId="77777777" w:rsidTr="006D5485">
        <w:tc>
          <w:tcPr>
            <w:tcW w:w="840" w:type="dxa"/>
            <w:vMerge/>
          </w:tcPr>
          <w:p w14:paraId="5212A91F" w14:textId="77777777" w:rsidR="00913B48" w:rsidRPr="00B96823" w:rsidRDefault="00913B48" w:rsidP="006D5485">
            <w:pPr>
              <w:pStyle w:val="af6"/>
            </w:pPr>
          </w:p>
        </w:tc>
        <w:tc>
          <w:tcPr>
            <w:tcW w:w="3500" w:type="dxa"/>
          </w:tcPr>
          <w:p w14:paraId="30EEDBDC" w14:textId="77777777" w:rsidR="00913B48" w:rsidRPr="00B96823" w:rsidRDefault="00913B48" w:rsidP="006D5485">
            <w:pPr>
              <w:pStyle w:val="af8"/>
            </w:pPr>
            <w:r w:rsidRPr="00B96823">
              <w:t>из них:</w:t>
            </w:r>
          </w:p>
        </w:tc>
        <w:tc>
          <w:tcPr>
            <w:tcW w:w="2714" w:type="dxa"/>
            <w:vMerge/>
          </w:tcPr>
          <w:p w14:paraId="56755958" w14:textId="77777777" w:rsidR="00913B48" w:rsidRPr="00B96823" w:rsidRDefault="00913B48" w:rsidP="006D5485">
            <w:pPr>
              <w:pStyle w:val="af6"/>
            </w:pPr>
          </w:p>
        </w:tc>
        <w:tc>
          <w:tcPr>
            <w:tcW w:w="786" w:type="dxa"/>
            <w:vMerge/>
          </w:tcPr>
          <w:p w14:paraId="6EF15750" w14:textId="77777777" w:rsidR="00913B48" w:rsidRPr="00B96823" w:rsidRDefault="00913B48" w:rsidP="006D5485">
            <w:pPr>
              <w:pStyle w:val="af6"/>
            </w:pPr>
          </w:p>
        </w:tc>
        <w:tc>
          <w:tcPr>
            <w:tcW w:w="2616" w:type="dxa"/>
            <w:vMerge/>
          </w:tcPr>
          <w:p w14:paraId="3BAF89CE" w14:textId="77777777" w:rsidR="00913B48" w:rsidRPr="00B96823" w:rsidRDefault="00913B48" w:rsidP="006D5485">
            <w:pPr>
              <w:pStyle w:val="af6"/>
            </w:pPr>
          </w:p>
        </w:tc>
      </w:tr>
      <w:tr w:rsidR="00913B48" w:rsidRPr="00B96823" w14:paraId="54ACC922" w14:textId="77777777" w:rsidTr="006D5485">
        <w:tc>
          <w:tcPr>
            <w:tcW w:w="840" w:type="dxa"/>
            <w:vMerge/>
          </w:tcPr>
          <w:p w14:paraId="21C9391C" w14:textId="77777777" w:rsidR="00913B48" w:rsidRPr="00B96823" w:rsidRDefault="00913B48" w:rsidP="006D5485">
            <w:pPr>
              <w:pStyle w:val="af6"/>
            </w:pPr>
          </w:p>
        </w:tc>
        <w:tc>
          <w:tcPr>
            <w:tcW w:w="3500" w:type="dxa"/>
          </w:tcPr>
          <w:p w14:paraId="3FA0B193" w14:textId="77777777" w:rsidR="00913B48" w:rsidRPr="00B96823" w:rsidRDefault="00913B48" w:rsidP="006D5485">
            <w:pPr>
              <w:pStyle w:val="af8"/>
            </w:pPr>
            <w:r w:rsidRPr="00B96823">
              <w:t>малоэтажные жилые дома с приквартирными земельными участками</w:t>
            </w:r>
          </w:p>
        </w:tc>
        <w:tc>
          <w:tcPr>
            <w:tcW w:w="2714" w:type="dxa"/>
          </w:tcPr>
          <w:p w14:paraId="12C93C68" w14:textId="77777777" w:rsidR="00913B48" w:rsidRPr="00B96823" w:rsidRDefault="00913B48" w:rsidP="006D5485">
            <w:pPr>
              <w:pStyle w:val="af6"/>
              <w:jc w:val="center"/>
            </w:pPr>
            <w:r w:rsidRPr="00B96823">
              <w:t>-"-</w:t>
            </w:r>
          </w:p>
        </w:tc>
        <w:tc>
          <w:tcPr>
            <w:tcW w:w="786" w:type="dxa"/>
          </w:tcPr>
          <w:p w14:paraId="4D1F19C1" w14:textId="77777777" w:rsidR="00913B48" w:rsidRPr="00B96823" w:rsidRDefault="00913B48" w:rsidP="006D5485">
            <w:pPr>
              <w:pStyle w:val="af6"/>
            </w:pPr>
          </w:p>
        </w:tc>
        <w:tc>
          <w:tcPr>
            <w:tcW w:w="2616" w:type="dxa"/>
          </w:tcPr>
          <w:p w14:paraId="3D2BCEE4" w14:textId="77777777" w:rsidR="00913B48" w:rsidRPr="00B96823" w:rsidRDefault="00913B48" w:rsidP="006D5485">
            <w:pPr>
              <w:pStyle w:val="af6"/>
            </w:pPr>
          </w:p>
        </w:tc>
      </w:tr>
      <w:tr w:rsidR="00913B48" w:rsidRPr="00B96823" w14:paraId="403EAECD" w14:textId="77777777" w:rsidTr="006D5485">
        <w:tc>
          <w:tcPr>
            <w:tcW w:w="840" w:type="dxa"/>
            <w:vMerge/>
          </w:tcPr>
          <w:p w14:paraId="03AD020F" w14:textId="77777777" w:rsidR="00913B48" w:rsidRPr="00B96823" w:rsidRDefault="00913B48" w:rsidP="006D5485">
            <w:pPr>
              <w:pStyle w:val="af6"/>
            </w:pPr>
          </w:p>
        </w:tc>
        <w:tc>
          <w:tcPr>
            <w:tcW w:w="3500" w:type="dxa"/>
          </w:tcPr>
          <w:p w14:paraId="1F34B1B9" w14:textId="77777777" w:rsidR="00913B48" w:rsidRPr="00B96823" w:rsidRDefault="00913B48" w:rsidP="006D5485">
            <w:pPr>
              <w:pStyle w:val="af8"/>
            </w:pPr>
            <w:r w:rsidRPr="00B96823">
              <w:t>индивидуальные жилые дома с приусадебными земельными участками</w:t>
            </w:r>
          </w:p>
        </w:tc>
        <w:tc>
          <w:tcPr>
            <w:tcW w:w="2714" w:type="dxa"/>
          </w:tcPr>
          <w:p w14:paraId="4392C97E" w14:textId="77777777" w:rsidR="00913B48" w:rsidRPr="00B96823" w:rsidRDefault="00913B48" w:rsidP="006D5485">
            <w:pPr>
              <w:pStyle w:val="af6"/>
              <w:jc w:val="center"/>
            </w:pPr>
            <w:r w:rsidRPr="00B96823">
              <w:t>-"-</w:t>
            </w:r>
          </w:p>
        </w:tc>
        <w:tc>
          <w:tcPr>
            <w:tcW w:w="786" w:type="dxa"/>
          </w:tcPr>
          <w:p w14:paraId="7148C4F5" w14:textId="77777777" w:rsidR="00913B48" w:rsidRPr="00B96823" w:rsidRDefault="00913B48" w:rsidP="006D5485">
            <w:pPr>
              <w:pStyle w:val="af6"/>
            </w:pPr>
          </w:p>
        </w:tc>
        <w:tc>
          <w:tcPr>
            <w:tcW w:w="2616" w:type="dxa"/>
          </w:tcPr>
          <w:p w14:paraId="0FB8D136" w14:textId="77777777" w:rsidR="00913B48" w:rsidRPr="00B96823" w:rsidRDefault="00913B48" w:rsidP="006D5485">
            <w:pPr>
              <w:pStyle w:val="af6"/>
            </w:pPr>
          </w:p>
        </w:tc>
      </w:tr>
      <w:tr w:rsidR="00913B48" w:rsidRPr="00B96823" w14:paraId="0DF16F71" w14:textId="77777777" w:rsidTr="006D5485">
        <w:tc>
          <w:tcPr>
            <w:tcW w:w="840" w:type="dxa"/>
            <w:vMerge/>
          </w:tcPr>
          <w:p w14:paraId="3FC4D26D" w14:textId="77777777" w:rsidR="00913B48" w:rsidRPr="00B96823" w:rsidRDefault="00913B48" w:rsidP="006D5485">
            <w:pPr>
              <w:pStyle w:val="af6"/>
            </w:pPr>
          </w:p>
        </w:tc>
        <w:tc>
          <w:tcPr>
            <w:tcW w:w="3500" w:type="dxa"/>
          </w:tcPr>
          <w:p w14:paraId="7CC98546" w14:textId="77777777" w:rsidR="00913B48" w:rsidRPr="00B96823" w:rsidRDefault="00913B48" w:rsidP="006D5485">
            <w:pPr>
              <w:pStyle w:val="af8"/>
            </w:pPr>
            <w:r w:rsidRPr="00B96823">
              <w:t>4 - 5-этажное</w:t>
            </w:r>
          </w:p>
        </w:tc>
        <w:tc>
          <w:tcPr>
            <w:tcW w:w="2714" w:type="dxa"/>
          </w:tcPr>
          <w:p w14:paraId="5A0ABAED" w14:textId="77777777" w:rsidR="00913B48" w:rsidRPr="00B96823" w:rsidRDefault="00913B48" w:rsidP="006D5485">
            <w:pPr>
              <w:pStyle w:val="af6"/>
              <w:jc w:val="center"/>
            </w:pPr>
            <w:r w:rsidRPr="00B96823">
              <w:t>-"-</w:t>
            </w:r>
          </w:p>
        </w:tc>
        <w:tc>
          <w:tcPr>
            <w:tcW w:w="786" w:type="dxa"/>
          </w:tcPr>
          <w:p w14:paraId="68B1F089" w14:textId="77777777" w:rsidR="00913B48" w:rsidRPr="00B96823" w:rsidRDefault="00913B48" w:rsidP="006D5485">
            <w:pPr>
              <w:pStyle w:val="af6"/>
            </w:pPr>
          </w:p>
        </w:tc>
        <w:tc>
          <w:tcPr>
            <w:tcW w:w="2616" w:type="dxa"/>
          </w:tcPr>
          <w:p w14:paraId="0D659AD4" w14:textId="77777777" w:rsidR="00913B48" w:rsidRPr="00B96823" w:rsidRDefault="00913B48" w:rsidP="006D5485">
            <w:pPr>
              <w:pStyle w:val="af6"/>
            </w:pPr>
          </w:p>
        </w:tc>
      </w:tr>
      <w:tr w:rsidR="00913B48" w:rsidRPr="00B96823" w14:paraId="642D552D" w14:textId="77777777" w:rsidTr="006D5485">
        <w:tc>
          <w:tcPr>
            <w:tcW w:w="840" w:type="dxa"/>
            <w:vMerge/>
          </w:tcPr>
          <w:p w14:paraId="024CECEA" w14:textId="77777777" w:rsidR="00913B48" w:rsidRPr="00B96823" w:rsidRDefault="00913B48" w:rsidP="006D5485">
            <w:pPr>
              <w:pStyle w:val="af6"/>
            </w:pPr>
          </w:p>
        </w:tc>
        <w:tc>
          <w:tcPr>
            <w:tcW w:w="3500" w:type="dxa"/>
          </w:tcPr>
          <w:p w14:paraId="5C297C96" w14:textId="77777777" w:rsidR="00913B48" w:rsidRPr="00B96823" w:rsidRDefault="00913B48" w:rsidP="006D5485">
            <w:pPr>
              <w:pStyle w:val="af8"/>
            </w:pPr>
            <w:r w:rsidRPr="00B96823">
              <w:t>многоэтажное</w:t>
            </w:r>
          </w:p>
        </w:tc>
        <w:tc>
          <w:tcPr>
            <w:tcW w:w="2714" w:type="dxa"/>
          </w:tcPr>
          <w:p w14:paraId="3E9D6D72" w14:textId="77777777" w:rsidR="00913B48" w:rsidRPr="00B96823" w:rsidRDefault="00913B48" w:rsidP="006D5485">
            <w:pPr>
              <w:pStyle w:val="af6"/>
              <w:jc w:val="center"/>
            </w:pPr>
            <w:r w:rsidRPr="00B96823">
              <w:t>-"-</w:t>
            </w:r>
          </w:p>
        </w:tc>
        <w:tc>
          <w:tcPr>
            <w:tcW w:w="786" w:type="dxa"/>
          </w:tcPr>
          <w:p w14:paraId="387C8EEC" w14:textId="77777777" w:rsidR="00913B48" w:rsidRPr="00B96823" w:rsidRDefault="00913B48" w:rsidP="006D5485">
            <w:pPr>
              <w:pStyle w:val="af6"/>
            </w:pPr>
          </w:p>
        </w:tc>
        <w:tc>
          <w:tcPr>
            <w:tcW w:w="2616" w:type="dxa"/>
          </w:tcPr>
          <w:p w14:paraId="1D83CBC7" w14:textId="77777777" w:rsidR="00913B48" w:rsidRPr="00B96823" w:rsidRDefault="00913B48" w:rsidP="006D5485">
            <w:pPr>
              <w:pStyle w:val="af6"/>
            </w:pPr>
          </w:p>
        </w:tc>
      </w:tr>
      <w:tr w:rsidR="00913B48" w:rsidRPr="00B96823" w14:paraId="3D38314F" w14:textId="77777777" w:rsidTr="006D5485">
        <w:tc>
          <w:tcPr>
            <w:tcW w:w="840" w:type="dxa"/>
            <w:vMerge w:val="restart"/>
          </w:tcPr>
          <w:p w14:paraId="3A298EEB" w14:textId="77777777" w:rsidR="00913B48" w:rsidRPr="00B96823" w:rsidRDefault="00913B48" w:rsidP="006D5485">
            <w:pPr>
              <w:pStyle w:val="af6"/>
              <w:jc w:val="center"/>
            </w:pPr>
            <w:r w:rsidRPr="00B96823">
              <w:t>3.9</w:t>
            </w:r>
          </w:p>
        </w:tc>
        <w:tc>
          <w:tcPr>
            <w:tcW w:w="3500" w:type="dxa"/>
          </w:tcPr>
          <w:p w14:paraId="675C929A" w14:textId="77777777" w:rsidR="00913B48" w:rsidRPr="00B96823" w:rsidRDefault="00913B48" w:rsidP="006D5485">
            <w:pPr>
              <w:pStyle w:val="af8"/>
            </w:pPr>
            <w:r w:rsidRPr="00B96823">
              <w:t>Из общего объема нового строительства размещается:</w:t>
            </w:r>
          </w:p>
        </w:tc>
        <w:tc>
          <w:tcPr>
            <w:tcW w:w="2714" w:type="dxa"/>
          </w:tcPr>
          <w:p w14:paraId="657117DA" w14:textId="77777777" w:rsidR="00913B48" w:rsidRPr="00B96823" w:rsidRDefault="00913B48" w:rsidP="006D5485">
            <w:pPr>
              <w:pStyle w:val="af6"/>
            </w:pPr>
          </w:p>
        </w:tc>
        <w:tc>
          <w:tcPr>
            <w:tcW w:w="786" w:type="dxa"/>
          </w:tcPr>
          <w:p w14:paraId="3EACF457" w14:textId="77777777" w:rsidR="00913B48" w:rsidRPr="00B96823" w:rsidRDefault="00913B48" w:rsidP="006D5485">
            <w:pPr>
              <w:pStyle w:val="af6"/>
            </w:pPr>
          </w:p>
        </w:tc>
        <w:tc>
          <w:tcPr>
            <w:tcW w:w="2616" w:type="dxa"/>
          </w:tcPr>
          <w:p w14:paraId="0C2687E6" w14:textId="77777777" w:rsidR="00913B48" w:rsidRPr="00B96823" w:rsidRDefault="00913B48" w:rsidP="006D5485">
            <w:pPr>
              <w:pStyle w:val="af6"/>
            </w:pPr>
          </w:p>
        </w:tc>
      </w:tr>
      <w:tr w:rsidR="00913B48" w:rsidRPr="00B96823" w14:paraId="7A43854B" w14:textId="77777777" w:rsidTr="006D5485">
        <w:tc>
          <w:tcPr>
            <w:tcW w:w="840" w:type="dxa"/>
            <w:vMerge/>
          </w:tcPr>
          <w:p w14:paraId="2FC88ABA" w14:textId="77777777" w:rsidR="00913B48" w:rsidRPr="00B96823" w:rsidRDefault="00913B48" w:rsidP="006D5485">
            <w:pPr>
              <w:pStyle w:val="af6"/>
            </w:pPr>
          </w:p>
        </w:tc>
        <w:tc>
          <w:tcPr>
            <w:tcW w:w="3500" w:type="dxa"/>
          </w:tcPr>
          <w:p w14:paraId="3B7ED20B" w14:textId="77777777" w:rsidR="00913B48" w:rsidRPr="00B96823" w:rsidRDefault="00913B48" w:rsidP="006D5485">
            <w:pPr>
              <w:pStyle w:val="af8"/>
            </w:pPr>
            <w:r w:rsidRPr="00B96823">
              <w:t>на свободных территориях</w:t>
            </w:r>
          </w:p>
        </w:tc>
        <w:tc>
          <w:tcPr>
            <w:tcW w:w="2714" w:type="dxa"/>
          </w:tcPr>
          <w:p w14:paraId="0B4CCCFC" w14:textId="77777777" w:rsidR="00913B48" w:rsidRPr="00B96823" w:rsidRDefault="00913B48" w:rsidP="006D5485">
            <w:pPr>
              <w:pStyle w:val="af6"/>
              <w:jc w:val="center"/>
            </w:pPr>
            <w:r w:rsidRPr="00B96823">
              <w:t>-"-</w:t>
            </w:r>
          </w:p>
        </w:tc>
        <w:tc>
          <w:tcPr>
            <w:tcW w:w="786" w:type="dxa"/>
          </w:tcPr>
          <w:p w14:paraId="1C60A2FC" w14:textId="77777777" w:rsidR="00913B48" w:rsidRPr="00B96823" w:rsidRDefault="00913B48" w:rsidP="006D5485">
            <w:pPr>
              <w:pStyle w:val="af6"/>
            </w:pPr>
          </w:p>
        </w:tc>
        <w:tc>
          <w:tcPr>
            <w:tcW w:w="2616" w:type="dxa"/>
          </w:tcPr>
          <w:p w14:paraId="4259634E" w14:textId="77777777" w:rsidR="00913B48" w:rsidRPr="00B96823" w:rsidRDefault="00913B48" w:rsidP="006D5485">
            <w:pPr>
              <w:pStyle w:val="af6"/>
            </w:pPr>
          </w:p>
        </w:tc>
      </w:tr>
      <w:tr w:rsidR="00913B48" w:rsidRPr="00B96823" w14:paraId="65D65581" w14:textId="77777777" w:rsidTr="006D5485">
        <w:tc>
          <w:tcPr>
            <w:tcW w:w="840" w:type="dxa"/>
            <w:vMerge/>
          </w:tcPr>
          <w:p w14:paraId="0B5D85E9" w14:textId="77777777" w:rsidR="00913B48" w:rsidRPr="00B96823" w:rsidRDefault="00913B48" w:rsidP="006D5485">
            <w:pPr>
              <w:pStyle w:val="af6"/>
            </w:pPr>
          </w:p>
        </w:tc>
        <w:tc>
          <w:tcPr>
            <w:tcW w:w="3500" w:type="dxa"/>
          </w:tcPr>
          <w:p w14:paraId="1DE6F245" w14:textId="77777777" w:rsidR="00913B48" w:rsidRPr="00B96823" w:rsidRDefault="00913B48" w:rsidP="006D5485">
            <w:pPr>
              <w:pStyle w:val="af8"/>
            </w:pPr>
            <w:r w:rsidRPr="00B96823">
              <w:t>за счет реконструкции существующей застройки</w:t>
            </w:r>
          </w:p>
        </w:tc>
        <w:tc>
          <w:tcPr>
            <w:tcW w:w="2714" w:type="dxa"/>
          </w:tcPr>
          <w:p w14:paraId="3FE90481" w14:textId="77777777" w:rsidR="00913B48" w:rsidRPr="00B96823" w:rsidRDefault="00913B48" w:rsidP="006D5485">
            <w:pPr>
              <w:pStyle w:val="af6"/>
              <w:jc w:val="center"/>
            </w:pPr>
            <w:r w:rsidRPr="00B96823">
              <w:t>-"-</w:t>
            </w:r>
          </w:p>
        </w:tc>
        <w:tc>
          <w:tcPr>
            <w:tcW w:w="786" w:type="dxa"/>
          </w:tcPr>
          <w:p w14:paraId="695E8E9F" w14:textId="77777777" w:rsidR="00913B48" w:rsidRPr="00B96823" w:rsidRDefault="00913B48" w:rsidP="006D5485">
            <w:pPr>
              <w:pStyle w:val="af6"/>
            </w:pPr>
          </w:p>
        </w:tc>
        <w:tc>
          <w:tcPr>
            <w:tcW w:w="2616" w:type="dxa"/>
          </w:tcPr>
          <w:p w14:paraId="6B9247B8" w14:textId="77777777" w:rsidR="00913B48" w:rsidRPr="00B96823" w:rsidRDefault="00913B48" w:rsidP="006D5485">
            <w:pPr>
              <w:pStyle w:val="af6"/>
            </w:pPr>
          </w:p>
        </w:tc>
      </w:tr>
      <w:tr w:rsidR="00913B48" w:rsidRPr="00B96823" w14:paraId="2F90A8CB" w14:textId="77777777" w:rsidTr="006D5485">
        <w:tc>
          <w:tcPr>
            <w:tcW w:w="840" w:type="dxa"/>
            <w:vMerge w:val="restart"/>
          </w:tcPr>
          <w:p w14:paraId="6A9B12D9" w14:textId="77777777" w:rsidR="00913B48" w:rsidRPr="00B96823" w:rsidRDefault="00913B48" w:rsidP="006D5485">
            <w:pPr>
              <w:pStyle w:val="af6"/>
              <w:jc w:val="center"/>
            </w:pPr>
            <w:r w:rsidRPr="00B96823">
              <w:t>3.10</w:t>
            </w:r>
          </w:p>
        </w:tc>
        <w:tc>
          <w:tcPr>
            <w:tcW w:w="3500" w:type="dxa"/>
          </w:tcPr>
          <w:p w14:paraId="5A2EF8A1" w14:textId="77777777" w:rsidR="00913B48" w:rsidRPr="00B96823" w:rsidRDefault="00913B48" w:rsidP="006D5485">
            <w:pPr>
              <w:pStyle w:val="af8"/>
            </w:pPr>
            <w:r w:rsidRPr="00B96823">
              <w:t>Обеспеченность жилищного фонда водопроводом</w:t>
            </w:r>
          </w:p>
        </w:tc>
        <w:tc>
          <w:tcPr>
            <w:tcW w:w="2714" w:type="dxa"/>
          </w:tcPr>
          <w:p w14:paraId="5705249C" w14:textId="77777777" w:rsidR="00913B48" w:rsidRPr="00B96823" w:rsidRDefault="00913B48" w:rsidP="006D5485">
            <w:pPr>
              <w:pStyle w:val="af6"/>
              <w:jc w:val="center"/>
            </w:pPr>
            <w:r w:rsidRPr="00B96823">
              <w:t>% от общего жилищного фонда</w:t>
            </w:r>
          </w:p>
        </w:tc>
        <w:tc>
          <w:tcPr>
            <w:tcW w:w="786" w:type="dxa"/>
          </w:tcPr>
          <w:p w14:paraId="7B5A52A1" w14:textId="77777777" w:rsidR="00913B48" w:rsidRPr="00B96823" w:rsidRDefault="00913B48" w:rsidP="006D5485">
            <w:pPr>
              <w:pStyle w:val="af6"/>
            </w:pPr>
          </w:p>
        </w:tc>
        <w:tc>
          <w:tcPr>
            <w:tcW w:w="2616" w:type="dxa"/>
          </w:tcPr>
          <w:p w14:paraId="5320E226" w14:textId="77777777" w:rsidR="00913B48" w:rsidRPr="00B96823" w:rsidRDefault="00913B48" w:rsidP="006D5485">
            <w:pPr>
              <w:pStyle w:val="af6"/>
            </w:pPr>
          </w:p>
        </w:tc>
      </w:tr>
      <w:tr w:rsidR="00913B48" w:rsidRPr="00B96823" w14:paraId="13A9CBD9" w14:textId="77777777" w:rsidTr="006D5485">
        <w:tc>
          <w:tcPr>
            <w:tcW w:w="840" w:type="dxa"/>
            <w:vMerge/>
          </w:tcPr>
          <w:p w14:paraId="5BA8372E" w14:textId="77777777" w:rsidR="00913B48" w:rsidRPr="00B96823" w:rsidRDefault="00913B48" w:rsidP="006D5485">
            <w:pPr>
              <w:pStyle w:val="af6"/>
            </w:pPr>
          </w:p>
        </w:tc>
        <w:tc>
          <w:tcPr>
            <w:tcW w:w="3500" w:type="dxa"/>
          </w:tcPr>
          <w:p w14:paraId="5F59CBD5" w14:textId="77777777" w:rsidR="00913B48" w:rsidRPr="00B96823" w:rsidRDefault="00913B48" w:rsidP="006D5485">
            <w:pPr>
              <w:pStyle w:val="af8"/>
            </w:pPr>
            <w:r w:rsidRPr="00B96823">
              <w:t>канализацией</w:t>
            </w:r>
          </w:p>
        </w:tc>
        <w:tc>
          <w:tcPr>
            <w:tcW w:w="2714" w:type="dxa"/>
          </w:tcPr>
          <w:p w14:paraId="12ED8858" w14:textId="77777777" w:rsidR="00913B48" w:rsidRPr="00B96823" w:rsidRDefault="00913B48" w:rsidP="006D5485">
            <w:pPr>
              <w:pStyle w:val="af6"/>
              <w:jc w:val="center"/>
            </w:pPr>
            <w:r w:rsidRPr="00B96823">
              <w:t>-"-</w:t>
            </w:r>
          </w:p>
        </w:tc>
        <w:tc>
          <w:tcPr>
            <w:tcW w:w="786" w:type="dxa"/>
          </w:tcPr>
          <w:p w14:paraId="3D9442E7" w14:textId="77777777" w:rsidR="00913B48" w:rsidRPr="00B96823" w:rsidRDefault="00913B48" w:rsidP="006D5485">
            <w:pPr>
              <w:pStyle w:val="af6"/>
            </w:pPr>
          </w:p>
        </w:tc>
        <w:tc>
          <w:tcPr>
            <w:tcW w:w="2616" w:type="dxa"/>
          </w:tcPr>
          <w:p w14:paraId="7BD774D3" w14:textId="77777777" w:rsidR="00913B48" w:rsidRPr="00B96823" w:rsidRDefault="00913B48" w:rsidP="006D5485">
            <w:pPr>
              <w:pStyle w:val="af6"/>
            </w:pPr>
          </w:p>
        </w:tc>
      </w:tr>
      <w:tr w:rsidR="00913B48" w:rsidRPr="00B96823" w14:paraId="347F5F85" w14:textId="77777777" w:rsidTr="006D5485">
        <w:tc>
          <w:tcPr>
            <w:tcW w:w="840" w:type="dxa"/>
            <w:vMerge/>
          </w:tcPr>
          <w:p w14:paraId="73FE0DC9" w14:textId="77777777" w:rsidR="00913B48" w:rsidRPr="00B96823" w:rsidRDefault="00913B48" w:rsidP="006D5485">
            <w:pPr>
              <w:pStyle w:val="af6"/>
            </w:pPr>
          </w:p>
        </w:tc>
        <w:tc>
          <w:tcPr>
            <w:tcW w:w="3500" w:type="dxa"/>
          </w:tcPr>
          <w:p w14:paraId="7463BC92" w14:textId="77777777" w:rsidR="00913B48" w:rsidRPr="00B96823" w:rsidRDefault="00913B48" w:rsidP="006D5485">
            <w:pPr>
              <w:pStyle w:val="af8"/>
            </w:pPr>
            <w:r w:rsidRPr="00B96823">
              <w:t>электроплитами</w:t>
            </w:r>
          </w:p>
        </w:tc>
        <w:tc>
          <w:tcPr>
            <w:tcW w:w="2714" w:type="dxa"/>
          </w:tcPr>
          <w:p w14:paraId="31462440" w14:textId="77777777" w:rsidR="00913B48" w:rsidRPr="00B96823" w:rsidRDefault="00913B48" w:rsidP="006D5485">
            <w:pPr>
              <w:pStyle w:val="af6"/>
              <w:jc w:val="center"/>
            </w:pPr>
            <w:r w:rsidRPr="00B96823">
              <w:t>-"-</w:t>
            </w:r>
          </w:p>
        </w:tc>
        <w:tc>
          <w:tcPr>
            <w:tcW w:w="786" w:type="dxa"/>
          </w:tcPr>
          <w:p w14:paraId="6AE984C9" w14:textId="77777777" w:rsidR="00913B48" w:rsidRPr="00B96823" w:rsidRDefault="00913B48" w:rsidP="006D5485">
            <w:pPr>
              <w:pStyle w:val="af6"/>
            </w:pPr>
          </w:p>
        </w:tc>
        <w:tc>
          <w:tcPr>
            <w:tcW w:w="2616" w:type="dxa"/>
          </w:tcPr>
          <w:p w14:paraId="1B98158C" w14:textId="77777777" w:rsidR="00913B48" w:rsidRPr="00B96823" w:rsidRDefault="00913B48" w:rsidP="006D5485">
            <w:pPr>
              <w:pStyle w:val="af6"/>
            </w:pPr>
          </w:p>
        </w:tc>
      </w:tr>
      <w:tr w:rsidR="00913B48" w:rsidRPr="00B96823" w14:paraId="55E7C928" w14:textId="77777777" w:rsidTr="006D5485">
        <w:tc>
          <w:tcPr>
            <w:tcW w:w="840" w:type="dxa"/>
            <w:vMerge/>
          </w:tcPr>
          <w:p w14:paraId="15804BFC" w14:textId="77777777" w:rsidR="00913B48" w:rsidRPr="00B96823" w:rsidRDefault="00913B48" w:rsidP="006D5485">
            <w:pPr>
              <w:pStyle w:val="af6"/>
            </w:pPr>
          </w:p>
        </w:tc>
        <w:tc>
          <w:tcPr>
            <w:tcW w:w="3500" w:type="dxa"/>
          </w:tcPr>
          <w:p w14:paraId="75EFADC7" w14:textId="77777777" w:rsidR="00913B48" w:rsidRPr="00B96823" w:rsidRDefault="00913B48" w:rsidP="006D5485">
            <w:pPr>
              <w:pStyle w:val="af8"/>
            </w:pPr>
            <w:r w:rsidRPr="00B96823">
              <w:t>газовыми плитами</w:t>
            </w:r>
          </w:p>
        </w:tc>
        <w:tc>
          <w:tcPr>
            <w:tcW w:w="2714" w:type="dxa"/>
          </w:tcPr>
          <w:p w14:paraId="06EAA415" w14:textId="77777777" w:rsidR="00913B48" w:rsidRPr="00B96823" w:rsidRDefault="00913B48" w:rsidP="006D5485">
            <w:pPr>
              <w:pStyle w:val="af6"/>
              <w:jc w:val="center"/>
            </w:pPr>
            <w:r w:rsidRPr="00B96823">
              <w:t>-"-</w:t>
            </w:r>
          </w:p>
        </w:tc>
        <w:tc>
          <w:tcPr>
            <w:tcW w:w="786" w:type="dxa"/>
          </w:tcPr>
          <w:p w14:paraId="72A5659C" w14:textId="77777777" w:rsidR="00913B48" w:rsidRPr="00B96823" w:rsidRDefault="00913B48" w:rsidP="006D5485">
            <w:pPr>
              <w:pStyle w:val="af6"/>
            </w:pPr>
          </w:p>
        </w:tc>
        <w:tc>
          <w:tcPr>
            <w:tcW w:w="2616" w:type="dxa"/>
          </w:tcPr>
          <w:p w14:paraId="4E38036A" w14:textId="77777777" w:rsidR="00913B48" w:rsidRPr="00B96823" w:rsidRDefault="00913B48" w:rsidP="006D5485">
            <w:pPr>
              <w:pStyle w:val="af6"/>
            </w:pPr>
          </w:p>
        </w:tc>
      </w:tr>
      <w:tr w:rsidR="00913B48" w:rsidRPr="00B96823" w14:paraId="4165E715" w14:textId="77777777" w:rsidTr="006D5485">
        <w:tc>
          <w:tcPr>
            <w:tcW w:w="840" w:type="dxa"/>
            <w:vMerge/>
          </w:tcPr>
          <w:p w14:paraId="381CE098" w14:textId="77777777" w:rsidR="00913B48" w:rsidRPr="00B96823" w:rsidRDefault="00913B48" w:rsidP="006D5485">
            <w:pPr>
              <w:pStyle w:val="af6"/>
            </w:pPr>
          </w:p>
        </w:tc>
        <w:tc>
          <w:tcPr>
            <w:tcW w:w="3500" w:type="dxa"/>
          </w:tcPr>
          <w:p w14:paraId="46E0F19F" w14:textId="77777777" w:rsidR="00913B48" w:rsidRPr="00B96823" w:rsidRDefault="00913B48" w:rsidP="006D5485">
            <w:pPr>
              <w:pStyle w:val="af8"/>
            </w:pPr>
            <w:r w:rsidRPr="00B96823">
              <w:t>теплом</w:t>
            </w:r>
          </w:p>
        </w:tc>
        <w:tc>
          <w:tcPr>
            <w:tcW w:w="2714" w:type="dxa"/>
          </w:tcPr>
          <w:p w14:paraId="3EA248C3" w14:textId="77777777" w:rsidR="00913B48" w:rsidRPr="00B96823" w:rsidRDefault="00913B48" w:rsidP="006D5485">
            <w:pPr>
              <w:pStyle w:val="af6"/>
              <w:jc w:val="center"/>
            </w:pPr>
            <w:r w:rsidRPr="00B96823">
              <w:t>-"-</w:t>
            </w:r>
          </w:p>
        </w:tc>
        <w:tc>
          <w:tcPr>
            <w:tcW w:w="786" w:type="dxa"/>
          </w:tcPr>
          <w:p w14:paraId="72CE3F2C" w14:textId="77777777" w:rsidR="00913B48" w:rsidRPr="00B96823" w:rsidRDefault="00913B48" w:rsidP="006D5485">
            <w:pPr>
              <w:pStyle w:val="af6"/>
            </w:pPr>
          </w:p>
        </w:tc>
        <w:tc>
          <w:tcPr>
            <w:tcW w:w="2616" w:type="dxa"/>
          </w:tcPr>
          <w:p w14:paraId="6D5A6F1F" w14:textId="77777777" w:rsidR="00913B48" w:rsidRPr="00B96823" w:rsidRDefault="00913B48" w:rsidP="006D5485">
            <w:pPr>
              <w:pStyle w:val="af6"/>
            </w:pPr>
          </w:p>
        </w:tc>
      </w:tr>
      <w:tr w:rsidR="00913B48" w:rsidRPr="00B96823" w14:paraId="16ACBB6C" w14:textId="77777777" w:rsidTr="006D5485">
        <w:tc>
          <w:tcPr>
            <w:tcW w:w="840" w:type="dxa"/>
            <w:vMerge/>
          </w:tcPr>
          <w:p w14:paraId="7D5EDCFA" w14:textId="77777777" w:rsidR="00913B48" w:rsidRPr="00B96823" w:rsidRDefault="00913B48" w:rsidP="006D5485">
            <w:pPr>
              <w:pStyle w:val="af6"/>
            </w:pPr>
          </w:p>
        </w:tc>
        <w:tc>
          <w:tcPr>
            <w:tcW w:w="3500" w:type="dxa"/>
          </w:tcPr>
          <w:p w14:paraId="3B50668B" w14:textId="77777777" w:rsidR="00913B48" w:rsidRPr="00B96823" w:rsidRDefault="00913B48" w:rsidP="006D5485">
            <w:pPr>
              <w:pStyle w:val="af8"/>
            </w:pPr>
            <w:r w:rsidRPr="00B96823">
              <w:t>горячей водой</w:t>
            </w:r>
          </w:p>
        </w:tc>
        <w:tc>
          <w:tcPr>
            <w:tcW w:w="2714" w:type="dxa"/>
          </w:tcPr>
          <w:p w14:paraId="167AC8ED" w14:textId="77777777" w:rsidR="00913B48" w:rsidRPr="00B96823" w:rsidRDefault="00913B48" w:rsidP="006D5485">
            <w:pPr>
              <w:pStyle w:val="af6"/>
              <w:jc w:val="center"/>
            </w:pPr>
            <w:r w:rsidRPr="00B96823">
              <w:t>-"-</w:t>
            </w:r>
          </w:p>
        </w:tc>
        <w:tc>
          <w:tcPr>
            <w:tcW w:w="786" w:type="dxa"/>
          </w:tcPr>
          <w:p w14:paraId="7F7AEB2F" w14:textId="77777777" w:rsidR="00913B48" w:rsidRPr="00B96823" w:rsidRDefault="00913B48" w:rsidP="006D5485">
            <w:pPr>
              <w:pStyle w:val="af6"/>
            </w:pPr>
          </w:p>
        </w:tc>
        <w:tc>
          <w:tcPr>
            <w:tcW w:w="2616" w:type="dxa"/>
          </w:tcPr>
          <w:p w14:paraId="299D6808" w14:textId="77777777" w:rsidR="00913B48" w:rsidRPr="00B96823" w:rsidRDefault="00913B48" w:rsidP="006D5485">
            <w:pPr>
              <w:pStyle w:val="af6"/>
            </w:pPr>
          </w:p>
        </w:tc>
      </w:tr>
      <w:tr w:rsidR="00913B48" w:rsidRPr="00B96823" w14:paraId="0CB09AE6" w14:textId="77777777" w:rsidTr="006D5485">
        <w:tc>
          <w:tcPr>
            <w:tcW w:w="840" w:type="dxa"/>
          </w:tcPr>
          <w:p w14:paraId="7B9EE0C4" w14:textId="77777777" w:rsidR="00913B48" w:rsidRPr="00B96823" w:rsidRDefault="00913B48" w:rsidP="006D5485">
            <w:pPr>
              <w:pStyle w:val="af6"/>
              <w:jc w:val="center"/>
            </w:pPr>
            <w:r w:rsidRPr="00B96823">
              <w:t>3.11</w:t>
            </w:r>
          </w:p>
        </w:tc>
        <w:tc>
          <w:tcPr>
            <w:tcW w:w="3500" w:type="dxa"/>
          </w:tcPr>
          <w:p w14:paraId="1921CACC" w14:textId="77777777" w:rsidR="00913B48" w:rsidRPr="00B96823" w:rsidRDefault="00913B48" w:rsidP="006D5485">
            <w:pPr>
              <w:pStyle w:val="af8"/>
            </w:pPr>
            <w:r w:rsidRPr="00B96823">
              <w:t>Средняя обеспеченность населения общей площадью квартир</w:t>
            </w:r>
          </w:p>
        </w:tc>
        <w:tc>
          <w:tcPr>
            <w:tcW w:w="2714" w:type="dxa"/>
          </w:tcPr>
          <w:p w14:paraId="406DB6DF" w14:textId="77777777" w:rsidR="00913B48" w:rsidRPr="00B96823" w:rsidRDefault="00913B48" w:rsidP="006D5485">
            <w:pPr>
              <w:pStyle w:val="af6"/>
              <w:jc w:val="center"/>
            </w:pPr>
            <w:r w:rsidRPr="00B96823">
              <w:t>кв. м / чел.</w:t>
            </w:r>
          </w:p>
        </w:tc>
        <w:tc>
          <w:tcPr>
            <w:tcW w:w="786" w:type="dxa"/>
          </w:tcPr>
          <w:p w14:paraId="4C0D5CC8" w14:textId="77777777" w:rsidR="00913B48" w:rsidRPr="00B96823" w:rsidRDefault="00913B48" w:rsidP="006D5485">
            <w:pPr>
              <w:pStyle w:val="af6"/>
            </w:pPr>
          </w:p>
        </w:tc>
        <w:tc>
          <w:tcPr>
            <w:tcW w:w="2616" w:type="dxa"/>
          </w:tcPr>
          <w:p w14:paraId="37AD4158" w14:textId="77777777" w:rsidR="00913B48" w:rsidRPr="00B96823" w:rsidRDefault="00913B48" w:rsidP="006D5485">
            <w:pPr>
              <w:pStyle w:val="af6"/>
            </w:pPr>
          </w:p>
        </w:tc>
      </w:tr>
      <w:tr w:rsidR="00913B48" w:rsidRPr="00B96823" w14:paraId="22DBCA4F" w14:textId="77777777" w:rsidTr="006D5485">
        <w:tc>
          <w:tcPr>
            <w:tcW w:w="840" w:type="dxa"/>
          </w:tcPr>
          <w:p w14:paraId="6E33196E" w14:textId="77777777" w:rsidR="00913B48" w:rsidRPr="00B96823" w:rsidRDefault="00913B48" w:rsidP="006D5485">
            <w:pPr>
              <w:pStyle w:val="af6"/>
              <w:jc w:val="center"/>
            </w:pPr>
            <w:r w:rsidRPr="00B96823">
              <w:t>4.</w:t>
            </w:r>
          </w:p>
        </w:tc>
        <w:tc>
          <w:tcPr>
            <w:tcW w:w="3500" w:type="dxa"/>
          </w:tcPr>
          <w:p w14:paraId="396393C9" w14:textId="77777777" w:rsidR="00913B48" w:rsidRPr="00B96823" w:rsidRDefault="00913B48" w:rsidP="006D5485">
            <w:pPr>
              <w:pStyle w:val="af8"/>
            </w:pPr>
            <w:r w:rsidRPr="00B96823">
              <w:t>Объекты социального и культурно-бытового обслуживания населения</w:t>
            </w:r>
          </w:p>
        </w:tc>
        <w:tc>
          <w:tcPr>
            <w:tcW w:w="2714" w:type="dxa"/>
          </w:tcPr>
          <w:p w14:paraId="3C29658E" w14:textId="77777777" w:rsidR="00913B48" w:rsidRPr="00B96823" w:rsidRDefault="00913B48" w:rsidP="006D5485">
            <w:pPr>
              <w:pStyle w:val="af6"/>
            </w:pPr>
          </w:p>
        </w:tc>
        <w:tc>
          <w:tcPr>
            <w:tcW w:w="786" w:type="dxa"/>
          </w:tcPr>
          <w:p w14:paraId="1B29C2C4" w14:textId="77777777" w:rsidR="00913B48" w:rsidRPr="00B96823" w:rsidRDefault="00913B48" w:rsidP="006D5485">
            <w:pPr>
              <w:pStyle w:val="af6"/>
            </w:pPr>
          </w:p>
        </w:tc>
        <w:tc>
          <w:tcPr>
            <w:tcW w:w="2616" w:type="dxa"/>
          </w:tcPr>
          <w:p w14:paraId="2C21AC4D" w14:textId="77777777" w:rsidR="00913B48" w:rsidRPr="00B96823" w:rsidRDefault="00913B48" w:rsidP="006D5485">
            <w:pPr>
              <w:pStyle w:val="af6"/>
            </w:pPr>
          </w:p>
        </w:tc>
      </w:tr>
      <w:tr w:rsidR="00913B48" w:rsidRPr="00B96823" w14:paraId="3237E11F" w14:textId="77777777" w:rsidTr="006D5485">
        <w:tc>
          <w:tcPr>
            <w:tcW w:w="840" w:type="dxa"/>
          </w:tcPr>
          <w:p w14:paraId="64ED0559" w14:textId="77777777" w:rsidR="00913B48" w:rsidRPr="00B96823" w:rsidRDefault="00913B48" w:rsidP="006D5485">
            <w:pPr>
              <w:pStyle w:val="af6"/>
              <w:jc w:val="center"/>
            </w:pPr>
            <w:r w:rsidRPr="00B96823">
              <w:t>4.1</w:t>
            </w:r>
          </w:p>
        </w:tc>
        <w:tc>
          <w:tcPr>
            <w:tcW w:w="3500" w:type="dxa"/>
          </w:tcPr>
          <w:p w14:paraId="73F32090" w14:textId="77777777" w:rsidR="00913B48" w:rsidRPr="00B96823" w:rsidRDefault="00913B48" w:rsidP="006D5485">
            <w:pPr>
              <w:pStyle w:val="af8"/>
            </w:pPr>
            <w:r w:rsidRPr="00B96823">
              <w:t>Детские дошкольные учреждения, всего / 1000 чел.</w:t>
            </w:r>
          </w:p>
        </w:tc>
        <w:tc>
          <w:tcPr>
            <w:tcW w:w="2714" w:type="dxa"/>
          </w:tcPr>
          <w:p w14:paraId="51353078" w14:textId="77777777" w:rsidR="00913B48" w:rsidRPr="00B96823" w:rsidRDefault="00913B48" w:rsidP="006D5485">
            <w:pPr>
              <w:pStyle w:val="af6"/>
              <w:jc w:val="center"/>
            </w:pPr>
            <w:r w:rsidRPr="00B96823">
              <w:t>мест</w:t>
            </w:r>
          </w:p>
        </w:tc>
        <w:tc>
          <w:tcPr>
            <w:tcW w:w="786" w:type="dxa"/>
          </w:tcPr>
          <w:p w14:paraId="009144B0" w14:textId="77777777" w:rsidR="00913B48" w:rsidRPr="00B96823" w:rsidRDefault="00913B48" w:rsidP="006D5485">
            <w:pPr>
              <w:pStyle w:val="af6"/>
            </w:pPr>
          </w:p>
        </w:tc>
        <w:tc>
          <w:tcPr>
            <w:tcW w:w="2616" w:type="dxa"/>
          </w:tcPr>
          <w:p w14:paraId="6004C64A" w14:textId="77777777" w:rsidR="00913B48" w:rsidRPr="00B96823" w:rsidRDefault="00913B48" w:rsidP="006D5485">
            <w:pPr>
              <w:pStyle w:val="af6"/>
            </w:pPr>
          </w:p>
        </w:tc>
      </w:tr>
      <w:tr w:rsidR="00913B48" w:rsidRPr="00B96823" w14:paraId="42111A04" w14:textId="77777777" w:rsidTr="006D5485">
        <w:tc>
          <w:tcPr>
            <w:tcW w:w="840" w:type="dxa"/>
          </w:tcPr>
          <w:p w14:paraId="24C43835" w14:textId="77777777" w:rsidR="00913B48" w:rsidRPr="00B96823" w:rsidRDefault="00913B48" w:rsidP="006D5485">
            <w:pPr>
              <w:pStyle w:val="af6"/>
              <w:jc w:val="center"/>
            </w:pPr>
            <w:r w:rsidRPr="00B96823">
              <w:t>4.2</w:t>
            </w:r>
          </w:p>
        </w:tc>
        <w:tc>
          <w:tcPr>
            <w:tcW w:w="3500" w:type="dxa"/>
          </w:tcPr>
          <w:p w14:paraId="16AD09D8" w14:textId="77777777" w:rsidR="00913B48" w:rsidRPr="00B96823" w:rsidRDefault="00913B48" w:rsidP="006D5485">
            <w:pPr>
              <w:pStyle w:val="af8"/>
            </w:pPr>
            <w:r w:rsidRPr="00B96823">
              <w:t xml:space="preserve">Общеобразовательные школы, </w:t>
            </w:r>
            <w:r w:rsidRPr="00B96823">
              <w:lastRenderedPageBreak/>
              <w:t>всего / 1000 чел.</w:t>
            </w:r>
          </w:p>
        </w:tc>
        <w:tc>
          <w:tcPr>
            <w:tcW w:w="2714" w:type="dxa"/>
          </w:tcPr>
          <w:p w14:paraId="075F6CFA" w14:textId="77777777" w:rsidR="00913B48" w:rsidRPr="00B96823" w:rsidRDefault="00913B48" w:rsidP="006D5485">
            <w:pPr>
              <w:pStyle w:val="af6"/>
              <w:jc w:val="center"/>
            </w:pPr>
            <w:r w:rsidRPr="00B96823">
              <w:lastRenderedPageBreak/>
              <w:t>мест</w:t>
            </w:r>
          </w:p>
        </w:tc>
        <w:tc>
          <w:tcPr>
            <w:tcW w:w="786" w:type="dxa"/>
          </w:tcPr>
          <w:p w14:paraId="72E46D90" w14:textId="77777777" w:rsidR="00913B48" w:rsidRPr="00B96823" w:rsidRDefault="00913B48" w:rsidP="006D5485">
            <w:pPr>
              <w:pStyle w:val="af6"/>
            </w:pPr>
          </w:p>
        </w:tc>
        <w:tc>
          <w:tcPr>
            <w:tcW w:w="2616" w:type="dxa"/>
          </w:tcPr>
          <w:p w14:paraId="404C16BD" w14:textId="77777777" w:rsidR="00913B48" w:rsidRPr="00B96823" w:rsidRDefault="00913B48" w:rsidP="006D5485">
            <w:pPr>
              <w:pStyle w:val="af6"/>
            </w:pPr>
          </w:p>
        </w:tc>
      </w:tr>
      <w:tr w:rsidR="00913B48" w:rsidRPr="00B96823" w14:paraId="60B30CC3" w14:textId="77777777" w:rsidTr="006D5485">
        <w:tc>
          <w:tcPr>
            <w:tcW w:w="840" w:type="dxa"/>
          </w:tcPr>
          <w:p w14:paraId="251FDEA0" w14:textId="77777777" w:rsidR="00913B48" w:rsidRPr="00B96823" w:rsidRDefault="00913B48" w:rsidP="006D5485">
            <w:pPr>
              <w:pStyle w:val="af6"/>
              <w:jc w:val="center"/>
            </w:pPr>
            <w:r w:rsidRPr="00B96823">
              <w:lastRenderedPageBreak/>
              <w:t>4.3</w:t>
            </w:r>
          </w:p>
        </w:tc>
        <w:tc>
          <w:tcPr>
            <w:tcW w:w="3500" w:type="dxa"/>
          </w:tcPr>
          <w:p w14:paraId="52AC6B6D" w14:textId="77777777" w:rsidR="00913B48" w:rsidRPr="00B96823" w:rsidRDefault="00913B48" w:rsidP="006D5485">
            <w:pPr>
              <w:pStyle w:val="af8"/>
            </w:pPr>
            <w:r w:rsidRPr="00B96823">
              <w:t>Учреждения начального и среднего профессионального образования</w:t>
            </w:r>
          </w:p>
        </w:tc>
        <w:tc>
          <w:tcPr>
            <w:tcW w:w="2714" w:type="dxa"/>
          </w:tcPr>
          <w:p w14:paraId="3BA2237E" w14:textId="77777777" w:rsidR="00913B48" w:rsidRPr="00B96823" w:rsidRDefault="00913B48" w:rsidP="006D5485">
            <w:pPr>
              <w:pStyle w:val="af6"/>
              <w:jc w:val="center"/>
            </w:pPr>
            <w:r w:rsidRPr="00B96823">
              <w:t>учащихся</w:t>
            </w:r>
          </w:p>
        </w:tc>
        <w:tc>
          <w:tcPr>
            <w:tcW w:w="786" w:type="dxa"/>
          </w:tcPr>
          <w:p w14:paraId="56386C05" w14:textId="77777777" w:rsidR="00913B48" w:rsidRPr="00B96823" w:rsidRDefault="00913B48" w:rsidP="006D5485">
            <w:pPr>
              <w:pStyle w:val="af6"/>
            </w:pPr>
          </w:p>
        </w:tc>
        <w:tc>
          <w:tcPr>
            <w:tcW w:w="2616" w:type="dxa"/>
          </w:tcPr>
          <w:p w14:paraId="4D94CE16" w14:textId="77777777" w:rsidR="00913B48" w:rsidRPr="00B96823" w:rsidRDefault="00913B48" w:rsidP="006D5485">
            <w:pPr>
              <w:pStyle w:val="af6"/>
            </w:pPr>
          </w:p>
        </w:tc>
      </w:tr>
      <w:tr w:rsidR="00913B48" w:rsidRPr="00B96823" w14:paraId="43E552F4" w14:textId="77777777" w:rsidTr="006D5485">
        <w:tc>
          <w:tcPr>
            <w:tcW w:w="840" w:type="dxa"/>
          </w:tcPr>
          <w:p w14:paraId="4FFD8ED3" w14:textId="77777777" w:rsidR="00913B48" w:rsidRPr="00B96823" w:rsidRDefault="00913B48" w:rsidP="006D5485">
            <w:pPr>
              <w:pStyle w:val="af6"/>
              <w:jc w:val="center"/>
            </w:pPr>
            <w:r w:rsidRPr="00B96823">
              <w:t>4.4</w:t>
            </w:r>
          </w:p>
        </w:tc>
        <w:tc>
          <w:tcPr>
            <w:tcW w:w="3500" w:type="dxa"/>
          </w:tcPr>
          <w:p w14:paraId="4D5D0367" w14:textId="77777777" w:rsidR="00913B48" w:rsidRPr="00B96823" w:rsidRDefault="00913B48" w:rsidP="006D5485">
            <w:pPr>
              <w:pStyle w:val="af8"/>
            </w:pPr>
            <w:r w:rsidRPr="00B96823">
              <w:t>Высшие учебные заведения</w:t>
            </w:r>
          </w:p>
        </w:tc>
        <w:tc>
          <w:tcPr>
            <w:tcW w:w="2714" w:type="dxa"/>
          </w:tcPr>
          <w:p w14:paraId="04585C97" w14:textId="77777777" w:rsidR="00913B48" w:rsidRPr="00B96823" w:rsidRDefault="00913B48" w:rsidP="006D5485">
            <w:pPr>
              <w:pStyle w:val="af6"/>
              <w:jc w:val="center"/>
            </w:pPr>
            <w:r w:rsidRPr="00B96823">
              <w:t>студентов</w:t>
            </w:r>
          </w:p>
        </w:tc>
        <w:tc>
          <w:tcPr>
            <w:tcW w:w="786" w:type="dxa"/>
          </w:tcPr>
          <w:p w14:paraId="4CE4BBFC" w14:textId="77777777" w:rsidR="00913B48" w:rsidRPr="00B96823" w:rsidRDefault="00913B48" w:rsidP="006D5485">
            <w:pPr>
              <w:pStyle w:val="af6"/>
            </w:pPr>
          </w:p>
        </w:tc>
        <w:tc>
          <w:tcPr>
            <w:tcW w:w="2616" w:type="dxa"/>
          </w:tcPr>
          <w:p w14:paraId="7E0C960C" w14:textId="77777777" w:rsidR="00913B48" w:rsidRPr="00B96823" w:rsidRDefault="00913B48" w:rsidP="006D5485">
            <w:pPr>
              <w:pStyle w:val="af6"/>
            </w:pPr>
          </w:p>
        </w:tc>
      </w:tr>
      <w:tr w:rsidR="00913B48" w:rsidRPr="00B96823" w14:paraId="3816A484" w14:textId="77777777" w:rsidTr="006D5485">
        <w:tc>
          <w:tcPr>
            <w:tcW w:w="840" w:type="dxa"/>
          </w:tcPr>
          <w:p w14:paraId="4FAC3993" w14:textId="77777777" w:rsidR="00913B48" w:rsidRPr="00B96823" w:rsidRDefault="00913B48" w:rsidP="006D5485">
            <w:pPr>
              <w:pStyle w:val="af6"/>
              <w:jc w:val="center"/>
            </w:pPr>
            <w:r w:rsidRPr="00B96823">
              <w:t>4.7</w:t>
            </w:r>
          </w:p>
        </w:tc>
        <w:tc>
          <w:tcPr>
            <w:tcW w:w="3500" w:type="dxa"/>
          </w:tcPr>
          <w:p w14:paraId="1D299B90" w14:textId="77777777" w:rsidR="00913B48" w:rsidRPr="00B96823" w:rsidRDefault="00913B48"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6041B103" w14:textId="77777777" w:rsidR="00913B48" w:rsidRPr="00B96823" w:rsidRDefault="00913B48" w:rsidP="006D5485">
            <w:pPr>
              <w:pStyle w:val="af6"/>
              <w:jc w:val="center"/>
            </w:pPr>
            <w:r w:rsidRPr="00B96823">
              <w:t>соответствующие единицы</w:t>
            </w:r>
          </w:p>
        </w:tc>
        <w:tc>
          <w:tcPr>
            <w:tcW w:w="786" w:type="dxa"/>
          </w:tcPr>
          <w:p w14:paraId="5330A7CA" w14:textId="77777777" w:rsidR="00913B48" w:rsidRPr="00B96823" w:rsidRDefault="00913B48" w:rsidP="006D5485">
            <w:pPr>
              <w:pStyle w:val="af6"/>
            </w:pPr>
          </w:p>
        </w:tc>
        <w:tc>
          <w:tcPr>
            <w:tcW w:w="2616" w:type="dxa"/>
          </w:tcPr>
          <w:p w14:paraId="0CA1D936" w14:textId="77777777" w:rsidR="00913B48" w:rsidRPr="00B96823" w:rsidRDefault="00913B48" w:rsidP="006D5485">
            <w:pPr>
              <w:pStyle w:val="af6"/>
            </w:pPr>
          </w:p>
        </w:tc>
      </w:tr>
      <w:tr w:rsidR="00913B48" w:rsidRPr="00B96823" w14:paraId="32623372" w14:textId="77777777" w:rsidTr="006D5485">
        <w:tc>
          <w:tcPr>
            <w:tcW w:w="840" w:type="dxa"/>
          </w:tcPr>
          <w:p w14:paraId="57B222C2" w14:textId="77777777" w:rsidR="00913B48" w:rsidRPr="00B96823" w:rsidRDefault="00913B48" w:rsidP="006D5485">
            <w:pPr>
              <w:pStyle w:val="af6"/>
              <w:jc w:val="center"/>
            </w:pPr>
            <w:r w:rsidRPr="00B96823">
              <w:t>4.8</w:t>
            </w:r>
          </w:p>
        </w:tc>
        <w:tc>
          <w:tcPr>
            <w:tcW w:w="3500" w:type="dxa"/>
          </w:tcPr>
          <w:p w14:paraId="67EC5F44" w14:textId="77777777" w:rsidR="00913B48" w:rsidRPr="00B96823" w:rsidRDefault="00913B48" w:rsidP="006D5485">
            <w:pPr>
              <w:pStyle w:val="af8"/>
            </w:pPr>
            <w:r w:rsidRPr="00B96823">
              <w:t>Учреждения культуры и искусства (театры, музеи, выставочные залы и др.), всего / 1000 чел.</w:t>
            </w:r>
          </w:p>
        </w:tc>
        <w:tc>
          <w:tcPr>
            <w:tcW w:w="2714" w:type="dxa"/>
          </w:tcPr>
          <w:p w14:paraId="720F9808" w14:textId="77777777" w:rsidR="00913B48" w:rsidRPr="00B96823" w:rsidRDefault="00913B48" w:rsidP="006D5485">
            <w:pPr>
              <w:pStyle w:val="af6"/>
              <w:jc w:val="center"/>
            </w:pPr>
            <w:r w:rsidRPr="00B96823">
              <w:t>соответствующие единицы</w:t>
            </w:r>
          </w:p>
        </w:tc>
        <w:tc>
          <w:tcPr>
            <w:tcW w:w="786" w:type="dxa"/>
          </w:tcPr>
          <w:p w14:paraId="5B484D10" w14:textId="77777777" w:rsidR="00913B48" w:rsidRPr="00B96823" w:rsidRDefault="00913B48" w:rsidP="006D5485">
            <w:pPr>
              <w:pStyle w:val="af6"/>
            </w:pPr>
          </w:p>
        </w:tc>
        <w:tc>
          <w:tcPr>
            <w:tcW w:w="2616" w:type="dxa"/>
          </w:tcPr>
          <w:p w14:paraId="7FC136DA" w14:textId="77777777" w:rsidR="00913B48" w:rsidRPr="00B96823" w:rsidRDefault="00913B48" w:rsidP="006D5485">
            <w:pPr>
              <w:pStyle w:val="af6"/>
            </w:pPr>
          </w:p>
        </w:tc>
      </w:tr>
      <w:tr w:rsidR="00913B48" w:rsidRPr="00B96823" w14:paraId="03FB95EF" w14:textId="77777777" w:rsidTr="006D5485">
        <w:tc>
          <w:tcPr>
            <w:tcW w:w="840" w:type="dxa"/>
          </w:tcPr>
          <w:p w14:paraId="7C5C65C4" w14:textId="77777777" w:rsidR="00913B48" w:rsidRPr="00B96823" w:rsidRDefault="00913B48" w:rsidP="006D5485">
            <w:pPr>
              <w:pStyle w:val="af6"/>
              <w:jc w:val="center"/>
            </w:pPr>
            <w:r w:rsidRPr="00B96823">
              <w:t>4.9</w:t>
            </w:r>
          </w:p>
        </w:tc>
        <w:tc>
          <w:tcPr>
            <w:tcW w:w="3500" w:type="dxa"/>
          </w:tcPr>
          <w:p w14:paraId="7FB909BC" w14:textId="77777777" w:rsidR="00913B48" w:rsidRPr="00B96823" w:rsidRDefault="00913B48" w:rsidP="006D5485">
            <w:pPr>
              <w:pStyle w:val="af8"/>
            </w:pPr>
            <w:r w:rsidRPr="00B96823">
              <w:t>Физкультурно-спортивные сооружения, всего/1000 чел.</w:t>
            </w:r>
          </w:p>
        </w:tc>
        <w:tc>
          <w:tcPr>
            <w:tcW w:w="2714" w:type="dxa"/>
          </w:tcPr>
          <w:p w14:paraId="78B7631C" w14:textId="77777777" w:rsidR="00913B48" w:rsidRPr="00B96823" w:rsidRDefault="00913B48" w:rsidP="006D5485">
            <w:pPr>
              <w:pStyle w:val="af6"/>
              <w:jc w:val="center"/>
            </w:pPr>
            <w:r w:rsidRPr="00B96823">
              <w:t>соответствующие единицы</w:t>
            </w:r>
          </w:p>
        </w:tc>
        <w:tc>
          <w:tcPr>
            <w:tcW w:w="786" w:type="dxa"/>
          </w:tcPr>
          <w:p w14:paraId="2E622614" w14:textId="77777777" w:rsidR="00913B48" w:rsidRPr="00B96823" w:rsidRDefault="00913B48" w:rsidP="006D5485">
            <w:pPr>
              <w:pStyle w:val="af6"/>
            </w:pPr>
          </w:p>
        </w:tc>
        <w:tc>
          <w:tcPr>
            <w:tcW w:w="2616" w:type="dxa"/>
          </w:tcPr>
          <w:p w14:paraId="065B9F51" w14:textId="77777777" w:rsidR="00913B48" w:rsidRPr="00B96823" w:rsidRDefault="00913B48" w:rsidP="006D5485">
            <w:pPr>
              <w:pStyle w:val="af6"/>
            </w:pPr>
          </w:p>
        </w:tc>
      </w:tr>
      <w:tr w:rsidR="00913B48" w:rsidRPr="00B96823" w14:paraId="0A2DB75D" w14:textId="77777777" w:rsidTr="006D5485">
        <w:tc>
          <w:tcPr>
            <w:tcW w:w="840" w:type="dxa"/>
          </w:tcPr>
          <w:p w14:paraId="65B3AB71" w14:textId="77777777" w:rsidR="00913B48" w:rsidRPr="00B96823" w:rsidRDefault="00913B48" w:rsidP="006D5485">
            <w:pPr>
              <w:pStyle w:val="af6"/>
              <w:jc w:val="center"/>
            </w:pPr>
            <w:r w:rsidRPr="00B96823">
              <w:t>4.11</w:t>
            </w:r>
          </w:p>
        </w:tc>
        <w:tc>
          <w:tcPr>
            <w:tcW w:w="3500" w:type="dxa"/>
          </w:tcPr>
          <w:p w14:paraId="38C5020A" w14:textId="77777777" w:rsidR="00913B48" w:rsidRPr="00B96823" w:rsidRDefault="00913B48" w:rsidP="006D5485">
            <w:pPr>
              <w:pStyle w:val="af8"/>
            </w:pPr>
            <w:r w:rsidRPr="00B96823">
              <w:t>Учреждения социального обеспечения, всего/1000 чел.</w:t>
            </w:r>
          </w:p>
        </w:tc>
        <w:tc>
          <w:tcPr>
            <w:tcW w:w="2714" w:type="dxa"/>
          </w:tcPr>
          <w:p w14:paraId="78EC1A5D" w14:textId="77777777" w:rsidR="00913B48" w:rsidRPr="00B96823" w:rsidRDefault="00913B48" w:rsidP="006D5485">
            <w:pPr>
              <w:pStyle w:val="af6"/>
              <w:jc w:val="center"/>
            </w:pPr>
            <w:r w:rsidRPr="00B96823">
              <w:t>соответствующие единицы</w:t>
            </w:r>
          </w:p>
        </w:tc>
        <w:tc>
          <w:tcPr>
            <w:tcW w:w="786" w:type="dxa"/>
          </w:tcPr>
          <w:p w14:paraId="14BC4EBC" w14:textId="77777777" w:rsidR="00913B48" w:rsidRPr="00B96823" w:rsidRDefault="00913B48" w:rsidP="006D5485">
            <w:pPr>
              <w:pStyle w:val="af6"/>
            </w:pPr>
          </w:p>
        </w:tc>
        <w:tc>
          <w:tcPr>
            <w:tcW w:w="2616" w:type="dxa"/>
          </w:tcPr>
          <w:p w14:paraId="172539F9" w14:textId="77777777" w:rsidR="00913B48" w:rsidRPr="00B96823" w:rsidRDefault="00913B48" w:rsidP="006D5485">
            <w:pPr>
              <w:pStyle w:val="af6"/>
            </w:pPr>
          </w:p>
        </w:tc>
      </w:tr>
      <w:tr w:rsidR="00913B48" w:rsidRPr="00B96823" w14:paraId="40038458" w14:textId="77777777" w:rsidTr="006D5485">
        <w:tc>
          <w:tcPr>
            <w:tcW w:w="840" w:type="dxa"/>
          </w:tcPr>
          <w:p w14:paraId="16E01D37" w14:textId="77777777" w:rsidR="00913B48" w:rsidRPr="00B96823" w:rsidRDefault="00913B48" w:rsidP="006D5485">
            <w:pPr>
              <w:pStyle w:val="af6"/>
              <w:jc w:val="center"/>
            </w:pPr>
            <w:r w:rsidRPr="00B96823">
              <w:t>4.12</w:t>
            </w:r>
          </w:p>
        </w:tc>
        <w:tc>
          <w:tcPr>
            <w:tcW w:w="3500" w:type="dxa"/>
          </w:tcPr>
          <w:p w14:paraId="2ECD83D3" w14:textId="77777777" w:rsidR="00913B48" w:rsidRPr="00B96823" w:rsidRDefault="00913B48" w:rsidP="006D5485">
            <w:pPr>
              <w:pStyle w:val="af8"/>
            </w:pPr>
            <w:r w:rsidRPr="00B96823">
              <w:t>Организации и учреждения управления, кредитно - финансовые учреждения</w:t>
            </w:r>
          </w:p>
        </w:tc>
        <w:tc>
          <w:tcPr>
            <w:tcW w:w="2714" w:type="dxa"/>
          </w:tcPr>
          <w:p w14:paraId="1D46FC03" w14:textId="77777777" w:rsidR="00913B48" w:rsidRPr="00B96823" w:rsidRDefault="00913B48" w:rsidP="006D5485">
            <w:pPr>
              <w:pStyle w:val="af6"/>
              <w:jc w:val="center"/>
            </w:pPr>
            <w:r w:rsidRPr="00B96823">
              <w:t>соответствующие единицы</w:t>
            </w:r>
          </w:p>
        </w:tc>
        <w:tc>
          <w:tcPr>
            <w:tcW w:w="786" w:type="dxa"/>
          </w:tcPr>
          <w:p w14:paraId="473EC812" w14:textId="77777777" w:rsidR="00913B48" w:rsidRPr="00B96823" w:rsidRDefault="00913B48" w:rsidP="006D5485">
            <w:pPr>
              <w:pStyle w:val="af6"/>
            </w:pPr>
          </w:p>
        </w:tc>
        <w:tc>
          <w:tcPr>
            <w:tcW w:w="2616" w:type="dxa"/>
          </w:tcPr>
          <w:p w14:paraId="4E8E313B" w14:textId="77777777" w:rsidR="00913B48" w:rsidRPr="00B96823" w:rsidRDefault="00913B48" w:rsidP="006D5485">
            <w:pPr>
              <w:pStyle w:val="af6"/>
            </w:pPr>
          </w:p>
        </w:tc>
      </w:tr>
      <w:tr w:rsidR="00913B48" w:rsidRPr="00B96823" w14:paraId="16B20998" w14:textId="77777777" w:rsidTr="006D5485">
        <w:tc>
          <w:tcPr>
            <w:tcW w:w="840" w:type="dxa"/>
          </w:tcPr>
          <w:p w14:paraId="61F8EAA0" w14:textId="77777777" w:rsidR="00913B48" w:rsidRPr="00B96823" w:rsidRDefault="00913B48" w:rsidP="006D5485">
            <w:pPr>
              <w:pStyle w:val="af6"/>
              <w:jc w:val="center"/>
            </w:pPr>
            <w:r w:rsidRPr="00B96823">
              <w:t>4.13</w:t>
            </w:r>
          </w:p>
        </w:tc>
        <w:tc>
          <w:tcPr>
            <w:tcW w:w="3500" w:type="dxa"/>
          </w:tcPr>
          <w:p w14:paraId="254DE0FB" w14:textId="77777777" w:rsidR="00913B48" w:rsidRPr="00B96823" w:rsidRDefault="00913B48" w:rsidP="006D5485">
            <w:pPr>
              <w:pStyle w:val="af8"/>
            </w:pPr>
            <w:r w:rsidRPr="00B96823">
              <w:t>Прочие объекты социального и культурно-бытового обслуживания населения</w:t>
            </w:r>
          </w:p>
        </w:tc>
        <w:tc>
          <w:tcPr>
            <w:tcW w:w="2714" w:type="dxa"/>
          </w:tcPr>
          <w:p w14:paraId="37BCC364" w14:textId="77777777" w:rsidR="00913B48" w:rsidRPr="00B96823" w:rsidRDefault="00913B48" w:rsidP="006D5485">
            <w:pPr>
              <w:pStyle w:val="af6"/>
              <w:jc w:val="center"/>
            </w:pPr>
            <w:r w:rsidRPr="00B96823">
              <w:t>соответствующие единицы</w:t>
            </w:r>
          </w:p>
        </w:tc>
        <w:tc>
          <w:tcPr>
            <w:tcW w:w="786" w:type="dxa"/>
          </w:tcPr>
          <w:p w14:paraId="5FA0B4BC" w14:textId="77777777" w:rsidR="00913B48" w:rsidRPr="00B96823" w:rsidRDefault="00913B48" w:rsidP="006D5485">
            <w:pPr>
              <w:pStyle w:val="af6"/>
            </w:pPr>
          </w:p>
        </w:tc>
        <w:tc>
          <w:tcPr>
            <w:tcW w:w="2616" w:type="dxa"/>
          </w:tcPr>
          <w:p w14:paraId="33426F3B" w14:textId="77777777" w:rsidR="00913B48" w:rsidRPr="00B96823" w:rsidRDefault="00913B48" w:rsidP="006D5485">
            <w:pPr>
              <w:pStyle w:val="af6"/>
            </w:pPr>
          </w:p>
        </w:tc>
      </w:tr>
      <w:tr w:rsidR="00913B48" w:rsidRPr="00B96823" w14:paraId="29CD9E0D" w14:textId="77777777" w:rsidTr="006D5485">
        <w:tc>
          <w:tcPr>
            <w:tcW w:w="840" w:type="dxa"/>
          </w:tcPr>
          <w:p w14:paraId="4726D9EB" w14:textId="77777777" w:rsidR="00913B48" w:rsidRPr="00B96823" w:rsidRDefault="00913B48" w:rsidP="006D5485">
            <w:pPr>
              <w:pStyle w:val="af6"/>
              <w:jc w:val="center"/>
            </w:pPr>
            <w:r w:rsidRPr="00B96823">
              <w:t>4.14</w:t>
            </w:r>
          </w:p>
        </w:tc>
        <w:tc>
          <w:tcPr>
            <w:tcW w:w="3500" w:type="dxa"/>
          </w:tcPr>
          <w:p w14:paraId="3882F413" w14:textId="77777777" w:rsidR="00913B48" w:rsidRPr="00B96823" w:rsidRDefault="00913B48" w:rsidP="006D5485">
            <w:pPr>
              <w:pStyle w:val="af8"/>
            </w:pPr>
            <w:r w:rsidRPr="00B96823">
              <w:t>Пожарные депо, расчетное количество объектов и машино-мест пожарных автомобилей</w:t>
            </w:r>
          </w:p>
        </w:tc>
        <w:tc>
          <w:tcPr>
            <w:tcW w:w="2714" w:type="dxa"/>
          </w:tcPr>
          <w:p w14:paraId="12DA3F5E" w14:textId="77777777" w:rsidR="00913B48" w:rsidRPr="00B96823" w:rsidRDefault="00913B48" w:rsidP="006D5485">
            <w:pPr>
              <w:pStyle w:val="af6"/>
            </w:pPr>
          </w:p>
        </w:tc>
        <w:tc>
          <w:tcPr>
            <w:tcW w:w="786" w:type="dxa"/>
          </w:tcPr>
          <w:p w14:paraId="59BDB10B" w14:textId="77777777" w:rsidR="00913B48" w:rsidRPr="00B96823" w:rsidRDefault="00913B48" w:rsidP="006D5485">
            <w:pPr>
              <w:pStyle w:val="af6"/>
            </w:pPr>
          </w:p>
        </w:tc>
        <w:tc>
          <w:tcPr>
            <w:tcW w:w="2616" w:type="dxa"/>
          </w:tcPr>
          <w:p w14:paraId="5D3DE02A" w14:textId="77777777" w:rsidR="00913B48" w:rsidRPr="00B96823" w:rsidRDefault="00913B48" w:rsidP="006D5485">
            <w:pPr>
              <w:pStyle w:val="af6"/>
            </w:pPr>
          </w:p>
        </w:tc>
      </w:tr>
      <w:tr w:rsidR="00913B48" w:rsidRPr="00B96823" w14:paraId="69044B1E" w14:textId="77777777" w:rsidTr="006D5485">
        <w:tc>
          <w:tcPr>
            <w:tcW w:w="840" w:type="dxa"/>
          </w:tcPr>
          <w:p w14:paraId="503516B0" w14:textId="77777777" w:rsidR="00913B48" w:rsidRPr="00B96823" w:rsidRDefault="00913B48" w:rsidP="006D5485">
            <w:pPr>
              <w:pStyle w:val="af6"/>
              <w:jc w:val="center"/>
            </w:pPr>
            <w:r w:rsidRPr="00B96823">
              <w:t>5.</w:t>
            </w:r>
          </w:p>
        </w:tc>
        <w:tc>
          <w:tcPr>
            <w:tcW w:w="3500" w:type="dxa"/>
          </w:tcPr>
          <w:p w14:paraId="1FB44019" w14:textId="77777777" w:rsidR="00913B48" w:rsidRPr="00B96823" w:rsidRDefault="00913B48" w:rsidP="006D5485">
            <w:pPr>
              <w:pStyle w:val="af8"/>
            </w:pPr>
            <w:r w:rsidRPr="00B96823">
              <w:t>Транспортная инфраструктура</w:t>
            </w:r>
          </w:p>
        </w:tc>
        <w:tc>
          <w:tcPr>
            <w:tcW w:w="2714" w:type="dxa"/>
          </w:tcPr>
          <w:p w14:paraId="610BB09C" w14:textId="77777777" w:rsidR="00913B48" w:rsidRPr="00B96823" w:rsidRDefault="00913B48" w:rsidP="006D5485">
            <w:pPr>
              <w:pStyle w:val="af6"/>
            </w:pPr>
          </w:p>
        </w:tc>
        <w:tc>
          <w:tcPr>
            <w:tcW w:w="786" w:type="dxa"/>
          </w:tcPr>
          <w:p w14:paraId="18832CFC" w14:textId="77777777" w:rsidR="00913B48" w:rsidRPr="00B96823" w:rsidRDefault="00913B48" w:rsidP="006D5485">
            <w:pPr>
              <w:pStyle w:val="af6"/>
            </w:pPr>
          </w:p>
        </w:tc>
        <w:tc>
          <w:tcPr>
            <w:tcW w:w="2616" w:type="dxa"/>
          </w:tcPr>
          <w:p w14:paraId="7B6190FE" w14:textId="77777777" w:rsidR="00913B48" w:rsidRPr="00B96823" w:rsidRDefault="00913B48" w:rsidP="006D5485">
            <w:pPr>
              <w:pStyle w:val="af6"/>
            </w:pPr>
          </w:p>
        </w:tc>
      </w:tr>
      <w:tr w:rsidR="00913B48" w:rsidRPr="00B96823" w14:paraId="5DB82DF4" w14:textId="77777777" w:rsidTr="006D5485">
        <w:tc>
          <w:tcPr>
            <w:tcW w:w="840" w:type="dxa"/>
            <w:vMerge w:val="restart"/>
          </w:tcPr>
          <w:p w14:paraId="64C2BEFF" w14:textId="77777777" w:rsidR="00913B48" w:rsidRPr="00B96823" w:rsidRDefault="00913B48" w:rsidP="006D5485">
            <w:pPr>
              <w:pStyle w:val="af6"/>
              <w:jc w:val="center"/>
            </w:pPr>
            <w:r w:rsidRPr="00B96823">
              <w:t>5.1</w:t>
            </w:r>
          </w:p>
        </w:tc>
        <w:tc>
          <w:tcPr>
            <w:tcW w:w="3500" w:type="dxa"/>
          </w:tcPr>
          <w:p w14:paraId="1E263B91" w14:textId="77777777" w:rsidR="00913B48" w:rsidRPr="00B96823" w:rsidRDefault="00913B48" w:rsidP="006D5485">
            <w:pPr>
              <w:pStyle w:val="af8"/>
            </w:pPr>
            <w:r w:rsidRPr="00B96823">
              <w:t>Протяженность линий общественного транспорта</w:t>
            </w:r>
          </w:p>
        </w:tc>
        <w:tc>
          <w:tcPr>
            <w:tcW w:w="2714" w:type="dxa"/>
            <w:vMerge w:val="restart"/>
          </w:tcPr>
          <w:p w14:paraId="3BC7F7FA" w14:textId="77777777" w:rsidR="00913B48" w:rsidRPr="00B96823" w:rsidRDefault="00913B48" w:rsidP="006D5485">
            <w:pPr>
              <w:pStyle w:val="af6"/>
            </w:pPr>
          </w:p>
        </w:tc>
        <w:tc>
          <w:tcPr>
            <w:tcW w:w="786" w:type="dxa"/>
            <w:vMerge w:val="restart"/>
          </w:tcPr>
          <w:p w14:paraId="0181048C" w14:textId="77777777" w:rsidR="00913B48" w:rsidRPr="00B96823" w:rsidRDefault="00913B48" w:rsidP="006D5485">
            <w:pPr>
              <w:pStyle w:val="af6"/>
            </w:pPr>
          </w:p>
        </w:tc>
        <w:tc>
          <w:tcPr>
            <w:tcW w:w="2616" w:type="dxa"/>
            <w:vMerge w:val="restart"/>
          </w:tcPr>
          <w:p w14:paraId="4D98105A" w14:textId="77777777" w:rsidR="00913B48" w:rsidRPr="00B96823" w:rsidRDefault="00913B48" w:rsidP="006D5485">
            <w:pPr>
              <w:pStyle w:val="af6"/>
            </w:pPr>
          </w:p>
        </w:tc>
      </w:tr>
      <w:tr w:rsidR="00913B48" w:rsidRPr="00B96823" w14:paraId="730221B1" w14:textId="77777777" w:rsidTr="006D5485">
        <w:tc>
          <w:tcPr>
            <w:tcW w:w="840" w:type="dxa"/>
            <w:vMerge/>
          </w:tcPr>
          <w:p w14:paraId="7DC7C619" w14:textId="77777777" w:rsidR="00913B48" w:rsidRPr="00B96823" w:rsidRDefault="00913B48" w:rsidP="006D5485">
            <w:pPr>
              <w:pStyle w:val="af6"/>
            </w:pPr>
          </w:p>
        </w:tc>
        <w:tc>
          <w:tcPr>
            <w:tcW w:w="3500" w:type="dxa"/>
          </w:tcPr>
          <w:p w14:paraId="7407B2D4" w14:textId="77777777" w:rsidR="00913B48" w:rsidRPr="00B96823" w:rsidRDefault="00913B48" w:rsidP="006D5485">
            <w:pPr>
              <w:pStyle w:val="af8"/>
            </w:pPr>
            <w:r w:rsidRPr="00B96823">
              <w:t>в том числе:</w:t>
            </w:r>
          </w:p>
        </w:tc>
        <w:tc>
          <w:tcPr>
            <w:tcW w:w="2714" w:type="dxa"/>
            <w:vMerge/>
          </w:tcPr>
          <w:p w14:paraId="666451B2" w14:textId="77777777" w:rsidR="00913B48" w:rsidRPr="00B96823" w:rsidRDefault="00913B48" w:rsidP="006D5485">
            <w:pPr>
              <w:pStyle w:val="af6"/>
            </w:pPr>
          </w:p>
        </w:tc>
        <w:tc>
          <w:tcPr>
            <w:tcW w:w="786" w:type="dxa"/>
            <w:vMerge/>
          </w:tcPr>
          <w:p w14:paraId="319EFC0C" w14:textId="77777777" w:rsidR="00913B48" w:rsidRPr="00B96823" w:rsidRDefault="00913B48" w:rsidP="006D5485">
            <w:pPr>
              <w:pStyle w:val="af6"/>
            </w:pPr>
          </w:p>
        </w:tc>
        <w:tc>
          <w:tcPr>
            <w:tcW w:w="2616" w:type="dxa"/>
            <w:vMerge/>
          </w:tcPr>
          <w:p w14:paraId="3B381ECB" w14:textId="77777777" w:rsidR="00913B48" w:rsidRPr="00B96823" w:rsidRDefault="00913B48" w:rsidP="006D5485">
            <w:pPr>
              <w:pStyle w:val="af6"/>
            </w:pPr>
          </w:p>
        </w:tc>
      </w:tr>
      <w:tr w:rsidR="00913B48" w:rsidRPr="00B96823" w14:paraId="6DEFC43E" w14:textId="77777777" w:rsidTr="006D5485">
        <w:tc>
          <w:tcPr>
            <w:tcW w:w="840" w:type="dxa"/>
            <w:vMerge/>
          </w:tcPr>
          <w:p w14:paraId="33D37C3C" w14:textId="77777777" w:rsidR="00913B48" w:rsidRPr="00B96823" w:rsidRDefault="00913B48" w:rsidP="006D5485">
            <w:pPr>
              <w:pStyle w:val="af6"/>
            </w:pPr>
          </w:p>
        </w:tc>
        <w:tc>
          <w:tcPr>
            <w:tcW w:w="3500" w:type="dxa"/>
          </w:tcPr>
          <w:p w14:paraId="5351EA3B" w14:textId="77777777" w:rsidR="00913B48" w:rsidRPr="00B96823" w:rsidRDefault="00913B48" w:rsidP="006D5485">
            <w:pPr>
              <w:pStyle w:val="af8"/>
            </w:pPr>
            <w:r w:rsidRPr="00B96823">
              <w:t>электрифицированная железная дорога</w:t>
            </w:r>
          </w:p>
        </w:tc>
        <w:tc>
          <w:tcPr>
            <w:tcW w:w="2714" w:type="dxa"/>
          </w:tcPr>
          <w:p w14:paraId="0893AA82" w14:textId="77777777" w:rsidR="00913B48" w:rsidRPr="00B96823" w:rsidRDefault="00913B48" w:rsidP="006D5485">
            <w:pPr>
              <w:pStyle w:val="af6"/>
              <w:jc w:val="center"/>
            </w:pPr>
            <w:r w:rsidRPr="00B96823">
              <w:t>км двойного пути</w:t>
            </w:r>
          </w:p>
        </w:tc>
        <w:tc>
          <w:tcPr>
            <w:tcW w:w="786" w:type="dxa"/>
          </w:tcPr>
          <w:p w14:paraId="2401053C" w14:textId="77777777" w:rsidR="00913B48" w:rsidRPr="00B96823" w:rsidRDefault="00913B48" w:rsidP="006D5485">
            <w:pPr>
              <w:pStyle w:val="af6"/>
            </w:pPr>
          </w:p>
        </w:tc>
        <w:tc>
          <w:tcPr>
            <w:tcW w:w="2616" w:type="dxa"/>
          </w:tcPr>
          <w:p w14:paraId="563297A0" w14:textId="77777777" w:rsidR="00913B48" w:rsidRPr="00B96823" w:rsidRDefault="00913B48" w:rsidP="006D5485">
            <w:pPr>
              <w:pStyle w:val="af6"/>
            </w:pPr>
          </w:p>
        </w:tc>
      </w:tr>
      <w:tr w:rsidR="00913B48" w:rsidRPr="00B96823" w14:paraId="78FDA8F8" w14:textId="77777777" w:rsidTr="006D5485">
        <w:tc>
          <w:tcPr>
            <w:tcW w:w="840" w:type="dxa"/>
            <w:vMerge/>
          </w:tcPr>
          <w:p w14:paraId="224866AD" w14:textId="77777777" w:rsidR="00913B48" w:rsidRPr="00B96823" w:rsidRDefault="00913B48" w:rsidP="006D5485">
            <w:pPr>
              <w:pStyle w:val="af6"/>
            </w:pPr>
          </w:p>
        </w:tc>
        <w:tc>
          <w:tcPr>
            <w:tcW w:w="3500" w:type="dxa"/>
          </w:tcPr>
          <w:p w14:paraId="4E97C0E8" w14:textId="77777777" w:rsidR="00913B48" w:rsidRPr="00B96823" w:rsidRDefault="00913B48" w:rsidP="006D5485">
            <w:pPr>
              <w:pStyle w:val="af8"/>
            </w:pPr>
            <w:r w:rsidRPr="00B96823">
              <w:t>автобус</w:t>
            </w:r>
          </w:p>
        </w:tc>
        <w:tc>
          <w:tcPr>
            <w:tcW w:w="2714" w:type="dxa"/>
          </w:tcPr>
          <w:p w14:paraId="2ED057C1" w14:textId="77777777" w:rsidR="00913B48" w:rsidRPr="00B96823" w:rsidRDefault="00913B48" w:rsidP="006D5485">
            <w:pPr>
              <w:pStyle w:val="af6"/>
              <w:jc w:val="center"/>
            </w:pPr>
            <w:r w:rsidRPr="00B96823">
              <w:t>-"-</w:t>
            </w:r>
          </w:p>
        </w:tc>
        <w:tc>
          <w:tcPr>
            <w:tcW w:w="786" w:type="dxa"/>
          </w:tcPr>
          <w:p w14:paraId="09C347EE" w14:textId="77777777" w:rsidR="00913B48" w:rsidRPr="00B96823" w:rsidRDefault="00913B48" w:rsidP="006D5485">
            <w:pPr>
              <w:pStyle w:val="af6"/>
            </w:pPr>
          </w:p>
        </w:tc>
        <w:tc>
          <w:tcPr>
            <w:tcW w:w="2616" w:type="dxa"/>
          </w:tcPr>
          <w:p w14:paraId="23AB2D82" w14:textId="77777777" w:rsidR="00913B48" w:rsidRPr="00B96823" w:rsidRDefault="00913B48" w:rsidP="006D5485">
            <w:pPr>
              <w:pStyle w:val="af6"/>
            </w:pPr>
          </w:p>
        </w:tc>
      </w:tr>
      <w:tr w:rsidR="00913B48" w:rsidRPr="00B96823" w14:paraId="709A7C23" w14:textId="77777777" w:rsidTr="006D5485">
        <w:tc>
          <w:tcPr>
            <w:tcW w:w="840" w:type="dxa"/>
            <w:vMerge w:val="restart"/>
          </w:tcPr>
          <w:p w14:paraId="36481CA5" w14:textId="77777777" w:rsidR="00913B48" w:rsidRPr="00B96823" w:rsidRDefault="00913B48" w:rsidP="006D5485">
            <w:pPr>
              <w:pStyle w:val="af6"/>
              <w:jc w:val="center"/>
            </w:pPr>
            <w:r w:rsidRPr="00B96823">
              <w:t>5.2</w:t>
            </w:r>
          </w:p>
        </w:tc>
        <w:tc>
          <w:tcPr>
            <w:tcW w:w="3500" w:type="dxa"/>
          </w:tcPr>
          <w:p w14:paraId="077FA4CF" w14:textId="77777777" w:rsidR="00913B48" w:rsidRPr="00B96823" w:rsidRDefault="00913B48" w:rsidP="006D5485">
            <w:pPr>
              <w:pStyle w:val="af8"/>
            </w:pPr>
            <w:r w:rsidRPr="00B96823">
              <w:t>Протяженность магистральных улиц и дорог, всего</w:t>
            </w:r>
          </w:p>
        </w:tc>
        <w:tc>
          <w:tcPr>
            <w:tcW w:w="2714" w:type="dxa"/>
            <w:vMerge w:val="restart"/>
          </w:tcPr>
          <w:p w14:paraId="46E25BE3" w14:textId="77777777" w:rsidR="00913B48" w:rsidRPr="00B96823" w:rsidRDefault="00913B48" w:rsidP="006D5485">
            <w:pPr>
              <w:pStyle w:val="af6"/>
              <w:jc w:val="center"/>
            </w:pPr>
            <w:r w:rsidRPr="00B96823">
              <w:t>км</w:t>
            </w:r>
          </w:p>
        </w:tc>
        <w:tc>
          <w:tcPr>
            <w:tcW w:w="786" w:type="dxa"/>
            <w:vMerge w:val="restart"/>
          </w:tcPr>
          <w:p w14:paraId="74EBE043" w14:textId="77777777" w:rsidR="00913B48" w:rsidRPr="00B96823" w:rsidRDefault="00913B48" w:rsidP="006D5485">
            <w:pPr>
              <w:pStyle w:val="af6"/>
            </w:pPr>
          </w:p>
        </w:tc>
        <w:tc>
          <w:tcPr>
            <w:tcW w:w="2616" w:type="dxa"/>
            <w:vMerge w:val="restart"/>
          </w:tcPr>
          <w:p w14:paraId="18077183" w14:textId="77777777" w:rsidR="00913B48" w:rsidRPr="00B96823" w:rsidRDefault="00913B48" w:rsidP="006D5485">
            <w:pPr>
              <w:pStyle w:val="af6"/>
            </w:pPr>
          </w:p>
        </w:tc>
      </w:tr>
      <w:tr w:rsidR="00913B48" w:rsidRPr="00B96823" w14:paraId="7A2CA0AB" w14:textId="77777777" w:rsidTr="006D5485">
        <w:tc>
          <w:tcPr>
            <w:tcW w:w="840" w:type="dxa"/>
            <w:vMerge/>
          </w:tcPr>
          <w:p w14:paraId="71994AD7" w14:textId="77777777" w:rsidR="00913B48" w:rsidRPr="00B96823" w:rsidRDefault="00913B48" w:rsidP="006D5485">
            <w:pPr>
              <w:pStyle w:val="af6"/>
            </w:pPr>
          </w:p>
        </w:tc>
        <w:tc>
          <w:tcPr>
            <w:tcW w:w="3500" w:type="dxa"/>
          </w:tcPr>
          <w:p w14:paraId="20D90B53" w14:textId="77777777" w:rsidR="00913B48" w:rsidRPr="00B96823" w:rsidRDefault="00913B48" w:rsidP="006D5485">
            <w:pPr>
              <w:pStyle w:val="af8"/>
            </w:pPr>
            <w:r w:rsidRPr="00B96823">
              <w:t>в том числе:</w:t>
            </w:r>
          </w:p>
        </w:tc>
        <w:tc>
          <w:tcPr>
            <w:tcW w:w="2714" w:type="dxa"/>
            <w:vMerge/>
          </w:tcPr>
          <w:p w14:paraId="41943450" w14:textId="77777777" w:rsidR="00913B48" w:rsidRPr="00B96823" w:rsidRDefault="00913B48" w:rsidP="006D5485">
            <w:pPr>
              <w:pStyle w:val="af6"/>
            </w:pPr>
          </w:p>
        </w:tc>
        <w:tc>
          <w:tcPr>
            <w:tcW w:w="786" w:type="dxa"/>
            <w:vMerge/>
          </w:tcPr>
          <w:p w14:paraId="6DA7ADA3" w14:textId="77777777" w:rsidR="00913B48" w:rsidRPr="00B96823" w:rsidRDefault="00913B48" w:rsidP="006D5485">
            <w:pPr>
              <w:pStyle w:val="af6"/>
            </w:pPr>
          </w:p>
        </w:tc>
        <w:tc>
          <w:tcPr>
            <w:tcW w:w="2616" w:type="dxa"/>
            <w:vMerge/>
          </w:tcPr>
          <w:p w14:paraId="54BD387B" w14:textId="77777777" w:rsidR="00913B48" w:rsidRPr="00B96823" w:rsidRDefault="00913B48" w:rsidP="006D5485">
            <w:pPr>
              <w:pStyle w:val="af6"/>
            </w:pPr>
          </w:p>
        </w:tc>
      </w:tr>
      <w:tr w:rsidR="00913B48" w:rsidRPr="00B96823" w14:paraId="5CEFE96C" w14:textId="77777777" w:rsidTr="006D5485">
        <w:tc>
          <w:tcPr>
            <w:tcW w:w="840" w:type="dxa"/>
            <w:vMerge/>
          </w:tcPr>
          <w:p w14:paraId="1D1CC618" w14:textId="77777777" w:rsidR="00913B48" w:rsidRPr="00B96823" w:rsidRDefault="00913B48" w:rsidP="006D5485">
            <w:pPr>
              <w:pStyle w:val="af6"/>
            </w:pPr>
          </w:p>
        </w:tc>
        <w:tc>
          <w:tcPr>
            <w:tcW w:w="3500" w:type="dxa"/>
          </w:tcPr>
          <w:p w14:paraId="73E857DD" w14:textId="77777777" w:rsidR="00913B48" w:rsidRPr="00B96823" w:rsidRDefault="00913B48" w:rsidP="006D5485">
            <w:pPr>
              <w:pStyle w:val="af8"/>
            </w:pPr>
            <w:r w:rsidRPr="00B96823">
              <w:t>магистральных улиц районного значения</w:t>
            </w:r>
          </w:p>
        </w:tc>
        <w:tc>
          <w:tcPr>
            <w:tcW w:w="2714" w:type="dxa"/>
          </w:tcPr>
          <w:p w14:paraId="337FAEA0" w14:textId="77777777" w:rsidR="00913B48" w:rsidRPr="00B96823" w:rsidRDefault="00913B48" w:rsidP="006D5485">
            <w:pPr>
              <w:pStyle w:val="af6"/>
              <w:jc w:val="center"/>
            </w:pPr>
            <w:r w:rsidRPr="00B96823">
              <w:t>-"-</w:t>
            </w:r>
          </w:p>
        </w:tc>
        <w:tc>
          <w:tcPr>
            <w:tcW w:w="786" w:type="dxa"/>
          </w:tcPr>
          <w:p w14:paraId="445AF4FC" w14:textId="77777777" w:rsidR="00913B48" w:rsidRPr="00B96823" w:rsidRDefault="00913B48" w:rsidP="006D5485">
            <w:pPr>
              <w:pStyle w:val="af6"/>
            </w:pPr>
          </w:p>
        </w:tc>
        <w:tc>
          <w:tcPr>
            <w:tcW w:w="2616" w:type="dxa"/>
          </w:tcPr>
          <w:p w14:paraId="70753E9C" w14:textId="77777777" w:rsidR="00913B48" w:rsidRPr="00B96823" w:rsidRDefault="00913B48" w:rsidP="006D5485">
            <w:pPr>
              <w:pStyle w:val="af6"/>
            </w:pPr>
          </w:p>
        </w:tc>
      </w:tr>
      <w:tr w:rsidR="00913B48" w:rsidRPr="00B96823" w14:paraId="3E5E5C47" w14:textId="77777777" w:rsidTr="006D5485">
        <w:tc>
          <w:tcPr>
            <w:tcW w:w="840" w:type="dxa"/>
            <w:vMerge w:val="restart"/>
          </w:tcPr>
          <w:p w14:paraId="7ADAACB9" w14:textId="77777777" w:rsidR="00913B48" w:rsidRPr="00B96823" w:rsidRDefault="00913B48" w:rsidP="006D5485">
            <w:pPr>
              <w:pStyle w:val="af6"/>
              <w:jc w:val="center"/>
            </w:pPr>
            <w:r w:rsidRPr="00B96823">
              <w:t>5.3</w:t>
            </w:r>
          </w:p>
        </w:tc>
        <w:tc>
          <w:tcPr>
            <w:tcW w:w="3500" w:type="dxa"/>
          </w:tcPr>
          <w:p w14:paraId="322122E7" w14:textId="77777777" w:rsidR="00913B48" w:rsidRPr="00B96823" w:rsidRDefault="00913B48" w:rsidP="006D5485">
            <w:pPr>
              <w:pStyle w:val="af8"/>
            </w:pPr>
            <w:r w:rsidRPr="00B96823">
              <w:t>Общая протяженность улично-дорожной сети</w:t>
            </w:r>
          </w:p>
        </w:tc>
        <w:tc>
          <w:tcPr>
            <w:tcW w:w="2714" w:type="dxa"/>
          </w:tcPr>
          <w:p w14:paraId="3C44CEC3" w14:textId="77777777" w:rsidR="00913B48" w:rsidRPr="00B96823" w:rsidRDefault="00913B48" w:rsidP="006D5485">
            <w:pPr>
              <w:pStyle w:val="af6"/>
              <w:jc w:val="center"/>
            </w:pPr>
            <w:r w:rsidRPr="00B96823">
              <w:t>км</w:t>
            </w:r>
          </w:p>
        </w:tc>
        <w:tc>
          <w:tcPr>
            <w:tcW w:w="786" w:type="dxa"/>
          </w:tcPr>
          <w:p w14:paraId="36BCD653" w14:textId="77777777" w:rsidR="00913B48" w:rsidRPr="00B96823" w:rsidRDefault="00913B48" w:rsidP="006D5485">
            <w:pPr>
              <w:pStyle w:val="af6"/>
            </w:pPr>
          </w:p>
        </w:tc>
        <w:tc>
          <w:tcPr>
            <w:tcW w:w="2616" w:type="dxa"/>
          </w:tcPr>
          <w:p w14:paraId="0576EC92" w14:textId="77777777" w:rsidR="00913B48" w:rsidRPr="00B96823" w:rsidRDefault="00913B48" w:rsidP="006D5485">
            <w:pPr>
              <w:pStyle w:val="af6"/>
            </w:pPr>
          </w:p>
        </w:tc>
      </w:tr>
      <w:tr w:rsidR="00913B48" w:rsidRPr="00B96823" w14:paraId="64C1FD62" w14:textId="77777777" w:rsidTr="006D5485">
        <w:tc>
          <w:tcPr>
            <w:tcW w:w="840" w:type="dxa"/>
            <w:vMerge/>
          </w:tcPr>
          <w:p w14:paraId="4506F552" w14:textId="77777777" w:rsidR="00913B48" w:rsidRPr="00B96823" w:rsidRDefault="00913B48" w:rsidP="006D5485">
            <w:pPr>
              <w:pStyle w:val="af6"/>
            </w:pPr>
          </w:p>
        </w:tc>
        <w:tc>
          <w:tcPr>
            <w:tcW w:w="3500" w:type="dxa"/>
          </w:tcPr>
          <w:p w14:paraId="36FE2959" w14:textId="77777777" w:rsidR="00913B48" w:rsidRPr="00B96823" w:rsidRDefault="00913B48" w:rsidP="006D5485">
            <w:pPr>
              <w:pStyle w:val="af8"/>
            </w:pPr>
            <w:r w:rsidRPr="00B96823">
              <w:t>в том числе с усовершенствованным покрытием</w:t>
            </w:r>
          </w:p>
        </w:tc>
        <w:tc>
          <w:tcPr>
            <w:tcW w:w="2714" w:type="dxa"/>
          </w:tcPr>
          <w:p w14:paraId="4F851E03" w14:textId="77777777" w:rsidR="00913B48" w:rsidRPr="00B96823" w:rsidRDefault="00913B48" w:rsidP="006D5485">
            <w:pPr>
              <w:pStyle w:val="af6"/>
              <w:jc w:val="center"/>
            </w:pPr>
            <w:r w:rsidRPr="00B96823">
              <w:t>-"-</w:t>
            </w:r>
          </w:p>
        </w:tc>
        <w:tc>
          <w:tcPr>
            <w:tcW w:w="786" w:type="dxa"/>
          </w:tcPr>
          <w:p w14:paraId="40DD3B65" w14:textId="77777777" w:rsidR="00913B48" w:rsidRPr="00B96823" w:rsidRDefault="00913B48" w:rsidP="006D5485">
            <w:pPr>
              <w:pStyle w:val="af6"/>
            </w:pPr>
          </w:p>
        </w:tc>
        <w:tc>
          <w:tcPr>
            <w:tcW w:w="2616" w:type="dxa"/>
          </w:tcPr>
          <w:p w14:paraId="023C7786" w14:textId="77777777" w:rsidR="00913B48" w:rsidRPr="00B96823" w:rsidRDefault="00913B48" w:rsidP="006D5485">
            <w:pPr>
              <w:pStyle w:val="af6"/>
            </w:pPr>
          </w:p>
        </w:tc>
      </w:tr>
      <w:tr w:rsidR="00913B48" w:rsidRPr="00B96823" w14:paraId="35FC3FB1" w14:textId="77777777" w:rsidTr="006D5485">
        <w:tc>
          <w:tcPr>
            <w:tcW w:w="840" w:type="dxa"/>
          </w:tcPr>
          <w:p w14:paraId="0122912B" w14:textId="77777777" w:rsidR="00913B48" w:rsidRPr="00B96823" w:rsidRDefault="00913B48" w:rsidP="006D5485">
            <w:pPr>
              <w:pStyle w:val="af6"/>
              <w:jc w:val="center"/>
            </w:pPr>
            <w:r w:rsidRPr="00B96823">
              <w:t>5.4</w:t>
            </w:r>
          </w:p>
        </w:tc>
        <w:tc>
          <w:tcPr>
            <w:tcW w:w="3500" w:type="dxa"/>
          </w:tcPr>
          <w:p w14:paraId="2627CCB4" w14:textId="77777777" w:rsidR="00913B48" w:rsidRPr="00B96823" w:rsidRDefault="00913B48"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5FE4E411" w14:textId="77777777" w:rsidR="00913B48" w:rsidRPr="00B96823" w:rsidRDefault="00913B48" w:rsidP="006D5485">
            <w:pPr>
              <w:pStyle w:val="af6"/>
              <w:jc w:val="center"/>
            </w:pPr>
            <w:r w:rsidRPr="00B96823">
              <w:t>км/%</w:t>
            </w:r>
          </w:p>
        </w:tc>
        <w:tc>
          <w:tcPr>
            <w:tcW w:w="786" w:type="dxa"/>
          </w:tcPr>
          <w:p w14:paraId="6B0E3AE0" w14:textId="77777777" w:rsidR="00913B48" w:rsidRPr="00B96823" w:rsidRDefault="00913B48" w:rsidP="006D5485">
            <w:pPr>
              <w:pStyle w:val="af6"/>
            </w:pPr>
          </w:p>
        </w:tc>
        <w:tc>
          <w:tcPr>
            <w:tcW w:w="2616" w:type="dxa"/>
          </w:tcPr>
          <w:p w14:paraId="1BF58BAD" w14:textId="77777777" w:rsidR="00913B48" w:rsidRPr="00B96823" w:rsidRDefault="00913B48" w:rsidP="006D5485">
            <w:pPr>
              <w:pStyle w:val="af6"/>
            </w:pPr>
          </w:p>
        </w:tc>
      </w:tr>
      <w:tr w:rsidR="00913B48" w:rsidRPr="00B96823" w14:paraId="118CF595" w14:textId="77777777" w:rsidTr="006D5485">
        <w:tc>
          <w:tcPr>
            <w:tcW w:w="840" w:type="dxa"/>
            <w:vMerge w:val="restart"/>
          </w:tcPr>
          <w:p w14:paraId="29244CF5" w14:textId="77777777" w:rsidR="00913B48" w:rsidRPr="00B96823" w:rsidRDefault="00913B48" w:rsidP="006D5485">
            <w:pPr>
              <w:pStyle w:val="af6"/>
              <w:jc w:val="center"/>
            </w:pPr>
            <w:r w:rsidRPr="00B96823">
              <w:t>5.5</w:t>
            </w:r>
          </w:p>
          <w:p w14:paraId="70A91CCE" w14:textId="77777777" w:rsidR="00913B48" w:rsidRPr="00B96823" w:rsidRDefault="00913B48" w:rsidP="006D5485"/>
        </w:tc>
        <w:tc>
          <w:tcPr>
            <w:tcW w:w="3500" w:type="dxa"/>
          </w:tcPr>
          <w:p w14:paraId="22C307D2" w14:textId="77777777" w:rsidR="00913B48" w:rsidRPr="00B96823" w:rsidRDefault="00913B48" w:rsidP="006D5485">
            <w:pPr>
              <w:pStyle w:val="af8"/>
            </w:pPr>
            <w:r w:rsidRPr="00B96823">
              <w:t>Плотность сети линий наземного пассажирского транспорта:</w:t>
            </w:r>
          </w:p>
        </w:tc>
        <w:tc>
          <w:tcPr>
            <w:tcW w:w="2714" w:type="dxa"/>
          </w:tcPr>
          <w:p w14:paraId="2F0FB5DE" w14:textId="77777777" w:rsidR="00913B48" w:rsidRPr="00B96823" w:rsidRDefault="00913B48" w:rsidP="006D5485">
            <w:pPr>
              <w:pStyle w:val="af6"/>
            </w:pPr>
          </w:p>
        </w:tc>
        <w:tc>
          <w:tcPr>
            <w:tcW w:w="786" w:type="dxa"/>
            <w:vMerge w:val="restart"/>
          </w:tcPr>
          <w:p w14:paraId="08C0D06E" w14:textId="77777777" w:rsidR="00913B48" w:rsidRPr="00B96823" w:rsidRDefault="00913B48" w:rsidP="006D5485">
            <w:pPr>
              <w:pStyle w:val="af6"/>
            </w:pPr>
          </w:p>
          <w:p w14:paraId="6808CA13" w14:textId="77777777" w:rsidR="00913B48" w:rsidRPr="00B96823" w:rsidRDefault="00913B48" w:rsidP="006D5485"/>
        </w:tc>
        <w:tc>
          <w:tcPr>
            <w:tcW w:w="2616" w:type="dxa"/>
            <w:vMerge w:val="restart"/>
          </w:tcPr>
          <w:p w14:paraId="343D2AFF" w14:textId="77777777" w:rsidR="00913B48" w:rsidRPr="00B96823" w:rsidRDefault="00913B48" w:rsidP="006D5485">
            <w:pPr>
              <w:pStyle w:val="af6"/>
            </w:pPr>
          </w:p>
          <w:p w14:paraId="29A7484A" w14:textId="77777777" w:rsidR="00913B48" w:rsidRPr="00B96823" w:rsidRDefault="00913B48" w:rsidP="006D5485"/>
        </w:tc>
      </w:tr>
      <w:tr w:rsidR="00913B48" w:rsidRPr="00B96823" w14:paraId="4DCF799D" w14:textId="77777777" w:rsidTr="006D5485">
        <w:tc>
          <w:tcPr>
            <w:tcW w:w="840" w:type="dxa"/>
            <w:vMerge/>
          </w:tcPr>
          <w:p w14:paraId="67B61F88" w14:textId="77777777" w:rsidR="00913B48" w:rsidRPr="00B96823" w:rsidRDefault="00913B48" w:rsidP="006D5485">
            <w:pPr>
              <w:pStyle w:val="af6"/>
            </w:pPr>
          </w:p>
        </w:tc>
        <w:tc>
          <w:tcPr>
            <w:tcW w:w="3500" w:type="dxa"/>
          </w:tcPr>
          <w:p w14:paraId="50E48C68" w14:textId="77777777" w:rsidR="00913B48" w:rsidRPr="00B96823" w:rsidRDefault="00913B48" w:rsidP="006D5485">
            <w:pPr>
              <w:pStyle w:val="af8"/>
            </w:pPr>
            <w:r w:rsidRPr="00B96823">
              <w:t>в пределах застроенных терри</w:t>
            </w:r>
            <w:r w:rsidRPr="00B96823">
              <w:lastRenderedPageBreak/>
              <w:t>торий</w:t>
            </w:r>
          </w:p>
        </w:tc>
        <w:tc>
          <w:tcPr>
            <w:tcW w:w="2714" w:type="dxa"/>
          </w:tcPr>
          <w:p w14:paraId="6AEB501D" w14:textId="77777777" w:rsidR="00913B48" w:rsidRPr="00B96823" w:rsidRDefault="00913B48" w:rsidP="006D5485">
            <w:pPr>
              <w:pStyle w:val="af6"/>
              <w:jc w:val="center"/>
            </w:pPr>
            <w:r w:rsidRPr="00B96823">
              <w:lastRenderedPageBreak/>
              <w:t>км / 100 кв. м</w:t>
            </w:r>
          </w:p>
        </w:tc>
        <w:tc>
          <w:tcPr>
            <w:tcW w:w="786" w:type="dxa"/>
            <w:vMerge/>
          </w:tcPr>
          <w:p w14:paraId="606D5CAC" w14:textId="77777777" w:rsidR="00913B48" w:rsidRPr="00B96823" w:rsidRDefault="00913B48" w:rsidP="006D5485">
            <w:pPr>
              <w:pStyle w:val="af6"/>
            </w:pPr>
          </w:p>
        </w:tc>
        <w:tc>
          <w:tcPr>
            <w:tcW w:w="2616" w:type="dxa"/>
            <w:vMerge/>
          </w:tcPr>
          <w:p w14:paraId="5E89214D" w14:textId="77777777" w:rsidR="00913B48" w:rsidRPr="00B96823" w:rsidRDefault="00913B48" w:rsidP="006D5485">
            <w:pPr>
              <w:pStyle w:val="af6"/>
            </w:pPr>
          </w:p>
        </w:tc>
      </w:tr>
      <w:tr w:rsidR="00913B48" w:rsidRPr="00B96823" w14:paraId="73A0EFAE" w14:textId="77777777" w:rsidTr="006D5485">
        <w:tc>
          <w:tcPr>
            <w:tcW w:w="840" w:type="dxa"/>
          </w:tcPr>
          <w:p w14:paraId="2B79526E" w14:textId="77777777" w:rsidR="00913B48" w:rsidRPr="00B96823" w:rsidRDefault="00913B48" w:rsidP="006D5485">
            <w:pPr>
              <w:pStyle w:val="af6"/>
              <w:jc w:val="center"/>
            </w:pPr>
            <w:r w:rsidRPr="00B96823">
              <w:lastRenderedPageBreak/>
              <w:t>5.7</w:t>
            </w:r>
          </w:p>
        </w:tc>
        <w:tc>
          <w:tcPr>
            <w:tcW w:w="3500" w:type="dxa"/>
          </w:tcPr>
          <w:p w14:paraId="685C09FE" w14:textId="77777777" w:rsidR="00913B48" w:rsidRPr="00B96823" w:rsidRDefault="00913B48" w:rsidP="006D5485">
            <w:pPr>
              <w:pStyle w:val="af8"/>
            </w:pPr>
            <w:r w:rsidRPr="00B96823">
              <w:t>Средние затраты времени на трудовые передвижения в один конец</w:t>
            </w:r>
          </w:p>
        </w:tc>
        <w:tc>
          <w:tcPr>
            <w:tcW w:w="2714" w:type="dxa"/>
          </w:tcPr>
          <w:p w14:paraId="2DF852C8" w14:textId="77777777" w:rsidR="00913B48" w:rsidRPr="00B96823" w:rsidRDefault="00913B48" w:rsidP="006D5485">
            <w:pPr>
              <w:pStyle w:val="af6"/>
              <w:jc w:val="center"/>
            </w:pPr>
            <w:r w:rsidRPr="00B96823">
              <w:t>мин.</w:t>
            </w:r>
          </w:p>
        </w:tc>
        <w:tc>
          <w:tcPr>
            <w:tcW w:w="786" w:type="dxa"/>
          </w:tcPr>
          <w:p w14:paraId="2A8C7FA6" w14:textId="77777777" w:rsidR="00913B48" w:rsidRPr="00B96823" w:rsidRDefault="00913B48" w:rsidP="006D5485">
            <w:pPr>
              <w:pStyle w:val="af6"/>
            </w:pPr>
          </w:p>
        </w:tc>
        <w:tc>
          <w:tcPr>
            <w:tcW w:w="2616" w:type="dxa"/>
          </w:tcPr>
          <w:p w14:paraId="6B09D799" w14:textId="77777777" w:rsidR="00913B48" w:rsidRPr="00B96823" w:rsidRDefault="00913B48" w:rsidP="006D5485">
            <w:pPr>
              <w:pStyle w:val="af6"/>
            </w:pPr>
          </w:p>
        </w:tc>
      </w:tr>
      <w:tr w:rsidR="00913B48" w:rsidRPr="00B96823" w14:paraId="66A5DF99" w14:textId="77777777" w:rsidTr="006D5485">
        <w:tc>
          <w:tcPr>
            <w:tcW w:w="840" w:type="dxa"/>
          </w:tcPr>
          <w:p w14:paraId="0017E405" w14:textId="77777777" w:rsidR="00913B48" w:rsidRPr="00B96823" w:rsidRDefault="00913B48" w:rsidP="006D5485">
            <w:pPr>
              <w:pStyle w:val="af6"/>
              <w:jc w:val="center"/>
            </w:pPr>
            <w:r w:rsidRPr="00B96823">
              <w:t>5.9</w:t>
            </w:r>
          </w:p>
        </w:tc>
        <w:tc>
          <w:tcPr>
            <w:tcW w:w="3500" w:type="dxa"/>
          </w:tcPr>
          <w:p w14:paraId="2F934665" w14:textId="77777777" w:rsidR="00913B48" w:rsidRPr="00B96823" w:rsidRDefault="00913B48" w:rsidP="006D5485">
            <w:pPr>
              <w:pStyle w:val="af8"/>
            </w:pPr>
            <w:r w:rsidRPr="00B96823">
              <w:t>Обеспеченность населения индивидуальными автомобилями (на 1000 жителей)</w:t>
            </w:r>
          </w:p>
        </w:tc>
        <w:tc>
          <w:tcPr>
            <w:tcW w:w="2714" w:type="dxa"/>
          </w:tcPr>
          <w:p w14:paraId="40005B79" w14:textId="77777777" w:rsidR="00913B48" w:rsidRPr="00B96823" w:rsidRDefault="00913B48" w:rsidP="006D5485">
            <w:pPr>
              <w:pStyle w:val="af6"/>
              <w:jc w:val="center"/>
            </w:pPr>
            <w:r w:rsidRPr="00B96823">
              <w:t>автомобилей</w:t>
            </w:r>
          </w:p>
        </w:tc>
        <w:tc>
          <w:tcPr>
            <w:tcW w:w="786" w:type="dxa"/>
          </w:tcPr>
          <w:p w14:paraId="68C1FCB5" w14:textId="77777777" w:rsidR="00913B48" w:rsidRPr="00B96823" w:rsidRDefault="00913B48" w:rsidP="006D5485">
            <w:pPr>
              <w:pStyle w:val="af6"/>
            </w:pPr>
          </w:p>
        </w:tc>
        <w:tc>
          <w:tcPr>
            <w:tcW w:w="2616" w:type="dxa"/>
          </w:tcPr>
          <w:p w14:paraId="75089E17" w14:textId="77777777" w:rsidR="00913B48" w:rsidRPr="00B96823" w:rsidRDefault="00913B48" w:rsidP="006D5485">
            <w:pPr>
              <w:pStyle w:val="af6"/>
            </w:pPr>
          </w:p>
        </w:tc>
      </w:tr>
      <w:tr w:rsidR="00913B48" w:rsidRPr="00B96823" w14:paraId="62492FA2" w14:textId="77777777" w:rsidTr="006D5485">
        <w:tc>
          <w:tcPr>
            <w:tcW w:w="840" w:type="dxa"/>
          </w:tcPr>
          <w:p w14:paraId="047FEB8B" w14:textId="77777777" w:rsidR="00913B48" w:rsidRPr="00B96823" w:rsidRDefault="00913B48" w:rsidP="006D5485">
            <w:pPr>
              <w:pStyle w:val="af6"/>
              <w:jc w:val="center"/>
            </w:pPr>
            <w:r w:rsidRPr="00B96823">
              <w:t>6.</w:t>
            </w:r>
          </w:p>
        </w:tc>
        <w:tc>
          <w:tcPr>
            <w:tcW w:w="3500" w:type="dxa"/>
          </w:tcPr>
          <w:p w14:paraId="3A7BE9BF" w14:textId="77777777" w:rsidR="00913B48" w:rsidRPr="00B96823" w:rsidRDefault="00913B48" w:rsidP="006D5485">
            <w:pPr>
              <w:pStyle w:val="af8"/>
            </w:pPr>
            <w:r w:rsidRPr="00B96823">
              <w:t>Инженерная инфраструктура и благоустройство территории</w:t>
            </w:r>
          </w:p>
        </w:tc>
        <w:tc>
          <w:tcPr>
            <w:tcW w:w="2714" w:type="dxa"/>
          </w:tcPr>
          <w:p w14:paraId="3EC30B58" w14:textId="77777777" w:rsidR="00913B48" w:rsidRPr="00B96823" w:rsidRDefault="00913B48" w:rsidP="006D5485">
            <w:pPr>
              <w:pStyle w:val="af6"/>
            </w:pPr>
          </w:p>
        </w:tc>
        <w:tc>
          <w:tcPr>
            <w:tcW w:w="786" w:type="dxa"/>
          </w:tcPr>
          <w:p w14:paraId="5B970955" w14:textId="77777777" w:rsidR="00913B48" w:rsidRPr="00B96823" w:rsidRDefault="00913B48" w:rsidP="006D5485">
            <w:pPr>
              <w:pStyle w:val="af6"/>
            </w:pPr>
          </w:p>
        </w:tc>
        <w:tc>
          <w:tcPr>
            <w:tcW w:w="2616" w:type="dxa"/>
          </w:tcPr>
          <w:p w14:paraId="4C4DDDF7" w14:textId="77777777" w:rsidR="00913B48" w:rsidRPr="00B96823" w:rsidRDefault="00913B48" w:rsidP="006D5485">
            <w:pPr>
              <w:pStyle w:val="af6"/>
            </w:pPr>
          </w:p>
        </w:tc>
      </w:tr>
      <w:tr w:rsidR="00913B48" w:rsidRPr="00B96823" w14:paraId="42F73F31" w14:textId="77777777" w:rsidTr="006D5485">
        <w:tc>
          <w:tcPr>
            <w:tcW w:w="840" w:type="dxa"/>
          </w:tcPr>
          <w:p w14:paraId="2CB55110" w14:textId="77777777" w:rsidR="00913B48" w:rsidRPr="00B96823" w:rsidRDefault="00913B48" w:rsidP="006D5485">
            <w:pPr>
              <w:pStyle w:val="af6"/>
              <w:jc w:val="center"/>
            </w:pPr>
            <w:r w:rsidRPr="00B96823">
              <w:t>6.1</w:t>
            </w:r>
          </w:p>
        </w:tc>
        <w:tc>
          <w:tcPr>
            <w:tcW w:w="3500" w:type="dxa"/>
          </w:tcPr>
          <w:p w14:paraId="42F3AC47" w14:textId="77777777" w:rsidR="00913B48" w:rsidRPr="00B96823" w:rsidRDefault="00913B48" w:rsidP="006D5485">
            <w:pPr>
              <w:pStyle w:val="af8"/>
            </w:pPr>
            <w:r w:rsidRPr="00B96823">
              <w:t>Водоснабжение</w:t>
            </w:r>
          </w:p>
        </w:tc>
        <w:tc>
          <w:tcPr>
            <w:tcW w:w="2714" w:type="dxa"/>
          </w:tcPr>
          <w:p w14:paraId="1924F4FD" w14:textId="77777777" w:rsidR="00913B48" w:rsidRPr="00B96823" w:rsidRDefault="00913B48" w:rsidP="006D5485">
            <w:pPr>
              <w:pStyle w:val="af6"/>
            </w:pPr>
          </w:p>
        </w:tc>
        <w:tc>
          <w:tcPr>
            <w:tcW w:w="786" w:type="dxa"/>
          </w:tcPr>
          <w:p w14:paraId="39D7558B" w14:textId="77777777" w:rsidR="00913B48" w:rsidRPr="00B96823" w:rsidRDefault="00913B48" w:rsidP="006D5485">
            <w:pPr>
              <w:pStyle w:val="af6"/>
            </w:pPr>
          </w:p>
        </w:tc>
        <w:tc>
          <w:tcPr>
            <w:tcW w:w="2616" w:type="dxa"/>
          </w:tcPr>
          <w:p w14:paraId="14F981DA" w14:textId="77777777" w:rsidR="00913B48" w:rsidRPr="00B96823" w:rsidRDefault="00913B48" w:rsidP="006D5485">
            <w:pPr>
              <w:pStyle w:val="af6"/>
            </w:pPr>
          </w:p>
        </w:tc>
      </w:tr>
      <w:tr w:rsidR="00913B48" w:rsidRPr="00B96823" w14:paraId="3F9EE34D" w14:textId="77777777" w:rsidTr="006D5485">
        <w:tc>
          <w:tcPr>
            <w:tcW w:w="840" w:type="dxa"/>
            <w:vMerge w:val="restart"/>
          </w:tcPr>
          <w:p w14:paraId="22402114" w14:textId="77777777" w:rsidR="00913B48" w:rsidRPr="00B96823" w:rsidRDefault="00913B48" w:rsidP="006D5485">
            <w:pPr>
              <w:pStyle w:val="af6"/>
              <w:jc w:val="center"/>
            </w:pPr>
            <w:r w:rsidRPr="00B96823">
              <w:t>6.1.1</w:t>
            </w:r>
          </w:p>
        </w:tc>
        <w:tc>
          <w:tcPr>
            <w:tcW w:w="3500" w:type="dxa"/>
          </w:tcPr>
          <w:p w14:paraId="1141D3C9" w14:textId="77777777" w:rsidR="00913B48" w:rsidRPr="00B96823" w:rsidRDefault="00913B48" w:rsidP="006D5485">
            <w:pPr>
              <w:pStyle w:val="af8"/>
            </w:pPr>
            <w:r w:rsidRPr="00B96823">
              <w:t>Водопотребление, всего</w:t>
            </w:r>
          </w:p>
        </w:tc>
        <w:tc>
          <w:tcPr>
            <w:tcW w:w="2714" w:type="dxa"/>
          </w:tcPr>
          <w:p w14:paraId="25667F7E" w14:textId="77777777" w:rsidR="00913B48" w:rsidRPr="00B96823" w:rsidRDefault="00913B48" w:rsidP="006D5485">
            <w:pPr>
              <w:pStyle w:val="af6"/>
              <w:jc w:val="center"/>
            </w:pPr>
            <w:r w:rsidRPr="00B96823">
              <w:t>тыс. куб. м / сут.</w:t>
            </w:r>
          </w:p>
        </w:tc>
        <w:tc>
          <w:tcPr>
            <w:tcW w:w="786" w:type="dxa"/>
          </w:tcPr>
          <w:p w14:paraId="6835C476" w14:textId="77777777" w:rsidR="00913B48" w:rsidRPr="00B96823" w:rsidRDefault="00913B48" w:rsidP="006D5485">
            <w:pPr>
              <w:pStyle w:val="af6"/>
            </w:pPr>
          </w:p>
        </w:tc>
        <w:tc>
          <w:tcPr>
            <w:tcW w:w="2616" w:type="dxa"/>
          </w:tcPr>
          <w:p w14:paraId="71BECBD7" w14:textId="77777777" w:rsidR="00913B48" w:rsidRPr="00B96823" w:rsidRDefault="00913B48" w:rsidP="006D5485">
            <w:pPr>
              <w:pStyle w:val="af6"/>
            </w:pPr>
          </w:p>
        </w:tc>
      </w:tr>
      <w:tr w:rsidR="00913B48" w:rsidRPr="00B96823" w14:paraId="1CAFF5B9" w14:textId="77777777" w:rsidTr="006D5485">
        <w:tc>
          <w:tcPr>
            <w:tcW w:w="840" w:type="dxa"/>
            <w:vMerge/>
          </w:tcPr>
          <w:p w14:paraId="4D82E5E7" w14:textId="77777777" w:rsidR="00913B48" w:rsidRPr="00B96823" w:rsidRDefault="00913B48" w:rsidP="006D5485">
            <w:pPr>
              <w:pStyle w:val="af6"/>
            </w:pPr>
          </w:p>
        </w:tc>
        <w:tc>
          <w:tcPr>
            <w:tcW w:w="3500" w:type="dxa"/>
          </w:tcPr>
          <w:p w14:paraId="31BA9C18" w14:textId="77777777" w:rsidR="00913B48" w:rsidRPr="00B96823" w:rsidRDefault="00913B48" w:rsidP="006D5485">
            <w:pPr>
              <w:pStyle w:val="af8"/>
            </w:pPr>
            <w:r w:rsidRPr="00B96823">
              <w:t>в том числе:</w:t>
            </w:r>
          </w:p>
        </w:tc>
        <w:tc>
          <w:tcPr>
            <w:tcW w:w="2714" w:type="dxa"/>
          </w:tcPr>
          <w:p w14:paraId="5F032201" w14:textId="77777777" w:rsidR="00913B48" w:rsidRPr="00B96823" w:rsidRDefault="00913B48" w:rsidP="006D5485">
            <w:pPr>
              <w:pStyle w:val="af6"/>
            </w:pPr>
          </w:p>
        </w:tc>
        <w:tc>
          <w:tcPr>
            <w:tcW w:w="786" w:type="dxa"/>
            <w:vMerge w:val="restart"/>
          </w:tcPr>
          <w:p w14:paraId="163C5FAD" w14:textId="77777777" w:rsidR="00913B48" w:rsidRPr="00B96823" w:rsidRDefault="00913B48" w:rsidP="006D5485">
            <w:pPr>
              <w:pStyle w:val="af6"/>
            </w:pPr>
          </w:p>
        </w:tc>
        <w:tc>
          <w:tcPr>
            <w:tcW w:w="2616" w:type="dxa"/>
            <w:vMerge w:val="restart"/>
          </w:tcPr>
          <w:p w14:paraId="252F2520" w14:textId="77777777" w:rsidR="00913B48" w:rsidRPr="00B96823" w:rsidRDefault="00913B48" w:rsidP="006D5485">
            <w:pPr>
              <w:pStyle w:val="af6"/>
            </w:pPr>
          </w:p>
        </w:tc>
      </w:tr>
      <w:tr w:rsidR="00913B48" w:rsidRPr="00B96823" w14:paraId="70B2A61C" w14:textId="77777777" w:rsidTr="006D5485">
        <w:tc>
          <w:tcPr>
            <w:tcW w:w="840" w:type="dxa"/>
            <w:vMerge/>
          </w:tcPr>
          <w:p w14:paraId="25727D6B" w14:textId="77777777" w:rsidR="00913B48" w:rsidRPr="00B96823" w:rsidRDefault="00913B48" w:rsidP="006D5485">
            <w:pPr>
              <w:pStyle w:val="af6"/>
            </w:pPr>
          </w:p>
        </w:tc>
        <w:tc>
          <w:tcPr>
            <w:tcW w:w="3500" w:type="dxa"/>
          </w:tcPr>
          <w:p w14:paraId="34424917" w14:textId="77777777" w:rsidR="00913B48" w:rsidRPr="00B96823" w:rsidRDefault="00913B48" w:rsidP="006D5485">
            <w:pPr>
              <w:pStyle w:val="af8"/>
            </w:pPr>
            <w:r w:rsidRPr="00B96823">
              <w:t>на хозяйственно-питьевые нужды</w:t>
            </w:r>
          </w:p>
        </w:tc>
        <w:tc>
          <w:tcPr>
            <w:tcW w:w="2714" w:type="dxa"/>
          </w:tcPr>
          <w:p w14:paraId="6DFABB50" w14:textId="77777777" w:rsidR="00913B48" w:rsidRPr="00B96823" w:rsidRDefault="00913B48" w:rsidP="006D5485">
            <w:pPr>
              <w:pStyle w:val="af6"/>
              <w:jc w:val="center"/>
            </w:pPr>
            <w:r w:rsidRPr="00B96823">
              <w:t>-"-</w:t>
            </w:r>
          </w:p>
        </w:tc>
        <w:tc>
          <w:tcPr>
            <w:tcW w:w="786" w:type="dxa"/>
            <w:vMerge/>
          </w:tcPr>
          <w:p w14:paraId="46F0E299" w14:textId="77777777" w:rsidR="00913B48" w:rsidRPr="00B96823" w:rsidRDefault="00913B48" w:rsidP="006D5485">
            <w:pPr>
              <w:pStyle w:val="af6"/>
            </w:pPr>
          </w:p>
        </w:tc>
        <w:tc>
          <w:tcPr>
            <w:tcW w:w="2616" w:type="dxa"/>
            <w:vMerge/>
          </w:tcPr>
          <w:p w14:paraId="2231EF36" w14:textId="77777777" w:rsidR="00913B48" w:rsidRPr="00B96823" w:rsidRDefault="00913B48" w:rsidP="006D5485">
            <w:pPr>
              <w:pStyle w:val="af6"/>
            </w:pPr>
          </w:p>
        </w:tc>
      </w:tr>
      <w:tr w:rsidR="00913B48" w:rsidRPr="00B96823" w14:paraId="087D207D" w14:textId="77777777" w:rsidTr="006D5485">
        <w:tc>
          <w:tcPr>
            <w:tcW w:w="840" w:type="dxa"/>
            <w:vMerge/>
          </w:tcPr>
          <w:p w14:paraId="109B628E" w14:textId="77777777" w:rsidR="00913B48" w:rsidRPr="00B96823" w:rsidRDefault="00913B48" w:rsidP="006D5485">
            <w:pPr>
              <w:pStyle w:val="af6"/>
            </w:pPr>
          </w:p>
        </w:tc>
        <w:tc>
          <w:tcPr>
            <w:tcW w:w="3500" w:type="dxa"/>
          </w:tcPr>
          <w:p w14:paraId="3420A818" w14:textId="77777777" w:rsidR="00913B48" w:rsidRPr="00B96823" w:rsidRDefault="00913B48" w:rsidP="006D5485">
            <w:pPr>
              <w:pStyle w:val="af8"/>
            </w:pPr>
            <w:r w:rsidRPr="00B96823">
              <w:t>на производственные нужды</w:t>
            </w:r>
          </w:p>
        </w:tc>
        <w:tc>
          <w:tcPr>
            <w:tcW w:w="2714" w:type="dxa"/>
          </w:tcPr>
          <w:p w14:paraId="63DD77A2" w14:textId="77777777" w:rsidR="00913B48" w:rsidRPr="00B96823" w:rsidRDefault="00913B48" w:rsidP="006D5485">
            <w:pPr>
              <w:pStyle w:val="af6"/>
              <w:jc w:val="center"/>
            </w:pPr>
            <w:r w:rsidRPr="00B96823">
              <w:t>-"-</w:t>
            </w:r>
          </w:p>
        </w:tc>
        <w:tc>
          <w:tcPr>
            <w:tcW w:w="786" w:type="dxa"/>
          </w:tcPr>
          <w:p w14:paraId="424376AA" w14:textId="77777777" w:rsidR="00913B48" w:rsidRPr="00B96823" w:rsidRDefault="00913B48" w:rsidP="006D5485">
            <w:pPr>
              <w:pStyle w:val="af6"/>
            </w:pPr>
          </w:p>
        </w:tc>
        <w:tc>
          <w:tcPr>
            <w:tcW w:w="2616" w:type="dxa"/>
          </w:tcPr>
          <w:p w14:paraId="312C386B" w14:textId="77777777" w:rsidR="00913B48" w:rsidRPr="00B96823" w:rsidRDefault="00913B48" w:rsidP="006D5485">
            <w:pPr>
              <w:pStyle w:val="af6"/>
            </w:pPr>
          </w:p>
        </w:tc>
      </w:tr>
      <w:tr w:rsidR="00913B48" w:rsidRPr="00B96823" w14:paraId="01F0EDF7" w14:textId="77777777" w:rsidTr="006D5485">
        <w:tc>
          <w:tcPr>
            <w:tcW w:w="840" w:type="dxa"/>
          </w:tcPr>
          <w:p w14:paraId="4354170E" w14:textId="77777777" w:rsidR="00913B48" w:rsidRPr="00B96823" w:rsidRDefault="00913B48" w:rsidP="006D5485">
            <w:pPr>
              <w:pStyle w:val="af6"/>
              <w:jc w:val="center"/>
            </w:pPr>
            <w:r w:rsidRPr="00B96823">
              <w:t>6.1.2</w:t>
            </w:r>
          </w:p>
        </w:tc>
        <w:tc>
          <w:tcPr>
            <w:tcW w:w="3500" w:type="dxa"/>
          </w:tcPr>
          <w:p w14:paraId="0C053E0B" w14:textId="77777777" w:rsidR="00913B48" w:rsidRPr="00B96823" w:rsidRDefault="00913B48" w:rsidP="006D5485">
            <w:pPr>
              <w:pStyle w:val="af8"/>
            </w:pPr>
            <w:r w:rsidRPr="00B96823">
              <w:t>Вторичное использование воды</w:t>
            </w:r>
          </w:p>
        </w:tc>
        <w:tc>
          <w:tcPr>
            <w:tcW w:w="2714" w:type="dxa"/>
          </w:tcPr>
          <w:p w14:paraId="4029EA30" w14:textId="77777777" w:rsidR="00913B48" w:rsidRPr="00B96823" w:rsidRDefault="00913B48" w:rsidP="006D5485">
            <w:pPr>
              <w:pStyle w:val="af6"/>
              <w:jc w:val="center"/>
            </w:pPr>
            <w:r w:rsidRPr="00B96823">
              <w:t>%</w:t>
            </w:r>
          </w:p>
        </w:tc>
        <w:tc>
          <w:tcPr>
            <w:tcW w:w="786" w:type="dxa"/>
          </w:tcPr>
          <w:p w14:paraId="230A0423" w14:textId="77777777" w:rsidR="00913B48" w:rsidRPr="00B96823" w:rsidRDefault="00913B48" w:rsidP="006D5485">
            <w:pPr>
              <w:pStyle w:val="af6"/>
            </w:pPr>
          </w:p>
        </w:tc>
        <w:tc>
          <w:tcPr>
            <w:tcW w:w="2616" w:type="dxa"/>
          </w:tcPr>
          <w:p w14:paraId="524D7E3E" w14:textId="77777777" w:rsidR="00913B48" w:rsidRPr="00B96823" w:rsidRDefault="00913B48" w:rsidP="006D5485">
            <w:pPr>
              <w:pStyle w:val="af6"/>
            </w:pPr>
          </w:p>
        </w:tc>
      </w:tr>
      <w:tr w:rsidR="00913B48" w:rsidRPr="00B96823" w14:paraId="017EB0FF" w14:textId="77777777" w:rsidTr="006D5485">
        <w:tc>
          <w:tcPr>
            <w:tcW w:w="840" w:type="dxa"/>
            <w:vMerge w:val="restart"/>
          </w:tcPr>
          <w:p w14:paraId="12E5BD41" w14:textId="77777777" w:rsidR="00913B48" w:rsidRPr="00B96823" w:rsidRDefault="00913B48" w:rsidP="006D5485">
            <w:pPr>
              <w:pStyle w:val="af6"/>
              <w:jc w:val="center"/>
            </w:pPr>
            <w:r w:rsidRPr="00B96823">
              <w:t>6.1.3</w:t>
            </w:r>
          </w:p>
        </w:tc>
        <w:tc>
          <w:tcPr>
            <w:tcW w:w="3500" w:type="dxa"/>
          </w:tcPr>
          <w:p w14:paraId="129A13A7" w14:textId="77777777" w:rsidR="00913B48" w:rsidRPr="00B96823" w:rsidRDefault="00913B48" w:rsidP="006D5485">
            <w:pPr>
              <w:pStyle w:val="af8"/>
            </w:pPr>
            <w:r w:rsidRPr="00B96823">
              <w:t>Производительность водозаборных сооружений</w:t>
            </w:r>
          </w:p>
        </w:tc>
        <w:tc>
          <w:tcPr>
            <w:tcW w:w="2714" w:type="dxa"/>
          </w:tcPr>
          <w:p w14:paraId="3BF09827" w14:textId="77777777" w:rsidR="00913B48" w:rsidRPr="00B96823" w:rsidRDefault="00913B48" w:rsidP="006D5485">
            <w:pPr>
              <w:pStyle w:val="af6"/>
              <w:jc w:val="center"/>
            </w:pPr>
            <w:r w:rsidRPr="00B96823">
              <w:t>тыс. куб. м / сут.</w:t>
            </w:r>
          </w:p>
        </w:tc>
        <w:tc>
          <w:tcPr>
            <w:tcW w:w="786" w:type="dxa"/>
          </w:tcPr>
          <w:p w14:paraId="1809E9A3" w14:textId="77777777" w:rsidR="00913B48" w:rsidRPr="00B96823" w:rsidRDefault="00913B48" w:rsidP="006D5485">
            <w:pPr>
              <w:pStyle w:val="af6"/>
            </w:pPr>
          </w:p>
        </w:tc>
        <w:tc>
          <w:tcPr>
            <w:tcW w:w="2616" w:type="dxa"/>
          </w:tcPr>
          <w:p w14:paraId="4F54C10B" w14:textId="77777777" w:rsidR="00913B48" w:rsidRPr="00B96823" w:rsidRDefault="00913B48" w:rsidP="006D5485">
            <w:pPr>
              <w:pStyle w:val="af6"/>
            </w:pPr>
          </w:p>
        </w:tc>
      </w:tr>
      <w:tr w:rsidR="00913B48" w:rsidRPr="00B96823" w14:paraId="048261EC" w14:textId="77777777" w:rsidTr="006D5485">
        <w:tc>
          <w:tcPr>
            <w:tcW w:w="840" w:type="dxa"/>
            <w:vMerge/>
          </w:tcPr>
          <w:p w14:paraId="7458CC9F" w14:textId="77777777" w:rsidR="00913B48" w:rsidRPr="00B96823" w:rsidRDefault="00913B48" w:rsidP="006D5485">
            <w:pPr>
              <w:pStyle w:val="af6"/>
            </w:pPr>
          </w:p>
        </w:tc>
        <w:tc>
          <w:tcPr>
            <w:tcW w:w="3500" w:type="dxa"/>
          </w:tcPr>
          <w:p w14:paraId="0DAEF37D" w14:textId="77777777" w:rsidR="00913B48" w:rsidRPr="00B96823" w:rsidRDefault="00913B48" w:rsidP="006D5485">
            <w:pPr>
              <w:pStyle w:val="af8"/>
            </w:pPr>
            <w:r w:rsidRPr="00B96823">
              <w:t>в том числе</w:t>
            </w:r>
          </w:p>
        </w:tc>
        <w:tc>
          <w:tcPr>
            <w:tcW w:w="2714" w:type="dxa"/>
          </w:tcPr>
          <w:p w14:paraId="0BBFCDDE" w14:textId="77777777" w:rsidR="00913B48" w:rsidRPr="00B96823" w:rsidRDefault="00913B48" w:rsidP="006D5485">
            <w:pPr>
              <w:pStyle w:val="af6"/>
            </w:pPr>
          </w:p>
        </w:tc>
        <w:tc>
          <w:tcPr>
            <w:tcW w:w="786" w:type="dxa"/>
            <w:vMerge w:val="restart"/>
          </w:tcPr>
          <w:p w14:paraId="58496DC0" w14:textId="77777777" w:rsidR="00913B48" w:rsidRPr="00B96823" w:rsidRDefault="00913B48" w:rsidP="006D5485">
            <w:pPr>
              <w:pStyle w:val="af6"/>
            </w:pPr>
          </w:p>
        </w:tc>
        <w:tc>
          <w:tcPr>
            <w:tcW w:w="2616" w:type="dxa"/>
            <w:vMerge w:val="restart"/>
          </w:tcPr>
          <w:p w14:paraId="1404501F" w14:textId="77777777" w:rsidR="00913B48" w:rsidRPr="00B96823" w:rsidRDefault="00913B48" w:rsidP="006D5485">
            <w:pPr>
              <w:pStyle w:val="af6"/>
            </w:pPr>
          </w:p>
        </w:tc>
      </w:tr>
      <w:tr w:rsidR="00913B48" w:rsidRPr="00B96823" w14:paraId="577984A5" w14:textId="77777777" w:rsidTr="006D5485">
        <w:tc>
          <w:tcPr>
            <w:tcW w:w="840" w:type="dxa"/>
            <w:vMerge/>
          </w:tcPr>
          <w:p w14:paraId="18F3581A" w14:textId="77777777" w:rsidR="00913B48" w:rsidRPr="00B96823" w:rsidRDefault="00913B48" w:rsidP="006D5485">
            <w:pPr>
              <w:pStyle w:val="af6"/>
            </w:pPr>
          </w:p>
        </w:tc>
        <w:tc>
          <w:tcPr>
            <w:tcW w:w="3500" w:type="dxa"/>
          </w:tcPr>
          <w:p w14:paraId="4A87AE38" w14:textId="77777777" w:rsidR="00913B48" w:rsidRPr="00B96823" w:rsidRDefault="00913B48" w:rsidP="006D5485">
            <w:pPr>
              <w:pStyle w:val="af8"/>
            </w:pPr>
            <w:r w:rsidRPr="00B96823">
              <w:t>водозаборов подземных вод</w:t>
            </w:r>
          </w:p>
        </w:tc>
        <w:tc>
          <w:tcPr>
            <w:tcW w:w="2714" w:type="dxa"/>
          </w:tcPr>
          <w:p w14:paraId="52336CD7" w14:textId="77777777" w:rsidR="00913B48" w:rsidRPr="00B96823" w:rsidRDefault="00913B48" w:rsidP="006D5485">
            <w:pPr>
              <w:pStyle w:val="af6"/>
              <w:jc w:val="center"/>
            </w:pPr>
            <w:r w:rsidRPr="00B96823">
              <w:t>-"-</w:t>
            </w:r>
          </w:p>
        </w:tc>
        <w:tc>
          <w:tcPr>
            <w:tcW w:w="786" w:type="dxa"/>
            <w:vMerge/>
          </w:tcPr>
          <w:p w14:paraId="19E34D6C" w14:textId="77777777" w:rsidR="00913B48" w:rsidRPr="00B96823" w:rsidRDefault="00913B48" w:rsidP="006D5485">
            <w:pPr>
              <w:pStyle w:val="af6"/>
            </w:pPr>
          </w:p>
        </w:tc>
        <w:tc>
          <w:tcPr>
            <w:tcW w:w="2616" w:type="dxa"/>
            <w:vMerge/>
          </w:tcPr>
          <w:p w14:paraId="401DEF7E" w14:textId="77777777" w:rsidR="00913B48" w:rsidRPr="00B96823" w:rsidRDefault="00913B48" w:rsidP="006D5485">
            <w:pPr>
              <w:pStyle w:val="af6"/>
            </w:pPr>
          </w:p>
        </w:tc>
      </w:tr>
      <w:tr w:rsidR="00913B48" w:rsidRPr="00B96823" w14:paraId="2AA11AED" w14:textId="77777777" w:rsidTr="006D5485">
        <w:tc>
          <w:tcPr>
            <w:tcW w:w="840" w:type="dxa"/>
            <w:vMerge w:val="restart"/>
          </w:tcPr>
          <w:p w14:paraId="6BE29FE8" w14:textId="77777777" w:rsidR="00913B48" w:rsidRPr="00B96823" w:rsidRDefault="00913B48" w:rsidP="006D5485">
            <w:pPr>
              <w:pStyle w:val="af6"/>
              <w:jc w:val="center"/>
            </w:pPr>
            <w:r w:rsidRPr="00B96823">
              <w:t>6.1.4</w:t>
            </w:r>
          </w:p>
        </w:tc>
        <w:tc>
          <w:tcPr>
            <w:tcW w:w="3500" w:type="dxa"/>
          </w:tcPr>
          <w:p w14:paraId="701D6BAF" w14:textId="77777777" w:rsidR="00913B48" w:rsidRPr="00B96823" w:rsidRDefault="00913B48" w:rsidP="006D5485">
            <w:pPr>
              <w:pStyle w:val="af8"/>
            </w:pPr>
            <w:r w:rsidRPr="00B96823">
              <w:t>Среднесуточное водопотребление на 1 человека</w:t>
            </w:r>
          </w:p>
        </w:tc>
        <w:tc>
          <w:tcPr>
            <w:tcW w:w="2714" w:type="dxa"/>
          </w:tcPr>
          <w:p w14:paraId="33B901B3" w14:textId="77777777" w:rsidR="00913B48" w:rsidRPr="00B96823" w:rsidRDefault="00913B48" w:rsidP="006D5485">
            <w:pPr>
              <w:pStyle w:val="af6"/>
              <w:jc w:val="center"/>
            </w:pPr>
            <w:r w:rsidRPr="00B96823">
              <w:t>л / сут. на чел.</w:t>
            </w:r>
          </w:p>
        </w:tc>
        <w:tc>
          <w:tcPr>
            <w:tcW w:w="786" w:type="dxa"/>
          </w:tcPr>
          <w:p w14:paraId="5B8303DF" w14:textId="77777777" w:rsidR="00913B48" w:rsidRPr="00B96823" w:rsidRDefault="00913B48" w:rsidP="006D5485">
            <w:pPr>
              <w:pStyle w:val="af6"/>
            </w:pPr>
          </w:p>
        </w:tc>
        <w:tc>
          <w:tcPr>
            <w:tcW w:w="2616" w:type="dxa"/>
          </w:tcPr>
          <w:p w14:paraId="4C3865AA" w14:textId="77777777" w:rsidR="00913B48" w:rsidRPr="00B96823" w:rsidRDefault="00913B48" w:rsidP="006D5485">
            <w:pPr>
              <w:pStyle w:val="af6"/>
            </w:pPr>
          </w:p>
        </w:tc>
      </w:tr>
      <w:tr w:rsidR="00913B48" w:rsidRPr="00B96823" w14:paraId="15492C61" w14:textId="77777777" w:rsidTr="006D5485">
        <w:tc>
          <w:tcPr>
            <w:tcW w:w="840" w:type="dxa"/>
            <w:vMerge/>
          </w:tcPr>
          <w:p w14:paraId="0192CCB8" w14:textId="77777777" w:rsidR="00913B48" w:rsidRPr="00B96823" w:rsidRDefault="00913B48" w:rsidP="006D5485">
            <w:pPr>
              <w:pStyle w:val="af6"/>
            </w:pPr>
          </w:p>
        </w:tc>
        <w:tc>
          <w:tcPr>
            <w:tcW w:w="3500" w:type="dxa"/>
          </w:tcPr>
          <w:p w14:paraId="77C4616B" w14:textId="77777777" w:rsidR="00913B48" w:rsidRPr="00B96823" w:rsidRDefault="00913B48" w:rsidP="006D5485">
            <w:pPr>
              <w:pStyle w:val="af8"/>
            </w:pPr>
            <w:r w:rsidRPr="00B96823">
              <w:t>в том числе на хозяйственно-питьевые нужды</w:t>
            </w:r>
          </w:p>
        </w:tc>
        <w:tc>
          <w:tcPr>
            <w:tcW w:w="2714" w:type="dxa"/>
          </w:tcPr>
          <w:p w14:paraId="43DA3704" w14:textId="77777777" w:rsidR="00913B48" w:rsidRPr="00B96823" w:rsidRDefault="00913B48" w:rsidP="006D5485">
            <w:pPr>
              <w:pStyle w:val="af6"/>
              <w:jc w:val="center"/>
            </w:pPr>
            <w:r w:rsidRPr="00B96823">
              <w:t>-"-</w:t>
            </w:r>
          </w:p>
        </w:tc>
        <w:tc>
          <w:tcPr>
            <w:tcW w:w="786" w:type="dxa"/>
          </w:tcPr>
          <w:p w14:paraId="257D5E1C" w14:textId="77777777" w:rsidR="00913B48" w:rsidRPr="00B96823" w:rsidRDefault="00913B48" w:rsidP="006D5485">
            <w:pPr>
              <w:pStyle w:val="af6"/>
            </w:pPr>
          </w:p>
        </w:tc>
        <w:tc>
          <w:tcPr>
            <w:tcW w:w="2616" w:type="dxa"/>
          </w:tcPr>
          <w:p w14:paraId="559020DA" w14:textId="77777777" w:rsidR="00913B48" w:rsidRPr="00B96823" w:rsidRDefault="00913B48" w:rsidP="006D5485">
            <w:pPr>
              <w:pStyle w:val="af6"/>
            </w:pPr>
          </w:p>
        </w:tc>
      </w:tr>
      <w:tr w:rsidR="00913B48" w:rsidRPr="00B96823" w14:paraId="35AD8543" w14:textId="77777777" w:rsidTr="006D5485">
        <w:tc>
          <w:tcPr>
            <w:tcW w:w="840" w:type="dxa"/>
          </w:tcPr>
          <w:p w14:paraId="33384F45" w14:textId="77777777" w:rsidR="00913B48" w:rsidRPr="00B96823" w:rsidRDefault="00913B48" w:rsidP="006D5485">
            <w:pPr>
              <w:pStyle w:val="af6"/>
              <w:jc w:val="center"/>
            </w:pPr>
            <w:r w:rsidRPr="00B96823">
              <w:t>6.1.5</w:t>
            </w:r>
          </w:p>
        </w:tc>
        <w:tc>
          <w:tcPr>
            <w:tcW w:w="3500" w:type="dxa"/>
          </w:tcPr>
          <w:p w14:paraId="1245CF3A" w14:textId="77777777" w:rsidR="00913B48" w:rsidRPr="00B96823" w:rsidRDefault="00913B48" w:rsidP="006D5485">
            <w:pPr>
              <w:pStyle w:val="af8"/>
            </w:pPr>
            <w:r w:rsidRPr="00B96823">
              <w:t>Протяженность сетей</w:t>
            </w:r>
          </w:p>
        </w:tc>
        <w:tc>
          <w:tcPr>
            <w:tcW w:w="2714" w:type="dxa"/>
          </w:tcPr>
          <w:p w14:paraId="1B2BB0A6" w14:textId="77777777" w:rsidR="00913B48" w:rsidRPr="00B96823" w:rsidRDefault="00913B48" w:rsidP="006D5485">
            <w:pPr>
              <w:pStyle w:val="af6"/>
              <w:jc w:val="center"/>
            </w:pPr>
            <w:r w:rsidRPr="00B96823">
              <w:t>км</w:t>
            </w:r>
          </w:p>
        </w:tc>
        <w:tc>
          <w:tcPr>
            <w:tcW w:w="786" w:type="dxa"/>
          </w:tcPr>
          <w:p w14:paraId="76249C34" w14:textId="77777777" w:rsidR="00913B48" w:rsidRPr="00B96823" w:rsidRDefault="00913B48" w:rsidP="006D5485">
            <w:pPr>
              <w:pStyle w:val="af6"/>
            </w:pPr>
          </w:p>
        </w:tc>
        <w:tc>
          <w:tcPr>
            <w:tcW w:w="2616" w:type="dxa"/>
          </w:tcPr>
          <w:p w14:paraId="7589772A" w14:textId="77777777" w:rsidR="00913B48" w:rsidRPr="00B96823" w:rsidRDefault="00913B48" w:rsidP="006D5485">
            <w:pPr>
              <w:pStyle w:val="af6"/>
            </w:pPr>
          </w:p>
        </w:tc>
      </w:tr>
      <w:tr w:rsidR="00913B48" w:rsidRPr="00B96823" w14:paraId="616D4A47" w14:textId="77777777" w:rsidTr="006D5485">
        <w:tc>
          <w:tcPr>
            <w:tcW w:w="840" w:type="dxa"/>
          </w:tcPr>
          <w:p w14:paraId="5CDE30AF" w14:textId="77777777" w:rsidR="00913B48" w:rsidRPr="00B96823" w:rsidRDefault="00913B48" w:rsidP="006D5485">
            <w:pPr>
              <w:pStyle w:val="af6"/>
              <w:jc w:val="center"/>
            </w:pPr>
            <w:r w:rsidRPr="00B96823">
              <w:t>6.2</w:t>
            </w:r>
          </w:p>
        </w:tc>
        <w:tc>
          <w:tcPr>
            <w:tcW w:w="3500" w:type="dxa"/>
          </w:tcPr>
          <w:p w14:paraId="52FE7F24" w14:textId="77777777" w:rsidR="00913B48" w:rsidRPr="00B96823" w:rsidRDefault="00913B48" w:rsidP="006D5485">
            <w:pPr>
              <w:pStyle w:val="af8"/>
            </w:pPr>
            <w:r w:rsidRPr="00B96823">
              <w:t>Канализация</w:t>
            </w:r>
          </w:p>
        </w:tc>
        <w:tc>
          <w:tcPr>
            <w:tcW w:w="2714" w:type="dxa"/>
          </w:tcPr>
          <w:p w14:paraId="0860728E" w14:textId="77777777" w:rsidR="00913B48" w:rsidRPr="00B96823" w:rsidRDefault="00913B48" w:rsidP="006D5485">
            <w:pPr>
              <w:pStyle w:val="af6"/>
            </w:pPr>
          </w:p>
        </w:tc>
        <w:tc>
          <w:tcPr>
            <w:tcW w:w="786" w:type="dxa"/>
          </w:tcPr>
          <w:p w14:paraId="77176954" w14:textId="77777777" w:rsidR="00913B48" w:rsidRPr="00B96823" w:rsidRDefault="00913B48" w:rsidP="006D5485">
            <w:pPr>
              <w:pStyle w:val="af6"/>
            </w:pPr>
          </w:p>
        </w:tc>
        <w:tc>
          <w:tcPr>
            <w:tcW w:w="2616" w:type="dxa"/>
          </w:tcPr>
          <w:p w14:paraId="5830C11D" w14:textId="77777777" w:rsidR="00913B48" w:rsidRPr="00B96823" w:rsidRDefault="00913B48" w:rsidP="006D5485">
            <w:pPr>
              <w:pStyle w:val="af6"/>
            </w:pPr>
          </w:p>
        </w:tc>
      </w:tr>
      <w:tr w:rsidR="00913B48" w:rsidRPr="00B96823" w14:paraId="0B5ABE45" w14:textId="77777777" w:rsidTr="006D5485">
        <w:tc>
          <w:tcPr>
            <w:tcW w:w="840" w:type="dxa"/>
            <w:vMerge w:val="restart"/>
          </w:tcPr>
          <w:p w14:paraId="38C77057" w14:textId="77777777" w:rsidR="00913B48" w:rsidRPr="00B96823" w:rsidRDefault="00913B48" w:rsidP="006D5485">
            <w:pPr>
              <w:pStyle w:val="af6"/>
              <w:jc w:val="center"/>
            </w:pPr>
            <w:r w:rsidRPr="00B96823">
              <w:t>6.2.1</w:t>
            </w:r>
          </w:p>
        </w:tc>
        <w:tc>
          <w:tcPr>
            <w:tcW w:w="3500" w:type="dxa"/>
          </w:tcPr>
          <w:p w14:paraId="562D9EAF" w14:textId="77777777" w:rsidR="00913B48" w:rsidRPr="00B96823" w:rsidRDefault="00913B48" w:rsidP="006D5485">
            <w:pPr>
              <w:pStyle w:val="af8"/>
            </w:pPr>
            <w:r w:rsidRPr="00B96823">
              <w:t>Общее поступление сточных вод, всего</w:t>
            </w:r>
          </w:p>
        </w:tc>
        <w:tc>
          <w:tcPr>
            <w:tcW w:w="2714" w:type="dxa"/>
            <w:vMerge w:val="restart"/>
          </w:tcPr>
          <w:p w14:paraId="2F2D7AB0" w14:textId="77777777" w:rsidR="00913B48" w:rsidRPr="00B96823" w:rsidRDefault="00913B48" w:rsidP="006D5485">
            <w:pPr>
              <w:pStyle w:val="af6"/>
              <w:jc w:val="center"/>
            </w:pPr>
            <w:r w:rsidRPr="00B96823">
              <w:t>тыс. куб. м / сут.</w:t>
            </w:r>
          </w:p>
        </w:tc>
        <w:tc>
          <w:tcPr>
            <w:tcW w:w="786" w:type="dxa"/>
            <w:vMerge w:val="restart"/>
          </w:tcPr>
          <w:p w14:paraId="7EC886FA" w14:textId="77777777" w:rsidR="00913B48" w:rsidRPr="00B96823" w:rsidRDefault="00913B48" w:rsidP="006D5485">
            <w:pPr>
              <w:pStyle w:val="af6"/>
            </w:pPr>
          </w:p>
        </w:tc>
        <w:tc>
          <w:tcPr>
            <w:tcW w:w="2616" w:type="dxa"/>
            <w:vMerge w:val="restart"/>
          </w:tcPr>
          <w:p w14:paraId="6DEF2B3D" w14:textId="77777777" w:rsidR="00913B48" w:rsidRPr="00B96823" w:rsidRDefault="00913B48" w:rsidP="006D5485">
            <w:pPr>
              <w:pStyle w:val="af6"/>
            </w:pPr>
          </w:p>
        </w:tc>
      </w:tr>
      <w:tr w:rsidR="00913B48" w:rsidRPr="00B96823" w14:paraId="389FE4CF" w14:textId="77777777" w:rsidTr="006D5485">
        <w:tc>
          <w:tcPr>
            <w:tcW w:w="840" w:type="dxa"/>
            <w:vMerge/>
          </w:tcPr>
          <w:p w14:paraId="33422154" w14:textId="77777777" w:rsidR="00913B48" w:rsidRPr="00B96823" w:rsidRDefault="00913B48" w:rsidP="006D5485">
            <w:pPr>
              <w:pStyle w:val="af6"/>
            </w:pPr>
          </w:p>
        </w:tc>
        <w:tc>
          <w:tcPr>
            <w:tcW w:w="3500" w:type="dxa"/>
          </w:tcPr>
          <w:p w14:paraId="0B055934" w14:textId="77777777" w:rsidR="00913B48" w:rsidRPr="00B96823" w:rsidRDefault="00913B48" w:rsidP="006D5485">
            <w:pPr>
              <w:pStyle w:val="af8"/>
            </w:pPr>
            <w:r w:rsidRPr="00B96823">
              <w:t>в том числе:</w:t>
            </w:r>
          </w:p>
        </w:tc>
        <w:tc>
          <w:tcPr>
            <w:tcW w:w="2714" w:type="dxa"/>
            <w:vMerge/>
          </w:tcPr>
          <w:p w14:paraId="673BD084" w14:textId="77777777" w:rsidR="00913B48" w:rsidRPr="00B96823" w:rsidRDefault="00913B48" w:rsidP="006D5485">
            <w:pPr>
              <w:pStyle w:val="af6"/>
            </w:pPr>
          </w:p>
        </w:tc>
        <w:tc>
          <w:tcPr>
            <w:tcW w:w="786" w:type="dxa"/>
            <w:vMerge/>
          </w:tcPr>
          <w:p w14:paraId="7CBB53BB" w14:textId="77777777" w:rsidR="00913B48" w:rsidRPr="00B96823" w:rsidRDefault="00913B48" w:rsidP="006D5485">
            <w:pPr>
              <w:pStyle w:val="af6"/>
            </w:pPr>
          </w:p>
        </w:tc>
        <w:tc>
          <w:tcPr>
            <w:tcW w:w="2616" w:type="dxa"/>
            <w:vMerge/>
          </w:tcPr>
          <w:p w14:paraId="39882FD6" w14:textId="77777777" w:rsidR="00913B48" w:rsidRPr="00B96823" w:rsidRDefault="00913B48" w:rsidP="006D5485">
            <w:pPr>
              <w:pStyle w:val="af6"/>
            </w:pPr>
          </w:p>
        </w:tc>
      </w:tr>
      <w:tr w:rsidR="00913B48" w:rsidRPr="00B96823" w14:paraId="4DD2BFAA" w14:textId="77777777" w:rsidTr="006D5485">
        <w:tc>
          <w:tcPr>
            <w:tcW w:w="840" w:type="dxa"/>
            <w:vMerge/>
          </w:tcPr>
          <w:p w14:paraId="69199849" w14:textId="77777777" w:rsidR="00913B48" w:rsidRPr="00B96823" w:rsidRDefault="00913B48" w:rsidP="006D5485">
            <w:pPr>
              <w:pStyle w:val="af6"/>
            </w:pPr>
          </w:p>
        </w:tc>
        <w:tc>
          <w:tcPr>
            <w:tcW w:w="3500" w:type="dxa"/>
          </w:tcPr>
          <w:p w14:paraId="15F4267A" w14:textId="77777777" w:rsidR="00913B48" w:rsidRPr="00B96823" w:rsidRDefault="00913B48" w:rsidP="006D5485">
            <w:pPr>
              <w:pStyle w:val="af8"/>
            </w:pPr>
            <w:r w:rsidRPr="00B96823">
              <w:t>хозяйственно-бытовые сточные воды</w:t>
            </w:r>
          </w:p>
        </w:tc>
        <w:tc>
          <w:tcPr>
            <w:tcW w:w="2714" w:type="dxa"/>
          </w:tcPr>
          <w:p w14:paraId="5274D6C2" w14:textId="77777777" w:rsidR="00913B48" w:rsidRPr="00B96823" w:rsidRDefault="00913B48" w:rsidP="006D5485">
            <w:pPr>
              <w:pStyle w:val="af6"/>
              <w:jc w:val="center"/>
            </w:pPr>
            <w:r w:rsidRPr="00B96823">
              <w:t>-"-</w:t>
            </w:r>
          </w:p>
        </w:tc>
        <w:tc>
          <w:tcPr>
            <w:tcW w:w="786" w:type="dxa"/>
          </w:tcPr>
          <w:p w14:paraId="675FB268" w14:textId="77777777" w:rsidR="00913B48" w:rsidRPr="00B96823" w:rsidRDefault="00913B48" w:rsidP="006D5485">
            <w:pPr>
              <w:pStyle w:val="af6"/>
            </w:pPr>
          </w:p>
        </w:tc>
        <w:tc>
          <w:tcPr>
            <w:tcW w:w="2616" w:type="dxa"/>
          </w:tcPr>
          <w:p w14:paraId="5D4C2921" w14:textId="77777777" w:rsidR="00913B48" w:rsidRPr="00B96823" w:rsidRDefault="00913B48" w:rsidP="006D5485">
            <w:pPr>
              <w:pStyle w:val="af6"/>
            </w:pPr>
          </w:p>
        </w:tc>
      </w:tr>
      <w:tr w:rsidR="00913B48" w:rsidRPr="00B96823" w14:paraId="75432B87" w14:textId="77777777" w:rsidTr="006D5485">
        <w:tc>
          <w:tcPr>
            <w:tcW w:w="840" w:type="dxa"/>
            <w:vMerge/>
          </w:tcPr>
          <w:p w14:paraId="290FAD15" w14:textId="77777777" w:rsidR="00913B48" w:rsidRPr="00B96823" w:rsidRDefault="00913B48" w:rsidP="006D5485">
            <w:pPr>
              <w:pStyle w:val="af6"/>
            </w:pPr>
          </w:p>
        </w:tc>
        <w:tc>
          <w:tcPr>
            <w:tcW w:w="3500" w:type="dxa"/>
          </w:tcPr>
          <w:p w14:paraId="596FCDAD" w14:textId="77777777" w:rsidR="00913B48" w:rsidRPr="00B96823" w:rsidRDefault="00913B48" w:rsidP="006D5485">
            <w:pPr>
              <w:pStyle w:val="af8"/>
            </w:pPr>
            <w:r w:rsidRPr="00B96823">
              <w:t>производственные сточные воды</w:t>
            </w:r>
          </w:p>
        </w:tc>
        <w:tc>
          <w:tcPr>
            <w:tcW w:w="2714" w:type="dxa"/>
          </w:tcPr>
          <w:p w14:paraId="313257E4" w14:textId="77777777" w:rsidR="00913B48" w:rsidRPr="00B96823" w:rsidRDefault="00913B48" w:rsidP="006D5485">
            <w:pPr>
              <w:pStyle w:val="af6"/>
              <w:jc w:val="center"/>
            </w:pPr>
            <w:r w:rsidRPr="00B96823">
              <w:t>-"-</w:t>
            </w:r>
          </w:p>
        </w:tc>
        <w:tc>
          <w:tcPr>
            <w:tcW w:w="786" w:type="dxa"/>
          </w:tcPr>
          <w:p w14:paraId="73628AD6" w14:textId="77777777" w:rsidR="00913B48" w:rsidRPr="00B96823" w:rsidRDefault="00913B48" w:rsidP="006D5485">
            <w:pPr>
              <w:pStyle w:val="af6"/>
            </w:pPr>
          </w:p>
        </w:tc>
        <w:tc>
          <w:tcPr>
            <w:tcW w:w="2616" w:type="dxa"/>
          </w:tcPr>
          <w:p w14:paraId="267518BF" w14:textId="77777777" w:rsidR="00913B48" w:rsidRPr="00B96823" w:rsidRDefault="00913B48" w:rsidP="006D5485">
            <w:pPr>
              <w:pStyle w:val="af6"/>
            </w:pPr>
          </w:p>
        </w:tc>
      </w:tr>
      <w:tr w:rsidR="00913B48" w:rsidRPr="00B96823" w14:paraId="059F79DC" w14:textId="77777777" w:rsidTr="006D5485">
        <w:tc>
          <w:tcPr>
            <w:tcW w:w="840" w:type="dxa"/>
          </w:tcPr>
          <w:p w14:paraId="2CE9D993" w14:textId="77777777" w:rsidR="00913B48" w:rsidRPr="00B96823" w:rsidRDefault="00913B48" w:rsidP="006D5485">
            <w:pPr>
              <w:pStyle w:val="af6"/>
              <w:jc w:val="center"/>
            </w:pPr>
            <w:r w:rsidRPr="00B96823">
              <w:t>6.2.2</w:t>
            </w:r>
          </w:p>
        </w:tc>
        <w:tc>
          <w:tcPr>
            <w:tcW w:w="3500" w:type="dxa"/>
          </w:tcPr>
          <w:p w14:paraId="224C95E0" w14:textId="77777777" w:rsidR="00913B48" w:rsidRPr="00B96823" w:rsidRDefault="00913B48" w:rsidP="006D5485">
            <w:pPr>
              <w:pStyle w:val="af8"/>
            </w:pPr>
            <w:r w:rsidRPr="00B96823">
              <w:t>Производительность очистных сооружений канализации</w:t>
            </w:r>
          </w:p>
        </w:tc>
        <w:tc>
          <w:tcPr>
            <w:tcW w:w="2714" w:type="dxa"/>
          </w:tcPr>
          <w:p w14:paraId="6F1E7210" w14:textId="77777777" w:rsidR="00913B48" w:rsidRPr="00B96823" w:rsidRDefault="00913B48" w:rsidP="006D5485">
            <w:pPr>
              <w:pStyle w:val="af6"/>
              <w:jc w:val="center"/>
            </w:pPr>
            <w:r w:rsidRPr="00B96823">
              <w:t>-"-</w:t>
            </w:r>
          </w:p>
        </w:tc>
        <w:tc>
          <w:tcPr>
            <w:tcW w:w="786" w:type="dxa"/>
          </w:tcPr>
          <w:p w14:paraId="7E0AB8C9" w14:textId="77777777" w:rsidR="00913B48" w:rsidRPr="00B96823" w:rsidRDefault="00913B48" w:rsidP="006D5485">
            <w:pPr>
              <w:pStyle w:val="af6"/>
            </w:pPr>
          </w:p>
        </w:tc>
        <w:tc>
          <w:tcPr>
            <w:tcW w:w="2616" w:type="dxa"/>
          </w:tcPr>
          <w:p w14:paraId="7C5FE34A" w14:textId="77777777" w:rsidR="00913B48" w:rsidRPr="00B96823" w:rsidRDefault="00913B48" w:rsidP="006D5485">
            <w:pPr>
              <w:pStyle w:val="af6"/>
            </w:pPr>
          </w:p>
        </w:tc>
      </w:tr>
      <w:tr w:rsidR="00913B48" w:rsidRPr="00B96823" w14:paraId="2DCB6199" w14:textId="77777777" w:rsidTr="006D5485">
        <w:tc>
          <w:tcPr>
            <w:tcW w:w="840" w:type="dxa"/>
          </w:tcPr>
          <w:p w14:paraId="521296A8" w14:textId="77777777" w:rsidR="00913B48" w:rsidRPr="00B96823" w:rsidRDefault="00913B48" w:rsidP="006D5485">
            <w:pPr>
              <w:pStyle w:val="af6"/>
              <w:jc w:val="center"/>
            </w:pPr>
            <w:r w:rsidRPr="00B96823">
              <w:t>6.2.3</w:t>
            </w:r>
          </w:p>
        </w:tc>
        <w:tc>
          <w:tcPr>
            <w:tcW w:w="3500" w:type="dxa"/>
          </w:tcPr>
          <w:p w14:paraId="2E2A8B8A" w14:textId="77777777" w:rsidR="00913B48" w:rsidRPr="00B96823" w:rsidRDefault="00913B48" w:rsidP="006D5485">
            <w:pPr>
              <w:pStyle w:val="af8"/>
            </w:pPr>
            <w:r w:rsidRPr="00B96823">
              <w:t>Протяженность сетей</w:t>
            </w:r>
          </w:p>
        </w:tc>
        <w:tc>
          <w:tcPr>
            <w:tcW w:w="2714" w:type="dxa"/>
          </w:tcPr>
          <w:p w14:paraId="3138052D" w14:textId="77777777" w:rsidR="00913B48" w:rsidRPr="00B96823" w:rsidRDefault="00913B48" w:rsidP="006D5485">
            <w:pPr>
              <w:pStyle w:val="af6"/>
              <w:jc w:val="center"/>
            </w:pPr>
            <w:r w:rsidRPr="00B96823">
              <w:t>км</w:t>
            </w:r>
          </w:p>
        </w:tc>
        <w:tc>
          <w:tcPr>
            <w:tcW w:w="786" w:type="dxa"/>
          </w:tcPr>
          <w:p w14:paraId="4D2B533B" w14:textId="77777777" w:rsidR="00913B48" w:rsidRPr="00B96823" w:rsidRDefault="00913B48" w:rsidP="006D5485">
            <w:pPr>
              <w:pStyle w:val="af6"/>
            </w:pPr>
          </w:p>
        </w:tc>
        <w:tc>
          <w:tcPr>
            <w:tcW w:w="2616" w:type="dxa"/>
          </w:tcPr>
          <w:p w14:paraId="1224EE01" w14:textId="77777777" w:rsidR="00913B48" w:rsidRPr="00B96823" w:rsidRDefault="00913B48" w:rsidP="006D5485">
            <w:pPr>
              <w:pStyle w:val="af6"/>
            </w:pPr>
          </w:p>
        </w:tc>
      </w:tr>
      <w:tr w:rsidR="00913B48" w:rsidRPr="00B96823" w14:paraId="1D0E14C1" w14:textId="77777777" w:rsidTr="006D5485">
        <w:tc>
          <w:tcPr>
            <w:tcW w:w="840" w:type="dxa"/>
          </w:tcPr>
          <w:p w14:paraId="6E6BFE20" w14:textId="77777777" w:rsidR="00913B48" w:rsidRPr="00B96823" w:rsidRDefault="00913B48" w:rsidP="006D5485">
            <w:pPr>
              <w:pStyle w:val="af6"/>
              <w:jc w:val="center"/>
            </w:pPr>
            <w:r w:rsidRPr="00B96823">
              <w:t>6.3</w:t>
            </w:r>
          </w:p>
        </w:tc>
        <w:tc>
          <w:tcPr>
            <w:tcW w:w="3500" w:type="dxa"/>
          </w:tcPr>
          <w:p w14:paraId="4000FFC5" w14:textId="77777777" w:rsidR="00913B48" w:rsidRPr="00B96823" w:rsidRDefault="00913B48" w:rsidP="006D5485">
            <w:pPr>
              <w:pStyle w:val="af8"/>
            </w:pPr>
            <w:r w:rsidRPr="00B96823">
              <w:t>Электроснабжение</w:t>
            </w:r>
          </w:p>
        </w:tc>
        <w:tc>
          <w:tcPr>
            <w:tcW w:w="2714" w:type="dxa"/>
          </w:tcPr>
          <w:p w14:paraId="01610302" w14:textId="77777777" w:rsidR="00913B48" w:rsidRPr="00B96823" w:rsidRDefault="00913B48" w:rsidP="006D5485">
            <w:pPr>
              <w:pStyle w:val="af6"/>
            </w:pPr>
          </w:p>
        </w:tc>
        <w:tc>
          <w:tcPr>
            <w:tcW w:w="786" w:type="dxa"/>
          </w:tcPr>
          <w:p w14:paraId="01BD206C" w14:textId="77777777" w:rsidR="00913B48" w:rsidRPr="00B96823" w:rsidRDefault="00913B48" w:rsidP="006D5485">
            <w:pPr>
              <w:pStyle w:val="af6"/>
            </w:pPr>
          </w:p>
        </w:tc>
        <w:tc>
          <w:tcPr>
            <w:tcW w:w="2616" w:type="dxa"/>
          </w:tcPr>
          <w:p w14:paraId="4F9187A8" w14:textId="77777777" w:rsidR="00913B48" w:rsidRPr="00B96823" w:rsidRDefault="00913B48" w:rsidP="006D5485">
            <w:pPr>
              <w:pStyle w:val="af6"/>
            </w:pPr>
          </w:p>
        </w:tc>
      </w:tr>
      <w:tr w:rsidR="00913B48" w:rsidRPr="00B96823" w14:paraId="41C2C225" w14:textId="77777777" w:rsidTr="006D5485">
        <w:tc>
          <w:tcPr>
            <w:tcW w:w="840" w:type="dxa"/>
            <w:vMerge w:val="restart"/>
          </w:tcPr>
          <w:p w14:paraId="403EFDBD" w14:textId="77777777" w:rsidR="00913B48" w:rsidRPr="00B96823" w:rsidRDefault="00913B48" w:rsidP="006D5485">
            <w:pPr>
              <w:pStyle w:val="af6"/>
              <w:jc w:val="center"/>
            </w:pPr>
            <w:r w:rsidRPr="00B96823">
              <w:t>6.3.1</w:t>
            </w:r>
          </w:p>
        </w:tc>
        <w:tc>
          <w:tcPr>
            <w:tcW w:w="3500" w:type="dxa"/>
          </w:tcPr>
          <w:p w14:paraId="4B991C64" w14:textId="77777777" w:rsidR="00913B48" w:rsidRPr="00B96823" w:rsidRDefault="00913B48" w:rsidP="006D5485">
            <w:pPr>
              <w:pStyle w:val="af8"/>
            </w:pPr>
            <w:r w:rsidRPr="00B96823">
              <w:t>Потребность в электроэнергии, всего</w:t>
            </w:r>
          </w:p>
        </w:tc>
        <w:tc>
          <w:tcPr>
            <w:tcW w:w="2714" w:type="dxa"/>
            <w:vMerge w:val="restart"/>
          </w:tcPr>
          <w:p w14:paraId="4BE31546" w14:textId="77777777" w:rsidR="00913B48" w:rsidRPr="00B96823" w:rsidRDefault="00913B48" w:rsidP="006D5485">
            <w:pPr>
              <w:pStyle w:val="af6"/>
              <w:jc w:val="center"/>
            </w:pPr>
            <w:r w:rsidRPr="00B96823">
              <w:t>млн. кВт. ч / год</w:t>
            </w:r>
          </w:p>
        </w:tc>
        <w:tc>
          <w:tcPr>
            <w:tcW w:w="786" w:type="dxa"/>
            <w:vMerge w:val="restart"/>
          </w:tcPr>
          <w:p w14:paraId="61B3FC50" w14:textId="77777777" w:rsidR="00913B48" w:rsidRPr="00B96823" w:rsidRDefault="00913B48" w:rsidP="006D5485">
            <w:pPr>
              <w:pStyle w:val="af6"/>
            </w:pPr>
          </w:p>
        </w:tc>
        <w:tc>
          <w:tcPr>
            <w:tcW w:w="2616" w:type="dxa"/>
            <w:vMerge w:val="restart"/>
          </w:tcPr>
          <w:p w14:paraId="50E379C1" w14:textId="77777777" w:rsidR="00913B48" w:rsidRPr="00B96823" w:rsidRDefault="00913B48" w:rsidP="006D5485">
            <w:pPr>
              <w:pStyle w:val="af6"/>
            </w:pPr>
          </w:p>
        </w:tc>
      </w:tr>
      <w:tr w:rsidR="00913B48" w:rsidRPr="00B96823" w14:paraId="084998E8" w14:textId="77777777" w:rsidTr="006D5485">
        <w:tc>
          <w:tcPr>
            <w:tcW w:w="840" w:type="dxa"/>
            <w:vMerge/>
          </w:tcPr>
          <w:p w14:paraId="679EE7E5" w14:textId="77777777" w:rsidR="00913B48" w:rsidRPr="00B96823" w:rsidRDefault="00913B48" w:rsidP="006D5485">
            <w:pPr>
              <w:pStyle w:val="af6"/>
            </w:pPr>
          </w:p>
        </w:tc>
        <w:tc>
          <w:tcPr>
            <w:tcW w:w="3500" w:type="dxa"/>
          </w:tcPr>
          <w:p w14:paraId="56332FF4" w14:textId="77777777" w:rsidR="00913B48" w:rsidRPr="00B96823" w:rsidRDefault="00913B48" w:rsidP="006D5485">
            <w:pPr>
              <w:pStyle w:val="af8"/>
            </w:pPr>
            <w:r w:rsidRPr="00B96823">
              <w:t>в том числе:</w:t>
            </w:r>
          </w:p>
        </w:tc>
        <w:tc>
          <w:tcPr>
            <w:tcW w:w="2714" w:type="dxa"/>
            <w:vMerge/>
          </w:tcPr>
          <w:p w14:paraId="04C395D6" w14:textId="77777777" w:rsidR="00913B48" w:rsidRPr="00B96823" w:rsidRDefault="00913B48" w:rsidP="006D5485">
            <w:pPr>
              <w:pStyle w:val="af6"/>
            </w:pPr>
          </w:p>
        </w:tc>
        <w:tc>
          <w:tcPr>
            <w:tcW w:w="786" w:type="dxa"/>
            <w:vMerge/>
          </w:tcPr>
          <w:p w14:paraId="5E57DF53" w14:textId="77777777" w:rsidR="00913B48" w:rsidRPr="00B96823" w:rsidRDefault="00913B48" w:rsidP="006D5485">
            <w:pPr>
              <w:pStyle w:val="af6"/>
            </w:pPr>
          </w:p>
        </w:tc>
        <w:tc>
          <w:tcPr>
            <w:tcW w:w="2616" w:type="dxa"/>
            <w:vMerge/>
          </w:tcPr>
          <w:p w14:paraId="6C1F4FE9" w14:textId="77777777" w:rsidR="00913B48" w:rsidRPr="00B96823" w:rsidRDefault="00913B48" w:rsidP="006D5485">
            <w:pPr>
              <w:pStyle w:val="af6"/>
            </w:pPr>
          </w:p>
        </w:tc>
      </w:tr>
      <w:tr w:rsidR="00913B48" w:rsidRPr="00B96823" w14:paraId="460D7B26" w14:textId="77777777" w:rsidTr="006D5485">
        <w:tc>
          <w:tcPr>
            <w:tcW w:w="840" w:type="dxa"/>
            <w:vMerge/>
          </w:tcPr>
          <w:p w14:paraId="0A7BA81E" w14:textId="77777777" w:rsidR="00913B48" w:rsidRPr="00B96823" w:rsidRDefault="00913B48" w:rsidP="006D5485">
            <w:pPr>
              <w:pStyle w:val="af6"/>
            </w:pPr>
          </w:p>
        </w:tc>
        <w:tc>
          <w:tcPr>
            <w:tcW w:w="3500" w:type="dxa"/>
          </w:tcPr>
          <w:p w14:paraId="44ED4457" w14:textId="77777777" w:rsidR="00913B48" w:rsidRPr="00B96823" w:rsidRDefault="00913B48" w:rsidP="006D5485">
            <w:pPr>
              <w:pStyle w:val="af8"/>
            </w:pPr>
            <w:r w:rsidRPr="00B96823">
              <w:t>на производственные нужды</w:t>
            </w:r>
          </w:p>
        </w:tc>
        <w:tc>
          <w:tcPr>
            <w:tcW w:w="2714" w:type="dxa"/>
          </w:tcPr>
          <w:p w14:paraId="5D639558" w14:textId="77777777" w:rsidR="00913B48" w:rsidRPr="00B96823" w:rsidRDefault="00913B48" w:rsidP="006D5485">
            <w:pPr>
              <w:pStyle w:val="af6"/>
              <w:jc w:val="center"/>
            </w:pPr>
            <w:r w:rsidRPr="00B96823">
              <w:t>-"-</w:t>
            </w:r>
          </w:p>
        </w:tc>
        <w:tc>
          <w:tcPr>
            <w:tcW w:w="786" w:type="dxa"/>
          </w:tcPr>
          <w:p w14:paraId="506545B5" w14:textId="77777777" w:rsidR="00913B48" w:rsidRPr="00B96823" w:rsidRDefault="00913B48" w:rsidP="006D5485">
            <w:pPr>
              <w:pStyle w:val="af6"/>
            </w:pPr>
          </w:p>
        </w:tc>
        <w:tc>
          <w:tcPr>
            <w:tcW w:w="2616" w:type="dxa"/>
          </w:tcPr>
          <w:p w14:paraId="58300A71" w14:textId="77777777" w:rsidR="00913B48" w:rsidRPr="00B96823" w:rsidRDefault="00913B48" w:rsidP="006D5485">
            <w:pPr>
              <w:pStyle w:val="af6"/>
            </w:pPr>
          </w:p>
        </w:tc>
      </w:tr>
      <w:tr w:rsidR="00913B48" w:rsidRPr="00B96823" w14:paraId="654D03EB" w14:textId="77777777" w:rsidTr="006D5485">
        <w:tc>
          <w:tcPr>
            <w:tcW w:w="840" w:type="dxa"/>
            <w:vMerge/>
          </w:tcPr>
          <w:p w14:paraId="0E3A4271" w14:textId="77777777" w:rsidR="00913B48" w:rsidRPr="00B96823" w:rsidRDefault="00913B48" w:rsidP="006D5485">
            <w:pPr>
              <w:pStyle w:val="af6"/>
            </w:pPr>
          </w:p>
        </w:tc>
        <w:tc>
          <w:tcPr>
            <w:tcW w:w="3500" w:type="dxa"/>
          </w:tcPr>
          <w:p w14:paraId="6C139029" w14:textId="77777777" w:rsidR="00913B48" w:rsidRPr="00B96823" w:rsidRDefault="00913B48" w:rsidP="006D5485">
            <w:pPr>
              <w:pStyle w:val="af8"/>
            </w:pPr>
            <w:r w:rsidRPr="00B96823">
              <w:t>на коммунально-бытовые нужды</w:t>
            </w:r>
          </w:p>
        </w:tc>
        <w:tc>
          <w:tcPr>
            <w:tcW w:w="2714" w:type="dxa"/>
          </w:tcPr>
          <w:p w14:paraId="458E6E0E" w14:textId="77777777" w:rsidR="00913B48" w:rsidRPr="00B96823" w:rsidRDefault="00913B48" w:rsidP="006D5485">
            <w:pPr>
              <w:pStyle w:val="af6"/>
              <w:jc w:val="center"/>
            </w:pPr>
            <w:r w:rsidRPr="00B96823">
              <w:t>-"-</w:t>
            </w:r>
          </w:p>
        </w:tc>
        <w:tc>
          <w:tcPr>
            <w:tcW w:w="786" w:type="dxa"/>
          </w:tcPr>
          <w:p w14:paraId="0420DDFD" w14:textId="77777777" w:rsidR="00913B48" w:rsidRPr="00B96823" w:rsidRDefault="00913B48" w:rsidP="006D5485">
            <w:pPr>
              <w:pStyle w:val="af6"/>
            </w:pPr>
          </w:p>
        </w:tc>
        <w:tc>
          <w:tcPr>
            <w:tcW w:w="2616" w:type="dxa"/>
          </w:tcPr>
          <w:p w14:paraId="7BF0F0A6" w14:textId="77777777" w:rsidR="00913B48" w:rsidRPr="00B96823" w:rsidRDefault="00913B48" w:rsidP="006D5485">
            <w:pPr>
              <w:pStyle w:val="af6"/>
            </w:pPr>
          </w:p>
        </w:tc>
      </w:tr>
      <w:tr w:rsidR="00913B48" w:rsidRPr="00B96823" w14:paraId="5C156DE6" w14:textId="77777777" w:rsidTr="006D5485">
        <w:tc>
          <w:tcPr>
            <w:tcW w:w="840" w:type="dxa"/>
            <w:vMerge w:val="restart"/>
          </w:tcPr>
          <w:p w14:paraId="569C32B3" w14:textId="77777777" w:rsidR="00913B48" w:rsidRPr="00B96823" w:rsidRDefault="00913B48" w:rsidP="006D5485">
            <w:pPr>
              <w:pStyle w:val="af6"/>
              <w:jc w:val="center"/>
            </w:pPr>
            <w:r w:rsidRPr="00B96823">
              <w:t>6.3.2</w:t>
            </w:r>
          </w:p>
        </w:tc>
        <w:tc>
          <w:tcPr>
            <w:tcW w:w="3500" w:type="dxa"/>
          </w:tcPr>
          <w:p w14:paraId="4151DF2F" w14:textId="77777777" w:rsidR="00913B48" w:rsidRPr="00B96823" w:rsidRDefault="00913B48" w:rsidP="006D5485">
            <w:pPr>
              <w:pStyle w:val="af8"/>
            </w:pPr>
            <w:r w:rsidRPr="00B96823">
              <w:t>Потребление электроэнергии на 1 чел. в год</w:t>
            </w:r>
          </w:p>
        </w:tc>
        <w:tc>
          <w:tcPr>
            <w:tcW w:w="2714" w:type="dxa"/>
          </w:tcPr>
          <w:p w14:paraId="7CEBE5F6" w14:textId="77777777" w:rsidR="00913B48" w:rsidRPr="00B96823" w:rsidRDefault="00913B48" w:rsidP="006D5485">
            <w:pPr>
              <w:pStyle w:val="af6"/>
              <w:jc w:val="center"/>
            </w:pPr>
            <w:r w:rsidRPr="00B96823">
              <w:t>кВт. ч</w:t>
            </w:r>
          </w:p>
        </w:tc>
        <w:tc>
          <w:tcPr>
            <w:tcW w:w="786" w:type="dxa"/>
          </w:tcPr>
          <w:p w14:paraId="00E2110C" w14:textId="77777777" w:rsidR="00913B48" w:rsidRPr="00B96823" w:rsidRDefault="00913B48" w:rsidP="006D5485">
            <w:pPr>
              <w:pStyle w:val="af6"/>
            </w:pPr>
          </w:p>
        </w:tc>
        <w:tc>
          <w:tcPr>
            <w:tcW w:w="2616" w:type="dxa"/>
          </w:tcPr>
          <w:p w14:paraId="7BB4A471" w14:textId="77777777" w:rsidR="00913B48" w:rsidRPr="00B96823" w:rsidRDefault="00913B48" w:rsidP="006D5485">
            <w:pPr>
              <w:pStyle w:val="af6"/>
            </w:pPr>
          </w:p>
        </w:tc>
      </w:tr>
      <w:tr w:rsidR="00913B48" w:rsidRPr="00B96823" w14:paraId="1707670F" w14:textId="77777777" w:rsidTr="006D5485">
        <w:tc>
          <w:tcPr>
            <w:tcW w:w="840" w:type="dxa"/>
            <w:vMerge/>
          </w:tcPr>
          <w:p w14:paraId="3D25F6AF" w14:textId="77777777" w:rsidR="00913B48" w:rsidRPr="00B96823" w:rsidRDefault="00913B48" w:rsidP="006D5485">
            <w:pPr>
              <w:pStyle w:val="af6"/>
            </w:pPr>
          </w:p>
        </w:tc>
        <w:tc>
          <w:tcPr>
            <w:tcW w:w="3500" w:type="dxa"/>
          </w:tcPr>
          <w:p w14:paraId="74756127" w14:textId="77777777" w:rsidR="00913B48" w:rsidRPr="00B96823" w:rsidRDefault="00913B48" w:rsidP="006D5485">
            <w:pPr>
              <w:pStyle w:val="af8"/>
            </w:pPr>
            <w:r w:rsidRPr="00B96823">
              <w:t>в том числе на коммунально-бытовые нужды</w:t>
            </w:r>
          </w:p>
        </w:tc>
        <w:tc>
          <w:tcPr>
            <w:tcW w:w="2714" w:type="dxa"/>
          </w:tcPr>
          <w:p w14:paraId="561CFD3E" w14:textId="77777777" w:rsidR="00913B48" w:rsidRPr="00B96823" w:rsidRDefault="00913B48" w:rsidP="006D5485">
            <w:pPr>
              <w:pStyle w:val="af6"/>
              <w:jc w:val="center"/>
            </w:pPr>
            <w:r w:rsidRPr="00B96823">
              <w:t>-"-</w:t>
            </w:r>
          </w:p>
        </w:tc>
        <w:tc>
          <w:tcPr>
            <w:tcW w:w="786" w:type="dxa"/>
          </w:tcPr>
          <w:p w14:paraId="312C18E7" w14:textId="77777777" w:rsidR="00913B48" w:rsidRPr="00B96823" w:rsidRDefault="00913B48" w:rsidP="006D5485">
            <w:pPr>
              <w:pStyle w:val="af6"/>
            </w:pPr>
          </w:p>
        </w:tc>
        <w:tc>
          <w:tcPr>
            <w:tcW w:w="2616" w:type="dxa"/>
          </w:tcPr>
          <w:p w14:paraId="03C4268B" w14:textId="77777777" w:rsidR="00913B48" w:rsidRPr="00B96823" w:rsidRDefault="00913B48" w:rsidP="006D5485">
            <w:pPr>
              <w:pStyle w:val="af6"/>
            </w:pPr>
          </w:p>
        </w:tc>
      </w:tr>
      <w:tr w:rsidR="00913B48" w:rsidRPr="00B96823" w14:paraId="163FC0A7" w14:textId="77777777" w:rsidTr="006D5485">
        <w:tc>
          <w:tcPr>
            <w:tcW w:w="840" w:type="dxa"/>
          </w:tcPr>
          <w:p w14:paraId="120965A5" w14:textId="77777777" w:rsidR="00913B48" w:rsidRPr="00B96823" w:rsidRDefault="00913B48" w:rsidP="006D5485">
            <w:pPr>
              <w:pStyle w:val="af6"/>
              <w:jc w:val="center"/>
            </w:pPr>
            <w:r w:rsidRPr="00B96823">
              <w:t>6.3.3</w:t>
            </w:r>
          </w:p>
        </w:tc>
        <w:tc>
          <w:tcPr>
            <w:tcW w:w="3500" w:type="dxa"/>
          </w:tcPr>
          <w:p w14:paraId="0D8D3174" w14:textId="77777777" w:rsidR="00913B48" w:rsidRPr="00B96823" w:rsidRDefault="00913B48" w:rsidP="006D5485">
            <w:pPr>
              <w:pStyle w:val="af8"/>
            </w:pPr>
            <w:r w:rsidRPr="00B96823">
              <w:t>Источники покрытия электронагрузок</w:t>
            </w:r>
          </w:p>
        </w:tc>
        <w:tc>
          <w:tcPr>
            <w:tcW w:w="2714" w:type="dxa"/>
          </w:tcPr>
          <w:p w14:paraId="7CAEDFB1" w14:textId="77777777" w:rsidR="00913B48" w:rsidRPr="00B96823" w:rsidRDefault="00913B48" w:rsidP="006D5485">
            <w:pPr>
              <w:pStyle w:val="af6"/>
              <w:jc w:val="center"/>
            </w:pPr>
            <w:r w:rsidRPr="00B96823">
              <w:t>МВт</w:t>
            </w:r>
          </w:p>
        </w:tc>
        <w:tc>
          <w:tcPr>
            <w:tcW w:w="786" w:type="dxa"/>
          </w:tcPr>
          <w:p w14:paraId="5BC87E1D" w14:textId="77777777" w:rsidR="00913B48" w:rsidRPr="00B96823" w:rsidRDefault="00913B48" w:rsidP="006D5485">
            <w:pPr>
              <w:pStyle w:val="af6"/>
            </w:pPr>
          </w:p>
        </w:tc>
        <w:tc>
          <w:tcPr>
            <w:tcW w:w="2616" w:type="dxa"/>
          </w:tcPr>
          <w:p w14:paraId="359AFF45" w14:textId="77777777" w:rsidR="00913B48" w:rsidRPr="00B96823" w:rsidRDefault="00913B48" w:rsidP="006D5485">
            <w:pPr>
              <w:pStyle w:val="af6"/>
            </w:pPr>
          </w:p>
        </w:tc>
      </w:tr>
      <w:tr w:rsidR="00913B48" w:rsidRPr="00B96823" w14:paraId="1BEE5236" w14:textId="77777777" w:rsidTr="006D5485">
        <w:tc>
          <w:tcPr>
            <w:tcW w:w="840" w:type="dxa"/>
          </w:tcPr>
          <w:p w14:paraId="26CE7E31" w14:textId="77777777" w:rsidR="00913B48" w:rsidRPr="00B96823" w:rsidRDefault="00913B48" w:rsidP="006D5485">
            <w:pPr>
              <w:pStyle w:val="af6"/>
              <w:jc w:val="center"/>
            </w:pPr>
            <w:r w:rsidRPr="00B96823">
              <w:lastRenderedPageBreak/>
              <w:t>6.3.4</w:t>
            </w:r>
          </w:p>
        </w:tc>
        <w:tc>
          <w:tcPr>
            <w:tcW w:w="3500" w:type="dxa"/>
          </w:tcPr>
          <w:p w14:paraId="5ACBE821" w14:textId="77777777" w:rsidR="00913B48" w:rsidRPr="00B96823" w:rsidRDefault="00913B48" w:rsidP="006D5485">
            <w:pPr>
              <w:pStyle w:val="af8"/>
            </w:pPr>
            <w:r w:rsidRPr="00B96823">
              <w:t>Протяженность сетей</w:t>
            </w:r>
          </w:p>
        </w:tc>
        <w:tc>
          <w:tcPr>
            <w:tcW w:w="2714" w:type="dxa"/>
          </w:tcPr>
          <w:p w14:paraId="5B951B05" w14:textId="77777777" w:rsidR="00913B48" w:rsidRPr="00B96823" w:rsidRDefault="00913B48" w:rsidP="006D5485">
            <w:pPr>
              <w:pStyle w:val="af6"/>
              <w:jc w:val="center"/>
            </w:pPr>
            <w:r w:rsidRPr="00B96823">
              <w:t>км</w:t>
            </w:r>
          </w:p>
        </w:tc>
        <w:tc>
          <w:tcPr>
            <w:tcW w:w="786" w:type="dxa"/>
          </w:tcPr>
          <w:p w14:paraId="023A7147" w14:textId="77777777" w:rsidR="00913B48" w:rsidRPr="00B96823" w:rsidRDefault="00913B48" w:rsidP="006D5485">
            <w:pPr>
              <w:pStyle w:val="af6"/>
            </w:pPr>
          </w:p>
        </w:tc>
        <w:tc>
          <w:tcPr>
            <w:tcW w:w="2616" w:type="dxa"/>
          </w:tcPr>
          <w:p w14:paraId="171857D5" w14:textId="77777777" w:rsidR="00913B48" w:rsidRPr="00B96823" w:rsidRDefault="00913B48" w:rsidP="006D5485">
            <w:pPr>
              <w:pStyle w:val="af6"/>
            </w:pPr>
          </w:p>
        </w:tc>
      </w:tr>
      <w:tr w:rsidR="00913B48" w:rsidRPr="00B96823" w14:paraId="1BD9CD1C" w14:textId="77777777" w:rsidTr="006D5485">
        <w:tc>
          <w:tcPr>
            <w:tcW w:w="840" w:type="dxa"/>
          </w:tcPr>
          <w:p w14:paraId="20D4A534" w14:textId="77777777" w:rsidR="00913B48" w:rsidRPr="00B96823" w:rsidRDefault="00913B48" w:rsidP="006D5485">
            <w:pPr>
              <w:pStyle w:val="af6"/>
              <w:jc w:val="center"/>
            </w:pPr>
            <w:r w:rsidRPr="00B96823">
              <w:t>6.4</w:t>
            </w:r>
          </w:p>
        </w:tc>
        <w:tc>
          <w:tcPr>
            <w:tcW w:w="3500" w:type="dxa"/>
          </w:tcPr>
          <w:p w14:paraId="18D28F97" w14:textId="77777777" w:rsidR="00913B48" w:rsidRPr="00B96823" w:rsidRDefault="00913B48" w:rsidP="006D5485">
            <w:pPr>
              <w:pStyle w:val="af8"/>
            </w:pPr>
            <w:r w:rsidRPr="00B96823">
              <w:t>Теплоснабжение</w:t>
            </w:r>
          </w:p>
        </w:tc>
        <w:tc>
          <w:tcPr>
            <w:tcW w:w="2714" w:type="dxa"/>
          </w:tcPr>
          <w:p w14:paraId="60DB4335" w14:textId="77777777" w:rsidR="00913B48" w:rsidRPr="00B96823" w:rsidRDefault="00913B48" w:rsidP="006D5485">
            <w:pPr>
              <w:pStyle w:val="af6"/>
            </w:pPr>
          </w:p>
        </w:tc>
        <w:tc>
          <w:tcPr>
            <w:tcW w:w="786" w:type="dxa"/>
          </w:tcPr>
          <w:p w14:paraId="56AE40AA" w14:textId="77777777" w:rsidR="00913B48" w:rsidRPr="00B96823" w:rsidRDefault="00913B48" w:rsidP="006D5485">
            <w:pPr>
              <w:pStyle w:val="af6"/>
            </w:pPr>
          </w:p>
        </w:tc>
        <w:tc>
          <w:tcPr>
            <w:tcW w:w="2616" w:type="dxa"/>
          </w:tcPr>
          <w:p w14:paraId="75F38F9F" w14:textId="77777777" w:rsidR="00913B48" w:rsidRPr="00B96823" w:rsidRDefault="00913B48" w:rsidP="006D5485">
            <w:pPr>
              <w:pStyle w:val="af6"/>
            </w:pPr>
          </w:p>
        </w:tc>
      </w:tr>
      <w:tr w:rsidR="00913B48" w:rsidRPr="00B96823" w14:paraId="3D1EF5F0" w14:textId="77777777" w:rsidTr="006D5485">
        <w:tc>
          <w:tcPr>
            <w:tcW w:w="840" w:type="dxa"/>
            <w:vMerge w:val="restart"/>
          </w:tcPr>
          <w:p w14:paraId="0D9E78E0" w14:textId="77777777" w:rsidR="00913B48" w:rsidRPr="00B96823" w:rsidRDefault="00913B48" w:rsidP="006D5485">
            <w:pPr>
              <w:pStyle w:val="af6"/>
              <w:jc w:val="center"/>
            </w:pPr>
            <w:r w:rsidRPr="00B96823">
              <w:t>6.4.1</w:t>
            </w:r>
          </w:p>
        </w:tc>
        <w:tc>
          <w:tcPr>
            <w:tcW w:w="3500" w:type="dxa"/>
          </w:tcPr>
          <w:p w14:paraId="138FEAB7" w14:textId="77777777" w:rsidR="00913B48" w:rsidRPr="00B96823" w:rsidRDefault="00913B48" w:rsidP="006D5485">
            <w:pPr>
              <w:pStyle w:val="af8"/>
            </w:pPr>
            <w:r w:rsidRPr="00B96823">
              <w:t>Потребность тепла</w:t>
            </w:r>
          </w:p>
        </w:tc>
        <w:tc>
          <w:tcPr>
            <w:tcW w:w="2714" w:type="dxa"/>
          </w:tcPr>
          <w:p w14:paraId="132C30F2" w14:textId="77777777" w:rsidR="00913B48" w:rsidRPr="00B96823" w:rsidRDefault="00913B48" w:rsidP="006D5485">
            <w:pPr>
              <w:pStyle w:val="af6"/>
              <w:jc w:val="center"/>
            </w:pPr>
            <w:r w:rsidRPr="00B96823">
              <w:t>млн. Гкал / год</w:t>
            </w:r>
          </w:p>
        </w:tc>
        <w:tc>
          <w:tcPr>
            <w:tcW w:w="786" w:type="dxa"/>
          </w:tcPr>
          <w:p w14:paraId="215E6BD0" w14:textId="77777777" w:rsidR="00913B48" w:rsidRPr="00B96823" w:rsidRDefault="00913B48" w:rsidP="006D5485">
            <w:pPr>
              <w:pStyle w:val="af6"/>
            </w:pPr>
          </w:p>
        </w:tc>
        <w:tc>
          <w:tcPr>
            <w:tcW w:w="2616" w:type="dxa"/>
          </w:tcPr>
          <w:p w14:paraId="3E5AD15F" w14:textId="77777777" w:rsidR="00913B48" w:rsidRPr="00B96823" w:rsidRDefault="00913B48" w:rsidP="006D5485">
            <w:pPr>
              <w:pStyle w:val="af6"/>
            </w:pPr>
          </w:p>
        </w:tc>
      </w:tr>
      <w:tr w:rsidR="00913B48" w:rsidRPr="00B96823" w14:paraId="3CD32063" w14:textId="77777777" w:rsidTr="006D5485">
        <w:tc>
          <w:tcPr>
            <w:tcW w:w="840" w:type="dxa"/>
            <w:vMerge/>
          </w:tcPr>
          <w:p w14:paraId="67CDDC84" w14:textId="77777777" w:rsidR="00913B48" w:rsidRPr="00B96823" w:rsidRDefault="00913B48" w:rsidP="006D5485">
            <w:pPr>
              <w:pStyle w:val="af6"/>
            </w:pPr>
          </w:p>
        </w:tc>
        <w:tc>
          <w:tcPr>
            <w:tcW w:w="3500" w:type="dxa"/>
          </w:tcPr>
          <w:p w14:paraId="5F91961C" w14:textId="77777777" w:rsidR="00913B48" w:rsidRPr="00B96823" w:rsidRDefault="00913B48" w:rsidP="006D5485">
            <w:pPr>
              <w:pStyle w:val="af8"/>
            </w:pPr>
            <w:r w:rsidRPr="00B96823">
              <w:t>в том числе на коммунально-бытовые нужды</w:t>
            </w:r>
          </w:p>
        </w:tc>
        <w:tc>
          <w:tcPr>
            <w:tcW w:w="2714" w:type="dxa"/>
          </w:tcPr>
          <w:p w14:paraId="6F38880F" w14:textId="77777777" w:rsidR="00913B48" w:rsidRPr="00B96823" w:rsidRDefault="00913B48" w:rsidP="006D5485">
            <w:pPr>
              <w:pStyle w:val="af6"/>
              <w:jc w:val="center"/>
            </w:pPr>
            <w:r w:rsidRPr="00B96823">
              <w:t>-"-</w:t>
            </w:r>
          </w:p>
        </w:tc>
        <w:tc>
          <w:tcPr>
            <w:tcW w:w="786" w:type="dxa"/>
          </w:tcPr>
          <w:p w14:paraId="66C8AA1F" w14:textId="77777777" w:rsidR="00913B48" w:rsidRPr="00B96823" w:rsidRDefault="00913B48" w:rsidP="006D5485">
            <w:pPr>
              <w:pStyle w:val="af6"/>
            </w:pPr>
          </w:p>
        </w:tc>
        <w:tc>
          <w:tcPr>
            <w:tcW w:w="2616" w:type="dxa"/>
          </w:tcPr>
          <w:p w14:paraId="3B335F13" w14:textId="77777777" w:rsidR="00913B48" w:rsidRPr="00B96823" w:rsidRDefault="00913B48" w:rsidP="006D5485">
            <w:pPr>
              <w:pStyle w:val="af6"/>
            </w:pPr>
          </w:p>
        </w:tc>
      </w:tr>
      <w:tr w:rsidR="00913B48" w:rsidRPr="00B96823" w14:paraId="05B9BBC9" w14:textId="77777777" w:rsidTr="006D5485">
        <w:tc>
          <w:tcPr>
            <w:tcW w:w="840" w:type="dxa"/>
            <w:vMerge w:val="restart"/>
          </w:tcPr>
          <w:p w14:paraId="0A8E508F" w14:textId="77777777" w:rsidR="00913B48" w:rsidRPr="00B96823" w:rsidRDefault="00913B48" w:rsidP="006D5485">
            <w:pPr>
              <w:pStyle w:val="af6"/>
              <w:jc w:val="center"/>
            </w:pPr>
            <w:r w:rsidRPr="00B96823">
              <w:t>6.4.2</w:t>
            </w:r>
          </w:p>
        </w:tc>
        <w:tc>
          <w:tcPr>
            <w:tcW w:w="3500" w:type="dxa"/>
          </w:tcPr>
          <w:p w14:paraId="10B52238" w14:textId="77777777" w:rsidR="00913B48" w:rsidRPr="00B96823" w:rsidRDefault="00913B48" w:rsidP="006D5485">
            <w:pPr>
              <w:pStyle w:val="af8"/>
            </w:pPr>
            <w:r w:rsidRPr="00B96823">
              <w:t>Производительность централизованных источников теплоснабжения, всего</w:t>
            </w:r>
          </w:p>
        </w:tc>
        <w:tc>
          <w:tcPr>
            <w:tcW w:w="2714" w:type="dxa"/>
          </w:tcPr>
          <w:p w14:paraId="0FEE6E87" w14:textId="77777777" w:rsidR="00913B48" w:rsidRPr="00B96823" w:rsidRDefault="00913B48" w:rsidP="006D5485">
            <w:pPr>
              <w:pStyle w:val="af6"/>
              <w:jc w:val="center"/>
            </w:pPr>
            <w:r w:rsidRPr="00B96823">
              <w:t>Гкал/час</w:t>
            </w:r>
          </w:p>
        </w:tc>
        <w:tc>
          <w:tcPr>
            <w:tcW w:w="786" w:type="dxa"/>
          </w:tcPr>
          <w:p w14:paraId="4912DCA7" w14:textId="77777777" w:rsidR="00913B48" w:rsidRPr="00B96823" w:rsidRDefault="00913B48" w:rsidP="006D5485">
            <w:pPr>
              <w:pStyle w:val="af6"/>
            </w:pPr>
          </w:p>
        </w:tc>
        <w:tc>
          <w:tcPr>
            <w:tcW w:w="2616" w:type="dxa"/>
          </w:tcPr>
          <w:p w14:paraId="73A7C191" w14:textId="77777777" w:rsidR="00913B48" w:rsidRPr="00B96823" w:rsidRDefault="00913B48" w:rsidP="006D5485">
            <w:pPr>
              <w:pStyle w:val="af6"/>
            </w:pPr>
          </w:p>
        </w:tc>
      </w:tr>
      <w:tr w:rsidR="00913B48" w:rsidRPr="00B96823" w14:paraId="5125DD30" w14:textId="77777777" w:rsidTr="006D5485">
        <w:tc>
          <w:tcPr>
            <w:tcW w:w="840" w:type="dxa"/>
            <w:vMerge/>
          </w:tcPr>
          <w:p w14:paraId="4165B4E8" w14:textId="77777777" w:rsidR="00913B48" w:rsidRPr="00B96823" w:rsidRDefault="00913B48" w:rsidP="006D5485">
            <w:pPr>
              <w:pStyle w:val="af6"/>
            </w:pPr>
          </w:p>
        </w:tc>
        <w:tc>
          <w:tcPr>
            <w:tcW w:w="3500" w:type="dxa"/>
          </w:tcPr>
          <w:p w14:paraId="75DA0C88" w14:textId="77777777" w:rsidR="00913B48" w:rsidRPr="00B96823" w:rsidRDefault="00913B48" w:rsidP="006D5485">
            <w:pPr>
              <w:pStyle w:val="af8"/>
            </w:pPr>
            <w:r w:rsidRPr="00B96823">
              <w:t>районные котельные</w:t>
            </w:r>
          </w:p>
        </w:tc>
        <w:tc>
          <w:tcPr>
            <w:tcW w:w="2714" w:type="dxa"/>
          </w:tcPr>
          <w:p w14:paraId="491FBEF5" w14:textId="77777777" w:rsidR="00913B48" w:rsidRPr="00B96823" w:rsidRDefault="00913B48" w:rsidP="006D5485">
            <w:pPr>
              <w:pStyle w:val="af6"/>
              <w:jc w:val="center"/>
            </w:pPr>
            <w:r w:rsidRPr="00B96823">
              <w:t>-"-</w:t>
            </w:r>
          </w:p>
        </w:tc>
        <w:tc>
          <w:tcPr>
            <w:tcW w:w="786" w:type="dxa"/>
          </w:tcPr>
          <w:p w14:paraId="61ED9917" w14:textId="77777777" w:rsidR="00913B48" w:rsidRPr="00B96823" w:rsidRDefault="00913B48" w:rsidP="006D5485">
            <w:pPr>
              <w:pStyle w:val="af6"/>
            </w:pPr>
          </w:p>
        </w:tc>
        <w:tc>
          <w:tcPr>
            <w:tcW w:w="2616" w:type="dxa"/>
          </w:tcPr>
          <w:p w14:paraId="7316EA42" w14:textId="77777777" w:rsidR="00913B48" w:rsidRPr="00B96823" w:rsidRDefault="00913B48" w:rsidP="006D5485">
            <w:pPr>
              <w:pStyle w:val="af6"/>
            </w:pPr>
          </w:p>
        </w:tc>
      </w:tr>
      <w:tr w:rsidR="00913B48" w:rsidRPr="00B96823" w14:paraId="26647D00" w14:textId="77777777" w:rsidTr="006D5485">
        <w:tc>
          <w:tcPr>
            <w:tcW w:w="840" w:type="dxa"/>
          </w:tcPr>
          <w:p w14:paraId="34A353FA" w14:textId="77777777" w:rsidR="00913B48" w:rsidRPr="00B96823" w:rsidRDefault="00913B48" w:rsidP="006D5485">
            <w:pPr>
              <w:pStyle w:val="af6"/>
              <w:jc w:val="center"/>
            </w:pPr>
            <w:r w:rsidRPr="00B96823">
              <w:t>6.4.3</w:t>
            </w:r>
          </w:p>
        </w:tc>
        <w:tc>
          <w:tcPr>
            <w:tcW w:w="3500" w:type="dxa"/>
          </w:tcPr>
          <w:p w14:paraId="78D979FB" w14:textId="77777777" w:rsidR="00913B48" w:rsidRPr="00B96823" w:rsidRDefault="00913B48" w:rsidP="006D5485">
            <w:pPr>
              <w:pStyle w:val="af8"/>
            </w:pPr>
            <w:r w:rsidRPr="00B96823">
              <w:t>Производительность локальных источников теплоснабжения</w:t>
            </w:r>
          </w:p>
        </w:tc>
        <w:tc>
          <w:tcPr>
            <w:tcW w:w="2714" w:type="dxa"/>
          </w:tcPr>
          <w:p w14:paraId="4A297C0F" w14:textId="77777777" w:rsidR="00913B48" w:rsidRPr="00B96823" w:rsidRDefault="00913B48" w:rsidP="006D5485">
            <w:pPr>
              <w:pStyle w:val="af6"/>
              <w:jc w:val="center"/>
            </w:pPr>
            <w:r w:rsidRPr="00B96823">
              <w:t>Гкал/час</w:t>
            </w:r>
          </w:p>
        </w:tc>
        <w:tc>
          <w:tcPr>
            <w:tcW w:w="786" w:type="dxa"/>
          </w:tcPr>
          <w:p w14:paraId="34891840" w14:textId="77777777" w:rsidR="00913B48" w:rsidRPr="00B96823" w:rsidRDefault="00913B48" w:rsidP="006D5485">
            <w:pPr>
              <w:pStyle w:val="af6"/>
            </w:pPr>
          </w:p>
        </w:tc>
        <w:tc>
          <w:tcPr>
            <w:tcW w:w="2616" w:type="dxa"/>
          </w:tcPr>
          <w:p w14:paraId="0A743010" w14:textId="77777777" w:rsidR="00913B48" w:rsidRPr="00B96823" w:rsidRDefault="00913B48" w:rsidP="006D5485">
            <w:pPr>
              <w:pStyle w:val="af6"/>
            </w:pPr>
          </w:p>
        </w:tc>
      </w:tr>
      <w:tr w:rsidR="00913B48" w:rsidRPr="00B96823" w14:paraId="7EEA313B" w14:textId="77777777" w:rsidTr="006D5485">
        <w:tc>
          <w:tcPr>
            <w:tcW w:w="840" w:type="dxa"/>
          </w:tcPr>
          <w:p w14:paraId="781C42C3" w14:textId="77777777" w:rsidR="00913B48" w:rsidRPr="00B96823" w:rsidRDefault="00913B48" w:rsidP="006D5485">
            <w:pPr>
              <w:pStyle w:val="af6"/>
              <w:jc w:val="center"/>
            </w:pPr>
            <w:r w:rsidRPr="00B96823">
              <w:t>6.4.4</w:t>
            </w:r>
          </w:p>
        </w:tc>
        <w:tc>
          <w:tcPr>
            <w:tcW w:w="3500" w:type="dxa"/>
          </w:tcPr>
          <w:p w14:paraId="6F3A23E7" w14:textId="77777777" w:rsidR="00913B48" w:rsidRPr="00B96823" w:rsidRDefault="00913B48" w:rsidP="006D5485">
            <w:pPr>
              <w:pStyle w:val="af8"/>
            </w:pPr>
            <w:r w:rsidRPr="00B96823">
              <w:t>Протяженность сетей</w:t>
            </w:r>
          </w:p>
        </w:tc>
        <w:tc>
          <w:tcPr>
            <w:tcW w:w="2714" w:type="dxa"/>
          </w:tcPr>
          <w:p w14:paraId="248058DE" w14:textId="77777777" w:rsidR="00913B48" w:rsidRPr="00B96823" w:rsidRDefault="00913B48" w:rsidP="006D5485">
            <w:pPr>
              <w:pStyle w:val="af6"/>
              <w:jc w:val="center"/>
            </w:pPr>
            <w:r w:rsidRPr="00B96823">
              <w:t>км</w:t>
            </w:r>
          </w:p>
        </w:tc>
        <w:tc>
          <w:tcPr>
            <w:tcW w:w="786" w:type="dxa"/>
          </w:tcPr>
          <w:p w14:paraId="6ADE118A" w14:textId="77777777" w:rsidR="00913B48" w:rsidRPr="00B96823" w:rsidRDefault="00913B48" w:rsidP="006D5485">
            <w:pPr>
              <w:pStyle w:val="af6"/>
            </w:pPr>
          </w:p>
        </w:tc>
        <w:tc>
          <w:tcPr>
            <w:tcW w:w="2616" w:type="dxa"/>
          </w:tcPr>
          <w:p w14:paraId="6453D39E" w14:textId="77777777" w:rsidR="00913B48" w:rsidRPr="00B96823" w:rsidRDefault="00913B48" w:rsidP="006D5485">
            <w:pPr>
              <w:pStyle w:val="af6"/>
            </w:pPr>
          </w:p>
        </w:tc>
      </w:tr>
      <w:tr w:rsidR="00913B48" w:rsidRPr="00B96823" w14:paraId="43C02166" w14:textId="77777777" w:rsidTr="006D5485">
        <w:tc>
          <w:tcPr>
            <w:tcW w:w="840" w:type="dxa"/>
          </w:tcPr>
          <w:p w14:paraId="796FA6A8" w14:textId="77777777" w:rsidR="00913B48" w:rsidRPr="00B96823" w:rsidRDefault="00913B48" w:rsidP="006D5485">
            <w:pPr>
              <w:pStyle w:val="af6"/>
              <w:jc w:val="center"/>
            </w:pPr>
            <w:r w:rsidRPr="00B96823">
              <w:t>6.5</w:t>
            </w:r>
          </w:p>
        </w:tc>
        <w:tc>
          <w:tcPr>
            <w:tcW w:w="3500" w:type="dxa"/>
          </w:tcPr>
          <w:p w14:paraId="4B596F8B" w14:textId="77777777" w:rsidR="00913B48" w:rsidRPr="00B96823" w:rsidRDefault="00913B48" w:rsidP="006D5485">
            <w:pPr>
              <w:pStyle w:val="af8"/>
            </w:pPr>
            <w:r w:rsidRPr="00B96823">
              <w:t>Газоснабжение</w:t>
            </w:r>
          </w:p>
        </w:tc>
        <w:tc>
          <w:tcPr>
            <w:tcW w:w="2714" w:type="dxa"/>
          </w:tcPr>
          <w:p w14:paraId="411912B8" w14:textId="77777777" w:rsidR="00913B48" w:rsidRPr="00B96823" w:rsidRDefault="00913B48" w:rsidP="006D5485">
            <w:pPr>
              <w:pStyle w:val="af6"/>
            </w:pPr>
          </w:p>
        </w:tc>
        <w:tc>
          <w:tcPr>
            <w:tcW w:w="786" w:type="dxa"/>
          </w:tcPr>
          <w:p w14:paraId="79EFF3E8" w14:textId="77777777" w:rsidR="00913B48" w:rsidRPr="00B96823" w:rsidRDefault="00913B48" w:rsidP="006D5485">
            <w:pPr>
              <w:pStyle w:val="af6"/>
            </w:pPr>
          </w:p>
        </w:tc>
        <w:tc>
          <w:tcPr>
            <w:tcW w:w="2616" w:type="dxa"/>
          </w:tcPr>
          <w:p w14:paraId="056D0E09" w14:textId="77777777" w:rsidR="00913B48" w:rsidRPr="00B96823" w:rsidRDefault="00913B48" w:rsidP="006D5485">
            <w:pPr>
              <w:pStyle w:val="af6"/>
            </w:pPr>
          </w:p>
        </w:tc>
      </w:tr>
      <w:tr w:rsidR="00913B48" w:rsidRPr="00B96823" w14:paraId="7F971A1D" w14:textId="77777777" w:rsidTr="006D5485">
        <w:tc>
          <w:tcPr>
            <w:tcW w:w="840" w:type="dxa"/>
          </w:tcPr>
          <w:p w14:paraId="3CCE0D63" w14:textId="77777777" w:rsidR="00913B48" w:rsidRPr="00B96823" w:rsidRDefault="00913B48" w:rsidP="006D5485">
            <w:pPr>
              <w:pStyle w:val="af6"/>
              <w:jc w:val="center"/>
            </w:pPr>
            <w:r w:rsidRPr="00B96823">
              <w:t>6.5.1</w:t>
            </w:r>
          </w:p>
        </w:tc>
        <w:tc>
          <w:tcPr>
            <w:tcW w:w="3500" w:type="dxa"/>
          </w:tcPr>
          <w:p w14:paraId="47E465CE" w14:textId="77777777" w:rsidR="00913B48" w:rsidRPr="00B96823" w:rsidRDefault="00913B48" w:rsidP="006D5485">
            <w:pPr>
              <w:pStyle w:val="af8"/>
            </w:pPr>
            <w:r w:rsidRPr="00B96823">
              <w:t>Удельный вес газа в топливном балансе города, другого поселения</w:t>
            </w:r>
          </w:p>
        </w:tc>
        <w:tc>
          <w:tcPr>
            <w:tcW w:w="2714" w:type="dxa"/>
          </w:tcPr>
          <w:p w14:paraId="20227DAF" w14:textId="77777777" w:rsidR="00913B48" w:rsidRPr="00B96823" w:rsidRDefault="00913B48" w:rsidP="006D5485">
            <w:pPr>
              <w:pStyle w:val="af6"/>
              <w:jc w:val="center"/>
            </w:pPr>
            <w:r w:rsidRPr="00B96823">
              <w:t>%</w:t>
            </w:r>
          </w:p>
        </w:tc>
        <w:tc>
          <w:tcPr>
            <w:tcW w:w="786" w:type="dxa"/>
          </w:tcPr>
          <w:p w14:paraId="663C60FD" w14:textId="77777777" w:rsidR="00913B48" w:rsidRPr="00B96823" w:rsidRDefault="00913B48" w:rsidP="006D5485">
            <w:pPr>
              <w:pStyle w:val="af6"/>
            </w:pPr>
          </w:p>
        </w:tc>
        <w:tc>
          <w:tcPr>
            <w:tcW w:w="2616" w:type="dxa"/>
          </w:tcPr>
          <w:p w14:paraId="3561AF84" w14:textId="77777777" w:rsidR="00913B48" w:rsidRPr="00B96823" w:rsidRDefault="00913B48" w:rsidP="006D5485">
            <w:pPr>
              <w:pStyle w:val="af6"/>
            </w:pPr>
          </w:p>
        </w:tc>
      </w:tr>
      <w:tr w:rsidR="00913B48" w:rsidRPr="00B96823" w14:paraId="125997D3" w14:textId="77777777" w:rsidTr="006D5485">
        <w:tc>
          <w:tcPr>
            <w:tcW w:w="840" w:type="dxa"/>
            <w:vMerge w:val="restart"/>
          </w:tcPr>
          <w:p w14:paraId="62D1CF75" w14:textId="77777777" w:rsidR="00913B48" w:rsidRPr="00B96823" w:rsidRDefault="00913B48" w:rsidP="006D5485">
            <w:pPr>
              <w:pStyle w:val="af6"/>
              <w:jc w:val="center"/>
            </w:pPr>
            <w:r w:rsidRPr="00B96823">
              <w:t>6.5.2</w:t>
            </w:r>
          </w:p>
        </w:tc>
        <w:tc>
          <w:tcPr>
            <w:tcW w:w="3500" w:type="dxa"/>
          </w:tcPr>
          <w:p w14:paraId="26109E56" w14:textId="77777777" w:rsidR="00913B48" w:rsidRPr="00B96823" w:rsidRDefault="00913B48" w:rsidP="006D5485">
            <w:pPr>
              <w:pStyle w:val="af8"/>
            </w:pPr>
            <w:r w:rsidRPr="00B96823">
              <w:t>Потребление газа, всего</w:t>
            </w:r>
          </w:p>
        </w:tc>
        <w:tc>
          <w:tcPr>
            <w:tcW w:w="2714" w:type="dxa"/>
          </w:tcPr>
          <w:p w14:paraId="6697131F" w14:textId="77777777" w:rsidR="00913B48" w:rsidRPr="00B96823" w:rsidRDefault="00913B48" w:rsidP="006D5485">
            <w:pPr>
              <w:pStyle w:val="af6"/>
              <w:jc w:val="center"/>
            </w:pPr>
            <w:r w:rsidRPr="00B96823">
              <w:t>млн. куб. м/год</w:t>
            </w:r>
          </w:p>
        </w:tc>
        <w:tc>
          <w:tcPr>
            <w:tcW w:w="786" w:type="dxa"/>
          </w:tcPr>
          <w:p w14:paraId="4CC569D9" w14:textId="77777777" w:rsidR="00913B48" w:rsidRPr="00B96823" w:rsidRDefault="00913B48" w:rsidP="006D5485">
            <w:pPr>
              <w:pStyle w:val="af6"/>
            </w:pPr>
          </w:p>
        </w:tc>
        <w:tc>
          <w:tcPr>
            <w:tcW w:w="2616" w:type="dxa"/>
          </w:tcPr>
          <w:p w14:paraId="4C7A7EA7" w14:textId="77777777" w:rsidR="00913B48" w:rsidRPr="00B96823" w:rsidRDefault="00913B48" w:rsidP="006D5485">
            <w:pPr>
              <w:pStyle w:val="af6"/>
            </w:pPr>
          </w:p>
        </w:tc>
      </w:tr>
      <w:tr w:rsidR="00913B48" w:rsidRPr="00B96823" w14:paraId="2B84CCAB" w14:textId="77777777" w:rsidTr="006D5485">
        <w:tc>
          <w:tcPr>
            <w:tcW w:w="840" w:type="dxa"/>
            <w:vMerge/>
          </w:tcPr>
          <w:p w14:paraId="12223440" w14:textId="77777777" w:rsidR="00913B48" w:rsidRPr="00B96823" w:rsidRDefault="00913B48" w:rsidP="006D5485">
            <w:pPr>
              <w:pStyle w:val="af6"/>
            </w:pPr>
          </w:p>
        </w:tc>
        <w:tc>
          <w:tcPr>
            <w:tcW w:w="3500" w:type="dxa"/>
          </w:tcPr>
          <w:p w14:paraId="453B3060" w14:textId="77777777" w:rsidR="00913B48" w:rsidRPr="00B96823" w:rsidRDefault="00913B48" w:rsidP="006D5485">
            <w:pPr>
              <w:pStyle w:val="af8"/>
            </w:pPr>
            <w:r w:rsidRPr="00B96823">
              <w:t>в том числе:</w:t>
            </w:r>
          </w:p>
        </w:tc>
        <w:tc>
          <w:tcPr>
            <w:tcW w:w="2714" w:type="dxa"/>
          </w:tcPr>
          <w:p w14:paraId="0ABBA467" w14:textId="77777777" w:rsidR="00913B48" w:rsidRPr="00B96823" w:rsidRDefault="00913B48" w:rsidP="006D5485">
            <w:pPr>
              <w:pStyle w:val="af6"/>
            </w:pPr>
          </w:p>
        </w:tc>
        <w:tc>
          <w:tcPr>
            <w:tcW w:w="786" w:type="dxa"/>
            <w:vMerge w:val="restart"/>
          </w:tcPr>
          <w:p w14:paraId="5B9EA882" w14:textId="77777777" w:rsidR="00913B48" w:rsidRPr="00B96823" w:rsidRDefault="00913B48" w:rsidP="006D5485">
            <w:pPr>
              <w:pStyle w:val="af6"/>
            </w:pPr>
          </w:p>
        </w:tc>
        <w:tc>
          <w:tcPr>
            <w:tcW w:w="2616" w:type="dxa"/>
            <w:vMerge w:val="restart"/>
          </w:tcPr>
          <w:p w14:paraId="70B359B1" w14:textId="77777777" w:rsidR="00913B48" w:rsidRPr="00B96823" w:rsidRDefault="00913B48" w:rsidP="006D5485">
            <w:pPr>
              <w:pStyle w:val="af6"/>
            </w:pPr>
          </w:p>
        </w:tc>
      </w:tr>
      <w:tr w:rsidR="00913B48" w:rsidRPr="00B96823" w14:paraId="4A83EC2B" w14:textId="77777777" w:rsidTr="006D5485">
        <w:tc>
          <w:tcPr>
            <w:tcW w:w="840" w:type="dxa"/>
            <w:vMerge/>
          </w:tcPr>
          <w:p w14:paraId="20AC8F38" w14:textId="77777777" w:rsidR="00913B48" w:rsidRPr="00B96823" w:rsidRDefault="00913B48" w:rsidP="006D5485">
            <w:pPr>
              <w:pStyle w:val="af6"/>
            </w:pPr>
          </w:p>
        </w:tc>
        <w:tc>
          <w:tcPr>
            <w:tcW w:w="3500" w:type="dxa"/>
          </w:tcPr>
          <w:p w14:paraId="16FF1BAE" w14:textId="77777777" w:rsidR="00913B48" w:rsidRPr="00B96823" w:rsidRDefault="00913B48" w:rsidP="006D5485">
            <w:pPr>
              <w:pStyle w:val="af8"/>
            </w:pPr>
            <w:r w:rsidRPr="00B96823">
              <w:t>коммунально-бытовые нужды</w:t>
            </w:r>
          </w:p>
        </w:tc>
        <w:tc>
          <w:tcPr>
            <w:tcW w:w="2714" w:type="dxa"/>
          </w:tcPr>
          <w:p w14:paraId="53D5AEDD" w14:textId="77777777" w:rsidR="00913B48" w:rsidRPr="00B96823" w:rsidRDefault="00913B48" w:rsidP="006D5485">
            <w:pPr>
              <w:pStyle w:val="af6"/>
              <w:jc w:val="center"/>
            </w:pPr>
            <w:r w:rsidRPr="00B96823">
              <w:t>-"-</w:t>
            </w:r>
          </w:p>
        </w:tc>
        <w:tc>
          <w:tcPr>
            <w:tcW w:w="786" w:type="dxa"/>
            <w:vMerge/>
          </w:tcPr>
          <w:p w14:paraId="47A22728" w14:textId="77777777" w:rsidR="00913B48" w:rsidRPr="00B96823" w:rsidRDefault="00913B48" w:rsidP="006D5485">
            <w:pPr>
              <w:pStyle w:val="af6"/>
            </w:pPr>
          </w:p>
        </w:tc>
        <w:tc>
          <w:tcPr>
            <w:tcW w:w="2616" w:type="dxa"/>
            <w:vMerge/>
          </w:tcPr>
          <w:p w14:paraId="32C4FF53" w14:textId="77777777" w:rsidR="00913B48" w:rsidRPr="00B96823" w:rsidRDefault="00913B48" w:rsidP="006D5485">
            <w:pPr>
              <w:pStyle w:val="af6"/>
            </w:pPr>
          </w:p>
        </w:tc>
      </w:tr>
      <w:tr w:rsidR="00913B48" w:rsidRPr="00B96823" w14:paraId="61554B59" w14:textId="77777777" w:rsidTr="006D5485">
        <w:tc>
          <w:tcPr>
            <w:tcW w:w="840" w:type="dxa"/>
            <w:vMerge/>
          </w:tcPr>
          <w:p w14:paraId="4207FF5E" w14:textId="77777777" w:rsidR="00913B48" w:rsidRPr="00B96823" w:rsidRDefault="00913B48" w:rsidP="006D5485">
            <w:pPr>
              <w:pStyle w:val="af6"/>
            </w:pPr>
          </w:p>
        </w:tc>
        <w:tc>
          <w:tcPr>
            <w:tcW w:w="3500" w:type="dxa"/>
          </w:tcPr>
          <w:p w14:paraId="47DC9982" w14:textId="77777777" w:rsidR="00913B48" w:rsidRPr="00B96823" w:rsidRDefault="00913B48" w:rsidP="006D5485">
            <w:pPr>
              <w:pStyle w:val="af8"/>
            </w:pPr>
            <w:r w:rsidRPr="00B96823">
              <w:t>на производственные нужды</w:t>
            </w:r>
          </w:p>
        </w:tc>
        <w:tc>
          <w:tcPr>
            <w:tcW w:w="2714" w:type="dxa"/>
          </w:tcPr>
          <w:p w14:paraId="74F9DA54" w14:textId="77777777" w:rsidR="00913B48" w:rsidRPr="00B96823" w:rsidRDefault="00913B48" w:rsidP="006D5485">
            <w:pPr>
              <w:pStyle w:val="af6"/>
              <w:jc w:val="center"/>
            </w:pPr>
            <w:r w:rsidRPr="00B96823">
              <w:t>-"-</w:t>
            </w:r>
          </w:p>
        </w:tc>
        <w:tc>
          <w:tcPr>
            <w:tcW w:w="786" w:type="dxa"/>
          </w:tcPr>
          <w:p w14:paraId="3039BB02" w14:textId="77777777" w:rsidR="00913B48" w:rsidRPr="00B96823" w:rsidRDefault="00913B48" w:rsidP="006D5485">
            <w:pPr>
              <w:pStyle w:val="af6"/>
            </w:pPr>
          </w:p>
        </w:tc>
        <w:tc>
          <w:tcPr>
            <w:tcW w:w="2616" w:type="dxa"/>
          </w:tcPr>
          <w:p w14:paraId="31C8042F" w14:textId="77777777" w:rsidR="00913B48" w:rsidRPr="00B96823" w:rsidRDefault="00913B48" w:rsidP="006D5485">
            <w:pPr>
              <w:pStyle w:val="af6"/>
            </w:pPr>
          </w:p>
        </w:tc>
      </w:tr>
      <w:tr w:rsidR="00913B48" w:rsidRPr="00B96823" w14:paraId="294CFB24" w14:textId="77777777" w:rsidTr="006D5485">
        <w:tc>
          <w:tcPr>
            <w:tcW w:w="840" w:type="dxa"/>
          </w:tcPr>
          <w:p w14:paraId="20389217" w14:textId="77777777" w:rsidR="00913B48" w:rsidRPr="00B96823" w:rsidRDefault="00913B48" w:rsidP="006D5485">
            <w:pPr>
              <w:pStyle w:val="af6"/>
              <w:jc w:val="center"/>
            </w:pPr>
            <w:r w:rsidRPr="00B96823">
              <w:t>6.5.3</w:t>
            </w:r>
          </w:p>
        </w:tc>
        <w:tc>
          <w:tcPr>
            <w:tcW w:w="3500" w:type="dxa"/>
          </w:tcPr>
          <w:p w14:paraId="35494064" w14:textId="77777777" w:rsidR="00913B48" w:rsidRPr="00B96823" w:rsidRDefault="00913B48" w:rsidP="006D5485">
            <w:pPr>
              <w:pStyle w:val="af8"/>
            </w:pPr>
            <w:r w:rsidRPr="00B96823">
              <w:t>Источники подачи газа</w:t>
            </w:r>
          </w:p>
        </w:tc>
        <w:tc>
          <w:tcPr>
            <w:tcW w:w="2714" w:type="dxa"/>
          </w:tcPr>
          <w:p w14:paraId="56381378" w14:textId="77777777" w:rsidR="00913B48" w:rsidRPr="00B96823" w:rsidRDefault="00913B48" w:rsidP="006D5485">
            <w:pPr>
              <w:pStyle w:val="af6"/>
              <w:jc w:val="center"/>
            </w:pPr>
            <w:r w:rsidRPr="00B96823">
              <w:t>млн. куб. м / год</w:t>
            </w:r>
          </w:p>
        </w:tc>
        <w:tc>
          <w:tcPr>
            <w:tcW w:w="786" w:type="dxa"/>
          </w:tcPr>
          <w:p w14:paraId="404FC5F3" w14:textId="77777777" w:rsidR="00913B48" w:rsidRPr="00B96823" w:rsidRDefault="00913B48" w:rsidP="006D5485">
            <w:pPr>
              <w:pStyle w:val="af6"/>
            </w:pPr>
          </w:p>
        </w:tc>
        <w:tc>
          <w:tcPr>
            <w:tcW w:w="2616" w:type="dxa"/>
          </w:tcPr>
          <w:p w14:paraId="4F69CF92" w14:textId="77777777" w:rsidR="00913B48" w:rsidRPr="00B96823" w:rsidRDefault="00913B48" w:rsidP="006D5485">
            <w:pPr>
              <w:pStyle w:val="af6"/>
            </w:pPr>
          </w:p>
        </w:tc>
      </w:tr>
      <w:tr w:rsidR="00913B48" w:rsidRPr="00B96823" w14:paraId="30DAEE8F" w14:textId="77777777" w:rsidTr="006D5485">
        <w:tc>
          <w:tcPr>
            <w:tcW w:w="840" w:type="dxa"/>
          </w:tcPr>
          <w:p w14:paraId="094B6B86" w14:textId="77777777" w:rsidR="00913B48" w:rsidRPr="00B96823" w:rsidRDefault="00913B48" w:rsidP="006D5485">
            <w:pPr>
              <w:pStyle w:val="af6"/>
              <w:jc w:val="center"/>
            </w:pPr>
            <w:r w:rsidRPr="00B96823">
              <w:t>6.5.4</w:t>
            </w:r>
          </w:p>
        </w:tc>
        <w:tc>
          <w:tcPr>
            <w:tcW w:w="3500" w:type="dxa"/>
          </w:tcPr>
          <w:p w14:paraId="2D68A62F" w14:textId="77777777" w:rsidR="00913B48" w:rsidRPr="00B96823" w:rsidRDefault="00913B48" w:rsidP="006D5485">
            <w:pPr>
              <w:pStyle w:val="af8"/>
            </w:pPr>
            <w:r w:rsidRPr="00B96823">
              <w:t>Протяженность сетей</w:t>
            </w:r>
          </w:p>
        </w:tc>
        <w:tc>
          <w:tcPr>
            <w:tcW w:w="2714" w:type="dxa"/>
          </w:tcPr>
          <w:p w14:paraId="22BC1CE3" w14:textId="77777777" w:rsidR="00913B48" w:rsidRPr="00B96823" w:rsidRDefault="00913B48" w:rsidP="006D5485">
            <w:pPr>
              <w:pStyle w:val="af6"/>
              <w:jc w:val="center"/>
            </w:pPr>
            <w:r w:rsidRPr="00B96823">
              <w:t>км</w:t>
            </w:r>
          </w:p>
        </w:tc>
        <w:tc>
          <w:tcPr>
            <w:tcW w:w="786" w:type="dxa"/>
          </w:tcPr>
          <w:p w14:paraId="25ACF2B4" w14:textId="77777777" w:rsidR="00913B48" w:rsidRPr="00B96823" w:rsidRDefault="00913B48" w:rsidP="006D5485">
            <w:pPr>
              <w:pStyle w:val="af6"/>
            </w:pPr>
          </w:p>
        </w:tc>
        <w:tc>
          <w:tcPr>
            <w:tcW w:w="2616" w:type="dxa"/>
          </w:tcPr>
          <w:p w14:paraId="76E7ACBE" w14:textId="77777777" w:rsidR="00913B48" w:rsidRPr="00B96823" w:rsidRDefault="00913B48" w:rsidP="006D5485">
            <w:pPr>
              <w:pStyle w:val="af6"/>
            </w:pPr>
          </w:p>
        </w:tc>
      </w:tr>
      <w:tr w:rsidR="00913B48" w:rsidRPr="00B96823" w14:paraId="3E2BD2FA" w14:textId="77777777" w:rsidTr="006D5485">
        <w:tc>
          <w:tcPr>
            <w:tcW w:w="840" w:type="dxa"/>
          </w:tcPr>
          <w:p w14:paraId="59FEAF67" w14:textId="77777777" w:rsidR="00913B48" w:rsidRPr="00B96823" w:rsidRDefault="00913B48" w:rsidP="006D5485">
            <w:pPr>
              <w:pStyle w:val="af6"/>
              <w:jc w:val="center"/>
            </w:pPr>
            <w:r w:rsidRPr="00B96823">
              <w:t>6.6</w:t>
            </w:r>
          </w:p>
        </w:tc>
        <w:tc>
          <w:tcPr>
            <w:tcW w:w="3500" w:type="dxa"/>
          </w:tcPr>
          <w:p w14:paraId="1A9BD8E3" w14:textId="77777777" w:rsidR="00913B48" w:rsidRPr="00B96823" w:rsidRDefault="00913B48" w:rsidP="006D5485">
            <w:pPr>
              <w:pStyle w:val="af8"/>
            </w:pPr>
            <w:r w:rsidRPr="00B96823">
              <w:t>Связь</w:t>
            </w:r>
          </w:p>
        </w:tc>
        <w:tc>
          <w:tcPr>
            <w:tcW w:w="2714" w:type="dxa"/>
          </w:tcPr>
          <w:p w14:paraId="67DC4777" w14:textId="77777777" w:rsidR="00913B48" w:rsidRPr="00B96823" w:rsidRDefault="00913B48" w:rsidP="006D5485">
            <w:pPr>
              <w:pStyle w:val="af6"/>
            </w:pPr>
          </w:p>
        </w:tc>
        <w:tc>
          <w:tcPr>
            <w:tcW w:w="786" w:type="dxa"/>
          </w:tcPr>
          <w:p w14:paraId="08AE999E" w14:textId="77777777" w:rsidR="00913B48" w:rsidRPr="00B96823" w:rsidRDefault="00913B48" w:rsidP="006D5485">
            <w:pPr>
              <w:pStyle w:val="af6"/>
            </w:pPr>
          </w:p>
        </w:tc>
        <w:tc>
          <w:tcPr>
            <w:tcW w:w="2616" w:type="dxa"/>
          </w:tcPr>
          <w:p w14:paraId="2D47FFC4" w14:textId="77777777" w:rsidR="00913B48" w:rsidRPr="00B96823" w:rsidRDefault="00913B48" w:rsidP="006D5485">
            <w:pPr>
              <w:pStyle w:val="af6"/>
            </w:pPr>
          </w:p>
        </w:tc>
      </w:tr>
      <w:tr w:rsidR="00913B48" w:rsidRPr="00B96823" w14:paraId="49CCA2B5" w14:textId="77777777" w:rsidTr="006D5485">
        <w:tc>
          <w:tcPr>
            <w:tcW w:w="840" w:type="dxa"/>
          </w:tcPr>
          <w:p w14:paraId="32499351" w14:textId="77777777" w:rsidR="00913B48" w:rsidRPr="00B96823" w:rsidRDefault="00913B48" w:rsidP="006D5485">
            <w:pPr>
              <w:pStyle w:val="af6"/>
              <w:jc w:val="center"/>
            </w:pPr>
            <w:r w:rsidRPr="00B96823">
              <w:t>6.6.1</w:t>
            </w:r>
          </w:p>
        </w:tc>
        <w:tc>
          <w:tcPr>
            <w:tcW w:w="3500" w:type="dxa"/>
          </w:tcPr>
          <w:p w14:paraId="4BA563BD" w14:textId="77777777" w:rsidR="00913B48" w:rsidRPr="00B96823" w:rsidRDefault="00913B48" w:rsidP="006D5485">
            <w:pPr>
              <w:pStyle w:val="af8"/>
            </w:pPr>
            <w:r w:rsidRPr="00B96823">
              <w:t>Охват населения телевизионным вещанием</w:t>
            </w:r>
          </w:p>
        </w:tc>
        <w:tc>
          <w:tcPr>
            <w:tcW w:w="2714" w:type="dxa"/>
          </w:tcPr>
          <w:p w14:paraId="22F03748" w14:textId="77777777" w:rsidR="00913B48" w:rsidRPr="00B96823" w:rsidRDefault="00913B48" w:rsidP="006D5485">
            <w:pPr>
              <w:pStyle w:val="af6"/>
              <w:jc w:val="center"/>
            </w:pPr>
            <w:r w:rsidRPr="00B96823">
              <w:t>% от населения</w:t>
            </w:r>
          </w:p>
        </w:tc>
        <w:tc>
          <w:tcPr>
            <w:tcW w:w="786" w:type="dxa"/>
          </w:tcPr>
          <w:p w14:paraId="74859507" w14:textId="77777777" w:rsidR="00913B48" w:rsidRPr="00B96823" w:rsidRDefault="00913B48" w:rsidP="006D5485">
            <w:pPr>
              <w:pStyle w:val="af6"/>
            </w:pPr>
          </w:p>
        </w:tc>
        <w:tc>
          <w:tcPr>
            <w:tcW w:w="2616" w:type="dxa"/>
          </w:tcPr>
          <w:p w14:paraId="43B31F82" w14:textId="77777777" w:rsidR="00913B48" w:rsidRPr="00B96823" w:rsidRDefault="00913B48" w:rsidP="006D5485">
            <w:pPr>
              <w:pStyle w:val="af6"/>
            </w:pPr>
          </w:p>
        </w:tc>
      </w:tr>
      <w:tr w:rsidR="00913B48" w:rsidRPr="00B96823" w14:paraId="6EB347D6" w14:textId="77777777" w:rsidTr="006D5485">
        <w:tc>
          <w:tcPr>
            <w:tcW w:w="840" w:type="dxa"/>
          </w:tcPr>
          <w:p w14:paraId="4A8AC37C" w14:textId="77777777" w:rsidR="00913B48" w:rsidRPr="00B96823" w:rsidRDefault="00913B48" w:rsidP="006D5485">
            <w:pPr>
              <w:pStyle w:val="af6"/>
              <w:jc w:val="center"/>
            </w:pPr>
            <w:r w:rsidRPr="00B96823">
              <w:t>6.6.2</w:t>
            </w:r>
          </w:p>
        </w:tc>
        <w:tc>
          <w:tcPr>
            <w:tcW w:w="3500" w:type="dxa"/>
          </w:tcPr>
          <w:p w14:paraId="487A3BB2" w14:textId="77777777" w:rsidR="00913B48" w:rsidRPr="00B96823" w:rsidRDefault="00913B48" w:rsidP="006D5485">
            <w:pPr>
              <w:pStyle w:val="af8"/>
            </w:pPr>
            <w:r w:rsidRPr="00B96823">
              <w:t>Обеспеченность населения телефонной сетью общего пользования</w:t>
            </w:r>
          </w:p>
        </w:tc>
        <w:tc>
          <w:tcPr>
            <w:tcW w:w="2714" w:type="dxa"/>
          </w:tcPr>
          <w:p w14:paraId="1450F8BA" w14:textId="77777777" w:rsidR="00913B48" w:rsidRPr="00B96823" w:rsidRDefault="00913B48" w:rsidP="006D5485">
            <w:pPr>
              <w:pStyle w:val="af6"/>
              <w:jc w:val="center"/>
            </w:pPr>
            <w:r w:rsidRPr="00B96823">
              <w:t>номеров на 100 семей</w:t>
            </w:r>
          </w:p>
        </w:tc>
        <w:tc>
          <w:tcPr>
            <w:tcW w:w="786" w:type="dxa"/>
          </w:tcPr>
          <w:p w14:paraId="0162C1FA" w14:textId="77777777" w:rsidR="00913B48" w:rsidRPr="00B96823" w:rsidRDefault="00913B48" w:rsidP="006D5485">
            <w:pPr>
              <w:pStyle w:val="af6"/>
            </w:pPr>
          </w:p>
        </w:tc>
        <w:tc>
          <w:tcPr>
            <w:tcW w:w="2616" w:type="dxa"/>
          </w:tcPr>
          <w:p w14:paraId="44B85575" w14:textId="77777777" w:rsidR="00913B48" w:rsidRPr="00B96823" w:rsidRDefault="00913B48" w:rsidP="006D5485">
            <w:pPr>
              <w:pStyle w:val="af6"/>
            </w:pPr>
          </w:p>
        </w:tc>
      </w:tr>
      <w:tr w:rsidR="00913B48" w:rsidRPr="00B96823" w14:paraId="66AC4970" w14:textId="77777777" w:rsidTr="006D5485">
        <w:tc>
          <w:tcPr>
            <w:tcW w:w="840" w:type="dxa"/>
          </w:tcPr>
          <w:p w14:paraId="6ED7DC58" w14:textId="77777777" w:rsidR="00913B48" w:rsidRPr="00B96823" w:rsidRDefault="00913B48" w:rsidP="006D5485">
            <w:pPr>
              <w:pStyle w:val="af6"/>
              <w:jc w:val="center"/>
            </w:pPr>
            <w:r w:rsidRPr="00B96823">
              <w:t>6.7</w:t>
            </w:r>
          </w:p>
        </w:tc>
        <w:tc>
          <w:tcPr>
            <w:tcW w:w="3500" w:type="dxa"/>
          </w:tcPr>
          <w:p w14:paraId="6A2D02B1" w14:textId="77777777" w:rsidR="00913B48" w:rsidRPr="00B96823" w:rsidRDefault="00913B48" w:rsidP="006D5485">
            <w:pPr>
              <w:pStyle w:val="af8"/>
            </w:pPr>
            <w:r w:rsidRPr="00B96823">
              <w:t>Инженерная подготовка территории</w:t>
            </w:r>
          </w:p>
        </w:tc>
        <w:tc>
          <w:tcPr>
            <w:tcW w:w="2714" w:type="dxa"/>
          </w:tcPr>
          <w:p w14:paraId="5BCD41B3" w14:textId="77777777" w:rsidR="00913B48" w:rsidRPr="00B96823" w:rsidRDefault="00913B48" w:rsidP="006D5485">
            <w:pPr>
              <w:pStyle w:val="af6"/>
            </w:pPr>
          </w:p>
        </w:tc>
        <w:tc>
          <w:tcPr>
            <w:tcW w:w="786" w:type="dxa"/>
          </w:tcPr>
          <w:p w14:paraId="6C5E6477" w14:textId="77777777" w:rsidR="00913B48" w:rsidRPr="00B96823" w:rsidRDefault="00913B48" w:rsidP="006D5485">
            <w:pPr>
              <w:pStyle w:val="af6"/>
            </w:pPr>
          </w:p>
        </w:tc>
        <w:tc>
          <w:tcPr>
            <w:tcW w:w="2616" w:type="dxa"/>
          </w:tcPr>
          <w:p w14:paraId="7C410D68" w14:textId="77777777" w:rsidR="00913B48" w:rsidRPr="00B96823" w:rsidRDefault="00913B48" w:rsidP="006D5485">
            <w:pPr>
              <w:pStyle w:val="af6"/>
            </w:pPr>
          </w:p>
        </w:tc>
      </w:tr>
      <w:tr w:rsidR="00913B48" w:rsidRPr="00B96823" w14:paraId="40263655" w14:textId="77777777" w:rsidTr="006D5485">
        <w:tc>
          <w:tcPr>
            <w:tcW w:w="840" w:type="dxa"/>
            <w:vMerge w:val="restart"/>
          </w:tcPr>
          <w:p w14:paraId="7A8A34DC" w14:textId="77777777" w:rsidR="00913B48" w:rsidRPr="00B96823" w:rsidRDefault="00913B48" w:rsidP="006D5485">
            <w:pPr>
              <w:pStyle w:val="af6"/>
              <w:jc w:val="center"/>
            </w:pPr>
            <w:r w:rsidRPr="00B96823">
              <w:t>6.7.1</w:t>
            </w:r>
          </w:p>
        </w:tc>
        <w:tc>
          <w:tcPr>
            <w:tcW w:w="3500" w:type="dxa"/>
          </w:tcPr>
          <w:p w14:paraId="231AE0B2" w14:textId="77777777" w:rsidR="00913B48" w:rsidRPr="00B96823" w:rsidRDefault="00913B48" w:rsidP="006D5485">
            <w:pPr>
              <w:pStyle w:val="af8"/>
            </w:pPr>
            <w:r w:rsidRPr="00B96823">
              <w:t>Защита территории от затопления:</w:t>
            </w:r>
          </w:p>
        </w:tc>
        <w:tc>
          <w:tcPr>
            <w:tcW w:w="2714" w:type="dxa"/>
          </w:tcPr>
          <w:p w14:paraId="592AE168" w14:textId="77777777" w:rsidR="00913B48" w:rsidRPr="00B96823" w:rsidRDefault="00913B48" w:rsidP="006D5485">
            <w:pPr>
              <w:pStyle w:val="af6"/>
            </w:pPr>
          </w:p>
        </w:tc>
        <w:tc>
          <w:tcPr>
            <w:tcW w:w="786" w:type="dxa"/>
          </w:tcPr>
          <w:p w14:paraId="5D163D54" w14:textId="77777777" w:rsidR="00913B48" w:rsidRPr="00B96823" w:rsidRDefault="00913B48" w:rsidP="006D5485">
            <w:pPr>
              <w:pStyle w:val="af6"/>
            </w:pPr>
          </w:p>
        </w:tc>
        <w:tc>
          <w:tcPr>
            <w:tcW w:w="2616" w:type="dxa"/>
          </w:tcPr>
          <w:p w14:paraId="393BA498" w14:textId="77777777" w:rsidR="00913B48" w:rsidRPr="00B96823" w:rsidRDefault="00913B48" w:rsidP="006D5485">
            <w:pPr>
              <w:pStyle w:val="af6"/>
            </w:pPr>
          </w:p>
        </w:tc>
      </w:tr>
      <w:tr w:rsidR="00913B48" w:rsidRPr="00B96823" w14:paraId="2BD62956" w14:textId="77777777" w:rsidTr="006D5485">
        <w:tc>
          <w:tcPr>
            <w:tcW w:w="840" w:type="dxa"/>
            <w:vMerge/>
          </w:tcPr>
          <w:p w14:paraId="14FF2FED" w14:textId="77777777" w:rsidR="00913B48" w:rsidRPr="00B96823" w:rsidRDefault="00913B48" w:rsidP="006D5485">
            <w:pPr>
              <w:pStyle w:val="af6"/>
            </w:pPr>
          </w:p>
        </w:tc>
        <w:tc>
          <w:tcPr>
            <w:tcW w:w="3500" w:type="dxa"/>
          </w:tcPr>
          <w:p w14:paraId="1CDE50CB" w14:textId="77777777" w:rsidR="00913B48" w:rsidRPr="00B96823" w:rsidRDefault="00913B48" w:rsidP="006D5485">
            <w:pPr>
              <w:pStyle w:val="af8"/>
            </w:pPr>
            <w:r w:rsidRPr="00B96823">
              <w:t>площадь</w:t>
            </w:r>
          </w:p>
        </w:tc>
        <w:tc>
          <w:tcPr>
            <w:tcW w:w="2714" w:type="dxa"/>
          </w:tcPr>
          <w:p w14:paraId="17CE5058" w14:textId="77777777" w:rsidR="00913B48" w:rsidRPr="00B96823" w:rsidRDefault="00913B48" w:rsidP="006D5485">
            <w:pPr>
              <w:pStyle w:val="af6"/>
              <w:jc w:val="center"/>
            </w:pPr>
            <w:r w:rsidRPr="00B96823">
              <w:t>га</w:t>
            </w:r>
          </w:p>
        </w:tc>
        <w:tc>
          <w:tcPr>
            <w:tcW w:w="786" w:type="dxa"/>
          </w:tcPr>
          <w:p w14:paraId="60ECF637" w14:textId="77777777" w:rsidR="00913B48" w:rsidRPr="00B96823" w:rsidRDefault="00913B48" w:rsidP="006D5485">
            <w:pPr>
              <w:pStyle w:val="af6"/>
            </w:pPr>
          </w:p>
        </w:tc>
        <w:tc>
          <w:tcPr>
            <w:tcW w:w="2616" w:type="dxa"/>
          </w:tcPr>
          <w:p w14:paraId="7DAE894C" w14:textId="77777777" w:rsidR="00913B48" w:rsidRPr="00B96823" w:rsidRDefault="00913B48" w:rsidP="006D5485">
            <w:pPr>
              <w:pStyle w:val="af6"/>
            </w:pPr>
          </w:p>
        </w:tc>
      </w:tr>
      <w:tr w:rsidR="00913B48" w:rsidRPr="00B96823" w14:paraId="5753CB73" w14:textId="77777777" w:rsidTr="006D5485">
        <w:tc>
          <w:tcPr>
            <w:tcW w:w="840" w:type="dxa"/>
            <w:vMerge/>
          </w:tcPr>
          <w:p w14:paraId="51FCA47A" w14:textId="77777777" w:rsidR="00913B48" w:rsidRPr="00B96823" w:rsidRDefault="00913B48" w:rsidP="006D5485">
            <w:pPr>
              <w:pStyle w:val="af6"/>
            </w:pPr>
          </w:p>
        </w:tc>
        <w:tc>
          <w:tcPr>
            <w:tcW w:w="3500" w:type="dxa"/>
          </w:tcPr>
          <w:p w14:paraId="643ECD29" w14:textId="77777777" w:rsidR="00913B48" w:rsidRPr="00B96823" w:rsidRDefault="00913B48" w:rsidP="006D5485">
            <w:pPr>
              <w:pStyle w:val="af8"/>
            </w:pPr>
            <w:r w:rsidRPr="00B96823">
              <w:t>протяженность защитных сооружений</w:t>
            </w:r>
          </w:p>
        </w:tc>
        <w:tc>
          <w:tcPr>
            <w:tcW w:w="2714" w:type="dxa"/>
          </w:tcPr>
          <w:p w14:paraId="58518CDD" w14:textId="77777777" w:rsidR="00913B48" w:rsidRPr="00B96823" w:rsidRDefault="00913B48" w:rsidP="006D5485">
            <w:pPr>
              <w:pStyle w:val="af6"/>
              <w:jc w:val="center"/>
            </w:pPr>
            <w:r w:rsidRPr="00B96823">
              <w:t>км</w:t>
            </w:r>
          </w:p>
        </w:tc>
        <w:tc>
          <w:tcPr>
            <w:tcW w:w="786" w:type="dxa"/>
          </w:tcPr>
          <w:p w14:paraId="4B95D480" w14:textId="77777777" w:rsidR="00913B48" w:rsidRPr="00B96823" w:rsidRDefault="00913B48" w:rsidP="006D5485">
            <w:pPr>
              <w:pStyle w:val="af6"/>
            </w:pPr>
          </w:p>
        </w:tc>
        <w:tc>
          <w:tcPr>
            <w:tcW w:w="2616" w:type="dxa"/>
          </w:tcPr>
          <w:p w14:paraId="4E0600A6" w14:textId="77777777" w:rsidR="00913B48" w:rsidRPr="00B96823" w:rsidRDefault="00913B48" w:rsidP="006D5485">
            <w:pPr>
              <w:pStyle w:val="af6"/>
            </w:pPr>
          </w:p>
        </w:tc>
      </w:tr>
      <w:tr w:rsidR="00913B48" w:rsidRPr="00B96823" w14:paraId="7B30A989" w14:textId="77777777" w:rsidTr="006D5485">
        <w:tc>
          <w:tcPr>
            <w:tcW w:w="840" w:type="dxa"/>
            <w:vMerge/>
          </w:tcPr>
          <w:p w14:paraId="44B0F13D" w14:textId="77777777" w:rsidR="00913B48" w:rsidRPr="00B96823" w:rsidRDefault="00913B48" w:rsidP="006D5485">
            <w:pPr>
              <w:pStyle w:val="af6"/>
            </w:pPr>
          </w:p>
        </w:tc>
        <w:tc>
          <w:tcPr>
            <w:tcW w:w="3500" w:type="dxa"/>
          </w:tcPr>
          <w:p w14:paraId="532391AB" w14:textId="77777777" w:rsidR="00913B48" w:rsidRPr="00B96823" w:rsidRDefault="00913B48" w:rsidP="006D5485">
            <w:pPr>
              <w:pStyle w:val="af8"/>
            </w:pPr>
            <w:r w:rsidRPr="00B96823">
              <w:t>намыв и подсыпка</w:t>
            </w:r>
          </w:p>
        </w:tc>
        <w:tc>
          <w:tcPr>
            <w:tcW w:w="2714" w:type="dxa"/>
          </w:tcPr>
          <w:p w14:paraId="1698252A" w14:textId="77777777" w:rsidR="00913B48" w:rsidRPr="00B96823" w:rsidRDefault="00913B48" w:rsidP="006D5485">
            <w:pPr>
              <w:pStyle w:val="af6"/>
              <w:jc w:val="center"/>
            </w:pPr>
            <w:r w:rsidRPr="00B96823">
              <w:t>млн. куб. м</w:t>
            </w:r>
          </w:p>
        </w:tc>
        <w:tc>
          <w:tcPr>
            <w:tcW w:w="786" w:type="dxa"/>
          </w:tcPr>
          <w:p w14:paraId="65D68024" w14:textId="77777777" w:rsidR="00913B48" w:rsidRPr="00B96823" w:rsidRDefault="00913B48" w:rsidP="006D5485">
            <w:pPr>
              <w:pStyle w:val="af6"/>
            </w:pPr>
          </w:p>
        </w:tc>
        <w:tc>
          <w:tcPr>
            <w:tcW w:w="2616" w:type="dxa"/>
          </w:tcPr>
          <w:p w14:paraId="70FED4A5" w14:textId="77777777" w:rsidR="00913B48" w:rsidRPr="00B96823" w:rsidRDefault="00913B48" w:rsidP="006D5485">
            <w:pPr>
              <w:pStyle w:val="af6"/>
            </w:pPr>
          </w:p>
        </w:tc>
      </w:tr>
      <w:tr w:rsidR="00913B48" w:rsidRPr="00B96823" w14:paraId="62A316C0" w14:textId="77777777" w:rsidTr="006D5485">
        <w:tc>
          <w:tcPr>
            <w:tcW w:w="840" w:type="dxa"/>
          </w:tcPr>
          <w:p w14:paraId="14E4E6AE" w14:textId="77777777" w:rsidR="00913B48" w:rsidRPr="00B96823" w:rsidRDefault="00913B48" w:rsidP="006D5485">
            <w:pPr>
              <w:pStyle w:val="af6"/>
              <w:jc w:val="center"/>
            </w:pPr>
            <w:r w:rsidRPr="00B96823">
              <w:t>6.7.2</w:t>
            </w:r>
          </w:p>
        </w:tc>
        <w:tc>
          <w:tcPr>
            <w:tcW w:w="3500" w:type="dxa"/>
          </w:tcPr>
          <w:p w14:paraId="2C726912" w14:textId="77777777" w:rsidR="00913B48" w:rsidRPr="00B96823" w:rsidRDefault="00913B48" w:rsidP="006D5485">
            <w:pPr>
              <w:pStyle w:val="af8"/>
            </w:pPr>
            <w:r w:rsidRPr="00B96823">
              <w:t>Другие специальные мероприятия по инженерной подготовке территории</w:t>
            </w:r>
          </w:p>
        </w:tc>
        <w:tc>
          <w:tcPr>
            <w:tcW w:w="2714" w:type="dxa"/>
          </w:tcPr>
          <w:p w14:paraId="3C35926F" w14:textId="77777777" w:rsidR="00913B48" w:rsidRPr="00B96823" w:rsidRDefault="00913B48" w:rsidP="006D5485">
            <w:pPr>
              <w:pStyle w:val="af6"/>
              <w:jc w:val="center"/>
            </w:pPr>
            <w:r w:rsidRPr="00B96823">
              <w:t>соответствующие единицы</w:t>
            </w:r>
          </w:p>
        </w:tc>
        <w:tc>
          <w:tcPr>
            <w:tcW w:w="786" w:type="dxa"/>
          </w:tcPr>
          <w:p w14:paraId="6E3F7D52" w14:textId="77777777" w:rsidR="00913B48" w:rsidRPr="00B96823" w:rsidRDefault="00913B48" w:rsidP="006D5485">
            <w:pPr>
              <w:pStyle w:val="af6"/>
            </w:pPr>
          </w:p>
        </w:tc>
        <w:tc>
          <w:tcPr>
            <w:tcW w:w="2616" w:type="dxa"/>
          </w:tcPr>
          <w:p w14:paraId="14B79A31" w14:textId="77777777" w:rsidR="00913B48" w:rsidRPr="00B96823" w:rsidRDefault="00913B48" w:rsidP="006D5485">
            <w:pPr>
              <w:pStyle w:val="af6"/>
            </w:pPr>
          </w:p>
        </w:tc>
      </w:tr>
      <w:tr w:rsidR="00913B48" w:rsidRPr="00B96823" w14:paraId="5CF9A8D8" w14:textId="77777777" w:rsidTr="006D5485">
        <w:tc>
          <w:tcPr>
            <w:tcW w:w="840" w:type="dxa"/>
          </w:tcPr>
          <w:p w14:paraId="25ACB27F" w14:textId="77777777" w:rsidR="00913B48" w:rsidRPr="00B96823" w:rsidRDefault="00913B48" w:rsidP="006D5485">
            <w:pPr>
              <w:pStyle w:val="af6"/>
              <w:jc w:val="center"/>
            </w:pPr>
            <w:r w:rsidRPr="00B96823">
              <w:t>6.8</w:t>
            </w:r>
          </w:p>
        </w:tc>
        <w:tc>
          <w:tcPr>
            <w:tcW w:w="3500" w:type="dxa"/>
          </w:tcPr>
          <w:p w14:paraId="6D487771" w14:textId="77777777" w:rsidR="00913B48" w:rsidRPr="00B96823" w:rsidRDefault="00913B48" w:rsidP="006D5485">
            <w:pPr>
              <w:pStyle w:val="af8"/>
            </w:pPr>
            <w:r w:rsidRPr="00B96823">
              <w:t>Санитарная очистка территории</w:t>
            </w:r>
          </w:p>
        </w:tc>
        <w:tc>
          <w:tcPr>
            <w:tcW w:w="2714" w:type="dxa"/>
          </w:tcPr>
          <w:p w14:paraId="101B2AEE" w14:textId="77777777" w:rsidR="00913B48" w:rsidRPr="00B96823" w:rsidRDefault="00913B48" w:rsidP="006D5485">
            <w:pPr>
              <w:pStyle w:val="af6"/>
            </w:pPr>
          </w:p>
        </w:tc>
        <w:tc>
          <w:tcPr>
            <w:tcW w:w="786" w:type="dxa"/>
          </w:tcPr>
          <w:p w14:paraId="7D4AB01E" w14:textId="77777777" w:rsidR="00913B48" w:rsidRPr="00B96823" w:rsidRDefault="00913B48" w:rsidP="006D5485">
            <w:pPr>
              <w:pStyle w:val="af6"/>
            </w:pPr>
          </w:p>
        </w:tc>
        <w:tc>
          <w:tcPr>
            <w:tcW w:w="2616" w:type="dxa"/>
          </w:tcPr>
          <w:p w14:paraId="35536FED" w14:textId="77777777" w:rsidR="00913B48" w:rsidRPr="00B96823" w:rsidRDefault="00913B48" w:rsidP="006D5485">
            <w:pPr>
              <w:pStyle w:val="af6"/>
            </w:pPr>
          </w:p>
        </w:tc>
      </w:tr>
      <w:tr w:rsidR="00913B48" w:rsidRPr="00B96823" w14:paraId="63338F34" w14:textId="77777777" w:rsidTr="006D5485">
        <w:tc>
          <w:tcPr>
            <w:tcW w:w="840" w:type="dxa"/>
            <w:vMerge w:val="restart"/>
          </w:tcPr>
          <w:p w14:paraId="70CF46D3" w14:textId="77777777" w:rsidR="00913B48" w:rsidRPr="00B96823" w:rsidRDefault="00913B48" w:rsidP="006D5485">
            <w:pPr>
              <w:pStyle w:val="af6"/>
              <w:jc w:val="center"/>
            </w:pPr>
            <w:r w:rsidRPr="00B96823">
              <w:t>6.8.1</w:t>
            </w:r>
          </w:p>
        </w:tc>
        <w:tc>
          <w:tcPr>
            <w:tcW w:w="3500" w:type="dxa"/>
          </w:tcPr>
          <w:p w14:paraId="5ADCFD1E" w14:textId="77777777" w:rsidR="00913B48" w:rsidRPr="00B96823" w:rsidRDefault="00913B48" w:rsidP="006D5485">
            <w:pPr>
              <w:pStyle w:val="af8"/>
            </w:pPr>
            <w:r w:rsidRPr="00B96823">
              <w:t>Объем бытовых отходов</w:t>
            </w:r>
          </w:p>
        </w:tc>
        <w:tc>
          <w:tcPr>
            <w:tcW w:w="2714" w:type="dxa"/>
            <w:vMerge w:val="restart"/>
          </w:tcPr>
          <w:p w14:paraId="6AE75A76" w14:textId="77777777" w:rsidR="00913B48" w:rsidRPr="00B96823" w:rsidRDefault="00913B48" w:rsidP="006D5485">
            <w:pPr>
              <w:pStyle w:val="af6"/>
              <w:jc w:val="center"/>
            </w:pPr>
            <w:r w:rsidRPr="00B96823">
              <w:t>тыс. т / год %</w:t>
            </w:r>
          </w:p>
        </w:tc>
        <w:tc>
          <w:tcPr>
            <w:tcW w:w="786" w:type="dxa"/>
            <w:vMerge w:val="restart"/>
          </w:tcPr>
          <w:p w14:paraId="488656A7" w14:textId="77777777" w:rsidR="00913B48" w:rsidRPr="00B96823" w:rsidRDefault="00913B48" w:rsidP="006D5485">
            <w:pPr>
              <w:pStyle w:val="af6"/>
            </w:pPr>
          </w:p>
        </w:tc>
        <w:tc>
          <w:tcPr>
            <w:tcW w:w="2616" w:type="dxa"/>
            <w:vMerge w:val="restart"/>
          </w:tcPr>
          <w:p w14:paraId="64B7332F" w14:textId="77777777" w:rsidR="00913B48" w:rsidRPr="00B96823" w:rsidRDefault="00913B48" w:rsidP="006D5485">
            <w:pPr>
              <w:pStyle w:val="af6"/>
            </w:pPr>
          </w:p>
        </w:tc>
      </w:tr>
      <w:tr w:rsidR="00913B48" w:rsidRPr="00B96823" w14:paraId="1F4BFA97" w14:textId="77777777" w:rsidTr="006D5485">
        <w:tc>
          <w:tcPr>
            <w:tcW w:w="840" w:type="dxa"/>
            <w:vMerge/>
          </w:tcPr>
          <w:p w14:paraId="4C09A4C4" w14:textId="77777777" w:rsidR="00913B48" w:rsidRPr="00B96823" w:rsidRDefault="00913B48" w:rsidP="006D5485">
            <w:pPr>
              <w:pStyle w:val="af6"/>
            </w:pPr>
          </w:p>
        </w:tc>
        <w:tc>
          <w:tcPr>
            <w:tcW w:w="3500" w:type="dxa"/>
          </w:tcPr>
          <w:p w14:paraId="2902DC1B" w14:textId="77777777" w:rsidR="00913B48" w:rsidRPr="00B96823" w:rsidRDefault="00913B48" w:rsidP="006D5485">
            <w:pPr>
              <w:pStyle w:val="af8"/>
            </w:pPr>
            <w:r w:rsidRPr="00B96823">
              <w:t>в том числе дифференцированного сбора отходов</w:t>
            </w:r>
          </w:p>
        </w:tc>
        <w:tc>
          <w:tcPr>
            <w:tcW w:w="2714" w:type="dxa"/>
            <w:vMerge/>
          </w:tcPr>
          <w:p w14:paraId="6DC2B6AC" w14:textId="77777777" w:rsidR="00913B48" w:rsidRPr="00B96823" w:rsidRDefault="00913B48" w:rsidP="006D5485">
            <w:pPr>
              <w:pStyle w:val="af6"/>
            </w:pPr>
          </w:p>
        </w:tc>
        <w:tc>
          <w:tcPr>
            <w:tcW w:w="786" w:type="dxa"/>
            <w:vMerge/>
          </w:tcPr>
          <w:p w14:paraId="61E6CD88" w14:textId="77777777" w:rsidR="00913B48" w:rsidRPr="00B96823" w:rsidRDefault="00913B48" w:rsidP="006D5485">
            <w:pPr>
              <w:pStyle w:val="af6"/>
            </w:pPr>
          </w:p>
        </w:tc>
        <w:tc>
          <w:tcPr>
            <w:tcW w:w="2616" w:type="dxa"/>
            <w:vMerge/>
          </w:tcPr>
          <w:p w14:paraId="6E67CDB8" w14:textId="77777777" w:rsidR="00913B48" w:rsidRPr="00B96823" w:rsidRDefault="00913B48" w:rsidP="006D5485">
            <w:pPr>
              <w:pStyle w:val="af6"/>
            </w:pPr>
          </w:p>
        </w:tc>
      </w:tr>
      <w:tr w:rsidR="00913B48" w:rsidRPr="00B96823" w14:paraId="612F9751" w14:textId="77777777" w:rsidTr="006D5485">
        <w:tc>
          <w:tcPr>
            <w:tcW w:w="840" w:type="dxa"/>
          </w:tcPr>
          <w:p w14:paraId="40D93850" w14:textId="77777777" w:rsidR="00913B48" w:rsidRPr="00B96823" w:rsidRDefault="00913B48" w:rsidP="006D5485">
            <w:pPr>
              <w:pStyle w:val="af6"/>
              <w:jc w:val="center"/>
            </w:pPr>
            <w:r w:rsidRPr="00B96823">
              <w:t>6.8.2</w:t>
            </w:r>
          </w:p>
        </w:tc>
        <w:tc>
          <w:tcPr>
            <w:tcW w:w="3500" w:type="dxa"/>
          </w:tcPr>
          <w:p w14:paraId="68523D83" w14:textId="77777777" w:rsidR="00913B48" w:rsidRPr="00B96823" w:rsidRDefault="00913B48" w:rsidP="006D5485">
            <w:pPr>
              <w:pStyle w:val="af8"/>
            </w:pPr>
            <w:r w:rsidRPr="00B96823">
              <w:t>Мусороперерабатывающие заводы</w:t>
            </w:r>
          </w:p>
        </w:tc>
        <w:tc>
          <w:tcPr>
            <w:tcW w:w="2714" w:type="dxa"/>
          </w:tcPr>
          <w:p w14:paraId="360EAC5F" w14:textId="77777777" w:rsidR="00913B48" w:rsidRPr="00B96823" w:rsidRDefault="00913B48" w:rsidP="006D5485">
            <w:pPr>
              <w:pStyle w:val="af6"/>
              <w:jc w:val="center"/>
            </w:pPr>
            <w:r w:rsidRPr="00B96823">
              <w:t>единицы, тыс. т / год</w:t>
            </w:r>
          </w:p>
        </w:tc>
        <w:tc>
          <w:tcPr>
            <w:tcW w:w="786" w:type="dxa"/>
          </w:tcPr>
          <w:p w14:paraId="6BF793EC" w14:textId="77777777" w:rsidR="00913B48" w:rsidRPr="00B96823" w:rsidRDefault="00913B48" w:rsidP="006D5485">
            <w:pPr>
              <w:pStyle w:val="af6"/>
            </w:pPr>
          </w:p>
        </w:tc>
        <w:tc>
          <w:tcPr>
            <w:tcW w:w="2616" w:type="dxa"/>
          </w:tcPr>
          <w:p w14:paraId="13F2B5A8" w14:textId="77777777" w:rsidR="00913B48" w:rsidRPr="00B96823" w:rsidRDefault="00913B48" w:rsidP="006D5485">
            <w:pPr>
              <w:pStyle w:val="af6"/>
            </w:pPr>
          </w:p>
        </w:tc>
      </w:tr>
      <w:tr w:rsidR="00913B48" w:rsidRPr="00B96823" w14:paraId="7D83A922" w14:textId="77777777" w:rsidTr="006D5485">
        <w:tc>
          <w:tcPr>
            <w:tcW w:w="840" w:type="dxa"/>
          </w:tcPr>
          <w:p w14:paraId="79CCDB7C" w14:textId="77777777" w:rsidR="00913B48" w:rsidRPr="00B96823" w:rsidRDefault="00913B48" w:rsidP="006D5485">
            <w:pPr>
              <w:pStyle w:val="af6"/>
              <w:jc w:val="center"/>
            </w:pPr>
            <w:r w:rsidRPr="00B96823">
              <w:t>6.8.3</w:t>
            </w:r>
          </w:p>
        </w:tc>
        <w:tc>
          <w:tcPr>
            <w:tcW w:w="3500" w:type="dxa"/>
          </w:tcPr>
          <w:p w14:paraId="430D14D0" w14:textId="77777777" w:rsidR="00913B48" w:rsidRPr="00B96823" w:rsidRDefault="00913B48" w:rsidP="006D5485">
            <w:pPr>
              <w:pStyle w:val="af8"/>
            </w:pPr>
            <w:r w:rsidRPr="00B96823">
              <w:t>Мусоросжигательные заводы</w:t>
            </w:r>
          </w:p>
        </w:tc>
        <w:tc>
          <w:tcPr>
            <w:tcW w:w="2714" w:type="dxa"/>
          </w:tcPr>
          <w:p w14:paraId="67E457A3" w14:textId="77777777" w:rsidR="00913B48" w:rsidRPr="00B96823" w:rsidRDefault="00913B48" w:rsidP="006D5485">
            <w:pPr>
              <w:pStyle w:val="af6"/>
              <w:jc w:val="center"/>
            </w:pPr>
            <w:r w:rsidRPr="00B96823">
              <w:t>-"-</w:t>
            </w:r>
          </w:p>
        </w:tc>
        <w:tc>
          <w:tcPr>
            <w:tcW w:w="786" w:type="dxa"/>
          </w:tcPr>
          <w:p w14:paraId="3E02ED85" w14:textId="77777777" w:rsidR="00913B48" w:rsidRPr="00B96823" w:rsidRDefault="00913B48" w:rsidP="006D5485">
            <w:pPr>
              <w:pStyle w:val="af6"/>
            </w:pPr>
          </w:p>
        </w:tc>
        <w:tc>
          <w:tcPr>
            <w:tcW w:w="2616" w:type="dxa"/>
          </w:tcPr>
          <w:p w14:paraId="115ED0F9" w14:textId="77777777" w:rsidR="00913B48" w:rsidRPr="00B96823" w:rsidRDefault="00913B48" w:rsidP="006D5485">
            <w:pPr>
              <w:pStyle w:val="af6"/>
            </w:pPr>
          </w:p>
        </w:tc>
      </w:tr>
      <w:tr w:rsidR="00913B48" w:rsidRPr="00B96823" w14:paraId="3B9AEDAB" w14:textId="77777777" w:rsidTr="006D5485">
        <w:tc>
          <w:tcPr>
            <w:tcW w:w="840" w:type="dxa"/>
          </w:tcPr>
          <w:p w14:paraId="3EFC84E6" w14:textId="77777777" w:rsidR="00913B48" w:rsidRPr="00B96823" w:rsidRDefault="00913B48" w:rsidP="006D5485">
            <w:pPr>
              <w:pStyle w:val="af6"/>
              <w:jc w:val="center"/>
            </w:pPr>
            <w:r w:rsidRPr="00B96823">
              <w:t>6.8.4</w:t>
            </w:r>
          </w:p>
        </w:tc>
        <w:tc>
          <w:tcPr>
            <w:tcW w:w="3500" w:type="dxa"/>
          </w:tcPr>
          <w:p w14:paraId="788335A8" w14:textId="77777777" w:rsidR="00913B48" w:rsidRPr="00B96823" w:rsidRDefault="00913B48" w:rsidP="006D5485">
            <w:pPr>
              <w:pStyle w:val="af8"/>
            </w:pPr>
            <w:r w:rsidRPr="00B96823">
              <w:t>Мусороперегрузочные станции</w:t>
            </w:r>
          </w:p>
        </w:tc>
        <w:tc>
          <w:tcPr>
            <w:tcW w:w="2714" w:type="dxa"/>
          </w:tcPr>
          <w:p w14:paraId="5CAE6085" w14:textId="77777777" w:rsidR="00913B48" w:rsidRPr="00B96823" w:rsidRDefault="00913B48" w:rsidP="006D5485">
            <w:pPr>
              <w:pStyle w:val="af6"/>
              <w:jc w:val="center"/>
            </w:pPr>
            <w:r w:rsidRPr="00B96823">
              <w:t>-"-</w:t>
            </w:r>
          </w:p>
        </w:tc>
        <w:tc>
          <w:tcPr>
            <w:tcW w:w="786" w:type="dxa"/>
          </w:tcPr>
          <w:p w14:paraId="28B9BD23" w14:textId="77777777" w:rsidR="00913B48" w:rsidRPr="00B96823" w:rsidRDefault="00913B48" w:rsidP="006D5485">
            <w:pPr>
              <w:pStyle w:val="af6"/>
            </w:pPr>
          </w:p>
        </w:tc>
        <w:tc>
          <w:tcPr>
            <w:tcW w:w="2616" w:type="dxa"/>
          </w:tcPr>
          <w:p w14:paraId="7899B3FD" w14:textId="77777777" w:rsidR="00913B48" w:rsidRPr="00B96823" w:rsidRDefault="00913B48" w:rsidP="006D5485">
            <w:pPr>
              <w:pStyle w:val="af6"/>
            </w:pPr>
          </w:p>
        </w:tc>
      </w:tr>
      <w:tr w:rsidR="00913B48" w:rsidRPr="00B96823" w14:paraId="6C9E9F9E" w14:textId="77777777" w:rsidTr="006D5485">
        <w:tc>
          <w:tcPr>
            <w:tcW w:w="840" w:type="dxa"/>
          </w:tcPr>
          <w:p w14:paraId="419C7D3B" w14:textId="77777777" w:rsidR="00913B48" w:rsidRPr="00B96823" w:rsidRDefault="00913B48" w:rsidP="006D5485">
            <w:pPr>
              <w:pStyle w:val="af6"/>
              <w:jc w:val="center"/>
            </w:pPr>
            <w:r w:rsidRPr="00B96823">
              <w:lastRenderedPageBreak/>
              <w:t>6.8.5</w:t>
            </w:r>
          </w:p>
        </w:tc>
        <w:tc>
          <w:tcPr>
            <w:tcW w:w="3500" w:type="dxa"/>
          </w:tcPr>
          <w:p w14:paraId="2B7D1E8C" w14:textId="77777777" w:rsidR="00913B48" w:rsidRPr="00B96823" w:rsidRDefault="00913B48" w:rsidP="006D5485">
            <w:pPr>
              <w:pStyle w:val="af8"/>
            </w:pPr>
            <w:r w:rsidRPr="00B96823">
              <w:t>Усовершенствованные свалки (полигоны)</w:t>
            </w:r>
          </w:p>
        </w:tc>
        <w:tc>
          <w:tcPr>
            <w:tcW w:w="2714" w:type="dxa"/>
          </w:tcPr>
          <w:p w14:paraId="7A0999BA" w14:textId="77777777" w:rsidR="00913B48" w:rsidRPr="00B96823" w:rsidRDefault="00913B48" w:rsidP="006D5485">
            <w:pPr>
              <w:pStyle w:val="af6"/>
              <w:jc w:val="center"/>
            </w:pPr>
            <w:r w:rsidRPr="00B96823">
              <w:t>единиц / га</w:t>
            </w:r>
          </w:p>
        </w:tc>
        <w:tc>
          <w:tcPr>
            <w:tcW w:w="786" w:type="dxa"/>
          </w:tcPr>
          <w:p w14:paraId="5D5B6F9A" w14:textId="77777777" w:rsidR="00913B48" w:rsidRPr="00B96823" w:rsidRDefault="00913B48" w:rsidP="006D5485">
            <w:pPr>
              <w:pStyle w:val="af6"/>
            </w:pPr>
          </w:p>
        </w:tc>
        <w:tc>
          <w:tcPr>
            <w:tcW w:w="2616" w:type="dxa"/>
          </w:tcPr>
          <w:p w14:paraId="17D54AAD" w14:textId="77777777" w:rsidR="00913B48" w:rsidRPr="00B96823" w:rsidRDefault="00913B48" w:rsidP="006D5485">
            <w:pPr>
              <w:pStyle w:val="af6"/>
            </w:pPr>
          </w:p>
        </w:tc>
      </w:tr>
      <w:tr w:rsidR="00913B48" w:rsidRPr="00B96823" w14:paraId="6DA2861C" w14:textId="77777777" w:rsidTr="006D5485">
        <w:tc>
          <w:tcPr>
            <w:tcW w:w="840" w:type="dxa"/>
            <w:vMerge w:val="restart"/>
          </w:tcPr>
          <w:p w14:paraId="1C5E6943" w14:textId="77777777" w:rsidR="00913B48" w:rsidRPr="00B96823" w:rsidRDefault="00913B48" w:rsidP="006D5485">
            <w:pPr>
              <w:pStyle w:val="af6"/>
              <w:jc w:val="center"/>
            </w:pPr>
            <w:r w:rsidRPr="00B96823">
              <w:t>6.8.6</w:t>
            </w:r>
          </w:p>
        </w:tc>
        <w:tc>
          <w:tcPr>
            <w:tcW w:w="3500" w:type="dxa"/>
          </w:tcPr>
          <w:p w14:paraId="6CF8E25D" w14:textId="77777777" w:rsidR="00913B48" w:rsidRPr="00B96823" w:rsidRDefault="00913B48" w:rsidP="006D5485">
            <w:pPr>
              <w:pStyle w:val="af8"/>
            </w:pPr>
            <w:r w:rsidRPr="00B96823">
              <w:t>Общая площадь свалок</w:t>
            </w:r>
          </w:p>
        </w:tc>
        <w:tc>
          <w:tcPr>
            <w:tcW w:w="2714" w:type="dxa"/>
          </w:tcPr>
          <w:p w14:paraId="2310FE60" w14:textId="77777777" w:rsidR="00913B48" w:rsidRPr="00B96823" w:rsidRDefault="00913B48" w:rsidP="006D5485">
            <w:pPr>
              <w:pStyle w:val="af6"/>
              <w:jc w:val="center"/>
            </w:pPr>
            <w:r w:rsidRPr="00B96823">
              <w:t>га</w:t>
            </w:r>
          </w:p>
        </w:tc>
        <w:tc>
          <w:tcPr>
            <w:tcW w:w="786" w:type="dxa"/>
            <w:vMerge w:val="restart"/>
          </w:tcPr>
          <w:p w14:paraId="5DFB74A0" w14:textId="77777777" w:rsidR="00913B48" w:rsidRPr="00B96823" w:rsidRDefault="00913B48" w:rsidP="006D5485">
            <w:pPr>
              <w:pStyle w:val="af6"/>
            </w:pPr>
          </w:p>
        </w:tc>
        <w:tc>
          <w:tcPr>
            <w:tcW w:w="2616" w:type="dxa"/>
            <w:vMerge w:val="restart"/>
          </w:tcPr>
          <w:p w14:paraId="12B61078" w14:textId="77777777" w:rsidR="00913B48" w:rsidRPr="00B96823" w:rsidRDefault="00913B48" w:rsidP="006D5485">
            <w:pPr>
              <w:pStyle w:val="af6"/>
            </w:pPr>
          </w:p>
        </w:tc>
      </w:tr>
      <w:tr w:rsidR="00913B48" w:rsidRPr="00B96823" w14:paraId="75E89F85" w14:textId="77777777" w:rsidTr="006D5485">
        <w:tc>
          <w:tcPr>
            <w:tcW w:w="840" w:type="dxa"/>
            <w:vMerge/>
          </w:tcPr>
          <w:p w14:paraId="0EFFDB0F" w14:textId="77777777" w:rsidR="00913B48" w:rsidRPr="00B96823" w:rsidRDefault="00913B48" w:rsidP="006D5485">
            <w:pPr>
              <w:pStyle w:val="af6"/>
            </w:pPr>
          </w:p>
        </w:tc>
        <w:tc>
          <w:tcPr>
            <w:tcW w:w="3500" w:type="dxa"/>
          </w:tcPr>
          <w:p w14:paraId="08837DBC" w14:textId="77777777" w:rsidR="00913B48" w:rsidRPr="00B96823" w:rsidRDefault="00913B48" w:rsidP="006D5485">
            <w:pPr>
              <w:pStyle w:val="af8"/>
            </w:pPr>
            <w:r w:rsidRPr="00B96823">
              <w:t>в том числе стихийных</w:t>
            </w:r>
          </w:p>
        </w:tc>
        <w:tc>
          <w:tcPr>
            <w:tcW w:w="2714" w:type="dxa"/>
          </w:tcPr>
          <w:p w14:paraId="377B3A03" w14:textId="77777777" w:rsidR="00913B48" w:rsidRPr="00B96823" w:rsidRDefault="00913B48" w:rsidP="006D5485">
            <w:pPr>
              <w:pStyle w:val="af6"/>
              <w:jc w:val="center"/>
            </w:pPr>
            <w:r w:rsidRPr="00B96823">
              <w:t>-"-</w:t>
            </w:r>
          </w:p>
        </w:tc>
        <w:tc>
          <w:tcPr>
            <w:tcW w:w="786" w:type="dxa"/>
            <w:vMerge/>
          </w:tcPr>
          <w:p w14:paraId="0D6D5F15" w14:textId="77777777" w:rsidR="00913B48" w:rsidRPr="00B96823" w:rsidRDefault="00913B48" w:rsidP="006D5485">
            <w:pPr>
              <w:pStyle w:val="af6"/>
            </w:pPr>
          </w:p>
        </w:tc>
        <w:tc>
          <w:tcPr>
            <w:tcW w:w="2616" w:type="dxa"/>
            <w:vMerge/>
          </w:tcPr>
          <w:p w14:paraId="37E561E0" w14:textId="77777777" w:rsidR="00913B48" w:rsidRPr="00B96823" w:rsidRDefault="00913B48" w:rsidP="006D5485">
            <w:pPr>
              <w:pStyle w:val="af6"/>
            </w:pPr>
          </w:p>
        </w:tc>
      </w:tr>
      <w:tr w:rsidR="00913B48" w:rsidRPr="00B96823" w14:paraId="3BF212A4" w14:textId="77777777" w:rsidTr="006D5485">
        <w:tc>
          <w:tcPr>
            <w:tcW w:w="840" w:type="dxa"/>
          </w:tcPr>
          <w:p w14:paraId="783CA6A7" w14:textId="77777777" w:rsidR="00913B48" w:rsidRPr="00B96823" w:rsidRDefault="00913B48" w:rsidP="006D5485">
            <w:pPr>
              <w:pStyle w:val="af6"/>
              <w:jc w:val="center"/>
            </w:pPr>
            <w:r w:rsidRPr="00B96823">
              <w:t>6.9</w:t>
            </w:r>
          </w:p>
        </w:tc>
        <w:tc>
          <w:tcPr>
            <w:tcW w:w="3500" w:type="dxa"/>
          </w:tcPr>
          <w:p w14:paraId="49D23FE4" w14:textId="77777777" w:rsidR="00913B48" w:rsidRPr="00B96823" w:rsidRDefault="00913B48" w:rsidP="006D5485">
            <w:pPr>
              <w:pStyle w:val="af8"/>
            </w:pPr>
            <w:r w:rsidRPr="00B96823">
              <w:t>Иные виды инженерного оборудования территории</w:t>
            </w:r>
          </w:p>
        </w:tc>
        <w:tc>
          <w:tcPr>
            <w:tcW w:w="2714" w:type="dxa"/>
          </w:tcPr>
          <w:p w14:paraId="21E9E4F9" w14:textId="77777777" w:rsidR="00913B48" w:rsidRPr="00B96823" w:rsidRDefault="00913B48" w:rsidP="006D5485">
            <w:pPr>
              <w:pStyle w:val="af6"/>
              <w:jc w:val="center"/>
            </w:pPr>
            <w:r w:rsidRPr="00B96823">
              <w:t>соответствующие единицы</w:t>
            </w:r>
          </w:p>
        </w:tc>
        <w:tc>
          <w:tcPr>
            <w:tcW w:w="786" w:type="dxa"/>
          </w:tcPr>
          <w:p w14:paraId="2501E173" w14:textId="77777777" w:rsidR="00913B48" w:rsidRPr="00B96823" w:rsidRDefault="00913B48" w:rsidP="006D5485">
            <w:pPr>
              <w:pStyle w:val="af6"/>
            </w:pPr>
          </w:p>
        </w:tc>
        <w:tc>
          <w:tcPr>
            <w:tcW w:w="2616" w:type="dxa"/>
          </w:tcPr>
          <w:p w14:paraId="5432CD12" w14:textId="77777777" w:rsidR="00913B48" w:rsidRPr="00B96823" w:rsidRDefault="00913B48" w:rsidP="006D5485">
            <w:pPr>
              <w:pStyle w:val="af6"/>
            </w:pPr>
          </w:p>
        </w:tc>
      </w:tr>
      <w:tr w:rsidR="00913B48" w:rsidRPr="00B96823" w14:paraId="5B923A21" w14:textId="77777777" w:rsidTr="006D5485">
        <w:tc>
          <w:tcPr>
            <w:tcW w:w="840" w:type="dxa"/>
          </w:tcPr>
          <w:p w14:paraId="50C1F505" w14:textId="77777777" w:rsidR="00913B48" w:rsidRPr="00B96823" w:rsidRDefault="00913B48" w:rsidP="006D5485">
            <w:pPr>
              <w:pStyle w:val="af6"/>
              <w:jc w:val="center"/>
            </w:pPr>
            <w:r w:rsidRPr="00B96823">
              <w:t>7.</w:t>
            </w:r>
          </w:p>
        </w:tc>
        <w:tc>
          <w:tcPr>
            <w:tcW w:w="3500" w:type="dxa"/>
          </w:tcPr>
          <w:p w14:paraId="3BE199AF" w14:textId="77777777" w:rsidR="00913B48" w:rsidRPr="00B96823" w:rsidRDefault="00913B48" w:rsidP="006D5485">
            <w:pPr>
              <w:pStyle w:val="af8"/>
            </w:pPr>
            <w:r w:rsidRPr="00B96823">
              <w:t>Ритуальное обслуживание населения</w:t>
            </w:r>
          </w:p>
        </w:tc>
        <w:tc>
          <w:tcPr>
            <w:tcW w:w="2714" w:type="dxa"/>
          </w:tcPr>
          <w:p w14:paraId="58D19262" w14:textId="77777777" w:rsidR="00913B48" w:rsidRPr="00B96823" w:rsidRDefault="00913B48" w:rsidP="006D5485">
            <w:pPr>
              <w:pStyle w:val="af6"/>
            </w:pPr>
          </w:p>
        </w:tc>
        <w:tc>
          <w:tcPr>
            <w:tcW w:w="786" w:type="dxa"/>
          </w:tcPr>
          <w:p w14:paraId="7AE9A233" w14:textId="77777777" w:rsidR="00913B48" w:rsidRPr="00B96823" w:rsidRDefault="00913B48" w:rsidP="006D5485">
            <w:pPr>
              <w:pStyle w:val="af6"/>
            </w:pPr>
          </w:p>
        </w:tc>
        <w:tc>
          <w:tcPr>
            <w:tcW w:w="2616" w:type="dxa"/>
          </w:tcPr>
          <w:p w14:paraId="70006E3E" w14:textId="77777777" w:rsidR="00913B48" w:rsidRPr="00B96823" w:rsidRDefault="00913B48" w:rsidP="006D5485">
            <w:pPr>
              <w:pStyle w:val="af6"/>
            </w:pPr>
          </w:p>
        </w:tc>
      </w:tr>
      <w:tr w:rsidR="00913B48" w:rsidRPr="00B96823" w14:paraId="4398AFB9" w14:textId="77777777" w:rsidTr="006D5485">
        <w:tc>
          <w:tcPr>
            <w:tcW w:w="840" w:type="dxa"/>
          </w:tcPr>
          <w:p w14:paraId="13CCFCB3" w14:textId="77777777" w:rsidR="00913B48" w:rsidRPr="00B96823" w:rsidRDefault="00913B48" w:rsidP="006D5485">
            <w:pPr>
              <w:pStyle w:val="af6"/>
              <w:jc w:val="center"/>
            </w:pPr>
            <w:r w:rsidRPr="00B96823">
              <w:t>7.1</w:t>
            </w:r>
          </w:p>
        </w:tc>
        <w:tc>
          <w:tcPr>
            <w:tcW w:w="3500" w:type="dxa"/>
          </w:tcPr>
          <w:p w14:paraId="3A072A68" w14:textId="77777777" w:rsidR="00913B48" w:rsidRPr="00B96823" w:rsidRDefault="00913B48" w:rsidP="006D5485">
            <w:pPr>
              <w:pStyle w:val="af8"/>
            </w:pPr>
            <w:r w:rsidRPr="00B96823">
              <w:t>Общее количество кладбищ</w:t>
            </w:r>
          </w:p>
        </w:tc>
        <w:tc>
          <w:tcPr>
            <w:tcW w:w="2714" w:type="dxa"/>
          </w:tcPr>
          <w:p w14:paraId="3FF2A748" w14:textId="77777777" w:rsidR="00913B48" w:rsidRPr="00B96823" w:rsidRDefault="00913B48" w:rsidP="006D5485">
            <w:pPr>
              <w:pStyle w:val="af6"/>
              <w:jc w:val="center"/>
            </w:pPr>
            <w:r w:rsidRPr="00B96823">
              <w:t>га</w:t>
            </w:r>
          </w:p>
        </w:tc>
        <w:tc>
          <w:tcPr>
            <w:tcW w:w="786" w:type="dxa"/>
          </w:tcPr>
          <w:p w14:paraId="5B084447" w14:textId="77777777" w:rsidR="00913B48" w:rsidRPr="00B96823" w:rsidRDefault="00913B48" w:rsidP="006D5485">
            <w:pPr>
              <w:pStyle w:val="af6"/>
            </w:pPr>
          </w:p>
        </w:tc>
        <w:tc>
          <w:tcPr>
            <w:tcW w:w="2616" w:type="dxa"/>
          </w:tcPr>
          <w:p w14:paraId="673050CD" w14:textId="77777777" w:rsidR="00913B48" w:rsidRPr="00B96823" w:rsidRDefault="00913B48" w:rsidP="006D5485">
            <w:pPr>
              <w:pStyle w:val="af6"/>
            </w:pPr>
          </w:p>
        </w:tc>
      </w:tr>
      <w:tr w:rsidR="00913B48" w:rsidRPr="00B96823" w14:paraId="6CAE3DB4" w14:textId="77777777" w:rsidTr="006D5485">
        <w:tc>
          <w:tcPr>
            <w:tcW w:w="840" w:type="dxa"/>
          </w:tcPr>
          <w:p w14:paraId="539A3196" w14:textId="77777777" w:rsidR="00913B48" w:rsidRPr="00B96823" w:rsidRDefault="00913B48" w:rsidP="006D5485">
            <w:pPr>
              <w:pStyle w:val="af6"/>
              <w:jc w:val="center"/>
            </w:pPr>
            <w:r w:rsidRPr="00B96823">
              <w:t>8.</w:t>
            </w:r>
          </w:p>
        </w:tc>
        <w:tc>
          <w:tcPr>
            <w:tcW w:w="3500" w:type="dxa"/>
          </w:tcPr>
          <w:p w14:paraId="5D6D181D" w14:textId="77777777" w:rsidR="00913B48" w:rsidRPr="00B96823" w:rsidRDefault="00913B48" w:rsidP="006D5485">
            <w:pPr>
              <w:pStyle w:val="af8"/>
            </w:pPr>
            <w:r w:rsidRPr="00B96823">
              <w:t>Охрана природы и рациональное природопользование</w:t>
            </w:r>
          </w:p>
        </w:tc>
        <w:tc>
          <w:tcPr>
            <w:tcW w:w="2714" w:type="dxa"/>
          </w:tcPr>
          <w:p w14:paraId="3D42FB75" w14:textId="77777777" w:rsidR="00913B48" w:rsidRPr="00B96823" w:rsidRDefault="00913B48" w:rsidP="006D5485">
            <w:pPr>
              <w:pStyle w:val="af6"/>
            </w:pPr>
          </w:p>
        </w:tc>
        <w:tc>
          <w:tcPr>
            <w:tcW w:w="786" w:type="dxa"/>
          </w:tcPr>
          <w:p w14:paraId="4DB5990F" w14:textId="77777777" w:rsidR="00913B48" w:rsidRPr="00B96823" w:rsidRDefault="00913B48" w:rsidP="006D5485">
            <w:pPr>
              <w:pStyle w:val="af6"/>
            </w:pPr>
          </w:p>
        </w:tc>
        <w:tc>
          <w:tcPr>
            <w:tcW w:w="2616" w:type="dxa"/>
          </w:tcPr>
          <w:p w14:paraId="4ABDC152" w14:textId="77777777" w:rsidR="00913B48" w:rsidRPr="00B96823" w:rsidRDefault="00913B48" w:rsidP="006D5485">
            <w:pPr>
              <w:pStyle w:val="af6"/>
            </w:pPr>
          </w:p>
        </w:tc>
      </w:tr>
      <w:tr w:rsidR="00913B48" w:rsidRPr="00B96823" w14:paraId="06C30985" w14:textId="77777777" w:rsidTr="006D5485">
        <w:tc>
          <w:tcPr>
            <w:tcW w:w="840" w:type="dxa"/>
          </w:tcPr>
          <w:p w14:paraId="73821733" w14:textId="77777777" w:rsidR="00913B48" w:rsidRPr="00B96823" w:rsidRDefault="00913B48" w:rsidP="006D5485">
            <w:pPr>
              <w:pStyle w:val="af6"/>
              <w:jc w:val="center"/>
            </w:pPr>
            <w:r w:rsidRPr="00B96823">
              <w:t>8.1</w:t>
            </w:r>
          </w:p>
        </w:tc>
        <w:tc>
          <w:tcPr>
            <w:tcW w:w="3500" w:type="dxa"/>
          </w:tcPr>
          <w:p w14:paraId="60C1069F" w14:textId="77777777" w:rsidR="00913B48" w:rsidRPr="00B96823" w:rsidRDefault="00913B48" w:rsidP="006D5485">
            <w:pPr>
              <w:pStyle w:val="af8"/>
            </w:pPr>
            <w:r w:rsidRPr="00B96823">
              <w:t>Объем выбросов вредных веществ в атмосферный воздух</w:t>
            </w:r>
          </w:p>
        </w:tc>
        <w:tc>
          <w:tcPr>
            <w:tcW w:w="2714" w:type="dxa"/>
          </w:tcPr>
          <w:p w14:paraId="6827EEC8" w14:textId="77777777" w:rsidR="00913B48" w:rsidRPr="00B96823" w:rsidRDefault="00913B48" w:rsidP="006D5485">
            <w:pPr>
              <w:pStyle w:val="af6"/>
              <w:jc w:val="center"/>
            </w:pPr>
            <w:r w:rsidRPr="00B96823">
              <w:t>тыс. т / год</w:t>
            </w:r>
          </w:p>
        </w:tc>
        <w:tc>
          <w:tcPr>
            <w:tcW w:w="786" w:type="dxa"/>
          </w:tcPr>
          <w:p w14:paraId="5F005382" w14:textId="77777777" w:rsidR="00913B48" w:rsidRPr="00B96823" w:rsidRDefault="00913B48" w:rsidP="006D5485">
            <w:pPr>
              <w:pStyle w:val="af6"/>
            </w:pPr>
          </w:p>
        </w:tc>
        <w:tc>
          <w:tcPr>
            <w:tcW w:w="2616" w:type="dxa"/>
          </w:tcPr>
          <w:p w14:paraId="2A908ECD" w14:textId="77777777" w:rsidR="00913B48" w:rsidRPr="00B96823" w:rsidRDefault="00913B48" w:rsidP="006D5485">
            <w:pPr>
              <w:pStyle w:val="af6"/>
            </w:pPr>
          </w:p>
        </w:tc>
      </w:tr>
      <w:tr w:rsidR="00913B48" w:rsidRPr="00B96823" w14:paraId="3B537503" w14:textId="77777777" w:rsidTr="006D5485">
        <w:tc>
          <w:tcPr>
            <w:tcW w:w="840" w:type="dxa"/>
          </w:tcPr>
          <w:p w14:paraId="0350EBE4" w14:textId="77777777" w:rsidR="00913B48" w:rsidRPr="00B96823" w:rsidRDefault="00913B48" w:rsidP="006D5485">
            <w:pPr>
              <w:pStyle w:val="af6"/>
              <w:jc w:val="center"/>
            </w:pPr>
            <w:r w:rsidRPr="00B96823">
              <w:t>8.2</w:t>
            </w:r>
          </w:p>
        </w:tc>
        <w:tc>
          <w:tcPr>
            <w:tcW w:w="3500" w:type="dxa"/>
          </w:tcPr>
          <w:p w14:paraId="5276429F" w14:textId="77777777" w:rsidR="00913B48" w:rsidRPr="00B96823" w:rsidRDefault="00913B48" w:rsidP="006D5485">
            <w:pPr>
              <w:pStyle w:val="af8"/>
            </w:pPr>
            <w:r w:rsidRPr="00B96823">
              <w:t>Общий объем сброса загрязненных вод</w:t>
            </w:r>
          </w:p>
        </w:tc>
        <w:tc>
          <w:tcPr>
            <w:tcW w:w="2714" w:type="dxa"/>
          </w:tcPr>
          <w:p w14:paraId="1DE6C1D5" w14:textId="77777777" w:rsidR="00913B48" w:rsidRPr="00B96823" w:rsidRDefault="00913B48" w:rsidP="006D5485">
            <w:pPr>
              <w:pStyle w:val="af6"/>
              <w:jc w:val="center"/>
            </w:pPr>
            <w:r w:rsidRPr="00B96823">
              <w:t>млн. куб. м / год</w:t>
            </w:r>
          </w:p>
        </w:tc>
        <w:tc>
          <w:tcPr>
            <w:tcW w:w="786" w:type="dxa"/>
          </w:tcPr>
          <w:p w14:paraId="38A6BA5B" w14:textId="77777777" w:rsidR="00913B48" w:rsidRPr="00B96823" w:rsidRDefault="00913B48" w:rsidP="006D5485">
            <w:pPr>
              <w:pStyle w:val="af6"/>
            </w:pPr>
          </w:p>
        </w:tc>
        <w:tc>
          <w:tcPr>
            <w:tcW w:w="2616" w:type="dxa"/>
          </w:tcPr>
          <w:p w14:paraId="6F4814D0" w14:textId="77777777" w:rsidR="00913B48" w:rsidRPr="00B96823" w:rsidRDefault="00913B48" w:rsidP="006D5485">
            <w:pPr>
              <w:pStyle w:val="af6"/>
            </w:pPr>
          </w:p>
        </w:tc>
      </w:tr>
      <w:tr w:rsidR="00913B48" w:rsidRPr="00B96823" w14:paraId="72AF001A" w14:textId="77777777" w:rsidTr="006D5485">
        <w:tc>
          <w:tcPr>
            <w:tcW w:w="840" w:type="dxa"/>
          </w:tcPr>
          <w:p w14:paraId="0BBCBAE7" w14:textId="77777777" w:rsidR="00913B48" w:rsidRPr="00B96823" w:rsidRDefault="00913B48" w:rsidP="006D5485">
            <w:pPr>
              <w:pStyle w:val="af6"/>
              <w:jc w:val="center"/>
            </w:pPr>
            <w:r w:rsidRPr="00B96823">
              <w:t>8.3</w:t>
            </w:r>
          </w:p>
        </w:tc>
        <w:tc>
          <w:tcPr>
            <w:tcW w:w="3500" w:type="dxa"/>
          </w:tcPr>
          <w:p w14:paraId="625AD5FB" w14:textId="77777777" w:rsidR="00913B48" w:rsidRPr="00B96823" w:rsidRDefault="00913B48" w:rsidP="006D5485">
            <w:pPr>
              <w:pStyle w:val="af8"/>
            </w:pPr>
            <w:r w:rsidRPr="00B96823">
              <w:t>Рекультивация нарушенных территорий</w:t>
            </w:r>
          </w:p>
        </w:tc>
        <w:tc>
          <w:tcPr>
            <w:tcW w:w="2714" w:type="dxa"/>
          </w:tcPr>
          <w:p w14:paraId="51CFE283" w14:textId="77777777" w:rsidR="00913B48" w:rsidRPr="00B96823" w:rsidRDefault="00913B48" w:rsidP="006D5485">
            <w:pPr>
              <w:pStyle w:val="af6"/>
              <w:jc w:val="center"/>
            </w:pPr>
            <w:r w:rsidRPr="00B96823">
              <w:t>га</w:t>
            </w:r>
          </w:p>
        </w:tc>
        <w:tc>
          <w:tcPr>
            <w:tcW w:w="786" w:type="dxa"/>
          </w:tcPr>
          <w:p w14:paraId="2F319DBF" w14:textId="77777777" w:rsidR="00913B48" w:rsidRPr="00B96823" w:rsidRDefault="00913B48" w:rsidP="006D5485">
            <w:pPr>
              <w:pStyle w:val="af6"/>
            </w:pPr>
          </w:p>
        </w:tc>
        <w:tc>
          <w:tcPr>
            <w:tcW w:w="2616" w:type="dxa"/>
          </w:tcPr>
          <w:p w14:paraId="1D7D8048" w14:textId="77777777" w:rsidR="00913B48" w:rsidRPr="00B96823" w:rsidRDefault="00913B48" w:rsidP="006D5485">
            <w:pPr>
              <w:pStyle w:val="af6"/>
            </w:pPr>
          </w:p>
        </w:tc>
      </w:tr>
      <w:tr w:rsidR="00913B48" w:rsidRPr="00B96823" w14:paraId="4E750988" w14:textId="77777777" w:rsidTr="006D5485">
        <w:tc>
          <w:tcPr>
            <w:tcW w:w="840" w:type="dxa"/>
          </w:tcPr>
          <w:p w14:paraId="3EA3DD42" w14:textId="77777777" w:rsidR="00913B48" w:rsidRPr="00B96823" w:rsidRDefault="00913B48" w:rsidP="006D5485">
            <w:pPr>
              <w:pStyle w:val="af6"/>
              <w:jc w:val="center"/>
            </w:pPr>
            <w:r w:rsidRPr="00B96823">
              <w:t>8.4</w:t>
            </w:r>
          </w:p>
        </w:tc>
        <w:tc>
          <w:tcPr>
            <w:tcW w:w="3500" w:type="dxa"/>
          </w:tcPr>
          <w:p w14:paraId="2F6BF18A" w14:textId="77777777" w:rsidR="00913B48" w:rsidRPr="00B96823" w:rsidRDefault="00913B48"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5B1DF653" w14:textId="77777777" w:rsidR="00913B48" w:rsidRPr="00B96823" w:rsidRDefault="00913B48" w:rsidP="006D5485">
            <w:pPr>
              <w:pStyle w:val="af6"/>
              <w:jc w:val="center"/>
            </w:pPr>
            <w:r w:rsidRPr="00B96823">
              <w:t>га</w:t>
            </w:r>
          </w:p>
        </w:tc>
        <w:tc>
          <w:tcPr>
            <w:tcW w:w="786" w:type="dxa"/>
          </w:tcPr>
          <w:p w14:paraId="277FBB06" w14:textId="77777777" w:rsidR="00913B48" w:rsidRPr="00B96823" w:rsidRDefault="00913B48" w:rsidP="006D5485">
            <w:pPr>
              <w:pStyle w:val="af6"/>
            </w:pPr>
          </w:p>
        </w:tc>
        <w:tc>
          <w:tcPr>
            <w:tcW w:w="2616" w:type="dxa"/>
          </w:tcPr>
          <w:p w14:paraId="6A36AC18" w14:textId="77777777" w:rsidR="00913B48" w:rsidRPr="00B96823" w:rsidRDefault="00913B48" w:rsidP="006D5485">
            <w:pPr>
              <w:pStyle w:val="af6"/>
            </w:pPr>
          </w:p>
        </w:tc>
      </w:tr>
      <w:tr w:rsidR="00913B48" w:rsidRPr="00B96823" w14:paraId="53D80C04" w14:textId="77777777" w:rsidTr="006D5485">
        <w:tc>
          <w:tcPr>
            <w:tcW w:w="840" w:type="dxa"/>
          </w:tcPr>
          <w:p w14:paraId="7AFB870F" w14:textId="77777777" w:rsidR="00913B48" w:rsidRPr="00B96823" w:rsidRDefault="00913B48" w:rsidP="006D5485">
            <w:pPr>
              <w:pStyle w:val="af6"/>
              <w:jc w:val="center"/>
            </w:pPr>
            <w:r w:rsidRPr="00B96823">
              <w:t>8.5</w:t>
            </w:r>
          </w:p>
        </w:tc>
        <w:tc>
          <w:tcPr>
            <w:tcW w:w="3500" w:type="dxa"/>
          </w:tcPr>
          <w:p w14:paraId="1E7956CB" w14:textId="77777777" w:rsidR="00913B48" w:rsidRPr="00B96823" w:rsidRDefault="00913B48" w:rsidP="006D5485">
            <w:pPr>
              <w:pStyle w:val="af8"/>
            </w:pPr>
            <w:r w:rsidRPr="00B96823">
              <w:t>Территории с уровнем шума свыше 65 Дб</w:t>
            </w:r>
          </w:p>
        </w:tc>
        <w:tc>
          <w:tcPr>
            <w:tcW w:w="2714" w:type="dxa"/>
          </w:tcPr>
          <w:p w14:paraId="30036577" w14:textId="77777777" w:rsidR="00913B48" w:rsidRPr="00B96823" w:rsidRDefault="00913B48" w:rsidP="006D5485">
            <w:pPr>
              <w:pStyle w:val="af6"/>
              <w:jc w:val="center"/>
            </w:pPr>
            <w:r w:rsidRPr="00B96823">
              <w:t>га</w:t>
            </w:r>
          </w:p>
        </w:tc>
        <w:tc>
          <w:tcPr>
            <w:tcW w:w="786" w:type="dxa"/>
          </w:tcPr>
          <w:p w14:paraId="0D585728" w14:textId="77777777" w:rsidR="00913B48" w:rsidRPr="00B96823" w:rsidRDefault="00913B48" w:rsidP="006D5485">
            <w:pPr>
              <w:pStyle w:val="af6"/>
            </w:pPr>
          </w:p>
        </w:tc>
        <w:tc>
          <w:tcPr>
            <w:tcW w:w="2616" w:type="dxa"/>
          </w:tcPr>
          <w:p w14:paraId="1114539B" w14:textId="77777777" w:rsidR="00913B48" w:rsidRPr="00B96823" w:rsidRDefault="00913B48" w:rsidP="006D5485">
            <w:pPr>
              <w:pStyle w:val="af6"/>
            </w:pPr>
          </w:p>
        </w:tc>
      </w:tr>
      <w:tr w:rsidR="00913B48" w:rsidRPr="00B96823" w14:paraId="24C18DCE" w14:textId="77777777" w:rsidTr="006D5485">
        <w:tc>
          <w:tcPr>
            <w:tcW w:w="840" w:type="dxa"/>
          </w:tcPr>
          <w:p w14:paraId="2251E3D3" w14:textId="77777777" w:rsidR="00913B48" w:rsidRPr="00B96823" w:rsidRDefault="00913B48" w:rsidP="006D5485">
            <w:pPr>
              <w:pStyle w:val="af6"/>
              <w:jc w:val="center"/>
            </w:pPr>
            <w:r w:rsidRPr="00B96823">
              <w:t>8.6</w:t>
            </w:r>
          </w:p>
        </w:tc>
        <w:tc>
          <w:tcPr>
            <w:tcW w:w="3500" w:type="dxa"/>
          </w:tcPr>
          <w:p w14:paraId="3A9DDE7C" w14:textId="77777777" w:rsidR="00913B48" w:rsidRPr="00B96823" w:rsidRDefault="00913B48" w:rsidP="006D5485">
            <w:pPr>
              <w:pStyle w:val="af8"/>
            </w:pPr>
            <w:r w:rsidRPr="00B96823">
              <w:t>Население, проживающее в санитарно-защитных зонах</w:t>
            </w:r>
          </w:p>
        </w:tc>
        <w:tc>
          <w:tcPr>
            <w:tcW w:w="2714" w:type="dxa"/>
          </w:tcPr>
          <w:p w14:paraId="556D03CD" w14:textId="77777777" w:rsidR="00913B48" w:rsidRPr="00B96823" w:rsidRDefault="00913B48" w:rsidP="006D5485">
            <w:pPr>
              <w:pStyle w:val="af6"/>
              <w:jc w:val="center"/>
            </w:pPr>
            <w:r w:rsidRPr="00B96823">
              <w:t>тыс. чел.</w:t>
            </w:r>
          </w:p>
        </w:tc>
        <w:tc>
          <w:tcPr>
            <w:tcW w:w="786" w:type="dxa"/>
          </w:tcPr>
          <w:p w14:paraId="5237B79F" w14:textId="77777777" w:rsidR="00913B48" w:rsidRPr="00B96823" w:rsidRDefault="00913B48" w:rsidP="006D5485">
            <w:pPr>
              <w:pStyle w:val="af6"/>
            </w:pPr>
          </w:p>
        </w:tc>
        <w:tc>
          <w:tcPr>
            <w:tcW w:w="2616" w:type="dxa"/>
          </w:tcPr>
          <w:p w14:paraId="3E8C3B09" w14:textId="77777777" w:rsidR="00913B48" w:rsidRPr="00B96823" w:rsidRDefault="00913B48" w:rsidP="006D5485">
            <w:pPr>
              <w:pStyle w:val="af6"/>
            </w:pPr>
          </w:p>
        </w:tc>
      </w:tr>
      <w:tr w:rsidR="00913B48" w:rsidRPr="00B96823" w14:paraId="54073332" w14:textId="77777777" w:rsidTr="006D5485">
        <w:tc>
          <w:tcPr>
            <w:tcW w:w="840" w:type="dxa"/>
          </w:tcPr>
          <w:p w14:paraId="3069E0E4" w14:textId="77777777" w:rsidR="00913B48" w:rsidRPr="00B96823" w:rsidRDefault="00913B48" w:rsidP="006D5485">
            <w:pPr>
              <w:pStyle w:val="af6"/>
              <w:jc w:val="center"/>
            </w:pPr>
            <w:r w:rsidRPr="00B96823">
              <w:t>8.7</w:t>
            </w:r>
          </w:p>
        </w:tc>
        <w:tc>
          <w:tcPr>
            <w:tcW w:w="3500" w:type="dxa"/>
          </w:tcPr>
          <w:p w14:paraId="68E5687C" w14:textId="77777777" w:rsidR="00913B48" w:rsidRPr="00B96823" w:rsidRDefault="00913B48" w:rsidP="006D5485">
            <w:pPr>
              <w:pStyle w:val="af8"/>
            </w:pPr>
            <w:r w:rsidRPr="00B96823">
              <w:t>Озеленение санитарно-защитных и водоохранных зон</w:t>
            </w:r>
          </w:p>
        </w:tc>
        <w:tc>
          <w:tcPr>
            <w:tcW w:w="2714" w:type="dxa"/>
          </w:tcPr>
          <w:p w14:paraId="43E65F33" w14:textId="77777777" w:rsidR="00913B48" w:rsidRPr="00B96823" w:rsidRDefault="00913B48" w:rsidP="006D5485">
            <w:pPr>
              <w:pStyle w:val="af6"/>
              <w:jc w:val="center"/>
            </w:pPr>
            <w:r w:rsidRPr="00B96823">
              <w:t>-"-</w:t>
            </w:r>
          </w:p>
        </w:tc>
        <w:tc>
          <w:tcPr>
            <w:tcW w:w="786" w:type="dxa"/>
          </w:tcPr>
          <w:p w14:paraId="77DEEE8E" w14:textId="77777777" w:rsidR="00913B48" w:rsidRPr="00B96823" w:rsidRDefault="00913B48" w:rsidP="006D5485">
            <w:pPr>
              <w:pStyle w:val="af6"/>
            </w:pPr>
          </w:p>
        </w:tc>
        <w:tc>
          <w:tcPr>
            <w:tcW w:w="2616" w:type="dxa"/>
          </w:tcPr>
          <w:p w14:paraId="3E72C548" w14:textId="77777777" w:rsidR="00913B48" w:rsidRPr="00B96823" w:rsidRDefault="00913B48" w:rsidP="006D5485">
            <w:pPr>
              <w:pStyle w:val="af6"/>
            </w:pPr>
          </w:p>
        </w:tc>
      </w:tr>
      <w:tr w:rsidR="00913B48" w:rsidRPr="00B96823" w14:paraId="6E22414F" w14:textId="77777777" w:rsidTr="006D5485">
        <w:tc>
          <w:tcPr>
            <w:tcW w:w="840" w:type="dxa"/>
          </w:tcPr>
          <w:p w14:paraId="3343EF6A" w14:textId="77777777" w:rsidR="00913B48" w:rsidRPr="00B96823" w:rsidRDefault="00913B48" w:rsidP="006D5485">
            <w:pPr>
              <w:pStyle w:val="af6"/>
              <w:jc w:val="center"/>
            </w:pPr>
            <w:r w:rsidRPr="00B96823">
              <w:t>8.8</w:t>
            </w:r>
          </w:p>
        </w:tc>
        <w:tc>
          <w:tcPr>
            <w:tcW w:w="3500" w:type="dxa"/>
          </w:tcPr>
          <w:p w14:paraId="50447EB6" w14:textId="77777777" w:rsidR="00913B48" w:rsidRPr="00B96823" w:rsidRDefault="00913B48" w:rsidP="006D5485">
            <w:pPr>
              <w:pStyle w:val="af8"/>
            </w:pPr>
            <w:r w:rsidRPr="00B96823">
              <w:t>Защита почв и недр</w:t>
            </w:r>
          </w:p>
        </w:tc>
        <w:tc>
          <w:tcPr>
            <w:tcW w:w="2714" w:type="dxa"/>
          </w:tcPr>
          <w:p w14:paraId="6EBDF7B6" w14:textId="77777777" w:rsidR="00913B48" w:rsidRPr="00B96823" w:rsidRDefault="00913B48" w:rsidP="006D5485">
            <w:pPr>
              <w:pStyle w:val="af6"/>
              <w:jc w:val="center"/>
            </w:pPr>
            <w:r w:rsidRPr="00B96823">
              <w:t>-"-</w:t>
            </w:r>
          </w:p>
        </w:tc>
        <w:tc>
          <w:tcPr>
            <w:tcW w:w="786" w:type="dxa"/>
          </w:tcPr>
          <w:p w14:paraId="08D4FB07" w14:textId="77777777" w:rsidR="00913B48" w:rsidRPr="00B96823" w:rsidRDefault="00913B48" w:rsidP="006D5485">
            <w:pPr>
              <w:pStyle w:val="af6"/>
            </w:pPr>
          </w:p>
        </w:tc>
        <w:tc>
          <w:tcPr>
            <w:tcW w:w="2616" w:type="dxa"/>
          </w:tcPr>
          <w:p w14:paraId="6DAF0366" w14:textId="77777777" w:rsidR="00913B48" w:rsidRPr="00B96823" w:rsidRDefault="00913B48" w:rsidP="006D5485">
            <w:pPr>
              <w:pStyle w:val="af6"/>
            </w:pPr>
          </w:p>
        </w:tc>
      </w:tr>
      <w:tr w:rsidR="00913B48" w:rsidRPr="00B96823" w14:paraId="7CA16C14" w14:textId="77777777" w:rsidTr="006D5485">
        <w:tc>
          <w:tcPr>
            <w:tcW w:w="840" w:type="dxa"/>
          </w:tcPr>
          <w:p w14:paraId="33306B36" w14:textId="77777777" w:rsidR="00913B48" w:rsidRPr="00B96823" w:rsidRDefault="00913B48" w:rsidP="006D5485">
            <w:pPr>
              <w:pStyle w:val="af6"/>
              <w:jc w:val="center"/>
            </w:pPr>
            <w:r w:rsidRPr="00B96823">
              <w:t>8.9</w:t>
            </w:r>
          </w:p>
        </w:tc>
        <w:tc>
          <w:tcPr>
            <w:tcW w:w="3500" w:type="dxa"/>
          </w:tcPr>
          <w:p w14:paraId="638DC5AA" w14:textId="77777777" w:rsidR="00913B48" w:rsidRPr="00B96823" w:rsidRDefault="00913B48" w:rsidP="006D5485">
            <w:pPr>
              <w:pStyle w:val="af8"/>
            </w:pPr>
            <w:r w:rsidRPr="00B96823">
              <w:t>Иные мероприятия по охране природы и рациональному природопользованию</w:t>
            </w:r>
          </w:p>
        </w:tc>
        <w:tc>
          <w:tcPr>
            <w:tcW w:w="2714" w:type="dxa"/>
          </w:tcPr>
          <w:p w14:paraId="50E4FCCC" w14:textId="77777777" w:rsidR="00913B48" w:rsidRPr="00B96823" w:rsidRDefault="00913B48" w:rsidP="006D5485">
            <w:pPr>
              <w:pStyle w:val="af6"/>
              <w:jc w:val="center"/>
            </w:pPr>
            <w:r w:rsidRPr="00B96823">
              <w:t>соответствующих единиц</w:t>
            </w:r>
          </w:p>
        </w:tc>
        <w:tc>
          <w:tcPr>
            <w:tcW w:w="786" w:type="dxa"/>
          </w:tcPr>
          <w:p w14:paraId="7BC3097A" w14:textId="77777777" w:rsidR="00913B48" w:rsidRPr="00B96823" w:rsidRDefault="00913B48" w:rsidP="006D5485">
            <w:pPr>
              <w:pStyle w:val="af6"/>
            </w:pPr>
          </w:p>
        </w:tc>
        <w:tc>
          <w:tcPr>
            <w:tcW w:w="2616" w:type="dxa"/>
          </w:tcPr>
          <w:p w14:paraId="044F98B1" w14:textId="77777777" w:rsidR="00913B48" w:rsidRPr="00B96823" w:rsidRDefault="00913B48" w:rsidP="006D5485">
            <w:pPr>
              <w:pStyle w:val="af6"/>
            </w:pPr>
          </w:p>
        </w:tc>
      </w:tr>
      <w:tr w:rsidR="00913B48" w:rsidRPr="00B96823" w14:paraId="14114B9D" w14:textId="77777777" w:rsidTr="006D5485">
        <w:tc>
          <w:tcPr>
            <w:tcW w:w="840" w:type="dxa"/>
          </w:tcPr>
          <w:p w14:paraId="57BC3ACB" w14:textId="77777777" w:rsidR="00913B48" w:rsidRPr="00B96823" w:rsidRDefault="00913B48" w:rsidP="006D5485">
            <w:pPr>
              <w:pStyle w:val="af6"/>
              <w:jc w:val="center"/>
            </w:pPr>
            <w:r w:rsidRPr="00B96823">
              <w:t>9.</w:t>
            </w:r>
          </w:p>
        </w:tc>
        <w:tc>
          <w:tcPr>
            <w:tcW w:w="3500" w:type="dxa"/>
          </w:tcPr>
          <w:p w14:paraId="6B285D94" w14:textId="77777777" w:rsidR="00913B48" w:rsidRPr="00B96823" w:rsidRDefault="00913B48" w:rsidP="006D5485">
            <w:pPr>
              <w:pStyle w:val="af8"/>
            </w:pPr>
            <w:r w:rsidRPr="00B96823">
              <w:t>Ориентировочный объем инвестиций по I-му этапу реализации проектных решений</w:t>
            </w:r>
          </w:p>
        </w:tc>
        <w:tc>
          <w:tcPr>
            <w:tcW w:w="2714" w:type="dxa"/>
          </w:tcPr>
          <w:p w14:paraId="069ADCD2" w14:textId="77777777" w:rsidR="00913B48" w:rsidRPr="00B96823" w:rsidRDefault="00913B48" w:rsidP="006D5485">
            <w:pPr>
              <w:pStyle w:val="af6"/>
              <w:jc w:val="center"/>
            </w:pPr>
            <w:r w:rsidRPr="00B96823">
              <w:t>млн. руб.</w:t>
            </w:r>
          </w:p>
        </w:tc>
        <w:tc>
          <w:tcPr>
            <w:tcW w:w="786" w:type="dxa"/>
          </w:tcPr>
          <w:p w14:paraId="7E16270C" w14:textId="77777777" w:rsidR="00913B48" w:rsidRPr="00B96823" w:rsidRDefault="00913B48" w:rsidP="006D5485">
            <w:pPr>
              <w:pStyle w:val="af6"/>
            </w:pPr>
          </w:p>
        </w:tc>
        <w:tc>
          <w:tcPr>
            <w:tcW w:w="2616" w:type="dxa"/>
          </w:tcPr>
          <w:p w14:paraId="32E4F17E" w14:textId="77777777" w:rsidR="00913B48" w:rsidRPr="00B96823" w:rsidRDefault="00913B48" w:rsidP="006D5485">
            <w:pPr>
              <w:pStyle w:val="af6"/>
            </w:pPr>
          </w:p>
        </w:tc>
      </w:tr>
    </w:tbl>
    <w:p w14:paraId="768E7B88" w14:textId="77777777" w:rsidR="00913B48" w:rsidRPr="00B96823" w:rsidRDefault="00913B48" w:rsidP="00913B48"/>
    <w:p w14:paraId="532604C5" w14:textId="77777777" w:rsidR="00913B48" w:rsidRPr="0006448A" w:rsidRDefault="00913B48" w:rsidP="00913B48">
      <w:pPr>
        <w:pStyle w:val="1"/>
        <w:spacing w:before="0" w:after="0"/>
        <w:rPr>
          <w:sz w:val="28"/>
          <w:szCs w:val="28"/>
        </w:rPr>
      </w:pPr>
      <w:bookmarkStart w:id="51" w:name="sub_1116"/>
      <w:r w:rsidRPr="0006448A">
        <w:rPr>
          <w:sz w:val="28"/>
          <w:szCs w:val="28"/>
        </w:rPr>
        <w:t>17. Основные технико-экономические показатели проекта планировки:</w:t>
      </w:r>
    </w:p>
    <w:p w14:paraId="7491D6D9" w14:textId="77777777" w:rsidR="00913B48" w:rsidRPr="0006448A" w:rsidRDefault="00913B48" w:rsidP="00913B48">
      <w:pPr>
        <w:ind w:firstLine="698"/>
        <w:jc w:val="right"/>
        <w:rPr>
          <w:sz w:val="28"/>
          <w:szCs w:val="28"/>
        </w:rPr>
      </w:pPr>
      <w:bookmarkStart w:id="52" w:name="sub_230"/>
      <w:bookmarkEnd w:id="51"/>
      <w:r w:rsidRPr="0006448A">
        <w:rPr>
          <w:rStyle w:val="af"/>
          <w:bCs/>
          <w:sz w:val="28"/>
          <w:szCs w:val="28"/>
        </w:rPr>
        <w:t>Таблица 22</w:t>
      </w:r>
    </w:p>
    <w:bookmarkEnd w:id="52"/>
    <w:p w14:paraId="19EC4882" w14:textId="77777777" w:rsidR="00913B48" w:rsidRPr="00B96823" w:rsidRDefault="00913B48" w:rsidP="00913B48"/>
    <w:tbl>
      <w:tblPr>
        <w:tblStyle w:val="ae"/>
        <w:tblW w:w="0" w:type="auto"/>
        <w:tblLayout w:type="fixed"/>
        <w:tblLook w:val="0000" w:firstRow="0" w:lastRow="0" w:firstColumn="0" w:lastColumn="0" w:noHBand="0" w:noVBand="0"/>
      </w:tblPr>
      <w:tblGrid>
        <w:gridCol w:w="840"/>
        <w:gridCol w:w="3500"/>
        <w:gridCol w:w="1960"/>
        <w:gridCol w:w="1540"/>
        <w:gridCol w:w="2616"/>
      </w:tblGrid>
      <w:tr w:rsidR="00913B48" w:rsidRPr="00B96823" w14:paraId="42F4AF7A" w14:textId="77777777" w:rsidTr="006D5485">
        <w:tc>
          <w:tcPr>
            <w:tcW w:w="840" w:type="dxa"/>
          </w:tcPr>
          <w:p w14:paraId="18A65881" w14:textId="77777777" w:rsidR="00913B48" w:rsidRPr="00B96823" w:rsidRDefault="00913B48" w:rsidP="006D5485">
            <w:pPr>
              <w:pStyle w:val="af6"/>
              <w:jc w:val="center"/>
            </w:pPr>
            <w:r w:rsidRPr="00B96823">
              <w:t>N</w:t>
            </w:r>
            <w:r w:rsidRPr="00B96823">
              <w:rPr>
                <w:sz w:val="22"/>
                <w:szCs w:val="22"/>
              </w:rPr>
              <w:br/>
            </w:r>
            <w:r w:rsidRPr="00B96823">
              <w:t>п/п</w:t>
            </w:r>
          </w:p>
        </w:tc>
        <w:tc>
          <w:tcPr>
            <w:tcW w:w="3500" w:type="dxa"/>
          </w:tcPr>
          <w:p w14:paraId="409E05F5" w14:textId="77777777" w:rsidR="00913B48" w:rsidRPr="00B96823" w:rsidRDefault="00913B48" w:rsidP="006D5485">
            <w:pPr>
              <w:pStyle w:val="af6"/>
              <w:jc w:val="center"/>
            </w:pPr>
            <w:r w:rsidRPr="00B96823">
              <w:t>Показатели</w:t>
            </w:r>
          </w:p>
        </w:tc>
        <w:tc>
          <w:tcPr>
            <w:tcW w:w="1960" w:type="dxa"/>
          </w:tcPr>
          <w:p w14:paraId="09577195" w14:textId="77777777" w:rsidR="00913B48" w:rsidRPr="00B96823" w:rsidRDefault="00913B48" w:rsidP="006D5485">
            <w:pPr>
              <w:pStyle w:val="af6"/>
              <w:jc w:val="center"/>
            </w:pPr>
            <w:r w:rsidRPr="00B96823">
              <w:t>Единицы измерения</w:t>
            </w:r>
          </w:p>
        </w:tc>
        <w:tc>
          <w:tcPr>
            <w:tcW w:w="1540" w:type="dxa"/>
          </w:tcPr>
          <w:p w14:paraId="7AAD11FB" w14:textId="77777777" w:rsidR="00913B48" w:rsidRPr="00B96823" w:rsidRDefault="00913B48" w:rsidP="006D5485">
            <w:pPr>
              <w:pStyle w:val="af6"/>
              <w:jc w:val="center"/>
            </w:pPr>
            <w:r w:rsidRPr="00B96823">
              <w:t>Современное состояние на ____ г.</w:t>
            </w:r>
          </w:p>
        </w:tc>
        <w:tc>
          <w:tcPr>
            <w:tcW w:w="2616" w:type="dxa"/>
          </w:tcPr>
          <w:p w14:paraId="5C97B481" w14:textId="77777777" w:rsidR="00913B48" w:rsidRPr="00B96823" w:rsidRDefault="00913B48" w:rsidP="006D5485">
            <w:pPr>
              <w:pStyle w:val="af6"/>
              <w:jc w:val="center"/>
            </w:pPr>
            <w:r w:rsidRPr="00B96823">
              <w:t>Расчетный срок</w:t>
            </w:r>
          </w:p>
        </w:tc>
      </w:tr>
      <w:tr w:rsidR="00913B48" w:rsidRPr="00B96823" w14:paraId="338BD723" w14:textId="77777777" w:rsidTr="006D5485">
        <w:tc>
          <w:tcPr>
            <w:tcW w:w="840" w:type="dxa"/>
          </w:tcPr>
          <w:p w14:paraId="3FFCA367" w14:textId="77777777" w:rsidR="00913B48" w:rsidRPr="00B96823" w:rsidRDefault="00913B48" w:rsidP="006D5485">
            <w:pPr>
              <w:pStyle w:val="af6"/>
              <w:jc w:val="center"/>
            </w:pPr>
            <w:r w:rsidRPr="00B96823">
              <w:t>1</w:t>
            </w:r>
          </w:p>
        </w:tc>
        <w:tc>
          <w:tcPr>
            <w:tcW w:w="3500" w:type="dxa"/>
          </w:tcPr>
          <w:p w14:paraId="5A157637" w14:textId="77777777" w:rsidR="00913B48" w:rsidRPr="00B96823" w:rsidRDefault="00913B48" w:rsidP="006D5485">
            <w:pPr>
              <w:pStyle w:val="af6"/>
              <w:jc w:val="center"/>
            </w:pPr>
            <w:r w:rsidRPr="00B96823">
              <w:t>2</w:t>
            </w:r>
          </w:p>
        </w:tc>
        <w:tc>
          <w:tcPr>
            <w:tcW w:w="1960" w:type="dxa"/>
          </w:tcPr>
          <w:p w14:paraId="046506FB" w14:textId="77777777" w:rsidR="00913B48" w:rsidRPr="00B96823" w:rsidRDefault="00913B48" w:rsidP="006D5485">
            <w:pPr>
              <w:pStyle w:val="af6"/>
              <w:jc w:val="center"/>
            </w:pPr>
            <w:r w:rsidRPr="00B96823">
              <w:t>3</w:t>
            </w:r>
          </w:p>
        </w:tc>
        <w:tc>
          <w:tcPr>
            <w:tcW w:w="1540" w:type="dxa"/>
          </w:tcPr>
          <w:p w14:paraId="32C98D59" w14:textId="77777777" w:rsidR="00913B48" w:rsidRPr="00B96823" w:rsidRDefault="00913B48" w:rsidP="006D5485">
            <w:pPr>
              <w:pStyle w:val="af6"/>
              <w:jc w:val="center"/>
            </w:pPr>
            <w:r w:rsidRPr="00B96823">
              <w:t>4</w:t>
            </w:r>
          </w:p>
        </w:tc>
        <w:tc>
          <w:tcPr>
            <w:tcW w:w="2616" w:type="dxa"/>
          </w:tcPr>
          <w:p w14:paraId="794051B7" w14:textId="77777777" w:rsidR="00913B48" w:rsidRPr="00B96823" w:rsidRDefault="00913B48" w:rsidP="006D5485">
            <w:pPr>
              <w:pStyle w:val="af6"/>
              <w:jc w:val="center"/>
            </w:pPr>
            <w:r w:rsidRPr="00B96823">
              <w:t>5</w:t>
            </w:r>
          </w:p>
        </w:tc>
      </w:tr>
      <w:tr w:rsidR="00913B48" w:rsidRPr="00B96823" w14:paraId="3D9279DD" w14:textId="77777777" w:rsidTr="006D5485">
        <w:tc>
          <w:tcPr>
            <w:tcW w:w="10456" w:type="dxa"/>
            <w:gridSpan w:val="5"/>
          </w:tcPr>
          <w:p w14:paraId="16C924B9" w14:textId="77777777" w:rsidR="00913B48" w:rsidRPr="00B96823" w:rsidRDefault="00913B48" w:rsidP="006D5485">
            <w:pPr>
              <w:pStyle w:val="1"/>
              <w:spacing w:before="0" w:after="0"/>
            </w:pPr>
            <w:r w:rsidRPr="00B96823">
              <w:lastRenderedPageBreak/>
              <w:t>Обязательные</w:t>
            </w:r>
          </w:p>
        </w:tc>
      </w:tr>
      <w:tr w:rsidR="00913B48" w:rsidRPr="00B96823" w14:paraId="463A7B48" w14:textId="77777777" w:rsidTr="006D5485">
        <w:tc>
          <w:tcPr>
            <w:tcW w:w="840" w:type="dxa"/>
          </w:tcPr>
          <w:p w14:paraId="3759F704" w14:textId="77777777" w:rsidR="00913B48" w:rsidRPr="00B96823" w:rsidRDefault="00913B48" w:rsidP="006D5485">
            <w:pPr>
              <w:pStyle w:val="af6"/>
              <w:jc w:val="center"/>
            </w:pPr>
            <w:r w:rsidRPr="00B96823">
              <w:t>1.</w:t>
            </w:r>
          </w:p>
        </w:tc>
        <w:tc>
          <w:tcPr>
            <w:tcW w:w="3500" w:type="dxa"/>
          </w:tcPr>
          <w:p w14:paraId="1166253B" w14:textId="77777777" w:rsidR="00913B48" w:rsidRPr="00B96823" w:rsidRDefault="00913B48" w:rsidP="006D5485">
            <w:pPr>
              <w:pStyle w:val="af8"/>
            </w:pPr>
            <w:r w:rsidRPr="00B96823">
              <w:t>Территория</w:t>
            </w:r>
          </w:p>
        </w:tc>
        <w:tc>
          <w:tcPr>
            <w:tcW w:w="1960" w:type="dxa"/>
          </w:tcPr>
          <w:p w14:paraId="16AEF492" w14:textId="77777777" w:rsidR="00913B48" w:rsidRPr="00B96823" w:rsidRDefault="00913B48" w:rsidP="006D5485">
            <w:pPr>
              <w:pStyle w:val="af6"/>
            </w:pPr>
          </w:p>
        </w:tc>
        <w:tc>
          <w:tcPr>
            <w:tcW w:w="1540" w:type="dxa"/>
          </w:tcPr>
          <w:p w14:paraId="50E937FD" w14:textId="77777777" w:rsidR="00913B48" w:rsidRPr="00B96823" w:rsidRDefault="00913B48" w:rsidP="006D5485">
            <w:pPr>
              <w:pStyle w:val="af6"/>
            </w:pPr>
          </w:p>
        </w:tc>
        <w:tc>
          <w:tcPr>
            <w:tcW w:w="2616" w:type="dxa"/>
          </w:tcPr>
          <w:p w14:paraId="1E15D288" w14:textId="77777777" w:rsidR="00913B48" w:rsidRPr="00B96823" w:rsidRDefault="00913B48" w:rsidP="006D5485">
            <w:pPr>
              <w:pStyle w:val="af6"/>
            </w:pPr>
          </w:p>
        </w:tc>
      </w:tr>
      <w:tr w:rsidR="00913B48" w:rsidRPr="00B96823" w14:paraId="0FC6269A" w14:textId="77777777" w:rsidTr="006D5485">
        <w:tc>
          <w:tcPr>
            <w:tcW w:w="840" w:type="dxa"/>
            <w:vMerge w:val="restart"/>
          </w:tcPr>
          <w:p w14:paraId="4C9844C2" w14:textId="77777777" w:rsidR="00913B48" w:rsidRPr="00B96823" w:rsidRDefault="00913B48" w:rsidP="006D5485">
            <w:pPr>
              <w:pStyle w:val="af6"/>
              <w:jc w:val="center"/>
            </w:pPr>
            <w:r w:rsidRPr="00B96823">
              <w:t>1.1</w:t>
            </w:r>
          </w:p>
        </w:tc>
        <w:tc>
          <w:tcPr>
            <w:tcW w:w="3500" w:type="dxa"/>
          </w:tcPr>
          <w:p w14:paraId="0892AAE2" w14:textId="77777777" w:rsidR="00913B48" w:rsidRPr="00B96823" w:rsidRDefault="00913B48" w:rsidP="006D5485">
            <w:pPr>
              <w:pStyle w:val="af8"/>
            </w:pPr>
            <w:r w:rsidRPr="00B96823">
              <w:t>Площадь проектируемой территории, всего</w:t>
            </w:r>
          </w:p>
        </w:tc>
        <w:tc>
          <w:tcPr>
            <w:tcW w:w="1960" w:type="dxa"/>
          </w:tcPr>
          <w:p w14:paraId="7DB262DC" w14:textId="77777777" w:rsidR="00913B48" w:rsidRPr="00B96823" w:rsidRDefault="00913B48" w:rsidP="006D5485">
            <w:pPr>
              <w:pStyle w:val="af6"/>
              <w:jc w:val="center"/>
            </w:pPr>
            <w:r w:rsidRPr="00B96823">
              <w:t>га</w:t>
            </w:r>
          </w:p>
        </w:tc>
        <w:tc>
          <w:tcPr>
            <w:tcW w:w="1540" w:type="dxa"/>
          </w:tcPr>
          <w:p w14:paraId="3F878C0E" w14:textId="77777777" w:rsidR="00913B48" w:rsidRPr="00B96823" w:rsidRDefault="00913B48" w:rsidP="006D5485">
            <w:pPr>
              <w:pStyle w:val="af6"/>
            </w:pPr>
          </w:p>
        </w:tc>
        <w:tc>
          <w:tcPr>
            <w:tcW w:w="2616" w:type="dxa"/>
          </w:tcPr>
          <w:p w14:paraId="4E14D1EC" w14:textId="77777777" w:rsidR="00913B48" w:rsidRPr="00B96823" w:rsidRDefault="00913B48" w:rsidP="006D5485">
            <w:pPr>
              <w:pStyle w:val="af6"/>
            </w:pPr>
          </w:p>
        </w:tc>
      </w:tr>
      <w:tr w:rsidR="00913B48" w:rsidRPr="00B96823" w14:paraId="53734EC5" w14:textId="77777777" w:rsidTr="006D5485">
        <w:tc>
          <w:tcPr>
            <w:tcW w:w="840" w:type="dxa"/>
            <w:vMerge/>
          </w:tcPr>
          <w:p w14:paraId="3FC38995" w14:textId="77777777" w:rsidR="00913B48" w:rsidRPr="00B96823" w:rsidRDefault="00913B48" w:rsidP="006D5485">
            <w:pPr>
              <w:pStyle w:val="af6"/>
            </w:pPr>
          </w:p>
        </w:tc>
        <w:tc>
          <w:tcPr>
            <w:tcW w:w="3500" w:type="dxa"/>
          </w:tcPr>
          <w:p w14:paraId="4B81F657" w14:textId="77777777" w:rsidR="00913B48" w:rsidRPr="00B96823" w:rsidRDefault="00913B48" w:rsidP="006D5485">
            <w:pPr>
              <w:pStyle w:val="af8"/>
            </w:pPr>
            <w:r w:rsidRPr="00B96823">
              <w:t>в том числе территории:</w:t>
            </w:r>
          </w:p>
        </w:tc>
        <w:tc>
          <w:tcPr>
            <w:tcW w:w="1960" w:type="dxa"/>
          </w:tcPr>
          <w:p w14:paraId="53D43FF2" w14:textId="77777777" w:rsidR="00913B48" w:rsidRPr="00B96823" w:rsidRDefault="00913B48" w:rsidP="006D5485">
            <w:pPr>
              <w:pStyle w:val="af6"/>
              <w:jc w:val="center"/>
            </w:pPr>
            <w:r w:rsidRPr="00B96823">
              <w:t>га/%</w:t>
            </w:r>
          </w:p>
        </w:tc>
        <w:tc>
          <w:tcPr>
            <w:tcW w:w="1540" w:type="dxa"/>
          </w:tcPr>
          <w:p w14:paraId="10A606AD" w14:textId="77777777" w:rsidR="00913B48" w:rsidRPr="00B96823" w:rsidRDefault="00913B48" w:rsidP="006D5485">
            <w:pPr>
              <w:pStyle w:val="af6"/>
            </w:pPr>
          </w:p>
        </w:tc>
        <w:tc>
          <w:tcPr>
            <w:tcW w:w="2616" w:type="dxa"/>
          </w:tcPr>
          <w:p w14:paraId="4C5AD391" w14:textId="77777777" w:rsidR="00913B48" w:rsidRPr="00B96823" w:rsidRDefault="00913B48" w:rsidP="006D5485">
            <w:pPr>
              <w:pStyle w:val="af6"/>
            </w:pPr>
          </w:p>
        </w:tc>
      </w:tr>
      <w:tr w:rsidR="00913B48" w:rsidRPr="00B96823" w14:paraId="1DD7FFD6" w14:textId="77777777" w:rsidTr="006D5485">
        <w:tc>
          <w:tcPr>
            <w:tcW w:w="840" w:type="dxa"/>
            <w:vMerge/>
          </w:tcPr>
          <w:p w14:paraId="09A1C764" w14:textId="77777777" w:rsidR="00913B48" w:rsidRPr="00B96823" w:rsidRDefault="00913B48" w:rsidP="006D5485">
            <w:pPr>
              <w:pStyle w:val="af6"/>
            </w:pPr>
          </w:p>
        </w:tc>
        <w:tc>
          <w:tcPr>
            <w:tcW w:w="3500" w:type="dxa"/>
          </w:tcPr>
          <w:p w14:paraId="1E6B096B" w14:textId="77777777" w:rsidR="00913B48" w:rsidRPr="00B96823" w:rsidRDefault="00913B48" w:rsidP="006D5485">
            <w:pPr>
              <w:pStyle w:val="af8"/>
            </w:pPr>
            <w:r w:rsidRPr="00B96823">
              <w:t>жилых зон (кварталы, микрорайоны и другие)</w:t>
            </w:r>
          </w:p>
        </w:tc>
        <w:tc>
          <w:tcPr>
            <w:tcW w:w="1960" w:type="dxa"/>
            <w:vMerge w:val="restart"/>
          </w:tcPr>
          <w:p w14:paraId="0B55094B" w14:textId="77777777" w:rsidR="00913B48" w:rsidRPr="00B96823" w:rsidRDefault="00913B48" w:rsidP="006D5485">
            <w:pPr>
              <w:pStyle w:val="af6"/>
              <w:jc w:val="center"/>
            </w:pPr>
            <w:r w:rsidRPr="00B96823">
              <w:t>-"-</w:t>
            </w:r>
          </w:p>
        </w:tc>
        <w:tc>
          <w:tcPr>
            <w:tcW w:w="1540" w:type="dxa"/>
            <w:vMerge w:val="restart"/>
          </w:tcPr>
          <w:p w14:paraId="5852374B" w14:textId="77777777" w:rsidR="00913B48" w:rsidRPr="00B96823" w:rsidRDefault="00913B48" w:rsidP="006D5485">
            <w:pPr>
              <w:pStyle w:val="af6"/>
            </w:pPr>
          </w:p>
        </w:tc>
        <w:tc>
          <w:tcPr>
            <w:tcW w:w="2616" w:type="dxa"/>
            <w:vMerge w:val="restart"/>
          </w:tcPr>
          <w:p w14:paraId="65202929" w14:textId="77777777" w:rsidR="00913B48" w:rsidRPr="00B96823" w:rsidRDefault="00913B48" w:rsidP="006D5485">
            <w:pPr>
              <w:pStyle w:val="af6"/>
            </w:pPr>
          </w:p>
        </w:tc>
      </w:tr>
      <w:tr w:rsidR="00913B48" w:rsidRPr="00B96823" w14:paraId="29765BD5" w14:textId="77777777" w:rsidTr="006D5485">
        <w:tc>
          <w:tcPr>
            <w:tcW w:w="840" w:type="dxa"/>
            <w:vMerge/>
          </w:tcPr>
          <w:p w14:paraId="027E647A" w14:textId="77777777" w:rsidR="00913B48" w:rsidRPr="00B96823" w:rsidRDefault="00913B48" w:rsidP="006D5485">
            <w:pPr>
              <w:pStyle w:val="af6"/>
            </w:pPr>
          </w:p>
        </w:tc>
        <w:tc>
          <w:tcPr>
            <w:tcW w:w="3500" w:type="dxa"/>
          </w:tcPr>
          <w:p w14:paraId="45E1447B" w14:textId="77777777" w:rsidR="00913B48" w:rsidRPr="00B96823" w:rsidRDefault="00913B48" w:rsidP="006D5485">
            <w:pPr>
              <w:pStyle w:val="af8"/>
            </w:pPr>
            <w:r w:rsidRPr="00B96823">
              <w:t>из них:</w:t>
            </w:r>
          </w:p>
        </w:tc>
        <w:tc>
          <w:tcPr>
            <w:tcW w:w="1960" w:type="dxa"/>
            <w:vMerge/>
          </w:tcPr>
          <w:p w14:paraId="6E0D0A4F" w14:textId="77777777" w:rsidR="00913B48" w:rsidRPr="00B96823" w:rsidRDefault="00913B48" w:rsidP="006D5485">
            <w:pPr>
              <w:pStyle w:val="af6"/>
            </w:pPr>
          </w:p>
        </w:tc>
        <w:tc>
          <w:tcPr>
            <w:tcW w:w="1540" w:type="dxa"/>
            <w:vMerge/>
          </w:tcPr>
          <w:p w14:paraId="05517190" w14:textId="77777777" w:rsidR="00913B48" w:rsidRPr="00B96823" w:rsidRDefault="00913B48" w:rsidP="006D5485">
            <w:pPr>
              <w:pStyle w:val="af6"/>
            </w:pPr>
          </w:p>
        </w:tc>
        <w:tc>
          <w:tcPr>
            <w:tcW w:w="2616" w:type="dxa"/>
            <w:vMerge/>
          </w:tcPr>
          <w:p w14:paraId="207E5457" w14:textId="77777777" w:rsidR="00913B48" w:rsidRPr="00B96823" w:rsidRDefault="00913B48" w:rsidP="006D5485">
            <w:pPr>
              <w:pStyle w:val="af6"/>
            </w:pPr>
          </w:p>
        </w:tc>
      </w:tr>
      <w:tr w:rsidR="00913B48" w:rsidRPr="00B96823" w14:paraId="6B5FD453" w14:textId="77777777" w:rsidTr="006D5485">
        <w:tc>
          <w:tcPr>
            <w:tcW w:w="840" w:type="dxa"/>
            <w:vMerge/>
          </w:tcPr>
          <w:p w14:paraId="3CADC622" w14:textId="77777777" w:rsidR="00913B48" w:rsidRPr="00B96823" w:rsidRDefault="00913B48" w:rsidP="006D5485">
            <w:pPr>
              <w:pStyle w:val="af6"/>
            </w:pPr>
          </w:p>
        </w:tc>
        <w:tc>
          <w:tcPr>
            <w:tcW w:w="3500" w:type="dxa"/>
          </w:tcPr>
          <w:p w14:paraId="7196D253" w14:textId="77777777" w:rsidR="00913B48" w:rsidRPr="00B96823" w:rsidRDefault="00913B48" w:rsidP="006D5485">
            <w:pPr>
              <w:pStyle w:val="af8"/>
            </w:pPr>
            <w:r w:rsidRPr="00B96823">
              <w:t>многоэтажная застройка</w:t>
            </w:r>
          </w:p>
        </w:tc>
        <w:tc>
          <w:tcPr>
            <w:tcW w:w="1960" w:type="dxa"/>
          </w:tcPr>
          <w:p w14:paraId="420FC166" w14:textId="77777777" w:rsidR="00913B48" w:rsidRPr="00B96823" w:rsidRDefault="00913B48" w:rsidP="006D5485">
            <w:pPr>
              <w:pStyle w:val="af6"/>
              <w:jc w:val="center"/>
            </w:pPr>
            <w:r w:rsidRPr="00B96823">
              <w:t>-"-</w:t>
            </w:r>
          </w:p>
        </w:tc>
        <w:tc>
          <w:tcPr>
            <w:tcW w:w="1540" w:type="dxa"/>
          </w:tcPr>
          <w:p w14:paraId="717B3AA5" w14:textId="77777777" w:rsidR="00913B48" w:rsidRPr="00B96823" w:rsidRDefault="00913B48" w:rsidP="006D5485">
            <w:pPr>
              <w:pStyle w:val="af6"/>
            </w:pPr>
          </w:p>
        </w:tc>
        <w:tc>
          <w:tcPr>
            <w:tcW w:w="2616" w:type="dxa"/>
          </w:tcPr>
          <w:p w14:paraId="1F85CEEB" w14:textId="77777777" w:rsidR="00913B48" w:rsidRPr="00B96823" w:rsidRDefault="00913B48" w:rsidP="006D5485">
            <w:pPr>
              <w:pStyle w:val="af6"/>
            </w:pPr>
          </w:p>
        </w:tc>
      </w:tr>
      <w:tr w:rsidR="00913B48" w:rsidRPr="00B96823" w14:paraId="7C7BD81D" w14:textId="77777777" w:rsidTr="006D5485">
        <w:tc>
          <w:tcPr>
            <w:tcW w:w="840" w:type="dxa"/>
            <w:vMerge/>
          </w:tcPr>
          <w:p w14:paraId="566174E1" w14:textId="77777777" w:rsidR="00913B48" w:rsidRPr="00B96823" w:rsidRDefault="00913B48" w:rsidP="006D5485">
            <w:pPr>
              <w:pStyle w:val="af6"/>
            </w:pPr>
          </w:p>
        </w:tc>
        <w:tc>
          <w:tcPr>
            <w:tcW w:w="3500" w:type="dxa"/>
          </w:tcPr>
          <w:p w14:paraId="73CDB7F9" w14:textId="77777777" w:rsidR="00913B48" w:rsidRPr="00B96823" w:rsidRDefault="00913B48" w:rsidP="006D5485">
            <w:pPr>
              <w:pStyle w:val="af8"/>
            </w:pPr>
            <w:r w:rsidRPr="00B96823">
              <w:t>4 - 5-этажная застройка</w:t>
            </w:r>
          </w:p>
        </w:tc>
        <w:tc>
          <w:tcPr>
            <w:tcW w:w="1960" w:type="dxa"/>
          </w:tcPr>
          <w:p w14:paraId="3617BC4D" w14:textId="77777777" w:rsidR="00913B48" w:rsidRPr="00B96823" w:rsidRDefault="00913B48" w:rsidP="006D5485">
            <w:pPr>
              <w:pStyle w:val="af6"/>
              <w:jc w:val="center"/>
            </w:pPr>
            <w:r w:rsidRPr="00B96823">
              <w:t>-"-</w:t>
            </w:r>
          </w:p>
        </w:tc>
        <w:tc>
          <w:tcPr>
            <w:tcW w:w="1540" w:type="dxa"/>
          </w:tcPr>
          <w:p w14:paraId="479F9EBA" w14:textId="77777777" w:rsidR="00913B48" w:rsidRPr="00B96823" w:rsidRDefault="00913B48" w:rsidP="006D5485">
            <w:pPr>
              <w:pStyle w:val="af6"/>
            </w:pPr>
          </w:p>
        </w:tc>
        <w:tc>
          <w:tcPr>
            <w:tcW w:w="2616" w:type="dxa"/>
          </w:tcPr>
          <w:p w14:paraId="51992DB8" w14:textId="77777777" w:rsidR="00913B48" w:rsidRPr="00B96823" w:rsidRDefault="00913B48" w:rsidP="006D5485">
            <w:pPr>
              <w:pStyle w:val="af6"/>
            </w:pPr>
          </w:p>
        </w:tc>
      </w:tr>
      <w:tr w:rsidR="00913B48" w:rsidRPr="00B96823" w14:paraId="52632C55" w14:textId="77777777" w:rsidTr="006D5485">
        <w:tc>
          <w:tcPr>
            <w:tcW w:w="840" w:type="dxa"/>
            <w:vMerge/>
          </w:tcPr>
          <w:p w14:paraId="361EBC6F" w14:textId="77777777" w:rsidR="00913B48" w:rsidRPr="00B96823" w:rsidRDefault="00913B48" w:rsidP="006D5485">
            <w:pPr>
              <w:pStyle w:val="af6"/>
            </w:pPr>
          </w:p>
        </w:tc>
        <w:tc>
          <w:tcPr>
            <w:tcW w:w="3500" w:type="dxa"/>
          </w:tcPr>
          <w:p w14:paraId="542FB761" w14:textId="77777777" w:rsidR="00913B48" w:rsidRPr="00B96823" w:rsidRDefault="00913B48" w:rsidP="006D5485">
            <w:pPr>
              <w:pStyle w:val="af8"/>
            </w:pPr>
            <w:r w:rsidRPr="00B96823">
              <w:t>малоэтажная застройка</w:t>
            </w:r>
          </w:p>
        </w:tc>
        <w:tc>
          <w:tcPr>
            <w:tcW w:w="1960" w:type="dxa"/>
          </w:tcPr>
          <w:p w14:paraId="459AE1E6" w14:textId="77777777" w:rsidR="00913B48" w:rsidRPr="00B96823" w:rsidRDefault="00913B48" w:rsidP="006D5485">
            <w:pPr>
              <w:pStyle w:val="af6"/>
              <w:jc w:val="center"/>
            </w:pPr>
            <w:r w:rsidRPr="00B96823">
              <w:t>-"-</w:t>
            </w:r>
          </w:p>
        </w:tc>
        <w:tc>
          <w:tcPr>
            <w:tcW w:w="1540" w:type="dxa"/>
          </w:tcPr>
          <w:p w14:paraId="61D91057" w14:textId="77777777" w:rsidR="00913B48" w:rsidRPr="00B96823" w:rsidRDefault="00913B48" w:rsidP="006D5485">
            <w:pPr>
              <w:pStyle w:val="af6"/>
            </w:pPr>
          </w:p>
        </w:tc>
        <w:tc>
          <w:tcPr>
            <w:tcW w:w="2616" w:type="dxa"/>
          </w:tcPr>
          <w:p w14:paraId="5F54C700" w14:textId="77777777" w:rsidR="00913B48" w:rsidRPr="00B96823" w:rsidRDefault="00913B48" w:rsidP="006D5485">
            <w:pPr>
              <w:pStyle w:val="af6"/>
            </w:pPr>
          </w:p>
        </w:tc>
      </w:tr>
      <w:tr w:rsidR="00913B48" w:rsidRPr="00B96823" w14:paraId="513E60B0" w14:textId="77777777" w:rsidTr="006D5485">
        <w:tc>
          <w:tcPr>
            <w:tcW w:w="840" w:type="dxa"/>
            <w:vMerge/>
          </w:tcPr>
          <w:p w14:paraId="41A890D8" w14:textId="77777777" w:rsidR="00913B48" w:rsidRPr="00B96823" w:rsidRDefault="00913B48" w:rsidP="006D5485">
            <w:pPr>
              <w:pStyle w:val="af6"/>
            </w:pPr>
          </w:p>
        </w:tc>
        <w:tc>
          <w:tcPr>
            <w:tcW w:w="3500" w:type="dxa"/>
          </w:tcPr>
          <w:p w14:paraId="7AC991BF" w14:textId="77777777" w:rsidR="00913B48" w:rsidRPr="00B96823" w:rsidRDefault="00913B48" w:rsidP="006D5485">
            <w:pPr>
              <w:pStyle w:val="af8"/>
            </w:pPr>
            <w:r w:rsidRPr="00B96823">
              <w:t>в том числе:</w:t>
            </w:r>
          </w:p>
        </w:tc>
        <w:tc>
          <w:tcPr>
            <w:tcW w:w="1960" w:type="dxa"/>
          </w:tcPr>
          <w:p w14:paraId="21E94014" w14:textId="77777777" w:rsidR="00913B48" w:rsidRPr="00B96823" w:rsidRDefault="00913B48" w:rsidP="006D5485">
            <w:pPr>
              <w:pStyle w:val="af6"/>
            </w:pPr>
          </w:p>
        </w:tc>
        <w:tc>
          <w:tcPr>
            <w:tcW w:w="1540" w:type="dxa"/>
            <w:vMerge w:val="restart"/>
          </w:tcPr>
          <w:p w14:paraId="0C4C0421" w14:textId="77777777" w:rsidR="00913B48" w:rsidRPr="00B96823" w:rsidRDefault="00913B48" w:rsidP="006D5485">
            <w:pPr>
              <w:pStyle w:val="af6"/>
            </w:pPr>
          </w:p>
        </w:tc>
        <w:tc>
          <w:tcPr>
            <w:tcW w:w="2616" w:type="dxa"/>
            <w:vMerge w:val="restart"/>
          </w:tcPr>
          <w:p w14:paraId="5B4716B1" w14:textId="77777777" w:rsidR="00913B48" w:rsidRPr="00B96823" w:rsidRDefault="00913B48" w:rsidP="006D5485">
            <w:pPr>
              <w:pStyle w:val="af6"/>
            </w:pPr>
          </w:p>
        </w:tc>
      </w:tr>
      <w:tr w:rsidR="00913B48" w:rsidRPr="00B96823" w14:paraId="38DCFF03" w14:textId="77777777" w:rsidTr="006D5485">
        <w:tc>
          <w:tcPr>
            <w:tcW w:w="840" w:type="dxa"/>
            <w:vMerge/>
          </w:tcPr>
          <w:p w14:paraId="6110185A" w14:textId="77777777" w:rsidR="00913B48" w:rsidRPr="00B96823" w:rsidRDefault="00913B48" w:rsidP="006D5485">
            <w:pPr>
              <w:pStyle w:val="af6"/>
            </w:pPr>
          </w:p>
        </w:tc>
        <w:tc>
          <w:tcPr>
            <w:tcW w:w="3500" w:type="dxa"/>
          </w:tcPr>
          <w:p w14:paraId="41831B6C" w14:textId="77777777" w:rsidR="00913B48" w:rsidRPr="00B96823" w:rsidRDefault="00913B48" w:rsidP="006D5485">
            <w:pPr>
              <w:pStyle w:val="af8"/>
            </w:pPr>
            <w:r w:rsidRPr="00B96823">
              <w:t>малоэтажные жилые дома с приквартирными земельными участками</w:t>
            </w:r>
          </w:p>
        </w:tc>
        <w:tc>
          <w:tcPr>
            <w:tcW w:w="1960" w:type="dxa"/>
          </w:tcPr>
          <w:p w14:paraId="5DBFD932" w14:textId="77777777" w:rsidR="00913B48" w:rsidRPr="00B96823" w:rsidRDefault="00913B48" w:rsidP="006D5485">
            <w:pPr>
              <w:pStyle w:val="af6"/>
              <w:jc w:val="center"/>
            </w:pPr>
            <w:r w:rsidRPr="00B96823">
              <w:t>-"-</w:t>
            </w:r>
          </w:p>
        </w:tc>
        <w:tc>
          <w:tcPr>
            <w:tcW w:w="1540" w:type="dxa"/>
            <w:vMerge/>
          </w:tcPr>
          <w:p w14:paraId="23FC40A3" w14:textId="77777777" w:rsidR="00913B48" w:rsidRPr="00B96823" w:rsidRDefault="00913B48" w:rsidP="006D5485">
            <w:pPr>
              <w:pStyle w:val="af6"/>
            </w:pPr>
          </w:p>
        </w:tc>
        <w:tc>
          <w:tcPr>
            <w:tcW w:w="2616" w:type="dxa"/>
            <w:vMerge/>
          </w:tcPr>
          <w:p w14:paraId="1F486F27" w14:textId="77777777" w:rsidR="00913B48" w:rsidRPr="00B96823" w:rsidRDefault="00913B48" w:rsidP="006D5485">
            <w:pPr>
              <w:pStyle w:val="af6"/>
            </w:pPr>
          </w:p>
        </w:tc>
      </w:tr>
      <w:tr w:rsidR="00913B48" w:rsidRPr="00B96823" w14:paraId="09081917" w14:textId="77777777" w:rsidTr="006D5485">
        <w:tc>
          <w:tcPr>
            <w:tcW w:w="840" w:type="dxa"/>
            <w:vMerge/>
          </w:tcPr>
          <w:p w14:paraId="112FF9BF" w14:textId="77777777" w:rsidR="00913B48" w:rsidRPr="00B96823" w:rsidRDefault="00913B48" w:rsidP="006D5485">
            <w:pPr>
              <w:pStyle w:val="af6"/>
            </w:pPr>
          </w:p>
        </w:tc>
        <w:tc>
          <w:tcPr>
            <w:tcW w:w="3500" w:type="dxa"/>
          </w:tcPr>
          <w:p w14:paraId="788CDE30" w14:textId="77777777" w:rsidR="00913B48" w:rsidRPr="00B96823" w:rsidRDefault="00913B48" w:rsidP="006D5485">
            <w:pPr>
              <w:pStyle w:val="af8"/>
            </w:pPr>
            <w:r w:rsidRPr="00B96823">
              <w:t>индивидуальные жилые дома с приусадебными земельными участками</w:t>
            </w:r>
          </w:p>
        </w:tc>
        <w:tc>
          <w:tcPr>
            <w:tcW w:w="1960" w:type="dxa"/>
          </w:tcPr>
          <w:p w14:paraId="4F34D46B" w14:textId="77777777" w:rsidR="00913B48" w:rsidRPr="00B96823" w:rsidRDefault="00913B48" w:rsidP="006D5485">
            <w:pPr>
              <w:pStyle w:val="af6"/>
              <w:jc w:val="center"/>
            </w:pPr>
            <w:r w:rsidRPr="00B96823">
              <w:t>-"-</w:t>
            </w:r>
          </w:p>
        </w:tc>
        <w:tc>
          <w:tcPr>
            <w:tcW w:w="1540" w:type="dxa"/>
          </w:tcPr>
          <w:p w14:paraId="38C5E5D0" w14:textId="77777777" w:rsidR="00913B48" w:rsidRPr="00B96823" w:rsidRDefault="00913B48" w:rsidP="006D5485">
            <w:pPr>
              <w:pStyle w:val="af6"/>
            </w:pPr>
          </w:p>
        </w:tc>
        <w:tc>
          <w:tcPr>
            <w:tcW w:w="2616" w:type="dxa"/>
          </w:tcPr>
          <w:p w14:paraId="1B0E2758" w14:textId="77777777" w:rsidR="00913B48" w:rsidRPr="00B96823" w:rsidRDefault="00913B48" w:rsidP="006D5485">
            <w:pPr>
              <w:pStyle w:val="af6"/>
            </w:pPr>
          </w:p>
        </w:tc>
      </w:tr>
      <w:tr w:rsidR="00913B48" w:rsidRPr="00B96823" w14:paraId="3815A750" w14:textId="77777777" w:rsidTr="006D5485">
        <w:tc>
          <w:tcPr>
            <w:tcW w:w="840" w:type="dxa"/>
            <w:vMerge/>
          </w:tcPr>
          <w:p w14:paraId="16B72AB9" w14:textId="77777777" w:rsidR="00913B48" w:rsidRPr="00B96823" w:rsidRDefault="00913B48" w:rsidP="006D5485">
            <w:pPr>
              <w:pStyle w:val="af6"/>
            </w:pPr>
          </w:p>
        </w:tc>
        <w:tc>
          <w:tcPr>
            <w:tcW w:w="3500" w:type="dxa"/>
          </w:tcPr>
          <w:p w14:paraId="0BEECADC" w14:textId="77777777" w:rsidR="00913B48" w:rsidRPr="00B96823" w:rsidRDefault="00913B48"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62E9109E" w14:textId="77777777" w:rsidR="00913B48" w:rsidRPr="00B96823" w:rsidRDefault="00913B48" w:rsidP="006D5485">
            <w:pPr>
              <w:pStyle w:val="af6"/>
              <w:jc w:val="center"/>
            </w:pPr>
            <w:r w:rsidRPr="00B96823">
              <w:t>-"-</w:t>
            </w:r>
          </w:p>
        </w:tc>
        <w:tc>
          <w:tcPr>
            <w:tcW w:w="1540" w:type="dxa"/>
          </w:tcPr>
          <w:p w14:paraId="222F6E2B" w14:textId="77777777" w:rsidR="00913B48" w:rsidRPr="00B96823" w:rsidRDefault="00913B48" w:rsidP="006D5485">
            <w:pPr>
              <w:pStyle w:val="af6"/>
            </w:pPr>
          </w:p>
        </w:tc>
        <w:tc>
          <w:tcPr>
            <w:tcW w:w="2616" w:type="dxa"/>
          </w:tcPr>
          <w:p w14:paraId="10A22943" w14:textId="77777777" w:rsidR="00913B48" w:rsidRPr="00B96823" w:rsidRDefault="00913B48" w:rsidP="006D5485">
            <w:pPr>
              <w:pStyle w:val="af6"/>
            </w:pPr>
          </w:p>
        </w:tc>
      </w:tr>
      <w:tr w:rsidR="00913B48" w:rsidRPr="00B96823" w14:paraId="35ABC7ED" w14:textId="77777777" w:rsidTr="006D5485">
        <w:tc>
          <w:tcPr>
            <w:tcW w:w="840" w:type="dxa"/>
            <w:vMerge/>
          </w:tcPr>
          <w:p w14:paraId="31C075D7" w14:textId="77777777" w:rsidR="00913B48" w:rsidRPr="00B96823" w:rsidRDefault="00913B48" w:rsidP="006D5485">
            <w:pPr>
              <w:pStyle w:val="af6"/>
            </w:pPr>
          </w:p>
        </w:tc>
        <w:tc>
          <w:tcPr>
            <w:tcW w:w="3500" w:type="dxa"/>
          </w:tcPr>
          <w:p w14:paraId="3F758169" w14:textId="77777777" w:rsidR="00913B48" w:rsidRPr="00B96823" w:rsidRDefault="00913B48" w:rsidP="006D5485">
            <w:pPr>
              <w:pStyle w:val="af8"/>
            </w:pPr>
            <w:r w:rsidRPr="00B96823">
              <w:t>рекреационных зон</w:t>
            </w:r>
          </w:p>
        </w:tc>
        <w:tc>
          <w:tcPr>
            <w:tcW w:w="1960" w:type="dxa"/>
          </w:tcPr>
          <w:p w14:paraId="19F27DDA" w14:textId="77777777" w:rsidR="00913B48" w:rsidRPr="00B96823" w:rsidRDefault="00913B48" w:rsidP="006D5485">
            <w:pPr>
              <w:pStyle w:val="af6"/>
              <w:jc w:val="center"/>
            </w:pPr>
            <w:r w:rsidRPr="00B96823">
              <w:t>-"-</w:t>
            </w:r>
          </w:p>
        </w:tc>
        <w:tc>
          <w:tcPr>
            <w:tcW w:w="1540" w:type="dxa"/>
          </w:tcPr>
          <w:p w14:paraId="06D2CC78" w14:textId="77777777" w:rsidR="00913B48" w:rsidRPr="00B96823" w:rsidRDefault="00913B48" w:rsidP="006D5485">
            <w:pPr>
              <w:pStyle w:val="af6"/>
            </w:pPr>
          </w:p>
        </w:tc>
        <w:tc>
          <w:tcPr>
            <w:tcW w:w="2616" w:type="dxa"/>
          </w:tcPr>
          <w:p w14:paraId="5FFADAE1" w14:textId="77777777" w:rsidR="00913B48" w:rsidRPr="00B96823" w:rsidRDefault="00913B48" w:rsidP="006D5485">
            <w:pPr>
              <w:pStyle w:val="af6"/>
            </w:pPr>
          </w:p>
        </w:tc>
      </w:tr>
      <w:tr w:rsidR="00913B48" w:rsidRPr="00B96823" w14:paraId="671BCA87" w14:textId="77777777" w:rsidTr="006D5485">
        <w:tc>
          <w:tcPr>
            <w:tcW w:w="840" w:type="dxa"/>
            <w:vMerge/>
          </w:tcPr>
          <w:p w14:paraId="1A218EF0" w14:textId="77777777" w:rsidR="00913B48" w:rsidRPr="00B96823" w:rsidRDefault="00913B48" w:rsidP="006D5485">
            <w:pPr>
              <w:pStyle w:val="af6"/>
            </w:pPr>
          </w:p>
        </w:tc>
        <w:tc>
          <w:tcPr>
            <w:tcW w:w="3500" w:type="dxa"/>
          </w:tcPr>
          <w:p w14:paraId="14755DBD" w14:textId="77777777" w:rsidR="00913B48" w:rsidRPr="00B96823" w:rsidRDefault="00913B48" w:rsidP="006D5485">
            <w:pPr>
              <w:pStyle w:val="af8"/>
            </w:pPr>
            <w:r w:rsidRPr="00B96823">
              <w:t>зон инженерной и транспортной инфраструктуры</w:t>
            </w:r>
          </w:p>
        </w:tc>
        <w:tc>
          <w:tcPr>
            <w:tcW w:w="1960" w:type="dxa"/>
          </w:tcPr>
          <w:p w14:paraId="7599D940" w14:textId="77777777" w:rsidR="00913B48" w:rsidRPr="00B96823" w:rsidRDefault="00913B48" w:rsidP="006D5485">
            <w:pPr>
              <w:pStyle w:val="af6"/>
              <w:jc w:val="center"/>
            </w:pPr>
            <w:r w:rsidRPr="00B96823">
              <w:t>-"-</w:t>
            </w:r>
          </w:p>
        </w:tc>
        <w:tc>
          <w:tcPr>
            <w:tcW w:w="1540" w:type="dxa"/>
          </w:tcPr>
          <w:p w14:paraId="2A3051EE" w14:textId="77777777" w:rsidR="00913B48" w:rsidRPr="00B96823" w:rsidRDefault="00913B48" w:rsidP="006D5485">
            <w:pPr>
              <w:pStyle w:val="af6"/>
            </w:pPr>
          </w:p>
        </w:tc>
        <w:tc>
          <w:tcPr>
            <w:tcW w:w="2616" w:type="dxa"/>
          </w:tcPr>
          <w:p w14:paraId="1AC3DDAC" w14:textId="77777777" w:rsidR="00913B48" w:rsidRPr="00B96823" w:rsidRDefault="00913B48" w:rsidP="006D5485">
            <w:pPr>
              <w:pStyle w:val="af6"/>
            </w:pPr>
          </w:p>
        </w:tc>
      </w:tr>
      <w:tr w:rsidR="00913B48" w:rsidRPr="00B96823" w14:paraId="2CEEC1DF" w14:textId="77777777" w:rsidTr="006D5485">
        <w:tc>
          <w:tcPr>
            <w:tcW w:w="840" w:type="dxa"/>
            <w:vMerge/>
          </w:tcPr>
          <w:p w14:paraId="30357BFA" w14:textId="77777777" w:rsidR="00913B48" w:rsidRPr="00B96823" w:rsidRDefault="00913B48" w:rsidP="006D5485">
            <w:pPr>
              <w:pStyle w:val="af6"/>
            </w:pPr>
          </w:p>
        </w:tc>
        <w:tc>
          <w:tcPr>
            <w:tcW w:w="3500" w:type="dxa"/>
          </w:tcPr>
          <w:p w14:paraId="0EE204FC" w14:textId="77777777" w:rsidR="00913B48" w:rsidRPr="00B96823" w:rsidRDefault="00913B48" w:rsidP="006D5485">
            <w:pPr>
              <w:pStyle w:val="af8"/>
            </w:pPr>
            <w:r w:rsidRPr="00B96823">
              <w:t>производственных зон</w:t>
            </w:r>
          </w:p>
        </w:tc>
        <w:tc>
          <w:tcPr>
            <w:tcW w:w="1960" w:type="dxa"/>
          </w:tcPr>
          <w:p w14:paraId="0FE5DEE3" w14:textId="77777777" w:rsidR="00913B48" w:rsidRPr="00B96823" w:rsidRDefault="00913B48" w:rsidP="006D5485">
            <w:pPr>
              <w:pStyle w:val="af6"/>
              <w:jc w:val="center"/>
            </w:pPr>
            <w:r w:rsidRPr="00B96823">
              <w:t>-"-</w:t>
            </w:r>
          </w:p>
        </w:tc>
        <w:tc>
          <w:tcPr>
            <w:tcW w:w="1540" w:type="dxa"/>
          </w:tcPr>
          <w:p w14:paraId="00A46BCE" w14:textId="77777777" w:rsidR="00913B48" w:rsidRPr="00B96823" w:rsidRDefault="00913B48" w:rsidP="006D5485">
            <w:pPr>
              <w:pStyle w:val="af6"/>
            </w:pPr>
          </w:p>
        </w:tc>
        <w:tc>
          <w:tcPr>
            <w:tcW w:w="2616" w:type="dxa"/>
          </w:tcPr>
          <w:p w14:paraId="3EC8804C" w14:textId="77777777" w:rsidR="00913B48" w:rsidRPr="00B96823" w:rsidRDefault="00913B48" w:rsidP="006D5485">
            <w:pPr>
              <w:pStyle w:val="af6"/>
            </w:pPr>
          </w:p>
        </w:tc>
      </w:tr>
      <w:tr w:rsidR="00913B48" w:rsidRPr="00B96823" w14:paraId="3CB91E25" w14:textId="77777777" w:rsidTr="006D5485">
        <w:tc>
          <w:tcPr>
            <w:tcW w:w="840" w:type="dxa"/>
            <w:vMerge/>
          </w:tcPr>
          <w:p w14:paraId="5E905A48" w14:textId="77777777" w:rsidR="00913B48" w:rsidRPr="00B96823" w:rsidRDefault="00913B48" w:rsidP="006D5485">
            <w:pPr>
              <w:pStyle w:val="af6"/>
            </w:pPr>
          </w:p>
        </w:tc>
        <w:tc>
          <w:tcPr>
            <w:tcW w:w="3500" w:type="dxa"/>
          </w:tcPr>
          <w:p w14:paraId="62E466ED" w14:textId="77777777" w:rsidR="00913B48" w:rsidRPr="00B96823" w:rsidRDefault="00913B48" w:rsidP="006D5485">
            <w:pPr>
              <w:pStyle w:val="af8"/>
            </w:pPr>
            <w:r w:rsidRPr="00B96823">
              <w:t>иных зон</w:t>
            </w:r>
          </w:p>
        </w:tc>
        <w:tc>
          <w:tcPr>
            <w:tcW w:w="1960" w:type="dxa"/>
          </w:tcPr>
          <w:p w14:paraId="6F4D8C14" w14:textId="77777777" w:rsidR="00913B48" w:rsidRPr="00B96823" w:rsidRDefault="00913B48" w:rsidP="006D5485">
            <w:pPr>
              <w:pStyle w:val="af6"/>
              <w:jc w:val="center"/>
            </w:pPr>
            <w:r w:rsidRPr="00B96823">
              <w:t>-"-</w:t>
            </w:r>
          </w:p>
        </w:tc>
        <w:tc>
          <w:tcPr>
            <w:tcW w:w="1540" w:type="dxa"/>
          </w:tcPr>
          <w:p w14:paraId="0D03D062" w14:textId="77777777" w:rsidR="00913B48" w:rsidRPr="00B96823" w:rsidRDefault="00913B48" w:rsidP="006D5485">
            <w:pPr>
              <w:pStyle w:val="af6"/>
            </w:pPr>
          </w:p>
        </w:tc>
        <w:tc>
          <w:tcPr>
            <w:tcW w:w="2616" w:type="dxa"/>
          </w:tcPr>
          <w:p w14:paraId="665DEF7B" w14:textId="77777777" w:rsidR="00913B48" w:rsidRPr="00B96823" w:rsidRDefault="00913B48" w:rsidP="006D5485">
            <w:pPr>
              <w:pStyle w:val="af6"/>
            </w:pPr>
          </w:p>
        </w:tc>
      </w:tr>
      <w:tr w:rsidR="00913B48" w:rsidRPr="00B96823" w14:paraId="68B7DDBC" w14:textId="77777777" w:rsidTr="006D5485">
        <w:tc>
          <w:tcPr>
            <w:tcW w:w="840" w:type="dxa"/>
          </w:tcPr>
          <w:p w14:paraId="24C650D4" w14:textId="77777777" w:rsidR="00913B48" w:rsidRPr="00B96823" w:rsidRDefault="00913B48" w:rsidP="006D5485">
            <w:pPr>
              <w:pStyle w:val="af6"/>
              <w:jc w:val="center"/>
            </w:pPr>
            <w:r w:rsidRPr="00B96823">
              <w:t>1.2</w:t>
            </w:r>
          </w:p>
        </w:tc>
        <w:tc>
          <w:tcPr>
            <w:tcW w:w="3500" w:type="dxa"/>
          </w:tcPr>
          <w:p w14:paraId="67179142" w14:textId="77777777" w:rsidR="00913B48" w:rsidRPr="00B96823" w:rsidRDefault="00913B48"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0E2C6C51" w14:textId="77777777" w:rsidR="00913B48" w:rsidRPr="00B96823" w:rsidRDefault="00913B48" w:rsidP="006D5485">
            <w:pPr>
              <w:pStyle w:val="af6"/>
              <w:jc w:val="center"/>
            </w:pPr>
            <w:r w:rsidRPr="00B96823">
              <w:t>га</w:t>
            </w:r>
          </w:p>
        </w:tc>
        <w:tc>
          <w:tcPr>
            <w:tcW w:w="1540" w:type="dxa"/>
          </w:tcPr>
          <w:p w14:paraId="59442303" w14:textId="77777777" w:rsidR="00913B48" w:rsidRPr="00B96823" w:rsidRDefault="00913B48" w:rsidP="006D5485">
            <w:pPr>
              <w:pStyle w:val="af6"/>
            </w:pPr>
          </w:p>
        </w:tc>
        <w:tc>
          <w:tcPr>
            <w:tcW w:w="2616" w:type="dxa"/>
          </w:tcPr>
          <w:p w14:paraId="25FFFDC9" w14:textId="77777777" w:rsidR="00913B48" w:rsidRPr="00B96823" w:rsidRDefault="00913B48" w:rsidP="006D5485">
            <w:pPr>
              <w:pStyle w:val="af6"/>
            </w:pPr>
          </w:p>
        </w:tc>
      </w:tr>
      <w:tr w:rsidR="00913B48" w:rsidRPr="00B96823" w14:paraId="780098AE" w14:textId="77777777" w:rsidTr="006D5485">
        <w:tc>
          <w:tcPr>
            <w:tcW w:w="840" w:type="dxa"/>
            <w:vMerge w:val="restart"/>
          </w:tcPr>
          <w:p w14:paraId="70C26DB4" w14:textId="77777777" w:rsidR="00913B48" w:rsidRPr="00B96823" w:rsidRDefault="00913B48" w:rsidP="006D5485">
            <w:pPr>
              <w:pStyle w:val="af6"/>
              <w:jc w:val="center"/>
            </w:pPr>
            <w:r w:rsidRPr="00B96823">
              <w:t>1.3</w:t>
            </w:r>
          </w:p>
        </w:tc>
        <w:tc>
          <w:tcPr>
            <w:tcW w:w="3500" w:type="dxa"/>
          </w:tcPr>
          <w:p w14:paraId="6DF78E9F" w14:textId="77777777" w:rsidR="00913B48" w:rsidRPr="00B96823" w:rsidRDefault="00913B48"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4D2749E5" w14:textId="77777777" w:rsidR="00913B48" w:rsidRPr="00B96823" w:rsidRDefault="00913B48" w:rsidP="006D5485">
            <w:pPr>
              <w:pStyle w:val="af6"/>
              <w:jc w:val="center"/>
            </w:pPr>
            <w:r w:rsidRPr="00B96823">
              <w:t>га</w:t>
            </w:r>
          </w:p>
        </w:tc>
        <w:tc>
          <w:tcPr>
            <w:tcW w:w="1540" w:type="dxa"/>
            <w:vMerge w:val="restart"/>
          </w:tcPr>
          <w:p w14:paraId="774AB1D3" w14:textId="77777777" w:rsidR="00913B48" w:rsidRPr="00B96823" w:rsidRDefault="00913B48" w:rsidP="006D5485">
            <w:pPr>
              <w:pStyle w:val="af6"/>
            </w:pPr>
          </w:p>
        </w:tc>
        <w:tc>
          <w:tcPr>
            <w:tcW w:w="2616" w:type="dxa"/>
            <w:vMerge w:val="restart"/>
          </w:tcPr>
          <w:p w14:paraId="0794F17A" w14:textId="77777777" w:rsidR="00913B48" w:rsidRPr="00B96823" w:rsidRDefault="00913B48" w:rsidP="006D5485">
            <w:pPr>
              <w:pStyle w:val="af6"/>
            </w:pPr>
          </w:p>
        </w:tc>
      </w:tr>
      <w:tr w:rsidR="00913B48" w:rsidRPr="00B96823" w14:paraId="6F72F3A6" w14:textId="77777777" w:rsidTr="006D5485">
        <w:tc>
          <w:tcPr>
            <w:tcW w:w="840" w:type="dxa"/>
            <w:vMerge/>
          </w:tcPr>
          <w:p w14:paraId="49EE305D" w14:textId="77777777" w:rsidR="00913B48" w:rsidRPr="00B96823" w:rsidRDefault="00913B48" w:rsidP="006D5485">
            <w:pPr>
              <w:pStyle w:val="af6"/>
            </w:pPr>
          </w:p>
        </w:tc>
        <w:tc>
          <w:tcPr>
            <w:tcW w:w="3500" w:type="dxa"/>
          </w:tcPr>
          <w:p w14:paraId="51C24204" w14:textId="77777777" w:rsidR="00913B48" w:rsidRPr="00B96823" w:rsidRDefault="00913B48" w:rsidP="006D5485">
            <w:pPr>
              <w:pStyle w:val="af8"/>
            </w:pPr>
            <w:r w:rsidRPr="00B96823">
              <w:t>из них:</w:t>
            </w:r>
          </w:p>
        </w:tc>
        <w:tc>
          <w:tcPr>
            <w:tcW w:w="1960" w:type="dxa"/>
            <w:vMerge/>
          </w:tcPr>
          <w:p w14:paraId="246B7250" w14:textId="77777777" w:rsidR="00913B48" w:rsidRPr="00B96823" w:rsidRDefault="00913B48" w:rsidP="006D5485">
            <w:pPr>
              <w:pStyle w:val="af6"/>
            </w:pPr>
          </w:p>
        </w:tc>
        <w:tc>
          <w:tcPr>
            <w:tcW w:w="1540" w:type="dxa"/>
            <w:vMerge/>
          </w:tcPr>
          <w:p w14:paraId="490D3F41" w14:textId="77777777" w:rsidR="00913B48" w:rsidRPr="00B96823" w:rsidRDefault="00913B48" w:rsidP="006D5485">
            <w:pPr>
              <w:pStyle w:val="af6"/>
            </w:pPr>
          </w:p>
        </w:tc>
        <w:tc>
          <w:tcPr>
            <w:tcW w:w="2616" w:type="dxa"/>
            <w:vMerge/>
          </w:tcPr>
          <w:p w14:paraId="1C407270" w14:textId="77777777" w:rsidR="00913B48" w:rsidRPr="00B96823" w:rsidRDefault="00913B48" w:rsidP="006D5485">
            <w:pPr>
              <w:pStyle w:val="af6"/>
            </w:pPr>
          </w:p>
        </w:tc>
      </w:tr>
      <w:tr w:rsidR="00913B48" w:rsidRPr="00B96823" w14:paraId="0CB86CE4" w14:textId="77777777" w:rsidTr="006D5485">
        <w:tc>
          <w:tcPr>
            <w:tcW w:w="840" w:type="dxa"/>
            <w:vMerge/>
          </w:tcPr>
          <w:p w14:paraId="27FA13A7" w14:textId="77777777" w:rsidR="00913B48" w:rsidRPr="00B96823" w:rsidRDefault="00913B48" w:rsidP="006D5485">
            <w:pPr>
              <w:pStyle w:val="af6"/>
            </w:pPr>
          </w:p>
        </w:tc>
        <w:tc>
          <w:tcPr>
            <w:tcW w:w="3500" w:type="dxa"/>
          </w:tcPr>
          <w:p w14:paraId="3FD0BA52" w14:textId="77777777" w:rsidR="00913B48" w:rsidRPr="00B96823" w:rsidRDefault="00913B48" w:rsidP="006D5485">
            <w:pPr>
              <w:pStyle w:val="af8"/>
            </w:pPr>
            <w:r w:rsidRPr="00B96823">
              <w:t>зеленые насаждения общего пользования</w:t>
            </w:r>
          </w:p>
        </w:tc>
        <w:tc>
          <w:tcPr>
            <w:tcW w:w="1960" w:type="dxa"/>
          </w:tcPr>
          <w:p w14:paraId="4588AEA9" w14:textId="77777777" w:rsidR="00913B48" w:rsidRPr="00B96823" w:rsidRDefault="00913B48" w:rsidP="006D5485">
            <w:pPr>
              <w:pStyle w:val="af6"/>
              <w:jc w:val="center"/>
            </w:pPr>
            <w:r w:rsidRPr="00B96823">
              <w:t>-"-</w:t>
            </w:r>
          </w:p>
        </w:tc>
        <w:tc>
          <w:tcPr>
            <w:tcW w:w="1540" w:type="dxa"/>
          </w:tcPr>
          <w:p w14:paraId="27A15F30" w14:textId="77777777" w:rsidR="00913B48" w:rsidRPr="00B96823" w:rsidRDefault="00913B48" w:rsidP="006D5485">
            <w:pPr>
              <w:pStyle w:val="af6"/>
            </w:pPr>
          </w:p>
        </w:tc>
        <w:tc>
          <w:tcPr>
            <w:tcW w:w="2616" w:type="dxa"/>
          </w:tcPr>
          <w:p w14:paraId="74CD8D73" w14:textId="77777777" w:rsidR="00913B48" w:rsidRPr="00B96823" w:rsidRDefault="00913B48" w:rsidP="006D5485">
            <w:pPr>
              <w:pStyle w:val="af6"/>
            </w:pPr>
          </w:p>
        </w:tc>
      </w:tr>
      <w:tr w:rsidR="00913B48" w:rsidRPr="00B96823" w14:paraId="6EEE96FB" w14:textId="77777777" w:rsidTr="006D5485">
        <w:tc>
          <w:tcPr>
            <w:tcW w:w="840" w:type="dxa"/>
            <w:vMerge/>
          </w:tcPr>
          <w:p w14:paraId="1A3620E6" w14:textId="77777777" w:rsidR="00913B48" w:rsidRPr="00B96823" w:rsidRDefault="00913B48" w:rsidP="006D5485">
            <w:pPr>
              <w:pStyle w:val="af6"/>
            </w:pPr>
          </w:p>
        </w:tc>
        <w:tc>
          <w:tcPr>
            <w:tcW w:w="3500" w:type="dxa"/>
          </w:tcPr>
          <w:p w14:paraId="2998E8A1" w14:textId="77777777" w:rsidR="00913B48" w:rsidRPr="00B96823" w:rsidRDefault="00913B48" w:rsidP="006D5485">
            <w:pPr>
              <w:pStyle w:val="af8"/>
            </w:pPr>
            <w:r w:rsidRPr="00B96823">
              <w:t>улицы, дороги, проезды, площади</w:t>
            </w:r>
          </w:p>
        </w:tc>
        <w:tc>
          <w:tcPr>
            <w:tcW w:w="1960" w:type="dxa"/>
          </w:tcPr>
          <w:p w14:paraId="6A21307E" w14:textId="77777777" w:rsidR="00913B48" w:rsidRPr="00B96823" w:rsidRDefault="00913B48" w:rsidP="006D5485">
            <w:pPr>
              <w:pStyle w:val="af6"/>
              <w:jc w:val="center"/>
            </w:pPr>
            <w:r w:rsidRPr="00B96823">
              <w:t>-"-</w:t>
            </w:r>
          </w:p>
        </w:tc>
        <w:tc>
          <w:tcPr>
            <w:tcW w:w="1540" w:type="dxa"/>
          </w:tcPr>
          <w:p w14:paraId="164E40F8" w14:textId="77777777" w:rsidR="00913B48" w:rsidRPr="00B96823" w:rsidRDefault="00913B48" w:rsidP="006D5485">
            <w:pPr>
              <w:pStyle w:val="af6"/>
            </w:pPr>
          </w:p>
        </w:tc>
        <w:tc>
          <w:tcPr>
            <w:tcW w:w="2616" w:type="dxa"/>
          </w:tcPr>
          <w:p w14:paraId="531F32D9" w14:textId="77777777" w:rsidR="00913B48" w:rsidRPr="00B96823" w:rsidRDefault="00913B48" w:rsidP="006D5485">
            <w:pPr>
              <w:pStyle w:val="af6"/>
            </w:pPr>
          </w:p>
        </w:tc>
      </w:tr>
      <w:tr w:rsidR="00913B48" w:rsidRPr="00B96823" w14:paraId="3CA255EA" w14:textId="77777777" w:rsidTr="006D5485">
        <w:tc>
          <w:tcPr>
            <w:tcW w:w="840" w:type="dxa"/>
            <w:vMerge/>
          </w:tcPr>
          <w:p w14:paraId="52230774" w14:textId="77777777" w:rsidR="00913B48" w:rsidRPr="00B96823" w:rsidRDefault="00913B48" w:rsidP="006D5485">
            <w:pPr>
              <w:pStyle w:val="af6"/>
            </w:pPr>
          </w:p>
        </w:tc>
        <w:tc>
          <w:tcPr>
            <w:tcW w:w="3500" w:type="dxa"/>
          </w:tcPr>
          <w:p w14:paraId="24E1D91D" w14:textId="77777777" w:rsidR="00913B48" w:rsidRPr="00B96823" w:rsidRDefault="00913B48" w:rsidP="006D5485">
            <w:pPr>
              <w:pStyle w:val="af8"/>
            </w:pPr>
            <w:r w:rsidRPr="00B96823">
              <w:t>прочие территории общего пользования</w:t>
            </w:r>
          </w:p>
        </w:tc>
        <w:tc>
          <w:tcPr>
            <w:tcW w:w="1960" w:type="dxa"/>
          </w:tcPr>
          <w:p w14:paraId="0752FD90" w14:textId="77777777" w:rsidR="00913B48" w:rsidRPr="00B96823" w:rsidRDefault="00913B48" w:rsidP="006D5485">
            <w:pPr>
              <w:pStyle w:val="af6"/>
              <w:jc w:val="center"/>
            </w:pPr>
            <w:r w:rsidRPr="00B96823">
              <w:t>-"-</w:t>
            </w:r>
          </w:p>
        </w:tc>
        <w:tc>
          <w:tcPr>
            <w:tcW w:w="1540" w:type="dxa"/>
          </w:tcPr>
          <w:p w14:paraId="15D6307E" w14:textId="77777777" w:rsidR="00913B48" w:rsidRPr="00B96823" w:rsidRDefault="00913B48" w:rsidP="006D5485">
            <w:pPr>
              <w:pStyle w:val="af6"/>
            </w:pPr>
          </w:p>
        </w:tc>
        <w:tc>
          <w:tcPr>
            <w:tcW w:w="2616" w:type="dxa"/>
          </w:tcPr>
          <w:p w14:paraId="550F0792" w14:textId="77777777" w:rsidR="00913B48" w:rsidRPr="00B96823" w:rsidRDefault="00913B48" w:rsidP="006D5485">
            <w:pPr>
              <w:pStyle w:val="af6"/>
            </w:pPr>
          </w:p>
        </w:tc>
      </w:tr>
      <w:tr w:rsidR="00913B48" w:rsidRPr="00B96823" w14:paraId="4A3D200E" w14:textId="77777777" w:rsidTr="006D5485">
        <w:tc>
          <w:tcPr>
            <w:tcW w:w="840" w:type="dxa"/>
          </w:tcPr>
          <w:p w14:paraId="3AC6BEBC" w14:textId="77777777" w:rsidR="00913B48" w:rsidRPr="00B96823" w:rsidRDefault="00913B48" w:rsidP="006D5485">
            <w:pPr>
              <w:pStyle w:val="af6"/>
              <w:jc w:val="center"/>
            </w:pPr>
            <w:r w:rsidRPr="00B96823">
              <w:t>1.4</w:t>
            </w:r>
          </w:p>
        </w:tc>
        <w:tc>
          <w:tcPr>
            <w:tcW w:w="3500" w:type="dxa"/>
          </w:tcPr>
          <w:p w14:paraId="75900C22" w14:textId="77777777" w:rsidR="00913B48" w:rsidRPr="00B96823" w:rsidRDefault="00913B48" w:rsidP="006D5485">
            <w:pPr>
              <w:pStyle w:val="af8"/>
            </w:pPr>
            <w:r w:rsidRPr="00B96823">
              <w:t>Коэффициент застройки</w:t>
            </w:r>
          </w:p>
        </w:tc>
        <w:tc>
          <w:tcPr>
            <w:tcW w:w="1960" w:type="dxa"/>
          </w:tcPr>
          <w:p w14:paraId="322E6C63" w14:textId="77777777" w:rsidR="00913B48" w:rsidRPr="00B96823" w:rsidRDefault="00913B48" w:rsidP="006D5485">
            <w:pPr>
              <w:pStyle w:val="af6"/>
              <w:jc w:val="center"/>
            </w:pPr>
            <w:r w:rsidRPr="00B96823">
              <w:t>%</w:t>
            </w:r>
          </w:p>
        </w:tc>
        <w:tc>
          <w:tcPr>
            <w:tcW w:w="1540" w:type="dxa"/>
          </w:tcPr>
          <w:p w14:paraId="3A00EB81" w14:textId="77777777" w:rsidR="00913B48" w:rsidRPr="00B96823" w:rsidRDefault="00913B48" w:rsidP="006D5485">
            <w:pPr>
              <w:pStyle w:val="af6"/>
            </w:pPr>
          </w:p>
        </w:tc>
        <w:tc>
          <w:tcPr>
            <w:tcW w:w="2616" w:type="dxa"/>
          </w:tcPr>
          <w:p w14:paraId="50579006" w14:textId="77777777" w:rsidR="00913B48" w:rsidRPr="00B96823" w:rsidRDefault="00913B48" w:rsidP="006D5485">
            <w:pPr>
              <w:pStyle w:val="af6"/>
            </w:pPr>
          </w:p>
        </w:tc>
      </w:tr>
      <w:tr w:rsidR="00913B48" w:rsidRPr="00B96823" w14:paraId="174C1D92" w14:textId="77777777" w:rsidTr="006D5485">
        <w:tc>
          <w:tcPr>
            <w:tcW w:w="840" w:type="dxa"/>
          </w:tcPr>
          <w:p w14:paraId="260385D0" w14:textId="77777777" w:rsidR="00913B48" w:rsidRPr="00B96823" w:rsidRDefault="00913B48" w:rsidP="006D5485">
            <w:pPr>
              <w:pStyle w:val="af6"/>
              <w:jc w:val="center"/>
            </w:pPr>
            <w:r w:rsidRPr="00B96823">
              <w:t>1.5</w:t>
            </w:r>
          </w:p>
        </w:tc>
        <w:tc>
          <w:tcPr>
            <w:tcW w:w="3500" w:type="dxa"/>
          </w:tcPr>
          <w:p w14:paraId="70315666" w14:textId="77777777" w:rsidR="00913B48" w:rsidRPr="00B96823" w:rsidRDefault="00913B48" w:rsidP="006D5485">
            <w:pPr>
              <w:pStyle w:val="af8"/>
            </w:pPr>
            <w:r w:rsidRPr="00B96823">
              <w:t>Коэффициент плотности</w:t>
            </w:r>
          </w:p>
        </w:tc>
        <w:tc>
          <w:tcPr>
            <w:tcW w:w="1960" w:type="dxa"/>
          </w:tcPr>
          <w:p w14:paraId="2FCC7F17" w14:textId="77777777" w:rsidR="00913B48" w:rsidRPr="00B96823" w:rsidRDefault="00913B48" w:rsidP="006D5485">
            <w:pPr>
              <w:pStyle w:val="af6"/>
              <w:jc w:val="center"/>
            </w:pPr>
            <w:r w:rsidRPr="00B96823">
              <w:t>%</w:t>
            </w:r>
          </w:p>
        </w:tc>
        <w:tc>
          <w:tcPr>
            <w:tcW w:w="1540" w:type="dxa"/>
          </w:tcPr>
          <w:p w14:paraId="53346EE5" w14:textId="77777777" w:rsidR="00913B48" w:rsidRPr="00B96823" w:rsidRDefault="00913B48" w:rsidP="006D5485">
            <w:pPr>
              <w:pStyle w:val="af6"/>
            </w:pPr>
          </w:p>
        </w:tc>
        <w:tc>
          <w:tcPr>
            <w:tcW w:w="2616" w:type="dxa"/>
          </w:tcPr>
          <w:p w14:paraId="1D8F235B" w14:textId="77777777" w:rsidR="00913B48" w:rsidRPr="00B96823" w:rsidRDefault="00913B48" w:rsidP="006D5485">
            <w:pPr>
              <w:pStyle w:val="af6"/>
            </w:pPr>
          </w:p>
        </w:tc>
      </w:tr>
      <w:tr w:rsidR="00913B48" w:rsidRPr="00B96823" w14:paraId="54C54BAD" w14:textId="77777777" w:rsidTr="006D5485">
        <w:tc>
          <w:tcPr>
            <w:tcW w:w="840" w:type="dxa"/>
            <w:vMerge w:val="restart"/>
          </w:tcPr>
          <w:p w14:paraId="5E1736C4" w14:textId="77777777" w:rsidR="00913B48" w:rsidRPr="00B96823" w:rsidRDefault="00913B48" w:rsidP="006D5485">
            <w:pPr>
              <w:pStyle w:val="af6"/>
              <w:jc w:val="center"/>
            </w:pPr>
            <w:r w:rsidRPr="00B96823">
              <w:t>1.6</w:t>
            </w:r>
          </w:p>
        </w:tc>
        <w:tc>
          <w:tcPr>
            <w:tcW w:w="3500" w:type="dxa"/>
          </w:tcPr>
          <w:p w14:paraId="3B9CD70B" w14:textId="77777777" w:rsidR="00913B48" w:rsidRPr="00B96823" w:rsidRDefault="00913B48" w:rsidP="006D5485">
            <w:pPr>
              <w:pStyle w:val="af8"/>
            </w:pPr>
            <w:r w:rsidRPr="00B96823">
              <w:t>Из общей территории:</w:t>
            </w:r>
          </w:p>
        </w:tc>
        <w:tc>
          <w:tcPr>
            <w:tcW w:w="1960" w:type="dxa"/>
          </w:tcPr>
          <w:p w14:paraId="0AF292AC" w14:textId="77777777" w:rsidR="00913B48" w:rsidRPr="00B96823" w:rsidRDefault="00913B48" w:rsidP="006D5485">
            <w:pPr>
              <w:pStyle w:val="af6"/>
            </w:pPr>
          </w:p>
        </w:tc>
        <w:tc>
          <w:tcPr>
            <w:tcW w:w="1540" w:type="dxa"/>
          </w:tcPr>
          <w:p w14:paraId="16F18383" w14:textId="77777777" w:rsidR="00913B48" w:rsidRPr="00B96823" w:rsidRDefault="00913B48" w:rsidP="006D5485">
            <w:pPr>
              <w:pStyle w:val="af6"/>
            </w:pPr>
          </w:p>
        </w:tc>
        <w:tc>
          <w:tcPr>
            <w:tcW w:w="2616" w:type="dxa"/>
          </w:tcPr>
          <w:p w14:paraId="4A4F06D1" w14:textId="77777777" w:rsidR="00913B48" w:rsidRPr="00B96823" w:rsidRDefault="00913B48" w:rsidP="006D5485">
            <w:pPr>
              <w:pStyle w:val="af6"/>
            </w:pPr>
          </w:p>
        </w:tc>
      </w:tr>
      <w:tr w:rsidR="00913B48" w:rsidRPr="00B96823" w14:paraId="3BA1CF38" w14:textId="77777777" w:rsidTr="006D5485">
        <w:tc>
          <w:tcPr>
            <w:tcW w:w="840" w:type="dxa"/>
            <w:vMerge/>
          </w:tcPr>
          <w:p w14:paraId="2FF51E31" w14:textId="77777777" w:rsidR="00913B48" w:rsidRPr="00B96823" w:rsidRDefault="00913B48" w:rsidP="006D5485">
            <w:pPr>
              <w:pStyle w:val="af6"/>
            </w:pPr>
          </w:p>
        </w:tc>
        <w:tc>
          <w:tcPr>
            <w:tcW w:w="3500" w:type="dxa"/>
          </w:tcPr>
          <w:p w14:paraId="6993F851" w14:textId="77777777" w:rsidR="00913B48" w:rsidRPr="00B96823" w:rsidRDefault="00913B48" w:rsidP="006D5485">
            <w:pPr>
              <w:pStyle w:val="af8"/>
            </w:pPr>
            <w:r w:rsidRPr="00B96823">
              <w:t>земли, находящиеся в федеральной собственности</w:t>
            </w:r>
          </w:p>
        </w:tc>
        <w:tc>
          <w:tcPr>
            <w:tcW w:w="1960" w:type="dxa"/>
          </w:tcPr>
          <w:p w14:paraId="6CAA364E" w14:textId="77777777" w:rsidR="00913B48" w:rsidRPr="00B96823" w:rsidRDefault="00913B48" w:rsidP="006D5485">
            <w:pPr>
              <w:pStyle w:val="af6"/>
              <w:jc w:val="center"/>
            </w:pPr>
            <w:r w:rsidRPr="00B96823">
              <w:t>га</w:t>
            </w:r>
          </w:p>
        </w:tc>
        <w:tc>
          <w:tcPr>
            <w:tcW w:w="1540" w:type="dxa"/>
          </w:tcPr>
          <w:p w14:paraId="58F24A57" w14:textId="77777777" w:rsidR="00913B48" w:rsidRPr="00B96823" w:rsidRDefault="00913B48" w:rsidP="006D5485">
            <w:pPr>
              <w:pStyle w:val="af6"/>
            </w:pPr>
          </w:p>
        </w:tc>
        <w:tc>
          <w:tcPr>
            <w:tcW w:w="2616" w:type="dxa"/>
          </w:tcPr>
          <w:p w14:paraId="621ADD1F" w14:textId="77777777" w:rsidR="00913B48" w:rsidRPr="00B96823" w:rsidRDefault="00913B48" w:rsidP="006D5485">
            <w:pPr>
              <w:pStyle w:val="af6"/>
            </w:pPr>
          </w:p>
        </w:tc>
      </w:tr>
      <w:tr w:rsidR="00913B48" w:rsidRPr="00B96823" w14:paraId="4B6A0175" w14:textId="77777777" w:rsidTr="006D5485">
        <w:tc>
          <w:tcPr>
            <w:tcW w:w="840" w:type="dxa"/>
            <w:vMerge/>
          </w:tcPr>
          <w:p w14:paraId="499772D5" w14:textId="77777777" w:rsidR="00913B48" w:rsidRPr="00B96823" w:rsidRDefault="00913B48" w:rsidP="006D5485">
            <w:pPr>
              <w:pStyle w:val="af6"/>
            </w:pPr>
          </w:p>
        </w:tc>
        <w:tc>
          <w:tcPr>
            <w:tcW w:w="3500" w:type="dxa"/>
          </w:tcPr>
          <w:p w14:paraId="521D26E6" w14:textId="77777777" w:rsidR="00913B48" w:rsidRPr="00B96823" w:rsidRDefault="00913B48" w:rsidP="006D5485">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436A375F" w14:textId="77777777" w:rsidR="00913B48" w:rsidRPr="00B96823" w:rsidRDefault="00913B48" w:rsidP="006D5485">
            <w:pPr>
              <w:pStyle w:val="af6"/>
              <w:jc w:val="center"/>
            </w:pPr>
            <w:r w:rsidRPr="00B96823">
              <w:lastRenderedPageBreak/>
              <w:t>-"-</w:t>
            </w:r>
          </w:p>
        </w:tc>
        <w:tc>
          <w:tcPr>
            <w:tcW w:w="1540" w:type="dxa"/>
          </w:tcPr>
          <w:p w14:paraId="5CDB0DFA" w14:textId="77777777" w:rsidR="00913B48" w:rsidRPr="00B96823" w:rsidRDefault="00913B48" w:rsidP="006D5485">
            <w:pPr>
              <w:pStyle w:val="af6"/>
            </w:pPr>
          </w:p>
        </w:tc>
        <w:tc>
          <w:tcPr>
            <w:tcW w:w="2616" w:type="dxa"/>
          </w:tcPr>
          <w:p w14:paraId="5AB4212F" w14:textId="77777777" w:rsidR="00913B48" w:rsidRPr="00B96823" w:rsidRDefault="00913B48" w:rsidP="006D5485">
            <w:pPr>
              <w:pStyle w:val="af6"/>
            </w:pPr>
          </w:p>
        </w:tc>
      </w:tr>
      <w:tr w:rsidR="00913B48" w:rsidRPr="00B96823" w14:paraId="506A391F" w14:textId="77777777" w:rsidTr="006D5485">
        <w:tc>
          <w:tcPr>
            <w:tcW w:w="840" w:type="dxa"/>
            <w:vMerge/>
          </w:tcPr>
          <w:p w14:paraId="3CC6C93C" w14:textId="77777777" w:rsidR="00913B48" w:rsidRPr="00B96823" w:rsidRDefault="00913B48" w:rsidP="006D5485">
            <w:pPr>
              <w:pStyle w:val="af6"/>
            </w:pPr>
          </w:p>
        </w:tc>
        <w:tc>
          <w:tcPr>
            <w:tcW w:w="3500" w:type="dxa"/>
          </w:tcPr>
          <w:p w14:paraId="3122D392" w14:textId="77777777" w:rsidR="00913B48" w:rsidRPr="00B96823" w:rsidRDefault="00913B48" w:rsidP="006D5485">
            <w:pPr>
              <w:pStyle w:val="af8"/>
            </w:pPr>
            <w:r w:rsidRPr="00B96823">
              <w:t>земли, находящиеся в муниципальной собственности</w:t>
            </w:r>
          </w:p>
        </w:tc>
        <w:tc>
          <w:tcPr>
            <w:tcW w:w="1960" w:type="dxa"/>
          </w:tcPr>
          <w:p w14:paraId="201B5A8A" w14:textId="77777777" w:rsidR="00913B48" w:rsidRPr="00B96823" w:rsidRDefault="00913B48" w:rsidP="006D5485">
            <w:pPr>
              <w:pStyle w:val="af6"/>
              <w:jc w:val="center"/>
            </w:pPr>
            <w:r w:rsidRPr="00B96823">
              <w:t>-"-</w:t>
            </w:r>
          </w:p>
        </w:tc>
        <w:tc>
          <w:tcPr>
            <w:tcW w:w="1540" w:type="dxa"/>
          </w:tcPr>
          <w:p w14:paraId="546D1315" w14:textId="77777777" w:rsidR="00913B48" w:rsidRPr="00B96823" w:rsidRDefault="00913B48" w:rsidP="006D5485">
            <w:pPr>
              <w:pStyle w:val="af6"/>
            </w:pPr>
          </w:p>
        </w:tc>
        <w:tc>
          <w:tcPr>
            <w:tcW w:w="2616" w:type="dxa"/>
          </w:tcPr>
          <w:p w14:paraId="7781FA3F" w14:textId="77777777" w:rsidR="00913B48" w:rsidRPr="00B96823" w:rsidRDefault="00913B48" w:rsidP="006D5485">
            <w:pPr>
              <w:pStyle w:val="af6"/>
            </w:pPr>
          </w:p>
        </w:tc>
      </w:tr>
      <w:tr w:rsidR="00913B48" w:rsidRPr="00B96823" w14:paraId="2AADF6C3" w14:textId="77777777" w:rsidTr="006D5485">
        <w:tc>
          <w:tcPr>
            <w:tcW w:w="840" w:type="dxa"/>
            <w:vMerge/>
          </w:tcPr>
          <w:p w14:paraId="161E4C61" w14:textId="77777777" w:rsidR="00913B48" w:rsidRPr="00B96823" w:rsidRDefault="00913B48" w:rsidP="006D5485">
            <w:pPr>
              <w:pStyle w:val="af6"/>
            </w:pPr>
          </w:p>
        </w:tc>
        <w:tc>
          <w:tcPr>
            <w:tcW w:w="3500" w:type="dxa"/>
          </w:tcPr>
          <w:p w14:paraId="2364F138" w14:textId="77777777" w:rsidR="00913B48" w:rsidRPr="00B96823" w:rsidRDefault="00913B48" w:rsidP="006D5485">
            <w:pPr>
              <w:pStyle w:val="af8"/>
            </w:pPr>
            <w:r w:rsidRPr="00B96823">
              <w:t>земли, находящиеся в частной собственности</w:t>
            </w:r>
          </w:p>
        </w:tc>
        <w:tc>
          <w:tcPr>
            <w:tcW w:w="1960" w:type="dxa"/>
          </w:tcPr>
          <w:p w14:paraId="7286ABDC" w14:textId="77777777" w:rsidR="00913B48" w:rsidRPr="00B96823" w:rsidRDefault="00913B48" w:rsidP="006D5485">
            <w:pPr>
              <w:pStyle w:val="af6"/>
              <w:jc w:val="center"/>
            </w:pPr>
            <w:r w:rsidRPr="00B96823">
              <w:t>-"-</w:t>
            </w:r>
          </w:p>
        </w:tc>
        <w:tc>
          <w:tcPr>
            <w:tcW w:w="1540" w:type="dxa"/>
          </w:tcPr>
          <w:p w14:paraId="337C11CE" w14:textId="77777777" w:rsidR="00913B48" w:rsidRPr="00B96823" w:rsidRDefault="00913B48" w:rsidP="006D5485">
            <w:pPr>
              <w:pStyle w:val="af6"/>
            </w:pPr>
          </w:p>
        </w:tc>
        <w:tc>
          <w:tcPr>
            <w:tcW w:w="2616" w:type="dxa"/>
          </w:tcPr>
          <w:p w14:paraId="39C3E17B" w14:textId="77777777" w:rsidR="00913B48" w:rsidRPr="00B96823" w:rsidRDefault="00913B48" w:rsidP="006D5485">
            <w:pPr>
              <w:pStyle w:val="af6"/>
            </w:pPr>
          </w:p>
        </w:tc>
      </w:tr>
      <w:tr w:rsidR="00913B48" w:rsidRPr="00B96823" w14:paraId="2AFA53A5" w14:textId="77777777" w:rsidTr="006D5485">
        <w:tc>
          <w:tcPr>
            <w:tcW w:w="840" w:type="dxa"/>
          </w:tcPr>
          <w:p w14:paraId="6EE070D4" w14:textId="77777777" w:rsidR="00913B48" w:rsidRPr="00B96823" w:rsidRDefault="00913B48" w:rsidP="006D5485">
            <w:pPr>
              <w:pStyle w:val="af6"/>
              <w:jc w:val="center"/>
            </w:pPr>
            <w:r w:rsidRPr="00B96823">
              <w:t>2.</w:t>
            </w:r>
          </w:p>
        </w:tc>
        <w:tc>
          <w:tcPr>
            <w:tcW w:w="3500" w:type="dxa"/>
          </w:tcPr>
          <w:p w14:paraId="335554A0" w14:textId="77777777" w:rsidR="00913B48" w:rsidRPr="00B96823" w:rsidRDefault="00913B48" w:rsidP="006D5485">
            <w:pPr>
              <w:pStyle w:val="af8"/>
            </w:pPr>
            <w:r w:rsidRPr="00B96823">
              <w:t>Население</w:t>
            </w:r>
          </w:p>
        </w:tc>
        <w:tc>
          <w:tcPr>
            <w:tcW w:w="1960" w:type="dxa"/>
          </w:tcPr>
          <w:p w14:paraId="6B9C4F45" w14:textId="77777777" w:rsidR="00913B48" w:rsidRPr="00B96823" w:rsidRDefault="00913B48" w:rsidP="006D5485">
            <w:pPr>
              <w:pStyle w:val="af6"/>
            </w:pPr>
          </w:p>
        </w:tc>
        <w:tc>
          <w:tcPr>
            <w:tcW w:w="1540" w:type="dxa"/>
          </w:tcPr>
          <w:p w14:paraId="6699FF67" w14:textId="77777777" w:rsidR="00913B48" w:rsidRPr="00B96823" w:rsidRDefault="00913B48" w:rsidP="006D5485">
            <w:pPr>
              <w:pStyle w:val="af6"/>
            </w:pPr>
          </w:p>
        </w:tc>
        <w:tc>
          <w:tcPr>
            <w:tcW w:w="2616" w:type="dxa"/>
          </w:tcPr>
          <w:p w14:paraId="3CE7FDA4" w14:textId="77777777" w:rsidR="00913B48" w:rsidRPr="00B96823" w:rsidRDefault="00913B48" w:rsidP="006D5485">
            <w:pPr>
              <w:pStyle w:val="af6"/>
            </w:pPr>
          </w:p>
        </w:tc>
      </w:tr>
      <w:tr w:rsidR="00913B48" w:rsidRPr="00B96823" w14:paraId="2413A2FB" w14:textId="77777777" w:rsidTr="006D5485">
        <w:tc>
          <w:tcPr>
            <w:tcW w:w="840" w:type="dxa"/>
          </w:tcPr>
          <w:p w14:paraId="6067BD54" w14:textId="77777777" w:rsidR="00913B48" w:rsidRPr="00B96823" w:rsidRDefault="00913B48" w:rsidP="006D5485">
            <w:pPr>
              <w:pStyle w:val="af6"/>
              <w:jc w:val="center"/>
            </w:pPr>
            <w:r w:rsidRPr="00B96823">
              <w:t>2.1</w:t>
            </w:r>
          </w:p>
        </w:tc>
        <w:tc>
          <w:tcPr>
            <w:tcW w:w="3500" w:type="dxa"/>
          </w:tcPr>
          <w:p w14:paraId="06D717EF" w14:textId="77777777" w:rsidR="00913B48" w:rsidRPr="00B96823" w:rsidRDefault="00913B48" w:rsidP="006D5485">
            <w:pPr>
              <w:pStyle w:val="af8"/>
            </w:pPr>
            <w:r w:rsidRPr="00B96823">
              <w:t>Численность населения</w:t>
            </w:r>
          </w:p>
        </w:tc>
        <w:tc>
          <w:tcPr>
            <w:tcW w:w="1960" w:type="dxa"/>
          </w:tcPr>
          <w:p w14:paraId="04BDEC31" w14:textId="77777777" w:rsidR="00913B48" w:rsidRPr="00B96823" w:rsidRDefault="00913B48" w:rsidP="006D5485">
            <w:pPr>
              <w:pStyle w:val="af6"/>
              <w:jc w:val="center"/>
            </w:pPr>
            <w:r w:rsidRPr="00B96823">
              <w:t>тыс. чел.</w:t>
            </w:r>
          </w:p>
        </w:tc>
        <w:tc>
          <w:tcPr>
            <w:tcW w:w="1540" w:type="dxa"/>
          </w:tcPr>
          <w:p w14:paraId="051AC868" w14:textId="77777777" w:rsidR="00913B48" w:rsidRPr="00B96823" w:rsidRDefault="00913B48" w:rsidP="006D5485">
            <w:pPr>
              <w:pStyle w:val="af6"/>
            </w:pPr>
          </w:p>
        </w:tc>
        <w:tc>
          <w:tcPr>
            <w:tcW w:w="2616" w:type="dxa"/>
          </w:tcPr>
          <w:p w14:paraId="6F86DE86" w14:textId="77777777" w:rsidR="00913B48" w:rsidRPr="00B96823" w:rsidRDefault="00913B48" w:rsidP="006D5485">
            <w:pPr>
              <w:pStyle w:val="af6"/>
            </w:pPr>
          </w:p>
        </w:tc>
      </w:tr>
      <w:tr w:rsidR="00913B48" w:rsidRPr="00B96823" w14:paraId="0A26770C" w14:textId="77777777" w:rsidTr="006D5485">
        <w:tc>
          <w:tcPr>
            <w:tcW w:w="840" w:type="dxa"/>
          </w:tcPr>
          <w:p w14:paraId="20604B08" w14:textId="77777777" w:rsidR="00913B48" w:rsidRPr="00B96823" w:rsidRDefault="00913B48" w:rsidP="006D5485">
            <w:pPr>
              <w:pStyle w:val="af6"/>
              <w:jc w:val="center"/>
            </w:pPr>
            <w:r w:rsidRPr="00B96823">
              <w:t>2.2</w:t>
            </w:r>
          </w:p>
        </w:tc>
        <w:tc>
          <w:tcPr>
            <w:tcW w:w="3500" w:type="dxa"/>
          </w:tcPr>
          <w:p w14:paraId="292B2F33" w14:textId="77777777" w:rsidR="00913B48" w:rsidRPr="00B96823" w:rsidRDefault="00913B48" w:rsidP="006D5485">
            <w:pPr>
              <w:pStyle w:val="af8"/>
            </w:pPr>
            <w:r w:rsidRPr="00B96823">
              <w:t>Плотность населения</w:t>
            </w:r>
          </w:p>
        </w:tc>
        <w:tc>
          <w:tcPr>
            <w:tcW w:w="1960" w:type="dxa"/>
          </w:tcPr>
          <w:p w14:paraId="78BE8154" w14:textId="77777777" w:rsidR="00913B48" w:rsidRPr="00B96823" w:rsidRDefault="00913B48" w:rsidP="006D5485">
            <w:pPr>
              <w:pStyle w:val="af6"/>
              <w:jc w:val="center"/>
            </w:pPr>
            <w:r w:rsidRPr="00B96823">
              <w:t>чел. / га</w:t>
            </w:r>
          </w:p>
        </w:tc>
        <w:tc>
          <w:tcPr>
            <w:tcW w:w="1540" w:type="dxa"/>
          </w:tcPr>
          <w:p w14:paraId="3F74707F" w14:textId="77777777" w:rsidR="00913B48" w:rsidRPr="00B96823" w:rsidRDefault="00913B48" w:rsidP="006D5485">
            <w:pPr>
              <w:pStyle w:val="af6"/>
            </w:pPr>
          </w:p>
        </w:tc>
        <w:tc>
          <w:tcPr>
            <w:tcW w:w="2616" w:type="dxa"/>
          </w:tcPr>
          <w:p w14:paraId="710C9113" w14:textId="77777777" w:rsidR="00913B48" w:rsidRPr="00B96823" w:rsidRDefault="00913B48" w:rsidP="006D5485">
            <w:pPr>
              <w:pStyle w:val="af6"/>
            </w:pPr>
          </w:p>
        </w:tc>
      </w:tr>
      <w:tr w:rsidR="00913B48" w:rsidRPr="00B96823" w14:paraId="7C2A00EB" w14:textId="77777777" w:rsidTr="006D5485">
        <w:tc>
          <w:tcPr>
            <w:tcW w:w="840" w:type="dxa"/>
          </w:tcPr>
          <w:p w14:paraId="00B1C5A1" w14:textId="77777777" w:rsidR="00913B48" w:rsidRPr="00B96823" w:rsidRDefault="00913B48" w:rsidP="006D5485">
            <w:pPr>
              <w:pStyle w:val="af6"/>
              <w:jc w:val="center"/>
            </w:pPr>
            <w:r w:rsidRPr="00B96823">
              <w:t>3.</w:t>
            </w:r>
          </w:p>
        </w:tc>
        <w:tc>
          <w:tcPr>
            <w:tcW w:w="3500" w:type="dxa"/>
          </w:tcPr>
          <w:p w14:paraId="3EF762CB" w14:textId="77777777" w:rsidR="00913B48" w:rsidRPr="00B96823" w:rsidRDefault="00913B48" w:rsidP="006D5485">
            <w:pPr>
              <w:pStyle w:val="af8"/>
            </w:pPr>
            <w:r w:rsidRPr="00B96823">
              <w:t>Жилищный фонд</w:t>
            </w:r>
          </w:p>
        </w:tc>
        <w:tc>
          <w:tcPr>
            <w:tcW w:w="1960" w:type="dxa"/>
          </w:tcPr>
          <w:p w14:paraId="3395CD28" w14:textId="77777777" w:rsidR="00913B48" w:rsidRPr="00B96823" w:rsidRDefault="00913B48" w:rsidP="006D5485">
            <w:pPr>
              <w:pStyle w:val="af6"/>
            </w:pPr>
          </w:p>
        </w:tc>
        <w:tc>
          <w:tcPr>
            <w:tcW w:w="1540" w:type="dxa"/>
          </w:tcPr>
          <w:p w14:paraId="14EC3A72" w14:textId="77777777" w:rsidR="00913B48" w:rsidRPr="00B96823" w:rsidRDefault="00913B48" w:rsidP="006D5485">
            <w:pPr>
              <w:pStyle w:val="af6"/>
            </w:pPr>
          </w:p>
        </w:tc>
        <w:tc>
          <w:tcPr>
            <w:tcW w:w="2616" w:type="dxa"/>
          </w:tcPr>
          <w:p w14:paraId="458AE2C2" w14:textId="77777777" w:rsidR="00913B48" w:rsidRPr="00B96823" w:rsidRDefault="00913B48" w:rsidP="006D5485">
            <w:pPr>
              <w:pStyle w:val="af6"/>
            </w:pPr>
          </w:p>
        </w:tc>
      </w:tr>
      <w:tr w:rsidR="00913B48" w:rsidRPr="00B96823" w14:paraId="37DC6A0D" w14:textId="77777777" w:rsidTr="006D5485">
        <w:tc>
          <w:tcPr>
            <w:tcW w:w="840" w:type="dxa"/>
          </w:tcPr>
          <w:p w14:paraId="72722C68" w14:textId="77777777" w:rsidR="00913B48" w:rsidRPr="00B96823" w:rsidRDefault="00913B48" w:rsidP="006D5485">
            <w:pPr>
              <w:pStyle w:val="af6"/>
              <w:jc w:val="center"/>
            </w:pPr>
            <w:r w:rsidRPr="00B96823">
              <w:t>3.1</w:t>
            </w:r>
          </w:p>
        </w:tc>
        <w:tc>
          <w:tcPr>
            <w:tcW w:w="3500" w:type="dxa"/>
          </w:tcPr>
          <w:p w14:paraId="211E877F" w14:textId="77777777" w:rsidR="00913B48" w:rsidRPr="00B96823" w:rsidRDefault="00913B48" w:rsidP="006D5485">
            <w:pPr>
              <w:pStyle w:val="af8"/>
            </w:pPr>
            <w:r w:rsidRPr="00B96823">
              <w:t>Общая площадь жилых домов</w:t>
            </w:r>
          </w:p>
        </w:tc>
        <w:tc>
          <w:tcPr>
            <w:tcW w:w="1960" w:type="dxa"/>
          </w:tcPr>
          <w:p w14:paraId="2B40D467" w14:textId="77777777" w:rsidR="00913B48" w:rsidRPr="00B96823" w:rsidRDefault="00913B48" w:rsidP="006D5485">
            <w:pPr>
              <w:pStyle w:val="af6"/>
              <w:jc w:val="center"/>
            </w:pPr>
            <w:r w:rsidRPr="00B96823">
              <w:t>тыс. кв. м общей площади квартир</w:t>
            </w:r>
          </w:p>
        </w:tc>
        <w:tc>
          <w:tcPr>
            <w:tcW w:w="1540" w:type="dxa"/>
          </w:tcPr>
          <w:p w14:paraId="71212EE9" w14:textId="77777777" w:rsidR="00913B48" w:rsidRPr="00B96823" w:rsidRDefault="00913B48" w:rsidP="006D5485">
            <w:pPr>
              <w:pStyle w:val="af6"/>
            </w:pPr>
          </w:p>
        </w:tc>
        <w:tc>
          <w:tcPr>
            <w:tcW w:w="2616" w:type="dxa"/>
          </w:tcPr>
          <w:p w14:paraId="21118307" w14:textId="77777777" w:rsidR="00913B48" w:rsidRPr="00B96823" w:rsidRDefault="00913B48" w:rsidP="006D5485">
            <w:pPr>
              <w:pStyle w:val="af6"/>
            </w:pPr>
          </w:p>
        </w:tc>
      </w:tr>
      <w:tr w:rsidR="00913B48" w:rsidRPr="00B96823" w14:paraId="773B3EF7" w14:textId="77777777" w:rsidTr="006D5485">
        <w:tc>
          <w:tcPr>
            <w:tcW w:w="840" w:type="dxa"/>
          </w:tcPr>
          <w:p w14:paraId="1DDD4BA4" w14:textId="77777777" w:rsidR="00913B48" w:rsidRPr="00B96823" w:rsidRDefault="00913B48" w:rsidP="006D5485">
            <w:pPr>
              <w:pStyle w:val="af6"/>
              <w:jc w:val="center"/>
            </w:pPr>
            <w:r w:rsidRPr="00B96823">
              <w:t>3.2</w:t>
            </w:r>
          </w:p>
        </w:tc>
        <w:tc>
          <w:tcPr>
            <w:tcW w:w="3500" w:type="dxa"/>
          </w:tcPr>
          <w:p w14:paraId="4DABA107" w14:textId="77777777" w:rsidR="00913B48" w:rsidRPr="00B96823" w:rsidRDefault="00913B48" w:rsidP="006D5485">
            <w:pPr>
              <w:pStyle w:val="af8"/>
            </w:pPr>
            <w:r w:rsidRPr="00B96823">
              <w:t>Средняя этажность застройки</w:t>
            </w:r>
          </w:p>
        </w:tc>
        <w:tc>
          <w:tcPr>
            <w:tcW w:w="1960" w:type="dxa"/>
          </w:tcPr>
          <w:p w14:paraId="4C4D6A33" w14:textId="77777777" w:rsidR="00913B48" w:rsidRPr="00B96823" w:rsidRDefault="00913B48" w:rsidP="006D5485">
            <w:pPr>
              <w:pStyle w:val="af6"/>
              <w:jc w:val="center"/>
            </w:pPr>
            <w:r w:rsidRPr="00B96823">
              <w:t>этаж</w:t>
            </w:r>
          </w:p>
        </w:tc>
        <w:tc>
          <w:tcPr>
            <w:tcW w:w="1540" w:type="dxa"/>
          </w:tcPr>
          <w:p w14:paraId="50F00C81" w14:textId="77777777" w:rsidR="00913B48" w:rsidRPr="00B96823" w:rsidRDefault="00913B48" w:rsidP="006D5485">
            <w:pPr>
              <w:pStyle w:val="af6"/>
            </w:pPr>
          </w:p>
        </w:tc>
        <w:tc>
          <w:tcPr>
            <w:tcW w:w="2616" w:type="dxa"/>
          </w:tcPr>
          <w:p w14:paraId="241C92DF" w14:textId="77777777" w:rsidR="00913B48" w:rsidRPr="00B96823" w:rsidRDefault="00913B48" w:rsidP="006D5485">
            <w:pPr>
              <w:pStyle w:val="af6"/>
            </w:pPr>
          </w:p>
        </w:tc>
      </w:tr>
      <w:tr w:rsidR="00913B48" w:rsidRPr="00B96823" w14:paraId="51C0F58E" w14:textId="77777777" w:rsidTr="006D5485">
        <w:tc>
          <w:tcPr>
            <w:tcW w:w="840" w:type="dxa"/>
          </w:tcPr>
          <w:p w14:paraId="36EB6E49" w14:textId="77777777" w:rsidR="00913B48" w:rsidRPr="00B96823" w:rsidRDefault="00913B48" w:rsidP="006D5485">
            <w:pPr>
              <w:pStyle w:val="af6"/>
              <w:jc w:val="center"/>
            </w:pPr>
            <w:r w:rsidRPr="00B96823">
              <w:t>3.3</w:t>
            </w:r>
          </w:p>
        </w:tc>
        <w:tc>
          <w:tcPr>
            <w:tcW w:w="3500" w:type="dxa"/>
          </w:tcPr>
          <w:p w14:paraId="00F2B75F" w14:textId="77777777" w:rsidR="00913B48" w:rsidRPr="00B96823" w:rsidRDefault="00913B48" w:rsidP="006D5485">
            <w:pPr>
              <w:pStyle w:val="af8"/>
            </w:pPr>
            <w:r w:rsidRPr="00B96823">
              <w:t>Существующий сохраняемый жилищный фонд</w:t>
            </w:r>
          </w:p>
        </w:tc>
        <w:tc>
          <w:tcPr>
            <w:tcW w:w="1960" w:type="dxa"/>
          </w:tcPr>
          <w:p w14:paraId="7A716A9C" w14:textId="77777777" w:rsidR="00913B48" w:rsidRPr="00B96823" w:rsidRDefault="00913B48" w:rsidP="006D5485">
            <w:pPr>
              <w:pStyle w:val="af6"/>
              <w:jc w:val="center"/>
            </w:pPr>
            <w:r w:rsidRPr="00B96823">
              <w:t>тыс. кв. м общей площади квартир</w:t>
            </w:r>
          </w:p>
        </w:tc>
        <w:tc>
          <w:tcPr>
            <w:tcW w:w="1540" w:type="dxa"/>
          </w:tcPr>
          <w:p w14:paraId="6C13DE3A" w14:textId="77777777" w:rsidR="00913B48" w:rsidRPr="00B96823" w:rsidRDefault="00913B48" w:rsidP="006D5485">
            <w:pPr>
              <w:pStyle w:val="af6"/>
            </w:pPr>
          </w:p>
        </w:tc>
        <w:tc>
          <w:tcPr>
            <w:tcW w:w="2616" w:type="dxa"/>
          </w:tcPr>
          <w:p w14:paraId="514150AE" w14:textId="77777777" w:rsidR="00913B48" w:rsidRPr="00B96823" w:rsidRDefault="00913B48" w:rsidP="006D5485">
            <w:pPr>
              <w:pStyle w:val="af6"/>
            </w:pPr>
          </w:p>
        </w:tc>
      </w:tr>
      <w:tr w:rsidR="00913B48" w:rsidRPr="00B96823" w14:paraId="267EF92A" w14:textId="77777777" w:rsidTr="006D5485">
        <w:tc>
          <w:tcPr>
            <w:tcW w:w="840" w:type="dxa"/>
            <w:vMerge w:val="restart"/>
          </w:tcPr>
          <w:p w14:paraId="72993A53" w14:textId="77777777" w:rsidR="00913B48" w:rsidRPr="00B96823" w:rsidRDefault="00913B48" w:rsidP="006D5485">
            <w:pPr>
              <w:pStyle w:val="af6"/>
              <w:jc w:val="center"/>
            </w:pPr>
            <w:r w:rsidRPr="00B96823">
              <w:t>3.4</w:t>
            </w:r>
          </w:p>
        </w:tc>
        <w:tc>
          <w:tcPr>
            <w:tcW w:w="3500" w:type="dxa"/>
          </w:tcPr>
          <w:p w14:paraId="7B5F7803" w14:textId="77777777" w:rsidR="00913B48" w:rsidRPr="00B96823" w:rsidRDefault="00913B48" w:rsidP="006D5485">
            <w:pPr>
              <w:pStyle w:val="af8"/>
            </w:pPr>
            <w:r w:rsidRPr="00B96823">
              <w:t>Убыль жилищного фонда, всего</w:t>
            </w:r>
          </w:p>
        </w:tc>
        <w:tc>
          <w:tcPr>
            <w:tcW w:w="1960" w:type="dxa"/>
          </w:tcPr>
          <w:p w14:paraId="188C00A8" w14:textId="77777777" w:rsidR="00913B48" w:rsidRPr="00B96823" w:rsidRDefault="00913B48" w:rsidP="006D5485">
            <w:pPr>
              <w:pStyle w:val="af6"/>
              <w:jc w:val="center"/>
            </w:pPr>
            <w:r w:rsidRPr="00B96823">
              <w:t>тыс. кв. м общей площади квартир</w:t>
            </w:r>
          </w:p>
        </w:tc>
        <w:tc>
          <w:tcPr>
            <w:tcW w:w="1540" w:type="dxa"/>
            <w:vMerge w:val="restart"/>
          </w:tcPr>
          <w:p w14:paraId="4E01E05B" w14:textId="77777777" w:rsidR="00913B48" w:rsidRPr="00B96823" w:rsidRDefault="00913B48" w:rsidP="006D5485">
            <w:pPr>
              <w:pStyle w:val="af6"/>
            </w:pPr>
          </w:p>
        </w:tc>
        <w:tc>
          <w:tcPr>
            <w:tcW w:w="2616" w:type="dxa"/>
            <w:vMerge w:val="restart"/>
          </w:tcPr>
          <w:p w14:paraId="3908ED28" w14:textId="77777777" w:rsidR="00913B48" w:rsidRPr="00B96823" w:rsidRDefault="00913B48" w:rsidP="006D5485">
            <w:pPr>
              <w:pStyle w:val="af6"/>
            </w:pPr>
          </w:p>
        </w:tc>
      </w:tr>
      <w:tr w:rsidR="00913B48" w:rsidRPr="00B96823" w14:paraId="306B2ACA" w14:textId="77777777" w:rsidTr="006D5485">
        <w:tc>
          <w:tcPr>
            <w:tcW w:w="840" w:type="dxa"/>
            <w:vMerge/>
          </w:tcPr>
          <w:p w14:paraId="70298DBB" w14:textId="77777777" w:rsidR="00913B48" w:rsidRPr="00B96823" w:rsidRDefault="00913B48" w:rsidP="006D5485">
            <w:pPr>
              <w:pStyle w:val="af6"/>
            </w:pPr>
          </w:p>
        </w:tc>
        <w:tc>
          <w:tcPr>
            <w:tcW w:w="3500" w:type="dxa"/>
          </w:tcPr>
          <w:p w14:paraId="052F3819" w14:textId="77777777" w:rsidR="00913B48" w:rsidRPr="00B96823" w:rsidRDefault="00913B48" w:rsidP="006D5485">
            <w:pPr>
              <w:pStyle w:val="af8"/>
            </w:pPr>
            <w:r w:rsidRPr="00B96823">
              <w:t>в том числе:</w:t>
            </w:r>
          </w:p>
        </w:tc>
        <w:tc>
          <w:tcPr>
            <w:tcW w:w="1960" w:type="dxa"/>
          </w:tcPr>
          <w:p w14:paraId="7F87BF9D" w14:textId="77777777" w:rsidR="00913B48" w:rsidRPr="00B96823" w:rsidRDefault="00913B48" w:rsidP="006D5485">
            <w:pPr>
              <w:pStyle w:val="af6"/>
            </w:pPr>
          </w:p>
        </w:tc>
        <w:tc>
          <w:tcPr>
            <w:tcW w:w="1540" w:type="dxa"/>
            <w:vMerge/>
          </w:tcPr>
          <w:p w14:paraId="15CEF481" w14:textId="77777777" w:rsidR="00913B48" w:rsidRPr="00B96823" w:rsidRDefault="00913B48" w:rsidP="006D5485">
            <w:pPr>
              <w:pStyle w:val="af6"/>
            </w:pPr>
          </w:p>
        </w:tc>
        <w:tc>
          <w:tcPr>
            <w:tcW w:w="2616" w:type="dxa"/>
            <w:vMerge/>
          </w:tcPr>
          <w:p w14:paraId="3F86C61D" w14:textId="77777777" w:rsidR="00913B48" w:rsidRPr="00B96823" w:rsidRDefault="00913B48" w:rsidP="006D5485">
            <w:pPr>
              <w:pStyle w:val="af6"/>
            </w:pPr>
          </w:p>
        </w:tc>
      </w:tr>
      <w:tr w:rsidR="00913B48" w:rsidRPr="00B96823" w14:paraId="16C146D6" w14:textId="77777777" w:rsidTr="006D5485">
        <w:tc>
          <w:tcPr>
            <w:tcW w:w="840" w:type="dxa"/>
            <w:vMerge/>
          </w:tcPr>
          <w:p w14:paraId="1A556293" w14:textId="77777777" w:rsidR="00913B48" w:rsidRPr="00B96823" w:rsidRDefault="00913B48" w:rsidP="006D5485">
            <w:pPr>
              <w:pStyle w:val="af6"/>
            </w:pPr>
          </w:p>
        </w:tc>
        <w:tc>
          <w:tcPr>
            <w:tcW w:w="3500" w:type="dxa"/>
          </w:tcPr>
          <w:p w14:paraId="58B3570D" w14:textId="77777777" w:rsidR="00913B48" w:rsidRPr="00B96823" w:rsidRDefault="00913B48" w:rsidP="006D5485">
            <w:pPr>
              <w:pStyle w:val="af8"/>
            </w:pPr>
            <w:r w:rsidRPr="00B96823">
              <w:t>государственного и муниципального</w:t>
            </w:r>
          </w:p>
        </w:tc>
        <w:tc>
          <w:tcPr>
            <w:tcW w:w="1960" w:type="dxa"/>
          </w:tcPr>
          <w:p w14:paraId="731F69A8" w14:textId="77777777" w:rsidR="00913B48" w:rsidRPr="00B96823" w:rsidRDefault="00913B48" w:rsidP="006D5485">
            <w:pPr>
              <w:pStyle w:val="af6"/>
              <w:jc w:val="center"/>
            </w:pPr>
            <w:r w:rsidRPr="00B96823">
              <w:t>-"-</w:t>
            </w:r>
          </w:p>
        </w:tc>
        <w:tc>
          <w:tcPr>
            <w:tcW w:w="1540" w:type="dxa"/>
          </w:tcPr>
          <w:p w14:paraId="17254D5E" w14:textId="77777777" w:rsidR="00913B48" w:rsidRPr="00B96823" w:rsidRDefault="00913B48" w:rsidP="006D5485">
            <w:pPr>
              <w:pStyle w:val="af6"/>
            </w:pPr>
          </w:p>
        </w:tc>
        <w:tc>
          <w:tcPr>
            <w:tcW w:w="2616" w:type="dxa"/>
          </w:tcPr>
          <w:p w14:paraId="0D15C207" w14:textId="77777777" w:rsidR="00913B48" w:rsidRPr="00B96823" w:rsidRDefault="00913B48" w:rsidP="006D5485">
            <w:pPr>
              <w:pStyle w:val="af6"/>
            </w:pPr>
          </w:p>
        </w:tc>
      </w:tr>
      <w:tr w:rsidR="00913B48" w:rsidRPr="00B96823" w14:paraId="3B50DCE3" w14:textId="77777777" w:rsidTr="006D5485">
        <w:tc>
          <w:tcPr>
            <w:tcW w:w="840" w:type="dxa"/>
            <w:vMerge/>
          </w:tcPr>
          <w:p w14:paraId="0FC72D60" w14:textId="77777777" w:rsidR="00913B48" w:rsidRPr="00B96823" w:rsidRDefault="00913B48" w:rsidP="006D5485">
            <w:pPr>
              <w:pStyle w:val="af6"/>
            </w:pPr>
          </w:p>
        </w:tc>
        <w:tc>
          <w:tcPr>
            <w:tcW w:w="3500" w:type="dxa"/>
          </w:tcPr>
          <w:p w14:paraId="6724871A" w14:textId="77777777" w:rsidR="00913B48" w:rsidRPr="00B96823" w:rsidRDefault="00913B48" w:rsidP="006D5485">
            <w:pPr>
              <w:pStyle w:val="af8"/>
            </w:pPr>
            <w:r w:rsidRPr="00B96823">
              <w:t>частного</w:t>
            </w:r>
          </w:p>
        </w:tc>
        <w:tc>
          <w:tcPr>
            <w:tcW w:w="1960" w:type="dxa"/>
          </w:tcPr>
          <w:p w14:paraId="7F5FD85E" w14:textId="77777777" w:rsidR="00913B48" w:rsidRPr="00B96823" w:rsidRDefault="00913B48" w:rsidP="006D5485">
            <w:pPr>
              <w:pStyle w:val="af6"/>
              <w:jc w:val="center"/>
            </w:pPr>
            <w:r w:rsidRPr="00B96823">
              <w:t>-"-</w:t>
            </w:r>
          </w:p>
        </w:tc>
        <w:tc>
          <w:tcPr>
            <w:tcW w:w="1540" w:type="dxa"/>
          </w:tcPr>
          <w:p w14:paraId="1AFC8BE1" w14:textId="77777777" w:rsidR="00913B48" w:rsidRPr="00B96823" w:rsidRDefault="00913B48" w:rsidP="006D5485">
            <w:pPr>
              <w:pStyle w:val="af6"/>
            </w:pPr>
          </w:p>
        </w:tc>
        <w:tc>
          <w:tcPr>
            <w:tcW w:w="2616" w:type="dxa"/>
          </w:tcPr>
          <w:p w14:paraId="658F08C8" w14:textId="77777777" w:rsidR="00913B48" w:rsidRPr="00B96823" w:rsidRDefault="00913B48" w:rsidP="006D5485">
            <w:pPr>
              <w:pStyle w:val="af6"/>
            </w:pPr>
          </w:p>
        </w:tc>
      </w:tr>
      <w:tr w:rsidR="00913B48" w:rsidRPr="00B96823" w14:paraId="08116AE8" w14:textId="77777777" w:rsidTr="006D5485">
        <w:tc>
          <w:tcPr>
            <w:tcW w:w="840" w:type="dxa"/>
            <w:vMerge w:val="restart"/>
          </w:tcPr>
          <w:p w14:paraId="2836D073" w14:textId="77777777" w:rsidR="00913B48" w:rsidRDefault="00913B48" w:rsidP="006D5485">
            <w:pPr>
              <w:pStyle w:val="af6"/>
              <w:jc w:val="center"/>
            </w:pPr>
            <w:r w:rsidRPr="00B96823">
              <w:t>3.5</w:t>
            </w:r>
          </w:p>
          <w:p w14:paraId="59E79967" w14:textId="77777777" w:rsidR="00913B48" w:rsidRDefault="00913B48" w:rsidP="006D5485"/>
          <w:p w14:paraId="24F4E527" w14:textId="77777777" w:rsidR="00913B48" w:rsidRDefault="00913B48" w:rsidP="006D5485"/>
          <w:p w14:paraId="6207CFC0" w14:textId="77777777" w:rsidR="00913B48" w:rsidRPr="00662461" w:rsidRDefault="00913B48" w:rsidP="006D5485"/>
        </w:tc>
        <w:tc>
          <w:tcPr>
            <w:tcW w:w="3500" w:type="dxa"/>
          </w:tcPr>
          <w:p w14:paraId="60B9D6A2" w14:textId="77777777" w:rsidR="00913B48" w:rsidRPr="00B96823" w:rsidRDefault="00913B48" w:rsidP="006D5485">
            <w:pPr>
              <w:pStyle w:val="af8"/>
            </w:pPr>
            <w:r w:rsidRPr="00B96823">
              <w:t>Из общего объема убыли жилищного фонда убыль:</w:t>
            </w:r>
          </w:p>
        </w:tc>
        <w:tc>
          <w:tcPr>
            <w:tcW w:w="1960" w:type="dxa"/>
          </w:tcPr>
          <w:p w14:paraId="546BF58B" w14:textId="77777777" w:rsidR="00913B48" w:rsidRPr="00B96823" w:rsidRDefault="00913B48" w:rsidP="006D5485">
            <w:pPr>
              <w:pStyle w:val="af6"/>
            </w:pPr>
          </w:p>
        </w:tc>
        <w:tc>
          <w:tcPr>
            <w:tcW w:w="1540" w:type="dxa"/>
          </w:tcPr>
          <w:p w14:paraId="4CB7B687" w14:textId="77777777" w:rsidR="00913B48" w:rsidRPr="00B96823" w:rsidRDefault="00913B48" w:rsidP="006D5485">
            <w:pPr>
              <w:pStyle w:val="af6"/>
            </w:pPr>
          </w:p>
        </w:tc>
        <w:tc>
          <w:tcPr>
            <w:tcW w:w="2616" w:type="dxa"/>
          </w:tcPr>
          <w:p w14:paraId="3EE23B80" w14:textId="77777777" w:rsidR="00913B48" w:rsidRPr="00B96823" w:rsidRDefault="00913B48" w:rsidP="006D5485">
            <w:pPr>
              <w:pStyle w:val="af6"/>
            </w:pPr>
          </w:p>
        </w:tc>
      </w:tr>
      <w:tr w:rsidR="00913B48" w:rsidRPr="00B96823" w14:paraId="2B3FA5F9" w14:textId="77777777" w:rsidTr="006D5485">
        <w:tc>
          <w:tcPr>
            <w:tcW w:w="840" w:type="dxa"/>
            <w:vMerge/>
          </w:tcPr>
          <w:p w14:paraId="1F3EEBBF" w14:textId="77777777" w:rsidR="00913B48" w:rsidRPr="00B96823" w:rsidRDefault="00913B48" w:rsidP="006D5485">
            <w:pPr>
              <w:pStyle w:val="af6"/>
            </w:pPr>
          </w:p>
        </w:tc>
        <w:tc>
          <w:tcPr>
            <w:tcW w:w="3500" w:type="dxa"/>
          </w:tcPr>
          <w:p w14:paraId="4BE6D155" w14:textId="77777777" w:rsidR="00913B48" w:rsidRPr="00B96823" w:rsidRDefault="00913B48" w:rsidP="006D5485">
            <w:pPr>
              <w:pStyle w:val="af8"/>
            </w:pPr>
            <w:r w:rsidRPr="00B96823">
              <w:t>по техническому состоянию</w:t>
            </w:r>
          </w:p>
        </w:tc>
        <w:tc>
          <w:tcPr>
            <w:tcW w:w="1960" w:type="dxa"/>
          </w:tcPr>
          <w:p w14:paraId="70F986A3" w14:textId="77777777" w:rsidR="00913B48" w:rsidRPr="00B96823" w:rsidRDefault="00913B48" w:rsidP="006D5485">
            <w:pPr>
              <w:pStyle w:val="af6"/>
              <w:jc w:val="center"/>
            </w:pPr>
            <w:r w:rsidRPr="00B96823">
              <w:t>-"-</w:t>
            </w:r>
          </w:p>
        </w:tc>
        <w:tc>
          <w:tcPr>
            <w:tcW w:w="1540" w:type="dxa"/>
          </w:tcPr>
          <w:p w14:paraId="2FAF1679" w14:textId="77777777" w:rsidR="00913B48" w:rsidRPr="00B96823" w:rsidRDefault="00913B48" w:rsidP="006D5485">
            <w:pPr>
              <w:pStyle w:val="af6"/>
            </w:pPr>
          </w:p>
        </w:tc>
        <w:tc>
          <w:tcPr>
            <w:tcW w:w="2616" w:type="dxa"/>
          </w:tcPr>
          <w:p w14:paraId="6AFDF227" w14:textId="77777777" w:rsidR="00913B48" w:rsidRPr="00B96823" w:rsidRDefault="00913B48" w:rsidP="006D5485">
            <w:pPr>
              <w:pStyle w:val="af6"/>
            </w:pPr>
          </w:p>
        </w:tc>
      </w:tr>
      <w:tr w:rsidR="00913B48" w:rsidRPr="00B96823" w14:paraId="18E322E1" w14:textId="77777777" w:rsidTr="006D5485">
        <w:tc>
          <w:tcPr>
            <w:tcW w:w="840" w:type="dxa"/>
            <w:vMerge/>
          </w:tcPr>
          <w:p w14:paraId="43CF1933" w14:textId="77777777" w:rsidR="00913B48" w:rsidRPr="00B96823" w:rsidRDefault="00913B48" w:rsidP="006D5485">
            <w:pPr>
              <w:pStyle w:val="af6"/>
            </w:pPr>
          </w:p>
        </w:tc>
        <w:tc>
          <w:tcPr>
            <w:tcW w:w="3500" w:type="dxa"/>
          </w:tcPr>
          <w:p w14:paraId="7B0687E6" w14:textId="77777777" w:rsidR="00913B48" w:rsidRPr="00B96823" w:rsidRDefault="00913B48" w:rsidP="006D5485">
            <w:pPr>
              <w:pStyle w:val="af8"/>
            </w:pPr>
            <w:r w:rsidRPr="00B96823">
              <w:t>по реконструкции</w:t>
            </w:r>
          </w:p>
        </w:tc>
        <w:tc>
          <w:tcPr>
            <w:tcW w:w="1960" w:type="dxa"/>
          </w:tcPr>
          <w:p w14:paraId="4498829B" w14:textId="77777777" w:rsidR="00913B48" w:rsidRPr="00B96823" w:rsidRDefault="00913B48" w:rsidP="006D5485">
            <w:pPr>
              <w:pStyle w:val="af6"/>
              <w:jc w:val="center"/>
            </w:pPr>
            <w:r w:rsidRPr="00B96823">
              <w:t>-"-</w:t>
            </w:r>
          </w:p>
        </w:tc>
        <w:tc>
          <w:tcPr>
            <w:tcW w:w="1540" w:type="dxa"/>
          </w:tcPr>
          <w:p w14:paraId="29D75E7C" w14:textId="77777777" w:rsidR="00913B48" w:rsidRPr="00B96823" w:rsidRDefault="00913B48" w:rsidP="006D5485">
            <w:pPr>
              <w:pStyle w:val="af6"/>
            </w:pPr>
          </w:p>
        </w:tc>
        <w:tc>
          <w:tcPr>
            <w:tcW w:w="2616" w:type="dxa"/>
          </w:tcPr>
          <w:p w14:paraId="46507D49" w14:textId="77777777" w:rsidR="00913B48" w:rsidRPr="00B96823" w:rsidRDefault="00913B48" w:rsidP="006D5485">
            <w:pPr>
              <w:pStyle w:val="af6"/>
            </w:pPr>
          </w:p>
        </w:tc>
      </w:tr>
      <w:tr w:rsidR="00913B48" w:rsidRPr="00B96823" w14:paraId="6CB4AA3F" w14:textId="77777777" w:rsidTr="006D5485">
        <w:tc>
          <w:tcPr>
            <w:tcW w:w="840" w:type="dxa"/>
            <w:vMerge/>
          </w:tcPr>
          <w:p w14:paraId="5CBDBE8B" w14:textId="77777777" w:rsidR="00913B48" w:rsidRPr="00B96823" w:rsidRDefault="00913B48" w:rsidP="006D5485">
            <w:pPr>
              <w:pStyle w:val="af6"/>
            </w:pPr>
          </w:p>
        </w:tc>
        <w:tc>
          <w:tcPr>
            <w:tcW w:w="3500" w:type="dxa"/>
          </w:tcPr>
          <w:p w14:paraId="7643CC29" w14:textId="77777777" w:rsidR="00913B48" w:rsidRPr="00B96823" w:rsidRDefault="00913B48" w:rsidP="006D5485">
            <w:pPr>
              <w:pStyle w:val="af8"/>
            </w:pPr>
            <w:r w:rsidRPr="00B96823">
              <w:t>по другим причинам (организация санитарно-защитных зон, переоборудование и пр.)</w:t>
            </w:r>
          </w:p>
        </w:tc>
        <w:tc>
          <w:tcPr>
            <w:tcW w:w="1960" w:type="dxa"/>
          </w:tcPr>
          <w:p w14:paraId="21FC2FCA" w14:textId="77777777" w:rsidR="00913B48" w:rsidRPr="00B96823" w:rsidRDefault="00913B48" w:rsidP="006D5485">
            <w:pPr>
              <w:pStyle w:val="af6"/>
              <w:jc w:val="center"/>
            </w:pPr>
            <w:r w:rsidRPr="00B96823">
              <w:t>-"-</w:t>
            </w:r>
          </w:p>
        </w:tc>
        <w:tc>
          <w:tcPr>
            <w:tcW w:w="1540" w:type="dxa"/>
          </w:tcPr>
          <w:p w14:paraId="62C22BA0" w14:textId="77777777" w:rsidR="00913B48" w:rsidRPr="00B96823" w:rsidRDefault="00913B48" w:rsidP="006D5485">
            <w:pPr>
              <w:pStyle w:val="af6"/>
            </w:pPr>
          </w:p>
        </w:tc>
        <w:tc>
          <w:tcPr>
            <w:tcW w:w="2616" w:type="dxa"/>
          </w:tcPr>
          <w:p w14:paraId="4E1091C2" w14:textId="77777777" w:rsidR="00913B48" w:rsidRPr="00B96823" w:rsidRDefault="00913B48" w:rsidP="006D5485">
            <w:pPr>
              <w:pStyle w:val="af6"/>
            </w:pPr>
          </w:p>
        </w:tc>
      </w:tr>
      <w:tr w:rsidR="00913B48" w:rsidRPr="00B96823" w14:paraId="616E7410" w14:textId="77777777" w:rsidTr="006D5485">
        <w:tc>
          <w:tcPr>
            <w:tcW w:w="840" w:type="dxa"/>
            <w:vMerge w:val="restart"/>
          </w:tcPr>
          <w:p w14:paraId="69F42CDE" w14:textId="77777777" w:rsidR="00913B48" w:rsidRPr="00B96823" w:rsidRDefault="00913B48" w:rsidP="006D5485">
            <w:pPr>
              <w:pStyle w:val="af6"/>
              <w:jc w:val="center"/>
            </w:pPr>
            <w:r w:rsidRPr="00B96823">
              <w:t>3.6</w:t>
            </w:r>
          </w:p>
        </w:tc>
        <w:tc>
          <w:tcPr>
            <w:tcW w:w="3500" w:type="dxa"/>
          </w:tcPr>
          <w:p w14:paraId="576A35C3" w14:textId="77777777" w:rsidR="00913B48" w:rsidRPr="00B96823" w:rsidRDefault="00913B48" w:rsidP="006D5485">
            <w:pPr>
              <w:pStyle w:val="af8"/>
            </w:pPr>
            <w:r w:rsidRPr="00B96823">
              <w:t>Новое жилищное строительство, всего</w:t>
            </w:r>
          </w:p>
        </w:tc>
        <w:tc>
          <w:tcPr>
            <w:tcW w:w="1960" w:type="dxa"/>
          </w:tcPr>
          <w:p w14:paraId="209D5002" w14:textId="77777777" w:rsidR="00913B48" w:rsidRPr="00B96823" w:rsidRDefault="00913B48" w:rsidP="006D5485">
            <w:pPr>
              <w:pStyle w:val="af6"/>
              <w:jc w:val="center"/>
            </w:pPr>
            <w:r w:rsidRPr="00B96823">
              <w:t>тыс. кв. м общей площади квартир</w:t>
            </w:r>
          </w:p>
        </w:tc>
        <w:tc>
          <w:tcPr>
            <w:tcW w:w="1540" w:type="dxa"/>
            <w:vMerge w:val="restart"/>
          </w:tcPr>
          <w:p w14:paraId="4E133238" w14:textId="77777777" w:rsidR="00913B48" w:rsidRPr="00B96823" w:rsidRDefault="00913B48" w:rsidP="006D5485">
            <w:pPr>
              <w:pStyle w:val="af6"/>
            </w:pPr>
          </w:p>
        </w:tc>
        <w:tc>
          <w:tcPr>
            <w:tcW w:w="2616" w:type="dxa"/>
            <w:vMerge w:val="restart"/>
          </w:tcPr>
          <w:p w14:paraId="517A71D9" w14:textId="77777777" w:rsidR="00913B48" w:rsidRPr="00B96823" w:rsidRDefault="00913B48" w:rsidP="006D5485">
            <w:pPr>
              <w:pStyle w:val="af6"/>
            </w:pPr>
          </w:p>
        </w:tc>
      </w:tr>
      <w:tr w:rsidR="00913B48" w:rsidRPr="00B96823" w14:paraId="40875D58" w14:textId="77777777" w:rsidTr="006D5485">
        <w:tc>
          <w:tcPr>
            <w:tcW w:w="840" w:type="dxa"/>
            <w:vMerge/>
          </w:tcPr>
          <w:p w14:paraId="656768AB" w14:textId="77777777" w:rsidR="00913B48" w:rsidRPr="00B96823" w:rsidRDefault="00913B48" w:rsidP="006D5485">
            <w:pPr>
              <w:pStyle w:val="af6"/>
            </w:pPr>
          </w:p>
        </w:tc>
        <w:tc>
          <w:tcPr>
            <w:tcW w:w="3500" w:type="dxa"/>
          </w:tcPr>
          <w:p w14:paraId="4B2766AD" w14:textId="77777777" w:rsidR="00913B48" w:rsidRPr="00B96823" w:rsidRDefault="00913B48" w:rsidP="006D5485">
            <w:pPr>
              <w:pStyle w:val="af8"/>
            </w:pPr>
            <w:r w:rsidRPr="00B96823">
              <w:t>в том числе:</w:t>
            </w:r>
          </w:p>
        </w:tc>
        <w:tc>
          <w:tcPr>
            <w:tcW w:w="1960" w:type="dxa"/>
          </w:tcPr>
          <w:p w14:paraId="419ACCAB" w14:textId="77777777" w:rsidR="00913B48" w:rsidRPr="00B96823" w:rsidRDefault="00913B48" w:rsidP="006D5485">
            <w:pPr>
              <w:pStyle w:val="af6"/>
            </w:pPr>
          </w:p>
        </w:tc>
        <w:tc>
          <w:tcPr>
            <w:tcW w:w="1540" w:type="dxa"/>
            <w:vMerge/>
          </w:tcPr>
          <w:p w14:paraId="6AAAA372" w14:textId="77777777" w:rsidR="00913B48" w:rsidRPr="00B96823" w:rsidRDefault="00913B48" w:rsidP="006D5485">
            <w:pPr>
              <w:pStyle w:val="af6"/>
            </w:pPr>
          </w:p>
        </w:tc>
        <w:tc>
          <w:tcPr>
            <w:tcW w:w="2616" w:type="dxa"/>
            <w:vMerge/>
          </w:tcPr>
          <w:p w14:paraId="2F4D38C3" w14:textId="77777777" w:rsidR="00913B48" w:rsidRPr="00B96823" w:rsidRDefault="00913B48" w:rsidP="006D5485">
            <w:pPr>
              <w:pStyle w:val="af6"/>
            </w:pPr>
          </w:p>
        </w:tc>
      </w:tr>
      <w:tr w:rsidR="00913B48" w:rsidRPr="00B96823" w14:paraId="7FB237BE" w14:textId="77777777" w:rsidTr="006D5485">
        <w:tc>
          <w:tcPr>
            <w:tcW w:w="840" w:type="dxa"/>
            <w:vMerge/>
          </w:tcPr>
          <w:p w14:paraId="2414BDE8" w14:textId="77777777" w:rsidR="00913B48" w:rsidRPr="00B96823" w:rsidRDefault="00913B48" w:rsidP="006D5485">
            <w:pPr>
              <w:pStyle w:val="af6"/>
            </w:pPr>
          </w:p>
        </w:tc>
        <w:tc>
          <w:tcPr>
            <w:tcW w:w="3500" w:type="dxa"/>
          </w:tcPr>
          <w:p w14:paraId="4AC624F4" w14:textId="77777777" w:rsidR="00913B48" w:rsidRPr="00B96823" w:rsidRDefault="00913B48" w:rsidP="006D5485">
            <w:pPr>
              <w:pStyle w:val="af8"/>
            </w:pPr>
            <w:r w:rsidRPr="00B96823">
              <w:t>малоэтажное</w:t>
            </w:r>
          </w:p>
        </w:tc>
        <w:tc>
          <w:tcPr>
            <w:tcW w:w="1960" w:type="dxa"/>
          </w:tcPr>
          <w:p w14:paraId="2E847CE8" w14:textId="77777777" w:rsidR="00913B48" w:rsidRPr="00B96823" w:rsidRDefault="00913B48" w:rsidP="006D5485">
            <w:pPr>
              <w:pStyle w:val="af6"/>
              <w:jc w:val="center"/>
            </w:pPr>
            <w:r w:rsidRPr="00B96823">
              <w:t>-"-</w:t>
            </w:r>
          </w:p>
        </w:tc>
        <w:tc>
          <w:tcPr>
            <w:tcW w:w="1540" w:type="dxa"/>
            <w:vMerge w:val="restart"/>
          </w:tcPr>
          <w:p w14:paraId="2BB8A913" w14:textId="77777777" w:rsidR="00913B48" w:rsidRPr="00B96823" w:rsidRDefault="00913B48" w:rsidP="006D5485">
            <w:pPr>
              <w:pStyle w:val="af6"/>
            </w:pPr>
          </w:p>
        </w:tc>
        <w:tc>
          <w:tcPr>
            <w:tcW w:w="2616" w:type="dxa"/>
            <w:vMerge w:val="restart"/>
          </w:tcPr>
          <w:p w14:paraId="663AFABE" w14:textId="77777777" w:rsidR="00913B48" w:rsidRPr="00B96823" w:rsidRDefault="00913B48" w:rsidP="006D5485">
            <w:pPr>
              <w:pStyle w:val="af6"/>
            </w:pPr>
          </w:p>
        </w:tc>
      </w:tr>
      <w:tr w:rsidR="00913B48" w:rsidRPr="00B96823" w14:paraId="4C41A174" w14:textId="77777777" w:rsidTr="006D5485">
        <w:tc>
          <w:tcPr>
            <w:tcW w:w="840" w:type="dxa"/>
            <w:vMerge/>
          </w:tcPr>
          <w:p w14:paraId="7311635D" w14:textId="77777777" w:rsidR="00913B48" w:rsidRPr="00B96823" w:rsidRDefault="00913B48" w:rsidP="006D5485">
            <w:pPr>
              <w:pStyle w:val="af6"/>
            </w:pPr>
          </w:p>
        </w:tc>
        <w:tc>
          <w:tcPr>
            <w:tcW w:w="3500" w:type="dxa"/>
          </w:tcPr>
          <w:p w14:paraId="7D1DE3FD" w14:textId="77777777" w:rsidR="00913B48" w:rsidRPr="00B96823" w:rsidRDefault="00913B48" w:rsidP="006D5485">
            <w:pPr>
              <w:pStyle w:val="af8"/>
            </w:pPr>
            <w:r w:rsidRPr="00B96823">
              <w:t>из них:</w:t>
            </w:r>
          </w:p>
        </w:tc>
        <w:tc>
          <w:tcPr>
            <w:tcW w:w="1960" w:type="dxa"/>
          </w:tcPr>
          <w:p w14:paraId="7EC04ED4" w14:textId="77777777" w:rsidR="00913B48" w:rsidRPr="00B96823" w:rsidRDefault="00913B48" w:rsidP="006D5485">
            <w:pPr>
              <w:pStyle w:val="af6"/>
            </w:pPr>
          </w:p>
        </w:tc>
        <w:tc>
          <w:tcPr>
            <w:tcW w:w="1540" w:type="dxa"/>
            <w:vMerge/>
          </w:tcPr>
          <w:p w14:paraId="329D06D7" w14:textId="77777777" w:rsidR="00913B48" w:rsidRPr="00B96823" w:rsidRDefault="00913B48" w:rsidP="006D5485">
            <w:pPr>
              <w:pStyle w:val="af6"/>
            </w:pPr>
          </w:p>
        </w:tc>
        <w:tc>
          <w:tcPr>
            <w:tcW w:w="2616" w:type="dxa"/>
            <w:vMerge/>
          </w:tcPr>
          <w:p w14:paraId="4D1C2844" w14:textId="77777777" w:rsidR="00913B48" w:rsidRPr="00B96823" w:rsidRDefault="00913B48" w:rsidP="006D5485">
            <w:pPr>
              <w:pStyle w:val="af6"/>
            </w:pPr>
          </w:p>
        </w:tc>
      </w:tr>
      <w:tr w:rsidR="00913B48" w:rsidRPr="00B96823" w14:paraId="78A9664C" w14:textId="77777777" w:rsidTr="006D5485">
        <w:tc>
          <w:tcPr>
            <w:tcW w:w="840" w:type="dxa"/>
            <w:vMerge/>
          </w:tcPr>
          <w:p w14:paraId="0CDBB66F" w14:textId="77777777" w:rsidR="00913B48" w:rsidRPr="00B96823" w:rsidRDefault="00913B48" w:rsidP="006D5485">
            <w:pPr>
              <w:pStyle w:val="af6"/>
            </w:pPr>
          </w:p>
        </w:tc>
        <w:tc>
          <w:tcPr>
            <w:tcW w:w="3500" w:type="dxa"/>
          </w:tcPr>
          <w:p w14:paraId="63F28B40" w14:textId="77777777" w:rsidR="00913B48" w:rsidRPr="00B96823" w:rsidRDefault="00913B48" w:rsidP="006D5485">
            <w:pPr>
              <w:pStyle w:val="af8"/>
            </w:pPr>
            <w:r w:rsidRPr="00B96823">
              <w:t>малоэтажные жилые дома с приквартирными земельными участками</w:t>
            </w:r>
          </w:p>
        </w:tc>
        <w:tc>
          <w:tcPr>
            <w:tcW w:w="1960" w:type="dxa"/>
          </w:tcPr>
          <w:p w14:paraId="6AD508AA" w14:textId="77777777" w:rsidR="00913B48" w:rsidRPr="00B96823" w:rsidRDefault="00913B48" w:rsidP="006D5485">
            <w:pPr>
              <w:pStyle w:val="af6"/>
              <w:jc w:val="center"/>
            </w:pPr>
            <w:r w:rsidRPr="00B96823">
              <w:t>тыс. кв. м общей площади квартир / %</w:t>
            </w:r>
          </w:p>
        </w:tc>
        <w:tc>
          <w:tcPr>
            <w:tcW w:w="1540" w:type="dxa"/>
          </w:tcPr>
          <w:p w14:paraId="09BA499D" w14:textId="77777777" w:rsidR="00913B48" w:rsidRPr="00B96823" w:rsidRDefault="00913B48" w:rsidP="006D5485">
            <w:pPr>
              <w:pStyle w:val="af6"/>
            </w:pPr>
          </w:p>
        </w:tc>
        <w:tc>
          <w:tcPr>
            <w:tcW w:w="2616" w:type="dxa"/>
          </w:tcPr>
          <w:p w14:paraId="4AA6B638" w14:textId="77777777" w:rsidR="00913B48" w:rsidRPr="00B96823" w:rsidRDefault="00913B48" w:rsidP="006D5485">
            <w:pPr>
              <w:pStyle w:val="af6"/>
            </w:pPr>
          </w:p>
        </w:tc>
      </w:tr>
      <w:tr w:rsidR="00913B48" w:rsidRPr="00B96823" w14:paraId="564344ED" w14:textId="77777777" w:rsidTr="006D5485">
        <w:tc>
          <w:tcPr>
            <w:tcW w:w="840" w:type="dxa"/>
            <w:vMerge/>
          </w:tcPr>
          <w:p w14:paraId="15C6574A" w14:textId="77777777" w:rsidR="00913B48" w:rsidRPr="00B96823" w:rsidRDefault="00913B48" w:rsidP="006D5485">
            <w:pPr>
              <w:pStyle w:val="af6"/>
            </w:pPr>
          </w:p>
        </w:tc>
        <w:tc>
          <w:tcPr>
            <w:tcW w:w="3500" w:type="dxa"/>
          </w:tcPr>
          <w:p w14:paraId="750F7816" w14:textId="77777777" w:rsidR="00913B48" w:rsidRPr="00B96823" w:rsidRDefault="00913B48" w:rsidP="006D5485">
            <w:pPr>
              <w:pStyle w:val="af8"/>
            </w:pPr>
            <w:r w:rsidRPr="00B96823">
              <w:t>индивидуальные жилые дома с приусадебными земельными участками</w:t>
            </w:r>
          </w:p>
        </w:tc>
        <w:tc>
          <w:tcPr>
            <w:tcW w:w="1960" w:type="dxa"/>
          </w:tcPr>
          <w:p w14:paraId="6D7EEBC3" w14:textId="77777777" w:rsidR="00913B48" w:rsidRPr="00B96823" w:rsidRDefault="00913B48" w:rsidP="006D5485">
            <w:pPr>
              <w:pStyle w:val="af6"/>
              <w:jc w:val="center"/>
            </w:pPr>
            <w:r w:rsidRPr="00B96823">
              <w:t>-"-</w:t>
            </w:r>
          </w:p>
        </w:tc>
        <w:tc>
          <w:tcPr>
            <w:tcW w:w="1540" w:type="dxa"/>
          </w:tcPr>
          <w:p w14:paraId="392776C6" w14:textId="77777777" w:rsidR="00913B48" w:rsidRPr="00B96823" w:rsidRDefault="00913B48" w:rsidP="006D5485">
            <w:pPr>
              <w:pStyle w:val="af6"/>
            </w:pPr>
          </w:p>
        </w:tc>
        <w:tc>
          <w:tcPr>
            <w:tcW w:w="2616" w:type="dxa"/>
          </w:tcPr>
          <w:p w14:paraId="3A04692A" w14:textId="77777777" w:rsidR="00913B48" w:rsidRPr="00B96823" w:rsidRDefault="00913B48" w:rsidP="006D5485">
            <w:pPr>
              <w:pStyle w:val="af6"/>
            </w:pPr>
          </w:p>
        </w:tc>
      </w:tr>
      <w:tr w:rsidR="00913B48" w:rsidRPr="00B96823" w14:paraId="030489DA" w14:textId="77777777" w:rsidTr="006D5485">
        <w:tc>
          <w:tcPr>
            <w:tcW w:w="840" w:type="dxa"/>
            <w:vMerge/>
          </w:tcPr>
          <w:p w14:paraId="6DB81BAD" w14:textId="77777777" w:rsidR="00913B48" w:rsidRPr="00B96823" w:rsidRDefault="00913B48" w:rsidP="006D5485">
            <w:pPr>
              <w:pStyle w:val="af6"/>
            </w:pPr>
          </w:p>
        </w:tc>
        <w:tc>
          <w:tcPr>
            <w:tcW w:w="3500" w:type="dxa"/>
          </w:tcPr>
          <w:p w14:paraId="4B0AA50C" w14:textId="77777777" w:rsidR="00913B48" w:rsidRPr="00B96823" w:rsidRDefault="00913B48" w:rsidP="006D5485">
            <w:pPr>
              <w:pStyle w:val="af8"/>
            </w:pPr>
            <w:r w:rsidRPr="00B96823">
              <w:t>4 - 5-этажная застройка</w:t>
            </w:r>
          </w:p>
        </w:tc>
        <w:tc>
          <w:tcPr>
            <w:tcW w:w="1960" w:type="dxa"/>
          </w:tcPr>
          <w:p w14:paraId="726A9818" w14:textId="77777777" w:rsidR="00913B48" w:rsidRPr="00B96823" w:rsidRDefault="00913B48" w:rsidP="006D5485">
            <w:pPr>
              <w:pStyle w:val="af6"/>
              <w:jc w:val="center"/>
            </w:pPr>
            <w:r w:rsidRPr="00B96823">
              <w:t>-"-</w:t>
            </w:r>
          </w:p>
        </w:tc>
        <w:tc>
          <w:tcPr>
            <w:tcW w:w="1540" w:type="dxa"/>
          </w:tcPr>
          <w:p w14:paraId="7E59CFA5" w14:textId="77777777" w:rsidR="00913B48" w:rsidRPr="00B96823" w:rsidRDefault="00913B48" w:rsidP="006D5485">
            <w:pPr>
              <w:pStyle w:val="af6"/>
            </w:pPr>
          </w:p>
        </w:tc>
        <w:tc>
          <w:tcPr>
            <w:tcW w:w="2616" w:type="dxa"/>
          </w:tcPr>
          <w:p w14:paraId="567FE1C1" w14:textId="77777777" w:rsidR="00913B48" w:rsidRPr="00B96823" w:rsidRDefault="00913B48" w:rsidP="006D5485">
            <w:pPr>
              <w:pStyle w:val="af6"/>
            </w:pPr>
          </w:p>
        </w:tc>
      </w:tr>
      <w:tr w:rsidR="00913B48" w:rsidRPr="00B96823" w14:paraId="4A6D0E46" w14:textId="77777777" w:rsidTr="006D5485">
        <w:tc>
          <w:tcPr>
            <w:tcW w:w="840" w:type="dxa"/>
            <w:vMerge/>
          </w:tcPr>
          <w:p w14:paraId="6029106A" w14:textId="77777777" w:rsidR="00913B48" w:rsidRPr="00B96823" w:rsidRDefault="00913B48" w:rsidP="006D5485">
            <w:pPr>
              <w:pStyle w:val="af6"/>
            </w:pPr>
          </w:p>
        </w:tc>
        <w:tc>
          <w:tcPr>
            <w:tcW w:w="3500" w:type="dxa"/>
          </w:tcPr>
          <w:p w14:paraId="22679066" w14:textId="77777777" w:rsidR="00913B48" w:rsidRPr="00B96823" w:rsidRDefault="00913B48" w:rsidP="006D5485">
            <w:pPr>
              <w:pStyle w:val="af8"/>
            </w:pPr>
            <w:r w:rsidRPr="00B96823">
              <w:t>многоэтажная застройка</w:t>
            </w:r>
          </w:p>
        </w:tc>
        <w:tc>
          <w:tcPr>
            <w:tcW w:w="1960" w:type="dxa"/>
          </w:tcPr>
          <w:p w14:paraId="7A1B5405" w14:textId="77777777" w:rsidR="00913B48" w:rsidRPr="00B96823" w:rsidRDefault="00913B48" w:rsidP="006D5485">
            <w:pPr>
              <w:pStyle w:val="af6"/>
              <w:jc w:val="center"/>
            </w:pPr>
            <w:r w:rsidRPr="00B96823">
              <w:t>-"-</w:t>
            </w:r>
          </w:p>
        </w:tc>
        <w:tc>
          <w:tcPr>
            <w:tcW w:w="1540" w:type="dxa"/>
          </w:tcPr>
          <w:p w14:paraId="05734226" w14:textId="77777777" w:rsidR="00913B48" w:rsidRPr="00B96823" w:rsidRDefault="00913B48" w:rsidP="006D5485">
            <w:pPr>
              <w:pStyle w:val="af6"/>
            </w:pPr>
          </w:p>
        </w:tc>
        <w:tc>
          <w:tcPr>
            <w:tcW w:w="2616" w:type="dxa"/>
          </w:tcPr>
          <w:p w14:paraId="31BD68DF" w14:textId="77777777" w:rsidR="00913B48" w:rsidRPr="00B96823" w:rsidRDefault="00913B48" w:rsidP="006D5485">
            <w:pPr>
              <w:pStyle w:val="af6"/>
            </w:pPr>
          </w:p>
        </w:tc>
      </w:tr>
      <w:tr w:rsidR="00913B48" w:rsidRPr="00B96823" w14:paraId="4FD071F6" w14:textId="77777777" w:rsidTr="006D5485">
        <w:tc>
          <w:tcPr>
            <w:tcW w:w="10456" w:type="dxa"/>
            <w:gridSpan w:val="5"/>
          </w:tcPr>
          <w:p w14:paraId="54C97669" w14:textId="77777777" w:rsidR="00913B48" w:rsidRPr="00B96823" w:rsidRDefault="00913B48" w:rsidP="006D5485">
            <w:pPr>
              <w:pStyle w:val="1"/>
              <w:spacing w:before="0" w:after="0"/>
            </w:pPr>
            <w:r w:rsidRPr="00B96823">
              <w:t>Рекомендуемые</w:t>
            </w:r>
          </w:p>
        </w:tc>
      </w:tr>
      <w:tr w:rsidR="00913B48" w:rsidRPr="00B96823" w14:paraId="6C26D7AF" w14:textId="77777777" w:rsidTr="006D5485">
        <w:tc>
          <w:tcPr>
            <w:tcW w:w="840" w:type="dxa"/>
          </w:tcPr>
          <w:p w14:paraId="0AB0BFB7" w14:textId="77777777" w:rsidR="00913B48" w:rsidRPr="00B96823" w:rsidRDefault="00913B48" w:rsidP="006D5485">
            <w:pPr>
              <w:pStyle w:val="af6"/>
              <w:jc w:val="center"/>
            </w:pPr>
            <w:r w:rsidRPr="00B96823">
              <w:t>4.</w:t>
            </w:r>
          </w:p>
        </w:tc>
        <w:tc>
          <w:tcPr>
            <w:tcW w:w="3500" w:type="dxa"/>
          </w:tcPr>
          <w:p w14:paraId="39B77EB0" w14:textId="77777777" w:rsidR="00913B48" w:rsidRPr="00B96823" w:rsidRDefault="00913B48" w:rsidP="006D5485">
            <w:pPr>
              <w:pStyle w:val="af8"/>
            </w:pPr>
            <w:r w:rsidRPr="00B96823">
              <w:t>Объекты социального и культурно-бытового обслуживания населения</w:t>
            </w:r>
          </w:p>
        </w:tc>
        <w:tc>
          <w:tcPr>
            <w:tcW w:w="1960" w:type="dxa"/>
          </w:tcPr>
          <w:p w14:paraId="4F83EA0C" w14:textId="77777777" w:rsidR="00913B48" w:rsidRPr="00B96823" w:rsidRDefault="00913B48" w:rsidP="006D5485">
            <w:pPr>
              <w:pStyle w:val="af6"/>
            </w:pPr>
          </w:p>
        </w:tc>
        <w:tc>
          <w:tcPr>
            <w:tcW w:w="1540" w:type="dxa"/>
          </w:tcPr>
          <w:p w14:paraId="12B6AC79" w14:textId="77777777" w:rsidR="00913B48" w:rsidRPr="00B96823" w:rsidRDefault="00913B48" w:rsidP="006D5485">
            <w:pPr>
              <w:pStyle w:val="af6"/>
            </w:pPr>
          </w:p>
        </w:tc>
        <w:tc>
          <w:tcPr>
            <w:tcW w:w="2616" w:type="dxa"/>
          </w:tcPr>
          <w:p w14:paraId="050356D5" w14:textId="77777777" w:rsidR="00913B48" w:rsidRPr="00B96823" w:rsidRDefault="00913B48" w:rsidP="006D5485">
            <w:pPr>
              <w:pStyle w:val="af6"/>
            </w:pPr>
          </w:p>
        </w:tc>
      </w:tr>
      <w:tr w:rsidR="00913B48" w:rsidRPr="00B96823" w14:paraId="6AE09657" w14:textId="77777777" w:rsidTr="006D5485">
        <w:tc>
          <w:tcPr>
            <w:tcW w:w="840" w:type="dxa"/>
          </w:tcPr>
          <w:p w14:paraId="292D3828" w14:textId="77777777" w:rsidR="00913B48" w:rsidRPr="00B96823" w:rsidRDefault="00913B48" w:rsidP="006D5485">
            <w:pPr>
              <w:pStyle w:val="af6"/>
              <w:jc w:val="center"/>
            </w:pPr>
            <w:r w:rsidRPr="00B96823">
              <w:t>4.1</w:t>
            </w:r>
          </w:p>
        </w:tc>
        <w:tc>
          <w:tcPr>
            <w:tcW w:w="3500" w:type="dxa"/>
          </w:tcPr>
          <w:p w14:paraId="46D01971" w14:textId="77777777" w:rsidR="00913B48" w:rsidRPr="00B96823" w:rsidRDefault="00913B48" w:rsidP="006D5485">
            <w:pPr>
              <w:pStyle w:val="af8"/>
            </w:pPr>
            <w:r w:rsidRPr="00B96823">
              <w:t>Детские и дошкольные учре</w:t>
            </w:r>
            <w:r w:rsidRPr="00B96823">
              <w:lastRenderedPageBreak/>
              <w:t>ждения, всего / 1000 чел.</w:t>
            </w:r>
          </w:p>
        </w:tc>
        <w:tc>
          <w:tcPr>
            <w:tcW w:w="1960" w:type="dxa"/>
          </w:tcPr>
          <w:p w14:paraId="386CE5C2" w14:textId="77777777" w:rsidR="00913B48" w:rsidRPr="00B96823" w:rsidRDefault="00913B48" w:rsidP="006D5485">
            <w:pPr>
              <w:pStyle w:val="af6"/>
              <w:jc w:val="center"/>
            </w:pPr>
            <w:r w:rsidRPr="00B96823">
              <w:lastRenderedPageBreak/>
              <w:t>мест</w:t>
            </w:r>
          </w:p>
        </w:tc>
        <w:tc>
          <w:tcPr>
            <w:tcW w:w="1540" w:type="dxa"/>
          </w:tcPr>
          <w:p w14:paraId="44B717EC" w14:textId="77777777" w:rsidR="00913B48" w:rsidRPr="00B96823" w:rsidRDefault="00913B48" w:rsidP="006D5485">
            <w:pPr>
              <w:pStyle w:val="af6"/>
            </w:pPr>
          </w:p>
        </w:tc>
        <w:tc>
          <w:tcPr>
            <w:tcW w:w="2616" w:type="dxa"/>
          </w:tcPr>
          <w:p w14:paraId="3F1D8769" w14:textId="77777777" w:rsidR="00913B48" w:rsidRPr="00B96823" w:rsidRDefault="00913B48" w:rsidP="006D5485">
            <w:pPr>
              <w:pStyle w:val="af6"/>
            </w:pPr>
          </w:p>
        </w:tc>
      </w:tr>
      <w:tr w:rsidR="00913B48" w:rsidRPr="00B96823" w14:paraId="2885BEB5" w14:textId="77777777" w:rsidTr="006D5485">
        <w:tc>
          <w:tcPr>
            <w:tcW w:w="840" w:type="dxa"/>
          </w:tcPr>
          <w:p w14:paraId="44F48795" w14:textId="77777777" w:rsidR="00913B48" w:rsidRPr="00B96823" w:rsidRDefault="00913B48" w:rsidP="006D5485">
            <w:pPr>
              <w:pStyle w:val="af6"/>
              <w:jc w:val="center"/>
            </w:pPr>
            <w:r w:rsidRPr="00B96823">
              <w:lastRenderedPageBreak/>
              <w:t>4.2</w:t>
            </w:r>
          </w:p>
        </w:tc>
        <w:tc>
          <w:tcPr>
            <w:tcW w:w="3500" w:type="dxa"/>
          </w:tcPr>
          <w:p w14:paraId="74024242" w14:textId="77777777" w:rsidR="00913B48" w:rsidRPr="00B96823" w:rsidRDefault="00913B48" w:rsidP="006D5485">
            <w:pPr>
              <w:pStyle w:val="af8"/>
            </w:pPr>
            <w:r w:rsidRPr="00B96823">
              <w:t>Общеобразовательные школы, всего / 1000 чел.</w:t>
            </w:r>
          </w:p>
        </w:tc>
        <w:tc>
          <w:tcPr>
            <w:tcW w:w="1960" w:type="dxa"/>
          </w:tcPr>
          <w:p w14:paraId="15B4C3BB" w14:textId="77777777" w:rsidR="00913B48" w:rsidRPr="00B96823" w:rsidRDefault="00913B48" w:rsidP="006D5485">
            <w:pPr>
              <w:pStyle w:val="af6"/>
              <w:jc w:val="center"/>
            </w:pPr>
            <w:r w:rsidRPr="00B96823">
              <w:t>мест</w:t>
            </w:r>
          </w:p>
        </w:tc>
        <w:tc>
          <w:tcPr>
            <w:tcW w:w="1540" w:type="dxa"/>
          </w:tcPr>
          <w:p w14:paraId="52C5AA2F" w14:textId="77777777" w:rsidR="00913B48" w:rsidRPr="00B96823" w:rsidRDefault="00913B48" w:rsidP="006D5485">
            <w:pPr>
              <w:pStyle w:val="af6"/>
            </w:pPr>
          </w:p>
        </w:tc>
        <w:tc>
          <w:tcPr>
            <w:tcW w:w="2616" w:type="dxa"/>
          </w:tcPr>
          <w:p w14:paraId="041EB155" w14:textId="77777777" w:rsidR="00913B48" w:rsidRPr="00B96823" w:rsidRDefault="00913B48" w:rsidP="006D5485">
            <w:pPr>
              <w:pStyle w:val="af6"/>
            </w:pPr>
          </w:p>
        </w:tc>
      </w:tr>
      <w:tr w:rsidR="00913B48" w:rsidRPr="00B96823" w14:paraId="5678F8E9" w14:textId="77777777" w:rsidTr="006D5485">
        <w:tc>
          <w:tcPr>
            <w:tcW w:w="840" w:type="dxa"/>
          </w:tcPr>
          <w:p w14:paraId="2DF1DB67" w14:textId="77777777" w:rsidR="00913B48" w:rsidRPr="00B96823" w:rsidRDefault="00913B48" w:rsidP="006D5485">
            <w:pPr>
              <w:pStyle w:val="af6"/>
              <w:jc w:val="center"/>
            </w:pPr>
            <w:r w:rsidRPr="00B96823">
              <w:t>4.4</w:t>
            </w:r>
          </w:p>
        </w:tc>
        <w:tc>
          <w:tcPr>
            <w:tcW w:w="3500" w:type="dxa"/>
          </w:tcPr>
          <w:p w14:paraId="327ADA5B" w14:textId="77777777" w:rsidR="00913B48" w:rsidRPr="00B96823" w:rsidRDefault="00913B48" w:rsidP="006D5485">
            <w:pPr>
              <w:pStyle w:val="af8"/>
            </w:pPr>
            <w:r w:rsidRPr="00B96823">
              <w:t>Аптеки</w:t>
            </w:r>
          </w:p>
        </w:tc>
        <w:tc>
          <w:tcPr>
            <w:tcW w:w="1960" w:type="dxa"/>
          </w:tcPr>
          <w:p w14:paraId="2E17AA07" w14:textId="77777777" w:rsidR="00913B48" w:rsidRPr="00B96823" w:rsidRDefault="00913B48" w:rsidP="006D5485">
            <w:pPr>
              <w:pStyle w:val="af6"/>
              <w:jc w:val="center"/>
            </w:pPr>
            <w:r w:rsidRPr="00B96823">
              <w:t>объектов</w:t>
            </w:r>
          </w:p>
        </w:tc>
        <w:tc>
          <w:tcPr>
            <w:tcW w:w="1540" w:type="dxa"/>
          </w:tcPr>
          <w:p w14:paraId="5CE2A7A2" w14:textId="77777777" w:rsidR="00913B48" w:rsidRPr="00B96823" w:rsidRDefault="00913B48" w:rsidP="006D5485">
            <w:pPr>
              <w:pStyle w:val="af6"/>
            </w:pPr>
          </w:p>
        </w:tc>
        <w:tc>
          <w:tcPr>
            <w:tcW w:w="2616" w:type="dxa"/>
          </w:tcPr>
          <w:p w14:paraId="7E45CA90" w14:textId="77777777" w:rsidR="00913B48" w:rsidRPr="00B96823" w:rsidRDefault="00913B48" w:rsidP="006D5485">
            <w:pPr>
              <w:pStyle w:val="af6"/>
            </w:pPr>
          </w:p>
        </w:tc>
      </w:tr>
      <w:tr w:rsidR="00913B48" w:rsidRPr="00B96823" w14:paraId="5A194364" w14:textId="77777777" w:rsidTr="006D5485">
        <w:tc>
          <w:tcPr>
            <w:tcW w:w="840" w:type="dxa"/>
          </w:tcPr>
          <w:p w14:paraId="79F1F38F" w14:textId="77777777" w:rsidR="00913B48" w:rsidRPr="00B96823" w:rsidRDefault="00913B48" w:rsidP="006D5485">
            <w:pPr>
              <w:pStyle w:val="af6"/>
              <w:jc w:val="center"/>
            </w:pPr>
            <w:r w:rsidRPr="00B96823">
              <w:t>4.5</w:t>
            </w:r>
          </w:p>
        </w:tc>
        <w:tc>
          <w:tcPr>
            <w:tcW w:w="3500" w:type="dxa"/>
          </w:tcPr>
          <w:p w14:paraId="5219AAE3" w14:textId="77777777" w:rsidR="00913B48" w:rsidRPr="00B96823" w:rsidRDefault="00913B48" w:rsidP="006D5485">
            <w:pPr>
              <w:pStyle w:val="af8"/>
            </w:pPr>
            <w:r w:rsidRPr="00B96823">
              <w:t>Раздаточные пункты детской молочной кухни</w:t>
            </w:r>
          </w:p>
        </w:tc>
        <w:tc>
          <w:tcPr>
            <w:tcW w:w="1960" w:type="dxa"/>
          </w:tcPr>
          <w:p w14:paraId="3DBD9CB5" w14:textId="77777777" w:rsidR="00913B48" w:rsidRPr="00B96823" w:rsidRDefault="00913B48" w:rsidP="006D5485">
            <w:pPr>
              <w:pStyle w:val="af6"/>
              <w:jc w:val="center"/>
            </w:pPr>
            <w:r w:rsidRPr="00B96823">
              <w:t>порций в смену</w:t>
            </w:r>
          </w:p>
        </w:tc>
        <w:tc>
          <w:tcPr>
            <w:tcW w:w="1540" w:type="dxa"/>
          </w:tcPr>
          <w:p w14:paraId="2E31A838" w14:textId="77777777" w:rsidR="00913B48" w:rsidRPr="00B96823" w:rsidRDefault="00913B48" w:rsidP="006D5485">
            <w:pPr>
              <w:pStyle w:val="af6"/>
            </w:pPr>
          </w:p>
        </w:tc>
        <w:tc>
          <w:tcPr>
            <w:tcW w:w="2616" w:type="dxa"/>
          </w:tcPr>
          <w:p w14:paraId="420F255D" w14:textId="77777777" w:rsidR="00913B48" w:rsidRPr="00B96823" w:rsidRDefault="00913B48" w:rsidP="006D5485">
            <w:pPr>
              <w:pStyle w:val="af6"/>
            </w:pPr>
          </w:p>
        </w:tc>
      </w:tr>
      <w:tr w:rsidR="00913B48" w:rsidRPr="00B96823" w14:paraId="1BCDFDD6" w14:textId="77777777" w:rsidTr="006D5485">
        <w:tc>
          <w:tcPr>
            <w:tcW w:w="840" w:type="dxa"/>
          </w:tcPr>
          <w:p w14:paraId="163B2EAB" w14:textId="77777777" w:rsidR="00913B48" w:rsidRPr="00B96823" w:rsidRDefault="00913B48" w:rsidP="006D5485">
            <w:pPr>
              <w:pStyle w:val="af6"/>
              <w:jc w:val="center"/>
            </w:pPr>
            <w:r w:rsidRPr="00B96823">
              <w:t>4.6</w:t>
            </w:r>
          </w:p>
        </w:tc>
        <w:tc>
          <w:tcPr>
            <w:tcW w:w="3500" w:type="dxa"/>
          </w:tcPr>
          <w:p w14:paraId="777A19B4" w14:textId="77777777" w:rsidR="00913B48" w:rsidRPr="00B96823" w:rsidRDefault="00913B48"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22390873" w14:textId="77777777" w:rsidR="00913B48" w:rsidRPr="00B96823" w:rsidRDefault="00913B48" w:rsidP="006D5485">
            <w:pPr>
              <w:pStyle w:val="af6"/>
              <w:jc w:val="center"/>
            </w:pPr>
            <w:r w:rsidRPr="00B96823">
              <w:t>соответствующие единицы</w:t>
            </w:r>
          </w:p>
        </w:tc>
        <w:tc>
          <w:tcPr>
            <w:tcW w:w="1540" w:type="dxa"/>
          </w:tcPr>
          <w:p w14:paraId="0105F993" w14:textId="77777777" w:rsidR="00913B48" w:rsidRPr="00B96823" w:rsidRDefault="00913B48" w:rsidP="006D5485">
            <w:pPr>
              <w:pStyle w:val="af6"/>
            </w:pPr>
          </w:p>
        </w:tc>
        <w:tc>
          <w:tcPr>
            <w:tcW w:w="2616" w:type="dxa"/>
          </w:tcPr>
          <w:p w14:paraId="5D442F0D" w14:textId="77777777" w:rsidR="00913B48" w:rsidRPr="00B96823" w:rsidRDefault="00913B48" w:rsidP="006D5485">
            <w:pPr>
              <w:pStyle w:val="af6"/>
            </w:pPr>
          </w:p>
        </w:tc>
      </w:tr>
      <w:tr w:rsidR="00913B48" w:rsidRPr="00B96823" w14:paraId="10401866" w14:textId="77777777" w:rsidTr="006D5485">
        <w:tc>
          <w:tcPr>
            <w:tcW w:w="840" w:type="dxa"/>
          </w:tcPr>
          <w:p w14:paraId="488FC033" w14:textId="77777777" w:rsidR="00913B48" w:rsidRPr="00B96823" w:rsidRDefault="00913B48" w:rsidP="006D5485">
            <w:pPr>
              <w:pStyle w:val="af6"/>
              <w:jc w:val="center"/>
            </w:pPr>
            <w:r w:rsidRPr="00B96823">
              <w:t>4.7</w:t>
            </w:r>
          </w:p>
        </w:tc>
        <w:tc>
          <w:tcPr>
            <w:tcW w:w="3500" w:type="dxa"/>
          </w:tcPr>
          <w:p w14:paraId="4DCD4CFA" w14:textId="77777777" w:rsidR="00913B48" w:rsidRPr="00B96823" w:rsidRDefault="00913B48" w:rsidP="006D5485">
            <w:pPr>
              <w:pStyle w:val="af8"/>
            </w:pPr>
            <w:r w:rsidRPr="00B96823">
              <w:t>Учреждения культуры и искусства, всего / 1000 чел.</w:t>
            </w:r>
          </w:p>
        </w:tc>
        <w:tc>
          <w:tcPr>
            <w:tcW w:w="1960" w:type="dxa"/>
          </w:tcPr>
          <w:p w14:paraId="580EF49A" w14:textId="77777777" w:rsidR="00913B48" w:rsidRPr="00B96823" w:rsidRDefault="00913B48" w:rsidP="006D5485">
            <w:pPr>
              <w:pStyle w:val="af6"/>
              <w:jc w:val="center"/>
            </w:pPr>
            <w:r w:rsidRPr="00B96823">
              <w:t>соответствующие единицы</w:t>
            </w:r>
          </w:p>
        </w:tc>
        <w:tc>
          <w:tcPr>
            <w:tcW w:w="1540" w:type="dxa"/>
          </w:tcPr>
          <w:p w14:paraId="50CA935B" w14:textId="77777777" w:rsidR="00913B48" w:rsidRPr="00B96823" w:rsidRDefault="00913B48" w:rsidP="006D5485">
            <w:pPr>
              <w:pStyle w:val="af6"/>
            </w:pPr>
          </w:p>
        </w:tc>
        <w:tc>
          <w:tcPr>
            <w:tcW w:w="2616" w:type="dxa"/>
          </w:tcPr>
          <w:p w14:paraId="0683FAFB" w14:textId="77777777" w:rsidR="00913B48" w:rsidRPr="00B96823" w:rsidRDefault="00913B48" w:rsidP="006D5485">
            <w:pPr>
              <w:pStyle w:val="af6"/>
            </w:pPr>
          </w:p>
        </w:tc>
      </w:tr>
      <w:tr w:rsidR="00913B48" w:rsidRPr="00B96823" w14:paraId="2DF7A555" w14:textId="77777777" w:rsidTr="006D5485">
        <w:tc>
          <w:tcPr>
            <w:tcW w:w="840" w:type="dxa"/>
          </w:tcPr>
          <w:p w14:paraId="05F4B0CA" w14:textId="77777777" w:rsidR="00913B48" w:rsidRPr="00B96823" w:rsidRDefault="00913B48" w:rsidP="006D5485">
            <w:pPr>
              <w:pStyle w:val="af6"/>
              <w:jc w:val="center"/>
            </w:pPr>
            <w:r w:rsidRPr="00B96823">
              <w:t>4.8</w:t>
            </w:r>
          </w:p>
        </w:tc>
        <w:tc>
          <w:tcPr>
            <w:tcW w:w="3500" w:type="dxa"/>
          </w:tcPr>
          <w:p w14:paraId="172EDD8C" w14:textId="77777777" w:rsidR="00913B48" w:rsidRPr="00B96823" w:rsidRDefault="00913B48" w:rsidP="006D5485">
            <w:pPr>
              <w:pStyle w:val="af8"/>
            </w:pPr>
            <w:r w:rsidRPr="00B96823">
              <w:t>Физкультурно-спортивные сооружения, всего / 1000 чел.</w:t>
            </w:r>
          </w:p>
        </w:tc>
        <w:tc>
          <w:tcPr>
            <w:tcW w:w="1960" w:type="dxa"/>
          </w:tcPr>
          <w:p w14:paraId="7BF6051E" w14:textId="77777777" w:rsidR="00913B48" w:rsidRPr="00B96823" w:rsidRDefault="00913B48" w:rsidP="006D5485">
            <w:pPr>
              <w:pStyle w:val="af6"/>
              <w:jc w:val="center"/>
            </w:pPr>
            <w:r w:rsidRPr="00B96823">
              <w:t>соответствующие единицы</w:t>
            </w:r>
          </w:p>
        </w:tc>
        <w:tc>
          <w:tcPr>
            <w:tcW w:w="1540" w:type="dxa"/>
          </w:tcPr>
          <w:p w14:paraId="282F581F" w14:textId="77777777" w:rsidR="00913B48" w:rsidRPr="00B96823" w:rsidRDefault="00913B48" w:rsidP="006D5485">
            <w:pPr>
              <w:pStyle w:val="af6"/>
            </w:pPr>
          </w:p>
        </w:tc>
        <w:tc>
          <w:tcPr>
            <w:tcW w:w="2616" w:type="dxa"/>
          </w:tcPr>
          <w:p w14:paraId="3B54596E" w14:textId="77777777" w:rsidR="00913B48" w:rsidRPr="00B96823" w:rsidRDefault="00913B48" w:rsidP="006D5485">
            <w:pPr>
              <w:pStyle w:val="af6"/>
            </w:pPr>
          </w:p>
        </w:tc>
      </w:tr>
      <w:tr w:rsidR="00913B48" w:rsidRPr="00B96823" w14:paraId="635F7AFD" w14:textId="77777777" w:rsidTr="006D5485">
        <w:tc>
          <w:tcPr>
            <w:tcW w:w="840" w:type="dxa"/>
          </w:tcPr>
          <w:p w14:paraId="108E7597" w14:textId="77777777" w:rsidR="00913B48" w:rsidRPr="00B96823" w:rsidRDefault="00913B48" w:rsidP="006D5485">
            <w:pPr>
              <w:pStyle w:val="af6"/>
              <w:jc w:val="center"/>
            </w:pPr>
            <w:r w:rsidRPr="00B96823">
              <w:t>4.9</w:t>
            </w:r>
          </w:p>
        </w:tc>
        <w:tc>
          <w:tcPr>
            <w:tcW w:w="3500" w:type="dxa"/>
          </w:tcPr>
          <w:p w14:paraId="4441CED0" w14:textId="77777777" w:rsidR="00913B48" w:rsidRPr="00B96823" w:rsidRDefault="00913B48" w:rsidP="006D5485">
            <w:pPr>
              <w:pStyle w:val="af8"/>
            </w:pPr>
            <w:r w:rsidRPr="00B96823">
              <w:t>Учреждения жилищно-коммунального хозяйства</w:t>
            </w:r>
          </w:p>
        </w:tc>
        <w:tc>
          <w:tcPr>
            <w:tcW w:w="1960" w:type="dxa"/>
          </w:tcPr>
          <w:p w14:paraId="2BA7DACE" w14:textId="77777777" w:rsidR="00913B48" w:rsidRPr="00B96823" w:rsidRDefault="00913B48" w:rsidP="006D5485">
            <w:pPr>
              <w:pStyle w:val="af6"/>
              <w:jc w:val="center"/>
            </w:pPr>
            <w:r w:rsidRPr="00B96823">
              <w:t>соответствующие единицы</w:t>
            </w:r>
          </w:p>
        </w:tc>
        <w:tc>
          <w:tcPr>
            <w:tcW w:w="1540" w:type="dxa"/>
          </w:tcPr>
          <w:p w14:paraId="6181D11F" w14:textId="77777777" w:rsidR="00913B48" w:rsidRPr="00B96823" w:rsidRDefault="00913B48" w:rsidP="006D5485">
            <w:pPr>
              <w:pStyle w:val="af6"/>
            </w:pPr>
          </w:p>
        </w:tc>
        <w:tc>
          <w:tcPr>
            <w:tcW w:w="2616" w:type="dxa"/>
          </w:tcPr>
          <w:p w14:paraId="4C408C9F" w14:textId="77777777" w:rsidR="00913B48" w:rsidRPr="00B96823" w:rsidRDefault="00913B48" w:rsidP="006D5485">
            <w:pPr>
              <w:pStyle w:val="af6"/>
            </w:pPr>
          </w:p>
        </w:tc>
      </w:tr>
      <w:tr w:rsidR="00913B48" w:rsidRPr="00B96823" w14:paraId="74283A2A" w14:textId="77777777" w:rsidTr="006D5485">
        <w:tc>
          <w:tcPr>
            <w:tcW w:w="840" w:type="dxa"/>
          </w:tcPr>
          <w:p w14:paraId="60FE23D6" w14:textId="77777777" w:rsidR="00913B48" w:rsidRPr="00B96823" w:rsidRDefault="00913B48" w:rsidP="006D5485">
            <w:pPr>
              <w:pStyle w:val="af6"/>
              <w:jc w:val="center"/>
            </w:pPr>
            <w:r w:rsidRPr="00B96823">
              <w:t>4.10</w:t>
            </w:r>
          </w:p>
        </w:tc>
        <w:tc>
          <w:tcPr>
            <w:tcW w:w="3500" w:type="dxa"/>
          </w:tcPr>
          <w:p w14:paraId="10B1A01D" w14:textId="77777777" w:rsidR="00913B48" w:rsidRPr="00B96823" w:rsidRDefault="00913B48"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09582412" w14:textId="77777777" w:rsidR="00913B48" w:rsidRPr="00B96823" w:rsidRDefault="00913B48" w:rsidP="006D5485">
            <w:pPr>
              <w:pStyle w:val="af6"/>
              <w:jc w:val="center"/>
            </w:pPr>
            <w:r w:rsidRPr="00B96823">
              <w:t>соответствующие единицы</w:t>
            </w:r>
          </w:p>
        </w:tc>
        <w:tc>
          <w:tcPr>
            <w:tcW w:w="1540" w:type="dxa"/>
          </w:tcPr>
          <w:p w14:paraId="156C8E79" w14:textId="77777777" w:rsidR="00913B48" w:rsidRPr="00B96823" w:rsidRDefault="00913B48" w:rsidP="006D5485">
            <w:pPr>
              <w:pStyle w:val="af6"/>
            </w:pPr>
          </w:p>
        </w:tc>
        <w:tc>
          <w:tcPr>
            <w:tcW w:w="2616" w:type="dxa"/>
          </w:tcPr>
          <w:p w14:paraId="00A279D3" w14:textId="77777777" w:rsidR="00913B48" w:rsidRPr="00B96823" w:rsidRDefault="00913B48" w:rsidP="006D5485">
            <w:pPr>
              <w:pStyle w:val="af6"/>
            </w:pPr>
          </w:p>
        </w:tc>
      </w:tr>
      <w:tr w:rsidR="00913B48" w:rsidRPr="00B96823" w14:paraId="309B29BA" w14:textId="77777777" w:rsidTr="006D5485">
        <w:tc>
          <w:tcPr>
            <w:tcW w:w="840" w:type="dxa"/>
          </w:tcPr>
          <w:p w14:paraId="464C4509" w14:textId="77777777" w:rsidR="00913B48" w:rsidRPr="00B96823" w:rsidRDefault="00913B48" w:rsidP="006D5485">
            <w:pPr>
              <w:pStyle w:val="af6"/>
              <w:jc w:val="center"/>
            </w:pPr>
            <w:r w:rsidRPr="00B96823">
              <w:t>4.11</w:t>
            </w:r>
          </w:p>
        </w:tc>
        <w:tc>
          <w:tcPr>
            <w:tcW w:w="3500" w:type="dxa"/>
          </w:tcPr>
          <w:p w14:paraId="77013F4F" w14:textId="77777777" w:rsidR="00913B48" w:rsidRPr="00B96823" w:rsidRDefault="00913B48" w:rsidP="006D5485">
            <w:pPr>
              <w:pStyle w:val="af8"/>
            </w:pPr>
            <w:r w:rsidRPr="00B96823">
              <w:t>Прочие объекты социального и культурно-бытового обслуживания населения</w:t>
            </w:r>
          </w:p>
        </w:tc>
        <w:tc>
          <w:tcPr>
            <w:tcW w:w="1960" w:type="dxa"/>
          </w:tcPr>
          <w:p w14:paraId="05E6C020" w14:textId="77777777" w:rsidR="00913B48" w:rsidRPr="00B96823" w:rsidRDefault="00913B48" w:rsidP="006D5485">
            <w:pPr>
              <w:pStyle w:val="af6"/>
              <w:jc w:val="center"/>
            </w:pPr>
            <w:r w:rsidRPr="00B96823">
              <w:t>соответствующие единицы</w:t>
            </w:r>
          </w:p>
        </w:tc>
        <w:tc>
          <w:tcPr>
            <w:tcW w:w="1540" w:type="dxa"/>
          </w:tcPr>
          <w:p w14:paraId="00653A03" w14:textId="77777777" w:rsidR="00913B48" w:rsidRPr="00B96823" w:rsidRDefault="00913B48" w:rsidP="006D5485">
            <w:pPr>
              <w:pStyle w:val="af6"/>
            </w:pPr>
          </w:p>
        </w:tc>
        <w:tc>
          <w:tcPr>
            <w:tcW w:w="2616" w:type="dxa"/>
          </w:tcPr>
          <w:p w14:paraId="466F22E9" w14:textId="77777777" w:rsidR="00913B48" w:rsidRPr="00B96823" w:rsidRDefault="00913B48" w:rsidP="006D5485">
            <w:pPr>
              <w:pStyle w:val="af6"/>
            </w:pPr>
          </w:p>
        </w:tc>
      </w:tr>
      <w:tr w:rsidR="00913B48" w:rsidRPr="00B96823" w14:paraId="05048790" w14:textId="77777777" w:rsidTr="006D5485">
        <w:tc>
          <w:tcPr>
            <w:tcW w:w="840" w:type="dxa"/>
          </w:tcPr>
          <w:p w14:paraId="4B9C87B5" w14:textId="77777777" w:rsidR="00913B48" w:rsidRPr="00B96823" w:rsidRDefault="00913B48" w:rsidP="006D5485">
            <w:pPr>
              <w:pStyle w:val="af6"/>
              <w:jc w:val="center"/>
            </w:pPr>
            <w:r w:rsidRPr="00B96823">
              <w:t>4.12</w:t>
            </w:r>
          </w:p>
        </w:tc>
        <w:tc>
          <w:tcPr>
            <w:tcW w:w="3500" w:type="dxa"/>
          </w:tcPr>
          <w:p w14:paraId="4F0EFB00" w14:textId="77777777" w:rsidR="00913B48" w:rsidRPr="00B96823" w:rsidRDefault="00913B48" w:rsidP="006D5485">
            <w:pPr>
              <w:pStyle w:val="af8"/>
            </w:pPr>
            <w:r w:rsidRPr="00B96823">
              <w:t>Пожарные депо, расчетное количество объектов и машино-мест пожарных автомобилей</w:t>
            </w:r>
          </w:p>
        </w:tc>
        <w:tc>
          <w:tcPr>
            <w:tcW w:w="1960" w:type="dxa"/>
          </w:tcPr>
          <w:p w14:paraId="0CC01D73" w14:textId="77777777" w:rsidR="00913B48" w:rsidRPr="00B96823" w:rsidRDefault="00913B48" w:rsidP="006D5485">
            <w:pPr>
              <w:pStyle w:val="af6"/>
            </w:pPr>
          </w:p>
        </w:tc>
        <w:tc>
          <w:tcPr>
            <w:tcW w:w="1540" w:type="dxa"/>
          </w:tcPr>
          <w:p w14:paraId="41366E37" w14:textId="77777777" w:rsidR="00913B48" w:rsidRPr="00B96823" w:rsidRDefault="00913B48" w:rsidP="006D5485">
            <w:pPr>
              <w:pStyle w:val="af6"/>
            </w:pPr>
          </w:p>
        </w:tc>
        <w:tc>
          <w:tcPr>
            <w:tcW w:w="2616" w:type="dxa"/>
          </w:tcPr>
          <w:p w14:paraId="602EF89D" w14:textId="77777777" w:rsidR="00913B48" w:rsidRPr="00B96823" w:rsidRDefault="00913B48" w:rsidP="006D5485">
            <w:pPr>
              <w:pStyle w:val="af6"/>
            </w:pPr>
          </w:p>
        </w:tc>
      </w:tr>
      <w:tr w:rsidR="00913B48" w:rsidRPr="00B96823" w14:paraId="53BBF465" w14:textId="77777777" w:rsidTr="006D5485">
        <w:tc>
          <w:tcPr>
            <w:tcW w:w="840" w:type="dxa"/>
          </w:tcPr>
          <w:p w14:paraId="19D161B4" w14:textId="77777777" w:rsidR="00913B48" w:rsidRPr="00B96823" w:rsidRDefault="00913B48" w:rsidP="006D5485">
            <w:pPr>
              <w:pStyle w:val="af6"/>
              <w:jc w:val="center"/>
            </w:pPr>
            <w:r w:rsidRPr="00B96823">
              <w:t>5.</w:t>
            </w:r>
          </w:p>
        </w:tc>
        <w:tc>
          <w:tcPr>
            <w:tcW w:w="3500" w:type="dxa"/>
          </w:tcPr>
          <w:p w14:paraId="109DE752" w14:textId="77777777" w:rsidR="00913B48" w:rsidRPr="00B96823" w:rsidRDefault="00913B48" w:rsidP="006D5485">
            <w:pPr>
              <w:pStyle w:val="af8"/>
            </w:pPr>
            <w:r w:rsidRPr="00B96823">
              <w:t>Транспортная инфраструктура</w:t>
            </w:r>
          </w:p>
        </w:tc>
        <w:tc>
          <w:tcPr>
            <w:tcW w:w="1960" w:type="dxa"/>
          </w:tcPr>
          <w:p w14:paraId="14BFFFB8" w14:textId="77777777" w:rsidR="00913B48" w:rsidRPr="00B96823" w:rsidRDefault="00913B48" w:rsidP="006D5485">
            <w:pPr>
              <w:pStyle w:val="af6"/>
            </w:pPr>
          </w:p>
        </w:tc>
        <w:tc>
          <w:tcPr>
            <w:tcW w:w="1540" w:type="dxa"/>
          </w:tcPr>
          <w:p w14:paraId="24C201E6" w14:textId="77777777" w:rsidR="00913B48" w:rsidRPr="00B96823" w:rsidRDefault="00913B48" w:rsidP="006D5485">
            <w:pPr>
              <w:pStyle w:val="af6"/>
            </w:pPr>
          </w:p>
        </w:tc>
        <w:tc>
          <w:tcPr>
            <w:tcW w:w="2616" w:type="dxa"/>
          </w:tcPr>
          <w:p w14:paraId="41CF960B" w14:textId="77777777" w:rsidR="00913B48" w:rsidRPr="00B96823" w:rsidRDefault="00913B48" w:rsidP="006D5485">
            <w:pPr>
              <w:pStyle w:val="af6"/>
            </w:pPr>
          </w:p>
        </w:tc>
      </w:tr>
      <w:tr w:rsidR="00913B48" w:rsidRPr="00B96823" w14:paraId="569D5776" w14:textId="77777777" w:rsidTr="006D5485">
        <w:tc>
          <w:tcPr>
            <w:tcW w:w="840" w:type="dxa"/>
            <w:vMerge w:val="restart"/>
          </w:tcPr>
          <w:p w14:paraId="6C9B9CB5" w14:textId="77777777" w:rsidR="00913B48" w:rsidRDefault="00913B48" w:rsidP="006D5485">
            <w:pPr>
              <w:pStyle w:val="af6"/>
              <w:jc w:val="center"/>
            </w:pPr>
            <w:r w:rsidRPr="00B96823">
              <w:t>5.1</w:t>
            </w:r>
          </w:p>
          <w:p w14:paraId="28D7B9AD" w14:textId="77777777" w:rsidR="00913B48" w:rsidRPr="00662461" w:rsidRDefault="00913B48" w:rsidP="006D5485"/>
        </w:tc>
        <w:tc>
          <w:tcPr>
            <w:tcW w:w="3500" w:type="dxa"/>
          </w:tcPr>
          <w:p w14:paraId="76FAE74E" w14:textId="77777777" w:rsidR="00913B48" w:rsidRPr="00B96823" w:rsidRDefault="00913B48" w:rsidP="006D5485">
            <w:pPr>
              <w:pStyle w:val="af8"/>
            </w:pPr>
            <w:r w:rsidRPr="00B96823">
              <w:t>Протяженность улично-дорожной сети, всего</w:t>
            </w:r>
          </w:p>
        </w:tc>
        <w:tc>
          <w:tcPr>
            <w:tcW w:w="1960" w:type="dxa"/>
            <w:vMerge w:val="restart"/>
          </w:tcPr>
          <w:p w14:paraId="128883CA" w14:textId="77777777" w:rsidR="00913B48" w:rsidRDefault="00913B48" w:rsidP="006D5485">
            <w:pPr>
              <w:pStyle w:val="af6"/>
              <w:jc w:val="center"/>
            </w:pPr>
            <w:r w:rsidRPr="00B96823">
              <w:t>Км</w:t>
            </w:r>
          </w:p>
          <w:p w14:paraId="1A3497F4" w14:textId="77777777" w:rsidR="00913B48" w:rsidRPr="00662461" w:rsidRDefault="00913B48" w:rsidP="006D5485"/>
        </w:tc>
        <w:tc>
          <w:tcPr>
            <w:tcW w:w="1540" w:type="dxa"/>
            <w:vMerge w:val="restart"/>
          </w:tcPr>
          <w:p w14:paraId="6EB62EA0" w14:textId="77777777" w:rsidR="00913B48" w:rsidRDefault="00913B48" w:rsidP="006D5485">
            <w:pPr>
              <w:pStyle w:val="af6"/>
            </w:pPr>
          </w:p>
          <w:p w14:paraId="5E2798CC" w14:textId="77777777" w:rsidR="00913B48" w:rsidRPr="00662461" w:rsidRDefault="00913B48" w:rsidP="006D5485"/>
        </w:tc>
        <w:tc>
          <w:tcPr>
            <w:tcW w:w="2616" w:type="dxa"/>
            <w:vMerge w:val="restart"/>
          </w:tcPr>
          <w:p w14:paraId="301DC0DF" w14:textId="77777777" w:rsidR="00913B48" w:rsidRDefault="00913B48" w:rsidP="006D5485">
            <w:pPr>
              <w:pStyle w:val="af6"/>
            </w:pPr>
          </w:p>
          <w:p w14:paraId="007D0109" w14:textId="77777777" w:rsidR="00913B48" w:rsidRPr="00662461" w:rsidRDefault="00913B48" w:rsidP="006D5485"/>
        </w:tc>
      </w:tr>
      <w:tr w:rsidR="00913B48" w:rsidRPr="00B96823" w14:paraId="58507DD0" w14:textId="77777777" w:rsidTr="006D5485">
        <w:tc>
          <w:tcPr>
            <w:tcW w:w="840" w:type="dxa"/>
            <w:vMerge/>
          </w:tcPr>
          <w:p w14:paraId="6D31359D" w14:textId="77777777" w:rsidR="00913B48" w:rsidRPr="00B96823" w:rsidRDefault="00913B48" w:rsidP="006D5485">
            <w:pPr>
              <w:pStyle w:val="af6"/>
            </w:pPr>
          </w:p>
        </w:tc>
        <w:tc>
          <w:tcPr>
            <w:tcW w:w="3500" w:type="dxa"/>
          </w:tcPr>
          <w:p w14:paraId="13E2B4FC" w14:textId="77777777" w:rsidR="00913B48" w:rsidRPr="00B96823" w:rsidRDefault="00913B48" w:rsidP="006D5485">
            <w:pPr>
              <w:pStyle w:val="af8"/>
            </w:pPr>
            <w:r w:rsidRPr="00B96823">
              <w:t>в том числе:</w:t>
            </w:r>
          </w:p>
        </w:tc>
        <w:tc>
          <w:tcPr>
            <w:tcW w:w="1960" w:type="dxa"/>
            <w:vMerge/>
          </w:tcPr>
          <w:p w14:paraId="7B45DF37" w14:textId="77777777" w:rsidR="00913B48" w:rsidRPr="00B96823" w:rsidRDefault="00913B48" w:rsidP="006D5485">
            <w:pPr>
              <w:pStyle w:val="af6"/>
            </w:pPr>
          </w:p>
        </w:tc>
        <w:tc>
          <w:tcPr>
            <w:tcW w:w="1540" w:type="dxa"/>
            <w:vMerge/>
          </w:tcPr>
          <w:p w14:paraId="42913F9C" w14:textId="77777777" w:rsidR="00913B48" w:rsidRPr="00B96823" w:rsidRDefault="00913B48" w:rsidP="006D5485">
            <w:pPr>
              <w:pStyle w:val="af6"/>
            </w:pPr>
          </w:p>
        </w:tc>
        <w:tc>
          <w:tcPr>
            <w:tcW w:w="2616" w:type="dxa"/>
            <w:vMerge/>
          </w:tcPr>
          <w:p w14:paraId="59421C9C" w14:textId="77777777" w:rsidR="00913B48" w:rsidRPr="00B96823" w:rsidRDefault="00913B48" w:rsidP="006D5485">
            <w:pPr>
              <w:pStyle w:val="af6"/>
            </w:pPr>
          </w:p>
        </w:tc>
      </w:tr>
      <w:tr w:rsidR="00913B48" w:rsidRPr="00B96823" w14:paraId="4B3BEB26" w14:textId="77777777" w:rsidTr="006D5485">
        <w:tc>
          <w:tcPr>
            <w:tcW w:w="840" w:type="dxa"/>
            <w:vMerge/>
          </w:tcPr>
          <w:p w14:paraId="22F7790B" w14:textId="77777777" w:rsidR="00913B48" w:rsidRPr="00B96823" w:rsidRDefault="00913B48" w:rsidP="006D5485">
            <w:pPr>
              <w:pStyle w:val="af6"/>
            </w:pPr>
          </w:p>
        </w:tc>
        <w:tc>
          <w:tcPr>
            <w:tcW w:w="3500" w:type="dxa"/>
          </w:tcPr>
          <w:p w14:paraId="0AEB64BB" w14:textId="77777777" w:rsidR="00913B48" w:rsidRPr="00B96823" w:rsidRDefault="00913B48" w:rsidP="006D5485">
            <w:pPr>
              <w:pStyle w:val="af8"/>
            </w:pPr>
            <w:r w:rsidRPr="00B96823">
              <w:t>магистральные дороги</w:t>
            </w:r>
          </w:p>
        </w:tc>
        <w:tc>
          <w:tcPr>
            <w:tcW w:w="1960" w:type="dxa"/>
            <w:vMerge w:val="restart"/>
          </w:tcPr>
          <w:p w14:paraId="03840339" w14:textId="77777777" w:rsidR="00913B48" w:rsidRPr="00B96823" w:rsidRDefault="00913B48" w:rsidP="006D5485">
            <w:pPr>
              <w:pStyle w:val="af6"/>
              <w:jc w:val="center"/>
            </w:pPr>
            <w:r w:rsidRPr="00B96823">
              <w:t>-"-</w:t>
            </w:r>
          </w:p>
        </w:tc>
        <w:tc>
          <w:tcPr>
            <w:tcW w:w="1540" w:type="dxa"/>
            <w:vMerge w:val="restart"/>
          </w:tcPr>
          <w:p w14:paraId="7A7C5867" w14:textId="77777777" w:rsidR="00913B48" w:rsidRPr="00B96823" w:rsidRDefault="00913B48" w:rsidP="006D5485">
            <w:pPr>
              <w:pStyle w:val="af6"/>
            </w:pPr>
          </w:p>
        </w:tc>
        <w:tc>
          <w:tcPr>
            <w:tcW w:w="2616" w:type="dxa"/>
            <w:vMerge w:val="restart"/>
          </w:tcPr>
          <w:p w14:paraId="0F585830" w14:textId="77777777" w:rsidR="00913B48" w:rsidRPr="00B96823" w:rsidRDefault="00913B48" w:rsidP="006D5485">
            <w:pPr>
              <w:pStyle w:val="af6"/>
            </w:pPr>
          </w:p>
        </w:tc>
      </w:tr>
      <w:tr w:rsidR="00913B48" w:rsidRPr="00B96823" w14:paraId="3F225872" w14:textId="77777777" w:rsidTr="006D5485">
        <w:tc>
          <w:tcPr>
            <w:tcW w:w="840" w:type="dxa"/>
            <w:vMerge/>
          </w:tcPr>
          <w:p w14:paraId="54B8F61B" w14:textId="77777777" w:rsidR="00913B48" w:rsidRPr="00B96823" w:rsidRDefault="00913B48" w:rsidP="006D5485">
            <w:pPr>
              <w:pStyle w:val="af6"/>
            </w:pPr>
          </w:p>
        </w:tc>
        <w:tc>
          <w:tcPr>
            <w:tcW w:w="3500" w:type="dxa"/>
          </w:tcPr>
          <w:p w14:paraId="56C659D3" w14:textId="77777777" w:rsidR="00913B48" w:rsidRPr="00B96823" w:rsidRDefault="00913B48" w:rsidP="006D5485">
            <w:pPr>
              <w:pStyle w:val="af8"/>
            </w:pPr>
            <w:r w:rsidRPr="00B96823">
              <w:t>из них:</w:t>
            </w:r>
          </w:p>
        </w:tc>
        <w:tc>
          <w:tcPr>
            <w:tcW w:w="1960" w:type="dxa"/>
            <w:vMerge/>
          </w:tcPr>
          <w:p w14:paraId="1270E2B3" w14:textId="77777777" w:rsidR="00913B48" w:rsidRPr="00B96823" w:rsidRDefault="00913B48" w:rsidP="006D5485">
            <w:pPr>
              <w:pStyle w:val="af6"/>
            </w:pPr>
          </w:p>
        </w:tc>
        <w:tc>
          <w:tcPr>
            <w:tcW w:w="1540" w:type="dxa"/>
            <w:vMerge/>
          </w:tcPr>
          <w:p w14:paraId="0FB5A7D9" w14:textId="77777777" w:rsidR="00913B48" w:rsidRPr="00B96823" w:rsidRDefault="00913B48" w:rsidP="006D5485">
            <w:pPr>
              <w:pStyle w:val="af6"/>
            </w:pPr>
          </w:p>
        </w:tc>
        <w:tc>
          <w:tcPr>
            <w:tcW w:w="2616" w:type="dxa"/>
            <w:vMerge/>
          </w:tcPr>
          <w:p w14:paraId="46F4F9DC" w14:textId="77777777" w:rsidR="00913B48" w:rsidRPr="00B96823" w:rsidRDefault="00913B48" w:rsidP="006D5485">
            <w:pPr>
              <w:pStyle w:val="af6"/>
            </w:pPr>
          </w:p>
        </w:tc>
      </w:tr>
      <w:tr w:rsidR="00913B48" w:rsidRPr="00B96823" w14:paraId="4E1A85BD" w14:textId="77777777" w:rsidTr="006D5485">
        <w:tc>
          <w:tcPr>
            <w:tcW w:w="840" w:type="dxa"/>
            <w:vMerge/>
          </w:tcPr>
          <w:p w14:paraId="23A7D9FE" w14:textId="77777777" w:rsidR="00913B48" w:rsidRPr="00B96823" w:rsidRDefault="00913B48" w:rsidP="006D5485">
            <w:pPr>
              <w:pStyle w:val="af6"/>
            </w:pPr>
          </w:p>
        </w:tc>
        <w:tc>
          <w:tcPr>
            <w:tcW w:w="3500" w:type="dxa"/>
          </w:tcPr>
          <w:p w14:paraId="7962B12C" w14:textId="77777777" w:rsidR="00913B48" w:rsidRPr="00B96823" w:rsidRDefault="00913B48" w:rsidP="006D5485">
            <w:pPr>
              <w:pStyle w:val="af8"/>
            </w:pPr>
            <w:r w:rsidRPr="00B96823">
              <w:t>скоростного движения</w:t>
            </w:r>
          </w:p>
        </w:tc>
        <w:tc>
          <w:tcPr>
            <w:tcW w:w="1960" w:type="dxa"/>
          </w:tcPr>
          <w:p w14:paraId="5A33E543" w14:textId="77777777" w:rsidR="00913B48" w:rsidRPr="00B96823" w:rsidRDefault="00913B48" w:rsidP="006D5485">
            <w:pPr>
              <w:pStyle w:val="af6"/>
              <w:jc w:val="center"/>
            </w:pPr>
            <w:r w:rsidRPr="00B96823">
              <w:t>-"-</w:t>
            </w:r>
          </w:p>
        </w:tc>
        <w:tc>
          <w:tcPr>
            <w:tcW w:w="1540" w:type="dxa"/>
          </w:tcPr>
          <w:p w14:paraId="13EF13FC" w14:textId="77777777" w:rsidR="00913B48" w:rsidRPr="00B96823" w:rsidRDefault="00913B48" w:rsidP="006D5485">
            <w:pPr>
              <w:pStyle w:val="af6"/>
            </w:pPr>
          </w:p>
        </w:tc>
        <w:tc>
          <w:tcPr>
            <w:tcW w:w="2616" w:type="dxa"/>
          </w:tcPr>
          <w:p w14:paraId="55DE5973" w14:textId="77777777" w:rsidR="00913B48" w:rsidRPr="00B96823" w:rsidRDefault="00913B48" w:rsidP="006D5485">
            <w:pPr>
              <w:pStyle w:val="af6"/>
            </w:pPr>
          </w:p>
        </w:tc>
      </w:tr>
      <w:tr w:rsidR="00913B48" w:rsidRPr="00B96823" w14:paraId="1A786976" w14:textId="77777777" w:rsidTr="006D5485">
        <w:tc>
          <w:tcPr>
            <w:tcW w:w="840" w:type="dxa"/>
            <w:vMerge/>
          </w:tcPr>
          <w:p w14:paraId="6A899241" w14:textId="77777777" w:rsidR="00913B48" w:rsidRPr="00B96823" w:rsidRDefault="00913B48" w:rsidP="006D5485">
            <w:pPr>
              <w:pStyle w:val="af6"/>
            </w:pPr>
          </w:p>
        </w:tc>
        <w:tc>
          <w:tcPr>
            <w:tcW w:w="3500" w:type="dxa"/>
          </w:tcPr>
          <w:p w14:paraId="3ABCA559" w14:textId="77777777" w:rsidR="00913B48" w:rsidRPr="00B96823" w:rsidRDefault="00913B48" w:rsidP="006D5485">
            <w:pPr>
              <w:pStyle w:val="af8"/>
            </w:pPr>
            <w:r w:rsidRPr="00B96823">
              <w:t>регулируемого движения</w:t>
            </w:r>
          </w:p>
        </w:tc>
        <w:tc>
          <w:tcPr>
            <w:tcW w:w="1960" w:type="dxa"/>
          </w:tcPr>
          <w:p w14:paraId="72202A16" w14:textId="77777777" w:rsidR="00913B48" w:rsidRPr="00B96823" w:rsidRDefault="00913B48" w:rsidP="006D5485">
            <w:pPr>
              <w:pStyle w:val="af6"/>
              <w:jc w:val="center"/>
            </w:pPr>
            <w:r w:rsidRPr="00B96823">
              <w:t>-"-</w:t>
            </w:r>
          </w:p>
        </w:tc>
        <w:tc>
          <w:tcPr>
            <w:tcW w:w="1540" w:type="dxa"/>
          </w:tcPr>
          <w:p w14:paraId="56FB7744" w14:textId="77777777" w:rsidR="00913B48" w:rsidRPr="00B96823" w:rsidRDefault="00913B48" w:rsidP="006D5485">
            <w:pPr>
              <w:pStyle w:val="af6"/>
            </w:pPr>
          </w:p>
        </w:tc>
        <w:tc>
          <w:tcPr>
            <w:tcW w:w="2616" w:type="dxa"/>
          </w:tcPr>
          <w:p w14:paraId="081B4D7D" w14:textId="77777777" w:rsidR="00913B48" w:rsidRPr="00B96823" w:rsidRDefault="00913B48" w:rsidP="006D5485">
            <w:pPr>
              <w:pStyle w:val="af6"/>
            </w:pPr>
          </w:p>
        </w:tc>
      </w:tr>
      <w:tr w:rsidR="00913B48" w:rsidRPr="00B96823" w14:paraId="0DC847E8" w14:textId="77777777" w:rsidTr="006D5485">
        <w:tc>
          <w:tcPr>
            <w:tcW w:w="840" w:type="dxa"/>
            <w:vMerge/>
          </w:tcPr>
          <w:p w14:paraId="18729E6C" w14:textId="77777777" w:rsidR="00913B48" w:rsidRPr="00B96823" w:rsidRDefault="00913B48" w:rsidP="006D5485">
            <w:pPr>
              <w:pStyle w:val="af6"/>
            </w:pPr>
          </w:p>
        </w:tc>
        <w:tc>
          <w:tcPr>
            <w:tcW w:w="3500" w:type="dxa"/>
          </w:tcPr>
          <w:p w14:paraId="003464D0" w14:textId="77777777" w:rsidR="00913B48" w:rsidRPr="00B96823" w:rsidRDefault="00913B48" w:rsidP="006D5485">
            <w:pPr>
              <w:pStyle w:val="af8"/>
            </w:pPr>
            <w:r w:rsidRPr="00B96823">
              <w:t>магистральные улицы</w:t>
            </w:r>
          </w:p>
        </w:tc>
        <w:tc>
          <w:tcPr>
            <w:tcW w:w="1960" w:type="dxa"/>
            <w:vMerge w:val="restart"/>
          </w:tcPr>
          <w:p w14:paraId="750C2F4A" w14:textId="77777777" w:rsidR="00913B48" w:rsidRPr="00B96823" w:rsidRDefault="00913B48" w:rsidP="006D5485">
            <w:pPr>
              <w:pStyle w:val="af6"/>
              <w:jc w:val="center"/>
            </w:pPr>
            <w:r w:rsidRPr="00B96823">
              <w:t>-"-</w:t>
            </w:r>
          </w:p>
        </w:tc>
        <w:tc>
          <w:tcPr>
            <w:tcW w:w="1540" w:type="dxa"/>
            <w:vMerge w:val="restart"/>
          </w:tcPr>
          <w:p w14:paraId="6F7F1EC5" w14:textId="77777777" w:rsidR="00913B48" w:rsidRPr="00B96823" w:rsidRDefault="00913B48" w:rsidP="006D5485">
            <w:pPr>
              <w:pStyle w:val="af6"/>
            </w:pPr>
          </w:p>
        </w:tc>
        <w:tc>
          <w:tcPr>
            <w:tcW w:w="2616" w:type="dxa"/>
            <w:vMerge w:val="restart"/>
          </w:tcPr>
          <w:p w14:paraId="7ACC6193" w14:textId="77777777" w:rsidR="00913B48" w:rsidRPr="00B96823" w:rsidRDefault="00913B48" w:rsidP="006D5485">
            <w:pPr>
              <w:pStyle w:val="af6"/>
            </w:pPr>
          </w:p>
        </w:tc>
      </w:tr>
      <w:tr w:rsidR="00913B48" w:rsidRPr="00B96823" w14:paraId="549DF515" w14:textId="77777777" w:rsidTr="006D5485">
        <w:tc>
          <w:tcPr>
            <w:tcW w:w="840" w:type="dxa"/>
            <w:vMerge/>
          </w:tcPr>
          <w:p w14:paraId="577B3A5D" w14:textId="77777777" w:rsidR="00913B48" w:rsidRPr="00B96823" w:rsidRDefault="00913B48" w:rsidP="006D5485">
            <w:pPr>
              <w:pStyle w:val="af6"/>
            </w:pPr>
          </w:p>
        </w:tc>
        <w:tc>
          <w:tcPr>
            <w:tcW w:w="3500" w:type="dxa"/>
          </w:tcPr>
          <w:p w14:paraId="2D7AECA2" w14:textId="77777777" w:rsidR="00913B48" w:rsidRPr="00B96823" w:rsidRDefault="00913B48" w:rsidP="006D5485">
            <w:pPr>
              <w:pStyle w:val="af8"/>
            </w:pPr>
            <w:r w:rsidRPr="00B96823">
              <w:t>из них:</w:t>
            </w:r>
          </w:p>
        </w:tc>
        <w:tc>
          <w:tcPr>
            <w:tcW w:w="1960" w:type="dxa"/>
            <w:vMerge/>
          </w:tcPr>
          <w:p w14:paraId="5FD4DD70" w14:textId="77777777" w:rsidR="00913B48" w:rsidRPr="00B96823" w:rsidRDefault="00913B48" w:rsidP="006D5485">
            <w:pPr>
              <w:pStyle w:val="af6"/>
            </w:pPr>
          </w:p>
        </w:tc>
        <w:tc>
          <w:tcPr>
            <w:tcW w:w="1540" w:type="dxa"/>
            <w:vMerge/>
          </w:tcPr>
          <w:p w14:paraId="044002AF" w14:textId="77777777" w:rsidR="00913B48" w:rsidRPr="00B96823" w:rsidRDefault="00913B48" w:rsidP="006D5485">
            <w:pPr>
              <w:pStyle w:val="af6"/>
            </w:pPr>
          </w:p>
        </w:tc>
        <w:tc>
          <w:tcPr>
            <w:tcW w:w="2616" w:type="dxa"/>
            <w:vMerge/>
          </w:tcPr>
          <w:p w14:paraId="26B3A3C1" w14:textId="77777777" w:rsidR="00913B48" w:rsidRPr="00B96823" w:rsidRDefault="00913B48" w:rsidP="006D5485">
            <w:pPr>
              <w:pStyle w:val="af6"/>
            </w:pPr>
          </w:p>
        </w:tc>
      </w:tr>
      <w:tr w:rsidR="00913B48" w:rsidRPr="00B96823" w14:paraId="2C0DEB99" w14:textId="77777777" w:rsidTr="006D5485">
        <w:tc>
          <w:tcPr>
            <w:tcW w:w="840" w:type="dxa"/>
            <w:vMerge/>
          </w:tcPr>
          <w:p w14:paraId="4AD01BE4" w14:textId="77777777" w:rsidR="00913B48" w:rsidRPr="00B96823" w:rsidRDefault="00913B48" w:rsidP="006D5485">
            <w:pPr>
              <w:pStyle w:val="af6"/>
            </w:pPr>
          </w:p>
        </w:tc>
        <w:tc>
          <w:tcPr>
            <w:tcW w:w="3500" w:type="dxa"/>
          </w:tcPr>
          <w:p w14:paraId="2CCADDEF" w14:textId="77777777" w:rsidR="00913B48" w:rsidRPr="00B96823" w:rsidRDefault="00913B48" w:rsidP="006D5485">
            <w:pPr>
              <w:pStyle w:val="af8"/>
            </w:pPr>
            <w:r w:rsidRPr="00B96823">
              <w:t>общегородского значения:</w:t>
            </w:r>
          </w:p>
        </w:tc>
        <w:tc>
          <w:tcPr>
            <w:tcW w:w="1960" w:type="dxa"/>
          </w:tcPr>
          <w:p w14:paraId="7DB0E712" w14:textId="77777777" w:rsidR="00913B48" w:rsidRPr="00B96823" w:rsidRDefault="00913B48" w:rsidP="006D5485">
            <w:pPr>
              <w:pStyle w:val="af6"/>
              <w:jc w:val="center"/>
            </w:pPr>
            <w:r w:rsidRPr="00B96823">
              <w:t>-"-</w:t>
            </w:r>
          </w:p>
        </w:tc>
        <w:tc>
          <w:tcPr>
            <w:tcW w:w="1540" w:type="dxa"/>
          </w:tcPr>
          <w:p w14:paraId="069DA829" w14:textId="77777777" w:rsidR="00913B48" w:rsidRPr="00B96823" w:rsidRDefault="00913B48" w:rsidP="006D5485">
            <w:pPr>
              <w:pStyle w:val="af6"/>
            </w:pPr>
          </w:p>
        </w:tc>
        <w:tc>
          <w:tcPr>
            <w:tcW w:w="2616" w:type="dxa"/>
          </w:tcPr>
          <w:p w14:paraId="6948E1DE" w14:textId="77777777" w:rsidR="00913B48" w:rsidRPr="00B96823" w:rsidRDefault="00913B48" w:rsidP="006D5485">
            <w:pPr>
              <w:pStyle w:val="af6"/>
            </w:pPr>
          </w:p>
        </w:tc>
      </w:tr>
      <w:tr w:rsidR="00913B48" w:rsidRPr="00B96823" w14:paraId="2C27D28E" w14:textId="77777777" w:rsidTr="006D5485">
        <w:tc>
          <w:tcPr>
            <w:tcW w:w="840" w:type="dxa"/>
            <w:vMerge/>
          </w:tcPr>
          <w:p w14:paraId="2D142047" w14:textId="77777777" w:rsidR="00913B48" w:rsidRPr="00B96823" w:rsidRDefault="00913B48" w:rsidP="006D5485">
            <w:pPr>
              <w:pStyle w:val="af6"/>
            </w:pPr>
          </w:p>
        </w:tc>
        <w:tc>
          <w:tcPr>
            <w:tcW w:w="3500" w:type="dxa"/>
          </w:tcPr>
          <w:p w14:paraId="78271982" w14:textId="77777777" w:rsidR="00913B48" w:rsidRPr="00B96823" w:rsidRDefault="00913B48" w:rsidP="006D5485">
            <w:pPr>
              <w:pStyle w:val="af8"/>
            </w:pPr>
            <w:r w:rsidRPr="00B96823">
              <w:t>непрерывного движения</w:t>
            </w:r>
          </w:p>
        </w:tc>
        <w:tc>
          <w:tcPr>
            <w:tcW w:w="1960" w:type="dxa"/>
          </w:tcPr>
          <w:p w14:paraId="0F0A88A4" w14:textId="77777777" w:rsidR="00913B48" w:rsidRPr="00B96823" w:rsidRDefault="00913B48" w:rsidP="006D5485">
            <w:pPr>
              <w:pStyle w:val="af6"/>
              <w:jc w:val="center"/>
            </w:pPr>
            <w:r w:rsidRPr="00B96823">
              <w:t>-"-</w:t>
            </w:r>
          </w:p>
        </w:tc>
        <w:tc>
          <w:tcPr>
            <w:tcW w:w="1540" w:type="dxa"/>
          </w:tcPr>
          <w:p w14:paraId="2228AB29" w14:textId="77777777" w:rsidR="00913B48" w:rsidRPr="00B96823" w:rsidRDefault="00913B48" w:rsidP="006D5485">
            <w:pPr>
              <w:pStyle w:val="af6"/>
            </w:pPr>
          </w:p>
        </w:tc>
        <w:tc>
          <w:tcPr>
            <w:tcW w:w="2616" w:type="dxa"/>
          </w:tcPr>
          <w:p w14:paraId="0D3B047C" w14:textId="77777777" w:rsidR="00913B48" w:rsidRPr="00B96823" w:rsidRDefault="00913B48" w:rsidP="006D5485">
            <w:pPr>
              <w:pStyle w:val="af6"/>
            </w:pPr>
          </w:p>
        </w:tc>
      </w:tr>
      <w:tr w:rsidR="00913B48" w:rsidRPr="00B96823" w14:paraId="5853FEBE" w14:textId="77777777" w:rsidTr="006D5485">
        <w:tc>
          <w:tcPr>
            <w:tcW w:w="840" w:type="dxa"/>
            <w:vMerge/>
          </w:tcPr>
          <w:p w14:paraId="0EC54C55" w14:textId="77777777" w:rsidR="00913B48" w:rsidRPr="00B96823" w:rsidRDefault="00913B48" w:rsidP="006D5485">
            <w:pPr>
              <w:pStyle w:val="af6"/>
            </w:pPr>
          </w:p>
        </w:tc>
        <w:tc>
          <w:tcPr>
            <w:tcW w:w="3500" w:type="dxa"/>
          </w:tcPr>
          <w:p w14:paraId="420E1BF1" w14:textId="77777777" w:rsidR="00913B48" w:rsidRPr="00B96823" w:rsidRDefault="00913B48" w:rsidP="006D5485">
            <w:pPr>
              <w:pStyle w:val="af8"/>
            </w:pPr>
            <w:r w:rsidRPr="00B96823">
              <w:t>регулируемого движения</w:t>
            </w:r>
          </w:p>
        </w:tc>
        <w:tc>
          <w:tcPr>
            <w:tcW w:w="1960" w:type="dxa"/>
          </w:tcPr>
          <w:p w14:paraId="3252B5D5" w14:textId="77777777" w:rsidR="00913B48" w:rsidRPr="00B96823" w:rsidRDefault="00913B48" w:rsidP="006D5485">
            <w:pPr>
              <w:pStyle w:val="af6"/>
              <w:jc w:val="center"/>
            </w:pPr>
            <w:r w:rsidRPr="00B96823">
              <w:t>-"-</w:t>
            </w:r>
          </w:p>
        </w:tc>
        <w:tc>
          <w:tcPr>
            <w:tcW w:w="1540" w:type="dxa"/>
          </w:tcPr>
          <w:p w14:paraId="2A167895" w14:textId="77777777" w:rsidR="00913B48" w:rsidRPr="00B96823" w:rsidRDefault="00913B48" w:rsidP="006D5485">
            <w:pPr>
              <w:pStyle w:val="af6"/>
            </w:pPr>
          </w:p>
        </w:tc>
        <w:tc>
          <w:tcPr>
            <w:tcW w:w="2616" w:type="dxa"/>
          </w:tcPr>
          <w:p w14:paraId="3B1CBB8E" w14:textId="77777777" w:rsidR="00913B48" w:rsidRPr="00B96823" w:rsidRDefault="00913B48" w:rsidP="006D5485">
            <w:pPr>
              <w:pStyle w:val="af6"/>
            </w:pPr>
          </w:p>
        </w:tc>
      </w:tr>
      <w:tr w:rsidR="00913B48" w:rsidRPr="00B96823" w14:paraId="06E10E98" w14:textId="77777777" w:rsidTr="006D5485">
        <w:tc>
          <w:tcPr>
            <w:tcW w:w="840" w:type="dxa"/>
            <w:vMerge/>
          </w:tcPr>
          <w:p w14:paraId="296095CB" w14:textId="77777777" w:rsidR="00913B48" w:rsidRPr="00B96823" w:rsidRDefault="00913B48" w:rsidP="006D5485">
            <w:pPr>
              <w:pStyle w:val="af6"/>
            </w:pPr>
          </w:p>
        </w:tc>
        <w:tc>
          <w:tcPr>
            <w:tcW w:w="3500" w:type="dxa"/>
          </w:tcPr>
          <w:p w14:paraId="795F4D42" w14:textId="77777777" w:rsidR="00913B48" w:rsidRPr="00B96823" w:rsidRDefault="00913B48" w:rsidP="006D5485">
            <w:pPr>
              <w:pStyle w:val="af8"/>
            </w:pPr>
            <w:r w:rsidRPr="00B96823">
              <w:t>районного значения</w:t>
            </w:r>
          </w:p>
        </w:tc>
        <w:tc>
          <w:tcPr>
            <w:tcW w:w="1960" w:type="dxa"/>
          </w:tcPr>
          <w:p w14:paraId="5823C5E0" w14:textId="77777777" w:rsidR="00913B48" w:rsidRPr="00B96823" w:rsidRDefault="00913B48" w:rsidP="006D5485">
            <w:pPr>
              <w:pStyle w:val="af6"/>
              <w:jc w:val="center"/>
            </w:pPr>
            <w:r w:rsidRPr="00B96823">
              <w:t>-"-</w:t>
            </w:r>
          </w:p>
        </w:tc>
        <w:tc>
          <w:tcPr>
            <w:tcW w:w="1540" w:type="dxa"/>
          </w:tcPr>
          <w:p w14:paraId="6F6B079A" w14:textId="77777777" w:rsidR="00913B48" w:rsidRPr="00B96823" w:rsidRDefault="00913B48" w:rsidP="006D5485">
            <w:pPr>
              <w:pStyle w:val="af6"/>
            </w:pPr>
          </w:p>
        </w:tc>
        <w:tc>
          <w:tcPr>
            <w:tcW w:w="2616" w:type="dxa"/>
          </w:tcPr>
          <w:p w14:paraId="780F87FE" w14:textId="77777777" w:rsidR="00913B48" w:rsidRPr="00B96823" w:rsidRDefault="00913B48" w:rsidP="006D5485">
            <w:pPr>
              <w:pStyle w:val="af6"/>
            </w:pPr>
          </w:p>
        </w:tc>
      </w:tr>
      <w:tr w:rsidR="00913B48" w:rsidRPr="00B96823" w14:paraId="1169FC16" w14:textId="77777777" w:rsidTr="006D5485">
        <w:tc>
          <w:tcPr>
            <w:tcW w:w="840" w:type="dxa"/>
            <w:vMerge/>
          </w:tcPr>
          <w:p w14:paraId="02F97F51" w14:textId="77777777" w:rsidR="00913B48" w:rsidRPr="00B96823" w:rsidRDefault="00913B48" w:rsidP="006D5485">
            <w:pPr>
              <w:pStyle w:val="af6"/>
            </w:pPr>
          </w:p>
        </w:tc>
        <w:tc>
          <w:tcPr>
            <w:tcW w:w="3500" w:type="dxa"/>
          </w:tcPr>
          <w:p w14:paraId="3895EC57" w14:textId="77777777" w:rsidR="00913B48" w:rsidRPr="00B96823" w:rsidRDefault="00913B48" w:rsidP="006D5485">
            <w:pPr>
              <w:pStyle w:val="af8"/>
            </w:pPr>
            <w:r w:rsidRPr="00B96823">
              <w:t>улицы и проезды местного значения</w:t>
            </w:r>
          </w:p>
        </w:tc>
        <w:tc>
          <w:tcPr>
            <w:tcW w:w="1960" w:type="dxa"/>
          </w:tcPr>
          <w:p w14:paraId="6A989BFF" w14:textId="77777777" w:rsidR="00913B48" w:rsidRPr="00B96823" w:rsidRDefault="00913B48" w:rsidP="006D5485">
            <w:pPr>
              <w:pStyle w:val="af6"/>
              <w:jc w:val="center"/>
            </w:pPr>
            <w:r w:rsidRPr="00B96823">
              <w:t>-"-</w:t>
            </w:r>
          </w:p>
        </w:tc>
        <w:tc>
          <w:tcPr>
            <w:tcW w:w="1540" w:type="dxa"/>
          </w:tcPr>
          <w:p w14:paraId="7BA58709" w14:textId="77777777" w:rsidR="00913B48" w:rsidRPr="00B96823" w:rsidRDefault="00913B48" w:rsidP="006D5485">
            <w:pPr>
              <w:pStyle w:val="af6"/>
            </w:pPr>
          </w:p>
        </w:tc>
        <w:tc>
          <w:tcPr>
            <w:tcW w:w="2616" w:type="dxa"/>
          </w:tcPr>
          <w:p w14:paraId="183A58B6" w14:textId="77777777" w:rsidR="00913B48" w:rsidRPr="00B96823" w:rsidRDefault="00913B48" w:rsidP="006D5485">
            <w:pPr>
              <w:pStyle w:val="af6"/>
            </w:pPr>
          </w:p>
        </w:tc>
      </w:tr>
      <w:tr w:rsidR="00913B48" w:rsidRPr="00B96823" w14:paraId="66C84393" w14:textId="77777777" w:rsidTr="006D5485">
        <w:tc>
          <w:tcPr>
            <w:tcW w:w="840" w:type="dxa"/>
            <w:vMerge w:val="restart"/>
          </w:tcPr>
          <w:p w14:paraId="29F893C9" w14:textId="77777777" w:rsidR="00913B48" w:rsidRPr="00B96823" w:rsidRDefault="00913B48" w:rsidP="006D5485">
            <w:pPr>
              <w:pStyle w:val="af6"/>
              <w:jc w:val="center"/>
            </w:pPr>
            <w:r w:rsidRPr="00B96823">
              <w:t>5.2</w:t>
            </w:r>
          </w:p>
        </w:tc>
        <w:tc>
          <w:tcPr>
            <w:tcW w:w="3500" w:type="dxa"/>
          </w:tcPr>
          <w:p w14:paraId="404A5DE9" w14:textId="77777777" w:rsidR="00913B48" w:rsidRPr="00B96823" w:rsidRDefault="00913B48" w:rsidP="006D5485">
            <w:pPr>
              <w:pStyle w:val="af8"/>
            </w:pPr>
            <w:r w:rsidRPr="00B96823">
              <w:t>Протяженность линий общественного пассажирского транспорта</w:t>
            </w:r>
          </w:p>
        </w:tc>
        <w:tc>
          <w:tcPr>
            <w:tcW w:w="1960" w:type="dxa"/>
          </w:tcPr>
          <w:p w14:paraId="00018FF6" w14:textId="77777777" w:rsidR="00913B48" w:rsidRPr="00B96823" w:rsidRDefault="00913B48" w:rsidP="006D5485">
            <w:pPr>
              <w:pStyle w:val="af6"/>
              <w:jc w:val="center"/>
            </w:pPr>
            <w:r w:rsidRPr="00B96823">
              <w:t>км</w:t>
            </w:r>
          </w:p>
        </w:tc>
        <w:tc>
          <w:tcPr>
            <w:tcW w:w="1540" w:type="dxa"/>
          </w:tcPr>
          <w:p w14:paraId="56FC7B73" w14:textId="77777777" w:rsidR="00913B48" w:rsidRPr="00B96823" w:rsidRDefault="00913B48" w:rsidP="006D5485">
            <w:pPr>
              <w:pStyle w:val="af6"/>
            </w:pPr>
          </w:p>
        </w:tc>
        <w:tc>
          <w:tcPr>
            <w:tcW w:w="2616" w:type="dxa"/>
          </w:tcPr>
          <w:p w14:paraId="2F18D5A1" w14:textId="77777777" w:rsidR="00913B48" w:rsidRPr="00B96823" w:rsidRDefault="00913B48" w:rsidP="006D5485">
            <w:pPr>
              <w:pStyle w:val="af6"/>
            </w:pPr>
          </w:p>
        </w:tc>
      </w:tr>
      <w:tr w:rsidR="00913B48" w:rsidRPr="00B96823" w14:paraId="798A50DE" w14:textId="77777777" w:rsidTr="006D5485">
        <w:tc>
          <w:tcPr>
            <w:tcW w:w="840" w:type="dxa"/>
            <w:vMerge/>
          </w:tcPr>
          <w:p w14:paraId="2BD5402F" w14:textId="77777777" w:rsidR="00913B48" w:rsidRPr="00B96823" w:rsidRDefault="00913B48" w:rsidP="006D5485">
            <w:pPr>
              <w:pStyle w:val="af6"/>
            </w:pPr>
          </w:p>
        </w:tc>
        <w:tc>
          <w:tcPr>
            <w:tcW w:w="3500" w:type="dxa"/>
          </w:tcPr>
          <w:p w14:paraId="2F0C267D" w14:textId="77777777" w:rsidR="00913B48" w:rsidRPr="00B96823" w:rsidRDefault="00913B48" w:rsidP="006D5485">
            <w:pPr>
              <w:pStyle w:val="af8"/>
            </w:pPr>
            <w:r w:rsidRPr="00B96823">
              <w:t>автобус</w:t>
            </w:r>
          </w:p>
        </w:tc>
        <w:tc>
          <w:tcPr>
            <w:tcW w:w="1960" w:type="dxa"/>
          </w:tcPr>
          <w:p w14:paraId="002D53F8" w14:textId="77777777" w:rsidR="00913B48" w:rsidRPr="00B96823" w:rsidRDefault="00913B48" w:rsidP="006D5485">
            <w:pPr>
              <w:pStyle w:val="af6"/>
              <w:jc w:val="center"/>
            </w:pPr>
            <w:r w:rsidRPr="00B96823">
              <w:t>-"-</w:t>
            </w:r>
          </w:p>
        </w:tc>
        <w:tc>
          <w:tcPr>
            <w:tcW w:w="1540" w:type="dxa"/>
          </w:tcPr>
          <w:p w14:paraId="65FAFA4D" w14:textId="77777777" w:rsidR="00913B48" w:rsidRPr="00B96823" w:rsidRDefault="00913B48" w:rsidP="006D5485">
            <w:pPr>
              <w:pStyle w:val="af6"/>
            </w:pPr>
          </w:p>
        </w:tc>
        <w:tc>
          <w:tcPr>
            <w:tcW w:w="2616" w:type="dxa"/>
          </w:tcPr>
          <w:p w14:paraId="6861586E" w14:textId="77777777" w:rsidR="00913B48" w:rsidRPr="00B96823" w:rsidRDefault="00913B48" w:rsidP="006D5485">
            <w:pPr>
              <w:pStyle w:val="af6"/>
            </w:pPr>
          </w:p>
        </w:tc>
      </w:tr>
      <w:tr w:rsidR="00913B48" w:rsidRPr="00B96823" w14:paraId="6DFFCEF7" w14:textId="77777777" w:rsidTr="006D5485">
        <w:tc>
          <w:tcPr>
            <w:tcW w:w="840" w:type="dxa"/>
            <w:vMerge w:val="restart"/>
          </w:tcPr>
          <w:p w14:paraId="4A4D5DD8" w14:textId="77777777" w:rsidR="00913B48" w:rsidRPr="00B96823" w:rsidRDefault="00913B48" w:rsidP="006D5485">
            <w:pPr>
              <w:pStyle w:val="af6"/>
              <w:jc w:val="center"/>
            </w:pPr>
            <w:r w:rsidRPr="00B96823">
              <w:t>5.3</w:t>
            </w:r>
          </w:p>
        </w:tc>
        <w:tc>
          <w:tcPr>
            <w:tcW w:w="3500" w:type="dxa"/>
          </w:tcPr>
          <w:p w14:paraId="1515F16D" w14:textId="77777777" w:rsidR="00913B48" w:rsidRPr="00B96823" w:rsidRDefault="00913B48" w:rsidP="006D5485">
            <w:pPr>
              <w:pStyle w:val="af8"/>
            </w:pPr>
            <w:r w:rsidRPr="00B96823">
              <w:t>Гаражи и стоянки для хранения легковых автомобилей</w:t>
            </w:r>
          </w:p>
        </w:tc>
        <w:tc>
          <w:tcPr>
            <w:tcW w:w="1960" w:type="dxa"/>
            <w:vMerge w:val="restart"/>
          </w:tcPr>
          <w:p w14:paraId="05DBA0CB" w14:textId="77777777" w:rsidR="00913B48" w:rsidRPr="00B96823" w:rsidRDefault="00913B48" w:rsidP="006D5485">
            <w:pPr>
              <w:pStyle w:val="af6"/>
              <w:jc w:val="center"/>
            </w:pPr>
            <w:r w:rsidRPr="00B96823">
              <w:t>маш. мест</w:t>
            </w:r>
          </w:p>
        </w:tc>
        <w:tc>
          <w:tcPr>
            <w:tcW w:w="1540" w:type="dxa"/>
            <w:vMerge w:val="restart"/>
          </w:tcPr>
          <w:p w14:paraId="55B43614" w14:textId="77777777" w:rsidR="00913B48" w:rsidRPr="00B96823" w:rsidRDefault="00913B48" w:rsidP="006D5485">
            <w:pPr>
              <w:pStyle w:val="af6"/>
            </w:pPr>
          </w:p>
        </w:tc>
        <w:tc>
          <w:tcPr>
            <w:tcW w:w="2616" w:type="dxa"/>
            <w:vMerge w:val="restart"/>
          </w:tcPr>
          <w:p w14:paraId="7D8B8F27" w14:textId="77777777" w:rsidR="00913B48" w:rsidRPr="00B96823" w:rsidRDefault="00913B48" w:rsidP="006D5485">
            <w:pPr>
              <w:pStyle w:val="af6"/>
            </w:pPr>
          </w:p>
        </w:tc>
      </w:tr>
      <w:tr w:rsidR="00913B48" w:rsidRPr="00B96823" w14:paraId="7E541614" w14:textId="77777777" w:rsidTr="006D5485">
        <w:tc>
          <w:tcPr>
            <w:tcW w:w="840" w:type="dxa"/>
            <w:vMerge/>
          </w:tcPr>
          <w:p w14:paraId="09B3C70E" w14:textId="77777777" w:rsidR="00913B48" w:rsidRPr="00B96823" w:rsidRDefault="00913B48" w:rsidP="006D5485">
            <w:pPr>
              <w:pStyle w:val="af6"/>
            </w:pPr>
          </w:p>
        </w:tc>
        <w:tc>
          <w:tcPr>
            <w:tcW w:w="3500" w:type="dxa"/>
          </w:tcPr>
          <w:p w14:paraId="50E81829" w14:textId="77777777" w:rsidR="00913B48" w:rsidRPr="00B96823" w:rsidRDefault="00913B48" w:rsidP="006D5485">
            <w:pPr>
              <w:pStyle w:val="af8"/>
            </w:pPr>
            <w:r w:rsidRPr="00B96823">
              <w:t>в том числе:</w:t>
            </w:r>
          </w:p>
        </w:tc>
        <w:tc>
          <w:tcPr>
            <w:tcW w:w="1960" w:type="dxa"/>
            <w:vMerge/>
          </w:tcPr>
          <w:p w14:paraId="72F3BFF2" w14:textId="77777777" w:rsidR="00913B48" w:rsidRPr="00B96823" w:rsidRDefault="00913B48" w:rsidP="006D5485">
            <w:pPr>
              <w:pStyle w:val="af6"/>
            </w:pPr>
          </w:p>
        </w:tc>
        <w:tc>
          <w:tcPr>
            <w:tcW w:w="1540" w:type="dxa"/>
            <w:vMerge/>
          </w:tcPr>
          <w:p w14:paraId="0C17AC11" w14:textId="77777777" w:rsidR="00913B48" w:rsidRPr="00B96823" w:rsidRDefault="00913B48" w:rsidP="006D5485">
            <w:pPr>
              <w:pStyle w:val="af6"/>
            </w:pPr>
          </w:p>
        </w:tc>
        <w:tc>
          <w:tcPr>
            <w:tcW w:w="2616" w:type="dxa"/>
            <w:vMerge/>
          </w:tcPr>
          <w:p w14:paraId="0330B31D" w14:textId="77777777" w:rsidR="00913B48" w:rsidRPr="00B96823" w:rsidRDefault="00913B48" w:rsidP="006D5485">
            <w:pPr>
              <w:pStyle w:val="af6"/>
            </w:pPr>
          </w:p>
        </w:tc>
      </w:tr>
      <w:tr w:rsidR="00913B48" w:rsidRPr="00B96823" w14:paraId="30D21A3F" w14:textId="77777777" w:rsidTr="006D5485">
        <w:tc>
          <w:tcPr>
            <w:tcW w:w="840" w:type="dxa"/>
            <w:vMerge/>
          </w:tcPr>
          <w:p w14:paraId="7AE00675" w14:textId="77777777" w:rsidR="00913B48" w:rsidRPr="00B96823" w:rsidRDefault="00913B48" w:rsidP="006D5485">
            <w:pPr>
              <w:pStyle w:val="af6"/>
            </w:pPr>
          </w:p>
        </w:tc>
        <w:tc>
          <w:tcPr>
            <w:tcW w:w="3500" w:type="dxa"/>
          </w:tcPr>
          <w:p w14:paraId="7F64BDBF" w14:textId="77777777" w:rsidR="00913B48" w:rsidRPr="00B96823" w:rsidRDefault="00913B48" w:rsidP="006D5485">
            <w:pPr>
              <w:pStyle w:val="af8"/>
            </w:pPr>
            <w:r w:rsidRPr="00B96823">
              <w:t>постоянного хранения</w:t>
            </w:r>
          </w:p>
        </w:tc>
        <w:tc>
          <w:tcPr>
            <w:tcW w:w="1960" w:type="dxa"/>
          </w:tcPr>
          <w:p w14:paraId="56D04358" w14:textId="77777777" w:rsidR="00913B48" w:rsidRPr="00B96823" w:rsidRDefault="00913B48" w:rsidP="006D5485">
            <w:pPr>
              <w:pStyle w:val="af6"/>
              <w:jc w:val="center"/>
            </w:pPr>
            <w:r w:rsidRPr="00B96823">
              <w:t>-"-</w:t>
            </w:r>
          </w:p>
        </w:tc>
        <w:tc>
          <w:tcPr>
            <w:tcW w:w="1540" w:type="dxa"/>
          </w:tcPr>
          <w:p w14:paraId="0EB463A9" w14:textId="77777777" w:rsidR="00913B48" w:rsidRPr="00B96823" w:rsidRDefault="00913B48" w:rsidP="006D5485">
            <w:pPr>
              <w:pStyle w:val="af6"/>
            </w:pPr>
          </w:p>
        </w:tc>
        <w:tc>
          <w:tcPr>
            <w:tcW w:w="2616" w:type="dxa"/>
          </w:tcPr>
          <w:p w14:paraId="395FF1F5" w14:textId="77777777" w:rsidR="00913B48" w:rsidRPr="00B96823" w:rsidRDefault="00913B48" w:rsidP="006D5485">
            <w:pPr>
              <w:pStyle w:val="af6"/>
            </w:pPr>
          </w:p>
        </w:tc>
      </w:tr>
      <w:tr w:rsidR="00913B48" w:rsidRPr="00B96823" w14:paraId="35EB6AED" w14:textId="77777777" w:rsidTr="006D5485">
        <w:tc>
          <w:tcPr>
            <w:tcW w:w="840" w:type="dxa"/>
            <w:vMerge/>
          </w:tcPr>
          <w:p w14:paraId="0745BF5A" w14:textId="77777777" w:rsidR="00913B48" w:rsidRPr="00B96823" w:rsidRDefault="00913B48" w:rsidP="006D5485">
            <w:pPr>
              <w:pStyle w:val="af6"/>
            </w:pPr>
          </w:p>
        </w:tc>
        <w:tc>
          <w:tcPr>
            <w:tcW w:w="3500" w:type="dxa"/>
          </w:tcPr>
          <w:p w14:paraId="19CA98B8" w14:textId="77777777" w:rsidR="00913B48" w:rsidRPr="00B96823" w:rsidRDefault="00913B48" w:rsidP="006D5485">
            <w:pPr>
              <w:pStyle w:val="af8"/>
            </w:pPr>
            <w:r w:rsidRPr="00B96823">
              <w:t>временного хранения</w:t>
            </w:r>
          </w:p>
        </w:tc>
        <w:tc>
          <w:tcPr>
            <w:tcW w:w="1960" w:type="dxa"/>
          </w:tcPr>
          <w:p w14:paraId="0C518717" w14:textId="77777777" w:rsidR="00913B48" w:rsidRPr="00B96823" w:rsidRDefault="00913B48" w:rsidP="006D5485">
            <w:pPr>
              <w:pStyle w:val="af6"/>
              <w:jc w:val="center"/>
            </w:pPr>
            <w:r w:rsidRPr="00B96823">
              <w:t>-"-</w:t>
            </w:r>
          </w:p>
        </w:tc>
        <w:tc>
          <w:tcPr>
            <w:tcW w:w="1540" w:type="dxa"/>
          </w:tcPr>
          <w:p w14:paraId="2EB83255" w14:textId="77777777" w:rsidR="00913B48" w:rsidRPr="00B96823" w:rsidRDefault="00913B48" w:rsidP="006D5485">
            <w:pPr>
              <w:pStyle w:val="af6"/>
            </w:pPr>
          </w:p>
        </w:tc>
        <w:tc>
          <w:tcPr>
            <w:tcW w:w="2616" w:type="dxa"/>
          </w:tcPr>
          <w:p w14:paraId="6B6FAA76" w14:textId="77777777" w:rsidR="00913B48" w:rsidRPr="00B96823" w:rsidRDefault="00913B48" w:rsidP="006D5485">
            <w:pPr>
              <w:pStyle w:val="af6"/>
            </w:pPr>
          </w:p>
        </w:tc>
      </w:tr>
      <w:tr w:rsidR="00913B48" w:rsidRPr="00B96823" w14:paraId="2DCA693F" w14:textId="77777777" w:rsidTr="006D5485">
        <w:tc>
          <w:tcPr>
            <w:tcW w:w="840" w:type="dxa"/>
          </w:tcPr>
          <w:p w14:paraId="2371DBE5" w14:textId="77777777" w:rsidR="00913B48" w:rsidRPr="00B96823" w:rsidRDefault="00913B48" w:rsidP="006D5485">
            <w:pPr>
              <w:pStyle w:val="af6"/>
              <w:jc w:val="center"/>
            </w:pPr>
            <w:r w:rsidRPr="00B96823">
              <w:t>6.</w:t>
            </w:r>
          </w:p>
        </w:tc>
        <w:tc>
          <w:tcPr>
            <w:tcW w:w="3500" w:type="dxa"/>
          </w:tcPr>
          <w:p w14:paraId="620D92D7" w14:textId="77777777" w:rsidR="00913B48" w:rsidRPr="00B96823" w:rsidRDefault="00913B48" w:rsidP="006D5485">
            <w:pPr>
              <w:pStyle w:val="af8"/>
            </w:pPr>
            <w:r w:rsidRPr="00B96823">
              <w:t>Инженерное оборудование и благоустройство территории</w:t>
            </w:r>
          </w:p>
        </w:tc>
        <w:tc>
          <w:tcPr>
            <w:tcW w:w="1960" w:type="dxa"/>
          </w:tcPr>
          <w:p w14:paraId="3DC73A37" w14:textId="77777777" w:rsidR="00913B48" w:rsidRPr="00B96823" w:rsidRDefault="00913B48" w:rsidP="006D5485">
            <w:pPr>
              <w:pStyle w:val="af6"/>
            </w:pPr>
          </w:p>
        </w:tc>
        <w:tc>
          <w:tcPr>
            <w:tcW w:w="1540" w:type="dxa"/>
          </w:tcPr>
          <w:p w14:paraId="1F113057" w14:textId="77777777" w:rsidR="00913B48" w:rsidRPr="00B96823" w:rsidRDefault="00913B48" w:rsidP="006D5485">
            <w:pPr>
              <w:pStyle w:val="af6"/>
            </w:pPr>
          </w:p>
        </w:tc>
        <w:tc>
          <w:tcPr>
            <w:tcW w:w="2616" w:type="dxa"/>
          </w:tcPr>
          <w:p w14:paraId="717843B5" w14:textId="77777777" w:rsidR="00913B48" w:rsidRPr="00B96823" w:rsidRDefault="00913B48" w:rsidP="006D5485">
            <w:pPr>
              <w:pStyle w:val="af6"/>
            </w:pPr>
          </w:p>
        </w:tc>
      </w:tr>
      <w:tr w:rsidR="00913B48" w:rsidRPr="00B96823" w14:paraId="20F9C3CC" w14:textId="77777777" w:rsidTr="006D5485">
        <w:tc>
          <w:tcPr>
            <w:tcW w:w="840" w:type="dxa"/>
          </w:tcPr>
          <w:p w14:paraId="49345E58" w14:textId="77777777" w:rsidR="00913B48" w:rsidRPr="00B96823" w:rsidRDefault="00913B48" w:rsidP="006D5485">
            <w:pPr>
              <w:pStyle w:val="af6"/>
              <w:jc w:val="center"/>
            </w:pPr>
            <w:r w:rsidRPr="00B96823">
              <w:t>6.1</w:t>
            </w:r>
          </w:p>
        </w:tc>
        <w:tc>
          <w:tcPr>
            <w:tcW w:w="3500" w:type="dxa"/>
          </w:tcPr>
          <w:p w14:paraId="7914223E" w14:textId="77777777" w:rsidR="00913B48" w:rsidRPr="00B96823" w:rsidRDefault="00913B48" w:rsidP="006D5485">
            <w:pPr>
              <w:pStyle w:val="af8"/>
            </w:pPr>
            <w:r w:rsidRPr="00B96823">
              <w:t>Водопотребление, всего</w:t>
            </w:r>
          </w:p>
        </w:tc>
        <w:tc>
          <w:tcPr>
            <w:tcW w:w="1960" w:type="dxa"/>
          </w:tcPr>
          <w:p w14:paraId="1472A148" w14:textId="77777777" w:rsidR="00913B48" w:rsidRPr="00B96823" w:rsidRDefault="00913B48" w:rsidP="006D5485">
            <w:pPr>
              <w:pStyle w:val="af6"/>
              <w:jc w:val="center"/>
            </w:pPr>
            <w:r w:rsidRPr="00B96823">
              <w:t>тыс. куб. м / сут.</w:t>
            </w:r>
          </w:p>
        </w:tc>
        <w:tc>
          <w:tcPr>
            <w:tcW w:w="1540" w:type="dxa"/>
          </w:tcPr>
          <w:p w14:paraId="0CA20B45" w14:textId="77777777" w:rsidR="00913B48" w:rsidRPr="00B96823" w:rsidRDefault="00913B48" w:rsidP="006D5485">
            <w:pPr>
              <w:pStyle w:val="af6"/>
            </w:pPr>
          </w:p>
        </w:tc>
        <w:tc>
          <w:tcPr>
            <w:tcW w:w="2616" w:type="dxa"/>
          </w:tcPr>
          <w:p w14:paraId="3F970DD0" w14:textId="77777777" w:rsidR="00913B48" w:rsidRPr="00B96823" w:rsidRDefault="00913B48" w:rsidP="006D5485">
            <w:pPr>
              <w:pStyle w:val="af6"/>
            </w:pPr>
          </w:p>
        </w:tc>
      </w:tr>
      <w:tr w:rsidR="00913B48" w:rsidRPr="00B96823" w14:paraId="6C435B6C" w14:textId="77777777" w:rsidTr="006D5485">
        <w:tc>
          <w:tcPr>
            <w:tcW w:w="840" w:type="dxa"/>
          </w:tcPr>
          <w:p w14:paraId="28D93DC8" w14:textId="77777777" w:rsidR="00913B48" w:rsidRPr="00B96823" w:rsidRDefault="00913B48" w:rsidP="006D5485">
            <w:pPr>
              <w:pStyle w:val="af6"/>
              <w:jc w:val="center"/>
            </w:pPr>
            <w:r w:rsidRPr="00B96823">
              <w:t>6.2</w:t>
            </w:r>
          </w:p>
        </w:tc>
        <w:tc>
          <w:tcPr>
            <w:tcW w:w="3500" w:type="dxa"/>
          </w:tcPr>
          <w:p w14:paraId="3123DEE0" w14:textId="77777777" w:rsidR="00913B48" w:rsidRPr="00B96823" w:rsidRDefault="00913B48" w:rsidP="006D5485">
            <w:pPr>
              <w:pStyle w:val="af8"/>
            </w:pPr>
            <w:r w:rsidRPr="00B96823">
              <w:t>Водоотведение</w:t>
            </w:r>
          </w:p>
        </w:tc>
        <w:tc>
          <w:tcPr>
            <w:tcW w:w="1960" w:type="dxa"/>
          </w:tcPr>
          <w:p w14:paraId="4829FA36" w14:textId="77777777" w:rsidR="00913B48" w:rsidRPr="00B96823" w:rsidRDefault="00913B48" w:rsidP="006D5485">
            <w:pPr>
              <w:pStyle w:val="af6"/>
              <w:jc w:val="center"/>
            </w:pPr>
            <w:r w:rsidRPr="00B96823">
              <w:t>тыс. куб. м / сут.</w:t>
            </w:r>
          </w:p>
        </w:tc>
        <w:tc>
          <w:tcPr>
            <w:tcW w:w="1540" w:type="dxa"/>
          </w:tcPr>
          <w:p w14:paraId="0D70C45C" w14:textId="77777777" w:rsidR="00913B48" w:rsidRPr="00B96823" w:rsidRDefault="00913B48" w:rsidP="006D5485">
            <w:pPr>
              <w:pStyle w:val="af6"/>
            </w:pPr>
          </w:p>
        </w:tc>
        <w:tc>
          <w:tcPr>
            <w:tcW w:w="2616" w:type="dxa"/>
          </w:tcPr>
          <w:p w14:paraId="3A29AFA0" w14:textId="77777777" w:rsidR="00913B48" w:rsidRPr="00B96823" w:rsidRDefault="00913B48" w:rsidP="006D5485">
            <w:pPr>
              <w:pStyle w:val="af6"/>
            </w:pPr>
          </w:p>
        </w:tc>
      </w:tr>
      <w:tr w:rsidR="00913B48" w:rsidRPr="00B96823" w14:paraId="4D347EC8" w14:textId="77777777" w:rsidTr="006D5485">
        <w:tc>
          <w:tcPr>
            <w:tcW w:w="840" w:type="dxa"/>
          </w:tcPr>
          <w:p w14:paraId="6F173751" w14:textId="77777777" w:rsidR="00913B48" w:rsidRPr="00B96823" w:rsidRDefault="00913B48" w:rsidP="006D5485">
            <w:pPr>
              <w:pStyle w:val="af6"/>
              <w:jc w:val="center"/>
            </w:pPr>
            <w:r w:rsidRPr="00B96823">
              <w:t>6.3</w:t>
            </w:r>
          </w:p>
        </w:tc>
        <w:tc>
          <w:tcPr>
            <w:tcW w:w="3500" w:type="dxa"/>
          </w:tcPr>
          <w:p w14:paraId="68B20CA5" w14:textId="77777777" w:rsidR="00913B48" w:rsidRPr="00B96823" w:rsidRDefault="00913B48" w:rsidP="006D5485">
            <w:pPr>
              <w:pStyle w:val="af8"/>
            </w:pPr>
            <w:r w:rsidRPr="00B96823">
              <w:t>Электропотребление</w:t>
            </w:r>
          </w:p>
        </w:tc>
        <w:tc>
          <w:tcPr>
            <w:tcW w:w="1960" w:type="dxa"/>
          </w:tcPr>
          <w:p w14:paraId="119BF747" w14:textId="77777777" w:rsidR="00913B48" w:rsidRPr="00B96823" w:rsidRDefault="00913B48" w:rsidP="006D5485">
            <w:pPr>
              <w:pStyle w:val="af6"/>
              <w:jc w:val="center"/>
            </w:pPr>
            <w:r w:rsidRPr="00B96823">
              <w:t>кВт. ч / год</w:t>
            </w:r>
          </w:p>
        </w:tc>
        <w:tc>
          <w:tcPr>
            <w:tcW w:w="1540" w:type="dxa"/>
          </w:tcPr>
          <w:p w14:paraId="276A1066" w14:textId="77777777" w:rsidR="00913B48" w:rsidRPr="00B96823" w:rsidRDefault="00913B48" w:rsidP="006D5485">
            <w:pPr>
              <w:pStyle w:val="af6"/>
            </w:pPr>
          </w:p>
        </w:tc>
        <w:tc>
          <w:tcPr>
            <w:tcW w:w="2616" w:type="dxa"/>
          </w:tcPr>
          <w:p w14:paraId="2B03D5F9" w14:textId="77777777" w:rsidR="00913B48" w:rsidRPr="00B96823" w:rsidRDefault="00913B48" w:rsidP="006D5485">
            <w:pPr>
              <w:pStyle w:val="af6"/>
            </w:pPr>
          </w:p>
        </w:tc>
      </w:tr>
      <w:tr w:rsidR="00913B48" w:rsidRPr="00B96823" w14:paraId="11ADA948" w14:textId="77777777" w:rsidTr="006D5485">
        <w:tc>
          <w:tcPr>
            <w:tcW w:w="840" w:type="dxa"/>
          </w:tcPr>
          <w:p w14:paraId="71F0A9E0" w14:textId="77777777" w:rsidR="00913B48" w:rsidRPr="00B96823" w:rsidRDefault="00913B48" w:rsidP="006D5485">
            <w:pPr>
              <w:pStyle w:val="af6"/>
              <w:jc w:val="center"/>
            </w:pPr>
            <w:r w:rsidRPr="00B96823">
              <w:t>6.4</w:t>
            </w:r>
          </w:p>
        </w:tc>
        <w:tc>
          <w:tcPr>
            <w:tcW w:w="3500" w:type="dxa"/>
          </w:tcPr>
          <w:p w14:paraId="38B1F3CE" w14:textId="77777777" w:rsidR="00913B48" w:rsidRPr="00B96823" w:rsidRDefault="00913B48" w:rsidP="006D5485">
            <w:pPr>
              <w:pStyle w:val="af8"/>
            </w:pPr>
            <w:r w:rsidRPr="00B96823">
              <w:t>Расход газа</w:t>
            </w:r>
          </w:p>
        </w:tc>
        <w:tc>
          <w:tcPr>
            <w:tcW w:w="1960" w:type="dxa"/>
          </w:tcPr>
          <w:p w14:paraId="1DE30260" w14:textId="77777777" w:rsidR="00913B48" w:rsidRPr="00B96823" w:rsidRDefault="00913B48" w:rsidP="006D5485">
            <w:pPr>
              <w:pStyle w:val="af6"/>
              <w:jc w:val="center"/>
            </w:pPr>
            <w:r w:rsidRPr="00B96823">
              <w:t>млн. куб. м / год</w:t>
            </w:r>
          </w:p>
        </w:tc>
        <w:tc>
          <w:tcPr>
            <w:tcW w:w="1540" w:type="dxa"/>
          </w:tcPr>
          <w:p w14:paraId="28DEDCDE" w14:textId="77777777" w:rsidR="00913B48" w:rsidRPr="00B96823" w:rsidRDefault="00913B48" w:rsidP="006D5485">
            <w:pPr>
              <w:pStyle w:val="af6"/>
            </w:pPr>
          </w:p>
        </w:tc>
        <w:tc>
          <w:tcPr>
            <w:tcW w:w="2616" w:type="dxa"/>
          </w:tcPr>
          <w:p w14:paraId="08CBE8C6" w14:textId="77777777" w:rsidR="00913B48" w:rsidRPr="00B96823" w:rsidRDefault="00913B48" w:rsidP="006D5485">
            <w:pPr>
              <w:pStyle w:val="af6"/>
            </w:pPr>
          </w:p>
        </w:tc>
      </w:tr>
      <w:tr w:rsidR="00913B48" w:rsidRPr="00B96823" w14:paraId="5BDBA556" w14:textId="77777777" w:rsidTr="006D5485">
        <w:tc>
          <w:tcPr>
            <w:tcW w:w="840" w:type="dxa"/>
          </w:tcPr>
          <w:p w14:paraId="4E43EF38" w14:textId="77777777" w:rsidR="00913B48" w:rsidRPr="00B96823" w:rsidRDefault="00913B48" w:rsidP="006D5485">
            <w:pPr>
              <w:pStyle w:val="af6"/>
              <w:jc w:val="center"/>
            </w:pPr>
            <w:r w:rsidRPr="00B96823">
              <w:t>6.5</w:t>
            </w:r>
          </w:p>
        </w:tc>
        <w:tc>
          <w:tcPr>
            <w:tcW w:w="3500" w:type="dxa"/>
          </w:tcPr>
          <w:p w14:paraId="1F3D1CCD" w14:textId="77777777" w:rsidR="00913B48" w:rsidRPr="00B96823" w:rsidRDefault="00913B48" w:rsidP="006D5485">
            <w:pPr>
              <w:pStyle w:val="af8"/>
            </w:pPr>
            <w:r w:rsidRPr="00B96823">
              <w:t>Общее потребление тепла на отопление, вентиляцию, горячее водоснабжение</w:t>
            </w:r>
          </w:p>
        </w:tc>
        <w:tc>
          <w:tcPr>
            <w:tcW w:w="1960" w:type="dxa"/>
          </w:tcPr>
          <w:p w14:paraId="068695B4" w14:textId="77777777" w:rsidR="00913B48" w:rsidRPr="00B96823" w:rsidRDefault="00913B48" w:rsidP="006D5485">
            <w:pPr>
              <w:pStyle w:val="af6"/>
              <w:jc w:val="center"/>
            </w:pPr>
            <w:r w:rsidRPr="00B96823">
              <w:t>млн. Гкал / год</w:t>
            </w:r>
          </w:p>
        </w:tc>
        <w:tc>
          <w:tcPr>
            <w:tcW w:w="1540" w:type="dxa"/>
          </w:tcPr>
          <w:p w14:paraId="7429DAD3" w14:textId="77777777" w:rsidR="00913B48" w:rsidRPr="00B96823" w:rsidRDefault="00913B48" w:rsidP="006D5485">
            <w:pPr>
              <w:pStyle w:val="af6"/>
            </w:pPr>
          </w:p>
        </w:tc>
        <w:tc>
          <w:tcPr>
            <w:tcW w:w="2616" w:type="dxa"/>
          </w:tcPr>
          <w:p w14:paraId="04BCD8F3" w14:textId="77777777" w:rsidR="00913B48" w:rsidRPr="00B96823" w:rsidRDefault="00913B48" w:rsidP="006D5485">
            <w:pPr>
              <w:pStyle w:val="af6"/>
            </w:pPr>
          </w:p>
        </w:tc>
      </w:tr>
      <w:tr w:rsidR="00913B48" w:rsidRPr="00B96823" w14:paraId="28129839" w14:textId="77777777" w:rsidTr="006D5485">
        <w:tc>
          <w:tcPr>
            <w:tcW w:w="840" w:type="dxa"/>
            <w:vMerge w:val="restart"/>
          </w:tcPr>
          <w:p w14:paraId="1462C3E3" w14:textId="77777777" w:rsidR="00913B48" w:rsidRPr="00B96823" w:rsidRDefault="00913B48" w:rsidP="006D5485">
            <w:pPr>
              <w:pStyle w:val="af6"/>
              <w:jc w:val="center"/>
            </w:pPr>
            <w:r w:rsidRPr="00B96823">
              <w:t>6.6</w:t>
            </w:r>
          </w:p>
        </w:tc>
        <w:tc>
          <w:tcPr>
            <w:tcW w:w="3500" w:type="dxa"/>
          </w:tcPr>
          <w:p w14:paraId="2C01A7AB" w14:textId="77777777" w:rsidR="00913B48" w:rsidRPr="00B96823" w:rsidRDefault="00913B48" w:rsidP="006D5485">
            <w:pPr>
              <w:pStyle w:val="af8"/>
            </w:pPr>
            <w:r w:rsidRPr="00B96823">
              <w:t>Количество твердых бытовых отходов</w:t>
            </w:r>
          </w:p>
        </w:tc>
        <w:tc>
          <w:tcPr>
            <w:tcW w:w="1960" w:type="dxa"/>
          </w:tcPr>
          <w:p w14:paraId="568A1A8B" w14:textId="77777777" w:rsidR="00913B48" w:rsidRPr="00B96823" w:rsidRDefault="00913B48" w:rsidP="006D5485">
            <w:pPr>
              <w:pStyle w:val="af6"/>
              <w:jc w:val="center"/>
            </w:pPr>
            <w:r w:rsidRPr="00B96823">
              <w:t>тыс. куб. м/сут.</w:t>
            </w:r>
          </w:p>
        </w:tc>
        <w:tc>
          <w:tcPr>
            <w:tcW w:w="1540" w:type="dxa"/>
            <w:vMerge w:val="restart"/>
          </w:tcPr>
          <w:p w14:paraId="0B293505" w14:textId="77777777" w:rsidR="00913B48" w:rsidRPr="00B96823" w:rsidRDefault="00913B48" w:rsidP="006D5485">
            <w:pPr>
              <w:pStyle w:val="af6"/>
            </w:pPr>
          </w:p>
        </w:tc>
        <w:tc>
          <w:tcPr>
            <w:tcW w:w="2616" w:type="dxa"/>
            <w:vMerge w:val="restart"/>
          </w:tcPr>
          <w:p w14:paraId="46E3B138" w14:textId="77777777" w:rsidR="00913B48" w:rsidRPr="00B96823" w:rsidRDefault="00913B48" w:rsidP="006D5485">
            <w:pPr>
              <w:pStyle w:val="af6"/>
            </w:pPr>
          </w:p>
        </w:tc>
      </w:tr>
      <w:tr w:rsidR="00913B48" w:rsidRPr="00B96823" w14:paraId="158ABAEB" w14:textId="77777777" w:rsidTr="006D5485">
        <w:tc>
          <w:tcPr>
            <w:tcW w:w="840" w:type="dxa"/>
            <w:vMerge/>
          </w:tcPr>
          <w:p w14:paraId="6C66853E" w14:textId="77777777" w:rsidR="00913B48" w:rsidRPr="00B96823" w:rsidRDefault="00913B48" w:rsidP="006D5485">
            <w:pPr>
              <w:pStyle w:val="af6"/>
            </w:pPr>
          </w:p>
        </w:tc>
        <w:tc>
          <w:tcPr>
            <w:tcW w:w="3500" w:type="dxa"/>
          </w:tcPr>
          <w:p w14:paraId="341280C1" w14:textId="77777777" w:rsidR="00913B48" w:rsidRPr="00B96823" w:rsidRDefault="00913B48" w:rsidP="006D5485">
            <w:pPr>
              <w:pStyle w:val="af8"/>
            </w:pPr>
            <w:r w:rsidRPr="00B96823">
              <w:t>в том числе утилизируемых</w:t>
            </w:r>
          </w:p>
        </w:tc>
        <w:tc>
          <w:tcPr>
            <w:tcW w:w="1960" w:type="dxa"/>
          </w:tcPr>
          <w:p w14:paraId="44E22EE0" w14:textId="77777777" w:rsidR="00913B48" w:rsidRPr="00B96823" w:rsidRDefault="00913B48" w:rsidP="006D5485">
            <w:pPr>
              <w:pStyle w:val="af6"/>
              <w:jc w:val="center"/>
            </w:pPr>
            <w:r w:rsidRPr="00B96823">
              <w:t>-"-</w:t>
            </w:r>
          </w:p>
        </w:tc>
        <w:tc>
          <w:tcPr>
            <w:tcW w:w="1540" w:type="dxa"/>
            <w:vMerge/>
          </w:tcPr>
          <w:p w14:paraId="342D1B25" w14:textId="77777777" w:rsidR="00913B48" w:rsidRPr="00B96823" w:rsidRDefault="00913B48" w:rsidP="006D5485">
            <w:pPr>
              <w:pStyle w:val="af6"/>
            </w:pPr>
          </w:p>
        </w:tc>
        <w:tc>
          <w:tcPr>
            <w:tcW w:w="2616" w:type="dxa"/>
            <w:vMerge/>
          </w:tcPr>
          <w:p w14:paraId="41773721" w14:textId="77777777" w:rsidR="00913B48" w:rsidRPr="00B96823" w:rsidRDefault="00913B48" w:rsidP="006D5485">
            <w:pPr>
              <w:pStyle w:val="af6"/>
            </w:pPr>
          </w:p>
        </w:tc>
      </w:tr>
      <w:tr w:rsidR="00913B48" w:rsidRPr="00B96823" w14:paraId="522D5A64" w14:textId="77777777" w:rsidTr="006D5485">
        <w:tc>
          <w:tcPr>
            <w:tcW w:w="840" w:type="dxa"/>
          </w:tcPr>
          <w:p w14:paraId="06317941" w14:textId="77777777" w:rsidR="00913B48" w:rsidRPr="00B96823" w:rsidRDefault="00913B48" w:rsidP="006D5485">
            <w:pPr>
              <w:pStyle w:val="af6"/>
              <w:jc w:val="center"/>
            </w:pPr>
            <w:r w:rsidRPr="00B96823">
              <w:t>6.7</w:t>
            </w:r>
          </w:p>
        </w:tc>
        <w:tc>
          <w:tcPr>
            <w:tcW w:w="3500" w:type="dxa"/>
          </w:tcPr>
          <w:p w14:paraId="330568B6" w14:textId="77777777" w:rsidR="00913B48" w:rsidRPr="00B96823" w:rsidRDefault="00913B48" w:rsidP="006D5485">
            <w:pPr>
              <w:pStyle w:val="af8"/>
            </w:pPr>
            <w:r w:rsidRPr="00B96823">
              <w:t>Территории, требующие проведения специальных мероприятий по инженерной подготовке</w:t>
            </w:r>
          </w:p>
        </w:tc>
        <w:tc>
          <w:tcPr>
            <w:tcW w:w="1960" w:type="dxa"/>
          </w:tcPr>
          <w:p w14:paraId="718EED80" w14:textId="77777777" w:rsidR="00913B48" w:rsidRPr="00B96823" w:rsidRDefault="00913B48" w:rsidP="006D5485">
            <w:pPr>
              <w:pStyle w:val="af6"/>
              <w:jc w:val="center"/>
            </w:pPr>
            <w:r w:rsidRPr="00B96823">
              <w:t>га</w:t>
            </w:r>
          </w:p>
        </w:tc>
        <w:tc>
          <w:tcPr>
            <w:tcW w:w="1540" w:type="dxa"/>
          </w:tcPr>
          <w:p w14:paraId="133A2A1C" w14:textId="77777777" w:rsidR="00913B48" w:rsidRPr="00B96823" w:rsidRDefault="00913B48" w:rsidP="006D5485">
            <w:pPr>
              <w:pStyle w:val="af6"/>
            </w:pPr>
          </w:p>
        </w:tc>
        <w:tc>
          <w:tcPr>
            <w:tcW w:w="2616" w:type="dxa"/>
          </w:tcPr>
          <w:p w14:paraId="396E2926" w14:textId="77777777" w:rsidR="00913B48" w:rsidRPr="00B96823" w:rsidRDefault="00913B48" w:rsidP="006D5485">
            <w:pPr>
              <w:pStyle w:val="af6"/>
            </w:pPr>
          </w:p>
        </w:tc>
      </w:tr>
      <w:tr w:rsidR="00913B48" w:rsidRPr="00B96823" w14:paraId="546F2A7C" w14:textId="77777777" w:rsidTr="006D5485">
        <w:tc>
          <w:tcPr>
            <w:tcW w:w="840" w:type="dxa"/>
          </w:tcPr>
          <w:p w14:paraId="30F18206" w14:textId="77777777" w:rsidR="00913B48" w:rsidRPr="00B96823" w:rsidRDefault="00913B48" w:rsidP="006D5485">
            <w:pPr>
              <w:pStyle w:val="af6"/>
              <w:jc w:val="center"/>
            </w:pPr>
            <w:r w:rsidRPr="00B96823">
              <w:t>6.8</w:t>
            </w:r>
          </w:p>
        </w:tc>
        <w:tc>
          <w:tcPr>
            <w:tcW w:w="3500" w:type="dxa"/>
          </w:tcPr>
          <w:p w14:paraId="3C15F5E6" w14:textId="77777777" w:rsidR="00913B48" w:rsidRPr="00B96823" w:rsidRDefault="00913B48" w:rsidP="006D5485">
            <w:pPr>
              <w:pStyle w:val="af8"/>
            </w:pPr>
            <w:r w:rsidRPr="00B96823">
              <w:t>Потребность в иных видах инженерного оборудования</w:t>
            </w:r>
          </w:p>
        </w:tc>
        <w:tc>
          <w:tcPr>
            <w:tcW w:w="1960" w:type="dxa"/>
          </w:tcPr>
          <w:p w14:paraId="31874A9A" w14:textId="77777777" w:rsidR="00913B48" w:rsidRPr="00B96823" w:rsidRDefault="00913B48" w:rsidP="006D5485">
            <w:pPr>
              <w:pStyle w:val="af6"/>
              <w:jc w:val="center"/>
            </w:pPr>
            <w:r w:rsidRPr="00B96823">
              <w:t>соответствующие единицы</w:t>
            </w:r>
          </w:p>
        </w:tc>
        <w:tc>
          <w:tcPr>
            <w:tcW w:w="1540" w:type="dxa"/>
          </w:tcPr>
          <w:p w14:paraId="2E45CBD1" w14:textId="77777777" w:rsidR="00913B48" w:rsidRPr="00B96823" w:rsidRDefault="00913B48" w:rsidP="006D5485">
            <w:pPr>
              <w:pStyle w:val="af6"/>
            </w:pPr>
          </w:p>
        </w:tc>
        <w:tc>
          <w:tcPr>
            <w:tcW w:w="2616" w:type="dxa"/>
          </w:tcPr>
          <w:p w14:paraId="46A8CA8C" w14:textId="77777777" w:rsidR="00913B48" w:rsidRPr="00B96823" w:rsidRDefault="00913B48" w:rsidP="006D5485">
            <w:pPr>
              <w:pStyle w:val="af6"/>
            </w:pPr>
          </w:p>
        </w:tc>
      </w:tr>
      <w:tr w:rsidR="00913B48" w:rsidRPr="00B96823" w14:paraId="77E9768C" w14:textId="77777777" w:rsidTr="006D5485">
        <w:tc>
          <w:tcPr>
            <w:tcW w:w="840" w:type="dxa"/>
          </w:tcPr>
          <w:p w14:paraId="47BDB7C7" w14:textId="77777777" w:rsidR="00913B48" w:rsidRPr="00B96823" w:rsidRDefault="00913B48" w:rsidP="006D5485">
            <w:pPr>
              <w:pStyle w:val="af6"/>
              <w:jc w:val="center"/>
            </w:pPr>
            <w:r w:rsidRPr="00B96823">
              <w:t>7.</w:t>
            </w:r>
          </w:p>
        </w:tc>
        <w:tc>
          <w:tcPr>
            <w:tcW w:w="3500" w:type="dxa"/>
          </w:tcPr>
          <w:p w14:paraId="54403A3D" w14:textId="77777777" w:rsidR="00913B48" w:rsidRPr="00B96823" w:rsidRDefault="00913B48" w:rsidP="006D5485">
            <w:pPr>
              <w:pStyle w:val="af8"/>
            </w:pPr>
            <w:r w:rsidRPr="00B96823">
              <w:t>Охрана окружающей среды</w:t>
            </w:r>
          </w:p>
        </w:tc>
        <w:tc>
          <w:tcPr>
            <w:tcW w:w="1960" w:type="dxa"/>
          </w:tcPr>
          <w:p w14:paraId="3F07140C" w14:textId="77777777" w:rsidR="00913B48" w:rsidRPr="00B96823" w:rsidRDefault="00913B48" w:rsidP="006D5485">
            <w:pPr>
              <w:pStyle w:val="af6"/>
            </w:pPr>
          </w:p>
        </w:tc>
        <w:tc>
          <w:tcPr>
            <w:tcW w:w="1540" w:type="dxa"/>
          </w:tcPr>
          <w:p w14:paraId="0D98DAB1" w14:textId="77777777" w:rsidR="00913B48" w:rsidRPr="00B96823" w:rsidRDefault="00913B48" w:rsidP="006D5485">
            <w:pPr>
              <w:pStyle w:val="af6"/>
            </w:pPr>
          </w:p>
        </w:tc>
        <w:tc>
          <w:tcPr>
            <w:tcW w:w="2616" w:type="dxa"/>
          </w:tcPr>
          <w:p w14:paraId="3C0A72F8" w14:textId="77777777" w:rsidR="00913B48" w:rsidRPr="00B96823" w:rsidRDefault="00913B48" w:rsidP="006D5485">
            <w:pPr>
              <w:pStyle w:val="af6"/>
            </w:pPr>
          </w:p>
        </w:tc>
      </w:tr>
      <w:tr w:rsidR="00913B48" w:rsidRPr="00B96823" w14:paraId="6D0F1DDD" w14:textId="77777777" w:rsidTr="006D5485">
        <w:tc>
          <w:tcPr>
            <w:tcW w:w="840" w:type="dxa"/>
          </w:tcPr>
          <w:p w14:paraId="5275CC9F" w14:textId="77777777" w:rsidR="00913B48" w:rsidRPr="00B96823" w:rsidRDefault="00913B48" w:rsidP="006D5485">
            <w:pPr>
              <w:pStyle w:val="af6"/>
              <w:jc w:val="center"/>
            </w:pPr>
            <w:r w:rsidRPr="00B96823">
              <w:t>7.1</w:t>
            </w:r>
          </w:p>
        </w:tc>
        <w:tc>
          <w:tcPr>
            <w:tcW w:w="3500" w:type="dxa"/>
          </w:tcPr>
          <w:p w14:paraId="0C37E208" w14:textId="77777777" w:rsidR="00913B48" w:rsidRPr="00B96823" w:rsidRDefault="00913B48" w:rsidP="006D5485">
            <w:pPr>
              <w:pStyle w:val="af8"/>
            </w:pPr>
            <w:r w:rsidRPr="00B96823">
              <w:t>Озеленение санитарно-защитных зон</w:t>
            </w:r>
          </w:p>
        </w:tc>
        <w:tc>
          <w:tcPr>
            <w:tcW w:w="1960" w:type="dxa"/>
          </w:tcPr>
          <w:p w14:paraId="56E70075" w14:textId="77777777" w:rsidR="00913B48" w:rsidRPr="00B96823" w:rsidRDefault="00913B48" w:rsidP="006D5485">
            <w:pPr>
              <w:pStyle w:val="af6"/>
            </w:pPr>
          </w:p>
        </w:tc>
        <w:tc>
          <w:tcPr>
            <w:tcW w:w="1540" w:type="dxa"/>
          </w:tcPr>
          <w:p w14:paraId="77096124" w14:textId="77777777" w:rsidR="00913B48" w:rsidRPr="00B96823" w:rsidRDefault="00913B48" w:rsidP="006D5485">
            <w:pPr>
              <w:pStyle w:val="af6"/>
            </w:pPr>
          </w:p>
        </w:tc>
        <w:tc>
          <w:tcPr>
            <w:tcW w:w="2616" w:type="dxa"/>
          </w:tcPr>
          <w:p w14:paraId="3DE09DB6" w14:textId="77777777" w:rsidR="00913B48" w:rsidRPr="00B96823" w:rsidRDefault="00913B48" w:rsidP="006D5485">
            <w:pPr>
              <w:pStyle w:val="af6"/>
            </w:pPr>
          </w:p>
        </w:tc>
      </w:tr>
      <w:tr w:rsidR="00913B48" w:rsidRPr="00B96823" w14:paraId="0F6D0041" w14:textId="77777777" w:rsidTr="006D5485">
        <w:tc>
          <w:tcPr>
            <w:tcW w:w="840" w:type="dxa"/>
          </w:tcPr>
          <w:p w14:paraId="77F9A3D0" w14:textId="77777777" w:rsidR="00913B48" w:rsidRPr="00B96823" w:rsidRDefault="00913B48" w:rsidP="006D5485">
            <w:pPr>
              <w:pStyle w:val="af6"/>
              <w:jc w:val="center"/>
            </w:pPr>
            <w:r w:rsidRPr="00B96823">
              <w:t>7.2</w:t>
            </w:r>
          </w:p>
        </w:tc>
        <w:tc>
          <w:tcPr>
            <w:tcW w:w="3500" w:type="dxa"/>
          </w:tcPr>
          <w:p w14:paraId="3F0E5E92" w14:textId="77777777" w:rsidR="00913B48" w:rsidRPr="00B96823" w:rsidRDefault="00913B48" w:rsidP="006D5485">
            <w:pPr>
              <w:pStyle w:val="af8"/>
            </w:pPr>
            <w:r w:rsidRPr="00B96823">
              <w:t>Уровень загрязнения атмосферного воздуха</w:t>
            </w:r>
          </w:p>
        </w:tc>
        <w:tc>
          <w:tcPr>
            <w:tcW w:w="1960" w:type="dxa"/>
          </w:tcPr>
          <w:p w14:paraId="254ED232" w14:textId="77777777" w:rsidR="00913B48" w:rsidRPr="00B96823" w:rsidRDefault="00913B48" w:rsidP="006D5485">
            <w:pPr>
              <w:pStyle w:val="af6"/>
            </w:pPr>
          </w:p>
        </w:tc>
        <w:tc>
          <w:tcPr>
            <w:tcW w:w="1540" w:type="dxa"/>
          </w:tcPr>
          <w:p w14:paraId="5BE282C2" w14:textId="77777777" w:rsidR="00913B48" w:rsidRPr="00B96823" w:rsidRDefault="00913B48" w:rsidP="006D5485">
            <w:pPr>
              <w:pStyle w:val="af6"/>
            </w:pPr>
          </w:p>
        </w:tc>
        <w:tc>
          <w:tcPr>
            <w:tcW w:w="2616" w:type="dxa"/>
          </w:tcPr>
          <w:p w14:paraId="1BBF27F7" w14:textId="77777777" w:rsidR="00913B48" w:rsidRPr="00B96823" w:rsidRDefault="00913B48" w:rsidP="006D5485">
            <w:pPr>
              <w:pStyle w:val="af6"/>
            </w:pPr>
          </w:p>
        </w:tc>
      </w:tr>
      <w:tr w:rsidR="00913B48" w:rsidRPr="00B96823" w14:paraId="324A2D5C" w14:textId="77777777" w:rsidTr="006D5485">
        <w:tc>
          <w:tcPr>
            <w:tcW w:w="840" w:type="dxa"/>
          </w:tcPr>
          <w:p w14:paraId="63AF8910" w14:textId="77777777" w:rsidR="00913B48" w:rsidRPr="00B96823" w:rsidRDefault="00913B48" w:rsidP="006D5485">
            <w:pPr>
              <w:pStyle w:val="af6"/>
              <w:jc w:val="center"/>
            </w:pPr>
            <w:r w:rsidRPr="00B96823">
              <w:t>7.3</w:t>
            </w:r>
          </w:p>
        </w:tc>
        <w:tc>
          <w:tcPr>
            <w:tcW w:w="3500" w:type="dxa"/>
          </w:tcPr>
          <w:p w14:paraId="602A27A4" w14:textId="77777777" w:rsidR="00913B48" w:rsidRPr="00B96823" w:rsidRDefault="00913B48" w:rsidP="006D5485">
            <w:pPr>
              <w:pStyle w:val="af8"/>
            </w:pPr>
            <w:r w:rsidRPr="00B96823">
              <w:t>Уровень шумового воздействия</w:t>
            </w:r>
          </w:p>
        </w:tc>
        <w:tc>
          <w:tcPr>
            <w:tcW w:w="1960" w:type="dxa"/>
          </w:tcPr>
          <w:p w14:paraId="4C3FAFF2" w14:textId="77777777" w:rsidR="00913B48" w:rsidRPr="00B96823" w:rsidRDefault="00913B48" w:rsidP="006D5485">
            <w:pPr>
              <w:pStyle w:val="af6"/>
              <w:jc w:val="center"/>
            </w:pPr>
            <w:r w:rsidRPr="00B96823">
              <w:t>Дб</w:t>
            </w:r>
          </w:p>
        </w:tc>
        <w:tc>
          <w:tcPr>
            <w:tcW w:w="1540" w:type="dxa"/>
          </w:tcPr>
          <w:p w14:paraId="424DA9EF" w14:textId="77777777" w:rsidR="00913B48" w:rsidRPr="00B96823" w:rsidRDefault="00913B48" w:rsidP="006D5485">
            <w:pPr>
              <w:pStyle w:val="af6"/>
            </w:pPr>
          </w:p>
        </w:tc>
        <w:tc>
          <w:tcPr>
            <w:tcW w:w="2616" w:type="dxa"/>
          </w:tcPr>
          <w:p w14:paraId="387D198E" w14:textId="77777777" w:rsidR="00913B48" w:rsidRPr="00B96823" w:rsidRDefault="00913B48" w:rsidP="006D5485">
            <w:pPr>
              <w:pStyle w:val="af6"/>
            </w:pPr>
          </w:p>
        </w:tc>
      </w:tr>
      <w:tr w:rsidR="00913B48" w:rsidRPr="00B96823" w14:paraId="571D1633" w14:textId="77777777" w:rsidTr="006D5485">
        <w:tc>
          <w:tcPr>
            <w:tcW w:w="840" w:type="dxa"/>
          </w:tcPr>
          <w:p w14:paraId="62BAF4EB" w14:textId="77777777" w:rsidR="00913B48" w:rsidRPr="00B96823" w:rsidRDefault="00913B48" w:rsidP="006D5485">
            <w:pPr>
              <w:pStyle w:val="af6"/>
              <w:jc w:val="center"/>
            </w:pPr>
            <w:r w:rsidRPr="00B96823">
              <w:t>7.4</w:t>
            </w:r>
          </w:p>
        </w:tc>
        <w:tc>
          <w:tcPr>
            <w:tcW w:w="3500" w:type="dxa"/>
          </w:tcPr>
          <w:p w14:paraId="3952B4B0" w14:textId="77777777" w:rsidR="00913B48" w:rsidRPr="00B96823" w:rsidRDefault="00913B48"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34EA8B32" w14:textId="77777777" w:rsidR="00913B48" w:rsidRPr="00B96823" w:rsidRDefault="00913B48" w:rsidP="006D5485">
            <w:pPr>
              <w:pStyle w:val="af6"/>
              <w:jc w:val="center"/>
            </w:pPr>
            <w:r w:rsidRPr="00B96823">
              <w:t>га</w:t>
            </w:r>
          </w:p>
        </w:tc>
        <w:tc>
          <w:tcPr>
            <w:tcW w:w="1540" w:type="dxa"/>
          </w:tcPr>
          <w:p w14:paraId="24EACD0A" w14:textId="77777777" w:rsidR="00913B48" w:rsidRPr="00B96823" w:rsidRDefault="00913B48" w:rsidP="006D5485">
            <w:pPr>
              <w:pStyle w:val="af6"/>
            </w:pPr>
          </w:p>
        </w:tc>
        <w:tc>
          <w:tcPr>
            <w:tcW w:w="2616" w:type="dxa"/>
          </w:tcPr>
          <w:p w14:paraId="5EC8C43C" w14:textId="77777777" w:rsidR="00913B48" w:rsidRPr="00B96823" w:rsidRDefault="00913B48" w:rsidP="006D5485">
            <w:pPr>
              <w:pStyle w:val="af6"/>
            </w:pPr>
          </w:p>
        </w:tc>
      </w:tr>
      <w:tr w:rsidR="00913B48" w:rsidRPr="00B96823" w14:paraId="013A70F2" w14:textId="77777777" w:rsidTr="006D5485">
        <w:tc>
          <w:tcPr>
            <w:tcW w:w="840" w:type="dxa"/>
          </w:tcPr>
          <w:p w14:paraId="11E98BA8" w14:textId="77777777" w:rsidR="00913B48" w:rsidRPr="00B96823" w:rsidRDefault="00913B48" w:rsidP="006D5485">
            <w:pPr>
              <w:pStyle w:val="af6"/>
              <w:jc w:val="center"/>
            </w:pPr>
            <w:r w:rsidRPr="00B96823">
              <w:t>8.</w:t>
            </w:r>
          </w:p>
        </w:tc>
        <w:tc>
          <w:tcPr>
            <w:tcW w:w="3500" w:type="dxa"/>
          </w:tcPr>
          <w:p w14:paraId="479F5970" w14:textId="77777777" w:rsidR="00913B48" w:rsidRPr="00B96823" w:rsidRDefault="00913B48"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4736FA60" w14:textId="77777777" w:rsidR="00913B48" w:rsidRPr="00B96823" w:rsidRDefault="00913B48" w:rsidP="006D5485">
            <w:pPr>
              <w:pStyle w:val="af6"/>
              <w:jc w:val="center"/>
            </w:pPr>
            <w:r w:rsidRPr="00B96823">
              <w:t>млн. руб.</w:t>
            </w:r>
          </w:p>
        </w:tc>
        <w:tc>
          <w:tcPr>
            <w:tcW w:w="1540" w:type="dxa"/>
          </w:tcPr>
          <w:p w14:paraId="233002CD" w14:textId="77777777" w:rsidR="00913B48" w:rsidRPr="00B96823" w:rsidRDefault="00913B48" w:rsidP="006D5485">
            <w:pPr>
              <w:pStyle w:val="af6"/>
            </w:pPr>
          </w:p>
        </w:tc>
        <w:tc>
          <w:tcPr>
            <w:tcW w:w="2616" w:type="dxa"/>
          </w:tcPr>
          <w:p w14:paraId="03E848B8" w14:textId="77777777" w:rsidR="00913B48" w:rsidRPr="00B96823" w:rsidRDefault="00913B48" w:rsidP="006D5485">
            <w:pPr>
              <w:pStyle w:val="af6"/>
            </w:pPr>
          </w:p>
        </w:tc>
      </w:tr>
      <w:tr w:rsidR="00913B48" w:rsidRPr="00B96823" w14:paraId="3936A2AF" w14:textId="77777777" w:rsidTr="006D5485">
        <w:tc>
          <w:tcPr>
            <w:tcW w:w="840" w:type="dxa"/>
            <w:vMerge w:val="restart"/>
          </w:tcPr>
          <w:p w14:paraId="3A0BACEF" w14:textId="77777777" w:rsidR="00913B48" w:rsidRPr="00B96823" w:rsidRDefault="00913B48" w:rsidP="006D5485">
            <w:pPr>
              <w:pStyle w:val="af6"/>
              <w:jc w:val="center"/>
            </w:pPr>
            <w:r w:rsidRPr="00B96823">
              <w:t>8.1</w:t>
            </w:r>
          </w:p>
        </w:tc>
        <w:tc>
          <w:tcPr>
            <w:tcW w:w="3500" w:type="dxa"/>
          </w:tcPr>
          <w:p w14:paraId="6CF62F6E" w14:textId="77777777" w:rsidR="00913B48" w:rsidRPr="00B96823" w:rsidRDefault="00913B48" w:rsidP="006D5485">
            <w:pPr>
              <w:pStyle w:val="af8"/>
            </w:pPr>
            <w:r w:rsidRPr="00B96823">
              <w:t>в том числе:</w:t>
            </w:r>
          </w:p>
        </w:tc>
        <w:tc>
          <w:tcPr>
            <w:tcW w:w="1960" w:type="dxa"/>
          </w:tcPr>
          <w:p w14:paraId="3B8675C3" w14:textId="77777777" w:rsidR="00913B48" w:rsidRPr="00B96823" w:rsidRDefault="00913B48" w:rsidP="006D5485">
            <w:pPr>
              <w:pStyle w:val="af6"/>
            </w:pPr>
          </w:p>
        </w:tc>
        <w:tc>
          <w:tcPr>
            <w:tcW w:w="1540" w:type="dxa"/>
          </w:tcPr>
          <w:p w14:paraId="30609BC6" w14:textId="77777777" w:rsidR="00913B48" w:rsidRPr="00B96823" w:rsidRDefault="00913B48" w:rsidP="006D5485">
            <w:pPr>
              <w:pStyle w:val="af6"/>
            </w:pPr>
          </w:p>
        </w:tc>
        <w:tc>
          <w:tcPr>
            <w:tcW w:w="2616" w:type="dxa"/>
          </w:tcPr>
          <w:p w14:paraId="0544BDEB" w14:textId="77777777" w:rsidR="00913B48" w:rsidRPr="00B96823" w:rsidRDefault="00913B48" w:rsidP="006D5485">
            <w:pPr>
              <w:pStyle w:val="af6"/>
            </w:pPr>
          </w:p>
        </w:tc>
      </w:tr>
      <w:tr w:rsidR="00913B48" w:rsidRPr="00B96823" w14:paraId="6E20AF1E" w14:textId="77777777" w:rsidTr="006D5485">
        <w:tc>
          <w:tcPr>
            <w:tcW w:w="840" w:type="dxa"/>
            <w:vMerge/>
          </w:tcPr>
          <w:p w14:paraId="000BE3E7" w14:textId="77777777" w:rsidR="00913B48" w:rsidRPr="00B96823" w:rsidRDefault="00913B48" w:rsidP="006D5485">
            <w:pPr>
              <w:pStyle w:val="af6"/>
            </w:pPr>
          </w:p>
        </w:tc>
        <w:tc>
          <w:tcPr>
            <w:tcW w:w="3500" w:type="dxa"/>
          </w:tcPr>
          <w:p w14:paraId="6332BD9A" w14:textId="77777777" w:rsidR="00913B48" w:rsidRPr="00B96823" w:rsidRDefault="00913B48" w:rsidP="006D5485">
            <w:pPr>
              <w:pStyle w:val="af8"/>
            </w:pPr>
            <w:r w:rsidRPr="00B96823">
              <w:t>жилищное строительство</w:t>
            </w:r>
          </w:p>
        </w:tc>
        <w:tc>
          <w:tcPr>
            <w:tcW w:w="1960" w:type="dxa"/>
          </w:tcPr>
          <w:p w14:paraId="2CA0AEFD" w14:textId="77777777" w:rsidR="00913B48" w:rsidRPr="00B96823" w:rsidRDefault="00913B48" w:rsidP="006D5485">
            <w:pPr>
              <w:pStyle w:val="af6"/>
              <w:jc w:val="center"/>
            </w:pPr>
            <w:r w:rsidRPr="00B96823">
              <w:t>-"-</w:t>
            </w:r>
          </w:p>
        </w:tc>
        <w:tc>
          <w:tcPr>
            <w:tcW w:w="1540" w:type="dxa"/>
          </w:tcPr>
          <w:p w14:paraId="2B65F28F" w14:textId="77777777" w:rsidR="00913B48" w:rsidRPr="00B96823" w:rsidRDefault="00913B48" w:rsidP="006D5485">
            <w:pPr>
              <w:pStyle w:val="af6"/>
            </w:pPr>
          </w:p>
        </w:tc>
        <w:tc>
          <w:tcPr>
            <w:tcW w:w="2616" w:type="dxa"/>
          </w:tcPr>
          <w:p w14:paraId="011718D7" w14:textId="77777777" w:rsidR="00913B48" w:rsidRPr="00B96823" w:rsidRDefault="00913B48" w:rsidP="006D5485">
            <w:pPr>
              <w:pStyle w:val="af6"/>
            </w:pPr>
          </w:p>
        </w:tc>
      </w:tr>
      <w:tr w:rsidR="00913B48" w:rsidRPr="00B96823" w14:paraId="34DE889D" w14:textId="77777777" w:rsidTr="006D5485">
        <w:tc>
          <w:tcPr>
            <w:tcW w:w="840" w:type="dxa"/>
            <w:vMerge/>
          </w:tcPr>
          <w:p w14:paraId="76EB08E2" w14:textId="77777777" w:rsidR="00913B48" w:rsidRPr="00B96823" w:rsidRDefault="00913B48" w:rsidP="006D5485">
            <w:pPr>
              <w:pStyle w:val="af6"/>
            </w:pPr>
          </w:p>
        </w:tc>
        <w:tc>
          <w:tcPr>
            <w:tcW w:w="3500" w:type="dxa"/>
          </w:tcPr>
          <w:p w14:paraId="31C0BC90" w14:textId="77777777" w:rsidR="00913B48" w:rsidRPr="00B96823" w:rsidRDefault="00913B48" w:rsidP="006D5485">
            <w:pPr>
              <w:pStyle w:val="af8"/>
            </w:pPr>
            <w:r w:rsidRPr="00B96823">
              <w:t>социальная инфраструктура</w:t>
            </w:r>
          </w:p>
        </w:tc>
        <w:tc>
          <w:tcPr>
            <w:tcW w:w="1960" w:type="dxa"/>
          </w:tcPr>
          <w:p w14:paraId="4A0EC0E5" w14:textId="77777777" w:rsidR="00913B48" w:rsidRPr="00B96823" w:rsidRDefault="00913B48" w:rsidP="006D5485">
            <w:pPr>
              <w:pStyle w:val="af6"/>
              <w:jc w:val="center"/>
            </w:pPr>
            <w:r w:rsidRPr="00B96823">
              <w:t>-"-</w:t>
            </w:r>
          </w:p>
        </w:tc>
        <w:tc>
          <w:tcPr>
            <w:tcW w:w="1540" w:type="dxa"/>
          </w:tcPr>
          <w:p w14:paraId="330AF034" w14:textId="77777777" w:rsidR="00913B48" w:rsidRPr="00B96823" w:rsidRDefault="00913B48" w:rsidP="006D5485">
            <w:pPr>
              <w:pStyle w:val="af6"/>
            </w:pPr>
          </w:p>
        </w:tc>
        <w:tc>
          <w:tcPr>
            <w:tcW w:w="2616" w:type="dxa"/>
          </w:tcPr>
          <w:p w14:paraId="45ADBAA8" w14:textId="77777777" w:rsidR="00913B48" w:rsidRPr="00B96823" w:rsidRDefault="00913B48" w:rsidP="006D5485">
            <w:pPr>
              <w:pStyle w:val="af6"/>
            </w:pPr>
          </w:p>
        </w:tc>
      </w:tr>
      <w:tr w:rsidR="00913B48" w:rsidRPr="00B96823" w14:paraId="7D0F043E" w14:textId="77777777" w:rsidTr="006D5485">
        <w:tc>
          <w:tcPr>
            <w:tcW w:w="840" w:type="dxa"/>
            <w:vMerge/>
          </w:tcPr>
          <w:p w14:paraId="582BB0BF" w14:textId="77777777" w:rsidR="00913B48" w:rsidRPr="00B96823" w:rsidRDefault="00913B48" w:rsidP="006D5485">
            <w:pPr>
              <w:pStyle w:val="af6"/>
            </w:pPr>
          </w:p>
        </w:tc>
        <w:tc>
          <w:tcPr>
            <w:tcW w:w="3500" w:type="dxa"/>
          </w:tcPr>
          <w:p w14:paraId="1F2874B1" w14:textId="77777777" w:rsidR="00913B48" w:rsidRPr="00B96823" w:rsidRDefault="00913B48" w:rsidP="006D5485">
            <w:pPr>
              <w:pStyle w:val="af8"/>
            </w:pPr>
            <w:r w:rsidRPr="00B96823">
              <w:t>улично-дорожная сеть и общественный пассажирский транспорт</w:t>
            </w:r>
          </w:p>
        </w:tc>
        <w:tc>
          <w:tcPr>
            <w:tcW w:w="1960" w:type="dxa"/>
          </w:tcPr>
          <w:p w14:paraId="6E1173F4" w14:textId="77777777" w:rsidR="00913B48" w:rsidRPr="00B96823" w:rsidRDefault="00913B48" w:rsidP="006D5485">
            <w:pPr>
              <w:pStyle w:val="af6"/>
              <w:jc w:val="center"/>
            </w:pPr>
            <w:r w:rsidRPr="00B96823">
              <w:t>-"-</w:t>
            </w:r>
          </w:p>
        </w:tc>
        <w:tc>
          <w:tcPr>
            <w:tcW w:w="1540" w:type="dxa"/>
          </w:tcPr>
          <w:p w14:paraId="2E9A46B0" w14:textId="77777777" w:rsidR="00913B48" w:rsidRPr="00B96823" w:rsidRDefault="00913B48" w:rsidP="006D5485">
            <w:pPr>
              <w:pStyle w:val="af6"/>
            </w:pPr>
          </w:p>
        </w:tc>
        <w:tc>
          <w:tcPr>
            <w:tcW w:w="2616" w:type="dxa"/>
          </w:tcPr>
          <w:p w14:paraId="6F9688E7" w14:textId="77777777" w:rsidR="00913B48" w:rsidRPr="00B96823" w:rsidRDefault="00913B48" w:rsidP="006D5485">
            <w:pPr>
              <w:pStyle w:val="af6"/>
            </w:pPr>
          </w:p>
        </w:tc>
      </w:tr>
      <w:tr w:rsidR="00913B48" w:rsidRPr="00B96823" w14:paraId="0BC56A99" w14:textId="77777777" w:rsidTr="006D5485">
        <w:tc>
          <w:tcPr>
            <w:tcW w:w="840" w:type="dxa"/>
            <w:vMerge/>
          </w:tcPr>
          <w:p w14:paraId="4422C851" w14:textId="77777777" w:rsidR="00913B48" w:rsidRPr="00B96823" w:rsidRDefault="00913B48" w:rsidP="006D5485">
            <w:pPr>
              <w:pStyle w:val="af6"/>
            </w:pPr>
          </w:p>
        </w:tc>
        <w:tc>
          <w:tcPr>
            <w:tcW w:w="3500" w:type="dxa"/>
          </w:tcPr>
          <w:p w14:paraId="056BA6C4" w14:textId="77777777" w:rsidR="00913B48" w:rsidRPr="00B96823" w:rsidRDefault="00913B48" w:rsidP="006D5485">
            <w:pPr>
              <w:pStyle w:val="af8"/>
            </w:pPr>
            <w:r w:rsidRPr="00B96823">
              <w:t>инженерное оборудование и благоустройство территории</w:t>
            </w:r>
          </w:p>
        </w:tc>
        <w:tc>
          <w:tcPr>
            <w:tcW w:w="1960" w:type="dxa"/>
          </w:tcPr>
          <w:p w14:paraId="0DE970CB" w14:textId="77777777" w:rsidR="00913B48" w:rsidRPr="00B96823" w:rsidRDefault="00913B48" w:rsidP="006D5485">
            <w:pPr>
              <w:pStyle w:val="af6"/>
              <w:jc w:val="center"/>
            </w:pPr>
            <w:r w:rsidRPr="00B96823">
              <w:t>-"-</w:t>
            </w:r>
          </w:p>
        </w:tc>
        <w:tc>
          <w:tcPr>
            <w:tcW w:w="1540" w:type="dxa"/>
          </w:tcPr>
          <w:p w14:paraId="4F98C914" w14:textId="77777777" w:rsidR="00913B48" w:rsidRPr="00B96823" w:rsidRDefault="00913B48" w:rsidP="006D5485">
            <w:pPr>
              <w:pStyle w:val="af6"/>
            </w:pPr>
          </w:p>
        </w:tc>
        <w:tc>
          <w:tcPr>
            <w:tcW w:w="2616" w:type="dxa"/>
          </w:tcPr>
          <w:p w14:paraId="3366D9FC" w14:textId="77777777" w:rsidR="00913B48" w:rsidRPr="00B96823" w:rsidRDefault="00913B48" w:rsidP="006D5485">
            <w:pPr>
              <w:pStyle w:val="af6"/>
            </w:pPr>
          </w:p>
        </w:tc>
      </w:tr>
      <w:tr w:rsidR="00913B48" w:rsidRPr="00B96823" w14:paraId="100C93DA" w14:textId="77777777" w:rsidTr="006D5485">
        <w:tc>
          <w:tcPr>
            <w:tcW w:w="840" w:type="dxa"/>
            <w:vMerge/>
          </w:tcPr>
          <w:p w14:paraId="2F971F17" w14:textId="77777777" w:rsidR="00913B48" w:rsidRPr="00B96823" w:rsidRDefault="00913B48" w:rsidP="006D5485">
            <w:pPr>
              <w:pStyle w:val="af6"/>
            </w:pPr>
          </w:p>
        </w:tc>
        <w:tc>
          <w:tcPr>
            <w:tcW w:w="3500" w:type="dxa"/>
          </w:tcPr>
          <w:p w14:paraId="53906EF9" w14:textId="77777777" w:rsidR="00913B48" w:rsidRPr="00B96823" w:rsidRDefault="00913B48" w:rsidP="006D5485">
            <w:pPr>
              <w:pStyle w:val="af8"/>
            </w:pPr>
            <w:r w:rsidRPr="00B96823">
              <w:t>прочие</w:t>
            </w:r>
          </w:p>
        </w:tc>
        <w:tc>
          <w:tcPr>
            <w:tcW w:w="1960" w:type="dxa"/>
          </w:tcPr>
          <w:p w14:paraId="66FE3A72" w14:textId="77777777" w:rsidR="00913B48" w:rsidRPr="00B96823" w:rsidRDefault="00913B48" w:rsidP="006D5485">
            <w:pPr>
              <w:pStyle w:val="af6"/>
              <w:jc w:val="center"/>
            </w:pPr>
            <w:r w:rsidRPr="00B96823">
              <w:t>-"-</w:t>
            </w:r>
          </w:p>
        </w:tc>
        <w:tc>
          <w:tcPr>
            <w:tcW w:w="1540" w:type="dxa"/>
          </w:tcPr>
          <w:p w14:paraId="42150826" w14:textId="77777777" w:rsidR="00913B48" w:rsidRPr="00B96823" w:rsidRDefault="00913B48" w:rsidP="006D5485">
            <w:pPr>
              <w:pStyle w:val="af6"/>
            </w:pPr>
          </w:p>
        </w:tc>
        <w:tc>
          <w:tcPr>
            <w:tcW w:w="2616" w:type="dxa"/>
          </w:tcPr>
          <w:p w14:paraId="3BE66063" w14:textId="77777777" w:rsidR="00913B48" w:rsidRPr="00B96823" w:rsidRDefault="00913B48" w:rsidP="006D5485">
            <w:pPr>
              <w:pStyle w:val="af6"/>
            </w:pPr>
          </w:p>
        </w:tc>
      </w:tr>
      <w:tr w:rsidR="00913B48" w:rsidRPr="00B96823" w14:paraId="464AFBB4" w14:textId="77777777" w:rsidTr="006D5485">
        <w:tc>
          <w:tcPr>
            <w:tcW w:w="840" w:type="dxa"/>
            <w:vMerge w:val="restart"/>
          </w:tcPr>
          <w:p w14:paraId="4D90DC86" w14:textId="77777777" w:rsidR="00913B48" w:rsidRPr="00B96823" w:rsidRDefault="00913B48" w:rsidP="006D5485">
            <w:pPr>
              <w:pStyle w:val="af6"/>
              <w:jc w:val="center"/>
            </w:pPr>
            <w:r w:rsidRPr="00B96823">
              <w:t>8.2</w:t>
            </w:r>
          </w:p>
        </w:tc>
        <w:tc>
          <w:tcPr>
            <w:tcW w:w="3500" w:type="dxa"/>
          </w:tcPr>
          <w:p w14:paraId="4968E1B6" w14:textId="77777777" w:rsidR="00913B48" w:rsidRPr="00B96823" w:rsidRDefault="00913B48" w:rsidP="006D5485">
            <w:pPr>
              <w:pStyle w:val="af8"/>
            </w:pPr>
            <w:r w:rsidRPr="00B96823">
              <w:t>Удельные затраты на 1 жителя</w:t>
            </w:r>
          </w:p>
        </w:tc>
        <w:tc>
          <w:tcPr>
            <w:tcW w:w="1960" w:type="dxa"/>
          </w:tcPr>
          <w:p w14:paraId="57A7E592" w14:textId="77777777" w:rsidR="00913B48" w:rsidRPr="00B96823" w:rsidRDefault="00913B48" w:rsidP="006D5485">
            <w:pPr>
              <w:pStyle w:val="af6"/>
              <w:jc w:val="center"/>
            </w:pPr>
            <w:r w:rsidRPr="00B96823">
              <w:t>тыс. руб.</w:t>
            </w:r>
          </w:p>
        </w:tc>
        <w:tc>
          <w:tcPr>
            <w:tcW w:w="1540" w:type="dxa"/>
          </w:tcPr>
          <w:p w14:paraId="5F1F05CD" w14:textId="77777777" w:rsidR="00913B48" w:rsidRPr="00B96823" w:rsidRDefault="00913B48" w:rsidP="006D5485">
            <w:pPr>
              <w:pStyle w:val="af6"/>
            </w:pPr>
          </w:p>
        </w:tc>
        <w:tc>
          <w:tcPr>
            <w:tcW w:w="2616" w:type="dxa"/>
          </w:tcPr>
          <w:p w14:paraId="442E7BAA" w14:textId="77777777" w:rsidR="00913B48" w:rsidRPr="00B96823" w:rsidRDefault="00913B48" w:rsidP="006D5485">
            <w:pPr>
              <w:pStyle w:val="af6"/>
            </w:pPr>
          </w:p>
        </w:tc>
      </w:tr>
      <w:tr w:rsidR="00913B48" w:rsidRPr="00B96823" w14:paraId="054D6ADA" w14:textId="77777777" w:rsidTr="006D5485">
        <w:tc>
          <w:tcPr>
            <w:tcW w:w="840" w:type="dxa"/>
            <w:vMerge/>
          </w:tcPr>
          <w:p w14:paraId="45A70527" w14:textId="77777777" w:rsidR="00913B48" w:rsidRPr="00B96823" w:rsidRDefault="00913B48" w:rsidP="006D5485">
            <w:pPr>
              <w:pStyle w:val="af6"/>
            </w:pPr>
          </w:p>
        </w:tc>
        <w:tc>
          <w:tcPr>
            <w:tcW w:w="3500" w:type="dxa"/>
          </w:tcPr>
          <w:p w14:paraId="337D7E10" w14:textId="77777777" w:rsidR="00913B48" w:rsidRPr="00B96823" w:rsidRDefault="00913B48" w:rsidP="006D5485">
            <w:pPr>
              <w:pStyle w:val="af8"/>
            </w:pPr>
            <w:r w:rsidRPr="00B96823">
              <w:t>на 1 кв. м общей площади квартир жилых домов нового строительства</w:t>
            </w:r>
          </w:p>
        </w:tc>
        <w:tc>
          <w:tcPr>
            <w:tcW w:w="1960" w:type="dxa"/>
          </w:tcPr>
          <w:p w14:paraId="7059FDEE" w14:textId="77777777" w:rsidR="00913B48" w:rsidRPr="00B96823" w:rsidRDefault="00913B48" w:rsidP="006D5485">
            <w:pPr>
              <w:pStyle w:val="af6"/>
              <w:jc w:val="center"/>
            </w:pPr>
            <w:r w:rsidRPr="00B96823">
              <w:t>-"-</w:t>
            </w:r>
          </w:p>
        </w:tc>
        <w:tc>
          <w:tcPr>
            <w:tcW w:w="1540" w:type="dxa"/>
          </w:tcPr>
          <w:p w14:paraId="476F96A9" w14:textId="77777777" w:rsidR="00913B48" w:rsidRPr="00B96823" w:rsidRDefault="00913B48" w:rsidP="006D5485">
            <w:pPr>
              <w:pStyle w:val="af6"/>
            </w:pPr>
          </w:p>
        </w:tc>
        <w:tc>
          <w:tcPr>
            <w:tcW w:w="2616" w:type="dxa"/>
            <w:vMerge w:val="restart"/>
          </w:tcPr>
          <w:p w14:paraId="1EF3AD55" w14:textId="77777777" w:rsidR="00913B48" w:rsidRPr="00B96823" w:rsidRDefault="00913B48" w:rsidP="006D5485">
            <w:pPr>
              <w:pStyle w:val="af6"/>
            </w:pPr>
          </w:p>
        </w:tc>
      </w:tr>
      <w:tr w:rsidR="00913B48" w:rsidRPr="00B96823" w14:paraId="057BA72E" w14:textId="77777777" w:rsidTr="006D5485">
        <w:tc>
          <w:tcPr>
            <w:tcW w:w="840" w:type="dxa"/>
            <w:vMerge/>
          </w:tcPr>
          <w:p w14:paraId="0608DFED" w14:textId="77777777" w:rsidR="00913B48" w:rsidRPr="00B96823" w:rsidRDefault="00913B48" w:rsidP="006D5485">
            <w:pPr>
              <w:pStyle w:val="af6"/>
            </w:pPr>
          </w:p>
        </w:tc>
        <w:tc>
          <w:tcPr>
            <w:tcW w:w="3500" w:type="dxa"/>
          </w:tcPr>
          <w:p w14:paraId="1D833974" w14:textId="77777777" w:rsidR="00913B48" w:rsidRPr="00B96823" w:rsidRDefault="00913B48" w:rsidP="006D5485">
            <w:pPr>
              <w:pStyle w:val="af8"/>
            </w:pPr>
            <w:r w:rsidRPr="00B96823">
              <w:t>на 1 га территории</w:t>
            </w:r>
          </w:p>
        </w:tc>
        <w:tc>
          <w:tcPr>
            <w:tcW w:w="1960" w:type="dxa"/>
          </w:tcPr>
          <w:p w14:paraId="4E3FCD03" w14:textId="77777777" w:rsidR="00913B48" w:rsidRPr="00B96823" w:rsidRDefault="00913B48" w:rsidP="006D5485">
            <w:pPr>
              <w:pStyle w:val="af6"/>
              <w:jc w:val="center"/>
            </w:pPr>
            <w:r w:rsidRPr="00B96823">
              <w:t>-"-</w:t>
            </w:r>
          </w:p>
        </w:tc>
        <w:tc>
          <w:tcPr>
            <w:tcW w:w="1540" w:type="dxa"/>
          </w:tcPr>
          <w:p w14:paraId="00A8DCF0" w14:textId="77777777" w:rsidR="00913B48" w:rsidRPr="00B96823" w:rsidRDefault="00913B48" w:rsidP="006D5485">
            <w:pPr>
              <w:pStyle w:val="af6"/>
            </w:pPr>
          </w:p>
        </w:tc>
        <w:tc>
          <w:tcPr>
            <w:tcW w:w="2616" w:type="dxa"/>
            <w:vMerge/>
          </w:tcPr>
          <w:p w14:paraId="6930856D" w14:textId="77777777" w:rsidR="00913B48" w:rsidRPr="00B96823" w:rsidRDefault="00913B48" w:rsidP="006D5485">
            <w:pPr>
              <w:pStyle w:val="af6"/>
            </w:pPr>
          </w:p>
        </w:tc>
      </w:tr>
    </w:tbl>
    <w:p w14:paraId="73C942F6" w14:textId="77777777" w:rsidR="00913B48" w:rsidRPr="00B96823" w:rsidRDefault="00913B48" w:rsidP="00913B48"/>
    <w:p w14:paraId="0B1ABA80" w14:textId="77777777" w:rsidR="00913B48" w:rsidRDefault="00913B48" w:rsidP="00913B48">
      <w:pPr>
        <w:pStyle w:val="1"/>
        <w:spacing w:before="0" w:after="0"/>
        <w:rPr>
          <w:sz w:val="28"/>
          <w:szCs w:val="28"/>
        </w:rPr>
      </w:pPr>
      <w:bookmarkStart w:id="53"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Белохуторского сельского поселения </w:t>
      </w:r>
      <w:r w:rsidRPr="0006448A">
        <w:rPr>
          <w:sz w:val="28"/>
          <w:szCs w:val="28"/>
        </w:rPr>
        <w:t xml:space="preserve">Ленинградского района </w:t>
      </w:r>
    </w:p>
    <w:p w14:paraId="1B717FF8" w14:textId="77777777" w:rsidR="00913B48" w:rsidRDefault="00913B48" w:rsidP="00913B48">
      <w:pPr>
        <w:pStyle w:val="1"/>
        <w:spacing w:before="0" w:after="0"/>
        <w:rPr>
          <w:sz w:val="28"/>
          <w:szCs w:val="28"/>
        </w:rPr>
      </w:pPr>
      <w:r w:rsidRPr="0006448A">
        <w:rPr>
          <w:sz w:val="28"/>
          <w:szCs w:val="28"/>
        </w:rPr>
        <w:t>Краснодарского края</w:t>
      </w:r>
      <w:bookmarkStart w:id="54" w:name="sub_240"/>
      <w:bookmarkEnd w:id="53"/>
    </w:p>
    <w:p w14:paraId="6C46FACC" w14:textId="77777777" w:rsidR="00913B48" w:rsidRPr="00991D2C" w:rsidRDefault="00913B48" w:rsidP="00913B48">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913B48" w:rsidRPr="00B96823" w14:paraId="3E670EC9" w14:textId="77777777" w:rsidTr="006D5485">
        <w:tc>
          <w:tcPr>
            <w:tcW w:w="10456" w:type="dxa"/>
            <w:gridSpan w:val="4"/>
            <w:tcBorders>
              <w:top w:val="single" w:sz="4" w:space="0" w:color="auto"/>
              <w:bottom w:val="single" w:sz="4" w:space="0" w:color="auto"/>
            </w:tcBorders>
          </w:tcPr>
          <w:bookmarkEnd w:id="54"/>
          <w:p w14:paraId="7A105CAA" w14:textId="77777777" w:rsidR="00913B48" w:rsidRDefault="00913B48" w:rsidP="006D5485">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5" w:name="sub_1251"/>
          </w:p>
          <w:p w14:paraId="60BFF000" w14:textId="77777777" w:rsidR="00913B48" w:rsidRPr="00B96823" w:rsidRDefault="00913B48" w:rsidP="006D5485">
            <w:pPr>
              <w:pStyle w:val="1"/>
              <w:spacing w:before="0" w:after="0"/>
            </w:pPr>
            <w:r w:rsidRPr="00B96823">
              <w:t>Памятники</w:t>
            </w:r>
            <w:bookmarkEnd w:id="55"/>
          </w:p>
        </w:tc>
      </w:tr>
      <w:tr w:rsidR="00913B48" w:rsidRPr="00B96823" w14:paraId="27EE3870" w14:textId="77777777" w:rsidTr="006D5485">
        <w:tc>
          <w:tcPr>
            <w:tcW w:w="599" w:type="dxa"/>
            <w:tcBorders>
              <w:top w:val="single" w:sz="4" w:space="0" w:color="auto"/>
              <w:bottom w:val="single" w:sz="4" w:space="0" w:color="auto"/>
              <w:right w:val="single" w:sz="4" w:space="0" w:color="auto"/>
            </w:tcBorders>
          </w:tcPr>
          <w:p w14:paraId="12AF063F" w14:textId="77777777" w:rsidR="00913B48" w:rsidRPr="00B96823" w:rsidRDefault="00913B48" w:rsidP="006D5485">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5F8F4E77" w14:textId="77777777" w:rsidR="00913B48" w:rsidRPr="00B96823" w:rsidRDefault="00913B48" w:rsidP="006D5485">
            <w:pPr>
              <w:pStyle w:val="af8"/>
            </w:pPr>
            <w:r w:rsidRPr="00B96823">
              <w:t>Братская могила советских воинов, погибших в боях с фашистскими захватчиками, 1943 г.</w:t>
            </w:r>
          </w:p>
        </w:tc>
        <w:tc>
          <w:tcPr>
            <w:tcW w:w="5659" w:type="dxa"/>
            <w:tcBorders>
              <w:top w:val="single" w:sz="4" w:space="0" w:color="auto"/>
              <w:left w:val="single" w:sz="4" w:space="0" w:color="auto"/>
              <w:bottom w:val="single" w:sz="4" w:space="0" w:color="auto"/>
              <w:right w:val="single" w:sz="4" w:space="0" w:color="auto"/>
            </w:tcBorders>
          </w:tcPr>
          <w:p w14:paraId="17C2122F" w14:textId="77777777" w:rsidR="00913B48" w:rsidRPr="00B96823" w:rsidRDefault="00913B48" w:rsidP="006D5485">
            <w:pPr>
              <w:pStyle w:val="af8"/>
            </w:pPr>
            <w:r w:rsidRPr="00B96823">
              <w:t>х. Белый,</w:t>
            </w:r>
          </w:p>
          <w:p w14:paraId="0B405E95" w14:textId="77777777" w:rsidR="00913B48" w:rsidRPr="00B96823" w:rsidRDefault="00913B48" w:rsidP="006D5485">
            <w:pPr>
              <w:pStyle w:val="af8"/>
            </w:pPr>
            <w:r w:rsidRPr="00B96823">
              <w:t>ул. Горького, 234, у здания Дома культуры</w:t>
            </w:r>
          </w:p>
        </w:tc>
        <w:tc>
          <w:tcPr>
            <w:tcW w:w="1012" w:type="dxa"/>
            <w:tcBorders>
              <w:top w:val="single" w:sz="4" w:space="0" w:color="auto"/>
              <w:left w:val="single" w:sz="4" w:space="0" w:color="auto"/>
              <w:bottom w:val="single" w:sz="4" w:space="0" w:color="auto"/>
            </w:tcBorders>
          </w:tcPr>
          <w:p w14:paraId="3F7934E0" w14:textId="77777777" w:rsidR="00913B48" w:rsidRPr="00B96823" w:rsidRDefault="00913B48" w:rsidP="006D5485">
            <w:pPr>
              <w:pStyle w:val="af6"/>
              <w:jc w:val="center"/>
            </w:pPr>
            <w:r w:rsidRPr="00B96823">
              <w:t>2111</w:t>
            </w:r>
          </w:p>
        </w:tc>
      </w:tr>
      <w:tr w:rsidR="00913B48" w:rsidRPr="00B96823" w14:paraId="08B095DE" w14:textId="77777777" w:rsidTr="006D5485">
        <w:tc>
          <w:tcPr>
            <w:tcW w:w="599" w:type="dxa"/>
            <w:tcBorders>
              <w:top w:val="single" w:sz="4" w:space="0" w:color="auto"/>
              <w:bottom w:val="single" w:sz="4" w:space="0" w:color="auto"/>
              <w:right w:val="single" w:sz="4" w:space="0" w:color="auto"/>
            </w:tcBorders>
          </w:tcPr>
          <w:p w14:paraId="78F7E9F7" w14:textId="77777777" w:rsidR="00913B48" w:rsidRDefault="00913B48" w:rsidP="006D5485">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59D79B4B" w14:textId="77777777" w:rsidR="00913B48" w:rsidRPr="00B96823" w:rsidRDefault="00913B48" w:rsidP="006D5485">
            <w:pPr>
              <w:pStyle w:val="af8"/>
            </w:pPr>
            <w:r w:rsidRPr="00B96823">
              <w:t>Памятник погибшим в годы установления Советской власти, 1967 г.</w:t>
            </w:r>
          </w:p>
        </w:tc>
        <w:tc>
          <w:tcPr>
            <w:tcW w:w="5659" w:type="dxa"/>
            <w:tcBorders>
              <w:top w:val="single" w:sz="4" w:space="0" w:color="auto"/>
              <w:left w:val="single" w:sz="4" w:space="0" w:color="auto"/>
              <w:bottom w:val="single" w:sz="4" w:space="0" w:color="auto"/>
              <w:right w:val="single" w:sz="4" w:space="0" w:color="auto"/>
            </w:tcBorders>
          </w:tcPr>
          <w:p w14:paraId="3F6D821C" w14:textId="77777777" w:rsidR="00913B48" w:rsidRPr="00B96823" w:rsidRDefault="00913B48" w:rsidP="006D5485">
            <w:pPr>
              <w:pStyle w:val="af8"/>
            </w:pPr>
            <w:r w:rsidRPr="00B96823">
              <w:t>х. Белый,</w:t>
            </w:r>
          </w:p>
          <w:p w14:paraId="67253B4B" w14:textId="77777777" w:rsidR="00913B48" w:rsidRPr="00B96823" w:rsidRDefault="00913B48" w:rsidP="006D5485">
            <w:pPr>
              <w:pStyle w:val="af8"/>
            </w:pPr>
            <w:r w:rsidRPr="00B96823">
              <w:t>парк</w:t>
            </w:r>
          </w:p>
        </w:tc>
        <w:tc>
          <w:tcPr>
            <w:tcW w:w="1012" w:type="dxa"/>
            <w:tcBorders>
              <w:top w:val="single" w:sz="4" w:space="0" w:color="auto"/>
              <w:left w:val="single" w:sz="4" w:space="0" w:color="auto"/>
              <w:bottom w:val="single" w:sz="4" w:space="0" w:color="auto"/>
            </w:tcBorders>
          </w:tcPr>
          <w:p w14:paraId="1A60A542" w14:textId="77777777" w:rsidR="00913B48" w:rsidRPr="00B96823" w:rsidRDefault="00913B48" w:rsidP="006D5485">
            <w:pPr>
              <w:pStyle w:val="af6"/>
              <w:jc w:val="center"/>
            </w:pPr>
            <w:r w:rsidRPr="00B96823">
              <w:t>8606</w:t>
            </w:r>
          </w:p>
        </w:tc>
      </w:tr>
      <w:tr w:rsidR="00913B48" w:rsidRPr="00B96823" w14:paraId="57B4F738" w14:textId="77777777" w:rsidTr="006D5485">
        <w:tc>
          <w:tcPr>
            <w:tcW w:w="599" w:type="dxa"/>
            <w:tcBorders>
              <w:top w:val="single" w:sz="4" w:space="0" w:color="auto"/>
              <w:bottom w:val="single" w:sz="4" w:space="0" w:color="auto"/>
              <w:right w:val="single" w:sz="4" w:space="0" w:color="auto"/>
            </w:tcBorders>
          </w:tcPr>
          <w:p w14:paraId="797224A9" w14:textId="77777777" w:rsidR="00913B48" w:rsidRDefault="00913B48" w:rsidP="006D5485">
            <w:pPr>
              <w:pStyle w:val="af6"/>
              <w:jc w:val="center"/>
            </w:pPr>
            <w:r>
              <w:t>3</w:t>
            </w:r>
          </w:p>
        </w:tc>
        <w:tc>
          <w:tcPr>
            <w:tcW w:w="3186" w:type="dxa"/>
            <w:tcBorders>
              <w:top w:val="single" w:sz="4" w:space="0" w:color="auto"/>
              <w:left w:val="single" w:sz="4" w:space="0" w:color="auto"/>
              <w:bottom w:val="single" w:sz="4" w:space="0" w:color="auto"/>
              <w:right w:val="single" w:sz="4" w:space="0" w:color="auto"/>
            </w:tcBorders>
          </w:tcPr>
          <w:p w14:paraId="2AF55E62" w14:textId="77777777" w:rsidR="00913B48" w:rsidRPr="00B96823" w:rsidRDefault="00913B48" w:rsidP="006D5485">
            <w:pPr>
              <w:pStyle w:val="af8"/>
            </w:pPr>
            <w:r w:rsidRPr="00B96823">
              <w:t>Памятник первой трактористке О.В. Охрименко, 1987 г.</w:t>
            </w:r>
          </w:p>
        </w:tc>
        <w:tc>
          <w:tcPr>
            <w:tcW w:w="5659" w:type="dxa"/>
            <w:tcBorders>
              <w:top w:val="single" w:sz="4" w:space="0" w:color="auto"/>
              <w:left w:val="single" w:sz="4" w:space="0" w:color="auto"/>
              <w:bottom w:val="single" w:sz="4" w:space="0" w:color="auto"/>
              <w:right w:val="single" w:sz="4" w:space="0" w:color="auto"/>
            </w:tcBorders>
          </w:tcPr>
          <w:p w14:paraId="22329A2A" w14:textId="77777777" w:rsidR="00913B48" w:rsidRPr="00B96823" w:rsidRDefault="00913B48" w:rsidP="006D5485">
            <w:pPr>
              <w:pStyle w:val="af8"/>
            </w:pPr>
            <w:r w:rsidRPr="00B96823">
              <w:t>х. Белый,</w:t>
            </w:r>
          </w:p>
          <w:p w14:paraId="0A50F874" w14:textId="77777777" w:rsidR="00913B48" w:rsidRPr="00B96823" w:rsidRDefault="00913B48" w:rsidP="006D5485">
            <w:pPr>
              <w:pStyle w:val="af8"/>
            </w:pPr>
            <w:r w:rsidRPr="00B96823">
              <w:t>парк</w:t>
            </w:r>
          </w:p>
        </w:tc>
        <w:tc>
          <w:tcPr>
            <w:tcW w:w="1012" w:type="dxa"/>
            <w:tcBorders>
              <w:top w:val="single" w:sz="4" w:space="0" w:color="auto"/>
              <w:left w:val="single" w:sz="4" w:space="0" w:color="auto"/>
              <w:bottom w:val="single" w:sz="4" w:space="0" w:color="auto"/>
            </w:tcBorders>
          </w:tcPr>
          <w:p w14:paraId="5F5840A6" w14:textId="77777777" w:rsidR="00913B48" w:rsidRPr="00B96823" w:rsidRDefault="00913B48" w:rsidP="006D5485">
            <w:pPr>
              <w:pStyle w:val="af6"/>
              <w:jc w:val="center"/>
            </w:pPr>
            <w:r w:rsidRPr="00B96823">
              <w:t>8607</w:t>
            </w:r>
          </w:p>
        </w:tc>
      </w:tr>
      <w:tr w:rsidR="00913B48" w:rsidRPr="00B96823" w14:paraId="78CD3FD5" w14:textId="77777777" w:rsidTr="006D5485">
        <w:tc>
          <w:tcPr>
            <w:tcW w:w="599" w:type="dxa"/>
            <w:tcBorders>
              <w:top w:val="single" w:sz="4" w:space="0" w:color="auto"/>
              <w:bottom w:val="single" w:sz="4" w:space="0" w:color="auto"/>
              <w:right w:val="single" w:sz="4" w:space="0" w:color="auto"/>
            </w:tcBorders>
          </w:tcPr>
          <w:p w14:paraId="547D1428" w14:textId="77777777" w:rsidR="00913B48" w:rsidRDefault="00913B48" w:rsidP="006D5485">
            <w:pPr>
              <w:pStyle w:val="af6"/>
              <w:jc w:val="center"/>
            </w:pPr>
            <w:r>
              <w:t>4</w:t>
            </w:r>
          </w:p>
        </w:tc>
        <w:tc>
          <w:tcPr>
            <w:tcW w:w="3186" w:type="dxa"/>
            <w:tcBorders>
              <w:top w:val="single" w:sz="4" w:space="0" w:color="auto"/>
              <w:left w:val="single" w:sz="4" w:space="0" w:color="auto"/>
              <w:bottom w:val="single" w:sz="4" w:space="0" w:color="auto"/>
              <w:right w:val="single" w:sz="4" w:space="0" w:color="auto"/>
            </w:tcBorders>
          </w:tcPr>
          <w:p w14:paraId="5D7B2330" w14:textId="77777777" w:rsidR="00913B48" w:rsidRPr="00B96823" w:rsidRDefault="00913B48" w:rsidP="006D5485">
            <w:pPr>
              <w:pStyle w:val="af8"/>
            </w:pPr>
            <w:r w:rsidRPr="00B96823">
              <w:t>Танк, установленный в честь жителей х. Белого, принявших участие в сборе денег для формирования танковой части на Кубани, 1985 г.</w:t>
            </w:r>
          </w:p>
        </w:tc>
        <w:tc>
          <w:tcPr>
            <w:tcW w:w="5659" w:type="dxa"/>
            <w:tcBorders>
              <w:top w:val="single" w:sz="4" w:space="0" w:color="auto"/>
              <w:left w:val="single" w:sz="4" w:space="0" w:color="auto"/>
              <w:bottom w:val="single" w:sz="4" w:space="0" w:color="auto"/>
              <w:right w:val="single" w:sz="4" w:space="0" w:color="auto"/>
            </w:tcBorders>
          </w:tcPr>
          <w:p w14:paraId="5801CE6A" w14:textId="77777777" w:rsidR="00913B48" w:rsidRPr="00B96823" w:rsidRDefault="00913B48" w:rsidP="006D5485">
            <w:pPr>
              <w:pStyle w:val="af8"/>
            </w:pPr>
            <w:r w:rsidRPr="00B96823">
              <w:t>х. Белый,</w:t>
            </w:r>
          </w:p>
          <w:p w14:paraId="58589A83" w14:textId="77777777" w:rsidR="00913B48" w:rsidRPr="00B96823" w:rsidRDefault="00913B48" w:rsidP="006D5485">
            <w:pPr>
              <w:pStyle w:val="af8"/>
            </w:pPr>
            <w:r w:rsidRPr="00B96823">
              <w:t>ул. Горького, 234, у здания Дома культуры</w:t>
            </w:r>
          </w:p>
        </w:tc>
        <w:tc>
          <w:tcPr>
            <w:tcW w:w="1012" w:type="dxa"/>
            <w:tcBorders>
              <w:top w:val="single" w:sz="4" w:space="0" w:color="auto"/>
              <w:left w:val="single" w:sz="4" w:space="0" w:color="auto"/>
              <w:bottom w:val="single" w:sz="4" w:space="0" w:color="auto"/>
            </w:tcBorders>
          </w:tcPr>
          <w:p w14:paraId="5A2C83E8" w14:textId="77777777" w:rsidR="00913B48" w:rsidRPr="00B96823" w:rsidRDefault="00913B48" w:rsidP="006D5485">
            <w:pPr>
              <w:pStyle w:val="af6"/>
              <w:jc w:val="center"/>
            </w:pPr>
            <w:r w:rsidRPr="00B96823">
              <w:t>8608</w:t>
            </w:r>
          </w:p>
        </w:tc>
      </w:tr>
      <w:tr w:rsidR="00913B48" w:rsidRPr="00B96823" w14:paraId="4AA5E5EF" w14:textId="77777777" w:rsidTr="006D5485">
        <w:tc>
          <w:tcPr>
            <w:tcW w:w="599" w:type="dxa"/>
            <w:tcBorders>
              <w:top w:val="single" w:sz="4" w:space="0" w:color="auto"/>
              <w:bottom w:val="single" w:sz="4" w:space="0" w:color="auto"/>
              <w:right w:val="single" w:sz="4" w:space="0" w:color="auto"/>
            </w:tcBorders>
          </w:tcPr>
          <w:p w14:paraId="7516C570" w14:textId="77777777" w:rsidR="00913B48" w:rsidRDefault="00913B48" w:rsidP="006D5485">
            <w:pPr>
              <w:pStyle w:val="af6"/>
              <w:jc w:val="center"/>
            </w:pPr>
            <w:r>
              <w:t>5</w:t>
            </w:r>
          </w:p>
        </w:tc>
        <w:tc>
          <w:tcPr>
            <w:tcW w:w="3186" w:type="dxa"/>
            <w:tcBorders>
              <w:top w:val="single" w:sz="4" w:space="0" w:color="auto"/>
              <w:left w:val="single" w:sz="4" w:space="0" w:color="auto"/>
              <w:bottom w:val="single" w:sz="4" w:space="0" w:color="auto"/>
              <w:right w:val="single" w:sz="4" w:space="0" w:color="auto"/>
            </w:tcBorders>
          </w:tcPr>
          <w:p w14:paraId="05A14BA8" w14:textId="77777777" w:rsidR="00913B48" w:rsidRPr="00B96823" w:rsidRDefault="00913B48" w:rsidP="006D5485">
            <w:pPr>
              <w:pStyle w:val="af8"/>
            </w:pPr>
            <w:r w:rsidRPr="00B96823">
              <w:t>Братские могилы жителей хутора, погибших в годы репрессий, 1933 г.</w:t>
            </w:r>
          </w:p>
        </w:tc>
        <w:tc>
          <w:tcPr>
            <w:tcW w:w="5659" w:type="dxa"/>
            <w:tcBorders>
              <w:top w:val="single" w:sz="4" w:space="0" w:color="auto"/>
              <w:left w:val="single" w:sz="4" w:space="0" w:color="auto"/>
              <w:bottom w:val="single" w:sz="4" w:space="0" w:color="auto"/>
              <w:right w:val="single" w:sz="4" w:space="0" w:color="auto"/>
            </w:tcBorders>
          </w:tcPr>
          <w:p w14:paraId="17E02A26" w14:textId="77777777" w:rsidR="00913B48" w:rsidRPr="00B96823" w:rsidRDefault="00913B48" w:rsidP="006D5485">
            <w:pPr>
              <w:pStyle w:val="af8"/>
            </w:pPr>
            <w:r w:rsidRPr="00B96823">
              <w:t>х. Белый,</w:t>
            </w:r>
          </w:p>
          <w:p w14:paraId="0DBDBD8A" w14:textId="77777777" w:rsidR="00913B48" w:rsidRPr="00B96823" w:rsidRDefault="00913B48" w:rsidP="006D5485">
            <w:pPr>
              <w:pStyle w:val="af8"/>
            </w:pPr>
            <w:r w:rsidRPr="00B96823">
              <w:t>гражданское кладбище</w:t>
            </w:r>
          </w:p>
        </w:tc>
        <w:tc>
          <w:tcPr>
            <w:tcW w:w="1012" w:type="dxa"/>
            <w:tcBorders>
              <w:top w:val="single" w:sz="4" w:space="0" w:color="auto"/>
              <w:left w:val="single" w:sz="4" w:space="0" w:color="auto"/>
              <w:bottom w:val="single" w:sz="4" w:space="0" w:color="auto"/>
            </w:tcBorders>
          </w:tcPr>
          <w:p w14:paraId="431D006B" w14:textId="77777777" w:rsidR="00913B48" w:rsidRPr="00B96823" w:rsidRDefault="00913B48" w:rsidP="006D5485">
            <w:pPr>
              <w:pStyle w:val="af6"/>
              <w:jc w:val="center"/>
            </w:pPr>
            <w:r w:rsidRPr="00B96823">
              <w:t>8609</w:t>
            </w:r>
          </w:p>
        </w:tc>
      </w:tr>
    </w:tbl>
    <w:p w14:paraId="5972CC3A" w14:textId="77777777" w:rsidR="00913B48" w:rsidRDefault="00913B48" w:rsidP="00913B48">
      <w:pPr>
        <w:pStyle w:val="1"/>
        <w:spacing w:before="0" w:after="0"/>
        <w:rPr>
          <w:sz w:val="28"/>
          <w:szCs w:val="28"/>
        </w:rPr>
      </w:pPr>
    </w:p>
    <w:p w14:paraId="2411B513" w14:textId="77777777" w:rsidR="00913B48" w:rsidRPr="00655655" w:rsidRDefault="00913B48" w:rsidP="00913B48">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565C51DF" w14:textId="77777777" w:rsidR="00913B48" w:rsidRPr="00655655" w:rsidRDefault="00913B48" w:rsidP="00913B48">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2EBDCC27" w14:textId="77777777" w:rsidR="00913B48" w:rsidRPr="00655655" w:rsidRDefault="00913B48" w:rsidP="00913B48">
      <w:pPr>
        <w:pStyle w:val="1"/>
        <w:spacing w:before="0" w:after="0"/>
        <w:rPr>
          <w:sz w:val="28"/>
          <w:szCs w:val="28"/>
        </w:rPr>
      </w:pPr>
      <w:r w:rsidRPr="00655655">
        <w:rPr>
          <w:sz w:val="28"/>
          <w:szCs w:val="28"/>
        </w:rPr>
        <w:t>сейсмичности - А (10%), В (5%), С (1%) в течение 50 лет:</w:t>
      </w:r>
    </w:p>
    <w:p w14:paraId="424DBC79" w14:textId="77777777" w:rsidR="00913B48" w:rsidRPr="00655655" w:rsidRDefault="00913B48" w:rsidP="00913B48">
      <w:pPr>
        <w:ind w:firstLine="698"/>
        <w:jc w:val="right"/>
        <w:rPr>
          <w:sz w:val="28"/>
          <w:szCs w:val="28"/>
        </w:rPr>
      </w:pPr>
      <w:bookmarkStart w:id="56"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913B48" w:rsidRPr="00655655" w14:paraId="71F76FFC" w14:textId="77777777" w:rsidTr="006D5485">
        <w:tc>
          <w:tcPr>
            <w:tcW w:w="797" w:type="dxa"/>
            <w:tcBorders>
              <w:top w:val="single" w:sz="4" w:space="0" w:color="auto"/>
              <w:bottom w:val="single" w:sz="4" w:space="0" w:color="auto"/>
              <w:right w:val="single" w:sz="4" w:space="0" w:color="auto"/>
            </w:tcBorders>
          </w:tcPr>
          <w:bookmarkEnd w:id="56"/>
          <w:p w14:paraId="3B4452A9" w14:textId="77777777" w:rsidR="00913B48" w:rsidRPr="00655655" w:rsidRDefault="00913B48"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4723FC07" w14:textId="77777777" w:rsidR="00913B48" w:rsidRPr="00655655" w:rsidRDefault="00913B48" w:rsidP="006D5485">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4A888231" w14:textId="77777777" w:rsidR="00913B48" w:rsidRPr="00655655" w:rsidRDefault="00913B48" w:rsidP="006D5485">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913B48" w:rsidRPr="00655655" w14:paraId="2FE62801" w14:textId="77777777" w:rsidTr="006D5485">
        <w:tc>
          <w:tcPr>
            <w:tcW w:w="797" w:type="dxa"/>
            <w:tcBorders>
              <w:top w:val="single" w:sz="4" w:space="0" w:color="auto"/>
              <w:bottom w:val="single" w:sz="4" w:space="0" w:color="auto"/>
              <w:right w:val="single" w:sz="4" w:space="0" w:color="auto"/>
            </w:tcBorders>
          </w:tcPr>
          <w:p w14:paraId="3C8FFCC0" w14:textId="77777777" w:rsidR="00913B48" w:rsidRPr="00655655" w:rsidRDefault="00913B48" w:rsidP="006D5485">
            <w:pPr>
              <w:pStyle w:val="af6"/>
            </w:pPr>
          </w:p>
        </w:tc>
        <w:tc>
          <w:tcPr>
            <w:tcW w:w="4517" w:type="dxa"/>
            <w:gridSpan w:val="3"/>
            <w:tcBorders>
              <w:top w:val="nil"/>
              <w:left w:val="single" w:sz="4" w:space="0" w:color="auto"/>
              <w:bottom w:val="single" w:sz="4" w:space="0" w:color="auto"/>
              <w:right w:val="single" w:sz="4" w:space="0" w:color="auto"/>
            </w:tcBorders>
          </w:tcPr>
          <w:p w14:paraId="7AE0224B" w14:textId="77777777" w:rsidR="00913B48" w:rsidRPr="00655655" w:rsidRDefault="00913B48"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0390A191" w14:textId="77777777" w:rsidR="00913B48" w:rsidRPr="00655655" w:rsidRDefault="00913B48"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5E92F723" w14:textId="77777777" w:rsidR="00913B48" w:rsidRPr="00655655" w:rsidRDefault="00913B48"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471FF426" w14:textId="77777777" w:rsidR="00913B48" w:rsidRPr="00655655" w:rsidRDefault="00913B48" w:rsidP="006D5485">
            <w:pPr>
              <w:pStyle w:val="af6"/>
              <w:jc w:val="center"/>
            </w:pPr>
            <w:r w:rsidRPr="00655655">
              <w:t>С</w:t>
            </w:r>
          </w:p>
        </w:tc>
      </w:tr>
      <w:tr w:rsidR="00913B48" w:rsidRPr="00655655" w14:paraId="12782F9B" w14:textId="77777777" w:rsidTr="006D5485">
        <w:tc>
          <w:tcPr>
            <w:tcW w:w="797" w:type="dxa"/>
            <w:tcBorders>
              <w:top w:val="single" w:sz="4" w:space="0" w:color="auto"/>
              <w:bottom w:val="single" w:sz="4" w:space="0" w:color="auto"/>
              <w:right w:val="single" w:sz="4" w:space="0" w:color="auto"/>
            </w:tcBorders>
          </w:tcPr>
          <w:p w14:paraId="2B996BCE" w14:textId="77777777" w:rsidR="00913B48" w:rsidRPr="00655655" w:rsidRDefault="00913B48"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37C99594" w14:textId="77777777" w:rsidR="00913B48" w:rsidRPr="00655655" w:rsidRDefault="00913B48"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4B7C1D24" w14:textId="77777777" w:rsidR="00913B48" w:rsidRPr="00655655" w:rsidRDefault="00913B48"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7376C7C4" w14:textId="77777777" w:rsidR="00913B48" w:rsidRPr="00655655" w:rsidRDefault="00913B48"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2EDA944E" w14:textId="77777777" w:rsidR="00913B48" w:rsidRPr="00655655" w:rsidRDefault="00913B48" w:rsidP="006D5485">
            <w:pPr>
              <w:pStyle w:val="af6"/>
              <w:jc w:val="center"/>
            </w:pPr>
            <w:r w:rsidRPr="00655655">
              <w:t>5</w:t>
            </w:r>
          </w:p>
        </w:tc>
      </w:tr>
      <w:tr w:rsidR="00913B48" w:rsidRPr="00655655" w14:paraId="0968DB7F" w14:textId="77777777" w:rsidTr="006D5485">
        <w:tc>
          <w:tcPr>
            <w:tcW w:w="797" w:type="dxa"/>
            <w:tcBorders>
              <w:top w:val="single" w:sz="4" w:space="0" w:color="auto"/>
              <w:bottom w:val="single" w:sz="4" w:space="0" w:color="auto"/>
              <w:right w:val="single" w:sz="4" w:space="0" w:color="auto"/>
            </w:tcBorders>
          </w:tcPr>
          <w:p w14:paraId="27C71AC9" w14:textId="77777777" w:rsidR="00913B48" w:rsidRPr="00655655" w:rsidRDefault="00913B48"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1C5B63D1" w14:textId="77777777" w:rsidR="00913B48" w:rsidRPr="00655655" w:rsidRDefault="00913B48"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791117BF"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FC8FDE3"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CC0BEE9" w14:textId="77777777" w:rsidR="00913B48" w:rsidRPr="00655655" w:rsidRDefault="00913B48" w:rsidP="006D5485">
            <w:pPr>
              <w:pStyle w:val="af6"/>
              <w:jc w:val="center"/>
            </w:pPr>
            <w:r w:rsidRPr="00655655">
              <w:t>9</w:t>
            </w:r>
          </w:p>
        </w:tc>
      </w:tr>
      <w:tr w:rsidR="00913B48" w:rsidRPr="00655655" w14:paraId="7232773A" w14:textId="77777777" w:rsidTr="006D5485">
        <w:tc>
          <w:tcPr>
            <w:tcW w:w="797" w:type="dxa"/>
            <w:tcBorders>
              <w:top w:val="single" w:sz="4" w:space="0" w:color="auto"/>
              <w:bottom w:val="single" w:sz="4" w:space="0" w:color="auto"/>
              <w:right w:val="single" w:sz="4" w:space="0" w:color="auto"/>
            </w:tcBorders>
          </w:tcPr>
          <w:p w14:paraId="16B94B84" w14:textId="77777777" w:rsidR="00913B48" w:rsidRPr="00655655" w:rsidRDefault="00913B48"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5D92B927" w14:textId="77777777" w:rsidR="00913B48" w:rsidRPr="00655655" w:rsidRDefault="00913B48"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0D601D4"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111B1A"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4497C4D" w14:textId="77777777" w:rsidR="00913B48" w:rsidRPr="00655655" w:rsidRDefault="00913B48" w:rsidP="006D5485">
            <w:pPr>
              <w:pStyle w:val="af6"/>
              <w:jc w:val="center"/>
            </w:pPr>
            <w:r w:rsidRPr="00655655">
              <w:t>9</w:t>
            </w:r>
          </w:p>
        </w:tc>
      </w:tr>
      <w:tr w:rsidR="00913B48" w:rsidRPr="00655655" w14:paraId="44501A38" w14:textId="77777777" w:rsidTr="006D5485">
        <w:tc>
          <w:tcPr>
            <w:tcW w:w="797" w:type="dxa"/>
            <w:tcBorders>
              <w:top w:val="single" w:sz="4" w:space="0" w:color="auto"/>
              <w:bottom w:val="single" w:sz="4" w:space="0" w:color="auto"/>
              <w:right w:val="single" w:sz="4" w:space="0" w:color="auto"/>
            </w:tcBorders>
          </w:tcPr>
          <w:p w14:paraId="1514E36F" w14:textId="77777777" w:rsidR="00913B48" w:rsidRPr="00655655" w:rsidRDefault="00913B48"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5D65DA6F" w14:textId="77777777" w:rsidR="00913B48" w:rsidRPr="00655655" w:rsidRDefault="00913B48"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2779CE9C"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F7FAEF"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2626881" w14:textId="77777777" w:rsidR="00913B48" w:rsidRPr="00655655" w:rsidRDefault="00913B48" w:rsidP="006D5485">
            <w:pPr>
              <w:pStyle w:val="af6"/>
              <w:jc w:val="center"/>
            </w:pPr>
            <w:r w:rsidRPr="00655655">
              <w:t>9</w:t>
            </w:r>
          </w:p>
        </w:tc>
      </w:tr>
      <w:tr w:rsidR="00913B48" w:rsidRPr="00655655" w14:paraId="18702BC3" w14:textId="77777777" w:rsidTr="006D5485">
        <w:tc>
          <w:tcPr>
            <w:tcW w:w="797" w:type="dxa"/>
            <w:tcBorders>
              <w:top w:val="single" w:sz="4" w:space="0" w:color="auto"/>
              <w:bottom w:val="single" w:sz="4" w:space="0" w:color="auto"/>
              <w:right w:val="single" w:sz="4" w:space="0" w:color="auto"/>
            </w:tcBorders>
          </w:tcPr>
          <w:p w14:paraId="500AABD6" w14:textId="77777777" w:rsidR="00913B48" w:rsidRPr="00655655" w:rsidRDefault="00913B48" w:rsidP="006D5485">
            <w:pPr>
              <w:pStyle w:val="af6"/>
              <w:jc w:val="center"/>
            </w:pPr>
            <w:r w:rsidRPr="00655655">
              <w:lastRenderedPageBreak/>
              <w:t>4</w:t>
            </w:r>
          </w:p>
        </w:tc>
        <w:tc>
          <w:tcPr>
            <w:tcW w:w="4517" w:type="dxa"/>
            <w:gridSpan w:val="3"/>
            <w:tcBorders>
              <w:top w:val="single" w:sz="4" w:space="0" w:color="auto"/>
              <w:left w:val="single" w:sz="4" w:space="0" w:color="auto"/>
              <w:bottom w:val="single" w:sz="4" w:space="0" w:color="auto"/>
              <w:right w:val="single" w:sz="4" w:space="0" w:color="auto"/>
            </w:tcBorders>
          </w:tcPr>
          <w:p w14:paraId="446F143F" w14:textId="77777777" w:rsidR="00913B48" w:rsidRPr="00655655" w:rsidRDefault="00913B48"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7468971D"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7A38C1"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AE042D1" w14:textId="77777777" w:rsidR="00913B48" w:rsidRPr="00655655" w:rsidRDefault="00913B48" w:rsidP="006D5485">
            <w:pPr>
              <w:pStyle w:val="af6"/>
              <w:jc w:val="center"/>
            </w:pPr>
            <w:r w:rsidRPr="00655655">
              <w:t>9</w:t>
            </w:r>
          </w:p>
        </w:tc>
      </w:tr>
      <w:tr w:rsidR="00913B48" w:rsidRPr="00655655" w14:paraId="72C604BD" w14:textId="77777777" w:rsidTr="006D5485">
        <w:tc>
          <w:tcPr>
            <w:tcW w:w="797" w:type="dxa"/>
            <w:tcBorders>
              <w:top w:val="single" w:sz="4" w:space="0" w:color="auto"/>
              <w:bottom w:val="single" w:sz="4" w:space="0" w:color="auto"/>
              <w:right w:val="single" w:sz="4" w:space="0" w:color="auto"/>
            </w:tcBorders>
          </w:tcPr>
          <w:p w14:paraId="224B9788" w14:textId="77777777" w:rsidR="00913B48" w:rsidRPr="00655655" w:rsidRDefault="00913B48"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900FF04" w14:textId="77777777" w:rsidR="00913B48" w:rsidRPr="00655655" w:rsidRDefault="00913B48"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464428A6"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84D3C"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817C3F9" w14:textId="77777777" w:rsidR="00913B48" w:rsidRPr="00655655" w:rsidRDefault="00913B48" w:rsidP="006D5485">
            <w:pPr>
              <w:pStyle w:val="af6"/>
              <w:jc w:val="center"/>
            </w:pPr>
            <w:r w:rsidRPr="00655655">
              <w:t>9</w:t>
            </w:r>
          </w:p>
        </w:tc>
      </w:tr>
      <w:tr w:rsidR="00913B48" w:rsidRPr="00655655" w14:paraId="1C704FA5" w14:textId="77777777" w:rsidTr="006D5485">
        <w:tc>
          <w:tcPr>
            <w:tcW w:w="797" w:type="dxa"/>
            <w:tcBorders>
              <w:top w:val="single" w:sz="4" w:space="0" w:color="auto"/>
              <w:bottom w:val="single" w:sz="4" w:space="0" w:color="auto"/>
              <w:right w:val="single" w:sz="4" w:space="0" w:color="auto"/>
            </w:tcBorders>
          </w:tcPr>
          <w:p w14:paraId="31B0CC55" w14:textId="77777777" w:rsidR="00913B48" w:rsidRPr="00655655" w:rsidRDefault="00913B48"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669BB484" w14:textId="77777777" w:rsidR="00913B48" w:rsidRPr="00655655" w:rsidRDefault="00913B48"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7E690B69"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EE7A4B9"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7A6FE23" w14:textId="77777777" w:rsidR="00913B48" w:rsidRPr="00655655" w:rsidRDefault="00913B48" w:rsidP="006D5485">
            <w:pPr>
              <w:pStyle w:val="af6"/>
              <w:jc w:val="center"/>
            </w:pPr>
            <w:r w:rsidRPr="00655655">
              <w:t>8</w:t>
            </w:r>
          </w:p>
        </w:tc>
      </w:tr>
      <w:tr w:rsidR="00913B48" w:rsidRPr="00655655" w14:paraId="5A444560" w14:textId="77777777" w:rsidTr="006D5485">
        <w:tc>
          <w:tcPr>
            <w:tcW w:w="797" w:type="dxa"/>
            <w:tcBorders>
              <w:top w:val="single" w:sz="4" w:space="0" w:color="auto"/>
              <w:bottom w:val="single" w:sz="4" w:space="0" w:color="auto"/>
              <w:right w:val="single" w:sz="4" w:space="0" w:color="auto"/>
            </w:tcBorders>
          </w:tcPr>
          <w:p w14:paraId="1BAC38FF" w14:textId="77777777" w:rsidR="00913B48" w:rsidRPr="00655655" w:rsidRDefault="00913B48"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39135020" w14:textId="77777777" w:rsidR="00913B48" w:rsidRPr="00655655" w:rsidRDefault="00913B48"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4F5AC06"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FD53832"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1D9C416" w14:textId="77777777" w:rsidR="00913B48" w:rsidRPr="00655655" w:rsidRDefault="00913B48" w:rsidP="006D5485">
            <w:pPr>
              <w:pStyle w:val="af6"/>
              <w:jc w:val="center"/>
            </w:pPr>
            <w:r w:rsidRPr="00655655">
              <w:t>7</w:t>
            </w:r>
          </w:p>
        </w:tc>
      </w:tr>
      <w:tr w:rsidR="00913B48" w:rsidRPr="00655655" w14:paraId="2C050AE2" w14:textId="77777777" w:rsidTr="006D5485">
        <w:tc>
          <w:tcPr>
            <w:tcW w:w="797" w:type="dxa"/>
            <w:tcBorders>
              <w:top w:val="single" w:sz="4" w:space="0" w:color="auto"/>
              <w:bottom w:val="single" w:sz="4" w:space="0" w:color="auto"/>
              <w:right w:val="single" w:sz="4" w:space="0" w:color="auto"/>
            </w:tcBorders>
          </w:tcPr>
          <w:p w14:paraId="0826555C" w14:textId="77777777" w:rsidR="00913B48" w:rsidRPr="00655655" w:rsidRDefault="00913B48"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41A569F6" w14:textId="77777777" w:rsidR="00913B48" w:rsidRPr="00655655" w:rsidRDefault="00913B48"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1DEDD69"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DE0ACDB"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F5431BE" w14:textId="77777777" w:rsidR="00913B48" w:rsidRPr="00655655" w:rsidRDefault="00913B48" w:rsidP="006D5485">
            <w:pPr>
              <w:pStyle w:val="af6"/>
              <w:jc w:val="center"/>
            </w:pPr>
            <w:r w:rsidRPr="00655655">
              <w:t>9</w:t>
            </w:r>
          </w:p>
        </w:tc>
      </w:tr>
      <w:tr w:rsidR="00913B48" w:rsidRPr="00655655" w14:paraId="2D558995" w14:textId="77777777" w:rsidTr="006D5485">
        <w:tc>
          <w:tcPr>
            <w:tcW w:w="797" w:type="dxa"/>
            <w:tcBorders>
              <w:top w:val="single" w:sz="4" w:space="0" w:color="auto"/>
              <w:bottom w:val="single" w:sz="4" w:space="0" w:color="auto"/>
              <w:right w:val="single" w:sz="4" w:space="0" w:color="auto"/>
            </w:tcBorders>
          </w:tcPr>
          <w:p w14:paraId="587F572B" w14:textId="77777777" w:rsidR="00913B48" w:rsidRPr="00655655" w:rsidRDefault="00913B48"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283FE902" w14:textId="77777777" w:rsidR="00913B48" w:rsidRPr="00655655" w:rsidRDefault="00913B48"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36DACA25"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89ADCF"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6DD92CC" w14:textId="77777777" w:rsidR="00913B48" w:rsidRPr="00655655" w:rsidRDefault="00913B48" w:rsidP="006D5485">
            <w:pPr>
              <w:pStyle w:val="af6"/>
              <w:jc w:val="center"/>
            </w:pPr>
            <w:r w:rsidRPr="00655655">
              <w:t>9</w:t>
            </w:r>
          </w:p>
        </w:tc>
      </w:tr>
      <w:tr w:rsidR="00913B48" w:rsidRPr="00655655" w14:paraId="3E1EE1B9" w14:textId="77777777" w:rsidTr="006D5485">
        <w:tc>
          <w:tcPr>
            <w:tcW w:w="797" w:type="dxa"/>
            <w:tcBorders>
              <w:top w:val="single" w:sz="4" w:space="0" w:color="auto"/>
              <w:bottom w:val="single" w:sz="4" w:space="0" w:color="auto"/>
              <w:right w:val="single" w:sz="4" w:space="0" w:color="auto"/>
            </w:tcBorders>
          </w:tcPr>
          <w:p w14:paraId="458BF212" w14:textId="77777777" w:rsidR="00913B48" w:rsidRPr="00655655" w:rsidRDefault="00913B48" w:rsidP="006D5485">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4D26752" w14:textId="77777777" w:rsidR="00913B48" w:rsidRPr="00655655" w:rsidRDefault="00913B48"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36D272E8"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28EF803"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1CD5ABE" w14:textId="77777777" w:rsidR="00913B48" w:rsidRPr="00655655" w:rsidRDefault="00913B48" w:rsidP="006D5485">
            <w:pPr>
              <w:pStyle w:val="af6"/>
              <w:jc w:val="center"/>
            </w:pPr>
            <w:r w:rsidRPr="00655655">
              <w:t>9</w:t>
            </w:r>
          </w:p>
        </w:tc>
      </w:tr>
      <w:tr w:rsidR="00913B48" w:rsidRPr="00655655" w14:paraId="660A2373" w14:textId="77777777" w:rsidTr="006D5485">
        <w:tc>
          <w:tcPr>
            <w:tcW w:w="797" w:type="dxa"/>
            <w:tcBorders>
              <w:top w:val="single" w:sz="4" w:space="0" w:color="auto"/>
              <w:bottom w:val="single" w:sz="4" w:space="0" w:color="auto"/>
              <w:right w:val="single" w:sz="4" w:space="0" w:color="auto"/>
            </w:tcBorders>
          </w:tcPr>
          <w:p w14:paraId="41C6409D" w14:textId="77777777" w:rsidR="00913B48" w:rsidRPr="00655655" w:rsidRDefault="00913B48"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6DA99FAC" w14:textId="77777777" w:rsidR="00913B48" w:rsidRPr="00655655" w:rsidRDefault="00913B48"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F5F851E"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829EA6"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40D1C78" w14:textId="77777777" w:rsidR="00913B48" w:rsidRPr="00655655" w:rsidRDefault="00913B48" w:rsidP="006D5485">
            <w:pPr>
              <w:pStyle w:val="af6"/>
              <w:jc w:val="center"/>
            </w:pPr>
            <w:r w:rsidRPr="00655655">
              <w:t>8</w:t>
            </w:r>
          </w:p>
        </w:tc>
      </w:tr>
      <w:tr w:rsidR="00913B48" w:rsidRPr="00655655" w14:paraId="3D6F2236" w14:textId="77777777" w:rsidTr="006D5485">
        <w:tc>
          <w:tcPr>
            <w:tcW w:w="797" w:type="dxa"/>
            <w:tcBorders>
              <w:top w:val="single" w:sz="4" w:space="0" w:color="auto"/>
              <w:bottom w:val="single" w:sz="4" w:space="0" w:color="auto"/>
              <w:right w:val="single" w:sz="4" w:space="0" w:color="auto"/>
            </w:tcBorders>
          </w:tcPr>
          <w:p w14:paraId="2DFED649" w14:textId="77777777" w:rsidR="00913B48" w:rsidRPr="00655655" w:rsidRDefault="00913B48"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246F6A64" w14:textId="77777777" w:rsidR="00913B48" w:rsidRPr="00655655" w:rsidRDefault="00913B48"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615136D3"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3B114D9"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B79744B" w14:textId="77777777" w:rsidR="00913B48" w:rsidRPr="00655655" w:rsidRDefault="00913B48" w:rsidP="006D5485">
            <w:pPr>
              <w:pStyle w:val="af6"/>
              <w:jc w:val="center"/>
            </w:pPr>
            <w:r w:rsidRPr="00655655">
              <w:t>7</w:t>
            </w:r>
          </w:p>
        </w:tc>
      </w:tr>
      <w:tr w:rsidR="00913B48" w:rsidRPr="00655655" w14:paraId="2A82CA65" w14:textId="77777777" w:rsidTr="006D5485">
        <w:tc>
          <w:tcPr>
            <w:tcW w:w="797" w:type="dxa"/>
            <w:tcBorders>
              <w:top w:val="single" w:sz="4" w:space="0" w:color="auto"/>
              <w:bottom w:val="single" w:sz="4" w:space="0" w:color="auto"/>
              <w:right w:val="single" w:sz="4" w:space="0" w:color="auto"/>
            </w:tcBorders>
          </w:tcPr>
          <w:p w14:paraId="6B803799" w14:textId="77777777" w:rsidR="00913B48" w:rsidRPr="00655655" w:rsidRDefault="00913B48"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30E1DB73" w14:textId="77777777" w:rsidR="00913B48" w:rsidRPr="00655655" w:rsidRDefault="00913B48"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63AC8FC9"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14F705"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5557553" w14:textId="77777777" w:rsidR="00913B48" w:rsidRPr="00655655" w:rsidRDefault="00913B48" w:rsidP="006D5485">
            <w:pPr>
              <w:pStyle w:val="af6"/>
              <w:jc w:val="center"/>
            </w:pPr>
            <w:r w:rsidRPr="00655655">
              <w:t>9</w:t>
            </w:r>
          </w:p>
        </w:tc>
      </w:tr>
      <w:tr w:rsidR="00913B48" w:rsidRPr="00655655" w14:paraId="20238A18" w14:textId="77777777" w:rsidTr="006D5485">
        <w:tc>
          <w:tcPr>
            <w:tcW w:w="797" w:type="dxa"/>
            <w:tcBorders>
              <w:top w:val="single" w:sz="4" w:space="0" w:color="auto"/>
              <w:bottom w:val="single" w:sz="4" w:space="0" w:color="auto"/>
              <w:right w:val="single" w:sz="4" w:space="0" w:color="auto"/>
            </w:tcBorders>
          </w:tcPr>
          <w:p w14:paraId="769B44FA" w14:textId="77777777" w:rsidR="00913B48" w:rsidRPr="00655655" w:rsidRDefault="00913B48"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3DB2252E" w14:textId="77777777" w:rsidR="00913B48" w:rsidRPr="00655655" w:rsidRDefault="00913B48"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76492103"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845EFB"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3CBCCA" w14:textId="77777777" w:rsidR="00913B48" w:rsidRPr="00655655" w:rsidRDefault="00913B48" w:rsidP="006D5485">
            <w:pPr>
              <w:pStyle w:val="af6"/>
              <w:jc w:val="center"/>
            </w:pPr>
            <w:r w:rsidRPr="00655655">
              <w:t>8</w:t>
            </w:r>
          </w:p>
        </w:tc>
      </w:tr>
      <w:tr w:rsidR="00913B48" w:rsidRPr="00655655" w14:paraId="4C6BF052" w14:textId="77777777" w:rsidTr="006D5485">
        <w:tc>
          <w:tcPr>
            <w:tcW w:w="797" w:type="dxa"/>
            <w:tcBorders>
              <w:top w:val="single" w:sz="4" w:space="0" w:color="auto"/>
              <w:bottom w:val="single" w:sz="4" w:space="0" w:color="auto"/>
              <w:right w:val="single" w:sz="4" w:space="0" w:color="auto"/>
            </w:tcBorders>
          </w:tcPr>
          <w:p w14:paraId="0E75861A" w14:textId="77777777" w:rsidR="00913B48" w:rsidRPr="00655655" w:rsidRDefault="00913B48"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4DA63C95" w14:textId="77777777" w:rsidR="00913B48" w:rsidRPr="00655655" w:rsidRDefault="00913B48"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7D6EEF40"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3DD6343"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F35C24D" w14:textId="77777777" w:rsidR="00913B48" w:rsidRPr="00655655" w:rsidRDefault="00913B48" w:rsidP="006D5485">
            <w:pPr>
              <w:pStyle w:val="af6"/>
              <w:jc w:val="center"/>
            </w:pPr>
            <w:r w:rsidRPr="00655655">
              <w:t>9</w:t>
            </w:r>
          </w:p>
        </w:tc>
      </w:tr>
      <w:tr w:rsidR="00913B48" w:rsidRPr="00655655" w14:paraId="03BD076B" w14:textId="77777777" w:rsidTr="006D5485">
        <w:tc>
          <w:tcPr>
            <w:tcW w:w="797" w:type="dxa"/>
            <w:tcBorders>
              <w:top w:val="single" w:sz="4" w:space="0" w:color="auto"/>
              <w:bottom w:val="single" w:sz="4" w:space="0" w:color="auto"/>
              <w:right w:val="single" w:sz="4" w:space="0" w:color="auto"/>
            </w:tcBorders>
          </w:tcPr>
          <w:p w14:paraId="63EF4670" w14:textId="77777777" w:rsidR="00913B48" w:rsidRPr="00655655" w:rsidRDefault="00913B48"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6D6E2FEB" w14:textId="77777777" w:rsidR="00913B48" w:rsidRPr="00655655" w:rsidRDefault="00913B48"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37314687"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86B8221"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F6C2B11" w14:textId="77777777" w:rsidR="00913B48" w:rsidRPr="00655655" w:rsidRDefault="00913B48" w:rsidP="006D5485">
            <w:pPr>
              <w:pStyle w:val="af6"/>
              <w:jc w:val="center"/>
            </w:pPr>
            <w:r w:rsidRPr="00655655">
              <w:t>8</w:t>
            </w:r>
          </w:p>
        </w:tc>
      </w:tr>
      <w:tr w:rsidR="00913B48" w:rsidRPr="00655655" w14:paraId="4B07CA94" w14:textId="77777777" w:rsidTr="006D5485">
        <w:tc>
          <w:tcPr>
            <w:tcW w:w="811" w:type="dxa"/>
            <w:gridSpan w:val="2"/>
            <w:tcBorders>
              <w:top w:val="single" w:sz="4" w:space="0" w:color="auto"/>
              <w:bottom w:val="single" w:sz="4" w:space="0" w:color="auto"/>
              <w:right w:val="single" w:sz="4" w:space="0" w:color="auto"/>
            </w:tcBorders>
          </w:tcPr>
          <w:p w14:paraId="05D237FE" w14:textId="77777777" w:rsidR="00913B48" w:rsidRPr="00655655" w:rsidRDefault="00913B48"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6CBAAD83" w14:textId="77777777" w:rsidR="00913B48" w:rsidRPr="00655655" w:rsidRDefault="00913B48"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509F7B2B"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4EEC6"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C88E6B7" w14:textId="77777777" w:rsidR="00913B48" w:rsidRPr="00655655" w:rsidRDefault="00913B48" w:rsidP="006D5485">
            <w:pPr>
              <w:pStyle w:val="af6"/>
              <w:jc w:val="center"/>
            </w:pPr>
            <w:r w:rsidRPr="00655655">
              <w:t>7</w:t>
            </w:r>
          </w:p>
        </w:tc>
      </w:tr>
      <w:tr w:rsidR="00913B48" w:rsidRPr="00655655" w14:paraId="0229D02E" w14:textId="77777777" w:rsidTr="006D5485">
        <w:tc>
          <w:tcPr>
            <w:tcW w:w="811" w:type="dxa"/>
            <w:gridSpan w:val="2"/>
            <w:tcBorders>
              <w:top w:val="single" w:sz="4" w:space="0" w:color="auto"/>
              <w:bottom w:val="single" w:sz="4" w:space="0" w:color="auto"/>
              <w:right w:val="single" w:sz="4" w:space="0" w:color="auto"/>
            </w:tcBorders>
          </w:tcPr>
          <w:p w14:paraId="04F37047" w14:textId="77777777" w:rsidR="00913B48" w:rsidRPr="00655655" w:rsidRDefault="00913B48" w:rsidP="006D5485">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0A270579" w14:textId="77777777" w:rsidR="00913B48" w:rsidRPr="00655655" w:rsidRDefault="00913B48"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1609B6D8"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B845AD"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155C314" w14:textId="77777777" w:rsidR="00913B48" w:rsidRPr="00655655" w:rsidRDefault="00913B48" w:rsidP="006D5485">
            <w:pPr>
              <w:pStyle w:val="af6"/>
              <w:jc w:val="center"/>
            </w:pPr>
            <w:r w:rsidRPr="00655655">
              <w:t>7</w:t>
            </w:r>
          </w:p>
        </w:tc>
      </w:tr>
      <w:tr w:rsidR="00913B48" w:rsidRPr="00655655" w14:paraId="469DDE25" w14:textId="77777777" w:rsidTr="006D5485">
        <w:tc>
          <w:tcPr>
            <w:tcW w:w="811" w:type="dxa"/>
            <w:gridSpan w:val="2"/>
            <w:tcBorders>
              <w:top w:val="single" w:sz="4" w:space="0" w:color="auto"/>
              <w:bottom w:val="single" w:sz="4" w:space="0" w:color="auto"/>
              <w:right w:val="single" w:sz="4" w:space="0" w:color="auto"/>
            </w:tcBorders>
          </w:tcPr>
          <w:p w14:paraId="19241635" w14:textId="77777777" w:rsidR="00913B48" w:rsidRPr="00655655" w:rsidRDefault="00913B48" w:rsidP="006D5485">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1874AA27" w14:textId="77777777" w:rsidR="00913B48" w:rsidRPr="00655655" w:rsidRDefault="00913B48"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4EB05BCE"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BECC2B"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8AB81C2" w14:textId="77777777" w:rsidR="00913B48" w:rsidRPr="00655655" w:rsidRDefault="00913B48" w:rsidP="006D5485">
            <w:pPr>
              <w:pStyle w:val="af6"/>
              <w:jc w:val="center"/>
            </w:pPr>
            <w:r w:rsidRPr="00655655">
              <w:t>8</w:t>
            </w:r>
          </w:p>
        </w:tc>
      </w:tr>
      <w:tr w:rsidR="00913B48" w:rsidRPr="00655655" w14:paraId="106B2C19" w14:textId="77777777" w:rsidTr="006D5485">
        <w:tc>
          <w:tcPr>
            <w:tcW w:w="811" w:type="dxa"/>
            <w:gridSpan w:val="2"/>
            <w:tcBorders>
              <w:top w:val="single" w:sz="4" w:space="0" w:color="auto"/>
              <w:bottom w:val="single" w:sz="4" w:space="0" w:color="auto"/>
              <w:right w:val="single" w:sz="4" w:space="0" w:color="auto"/>
            </w:tcBorders>
          </w:tcPr>
          <w:p w14:paraId="31601625" w14:textId="77777777" w:rsidR="00913B48" w:rsidRPr="00655655" w:rsidRDefault="00913B48"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4E3E6813" w14:textId="77777777" w:rsidR="00913B48" w:rsidRPr="00655655" w:rsidRDefault="00913B48"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4B2B8A8D"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6F2168"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26178FC" w14:textId="77777777" w:rsidR="00913B48" w:rsidRPr="00655655" w:rsidRDefault="00913B48" w:rsidP="006D5485">
            <w:pPr>
              <w:pStyle w:val="af6"/>
              <w:jc w:val="center"/>
            </w:pPr>
            <w:r w:rsidRPr="00655655">
              <w:t>8</w:t>
            </w:r>
          </w:p>
        </w:tc>
      </w:tr>
      <w:tr w:rsidR="00913B48" w:rsidRPr="00655655" w14:paraId="6759EBF6" w14:textId="77777777" w:rsidTr="006D5485">
        <w:tc>
          <w:tcPr>
            <w:tcW w:w="811" w:type="dxa"/>
            <w:gridSpan w:val="2"/>
            <w:tcBorders>
              <w:top w:val="single" w:sz="4" w:space="0" w:color="auto"/>
              <w:bottom w:val="single" w:sz="4" w:space="0" w:color="auto"/>
              <w:right w:val="single" w:sz="4" w:space="0" w:color="auto"/>
            </w:tcBorders>
          </w:tcPr>
          <w:p w14:paraId="7A8778AB" w14:textId="77777777" w:rsidR="00913B48" w:rsidRPr="00655655" w:rsidRDefault="00913B48"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A2D442A" w14:textId="77777777" w:rsidR="00913B48" w:rsidRPr="00655655" w:rsidRDefault="00913B48"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59CC576"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5047A4"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4D91727" w14:textId="77777777" w:rsidR="00913B48" w:rsidRPr="00655655" w:rsidRDefault="00913B48" w:rsidP="006D5485">
            <w:pPr>
              <w:pStyle w:val="af6"/>
              <w:jc w:val="center"/>
            </w:pPr>
            <w:r w:rsidRPr="00655655">
              <w:t>9</w:t>
            </w:r>
          </w:p>
        </w:tc>
      </w:tr>
      <w:tr w:rsidR="00913B48" w:rsidRPr="00655655" w14:paraId="417AE953" w14:textId="77777777" w:rsidTr="006D5485">
        <w:tc>
          <w:tcPr>
            <w:tcW w:w="811" w:type="dxa"/>
            <w:gridSpan w:val="2"/>
            <w:tcBorders>
              <w:top w:val="single" w:sz="4" w:space="0" w:color="auto"/>
              <w:bottom w:val="single" w:sz="4" w:space="0" w:color="auto"/>
              <w:right w:val="single" w:sz="4" w:space="0" w:color="auto"/>
            </w:tcBorders>
          </w:tcPr>
          <w:p w14:paraId="7FBE306D" w14:textId="77777777" w:rsidR="00913B48" w:rsidRPr="00655655" w:rsidRDefault="00913B48"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3E54D3AA" w14:textId="77777777" w:rsidR="00913B48" w:rsidRPr="00655655" w:rsidRDefault="00913B48"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5748E338"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241B99B"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E7A361E" w14:textId="77777777" w:rsidR="00913B48" w:rsidRPr="00655655" w:rsidRDefault="00913B48" w:rsidP="006D5485">
            <w:pPr>
              <w:pStyle w:val="af6"/>
              <w:jc w:val="center"/>
            </w:pPr>
            <w:r w:rsidRPr="00655655">
              <w:t>9</w:t>
            </w:r>
          </w:p>
        </w:tc>
      </w:tr>
      <w:tr w:rsidR="00913B48" w:rsidRPr="00655655" w14:paraId="35FD550E" w14:textId="77777777" w:rsidTr="006D5485">
        <w:tc>
          <w:tcPr>
            <w:tcW w:w="811" w:type="dxa"/>
            <w:gridSpan w:val="2"/>
            <w:tcBorders>
              <w:top w:val="single" w:sz="4" w:space="0" w:color="auto"/>
              <w:bottom w:val="single" w:sz="4" w:space="0" w:color="auto"/>
              <w:right w:val="single" w:sz="4" w:space="0" w:color="auto"/>
            </w:tcBorders>
          </w:tcPr>
          <w:p w14:paraId="2355F97C" w14:textId="77777777" w:rsidR="00913B48" w:rsidRPr="00655655" w:rsidRDefault="00913B48"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3450C5D7" w14:textId="77777777" w:rsidR="00913B48" w:rsidRPr="00655655" w:rsidRDefault="00913B48"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9C2A100"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AA732F2"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B5A65B9" w14:textId="77777777" w:rsidR="00913B48" w:rsidRPr="00655655" w:rsidRDefault="00913B48" w:rsidP="006D5485">
            <w:pPr>
              <w:pStyle w:val="af6"/>
              <w:jc w:val="center"/>
            </w:pPr>
            <w:r w:rsidRPr="00655655">
              <w:t>8</w:t>
            </w:r>
          </w:p>
        </w:tc>
      </w:tr>
      <w:tr w:rsidR="00913B48" w:rsidRPr="00655655" w14:paraId="34C13A5F" w14:textId="77777777" w:rsidTr="006D5485">
        <w:tc>
          <w:tcPr>
            <w:tcW w:w="811" w:type="dxa"/>
            <w:gridSpan w:val="2"/>
            <w:tcBorders>
              <w:top w:val="single" w:sz="4" w:space="0" w:color="auto"/>
              <w:bottom w:val="single" w:sz="4" w:space="0" w:color="auto"/>
              <w:right w:val="single" w:sz="4" w:space="0" w:color="auto"/>
            </w:tcBorders>
          </w:tcPr>
          <w:p w14:paraId="52B4D4AC" w14:textId="77777777" w:rsidR="00913B48" w:rsidRPr="00655655" w:rsidRDefault="00913B48"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7E4FBB79" w14:textId="77777777" w:rsidR="00913B48" w:rsidRPr="00655655" w:rsidRDefault="00913B48"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53D80DDD"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298A955"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5A4F7BF" w14:textId="77777777" w:rsidR="00913B48" w:rsidRPr="00655655" w:rsidRDefault="00913B48" w:rsidP="006D5485">
            <w:pPr>
              <w:pStyle w:val="af6"/>
              <w:jc w:val="center"/>
            </w:pPr>
            <w:r w:rsidRPr="00655655">
              <w:t>8</w:t>
            </w:r>
          </w:p>
        </w:tc>
      </w:tr>
      <w:tr w:rsidR="00913B48" w:rsidRPr="00655655" w14:paraId="17341EC8" w14:textId="77777777" w:rsidTr="006D5485">
        <w:tc>
          <w:tcPr>
            <w:tcW w:w="811" w:type="dxa"/>
            <w:gridSpan w:val="2"/>
            <w:tcBorders>
              <w:top w:val="single" w:sz="4" w:space="0" w:color="auto"/>
              <w:bottom w:val="single" w:sz="4" w:space="0" w:color="auto"/>
              <w:right w:val="single" w:sz="4" w:space="0" w:color="auto"/>
            </w:tcBorders>
          </w:tcPr>
          <w:p w14:paraId="73E91C22" w14:textId="77777777" w:rsidR="00913B48" w:rsidRPr="00655655" w:rsidRDefault="00913B48"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50E94B72" w14:textId="77777777" w:rsidR="00913B48" w:rsidRPr="00655655" w:rsidRDefault="00913B48"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21004170"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1DB242E"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07BEEB" w14:textId="77777777" w:rsidR="00913B48" w:rsidRPr="00655655" w:rsidRDefault="00913B48" w:rsidP="006D5485">
            <w:pPr>
              <w:pStyle w:val="af6"/>
              <w:jc w:val="center"/>
            </w:pPr>
            <w:r w:rsidRPr="00655655">
              <w:t>8</w:t>
            </w:r>
          </w:p>
        </w:tc>
      </w:tr>
      <w:tr w:rsidR="00913B48" w:rsidRPr="00655655" w14:paraId="6902FC1E" w14:textId="77777777" w:rsidTr="006D5485">
        <w:tc>
          <w:tcPr>
            <w:tcW w:w="811" w:type="dxa"/>
            <w:gridSpan w:val="2"/>
            <w:tcBorders>
              <w:top w:val="single" w:sz="4" w:space="0" w:color="auto"/>
              <w:bottom w:val="single" w:sz="4" w:space="0" w:color="auto"/>
              <w:right w:val="single" w:sz="4" w:space="0" w:color="auto"/>
            </w:tcBorders>
          </w:tcPr>
          <w:p w14:paraId="458D973A" w14:textId="77777777" w:rsidR="00913B48" w:rsidRPr="00655655" w:rsidRDefault="00913B48"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63EF6B3A" w14:textId="77777777" w:rsidR="00913B48" w:rsidRPr="00655655" w:rsidRDefault="00913B48"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72F18422"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66F40E"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6AD7F8D" w14:textId="77777777" w:rsidR="00913B48" w:rsidRPr="00655655" w:rsidRDefault="00913B48" w:rsidP="006D5485">
            <w:pPr>
              <w:pStyle w:val="af6"/>
              <w:jc w:val="center"/>
            </w:pPr>
            <w:r w:rsidRPr="00655655">
              <w:t>9</w:t>
            </w:r>
          </w:p>
        </w:tc>
      </w:tr>
      <w:tr w:rsidR="00913B48" w:rsidRPr="00655655" w14:paraId="0825F1D8" w14:textId="77777777" w:rsidTr="006D5485">
        <w:tc>
          <w:tcPr>
            <w:tcW w:w="811" w:type="dxa"/>
            <w:gridSpan w:val="2"/>
            <w:tcBorders>
              <w:top w:val="single" w:sz="4" w:space="0" w:color="auto"/>
              <w:bottom w:val="single" w:sz="4" w:space="0" w:color="auto"/>
              <w:right w:val="single" w:sz="4" w:space="0" w:color="auto"/>
            </w:tcBorders>
          </w:tcPr>
          <w:p w14:paraId="328EF812" w14:textId="77777777" w:rsidR="00913B48" w:rsidRPr="00655655" w:rsidRDefault="00913B48"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31CF96F8" w14:textId="77777777" w:rsidR="00913B48" w:rsidRPr="00655655" w:rsidRDefault="00913B48"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03DF6610"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5B2F9B"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13E2533" w14:textId="77777777" w:rsidR="00913B48" w:rsidRPr="00655655" w:rsidRDefault="00913B48" w:rsidP="006D5485">
            <w:pPr>
              <w:pStyle w:val="af6"/>
              <w:jc w:val="center"/>
            </w:pPr>
            <w:r w:rsidRPr="00655655">
              <w:t>8</w:t>
            </w:r>
          </w:p>
        </w:tc>
      </w:tr>
      <w:tr w:rsidR="00913B48" w:rsidRPr="00655655" w14:paraId="6B868D85" w14:textId="77777777" w:rsidTr="006D5485">
        <w:tc>
          <w:tcPr>
            <w:tcW w:w="811" w:type="dxa"/>
            <w:gridSpan w:val="2"/>
            <w:tcBorders>
              <w:top w:val="single" w:sz="4" w:space="0" w:color="auto"/>
              <w:bottom w:val="single" w:sz="4" w:space="0" w:color="auto"/>
              <w:right w:val="single" w:sz="4" w:space="0" w:color="auto"/>
            </w:tcBorders>
          </w:tcPr>
          <w:p w14:paraId="32BB968E" w14:textId="77777777" w:rsidR="00913B48" w:rsidRPr="00655655" w:rsidRDefault="00913B48"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618B8A12" w14:textId="77777777" w:rsidR="00913B48" w:rsidRPr="00655655" w:rsidRDefault="00913B48"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413CAF21"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0174F9E"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95636F1" w14:textId="77777777" w:rsidR="00913B48" w:rsidRPr="00655655" w:rsidRDefault="00913B48" w:rsidP="006D5485">
            <w:pPr>
              <w:pStyle w:val="af6"/>
              <w:jc w:val="center"/>
            </w:pPr>
            <w:r w:rsidRPr="00655655">
              <w:t>9</w:t>
            </w:r>
          </w:p>
        </w:tc>
      </w:tr>
      <w:tr w:rsidR="00913B48" w:rsidRPr="00655655" w14:paraId="5D6AE629" w14:textId="77777777" w:rsidTr="006D5485">
        <w:tc>
          <w:tcPr>
            <w:tcW w:w="811" w:type="dxa"/>
            <w:gridSpan w:val="2"/>
            <w:tcBorders>
              <w:top w:val="single" w:sz="4" w:space="0" w:color="auto"/>
              <w:bottom w:val="single" w:sz="4" w:space="0" w:color="auto"/>
              <w:right w:val="single" w:sz="4" w:space="0" w:color="auto"/>
            </w:tcBorders>
          </w:tcPr>
          <w:p w14:paraId="23F01C95" w14:textId="77777777" w:rsidR="00913B48" w:rsidRPr="00655655" w:rsidRDefault="00913B48"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D853DF2" w14:textId="77777777" w:rsidR="00913B48" w:rsidRPr="00655655" w:rsidRDefault="00913B48"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BA64123"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41D957D"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DFC919B" w14:textId="77777777" w:rsidR="00913B48" w:rsidRPr="00655655" w:rsidRDefault="00913B48" w:rsidP="006D5485">
            <w:pPr>
              <w:pStyle w:val="af6"/>
              <w:jc w:val="center"/>
            </w:pPr>
            <w:r w:rsidRPr="00655655">
              <w:t>7</w:t>
            </w:r>
          </w:p>
        </w:tc>
      </w:tr>
      <w:tr w:rsidR="00913B48" w:rsidRPr="00655655" w14:paraId="735DD43D" w14:textId="77777777" w:rsidTr="006D5485">
        <w:tc>
          <w:tcPr>
            <w:tcW w:w="811" w:type="dxa"/>
            <w:gridSpan w:val="2"/>
            <w:tcBorders>
              <w:top w:val="single" w:sz="4" w:space="0" w:color="auto"/>
              <w:bottom w:val="single" w:sz="4" w:space="0" w:color="auto"/>
              <w:right w:val="single" w:sz="4" w:space="0" w:color="auto"/>
            </w:tcBorders>
          </w:tcPr>
          <w:p w14:paraId="690CA0AA" w14:textId="77777777" w:rsidR="00913B48" w:rsidRPr="00655655" w:rsidRDefault="00913B48"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247C7792" w14:textId="77777777" w:rsidR="00913B48" w:rsidRPr="00655655" w:rsidRDefault="00913B48"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5603DF66"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9E3135"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8D2A055" w14:textId="77777777" w:rsidR="00913B48" w:rsidRPr="00655655" w:rsidRDefault="00913B48" w:rsidP="006D5485">
            <w:pPr>
              <w:pStyle w:val="af6"/>
              <w:jc w:val="center"/>
            </w:pPr>
            <w:r w:rsidRPr="00655655">
              <w:t>9</w:t>
            </w:r>
          </w:p>
        </w:tc>
      </w:tr>
      <w:tr w:rsidR="00913B48" w:rsidRPr="00655655" w14:paraId="13436D47" w14:textId="77777777" w:rsidTr="006D5485">
        <w:tc>
          <w:tcPr>
            <w:tcW w:w="811" w:type="dxa"/>
            <w:gridSpan w:val="2"/>
            <w:tcBorders>
              <w:top w:val="single" w:sz="4" w:space="0" w:color="auto"/>
              <w:bottom w:val="single" w:sz="4" w:space="0" w:color="auto"/>
              <w:right w:val="single" w:sz="4" w:space="0" w:color="auto"/>
            </w:tcBorders>
          </w:tcPr>
          <w:p w14:paraId="71A40F8F" w14:textId="77777777" w:rsidR="00913B48" w:rsidRPr="00655655" w:rsidRDefault="00913B48"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DF5D444" w14:textId="77777777" w:rsidR="00913B48" w:rsidRPr="00655655" w:rsidRDefault="00913B48"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DCFD29"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8DA2C"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206A060" w14:textId="77777777" w:rsidR="00913B48" w:rsidRPr="00655655" w:rsidRDefault="00913B48" w:rsidP="006D5485">
            <w:pPr>
              <w:pStyle w:val="af6"/>
              <w:jc w:val="center"/>
            </w:pPr>
            <w:r w:rsidRPr="00655655">
              <w:t>9</w:t>
            </w:r>
          </w:p>
        </w:tc>
      </w:tr>
      <w:tr w:rsidR="00913B48" w:rsidRPr="00655655" w14:paraId="08B8A841" w14:textId="77777777" w:rsidTr="006D5485">
        <w:tc>
          <w:tcPr>
            <w:tcW w:w="811" w:type="dxa"/>
            <w:gridSpan w:val="2"/>
            <w:tcBorders>
              <w:top w:val="single" w:sz="4" w:space="0" w:color="auto"/>
              <w:bottom w:val="single" w:sz="4" w:space="0" w:color="auto"/>
              <w:right w:val="single" w:sz="4" w:space="0" w:color="auto"/>
            </w:tcBorders>
          </w:tcPr>
          <w:p w14:paraId="1CC3ED93" w14:textId="77777777" w:rsidR="00913B48" w:rsidRPr="00655655" w:rsidRDefault="00913B48"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237DDD65" w14:textId="77777777" w:rsidR="00913B48" w:rsidRPr="00655655" w:rsidRDefault="00913B48"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2EA33FFD"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7DA8DA6"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678F0BF" w14:textId="77777777" w:rsidR="00913B48" w:rsidRPr="00655655" w:rsidRDefault="00913B48" w:rsidP="006D5485">
            <w:pPr>
              <w:pStyle w:val="af6"/>
              <w:jc w:val="center"/>
            </w:pPr>
            <w:r w:rsidRPr="00655655">
              <w:t>9</w:t>
            </w:r>
          </w:p>
        </w:tc>
      </w:tr>
      <w:tr w:rsidR="00913B48" w:rsidRPr="00655655" w14:paraId="726EECE6" w14:textId="77777777" w:rsidTr="006D5485">
        <w:tc>
          <w:tcPr>
            <w:tcW w:w="811" w:type="dxa"/>
            <w:gridSpan w:val="2"/>
            <w:tcBorders>
              <w:top w:val="single" w:sz="4" w:space="0" w:color="auto"/>
              <w:bottom w:val="single" w:sz="4" w:space="0" w:color="auto"/>
              <w:right w:val="single" w:sz="4" w:space="0" w:color="auto"/>
            </w:tcBorders>
          </w:tcPr>
          <w:p w14:paraId="2F1B896D" w14:textId="77777777" w:rsidR="00913B48" w:rsidRPr="00655655" w:rsidRDefault="00913B48"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4E73DCD5" w14:textId="77777777" w:rsidR="00913B48" w:rsidRPr="00655655" w:rsidRDefault="00913B48"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4DEBC719"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941DD40"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ED1D1EB" w14:textId="77777777" w:rsidR="00913B48" w:rsidRPr="00655655" w:rsidRDefault="00913B48" w:rsidP="006D5485">
            <w:pPr>
              <w:pStyle w:val="af6"/>
              <w:jc w:val="center"/>
            </w:pPr>
            <w:r w:rsidRPr="00655655">
              <w:t>8</w:t>
            </w:r>
          </w:p>
        </w:tc>
      </w:tr>
      <w:tr w:rsidR="00913B48" w:rsidRPr="00655655" w14:paraId="182B2F36" w14:textId="77777777" w:rsidTr="006D5485">
        <w:tc>
          <w:tcPr>
            <w:tcW w:w="811" w:type="dxa"/>
            <w:gridSpan w:val="2"/>
            <w:tcBorders>
              <w:top w:val="single" w:sz="4" w:space="0" w:color="auto"/>
              <w:bottom w:val="single" w:sz="4" w:space="0" w:color="auto"/>
              <w:right w:val="single" w:sz="4" w:space="0" w:color="auto"/>
            </w:tcBorders>
          </w:tcPr>
          <w:p w14:paraId="24832D2A" w14:textId="77777777" w:rsidR="00913B48" w:rsidRPr="00655655" w:rsidRDefault="00913B48"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5768769A" w14:textId="77777777" w:rsidR="00913B48" w:rsidRPr="00655655" w:rsidRDefault="00913B48"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D9AE3AF"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A1DA670"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E86E5CF" w14:textId="77777777" w:rsidR="00913B48" w:rsidRPr="00655655" w:rsidRDefault="00913B48" w:rsidP="006D5485">
            <w:pPr>
              <w:pStyle w:val="af6"/>
              <w:jc w:val="center"/>
            </w:pPr>
            <w:r w:rsidRPr="00655655">
              <w:t>9</w:t>
            </w:r>
          </w:p>
        </w:tc>
      </w:tr>
      <w:tr w:rsidR="00913B48" w:rsidRPr="00655655" w14:paraId="0AA98639" w14:textId="77777777" w:rsidTr="006D5485">
        <w:tc>
          <w:tcPr>
            <w:tcW w:w="811" w:type="dxa"/>
            <w:gridSpan w:val="2"/>
            <w:tcBorders>
              <w:top w:val="single" w:sz="4" w:space="0" w:color="auto"/>
              <w:bottom w:val="single" w:sz="4" w:space="0" w:color="auto"/>
              <w:right w:val="single" w:sz="4" w:space="0" w:color="auto"/>
            </w:tcBorders>
          </w:tcPr>
          <w:p w14:paraId="4BBEEB94" w14:textId="77777777" w:rsidR="00913B48" w:rsidRPr="00655655" w:rsidRDefault="00913B48" w:rsidP="006D5485">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7660791C" w14:textId="77777777" w:rsidR="00913B48" w:rsidRPr="00655655" w:rsidRDefault="00913B48"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6E131A09"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DAB6A4"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A9D96A7" w14:textId="77777777" w:rsidR="00913B48" w:rsidRPr="00655655" w:rsidRDefault="00913B48" w:rsidP="006D5485">
            <w:pPr>
              <w:pStyle w:val="af6"/>
              <w:jc w:val="center"/>
            </w:pPr>
            <w:r w:rsidRPr="00655655">
              <w:t>7</w:t>
            </w:r>
          </w:p>
        </w:tc>
      </w:tr>
      <w:tr w:rsidR="00913B48" w:rsidRPr="00655655" w14:paraId="1E0CF7C9" w14:textId="77777777" w:rsidTr="006D5485">
        <w:tc>
          <w:tcPr>
            <w:tcW w:w="811" w:type="dxa"/>
            <w:gridSpan w:val="2"/>
            <w:tcBorders>
              <w:top w:val="single" w:sz="4" w:space="0" w:color="auto"/>
              <w:bottom w:val="single" w:sz="4" w:space="0" w:color="auto"/>
              <w:right w:val="single" w:sz="4" w:space="0" w:color="auto"/>
            </w:tcBorders>
          </w:tcPr>
          <w:p w14:paraId="248EEE6F" w14:textId="77777777" w:rsidR="00913B48" w:rsidRPr="00655655" w:rsidRDefault="00913B48"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1A5DD4DE" w14:textId="77777777" w:rsidR="00913B48" w:rsidRPr="00655655" w:rsidRDefault="00913B48"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CBC1980"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72AF699"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6434724" w14:textId="77777777" w:rsidR="00913B48" w:rsidRPr="00655655" w:rsidRDefault="00913B48" w:rsidP="006D5485">
            <w:pPr>
              <w:pStyle w:val="af6"/>
              <w:jc w:val="center"/>
            </w:pPr>
            <w:r w:rsidRPr="00655655">
              <w:t>9</w:t>
            </w:r>
          </w:p>
        </w:tc>
      </w:tr>
      <w:tr w:rsidR="00913B48" w:rsidRPr="00655655" w14:paraId="47ED9B05" w14:textId="77777777" w:rsidTr="006D5485">
        <w:tc>
          <w:tcPr>
            <w:tcW w:w="811" w:type="dxa"/>
            <w:gridSpan w:val="2"/>
            <w:tcBorders>
              <w:top w:val="single" w:sz="4" w:space="0" w:color="auto"/>
              <w:bottom w:val="single" w:sz="4" w:space="0" w:color="auto"/>
              <w:right w:val="single" w:sz="4" w:space="0" w:color="auto"/>
            </w:tcBorders>
          </w:tcPr>
          <w:p w14:paraId="728AAD56" w14:textId="77777777" w:rsidR="00913B48" w:rsidRPr="00655655" w:rsidRDefault="00913B48"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4D28BBD8" w14:textId="77777777" w:rsidR="00913B48" w:rsidRPr="00655655" w:rsidRDefault="00913B48"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2EBB3432"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CE3D20"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90BE219" w14:textId="77777777" w:rsidR="00913B48" w:rsidRPr="00655655" w:rsidRDefault="00913B48" w:rsidP="006D5485">
            <w:pPr>
              <w:pStyle w:val="af6"/>
              <w:jc w:val="center"/>
            </w:pPr>
            <w:r w:rsidRPr="00655655">
              <w:t>9</w:t>
            </w:r>
          </w:p>
        </w:tc>
      </w:tr>
      <w:tr w:rsidR="00913B48" w:rsidRPr="00655655" w14:paraId="3DCBED13" w14:textId="77777777" w:rsidTr="006D5485">
        <w:tc>
          <w:tcPr>
            <w:tcW w:w="811" w:type="dxa"/>
            <w:gridSpan w:val="2"/>
            <w:tcBorders>
              <w:top w:val="single" w:sz="4" w:space="0" w:color="auto"/>
              <w:bottom w:val="single" w:sz="4" w:space="0" w:color="auto"/>
              <w:right w:val="single" w:sz="4" w:space="0" w:color="auto"/>
            </w:tcBorders>
          </w:tcPr>
          <w:p w14:paraId="0160E2AA" w14:textId="77777777" w:rsidR="00913B48" w:rsidRPr="00655655" w:rsidRDefault="00913B48"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7CE4510C" w14:textId="77777777" w:rsidR="00913B48" w:rsidRPr="00655655" w:rsidRDefault="00913B48"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5E062987"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D740247"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688164A" w14:textId="77777777" w:rsidR="00913B48" w:rsidRPr="00655655" w:rsidRDefault="00913B48" w:rsidP="006D5485">
            <w:pPr>
              <w:pStyle w:val="af6"/>
              <w:jc w:val="center"/>
            </w:pPr>
            <w:r w:rsidRPr="00655655">
              <w:t>9</w:t>
            </w:r>
          </w:p>
        </w:tc>
      </w:tr>
      <w:tr w:rsidR="00913B48" w:rsidRPr="00655655" w14:paraId="450824EA" w14:textId="77777777" w:rsidTr="006D5485">
        <w:tc>
          <w:tcPr>
            <w:tcW w:w="811" w:type="dxa"/>
            <w:gridSpan w:val="2"/>
            <w:tcBorders>
              <w:top w:val="single" w:sz="4" w:space="0" w:color="auto"/>
              <w:bottom w:val="single" w:sz="4" w:space="0" w:color="auto"/>
              <w:right w:val="single" w:sz="4" w:space="0" w:color="auto"/>
            </w:tcBorders>
          </w:tcPr>
          <w:p w14:paraId="5352C3B9" w14:textId="77777777" w:rsidR="00913B48" w:rsidRPr="00655655" w:rsidRDefault="00913B48"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2B7789" w14:textId="77777777" w:rsidR="00913B48" w:rsidRPr="00655655" w:rsidRDefault="00913B48"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039588C2"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AC209E"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86C1255" w14:textId="77777777" w:rsidR="00913B48" w:rsidRPr="00655655" w:rsidRDefault="00913B48" w:rsidP="006D5485">
            <w:pPr>
              <w:pStyle w:val="af6"/>
              <w:jc w:val="center"/>
            </w:pPr>
            <w:r w:rsidRPr="00655655">
              <w:t>9</w:t>
            </w:r>
          </w:p>
        </w:tc>
      </w:tr>
      <w:tr w:rsidR="00913B48" w:rsidRPr="00655655" w14:paraId="1055C2DE" w14:textId="77777777" w:rsidTr="006D5485">
        <w:tc>
          <w:tcPr>
            <w:tcW w:w="811" w:type="dxa"/>
            <w:gridSpan w:val="2"/>
            <w:tcBorders>
              <w:top w:val="single" w:sz="4" w:space="0" w:color="auto"/>
              <w:bottom w:val="single" w:sz="4" w:space="0" w:color="auto"/>
              <w:right w:val="single" w:sz="4" w:space="0" w:color="auto"/>
            </w:tcBorders>
          </w:tcPr>
          <w:p w14:paraId="647CFD45" w14:textId="77777777" w:rsidR="00913B48" w:rsidRPr="00655655" w:rsidRDefault="00913B48"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2A0D3F39" w14:textId="77777777" w:rsidR="00913B48" w:rsidRPr="00655655" w:rsidRDefault="00913B48"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593F2A8C"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7502994"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958021D" w14:textId="77777777" w:rsidR="00913B48" w:rsidRPr="00655655" w:rsidRDefault="00913B48" w:rsidP="006D5485">
            <w:pPr>
              <w:pStyle w:val="af6"/>
              <w:jc w:val="center"/>
            </w:pPr>
            <w:r w:rsidRPr="00655655">
              <w:t>8</w:t>
            </w:r>
          </w:p>
        </w:tc>
      </w:tr>
      <w:tr w:rsidR="00913B48" w:rsidRPr="00655655" w14:paraId="07402800" w14:textId="77777777" w:rsidTr="006D5485">
        <w:tc>
          <w:tcPr>
            <w:tcW w:w="811" w:type="dxa"/>
            <w:gridSpan w:val="2"/>
            <w:tcBorders>
              <w:top w:val="single" w:sz="4" w:space="0" w:color="auto"/>
              <w:bottom w:val="single" w:sz="4" w:space="0" w:color="auto"/>
              <w:right w:val="single" w:sz="4" w:space="0" w:color="auto"/>
            </w:tcBorders>
          </w:tcPr>
          <w:p w14:paraId="45217832" w14:textId="77777777" w:rsidR="00913B48" w:rsidRPr="00655655" w:rsidRDefault="00913B48"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300CDCD3" w14:textId="77777777" w:rsidR="00913B48" w:rsidRPr="00655655" w:rsidRDefault="00913B48"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8804924"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82D6A6"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2717FC9" w14:textId="77777777" w:rsidR="00913B48" w:rsidRPr="00655655" w:rsidRDefault="00913B48" w:rsidP="006D5485">
            <w:pPr>
              <w:pStyle w:val="af6"/>
              <w:jc w:val="center"/>
            </w:pPr>
            <w:r w:rsidRPr="00655655">
              <w:t>7</w:t>
            </w:r>
          </w:p>
        </w:tc>
      </w:tr>
      <w:tr w:rsidR="00913B48" w:rsidRPr="00655655" w14:paraId="6C8C5CA8" w14:textId="77777777" w:rsidTr="006D5485">
        <w:tc>
          <w:tcPr>
            <w:tcW w:w="811" w:type="dxa"/>
            <w:gridSpan w:val="2"/>
            <w:tcBorders>
              <w:top w:val="single" w:sz="4" w:space="0" w:color="auto"/>
              <w:bottom w:val="single" w:sz="4" w:space="0" w:color="auto"/>
              <w:right w:val="single" w:sz="4" w:space="0" w:color="auto"/>
            </w:tcBorders>
          </w:tcPr>
          <w:p w14:paraId="434B43B8" w14:textId="77777777" w:rsidR="00913B48" w:rsidRPr="00655655" w:rsidRDefault="00913B48"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3971BAC4" w14:textId="77777777" w:rsidR="00913B48" w:rsidRPr="00655655" w:rsidRDefault="00913B48"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5B16D1A2"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5752B4A"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B0A7DE3" w14:textId="77777777" w:rsidR="00913B48" w:rsidRPr="00655655" w:rsidRDefault="00913B48" w:rsidP="006D5485">
            <w:pPr>
              <w:pStyle w:val="af6"/>
              <w:jc w:val="center"/>
            </w:pPr>
            <w:r w:rsidRPr="00655655">
              <w:t>7</w:t>
            </w:r>
          </w:p>
        </w:tc>
      </w:tr>
      <w:tr w:rsidR="00913B48" w:rsidRPr="00655655" w14:paraId="7FB62240" w14:textId="77777777" w:rsidTr="006D5485">
        <w:tc>
          <w:tcPr>
            <w:tcW w:w="811" w:type="dxa"/>
            <w:gridSpan w:val="2"/>
            <w:tcBorders>
              <w:top w:val="single" w:sz="4" w:space="0" w:color="auto"/>
              <w:bottom w:val="single" w:sz="4" w:space="0" w:color="auto"/>
              <w:right w:val="single" w:sz="4" w:space="0" w:color="auto"/>
            </w:tcBorders>
          </w:tcPr>
          <w:p w14:paraId="5FCB8826" w14:textId="77777777" w:rsidR="00913B48" w:rsidRPr="00655655" w:rsidRDefault="00913B48" w:rsidP="006D5485">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1E330208" w14:textId="77777777" w:rsidR="00913B48" w:rsidRPr="00655655" w:rsidRDefault="00913B48"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25E1B9C9"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FA1156E"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1C00CC1" w14:textId="77777777" w:rsidR="00913B48" w:rsidRPr="00655655" w:rsidRDefault="00913B48" w:rsidP="006D5485">
            <w:pPr>
              <w:pStyle w:val="af6"/>
              <w:jc w:val="center"/>
            </w:pPr>
            <w:r w:rsidRPr="00655655">
              <w:t>7</w:t>
            </w:r>
          </w:p>
        </w:tc>
      </w:tr>
      <w:tr w:rsidR="00913B48" w:rsidRPr="00655655" w14:paraId="2D8B486E" w14:textId="77777777" w:rsidTr="006D5485">
        <w:tc>
          <w:tcPr>
            <w:tcW w:w="811" w:type="dxa"/>
            <w:gridSpan w:val="2"/>
            <w:tcBorders>
              <w:top w:val="single" w:sz="4" w:space="0" w:color="auto"/>
              <w:bottom w:val="single" w:sz="4" w:space="0" w:color="auto"/>
              <w:right w:val="single" w:sz="4" w:space="0" w:color="auto"/>
            </w:tcBorders>
          </w:tcPr>
          <w:p w14:paraId="094CDECD" w14:textId="77777777" w:rsidR="00913B48" w:rsidRPr="00655655" w:rsidRDefault="00913B48"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650C012A" w14:textId="77777777" w:rsidR="00913B48" w:rsidRPr="00655655" w:rsidRDefault="00913B48"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89585EC"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3F6429"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9F23FEE" w14:textId="77777777" w:rsidR="00913B48" w:rsidRPr="00655655" w:rsidRDefault="00913B48" w:rsidP="006D5485">
            <w:pPr>
              <w:pStyle w:val="af6"/>
              <w:jc w:val="center"/>
            </w:pPr>
            <w:r w:rsidRPr="00655655">
              <w:t>9</w:t>
            </w:r>
          </w:p>
        </w:tc>
      </w:tr>
      <w:tr w:rsidR="00913B48" w:rsidRPr="00655655" w14:paraId="53FA6F21" w14:textId="77777777" w:rsidTr="006D5485">
        <w:tc>
          <w:tcPr>
            <w:tcW w:w="811" w:type="dxa"/>
            <w:gridSpan w:val="2"/>
            <w:tcBorders>
              <w:top w:val="single" w:sz="4" w:space="0" w:color="auto"/>
              <w:bottom w:val="single" w:sz="4" w:space="0" w:color="auto"/>
              <w:right w:val="single" w:sz="4" w:space="0" w:color="auto"/>
            </w:tcBorders>
          </w:tcPr>
          <w:p w14:paraId="53667BED" w14:textId="77777777" w:rsidR="00913B48" w:rsidRPr="00655655" w:rsidRDefault="00913B48"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AD1661" w14:textId="77777777" w:rsidR="00913B48" w:rsidRPr="00655655" w:rsidRDefault="00913B48"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14405491"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2F9038A"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60975D7" w14:textId="77777777" w:rsidR="00913B48" w:rsidRPr="00655655" w:rsidRDefault="00913B48" w:rsidP="006D5485">
            <w:pPr>
              <w:pStyle w:val="af6"/>
              <w:jc w:val="center"/>
            </w:pPr>
            <w:r w:rsidRPr="00655655">
              <w:t>8</w:t>
            </w:r>
          </w:p>
        </w:tc>
      </w:tr>
      <w:tr w:rsidR="00913B48" w:rsidRPr="00655655" w14:paraId="284D7454" w14:textId="77777777" w:rsidTr="006D5485">
        <w:tc>
          <w:tcPr>
            <w:tcW w:w="811" w:type="dxa"/>
            <w:gridSpan w:val="2"/>
            <w:tcBorders>
              <w:top w:val="single" w:sz="4" w:space="0" w:color="auto"/>
              <w:bottom w:val="single" w:sz="4" w:space="0" w:color="auto"/>
              <w:right w:val="single" w:sz="4" w:space="0" w:color="auto"/>
            </w:tcBorders>
          </w:tcPr>
          <w:p w14:paraId="49863468" w14:textId="77777777" w:rsidR="00913B48" w:rsidRPr="00655655" w:rsidRDefault="00913B48"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3C955771" w14:textId="77777777" w:rsidR="00913B48" w:rsidRPr="00655655" w:rsidRDefault="00913B48"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484865D6"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C77B024"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AD100C" w14:textId="77777777" w:rsidR="00913B48" w:rsidRPr="00655655" w:rsidRDefault="00913B48" w:rsidP="006D5485">
            <w:pPr>
              <w:pStyle w:val="af6"/>
              <w:jc w:val="center"/>
            </w:pPr>
            <w:r w:rsidRPr="00655655">
              <w:t>9</w:t>
            </w:r>
          </w:p>
        </w:tc>
      </w:tr>
      <w:tr w:rsidR="00913B48" w:rsidRPr="00655655" w14:paraId="12E53F5E" w14:textId="77777777" w:rsidTr="006D5485">
        <w:tc>
          <w:tcPr>
            <w:tcW w:w="811" w:type="dxa"/>
            <w:gridSpan w:val="2"/>
            <w:tcBorders>
              <w:top w:val="single" w:sz="4" w:space="0" w:color="auto"/>
              <w:bottom w:val="single" w:sz="4" w:space="0" w:color="auto"/>
              <w:right w:val="single" w:sz="4" w:space="0" w:color="auto"/>
            </w:tcBorders>
          </w:tcPr>
          <w:p w14:paraId="3E74776F" w14:textId="77777777" w:rsidR="00913B48" w:rsidRPr="00655655" w:rsidRDefault="00913B48"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1516AAA7" w14:textId="77777777" w:rsidR="00913B48" w:rsidRPr="00655655" w:rsidRDefault="00913B48"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19D8D87"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B4B1C"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78D4D8F" w14:textId="77777777" w:rsidR="00913B48" w:rsidRPr="00655655" w:rsidRDefault="00913B48" w:rsidP="006D5485">
            <w:pPr>
              <w:pStyle w:val="af6"/>
              <w:jc w:val="center"/>
            </w:pPr>
            <w:r w:rsidRPr="00655655">
              <w:t>7</w:t>
            </w:r>
          </w:p>
        </w:tc>
      </w:tr>
      <w:tr w:rsidR="00913B48" w:rsidRPr="00655655" w14:paraId="4DE0992F" w14:textId="77777777" w:rsidTr="006D5485">
        <w:tc>
          <w:tcPr>
            <w:tcW w:w="811" w:type="dxa"/>
            <w:gridSpan w:val="2"/>
            <w:tcBorders>
              <w:top w:val="single" w:sz="4" w:space="0" w:color="auto"/>
              <w:bottom w:val="single" w:sz="4" w:space="0" w:color="auto"/>
              <w:right w:val="single" w:sz="4" w:space="0" w:color="auto"/>
            </w:tcBorders>
          </w:tcPr>
          <w:p w14:paraId="7FBCB982" w14:textId="77777777" w:rsidR="00913B48" w:rsidRPr="00655655" w:rsidRDefault="00913B48"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0625B18F" w14:textId="77777777" w:rsidR="00913B48" w:rsidRPr="00655655" w:rsidRDefault="00913B48"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6F195BD7"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E53D58"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76F24BA" w14:textId="77777777" w:rsidR="00913B48" w:rsidRPr="00655655" w:rsidRDefault="00913B48" w:rsidP="006D5485">
            <w:pPr>
              <w:pStyle w:val="af6"/>
              <w:jc w:val="center"/>
            </w:pPr>
            <w:r w:rsidRPr="00655655">
              <w:t>9</w:t>
            </w:r>
          </w:p>
        </w:tc>
      </w:tr>
      <w:tr w:rsidR="00913B48" w:rsidRPr="00655655" w14:paraId="35BA3BD8" w14:textId="77777777" w:rsidTr="006D5485">
        <w:tc>
          <w:tcPr>
            <w:tcW w:w="811" w:type="dxa"/>
            <w:gridSpan w:val="2"/>
            <w:tcBorders>
              <w:top w:val="single" w:sz="4" w:space="0" w:color="auto"/>
              <w:bottom w:val="single" w:sz="4" w:space="0" w:color="auto"/>
              <w:right w:val="single" w:sz="4" w:space="0" w:color="auto"/>
            </w:tcBorders>
          </w:tcPr>
          <w:p w14:paraId="3C6180F5" w14:textId="77777777" w:rsidR="00913B48" w:rsidRPr="00655655" w:rsidRDefault="00913B48"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039D0B87" w14:textId="77777777" w:rsidR="00913B48" w:rsidRPr="00655655" w:rsidRDefault="00913B48"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3ACFE953"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36E03B"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545116C" w14:textId="77777777" w:rsidR="00913B48" w:rsidRPr="00655655" w:rsidRDefault="00913B48" w:rsidP="006D5485">
            <w:pPr>
              <w:pStyle w:val="af6"/>
              <w:jc w:val="center"/>
            </w:pPr>
            <w:r w:rsidRPr="00655655">
              <w:t>7</w:t>
            </w:r>
          </w:p>
        </w:tc>
      </w:tr>
      <w:tr w:rsidR="00913B48" w:rsidRPr="00655655" w14:paraId="780E8C11" w14:textId="77777777" w:rsidTr="006D5485">
        <w:tc>
          <w:tcPr>
            <w:tcW w:w="811" w:type="dxa"/>
            <w:gridSpan w:val="2"/>
            <w:tcBorders>
              <w:top w:val="single" w:sz="4" w:space="0" w:color="auto"/>
              <w:bottom w:val="single" w:sz="4" w:space="0" w:color="auto"/>
              <w:right w:val="single" w:sz="4" w:space="0" w:color="auto"/>
            </w:tcBorders>
          </w:tcPr>
          <w:p w14:paraId="44969E9E" w14:textId="77777777" w:rsidR="00913B48" w:rsidRPr="00655655" w:rsidRDefault="00913B48"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614FE25F" w14:textId="77777777" w:rsidR="00913B48" w:rsidRPr="00655655" w:rsidRDefault="00913B48"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50AC4195"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B5CE09E"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5221864" w14:textId="77777777" w:rsidR="00913B48" w:rsidRPr="00655655" w:rsidRDefault="00913B48" w:rsidP="006D5485">
            <w:pPr>
              <w:pStyle w:val="af6"/>
              <w:jc w:val="center"/>
            </w:pPr>
            <w:r w:rsidRPr="00655655">
              <w:t>8</w:t>
            </w:r>
          </w:p>
        </w:tc>
      </w:tr>
      <w:tr w:rsidR="00913B48" w:rsidRPr="00655655" w14:paraId="701584DB" w14:textId="77777777" w:rsidTr="006D5485">
        <w:tc>
          <w:tcPr>
            <w:tcW w:w="811" w:type="dxa"/>
            <w:gridSpan w:val="2"/>
            <w:tcBorders>
              <w:top w:val="single" w:sz="4" w:space="0" w:color="auto"/>
              <w:bottom w:val="single" w:sz="4" w:space="0" w:color="auto"/>
              <w:right w:val="single" w:sz="4" w:space="0" w:color="auto"/>
            </w:tcBorders>
          </w:tcPr>
          <w:p w14:paraId="61205CEA" w14:textId="77777777" w:rsidR="00913B48" w:rsidRPr="00655655" w:rsidRDefault="00913B48"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319956D9" w14:textId="77777777" w:rsidR="00913B48" w:rsidRPr="00655655" w:rsidRDefault="00913B48"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62A59481"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53EF242"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AE075D6" w14:textId="77777777" w:rsidR="00913B48" w:rsidRPr="00655655" w:rsidRDefault="00913B48" w:rsidP="006D5485">
            <w:pPr>
              <w:pStyle w:val="af6"/>
              <w:jc w:val="center"/>
            </w:pPr>
            <w:r w:rsidRPr="00655655">
              <w:t>8</w:t>
            </w:r>
          </w:p>
        </w:tc>
      </w:tr>
      <w:tr w:rsidR="00913B48" w:rsidRPr="00655655" w14:paraId="7F147372" w14:textId="77777777" w:rsidTr="006D5485">
        <w:tc>
          <w:tcPr>
            <w:tcW w:w="811" w:type="dxa"/>
            <w:gridSpan w:val="2"/>
            <w:tcBorders>
              <w:top w:val="single" w:sz="4" w:space="0" w:color="auto"/>
              <w:bottom w:val="single" w:sz="4" w:space="0" w:color="auto"/>
              <w:right w:val="single" w:sz="4" w:space="0" w:color="auto"/>
            </w:tcBorders>
          </w:tcPr>
          <w:p w14:paraId="0496B7E7" w14:textId="77777777" w:rsidR="00913B48" w:rsidRPr="00655655" w:rsidRDefault="00913B48" w:rsidP="006D5485">
            <w:pPr>
              <w:pStyle w:val="af6"/>
              <w:jc w:val="center"/>
            </w:pPr>
            <w:r w:rsidRPr="00655655">
              <w:lastRenderedPageBreak/>
              <w:t>52</w:t>
            </w:r>
          </w:p>
        </w:tc>
        <w:tc>
          <w:tcPr>
            <w:tcW w:w="4503" w:type="dxa"/>
            <w:gridSpan w:val="2"/>
            <w:tcBorders>
              <w:top w:val="single" w:sz="4" w:space="0" w:color="auto"/>
              <w:left w:val="single" w:sz="4" w:space="0" w:color="auto"/>
              <w:bottom w:val="single" w:sz="4" w:space="0" w:color="auto"/>
              <w:right w:val="single" w:sz="4" w:space="0" w:color="auto"/>
            </w:tcBorders>
          </w:tcPr>
          <w:p w14:paraId="2519D397" w14:textId="77777777" w:rsidR="00913B48" w:rsidRPr="00655655" w:rsidRDefault="00913B48"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6AD703F2"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BF4EAD"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73A351D" w14:textId="77777777" w:rsidR="00913B48" w:rsidRPr="00655655" w:rsidRDefault="00913B48" w:rsidP="006D5485">
            <w:pPr>
              <w:pStyle w:val="af6"/>
              <w:jc w:val="center"/>
            </w:pPr>
            <w:r w:rsidRPr="00655655">
              <w:t>7</w:t>
            </w:r>
          </w:p>
        </w:tc>
      </w:tr>
      <w:tr w:rsidR="00913B48" w:rsidRPr="00655655" w14:paraId="2525E425" w14:textId="77777777" w:rsidTr="006D5485">
        <w:tc>
          <w:tcPr>
            <w:tcW w:w="811" w:type="dxa"/>
            <w:gridSpan w:val="2"/>
            <w:tcBorders>
              <w:top w:val="single" w:sz="4" w:space="0" w:color="auto"/>
              <w:bottom w:val="single" w:sz="4" w:space="0" w:color="auto"/>
              <w:right w:val="single" w:sz="4" w:space="0" w:color="auto"/>
            </w:tcBorders>
          </w:tcPr>
          <w:p w14:paraId="4E9DDB6B" w14:textId="77777777" w:rsidR="00913B48" w:rsidRPr="00655655" w:rsidRDefault="00913B48"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18F76D38" w14:textId="77777777" w:rsidR="00913B48" w:rsidRPr="00655655" w:rsidRDefault="00913B48"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725AC8C"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B596156"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EF7D7FE" w14:textId="77777777" w:rsidR="00913B48" w:rsidRPr="00655655" w:rsidRDefault="00913B48" w:rsidP="006D5485">
            <w:pPr>
              <w:pStyle w:val="af6"/>
              <w:jc w:val="center"/>
            </w:pPr>
            <w:r w:rsidRPr="00655655">
              <w:t>8</w:t>
            </w:r>
          </w:p>
        </w:tc>
      </w:tr>
      <w:tr w:rsidR="00913B48" w:rsidRPr="00655655" w14:paraId="6917D41D" w14:textId="77777777" w:rsidTr="006D5485">
        <w:tc>
          <w:tcPr>
            <w:tcW w:w="811" w:type="dxa"/>
            <w:gridSpan w:val="2"/>
            <w:tcBorders>
              <w:top w:val="single" w:sz="4" w:space="0" w:color="auto"/>
              <w:bottom w:val="single" w:sz="4" w:space="0" w:color="auto"/>
              <w:right w:val="single" w:sz="4" w:space="0" w:color="auto"/>
            </w:tcBorders>
          </w:tcPr>
          <w:p w14:paraId="39AE341C" w14:textId="77777777" w:rsidR="00913B48" w:rsidRPr="00655655" w:rsidRDefault="00913B48"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6B11F9C0" w14:textId="77777777" w:rsidR="00913B48" w:rsidRPr="00655655" w:rsidRDefault="00913B48"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2BA723F3"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61AFC04"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442FE05" w14:textId="77777777" w:rsidR="00913B48" w:rsidRPr="00655655" w:rsidRDefault="00913B48" w:rsidP="006D5485">
            <w:pPr>
              <w:pStyle w:val="af6"/>
              <w:jc w:val="center"/>
            </w:pPr>
            <w:r w:rsidRPr="00655655">
              <w:t>7</w:t>
            </w:r>
          </w:p>
        </w:tc>
      </w:tr>
      <w:tr w:rsidR="00913B48" w:rsidRPr="00655655" w14:paraId="5CACC7DD" w14:textId="77777777" w:rsidTr="006D5485">
        <w:tc>
          <w:tcPr>
            <w:tcW w:w="811" w:type="dxa"/>
            <w:gridSpan w:val="2"/>
            <w:tcBorders>
              <w:top w:val="single" w:sz="4" w:space="0" w:color="auto"/>
              <w:bottom w:val="single" w:sz="4" w:space="0" w:color="auto"/>
              <w:right w:val="single" w:sz="4" w:space="0" w:color="auto"/>
            </w:tcBorders>
          </w:tcPr>
          <w:p w14:paraId="5231559E" w14:textId="77777777" w:rsidR="00913B48" w:rsidRPr="00655655" w:rsidRDefault="00913B48"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49AE7C9E" w14:textId="77777777" w:rsidR="00913B48" w:rsidRPr="00655655" w:rsidRDefault="00913B48"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45EF9AA8"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0CF008"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F6123F2" w14:textId="77777777" w:rsidR="00913B48" w:rsidRPr="00655655" w:rsidRDefault="00913B48" w:rsidP="006D5485">
            <w:pPr>
              <w:pStyle w:val="af6"/>
              <w:jc w:val="center"/>
            </w:pPr>
            <w:r w:rsidRPr="00655655">
              <w:t>8</w:t>
            </w:r>
          </w:p>
        </w:tc>
      </w:tr>
      <w:tr w:rsidR="00913B48" w:rsidRPr="00655655" w14:paraId="4B30D4CE" w14:textId="77777777" w:rsidTr="006D5485">
        <w:tc>
          <w:tcPr>
            <w:tcW w:w="811" w:type="dxa"/>
            <w:gridSpan w:val="2"/>
            <w:tcBorders>
              <w:top w:val="single" w:sz="4" w:space="0" w:color="auto"/>
              <w:bottom w:val="single" w:sz="4" w:space="0" w:color="auto"/>
              <w:right w:val="single" w:sz="4" w:space="0" w:color="auto"/>
            </w:tcBorders>
          </w:tcPr>
          <w:p w14:paraId="6B7C5807" w14:textId="77777777" w:rsidR="00913B48" w:rsidRPr="00655655" w:rsidRDefault="00913B48"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49F038" w14:textId="77777777" w:rsidR="00913B48" w:rsidRPr="00655655" w:rsidRDefault="00913B48"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5B914891"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99D3AA"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B5A1DA9" w14:textId="77777777" w:rsidR="00913B48" w:rsidRPr="00655655" w:rsidRDefault="00913B48" w:rsidP="006D5485">
            <w:pPr>
              <w:pStyle w:val="af6"/>
              <w:jc w:val="center"/>
            </w:pPr>
            <w:r w:rsidRPr="00655655">
              <w:t>8</w:t>
            </w:r>
          </w:p>
        </w:tc>
      </w:tr>
      <w:tr w:rsidR="00913B48" w:rsidRPr="00655655" w14:paraId="064A1609" w14:textId="77777777" w:rsidTr="006D5485">
        <w:tc>
          <w:tcPr>
            <w:tcW w:w="811" w:type="dxa"/>
            <w:gridSpan w:val="2"/>
            <w:tcBorders>
              <w:top w:val="single" w:sz="4" w:space="0" w:color="auto"/>
              <w:bottom w:val="single" w:sz="4" w:space="0" w:color="auto"/>
              <w:right w:val="single" w:sz="4" w:space="0" w:color="auto"/>
            </w:tcBorders>
          </w:tcPr>
          <w:p w14:paraId="2B60B8C8" w14:textId="77777777" w:rsidR="00913B48" w:rsidRPr="00655655" w:rsidRDefault="00913B48"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389D913F" w14:textId="77777777" w:rsidR="00913B48" w:rsidRPr="00655655" w:rsidRDefault="00913B48"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0FD9E765"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8EC870"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1AC33C0" w14:textId="77777777" w:rsidR="00913B48" w:rsidRPr="00655655" w:rsidRDefault="00913B48" w:rsidP="006D5485">
            <w:pPr>
              <w:pStyle w:val="af6"/>
              <w:jc w:val="center"/>
            </w:pPr>
            <w:r w:rsidRPr="00655655">
              <w:t>10</w:t>
            </w:r>
          </w:p>
        </w:tc>
      </w:tr>
      <w:tr w:rsidR="00913B48" w:rsidRPr="00655655" w14:paraId="27FA5A9A" w14:textId="77777777" w:rsidTr="006D5485">
        <w:tc>
          <w:tcPr>
            <w:tcW w:w="811" w:type="dxa"/>
            <w:gridSpan w:val="2"/>
            <w:tcBorders>
              <w:top w:val="single" w:sz="4" w:space="0" w:color="auto"/>
              <w:bottom w:val="single" w:sz="4" w:space="0" w:color="auto"/>
              <w:right w:val="single" w:sz="4" w:space="0" w:color="auto"/>
            </w:tcBorders>
          </w:tcPr>
          <w:p w14:paraId="633BFD1B" w14:textId="77777777" w:rsidR="00913B48" w:rsidRPr="00655655" w:rsidRDefault="00913B48" w:rsidP="006D5485">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0F69EA99" w14:textId="77777777" w:rsidR="00913B48" w:rsidRPr="00655655" w:rsidRDefault="00913B48"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6D59B7BC"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EAA46E"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5B2D0A0" w14:textId="77777777" w:rsidR="00913B48" w:rsidRPr="00655655" w:rsidRDefault="00913B48" w:rsidP="006D5485">
            <w:pPr>
              <w:pStyle w:val="af6"/>
              <w:jc w:val="center"/>
            </w:pPr>
            <w:r w:rsidRPr="00655655">
              <w:t>9</w:t>
            </w:r>
          </w:p>
        </w:tc>
      </w:tr>
      <w:tr w:rsidR="00913B48" w:rsidRPr="00655655" w14:paraId="2EB0A810" w14:textId="77777777" w:rsidTr="006D5485">
        <w:tc>
          <w:tcPr>
            <w:tcW w:w="811" w:type="dxa"/>
            <w:gridSpan w:val="2"/>
            <w:tcBorders>
              <w:top w:val="single" w:sz="4" w:space="0" w:color="auto"/>
              <w:bottom w:val="single" w:sz="4" w:space="0" w:color="auto"/>
              <w:right w:val="single" w:sz="4" w:space="0" w:color="auto"/>
            </w:tcBorders>
          </w:tcPr>
          <w:p w14:paraId="4A727C91" w14:textId="77777777" w:rsidR="00913B48" w:rsidRPr="00655655" w:rsidRDefault="00913B48"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2521B07A" w14:textId="77777777" w:rsidR="00913B48" w:rsidRPr="00655655" w:rsidRDefault="00913B48"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187BFE15"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7CF2339"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087395F" w14:textId="77777777" w:rsidR="00913B48" w:rsidRPr="00655655" w:rsidRDefault="00913B48" w:rsidP="006D5485">
            <w:pPr>
              <w:pStyle w:val="af6"/>
              <w:jc w:val="center"/>
            </w:pPr>
            <w:r w:rsidRPr="00655655">
              <w:t>7</w:t>
            </w:r>
          </w:p>
        </w:tc>
      </w:tr>
      <w:tr w:rsidR="00913B48" w:rsidRPr="00655655" w14:paraId="4AE47B49" w14:textId="77777777" w:rsidTr="006D5485">
        <w:tc>
          <w:tcPr>
            <w:tcW w:w="811" w:type="dxa"/>
            <w:gridSpan w:val="2"/>
            <w:tcBorders>
              <w:top w:val="single" w:sz="4" w:space="0" w:color="auto"/>
              <w:bottom w:val="single" w:sz="4" w:space="0" w:color="auto"/>
              <w:right w:val="single" w:sz="4" w:space="0" w:color="auto"/>
            </w:tcBorders>
          </w:tcPr>
          <w:p w14:paraId="4A2C2A48" w14:textId="77777777" w:rsidR="00913B48" w:rsidRPr="00655655" w:rsidRDefault="00913B48"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1B5ED60A" w14:textId="77777777" w:rsidR="00913B48" w:rsidRPr="00655655" w:rsidRDefault="00913B48"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2045F4DB"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6CF4A61"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9653664" w14:textId="77777777" w:rsidR="00913B48" w:rsidRPr="00655655" w:rsidRDefault="00913B48" w:rsidP="006D5485">
            <w:pPr>
              <w:pStyle w:val="af6"/>
              <w:jc w:val="center"/>
            </w:pPr>
            <w:r w:rsidRPr="00655655">
              <w:t>9</w:t>
            </w:r>
          </w:p>
        </w:tc>
      </w:tr>
      <w:tr w:rsidR="00913B48" w:rsidRPr="00655655" w14:paraId="658F9F1E" w14:textId="77777777" w:rsidTr="006D5485">
        <w:tc>
          <w:tcPr>
            <w:tcW w:w="811" w:type="dxa"/>
            <w:gridSpan w:val="2"/>
            <w:tcBorders>
              <w:top w:val="single" w:sz="4" w:space="0" w:color="auto"/>
              <w:bottom w:val="single" w:sz="4" w:space="0" w:color="auto"/>
              <w:right w:val="single" w:sz="4" w:space="0" w:color="auto"/>
            </w:tcBorders>
          </w:tcPr>
          <w:p w14:paraId="3A5A7B02" w14:textId="77777777" w:rsidR="00913B48" w:rsidRPr="00655655" w:rsidRDefault="00913B48"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C2DCD40" w14:textId="77777777" w:rsidR="00913B48" w:rsidRPr="00655655" w:rsidRDefault="00913B48"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4427DBB4"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8245EDC"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657E8ED" w14:textId="77777777" w:rsidR="00913B48" w:rsidRPr="00655655" w:rsidRDefault="00913B48" w:rsidP="006D5485">
            <w:pPr>
              <w:pStyle w:val="af6"/>
              <w:jc w:val="center"/>
            </w:pPr>
            <w:r w:rsidRPr="00655655">
              <w:t>7</w:t>
            </w:r>
          </w:p>
        </w:tc>
      </w:tr>
      <w:tr w:rsidR="00913B48" w:rsidRPr="00655655" w14:paraId="71435884" w14:textId="77777777" w:rsidTr="006D5485">
        <w:tc>
          <w:tcPr>
            <w:tcW w:w="811" w:type="dxa"/>
            <w:gridSpan w:val="2"/>
            <w:tcBorders>
              <w:top w:val="single" w:sz="4" w:space="0" w:color="auto"/>
              <w:bottom w:val="single" w:sz="4" w:space="0" w:color="auto"/>
              <w:right w:val="single" w:sz="4" w:space="0" w:color="auto"/>
            </w:tcBorders>
          </w:tcPr>
          <w:p w14:paraId="51D825A1" w14:textId="77777777" w:rsidR="00913B48" w:rsidRPr="00655655" w:rsidRDefault="00913B48"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6C286242" w14:textId="77777777" w:rsidR="00913B48" w:rsidRPr="00655655" w:rsidRDefault="00913B48"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644E76D6"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131C922"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DFDEB93" w14:textId="77777777" w:rsidR="00913B48" w:rsidRPr="00655655" w:rsidRDefault="00913B48" w:rsidP="006D5485">
            <w:pPr>
              <w:pStyle w:val="af6"/>
              <w:jc w:val="center"/>
            </w:pPr>
            <w:r w:rsidRPr="00655655">
              <w:t>7</w:t>
            </w:r>
          </w:p>
        </w:tc>
      </w:tr>
      <w:tr w:rsidR="00913B48" w:rsidRPr="00655655" w14:paraId="7B518F14" w14:textId="77777777" w:rsidTr="006D5485">
        <w:tc>
          <w:tcPr>
            <w:tcW w:w="811" w:type="dxa"/>
            <w:gridSpan w:val="2"/>
            <w:tcBorders>
              <w:top w:val="single" w:sz="4" w:space="0" w:color="auto"/>
              <w:bottom w:val="single" w:sz="4" w:space="0" w:color="auto"/>
              <w:right w:val="single" w:sz="4" w:space="0" w:color="auto"/>
            </w:tcBorders>
          </w:tcPr>
          <w:p w14:paraId="3FA7B24B" w14:textId="77777777" w:rsidR="00913B48" w:rsidRPr="00655655" w:rsidRDefault="00913B48"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1F6FC848" w14:textId="77777777" w:rsidR="00913B48" w:rsidRPr="00655655" w:rsidRDefault="00913B48"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1E632E40"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DF21AA6"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BF5447F" w14:textId="77777777" w:rsidR="00913B48" w:rsidRPr="00655655" w:rsidRDefault="00913B48" w:rsidP="006D5485">
            <w:pPr>
              <w:pStyle w:val="af6"/>
              <w:jc w:val="center"/>
            </w:pPr>
            <w:r w:rsidRPr="00655655">
              <w:t>7</w:t>
            </w:r>
          </w:p>
        </w:tc>
      </w:tr>
      <w:tr w:rsidR="00913B48" w:rsidRPr="00655655" w14:paraId="25FCF955" w14:textId="77777777" w:rsidTr="006D5485">
        <w:tc>
          <w:tcPr>
            <w:tcW w:w="811" w:type="dxa"/>
            <w:gridSpan w:val="2"/>
            <w:tcBorders>
              <w:top w:val="single" w:sz="4" w:space="0" w:color="auto"/>
              <w:bottom w:val="single" w:sz="4" w:space="0" w:color="auto"/>
              <w:right w:val="single" w:sz="4" w:space="0" w:color="auto"/>
            </w:tcBorders>
          </w:tcPr>
          <w:p w14:paraId="02EAF565" w14:textId="77777777" w:rsidR="00913B48" w:rsidRPr="00655655" w:rsidRDefault="00913B48"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0AD4D260" w14:textId="77777777" w:rsidR="00913B48" w:rsidRPr="00655655" w:rsidRDefault="00913B48"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21976693"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846DAA0"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13E16C9" w14:textId="77777777" w:rsidR="00913B48" w:rsidRPr="00655655" w:rsidRDefault="00913B48" w:rsidP="006D5485">
            <w:pPr>
              <w:pStyle w:val="af6"/>
              <w:jc w:val="center"/>
            </w:pPr>
            <w:r w:rsidRPr="00655655">
              <w:t>9</w:t>
            </w:r>
          </w:p>
        </w:tc>
      </w:tr>
      <w:tr w:rsidR="00913B48" w:rsidRPr="00655655" w14:paraId="5EAB493B" w14:textId="77777777" w:rsidTr="006D5485">
        <w:tc>
          <w:tcPr>
            <w:tcW w:w="811" w:type="dxa"/>
            <w:gridSpan w:val="2"/>
            <w:tcBorders>
              <w:top w:val="single" w:sz="4" w:space="0" w:color="auto"/>
              <w:bottom w:val="single" w:sz="4" w:space="0" w:color="auto"/>
              <w:right w:val="single" w:sz="4" w:space="0" w:color="auto"/>
            </w:tcBorders>
          </w:tcPr>
          <w:p w14:paraId="74F60353" w14:textId="77777777" w:rsidR="00913B48" w:rsidRPr="00655655" w:rsidRDefault="00913B48"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1CEA7201" w14:textId="77777777" w:rsidR="00913B48" w:rsidRPr="00655655" w:rsidRDefault="00913B48"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692444BC"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F6DDF3A"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519825F" w14:textId="77777777" w:rsidR="00913B48" w:rsidRPr="00655655" w:rsidRDefault="00913B48" w:rsidP="006D5485">
            <w:pPr>
              <w:pStyle w:val="af6"/>
              <w:jc w:val="center"/>
            </w:pPr>
            <w:r w:rsidRPr="00655655">
              <w:t>8</w:t>
            </w:r>
          </w:p>
        </w:tc>
      </w:tr>
      <w:tr w:rsidR="00913B48" w:rsidRPr="00655655" w14:paraId="5AC4BCA8" w14:textId="77777777" w:rsidTr="006D5485">
        <w:tc>
          <w:tcPr>
            <w:tcW w:w="811" w:type="dxa"/>
            <w:gridSpan w:val="2"/>
            <w:tcBorders>
              <w:top w:val="single" w:sz="4" w:space="0" w:color="auto"/>
              <w:bottom w:val="single" w:sz="4" w:space="0" w:color="auto"/>
              <w:right w:val="single" w:sz="4" w:space="0" w:color="auto"/>
            </w:tcBorders>
          </w:tcPr>
          <w:p w14:paraId="6C254AA7" w14:textId="77777777" w:rsidR="00913B48" w:rsidRPr="00655655" w:rsidRDefault="00913B48" w:rsidP="006D5485">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6DADC9EC" w14:textId="77777777" w:rsidR="00913B48" w:rsidRPr="00655655" w:rsidRDefault="00913B48"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3F285A3F"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1AF1F1"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6C04FDD" w14:textId="77777777" w:rsidR="00913B48" w:rsidRPr="00655655" w:rsidRDefault="00913B48" w:rsidP="006D5485">
            <w:pPr>
              <w:pStyle w:val="af6"/>
              <w:jc w:val="center"/>
            </w:pPr>
            <w:r w:rsidRPr="00655655">
              <w:t>9</w:t>
            </w:r>
          </w:p>
        </w:tc>
      </w:tr>
      <w:tr w:rsidR="00913B48" w:rsidRPr="00655655" w14:paraId="3CA96284" w14:textId="77777777" w:rsidTr="006D5485">
        <w:tc>
          <w:tcPr>
            <w:tcW w:w="811" w:type="dxa"/>
            <w:gridSpan w:val="2"/>
            <w:tcBorders>
              <w:top w:val="single" w:sz="4" w:space="0" w:color="auto"/>
              <w:bottom w:val="single" w:sz="4" w:space="0" w:color="auto"/>
              <w:right w:val="single" w:sz="4" w:space="0" w:color="auto"/>
            </w:tcBorders>
          </w:tcPr>
          <w:p w14:paraId="48865E09" w14:textId="77777777" w:rsidR="00913B48" w:rsidRPr="00655655" w:rsidRDefault="00913B48" w:rsidP="006D5485">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65D25369" w14:textId="77777777" w:rsidR="00913B48" w:rsidRPr="00655655" w:rsidRDefault="00913B48"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50D6E2AC"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C2C02B"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5309BC" w14:textId="77777777" w:rsidR="00913B48" w:rsidRPr="00655655" w:rsidRDefault="00913B48" w:rsidP="006D5485">
            <w:pPr>
              <w:pStyle w:val="af6"/>
              <w:jc w:val="center"/>
            </w:pPr>
            <w:r w:rsidRPr="00655655">
              <w:t>9</w:t>
            </w:r>
          </w:p>
        </w:tc>
      </w:tr>
      <w:tr w:rsidR="00913B48" w:rsidRPr="00655655" w14:paraId="5C4741C2" w14:textId="77777777" w:rsidTr="006D5485">
        <w:tc>
          <w:tcPr>
            <w:tcW w:w="811" w:type="dxa"/>
            <w:gridSpan w:val="2"/>
            <w:tcBorders>
              <w:top w:val="single" w:sz="4" w:space="0" w:color="auto"/>
              <w:bottom w:val="single" w:sz="4" w:space="0" w:color="auto"/>
              <w:right w:val="single" w:sz="4" w:space="0" w:color="auto"/>
            </w:tcBorders>
          </w:tcPr>
          <w:p w14:paraId="4935271D" w14:textId="77777777" w:rsidR="00913B48" w:rsidRPr="00655655" w:rsidRDefault="00913B48"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72A501D" w14:textId="77777777" w:rsidR="00913B48" w:rsidRPr="00655655" w:rsidRDefault="00913B48"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D503470"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8F8869B"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1509A97" w14:textId="77777777" w:rsidR="00913B48" w:rsidRPr="00655655" w:rsidRDefault="00913B48" w:rsidP="006D5485">
            <w:pPr>
              <w:pStyle w:val="af6"/>
              <w:jc w:val="center"/>
            </w:pPr>
            <w:r w:rsidRPr="00655655">
              <w:t>7</w:t>
            </w:r>
          </w:p>
        </w:tc>
      </w:tr>
      <w:tr w:rsidR="00913B48" w:rsidRPr="00655655" w14:paraId="0A2AECF2" w14:textId="77777777" w:rsidTr="006D5485">
        <w:tc>
          <w:tcPr>
            <w:tcW w:w="811" w:type="dxa"/>
            <w:gridSpan w:val="2"/>
            <w:tcBorders>
              <w:top w:val="single" w:sz="4" w:space="0" w:color="auto"/>
              <w:bottom w:val="single" w:sz="4" w:space="0" w:color="auto"/>
              <w:right w:val="single" w:sz="4" w:space="0" w:color="auto"/>
            </w:tcBorders>
          </w:tcPr>
          <w:p w14:paraId="34B2A471" w14:textId="77777777" w:rsidR="00913B48" w:rsidRPr="00655655" w:rsidRDefault="00913B48"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445B4B48" w14:textId="77777777" w:rsidR="00913B48" w:rsidRPr="00655655" w:rsidRDefault="00913B48"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7D63E6E3"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9D9B95"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5668C8E" w14:textId="77777777" w:rsidR="00913B48" w:rsidRPr="00655655" w:rsidRDefault="00913B48" w:rsidP="006D5485">
            <w:pPr>
              <w:pStyle w:val="af6"/>
              <w:jc w:val="center"/>
            </w:pPr>
            <w:r w:rsidRPr="00655655">
              <w:t>8</w:t>
            </w:r>
          </w:p>
        </w:tc>
      </w:tr>
      <w:tr w:rsidR="00913B48" w:rsidRPr="00655655" w14:paraId="57BA35E9" w14:textId="77777777" w:rsidTr="006D5485">
        <w:tc>
          <w:tcPr>
            <w:tcW w:w="811" w:type="dxa"/>
            <w:gridSpan w:val="2"/>
            <w:tcBorders>
              <w:top w:val="single" w:sz="4" w:space="0" w:color="auto"/>
              <w:bottom w:val="single" w:sz="4" w:space="0" w:color="auto"/>
              <w:right w:val="single" w:sz="4" w:space="0" w:color="auto"/>
            </w:tcBorders>
          </w:tcPr>
          <w:p w14:paraId="2BD0ACB9" w14:textId="77777777" w:rsidR="00913B48" w:rsidRPr="00655655" w:rsidRDefault="00913B48"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F7F0082" w14:textId="77777777" w:rsidR="00913B48" w:rsidRPr="00655655" w:rsidRDefault="00913B48"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46436A1F"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34AFA82"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E791F80" w14:textId="77777777" w:rsidR="00913B48" w:rsidRPr="00655655" w:rsidRDefault="00913B48" w:rsidP="006D5485">
            <w:pPr>
              <w:pStyle w:val="af6"/>
              <w:jc w:val="center"/>
            </w:pPr>
            <w:r w:rsidRPr="00655655">
              <w:t>8</w:t>
            </w:r>
          </w:p>
        </w:tc>
      </w:tr>
      <w:tr w:rsidR="00913B48" w:rsidRPr="00655655" w14:paraId="6DCC3B59" w14:textId="77777777" w:rsidTr="006D5485">
        <w:tc>
          <w:tcPr>
            <w:tcW w:w="811" w:type="dxa"/>
            <w:gridSpan w:val="2"/>
            <w:tcBorders>
              <w:top w:val="single" w:sz="4" w:space="0" w:color="auto"/>
              <w:bottom w:val="single" w:sz="4" w:space="0" w:color="auto"/>
              <w:right w:val="single" w:sz="4" w:space="0" w:color="auto"/>
            </w:tcBorders>
          </w:tcPr>
          <w:p w14:paraId="1DB2FF44" w14:textId="77777777" w:rsidR="00913B48" w:rsidRPr="00655655" w:rsidRDefault="00913B48"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76F7A273" w14:textId="77777777" w:rsidR="00913B48" w:rsidRPr="00655655" w:rsidRDefault="00913B48"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15201250"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A6B3659"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E10990C" w14:textId="77777777" w:rsidR="00913B48" w:rsidRPr="00655655" w:rsidRDefault="00913B48" w:rsidP="006D5485">
            <w:pPr>
              <w:pStyle w:val="af6"/>
              <w:jc w:val="center"/>
            </w:pPr>
            <w:r w:rsidRPr="00655655">
              <w:t>9</w:t>
            </w:r>
          </w:p>
        </w:tc>
      </w:tr>
      <w:tr w:rsidR="00913B48" w:rsidRPr="00655655" w14:paraId="3086C089" w14:textId="77777777" w:rsidTr="006D5485">
        <w:tc>
          <w:tcPr>
            <w:tcW w:w="811" w:type="dxa"/>
            <w:gridSpan w:val="2"/>
            <w:tcBorders>
              <w:top w:val="single" w:sz="4" w:space="0" w:color="auto"/>
              <w:bottom w:val="single" w:sz="4" w:space="0" w:color="auto"/>
              <w:right w:val="single" w:sz="4" w:space="0" w:color="auto"/>
            </w:tcBorders>
          </w:tcPr>
          <w:p w14:paraId="4F0DA4F1" w14:textId="77777777" w:rsidR="00913B48" w:rsidRPr="00655655" w:rsidRDefault="00913B48"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97D82B2" w14:textId="77777777" w:rsidR="00913B48" w:rsidRPr="00655655" w:rsidRDefault="00913B48"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F0BDC01"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3D713"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F5EBD08" w14:textId="77777777" w:rsidR="00913B48" w:rsidRPr="00655655" w:rsidRDefault="00913B48" w:rsidP="006D5485">
            <w:pPr>
              <w:pStyle w:val="af6"/>
              <w:jc w:val="center"/>
            </w:pPr>
            <w:r w:rsidRPr="00655655">
              <w:t>7</w:t>
            </w:r>
          </w:p>
        </w:tc>
      </w:tr>
      <w:tr w:rsidR="00913B48" w:rsidRPr="00655655" w14:paraId="388D0E24" w14:textId="77777777" w:rsidTr="006D5485">
        <w:tc>
          <w:tcPr>
            <w:tcW w:w="811" w:type="dxa"/>
            <w:gridSpan w:val="2"/>
            <w:tcBorders>
              <w:top w:val="single" w:sz="4" w:space="0" w:color="auto"/>
              <w:bottom w:val="single" w:sz="4" w:space="0" w:color="auto"/>
              <w:right w:val="single" w:sz="4" w:space="0" w:color="auto"/>
            </w:tcBorders>
          </w:tcPr>
          <w:p w14:paraId="3C951F70" w14:textId="77777777" w:rsidR="00913B48" w:rsidRPr="00655655" w:rsidRDefault="00913B48"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3FE3D318" w14:textId="77777777" w:rsidR="00913B48" w:rsidRPr="00655655" w:rsidRDefault="00913B48"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22261D88"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B47ADC5"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7E21D5A" w14:textId="77777777" w:rsidR="00913B48" w:rsidRPr="00655655" w:rsidRDefault="00913B48" w:rsidP="006D5485">
            <w:pPr>
              <w:pStyle w:val="af6"/>
              <w:jc w:val="center"/>
            </w:pPr>
            <w:r w:rsidRPr="00655655">
              <w:t>9</w:t>
            </w:r>
          </w:p>
        </w:tc>
      </w:tr>
      <w:tr w:rsidR="00913B48" w:rsidRPr="00655655" w14:paraId="4A324F9A" w14:textId="77777777" w:rsidTr="006D5485">
        <w:tc>
          <w:tcPr>
            <w:tcW w:w="811" w:type="dxa"/>
            <w:gridSpan w:val="2"/>
            <w:tcBorders>
              <w:top w:val="single" w:sz="4" w:space="0" w:color="auto"/>
              <w:bottom w:val="single" w:sz="4" w:space="0" w:color="auto"/>
              <w:right w:val="single" w:sz="4" w:space="0" w:color="auto"/>
            </w:tcBorders>
          </w:tcPr>
          <w:p w14:paraId="16644C14" w14:textId="77777777" w:rsidR="00913B48" w:rsidRPr="00655655" w:rsidRDefault="00913B48"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20C75C4E" w14:textId="77777777" w:rsidR="00913B48" w:rsidRPr="00655655" w:rsidRDefault="00913B48"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B2CE94A"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FE8444"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324EA03" w14:textId="77777777" w:rsidR="00913B48" w:rsidRPr="00655655" w:rsidRDefault="00913B48" w:rsidP="006D5485">
            <w:pPr>
              <w:pStyle w:val="af6"/>
              <w:jc w:val="center"/>
            </w:pPr>
            <w:r w:rsidRPr="00655655">
              <w:t>9</w:t>
            </w:r>
          </w:p>
        </w:tc>
      </w:tr>
      <w:tr w:rsidR="00913B48" w:rsidRPr="00655655" w14:paraId="483EDEE1" w14:textId="77777777" w:rsidTr="006D5485">
        <w:tc>
          <w:tcPr>
            <w:tcW w:w="797" w:type="dxa"/>
            <w:tcBorders>
              <w:top w:val="single" w:sz="4" w:space="0" w:color="auto"/>
              <w:bottom w:val="single" w:sz="4" w:space="0" w:color="auto"/>
              <w:right w:val="single" w:sz="4" w:space="0" w:color="auto"/>
            </w:tcBorders>
          </w:tcPr>
          <w:p w14:paraId="0724B0F9" w14:textId="77777777" w:rsidR="00913B48" w:rsidRPr="00655655" w:rsidRDefault="00913B48"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25A5F4C2" w14:textId="77777777" w:rsidR="00913B48" w:rsidRPr="00655655" w:rsidRDefault="00913B48"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6AAB8812"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1901353"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F422980" w14:textId="77777777" w:rsidR="00913B48" w:rsidRPr="00655655" w:rsidRDefault="00913B48" w:rsidP="006D5485">
            <w:pPr>
              <w:pStyle w:val="af6"/>
              <w:jc w:val="center"/>
            </w:pPr>
            <w:r w:rsidRPr="00655655">
              <w:t>9</w:t>
            </w:r>
          </w:p>
        </w:tc>
      </w:tr>
      <w:tr w:rsidR="00913B48" w:rsidRPr="00655655" w14:paraId="325D0802" w14:textId="77777777" w:rsidTr="006D5485">
        <w:tc>
          <w:tcPr>
            <w:tcW w:w="797" w:type="dxa"/>
            <w:tcBorders>
              <w:top w:val="single" w:sz="4" w:space="0" w:color="auto"/>
              <w:bottom w:val="single" w:sz="4" w:space="0" w:color="auto"/>
              <w:right w:val="single" w:sz="4" w:space="0" w:color="auto"/>
            </w:tcBorders>
          </w:tcPr>
          <w:p w14:paraId="2EF92D3D" w14:textId="77777777" w:rsidR="00913B48" w:rsidRPr="00655655" w:rsidRDefault="00913B48"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8494C49" w14:textId="77777777" w:rsidR="00913B48" w:rsidRPr="00655655" w:rsidRDefault="00913B48"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1F005F2B"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C4FB582"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8F3219B" w14:textId="77777777" w:rsidR="00913B48" w:rsidRPr="00655655" w:rsidRDefault="00913B48" w:rsidP="006D5485">
            <w:pPr>
              <w:pStyle w:val="af6"/>
              <w:jc w:val="center"/>
            </w:pPr>
            <w:r w:rsidRPr="00655655">
              <w:t>9</w:t>
            </w:r>
          </w:p>
        </w:tc>
      </w:tr>
      <w:tr w:rsidR="00913B48" w:rsidRPr="00655655" w14:paraId="3DB3021D" w14:textId="77777777" w:rsidTr="006D5485">
        <w:tc>
          <w:tcPr>
            <w:tcW w:w="797" w:type="dxa"/>
            <w:tcBorders>
              <w:top w:val="single" w:sz="4" w:space="0" w:color="auto"/>
              <w:bottom w:val="single" w:sz="4" w:space="0" w:color="auto"/>
              <w:right w:val="single" w:sz="4" w:space="0" w:color="auto"/>
            </w:tcBorders>
          </w:tcPr>
          <w:p w14:paraId="36090041" w14:textId="77777777" w:rsidR="00913B48" w:rsidRPr="00655655" w:rsidRDefault="00913B48"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125B9B0D" w14:textId="77777777" w:rsidR="00913B48" w:rsidRPr="00655655" w:rsidRDefault="00913B48"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F58089A"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4EF5B4"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334DA9A" w14:textId="77777777" w:rsidR="00913B48" w:rsidRPr="00655655" w:rsidRDefault="00913B48" w:rsidP="006D5485">
            <w:pPr>
              <w:pStyle w:val="af6"/>
              <w:jc w:val="center"/>
            </w:pPr>
            <w:r w:rsidRPr="00655655">
              <w:t>9</w:t>
            </w:r>
          </w:p>
        </w:tc>
      </w:tr>
      <w:tr w:rsidR="00913B48" w:rsidRPr="00655655" w14:paraId="07784416" w14:textId="77777777" w:rsidTr="006D5485">
        <w:tc>
          <w:tcPr>
            <w:tcW w:w="797" w:type="dxa"/>
            <w:tcBorders>
              <w:top w:val="single" w:sz="4" w:space="0" w:color="auto"/>
              <w:bottom w:val="single" w:sz="4" w:space="0" w:color="auto"/>
              <w:right w:val="single" w:sz="4" w:space="0" w:color="auto"/>
            </w:tcBorders>
          </w:tcPr>
          <w:p w14:paraId="1764E6E8" w14:textId="77777777" w:rsidR="00913B48" w:rsidRPr="00655655" w:rsidRDefault="00913B48"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14FB19FE" w14:textId="77777777" w:rsidR="00913B48" w:rsidRPr="00655655" w:rsidRDefault="00913B48"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0020D23C"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2DFAAD"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CF67F24" w14:textId="77777777" w:rsidR="00913B48" w:rsidRPr="00655655" w:rsidRDefault="00913B48" w:rsidP="006D5485">
            <w:pPr>
              <w:pStyle w:val="af6"/>
              <w:jc w:val="center"/>
            </w:pPr>
            <w:r w:rsidRPr="00655655">
              <w:t>9</w:t>
            </w:r>
          </w:p>
        </w:tc>
      </w:tr>
      <w:tr w:rsidR="00913B48" w:rsidRPr="00655655" w14:paraId="335C1293" w14:textId="77777777" w:rsidTr="006D5485">
        <w:tc>
          <w:tcPr>
            <w:tcW w:w="797" w:type="dxa"/>
            <w:tcBorders>
              <w:top w:val="single" w:sz="4" w:space="0" w:color="auto"/>
              <w:bottom w:val="single" w:sz="4" w:space="0" w:color="auto"/>
              <w:right w:val="single" w:sz="4" w:space="0" w:color="auto"/>
            </w:tcBorders>
          </w:tcPr>
          <w:p w14:paraId="2BD8AF89" w14:textId="77777777" w:rsidR="00913B48" w:rsidRPr="00655655" w:rsidRDefault="00913B48"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32D2EB0E" w14:textId="77777777" w:rsidR="00913B48" w:rsidRPr="00655655" w:rsidRDefault="00913B48"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609056D5"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C600A4D"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B77F0C2" w14:textId="77777777" w:rsidR="00913B48" w:rsidRPr="00655655" w:rsidRDefault="00913B48" w:rsidP="006D5485">
            <w:pPr>
              <w:pStyle w:val="af6"/>
              <w:jc w:val="center"/>
            </w:pPr>
            <w:r w:rsidRPr="00655655">
              <w:t>9</w:t>
            </w:r>
          </w:p>
        </w:tc>
      </w:tr>
      <w:tr w:rsidR="00913B48" w:rsidRPr="00655655" w14:paraId="4BAB5847" w14:textId="77777777" w:rsidTr="006D5485">
        <w:tc>
          <w:tcPr>
            <w:tcW w:w="797" w:type="dxa"/>
            <w:tcBorders>
              <w:top w:val="single" w:sz="4" w:space="0" w:color="auto"/>
              <w:bottom w:val="single" w:sz="4" w:space="0" w:color="auto"/>
              <w:right w:val="single" w:sz="4" w:space="0" w:color="auto"/>
            </w:tcBorders>
          </w:tcPr>
          <w:p w14:paraId="6E4171E8" w14:textId="77777777" w:rsidR="00913B48" w:rsidRPr="00655655" w:rsidRDefault="00913B48"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5FBBCFAF" w14:textId="77777777" w:rsidR="00913B48" w:rsidRPr="00655655" w:rsidRDefault="00913B48"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431B56E6"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AE185BB"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8D4180D" w14:textId="77777777" w:rsidR="00913B48" w:rsidRPr="00655655" w:rsidRDefault="00913B48" w:rsidP="006D5485">
            <w:pPr>
              <w:pStyle w:val="af6"/>
              <w:jc w:val="center"/>
            </w:pPr>
            <w:r w:rsidRPr="00655655">
              <w:t>7</w:t>
            </w:r>
          </w:p>
        </w:tc>
      </w:tr>
      <w:tr w:rsidR="00913B48" w:rsidRPr="00655655" w14:paraId="68A2D778" w14:textId="77777777" w:rsidTr="006D5485">
        <w:tc>
          <w:tcPr>
            <w:tcW w:w="797" w:type="dxa"/>
            <w:tcBorders>
              <w:top w:val="single" w:sz="4" w:space="0" w:color="auto"/>
              <w:bottom w:val="single" w:sz="4" w:space="0" w:color="auto"/>
              <w:right w:val="single" w:sz="4" w:space="0" w:color="auto"/>
            </w:tcBorders>
          </w:tcPr>
          <w:p w14:paraId="0766866B" w14:textId="77777777" w:rsidR="00913B48" w:rsidRPr="00655655" w:rsidRDefault="00913B48"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033F7C8F" w14:textId="77777777" w:rsidR="00913B48" w:rsidRPr="00655655" w:rsidRDefault="00913B48"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359A2A94"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60452F"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64B0F9D" w14:textId="77777777" w:rsidR="00913B48" w:rsidRPr="00655655" w:rsidRDefault="00913B48" w:rsidP="006D5485">
            <w:pPr>
              <w:pStyle w:val="af6"/>
              <w:jc w:val="center"/>
            </w:pPr>
            <w:r w:rsidRPr="00655655">
              <w:t>9</w:t>
            </w:r>
          </w:p>
        </w:tc>
      </w:tr>
      <w:tr w:rsidR="00913B48" w:rsidRPr="00655655" w14:paraId="5723C089" w14:textId="77777777" w:rsidTr="006D5485">
        <w:tc>
          <w:tcPr>
            <w:tcW w:w="797" w:type="dxa"/>
            <w:tcBorders>
              <w:top w:val="single" w:sz="4" w:space="0" w:color="auto"/>
              <w:bottom w:val="single" w:sz="4" w:space="0" w:color="auto"/>
              <w:right w:val="single" w:sz="4" w:space="0" w:color="auto"/>
            </w:tcBorders>
          </w:tcPr>
          <w:p w14:paraId="4A3103D7" w14:textId="77777777" w:rsidR="00913B48" w:rsidRPr="00655655" w:rsidRDefault="00913B48"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556D2280" w14:textId="77777777" w:rsidR="00913B48" w:rsidRPr="00655655" w:rsidRDefault="00913B48"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56D168B5"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AACA49"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51F26E4" w14:textId="77777777" w:rsidR="00913B48" w:rsidRPr="00655655" w:rsidRDefault="00913B48" w:rsidP="006D5485">
            <w:pPr>
              <w:pStyle w:val="af6"/>
              <w:jc w:val="center"/>
            </w:pPr>
            <w:r w:rsidRPr="00655655">
              <w:t>9</w:t>
            </w:r>
          </w:p>
        </w:tc>
      </w:tr>
      <w:tr w:rsidR="00913B48" w:rsidRPr="00655655" w14:paraId="0343B95A" w14:textId="77777777" w:rsidTr="006D5485">
        <w:tc>
          <w:tcPr>
            <w:tcW w:w="797" w:type="dxa"/>
            <w:tcBorders>
              <w:top w:val="single" w:sz="4" w:space="0" w:color="auto"/>
              <w:bottom w:val="single" w:sz="4" w:space="0" w:color="auto"/>
              <w:right w:val="single" w:sz="4" w:space="0" w:color="auto"/>
            </w:tcBorders>
          </w:tcPr>
          <w:p w14:paraId="119E1B18" w14:textId="77777777" w:rsidR="00913B48" w:rsidRPr="00655655" w:rsidRDefault="00913B48" w:rsidP="006D5485">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79821A98" w14:textId="77777777" w:rsidR="00913B48" w:rsidRPr="00655655" w:rsidRDefault="00913B48"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0F431FE0"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D2A8229"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2D011B3" w14:textId="77777777" w:rsidR="00913B48" w:rsidRPr="00655655" w:rsidRDefault="00913B48" w:rsidP="006D5485">
            <w:pPr>
              <w:pStyle w:val="af6"/>
              <w:jc w:val="center"/>
            </w:pPr>
            <w:r w:rsidRPr="00655655">
              <w:t>9</w:t>
            </w:r>
          </w:p>
        </w:tc>
      </w:tr>
      <w:tr w:rsidR="00913B48" w:rsidRPr="00655655" w14:paraId="05C03F92" w14:textId="77777777" w:rsidTr="006D5485">
        <w:tc>
          <w:tcPr>
            <w:tcW w:w="797" w:type="dxa"/>
            <w:tcBorders>
              <w:top w:val="single" w:sz="4" w:space="0" w:color="auto"/>
              <w:bottom w:val="single" w:sz="4" w:space="0" w:color="auto"/>
              <w:right w:val="single" w:sz="4" w:space="0" w:color="auto"/>
            </w:tcBorders>
          </w:tcPr>
          <w:p w14:paraId="582A6373" w14:textId="77777777" w:rsidR="00913B48" w:rsidRPr="00655655" w:rsidRDefault="00913B48"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6D3614A0" w14:textId="77777777" w:rsidR="00913B48" w:rsidRPr="00655655" w:rsidRDefault="00913B48"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4EC23F3A"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006CB7"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4575762" w14:textId="77777777" w:rsidR="00913B48" w:rsidRPr="00655655" w:rsidRDefault="00913B48" w:rsidP="006D5485">
            <w:pPr>
              <w:pStyle w:val="af6"/>
              <w:jc w:val="center"/>
            </w:pPr>
            <w:r w:rsidRPr="00655655">
              <w:t>7</w:t>
            </w:r>
          </w:p>
        </w:tc>
      </w:tr>
      <w:tr w:rsidR="00913B48" w:rsidRPr="00655655" w14:paraId="5F3F1F31" w14:textId="77777777" w:rsidTr="006D5485">
        <w:tc>
          <w:tcPr>
            <w:tcW w:w="797" w:type="dxa"/>
            <w:tcBorders>
              <w:top w:val="single" w:sz="4" w:space="0" w:color="auto"/>
              <w:bottom w:val="single" w:sz="4" w:space="0" w:color="auto"/>
              <w:right w:val="single" w:sz="4" w:space="0" w:color="auto"/>
            </w:tcBorders>
          </w:tcPr>
          <w:p w14:paraId="3B5365E8" w14:textId="77777777" w:rsidR="00913B48" w:rsidRPr="00655655" w:rsidRDefault="00913B48"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09795305" w14:textId="77777777" w:rsidR="00913B48" w:rsidRPr="00655655" w:rsidRDefault="00913B48"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0E72A336"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EEC1187"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16949C0" w14:textId="77777777" w:rsidR="00913B48" w:rsidRPr="00655655" w:rsidRDefault="00913B48" w:rsidP="006D5485">
            <w:pPr>
              <w:pStyle w:val="af6"/>
              <w:jc w:val="center"/>
            </w:pPr>
            <w:r w:rsidRPr="00655655">
              <w:t>8</w:t>
            </w:r>
          </w:p>
        </w:tc>
      </w:tr>
      <w:tr w:rsidR="00913B48" w:rsidRPr="00655655" w14:paraId="7F554004" w14:textId="77777777" w:rsidTr="006D5485">
        <w:tc>
          <w:tcPr>
            <w:tcW w:w="797" w:type="dxa"/>
            <w:tcBorders>
              <w:top w:val="single" w:sz="4" w:space="0" w:color="auto"/>
              <w:bottom w:val="single" w:sz="4" w:space="0" w:color="auto"/>
              <w:right w:val="single" w:sz="4" w:space="0" w:color="auto"/>
            </w:tcBorders>
          </w:tcPr>
          <w:p w14:paraId="139C8FD8" w14:textId="77777777" w:rsidR="00913B48" w:rsidRPr="00655655" w:rsidRDefault="00913B48"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7846FA4D" w14:textId="77777777" w:rsidR="00913B48" w:rsidRPr="00655655" w:rsidRDefault="00913B48"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55FD5BF3"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3BD5C68"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28EE789" w14:textId="77777777" w:rsidR="00913B48" w:rsidRPr="00655655" w:rsidRDefault="00913B48" w:rsidP="006D5485">
            <w:pPr>
              <w:pStyle w:val="af6"/>
              <w:jc w:val="center"/>
            </w:pPr>
            <w:r w:rsidRPr="00655655">
              <w:t>7</w:t>
            </w:r>
          </w:p>
        </w:tc>
      </w:tr>
      <w:tr w:rsidR="00913B48" w:rsidRPr="00655655" w14:paraId="4E15D845" w14:textId="77777777" w:rsidTr="006D5485">
        <w:tc>
          <w:tcPr>
            <w:tcW w:w="797" w:type="dxa"/>
            <w:tcBorders>
              <w:top w:val="single" w:sz="4" w:space="0" w:color="auto"/>
              <w:bottom w:val="single" w:sz="4" w:space="0" w:color="auto"/>
              <w:right w:val="single" w:sz="4" w:space="0" w:color="auto"/>
            </w:tcBorders>
          </w:tcPr>
          <w:p w14:paraId="0485E413" w14:textId="77777777" w:rsidR="00913B48" w:rsidRPr="00655655" w:rsidRDefault="00913B48"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1F8B61E1" w14:textId="77777777" w:rsidR="00913B48" w:rsidRPr="00655655" w:rsidRDefault="00913B48"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4136B853"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4A1BD8"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51B298E" w14:textId="77777777" w:rsidR="00913B48" w:rsidRPr="00655655" w:rsidRDefault="00913B48" w:rsidP="006D5485">
            <w:pPr>
              <w:pStyle w:val="af6"/>
              <w:jc w:val="center"/>
            </w:pPr>
            <w:r w:rsidRPr="00655655">
              <w:t>7</w:t>
            </w:r>
          </w:p>
        </w:tc>
      </w:tr>
      <w:tr w:rsidR="00913B48" w:rsidRPr="00655655" w14:paraId="39E4D9BF" w14:textId="77777777" w:rsidTr="006D5485">
        <w:tc>
          <w:tcPr>
            <w:tcW w:w="797" w:type="dxa"/>
            <w:tcBorders>
              <w:top w:val="single" w:sz="4" w:space="0" w:color="auto"/>
              <w:bottom w:val="single" w:sz="4" w:space="0" w:color="auto"/>
              <w:right w:val="single" w:sz="4" w:space="0" w:color="auto"/>
            </w:tcBorders>
          </w:tcPr>
          <w:p w14:paraId="3716A4EF" w14:textId="77777777" w:rsidR="00913B48" w:rsidRPr="00655655" w:rsidRDefault="00913B48"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7AC244CE" w14:textId="77777777" w:rsidR="00913B48" w:rsidRPr="00655655" w:rsidRDefault="00913B48"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09D686D4"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5FF2D63"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97CF58D" w14:textId="77777777" w:rsidR="00913B48" w:rsidRPr="00655655" w:rsidRDefault="00913B48" w:rsidP="006D5485">
            <w:pPr>
              <w:pStyle w:val="af6"/>
              <w:jc w:val="center"/>
            </w:pPr>
            <w:r w:rsidRPr="00655655">
              <w:t>9</w:t>
            </w:r>
          </w:p>
        </w:tc>
      </w:tr>
      <w:tr w:rsidR="00913B48" w:rsidRPr="00655655" w14:paraId="3DBC92B8" w14:textId="77777777" w:rsidTr="006D5485">
        <w:tc>
          <w:tcPr>
            <w:tcW w:w="797" w:type="dxa"/>
            <w:tcBorders>
              <w:top w:val="single" w:sz="4" w:space="0" w:color="auto"/>
              <w:bottom w:val="single" w:sz="4" w:space="0" w:color="auto"/>
              <w:right w:val="single" w:sz="4" w:space="0" w:color="auto"/>
            </w:tcBorders>
          </w:tcPr>
          <w:p w14:paraId="1B823EB8" w14:textId="77777777" w:rsidR="00913B48" w:rsidRPr="00655655" w:rsidRDefault="00913B48"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6EACD383" w14:textId="77777777" w:rsidR="00913B48" w:rsidRPr="00655655" w:rsidRDefault="00913B48"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B2B0B"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F38E9"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B671C7B" w14:textId="77777777" w:rsidR="00913B48" w:rsidRPr="00655655" w:rsidRDefault="00913B48" w:rsidP="006D5485">
            <w:pPr>
              <w:pStyle w:val="af6"/>
              <w:jc w:val="center"/>
            </w:pPr>
            <w:r w:rsidRPr="00655655">
              <w:t>9</w:t>
            </w:r>
          </w:p>
        </w:tc>
      </w:tr>
      <w:tr w:rsidR="00913B48" w:rsidRPr="00655655" w14:paraId="75FC4D63" w14:textId="77777777" w:rsidTr="006D5485">
        <w:tc>
          <w:tcPr>
            <w:tcW w:w="797" w:type="dxa"/>
            <w:tcBorders>
              <w:top w:val="single" w:sz="4" w:space="0" w:color="auto"/>
              <w:bottom w:val="single" w:sz="4" w:space="0" w:color="auto"/>
              <w:right w:val="single" w:sz="4" w:space="0" w:color="auto"/>
            </w:tcBorders>
          </w:tcPr>
          <w:p w14:paraId="06557663" w14:textId="77777777" w:rsidR="00913B48" w:rsidRPr="00655655" w:rsidRDefault="00913B48"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17AB69C4" w14:textId="77777777" w:rsidR="00913B48" w:rsidRPr="00655655" w:rsidRDefault="00913B48"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260547B7"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39D0435"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9B73F18" w14:textId="77777777" w:rsidR="00913B48" w:rsidRPr="00655655" w:rsidRDefault="00913B48" w:rsidP="006D5485">
            <w:pPr>
              <w:pStyle w:val="af6"/>
              <w:jc w:val="center"/>
            </w:pPr>
            <w:r w:rsidRPr="00655655">
              <w:t>7</w:t>
            </w:r>
          </w:p>
        </w:tc>
      </w:tr>
      <w:tr w:rsidR="00913B48" w:rsidRPr="00655655" w14:paraId="2EA453D7" w14:textId="77777777" w:rsidTr="006D5485">
        <w:tc>
          <w:tcPr>
            <w:tcW w:w="797" w:type="dxa"/>
            <w:tcBorders>
              <w:top w:val="single" w:sz="4" w:space="0" w:color="auto"/>
              <w:bottom w:val="single" w:sz="4" w:space="0" w:color="auto"/>
              <w:right w:val="single" w:sz="4" w:space="0" w:color="auto"/>
            </w:tcBorders>
          </w:tcPr>
          <w:p w14:paraId="6B31CEB7" w14:textId="77777777" w:rsidR="00913B48" w:rsidRPr="00655655" w:rsidRDefault="00913B48" w:rsidP="006D5485">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70D43724" w14:textId="77777777" w:rsidR="00913B48" w:rsidRPr="00655655" w:rsidRDefault="00913B48"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854593D"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6F0480E"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B094B8D" w14:textId="77777777" w:rsidR="00913B48" w:rsidRPr="00655655" w:rsidRDefault="00913B48" w:rsidP="006D5485">
            <w:pPr>
              <w:pStyle w:val="af6"/>
              <w:jc w:val="center"/>
            </w:pPr>
            <w:r w:rsidRPr="00655655">
              <w:t>9</w:t>
            </w:r>
          </w:p>
        </w:tc>
      </w:tr>
      <w:tr w:rsidR="00913B48" w:rsidRPr="00655655" w14:paraId="463ACC54" w14:textId="77777777" w:rsidTr="006D5485">
        <w:tc>
          <w:tcPr>
            <w:tcW w:w="797" w:type="dxa"/>
            <w:tcBorders>
              <w:top w:val="single" w:sz="4" w:space="0" w:color="auto"/>
              <w:bottom w:val="single" w:sz="4" w:space="0" w:color="auto"/>
              <w:right w:val="single" w:sz="4" w:space="0" w:color="auto"/>
            </w:tcBorders>
          </w:tcPr>
          <w:p w14:paraId="71311D12" w14:textId="77777777" w:rsidR="00913B48" w:rsidRPr="00655655" w:rsidRDefault="00913B48"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04351DB3" w14:textId="77777777" w:rsidR="00913B48" w:rsidRPr="00655655" w:rsidRDefault="00913B48"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04C10DB5"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D379CA3"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98108C8" w14:textId="77777777" w:rsidR="00913B48" w:rsidRPr="00655655" w:rsidRDefault="00913B48" w:rsidP="006D5485">
            <w:pPr>
              <w:pStyle w:val="af6"/>
              <w:jc w:val="center"/>
            </w:pPr>
            <w:r w:rsidRPr="00655655">
              <w:t>7</w:t>
            </w:r>
          </w:p>
        </w:tc>
      </w:tr>
      <w:tr w:rsidR="00913B48" w:rsidRPr="00655655" w14:paraId="20E8E731" w14:textId="77777777" w:rsidTr="006D5485">
        <w:tc>
          <w:tcPr>
            <w:tcW w:w="797" w:type="dxa"/>
            <w:tcBorders>
              <w:top w:val="single" w:sz="4" w:space="0" w:color="auto"/>
              <w:bottom w:val="single" w:sz="4" w:space="0" w:color="auto"/>
              <w:right w:val="single" w:sz="4" w:space="0" w:color="auto"/>
            </w:tcBorders>
          </w:tcPr>
          <w:p w14:paraId="58BD8D07" w14:textId="77777777" w:rsidR="00913B48" w:rsidRPr="00655655" w:rsidRDefault="00913B48"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AD82F90" w14:textId="77777777" w:rsidR="00913B48" w:rsidRPr="00655655" w:rsidRDefault="00913B48"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2A5A857"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37E35A"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319D40D" w14:textId="77777777" w:rsidR="00913B48" w:rsidRPr="00655655" w:rsidRDefault="00913B48" w:rsidP="006D5485">
            <w:pPr>
              <w:pStyle w:val="af6"/>
              <w:jc w:val="center"/>
            </w:pPr>
            <w:r w:rsidRPr="00655655">
              <w:t>7</w:t>
            </w:r>
          </w:p>
        </w:tc>
      </w:tr>
      <w:tr w:rsidR="00913B48" w:rsidRPr="00655655" w14:paraId="594F14F4" w14:textId="77777777" w:rsidTr="006D5485">
        <w:tc>
          <w:tcPr>
            <w:tcW w:w="797" w:type="dxa"/>
            <w:tcBorders>
              <w:top w:val="single" w:sz="4" w:space="0" w:color="auto"/>
              <w:bottom w:val="single" w:sz="4" w:space="0" w:color="auto"/>
              <w:right w:val="single" w:sz="4" w:space="0" w:color="auto"/>
            </w:tcBorders>
          </w:tcPr>
          <w:p w14:paraId="21FA0EEE" w14:textId="77777777" w:rsidR="00913B48" w:rsidRPr="00655655" w:rsidRDefault="00913B48"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111B88EB" w14:textId="77777777" w:rsidR="00913B48" w:rsidRPr="00655655" w:rsidRDefault="00913B48"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68606BA5"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60E95B2"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91B811" w14:textId="77777777" w:rsidR="00913B48" w:rsidRPr="00655655" w:rsidRDefault="00913B48" w:rsidP="006D5485">
            <w:pPr>
              <w:pStyle w:val="af6"/>
              <w:jc w:val="center"/>
            </w:pPr>
            <w:r w:rsidRPr="00655655">
              <w:t>8</w:t>
            </w:r>
          </w:p>
        </w:tc>
      </w:tr>
      <w:tr w:rsidR="00913B48" w:rsidRPr="00655655" w14:paraId="369C01FF" w14:textId="77777777" w:rsidTr="006D5485">
        <w:tc>
          <w:tcPr>
            <w:tcW w:w="797" w:type="dxa"/>
            <w:tcBorders>
              <w:top w:val="single" w:sz="4" w:space="0" w:color="auto"/>
              <w:bottom w:val="single" w:sz="4" w:space="0" w:color="auto"/>
              <w:right w:val="single" w:sz="4" w:space="0" w:color="auto"/>
            </w:tcBorders>
          </w:tcPr>
          <w:p w14:paraId="49E3B7FF" w14:textId="77777777" w:rsidR="00913B48" w:rsidRPr="00655655" w:rsidRDefault="00913B48"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01685EE" w14:textId="77777777" w:rsidR="00913B48" w:rsidRPr="00655655" w:rsidRDefault="00913B48"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3B1CE290"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E2C85C1"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D1415FA" w14:textId="77777777" w:rsidR="00913B48" w:rsidRPr="00655655" w:rsidRDefault="00913B48" w:rsidP="006D5485">
            <w:pPr>
              <w:pStyle w:val="af6"/>
              <w:jc w:val="center"/>
            </w:pPr>
            <w:r w:rsidRPr="00655655">
              <w:t>7</w:t>
            </w:r>
          </w:p>
        </w:tc>
      </w:tr>
      <w:tr w:rsidR="00913B48" w:rsidRPr="00655655" w14:paraId="0645D668" w14:textId="77777777" w:rsidTr="006D5485">
        <w:tc>
          <w:tcPr>
            <w:tcW w:w="797" w:type="dxa"/>
            <w:tcBorders>
              <w:top w:val="single" w:sz="4" w:space="0" w:color="auto"/>
              <w:bottom w:val="single" w:sz="4" w:space="0" w:color="auto"/>
              <w:right w:val="single" w:sz="4" w:space="0" w:color="auto"/>
            </w:tcBorders>
          </w:tcPr>
          <w:p w14:paraId="1A0555F3" w14:textId="77777777" w:rsidR="00913B48" w:rsidRPr="00655655" w:rsidRDefault="00913B48"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59BF1B99" w14:textId="77777777" w:rsidR="00913B48" w:rsidRPr="00655655" w:rsidRDefault="00913B48"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392B1FF"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DC34F50"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8C69B6F" w14:textId="77777777" w:rsidR="00913B48" w:rsidRPr="00655655" w:rsidRDefault="00913B48" w:rsidP="006D5485">
            <w:pPr>
              <w:pStyle w:val="af6"/>
              <w:jc w:val="center"/>
            </w:pPr>
            <w:r w:rsidRPr="00655655">
              <w:t>9</w:t>
            </w:r>
          </w:p>
        </w:tc>
      </w:tr>
      <w:tr w:rsidR="00913B48" w:rsidRPr="00655655" w14:paraId="20B09685" w14:textId="77777777" w:rsidTr="006D5485">
        <w:tc>
          <w:tcPr>
            <w:tcW w:w="797" w:type="dxa"/>
            <w:tcBorders>
              <w:top w:val="single" w:sz="4" w:space="0" w:color="auto"/>
              <w:bottom w:val="single" w:sz="4" w:space="0" w:color="auto"/>
              <w:right w:val="single" w:sz="4" w:space="0" w:color="auto"/>
            </w:tcBorders>
          </w:tcPr>
          <w:p w14:paraId="403F0888" w14:textId="77777777" w:rsidR="00913B48" w:rsidRPr="00655655" w:rsidRDefault="00913B48"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4D371E73" w14:textId="77777777" w:rsidR="00913B48" w:rsidRPr="00655655" w:rsidRDefault="00913B48"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569801D6"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08B4357"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9A316DB" w14:textId="77777777" w:rsidR="00913B48" w:rsidRPr="00655655" w:rsidRDefault="00913B48" w:rsidP="006D5485">
            <w:pPr>
              <w:pStyle w:val="af6"/>
              <w:jc w:val="center"/>
            </w:pPr>
            <w:r w:rsidRPr="00655655">
              <w:t>9</w:t>
            </w:r>
          </w:p>
        </w:tc>
      </w:tr>
      <w:tr w:rsidR="00913B48" w:rsidRPr="00655655" w14:paraId="08474C49" w14:textId="77777777" w:rsidTr="006D5485">
        <w:tc>
          <w:tcPr>
            <w:tcW w:w="797" w:type="dxa"/>
            <w:tcBorders>
              <w:top w:val="single" w:sz="4" w:space="0" w:color="auto"/>
              <w:bottom w:val="single" w:sz="4" w:space="0" w:color="auto"/>
              <w:right w:val="single" w:sz="4" w:space="0" w:color="auto"/>
            </w:tcBorders>
          </w:tcPr>
          <w:p w14:paraId="318B2051" w14:textId="77777777" w:rsidR="00913B48" w:rsidRPr="00655655" w:rsidRDefault="00913B48"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41639F83" w14:textId="77777777" w:rsidR="00913B48" w:rsidRPr="00655655" w:rsidRDefault="00913B48"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25EB477F"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E22A3FC"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1F9D403" w14:textId="77777777" w:rsidR="00913B48" w:rsidRPr="00655655" w:rsidRDefault="00913B48" w:rsidP="006D5485">
            <w:pPr>
              <w:pStyle w:val="af6"/>
              <w:jc w:val="center"/>
            </w:pPr>
            <w:r w:rsidRPr="00655655">
              <w:t>8</w:t>
            </w:r>
          </w:p>
        </w:tc>
      </w:tr>
      <w:tr w:rsidR="00913B48" w:rsidRPr="00655655" w14:paraId="512AC5E9" w14:textId="77777777" w:rsidTr="006D5485">
        <w:tc>
          <w:tcPr>
            <w:tcW w:w="797" w:type="dxa"/>
            <w:tcBorders>
              <w:top w:val="single" w:sz="4" w:space="0" w:color="auto"/>
              <w:bottom w:val="single" w:sz="4" w:space="0" w:color="auto"/>
              <w:right w:val="single" w:sz="4" w:space="0" w:color="auto"/>
            </w:tcBorders>
          </w:tcPr>
          <w:p w14:paraId="32465427" w14:textId="77777777" w:rsidR="00913B48" w:rsidRPr="00655655" w:rsidRDefault="00913B48"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4F172885" w14:textId="77777777" w:rsidR="00913B48" w:rsidRPr="00655655" w:rsidRDefault="00913B48"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467A53AD"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DE8FA20"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DD07524" w14:textId="77777777" w:rsidR="00913B48" w:rsidRPr="00655655" w:rsidRDefault="00913B48" w:rsidP="006D5485">
            <w:pPr>
              <w:pStyle w:val="af6"/>
              <w:jc w:val="center"/>
            </w:pPr>
            <w:r w:rsidRPr="00655655">
              <w:t>8</w:t>
            </w:r>
          </w:p>
        </w:tc>
      </w:tr>
      <w:tr w:rsidR="00913B48" w:rsidRPr="00655655" w14:paraId="47CE12C1" w14:textId="77777777" w:rsidTr="006D5485">
        <w:tc>
          <w:tcPr>
            <w:tcW w:w="797" w:type="dxa"/>
            <w:tcBorders>
              <w:top w:val="single" w:sz="4" w:space="0" w:color="auto"/>
              <w:bottom w:val="single" w:sz="4" w:space="0" w:color="auto"/>
              <w:right w:val="single" w:sz="4" w:space="0" w:color="auto"/>
            </w:tcBorders>
          </w:tcPr>
          <w:p w14:paraId="70F761B2" w14:textId="77777777" w:rsidR="00913B48" w:rsidRPr="00655655" w:rsidRDefault="00913B48" w:rsidP="006D5485">
            <w:pPr>
              <w:pStyle w:val="af6"/>
              <w:jc w:val="center"/>
            </w:pPr>
            <w:r w:rsidRPr="00655655">
              <w:lastRenderedPageBreak/>
              <w:t>100</w:t>
            </w:r>
          </w:p>
        </w:tc>
        <w:tc>
          <w:tcPr>
            <w:tcW w:w="4517" w:type="dxa"/>
            <w:gridSpan w:val="3"/>
            <w:tcBorders>
              <w:top w:val="single" w:sz="4" w:space="0" w:color="auto"/>
              <w:left w:val="single" w:sz="4" w:space="0" w:color="auto"/>
              <w:bottom w:val="single" w:sz="4" w:space="0" w:color="auto"/>
              <w:right w:val="single" w:sz="4" w:space="0" w:color="auto"/>
            </w:tcBorders>
          </w:tcPr>
          <w:p w14:paraId="5D6BD2A3" w14:textId="77777777" w:rsidR="00913B48" w:rsidRPr="00655655" w:rsidRDefault="00913B48"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0C7CA37D"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498B7F2"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1D587F9" w14:textId="77777777" w:rsidR="00913B48" w:rsidRPr="00655655" w:rsidRDefault="00913B48" w:rsidP="006D5485">
            <w:pPr>
              <w:pStyle w:val="af6"/>
              <w:jc w:val="center"/>
            </w:pPr>
            <w:r w:rsidRPr="00655655">
              <w:t>8</w:t>
            </w:r>
          </w:p>
        </w:tc>
      </w:tr>
      <w:tr w:rsidR="00913B48" w:rsidRPr="00655655" w14:paraId="5661F576" w14:textId="77777777" w:rsidTr="006D5485">
        <w:tc>
          <w:tcPr>
            <w:tcW w:w="797" w:type="dxa"/>
            <w:tcBorders>
              <w:top w:val="single" w:sz="4" w:space="0" w:color="auto"/>
              <w:bottom w:val="single" w:sz="4" w:space="0" w:color="auto"/>
              <w:right w:val="single" w:sz="4" w:space="0" w:color="auto"/>
            </w:tcBorders>
          </w:tcPr>
          <w:p w14:paraId="47B251E6" w14:textId="77777777" w:rsidR="00913B48" w:rsidRPr="00655655" w:rsidRDefault="00913B48"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1EFCD1F4" w14:textId="77777777" w:rsidR="00913B48" w:rsidRPr="00655655" w:rsidRDefault="00913B48"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640F389B"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6FB90A3"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BE8A07E" w14:textId="77777777" w:rsidR="00913B48" w:rsidRPr="00655655" w:rsidRDefault="00913B48" w:rsidP="006D5485">
            <w:pPr>
              <w:pStyle w:val="af6"/>
              <w:jc w:val="center"/>
            </w:pPr>
            <w:r w:rsidRPr="00655655">
              <w:t>8</w:t>
            </w:r>
          </w:p>
        </w:tc>
      </w:tr>
      <w:tr w:rsidR="00913B48" w:rsidRPr="00655655" w14:paraId="1F9F69C2" w14:textId="77777777" w:rsidTr="006D5485">
        <w:tc>
          <w:tcPr>
            <w:tcW w:w="797" w:type="dxa"/>
            <w:tcBorders>
              <w:top w:val="single" w:sz="4" w:space="0" w:color="auto"/>
              <w:bottom w:val="single" w:sz="4" w:space="0" w:color="auto"/>
              <w:right w:val="single" w:sz="4" w:space="0" w:color="auto"/>
            </w:tcBorders>
          </w:tcPr>
          <w:p w14:paraId="07129B18" w14:textId="77777777" w:rsidR="00913B48" w:rsidRPr="00655655" w:rsidRDefault="00913B48"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FD4986B" w14:textId="77777777" w:rsidR="00913B48" w:rsidRPr="00655655" w:rsidRDefault="00913B48"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9E8439F"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770340"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6C49BF1" w14:textId="77777777" w:rsidR="00913B48" w:rsidRPr="00655655" w:rsidRDefault="00913B48" w:rsidP="006D5485">
            <w:pPr>
              <w:pStyle w:val="af6"/>
              <w:jc w:val="center"/>
            </w:pPr>
            <w:r w:rsidRPr="00655655">
              <w:t>8</w:t>
            </w:r>
          </w:p>
        </w:tc>
      </w:tr>
      <w:tr w:rsidR="00913B48" w:rsidRPr="00655655" w14:paraId="5BC870EA" w14:textId="77777777" w:rsidTr="006D5485">
        <w:tc>
          <w:tcPr>
            <w:tcW w:w="797" w:type="dxa"/>
            <w:tcBorders>
              <w:top w:val="single" w:sz="4" w:space="0" w:color="auto"/>
              <w:bottom w:val="single" w:sz="4" w:space="0" w:color="auto"/>
              <w:right w:val="single" w:sz="4" w:space="0" w:color="auto"/>
            </w:tcBorders>
          </w:tcPr>
          <w:p w14:paraId="41A8FEF5" w14:textId="77777777" w:rsidR="00913B48" w:rsidRPr="00655655" w:rsidRDefault="00913B48"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0B49E1C9" w14:textId="77777777" w:rsidR="00913B48" w:rsidRPr="00655655" w:rsidRDefault="00913B48"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2C679B43"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DBC1882"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404EB6C" w14:textId="77777777" w:rsidR="00913B48" w:rsidRPr="00655655" w:rsidRDefault="00913B48" w:rsidP="006D5485">
            <w:pPr>
              <w:pStyle w:val="af6"/>
              <w:jc w:val="center"/>
            </w:pPr>
            <w:r w:rsidRPr="00655655">
              <w:t>7</w:t>
            </w:r>
          </w:p>
        </w:tc>
      </w:tr>
      <w:tr w:rsidR="00913B48" w:rsidRPr="00655655" w14:paraId="68643453" w14:textId="77777777" w:rsidTr="006D5485">
        <w:tc>
          <w:tcPr>
            <w:tcW w:w="811" w:type="dxa"/>
            <w:gridSpan w:val="2"/>
            <w:tcBorders>
              <w:top w:val="single" w:sz="4" w:space="0" w:color="auto"/>
              <w:bottom w:val="single" w:sz="4" w:space="0" w:color="auto"/>
              <w:right w:val="single" w:sz="4" w:space="0" w:color="auto"/>
            </w:tcBorders>
          </w:tcPr>
          <w:p w14:paraId="33A0A351" w14:textId="77777777" w:rsidR="00913B48" w:rsidRPr="00655655" w:rsidRDefault="00913B48"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34A619E4" w14:textId="77777777" w:rsidR="00913B48" w:rsidRPr="00655655" w:rsidRDefault="00913B48"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633C13E5"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2D430C1"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15F198D" w14:textId="77777777" w:rsidR="00913B48" w:rsidRPr="00655655" w:rsidRDefault="00913B48" w:rsidP="006D5485">
            <w:pPr>
              <w:pStyle w:val="af6"/>
              <w:jc w:val="center"/>
            </w:pPr>
            <w:r w:rsidRPr="00655655">
              <w:t>8</w:t>
            </w:r>
          </w:p>
        </w:tc>
      </w:tr>
      <w:tr w:rsidR="00913B48" w:rsidRPr="00655655" w14:paraId="2CDD915D" w14:textId="77777777" w:rsidTr="006D5485">
        <w:tc>
          <w:tcPr>
            <w:tcW w:w="811" w:type="dxa"/>
            <w:gridSpan w:val="2"/>
            <w:tcBorders>
              <w:top w:val="single" w:sz="4" w:space="0" w:color="auto"/>
              <w:bottom w:val="single" w:sz="4" w:space="0" w:color="auto"/>
              <w:right w:val="single" w:sz="4" w:space="0" w:color="auto"/>
            </w:tcBorders>
          </w:tcPr>
          <w:p w14:paraId="673848F7" w14:textId="77777777" w:rsidR="00913B48" w:rsidRPr="00655655" w:rsidRDefault="00913B48"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75540C63" w14:textId="77777777" w:rsidR="00913B48" w:rsidRPr="00655655" w:rsidRDefault="00913B48"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346C17F1"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DF5AA2"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0A4C9C6" w14:textId="77777777" w:rsidR="00913B48" w:rsidRPr="00655655" w:rsidRDefault="00913B48" w:rsidP="006D5485">
            <w:pPr>
              <w:pStyle w:val="af6"/>
              <w:jc w:val="center"/>
            </w:pPr>
            <w:r w:rsidRPr="00655655">
              <w:t>9</w:t>
            </w:r>
          </w:p>
        </w:tc>
      </w:tr>
      <w:tr w:rsidR="00913B48" w:rsidRPr="00655655" w14:paraId="71B0B313" w14:textId="77777777" w:rsidTr="006D5485">
        <w:tc>
          <w:tcPr>
            <w:tcW w:w="811" w:type="dxa"/>
            <w:gridSpan w:val="2"/>
            <w:tcBorders>
              <w:top w:val="single" w:sz="4" w:space="0" w:color="auto"/>
              <w:bottom w:val="single" w:sz="4" w:space="0" w:color="auto"/>
              <w:right w:val="single" w:sz="4" w:space="0" w:color="auto"/>
            </w:tcBorders>
          </w:tcPr>
          <w:p w14:paraId="4B1E6DDB" w14:textId="77777777" w:rsidR="00913B48" w:rsidRPr="00655655" w:rsidRDefault="00913B48" w:rsidP="006D5485">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96958ED" w14:textId="77777777" w:rsidR="00913B48" w:rsidRPr="00655655" w:rsidRDefault="00913B48"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09856B4B"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E71E500"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26B1926" w14:textId="77777777" w:rsidR="00913B48" w:rsidRPr="00655655" w:rsidRDefault="00913B48" w:rsidP="006D5485">
            <w:pPr>
              <w:pStyle w:val="af6"/>
              <w:jc w:val="center"/>
            </w:pPr>
            <w:r w:rsidRPr="00655655">
              <w:t>7</w:t>
            </w:r>
          </w:p>
        </w:tc>
      </w:tr>
      <w:tr w:rsidR="00913B48" w:rsidRPr="00655655" w14:paraId="00426E5C" w14:textId="77777777" w:rsidTr="006D5485">
        <w:tc>
          <w:tcPr>
            <w:tcW w:w="811" w:type="dxa"/>
            <w:gridSpan w:val="2"/>
            <w:tcBorders>
              <w:top w:val="single" w:sz="4" w:space="0" w:color="auto"/>
              <w:bottom w:val="single" w:sz="4" w:space="0" w:color="auto"/>
              <w:right w:val="single" w:sz="4" w:space="0" w:color="auto"/>
            </w:tcBorders>
          </w:tcPr>
          <w:p w14:paraId="22D2CBCD" w14:textId="77777777" w:rsidR="00913B48" w:rsidRPr="00655655" w:rsidRDefault="00913B48"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0BE14088" w14:textId="77777777" w:rsidR="00913B48" w:rsidRPr="00655655" w:rsidRDefault="00913B48"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5B7558B4"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D8CD2E"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B4424BD" w14:textId="77777777" w:rsidR="00913B48" w:rsidRPr="00655655" w:rsidRDefault="00913B48" w:rsidP="006D5485">
            <w:pPr>
              <w:pStyle w:val="af6"/>
              <w:jc w:val="center"/>
            </w:pPr>
            <w:r w:rsidRPr="00655655">
              <w:t>8</w:t>
            </w:r>
          </w:p>
        </w:tc>
      </w:tr>
      <w:tr w:rsidR="00913B48" w:rsidRPr="00655655" w14:paraId="032FA389" w14:textId="77777777" w:rsidTr="006D5485">
        <w:tc>
          <w:tcPr>
            <w:tcW w:w="811" w:type="dxa"/>
            <w:gridSpan w:val="2"/>
            <w:tcBorders>
              <w:top w:val="single" w:sz="4" w:space="0" w:color="auto"/>
              <w:bottom w:val="single" w:sz="4" w:space="0" w:color="auto"/>
              <w:right w:val="single" w:sz="4" w:space="0" w:color="auto"/>
            </w:tcBorders>
          </w:tcPr>
          <w:p w14:paraId="0F90711A" w14:textId="77777777" w:rsidR="00913B48" w:rsidRPr="00655655" w:rsidRDefault="00913B48"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334FB655" w14:textId="77777777" w:rsidR="00913B48" w:rsidRPr="00655655" w:rsidRDefault="00913B48"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1412B274"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C54D473"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D66FE1E" w14:textId="77777777" w:rsidR="00913B48" w:rsidRPr="00655655" w:rsidRDefault="00913B48" w:rsidP="006D5485">
            <w:pPr>
              <w:pStyle w:val="af6"/>
              <w:jc w:val="center"/>
            </w:pPr>
            <w:r w:rsidRPr="00655655">
              <w:t>7</w:t>
            </w:r>
          </w:p>
        </w:tc>
      </w:tr>
      <w:tr w:rsidR="00913B48" w:rsidRPr="00655655" w14:paraId="7A5850E9" w14:textId="77777777" w:rsidTr="006D5485">
        <w:tc>
          <w:tcPr>
            <w:tcW w:w="811" w:type="dxa"/>
            <w:gridSpan w:val="2"/>
            <w:tcBorders>
              <w:top w:val="single" w:sz="4" w:space="0" w:color="auto"/>
              <w:bottom w:val="single" w:sz="4" w:space="0" w:color="auto"/>
              <w:right w:val="single" w:sz="4" w:space="0" w:color="auto"/>
            </w:tcBorders>
          </w:tcPr>
          <w:p w14:paraId="55A1820E" w14:textId="77777777" w:rsidR="00913B48" w:rsidRPr="00655655" w:rsidRDefault="00913B48"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30073146" w14:textId="77777777" w:rsidR="00913B48" w:rsidRPr="00655655" w:rsidRDefault="00913B48"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1EFA2146"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DB41E8"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27C6C6D" w14:textId="77777777" w:rsidR="00913B48" w:rsidRPr="00655655" w:rsidRDefault="00913B48" w:rsidP="006D5485">
            <w:pPr>
              <w:pStyle w:val="af6"/>
              <w:jc w:val="center"/>
            </w:pPr>
            <w:r w:rsidRPr="00655655">
              <w:t>9</w:t>
            </w:r>
          </w:p>
        </w:tc>
      </w:tr>
      <w:tr w:rsidR="00913B48" w:rsidRPr="00655655" w14:paraId="4DC1ED28" w14:textId="77777777" w:rsidTr="006D5485">
        <w:tc>
          <w:tcPr>
            <w:tcW w:w="811" w:type="dxa"/>
            <w:gridSpan w:val="2"/>
            <w:tcBorders>
              <w:top w:val="single" w:sz="4" w:space="0" w:color="auto"/>
              <w:bottom w:val="single" w:sz="4" w:space="0" w:color="auto"/>
              <w:right w:val="single" w:sz="4" w:space="0" w:color="auto"/>
            </w:tcBorders>
          </w:tcPr>
          <w:p w14:paraId="2924E725" w14:textId="77777777" w:rsidR="00913B48" w:rsidRPr="00655655" w:rsidRDefault="00913B48"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07C44199" w14:textId="77777777" w:rsidR="00913B48" w:rsidRPr="00655655" w:rsidRDefault="00913B48"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0F15452E"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0BAAD6"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0A5A543" w14:textId="77777777" w:rsidR="00913B48" w:rsidRPr="00655655" w:rsidRDefault="00913B48" w:rsidP="006D5485">
            <w:pPr>
              <w:pStyle w:val="af6"/>
              <w:jc w:val="center"/>
            </w:pPr>
            <w:r w:rsidRPr="00655655">
              <w:t>9</w:t>
            </w:r>
          </w:p>
        </w:tc>
      </w:tr>
      <w:tr w:rsidR="00913B48" w:rsidRPr="00655655" w14:paraId="03CC6B51" w14:textId="77777777" w:rsidTr="006D5485">
        <w:tc>
          <w:tcPr>
            <w:tcW w:w="811" w:type="dxa"/>
            <w:gridSpan w:val="2"/>
            <w:tcBorders>
              <w:top w:val="single" w:sz="4" w:space="0" w:color="auto"/>
              <w:bottom w:val="single" w:sz="4" w:space="0" w:color="auto"/>
              <w:right w:val="single" w:sz="4" w:space="0" w:color="auto"/>
            </w:tcBorders>
          </w:tcPr>
          <w:p w14:paraId="23B3EE00" w14:textId="77777777" w:rsidR="00913B48" w:rsidRPr="00655655" w:rsidRDefault="00913B48"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48BE4101" w14:textId="77777777" w:rsidR="00913B48" w:rsidRPr="00655655" w:rsidRDefault="00913B48"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45D09662"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261154"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573BAA7" w14:textId="77777777" w:rsidR="00913B48" w:rsidRPr="00655655" w:rsidRDefault="00913B48" w:rsidP="006D5485">
            <w:pPr>
              <w:pStyle w:val="af6"/>
              <w:jc w:val="center"/>
            </w:pPr>
            <w:r w:rsidRPr="00655655">
              <w:t>9</w:t>
            </w:r>
          </w:p>
        </w:tc>
      </w:tr>
      <w:tr w:rsidR="00913B48" w:rsidRPr="00655655" w14:paraId="1595C81E" w14:textId="77777777" w:rsidTr="006D5485">
        <w:tc>
          <w:tcPr>
            <w:tcW w:w="811" w:type="dxa"/>
            <w:gridSpan w:val="2"/>
            <w:tcBorders>
              <w:top w:val="single" w:sz="4" w:space="0" w:color="auto"/>
              <w:bottom w:val="single" w:sz="4" w:space="0" w:color="auto"/>
              <w:right w:val="single" w:sz="4" w:space="0" w:color="auto"/>
            </w:tcBorders>
          </w:tcPr>
          <w:p w14:paraId="543DC350" w14:textId="77777777" w:rsidR="00913B48" w:rsidRPr="00655655" w:rsidRDefault="00913B48"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607AB970" w14:textId="77777777" w:rsidR="00913B48" w:rsidRPr="00655655" w:rsidRDefault="00913B48"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5F28F4AC"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13F5568"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5BC5857" w14:textId="77777777" w:rsidR="00913B48" w:rsidRPr="00655655" w:rsidRDefault="00913B48" w:rsidP="006D5485">
            <w:pPr>
              <w:pStyle w:val="af6"/>
              <w:jc w:val="center"/>
            </w:pPr>
            <w:r w:rsidRPr="00655655">
              <w:t>9</w:t>
            </w:r>
          </w:p>
        </w:tc>
      </w:tr>
      <w:tr w:rsidR="00913B48" w:rsidRPr="00655655" w14:paraId="59126E87" w14:textId="77777777" w:rsidTr="006D5485">
        <w:tc>
          <w:tcPr>
            <w:tcW w:w="811" w:type="dxa"/>
            <w:gridSpan w:val="2"/>
            <w:tcBorders>
              <w:top w:val="single" w:sz="4" w:space="0" w:color="auto"/>
              <w:bottom w:val="single" w:sz="4" w:space="0" w:color="auto"/>
              <w:right w:val="single" w:sz="4" w:space="0" w:color="auto"/>
            </w:tcBorders>
          </w:tcPr>
          <w:p w14:paraId="2E2AD774" w14:textId="77777777" w:rsidR="00913B48" w:rsidRPr="00655655" w:rsidRDefault="00913B48"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3C984B97" w14:textId="77777777" w:rsidR="00913B48" w:rsidRPr="00655655" w:rsidRDefault="00913B48"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998C084"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41E4791"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8AC67B0" w14:textId="77777777" w:rsidR="00913B48" w:rsidRPr="00655655" w:rsidRDefault="00913B48" w:rsidP="006D5485">
            <w:pPr>
              <w:pStyle w:val="af6"/>
              <w:jc w:val="center"/>
            </w:pPr>
            <w:r w:rsidRPr="00655655">
              <w:t>8</w:t>
            </w:r>
          </w:p>
        </w:tc>
      </w:tr>
      <w:tr w:rsidR="00913B48" w:rsidRPr="00655655" w14:paraId="1D3D3FBA" w14:textId="77777777" w:rsidTr="006D5485">
        <w:tc>
          <w:tcPr>
            <w:tcW w:w="811" w:type="dxa"/>
            <w:gridSpan w:val="2"/>
            <w:tcBorders>
              <w:top w:val="single" w:sz="4" w:space="0" w:color="auto"/>
              <w:bottom w:val="single" w:sz="4" w:space="0" w:color="auto"/>
              <w:right w:val="single" w:sz="4" w:space="0" w:color="auto"/>
            </w:tcBorders>
          </w:tcPr>
          <w:p w14:paraId="33271599" w14:textId="77777777" w:rsidR="00913B48" w:rsidRPr="00655655" w:rsidRDefault="00913B48" w:rsidP="006D5485">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7D745F47" w14:textId="77777777" w:rsidR="00913B48" w:rsidRPr="00655655" w:rsidRDefault="00913B48"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747818AE"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E57CF03"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9AD6D0C" w14:textId="77777777" w:rsidR="00913B48" w:rsidRPr="00655655" w:rsidRDefault="00913B48" w:rsidP="006D5485">
            <w:pPr>
              <w:pStyle w:val="af6"/>
              <w:jc w:val="center"/>
            </w:pPr>
            <w:r w:rsidRPr="00655655">
              <w:t>7</w:t>
            </w:r>
          </w:p>
        </w:tc>
      </w:tr>
      <w:tr w:rsidR="00913B48" w:rsidRPr="00655655" w14:paraId="2137E54F" w14:textId="77777777" w:rsidTr="006D5485">
        <w:tc>
          <w:tcPr>
            <w:tcW w:w="811" w:type="dxa"/>
            <w:gridSpan w:val="2"/>
            <w:tcBorders>
              <w:top w:val="single" w:sz="4" w:space="0" w:color="auto"/>
              <w:bottom w:val="single" w:sz="4" w:space="0" w:color="auto"/>
              <w:right w:val="single" w:sz="4" w:space="0" w:color="auto"/>
            </w:tcBorders>
          </w:tcPr>
          <w:p w14:paraId="51C2784B" w14:textId="77777777" w:rsidR="00913B48" w:rsidRPr="00655655" w:rsidRDefault="00913B48" w:rsidP="006D5485">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2C8DB827" w14:textId="77777777" w:rsidR="00913B48" w:rsidRPr="00655655" w:rsidRDefault="00913B48"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3DE8104"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A084FEC"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BEEBF90" w14:textId="77777777" w:rsidR="00913B48" w:rsidRPr="00655655" w:rsidRDefault="00913B48" w:rsidP="006D5485">
            <w:pPr>
              <w:pStyle w:val="af6"/>
              <w:jc w:val="center"/>
            </w:pPr>
            <w:r w:rsidRPr="00655655">
              <w:t>9</w:t>
            </w:r>
          </w:p>
        </w:tc>
      </w:tr>
      <w:tr w:rsidR="00913B48" w:rsidRPr="00655655" w14:paraId="5CDFAF02" w14:textId="77777777" w:rsidTr="006D5485">
        <w:tc>
          <w:tcPr>
            <w:tcW w:w="811" w:type="dxa"/>
            <w:gridSpan w:val="2"/>
            <w:tcBorders>
              <w:top w:val="single" w:sz="4" w:space="0" w:color="auto"/>
              <w:bottom w:val="single" w:sz="4" w:space="0" w:color="auto"/>
              <w:right w:val="single" w:sz="4" w:space="0" w:color="auto"/>
            </w:tcBorders>
          </w:tcPr>
          <w:p w14:paraId="7864D40C" w14:textId="77777777" w:rsidR="00913B48" w:rsidRPr="00655655" w:rsidRDefault="00913B48"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4F27D415" w14:textId="77777777" w:rsidR="00913B48" w:rsidRPr="00655655" w:rsidRDefault="00913B48"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4600100E"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B74CE8B"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B245BBA" w14:textId="77777777" w:rsidR="00913B48" w:rsidRPr="00655655" w:rsidRDefault="00913B48" w:rsidP="006D5485">
            <w:pPr>
              <w:pStyle w:val="af6"/>
              <w:jc w:val="center"/>
            </w:pPr>
            <w:r w:rsidRPr="00655655">
              <w:t>7</w:t>
            </w:r>
          </w:p>
        </w:tc>
      </w:tr>
      <w:tr w:rsidR="00913B48" w:rsidRPr="00655655" w14:paraId="5E957623" w14:textId="77777777" w:rsidTr="006D5485">
        <w:tc>
          <w:tcPr>
            <w:tcW w:w="811" w:type="dxa"/>
            <w:gridSpan w:val="2"/>
            <w:tcBorders>
              <w:top w:val="single" w:sz="4" w:space="0" w:color="auto"/>
              <w:bottom w:val="single" w:sz="4" w:space="0" w:color="auto"/>
              <w:right w:val="single" w:sz="4" w:space="0" w:color="auto"/>
            </w:tcBorders>
          </w:tcPr>
          <w:p w14:paraId="0C49C1A9" w14:textId="77777777" w:rsidR="00913B48" w:rsidRPr="00655655" w:rsidRDefault="00913B48"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04973362" w14:textId="77777777" w:rsidR="00913B48" w:rsidRPr="00655655" w:rsidRDefault="00913B48"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379AF8EA"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4BF955"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0A900EE" w14:textId="77777777" w:rsidR="00913B48" w:rsidRPr="00655655" w:rsidRDefault="00913B48" w:rsidP="006D5485">
            <w:pPr>
              <w:pStyle w:val="af6"/>
              <w:jc w:val="center"/>
            </w:pPr>
            <w:r w:rsidRPr="00655655">
              <w:t>9</w:t>
            </w:r>
          </w:p>
        </w:tc>
      </w:tr>
      <w:tr w:rsidR="00913B48" w:rsidRPr="00655655" w14:paraId="1D9AA693" w14:textId="77777777" w:rsidTr="006D5485">
        <w:tc>
          <w:tcPr>
            <w:tcW w:w="811" w:type="dxa"/>
            <w:gridSpan w:val="2"/>
            <w:tcBorders>
              <w:top w:val="single" w:sz="4" w:space="0" w:color="auto"/>
              <w:bottom w:val="single" w:sz="4" w:space="0" w:color="auto"/>
              <w:right w:val="single" w:sz="4" w:space="0" w:color="auto"/>
            </w:tcBorders>
          </w:tcPr>
          <w:p w14:paraId="26E20817" w14:textId="77777777" w:rsidR="00913B48" w:rsidRPr="00655655" w:rsidRDefault="00913B48"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485D18FF" w14:textId="77777777" w:rsidR="00913B48" w:rsidRPr="00655655" w:rsidRDefault="00913B48"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3694C2C8"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4014BD3"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C696F9" w14:textId="77777777" w:rsidR="00913B48" w:rsidRPr="00655655" w:rsidRDefault="00913B48" w:rsidP="006D5485">
            <w:pPr>
              <w:pStyle w:val="af6"/>
              <w:jc w:val="center"/>
            </w:pPr>
            <w:r w:rsidRPr="00655655">
              <w:t>7</w:t>
            </w:r>
          </w:p>
        </w:tc>
      </w:tr>
      <w:tr w:rsidR="00913B48" w:rsidRPr="00655655" w14:paraId="2949F41E" w14:textId="77777777" w:rsidTr="006D5485">
        <w:tc>
          <w:tcPr>
            <w:tcW w:w="811" w:type="dxa"/>
            <w:gridSpan w:val="2"/>
            <w:tcBorders>
              <w:top w:val="single" w:sz="4" w:space="0" w:color="auto"/>
              <w:bottom w:val="single" w:sz="4" w:space="0" w:color="auto"/>
              <w:right w:val="single" w:sz="4" w:space="0" w:color="auto"/>
            </w:tcBorders>
          </w:tcPr>
          <w:p w14:paraId="50F52041" w14:textId="77777777" w:rsidR="00913B48" w:rsidRPr="00655655" w:rsidRDefault="00913B48"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66E3490F" w14:textId="77777777" w:rsidR="00913B48" w:rsidRPr="00655655" w:rsidRDefault="00913B48"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3876B06C"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5AEF42"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7999085" w14:textId="77777777" w:rsidR="00913B48" w:rsidRPr="00655655" w:rsidRDefault="00913B48" w:rsidP="006D5485">
            <w:pPr>
              <w:pStyle w:val="af6"/>
              <w:jc w:val="center"/>
            </w:pPr>
            <w:r w:rsidRPr="00655655">
              <w:t>9</w:t>
            </w:r>
          </w:p>
        </w:tc>
      </w:tr>
      <w:tr w:rsidR="00913B48" w:rsidRPr="00655655" w14:paraId="127AD9DC" w14:textId="77777777" w:rsidTr="006D5485">
        <w:tc>
          <w:tcPr>
            <w:tcW w:w="811" w:type="dxa"/>
            <w:gridSpan w:val="2"/>
            <w:tcBorders>
              <w:top w:val="single" w:sz="4" w:space="0" w:color="auto"/>
              <w:bottom w:val="single" w:sz="4" w:space="0" w:color="auto"/>
              <w:right w:val="single" w:sz="4" w:space="0" w:color="auto"/>
            </w:tcBorders>
          </w:tcPr>
          <w:p w14:paraId="1526E669" w14:textId="77777777" w:rsidR="00913B48" w:rsidRPr="00655655" w:rsidRDefault="00913B48"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106216E0" w14:textId="77777777" w:rsidR="00913B48" w:rsidRPr="00655655" w:rsidRDefault="00913B48"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1E1442DA"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A5576DF"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BBDFC0B" w14:textId="77777777" w:rsidR="00913B48" w:rsidRPr="00655655" w:rsidRDefault="00913B48" w:rsidP="006D5485">
            <w:pPr>
              <w:pStyle w:val="af6"/>
              <w:jc w:val="center"/>
            </w:pPr>
            <w:r w:rsidRPr="00655655">
              <w:t>8</w:t>
            </w:r>
          </w:p>
        </w:tc>
      </w:tr>
      <w:tr w:rsidR="00913B48" w:rsidRPr="00655655" w14:paraId="7292691E" w14:textId="77777777" w:rsidTr="006D5485">
        <w:tc>
          <w:tcPr>
            <w:tcW w:w="811" w:type="dxa"/>
            <w:gridSpan w:val="2"/>
            <w:tcBorders>
              <w:top w:val="single" w:sz="4" w:space="0" w:color="auto"/>
              <w:bottom w:val="single" w:sz="4" w:space="0" w:color="auto"/>
              <w:right w:val="single" w:sz="4" w:space="0" w:color="auto"/>
            </w:tcBorders>
          </w:tcPr>
          <w:p w14:paraId="0E0498AE" w14:textId="77777777" w:rsidR="00913B48" w:rsidRPr="00655655" w:rsidRDefault="00913B48"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6161F0D3" w14:textId="77777777" w:rsidR="00913B48" w:rsidRPr="00655655" w:rsidRDefault="00913B48"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0560AF8A" w14:textId="77777777" w:rsidR="00913B48" w:rsidRPr="00655655" w:rsidRDefault="00913B48"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93AEF49" w14:textId="77777777" w:rsidR="00913B48" w:rsidRPr="00655655" w:rsidRDefault="00913B48"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4FABF87" w14:textId="77777777" w:rsidR="00913B48" w:rsidRPr="00655655" w:rsidRDefault="00913B48" w:rsidP="006D5485">
            <w:pPr>
              <w:pStyle w:val="af6"/>
              <w:jc w:val="center"/>
            </w:pPr>
            <w:r w:rsidRPr="00655655">
              <w:t>7</w:t>
            </w:r>
          </w:p>
        </w:tc>
      </w:tr>
      <w:tr w:rsidR="00913B48" w:rsidRPr="00655655" w14:paraId="7F2E1059" w14:textId="77777777" w:rsidTr="006D5485">
        <w:tc>
          <w:tcPr>
            <w:tcW w:w="811" w:type="dxa"/>
            <w:gridSpan w:val="2"/>
            <w:tcBorders>
              <w:top w:val="single" w:sz="4" w:space="0" w:color="auto"/>
              <w:bottom w:val="single" w:sz="4" w:space="0" w:color="auto"/>
              <w:right w:val="single" w:sz="4" w:space="0" w:color="auto"/>
            </w:tcBorders>
          </w:tcPr>
          <w:p w14:paraId="75D7A43F" w14:textId="77777777" w:rsidR="00913B48" w:rsidRPr="00655655" w:rsidRDefault="00913B48"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6CC50AEE" w14:textId="77777777" w:rsidR="00913B48" w:rsidRPr="00655655" w:rsidRDefault="00913B48"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E414B03"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E7AA5A"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77F06A1" w14:textId="77777777" w:rsidR="00913B48" w:rsidRPr="00655655" w:rsidRDefault="00913B48" w:rsidP="006D5485">
            <w:pPr>
              <w:pStyle w:val="af6"/>
              <w:jc w:val="center"/>
            </w:pPr>
            <w:r w:rsidRPr="00655655">
              <w:t>9</w:t>
            </w:r>
          </w:p>
        </w:tc>
      </w:tr>
      <w:tr w:rsidR="00913B48" w:rsidRPr="00655655" w14:paraId="2F1195A2" w14:textId="77777777" w:rsidTr="006D5485">
        <w:tc>
          <w:tcPr>
            <w:tcW w:w="811" w:type="dxa"/>
            <w:gridSpan w:val="2"/>
            <w:tcBorders>
              <w:top w:val="single" w:sz="4" w:space="0" w:color="auto"/>
              <w:bottom w:val="single" w:sz="4" w:space="0" w:color="auto"/>
              <w:right w:val="single" w:sz="4" w:space="0" w:color="auto"/>
            </w:tcBorders>
          </w:tcPr>
          <w:p w14:paraId="25361993" w14:textId="77777777" w:rsidR="00913B48" w:rsidRPr="00655655" w:rsidRDefault="00913B48"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277FDDF7" w14:textId="77777777" w:rsidR="00913B48" w:rsidRPr="00655655" w:rsidRDefault="00913B48"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6F732418"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3CA4FB"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491F931" w14:textId="77777777" w:rsidR="00913B48" w:rsidRPr="00655655" w:rsidRDefault="00913B48" w:rsidP="006D5485">
            <w:pPr>
              <w:pStyle w:val="af6"/>
              <w:jc w:val="center"/>
            </w:pPr>
            <w:r w:rsidRPr="00655655">
              <w:t>9</w:t>
            </w:r>
          </w:p>
        </w:tc>
      </w:tr>
      <w:tr w:rsidR="00913B48" w:rsidRPr="00655655" w14:paraId="3BBF2B33" w14:textId="77777777" w:rsidTr="006D5485">
        <w:tc>
          <w:tcPr>
            <w:tcW w:w="811" w:type="dxa"/>
            <w:gridSpan w:val="2"/>
            <w:tcBorders>
              <w:top w:val="single" w:sz="4" w:space="0" w:color="auto"/>
              <w:bottom w:val="single" w:sz="4" w:space="0" w:color="auto"/>
              <w:right w:val="single" w:sz="4" w:space="0" w:color="auto"/>
            </w:tcBorders>
          </w:tcPr>
          <w:p w14:paraId="50A6309B" w14:textId="77777777" w:rsidR="00913B48" w:rsidRPr="00655655" w:rsidRDefault="00913B48"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12A39276" w14:textId="77777777" w:rsidR="00913B48" w:rsidRPr="00655655" w:rsidRDefault="00913B48"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28367EC7"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AA5DD3"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BDE5713" w14:textId="77777777" w:rsidR="00913B48" w:rsidRPr="00655655" w:rsidRDefault="00913B48" w:rsidP="006D5485">
            <w:pPr>
              <w:pStyle w:val="af6"/>
              <w:jc w:val="center"/>
            </w:pPr>
            <w:r w:rsidRPr="00655655">
              <w:t>9</w:t>
            </w:r>
          </w:p>
        </w:tc>
      </w:tr>
      <w:tr w:rsidR="00913B48" w:rsidRPr="00655655" w14:paraId="18040410" w14:textId="77777777" w:rsidTr="006D5485">
        <w:tc>
          <w:tcPr>
            <w:tcW w:w="811" w:type="dxa"/>
            <w:gridSpan w:val="2"/>
            <w:tcBorders>
              <w:top w:val="single" w:sz="4" w:space="0" w:color="auto"/>
              <w:bottom w:val="single" w:sz="4" w:space="0" w:color="auto"/>
              <w:right w:val="single" w:sz="4" w:space="0" w:color="auto"/>
            </w:tcBorders>
          </w:tcPr>
          <w:p w14:paraId="2FE91F51" w14:textId="77777777" w:rsidR="00913B48" w:rsidRPr="00655655" w:rsidRDefault="00913B48"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1D632D76" w14:textId="77777777" w:rsidR="00913B48" w:rsidRPr="00655655" w:rsidRDefault="00913B48"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00D3C2D7"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6E663B5"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F8BFA09" w14:textId="77777777" w:rsidR="00913B48" w:rsidRPr="00655655" w:rsidRDefault="00913B48" w:rsidP="006D5485">
            <w:pPr>
              <w:pStyle w:val="af6"/>
              <w:jc w:val="center"/>
            </w:pPr>
            <w:r w:rsidRPr="00655655">
              <w:t>8</w:t>
            </w:r>
          </w:p>
        </w:tc>
      </w:tr>
      <w:tr w:rsidR="00913B48" w:rsidRPr="00655655" w14:paraId="765A7FE8" w14:textId="77777777" w:rsidTr="006D5485">
        <w:tc>
          <w:tcPr>
            <w:tcW w:w="811" w:type="dxa"/>
            <w:gridSpan w:val="2"/>
            <w:tcBorders>
              <w:top w:val="single" w:sz="4" w:space="0" w:color="auto"/>
              <w:bottom w:val="single" w:sz="4" w:space="0" w:color="auto"/>
              <w:right w:val="single" w:sz="4" w:space="0" w:color="auto"/>
            </w:tcBorders>
          </w:tcPr>
          <w:p w14:paraId="6D1C96A7" w14:textId="77777777" w:rsidR="00913B48" w:rsidRPr="00655655" w:rsidRDefault="00913B48"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7CCC7163" w14:textId="77777777" w:rsidR="00913B48" w:rsidRPr="00655655" w:rsidRDefault="00913B48"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4A26D262"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E61D756"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A8EE100" w14:textId="77777777" w:rsidR="00913B48" w:rsidRPr="00655655" w:rsidRDefault="00913B48" w:rsidP="006D5485">
            <w:pPr>
              <w:pStyle w:val="af6"/>
              <w:jc w:val="center"/>
            </w:pPr>
            <w:r w:rsidRPr="00655655">
              <w:t>8</w:t>
            </w:r>
          </w:p>
        </w:tc>
      </w:tr>
      <w:tr w:rsidR="00913B48" w:rsidRPr="00655655" w14:paraId="681FC3FA" w14:textId="77777777" w:rsidTr="006D5485">
        <w:tc>
          <w:tcPr>
            <w:tcW w:w="811" w:type="dxa"/>
            <w:gridSpan w:val="2"/>
            <w:tcBorders>
              <w:top w:val="single" w:sz="4" w:space="0" w:color="auto"/>
              <w:bottom w:val="single" w:sz="4" w:space="0" w:color="auto"/>
              <w:right w:val="single" w:sz="4" w:space="0" w:color="auto"/>
            </w:tcBorders>
          </w:tcPr>
          <w:p w14:paraId="08E9EF5B" w14:textId="77777777" w:rsidR="00913B48" w:rsidRPr="00655655" w:rsidRDefault="00913B48"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11902425" w14:textId="77777777" w:rsidR="00913B48" w:rsidRPr="00655655" w:rsidRDefault="00913B48"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1C747C0"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188650"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E584AE" w14:textId="77777777" w:rsidR="00913B48" w:rsidRPr="00655655" w:rsidRDefault="00913B48" w:rsidP="006D5485">
            <w:pPr>
              <w:pStyle w:val="af6"/>
              <w:jc w:val="center"/>
            </w:pPr>
            <w:r w:rsidRPr="00655655">
              <w:t>9</w:t>
            </w:r>
          </w:p>
        </w:tc>
      </w:tr>
      <w:tr w:rsidR="00913B48" w:rsidRPr="00655655" w14:paraId="7A185695" w14:textId="77777777" w:rsidTr="006D5485">
        <w:tc>
          <w:tcPr>
            <w:tcW w:w="811" w:type="dxa"/>
            <w:gridSpan w:val="2"/>
            <w:tcBorders>
              <w:top w:val="single" w:sz="4" w:space="0" w:color="auto"/>
              <w:bottom w:val="single" w:sz="4" w:space="0" w:color="auto"/>
              <w:right w:val="single" w:sz="4" w:space="0" w:color="auto"/>
            </w:tcBorders>
          </w:tcPr>
          <w:p w14:paraId="25AE3393" w14:textId="77777777" w:rsidR="00913B48" w:rsidRPr="00655655" w:rsidRDefault="00913B48"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26FD5B81" w14:textId="77777777" w:rsidR="00913B48" w:rsidRPr="00655655" w:rsidRDefault="00913B48"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60AC3A2E"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A40DA24"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4FD7257" w14:textId="77777777" w:rsidR="00913B48" w:rsidRPr="00655655" w:rsidRDefault="00913B48" w:rsidP="006D5485">
            <w:pPr>
              <w:pStyle w:val="af6"/>
              <w:jc w:val="center"/>
            </w:pPr>
            <w:r w:rsidRPr="00655655">
              <w:t>9</w:t>
            </w:r>
          </w:p>
        </w:tc>
      </w:tr>
      <w:tr w:rsidR="00913B48" w:rsidRPr="00655655" w14:paraId="133FAB19" w14:textId="77777777" w:rsidTr="006D5485">
        <w:tc>
          <w:tcPr>
            <w:tcW w:w="811" w:type="dxa"/>
            <w:gridSpan w:val="2"/>
            <w:tcBorders>
              <w:top w:val="single" w:sz="4" w:space="0" w:color="auto"/>
              <w:bottom w:val="single" w:sz="4" w:space="0" w:color="auto"/>
              <w:right w:val="single" w:sz="4" w:space="0" w:color="auto"/>
            </w:tcBorders>
          </w:tcPr>
          <w:p w14:paraId="12BE9050" w14:textId="77777777" w:rsidR="00913B48" w:rsidRPr="00655655" w:rsidRDefault="00913B48"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33B2FC0B" w14:textId="77777777" w:rsidR="00913B48" w:rsidRPr="00655655" w:rsidRDefault="00913B48"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47C0790"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3B09C9" w14:textId="77777777" w:rsidR="00913B48" w:rsidRPr="00655655" w:rsidRDefault="00913B48"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4F34234" w14:textId="77777777" w:rsidR="00913B48" w:rsidRPr="00655655" w:rsidRDefault="00913B48" w:rsidP="006D5485">
            <w:pPr>
              <w:pStyle w:val="af6"/>
              <w:jc w:val="center"/>
            </w:pPr>
            <w:r w:rsidRPr="00655655">
              <w:t>9</w:t>
            </w:r>
          </w:p>
        </w:tc>
      </w:tr>
      <w:tr w:rsidR="00913B48" w:rsidRPr="00655655" w14:paraId="0D885212" w14:textId="77777777" w:rsidTr="006D5485">
        <w:tc>
          <w:tcPr>
            <w:tcW w:w="811" w:type="dxa"/>
            <w:gridSpan w:val="2"/>
            <w:tcBorders>
              <w:top w:val="single" w:sz="4" w:space="0" w:color="auto"/>
              <w:bottom w:val="single" w:sz="4" w:space="0" w:color="auto"/>
              <w:right w:val="single" w:sz="4" w:space="0" w:color="auto"/>
            </w:tcBorders>
          </w:tcPr>
          <w:p w14:paraId="0C938845" w14:textId="77777777" w:rsidR="00913B48" w:rsidRPr="00655655" w:rsidRDefault="00913B48"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12DF7CA9" w14:textId="77777777" w:rsidR="00913B48" w:rsidRPr="00655655" w:rsidRDefault="00913B48"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22BE1EB6" w14:textId="77777777" w:rsidR="00913B48" w:rsidRPr="00655655" w:rsidRDefault="00913B48"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ACF23F" w14:textId="77777777" w:rsidR="00913B48" w:rsidRPr="00655655" w:rsidRDefault="00913B48"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D65BB0" w14:textId="77777777" w:rsidR="00913B48" w:rsidRPr="00655655" w:rsidRDefault="00913B48" w:rsidP="006D5485">
            <w:pPr>
              <w:pStyle w:val="af6"/>
              <w:jc w:val="center"/>
            </w:pPr>
            <w:r w:rsidRPr="00655655">
              <w:t>8</w:t>
            </w:r>
          </w:p>
        </w:tc>
      </w:tr>
      <w:tr w:rsidR="00913B48" w:rsidRPr="00655655" w14:paraId="031A29BE" w14:textId="77777777" w:rsidTr="006D5485">
        <w:tc>
          <w:tcPr>
            <w:tcW w:w="811" w:type="dxa"/>
            <w:gridSpan w:val="2"/>
            <w:tcBorders>
              <w:top w:val="single" w:sz="4" w:space="0" w:color="auto"/>
              <w:bottom w:val="single" w:sz="4" w:space="0" w:color="auto"/>
              <w:right w:val="single" w:sz="4" w:space="0" w:color="auto"/>
            </w:tcBorders>
          </w:tcPr>
          <w:p w14:paraId="41C13C01" w14:textId="77777777" w:rsidR="00913B48" w:rsidRPr="00655655" w:rsidRDefault="00913B48" w:rsidP="006D5485">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2D27C66F" w14:textId="77777777" w:rsidR="00913B48" w:rsidRPr="00655655" w:rsidRDefault="00913B48"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69F46285"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746C1F"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064B902" w14:textId="77777777" w:rsidR="00913B48" w:rsidRPr="00655655" w:rsidRDefault="00913B48" w:rsidP="006D5485">
            <w:pPr>
              <w:pStyle w:val="af6"/>
              <w:jc w:val="center"/>
            </w:pPr>
            <w:r w:rsidRPr="00655655">
              <w:t>9</w:t>
            </w:r>
          </w:p>
        </w:tc>
      </w:tr>
      <w:tr w:rsidR="00913B48" w:rsidRPr="00655655" w14:paraId="1A4AA4BA" w14:textId="77777777" w:rsidTr="006D5485">
        <w:tc>
          <w:tcPr>
            <w:tcW w:w="811" w:type="dxa"/>
            <w:gridSpan w:val="2"/>
            <w:tcBorders>
              <w:top w:val="single" w:sz="4" w:space="0" w:color="auto"/>
              <w:bottom w:val="single" w:sz="4" w:space="0" w:color="auto"/>
              <w:right w:val="single" w:sz="4" w:space="0" w:color="auto"/>
            </w:tcBorders>
          </w:tcPr>
          <w:p w14:paraId="1DC0115A" w14:textId="77777777" w:rsidR="00913B48" w:rsidRPr="00655655" w:rsidRDefault="00913B48"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6C666D6E" w14:textId="77777777" w:rsidR="00913B48" w:rsidRPr="00655655" w:rsidRDefault="00913B48"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30810D99" w14:textId="77777777" w:rsidR="00913B48" w:rsidRPr="00655655" w:rsidRDefault="00913B48"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F36B24" w14:textId="77777777" w:rsidR="00913B48" w:rsidRPr="00655655" w:rsidRDefault="00913B48"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26225A2" w14:textId="77777777" w:rsidR="00913B48" w:rsidRPr="00655655" w:rsidRDefault="00913B48" w:rsidP="006D5485">
            <w:pPr>
              <w:pStyle w:val="af6"/>
              <w:jc w:val="center"/>
            </w:pPr>
            <w:r w:rsidRPr="00655655">
              <w:t>9</w:t>
            </w:r>
          </w:p>
        </w:tc>
      </w:tr>
      <w:tr w:rsidR="00913B48" w:rsidRPr="00655655" w14:paraId="2F06B9C4" w14:textId="77777777" w:rsidTr="006D5485">
        <w:tc>
          <w:tcPr>
            <w:tcW w:w="797" w:type="dxa"/>
            <w:tcBorders>
              <w:top w:val="single" w:sz="4" w:space="0" w:color="auto"/>
              <w:bottom w:val="single" w:sz="4" w:space="0" w:color="auto"/>
              <w:right w:val="single" w:sz="4" w:space="0" w:color="auto"/>
            </w:tcBorders>
          </w:tcPr>
          <w:p w14:paraId="3C9E2420" w14:textId="77777777" w:rsidR="00913B48" w:rsidRPr="00655655" w:rsidRDefault="00913B48"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19DCAE14" w14:textId="77777777" w:rsidR="00913B48" w:rsidRPr="00655655" w:rsidRDefault="00913B48"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420EEF8F" w14:textId="77777777" w:rsidR="00913B48" w:rsidRPr="00655655" w:rsidRDefault="00913B48"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520926ED" w14:textId="77777777" w:rsidR="00913B48" w:rsidRPr="00655655" w:rsidRDefault="00913B48"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4427341B" w14:textId="77777777" w:rsidR="00913B48" w:rsidRPr="00655655" w:rsidRDefault="00913B48" w:rsidP="006D5485">
            <w:pPr>
              <w:pStyle w:val="af6"/>
              <w:jc w:val="center"/>
            </w:pPr>
            <w:r w:rsidRPr="00655655">
              <w:t>9</w:t>
            </w:r>
          </w:p>
        </w:tc>
      </w:tr>
      <w:tr w:rsidR="00913B48" w:rsidRPr="00655655" w14:paraId="656278B6" w14:textId="77777777" w:rsidTr="006D5485">
        <w:tc>
          <w:tcPr>
            <w:tcW w:w="797" w:type="dxa"/>
            <w:tcBorders>
              <w:top w:val="single" w:sz="4" w:space="0" w:color="auto"/>
              <w:bottom w:val="single" w:sz="4" w:space="0" w:color="auto"/>
              <w:right w:val="single" w:sz="4" w:space="0" w:color="auto"/>
            </w:tcBorders>
          </w:tcPr>
          <w:p w14:paraId="30115265" w14:textId="77777777" w:rsidR="00913B48" w:rsidRPr="00655655" w:rsidRDefault="00913B48"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2392BD64" w14:textId="77777777" w:rsidR="00913B48" w:rsidRPr="00655655" w:rsidRDefault="00913B48"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4F7870DB" w14:textId="77777777" w:rsidR="00913B48" w:rsidRPr="00655655" w:rsidRDefault="00913B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A8E5EFE" w14:textId="77777777" w:rsidR="00913B48" w:rsidRPr="00655655" w:rsidRDefault="00913B48"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2DF2385" w14:textId="77777777" w:rsidR="00913B48" w:rsidRPr="00655655" w:rsidRDefault="00913B48" w:rsidP="006D5485">
            <w:pPr>
              <w:pStyle w:val="af6"/>
              <w:jc w:val="center"/>
            </w:pPr>
            <w:r w:rsidRPr="00655655">
              <w:t>9</w:t>
            </w:r>
          </w:p>
        </w:tc>
      </w:tr>
      <w:tr w:rsidR="00913B48" w:rsidRPr="00655655" w14:paraId="309165DF" w14:textId="77777777" w:rsidTr="006D5485">
        <w:tc>
          <w:tcPr>
            <w:tcW w:w="797" w:type="dxa"/>
            <w:tcBorders>
              <w:top w:val="single" w:sz="4" w:space="0" w:color="auto"/>
              <w:bottom w:val="single" w:sz="4" w:space="0" w:color="auto"/>
              <w:right w:val="single" w:sz="4" w:space="0" w:color="auto"/>
            </w:tcBorders>
          </w:tcPr>
          <w:p w14:paraId="0DBDBE54" w14:textId="77777777" w:rsidR="00913B48" w:rsidRPr="00655655" w:rsidRDefault="00913B48"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433B58AF" w14:textId="77777777" w:rsidR="00913B48" w:rsidRPr="00655655" w:rsidRDefault="00913B48"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56C605F1" w14:textId="77777777" w:rsidR="00913B48" w:rsidRPr="00655655" w:rsidRDefault="00913B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5DEDCA0" w14:textId="77777777" w:rsidR="00913B48" w:rsidRPr="00655655" w:rsidRDefault="00913B48"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51C29315" w14:textId="77777777" w:rsidR="00913B48" w:rsidRPr="00655655" w:rsidRDefault="00913B48" w:rsidP="006D5485">
            <w:pPr>
              <w:pStyle w:val="af6"/>
              <w:jc w:val="center"/>
            </w:pPr>
            <w:r w:rsidRPr="00655655">
              <w:t>9</w:t>
            </w:r>
          </w:p>
        </w:tc>
      </w:tr>
      <w:tr w:rsidR="00913B48" w:rsidRPr="00655655" w14:paraId="10F988BB" w14:textId="77777777" w:rsidTr="006D5485">
        <w:tc>
          <w:tcPr>
            <w:tcW w:w="797" w:type="dxa"/>
            <w:tcBorders>
              <w:top w:val="single" w:sz="4" w:space="0" w:color="auto"/>
              <w:bottom w:val="single" w:sz="4" w:space="0" w:color="auto"/>
              <w:right w:val="single" w:sz="4" w:space="0" w:color="auto"/>
            </w:tcBorders>
          </w:tcPr>
          <w:p w14:paraId="54FDDC4D" w14:textId="77777777" w:rsidR="00913B48" w:rsidRPr="00655655" w:rsidRDefault="00913B48"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29F949F8" w14:textId="77777777" w:rsidR="00913B48" w:rsidRPr="00655655" w:rsidRDefault="00913B48"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5B977A52" w14:textId="77777777" w:rsidR="00913B48" w:rsidRPr="00655655" w:rsidRDefault="00913B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D3C83B7" w14:textId="77777777" w:rsidR="00913B48" w:rsidRPr="00655655" w:rsidRDefault="00913B48"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7595DAD8" w14:textId="77777777" w:rsidR="00913B48" w:rsidRPr="00655655" w:rsidRDefault="00913B48" w:rsidP="006D5485">
            <w:pPr>
              <w:pStyle w:val="af6"/>
              <w:jc w:val="center"/>
            </w:pPr>
            <w:r w:rsidRPr="00655655">
              <w:t>9</w:t>
            </w:r>
          </w:p>
        </w:tc>
      </w:tr>
      <w:tr w:rsidR="00913B48" w:rsidRPr="00655655" w14:paraId="24E8B295" w14:textId="77777777" w:rsidTr="006D5485">
        <w:tc>
          <w:tcPr>
            <w:tcW w:w="797" w:type="dxa"/>
            <w:tcBorders>
              <w:top w:val="single" w:sz="4" w:space="0" w:color="auto"/>
              <w:bottom w:val="single" w:sz="4" w:space="0" w:color="auto"/>
              <w:right w:val="single" w:sz="4" w:space="0" w:color="auto"/>
            </w:tcBorders>
          </w:tcPr>
          <w:p w14:paraId="4FFF35F0" w14:textId="77777777" w:rsidR="00913B48" w:rsidRPr="00655655" w:rsidRDefault="00913B48"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CC52762" w14:textId="77777777" w:rsidR="00913B48" w:rsidRPr="00655655" w:rsidRDefault="00913B48"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0284A35C" w14:textId="77777777" w:rsidR="00913B48" w:rsidRPr="00655655" w:rsidRDefault="00913B48"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357BC236" w14:textId="77777777" w:rsidR="00913B48" w:rsidRPr="00655655" w:rsidRDefault="00913B48"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67D65787" w14:textId="77777777" w:rsidR="00913B48" w:rsidRPr="00655655" w:rsidRDefault="00913B48" w:rsidP="006D5485">
            <w:pPr>
              <w:pStyle w:val="af6"/>
              <w:jc w:val="center"/>
            </w:pPr>
            <w:r w:rsidRPr="00655655">
              <w:t>9</w:t>
            </w:r>
          </w:p>
        </w:tc>
      </w:tr>
      <w:tr w:rsidR="00913B48" w:rsidRPr="00655655" w14:paraId="1CC8DB07" w14:textId="77777777" w:rsidTr="006D5485">
        <w:tc>
          <w:tcPr>
            <w:tcW w:w="797" w:type="dxa"/>
            <w:tcBorders>
              <w:top w:val="single" w:sz="4" w:space="0" w:color="auto"/>
              <w:bottom w:val="single" w:sz="4" w:space="0" w:color="auto"/>
              <w:right w:val="single" w:sz="4" w:space="0" w:color="auto"/>
            </w:tcBorders>
          </w:tcPr>
          <w:p w14:paraId="0E17BE1F" w14:textId="77777777" w:rsidR="00913B48" w:rsidRPr="00655655" w:rsidRDefault="00913B48"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3FE56362" w14:textId="77777777" w:rsidR="00913B48" w:rsidRPr="00655655" w:rsidRDefault="00913B48"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5E228250" w14:textId="77777777" w:rsidR="00913B48" w:rsidRPr="00655655" w:rsidRDefault="00913B48"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6CEE1D7D" w14:textId="77777777" w:rsidR="00913B48" w:rsidRPr="00655655" w:rsidRDefault="00913B48"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05EE29DE" w14:textId="77777777" w:rsidR="00913B48" w:rsidRPr="00655655" w:rsidRDefault="00913B48" w:rsidP="006D5485">
            <w:pPr>
              <w:pStyle w:val="af6"/>
              <w:jc w:val="center"/>
            </w:pPr>
            <w:r w:rsidRPr="00655655">
              <w:t>7</w:t>
            </w:r>
          </w:p>
        </w:tc>
      </w:tr>
    </w:tbl>
    <w:p w14:paraId="608769EB" w14:textId="77777777" w:rsidR="00913B48" w:rsidRPr="00655655" w:rsidRDefault="00913B48" w:rsidP="00913B48"/>
    <w:p w14:paraId="45F7360F" w14:textId="77777777" w:rsidR="00913B48" w:rsidRPr="00655655" w:rsidRDefault="00913B48" w:rsidP="00913B48">
      <w:r w:rsidRPr="00655655">
        <w:rPr>
          <w:rStyle w:val="af"/>
          <w:bCs/>
        </w:rPr>
        <w:t>Примечания.</w:t>
      </w:r>
    </w:p>
    <w:p w14:paraId="37E1C78C" w14:textId="77777777" w:rsidR="00913B48" w:rsidRPr="00655655" w:rsidRDefault="00913B48" w:rsidP="00913B48">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6BB1277D" w14:textId="77777777" w:rsidR="00913B48" w:rsidRPr="00655655" w:rsidRDefault="00913B48" w:rsidP="00913B48">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0644DA41" w14:textId="77777777" w:rsidR="00913B48" w:rsidRPr="00655655" w:rsidRDefault="00913B48" w:rsidP="00913B48"/>
    <w:p w14:paraId="1A759C33" w14:textId="77777777" w:rsidR="00913B48" w:rsidRPr="0006448A" w:rsidRDefault="00913B48" w:rsidP="00913B48">
      <w:pPr>
        <w:pStyle w:val="1"/>
        <w:spacing w:before="0" w:after="0"/>
        <w:rPr>
          <w:sz w:val="28"/>
          <w:szCs w:val="28"/>
        </w:rPr>
      </w:pPr>
      <w:bookmarkStart w:id="57" w:name="sub_1119"/>
      <w:r w:rsidRPr="0006448A">
        <w:rPr>
          <w:sz w:val="28"/>
          <w:szCs w:val="28"/>
        </w:rPr>
        <w:lastRenderedPageBreak/>
        <w:t>20. Требования по благоустройству придомовой территории в части создания спортивно-игровой инфраструктуры:</w:t>
      </w:r>
    </w:p>
    <w:p w14:paraId="2CF606ED" w14:textId="77777777" w:rsidR="00913B48" w:rsidRPr="0006448A" w:rsidRDefault="00913B48" w:rsidP="00913B48">
      <w:pPr>
        <w:ind w:firstLine="698"/>
        <w:jc w:val="right"/>
        <w:rPr>
          <w:sz w:val="28"/>
          <w:szCs w:val="28"/>
        </w:rPr>
      </w:pPr>
      <w:bookmarkStart w:id="58" w:name="sub_260"/>
      <w:bookmarkEnd w:id="57"/>
      <w:r w:rsidRPr="0006448A">
        <w:rPr>
          <w:rStyle w:val="af"/>
          <w:bCs/>
          <w:sz w:val="28"/>
          <w:szCs w:val="28"/>
        </w:rPr>
        <w:t>Таблица 25</w:t>
      </w:r>
    </w:p>
    <w:bookmarkEnd w:id="58"/>
    <w:p w14:paraId="757486FD"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913B48" w:rsidRPr="00B96823" w14:paraId="29509749" w14:textId="77777777" w:rsidTr="006D5485">
        <w:tc>
          <w:tcPr>
            <w:tcW w:w="2899" w:type="dxa"/>
            <w:tcBorders>
              <w:top w:val="single" w:sz="4" w:space="0" w:color="auto"/>
              <w:bottom w:val="single" w:sz="4" w:space="0" w:color="auto"/>
              <w:right w:val="single" w:sz="4" w:space="0" w:color="auto"/>
            </w:tcBorders>
          </w:tcPr>
          <w:p w14:paraId="126B9066" w14:textId="77777777" w:rsidR="00913B48" w:rsidRPr="00B96823" w:rsidRDefault="00913B48"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438F4F87" w14:textId="77777777" w:rsidR="00913B48" w:rsidRPr="00B96823" w:rsidRDefault="00913B48"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6BEAC9E7" w14:textId="77777777" w:rsidR="00913B48" w:rsidRPr="00B96823" w:rsidRDefault="00913B48" w:rsidP="006D5485">
            <w:pPr>
              <w:pStyle w:val="af6"/>
              <w:jc w:val="center"/>
            </w:pPr>
            <w:r w:rsidRPr="00B96823">
              <w:t>Рекомендуемый тип покрытия</w:t>
            </w:r>
          </w:p>
        </w:tc>
      </w:tr>
      <w:tr w:rsidR="00913B48" w:rsidRPr="00B96823" w14:paraId="143257E9" w14:textId="77777777" w:rsidTr="006D5485">
        <w:tc>
          <w:tcPr>
            <w:tcW w:w="2899" w:type="dxa"/>
            <w:tcBorders>
              <w:top w:val="single" w:sz="4" w:space="0" w:color="auto"/>
              <w:bottom w:val="single" w:sz="4" w:space="0" w:color="auto"/>
              <w:right w:val="single" w:sz="4" w:space="0" w:color="auto"/>
            </w:tcBorders>
          </w:tcPr>
          <w:p w14:paraId="13C88272" w14:textId="77777777" w:rsidR="00913B48" w:rsidRPr="00B96823" w:rsidRDefault="00913B48" w:rsidP="006D5485">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0E41085D" w14:textId="77777777" w:rsidR="00913B48" w:rsidRPr="00B96823" w:rsidRDefault="00913B48"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6FEA8D0E" w14:textId="77777777" w:rsidR="00913B48" w:rsidRPr="00B96823" w:rsidRDefault="00913B48" w:rsidP="006D5485">
            <w:pPr>
              <w:pStyle w:val="af8"/>
            </w:pPr>
            <w:r w:rsidRPr="00B96823">
              <w:t>твердое, с искусственным покрытием</w:t>
            </w:r>
          </w:p>
        </w:tc>
      </w:tr>
      <w:tr w:rsidR="00913B48" w:rsidRPr="00B96823" w14:paraId="327CFC45" w14:textId="77777777" w:rsidTr="006D5485">
        <w:tc>
          <w:tcPr>
            <w:tcW w:w="2899" w:type="dxa"/>
            <w:tcBorders>
              <w:top w:val="single" w:sz="4" w:space="0" w:color="auto"/>
              <w:bottom w:val="single" w:sz="4" w:space="0" w:color="auto"/>
              <w:right w:val="single" w:sz="4" w:space="0" w:color="auto"/>
            </w:tcBorders>
          </w:tcPr>
          <w:p w14:paraId="6A634901" w14:textId="77777777" w:rsidR="00913B48" w:rsidRPr="00B96823" w:rsidRDefault="00913B48"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7DF49083" w14:textId="77777777" w:rsidR="00913B48" w:rsidRPr="00B96823" w:rsidRDefault="00913B48"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2A58FA09" w14:textId="77777777" w:rsidR="00913B48" w:rsidRPr="00B96823" w:rsidRDefault="00913B48" w:rsidP="006D5485">
            <w:pPr>
              <w:pStyle w:val="af8"/>
            </w:pPr>
            <w:r w:rsidRPr="00B96823">
              <w:t>твердое, с искусственным покрытием</w:t>
            </w:r>
          </w:p>
        </w:tc>
      </w:tr>
      <w:tr w:rsidR="00913B48" w:rsidRPr="00B96823" w14:paraId="68D358E2" w14:textId="77777777" w:rsidTr="006D5485">
        <w:tc>
          <w:tcPr>
            <w:tcW w:w="2899" w:type="dxa"/>
            <w:tcBorders>
              <w:top w:val="single" w:sz="4" w:space="0" w:color="auto"/>
              <w:bottom w:val="single" w:sz="4" w:space="0" w:color="auto"/>
              <w:right w:val="single" w:sz="4" w:space="0" w:color="auto"/>
            </w:tcBorders>
          </w:tcPr>
          <w:p w14:paraId="7FE6A41A" w14:textId="77777777" w:rsidR="00913B48" w:rsidRPr="00B96823" w:rsidRDefault="00913B48"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4E326CC2" w14:textId="77777777" w:rsidR="00913B48" w:rsidRPr="00B96823" w:rsidRDefault="00913B48"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7F833D4B" w14:textId="77777777" w:rsidR="00913B48" w:rsidRPr="00B96823" w:rsidRDefault="00913B48" w:rsidP="006D5485">
            <w:pPr>
              <w:pStyle w:val="af8"/>
            </w:pPr>
            <w:r w:rsidRPr="00B96823">
              <w:t>твердое, с искусственным покрытием</w:t>
            </w:r>
          </w:p>
        </w:tc>
      </w:tr>
      <w:tr w:rsidR="00913B48" w:rsidRPr="00B96823" w14:paraId="69E39246" w14:textId="77777777" w:rsidTr="006D5485">
        <w:tc>
          <w:tcPr>
            <w:tcW w:w="2899" w:type="dxa"/>
            <w:tcBorders>
              <w:top w:val="single" w:sz="4" w:space="0" w:color="auto"/>
              <w:bottom w:val="single" w:sz="4" w:space="0" w:color="auto"/>
              <w:right w:val="single" w:sz="4" w:space="0" w:color="auto"/>
            </w:tcBorders>
          </w:tcPr>
          <w:p w14:paraId="0F05D303" w14:textId="77777777" w:rsidR="00913B48" w:rsidRPr="00B96823" w:rsidRDefault="00913B48"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6D7CC5B2" w14:textId="77777777" w:rsidR="00913B48" w:rsidRPr="00B96823" w:rsidRDefault="00913B48"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66B932ED" w14:textId="77777777" w:rsidR="00913B48" w:rsidRPr="00B96823" w:rsidRDefault="00913B48" w:rsidP="006D5485">
            <w:pPr>
              <w:pStyle w:val="af8"/>
            </w:pPr>
            <w:r w:rsidRPr="00B96823">
              <w:t>твердое, с искусственным покрытием</w:t>
            </w:r>
          </w:p>
        </w:tc>
      </w:tr>
      <w:tr w:rsidR="00913B48" w:rsidRPr="00B96823" w14:paraId="277BF290" w14:textId="77777777" w:rsidTr="006D5485">
        <w:tc>
          <w:tcPr>
            <w:tcW w:w="2899" w:type="dxa"/>
            <w:tcBorders>
              <w:top w:val="single" w:sz="4" w:space="0" w:color="auto"/>
              <w:bottom w:val="single" w:sz="4" w:space="0" w:color="auto"/>
              <w:right w:val="single" w:sz="4" w:space="0" w:color="auto"/>
            </w:tcBorders>
          </w:tcPr>
          <w:p w14:paraId="5A6F8203" w14:textId="77777777" w:rsidR="00913B48" w:rsidRPr="00B96823" w:rsidRDefault="00913B48"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02DB8D3A" w14:textId="77777777" w:rsidR="00913B48" w:rsidRPr="00B96823" w:rsidRDefault="00913B48"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3BC59F45" w14:textId="77777777" w:rsidR="00913B48" w:rsidRPr="00B96823" w:rsidRDefault="00913B48" w:rsidP="006D5485">
            <w:pPr>
              <w:pStyle w:val="af8"/>
            </w:pPr>
            <w:r w:rsidRPr="00B96823">
              <w:t>твердое, с искусственным покрытием</w:t>
            </w:r>
          </w:p>
        </w:tc>
      </w:tr>
      <w:tr w:rsidR="00913B48" w:rsidRPr="00B96823" w14:paraId="69DDD0B6" w14:textId="77777777" w:rsidTr="006D5485">
        <w:tc>
          <w:tcPr>
            <w:tcW w:w="2899" w:type="dxa"/>
            <w:tcBorders>
              <w:top w:val="single" w:sz="4" w:space="0" w:color="auto"/>
              <w:bottom w:val="single" w:sz="4" w:space="0" w:color="auto"/>
              <w:right w:val="single" w:sz="4" w:space="0" w:color="auto"/>
            </w:tcBorders>
          </w:tcPr>
          <w:p w14:paraId="59153648" w14:textId="77777777" w:rsidR="00913B48" w:rsidRPr="00B96823" w:rsidRDefault="00913B48"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1DD05C4C" w14:textId="77777777" w:rsidR="00913B48" w:rsidRPr="00B96823" w:rsidRDefault="00913B48"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5D7197EA" w14:textId="77777777" w:rsidR="00913B48" w:rsidRPr="00B96823" w:rsidRDefault="00913B48" w:rsidP="006D5485">
            <w:pPr>
              <w:pStyle w:val="af8"/>
            </w:pPr>
            <w:r w:rsidRPr="00B96823">
              <w:t>твердое, с искусственным покрытием</w:t>
            </w:r>
          </w:p>
        </w:tc>
      </w:tr>
    </w:tbl>
    <w:p w14:paraId="7D9CB4C0" w14:textId="77777777" w:rsidR="00913B48" w:rsidRPr="00B96823" w:rsidRDefault="00913B48" w:rsidP="00913B48"/>
    <w:p w14:paraId="7FCF1365" w14:textId="77777777" w:rsidR="00913B48" w:rsidRPr="0006448A" w:rsidRDefault="00913B48" w:rsidP="00913B48">
      <w:pPr>
        <w:ind w:firstLine="698"/>
        <w:jc w:val="right"/>
        <w:rPr>
          <w:sz w:val="28"/>
          <w:szCs w:val="28"/>
        </w:rPr>
      </w:pPr>
      <w:bookmarkStart w:id="59" w:name="sub_270"/>
      <w:r w:rsidRPr="0006448A">
        <w:rPr>
          <w:rStyle w:val="af"/>
          <w:bCs/>
          <w:sz w:val="28"/>
          <w:szCs w:val="28"/>
        </w:rPr>
        <w:t>Таблица 26</w:t>
      </w:r>
    </w:p>
    <w:bookmarkEnd w:id="59"/>
    <w:p w14:paraId="46280E64"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913B48" w:rsidRPr="00B96823" w14:paraId="14988B22" w14:textId="77777777" w:rsidTr="006D5485">
        <w:tc>
          <w:tcPr>
            <w:tcW w:w="2100" w:type="dxa"/>
            <w:tcBorders>
              <w:top w:val="single" w:sz="4" w:space="0" w:color="auto"/>
              <w:bottom w:val="single" w:sz="4" w:space="0" w:color="auto"/>
              <w:right w:val="single" w:sz="4" w:space="0" w:color="auto"/>
            </w:tcBorders>
          </w:tcPr>
          <w:p w14:paraId="09BCE02F" w14:textId="77777777" w:rsidR="00913B48" w:rsidRPr="00B96823" w:rsidRDefault="00913B48"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DF113FD" w14:textId="77777777" w:rsidR="00913B48" w:rsidRPr="00B96823" w:rsidRDefault="00913B48" w:rsidP="006D5485">
            <w:pPr>
              <w:pStyle w:val="af6"/>
              <w:jc w:val="center"/>
            </w:pPr>
            <w:r w:rsidRPr="00B96823">
              <w:t>Рекомендации</w:t>
            </w:r>
          </w:p>
        </w:tc>
      </w:tr>
      <w:tr w:rsidR="00913B48" w:rsidRPr="00B96823" w14:paraId="4F025BC8" w14:textId="77777777" w:rsidTr="006D5485">
        <w:tc>
          <w:tcPr>
            <w:tcW w:w="2100" w:type="dxa"/>
            <w:tcBorders>
              <w:top w:val="single" w:sz="4" w:space="0" w:color="auto"/>
              <w:bottom w:val="single" w:sz="4" w:space="0" w:color="auto"/>
              <w:right w:val="single" w:sz="4" w:space="0" w:color="auto"/>
            </w:tcBorders>
          </w:tcPr>
          <w:p w14:paraId="3B1E4FFF" w14:textId="77777777" w:rsidR="00913B48" w:rsidRPr="00B96823" w:rsidRDefault="00913B48"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14EFCFC4" w14:textId="77777777" w:rsidR="00913B48" w:rsidRPr="00B96823" w:rsidRDefault="00913B48"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913B48" w:rsidRPr="00B96823" w14:paraId="0B02F3D1" w14:textId="77777777" w:rsidTr="006D5485">
        <w:tc>
          <w:tcPr>
            <w:tcW w:w="2100" w:type="dxa"/>
            <w:tcBorders>
              <w:top w:val="single" w:sz="4" w:space="0" w:color="auto"/>
              <w:bottom w:val="single" w:sz="4" w:space="0" w:color="auto"/>
              <w:right w:val="single" w:sz="4" w:space="0" w:color="auto"/>
            </w:tcBorders>
          </w:tcPr>
          <w:p w14:paraId="2887EFBC" w14:textId="77777777" w:rsidR="00913B48" w:rsidRPr="00B96823" w:rsidRDefault="00913B48"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0204BE3E" w14:textId="77777777" w:rsidR="00913B48" w:rsidRPr="00B96823" w:rsidRDefault="00913B48"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913B48" w:rsidRPr="00B96823" w14:paraId="6F6AC01D" w14:textId="77777777" w:rsidTr="006D5485">
        <w:tc>
          <w:tcPr>
            <w:tcW w:w="2100" w:type="dxa"/>
            <w:tcBorders>
              <w:top w:val="single" w:sz="4" w:space="0" w:color="auto"/>
              <w:bottom w:val="single" w:sz="4" w:space="0" w:color="auto"/>
              <w:right w:val="single" w:sz="4" w:space="0" w:color="auto"/>
            </w:tcBorders>
          </w:tcPr>
          <w:p w14:paraId="0B50619D" w14:textId="77777777" w:rsidR="00913B48" w:rsidRPr="00B96823" w:rsidRDefault="00913B48"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25BD6F7C" w14:textId="77777777" w:rsidR="00913B48" w:rsidRPr="00B96823" w:rsidRDefault="00913B48"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913B48" w:rsidRPr="00B96823" w14:paraId="0CB6236E" w14:textId="77777777" w:rsidTr="006D5485">
        <w:tc>
          <w:tcPr>
            <w:tcW w:w="2100" w:type="dxa"/>
            <w:tcBorders>
              <w:top w:val="single" w:sz="4" w:space="0" w:color="auto"/>
              <w:bottom w:val="single" w:sz="4" w:space="0" w:color="auto"/>
              <w:right w:val="single" w:sz="4" w:space="0" w:color="auto"/>
            </w:tcBorders>
          </w:tcPr>
          <w:p w14:paraId="6D590A33" w14:textId="77777777" w:rsidR="00913B48" w:rsidRPr="00B96823" w:rsidRDefault="00913B48"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0BE93580" w14:textId="77777777" w:rsidR="00913B48" w:rsidRPr="00B96823" w:rsidRDefault="00913B48"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4279E1B7" w14:textId="77777777" w:rsidR="00913B48" w:rsidRPr="00B96823" w:rsidRDefault="00913B48" w:rsidP="00913B48"/>
    <w:p w14:paraId="58D51081" w14:textId="77777777" w:rsidR="00913B48" w:rsidRPr="0006448A" w:rsidRDefault="00913B48" w:rsidP="00913B48">
      <w:pPr>
        <w:ind w:firstLine="698"/>
        <w:jc w:val="right"/>
        <w:rPr>
          <w:sz w:val="28"/>
          <w:szCs w:val="28"/>
        </w:rPr>
      </w:pPr>
      <w:bookmarkStart w:id="60" w:name="sub_280"/>
      <w:r w:rsidRPr="0006448A">
        <w:rPr>
          <w:rStyle w:val="af"/>
          <w:bCs/>
          <w:sz w:val="28"/>
          <w:szCs w:val="28"/>
        </w:rPr>
        <w:t>Таблица 27</w:t>
      </w:r>
    </w:p>
    <w:bookmarkEnd w:id="60"/>
    <w:p w14:paraId="00E71BB4" w14:textId="77777777" w:rsidR="00913B48" w:rsidRPr="00B96823" w:rsidRDefault="00913B48" w:rsidP="00913B48"/>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913B48" w:rsidRPr="00B96823" w14:paraId="64C20BAA" w14:textId="77777777" w:rsidTr="006D5485">
        <w:tc>
          <w:tcPr>
            <w:tcW w:w="2439" w:type="dxa"/>
            <w:tcBorders>
              <w:top w:val="single" w:sz="4" w:space="0" w:color="auto"/>
              <w:bottom w:val="single" w:sz="4" w:space="0" w:color="auto"/>
              <w:right w:val="single" w:sz="4" w:space="0" w:color="auto"/>
            </w:tcBorders>
          </w:tcPr>
          <w:p w14:paraId="3D1E7F04" w14:textId="77777777" w:rsidR="00913B48" w:rsidRPr="00B96823" w:rsidRDefault="00913B48" w:rsidP="006D5485">
            <w:pPr>
              <w:pStyle w:val="af6"/>
              <w:jc w:val="center"/>
            </w:pPr>
            <w:r w:rsidRPr="00B96823">
              <w:lastRenderedPageBreak/>
              <w:t>Возраст</w:t>
            </w:r>
          </w:p>
        </w:tc>
        <w:tc>
          <w:tcPr>
            <w:tcW w:w="3441" w:type="dxa"/>
            <w:tcBorders>
              <w:top w:val="single" w:sz="4" w:space="0" w:color="auto"/>
              <w:left w:val="single" w:sz="4" w:space="0" w:color="auto"/>
              <w:bottom w:val="single" w:sz="4" w:space="0" w:color="auto"/>
              <w:right w:val="single" w:sz="4" w:space="0" w:color="auto"/>
            </w:tcBorders>
          </w:tcPr>
          <w:p w14:paraId="55FB7FE4" w14:textId="77777777" w:rsidR="00913B48" w:rsidRPr="00B96823" w:rsidRDefault="00913B48"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2C661F0D" w14:textId="77777777" w:rsidR="00913B48" w:rsidRPr="00B96823" w:rsidRDefault="00913B48" w:rsidP="006D5485">
            <w:pPr>
              <w:pStyle w:val="af6"/>
              <w:jc w:val="center"/>
            </w:pPr>
            <w:r w:rsidRPr="00B96823">
              <w:t>Игровое и физкультурное оборудование</w:t>
            </w:r>
          </w:p>
        </w:tc>
      </w:tr>
      <w:tr w:rsidR="00913B48" w:rsidRPr="00B96823" w14:paraId="585A4B13" w14:textId="77777777" w:rsidTr="006D5485">
        <w:tc>
          <w:tcPr>
            <w:tcW w:w="2439" w:type="dxa"/>
            <w:tcBorders>
              <w:top w:val="single" w:sz="4" w:space="0" w:color="auto"/>
              <w:bottom w:val="single" w:sz="4" w:space="0" w:color="auto"/>
              <w:right w:val="single" w:sz="4" w:space="0" w:color="auto"/>
            </w:tcBorders>
          </w:tcPr>
          <w:p w14:paraId="03465FB7" w14:textId="77777777" w:rsidR="00913B48" w:rsidRPr="00B96823" w:rsidRDefault="00913B48"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DD2929F" w14:textId="77777777" w:rsidR="00913B48" w:rsidRPr="00B96823" w:rsidRDefault="00913B48"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524FBEDF" w14:textId="77777777" w:rsidR="00913B48" w:rsidRPr="00B96823" w:rsidRDefault="00913B48" w:rsidP="006D5485">
            <w:pPr>
              <w:pStyle w:val="af6"/>
              <w:jc w:val="center"/>
            </w:pPr>
            <w:r w:rsidRPr="00B96823">
              <w:t>3</w:t>
            </w:r>
          </w:p>
        </w:tc>
      </w:tr>
      <w:tr w:rsidR="00913B48" w:rsidRPr="00B96823" w14:paraId="624BA6C8" w14:textId="77777777" w:rsidTr="006D5485">
        <w:tc>
          <w:tcPr>
            <w:tcW w:w="2439" w:type="dxa"/>
            <w:vMerge w:val="restart"/>
            <w:tcBorders>
              <w:top w:val="single" w:sz="4" w:space="0" w:color="auto"/>
              <w:bottom w:val="single" w:sz="4" w:space="0" w:color="auto"/>
              <w:right w:val="single" w:sz="4" w:space="0" w:color="auto"/>
            </w:tcBorders>
          </w:tcPr>
          <w:p w14:paraId="1AFEFE7B" w14:textId="77777777" w:rsidR="00913B48" w:rsidRPr="00B96823" w:rsidRDefault="00913B48"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437581B6" w14:textId="77777777" w:rsidR="00913B48" w:rsidRPr="00B96823" w:rsidRDefault="00913B48"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0DFDF278" w14:textId="77777777" w:rsidR="00913B48" w:rsidRPr="00B96823" w:rsidRDefault="00913B48" w:rsidP="006D5485">
            <w:pPr>
              <w:pStyle w:val="af8"/>
            </w:pPr>
            <w:r w:rsidRPr="00B96823">
              <w:t>песочницы открытые и с крышами, домики</w:t>
            </w:r>
          </w:p>
        </w:tc>
      </w:tr>
      <w:tr w:rsidR="00913B48" w:rsidRPr="00B96823" w14:paraId="62DC78EB" w14:textId="77777777" w:rsidTr="006D5485">
        <w:tc>
          <w:tcPr>
            <w:tcW w:w="2439" w:type="dxa"/>
            <w:vMerge/>
            <w:tcBorders>
              <w:top w:val="single" w:sz="4" w:space="0" w:color="auto"/>
              <w:bottom w:val="single" w:sz="4" w:space="0" w:color="auto"/>
              <w:right w:val="single" w:sz="4" w:space="0" w:color="auto"/>
            </w:tcBorders>
          </w:tcPr>
          <w:p w14:paraId="0B4A218C" w14:textId="77777777" w:rsidR="00913B48" w:rsidRPr="00B96823" w:rsidRDefault="00913B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35F5B800" w14:textId="77777777" w:rsidR="00913B48" w:rsidRPr="00B96823" w:rsidRDefault="00913B48" w:rsidP="006D5485">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2EA09E0F" w14:textId="77777777" w:rsidR="00913B48" w:rsidRPr="00B96823" w:rsidRDefault="00913B48" w:rsidP="006D5485">
            <w:pPr>
              <w:pStyle w:val="af8"/>
            </w:pPr>
            <w:r w:rsidRPr="00B96823">
              <w:t>горки, пирамиды, шведские стенки, бумы, городки с пластиковыми спусками, переходами, физкультурными элементами</w:t>
            </w:r>
          </w:p>
        </w:tc>
      </w:tr>
      <w:tr w:rsidR="00913B48" w:rsidRPr="00B96823" w14:paraId="58677DBF" w14:textId="77777777" w:rsidTr="006D5485">
        <w:tc>
          <w:tcPr>
            <w:tcW w:w="2439" w:type="dxa"/>
            <w:vMerge/>
            <w:tcBorders>
              <w:top w:val="single" w:sz="4" w:space="0" w:color="auto"/>
              <w:bottom w:val="single" w:sz="4" w:space="0" w:color="auto"/>
              <w:right w:val="single" w:sz="4" w:space="0" w:color="auto"/>
            </w:tcBorders>
          </w:tcPr>
          <w:p w14:paraId="3F17B68C" w14:textId="77777777" w:rsidR="00913B48" w:rsidRPr="00B96823" w:rsidRDefault="00913B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0BC2F746" w14:textId="77777777" w:rsidR="00913B48" w:rsidRPr="00B96823" w:rsidRDefault="00913B48"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5194E6CF" w14:textId="77777777" w:rsidR="00913B48" w:rsidRPr="00B96823" w:rsidRDefault="00913B48" w:rsidP="006D5485">
            <w:pPr>
              <w:pStyle w:val="af8"/>
            </w:pPr>
            <w:r w:rsidRPr="00B96823">
              <w:t>качели, балансиры, качалки на пружинках, карусели</w:t>
            </w:r>
          </w:p>
        </w:tc>
      </w:tr>
      <w:tr w:rsidR="00913B48" w:rsidRPr="00B96823" w14:paraId="45FEF526" w14:textId="77777777" w:rsidTr="006D5485">
        <w:tc>
          <w:tcPr>
            <w:tcW w:w="2439" w:type="dxa"/>
            <w:vMerge w:val="restart"/>
            <w:tcBorders>
              <w:top w:val="single" w:sz="4" w:space="0" w:color="auto"/>
              <w:bottom w:val="single" w:sz="4" w:space="0" w:color="auto"/>
              <w:right w:val="single" w:sz="4" w:space="0" w:color="auto"/>
            </w:tcBorders>
          </w:tcPr>
          <w:p w14:paraId="154FED78" w14:textId="77777777" w:rsidR="00913B48" w:rsidRPr="00B96823" w:rsidRDefault="00913B48" w:rsidP="006D5485">
            <w:pPr>
              <w:pStyle w:val="af8"/>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3655C958" w14:textId="77777777" w:rsidR="00913B48" w:rsidRPr="00B96823" w:rsidRDefault="00913B48" w:rsidP="006D5485">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141A0A04" w14:textId="77777777" w:rsidR="00913B48" w:rsidRPr="00B96823" w:rsidRDefault="00913B48" w:rsidP="006D5485">
            <w:pPr>
              <w:pStyle w:val="af8"/>
            </w:pPr>
            <w:r w:rsidRPr="00B96823">
              <w:t>пирамиды, шведские стенки, бумы, городки с пластиковыми спусками, переходами, физкультурными элементами</w:t>
            </w:r>
          </w:p>
        </w:tc>
      </w:tr>
      <w:tr w:rsidR="00913B48" w:rsidRPr="00B96823" w14:paraId="227CF4A2" w14:textId="77777777" w:rsidTr="006D5485">
        <w:tc>
          <w:tcPr>
            <w:tcW w:w="2439" w:type="dxa"/>
            <w:vMerge/>
            <w:tcBorders>
              <w:top w:val="single" w:sz="4" w:space="0" w:color="auto"/>
              <w:bottom w:val="single" w:sz="4" w:space="0" w:color="auto"/>
              <w:right w:val="single" w:sz="4" w:space="0" w:color="auto"/>
            </w:tcBorders>
          </w:tcPr>
          <w:p w14:paraId="610F8766" w14:textId="77777777" w:rsidR="00913B48" w:rsidRPr="00B96823" w:rsidRDefault="00913B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2BCA30AB" w14:textId="77777777" w:rsidR="00913B48" w:rsidRPr="00B96823" w:rsidRDefault="00913B48"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06B9D715" w14:textId="77777777" w:rsidR="00913B48" w:rsidRPr="00B96823" w:rsidRDefault="00913B48" w:rsidP="006D5485">
            <w:pPr>
              <w:pStyle w:val="af8"/>
            </w:pPr>
            <w:r w:rsidRPr="00B96823">
              <w:t>гимнастические стенки, физкультурные элементы, низкие турники</w:t>
            </w:r>
          </w:p>
        </w:tc>
      </w:tr>
      <w:tr w:rsidR="00913B48" w:rsidRPr="00B96823" w14:paraId="55D45953" w14:textId="77777777" w:rsidTr="006D5485">
        <w:tc>
          <w:tcPr>
            <w:tcW w:w="2439" w:type="dxa"/>
            <w:vMerge/>
            <w:tcBorders>
              <w:top w:val="single" w:sz="4" w:space="0" w:color="auto"/>
              <w:bottom w:val="single" w:sz="4" w:space="0" w:color="auto"/>
              <w:right w:val="single" w:sz="4" w:space="0" w:color="auto"/>
            </w:tcBorders>
          </w:tcPr>
          <w:p w14:paraId="2EC1A094" w14:textId="77777777" w:rsidR="00913B48" w:rsidRPr="00B96823" w:rsidRDefault="00913B48"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553A0A4F" w14:textId="77777777" w:rsidR="00913B48" w:rsidRPr="00B96823" w:rsidRDefault="00913B48"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2EAA498C" w14:textId="77777777" w:rsidR="00913B48" w:rsidRPr="00B96823" w:rsidRDefault="00913B48" w:rsidP="006D5485">
            <w:pPr>
              <w:pStyle w:val="af8"/>
            </w:pPr>
            <w:r w:rsidRPr="00B96823">
              <w:t>мишени для бросания мяча, кольцебросы, баскетбольные щиты, миниворота</w:t>
            </w:r>
          </w:p>
        </w:tc>
      </w:tr>
      <w:tr w:rsidR="00913B48" w:rsidRPr="00B96823" w14:paraId="598459FD" w14:textId="77777777" w:rsidTr="006D5485">
        <w:tc>
          <w:tcPr>
            <w:tcW w:w="2439" w:type="dxa"/>
            <w:tcBorders>
              <w:top w:val="single" w:sz="4" w:space="0" w:color="auto"/>
              <w:bottom w:val="single" w:sz="4" w:space="0" w:color="auto"/>
              <w:right w:val="single" w:sz="4" w:space="0" w:color="auto"/>
            </w:tcBorders>
          </w:tcPr>
          <w:p w14:paraId="4E739A58" w14:textId="77777777" w:rsidR="00913B48" w:rsidRPr="00B96823" w:rsidRDefault="00913B48"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3F50FF7" w14:textId="77777777" w:rsidR="00913B48" w:rsidRPr="00B96823" w:rsidRDefault="00913B48"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2B724315" w14:textId="77777777" w:rsidR="00913B48" w:rsidRPr="00B96823" w:rsidRDefault="00913B48"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913B48" w:rsidRPr="00B96823" w14:paraId="76B0B915" w14:textId="77777777" w:rsidTr="006D5485">
        <w:tc>
          <w:tcPr>
            <w:tcW w:w="2439" w:type="dxa"/>
            <w:tcBorders>
              <w:top w:val="single" w:sz="4" w:space="0" w:color="auto"/>
              <w:bottom w:val="single" w:sz="4" w:space="0" w:color="auto"/>
              <w:right w:val="single" w:sz="4" w:space="0" w:color="auto"/>
            </w:tcBorders>
          </w:tcPr>
          <w:p w14:paraId="457D2530" w14:textId="77777777" w:rsidR="00913B48" w:rsidRPr="00B96823" w:rsidRDefault="00913B48" w:rsidP="006D5485">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6D0879F4" w14:textId="77777777" w:rsidR="00913B48" w:rsidRPr="00B96823" w:rsidRDefault="00913B48"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793B6579" w14:textId="77777777" w:rsidR="00913B48" w:rsidRPr="00B96823" w:rsidRDefault="00913B48"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74B94AA5" w14:textId="77777777" w:rsidR="00913B48" w:rsidRPr="00B96823" w:rsidRDefault="00913B48" w:rsidP="00913B48"/>
    <w:p w14:paraId="03718B10" w14:textId="77777777" w:rsidR="00913B48" w:rsidRPr="0006448A" w:rsidRDefault="00913B48" w:rsidP="00913B48">
      <w:pPr>
        <w:ind w:firstLine="698"/>
        <w:jc w:val="right"/>
        <w:rPr>
          <w:sz w:val="28"/>
          <w:szCs w:val="28"/>
        </w:rPr>
      </w:pPr>
      <w:bookmarkStart w:id="61" w:name="sub_290"/>
      <w:r w:rsidRPr="0006448A">
        <w:rPr>
          <w:rStyle w:val="af"/>
          <w:bCs/>
          <w:sz w:val="28"/>
          <w:szCs w:val="28"/>
        </w:rPr>
        <w:t>Таблица 28</w:t>
      </w:r>
    </w:p>
    <w:bookmarkEnd w:id="61"/>
    <w:p w14:paraId="35F0A6AD"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913B48" w:rsidRPr="00B96823" w14:paraId="51142C0D" w14:textId="77777777" w:rsidTr="006D5485">
        <w:tc>
          <w:tcPr>
            <w:tcW w:w="2240" w:type="dxa"/>
            <w:tcBorders>
              <w:top w:val="single" w:sz="4" w:space="0" w:color="auto"/>
              <w:bottom w:val="single" w:sz="4" w:space="0" w:color="auto"/>
              <w:right w:val="single" w:sz="4" w:space="0" w:color="auto"/>
            </w:tcBorders>
          </w:tcPr>
          <w:p w14:paraId="6C3707B9" w14:textId="77777777" w:rsidR="00913B48" w:rsidRPr="00B96823" w:rsidRDefault="00913B48"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6302BFC" w14:textId="77777777" w:rsidR="00913B48" w:rsidRPr="00B96823" w:rsidRDefault="00913B48" w:rsidP="006D5485">
            <w:pPr>
              <w:pStyle w:val="af6"/>
              <w:jc w:val="center"/>
            </w:pPr>
            <w:r w:rsidRPr="00B96823">
              <w:t>Минимальное расстояние между игровыми элементами</w:t>
            </w:r>
          </w:p>
        </w:tc>
      </w:tr>
      <w:tr w:rsidR="00913B48" w:rsidRPr="00B96823" w14:paraId="555C7554" w14:textId="77777777" w:rsidTr="006D5485">
        <w:tc>
          <w:tcPr>
            <w:tcW w:w="2240" w:type="dxa"/>
            <w:tcBorders>
              <w:top w:val="single" w:sz="4" w:space="0" w:color="auto"/>
              <w:bottom w:val="single" w:sz="4" w:space="0" w:color="auto"/>
              <w:right w:val="single" w:sz="4" w:space="0" w:color="auto"/>
            </w:tcBorders>
          </w:tcPr>
          <w:p w14:paraId="0DEACFD5" w14:textId="77777777" w:rsidR="00913B48" w:rsidRPr="00B96823" w:rsidRDefault="00913B48"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0433E172" w14:textId="77777777" w:rsidR="00913B48" w:rsidRPr="00B96823" w:rsidRDefault="00913B48"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913B48" w:rsidRPr="00B96823" w14:paraId="7BA0BC3D" w14:textId="77777777" w:rsidTr="006D5485">
        <w:tc>
          <w:tcPr>
            <w:tcW w:w="2240" w:type="dxa"/>
            <w:tcBorders>
              <w:top w:val="single" w:sz="4" w:space="0" w:color="auto"/>
              <w:bottom w:val="single" w:sz="4" w:space="0" w:color="auto"/>
              <w:right w:val="single" w:sz="4" w:space="0" w:color="auto"/>
            </w:tcBorders>
          </w:tcPr>
          <w:p w14:paraId="570E0A14" w14:textId="77777777" w:rsidR="00913B48" w:rsidRPr="00B96823" w:rsidRDefault="00913B48"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50A5970D" w14:textId="77777777" w:rsidR="00913B48" w:rsidRPr="00B96823" w:rsidRDefault="00913B48"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913B48" w:rsidRPr="00B96823" w14:paraId="2D35391E" w14:textId="77777777" w:rsidTr="006D5485">
        <w:tc>
          <w:tcPr>
            <w:tcW w:w="2240" w:type="dxa"/>
            <w:tcBorders>
              <w:top w:val="single" w:sz="4" w:space="0" w:color="auto"/>
              <w:bottom w:val="single" w:sz="4" w:space="0" w:color="auto"/>
              <w:right w:val="single" w:sz="4" w:space="0" w:color="auto"/>
            </w:tcBorders>
          </w:tcPr>
          <w:p w14:paraId="60626D4A" w14:textId="77777777" w:rsidR="00913B48" w:rsidRPr="00B96823" w:rsidRDefault="00913B48"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3B0796E9" w14:textId="77777777" w:rsidR="00913B48" w:rsidRPr="00B96823" w:rsidRDefault="00913B48"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913B48" w:rsidRPr="00B96823" w14:paraId="54193EAD" w14:textId="77777777" w:rsidTr="006D5485">
        <w:tc>
          <w:tcPr>
            <w:tcW w:w="2240" w:type="dxa"/>
            <w:tcBorders>
              <w:top w:val="single" w:sz="4" w:space="0" w:color="auto"/>
              <w:bottom w:val="single" w:sz="4" w:space="0" w:color="auto"/>
              <w:right w:val="single" w:sz="4" w:space="0" w:color="auto"/>
            </w:tcBorders>
          </w:tcPr>
          <w:p w14:paraId="6DDD10E2" w14:textId="77777777" w:rsidR="00913B48" w:rsidRPr="00B96823" w:rsidRDefault="00913B48" w:rsidP="006D5485">
            <w:pPr>
              <w:pStyle w:val="af8"/>
            </w:pPr>
            <w:r w:rsidRPr="00B96823">
              <w:lastRenderedPageBreak/>
              <w:t>Горки, городки</w:t>
            </w:r>
          </w:p>
        </w:tc>
        <w:tc>
          <w:tcPr>
            <w:tcW w:w="8108" w:type="dxa"/>
            <w:tcBorders>
              <w:top w:val="single" w:sz="4" w:space="0" w:color="auto"/>
              <w:left w:val="single" w:sz="4" w:space="0" w:color="auto"/>
              <w:bottom w:val="single" w:sz="4" w:space="0" w:color="auto"/>
            </w:tcBorders>
          </w:tcPr>
          <w:p w14:paraId="54DD97E6" w14:textId="77777777" w:rsidR="00913B48" w:rsidRPr="00B96823" w:rsidRDefault="00913B48" w:rsidP="006D5485">
            <w:pPr>
              <w:pStyle w:val="af8"/>
            </w:pPr>
            <w:r w:rsidRPr="00B96823">
              <w:t>не менее 1,0 м от боковых сторон и 2,0 м вперед от нижнего ската горки или городка</w:t>
            </w:r>
          </w:p>
        </w:tc>
      </w:tr>
    </w:tbl>
    <w:p w14:paraId="678650CE" w14:textId="77777777" w:rsidR="00913B48" w:rsidRPr="0006448A" w:rsidRDefault="00913B48" w:rsidP="00913B48">
      <w:pPr>
        <w:ind w:firstLine="698"/>
        <w:jc w:val="right"/>
        <w:rPr>
          <w:sz w:val="28"/>
          <w:szCs w:val="28"/>
        </w:rPr>
      </w:pPr>
      <w:bookmarkStart w:id="62" w:name="sub_300"/>
      <w:r w:rsidRPr="0006448A">
        <w:rPr>
          <w:rStyle w:val="af"/>
          <w:bCs/>
          <w:sz w:val="28"/>
          <w:szCs w:val="28"/>
        </w:rPr>
        <w:t>Таблица 29</w:t>
      </w:r>
    </w:p>
    <w:bookmarkEnd w:id="62"/>
    <w:p w14:paraId="26D6E680" w14:textId="77777777" w:rsidR="00913B48" w:rsidRPr="00B96823" w:rsidRDefault="00913B48" w:rsidP="00913B48"/>
    <w:tbl>
      <w:tblPr>
        <w:tblStyle w:val="ae"/>
        <w:tblW w:w="0" w:type="auto"/>
        <w:tblLayout w:type="fixed"/>
        <w:tblLook w:val="0000" w:firstRow="0" w:lastRow="0" w:firstColumn="0" w:lastColumn="0" w:noHBand="0" w:noVBand="0"/>
      </w:tblPr>
      <w:tblGrid>
        <w:gridCol w:w="2660"/>
        <w:gridCol w:w="4156"/>
      </w:tblGrid>
      <w:tr w:rsidR="00913B48" w:rsidRPr="00B96823" w14:paraId="722B7630" w14:textId="77777777" w:rsidTr="006D5485">
        <w:trPr>
          <w:gridAfter w:val="1"/>
          <w:wAfter w:w="4156" w:type="dxa"/>
          <w:trHeight w:val="276"/>
        </w:trPr>
        <w:tc>
          <w:tcPr>
            <w:tcW w:w="2660" w:type="dxa"/>
            <w:vMerge w:val="restart"/>
          </w:tcPr>
          <w:p w14:paraId="1D55730D" w14:textId="77777777" w:rsidR="00913B48" w:rsidRPr="005C0286" w:rsidRDefault="00913B48" w:rsidP="006D5485">
            <w:pPr>
              <w:pStyle w:val="af6"/>
              <w:jc w:val="center"/>
            </w:pPr>
            <w:r w:rsidRPr="005C0286">
              <w:t>Группа сельских населенных пунктов</w:t>
            </w:r>
          </w:p>
        </w:tc>
      </w:tr>
      <w:tr w:rsidR="00913B48" w:rsidRPr="00B96823" w14:paraId="6F2A8DAB" w14:textId="77777777" w:rsidTr="006D5485">
        <w:tc>
          <w:tcPr>
            <w:tcW w:w="2660" w:type="dxa"/>
            <w:vMerge/>
          </w:tcPr>
          <w:p w14:paraId="0861FFAF" w14:textId="77777777" w:rsidR="00913B48" w:rsidRPr="005C0286" w:rsidRDefault="00913B48" w:rsidP="006D5485">
            <w:pPr>
              <w:pStyle w:val="af6"/>
            </w:pPr>
          </w:p>
        </w:tc>
        <w:tc>
          <w:tcPr>
            <w:tcW w:w="4156" w:type="dxa"/>
          </w:tcPr>
          <w:p w14:paraId="329A93F3" w14:textId="77777777" w:rsidR="00913B48" w:rsidRPr="005C0286" w:rsidRDefault="00913B48"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913B48" w:rsidRPr="00B96823" w14:paraId="3947C35F" w14:textId="77777777" w:rsidTr="006D5485">
        <w:tc>
          <w:tcPr>
            <w:tcW w:w="2660" w:type="dxa"/>
          </w:tcPr>
          <w:p w14:paraId="4E89C265" w14:textId="77777777" w:rsidR="00913B48" w:rsidRPr="005C0286" w:rsidRDefault="00913B48" w:rsidP="006D5485">
            <w:pPr>
              <w:pStyle w:val="af8"/>
            </w:pPr>
            <w:r w:rsidRPr="005C0286">
              <w:t>Крупнейшие</w:t>
            </w:r>
          </w:p>
        </w:tc>
        <w:tc>
          <w:tcPr>
            <w:tcW w:w="4156" w:type="dxa"/>
          </w:tcPr>
          <w:p w14:paraId="15F37E7A" w14:textId="77777777" w:rsidR="00913B48" w:rsidRPr="005C0286" w:rsidRDefault="00913B48" w:rsidP="006D5485">
            <w:pPr>
              <w:pStyle w:val="af6"/>
              <w:jc w:val="center"/>
            </w:pPr>
            <w:r w:rsidRPr="005C0286">
              <w:t>свыше 10</w:t>
            </w:r>
          </w:p>
        </w:tc>
      </w:tr>
      <w:tr w:rsidR="00913B48" w:rsidRPr="00B96823" w14:paraId="1461F8D8" w14:textId="77777777" w:rsidTr="006D5485">
        <w:tc>
          <w:tcPr>
            <w:tcW w:w="2660" w:type="dxa"/>
          </w:tcPr>
          <w:p w14:paraId="111EDE12" w14:textId="77777777" w:rsidR="00913B48" w:rsidRPr="005C0286" w:rsidRDefault="00913B48" w:rsidP="006D5485">
            <w:pPr>
              <w:pStyle w:val="af8"/>
            </w:pPr>
            <w:r w:rsidRPr="005C0286">
              <w:t>Крупные</w:t>
            </w:r>
          </w:p>
        </w:tc>
        <w:tc>
          <w:tcPr>
            <w:tcW w:w="4156" w:type="dxa"/>
          </w:tcPr>
          <w:p w14:paraId="683A01BF" w14:textId="77777777" w:rsidR="00913B48" w:rsidRPr="005C0286" w:rsidRDefault="00913B48" w:rsidP="006D5485">
            <w:pPr>
              <w:pStyle w:val="af6"/>
              <w:jc w:val="center"/>
            </w:pPr>
            <w:r w:rsidRPr="005C0286">
              <w:t>свыше 5 до 10</w:t>
            </w:r>
          </w:p>
        </w:tc>
      </w:tr>
      <w:tr w:rsidR="00913B48" w:rsidRPr="00B96823" w14:paraId="68FA7869" w14:textId="77777777" w:rsidTr="006D5485">
        <w:tc>
          <w:tcPr>
            <w:tcW w:w="2660" w:type="dxa"/>
          </w:tcPr>
          <w:p w14:paraId="0D9444FF" w14:textId="77777777" w:rsidR="00913B48" w:rsidRPr="005C0286" w:rsidRDefault="00913B48" w:rsidP="006D5485">
            <w:pPr>
              <w:pStyle w:val="af8"/>
            </w:pPr>
            <w:r w:rsidRPr="005C0286">
              <w:t>Большие</w:t>
            </w:r>
          </w:p>
        </w:tc>
        <w:tc>
          <w:tcPr>
            <w:tcW w:w="4156" w:type="dxa"/>
          </w:tcPr>
          <w:p w14:paraId="0C27ABE7" w14:textId="77777777" w:rsidR="00913B48" w:rsidRPr="005C0286" w:rsidRDefault="00913B48" w:rsidP="006D5485">
            <w:pPr>
              <w:pStyle w:val="af6"/>
              <w:jc w:val="center"/>
            </w:pPr>
            <w:r w:rsidRPr="005C0286">
              <w:t>свыше 1 до 5</w:t>
            </w:r>
          </w:p>
        </w:tc>
      </w:tr>
      <w:tr w:rsidR="00913B48" w:rsidRPr="00B96823" w14:paraId="4B04DB45" w14:textId="77777777" w:rsidTr="006D5485">
        <w:tc>
          <w:tcPr>
            <w:tcW w:w="2660" w:type="dxa"/>
          </w:tcPr>
          <w:p w14:paraId="6BEA3686" w14:textId="77777777" w:rsidR="00913B48" w:rsidRPr="005C0286" w:rsidRDefault="00913B48" w:rsidP="006D5485">
            <w:pPr>
              <w:pStyle w:val="af8"/>
            </w:pPr>
            <w:r w:rsidRPr="005C0286">
              <w:t>Средние</w:t>
            </w:r>
          </w:p>
        </w:tc>
        <w:tc>
          <w:tcPr>
            <w:tcW w:w="4156" w:type="dxa"/>
          </w:tcPr>
          <w:p w14:paraId="133A9F7B" w14:textId="77777777" w:rsidR="00913B48" w:rsidRPr="005C0286" w:rsidRDefault="00913B48" w:rsidP="006D5485">
            <w:pPr>
              <w:pStyle w:val="af6"/>
              <w:jc w:val="center"/>
            </w:pPr>
            <w:r w:rsidRPr="005C0286">
              <w:t>свыше 0,2 до 1</w:t>
            </w:r>
          </w:p>
        </w:tc>
      </w:tr>
      <w:tr w:rsidR="00913B48" w:rsidRPr="00B96823" w14:paraId="39BF62A3" w14:textId="77777777" w:rsidTr="006D5485">
        <w:tc>
          <w:tcPr>
            <w:tcW w:w="2660" w:type="dxa"/>
          </w:tcPr>
          <w:p w14:paraId="145CB8A4" w14:textId="77777777" w:rsidR="00913B48" w:rsidRPr="00B96823" w:rsidRDefault="00913B48"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4424257F" w14:textId="77777777" w:rsidR="00913B48" w:rsidRPr="00B96823" w:rsidRDefault="00913B48" w:rsidP="006D5485">
            <w:pPr>
              <w:pStyle w:val="af6"/>
              <w:jc w:val="center"/>
            </w:pPr>
            <w:r w:rsidRPr="00B96823">
              <w:t>до 0,2</w:t>
            </w:r>
          </w:p>
        </w:tc>
      </w:tr>
    </w:tbl>
    <w:p w14:paraId="7E37D776" w14:textId="77777777" w:rsidR="00913B48" w:rsidRPr="00B96823" w:rsidRDefault="00913B48" w:rsidP="00913B48">
      <w:bookmarkStart w:id="63" w:name="sub_11112"/>
      <w:r w:rsidRPr="00B96823">
        <w:t>&lt;*&gt; Сельский населенный пункт - станица, село, хутор, аул, поселок.</w:t>
      </w:r>
    </w:p>
    <w:bookmarkEnd w:id="63"/>
    <w:p w14:paraId="3F51B850" w14:textId="77777777" w:rsidR="00913B48" w:rsidRPr="00B96823" w:rsidRDefault="00913B48" w:rsidP="00913B48"/>
    <w:p w14:paraId="3D18A503" w14:textId="77777777" w:rsidR="00913B48" w:rsidRPr="0006448A" w:rsidRDefault="00913B48" w:rsidP="00913B48">
      <w:pPr>
        <w:ind w:firstLine="698"/>
        <w:jc w:val="right"/>
        <w:rPr>
          <w:sz w:val="28"/>
          <w:szCs w:val="28"/>
        </w:rPr>
      </w:pPr>
      <w:bookmarkStart w:id="64" w:name="sub_310"/>
      <w:r w:rsidRPr="0006448A">
        <w:rPr>
          <w:rStyle w:val="af"/>
          <w:bCs/>
          <w:sz w:val="28"/>
          <w:szCs w:val="28"/>
        </w:rPr>
        <w:t>Таблица 30</w:t>
      </w:r>
    </w:p>
    <w:bookmarkEnd w:id="64"/>
    <w:p w14:paraId="757F36A8"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913B48" w:rsidRPr="00B96823" w14:paraId="2FF408B2" w14:textId="77777777" w:rsidTr="006D5485">
        <w:tc>
          <w:tcPr>
            <w:tcW w:w="2240" w:type="dxa"/>
            <w:vMerge w:val="restart"/>
            <w:tcBorders>
              <w:top w:val="single" w:sz="4" w:space="0" w:color="auto"/>
              <w:bottom w:val="single" w:sz="4" w:space="0" w:color="auto"/>
              <w:right w:val="single" w:sz="4" w:space="0" w:color="auto"/>
            </w:tcBorders>
          </w:tcPr>
          <w:p w14:paraId="2C60D1AE" w14:textId="77777777" w:rsidR="00913B48" w:rsidRPr="00B96823" w:rsidRDefault="00913B48" w:rsidP="006D5485">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1958C36D" w14:textId="77777777" w:rsidR="00913B48" w:rsidRPr="00B96823" w:rsidRDefault="00913B48"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7D4DDD73" w14:textId="77777777" w:rsidR="00913B48" w:rsidRPr="00B96823" w:rsidRDefault="00913B48"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2F356F1A" w14:textId="77777777" w:rsidR="00913B48" w:rsidRPr="00B96823" w:rsidRDefault="00913B48" w:rsidP="006D5485">
            <w:pPr>
              <w:pStyle w:val="af6"/>
              <w:jc w:val="center"/>
            </w:pPr>
            <w:r w:rsidRPr="00B96823">
              <w:t>Планируемая обеспеченность на расчетные периоды</w:t>
            </w:r>
          </w:p>
        </w:tc>
      </w:tr>
      <w:tr w:rsidR="00913B48" w:rsidRPr="00B96823" w14:paraId="330743BB" w14:textId="77777777" w:rsidTr="006D5485">
        <w:tc>
          <w:tcPr>
            <w:tcW w:w="2240" w:type="dxa"/>
            <w:vMerge/>
            <w:tcBorders>
              <w:top w:val="single" w:sz="4" w:space="0" w:color="auto"/>
              <w:bottom w:val="single" w:sz="4" w:space="0" w:color="auto"/>
              <w:right w:val="single" w:sz="4" w:space="0" w:color="auto"/>
            </w:tcBorders>
          </w:tcPr>
          <w:p w14:paraId="3FFE5CBF"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C38DB30" w14:textId="77777777" w:rsidR="00913B48" w:rsidRPr="00B96823" w:rsidRDefault="00913B48"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4C3D8512" w14:textId="77777777" w:rsidR="00913B48" w:rsidRPr="00B96823" w:rsidRDefault="00913B48"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6F26EC10" w14:textId="77777777" w:rsidR="00913B48" w:rsidRPr="00B96823" w:rsidRDefault="00913B48"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433B0A90" w14:textId="77777777" w:rsidR="00913B48" w:rsidRPr="00B96823" w:rsidRDefault="00913B48"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4B110DC1"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8497DFA" w14:textId="77777777" w:rsidR="00913B48" w:rsidRPr="00B96823" w:rsidRDefault="00913B48"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6672C9FE" w14:textId="77777777" w:rsidR="00913B48" w:rsidRPr="00B96823" w:rsidRDefault="00913B48"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5CBBFDDF" w14:textId="77777777" w:rsidR="00913B48" w:rsidRPr="00B96823" w:rsidRDefault="00913B48" w:rsidP="006D5485">
            <w:pPr>
              <w:pStyle w:val="af6"/>
              <w:jc w:val="center"/>
            </w:pPr>
            <w:r w:rsidRPr="00B96823">
              <w:t>2030 кв. м / чел.</w:t>
            </w:r>
          </w:p>
        </w:tc>
      </w:tr>
      <w:tr w:rsidR="00913B48" w:rsidRPr="00B96823" w14:paraId="6468DD3F" w14:textId="77777777" w:rsidTr="006D5485">
        <w:tc>
          <w:tcPr>
            <w:tcW w:w="2240" w:type="dxa"/>
            <w:tcBorders>
              <w:top w:val="single" w:sz="4" w:space="0" w:color="auto"/>
              <w:bottom w:val="single" w:sz="4" w:space="0" w:color="auto"/>
              <w:right w:val="single" w:sz="4" w:space="0" w:color="auto"/>
            </w:tcBorders>
          </w:tcPr>
          <w:p w14:paraId="38BE301B" w14:textId="77777777" w:rsidR="00913B48" w:rsidRPr="00B96823" w:rsidRDefault="00913B48"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7348471C" w14:textId="77777777" w:rsidR="00913B48" w:rsidRPr="00B96823" w:rsidRDefault="00913B48"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36DCEC11" w14:textId="77777777" w:rsidR="00913B48" w:rsidRPr="00B96823" w:rsidRDefault="00913B48"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54591B6C" w14:textId="77777777" w:rsidR="00913B48" w:rsidRPr="00B96823" w:rsidRDefault="00913B48"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797DD081" w14:textId="77777777" w:rsidR="00913B48" w:rsidRPr="00B96823" w:rsidRDefault="00913B48"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6AB4CFA2" w14:textId="77777777" w:rsidR="00913B48" w:rsidRPr="00B96823" w:rsidRDefault="00913B48"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358E73E9" w14:textId="77777777" w:rsidR="00913B48" w:rsidRPr="00B96823" w:rsidRDefault="00913B48"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3501875D" w14:textId="77777777" w:rsidR="00913B48" w:rsidRPr="00B96823" w:rsidRDefault="00913B48" w:rsidP="006D5485">
            <w:pPr>
              <w:pStyle w:val="af6"/>
              <w:jc w:val="center"/>
            </w:pPr>
            <w:r w:rsidRPr="00B96823">
              <w:t>35,0</w:t>
            </w:r>
          </w:p>
        </w:tc>
        <w:tc>
          <w:tcPr>
            <w:tcW w:w="1108" w:type="dxa"/>
            <w:tcBorders>
              <w:top w:val="single" w:sz="4" w:space="0" w:color="auto"/>
              <w:left w:val="single" w:sz="4" w:space="0" w:color="auto"/>
              <w:bottom w:val="nil"/>
            </w:tcBorders>
          </w:tcPr>
          <w:p w14:paraId="16B2CCD6" w14:textId="77777777" w:rsidR="00913B48" w:rsidRPr="00B96823" w:rsidRDefault="00913B48" w:rsidP="006D5485">
            <w:pPr>
              <w:pStyle w:val="af6"/>
              <w:jc w:val="center"/>
            </w:pPr>
            <w:r w:rsidRPr="00B96823">
              <w:t>36,2</w:t>
            </w:r>
          </w:p>
        </w:tc>
      </w:tr>
      <w:tr w:rsidR="00913B48" w:rsidRPr="00B96823" w14:paraId="43B21CB8" w14:textId="77777777" w:rsidTr="006D5485">
        <w:tc>
          <w:tcPr>
            <w:tcW w:w="2240" w:type="dxa"/>
            <w:tcBorders>
              <w:top w:val="single" w:sz="4" w:space="0" w:color="auto"/>
              <w:bottom w:val="single" w:sz="4" w:space="0" w:color="auto"/>
              <w:right w:val="single" w:sz="4" w:space="0" w:color="auto"/>
            </w:tcBorders>
          </w:tcPr>
          <w:p w14:paraId="25FC99DF" w14:textId="77777777" w:rsidR="00913B48" w:rsidRPr="00B96823" w:rsidRDefault="00913B48"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66A7CDA3" w14:textId="77777777" w:rsidR="00913B48" w:rsidRPr="00B96823" w:rsidRDefault="00913B48" w:rsidP="006D5485">
            <w:pPr>
              <w:pStyle w:val="af6"/>
              <w:jc w:val="center"/>
            </w:pPr>
            <w:r w:rsidRPr="00B96823">
              <w:t>18,3</w:t>
            </w:r>
          </w:p>
        </w:tc>
        <w:tc>
          <w:tcPr>
            <w:tcW w:w="980" w:type="dxa"/>
            <w:tcBorders>
              <w:top w:val="nil"/>
              <w:left w:val="single" w:sz="4" w:space="0" w:color="auto"/>
              <w:bottom w:val="nil"/>
              <w:right w:val="single" w:sz="4" w:space="0" w:color="auto"/>
            </w:tcBorders>
          </w:tcPr>
          <w:p w14:paraId="4E88C6F2" w14:textId="77777777" w:rsidR="00913B48" w:rsidRPr="00B96823" w:rsidRDefault="00913B48" w:rsidP="006D5485">
            <w:pPr>
              <w:pStyle w:val="af6"/>
              <w:jc w:val="center"/>
            </w:pPr>
            <w:r w:rsidRPr="00B96823">
              <w:t>19,5</w:t>
            </w:r>
          </w:p>
        </w:tc>
        <w:tc>
          <w:tcPr>
            <w:tcW w:w="980" w:type="dxa"/>
            <w:tcBorders>
              <w:top w:val="nil"/>
              <w:left w:val="single" w:sz="4" w:space="0" w:color="auto"/>
              <w:bottom w:val="nil"/>
              <w:right w:val="single" w:sz="4" w:space="0" w:color="auto"/>
            </w:tcBorders>
          </w:tcPr>
          <w:p w14:paraId="70451EDB" w14:textId="77777777" w:rsidR="00913B48" w:rsidRPr="00B96823" w:rsidRDefault="00913B48" w:rsidP="006D5485">
            <w:pPr>
              <w:pStyle w:val="af6"/>
              <w:jc w:val="center"/>
            </w:pPr>
            <w:r w:rsidRPr="00B96823">
              <w:t>21,0</w:t>
            </w:r>
          </w:p>
        </w:tc>
        <w:tc>
          <w:tcPr>
            <w:tcW w:w="980" w:type="dxa"/>
            <w:tcBorders>
              <w:top w:val="nil"/>
              <w:left w:val="single" w:sz="4" w:space="0" w:color="auto"/>
              <w:bottom w:val="nil"/>
              <w:right w:val="single" w:sz="4" w:space="0" w:color="auto"/>
            </w:tcBorders>
          </w:tcPr>
          <w:p w14:paraId="26BDBBCF" w14:textId="77777777" w:rsidR="00913B48" w:rsidRPr="00B96823" w:rsidRDefault="00913B48" w:rsidP="006D5485">
            <w:pPr>
              <w:pStyle w:val="af6"/>
              <w:jc w:val="center"/>
            </w:pPr>
            <w:r w:rsidRPr="00B96823">
              <w:t>23,5</w:t>
            </w:r>
          </w:p>
        </w:tc>
        <w:tc>
          <w:tcPr>
            <w:tcW w:w="1120" w:type="dxa"/>
            <w:tcBorders>
              <w:top w:val="nil"/>
              <w:left w:val="single" w:sz="4" w:space="0" w:color="auto"/>
              <w:bottom w:val="nil"/>
              <w:right w:val="single" w:sz="4" w:space="0" w:color="auto"/>
            </w:tcBorders>
          </w:tcPr>
          <w:p w14:paraId="57DABE9A" w14:textId="77777777" w:rsidR="00913B48" w:rsidRPr="00B96823" w:rsidRDefault="00913B48" w:rsidP="006D5485">
            <w:pPr>
              <w:pStyle w:val="af6"/>
              <w:jc w:val="center"/>
            </w:pPr>
            <w:r w:rsidRPr="00B96823">
              <w:t>1,28</w:t>
            </w:r>
          </w:p>
        </w:tc>
        <w:tc>
          <w:tcPr>
            <w:tcW w:w="980" w:type="dxa"/>
            <w:tcBorders>
              <w:top w:val="nil"/>
              <w:left w:val="single" w:sz="4" w:space="0" w:color="auto"/>
              <w:bottom w:val="nil"/>
              <w:right w:val="single" w:sz="4" w:space="0" w:color="auto"/>
            </w:tcBorders>
          </w:tcPr>
          <w:p w14:paraId="7DCF01F1" w14:textId="77777777" w:rsidR="00913B48" w:rsidRPr="00B96823" w:rsidRDefault="00913B48" w:rsidP="006D5485">
            <w:pPr>
              <w:pStyle w:val="af6"/>
              <w:jc w:val="center"/>
            </w:pPr>
            <w:r w:rsidRPr="00B96823">
              <w:t>30,0</w:t>
            </w:r>
          </w:p>
        </w:tc>
        <w:tc>
          <w:tcPr>
            <w:tcW w:w="980" w:type="dxa"/>
            <w:tcBorders>
              <w:top w:val="nil"/>
              <w:left w:val="single" w:sz="4" w:space="0" w:color="auto"/>
              <w:bottom w:val="nil"/>
              <w:right w:val="single" w:sz="4" w:space="0" w:color="auto"/>
            </w:tcBorders>
          </w:tcPr>
          <w:p w14:paraId="098A7F41" w14:textId="77777777" w:rsidR="00913B48" w:rsidRPr="00B96823" w:rsidRDefault="00913B48" w:rsidP="006D5485">
            <w:pPr>
              <w:pStyle w:val="af6"/>
              <w:jc w:val="center"/>
            </w:pPr>
            <w:r w:rsidRPr="00B96823">
              <w:t>36,0</w:t>
            </w:r>
          </w:p>
        </w:tc>
        <w:tc>
          <w:tcPr>
            <w:tcW w:w="1108" w:type="dxa"/>
            <w:tcBorders>
              <w:top w:val="nil"/>
              <w:left w:val="single" w:sz="4" w:space="0" w:color="auto"/>
              <w:bottom w:val="nil"/>
            </w:tcBorders>
          </w:tcPr>
          <w:p w14:paraId="2140881A" w14:textId="77777777" w:rsidR="00913B48" w:rsidRPr="00B96823" w:rsidRDefault="00913B48" w:rsidP="006D5485">
            <w:pPr>
              <w:pStyle w:val="af6"/>
              <w:jc w:val="center"/>
            </w:pPr>
            <w:r w:rsidRPr="00B96823">
              <w:t>38,4</w:t>
            </w:r>
          </w:p>
        </w:tc>
      </w:tr>
      <w:tr w:rsidR="00913B48" w:rsidRPr="00B96823" w14:paraId="270FACEA" w14:textId="77777777" w:rsidTr="006D5485">
        <w:tc>
          <w:tcPr>
            <w:tcW w:w="2240" w:type="dxa"/>
            <w:tcBorders>
              <w:top w:val="single" w:sz="4" w:space="0" w:color="auto"/>
              <w:bottom w:val="single" w:sz="4" w:space="0" w:color="auto"/>
              <w:right w:val="single" w:sz="4" w:space="0" w:color="auto"/>
            </w:tcBorders>
          </w:tcPr>
          <w:p w14:paraId="23049F6E" w14:textId="77777777" w:rsidR="00913B48" w:rsidRPr="00B96823" w:rsidRDefault="00913B48" w:rsidP="006D5485">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0364F79C" w14:textId="77777777" w:rsidR="00913B48" w:rsidRPr="00B96823" w:rsidRDefault="00913B48" w:rsidP="006D5485">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537BDB6F" w14:textId="77777777" w:rsidR="00913B48" w:rsidRPr="00B96823" w:rsidRDefault="00913B48"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519E2144" w14:textId="77777777" w:rsidR="00913B48" w:rsidRPr="00B96823" w:rsidRDefault="00913B48"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3A6F15C7" w14:textId="77777777" w:rsidR="00913B48" w:rsidRPr="00B96823" w:rsidRDefault="00913B48"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52A35898" w14:textId="77777777" w:rsidR="00913B48" w:rsidRPr="00B96823" w:rsidRDefault="00913B48"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F8AAF3C" w14:textId="77777777" w:rsidR="00913B48" w:rsidRPr="00B96823" w:rsidRDefault="00913B48"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66717FD7" w14:textId="77777777" w:rsidR="00913B48" w:rsidRPr="00B96823" w:rsidRDefault="00913B48" w:rsidP="006D5485">
            <w:pPr>
              <w:pStyle w:val="af6"/>
              <w:jc w:val="center"/>
            </w:pPr>
            <w:r w:rsidRPr="00B96823">
              <w:t>-</w:t>
            </w:r>
          </w:p>
        </w:tc>
        <w:tc>
          <w:tcPr>
            <w:tcW w:w="1108" w:type="dxa"/>
            <w:tcBorders>
              <w:top w:val="nil"/>
              <w:left w:val="single" w:sz="4" w:space="0" w:color="auto"/>
              <w:bottom w:val="single" w:sz="4" w:space="0" w:color="auto"/>
            </w:tcBorders>
          </w:tcPr>
          <w:p w14:paraId="2B423C4A" w14:textId="77777777" w:rsidR="00913B48" w:rsidRPr="00B96823" w:rsidRDefault="00913B48" w:rsidP="006D5485">
            <w:pPr>
              <w:pStyle w:val="af6"/>
              <w:jc w:val="center"/>
            </w:pPr>
            <w:r w:rsidRPr="00B96823">
              <w:t>-</w:t>
            </w:r>
          </w:p>
        </w:tc>
      </w:tr>
    </w:tbl>
    <w:p w14:paraId="1F69522B" w14:textId="77777777" w:rsidR="00913B48" w:rsidRPr="00B96823" w:rsidRDefault="00913B48" w:rsidP="00913B48"/>
    <w:p w14:paraId="26820833" w14:textId="77777777" w:rsidR="00913B48" w:rsidRPr="0006448A" w:rsidRDefault="00913B48" w:rsidP="00913B48">
      <w:pPr>
        <w:ind w:firstLine="698"/>
        <w:jc w:val="right"/>
        <w:rPr>
          <w:sz w:val="28"/>
          <w:szCs w:val="28"/>
        </w:rPr>
      </w:pPr>
      <w:bookmarkStart w:id="65" w:name="sub_320"/>
      <w:r w:rsidRPr="0006448A">
        <w:rPr>
          <w:rStyle w:val="af"/>
          <w:bCs/>
          <w:sz w:val="28"/>
          <w:szCs w:val="28"/>
        </w:rPr>
        <w:t>Таблица 31</w:t>
      </w:r>
    </w:p>
    <w:bookmarkEnd w:id="65"/>
    <w:p w14:paraId="6581586E"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913B48" w:rsidRPr="00B96823" w14:paraId="4BB565B9" w14:textId="77777777" w:rsidTr="006D5485">
        <w:tc>
          <w:tcPr>
            <w:tcW w:w="4340" w:type="dxa"/>
            <w:tcBorders>
              <w:top w:val="single" w:sz="4" w:space="0" w:color="auto"/>
              <w:bottom w:val="single" w:sz="4" w:space="0" w:color="auto"/>
              <w:right w:val="single" w:sz="4" w:space="0" w:color="auto"/>
            </w:tcBorders>
          </w:tcPr>
          <w:p w14:paraId="2E2A4DE0" w14:textId="77777777" w:rsidR="00913B48" w:rsidRPr="00B96823" w:rsidRDefault="00913B48"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27FA6304" w14:textId="77777777" w:rsidR="00913B48" w:rsidRPr="00B96823" w:rsidRDefault="00913B48" w:rsidP="006D5485">
            <w:pPr>
              <w:pStyle w:val="af6"/>
              <w:jc w:val="center"/>
            </w:pPr>
            <w:r w:rsidRPr="00B96823">
              <w:t>Расчетная площадь селитебной территории на одну квартиру, га</w:t>
            </w:r>
          </w:p>
        </w:tc>
      </w:tr>
      <w:tr w:rsidR="00913B48" w:rsidRPr="00B96823" w14:paraId="6264CAB2" w14:textId="77777777" w:rsidTr="006D5485">
        <w:tc>
          <w:tcPr>
            <w:tcW w:w="4340" w:type="dxa"/>
            <w:tcBorders>
              <w:top w:val="single" w:sz="4" w:space="0" w:color="auto"/>
              <w:bottom w:val="single" w:sz="4" w:space="0" w:color="auto"/>
              <w:right w:val="single" w:sz="4" w:space="0" w:color="auto"/>
            </w:tcBorders>
          </w:tcPr>
          <w:p w14:paraId="090C38CF" w14:textId="77777777" w:rsidR="00913B48" w:rsidRPr="00B96823" w:rsidRDefault="00913B48"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34EC256E" w14:textId="77777777" w:rsidR="00913B48" w:rsidRPr="00B96823" w:rsidRDefault="00913B48" w:rsidP="006D5485">
            <w:pPr>
              <w:pStyle w:val="af6"/>
              <w:jc w:val="center"/>
            </w:pPr>
            <w:r w:rsidRPr="00B96823">
              <w:t>0,25 - 0,27</w:t>
            </w:r>
          </w:p>
        </w:tc>
      </w:tr>
      <w:tr w:rsidR="00913B48" w:rsidRPr="00B96823" w14:paraId="1FEC9026" w14:textId="77777777" w:rsidTr="006D5485">
        <w:tc>
          <w:tcPr>
            <w:tcW w:w="4340" w:type="dxa"/>
            <w:tcBorders>
              <w:top w:val="single" w:sz="4" w:space="0" w:color="auto"/>
              <w:bottom w:val="single" w:sz="4" w:space="0" w:color="auto"/>
              <w:right w:val="single" w:sz="4" w:space="0" w:color="auto"/>
            </w:tcBorders>
          </w:tcPr>
          <w:p w14:paraId="4FC0F16B" w14:textId="77777777" w:rsidR="00913B48" w:rsidRPr="00B96823" w:rsidRDefault="00913B48"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37FA7F25" w14:textId="77777777" w:rsidR="00913B48" w:rsidRPr="00B96823" w:rsidRDefault="00913B48" w:rsidP="006D5485">
            <w:pPr>
              <w:pStyle w:val="af6"/>
              <w:jc w:val="center"/>
            </w:pPr>
            <w:r w:rsidRPr="00B96823">
              <w:t>0,21 - 0,23</w:t>
            </w:r>
          </w:p>
        </w:tc>
      </w:tr>
      <w:tr w:rsidR="00913B48" w:rsidRPr="00B96823" w14:paraId="4DE90A4C" w14:textId="77777777" w:rsidTr="006D5485">
        <w:tc>
          <w:tcPr>
            <w:tcW w:w="4340" w:type="dxa"/>
            <w:tcBorders>
              <w:top w:val="single" w:sz="4" w:space="0" w:color="auto"/>
              <w:bottom w:val="single" w:sz="4" w:space="0" w:color="auto"/>
              <w:right w:val="single" w:sz="4" w:space="0" w:color="auto"/>
            </w:tcBorders>
          </w:tcPr>
          <w:p w14:paraId="5162D640" w14:textId="77777777" w:rsidR="00913B48" w:rsidRPr="00B96823" w:rsidRDefault="00913B48" w:rsidP="006D5485">
            <w:pPr>
              <w:pStyle w:val="af6"/>
              <w:jc w:val="center"/>
            </w:pPr>
            <w:r w:rsidRPr="00B96823">
              <w:t>1200</w:t>
            </w:r>
          </w:p>
        </w:tc>
        <w:tc>
          <w:tcPr>
            <w:tcW w:w="6008" w:type="dxa"/>
            <w:tcBorders>
              <w:top w:val="single" w:sz="4" w:space="0" w:color="auto"/>
              <w:left w:val="single" w:sz="4" w:space="0" w:color="auto"/>
              <w:bottom w:val="single" w:sz="4" w:space="0" w:color="auto"/>
            </w:tcBorders>
          </w:tcPr>
          <w:p w14:paraId="57C223EC" w14:textId="77777777" w:rsidR="00913B48" w:rsidRPr="00B96823" w:rsidRDefault="00913B48" w:rsidP="006D5485">
            <w:pPr>
              <w:pStyle w:val="af6"/>
              <w:jc w:val="center"/>
            </w:pPr>
            <w:r w:rsidRPr="00B96823">
              <w:t>0,17 - 0,20</w:t>
            </w:r>
          </w:p>
        </w:tc>
      </w:tr>
      <w:tr w:rsidR="00913B48" w:rsidRPr="00B96823" w14:paraId="2191A780" w14:textId="77777777" w:rsidTr="006D5485">
        <w:tc>
          <w:tcPr>
            <w:tcW w:w="4340" w:type="dxa"/>
            <w:tcBorders>
              <w:top w:val="single" w:sz="4" w:space="0" w:color="auto"/>
              <w:bottom w:val="single" w:sz="4" w:space="0" w:color="auto"/>
              <w:right w:val="single" w:sz="4" w:space="0" w:color="auto"/>
            </w:tcBorders>
          </w:tcPr>
          <w:p w14:paraId="003CDF3A" w14:textId="77777777" w:rsidR="00913B48" w:rsidRPr="00B96823" w:rsidRDefault="00913B48"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3A4C70D6" w14:textId="77777777" w:rsidR="00913B48" w:rsidRPr="00B96823" w:rsidRDefault="00913B48" w:rsidP="006D5485">
            <w:pPr>
              <w:pStyle w:val="af6"/>
              <w:jc w:val="center"/>
            </w:pPr>
            <w:r w:rsidRPr="00B96823">
              <w:t>0,15 - 0,17</w:t>
            </w:r>
          </w:p>
        </w:tc>
      </w:tr>
      <w:tr w:rsidR="00913B48" w:rsidRPr="00B96823" w14:paraId="3895E8C2" w14:textId="77777777" w:rsidTr="006D5485">
        <w:tc>
          <w:tcPr>
            <w:tcW w:w="4340" w:type="dxa"/>
            <w:tcBorders>
              <w:top w:val="single" w:sz="4" w:space="0" w:color="auto"/>
              <w:bottom w:val="single" w:sz="4" w:space="0" w:color="auto"/>
              <w:right w:val="single" w:sz="4" w:space="0" w:color="auto"/>
            </w:tcBorders>
          </w:tcPr>
          <w:p w14:paraId="6BD38E9F" w14:textId="77777777" w:rsidR="00913B48" w:rsidRPr="00B96823" w:rsidRDefault="00913B48"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2E1361A6" w14:textId="77777777" w:rsidR="00913B48" w:rsidRPr="00B96823" w:rsidRDefault="00913B48" w:rsidP="006D5485">
            <w:pPr>
              <w:pStyle w:val="af6"/>
              <w:jc w:val="center"/>
            </w:pPr>
            <w:r w:rsidRPr="00B96823">
              <w:t>0,13 - 0,15</w:t>
            </w:r>
          </w:p>
        </w:tc>
      </w:tr>
      <w:tr w:rsidR="00913B48" w:rsidRPr="00B96823" w14:paraId="1072D065" w14:textId="77777777" w:rsidTr="006D5485">
        <w:tc>
          <w:tcPr>
            <w:tcW w:w="4340" w:type="dxa"/>
            <w:tcBorders>
              <w:top w:val="single" w:sz="4" w:space="0" w:color="auto"/>
              <w:bottom w:val="single" w:sz="4" w:space="0" w:color="auto"/>
              <w:right w:val="single" w:sz="4" w:space="0" w:color="auto"/>
            </w:tcBorders>
          </w:tcPr>
          <w:p w14:paraId="6A0F30F1" w14:textId="77777777" w:rsidR="00913B48" w:rsidRPr="00B96823" w:rsidRDefault="00913B48"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63D57EEA" w14:textId="77777777" w:rsidR="00913B48" w:rsidRPr="00B96823" w:rsidRDefault="00913B48" w:rsidP="006D5485">
            <w:pPr>
              <w:pStyle w:val="af6"/>
              <w:jc w:val="center"/>
            </w:pPr>
            <w:r w:rsidRPr="00B96823">
              <w:t>0,11 - 0,13</w:t>
            </w:r>
          </w:p>
        </w:tc>
      </w:tr>
      <w:tr w:rsidR="00913B48" w:rsidRPr="00B96823" w14:paraId="1DEF1D35" w14:textId="77777777" w:rsidTr="006D5485">
        <w:tc>
          <w:tcPr>
            <w:tcW w:w="4340" w:type="dxa"/>
            <w:tcBorders>
              <w:top w:val="single" w:sz="4" w:space="0" w:color="auto"/>
              <w:bottom w:val="single" w:sz="4" w:space="0" w:color="auto"/>
              <w:right w:val="single" w:sz="4" w:space="0" w:color="auto"/>
            </w:tcBorders>
          </w:tcPr>
          <w:p w14:paraId="1FB1700F" w14:textId="77777777" w:rsidR="00913B48" w:rsidRPr="00B96823" w:rsidRDefault="00913B48"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7524C038" w14:textId="77777777" w:rsidR="00913B48" w:rsidRPr="00B96823" w:rsidRDefault="00913B48" w:rsidP="006D5485">
            <w:pPr>
              <w:pStyle w:val="af6"/>
              <w:jc w:val="center"/>
            </w:pPr>
            <w:r w:rsidRPr="00B96823">
              <w:t>0,08 - 0,11</w:t>
            </w:r>
          </w:p>
        </w:tc>
      </w:tr>
    </w:tbl>
    <w:p w14:paraId="79402D47" w14:textId="77777777" w:rsidR="00913B48" w:rsidRPr="00B96823" w:rsidRDefault="00913B48" w:rsidP="00913B48"/>
    <w:p w14:paraId="2E15F162" w14:textId="77777777" w:rsidR="00913B48" w:rsidRPr="00AC336E" w:rsidRDefault="00913B48" w:rsidP="00913B48">
      <w:pPr>
        <w:ind w:firstLine="698"/>
        <w:jc w:val="right"/>
        <w:rPr>
          <w:sz w:val="28"/>
          <w:szCs w:val="28"/>
        </w:rPr>
      </w:pPr>
      <w:bookmarkStart w:id="66" w:name="sub_330"/>
      <w:r w:rsidRPr="00AC336E">
        <w:rPr>
          <w:rStyle w:val="af"/>
          <w:bCs/>
          <w:sz w:val="28"/>
          <w:szCs w:val="28"/>
        </w:rPr>
        <w:t>Таблица 32</w:t>
      </w:r>
    </w:p>
    <w:bookmarkEnd w:id="66"/>
    <w:p w14:paraId="1ADA085B"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913B48" w:rsidRPr="00B96823" w14:paraId="1D100DB1" w14:textId="77777777" w:rsidTr="006D5485">
        <w:tc>
          <w:tcPr>
            <w:tcW w:w="4340" w:type="dxa"/>
            <w:tcBorders>
              <w:top w:val="single" w:sz="4" w:space="0" w:color="auto"/>
              <w:bottom w:val="single" w:sz="4" w:space="0" w:color="auto"/>
              <w:right w:val="single" w:sz="4" w:space="0" w:color="auto"/>
            </w:tcBorders>
          </w:tcPr>
          <w:p w14:paraId="397F5709" w14:textId="77777777" w:rsidR="00913B48" w:rsidRPr="00B96823" w:rsidRDefault="00913B48" w:rsidP="006D5485">
            <w:pPr>
              <w:pStyle w:val="af6"/>
              <w:jc w:val="center"/>
            </w:pPr>
            <w:r w:rsidRPr="00B96823">
              <w:lastRenderedPageBreak/>
              <w:t>Число этажей</w:t>
            </w:r>
          </w:p>
        </w:tc>
        <w:tc>
          <w:tcPr>
            <w:tcW w:w="6008" w:type="dxa"/>
            <w:tcBorders>
              <w:top w:val="single" w:sz="4" w:space="0" w:color="auto"/>
              <w:left w:val="single" w:sz="4" w:space="0" w:color="auto"/>
              <w:bottom w:val="single" w:sz="4" w:space="0" w:color="auto"/>
            </w:tcBorders>
          </w:tcPr>
          <w:p w14:paraId="653AD526" w14:textId="77777777" w:rsidR="00913B48" w:rsidRPr="00B96823" w:rsidRDefault="00913B48" w:rsidP="006D5485">
            <w:pPr>
              <w:pStyle w:val="af6"/>
              <w:jc w:val="center"/>
            </w:pPr>
            <w:r w:rsidRPr="00B96823">
              <w:t>Расчетная площадь селитебной территории на одну квартиру, га</w:t>
            </w:r>
          </w:p>
        </w:tc>
      </w:tr>
      <w:tr w:rsidR="00913B48" w:rsidRPr="00B96823" w14:paraId="4ED2EC3E" w14:textId="77777777" w:rsidTr="006D5485">
        <w:tc>
          <w:tcPr>
            <w:tcW w:w="4340" w:type="dxa"/>
            <w:tcBorders>
              <w:top w:val="single" w:sz="4" w:space="0" w:color="auto"/>
              <w:bottom w:val="single" w:sz="4" w:space="0" w:color="auto"/>
              <w:right w:val="single" w:sz="4" w:space="0" w:color="auto"/>
            </w:tcBorders>
          </w:tcPr>
          <w:p w14:paraId="0BE9EE96" w14:textId="77777777" w:rsidR="00913B48" w:rsidRPr="00B96823" w:rsidRDefault="00913B48" w:rsidP="006D5485">
            <w:pPr>
              <w:pStyle w:val="af6"/>
              <w:jc w:val="center"/>
            </w:pPr>
            <w:r w:rsidRPr="00B96823">
              <w:t>2</w:t>
            </w:r>
          </w:p>
        </w:tc>
        <w:tc>
          <w:tcPr>
            <w:tcW w:w="6008" w:type="dxa"/>
            <w:tcBorders>
              <w:top w:val="single" w:sz="4" w:space="0" w:color="auto"/>
              <w:left w:val="single" w:sz="4" w:space="0" w:color="auto"/>
              <w:bottom w:val="nil"/>
            </w:tcBorders>
          </w:tcPr>
          <w:p w14:paraId="28729535" w14:textId="77777777" w:rsidR="00913B48" w:rsidRPr="00B96823" w:rsidRDefault="00913B48" w:rsidP="006D5485">
            <w:pPr>
              <w:pStyle w:val="af6"/>
              <w:jc w:val="center"/>
            </w:pPr>
            <w:r w:rsidRPr="00B96823">
              <w:t>0,04</w:t>
            </w:r>
          </w:p>
        </w:tc>
      </w:tr>
      <w:tr w:rsidR="00913B48" w:rsidRPr="00B96823" w14:paraId="671F3879" w14:textId="77777777" w:rsidTr="006D5485">
        <w:tc>
          <w:tcPr>
            <w:tcW w:w="4340" w:type="dxa"/>
            <w:tcBorders>
              <w:top w:val="single" w:sz="4" w:space="0" w:color="auto"/>
              <w:bottom w:val="single" w:sz="4" w:space="0" w:color="auto"/>
              <w:right w:val="single" w:sz="4" w:space="0" w:color="auto"/>
            </w:tcBorders>
          </w:tcPr>
          <w:p w14:paraId="0CBDE623" w14:textId="77777777" w:rsidR="00913B48" w:rsidRPr="00B96823" w:rsidRDefault="00913B48" w:rsidP="006D5485">
            <w:pPr>
              <w:pStyle w:val="af6"/>
              <w:jc w:val="center"/>
            </w:pPr>
            <w:r w:rsidRPr="00B96823">
              <w:t>3</w:t>
            </w:r>
          </w:p>
        </w:tc>
        <w:tc>
          <w:tcPr>
            <w:tcW w:w="6008" w:type="dxa"/>
            <w:tcBorders>
              <w:top w:val="nil"/>
              <w:left w:val="single" w:sz="4" w:space="0" w:color="auto"/>
              <w:bottom w:val="nil"/>
            </w:tcBorders>
          </w:tcPr>
          <w:p w14:paraId="6C32777F" w14:textId="77777777" w:rsidR="00913B48" w:rsidRPr="00B96823" w:rsidRDefault="00913B48" w:rsidP="006D5485">
            <w:pPr>
              <w:pStyle w:val="af6"/>
              <w:jc w:val="center"/>
            </w:pPr>
            <w:r w:rsidRPr="00B96823">
              <w:t>0,03</w:t>
            </w:r>
          </w:p>
        </w:tc>
      </w:tr>
      <w:tr w:rsidR="00913B48" w:rsidRPr="00B96823" w14:paraId="596DEAAE" w14:textId="77777777" w:rsidTr="006D5485">
        <w:tc>
          <w:tcPr>
            <w:tcW w:w="4340" w:type="dxa"/>
            <w:tcBorders>
              <w:top w:val="single" w:sz="4" w:space="0" w:color="auto"/>
              <w:bottom w:val="single" w:sz="4" w:space="0" w:color="auto"/>
              <w:right w:val="single" w:sz="4" w:space="0" w:color="auto"/>
            </w:tcBorders>
          </w:tcPr>
          <w:p w14:paraId="33C6652E" w14:textId="77777777" w:rsidR="00913B48" w:rsidRPr="00B96823" w:rsidRDefault="00913B48" w:rsidP="006D5485">
            <w:pPr>
              <w:pStyle w:val="af6"/>
              <w:jc w:val="center"/>
            </w:pPr>
            <w:r w:rsidRPr="00B96823">
              <w:t>4</w:t>
            </w:r>
          </w:p>
        </w:tc>
        <w:tc>
          <w:tcPr>
            <w:tcW w:w="6008" w:type="dxa"/>
            <w:tcBorders>
              <w:top w:val="nil"/>
              <w:left w:val="single" w:sz="4" w:space="0" w:color="auto"/>
              <w:bottom w:val="single" w:sz="4" w:space="0" w:color="auto"/>
            </w:tcBorders>
          </w:tcPr>
          <w:p w14:paraId="5D246CC7" w14:textId="77777777" w:rsidR="00913B48" w:rsidRPr="00B96823" w:rsidRDefault="00913B48" w:rsidP="006D5485">
            <w:pPr>
              <w:pStyle w:val="af6"/>
              <w:jc w:val="center"/>
            </w:pPr>
            <w:r w:rsidRPr="00B96823">
              <w:t>0,02</w:t>
            </w:r>
          </w:p>
        </w:tc>
      </w:tr>
    </w:tbl>
    <w:p w14:paraId="68D0EDA0" w14:textId="77777777" w:rsidR="00913B48" w:rsidRPr="00B96823" w:rsidRDefault="00913B48" w:rsidP="00913B48"/>
    <w:p w14:paraId="3238F9DA" w14:textId="77777777" w:rsidR="00913B48" w:rsidRPr="00B96823" w:rsidRDefault="00913B48" w:rsidP="00913B48">
      <w:r w:rsidRPr="00B96823">
        <w:rPr>
          <w:rStyle w:val="af"/>
          <w:bCs/>
        </w:rPr>
        <w:t>Примечания.</w:t>
      </w:r>
    </w:p>
    <w:p w14:paraId="4ED5FB28" w14:textId="77777777" w:rsidR="00913B48" w:rsidRPr="00B96823" w:rsidRDefault="00913B48" w:rsidP="00913B48">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02111B01" w14:textId="77777777" w:rsidR="00913B48" w:rsidRPr="00B96823" w:rsidRDefault="00913B48" w:rsidP="00913B48">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6545B74C" w14:textId="77777777" w:rsidR="00913B48" w:rsidRPr="00B96823" w:rsidRDefault="00913B48" w:rsidP="00913B48">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E95D8D2" w14:textId="77777777" w:rsidR="00913B48" w:rsidRPr="00B96823" w:rsidRDefault="00913B48" w:rsidP="00913B48"/>
    <w:p w14:paraId="15ABC496" w14:textId="77777777" w:rsidR="00913B48" w:rsidRPr="0006448A" w:rsidRDefault="00913B48" w:rsidP="00913B48">
      <w:pPr>
        <w:ind w:firstLine="698"/>
        <w:jc w:val="right"/>
        <w:rPr>
          <w:sz w:val="28"/>
          <w:szCs w:val="28"/>
        </w:rPr>
      </w:pPr>
      <w:bookmarkStart w:id="67" w:name="sub_340"/>
      <w:r w:rsidRPr="0006448A">
        <w:rPr>
          <w:rStyle w:val="af"/>
          <w:bCs/>
          <w:sz w:val="28"/>
          <w:szCs w:val="28"/>
        </w:rPr>
        <w:t>Таблица 33</w:t>
      </w:r>
    </w:p>
    <w:bookmarkEnd w:id="67"/>
    <w:p w14:paraId="79A16F3A"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913B48" w:rsidRPr="00B96823" w14:paraId="2995C751" w14:textId="77777777" w:rsidTr="006D5485">
        <w:tc>
          <w:tcPr>
            <w:tcW w:w="10490" w:type="dxa"/>
            <w:gridSpan w:val="3"/>
            <w:tcBorders>
              <w:top w:val="single" w:sz="4" w:space="0" w:color="auto"/>
              <w:bottom w:val="single" w:sz="4" w:space="0" w:color="auto"/>
            </w:tcBorders>
          </w:tcPr>
          <w:p w14:paraId="413501E0" w14:textId="77777777" w:rsidR="00913B48" w:rsidRPr="00B96823" w:rsidRDefault="00913B48" w:rsidP="006D5485">
            <w:pPr>
              <w:pStyle w:val="1"/>
              <w:spacing w:before="0" w:after="0"/>
            </w:pPr>
            <w:r w:rsidRPr="00B96823">
              <w:t>Центральные исторически сложившиеся районы</w:t>
            </w:r>
          </w:p>
        </w:tc>
      </w:tr>
      <w:tr w:rsidR="00913B48" w:rsidRPr="00B96823" w14:paraId="5203AC0B" w14:textId="77777777" w:rsidTr="006D5485">
        <w:tc>
          <w:tcPr>
            <w:tcW w:w="2800" w:type="dxa"/>
            <w:tcBorders>
              <w:top w:val="single" w:sz="4" w:space="0" w:color="auto"/>
              <w:bottom w:val="single" w:sz="4" w:space="0" w:color="auto"/>
              <w:right w:val="single" w:sz="4" w:space="0" w:color="auto"/>
            </w:tcBorders>
          </w:tcPr>
          <w:p w14:paraId="720C3934" w14:textId="77777777" w:rsidR="00913B48" w:rsidRPr="00B96823" w:rsidRDefault="00913B48"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59FB645E" w14:textId="77777777" w:rsidR="00913B48" w:rsidRPr="00B96823" w:rsidRDefault="00913B48"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1C465A52" w14:textId="77777777" w:rsidR="00913B48" w:rsidRPr="00B96823" w:rsidRDefault="00913B48"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913B48" w:rsidRPr="00B96823" w14:paraId="1712BDC4" w14:textId="77777777" w:rsidTr="006D5485">
        <w:tc>
          <w:tcPr>
            <w:tcW w:w="2800" w:type="dxa"/>
            <w:tcBorders>
              <w:top w:val="single" w:sz="4" w:space="0" w:color="auto"/>
              <w:bottom w:val="single" w:sz="4" w:space="0" w:color="auto"/>
              <w:right w:val="single" w:sz="4" w:space="0" w:color="auto"/>
            </w:tcBorders>
          </w:tcPr>
          <w:p w14:paraId="71EBFAEF" w14:textId="77777777" w:rsidR="00913B48" w:rsidRPr="00B96823" w:rsidRDefault="00913B48"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050693F8" w14:textId="77777777" w:rsidR="00913B48" w:rsidRPr="00B96823" w:rsidRDefault="00913B48"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68674F5B" w14:textId="77777777" w:rsidR="00913B48" w:rsidRPr="00B96823" w:rsidRDefault="00913B48" w:rsidP="006D5485">
            <w:pPr>
              <w:pStyle w:val="af8"/>
            </w:pPr>
            <w:r w:rsidRPr="00B96823">
              <w:t>капитальный ремонт, реконструкция сохраняемых зданий, строительство новых сооружений и зданий;</w:t>
            </w:r>
          </w:p>
          <w:p w14:paraId="5E5C5416" w14:textId="77777777" w:rsidR="00913B48" w:rsidRPr="00B96823" w:rsidRDefault="00913B48" w:rsidP="006D5485">
            <w:pPr>
              <w:pStyle w:val="af8"/>
            </w:pPr>
            <w:r w:rsidRPr="00B96823">
              <w:t>снос изношенных зданий и сооружений</w:t>
            </w:r>
          </w:p>
        </w:tc>
      </w:tr>
      <w:tr w:rsidR="00913B48" w:rsidRPr="00B96823" w14:paraId="792570BE" w14:textId="77777777" w:rsidTr="006D5485">
        <w:tc>
          <w:tcPr>
            <w:tcW w:w="2800" w:type="dxa"/>
            <w:tcBorders>
              <w:top w:val="single" w:sz="4" w:space="0" w:color="auto"/>
              <w:bottom w:val="single" w:sz="4" w:space="0" w:color="auto"/>
              <w:right w:val="single" w:sz="4" w:space="0" w:color="auto"/>
            </w:tcBorders>
          </w:tcPr>
          <w:p w14:paraId="4506BFA6" w14:textId="77777777" w:rsidR="00913B48" w:rsidRPr="00B96823" w:rsidRDefault="00913B48"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2EF32D08" w14:textId="77777777" w:rsidR="00913B48" w:rsidRPr="00B96823" w:rsidRDefault="00913B48" w:rsidP="006D5485">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2134AB2" w14:textId="77777777" w:rsidR="00913B48" w:rsidRPr="00B96823" w:rsidRDefault="00913B48" w:rsidP="006D5485">
            <w:pPr>
              <w:pStyle w:val="af8"/>
            </w:pPr>
            <w:r w:rsidRPr="00B96823">
              <w:t>выборочно или комплексно в соответствии с решением о развитии застроенной территории</w:t>
            </w:r>
          </w:p>
        </w:tc>
      </w:tr>
      <w:tr w:rsidR="00913B48" w:rsidRPr="00B96823" w14:paraId="56A711C1" w14:textId="77777777" w:rsidTr="006D5485">
        <w:tc>
          <w:tcPr>
            <w:tcW w:w="2800" w:type="dxa"/>
            <w:tcBorders>
              <w:top w:val="single" w:sz="4" w:space="0" w:color="auto"/>
              <w:bottom w:val="single" w:sz="4" w:space="0" w:color="auto"/>
              <w:right w:val="single" w:sz="4" w:space="0" w:color="auto"/>
            </w:tcBorders>
          </w:tcPr>
          <w:p w14:paraId="2C632050" w14:textId="77777777" w:rsidR="00913B48" w:rsidRPr="00B96823" w:rsidRDefault="00913B48" w:rsidP="006D5485">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71DB5721" w14:textId="77777777" w:rsidR="00913B48" w:rsidRPr="00B96823" w:rsidRDefault="00913B48"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06AA846E" w14:textId="77777777" w:rsidR="00913B48" w:rsidRPr="00B96823" w:rsidRDefault="00913B48"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6260EFE1" w14:textId="77777777" w:rsidR="00913B48" w:rsidRDefault="00913B48" w:rsidP="00913B48">
      <w:pPr>
        <w:ind w:firstLine="698"/>
        <w:jc w:val="right"/>
        <w:rPr>
          <w:rStyle w:val="af"/>
          <w:bCs/>
          <w:sz w:val="28"/>
          <w:szCs w:val="28"/>
        </w:rPr>
      </w:pPr>
    </w:p>
    <w:p w14:paraId="3BDF719E" w14:textId="77777777" w:rsidR="00913B48" w:rsidRPr="00AC336E" w:rsidRDefault="00913B48" w:rsidP="00913B48">
      <w:pPr>
        <w:ind w:firstLine="698"/>
        <w:jc w:val="right"/>
        <w:rPr>
          <w:sz w:val="28"/>
          <w:szCs w:val="28"/>
        </w:rPr>
      </w:pPr>
      <w:r w:rsidRPr="00AC336E">
        <w:rPr>
          <w:rStyle w:val="af"/>
          <w:bCs/>
          <w:sz w:val="28"/>
          <w:szCs w:val="28"/>
        </w:rPr>
        <w:t>Таблица 34</w:t>
      </w:r>
    </w:p>
    <w:p w14:paraId="06167CF0" w14:textId="77777777" w:rsidR="00913B48" w:rsidRPr="00B96823" w:rsidRDefault="00913B48" w:rsidP="00913B48"/>
    <w:tbl>
      <w:tblPr>
        <w:tblStyle w:val="ae"/>
        <w:tblW w:w="10598" w:type="dxa"/>
        <w:tblLayout w:type="fixed"/>
        <w:tblLook w:val="0000" w:firstRow="0" w:lastRow="0" w:firstColumn="0" w:lastColumn="0" w:noHBand="0" w:noVBand="0"/>
      </w:tblPr>
      <w:tblGrid>
        <w:gridCol w:w="2800"/>
        <w:gridCol w:w="3920"/>
        <w:gridCol w:w="3878"/>
      </w:tblGrid>
      <w:tr w:rsidR="00913B48" w:rsidRPr="00B96823" w14:paraId="1BF855C6" w14:textId="77777777" w:rsidTr="006D5485">
        <w:tc>
          <w:tcPr>
            <w:tcW w:w="10598" w:type="dxa"/>
            <w:gridSpan w:val="3"/>
          </w:tcPr>
          <w:p w14:paraId="27C3C20E" w14:textId="77777777" w:rsidR="00913B48" w:rsidRPr="005C0286" w:rsidRDefault="00913B48" w:rsidP="006D5485">
            <w:pPr>
              <w:pStyle w:val="1"/>
              <w:spacing w:before="0" w:after="0"/>
            </w:pPr>
            <w:r w:rsidRPr="005C0286">
              <w:t>Массовая типовая застройка 60 - 70 годов</w:t>
            </w:r>
          </w:p>
        </w:tc>
      </w:tr>
      <w:tr w:rsidR="00913B48" w:rsidRPr="00B96823" w14:paraId="5F5AB593" w14:textId="77777777" w:rsidTr="006D5485">
        <w:tc>
          <w:tcPr>
            <w:tcW w:w="2800" w:type="dxa"/>
          </w:tcPr>
          <w:p w14:paraId="20FF59BC" w14:textId="77777777" w:rsidR="00913B48" w:rsidRPr="005C0286" w:rsidRDefault="00913B48" w:rsidP="006D5485">
            <w:pPr>
              <w:pStyle w:val="af8"/>
            </w:pPr>
            <w:r w:rsidRPr="005C0286">
              <w:t>Объекты реконструкции</w:t>
            </w:r>
          </w:p>
        </w:tc>
        <w:tc>
          <w:tcPr>
            <w:tcW w:w="7798" w:type="dxa"/>
            <w:gridSpan w:val="2"/>
          </w:tcPr>
          <w:p w14:paraId="7F223BBD" w14:textId="77777777" w:rsidR="00913B48" w:rsidRPr="005C0286" w:rsidRDefault="00913B48"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913B48" w:rsidRPr="00B96823" w14:paraId="5113B550" w14:textId="77777777" w:rsidTr="006D5485">
        <w:tc>
          <w:tcPr>
            <w:tcW w:w="2800" w:type="dxa"/>
          </w:tcPr>
          <w:p w14:paraId="35F4A23E" w14:textId="77777777" w:rsidR="00913B48" w:rsidRPr="005C0286" w:rsidRDefault="00913B48" w:rsidP="006D5485">
            <w:pPr>
              <w:pStyle w:val="af8"/>
            </w:pPr>
            <w:r w:rsidRPr="005C0286">
              <w:t>Состав реконструктив</w:t>
            </w:r>
            <w:r w:rsidRPr="005C0286">
              <w:lastRenderedPageBreak/>
              <w:t>ных мероприятий</w:t>
            </w:r>
          </w:p>
        </w:tc>
        <w:tc>
          <w:tcPr>
            <w:tcW w:w="3920" w:type="dxa"/>
          </w:tcPr>
          <w:p w14:paraId="0500F633" w14:textId="77777777" w:rsidR="00913B48" w:rsidRPr="005C0286" w:rsidRDefault="00913B48" w:rsidP="006D5485">
            <w:pPr>
              <w:pStyle w:val="af8"/>
            </w:pPr>
            <w:r w:rsidRPr="005C0286">
              <w:lastRenderedPageBreak/>
              <w:t>реконструкция существующих зда</w:t>
            </w:r>
            <w:r w:rsidRPr="005C0286">
              <w:lastRenderedPageBreak/>
              <w:t>ний и сооружений, их приспособление к новым видам использования,</w:t>
            </w:r>
          </w:p>
          <w:p w14:paraId="10F1B58F" w14:textId="77777777" w:rsidR="00913B48" w:rsidRPr="005C0286" w:rsidRDefault="00913B48" w:rsidP="006D5485">
            <w:pPr>
              <w:pStyle w:val="af8"/>
            </w:pPr>
            <w:r w:rsidRPr="005C0286">
              <w:t>строительство новых зданий и сооружений</w:t>
            </w:r>
          </w:p>
        </w:tc>
        <w:tc>
          <w:tcPr>
            <w:tcW w:w="3878" w:type="dxa"/>
          </w:tcPr>
          <w:p w14:paraId="23CED6D0" w14:textId="77777777" w:rsidR="00913B48" w:rsidRPr="005C0286" w:rsidRDefault="00913B48" w:rsidP="006D5485">
            <w:pPr>
              <w:pStyle w:val="af8"/>
            </w:pPr>
            <w:r w:rsidRPr="005C0286">
              <w:lastRenderedPageBreak/>
              <w:t>снос существующих зданий и со</w:t>
            </w:r>
            <w:r w:rsidRPr="005C0286">
              <w:lastRenderedPageBreak/>
              <w:t>оружений, строительство новых зданий и сооружений</w:t>
            </w:r>
          </w:p>
        </w:tc>
      </w:tr>
      <w:tr w:rsidR="00913B48" w:rsidRPr="00B96823" w14:paraId="2F59FD4A" w14:textId="77777777" w:rsidTr="006D5485">
        <w:tc>
          <w:tcPr>
            <w:tcW w:w="2800" w:type="dxa"/>
          </w:tcPr>
          <w:p w14:paraId="7C1FB066" w14:textId="77777777" w:rsidR="00913B48" w:rsidRPr="005C0286" w:rsidRDefault="00913B48" w:rsidP="006D5485">
            <w:pPr>
              <w:pStyle w:val="af8"/>
            </w:pPr>
            <w:r w:rsidRPr="005C0286">
              <w:lastRenderedPageBreak/>
              <w:t>Характер проведения реконструкции</w:t>
            </w:r>
          </w:p>
        </w:tc>
        <w:tc>
          <w:tcPr>
            <w:tcW w:w="3920" w:type="dxa"/>
          </w:tcPr>
          <w:p w14:paraId="66BF404C" w14:textId="77777777" w:rsidR="00913B48" w:rsidRPr="005C0286" w:rsidRDefault="00913B48" w:rsidP="006D5485">
            <w:pPr>
              <w:pStyle w:val="af8"/>
            </w:pPr>
            <w:r w:rsidRPr="005C0286">
              <w:t>выборочно</w:t>
            </w:r>
          </w:p>
        </w:tc>
        <w:tc>
          <w:tcPr>
            <w:tcW w:w="3878" w:type="dxa"/>
          </w:tcPr>
          <w:p w14:paraId="52129E91" w14:textId="77777777" w:rsidR="00913B48" w:rsidRPr="005C0286" w:rsidRDefault="00913B48" w:rsidP="006D5485">
            <w:pPr>
              <w:pStyle w:val="af8"/>
            </w:pPr>
            <w:r w:rsidRPr="005C0286">
              <w:t>Комплексно</w:t>
            </w:r>
          </w:p>
        </w:tc>
      </w:tr>
      <w:tr w:rsidR="00913B48" w:rsidRPr="00B96823" w14:paraId="6454111D" w14:textId="77777777" w:rsidTr="006D5485">
        <w:tc>
          <w:tcPr>
            <w:tcW w:w="2800" w:type="dxa"/>
          </w:tcPr>
          <w:p w14:paraId="2A56C6D7" w14:textId="77777777" w:rsidR="00913B48" w:rsidRPr="005C0286" w:rsidRDefault="00913B48" w:rsidP="006D5485">
            <w:pPr>
              <w:pStyle w:val="af8"/>
            </w:pPr>
            <w:r w:rsidRPr="005C0286">
              <w:t>Ограничения</w:t>
            </w:r>
          </w:p>
        </w:tc>
        <w:tc>
          <w:tcPr>
            <w:tcW w:w="3920" w:type="dxa"/>
          </w:tcPr>
          <w:p w14:paraId="5E170078" w14:textId="77777777" w:rsidR="00913B48" w:rsidRPr="005C0286" w:rsidRDefault="00913B48"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3379D7AF" w14:textId="77777777" w:rsidR="00913B48" w:rsidRPr="005C0286" w:rsidRDefault="00913B48"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08217CC0" w14:textId="77777777" w:rsidR="00913B48" w:rsidRPr="00B96823" w:rsidRDefault="00913B48" w:rsidP="00913B48"/>
    <w:p w14:paraId="07BB84DB" w14:textId="77777777" w:rsidR="00913B48" w:rsidRPr="00AC336E" w:rsidRDefault="00913B48" w:rsidP="00913B48">
      <w:pPr>
        <w:ind w:firstLine="698"/>
        <w:jc w:val="right"/>
        <w:rPr>
          <w:sz w:val="28"/>
          <w:szCs w:val="28"/>
        </w:rPr>
      </w:pPr>
      <w:r w:rsidRPr="00AC336E">
        <w:rPr>
          <w:rStyle w:val="af"/>
          <w:bCs/>
          <w:sz w:val="28"/>
          <w:szCs w:val="28"/>
        </w:rPr>
        <w:t>Таблица 36</w:t>
      </w:r>
    </w:p>
    <w:p w14:paraId="3FE47464"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913B48" w:rsidRPr="00B96823" w14:paraId="76223434" w14:textId="77777777" w:rsidTr="006D5485">
        <w:tc>
          <w:tcPr>
            <w:tcW w:w="2520" w:type="dxa"/>
            <w:vMerge w:val="restart"/>
            <w:tcBorders>
              <w:top w:val="single" w:sz="4" w:space="0" w:color="auto"/>
              <w:bottom w:val="single" w:sz="4" w:space="0" w:color="auto"/>
              <w:right w:val="single" w:sz="4" w:space="0" w:color="auto"/>
            </w:tcBorders>
          </w:tcPr>
          <w:p w14:paraId="3A51E7F6" w14:textId="77777777" w:rsidR="00913B48" w:rsidRPr="00B96823" w:rsidRDefault="00913B48" w:rsidP="006D5485">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33C94B7" w14:textId="77777777" w:rsidR="00913B48" w:rsidRPr="00B96823" w:rsidRDefault="00913B48" w:rsidP="006D5485">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913B48" w:rsidRPr="00B96823" w14:paraId="3809D290" w14:textId="77777777" w:rsidTr="006D5485">
        <w:tc>
          <w:tcPr>
            <w:tcW w:w="2520" w:type="dxa"/>
            <w:vMerge/>
            <w:tcBorders>
              <w:top w:val="single" w:sz="4" w:space="0" w:color="auto"/>
              <w:bottom w:val="single" w:sz="4" w:space="0" w:color="auto"/>
              <w:right w:val="single" w:sz="4" w:space="0" w:color="auto"/>
            </w:tcBorders>
          </w:tcPr>
          <w:p w14:paraId="19399552" w14:textId="77777777" w:rsidR="00913B48" w:rsidRPr="00B96823" w:rsidRDefault="00913B48"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512229F4" w14:textId="77777777" w:rsidR="00913B48" w:rsidRPr="00B96823" w:rsidRDefault="00913B48"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26B05434" w14:textId="77777777" w:rsidR="00913B48" w:rsidRPr="00B96823" w:rsidRDefault="00913B48"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559B0B35" w14:textId="77777777" w:rsidR="00913B48" w:rsidRPr="00B96823" w:rsidRDefault="00913B48" w:rsidP="006D5485">
            <w:pPr>
              <w:pStyle w:val="af6"/>
              <w:jc w:val="center"/>
            </w:pPr>
            <w:r w:rsidRPr="00B96823">
              <w:t>2025 год</w:t>
            </w:r>
          </w:p>
        </w:tc>
      </w:tr>
      <w:tr w:rsidR="00913B48" w:rsidRPr="00B96823" w14:paraId="007B2058" w14:textId="77777777" w:rsidTr="006D5485">
        <w:tc>
          <w:tcPr>
            <w:tcW w:w="2520" w:type="dxa"/>
            <w:vMerge/>
            <w:tcBorders>
              <w:top w:val="single" w:sz="4" w:space="0" w:color="auto"/>
              <w:bottom w:val="single" w:sz="4" w:space="0" w:color="auto"/>
              <w:right w:val="single" w:sz="4" w:space="0" w:color="auto"/>
            </w:tcBorders>
          </w:tcPr>
          <w:p w14:paraId="6BDF9DC6"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7CB4AF5C" w14:textId="77777777" w:rsidR="00913B48" w:rsidRPr="00B96823" w:rsidRDefault="00913B48"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3AB85522" w14:textId="77777777" w:rsidR="00913B48" w:rsidRPr="00B96823" w:rsidRDefault="00913B48"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4CA6C4CE" w14:textId="77777777" w:rsidR="00913B48" w:rsidRPr="00B96823" w:rsidRDefault="00913B48" w:rsidP="006D5485">
            <w:pPr>
              <w:pStyle w:val="af6"/>
            </w:pPr>
          </w:p>
        </w:tc>
        <w:tc>
          <w:tcPr>
            <w:tcW w:w="2090" w:type="dxa"/>
            <w:vMerge/>
            <w:tcBorders>
              <w:top w:val="single" w:sz="4" w:space="0" w:color="auto"/>
              <w:left w:val="single" w:sz="4" w:space="0" w:color="auto"/>
              <w:bottom w:val="single" w:sz="4" w:space="0" w:color="auto"/>
            </w:tcBorders>
          </w:tcPr>
          <w:p w14:paraId="34D8E94E" w14:textId="77777777" w:rsidR="00913B48" w:rsidRPr="00B96823" w:rsidRDefault="00913B48" w:rsidP="006D5485">
            <w:pPr>
              <w:pStyle w:val="af6"/>
            </w:pPr>
          </w:p>
        </w:tc>
      </w:tr>
      <w:tr w:rsidR="00913B48" w:rsidRPr="00B96823" w14:paraId="6BE8E120" w14:textId="77777777" w:rsidTr="006D5485">
        <w:tc>
          <w:tcPr>
            <w:tcW w:w="2520" w:type="dxa"/>
            <w:vMerge/>
            <w:tcBorders>
              <w:top w:val="single" w:sz="4" w:space="0" w:color="auto"/>
              <w:bottom w:val="single" w:sz="4" w:space="0" w:color="auto"/>
              <w:right w:val="single" w:sz="4" w:space="0" w:color="auto"/>
            </w:tcBorders>
          </w:tcPr>
          <w:p w14:paraId="0E947CA1"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717DE9DA" w14:textId="77777777" w:rsidR="00913B48" w:rsidRPr="00B96823" w:rsidRDefault="00913B48"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068152D6" w14:textId="77777777" w:rsidR="00913B48" w:rsidRPr="00B96823" w:rsidRDefault="00913B48"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2A539690" w14:textId="77777777" w:rsidR="00913B48" w:rsidRPr="00B96823" w:rsidRDefault="00913B48"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63C3DC57" w14:textId="77777777" w:rsidR="00913B48" w:rsidRPr="00B96823" w:rsidRDefault="00913B48" w:rsidP="006D5485">
            <w:pPr>
              <w:pStyle w:val="af6"/>
              <w:jc w:val="center"/>
            </w:pPr>
            <w:r w:rsidRPr="00B96823">
              <w:t>26,6</w:t>
            </w:r>
          </w:p>
        </w:tc>
      </w:tr>
      <w:tr w:rsidR="00913B48" w:rsidRPr="00B96823" w14:paraId="00B8BD93" w14:textId="77777777" w:rsidTr="006D5485">
        <w:tc>
          <w:tcPr>
            <w:tcW w:w="2520" w:type="dxa"/>
            <w:tcBorders>
              <w:top w:val="single" w:sz="4" w:space="0" w:color="auto"/>
              <w:bottom w:val="nil"/>
              <w:right w:val="single" w:sz="4" w:space="0" w:color="auto"/>
            </w:tcBorders>
          </w:tcPr>
          <w:p w14:paraId="60117B90" w14:textId="77777777" w:rsidR="00913B48" w:rsidRPr="00B96823" w:rsidRDefault="00913B48"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19BE35BB" w14:textId="77777777" w:rsidR="00913B48" w:rsidRPr="00B96823" w:rsidRDefault="00913B48"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3120086C" w14:textId="77777777" w:rsidR="00913B48" w:rsidRPr="00B96823" w:rsidRDefault="00913B48"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34EFE7A2" w14:textId="77777777" w:rsidR="00913B48" w:rsidRPr="00B96823" w:rsidRDefault="00913B48" w:rsidP="006D5485">
            <w:pPr>
              <w:pStyle w:val="af6"/>
              <w:jc w:val="center"/>
            </w:pPr>
            <w:r w:rsidRPr="00B96823">
              <w:t>317</w:t>
            </w:r>
          </w:p>
        </w:tc>
        <w:tc>
          <w:tcPr>
            <w:tcW w:w="2090" w:type="dxa"/>
            <w:tcBorders>
              <w:top w:val="single" w:sz="4" w:space="0" w:color="auto"/>
              <w:left w:val="single" w:sz="4" w:space="0" w:color="auto"/>
              <w:bottom w:val="nil"/>
            </w:tcBorders>
          </w:tcPr>
          <w:p w14:paraId="729607DE" w14:textId="77777777" w:rsidR="00913B48" w:rsidRPr="00B96823" w:rsidRDefault="00913B48" w:rsidP="006D5485">
            <w:pPr>
              <w:pStyle w:val="af6"/>
              <w:jc w:val="center"/>
            </w:pPr>
            <w:r w:rsidRPr="00B96823">
              <w:t>271</w:t>
            </w:r>
          </w:p>
        </w:tc>
      </w:tr>
      <w:tr w:rsidR="00913B48" w:rsidRPr="00B96823" w14:paraId="0C3D80C8" w14:textId="77777777" w:rsidTr="006D5485">
        <w:tc>
          <w:tcPr>
            <w:tcW w:w="2520" w:type="dxa"/>
            <w:tcBorders>
              <w:top w:val="single" w:sz="4" w:space="0" w:color="auto"/>
              <w:bottom w:val="nil"/>
              <w:right w:val="single" w:sz="4" w:space="0" w:color="auto"/>
            </w:tcBorders>
          </w:tcPr>
          <w:p w14:paraId="4A4D4F7F" w14:textId="77777777" w:rsidR="00913B48" w:rsidRPr="00B96823" w:rsidRDefault="00913B48" w:rsidP="006D5485">
            <w:pPr>
              <w:pStyle w:val="af8"/>
            </w:pPr>
          </w:p>
        </w:tc>
        <w:tc>
          <w:tcPr>
            <w:tcW w:w="1260" w:type="dxa"/>
            <w:tcBorders>
              <w:top w:val="single" w:sz="4" w:space="0" w:color="auto"/>
              <w:left w:val="single" w:sz="4" w:space="0" w:color="auto"/>
              <w:bottom w:val="nil"/>
              <w:right w:val="single" w:sz="4" w:space="0" w:color="auto"/>
            </w:tcBorders>
          </w:tcPr>
          <w:p w14:paraId="12EFA397" w14:textId="77777777" w:rsidR="00913B48" w:rsidRPr="00B96823" w:rsidRDefault="00913B48" w:rsidP="006D5485">
            <w:pPr>
              <w:pStyle w:val="af6"/>
              <w:jc w:val="center"/>
            </w:pPr>
          </w:p>
        </w:tc>
        <w:tc>
          <w:tcPr>
            <w:tcW w:w="3080" w:type="dxa"/>
            <w:tcBorders>
              <w:top w:val="single" w:sz="4" w:space="0" w:color="auto"/>
              <w:left w:val="single" w:sz="4" w:space="0" w:color="auto"/>
              <w:bottom w:val="nil"/>
              <w:right w:val="single" w:sz="4" w:space="0" w:color="auto"/>
            </w:tcBorders>
          </w:tcPr>
          <w:p w14:paraId="0E639EBE" w14:textId="77777777" w:rsidR="00913B48" w:rsidRPr="00B96823" w:rsidRDefault="00913B48" w:rsidP="006D5485">
            <w:pPr>
              <w:pStyle w:val="af6"/>
              <w:jc w:val="center"/>
            </w:pPr>
          </w:p>
        </w:tc>
        <w:tc>
          <w:tcPr>
            <w:tcW w:w="1540" w:type="dxa"/>
            <w:tcBorders>
              <w:top w:val="single" w:sz="4" w:space="0" w:color="auto"/>
              <w:left w:val="single" w:sz="4" w:space="0" w:color="auto"/>
              <w:bottom w:val="nil"/>
              <w:right w:val="single" w:sz="4" w:space="0" w:color="auto"/>
            </w:tcBorders>
          </w:tcPr>
          <w:p w14:paraId="1ECD8C0F" w14:textId="77777777" w:rsidR="00913B48" w:rsidRPr="00B96823" w:rsidRDefault="00913B48" w:rsidP="006D5485">
            <w:pPr>
              <w:pStyle w:val="af6"/>
              <w:jc w:val="center"/>
            </w:pPr>
          </w:p>
        </w:tc>
        <w:tc>
          <w:tcPr>
            <w:tcW w:w="2090" w:type="dxa"/>
            <w:tcBorders>
              <w:top w:val="single" w:sz="4" w:space="0" w:color="auto"/>
              <w:left w:val="single" w:sz="4" w:space="0" w:color="auto"/>
              <w:bottom w:val="nil"/>
            </w:tcBorders>
          </w:tcPr>
          <w:p w14:paraId="4E82D54B" w14:textId="77777777" w:rsidR="00913B48" w:rsidRPr="00B96823" w:rsidRDefault="00913B48" w:rsidP="006D5485">
            <w:pPr>
              <w:pStyle w:val="af6"/>
              <w:jc w:val="center"/>
            </w:pPr>
          </w:p>
        </w:tc>
      </w:tr>
      <w:tr w:rsidR="00913B48" w:rsidRPr="00B96823" w14:paraId="003AB477" w14:textId="77777777" w:rsidTr="006D5485">
        <w:tc>
          <w:tcPr>
            <w:tcW w:w="2520" w:type="dxa"/>
            <w:tcBorders>
              <w:top w:val="nil"/>
              <w:bottom w:val="nil"/>
              <w:right w:val="single" w:sz="4" w:space="0" w:color="auto"/>
            </w:tcBorders>
          </w:tcPr>
          <w:p w14:paraId="2E8226AA" w14:textId="77777777" w:rsidR="00913B48" w:rsidRPr="00B96823" w:rsidRDefault="00913B48" w:rsidP="006D5485">
            <w:pPr>
              <w:pStyle w:val="af8"/>
            </w:pPr>
            <w:r w:rsidRPr="00B96823">
              <w:t>Средняя</w:t>
            </w:r>
          </w:p>
        </w:tc>
        <w:tc>
          <w:tcPr>
            <w:tcW w:w="1260" w:type="dxa"/>
            <w:tcBorders>
              <w:top w:val="nil"/>
              <w:left w:val="single" w:sz="4" w:space="0" w:color="auto"/>
              <w:bottom w:val="nil"/>
              <w:right w:val="single" w:sz="4" w:space="0" w:color="auto"/>
            </w:tcBorders>
          </w:tcPr>
          <w:p w14:paraId="52120F77" w14:textId="77777777" w:rsidR="00913B48" w:rsidRPr="00B96823" w:rsidRDefault="00913B48" w:rsidP="006D5485">
            <w:pPr>
              <w:pStyle w:val="af6"/>
              <w:jc w:val="center"/>
            </w:pPr>
            <w:r w:rsidRPr="00B96823">
              <w:t>306</w:t>
            </w:r>
          </w:p>
        </w:tc>
        <w:tc>
          <w:tcPr>
            <w:tcW w:w="3080" w:type="dxa"/>
            <w:tcBorders>
              <w:top w:val="nil"/>
              <w:left w:val="single" w:sz="4" w:space="0" w:color="auto"/>
              <w:bottom w:val="nil"/>
              <w:right w:val="single" w:sz="4" w:space="0" w:color="auto"/>
            </w:tcBorders>
          </w:tcPr>
          <w:p w14:paraId="19E81B8E" w14:textId="77777777" w:rsidR="00913B48" w:rsidRPr="00B96823" w:rsidRDefault="00913B48" w:rsidP="006D5485">
            <w:pPr>
              <w:pStyle w:val="af6"/>
              <w:jc w:val="center"/>
            </w:pPr>
            <w:r w:rsidRPr="00B96823">
              <w:t>330</w:t>
            </w:r>
          </w:p>
        </w:tc>
        <w:tc>
          <w:tcPr>
            <w:tcW w:w="1540" w:type="dxa"/>
            <w:tcBorders>
              <w:top w:val="nil"/>
              <w:left w:val="single" w:sz="4" w:space="0" w:color="auto"/>
              <w:bottom w:val="nil"/>
              <w:right w:val="single" w:sz="4" w:space="0" w:color="auto"/>
            </w:tcBorders>
          </w:tcPr>
          <w:p w14:paraId="7875C976" w14:textId="77777777" w:rsidR="00913B48" w:rsidRPr="00B96823" w:rsidRDefault="00913B48" w:rsidP="006D5485">
            <w:pPr>
              <w:pStyle w:val="af6"/>
              <w:jc w:val="center"/>
            </w:pPr>
            <w:r w:rsidRPr="00B96823">
              <w:t>262</w:t>
            </w:r>
          </w:p>
        </w:tc>
        <w:tc>
          <w:tcPr>
            <w:tcW w:w="2090" w:type="dxa"/>
            <w:tcBorders>
              <w:top w:val="nil"/>
              <w:left w:val="single" w:sz="4" w:space="0" w:color="auto"/>
              <w:bottom w:val="nil"/>
            </w:tcBorders>
          </w:tcPr>
          <w:p w14:paraId="59BE9A85" w14:textId="77777777" w:rsidR="00913B48" w:rsidRPr="00B96823" w:rsidRDefault="00913B48" w:rsidP="006D5485">
            <w:pPr>
              <w:pStyle w:val="af6"/>
              <w:jc w:val="center"/>
            </w:pPr>
            <w:r w:rsidRPr="00B96823">
              <w:t>223</w:t>
            </w:r>
          </w:p>
        </w:tc>
      </w:tr>
      <w:tr w:rsidR="00913B48" w:rsidRPr="00B96823" w14:paraId="6EAAD157" w14:textId="77777777" w:rsidTr="006D5485">
        <w:tc>
          <w:tcPr>
            <w:tcW w:w="2520" w:type="dxa"/>
            <w:tcBorders>
              <w:top w:val="nil"/>
              <w:bottom w:val="single" w:sz="4" w:space="0" w:color="auto"/>
              <w:right w:val="single" w:sz="4" w:space="0" w:color="auto"/>
            </w:tcBorders>
          </w:tcPr>
          <w:p w14:paraId="6729EC08" w14:textId="77777777" w:rsidR="00913B48" w:rsidRPr="00B96823" w:rsidRDefault="00913B48"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4E50CE97" w14:textId="77777777" w:rsidR="00913B48" w:rsidRPr="00B96823" w:rsidRDefault="00913B48"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0D125D5C" w14:textId="77777777" w:rsidR="00913B48" w:rsidRPr="00B96823" w:rsidRDefault="00913B48"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1494587C" w14:textId="77777777" w:rsidR="00913B48" w:rsidRPr="00B96823" w:rsidRDefault="00913B48" w:rsidP="006D5485">
            <w:pPr>
              <w:pStyle w:val="af6"/>
              <w:jc w:val="center"/>
            </w:pPr>
            <w:r w:rsidRPr="00B96823">
              <w:t>143</w:t>
            </w:r>
          </w:p>
        </w:tc>
        <w:tc>
          <w:tcPr>
            <w:tcW w:w="2090" w:type="dxa"/>
            <w:tcBorders>
              <w:top w:val="nil"/>
              <w:left w:val="single" w:sz="4" w:space="0" w:color="auto"/>
              <w:bottom w:val="single" w:sz="4" w:space="0" w:color="auto"/>
            </w:tcBorders>
          </w:tcPr>
          <w:p w14:paraId="1A133A28" w14:textId="77777777" w:rsidR="00913B48" w:rsidRPr="00B96823" w:rsidRDefault="00913B48" w:rsidP="006D5485">
            <w:pPr>
              <w:pStyle w:val="af6"/>
              <w:jc w:val="center"/>
            </w:pPr>
            <w:r w:rsidRPr="00B96823">
              <w:t>121</w:t>
            </w:r>
          </w:p>
        </w:tc>
      </w:tr>
    </w:tbl>
    <w:p w14:paraId="2A2DFB61" w14:textId="77777777" w:rsidR="00913B48" w:rsidRPr="00B96823" w:rsidRDefault="00913B48" w:rsidP="00913B48"/>
    <w:p w14:paraId="41118CFC" w14:textId="77777777" w:rsidR="00913B48" w:rsidRPr="00AC336E" w:rsidRDefault="00913B48" w:rsidP="00913B48">
      <w:pPr>
        <w:ind w:firstLine="698"/>
        <w:jc w:val="right"/>
        <w:rPr>
          <w:sz w:val="28"/>
          <w:szCs w:val="28"/>
        </w:rPr>
      </w:pPr>
      <w:bookmarkStart w:id="68" w:name="sub_380"/>
      <w:r w:rsidRPr="00AC336E">
        <w:rPr>
          <w:rStyle w:val="af"/>
          <w:bCs/>
          <w:sz w:val="28"/>
          <w:szCs w:val="28"/>
        </w:rPr>
        <w:t>Таблица 37</w:t>
      </w:r>
    </w:p>
    <w:bookmarkEnd w:id="68"/>
    <w:p w14:paraId="595A63BB" w14:textId="77777777" w:rsidR="00913B48" w:rsidRPr="00B96823" w:rsidRDefault="00913B48" w:rsidP="00913B48"/>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913B48" w:rsidRPr="00B96823" w14:paraId="24551BE2" w14:textId="77777777" w:rsidTr="006D5485">
        <w:tc>
          <w:tcPr>
            <w:tcW w:w="1960" w:type="dxa"/>
            <w:tcBorders>
              <w:top w:val="single" w:sz="4" w:space="0" w:color="auto"/>
              <w:bottom w:val="single" w:sz="4" w:space="0" w:color="auto"/>
              <w:right w:val="single" w:sz="4" w:space="0" w:color="auto"/>
            </w:tcBorders>
          </w:tcPr>
          <w:p w14:paraId="7BB0E202" w14:textId="77777777" w:rsidR="00913B48" w:rsidRPr="00B96823" w:rsidRDefault="00913B48" w:rsidP="006D5485">
            <w:pPr>
              <w:pStyle w:val="af6"/>
              <w:jc w:val="center"/>
            </w:pPr>
            <w:r w:rsidRPr="00B96823">
              <w:t>Процент застроенности территории</w:t>
            </w:r>
          </w:p>
          <w:p w14:paraId="4BDB6834" w14:textId="77777777" w:rsidR="00913B48" w:rsidRPr="00B96823" w:rsidRDefault="00913B48" w:rsidP="006D5485">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B3967EF" w14:textId="77777777" w:rsidR="00913B48" w:rsidRPr="00B96823" w:rsidRDefault="00913B48" w:rsidP="006D5485">
            <w:pPr>
              <w:pStyle w:val="af6"/>
              <w:jc w:val="center"/>
            </w:pPr>
            <w:r w:rsidRPr="00B96823">
              <w:t>4,1 - 10,0 тыс. кв. м/га</w:t>
            </w:r>
          </w:p>
        </w:tc>
      </w:tr>
      <w:tr w:rsidR="00913B48" w:rsidRPr="00B96823" w14:paraId="699F78BF" w14:textId="77777777" w:rsidTr="006D5485">
        <w:tc>
          <w:tcPr>
            <w:tcW w:w="1960" w:type="dxa"/>
            <w:tcBorders>
              <w:top w:val="single" w:sz="4" w:space="0" w:color="auto"/>
              <w:bottom w:val="single" w:sz="4" w:space="0" w:color="auto"/>
              <w:right w:val="single" w:sz="4" w:space="0" w:color="auto"/>
            </w:tcBorders>
          </w:tcPr>
          <w:p w14:paraId="701B81B1" w14:textId="77777777" w:rsidR="00913B48" w:rsidRPr="00B96823" w:rsidRDefault="00913B48" w:rsidP="006D5485">
            <w:pPr>
              <w:pStyle w:val="af6"/>
              <w:jc w:val="center"/>
            </w:pPr>
            <w:r w:rsidRPr="00B96823">
              <w:t>15%</w:t>
            </w:r>
          </w:p>
        </w:tc>
        <w:tc>
          <w:tcPr>
            <w:tcW w:w="1680" w:type="dxa"/>
            <w:tcBorders>
              <w:top w:val="nil"/>
              <w:left w:val="single" w:sz="4" w:space="0" w:color="auto"/>
              <w:bottom w:val="nil"/>
            </w:tcBorders>
          </w:tcPr>
          <w:p w14:paraId="6A4B6646" w14:textId="77777777" w:rsidR="00913B48" w:rsidRPr="00B96823" w:rsidRDefault="00913B48" w:rsidP="006D5485">
            <w:pPr>
              <w:pStyle w:val="af6"/>
              <w:jc w:val="center"/>
            </w:pPr>
            <w:r w:rsidRPr="00B96823">
              <w:t>3 - 7 этажей</w:t>
            </w:r>
          </w:p>
        </w:tc>
      </w:tr>
      <w:tr w:rsidR="00913B48" w:rsidRPr="00B96823" w14:paraId="7AC892AA" w14:textId="77777777" w:rsidTr="006D5485">
        <w:tc>
          <w:tcPr>
            <w:tcW w:w="1960" w:type="dxa"/>
            <w:tcBorders>
              <w:top w:val="single" w:sz="4" w:space="0" w:color="auto"/>
              <w:bottom w:val="single" w:sz="4" w:space="0" w:color="auto"/>
              <w:right w:val="single" w:sz="4" w:space="0" w:color="auto"/>
            </w:tcBorders>
          </w:tcPr>
          <w:p w14:paraId="25E8381E" w14:textId="77777777" w:rsidR="00913B48" w:rsidRPr="00B96823" w:rsidRDefault="00913B48" w:rsidP="006D5485">
            <w:pPr>
              <w:pStyle w:val="af6"/>
              <w:jc w:val="center"/>
            </w:pPr>
            <w:r w:rsidRPr="00B96823">
              <w:t>20%</w:t>
            </w:r>
          </w:p>
        </w:tc>
        <w:tc>
          <w:tcPr>
            <w:tcW w:w="1680" w:type="dxa"/>
            <w:tcBorders>
              <w:top w:val="nil"/>
              <w:left w:val="single" w:sz="4" w:space="0" w:color="auto"/>
              <w:bottom w:val="nil"/>
            </w:tcBorders>
          </w:tcPr>
          <w:p w14:paraId="58BD8C9F" w14:textId="77777777" w:rsidR="00913B48" w:rsidRPr="00B96823" w:rsidRDefault="00913B48" w:rsidP="006D5485">
            <w:pPr>
              <w:pStyle w:val="af6"/>
              <w:jc w:val="center"/>
            </w:pPr>
            <w:r w:rsidRPr="00B96823">
              <w:t>2 - 5 этажей</w:t>
            </w:r>
          </w:p>
        </w:tc>
      </w:tr>
      <w:tr w:rsidR="00913B48" w:rsidRPr="00B96823" w14:paraId="189B0417" w14:textId="77777777" w:rsidTr="006D5485">
        <w:tc>
          <w:tcPr>
            <w:tcW w:w="1960" w:type="dxa"/>
            <w:tcBorders>
              <w:top w:val="single" w:sz="4" w:space="0" w:color="auto"/>
              <w:bottom w:val="single" w:sz="4" w:space="0" w:color="auto"/>
              <w:right w:val="single" w:sz="4" w:space="0" w:color="auto"/>
            </w:tcBorders>
          </w:tcPr>
          <w:p w14:paraId="7BAF7AF7" w14:textId="77777777" w:rsidR="00913B48" w:rsidRPr="00B96823" w:rsidRDefault="00913B48" w:rsidP="006D5485">
            <w:pPr>
              <w:pStyle w:val="af6"/>
              <w:jc w:val="center"/>
            </w:pPr>
            <w:r w:rsidRPr="00B96823">
              <w:t>25%</w:t>
            </w:r>
          </w:p>
        </w:tc>
        <w:tc>
          <w:tcPr>
            <w:tcW w:w="1680" w:type="dxa"/>
            <w:tcBorders>
              <w:top w:val="nil"/>
              <w:left w:val="single" w:sz="4" w:space="0" w:color="auto"/>
              <w:bottom w:val="nil"/>
            </w:tcBorders>
          </w:tcPr>
          <w:p w14:paraId="160D55A3" w14:textId="77777777" w:rsidR="00913B48" w:rsidRPr="00B96823" w:rsidRDefault="00913B48" w:rsidP="006D5485">
            <w:pPr>
              <w:pStyle w:val="af6"/>
              <w:jc w:val="center"/>
            </w:pPr>
            <w:r w:rsidRPr="00B96823">
              <w:t>2 - 4 этажей</w:t>
            </w:r>
          </w:p>
        </w:tc>
      </w:tr>
      <w:tr w:rsidR="00913B48" w:rsidRPr="00B96823" w14:paraId="04F3928D" w14:textId="77777777" w:rsidTr="006D5485">
        <w:tc>
          <w:tcPr>
            <w:tcW w:w="1960" w:type="dxa"/>
            <w:tcBorders>
              <w:top w:val="single" w:sz="4" w:space="0" w:color="auto"/>
              <w:bottom w:val="single" w:sz="4" w:space="0" w:color="auto"/>
              <w:right w:val="single" w:sz="4" w:space="0" w:color="auto"/>
            </w:tcBorders>
          </w:tcPr>
          <w:p w14:paraId="0DF8B0D6" w14:textId="77777777" w:rsidR="00913B48" w:rsidRPr="00B96823" w:rsidRDefault="00913B48" w:rsidP="006D5485">
            <w:pPr>
              <w:pStyle w:val="af6"/>
              <w:jc w:val="center"/>
            </w:pPr>
            <w:r w:rsidRPr="00B96823">
              <w:t>30%</w:t>
            </w:r>
          </w:p>
        </w:tc>
        <w:tc>
          <w:tcPr>
            <w:tcW w:w="1680" w:type="dxa"/>
            <w:tcBorders>
              <w:top w:val="nil"/>
              <w:left w:val="single" w:sz="4" w:space="0" w:color="auto"/>
              <w:bottom w:val="nil"/>
            </w:tcBorders>
          </w:tcPr>
          <w:p w14:paraId="18A4CA5A" w14:textId="77777777" w:rsidR="00913B48" w:rsidRPr="00B96823" w:rsidRDefault="00913B48" w:rsidP="006D5485">
            <w:pPr>
              <w:pStyle w:val="af6"/>
              <w:jc w:val="center"/>
            </w:pPr>
            <w:r w:rsidRPr="00B96823">
              <w:t>1 - 4 этажа</w:t>
            </w:r>
          </w:p>
        </w:tc>
      </w:tr>
      <w:tr w:rsidR="00913B48" w:rsidRPr="00B96823" w14:paraId="53E30779" w14:textId="77777777" w:rsidTr="006D5485">
        <w:tc>
          <w:tcPr>
            <w:tcW w:w="1960" w:type="dxa"/>
            <w:tcBorders>
              <w:top w:val="single" w:sz="4" w:space="0" w:color="auto"/>
              <w:bottom w:val="single" w:sz="4" w:space="0" w:color="auto"/>
              <w:right w:val="single" w:sz="4" w:space="0" w:color="auto"/>
            </w:tcBorders>
          </w:tcPr>
          <w:p w14:paraId="0F49D303" w14:textId="77777777" w:rsidR="00913B48" w:rsidRPr="00B96823" w:rsidRDefault="00913B48" w:rsidP="006D5485">
            <w:pPr>
              <w:pStyle w:val="af6"/>
              <w:jc w:val="center"/>
            </w:pPr>
            <w:r w:rsidRPr="00B96823">
              <w:t>40%</w:t>
            </w:r>
          </w:p>
        </w:tc>
        <w:tc>
          <w:tcPr>
            <w:tcW w:w="1680" w:type="dxa"/>
            <w:tcBorders>
              <w:top w:val="nil"/>
              <w:left w:val="single" w:sz="4" w:space="0" w:color="auto"/>
              <w:bottom w:val="nil"/>
            </w:tcBorders>
          </w:tcPr>
          <w:p w14:paraId="1E30DEE0" w14:textId="77777777" w:rsidR="00913B48" w:rsidRPr="00B96823" w:rsidRDefault="00913B48" w:rsidP="006D5485">
            <w:pPr>
              <w:pStyle w:val="af6"/>
              <w:jc w:val="center"/>
            </w:pPr>
            <w:r w:rsidRPr="00B96823">
              <w:t>1 - 3 этажа</w:t>
            </w:r>
          </w:p>
        </w:tc>
      </w:tr>
      <w:tr w:rsidR="00913B48" w:rsidRPr="00B96823" w14:paraId="76A3CF50" w14:textId="77777777" w:rsidTr="006D5485">
        <w:tc>
          <w:tcPr>
            <w:tcW w:w="1960" w:type="dxa"/>
            <w:tcBorders>
              <w:top w:val="single" w:sz="4" w:space="0" w:color="auto"/>
              <w:bottom w:val="single" w:sz="4" w:space="0" w:color="auto"/>
              <w:right w:val="single" w:sz="4" w:space="0" w:color="auto"/>
            </w:tcBorders>
          </w:tcPr>
          <w:p w14:paraId="47A28D77" w14:textId="77777777" w:rsidR="00913B48" w:rsidRPr="00B96823" w:rsidRDefault="00913B48" w:rsidP="006D5485">
            <w:pPr>
              <w:pStyle w:val="af6"/>
              <w:jc w:val="center"/>
            </w:pPr>
            <w:r w:rsidRPr="00B96823">
              <w:t>50%</w:t>
            </w:r>
          </w:p>
        </w:tc>
        <w:tc>
          <w:tcPr>
            <w:tcW w:w="1680" w:type="dxa"/>
            <w:tcBorders>
              <w:top w:val="nil"/>
              <w:left w:val="single" w:sz="4" w:space="0" w:color="auto"/>
              <w:bottom w:val="single" w:sz="4" w:space="0" w:color="auto"/>
            </w:tcBorders>
          </w:tcPr>
          <w:p w14:paraId="4219E645" w14:textId="77777777" w:rsidR="00913B48" w:rsidRPr="00B96823" w:rsidRDefault="00913B48" w:rsidP="006D5485">
            <w:pPr>
              <w:pStyle w:val="af6"/>
              <w:jc w:val="center"/>
            </w:pPr>
            <w:r w:rsidRPr="00B96823">
              <w:t>1 - 2 этажа</w:t>
            </w:r>
          </w:p>
        </w:tc>
      </w:tr>
    </w:tbl>
    <w:p w14:paraId="05551FA2" w14:textId="77777777" w:rsidR="00913B48" w:rsidRPr="00B96823" w:rsidRDefault="00913B48" w:rsidP="00913B48"/>
    <w:p w14:paraId="2DAB4F29" w14:textId="77777777" w:rsidR="00913B48" w:rsidRPr="00B96823" w:rsidRDefault="00913B48" w:rsidP="00913B48">
      <w:r w:rsidRPr="00B96823">
        <w:rPr>
          <w:rStyle w:val="af"/>
          <w:bCs/>
        </w:rPr>
        <w:t>Примечания.</w:t>
      </w:r>
    </w:p>
    <w:p w14:paraId="2008B269" w14:textId="77777777" w:rsidR="00913B48" w:rsidRPr="00B96823" w:rsidRDefault="00913B48" w:rsidP="00913B48">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08B129CF" w14:textId="77777777" w:rsidR="00913B48" w:rsidRPr="00B96823" w:rsidRDefault="00913B48" w:rsidP="00913B48">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0F9D9E81" w14:textId="77777777" w:rsidR="00913B48" w:rsidRPr="00B96823" w:rsidRDefault="00913B48" w:rsidP="00913B48">
      <w:r w:rsidRPr="00B96823">
        <w:t xml:space="preserve">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w:t>
      </w:r>
      <w:r w:rsidRPr="00B96823">
        <w:lastRenderedPageBreak/>
        <w:t>при более точных расчетах коэффициент принимать в зависимости от конкретного типа жилой застройки (0,6 - 0,86).</w:t>
      </w:r>
    </w:p>
    <w:p w14:paraId="2CD66619" w14:textId="77777777" w:rsidR="00913B48" w:rsidRPr="00B96823" w:rsidRDefault="00913B48" w:rsidP="00913B48">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38179F81" w14:textId="77777777" w:rsidR="00913B48" w:rsidRPr="00AC336E" w:rsidRDefault="00913B48" w:rsidP="00913B48">
      <w:pPr>
        <w:jc w:val="right"/>
        <w:rPr>
          <w:rStyle w:val="af"/>
          <w:bCs/>
          <w:sz w:val="28"/>
          <w:szCs w:val="28"/>
        </w:rPr>
      </w:pPr>
      <w:r w:rsidRPr="00AC336E">
        <w:rPr>
          <w:rStyle w:val="af"/>
          <w:bCs/>
          <w:sz w:val="28"/>
          <w:szCs w:val="28"/>
        </w:rPr>
        <w:t>Таблица 38</w:t>
      </w:r>
    </w:p>
    <w:p w14:paraId="7D4EEA35" w14:textId="77777777" w:rsidR="00913B48" w:rsidRPr="00B96823" w:rsidRDefault="00913B48" w:rsidP="00913B48"/>
    <w:p w14:paraId="577BE4FE" w14:textId="77777777" w:rsidR="00913B48" w:rsidRPr="00AC336E" w:rsidRDefault="00913B48" w:rsidP="00913B48">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913B48" w:rsidRPr="00B96823" w14:paraId="673FC188" w14:textId="77777777" w:rsidTr="006D5485">
        <w:tc>
          <w:tcPr>
            <w:tcW w:w="4900" w:type="dxa"/>
            <w:tcBorders>
              <w:top w:val="single" w:sz="4" w:space="0" w:color="auto"/>
              <w:bottom w:val="single" w:sz="4" w:space="0" w:color="auto"/>
              <w:right w:val="single" w:sz="4" w:space="0" w:color="auto"/>
            </w:tcBorders>
          </w:tcPr>
          <w:p w14:paraId="470CDA49" w14:textId="77777777" w:rsidR="00913B48" w:rsidRPr="00B96823" w:rsidRDefault="00913B48"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531EFF94" w14:textId="77777777" w:rsidR="00913B48" w:rsidRPr="00B96823" w:rsidRDefault="00913B48" w:rsidP="006D5485">
            <w:pPr>
              <w:pStyle w:val="af6"/>
              <w:jc w:val="center"/>
            </w:pPr>
            <w:r w:rsidRPr="00B96823">
              <w:t>Предельный коэффициент плотности жилой застройки</w:t>
            </w:r>
          </w:p>
        </w:tc>
      </w:tr>
      <w:tr w:rsidR="00913B48" w:rsidRPr="00B96823" w14:paraId="6AAD86AC" w14:textId="77777777" w:rsidTr="006D5485">
        <w:tc>
          <w:tcPr>
            <w:tcW w:w="4900" w:type="dxa"/>
            <w:tcBorders>
              <w:top w:val="single" w:sz="4" w:space="0" w:color="auto"/>
              <w:bottom w:val="single" w:sz="4" w:space="0" w:color="auto"/>
              <w:right w:val="single" w:sz="4" w:space="0" w:color="auto"/>
            </w:tcBorders>
          </w:tcPr>
          <w:p w14:paraId="13F06669" w14:textId="77777777" w:rsidR="00913B48" w:rsidRPr="00B96823" w:rsidRDefault="00913B48"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0895821F" w14:textId="77777777" w:rsidR="00913B48" w:rsidRPr="00B96823" w:rsidRDefault="00913B48" w:rsidP="006D5485">
            <w:pPr>
              <w:pStyle w:val="af6"/>
              <w:jc w:val="center"/>
            </w:pPr>
            <w:r w:rsidRPr="00B96823">
              <w:t>0,9</w:t>
            </w:r>
          </w:p>
        </w:tc>
      </w:tr>
      <w:tr w:rsidR="00913B48" w:rsidRPr="00B96823" w14:paraId="40FD50A5" w14:textId="77777777" w:rsidTr="006D5485">
        <w:tc>
          <w:tcPr>
            <w:tcW w:w="4900" w:type="dxa"/>
            <w:tcBorders>
              <w:top w:val="single" w:sz="4" w:space="0" w:color="auto"/>
              <w:bottom w:val="single" w:sz="4" w:space="0" w:color="auto"/>
              <w:right w:val="single" w:sz="4" w:space="0" w:color="auto"/>
            </w:tcBorders>
          </w:tcPr>
          <w:p w14:paraId="1E146328" w14:textId="77777777" w:rsidR="00913B48" w:rsidRPr="00B96823" w:rsidRDefault="00913B48" w:rsidP="006D5485">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0F2CB3E0" w14:textId="77777777" w:rsidR="00913B48" w:rsidRPr="00B96823" w:rsidRDefault="00913B48" w:rsidP="006D5485">
            <w:pPr>
              <w:pStyle w:val="af6"/>
              <w:jc w:val="center"/>
            </w:pPr>
            <w:r w:rsidRPr="00B96823">
              <w:t>0,7</w:t>
            </w:r>
          </w:p>
        </w:tc>
      </w:tr>
      <w:tr w:rsidR="00913B48" w:rsidRPr="00B96823" w14:paraId="0E2413D7" w14:textId="77777777" w:rsidTr="006D5485">
        <w:tc>
          <w:tcPr>
            <w:tcW w:w="4900" w:type="dxa"/>
            <w:tcBorders>
              <w:top w:val="single" w:sz="4" w:space="0" w:color="auto"/>
              <w:bottom w:val="single" w:sz="4" w:space="0" w:color="auto"/>
              <w:right w:val="single" w:sz="4" w:space="0" w:color="auto"/>
            </w:tcBorders>
          </w:tcPr>
          <w:p w14:paraId="510BB397" w14:textId="77777777" w:rsidR="00913B48" w:rsidRPr="00B96823" w:rsidRDefault="00913B48" w:rsidP="006D5485">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48F5860A" w14:textId="77777777" w:rsidR="00913B48" w:rsidRPr="00B96823" w:rsidRDefault="00913B48" w:rsidP="006D5485">
            <w:pPr>
              <w:pStyle w:val="af6"/>
              <w:jc w:val="center"/>
            </w:pPr>
            <w:r w:rsidRPr="00B96823">
              <w:t>0,5</w:t>
            </w:r>
          </w:p>
        </w:tc>
      </w:tr>
      <w:tr w:rsidR="00913B48" w:rsidRPr="00B96823" w14:paraId="37A29A6C" w14:textId="77777777" w:rsidTr="006D5485">
        <w:tc>
          <w:tcPr>
            <w:tcW w:w="4900" w:type="dxa"/>
            <w:tcBorders>
              <w:top w:val="single" w:sz="4" w:space="0" w:color="auto"/>
              <w:bottom w:val="single" w:sz="4" w:space="0" w:color="auto"/>
              <w:right w:val="single" w:sz="4" w:space="0" w:color="auto"/>
            </w:tcBorders>
          </w:tcPr>
          <w:p w14:paraId="1919C94B" w14:textId="77777777" w:rsidR="00913B48" w:rsidRPr="00B96823" w:rsidRDefault="00913B48"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0D4BFFD7" w14:textId="77777777" w:rsidR="00913B48" w:rsidRPr="00B96823" w:rsidRDefault="00913B48" w:rsidP="006D5485">
            <w:pPr>
              <w:pStyle w:val="af6"/>
              <w:jc w:val="center"/>
            </w:pPr>
            <w:r w:rsidRPr="00B96823">
              <w:t>0,7</w:t>
            </w:r>
          </w:p>
        </w:tc>
      </w:tr>
      <w:tr w:rsidR="00913B48" w:rsidRPr="00B96823" w14:paraId="75A6EC9F" w14:textId="77777777" w:rsidTr="006D5485">
        <w:tc>
          <w:tcPr>
            <w:tcW w:w="4900" w:type="dxa"/>
            <w:tcBorders>
              <w:top w:val="single" w:sz="4" w:space="0" w:color="auto"/>
              <w:bottom w:val="single" w:sz="4" w:space="0" w:color="auto"/>
              <w:right w:val="single" w:sz="4" w:space="0" w:color="auto"/>
            </w:tcBorders>
          </w:tcPr>
          <w:p w14:paraId="740AE75D" w14:textId="77777777" w:rsidR="00913B48" w:rsidRPr="00B96823" w:rsidRDefault="00913B48"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615ADB96" w14:textId="77777777" w:rsidR="00913B48" w:rsidRPr="00B96823" w:rsidRDefault="00913B48" w:rsidP="006D5485">
            <w:pPr>
              <w:pStyle w:val="af6"/>
              <w:jc w:val="center"/>
            </w:pPr>
            <w:r w:rsidRPr="00B96823">
              <w:t>0,7</w:t>
            </w:r>
          </w:p>
        </w:tc>
      </w:tr>
    </w:tbl>
    <w:p w14:paraId="1FD07584" w14:textId="77777777" w:rsidR="00913B48" w:rsidRPr="00B96823" w:rsidRDefault="00913B48" w:rsidP="00913B48"/>
    <w:p w14:paraId="1B391635" w14:textId="77777777" w:rsidR="00913B48" w:rsidRPr="00B96823" w:rsidRDefault="00913B48" w:rsidP="00913B48">
      <w:r w:rsidRPr="00B96823">
        <w:rPr>
          <w:rStyle w:val="af"/>
          <w:bCs/>
        </w:rPr>
        <w:t>Примечание</w:t>
      </w:r>
    </w:p>
    <w:p w14:paraId="7815AD24" w14:textId="77777777" w:rsidR="00913B48" w:rsidRPr="00B96823" w:rsidRDefault="00913B48" w:rsidP="00913B48">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72A03FA0" w14:textId="77777777" w:rsidR="00913B48" w:rsidRPr="00B96823" w:rsidRDefault="00913B48" w:rsidP="00913B48">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08B5DF94" w14:textId="77777777" w:rsidR="00913B48" w:rsidRPr="00B96823" w:rsidRDefault="00913B48" w:rsidP="00913B48"/>
    <w:p w14:paraId="444EED62" w14:textId="77777777" w:rsidR="00913B48" w:rsidRPr="00AC336E" w:rsidRDefault="00913B48" w:rsidP="00913B48">
      <w:pPr>
        <w:ind w:firstLine="698"/>
        <w:jc w:val="right"/>
        <w:rPr>
          <w:sz w:val="28"/>
          <w:szCs w:val="28"/>
        </w:rPr>
      </w:pPr>
      <w:r w:rsidRPr="00AC336E">
        <w:rPr>
          <w:rStyle w:val="af"/>
          <w:bCs/>
          <w:sz w:val="28"/>
          <w:szCs w:val="28"/>
        </w:rPr>
        <w:t>Таблица 39</w:t>
      </w:r>
    </w:p>
    <w:p w14:paraId="22F5A06B" w14:textId="77777777" w:rsidR="00913B48" w:rsidRPr="00AC336E" w:rsidRDefault="00913B48" w:rsidP="00913B48">
      <w:pPr>
        <w:rPr>
          <w:sz w:val="28"/>
          <w:szCs w:val="28"/>
        </w:rPr>
      </w:pPr>
    </w:p>
    <w:p w14:paraId="4417FE37" w14:textId="77777777" w:rsidR="00913B48" w:rsidRDefault="00913B48" w:rsidP="00913B48">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6780598C" w14:textId="77777777" w:rsidR="00913B48" w:rsidRPr="00AC336E" w:rsidRDefault="00913B48" w:rsidP="00913B48">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913B48" w:rsidRPr="00B96823" w14:paraId="6C13029F" w14:textId="77777777" w:rsidTr="006D5485">
        <w:tc>
          <w:tcPr>
            <w:tcW w:w="2800" w:type="dxa"/>
            <w:tcBorders>
              <w:top w:val="single" w:sz="4" w:space="0" w:color="auto"/>
              <w:bottom w:val="single" w:sz="4" w:space="0" w:color="auto"/>
              <w:right w:val="single" w:sz="4" w:space="0" w:color="auto"/>
            </w:tcBorders>
          </w:tcPr>
          <w:p w14:paraId="41F83A55" w14:textId="77777777" w:rsidR="00913B48" w:rsidRPr="00B96823" w:rsidRDefault="00913B48"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6AE2ACFD" w14:textId="77777777" w:rsidR="00913B48" w:rsidRPr="00B96823" w:rsidRDefault="00913B48"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5134526" w14:textId="77777777" w:rsidR="00913B48" w:rsidRPr="00B96823" w:rsidRDefault="00913B48"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1F507130" w14:textId="77777777" w:rsidR="00913B48" w:rsidRPr="00B96823" w:rsidRDefault="00913B48" w:rsidP="006D5485">
            <w:pPr>
              <w:pStyle w:val="af6"/>
              <w:jc w:val="center"/>
            </w:pPr>
            <w:r w:rsidRPr="00B96823">
              <w:t>Минимальный размер площадки, кв. м2</w:t>
            </w:r>
          </w:p>
        </w:tc>
      </w:tr>
      <w:tr w:rsidR="00913B48" w:rsidRPr="00B96823" w14:paraId="3FFA5B0D" w14:textId="77777777" w:rsidTr="006D5485">
        <w:tc>
          <w:tcPr>
            <w:tcW w:w="2800" w:type="dxa"/>
            <w:tcBorders>
              <w:top w:val="single" w:sz="4" w:space="0" w:color="auto"/>
              <w:bottom w:val="single" w:sz="4" w:space="0" w:color="auto"/>
              <w:right w:val="single" w:sz="4" w:space="0" w:color="auto"/>
            </w:tcBorders>
          </w:tcPr>
          <w:p w14:paraId="305872D7" w14:textId="77777777" w:rsidR="00913B48" w:rsidRPr="00B96823" w:rsidRDefault="00913B48" w:rsidP="006D5485">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4C3A7D4B" w14:textId="77777777" w:rsidR="00913B48" w:rsidRPr="00B96823" w:rsidRDefault="00913B48"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AE58241" w14:textId="77777777" w:rsidR="00913B48" w:rsidRPr="00B96823" w:rsidRDefault="00913B48" w:rsidP="006D5485">
            <w:pPr>
              <w:pStyle w:val="af6"/>
              <w:jc w:val="center"/>
            </w:pPr>
            <w:r w:rsidRPr="00B96823">
              <w:t>2,5</w:t>
            </w:r>
          </w:p>
        </w:tc>
        <w:tc>
          <w:tcPr>
            <w:tcW w:w="2930" w:type="dxa"/>
            <w:tcBorders>
              <w:top w:val="single" w:sz="4" w:space="0" w:color="auto"/>
              <w:left w:val="single" w:sz="4" w:space="0" w:color="auto"/>
              <w:bottom w:val="single" w:sz="4" w:space="0" w:color="auto"/>
            </w:tcBorders>
          </w:tcPr>
          <w:p w14:paraId="51C2F9EA" w14:textId="77777777" w:rsidR="00913B48" w:rsidRPr="00B96823" w:rsidRDefault="00913B48" w:rsidP="006D5485">
            <w:pPr>
              <w:pStyle w:val="af6"/>
              <w:jc w:val="center"/>
            </w:pPr>
            <w:r w:rsidRPr="00B96823">
              <w:t>20</w:t>
            </w:r>
          </w:p>
        </w:tc>
      </w:tr>
      <w:tr w:rsidR="00913B48" w:rsidRPr="00B96823" w14:paraId="1EE9CB30" w14:textId="77777777" w:rsidTr="006D5485">
        <w:tc>
          <w:tcPr>
            <w:tcW w:w="2800" w:type="dxa"/>
            <w:tcBorders>
              <w:top w:val="single" w:sz="4" w:space="0" w:color="auto"/>
              <w:bottom w:val="single" w:sz="4" w:space="0" w:color="auto"/>
              <w:right w:val="single" w:sz="4" w:space="0" w:color="auto"/>
            </w:tcBorders>
          </w:tcPr>
          <w:p w14:paraId="0283E1C9" w14:textId="77777777" w:rsidR="00913B48" w:rsidRPr="00B96823" w:rsidRDefault="00913B48" w:rsidP="006D5485">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18798A41" w14:textId="77777777" w:rsidR="00913B48" w:rsidRPr="00B96823" w:rsidRDefault="00913B48"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9B995DE" w14:textId="77777777" w:rsidR="00913B48" w:rsidRPr="00B96823" w:rsidRDefault="00913B48"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2FB71D3F" w14:textId="77777777" w:rsidR="00913B48" w:rsidRPr="00B96823" w:rsidRDefault="00913B48" w:rsidP="006D5485">
            <w:pPr>
              <w:pStyle w:val="af6"/>
              <w:jc w:val="center"/>
            </w:pPr>
            <w:r w:rsidRPr="00B96823">
              <w:t>5</w:t>
            </w:r>
          </w:p>
        </w:tc>
      </w:tr>
      <w:tr w:rsidR="00913B48" w:rsidRPr="00B96823" w14:paraId="1833C4DE" w14:textId="77777777" w:rsidTr="006D5485">
        <w:tc>
          <w:tcPr>
            <w:tcW w:w="2800" w:type="dxa"/>
            <w:tcBorders>
              <w:top w:val="single" w:sz="4" w:space="0" w:color="auto"/>
              <w:bottom w:val="single" w:sz="4" w:space="0" w:color="auto"/>
              <w:right w:val="single" w:sz="4" w:space="0" w:color="auto"/>
            </w:tcBorders>
          </w:tcPr>
          <w:p w14:paraId="0A24A6FD" w14:textId="77777777" w:rsidR="00913B48" w:rsidRPr="00B96823" w:rsidRDefault="00913B48"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3B26F461" w14:textId="77777777" w:rsidR="00913B48" w:rsidRPr="00B96823" w:rsidRDefault="00913B48"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6079F71E" w14:textId="77777777" w:rsidR="00913B48" w:rsidRPr="00B96823" w:rsidRDefault="00913B48"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420A177C" w14:textId="77777777" w:rsidR="00913B48" w:rsidRPr="00B96823" w:rsidRDefault="00913B48" w:rsidP="006D5485">
            <w:pPr>
              <w:pStyle w:val="af6"/>
              <w:jc w:val="center"/>
            </w:pPr>
            <w:r w:rsidRPr="00B96823">
              <w:t>40</w:t>
            </w:r>
          </w:p>
        </w:tc>
      </w:tr>
      <w:tr w:rsidR="00913B48" w:rsidRPr="00B96823" w14:paraId="36170D6D" w14:textId="77777777" w:rsidTr="006D5485">
        <w:tc>
          <w:tcPr>
            <w:tcW w:w="2800" w:type="dxa"/>
            <w:tcBorders>
              <w:top w:val="single" w:sz="4" w:space="0" w:color="auto"/>
              <w:bottom w:val="single" w:sz="4" w:space="0" w:color="auto"/>
              <w:right w:val="single" w:sz="4" w:space="0" w:color="auto"/>
            </w:tcBorders>
          </w:tcPr>
          <w:p w14:paraId="151443CE" w14:textId="77777777" w:rsidR="00913B48" w:rsidRPr="00B96823" w:rsidRDefault="00913B48" w:rsidP="006D5485">
            <w:pPr>
              <w:pStyle w:val="af8"/>
            </w:pPr>
            <w:r w:rsidRPr="00B96823">
              <w:lastRenderedPageBreak/>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4579F06E" w14:textId="77777777" w:rsidR="00913B48" w:rsidRPr="00B96823" w:rsidRDefault="00913B48"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72098772" w14:textId="77777777" w:rsidR="00913B48" w:rsidRPr="00B96823" w:rsidRDefault="00913B48"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729E184C" w14:textId="77777777" w:rsidR="00913B48" w:rsidRPr="00B96823" w:rsidRDefault="00913B48" w:rsidP="006D5485">
            <w:pPr>
              <w:pStyle w:val="af8"/>
            </w:pPr>
            <w:r w:rsidRPr="00B96823">
              <w:t>Согласно предельным параметрам вида разрешенного использования</w:t>
            </w:r>
          </w:p>
        </w:tc>
      </w:tr>
    </w:tbl>
    <w:p w14:paraId="2D6AE524" w14:textId="77777777" w:rsidR="00913B48" w:rsidRPr="00B96823" w:rsidRDefault="00913B48" w:rsidP="00913B48">
      <w:r w:rsidRPr="00B96823">
        <w:rPr>
          <w:rStyle w:val="af"/>
          <w:bCs/>
        </w:rPr>
        <w:t>Примечания:</w:t>
      </w:r>
    </w:p>
    <w:p w14:paraId="78E5680C" w14:textId="77777777" w:rsidR="00913B48" w:rsidRPr="00B96823" w:rsidRDefault="00913B48" w:rsidP="00913B48">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3D589A0" w14:textId="77777777" w:rsidR="00913B48" w:rsidRPr="00B96823" w:rsidRDefault="00913B48" w:rsidP="00913B48">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020D7CF2" w14:textId="77777777" w:rsidR="00913B48" w:rsidRPr="00B96823" w:rsidRDefault="00913B48" w:rsidP="00913B48">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5A7EFDC5" w14:textId="77777777" w:rsidR="00913B48" w:rsidRPr="00B96823" w:rsidRDefault="00913B48" w:rsidP="00913B48">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54DA4EB3" w14:textId="77777777" w:rsidR="00913B48" w:rsidRPr="00B96823" w:rsidRDefault="00913B48" w:rsidP="00913B48">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60A1B97" w14:textId="77777777" w:rsidR="00913B48" w:rsidRPr="00B96823" w:rsidRDefault="00913B48" w:rsidP="00913B48">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5CD165A4" w14:textId="77777777" w:rsidR="00913B48" w:rsidRDefault="00913B48" w:rsidP="00913B48"/>
    <w:p w14:paraId="68353318" w14:textId="77777777" w:rsidR="00913B48" w:rsidRPr="00B96823" w:rsidRDefault="00913B48" w:rsidP="00913B48"/>
    <w:p w14:paraId="5BF61CD9" w14:textId="77777777" w:rsidR="00913B48" w:rsidRPr="00AC336E" w:rsidRDefault="00913B48" w:rsidP="00913B48">
      <w:pPr>
        <w:ind w:firstLine="698"/>
        <w:jc w:val="right"/>
        <w:rPr>
          <w:sz w:val="28"/>
          <w:szCs w:val="28"/>
        </w:rPr>
      </w:pPr>
      <w:bookmarkStart w:id="70" w:name="sub_410"/>
      <w:r w:rsidRPr="00AC336E">
        <w:rPr>
          <w:rStyle w:val="af"/>
          <w:bCs/>
          <w:sz w:val="28"/>
          <w:szCs w:val="28"/>
        </w:rPr>
        <w:t>Таблица 41</w:t>
      </w:r>
    </w:p>
    <w:bookmarkEnd w:id="70"/>
    <w:p w14:paraId="0BBD97B6"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913B48" w:rsidRPr="00B96823" w14:paraId="10151FF7" w14:textId="77777777" w:rsidTr="006D5485">
        <w:tc>
          <w:tcPr>
            <w:tcW w:w="3500" w:type="dxa"/>
            <w:vMerge w:val="restart"/>
            <w:tcBorders>
              <w:top w:val="single" w:sz="4" w:space="0" w:color="auto"/>
              <w:bottom w:val="single" w:sz="4" w:space="0" w:color="auto"/>
              <w:right w:val="single" w:sz="4" w:space="0" w:color="auto"/>
            </w:tcBorders>
          </w:tcPr>
          <w:p w14:paraId="0371E3A8" w14:textId="77777777" w:rsidR="00913B48" w:rsidRPr="00B96823" w:rsidRDefault="00913B48"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433762E5" w14:textId="77777777" w:rsidR="00913B48" w:rsidRPr="00B96823" w:rsidRDefault="00913B48"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3ED9D43E" w14:textId="77777777" w:rsidR="00913B48" w:rsidRPr="00B96823" w:rsidRDefault="00913B48"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45B01B53" w14:textId="77777777" w:rsidR="00913B48" w:rsidRPr="00B96823" w:rsidRDefault="00913B48" w:rsidP="006D5485">
            <w:pPr>
              <w:pStyle w:val="af6"/>
              <w:jc w:val="center"/>
            </w:pPr>
            <w:r w:rsidRPr="00B96823">
              <w:t>Проектное решение</w:t>
            </w:r>
          </w:p>
        </w:tc>
      </w:tr>
      <w:tr w:rsidR="00913B48" w:rsidRPr="00B96823" w14:paraId="20136E18" w14:textId="77777777" w:rsidTr="006D5485">
        <w:tc>
          <w:tcPr>
            <w:tcW w:w="3500" w:type="dxa"/>
            <w:vMerge/>
            <w:tcBorders>
              <w:top w:val="single" w:sz="4" w:space="0" w:color="auto"/>
              <w:bottom w:val="single" w:sz="4" w:space="0" w:color="auto"/>
              <w:right w:val="single" w:sz="4" w:space="0" w:color="auto"/>
            </w:tcBorders>
          </w:tcPr>
          <w:p w14:paraId="1577EDEC" w14:textId="77777777" w:rsidR="00913B48" w:rsidRPr="00B96823" w:rsidRDefault="00913B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4EF2A23"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56304B6B" w14:textId="77777777" w:rsidR="00913B48" w:rsidRPr="00B96823" w:rsidRDefault="00913B48"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15CA2562" w14:textId="77777777" w:rsidR="00913B48" w:rsidRPr="00B96823" w:rsidRDefault="00913B48"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0708EE75" w14:textId="77777777" w:rsidR="00913B48" w:rsidRPr="00B96823" w:rsidRDefault="00913B48"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7CB0A769" w14:textId="77777777" w:rsidR="00913B48" w:rsidRPr="00B96823" w:rsidRDefault="00913B48" w:rsidP="006D5485">
            <w:pPr>
              <w:pStyle w:val="af6"/>
              <w:jc w:val="center"/>
            </w:pPr>
            <w:r w:rsidRPr="00B96823">
              <w:t>процент</w:t>
            </w:r>
          </w:p>
        </w:tc>
      </w:tr>
      <w:tr w:rsidR="00913B48" w:rsidRPr="00B96823" w14:paraId="0027563E" w14:textId="77777777" w:rsidTr="006D5485">
        <w:tc>
          <w:tcPr>
            <w:tcW w:w="3500" w:type="dxa"/>
            <w:tcBorders>
              <w:top w:val="single" w:sz="4" w:space="0" w:color="auto"/>
              <w:bottom w:val="single" w:sz="4" w:space="0" w:color="auto"/>
              <w:right w:val="single" w:sz="4" w:space="0" w:color="auto"/>
            </w:tcBorders>
          </w:tcPr>
          <w:p w14:paraId="24734771" w14:textId="77777777" w:rsidR="00913B48" w:rsidRPr="00B96823" w:rsidRDefault="00913B48" w:rsidP="006D5485">
            <w:pPr>
              <w:pStyle w:val="af8"/>
            </w:pPr>
            <w:r w:rsidRPr="00B96823">
              <w:t>Территория жилого района,</w:t>
            </w:r>
          </w:p>
          <w:p w14:paraId="758880C8" w14:textId="77777777" w:rsidR="00913B48" w:rsidRPr="00B96823" w:rsidRDefault="00913B48" w:rsidP="006D5485">
            <w:pPr>
              <w:pStyle w:val="af8"/>
            </w:pPr>
            <w:r w:rsidRPr="00B96823">
              <w:t>всего</w:t>
            </w:r>
          </w:p>
          <w:p w14:paraId="10C1647B" w14:textId="77777777" w:rsidR="00913B48" w:rsidRPr="00B96823" w:rsidRDefault="00913B48" w:rsidP="006D5485">
            <w:pPr>
              <w:pStyle w:val="af8"/>
            </w:pPr>
            <w:r w:rsidRPr="00B96823">
              <w:t>в том числе:</w:t>
            </w:r>
          </w:p>
          <w:p w14:paraId="663884D8" w14:textId="77777777" w:rsidR="00913B48" w:rsidRPr="00B96823" w:rsidRDefault="00913B48" w:rsidP="006D5485">
            <w:pPr>
              <w:pStyle w:val="af8"/>
            </w:pPr>
            <w:r w:rsidRPr="00B96823">
              <w:t>территории микрорайонов (кварталов)</w:t>
            </w:r>
          </w:p>
          <w:p w14:paraId="214D3B38" w14:textId="77777777" w:rsidR="00913B48" w:rsidRPr="00B96823" w:rsidRDefault="00913B48" w:rsidP="006D5485">
            <w:pPr>
              <w:pStyle w:val="af8"/>
            </w:pPr>
            <w:r w:rsidRPr="00B96823">
              <w:t>территории общего пользования жилого района, всего</w:t>
            </w:r>
          </w:p>
          <w:p w14:paraId="2AE5AAA3" w14:textId="77777777" w:rsidR="00913B48" w:rsidRPr="00B96823" w:rsidRDefault="00913B48" w:rsidP="006D5485">
            <w:pPr>
              <w:pStyle w:val="af8"/>
            </w:pPr>
            <w:r w:rsidRPr="00B96823">
              <w:t>участки объектов культурно-бытового и коммунального обслуживания</w:t>
            </w:r>
          </w:p>
          <w:p w14:paraId="47CFFA25" w14:textId="77777777" w:rsidR="00913B48" w:rsidRPr="00B96823" w:rsidRDefault="00913B48" w:rsidP="006D5485">
            <w:pPr>
              <w:pStyle w:val="af8"/>
            </w:pPr>
            <w:r w:rsidRPr="00B96823">
              <w:t>участки зеленых насаждений</w:t>
            </w:r>
          </w:p>
          <w:p w14:paraId="10BC297F" w14:textId="77777777" w:rsidR="00913B48" w:rsidRPr="00B96823" w:rsidRDefault="00913B48" w:rsidP="006D5485">
            <w:pPr>
              <w:pStyle w:val="af8"/>
            </w:pPr>
            <w:r w:rsidRPr="00B96823">
              <w:t>участки спортивных сооружений</w:t>
            </w:r>
          </w:p>
          <w:p w14:paraId="1D90AEA0" w14:textId="77777777" w:rsidR="00913B48" w:rsidRPr="00B96823" w:rsidRDefault="00913B48" w:rsidP="006D5485">
            <w:pPr>
              <w:pStyle w:val="af8"/>
            </w:pPr>
            <w:r w:rsidRPr="00B96823">
              <w:t>участки гаражей-стоянок</w:t>
            </w:r>
          </w:p>
          <w:p w14:paraId="52880086" w14:textId="77777777" w:rsidR="00913B48" w:rsidRPr="00B96823" w:rsidRDefault="00913B48" w:rsidP="006D5485">
            <w:pPr>
              <w:pStyle w:val="af8"/>
            </w:pPr>
            <w:r w:rsidRPr="00B96823">
              <w:t>улицы, площади</w:t>
            </w:r>
          </w:p>
          <w:p w14:paraId="4688EAB3" w14:textId="77777777" w:rsidR="00913B48" w:rsidRPr="00B96823" w:rsidRDefault="00913B48" w:rsidP="006D5485">
            <w:pPr>
              <w:pStyle w:val="af8"/>
            </w:pPr>
            <w:r w:rsidRPr="00B96823">
              <w:t>автостоянки</w:t>
            </w:r>
          </w:p>
          <w:p w14:paraId="0DA09C96" w14:textId="77777777" w:rsidR="00913B48" w:rsidRPr="00B96823" w:rsidRDefault="00913B48"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65A3EBE0"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5C9CD1DB"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72BA477"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0511DE8" w14:textId="77777777" w:rsidR="00913B48" w:rsidRPr="00B96823" w:rsidRDefault="00913B48" w:rsidP="006D5485">
            <w:pPr>
              <w:pStyle w:val="af6"/>
            </w:pPr>
          </w:p>
        </w:tc>
        <w:tc>
          <w:tcPr>
            <w:tcW w:w="1950" w:type="dxa"/>
            <w:tcBorders>
              <w:top w:val="single" w:sz="4" w:space="0" w:color="auto"/>
              <w:left w:val="single" w:sz="4" w:space="0" w:color="auto"/>
              <w:bottom w:val="single" w:sz="4" w:space="0" w:color="auto"/>
            </w:tcBorders>
          </w:tcPr>
          <w:p w14:paraId="32F51B5C" w14:textId="77777777" w:rsidR="00913B48" w:rsidRPr="00B96823" w:rsidRDefault="00913B48" w:rsidP="006D5485">
            <w:pPr>
              <w:pStyle w:val="af6"/>
            </w:pPr>
          </w:p>
        </w:tc>
      </w:tr>
    </w:tbl>
    <w:p w14:paraId="00243662" w14:textId="77777777" w:rsidR="00913B48" w:rsidRPr="00B96823" w:rsidRDefault="00913B48" w:rsidP="00913B48"/>
    <w:p w14:paraId="08470760" w14:textId="77777777" w:rsidR="00913B48" w:rsidRPr="00AC336E" w:rsidRDefault="00913B48" w:rsidP="00913B48">
      <w:pPr>
        <w:jc w:val="right"/>
        <w:rPr>
          <w:rStyle w:val="af"/>
          <w:bCs/>
          <w:sz w:val="28"/>
          <w:szCs w:val="28"/>
        </w:rPr>
      </w:pPr>
      <w:r w:rsidRPr="00AC336E">
        <w:rPr>
          <w:rStyle w:val="af"/>
          <w:bCs/>
          <w:sz w:val="28"/>
          <w:szCs w:val="28"/>
        </w:rPr>
        <w:t>Таблица 42</w:t>
      </w:r>
    </w:p>
    <w:p w14:paraId="27F2B173" w14:textId="77777777" w:rsidR="00913B48" w:rsidRPr="00AC336E" w:rsidRDefault="00913B48" w:rsidP="00913B48">
      <w:pPr>
        <w:rPr>
          <w:sz w:val="28"/>
          <w:szCs w:val="28"/>
        </w:rPr>
      </w:pPr>
    </w:p>
    <w:p w14:paraId="248E56D6" w14:textId="77777777" w:rsidR="00913B48" w:rsidRPr="00AC336E" w:rsidRDefault="00913B48" w:rsidP="00913B48">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913B48" w:rsidRPr="00B96823" w14:paraId="498E71FC" w14:textId="77777777" w:rsidTr="006D5485">
        <w:tc>
          <w:tcPr>
            <w:tcW w:w="1980" w:type="dxa"/>
            <w:vMerge w:val="restart"/>
            <w:tcBorders>
              <w:top w:val="single" w:sz="4" w:space="0" w:color="auto"/>
              <w:bottom w:val="single" w:sz="4" w:space="0" w:color="auto"/>
              <w:right w:val="single" w:sz="4" w:space="0" w:color="auto"/>
            </w:tcBorders>
          </w:tcPr>
          <w:p w14:paraId="03A6156E" w14:textId="77777777" w:rsidR="00913B48" w:rsidRPr="00B96823" w:rsidRDefault="00913B48"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1590CD98" w14:textId="77777777" w:rsidR="00913B48" w:rsidRPr="00B96823" w:rsidRDefault="00913B48"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6F2BEF45" w14:textId="77777777" w:rsidR="00913B48" w:rsidRPr="00B96823" w:rsidRDefault="00913B48"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03872CF8" w14:textId="77777777" w:rsidR="00913B48" w:rsidRPr="00B96823" w:rsidRDefault="00913B48" w:rsidP="006D5485">
            <w:pPr>
              <w:pStyle w:val="af6"/>
              <w:jc w:val="center"/>
            </w:pPr>
            <w:r w:rsidRPr="00B96823">
              <w:t>Функционально-типологические признаки участка</w:t>
            </w:r>
          </w:p>
          <w:p w14:paraId="73D4E628" w14:textId="77777777" w:rsidR="00913B48" w:rsidRPr="00B96823" w:rsidRDefault="00913B48" w:rsidP="006D5485">
            <w:pPr>
              <w:pStyle w:val="af6"/>
              <w:jc w:val="center"/>
            </w:pPr>
            <w:r w:rsidRPr="00B96823">
              <w:t>(кроме проживания)</w:t>
            </w:r>
          </w:p>
        </w:tc>
      </w:tr>
      <w:tr w:rsidR="00913B48" w:rsidRPr="00B96823" w14:paraId="0E38B5AF" w14:textId="77777777" w:rsidTr="006D5485">
        <w:tc>
          <w:tcPr>
            <w:tcW w:w="1980" w:type="dxa"/>
            <w:vMerge/>
            <w:tcBorders>
              <w:top w:val="single" w:sz="4" w:space="0" w:color="auto"/>
              <w:bottom w:val="single" w:sz="4" w:space="0" w:color="auto"/>
              <w:right w:val="single" w:sz="4" w:space="0" w:color="auto"/>
            </w:tcBorders>
          </w:tcPr>
          <w:p w14:paraId="78B7A849" w14:textId="77777777" w:rsidR="00913B48" w:rsidRPr="00B96823" w:rsidRDefault="00913B48"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38BFED42" w14:textId="77777777" w:rsidR="00913B48" w:rsidRPr="00B96823" w:rsidRDefault="00913B48"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35FDD6D1" w14:textId="77777777" w:rsidR="00913B48" w:rsidRPr="00B96823" w:rsidRDefault="00913B48"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6626E198" w14:textId="77777777" w:rsidR="00913B48" w:rsidRPr="00B96823" w:rsidRDefault="00913B48"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7CA983F8" w14:textId="77777777" w:rsidR="00913B48" w:rsidRPr="00B96823" w:rsidRDefault="00913B48" w:rsidP="006D5485">
            <w:pPr>
              <w:pStyle w:val="af6"/>
            </w:pPr>
          </w:p>
        </w:tc>
      </w:tr>
      <w:tr w:rsidR="00913B48" w:rsidRPr="00B96823" w14:paraId="235750CE" w14:textId="77777777" w:rsidTr="006D5485">
        <w:tc>
          <w:tcPr>
            <w:tcW w:w="1980" w:type="dxa"/>
            <w:vMerge w:val="restart"/>
            <w:tcBorders>
              <w:top w:val="single" w:sz="4" w:space="0" w:color="auto"/>
              <w:bottom w:val="single" w:sz="4" w:space="0" w:color="auto"/>
              <w:right w:val="single" w:sz="4" w:space="0" w:color="auto"/>
            </w:tcBorders>
          </w:tcPr>
          <w:p w14:paraId="309EC654" w14:textId="77777777" w:rsidR="00913B48" w:rsidRPr="00B96823" w:rsidRDefault="00913B48" w:rsidP="006D5485">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562B507E" w14:textId="77777777" w:rsidR="00913B48" w:rsidRPr="00B96823" w:rsidRDefault="00913B48"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6BBD2A8" w14:textId="77777777" w:rsidR="00913B48" w:rsidRPr="00B96823" w:rsidRDefault="00913B48"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7E8D4B8C" w14:textId="77777777" w:rsidR="00913B48" w:rsidRPr="00B96823" w:rsidRDefault="00913B48"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0D9835DE" w14:textId="77777777" w:rsidR="00913B48" w:rsidRPr="00B96823" w:rsidRDefault="00913B48"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913B48" w:rsidRPr="00B96823" w14:paraId="18FECD55" w14:textId="77777777" w:rsidTr="006D5485">
        <w:tc>
          <w:tcPr>
            <w:tcW w:w="1980" w:type="dxa"/>
            <w:vMerge/>
            <w:tcBorders>
              <w:top w:val="single" w:sz="4" w:space="0" w:color="auto"/>
              <w:bottom w:val="single" w:sz="4" w:space="0" w:color="auto"/>
              <w:right w:val="single" w:sz="4" w:space="0" w:color="auto"/>
            </w:tcBorders>
          </w:tcPr>
          <w:p w14:paraId="67C3A96E" w14:textId="77777777" w:rsidR="00913B48" w:rsidRPr="00B96823" w:rsidRDefault="00913B48"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5847BC72" w14:textId="77777777" w:rsidR="00913B48" w:rsidRPr="00B96823" w:rsidRDefault="00913B48"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315594C" w14:textId="77777777" w:rsidR="00913B48" w:rsidRPr="00B96823" w:rsidRDefault="00913B48"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750FAA6C" w14:textId="77777777" w:rsidR="00913B48" w:rsidRPr="00B96823" w:rsidRDefault="00913B48"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7509EE10" w14:textId="77777777" w:rsidR="00913B48" w:rsidRPr="00B96823" w:rsidRDefault="00913B48" w:rsidP="006D5485">
            <w:pPr>
              <w:pStyle w:val="af6"/>
            </w:pPr>
          </w:p>
        </w:tc>
      </w:tr>
      <w:tr w:rsidR="00913B48" w:rsidRPr="00B96823" w14:paraId="7881E5B3" w14:textId="77777777" w:rsidTr="006D5485">
        <w:tc>
          <w:tcPr>
            <w:tcW w:w="1980" w:type="dxa"/>
            <w:vMerge/>
            <w:tcBorders>
              <w:top w:val="single" w:sz="4" w:space="0" w:color="auto"/>
              <w:bottom w:val="single" w:sz="4" w:space="0" w:color="auto"/>
              <w:right w:val="single" w:sz="4" w:space="0" w:color="auto"/>
            </w:tcBorders>
          </w:tcPr>
          <w:p w14:paraId="0217F08D" w14:textId="77777777" w:rsidR="00913B48" w:rsidRPr="00B96823" w:rsidRDefault="00913B48"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6B740D50" w14:textId="77777777" w:rsidR="00913B48" w:rsidRPr="00B96823" w:rsidRDefault="00913B48" w:rsidP="006D5485">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E2FA9D4" w14:textId="77777777" w:rsidR="00913B48" w:rsidRPr="00B96823" w:rsidRDefault="00913B48" w:rsidP="006D5485">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65930CD8" w14:textId="77777777" w:rsidR="00913B48" w:rsidRPr="00B96823" w:rsidRDefault="00913B48"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5560AAB6" w14:textId="77777777" w:rsidR="00913B48" w:rsidRPr="00B96823" w:rsidRDefault="00913B48" w:rsidP="006D5485">
            <w:pPr>
              <w:pStyle w:val="af8"/>
            </w:pPr>
            <w:r w:rsidRPr="00B96823">
              <w:t>ведение ограниченного личного подсобного хозяйства, садоводство, огородничество, игры детей, отдых</w:t>
            </w:r>
          </w:p>
        </w:tc>
      </w:tr>
    </w:tbl>
    <w:p w14:paraId="2A55FF36" w14:textId="77777777" w:rsidR="00913B48" w:rsidRPr="00B96823" w:rsidRDefault="00913B48" w:rsidP="00913B48"/>
    <w:p w14:paraId="402C85C5" w14:textId="77777777" w:rsidR="00913B48" w:rsidRPr="00B96823" w:rsidRDefault="00913B48" w:rsidP="00913B48">
      <w:r w:rsidRPr="00B96823">
        <w:rPr>
          <w:rStyle w:val="af"/>
          <w:bCs/>
        </w:rPr>
        <w:t>Примечания.</w:t>
      </w:r>
    </w:p>
    <w:p w14:paraId="0714B787" w14:textId="77777777" w:rsidR="00913B48" w:rsidRPr="00B96823" w:rsidRDefault="00913B48" w:rsidP="00913B48">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40D16B2B" w14:textId="77777777" w:rsidR="00913B48" w:rsidRPr="00B96823" w:rsidRDefault="00913B48" w:rsidP="00913B48">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1"/>
    <w:p w14:paraId="3D092225" w14:textId="77777777" w:rsidR="00913B48" w:rsidRPr="00B96823" w:rsidRDefault="00913B48" w:rsidP="00913B48">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226FB0E5" w14:textId="77777777" w:rsidR="00913B48" w:rsidRPr="00B96823" w:rsidRDefault="00913B48" w:rsidP="00913B48"/>
    <w:p w14:paraId="31E217A9" w14:textId="77777777" w:rsidR="00913B48" w:rsidRPr="00AC336E" w:rsidRDefault="00913B48" w:rsidP="00913B48">
      <w:pPr>
        <w:ind w:firstLine="698"/>
        <w:jc w:val="right"/>
        <w:rPr>
          <w:sz w:val="28"/>
          <w:szCs w:val="28"/>
        </w:rPr>
      </w:pPr>
      <w:bookmarkStart w:id="72" w:name="sub_430"/>
      <w:r w:rsidRPr="00AC336E">
        <w:rPr>
          <w:rStyle w:val="af"/>
          <w:bCs/>
          <w:sz w:val="28"/>
          <w:szCs w:val="28"/>
        </w:rPr>
        <w:t>Таблица 43</w:t>
      </w:r>
    </w:p>
    <w:bookmarkEnd w:id="72"/>
    <w:p w14:paraId="49B27966" w14:textId="77777777" w:rsidR="00913B48" w:rsidRPr="00B96823" w:rsidRDefault="00913B48" w:rsidP="00913B48"/>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913B48" w:rsidRPr="00B96823" w14:paraId="4D86BCA0" w14:textId="77777777" w:rsidTr="006D5485">
        <w:tc>
          <w:tcPr>
            <w:tcW w:w="1937" w:type="dxa"/>
            <w:vMerge w:val="restart"/>
          </w:tcPr>
          <w:p w14:paraId="5EE81113" w14:textId="77777777" w:rsidR="00913B48" w:rsidRPr="00B96823" w:rsidRDefault="00913B48" w:rsidP="006D5485">
            <w:pPr>
              <w:pStyle w:val="af6"/>
              <w:jc w:val="center"/>
            </w:pPr>
            <w:r w:rsidRPr="00B96823">
              <w:t>Тип дома</w:t>
            </w:r>
          </w:p>
        </w:tc>
        <w:tc>
          <w:tcPr>
            <w:tcW w:w="8661" w:type="dxa"/>
            <w:gridSpan w:val="8"/>
          </w:tcPr>
          <w:p w14:paraId="07E3E9A3" w14:textId="77777777" w:rsidR="00913B48" w:rsidRPr="00B96823" w:rsidRDefault="00913B48" w:rsidP="006D5485">
            <w:pPr>
              <w:pStyle w:val="af6"/>
              <w:jc w:val="center"/>
            </w:pPr>
            <w:r w:rsidRPr="00B96823">
              <w:t>Плотность населения (чел./га) при среднем размере семьи (чел.)</w:t>
            </w:r>
          </w:p>
        </w:tc>
      </w:tr>
      <w:tr w:rsidR="00913B48" w:rsidRPr="00B96823" w14:paraId="776451B0" w14:textId="77777777" w:rsidTr="006D5485">
        <w:tc>
          <w:tcPr>
            <w:tcW w:w="1937" w:type="dxa"/>
            <w:vMerge/>
          </w:tcPr>
          <w:p w14:paraId="44FF189F" w14:textId="77777777" w:rsidR="00913B48" w:rsidRPr="00B96823" w:rsidRDefault="00913B48" w:rsidP="006D5485">
            <w:pPr>
              <w:pStyle w:val="af6"/>
            </w:pPr>
          </w:p>
        </w:tc>
        <w:tc>
          <w:tcPr>
            <w:tcW w:w="1015" w:type="dxa"/>
          </w:tcPr>
          <w:p w14:paraId="09606514" w14:textId="77777777" w:rsidR="00913B48" w:rsidRPr="00B96823" w:rsidRDefault="00913B48" w:rsidP="006D5485">
            <w:pPr>
              <w:pStyle w:val="af6"/>
              <w:jc w:val="center"/>
            </w:pPr>
            <w:r w:rsidRPr="00B96823">
              <w:t>2,5</w:t>
            </w:r>
          </w:p>
        </w:tc>
        <w:tc>
          <w:tcPr>
            <w:tcW w:w="1040" w:type="dxa"/>
          </w:tcPr>
          <w:p w14:paraId="52127786" w14:textId="77777777" w:rsidR="00913B48" w:rsidRPr="00B96823" w:rsidRDefault="00913B48" w:rsidP="006D5485">
            <w:pPr>
              <w:pStyle w:val="af6"/>
              <w:jc w:val="center"/>
            </w:pPr>
            <w:r w:rsidRPr="00B96823">
              <w:t>3,0</w:t>
            </w:r>
          </w:p>
        </w:tc>
        <w:tc>
          <w:tcPr>
            <w:tcW w:w="1015" w:type="dxa"/>
          </w:tcPr>
          <w:p w14:paraId="29801F8E" w14:textId="77777777" w:rsidR="00913B48" w:rsidRPr="00B96823" w:rsidRDefault="00913B48" w:rsidP="006D5485">
            <w:pPr>
              <w:pStyle w:val="af6"/>
              <w:jc w:val="center"/>
            </w:pPr>
            <w:r w:rsidRPr="00B96823">
              <w:t>3,5</w:t>
            </w:r>
          </w:p>
        </w:tc>
        <w:tc>
          <w:tcPr>
            <w:tcW w:w="875" w:type="dxa"/>
          </w:tcPr>
          <w:p w14:paraId="33475631" w14:textId="77777777" w:rsidR="00913B48" w:rsidRPr="00B96823" w:rsidRDefault="00913B48" w:rsidP="006D5485">
            <w:pPr>
              <w:pStyle w:val="af6"/>
              <w:jc w:val="center"/>
            </w:pPr>
            <w:r w:rsidRPr="00B96823">
              <w:t>4,0</w:t>
            </w:r>
          </w:p>
        </w:tc>
        <w:tc>
          <w:tcPr>
            <w:tcW w:w="1015" w:type="dxa"/>
          </w:tcPr>
          <w:p w14:paraId="52C253D7" w14:textId="77777777" w:rsidR="00913B48" w:rsidRPr="00B96823" w:rsidRDefault="00913B48" w:rsidP="006D5485">
            <w:pPr>
              <w:pStyle w:val="af6"/>
              <w:jc w:val="center"/>
            </w:pPr>
            <w:r w:rsidRPr="00B96823">
              <w:t>4,5</w:t>
            </w:r>
          </w:p>
        </w:tc>
        <w:tc>
          <w:tcPr>
            <w:tcW w:w="1015" w:type="dxa"/>
          </w:tcPr>
          <w:p w14:paraId="0417483C" w14:textId="77777777" w:rsidR="00913B48" w:rsidRPr="00B96823" w:rsidRDefault="00913B48" w:rsidP="006D5485">
            <w:pPr>
              <w:pStyle w:val="af6"/>
              <w:jc w:val="center"/>
            </w:pPr>
            <w:r w:rsidRPr="00B96823">
              <w:t>5,0</w:t>
            </w:r>
          </w:p>
        </w:tc>
        <w:tc>
          <w:tcPr>
            <w:tcW w:w="1015" w:type="dxa"/>
          </w:tcPr>
          <w:p w14:paraId="0C3AD335" w14:textId="77777777" w:rsidR="00913B48" w:rsidRPr="00B96823" w:rsidRDefault="00913B48" w:rsidP="006D5485">
            <w:pPr>
              <w:pStyle w:val="af6"/>
              <w:jc w:val="center"/>
            </w:pPr>
            <w:r w:rsidRPr="00B96823">
              <w:t>5,5</w:t>
            </w:r>
          </w:p>
        </w:tc>
        <w:tc>
          <w:tcPr>
            <w:tcW w:w="1671" w:type="dxa"/>
          </w:tcPr>
          <w:p w14:paraId="47C54E94" w14:textId="77777777" w:rsidR="00913B48" w:rsidRPr="00B96823" w:rsidRDefault="00913B48" w:rsidP="006D5485">
            <w:pPr>
              <w:pStyle w:val="af6"/>
              <w:jc w:val="center"/>
            </w:pPr>
            <w:r w:rsidRPr="00B96823">
              <w:t>6,0</w:t>
            </w:r>
          </w:p>
        </w:tc>
      </w:tr>
      <w:tr w:rsidR="00913B48" w:rsidRPr="00B96823" w14:paraId="028EB124" w14:textId="77777777" w:rsidTr="006D5485">
        <w:tc>
          <w:tcPr>
            <w:tcW w:w="1937" w:type="dxa"/>
          </w:tcPr>
          <w:p w14:paraId="5E9EC98B" w14:textId="77777777" w:rsidR="00913B48" w:rsidRPr="00B96823" w:rsidRDefault="00913B48" w:rsidP="006D5485">
            <w:pPr>
              <w:pStyle w:val="af8"/>
            </w:pPr>
            <w:r w:rsidRPr="00B96823">
              <w:t>Усадебный с приквартирными участками (кв. м):</w:t>
            </w:r>
          </w:p>
        </w:tc>
        <w:tc>
          <w:tcPr>
            <w:tcW w:w="1015" w:type="dxa"/>
          </w:tcPr>
          <w:p w14:paraId="0CA6B609" w14:textId="77777777" w:rsidR="00913B48" w:rsidRPr="00B96823" w:rsidRDefault="00913B48" w:rsidP="006D5485">
            <w:pPr>
              <w:pStyle w:val="af6"/>
            </w:pPr>
          </w:p>
        </w:tc>
        <w:tc>
          <w:tcPr>
            <w:tcW w:w="1040" w:type="dxa"/>
          </w:tcPr>
          <w:p w14:paraId="72A23741" w14:textId="77777777" w:rsidR="00913B48" w:rsidRPr="00B96823" w:rsidRDefault="00913B48" w:rsidP="006D5485">
            <w:pPr>
              <w:pStyle w:val="af6"/>
            </w:pPr>
          </w:p>
        </w:tc>
        <w:tc>
          <w:tcPr>
            <w:tcW w:w="1015" w:type="dxa"/>
          </w:tcPr>
          <w:p w14:paraId="542EBD76" w14:textId="77777777" w:rsidR="00913B48" w:rsidRPr="00B96823" w:rsidRDefault="00913B48" w:rsidP="006D5485">
            <w:pPr>
              <w:pStyle w:val="af6"/>
            </w:pPr>
          </w:p>
        </w:tc>
        <w:tc>
          <w:tcPr>
            <w:tcW w:w="875" w:type="dxa"/>
          </w:tcPr>
          <w:p w14:paraId="202733A8" w14:textId="77777777" w:rsidR="00913B48" w:rsidRPr="00B96823" w:rsidRDefault="00913B48" w:rsidP="006D5485">
            <w:pPr>
              <w:pStyle w:val="af6"/>
            </w:pPr>
          </w:p>
        </w:tc>
        <w:tc>
          <w:tcPr>
            <w:tcW w:w="1015" w:type="dxa"/>
          </w:tcPr>
          <w:p w14:paraId="1AF57B11" w14:textId="77777777" w:rsidR="00913B48" w:rsidRPr="00B96823" w:rsidRDefault="00913B48" w:rsidP="006D5485">
            <w:pPr>
              <w:pStyle w:val="af6"/>
            </w:pPr>
          </w:p>
        </w:tc>
        <w:tc>
          <w:tcPr>
            <w:tcW w:w="1015" w:type="dxa"/>
          </w:tcPr>
          <w:p w14:paraId="567EF625" w14:textId="77777777" w:rsidR="00913B48" w:rsidRPr="00B96823" w:rsidRDefault="00913B48" w:rsidP="006D5485">
            <w:pPr>
              <w:pStyle w:val="af6"/>
            </w:pPr>
          </w:p>
        </w:tc>
        <w:tc>
          <w:tcPr>
            <w:tcW w:w="1015" w:type="dxa"/>
          </w:tcPr>
          <w:p w14:paraId="5FB5C168" w14:textId="77777777" w:rsidR="00913B48" w:rsidRPr="00B96823" w:rsidRDefault="00913B48" w:rsidP="006D5485">
            <w:pPr>
              <w:pStyle w:val="af6"/>
            </w:pPr>
          </w:p>
        </w:tc>
        <w:tc>
          <w:tcPr>
            <w:tcW w:w="1671" w:type="dxa"/>
          </w:tcPr>
          <w:p w14:paraId="5AC9960F" w14:textId="77777777" w:rsidR="00913B48" w:rsidRPr="00B96823" w:rsidRDefault="00913B48" w:rsidP="006D5485">
            <w:pPr>
              <w:pStyle w:val="af6"/>
            </w:pPr>
          </w:p>
        </w:tc>
      </w:tr>
      <w:tr w:rsidR="00913B48" w:rsidRPr="00B96823" w14:paraId="54A9E8B3" w14:textId="77777777" w:rsidTr="006D5485">
        <w:tc>
          <w:tcPr>
            <w:tcW w:w="1937" w:type="dxa"/>
          </w:tcPr>
          <w:p w14:paraId="372E76F0" w14:textId="77777777" w:rsidR="00913B48" w:rsidRPr="00B96823" w:rsidRDefault="00913B48" w:rsidP="006D5485">
            <w:pPr>
              <w:pStyle w:val="af6"/>
              <w:jc w:val="center"/>
            </w:pPr>
            <w:r w:rsidRPr="00B96823">
              <w:t>2000</w:t>
            </w:r>
          </w:p>
        </w:tc>
        <w:tc>
          <w:tcPr>
            <w:tcW w:w="1015" w:type="dxa"/>
          </w:tcPr>
          <w:p w14:paraId="0C95AC43" w14:textId="77777777" w:rsidR="00913B48" w:rsidRPr="00B96823" w:rsidRDefault="00913B48" w:rsidP="006D5485">
            <w:pPr>
              <w:pStyle w:val="af6"/>
              <w:jc w:val="center"/>
            </w:pPr>
            <w:r w:rsidRPr="00B96823">
              <w:t>10</w:t>
            </w:r>
          </w:p>
        </w:tc>
        <w:tc>
          <w:tcPr>
            <w:tcW w:w="1040" w:type="dxa"/>
          </w:tcPr>
          <w:p w14:paraId="64FE2D00" w14:textId="77777777" w:rsidR="00913B48" w:rsidRPr="00B96823" w:rsidRDefault="00913B48" w:rsidP="006D5485">
            <w:pPr>
              <w:pStyle w:val="af6"/>
              <w:jc w:val="center"/>
            </w:pPr>
            <w:r w:rsidRPr="00B96823">
              <w:t>12</w:t>
            </w:r>
          </w:p>
        </w:tc>
        <w:tc>
          <w:tcPr>
            <w:tcW w:w="1015" w:type="dxa"/>
          </w:tcPr>
          <w:p w14:paraId="06114EB7" w14:textId="77777777" w:rsidR="00913B48" w:rsidRPr="00B96823" w:rsidRDefault="00913B48" w:rsidP="006D5485">
            <w:pPr>
              <w:pStyle w:val="af6"/>
              <w:jc w:val="center"/>
            </w:pPr>
            <w:r w:rsidRPr="00B96823">
              <w:t>14</w:t>
            </w:r>
          </w:p>
        </w:tc>
        <w:tc>
          <w:tcPr>
            <w:tcW w:w="875" w:type="dxa"/>
          </w:tcPr>
          <w:p w14:paraId="610583AB" w14:textId="77777777" w:rsidR="00913B48" w:rsidRPr="00B96823" w:rsidRDefault="00913B48" w:rsidP="006D5485">
            <w:pPr>
              <w:pStyle w:val="af6"/>
              <w:jc w:val="center"/>
            </w:pPr>
            <w:r w:rsidRPr="00B96823">
              <w:t>16</w:t>
            </w:r>
          </w:p>
        </w:tc>
        <w:tc>
          <w:tcPr>
            <w:tcW w:w="1015" w:type="dxa"/>
          </w:tcPr>
          <w:p w14:paraId="2B991203" w14:textId="77777777" w:rsidR="00913B48" w:rsidRPr="00B96823" w:rsidRDefault="00913B48" w:rsidP="006D5485">
            <w:pPr>
              <w:pStyle w:val="af6"/>
              <w:jc w:val="center"/>
            </w:pPr>
            <w:r w:rsidRPr="00B96823">
              <w:t>18</w:t>
            </w:r>
          </w:p>
        </w:tc>
        <w:tc>
          <w:tcPr>
            <w:tcW w:w="1015" w:type="dxa"/>
          </w:tcPr>
          <w:p w14:paraId="2A54BD3B" w14:textId="77777777" w:rsidR="00913B48" w:rsidRPr="00B96823" w:rsidRDefault="00913B48" w:rsidP="006D5485">
            <w:pPr>
              <w:pStyle w:val="af6"/>
              <w:jc w:val="center"/>
            </w:pPr>
            <w:r w:rsidRPr="00B96823">
              <w:t>20</w:t>
            </w:r>
          </w:p>
        </w:tc>
        <w:tc>
          <w:tcPr>
            <w:tcW w:w="1015" w:type="dxa"/>
          </w:tcPr>
          <w:p w14:paraId="0FEC467F" w14:textId="77777777" w:rsidR="00913B48" w:rsidRPr="00B96823" w:rsidRDefault="00913B48" w:rsidP="006D5485">
            <w:pPr>
              <w:pStyle w:val="af6"/>
              <w:jc w:val="center"/>
            </w:pPr>
            <w:r w:rsidRPr="00B96823">
              <w:t>22</w:t>
            </w:r>
          </w:p>
        </w:tc>
        <w:tc>
          <w:tcPr>
            <w:tcW w:w="1671" w:type="dxa"/>
          </w:tcPr>
          <w:p w14:paraId="7659233E" w14:textId="77777777" w:rsidR="00913B48" w:rsidRPr="00B96823" w:rsidRDefault="00913B48" w:rsidP="006D5485">
            <w:pPr>
              <w:pStyle w:val="af6"/>
              <w:jc w:val="center"/>
            </w:pPr>
            <w:r w:rsidRPr="00B96823">
              <w:t>24</w:t>
            </w:r>
          </w:p>
        </w:tc>
      </w:tr>
      <w:tr w:rsidR="00913B48" w:rsidRPr="00B96823" w14:paraId="7154FA4A" w14:textId="77777777" w:rsidTr="006D5485">
        <w:tc>
          <w:tcPr>
            <w:tcW w:w="1937" w:type="dxa"/>
          </w:tcPr>
          <w:p w14:paraId="1550F984" w14:textId="77777777" w:rsidR="00913B48" w:rsidRPr="00B96823" w:rsidRDefault="00913B48" w:rsidP="006D5485">
            <w:pPr>
              <w:pStyle w:val="af6"/>
              <w:jc w:val="center"/>
            </w:pPr>
            <w:r w:rsidRPr="00B96823">
              <w:lastRenderedPageBreak/>
              <w:t>1500</w:t>
            </w:r>
          </w:p>
        </w:tc>
        <w:tc>
          <w:tcPr>
            <w:tcW w:w="1015" w:type="dxa"/>
          </w:tcPr>
          <w:p w14:paraId="5E80F24D" w14:textId="77777777" w:rsidR="00913B48" w:rsidRPr="00B96823" w:rsidRDefault="00913B48" w:rsidP="006D5485">
            <w:pPr>
              <w:pStyle w:val="af6"/>
              <w:jc w:val="center"/>
            </w:pPr>
            <w:r w:rsidRPr="00B96823">
              <w:t>13</w:t>
            </w:r>
          </w:p>
        </w:tc>
        <w:tc>
          <w:tcPr>
            <w:tcW w:w="1040" w:type="dxa"/>
          </w:tcPr>
          <w:p w14:paraId="13DC5A67" w14:textId="77777777" w:rsidR="00913B48" w:rsidRPr="00B96823" w:rsidRDefault="00913B48" w:rsidP="006D5485">
            <w:pPr>
              <w:pStyle w:val="af6"/>
              <w:jc w:val="center"/>
            </w:pPr>
            <w:r w:rsidRPr="00B96823">
              <w:t>15</w:t>
            </w:r>
          </w:p>
        </w:tc>
        <w:tc>
          <w:tcPr>
            <w:tcW w:w="1015" w:type="dxa"/>
          </w:tcPr>
          <w:p w14:paraId="0784E083" w14:textId="77777777" w:rsidR="00913B48" w:rsidRPr="00B96823" w:rsidRDefault="00913B48" w:rsidP="006D5485">
            <w:pPr>
              <w:pStyle w:val="af6"/>
              <w:jc w:val="center"/>
            </w:pPr>
            <w:r w:rsidRPr="00B96823">
              <w:t>17</w:t>
            </w:r>
          </w:p>
        </w:tc>
        <w:tc>
          <w:tcPr>
            <w:tcW w:w="875" w:type="dxa"/>
          </w:tcPr>
          <w:p w14:paraId="0FA5B2D2" w14:textId="77777777" w:rsidR="00913B48" w:rsidRPr="00B96823" w:rsidRDefault="00913B48" w:rsidP="006D5485">
            <w:pPr>
              <w:pStyle w:val="af6"/>
              <w:jc w:val="center"/>
            </w:pPr>
            <w:r w:rsidRPr="00B96823">
              <w:t>20</w:t>
            </w:r>
          </w:p>
        </w:tc>
        <w:tc>
          <w:tcPr>
            <w:tcW w:w="1015" w:type="dxa"/>
          </w:tcPr>
          <w:p w14:paraId="62C9E2BA" w14:textId="77777777" w:rsidR="00913B48" w:rsidRPr="00B96823" w:rsidRDefault="00913B48" w:rsidP="006D5485">
            <w:pPr>
              <w:pStyle w:val="af6"/>
              <w:jc w:val="center"/>
            </w:pPr>
            <w:r w:rsidRPr="00B96823">
              <w:t>22</w:t>
            </w:r>
          </w:p>
        </w:tc>
        <w:tc>
          <w:tcPr>
            <w:tcW w:w="1015" w:type="dxa"/>
          </w:tcPr>
          <w:p w14:paraId="760BDB80" w14:textId="77777777" w:rsidR="00913B48" w:rsidRPr="00B96823" w:rsidRDefault="00913B48" w:rsidP="006D5485">
            <w:pPr>
              <w:pStyle w:val="af6"/>
              <w:jc w:val="center"/>
            </w:pPr>
            <w:r w:rsidRPr="00B96823">
              <w:t>25</w:t>
            </w:r>
          </w:p>
        </w:tc>
        <w:tc>
          <w:tcPr>
            <w:tcW w:w="1015" w:type="dxa"/>
          </w:tcPr>
          <w:p w14:paraId="3FF0A6D9" w14:textId="77777777" w:rsidR="00913B48" w:rsidRPr="00B96823" w:rsidRDefault="00913B48" w:rsidP="006D5485">
            <w:pPr>
              <w:pStyle w:val="af6"/>
              <w:jc w:val="center"/>
            </w:pPr>
            <w:r w:rsidRPr="00B96823">
              <w:t>27</w:t>
            </w:r>
          </w:p>
        </w:tc>
        <w:tc>
          <w:tcPr>
            <w:tcW w:w="1671" w:type="dxa"/>
          </w:tcPr>
          <w:p w14:paraId="0E3DBBA9" w14:textId="77777777" w:rsidR="00913B48" w:rsidRPr="00B96823" w:rsidRDefault="00913B48" w:rsidP="006D5485">
            <w:pPr>
              <w:pStyle w:val="af6"/>
              <w:jc w:val="center"/>
            </w:pPr>
            <w:r w:rsidRPr="00B96823">
              <w:t>30</w:t>
            </w:r>
          </w:p>
        </w:tc>
      </w:tr>
      <w:tr w:rsidR="00913B48" w:rsidRPr="00B96823" w14:paraId="0479399E" w14:textId="77777777" w:rsidTr="006D5485">
        <w:tc>
          <w:tcPr>
            <w:tcW w:w="1937" w:type="dxa"/>
          </w:tcPr>
          <w:p w14:paraId="6412D60D" w14:textId="77777777" w:rsidR="00913B48" w:rsidRPr="00B96823" w:rsidRDefault="00913B48" w:rsidP="006D5485">
            <w:pPr>
              <w:pStyle w:val="af6"/>
              <w:jc w:val="center"/>
            </w:pPr>
            <w:r w:rsidRPr="00B96823">
              <w:t>1200</w:t>
            </w:r>
          </w:p>
        </w:tc>
        <w:tc>
          <w:tcPr>
            <w:tcW w:w="1015" w:type="dxa"/>
          </w:tcPr>
          <w:p w14:paraId="41AAA397" w14:textId="77777777" w:rsidR="00913B48" w:rsidRPr="00B96823" w:rsidRDefault="00913B48" w:rsidP="006D5485">
            <w:pPr>
              <w:pStyle w:val="af6"/>
              <w:jc w:val="center"/>
            </w:pPr>
            <w:r w:rsidRPr="00B96823">
              <w:t>17</w:t>
            </w:r>
          </w:p>
        </w:tc>
        <w:tc>
          <w:tcPr>
            <w:tcW w:w="1040" w:type="dxa"/>
          </w:tcPr>
          <w:p w14:paraId="4A529CCA" w14:textId="77777777" w:rsidR="00913B48" w:rsidRPr="00B96823" w:rsidRDefault="00913B48" w:rsidP="006D5485">
            <w:pPr>
              <w:pStyle w:val="af6"/>
              <w:jc w:val="center"/>
            </w:pPr>
            <w:r w:rsidRPr="00B96823">
              <w:t>21</w:t>
            </w:r>
          </w:p>
        </w:tc>
        <w:tc>
          <w:tcPr>
            <w:tcW w:w="1015" w:type="dxa"/>
          </w:tcPr>
          <w:p w14:paraId="5E55CF6B" w14:textId="77777777" w:rsidR="00913B48" w:rsidRPr="00B96823" w:rsidRDefault="00913B48" w:rsidP="006D5485">
            <w:pPr>
              <w:pStyle w:val="af6"/>
              <w:jc w:val="center"/>
            </w:pPr>
            <w:r w:rsidRPr="00B96823">
              <w:t>23</w:t>
            </w:r>
          </w:p>
        </w:tc>
        <w:tc>
          <w:tcPr>
            <w:tcW w:w="875" w:type="dxa"/>
          </w:tcPr>
          <w:p w14:paraId="1D031424" w14:textId="77777777" w:rsidR="00913B48" w:rsidRPr="00B96823" w:rsidRDefault="00913B48" w:rsidP="006D5485">
            <w:pPr>
              <w:pStyle w:val="af6"/>
              <w:jc w:val="center"/>
            </w:pPr>
            <w:r w:rsidRPr="00B96823">
              <w:t>25</w:t>
            </w:r>
          </w:p>
        </w:tc>
        <w:tc>
          <w:tcPr>
            <w:tcW w:w="1015" w:type="dxa"/>
          </w:tcPr>
          <w:p w14:paraId="1A285B82" w14:textId="77777777" w:rsidR="00913B48" w:rsidRPr="00B96823" w:rsidRDefault="00913B48" w:rsidP="006D5485">
            <w:pPr>
              <w:pStyle w:val="af6"/>
              <w:jc w:val="center"/>
            </w:pPr>
            <w:r w:rsidRPr="00B96823">
              <w:t>28</w:t>
            </w:r>
          </w:p>
        </w:tc>
        <w:tc>
          <w:tcPr>
            <w:tcW w:w="1015" w:type="dxa"/>
          </w:tcPr>
          <w:p w14:paraId="194B4712" w14:textId="77777777" w:rsidR="00913B48" w:rsidRPr="00B96823" w:rsidRDefault="00913B48" w:rsidP="006D5485">
            <w:pPr>
              <w:pStyle w:val="af6"/>
              <w:jc w:val="center"/>
            </w:pPr>
            <w:r w:rsidRPr="00B96823">
              <w:t>32</w:t>
            </w:r>
          </w:p>
        </w:tc>
        <w:tc>
          <w:tcPr>
            <w:tcW w:w="1015" w:type="dxa"/>
          </w:tcPr>
          <w:p w14:paraId="77F243E5" w14:textId="77777777" w:rsidR="00913B48" w:rsidRPr="00B96823" w:rsidRDefault="00913B48" w:rsidP="006D5485">
            <w:pPr>
              <w:pStyle w:val="af6"/>
              <w:jc w:val="center"/>
            </w:pPr>
            <w:r w:rsidRPr="00B96823">
              <w:t>33</w:t>
            </w:r>
          </w:p>
        </w:tc>
        <w:tc>
          <w:tcPr>
            <w:tcW w:w="1671" w:type="dxa"/>
          </w:tcPr>
          <w:p w14:paraId="24239789" w14:textId="77777777" w:rsidR="00913B48" w:rsidRPr="00B96823" w:rsidRDefault="00913B48" w:rsidP="006D5485">
            <w:pPr>
              <w:pStyle w:val="af6"/>
              <w:jc w:val="center"/>
            </w:pPr>
            <w:r w:rsidRPr="00B96823">
              <w:t>37</w:t>
            </w:r>
          </w:p>
        </w:tc>
      </w:tr>
      <w:tr w:rsidR="00913B48" w:rsidRPr="00B96823" w14:paraId="277F5294" w14:textId="77777777" w:rsidTr="006D5485">
        <w:tc>
          <w:tcPr>
            <w:tcW w:w="1937" w:type="dxa"/>
          </w:tcPr>
          <w:p w14:paraId="39A40384" w14:textId="77777777" w:rsidR="00913B48" w:rsidRPr="00B96823" w:rsidRDefault="00913B48" w:rsidP="006D5485">
            <w:pPr>
              <w:pStyle w:val="af6"/>
              <w:jc w:val="center"/>
            </w:pPr>
            <w:r w:rsidRPr="00B96823">
              <w:t>1000</w:t>
            </w:r>
          </w:p>
        </w:tc>
        <w:tc>
          <w:tcPr>
            <w:tcW w:w="1015" w:type="dxa"/>
          </w:tcPr>
          <w:p w14:paraId="6427C3BB" w14:textId="77777777" w:rsidR="00913B48" w:rsidRPr="00B96823" w:rsidRDefault="00913B48" w:rsidP="006D5485">
            <w:pPr>
              <w:pStyle w:val="af6"/>
              <w:jc w:val="center"/>
            </w:pPr>
            <w:r w:rsidRPr="00B96823">
              <w:t>20</w:t>
            </w:r>
          </w:p>
        </w:tc>
        <w:tc>
          <w:tcPr>
            <w:tcW w:w="1040" w:type="dxa"/>
          </w:tcPr>
          <w:p w14:paraId="648CC289" w14:textId="77777777" w:rsidR="00913B48" w:rsidRPr="00B96823" w:rsidRDefault="00913B48" w:rsidP="006D5485">
            <w:pPr>
              <w:pStyle w:val="af6"/>
              <w:jc w:val="center"/>
            </w:pPr>
            <w:r w:rsidRPr="00B96823">
              <w:t>24</w:t>
            </w:r>
          </w:p>
        </w:tc>
        <w:tc>
          <w:tcPr>
            <w:tcW w:w="1015" w:type="dxa"/>
          </w:tcPr>
          <w:p w14:paraId="070FE74D" w14:textId="77777777" w:rsidR="00913B48" w:rsidRPr="00B96823" w:rsidRDefault="00913B48" w:rsidP="006D5485">
            <w:pPr>
              <w:pStyle w:val="af6"/>
              <w:jc w:val="center"/>
            </w:pPr>
            <w:r w:rsidRPr="00B96823">
              <w:t>28</w:t>
            </w:r>
          </w:p>
        </w:tc>
        <w:tc>
          <w:tcPr>
            <w:tcW w:w="875" w:type="dxa"/>
          </w:tcPr>
          <w:p w14:paraId="08292D2C" w14:textId="77777777" w:rsidR="00913B48" w:rsidRPr="00B96823" w:rsidRDefault="00913B48" w:rsidP="006D5485">
            <w:pPr>
              <w:pStyle w:val="af6"/>
              <w:jc w:val="center"/>
            </w:pPr>
            <w:r w:rsidRPr="00B96823">
              <w:t>30</w:t>
            </w:r>
          </w:p>
        </w:tc>
        <w:tc>
          <w:tcPr>
            <w:tcW w:w="1015" w:type="dxa"/>
          </w:tcPr>
          <w:p w14:paraId="2EB6AD4E" w14:textId="77777777" w:rsidR="00913B48" w:rsidRPr="00B96823" w:rsidRDefault="00913B48" w:rsidP="006D5485">
            <w:pPr>
              <w:pStyle w:val="af6"/>
              <w:jc w:val="center"/>
            </w:pPr>
            <w:r w:rsidRPr="00B96823">
              <w:t>32</w:t>
            </w:r>
          </w:p>
        </w:tc>
        <w:tc>
          <w:tcPr>
            <w:tcW w:w="1015" w:type="dxa"/>
          </w:tcPr>
          <w:p w14:paraId="31234548" w14:textId="77777777" w:rsidR="00913B48" w:rsidRPr="00B96823" w:rsidRDefault="00913B48" w:rsidP="006D5485">
            <w:pPr>
              <w:pStyle w:val="af6"/>
              <w:jc w:val="center"/>
            </w:pPr>
            <w:r w:rsidRPr="00B96823">
              <w:t>35</w:t>
            </w:r>
          </w:p>
        </w:tc>
        <w:tc>
          <w:tcPr>
            <w:tcW w:w="1015" w:type="dxa"/>
          </w:tcPr>
          <w:p w14:paraId="31259A9F" w14:textId="77777777" w:rsidR="00913B48" w:rsidRPr="00B96823" w:rsidRDefault="00913B48" w:rsidP="006D5485">
            <w:pPr>
              <w:pStyle w:val="af6"/>
              <w:jc w:val="center"/>
            </w:pPr>
            <w:r w:rsidRPr="00B96823">
              <w:t>38</w:t>
            </w:r>
          </w:p>
        </w:tc>
        <w:tc>
          <w:tcPr>
            <w:tcW w:w="1671" w:type="dxa"/>
          </w:tcPr>
          <w:p w14:paraId="0AA999D6" w14:textId="77777777" w:rsidR="00913B48" w:rsidRPr="00B96823" w:rsidRDefault="00913B48" w:rsidP="006D5485">
            <w:pPr>
              <w:pStyle w:val="af6"/>
              <w:jc w:val="center"/>
            </w:pPr>
            <w:r w:rsidRPr="00B96823">
              <w:t>44</w:t>
            </w:r>
          </w:p>
        </w:tc>
      </w:tr>
      <w:tr w:rsidR="00913B48" w:rsidRPr="00B96823" w14:paraId="49D9D0F6" w14:textId="77777777" w:rsidTr="006D5485">
        <w:tc>
          <w:tcPr>
            <w:tcW w:w="1937" w:type="dxa"/>
          </w:tcPr>
          <w:p w14:paraId="5A8FB535" w14:textId="77777777" w:rsidR="00913B48" w:rsidRPr="00B96823" w:rsidRDefault="00913B48" w:rsidP="006D5485">
            <w:pPr>
              <w:pStyle w:val="af6"/>
              <w:jc w:val="center"/>
            </w:pPr>
            <w:r w:rsidRPr="00B96823">
              <w:t>800</w:t>
            </w:r>
          </w:p>
        </w:tc>
        <w:tc>
          <w:tcPr>
            <w:tcW w:w="1015" w:type="dxa"/>
          </w:tcPr>
          <w:p w14:paraId="562789FE" w14:textId="77777777" w:rsidR="00913B48" w:rsidRPr="00B96823" w:rsidRDefault="00913B48" w:rsidP="006D5485">
            <w:pPr>
              <w:pStyle w:val="af6"/>
              <w:jc w:val="center"/>
            </w:pPr>
            <w:r w:rsidRPr="00B96823">
              <w:t>25</w:t>
            </w:r>
          </w:p>
        </w:tc>
        <w:tc>
          <w:tcPr>
            <w:tcW w:w="1040" w:type="dxa"/>
          </w:tcPr>
          <w:p w14:paraId="45E5CA03" w14:textId="77777777" w:rsidR="00913B48" w:rsidRPr="00B96823" w:rsidRDefault="00913B48" w:rsidP="006D5485">
            <w:pPr>
              <w:pStyle w:val="af6"/>
              <w:jc w:val="center"/>
            </w:pPr>
            <w:r w:rsidRPr="00B96823">
              <w:t>30</w:t>
            </w:r>
          </w:p>
        </w:tc>
        <w:tc>
          <w:tcPr>
            <w:tcW w:w="1015" w:type="dxa"/>
          </w:tcPr>
          <w:p w14:paraId="1B83AEC8" w14:textId="77777777" w:rsidR="00913B48" w:rsidRPr="00B96823" w:rsidRDefault="00913B48" w:rsidP="006D5485">
            <w:pPr>
              <w:pStyle w:val="af6"/>
              <w:jc w:val="center"/>
            </w:pPr>
            <w:r w:rsidRPr="00B96823">
              <w:t>33</w:t>
            </w:r>
          </w:p>
        </w:tc>
        <w:tc>
          <w:tcPr>
            <w:tcW w:w="875" w:type="dxa"/>
          </w:tcPr>
          <w:p w14:paraId="25D4F265" w14:textId="77777777" w:rsidR="00913B48" w:rsidRPr="00B96823" w:rsidRDefault="00913B48" w:rsidP="006D5485">
            <w:pPr>
              <w:pStyle w:val="af6"/>
              <w:jc w:val="center"/>
            </w:pPr>
            <w:r w:rsidRPr="00B96823">
              <w:t>35</w:t>
            </w:r>
          </w:p>
        </w:tc>
        <w:tc>
          <w:tcPr>
            <w:tcW w:w="1015" w:type="dxa"/>
          </w:tcPr>
          <w:p w14:paraId="7563C7F5" w14:textId="77777777" w:rsidR="00913B48" w:rsidRPr="00B96823" w:rsidRDefault="00913B48" w:rsidP="006D5485">
            <w:pPr>
              <w:pStyle w:val="af6"/>
              <w:jc w:val="center"/>
            </w:pPr>
            <w:r w:rsidRPr="00B96823">
              <w:t>38</w:t>
            </w:r>
          </w:p>
        </w:tc>
        <w:tc>
          <w:tcPr>
            <w:tcW w:w="1015" w:type="dxa"/>
          </w:tcPr>
          <w:p w14:paraId="0FFAF5D9" w14:textId="77777777" w:rsidR="00913B48" w:rsidRPr="00B96823" w:rsidRDefault="00913B48" w:rsidP="006D5485">
            <w:pPr>
              <w:pStyle w:val="af6"/>
              <w:jc w:val="center"/>
            </w:pPr>
            <w:r w:rsidRPr="00B96823">
              <w:t>42</w:t>
            </w:r>
          </w:p>
        </w:tc>
        <w:tc>
          <w:tcPr>
            <w:tcW w:w="1015" w:type="dxa"/>
          </w:tcPr>
          <w:p w14:paraId="29B6326B" w14:textId="77777777" w:rsidR="00913B48" w:rsidRPr="00B96823" w:rsidRDefault="00913B48" w:rsidP="006D5485">
            <w:pPr>
              <w:pStyle w:val="af6"/>
              <w:jc w:val="center"/>
            </w:pPr>
            <w:r w:rsidRPr="00B96823">
              <w:t>45</w:t>
            </w:r>
          </w:p>
        </w:tc>
        <w:tc>
          <w:tcPr>
            <w:tcW w:w="1671" w:type="dxa"/>
          </w:tcPr>
          <w:p w14:paraId="4DB8E945" w14:textId="77777777" w:rsidR="00913B48" w:rsidRPr="00B96823" w:rsidRDefault="00913B48" w:rsidP="006D5485">
            <w:pPr>
              <w:pStyle w:val="af6"/>
              <w:jc w:val="center"/>
            </w:pPr>
            <w:r w:rsidRPr="00B96823">
              <w:t>50</w:t>
            </w:r>
          </w:p>
        </w:tc>
      </w:tr>
      <w:tr w:rsidR="00913B48" w:rsidRPr="00B96823" w14:paraId="2B8A4C97" w14:textId="77777777" w:rsidTr="006D5485">
        <w:tc>
          <w:tcPr>
            <w:tcW w:w="1937" w:type="dxa"/>
          </w:tcPr>
          <w:p w14:paraId="44323F7D" w14:textId="77777777" w:rsidR="00913B48" w:rsidRPr="00B96823" w:rsidRDefault="00913B48" w:rsidP="006D5485">
            <w:pPr>
              <w:pStyle w:val="af6"/>
              <w:jc w:val="center"/>
            </w:pPr>
            <w:r w:rsidRPr="00B96823">
              <w:t>600</w:t>
            </w:r>
          </w:p>
        </w:tc>
        <w:tc>
          <w:tcPr>
            <w:tcW w:w="1015" w:type="dxa"/>
          </w:tcPr>
          <w:p w14:paraId="56BA7B3F" w14:textId="77777777" w:rsidR="00913B48" w:rsidRPr="00B96823" w:rsidRDefault="00913B48" w:rsidP="006D5485">
            <w:pPr>
              <w:pStyle w:val="af6"/>
              <w:jc w:val="center"/>
            </w:pPr>
            <w:r w:rsidRPr="00B96823">
              <w:t>30</w:t>
            </w:r>
          </w:p>
        </w:tc>
        <w:tc>
          <w:tcPr>
            <w:tcW w:w="1040" w:type="dxa"/>
          </w:tcPr>
          <w:p w14:paraId="4B16FBC0" w14:textId="77777777" w:rsidR="00913B48" w:rsidRPr="00B96823" w:rsidRDefault="00913B48" w:rsidP="006D5485">
            <w:pPr>
              <w:pStyle w:val="af6"/>
              <w:jc w:val="center"/>
            </w:pPr>
            <w:r w:rsidRPr="00B96823">
              <w:t>33</w:t>
            </w:r>
          </w:p>
        </w:tc>
        <w:tc>
          <w:tcPr>
            <w:tcW w:w="1015" w:type="dxa"/>
          </w:tcPr>
          <w:p w14:paraId="4BC4C2C0" w14:textId="77777777" w:rsidR="00913B48" w:rsidRPr="00B96823" w:rsidRDefault="00913B48" w:rsidP="006D5485">
            <w:pPr>
              <w:pStyle w:val="af6"/>
              <w:jc w:val="center"/>
            </w:pPr>
            <w:r w:rsidRPr="00B96823">
              <w:t>40</w:t>
            </w:r>
          </w:p>
        </w:tc>
        <w:tc>
          <w:tcPr>
            <w:tcW w:w="875" w:type="dxa"/>
          </w:tcPr>
          <w:p w14:paraId="56701CF6" w14:textId="77777777" w:rsidR="00913B48" w:rsidRPr="00B96823" w:rsidRDefault="00913B48" w:rsidP="006D5485">
            <w:pPr>
              <w:pStyle w:val="af6"/>
              <w:jc w:val="center"/>
            </w:pPr>
            <w:r w:rsidRPr="00B96823">
              <w:t>41</w:t>
            </w:r>
          </w:p>
        </w:tc>
        <w:tc>
          <w:tcPr>
            <w:tcW w:w="1015" w:type="dxa"/>
          </w:tcPr>
          <w:p w14:paraId="2613E1B6" w14:textId="77777777" w:rsidR="00913B48" w:rsidRPr="00B96823" w:rsidRDefault="00913B48" w:rsidP="006D5485">
            <w:pPr>
              <w:pStyle w:val="af6"/>
              <w:jc w:val="center"/>
            </w:pPr>
            <w:r w:rsidRPr="00B96823">
              <w:t>44</w:t>
            </w:r>
          </w:p>
        </w:tc>
        <w:tc>
          <w:tcPr>
            <w:tcW w:w="1015" w:type="dxa"/>
          </w:tcPr>
          <w:p w14:paraId="63C6BC83" w14:textId="77777777" w:rsidR="00913B48" w:rsidRPr="00B96823" w:rsidRDefault="00913B48" w:rsidP="006D5485">
            <w:pPr>
              <w:pStyle w:val="af6"/>
              <w:jc w:val="center"/>
            </w:pPr>
            <w:r w:rsidRPr="00B96823">
              <w:t>48</w:t>
            </w:r>
          </w:p>
        </w:tc>
        <w:tc>
          <w:tcPr>
            <w:tcW w:w="1015" w:type="dxa"/>
          </w:tcPr>
          <w:p w14:paraId="5A3ACCAC" w14:textId="77777777" w:rsidR="00913B48" w:rsidRPr="00B96823" w:rsidRDefault="00913B48" w:rsidP="006D5485">
            <w:pPr>
              <w:pStyle w:val="af6"/>
              <w:jc w:val="center"/>
            </w:pPr>
            <w:r w:rsidRPr="00B96823">
              <w:t>50</w:t>
            </w:r>
          </w:p>
        </w:tc>
        <w:tc>
          <w:tcPr>
            <w:tcW w:w="1671" w:type="dxa"/>
          </w:tcPr>
          <w:p w14:paraId="1CCACF95" w14:textId="77777777" w:rsidR="00913B48" w:rsidRPr="00B96823" w:rsidRDefault="00913B48" w:rsidP="006D5485">
            <w:pPr>
              <w:pStyle w:val="af6"/>
              <w:jc w:val="center"/>
            </w:pPr>
            <w:r w:rsidRPr="00B96823">
              <w:t>60</w:t>
            </w:r>
          </w:p>
        </w:tc>
      </w:tr>
      <w:tr w:rsidR="00913B48" w:rsidRPr="00B96823" w14:paraId="123193D0" w14:textId="77777777" w:rsidTr="006D5485">
        <w:tc>
          <w:tcPr>
            <w:tcW w:w="1937" w:type="dxa"/>
          </w:tcPr>
          <w:p w14:paraId="73A8FEF0" w14:textId="77777777" w:rsidR="00913B48" w:rsidRPr="00B96823" w:rsidRDefault="00913B48" w:rsidP="006D5485">
            <w:pPr>
              <w:pStyle w:val="af6"/>
              <w:jc w:val="center"/>
            </w:pPr>
            <w:r w:rsidRPr="00B96823">
              <w:t>400</w:t>
            </w:r>
          </w:p>
        </w:tc>
        <w:tc>
          <w:tcPr>
            <w:tcW w:w="1015" w:type="dxa"/>
          </w:tcPr>
          <w:p w14:paraId="35494555" w14:textId="77777777" w:rsidR="00913B48" w:rsidRPr="00B96823" w:rsidRDefault="00913B48" w:rsidP="006D5485">
            <w:pPr>
              <w:pStyle w:val="af6"/>
              <w:jc w:val="center"/>
            </w:pPr>
            <w:r w:rsidRPr="00B96823">
              <w:t>35</w:t>
            </w:r>
          </w:p>
        </w:tc>
        <w:tc>
          <w:tcPr>
            <w:tcW w:w="1040" w:type="dxa"/>
          </w:tcPr>
          <w:p w14:paraId="56F5A95E" w14:textId="77777777" w:rsidR="00913B48" w:rsidRPr="00B96823" w:rsidRDefault="00913B48" w:rsidP="006D5485">
            <w:pPr>
              <w:pStyle w:val="af6"/>
              <w:jc w:val="center"/>
            </w:pPr>
            <w:r w:rsidRPr="00B96823">
              <w:t>40</w:t>
            </w:r>
          </w:p>
        </w:tc>
        <w:tc>
          <w:tcPr>
            <w:tcW w:w="1015" w:type="dxa"/>
          </w:tcPr>
          <w:p w14:paraId="296F4CAC" w14:textId="77777777" w:rsidR="00913B48" w:rsidRPr="00B96823" w:rsidRDefault="00913B48" w:rsidP="006D5485">
            <w:pPr>
              <w:pStyle w:val="af6"/>
              <w:jc w:val="center"/>
            </w:pPr>
            <w:r w:rsidRPr="00B96823">
              <w:t>44</w:t>
            </w:r>
          </w:p>
        </w:tc>
        <w:tc>
          <w:tcPr>
            <w:tcW w:w="875" w:type="dxa"/>
          </w:tcPr>
          <w:p w14:paraId="2DDD2DF0" w14:textId="77777777" w:rsidR="00913B48" w:rsidRPr="00B96823" w:rsidRDefault="00913B48" w:rsidP="006D5485">
            <w:pPr>
              <w:pStyle w:val="af6"/>
              <w:jc w:val="center"/>
            </w:pPr>
            <w:r w:rsidRPr="00B96823">
              <w:t>45</w:t>
            </w:r>
          </w:p>
        </w:tc>
        <w:tc>
          <w:tcPr>
            <w:tcW w:w="1015" w:type="dxa"/>
          </w:tcPr>
          <w:p w14:paraId="193826A8" w14:textId="77777777" w:rsidR="00913B48" w:rsidRPr="00B96823" w:rsidRDefault="00913B48" w:rsidP="006D5485">
            <w:pPr>
              <w:pStyle w:val="af6"/>
              <w:jc w:val="center"/>
            </w:pPr>
            <w:r w:rsidRPr="00B96823">
              <w:t>50</w:t>
            </w:r>
          </w:p>
        </w:tc>
        <w:tc>
          <w:tcPr>
            <w:tcW w:w="1015" w:type="dxa"/>
          </w:tcPr>
          <w:p w14:paraId="1A2FC609" w14:textId="77777777" w:rsidR="00913B48" w:rsidRPr="00B96823" w:rsidRDefault="00913B48" w:rsidP="006D5485">
            <w:pPr>
              <w:pStyle w:val="af6"/>
              <w:jc w:val="center"/>
            </w:pPr>
            <w:r w:rsidRPr="00B96823">
              <w:t>54</w:t>
            </w:r>
          </w:p>
        </w:tc>
        <w:tc>
          <w:tcPr>
            <w:tcW w:w="1015" w:type="dxa"/>
          </w:tcPr>
          <w:p w14:paraId="35CD1A4B" w14:textId="77777777" w:rsidR="00913B48" w:rsidRPr="00B96823" w:rsidRDefault="00913B48" w:rsidP="006D5485">
            <w:pPr>
              <w:pStyle w:val="af6"/>
              <w:jc w:val="center"/>
            </w:pPr>
            <w:r w:rsidRPr="00B96823">
              <w:t>56</w:t>
            </w:r>
          </w:p>
        </w:tc>
        <w:tc>
          <w:tcPr>
            <w:tcW w:w="1671" w:type="dxa"/>
          </w:tcPr>
          <w:p w14:paraId="18766C9D" w14:textId="77777777" w:rsidR="00913B48" w:rsidRPr="00B96823" w:rsidRDefault="00913B48" w:rsidP="006D5485">
            <w:pPr>
              <w:pStyle w:val="af6"/>
              <w:jc w:val="center"/>
            </w:pPr>
            <w:r w:rsidRPr="00B96823">
              <w:t>65</w:t>
            </w:r>
          </w:p>
        </w:tc>
      </w:tr>
      <w:tr w:rsidR="00913B48" w:rsidRPr="00B96823" w14:paraId="28A5F0B6" w14:textId="77777777" w:rsidTr="006D5485">
        <w:tc>
          <w:tcPr>
            <w:tcW w:w="1937" w:type="dxa"/>
          </w:tcPr>
          <w:p w14:paraId="13003EB3" w14:textId="77777777" w:rsidR="00913B48" w:rsidRPr="00B96823" w:rsidRDefault="00913B48" w:rsidP="006D5485">
            <w:pPr>
              <w:pStyle w:val="af8"/>
            </w:pPr>
            <w:r w:rsidRPr="00B96823">
              <w:t>Секционный с числом этажей:</w:t>
            </w:r>
          </w:p>
        </w:tc>
        <w:tc>
          <w:tcPr>
            <w:tcW w:w="1015" w:type="dxa"/>
          </w:tcPr>
          <w:p w14:paraId="0B720BFB" w14:textId="77777777" w:rsidR="00913B48" w:rsidRPr="00B96823" w:rsidRDefault="00913B48" w:rsidP="006D5485">
            <w:pPr>
              <w:pStyle w:val="af6"/>
            </w:pPr>
          </w:p>
        </w:tc>
        <w:tc>
          <w:tcPr>
            <w:tcW w:w="1040" w:type="dxa"/>
          </w:tcPr>
          <w:p w14:paraId="31426371" w14:textId="77777777" w:rsidR="00913B48" w:rsidRPr="00B96823" w:rsidRDefault="00913B48" w:rsidP="006D5485">
            <w:pPr>
              <w:pStyle w:val="af6"/>
            </w:pPr>
          </w:p>
        </w:tc>
        <w:tc>
          <w:tcPr>
            <w:tcW w:w="1015" w:type="dxa"/>
          </w:tcPr>
          <w:p w14:paraId="5AEDB5EC" w14:textId="77777777" w:rsidR="00913B48" w:rsidRPr="00B96823" w:rsidRDefault="00913B48" w:rsidP="006D5485">
            <w:pPr>
              <w:pStyle w:val="af6"/>
            </w:pPr>
          </w:p>
        </w:tc>
        <w:tc>
          <w:tcPr>
            <w:tcW w:w="875" w:type="dxa"/>
          </w:tcPr>
          <w:p w14:paraId="6C6910B3" w14:textId="77777777" w:rsidR="00913B48" w:rsidRPr="00B96823" w:rsidRDefault="00913B48" w:rsidP="006D5485">
            <w:pPr>
              <w:pStyle w:val="af6"/>
            </w:pPr>
          </w:p>
        </w:tc>
        <w:tc>
          <w:tcPr>
            <w:tcW w:w="1015" w:type="dxa"/>
          </w:tcPr>
          <w:p w14:paraId="15B2876F" w14:textId="77777777" w:rsidR="00913B48" w:rsidRPr="00B96823" w:rsidRDefault="00913B48" w:rsidP="006D5485">
            <w:pPr>
              <w:pStyle w:val="af6"/>
            </w:pPr>
          </w:p>
        </w:tc>
        <w:tc>
          <w:tcPr>
            <w:tcW w:w="1015" w:type="dxa"/>
          </w:tcPr>
          <w:p w14:paraId="7D027015" w14:textId="77777777" w:rsidR="00913B48" w:rsidRPr="00B96823" w:rsidRDefault="00913B48" w:rsidP="006D5485">
            <w:pPr>
              <w:pStyle w:val="af6"/>
            </w:pPr>
          </w:p>
        </w:tc>
        <w:tc>
          <w:tcPr>
            <w:tcW w:w="1015" w:type="dxa"/>
          </w:tcPr>
          <w:p w14:paraId="6192CFC3" w14:textId="77777777" w:rsidR="00913B48" w:rsidRPr="00B96823" w:rsidRDefault="00913B48" w:rsidP="006D5485">
            <w:pPr>
              <w:pStyle w:val="af6"/>
            </w:pPr>
          </w:p>
        </w:tc>
        <w:tc>
          <w:tcPr>
            <w:tcW w:w="1671" w:type="dxa"/>
          </w:tcPr>
          <w:p w14:paraId="583948AD" w14:textId="77777777" w:rsidR="00913B48" w:rsidRPr="00B96823" w:rsidRDefault="00913B48" w:rsidP="006D5485">
            <w:pPr>
              <w:pStyle w:val="af6"/>
            </w:pPr>
          </w:p>
        </w:tc>
      </w:tr>
      <w:tr w:rsidR="00913B48" w:rsidRPr="00B96823" w14:paraId="51D62A8F" w14:textId="77777777" w:rsidTr="006D5485">
        <w:tc>
          <w:tcPr>
            <w:tcW w:w="1937" w:type="dxa"/>
          </w:tcPr>
          <w:p w14:paraId="0110441F" w14:textId="77777777" w:rsidR="00913B48" w:rsidRPr="00B96823" w:rsidRDefault="00913B48" w:rsidP="006D5485">
            <w:pPr>
              <w:pStyle w:val="af6"/>
              <w:jc w:val="center"/>
            </w:pPr>
            <w:r w:rsidRPr="00B96823">
              <w:t>2</w:t>
            </w:r>
          </w:p>
        </w:tc>
        <w:tc>
          <w:tcPr>
            <w:tcW w:w="1015" w:type="dxa"/>
          </w:tcPr>
          <w:p w14:paraId="6812101B" w14:textId="77777777" w:rsidR="00913B48" w:rsidRPr="00B96823" w:rsidRDefault="00913B48" w:rsidP="006D5485">
            <w:pPr>
              <w:pStyle w:val="af6"/>
              <w:jc w:val="center"/>
            </w:pPr>
            <w:r w:rsidRPr="00B96823">
              <w:t>-</w:t>
            </w:r>
          </w:p>
        </w:tc>
        <w:tc>
          <w:tcPr>
            <w:tcW w:w="1040" w:type="dxa"/>
          </w:tcPr>
          <w:p w14:paraId="1800DA84" w14:textId="77777777" w:rsidR="00913B48" w:rsidRPr="00B96823" w:rsidRDefault="00913B48" w:rsidP="006D5485">
            <w:pPr>
              <w:pStyle w:val="af6"/>
              <w:jc w:val="center"/>
            </w:pPr>
            <w:r w:rsidRPr="00B96823">
              <w:t>130</w:t>
            </w:r>
          </w:p>
        </w:tc>
        <w:tc>
          <w:tcPr>
            <w:tcW w:w="1015" w:type="dxa"/>
          </w:tcPr>
          <w:p w14:paraId="73CBBECF" w14:textId="77777777" w:rsidR="00913B48" w:rsidRPr="00B96823" w:rsidRDefault="00913B48" w:rsidP="006D5485">
            <w:pPr>
              <w:pStyle w:val="af6"/>
              <w:jc w:val="center"/>
            </w:pPr>
            <w:r w:rsidRPr="00B96823">
              <w:t>-</w:t>
            </w:r>
          </w:p>
        </w:tc>
        <w:tc>
          <w:tcPr>
            <w:tcW w:w="875" w:type="dxa"/>
          </w:tcPr>
          <w:p w14:paraId="6A6408A0" w14:textId="77777777" w:rsidR="00913B48" w:rsidRPr="00B96823" w:rsidRDefault="00913B48" w:rsidP="006D5485">
            <w:pPr>
              <w:pStyle w:val="af6"/>
              <w:jc w:val="center"/>
            </w:pPr>
            <w:r w:rsidRPr="00B96823">
              <w:t>-</w:t>
            </w:r>
          </w:p>
        </w:tc>
        <w:tc>
          <w:tcPr>
            <w:tcW w:w="1015" w:type="dxa"/>
          </w:tcPr>
          <w:p w14:paraId="1AABE507" w14:textId="77777777" w:rsidR="00913B48" w:rsidRPr="00B96823" w:rsidRDefault="00913B48" w:rsidP="006D5485">
            <w:pPr>
              <w:pStyle w:val="af6"/>
              <w:jc w:val="center"/>
            </w:pPr>
            <w:r w:rsidRPr="00B96823">
              <w:t>-</w:t>
            </w:r>
          </w:p>
        </w:tc>
        <w:tc>
          <w:tcPr>
            <w:tcW w:w="1015" w:type="dxa"/>
          </w:tcPr>
          <w:p w14:paraId="4F7DFD88" w14:textId="77777777" w:rsidR="00913B48" w:rsidRPr="00B96823" w:rsidRDefault="00913B48" w:rsidP="006D5485">
            <w:pPr>
              <w:pStyle w:val="af6"/>
              <w:jc w:val="center"/>
            </w:pPr>
            <w:r w:rsidRPr="00B96823">
              <w:t>-</w:t>
            </w:r>
          </w:p>
        </w:tc>
        <w:tc>
          <w:tcPr>
            <w:tcW w:w="1015" w:type="dxa"/>
          </w:tcPr>
          <w:p w14:paraId="2F7428E4" w14:textId="77777777" w:rsidR="00913B48" w:rsidRPr="00B96823" w:rsidRDefault="00913B48" w:rsidP="006D5485">
            <w:pPr>
              <w:pStyle w:val="af6"/>
              <w:jc w:val="center"/>
            </w:pPr>
            <w:r w:rsidRPr="00B96823">
              <w:t>-</w:t>
            </w:r>
          </w:p>
        </w:tc>
        <w:tc>
          <w:tcPr>
            <w:tcW w:w="1671" w:type="dxa"/>
          </w:tcPr>
          <w:p w14:paraId="16518E8B" w14:textId="77777777" w:rsidR="00913B48" w:rsidRPr="00B96823" w:rsidRDefault="00913B48" w:rsidP="006D5485">
            <w:pPr>
              <w:pStyle w:val="af6"/>
              <w:jc w:val="center"/>
            </w:pPr>
            <w:r w:rsidRPr="00B96823">
              <w:t>-</w:t>
            </w:r>
          </w:p>
        </w:tc>
      </w:tr>
      <w:tr w:rsidR="00913B48" w:rsidRPr="00B96823" w14:paraId="33BFAA33" w14:textId="77777777" w:rsidTr="006D5485">
        <w:tc>
          <w:tcPr>
            <w:tcW w:w="1937" w:type="dxa"/>
          </w:tcPr>
          <w:p w14:paraId="202B9568" w14:textId="77777777" w:rsidR="00913B48" w:rsidRPr="00B96823" w:rsidRDefault="00913B48" w:rsidP="006D5485">
            <w:pPr>
              <w:pStyle w:val="af6"/>
              <w:jc w:val="center"/>
            </w:pPr>
            <w:r w:rsidRPr="00B96823">
              <w:t>3</w:t>
            </w:r>
          </w:p>
        </w:tc>
        <w:tc>
          <w:tcPr>
            <w:tcW w:w="1015" w:type="dxa"/>
          </w:tcPr>
          <w:p w14:paraId="430F6802" w14:textId="77777777" w:rsidR="00913B48" w:rsidRPr="00B96823" w:rsidRDefault="00913B48" w:rsidP="006D5485">
            <w:pPr>
              <w:pStyle w:val="af6"/>
              <w:jc w:val="center"/>
            </w:pPr>
            <w:r w:rsidRPr="00B96823">
              <w:t>-</w:t>
            </w:r>
          </w:p>
        </w:tc>
        <w:tc>
          <w:tcPr>
            <w:tcW w:w="1040" w:type="dxa"/>
          </w:tcPr>
          <w:p w14:paraId="4115FB87" w14:textId="77777777" w:rsidR="00913B48" w:rsidRPr="00B96823" w:rsidRDefault="00913B48" w:rsidP="006D5485">
            <w:pPr>
              <w:pStyle w:val="af6"/>
              <w:jc w:val="center"/>
            </w:pPr>
            <w:r w:rsidRPr="00B96823">
              <w:t>150</w:t>
            </w:r>
          </w:p>
        </w:tc>
        <w:tc>
          <w:tcPr>
            <w:tcW w:w="1015" w:type="dxa"/>
          </w:tcPr>
          <w:p w14:paraId="035F4BFA" w14:textId="77777777" w:rsidR="00913B48" w:rsidRPr="00B96823" w:rsidRDefault="00913B48" w:rsidP="006D5485">
            <w:pPr>
              <w:pStyle w:val="af6"/>
              <w:jc w:val="center"/>
            </w:pPr>
            <w:r w:rsidRPr="00B96823">
              <w:t>-</w:t>
            </w:r>
          </w:p>
        </w:tc>
        <w:tc>
          <w:tcPr>
            <w:tcW w:w="875" w:type="dxa"/>
          </w:tcPr>
          <w:p w14:paraId="79F278CE" w14:textId="77777777" w:rsidR="00913B48" w:rsidRPr="00B96823" w:rsidRDefault="00913B48" w:rsidP="006D5485">
            <w:pPr>
              <w:pStyle w:val="af6"/>
              <w:jc w:val="center"/>
            </w:pPr>
            <w:r w:rsidRPr="00B96823">
              <w:t>-</w:t>
            </w:r>
          </w:p>
        </w:tc>
        <w:tc>
          <w:tcPr>
            <w:tcW w:w="1015" w:type="dxa"/>
          </w:tcPr>
          <w:p w14:paraId="66115F82" w14:textId="77777777" w:rsidR="00913B48" w:rsidRPr="00B96823" w:rsidRDefault="00913B48" w:rsidP="006D5485">
            <w:pPr>
              <w:pStyle w:val="af6"/>
              <w:jc w:val="center"/>
            </w:pPr>
            <w:r w:rsidRPr="00B96823">
              <w:t>-</w:t>
            </w:r>
          </w:p>
        </w:tc>
        <w:tc>
          <w:tcPr>
            <w:tcW w:w="1015" w:type="dxa"/>
          </w:tcPr>
          <w:p w14:paraId="4389F4FD" w14:textId="77777777" w:rsidR="00913B48" w:rsidRPr="00B96823" w:rsidRDefault="00913B48" w:rsidP="006D5485">
            <w:pPr>
              <w:pStyle w:val="af6"/>
              <w:jc w:val="center"/>
            </w:pPr>
            <w:r w:rsidRPr="00B96823">
              <w:t>-</w:t>
            </w:r>
          </w:p>
        </w:tc>
        <w:tc>
          <w:tcPr>
            <w:tcW w:w="1015" w:type="dxa"/>
          </w:tcPr>
          <w:p w14:paraId="1E8863EE" w14:textId="77777777" w:rsidR="00913B48" w:rsidRPr="00B96823" w:rsidRDefault="00913B48" w:rsidP="006D5485">
            <w:pPr>
              <w:pStyle w:val="af6"/>
              <w:jc w:val="center"/>
            </w:pPr>
            <w:r w:rsidRPr="00B96823">
              <w:t>-</w:t>
            </w:r>
          </w:p>
        </w:tc>
        <w:tc>
          <w:tcPr>
            <w:tcW w:w="1671" w:type="dxa"/>
          </w:tcPr>
          <w:p w14:paraId="716E6904" w14:textId="77777777" w:rsidR="00913B48" w:rsidRPr="00B96823" w:rsidRDefault="00913B48" w:rsidP="006D5485">
            <w:pPr>
              <w:pStyle w:val="af6"/>
              <w:jc w:val="center"/>
            </w:pPr>
            <w:r w:rsidRPr="00B96823">
              <w:t>-</w:t>
            </w:r>
          </w:p>
        </w:tc>
      </w:tr>
      <w:tr w:rsidR="00913B48" w:rsidRPr="00B96823" w14:paraId="4BEEAA74" w14:textId="77777777" w:rsidTr="006D5485">
        <w:tc>
          <w:tcPr>
            <w:tcW w:w="1937" w:type="dxa"/>
          </w:tcPr>
          <w:p w14:paraId="5AF14828" w14:textId="77777777" w:rsidR="00913B48" w:rsidRPr="00B96823" w:rsidRDefault="00913B48" w:rsidP="006D5485">
            <w:pPr>
              <w:pStyle w:val="af6"/>
              <w:jc w:val="center"/>
            </w:pPr>
            <w:r w:rsidRPr="00B96823">
              <w:t>4</w:t>
            </w:r>
          </w:p>
        </w:tc>
        <w:tc>
          <w:tcPr>
            <w:tcW w:w="1015" w:type="dxa"/>
          </w:tcPr>
          <w:p w14:paraId="756A1A5E" w14:textId="77777777" w:rsidR="00913B48" w:rsidRPr="00B96823" w:rsidRDefault="00913B48" w:rsidP="006D5485">
            <w:pPr>
              <w:pStyle w:val="af6"/>
              <w:jc w:val="center"/>
            </w:pPr>
            <w:r w:rsidRPr="00B96823">
              <w:t>-</w:t>
            </w:r>
          </w:p>
        </w:tc>
        <w:tc>
          <w:tcPr>
            <w:tcW w:w="1040" w:type="dxa"/>
          </w:tcPr>
          <w:p w14:paraId="02828150" w14:textId="77777777" w:rsidR="00913B48" w:rsidRPr="00B96823" w:rsidRDefault="00913B48" w:rsidP="006D5485">
            <w:pPr>
              <w:pStyle w:val="af6"/>
              <w:jc w:val="center"/>
            </w:pPr>
            <w:r w:rsidRPr="00B96823">
              <w:t>170</w:t>
            </w:r>
          </w:p>
        </w:tc>
        <w:tc>
          <w:tcPr>
            <w:tcW w:w="1015" w:type="dxa"/>
          </w:tcPr>
          <w:p w14:paraId="63A78299" w14:textId="77777777" w:rsidR="00913B48" w:rsidRPr="00B96823" w:rsidRDefault="00913B48" w:rsidP="006D5485">
            <w:pPr>
              <w:pStyle w:val="af6"/>
              <w:jc w:val="center"/>
            </w:pPr>
            <w:r w:rsidRPr="00B96823">
              <w:t>-</w:t>
            </w:r>
          </w:p>
        </w:tc>
        <w:tc>
          <w:tcPr>
            <w:tcW w:w="875" w:type="dxa"/>
          </w:tcPr>
          <w:p w14:paraId="2C4A0BB1" w14:textId="77777777" w:rsidR="00913B48" w:rsidRPr="00B96823" w:rsidRDefault="00913B48" w:rsidP="006D5485">
            <w:pPr>
              <w:pStyle w:val="af6"/>
              <w:jc w:val="center"/>
            </w:pPr>
            <w:r w:rsidRPr="00B96823">
              <w:t>-</w:t>
            </w:r>
          </w:p>
        </w:tc>
        <w:tc>
          <w:tcPr>
            <w:tcW w:w="1015" w:type="dxa"/>
          </w:tcPr>
          <w:p w14:paraId="2FAF4331" w14:textId="77777777" w:rsidR="00913B48" w:rsidRPr="00B96823" w:rsidRDefault="00913B48" w:rsidP="006D5485">
            <w:pPr>
              <w:pStyle w:val="af6"/>
              <w:jc w:val="center"/>
            </w:pPr>
            <w:r w:rsidRPr="00B96823">
              <w:t>-</w:t>
            </w:r>
          </w:p>
        </w:tc>
        <w:tc>
          <w:tcPr>
            <w:tcW w:w="1015" w:type="dxa"/>
          </w:tcPr>
          <w:p w14:paraId="71B189FC" w14:textId="77777777" w:rsidR="00913B48" w:rsidRPr="00B96823" w:rsidRDefault="00913B48" w:rsidP="006D5485">
            <w:pPr>
              <w:pStyle w:val="af6"/>
              <w:jc w:val="center"/>
            </w:pPr>
            <w:r w:rsidRPr="00B96823">
              <w:t>-</w:t>
            </w:r>
          </w:p>
        </w:tc>
        <w:tc>
          <w:tcPr>
            <w:tcW w:w="1015" w:type="dxa"/>
          </w:tcPr>
          <w:p w14:paraId="43078AEC" w14:textId="77777777" w:rsidR="00913B48" w:rsidRPr="00B96823" w:rsidRDefault="00913B48" w:rsidP="006D5485">
            <w:pPr>
              <w:pStyle w:val="af6"/>
              <w:jc w:val="center"/>
            </w:pPr>
            <w:r w:rsidRPr="00B96823">
              <w:t>-</w:t>
            </w:r>
          </w:p>
        </w:tc>
        <w:tc>
          <w:tcPr>
            <w:tcW w:w="1671" w:type="dxa"/>
          </w:tcPr>
          <w:p w14:paraId="13695BAD" w14:textId="77777777" w:rsidR="00913B48" w:rsidRPr="00B96823" w:rsidRDefault="00913B48" w:rsidP="006D5485">
            <w:pPr>
              <w:pStyle w:val="af6"/>
              <w:jc w:val="center"/>
            </w:pPr>
            <w:r w:rsidRPr="00B96823">
              <w:t>-</w:t>
            </w:r>
          </w:p>
        </w:tc>
      </w:tr>
    </w:tbl>
    <w:p w14:paraId="1E0DFD3C" w14:textId="77777777" w:rsidR="00913B48" w:rsidRPr="00B96823" w:rsidRDefault="00913B48" w:rsidP="00913B48"/>
    <w:p w14:paraId="19B89927" w14:textId="77777777" w:rsidR="00913B48" w:rsidRPr="00AC336E" w:rsidRDefault="00913B48" w:rsidP="00913B48">
      <w:pPr>
        <w:ind w:firstLine="698"/>
        <w:jc w:val="right"/>
        <w:rPr>
          <w:sz w:val="28"/>
          <w:szCs w:val="28"/>
        </w:rPr>
      </w:pPr>
      <w:bookmarkStart w:id="73" w:name="sub_450"/>
      <w:r w:rsidRPr="00AC336E">
        <w:rPr>
          <w:rStyle w:val="af"/>
          <w:bCs/>
          <w:sz w:val="28"/>
          <w:szCs w:val="28"/>
        </w:rPr>
        <w:t>Таблица 44</w:t>
      </w:r>
    </w:p>
    <w:bookmarkEnd w:id="73"/>
    <w:p w14:paraId="59D8230A" w14:textId="77777777" w:rsidR="00913B48" w:rsidRPr="00AC336E" w:rsidRDefault="00913B48" w:rsidP="00913B48">
      <w:pPr>
        <w:rPr>
          <w:sz w:val="28"/>
          <w:szCs w:val="28"/>
        </w:rPr>
      </w:pPr>
    </w:p>
    <w:p w14:paraId="53C52779" w14:textId="77777777" w:rsidR="00913B48" w:rsidRDefault="00913B48" w:rsidP="00913B48">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4D883BED" w14:textId="77777777" w:rsidR="00913B48" w:rsidRPr="00AC336E" w:rsidRDefault="00913B48" w:rsidP="00913B48">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913B48" w:rsidRPr="00B96823" w14:paraId="2DC88DEE" w14:textId="77777777" w:rsidTr="006D5485">
        <w:tc>
          <w:tcPr>
            <w:tcW w:w="2240" w:type="dxa"/>
            <w:tcBorders>
              <w:top w:val="single" w:sz="4" w:space="0" w:color="auto"/>
              <w:bottom w:val="single" w:sz="4" w:space="0" w:color="auto"/>
              <w:right w:val="single" w:sz="4" w:space="0" w:color="auto"/>
            </w:tcBorders>
          </w:tcPr>
          <w:p w14:paraId="7E6FCD4F" w14:textId="77777777" w:rsidR="00913B48" w:rsidRPr="00B96823" w:rsidRDefault="00913B48"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22244437" w14:textId="77777777" w:rsidR="00913B48" w:rsidRPr="00B96823" w:rsidRDefault="00913B48"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6459B6D6" w14:textId="77777777" w:rsidR="00913B48" w:rsidRPr="00B96823" w:rsidRDefault="00913B48"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0C82D2C" w14:textId="77777777" w:rsidR="00913B48" w:rsidRPr="00B96823" w:rsidRDefault="00913B48"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7A79CD5E" w14:textId="77777777" w:rsidR="00913B48" w:rsidRPr="00B96823" w:rsidRDefault="00913B48" w:rsidP="006D5485">
            <w:pPr>
              <w:pStyle w:val="af6"/>
              <w:jc w:val="center"/>
            </w:pPr>
            <w:r w:rsidRPr="00B96823">
              <w:t>Улицы, проезды, стоянки</w:t>
            </w:r>
          </w:p>
        </w:tc>
      </w:tr>
      <w:tr w:rsidR="00913B48" w:rsidRPr="00B96823" w14:paraId="668AE188" w14:textId="77777777" w:rsidTr="006D5485">
        <w:tc>
          <w:tcPr>
            <w:tcW w:w="2240" w:type="dxa"/>
            <w:tcBorders>
              <w:top w:val="single" w:sz="4" w:space="0" w:color="auto"/>
              <w:bottom w:val="single" w:sz="4" w:space="0" w:color="auto"/>
              <w:right w:val="single" w:sz="4" w:space="0" w:color="auto"/>
            </w:tcBorders>
          </w:tcPr>
          <w:p w14:paraId="01F9A3D4" w14:textId="77777777" w:rsidR="00913B48" w:rsidRPr="00B96823" w:rsidRDefault="00913B48"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10EB09D" w14:textId="77777777" w:rsidR="00913B48" w:rsidRPr="00B96823" w:rsidRDefault="00913B48"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9A6483" w14:textId="77777777" w:rsidR="00913B48" w:rsidRPr="00B96823" w:rsidRDefault="00913B48"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3D0EA82B" w14:textId="77777777" w:rsidR="00913B48" w:rsidRPr="00B96823" w:rsidRDefault="00913B48"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76564466" w14:textId="77777777" w:rsidR="00913B48" w:rsidRPr="00B96823" w:rsidRDefault="00913B48" w:rsidP="006D5485">
            <w:pPr>
              <w:pStyle w:val="af6"/>
              <w:jc w:val="center"/>
            </w:pPr>
            <w:r w:rsidRPr="00B96823">
              <w:t>14,0 - 16,0</w:t>
            </w:r>
          </w:p>
        </w:tc>
      </w:tr>
      <w:tr w:rsidR="00913B48" w:rsidRPr="00B96823" w14:paraId="2CE3AD31" w14:textId="77777777" w:rsidTr="006D5485">
        <w:tc>
          <w:tcPr>
            <w:tcW w:w="2240" w:type="dxa"/>
            <w:tcBorders>
              <w:top w:val="single" w:sz="4" w:space="0" w:color="auto"/>
              <w:bottom w:val="single" w:sz="4" w:space="0" w:color="auto"/>
              <w:right w:val="single" w:sz="4" w:space="0" w:color="auto"/>
            </w:tcBorders>
          </w:tcPr>
          <w:p w14:paraId="78FB0E92" w14:textId="77777777" w:rsidR="00913B48" w:rsidRPr="00B96823" w:rsidRDefault="00913B48"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526AF405" w14:textId="77777777" w:rsidR="00913B48" w:rsidRPr="00B96823" w:rsidRDefault="00913B48"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6C203CC1" w14:textId="77777777" w:rsidR="00913B48" w:rsidRPr="00B96823" w:rsidRDefault="00913B48"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2BC7A942" w14:textId="77777777" w:rsidR="00913B48" w:rsidRPr="00B96823" w:rsidRDefault="00913B48"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25B5073E" w14:textId="77777777" w:rsidR="00913B48" w:rsidRPr="00B96823" w:rsidRDefault="00913B48" w:rsidP="006D5485">
            <w:pPr>
              <w:pStyle w:val="af6"/>
              <w:jc w:val="center"/>
            </w:pPr>
            <w:r w:rsidRPr="00B96823">
              <w:t>5,0 - 7,0</w:t>
            </w:r>
          </w:p>
        </w:tc>
      </w:tr>
    </w:tbl>
    <w:p w14:paraId="3577F835" w14:textId="77777777" w:rsidR="00913B48" w:rsidRPr="00B96823" w:rsidRDefault="00913B48" w:rsidP="00913B48"/>
    <w:p w14:paraId="5679E710" w14:textId="77777777" w:rsidR="00913B48" w:rsidRPr="00AC336E" w:rsidRDefault="00913B48" w:rsidP="00913B48">
      <w:pPr>
        <w:ind w:firstLine="698"/>
        <w:jc w:val="right"/>
        <w:rPr>
          <w:sz w:val="28"/>
          <w:szCs w:val="28"/>
        </w:rPr>
      </w:pPr>
      <w:bookmarkStart w:id="74" w:name="sub_460"/>
      <w:r w:rsidRPr="00AC336E">
        <w:rPr>
          <w:rStyle w:val="af"/>
          <w:bCs/>
          <w:sz w:val="28"/>
          <w:szCs w:val="28"/>
        </w:rPr>
        <w:t>Таблица 45</w:t>
      </w:r>
    </w:p>
    <w:bookmarkEnd w:id="74"/>
    <w:p w14:paraId="1DA23A8A"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913B48" w:rsidRPr="00B96823" w14:paraId="5281F3EC" w14:textId="77777777" w:rsidTr="006D5485">
        <w:tc>
          <w:tcPr>
            <w:tcW w:w="1960" w:type="dxa"/>
            <w:vMerge w:val="restart"/>
            <w:tcBorders>
              <w:top w:val="single" w:sz="4" w:space="0" w:color="auto"/>
              <w:bottom w:val="single" w:sz="4" w:space="0" w:color="auto"/>
              <w:right w:val="single" w:sz="4" w:space="0" w:color="auto"/>
            </w:tcBorders>
          </w:tcPr>
          <w:p w14:paraId="73AC7EEB" w14:textId="77777777" w:rsidR="00913B48" w:rsidRPr="00B96823" w:rsidRDefault="00913B48"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3B8E05D1" w14:textId="77777777" w:rsidR="00913B48" w:rsidRPr="00B96823" w:rsidRDefault="00913B48" w:rsidP="006D5485">
            <w:pPr>
              <w:pStyle w:val="af6"/>
              <w:jc w:val="center"/>
            </w:pPr>
            <w:r w:rsidRPr="00B96823">
              <w:t>Поголовье (шт.), не более</w:t>
            </w:r>
          </w:p>
        </w:tc>
      </w:tr>
      <w:tr w:rsidR="00913B48" w:rsidRPr="00B96823" w14:paraId="232C2C5A" w14:textId="77777777" w:rsidTr="006D5485">
        <w:tc>
          <w:tcPr>
            <w:tcW w:w="1960" w:type="dxa"/>
            <w:vMerge/>
            <w:tcBorders>
              <w:top w:val="single" w:sz="4" w:space="0" w:color="auto"/>
              <w:bottom w:val="single" w:sz="4" w:space="0" w:color="auto"/>
              <w:right w:val="single" w:sz="4" w:space="0" w:color="auto"/>
            </w:tcBorders>
          </w:tcPr>
          <w:p w14:paraId="5E778C22"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B47E7AB" w14:textId="77777777" w:rsidR="00913B48" w:rsidRPr="00B96823" w:rsidRDefault="00913B48"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008F5382" w14:textId="77777777" w:rsidR="00913B48" w:rsidRPr="00B96823" w:rsidRDefault="00913B48"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1583412D" w14:textId="77777777" w:rsidR="00913B48" w:rsidRPr="00B96823" w:rsidRDefault="00913B48"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67680F7F" w14:textId="77777777" w:rsidR="00913B48" w:rsidRPr="00B96823" w:rsidRDefault="00913B48"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1E2770AA" w14:textId="77777777" w:rsidR="00913B48" w:rsidRPr="00B96823" w:rsidRDefault="00913B48"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6A19ECBE" w14:textId="77777777" w:rsidR="00913B48" w:rsidRPr="00B96823" w:rsidRDefault="00913B48"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7F9C1DB2" w14:textId="77777777" w:rsidR="00913B48" w:rsidRPr="00B96823" w:rsidRDefault="00913B48" w:rsidP="006D5485">
            <w:pPr>
              <w:pStyle w:val="af6"/>
              <w:jc w:val="center"/>
            </w:pPr>
            <w:r w:rsidRPr="00B96823">
              <w:t>нутрии, песцы</w:t>
            </w:r>
          </w:p>
        </w:tc>
      </w:tr>
      <w:tr w:rsidR="00913B48" w:rsidRPr="00B96823" w14:paraId="6BD98201" w14:textId="77777777" w:rsidTr="006D5485">
        <w:tc>
          <w:tcPr>
            <w:tcW w:w="1960" w:type="dxa"/>
            <w:tcBorders>
              <w:top w:val="single" w:sz="4" w:space="0" w:color="auto"/>
              <w:bottom w:val="nil"/>
              <w:right w:val="single" w:sz="4" w:space="0" w:color="auto"/>
            </w:tcBorders>
          </w:tcPr>
          <w:p w14:paraId="70AE47BE" w14:textId="77777777" w:rsidR="00913B48" w:rsidRPr="00B96823" w:rsidRDefault="00913B48"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69033610"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3B3DEF56" w14:textId="77777777" w:rsidR="00913B48" w:rsidRPr="00B96823" w:rsidRDefault="00913B48"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521382D1" w14:textId="77777777" w:rsidR="00913B48" w:rsidRPr="00B96823" w:rsidRDefault="00913B48"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518E7E31" w14:textId="77777777" w:rsidR="00913B48" w:rsidRPr="00B96823" w:rsidRDefault="00913B48"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628BF7B7" w14:textId="77777777" w:rsidR="00913B48" w:rsidRPr="00B96823" w:rsidRDefault="00913B48"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2EAB001F" w14:textId="77777777" w:rsidR="00913B48" w:rsidRPr="00B96823" w:rsidRDefault="00913B48" w:rsidP="006D5485">
            <w:pPr>
              <w:pStyle w:val="af6"/>
              <w:jc w:val="center"/>
            </w:pPr>
            <w:r w:rsidRPr="00B96823">
              <w:t>5</w:t>
            </w:r>
          </w:p>
        </w:tc>
        <w:tc>
          <w:tcPr>
            <w:tcW w:w="2230" w:type="dxa"/>
            <w:tcBorders>
              <w:top w:val="single" w:sz="4" w:space="0" w:color="auto"/>
              <w:left w:val="single" w:sz="4" w:space="0" w:color="auto"/>
              <w:bottom w:val="nil"/>
            </w:tcBorders>
          </w:tcPr>
          <w:p w14:paraId="71307A87" w14:textId="77777777" w:rsidR="00913B48" w:rsidRPr="00B96823" w:rsidRDefault="00913B48" w:rsidP="006D5485">
            <w:pPr>
              <w:pStyle w:val="af6"/>
              <w:jc w:val="center"/>
            </w:pPr>
            <w:r w:rsidRPr="00B96823">
              <w:t>5</w:t>
            </w:r>
          </w:p>
        </w:tc>
      </w:tr>
      <w:tr w:rsidR="00913B48" w:rsidRPr="00B96823" w14:paraId="72661840" w14:textId="77777777" w:rsidTr="006D5485">
        <w:tc>
          <w:tcPr>
            <w:tcW w:w="1960" w:type="dxa"/>
            <w:tcBorders>
              <w:top w:val="nil"/>
              <w:bottom w:val="nil"/>
              <w:right w:val="single" w:sz="4" w:space="0" w:color="auto"/>
            </w:tcBorders>
          </w:tcPr>
          <w:p w14:paraId="125D4F09" w14:textId="77777777" w:rsidR="00913B48" w:rsidRPr="00B96823" w:rsidRDefault="00913B48" w:rsidP="006D5485">
            <w:pPr>
              <w:pStyle w:val="af6"/>
              <w:jc w:val="center"/>
            </w:pPr>
            <w:r w:rsidRPr="00B96823">
              <w:t>20 м</w:t>
            </w:r>
          </w:p>
        </w:tc>
        <w:tc>
          <w:tcPr>
            <w:tcW w:w="980" w:type="dxa"/>
            <w:tcBorders>
              <w:top w:val="nil"/>
              <w:left w:val="single" w:sz="4" w:space="0" w:color="auto"/>
              <w:bottom w:val="nil"/>
              <w:right w:val="single" w:sz="4" w:space="0" w:color="auto"/>
            </w:tcBorders>
          </w:tcPr>
          <w:p w14:paraId="20ADCAB0" w14:textId="77777777" w:rsidR="00913B48" w:rsidRPr="00B96823" w:rsidRDefault="00913B48" w:rsidP="006D5485">
            <w:pPr>
              <w:pStyle w:val="af6"/>
              <w:jc w:val="center"/>
            </w:pPr>
            <w:r w:rsidRPr="00B96823">
              <w:t>8</w:t>
            </w:r>
          </w:p>
        </w:tc>
        <w:tc>
          <w:tcPr>
            <w:tcW w:w="980" w:type="dxa"/>
            <w:tcBorders>
              <w:top w:val="nil"/>
              <w:left w:val="single" w:sz="4" w:space="0" w:color="auto"/>
              <w:bottom w:val="nil"/>
              <w:right w:val="single" w:sz="4" w:space="0" w:color="auto"/>
            </w:tcBorders>
          </w:tcPr>
          <w:p w14:paraId="4645812D" w14:textId="77777777" w:rsidR="00913B48" w:rsidRPr="00B96823" w:rsidRDefault="00913B48" w:rsidP="006D5485">
            <w:pPr>
              <w:pStyle w:val="af6"/>
              <w:jc w:val="center"/>
            </w:pPr>
            <w:r w:rsidRPr="00B96823">
              <w:t>8</w:t>
            </w:r>
          </w:p>
        </w:tc>
        <w:tc>
          <w:tcPr>
            <w:tcW w:w="1120" w:type="dxa"/>
            <w:tcBorders>
              <w:top w:val="nil"/>
              <w:left w:val="single" w:sz="4" w:space="0" w:color="auto"/>
              <w:bottom w:val="nil"/>
              <w:right w:val="single" w:sz="4" w:space="0" w:color="auto"/>
            </w:tcBorders>
          </w:tcPr>
          <w:p w14:paraId="737980DF" w14:textId="77777777" w:rsidR="00913B48" w:rsidRPr="00B96823" w:rsidRDefault="00913B48" w:rsidP="006D5485">
            <w:pPr>
              <w:pStyle w:val="af6"/>
              <w:jc w:val="center"/>
            </w:pPr>
            <w:r w:rsidRPr="00B96823">
              <w:t>15</w:t>
            </w:r>
          </w:p>
        </w:tc>
        <w:tc>
          <w:tcPr>
            <w:tcW w:w="1120" w:type="dxa"/>
            <w:tcBorders>
              <w:top w:val="nil"/>
              <w:left w:val="single" w:sz="4" w:space="0" w:color="auto"/>
              <w:bottom w:val="nil"/>
              <w:right w:val="single" w:sz="4" w:space="0" w:color="auto"/>
            </w:tcBorders>
          </w:tcPr>
          <w:p w14:paraId="1751EFF0" w14:textId="77777777" w:rsidR="00913B48" w:rsidRPr="00B96823" w:rsidRDefault="00913B48" w:rsidP="006D5485">
            <w:pPr>
              <w:pStyle w:val="af6"/>
              <w:jc w:val="center"/>
            </w:pPr>
            <w:r w:rsidRPr="00B96823">
              <w:t>20</w:t>
            </w:r>
          </w:p>
        </w:tc>
        <w:tc>
          <w:tcPr>
            <w:tcW w:w="1120" w:type="dxa"/>
            <w:tcBorders>
              <w:top w:val="nil"/>
              <w:left w:val="single" w:sz="4" w:space="0" w:color="auto"/>
              <w:bottom w:val="nil"/>
              <w:right w:val="single" w:sz="4" w:space="0" w:color="auto"/>
            </w:tcBorders>
          </w:tcPr>
          <w:p w14:paraId="3D6E86A8" w14:textId="77777777" w:rsidR="00913B48" w:rsidRPr="00B96823" w:rsidRDefault="00913B48" w:rsidP="006D5485">
            <w:pPr>
              <w:pStyle w:val="af6"/>
              <w:jc w:val="center"/>
            </w:pPr>
            <w:r w:rsidRPr="00B96823">
              <w:t>45</w:t>
            </w:r>
          </w:p>
        </w:tc>
        <w:tc>
          <w:tcPr>
            <w:tcW w:w="980" w:type="dxa"/>
            <w:tcBorders>
              <w:top w:val="nil"/>
              <w:left w:val="single" w:sz="4" w:space="0" w:color="auto"/>
              <w:bottom w:val="nil"/>
              <w:right w:val="single" w:sz="4" w:space="0" w:color="auto"/>
            </w:tcBorders>
          </w:tcPr>
          <w:p w14:paraId="5430A4E9" w14:textId="77777777" w:rsidR="00913B48" w:rsidRPr="00B96823" w:rsidRDefault="00913B48" w:rsidP="006D5485">
            <w:pPr>
              <w:pStyle w:val="af6"/>
              <w:jc w:val="center"/>
            </w:pPr>
            <w:r w:rsidRPr="00B96823">
              <w:t>8</w:t>
            </w:r>
          </w:p>
        </w:tc>
        <w:tc>
          <w:tcPr>
            <w:tcW w:w="2230" w:type="dxa"/>
            <w:tcBorders>
              <w:top w:val="nil"/>
              <w:left w:val="single" w:sz="4" w:space="0" w:color="auto"/>
              <w:bottom w:val="nil"/>
            </w:tcBorders>
          </w:tcPr>
          <w:p w14:paraId="69335C3A" w14:textId="77777777" w:rsidR="00913B48" w:rsidRPr="00B96823" w:rsidRDefault="00913B48" w:rsidP="006D5485">
            <w:pPr>
              <w:pStyle w:val="af6"/>
              <w:jc w:val="center"/>
            </w:pPr>
            <w:r w:rsidRPr="00B96823">
              <w:t>8</w:t>
            </w:r>
          </w:p>
        </w:tc>
      </w:tr>
      <w:tr w:rsidR="00913B48" w:rsidRPr="00B96823" w14:paraId="4EADC2D1" w14:textId="77777777" w:rsidTr="006D5485">
        <w:tc>
          <w:tcPr>
            <w:tcW w:w="1960" w:type="dxa"/>
            <w:tcBorders>
              <w:top w:val="nil"/>
              <w:bottom w:val="nil"/>
              <w:right w:val="single" w:sz="4" w:space="0" w:color="auto"/>
            </w:tcBorders>
          </w:tcPr>
          <w:p w14:paraId="51BD40C4" w14:textId="77777777" w:rsidR="00913B48" w:rsidRPr="00B96823" w:rsidRDefault="00913B48" w:rsidP="006D5485">
            <w:pPr>
              <w:pStyle w:val="af6"/>
              <w:jc w:val="center"/>
            </w:pPr>
            <w:r w:rsidRPr="00B96823">
              <w:t>30 м</w:t>
            </w:r>
          </w:p>
        </w:tc>
        <w:tc>
          <w:tcPr>
            <w:tcW w:w="980" w:type="dxa"/>
            <w:tcBorders>
              <w:top w:val="nil"/>
              <w:left w:val="single" w:sz="4" w:space="0" w:color="auto"/>
              <w:bottom w:val="nil"/>
              <w:right w:val="single" w:sz="4" w:space="0" w:color="auto"/>
            </w:tcBorders>
          </w:tcPr>
          <w:p w14:paraId="646A803C" w14:textId="77777777" w:rsidR="00913B48" w:rsidRPr="00B96823" w:rsidRDefault="00913B48" w:rsidP="006D5485">
            <w:pPr>
              <w:pStyle w:val="af6"/>
              <w:jc w:val="center"/>
            </w:pPr>
            <w:r w:rsidRPr="00B96823">
              <w:t>10</w:t>
            </w:r>
          </w:p>
        </w:tc>
        <w:tc>
          <w:tcPr>
            <w:tcW w:w="980" w:type="dxa"/>
            <w:tcBorders>
              <w:top w:val="nil"/>
              <w:left w:val="single" w:sz="4" w:space="0" w:color="auto"/>
              <w:bottom w:val="nil"/>
              <w:right w:val="single" w:sz="4" w:space="0" w:color="auto"/>
            </w:tcBorders>
          </w:tcPr>
          <w:p w14:paraId="64C66040" w14:textId="77777777" w:rsidR="00913B48" w:rsidRPr="00B96823" w:rsidRDefault="00913B48" w:rsidP="006D5485">
            <w:pPr>
              <w:pStyle w:val="af6"/>
              <w:jc w:val="center"/>
            </w:pPr>
            <w:r w:rsidRPr="00B96823">
              <w:t>10</w:t>
            </w:r>
          </w:p>
        </w:tc>
        <w:tc>
          <w:tcPr>
            <w:tcW w:w="1120" w:type="dxa"/>
            <w:tcBorders>
              <w:top w:val="nil"/>
              <w:left w:val="single" w:sz="4" w:space="0" w:color="auto"/>
              <w:bottom w:val="nil"/>
              <w:right w:val="single" w:sz="4" w:space="0" w:color="auto"/>
            </w:tcBorders>
          </w:tcPr>
          <w:p w14:paraId="29676B04" w14:textId="77777777" w:rsidR="00913B48" w:rsidRPr="00B96823" w:rsidRDefault="00913B48" w:rsidP="006D5485">
            <w:pPr>
              <w:pStyle w:val="af6"/>
              <w:jc w:val="center"/>
            </w:pPr>
            <w:r w:rsidRPr="00B96823">
              <w:t>20</w:t>
            </w:r>
          </w:p>
        </w:tc>
        <w:tc>
          <w:tcPr>
            <w:tcW w:w="1120" w:type="dxa"/>
            <w:tcBorders>
              <w:top w:val="nil"/>
              <w:left w:val="single" w:sz="4" w:space="0" w:color="auto"/>
              <w:bottom w:val="nil"/>
              <w:right w:val="single" w:sz="4" w:space="0" w:color="auto"/>
            </w:tcBorders>
          </w:tcPr>
          <w:p w14:paraId="7F814447" w14:textId="77777777" w:rsidR="00913B48" w:rsidRPr="00B96823" w:rsidRDefault="00913B48" w:rsidP="006D5485">
            <w:pPr>
              <w:pStyle w:val="af6"/>
              <w:jc w:val="center"/>
            </w:pPr>
            <w:r w:rsidRPr="00B96823">
              <w:t>30</w:t>
            </w:r>
          </w:p>
        </w:tc>
        <w:tc>
          <w:tcPr>
            <w:tcW w:w="1120" w:type="dxa"/>
            <w:tcBorders>
              <w:top w:val="nil"/>
              <w:left w:val="single" w:sz="4" w:space="0" w:color="auto"/>
              <w:bottom w:val="nil"/>
              <w:right w:val="single" w:sz="4" w:space="0" w:color="auto"/>
            </w:tcBorders>
          </w:tcPr>
          <w:p w14:paraId="1D25511B" w14:textId="77777777" w:rsidR="00913B48" w:rsidRPr="00B96823" w:rsidRDefault="00913B48" w:rsidP="006D5485">
            <w:pPr>
              <w:pStyle w:val="af6"/>
              <w:jc w:val="center"/>
            </w:pPr>
            <w:r w:rsidRPr="00B96823">
              <w:t>60</w:t>
            </w:r>
          </w:p>
        </w:tc>
        <w:tc>
          <w:tcPr>
            <w:tcW w:w="980" w:type="dxa"/>
            <w:tcBorders>
              <w:top w:val="nil"/>
              <w:left w:val="single" w:sz="4" w:space="0" w:color="auto"/>
              <w:bottom w:val="nil"/>
              <w:right w:val="single" w:sz="4" w:space="0" w:color="auto"/>
            </w:tcBorders>
          </w:tcPr>
          <w:p w14:paraId="3BA52F48" w14:textId="77777777" w:rsidR="00913B48" w:rsidRPr="00B96823" w:rsidRDefault="00913B48" w:rsidP="006D5485">
            <w:pPr>
              <w:pStyle w:val="af6"/>
              <w:jc w:val="center"/>
            </w:pPr>
            <w:r w:rsidRPr="00B96823">
              <w:t>10</w:t>
            </w:r>
          </w:p>
        </w:tc>
        <w:tc>
          <w:tcPr>
            <w:tcW w:w="2230" w:type="dxa"/>
            <w:tcBorders>
              <w:top w:val="nil"/>
              <w:left w:val="single" w:sz="4" w:space="0" w:color="auto"/>
              <w:bottom w:val="nil"/>
            </w:tcBorders>
          </w:tcPr>
          <w:p w14:paraId="4B13B905" w14:textId="77777777" w:rsidR="00913B48" w:rsidRPr="00B96823" w:rsidRDefault="00913B48" w:rsidP="006D5485">
            <w:pPr>
              <w:pStyle w:val="af6"/>
              <w:jc w:val="center"/>
            </w:pPr>
            <w:r w:rsidRPr="00B96823">
              <w:t>10</w:t>
            </w:r>
          </w:p>
        </w:tc>
      </w:tr>
      <w:tr w:rsidR="00913B48" w:rsidRPr="00B96823" w14:paraId="6C5489BF" w14:textId="77777777" w:rsidTr="006D5485">
        <w:tc>
          <w:tcPr>
            <w:tcW w:w="1960" w:type="dxa"/>
            <w:tcBorders>
              <w:top w:val="nil"/>
              <w:bottom w:val="single" w:sz="4" w:space="0" w:color="auto"/>
              <w:right w:val="single" w:sz="4" w:space="0" w:color="auto"/>
            </w:tcBorders>
          </w:tcPr>
          <w:p w14:paraId="7B17A922" w14:textId="77777777" w:rsidR="00913B48" w:rsidRPr="00B96823" w:rsidRDefault="00913B48"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55C07C0E" w14:textId="77777777" w:rsidR="00913B48" w:rsidRPr="00B96823" w:rsidRDefault="00913B48"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546404EB" w14:textId="77777777" w:rsidR="00913B48" w:rsidRPr="00B96823" w:rsidRDefault="00913B48"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1C1D916D" w14:textId="77777777" w:rsidR="00913B48" w:rsidRPr="00B96823" w:rsidRDefault="00913B48"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3560C536" w14:textId="77777777" w:rsidR="00913B48" w:rsidRPr="00B96823" w:rsidRDefault="00913B48"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5C7A6E73" w14:textId="77777777" w:rsidR="00913B48" w:rsidRPr="00B96823" w:rsidRDefault="00913B48"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5FEC16B4" w14:textId="77777777" w:rsidR="00913B48" w:rsidRPr="00B96823" w:rsidRDefault="00913B48" w:rsidP="006D5485">
            <w:pPr>
              <w:pStyle w:val="af6"/>
              <w:jc w:val="center"/>
            </w:pPr>
            <w:r w:rsidRPr="00B96823">
              <w:t>15</w:t>
            </w:r>
          </w:p>
        </w:tc>
        <w:tc>
          <w:tcPr>
            <w:tcW w:w="2230" w:type="dxa"/>
            <w:tcBorders>
              <w:top w:val="nil"/>
              <w:left w:val="single" w:sz="4" w:space="0" w:color="auto"/>
              <w:bottom w:val="single" w:sz="4" w:space="0" w:color="auto"/>
            </w:tcBorders>
          </w:tcPr>
          <w:p w14:paraId="7F2FEAED" w14:textId="77777777" w:rsidR="00913B48" w:rsidRPr="00B96823" w:rsidRDefault="00913B48" w:rsidP="006D5485">
            <w:pPr>
              <w:pStyle w:val="af6"/>
              <w:jc w:val="center"/>
            </w:pPr>
            <w:r w:rsidRPr="00B96823">
              <w:t>15</w:t>
            </w:r>
          </w:p>
        </w:tc>
      </w:tr>
    </w:tbl>
    <w:p w14:paraId="023543C6" w14:textId="77777777" w:rsidR="00913B48" w:rsidRPr="00B96823" w:rsidRDefault="00913B48" w:rsidP="00913B48"/>
    <w:p w14:paraId="5075BF3F" w14:textId="77777777" w:rsidR="00913B48" w:rsidRPr="00AC336E" w:rsidRDefault="00913B48" w:rsidP="00913B48">
      <w:pPr>
        <w:ind w:firstLine="698"/>
        <w:jc w:val="right"/>
        <w:rPr>
          <w:sz w:val="28"/>
          <w:szCs w:val="28"/>
        </w:rPr>
      </w:pPr>
      <w:bookmarkStart w:id="75" w:name="sub_470"/>
      <w:r w:rsidRPr="00AC336E">
        <w:rPr>
          <w:rStyle w:val="af"/>
          <w:bCs/>
          <w:sz w:val="28"/>
          <w:szCs w:val="28"/>
        </w:rPr>
        <w:t>Таблица 46</w:t>
      </w:r>
    </w:p>
    <w:bookmarkEnd w:id="75"/>
    <w:p w14:paraId="5036B632"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913B48" w:rsidRPr="00B96823" w14:paraId="3A665394" w14:textId="77777777" w:rsidTr="006D5485">
        <w:tc>
          <w:tcPr>
            <w:tcW w:w="5180" w:type="dxa"/>
            <w:tcBorders>
              <w:top w:val="single" w:sz="4" w:space="0" w:color="auto"/>
              <w:bottom w:val="single" w:sz="4" w:space="0" w:color="auto"/>
              <w:right w:val="single" w:sz="4" w:space="0" w:color="auto"/>
            </w:tcBorders>
          </w:tcPr>
          <w:p w14:paraId="5DF872A1" w14:textId="77777777" w:rsidR="00913B48" w:rsidRPr="00B96823" w:rsidRDefault="00913B48"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1F527BDB" w14:textId="77777777" w:rsidR="00913B48" w:rsidRPr="00B96823" w:rsidRDefault="00913B48" w:rsidP="006D5485">
            <w:pPr>
              <w:pStyle w:val="af6"/>
              <w:jc w:val="center"/>
            </w:pPr>
            <w:r w:rsidRPr="00B96823">
              <w:t>Расстояние, м</w:t>
            </w:r>
          </w:p>
        </w:tc>
      </w:tr>
      <w:tr w:rsidR="00913B48" w:rsidRPr="00B96823" w14:paraId="0EBE2D25" w14:textId="77777777" w:rsidTr="006D5485">
        <w:tc>
          <w:tcPr>
            <w:tcW w:w="5180" w:type="dxa"/>
            <w:tcBorders>
              <w:top w:val="single" w:sz="4" w:space="0" w:color="auto"/>
              <w:bottom w:val="single" w:sz="4" w:space="0" w:color="auto"/>
              <w:right w:val="single" w:sz="4" w:space="0" w:color="auto"/>
            </w:tcBorders>
          </w:tcPr>
          <w:p w14:paraId="02A13880" w14:textId="77777777" w:rsidR="00913B48" w:rsidRPr="00B96823" w:rsidRDefault="00913B48"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7E0130E8" w14:textId="77777777" w:rsidR="00913B48" w:rsidRPr="00B96823" w:rsidRDefault="00913B48" w:rsidP="006D5485">
            <w:pPr>
              <w:pStyle w:val="af6"/>
              <w:jc w:val="center"/>
            </w:pPr>
            <w:r w:rsidRPr="00B96823">
              <w:t>10</w:t>
            </w:r>
          </w:p>
        </w:tc>
      </w:tr>
      <w:tr w:rsidR="00913B48" w:rsidRPr="00B96823" w14:paraId="46536A96" w14:textId="77777777" w:rsidTr="006D5485">
        <w:tc>
          <w:tcPr>
            <w:tcW w:w="5180" w:type="dxa"/>
            <w:tcBorders>
              <w:top w:val="single" w:sz="4" w:space="0" w:color="auto"/>
              <w:bottom w:val="single" w:sz="4" w:space="0" w:color="auto"/>
              <w:right w:val="single" w:sz="4" w:space="0" w:color="auto"/>
            </w:tcBorders>
          </w:tcPr>
          <w:p w14:paraId="30D6AE66" w14:textId="77777777" w:rsidR="00913B48" w:rsidRPr="00B96823" w:rsidRDefault="00913B48"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36ED3D3F" w14:textId="77777777" w:rsidR="00913B48" w:rsidRPr="00B96823" w:rsidRDefault="00913B48" w:rsidP="006D5485">
            <w:pPr>
              <w:pStyle w:val="af6"/>
              <w:jc w:val="center"/>
            </w:pPr>
            <w:r w:rsidRPr="00B96823">
              <w:t>25</w:t>
            </w:r>
          </w:p>
        </w:tc>
      </w:tr>
      <w:tr w:rsidR="00913B48" w:rsidRPr="00B96823" w14:paraId="7027957E" w14:textId="77777777" w:rsidTr="006D5485">
        <w:tc>
          <w:tcPr>
            <w:tcW w:w="5180" w:type="dxa"/>
            <w:tcBorders>
              <w:top w:val="single" w:sz="4" w:space="0" w:color="auto"/>
              <w:bottom w:val="single" w:sz="4" w:space="0" w:color="auto"/>
              <w:right w:val="single" w:sz="4" w:space="0" w:color="auto"/>
            </w:tcBorders>
          </w:tcPr>
          <w:p w14:paraId="092CC806" w14:textId="77777777" w:rsidR="00913B48" w:rsidRPr="00B96823" w:rsidRDefault="00913B48"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16024541" w14:textId="77777777" w:rsidR="00913B48" w:rsidRPr="00B96823" w:rsidRDefault="00913B48" w:rsidP="006D5485">
            <w:pPr>
              <w:pStyle w:val="af6"/>
              <w:jc w:val="center"/>
            </w:pPr>
            <w:r w:rsidRPr="00B96823">
              <w:t>50</w:t>
            </w:r>
          </w:p>
        </w:tc>
      </w:tr>
    </w:tbl>
    <w:p w14:paraId="399EFC88" w14:textId="77777777" w:rsidR="00913B48" w:rsidRPr="00B96823" w:rsidRDefault="00913B48" w:rsidP="00913B48"/>
    <w:p w14:paraId="234ACDB1" w14:textId="77777777" w:rsidR="00913B48" w:rsidRPr="00AC336E" w:rsidRDefault="00913B48" w:rsidP="00913B48">
      <w:pPr>
        <w:ind w:firstLine="698"/>
        <w:jc w:val="right"/>
        <w:rPr>
          <w:sz w:val="28"/>
          <w:szCs w:val="28"/>
        </w:rPr>
      </w:pPr>
      <w:bookmarkStart w:id="76" w:name="sub_490"/>
      <w:r w:rsidRPr="00AC336E">
        <w:rPr>
          <w:rStyle w:val="af"/>
          <w:bCs/>
          <w:sz w:val="28"/>
          <w:szCs w:val="28"/>
        </w:rPr>
        <w:t>Таблица 48</w:t>
      </w:r>
    </w:p>
    <w:bookmarkEnd w:id="76"/>
    <w:p w14:paraId="07C1C271"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913B48" w:rsidRPr="00B96823" w14:paraId="32152849" w14:textId="77777777" w:rsidTr="006D5485">
        <w:tc>
          <w:tcPr>
            <w:tcW w:w="4900" w:type="dxa"/>
            <w:tcBorders>
              <w:top w:val="single" w:sz="4" w:space="0" w:color="auto"/>
              <w:bottom w:val="single" w:sz="4" w:space="0" w:color="auto"/>
              <w:right w:val="single" w:sz="4" w:space="0" w:color="auto"/>
            </w:tcBorders>
          </w:tcPr>
          <w:p w14:paraId="2F4D12F0" w14:textId="77777777" w:rsidR="00913B48" w:rsidRPr="00B96823" w:rsidRDefault="00913B48" w:rsidP="006D5485">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3ADC4945" w14:textId="77777777" w:rsidR="00913B48" w:rsidRPr="00B96823" w:rsidRDefault="00913B48"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FF3ABDE" w14:textId="77777777" w:rsidR="00913B48" w:rsidRPr="00B96823" w:rsidRDefault="00913B48" w:rsidP="006D5485">
            <w:pPr>
              <w:pStyle w:val="af6"/>
              <w:jc w:val="center"/>
            </w:pPr>
            <w:r w:rsidRPr="00B96823">
              <w:t>Рекомендуемый показатель на 1 тыс. жителей</w:t>
            </w:r>
          </w:p>
        </w:tc>
      </w:tr>
      <w:tr w:rsidR="00913B48" w:rsidRPr="00B96823" w14:paraId="61C07710" w14:textId="77777777" w:rsidTr="006D5485">
        <w:tc>
          <w:tcPr>
            <w:tcW w:w="4900" w:type="dxa"/>
            <w:tcBorders>
              <w:top w:val="nil"/>
              <w:bottom w:val="nil"/>
              <w:right w:val="single" w:sz="4" w:space="0" w:color="auto"/>
            </w:tcBorders>
          </w:tcPr>
          <w:p w14:paraId="70B73AAE" w14:textId="77777777" w:rsidR="00913B48" w:rsidRPr="00B96823" w:rsidRDefault="00913B48"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40530DF6" w14:textId="77777777" w:rsidR="00913B48" w:rsidRPr="00B96823" w:rsidRDefault="00913B48" w:rsidP="006D5485">
            <w:pPr>
              <w:pStyle w:val="af6"/>
              <w:jc w:val="center"/>
            </w:pPr>
            <w:r w:rsidRPr="00B96823">
              <w:t>кв. м торговой площади</w:t>
            </w:r>
          </w:p>
        </w:tc>
        <w:tc>
          <w:tcPr>
            <w:tcW w:w="3070" w:type="dxa"/>
            <w:tcBorders>
              <w:top w:val="nil"/>
              <w:left w:val="single" w:sz="4" w:space="0" w:color="auto"/>
              <w:bottom w:val="nil"/>
            </w:tcBorders>
          </w:tcPr>
          <w:p w14:paraId="4D4B6DCF" w14:textId="77777777" w:rsidR="00913B48" w:rsidRPr="00B96823" w:rsidRDefault="00913B48" w:rsidP="006D5485">
            <w:pPr>
              <w:pStyle w:val="af6"/>
              <w:jc w:val="center"/>
            </w:pPr>
            <w:r w:rsidRPr="00B96823">
              <w:t>80,0</w:t>
            </w:r>
          </w:p>
        </w:tc>
      </w:tr>
      <w:tr w:rsidR="00913B48" w:rsidRPr="00B96823" w14:paraId="7ED76510" w14:textId="77777777" w:rsidTr="006D5485">
        <w:tc>
          <w:tcPr>
            <w:tcW w:w="4900" w:type="dxa"/>
            <w:tcBorders>
              <w:top w:val="nil"/>
              <w:bottom w:val="single" w:sz="4" w:space="0" w:color="auto"/>
              <w:right w:val="single" w:sz="4" w:space="0" w:color="auto"/>
            </w:tcBorders>
          </w:tcPr>
          <w:p w14:paraId="2FA48AFD" w14:textId="77777777" w:rsidR="00913B48" w:rsidRPr="00B96823" w:rsidRDefault="00913B48" w:rsidP="006D5485">
            <w:pPr>
              <w:pStyle w:val="af8"/>
            </w:pPr>
            <w:r w:rsidRPr="00B96823">
              <w:lastRenderedPageBreak/>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5674CE25" w14:textId="77777777" w:rsidR="00913B48" w:rsidRPr="00B96823" w:rsidRDefault="00913B48"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5A155129" w14:textId="77777777" w:rsidR="00913B48" w:rsidRPr="00B96823" w:rsidRDefault="00913B48" w:rsidP="006D5485">
            <w:pPr>
              <w:pStyle w:val="af6"/>
              <w:jc w:val="center"/>
            </w:pPr>
            <w:r w:rsidRPr="00B96823">
              <w:t>1,6</w:t>
            </w:r>
          </w:p>
        </w:tc>
      </w:tr>
    </w:tbl>
    <w:p w14:paraId="284D087B" w14:textId="77777777" w:rsidR="00913B48" w:rsidRPr="00B96823" w:rsidRDefault="00913B48" w:rsidP="00913B48"/>
    <w:p w14:paraId="2E4B1F4A" w14:textId="77777777" w:rsidR="00913B48" w:rsidRPr="00AC336E" w:rsidRDefault="00913B48" w:rsidP="00913B48">
      <w:pPr>
        <w:ind w:firstLine="698"/>
        <w:jc w:val="right"/>
        <w:rPr>
          <w:sz w:val="28"/>
          <w:szCs w:val="28"/>
        </w:rPr>
      </w:pPr>
      <w:bookmarkStart w:id="77" w:name="sub_500"/>
      <w:r w:rsidRPr="00AC336E">
        <w:rPr>
          <w:rStyle w:val="af"/>
          <w:bCs/>
          <w:sz w:val="28"/>
          <w:szCs w:val="28"/>
        </w:rPr>
        <w:t>Таблица 49</w:t>
      </w:r>
    </w:p>
    <w:bookmarkEnd w:id="77"/>
    <w:p w14:paraId="12FC3419"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913B48" w:rsidRPr="00B96823" w14:paraId="65D3EC51" w14:textId="77777777" w:rsidTr="006D5485">
        <w:tc>
          <w:tcPr>
            <w:tcW w:w="2660" w:type="dxa"/>
            <w:vMerge w:val="restart"/>
            <w:tcBorders>
              <w:top w:val="single" w:sz="4" w:space="0" w:color="auto"/>
              <w:bottom w:val="single" w:sz="4" w:space="0" w:color="auto"/>
              <w:right w:val="single" w:sz="4" w:space="0" w:color="auto"/>
            </w:tcBorders>
          </w:tcPr>
          <w:p w14:paraId="7067713B" w14:textId="77777777" w:rsidR="00913B48" w:rsidRPr="00B96823" w:rsidRDefault="00913B48" w:rsidP="006D5485">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4B6FCF95" w14:textId="77777777" w:rsidR="00913B48" w:rsidRPr="00B96823" w:rsidRDefault="00913B48" w:rsidP="006D5485">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1B7B5761" w14:textId="77777777" w:rsidR="00913B48" w:rsidRPr="00B96823" w:rsidRDefault="00913B48" w:rsidP="006D5485">
            <w:pPr>
              <w:pStyle w:val="af6"/>
              <w:jc w:val="center"/>
            </w:pPr>
            <w:r w:rsidRPr="00B96823">
              <w:t>Расчетный показатель (на 1000 жителей)</w:t>
            </w:r>
          </w:p>
        </w:tc>
      </w:tr>
      <w:tr w:rsidR="00913B48" w:rsidRPr="00B96823" w14:paraId="5A253397" w14:textId="77777777" w:rsidTr="006D5485">
        <w:tc>
          <w:tcPr>
            <w:tcW w:w="2660" w:type="dxa"/>
            <w:vMerge/>
            <w:tcBorders>
              <w:top w:val="single" w:sz="4" w:space="0" w:color="auto"/>
              <w:bottom w:val="single" w:sz="4" w:space="0" w:color="auto"/>
              <w:right w:val="single" w:sz="4" w:space="0" w:color="auto"/>
            </w:tcBorders>
          </w:tcPr>
          <w:p w14:paraId="0E1DD597" w14:textId="77777777" w:rsidR="00913B48" w:rsidRPr="00B96823" w:rsidRDefault="00913B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2997C67E" w14:textId="77777777" w:rsidR="00913B48" w:rsidRPr="00B96823" w:rsidRDefault="00913B48"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3EA691EF" w14:textId="77777777" w:rsidR="00913B48" w:rsidRPr="00B96823" w:rsidRDefault="00913B48"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17396694" w14:textId="77777777" w:rsidR="00913B48" w:rsidRPr="00B96823" w:rsidRDefault="00913B48"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1020ECB2" w14:textId="77777777" w:rsidR="00913B48" w:rsidRPr="00B96823" w:rsidRDefault="00913B48" w:rsidP="006D5485">
            <w:pPr>
              <w:pStyle w:val="af6"/>
              <w:jc w:val="center"/>
            </w:pPr>
            <w:r w:rsidRPr="00B96823">
              <w:t>Бытовое обслуживание (рабочих мест)</w:t>
            </w:r>
          </w:p>
        </w:tc>
      </w:tr>
      <w:tr w:rsidR="00913B48" w:rsidRPr="00B96823" w14:paraId="508CD181" w14:textId="77777777" w:rsidTr="006D5485">
        <w:tc>
          <w:tcPr>
            <w:tcW w:w="2660" w:type="dxa"/>
            <w:vMerge/>
            <w:tcBorders>
              <w:top w:val="single" w:sz="4" w:space="0" w:color="auto"/>
              <w:bottom w:val="single" w:sz="4" w:space="0" w:color="auto"/>
              <w:right w:val="single" w:sz="4" w:space="0" w:color="auto"/>
            </w:tcBorders>
          </w:tcPr>
          <w:p w14:paraId="60391A45" w14:textId="77777777" w:rsidR="00913B48" w:rsidRPr="00B96823" w:rsidRDefault="00913B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9B1B0EC" w14:textId="77777777" w:rsidR="00913B48" w:rsidRPr="00B96823" w:rsidRDefault="00913B48"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0DCF7C6" w14:textId="77777777" w:rsidR="00913B48" w:rsidRPr="00B96823" w:rsidRDefault="00913B48"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381A1696" w14:textId="77777777" w:rsidR="00913B48" w:rsidRPr="00B96823" w:rsidRDefault="00913B48"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BE1400C" w14:textId="77777777" w:rsidR="00913B48" w:rsidRPr="00B96823" w:rsidRDefault="00913B48" w:rsidP="006D5485">
            <w:pPr>
              <w:pStyle w:val="af6"/>
            </w:pPr>
          </w:p>
        </w:tc>
        <w:tc>
          <w:tcPr>
            <w:tcW w:w="2370" w:type="dxa"/>
            <w:vMerge/>
            <w:tcBorders>
              <w:top w:val="single" w:sz="4" w:space="0" w:color="auto"/>
              <w:left w:val="single" w:sz="4" w:space="0" w:color="auto"/>
              <w:bottom w:val="single" w:sz="4" w:space="0" w:color="auto"/>
            </w:tcBorders>
          </w:tcPr>
          <w:p w14:paraId="6B630391" w14:textId="77777777" w:rsidR="00913B48" w:rsidRPr="00B96823" w:rsidRDefault="00913B48" w:rsidP="006D5485">
            <w:pPr>
              <w:pStyle w:val="af6"/>
            </w:pPr>
          </w:p>
        </w:tc>
      </w:tr>
      <w:tr w:rsidR="00913B48" w:rsidRPr="00B96823" w14:paraId="629CF38E" w14:textId="77777777" w:rsidTr="006D5485">
        <w:tc>
          <w:tcPr>
            <w:tcW w:w="2660" w:type="dxa"/>
            <w:tcBorders>
              <w:top w:val="single" w:sz="4" w:space="0" w:color="auto"/>
              <w:bottom w:val="nil"/>
              <w:right w:val="single" w:sz="4" w:space="0" w:color="auto"/>
            </w:tcBorders>
          </w:tcPr>
          <w:p w14:paraId="454E1735" w14:textId="77777777" w:rsidR="00913B48" w:rsidRPr="00B96823" w:rsidRDefault="00913B48"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5FDD21D2" w14:textId="77777777" w:rsidR="00913B48" w:rsidRPr="00B96823" w:rsidRDefault="00913B48"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41675FC3" w14:textId="77777777" w:rsidR="00913B48" w:rsidRPr="00B96823" w:rsidRDefault="00913B48"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35D199F3" w14:textId="77777777" w:rsidR="00913B48" w:rsidRPr="00B96823" w:rsidRDefault="00913B48"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450BDE83" w14:textId="77777777" w:rsidR="00913B48" w:rsidRPr="00B96823" w:rsidRDefault="00913B48" w:rsidP="006D5485">
            <w:pPr>
              <w:pStyle w:val="af6"/>
              <w:jc w:val="center"/>
            </w:pPr>
            <w:r w:rsidRPr="00B96823">
              <w:t>8</w:t>
            </w:r>
          </w:p>
        </w:tc>
        <w:tc>
          <w:tcPr>
            <w:tcW w:w="2370" w:type="dxa"/>
            <w:tcBorders>
              <w:top w:val="single" w:sz="4" w:space="0" w:color="auto"/>
              <w:left w:val="single" w:sz="4" w:space="0" w:color="auto"/>
              <w:bottom w:val="nil"/>
            </w:tcBorders>
          </w:tcPr>
          <w:p w14:paraId="73641C42" w14:textId="77777777" w:rsidR="00913B48" w:rsidRPr="00B96823" w:rsidRDefault="00913B48" w:rsidP="006D5485">
            <w:pPr>
              <w:pStyle w:val="af6"/>
              <w:jc w:val="center"/>
            </w:pPr>
            <w:r w:rsidRPr="00B96823">
              <w:t>2</w:t>
            </w:r>
          </w:p>
        </w:tc>
      </w:tr>
      <w:tr w:rsidR="00913B48" w:rsidRPr="00B96823" w14:paraId="340E3E7E" w14:textId="77777777" w:rsidTr="006D5485">
        <w:tc>
          <w:tcPr>
            <w:tcW w:w="2660" w:type="dxa"/>
            <w:tcBorders>
              <w:top w:val="nil"/>
              <w:bottom w:val="nil"/>
              <w:right w:val="single" w:sz="4" w:space="0" w:color="auto"/>
            </w:tcBorders>
          </w:tcPr>
          <w:p w14:paraId="3A3877DC" w14:textId="77777777" w:rsidR="00913B48" w:rsidRPr="00B96823" w:rsidRDefault="00913B48" w:rsidP="006D5485">
            <w:pPr>
              <w:pStyle w:val="af6"/>
              <w:jc w:val="center"/>
            </w:pPr>
            <w:r w:rsidRPr="00B96823">
              <w:t>1</w:t>
            </w:r>
          </w:p>
        </w:tc>
        <w:tc>
          <w:tcPr>
            <w:tcW w:w="1260" w:type="dxa"/>
            <w:tcBorders>
              <w:top w:val="nil"/>
              <w:left w:val="single" w:sz="4" w:space="0" w:color="auto"/>
              <w:bottom w:val="nil"/>
              <w:right w:val="single" w:sz="4" w:space="0" w:color="auto"/>
            </w:tcBorders>
          </w:tcPr>
          <w:p w14:paraId="235B14A1" w14:textId="77777777" w:rsidR="00913B48" w:rsidRPr="00B96823" w:rsidRDefault="00913B48" w:rsidP="006D5485">
            <w:pPr>
              <w:pStyle w:val="af6"/>
              <w:jc w:val="center"/>
            </w:pPr>
            <w:r w:rsidRPr="00B96823">
              <w:t>2</w:t>
            </w:r>
          </w:p>
        </w:tc>
        <w:tc>
          <w:tcPr>
            <w:tcW w:w="1260" w:type="dxa"/>
            <w:tcBorders>
              <w:top w:val="nil"/>
              <w:left w:val="single" w:sz="4" w:space="0" w:color="auto"/>
              <w:bottom w:val="nil"/>
              <w:right w:val="single" w:sz="4" w:space="0" w:color="auto"/>
            </w:tcBorders>
          </w:tcPr>
          <w:p w14:paraId="783338EE" w14:textId="77777777" w:rsidR="00913B48" w:rsidRPr="00B96823" w:rsidRDefault="00913B48" w:rsidP="006D5485">
            <w:pPr>
              <w:pStyle w:val="af6"/>
              <w:jc w:val="center"/>
            </w:pPr>
            <w:r w:rsidRPr="00B96823">
              <w:t>140</w:t>
            </w:r>
          </w:p>
        </w:tc>
        <w:tc>
          <w:tcPr>
            <w:tcW w:w="1400" w:type="dxa"/>
            <w:tcBorders>
              <w:top w:val="nil"/>
              <w:left w:val="single" w:sz="4" w:space="0" w:color="auto"/>
              <w:bottom w:val="nil"/>
              <w:right w:val="single" w:sz="4" w:space="0" w:color="auto"/>
            </w:tcBorders>
          </w:tcPr>
          <w:p w14:paraId="601BF77F" w14:textId="77777777" w:rsidR="00913B48" w:rsidRPr="00B96823" w:rsidRDefault="00913B48" w:rsidP="006D5485">
            <w:pPr>
              <w:pStyle w:val="af6"/>
              <w:jc w:val="center"/>
            </w:pPr>
            <w:r w:rsidRPr="00B96823">
              <w:t>60</w:t>
            </w:r>
          </w:p>
        </w:tc>
        <w:tc>
          <w:tcPr>
            <w:tcW w:w="1540" w:type="dxa"/>
            <w:tcBorders>
              <w:top w:val="nil"/>
              <w:left w:val="single" w:sz="4" w:space="0" w:color="auto"/>
              <w:bottom w:val="nil"/>
              <w:right w:val="single" w:sz="4" w:space="0" w:color="auto"/>
            </w:tcBorders>
          </w:tcPr>
          <w:p w14:paraId="2BF2B8DA" w14:textId="77777777" w:rsidR="00913B48" w:rsidRPr="00B96823" w:rsidRDefault="00913B48" w:rsidP="006D5485">
            <w:pPr>
              <w:pStyle w:val="af6"/>
              <w:jc w:val="center"/>
            </w:pPr>
            <w:r w:rsidRPr="00B96823">
              <w:t>16</w:t>
            </w:r>
          </w:p>
        </w:tc>
        <w:tc>
          <w:tcPr>
            <w:tcW w:w="2370" w:type="dxa"/>
            <w:tcBorders>
              <w:top w:val="nil"/>
              <w:left w:val="single" w:sz="4" w:space="0" w:color="auto"/>
              <w:bottom w:val="nil"/>
            </w:tcBorders>
          </w:tcPr>
          <w:p w14:paraId="19AA4463" w14:textId="77777777" w:rsidR="00913B48" w:rsidRPr="00B96823" w:rsidRDefault="00913B48" w:rsidP="006D5485">
            <w:pPr>
              <w:pStyle w:val="af6"/>
              <w:jc w:val="center"/>
            </w:pPr>
            <w:r w:rsidRPr="00B96823">
              <w:t>4</w:t>
            </w:r>
          </w:p>
        </w:tc>
      </w:tr>
      <w:tr w:rsidR="00913B48" w:rsidRPr="00B96823" w14:paraId="706C8BAC" w14:textId="77777777" w:rsidTr="006D5485">
        <w:tc>
          <w:tcPr>
            <w:tcW w:w="2660" w:type="dxa"/>
            <w:tcBorders>
              <w:top w:val="nil"/>
              <w:bottom w:val="single" w:sz="4" w:space="0" w:color="auto"/>
              <w:right w:val="single" w:sz="4" w:space="0" w:color="auto"/>
            </w:tcBorders>
          </w:tcPr>
          <w:p w14:paraId="218027EA" w14:textId="77777777" w:rsidR="00913B48" w:rsidRPr="00B96823" w:rsidRDefault="00913B48"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4C880211" w14:textId="77777777" w:rsidR="00913B48" w:rsidRPr="00B96823" w:rsidRDefault="00913B48"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18C419A6" w14:textId="77777777" w:rsidR="00913B48" w:rsidRPr="00B96823" w:rsidRDefault="00913B48"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3618B61E" w14:textId="77777777" w:rsidR="00913B48" w:rsidRPr="00B96823" w:rsidRDefault="00913B48"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6D0F7B4E" w14:textId="77777777" w:rsidR="00913B48" w:rsidRPr="00B96823" w:rsidRDefault="00913B48" w:rsidP="006D5485">
            <w:pPr>
              <w:pStyle w:val="af6"/>
              <w:jc w:val="center"/>
            </w:pPr>
            <w:r w:rsidRPr="00B96823">
              <w:t>24</w:t>
            </w:r>
          </w:p>
        </w:tc>
        <w:tc>
          <w:tcPr>
            <w:tcW w:w="2370" w:type="dxa"/>
            <w:tcBorders>
              <w:top w:val="nil"/>
              <w:left w:val="single" w:sz="4" w:space="0" w:color="auto"/>
              <w:bottom w:val="single" w:sz="4" w:space="0" w:color="auto"/>
            </w:tcBorders>
          </w:tcPr>
          <w:p w14:paraId="05FA5A72" w14:textId="77777777" w:rsidR="00913B48" w:rsidRPr="00B96823" w:rsidRDefault="00913B48" w:rsidP="006D5485">
            <w:pPr>
              <w:pStyle w:val="af6"/>
              <w:jc w:val="center"/>
            </w:pPr>
            <w:r w:rsidRPr="00B96823">
              <w:t>6</w:t>
            </w:r>
          </w:p>
        </w:tc>
      </w:tr>
    </w:tbl>
    <w:p w14:paraId="0F373189" w14:textId="77777777" w:rsidR="00913B48" w:rsidRPr="00B96823" w:rsidRDefault="00913B48" w:rsidP="00913B48"/>
    <w:p w14:paraId="5374058C" w14:textId="77777777" w:rsidR="00913B48" w:rsidRPr="00AC336E" w:rsidRDefault="00913B48" w:rsidP="00913B48">
      <w:pPr>
        <w:ind w:firstLine="698"/>
        <w:jc w:val="right"/>
        <w:rPr>
          <w:sz w:val="28"/>
          <w:szCs w:val="28"/>
        </w:rPr>
      </w:pPr>
      <w:r w:rsidRPr="00AC336E">
        <w:rPr>
          <w:rStyle w:val="af"/>
          <w:bCs/>
          <w:sz w:val="28"/>
          <w:szCs w:val="28"/>
        </w:rPr>
        <w:t>Таблица 50</w:t>
      </w:r>
    </w:p>
    <w:p w14:paraId="2505AF37" w14:textId="77777777" w:rsidR="00913B48" w:rsidRPr="00B96823" w:rsidRDefault="00913B48" w:rsidP="00913B48"/>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913B48" w:rsidRPr="00B96823" w14:paraId="67145587"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661FA546" w14:textId="77777777" w:rsidR="00913B48" w:rsidRPr="00B96823" w:rsidRDefault="00913B48" w:rsidP="006D5485">
            <w:pPr>
              <w:pStyle w:val="af6"/>
              <w:jc w:val="center"/>
            </w:pPr>
            <w:r w:rsidRPr="00B96823">
              <w:t>Озелененная территория общего пользования</w:t>
            </w:r>
          </w:p>
        </w:tc>
      </w:tr>
      <w:tr w:rsidR="00913B48" w:rsidRPr="00B96823" w14:paraId="46AB00D6" w14:textId="77777777" w:rsidTr="006D5485">
        <w:trPr>
          <w:trHeight w:val="276"/>
        </w:trPr>
        <w:tc>
          <w:tcPr>
            <w:tcW w:w="2520" w:type="dxa"/>
            <w:vMerge/>
            <w:tcBorders>
              <w:top w:val="single" w:sz="4" w:space="0" w:color="auto"/>
              <w:bottom w:val="single" w:sz="4" w:space="0" w:color="auto"/>
              <w:right w:val="single" w:sz="4" w:space="0" w:color="auto"/>
            </w:tcBorders>
          </w:tcPr>
          <w:p w14:paraId="122219DA" w14:textId="77777777" w:rsidR="00913B48" w:rsidRPr="00B96823" w:rsidRDefault="00913B48" w:rsidP="006D5485">
            <w:pPr>
              <w:pStyle w:val="af6"/>
            </w:pPr>
          </w:p>
        </w:tc>
        <w:tc>
          <w:tcPr>
            <w:tcW w:w="3070" w:type="dxa"/>
            <w:vMerge w:val="restart"/>
            <w:tcBorders>
              <w:top w:val="single" w:sz="4" w:space="0" w:color="auto"/>
              <w:left w:val="single" w:sz="4" w:space="0" w:color="auto"/>
              <w:bottom w:val="single" w:sz="4" w:space="0" w:color="auto"/>
            </w:tcBorders>
          </w:tcPr>
          <w:p w14:paraId="414672B2" w14:textId="77777777" w:rsidR="00913B48" w:rsidRPr="00B96823" w:rsidRDefault="00913B48" w:rsidP="006D5485">
            <w:pPr>
              <w:pStyle w:val="af6"/>
              <w:jc w:val="center"/>
            </w:pPr>
            <w:r w:rsidRPr="00B96823">
              <w:t>сельских поселений</w:t>
            </w:r>
          </w:p>
        </w:tc>
      </w:tr>
      <w:tr w:rsidR="00913B48" w:rsidRPr="00B96823" w14:paraId="58B80252" w14:textId="77777777" w:rsidTr="006D5485">
        <w:trPr>
          <w:trHeight w:val="276"/>
        </w:trPr>
        <w:tc>
          <w:tcPr>
            <w:tcW w:w="2520" w:type="dxa"/>
            <w:vMerge/>
            <w:tcBorders>
              <w:top w:val="single" w:sz="4" w:space="0" w:color="auto"/>
              <w:bottom w:val="single" w:sz="4" w:space="0" w:color="auto"/>
              <w:right w:val="single" w:sz="4" w:space="0" w:color="auto"/>
            </w:tcBorders>
          </w:tcPr>
          <w:p w14:paraId="294BFA58" w14:textId="77777777" w:rsidR="00913B48" w:rsidRPr="00B96823" w:rsidRDefault="00913B48" w:rsidP="006D5485">
            <w:pPr>
              <w:pStyle w:val="af6"/>
            </w:pPr>
          </w:p>
        </w:tc>
        <w:tc>
          <w:tcPr>
            <w:tcW w:w="3070" w:type="dxa"/>
            <w:vMerge/>
            <w:tcBorders>
              <w:top w:val="single" w:sz="4" w:space="0" w:color="auto"/>
              <w:left w:val="single" w:sz="4" w:space="0" w:color="auto"/>
              <w:bottom w:val="single" w:sz="4" w:space="0" w:color="auto"/>
            </w:tcBorders>
          </w:tcPr>
          <w:p w14:paraId="62CFCB52" w14:textId="77777777" w:rsidR="00913B48" w:rsidRPr="00B96823" w:rsidRDefault="00913B48" w:rsidP="006D5485">
            <w:pPr>
              <w:pStyle w:val="af6"/>
            </w:pPr>
          </w:p>
        </w:tc>
      </w:tr>
      <w:tr w:rsidR="00913B48" w:rsidRPr="00B96823" w14:paraId="049DF685" w14:textId="77777777" w:rsidTr="006D5485">
        <w:tc>
          <w:tcPr>
            <w:tcW w:w="2520" w:type="dxa"/>
            <w:tcBorders>
              <w:top w:val="single" w:sz="4" w:space="0" w:color="auto"/>
              <w:bottom w:val="single" w:sz="4" w:space="0" w:color="auto"/>
              <w:right w:val="single" w:sz="4" w:space="0" w:color="auto"/>
            </w:tcBorders>
          </w:tcPr>
          <w:p w14:paraId="263DF575" w14:textId="77777777" w:rsidR="00913B48" w:rsidRPr="00B96823" w:rsidRDefault="00913B48"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1FE5209" w14:textId="77777777" w:rsidR="00913B48" w:rsidRPr="00B96823" w:rsidRDefault="00913B48" w:rsidP="006D5485">
            <w:pPr>
              <w:pStyle w:val="af6"/>
              <w:jc w:val="center"/>
            </w:pPr>
            <w:r w:rsidRPr="00B96823">
              <w:t>16</w:t>
            </w:r>
          </w:p>
        </w:tc>
      </w:tr>
      <w:tr w:rsidR="00913B48" w:rsidRPr="00B96823" w14:paraId="26D97B4E" w14:textId="77777777" w:rsidTr="006D5485">
        <w:tc>
          <w:tcPr>
            <w:tcW w:w="2520" w:type="dxa"/>
            <w:tcBorders>
              <w:top w:val="single" w:sz="4" w:space="0" w:color="auto"/>
              <w:bottom w:val="single" w:sz="4" w:space="0" w:color="auto"/>
              <w:right w:val="single" w:sz="4" w:space="0" w:color="auto"/>
            </w:tcBorders>
          </w:tcPr>
          <w:p w14:paraId="3B06F83A" w14:textId="77777777" w:rsidR="00913B48" w:rsidRPr="00B96823" w:rsidRDefault="00913B48"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156D8D7C" w14:textId="77777777" w:rsidR="00913B48" w:rsidRPr="00B96823" w:rsidRDefault="00913B48" w:rsidP="006D5485">
            <w:pPr>
              <w:pStyle w:val="af6"/>
              <w:jc w:val="center"/>
            </w:pPr>
            <w:r w:rsidRPr="00B96823">
              <w:t>6</w:t>
            </w:r>
          </w:p>
        </w:tc>
      </w:tr>
    </w:tbl>
    <w:p w14:paraId="005C2E17" w14:textId="77777777" w:rsidR="00913B48" w:rsidRPr="00B96823" w:rsidRDefault="00913B48" w:rsidP="00913B48"/>
    <w:p w14:paraId="6B60D828" w14:textId="77777777" w:rsidR="00913B48" w:rsidRPr="00B96823" w:rsidRDefault="00913B48" w:rsidP="00913B48">
      <w:r w:rsidRPr="00B96823">
        <w:rPr>
          <w:rStyle w:val="af"/>
          <w:bCs/>
        </w:rPr>
        <w:t>Примечания:</w:t>
      </w:r>
    </w:p>
    <w:p w14:paraId="7D517263" w14:textId="77777777" w:rsidR="00913B48" w:rsidRPr="00B96823" w:rsidRDefault="00913B48" w:rsidP="00913B48">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389E31EE" w14:textId="77777777" w:rsidR="00913B48" w:rsidRPr="00B96823" w:rsidRDefault="00913B48" w:rsidP="00913B48">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27EE5BF1" w14:textId="77777777" w:rsidR="00913B48" w:rsidRPr="00B96823" w:rsidRDefault="00913B48" w:rsidP="00913B48"/>
    <w:p w14:paraId="7E49F647" w14:textId="77777777" w:rsidR="00913B48" w:rsidRPr="00AC336E" w:rsidRDefault="00913B48" w:rsidP="00913B48">
      <w:pPr>
        <w:ind w:firstLine="698"/>
        <w:jc w:val="right"/>
        <w:rPr>
          <w:sz w:val="28"/>
          <w:szCs w:val="28"/>
        </w:rPr>
      </w:pPr>
      <w:bookmarkStart w:id="78" w:name="sub_530"/>
      <w:r w:rsidRPr="00AC336E">
        <w:rPr>
          <w:rStyle w:val="af"/>
          <w:bCs/>
          <w:sz w:val="28"/>
          <w:szCs w:val="28"/>
        </w:rPr>
        <w:t>Таблица 51</w:t>
      </w:r>
    </w:p>
    <w:bookmarkEnd w:id="78"/>
    <w:p w14:paraId="7679F7CD"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913B48" w:rsidRPr="00B96823" w14:paraId="3F0A2BC4" w14:textId="77777777" w:rsidTr="006D5485">
        <w:tc>
          <w:tcPr>
            <w:tcW w:w="1960" w:type="dxa"/>
            <w:vMerge w:val="restart"/>
            <w:tcBorders>
              <w:top w:val="single" w:sz="4" w:space="0" w:color="auto"/>
              <w:bottom w:val="single" w:sz="4" w:space="0" w:color="auto"/>
              <w:right w:val="single" w:sz="4" w:space="0" w:color="auto"/>
            </w:tcBorders>
          </w:tcPr>
          <w:p w14:paraId="402476F9" w14:textId="77777777" w:rsidR="00913B48" w:rsidRPr="00B96823" w:rsidRDefault="00913B48"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51F4FFE7" w14:textId="77777777" w:rsidR="00913B48" w:rsidRPr="00B96823" w:rsidRDefault="00913B48" w:rsidP="006D5485">
            <w:pPr>
              <w:pStyle w:val="af6"/>
              <w:jc w:val="center"/>
            </w:pPr>
            <w:r w:rsidRPr="00B96823">
              <w:t>Элемент территории (% от общей площади)</w:t>
            </w:r>
          </w:p>
        </w:tc>
      </w:tr>
      <w:tr w:rsidR="00913B48" w:rsidRPr="00B96823" w14:paraId="49E6865E" w14:textId="77777777" w:rsidTr="006D5485">
        <w:tc>
          <w:tcPr>
            <w:tcW w:w="1960" w:type="dxa"/>
            <w:vMerge/>
            <w:tcBorders>
              <w:top w:val="single" w:sz="4" w:space="0" w:color="auto"/>
              <w:bottom w:val="single" w:sz="4" w:space="0" w:color="auto"/>
              <w:right w:val="single" w:sz="4" w:space="0" w:color="auto"/>
            </w:tcBorders>
          </w:tcPr>
          <w:p w14:paraId="043DD8CC"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3B2AE60" w14:textId="77777777" w:rsidR="00913B48" w:rsidRPr="00B96823" w:rsidRDefault="00913B48"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8D86F6C" w14:textId="77777777" w:rsidR="00913B48" w:rsidRPr="00B96823" w:rsidRDefault="00913B48"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72372DD7" w14:textId="77777777" w:rsidR="00913B48" w:rsidRPr="00B96823" w:rsidRDefault="00913B48" w:rsidP="006D5485">
            <w:pPr>
              <w:pStyle w:val="af6"/>
              <w:jc w:val="center"/>
            </w:pPr>
            <w:r w:rsidRPr="00B96823">
              <w:t>сооружения и застройка</w:t>
            </w:r>
          </w:p>
        </w:tc>
      </w:tr>
      <w:tr w:rsidR="00913B48" w:rsidRPr="00B96823" w14:paraId="29872E52" w14:textId="77777777" w:rsidTr="006D5485">
        <w:tc>
          <w:tcPr>
            <w:tcW w:w="1960" w:type="dxa"/>
            <w:tcBorders>
              <w:top w:val="single" w:sz="4" w:space="0" w:color="auto"/>
              <w:bottom w:val="nil"/>
              <w:right w:val="single" w:sz="4" w:space="0" w:color="auto"/>
            </w:tcBorders>
          </w:tcPr>
          <w:p w14:paraId="2BBDA854" w14:textId="77777777" w:rsidR="00913B48" w:rsidRPr="00B96823" w:rsidRDefault="00913B48"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25EF72BD" w14:textId="77777777" w:rsidR="00913B48" w:rsidRPr="00B96823" w:rsidRDefault="00913B48"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6E11766D" w14:textId="77777777" w:rsidR="00913B48" w:rsidRPr="00B96823" w:rsidRDefault="00913B48" w:rsidP="006D5485">
            <w:pPr>
              <w:pStyle w:val="af6"/>
              <w:jc w:val="center"/>
            </w:pPr>
            <w:r w:rsidRPr="00B96823">
              <w:t>30 - 25</w:t>
            </w:r>
          </w:p>
        </w:tc>
        <w:tc>
          <w:tcPr>
            <w:tcW w:w="3910" w:type="dxa"/>
            <w:tcBorders>
              <w:top w:val="single" w:sz="4" w:space="0" w:color="auto"/>
              <w:left w:val="single" w:sz="4" w:space="0" w:color="auto"/>
              <w:bottom w:val="nil"/>
            </w:tcBorders>
          </w:tcPr>
          <w:p w14:paraId="2EF93586" w14:textId="77777777" w:rsidR="00913B48" w:rsidRPr="00B96823" w:rsidRDefault="00913B48" w:rsidP="006D5485">
            <w:pPr>
              <w:pStyle w:val="af6"/>
              <w:jc w:val="center"/>
            </w:pPr>
            <w:r w:rsidRPr="00B96823">
              <w:t>-</w:t>
            </w:r>
          </w:p>
        </w:tc>
      </w:tr>
      <w:tr w:rsidR="00913B48" w:rsidRPr="00B96823" w14:paraId="216A70B5" w14:textId="77777777" w:rsidTr="006D5485">
        <w:tc>
          <w:tcPr>
            <w:tcW w:w="1960" w:type="dxa"/>
            <w:tcBorders>
              <w:top w:val="nil"/>
              <w:bottom w:val="nil"/>
              <w:right w:val="single" w:sz="4" w:space="0" w:color="auto"/>
            </w:tcBorders>
          </w:tcPr>
          <w:p w14:paraId="4208D50F" w14:textId="77777777" w:rsidR="00913B48" w:rsidRPr="00B96823" w:rsidRDefault="00913B48"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67E26F0C" w14:textId="77777777" w:rsidR="00913B48" w:rsidRPr="00B96823" w:rsidRDefault="00913B48"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74CB0DF3" w14:textId="77777777" w:rsidR="00913B48" w:rsidRPr="00B96823" w:rsidRDefault="00913B48" w:rsidP="006D5485">
            <w:pPr>
              <w:pStyle w:val="af6"/>
              <w:jc w:val="center"/>
            </w:pPr>
            <w:r w:rsidRPr="00B96823">
              <w:t>23 - 17</w:t>
            </w:r>
          </w:p>
        </w:tc>
        <w:tc>
          <w:tcPr>
            <w:tcW w:w="3910" w:type="dxa"/>
            <w:tcBorders>
              <w:top w:val="nil"/>
              <w:left w:val="single" w:sz="4" w:space="0" w:color="auto"/>
              <w:bottom w:val="nil"/>
            </w:tcBorders>
          </w:tcPr>
          <w:p w14:paraId="2CE32761" w14:textId="77777777" w:rsidR="00913B48" w:rsidRPr="00B96823" w:rsidRDefault="00913B48" w:rsidP="006D5485">
            <w:pPr>
              <w:pStyle w:val="af6"/>
              <w:jc w:val="center"/>
            </w:pPr>
            <w:r w:rsidRPr="00B96823">
              <w:t>2 - 3</w:t>
            </w:r>
          </w:p>
        </w:tc>
      </w:tr>
      <w:tr w:rsidR="00913B48" w:rsidRPr="00B96823" w14:paraId="5659BA32" w14:textId="77777777" w:rsidTr="006D5485">
        <w:tc>
          <w:tcPr>
            <w:tcW w:w="1960" w:type="dxa"/>
            <w:tcBorders>
              <w:top w:val="nil"/>
              <w:bottom w:val="single" w:sz="4" w:space="0" w:color="auto"/>
              <w:right w:val="single" w:sz="4" w:space="0" w:color="auto"/>
            </w:tcBorders>
          </w:tcPr>
          <w:p w14:paraId="0B7299A3" w14:textId="77777777" w:rsidR="00913B48" w:rsidRPr="00B96823" w:rsidRDefault="00913B48"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467CB970" w14:textId="77777777" w:rsidR="00913B48" w:rsidRPr="00B96823" w:rsidRDefault="00913B48"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39E2D282" w14:textId="77777777" w:rsidR="00913B48" w:rsidRPr="00B96823" w:rsidRDefault="00913B48" w:rsidP="006D5485">
            <w:pPr>
              <w:pStyle w:val="af6"/>
              <w:jc w:val="center"/>
            </w:pPr>
            <w:r w:rsidRPr="00B96823">
              <w:t>30 - 25</w:t>
            </w:r>
          </w:p>
        </w:tc>
        <w:tc>
          <w:tcPr>
            <w:tcW w:w="3910" w:type="dxa"/>
            <w:tcBorders>
              <w:top w:val="nil"/>
              <w:left w:val="single" w:sz="4" w:space="0" w:color="auto"/>
              <w:bottom w:val="single" w:sz="4" w:space="0" w:color="auto"/>
            </w:tcBorders>
          </w:tcPr>
          <w:p w14:paraId="4DB29061" w14:textId="77777777" w:rsidR="00913B48" w:rsidRPr="00B96823" w:rsidRDefault="00913B48" w:rsidP="006D5485">
            <w:pPr>
              <w:pStyle w:val="af6"/>
              <w:jc w:val="center"/>
            </w:pPr>
            <w:r w:rsidRPr="00B96823">
              <w:t>не более 5</w:t>
            </w:r>
          </w:p>
        </w:tc>
      </w:tr>
    </w:tbl>
    <w:p w14:paraId="4B48EBA7" w14:textId="77777777" w:rsidR="00913B48" w:rsidRPr="00B96823" w:rsidRDefault="00913B48" w:rsidP="00913B48"/>
    <w:p w14:paraId="47853731" w14:textId="77777777" w:rsidR="00913B48" w:rsidRPr="00AC336E" w:rsidRDefault="00913B48" w:rsidP="00913B48">
      <w:pPr>
        <w:ind w:firstLine="698"/>
        <w:jc w:val="right"/>
        <w:rPr>
          <w:sz w:val="28"/>
          <w:szCs w:val="28"/>
        </w:rPr>
      </w:pPr>
      <w:bookmarkStart w:id="79" w:name="sub_540"/>
      <w:r w:rsidRPr="00AC336E">
        <w:rPr>
          <w:rStyle w:val="af"/>
          <w:bCs/>
          <w:sz w:val="28"/>
          <w:szCs w:val="28"/>
        </w:rPr>
        <w:t>Таблица 52</w:t>
      </w:r>
    </w:p>
    <w:bookmarkEnd w:id="79"/>
    <w:p w14:paraId="5CA31E41"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913B48" w:rsidRPr="00B96823" w14:paraId="222D13F3" w14:textId="77777777" w:rsidTr="006D5485">
        <w:tc>
          <w:tcPr>
            <w:tcW w:w="3080" w:type="dxa"/>
            <w:vMerge w:val="restart"/>
            <w:tcBorders>
              <w:top w:val="single" w:sz="4" w:space="0" w:color="auto"/>
              <w:bottom w:val="single" w:sz="4" w:space="0" w:color="auto"/>
              <w:right w:val="single" w:sz="4" w:space="0" w:color="auto"/>
            </w:tcBorders>
          </w:tcPr>
          <w:p w14:paraId="78CC7A14" w14:textId="77777777" w:rsidR="00913B48" w:rsidRPr="00B96823" w:rsidRDefault="00913B48"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577442A2" w14:textId="77777777" w:rsidR="00913B48" w:rsidRPr="00B96823" w:rsidRDefault="00913B48" w:rsidP="006D5485">
            <w:pPr>
              <w:pStyle w:val="af6"/>
              <w:jc w:val="center"/>
            </w:pPr>
            <w:r w:rsidRPr="00B96823">
              <w:t>Элемент территории (% от общей площади)</w:t>
            </w:r>
          </w:p>
        </w:tc>
      </w:tr>
      <w:tr w:rsidR="00913B48" w:rsidRPr="00B96823" w14:paraId="1EF898FF" w14:textId="77777777" w:rsidTr="006D5485">
        <w:tc>
          <w:tcPr>
            <w:tcW w:w="3080" w:type="dxa"/>
            <w:vMerge/>
            <w:tcBorders>
              <w:top w:val="single" w:sz="4" w:space="0" w:color="auto"/>
              <w:bottom w:val="single" w:sz="4" w:space="0" w:color="auto"/>
              <w:right w:val="single" w:sz="4" w:space="0" w:color="auto"/>
            </w:tcBorders>
          </w:tcPr>
          <w:p w14:paraId="3663159D" w14:textId="77777777" w:rsidR="00913B48" w:rsidRPr="00B96823" w:rsidRDefault="00913B48"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1240F4B1" w14:textId="77777777" w:rsidR="00913B48" w:rsidRPr="00B96823" w:rsidRDefault="00913B48"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60F7D6CE" w14:textId="77777777" w:rsidR="00913B48" w:rsidRPr="00B96823" w:rsidRDefault="00913B48" w:rsidP="006D5485">
            <w:pPr>
              <w:pStyle w:val="af6"/>
              <w:jc w:val="center"/>
            </w:pPr>
            <w:r w:rsidRPr="00B96823">
              <w:t>аллеи, дорожки, площадки, малые формы</w:t>
            </w:r>
          </w:p>
        </w:tc>
      </w:tr>
      <w:tr w:rsidR="00913B48" w:rsidRPr="00B96823" w14:paraId="20CE1BF0" w14:textId="77777777" w:rsidTr="006D5485">
        <w:tc>
          <w:tcPr>
            <w:tcW w:w="3080" w:type="dxa"/>
            <w:tcBorders>
              <w:top w:val="single" w:sz="4" w:space="0" w:color="auto"/>
              <w:bottom w:val="nil"/>
              <w:right w:val="single" w:sz="4" w:space="0" w:color="auto"/>
            </w:tcBorders>
          </w:tcPr>
          <w:p w14:paraId="4212214A" w14:textId="77777777" w:rsidR="00913B48" w:rsidRPr="00B96823" w:rsidRDefault="00913B48"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4C93E5A1" w14:textId="77777777" w:rsidR="00913B48" w:rsidRPr="00B96823" w:rsidRDefault="00913B48" w:rsidP="006D5485">
            <w:pPr>
              <w:pStyle w:val="af6"/>
              <w:jc w:val="center"/>
            </w:pPr>
            <w:r w:rsidRPr="00B96823">
              <w:t>60 - 75</w:t>
            </w:r>
          </w:p>
        </w:tc>
        <w:tc>
          <w:tcPr>
            <w:tcW w:w="4050" w:type="dxa"/>
            <w:tcBorders>
              <w:top w:val="single" w:sz="4" w:space="0" w:color="auto"/>
              <w:left w:val="single" w:sz="4" w:space="0" w:color="auto"/>
              <w:bottom w:val="nil"/>
            </w:tcBorders>
          </w:tcPr>
          <w:p w14:paraId="60DD31D8" w14:textId="77777777" w:rsidR="00913B48" w:rsidRPr="00B96823" w:rsidRDefault="00913B48" w:rsidP="006D5485">
            <w:pPr>
              <w:pStyle w:val="af6"/>
              <w:jc w:val="center"/>
            </w:pPr>
            <w:r w:rsidRPr="00B96823">
              <w:t>40 - 25</w:t>
            </w:r>
          </w:p>
        </w:tc>
      </w:tr>
      <w:tr w:rsidR="00913B48" w:rsidRPr="00B96823" w14:paraId="57C77EA1" w14:textId="77777777" w:rsidTr="006D5485">
        <w:tc>
          <w:tcPr>
            <w:tcW w:w="3080" w:type="dxa"/>
            <w:tcBorders>
              <w:top w:val="nil"/>
              <w:bottom w:val="single" w:sz="4" w:space="0" w:color="auto"/>
              <w:right w:val="single" w:sz="4" w:space="0" w:color="auto"/>
            </w:tcBorders>
          </w:tcPr>
          <w:p w14:paraId="1E129251" w14:textId="77777777" w:rsidR="00913B48" w:rsidRPr="00B96823" w:rsidRDefault="00913B48" w:rsidP="006D5485">
            <w:pPr>
              <w:pStyle w:val="af8"/>
            </w:pPr>
            <w:r w:rsidRPr="00B96823">
              <w:lastRenderedPageBreak/>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4983F5E2" w14:textId="77777777" w:rsidR="00913B48" w:rsidRPr="00B96823" w:rsidRDefault="00913B48" w:rsidP="006D5485">
            <w:pPr>
              <w:pStyle w:val="af6"/>
              <w:jc w:val="center"/>
            </w:pPr>
            <w:r w:rsidRPr="00B96823">
              <w:t>70 - 80</w:t>
            </w:r>
          </w:p>
        </w:tc>
        <w:tc>
          <w:tcPr>
            <w:tcW w:w="4050" w:type="dxa"/>
            <w:tcBorders>
              <w:top w:val="nil"/>
              <w:left w:val="single" w:sz="4" w:space="0" w:color="auto"/>
              <w:bottom w:val="single" w:sz="4" w:space="0" w:color="auto"/>
            </w:tcBorders>
          </w:tcPr>
          <w:p w14:paraId="667CAB60" w14:textId="77777777" w:rsidR="00913B48" w:rsidRPr="00B96823" w:rsidRDefault="00913B48" w:rsidP="006D5485">
            <w:pPr>
              <w:pStyle w:val="af6"/>
              <w:jc w:val="center"/>
            </w:pPr>
            <w:r w:rsidRPr="00B96823">
              <w:t>30 - 20</w:t>
            </w:r>
          </w:p>
        </w:tc>
      </w:tr>
    </w:tbl>
    <w:p w14:paraId="1B51D0E4" w14:textId="77777777" w:rsidR="00913B48" w:rsidRPr="00B96823" w:rsidRDefault="00913B48" w:rsidP="00913B48"/>
    <w:p w14:paraId="2CC76B9C" w14:textId="77777777" w:rsidR="00913B48" w:rsidRPr="00AC336E" w:rsidRDefault="00913B48" w:rsidP="00913B48">
      <w:pPr>
        <w:ind w:firstLine="698"/>
        <w:jc w:val="right"/>
        <w:rPr>
          <w:sz w:val="28"/>
          <w:szCs w:val="28"/>
        </w:rPr>
      </w:pPr>
      <w:bookmarkStart w:id="80" w:name="sub_550"/>
      <w:r w:rsidRPr="00AC336E">
        <w:rPr>
          <w:rStyle w:val="af"/>
          <w:bCs/>
          <w:sz w:val="28"/>
          <w:szCs w:val="28"/>
        </w:rPr>
        <w:t>Таблица 53</w:t>
      </w:r>
    </w:p>
    <w:bookmarkEnd w:id="80"/>
    <w:p w14:paraId="7977FCA9" w14:textId="77777777" w:rsidR="00913B48" w:rsidRPr="00B96823" w:rsidRDefault="00913B48" w:rsidP="00913B48"/>
    <w:tbl>
      <w:tblPr>
        <w:tblStyle w:val="ae"/>
        <w:tblW w:w="10598" w:type="dxa"/>
        <w:tblLayout w:type="fixed"/>
        <w:tblLook w:val="0000" w:firstRow="0" w:lastRow="0" w:firstColumn="0" w:lastColumn="0" w:noHBand="0" w:noVBand="0"/>
      </w:tblPr>
      <w:tblGrid>
        <w:gridCol w:w="5320"/>
        <w:gridCol w:w="2100"/>
        <w:gridCol w:w="3178"/>
      </w:tblGrid>
      <w:tr w:rsidR="00913B48" w:rsidRPr="00B96823" w14:paraId="3EAB54F7" w14:textId="77777777" w:rsidTr="006D5485">
        <w:tc>
          <w:tcPr>
            <w:tcW w:w="5320" w:type="dxa"/>
            <w:vMerge w:val="restart"/>
          </w:tcPr>
          <w:p w14:paraId="0B24DA0E" w14:textId="77777777" w:rsidR="00913B48" w:rsidRPr="00B96823" w:rsidRDefault="00913B48" w:rsidP="006D5485">
            <w:pPr>
              <w:pStyle w:val="af6"/>
              <w:jc w:val="center"/>
            </w:pPr>
            <w:r w:rsidRPr="00B96823">
              <w:t>Здание, сооружение</w:t>
            </w:r>
          </w:p>
        </w:tc>
        <w:tc>
          <w:tcPr>
            <w:tcW w:w="5278" w:type="dxa"/>
            <w:gridSpan w:val="2"/>
          </w:tcPr>
          <w:p w14:paraId="1FCE0BE7" w14:textId="77777777" w:rsidR="00913B48" w:rsidRPr="00B96823" w:rsidRDefault="00913B48" w:rsidP="006D5485">
            <w:pPr>
              <w:pStyle w:val="af6"/>
              <w:jc w:val="center"/>
            </w:pPr>
            <w:r w:rsidRPr="00B96823">
              <w:t>Расстояние (м) от здания, сооружения, объекта до оси</w:t>
            </w:r>
          </w:p>
        </w:tc>
      </w:tr>
      <w:tr w:rsidR="00913B48" w:rsidRPr="00B96823" w14:paraId="02FCE5AB" w14:textId="77777777" w:rsidTr="006D5485">
        <w:tc>
          <w:tcPr>
            <w:tcW w:w="5320" w:type="dxa"/>
            <w:vMerge/>
          </w:tcPr>
          <w:p w14:paraId="4DE75C79" w14:textId="77777777" w:rsidR="00913B48" w:rsidRPr="00B96823" w:rsidRDefault="00913B48" w:rsidP="006D5485">
            <w:pPr>
              <w:pStyle w:val="af6"/>
            </w:pPr>
          </w:p>
        </w:tc>
        <w:tc>
          <w:tcPr>
            <w:tcW w:w="2100" w:type="dxa"/>
          </w:tcPr>
          <w:p w14:paraId="3FD37881" w14:textId="77777777" w:rsidR="00913B48" w:rsidRPr="00B96823" w:rsidRDefault="00913B48" w:rsidP="006D5485">
            <w:pPr>
              <w:pStyle w:val="af6"/>
              <w:jc w:val="center"/>
            </w:pPr>
            <w:r w:rsidRPr="00B96823">
              <w:t>ствола дерева</w:t>
            </w:r>
          </w:p>
        </w:tc>
        <w:tc>
          <w:tcPr>
            <w:tcW w:w="3178" w:type="dxa"/>
          </w:tcPr>
          <w:p w14:paraId="2EC2D1F1" w14:textId="77777777" w:rsidR="00913B48" w:rsidRPr="00B96823" w:rsidRDefault="00913B48" w:rsidP="006D5485">
            <w:pPr>
              <w:pStyle w:val="af6"/>
              <w:jc w:val="center"/>
            </w:pPr>
            <w:r w:rsidRPr="00B96823">
              <w:t>кустарника</w:t>
            </w:r>
          </w:p>
        </w:tc>
      </w:tr>
      <w:tr w:rsidR="00913B48" w:rsidRPr="00B96823" w14:paraId="634FC5E8" w14:textId="77777777" w:rsidTr="006D5485">
        <w:tc>
          <w:tcPr>
            <w:tcW w:w="5320" w:type="dxa"/>
          </w:tcPr>
          <w:p w14:paraId="3B037FCD" w14:textId="77777777" w:rsidR="00913B48" w:rsidRPr="00B96823" w:rsidRDefault="00913B48" w:rsidP="006D5485">
            <w:pPr>
              <w:pStyle w:val="af8"/>
            </w:pPr>
            <w:r w:rsidRPr="00B96823">
              <w:t>Наружная стена здания и сооружения</w:t>
            </w:r>
          </w:p>
        </w:tc>
        <w:tc>
          <w:tcPr>
            <w:tcW w:w="2100" w:type="dxa"/>
          </w:tcPr>
          <w:p w14:paraId="104ABB89" w14:textId="77777777" w:rsidR="00913B48" w:rsidRPr="00B96823" w:rsidRDefault="00913B48" w:rsidP="006D5485">
            <w:pPr>
              <w:pStyle w:val="af6"/>
              <w:jc w:val="center"/>
            </w:pPr>
            <w:r w:rsidRPr="00B96823">
              <w:t>5,0</w:t>
            </w:r>
          </w:p>
        </w:tc>
        <w:tc>
          <w:tcPr>
            <w:tcW w:w="3178" w:type="dxa"/>
          </w:tcPr>
          <w:p w14:paraId="1E093C01" w14:textId="77777777" w:rsidR="00913B48" w:rsidRPr="00B96823" w:rsidRDefault="00913B48" w:rsidP="006D5485">
            <w:pPr>
              <w:pStyle w:val="af6"/>
              <w:jc w:val="center"/>
            </w:pPr>
            <w:r w:rsidRPr="00B96823">
              <w:t>1,5</w:t>
            </w:r>
          </w:p>
        </w:tc>
      </w:tr>
      <w:tr w:rsidR="00913B48" w:rsidRPr="00B96823" w14:paraId="235C4628" w14:textId="77777777" w:rsidTr="006D5485">
        <w:tc>
          <w:tcPr>
            <w:tcW w:w="5320" w:type="dxa"/>
          </w:tcPr>
          <w:p w14:paraId="0668436E" w14:textId="77777777" w:rsidR="00913B48" w:rsidRPr="00B96823" w:rsidRDefault="00913B48" w:rsidP="006D5485">
            <w:pPr>
              <w:pStyle w:val="af8"/>
            </w:pPr>
            <w:r w:rsidRPr="00B96823">
              <w:t>Край тротуара и садовой дорожки</w:t>
            </w:r>
          </w:p>
        </w:tc>
        <w:tc>
          <w:tcPr>
            <w:tcW w:w="2100" w:type="dxa"/>
          </w:tcPr>
          <w:p w14:paraId="68EF86E2" w14:textId="77777777" w:rsidR="00913B48" w:rsidRPr="00B96823" w:rsidRDefault="00913B48" w:rsidP="006D5485">
            <w:pPr>
              <w:pStyle w:val="af6"/>
              <w:jc w:val="center"/>
            </w:pPr>
            <w:r w:rsidRPr="00B96823">
              <w:t>0,7</w:t>
            </w:r>
          </w:p>
        </w:tc>
        <w:tc>
          <w:tcPr>
            <w:tcW w:w="3178" w:type="dxa"/>
          </w:tcPr>
          <w:p w14:paraId="48168795" w14:textId="77777777" w:rsidR="00913B48" w:rsidRPr="00B96823" w:rsidRDefault="00913B48" w:rsidP="006D5485">
            <w:pPr>
              <w:pStyle w:val="af6"/>
              <w:jc w:val="center"/>
            </w:pPr>
            <w:r w:rsidRPr="00B96823">
              <w:t>0,5</w:t>
            </w:r>
          </w:p>
        </w:tc>
      </w:tr>
      <w:tr w:rsidR="00913B48" w:rsidRPr="00B96823" w14:paraId="031EAA1D" w14:textId="77777777" w:rsidTr="006D5485">
        <w:tc>
          <w:tcPr>
            <w:tcW w:w="5320" w:type="dxa"/>
          </w:tcPr>
          <w:p w14:paraId="25FC3D02" w14:textId="77777777" w:rsidR="00913B48" w:rsidRPr="00B96823" w:rsidRDefault="00913B48"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58BD2C59" w14:textId="77777777" w:rsidR="00913B48" w:rsidRPr="00B96823" w:rsidRDefault="00913B48" w:rsidP="006D5485">
            <w:pPr>
              <w:pStyle w:val="af6"/>
              <w:jc w:val="center"/>
            </w:pPr>
            <w:r w:rsidRPr="00B96823">
              <w:t>2,0</w:t>
            </w:r>
          </w:p>
        </w:tc>
        <w:tc>
          <w:tcPr>
            <w:tcW w:w="3178" w:type="dxa"/>
          </w:tcPr>
          <w:p w14:paraId="6C5B3C21" w14:textId="77777777" w:rsidR="00913B48" w:rsidRPr="00B96823" w:rsidRDefault="00913B48" w:rsidP="006D5485">
            <w:pPr>
              <w:pStyle w:val="af6"/>
              <w:jc w:val="center"/>
            </w:pPr>
            <w:r w:rsidRPr="00B96823">
              <w:t>1,0</w:t>
            </w:r>
          </w:p>
        </w:tc>
      </w:tr>
      <w:tr w:rsidR="00913B48" w:rsidRPr="00B96823" w14:paraId="17F09D50" w14:textId="77777777" w:rsidTr="006D5485">
        <w:tc>
          <w:tcPr>
            <w:tcW w:w="5320" w:type="dxa"/>
          </w:tcPr>
          <w:p w14:paraId="4A70D235" w14:textId="77777777" w:rsidR="00913B48" w:rsidRPr="00B96823" w:rsidRDefault="00913B48" w:rsidP="006D5485">
            <w:pPr>
              <w:pStyle w:val="af8"/>
            </w:pPr>
            <w:r w:rsidRPr="00B96823">
              <w:t>Мачта и опора осветительной сети, мостовая опора и эстакада</w:t>
            </w:r>
          </w:p>
        </w:tc>
        <w:tc>
          <w:tcPr>
            <w:tcW w:w="2100" w:type="dxa"/>
          </w:tcPr>
          <w:p w14:paraId="653D1385" w14:textId="77777777" w:rsidR="00913B48" w:rsidRPr="00B96823" w:rsidRDefault="00913B48" w:rsidP="006D5485">
            <w:pPr>
              <w:pStyle w:val="af6"/>
              <w:jc w:val="center"/>
            </w:pPr>
            <w:r w:rsidRPr="00B96823">
              <w:t>4,0</w:t>
            </w:r>
          </w:p>
        </w:tc>
        <w:tc>
          <w:tcPr>
            <w:tcW w:w="3178" w:type="dxa"/>
          </w:tcPr>
          <w:p w14:paraId="7322C51B" w14:textId="77777777" w:rsidR="00913B48" w:rsidRPr="00B96823" w:rsidRDefault="00913B48" w:rsidP="006D5485">
            <w:pPr>
              <w:pStyle w:val="af6"/>
              <w:jc w:val="center"/>
            </w:pPr>
            <w:r w:rsidRPr="00B96823">
              <w:t>-</w:t>
            </w:r>
          </w:p>
        </w:tc>
      </w:tr>
      <w:tr w:rsidR="00913B48" w:rsidRPr="00B96823" w14:paraId="02A060D4" w14:textId="77777777" w:rsidTr="006D5485">
        <w:tc>
          <w:tcPr>
            <w:tcW w:w="5320" w:type="dxa"/>
          </w:tcPr>
          <w:p w14:paraId="04CFCD53" w14:textId="77777777" w:rsidR="00913B48" w:rsidRPr="00B96823" w:rsidRDefault="00913B48" w:rsidP="006D5485">
            <w:pPr>
              <w:pStyle w:val="af8"/>
            </w:pPr>
            <w:r w:rsidRPr="00B96823">
              <w:t>Подошва откоса, террасы и другие</w:t>
            </w:r>
          </w:p>
        </w:tc>
        <w:tc>
          <w:tcPr>
            <w:tcW w:w="2100" w:type="dxa"/>
          </w:tcPr>
          <w:p w14:paraId="330492AA" w14:textId="77777777" w:rsidR="00913B48" w:rsidRPr="00B96823" w:rsidRDefault="00913B48" w:rsidP="006D5485">
            <w:pPr>
              <w:pStyle w:val="af6"/>
              <w:jc w:val="center"/>
            </w:pPr>
            <w:r w:rsidRPr="00B96823">
              <w:t>1,0</w:t>
            </w:r>
          </w:p>
        </w:tc>
        <w:tc>
          <w:tcPr>
            <w:tcW w:w="3178" w:type="dxa"/>
          </w:tcPr>
          <w:p w14:paraId="517B4F5C" w14:textId="77777777" w:rsidR="00913B48" w:rsidRPr="00B96823" w:rsidRDefault="00913B48" w:rsidP="006D5485">
            <w:pPr>
              <w:pStyle w:val="af6"/>
              <w:jc w:val="center"/>
            </w:pPr>
            <w:r w:rsidRPr="00B96823">
              <w:t>0,5</w:t>
            </w:r>
          </w:p>
        </w:tc>
      </w:tr>
      <w:tr w:rsidR="00913B48" w:rsidRPr="00B96823" w14:paraId="4E72DB46" w14:textId="77777777" w:rsidTr="006D5485">
        <w:tc>
          <w:tcPr>
            <w:tcW w:w="5320" w:type="dxa"/>
          </w:tcPr>
          <w:p w14:paraId="5DAF67C6" w14:textId="77777777" w:rsidR="00913B48" w:rsidRPr="00B96823" w:rsidRDefault="00913B48" w:rsidP="006D5485">
            <w:pPr>
              <w:pStyle w:val="af8"/>
            </w:pPr>
            <w:r w:rsidRPr="00B96823">
              <w:t>Подошва или внутренняя грань подпорной стенки</w:t>
            </w:r>
          </w:p>
          <w:p w14:paraId="2D2D1111" w14:textId="77777777" w:rsidR="00913B48" w:rsidRPr="00B96823" w:rsidRDefault="00913B48" w:rsidP="006D5485">
            <w:pPr>
              <w:pStyle w:val="af8"/>
            </w:pPr>
            <w:r w:rsidRPr="00B96823">
              <w:t>Подземные сети:</w:t>
            </w:r>
          </w:p>
        </w:tc>
        <w:tc>
          <w:tcPr>
            <w:tcW w:w="2100" w:type="dxa"/>
          </w:tcPr>
          <w:p w14:paraId="34F48681" w14:textId="77777777" w:rsidR="00913B48" w:rsidRPr="00B96823" w:rsidRDefault="00913B48" w:rsidP="006D5485">
            <w:pPr>
              <w:pStyle w:val="af6"/>
              <w:jc w:val="center"/>
            </w:pPr>
            <w:r w:rsidRPr="00B96823">
              <w:t>3,0</w:t>
            </w:r>
          </w:p>
        </w:tc>
        <w:tc>
          <w:tcPr>
            <w:tcW w:w="3178" w:type="dxa"/>
          </w:tcPr>
          <w:p w14:paraId="23D8C7B9" w14:textId="77777777" w:rsidR="00913B48" w:rsidRPr="00B96823" w:rsidRDefault="00913B48" w:rsidP="006D5485">
            <w:pPr>
              <w:pStyle w:val="af6"/>
              <w:jc w:val="center"/>
            </w:pPr>
            <w:r w:rsidRPr="00B96823">
              <w:t>1,0</w:t>
            </w:r>
          </w:p>
        </w:tc>
      </w:tr>
      <w:tr w:rsidR="00913B48" w:rsidRPr="00B96823" w14:paraId="55B349D7" w14:textId="77777777" w:rsidTr="006D5485">
        <w:tc>
          <w:tcPr>
            <w:tcW w:w="5320" w:type="dxa"/>
          </w:tcPr>
          <w:p w14:paraId="2752E8D1" w14:textId="77777777" w:rsidR="00913B48" w:rsidRPr="00B96823" w:rsidRDefault="00913B48" w:rsidP="006D5485">
            <w:pPr>
              <w:pStyle w:val="af8"/>
            </w:pPr>
            <w:r w:rsidRPr="00B96823">
              <w:t>газопровод, канализация</w:t>
            </w:r>
          </w:p>
        </w:tc>
        <w:tc>
          <w:tcPr>
            <w:tcW w:w="2100" w:type="dxa"/>
          </w:tcPr>
          <w:p w14:paraId="32BA7258" w14:textId="77777777" w:rsidR="00913B48" w:rsidRPr="00B96823" w:rsidRDefault="00913B48" w:rsidP="006D5485">
            <w:pPr>
              <w:pStyle w:val="af6"/>
              <w:jc w:val="center"/>
            </w:pPr>
            <w:r w:rsidRPr="00B96823">
              <w:t>1,5</w:t>
            </w:r>
          </w:p>
        </w:tc>
        <w:tc>
          <w:tcPr>
            <w:tcW w:w="3178" w:type="dxa"/>
          </w:tcPr>
          <w:p w14:paraId="35C15A55" w14:textId="77777777" w:rsidR="00913B48" w:rsidRPr="00B96823" w:rsidRDefault="00913B48" w:rsidP="006D5485">
            <w:pPr>
              <w:pStyle w:val="af6"/>
              <w:jc w:val="center"/>
            </w:pPr>
            <w:r w:rsidRPr="00B96823">
              <w:t>-</w:t>
            </w:r>
          </w:p>
        </w:tc>
      </w:tr>
      <w:tr w:rsidR="00913B48" w:rsidRPr="00B96823" w14:paraId="50615373" w14:textId="77777777" w:rsidTr="006D5485">
        <w:tc>
          <w:tcPr>
            <w:tcW w:w="5320" w:type="dxa"/>
          </w:tcPr>
          <w:p w14:paraId="5A24AA93" w14:textId="77777777" w:rsidR="00913B48" w:rsidRPr="00B96823" w:rsidRDefault="00913B48" w:rsidP="006D5485">
            <w:pPr>
              <w:pStyle w:val="af8"/>
            </w:pPr>
            <w:r w:rsidRPr="00B96823">
              <w:t>тепловая сеть (стенка канала, тоннеля или оболочка при бесканальной прокладке)</w:t>
            </w:r>
          </w:p>
        </w:tc>
        <w:tc>
          <w:tcPr>
            <w:tcW w:w="2100" w:type="dxa"/>
          </w:tcPr>
          <w:p w14:paraId="4BB0B1B4" w14:textId="77777777" w:rsidR="00913B48" w:rsidRPr="00B96823" w:rsidRDefault="00913B48" w:rsidP="006D5485">
            <w:pPr>
              <w:pStyle w:val="af6"/>
              <w:jc w:val="center"/>
            </w:pPr>
            <w:r w:rsidRPr="00B96823">
              <w:t>2,0</w:t>
            </w:r>
          </w:p>
        </w:tc>
        <w:tc>
          <w:tcPr>
            <w:tcW w:w="3178" w:type="dxa"/>
          </w:tcPr>
          <w:p w14:paraId="549E1A3C" w14:textId="77777777" w:rsidR="00913B48" w:rsidRPr="00B96823" w:rsidRDefault="00913B48" w:rsidP="006D5485">
            <w:pPr>
              <w:pStyle w:val="af6"/>
              <w:jc w:val="center"/>
            </w:pPr>
            <w:r w:rsidRPr="00B96823">
              <w:t>1,0</w:t>
            </w:r>
          </w:p>
        </w:tc>
      </w:tr>
      <w:tr w:rsidR="00913B48" w:rsidRPr="00B96823" w14:paraId="1690371D" w14:textId="77777777" w:rsidTr="006D5485">
        <w:tc>
          <w:tcPr>
            <w:tcW w:w="5320" w:type="dxa"/>
          </w:tcPr>
          <w:p w14:paraId="40CB52F2" w14:textId="77777777" w:rsidR="00913B48" w:rsidRPr="00B96823" w:rsidRDefault="00913B48" w:rsidP="006D5485">
            <w:pPr>
              <w:pStyle w:val="af8"/>
            </w:pPr>
            <w:r w:rsidRPr="00B96823">
              <w:t>водопровод, дренаж</w:t>
            </w:r>
          </w:p>
        </w:tc>
        <w:tc>
          <w:tcPr>
            <w:tcW w:w="2100" w:type="dxa"/>
          </w:tcPr>
          <w:p w14:paraId="5339E488" w14:textId="77777777" w:rsidR="00913B48" w:rsidRPr="00B96823" w:rsidRDefault="00913B48" w:rsidP="006D5485">
            <w:pPr>
              <w:pStyle w:val="af6"/>
              <w:jc w:val="center"/>
            </w:pPr>
            <w:r w:rsidRPr="00B96823">
              <w:t>2,0</w:t>
            </w:r>
          </w:p>
        </w:tc>
        <w:tc>
          <w:tcPr>
            <w:tcW w:w="3178" w:type="dxa"/>
          </w:tcPr>
          <w:p w14:paraId="6F010E58" w14:textId="77777777" w:rsidR="00913B48" w:rsidRPr="00B96823" w:rsidRDefault="00913B48" w:rsidP="006D5485">
            <w:pPr>
              <w:pStyle w:val="af6"/>
              <w:jc w:val="center"/>
            </w:pPr>
            <w:r w:rsidRPr="00B96823">
              <w:t>-</w:t>
            </w:r>
          </w:p>
        </w:tc>
      </w:tr>
      <w:tr w:rsidR="00913B48" w:rsidRPr="00B96823" w14:paraId="6628D3DB" w14:textId="77777777" w:rsidTr="006D5485">
        <w:tc>
          <w:tcPr>
            <w:tcW w:w="5320" w:type="dxa"/>
          </w:tcPr>
          <w:p w14:paraId="359F11CD" w14:textId="77777777" w:rsidR="00913B48" w:rsidRPr="00B96823" w:rsidRDefault="00913B48" w:rsidP="006D5485">
            <w:pPr>
              <w:pStyle w:val="af8"/>
            </w:pPr>
            <w:r w:rsidRPr="00B96823">
              <w:t>силовой кабель и кабель связи</w:t>
            </w:r>
          </w:p>
        </w:tc>
        <w:tc>
          <w:tcPr>
            <w:tcW w:w="2100" w:type="dxa"/>
          </w:tcPr>
          <w:p w14:paraId="327ABD24" w14:textId="77777777" w:rsidR="00913B48" w:rsidRPr="00B96823" w:rsidRDefault="00913B48" w:rsidP="006D5485">
            <w:pPr>
              <w:pStyle w:val="af6"/>
              <w:jc w:val="center"/>
            </w:pPr>
            <w:r w:rsidRPr="00B96823">
              <w:t>2,0</w:t>
            </w:r>
          </w:p>
        </w:tc>
        <w:tc>
          <w:tcPr>
            <w:tcW w:w="3178" w:type="dxa"/>
          </w:tcPr>
          <w:p w14:paraId="29B6D57D" w14:textId="77777777" w:rsidR="00913B48" w:rsidRPr="00B96823" w:rsidRDefault="00913B48" w:rsidP="006D5485">
            <w:pPr>
              <w:pStyle w:val="af6"/>
              <w:jc w:val="center"/>
            </w:pPr>
            <w:r w:rsidRPr="00B96823">
              <w:t>0,7</w:t>
            </w:r>
          </w:p>
        </w:tc>
      </w:tr>
    </w:tbl>
    <w:p w14:paraId="47546248" w14:textId="77777777" w:rsidR="00913B48" w:rsidRPr="00B96823" w:rsidRDefault="00913B48" w:rsidP="00913B48">
      <w:r w:rsidRPr="00B96823">
        <w:rPr>
          <w:rStyle w:val="af"/>
          <w:bCs/>
        </w:rPr>
        <w:t>Примечания.</w:t>
      </w:r>
    </w:p>
    <w:p w14:paraId="0B4B4950" w14:textId="77777777" w:rsidR="00913B48" w:rsidRPr="00B96823" w:rsidRDefault="00913B48" w:rsidP="00913B48">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62483DC7" w14:textId="77777777" w:rsidR="00913B48" w:rsidRPr="00B96823" w:rsidRDefault="00913B48" w:rsidP="00913B48">
      <w:r w:rsidRPr="00B96823">
        <w:t>2. Деревья, высаживаемые у зданий, не должны препятствовать инсоляции и освещенности жилых и общественных помещений.</w:t>
      </w:r>
    </w:p>
    <w:p w14:paraId="0876F295" w14:textId="77777777" w:rsidR="00913B48" w:rsidRPr="00B96823" w:rsidRDefault="00913B48" w:rsidP="00913B48">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5644F833" w14:textId="77777777" w:rsidR="00913B48" w:rsidRPr="00B96823" w:rsidRDefault="00913B48" w:rsidP="00913B48"/>
    <w:p w14:paraId="2EF28D9A" w14:textId="77777777" w:rsidR="00913B48" w:rsidRPr="00AC336E" w:rsidRDefault="00913B48" w:rsidP="00913B48">
      <w:pPr>
        <w:ind w:firstLine="698"/>
        <w:jc w:val="right"/>
        <w:rPr>
          <w:sz w:val="28"/>
          <w:szCs w:val="28"/>
        </w:rPr>
      </w:pPr>
      <w:bookmarkStart w:id="81" w:name="sub_560"/>
      <w:r w:rsidRPr="00AC336E">
        <w:rPr>
          <w:rStyle w:val="af"/>
          <w:bCs/>
          <w:sz w:val="28"/>
          <w:szCs w:val="28"/>
        </w:rPr>
        <w:t>Таблица 54</w:t>
      </w:r>
    </w:p>
    <w:bookmarkEnd w:id="81"/>
    <w:p w14:paraId="2A2F14F4"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913B48" w:rsidRPr="00B96823" w14:paraId="75887DD8" w14:textId="77777777" w:rsidTr="006D5485">
        <w:tc>
          <w:tcPr>
            <w:tcW w:w="4390" w:type="dxa"/>
            <w:tcBorders>
              <w:top w:val="single" w:sz="4" w:space="0" w:color="auto"/>
              <w:bottom w:val="single" w:sz="4" w:space="0" w:color="auto"/>
              <w:right w:val="single" w:sz="4" w:space="0" w:color="auto"/>
            </w:tcBorders>
          </w:tcPr>
          <w:p w14:paraId="6B439D78" w14:textId="77777777" w:rsidR="00913B48" w:rsidRPr="00B96823" w:rsidRDefault="00913B48"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1BFCF3B7" w14:textId="77777777" w:rsidR="00913B48" w:rsidRPr="00B96823" w:rsidRDefault="00913B48"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21E7557" w14:textId="77777777" w:rsidR="00913B48" w:rsidRPr="00B96823" w:rsidRDefault="00913B48" w:rsidP="006D5485">
            <w:pPr>
              <w:pStyle w:val="af6"/>
              <w:jc w:val="center"/>
            </w:pPr>
            <w:r w:rsidRPr="00B96823">
              <w:t>Обеспеченность на 1000 отдыхающих</w:t>
            </w:r>
          </w:p>
        </w:tc>
      </w:tr>
      <w:tr w:rsidR="00913B48" w:rsidRPr="00B96823" w14:paraId="219BC9C1" w14:textId="77777777" w:rsidTr="006D5485">
        <w:tc>
          <w:tcPr>
            <w:tcW w:w="4390" w:type="dxa"/>
            <w:tcBorders>
              <w:top w:val="single" w:sz="4" w:space="0" w:color="auto"/>
              <w:bottom w:val="nil"/>
              <w:right w:val="single" w:sz="4" w:space="0" w:color="auto"/>
            </w:tcBorders>
          </w:tcPr>
          <w:p w14:paraId="1050AF3F" w14:textId="77777777" w:rsidR="00913B48" w:rsidRPr="00B96823" w:rsidRDefault="00913B48"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025FCD65" w14:textId="77777777" w:rsidR="00913B48" w:rsidRPr="00B96823" w:rsidRDefault="00913B48"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30575670" w14:textId="77777777" w:rsidR="00913B48" w:rsidRPr="00B96823" w:rsidRDefault="00913B48" w:rsidP="006D5485">
            <w:pPr>
              <w:pStyle w:val="af6"/>
              <w:jc w:val="center"/>
            </w:pPr>
            <w:r w:rsidRPr="00B96823">
              <w:t>80</w:t>
            </w:r>
          </w:p>
        </w:tc>
      </w:tr>
      <w:tr w:rsidR="00913B48" w:rsidRPr="00B96823" w14:paraId="59D15BFC" w14:textId="77777777" w:rsidTr="006D5485">
        <w:tc>
          <w:tcPr>
            <w:tcW w:w="4390" w:type="dxa"/>
            <w:tcBorders>
              <w:top w:val="nil"/>
              <w:bottom w:val="nil"/>
              <w:right w:val="single" w:sz="4" w:space="0" w:color="auto"/>
            </w:tcBorders>
          </w:tcPr>
          <w:p w14:paraId="7097AB08" w14:textId="77777777" w:rsidR="00913B48" w:rsidRPr="00B96823" w:rsidRDefault="00913B48"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05893B69" w14:textId="77777777" w:rsidR="00913B48" w:rsidRPr="00B96823" w:rsidRDefault="00913B48" w:rsidP="006D5485">
            <w:pPr>
              <w:pStyle w:val="af6"/>
              <w:jc w:val="center"/>
            </w:pPr>
            <w:r w:rsidRPr="00B96823">
              <w:t>шт.</w:t>
            </w:r>
          </w:p>
        </w:tc>
        <w:tc>
          <w:tcPr>
            <w:tcW w:w="3500" w:type="dxa"/>
            <w:tcBorders>
              <w:top w:val="nil"/>
              <w:left w:val="single" w:sz="4" w:space="0" w:color="auto"/>
              <w:bottom w:val="nil"/>
            </w:tcBorders>
          </w:tcPr>
          <w:p w14:paraId="7CB8D507" w14:textId="77777777" w:rsidR="00913B48" w:rsidRPr="00B96823" w:rsidRDefault="00913B48" w:rsidP="006D5485">
            <w:pPr>
              <w:pStyle w:val="af6"/>
              <w:jc w:val="center"/>
            </w:pPr>
            <w:r w:rsidRPr="00B96823">
              <w:t>5</w:t>
            </w:r>
          </w:p>
        </w:tc>
      </w:tr>
      <w:tr w:rsidR="00913B48" w:rsidRPr="00B96823" w14:paraId="1A87FEAA" w14:textId="77777777" w:rsidTr="006D5485">
        <w:tc>
          <w:tcPr>
            <w:tcW w:w="4390" w:type="dxa"/>
            <w:tcBorders>
              <w:top w:val="nil"/>
              <w:bottom w:val="nil"/>
              <w:right w:val="single" w:sz="4" w:space="0" w:color="auto"/>
            </w:tcBorders>
          </w:tcPr>
          <w:p w14:paraId="4FC2C8DC" w14:textId="77777777" w:rsidR="00913B48" w:rsidRPr="00B96823" w:rsidRDefault="00913B48" w:rsidP="006D5485">
            <w:pPr>
              <w:pStyle w:val="af8"/>
            </w:pPr>
            <w:r w:rsidRPr="00B96823">
              <w:t>Магазины:</w:t>
            </w:r>
          </w:p>
        </w:tc>
        <w:tc>
          <w:tcPr>
            <w:tcW w:w="2600" w:type="dxa"/>
            <w:tcBorders>
              <w:top w:val="nil"/>
              <w:left w:val="single" w:sz="4" w:space="0" w:color="auto"/>
              <w:bottom w:val="nil"/>
              <w:right w:val="single" w:sz="4" w:space="0" w:color="auto"/>
            </w:tcBorders>
          </w:tcPr>
          <w:p w14:paraId="7EA0727D" w14:textId="77777777" w:rsidR="00913B48" w:rsidRPr="00B96823" w:rsidRDefault="00913B48" w:rsidP="006D5485">
            <w:pPr>
              <w:pStyle w:val="af6"/>
            </w:pPr>
          </w:p>
        </w:tc>
        <w:tc>
          <w:tcPr>
            <w:tcW w:w="3500" w:type="dxa"/>
            <w:tcBorders>
              <w:top w:val="nil"/>
              <w:left w:val="single" w:sz="4" w:space="0" w:color="auto"/>
              <w:bottom w:val="nil"/>
            </w:tcBorders>
          </w:tcPr>
          <w:p w14:paraId="6C552C0E" w14:textId="77777777" w:rsidR="00913B48" w:rsidRPr="00B96823" w:rsidRDefault="00913B48" w:rsidP="006D5485">
            <w:pPr>
              <w:pStyle w:val="af6"/>
            </w:pPr>
          </w:p>
        </w:tc>
      </w:tr>
      <w:tr w:rsidR="00913B48" w:rsidRPr="00B96823" w14:paraId="79CCB4E0" w14:textId="77777777" w:rsidTr="006D5485">
        <w:tc>
          <w:tcPr>
            <w:tcW w:w="4390" w:type="dxa"/>
            <w:tcBorders>
              <w:top w:val="nil"/>
              <w:bottom w:val="nil"/>
              <w:right w:val="single" w:sz="4" w:space="0" w:color="auto"/>
            </w:tcBorders>
          </w:tcPr>
          <w:p w14:paraId="6E4170AF" w14:textId="77777777" w:rsidR="00913B48" w:rsidRPr="00B96823" w:rsidRDefault="00913B48"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5F8CDADD" w14:textId="77777777" w:rsidR="00913B48" w:rsidRPr="00B96823" w:rsidRDefault="00913B48" w:rsidP="006D5485">
            <w:pPr>
              <w:pStyle w:val="af6"/>
              <w:jc w:val="center"/>
            </w:pPr>
            <w:r w:rsidRPr="00B96823">
              <w:t>рабочее место</w:t>
            </w:r>
          </w:p>
        </w:tc>
        <w:tc>
          <w:tcPr>
            <w:tcW w:w="3500" w:type="dxa"/>
            <w:tcBorders>
              <w:top w:val="nil"/>
              <w:left w:val="single" w:sz="4" w:space="0" w:color="auto"/>
              <w:bottom w:val="nil"/>
            </w:tcBorders>
          </w:tcPr>
          <w:p w14:paraId="39B542B4" w14:textId="77777777" w:rsidR="00913B48" w:rsidRPr="00B96823" w:rsidRDefault="00913B48" w:rsidP="006D5485">
            <w:pPr>
              <w:pStyle w:val="af6"/>
              <w:jc w:val="center"/>
            </w:pPr>
            <w:r w:rsidRPr="00B96823">
              <w:t>1 - 1,5</w:t>
            </w:r>
          </w:p>
        </w:tc>
      </w:tr>
      <w:tr w:rsidR="00913B48" w:rsidRPr="00B96823" w14:paraId="480F97D5" w14:textId="77777777" w:rsidTr="006D5485">
        <w:tc>
          <w:tcPr>
            <w:tcW w:w="4390" w:type="dxa"/>
            <w:tcBorders>
              <w:top w:val="nil"/>
              <w:bottom w:val="nil"/>
              <w:right w:val="single" w:sz="4" w:space="0" w:color="auto"/>
            </w:tcBorders>
          </w:tcPr>
          <w:p w14:paraId="3D43EC23" w14:textId="77777777" w:rsidR="00913B48" w:rsidRPr="00B96823" w:rsidRDefault="00913B48"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71C6D0CE" w14:textId="77777777" w:rsidR="00913B48" w:rsidRPr="00B96823" w:rsidRDefault="00913B48" w:rsidP="006D5485">
            <w:pPr>
              <w:pStyle w:val="af6"/>
            </w:pPr>
          </w:p>
        </w:tc>
        <w:tc>
          <w:tcPr>
            <w:tcW w:w="3500" w:type="dxa"/>
            <w:tcBorders>
              <w:top w:val="nil"/>
              <w:left w:val="single" w:sz="4" w:space="0" w:color="auto"/>
              <w:bottom w:val="nil"/>
            </w:tcBorders>
          </w:tcPr>
          <w:p w14:paraId="734563B9" w14:textId="77777777" w:rsidR="00913B48" w:rsidRPr="00B96823" w:rsidRDefault="00913B48" w:rsidP="006D5485">
            <w:pPr>
              <w:pStyle w:val="af6"/>
              <w:jc w:val="center"/>
            </w:pPr>
            <w:r w:rsidRPr="00B96823">
              <w:t>0,5 - 0,8</w:t>
            </w:r>
          </w:p>
        </w:tc>
      </w:tr>
      <w:tr w:rsidR="00913B48" w:rsidRPr="00B96823" w14:paraId="63F5F297" w14:textId="77777777" w:rsidTr="006D5485">
        <w:tc>
          <w:tcPr>
            <w:tcW w:w="4390" w:type="dxa"/>
            <w:tcBorders>
              <w:top w:val="nil"/>
              <w:bottom w:val="nil"/>
              <w:right w:val="single" w:sz="4" w:space="0" w:color="auto"/>
            </w:tcBorders>
          </w:tcPr>
          <w:p w14:paraId="1940A850" w14:textId="77777777" w:rsidR="00913B48" w:rsidRPr="00B96823" w:rsidRDefault="00913B48" w:rsidP="006D5485">
            <w:pPr>
              <w:pStyle w:val="af8"/>
            </w:pPr>
            <w:r w:rsidRPr="00B96823">
              <w:t>Пункты проката</w:t>
            </w:r>
          </w:p>
        </w:tc>
        <w:tc>
          <w:tcPr>
            <w:tcW w:w="2600" w:type="dxa"/>
            <w:tcBorders>
              <w:top w:val="nil"/>
              <w:left w:val="single" w:sz="4" w:space="0" w:color="auto"/>
              <w:bottom w:val="nil"/>
              <w:right w:val="single" w:sz="4" w:space="0" w:color="auto"/>
            </w:tcBorders>
          </w:tcPr>
          <w:p w14:paraId="6085C80C" w14:textId="77777777" w:rsidR="00913B48" w:rsidRPr="00B96823" w:rsidRDefault="00913B48" w:rsidP="006D5485">
            <w:pPr>
              <w:pStyle w:val="af6"/>
              <w:jc w:val="center"/>
            </w:pPr>
            <w:r w:rsidRPr="00B96823">
              <w:t>рабочее место</w:t>
            </w:r>
          </w:p>
        </w:tc>
        <w:tc>
          <w:tcPr>
            <w:tcW w:w="3500" w:type="dxa"/>
            <w:tcBorders>
              <w:top w:val="nil"/>
              <w:left w:val="single" w:sz="4" w:space="0" w:color="auto"/>
              <w:bottom w:val="nil"/>
            </w:tcBorders>
          </w:tcPr>
          <w:p w14:paraId="07585D0A" w14:textId="77777777" w:rsidR="00913B48" w:rsidRPr="00B96823" w:rsidRDefault="00913B48" w:rsidP="006D5485">
            <w:pPr>
              <w:pStyle w:val="af6"/>
              <w:jc w:val="center"/>
            </w:pPr>
            <w:r w:rsidRPr="00B96823">
              <w:t>0,2</w:t>
            </w:r>
          </w:p>
        </w:tc>
      </w:tr>
      <w:tr w:rsidR="00913B48" w:rsidRPr="00B96823" w14:paraId="1C514D70" w14:textId="77777777" w:rsidTr="006D5485">
        <w:tc>
          <w:tcPr>
            <w:tcW w:w="4390" w:type="dxa"/>
            <w:tcBorders>
              <w:top w:val="nil"/>
              <w:bottom w:val="nil"/>
              <w:right w:val="single" w:sz="4" w:space="0" w:color="auto"/>
            </w:tcBorders>
          </w:tcPr>
          <w:p w14:paraId="6D688044" w14:textId="77777777" w:rsidR="00913B48" w:rsidRPr="00B96823" w:rsidRDefault="00913B48"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5D0DA2BE" w14:textId="77777777" w:rsidR="00913B48" w:rsidRPr="00B96823" w:rsidRDefault="00913B48" w:rsidP="006D5485">
            <w:pPr>
              <w:pStyle w:val="af6"/>
              <w:jc w:val="center"/>
            </w:pPr>
            <w:r w:rsidRPr="00B96823">
              <w:t>зрительское место</w:t>
            </w:r>
          </w:p>
        </w:tc>
        <w:tc>
          <w:tcPr>
            <w:tcW w:w="3500" w:type="dxa"/>
            <w:tcBorders>
              <w:top w:val="nil"/>
              <w:left w:val="single" w:sz="4" w:space="0" w:color="auto"/>
              <w:bottom w:val="nil"/>
            </w:tcBorders>
          </w:tcPr>
          <w:p w14:paraId="6F293E8B" w14:textId="77777777" w:rsidR="00913B48" w:rsidRPr="00B96823" w:rsidRDefault="00913B48" w:rsidP="006D5485">
            <w:pPr>
              <w:pStyle w:val="af6"/>
              <w:jc w:val="center"/>
            </w:pPr>
            <w:r w:rsidRPr="00B96823">
              <w:t>20</w:t>
            </w:r>
          </w:p>
        </w:tc>
      </w:tr>
      <w:tr w:rsidR="00913B48" w:rsidRPr="00B96823" w14:paraId="6386D7AB" w14:textId="77777777" w:rsidTr="006D5485">
        <w:tc>
          <w:tcPr>
            <w:tcW w:w="4390" w:type="dxa"/>
            <w:tcBorders>
              <w:top w:val="nil"/>
              <w:bottom w:val="nil"/>
              <w:right w:val="single" w:sz="4" w:space="0" w:color="auto"/>
            </w:tcBorders>
          </w:tcPr>
          <w:p w14:paraId="76148DBD" w14:textId="77777777" w:rsidR="00913B48" w:rsidRPr="00B96823" w:rsidRDefault="00913B48"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0D8E7384" w14:textId="77777777" w:rsidR="00913B48" w:rsidRPr="00B96823" w:rsidRDefault="00913B48" w:rsidP="006D5485">
            <w:pPr>
              <w:pStyle w:val="af6"/>
              <w:jc w:val="center"/>
            </w:pPr>
            <w:r w:rsidRPr="00B96823">
              <w:t>кв. м</w:t>
            </w:r>
          </w:p>
        </w:tc>
        <w:tc>
          <w:tcPr>
            <w:tcW w:w="3500" w:type="dxa"/>
            <w:tcBorders>
              <w:top w:val="nil"/>
              <w:left w:val="single" w:sz="4" w:space="0" w:color="auto"/>
              <w:bottom w:val="nil"/>
            </w:tcBorders>
          </w:tcPr>
          <w:p w14:paraId="2CF23924" w14:textId="77777777" w:rsidR="00913B48" w:rsidRPr="00B96823" w:rsidRDefault="00913B48" w:rsidP="006D5485">
            <w:pPr>
              <w:pStyle w:val="af6"/>
              <w:jc w:val="center"/>
            </w:pPr>
            <w:r w:rsidRPr="00B96823">
              <w:t>20 - 35</w:t>
            </w:r>
          </w:p>
        </w:tc>
      </w:tr>
      <w:tr w:rsidR="00913B48" w:rsidRPr="00B96823" w14:paraId="65A7D471" w14:textId="77777777" w:rsidTr="006D5485">
        <w:tc>
          <w:tcPr>
            <w:tcW w:w="4390" w:type="dxa"/>
            <w:tcBorders>
              <w:top w:val="nil"/>
              <w:bottom w:val="nil"/>
              <w:right w:val="single" w:sz="4" w:space="0" w:color="auto"/>
            </w:tcBorders>
          </w:tcPr>
          <w:p w14:paraId="470CA0CC" w14:textId="77777777" w:rsidR="00913B48" w:rsidRPr="00B96823" w:rsidRDefault="00913B48"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4A819E9B" w14:textId="77777777" w:rsidR="00913B48" w:rsidRPr="00B96823" w:rsidRDefault="00913B48" w:rsidP="006D5485">
            <w:pPr>
              <w:pStyle w:val="af6"/>
              <w:jc w:val="center"/>
            </w:pPr>
            <w:r w:rsidRPr="00B96823">
              <w:t>кв. м</w:t>
            </w:r>
          </w:p>
        </w:tc>
        <w:tc>
          <w:tcPr>
            <w:tcW w:w="3500" w:type="dxa"/>
            <w:tcBorders>
              <w:top w:val="nil"/>
              <w:left w:val="single" w:sz="4" w:space="0" w:color="auto"/>
              <w:bottom w:val="nil"/>
            </w:tcBorders>
          </w:tcPr>
          <w:p w14:paraId="69AE7ABF" w14:textId="77777777" w:rsidR="00913B48" w:rsidRPr="00B96823" w:rsidRDefault="00913B48" w:rsidP="006D5485">
            <w:pPr>
              <w:pStyle w:val="af6"/>
              <w:jc w:val="center"/>
            </w:pPr>
            <w:r w:rsidRPr="00B96823">
              <w:t>3800 - 4000</w:t>
            </w:r>
          </w:p>
        </w:tc>
      </w:tr>
      <w:tr w:rsidR="00913B48" w:rsidRPr="00B96823" w14:paraId="449D0970" w14:textId="77777777" w:rsidTr="006D5485">
        <w:tc>
          <w:tcPr>
            <w:tcW w:w="4390" w:type="dxa"/>
            <w:tcBorders>
              <w:top w:val="nil"/>
              <w:bottom w:val="nil"/>
              <w:right w:val="single" w:sz="4" w:space="0" w:color="auto"/>
            </w:tcBorders>
          </w:tcPr>
          <w:p w14:paraId="728DD1D5" w14:textId="77777777" w:rsidR="00913B48" w:rsidRPr="00B96823" w:rsidRDefault="00913B48"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45B7CFF7" w14:textId="77777777" w:rsidR="00913B48" w:rsidRPr="00B96823" w:rsidRDefault="00913B48" w:rsidP="006D5485">
            <w:pPr>
              <w:pStyle w:val="af6"/>
              <w:jc w:val="center"/>
            </w:pPr>
            <w:r w:rsidRPr="00B96823">
              <w:t>лодки, шт.</w:t>
            </w:r>
          </w:p>
        </w:tc>
        <w:tc>
          <w:tcPr>
            <w:tcW w:w="3500" w:type="dxa"/>
            <w:tcBorders>
              <w:top w:val="nil"/>
              <w:left w:val="single" w:sz="4" w:space="0" w:color="auto"/>
              <w:bottom w:val="nil"/>
            </w:tcBorders>
          </w:tcPr>
          <w:p w14:paraId="37B20CAD" w14:textId="77777777" w:rsidR="00913B48" w:rsidRPr="00B96823" w:rsidRDefault="00913B48" w:rsidP="006D5485">
            <w:pPr>
              <w:pStyle w:val="af6"/>
              <w:jc w:val="center"/>
            </w:pPr>
            <w:r w:rsidRPr="00B96823">
              <w:t>15</w:t>
            </w:r>
          </w:p>
        </w:tc>
      </w:tr>
      <w:tr w:rsidR="00913B48" w:rsidRPr="00B96823" w14:paraId="51D6ED08" w14:textId="77777777" w:rsidTr="006D5485">
        <w:tc>
          <w:tcPr>
            <w:tcW w:w="4390" w:type="dxa"/>
            <w:tcBorders>
              <w:top w:val="nil"/>
              <w:bottom w:val="nil"/>
              <w:right w:val="single" w:sz="4" w:space="0" w:color="auto"/>
            </w:tcBorders>
          </w:tcPr>
          <w:p w14:paraId="577FD731" w14:textId="77777777" w:rsidR="00913B48" w:rsidRPr="00B96823" w:rsidRDefault="00913B48" w:rsidP="006D5485">
            <w:pPr>
              <w:pStyle w:val="af8"/>
            </w:pPr>
            <w:r w:rsidRPr="00B96823">
              <w:lastRenderedPageBreak/>
              <w:t>Бассейн</w:t>
            </w:r>
          </w:p>
        </w:tc>
        <w:tc>
          <w:tcPr>
            <w:tcW w:w="2600" w:type="dxa"/>
            <w:tcBorders>
              <w:top w:val="nil"/>
              <w:left w:val="single" w:sz="4" w:space="0" w:color="auto"/>
              <w:bottom w:val="nil"/>
              <w:right w:val="single" w:sz="4" w:space="0" w:color="auto"/>
            </w:tcBorders>
          </w:tcPr>
          <w:p w14:paraId="5E6F53E8" w14:textId="77777777" w:rsidR="00913B48" w:rsidRPr="00B96823" w:rsidRDefault="00913B48" w:rsidP="006D5485">
            <w:pPr>
              <w:pStyle w:val="af6"/>
              <w:jc w:val="center"/>
            </w:pPr>
            <w:r w:rsidRPr="00B96823">
              <w:t>кв. м водного зеркала</w:t>
            </w:r>
          </w:p>
        </w:tc>
        <w:tc>
          <w:tcPr>
            <w:tcW w:w="3500" w:type="dxa"/>
            <w:tcBorders>
              <w:top w:val="nil"/>
              <w:left w:val="single" w:sz="4" w:space="0" w:color="auto"/>
              <w:bottom w:val="nil"/>
            </w:tcBorders>
          </w:tcPr>
          <w:p w14:paraId="6FF2D4B4" w14:textId="77777777" w:rsidR="00913B48" w:rsidRPr="00B96823" w:rsidRDefault="00913B48" w:rsidP="006D5485">
            <w:pPr>
              <w:pStyle w:val="af6"/>
              <w:jc w:val="center"/>
            </w:pPr>
            <w:r w:rsidRPr="00B96823">
              <w:t>250</w:t>
            </w:r>
          </w:p>
        </w:tc>
      </w:tr>
      <w:tr w:rsidR="00913B48" w:rsidRPr="00B96823" w14:paraId="7DA033A5" w14:textId="77777777" w:rsidTr="006D5485">
        <w:tc>
          <w:tcPr>
            <w:tcW w:w="4390" w:type="dxa"/>
            <w:tcBorders>
              <w:top w:val="nil"/>
              <w:bottom w:val="nil"/>
              <w:right w:val="single" w:sz="4" w:space="0" w:color="auto"/>
            </w:tcBorders>
          </w:tcPr>
          <w:p w14:paraId="3D503E9F" w14:textId="77777777" w:rsidR="00913B48" w:rsidRPr="00B96823" w:rsidRDefault="00913B48"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4A7F371F" w14:textId="77777777" w:rsidR="00913B48" w:rsidRPr="00B96823" w:rsidRDefault="00913B48" w:rsidP="006D5485">
            <w:pPr>
              <w:pStyle w:val="af6"/>
              <w:jc w:val="center"/>
            </w:pPr>
            <w:r w:rsidRPr="00B96823">
              <w:t>место</w:t>
            </w:r>
          </w:p>
        </w:tc>
        <w:tc>
          <w:tcPr>
            <w:tcW w:w="3500" w:type="dxa"/>
            <w:tcBorders>
              <w:top w:val="nil"/>
              <w:left w:val="single" w:sz="4" w:space="0" w:color="auto"/>
              <w:bottom w:val="nil"/>
            </w:tcBorders>
          </w:tcPr>
          <w:p w14:paraId="0D72868B" w14:textId="77777777" w:rsidR="00913B48" w:rsidRPr="00B96823" w:rsidRDefault="00913B48" w:rsidP="006D5485">
            <w:pPr>
              <w:pStyle w:val="af6"/>
              <w:jc w:val="center"/>
            </w:pPr>
            <w:r w:rsidRPr="00B96823">
              <w:t>150</w:t>
            </w:r>
          </w:p>
        </w:tc>
      </w:tr>
      <w:tr w:rsidR="00913B48" w:rsidRPr="00B96823" w14:paraId="5A43E36F" w14:textId="77777777" w:rsidTr="006D5485">
        <w:tc>
          <w:tcPr>
            <w:tcW w:w="4390" w:type="dxa"/>
            <w:tcBorders>
              <w:top w:val="nil"/>
              <w:bottom w:val="nil"/>
              <w:right w:val="single" w:sz="4" w:space="0" w:color="auto"/>
            </w:tcBorders>
          </w:tcPr>
          <w:p w14:paraId="05EA4724" w14:textId="77777777" w:rsidR="00913B48" w:rsidRPr="00B96823" w:rsidRDefault="00913B48"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07B7EFD9" w14:textId="77777777" w:rsidR="00913B48" w:rsidRPr="00B96823" w:rsidRDefault="00913B48" w:rsidP="006D5485">
            <w:pPr>
              <w:pStyle w:val="af6"/>
              <w:jc w:val="center"/>
            </w:pPr>
            <w:r w:rsidRPr="00B96823">
              <w:t>прибор</w:t>
            </w:r>
          </w:p>
        </w:tc>
        <w:tc>
          <w:tcPr>
            <w:tcW w:w="3500" w:type="dxa"/>
            <w:tcBorders>
              <w:top w:val="nil"/>
              <w:left w:val="single" w:sz="4" w:space="0" w:color="auto"/>
              <w:bottom w:val="nil"/>
            </w:tcBorders>
          </w:tcPr>
          <w:p w14:paraId="3678FB0D" w14:textId="77777777" w:rsidR="00913B48" w:rsidRPr="00B96823" w:rsidRDefault="00913B48" w:rsidP="006D5485">
            <w:pPr>
              <w:pStyle w:val="af6"/>
            </w:pPr>
          </w:p>
        </w:tc>
      </w:tr>
      <w:tr w:rsidR="00913B48" w:rsidRPr="00B96823" w14:paraId="0FBF9A51" w14:textId="77777777" w:rsidTr="006D5485">
        <w:tc>
          <w:tcPr>
            <w:tcW w:w="4390" w:type="dxa"/>
            <w:tcBorders>
              <w:top w:val="nil"/>
              <w:bottom w:val="nil"/>
              <w:right w:val="single" w:sz="4" w:space="0" w:color="auto"/>
            </w:tcBorders>
          </w:tcPr>
          <w:p w14:paraId="7978FEA0" w14:textId="77777777" w:rsidR="00913B48" w:rsidRPr="00B96823" w:rsidRDefault="00913B48"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31CD3025" w14:textId="77777777" w:rsidR="00913B48" w:rsidRPr="00B96823" w:rsidRDefault="00913B48" w:rsidP="006D5485">
            <w:pPr>
              <w:pStyle w:val="af6"/>
            </w:pPr>
          </w:p>
        </w:tc>
        <w:tc>
          <w:tcPr>
            <w:tcW w:w="3500" w:type="dxa"/>
            <w:tcBorders>
              <w:top w:val="nil"/>
              <w:left w:val="single" w:sz="4" w:space="0" w:color="auto"/>
              <w:bottom w:val="nil"/>
            </w:tcBorders>
          </w:tcPr>
          <w:p w14:paraId="27BCC433" w14:textId="77777777" w:rsidR="00913B48" w:rsidRPr="00B96823" w:rsidRDefault="00913B48" w:rsidP="006D5485">
            <w:pPr>
              <w:pStyle w:val="af6"/>
              <w:jc w:val="center"/>
            </w:pPr>
            <w:r w:rsidRPr="00B96823">
              <w:t>3</w:t>
            </w:r>
          </w:p>
        </w:tc>
      </w:tr>
      <w:tr w:rsidR="00913B48" w:rsidRPr="00B96823" w14:paraId="17AAB1FF" w14:textId="77777777" w:rsidTr="006D5485">
        <w:tc>
          <w:tcPr>
            <w:tcW w:w="4390" w:type="dxa"/>
            <w:tcBorders>
              <w:top w:val="nil"/>
              <w:bottom w:val="single" w:sz="4" w:space="0" w:color="auto"/>
              <w:right w:val="single" w:sz="4" w:space="0" w:color="auto"/>
            </w:tcBorders>
          </w:tcPr>
          <w:p w14:paraId="448FDB55" w14:textId="77777777" w:rsidR="00913B48" w:rsidRPr="00B96823" w:rsidRDefault="00913B48"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5DDE37C6" w14:textId="77777777" w:rsidR="00913B48" w:rsidRPr="00B96823" w:rsidRDefault="00913B48" w:rsidP="006D5485">
            <w:pPr>
              <w:pStyle w:val="af6"/>
            </w:pPr>
          </w:p>
        </w:tc>
        <w:tc>
          <w:tcPr>
            <w:tcW w:w="3500" w:type="dxa"/>
            <w:tcBorders>
              <w:top w:val="nil"/>
              <w:left w:val="single" w:sz="4" w:space="0" w:color="auto"/>
              <w:bottom w:val="single" w:sz="4" w:space="0" w:color="auto"/>
            </w:tcBorders>
          </w:tcPr>
          <w:p w14:paraId="310E9659" w14:textId="77777777" w:rsidR="00913B48" w:rsidRPr="00B96823" w:rsidRDefault="00913B48" w:rsidP="006D5485">
            <w:pPr>
              <w:pStyle w:val="af6"/>
              <w:jc w:val="center"/>
            </w:pPr>
            <w:r w:rsidRPr="00B96823">
              <w:t>14</w:t>
            </w:r>
          </w:p>
        </w:tc>
      </w:tr>
    </w:tbl>
    <w:p w14:paraId="0A7B3910" w14:textId="77777777" w:rsidR="00913B48" w:rsidRPr="00B96823" w:rsidRDefault="00913B48" w:rsidP="00913B48"/>
    <w:p w14:paraId="3448E1D8" w14:textId="77777777" w:rsidR="00913B48" w:rsidRPr="00AC336E" w:rsidRDefault="00913B48" w:rsidP="00913B48">
      <w:pPr>
        <w:ind w:firstLine="698"/>
        <w:jc w:val="right"/>
        <w:rPr>
          <w:sz w:val="28"/>
          <w:szCs w:val="28"/>
        </w:rPr>
      </w:pPr>
      <w:bookmarkStart w:id="82"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913B48" w:rsidRPr="00B96823" w14:paraId="6C4B1C70"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2"/>
          <w:p w14:paraId="6B0CFCCC" w14:textId="77777777" w:rsidR="00913B48" w:rsidRPr="00B96823" w:rsidRDefault="00913B48" w:rsidP="006D5485">
            <w:pPr>
              <w:pStyle w:val="af6"/>
              <w:jc w:val="center"/>
            </w:pPr>
            <w:r w:rsidRPr="00B96823">
              <w:t>Склад</w:t>
            </w:r>
          </w:p>
        </w:tc>
      </w:tr>
      <w:tr w:rsidR="00913B48" w:rsidRPr="00B96823" w14:paraId="04044016" w14:textId="77777777" w:rsidTr="006D5485">
        <w:tc>
          <w:tcPr>
            <w:tcW w:w="2800" w:type="dxa"/>
            <w:vMerge/>
            <w:tcBorders>
              <w:top w:val="single" w:sz="4" w:space="0" w:color="auto"/>
              <w:bottom w:val="single" w:sz="4" w:space="0" w:color="auto"/>
              <w:right w:val="single" w:sz="4" w:space="0" w:color="auto"/>
            </w:tcBorders>
          </w:tcPr>
          <w:p w14:paraId="188ED81F"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B05D23D" w14:textId="77777777" w:rsidR="00913B48" w:rsidRPr="00B96823" w:rsidRDefault="00913B48"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695F31BE" w14:textId="77777777" w:rsidR="00913B48" w:rsidRPr="00B96823" w:rsidRDefault="00913B48" w:rsidP="006D5485">
            <w:pPr>
              <w:pStyle w:val="af6"/>
              <w:jc w:val="center"/>
            </w:pPr>
            <w:r w:rsidRPr="00B96823">
              <w:t>для сельских поселений</w:t>
            </w:r>
          </w:p>
        </w:tc>
      </w:tr>
      <w:tr w:rsidR="00913B48" w:rsidRPr="00B96823" w14:paraId="54CDFDCA" w14:textId="77777777" w:rsidTr="006D5485">
        <w:tc>
          <w:tcPr>
            <w:tcW w:w="2800" w:type="dxa"/>
            <w:tcBorders>
              <w:top w:val="single" w:sz="4" w:space="0" w:color="auto"/>
              <w:bottom w:val="nil"/>
              <w:right w:val="single" w:sz="4" w:space="0" w:color="auto"/>
            </w:tcBorders>
          </w:tcPr>
          <w:p w14:paraId="321B3B59" w14:textId="77777777" w:rsidR="00913B48" w:rsidRPr="00B96823" w:rsidRDefault="00913B48"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59C09761" w14:textId="77777777" w:rsidR="00913B48" w:rsidRPr="00B96823" w:rsidRDefault="00913B48" w:rsidP="006D5485">
            <w:pPr>
              <w:pStyle w:val="af6"/>
              <w:jc w:val="center"/>
            </w:pPr>
            <w:r w:rsidRPr="00B96823">
              <w:t>19</w:t>
            </w:r>
          </w:p>
        </w:tc>
        <w:tc>
          <w:tcPr>
            <w:tcW w:w="2930" w:type="dxa"/>
            <w:tcBorders>
              <w:top w:val="single" w:sz="4" w:space="0" w:color="auto"/>
              <w:left w:val="single" w:sz="4" w:space="0" w:color="auto"/>
              <w:bottom w:val="nil"/>
            </w:tcBorders>
          </w:tcPr>
          <w:p w14:paraId="4C7C3A1B" w14:textId="77777777" w:rsidR="00913B48" w:rsidRPr="00B96823" w:rsidRDefault="00913B48" w:rsidP="006D5485">
            <w:pPr>
              <w:pStyle w:val="af6"/>
              <w:jc w:val="center"/>
            </w:pPr>
            <w:r w:rsidRPr="00B96823">
              <w:t>60</w:t>
            </w:r>
          </w:p>
        </w:tc>
      </w:tr>
      <w:tr w:rsidR="00913B48" w:rsidRPr="00B96823" w14:paraId="3267235A" w14:textId="77777777" w:rsidTr="006D5485">
        <w:tc>
          <w:tcPr>
            <w:tcW w:w="2800" w:type="dxa"/>
            <w:tcBorders>
              <w:top w:val="nil"/>
              <w:bottom w:val="single" w:sz="4" w:space="0" w:color="auto"/>
              <w:right w:val="single" w:sz="4" w:space="0" w:color="auto"/>
            </w:tcBorders>
          </w:tcPr>
          <w:p w14:paraId="7D8E225E" w14:textId="77777777" w:rsidR="00913B48" w:rsidRPr="00B96823" w:rsidRDefault="00913B48" w:rsidP="006D5485">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0C9773E" w14:textId="77777777" w:rsidR="00913B48" w:rsidRPr="00B96823" w:rsidRDefault="00913B48" w:rsidP="006D5485">
            <w:pPr>
              <w:pStyle w:val="af6"/>
              <w:jc w:val="center"/>
            </w:pPr>
            <w:r w:rsidRPr="00B96823">
              <w:t>193</w:t>
            </w:r>
          </w:p>
        </w:tc>
        <w:tc>
          <w:tcPr>
            <w:tcW w:w="2930" w:type="dxa"/>
            <w:tcBorders>
              <w:top w:val="nil"/>
              <w:left w:val="single" w:sz="4" w:space="0" w:color="auto"/>
              <w:bottom w:val="single" w:sz="4" w:space="0" w:color="auto"/>
            </w:tcBorders>
          </w:tcPr>
          <w:p w14:paraId="5BF0728B" w14:textId="77777777" w:rsidR="00913B48" w:rsidRPr="00B96823" w:rsidRDefault="00913B48" w:rsidP="006D5485">
            <w:pPr>
              <w:pStyle w:val="af6"/>
              <w:jc w:val="center"/>
            </w:pPr>
            <w:r w:rsidRPr="00B96823">
              <w:t>580</w:t>
            </w:r>
          </w:p>
        </w:tc>
      </w:tr>
    </w:tbl>
    <w:p w14:paraId="39C3F9E7" w14:textId="77777777" w:rsidR="00913B48" w:rsidRPr="00B96823" w:rsidRDefault="00913B48" w:rsidP="00913B48">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2E56F453" w14:textId="77777777" w:rsidR="00913B48" w:rsidRPr="00B96823" w:rsidRDefault="00913B48" w:rsidP="00913B48">
      <w:pPr>
        <w:ind w:firstLine="698"/>
        <w:jc w:val="right"/>
        <w:rPr>
          <w:rStyle w:val="af"/>
          <w:bCs/>
        </w:rPr>
      </w:pPr>
      <w:bookmarkStart w:id="84" w:name="sub_580"/>
      <w:bookmarkEnd w:id="83"/>
    </w:p>
    <w:p w14:paraId="58E7F316" w14:textId="77777777" w:rsidR="00913B48" w:rsidRPr="00AC336E" w:rsidRDefault="00913B48" w:rsidP="00913B48">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913B48" w:rsidRPr="00B96823" w14:paraId="2FD90FDF"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4"/>
          <w:p w14:paraId="55657226" w14:textId="77777777" w:rsidR="00913B48" w:rsidRPr="00B96823" w:rsidRDefault="00913B48" w:rsidP="006D5485">
            <w:pPr>
              <w:pStyle w:val="af6"/>
              <w:jc w:val="center"/>
            </w:pPr>
            <w:r w:rsidRPr="00B96823">
              <w:t>Склад</w:t>
            </w:r>
          </w:p>
        </w:tc>
      </w:tr>
      <w:tr w:rsidR="00913B48" w:rsidRPr="00B96823" w14:paraId="0A50B08F" w14:textId="77777777" w:rsidTr="006D5485">
        <w:tc>
          <w:tcPr>
            <w:tcW w:w="3500" w:type="dxa"/>
            <w:vMerge/>
            <w:tcBorders>
              <w:top w:val="single" w:sz="4" w:space="0" w:color="auto"/>
              <w:bottom w:val="single" w:sz="4" w:space="0" w:color="auto"/>
              <w:right w:val="single" w:sz="4" w:space="0" w:color="auto"/>
            </w:tcBorders>
          </w:tcPr>
          <w:p w14:paraId="35429F5A"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7E80228" w14:textId="77777777" w:rsidR="00913B48" w:rsidRPr="00B96823" w:rsidRDefault="00913B48"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7AA796CA" w14:textId="77777777" w:rsidR="00913B48" w:rsidRPr="00B96823" w:rsidRDefault="00913B48" w:rsidP="006D5485">
            <w:pPr>
              <w:pStyle w:val="af6"/>
              <w:jc w:val="center"/>
            </w:pPr>
            <w:r w:rsidRPr="00B96823">
              <w:t>для сельских поселений</w:t>
            </w:r>
          </w:p>
        </w:tc>
      </w:tr>
      <w:tr w:rsidR="00913B48" w:rsidRPr="00B96823" w14:paraId="486BF6A3" w14:textId="77777777" w:rsidTr="006D5485">
        <w:tc>
          <w:tcPr>
            <w:tcW w:w="3500" w:type="dxa"/>
            <w:tcBorders>
              <w:top w:val="single" w:sz="4" w:space="0" w:color="auto"/>
              <w:bottom w:val="nil"/>
              <w:right w:val="single" w:sz="4" w:space="0" w:color="auto"/>
            </w:tcBorders>
          </w:tcPr>
          <w:p w14:paraId="54920416" w14:textId="77777777" w:rsidR="00913B48" w:rsidRPr="00B96823" w:rsidRDefault="00913B48"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00B3AB4B" w14:textId="77777777" w:rsidR="00913B48" w:rsidRPr="00B96823" w:rsidRDefault="00913B48" w:rsidP="006D5485">
            <w:pPr>
              <w:pStyle w:val="af6"/>
              <w:jc w:val="center"/>
            </w:pPr>
            <w:r w:rsidRPr="00B96823">
              <w:t>10</w:t>
            </w:r>
          </w:p>
        </w:tc>
        <w:tc>
          <w:tcPr>
            <w:tcW w:w="2650" w:type="dxa"/>
            <w:tcBorders>
              <w:top w:val="single" w:sz="4" w:space="0" w:color="auto"/>
              <w:left w:val="single" w:sz="4" w:space="0" w:color="auto"/>
              <w:bottom w:val="nil"/>
            </w:tcBorders>
          </w:tcPr>
          <w:p w14:paraId="07BF13EC" w14:textId="77777777" w:rsidR="00913B48" w:rsidRPr="00B96823" w:rsidRDefault="00913B48" w:rsidP="006D5485">
            <w:pPr>
              <w:pStyle w:val="af6"/>
              <w:jc w:val="center"/>
            </w:pPr>
            <w:r w:rsidRPr="00B96823">
              <w:t>25</w:t>
            </w:r>
          </w:p>
        </w:tc>
      </w:tr>
      <w:tr w:rsidR="00913B48" w:rsidRPr="00B96823" w14:paraId="494B4E1B" w14:textId="77777777" w:rsidTr="006D5485">
        <w:tc>
          <w:tcPr>
            <w:tcW w:w="3500" w:type="dxa"/>
            <w:tcBorders>
              <w:top w:val="nil"/>
              <w:bottom w:val="nil"/>
              <w:right w:val="single" w:sz="4" w:space="0" w:color="auto"/>
            </w:tcBorders>
          </w:tcPr>
          <w:p w14:paraId="70E1AF81" w14:textId="77777777" w:rsidR="00913B48" w:rsidRPr="00B96823" w:rsidRDefault="00913B48"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1D16D9C2" w14:textId="77777777" w:rsidR="00913B48" w:rsidRPr="00B96823" w:rsidRDefault="00913B48" w:rsidP="006D5485">
            <w:pPr>
              <w:pStyle w:val="af6"/>
              <w:jc w:val="center"/>
            </w:pPr>
            <w:r w:rsidRPr="00B96823">
              <w:t>-</w:t>
            </w:r>
          </w:p>
        </w:tc>
        <w:tc>
          <w:tcPr>
            <w:tcW w:w="2650" w:type="dxa"/>
            <w:tcBorders>
              <w:top w:val="nil"/>
              <w:left w:val="single" w:sz="4" w:space="0" w:color="auto"/>
              <w:bottom w:val="nil"/>
            </w:tcBorders>
          </w:tcPr>
          <w:p w14:paraId="10AC9E8D" w14:textId="77777777" w:rsidR="00913B48" w:rsidRPr="00B96823" w:rsidRDefault="00913B48" w:rsidP="006D5485">
            <w:pPr>
              <w:pStyle w:val="af6"/>
              <w:jc w:val="center"/>
            </w:pPr>
            <w:r w:rsidRPr="00B96823">
              <w:t>-</w:t>
            </w:r>
          </w:p>
        </w:tc>
      </w:tr>
      <w:tr w:rsidR="00913B48" w:rsidRPr="00B96823" w14:paraId="67F72467" w14:textId="77777777" w:rsidTr="006D5485">
        <w:tc>
          <w:tcPr>
            <w:tcW w:w="3500" w:type="dxa"/>
            <w:tcBorders>
              <w:top w:val="nil"/>
              <w:bottom w:val="nil"/>
              <w:right w:val="single" w:sz="4" w:space="0" w:color="auto"/>
            </w:tcBorders>
          </w:tcPr>
          <w:p w14:paraId="69003534" w14:textId="77777777" w:rsidR="00913B48" w:rsidRPr="00B96823" w:rsidRDefault="00913B48"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4805EC19" w14:textId="77777777" w:rsidR="00913B48" w:rsidRPr="00B96823" w:rsidRDefault="00913B48" w:rsidP="006D5485">
            <w:pPr>
              <w:pStyle w:val="af6"/>
              <w:jc w:val="center"/>
            </w:pPr>
            <w:r w:rsidRPr="00B96823">
              <w:t>90</w:t>
            </w:r>
          </w:p>
        </w:tc>
        <w:tc>
          <w:tcPr>
            <w:tcW w:w="2650" w:type="dxa"/>
            <w:tcBorders>
              <w:top w:val="nil"/>
              <w:left w:val="single" w:sz="4" w:space="0" w:color="auto"/>
              <w:bottom w:val="nil"/>
            </w:tcBorders>
          </w:tcPr>
          <w:p w14:paraId="263F5D9D" w14:textId="77777777" w:rsidR="00913B48" w:rsidRPr="00B96823" w:rsidRDefault="00913B48" w:rsidP="006D5485">
            <w:pPr>
              <w:pStyle w:val="af6"/>
              <w:jc w:val="center"/>
            </w:pPr>
            <w:r w:rsidRPr="00B96823">
              <w:t>380</w:t>
            </w:r>
          </w:p>
        </w:tc>
      </w:tr>
      <w:tr w:rsidR="00913B48" w:rsidRPr="00B96823" w14:paraId="3B1934A3" w14:textId="77777777" w:rsidTr="006D5485">
        <w:tc>
          <w:tcPr>
            <w:tcW w:w="3500" w:type="dxa"/>
            <w:tcBorders>
              <w:top w:val="nil"/>
              <w:bottom w:val="single" w:sz="4" w:space="0" w:color="auto"/>
              <w:right w:val="single" w:sz="4" w:space="0" w:color="auto"/>
            </w:tcBorders>
          </w:tcPr>
          <w:p w14:paraId="0F3C717E" w14:textId="77777777" w:rsidR="00913B48" w:rsidRPr="00B96823" w:rsidRDefault="00913B48"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1CDA9BBC" w14:textId="77777777" w:rsidR="00913B48" w:rsidRPr="00B96823" w:rsidRDefault="00913B48" w:rsidP="006D5485">
            <w:pPr>
              <w:pStyle w:val="af6"/>
              <w:jc w:val="center"/>
            </w:pPr>
            <w:r w:rsidRPr="00B96823">
              <w:t>-</w:t>
            </w:r>
          </w:p>
        </w:tc>
        <w:tc>
          <w:tcPr>
            <w:tcW w:w="2650" w:type="dxa"/>
            <w:tcBorders>
              <w:top w:val="nil"/>
              <w:left w:val="single" w:sz="4" w:space="0" w:color="auto"/>
              <w:bottom w:val="single" w:sz="4" w:space="0" w:color="auto"/>
            </w:tcBorders>
          </w:tcPr>
          <w:p w14:paraId="09952E2D" w14:textId="77777777" w:rsidR="00913B48" w:rsidRPr="00B96823" w:rsidRDefault="00913B48" w:rsidP="006D5485">
            <w:pPr>
              <w:pStyle w:val="af6"/>
              <w:jc w:val="center"/>
            </w:pPr>
            <w:r w:rsidRPr="00B96823">
              <w:t>-</w:t>
            </w:r>
          </w:p>
        </w:tc>
      </w:tr>
    </w:tbl>
    <w:p w14:paraId="51052535" w14:textId="77777777" w:rsidR="00913B48" w:rsidRPr="00B96823" w:rsidRDefault="00913B48" w:rsidP="00913B48">
      <w:bookmarkStart w:id="85" w:name="sub_11115"/>
      <w:r w:rsidRPr="00B96823">
        <w:t>&lt;*&gt; В числителе приведены нормы для одноэтажных складов, в знаменателе - для многоэтажных.</w:t>
      </w:r>
    </w:p>
    <w:bookmarkEnd w:id="85"/>
    <w:p w14:paraId="4D7153D8" w14:textId="77777777" w:rsidR="00913B48" w:rsidRPr="00B96823" w:rsidRDefault="00913B48" w:rsidP="00913B48"/>
    <w:p w14:paraId="0FAA6D66" w14:textId="77777777" w:rsidR="00913B48" w:rsidRPr="00AC336E" w:rsidRDefault="00913B48" w:rsidP="00913B48">
      <w:pPr>
        <w:ind w:firstLine="698"/>
        <w:jc w:val="right"/>
        <w:rPr>
          <w:sz w:val="28"/>
          <w:szCs w:val="28"/>
        </w:rPr>
      </w:pPr>
      <w:bookmarkStart w:id="86" w:name="sub_590"/>
      <w:r w:rsidRPr="00AC336E">
        <w:rPr>
          <w:rStyle w:val="af"/>
          <w:bCs/>
          <w:sz w:val="28"/>
          <w:szCs w:val="28"/>
        </w:rPr>
        <w:t>Таблица 57</w:t>
      </w:r>
    </w:p>
    <w:bookmarkEnd w:id="86"/>
    <w:p w14:paraId="18339310"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913B48" w:rsidRPr="00B96823" w14:paraId="4E431091" w14:textId="77777777" w:rsidTr="006D5485">
        <w:tc>
          <w:tcPr>
            <w:tcW w:w="3640" w:type="dxa"/>
            <w:vMerge w:val="restart"/>
            <w:tcBorders>
              <w:top w:val="single" w:sz="4" w:space="0" w:color="auto"/>
              <w:bottom w:val="single" w:sz="4" w:space="0" w:color="auto"/>
              <w:right w:val="single" w:sz="4" w:space="0" w:color="auto"/>
            </w:tcBorders>
          </w:tcPr>
          <w:p w14:paraId="0D9D7859" w14:textId="77777777" w:rsidR="00913B48" w:rsidRPr="00B96823" w:rsidRDefault="00913B48"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6D1EB643" w14:textId="77777777" w:rsidR="00913B48" w:rsidRPr="00B96823" w:rsidRDefault="00913B48" w:rsidP="006D5485">
            <w:pPr>
              <w:pStyle w:val="af6"/>
              <w:jc w:val="center"/>
            </w:pPr>
            <w:r w:rsidRPr="00B96823">
              <w:t>Размер земельного участка, га</w:t>
            </w:r>
          </w:p>
        </w:tc>
      </w:tr>
      <w:tr w:rsidR="00913B48" w:rsidRPr="00B96823" w14:paraId="60257AA6" w14:textId="77777777" w:rsidTr="006D5485">
        <w:tc>
          <w:tcPr>
            <w:tcW w:w="3640" w:type="dxa"/>
            <w:vMerge/>
            <w:tcBorders>
              <w:top w:val="single" w:sz="4" w:space="0" w:color="auto"/>
              <w:bottom w:val="single" w:sz="4" w:space="0" w:color="auto"/>
              <w:right w:val="single" w:sz="4" w:space="0" w:color="auto"/>
            </w:tcBorders>
          </w:tcPr>
          <w:p w14:paraId="7DDF57A0" w14:textId="77777777" w:rsidR="00913B48" w:rsidRPr="00B96823" w:rsidRDefault="00913B48"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7C3183DE" w14:textId="77777777" w:rsidR="00913B48" w:rsidRPr="00B96823" w:rsidRDefault="00913B48"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29CC779" w14:textId="77777777" w:rsidR="00913B48" w:rsidRPr="00B96823" w:rsidRDefault="00913B48"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239D2F1F" w14:textId="77777777" w:rsidR="00913B48" w:rsidRPr="00B96823" w:rsidRDefault="00913B48" w:rsidP="006D5485">
            <w:pPr>
              <w:pStyle w:val="af6"/>
              <w:jc w:val="center"/>
            </w:pPr>
            <w:r w:rsidRPr="00B96823">
              <w:t>биологических прудов глубокой очистки сточных вод</w:t>
            </w:r>
          </w:p>
        </w:tc>
      </w:tr>
      <w:tr w:rsidR="00913B48" w:rsidRPr="00B96823" w14:paraId="5A13815C" w14:textId="77777777" w:rsidTr="006D5485">
        <w:tc>
          <w:tcPr>
            <w:tcW w:w="3640" w:type="dxa"/>
            <w:tcBorders>
              <w:top w:val="single" w:sz="4" w:space="0" w:color="auto"/>
              <w:bottom w:val="nil"/>
              <w:right w:val="single" w:sz="4" w:space="0" w:color="auto"/>
            </w:tcBorders>
          </w:tcPr>
          <w:p w14:paraId="18DF0999" w14:textId="77777777" w:rsidR="00913B48" w:rsidRPr="00B96823" w:rsidRDefault="00913B48"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3F7FFD83" w14:textId="77777777" w:rsidR="00913B48" w:rsidRPr="00B96823" w:rsidRDefault="00913B48"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2C2D56A5" w14:textId="77777777" w:rsidR="00913B48" w:rsidRPr="00B96823" w:rsidRDefault="00913B48" w:rsidP="006D5485">
            <w:pPr>
              <w:pStyle w:val="af6"/>
              <w:jc w:val="center"/>
            </w:pPr>
            <w:r w:rsidRPr="00B96823">
              <w:t>0,2</w:t>
            </w:r>
          </w:p>
        </w:tc>
        <w:tc>
          <w:tcPr>
            <w:tcW w:w="3630" w:type="dxa"/>
            <w:tcBorders>
              <w:top w:val="single" w:sz="4" w:space="0" w:color="auto"/>
              <w:left w:val="single" w:sz="4" w:space="0" w:color="auto"/>
              <w:bottom w:val="nil"/>
            </w:tcBorders>
          </w:tcPr>
          <w:p w14:paraId="6261B96D" w14:textId="77777777" w:rsidR="00913B48" w:rsidRPr="00B96823" w:rsidRDefault="00913B48" w:rsidP="006D5485">
            <w:pPr>
              <w:pStyle w:val="af6"/>
              <w:jc w:val="center"/>
            </w:pPr>
            <w:r w:rsidRPr="00B96823">
              <w:t>-</w:t>
            </w:r>
          </w:p>
        </w:tc>
      </w:tr>
      <w:tr w:rsidR="00913B48" w:rsidRPr="00B96823" w14:paraId="5D631294" w14:textId="77777777" w:rsidTr="006D5485">
        <w:tc>
          <w:tcPr>
            <w:tcW w:w="3640" w:type="dxa"/>
            <w:tcBorders>
              <w:top w:val="nil"/>
              <w:bottom w:val="nil"/>
              <w:right w:val="single" w:sz="4" w:space="0" w:color="auto"/>
            </w:tcBorders>
          </w:tcPr>
          <w:p w14:paraId="39567C71" w14:textId="77777777" w:rsidR="00913B48" w:rsidRPr="00B96823" w:rsidRDefault="00913B48"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45F0C29B" w14:textId="77777777" w:rsidR="00913B48" w:rsidRPr="00B96823" w:rsidRDefault="00913B48" w:rsidP="006D5485">
            <w:pPr>
              <w:pStyle w:val="af6"/>
              <w:jc w:val="center"/>
            </w:pPr>
            <w:r w:rsidRPr="00B96823">
              <w:t>4</w:t>
            </w:r>
          </w:p>
        </w:tc>
        <w:tc>
          <w:tcPr>
            <w:tcW w:w="1540" w:type="dxa"/>
            <w:tcBorders>
              <w:top w:val="nil"/>
              <w:left w:val="single" w:sz="4" w:space="0" w:color="auto"/>
              <w:bottom w:val="nil"/>
              <w:right w:val="single" w:sz="4" w:space="0" w:color="auto"/>
            </w:tcBorders>
          </w:tcPr>
          <w:p w14:paraId="4066A00E" w14:textId="77777777" w:rsidR="00913B48" w:rsidRPr="00B96823" w:rsidRDefault="00913B48" w:rsidP="006D5485">
            <w:pPr>
              <w:pStyle w:val="af6"/>
              <w:jc w:val="center"/>
            </w:pPr>
            <w:r w:rsidRPr="00B96823">
              <w:t>3</w:t>
            </w:r>
          </w:p>
        </w:tc>
        <w:tc>
          <w:tcPr>
            <w:tcW w:w="3630" w:type="dxa"/>
            <w:tcBorders>
              <w:top w:val="nil"/>
              <w:left w:val="single" w:sz="4" w:space="0" w:color="auto"/>
              <w:bottom w:val="nil"/>
            </w:tcBorders>
          </w:tcPr>
          <w:p w14:paraId="3C171A91" w14:textId="77777777" w:rsidR="00913B48" w:rsidRPr="00B96823" w:rsidRDefault="00913B48" w:rsidP="006D5485">
            <w:pPr>
              <w:pStyle w:val="af6"/>
              <w:jc w:val="center"/>
            </w:pPr>
            <w:r w:rsidRPr="00B96823">
              <w:t>3</w:t>
            </w:r>
          </w:p>
        </w:tc>
      </w:tr>
      <w:tr w:rsidR="00913B48" w:rsidRPr="00B96823" w14:paraId="04DA0126" w14:textId="77777777" w:rsidTr="006D5485">
        <w:tc>
          <w:tcPr>
            <w:tcW w:w="3640" w:type="dxa"/>
            <w:tcBorders>
              <w:top w:val="nil"/>
              <w:bottom w:val="nil"/>
              <w:right w:val="single" w:sz="4" w:space="0" w:color="auto"/>
            </w:tcBorders>
          </w:tcPr>
          <w:p w14:paraId="3CCC92CE" w14:textId="77777777" w:rsidR="00913B48" w:rsidRPr="00B96823" w:rsidRDefault="00913B48"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0F28B6EA" w14:textId="77777777" w:rsidR="00913B48" w:rsidRPr="00B96823" w:rsidRDefault="00913B48" w:rsidP="006D5485">
            <w:pPr>
              <w:pStyle w:val="af6"/>
              <w:jc w:val="center"/>
            </w:pPr>
            <w:r w:rsidRPr="00B96823">
              <w:t>6</w:t>
            </w:r>
          </w:p>
        </w:tc>
        <w:tc>
          <w:tcPr>
            <w:tcW w:w="1540" w:type="dxa"/>
            <w:tcBorders>
              <w:top w:val="nil"/>
              <w:left w:val="single" w:sz="4" w:space="0" w:color="auto"/>
              <w:bottom w:val="nil"/>
              <w:right w:val="single" w:sz="4" w:space="0" w:color="auto"/>
            </w:tcBorders>
          </w:tcPr>
          <w:p w14:paraId="27FDECD3" w14:textId="77777777" w:rsidR="00913B48" w:rsidRPr="00B96823" w:rsidRDefault="00913B48" w:rsidP="006D5485">
            <w:pPr>
              <w:pStyle w:val="af6"/>
              <w:jc w:val="center"/>
            </w:pPr>
            <w:r w:rsidRPr="00B96823">
              <w:t>9</w:t>
            </w:r>
          </w:p>
        </w:tc>
        <w:tc>
          <w:tcPr>
            <w:tcW w:w="3630" w:type="dxa"/>
            <w:tcBorders>
              <w:top w:val="nil"/>
              <w:left w:val="single" w:sz="4" w:space="0" w:color="auto"/>
              <w:bottom w:val="nil"/>
            </w:tcBorders>
          </w:tcPr>
          <w:p w14:paraId="53732EDF" w14:textId="77777777" w:rsidR="00913B48" w:rsidRPr="00B96823" w:rsidRDefault="00913B48" w:rsidP="006D5485">
            <w:pPr>
              <w:pStyle w:val="af6"/>
              <w:jc w:val="center"/>
            </w:pPr>
            <w:r w:rsidRPr="00B96823">
              <w:t>6</w:t>
            </w:r>
          </w:p>
        </w:tc>
      </w:tr>
      <w:tr w:rsidR="00913B48" w:rsidRPr="00B96823" w14:paraId="0B1B3CF8" w14:textId="77777777" w:rsidTr="006D5485">
        <w:tc>
          <w:tcPr>
            <w:tcW w:w="3640" w:type="dxa"/>
            <w:tcBorders>
              <w:top w:val="nil"/>
              <w:bottom w:val="nil"/>
              <w:right w:val="single" w:sz="4" w:space="0" w:color="auto"/>
            </w:tcBorders>
          </w:tcPr>
          <w:p w14:paraId="3A6AC401" w14:textId="77777777" w:rsidR="00913B48" w:rsidRPr="00B96823" w:rsidRDefault="00913B48"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2CEE32DB" w14:textId="77777777" w:rsidR="00913B48" w:rsidRPr="00B96823" w:rsidRDefault="00913B48" w:rsidP="006D5485">
            <w:pPr>
              <w:pStyle w:val="af6"/>
              <w:jc w:val="center"/>
            </w:pPr>
            <w:r w:rsidRPr="00B96823">
              <w:t>12</w:t>
            </w:r>
          </w:p>
        </w:tc>
        <w:tc>
          <w:tcPr>
            <w:tcW w:w="1540" w:type="dxa"/>
            <w:tcBorders>
              <w:top w:val="nil"/>
              <w:left w:val="single" w:sz="4" w:space="0" w:color="auto"/>
              <w:bottom w:val="nil"/>
              <w:right w:val="single" w:sz="4" w:space="0" w:color="auto"/>
            </w:tcBorders>
          </w:tcPr>
          <w:p w14:paraId="4921C2E4" w14:textId="77777777" w:rsidR="00913B48" w:rsidRPr="00B96823" w:rsidRDefault="00913B48" w:rsidP="006D5485">
            <w:pPr>
              <w:pStyle w:val="af6"/>
              <w:jc w:val="center"/>
            </w:pPr>
            <w:r w:rsidRPr="00B96823">
              <w:t>25</w:t>
            </w:r>
          </w:p>
        </w:tc>
        <w:tc>
          <w:tcPr>
            <w:tcW w:w="3630" w:type="dxa"/>
            <w:tcBorders>
              <w:top w:val="nil"/>
              <w:left w:val="single" w:sz="4" w:space="0" w:color="auto"/>
              <w:bottom w:val="nil"/>
            </w:tcBorders>
          </w:tcPr>
          <w:p w14:paraId="2F3E7BAC" w14:textId="77777777" w:rsidR="00913B48" w:rsidRPr="00B96823" w:rsidRDefault="00913B48" w:rsidP="006D5485">
            <w:pPr>
              <w:pStyle w:val="af6"/>
              <w:jc w:val="center"/>
            </w:pPr>
            <w:r w:rsidRPr="00B96823">
              <w:t>20</w:t>
            </w:r>
          </w:p>
        </w:tc>
      </w:tr>
      <w:tr w:rsidR="00913B48" w:rsidRPr="00B96823" w14:paraId="677430A3" w14:textId="77777777" w:rsidTr="006D5485">
        <w:tc>
          <w:tcPr>
            <w:tcW w:w="3640" w:type="dxa"/>
            <w:tcBorders>
              <w:top w:val="nil"/>
              <w:bottom w:val="nil"/>
              <w:right w:val="single" w:sz="4" w:space="0" w:color="auto"/>
            </w:tcBorders>
          </w:tcPr>
          <w:p w14:paraId="2EFEB483" w14:textId="77777777" w:rsidR="00913B48" w:rsidRPr="00B96823" w:rsidRDefault="00913B48"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7C5FC4D3" w14:textId="77777777" w:rsidR="00913B48" w:rsidRPr="00B96823" w:rsidRDefault="00913B48" w:rsidP="006D5485">
            <w:pPr>
              <w:pStyle w:val="af6"/>
              <w:jc w:val="center"/>
            </w:pPr>
            <w:r w:rsidRPr="00B96823">
              <w:t>14</w:t>
            </w:r>
          </w:p>
        </w:tc>
        <w:tc>
          <w:tcPr>
            <w:tcW w:w="1540" w:type="dxa"/>
            <w:tcBorders>
              <w:top w:val="nil"/>
              <w:left w:val="single" w:sz="4" w:space="0" w:color="auto"/>
              <w:bottom w:val="nil"/>
              <w:right w:val="single" w:sz="4" w:space="0" w:color="auto"/>
            </w:tcBorders>
          </w:tcPr>
          <w:p w14:paraId="010EDE8C" w14:textId="77777777" w:rsidR="00913B48" w:rsidRPr="00B96823" w:rsidRDefault="00913B48" w:rsidP="006D5485">
            <w:pPr>
              <w:pStyle w:val="af6"/>
              <w:jc w:val="center"/>
            </w:pPr>
            <w:r w:rsidRPr="00B96823">
              <w:t>30</w:t>
            </w:r>
          </w:p>
        </w:tc>
        <w:tc>
          <w:tcPr>
            <w:tcW w:w="3630" w:type="dxa"/>
            <w:tcBorders>
              <w:top w:val="nil"/>
              <w:left w:val="single" w:sz="4" w:space="0" w:color="auto"/>
              <w:bottom w:val="nil"/>
            </w:tcBorders>
          </w:tcPr>
          <w:p w14:paraId="327C5922" w14:textId="77777777" w:rsidR="00913B48" w:rsidRPr="00B96823" w:rsidRDefault="00913B48" w:rsidP="006D5485">
            <w:pPr>
              <w:pStyle w:val="af6"/>
              <w:jc w:val="center"/>
            </w:pPr>
            <w:r w:rsidRPr="00B96823">
              <w:t>30</w:t>
            </w:r>
          </w:p>
        </w:tc>
      </w:tr>
      <w:tr w:rsidR="00913B48" w:rsidRPr="00B96823" w14:paraId="777279EB" w14:textId="77777777" w:rsidTr="006D5485">
        <w:tc>
          <w:tcPr>
            <w:tcW w:w="3640" w:type="dxa"/>
            <w:tcBorders>
              <w:top w:val="nil"/>
              <w:bottom w:val="single" w:sz="4" w:space="0" w:color="auto"/>
              <w:right w:val="single" w:sz="4" w:space="0" w:color="auto"/>
            </w:tcBorders>
          </w:tcPr>
          <w:p w14:paraId="6F7AC6E6" w14:textId="77777777" w:rsidR="00913B48" w:rsidRPr="00B96823" w:rsidRDefault="00913B48" w:rsidP="006D5485">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542D5A71" w14:textId="77777777" w:rsidR="00913B48" w:rsidRPr="00B96823" w:rsidRDefault="00913B48"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6AF388AD" w14:textId="77777777" w:rsidR="00913B48" w:rsidRPr="00B96823" w:rsidRDefault="00913B48" w:rsidP="006D5485">
            <w:pPr>
              <w:pStyle w:val="af6"/>
              <w:jc w:val="center"/>
            </w:pPr>
            <w:r w:rsidRPr="00B96823">
              <w:t>55</w:t>
            </w:r>
          </w:p>
        </w:tc>
        <w:tc>
          <w:tcPr>
            <w:tcW w:w="3630" w:type="dxa"/>
            <w:tcBorders>
              <w:top w:val="nil"/>
              <w:left w:val="single" w:sz="4" w:space="0" w:color="auto"/>
              <w:bottom w:val="single" w:sz="4" w:space="0" w:color="auto"/>
            </w:tcBorders>
          </w:tcPr>
          <w:p w14:paraId="1BCF36B5" w14:textId="77777777" w:rsidR="00913B48" w:rsidRPr="00B96823" w:rsidRDefault="00913B48" w:rsidP="006D5485">
            <w:pPr>
              <w:pStyle w:val="af6"/>
              <w:jc w:val="center"/>
            </w:pPr>
            <w:r w:rsidRPr="00B96823">
              <w:t>-</w:t>
            </w:r>
          </w:p>
        </w:tc>
      </w:tr>
    </w:tbl>
    <w:p w14:paraId="7DBC271A" w14:textId="77777777" w:rsidR="00913B48" w:rsidRPr="00B96823" w:rsidRDefault="00913B48" w:rsidP="00913B48"/>
    <w:p w14:paraId="3634FEAA" w14:textId="77777777" w:rsidR="00913B48" w:rsidRPr="00B96823" w:rsidRDefault="00913B48" w:rsidP="00913B48">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2A1AA117" w14:textId="77777777" w:rsidR="00913B48" w:rsidRPr="00B96823" w:rsidRDefault="00913B48" w:rsidP="00913B48"/>
    <w:p w14:paraId="5AA2C752" w14:textId="77777777" w:rsidR="00913B48" w:rsidRPr="00AC336E" w:rsidRDefault="00913B48" w:rsidP="00913B48">
      <w:pPr>
        <w:ind w:firstLine="698"/>
        <w:jc w:val="right"/>
        <w:rPr>
          <w:sz w:val="28"/>
          <w:szCs w:val="28"/>
        </w:rPr>
      </w:pPr>
      <w:r w:rsidRPr="00AC336E">
        <w:rPr>
          <w:rStyle w:val="af"/>
          <w:bCs/>
          <w:sz w:val="28"/>
          <w:szCs w:val="28"/>
        </w:rPr>
        <w:t>Таблица 58</w:t>
      </w:r>
    </w:p>
    <w:p w14:paraId="31C57812" w14:textId="77777777" w:rsidR="00913B48" w:rsidRPr="00B96823" w:rsidRDefault="00913B48" w:rsidP="00913B48"/>
    <w:tbl>
      <w:tblPr>
        <w:tblStyle w:val="ae"/>
        <w:tblW w:w="10598" w:type="dxa"/>
        <w:tblLayout w:type="fixed"/>
        <w:tblLook w:val="0000" w:firstRow="0" w:lastRow="0" w:firstColumn="0" w:lastColumn="0" w:noHBand="0" w:noVBand="0"/>
      </w:tblPr>
      <w:tblGrid>
        <w:gridCol w:w="4060"/>
        <w:gridCol w:w="1400"/>
        <w:gridCol w:w="1260"/>
        <w:gridCol w:w="1400"/>
        <w:gridCol w:w="2478"/>
      </w:tblGrid>
      <w:tr w:rsidR="00913B48" w:rsidRPr="00B96823" w14:paraId="31D34781" w14:textId="77777777" w:rsidTr="006D5485">
        <w:tc>
          <w:tcPr>
            <w:tcW w:w="4060" w:type="dxa"/>
            <w:vMerge w:val="restart"/>
          </w:tcPr>
          <w:p w14:paraId="7F9C17DD" w14:textId="77777777" w:rsidR="00913B48" w:rsidRPr="00B96823" w:rsidRDefault="00913B48" w:rsidP="006D5485">
            <w:pPr>
              <w:pStyle w:val="af6"/>
              <w:jc w:val="center"/>
            </w:pPr>
            <w:r w:rsidRPr="00B96823">
              <w:t>Сооружение для очистки сточных вод</w:t>
            </w:r>
          </w:p>
        </w:tc>
        <w:tc>
          <w:tcPr>
            <w:tcW w:w="6538" w:type="dxa"/>
            <w:gridSpan w:val="4"/>
          </w:tcPr>
          <w:p w14:paraId="224C6482" w14:textId="77777777" w:rsidR="00913B48" w:rsidRPr="00B96823" w:rsidRDefault="00913B48" w:rsidP="006D5485">
            <w:pPr>
              <w:pStyle w:val="af6"/>
              <w:jc w:val="center"/>
            </w:pPr>
            <w:r w:rsidRPr="00B96823">
              <w:t>Расстояние в метрах при расчетной производительности очистных сооружений</w:t>
            </w:r>
          </w:p>
          <w:p w14:paraId="67B8A65E" w14:textId="77777777" w:rsidR="00913B48" w:rsidRPr="00B96823" w:rsidRDefault="00913B48" w:rsidP="006D5485">
            <w:pPr>
              <w:pStyle w:val="af6"/>
              <w:jc w:val="center"/>
            </w:pPr>
            <w:r w:rsidRPr="00B96823">
              <w:t>(тыс. куб. м сут.)</w:t>
            </w:r>
          </w:p>
        </w:tc>
      </w:tr>
      <w:tr w:rsidR="00913B48" w:rsidRPr="00B96823" w14:paraId="0B93B950" w14:textId="77777777" w:rsidTr="006D5485">
        <w:tc>
          <w:tcPr>
            <w:tcW w:w="4060" w:type="dxa"/>
            <w:vMerge/>
          </w:tcPr>
          <w:p w14:paraId="116AF429" w14:textId="77777777" w:rsidR="00913B48" w:rsidRPr="00B96823" w:rsidRDefault="00913B48" w:rsidP="006D5485">
            <w:pPr>
              <w:pStyle w:val="af6"/>
            </w:pPr>
          </w:p>
        </w:tc>
        <w:tc>
          <w:tcPr>
            <w:tcW w:w="1400" w:type="dxa"/>
          </w:tcPr>
          <w:p w14:paraId="4F2589A2" w14:textId="77777777" w:rsidR="00913B48" w:rsidRPr="00B96823" w:rsidRDefault="00913B48" w:rsidP="006D5485">
            <w:pPr>
              <w:pStyle w:val="af6"/>
              <w:jc w:val="center"/>
            </w:pPr>
            <w:r w:rsidRPr="00B96823">
              <w:t>до 0,2</w:t>
            </w:r>
          </w:p>
        </w:tc>
        <w:tc>
          <w:tcPr>
            <w:tcW w:w="1260" w:type="dxa"/>
          </w:tcPr>
          <w:p w14:paraId="6E1DE34A" w14:textId="77777777" w:rsidR="00913B48" w:rsidRPr="00B96823" w:rsidRDefault="00913B48" w:rsidP="006D5485">
            <w:pPr>
              <w:pStyle w:val="af6"/>
              <w:jc w:val="center"/>
            </w:pPr>
            <w:r w:rsidRPr="00B96823">
              <w:t>более 0,2 до 5,0</w:t>
            </w:r>
          </w:p>
        </w:tc>
        <w:tc>
          <w:tcPr>
            <w:tcW w:w="1400" w:type="dxa"/>
          </w:tcPr>
          <w:p w14:paraId="0BA58D1D" w14:textId="77777777" w:rsidR="00913B48" w:rsidRPr="00B96823" w:rsidRDefault="00913B48" w:rsidP="006D5485">
            <w:pPr>
              <w:pStyle w:val="af6"/>
              <w:jc w:val="center"/>
            </w:pPr>
            <w:r w:rsidRPr="00B96823">
              <w:t>более 5,0 до 50,0</w:t>
            </w:r>
          </w:p>
        </w:tc>
        <w:tc>
          <w:tcPr>
            <w:tcW w:w="2478" w:type="dxa"/>
          </w:tcPr>
          <w:p w14:paraId="6923557E" w14:textId="77777777" w:rsidR="00913B48" w:rsidRPr="00B96823" w:rsidRDefault="00913B48" w:rsidP="006D5485">
            <w:pPr>
              <w:pStyle w:val="af6"/>
              <w:jc w:val="center"/>
            </w:pPr>
            <w:r w:rsidRPr="00B96823">
              <w:t>более 50,0 до 280</w:t>
            </w:r>
          </w:p>
        </w:tc>
      </w:tr>
      <w:tr w:rsidR="00913B48" w:rsidRPr="00B96823" w14:paraId="5A195ECF" w14:textId="77777777" w:rsidTr="006D5485">
        <w:tc>
          <w:tcPr>
            <w:tcW w:w="4060" w:type="dxa"/>
          </w:tcPr>
          <w:p w14:paraId="3D38F32D" w14:textId="77777777" w:rsidR="00913B48" w:rsidRPr="00B96823" w:rsidRDefault="00913B48" w:rsidP="006D5485">
            <w:pPr>
              <w:pStyle w:val="af8"/>
            </w:pPr>
            <w:r w:rsidRPr="00B96823">
              <w:t>Насосные станции и аварийно-регулирующие резервуары</w:t>
            </w:r>
          </w:p>
        </w:tc>
        <w:tc>
          <w:tcPr>
            <w:tcW w:w="1400" w:type="dxa"/>
          </w:tcPr>
          <w:p w14:paraId="4CD5D944" w14:textId="77777777" w:rsidR="00913B48" w:rsidRPr="00B96823" w:rsidRDefault="00913B48" w:rsidP="006D5485">
            <w:pPr>
              <w:pStyle w:val="af6"/>
              <w:jc w:val="center"/>
            </w:pPr>
            <w:r w:rsidRPr="00B96823">
              <w:t>15</w:t>
            </w:r>
          </w:p>
        </w:tc>
        <w:tc>
          <w:tcPr>
            <w:tcW w:w="1260" w:type="dxa"/>
          </w:tcPr>
          <w:p w14:paraId="42FCF054" w14:textId="77777777" w:rsidR="00913B48" w:rsidRPr="00B96823" w:rsidRDefault="00913B48" w:rsidP="006D5485">
            <w:pPr>
              <w:pStyle w:val="af6"/>
              <w:jc w:val="center"/>
            </w:pPr>
            <w:r w:rsidRPr="00B96823">
              <w:t>20</w:t>
            </w:r>
          </w:p>
        </w:tc>
        <w:tc>
          <w:tcPr>
            <w:tcW w:w="1400" w:type="dxa"/>
          </w:tcPr>
          <w:p w14:paraId="7C9C8C32" w14:textId="77777777" w:rsidR="00913B48" w:rsidRPr="00B96823" w:rsidRDefault="00913B48" w:rsidP="006D5485">
            <w:pPr>
              <w:pStyle w:val="af6"/>
              <w:jc w:val="center"/>
            </w:pPr>
            <w:r w:rsidRPr="00B96823">
              <w:t>20</w:t>
            </w:r>
          </w:p>
        </w:tc>
        <w:tc>
          <w:tcPr>
            <w:tcW w:w="2478" w:type="dxa"/>
          </w:tcPr>
          <w:p w14:paraId="1CBB5786" w14:textId="77777777" w:rsidR="00913B48" w:rsidRPr="00B96823" w:rsidRDefault="00913B48" w:rsidP="006D5485">
            <w:pPr>
              <w:pStyle w:val="af6"/>
              <w:jc w:val="center"/>
            </w:pPr>
            <w:r w:rsidRPr="00B96823">
              <w:t>30</w:t>
            </w:r>
          </w:p>
        </w:tc>
      </w:tr>
      <w:tr w:rsidR="00913B48" w:rsidRPr="00B96823" w14:paraId="19F2AE32" w14:textId="77777777" w:rsidTr="006D5485">
        <w:tc>
          <w:tcPr>
            <w:tcW w:w="4060" w:type="dxa"/>
          </w:tcPr>
          <w:p w14:paraId="1A570EB5" w14:textId="77777777" w:rsidR="00913B48" w:rsidRPr="00B96823" w:rsidRDefault="00913B48"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18DBF1A0" w14:textId="77777777" w:rsidR="00913B48" w:rsidRPr="00B96823" w:rsidRDefault="00913B48" w:rsidP="006D5485">
            <w:pPr>
              <w:pStyle w:val="af6"/>
              <w:jc w:val="center"/>
            </w:pPr>
            <w:r w:rsidRPr="00B96823">
              <w:t>150</w:t>
            </w:r>
          </w:p>
        </w:tc>
        <w:tc>
          <w:tcPr>
            <w:tcW w:w="1260" w:type="dxa"/>
          </w:tcPr>
          <w:p w14:paraId="48D13F9F" w14:textId="77777777" w:rsidR="00913B48" w:rsidRPr="00B96823" w:rsidRDefault="00913B48" w:rsidP="006D5485">
            <w:pPr>
              <w:pStyle w:val="af6"/>
              <w:jc w:val="center"/>
            </w:pPr>
            <w:r w:rsidRPr="00B96823">
              <w:t>200</w:t>
            </w:r>
          </w:p>
        </w:tc>
        <w:tc>
          <w:tcPr>
            <w:tcW w:w="1400" w:type="dxa"/>
          </w:tcPr>
          <w:p w14:paraId="1E828EF4" w14:textId="77777777" w:rsidR="00913B48" w:rsidRPr="00B96823" w:rsidRDefault="00913B48" w:rsidP="006D5485">
            <w:pPr>
              <w:pStyle w:val="af6"/>
              <w:jc w:val="center"/>
            </w:pPr>
            <w:r w:rsidRPr="00B96823">
              <w:t>400</w:t>
            </w:r>
          </w:p>
        </w:tc>
        <w:tc>
          <w:tcPr>
            <w:tcW w:w="2478" w:type="dxa"/>
          </w:tcPr>
          <w:p w14:paraId="11B2F877" w14:textId="77777777" w:rsidR="00913B48" w:rsidRPr="00B96823" w:rsidRDefault="00913B48" w:rsidP="006D5485">
            <w:pPr>
              <w:pStyle w:val="af6"/>
              <w:jc w:val="center"/>
            </w:pPr>
            <w:r w:rsidRPr="00B96823">
              <w:t>500</w:t>
            </w:r>
          </w:p>
        </w:tc>
      </w:tr>
      <w:tr w:rsidR="00913B48" w:rsidRPr="00B96823" w14:paraId="78F4DBCC" w14:textId="77777777" w:rsidTr="006D5485">
        <w:tc>
          <w:tcPr>
            <w:tcW w:w="4060" w:type="dxa"/>
          </w:tcPr>
          <w:p w14:paraId="0E117A27" w14:textId="77777777" w:rsidR="00913B48" w:rsidRPr="00B96823" w:rsidRDefault="00913B48" w:rsidP="006D5485">
            <w:pPr>
              <w:pStyle w:val="af8"/>
            </w:pPr>
            <w:r w:rsidRPr="00B96823">
              <w:t>Сооружения для механической и биологической очистки с термомеханической обработкой осадка в закрытых помещениях</w:t>
            </w:r>
          </w:p>
          <w:p w14:paraId="4F87D04E" w14:textId="77777777" w:rsidR="00913B48" w:rsidRPr="00B96823" w:rsidRDefault="00913B48" w:rsidP="006D5485">
            <w:pPr>
              <w:pStyle w:val="af8"/>
            </w:pPr>
            <w:r w:rsidRPr="00B96823">
              <w:t>Поля:</w:t>
            </w:r>
          </w:p>
        </w:tc>
        <w:tc>
          <w:tcPr>
            <w:tcW w:w="1400" w:type="dxa"/>
          </w:tcPr>
          <w:p w14:paraId="284F2BA3" w14:textId="77777777" w:rsidR="00913B48" w:rsidRPr="00B96823" w:rsidRDefault="00913B48" w:rsidP="006D5485">
            <w:pPr>
              <w:pStyle w:val="af6"/>
              <w:jc w:val="center"/>
            </w:pPr>
            <w:r w:rsidRPr="00B96823">
              <w:t>100</w:t>
            </w:r>
          </w:p>
        </w:tc>
        <w:tc>
          <w:tcPr>
            <w:tcW w:w="1260" w:type="dxa"/>
          </w:tcPr>
          <w:p w14:paraId="0049C3E4" w14:textId="77777777" w:rsidR="00913B48" w:rsidRPr="00B96823" w:rsidRDefault="00913B48" w:rsidP="006D5485">
            <w:pPr>
              <w:pStyle w:val="af6"/>
              <w:jc w:val="center"/>
            </w:pPr>
            <w:r w:rsidRPr="00B96823">
              <w:t>150</w:t>
            </w:r>
          </w:p>
        </w:tc>
        <w:tc>
          <w:tcPr>
            <w:tcW w:w="1400" w:type="dxa"/>
          </w:tcPr>
          <w:p w14:paraId="28ECB3BB" w14:textId="77777777" w:rsidR="00913B48" w:rsidRPr="00B96823" w:rsidRDefault="00913B48" w:rsidP="006D5485">
            <w:pPr>
              <w:pStyle w:val="af6"/>
              <w:jc w:val="center"/>
            </w:pPr>
            <w:r w:rsidRPr="00B96823">
              <w:t>300</w:t>
            </w:r>
          </w:p>
        </w:tc>
        <w:tc>
          <w:tcPr>
            <w:tcW w:w="2478" w:type="dxa"/>
          </w:tcPr>
          <w:p w14:paraId="1BB7E5BA" w14:textId="77777777" w:rsidR="00913B48" w:rsidRPr="00B96823" w:rsidRDefault="00913B48" w:rsidP="006D5485">
            <w:pPr>
              <w:pStyle w:val="af6"/>
              <w:jc w:val="center"/>
            </w:pPr>
            <w:r w:rsidRPr="00B96823">
              <w:t>400</w:t>
            </w:r>
          </w:p>
        </w:tc>
      </w:tr>
      <w:tr w:rsidR="00913B48" w:rsidRPr="00B96823" w14:paraId="3492B5C0" w14:textId="77777777" w:rsidTr="006D5485">
        <w:tc>
          <w:tcPr>
            <w:tcW w:w="4060" w:type="dxa"/>
          </w:tcPr>
          <w:p w14:paraId="64A10908" w14:textId="77777777" w:rsidR="00913B48" w:rsidRPr="00B96823" w:rsidRDefault="00913B48" w:rsidP="006D5485">
            <w:pPr>
              <w:pStyle w:val="af8"/>
            </w:pPr>
            <w:r w:rsidRPr="00B96823">
              <w:t>фильтрации</w:t>
            </w:r>
          </w:p>
        </w:tc>
        <w:tc>
          <w:tcPr>
            <w:tcW w:w="1400" w:type="dxa"/>
          </w:tcPr>
          <w:p w14:paraId="10E475B7" w14:textId="77777777" w:rsidR="00913B48" w:rsidRPr="00B96823" w:rsidRDefault="00913B48" w:rsidP="006D5485">
            <w:pPr>
              <w:pStyle w:val="af6"/>
              <w:jc w:val="center"/>
            </w:pPr>
            <w:r w:rsidRPr="00B96823">
              <w:t>200</w:t>
            </w:r>
          </w:p>
        </w:tc>
        <w:tc>
          <w:tcPr>
            <w:tcW w:w="1260" w:type="dxa"/>
          </w:tcPr>
          <w:p w14:paraId="27849FFC" w14:textId="77777777" w:rsidR="00913B48" w:rsidRPr="00B96823" w:rsidRDefault="00913B48" w:rsidP="006D5485">
            <w:pPr>
              <w:pStyle w:val="af6"/>
              <w:jc w:val="center"/>
            </w:pPr>
            <w:r w:rsidRPr="00B96823">
              <w:t>300</w:t>
            </w:r>
          </w:p>
        </w:tc>
        <w:tc>
          <w:tcPr>
            <w:tcW w:w="1400" w:type="dxa"/>
          </w:tcPr>
          <w:p w14:paraId="25FA4A5C" w14:textId="77777777" w:rsidR="00913B48" w:rsidRPr="00B96823" w:rsidRDefault="00913B48" w:rsidP="006D5485">
            <w:pPr>
              <w:pStyle w:val="af6"/>
              <w:jc w:val="center"/>
            </w:pPr>
            <w:r w:rsidRPr="00B96823">
              <w:t>500</w:t>
            </w:r>
          </w:p>
        </w:tc>
        <w:tc>
          <w:tcPr>
            <w:tcW w:w="2478" w:type="dxa"/>
          </w:tcPr>
          <w:p w14:paraId="0E036DA9" w14:textId="77777777" w:rsidR="00913B48" w:rsidRPr="00B96823" w:rsidRDefault="00913B48" w:rsidP="006D5485">
            <w:pPr>
              <w:pStyle w:val="af6"/>
              <w:jc w:val="center"/>
            </w:pPr>
            <w:r w:rsidRPr="00B96823">
              <w:t>1000</w:t>
            </w:r>
          </w:p>
        </w:tc>
      </w:tr>
      <w:tr w:rsidR="00913B48" w:rsidRPr="00B96823" w14:paraId="19DC5268" w14:textId="77777777" w:rsidTr="006D5485">
        <w:tc>
          <w:tcPr>
            <w:tcW w:w="4060" w:type="dxa"/>
          </w:tcPr>
          <w:p w14:paraId="7B5359EB" w14:textId="77777777" w:rsidR="00913B48" w:rsidRPr="00B96823" w:rsidRDefault="00913B48" w:rsidP="006D5485">
            <w:pPr>
              <w:pStyle w:val="af8"/>
            </w:pPr>
            <w:r w:rsidRPr="00B96823">
              <w:t>орошения</w:t>
            </w:r>
          </w:p>
        </w:tc>
        <w:tc>
          <w:tcPr>
            <w:tcW w:w="1400" w:type="dxa"/>
          </w:tcPr>
          <w:p w14:paraId="47AD7E0A" w14:textId="77777777" w:rsidR="00913B48" w:rsidRPr="00B96823" w:rsidRDefault="00913B48" w:rsidP="006D5485">
            <w:pPr>
              <w:pStyle w:val="af6"/>
              <w:jc w:val="center"/>
            </w:pPr>
            <w:r w:rsidRPr="00B96823">
              <w:t>150</w:t>
            </w:r>
          </w:p>
        </w:tc>
        <w:tc>
          <w:tcPr>
            <w:tcW w:w="1260" w:type="dxa"/>
          </w:tcPr>
          <w:p w14:paraId="65C90E3D" w14:textId="77777777" w:rsidR="00913B48" w:rsidRPr="00B96823" w:rsidRDefault="00913B48" w:rsidP="006D5485">
            <w:pPr>
              <w:pStyle w:val="af6"/>
              <w:jc w:val="center"/>
            </w:pPr>
            <w:r w:rsidRPr="00B96823">
              <w:t>200</w:t>
            </w:r>
          </w:p>
        </w:tc>
        <w:tc>
          <w:tcPr>
            <w:tcW w:w="1400" w:type="dxa"/>
          </w:tcPr>
          <w:p w14:paraId="6D34145F" w14:textId="77777777" w:rsidR="00913B48" w:rsidRPr="00B96823" w:rsidRDefault="00913B48" w:rsidP="006D5485">
            <w:pPr>
              <w:pStyle w:val="af6"/>
              <w:jc w:val="center"/>
            </w:pPr>
            <w:r w:rsidRPr="00B96823">
              <w:t>400</w:t>
            </w:r>
          </w:p>
        </w:tc>
        <w:tc>
          <w:tcPr>
            <w:tcW w:w="2478" w:type="dxa"/>
          </w:tcPr>
          <w:p w14:paraId="01FE7508" w14:textId="77777777" w:rsidR="00913B48" w:rsidRPr="00B96823" w:rsidRDefault="00913B48" w:rsidP="006D5485">
            <w:pPr>
              <w:pStyle w:val="af6"/>
              <w:jc w:val="center"/>
            </w:pPr>
            <w:r w:rsidRPr="00B96823">
              <w:t>1000</w:t>
            </w:r>
          </w:p>
        </w:tc>
      </w:tr>
      <w:tr w:rsidR="00913B48" w:rsidRPr="00B96823" w14:paraId="6872DBD9" w14:textId="77777777" w:rsidTr="006D5485">
        <w:tc>
          <w:tcPr>
            <w:tcW w:w="4060" w:type="dxa"/>
          </w:tcPr>
          <w:p w14:paraId="3452107D" w14:textId="77777777" w:rsidR="00913B48" w:rsidRPr="00B96823" w:rsidRDefault="00913B48" w:rsidP="006D5485">
            <w:pPr>
              <w:pStyle w:val="af8"/>
            </w:pPr>
            <w:r w:rsidRPr="00B96823">
              <w:t>Биологические пруды</w:t>
            </w:r>
          </w:p>
        </w:tc>
        <w:tc>
          <w:tcPr>
            <w:tcW w:w="1400" w:type="dxa"/>
          </w:tcPr>
          <w:p w14:paraId="4B4F5870" w14:textId="77777777" w:rsidR="00913B48" w:rsidRPr="00B96823" w:rsidRDefault="00913B48" w:rsidP="006D5485">
            <w:pPr>
              <w:pStyle w:val="af6"/>
              <w:jc w:val="center"/>
            </w:pPr>
            <w:r w:rsidRPr="00B96823">
              <w:t>200</w:t>
            </w:r>
          </w:p>
        </w:tc>
        <w:tc>
          <w:tcPr>
            <w:tcW w:w="1260" w:type="dxa"/>
          </w:tcPr>
          <w:p w14:paraId="3E009009" w14:textId="77777777" w:rsidR="00913B48" w:rsidRPr="00B96823" w:rsidRDefault="00913B48" w:rsidP="006D5485">
            <w:pPr>
              <w:pStyle w:val="af6"/>
              <w:jc w:val="center"/>
            </w:pPr>
            <w:r w:rsidRPr="00B96823">
              <w:t>200</w:t>
            </w:r>
          </w:p>
        </w:tc>
        <w:tc>
          <w:tcPr>
            <w:tcW w:w="1400" w:type="dxa"/>
          </w:tcPr>
          <w:p w14:paraId="36A290D2" w14:textId="77777777" w:rsidR="00913B48" w:rsidRPr="00B96823" w:rsidRDefault="00913B48" w:rsidP="006D5485">
            <w:pPr>
              <w:pStyle w:val="af6"/>
              <w:jc w:val="center"/>
            </w:pPr>
            <w:r w:rsidRPr="00B96823">
              <w:t>300</w:t>
            </w:r>
          </w:p>
        </w:tc>
        <w:tc>
          <w:tcPr>
            <w:tcW w:w="2478" w:type="dxa"/>
          </w:tcPr>
          <w:p w14:paraId="159AA32E" w14:textId="77777777" w:rsidR="00913B48" w:rsidRPr="00B96823" w:rsidRDefault="00913B48" w:rsidP="006D5485">
            <w:pPr>
              <w:pStyle w:val="af6"/>
              <w:jc w:val="center"/>
            </w:pPr>
            <w:r w:rsidRPr="00B96823">
              <w:t>300</w:t>
            </w:r>
          </w:p>
        </w:tc>
      </w:tr>
    </w:tbl>
    <w:p w14:paraId="19690042" w14:textId="77777777" w:rsidR="00913B48" w:rsidRPr="00B96823" w:rsidRDefault="00913B48" w:rsidP="00913B48">
      <w:r w:rsidRPr="00B96823">
        <w:rPr>
          <w:rStyle w:val="af"/>
          <w:bCs/>
        </w:rPr>
        <w:t>Примечания.</w:t>
      </w:r>
    </w:p>
    <w:p w14:paraId="6C3B9115" w14:textId="77777777" w:rsidR="00913B48" w:rsidRPr="00B96823" w:rsidRDefault="00913B48" w:rsidP="00913B48">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4439B9CE" w14:textId="77777777" w:rsidR="00913B48" w:rsidRPr="00B96823" w:rsidRDefault="00913B48" w:rsidP="00913B48">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7599F251" w14:textId="77777777" w:rsidR="00913B48" w:rsidRPr="00B96823" w:rsidRDefault="00913B48" w:rsidP="00913B48">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DF20F81" w14:textId="77777777" w:rsidR="00913B48" w:rsidRPr="00B96823" w:rsidRDefault="00913B48" w:rsidP="00913B48">
      <w:r w:rsidRPr="00B96823">
        <w:t>4. Для полей подземной фильтрации пропускной способностью до 15 куб. м/сут. СЗЗ следует принимать размером 50 м.</w:t>
      </w:r>
    </w:p>
    <w:p w14:paraId="3A4987ED" w14:textId="77777777" w:rsidR="00913B48" w:rsidRPr="00B96823" w:rsidRDefault="00913B48" w:rsidP="00913B48">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31F0748D" w14:textId="77777777" w:rsidR="00913B48" w:rsidRPr="00B96823" w:rsidRDefault="00913B48" w:rsidP="00913B48">
      <w:r w:rsidRPr="00B96823">
        <w:t>6. СЗЗ от очистных сооружений поверхностного стока открытого типа до жилой территории следует принимать 100 м, закрытого типа - 50 м.</w:t>
      </w:r>
    </w:p>
    <w:p w14:paraId="70B41CD0" w14:textId="77777777" w:rsidR="00913B48" w:rsidRPr="00B96823" w:rsidRDefault="00913B48" w:rsidP="00913B48">
      <w:bookmarkStart w:id="87"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8C23E5D" w14:textId="77777777" w:rsidR="00913B48" w:rsidRPr="00AC336E" w:rsidRDefault="00913B48" w:rsidP="00913B48">
      <w:pPr>
        <w:ind w:firstLine="698"/>
        <w:jc w:val="right"/>
        <w:rPr>
          <w:sz w:val="28"/>
          <w:szCs w:val="28"/>
        </w:rPr>
      </w:pPr>
      <w:bookmarkStart w:id="88" w:name="sub_610"/>
      <w:bookmarkEnd w:id="87"/>
      <w:r w:rsidRPr="00AC336E">
        <w:rPr>
          <w:rStyle w:val="af"/>
          <w:bCs/>
          <w:sz w:val="28"/>
          <w:szCs w:val="28"/>
        </w:rPr>
        <w:t>Таблица 59</w:t>
      </w:r>
    </w:p>
    <w:bookmarkEnd w:id="88"/>
    <w:p w14:paraId="5EDF57B7"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913B48" w:rsidRPr="00B96823" w14:paraId="2BD09FA0" w14:textId="77777777" w:rsidTr="006D5485">
        <w:tc>
          <w:tcPr>
            <w:tcW w:w="5600" w:type="dxa"/>
            <w:vMerge w:val="restart"/>
            <w:tcBorders>
              <w:top w:val="single" w:sz="4" w:space="0" w:color="auto"/>
              <w:bottom w:val="single" w:sz="4" w:space="0" w:color="auto"/>
              <w:right w:val="single" w:sz="4" w:space="0" w:color="auto"/>
            </w:tcBorders>
          </w:tcPr>
          <w:p w14:paraId="3934F0D5" w14:textId="77777777" w:rsidR="00913B48" w:rsidRPr="00B96823" w:rsidRDefault="00913B48"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3F07DDB1" w14:textId="77777777" w:rsidR="00913B48" w:rsidRPr="00B96823" w:rsidRDefault="00913B48" w:rsidP="006D5485">
            <w:pPr>
              <w:pStyle w:val="af6"/>
              <w:jc w:val="center"/>
            </w:pPr>
            <w:r w:rsidRPr="00B96823">
              <w:t>Количество бытовых отходов на 1 человека в год</w:t>
            </w:r>
          </w:p>
        </w:tc>
      </w:tr>
      <w:tr w:rsidR="00913B48" w:rsidRPr="00B96823" w14:paraId="2676C90B" w14:textId="77777777" w:rsidTr="006D5485">
        <w:tc>
          <w:tcPr>
            <w:tcW w:w="5600" w:type="dxa"/>
            <w:vMerge/>
            <w:tcBorders>
              <w:top w:val="single" w:sz="4" w:space="0" w:color="auto"/>
              <w:bottom w:val="single" w:sz="4" w:space="0" w:color="auto"/>
              <w:right w:val="single" w:sz="4" w:space="0" w:color="auto"/>
            </w:tcBorders>
          </w:tcPr>
          <w:p w14:paraId="7D888C2C" w14:textId="77777777" w:rsidR="00913B48" w:rsidRPr="00B96823" w:rsidRDefault="00913B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7A766606" w14:textId="77777777" w:rsidR="00913B48" w:rsidRPr="00B96823" w:rsidRDefault="00913B48"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2B34DFB4" w14:textId="77777777" w:rsidR="00913B48" w:rsidRPr="00B96823" w:rsidRDefault="00913B48" w:rsidP="006D5485">
            <w:pPr>
              <w:pStyle w:val="af6"/>
              <w:jc w:val="center"/>
            </w:pPr>
            <w:r w:rsidRPr="00B96823">
              <w:t>Л</w:t>
            </w:r>
          </w:p>
        </w:tc>
      </w:tr>
      <w:tr w:rsidR="00913B48" w:rsidRPr="00B96823" w14:paraId="35D6E0EC" w14:textId="77777777" w:rsidTr="006D5485">
        <w:tc>
          <w:tcPr>
            <w:tcW w:w="5600" w:type="dxa"/>
            <w:tcBorders>
              <w:top w:val="single" w:sz="4" w:space="0" w:color="auto"/>
              <w:bottom w:val="nil"/>
              <w:right w:val="single" w:sz="4" w:space="0" w:color="auto"/>
            </w:tcBorders>
          </w:tcPr>
          <w:p w14:paraId="360B7DDE" w14:textId="77777777" w:rsidR="00913B48" w:rsidRPr="00B96823" w:rsidRDefault="00913B48"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71E88370" w14:textId="77777777" w:rsidR="00913B48" w:rsidRPr="00B96823" w:rsidRDefault="00913B48" w:rsidP="006D5485">
            <w:pPr>
              <w:pStyle w:val="af6"/>
            </w:pPr>
          </w:p>
        </w:tc>
        <w:tc>
          <w:tcPr>
            <w:tcW w:w="3070" w:type="dxa"/>
            <w:tcBorders>
              <w:top w:val="single" w:sz="4" w:space="0" w:color="auto"/>
              <w:left w:val="single" w:sz="4" w:space="0" w:color="auto"/>
              <w:bottom w:val="nil"/>
            </w:tcBorders>
          </w:tcPr>
          <w:p w14:paraId="00075F12" w14:textId="77777777" w:rsidR="00913B48" w:rsidRPr="00B96823" w:rsidRDefault="00913B48" w:rsidP="006D5485">
            <w:pPr>
              <w:pStyle w:val="af6"/>
            </w:pPr>
          </w:p>
        </w:tc>
      </w:tr>
      <w:tr w:rsidR="00913B48" w:rsidRPr="00B96823" w14:paraId="293D9337" w14:textId="77777777" w:rsidTr="006D5485">
        <w:tc>
          <w:tcPr>
            <w:tcW w:w="5600" w:type="dxa"/>
            <w:tcBorders>
              <w:top w:val="nil"/>
              <w:bottom w:val="nil"/>
              <w:right w:val="single" w:sz="4" w:space="0" w:color="auto"/>
            </w:tcBorders>
          </w:tcPr>
          <w:p w14:paraId="0F7F9E19" w14:textId="77777777" w:rsidR="00913B48" w:rsidRPr="00B96823" w:rsidRDefault="00913B48" w:rsidP="006D5485">
            <w:pPr>
              <w:pStyle w:val="af8"/>
            </w:pPr>
            <w:r w:rsidRPr="00B96823">
              <w:t xml:space="preserve">от жилых зданий, оборудованных водопроводом, </w:t>
            </w:r>
            <w:r w:rsidRPr="00B96823">
              <w:lastRenderedPageBreak/>
              <w:t>канализацией, центральным отоплением и газом</w:t>
            </w:r>
          </w:p>
        </w:tc>
        <w:tc>
          <w:tcPr>
            <w:tcW w:w="1820" w:type="dxa"/>
            <w:tcBorders>
              <w:top w:val="nil"/>
              <w:left w:val="single" w:sz="4" w:space="0" w:color="auto"/>
              <w:bottom w:val="nil"/>
              <w:right w:val="single" w:sz="4" w:space="0" w:color="auto"/>
            </w:tcBorders>
          </w:tcPr>
          <w:p w14:paraId="2DE0D676" w14:textId="77777777" w:rsidR="00913B48" w:rsidRPr="00B96823" w:rsidRDefault="00913B48" w:rsidP="006D5485">
            <w:pPr>
              <w:pStyle w:val="af6"/>
              <w:jc w:val="center"/>
            </w:pPr>
            <w:r w:rsidRPr="00B96823">
              <w:lastRenderedPageBreak/>
              <w:t>190 - 225</w:t>
            </w:r>
          </w:p>
        </w:tc>
        <w:tc>
          <w:tcPr>
            <w:tcW w:w="3070" w:type="dxa"/>
            <w:tcBorders>
              <w:top w:val="nil"/>
              <w:left w:val="single" w:sz="4" w:space="0" w:color="auto"/>
              <w:bottom w:val="nil"/>
            </w:tcBorders>
          </w:tcPr>
          <w:p w14:paraId="25903B3E" w14:textId="77777777" w:rsidR="00913B48" w:rsidRPr="00B96823" w:rsidRDefault="00913B48" w:rsidP="006D5485">
            <w:pPr>
              <w:pStyle w:val="af6"/>
              <w:jc w:val="center"/>
            </w:pPr>
            <w:r w:rsidRPr="00B96823">
              <w:t>900 - 1000</w:t>
            </w:r>
          </w:p>
        </w:tc>
      </w:tr>
      <w:tr w:rsidR="00913B48" w:rsidRPr="00B96823" w14:paraId="56C259E2" w14:textId="77777777" w:rsidTr="006D5485">
        <w:tc>
          <w:tcPr>
            <w:tcW w:w="5600" w:type="dxa"/>
            <w:tcBorders>
              <w:top w:val="nil"/>
              <w:bottom w:val="nil"/>
              <w:right w:val="single" w:sz="4" w:space="0" w:color="auto"/>
            </w:tcBorders>
          </w:tcPr>
          <w:p w14:paraId="3A4568B7" w14:textId="77777777" w:rsidR="00913B48" w:rsidRPr="00B96823" w:rsidRDefault="00913B48" w:rsidP="006D5485">
            <w:pPr>
              <w:pStyle w:val="af8"/>
            </w:pPr>
            <w:r w:rsidRPr="00B96823">
              <w:lastRenderedPageBreak/>
              <w:t>от прочих жилых зданий</w:t>
            </w:r>
          </w:p>
        </w:tc>
        <w:tc>
          <w:tcPr>
            <w:tcW w:w="1820" w:type="dxa"/>
            <w:tcBorders>
              <w:top w:val="nil"/>
              <w:left w:val="single" w:sz="4" w:space="0" w:color="auto"/>
              <w:bottom w:val="nil"/>
              <w:right w:val="single" w:sz="4" w:space="0" w:color="auto"/>
            </w:tcBorders>
          </w:tcPr>
          <w:p w14:paraId="13CF161D" w14:textId="77777777" w:rsidR="00913B48" w:rsidRPr="00B96823" w:rsidRDefault="00913B48" w:rsidP="006D5485">
            <w:pPr>
              <w:pStyle w:val="af6"/>
              <w:jc w:val="center"/>
            </w:pPr>
            <w:r w:rsidRPr="00B96823">
              <w:t>300 - 450</w:t>
            </w:r>
          </w:p>
        </w:tc>
        <w:tc>
          <w:tcPr>
            <w:tcW w:w="3070" w:type="dxa"/>
            <w:tcBorders>
              <w:top w:val="nil"/>
              <w:left w:val="single" w:sz="4" w:space="0" w:color="auto"/>
              <w:bottom w:val="nil"/>
            </w:tcBorders>
          </w:tcPr>
          <w:p w14:paraId="0A902404" w14:textId="77777777" w:rsidR="00913B48" w:rsidRPr="00B96823" w:rsidRDefault="00913B48" w:rsidP="006D5485">
            <w:pPr>
              <w:pStyle w:val="af6"/>
              <w:jc w:val="center"/>
            </w:pPr>
            <w:r w:rsidRPr="00B96823">
              <w:t>1100 - 1500</w:t>
            </w:r>
          </w:p>
        </w:tc>
      </w:tr>
      <w:tr w:rsidR="00913B48" w:rsidRPr="00B96823" w14:paraId="1FB8FE44" w14:textId="77777777" w:rsidTr="006D5485">
        <w:tc>
          <w:tcPr>
            <w:tcW w:w="5600" w:type="dxa"/>
            <w:tcBorders>
              <w:top w:val="nil"/>
              <w:bottom w:val="nil"/>
              <w:right w:val="single" w:sz="4" w:space="0" w:color="auto"/>
            </w:tcBorders>
          </w:tcPr>
          <w:p w14:paraId="78FF2849" w14:textId="77777777" w:rsidR="00913B48" w:rsidRPr="00B96823" w:rsidRDefault="00913B48"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6FB97C04" w14:textId="77777777" w:rsidR="00913B48" w:rsidRPr="00B96823" w:rsidRDefault="00913B48" w:rsidP="006D5485">
            <w:pPr>
              <w:pStyle w:val="af6"/>
              <w:jc w:val="center"/>
            </w:pPr>
            <w:r w:rsidRPr="00B96823">
              <w:t>280 - 300</w:t>
            </w:r>
          </w:p>
        </w:tc>
        <w:tc>
          <w:tcPr>
            <w:tcW w:w="3070" w:type="dxa"/>
            <w:tcBorders>
              <w:top w:val="nil"/>
              <w:left w:val="single" w:sz="4" w:space="0" w:color="auto"/>
              <w:bottom w:val="nil"/>
            </w:tcBorders>
          </w:tcPr>
          <w:p w14:paraId="39D79D44" w14:textId="77777777" w:rsidR="00913B48" w:rsidRPr="00B96823" w:rsidRDefault="00913B48" w:rsidP="006D5485">
            <w:pPr>
              <w:pStyle w:val="af6"/>
              <w:jc w:val="center"/>
            </w:pPr>
            <w:r w:rsidRPr="00B96823">
              <w:t>1400 - 1500</w:t>
            </w:r>
          </w:p>
        </w:tc>
      </w:tr>
      <w:tr w:rsidR="00913B48" w:rsidRPr="00B96823" w14:paraId="61BB4362" w14:textId="77777777" w:rsidTr="006D5485">
        <w:tc>
          <w:tcPr>
            <w:tcW w:w="5600" w:type="dxa"/>
            <w:tcBorders>
              <w:top w:val="nil"/>
              <w:bottom w:val="nil"/>
              <w:right w:val="single" w:sz="4" w:space="0" w:color="auto"/>
            </w:tcBorders>
          </w:tcPr>
          <w:p w14:paraId="16FF31E6" w14:textId="77777777" w:rsidR="00913B48" w:rsidRPr="00B96823" w:rsidRDefault="00913B48"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572A0B10" w14:textId="77777777" w:rsidR="00913B48" w:rsidRPr="00B96823" w:rsidRDefault="00913B48" w:rsidP="006D5485">
            <w:pPr>
              <w:pStyle w:val="af6"/>
              <w:jc w:val="center"/>
            </w:pPr>
            <w:r w:rsidRPr="00B96823">
              <w:t>-</w:t>
            </w:r>
          </w:p>
        </w:tc>
        <w:tc>
          <w:tcPr>
            <w:tcW w:w="3070" w:type="dxa"/>
            <w:tcBorders>
              <w:top w:val="nil"/>
              <w:left w:val="single" w:sz="4" w:space="0" w:color="auto"/>
              <w:bottom w:val="nil"/>
            </w:tcBorders>
          </w:tcPr>
          <w:p w14:paraId="02F73BBC" w14:textId="77777777" w:rsidR="00913B48" w:rsidRPr="00B96823" w:rsidRDefault="00913B48" w:rsidP="006D5485">
            <w:pPr>
              <w:pStyle w:val="af6"/>
              <w:jc w:val="center"/>
            </w:pPr>
            <w:r w:rsidRPr="00B96823">
              <w:t>2000 - 3500</w:t>
            </w:r>
          </w:p>
        </w:tc>
      </w:tr>
      <w:tr w:rsidR="00913B48" w:rsidRPr="00B96823" w14:paraId="61A264B1" w14:textId="77777777" w:rsidTr="006D5485">
        <w:tc>
          <w:tcPr>
            <w:tcW w:w="5600" w:type="dxa"/>
            <w:tcBorders>
              <w:top w:val="nil"/>
              <w:bottom w:val="single" w:sz="4" w:space="0" w:color="auto"/>
              <w:right w:val="single" w:sz="4" w:space="0" w:color="auto"/>
            </w:tcBorders>
          </w:tcPr>
          <w:p w14:paraId="6814E742" w14:textId="77777777" w:rsidR="00913B48" w:rsidRPr="00B96823" w:rsidRDefault="00913B48" w:rsidP="006D5485">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04F8CBF6" w14:textId="77777777" w:rsidR="00913B48" w:rsidRPr="00B96823" w:rsidRDefault="00913B48" w:rsidP="006D5485">
            <w:pPr>
              <w:pStyle w:val="af6"/>
              <w:jc w:val="center"/>
            </w:pPr>
            <w:r w:rsidRPr="00B96823">
              <w:t>5 - 15</w:t>
            </w:r>
          </w:p>
        </w:tc>
        <w:tc>
          <w:tcPr>
            <w:tcW w:w="3070" w:type="dxa"/>
            <w:tcBorders>
              <w:top w:val="nil"/>
              <w:left w:val="single" w:sz="4" w:space="0" w:color="auto"/>
              <w:bottom w:val="single" w:sz="4" w:space="0" w:color="auto"/>
            </w:tcBorders>
          </w:tcPr>
          <w:p w14:paraId="57B54EF1" w14:textId="77777777" w:rsidR="00913B48" w:rsidRPr="00B96823" w:rsidRDefault="00913B48" w:rsidP="006D5485">
            <w:pPr>
              <w:pStyle w:val="af6"/>
              <w:jc w:val="center"/>
            </w:pPr>
            <w:r w:rsidRPr="00B96823">
              <w:t>8 - 20</w:t>
            </w:r>
          </w:p>
        </w:tc>
      </w:tr>
    </w:tbl>
    <w:p w14:paraId="2DFDBEC8" w14:textId="77777777" w:rsidR="00913B48" w:rsidRPr="00B96823" w:rsidRDefault="00913B48" w:rsidP="00913B48"/>
    <w:p w14:paraId="7A8CC862" w14:textId="77777777" w:rsidR="00913B48" w:rsidRPr="00B96823" w:rsidRDefault="00913B48" w:rsidP="00913B48">
      <w:r w:rsidRPr="00B96823">
        <w:rPr>
          <w:rStyle w:val="af"/>
          <w:bCs/>
        </w:rPr>
        <w:t>Примечания.</w:t>
      </w:r>
    </w:p>
    <w:p w14:paraId="05F04D9E" w14:textId="77777777" w:rsidR="00913B48" w:rsidRPr="00B96823" w:rsidRDefault="00913B48" w:rsidP="00913B48">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6EDE5D2B" w14:textId="77777777" w:rsidR="00913B48" w:rsidRPr="00AC336E" w:rsidRDefault="00913B48" w:rsidP="00913B48">
      <w:pPr>
        <w:ind w:firstLine="698"/>
        <w:jc w:val="right"/>
        <w:rPr>
          <w:sz w:val="28"/>
          <w:szCs w:val="28"/>
        </w:rPr>
      </w:pPr>
      <w:bookmarkStart w:id="89" w:name="sub_620"/>
      <w:r w:rsidRPr="00AC336E">
        <w:rPr>
          <w:rStyle w:val="af"/>
          <w:bCs/>
          <w:sz w:val="28"/>
          <w:szCs w:val="28"/>
        </w:rPr>
        <w:t>Таблица 60</w:t>
      </w:r>
    </w:p>
    <w:bookmarkEnd w:id="89"/>
    <w:p w14:paraId="63A9325B"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913B48" w:rsidRPr="00B96823" w14:paraId="4636A6BD" w14:textId="77777777" w:rsidTr="006D5485">
        <w:tc>
          <w:tcPr>
            <w:tcW w:w="5740" w:type="dxa"/>
            <w:tcBorders>
              <w:top w:val="single" w:sz="4" w:space="0" w:color="auto"/>
              <w:bottom w:val="single" w:sz="4" w:space="0" w:color="auto"/>
              <w:right w:val="single" w:sz="4" w:space="0" w:color="auto"/>
            </w:tcBorders>
          </w:tcPr>
          <w:p w14:paraId="6CFDB116" w14:textId="77777777" w:rsidR="00913B48" w:rsidRPr="00B96823" w:rsidRDefault="00913B48"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5B7F85A3" w14:textId="77777777" w:rsidR="00913B48" w:rsidRPr="00B96823" w:rsidRDefault="00913B48" w:rsidP="006D5485">
            <w:pPr>
              <w:pStyle w:val="af6"/>
              <w:jc w:val="center"/>
            </w:pPr>
            <w:r w:rsidRPr="00B96823">
              <w:t>Размер земельного участка на 1000 т твердых бытовых отходов в год, га</w:t>
            </w:r>
          </w:p>
        </w:tc>
      </w:tr>
      <w:tr w:rsidR="00913B48" w:rsidRPr="00B96823" w14:paraId="5E008B9D" w14:textId="77777777" w:rsidTr="006D5485">
        <w:tc>
          <w:tcPr>
            <w:tcW w:w="5740" w:type="dxa"/>
            <w:tcBorders>
              <w:top w:val="single" w:sz="4" w:space="0" w:color="auto"/>
              <w:bottom w:val="nil"/>
              <w:right w:val="single" w:sz="4" w:space="0" w:color="auto"/>
            </w:tcBorders>
          </w:tcPr>
          <w:p w14:paraId="39A78969" w14:textId="77777777" w:rsidR="00913B48" w:rsidRPr="00B96823" w:rsidRDefault="00913B48" w:rsidP="006D5485">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6B4F586F" w14:textId="77777777" w:rsidR="00913B48" w:rsidRPr="00B96823" w:rsidRDefault="00913B48" w:rsidP="006D5485">
            <w:pPr>
              <w:pStyle w:val="af6"/>
            </w:pPr>
          </w:p>
        </w:tc>
      </w:tr>
      <w:tr w:rsidR="00913B48" w:rsidRPr="00B96823" w14:paraId="45DC5FE3" w14:textId="77777777" w:rsidTr="006D5485">
        <w:tc>
          <w:tcPr>
            <w:tcW w:w="5740" w:type="dxa"/>
            <w:tcBorders>
              <w:top w:val="nil"/>
              <w:bottom w:val="nil"/>
              <w:right w:val="single" w:sz="4" w:space="0" w:color="auto"/>
            </w:tcBorders>
          </w:tcPr>
          <w:p w14:paraId="55F8F873" w14:textId="77777777" w:rsidR="00913B48" w:rsidRPr="00B96823" w:rsidRDefault="00913B48" w:rsidP="006D5485">
            <w:pPr>
              <w:pStyle w:val="af8"/>
            </w:pPr>
            <w:r w:rsidRPr="00B96823">
              <w:t>до 100</w:t>
            </w:r>
          </w:p>
        </w:tc>
        <w:tc>
          <w:tcPr>
            <w:tcW w:w="4750" w:type="dxa"/>
            <w:tcBorders>
              <w:top w:val="nil"/>
              <w:left w:val="single" w:sz="4" w:space="0" w:color="auto"/>
              <w:bottom w:val="nil"/>
            </w:tcBorders>
          </w:tcPr>
          <w:p w14:paraId="4B603BA1" w14:textId="77777777" w:rsidR="00913B48" w:rsidRPr="00B96823" w:rsidRDefault="00913B48" w:rsidP="006D5485">
            <w:pPr>
              <w:pStyle w:val="af6"/>
              <w:jc w:val="center"/>
            </w:pPr>
            <w:r w:rsidRPr="00B96823">
              <w:t>0,05</w:t>
            </w:r>
          </w:p>
        </w:tc>
      </w:tr>
      <w:tr w:rsidR="00913B48" w:rsidRPr="00B96823" w14:paraId="067170B2" w14:textId="77777777" w:rsidTr="006D5485">
        <w:tc>
          <w:tcPr>
            <w:tcW w:w="5740" w:type="dxa"/>
            <w:tcBorders>
              <w:top w:val="nil"/>
              <w:bottom w:val="nil"/>
              <w:right w:val="single" w:sz="4" w:space="0" w:color="auto"/>
            </w:tcBorders>
          </w:tcPr>
          <w:p w14:paraId="32575D7C" w14:textId="77777777" w:rsidR="00913B48" w:rsidRPr="00B96823" w:rsidRDefault="00913B48" w:rsidP="006D5485">
            <w:pPr>
              <w:pStyle w:val="af8"/>
            </w:pPr>
            <w:r w:rsidRPr="00B96823">
              <w:t>свыше 100</w:t>
            </w:r>
          </w:p>
        </w:tc>
        <w:tc>
          <w:tcPr>
            <w:tcW w:w="4750" w:type="dxa"/>
            <w:tcBorders>
              <w:top w:val="nil"/>
              <w:left w:val="single" w:sz="4" w:space="0" w:color="auto"/>
              <w:bottom w:val="nil"/>
            </w:tcBorders>
          </w:tcPr>
          <w:p w14:paraId="5CAA259A" w14:textId="77777777" w:rsidR="00913B48" w:rsidRPr="00B96823" w:rsidRDefault="00913B48" w:rsidP="006D5485">
            <w:pPr>
              <w:pStyle w:val="af6"/>
              <w:jc w:val="center"/>
            </w:pPr>
            <w:r w:rsidRPr="00B96823">
              <w:t>0,05</w:t>
            </w:r>
          </w:p>
        </w:tc>
      </w:tr>
      <w:tr w:rsidR="00913B48" w:rsidRPr="00B96823" w14:paraId="285AFDFD" w14:textId="77777777" w:rsidTr="006D5485">
        <w:tc>
          <w:tcPr>
            <w:tcW w:w="5740" w:type="dxa"/>
            <w:tcBorders>
              <w:top w:val="nil"/>
              <w:bottom w:val="nil"/>
              <w:right w:val="single" w:sz="4" w:space="0" w:color="auto"/>
            </w:tcBorders>
          </w:tcPr>
          <w:p w14:paraId="48FD17C8" w14:textId="77777777" w:rsidR="00913B48" w:rsidRPr="00B96823" w:rsidRDefault="00913B48" w:rsidP="006D5485">
            <w:pPr>
              <w:pStyle w:val="af8"/>
            </w:pPr>
            <w:r w:rsidRPr="00B96823">
              <w:t>Склады свежего компоста</w:t>
            </w:r>
          </w:p>
        </w:tc>
        <w:tc>
          <w:tcPr>
            <w:tcW w:w="4750" w:type="dxa"/>
            <w:tcBorders>
              <w:top w:val="nil"/>
              <w:left w:val="single" w:sz="4" w:space="0" w:color="auto"/>
              <w:bottom w:val="nil"/>
            </w:tcBorders>
          </w:tcPr>
          <w:p w14:paraId="3086398F" w14:textId="77777777" w:rsidR="00913B48" w:rsidRPr="00B96823" w:rsidRDefault="00913B48" w:rsidP="006D5485">
            <w:pPr>
              <w:pStyle w:val="af6"/>
              <w:jc w:val="center"/>
            </w:pPr>
            <w:r w:rsidRPr="00B96823">
              <w:t>0,04</w:t>
            </w:r>
          </w:p>
        </w:tc>
      </w:tr>
      <w:tr w:rsidR="00913B48" w:rsidRPr="00B96823" w14:paraId="3CB4FECA" w14:textId="77777777" w:rsidTr="006D5485">
        <w:tc>
          <w:tcPr>
            <w:tcW w:w="5740" w:type="dxa"/>
            <w:tcBorders>
              <w:top w:val="nil"/>
              <w:bottom w:val="nil"/>
              <w:right w:val="single" w:sz="4" w:space="0" w:color="auto"/>
            </w:tcBorders>
          </w:tcPr>
          <w:p w14:paraId="45CEA0FC" w14:textId="77777777" w:rsidR="00913B48" w:rsidRPr="00B96823" w:rsidRDefault="00913B48" w:rsidP="006D5485">
            <w:pPr>
              <w:pStyle w:val="af8"/>
            </w:pPr>
            <w:r w:rsidRPr="00B96823">
              <w:t>Полигоны &lt;*&gt;</w:t>
            </w:r>
          </w:p>
        </w:tc>
        <w:tc>
          <w:tcPr>
            <w:tcW w:w="4750" w:type="dxa"/>
            <w:tcBorders>
              <w:top w:val="nil"/>
              <w:left w:val="single" w:sz="4" w:space="0" w:color="auto"/>
              <w:bottom w:val="nil"/>
            </w:tcBorders>
          </w:tcPr>
          <w:p w14:paraId="2302C7BA" w14:textId="77777777" w:rsidR="00913B48" w:rsidRPr="00B96823" w:rsidRDefault="00913B48" w:rsidP="006D5485">
            <w:pPr>
              <w:pStyle w:val="af6"/>
              <w:jc w:val="center"/>
            </w:pPr>
            <w:r w:rsidRPr="00B96823">
              <w:t>0,02 - 0,05</w:t>
            </w:r>
          </w:p>
        </w:tc>
      </w:tr>
      <w:tr w:rsidR="00913B48" w:rsidRPr="00B96823" w14:paraId="0857DA72" w14:textId="77777777" w:rsidTr="006D5485">
        <w:tc>
          <w:tcPr>
            <w:tcW w:w="5740" w:type="dxa"/>
            <w:tcBorders>
              <w:top w:val="nil"/>
              <w:bottom w:val="nil"/>
              <w:right w:val="single" w:sz="4" w:space="0" w:color="auto"/>
            </w:tcBorders>
          </w:tcPr>
          <w:p w14:paraId="069F6B85" w14:textId="77777777" w:rsidR="00913B48" w:rsidRPr="00B96823" w:rsidRDefault="00913B48" w:rsidP="006D5485">
            <w:pPr>
              <w:pStyle w:val="af8"/>
            </w:pPr>
            <w:r w:rsidRPr="00B96823">
              <w:t>Поля компостирования</w:t>
            </w:r>
          </w:p>
        </w:tc>
        <w:tc>
          <w:tcPr>
            <w:tcW w:w="4750" w:type="dxa"/>
            <w:tcBorders>
              <w:top w:val="nil"/>
              <w:left w:val="single" w:sz="4" w:space="0" w:color="auto"/>
              <w:bottom w:val="nil"/>
            </w:tcBorders>
          </w:tcPr>
          <w:p w14:paraId="2CEC8284" w14:textId="77777777" w:rsidR="00913B48" w:rsidRPr="00B96823" w:rsidRDefault="00913B48" w:rsidP="006D5485">
            <w:pPr>
              <w:pStyle w:val="af6"/>
              <w:jc w:val="center"/>
            </w:pPr>
            <w:r w:rsidRPr="00B96823">
              <w:t>0,5 - 1,0</w:t>
            </w:r>
          </w:p>
        </w:tc>
      </w:tr>
      <w:tr w:rsidR="00913B48" w:rsidRPr="00B96823" w14:paraId="148E7AEB" w14:textId="77777777" w:rsidTr="006D5485">
        <w:tc>
          <w:tcPr>
            <w:tcW w:w="5740" w:type="dxa"/>
            <w:tcBorders>
              <w:top w:val="nil"/>
              <w:bottom w:val="nil"/>
              <w:right w:val="single" w:sz="4" w:space="0" w:color="auto"/>
            </w:tcBorders>
          </w:tcPr>
          <w:p w14:paraId="2D640EBF" w14:textId="77777777" w:rsidR="00913B48" w:rsidRPr="00B96823" w:rsidRDefault="00913B48" w:rsidP="006D5485">
            <w:pPr>
              <w:pStyle w:val="af8"/>
            </w:pPr>
            <w:r w:rsidRPr="00B96823">
              <w:t>Поля ассенизации</w:t>
            </w:r>
          </w:p>
        </w:tc>
        <w:tc>
          <w:tcPr>
            <w:tcW w:w="4750" w:type="dxa"/>
            <w:tcBorders>
              <w:top w:val="nil"/>
              <w:left w:val="single" w:sz="4" w:space="0" w:color="auto"/>
              <w:bottom w:val="nil"/>
            </w:tcBorders>
          </w:tcPr>
          <w:p w14:paraId="72968C3A" w14:textId="77777777" w:rsidR="00913B48" w:rsidRPr="00B96823" w:rsidRDefault="00913B48" w:rsidP="006D5485">
            <w:pPr>
              <w:pStyle w:val="af6"/>
              <w:jc w:val="center"/>
            </w:pPr>
            <w:r w:rsidRPr="00B96823">
              <w:t>2 - 4</w:t>
            </w:r>
          </w:p>
        </w:tc>
      </w:tr>
      <w:tr w:rsidR="00913B48" w:rsidRPr="00B96823" w14:paraId="088AC013" w14:textId="77777777" w:rsidTr="006D5485">
        <w:tc>
          <w:tcPr>
            <w:tcW w:w="5740" w:type="dxa"/>
            <w:tcBorders>
              <w:top w:val="nil"/>
              <w:bottom w:val="nil"/>
              <w:right w:val="single" w:sz="4" w:space="0" w:color="auto"/>
            </w:tcBorders>
          </w:tcPr>
          <w:p w14:paraId="390E47F0" w14:textId="77777777" w:rsidR="00913B48" w:rsidRPr="00B96823" w:rsidRDefault="00913B48" w:rsidP="006D5485">
            <w:pPr>
              <w:pStyle w:val="af8"/>
            </w:pPr>
            <w:r w:rsidRPr="00B96823">
              <w:t>Сливные станции</w:t>
            </w:r>
          </w:p>
        </w:tc>
        <w:tc>
          <w:tcPr>
            <w:tcW w:w="4750" w:type="dxa"/>
            <w:tcBorders>
              <w:top w:val="nil"/>
              <w:left w:val="single" w:sz="4" w:space="0" w:color="auto"/>
              <w:bottom w:val="nil"/>
            </w:tcBorders>
          </w:tcPr>
          <w:p w14:paraId="73EA8F5C" w14:textId="77777777" w:rsidR="00913B48" w:rsidRPr="00B96823" w:rsidRDefault="00913B48" w:rsidP="006D5485">
            <w:pPr>
              <w:pStyle w:val="af6"/>
              <w:jc w:val="center"/>
            </w:pPr>
            <w:r w:rsidRPr="00B96823">
              <w:t>0,2</w:t>
            </w:r>
          </w:p>
        </w:tc>
      </w:tr>
      <w:tr w:rsidR="00913B48" w:rsidRPr="00B96823" w14:paraId="621CBDF1" w14:textId="77777777" w:rsidTr="006D5485">
        <w:tc>
          <w:tcPr>
            <w:tcW w:w="5740" w:type="dxa"/>
            <w:tcBorders>
              <w:top w:val="nil"/>
              <w:bottom w:val="nil"/>
              <w:right w:val="single" w:sz="4" w:space="0" w:color="auto"/>
            </w:tcBorders>
          </w:tcPr>
          <w:p w14:paraId="4DF751EC" w14:textId="77777777" w:rsidR="00913B48" w:rsidRPr="00B96823" w:rsidRDefault="00913B48" w:rsidP="006D5485">
            <w:pPr>
              <w:pStyle w:val="af8"/>
            </w:pPr>
            <w:r w:rsidRPr="00B96823">
              <w:t>Мусороперегрузочные станции</w:t>
            </w:r>
          </w:p>
        </w:tc>
        <w:tc>
          <w:tcPr>
            <w:tcW w:w="4750" w:type="dxa"/>
            <w:tcBorders>
              <w:top w:val="nil"/>
              <w:left w:val="single" w:sz="4" w:space="0" w:color="auto"/>
              <w:bottom w:val="nil"/>
            </w:tcBorders>
          </w:tcPr>
          <w:p w14:paraId="240EAD58" w14:textId="77777777" w:rsidR="00913B48" w:rsidRPr="00B96823" w:rsidRDefault="00913B48" w:rsidP="006D5485">
            <w:pPr>
              <w:pStyle w:val="af6"/>
              <w:jc w:val="center"/>
            </w:pPr>
            <w:r w:rsidRPr="00B96823">
              <w:t>0,04</w:t>
            </w:r>
          </w:p>
        </w:tc>
      </w:tr>
      <w:tr w:rsidR="00913B48" w:rsidRPr="00B96823" w14:paraId="1FE23DE2" w14:textId="77777777" w:rsidTr="006D5485">
        <w:tc>
          <w:tcPr>
            <w:tcW w:w="5740" w:type="dxa"/>
            <w:tcBorders>
              <w:top w:val="nil"/>
              <w:bottom w:val="single" w:sz="4" w:space="0" w:color="auto"/>
              <w:right w:val="single" w:sz="4" w:space="0" w:color="auto"/>
            </w:tcBorders>
          </w:tcPr>
          <w:p w14:paraId="03AFB081" w14:textId="77777777" w:rsidR="00913B48" w:rsidRPr="00B96823" w:rsidRDefault="00913B48"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0612F233" w14:textId="77777777" w:rsidR="00913B48" w:rsidRPr="00B96823" w:rsidRDefault="00913B48" w:rsidP="006D5485">
            <w:pPr>
              <w:pStyle w:val="af6"/>
              <w:jc w:val="center"/>
            </w:pPr>
            <w:r w:rsidRPr="00B96823">
              <w:t>0,3</w:t>
            </w:r>
          </w:p>
        </w:tc>
      </w:tr>
    </w:tbl>
    <w:p w14:paraId="456CD926" w14:textId="77777777" w:rsidR="00913B48" w:rsidRPr="00B96823" w:rsidRDefault="00913B48" w:rsidP="00913B48"/>
    <w:p w14:paraId="7BD35CAB" w14:textId="77777777" w:rsidR="00913B48" w:rsidRPr="00AC336E" w:rsidRDefault="00913B48" w:rsidP="00913B48">
      <w:pPr>
        <w:ind w:firstLine="698"/>
        <w:jc w:val="right"/>
        <w:rPr>
          <w:sz w:val="28"/>
          <w:szCs w:val="28"/>
        </w:rPr>
      </w:pPr>
      <w:bookmarkStart w:id="90" w:name="sub_640"/>
      <w:r w:rsidRPr="00AC336E">
        <w:rPr>
          <w:rStyle w:val="af"/>
          <w:bCs/>
          <w:sz w:val="28"/>
          <w:szCs w:val="28"/>
        </w:rPr>
        <w:t>Таблица 61</w:t>
      </w:r>
    </w:p>
    <w:bookmarkEnd w:id="90"/>
    <w:p w14:paraId="76971277"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913B48" w:rsidRPr="00B96823" w14:paraId="449279D0" w14:textId="77777777" w:rsidTr="006D5485">
        <w:tc>
          <w:tcPr>
            <w:tcW w:w="3129" w:type="dxa"/>
            <w:gridSpan w:val="2"/>
            <w:tcBorders>
              <w:top w:val="single" w:sz="4" w:space="0" w:color="auto"/>
              <w:bottom w:val="single" w:sz="4" w:space="0" w:color="auto"/>
              <w:right w:val="single" w:sz="4" w:space="0" w:color="auto"/>
            </w:tcBorders>
          </w:tcPr>
          <w:p w14:paraId="1CAC534C" w14:textId="77777777" w:rsidR="00913B48" w:rsidRPr="00B96823" w:rsidRDefault="00913B48"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1A044C06" w14:textId="77777777" w:rsidR="00913B48" w:rsidRPr="00B96823" w:rsidRDefault="00913B48"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31E54B9C" w14:textId="77777777" w:rsidR="00913B48" w:rsidRPr="00B96823" w:rsidRDefault="00913B48" w:rsidP="006D5485">
            <w:pPr>
              <w:pStyle w:val="af6"/>
              <w:jc w:val="center"/>
            </w:pPr>
            <w:r w:rsidRPr="00B96823">
              <w:t>Рабочее давление в газопроводе, МПа</w:t>
            </w:r>
          </w:p>
        </w:tc>
      </w:tr>
      <w:tr w:rsidR="00913B48" w:rsidRPr="00B96823" w14:paraId="65D5B2FB" w14:textId="77777777" w:rsidTr="006D5485">
        <w:tc>
          <w:tcPr>
            <w:tcW w:w="1519" w:type="dxa"/>
            <w:vMerge w:val="restart"/>
            <w:tcBorders>
              <w:top w:val="single" w:sz="4" w:space="0" w:color="auto"/>
              <w:bottom w:val="single" w:sz="4" w:space="0" w:color="auto"/>
              <w:right w:val="single" w:sz="4" w:space="0" w:color="auto"/>
            </w:tcBorders>
          </w:tcPr>
          <w:p w14:paraId="4257E7BF" w14:textId="77777777" w:rsidR="00913B48" w:rsidRPr="00B96823" w:rsidRDefault="00913B48"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4162534B" w14:textId="77777777" w:rsidR="00913B48" w:rsidRPr="00B96823" w:rsidRDefault="00913B48"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742233F8" w14:textId="77777777" w:rsidR="00913B48" w:rsidRPr="00B96823" w:rsidRDefault="00913B48"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5F30951F" w14:textId="77777777" w:rsidR="00913B48" w:rsidRPr="00B96823" w:rsidRDefault="00913B48" w:rsidP="006D5485">
            <w:pPr>
              <w:pStyle w:val="af8"/>
            </w:pPr>
            <w:r w:rsidRPr="00B96823">
              <w:t>свыше 0,6 до 1,2 включительно</w:t>
            </w:r>
          </w:p>
        </w:tc>
      </w:tr>
      <w:tr w:rsidR="00913B48" w:rsidRPr="00B96823" w14:paraId="360A2180" w14:textId="77777777" w:rsidTr="006D5485">
        <w:tc>
          <w:tcPr>
            <w:tcW w:w="1519" w:type="dxa"/>
            <w:vMerge/>
            <w:tcBorders>
              <w:top w:val="single" w:sz="4" w:space="0" w:color="auto"/>
              <w:bottom w:val="single" w:sz="4" w:space="0" w:color="auto"/>
              <w:right w:val="single" w:sz="4" w:space="0" w:color="auto"/>
            </w:tcBorders>
          </w:tcPr>
          <w:p w14:paraId="52403687" w14:textId="77777777" w:rsidR="00913B48" w:rsidRPr="00B96823" w:rsidRDefault="00913B48"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0478AFBD" w14:textId="77777777" w:rsidR="00913B48" w:rsidRPr="00B96823" w:rsidRDefault="00913B48"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24FA9F35" w14:textId="77777777" w:rsidR="00913B48" w:rsidRPr="00B96823" w:rsidRDefault="00913B48"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3DBA7AE9" w14:textId="77777777" w:rsidR="00913B48" w:rsidRPr="00B96823" w:rsidRDefault="00913B48" w:rsidP="006D5485">
            <w:pPr>
              <w:pStyle w:val="af8"/>
            </w:pPr>
            <w:r w:rsidRPr="00B96823">
              <w:t>свыше 0,6 до 1,6 включительно</w:t>
            </w:r>
          </w:p>
        </w:tc>
      </w:tr>
      <w:tr w:rsidR="00913B48" w:rsidRPr="00B96823" w14:paraId="2436410D" w14:textId="77777777" w:rsidTr="006D5485">
        <w:tc>
          <w:tcPr>
            <w:tcW w:w="1519" w:type="dxa"/>
            <w:tcBorders>
              <w:top w:val="single" w:sz="4" w:space="0" w:color="auto"/>
              <w:bottom w:val="single" w:sz="4" w:space="0" w:color="auto"/>
              <w:right w:val="single" w:sz="4" w:space="0" w:color="auto"/>
            </w:tcBorders>
          </w:tcPr>
          <w:p w14:paraId="3DB3F1B5" w14:textId="77777777" w:rsidR="00913B48" w:rsidRPr="00B96823" w:rsidRDefault="00913B48"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3B4C8E29" w14:textId="77777777" w:rsidR="00913B48" w:rsidRPr="00B96823" w:rsidRDefault="00913B48"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02F699D5" w14:textId="77777777" w:rsidR="00913B48" w:rsidRPr="00B96823" w:rsidRDefault="00913B48"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4978392D" w14:textId="77777777" w:rsidR="00913B48" w:rsidRPr="00B96823" w:rsidRDefault="00913B48" w:rsidP="006D5485">
            <w:pPr>
              <w:pStyle w:val="af8"/>
            </w:pPr>
            <w:r w:rsidRPr="00B96823">
              <w:t>свыше 0,3 до 0,6 включительно</w:t>
            </w:r>
          </w:p>
        </w:tc>
      </w:tr>
      <w:tr w:rsidR="00913B48" w:rsidRPr="00B96823" w14:paraId="0A73875C" w14:textId="77777777" w:rsidTr="006D5485">
        <w:tc>
          <w:tcPr>
            <w:tcW w:w="3129" w:type="dxa"/>
            <w:gridSpan w:val="2"/>
            <w:tcBorders>
              <w:top w:val="single" w:sz="4" w:space="0" w:color="auto"/>
              <w:bottom w:val="single" w:sz="4" w:space="0" w:color="auto"/>
              <w:right w:val="single" w:sz="4" w:space="0" w:color="auto"/>
            </w:tcBorders>
          </w:tcPr>
          <w:p w14:paraId="506A6810" w14:textId="77777777" w:rsidR="00913B48" w:rsidRPr="00B96823" w:rsidRDefault="00913B48"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1D270D93" w14:textId="77777777" w:rsidR="00913B48" w:rsidRPr="00B96823" w:rsidRDefault="00913B48"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7E40791F" w14:textId="77777777" w:rsidR="00913B48" w:rsidRPr="00B96823" w:rsidRDefault="00913B48" w:rsidP="006D5485">
            <w:pPr>
              <w:pStyle w:val="af8"/>
            </w:pPr>
            <w:r w:rsidRPr="00B96823">
              <w:t>свыше 0,005 до 0,3 включительно</w:t>
            </w:r>
          </w:p>
        </w:tc>
      </w:tr>
      <w:tr w:rsidR="00913B48" w:rsidRPr="00B96823" w14:paraId="4404C3C2" w14:textId="77777777" w:rsidTr="006D5485">
        <w:tc>
          <w:tcPr>
            <w:tcW w:w="3129" w:type="dxa"/>
            <w:gridSpan w:val="2"/>
            <w:tcBorders>
              <w:top w:val="single" w:sz="4" w:space="0" w:color="auto"/>
              <w:bottom w:val="single" w:sz="4" w:space="0" w:color="auto"/>
              <w:right w:val="single" w:sz="4" w:space="0" w:color="auto"/>
            </w:tcBorders>
          </w:tcPr>
          <w:p w14:paraId="0D1C99E2" w14:textId="77777777" w:rsidR="00913B48" w:rsidRPr="00B96823" w:rsidRDefault="00913B48"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1D483531" w14:textId="77777777" w:rsidR="00913B48" w:rsidRPr="00B96823" w:rsidRDefault="00913B48"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762D5437" w14:textId="77777777" w:rsidR="00913B48" w:rsidRPr="00B96823" w:rsidRDefault="00913B48" w:rsidP="006D5485">
            <w:pPr>
              <w:pStyle w:val="af8"/>
            </w:pPr>
            <w:r w:rsidRPr="00B96823">
              <w:t>до 0,005 включительно</w:t>
            </w:r>
          </w:p>
        </w:tc>
      </w:tr>
    </w:tbl>
    <w:p w14:paraId="05D6B409" w14:textId="77777777" w:rsidR="00913B48" w:rsidRPr="00B96823" w:rsidRDefault="00913B48" w:rsidP="00913B48"/>
    <w:p w14:paraId="18C5667C" w14:textId="77777777" w:rsidR="00913B48" w:rsidRPr="00B96823" w:rsidRDefault="00913B48" w:rsidP="00913B48">
      <w:bookmarkStart w:id="91" w:name="sub_11116"/>
      <w:r w:rsidRPr="00B96823">
        <w:t>&lt;*&gt; СУГ - сжиженный углеводородный газ</w:t>
      </w:r>
    </w:p>
    <w:bookmarkEnd w:id="91"/>
    <w:p w14:paraId="67F952C6" w14:textId="77777777" w:rsidR="00913B48" w:rsidRPr="00B96823" w:rsidRDefault="00913B48" w:rsidP="00913B48"/>
    <w:p w14:paraId="62E96AD1" w14:textId="77777777" w:rsidR="00913B48" w:rsidRPr="00AC336E" w:rsidRDefault="00913B48" w:rsidP="00913B48">
      <w:pPr>
        <w:ind w:firstLine="698"/>
        <w:jc w:val="right"/>
        <w:rPr>
          <w:sz w:val="28"/>
          <w:szCs w:val="28"/>
        </w:rPr>
      </w:pPr>
      <w:bookmarkStart w:id="92" w:name="sub_650"/>
      <w:r w:rsidRPr="00AC336E">
        <w:rPr>
          <w:rStyle w:val="af"/>
          <w:bCs/>
          <w:sz w:val="28"/>
          <w:szCs w:val="28"/>
        </w:rPr>
        <w:t>Таблица 62</w:t>
      </w:r>
    </w:p>
    <w:bookmarkEnd w:id="92"/>
    <w:p w14:paraId="2FB3BB8E"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913B48" w:rsidRPr="00B96823" w14:paraId="1B09D39C" w14:textId="77777777" w:rsidTr="006D5485">
        <w:tc>
          <w:tcPr>
            <w:tcW w:w="3640" w:type="dxa"/>
            <w:vMerge w:val="restart"/>
            <w:tcBorders>
              <w:top w:val="single" w:sz="4" w:space="0" w:color="auto"/>
              <w:bottom w:val="single" w:sz="4" w:space="0" w:color="auto"/>
              <w:right w:val="single" w:sz="4" w:space="0" w:color="auto"/>
            </w:tcBorders>
          </w:tcPr>
          <w:p w14:paraId="1D2EF215" w14:textId="77777777" w:rsidR="00913B48" w:rsidRPr="00B96823" w:rsidRDefault="00913B48" w:rsidP="006D5485">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D09CBA6" w14:textId="77777777" w:rsidR="00913B48" w:rsidRPr="00B96823" w:rsidRDefault="00913B48"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6BD665BC" w14:textId="77777777" w:rsidR="00913B48" w:rsidRPr="00B96823" w:rsidRDefault="00913B48" w:rsidP="006D5485">
            <w:pPr>
              <w:pStyle w:val="af6"/>
              <w:jc w:val="center"/>
            </w:pPr>
            <w:r w:rsidRPr="00B96823">
              <w:t>Максимальная вместимость одного резервуара, куб. м</w:t>
            </w:r>
          </w:p>
        </w:tc>
      </w:tr>
      <w:tr w:rsidR="00913B48" w:rsidRPr="00B96823" w14:paraId="38F4D844" w14:textId="77777777" w:rsidTr="006D5485">
        <w:tc>
          <w:tcPr>
            <w:tcW w:w="3640" w:type="dxa"/>
            <w:vMerge/>
            <w:tcBorders>
              <w:top w:val="single" w:sz="4" w:space="0" w:color="auto"/>
              <w:bottom w:val="single" w:sz="4" w:space="0" w:color="auto"/>
              <w:right w:val="single" w:sz="4" w:space="0" w:color="auto"/>
            </w:tcBorders>
          </w:tcPr>
          <w:p w14:paraId="6307DA51"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F4F3CAD" w14:textId="77777777" w:rsidR="00913B48" w:rsidRPr="00B96823" w:rsidRDefault="00913B48"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5DD79E39" w14:textId="77777777" w:rsidR="00913B48" w:rsidRPr="00B96823" w:rsidRDefault="00913B48"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33DDE7B2" w14:textId="77777777" w:rsidR="00913B48" w:rsidRPr="00B96823" w:rsidRDefault="00913B48"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630E5C39" w14:textId="77777777" w:rsidR="00913B48" w:rsidRPr="00B96823" w:rsidRDefault="00913B48" w:rsidP="006D5485">
            <w:pPr>
              <w:pStyle w:val="af6"/>
              <w:jc w:val="center"/>
            </w:pPr>
            <w:r w:rsidRPr="00B96823">
              <w:t>подземного</w:t>
            </w:r>
          </w:p>
        </w:tc>
      </w:tr>
      <w:tr w:rsidR="00913B48" w:rsidRPr="00B96823" w14:paraId="018BBF98" w14:textId="77777777" w:rsidTr="006D5485">
        <w:tc>
          <w:tcPr>
            <w:tcW w:w="3640" w:type="dxa"/>
            <w:tcBorders>
              <w:top w:val="single" w:sz="4" w:space="0" w:color="auto"/>
              <w:bottom w:val="single" w:sz="4" w:space="0" w:color="auto"/>
              <w:right w:val="single" w:sz="4" w:space="0" w:color="auto"/>
            </w:tcBorders>
          </w:tcPr>
          <w:p w14:paraId="24196F36" w14:textId="77777777" w:rsidR="00913B48" w:rsidRPr="00B96823" w:rsidRDefault="00913B48"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7ECC4188" w14:textId="77777777" w:rsidR="00913B48" w:rsidRPr="00B96823" w:rsidRDefault="00913B48"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7CFAF337" w14:textId="77777777" w:rsidR="00913B48" w:rsidRPr="00B96823" w:rsidRDefault="00913B48"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2518C14" w14:textId="77777777" w:rsidR="00913B48" w:rsidRPr="00B96823" w:rsidRDefault="00913B48"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4D77A1EC" w14:textId="77777777" w:rsidR="00913B48" w:rsidRPr="00B96823" w:rsidRDefault="00913B48" w:rsidP="006D5485">
            <w:pPr>
              <w:pStyle w:val="af6"/>
              <w:jc w:val="center"/>
            </w:pPr>
            <w:r w:rsidRPr="00B96823">
              <w:t>50</w:t>
            </w:r>
          </w:p>
        </w:tc>
      </w:tr>
      <w:tr w:rsidR="00913B48" w:rsidRPr="00B96823" w14:paraId="6F146054" w14:textId="77777777" w:rsidTr="006D5485">
        <w:tc>
          <w:tcPr>
            <w:tcW w:w="3640" w:type="dxa"/>
            <w:tcBorders>
              <w:top w:val="single" w:sz="4" w:space="0" w:color="auto"/>
              <w:bottom w:val="single" w:sz="4" w:space="0" w:color="auto"/>
              <w:right w:val="single" w:sz="4" w:space="0" w:color="auto"/>
            </w:tcBorders>
          </w:tcPr>
          <w:p w14:paraId="6941CA10" w14:textId="77777777" w:rsidR="00913B48" w:rsidRPr="00B96823" w:rsidRDefault="00913B48" w:rsidP="006D5485">
            <w:pPr>
              <w:pStyle w:val="af8"/>
            </w:pPr>
            <w:r w:rsidRPr="00B96823">
              <w:lastRenderedPageBreak/>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1BF1A939" w14:textId="77777777" w:rsidR="00913B48" w:rsidRPr="00B96823" w:rsidRDefault="00913B48"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20F5B3BF" w14:textId="77777777" w:rsidR="00913B48" w:rsidRPr="00B96823" w:rsidRDefault="00913B48"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0CFD572B" w14:textId="77777777" w:rsidR="00913B48" w:rsidRPr="00B96823" w:rsidRDefault="00913B48"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6E05C99C" w14:textId="77777777" w:rsidR="00913B48" w:rsidRPr="00B96823" w:rsidRDefault="00913B48" w:rsidP="006D5485">
            <w:pPr>
              <w:pStyle w:val="af6"/>
              <w:jc w:val="center"/>
            </w:pPr>
            <w:r w:rsidRPr="00B96823">
              <w:t>100</w:t>
            </w:r>
          </w:p>
        </w:tc>
      </w:tr>
    </w:tbl>
    <w:p w14:paraId="7BC05DB0" w14:textId="77777777" w:rsidR="00913B48" w:rsidRDefault="00913B48" w:rsidP="00913B48">
      <w:pPr>
        <w:ind w:firstLine="698"/>
        <w:jc w:val="right"/>
        <w:rPr>
          <w:rStyle w:val="af"/>
          <w:bCs/>
          <w:sz w:val="28"/>
          <w:szCs w:val="28"/>
        </w:rPr>
      </w:pPr>
      <w:bookmarkStart w:id="93" w:name="sub_660"/>
    </w:p>
    <w:p w14:paraId="1DD72DCA" w14:textId="77777777" w:rsidR="00913B48" w:rsidRPr="00AC336E" w:rsidRDefault="00913B48" w:rsidP="00913B48">
      <w:pPr>
        <w:ind w:firstLine="698"/>
        <w:jc w:val="right"/>
        <w:rPr>
          <w:sz w:val="28"/>
          <w:szCs w:val="28"/>
        </w:rPr>
      </w:pPr>
      <w:r w:rsidRPr="00AC336E">
        <w:rPr>
          <w:rStyle w:val="af"/>
          <w:bCs/>
          <w:sz w:val="28"/>
          <w:szCs w:val="28"/>
        </w:rPr>
        <w:t>Таблица 63</w:t>
      </w:r>
    </w:p>
    <w:bookmarkEnd w:id="93"/>
    <w:p w14:paraId="630453CE" w14:textId="77777777" w:rsidR="00913B48" w:rsidRPr="00B96823" w:rsidRDefault="00913B48" w:rsidP="00913B48"/>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913B48" w:rsidRPr="00B96823" w14:paraId="31294ABF" w14:textId="77777777" w:rsidTr="006D5485">
        <w:tc>
          <w:tcPr>
            <w:tcW w:w="3080" w:type="dxa"/>
            <w:vMerge w:val="restart"/>
            <w:tcBorders>
              <w:top w:val="single" w:sz="4" w:space="0" w:color="auto"/>
              <w:bottom w:val="single" w:sz="4" w:space="0" w:color="auto"/>
              <w:right w:val="single" w:sz="4" w:space="0" w:color="auto"/>
            </w:tcBorders>
          </w:tcPr>
          <w:p w14:paraId="380FF33B" w14:textId="77777777" w:rsidR="00913B48" w:rsidRDefault="00913B48" w:rsidP="006D5485">
            <w:pPr>
              <w:pStyle w:val="af6"/>
              <w:jc w:val="center"/>
            </w:pPr>
            <w:r w:rsidRPr="00B96823">
              <w:t>Здания, сооружения и коммуникации</w:t>
            </w:r>
          </w:p>
          <w:p w14:paraId="56F2FFC4" w14:textId="77777777" w:rsidR="00913B48" w:rsidRDefault="00913B48" w:rsidP="006D5485"/>
          <w:p w14:paraId="434ADA2B" w14:textId="77777777" w:rsidR="00913B48" w:rsidRPr="005C0286" w:rsidRDefault="00913B48" w:rsidP="006D5485"/>
        </w:tc>
        <w:tc>
          <w:tcPr>
            <w:tcW w:w="5460" w:type="dxa"/>
            <w:gridSpan w:val="7"/>
            <w:tcBorders>
              <w:top w:val="single" w:sz="4" w:space="0" w:color="auto"/>
              <w:left w:val="single" w:sz="4" w:space="0" w:color="auto"/>
              <w:bottom w:val="single" w:sz="4" w:space="0" w:color="auto"/>
              <w:right w:val="single" w:sz="4" w:space="0" w:color="auto"/>
            </w:tcBorders>
          </w:tcPr>
          <w:p w14:paraId="29A086E7" w14:textId="77777777" w:rsidR="00913B48" w:rsidRPr="00B96823" w:rsidRDefault="00913B48"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0E64193F" w14:textId="77777777" w:rsidR="00913B48" w:rsidRPr="00B96823" w:rsidRDefault="00913B48" w:rsidP="006D5485">
            <w:pPr>
              <w:pStyle w:val="af6"/>
              <w:jc w:val="center"/>
            </w:pPr>
            <w:r w:rsidRPr="00B96823">
              <w:t>Противопожарные расстояния от испарительной или групповой баллонной установки, м</w:t>
            </w:r>
          </w:p>
        </w:tc>
      </w:tr>
      <w:tr w:rsidR="00913B48" w:rsidRPr="00B96823" w14:paraId="5D88FE65" w14:textId="77777777" w:rsidTr="006D5485">
        <w:tc>
          <w:tcPr>
            <w:tcW w:w="3080" w:type="dxa"/>
            <w:vMerge/>
            <w:tcBorders>
              <w:top w:val="single" w:sz="4" w:space="0" w:color="auto"/>
              <w:bottom w:val="single" w:sz="4" w:space="0" w:color="auto"/>
              <w:right w:val="single" w:sz="4" w:space="0" w:color="auto"/>
            </w:tcBorders>
          </w:tcPr>
          <w:p w14:paraId="18255875" w14:textId="77777777" w:rsidR="00913B48" w:rsidRPr="00B96823" w:rsidRDefault="00913B48"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6BBF3686" w14:textId="77777777" w:rsidR="00913B48" w:rsidRPr="00B96823" w:rsidRDefault="00913B48"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219BB176" w14:textId="77777777" w:rsidR="00913B48" w:rsidRPr="00B96823" w:rsidRDefault="00913B48"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6CF3BC3A" w14:textId="77777777" w:rsidR="00913B48" w:rsidRPr="00B96823" w:rsidRDefault="00913B48" w:rsidP="006D5485">
            <w:pPr>
              <w:pStyle w:val="af6"/>
            </w:pPr>
          </w:p>
        </w:tc>
      </w:tr>
      <w:tr w:rsidR="00913B48" w:rsidRPr="00B96823" w14:paraId="60DD3D87" w14:textId="77777777" w:rsidTr="006D5485">
        <w:tc>
          <w:tcPr>
            <w:tcW w:w="3080" w:type="dxa"/>
            <w:vMerge/>
            <w:tcBorders>
              <w:top w:val="single" w:sz="4" w:space="0" w:color="auto"/>
              <w:bottom w:val="single" w:sz="4" w:space="0" w:color="auto"/>
              <w:right w:val="single" w:sz="4" w:space="0" w:color="auto"/>
            </w:tcBorders>
          </w:tcPr>
          <w:p w14:paraId="6B94564F" w14:textId="77777777" w:rsidR="00913B48" w:rsidRPr="00B96823" w:rsidRDefault="00913B48"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34C00AF0" w14:textId="77777777" w:rsidR="00913B48" w:rsidRPr="00B96823" w:rsidRDefault="00913B48"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467064F1" w14:textId="77777777" w:rsidR="00913B48" w:rsidRPr="00B96823" w:rsidRDefault="00913B48" w:rsidP="006D5485">
            <w:pPr>
              <w:pStyle w:val="af6"/>
            </w:pPr>
          </w:p>
        </w:tc>
      </w:tr>
      <w:tr w:rsidR="00913B48" w:rsidRPr="00B96823" w14:paraId="04B110C2" w14:textId="77777777" w:rsidTr="006D5485">
        <w:tc>
          <w:tcPr>
            <w:tcW w:w="3080" w:type="dxa"/>
            <w:vMerge/>
            <w:tcBorders>
              <w:top w:val="single" w:sz="4" w:space="0" w:color="auto"/>
              <w:bottom w:val="single" w:sz="4" w:space="0" w:color="auto"/>
              <w:right w:val="single" w:sz="4" w:space="0" w:color="auto"/>
            </w:tcBorders>
          </w:tcPr>
          <w:p w14:paraId="228E44ED"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6F70C9E" w14:textId="77777777" w:rsidR="00913B48" w:rsidRPr="00B96823" w:rsidRDefault="00913B48"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EABDF0B" w14:textId="77777777" w:rsidR="00913B48" w:rsidRPr="00B96823" w:rsidRDefault="00913B48" w:rsidP="006D5485">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72987412" w14:textId="77777777" w:rsidR="00913B48" w:rsidRPr="00B96823" w:rsidRDefault="00913B48" w:rsidP="006D5485">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5DA9D6E4" w14:textId="77777777" w:rsidR="00913B48" w:rsidRPr="00B96823" w:rsidRDefault="00913B48" w:rsidP="006D5485">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57A5C883" w14:textId="77777777" w:rsidR="00913B48" w:rsidRPr="00B96823" w:rsidRDefault="00913B48" w:rsidP="006D5485">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0E0A21B5" w14:textId="77777777" w:rsidR="00913B48" w:rsidRPr="00B96823" w:rsidRDefault="00913B48" w:rsidP="006D5485">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35BBE79C" w14:textId="77777777" w:rsidR="00913B48" w:rsidRPr="00B96823" w:rsidRDefault="00913B48" w:rsidP="006D5485">
            <w:pPr>
              <w:pStyle w:val="af6"/>
            </w:pPr>
          </w:p>
        </w:tc>
      </w:tr>
      <w:tr w:rsidR="00913B48" w:rsidRPr="00B96823" w14:paraId="43F02E1A" w14:textId="77777777" w:rsidTr="006D5485">
        <w:tc>
          <w:tcPr>
            <w:tcW w:w="3080" w:type="dxa"/>
            <w:tcBorders>
              <w:top w:val="single" w:sz="4" w:space="0" w:color="auto"/>
              <w:bottom w:val="single" w:sz="4" w:space="0" w:color="auto"/>
              <w:right w:val="single" w:sz="4" w:space="0" w:color="auto"/>
            </w:tcBorders>
          </w:tcPr>
          <w:p w14:paraId="17DCA816" w14:textId="77777777" w:rsidR="00913B48" w:rsidRPr="00B96823" w:rsidRDefault="00913B48" w:rsidP="006D5485">
            <w:pPr>
              <w:pStyle w:val="af6"/>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07292405"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05786FE" w14:textId="77777777" w:rsidR="00913B48" w:rsidRPr="00B96823" w:rsidRDefault="00913B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8E29A6F" w14:textId="77777777" w:rsidR="00913B48" w:rsidRPr="00B96823" w:rsidRDefault="00913B48"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384B7E33"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3353741" w14:textId="77777777" w:rsidR="00913B48" w:rsidRPr="00B96823" w:rsidRDefault="00913B48"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6B959273" w14:textId="77777777" w:rsidR="00913B48" w:rsidRPr="00B96823" w:rsidRDefault="00913B48"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64203DD0" w14:textId="77777777" w:rsidR="00913B48" w:rsidRPr="00B96823" w:rsidRDefault="00913B48" w:rsidP="006D5485">
            <w:pPr>
              <w:pStyle w:val="af6"/>
              <w:jc w:val="center"/>
            </w:pPr>
            <w:r w:rsidRPr="00B96823">
              <w:t>8</w:t>
            </w:r>
          </w:p>
        </w:tc>
      </w:tr>
      <w:tr w:rsidR="00913B48" w:rsidRPr="00B96823" w14:paraId="1C44B339" w14:textId="77777777" w:rsidTr="006D5485">
        <w:tc>
          <w:tcPr>
            <w:tcW w:w="3080" w:type="dxa"/>
            <w:tcBorders>
              <w:top w:val="single" w:sz="4" w:space="0" w:color="auto"/>
              <w:bottom w:val="single" w:sz="4" w:space="0" w:color="auto"/>
              <w:right w:val="single" w:sz="4" w:space="0" w:color="auto"/>
            </w:tcBorders>
          </w:tcPr>
          <w:p w14:paraId="7025779B" w14:textId="77777777" w:rsidR="00913B48" w:rsidRPr="00B96823" w:rsidRDefault="00913B48"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686A5F2E" w14:textId="77777777" w:rsidR="00913B48" w:rsidRPr="00B96823" w:rsidRDefault="00913B48"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53D25AE0" w14:textId="77777777" w:rsidR="00913B48" w:rsidRPr="00B96823" w:rsidRDefault="00913B48"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47F5242F" w14:textId="77777777" w:rsidR="00913B48" w:rsidRPr="00B96823" w:rsidRDefault="00913B48"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2279ECA1" w14:textId="77777777" w:rsidR="00913B48" w:rsidRPr="00B96823" w:rsidRDefault="00913B48"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3A778FE4" w14:textId="77777777" w:rsidR="00913B48" w:rsidRPr="00B96823" w:rsidRDefault="00913B48"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17D7E889" w14:textId="77777777" w:rsidR="00913B48" w:rsidRPr="00B96823" w:rsidRDefault="00913B48" w:rsidP="006D5485">
            <w:pPr>
              <w:pStyle w:val="af6"/>
              <w:jc w:val="center"/>
            </w:pPr>
            <w:r w:rsidRPr="00B96823">
              <w:t>30</w:t>
            </w:r>
          </w:p>
        </w:tc>
        <w:tc>
          <w:tcPr>
            <w:tcW w:w="1950" w:type="dxa"/>
            <w:tcBorders>
              <w:top w:val="single" w:sz="4" w:space="0" w:color="auto"/>
              <w:left w:val="single" w:sz="4" w:space="0" w:color="auto"/>
              <w:bottom w:val="nil"/>
            </w:tcBorders>
          </w:tcPr>
          <w:p w14:paraId="510086EB" w14:textId="77777777" w:rsidR="00913B48" w:rsidRPr="00B96823" w:rsidRDefault="00913B48" w:rsidP="006D5485">
            <w:pPr>
              <w:pStyle w:val="af6"/>
              <w:jc w:val="center"/>
            </w:pPr>
            <w:r w:rsidRPr="00B96823">
              <w:t>25</w:t>
            </w:r>
          </w:p>
        </w:tc>
      </w:tr>
      <w:tr w:rsidR="00913B48" w:rsidRPr="00B96823" w14:paraId="77F05FDD" w14:textId="77777777" w:rsidTr="006D5485">
        <w:tc>
          <w:tcPr>
            <w:tcW w:w="3080" w:type="dxa"/>
            <w:tcBorders>
              <w:top w:val="single" w:sz="4" w:space="0" w:color="auto"/>
              <w:bottom w:val="single" w:sz="4" w:space="0" w:color="auto"/>
              <w:right w:val="single" w:sz="4" w:space="0" w:color="auto"/>
            </w:tcBorders>
          </w:tcPr>
          <w:p w14:paraId="129C60FC" w14:textId="77777777" w:rsidR="00913B48" w:rsidRPr="00B96823" w:rsidRDefault="00913B48"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4415DC5" w14:textId="77777777" w:rsidR="00913B48" w:rsidRPr="00B96823" w:rsidRDefault="00913B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AB70737" w14:textId="77777777" w:rsidR="00913B48" w:rsidRPr="00B96823" w:rsidRDefault="00913B48"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4A9C88BE" w14:textId="77777777" w:rsidR="00913B48" w:rsidRPr="00B96823" w:rsidRDefault="00913B48"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236D0F7" w14:textId="77777777" w:rsidR="00913B48" w:rsidRPr="00B96823" w:rsidRDefault="00913B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3BFB7BCE" w14:textId="77777777" w:rsidR="00913B48" w:rsidRPr="00B96823" w:rsidRDefault="00913B48"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39C97337" w14:textId="77777777" w:rsidR="00913B48" w:rsidRPr="00B96823" w:rsidRDefault="00913B48"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0055D59C" w14:textId="77777777" w:rsidR="00913B48" w:rsidRPr="00B96823" w:rsidRDefault="00913B48" w:rsidP="006D5485">
            <w:pPr>
              <w:pStyle w:val="af6"/>
              <w:jc w:val="center"/>
            </w:pPr>
            <w:r w:rsidRPr="00B96823">
              <w:t>12</w:t>
            </w:r>
          </w:p>
        </w:tc>
      </w:tr>
      <w:tr w:rsidR="00913B48" w:rsidRPr="00B96823" w14:paraId="69BB92DA" w14:textId="77777777" w:rsidTr="006D5485">
        <w:tc>
          <w:tcPr>
            <w:tcW w:w="3080" w:type="dxa"/>
            <w:tcBorders>
              <w:top w:val="single" w:sz="4" w:space="0" w:color="auto"/>
              <w:bottom w:val="single" w:sz="4" w:space="0" w:color="auto"/>
              <w:right w:val="single" w:sz="4" w:space="0" w:color="auto"/>
            </w:tcBorders>
          </w:tcPr>
          <w:p w14:paraId="5B9AA935" w14:textId="77777777" w:rsidR="00913B48" w:rsidRPr="00B96823" w:rsidRDefault="00913B48"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575A2B26" w14:textId="77777777" w:rsidR="00913B48" w:rsidRPr="00B96823" w:rsidRDefault="00913B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393622ED" w14:textId="77777777" w:rsidR="00913B48" w:rsidRPr="00B96823" w:rsidRDefault="00913B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CE6BAEE" w14:textId="77777777" w:rsidR="00913B48" w:rsidRPr="00B96823" w:rsidRDefault="00913B48"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6A9E3EAF" w14:textId="77777777" w:rsidR="00913B48" w:rsidRPr="00B96823" w:rsidRDefault="00913B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3D7B416" w14:textId="77777777" w:rsidR="00913B48" w:rsidRPr="00B96823" w:rsidRDefault="00913B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5249B25" w14:textId="77777777" w:rsidR="00913B48" w:rsidRPr="00B96823" w:rsidRDefault="00913B48"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3860842D" w14:textId="77777777" w:rsidR="00913B48" w:rsidRPr="00B96823" w:rsidRDefault="00913B48" w:rsidP="006D5485">
            <w:pPr>
              <w:pStyle w:val="af6"/>
              <w:jc w:val="center"/>
            </w:pPr>
            <w:r w:rsidRPr="00B96823">
              <w:t>10</w:t>
            </w:r>
          </w:p>
        </w:tc>
      </w:tr>
      <w:tr w:rsidR="00913B48" w:rsidRPr="00B96823" w14:paraId="7B685E6C" w14:textId="77777777" w:rsidTr="006D5485">
        <w:tc>
          <w:tcPr>
            <w:tcW w:w="3080" w:type="dxa"/>
            <w:tcBorders>
              <w:top w:val="single" w:sz="4" w:space="0" w:color="auto"/>
              <w:bottom w:val="single" w:sz="4" w:space="0" w:color="auto"/>
              <w:right w:val="single" w:sz="4" w:space="0" w:color="auto"/>
            </w:tcBorders>
          </w:tcPr>
          <w:p w14:paraId="5BFDB399" w14:textId="77777777" w:rsidR="00913B48" w:rsidRPr="00B96823" w:rsidRDefault="00913B48"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EDFDED5"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D745A95" w14:textId="77777777" w:rsidR="00913B48" w:rsidRPr="00B96823" w:rsidRDefault="00913B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3C3F1BA" w14:textId="77777777" w:rsidR="00913B48" w:rsidRPr="00B96823" w:rsidRDefault="00913B48"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1F1D401E" w14:textId="77777777" w:rsidR="00913B48" w:rsidRPr="00B96823" w:rsidRDefault="00913B48"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403186AE" w14:textId="77777777" w:rsidR="00913B48" w:rsidRPr="00B96823" w:rsidRDefault="00913B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089B80" w14:textId="77777777" w:rsidR="00913B48" w:rsidRPr="00B96823" w:rsidRDefault="00913B48"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3042529F" w14:textId="77777777" w:rsidR="00913B48" w:rsidRPr="00B96823" w:rsidRDefault="00913B48" w:rsidP="006D5485">
            <w:pPr>
              <w:pStyle w:val="af6"/>
              <w:jc w:val="center"/>
            </w:pPr>
            <w:r w:rsidRPr="00B96823">
              <w:t>12</w:t>
            </w:r>
          </w:p>
        </w:tc>
      </w:tr>
      <w:tr w:rsidR="00913B48" w:rsidRPr="00B96823" w14:paraId="18FCC502" w14:textId="77777777" w:rsidTr="006D5485">
        <w:tc>
          <w:tcPr>
            <w:tcW w:w="3080" w:type="dxa"/>
            <w:tcBorders>
              <w:top w:val="single" w:sz="4" w:space="0" w:color="auto"/>
              <w:bottom w:val="single" w:sz="4" w:space="0" w:color="auto"/>
              <w:right w:val="single" w:sz="4" w:space="0" w:color="auto"/>
            </w:tcBorders>
          </w:tcPr>
          <w:p w14:paraId="6DFB4C11" w14:textId="77777777" w:rsidR="00913B48" w:rsidRPr="00B96823" w:rsidRDefault="00913B48"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5CA22BAC" w14:textId="77777777" w:rsidR="00913B48" w:rsidRPr="00B96823" w:rsidRDefault="00913B48"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54725D4B" w14:textId="77777777" w:rsidR="00913B48" w:rsidRPr="00B96823" w:rsidRDefault="00913B48"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271F118" w14:textId="77777777" w:rsidR="00913B48" w:rsidRPr="00B96823" w:rsidRDefault="00913B48"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283B004F" w14:textId="77777777" w:rsidR="00913B48" w:rsidRPr="00B96823" w:rsidRDefault="00913B48"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7A87A153" w14:textId="77777777" w:rsidR="00913B48" w:rsidRPr="00B96823" w:rsidRDefault="00913B48"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4044EA0F" w14:textId="77777777" w:rsidR="00913B48" w:rsidRPr="00B96823" w:rsidRDefault="00913B48"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2ED4137F" w14:textId="77777777" w:rsidR="00913B48" w:rsidRPr="00B96823" w:rsidRDefault="00913B48" w:rsidP="006D5485">
            <w:pPr>
              <w:pStyle w:val="af6"/>
              <w:jc w:val="center"/>
            </w:pPr>
            <w:r w:rsidRPr="00B96823">
              <w:t>3,5</w:t>
            </w:r>
          </w:p>
        </w:tc>
      </w:tr>
      <w:tr w:rsidR="00913B48" w:rsidRPr="00B96823" w14:paraId="21DF404A" w14:textId="77777777" w:rsidTr="006D5485">
        <w:tc>
          <w:tcPr>
            <w:tcW w:w="3080" w:type="dxa"/>
            <w:tcBorders>
              <w:top w:val="single" w:sz="4" w:space="0" w:color="auto"/>
              <w:bottom w:val="single" w:sz="4" w:space="0" w:color="auto"/>
              <w:right w:val="single" w:sz="4" w:space="0" w:color="auto"/>
            </w:tcBorders>
          </w:tcPr>
          <w:p w14:paraId="341E9759" w14:textId="77777777" w:rsidR="00913B48" w:rsidRPr="00B96823" w:rsidRDefault="00913B48" w:rsidP="006D5485">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14A0FEF6"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F61DDBC"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884623E" w14:textId="77777777" w:rsidR="00913B48" w:rsidRPr="00B96823" w:rsidRDefault="00913B48"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9B9C28F"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669C037"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1FFD6C5" w14:textId="77777777" w:rsidR="00913B48" w:rsidRPr="00B96823" w:rsidRDefault="00913B48"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0EDF26C6" w14:textId="77777777" w:rsidR="00913B48" w:rsidRPr="00B96823" w:rsidRDefault="00913B48" w:rsidP="006D5485">
            <w:pPr>
              <w:pStyle w:val="af6"/>
              <w:jc w:val="center"/>
            </w:pPr>
            <w:r w:rsidRPr="00B96823">
              <w:t>5</w:t>
            </w:r>
          </w:p>
        </w:tc>
      </w:tr>
      <w:tr w:rsidR="00913B48" w:rsidRPr="00B96823" w14:paraId="30E28843" w14:textId="77777777" w:rsidTr="006D5485">
        <w:tc>
          <w:tcPr>
            <w:tcW w:w="3080" w:type="dxa"/>
            <w:tcBorders>
              <w:top w:val="single" w:sz="4" w:space="0" w:color="auto"/>
              <w:bottom w:val="single" w:sz="4" w:space="0" w:color="auto"/>
              <w:right w:val="single" w:sz="4" w:space="0" w:color="auto"/>
            </w:tcBorders>
          </w:tcPr>
          <w:p w14:paraId="0CB21FDE" w14:textId="77777777" w:rsidR="00913B48" w:rsidRPr="00B96823" w:rsidRDefault="00913B48" w:rsidP="006D5485">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287D37FB"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6D951BA"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A213997" w14:textId="77777777" w:rsidR="00913B48" w:rsidRPr="00B96823" w:rsidRDefault="00913B48"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27AB3AB6" w14:textId="77777777" w:rsidR="00913B48" w:rsidRPr="00B96823" w:rsidRDefault="00913B48"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6EF81E53" w14:textId="77777777" w:rsidR="00913B48" w:rsidRPr="00B96823" w:rsidRDefault="00913B48"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3FB0378F" w14:textId="77777777" w:rsidR="00913B48" w:rsidRPr="00B96823" w:rsidRDefault="00913B48"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665047E2" w14:textId="77777777" w:rsidR="00913B48" w:rsidRPr="00B96823" w:rsidRDefault="00913B48" w:rsidP="006D5485">
            <w:pPr>
              <w:pStyle w:val="af6"/>
              <w:jc w:val="center"/>
            </w:pPr>
            <w:r w:rsidRPr="00B96823">
              <w:t>2</w:t>
            </w:r>
          </w:p>
        </w:tc>
      </w:tr>
      <w:tr w:rsidR="00913B48" w:rsidRPr="00B96823" w14:paraId="4986F56B" w14:textId="77777777" w:rsidTr="006D5485">
        <w:tc>
          <w:tcPr>
            <w:tcW w:w="3080" w:type="dxa"/>
            <w:tcBorders>
              <w:top w:val="single" w:sz="4" w:space="0" w:color="auto"/>
              <w:bottom w:val="single" w:sz="4" w:space="0" w:color="auto"/>
              <w:right w:val="single" w:sz="4" w:space="0" w:color="auto"/>
            </w:tcBorders>
          </w:tcPr>
          <w:p w14:paraId="7D924009" w14:textId="77777777" w:rsidR="00913B48" w:rsidRPr="00B96823" w:rsidRDefault="00913B48"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6EAFA755"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3B350B4"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2BE7B9" w14:textId="77777777" w:rsidR="00913B48" w:rsidRPr="00B96823" w:rsidRDefault="00913B48"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C659859"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09256CA"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9184FA9" w14:textId="77777777" w:rsidR="00913B48" w:rsidRPr="00B96823" w:rsidRDefault="00913B48"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24B4DCCA" w14:textId="77777777" w:rsidR="00913B48" w:rsidRPr="00B96823" w:rsidRDefault="00913B48" w:rsidP="006D5485">
            <w:pPr>
              <w:pStyle w:val="af6"/>
              <w:jc w:val="center"/>
            </w:pPr>
            <w:r w:rsidRPr="00B96823">
              <w:t>5</w:t>
            </w:r>
          </w:p>
        </w:tc>
      </w:tr>
      <w:tr w:rsidR="00913B48" w:rsidRPr="00B96823" w14:paraId="1815191D" w14:textId="77777777" w:rsidTr="006D5485">
        <w:tc>
          <w:tcPr>
            <w:tcW w:w="3080" w:type="dxa"/>
            <w:tcBorders>
              <w:top w:val="single" w:sz="4" w:space="0" w:color="auto"/>
              <w:bottom w:val="single" w:sz="4" w:space="0" w:color="auto"/>
              <w:right w:val="single" w:sz="4" w:space="0" w:color="auto"/>
            </w:tcBorders>
          </w:tcPr>
          <w:p w14:paraId="5981E103" w14:textId="77777777" w:rsidR="00913B48" w:rsidRPr="00B96823" w:rsidRDefault="00913B48" w:rsidP="006D5485">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66A21371" w14:textId="77777777" w:rsidR="00913B48" w:rsidRPr="00B96823" w:rsidRDefault="00913B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2D0D0B5" w14:textId="77777777" w:rsidR="00913B48" w:rsidRPr="00B96823" w:rsidRDefault="00913B48"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FE396DB" w14:textId="77777777" w:rsidR="00913B48" w:rsidRPr="00B96823" w:rsidRDefault="00913B48"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91F26FF" w14:textId="77777777" w:rsidR="00913B48" w:rsidRPr="00B96823" w:rsidRDefault="00913B48"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6B2803DD" w14:textId="77777777" w:rsidR="00913B48" w:rsidRPr="00B96823" w:rsidRDefault="00913B48"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79291F75" w14:textId="77777777" w:rsidR="00913B48" w:rsidRPr="00B96823" w:rsidRDefault="00913B48"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39A8B42E" w14:textId="77777777" w:rsidR="00913B48" w:rsidRPr="00B96823" w:rsidRDefault="00913B48" w:rsidP="006D5485">
            <w:pPr>
              <w:pStyle w:val="af6"/>
              <w:jc w:val="center"/>
            </w:pPr>
            <w:r w:rsidRPr="00B96823">
              <w:t>20</w:t>
            </w:r>
          </w:p>
        </w:tc>
      </w:tr>
      <w:tr w:rsidR="00913B48" w:rsidRPr="00B96823" w14:paraId="1CABE7A6" w14:textId="77777777" w:rsidTr="006D5485">
        <w:tc>
          <w:tcPr>
            <w:tcW w:w="3080" w:type="dxa"/>
            <w:tcBorders>
              <w:top w:val="single" w:sz="4" w:space="0" w:color="auto"/>
              <w:bottom w:val="single" w:sz="4" w:space="0" w:color="auto"/>
              <w:right w:val="single" w:sz="4" w:space="0" w:color="auto"/>
            </w:tcBorders>
          </w:tcPr>
          <w:p w14:paraId="7C711D30" w14:textId="77777777" w:rsidR="00913B48" w:rsidRPr="00B96823" w:rsidRDefault="00913B48" w:rsidP="006D5485">
            <w:pPr>
              <w:pStyle w:val="af8"/>
            </w:pPr>
            <w:r w:rsidRPr="00B96823">
              <w:t>Подъездные пути железных дорог промышленных организаций, трамвайные пути (до оси пути), автомо</w:t>
            </w:r>
            <w:r w:rsidRPr="00B96823">
              <w:lastRenderedPageBreak/>
              <w:t>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1A79A85C" w14:textId="77777777" w:rsidR="00913B48" w:rsidRPr="00B96823" w:rsidRDefault="00913B48" w:rsidP="006D5485">
            <w:pPr>
              <w:pStyle w:val="af6"/>
              <w:jc w:val="center"/>
            </w:pPr>
            <w:r w:rsidRPr="00B96823">
              <w:lastRenderedPageBreak/>
              <w:t>20</w:t>
            </w:r>
          </w:p>
        </w:tc>
        <w:tc>
          <w:tcPr>
            <w:tcW w:w="840" w:type="dxa"/>
            <w:tcBorders>
              <w:top w:val="single" w:sz="4" w:space="0" w:color="auto"/>
              <w:left w:val="single" w:sz="4" w:space="0" w:color="auto"/>
              <w:bottom w:val="single" w:sz="4" w:space="0" w:color="auto"/>
              <w:right w:val="single" w:sz="4" w:space="0" w:color="auto"/>
            </w:tcBorders>
          </w:tcPr>
          <w:p w14:paraId="483C96E1" w14:textId="77777777" w:rsidR="00913B48" w:rsidRPr="00B96823" w:rsidRDefault="00913B48"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7751E30" w14:textId="77777777" w:rsidR="00913B48" w:rsidRPr="00B96823" w:rsidRDefault="00913B48"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4313F938" w14:textId="77777777" w:rsidR="00913B48" w:rsidRPr="00B96823" w:rsidRDefault="00913B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04CB4C1" w14:textId="77777777" w:rsidR="00913B48" w:rsidRPr="00B96823" w:rsidRDefault="00913B48"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9BF4108" w14:textId="77777777" w:rsidR="00913B48" w:rsidRPr="00B96823" w:rsidRDefault="00913B48"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492E9F8E" w14:textId="77777777" w:rsidR="00913B48" w:rsidRPr="00B96823" w:rsidRDefault="00913B48" w:rsidP="006D5485">
            <w:pPr>
              <w:pStyle w:val="af6"/>
              <w:jc w:val="center"/>
            </w:pPr>
            <w:r w:rsidRPr="00B96823">
              <w:t>10</w:t>
            </w:r>
          </w:p>
        </w:tc>
      </w:tr>
      <w:tr w:rsidR="00913B48" w:rsidRPr="00B96823" w14:paraId="2B07EE58" w14:textId="77777777" w:rsidTr="006D5485">
        <w:tc>
          <w:tcPr>
            <w:tcW w:w="3080" w:type="dxa"/>
            <w:tcBorders>
              <w:top w:val="single" w:sz="4" w:space="0" w:color="auto"/>
              <w:bottom w:val="single" w:sz="4" w:space="0" w:color="auto"/>
              <w:right w:val="single" w:sz="4" w:space="0" w:color="auto"/>
            </w:tcBorders>
          </w:tcPr>
          <w:p w14:paraId="09E295B6" w14:textId="77777777" w:rsidR="00913B48" w:rsidRPr="00B96823" w:rsidRDefault="00913B48" w:rsidP="006D5485">
            <w:pPr>
              <w:pStyle w:val="af8"/>
            </w:pPr>
            <w:r w:rsidRPr="00B96823">
              <w:lastRenderedPageBreak/>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549628C1" w14:textId="77777777" w:rsidR="00913B48" w:rsidRPr="00B96823" w:rsidRDefault="00913B48"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FA65273" w14:textId="77777777" w:rsidR="00913B48" w:rsidRPr="00B96823" w:rsidRDefault="00913B48"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4AB5D38D" w14:textId="77777777" w:rsidR="00913B48" w:rsidRPr="00B96823" w:rsidRDefault="00913B48"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3C81B6E4"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7522D88" w14:textId="77777777" w:rsidR="00913B48" w:rsidRPr="00B96823" w:rsidRDefault="00913B48"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6A9990B" w14:textId="77777777" w:rsidR="00913B48" w:rsidRPr="00B96823" w:rsidRDefault="00913B48"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3360FE48" w14:textId="77777777" w:rsidR="00913B48" w:rsidRPr="00B96823" w:rsidRDefault="00913B48" w:rsidP="006D5485">
            <w:pPr>
              <w:pStyle w:val="af6"/>
              <w:jc w:val="center"/>
            </w:pPr>
            <w:r w:rsidRPr="00B96823">
              <w:t>5</w:t>
            </w:r>
          </w:p>
        </w:tc>
      </w:tr>
    </w:tbl>
    <w:p w14:paraId="6A4F65CE" w14:textId="77777777" w:rsidR="00913B48" w:rsidRPr="00B96823" w:rsidRDefault="00913B48" w:rsidP="00913B48">
      <w:bookmarkStart w:id="94"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030186C0" w14:textId="77777777" w:rsidR="00913B48" w:rsidRPr="00AC336E" w:rsidRDefault="00913B48" w:rsidP="00913B48">
      <w:pPr>
        <w:jc w:val="right"/>
        <w:rPr>
          <w:rStyle w:val="af"/>
          <w:bCs/>
          <w:sz w:val="28"/>
          <w:szCs w:val="28"/>
        </w:rPr>
      </w:pPr>
      <w:bookmarkStart w:id="95" w:name="sub_670"/>
      <w:bookmarkEnd w:id="94"/>
      <w:r w:rsidRPr="00AC336E">
        <w:rPr>
          <w:rStyle w:val="af"/>
          <w:bCs/>
          <w:sz w:val="28"/>
          <w:szCs w:val="28"/>
        </w:rPr>
        <w:t>Таблица 64</w:t>
      </w:r>
      <w:bookmarkEnd w:id="95"/>
    </w:p>
    <w:p w14:paraId="6C9B3157" w14:textId="77777777" w:rsidR="00913B48" w:rsidRPr="00B96823" w:rsidRDefault="00913B48" w:rsidP="00913B48">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913B48" w:rsidRPr="00B96823" w14:paraId="5FAB5464" w14:textId="77777777" w:rsidTr="006D5485">
        <w:tc>
          <w:tcPr>
            <w:tcW w:w="1101" w:type="dxa"/>
            <w:vMerge w:val="restart"/>
            <w:tcBorders>
              <w:top w:val="single" w:sz="4" w:space="0" w:color="auto"/>
              <w:bottom w:val="single" w:sz="4" w:space="0" w:color="auto"/>
              <w:right w:val="single" w:sz="4" w:space="0" w:color="auto"/>
            </w:tcBorders>
          </w:tcPr>
          <w:p w14:paraId="18C0BC4A" w14:textId="77777777" w:rsidR="00913B48" w:rsidRPr="00B96823" w:rsidRDefault="00913B48"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350419A8" w14:textId="77777777" w:rsidR="00913B48" w:rsidRPr="00B96823" w:rsidRDefault="00913B48"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79591366" w14:textId="77777777" w:rsidR="00913B48" w:rsidRPr="00B96823" w:rsidRDefault="00913B48" w:rsidP="006D5485">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694A3A4C" w14:textId="77777777" w:rsidR="00913B48" w:rsidRPr="00B96823" w:rsidRDefault="00913B48" w:rsidP="006D5485">
            <w:pPr>
              <w:pStyle w:val="af6"/>
              <w:jc w:val="center"/>
            </w:pPr>
            <w:r w:rsidRPr="00B96823">
              <w:t>Противопожарные расстояния от склада наполненных баллонов общей вместимостью, м</w:t>
            </w:r>
          </w:p>
        </w:tc>
      </w:tr>
      <w:tr w:rsidR="00913B48" w:rsidRPr="00B96823" w14:paraId="0F0CC3C4" w14:textId="77777777" w:rsidTr="006D5485">
        <w:tc>
          <w:tcPr>
            <w:tcW w:w="1101" w:type="dxa"/>
            <w:vMerge/>
            <w:tcBorders>
              <w:top w:val="single" w:sz="4" w:space="0" w:color="auto"/>
              <w:bottom w:val="single" w:sz="4" w:space="0" w:color="auto"/>
              <w:right w:val="single" w:sz="4" w:space="0" w:color="auto"/>
            </w:tcBorders>
          </w:tcPr>
          <w:p w14:paraId="4AD177EA" w14:textId="77777777" w:rsidR="00913B48" w:rsidRPr="00B96823" w:rsidRDefault="00913B48"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60F221F3" w14:textId="77777777" w:rsidR="00913B48" w:rsidRPr="00B96823" w:rsidRDefault="00913B48"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440D4E3B" w14:textId="77777777" w:rsidR="00913B48" w:rsidRPr="00B96823" w:rsidRDefault="00913B48"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4D7EF6F0" w14:textId="77777777" w:rsidR="00913B48" w:rsidRPr="00B96823" w:rsidRDefault="00913B48"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1AD4364C" w14:textId="77777777" w:rsidR="00913B48" w:rsidRPr="00B96823" w:rsidRDefault="00913B48"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5A33C4AB" w14:textId="77777777" w:rsidR="00913B48" w:rsidRPr="00B96823" w:rsidRDefault="00913B48" w:rsidP="006D5485">
            <w:pPr>
              <w:pStyle w:val="af6"/>
              <w:jc w:val="center"/>
            </w:pPr>
            <w:r w:rsidRPr="00B96823">
              <w:t>более 20</w:t>
            </w:r>
          </w:p>
        </w:tc>
      </w:tr>
      <w:tr w:rsidR="00913B48" w:rsidRPr="00B96823" w14:paraId="3112BC1C" w14:textId="77777777" w:rsidTr="006D5485">
        <w:tc>
          <w:tcPr>
            <w:tcW w:w="1101" w:type="dxa"/>
            <w:vMerge/>
            <w:tcBorders>
              <w:top w:val="single" w:sz="4" w:space="0" w:color="auto"/>
              <w:bottom w:val="single" w:sz="4" w:space="0" w:color="auto"/>
              <w:right w:val="single" w:sz="4" w:space="0" w:color="auto"/>
            </w:tcBorders>
          </w:tcPr>
          <w:p w14:paraId="77BF0267" w14:textId="77777777" w:rsidR="00913B48" w:rsidRPr="00B96823" w:rsidRDefault="00913B48"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75CC1F34" w14:textId="77777777" w:rsidR="00913B48" w:rsidRPr="00B96823" w:rsidRDefault="00913B48"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32D5FC69" w14:textId="77777777" w:rsidR="00913B48" w:rsidRPr="00B96823" w:rsidRDefault="00913B48"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56411EFC" w14:textId="77777777" w:rsidR="00913B48" w:rsidRPr="00B96823" w:rsidRDefault="00913B48" w:rsidP="006D5485">
            <w:pPr>
              <w:pStyle w:val="af6"/>
            </w:pPr>
          </w:p>
        </w:tc>
        <w:tc>
          <w:tcPr>
            <w:tcW w:w="708" w:type="dxa"/>
            <w:vMerge/>
            <w:tcBorders>
              <w:top w:val="single" w:sz="4" w:space="0" w:color="auto"/>
              <w:left w:val="single" w:sz="4" w:space="0" w:color="auto"/>
              <w:bottom w:val="single" w:sz="4" w:space="0" w:color="auto"/>
            </w:tcBorders>
          </w:tcPr>
          <w:p w14:paraId="1B4E9765" w14:textId="77777777" w:rsidR="00913B48" w:rsidRPr="00B96823" w:rsidRDefault="00913B48" w:rsidP="006D5485">
            <w:pPr>
              <w:pStyle w:val="af6"/>
            </w:pPr>
          </w:p>
        </w:tc>
      </w:tr>
      <w:tr w:rsidR="00913B48" w:rsidRPr="00B96823" w14:paraId="05CB39C8" w14:textId="77777777" w:rsidTr="006D5485">
        <w:tc>
          <w:tcPr>
            <w:tcW w:w="1101" w:type="dxa"/>
            <w:vMerge/>
            <w:tcBorders>
              <w:top w:val="single" w:sz="4" w:space="0" w:color="auto"/>
              <w:bottom w:val="single" w:sz="4" w:space="0" w:color="auto"/>
              <w:right w:val="single" w:sz="4" w:space="0" w:color="auto"/>
            </w:tcBorders>
          </w:tcPr>
          <w:p w14:paraId="36C73D6A" w14:textId="77777777" w:rsidR="00913B48" w:rsidRPr="00B96823" w:rsidRDefault="00913B48"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148BCAAD" w14:textId="77777777" w:rsidR="00913B48" w:rsidRPr="00B96823" w:rsidRDefault="00913B48"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51EB070B" w14:textId="77777777" w:rsidR="00913B48" w:rsidRPr="00B96823" w:rsidRDefault="00913B48"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407A13AD" w14:textId="77777777" w:rsidR="00913B48" w:rsidRPr="00B96823" w:rsidRDefault="00913B48"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2651B628" w14:textId="77777777" w:rsidR="00913B48" w:rsidRPr="00B96823" w:rsidRDefault="00913B48"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27C5DBFF" w14:textId="77777777" w:rsidR="00913B48" w:rsidRPr="00B96823" w:rsidRDefault="00913B48"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C9599B4" w14:textId="77777777" w:rsidR="00913B48" w:rsidRPr="00B96823" w:rsidRDefault="00913B48"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423686F3" w14:textId="77777777" w:rsidR="00913B48" w:rsidRPr="00B96823" w:rsidRDefault="00913B48"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40E3FC28" w14:textId="77777777" w:rsidR="00913B48" w:rsidRPr="00B96823" w:rsidRDefault="00913B48" w:rsidP="006D5485">
            <w:pPr>
              <w:pStyle w:val="af6"/>
            </w:pPr>
          </w:p>
        </w:tc>
        <w:tc>
          <w:tcPr>
            <w:tcW w:w="708" w:type="dxa"/>
            <w:vMerge/>
            <w:tcBorders>
              <w:top w:val="single" w:sz="4" w:space="0" w:color="auto"/>
              <w:left w:val="single" w:sz="4" w:space="0" w:color="auto"/>
              <w:bottom w:val="single" w:sz="4" w:space="0" w:color="auto"/>
            </w:tcBorders>
          </w:tcPr>
          <w:p w14:paraId="054D693F" w14:textId="77777777" w:rsidR="00913B48" w:rsidRPr="00B96823" w:rsidRDefault="00913B48" w:rsidP="006D5485">
            <w:pPr>
              <w:pStyle w:val="af6"/>
            </w:pPr>
          </w:p>
        </w:tc>
      </w:tr>
      <w:tr w:rsidR="00913B48" w:rsidRPr="00B96823" w14:paraId="20BDA234" w14:textId="77777777" w:rsidTr="006D5485">
        <w:tc>
          <w:tcPr>
            <w:tcW w:w="1101" w:type="dxa"/>
            <w:vMerge/>
            <w:tcBorders>
              <w:top w:val="single" w:sz="4" w:space="0" w:color="auto"/>
              <w:bottom w:val="single" w:sz="4" w:space="0" w:color="auto"/>
              <w:right w:val="single" w:sz="4" w:space="0" w:color="auto"/>
            </w:tcBorders>
          </w:tcPr>
          <w:p w14:paraId="6074615B" w14:textId="77777777" w:rsidR="00913B48" w:rsidRPr="00B96823" w:rsidRDefault="00913B48"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6BC7C6A2" w14:textId="77777777" w:rsidR="00913B48" w:rsidRPr="00B96823" w:rsidRDefault="00913B48"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6A1C283D" w14:textId="77777777" w:rsidR="00913B48" w:rsidRPr="00B96823" w:rsidRDefault="00913B48"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5540A1DF" w14:textId="77777777" w:rsidR="00913B48" w:rsidRPr="00B96823" w:rsidRDefault="00913B48" w:rsidP="006D5485">
            <w:pPr>
              <w:pStyle w:val="af6"/>
            </w:pPr>
          </w:p>
        </w:tc>
        <w:tc>
          <w:tcPr>
            <w:tcW w:w="708" w:type="dxa"/>
            <w:vMerge/>
            <w:tcBorders>
              <w:top w:val="single" w:sz="4" w:space="0" w:color="auto"/>
              <w:left w:val="single" w:sz="4" w:space="0" w:color="auto"/>
              <w:bottom w:val="single" w:sz="4" w:space="0" w:color="auto"/>
            </w:tcBorders>
          </w:tcPr>
          <w:p w14:paraId="2B8ECF90" w14:textId="77777777" w:rsidR="00913B48" w:rsidRPr="00B96823" w:rsidRDefault="00913B48" w:rsidP="006D5485">
            <w:pPr>
              <w:pStyle w:val="af6"/>
            </w:pPr>
          </w:p>
        </w:tc>
      </w:tr>
      <w:tr w:rsidR="00913B48" w:rsidRPr="00B96823" w14:paraId="76CC751C" w14:textId="77777777" w:rsidTr="006D5485">
        <w:tc>
          <w:tcPr>
            <w:tcW w:w="1101" w:type="dxa"/>
            <w:vMerge/>
            <w:tcBorders>
              <w:top w:val="single" w:sz="4" w:space="0" w:color="auto"/>
              <w:bottom w:val="single" w:sz="4" w:space="0" w:color="auto"/>
              <w:right w:val="single" w:sz="4" w:space="0" w:color="auto"/>
            </w:tcBorders>
          </w:tcPr>
          <w:p w14:paraId="26046508" w14:textId="77777777" w:rsidR="00913B48" w:rsidRPr="00B96823" w:rsidRDefault="00913B48"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11A4A9F8" w14:textId="77777777" w:rsidR="00913B48" w:rsidRPr="00B96823" w:rsidRDefault="00913B48"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75193C33" w14:textId="77777777" w:rsidR="00913B48" w:rsidRPr="00B96823" w:rsidRDefault="00913B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2757B4" w14:textId="77777777" w:rsidR="00913B48" w:rsidRPr="00B96823" w:rsidRDefault="00913B48"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545C72E0" w14:textId="77777777" w:rsidR="00913B48" w:rsidRPr="00B96823" w:rsidRDefault="00913B48"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9AFD716" w14:textId="77777777" w:rsidR="00913B48" w:rsidRPr="00B96823" w:rsidRDefault="00913B48" w:rsidP="006D5485">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69DB4D6B" w14:textId="77777777" w:rsidR="00913B48" w:rsidRPr="00B96823" w:rsidRDefault="00913B48"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1D35E767" w14:textId="77777777" w:rsidR="00913B48" w:rsidRPr="00B96823" w:rsidRDefault="00913B48"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37FB129D" w14:textId="77777777" w:rsidR="00913B48" w:rsidRPr="00B96823" w:rsidRDefault="00913B48"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3605F3B7" w14:textId="77777777" w:rsidR="00913B48" w:rsidRPr="00B96823" w:rsidRDefault="00913B48" w:rsidP="006D5485">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1D6395CA" w14:textId="77777777" w:rsidR="00913B48" w:rsidRPr="00B96823" w:rsidRDefault="00913B48"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107625DA" w14:textId="77777777" w:rsidR="00913B48" w:rsidRPr="00B96823" w:rsidRDefault="00913B48" w:rsidP="006D5485">
            <w:pPr>
              <w:pStyle w:val="af6"/>
            </w:pPr>
          </w:p>
        </w:tc>
        <w:tc>
          <w:tcPr>
            <w:tcW w:w="708" w:type="dxa"/>
            <w:vMerge/>
            <w:tcBorders>
              <w:top w:val="single" w:sz="4" w:space="0" w:color="auto"/>
              <w:left w:val="single" w:sz="4" w:space="0" w:color="auto"/>
              <w:bottom w:val="single" w:sz="4" w:space="0" w:color="auto"/>
            </w:tcBorders>
          </w:tcPr>
          <w:p w14:paraId="1F96C9E7" w14:textId="77777777" w:rsidR="00913B48" w:rsidRPr="00B96823" w:rsidRDefault="00913B48" w:rsidP="006D5485">
            <w:pPr>
              <w:pStyle w:val="af6"/>
            </w:pPr>
          </w:p>
        </w:tc>
      </w:tr>
      <w:tr w:rsidR="00913B48" w:rsidRPr="00B96823" w14:paraId="6E664462" w14:textId="77777777" w:rsidTr="006D5485">
        <w:tc>
          <w:tcPr>
            <w:tcW w:w="1101" w:type="dxa"/>
            <w:tcBorders>
              <w:top w:val="single" w:sz="4" w:space="0" w:color="auto"/>
              <w:bottom w:val="single" w:sz="4" w:space="0" w:color="auto"/>
              <w:right w:val="single" w:sz="4" w:space="0" w:color="auto"/>
            </w:tcBorders>
          </w:tcPr>
          <w:p w14:paraId="1CB5BD58" w14:textId="77777777" w:rsidR="00913B48" w:rsidRPr="00B96823" w:rsidRDefault="00913B48" w:rsidP="006D5485">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32D8A5A"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2146B6" w14:textId="77777777" w:rsidR="00913B48" w:rsidRPr="00B96823" w:rsidRDefault="00913B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8A26771" w14:textId="77777777" w:rsidR="00913B48" w:rsidRPr="00B96823" w:rsidRDefault="00913B48"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39675B25" w14:textId="77777777" w:rsidR="00913B48" w:rsidRPr="00B96823" w:rsidRDefault="00913B48"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4D2063B9" w14:textId="77777777" w:rsidR="00913B48" w:rsidRPr="00B96823" w:rsidRDefault="00913B48"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6E9E7C68" w14:textId="77777777" w:rsidR="00913B48" w:rsidRPr="00B96823" w:rsidRDefault="00913B48"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51179791" w14:textId="77777777" w:rsidR="00913B48" w:rsidRPr="00B96823" w:rsidRDefault="00913B48"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11E8433" w14:textId="77777777" w:rsidR="00913B48" w:rsidRPr="00B96823" w:rsidRDefault="00913B48"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5AC248EE" w14:textId="77777777" w:rsidR="00913B48" w:rsidRPr="00B96823" w:rsidRDefault="00913B48"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6A74B956" w14:textId="77777777" w:rsidR="00913B48" w:rsidRPr="00B96823" w:rsidRDefault="00913B48"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1AF70125" w14:textId="77777777" w:rsidR="00913B48" w:rsidRPr="00B96823" w:rsidRDefault="00913B48"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10F3A74F" w14:textId="77777777" w:rsidR="00913B48" w:rsidRPr="00B96823" w:rsidRDefault="00913B48" w:rsidP="006D5485">
            <w:pPr>
              <w:pStyle w:val="af6"/>
              <w:jc w:val="center"/>
            </w:pPr>
            <w:r w:rsidRPr="00B96823">
              <w:t>13</w:t>
            </w:r>
          </w:p>
        </w:tc>
      </w:tr>
      <w:tr w:rsidR="00913B48" w:rsidRPr="00B96823" w14:paraId="3A2B1A9C" w14:textId="77777777" w:rsidTr="006D5485">
        <w:tc>
          <w:tcPr>
            <w:tcW w:w="1101" w:type="dxa"/>
            <w:tcBorders>
              <w:top w:val="single" w:sz="4" w:space="0" w:color="auto"/>
              <w:bottom w:val="single" w:sz="4" w:space="0" w:color="auto"/>
              <w:right w:val="single" w:sz="4" w:space="0" w:color="auto"/>
            </w:tcBorders>
          </w:tcPr>
          <w:p w14:paraId="645A56C4" w14:textId="77777777" w:rsidR="00913B48" w:rsidRPr="00B96823" w:rsidRDefault="00913B48"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78BF7E15" w14:textId="77777777" w:rsidR="00913B48" w:rsidRPr="00B96823" w:rsidRDefault="00913B48"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6554E682" w14:textId="77777777" w:rsidR="00913B48" w:rsidRPr="00B96823" w:rsidRDefault="00913B48"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051C053D" w14:textId="77777777" w:rsidR="00913B48" w:rsidRPr="00B96823" w:rsidRDefault="00913B48"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1F0199E1" w14:textId="77777777" w:rsidR="00913B48" w:rsidRPr="00B96823" w:rsidRDefault="00913B48"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1B79005E" w14:textId="77777777" w:rsidR="00913B48" w:rsidRPr="00B96823" w:rsidRDefault="00913B48"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0C0FCF66" w14:textId="77777777" w:rsidR="00913B48" w:rsidRPr="00B96823" w:rsidRDefault="00913B48"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559426D6" w14:textId="77777777" w:rsidR="00913B48" w:rsidRPr="00B96823" w:rsidRDefault="00913B48"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2FA2D515" w14:textId="77777777" w:rsidR="00913B48" w:rsidRPr="00B96823" w:rsidRDefault="00913B48"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4D54B57" w14:textId="77777777" w:rsidR="00913B48" w:rsidRPr="00B96823" w:rsidRDefault="00913B48"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55B811BC" w14:textId="77777777" w:rsidR="00913B48" w:rsidRPr="00B96823" w:rsidRDefault="00913B48"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118D3DEE" w14:textId="77777777" w:rsidR="00913B48" w:rsidRPr="00B96823" w:rsidRDefault="00913B48"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728D84C3" w14:textId="77777777" w:rsidR="00913B48" w:rsidRPr="00B96823" w:rsidRDefault="00913B48" w:rsidP="006D5485">
            <w:pPr>
              <w:pStyle w:val="af6"/>
              <w:jc w:val="center"/>
            </w:pPr>
            <w:r w:rsidRPr="00B96823">
              <w:t>100</w:t>
            </w:r>
          </w:p>
        </w:tc>
      </w:tr>
      <w:tr w:rsidR="00913B48" w:rsidRPr="00B96823" w14:paraId="605F0839" w14:textId="77777777" w:rsidTr="006D5485">
        <w:tc>
          <w:tcPr>
            <w:tcW w:w="1101" w:type="dxa"/>
            <w:tcBorders>
              <w:top w:val="single" w:sz="4" w:space="0" w:color="auto"/>
              <w:bottom w:val="single" w:sz="4" w:space="0" w:color="auto"/>
              <w:right w:val="single" w:sz="4" w:space="0" w:color="auto"/>
            </w:tcBorders>
          </w:tcPr>
          <w:p w14:paraId="22A8B08F" w14:textId="77777777" w:rsidR="00913B48" w:rsidRPr="00B96823" w:rsidRDefault="00913B48" w:rsidP="006D5485">
            <w:pPr>
              <w:pStyle w:val="af8"/>
            </w:pPr>
            <w:r w:rsidRPr="00B96823">
              <w:t>Административные, бытовые, произ</w:t>
            </w:r>
            <w:r w:rsidRPr="00B96823">
              <w:lastRenderedPageBreak/>
              <w:t>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3C8A2847" w14:textId="77777777" w:rsidR="00913B48" w:rsidRPr="00B96823" w:rsidRDefault="00913B48" w:rsidP="006D5485">
            <w:pPr>
              <w:pStyle w:val="af6"/>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1B380CD4" w14:textId="77777777" w:rsidR="00913B48" w:rsidRPr="00B96823" w:rsidRDefault="00913B48"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050DD1C" w14:textId="77777777" w:rsidR="00913B48" w:rsidRPr="00B96823" w:rsidRDefault="00913B48"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493F4893" w14:textId="77777777" w:rsidR="00913B48" w:rsidRPr="00B96823" w:rsidRDefault="00913B48"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1BCFFB3B" w14:textId="77777777" w:rsidR="00913B48" w:rsidRPr="00B96823" w:rsidRDefault="00913B48"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14E5D962" w14:textId="77777777" w:rsidR="00913B48" w:rsidRPr="00B96823" w:rsidRDefault="00913B48"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50D13B00" w14:textId="77777777" w:rsidR="00913B48" w:rsidRPr="00B96823" w:rsidRDefault="00913B48"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5D143E6" w14:textId="77777777" w:rsidR="00913B48" w:rsidRPr="00B96823" w:rsidRDefault="00913B48"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8267A50" w14:textId="77777777" w:rsidR="00913B48" w:rsidRPr="00B96823" w:rsidRDefault="00913B48"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072F2BE7" w14:textId="77777777" w:rsidR="00913B48" w:rsidRPr="00B96823" w:rsidRDefault="00913B48"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37B3F26B" w14:textId="77777777" w:rsidR="00913B48" w:rsidRPr="00B96823" w:rsidRDefault="00913B48"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0D67C0E0" w14:textId="77777777" w:rsidR="00913B48" w:rsidRPr="00B96823" w:rsidRDefault="00913B48" w:rsidP="006D5485">
            <w:pPr>
              <w:pStyle w:val="af6"/>
              <w:jc w:val="center"/>
            </w:pPr>
            <w:r w:rsidRPr="00B96823">
              <w:t>100 (30)</w:t>
            </w:r>
          </w:p>
        </w:tc>
      </w:tr>
      <w:tr w:rsidR="00913B48" w:rsidRPr="00B96823" w14:paraId="708E54E0" w14:textId="77777777" w:rsidTr="006D5485">
        <w:tc>
          <w:tcPr>
            <w:tcW w:w="1101" w:type="dxa"/>
            <w:tcBorders>
              <w:top w:val="single" w:sz="4" w:space="0" w:color="auto"/>
              <w:bottom w:val="single" w:sz="4" w:space="0" w:color="auto"/>
              <w:right w:val="single" w:sz="4" w:space="0" w:color="auto"/>
            </w:tcBorders>
          </w:tcPr>
          <w:p w14:paraId="38CB4B0C" w14:textId="77777777" w:rsidR="00913B48" w:rsidRPr="00B96823" w:rsidRDefault="00913B48" w:rsidP="006D5485">
            <w:pPr>
              <w:pStyle w:val="af8"/>
            </w:pPr>
            <w:r w:rsidRPr="00B96823">
              <w:lastRenderedPageBreak/>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6A0AEB1E" w14:textId="77777777" w:rsidR="00913B48" w:rsidRPr="00B96823" w:rsidRDefault="00913B48" w:rsidP="006D5485">
            <w:pPr>
              <w:pStyle w:val="af6"/>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3FEABCFC" w14:textId="77777777" w:rsidR="00913B48" w:rsidRPr="00B96823" w:rsidRDefault="00913B48"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B60D648" w14:textId="77777777" w:rsidR="00913B48" w:rsidRPr="00B96823" w:rsidRDefault="00913B48"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3D094D9E" w14:textId="77777777" w:rsidR="00913B48" w:rsidRPr="00B96823" w:rsidRDefault="00913B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28F3687D" w14:textId="77777777" w:rsidR="00913B48" w:rsidRPr="00B96823" w:rsidRDefault="00913B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CFC3ED5" w14:textId="77777777" w:rsidR="00913B48" w:rsidRPr="00B96823" w:rsidRDefault="00913B48"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403266E" w14:textId="77777777" w:rsidR="00913B48" w:rsidRPr="00B96823" w:rsidRDefault="00913B48"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57E61483" w14:textId="77777777" w:rsidR="00913B48" w:rsidRPr="00B96823" w:rsidRDefault="00913B48"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30ADDB87" w14:textId="77777777" w:rsidR="00913B48" w:rsidRPr="00B96823" w:rsidRDefault="00913B48"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18CBA023" w14:textId="77777777" w:rsidR="00913B48" w:rsidRPr="00B96823" w:rsidRDefault="00913B48"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56CB2D3D" w14:textId="77777777" w:rsidR="00913B48" w:rsidRPr="00B96823" w:rsidRDefault="00913B48"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4B9364C9" w14:textId="77777777" w:rsidR="00913B48" w:rsidRPr="00B96823" w:rsidRDefault="00913B48" w:rsidP="006D5485">
            <w:pPr>
              <w:pStyle w:val="af6"/>
              <w:jc w:val="center"/>
            </w:pPr>
            <w:r w:rsidRPr="00B96823">
              <w:t>20 (20)</w:t>
            </w:r>
          </w:p>
        </w:tc>
      </w:tr>
      <w:tr w:rsidR="00913B48" w:rsidRPr="00B96823" w14:paraId="561FBC25" w14:textId="77777777" w:rsidTr="006D5485">
        <w:tc>
          <w:tcPr>
            <w:tcW w:w="1101" w:type="dxa"/>
            <w:tcBorders>
              <w:top w:val="single" w:sz="4" w:space="0" w:color="auto"/>
              <w:bottom w:val="single" w:sz="4" w:space="0" w:color="auto"/>
              <w:right w:val="single" w:sz="4" w:space="0" w:color="auto"/>
            </w:tcBorders>
          </w:tcPr>
          <w:p w14:paraId="1F5AF7C2" w14:textId="77777777" w:rsidR="00913B48" w:rsidRPr="00B96823" w:rsidRDefault="00913B48" w:rsidP="006D5485">
            <w:pPr>
              <w:pStyle w:val="af8"/>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7FDF93FB" w14:textId="77777777" w:rsidR="00913B48" w:rsidRPr="00B96823" w:rsidRDefault="00913B48"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3F3D0177" w14:textId="77777777" w:rsidR="00913B48" w:rsidRPr="00B96823" w:rsidRDefault="00913B48"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226E00AF" w14:textId="77777777" w:rsidR="00913B48" w:rsidRPr="00B96823" w:rsidRDefault="00913B48"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711CF3DE" w14:textId="77777777" w:rsidR="00913B48" w:rsidRPr="00B96823" w:rsidRDefault="00913B48"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EC4719F" w14:textId="77777777" w:rsidR="00913B48" w:rsidRPr="00B96823" w:rsidRDefault="00913B48"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5147E935" w14:textId="77777777" w:rsidR="00913B48" w:rsidRPr="00B96823" w:rsidRDefault="00913B48"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4ECA6740" w14:textId="77777777" w:rsidR="00913B48" w:rsidRPr="00B96823" w:rsidRDefault="00913B48"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5E7E9A7" w14:textId="77777777" w:rsidR="00913B48" w:rsidRPr="00B96823" w:rsidRDefault="00913B48"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6CFB789E" w14:textId="77777777" w:rsidR="00913B48" w:rsidRPr="00B96823" w:rsidRDefault="00913B48"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064F3425" w14:textId="77777777" w:rsidR="00913B48" w:rsidRPr="00B96823" w:rsidRDefault="00913B48"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279034E7" w14:textId="77777777" w:rsidR="00913B48" w:rsidRPr="00B96823" w:rsidRDefault="00913B48"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624A4401" w14:textId="77777777" w:rsidR="00913B48" w:rsidRPr="00B96823" w:rsidRDefault="00913B48" w:rsidP="006D5485">
            <w:pPr>
              <w:pStyle w:val="af6"/>
              <w:jc w:val="center"/>
            </w:pPr>
            <w:r w:rsidRPr="00B96823">
              <w:t>50</w:t>
            </w:r>
          </w:p>
        </w:tc>
      </w:tr>
      <w:tr w:rsidR="00913B48" w:rsidRPr="00B96823" w14:paraId="065FEA51" w14:textId="77777777" w:rsidTr="006D5485">
        <w:tc>
          <w:tcPr>
            <w:tcW w:w="1101" w:type="dxa"/>
            <w:tcBorders>
              <w:top w:val="single" w:sz="4" w:space="0" w:color="auto"/>
              <w:bottom w:val="single" w:sz="4" w:space="0" w:color="auto"/>
              <w:right w:val="single" w:sz="4" w:space="0" w:color="auto"/>
            </w:tcBorders>
          </w:tcPr>
          <w:p w14:paraId="1A81B2DB" w14:textId="77777777" w:rsidR="00913B48" w:rsidRPr="00B96823" w:rsidRDefault="00913B48" w:rsidP="006D5485">
            <w:pPr>
              <w:pStyle w:val="af8"/>
            </w:pPr>
            <w:r w:rsidRPr="00B96823">
              <w:t xml:space="preserve">Подъездные пути железных дорог, дорог организаций, </w:t>
            </w:r>
            <w:r w:rsidRPr="00B96823">
              <w:lastRenderedPageBreak/>
              <w:t>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7CB7461C" w14:textId="77777777" w:rsidR="00913B48" w:rsidRPr="00B96823" w:rsidRDefault="00913B48" w:rsidP="006D5485">
            <w:pPr>
              <w:pStyle w:val="af6"/>
              <w:jc w:val="center"/>
            </w:pPr>
            <w:r w:rsidRPr="00B96823">
              <w:lastRenderedPageBreak/>
              <w:t>30 (20)</w:t>
            </w:r>
          </w:p>
        </w:tc>
        <w:tc>
          <w:tcPr>
            <w:tcW w:w="700" w:type="dxa"/>
            <w:tcBorders>
              <w:top w:val="single" w:sz="4" w:space="0" w:color="auto"/>
              <w:left w:val="single" w:sz="4" w:space="0" w:color="auto"/>
              <w:bottom w:val="single" w:sz="4" w:space="0" w:color="auto"/>
              <w:right w:val="single" w:sz="4" w:space="0" w:color="auto"/>
            </w:tcBorders>
          </w:tcPr>
          <w:p w14:paraId="1E09961D" w14:textId="77777777" w:rsidR="00913B48" w:rsidRPr="00B96823" w:rsidRDefault="00913B48"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70D08669" w14:textId="77777777" w:rsidR="00913B48" w:rsidRPr="00B96823" w:rsidRDefault="00913B48"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AC16CF9" w14:textId="77777777" w:rsidR="00913B48" w:rsidRPr="00B96823" w:rsidRDefault="00913B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397E45A1" w14:textId="77777777" w:rsidR="00913B48" w:rsidRPr="00B96823" w:rsidRDefault="00913B48"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3C41FBAB" w14:textId="77777777" w:rsidR="00913B48" w:rsidRPr="00B96823" w:rsidRDefault="00913B48"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A60A237" w14:textId="77777777" w:rsidR="00913B48" w:rsidRPr="00B96823" w:rsidRDefault="00913B48"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83C02AD" w14:textId="77777777" w:rsidR="00913B48" w:rsidRPr="00B96823" w:rsidRDefault="00913B48"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313F99DD" w14:textId="77777777" w:rsidR="00913B48" w:rsidRPr="00B96823" w:rsidRDefault="00913B48"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6FFE863A" w14:textId="77777777" w:rsidR="00913B48" w:rsidRPr="00B96823" w:rsidRDefault="00913B48"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12706233" w14:textId="77777777" w:rsidR="00913B48" w:rsidRPr="00B96823" w:rsidRDefault="00913B48"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7C73ED34" w14:textId="77777777" w:rsidR="00913B48" w:rsidRPr="00B96823" w:rsidRDefault="00913B48" w:rsidP="006D5485">
            <w:pPr>
              <w:pStyle w:val="af6"/>
              <w:jc w:val="center"/>
            </w:pPr>
            <w:r w:rsidRPr="00B96823">
              <w:t>20 (20)</w:t>
            </w:r>
          </w:p>
        </w:tc>
      </w:tr>
    </w:tbl>
    <w:p w14:paraId="28ACD3CF" w14:textId="77777777" w:rsidR="00913B48" w:rsidRPr="00B96823" w:rsidRDefault="00913B48" w:rsidP="00913B48">
      <w:r>
        <w:rPr>
          <w:rStyle w:val="af"/>
          <w:bCs/>
        </w:rPr>
        <w:lastRenderedPageBreak/>
        <w:t>П</w:t>
      </w:r>
      <w:r w:rsidRPr="00B96823">
        <w:rPr>
          <w:rStyle w:val="af"/>
          <w:bCs/>
        </w:rPr>
        <w:t>римечания.</w:t>
      </w:r>
    </w:p>
    <w:p w14:paraId="09467063" w14:textId="77777777" w:rsidR="00913B48" w:rsidRPr="00B96823" w:rsidRDefault="00913B48" w:rsidP="00913B48">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6E5244AD" w14:textId="77777777" w:rsidR="00913B48" w:rsidRPr="00B96823" w:rsidRDefault="00913B48" w:rsidP="00913B48">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6521A252" w14:textId="77777777" w:rsidR="00913B48" w:rsidRPr="00B96823" w:rsidRDefault="00913B48" w:rsidP="00913B48">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565D1F32" w14:textId="77777777" w:rsidR="00913B48" w:rsidRPr="00B96823" w:rsidRDefault="00913B48" w:rsidP="00913B48"/>
    <w:p w14:paraId="4D82A139" w14:textId="77777777" w:rsidR="00913B48" w:rsidRPr="00AC336E" w:rsidRDefault="00913B48" w:rsidP="00913B48">
      <w:pPr>
        <w:ind w:firstLine="698"/>
        <w:jc w:val="right"/>
        <w:rPr>
          <w:sz w:val="28"/>
          <w:szCs w:val="28"/>
        </w:rPr>
      </w:pPr>
      <w:bookmarkStart w:id="98"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913B48" w:rsidRPr="00B96823" w14:paraId="1DEFE22B" w14:textId="77777777" w:rsidTr="006D5485">
        <w:tc>
          <w:tcPr>
            <w:tcW w:w="3080" w:type="dxa"/>
            <w:tcBorders>
              <w:top w:val="single" w:sz="4" w:space="0" w:color="auto"/>
              <w:bottom w:val="single" w:sz="4" w:space="0" w:color="auto"/>
              <w:right w:val="single" w:sz="4" w:space="0" w:color="auto"/>
            </w:tcBorders>
          </w:tcPr>
          <w:bookmarkEnd w:id="98"/>
          <w:p w14:paraId="276FDC4E" w14:textId="77777777" w:rsidR="00913B48" w:rsidRPr="00B96823" w:rsidRDefault="00913B48"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09635296" w14:textId="77777777" w:rsidR="00913B48" w:rsidRPr="00B96823" w:rsidRDefault="00913B48"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42640B73" w14:textId="77777777" w:rsidR="00913B48" w:rsidRPr="00B96823" w:rsidRDefault="00913B48"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13181525" w14:textId="77777777" w:rsidR="00913B48" w:rsidRPr="00B96823" w:rsidRDefault="00913B48" w:rsidP="006D5485">
            <w:pPr>
              <w:pStyle w:val="af6"/>
              <w:jc w:val="center"/>
            </w:pPr>
            <w:r w:rsidRPr="00B96823">
              <w:t>Площадь участка на единицу измерения</w:t>
            </w:r>
          </w:p>
        </w:tc>
      </w:tr>
      <w:tr w:rsidR="00913B48" w:rsidRPr="00B96823" w14:paraId="1594C3C3" w14:textId="77777777" w:rsidTr="006D5485">
        <w:tc>
          <w:tcPr>
            <w:tcW w:w="3080" w:type="dxa"/>
            <w:tcBorders>
              <w:top w:val="single" w:sz="4" w:space="0" w:color="auto"/>
              <w:bottom w:val="single" w:sz="4" w:space="0" w:color="auto"/>
              <w:right w:val="single" w:sz="4" w:space="0" w:color="auto"/>
            </w:tcBorders>
          </w:tcPr>
          <w:p w14:paraId="16C4482A" w14:textId="77777777" w:rsidR="00913B48" w:rsidRPr="00B96823" w:rsidRDefault="00913B48"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0311441C" w14:textId="77777777" w:rsidR="00913B48" w:rsidRPr="00B96823" w:rsidRDefault="00913B48"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486E9946" w14:textId="77777777" w:rsidR="00913B48" w:rsidRPr="00B96823" w:rsidRDefault="00913B48"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55FAE7A0" w14:textId="77777777" w:rsidR="00913B48" w:rsidRPr="00B96823" w:rsidRDefault="00913B48" w:rsidP="006D5485">
            <w:pPr>
              <w:pStyle w:val="af6"/>
              <w:jc w:val="center"/>
            </w:pPr>
            <w:r w:rsidRPr="00B96823">
              <w:t>600 - 1000 кв. м</w:t>
            </w:r>
          </w:p>
        </w:tc>
      </w:tr>
      <w:tr w:rsidR="00913B48" w:rsidRPr="00B96823" w14:paraId="30C0DDB0" w14:textId="77777777" w:rsidTr="006D5485">
        <w:tc>
          <w:tcPr>
            <w:tcW w:w="3080" w:type="dxa"/>
            <w:tcBorders>
              <w:top w:val="single" w:sz="4" w:space="0" w:color="auto"/>
              <w:bottom w:val="single" w:sz="4" w:space="0" w:color="auto"/>
              <w:right w:val="single" w:sz="4" w:space="0" w:color="auto"/>
            </w:tcBorders>
          </w:tcPr>
          <w:p w14:paraId="0726D321" w14:textId="77777777" w:rsidR="00913B48" w:rsidRPr="00B96823" w:rsidRDefault="00913B48"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777E50CF" w14:textId="77777777" w:rsidR="00913B48" w:rsidRPr="00B96823" w:rsidRDefault="00913B48"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43EEFB67"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22F6EF7" w14:textId="77777777" w:rsidR="00913B48" w:rsidRPr="00B96823" w:rsidRDefault="00913B48" w:rsidP="006D5485">
            <w:pPr>
              <w:pStyle w:val="af6"/>
              <w:jc w:val="center"/>
            </w:pPr>
            <w:r w:rsidRPr="00B96823">
              <w:t>0,6 - 1 га</w:t>
            </w:r>
          </w:p>
        </w:tc>
      </w:tr>
      <w:tr w:rsidR="00913B48" w:rsidRPr="00B96823" w14:paraId="2868538A" w14:textId="77777777" w:rsidTr="006D5485">
        <w:tc>
          <w:tcPr>
            <w:tcW w:w="3080" w:type="dxa"/>
            <w:tcBorders>
              <w:top w:val="single" w:sz="4" w:space="0" w:color="auto"/>
              <w:bottom w:val="single" w:sz="4" w:space="0" w:color="auto"/>
              <w:right w:val="single" w:sz="4" w:space="0" w:color="auto"/>
            </w:tcBorders>
          </w:tcPr>
          <w:p w14:paraId="72056840" w14:textId="77777777" w:rsidR="00913B48" w:rsidRPr="00B96823" w:rsidRDefault="00913B48"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547D4BBF" w14:textId="77777777" w:rsidR="00913B48" w:rsidRPr="00B96823" w:rsidRDefault="00913B48"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65CFB8D3"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CF259B5" w14:textId="77777777" w:rsidR="00913B48" w:rsidRPr="00B96823" w:rsidRDefault="00913B48" w:rsidP="006D5485">
            <w:pPr>
              <w:pStyle w:val="af6"/>
              <w:jc w:val="center"/>
            </w:pPr>
            <w:r w:rsidRPr="00B96823">
              <w:t>0,25 га на объект</w:t>
            </w:r>
          </w:p>
        </w:tc>
      </w:tr>
      <w:tr w:rsidR="00913B48" w:rsidRPr="00B96823" w14:paraId="13F26EEC" w14:textId="77777777" w:rsidTr="006D5485">
        <w:tc>
          <w:tcPr>
            <w:tcW w:w="3080" w:type="dxa"/>
            <w:tcBorders>
              <w:top w:val="single" w:sz="4" w:space="0" w:color="auto"/>
              <w:bottom w:val="single" w:sz="4" w:space="0" w:color="auto"/>
              <w:right w:val="single" w:sz="4" w:space="0" w:color="auto"/>
            </w:tcBorders>
          </w:tcPr>
          <w:p w14:paraId="4559A66E" w14:textId="77777777" w:rsidR="00913B48" w:rsidRPr="00B96823" w:rsidRDefault="00913B48" w:rsidP="006D5485">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1B52A6E0" w14:textId="77777777" w:rsidR="00913B48" w:rsidRPr="00B96823" w:rsidRDefault="00913B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CD89BD7"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CDF7759" w14:textId="77777777" w:rsidR="00913B48" w:rsidRPr="00B96823" w:rsidRDefault="00913B48" w:rsidP="006D5485">
            <w:pPr>
              <w:pStyle w:val="af6"/>
              <w:jc w:val="center"/>
            </w:pPr>
            <w:r w:rsidRPr="00B96823">
              <w:t>0,3 га на объект</w:t>
            </w:r>
          </w:p>
        </w:tc>
      </w:tr>
      <w:tr w:rsidR="00913B48" w:rsidRPr="00B96823" w14:paraId="035E8E11" w14:textId="77777777" w:rsidTr="006D5485">
        <w:tc>
          <w:tcPr>
            <w:tcW w:w="3080" w:type="dxa"/>
            <w:tcBorders>
              <w:top w:val="single" w:sz="4" w:space="0" w:color="auto"/>
              <w:bottom w:val="single" w:sz="4" w:space="0" w:color="auto"/>
              <w:right w:val="single" w:sz="4" w:space="0" w:color="auto"/>
            </w:tcBorders>
          </w:tcPr>
          <w:p w14:paraId="56960230" w14:textId="77777777" w:rsidR="00913B48" w:rsidRPr="00B96823" w:rsidRDefault="00913B48" w:rsidP="006D5485">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3DEDCF4" w14:textId="77777777" w:rsidR="00913B48" w:rsidRPr="00B96823" w:rsidRDefault="00913B48"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7CF5D9A"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59469211" w14:textId="77777777" w:rsidR="00913B48" w:rsidRPr="00B96823" w:rsidRDefault="00913B48" w:rsidP="006D5485">
            <w:pPr>
              <w:pStyle w:val="af6"/>
              <w:jc w:val="center"/>
            </w:pPr>
            <w:r w:rsidRPr="00B96823">
              <w:t>40 - 100 кв. м</w:t>
            </w:r>
          </w:p>
        </w:tc>
      </w:tr>
      <w:tr w:rsidR="00913B48" w:rsidRPr="00B96823" w14:paraId="64F36630" w14:textId="77777777" w:rsidTr="006D5485">
        <w:tc>
          <w:tcPr>
            <w:tcW w:w="3080" w:type="dxa"/>
            <w:tcBorders>
              <w:top w:val="single" w:sz="4" w:space="0" w:color="auto"/>
              <w:bottom w:val="single" w:sz="4" w:space="0" w:color="auto"/>
              <w:right w:val="single" w:sz="4" w:space="0" w:color="auto"/>
            </w:tcBorders>
          </w:tcPr>
          <w:p w14:paraId="5D7CC744" w14:textId="77777777" w:rsidR="00913B48" w:rsidRPr="00B96823" w:rsidRDefault="00913B48"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16F5522C" w14:textId="77777777" w:rsidR="00913B48" w:rsidRPr="00B96823" w:rsidRDefault="00913B48"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5C5E2CFC"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nil"/>
            </w:tcBorders>
          </w:tcPr>
          <w:p w14:paraId="23F0B8EF" w14:textId="77777777" w:rsidR="00913B48" w:rsidRPr="00B96823" w:rsidRDefault="00913B48" w:rsidP="006D5485">
            <w:pPr>
              <w:pStyle w:val="af6"/>
              <w:jc w:val="center"/>
            </w:pPr>
            <w:r w:rsidRPr="00B96823">
              <w:t>0,1 - 0,15 га на</w:t>
            </w:r>
          </w:p>
        </w:tc>
      </w:tr>
      <w:tr w:rsidR="00913B48" w:rsidRPr="00B96823" w14:paraId="288173F1" w14:textId="77777777" w:rsidTr="006D5485">
        <w:tc>
          <w:tcPr>
            <w:tcW w:w="3080" w:type="dxa"/>
            <w:tcBorders>
              <w:top w:val="single" w:sz="4" w:space="0" w:color="auto"/>
              <w:bottom w:val="single" w:sz="4" w:space="0" w:color="auto"/>
              <w:right w:val="single" w:sz="4" w:space="0" w:color="auto"/>
            </w:tcBorders>
          </w:tcPr>
          <w:p w14:paraId="68A43692" w14:textId="77777777" w:rsidR="00913B48" w:rsidRPr="00B96823" w:rsidRDefault="00913B48"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7ECE77E5" w14:textId="77777777" w:rsidR="00913B48" w:rsidRPr="00B96823" w:rsidRDefault="00913B48" w:rsidP="006D5485">
            <w:pPr>
              <w:pStyle w:val="af6"/>
            </w:pPr>
          </w:p>
        </w:tc>
        <w:tc>
          <w:tcPr>
            <w:tcW w:w="1960" w:type="dxa"/>
            <w:tcBorders>
              <w:top w:val="nil"/>
              <w:left w:val="single" w:sz="4" w:space="0" w:color="auto"/>
              <w:bottom w:val="single" w:sz="4" w:space="0" w:color="auto"/>
              <w:right w:val="single" w:sz="4" w:space="0" w:color="auto"/>
            </w:tcBorders>
          </w:tcPr>
          <w:p w14:paraId="51DA8BDE" w14:textId="77777777" w:rsidR="00913B48" w:rsidRPr="00B96823" w:rsidRDefault="00913B48" w:rsidP="006D5485">
            <w:pPr>
              <w:pStyle w:val="af6"/>
            </w:pPr>
          </w:p>
        </w:tc>
        <w:tc>
          <w:tcPr>
            <w:tcW w:w="3070" w:type="dxa"/>
            <w:tcBorders>
              <w:top w:val="nil"/>
              <w:left w:val="single" w:sz="4" w:space="0" w:color="auto"/>
              <w:bottom w:val="single" w:sz="4" w:space="0" w:color="auto"/>
            </w:tcBorders>
          </w:tcPr>
          <w:p w14:paraId="4834B145" w14:textId="77777777" w:rsidR="00913B48" w:rsidRPr="00B96823" w:rsidRDefault="00913B48" w:rsidP="006D5485">
            <w:pPr>
              <w:pStyle w:val="af6"/>
              <w:jc w:val="center"/>
            </w:pPr>
            <w:r w:rsidRPr="00B96823">
              <w:t>объект</w:t>
            </w:r>
          </w:p>
        </w:tc>
      </w:tr>
      <w:tr w:rsidR="00913B48" w:rsidRPr="00B96823" w14:paraId="54460219" w14:textId="77777777" w:rsidTr="006D5485">
        <w:tc>
          <w:tcPr>
            <w:tcW w:w="3080" w:type="dxa"/>
            <w:tcBorders>
              <w:top w:val="single" w:sz="4" w:space="0" w:color="auto"/>
              <w:bottom w:val="single" w:sz="4" w:space="0" w:color="auto"/>
              <w:right w:val="single" w:sz="4" w:space="0" w:color="auto"/>
            </w:tcBorders>
          </w:tcPr>
          <w:p w14:paraId="0949B028" w14:textId="77777777" w:rsidR="00913B48" w:rsidRPr="00B96823" w:rsidRDefault="00913B48"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6AF7AC92" w14:textId="77777777" w:rsidR="00913B48" w:rsidRPr="00B96823" w:rsidRDefault="00913B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AA4462A"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B248D1A" w14:textId="77777777" w:rsidR="00913B48" w:rsidRPr="00B96823" w:rsidRDefault="00913B48" w:rsidP="006D5485">
            <w:pPr>
              <w:pStyle w:val="af6"/>
              <w:jc w:val="center"/>
            </w:pPr>
            <w:r w:rsidRPr="00B96823">
              <w:t>0,05 - 0,1 га на объект</w:t>
            </w:r>
          </w:p>
        </w:tc>
      </w:tr>
      <w:tr w:rsidR="00913B48" w:rsidRPr="00B96823" w14:paraId="1B6AA955" w14:textId="77777777" w:rsidTr="006D5485">
        <w:tc>
          <w:tcPr>
            <w:tcW w:w="3080" w:type="dxa"/>
            <w:tcBorders>
              <w:top w:val="single" w:sz="4" w:space="0" w:color="auto"/>
              <w:bottom w:val="single" w:sz="4" w:space="0" w:color="auto"/>
              <w:right w:val="single" w:sz="4" w:space="0" w:color="auto"/>
            </w:tcBorders>
          </w:tcPr>
          <w:p w14:paraId="1CCB6941" w14:textId="77777777" w:rsidR="00913B48" w:rsidRPr="00B96823" w:rsidRDefault="00913B48" w:rsidP="006D5485">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429192DE" w14:textId="77777777" w:rsidR="00913B48" w:rsidRPr="00B96823" w:rsidRDefault="00913B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65BC2796" w14:textId="77777777" w:rsidR="00913B48" w:rsidRPr="00B96823" w:rsidRDefault="00913B48"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7E4796A1" w14:textId="77777777" w:rsidR="00913B48" w:rsidRPr="00B96823" w:rsidRDefault="00913B48" w:rsidP="006D5485">
            <w:pPr>
              <w:pStyle w:val="af6"/>
              <w:jc w:val="center"/>
            </w:pPr>
            <w:r w:rsidRPr="00B96823">
              <w:t>50 - 70 кв. м на объект</w:t>
            </w:r>
          </w:p>
        </w:tc>
      </w:tr>
      <w:tr w:rsidR="00913B48" w:rsidRPr="00B96823" w14:paraId="0842CEF5" w14:textId="77777777" w:rsidTr="006D5485">
        <w:tc>
          <w:tcPr>
            <w:tcW w:w="3080" w:type="dxa"/>
            <w:tcBorders>
              <w:top w:val="single" w:sz="4" w:space="0" w:color="auto"/>
              <w:bottom w:val="single" w:sz="4" w:space="0" w:color="auto"/>
              <w:right w:val="single" w:sz="4" w:space="0" w:color="auto"/>
            </w:tcBorders>
          </w:tcPr>
          <w:p w14:paraId="65EEEBAE" w14:textId="77777777" w:rsidR="00913B48" w:rsidRPr="00B96823" w:rsidRDefault="00913B48"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9D46F32" w14:textId="77777777" w:rsidR="00913B48" w:rsidRPr="00B96823" w:rsidRDefault="00913B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5BA83BF" w14:textId="77777777" w:rsidR="00913B48" w:rsidRPr="00B96823" w:rsidRDefault="00913B48"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5F5CDACD" w14:textId="77777777" w:rsidR="00913B48" w:rsidRPr="00B96823" w:rsidRDefault="00913B48" w:rsidP="006D5485">
            <w:pPr>
              <w:pStyle w:val="af6"/>
              <w:jc w:val="center"/>
            </w:pPr>
            <w:r w:rsidRPr="00B96823">
              <w:t>0,3 - 0,5 га на объект</w:t>
            </w:r>
          </w:p>
        </w:tc>
      </w:tr>
      <w:tr w:rsidR="00913B48" w:rsidRPr="00B96823" w14:paraId="4FEE7C29" w14:textId="77777777" w:rsidTr="006D5485">
        <w:tc>
          <w:tcPr>
            <w:tcW w:w="10490" w:type="dxa"/>
            <w:gridSpan w:val="4"/>
            <w:tcBorders>
              <w:top w:val="single" w:sz="4" w:space="0" w:color="auto"/>
              <w:bottom w:val="single" w:sz="4" w:space="0" w:color="auto"/>
            </w:tcBorders>
          </w:tcPr>
          <w:p w14:paraId="060A3060" w14:textId="77777777" w:rsidR="00913B48" w:rsidRPr="00B96823" w:rsidRDefault="00913B48" w:rsidP="006D5485">
            <w:pPr>
              <w:pStyle w:val="1"/>
              <w:spacing w:before="0" w:after="0"/>
            </w:pPr>
            <w:r w:rsidRPr="00B96823">
              <w:lastRenderedPageBreak/>
              <w:t>Объекты коммунального хозяйства по обслуживанию инженерных коммуникаций (общих коллекторов)</w:t>
            </w:r>
          </w:p>
        </w:tc>
      </w:tr>
      <w:tr w:rsidR="00913B48" w:rsidRPr="00B96823" w14:paraId="3CB0E320" w14:textId="77777777" w:rsidTr="006D5485">
        <w:tc>
          <w:tcPr>
            <w:tcW w:w="3080" w:type="dxa"/>
            <w:tcBorders>
              <w:top w:val="single" w:sz="4" w:space="0" w:color="auto"/>
              <w:bottom w:val="single" w:sz="4" w:space="0" w:color="auto"/>
              <w:right w:val="single" w:sz="4" w:space="0" w:color="auto"/>
            </w:tcBorders>
          </w:tcPr>
          <w:p w14:paraId="0B1E0DF6" w14:textId="77777777" w:rsidR="00913B48" w:rsidRPr="00B96823" w:rsidRDefault="00913B48" w:rsidP="006D5485">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B0A3A69" w14:textId="77777777" w:rsidR="00913B48" w:rsidRPr="00B96823" w:rsidRDefault="00913B48" w:rsidP="006D5485">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726F8FC7"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CEBC9FE" w14:textId="77777777" w:rsidR="00913B48" w:rsidRPr="00B96823" w:rsidRDefault="00913B48" w:rsidP="006D5485">
            <w:pPr>
              <w:pStyle w:val="af6"/>
              <w:jc w:val="center"/>
            </w:pPr>
            <w:r w:rsidRPr="00B96823">
              <w:t>350 кв. м (0,1 - 0,2 га)</w:t>
            </w:r>
          </w:p>
        </w:tc>
      </w:tr>
      <w:tr w:rsidR="00913B48" w:rsidRPr="00B96823" w14:paraId="1F8ECDD3" w14:textId="77777777" w:rsidTr="006D5485">
        <w:tc>
          <w:tcPr>
            <w:tcW w:w="3080" w:type="dxa"/>
            <w:tcBorders>
              <w:top w:val="single" w:sz="4" w:space="0" w:color="auto"/>
              <w:bottom w:val="single" w:sz="4" w:space="0" w:color="auto"/>
              <w:right w:val="single" w:sz="4" w:space="0" w:color="auto"/>
            </w:tcBorders>
          </w:tcPr>
          <w:p w14:paraId="690611E6" w14:textId="77777777" w:rsidR="00913B48" w:rsidRPr="00B96823" w:rsidRDefault="00913B48" w:rsidP="006D5485">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28E98524" w14:textId="77777777" w:rsidR="00913B48" w:rsidRPr="00B96823" w:rsidRDefault="00913B48"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21A56EBA"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2959555" w14:textId="77777777" w:rsidR="00913B48" w:rsidRPr="00B96823" w:rsidRDefault="00913B48" w:rsidP="006D5485">
            <w:pPr>
              <w:pStyle w:val="af6"/>
              <w:jc w:val="center"/>
            </w:pPr>
            <w:r w:rsidRPr="00B96823">
              <w:t>1500 кв. м (1,0 га на объект)</w:t>
            </w:r>
          </w:p>
        </w:tc>
      </w:tr>
      <w:tr w:rsidR="00913B48" w:rsidRPr="00B96823" w14:paraId="684E43BF" w14:textId="77777777" w:rsidTr="006D5485">
        <w:tc>
          <w:tcPr>
            <w:tcW w:w="3080" w:type="dxa"/>
            <w:tcBorders>
              <w:top w:val="single" w:sz="4" w:space="0" w:color="auto"/>
              <w:bottom w:val="single" w:sz="4" w:space="0" w:color="auto"/>
              <w:right w:val="single" w:sz="4" w:space="0" w:color="auto"/>
            </w:tcBorders>
          </w:tcPr>
          <w:p w14:paraId="447AD95D" w14:textId="77777777" w:rsidR="00913B48" w:rsidRPr="00B96823" w:rsidRDefault="00913B48" w:rsidP="006D5485">
            <w:pPr>
              <w:pStyle w:val="af8"/>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37F1AA17" w14:textId="77777777" w:rsidR="00913B48" w:rsidRPr="00B96823" w:rsidRDefault="00913B48" w:rsidP="006D5485">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4D16FE02"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61B81C6" w14:textId="77777777" w:rsidR="00913B48" w:rsidRPr="00B96823" w:rsidRDefault="00913B48" w:rsidP="006D5485">
            <w:pPr>
              <w:pStyle w:val="af6"/>
              <w:jc w:val="center"/>
            </w:pPr>
            <w:r w:rsidRPr="00B96823">
              <w:t>100 кв. м (0,04 - 0,05 га)</w:t>
            </w:r>
          </w:p>
        </w:tc>
      </w:tr>
      <w:tr w:rsidR="00913B48" w:rsidRPr="00B96823" w14:paraId="0FFBDE32" w14:textId="77777777" w:rsidTr="006D5485">
        <w:tc>
          <w:tcPr>
            <w:tcW w:w="3080" w:type="dxa"/>
            <w:tcBorders>
              <w:top w:val="single" w:sz="4" w:space="0" w:color="auto"/>
              <w:bottom w:val="single" w:sz="4" w:space="0" w:color="auto"/>
              <w:right w:val="single" w:sz="4" w:space="0" w:color="auto"/>
            </w:tcBorders>
          </w:tcPr>
          <w:p w14:paraId="1D89E6C8" w14:textId="77777777" w:rsidR="00913B48" w:rsidRPr="00B96823" w:rsidRDefault="00913B48" w:rsidP="006D5485">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4E674BD1" w14:textId="77777777" w:rsidR="00913B48" w:rsidRPr="00B96823" w:rsidRDefault="00913B48"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6BD45D80" w14:textId="77777777" w:rsidR="00913B48" w:rsidRPr="00B96823" w:rsidRDefault="00913B48"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D13E9C4" w14:textId="77777777" w:rsidR="00913B48" w:rsidRPr="00B96823" w:rsidRDefault="00913B48" w:rsidP="006D5485">
            <w:pPr>
              <w:pStyle w:val="af6"/>
              <w:jc w:val="center"/>
            </w:pPr>
            <w:r w:rsidRPr="00B96823">
              <w:t>500 - 700 кв. м (0,25 - 0,3 га)</w:t>
            </w:r>
          </w:p>
        </w:tc>
      </w:tr>
    </w:tbl>
    <w:p w14:paraId="4C87DD69" w14:textId="77777777" w:rsidR="00913B48" w:rsidRPr="00B96823" w:rsidRDefault="00913B48" w:rsidP="00913B48"/>
    <w:p w14:paraId="1345D64C" w14:textId="77777777" w:rsidR="00913B48" w:rsidRPr="00AC336E" w:rsidRDefault="00913B48" w:rsidP="00913B48">
      <w:pPr>
        <w:ind w:firstLine="698"/>
        <w:jc w:val="right"/>
        <w:rPr>
          <w:sz w:val="28"/>
          <w:szCs w:val="28"/>
        </w:rPr>
      </w:pPr>
      <w:bookmarkStart w:id="99"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913B48" w:rsidRPr="00B96823" w14:paraId="67DF1F13" w14:textId="77777777" w:rsidTr="006D5485">
        <w:tc>
          <w:tcPr>
            <w:tcW w:w="6440" w:type="dxa"/>
          </w:tcPr>
          <w:bookmarkEnd w:id="99"/>
          <w:p w14:paraId="793ACA38" w14:textId="77777777" w:rsidR="00913B48" w:rsidRPr="00B96823" w:rsidRDefault="00913B48" w:rsidP="006D5485">
            <w:pPr>
              <w:pStyle w:val="af6"/>
              <w:jc w:val="center"/>
            </w:pPr>
            <w:r w:rsidRPr="00B96823">
              <w:t>Сооружение связи</w:t>
            </w:r>
          </w:p>
        </w:tc>
        <w:tc>
          <w:tcPr>
            <w:tcW w:w="4158" w:type="dxa"/>
          </w:tcPr>
          <w:p w14:paraId="5F6CB16A" w14:textId="77777777" w:rsidR="00913B48" w:rsidRPr="00B96823" w:rsidRDefault="00913B48" w:rsidP="006D5485">
            <w:pPr>
              <w:pStyle w:val="af6"/>
              <w:jc w:val="center"/>
            </w:pPr>
            <w:r w:rsidRPr="00B96823">
              <w:t>Размер земельного участка, га</w:t>
            </w:r>
          </w:p>
        </w:tc>
      </w:tr>
      <w:tr w:rsidR="00913B48" w:rsidRPr="00B96823" w14:paraId="30048D0C" w14:textId="77777777" w:rsidTr="006D5485">
        <w:tc>
          <w:tcPr>
            <w:tcW w:w="10598" w:type="dxa"/>
            <w:gridSpan w:val="2"/>
          </w:tcPr>
          <w:p w14:paraId="75B8077F" w14:textId="77777777" w:rsidR="00913B48" w:rsidRPr="00B96823" w:rsidRDefault="00913B48" w:rsidP="006D5485">
            <w:pPr>
              <w:pStyle w:val="1"/>
              <w:spacing w:before="0" w:after="0"/>
            </w:pPr>
            <w:r w:rsidRPr="00B96823">
              <w:t>Кабельные линии</w:t>
            </w:r>
          </w:p>
        </w:tc>
      </w:tr>
      <w:tr w:rsidR="00913B48" w:rsidRPr="00B96823" w14:paraId="37512D29" w14:textId="77777777" w:rsidTr="006D5485">
        <w:tc>
          <w:tcPr>
            <w:tcW w:w="6440" w:type="dxa"/>
          </w:tcPr>
          <w:p w14:paraId="39A3CD37" w14:textId="77777777" w:rsidR="00913B48" w:rsidRPr="00B96823" w:rsidRDefault="00913B48" w:rsidP="006D5485">
            <w:pPr>
              <w:pStyle w:val="af8"/>
            </w:pPr>
            <w:r w:rsidRPr="00B96823">
              <w:t>Необслуживаемые усилительные пункты в металлических цистернах:</w:t>
            </w:r>
          </w:p>
        </w:tc>
        <w:tc>
          <w:tcPr>
            <w:tcW w:w="4158" w:type="dxa"/>
          </w:tcPr>
          <w:p w14:paraId="5C04983C" w14:textId="77777777" w:rsidR="00913B48" w:rsidRPr="00B96823" w:rsidRDefault="00913B48" w:rsidP="006D5485">
            <w:pPr>
              <w:pStyle w:val="af6"/>
            </w:pPr>
          </w:p>
        </w:tc>
      </w:tr>
      <w:tr w:rsidR="00913B48" w:rsidRPr="00B96823" w14:paraId="59C651AC" w14:textId="77777777" w:rsidTr="006D5485">
        <w:tc>
          <w:tcPr>
            <w:tcW w:w="6440" w:type="dxa"/>
          </w:tcPr>
          <w:p w14:paraId="403E3EEF" w14:textId="77777777" w:rsidR="00913B48" w:rsidRPr="00B96823" w:rsidRDefault="00913B48" w:rsidP="006D5485">
            <w:pPr>
              <w:pStyle w:val="af8"/>
            </w:pPr>
            <w:r w:rsidRPr="00B96823">
              <w:t>при уровне грунтовых вод на глубине до 0,4 м</w:t>
            </w:r>
          </w:p>
        </w:tc>
        <w:tc>
          <w:tcPr>
            <w:tcW w:w="4158" w:type="dxa"/>
          </w:tcPr>
          <w:p w14:paraId="2F0123C7" w14:textId="77777777" w:rsidR="00913B48" w:rsidRPr="00B96823" w:rsidRDefault="00913B48" w:rsidP="006D5485">
            <w:pPr>
              <w:pStyle w:val="af6"/>
              <w:jc w:val="center"/>
            </w:pPr>
            <w:r w:rsidRPr="00B96823">
              <w:t>0,021</w:t>
            </w:r>
          </w:p>
        </w:tc>
      </w:tr>
      <w:tr w:rsidR="00913B48" w:rsidRPr="00B96823" w14:paraId="6110BC05" w14:textId="77777777" w:rsidTr="006D5485">
        <w:tc>
          <w:tcPr>
            <w:tcW w:w="6440" w:type="dxa"/>
          </w:tcPr>
          <w:p w14:paraId="28381F28" w14:textId="77777777" w:rsidR="00913B48" w:rsidRPr="00B96823" w:rsidRDefault="00913B48" w:rsidP="006D5485">
            <w:pPr>
              <w:pStyle w:val="af8"/>
            </w:pPr>
            <w:r w:rsidRPr="00B96823">
              <w:t>то же, на глубине от 0,4 до 1,3 м</w:t>
            </w:r>
          </w:p>
        </w:tc>
        <w:tc>
          <w:tcPr>
            <w:tcW w:w="4158" w:type="dxa"/>
          </w:tcPr>
          <w:p w14:paraId="0C101C0C" w14:textId="77777777" w:rsidR="00913B48" w:rsidRPr="00B96823" w:rsidRDefault="00913B48" w:rsidP="006D5485">
            <w:pPr>
              <w:pStyle w:val="af6"/>
              <w:jc w:val="center"/>
            </w:pPr>
            <w:r w:rsidRPr="00B96823">
              <w:t>0,013</w:t>
            </w:r>
          </w:p>
        </w:tc>
      </w:tr>
      <w:tr w:rsidR="00913B48" w:rsidRPr="00B96823" w14:paraId="33857294" w14:textId="77777777" w:rsidTr="006D5485">
        <w:tc>
          <w:tcPr>
            <w:tcW w:w="6440" w:type="dxa"/>
          </w:tcPr>
          <w:p w14:paraId="5A09E67A" w14:textId="77777777" w:rsidR="00913B48" w:rsidRPr="00B96823" w:rsidRDefault="00913B48" w:rsidP="006D5485">
            <w:pPr>
              <w:pStyle w:val="af8"/>
            </w:pPr>
            <w:r w:rsidRPr="00B96823">
              <w:t>то же, на глубине более 1,3 м</w:t>
            </w:r>
          </w:p>
        </w:tc>
        <w:tc>
          <w:tcPr>
            <w:tcW w:w="4158" w:type="dxa"/>
          </w:tcPr>
          <w:p w14:paraId="48DBCE48" w14:textId="77777777" w:rsidR="00913B48" w:rsidRPr="00B96823" w:rsidRDefault="00913B48" w:rsidP="006D5485">
            <w:pPr>
              <w:pStyle w:val="af6"/>
              <w:jc w:val="center"/>
            </w:pPr>
            <w:r w:rsidRPr="00B96823">
              <w:t>0,006</w:t>
            </w:r>
          </w:p>
        </w:tc>
      </w:tr>
      <w:tr w:rsidR="00913B48" w:rsidRPr="00B96823" w14:paraId="59C1D181" w14:textId="77777777" w:rsidTr="006D5485">
        <w:tc>
          <w:tcPr>
            <w:tcW w:w="6440" w:type="dxa"/>
          </w:tcPr>
          <w:p w14:paraId="21896A1D" w14:textId="77777777" w:rsidR="00913B48" w:rsidRPr="00B96823" w:rsidRDefault="00913B48" w:rsidP="006D5485">
            <w:pPr>
              <w:pStyle w:val="af8"/>
            </w:pPr>
            <w:r w:rsidRPr="00B96823">
              <w:t>Необслуживаемые усилительные пункты в контейнерах</w:t>
            </w:r>
          </w:p>
        </w:tc>
        <w:tc>
          <w:tcPr>
            <w:tcW w:w="4158" w:type="dxa"/>
          </w:tcPr>
          <w:p w14:paraId="2FB8A5EA" w14:textId="77777777" w:rsidR="00913B48" w:rsidRPr="00B96823" w:rsidRDefault="00913B48" w:rsidP="006D5485">
            <w:pPr>
              <w:pStyle w:val="af6"/>
              <w:jc w:val="center"/>
            </w:pPr>
            <w:r w:rsidRPr="00B96823">
              <w:t>0,001</w:t>
            </w:r>
          </w:p>
        </w:tc>
      </w:tr>
      <w:tr w:rsidR="00913B48" w:rsidRPr="00B96823" w14:paraId="236FD2EF" w14:textId="77777777" w:rsidTr="006D5485">
        <w:tc>
          <w:tcPr>
            <w:tcW w:w="6440" w:type="dxa"/>
          </w:tcPr>
          <w:p w14:paraId="7B8F3759" w14:textId="77777777" w:rsidR="00913B48" w:rsidRPr="00B96823" w:rsidRDefault="00913B48" w:rsidP="006D5485">
            <w:pPr>
              <w:pStyle w:val="af8"/>
            </w:pPr>
            <w:r w:rsidRPr="00B96823">
              <w:t>Обслуживаемые усилительные пункты и сетевые узлы выделения</w:t>
            </w:r>
          </w:p>
        </w:tc>
        <w:tc>
          <w:tcPr>
            <w:tcW w:w="4158" w:type="dxa"/>
          </w:tcPr>
          <w:p w14:paraId="404B4A57" w14:textId="77777777" w:rsidR="00913B48" w:rsidRPr="00B96823" w:rsidRDefault="00913B48" w:rsidP="006D5485">
            <w:pPr>
              <w:pStyle w:val="af6"/>
              <w:jc w:val="center"/>
            </w:pPr>
            <w:r w:rsidRPr="00B96823">
              <w:t>0,29</w:t>
            </w:r>
          </w:p>
        </w:tc>
      </w:tr>
      <w:tr w:rsidR="00913B48" w:rsidRPr="00B96823" w14:paraId="403B8B53" w14:textId="77777777" w:rsidTr="006D5485">
        <w:tc>
          <w:tcPr>
            <w:tcW w:w="6440" w:type="dxa"/>
          </w:tcPr>
          <w:p w14:paraId="13FBE0CF" w14:textId="77777777" w:rsidR="00913B48" w:rsidRPr="00B96823" w:rsidRDefault="00913B48" w:rsidP="006D5485">
            <w:pPr>
              <w:pStyle w:val="af8"/>
            </w:pPr>
            <w:r w:rsidRPr="00B96823">
              <w:t>Вспомогательные осевые узлы выделения</w:t>
            </w:r>
          </w:p>
        </w:tc>
        <w:tc>
          <w:tcPr>
            <w:tcW w:w="4158" w:type="dxa"/>
          </w:tcPr>
          <w:p w14:paraId="40EC31B4" w14:textId="77777777" w:rsidR="00913B48" w:rsidRPr="00B96823" w:rsidRDefault="00913B48" w:rsidP="006D5485">
            <w:pPr>
              <w:pStyle w:val="af6"/>
              <w:jc w:val="center"/>
            </w:pPr>
            <w:r w:rsidRPr="00B96823">
              <w:t>1,55</w:t>
            </w:r>
          </w:p>
        </w:tc>
      </w:tr>
      <w:tr w:rsidR="00913B48" w:rsidRPr="00B96823" w14:paraId="68FB0C2E" w14:textId="77777777" w:rsidTr="006D5485">
        <w:tc>
          <w:tcPr>
            <w:tcW w:w="6440" w:type="dxa"/>
          </w:tcPr>
          <w:p w14:paraId="475CCD30" w14:textId="77777777" w:rsidR="00913B48" w:rsidRPr="00B96823" w:rsidRDefault="00913B48" w:rsidP="006D5485">
            <w:pPr>
              <w:pStyle w:val="af8"/>
            </w:pPr>
            <w:r w:rsidRPr="00B96823">
              <w:t>Технические службы кабельных участков</w:t>
            </w:r>
          </w:p>
        </w:tc>
        <w:tc>
          <w:tcPr>
            <w:tcW w:w="4158" w:type="dxa"/>
          </w:tcPr>
          <w:p w14:paraId="4E3882B4" w14:textId="77777777" w:rsidR="00913B48" w:rsidRPr="00B96823" w:rsidRDefault="00913B48" w:rsidP="006D5485">
            <w:pPr>
              <w:pStyle w:val="af6"/>
              <w:jc w:val="center"/>
            </w:pPr>
            <w:r w:rsidRPr="00B96823">
              <w:t>0,15</w:t>
            </w:r>
          </w:p>
        </w:tc>
      </w:tr>
      <w:tr w:rsidR="00913B48" w:rsidRPr="00B96823" w14:paraId="02DF32EC" w14:textId="77777777" w:rsidTr="006D5485">
        <w:tc>
          <w:tcPr>
            <w:tcW w:w="6440" w:type="dxa"/>
          </w:tcPr>
          <w:p w14:paraId="020F23EC" w14:textId="77777777" w:rsidR="00913B48" w:rsidRPr="00B96823" w:rsidRDefault="00913B48" w:rsidP="006D5485">
            <w:pPr>
              <w:pStyle w:val="af8"/>
            </w:pPr>
            <w:r w:rsidRPr="00B96823">
              <w:t>Службы районов технической эксплуатации кабельных и радиорелейных магистралей</w:t>
            </w:r>
          </w:p>
        </w:tc>
        <w:tc>
          <w:tcPr>
            <w:tcW w:w="4158" w:type="dxa"/>
          </w:tcPr>
          <w:p w14:paraId="19E1B4BB" w14:textId="77777777" w:rsidR="00913B48" w:rsidRPr="00B96823" w:rsidRDefault="00913B48" w:rsidP="006D5485">
            <w:pPr>
              <w:pStyle w:val="af6"/>
              <w:jc w:val="center"/>
            </w:pPr>
            <w:r w:rsidRPr="00B96823">
              <w:t>0,37</w:t>
            </w:r>
          </w:p>
        </w:tc>
      </w:tr>
      <w:tr w:rsidR="00913B48" w:rsidRPr="00B96823" w14:paraId="7273583B" w14:textId="77777777" w:rsidTr="006D5485">
        <w:tc>
          <w:tcPr>
            <w:tcW w:w="10598" w:type="dxa"/>
            <w:gridSpan w:val="2"/>
          </w:tcPr>
          <w:p w14:paraId="47B128B4" w14:textId="77777777" w:rsidR="00913B48" w:rsidRPr="00B96823" w:rsidRDefault="00913B48" w:rsidP="006D5485">
            <w:pPr>
              <w:pStyle w:val="1"/>
              <w:spacing w:before="0" w:after="0"/>
            </w:pPr>
            <w:r w:rsidRPr="00B96823">
              <w:t>Воздушные линии</w:t>
            </w:r>
          </w:p>
        </w:tc>
      </w:tr>
      <w:tr w:rsidR="00913B48" w:rsidRPr="00B96823" w14:paraId="61DC6FF2" w14:textId="77777777" w:rsidTr="006D5485">
        <w:tc>
          <w:tcPr>
            <w:tcW w:w="6440" w:type="dxa"/>
          </w:tcPr>
          <w:p w14:paraId="4E0CD448" w14:textId="77777777" w:rsidR="00913B48" w:rsidRPr="00B96823" w:rsidRDefault="00913B48" w:rsidP="006D5485">
            <w:pPr>
              <w:pStyle w:val="af8"/>
            </w:pPr>
            <w:r w:rsidRPr="00B96823">
              <w:t>Основные усилительные пункты</w:t>
            </w:r>
          </w:p>
        </w:tc>
        <w:tc>
          <w:tcPr>
            <w:tcW w:w="4158" w:type="dxa"/>
          </w:tcPr>
          <w:p w14:paraId="5D38A9F1" w14:textId="77777777" w:rsidR="00913B48" w:rsidRPr="00B96823" w:rsidRDefault="00913B48" w:rsidP="006D5485">
            <w:pPr>
              <w:pStyle w:val="af6"/>
              <w:jc w:val="center"/>
            </w:pPr>
            <w:r w:rsidRPr="00B96823">
              <w:t>0,29</w:t>
            </w:r>
          </w:p>
        </w:tc>
      </w:tr>
      <w:tr w:rsidR="00913B48" w:rsidRPr="00B96823" w14:paraId="1AE2EE7A" w14:textId="77777777" w:rsidTr="006D5485">
        <w:tc>
          <w:tcPr>
            <w:tcW w:w="6440" w:type="dxa"/>
          </w:tcPr>
          <w:p w14:paraId="60BF783F" w14:textId="77777777" w:rsidR="00913B48" w:rsidRPr="00B96823" w:rsidRDefault="00913B48" w:rsidP="006D5485">
            <w:pPr>
              <w:pStyle w:val="af8"/>
            </w:pPr>
            <w:r w:rsidRPr="00B96823">
              <w:t>Дополнительные усилительные пункты</w:t>
            </w:r>
          </w:p>
        </w:tc>
        <w:tc>
          <w:tcPr>
            <w:tcW w:w="4158" w:type="dxa"/>
          </w:tcPr>
          <w:p w14:paraId="2C74E0DB" w14:textId="77777777" w:rsidR="00913B48" w:rsidRPr="00B96823" w:rsidRDefault="00913B48" w:rsidP="006D5485">
            <w:pPr>
              <w:pStyle w:val="af6"/>
              <w:jc w:val="center"/>
            </w:pPr>
            <w:r w:rsidRPr="00B96823">
              <w:t>0,06</w:t>
            </w:r>
          </w:p>
        </w:tc>
      </w:tr>
      <w:tr w:rsidR="00913B48" w:rsidRPr="00B96823" w14:paraId="71853652" w14:textId="77777777" w:rsidTr="006D5485">
        <w:tc>
          <w:tcPr>
            <w:tcW w:w="6440" w:type="dxa"/>
          </w:tcPr>
          <w:p w14:paraId="0EE38BA6" w14:textId="77777777" w:rsidR="00913B48" w:rsidRPr="00B96823" w:rsidRDefault="00913B48" w:rsidP="006D5485">
            <w:pPr>
              <w:pStyle w:val="af8"/>
            </w:pPr>
            <w:r w:rsidRPr="00B96823">
              <w:t>Вспомогательные усилительные пункты (со служебной жилой площадью)</w:t>
            </w:r>
          </w:p>
        </w:tc>
        <w:tc>
          <w:tcPr>
            <w:tcW w:w="4158" w:type="dxa"/>
          </w:tcPr>
          <w:p w14:paraId="4A71242A" w14:textId="77777777" w:rsidR="00913B48" w:rsidRPr="00B96823" w:rsidRDefault="00913B48" w:rsidP="006D5485">
            <w:pPr>
              <w:pStyle w:val="af6"/>
              <w:jc w:val="center"/>
            </w:pPr>
            <w:r w:rsidRPr="00B96823">
              <w:t>по заданию на проектирование</w:t>
            </w:r>
          </w:p>
        </w:tc>
      </w:tr>
      <w:tr w:rsidR="00913B48" w:rsidRPr="00B96823" w14:paraId="790F889F" w14:textId="77777777" w:rsidTr="006D5485">
        <w:tc>
          <w:tcPr>
            <w:tcW w:w="10598" w:type="dxa"/>
            <w:gridSpan w:val="2"/>
          </w:tcPr>
          <w:p w14:paraId="1E81EA8B" w14:textId="77777777" w:rsidR="00913B48" w:rsidRPr="00B96823" w:rsidRDefault="00913B48" w:rsidP="006D5485">
            <w:pPr>
              <w:pStyle w:val="1"/>
              <w:spacing w:before="0" w:after="0"/>
            </w:pPr>
            <w:r w:rsidRPr="00B96823">
              <w:t>Радиорелейные линии</w:t>
            </w:r>
          </w:p>
        </w:tc>
      </w:tr>
      <w:tr w:rsidR="00913B48" w:rsidRPr="00B96823" w14:paraId="0022D1D1" w14:textId="77777777" w:rsidTr="006D5485">
        <w:tc>
          <w:tcPr>
            <w:tcW w:w="6440" w:type="dxa"/>
          </w:tcPr>
          <w:p w14:paraId="63F92974" w14:textId="77777777" w:rsidR="00913B48" w:rsidRPr="00B96823" w:rsidRDefault="00913B48" w:rsidP="006D5485">
            <w:pPr>
              <w:pStyle w:val="af8"/>
            </w:pPr>
            <w:r w:rsidRPr="00B96823">
              <w:t>Узловые радиорелейные станции с мачтой или башней высотой (м):</w:t>
            </w:r>
          </w:p>
        </w:tc>
        <w:tc>
          <w:tcPr>
            <w:tcW w:w="4158" w:type="dxa"/>
          </w:tcPr>
          <w:p w14:paraId="68B84458" w14:textId="77777777" w:rsidR="00913B48" w:rsidRPr="00B96823" w:rsidRDefault="00913B48" w:rsidP="006D5485">
            <w:pPr>
              <w:pStyle w:val="af6"/>
            </w:pPr>
          </w:p>
        </w:tc>
      </w:tr>
      <w:tr w:rsidR="00913B48" w:rsidRPr="00B96823" w14:paraId="11595D2C" w14:textId="77777777" w:rsidTr="006D5485">
        <w:tc>
          <w:tcPr>
            <w:tcW w:w="6440" w:type="dxa"/>
          </w:tcPr>
          <w:p w14:paraId="52D7FD57" w14:textId="77777777" w:rsidR="00913B48" w:rsidRPr="00B96823" w:rsidRDefault="00913B48" w:rsidP="006D5485">
            <w:pPr>
              <w:pStyle w:val="af6"/>
              <w:jc w:val="center"/>
            </w:pPr>
            <w:r w:rsidRPr="00B96823">
              <w:t>40</w:t>
            </w:r>
          </w:p>
        </w:tc>
        <w:tc>
          <w:tcPr>
            <w:tcW w:w="4158" w:type="dxa"/>
          </w:tcPr>
          <w:p w14:paraId="431ED836" w14:textId="77777777" w:rsidR="00913B48" w:rsidRPr="00B96823" w:rsidRDefault="00913B48" w:rsidP="006D5485">
            <w:pPr>
              <w:pStyle w:val="af6"/>
              <w:jc w:val="center"/>
            </w:pPr>
            <w:r w:rsidRPr="00B96823">
              <w:t>0,80 / 0,30</w:t>
            </w:r>
          </w:p>
        </w:tc>
      </w:tr>
      <w:tr w:rsidR="00913B48" w:rsidRPr="00B96823" w14:paraId="51DB51A1" w14:textId="77777777" w:rsidTr="006D5485">
        <w:tc>
          <w:tcPr>
            <w:tcW w:w="6440" w:type="dxa"/>
          </w:tcPr>
          <w:p w14:paraId="2C581463" w14:textId="77777777" w:rsidR="00913B48" w:rsidRPr="00B96823" w:rsidRDefault="00913B48" w:rsidP="006D5485">
            <w:pPr>
              <w:pStyle w:val="af6"/>
              <w:jc w:val="center"/>
            </w:pPr>
            <w:r w:rsidRPr="00B96823">
              <w:lastRenderedPageBreak/>
              <w:t>50</w:t>
            </w:r>
          </w:p>
        </w:tc>
        <w:tc>
          <w:tcPr>
            <w:tcW w:w="4158" w:type="dxa"/>
          </w:tcPr>
          <w:p w14:paraId="4A12E4AB" w14:textId="77777777" w:rsidR="00913B48" w:rsidRPr="00B96823" w:rsidRDefault="00913B48" w:rsidP="006D5485">
            <w:pPr>
              <w:pStyle w:val="af6"/>
              <w:jc w:val="center"/>
            </w:pPr>
            <w:r w:rsidRPr="00B96823">
              <w:t>1,00 / 0,40</w:t>
            </w:r>
          </w:p>
        </w:tc>
      </w:tr>
      <w:tr w:rsidR="00913B48" w:rsidRPr="00B96823" w14:paraId="2FBB4B57" w14:textId="77777777" w:rsidTr="006D5485">
        <w:tc>
          <w:tcPr>
            <w:tcW w:w="6440" w:type="dxa"/>
          </w:tcPr>
          <w:p w14:paraId="65D781B3" w14:textId="77777777" w:rsidR="00913B48" w:rsidRPr="00B96823" w:rsidRDefault="00913B48" w:rsidP="006D5485">
            <w:pPr>
              <w:pStyle w:val="af6"/>
              <w:jc w:val="center"/>
            </w:pPr>
            <w:r w:rsidRPr="00B96823">
              <w:t>60</w:t>
            </w:r>
          </w:p>
        </w:tc>
        <w:tc>
          <w:tcPr>
            <w:tcW w:w="4158" w:type="dxa"/>
          </w:tcPr>
          <w:p w14:paraId="1797A5AB" w14:textId="77777777" w:rsidR="00913B48" w:rsidRPr="00B96823" w:rsidRDefault="00913B48" w:rsidP="006D5485">
            <w:pPr>
              <w:pStyle w:val="af6"/>
              <w:jc w:val="center"/>
            </w:pPr>
            <w:r w:rsidRPr="00B96823">
              <w:t>1,10 / 0,45</w:t>
            </w:r>
          </w:p>
        </w:tc>
      </w:tr>
      <w:tr w:rsidR="00913B48" w:rsidRPr="00B96823" w14:paraId="715C4CD6" w14:textId="77777777" w:rsidTr="006D5485">
        <w:tc>
          <w:tcPr>
            <w:tcW w:w="6440" w:type="dxa"/>
          </w:tcPr>
          <w:p w14:paraId="3F46279D" w14:textId="77777777" w:rsidR="00913B48" w:rsidRPr="00B96823" w:rsidRDefault="00913B48" w:rsidP="006D5485">
            <w:pPr>
              <w:pStyle w:val="af6"/>
              <w:jc w:val="center"/>
            </w:pPr>
            <w:r w:rsidRPr="00B96823">
              <w:t>70</w:t>
            </w:r>
          </w:p>
        </w:tc>
        <w:tc>
          <w:tcPr>
            <w:tcW w:w="4158" w:type="dxa"/>
          </w:tcPr>
          <w:p w14:paraId="016A982B" w14:textId="77777777" w:rsidR="00913B48" w:rsidRPr="00B96823" w:rsidRDefault="00913B48" w:rsidP="006D5485">
            <w:pPr>
              <w:pStyle w:val="af6"/>
              <w:jc w:val="center"/>
            </w:pPr>
            <w:r w:rsidRPr="00B96823">
              <w:t>1,30 / 0,50</w:t>
            </w:r>
          </w:p>
        </w:tc>
      </w:tr>
      <w:tr w:rsidR="00913B48" w:rsidRPr="00B96823" w14:paraId="535F251E" w14:textId="77777777" w:rsidTr="006D5485">
        <w:tc>
          <w:tcPr>
            <w:tcW w:w="6440" w:type="dxa"/>
          </w:tcPr>
          <w:p w14:paraId="7CFC95D1" w14:textId="77777777" w:rsidR="00913B48" w:rsidRPr="00B96823" w:rsidRDefault="00913B48" w:rsidP="006D5485">
            <w:pPr>
              <w:pStyle w:val="af6"/>
              <w:jc w:val="center"/>
            </w:pPr>
            <w:r w:rsidRPr="00B96823">
              <w:t>80</w:t>
            </w:r>
          </w:p>
        </w:tc>
        <w:tc>
          <w:tcPr>
            <w:tcW w:w="4158" w:type="dxa"/>
          </w:tcPr>
          <w:p w14:paraId="010C63D9" w14:textId="77777777" w:rsidR="00913B48" w:rsidRPr="00B96823" w:rsidRDefault="00913B48" w:rsidP="006D5485">
            <w:pPr>
              <w:pStyle w:val="af6"/>
              <w:jc w:val="center"/>
            </w:pPr>
            <w:r w:rsidRPr="00B96823">
              <w:t>1,40 / 0,55</w:t>
            </w:r>
          </w:p>
        </w:tc>
      </w:tr>
      <w:tr w:rsidR="00913B48" w:rsidRPr="00B96823" w14:paraId="474910C8" w14:textId="77777777" w:rsidTr="006D5485">
        <w:tc>
          <w:tcPr>
            <w:tcW w:w="6440" w:type="dxa"/>
          </w:tcPr>
          <w:p w14:paraId="041FCCF7" w14:textId="77777777" w:rsidR="00913B48" w:rsidRPr="00B96823" w:rsidRDefault="00913B48" w:rsidP="006D5485">
            <w:pPr>
              <w:pStyle w:val="af6"/>
              <w:jc w:val="center"/>
            </w:pPr>
            <w:r w:rsidRPr="00B96823">
              <w:t>90</w:t>
            </w:r>
          </w:p>
        </w:tc>
        <w:tc>
          <w:tcPr>
            <w:tcW w:w="4158" w:type="dxa"/>
          </w:tcPr>
          <w:p w14:paraId="5306CF3C" w14:textId="77777777" w:rsidR="00913B48" w:rsidRPr="00B96823" w:rsidRDefault="00913B48" w:rsidP="006D5485">
            <w:pPr>
              <w:pStyle w:val="af6"/>
              <w:jc w:val="center"/>
            </w:pPr>
            <w:r w:rsidRPr="00B96823">
              <w:t>1,50 / 0,60</w:t>
            </w:r>
          </w:p>
        </w:tc>
      </w:tr>
      <w:tr w:rsidR="00913B48" w:rsidRPr="00B96823" w14:paraId="41B47969" w14:textId="77777777" w:rsidTr="006D5485">
        <w:tc>
          <w:tcPr>
            <w:tcW w:w="6440" w:type="dxa"/>
          </w:tcPr>
          <w:p w14:paraId="59159648" w14:textId="77777777" w:rsidR="00913B48" w:rsidRPr="00B96823" w:rsidRDefault="00913B48" w:rsidP="006D5485">
            <w:pPr>
              <w:pStyle w:val="af6"/>
              <w:jc w:val="center"/>
            </w:pPr>
            <w:r w:rsidRPr="00B96823">
              <w:t>100</w:t>
            </w:r>
          </w:p>
        </w:tc>
        <w:tc>
          <w:tcPr>
            <w:tcW w:w="4158" w:type="dxa"/>
          </w:tcPr>
          <w:p w14:paraId="2C3328E4" w14:textId="77777777" w:rsidR="00913B48" w:rsidRPr="00B96823" w:rsidRDefault="00913B48" w:rsidP="006D5485">
            <w:pPr>
              <w:pStyle w:val="af6"/>
              <w:jc w:val="center"/>
            </w:pPr>
            <w:r w:rsidRPr="00B96823">
              <w:t>1,65 / 0,70</w:t>
            </w:r>
          </w:p>
        </w:tc>
      </w:tr>
      <w:tr w:rsidR="00913B48" w:rsidRPr="00B96823" w14:paraId="51EE0ED4" w14:textId="77777777" w:rsidTr="006D5485">
        <w:tc>
          <w:tcPr>
            <w:tcW w:w="6440" w:type="dxa"/>
          </w:tcPr>
          <w:p w14:paraId="43A28F08" w14:textId="77777777" w:rsidR="00913B48" w:rsidRPr="00B96823" w:rsidRDefault="00913B48" w:rsidP="006D5485">
            <w:pPr>
              <w:pStyle w:val="af6"/>
              <w:jc w:val="center"/>
            </w:pPr>
            <w:r w:rsidRPr="00B96823">
              <w:t>110</w:t>
            </w:r>
          </w:p>
        </w:tc>
        <w:tc>
          <w:tcPr>
            <w:tcW w:w="4158" w:type="dxa"/>
          </w:tcPr>
          <w:p w14:paraId="4E55F03C" w14:textId="77777777" w:rsidR="00913B48" w:rsidRPr="00B96823" w:rsidRDefault="00913B48" w:rsidP="006D5485">
            <w:pPr>
              <w:pStyle w:val="af6"/>
              <w:jc w:val="center"/>
            </w:pPr>
            <w:r w:rsidRPr="00B96823">
              <w:t>1,90 / 0,80</w:t>
            </w:r>
          </w:p>
        </w:tc>
      </w:tr>
      <w:tr w:rsidR="00913B48" w:rsidRPr="00B96823" w14:paraId="11C1CD41" w14:textId="77777777" w:rsidTr="006D5485">
        <w:tc>
          <w:tcPr>
            <w:tcW w:w="6440" w:type="dxa"/>
          </w:tcPr>
          <w:p w14:paraId="34BBBD79" w14:textId="77777777" w:rsidR="00913B48" w:rsidRPr="00B96823" w:rsidRDefault="00913B48" w:rsidP="006D5485">
            <w:pPr>
              <w:pStyle w:val="af6"/>
              <w:jc w:val="center"/>
            </w:pPr>
            <w:r w:rsidRPr="00B96823">
              <w:t>120</w:t>
            </w:r>
          </w:p>
        </w:tc>
        <w:tc>
          <w:tcPr>
            <w:tcW w:w="4158" w:type="dxa"/>
          </w:tcPr>
          <w:p w14:paraId="2160985C" w14:textId="77777777" w:rsidR="00913B48" w:rsidRPr="00B96823" w:rsidRDefault="00913B48" w:rsidP="006D5485">
            <w:pPr>
              <w:pStyle w:val="af6"/>
              <w:jc w:val="center"/>
            </w:pPr>
            <w:r w:rsidRPr="00B96823">
              <w:t>2,10 / 0,90</w:t>
            </w:r>
          </w:p>
        </w:tc>
      </w:tr>
      <w:tr w:rsidR="00913B48" w:rsidRPr="00B96823" w14:paraId="15BD45FF" w14:textId="77777777" w:rsidTr="006D5485">
        <w:tc>
          <w:tcPr>
            <w:tcW w:w="6440" w:type="dxa"/>
          </w:tcPr>
          <w:p w14:paraId="52EBE332" w14:textId="77777777" w:rsidR="00913B48" w:rsidRPr="00B96823" w:rsidRDefault="00913B48" w:rsidP="006D5485">
            <w:pPr>
              <w:pStyle w:val="af8"/>
            </w:pPr>
            <w:r w:rsidRPr="00B96823">
              <w:t>Промежуточные радиорелейные станции с мачтой или башней высотой (м):</w:t>
            </w:r>
          </w:p>
        </w:tc>
        <w:tc>
          <w:tcPr>
            <w:tcW w:w="4158" w:type="dxa"/>
          </w:tcPr>
          <w:p w14:paraId="3E77D1ED" w14:textId="77777777" w:rsidR="00913B48" w:rsidRPr="00B96823" w:rsidRDefault="00913B48" w:rsidP="006D5485">
            <w:pPr>
              <w:pStyle w:val="af6"/>
            </w:pPr>
          </w:p>
        </w:tc>
      </w:tr>
      <w:tr w:rsidR="00913B48" w:rsidRPr="00B96823" w14:paraId="4F8E84E8" w14:textId="77777777" w:rsidTr="006D5485">
        <w:tc>
          <w:tcPr>
            <w:tcW w:w="6440" w:type="dxa"/>
          </w:tcPr>
          <w:p w14:paraId="1932F366" w14:textId="77777777" w:rsidR="00913B48" w:rsidRPr="00B96823" w:rsidRDefault="00913B48" w:rsidP="006D5485">
            <w:pPr>
              <w:pStyle w:val="af6"/>
              <w:jc w:val="center"/>
            </w:pPr>
            <w:r w:rsidRPr="00B96823">
              <w:t>30</w:t>
            </w:r>
          </w:p>
        </w:tc>
        <w:tc>
          <w:tcPr>
            <w:tcW w:w="4158" w:type="dxa"/>
          </w:tcPr>
          <w:p w14:paraId="52B04687" w14:textId="77777777" w:rsidR="00913B48" w:rsidRPr="00B96823" w:rsidRDefault="00913B48" w:rsidP="006D5485">
            <w:pPr>
              <w:pStyle w:val="af6"/>
              <w:jc w:val="center"/>
            </w:pPr>
            <w:r w:rsidRPr="00B96823">
              <w:t>0,80 / 0,40</w:t>
            </w:r>
          </w:p>
        </w:tc>
      </w:tr>
      <w:tr w:rsidR="00913B48" w:rsidRPr="00B96823" w14:paraId="0B88CF7E" w14:textId="77777777" w:rsidTr="006D5485">
        <w:tc>
          <w:tcPr>
            <w:tcW w:w="6440" w:type="dxa"/>
          </w:tcPr>
          <w:p w14:paraId="298D8649" w14:textId="77777777" w:rsidR="00913B48" w:rsidRPr="00B96823" w:rsidRDefault="00913B48" w:rsidP="006D5485">
            <w:pPr>
              <w:pStyle w:val="af6"/>
              <w:jc w:val="center"/>
            </w:pPr>
            <w:r w:rsidRPr="00B96823">
              <w:t>40</w:t>
            </w:r>
          </w:p>
        </w:tc>
        <w:tc>
          <w:tcPr>
            <w:tcW w:w="4158" w:type="dxa"/>
          </w:tcPr>
          <w:p w14:paraId="3565555E" w14:textId="77777777" w:rsidR="00913B48" w:rsidRPr="00B96823" w:rsidRDefault="00913B48" w:rsidP="006D5485">
            <w:pPr>
              <w:pStyle w:val="af6"/>
              <w:jc w:val="center"/>
            </w:pPr>
            <w:r w:rsidRPr="00B96823">
              <w:t>0,85 / 0,45</w:t>
            </w:r>
          </w:p>
        </w:tc>
      </w:tr>
      <w:tr w:rsidR="00913B48" w:rsidRPr="00B96823" w14:paraId="4DAFB47C" w14:textId="77777777" w:rsidTr="006D5485">
        <w:tc>
          <w:tcPr>
            <w:tcW w:w="6440" w:type="dxa"/>
          </w:tcPr>
          <w:p w14:paraId="1A8CCE2C" w14:textId="77777777" w:rsidR="00913B48" w:rsidRPr="00B96823" w:rsidRDefault="00913B48" w:rsidP="006D5485">
            <w:pPr>
              <w:pStyle w:val="af6"/>
              <w:jc w:val="center"/>
            </w:pPr>
            <w:r w:rsidRPr="00B96823">
              <w:t>50</w:t>
            </w:r>
          </w:p>
        </w:tc>
        <w:tc>
          <w:tcPr>
            <w:tcW w:w="4158" w:type="dxa"/>
          </w:tcPr>
          <w:p w14:paraId="26CE26B5" w14:textId="77777777" w:rsidR="00913B48" w:rsidRPr="00B96823" w:rsidRDefault="00913B48" w:rsidP="006D5485">
            <w:pPr>
              <w:pStyle w:val="af6"/>
              <w:jc w:val="center"/>
            </w:pPr>
            <w:r w:rsidRPr="00B96823">
              <w:t>1,00 / 0,50</w:t>
            </w:r>
          </w:p>
        </w:tc>
      </w:tr>
      <w:tr w:rsidR="00913B48" w:rsidRPr="00B96823" w14:paraId="07CEFDDE" w14:textId="77777777" w:rsidTr="006D5485">
        <w:tc>
          <w:tcPr>
            <w:tcW w:w="6440" w:type="dxa"/>
          </w:tcPr>
          <w:p w14:paraId="68ABE4DE" w14:textId="77777777" w:rsidR="00913B48" w:rsidRPr="00B96823" w:rsidRDefault="00913B48" w:rsidP="006D5485">
            <w:pPr>
              <w:pStyle w:val="af6"/>
              <w:jc w:val="center"/>
            </w:pPr>
            <w:r w:rsidRPr="00B96823">
              <w:t>60</w:t>
            </w:r>
          </w:p>
        </w:tc>
        <w:tc>
          <w:tcPr>
            <w:tcW w:w="4158" w:type="dxa"/>
          </w:tcPr>
          <w:p w14:paraId="2578011A" w14:textId="77777777" w:rsidR="00913B48" w:rsidRPr="00B96823" w:rsidRDefault="00913B48" w:rsidP="006D5485">
            <w:pPr>
              <w:pStyle w:val="af6"/>
              <w:jc w:val="center"/>
            </w:pPr>
            <w:r w:rsidRPr="00B96823">
              <w:t>1,10 / 0,55</w:t>
            </w:r>
          </w:p>
        </w:tc>
      </w:tr>
      <w:tr w:rsidR="00913B48" w:rsidRPr="00B96823" w14:paraId="4C759EB4" w14:textId="77777777" w:rsidTr="006D5485">
        <w:tc>
          <w:tcPr>
            <w:tcW w:w="6440" w:type="dxa"/>
          </w:tcPr>
          <w:p w14:paraId="2AEDE2B3" w14:textId="77777777" w:rsidR="00913B48" w:rsidRPr="00B96823" w:rsidRDefault="00913B48" w:rsidP="006D5485">
            <w:pPr>
              <w:pStyle w:val="af6"/>
              <w:jc w:val="center"/>
            </w:pPr>
            <w:r w:rsidRPr="00B96823">
              <w:t>70</w:t>
            </w:r>
          </w:p>
        </w:tc>
        <w:tc>
          <w:tcPr>
            <w:tcW w:w="4158" w:type="dxa"/>
          </w:tcPr>
          <w:p w14:paraId="031EB796" w14:textId="77777777" w:rsidR="00913B48" w:rsidRPr="00B96823" w:rsidRDefault="00913B48" w:rsidP="006D5485">
            <w:pPr>
              <w:pStyle w:val="af6"/>
              <w:jc w:val="center"/>
            </w:pPr>
            <w:r w:rsidRPr="00B96823">
              <w:t>1,30 / 0,60</w:t>
            </w:r>
          </w:p>
        </w:tc>
      </w:tr>
      <w:tr w:rsidR="00913B48" w:rsidRPr="00B96823" w14:paraId="647ED4F6" w14:textId="77777777" w:rsidTr="006D5485">
        <w:tc>
          <w:tcPr>
            <w:tcW w:w="6440" w:type="dxa"/>
          </w:tcPr>
          <w:p w14:paraId="5756357C" w14:textId="77777777" w:rsidR="00913B48" w:rsidRPr="00B96823" w:rsidRDefault="00913B48" w:rsidP="006D5485">
            <w:pPr>
              <w:pStyle w:val="af6"/>
              <w:jc w:val="center"/>
            </w:pPr>
            <w:r w:rsidRPr="00B96823">
              <w:t>80</w:t>
            </w:r>
          </w:p>
        </w:tc>
        <w:tc>
          <w:tcPr>
            <w:tcW w:w="4158" w:type="dxa"/>
          </w:tcPr>
          <w:p w14:paraId="214EBB94" w14:textId="77777777" w:rsidR="00913B48" w:rsidRPr="00B96823" w:rsidRDefault="00913B48" w:rsidP="006D5485">
            <w:pPr>
              <w:pStyle w:val="af6"/>
              <w:jc w:val="center"/>
            </w:pPr>
            <w:r w:rsidRPr="00B96823">
              <w:t>1,40 / 0,65</w:t>
            </w:r>
          </w:p>
        </w:tc>
      </w:tr>
      <w:tr w:rsidR="00913B48" w:rsidRPr="00B96823" w14:paraId="3A397996" w14:textId="77777777" w:rsidTr="006D5485">
        <w:tc>
          <w:tcPr>
            <w:tcW w:w="6440" w:type="dxa"/>
          </w:tcPr>
          <w:p w14:paraId="70BCC40C" w14:textId="77777777" w:rsidR="00913B48" w:rsidRPr="00B96823" w:rsidRDefault="00913B48" w:rsidP="006D5485">
            <w:pPr>
              <w:pStyle w:val="af6"/>
              <w:jc w:val="center"/>
            </w:pPr>
            <w:r w:rsidRPr="00B96823">
              <w:t>90</w:t>
            </w:r>
          </w:p>
        </w:tc>
        <w:tc>
          <w:tcPr>
            <w:tcW w:w="4158" w:type="dxa"/>
          </w:tcPr>
          <w:p w14:paraId="14B9E2AB" w14:textId="77777777" w:rsidR="00913B48" w:rsidRPr="00B96823" w:rsidRDefault="00913B48" w:rsidP="006D5485">
            <w:pPr>
              <w:pStyle w:val="af6"/>
              <w:jc w:val="center"/>
            </w:pPr>
            <w:r w:rsidRPr="00B96823">
              <w:t>1,50 / 0,70</w:t>
            </w:r>
          </w:p>
        </w:tc>
      </w:tr>
      <w:tr w:rsidR="00913B48" w:rsidRPr="00B96823" w14:paraId="67B90807" w14:textId="77777777" w:rsidTr="006D5485">
        <w:tc>
          <w:tcPr>
            <w:tcW w:w="6440" w:type="dxa"/>
          </w:tcPr>
          <w:p w14:paraId="49FA4390" w14:textId="77777777" w:rsidR="00913B48" w:rsidRPr="00B96823" w:rsidRDefault="00913B48" w:rsidP="006D5485">
            <w:pPr>
              <w:pStyle w:val="af6"/>
              <w:jc w:val="center"/>
            </w:pPr>
            <w:r w:rsidRPr="00B96823">
              <w:t>100</w:t>
            </w:r>
          </w:p>
        </w:tc>
        <w:tc>
          <w:tcPr>
            <w:tcW w:w="4158" w:type="dxa"/>
          </w:tcPr>
          <w:p w14:paraId="20FEBD83" w14:textId="77777777" w:rsidR="00913B48" w:rsidRPr="00B96823" w:rsidRDefault="00913B48" w:rsidP="006D5485">
            <w:pPr>
              <w:pStyle w:val="af6"/>
              <w:jc w:val="center"/>
            </w:pPr>
            <w:r w:rsidRPr="00B96823">
              <w:t>1,65 / 0,80</w:t>
            </w:r>
          </w:p>
        </w:tc>
      </w:tr>
      <w:tr w:rsidR="00913B48" w:rsidRPr="00B96823" w14:paraId="4DF024E6" w14:textId="77777777" w:rsidTr="006D5485">
        <w:tc>
          <w:tcPr>
            <w:tcW w:w="6440" w:type="dxa"/>
          </w:tcPr>
          <w:p w14:paraId="4075F2A6" w14:textId="77777777" w:rsidR="00913B48" w:rsidRPr="00B96823" w:rsidRDefault="00913B48" w:rsidP="006D5485">
            <w:pPr>
              <w:pStyle w:val="af6"/>
              <w:jc w:val="center"/>
            </w:pPr>
            <w:r w:rsidRPr="00B96823">
              <w:t>110</w:t>
            </w:r>
          </w:p>
        </w:tc>
        <w:tc>
          <w:tcPr>
            <w:tcW w:w="4158" w:type="dxa"/>
          </w:tcPr>
          <w:p w14:paraId="07EA98AF" w14:textId="77777777" w:rsidR="00913B48" w:rsidRPr="00B96823" w:rsidRDefault="00913B48" w:rsidP="006D5485">
            <w:pPr>
              <w:pStyle w:val="af6"/>
              <w:jc w:val="center"/>
            </w:pPr>
            <w:r w:rsidRPr="00B96823">
              <w:t>1,90 / 0,90</w:t>
            </w:r>
          </w:p>
        </w:tc>
      </w:tr>
      <w:tr w:rsidR="00913B48" w:rsidRPr="00B96823" w14:paraId="17EE7C74" w14:textId="77777777" w:rsidTr="006D5485">
        <w:tc>
          <w:tcPr>
            <w:tcW w:w="6440" w:type="dxa"/>
          </w:tcPr>
          <w:p w14:paraId="10C475A8" w14:textId="77777777" w:rsidR="00913B48" w:rsidRPr="00B96823" w:rsidRDefault="00913B48" w:rsidP="006D5485">
            <w:pPr>
              <w:pStyle w:val="af6"/>
              <w:jc w:val="center"/>
            </w:pPr>
            <w:r w:rsidRPr="00B96823">
              <w:t>120</w:t>
            </w:r>
          </w:p>
        </w:tc>
        <w:tc>
          <w:tcPr>
            <w:tcW w:w="4158" w:type="dxa"/>
          </w:tcPr>
          <w:p w14:paraId="5BE2694C" w14:textId="77777777" w:rsidR="00913B48" w:rsidRPr="00B96823" w:rsidRDefault="00913B48" w:rsidP="006D5485">
            <w:pPr>
              <w:pStyle w:val="af6"/>
              <w:jc w:val="center"/>
            </w:pPr>
            <w:r w:rsidRPr="00B96823">
              <w:t>2,10 / 1,00</w:t>
            </w:r>
          </w:p>
        </w:tc>
      </w:tr>
      <w:tr w:rsidR="00913B48" w:rsidRPr="00B96823" w14:paraId="0BF8B636" w14:textId="77777777" w:rsidTr="006D5485">
        <w:tc>
          <w:tcPr>
            <w:tcW w:w="6440" w:type="dxa"/>
          </w:tcPr>
          <w:p w14:paraId="33291A93" w14:textId="77777777" w:rsidR="00913B48" w:rsidRPr="00B96823" w:rsidRDefault="00913B48" w:rsidP="006D5485">
            <w:pPr>
              <w:pStyle w:val="af8"/>
            </w:pPr>
            <w:r w:rsidRPr="00B96823">
              <w:t>Аварийно-профилактические службы</w:t>
            </w:r>
          </w:p>
        </w:tc>
        <w:tc>
          <w:tcPr>
            <w:tcW w:w="4158" w:type="dxa"/>
          </w:tcPr>
          <w:p w14:paraId="4AED483A" w14:textId="77777777" w:rsidR="00913B48" w:rsidRPr="00B96823" w:rsidRDefault="00913B48" w:rsidP="006D5485">
            <w:pPr>
              <w:pStyle w:val="af6"/>
              <w:jc w:val="center"/>
            </w:pPr>
            <w:r w:rsidRPr="00B96823">
              <w:t>0,4</w:t>
            </w:r>
          </w:p>
        </w:tc>
      </w:tr>
    </w:tbl>
    <w:p w14:paraId="5F72E0A0" w14:textId="77777777" w:rsidR="00913B48" w:rsidRPr="00B96823" w:rsidRDefault="00913B48" w:rsidP="00913B48"/>
    <w:p w14:paraId="55203E01" w14:textId="77777777" w:rsidR="00913B48" w:rsidRPr="00B96823" w:rsidRDefault="00913B48" w:rsidP="00913B48">
      <w:r w:rsidRPr="00B96823">
        <w:rPr>
          <w:rStyle w:val="af"/>
          <w:bCs/>
        </w:rPr>
        <w:t>Примечания.</w:t>
      </w:r>
    </w:p>
    <w:p w14:paraId="50F78B12" w14:textId="77777777" w:rsidR="00913B48" w:rsidRPr="00B96823" w:rsidRDefault="00913B48" w:rsidP="00913B48">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439F2228" w14:textId="77777777" w:rsidR="00913B48" w:rsidRPr="00B96823" w:rsidRDefault="00913B48" w:rsidP="00913B48">
      <w:r w:rsidRPr="00B96823">
        <w:t>2. Размеры земельных участков определяются в соответствии с проектами:</w:t>
      </w:r>
    </w:p>
    <w:p w14:paraId="4AEE3298" w14:textId="77777777" w:rsidR="00913B48" w:rsidRPr="00B96823" w:rsidRDefault="00913B48" w:rsidP="00913B48">
      <w:r w:rsidRPr="00B96823">
        <w:t>при высоте мачты или башни более 120 м, при уклонах рельефа местности более 0,05, а также при пересеченной местности;</w:t>
      </w:r>
    </w:p>
    <w:p w14:paraId="2F17D7CC" w14:textId="77777777" w:rsidR="00913B48" w:rsidRPr="00B96823" w:rsidRDefault="00913B48" w:rsidP="00913B48">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40BE7A23" w14:textId="77777777" w:rsidR="00913B48" w:rsidRPr="00B96823" w:rsidRDefault="00913B48" w:rsidP="00913B48">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66606010" w14:textId="77777777" w:rsidR="00913B48" w:rsidRPr="00B96823" w:rsidRDefault="00913B48" w:rsidP="00913B48">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1A522D5E" w14:textId="77777777" w:rsidR="00913B48" w:rsidRPr="00B96823" w:rsidRDefault="00913B48" w:rsidP="00913B48">
      <w:pPr>
        <w:sectPr w:rsidR="00913B48" w:rsidRPr="00B96823" w:rsidSect="00A5452A">
          <w:headerReference w:type="default" r:id="rId36"/>
          <w:footerReference w:type="default" r:id="rId37"/>
          <w:pgSz w:w="11905" w:h="16837"/>
          <w:pgMar w:top="1440" w:right="799" w:bottom="1440" w:left="799" w:header="720" w:footer="720" w:gutter="0"/>
          <w:cols w:space="720"/>
          <w:noEndnote/>
        </w:sectPr>
      </w:pPr>
    </w:p>
    <w:p w14:paraId="5DA323AC" w14:textId="77777777" w:rsidR="00913B48" w:rsidRPr="00AC336E" w:rsidRDefault="00913B48" w:rsidP="00913B48">
      <w:pPr>
        <w:jc w:val="right"/>
        <w:rPr>
          <w:sz w:val="28"/>
          <w:szCs w:val="28"/>
        </w:rPr>
      </w:pPr>
      <w:bookmarkStart w:id="100" w:name="sub_720"/>
      <w:r w:rsidRPr="00AC336E">
        <w:rPr>
          <w:rStyle w:val="af"/>
          <w:bCs/>
          <w:sz w:val="28"/>
          <w:szCs w:val="28"/>
        </w:rPr>
        <w:lastRenderedPageBreak/>
        <w:t>Таблица 69</w:t>
      </w:r>
      <w:bookmarkEnd w:id="100"/>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913B48" w:rsidRPr="00B96823" w14:paraId="55764B90" w14:textId="77777777" w:rsidTr="006D5485">
        <w:tc>
          <w:tcPr>
            <w:tcW w:w="1960" w:type="dxa"/>
            <w:vMerge w:val="restart"/>
          </w:tcPr>
          <w:p w14:paraId="569C63FC" w14:textId="77777777" w:rsidR="00913B48" w:rsidRPr="00B96823" w:rsidRDefault="00913B48" w:rsidP="006D5485">
            <w:pPr>
              <w:pStyle w:val="af6"/>
              <w:jc w:val="center"/>
            </w:pPr>
            <w:r w:rsidRPr="00B96823">
              <w:t>Инженерные сети</w:t>
            </w:r>
          </w:p>
        </w:tc>
        <w:tc>
          <w:tcPr>
            <w:tcW w:w="12182" w:type="dxa"/>
            <w:gridSpan w:val="9"/>
          </w:tcPr>
          <w:p w14:paraId="48B4A6F8" w14:textId="77777777" w:rsidR="00913B48" w:rsidRPr="00B96823" w:rsidRDefault="00913B48" w:rsidP="006D5485">
            <w:pPr>
              <w:pStyle w:val="af6"/>
              <w:jc w:val="center"/>
            </w:pPr>
            <w:r w:rsidRPr="00B96823">
              <w:t>Расстояние, м, по горизонтали (в свету) от подземных сетей до</w:t>
            </w:r>
          </w:p>
        </w:tc>
      </w:tr>
      <w:tr w:rsidR="00913B48" w:rsidRPr="00B96823" w14:paraId="3C025211" w14:textId="77777777" w:rsidTr="006D5485">
        <w:tc>
          <w:tcPr>
            <w:tcW w:w="1960" w:type="dxa"/>
            <w:vMerge/>
          </w:tcPr>
          <w:p w14:paraId="363DBA7D" w14:textId="77777777" w:rsidR="00913B48" w:rsidRPr="00B96823" w:rsidRDefault="00913B48" w:rsidP="006D5485">
            <w:pPr>
              <w:pStyle w:val="af6"/>
            </w:pPr>
          </w:p>
        </w:tc>
        <w:tc>
          <w:tcPr>
            <w:tcW w:w="1120" w:type="dxa"/>
            <w:vMerge w:val="restart"/>
          </w:tcPr>
          <w:p w14:paraId="79282BD1" w14:textId="77777777" w:rsidR="00913B48" w:rsidRPr="00B96823" w:rsidRDefault="00913B48" w:rsidP="006D5485">
            <w:pPr>
              <w:pStyle w:val="af6"/>
              <w:jc w:val="center"/>
            </w:pPr>
            <w:r w:rsidRPr="00B96823">
              <w:t>Фундаментов зданий и сооружений</w:t>
            </w:r>
          </w:p>
        </w:tc>
        <w:tc>
          <w:tcPr>
            <w:tcW w:w="1260" w:type="dxa"/>
            <w:vMerge w:val="restart"/>
          </w:tcPr>
          <w:p w14:paraId="1525EC09" w14:textId="77777777" w:rsidR="00913B48" w:rsidRPr="00B96823" w:rsidRDefault="00913B48"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ADCD987" w14:textId="77777777" w:rsidR="00913B48" w:rsidRPr="00B96823" w:rsidRDefault="00913B48" w:rsidP="006D5485">
            <w:pPr>
              <w:pStyle w:val="af6"/>
              <w:jc w:val="center"/>
            </w:pPr>
            <w:r w:rsidRPr="00B96823">
              <w:t>оси крайнего пути</w:t>
            </w:r>
          </w:p>
        </w:tc>
        <w:tc>
          <w:tcPr>
            <w:tcW w:w="1120" w:type="dxa"/>
            <w:vMerge w:val="restart"/>
          </w:tcPr>
          <w:p w14:paraId="3591FC17" w14:textId="77777777" w:rsidR="00913B48" w:rsidRPr="00B96823" w:rsidRDefault="00913B48"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3C80D57F" w14:textId="77777777" w:rsidR="00913B48" w:rsidRPr="00B96823" w:rsidRDefault="00913B48" w:rsidP="006D5485">
            <w:pPr>
              <w:pStyle w:val="af6"/>
              <w:jc w:val="center"/>
            </w:pPr>
            <w:r w:rsidRPr="00B96823">
              <w:t>наружной бровки кювета или подошвы насыпи дороги</w:t>
            </w:r>
          </w:p>
        </w:tc>
        <w:tc>
          <w:tcPr>
            <w:tcW w:w="5182" w:type="dxa"/>
            <w:gridSpan w:val="3"/>
          </w:tcPr>
          <w:p w14:paraId="358B4C7E" w14:textId="77777777" w:rsidR="00913B48" w:rsidRPr="00B96823" w:rsidRDefault="00913B48" w:rsidP="006D5485">
            <w:pPr>
              <w:pStyle w:val="af6"/>
              <w:jc w:val="center"/>
            </w:pPr>
            <w:r w:rsidRPr="00B96823">
              <w:t>фундаментов опор воздушных линий электропередачи напряжением</w:t>
            </w:r>
          </w:p>
        </w:tc>
      </w:tr>
      <w:tr w:rsidR="00913B48" w:rsidRPr="00B96823" w14:paraId="525762FF" w14:textId="77777777" w:rsidTr="006D5485">
        <w:tc>
          <w:tcPr>
            <w:tcW w:w="1960" w:type="dxa"/>
            <w:vMerge/>
          </w:tcPr>
          <w:p w14:paraId="40133D47" w14:textId="77777777" w:rsidR="00913B48" w:rsidRPr="00B96823" w:rsidRDefault="00913B48" w:rsidP="006D5485">
            <w:pPr>
              <w:pStyle w:val="af6"/>
            </w:pPr>
          </w:p>
        </w:tc>
        <w:tc>
          <w:tcPr>
            <w:tcW w:w="1120" w:type="dxa"/>
            <w:vMerge/>
          </w:tcPr>
          <w:p w14:paraId="3D22A43C" w14:textId="77777777" w:rsidR="00913B48" w:rsidRPr="00B96823" w:rsidRDefault="00913B48" w:rsidP="006D5485">
            <w:pPr>
              <w:pStyle w:val="af6"/>
            </w:pPr>
          </w:p>
        </w:tc>
        <w:tc>
          <w:tcPr>
            <w:tcW w:w="1260" w:type="dxa"/>
            <w:vMerge/>
          </w:tcPr>
          <w:p w14:paraId="75036AA9" w14:textId="77777777" w:rsidR="00913B48" w:rsidRPr="00B96823" w:rsidRDefault="00913B48" w:rsidP="006D5485">
            <w:pPr>
              <w:pStyle w:val="af6"/>
            </w:pPr>
          </w:p>
        </w:tc>
        <w:tc>
          <w:tcPr>
            <w:tcW w:w="1260" w:type="dxa"/>
          </w:tcPr>
          <w:p w14:paraId="1F1FBF92" w14:textId="77777777" w:rsidR="00913B48" w:rsidRPr="00B96823" w:rsidRDefault="00913B48"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2005065A" w14:textId="77777777" w:rsidR="00913B48" w:rsidRPr="00B96823" w:rsidRDefault="00913B48" w:rsidP="006D5485">
            <w:pPr>
              <w:pStyle w:val="af6"/>
              <w:jc w:val="center"/>
            </w:pPr>
            <w:r w:rsidRPr="00B96823">
              <w:t>железных дорог колеи 750 мм</w:t>
            </w:r>
          </w:p>
        </w:tc>
        <w:tc>
          <w:tcPr>
            <w:tcW w:w="1120" w:type="dxa"/>
            <w:vMerge/>
          </w:tcPr>
          <w:p w14:paraId="7BD17B04" w14:textId="77777777" w:rsidR="00913B48" w:rsidRPr="00B96823" w:rsidRDefault="00913B48" w:rsidP="006D5485">
            <w:pPr>
              <w:pStyle w:val="af6"/>
            </w:pPr>
          </w:p>
        </w:tc>
        <w:tc>
          <w:tcPr>
            <w:tcW w:w="1120" w:type="dxa"/>
            <w:vMerge/>
          </w:tcPr>
          <w:p w14:paraId="2E693DDE" w14:textId="77777777" w:rsidR="00913B48" w:rsidRPr="00B96823" w:rsidRDefault="00913B48" w:rsidP="006D5485">
            <w:pPr>
              <w:pStyle w:val="af6"/>
            </w:pPr>
          </w:p>
        </w:tc>
        <w:tc>
          <w:tcPr>
            <w:tcW w:w="1260" w:type="dxa"/>
          </w:tcPr>
          <w:p w14:paraId="16773967" w14:textId="77777777" w:rsidR="00913B48" w:rsidRPr="00B96823" w:rsidRDefault="00913B48" w:rsidP="006D5485">
            <w:pPr>
              <w:pStyle w:val="af6"/>
              <w:jc w:val="center"/>
            </w:pPr>
            <w:r w:rsidRPr="00B96823">
              <w:t>до 1 кВ наружного освещения, контактной сети троллейбусов</w:t>
            </w:r>
          </w:p>
        </w:tc>
        <w:tc>
          <w:tcPr>
            <w:tcW w:w="1370" w:type="dxa"/>
          </w:tcPr>
          <w:p w14:paraId="76E1F064" w14:textId="77777777" w:rsidR="00913B48" w:rsidRPr="00B96823" w:rsidRDefault="00913B48" w:rsidP="006D5485">
            <w:pPr>
              <w:pStyle w:val="af6"/>
              <w:jc w:val="center"/>
            </w:pPr>
            <w:r w:rsidRPr="00B96823">
              <w:t>свыше 1 до 35 кВ</w:t>
            </w:r>
          </w:p>
        </w:tc>
        <w:tc>
          <w:tcPr>
            <w:tcW w:w="2552" w:type="dxa"/>
          </w:tcPr>
          <w:p w14:paraId="54D03393" w14:textId="77777777" w:rsidR="00913B48" w:rsidRPr="00B96823" w:rsidRDefault="00913B48" w:rsidP="006D5485">
            <w:pPr>
              <w:pStyle w:val="af6"/>
              <w:jc w:val="center"/>
            </w:pPr>
            <w:r w:rsidRPr="00B96823">
              <w:t>свыше 35 до 110 кВ и выше</w:t>
            </w:r>
          </w:p>
        </w:tc>
      </w:tr>
      <w:tr w:rsidR="00913B48" w:rsidRPr="00B96823" w14:paraId="43BCF63A" w14:textId="77777777" w:rsidTr="006D5485">
        <w:tc>
          <w:tcPr>
            <w:tcW w:w="1960" w:type="dxa"/>
          </w:tcPr>
          <w:p w14:paraId="7D7DAD3F" w14:textId="77777777" w:rsidR="00913B48" w:rsidRPr="00B96823" w:rsidRDefault="00913B48" w:rsidP="006D5485">
            <w:pPr>
              <w:pStyle w:val="af6"/>
              <w:jc w:val="center"/>
            </w:pPr>
            <w:r w:rsidRPr="00B96823">
              <w:t>1</w:t>
            </w:r>
          </w:p>
        </w:tc>
        <w:tc>
          <w:tcPr>
            <w:tcW w:w="1120" w:type="dxa"/>
          </w:tcPr>
          <w:p w14:paraId="596C3735" w14:textId="77777777" w:rsidR="00913B48" w:rsidRPr="00B96823" w:rsidRDefault="00913B48" w:rsidP="006D5485">
            <w:pPr>
              <w:pStyle w:val="af6"/>
              <w:jc w:val="center"/>
            </w:pPr>
            <w:r w:rsidRPr="00B96823">
              <w:t>2</w:t>
            </w:r>
          </w:p>
        </w:tc>
        <w:tc>
          <w:tcPr>
            <w:tcW w:w="1260" w:type="dxa"/>
          </w:tcPr>
          <w:p w14:paraId="278EC6B2" w14:textId="77777777" w:rsidR="00913B48" w:rsidRPr="00B96823" w:rsidRDefault="00913B48" w:rsidP="006D5485">
            <w:pPr>
              <w:pStyle w:val="af6"/>
              <w:jc w:val="center"/>
            </w:pPr>
            <w:r w:rsidRPr="00B96823">
              <w:t>3</w:t>
            </w:r>
          </w:p>
        </w:tc>
        <w:tc>
          <w:tcPr>
            <w:tcW w:w="1260" w:type="dxa"/>
          </w:tcPr>
          <w:p w14:paraId="2B69575C" w14:textId="77777777" w:rsidR="00913B48" w:rsidRPr="00B96823" w:rsidRDefault="00913B48" w:rsidP="006D5485">
            <w:pPr>
              <w:pStyle w:val="af6"/>
              <w:jc w:val="center"/>
            </w:pPr>
            <w:r w:rsidRPr="00B96823">
              <w:t>4</w:t>
            </w:r>
          </w:p>
        </w:tc>
        <w:tc>
          <w:tcPr>
            <w:tcW w:w="1120" w:type="dxa"/>
          </w:tcPr>
          <w:p w14:paraId="03491CD9" w14:textId="77777777" w:rsidR="00913B48" w:rsidRPr="00B96823" w:rsidRDefault="00913B48" w:rsidP="006D5485">
            <w:pPr>
              <w:pStyle w:val="af6"/>
              <w:jc w:val="center"/>
            </w:pPr>
            <w:r w:rsidRPr="00B96823">
              <w:t>5</w:t>
            </w:r>
          </w:p>
        </w:tc>
        <w:tc>
          <w:tcPr>
            <w:tcW w:w="1120" w:type="dxa"/>
          </w:tcPr>
          <w:p w14:paraId="26E45BB1" w14:textId="77777777" w:rsidR="00913B48" w:rsidRPr="00B96823" w:rsidRDefault="00913B48" w:rsidP="006D5485">
            <w:pPr>
              <w:pStyle w:val="af6"/>
              <w:jc w:val="center"/>
            </w:pPr>
            <w:r w:rsidRPr="00B96823">
              <w:t>6</w:t>
            </w:r>
          </w:p>
        </w:tc>
        <w:tc>
          <w:tcPr>
            <w:tcW w:w="1120" w:type="dxa"/>
          </w:tcPr>
          <w:p w14:paraId="219E6B40" w14:textId="77777777" w:rsidR="00913B48" w:rsidRPr="00B96823" w:rsidRDefault="00913B48" w:rsidP="006D5485">
            <w:pPr>
              <w:pStyle w:val="af6"/>
              <w:jc w:val="center"/>
            </w:pPr>
            <w:r w:rsidRPr="00B96823">
              <w:t>7</w:t>
            </w:r>
          </w:p>
        </w:tc>
        <w:tc>
          <w:tcPr>
            <w:tcW w:w="1260" w:type="dxa"/>
          </w:tcPr>
          <w:p w14:paraId="5585277A" w14:textId="77777777" w:rsidR="00913B48" w:rsidRPr="00B96823" w:rsidRDefault="00913B48" w:rsidP="006D5485">
            <w:pPr>
              <w:pStyle w:val="af6"/>
              <w:jc w:val="center"/>
            </w:pPr>
            <w:r w:rsidRPr="00B96823">
              <w:t>8</w:t>
            </w:r>
          </w:p>
        </w:tc>
        <w:tc>
          <w:tcPr>
            <w:tcW w:w="1370" w:type="dxa"/>
          </w:tcPr>
          <w:p w14:paraId="70485A1F" w14:textId="77777777" w:rsidR="00913B48" w:rsidRPr="00B96823" w:rsidRDefault="00913B48" w:rsidP="006D5485">
            <w:pPr>
              <w:pStyle w:val="af6"/>
              <w:jc w:val="center"/>
            </w:pPr>
            <w:r w:rsidRPr="00B96823">
              <w:t>9</w:t>
            </w:r>
          </w:p>
        </w:tc>
        <w:tc>
          <w:tcPr>
            <w:tcW w:w="2552" w:type="dxa"/>
          </w:tcPr>
          <w:p w14:paraId="22B63932" w14:textId="77777777" w:rsidR="00913B48" w:rsidRPr="00B96823" w:rsidRDefault="00913B48" w:rsidP="006D5485">
            <w:pPr>
              <w:pStyle w:val="af6"/>
              <w:jc w:val="center"/>
            </w:pPr>
            <w:r w:rsidRPr="00B96823">
              <w:t>10</w:t>
            </w:r>
          </w:p>
        </w:tc>
      </w:tr>
      <w:tr w:rsidR="00913B48" w:rsidRPr="00B96823" w14:paraId="2A8A271F" w14:textId="77777777" w:rsidTr="006D5485">
        <w:tc>
          <w:tcPr>
            <w:tcW w:w="1960" w:type="dxa"/>
          </w:tcPr>
          <w:p w14:paraId="433ED85A" w14:textId="77777777" w:rsidR="00913B48" w:rsidRPr="00B96823" w:rsidRDefault="00913B48" w:rsidP="006D5485">
            <w:pPr>
              <w:pStyle w:val="af8"/>
            </w:pPr>
            <w:r w:rsidRPr="00B96823">
              <w:t>Водопровод и напорная канализация</w:t>
            </w:r>
          </w:p>
        </w:tc>
        <w:tc>
          <w:tcPr>
            <w:tcW w:w="1120" w:type="dxa"/>
          </w:tcPr>
          <w:p w14:paraId="5CFEC0E5" w14:textId="77777777" w:rsidR="00913B48" w:rsidRPr="00B96823" w:rsidRDefault="00913B48" w:rsidP="006D5485">
            <w:pPr>
              <w:pStyle w:val="af6"/>
              <w:jc w:val="center"/>
            </w:pPr>
            <w:r w:rsidRPr="00B96823">
              <w:t>5</w:t>
            </w:r>
          </w:p>
        </w:tc>
        <w:tc>
          <w:tcPr>
            <w:tcW w:w="1260" w:type="dxa"/>
          </w:tcPr>
          <w:p w14:paraId="343B06FB" w14:textId="77777777" w:rsidR="00913B48" w:rsidRPr="00B96823" w:rsidRDefault="00913B48" w:rsidP="006D5485">
            <w:pPr>
              <w:pStyle w:val="af6"/>
              <w:jc w:val="center"/>
            </w:pPr>
            <w:r w:rsidRPr="00B96823">
              <w:t>3</w:t>
            </w:r>
          </w:p>
        </w:tc>
        <w:tc>
          <w:tcPr>
            <w:tcW w:w="1260" w:type="dxa"/>
          </w:tcPr>
          <w:p w14:paraId="57879357" w14:textId="77777777" w:rsidR="00913B48" w:rsidRPr="00B96823" w:rsidRDefault="00913B48" w:rsidP="006D5485">
            <w:pPr>
              <w:pStyle w:val="af6"/>
              <w:jc w:val="center"/>
            </w:pPr>
            <w:r w:rsidRPr="00B96823">
              <w:t>4</w:t>
            </w:r>
          </w:p>
        </w:tc>
        <w:tc>
          <w:tcPr>
            <w:tcW w:w="1120" w:type="dxa"/>
          </w:tcPr>
          <w:p w14:paraId="072C4760" w14:textId="77777777" w:rsidR="00913B48" w:rsidRPr="00B96823" w:rsidRDefault="00913B48" w:rsidP="006D5485">
            <w:pPr>
              <w:pStyle w:val="af6"/>
              <w:jc w:val="center"/>
            </w:pPr>
            <w:r w:rsidRPr="00B96823">
              <w:t>2,8</w:t>
            </w:r>
          </w:p>
        </w:tc>
        <w:tc>
          <w:tcPr>
            <w:tcW w:w="1120" w:type="dxa"/>
          </w:tcPr>
          <w:p w14:paraId="48BAEE63" w14:textId="77777777" w:rsidR="00913B48" w:rsidRPr="00B96823" w:rsidRDefault="00913B48" w:rsidP="006D5485">
            <w:pPr>
              <w:pStyle w:val="af6"/>
              <w:jc w:val="center"/>
            </w:pPr>
            <w:r w:rsidRPr="00B96823">
              <w:t>2</w:t>
            </w:r>
          </w:p>
        </w:tc>
        <w:tc>
          <w:tcPr>
            <w:tcW w:w="1120" w:type="dxa"/>
          </w:tcPr>
          <w:p w14:paraId="465834DD" w14:textId="77777777" w:rsidR="00913B48" w:rsidRPr="00B96823" w:rsidRDefault="00913B48" w:rsidP="006D5485">
            <w:pPr>
              <w:pStyle w:val="af6"/>
              <w:jc w:val="center"/>
            </w:pPr>
            <w:r w:rsidRPr="00B96823">
              <w:t>1</w:t>
            </w:r>
          </w:p>
        </w:tc>
        <w:tc>
          <w:tcPr>
            <w:tcW w:w="1260" w:type="dxa"/>
          </w:tcPr>
          <w:p w14:paraId="40F0E783" w14:textId="77777777" w:rsidR="00913B48" w:rsidRPr="00B96823" w:rsidRDefault="00913B48" w:rsidP="006D5485">
            <w:pPr>
              <w:pStyle w:val="af6"/>
              <w:jc w:val="center"/>
            </w:pPr>
            <w:r w:rsidRPr="00B96823">
              <w:t>1</w:t>
            </w:r>
          </w:p>
        </w:tc>
        <w:tc>
          <w:tcPr>
            <w:tcW w:w="1370" w:type="dxa"/>
          </w:tcPr>
          <w:p w14:paraId="74EE75A3" w14:textId="77777777" w:rsidR="00913B48" w:rsidRPr="00B96823" w:rsidRDefault="00913B48" w:rsidP="006D5485">
            <w:pPr>
              <w:pStyle w:val="af6"/>
              <w:jc w:val="center"/>
            </w:pPr>
            <w:r w:rsidRPr="00B96823">
              <w:t>2</w:t>
            </w:r>
          </w:p>
        </w:tc>
        <w:tc>
          <w:tcPr>
            <w:tcW w:w="2552" w:type="dxa"/>
          </w:tcPr>
          <w:p w14:paraId="7B23E160" w14:textId="77777777" w:rsidR="00913B48" w:rsidRPr="00B96823" w:rsidRDefault="00913B48" w:rsidP="006D5485">
            <w:pPr>
              <w:pStyle w:val="af6"/>
              <w:jc w:val="center"/>
            </w:pPr>
            <w:r w:rsidRPr="00B96823">
              <w:t>3</w:t>
            </w:r>
          </w:p>
        </w:tc>
      </w:tr>
      <w:tr w:rsidR="00913B48" w:rsidRPr="00B96823" w14:paraId="4A486712" w14:textId="77777777" w:rsidTr="006D5485">
        <w:tc>
          <w:tcPr>
            <w:tcW w:w="1960" w:type="dxa"/>
          </w:tcPr>
          <w:p w14:paraId="110BA4DC" w14:textId="77777777" w:rsidR="00913B48" w:rsidRPr="00B96823" w:rsidRDefault="00913B48" w:rsidP="006D5485">
            <w:pPr>
              <w:pStyle w:val="af8"/>
            </w:pPr>
            <w:r w:rsidRPr="00B96823">
              <w:t>Самотечная канализация (бытовая и дождевая)</w:t>
            </w:r>
          </w:p>
        </w:tc>
        <w:tc>
          <w:tcPr>
            <w:tcW w:w="1120" w:type="dxa"/>
          </w:tcPr>
          <w:p w14:paraId="06C0422C" w14:textId="77777777" w:rsidR="00913B48" w:rsidRPr="00B96823" w:rsidRDefault="00913B48" w:rsidP="006D5485">
            <w:pPr>
              <w:pStyle w:val="af6"/>
              <w:jc w:val="center"/>
            </w:pPr>
            <w:r w:rsidRPr="00B96823">
              <w:t>3</w:t>
            </w:r>
          </w:p>
        </w:tc>
        <w:tc>
          <w:tcPr>
            <w:tcW w:w="1260" w:type="dxa"/>
          </w:tcPr>
          <w:p w14:paraId="18B758F2" w14:textId="77777777" w:rsidR="00913B48" w:rsidRPr="00B96823" w:rsidRDefault="00913B48" w:rsidP="006D5485">
            <w:pPr>
              <w:pStyle w:val="af6"/>
              <w:jc w:val="center"/>
            </w:pPr>
            <w:r w:rsidRPr="00B96823">
              <w:t>1,5</w:t>
            </w:r>
          </w:p>
        </w:tc>
        <w:tc>
          <w:tcPr>
            <w:tcW w:w="1260" w:type="dxa"/>
          </w:tcPr>
          <w:p w14:paraId="4CDBEFEA" w14:textId="77777777" w:rsidR="00913B48" w:rsidRPr="00B96823" w:rsidRDefault="00913B48" w:rsidP="006D5485">
            <w:pPr>
              <w:pStyle w:val="af6"/>
              <w:jc w:val="center"/>
            </w:pPr>
            <w:r w:rsidRPr="00B96823">
              <w:t>4</w:t>
            </w:r>
          </w:p>
        </w:tc>
        <w:tc>
          <w:tcPr>
            <w:tcW w:w="1120" w:type="dxa"/>
          </w:tcPr>
          <w:p w14:paraId="2C8FC019" w14:textId="77777777" w:rsidR="00913B48" w:rsidRPr="00B96823" w:rsidRDefault="00913B48" w:rsidP="006D5485">
            <w:pPr>
              <w:pStyle w:val="af6"/>
              <w:jc w:val="center"/>
            </w:pPr>
            <w:r w:rsidRPr="00B96823">
              <w:t>2,8</w:t>
            </w:r>
          </w:p>
        </w:tc>
        <w:tc>
          <w:tcPr>
            <w:tcW w:w="1120" w:type="dxa"/>
          </w:tcPr>
          <w:p w14:paraId="21C93BA0" w14:textId="77777777" w:rsidR="00913B48" w:rsidRPr="00B96823" w:rsidRDefault="00913B48" w:rsidP="006D5485">
            <w:pPr>
              <w:pStyle w:val="af6"/>
              <w:jc w:val="center"/>
            </w:pPr>
            <w:r w:rsidRPr="00B96823">
              <w:t>1,5</w:t>
            </w:r>
          </w:p>
        </w:tc>
        <w:tc>
          <w:tcPr>
            <w:tcW w:w="1120" w:type="dxa"/>
          </w:tcPr>
          <w:p w14:paraId="400139F9" w14:textId="77777777" w:rsidR="00913B48" w:rsidRPr="00B96823" w:rsidRDefault="00913B48" w:rsidP="006D5485">
            <w:pPr>
              <w:pStyle w:val="af6"/>
              <w:jc w:val="center"/>
            </w:pPr>
            <w:r w:rsidRPr="00B96823">
              <w:t>1</w:t>
            </w:r>
          </w:p>
        </w:tc>
        <w:tc>
          <w:tcPr>
            <w:tcW w:w="1260" w:type="dxa"/>
          </w:tcPr>
          <w:p w14:paraId="0A19DEED" w14:textId="77777777" w:rsidR="00913B48" w:rsidRPr="00B96823" w:rsidRDefault="00913B48" w:rsidP="006D5485">
            <w:pPr>
              <w:pStyle w:val="af6"/>
              <w:jc w:val="center"/>
            </w:pPr>
            <w:r w:rsidRPr="00B96823">
              <w:t>1</w:t>
            </w:r>
          </w:p>
        </w:tc>
        <w:tc>
          <w:tcPr>
            <w:tcW w:w="1370" w:type="dxa"/>
          </w:tcPr>
          <w:p w14:paraId="1D89D8EE" w14:textId="77777777" w:rsidR="00913B48" w:rsidRPr="00B96823" w:rsidRDefault="00913B48" w:rsidP="006D5485">
            <w:pPr>
              <w:pStyle w:val="af6"/>
              <w:jc w:val="center"/>
            </w:pPr>
            <w:r w:rsidRPr="00B96823">
              <w:t>2</w:t>
            </w:r>
          </w:p>
        </w:tc>
        <w:tc>
          <w:tcPr>
            <w:tcW w:w="2552" w:type="dxa"/>
          </w:tcPr>
          <w:p w14:paraId="4C53EA18" w14:textId="77777777" w:rsidR="00913B48" w:rsidRPr="00B96823" w:rsidRDefault="00913B48" w:rsidP="006D5485">
            <w:pPr>
              <w:pStyle w:val="af6"/>
              <w:jc w:val="center"/>
            </w:pPr>
            <w:r w:rsidRPr="00B96823">
              <w:t>3</w:t>
            </w:r>
          </w:p>
        </w:tc>
      </w:tr>
      <w:tr w:rsidR="00913B48" w:rsidRPr="00B96823" w14:paraId="5598E339" w14:textId="77777777" w:rsidTr="006D5485">
        <w:tc>
          <w:tcPr>
            <w:tcW w:w="1960" w:type="dxa"/>
          </w:tcPr>
          <w:p w14:paraId="56A6FAE6" w14:textId="77777777" w:rsidR="00913B48" w:rsidRPr="00B96823" w:rsidRDefault="00913B48" w:rsidP="006D5485">
            <w:pPr>
              <w:pStyle w:val="af8"/>
            </w:pPr>
            <w:r w:rsidRPr="00B96823">
              <w:t>Дренаж</w:t>
            </w:r>
          </w:p>
        </w:tc>
        <w:tc>
          <w:tcPr>
            <w:tcW w:w="1120" w:type="dxa"/>
          </w:tcPr>
          <w:p w14:paraId="5EF42FD5" w14:textId="77777777" w:rsidR="00913B48" w:rsidRPr="00B96823" w:rsidRDefault="00913B48" w:rsidP="006D5485">
            <w:pPr>
              <w:pStyle w:val="af6"/>
              <w:jc w:val="center"/>
            </w:pPr>
            <w:r w:rsidRPr="00B96823">
              <w:t>3</w:t>
            </w:r>
          </w:p>
        </w:tc>
        <w:tc>
          <w:tcPr>
            <w:tcW w:w="1260" w:type="dxa"/>
          </w:tcPr>
          <w:p w14:paraId="58DBD5E5" w14:textId="77777777" w:rsidR="00913B48" w:rsidRPr="00B96823" w:rsidRDefault="00913B48" w:rsidP="006D5485">
            <w:pPr>
              <w:pStyle w:val="af6"/>
              <w:jc w:val="center"/>
            </w:pPr>
            <w:r w:rsidRPr="00B96823">
              <w:t>1</w:t>
            </w:r>
          </w:p>
        </w:tc>
        <w:tc>
          <w:tcPr>
            <w:tcW w:w="1260" w:type="dxa"/>
          </w:tcPr>
          <w:p w14:paraId="04A99207" w14:textId="77777777" w:rsidR="00913B48" w:rsidRPr="00B96823" w:rsidRDefault="00913B48" w:rsidP="006D5485">
            <w:pPr>
              <w:pStyle w:val="af6"/>
              <w:jc w:val="center"/>
            </w:pPr>
            <w:r w:rsidRPr="00B96823">
              <w:t>4</w:t>
            </w:r>
          </w:p>
        </w:tc>
        <w:tc>
          <w:tcPr>
            <w:tcW w:w="1120" w:type="dxa"/>
          </w:tcPr>
          <w:p w14:paraId="7853D63B" w14:textId="77777777" w:rsidR="00913B48" w:rsidRPr="00B96823" w:rsidRDefault="00913B48" w:rsidP="006D5485">
            <w:pPr>
              <w:pStyle w:val="af6"/>
              <w:jc w:val="center"/>
            </w:pPr>
            <w:r w:rsidRPr="00B96823">
              <w:t>2,8</w:t>
            </w:r>
          </w:p>
        </w:tc>
        <w:tc>
          <w:tcPr>
            <w:tcW w:w="1120" w:type="dxa"/>
          </w:tcPr>
          <w:p w14:paraId="434E7E69" w14:textId="77777777" w:rsidR="00913B48" w:rsidRPr="00B96823" w:rsidRDefault="00913B48" w:rsidP="006D5485">
            <w:pPr>
              <w:pStyle w:val="af6"/>
              <w:jc w:val="center"/>
            </w:pPr>
            <w:r w:rsidRPr="00B96823">
              <w:t>1,5</w:t>
            </w:r>
          </w:p>
        </w:tc>
        <w:tc>
          <w:tcPr>
            <w:tcW w:w="1120" w:type="dxa"/>
          </w:tcPr>
          <w:p w14:paraId="3554480E" w14:textId="77777777" w:rsidR="00913B48" w:rsidRPr="00B96823" w:rsidRDefault="00913B48" w:rsidP="006D5485">
            <w:pPr>
              <w:pStyle w:val="af6"/>
              <w:jc w:val="center"/>
            </w:pPr>
            <w:r w:rsidRPr="00B96823">
              <w:t>1</w:t>
            </w:r>
          </w:p>
        </w:tc>
        <w:tc>
          <w:tcPr>
            <w:tcW w:w="1260" w:type="dxa"/>
          </w:tcPr>
          <w:p w14:paraId="7D5D069E" w14:textId="77777777" w:rsidR="00913B48" w:rsidRPr="00B96823" w:rsidRDefault="00913B48" w:rsidP="006D5485">
            <w:pPr>
              <w:pStyle w:val="af6"/>
              <w:jc w:val="center"/>
            </w:pPr>
            <w:r w:rsidRPr="00B96823">
              <w:t>1</w:t>
            </w:r>
          </w:p>
        </w:tc>
        <w:tc>
          <w:tcPr>
            <w:tcW w:w="1370" w:type="dxa"/>
          </w:tcPr>
          <w:p w14:paraId="74D3CAD0" w14:textId="77777777" w:rsidR="00913B48" w:rsidRPr="00B96823" w:rsidRDefault="00913B48" w:rsidP="006D5485">
            <w:pPr>
              <w:pStyle w:val="af6"/>
              <w:jc w:val="center"/>
            </w:pPr>
            <w:r w:rsidRPr="00B96823">
              <w:t>2</w:t>
            </w:r>
          </w:p>
        </w:tc>
        <w:tc>
          <w:tcPr>
            <w:tcW w:w="2552" w:type="dxa"/>
          </w:tcPr>
          <w:p w14:paraId="7C1891A8" w14:textId="77777777" w:rsidR="00913B48" w:rsidRPr="00B96823" w:rsidRDefault="00913B48" w:rsidP="006D5485">
            <w:pPr>
              <w:pStyle w:val="af6"/>
              <w:jc w:val="center"/>
            </w:pPr>
            <w:r w:rsidRPr="00B96823">
              <w:t>3</w:t>
            </w:r>
          </w:p>
        </w:tc>
      </w:tr>
      <w:tr w:rsidR="00913B48" w:rsidRPr="00B96823" w14:paraId="7DE88919" w14:textId="77777777" w:rsidTr="006D5485">
        <w:tc>
          <w:tcPr>
            <w:tcW w:w="1960" w:type="dxa"/>
          </w:tcPr>
          <w:p w14:paraId="6551F206" w14:textId="77777777" w:rsidR="00913B48" w:rsidRPr="00B96823" w:rsidRDefault="00913B48" w:rsidP="006D5485">
            <w:pPr>
              <w:pStyle w:val="af8"/>
            </w:pPr>
            <w:r w:rsidRPr="00B96823">
              <w:t>Сопутствующий дренаж</w:t>
            </w:r>
          </w:p>
        </w:tc>
        <w:tc>
          <w:tcPr>
            <w:tcW w:w="1120" w:type="dxa"/>
          </w:tcPr>
          <w:p w14:paraId="13BEB4BD" w14:textId="77777777" w:rsidR="00913B48" w:rsidRPr="00B96823" w:rsidRDefault="00913B48" w:rsidP="006D5485">
            <w:pPr>
              <w:pStyle w:val="af6"/>
              <w:jc w:val="center"/>
            </w:pPr>
            <w:r w:rsidRPr="00B96823">
              <w:t>0,4</w:t>
            </w:r>
          </w:p>
        </w:tc>
        <w:tc>
          <w:tcPr>
            <w:tcW w:w="1260" w:type="dxa"/>
          </w:tcPr>
          <w:p w14:paraId="162860FF" w14:textId="77777777" w:rsidR="00913B48" w:rsidRPr="00B96823" w:rsidRDefault="00913B48" w:rsidP="006D5485">
            <w:pPr>
              <w:pStyle w:val="af6"/>
              <w:jc w:val="center"/>
            </w:pPr>
            <w:r w:rsidRPr="00B96823">
              <w:t>0,4</w:t>
            </w:r>
          </w:p>
        </w:tc>
        <w:tc>
          <w:tcPr>
            <w:tcW w:w="1260" w:type="dxa"/>
          </w:tcPr>
          <w:p w14:paraId="261DE22B" w14:textId="77777777" w:rsidR="00913B48" w:rsidRPr="00B96823" w:rsidRDefault="00913B48" w:rsidP="006D5485">
            <w:pPr>
              <w:pStyle w:val="af6"/>
              <w:jc w:val="center"/>
            </w:pPr>
            <w:r w:rsidRPr="00B96823">
              <w:t>0,4</w:t>
            </w:r>
          </w:p>
        </w:tc>
        <w:tc>
          <w:tcPr>
            <w:tcW w:w="1120" w:type="dxa"/>
          </w:tcPr>
          <w:p w14:paraId="637A42B1" w14:textId="77777777" w:rsidR="00913B48" w:rsidRPr="00B96823" w:rsidRDefault="00913B48" w:rsidP="006D5485">
            <w:pPr>
              <w:pStyle w:val="af6"/>
              <w:jc w:val="center"/>
            </w:pPr>
            <w:r w:rsidRPr="00B96823">
              <w:t>0</w:t>
            </w:r>
          </w:p>
        </w:tc>
        <w:tc>
          <w:tcPr>
            <w:tcW w:w="1120" w:type="dxa"/>
          </w:tcPr>
          <w:p w14:paraId="645D6D8B" w14:textId="77777777" w:rsidR="00913B48" w:rsidRPr="00B96823" w:rsidRDefault="00913B48" w:rsidP="006D5485">
            <w:pPr>
              <w:pStyle w:val="af6"/>
              <w:jc w:val="center"/>
            </w:pPr>
            <w:r w:rsidRPr="00B96823">
              <w:t>0,4</w:t>
            </w:r>
          </w:p>
        </w:tc>
        <w:tc>
          <w:tcPr>
            <w:tcW w:w="1120" w:type="dxa"/>
          </w:tcPr>
          <w:p w14:paraId="6F406741" w14:textId="77777777" w:rsidR="00913B48" w:rsidRPr="00B96823" w:rsidRDefault="00913B48" w:rsidP="006D5485">
            <w:pPr>
              <w:pStyle w:val="af6"/>
              <w:jc w:val="center"/>
            </w:pPr>
            <w:r w:rsidRPr="00B96823">
              <w:t>-</w:t>
            </w:r>
          </w:p>
        </w:tc>
        <w:tc>
          <w:tcPr>
            <w:tcW w:w="1260" w:type="dxa"/>
          </w:tcPr>
          <w:p w14:paraId="14C608D3" w14:textId="77777777" w:rsidR="00913B48" w:rsidRPr="00B96823" w:rsidRDefault="00913B48" w:rsidP="006D5485">
            <w:pPr>
              <w:pStyle w:val="af6"/>
              <w:jc w:val="center"/>
            </w:pPr>
            <w:r w:rsidRPr="00B96823">
              <w:t>-</w:t>
            </w:r>
          </w:p>
        </w:tc>
        <w:tc>
          <w:tcPr>
            <w:tcW w:w="1370" w:type="dxa"/>
          </w:tcPr>
          <w:p w14:paraId="0C4D42D3" w14:textId="77777777" w:rsidR="00913B48" w:rsidRPr="00B96823" w:rsidRDefault="00913B48" w:rsidP="006D5485">
            <w:pPr>
              <w:pStyle w:val="af6"/>
              <w:jc w:val="center"/>
            </w:pPr>
            <w:r w:rsidRPr="00B96823">
              <w:t>-</w:t>
            </w:r>
          </w:p>
        </w:tc>
        <w:tc>
          <w:tcPr>
            <w:tcW w:w="2552" w:type="dxa"/>
          </w:tcPr>
          <w:p w14:paraId="0B0946A9" w14:textId="77777777" w:rsidR="00913B48" w:rsidRPr="00B96823" w:rsidRDefault="00913B48" w:rsidP="006D5485">
            <w:pPr>
              <w:pStyle w:val="af6"/>
              <w:jc w:val="center"/>
            </w:pPr>
            <w:r w:rsidRPr="00B96823">
              <w:t>-</w:t>
            </w:r>
          </w:p>
        </w:tc>
      </w:tr>
      <w:tr w:rsidR="00913B48" w:rsidRPr="00B96823" w14:paraId="7A2F983E" w14:textId="77777777" w:rsidTr="006D5485">
        <w:tc>
          <w:tcPr>
            <w:tcW w:w="1960" w:type="dxa"/>
          </w:tcPr>
          <w:p w14:paraId="5CE07DC4" w14:textId="77777777" w:rsidR="00913B48" w:rsidRPr="00B96823" w:rsidRDefault="00913B48" w:rsidP="006D5485">
            <w:pPr>
              <w:pStyle w:val="af8"/>
            </w:pPr>
            <w:r w:rsidRPr="00B96823">
              <w:t>Газопроводы горючих газов давления, МПа:</w:t>
            </w:r>
          </w:p>
        </w:tc>
        <w:tc>
          <w:tcPr>
            <w:tcW w:w="1120" w:type="dxa"/>
          </w:tcPr>
          <w:p w14:paraId="2B45A172" w14:textId="77777777" w:rsidR="00913B48" w:rsidRPr="00B96823" w:rsidRDefault="00913B48" w:rsidP="006D5485">
            <w:pPr>
              <w:pStyle w:val="af6"/>
            </w:pPr>
          </w:p>
        </w:tc>
        <w:tc>
          <w:tcPr>
            <w:tcW w:w="1260" w:type="dxa"/>
          </w:tcPr>
          <w:p w14:paraId="294F52B4" w14:textId="77777777" w:rsidR="00913B48" w:rsidRPr="00B96823" w:rsidRDefault="00913B48" w:rsidP="006D5485">
            <w:pPr>
              <w:pStyle w:val="af6"/>
            </w:pPr>
          </w:p>
        </w:tc>
        <w:tc>
          <w:tcPr>
            <w:tcW w:w="1260" w:type="dxa"/>
          </w:tcPr>
          <w:p w14:paraId="63249762" w14:textId="77777777" w:rsidR="00913B48" w:rsidRPr="00B96823" w:rsidRDefault="00913B48" w:rsidP="006D5485">
            <w:pPr>
              <w:pStyle w:val="af6"/>
            </w:pPr>
          </w:p>
        </w:tc>
        <w:tc>
          <w:tcPr>
            <w:tcW w:w="1120" w:type="dxa"/>
          </w:tcPr>
          <w:p w14:paraId="0DD07C32" w14:textId="77777777" w:rsidR="00913B48" w:rsidRPr="00B96823" w:rsidRDefault="00913B48" w:rsidP="006D5485">
            <w:pPr>
              <w:pStyle w:val="af6"/>
            </w:pPr>
          </w:p>
        </w:tc>
        <w:tc>
          <w:tcPr>
            <w:tcW w:w="1120" w:type="dxa"/>
          </w:tcPr>
          <w:p w14:paraId="12394BBB" w14:textId="77777777" w:rsidR="00913B48" w:rsidRPr="00B96823" w:rsidRDefault="00913B48" w:rsidP="006D5485">
            <w:pPr>
              <w:pStyle w:val="af6"/>
            </w:pPr>
          </w:p>
        </w:tc>
        <w:tc>
          <w:tcPr>
            <w:tcW w:w="1120" w:type="dxa"/>
          </w:tcPr>
          <w:p w14:paraId="3B1AF5F0" w14:textId="77777777" w:rsidR="00913B48" w:rsidRPr="00B96823" w:rsidRDefault="00913B48" w:rsidP="006D5485">
            <w:pPr>
              <w:pStyle w:val="af6"/>
            </w:pPr>
          </w:p>
        </w:tc>
        <w:tc>
          <w:tcPr>
            <w:tcW w:w="1260" w:type="dxa"/>
          </w:tcPr>
          <w:p w14:paraId="1459CA16" w14:textId="77777777" w:rsidR="00913B48" w:rsidRPr="00B96823" w:rsidRDefault="00913B48" w:rsidP="006D5485">
            <w:pPr>
              <w:pStyle w:val="af6"/>
            </w:pPr>
          </w:p>
        </w:tc>
        <w:tc>
          <w:tcPr>
            <w:tcW w:w="1370" w:type="dxa"/>
          </w:tcPr>
          <w:p w14:paraId="53AA75EC" w14:textId="77777777" w:rsidR="00913B48" w:rsidRPr="00B96823" w:rsidRDefault="00913B48" w:rsidP="006D5485">
            <w:pPr>
              <w:pStyle w:val="af6"/>
            </w:pPr>
          </w:p>
        </w:tc>
        <w:tc>
          <w:tcPr>
            <w:tcW w:w="2552" w:type="dxa"/>
          </w:tcPr>
          <w:p w14:paraId="4D7AC6F6" w14:textId="77777777" w:rsidR="00913B48" w:rsidRPr="00B96823" w:rsidRDefault="00913B48" w:rsidP="006D5485">
            <w:pPr>
              <w:pStyle w:val="af6"/>
            </w:pPr>
          </w:p>
        </w:tc>
      </w:tr>
      <w:tr w:rsidR="00913B48" w:rsidRPr="00B96823" w14:paraId="1647EBAD" w14:textId="77777777" w:rsidTr="006D5485">
        <w:tc>
          <w:tcPr>
            <w:tcW w:w="1960" w:type="dxa"/>
          </w:tcPr>
          <w:p w14:paraId="0EF06A4D" w14:textId="77777777" w:rsidR="00913B48" w:rsidRPr="00B96823" w:rsidRDefault="00913B48" w:rsidP="006D5485">
            <w:pPr>
              <w:pStyle w:val="af8"/>
            </w:pPr>
            <w:r w:rsidRPr="00B96823">
              <w:t>низкого до 0,005</w:t>
            </w:r>
          </w:p>
        </w:tc>
        <w:tc>
          <w:tcPr>
            <w:tcW w:w="1120" w:type="dxa"/>
          </w:tcPr>
          <w:p w14:paraId="382AD57A" w14:textId="77777777" w:rsidR="00913B48" w:rsidRPr="00B96823" w:rsidRDefault="00913B48" w:rsidP="006D5485">
            <w:pPr>
              <w:pStyle w:val="af6"/>
              <w:jc w:val="center"/>
            </w:pPr>
            <w:r w:rsidRPr="00B96823">
              <w:t>2</w:t>
            </w:r>
          </w:p>
        </w:tc>
        <w:tc>
          <w:tcPr>
            <w:tcW w:w="1260" w:type="dxa"/>
          </w:tcPr>
          <w:p w14:paraId="5E4C8A6D" w14:textId="77777777" w:rsidR="00913B48" w:rsidRPr="00B96823" w:rsidRDefault="00913B48" w:rsidP="006D5485">
            <w:pPr>
              <w:pStyle w:val="af6"/>
              <w:jc w:val="center"/>
            </w:pPr>
            <w:r w:rsidRPr="00B96823">
              <w:t>1</w:t>
            </w:r>
          </w:p>
        </w:tc>
        <w:tc>
          <w:tcPr>
            <w:tcW w:w="1260" w:type="dxa"/>
          </w:tcPr>
          <w:p w14:paraId="39676106" w14:textId="77777777" w:rsidR="00913B48" w:rsidRPr="00B96823" w:rsidRDefault="00913B48" w:rsidP="006D5485">
            <w:pPr>
              <w:pStyle w:val="af6"/>
              <w:jc w:val="center"/>
            </w:pPr>
            <w:r w:rsidRPr="00B96823">
              <w:t>3,8</w:t>
            </w:r>
          </w:p>
        </w:tc>
        <w:tc>
          <w:tcPr>
            <w:tcW w:w="1120" w:type="dxa"/>
          </w:tcPr>
          <w:p w14:paraId="4E01EC76" w14:textId="77777777" w:rsidR="00913B48" w:rsidRPr="00B96823" w:rsidRDefault="00913B48" w:rsidP="006D5485">
            <w:pPr>
              <w:pStyle w:val="af6"/>
              <w:jc w:val="center"/>
            </w:pPr>
            <w:r w:rsidRPr="00B96823">
              <w:t>2,8</w:t>
            </w:r>
          </w:p>
        </w:tc>
        <w:tc>
          <w:tcPr>
            <w:tcW w:w="1120" w:type="dxa"/>
          </w:tcPr>
          <w:p w14:paraId="3AD93712" w14:textId="77777777" w:rsidR="00913B48" w:rsidRPr="00B96823" w:rsidRDefault="00913B48" w:rsidP="006D5485">
            <w:pPr>
              <w:pStyle w:val="af6"/>
              <w:jc w:val="center"/>
            </w:pPr>
            <w:r w:rsidRPr="00B96823">
              <w:t>1,5</w:t>
            </w:r>
          </w:p>
        </w:tc>
        <w:tc>
          <w:tcPr>
            <w:tcW w:w="1120" w:type="dxa"/>
          </w:tcPr>
          <w:p w14:paraId="3A227CF7" w14:textId="77777777" w:rsidR="00913B48" w:rsidRPr="00B96823" w:rsidRDefault="00913B48" w:rsidP="006D5485">
            <w:pPr>
              <w:pStyle w:val="af6"/>
              <w:jc w:val="center"/>
            </w:pPr>
            <w:r w:rsidRPr="00B96823">
              <w:t>1</w:t>
            </w:r>
          </w:p>
        </w:tc>
        <w:tc>
          <w:tcPr>
            <w:tcW w:w="1260" w:type="dxa"/>
          </w:tcPr>
          <w:p w14:paraId="5820D7E3" w14:textId="77777777" w:rsidR="00913B48" w:rsidRPr="00B96823" w:rsidRDefault="00913B48" w:rsidP="006D5485">
            <w:pPr>
              <w:pStyle w:val="af6"/>
              <w:jc w:val="center"/>
            </w:pPr>
            <w:r w:rsidRPr="00B96823">
              <w:t>1</w:t>
            </w:r>
          </w:p>
        </w:tc>
        <w:tc>
          <w:tcPr>
            <w:tcW w:w="1370" w:type="dxa"/>
          </w:tcPr>
          <w:p w14:paraId="7F06F63A" w14:textId="77777777" w:rsidR="00913B48" w:rsidRPr="00B96823" w:rsidRDefault="00913B48" w:rsidP="006D5485">
            <w:pPr>
              <w:pStyle w:val="af6"/>
              <w:jc w:val="center"/>
            </w:pPr>
            <w:r w:rsidRPr="00B96823">
              <w:t>5</w:t>
            </w:r>
          </w:p>
        </w:tc>
        <w:tc>
          <w:tcPr>
            <w:tcW w:w="2552" w:type="dxa"/>
          </w:tcPr>
          <w:p w14:paraId="49211C4F" w14:textId="77777777" w:rsidR="00913B48" w:rsidRPr="00B96823" w:rsidRDefault="00913B48" w:rsidP="006D5485">
            <w:pPr>
              <w:pStyle w:val="af6"/>
              <w:jc w:val="center"/>
            </w:pPr>
            <w:r w:rsidRPr="00B96823">
              <w:t>10</w:t>
            </w:r>
          </w:p>
        </w:tc>
      </w:tr>
      <w:tr w:rsidR="00913B48" w:rsidRPr="00B96823" w14:paraId="18826547" w14:textId="77777777" w:rsidTr="006D5485">
        <w:tc>
          <w:tcPr>
            <w:tcW w:w="1960" w:type="dxa"/>
          </w:tcPr>
          <w:p w14:paraId="602911AE" w14:textId="77777777" w:rsidR="00913B48" w:rsidRPr="00B96823" w:rsidRDefault="00913B48" w:rsidP="006D5485">
            <w:pPr>
              <w:pStyle w:val="af8"/>
            </w:pPr>
            <w:r w:rsidRPr="00B96823">
              <w:t>среднего - свыше 0,005 до 0,3 высокого:</w:t>
            </w:r>
          </w:p>
        </w:tc>
        <w:tc>
          <w:tcPr>
            <w:tcW w:w="1120" w:type="dxa"/>
          </w:tcPr>
          <w:p w14:paraId="22982524" w14:textId="77777777" w:rsidR="00913B48" w:rsidRPr="00B96823" w:rsidRDefault="00913B48" w:rsidP="006D5485">
            <w:pPr>
              <w:pStyle w:val="af6"/>
              <w:jc w:val="center"/>
            </w:pPr>
            <w:r w:rsidRPr="00B96823">
              <w:t>4</w:t>
            </w:r>
          </w:p>
        </w:tc>
        <w:tc>
          <w:tcPr>
            <w:tcW w:w="1260" w:type="dxa"/>
          </w:tcPr>
          <w:p w14:paraId="41D5A341" w14:textId="77777777" w:rsidR="00913B48" w:rsidRPr="00B96823" w:rsidRDefault="00913B48" w:rsidP="006D5485">
            <w:pPr>
              <w:pStyle w:val="af6"/>
              <w:jc w:val="center"/>
            </w:pPr>
            <w:r w:rsidRPr="00B96823">
              <w:t>1</w:t>
            </w:r>
          </w:p>
        </w:tc>
        <w:tc>
          <w:tcPr>
            <w:tcW w:w="1260" w:type="dxa"/>
          </w:tcPr>
          <w:p w14:paraId="3BE4D1E6" w14:textId="77777777" w:rsidR="00913B48" w:rsidRPr="00B96823" w:rsidRDefault="00913B48" w:rsidP="006D5485">
            <w:pPr>
              <w:pStyle w:val="af6"/>
              <w:jc w:val="center"/>
            </w:pPr>
            <w:r w:rsidRPr="00B96823">
              <w:t>4,8</w:t>
            </w:r>
          </w:p>
        </w:tc>
        <w:tc>
          <w:tcPr>
            <w:tcW w:w="1120" w:type="dxa"/>
          </w:tcPr>
          <w:p w14:paraId="545543DD" w14:textId="77777777" w:rsidR="00913B48" w:rsidRPr="00B96823" w:rsidRDefault="00913B48" w:rsidP="006D5485">
            <w:pPr>
              <w:pStyle w:val="af6"/>
              <w:jc w:val="center"/>
            </w:pPr>
            <w:r w:rsidRPr="00B96823">
              <w:t>2,8</w:t>
            </w:r>
          </w:p>
        </w:tc>
        <w:tc>
          <w:tcPr>
            <w:tcW w:w="1120" w:type="dxa"/>
          </w:tcPr>
          <w:p w14:paraId="661950EC" w14:textId="77777777" w:rsidR="00913B48" w:rsidRPr="00B96823" w:rsidRDefault="00913B48" w:rsidP="006D5485">
            <w:pPr>
              <w:pStyle w:val="af6"/>
              <w:jc w:val="center"/>
            </w:pPr>
            <w:r w:rsidRPr="00B96823">
              <w:t>1,5</w:t>
            </w:r>
          </w:p>
        </w:tc>
        <w:tc>
          <w:tcPr>
            <w:tcW w:w="1120" w:type="dxa"/>
          </w:tcPr>
          <w:p w14:paraId="74424D31" w14:textId="77777777" w:rsidR="00913B48" w:rsidRPr="00B96823" w:rsidRDefault="00913B48" w:rsidP="006D5485">
            <w:pPr>
              <w:pStyle w:val="af6"/>
              <w:jc w:val="center"/>
            </w:pPr>
            <w:r w:rsidRPr="00B96823">
              <w:t>1</w:t>
            </w:r>
          </w:p>
        </w:tc>
        <w:tc>
          <w:tcPr>
            <w:tcW w:w="1260" w:type="dxa"/>
          </w:tcPr>
          <w:p w14:paraId="2E983A60" w14:textId="77777777" w:rsidR="00913B48" w:rsidRPr="00B96823" w:rsidRDefault="00913B48" w:rsidP="006D5485">
            <w:pPr>
              <w:pStyle w:val="af6"/>
              <w:jc w:val="center"/>
            </w:pPr>
            <w:r w:rsidRPr="00B96823">
              <w:t>1</w:t>
            </w:r>
          </w:p>
        </w:tc>
        <w:tc>
          <w:tcPr>
            <w:tcW w:w="1370" w:type="dxa"/>
          </w:tcPr>
          <w:p w14:paraId="21044C2B" w14:textId="77777777" w:rsidR="00913B48" w:rsidRPr="00B96823" w:rsidRDefault="00913B48" w:rsidP="006D5485">
            <w:pPr>
              <w:pStyle w:val="af6"/>
              <w:jc w:val="center"/>
            </w:pPr>
            <w:r w:rsidRPr="00B96823">
              <w:t>5</w:t>
            </w:r>
          </w:p>
        </w:tc>
        <w:tc>
          <w:tcPr>
            <w:tcW w:w="2552" w:type="dxa"/>
          </w:tcPr>
          <w:p w14:paraId="3CEAD88D" w14:textId="77777777" w:rsidR="00913B48" w:rsidRPr="00B96823" w:rsidRDefault="00913B48" w:rsidP="006D5485">
            <w:pPr>
              <w:pStyle w:val="af6"/>
              <w:jc w:val="center"/>
            </w:pPr>
            <w:r w:rsidRPr="00B96823">
              <w:t>10</w:t>
            </w:r>
          </w:p>
        </w:tc>
      </w:tr>
      <w:tr w:rsidR="00913B48" w:rsidRPr="00B96823" w14:paraId="2EA2F271" w14:textId="77777777" w:rsidTr="006D5485">
        <w:tc>
          <w:tcPr>
            <w:tcW w:w="1960" w:type="dxa"/>
          </w:tcPr>
          <w:p w14:paraId="5D741647" w14:textId="77777777" w:rsidR="00913B48" w:rsidRPr="00B96823" w:rsidRDefault="00913B48" w:rsidP="006D5485">
            <w:pPr>
              <w:pStyle w:val="af8"/>
            </w:pPr>
            <w:r w:rsidRPr="00B96823">
              <w:lastRenderedPageBreak/>
              <w:t>свыше 0,3 до 0,6</w:t>
            </w:r>
          </w:p>
        </w:tc>
        <w:tc>
          <w:tcPr>
            <w:tcW w:w="1120" w:type="dxa"/>
          </w:tcPr>
          <w:p w14:paraId="4987988E" w14:textId="77777777" w:rsidR="00913B48" w:rsidRPr="00B96823" w:rsidRDefault="00913B48" w:rsidP="006D5485">
            <w:pPr>
              <w:pStyle w:val="af6"/>
              <w:jc w:val="center"/>
            </w:pPr>
            <w:r w:rsidRPr="00B96823">
              <w:t>7</w:t>
            </w:r>
          </w:p>
        </w:tc>
        <w:tc>
          <w:tcPr>
            <w:tcW w:w="1260" w:type="dxa"/>
          </w:tcPr>
          <w:p w14:paraId="71F4559A" w14:textId="77777777" w:rsidR="00913B48" w:rsidRPr="00B96823" w:rsidRDefault="00913B48" w:rsidP="006D5485">
            <w:pPr>
              <w:pStyle w:val="af6"/>
              <w:jc w:val="center"/>
            </w:pPr>
            <w:r w:rsidRPr="00B96823">
              <w:t>1</w:t>
            </w:r>
          </w:p>
        </w:tc>
        <w:tc>
          <w:tcPr>
            <w:tcW w:w="1260" w:type="dxa"/>
          </w:tcPr>
          <w:p w14:paraId="4584E2DD" w14:textId="77777777" w:rsidR="00913B48" w:rsidRPr="00B96823" w:rsidRDefault="00913B48" w:rsidP="006D5485">
            <w:pPr>
              <w:pStyle w:val="af6"/>
              <w:jc w:val="center"/>
            </w:pPr>
            <w:r w:rsidRPr="00B96823">
              <w:t>7,8</w:t>
            </w:r>
          </w:p>
        </w:tc>
        <w:tc>
          <w:tcPr>
            <w:tcW w:w="1120" w:type="dxa"/>
          </w:tcPr>
          <w:p w14:paraId="1600241C" w14:textId="77777777" w:rsidR="00913B48" w:rsidRPr="00B96823" w:rsidRDefault="00913B48" w:rsidP="006D5485">
            <w:pPr>
              <w:pStyle w:val="af6"/>
              <w:jc w:val="center"/>
            </w:pPr>
            <w:r w:rsidRPr="00B96823">
              <w:t>3,8</w:t>
            </w:r>
          </w:p>
        </w:tc>
        <w:tc>
          <w:tcPr>
            <w:tcW w:w="1120" w:type="dxa"/>
          </w:tcPr>
          <w:p w14:paraId="1E760843" w14:textId="77777777" w:rsidR="00913B48" w:rsidRPr="00B96823" w:rsidRDefault="00913B48" w:rsidP="006D5485">
            <w:pPr>
              <w:pStyle w:val="af6"/>
              <w:jc w:val="center"/>
            </w:pPr>
            <w:r w:rsidRPr="00B96823">
              <w:t>2,5</w:t>
            </w:r>
          </w:p>
        </w:tc>
        <w:tc>
          <w:tcPr>
            <w:tcW w:w="1120" w:type="dxa"/>
          </w:tcPr>
          <w:p w14:paraId="3127ADC2" w14:textId="77777777" w:rsidR="00913B48" w:rsidRPr="00B96823" w:rsidRDefault="00913B48" w:rsidP="006D5485">
            <w:pPr>
              <w:pStyle w:val="af6"/>
              <w:jc w:val="center"/>
            </w:pPr>
            <w:r w:rsidRPr="00B96823">
              <w:t>1</w:t>
            </w:r>
          </w:p>
        </w:tc>
        <w:tc>
          <w:tcPr>
            <w:tcW w:w="1260" w:type="dxa"/>
          </w:tcPr>
          <w:p w14:paraId="5A41C6E3" w14:textId="77777777" w:rsidR="00913B48" w:rsidRPr="00B96823" w:rsidRDefault="00913B48" w:rsidP="006D5485">
            <w:pPr>
              <w:pStyle w:val="af6"/>
              <w:jc w:val="center"/>
            </w:pPr>
            <w:r w:rsidRPr="00B96823">
              <w:t>1</w:t>
            </w:r>
          </w:p>
        </w:tc>
        <w:tc>
          <w:tcPr>
            <w:tcW w:w="1370" w:type="dxa"/>
          </w:tcPr>
          <w:p w14:paraId="2877E362" w14:textId="77777777" w:rsidR="00913B48" w:rsidRPr="00B96823" w:rsidRDefault="00913B48" w:rsidP="006D5485">
            <w:pPr>
              <w:pStyle w:val="af6"/>
              <w:jc w:val="center"/>
            </w:pPr>
            <w:r w:rsidRPr="00B96823">
              <w:t>5</w:t>
            </w:r>
          </w:p>
        </w:tc>
        <w:tc>
          <w:tcPr>
            <w:tcW w:w="2552" w:type="dxa"/>
          </w:tcPr>
          <w:p w14:paraId="1A5AF62E" w14:textId="77777777" w:rsidR="00913B48" w:rsidRPr="00B96823" w:rsidRDefault="00913B48" w:rsidP="006D5485">
            <w:pPr>
              <w:pStyle w:val="af6"/>
              <w:jc w:val="center"/>
            </w:pPr>
            <w:r w:rsidRPr="00B96823">
              <w:t>10</w:t>
            </w:r>
          </w:p>
        </w:tc>
      </w:tr>
      <w:tr w:rsidR="00913B48" w:rsidRPr="00B96823" w14:paraId="5004966D" w14:textId="77777777" w:rsidTr="006D5485">
        <w:tc>
          <w:tcPr>
            <w:tcW w:w="1960" w:type="dxa"/>
          </w:tcPr>
          <w:p w14:paraId="3C3BA794" w14:textId="77777777" w:rsidR="00913B48" w:rsidRPr="00B96823" w:rsidRDefault="00913B48" w:rsidP="006D5485">
            <w:pPr>
              <w:pStyle w:val="af8"/>
            </w:pPr>
            <w:r w:rsidRPr="00B96823">
              <w:t>свыше 0,6 до 1,2</w:t>
            </w:r>
          </w:p>
        </w:tc>
        <w:tc>
          <w:tcPr>
            <w:tcW w:w="1120" w:type="dxa"/>
          </w:tcPr>
          <w:p w14:paraId="57989A07" w14:textId="77777777" w:rsidR="00913B48" w:rsidRPr="00B96823" w:rsidRDefault="00913B48" w:rsidP="006D5485">
            <w:pPr>
              <w:pStyle w:val="af6"/>
              <w:jc w:val="center"/>
            </w:pPr>
            <w:r w:rsidRPr="00B96823">
              <w:t>10</w:t>
            </w:r>
          </w:p>
        </w:tc>
        <w:tc>
          <w:tcPr>
            <w:tcW w:w="1260" w:type="dxa"/>
          </w:tcPr>
          <w:p w14:paraId="1459E067" w14:textId="77777777" w:rsidR="00913B48" w:rsidRPr="00B96823" w:rsidRDefault="00913B48" w:rsidP="006D5485">
            <w:pPr>
              <w:pStyle w:val="af6"/>
              <w:jc w:val="center"/>
            </w:pPr>
            <w:r w:rsidRPr="00B96823">
              <w:t>1</w:t>
            </w:r>
          </w:p>
        </w:tc>
        <w:tc>
          <w:tcPr>
            <w:tcW w:w="1260" w:type="dxa"/>
          </w:tcPr>
          <w:p w14:paraId="57028B6F" w14:textId="77777777" w:rsidR="00913B48" w:rsidRPr="00B96823" w:rsidRDefault="00913B48" w:rsidP="006D5485">
            <w:pPr>
              <w:pStyle w:val="af6"/>
              <w:jc w:val="center"/>
            </w:pPr>
            <w:r w:rsidRPr="00B96823">
              <w:t>10,8</w:t>
            </w:r>
          </w:p>
        </w:tc>
        <w:tc>
          <w:tcPr>
            <w:tcW w:w="1120" w:type="dxa"/>
          </w:tcPr>
          <w:p w14:paraId="17AC0E1F" w14:textId="77777777" w:rsidR="00913B48" w:rsidRPr="00B96823" w:rsidRDefault="00913B48" w:rsidP="006D5485">
            <w:pPr>
              <w:pStyle w:val="af6"/>
              <w:jc w:val="center"/>
            </w:pPr>
            <w:r w:rsidRPr="00B96823">
              <w:t>3,8</w:t>
            </w:r>
          </w:p>
        </w:tc>
        <w:tc>
          <w:tcPr>
            <w:tcW w:w="1120" w:type="dxa"/>
          </w:tcPr>
          <w:p w14:paraId="3EA68B36" w14:textId="77777777" w:rsidR="00913B48" w:rsidRPr="00B96823" w:rsidRDefault="00913B48" w:rsidP="006D5485">
            <w:pPr>
              <w:pStyle w:val="af6"/>
              <w:jc w:val="center"/>
            </w:pPr>
            <w:r w:rsidRPr="00B96823">
              <w:t>2,5</w:t>
            </w:r>
          </w:p>
        </w:tc>
        <w:tc>
          <w:tcPr>
            <w:tcW w:w="1120" w:type="dxa"/>
          </w:tcPr>
          <w:p w14:paraId="16376931" w14:textId="77777777" w:rsidR="00913B48" w:rsidRPr="00B96823" w:rsidRDefault="00913B48" w:rsidP="006D5485">
            <w:pPr>
              <w:pStyle w:val="af6"/>
              <w:jc w:val="center"/>
            </w:pPr>
            <w:r w:rsidRPr="00B96823">
              <w:t>2</w:t>
            </w:r>
          </w:p>
        </w:tc>
        <w:tc>
          <w:tcPr>
            <w:tcW w:w="1260" w:type="dxa"/>
          </w:tcPr>
          <w:p w14:paraId="66CB36B8" w14:textId="77777777" w:rsidR="00913B48" w:rsidRPr="00B96823" w:rsidRDefault="00913B48" w:rsidP="006D5485">
            <w:pPr>
              <w:pStyle w:val="af6"/>
              <w:jc w:val="center"/>
            </w:pPr>
            <w:r w:rsidRPr="00B96823">
              <w:t>1</w:t>
            </w:r>
          </w:p>
        </w:tc>
        <w:tc>
          <w:tcPr>
            <w:tcW w:w="1370" w:type="dxa"/>
          </w:tcPr>
          <w:p w14:paraId="1CFF1A58" w14:textId="77777777" w:rsidR="00913B48" w:rsidRPr="00B96823" w:rsidRDefault="00913B48" w:rsidP="006D5485">
            <w:pPr>
              <w:pStyle w:val="af6"/>
              <w:jc w:val="center"/>
            </w:pPr>
            <w:r w:rsidRPr="00B96823">
              <w:t>5</w:t>
            </w:r>
          </w:p>
        </w:tc>
        <w:tc>
          <w:tcPr>
            <w:tcW w:w="2552" w:type="dxa"/>
          </w:tcPr>
          <w:p w14:paraId="01A27239" w14:textId="77777777" w:rsidR="00913B48" w:rsidRPr="00B96823" w:rsidRDefault="00913B48" w:rsidP="006D5485">
            <w:pPr>
              <w:pStyle w:val="af6"/>
              <w:jc w:val="center"/>
            </w:pPr>
            <w:r w:rsidRPr="00B96823">
              <w:t>10</w:t>
            </w:r>
          </w:p>
        </w:tc>
      </w:tr>
      <w:tr w:rsidR="00913B48" w:rsidRPr="00B96823" w14:paraId="3E0B5BB1" w14:textId="77777777" w:rsidTr="006D5485">
        <w:tc>
          <w:tcPr>
            <w:tcW w:w="1960" w:type="dxa"/>
          </w:tcPr>
          <w:p w14:paraId="5B0BA365" w14:textId="77777777" w:rsidR="00913B48" w:rsidRPr="00B96823" w:rsidRDefault="00913B48" w:rsidP="006D5485">
            <w:pPr>
              <w:pStyle w:val="af8"/>
            </w:pPr>
            <w:r w:rsidRPr="00B96823">
              <w:t>Тепловые сети:</w:t>
            </w:r>
          </w:p>
        </w:tc>
        <w:tc>
          <w:tcPr>
            <w:tcW w:w="1120" w:type="dxa"/>
          </w:tcPr>
          <w:p w14:paraId="68885027" w14:textId="77777777" w:rsidR="00913B48" w:rsidRPr="00B96823" w:rsidRDefault="00913B48" w:rsidP="006D5485">
            <w:pPr>
              <w:pStyle w:val="af6"/>
            </w:pPr>
          </w:p>
        </w:tc>
        <w:tc>
          <w:tcPr>
            <w:tcW w:w="1260" w:type="dxa"/>
          </w:tcPr>
          <w:p w14:paraId="5077C8AD" w14:textId="77777777" w:rsidR="00913B48" w:rsidRPr="00B96823" w:rsidRDefault="00913B48" w:rsidP="006D5485">
            <w:pPr>
              <w:pStyle w:val="af6"/>
            </w:pPr>
          </w:p>
        </w:tc>
        <w:tc>
          <w:tcPr>
            <w:tcW w:w="1260" w:type="dxa"/>
          </w:tcPr>
          <w:p w14:paraId="1E5A6CE4" w14:textId="77777777" w:rsidR="00913B48" w:rsidRPr="00B96823" w:rsidRDefault="00913B48" w:rsidP="006D5485">
            <w:pPr>
              <w:pStyle w:val="af6"/>
            </w:pPr>
          </w:p>
        </w:tc>
        <w:tc>
          <w:tcPr>
            <w:tcW w:w="1120" w:type="dxa"/>
          </w:tcPr>
          <w:p w14:paraId="0E102AB7" w14:textId="77777777" w:rsidR="00913B48" w:rsidRPr="00B96823" w:rsidRDefault="00913B48" w:rsidP="006D5485">
            <w:pPr>
              <w:pStyle w:val="af6"/>
            </w:pPr>
          </w:p>
        </w:tc>
        <w:tc>
          <w:tcPr>
            <w:tcW w:w="1120" w:type="dxa"/>
          </w:tcPr>
          <w:p w14:paraId="1D4377B0" w14:textId="77777777" w:rsidR="00913B48" w:rsidRPr="00B96823" w:rsidRDefault="00913B48" w:rsidP="006D5485">
            <w:pPr>
              <w:pStyle w:val="af6"/>
            </w:pPr>
          </w:p>
        </w:tc>
        <w:tc>
          <w:tcPr>
            <w:tcW w:w="1120" w:type="dxa"/>
          </w:tcPr>
          <w:p w14:paraId="4053602C" w14:textId="77777777" w:rsidR="00913B48" w:rsidRPr="00B96823" w:rsidRDefault="00913B48" w:rsidP="006D5485">
            <w:pPr>
              <w:pStyle w:val="af6"/>
            </w:pPr>
          </w:p>
        </w:tc>
        <w:tc>
          <w:tcPr>
            <w:tcW w:w="1260" w:type="dxa"/>
          </w:tcPr>
          <w:p w14:paraId="599D4B87" w14:textId="77777777" w:rsidR="00913B48" w:rsidRPr="00B96823" w:rsidRDefault="00913B48" w:rsidP="006D5485">
            <w:pPr>
              <w:pStyle w:val="af6"/>
            </w:pPr>
          </w:p>
        </w:tc>
        <w:tc>
          <w:tcPr>
            <w:tcW w:w="1370" w:type="dxa"/>
          </w:tcPr>
          <w:p w14:paraId="02676831" w14:textId="77777777" w:rsidR="00913B48" w:rsidRPr="00B96823" w:rsidRDefault="00913B48" w:rsidP="006D5485">
            <w:pPr>
              <w:pStyle w:val="af6"/>
            </w:pPr>
          </w:p>
        </w:tc>
        <w:tc>
          <w:tcPr>
            <w:tcW w:w="2552" w:type="dxa"/>
          </w:tcPr>
          <w:p w14:paraId="5414D3BA" w14:textId="77777777" w:rsidR="00913B48" w:rsidRPr="00B96823" w:rsidRDefault="00913B48" w:rsidP="006D5485">
            <w:pPr>
              <w:pStyle w:val="af6"/>
            </w:pPr>
          </w:p>
        </w:tc>
      </w:tr>
      <w:tr w:rsidR="00913B48" w:rsidRPr="00B96823" w14:paraId="26F0CECB" w14:textId="77777777" w:rsidTr="006D5485">
        <w:tc>
          <w:tcPr>
            <w:tcW w:w="1960" w:type="dxa"/>
          </w:tcPr>
          <w:p w14:paraId="54C96CF7" w14:textId="77777777" w:rsidR="00913B48" w:rsidRPr="00B96823" w:rsidRDefault="00913B48" w:rsidP="006D5485">
            <w:pPr>
              <w:pStyle w:val="af8"/>
            </w:pPr>
            <w:r w:rsidRPr="00B96823">
              <w:t>от наружной стенки канала, тоннеля</w:t>
            </w:r>
          </w:p>
        </w:tc>
        <w:tc>
          <w:tcPr>
            <w:tcW w:w="1120" w:type="dxa"/>
          </w:tcPr>
          <w:p w14:paraId="4E662D80" w14:textId="77777777" w:rsidR="00913B48" w:rsidRPr="00B96823" w:rsidRDefault="00913B48" w:rsidP="006D5485">
            <w:pPr>
              <w:pStyle w:val="af6"/>
              <w:jc w:val="center"/>
            </w:pPr>
            <w:r w:rsidRPr="00B96823">
              <w:t>2</w:t>
            </w:r>
          </w:p>
        </w:tc>
        <w:tc>
          <w:tcPr>
            <w:tcW w:w="1260" w:type="dxa"/>
          </w:tcPr>
          <w:p w14:paraId="40EC654F" w14:textId="77777777" w:rsidR="00913B48" w:rsidRPr="00B96823" w:rsidRDefault="00913B48" w:rsidP="006D5485">
            <w:pPr>
              <w:pStyle w:val="af6"/>
              <w:jc w:val="center"/>
            </w:pPr>
            <w:r w:rsidRPr="00B96823">
              <w:t>1,5</w:t>
            </w:r>
          </w:p>
        </w:tc>
        <w:tc>
          <w:tcPr>
            <w:tcW w:w="1260" w:type="dxa"/>
          </w:tcPr>
          <w:p w14:paraId="47F7716C" w14:textId="77777777" w:rsidR="00913B48" w:rsidRPr="00B96823" w:rsidRDefault="00913B48" w:rsidP="006D5485">
            <w:pPr>
              <w:pStyle w:val="af6"/>
              <w:jc w:val="center"/>
            </w:pPr>
            <w:r w:rsidRPr="00B96823">
              <w:t>4</w:t>
            </w:r>
          </w:p>
        </w:tc>
        <w:tc>
          <w:tcPr>
            <w:tcW w:w="1120" w:type="dxa"/>
          </w:tcPr>
          <w:p w14:paraId="7AC72162" w14:textId="77777777" w:rsidR="00913B48" w:rsidRPr="00B96823" w:rsidRDefault="00913B48" w:rsidP="006D5485">
            <w:pPr>
              <w:pStyle w:val="af6"/>
              <w:jc w:val="center"/>
            </w:pPr>
            <w:r w:rsidRPr="00B96823">
              <w:t>2,8</w:t>
            </w:r>
          </w:p>
        </w:tc>
        <w:tc>
          <w:tcPr>
            <w:tcW w:w="1120" w:type="dxa"/>
          </w:tcPr>
          <w:p w14:paraId="4458B50C" w14:textId="77777777" w:rsidR="00913B48" w:rsidRPr="00B96823" w:rsidRDefault="00913B48" w:rsidP="006D5485">
            <w:pPr>
              <w:pStyle w:val="af6"/>
              <w:jc w:val="center"/>
            </w:pPr>
            <w:r w:rsidRPr="00B96823">
              <w:t>1,5</w:t>
            </w:r>
          </w:p>
        </w:tc>
        <w:tc>
          <w:tcPr>
            <w:tcW w:w="1120" w:type="dxa"/>
          </w:tcPr>
          <w:p w14:paraId="1A265E5C" w14:textId="77777777" w:rsidR="00913B48" w:rsidRPr="00B96823" w:rsidRDefault="00913B48" w:rsidP="006D5485">
            <w:pPr>
              <w:pStyle w:val="af6"/>
              <w:jc w:val="center"/>
            </w:pPr>
            <w:r w:rsidRPr="00B96823">
              <w:t>1</w:t>
            </w:r>
          </w:p>
        </w:tc>
        <w:tc>
          <w:tcPr>
            <w:tcW w:w="1260" w:type="dxa"/>
          </w:tcPr>
          <w:p w14:paraId="4CFEB076" w14:textId="77777777" w:rsidR="00913B48" w:rsidRPr="00B96823" w:rsidRDefault="00913B48" w:rsidP="006D5485">
            <w:pPr>
              <w:pStyle w:val="af6"/>
              <w:jc w:val="center"/>
            </w:pPr>
            <w:r w:rsidRPr="00B96823">
              <w:t>1</w:t>
            </w:r>
          </w:p>
        </w:tc>
        <w:tc>
          <w:tcPr>
            <w:tcW w:w="1370" w:type="dxa"/>
          </w:tcPr>
          <w:p w14:paraId="61C46BD1" w14:textId="77777777" w:rsidR="00913B48" w:rsidRPr="00B96823" w:rsidRDefault="00913B48" w:rsidP="006D5485">
            <w:pPr>
              <w:pStyle w:val="af6"/>
              <w:jc w:val="center"/>
            </w:pPr>
            <w:r w:rsidRPr="00B96823">
              <w:t>2</w:t>
            </w:r>
          </w:p>
        </w:tc>
        <w:tc>
          <w:tcPr>
            <w:tcW w:w="2552" w:type="dxa"/>
          </w:tcPr>
          <w:p w14:paraId="47691FAB" w14:textId="77777777" w:rsidR="00913B48" w:rsidRPr="00B96823" w:rsidRDefault="00913B48" w:rsidP="006D5485">
            <w:pPr>
              <w:pStyle w:val="af6"/>
              <w:jc w:val="center"/>
            </w:pPr>
            <w:r w:rsidRPr="00B96823">
              <w:t>3</w:t>
            </w:r>
          </w:p>
        </w:tc>
      </w:tr>
      <w:tr w:rsidR="00913B48" w:rsidRPr="00B96823" w14:paraId="12F870E1" w14:textId="77777777" w:rsidTr="006D5485">
        <w:tc>
          <w:tcPr>
            <w:tcW w:w="1960" w:type="dxa"/>
          </w:tcPr>
          <w:p w14:paraId="7F3A1C42" w14:textId="77777777" w:rsidR="00913B48" w:rsidRPr="00B96823" w:rsidRDefault="00913B48" w:rsidP="006D5485">
            <w:pPr>
              <w:pStyle w:val="af8"/>
            </w:pPr>
            <w:r w:rsidRPr="00B96823">
              <w:t>от оболочки бесканальной прокладки</w:t>
            </w:r>
          </w:p>
        </w:tc>
        <w:tc>
          <w:tcPr>
            <w:tcW w:w="1120" w:type="dxa"/>
          </w:tcPr>
          <w:p w14:paraId="735AF9FF" w14:textId="77777777" w:rsidR="00913B48" w:rsidRPr="00B96823" w:rsidRDefault="00913B48"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0435ACBE" w14:textId="77777777" w:rsidR="00913B48" w:rsidRPr="00B96823" w:rsidRDefault="00913B48" w:rsidP="006D5485">
            <w:pPr>
              <w:pStyle w:val="af6"/>
              <w:jc w:val="center"/>
            </w:pPr>
            <w:r w:rsidRPr="00B96823">
              <w:t>1,5</w:t>
            </w:r>
          </w:p>
        </w:tc>
        <w:tc>
          <w:tcPr>
            <w:tcW w:w="1260" w:type="dxa"/>
          </w:tcPr>
          <w:p w14:paraId="1A30A74E" w14:textId="77777777" w:rsidR="00913B48" w:rsidRPr="00B96823" w:rsidRDefault="00913B48" w:rsidP="006D5485">
            <w:pPr>
              <w:pStyle w:val="af6"/>
              <w:jc w:val="center"/>
            </w:pPr>
            <w:r w:rsidRPr="00B96823">
              <w:t>4</w:t>
            </w:r>
          </w:p>
        </w:tc>
        <w:tc>
          <w:tcPr>
            <w:tcW w:w="1120" w:type="dxa"/>
          </w:tcPr>
          <w:p w14:paraId="578F0A3D" w14:textId="77777777" w:rsidR="00913B48" w:rsidRPr="00B96823" w:rsidRDefault="00913B48" w:rsidP="006D5485">
            <w:pPr>
              <w:pStyle w:val="af6"/>
              <w:jc w:val="center"/>
            </w:pPr>
            <w:r w:rsidRPr="00B96823">
              <w:t>2,8</w:t>
            </w:r>
          </w:p>
        </w:tc>
        <w:tc>
          <w:tcPr>
            <w:tcW w:w="1120" w:type="dxa"/>
          </w:tcPr>
          <w:p w14:paraId="2588BB20" w14:textId="77777777" w:rsidR="00913B48" w:rsidRPr="00B96823" w:rsidRDefault="00913B48" w:rsidP="006D5485">
            <w:pPr>
              <w:pStyle w:val="af6"/>
              <w:jc w:val="center"/>
            </w:pPr>
            <w:r w:rsidRPr="00B96823">
              <w:t>1,5</w:t>
            </w:r>
          </w:p>
        </w:tc>
        <w:tc>
          <w:tcPr>
            <w:tcW w:w="1120" w:type="dxa"/>
          </w:tcPr>
          <w:p w14:paraId="097F82DC" w14:textId="77777777" w:rsidR="00913B48" w:rsidRPr="00B96823" w:rsidRDefault="00913B48" w:rsidP="006D5485">
            <w:pPr>
              <w:pStyle w:val="af6"/>
              <w:jc w:val="center"/>
            </w:pPr>
            <w:r w:rsidRPr="00B96823">
              <w:t>1</w:t>
            </w:r>
          </w:p>
        </w:tc>
        <w:tc>
          <w:tcPr>
            <w:tcW w:w="1260" w:type="dxa"/>
          </w:tcPr>
          <w:p w14:paraId="7BCBE94A" w14:textId="77777777" w:rsidR="00913B48" w:rsidRPr="00B96823" w:rsidRDefault="00913B48" w:rsidP="006D5485">
            <w:pPr>
              <w:pStyle w:val="af6"/>
              <w:jc w:val="center"/>
            </w:pPr>
            <w:r w:rsidRPr="00B96823">
              <w:t>1</w:t>
            </w:r>
          </w:p>
        </w:tc>
        <w:tc>
          <w:tcPr>
            <w:tcW w:w="1370" w:type="dxa"/>
          </w:tcPr>
          <w:p w14:paraId="58C1C500" w14:textId="77777777" w:rsidR="00913B48" w:rsidRPr="00B96823" w:rsidRDefault="00913B48" w:rsidP="006D5485">
            <w:pPr>
              <w:pStyle w:val="af6"/>
              <w:jc w:val="center"/>
            </w:pPr>
            <w:r w:rsidRPr="00B96823">
              <w:t>2</w:t>
            </w:r>
          </w:p>
        </w:tc>
        <w:tc>
          <w:tcPr>
            <w:tcW w:w="2552" w:type="dxa"/>
          </w:tcPr>
          <w:p w14:paraId="1CAF7A6D" w14:textId="77777777" w:rsidR="00913B48" w:rsidRPr="00B96823" w:rsidRDefault="00913B48" w:rsidP="006D5485">
            <w:pPr>
              <w:pStyle w:val="af6"/>
              <w:jc w:val="center"/>
            </w:pPr>
            <w:r w:rsidRPr="00B96823">
              <w:t>3</w:t>
            </w:r>
          </w:p>
        </w:tc>
      </w:tr>
      <w:tr w:rsidR="00913B48" w:rsidRPr="00B96823" w14:paraId="11ACE5BC" w14:textId="77777777" w:rsidTr="006D5485">
        <w:tc>
          <w:tcPr>
            <w:tcW w:w="1960" w:type="dxa"/>
          </w:tcPr>
          <w:p w14:paraId="600F33F0" w14:textId="77777777" w:rsidR="00913B48" w:rsidRPr="00B96823" w:rsidRDefault="00913B48" w:rsidP="006D5485">
            <w:pPr>
              <w:pStyle w:val="af8"/>
            </w:pPr>
            <w:r w:rsidRPr="00B96823">
              <w:t>Кабели силовые всех напряжений и кабели связи</w:t>
            </w:r>
          </w:p>
        </w:tc>
        <w:tc>
          <w:tcPr>
            <w:tcW w:w="1120" w:type="dxa"/>
          </w:tcPr>
          <w:p w14:paraId="424873FA" w14:textId="77777777" w:rsidR="00913B48" w:rsidRPr="00B96823" w:rsidRDefault="00913B48" w:rsidP="006D5485">
            <w:pPr>
              <w:pStyle w:val="af6"/>
              <w:jc w:val="center"/>
            </w:pPr>
            <w:r w:rsidRPr="00B96823">
              <w:t>0,6</w:t>
            </w:r>
          </w:p>
        </w:tc>
        <w:tc>
          <w:tcPr>
            <w:tcW w:w="1260" w:type="dxa"/>
          </w:tcPr>
          <w:p w14:paraId="709605F9" w14:textId="77777777" w:rsidR="00913B48" w:rsidRPr="00B96823" w:rsidRDefault="00913B48" w:rsidP="006D5485">
            <w:pPr>
              <w:pStyle w:val="af6"/>
              <w:jc w:val="center"/>
            </w:pPr>
            <w:r w:rsidRPr="00B96823">
              <w:t>0,5</w:t>
            </w:r>
          </w:p>
        </w:tc>
        <w:tc>
          <w:tcPr>
            <w:tcW w:w="1260" w:type="dxa"/>
          </w:tcPr>
          <w:p w14:paraId="46701E96" w14:textId="77777777" w:rsidR="00913B48" w:rsidRPr="00B96823" w:rsidRDefault="00913B48" w:rsidP="006D5485">
            <w:pPr>
              <w:pStyle w:val="af6"/>
              <w:jc w:val="center"/>
            </w:pPr>
            <w:r w:rsidRPr="00B96823">
              <w:t>3,2</w:t>
            </w:r>
          </w:p>
        </w:tc>
        <w:tc>
          <w:tcPr>
            <w:tcW w:w="1120" w:type="dxa"/>
          </w:tcPr>
          <w:p w14:paraId="56524784" w14:textId="77777777" w:rsidR="00913B48" w:rsidRPr="00B96823" w:rsidRDefault="00913B48" w:rsidP="006D5485">
            <w:pPr>
              <w:pStyle w:val="af6"/>
              <w:jc w:val="center"/>
            </w:pPr>
            <w:r w:rsidRPr="00B96823">
              <w:t>2,8</w:t>
            </w:r>
          </w:p>
        </w:tc>
        <w:tc>
          <w:tcPr>
            <w:tcW w:w="1120" w:type="dxa"/>
          </w:tcPr>
          <w:p w14:paraId="2D8E89CA" w14:textId="77777777" w:rsidR="00913B48" w:rsidRPr="00B96823" w:rsidRDefault="00913B48" w:rsidP="006D5485">
            <w:pPr>
              <w:pStyle w:val="af6"/>
              <w:jc w:val="center"/>
            </w:pPr>
            <w:r w:rsidRPr="00B96823">
              <w:t>1,5</w:t>
            </w:r>
          </w:p>
        </w:tc>
        <w:tc>
          <w:tcPr>
            <w:tcW w:w="1120" w:type="dxa"/>
          </w:tcPr>
          <w:p w14:paraId="5048E75E" w14:textId="77777777" w:rsidR="00913B48" w:rsidRPr="00B96823" w:rsidRDefault="00913B48" w:rsidP="006D5485">
            <w:pPr>
              <w:pStyle w:val="af6"/>
              <w:jc w:val="center"/>
            </w:pPr>
            <w:r w:rsidRPr="00B96823">
              <w:t>1</w:t>
            </w:r>
          </w:p>
        </w:tc>
        <w:tc>
          <w:tcPr>
            <w:tcW w:w="1260" w:type="dxa"/>
          </w:tcPr>
          <w:p w14:paraId="17E0EAF3" w14:textId="77777777" w:rsidR="00913B48" w:rsidRPr="00B96823" w:rsidRDefault="00913B48"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2AA2320A" w14:textId="77777777" w:rsidR="00913B48" w:rsidRPr="00B96823" w:rsidRDefault="00913B48"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2B66613B" w14:textId="77777777" w:rsidR="00913B48" w:rsidRPr="00B96823" w:rsidRDefault="00913B48"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913B48" w:rsidRPr="00B96823" w14:paraId="5B7C592B" w14:textId="77777777" w:rsidTr="006D5485">
        <w:tc>
          <w:tcPr>
            <w:tcW w:w="1960" w:type="dxa"/>
          </w:tcPr>
          <w:p w14:paraId="30F613D9" w14:textId="77777777" w:rsidR="00913B48" w:rsidRPr="00B96823" w:rsidRDefault="00913B48" w:rsidP="006D5485">
            <w:pPr>
              <w:pStyle w:val="af8"/>
            </w:pPr>
            <w:r w:rsidRPr="00B96823">
              <w:t>Каналы, коммуникационные тоннели</w:t>
            </w:r>
          </w:p>
        </w:tc>
        <w:tc>
          <w:tcPr>
            <w:tcW w:w="1120" w:type="dxa"/>
          </w:tcPr>
          <w:p w14:paraId="6B64284C" w14:textId="77777777" w:rsidR="00913B48" w:rsidRPr="00B96823" w:rsidRDefault="00913B48" w:rsidP="006D5485">
            <w:pPr>
              <w:pStyle w:val="af6"/>
              <w:jc w:val="center"/>
            </w:pPr>
            <w:r w:rsidRPr="00B96823">
              <w:t>2</w:t>
            </w:r>
          </w:p>
        </w:tc>
        <w:tc>
          <w:tcPr>
            <w:tcW w:w="1260" w:type="dxa"/>
          </w:tcPr>
          <w:p w14:paraId="7C6ADBD9" w14:textId="77777777" w:rsidR="00913B48" w:rsidRPr="00B96823" w:rsidRDefault="00913B48" w:rsidP="006D5485">
            <w:pPr>
              <w:pStyle w:val="af6"/>
              <w:jc w:val="center"/>
            </w:pPr>
            <w:r w:rsidRPr="00B96823">
              <w:t>1,5</w:t>
            </w:r>
          </w:p>
        </w:tc>
        <w:tc>
          <w:tcPr>
            <w:tcW w:w="1260" w:type="dxa"/>
          </w:tcPr>
          <w:p w14:paraId="2A8117EF" w14:textId="77777777" w:rsidR="00913B48" w:rsidRPr="00B96823" w:rsidRDefault="00913B48" w:rsidP="006D5485">
            <w:pPr>
              <w:pStyle w:val="af6"/>
              <w:jc w:val="center"/>
            </w:pPr>
            <w:r w:rsidRPr="00B96823">
              <w:t>4</w:t>
            </w:r>
          </w:p>
        </w:tc>
        <w:tc>
          <w:tcPr>
            <w:tcW w:w="1120" w:type="dxa"/>
          </w:tcPr>
          <w:p w14:paraId="357FE84B" w14:textId="77777777" w:rsidR="00913B48" w:rsidRPr="00B96823" w:rsidRDefault="00913B48" w:rsidP="006D5485">
            <w:pPr>
              <w:pStyle w:val="af6"/>
              <w:jc w:val="center"/>
            </w:pPr>
            <w:r w:rsidRPr="00B96823">
              <w:t>2,8</w:t>
            </w:r>
          </w:p>
        </w:tc>
        <w:tc>
          <w:tcPr>
            <w:tcW w:w="1120" w:type="dxa"/>
          </w:tcPr>
          <w:p w14:paraId="06FF4F21" w14:textId="77777777" w:rsidR="00913B48" w:rsidRPr="00B96823" w:rsidRDefault="00913B48" w:rsidP="006D5485">
            <w:pPr>
              <w:pStyle w:val="af6"/>
              <w:jc w:val="center"/>
            </w:pPr>
            <w:r w:rsidRPr="00B96823">
              <w:t>1,5</w:t>
            </w:r>
          </w:p>
        </w:tc>
        <w:tc>
          <w:tcPr>
            <w:tcW w:w="1120" w:type="dxa"/>
          </w:tcPr>
          <w:p w14:paraId="0B8B5C37" w14:textId="77777777" w:rsidR="00913B48" w:rsidRPr="00B96823" w:rsidRDefault="00913B48" w:rsidP="006D5485">
            <w:pPr>
              <w:pStyle w:val="af6"/>
              <w:jc w:val="center"/>
            </w:pPr>
            <w:r w:rsidRPr="00B96823">
              <w:t>1</w:t>
            </w:r>
          </w:p>
        </w:tc>
        <w:tc>
          <w:tcPr>
            <w:tcW w:w="1260" w:type="dxa"/>
          </w:tcPr>
          <w:p w14:paraId="7C5D586F" w14:textId="77777777" w:rsidR="00913B48" w:rsidRPr="00B96823" w:rsidRDefault="00913B48" w:rsidP="006D5485">
            <w:pPr>
              <w:pStyle w:val="af6"/>
              <w:jc w:val="center"/>
            </w:pPr>
            <w:r w:rsidRPr="00B96823">
              <w:t>1</w:t>
            </w:r>
          </w:p>
        </w:tc>
        <w:tc>
          <w:tcPr>
            <w:tcW w:w="1370" w:type="dxa"/>
          </w:tcPr>
          <w:p w14:paraId="24168BD8" w14:textId="77777777" w:rsidR="00913B48" w:rsidRPr="00B96823" w:rsidRDefault="00913B48" w:rsidP="006D5485">
            <w:pPr>
              <w:pStyle w:val="af6"/>
              <w:jc w:val="center"/>
            </w:pPr>
            <w:r w:rsidRPr="00B96823">
              <w:t>2</w:t>
            </w:r>
          </w:p>
        </w:tc>
        <w:tc>
          <w:tcPr>
            <w:tcW w:w="2552" w:type="dxa"/>
          </w:tcPr>
          <w:p w14:paraId="0FFF9824" w14:textId="77777777" w:rsidR="00913B48" w:rsidRPr="00B96823" w:rsidRDefault="00913B48" w:rsidP="006D5485">
            <w:pPr>
              <w:pStyle w:val="af6"/>
              <w:jc w:val="center"/>
            </w:pPr>
            <w:r w:rsidRPr="00B96823">
              <w:t>3 &lt;</w:t>
            </w:r>
            <w:hyperlink w:anchor="sub_11118" w:history="1">
              <w:r w:rsidRPr="00B96823">
                <w:rPr>
                  <w:rStyle w:val="af0"/>
                </w:rPr>
                <w:t>*</w:t>
              </w:r>
            </w:hyperlink>
            <w:r w:rsidRPr="00B96823">
              <w:rPr>
                <w:sz w:val="22"/>
                <w:szCs w:val="22"/>
              </w:rPr>
              <w:t>&gt;</w:t>
            </w:r>
          </w:p>
        </w:tc>
      </w:tr>
      <w:tr w:rsidR="00913B48" w:rsidRPr="00B96823" w14:paraId="3257F607" w14:textId="77777777" w:rsidTr="006D5485">
        <w:tc>
          <w:tcPr>
            <w:tcW w:w="1960" w:type="dxa"/>
          </w:tcPr>
          <w:p w14:paraId="4C75BA63" w14:textId="77777777" w:rsidR="00913B48" w:rsidRPr="00B96823" w:rsidRDefault="00913B48" w:rsidP="006D5485">
            <w:pPr>
              <w:pStyle w:val="af8"/>
            </w:pPr>
            <w:r w:rsidRPr="00B96823">
              <w:t>Наружные пневмомусоропроводы</w:t>
            </w:r>
          </w:p>
        </w:tc>
        <w:tc>
          <w:tcPr>
            <w:tcW w:w="1120" w:type="dxa"/>
          </w:tcPr>
          <w:p w14:paraId="5B7C33CA" w14:textId="77777777" w:rsidR="00913B48" w:rsidRPr="00B96823" w:rsidRDefault="00913B48" w:rsidP="006D5485">
            <w:pPr>
              <w:pStyle w:val="af6"/>
              <w:jc w:val="center"/>
            </w:pPr>
            <w:r w:rsidRPr="00B96823">
              <w:t>2</w:t>
            </w:r>
          </w:p>
        </w:tc>
        <w:tc>
          <w:tcPr>
            <w:tcW w:w="1260" w:type="dxa"/>
          </w:tcPr>
          <w:p w14:paraId="46DBC5B1" w14:textId="77777777" w:rsidR="00913B48" w:rsidRPr="00B96823" w:rsidRDefault="00913B48" w:rsidP="006D5485">
            <w:pPr>
              <w:pStyle w:val="af6"/>
              <w:jc w:val="center"/>
            </w:pPr>
            <w:r w:rsidRPr="00B96823">
              <w:t>1</w:t>
            </w:r>
          </w:p>
        </w:tc>
        <w:tc>
          <w:tcPr>
            <w:tcW w:w="1260" w:type="dxa"/>
          </w:tcPr>
          <w:p w14:paraId="783BF40F" w14:textId="77777777" w:rsidR="00913B48" w:rsidRPr="00B96823" w:rsidRDefault="00913B48" w:rsidP="006D5485">
            <w:pPr>
              <w:pStyle w:val="af6"/>
              <w:jc w:val="center"/>
            </w:pPr>
            <w:r w:rsidRPr="00B96823">
              <w:t>3,8</w:t>
            </w:r>
          </w:p>
        </w:tc>
        <w:tc>
          <w:tcPr>
            <w:tcW w:w="1120" w:type="dxa"/>
          </w:tcPr>
          <w:p w14:paraId="2F0EDEB5" w14:textId="77777777" w:rsidR="00913B48" w:rsidRPr="00B96823" w:rsidRDefault="00913B48" w:rsidP="006D5485">
            <w:pPr>
              <w:pStyle w:val="af6"/>
              <w:jc w:val="center"/>
            </w:pPr>
            <w:r w:rsidRPr="00B96823">
              <w:t>2,8</w:t>
            </w:r>
          </w:p>
        </w:tc>
        <w:tc>
          <w:tcPr>
            <w:tcW w:w="1120" w:type="dxa"/>
          </w:tcPr>
          <w:p w14:paraId="688297F3" w14:textId="77777777" w:rsidR="00913B48" w:rsidRPr="00B96823" w:rsidRDefault="00913B48" w:rsidP="006D5485">
            <w:pPr>
              <w:pStyle w:val="af6"/>
              <w:jc w:val="center"/>
            </w:pPr>
            <w:r w:rsidRPr="00B96823">
              <w:t>1,5</w:t>
            </w:r>
          </w:p>
        </w:tc>
        <w:tc>
          <w:tcPr>
            <w:tcW w:w="1120" w:type="dxa"/>
          </w:tcPr>
          <w:p w14:paraId="750C2914" w14:textId="77777777" w:rsidR="00913B48" w:rsidRPr="00B96823" w:rsidRDefault="00913B48" w:rsidP="006D5485">
            <w:pPr>
              <w:pStyle w:val="af6"/>
              <w:jc w:val="center"/>
            </w:pPr>
            <w:r w:rsidRPr="00B96823">
              <w:t>1</w:t>
            </w:r>
          </w:p>
        </w:tc>
        <w:tc>
          <w:tcPr>
            <w:tcW w:w="1260" w:type="dxa"/>
          </w:tcPr>
          <w:p w14:paraId="6E90E25E" w14:textId="77777777" w:rsidR="00913B48" w:rsidRPr="00B96823" w:rsidRDefault="00913B48" w:rsidP="006D5485">
            <w:pPr>
              <w:pStyle w:val="af6"/>
              <w:jc w:val="center"/>
            </w:pPr>
            <w:r w:rsidRPr="00B96823">
              <w:t>1</w:t>
            </w:r>
          </w:p>
        </w:tc>
        <w:tc>
          <w:tcPr>
            <w:tcW w:w="1370" w:type="dxa"/>
          </w:tcPr>
          <w:p w14:paraId="474924F6" w14:textId="77777777" w:rsidR="00913B48" w:rsidRPr="00B96823" w:rsidRDefault="00913B48" w:rsidP="006D5485">
            <w:pPr>
              <w:pStyle w:val="af6"/>
              <w:jc w:val="center"/>
            </w:pPr>
            <w:r w:rsidRPr="00B96823">
              <w:t>3</w:t>
            </w:r>
          </w:p>
        </w:tc>
        <w:tc>
          <w:tcPr>
            <w:tcW w:w="2552" w:type="dxa"/>
          </w:tcPr>
          <w:p w14:paraId="5C1BD219" w14:textId="77777777" w:rsidR="00913B48" w:rsidRPr="00B96823" w:rsidRDefault="00913B48" w:rsidP="006D5485">
            <w:pPr>
              <w:pStyle w:val="af6"/>
              <w:jc w:val="center"/>
            </w:pPr>
            <w:r w:rsidRPr="00B96823">
              <w:t>5</w:t>
            </w:r>
          </w:p>
        </w:tc>
      </w:tr>
    </w:tbl>
    <w:p w14:paraId="7386486D" w14:textId="77777777" w:rsidR="00913B48" w:rsidRDefault="00913B48" w:rsidP="00913B48">
      <w:bookmarkStart w:id="101" w:name="sub_11118"/>
    </w:p>
    <w:p w14:paraId="01956E4B" w14:textId="77777777" w:rsidR="00913B48" w:rsidRPr="00B96823" w:rsidRDefault="00913B48" w:rsidP="00913B48">
      <w:r w:rsidRPr="00B96823">
        <w:t>&lt;*&gt; Относится только к расстояниям от силовых кабелей.</w:t>
      </w:r>
    </w:p>
    <w:bookmarkEnd w:id="101"/>
    <w:p w14:paraId="5CB4EDEA" w14:textId="77777777" w:rsidR="00913B48" w:rsidRPr="00B96823" w:rsidRDefault="00913B48" w:rsidP="00913B48"/>
    <w:p w14:paraId="24180C77" w14:textId="77777777" w:rsidR="00913B48" w:rsidRPr="00B96823" w:rsidRDefault="00913B48" w:rsidP="00913B48">
      <w:r w:rsidRPr="00B96823">
        <w:rPr>
          <w:rStyle w:val="af"/>
          <w:bCs/>
        </w:rPr>
        <w:t>Примечания.</w:t>
      </w:r>
    </w:p>
    <w:p w14:paraId="49A30A18" w14:textId="77777777" w:rsidR="00913B48" w:rsidRPr="00B96823" w:rsidRDefault="00913B48" w:rsidP="00913B48">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0EC724E5" w14:textId="77777777" w:rsidR="00913B48" w:rsidRPr="00B96823" w:rsidRDefault="00913B48" w:rsidP="00913B48">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2"/>
    <w:p w14:paraId="08DF276F" w14:textId="77777777" w:rsidR="00913B48" w:rsidRPr="00B96823" w:rsidRDefault="00913B48" w:rsidP="00913B48">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73F87050" w14:textId="77777777" w:rsidR="00913B48" w:rsidRPr="00B96823" w:rsidRDefault="00913B48" w:rsidP="00913B48">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1CF9A699" w14:textId="77777777" w:rsidR="00913B48" w:rsidRPr="00B96823" w:rsidRDefault="00913B48" w:rsidP="00913B48">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30790709" w14:textId="77777777" w:rsidR="00913B48" w:rsidRPr="00B96823" w:rsidRDefault="00913B48" w:rsidP="00913B48">
      <w:r w:rsidRPr="00B96823">
        <w:lastRenderedPageBreak/>
        <w:t>2 м - от газопроводов высокого давления (до 0,6 МПа), теплопроводов, хозяйственно-бытовой и дождевой канализации;</w:t>
      </w:r>
    </w:p>
    <w:p w14:paraId="2E0FBABD" w14:textId="77777777" w:rsidR="00913B48" w:rsidRPr="00B96823" w:rsidRDefault="00913B48" w:rsidP="00913B48">
      <w:r w:rsidRPr="00B96823">
        <w:t>1,5 м - от силовых кабелей и кабелей связи.</w:t>
      </w:r>
    </w:p>
    <w:p w14:paraId="2C7BAFAA" w14:textId="77777777" w:rsidR="00913B48" w:rsidRDefault="00913B48" w:rsidP="00913B48"/>
    <w:p w14:paraId="200EDFC8" w14:textId="77777777" w:rsidR="00913B48" w:rsidRPr="00AC336E" w:rsidRDefault="00913B48" w:rsidP="00913B48">
      <w:pPr>
        <w:ind w:firstLine="698"/>
        <w:jc w:val="right"/>
        <w:rPr>
          <w:sz w:val="28"/>
          <w:szCs w:val="28"/>
        </w:rPr>
      </w:pPr>
      <w:bookmarkStart w:id="103"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913B48" w:rsidRPr="00B96823" w14:paraId="2A99C24A" w14:textId="77777777" w:rsidTr="006D5485">
        <w:tc>
          <w:tcPr>
            <w:tcW w:w="1960" w:type="dxa"/>
            <w:vMerge w:val="restart"/>
            <w:tcBorders>
              <w:top w:val="single" w:sz="4" w:space="0" w:color="auto"/>
              <w:bottom w:val="single" w:sz="4" w:space="0" w:color="auto"/>
              <w:right w:val="single" w:sz="4" w:space="0" w:color="auto"/>
            </w:tcBorders>
          </w:tcPr>
          <w:bookmarkEnd w:id="103"/>
          <w:p w14:paraId="75ABB905" w14:textId="77777777" w:rsidR="00913B48" w:rsidRPr="00B96823" w:rsidRDefault="00913B48"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57E5EBF4" w14:textId="77777777" w:rsidR="00913B48" w:rsidRPr="00B96823" w:rsidRDefault="00913B48" w:rsidP="006D5485">
            <w:pPr>
              <w:pStyle w:val="af6"/>
              <w:jc w:val="center"/>
            </w:pPr>
            <w:r w:rsidRPr="00B96823">
              <w:t>Расстояние (м) по горизонтали (в свету) до</w:t>
            </w:r>
          </w:p>
        </w:tc>
      </w:tr>
      <w:tr w:rsidR="00913B48" w:rsidRPr="00B96823" w14:paraId="3B80E4BF" w14:textId="77777777" w:rsidTr="006D5485">
        <w:tc>
          <w:tcPr>
            <w:tcW w:w="1960" w:type="dxa"/>
            <w:vMerge/>
            <w:tcBorders>
              <w:top w:val="single" w:sz="4" w:space="0" w:color="auto"/>
              <w:bottom w:val="single" w:sz="4" w:space="0" w:color="auto"/>
              <w:right w:val="single" w:sz="4" w:space="0" w:color="auto"/>
            </w:tcBorders>
          </w:tcPr>
          <w:p w14:paraId="67BF51C5" w14:textId="77777777" w:rsidR="00913B48" w:rsidRPr="00B96823" w:rsidRDefault="00913B48"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31B0D7F2" w14:textId="77777777" w:rsidR="00913B48" w:rsidRPr="00B96823" w:rsidRDefault="00913B48"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68592F89" w14:textId="77777777" w:rsidR="00913B48" w:rsidRPr="00B96823" w:rsidRDefault="00913B48"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408185B1" w14:textId="77777777" w:rsidR="00913B48" w:rsidRPr="00B96823" w:rsidRDefault="00913B48"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F2B8DC" w14:textId="77777777" w:rsidR="00913B48" w:rsidRPr="00B96823" w:rsidRDefault="00913B48"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51AA966E" w14:textId="77777777" w:rsidR="00913B48" w:rsidRPr="00B96823" w:rsidRDefault="00913B48"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1859D0E1" w14:textId="77777777" w:rsidR="00913B48" w:rsidRPr="00B96823" w:rsidRDefault="00913B48"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8AF1630" w14:textId="77777777" w:rsidR="00913B48" w:rsidRPr="00B96823" w:rsidRDefault="00913B48"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7FF31017" w14:textId="77777777" w:rsidR="00913B48" w:rsidRPr="00B96823" w:rsidRDefault="00913B48"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2ABD4EB3" w14:textId="77777777" w:rsidR="00913B48" w:rsidRPr="00B96823" w:rsidRDefault="00913B48" w:rsidP="006D5485">
            <w:pPr>
              <w:pStyle w:val="af6"/>
              <w:jc w:val="center"/>
            </w:pPr>
            <w:r w:rsidRPr="00B96823">
              <w:t>наружных пневмомусоропроводов</w:t>
            </w:r>
          </w:p>
        </w:tc>
      </w:tr>
      <w:tr w:rsidR="00913B48" w:rsidRPr="00B96823" w14:paraId="41C3B89F" w14:textId="77777777" w:rsidTr="006D5485">
        <w:tc>
          <w:tcPr>
            <w:tcW w:w="1960" w:type="dxa"/>
            <w:vMerge/>
            <w:tcBorders>
              <w:top w:val="single" w:sz="4" w:space="0" w:color="auto"/>
              <w:bottom w:val="single" w:sz="4" w:space="0" w:color="auto"/>
              <w:right w:val="single" w:sz="4" w:space="0" w:color="auto"/>
            </w:tcBorders>
          </w:tcPr>
          <w:p w14:paraId="5AD4444F"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1C4D6B22"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113C86C"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EFCC59A" w14:textId="77777777" w:rsidR="00913B48" w:rsidRPr="00B96823" w:rsidRDefault="00913B48"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52359423" w14:textId="77777777" w:rsidR="00913B48" w:rsidRPr="00B96823" w:rsidRDefault="00913B48"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6C80F1D5" w14:textId="77777777" w:rsidR="00913B48" w:rsidRPr="00B96823" w:rsidRDefault="00913B48"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29CA6088" w14:textId="77777777" w:rsidR="00913B48" w:rsidRPr="00B96823" w:rsidRDefault="00913B48"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53E60777"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3AB933B4" w14:textId="77777777" w:rsidR="00913B48" w:rsidRPr="00B96823" w:rsidRDefault="00913B48"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6E014133" w14:textId="77777777" w:rsidR="00913B48" w:rsidRPr="00B96823" w:rsidRDefault="00913B48"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412F464D" w14:textId="77777777" w:rsidR="00913B48" w:rsidRPr="00B96823" w:rsidRDefault="00913B48"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4DA8CCB7" w14:textId="77777777" w:rsidR="00913B48" w:rsidRPr="00B96823" w:rsidRDefault="00913B48" w:rsidP="006D5485">
            <w:pPr>
              <w:pStyle w:val="af6"/>
            </w:pPr>
          </w:p>
        </w:tc>
        <w:tc>
          <w:tcPr>
            <w:tcW w:w="1418" w:type="dxa"/>
            <w:vMerge/>
            <w:tcBorders>
              <w:top w:val="single" w:sz="4" w:space="0" w:color="auto"/>
              <w:left w:val="single" w:sz="4" w:space="0" w:color="auto"/>
              <w:bottom w:val="single" w:sz="4" w:space="0" w:color="auto"/>
            </w:tcBorders>
          </w:tcPr>
          <w:p w14:paraId="5FC27307" w14:textId="77777777" w:rsidR="00913B48" w:rsidRPr="00B96823" w:rsidRDefault="00913B48" w:rsidP="006D5485">
            <w:pPr>
              <w:pStyle w:val="af6"/>
            </w:pPr>
          </w:p>
        </w:tc>
      </w:tr>
      <w:tr w:rsidR="00913B48" w:rsidRPr="00B96823" w14:paraId="1A28AB0F" w14:textId="77777777" w:rsidTr="006D5485">
        <w:tc>
          <w:tcPr>
            <w:tcW w:w="1960" w:type="dxa"/>
            <w:vMerge/>
            <w:tcBorders>
              <w:top w:val="single" w:sz="4" w:space="0" w:color="auto"/>
              <w:bottom w:val="single" w:sz="4" w:space="0" w:color="auto"/>
              <w:right w:val="single" w:sz="4" w:space="0" w:color="auto"/>
            </w:tcBorders>
          </w:tcPr>
          <w:p w14:paraId="0C8E86E1"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2D9146B"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CF12CED"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B557B0D"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195EA4C6" w14:textId="77777777" w:rsidR="00913B48" w:rsidRPr="00B96823" w:rsidRDefault="00913B48"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5EE40DEE" w14:textId="77777777" w:rsidR="00913B48" w:rsidRPr="00B96823" w:rsidRDefault="00913B48"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6DF740AB" w14:textId="77777777" w:rsidR="00913B48" w:rsidRPr="00B96823" w:rsidRDefault="00913B48"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4178DED3" w14:textId="77777777" w:rsidR="00913B48" w:rsidRPr="00B96823" w:rsidRDefault="00913B48"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5509247C"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AC98F19" w14:textId="77777777" w:rsidR="00913B48" w:rsidRPr="00B96823" w:rsidRDefault="00913B48"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1839B10" w14:textId="77777777" w:rsidR="00913B48" w:rsidRPr="00B96823" w:rsidRDefault="00913B48"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30E05449" w14:textId="77777777" w:rsidR="00913B48" w:rsidRPr="00B96823" w:rsidRDefault="00913B48"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290E3316" w14:textId="77777777" w:rsidR="00913B48" w:rsidRPr="00B96823" w:rsidRDefault="00913B48" w:rsidP="006D5485">
            <w:pPr>
              <w:pStyle w:val="af6"/>
            </w:pPr>
          </w:p>
        </w:tc>
        <w:tc>
          <w:tcPr>
            <w:tcW w:w="1418" w:type="dxa"/>
            <w:vMerge/>
            <w:tcBorders>
              <w:top w:val="single" w:sz="4" w:space="0" w:color="auto"/>
              <w:left w:val="single" w:sz="4" w:space="0" w:color="auto"/>
              <w:bottom w:val="single" w:sz="4" w:space="0" w:color="auto"/>
            </w:tcBorders>
          </w:tcPr>
          <w:p w14:paraId="20CAABAC" w14:textId="77777777" w:rsidR="00913B48" w:rsidRPr="00B96823" w:rsidRDefault="00913B48" w:rsidP="006D5485">
            <w:pPr>
              <w:pStyle w:val="af6"/>
            </w:pPr>
          </w:p>
        </w:tc>
      </w:tr>
      <w:tr w:rsidR="00913B48" w:rsidRPr="00B96823" w14:paraId="405D25B4" w14:textId="77777777" w:rsidTr="006D5485">
        <w:tc>
          <w:tcPr>
            <w:tcW w:w="1960" w:type="dxa"/>
            <w:tcBorders>
              <w:top w:val="single" w:sz="4" w:space="0" w:color="auto"/>
              <w:bottom w:val="single" w:sz="4" w:space="0" w:color="auto"/>
              <w:right w:val="single" w:sz="4" w:space="0" w:color="auto"/>
            </w:tcBorders>
          </w:tcPr>
          <w:p w14:paraId="253717CF"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D99289E"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7B81160" w14:textId="77777777" w:rsidR="00913B48" w:rsidRPr="00B96823" w:rsidRDefault="00913B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3B7F551C" w14:textId="77777777" w:rsidR="00913B48" w:rsidRPr="00B96823" w:rsidRDefault="00913B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EF0E6B8" w14:textId="77777777" w:rsidR="00913B48" w:rsidRPr="00B96823" w:rsidRDefault="00913B48"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1ACFE8A1" w14:textId="77777777" w:rsidR="00913B48" w:rsidRPr="00B96823" w:rsidRDefault="00913B48"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351C1C6A" w14:textId="77777777" w:rsidR="00913B48" w:rsidRPr="00B96823" w:rsidRDefault="00913B48"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127AE3A1" w14:textId="77777777" w:rsidR="00913B48" w:rsidRPr="00B96823" w:rsidRDefault="00913B48"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0F7B5828" w14:textId="77777777" w:rsidR="00913B48" w:rsidRPr="00B96823" w:rsidRDefault="00913B48"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09F1A0A5" w14:textId="77777777" w:rsidR="00913B48" w:rsidRPr="00B96823" w:rsidRDefault="00913B48"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5AC9091" w14:textId="77777777" w:rsidR="00913B48" w:rsidRPr="00B96823" w:rsidRDefault="00913B48"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1832CE1D" w14:textId="77777777" w:rsidR="00913B48" w:rsidRPr="00B96823" w:rsidRDefault="00913B48"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7019F44A" w14:textId="77777777" w:rsidR="00913B48" w:rsidRPr="00B96823" w:rsidRDefault="00913B48"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2EBDBF35" w14:textId="77777777" w:rsidR="00913B48" w:rsidRPr="00B96823" w:rsidRDefault="00913B48" w:rsidP="006D5485">
            <w:pPr>
              <w:pStyle w:val="af6"/>
              <w:jc w:val="center"/>
            </w:pPr>
            <w:r w:rsidRPr="00B96823">
              <w:t>14</w:t>
            </w:r>
          </w:p>
        </w:tc>
      </w:tr>
      <w:tr w:rsidR="00913B48" w:rsidRPr="00B96823" w14:paraId="35A9963B" w14:textId="77777777" w:rsidTr="006D5485">
        <w:tc>
          <w:tcPr>
            <w:tcW w:w="1960" w:type="dxa"/>
            <w:tcBorders>
              <w:top w:val="single" w:sz="4" w:space="0" w:color="auto"/>
              <w:bottom w:val="single" w:sz="4" w:space="0" w:color="auto"/>
              <w:right w:val="single" w:sz="4" w:space="0" w:color="auto"/>
            </w:tcBorders>
          </w:tcPr>
          <w:p w14:paraId="507C2EE0" w14:textId="77777777" w:rsidR="00913B48" w:rsidRPr="00B96823" w:rsidRDefault="00913B48"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471F21F7"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066CB5D" w14:textId="77777777" w:rsidR="00913B48" w:rsidRPr="00B96823" w:rsidRDefault="00913B48"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52945EF7"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10BFBB4"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3C3F74A"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FF2B5FC" w14:textId="77777777" w:rsidR="00913B48" w:rsidRPr="00B96823" w:rsidRDefault="00913B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D3C7829"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3DAA13A" w14:textId="77777777" w:rsidR="00913B48" w:rsidRPr="00B96823" w:rsidRDefault="00913B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567E9DE"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E839B2D" w14:textId="77777777" w:rsidR="00913B48" w:rsidRPr="00B96823" w:rsidRDefault="00913B48"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9E4E9A9" w14:textId="77777777" w:rsidR="00913B48" w:rsidRPr="00B96823" w:rsidRDefault="00913B48"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4DE4C9D7" w14:textId="77777777" w:rsidR="00913B48" w:rsidRPr="00B96823" w:rsidRDefault="00913B48" w:rsidP="006D5485">
            <w:pPr>
              <w:pStyle w:val="af6"/>
              <w:jc w:val="center"/>
            </w:pPr>
            <w:r w:rsidRPr="00B96823">
              <w:t>1,5</w:t>
            </w:r>
          </w:p>
        </w:tc>
        <w:tc>
          <w:tcPr>
            <w:tcW w:w="1418" w:type="dxa"/>
            <w:tcBorders>
              <w:top w:val="nil"/>
              <w:left w:val="single" w:sz="4" w:space="0" w:color="auto"/>
              <w:bottom w:val="single" w:sz="4" w:space="0" w:color="auto"/>
            </w:tcBorders>
          </w:tcPr>
          <w:p w14:paraId="5D2027F4" w14:textId="77777777" w:rsidR="00913B48" w:rsidRPr="00B96823" w:rsidRDefault="00913B48" w:rsidP="006D5485">
            <w:pPr>
              <w:pStyle w:val="af6"/>
              <w:jc w:val="center"/>
            </w:pPr>
            <w:r w:rsidRPr="00B96823">
              <w:t>1</w:t>
            </w:r>
          </w:p>
        </w:tc>
      </w:tr>
      <w:tr w:rsidR="00913B48" w:rsidRPr="00B96823" w14:paraId="7AEB31A3" w14:textId="77777777" w:rsidTr="006D5485">
        <w:tc>
          <w:tcPr>
            <w:tcW w:w="1960" w:type="dxa"/>
            <w:tcBorders>
              <w:top w:val="single" w:sz="4" w:space="0" w:color="auto"/>
              <w:bottom w:val="single" w:sz="4" w:space="0" w:color="auto"/>
              <w:right w:val="single" w:sz="4" w:space="0" w:color="auto"/>
            </w:tcBorders>
          </w:tcPr>
          <w:p w14:paraId="45F52010" w14:textId="77777777" w:rsidR="00913B48" w:rsidRPr="00B96823" w:rsidRDefault="00913B48"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67DBDC5A" w14:textId="77777777" w:rsidR="00913B48" w:rsidRPr="00B96823" w:rsidRDefault="00913B48"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78A16107" w14:textId="77777777" w:rsidR="00913B48" w:rsidRPr="00B96823" w:rsidRDefault="00913B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62143ECE" w14:textId="77777777" w:rsidR="00913B48" w:rsidRPr="00B96823" w:rsidRDefault="00913B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3DBA4904"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8FF2AD" w14:textId="77777777" w:rsidR="00913B48" w:rsidRPr="00B96823" w:rsidRDefault="00913B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35D909E"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781D8F7"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B6D2DDB" w14:textId="77777777" w:rsidR="00913B48" w:rsidRPr="00B96823" w:rsidRDefault="00913B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6851841"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B004C74" w14:textId="77777777" w:rsidR="00913B48" w:rsidRPr="00B96823" w:rsidRDefault="00913B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6581EBFC" w14:textId="77777777" w:rsidR="00913B48" w:rsidRPr="00B96823" w:rsidRDefault="00913B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4470753" w14:textId="77777777" w:rsidR="00913B48" w:rsidRPr="00B96823" w:rsidRDefault="00913B48" w:rsidP="006D5485">
            <w:pPr>
              <w:pStyle w:val="af6"/>
              <w:jc w:val="center"/>
            </w:pPr>
            <w:r w:rsidRPr="00B96823">
              <w:t>1</w:t>
            </w:r>
          </w:p>
        </w:tc>
        <w:tc>
          <w:tcPr>
            <w:tcW w:w="1418" w:type="dxa"/>
            <w:tcBorders>
              <w:top w:val="nil"/>
              <w:left w:val="single" w:sz="4" w:space="0" w:color="auto"/>
              <w:bottom w:val="single" w:sz="4" w:space="0" w:color="auto"/>
            </w:tcBorders>
          </w:tcPr>
          <w:p w14:paraId="73F0E0C1" w14:textId="77777777" w:rsidR="00913B48" w:rsidRPr="00B96823" w:rsidRDefault="00913B48" w:rsidP="006D5485">
            <w:pPr>
              <w:pStyle w:val="af6"/>
              <w:jc w:val="center"/>
            </w:pPr>
            <w:r w:rsidRPr="00B96823">
              <w:t>1</w:t>
            </w:r>
          </w:p>
        </w:tc>
      </w:tr>
      <w:tr w:rsidR="00913B48" w:rsidRPr="00B96823" w14:paraId="7E848382" w14:textId="77777777" w:rsidTr="006D5485">
        <w:tc>
          <w:tcPr>
            <w:tcW w:w="1960" w:type="dxa"/>
            <w:tcBorders>
              <w:top w:val="single" w:sz="4" w:space="0" w:color="auto"/>
              <w:bottom w:val="single" w:sz="4" w:space="0" w:color="auto"/>
              <w:right w:val="single" w:sz="4" w:space="0" w:color="auto"/>
            </w:tcBorders>
          </w:tcPr>
          <w:p w14:paraId="2BDC3F37" w14:textId="77777777" w:rsidR="00913B48" w:rsidRPr="00B96823" w:rsidRDefault="00913B48"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3B71E457"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B51C2C3" w14:textId="77777777" w:rsidR="00913B48" w:rsidRPr="00B96823" w:rsidRDefault="00913B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AA96E8F" w14:textId="77777777" w:rsidR="00913B48" w:rsidRPr="00B96823" w:rsidRDefault="00913B48"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410334DF"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3102F72" w14:textId="77777777" w:rsidR="00913B48" w:rsidRPr="00B96823" w:rsidRDefault="00913B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0EF8F97D"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087F86C"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B51E9B3" w14:textId="77777777" w:rsidR="00913B48" w:rsidRPr="00B96823" w:rsidRDefault="00913B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07F6727"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2A4EA36" w14:textId="77777777" w:rsidR="00913B48" w:rsidRPr="00B96823" w:rsidRDefault="00913B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BB9BF16" w14:textId="77777777" w:rsidR="00913B48" w:rsidRPr="00B96823" w:rsidRDefault="00913B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FE45B93" w14:textId="77777777" w:rsidR="00913B48" w:rsidRPr="00B96823" w:rsidRDefault="00913B48" w:rsidP="006D5485">
            <w:pPr>
              <w:pStyle w:val="af6"/>
              <w:jc w:val="center"/>
            </w:pPr>
            <w:r w:rsidRPr="00B96823">
              <w:t>1</w:t>
            </w:r>
          </w:p>
        </w:tc>
        <w:tc>
          <w:tcPr>
            <w:tcW w:w="1418" w:type="dxa"/>
            <w:tcBorders>
              <w:top w:val="nil"/>
              <w:left w:val="single" w:sz="4" w:space="0" w:color="auto"/>
              <w:bottom w:val="single" w:sz="4" w:space="0" w:color="auto"/>
            </w:tcBorders>
          </w:tcPr>
          <w:p w14:paraId="269A0A29" w14:textId="77777777" w:rsidR="00913B48" w:rsidRPr="00B96823" w:rsidRDefault="00913B48" w:rsidP="006D5485">
            <w:pPr>
              <w:pStyle w:val="af6"/>
              <w:jc w:val="center"/>
            </w:pPr>
            <w:r w:rsidRPr="00B96823">
              <w:t>1</w:t>
            </w:r>
          </w:p>
        </w:tc>
      </w:tr>
      <w:tr w:rsidR="00913B48" w:rsidRPr="00B96823" w14:paraId="0B47007E" w14:textId="77777777" w:rsidTr="006D5485">
        <w:tc>
          <w:tcPr>
            <w:tcW w:w="1960" w:type="dxa"/>
            <w:tcBorders>
              <w:top w:val="single" w:sz="4" w:space="0" w:color="auto"/>
              <w:bottom w:val="single" w:sz="4" w:space="0" w:color="auto"/>
              <w:right w:val="single" w:sz="4" w:space="0" w:color="auto"/>
            </w:tcBorders>
          </w:tcPr>
          <w:p w14:paraId="3CB61068" w14:textId="77777777" w:rsidR="00913B48" w:rsidRPr="00B96823" w:rsidRDefault="00913B48"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2FA03B20"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091032"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3BF1246"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42CE58B" w14:textId="77777777" w:rsidR="00913B48" w:rsidRPr="00B96823" w:rsidRDefault="00913B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96EBE5F" w14:textId="77777777" w:rsidR="00913B48" w:rsidRPr="00B96823" w:rsidRDefault="00913B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889F0D1" w14:textId="77777777" w:rsidR="00913B48" w:rsidRPr="00B96823" w:rsidRDefault="00913B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EE86581"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48AEF10"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102138D"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B4E0CB" w14:textId="77777777" w:rsidR="00913B48" w:rsidRPr="00B96823" w:rsidRDefault="00913B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12073AF" w14:textId="77777777" w:rsidR="00913B48" w:rsidRPr="00B96823" w:rsidRDefault="00913B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502D34C" w14:textId="77777777" w:rsidR="00913B48" w:rsidRPr="00B96823" w:rsidRDefault="00913B48" w:rsidP="006D5485">
            <w:pPr>
              <w:pStyle w:val="af6"/>
              <w:jc w:val="center"/>
            </w:pPr>
            <w:r w:rsidRPr="00B96823">
              <w:t>2</w:t>
            </w:r>
          </w:p>
        </w:tc>
        <w:tc>
          <w:tcPr>
            <w:tcW w:w="1418" w:type="dxa"/>
            <w:tcBorders>
              <w:top w:val="nil"/>
              <w:left w:val="single" w:sz="4" w:space="0" w:color="auto"/>
              <w:bottom w:val="single" w:sz="4" w:space="0" w:color="auto"/>
            </w:tcBorders>
          </w:tcPr>
          <w:p w14:paraId="2870D278" w14:textId="77777777" w:rsidR="00913B48" w:rsidRPr="00B96823" w:rsidRDefault="00913B48" w:rsidP="006D5485">
            <w:pPr>
              <w:pStyle w:val="af6"/>
              <w:jc w:val="center"/>
            </w:pPr>
            <w:r w:rsidRPr="00B96823">
              <w:t>1</w:t>
            </w:r>
          </w:p>
        </w:tc>
      </w:tr>
      <w:tr w:rsidR="00913B48" w:rsidRPr="00B96823" w14:paraId="4E47DF97" w14:textId="77777777" w:rsidTr="006D5485">
        <w:tc>
          <w:tcPr>
            <w:tcW w:w="1960" w:type="dxa"/>
            <w:tcBorders>
              <w:top w:val="single" w:sz="4" w:space="0" w:color="auto"/>
              <w:bottom w:val="single" w:sz="4" w:space="0" w:color="auto"/>
              <w:right w:val="single" w:sz="4" w:space="0" w:color="auto"/>
            </w:tcBorders>
          </w:tcPr>
          <w:p w14:paraId="3DEA8C68" w14:textId="77777777" w:rsidR="00913B48" w:rsidRPr="00B96823" w:rsidRDefault="00913B48"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6A19592E"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97F2D06"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EEF2DEC"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8C1A268" w14:textId="77777777" w:rsidR="00913B48" w:rsidRPr="00B96823" w:rsidRDefault="00913B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7804A4B" w14:textId="77777777" w:rsidR="00913B48" w:rsidRPr="00B96823" w:rsidRDefault="00913B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FAF0946" w14:textId="77777777" w:rsidR="00913B48" w:rsidRPr="00B96823" w:rsidRDefault="00913B48"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90376BB"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EEB588"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4B6F4D4"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9DB3B5D" w14:textId="77777777" w:rsidR="00913B48" w:rsidRPr="00B96823" w:rsidRDefault="00913B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A812A2A" w14:textId="77777777" w:rsidR="00913B48" w:rsidRPr="00B96823" w:rsidRDefault="00913B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83B5CC2" w14:textId="77777777" w:rsidR="00913B48" w:rsidRPr="00B96823" w:rsidRDefault="00913B48" w:rsidP="006D5485">
            <w:pPr>
              <w:pStyle w:val="af6"/>
              <w:jc w:val="center"/>
            </w:pPr>
            <w:r w:rsidRPr="00B96823">
              <w:t>2</w:t>
            </w:r>
          </w:p>
        </w:tc>
        <w:tc>
          <w:tcPr>
            <w:tcW w:w="1418" w:type="dxa"/>
            <w:tcBorders>
              <w:top w:val="nil"/>
              <w:left w:val="single" w:sz="4" w:space="0" w:color="auto"/>
              <w:bottom w:val="single" w:sz="4" w:space="0" w:color="auto"/>
            </w:tcBorders>
          </w:tcPr>
          <w:p w14:paraId="58624D9A" w14:textId="77777777" w:rsidR="00913B48" w:rsidRPr="00B96823" w:rsidRDefault="00913B48" w:rsidP="006D5485">
            <w:pPr>
              <w:pStyle w:val="af6"/>
              <w:jc w:val="center"/>
            </w:pPr>
            <w:r w:rsidRPr="00B96823">
              <w:t>1,5</w:t>
            </w:r>
          </w:p>
        </w:tc>
      </w:tr>
      <w:tr w:rsidR="00913B48" w:rsidRPr="00B96823" w14:paraId="1B373F00" w14:textId="77777777" w:rsidTr="006D5485">
        <w:tc>
          <w:tcPr>
            <w:tcW w:w="1960" w:type="dxa"/>
            <w:tcBorders>
              <w:top w:val="single" w:sz="4" w:space="0" w:color="auto"/>
              <w:bottom w:val="nil"/>
              <w:right w:val="single" w:sz="4" w:space="0" w:color="auto"/>
            </w:tcBorders>
          </w:tcPr>
          <w:p w14:paraId="36598B1C" w14:textId="77777777" w:rsidR="00913B48" w:rsidRPr="00B96823" w:rsidRDefault="00913B48"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243A7030" w14:textId="77777777" w:rsidR="00913B48" w:rsidRPr="00B96823" w:rsidRDefault="00913B48" w:rsidP="006D5485">
            <w:pPr>
              <w:pStyle w:val="af6"/>
            </w:pPr>
          </w:p>
        </w:tc>
        <w:tc>
          <w:tcPr>
            <w:tcW w:w="840" w:type="dxa"/>
            <w:tcBorders>
              <w:top w:val="single" w:sz="4" w:space="0" w:color="auto"/>
              <w:left w:val="single" w:sz="4" w:space="0" w:color="auto"/>
              <w:bottom w:val="nil"/>
              <w:right w:val="single" w:sz="4" w:space="0" w:color="auto"/>
            </w:tcBorders>
          </w:tcPr>
          <w:p w14:paraId="70EEB20F" w14:textId="77777777" w:rsidR="00913B48" w:rsidRPr="00B96823" w:rsidRDefault="00913B48" w:rsidP="006D5485">
            <w:pPr>
              <w:pStyle w:val="af6"/>
            </w:pPr>
          </w:p>
        </w:tc>
        <w:tc>
          <w:tcPr>
            <w:tcW w:w="840" w:type="dxa"/>
            <w:tcBorders>
              <w:top w:val="single" w:sz="4" w:space="0" w:color="auto"/>
              <w:left w:val="single" w:sz="4" w:space="0" w:color="auto"/>
              <w:bottom w:val="nil"/>
              <w:right w:val="single" w:sz="4" w:space="0" w:color="auto"/>
            </w:tcBorders>
          </w:tcPr>
          <w:p w14:paraId="1031D460" w14:textId="77777777" w:rsidR="00913B48" w:rsidRPr="00B96823" w:rsidRDefault="00913B48" w:rsidP="006D5485">
            <w:pPr>
              <w:pStyle w:val="af6"/>
            </w:pPr>
          </w:p>
        </w:tc>
        <w:tc>
          <w:tcPr>
            <w:tcW w:w="840" w:type="dxa"/>
            <w:tcBorders>
              <w:top w:val="single" w:sz="4" w:space="0" w:color="auto"/>
              <w:left w:val="single" w:sz="4" w:space="0" w:color="auto"/>
              <w:bottom w:val="nil"/>
              <w:right w:val="single" w:sz="4" w:space="0" w:color="auto"/>
            </w:tcBorders>
          </w:tcPr>
          <w:p w14:paraId="62AD2224" w14:textId="77777777" w:rsidR="00913B48" w:rsidRPr="00B96823" w:rsidRDefault="00913B48" w:rsidP="006D5485">
            <w:pPr>
              <w:pStyle w:val="af6"/>
            </w:pPr>
          </w:p>
        </w:tc>
        <w:tc>
          <w:tcPr>
            <w:tcW w:w="700" w:type="dxa"/>
            <w:tcBorders>
              <w:top w:val="single" w:sz="4" w:space="0" w:color="auto"/>
              <w:left w:val="single" w:sz="4" w:space="0" w:color="auto"/>
              <w:bottom w:val="nil"/>
              <w:right w:val="single" w:sz="4" w:space="0" w:color="auto"/>
            </w:tcBorders>
          </w:tcPr>
          <w:p w14:paraId="2703B2EB" w14:textId="77777777" w:rsidR="00913B48" w:rsidRPr="00B96823" w:rsidRDefault="00913B48" w:rsidP="006D5485">
            <w:pPr>
              <w:pStyle w:val="af6"/>
            </w:pPr>
          </w:p>
        </w:tc>
        <w:tc>
          <w:tcPr>
            <w:tcW w:w="700" w:type="dxa"/>
            <w:tcBorders>
              <w:top w:val="single" w:sz="4" w:space="0" w:color="auto"/>
              <w:left w:val="single" w:sz="4" w:space="0" w:color="auto"/>
              <w:bottom w:val="nil"/>
              <w:right w:val="single" w:sz="4" w:space="0" w:color="auto"/>
            </w:tcBorders>
          </w:tcPr>
          <w:p w14:paraId="53F3B42A" w14:textId="77777777" w:rsidR="00913B48" w:rsidRPr="00B96823" w:rsidRDefault="00913B48" w:rsidP="006D5485">
            <w:pPr>
              <w:pStyle w:val="af6"/>
            </w:pPr>
          </w:p>
        </w:tc>
        <w:tc>
          <w:tcPr>
            <w:tcW w:w="700" w:type="dxa"/>
            <w:tcBorders>
              <w:top w:val="single" w:sz="4" w:space="0" w:color="auto"/>
              <w:left w:val="single" w:sz="4" w:space="0" w:color="auto"/>
              <w:bottom w:val="nil"/>
              <w:right w:val="single" w:sz="4" w:space="0" w:color="auto"/>
            </w:tcBorders>
          </w:tcPr>
          <w:p w14:paraId="4753A472" w14:textId="77777777" w:rsidR="00913B48" w:rsidRPr="00B96823" w:rsidRDefault="00913B48" w:rsidP="006D5485">
            <w:pPr>
              <w:pStyle w:val="af6"/>
            </w:pPr>
          </w:p>
        </w:tc>
        <w:tc>
          <w:tcPr>
            <w:tcW w:w="840" w:type="dxa"/>
            <w:tcBorders>
              <w:top w:val="single" w:sz="4" w:space="0" w:color="auto"/>
              <w:left w:val="single" w:sz="4" w:space="0" w:color="auto"/>
              <w:bottom w:val="nil"/>
              <w:right w:val="single" w:sz="4" w:space="0" w:color="auto"/>
            </w:tcBorders>
          </w:tcPr>
          <w:p w14:paraId="6ED8868C" w14:textId="77777777" w:rsidR="00913B48" w:rsidRPr="00B96823" w:rsidRDefault="00913B48" w:rsidP="006D5485">
            <w:pPr>
              <w:pStyle w:val="af6"/>
            </w:pPr>
          </w:p>
        </w:tc>
        <w:tc>
          <w:tcPr>
            <w:tcW w:w="840" w:type="dxa"/>
            <w:tcBorders>
              <w:top w:val="single" w:sz="4" w:space="0" w:color="auto"/>
              <w:left w:val="single" w:sz="4" w:space="0" w:color="auto"/>
              <w:bottom w:val="nil"/>
              <w:right w:val="single" w:sz="4" w:space="0" w:color="auto"/>
            </w:tcBorders>
          </w:tcPr>
          <w:p w14:paraId="03AEA099" w14:textId="77777777" w:rsidR="00913B48" w:rsidRPr="00B96823" w:rsidRDefault="00913B48" w:rsidP="006D5485">
            <w:pPr>
              <w:pStyle w:val="af6"/>
            </w:pPr>
          </w:p>
        </w:tc>
        <w:tc>
          <w:tcPr>
            <w:tcW w:w="840" w:type="dxa"/>
            <w:tcBorders>
              <w:top w:val="single" w:sz="4" w:space="0" w:color="auto"/>
              <w:left w:val="single" w:sz="4" w:space="0" w:color="auto"/>
              <w:bottom w:val="nil"/>
              <w:right w:val="single" w:sz="4" w:space="0" w:color="auto"/>
            </w:tcBorders>
          </w:tcPr>
          <w:p w14:paraId="5D53CB3F" w14:textId="77777777" w:rsidR="00913B48" w:rsidRPr="00B96823" w:rsidRDefault="00913B48" w:rsidP="006D5485">
            <w:pPr>
              <w:pStyle w:val="af6"/>
            </w:pPr>
          </w:p>
        </w:tc>
        <w:tc>
          <w:tcPr>
            <w:tcW w:w="1117" w:type="dxa"/>
            <w:tcBorders>
              <w:top w:val="single" w:sz="4" w:space="0" w:color="auto"/>
              <w:left w:val="single" w:sz="4" w:space="0" w:color="auto"/>
              <w:bottom w:val="nil"/>
              <w:right w:val="single" w:sz="4" w:space="0" w:color="auto"/>
            </w:tcBorders>
          </w:tcPr>
          <w:p w14:paraId="72A91C88" w14:textId="77777777" w:rsidR="00913B48" w:rsidRPr="00B96823" w:rsidRDefault="00913B48" w:rsidP="006D5485">
            <w:pPr>
              <w:pStyle w:val="af6"/>
            </w:pPr>
          </w:p>
        </w:tc>
        <w:tc>
          <w:tcPr>
            <w:tcW w:w="850" w:type="dxa"/>
            <w:tcBorders>
              <w:top w:val="single" w:sz="4" w:space="0" w:color="auto"/>
              <w:left w:val="single" w:sz="4" w:space="0" w:color="auto"/>
              <w:bottom w:val="nil"/>
              <w:right w:val="single" w:sz="4" w:space="0" w:color="auto"/>
            </w:tcBorders>
          </w:tcPr>
          <w:p w14:paraId="5CB875C8" w14:textId="77777777" w:rsidR="00913B48" w:rsidRPr="00B96823" w:rsidRDefault="00913B48" w:rsidP="006D5485">
            <w:pPr>
              <w:pStyle w:val="af6"/>
            </w:pPr>
          </w:p>
        </w:tc>
        <w:tc>
          <w:tcPr>
            <w:tcW w:w="1418" w:type="dxa"/>
            <w:tcBorders>
              <w:top w:val="single" w:sz="4" w:space="0" w:color="auto"/>
              <w:left w:val="single" w:sz="4" w:space="0" w:color="auto"/>
              <w:bottom w:val="nil"/>
            </w:tcBorders>
          </w:tcPr>
          <w:p w14:paraId="2B8B548C" w14:textId="77777777" w:rsidR="00913B48" w:rsidRPr="00B96823" w:rsidRDefault="00913B48" w:rsidP="006D5485">
            <w:pPr>
              <w:pStyle w:val="af6"/>
            </w:pPr>
          </w:p>
        </w:tc>
      </w:tr>
      <w:tr w:rsidR="00913B48" w:rsidRPr="00B96823" w14:paraId="3045DE79" w14:textId="77777777" w:rsidTr="006D5485">
        <w:tc>
          <w:tcPr>
            <w:tcW w:w="1960" w:type="dxa"/>
            <w:tcBorders>
              <w:top w:val="nil"/>
              <w:bottom w:val="nil"/>
              <w:right w:val="single" w:sz="4" w:space="0" w:color="auto"/>
            </w:tcBorders>
          </w:tcPr>
          <w:p w14:paraId="3178A90F" w14:textId="77777777" w:rsidR="00913B48" w:rsidRPr="00B96823" w:rsidRDefault="00913B48"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7CFA77EA" w14:textId="77777777" w:rsidR="00913B48" w:rsidRPr="00B96823" w:rsidRDefault="00913B48" w:rsidP="006D5485">
            <w:pPr>
              <w:pStyle w:val="af6"/>
              <w:jc w:val="center"/>
            </w:pPr>
            <w:r w:rsidRPr="00B96823">
              <w:t>1,5</w:t>
            </w:r>
          </w:p>
        </w:tc>
        <w:tc>
          <w:tcPr>
            <w:tcW w:w="840" w:type="dxa"/>
            <w:tcBorders>
              <w:top w:val="nil"/>
              <w:left w:val="single" w:sz="4" w:space="0" w:color="auto"/>
              <w:bottom w:val="nil"/>
              <w:right w:val="single" w:sz="4" w:space="0" w:color="auto"/>
            </w:tcBorders>
          </w:tcPr>
          <w:p w14:paraId="2FD7598C" w14:textId="77777777" w:rsidR="00913B48" w:rsidRPr="00B96823" w:rsidRDefault="00913B48" w:rsidP="006D5485">
            <w:pPr>
              <w:pStyle w:val="af6"/>
              <w:jc w:val="center"/>
            </w:pPr>
            <w:r w:rsidRPr="00B96823">
              <w:t>2</w:t>
            </w:r>
          </w:p>
        </w:tc>
        <w:tc>
          <w:tcPr>
            <w:tcW w:w="840" w:type="dxa"/>
            <w:tcBorders>
              <w:top w:val="nil"/>
              <w:left w:val="single" w:sz="4" w:space="0" w:color="auto"/>
              <w:bottom w:val="nil"/>
              <w:right w:val="single" w:sz="4" w:space="0" w:color="auto"/>
            </w:tcBorders>
          </w:tcPr>
          <w:p w14:paraId="73932E57" w14:textId="77777777" w:rsidR="00913B48" w:rsidRPr="00B96823" w:rsidRDefault="00913B48" w:rsidP="006D5485">
            <w:pPr>
              <w:pStyle w:val="af6"/>
              <w:jc w:val="center"/>
            </w:pPr>
            <w:r w:rsidRPr="00B96823">
              <w:t>2</w:t>
            </w:r>
          </w:p>
        </w:tc>
        <w:tc>
          <w:tcPr>
            <w:tcW w:w="840" w:type="dxa"/>
            <w:tcBorders>
              <w:top w:val="nil"/>
              <w:left w:val="single" w:sz="4" w:space="0" w:color="auto"/>
              <w:bottom w:val="nil"/>
              <w:right w:val="single" w:sz="4" w:space="0" w:color="auto"/>
            </w:tcBorders>
          </w:tcPr>
          <w:p w14:paraId="7065C1AE" w14:textId="77777777" w:rsidR="00913B48" w:rsidRPr="00B96823" w:rsidRDefault="00913B48" w:rsidP="006D5485">
            <w:pPr>
              <w:pStyle w:val="af6"/>
              <w:jc w:val="center"/>
            </w:pPr>
            <w:r w:rsidRPr="00B96823">
              <w:t>0,5</w:t>
            </w:r>
          </w:p>
        </w:tc>
        <w:tc>
          <w:tcPr>
            <w:tcW w:w="700" w:type="dxa"/>
            <w:tcBorders>
              <w:top w:val="nil"/>
              <w:left w:val="single" w:sz="4" w:space="0" w:color="auto"/>
              <w:bottom w:val="nil"/>
              <w:right w:val="single" w:sz="4" w:space="0" w:color="auto"/>
            </w:tcBorders>
          </w:tcPr>
          <w:p w14:paraId="0AC416A4" w14:textId="77777777" w:rsidR="00913B48" w:rsidRPr="00B96823" w:rsidRDefault="00913B48" w:rsidP="006D5485">
            <w:pPr>
              <w:pStyle w:val="af6"/>
              <w:jc w:val="center"/>
            </w:pPr>
            <w:r w:rsidRPr="00B96823">
              <w:t>0,5</w:t>
            </w:r>
          </w:p>
        </w:tc>
        <w:tc>
          <w:tcPr>
            <w:tcW w:w="700" w:type="dxa"/>
            <w:tcBorders>
              <w:top w:val="nil"/>
              <w:left w:val="single" w:sz="4" w:space="0" w:color="auto"/>
              <w:bottom w:val="nil"/>
              <w:right w:val="single" w:sz="4" w:space="0" w:color="auto"/>
            </w:tcBorders>
          </w:tcPr>
          <w:p w14:paraId="1FA550BF" w14:textId="77777777" w:rsidR="00913B48" w:rsidRPr="00B96823" w:rsidRDefault="00913B48" w:rsidP="006D5485">
            <w:pPr>
              <w:pStyle w:val="af6"/>
              <w:jc w:val="center"/>
            </w:pPr>
            <w:r w:rsidRPr="00B96823">
              <w:t>0,5</w:t>
            </w:r>
          </w:p>
        </w:tc>
        <w:tc>
          <w:tcPr>
            <w:tcW w:w="700" w:type="dxa"/>
            <w:tcBorders>
              <w:top w:val="nil"/>
              <w:left w:val="single" w:sz="4" w:space="0" w:color="auto"/>
              <w:bottom w:val="nil"/>
              <w:right w:val="single" w:sz="4" w:space="0" w:color="auto"/>
            </w:tcBorders>
          </w:tcPr>
          <w:p w14:paraId="24176796" w14:textId="77777777" w:rsidR="00913B48" w:rsidRPr="00B96823" w:rsidRDefault="00913B48" w:rsidP="006D5485">
            <w:pPr>
              <w:pStyle w:val="af6"/>
              <w:jc w:val="center"/>
            </w:pPr>
            <w:r w:rsidRPr="00B96823">
              <w:t>0,5</w:t>
            </w:r>
          </w:p>
        </w:tc>
        <w:tc>
          <w:tcPr>
            <w:tcW w:w="840" w:type="dxa"/>
            <w:tcBorders>
              <w:top w:val="nil"/>
              <w:left w:val="single" w:sz="4" w:space="0" w:color="auto"/>
              <w:bottom w:val="nil"/>
              <w:right w:val="single" w:sz="4" w:space="0" w:color="auto"/>
            </w:tcBorders>
          </w:tcPr>
          <w:p w14:paraId="30EDA1D0" w14:textId="77777777" w:rsidR="00913B48" w:rsidRPr="00B96823" w:rsidRDefault="00913B48" w:rsidP="006D5485">
            <w:pPr>
              <w:pStyle w:val="af6"/>
              <w:jc w:val="center"/>
            </w:pPr>
            <w:r w:rsidRPr="00B96823">
              <w:t>1</w:t>
            </w:r>
          </w:p>
        </w:tc>
        <w:tc>
          <w:tcPr>
            <w:tcW w:w="840" w:type="dxa"/>
            <w:tcBorders>
              <w:top w:val="nil"/>
              <w:left w:val="single" w:sz="4" w:space="0" w:color="auto"/>
              <w:bottom w:val="nil"/>
              <w:right w:val="single" w:sz="4" w:space="0" w:color="auto"/>
            </w:tcBorders>
          </w:tcPr>
          <w:p w14:paraId="27656482" w14:textId="77777777" w:rsidR="00913B48" w:rsidRPr="00B96823" w:rsidRDefault="00913B48" w:rsidP="006D5485">
            <w:pPr>
              <w:pStyle w:val="af6"/>
              <w:jc w:val="center"/>
            </w:pPr>
            <w:r w:rsidRPr="00B96823">
              <w:t>1</w:t>
            </w:r>
          </w:p>
        </w:tc>
        <w:tc>
          <w:tcPr>
            <w:tcW w:w="840" w:type="dxa"/>
            <w:tcBorders>
              <w:top w:val="nil"/>
              <w:left w:val="single" w:sz="4" w:space="0" w:color="auto"/>
              <w:bottom w:val="nil"/>
              <w:right w:val="single" w:sz="4" w:space="0" w:color="auto"/>
            </w:tcBorders>
          </w:tcPr>
          <w:p w14:paraId="77CD8EB0" w14:textId="77777777" w:rsidR="00913B48" w:rsidRPr="00B96823" w:rsidRDefault="00913B48" w:rsidP="006D5485">
            <w:pPr>
              <w:pStyle w:val="af6"/>
              <w:jc w:val="center"/>
            </w:pPr>
            <w:r w:rsidRPr="00B96823">
              <w:t>2</w:t>
            </w:r>
          </w:p>
        </w:tc>
        <w:tc>
          <w:tcPr>
            <w:tcW w:w="1117" w:type="dxa"/>
            <w:tcBorders>
              <w:top w:val="nil"/>
              <w:left w:val="single" w:sz="4" w:space="0" w:color="auto"/>
              <w:bottom w:val="nil"/>
              <w:right w:val="single" w:sz="4" w:space="0" w:color="auto"/>
            </w:tcBorders>
          </w:tcPr>
          <w:p w14:paraId="23E7F05F" w14:textId="77777777" w:rsidR="00913B48" w:rsidRPr="00B96823" w:rsidRDefault="00913B48" w:rsidP="006D5485">
            <w:pPr>
              <w:pStyle w:val="af6"/>
              <w:jc w:val="center"/>
            </w:pPr>
            <w:r w:rsidRPr="00B96823">
              <w:t>1,5</w:t>
            </w:r>
          </w:p>
        </w:tc>
        <w:tc>
          <w:tcPr>
            <w:tcW w:w="850" w:type="dxa"/>
            <w:tcBorders>
              <w:top w:val="nil"/>
              <w:left w:val="single" w:sz="4" w:space="0" w:color="auto"/>
              <w:bottom w:val="nil"/>
              <w:right w:val="single" w:sz="4" w:space="0" w:color="auto"/>
            </w:tcBorders>
          </w:tcPr>
          <w:p w14:paraId="13FD3EDC" w14:textId="77777777" w:rsidR="00913B48" w:rsidRPr="00B96823" w:rsidRDefault="00913B48" w:rsidP="006D5485">
            <w:pPr>
              <w:pStyle w:val="af6"/>
              <w:jc w:val="center"/>
            </w:pPr>
            <w:r w:rsidRPr="00B96823">
              <w:t>2</w:t>
            </w:r>
          </w:p>
        </w:tc>
        <w:tc>
          <w:tcPr>
            <w:tcW w:w="1418" w:type="dxa"/>
            <w:tcBorders>
              <w:top w:val="nil"/>
              <w:left w:val="single" w:sz="4" w:space="0" w:color="auto"/>
              <w:bottom w:val="nil"/>
            </w:tcBorders>
          </w:tcPr>
          <w:p w14:paraId="7561494C" w14:textId="77777777" w:rsidR="00913B48" w:rsidRPr="00B96823" w:rsidRDefault="00913B48" w:rsidP="006D5485">
            <w:pPr>
              <w:pStyle w:val="af6"/>
              <w:jc w:val="center"/>
            </w:pPr>
            <w:r w:rsidRPr="00B96823">
              <w:t>2</w:t>
            </w:r>
          </w:p>
        </w:tc>
      </w:tr>
      <w:tr w:rsidR="00913B48" w:rsidRPr="00B96823" w14:paraId="1F49AF85" w14:textId="77777777" w:rsidTr="006D5485">
        <w:tc>
          <w:tcPr>
            <w:tcW w:w="1960" w:type="dxa"/>
            <w:tcBorders>
              <w:top w:val="nil"/>
              <w:bottom w:val="single" w:sz="4" w:space="0" w:color="auto"/>
              <w:right w:val="single" w:sz="4" w:space="0" w:color="auto"/>
            </w:tcBorders>
          </w:tcPr>
          <w:p w14:paraId="03749729" w14:textId="77777777" w:rsidR="00913B48" w:rsidRPr="00B96823" w:rsidRDefault="00913B48"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2AD7B326" w14:textId="77777777" w:rsidR="00913B48" w:rsidRPr="00B96823" w:rsidRDefault="00913B48"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30007593" w14:textId="77777777" w:rsidR="00913B48" w:rsidRPr="00B96823" w:rsidRDefault="00913B48"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1CAB47CB" w14:textId="77777777" w:rsidR="00913B48" w:rsidRPr="00B96823" w:rsidRDefault="00913B48"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71EE03D8" w14:textId="77777777" w:rsidR="00913B48" w:rsidRPr="00B96823" w:rsidRDefault="00913B48"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53167226" w14:textId="77777777" w:rsidR="00913B48" w:rsidRPr="00B96823" w:rsidRDefault="00913B48"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1F25FF3D" w14:textId="77777777" w:rsidR="00913B48" w:rsidRPr="00B96823" w:rsidRDefault="00913B48"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FBD7C10" w14:textId="77777777" w:rsidR="00913B48" w:rsidRPr="00B96823" w:rsidRDefault="00913B48"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734D2E6D" w14:textId="77777777" w:rsidR="00913B48" w:rsidRPr="00B96823" w:rsidRDefault="00913B48"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72FB09C6" w14:textId="77777777" w:rsidR="00913B48" w:rsidRPr="00B96823" w:rsidRDefault="00913B48"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23B2ECA3" w14:textId="77777777" w:rsidR="00913B48" w:rsidRPr="00B96823" w:rsidRDefault="00913B48"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222CFEDC" w14:textId="77777777" w:rsidR="00913B48" w:rsidRPr="00B96823" w:rsidRDefault="00913B48"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333A0900" w14:textId="77777777" w:rsidR="00913B48" w:rsidRPr="00B96823" w:rsidRDefault="00913B48" w:rsidP="006D5485">
            <w:pPr>
              <w:pStyle w:val="af6"/>
              <w:jc w:val="center"/>
            </w:pPr>
            <w:r w:rsidRPr="00B96823">
              <w:t>4</w:t>
            </w:r>
          </w:p>
        </w:tc>
        <w:tc>
          <w:tcPr>
            <w:tcW w:w="1418" w:type="dxa"/>
            <w:tcBorders>
              <w:top w:val="nil"/>
              <w:left w:val="single" w:sz="4" w:space="0" w:color="auto"/>
              <w:bottom w:val="single" w:sz="4" w:space="0" w:color="auto"/>
            </w:tcBorders>
          </w:tcPr>
          <w:p w14:paraId="54781EFD" w14:textId="77777777" w:rsidR="00913B48" w:rsidRPr="00B96823" w:rsidRDefault="00913B48" w:rsidP="006D5485">
            <w:pPr>
              <w:pStyle w:val="af6"/>
              <w:jc w:val="center"/>
            </w:pPr>
            <w:r w:rsidRPr="00B96823">
              <w:t>2</w:t>
            </w:r>
          </w:p>
        </w:tc>
      </w:tr>
      <w:tr w:rsidR="00913B48" w:rsidRPr="00B96823" w14:paraId="7497DBE7" w14:textId="77777777" w:rsidTr="006D5485">
        <w:tc>
          <w:tcPr>
            <w:tcW w:w="1960" w:type="dxa"/>
            <w:tcBorders>
              <w:top w:val="single" w:sz="4" w:space="0" w:color="auto"/>
              <w:bottom w:val="single" w:sz="4" w:space="0" w:color="auto"/>
              <w:right w:val="single" w:sz="4" w:space="0" w:color="auto"/>
            </w:tcBorders>
          </w:tcPr>
          <w:p w14:paraId="68DF5276" w14:textId="77777777" w:rsidR="00913B48" w:rsidRPr="00B96823" w:rsidRDefault="00913B48" w:rsidP="006D5485">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5A6B6E34" w14:textId="77777777" w:rsidR="00913B48" w:rsidRPr="00B96823" w:rsidRDefault="00913B48" w:rsidP="006D5485">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66FABF6" w14:textId="77777777" w:rsidR="00913B48" w:rsidRPr="00B96823" w:rsidRDefault="00913B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524EBDC" w14:textId="77777777" w:rsidR="00913B48" w:rsidRPr="00B96823" w:rsidRDefault="00913B48"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4793B8D"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9EE67E3"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A145D3C"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A49A49B"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63CB808" w14:textId="77777777" w:rsidR="00913B48" w:rsidRPr="00B96823" w:rsidRDefault="00913B48" w:rsidP="006D5485">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726CF00F" w14:textId="77777777" w:rsidR="00913B48" w:rsidRPr="00B96823" w:rsidRDefault="00913B48" w:rsidP="006D5485">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58425187" w14:textId="77777777" w:rsidR="00913B48" w:rsidRPr="00B96823" w:rsidRDefault="00913B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33E9F68" w14:textId="77777777" w:rsidR="00913B48" w:rsidRPr="00B96823" w:rsidRDefault="00913B48"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147619D2" w14:textId="77777777" w:rsidR="00913B48" w:rsidRPr="00B96823" w:rsidRDefault="00913B48"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11C95A3F" w14:textId="77777777" w:rsidR="00913B48" w:rsidRPr="00B96823" w:rsidRDefault="00913B48" w:rsidP="006D5485">
            <w:pPr>
              <w:pStyle w:val="af6"/>
              <w:jc w:val="center"/>
            </w:pPr>
            <w:r w:rsidRPr="00B96823">
              <w:t>1,5</w:t>
            </w:r>
          </w:p>
        </w:tc>
      </w:tr>
      <w:tr w:rsidR="00913B48" w:rsidRPr="00B96823" w14:paraId="4F311035" w14:textId="77777777" w:rsidTr="006D5485">
        <w:tc>
          <w:tcPr>
            <w:tcW w:w="1960" w:type="dxa"/>
            <w:tcBorders>
              <w:top w:val="single" w:sz="4" w:space="0" w:color="auto"/>
              <w:bottom w:val="single" w:sz="4" w:space="0" w:color="auto"/>
              <w:right w:val="single" w:sz="4" w:space="0" w:color="auto"/>
            </w:tcBorders>
          </w:tcPr>
          <w:p w14:paraId="00DC35E4" w14:textId="77777777" w:rsidR="00913B48" w:rsidRPr="00B96823" w:rsidRDefault="00913B48" w:rsidP="006D5485">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1B0C20CE"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B53426C"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428086F"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ED8485E"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A5D00EA"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F8BE69"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DADC531"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72DD2A" w14:textId="77777777" w:rsidR="00913B48" w:rsidRPr="00B96823" w:rsidRDefault="00913B48"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79B718B" w14:textId="77777777" w:rsidR="00913B48" w:rsidRPr="00B96823" w:rsidRDefault="00913B48"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015FC0CF" w14:textId="77777777" w:rsidR="00913B48" w:rsidRPr="00B96823" w:rsidRDefault="00913B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1747A79" w14:textId="77777777" w:rsidR="00913B48" w:rsidRPr="00B96823" w:rsidRDefault="00913B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C8B536A" w14:textId="77777777" w:rsidR="00913B48" w:rsidRPr="00B96823" w:rsidRDefault="00913B48" w:rsidP="006D5485">
            <w:pPr>
              <w:pStyle w:val="af6"/>
              <w:jc w:val="center"/>
            </w:pPr>
            <w:r w:rsidRPr="00B96823">
              <w:t>1</w:t>
            </w:r>
          </w:p>
        </w:tc>
        <w:tc>
          <w:tcPr>
            <w:tcW w:w="1418" w:type="dxa"/>
            <w:tcBorders>
              <w:top w:val="nil"/>
              <w:left w:val="single" w:sz="4" w:space="0" w:color="auto"/>
              <w:bottom w:val="single" w:sz="4" w:space="0" w:color="auto"/>
            </w:tcBorders>
          </w:tcPr>
          <w:p w14:paraId="080BFE8D" w14:textId="77777777" w:rsidR="00913B48" w:rsidRPr="00B96823" w:rsidRDefault="00913B48" w:rsidP="006D5485">
            <w:pPr>
              <w:pStyle w:val="af6"/>
              <w:jc w:val="center"/>
            </w:pPr>
            <w:r w:rsidRPr="00B96823">
              <w:t>1</w:t>
            </w:r>
          </w:p>
        </w:tc>
      </w:tr>
      <w:tr w:rsidR="00913B48" w:rsidRPr="00B96823" w14:paraId="30FCA8D1" w14:textId="77777777" w:rsidTr="006D5485">
        <w:tc>
          <w:tcPr>
            <w:tcW w:w="1960" w:type="dxa"/>
            <w:tcBorders>
              <w:top w:val="single" w:sz="4" w:space="0" w:color="auto"/>
              <w:bottom w:val="single" w:sz="4" w:space="0" w:color="auto"/>
              <w:right w:val="single" w:sz="4" w:space="0" w:color="auto"/>
            </w:tcBorders>
          </w:tcPr>
          <w:p w14:paraId="2847A8CE" w14:textId="77777777" w:rsidR="00913B48" w:rsidRPr="00B96823" w:rsidRDefault="00913B48"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6023C1B9"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6CBBCB5"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13582C"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2A89D1"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0F5FE1B"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82209DA"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E0EB4E" w14:textId="77777777" w:rsidR="00913B48" w:rsidRPr="00B96823" w:rsidRDefault="00913B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6BAFDF22"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5100659"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D06CDB" w14:textId="77777777" w:rsidR="00913B48" w:rsidRPr="00B96823" w:rsidRDefault="00913B48"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0ECF64E" w14:textId="77777777" w:rsidR="00913B48" w:rsidRPr="00B96823" w:rsidRDefault="00913B48"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4DB20BFD" w14:textId="77777777" w:rsidR="00913B48" w:rsidRPr="00B96823" w:rsidRDefault="00913B48" w:rsidP="006D5485">
            <w:pPr>
              <w:pStyle w:val="af6"/>
              <w:jc w:val="center"/>
            </w:pPr>
            <w:r w:rsidRPr="00B96823">
              <w:t>2</w:t>
            </w:r>
          </w:p>
        </w:tc>
        <w:tc>
          <w:tcPr>
            <w:tcW w:w="1418" w:type="dxa"/>
            <w:tcBorders>
              <w:top w:val="nil"/>
              <w:left w:val="single" w:sz="4" w:space="0" w:color="auto"/>
              <w:bottom w:val="single" w:sz="4" w:space="0" w:color="auto"/>
            </w:tcBorders>
          </w:tcPr>
          <w:p w14:paraId="4282DA47" w14:textId="77777777" w:rsidR="00913B48" w:rsidRPr="00B96823" w:rsidRDefault="00913B48" w:rsidP="006D5485">
            <w:pPr>
              <w:pStyle w:val="af6"/>
              <w:jc w:val="center"/>
            </w:pPr>
            <w:r w:rsidRPr="00B96823">
              <w:t>1</w:t>
            </w:r>
          </w:p>
        </w:tc>
      </w:tr>
      <w:tr w:rsidR="00913B48" w:rsidRPr="00B96823" w14:paraId="357B48D4" w14:textId="77777777" w:rsidTr="006D5485">
        <w:tc>
          <w:tcPr>
            <w:tcW w:w="1960" w:type="dxa"/>
            <w:tcBorders>
              <w:top w:val="single" w:sz="4" w:space="0" w:color="auto"/>
              <w:bottom w:val="single" w:sz="4" w:space="0" w:color="auto"/>
              <w:right w:val="single" w:sz="4" w:space="0" w:color="auto"/>
            </w:tcBorders>
          </w:tcPr>
          <w:p w14:paraId="67E5174A" w14:textId="77777777" w:rsidR="00913B48" w:rsidRPr="00B96823" w:rsidRDefault="00913B48"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5ABB6904"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2B8B750"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35D5160"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E07BD80"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9FD8102"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D4B1BB1" w14:textId="77777777" w:rsidR="00913B48" w:rsidRPr="00B96823" w:rsidRDefault="00913B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57239B4"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A1C9784"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5ED76CB"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F353C4" w14:textId="77777777" w:rsidR="00913B48" w:rsidRPr="00B96823" w:rsidRDefault="00913B48"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5EE15028" w14:textId="77777777" w:rsidR="00913B48" w:rsidRPr="00B96823" w:rsidRDefault="00913B48"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04CCF317" w14:textId="77777777" w:rsidR="00913B48" w:rsidRPr="00B96823" w:rsidRDefault="00913B48" w:rsidP="006D5485">
            <w:pPr>
              <w:pStyle w:val="af6"/>
              <w:jc w:val="center"/>
            </w:pPr>
            <w:r w:rsidRPr="00B96823">
              <w:t>2</w:t>
            </w:r>
          </w:p>
        </w:tc>
        <w:tc>
          <w:tcPr>
            <w:tcW w:w="1418" w:type="dxa"/>
            <w:tcBorders>
              <w:top w:val="nil"/>
              <w:left w:val="single" w:sz="4" w:space="0" w:color="auto"/>
              <w:bottom w:val="single" w:sz="4" w:space="0" w:color="auto"/>
            </w:tcBorders>
          </w:tcPr>
          <w:p w14:paraId="459663B1" w14:textId="77777777" w:rsidR="00913B48" w:rsidRPr="00B96823" w:rsidRDefault="00913B48" w:rsidP="006D5485">
            <w:pPr>
              <w:pStyle w:val="af6"/>
              <w:jc w:val="center"/>
            </w:pPr>
            <w:r w:rsidRPr="00B96823">
              <w:t>1</w:t>
            </w:r>
          </w:p>
        </w:tc>
      </w:tr>
      <w:tr w:rsidR="00913B48" w:rsidRPr="00B96823" w14:paraId="71651347" w14:textId="77777777" w:rsidTr="006D5485">
        <w:tc>
          <w:tcPr>
            <w:tcW w:w="1960" w:type="dxa"/>
            <w:tcBorders>
              <w:top w:val="single" w:sz="4" w:space="0" w:color="auto"/>
              <w:bottom w:val="single" w:sz="4" w:space="0" w:color="auto"/>
              <w:right w:val="single" w:sz="4" w:space="0" w:color="auto"/>
            </w:tcBorders>
          </w:tcPr>
          <w:p w14:paraId="55A5CA73" w14:textId="77777777" w:rsidR="00913B48" w:rsidRPr="00B96823" w:rsidRDefault="00913B48"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54548B06"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A663893"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E953F9C"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EB62634"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CE46D43"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2406B0C"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C577EAF" w14:textId="77777777" w:rsidR="00913B48" w:rsidRPr="00B96823" w:rsidRDefault="00913B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63A3B273"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A01CC6F"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20C6BF4" w14:textId="77777777" w:rsidR="00913B48" w:rsidRPr="00B96823" w:rsidRDefault="00913B48"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4196613B" w14:textId="77777777" w:rsidR="00913B48" w:rsidRPr="00B96823" w:rsidRDefault="00913B48"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411CFC5C" w14:textId="77777777" w:rsidR="00913B48" w:rsidRPr="00B96823" w:rsidRDefault="00913B48" w:rsidP="006D5485">
            <w:pPr>
              <w:pStyle w:val="af6"/>
              <w:jc w:val="center"/>
            </w:pPr>
            <w:r w:rsidRPr="00B96823">
              <w:t>-</w:t>
            </w:r>
          </w:p>
        </w:tc>
        <w:tc>
          <w:tcPr>
            <w:tcW w:w="1418" w:type="dxa"/>
            <w:tcBorders>
              <w:top w:val="nil"/>
              <w:left w:val="single" w:sz="4" w:space="0" w:color="auto"/>
              <w:bottom w:val="single" w:sz="4" w:space="0" w:color="auto"/>
            </w:tcBorders>
          </w:tcPr>
          <w:p w14:paraId="100A2CCB" w14:textId="77777777" w:rsidR="00913B48" w:rsidRPr="00B96823" w:rsidRDefault="00913B48" w:rsidP="006D5485">
            <w:pPr>
              <w:pStyle w:val="af6"/>
              <w:jc w:val="center"/>
            </w:pPr>
            <w:r w:rsidRPr="00B96823">
              <w:t>1</w:t>
            </w:r>
          </w:p>
        </w:tc>
      </w:tr>
      <w:tr w:rsidR="00913B48" w:rsidRPr="00B96823" w14:paraId="7A07303F" w14:textId="77777777" w:rsidTr="006D5485">
        <w:tc>
          <w:tcPr>
            <w:tcW w:w="1960" w:type="dxa"/>
            <w:tcBorders>
              <w:top w:val="single" w:sz="4" w:space="0" w:color="auto"/>
              <w:bottom w:val="single" w:sz="4" w:space="0" w:color="auto"/>
              <w:right w:val="single" w:sz="4" w:space="0" w:color="auto"/>
            </w:tcBorders>
          </w:tcPr>
          <w:p w14:paraId="4DA17916" w14:textId="77777777" w:rsidR="00913B48" w:rsidRPr="00B96823" w:rsidRDefault="00913B48"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46AF2938"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8CD1638"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EDA4A1E"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75A50B2" w14:textId="77777777" w:rsidR="00913B48" w:rsidRPr="00B96823" w:rsidRDefault="00913B48"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ED67070" w14:textId="77777777" w:rsidR="00913B48" w:rsidRPr="00B96823" w:rsidRDefault="00913B48"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03A4663D" w14:textId="77777777" w:rsidR="00913B48" w:rsidRPr="00B96823" w:rsidRDefault="00913B48"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4F2D4DA"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2DC8CDC"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2148958"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8E5E25E" w14:textId="77777777" w:rsidR="00913B48" w:rsidRPr="00B96823" w:rsidRDefault="00913B48"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62A021F" w14:textId="77777777" w:rsidR="00913B48" w:rsidRPr="00B96823" w:rsidRDefault="00913B48"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4A02E2A" w14:textId="77777777" w:rsidR="00913B48" w:rsidRPr="00B96823" w:rsidRDefault="00913B48" w:rsidP="006D5485">
            <w:pPr>
              <w:pStyle w:val="af6"/>
              <w:jc w:val="center"/>
            </w:pPr>
            <w:r w:rsidRPr="00B96823">
              <w:t>1</w:t>
            </w:r>
          </w:p>
        </w:tc>
        <w:tc>
          <w:tcPr>
            <w:tcW w:w="1418" w:type="dxa"/>
            <w:tcBorders>
              <w:top w:val="nil"/>
              <w:left w:val="single" w:sz="4" w:space="0" w:color="auto"/>
              <w:bottom w:val="single" w:sz="4" w:space="0" w:color="auto"/>
            </w:tcBorders>
          </w:tcPr>
          <w:p w14:paraId="1017BF01" w14:textId="77777777" w:rsidR="00913B48" w:rsidRPr="00B96823" w:rsidRDefault="00913B48" w:rsidP="006D5485">
            <w:pPr>
              <w:pStyle w:val="af6"/>
              <w:jc w:val="center"/>
            </w:pPr>
            <w:r w:rsidRPr="00B96823">
              <w:t>-</w:t>
            </w:r>
          </w:p>
        </w:tc>
      </w:tr>
    </w:tbl>
    <w:p w14:paraId="00D2EB82" w14:textId="77777777" w:rsidR="00913B48" w:rsidRPr="00B96823" w:rsidRDefault="00913B48" w:rsidP="00913B48">
      <w:bookmarkStart w:id="104" w:name="sub_111110"/>
    </w:p>
    <w:p w14:paraId="36A18F34" w14:textId="77777777" w:rsidR="00913B48" w:rsidRPr="00B96823" w:rsidRDefault="00913B48" w:rsidP="00913B48">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4"/>
    <w:p w14:paraId="6EFF8179" w14:textId="77777777" w:rsidR="00913B48" w:rsidRPr="00B96823" w:rsidRDefault="00913B48" w:rsidP="00913B48"/>
    <w:p w14:paraId="5B17047A" w14:textId="77777777" w:rsidR="00913B48" w:rsidRPr="00B96823" w:rsidRDefault="00913B48" w:rsidP="00913B48">
      <w:r w:rsidRPr="00B96823">
        <w:rPr>
          <w:rStyle w:val="af"/>
          <w:bCs/>
        </w:rPr>
        <w:t>Примечание.</w:t>
      </w:r>
    </w:p>
    <w:p w14:paraId="1D13B089" w14:textId="77777777" w:rsidR="00913B48" w:rsidRPr="00B96823" w:rsidRDefault="00913B48" w:rsidP="00913B48">
      <w:bookmarkStart w:id="105" w:name="sub_11119"/>
      <w:r w:rsidRPr="00B96823">
        <w:t>1. Расстояние от бытовой канализации до хозяйственно-питьевого водопровода следует принимать:</w:t>
      </w:r>
    </w:p>
    <w:bookmarkEnd w:id="105"/>
    <w:p w14:paraId="1768470C" w14:textId="77777777" w:rsidR="00913B48" w:rsidRPr="00B96823" w:rsidRDefault="00913B48" w:rsidP="00913B48">
      <w:r w:rsidRPr="00B96823">
        <w:t>до водопровода из железобетонных и асбестоцементных труб - 5 м;</w:t>
      </w:r>
    </w:p>
    <w:p w14:paraId="167A5195" w14:textId="77777777" w:rsidR="00913B48" w:rsidRPr="00B96823" w:rsidRDefault="00913B48" w:rsidP="00913B48">
      <w:r w:rsidRPr="00B96823">
        <w:t>до водопровода из чугунных труб диаметром:</w:t>
      </w:r>
    </w:p>
    <w:p w14:paraId="6D9879C6" w14:textId="77777777" w:rsidR="00913B48" w:rsidRPr="00B96823" w:rsidRDefault="00913B48" w:rsidP="00913B48">
      <w:r w:rsidRPr="00B96823">
        <w:t>до 200 мм - 1,5 м;</w:t>
      </w:r>
    </w:p>
    <w:p w14:paraId="0D84870F" w14:textId="77777777" w:rsidR="00913B48" w:rsidRPr="00B96823" w:rsidRDefault="00913B48" w:rsidP="00913B48">
      <w:r w:rsidRPr="00B96823">
        <w:t>свыше 200 мм - 3 м;</w:t>
      </w:r>
    </w:p>
    <w:p w14:paraId="303E141B" w14:textId="77777777" w:rsidR="00913B48" w:rsidRPr="00B96823" w:rsidRDefault="00913B48" w:rsidP="00913B48">
      <w:r w:rsidRPr="00B96823">
        <w:t>до водопровода из пластмассовых труб - 1,5 м.</w:t>
      </w:r>
    </w:p>
    <w:p w14:paraId="5896187D" w14:textId="77777777" w:rsidR="00913B48" w:rsidRPr="00B96823" w:rsidRDefault="00913B48" w:rsidP="00913B48">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11365498" w14:textId="77777777" w:rsidR="00913B48" w:rsidRPr="00B96823" w:rsidRDefault="00913B48" w:rsidP="00913B48">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C58153F" w14:textId="77777777" w:rsidR="00913B48" w:rsidRPr="00B96823" w:rsidRDefault="00913B48" w:rsidP="00913B48">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0A33FD6A" w14:textId="77777777" w:rsidR="00913B48" w:rsidRPr="00B96823" w:rsidRDefault="00913B48" w:rsidP="00913B48"/>
    <w:p w14:paraId="078D71CD" w14:textId="77777777" w:rsidR="00913B48" w:rsidRPr="00B96823" w:rsidRDefault="00913B48" w:rsidP="00913B48">
      <w:pPr>
        <w:ind w:firstLine="698"/>
        <w:jc w:val="right"/>
        <w:rPr>
          <w:rStyle w:val="af"/>
          <w:bCs/>
        </w:rPr>
        <w:sectPr w:rsidR="00913B48"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6" w:name="sub_740"/>
    </w:p>
    <w:p w14:paraId="585371FB" w14:textId="77777777" w:rsidR="00913B48" w:rsidRPr="00AC336E" w:rsidRDefault="00913B48" w:rsidP="00913B48">
      <w:pPr>
        <w:ind w:firstLine="698"/>
        <w:jc w:val="right"/>
        <w:rPr>
          <w:sz w:val="28"/>
          <w:szCs w:val="28"/>
        </w:rPr>
      </w:pPr>
      <w:r w:rsidRPr="00AC336E">
        <w:rPr>
          <w:rStyle w:val="af"/>
          <w:bCs/>
          <w:sz w:val="28"/>
          <w:szCs w:val="28"/>
        </w:rPr>
        <w:lastRenderedPageBreak/>
        <w:t>Таблица 71</w:t>
      </w:r>
    </w:p>
    <w:bookmarkEnd w:id="106"/>
    <w:p w14:paraId="14487FFB" w14:textId="77777777" w:rsidR="00913B48" w:rsidRPr="00B96823" w:rsidRDefault="00913B48" w:rsidP="00913B48"/>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913B48" w:rsidRPr="00B96823" w14:paraId="0A7913AD" w14:textId="77777777" w:rsidTr="006D5485">
        <w:tc>
          <w:tcPr>
            <w:tcW w:w="2439" w:type="dxa"/>
            <w:vMerge w:val="restart"/>
            <w:tcBorders>
              <w:top w:val="single" w:sz="4" w:space="0" w:color="auto"/>
              <w:bottom w:val="single" w:sz="4" w:space="0" w:color="auto"/>
              <w:right w:val="single" w:sz="4" w:space="0" w:color="auto"/>
            </w:tcBorders>
          </w:tcPr>
          <w:p w14:paraId="3C6272D6" w14:textId="77777777" w:rsidR="00913B48" w:rsidRPr="00B96823" w:rsidRDefault="00913B48"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7DC4D7E" w14:textId="77777777" w:rsidR="00913B48" w:rsidRPr="00B96823" w:rsidRDefault="00913B48"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99594C5" w14:textId="77777777" w:rsidR="00913B48" w:rsidRPr="00B96823" w:rsidRDefault="00913B48" w:rsidP="006D5485">
            <w:pPr>
              <w:pStyle w:val="af6"/>
              <w:jc w:val="center"/>
            </w:pPr>
            <w:r w:rsidRPr="00B96823">
              <w:t>Расстояние от испарительной или групповой баллонной установки в свету, м</w:t>
            </w:r>
          </w:p>
        </w:tc>
      </w:tr>
      <w:tr w:rsidR="00913B48" w:rsidRPr="00B96823" w14:paraId="1A54F9AD" w14:textId="77777777" w:rsidTr="006D5485">
        <w:tc>
          <w:tcPr>
            <w:tcW w:w="2439" w:type="dxa"/>
            <w:vMerge/>
            <w:tcBorders>
              <w:top w:val="single" w:sz="4" w:space="0" w:color="auto"/>
              <w:bottom w:val="single" w:sz="4" w:space="0" w:color="auto"/>
              <w:right w:val="single" w:sz="4" w:space="0" w:color="auto"/>
            </w:tcBorders>
          </w:tcPr>
          <w:p w14:paraId="61F4799C" w14:textId="77777777" w:rsidR="00913B48" w:rsidRPr="00B96823" w:rsidRDefault="00913B48"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7AEA447D" w14:textId="77777777" w:rsidR="00913B48" w:rsidRPr="00B96823" w:rsidRDefault="00913B48"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0852620E" w14:textId="77777777" w:rsidR="00913B48" w:rsidRPr="00B96823" w:rsidRDefault="00913B48"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5B886343" w14:textId="77777777" w:rsidR="00913B48" w:rsidRPr="00B96823" w:rsidRDefault="00913B48" w:rsidP="006D5485">
            <w:pPr>
              <w:pStyle w:val="af6"/>
            </w:pPr>
          </w:p>
        </w:tc>
      </w:tr>
      <w:tr w:rsidR="00913B48" w:rsidRPr="00B96823" w14:paraId="799CBFC7" w14:textId="77777777" w:rsidTr="006D5485">
        <w:tc>
          <w:tcPr>
            <w:tcW w:w="2439" w:type="dxa"/>
            <w:vMerge/>
            <w:tcBorders>
              <w:top w:val="single" w:sz="4" w:space="0" w:color="auto"/>
              <w:bottom w:val="single" w:sz="4" w:space="0" w:color="auto"/>
              <w:right w:val="single" w:sz="4" w:space="0" w:color="auto"/>
            </w:tcBorders>
          </w:tcPr>
          <w:p w14:paraId="48FB30BF" w14:textId="77777777" w:rsidR="00913B48" w:rsidRPr="00B96823" w:rsidRDefault="00913B48"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6789F37D" w14:textId="77777777" w:rsidR="00913B48" w:rsidRPr="00B96823" w:rsidRDefault="00913B48"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324EF607" w14:textId="77777777" w:rsidR="00913B48" w:rsidRPr="00B96823" w:rsidRDefault="00913B48"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A412870" w14:textId="77777777" w:rsidR="00913B48" w:rsidRPr="00B96823" w:rsidRDefault="00913B48"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50B90583" w14:textId="77777777" w:rsidR="00913B48" w:rsidRPr="00B96823" w:rsidRDefault="00913B48"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65154E9A" w14:textId="77777777" w:rsidR="00913B48" w:rsidRPr="00B96823" w:rsidRDefault="00913B48"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D7545E1" w14:textId="77777777" w:rsidR="00913B48" w:rsidRPr="00B96823" w:rsidRDefault="00913B48"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1706C413" w14:textId="77777777" w:rsidR="00913B48" w:rsidRPr="00B96823" w:rsidRDefault="00913B48" w:rsidP="006D5485">
            <w:pPr>
              <w:pStyle w:val="af6"/>
            </w:pPr>
          </w:p>
        </w:tc>
      </w:tr>
      <w:tr w:rsidR="00913B48" w:rsidRPr="00B96823" w14:paraId="3F0DD215" w14:textId="77777777" w:rsidTr="006D5485">
        <w:tc>
          <w:tcPr>
            <w:tcW w:w="2439" w:type="dxa"/>
            <w:tcBorders>
              <w:top w:val="single" w:sz="4" w:space="0" w:color="auto"/>
              <w:bottom w:val="single" w:sz="4" w:space="0" w:color="auto"/>
              <w:right w:val="single" w:sz="4" w:space="0" w:color="auto"/>
            </w:tcBorders>
          </w:tcPr>
          <w:p w14:paraId="0D761BF3" w14:textId="77777777" w:rsidR="00913B48" w:rsidRPr="00B96823" w:rsidRDefault="00913B48"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71AE710" w14:textId="77777777" w:rsidR="00913B48" w:rsidRPr="00B96823" w:rsidRDefault="00913B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E1F039E" w14:textId="77777777" w:rsidR="00913B48" w:rsidRPr="00B96823" w:rsidRDefault="00913B48"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76DA7DB7" w14:textId="77777777" w:rsidR="00913B48" w:rsidRPr="00B96823" w:rsidRDefault="00913B48"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715D3F6"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B714F38" w14:textId="77777777" w:rsidR="00913B48" w:rsidRPr="00B96823" w:rsidRDefault="00913B48"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24F902CB" w14:textId="77777777" w:rsidR="00913B48" w:rsidRPr="00B96823" w:rsidRDefault="00913B48"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7FECEB5A" w14:textId="77777777" w:rsidR="00913B48" w:rsidRPr="00B96823" w:rsidRDefault="00913B48" w:rsidP="006D5485">
            <w:pPr>
              <w:pStyle w:val="af6"/>
              <w:jc w:val="center"/>
            </w:pPr>
            <w:r w:rsidRPr="00B96823">
              <w:t>8</w:t>
            </w:r>
          </w:p>
        </w:tc>
      </w:tr>
      <w:tr w:rsidR="00913B48" w:rsidRPr="00B96823" w14:paraId="6E5BA1B3" w14:textId="77777777" w:rsidTr="006D5485">
        <w:tc>
          <w:tcPr>
            <w:tcW w:w="2439" w:type="dxa"/>
            <w:tcBorders>
              <w:top w:val="single" w:sz="4" w:space="0" w:color="auto"/>
              <w:bottom w:val="single" w:sz="4" w:space="0" w:color="auto"/>
              <w:right w:val="single" w:sz="4" w:space="0" w:color="auto"/>
            </w:tcBorders>
          </w:tcPr>
          <w:p w14:paraId="1041492C" w14:textId="77777777" w:rsidR="00913B48" w:rsidRPr="00B96823" w:rsidRDefault="00913B48"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33A0D2C9" w14:textId="77777777" w:rsidR="00913B48" w:rsidRPr="00B96823" w:rsidRDefault="00913B48"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3BC32C88" w14:textId="77777777" w:rsidR="00913B48" w:rsidRPr="00B96823" w:rsidRDefault="00913B48"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49902A22" w14:textId="77777777" w:rsidR="00913B48" w:rsidRPr="00B96823" w:rsidRDefault="00913B48"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AAD3431" w14:textId="77777777" w:rsidR="00913B48" w:rsidRPr="00B96823" w:rsidRDefault="00913B48"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1B80D7A" w14:textId="77777777" w:rsidR="00913B48" w:rsidRPr="00B96823" w:rsidRDefault="00913B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CE9B459" w14:textId="77777777" w:rsidR="00913B48" w:rsidRPr="00B96823" w:rsidRDefault="00913B48"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1CB8888F" w14:textId="77777777" w:rsidR="00913B48" w:rsidRPr="00B96823" w:rsidRDefault="00913B48" w:rsidP="006D5485">
            <w:pPr>
              <w:pStyle w:val="af6"/>
              <w:jc w:val="center"/>
            </w:pPr>
            <w:r w:rsidRPr="00B96823">
              <w:t>25</w:t>
            </w:r>
          </w:p>
        </w:tc>
      </w:tr>
      <w:tr w:rsidR="00913B48" w:rsidRPr="00B96823" w14:paraId="0F6CB4AC" w14:textId="77777777" w:rsidTr="006D5485">
        <w:tc>
          <w:tcPr>
            <w:tcW w:w="2439" w:type="dxa"/>
            <w:tcBorders>
              <w:top w:val="single" w:sz="4" w:space="0" w:color="auto"/>
              <w:bottom w:val="single" w:sz="4" w:space="0" w:color="auto"/>
              <w:right w:val="single" w:sz="4" w:space="0" w:color="auto"/>
            </w:tcBorders>
          </w:tcPr>
          <w:p w14:paraId="4C57425E" w14:textId="77777777" w:rsidR="00913B48" w:rsidRPr="00B96823" w:rsidRDefault="00913B48"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4A99F12E" w14:textId="77777777" w:rsidR="00913B48" w:rsidRPr="00B96823" w:rsidRDefault="00913B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EC6542C" w14:textId="77777777" w:rsidR="00913B48" w:rsidRPr="00B96823" w:rsidRDefault="00913B48"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6997C305" w14:textId="77777777" w:rsidR="00913B48" w:rsidRPr="00B96823" w:rsidRDefault="00913B48"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7E218901"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791E4AC" w14:textId="77777777" w:rsidR="00913B48" w:rsidRPr="00B96823" w:rsidRDefault="00913B48"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62FE7752" w14:textId="77777777" w:rsidR="00913B48" w:rsidRPr="00B96823" w:rsidRDefault="00913B48"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573460A6" w14:textId="77777777" w:rsidR="00913B48" w:rsidRPr="00B96823" w:rsidRDefault="00913B48" w:rsidP="006D5485">
            <w:pPr>
              <w:pStyle w:val="af6"/>
              <w:jc w:val="center"/>
            </w:pPr>
            <w:r w:rsidRPr="00B96823">
              <w:t>12</w:t>
            </w:r>
          </w:p>
        </w:tc>
      </w:tr>
      <w:tr w:rsidR="00913B48" w:rsidRPr="00B96823" w14:paraId="3FF3511D" w14:textId="77777777" w:rsidTr="006D5485">
        <w:tc>
          <w:tcPr>
            <w:tcW w:w="2439" w:type="dxa"/>
            <w:tcBorders>
              <w:top w:val="single" w:sz="4" w:space="0" w:color="auto"/>
              <w:bottom w:val="single" w:sz="4" w:space="0" w:color="auto"/>
              <w:right w:val="single" w:sz="4" w:space="0" w:color="auto"/>
            </w:tcBorders>
          </w:tcPr>
          <w:p w14:paraId="585BE155" w14:textId="77777777" w:rsidR="00913B48" w:rsidRPr="00B96823" w:rsidRDefault="00913B48"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57E05238" w14:textId="77777777" w:rsidR="00913B48" w:rsidRPr="00B96823" w:rsidRDefault="00913B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53BF0E1A" w14:textId="77777777" w:rsidR="00913B48" w:rsidRPr="00B96823" w:rsidRDefault="00913B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638CDA87" w14:textId="77777777" w:rsidR="00913B48" w:rsidRPr="00B96823" w:rsidRDefault="00913B48"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2DA85A24"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E96DC8A"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C975C38" w14:textId="77777777" w:rsidR="00913B48" w:rsidRPr="00B96823" w:rsidRDefault="00913B48"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05B9B221" w14:textId="77777777" w:rsidR="00913B48" w:rsidRPr="00B96823" w:rsidRDefault="00913B48" w:rsidP="006D5485">
            <w:pPr>
              <w:pStyle w:val="af6"/>
              <w:jc w:val="center"/>
            </w:pPr>
            <w:r w:rsidRPr="00B96823">
              <w:t>10</w:t>
            </w:r>
          </w:p>
        </w:tc>
      </w:tr>
      <w:tr w:rsidR="00913B48" w:rsidRPr="00B96823" w14:paraId="71701C8B" w14:textId="77777777" w:rsidTr="006D5485">
        <w:tc>
          <w:tcPr>
            <w:tcW w:w="2439" w:type="dxa"/>
            <w:tcBorders>
              <w:top w:val="single" w:sz="4" w:space="0" w:color="auto"/>
              <w:bottom w:val="single" w:sz="4" w:space="0" w:color="auto"/>
              <w:right w:val="single" w:sz="4" w:space="0" w:color="auto"/>
            </w:tcBorders>
          </w:tcPr>
          <w:p w14:paraId="747B970E" w14:textId="77777777" w:rsidR="00913B48" w:rsidRPr="00B96823" w:rsidRDefault="00913B48"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445EE5E7" w14:textId="77777777" w:rsidR="00913B48" w:rsidRPr="00B96823" w:rsidRDefault="00913B48"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07A6A577" w14:textId="77777777" w:rsidR="00913B48" w:rsidRPr="00B96823" w:rsidRDefault="00913B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F2671D7" w14:textId="77777777" w:rsidR="00913B48" w:rsidRPr="00B96823" w:rsidRDefault="00913B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0EA1402" w14:textId="77777777" w:rsidR="00913B48" w:rsidRPr="00B96823" w:rsidRDefault="00913B48"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F0E4E78"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2E51ED8" w14:textId="77777777" w:rsidR="00913B48" w:rsidRPr="00B96823" w:rsidRDefault="00913B48"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5ADD28B9" w14:textId="77777777" w:rsidR="00913B48" w:rsidRPr="00B96823" w:rsidRDefault="00913B48" w:rsidP="006D5485">
            <w:pPr>
              <w:pStyle w:val="af6"/>
              <w:jc w:val="center"/>
            </w:pPr>
            <w:r w:rsidRPr="00B96823">
              <w:t>12</w:t>
            </w:r>
          </w:p>
        </w:tc>
      </w:tr>
      <w:tr w:rsidR="00913B48" w:rsidRPr="00B96823" w14:paraId="1ECEBD0C" w14:textId="77777777" w:rsidTr="006D5485">
        <w:tc>
          <w:tcPr>
            <w:tcW w:w="2439" w:type="dxa"/>
            <w:tcBorders>
              <w:top w:val="single" w:sz="4" w:space="0" w:color="auto"/>
              <w:bottom w:val="single" w:sz="4" w:space="0" w:color="auto"/>
              <w:right w:val="single" w:sz="4" w:space="0" w:color="auto"/>
            </w:tcBorders>
          </w:tcPr>
          <w:p w14:paraId="7503EA71" w14:textId="77777777" w:rsidR="00913B48" w:rsidRPr="00B96823" w:rsidRDefault="00913B48"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3245EB43" w14:textId="77777777" w:rsidR="00913B48" w:rsidRPr="00B96823" w:rsidRDefault="00913B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F5F26B5" w14:textId="77777777" w:rsidR="00913B48" w:rsidRPr="00B96823" w:rsidRDefault="00913B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05CBE87" w14:textId="77777777" w:rsidR="00913B48" w:rsidRPr="00B96823" w:rsidRDefault="00913B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106138A" w14:textId="77777777" w:rsidR="00913B48" w:rsidRPr="00B96823" w:rsidRDefault="00913B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1286E73" w14:textId="77777777" w:rsidR="00913B48" w:rsidRPr="00B96823" w:rsidRDefault="00913B48"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21F909" w14:textId="77777777" w:rsidR="00913B48" w:rsidRPr="00B96823" w:rsidRDefault="00913B48"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5D5B9E24" w14:textId="77777777" w:rsidR="00913B48" w:rsidRPr="00B96823" w:rsidRDefault="00913B48" w:rsidP="006D5485">
            <w:pPr>
              <w:pStyle w:val="af6"/>
              <w:jc w:val="center"/>
            </w:pPr>
            <w:r w:rsidRPr="00B96823">
              <w:t>3,5</w:t>
            </w:r>
          </w:p>
        </w:tc>
      </w:tr>
      <w:tr w:rsidR="00913B48" w:rsidRPr="00B96823" w14:paraId="68DC6EEF" w14:textId="77777777" w:rsidTr="006D5485">
        <w:tc>
          <w:tcPr>
            <w:tcW w:w="2439" w:type="dxa"/>
            <w:tcBorders>
              <w:top w:val="single" w:sz="4" w:space="0" w:color="auto"/>
              <w:bottom w:val="single" w:sz="4" w:space="0" w:color="auto"/>
              <w:right w:val="single" w:sz="4" w:space="0" w:color="auto"/>
            </w:tcBorders>
          </w:tcPr>
          <w:p w14:paraId="7C373366" w14:textId="77777777" w:rsidR="00913B48" w:rsidRPr="00B96823" w:rsidRDefault="00913B48"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6CBBB92D"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8BBED8D"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C954450"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56AA845"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7C65EE5"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0334C63" w14:textId="77777777" w:rsidR="00913B48" w:rsidRPr="00B96823" w:rsidRDefault="00913B48"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6B063998" w14:textId="77777777" w:rsidR="00913B48" w:rsidRPr="00B96823" w:rsidRDefault="00913B48" w:rsidP="006D5485">
            <w:pPr>
              <w:pStyle w:val="af6"/>
              <w:jc w:val="center"/>
            </w:pPr>
            <w:r w:rsidRPr="00B96823">
              <w:t>5</w:t>
            </w:r>
          </w:p>
        </w:tc>
      </w:tr>
      <w:tr w:rsidR="00913B48" w:rsidRPr="00B96823" w14:paraId="5945D5F1" w14:textId="77777777" w:rsidTr="006D5485">
        <w:tc>
          <w:tcPr>
            <w:tcW w:w="2439" w:type="dxa"/>
            <w:tcBorders>
              <w:top w:val="single" w:sz="4" w:space="0" w:color="auto"/>
              <w:bottom w:val="single" w:sz="4" w:space="0" w:color="auto"/>
              <w:right w:val="single" w:sz="4" w:space="0" w:color="auto"/>
            </w:tcBorders>
          </w:tcPr>
          <w:p w14:paraId="6B98A442" w14:textId="77777777" w:rsidR="00913B48" w:rsidRPr="00B96823" w:rsidRDefault="00913B48"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9E26539" w14:textId="77777777" w:rsidR="00913B48" w:rsidRPr="00B96823" w:rsidRDefault="00913B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D520F40" w14:textId="77777777" w:rsidR="00913B48" w:rsidRPr="00B96823" w:rsidRDefault="00913B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01FF865" w14:textId="77777777" w:rsidR="00913B48" w:rsidRPr="00B96823" w:rsidRDefault="00913B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58914FB" w14:textId="77777777" w:rsidR="00913B48" w:rsidRPr="00B96823" w:rsidRDefault="00913B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6F6B64E" w14:textId="77777777" w:rsidR="00913B48" w:rsidRPr="00B96823" w:rsidRDefault="00913B48"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41BC8F00" w14:textId="77777777" w:rsidR="00913B48" w:rsidRPr="00B96823" w:rsidRDefault="00913B48"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79C6C378" w14:textId="77777777" w:rsidR="00913B48" w:rsidRPr="00B96823" w:rsidRDefault="00913B48" w:rsidP="006D5485">
            <w:pPr>
              <w:pStyle w:val="af6"/>
              <w:jc w:val="center"/>
            </w:pPr>
            <w:r w:rsidRPr="00B96823">
              <w:t>2</w:t>
            </w:r>
          </w:p>
        </w:tc>
      </w:tr>
      <w:tr w:rsidR="00913B48" w:rsidRPr="00B96823" w14:paraId="488FD40D" w14:textId="77777777" w:rsidTr="006D5485">
        <w:tc>
          <w:tcPr>
            <w:tcW w:w="2439" w:type="dxa"/>
            <w:tcBorders>
              <w:top w:val="single" w:sz="4" w:space="0" w:color="auto"/>
              <w:bottom w:val="single" w:sz="4" w:space="0" w:color="auto"/>
              <w:right w:val="single" w:sz="4" w:space="0" w:color="auto"/>
            </w:tcBorders>
          </w:tcPr>
          <w:p w14:paraId="672D686C" w14:textId="77777777" w:rsidR="00913B48" w:rsidRPr="00B96823" w:rsidRDefault="00913B48"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540BEA53"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294BFD"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35520F3"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3DDBD4E"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CB42790"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65E8B11" w14:textId="77777777" w:rsidR="00913B48" w:rsidRPr="00B96823" w:rsidRDefault="00913B48"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4409D727" w14:textId="77777777" w:rsidR="00913B48" w:rsidRPr="00B96823" w:rsidRDefault="00913B48" w:rsidP="006D5485">
            <w:pPr>
              <w:pStyle w:val="af6"/>
              <w:jc w:val="center"/>
            </w:pPr>
            <w:r w:rsidRPr="00B96823">
              <w:t>5</w:t>
            </w:r>
          </w:p>
        </w:tc>
      </w:tr>
      <w:tr w:rsidR="00913B48" w:rsidRPr="00B96823" w14:paraId="42BED98F" w14:textId="77777777" w:rsidTr="006D5485">
        <w:tc>
          <w:tcPr>
            <w:tcW w:w="2439" w:type="dxa"/>
            <w:tcBorders>
              <w:top w:val="single" w:sz="4" w:space="0" w:color="auto"/>
              <w:bottom w:val="single" w:sz="4" w:space="0" w:color="auto"/>
              <w:right w:val="single" w:sz="4" w:space="0" w:color="auto"/>
            </w:tcBorders>
          </w:tcPr>
          <w:p w14:paraId="50C6CB3E" w14:textId="77777777" w:rsidR="00913B48" w:rsidRPr="00B96823" w:rsidRDefault="00913B48"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756FDF2A" w14:textId="77777777" w:rsidR="00913B48" w:rsidRPr="00B96823" w:rsidRDefault="00913B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FD13FB3" w14:textId="77777777" w:rsidR="00913B48" w:rsidRPr="00B96823" w:rsidRDefault="00913B48"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7985902A" w14:textId="77777777" w:rsidR="00913B48" w:rsidRPr="00B96823" w:rsidRDefault="00913B48"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13F888CE" w14:textId="77777777" w:rsidR="00913B48" w:rsidRPr="00B96823" w:rsidRDefault="00913B48"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0A50FE4" w14:textId="77777777" w:rsidR="00913B48" w:rsidRPr="00B96823" w:rsidRDefault="00913B48"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175F7B7E" w14:textId="77777777" w:rsidR="00913B48" w:rsidRPr="00B96823" w:rsidRDefault="00913B48"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45114633" w14:textId="77777777" w:rsidR="00913B48" w:rsidRPr="00B96823" w:rsidRDefault="00913B48" w:rsidP="006D5485">
            <w:pPr>
              <w:pStyle w:val="af6"/>
              <w:jc w:val="center"/>
            </w:pPr>
            <w:r w:rsidRPr="00B96823">
              <w:t>20</w:t>
            </w:r>
          </w:p>
        </w:tc>
      </w:tr>
      <w:tr w:rsidR="00913B48" w:rsidRPr="00B96823" w14:paraId="59046373" w14:textId="77777777" w:rsidTr="006D5485">
        <w:tc>
          <w:tcPr>
            <w:tcW w:w="2439" w:type="dxa"/>
            <w:tcBorders>
              <w:top w:val="single" w:sz="4" w:space="0" w:color="auto"/>
              <w:bottom w:val="single" w:sz="4" w:space="0" w:color="auto"/>
              <w:right w:val="single" w:sz="4" w:space="0" w:color="auto"/>
            </w:tcBorders>
          </w:tcPr>
          <w:p w14:paraId="2EAD2448" w14:textId="77777777" w:rsidR="00913B48" w:rsidRPr="00B96823" w:rsidRDefault="00913B48"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4355B61F"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A38A68B"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A59EFD2" w14:textId="77777777" w:rsidR="00913B48" w:rsidRPr="00B96823" w:rsidRDefault="00913B48"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7523682"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80216BB" w14:textId="77777777" w:rsidR="00913B48" w:rsidRPr="00B96823" w:rsidRDefault="00913B48"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32EE749" w14:textId="77777777" w:rsidR="00913B48" w:rsidRPr="00B96823" w:rsidRDefault="00913B48"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196BD62E" w14:textId="77777777" w:rsidR="00913B48" w:rsidRPr="00B96823" w:rsidRDefault="00913B48" w:rsidP="006D5485">
            <w:pPr>
              <w:pStyle w:val="af6"/>
              <w:jc w:val="center"/>
            </w:pPr>
            <w:r w:rsidRPr="00B96823">
              <w:t>5</w:t>
            </w:r>
          </w:p>
        </w:tc>
      </w:tr>
      <w:tr w:rsidR="00913B48" w:rsidRPr="00B96823" w14:paraId="07EBDE6E" w14:textId="77777777" w:rsidTr="006D5485">
        <w:tc>
          <w:tcPr>
            <w:tcW w:w="2439" w:type="dxa"/>
            <w:tcBorders>
              <w:top w:val="single" w:sz="4" w:space="0" w:color="auto"/>
              <w:bottom w:val="single" w:sz="4" w:space="0" w:color="auto"/>
              <w:right w:val="single" w:sz="4" w:space="0" w:color="auto"/>
            </w:tcBorders>
          </w:tcPr>
          <w:p w14:paraId="18680A39" w14:textId="77777777" w:rsidR="00913B48" w:rsidRPr="00B96823" w:rsidRDefault="00913B48"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6A5CDF35" w14:textId="77777777" w:rsidR="00913B48" w:rsidRPr="00B96823" w:rsidRDefault="00913B48" w:rsidP="006D5485">
            <w:pPr>
              <w:pStyle w:val="af6"/>
              <w:jc w:val="center"/>
            </w:pPr>
            <w:r w:rsidRPr="00B96823">
              <w:t xml:space="preserve">В соответствии с </w:t>
            </w:r>
            <w:hyperlink r:id="rId44" w:history="1">
              <w:r w:rsidRPr="00B96823">
                <w:rPr>
                  <w:rStyle w:val="af0"/>
                </w:rPr>
                <w:t>ПУЭ</w:t>
              </w:r>
            </w:hyperlink>
          </w:p>
        </w:tc>
      </w:tr>
    </w:tbl>
    <w:p w14:paraId="7EC0E432" w14:textId="77777777" w:rsidR="00913B48" w:rsidRPr="00B96823" w:rsidRDefault="00913B48" w:rsidP="00913B48"/>
    <w:p w14:paraId="48FF41E2" w14:textId="77777777" w:rsidR="00913B48" w:rsidRPr="00B96823" w:rsidRDefault="00913B48" w:rsidP="00913B48">
      <w:bookmarkStart w:id="107" w:name="sub_111111"/>
      <w:r w:rsidRPr="00B96823">
        <w:t>&lt;*&gt; Расстояния от резервуарной установки предприятий до зданий и сооружений, которые ею не обслуживаются.</w:t>
      </w:r>
    </w:p>
    <w:p w14:paraId="038F4E5A" w14:textId="77777777" w:rsidR="00913B48" w:rsidRPr="00AC336E" w:rsidRDefault="00913B48" w:rsidP="00913B48">
      <w:pPr>
        <w:ind w:firstLine="698"/>
        <w:jc w:val="right"/>
        <w:rPr>
          <w:sz w:val="28"/>
          <w:szCs w:val="28"/>
        </w:rPr>
      </w:pPr>
      <w:bookmarkStart w:id="108" w:name="sub_750"/>
      <w:bookmarkEnd w:id="107"/>
      <w:r w:rsidRPr="00AC336E">
        <w:rPr>
          <w:rStyle w:val="af"/>
          <w:bCs/>
          <w:sz w:val="28"/>
          <w:szCs w:val="28"/>
        </w:rPr>
        <w:t>Таблица 72</w:t>
      </w:r>
    </w:p>
    <w:bookmarkEnd w:id="108"/>
    <w:p w14:paraId="2BBD7E9B" w14:textId="77777777" w:rsidR="00913B48" w:rsidRPr="00B96823" w:rsidRDefault="00913B48" w:rsidP="00913B48"/>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913B48" w:rsidRPr="00B96823" w14:paraId="57E91630" w14:textId="77777777" w:rsidTr="006D5485">
        <w:trPr>
          <w:trHeight w:val="279"/>
        </w:trPr>
        <w:tc>
          <w:tcPr>
            <w:tcW w:w="1128" w:type="dxa"/>
            <w:vMerge w:val="restart"/>
          </w:tcPr>
          <w:p w14:paraId="1FAEC4B8" w14:textId="77777777" w:rsidR="00913B48" w:rsidRPr="00B96823" w:rsidRDefault="00913B48" w:rsidP="006D5485">
            <w:pPr>
              <w:pStyle w:val="af6"/>
              <w:jc w:val="center"/>
            </w:pPr>
            <w:r w:rsidRPr="00B96823">
              <w:t>Здания, сооружения и коммуникации</w:t>
            </w:r>
          </w:p>
        </w:tc>
        <w:tc>
          <w:tcPr>
            <w:tcW w:w="6947" w:type="dxa"/>
            <w:gridSpan w:val="16"/>
          </w:tcPr>
          <w:p w14:paraId="0EBD9A78" w14:textId="77777777" w:rsidR="00913B48" w:rsidRPr="00B96823" w:rsidRDefault="00913B48" w:rsidP="006D5485">
            <w:pPr>
              <w:pStyle w:val="af6"/>
              <w:jc w:val="center"/>
            </w:pPr>
            <w:r w:rsidRPr="00B96823">
              <w:t>Расстояние от резервуаров в свету, м</w:t>
            </w:r>
          </w:p>
        </w:tc>
        <w:tc>
          <w:tcPr>
            <w:tcW w:w="743" w:type="dxa"/>
            <w:gridSpan w:val="3"/>
            <w:vMerge w:val="restart"/>
          </w:tcPr>
          <w:p w14:paraId="1ADB95FC" w14:textId="77777777" w:rsidR="00913B48" w:rsidRPr="00B96823" w:rsidRDefault="00913B48"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75159459" w14:textId="77777777" w:rsidR="00913B48" w:rsidRPr="00B96823" w:rsidRDefault="00913B48" w:rsidP="006D5485">
            <w:pPr>
              <w:pStyle w:val="af6"/>
              <w:jc w:val="center"/>
            </w:pPr>
            <w:r w:rsidRPr="00B96823">
              <w:t>Расстояние (м) от склада наполненных баллонов с общей вместимостью (куб. м)</w:t>
            </w:r>
          </w:p>
        </w:tc>
      </w:tr>
      <w:tr w:rsidR="00913B48" w:rsidRPr="00B96823" w14:paraId="704C1376" w14:textId="77777777" w:rsidTr="006D5485">
        <w:trPr>
          <w:trHeight w:val="146"/>
        </w:trPr>
        <w:tc>
          <w:tcPr>
            <w:tcW w:w="1128" w:type="dxa"/>
            <w:vMerge/>
          </w:tcPr>
          <w:p w14:paraId="24051305" w14:textId="77777777" w:rsidR="00913B48" w:rsidRPr="00B96823" w:rsidRDefault="00913B48" w:rsidP="006D5485">
            <w:pPr>
              <w:pStyle w:val="af6"/>
            </w:pPr>
          </w:p>
        </w:tc>
        <w:tc>
          <w:tcPr>
            <w:tcW w:w="4708" w:type="dxa"/>
            <w:gridSpan w:val="11"/>
          </w:tcPr>
          <w:p w14:paraId="71B769A6" w14:textId="77777777" w:rsidR="00913B48" w:rsidRPr="00B96823" w:rsidRDefault="00913B48" w:rsidP="006D5485">
            <w:pPr>
              <w:pStyle w:val="af6"/>
              <w:jc w:val="center"/>
            </w:pPr>
            <w:r w:rsidRPr="00B96823">
              <w:t>надземные резервуары</w:t>
            </w:r>
          </w:p>
        </w:tc>
        <w:tc>
          <w:tcPr>
            <w:tcW w:w="2239" w:type="dxa"/>
            <w:gridSpan w:val="5"/>
          </w:tcPr>
          <w:p w14:paraId="245D0668" w14:textId="77777777" w:rsidR="00913B48" w:rsidRPr="00B96823" w:rsidRDefault="00913B48" w:rsidP="006D5485">
            <w:pPr>
              <w:pStyle w:val="af6"/>
              <w:jc w:val="center"/>
            </w:pPr>
            <w:r w:rsidRPr="00B96823">
              <w:t>подземные резервуары</w:t>
            </w:r>
          </w:p>
        </w:tc>
        <w:tc>
          <w:tcPr>
            <w:tcW w:w="743" w:type="dxa"/>
            <w:gridSpan w:val="3"/>
            <w:vMerge/>
          </w:tcPr>
          <w:p w14:paraId="1FCB9C6C" w14:textId="77777777" w:rsidR="00913B48" w:rsidRPr="00B96823" w:rsidRDefault="00913B48" w:rsidP="006D5485">
            <w:pPr>
              <w:pStyle w:val="af6"/>
            </w:pPr>
          </w:p>
        </w:tc>
        <w:tc>
          <w:tcPr>
            <w:tcW w:w="1100" w:type="dxa"/>
            <w:gridSpan w:val="2"/>
            <w:vMerge/>
          </w:tcPr>
          <w:p w14:paraId="613CB080" w14:textId="77777777" w:rsidR="00913B48" w:rsidRPr="00B96823" w:rsidRDefault="00913B48" w:rsidP="006D5485">
            <w:pPr>
              <w:pStyle w:val="af6"/>
            </w:pPr>
          </w:p>
        </w:tc>
      </w:tr>
      <w:tr w:rsidR="00913B48" w:rsidRPr="00B96823" w14:paraId="60CD74AE" w14:textId="77777777" w:rsidTr="006D5485">
        <w:trPr>
          <w:trHeight w:val="146"/>
        </w:trPr>
        <w:tc>
          <w:tcPr>
            <w:tcW w:w="1128" w:type="dxa"/>
            <w:vMerge/>
          </w:tcPr>
          <w:p w14:paraId="31938476" w14:textId="77777777" w:rsidR="00913B48" w:rsidRPr="00B96823" w:rsidRDefault="00913B48" w:rsidP="006D5485">
            <w:pPr>
              <w:pStyle w:val="af6"/>
            </w:pPr>
          </w:p>
        </w:tc>
        <w:tc>
          <w:tcPr>
            <w:tcW w:w="6947" w:type="dxa"/>
            <w:gridSpan w:val="16"/>
          </w:tcPr>
          <w:p w14:paraId="034D809B" w14:textId="77777777" w:rsidR="00913B48" w:rsidRPr="00B96823" w:rsidRDefault="00913B48" w:rsidP="006D5485">
            <w:pPr>
              <w:pStyle w:val="af6"/>
              <w:jc w:val="center"/>
            </w:pPr>
            <w:r w:rsidRPr="00B96823">
              <w:t>При общей вместимости, куб. м</w:t>
            </w:r>
          </w:p>
        </w:tc>
        <w:tc>
          <w:tcPr>
            <w:tcW w:w="743" w:type="dxa"/>
            <w:gridSpan w:val="3"/>
            <w:vMerge/>
          </w:tcPr>
          <w:p w14:paraId="4F4B76B3" w14:textId="77777777" w:rsidR="00913B48" w:rsidRPr="00B96823" w:rsidRDefault="00913B48" w:rsidP="006D5485">
            <w:pPr>
              <w:pStyle w:val="af6"/>
            </w:pPr>
          </w:p>
        </w:tc>
        <w:tc>
          <w:tcPr>
            <w:tcW w:w="1100" w:type="dxa"/>
            <w:gridSpan w:val="2"/>
            <w:vMerge/>
          </w:tcPr>
          <w:p w14:paraId="1D159A4E" w14:textId="77777777" w:rsidR="00913B48" w:rsidRPr="00B96823" w:rsidRDefault="00913B48" w:rsidP="006D5485">
            <w:pPr>
              <w:pStyle w:val="af6"/>
            </w:pPr>
          </w:p>
        </w:tc>
      </w:tr>
      <w:tr w:rsidR="00913B48" w:rsidRPr="00B96823" w14:paraId="6CB5F805" w14:textId="77777777" w:rsidTr="006D5485">
        <w:trPr>
          <w:trHeight w:val="146"/>
        </w:trPr>
        <w:tc>
          <w:tcPr>
            <w:tcW w:w="1128" w:type="dxa"/>
            <w:vMerge/>
          </w:tcPr>
          <w:p w14:paraId="450228F4" w14:textId="77777777" w:rsidR="00913B48" w:rsidRPr="00B96823" w:rsidRDefault="00913B48" w:rsidP="006D5485">
            <w:pPr>
              <w:pStyle w:val="af6"/>
            </w:pPr>
          </w:p>
        </w:tc>
        <w:tc>
          <w:tcPr>
            <w:tcW w:w="993" w:type="dxa"/>
          </w:tcPr>
          <w:p w14:paraId="7EE9E823" w14:textId="77777777" w:rsidR="00913B48" w:rsidRPr="00B96823" w:rsidRDefault="00913B48" w:rsidP="006D5485">
            <w:pPr>
              <w:pStyle w:val="af6"/>
              <w:jc w:val="center"/>
            </w:pPr>
            <w:r w:rsidRPr="00B96823">
              <w:t>свыше 20 до 50</w:t>
            </w:r>
          </w:p>
        </w:tc>
        <w:tc>
          <w:tcPr>
            <w:tcW w:w="992" w:type="dxa"/>
            <w:gridSpan w:val="2"/>
          </w:tcPr>
          <w:p w14:paraId="6E7B7C33" w14:textId="77777777" w:rsidR="00913B48" w:rsidRPr="00B96823" w:rsidRDefault="00913B48" w:rsidP="006D5485">
            <w:pPr>
              <w:pStyle w:val="af6"/>
              <w:jc w:val="center"/>
            </w:pPr>
            <w:r w:rsidRPr="00B96823">
              <w:t>свыше 50 до 200</w:t>
            </w:r>
          </w:p>
        </w:tc>
        <w:tc>
          <w:tcPr>
            <w:tcW w:w="850" w:type="dxa"/>
            <w:gridSpan w:val="2"/>
          </w:tcPr>
          <w:p w14:paraId="1258A98A" w14:textId="77777777" w:rsidR="00913B48" w:rsidRPr="00B96823" w:rsidRDefault="00913B48" w:rsidP="006D5485">
            <w:pPr>
              <w:pStyle w:val="af6"/>
              <w:jc w:val="center"/>
            </w:pPr>
            <w:r w:rsidRPr="00B96823">
              <w:t>свыше 50 до 500</w:t>
            </w:r>
          </w:p>
        </w:tc>
        <w:tc>
          <w:tcPr>
            <w:tcW w:w="993" w:type="dxa"/>
            <w:gridSpan w:val="3"/>
          </w:tcPr>
          <w:p w14:paraId="6E6CD418" w14:textId="77777777" w:rsidR="00913B48" w:rsidRPr="00B96823" w:rsidRDefault="00913B48" w:rsidP="006D5485">
            <w:pPr>
              <w:pStyle w:val="af6"/>
              <w:jc w:val="center"/>
            </w:pPr>
            <w:r w:rsidRPr="00B96823">
              <w:t>свыше 200 до 8000</w:t>
            </w:r>
          </w:p>
        </w:tc>
        <w:tc>
          <w:tcPr>
            <w:tcW w:w="851" w:type="dxa"/>
            <w:gridSpan w:val="2"/>
          </w:tcPr>
          <w:p w14:paraId="60118910" w14:textId="77777777" w:rsidR="00913B48" w:rsidRPr="00B96823" w:rsidRDefault="00913B48" w:rsidP="006D5485">
            <w:pPr>
              <w:pStyle w:val="af6"/>
              <w:jc w:val="center"/>
            </w:pPr>
            <w:r w:rsidRPr="00B96823">
              <w:t>свыше 50 до 200</w:t>
            </w:r>
          </w:p>
        </w:tc>
        <w:tc>
          <w:tcPr>
            <w:tcW w:w="1134" w:type="dxa"/>
            <w:gridSpan w:val="4"/>
          </w:tcPr>
          <w:p w14:paraId="1BC41DD4" w14:textId="77777777" w:rsidR="00913B48" w:rsidRPr="00B96823" w:rsidRDefault="00913B48" w:rsidP="006D5485">
            <w:pPr>
              <w:pStyle w:val="af6"/>
              <w:jc w:val="center"/>
            </w:pPr>
            <w:r w:rsidRPr="00B96823">
              <w:t>свыше 50 до 500</w:t>
            </w:r>
          </w:p>
        </w:tc>
        <w:tc>
          <w:tcPr>
            <w:tcW w:w="1134" w:type="dxa"/>
            <w:gridSpan w:val="2"/>
          </w:tcPr>
          <w:p w14:paraId="4DB920E3" w14:textId="77777777" w:rsidR="00913B48" w:rsidRPr="00B96823" w:rsidRDefault="00913B48" w:rsidP="006D5485">
            <w:pPr>
              <w:pStyle w:val="af6"/>
              <w:jc w:val="center"/>
            </w:pPr>
            <w:r w:rsidRPr="00B96823">
              <w:t>свыше 200 до 8000</w:t>
            </w:r>
          </w:p>
        </w:tc>
        <w:tc>
          <w:tcPr>
            <w:tcW w:w="743" w:type="dxa"/>
            <w:gridSpan w:val="3"/>
            <w:vMerge/>
          </w:tcPr>
          <w:p w14:paraId="522F7A42" w14:textId="77777777" w:rsidR="00913B48" w:rsidRPr="00B96823" w:rsidRDefault="00913B48" w:rsidP="006D5485">
            <w:pPr>
              <w:pStyle w:val="af6"/>
            </w:pPr>
          </w:p>
        </w:tc>
        <w:tc>
          <w:tcPr>
            <w:tcW w:w="1100" w:type="dxa"/>
            <w:gridSpan w:val="2"/>
            <w:vMerge/>
          </w:tcPr>
          <w:p w14:paraId="02720EFF" w14:textId="77777777" w:rsidR="00913B48" w:rsidRPr="00B96823" w:rsidRDefault="00913B48" w:rsidP="006D5485">
            <w:pPr>
              <w:pStyle w:val="af6"/>
            </w:pPr>
          </w:p>
        </w:tc>
      </w:tr>
      <w:tr w:rsidR="00913B48" w:rsidRPr="00B96823" w14:paraId="0751A06A" w14:textId="77777777" w:rsidTr="006D5485">
        <w:trPr>
          <w:trHeight w:val="146"/>
        </w:trPr>
        <w:tc>
          <w:tcPr>
            <w:tcW w:w="1128" w:type="dxa"/>
            <w:vMerge/>
          </w:tcPr>
          <w:p w14:paraId="1BF8B82E" w14:textId="77777777" w:rsidR="00913B48" w:rsidRPr="00B96823" w:rsidRDefault="00913B48" w:rsidP="006D5485">
            <w:pPr>
              <w:pStyle w:val="af6"/>
            </w:pPr>
          </w:p>
        </w:tc>
        <w:tc>
          <w:tcPr>
            <w:tcW w:w="6947" w:type="dxa"/>
            <w:gridSpan w:val="16"/>
          </w:tcPr>
          <w:p w14:paraId="2FBE7788" w14:textId="77777777" w:rsidR="00913B48" w:rsidRPr="00B96823" w:rsidRDefault="00913B48" w:rsidP="006D5485">
            <w:pPr>
              <w:pStyle w:val="af6"/>
              <w:jc w:val="center"/>
            </w:pPr>
            <w:r w:rsidRPr="00B96823">
              <w:t>Максимальная вместимость одного резервуара, куб. м</w:t>
            </w:r>
          </w:p>
        </w:tc>
        <w:tc>
          <w:tcPr>
            <w:tcW w:w="743" w:type="dxa"/>
            <w:gridSpan w:val="3"/>
            <w:vMerge/>
          </w:tcPr>
          <w:p w14:paraId="38FC6670" w14:textId="77777777" w:rsidR="00913B48" w:rsidRPr="00B96823" w:rsidRDefault="00913B48" w:rsidP="006D5485">
            <w:pPr>
              <w:pStyle w:val="af6"/>
            </w:pPr>
          </w:p>
        </w:tc>
        <w:tc>
          <w:tcPr>
            <w:tcW w:w="1100" w:type="dxa"/>
            <w:gridSpan w:val="2"/>
            <w:vMerge/>
          </w:tcPr>
          <w:p w14:paraId="45F29BD9" w14:textId="77777777" w:rsidR="00913B48" w:rsidRPr="00B96823" w:rsidRDefault="00913B48" w:rsidP="006D5485">
            <w:pPr>
              <w:pStyle w:val="af6"/>
            </w:pPr>
          </w:p>
        </w:tc>
      </w:tr>
      <w:tr w:rsidR="00913B48" w:rsidRPr="00B96823" w14:paraId="497D089B" w14:textId="77777777" w:rsidTr="006D5485">
        <w:trPr>
          <w:trHeight w:val="146"/>
        </w:trPr>
        <w:tc>
          <w:tcPr>
            <w:tcW w:w="1128" w:type="dxa"/>
            <w:vMerge/>
          </w:tcPr>
          <w:p w14:paraId="6183A80C" w14:textId="77777777" w:rsidR="00913B48" w:rsidRPr="00B96823" w:rsidRDefault="00913B48" w:rsidP="006D5485">
            <w:pPr>
              <w:pStyle w:val="af6"/>
            </w:pPr>
          </w:p>
        </w:tc>
        <w:tc>
          <w:tcPr>
            <w:tcW w:w="993" w:type="dxa"/>
          </w:tcPr>
          <w:p w14:paraId="12D2AE47" w14:textId="77777777" w:rsidR="00913B48" w:rsidRPr="00B96823" w:rsidRDefault="00913B48" w:rsidP="006D5485">
            <w:pPr>
              <w:pStyle w:val="af6"/>
              <w:jc w:val="center"/>
            </w:pPr>
            <w:r w:rsidRPr="00B96823">
              <w:t>до 25</w:t>
            </w:r>
          </w:p>
        </w:tc>
        <w:tc>
          <w:tcPr>
            <w:tcW w:w="992" w:type="dxa"/>
            <w:gridSpan w:val="2"/>
          </w:tcPr>
          <w:p w14:paraId="37748C12" w14:textId="77777777" w:rsidR="00913B48" w:rsidRPr="00B96823" w:rsidRDefault="00913B48" w:rsidP="006D5485">
            <w:pPr>
              <w:pStyle w:val="af6"/>
              <w:jc w:val="center"/>
            </w:pPr>
            <w:r w:rsidRPr="00B96823">
              <w:t>25</w:t>
            </w:r>
          </w:p>
        </w:tc>
        <w:tc>
          <w:tcPr>
            <w:tcW w:w="850" w:type="dxa"/>
            <w:gridSpan w:val="2"/>
          </w:tcPr>
          <w:p w14:paraId="0D2E63D0" w14:textId="77777777" w:rsidR="00913B48" w:rsidRPr="00B96823" w:rsidRDefault="00913B48" w:rsidP="006D5485">
            <w:pPr>
              <w:pStyle w:val="af6"/>
              <w:jc w:val="center"/>
            </w:pPr>
            <w:r w:rsidRPr="00B96823">
              <w:t>50</w:t>
            </w:r>
          </w:p>
        </w:tc>
        <w:tc>
          <w:tcPr>
            <w:tcW w:w="993" w:type="dxa"/>
            <w:gridSpan w:val="3"/>
          </w:tcPr>
          <w:p w14:paraId="47B7CACD" w14:textId="77777777" w:rsidR="00913B48" w:rsidRPr="00B96823" w:rsidRDefault="00913B48" w:rsidP="006D5485">
            <w:pPr>
              <w:pStyle w:val="af6"/>
              <w:jc w:val="center"/>
            </w:pPr>
            <w:r w:rsidRPr="00B96823">
              <w:t>100</w:t>
            </w:r>
          </w:p>
        </w:tc>
        <w:tc>
          <w:tcPr>
            <w:tcW w:w="851" w:type="dxa"/>
            <w:gridSpan w:val="2"/>
          </w:tcPr>
          <w:p w14:paraId="70EBE2B3" w14:textId="77777777" w:rsidR="00913B48" w:rsidRPr="00B96823" w:rsidRDefault="00913B48" w:rsidP="006D5485">
            <w:pPr>
              <w:pStyle w:val="af6"/>
              <w:jc w:val="center"/>
            </w:pPr>
            <w:r w:rsidRPr="00B96823">
              <w:t>свыше 100 до 600</w:t>
            </w:r>
          </w:p>
        </w:tc>
        <w:tc>
          <w:tcPr>
            <w:tcW w:w="567" w:type="dxa"/>
            <w:gridSpan w:val="3"/>
          </w:tcPr>
          <w:p w14:paraId="2464F121" w14:textId="77777777" w:rsidR="00913B48" w:rsidRPr="00B96823" w:rsidRDefault="00913B48" w:rsidP="006D5485">
            <w:pPr>
              <w:pStyle w:val="af6"/>
              <w:jc w:val="center"/>
            </w:pPr>
            <w:r w:rsidRPr="00B96823">
              <w:t>25</w:t>
            </w:r>
          </w:p>
        </w:tc>
        <w:tc>
          <w:tcPr>
            <w:tcW w:w="567" w:type="dxa"/>
          </w:tcPr>
          <w:p w14:paraId="4F833B74" w14:textId="77777777" w:rsidR="00913B48" w:rsidRPr="00B96823" w:rsidRDefault="00913B48" w:rsidP="006D5485">
            <w:pPr>
              <w:pStyle w:val="af6"/>
              <w:jc w:val="center"/>
            </w:pPr>
            <w:r w:rsidRPr="00B96823">
              <w:t>50</w:t>
            </w:r>
          </w:p>
        </w:tc>
        <w:tc>
          <w:tcPr>
            <w:tcW w:w="709" w:type="dxa"/>
          </w:tcPr>
          <w:p w14:paraId="788CC161" w14:textId="77777777" w:rsidR="00913B48" w:rsidRPr="00B96823" w:rsidRDefault="00913B48" w:rsidP="006D5485">
            <w:pPr>
              <w:pStyle w:val="af6"/>
              <w:jc w:val="center"/>
            </w:pPr>
            <w:r w:rsidRPr="00B96823">
              <w:t>100</w:t>
            </w:r>
          </w:p>
        </w:tc>
        <w:tc>
          <w:tcPr>
            <w:tcW w:w="425" w:type="dxa"/>
          </w:tcPr>
          <w:p w14:paraId="4AE3AA30" w14:textId="77777777" w:rsidR="00913B48" w:rsidRPr="00B96823" w:rsidRDefault="00913B48" w:rsidP="006D5485">
            <w:pPr>
              <w:pStyle w:val="af6"/>
              <w:jc w:val="center"/>
            </w:pPr>
            <w:r w:rsidRPr="00B96823">
              <w:t>свыше 100 до 600</w:t>
            </w:r>
          </w:p>
        </w:tc>
        <w:tc>
          <w:tcPr>
            <w:tcW w:w="743" w:type="dxa"/>
            <w:gridSpan w:val="3"/>
            <w:vMerge/>
          </w:tcPr>
          <w:p w14:paraId="1B04C855" w14:textId="77777777" w:rsidR="00913B48" w:rsidRPr="00B96823" w:rsidRDefault="00913B48" w:rsidP="006D5485">
            <w:pPr>
              <w:pStyle w:val="af6"/>
            </w:pPr>
          </w:p>
        </w:tc>
        <w:tc>
          <w:tcPr>
            <w:tcW w:w="674" w:type="dxa"/>
          </w:tcPr>
          <w:p w14:paraId="21863701" w14:textId="77777777" w:rsidR="00913B48" w:rsidRPr="00B96823" w:rsidRDefault="00913B48" w:rsidP="006D5485">
            <w:pPr>
              <w:pStyle w:val="af6"/>
              <w:jc w:val="center"/>
            </w:pPr>
            <w:r w:rsidRPr="00B96823">
              <w:t>до 20</w:t>
            </w:r>
          </w:p>
        </w:tc>
        <w:tc>
          <w:tcPr>
            <w:tcW w:w="426" w:type="dxa"/>
          </w:tcPr>
          <w:p w14:paraId="34F8D7D6" w14:textId="77777777" w:rsidR="00913B48" w:rsidRPr="00B96823" w:rsidRDefault="00913B48" w:rsidP="006D5485">
            <w:pPr>
              <w:pStyle w:val="af6"/>
              <w:jc w:val="center"/>
            </w:pPr>
            <w:r w:rsidRPr="00B96823">
              <w:t>свыше 20</w:t>
            </w:r>
          </w:p>
        </w:tc>
      </w:tr>
      <w:tr w:rsidR="00913B48" w:rsidRPr="00B96823" w14:paraId="77F485ED" w14:textId="77777777" w:rsidTr="006D5485">
        <w:trPr>
          <w:trHeight w:val="279"/>
        </w:trPr>
        <w:tc>
          <w:tcPr>
            <w:tcW w:w="1128" w:type="dxa"/>
          </w:tcPr>
          <w:p w14:paraId="5CBFF04F" w14:textId="77777777" w:rsidR="00913B48" w:rsidRPr="00B96823" w:rsidRDefault="00913B48" w:rsidP="006D5485">
            <w:pPr>
              <w:pStyle w:val="af8"/>
            </w:pPr>
            <w:r w:rsidRPr="00B96823">
              <w:t>Жилые,</w:t>
            </w:r>
          </w:p>
        </w:tc>
        <w:tc>
          <w:tcPr>
            <w:tcW w:w="993" w:type="dxa"/>
          </w:tcPr>
          <w:p w14:paraId="4A72E3E9" w14:textId="77777777" w:rsidR="00913B48" w:rsidRPr="00B96823" w:rsidRDefault="00913B48" w:rsidP="006D5485">
            <w:pPr>
              <w:pStyle w:val="af6"/>
              <w:jc w:val="center"/>
            </w:pPr>
            <w:r w:rsidRPr="00B96823">
              <w:t>70</w:t>
            </w:r>
          </w:p>
        </w:tc>
        <w:tc>
          <w:tcPr>
            <w:tcW w:w="992" w:type="dxa"/>
            <w:gridSpan w:val="2"/>
          </w:tcPr>
          <w:p w14:paraId="349E39FC" w14:textId="77777777" w:rsidR="00913B48" w:rsidRPr="00B96823" w:rsidRDefault="00913B48" w:rsidP="006D5485">
            <w:pPr>
              <w:pStyle w:val="af6"/>
              <w:jc w:val="center"/>
            </w:pPr>
            <w:r w:rsidRPr="00B96823">
              <w:t>80</w:t>
            </w:r>
          </w:p>
        </w:tc>
        <w:tc>
          <w:tcPr>
            <w:tcW w:w="850" w:type="dxa"/>
            <w:gridSpan w:val="2"/>
          </w:tcPr>
          <w:p w14:paraId="3523584E" w14:textId="77777777" w:rsidR="00913B48" w:rsidRPr="00B96823" w:rsidRDefault="00913B48" w:rsidP="006D5485">
            <w:pPr>
              <w:pStyle w:val="af6"/>
              <w:jc w:val="center"/>
            </w:pPr>
            <w:r w:rsidRPr="00B96823">
              <w:t>150</w:t>
            </w:r>
          </w:p>
        </w:tc>
        <w:tc>
          <w:tcPr>
            <w:tcW w:w="993" w:type="dxa"/>
            <w:gridSpan w:val="3"/>
          </w:tcPr>
          <w:p w14:paraId="27FF876C" w14:textId="77777777" w:rsidR="00913B48" w:rsidRPr="00B96823" w:rsidRDefault="00913B48" w:rsidP="006D5485">
            <w:pPr>
              <w:pStyle w:val="af6"/>
              <w:jc w:val="center"/>
            </w:pPr>
            <w:r w:rsidRPr="00B96823">
              <w:t>200</w:t>
            </w:r>
          </w:p>
        </w:tc>
        <w:tc>
          <w:tcPr>
            <w:tcW w:w="851" w:type="dxa"/>
            <w:gridSpan w:val="2"/>
          </w:tcPr>
          <w:p w14:paraId="10FB00F8" w14:textId="77777777" w:rsidR="00913B48" w:rsidRPr="00B96823" w:rsidRDefault="00913B48" w:rsidP="006D5485">
            <w:pPr>
              <w:pStyle w:val="af6"/>
              <w:jc w:val="center"/>
            </w:pPr>
            <w:r w:rsidRPr="00B96823">
              <w:t>300</w:t>
            </w:r>
          </w:p>
        </w:tc>
        <w:tc>
          <w:tcPr>
            <w:tcW w:w="567" w:type="dxa"/>
            <w:gridSpan w:val="3"/>
          </w:tcPr>
          <w:p w14:paraId="0860EF8E" w14:textId="77777777" w:rsidR="00913B48" w:rsidRPr="00B96823" w:rsidRDefault="00913B48" w:rsidP="006D5485">
            <w:pPr>
              <w:pStyle w:val="af6"/>
              <w:jc w:val="center"/>
            </w:pPr>
            <w:r w:rsidRPr="00B96823">
              <w:t>40</w:t>
            </w:r>
          </w:p>
        </w:tc>
        <w:tc>
          <w:tcPr>
            <w:tcW w:w="567" w:type="dxa"/>
          </w:tcPr>
          <w:p w14:paraId="09D2DCAD" w14:textId="77777777" w:rsidR="00913B48" w:rsidRPr="00B96823" w:rsidRDefault="00913B48" w:rsidP="006D5485">
            <w:pPr>
              <w:pStyle w:val="af6"/>
              <w:jc w:val="center"/>
            </w:pPr>
            <w:r w:rsidRPr="00B96823">
              <w:t>75</w:t>
            </w:r>
          </w:p>
        </w:tc>
        <w:tc>
          <w:tcPr>
            <w:tcW w:w="709" w:type="dxa"/>
          </w:tcPr>
          <w:p w14:paraId="79689443" w14:textId="77777777" w:rsidR="00913B48" w:rsidRPr="00B96823" w:rsidRDefault="00913B48" w:rsidP="006D5485">
            <w:pPr>
              <w:pStyle w:val="af6"/>
              <w:jc w:val="center"/>
            </w:pPr>
            <w:r w:rsidRPr="00B96823">
              <w:t>100</w:t>
            </w:r>
          </w:p>
        </w:tc>
        <w:tc>
          <w:tcPr>
            <w:tcW w:w="425" w:type="dxa"/>
          </w:tcPr>
          <w:p w14:paraId="3C0CD01E" w14:textId="77777777" w:rsidR="00913B48" w:rsidRPr="00B96823" w:rsidRDefault="00913B48" w:rsidP="006D5485">
            <w:pPr>
              <w:pStyle w:val="af6"/>
              <w:jc w:val="center"/>
            </w:pPr>
            <w:r w:rsidRPr="00B96823">
              <w:t>150</w:t>
            </w:r>
          </w:p>
        </w:tc>
        <w:tc>
          <w:tcPr>
            <w:tcW w:w="743" w:type="dxa"/>
            <w:gridSpan w:val="3"/>
          </w:tcPr>
          <w:p w14:paraId="5298D974" w14:textId="77777777" w:rsidR="00913B48" w:rsidRPr="00B96823" w:rsidRDefault="00913B48" w:rsidP="006D5485">
            <w:pPr>
              <w:pStyle w:val="af6"/>
              <w:jc w:val="center"/>
            </w:pPr>
            <w:r w:rsidRPr="00B96823">
              <w:t>50</w:t>
            </w:r>
          </w:p>
        </w:tc>
        <w:tc>
          <w:tcPr>
            <w:tcW w:w="674" w:type="dxa"/>
          </w:tcPr>
          <w:p w14:paraId="4CDB06B7" w14:textId="77777777" w:rsidR="00913B48" w:rsidRPr="00B96823" w:rsidRDefault="00913B48" w:rsidP="006D5485">
            <w:pPr>
              <w:pStyle w:val="af6"/>
              <w:jc w:val="center"/>
            </w:pPr>
            <w:r w:rsidRPr="00B96823">
              <w:t>50</w:t>
            </w:r>
          </w:p>
        </w:tc>
        <w:tc>
          <w:tcPr>
            <w:tcW w:w="426" w:type="dxa"/>
          </w:tcPr>
          <w:p w14:paraId="099D7094" w14:textId="77777777" w:rsidR="00913B48" w:rsidRPr="00B96823" w:rsidRDefault="00913B48" w:rsidP="006D5485">
            <w:pPr>
              <w:pStyle w:val="af6"/>
              <w:jc w:val="center"/>
            </w:pPr>
            <w:r w:rsidRPr="00B96823">
              <w:t>100</w:t>
            </w:r>
          </w:p>
        </w:tc>
      </w:tr>
      <w:tr w:rsidR="00913B48" w:rsidRPr="00B96823" w14:paraId="645DABD1" w14:textId="77777777" w:rsidTr="006D5485">
        <w:trPr>
          <w:trHeight w:val="1954"/>
        </w:trPr>
        <w:tc>
          <w:tcPr>
            <w:tcW w:w="1128" w:type="dxa"/>
          </w:tcPr>
          <w:p w14:paraId="7AC2BCB8" w14:textId="77777777" w:rsidR="00913B48" w:rsidRPr="00B96823" w:rsidRDefault="00913B48"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1BCEE724" w14:textId="77777777" w:rsidR="00913B48" w:rsidRPr="00B96823" w:rsidRDefault="00913B48" w:rsidP="006D5485">
            <w:pPr>
              <w:pStyle w:val="af6"/>
              <w:jc w:val="center"/>
            </w:pPr>
            <w:r w:rsidRPr="00B96823">
              <w:t>(30)</w:t>
            </w:r>
          </w:p>
        </w:tc>
        <w:tc>
          <w:tcPr>
            <w:tcW w:w="992" w:type="dxa"/>
            <w:gridSpan w:val="2"/>
          </w:tcPr>
          <w:p w14:paraId="6B861323" w14:textId="77777777" w:rsidR="00913B48" w:rsidRPr="00B96823" w:rsidRDefault="00913B48" w:rsidP="006D5485">
            <w:pPr>
              <w:pStyle w:val="af6"/>
              <w:jc w:val="center"/>
            </w:pPr>
            <w:r w:rsidRPr="00B96823">
              <w:t>(50)</w:t>
            </w:r>
          </w:p>
        </w:tc>
        <w:tc>
          <w:tcPr>
            <w:tcW w:w="850" w:type="dxa"/>
            <w:gridSpan w:val="2"/>
          </w:tcPr>
          <w:p w14:paraId="1199155C" w14:textId="77777777" w:rsidR="00913B48" w:rsidRPr="00B96823" w:rsidRDefault="00913B48"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38D536C6" w14:textId="77777777" w:rsidR="00913B48" w:rsidRPr="00B96823" w:rsidRDefault="00913B48" w:rsidP="006D5485">
            <w:pPr>
              <w:pStyle w:val="af6"/>
            </w:pPr>
          </w:p>
        </w:tc>
        <w:tc>
          <w:tcPr>
            <w:tcW w:w="851" w:type="dxa"/>
            <w:gridSpan w:val="2"/>
          </w:tcPr>
          <w:p w14:paraId="66A3274A" w14:textId="77777777" w:rsidR="00913B48" w:rsidRPr="00B96823" w:rsidRDefault="00913B48" w:rsidP="006D5485">
            <w:pPr>
              <w:pStyle w:val="af6"/>
            </w:pPr>
          </w:p>
        </w:tc>
        <w:tc>
          <w:tcPr>
            <w:tcW w:w="567" w:type="dxa"/>
            <w:gridSpan w:val="3"/>
          </w:tcPr>
          <w:p w14:paraId="1C27282A" w14:textId="77777777" w:rsidR="00913B48" w:rsidRPr="00B96823" w:rsidRDefault="00913B48" w:rsidP="006D5485">
            <w:pPr>
              <w:pStyle w:val="af6"/>
              <w:jc w:val="center"/>
            </w:pPr>
            <w:r w:rsidRPr="00B96823">
              <w:t>(25)</w:t>
            </w:r>
          </w:p>
        </w:tc>
        <w:tc>
          <w:tcPr>
            <w:tcW w:w="567" w:type="dxa"/>
          </w:tcPr>
          <w:p w14:paraId="253C846A" w14:textId="77777777" w:rsidR="00913B48" w:rsidRPr="00B96823" w:rsidRDefault="00913B48"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1DB08FFB" w14:textId="77777777" w:rsidR="00913B48" w:rsidRPr="00B96823" w:rsidRDefault="00913B48" w:rsidP="006D5485">
            <w:pPr>
              <w:pStyle w:val="af6"/>
            </w:pPr>
          </w:p>
        </w:tc>
        <w:tc>
          <w:tcPr>
            <w:tcW w:w="425" w:type="dxa"/>
          </w:tcPr>
          <w:p w14:paraId="19904FE0" w14:textId="77777777" w:rsidR="00913B48" w:rsidRPr="00B96823" w:rsidRDefault="00913B48" w:rsidP="006D5485">
            <w:pPr>
              <w:pStyle w:val="af6"/>
            </w:pPr>
          </w:p>
        </w:tc>
        <w:tc>
          <w:tcPr>
            <w:tcW w:w="743" w:type="dxa"/>
            <w:gridSpan w:val="3"/>
          </w:tcPr>
          <w:p w14:paraId="505506FC" w14:textId="77777777" w:rsidR="00913B48" w:rsidRPr="00B96823" w:rsidRDefault="00913B48" w:rsidP="006D5485">
            <w:pPr>
              <w:pStyle w:val="af6"/>
            </w:pPr>
          </w:p>
        </w:tc>
        <w:tc>
          <w:tcPr>
            <w:tcW w:w="674" w:type="dxa"/>
          </w:tcPr>
          <w:p w14:paraId="68F9DDBE" w14:textId="77777777" w:rsidR="00913B48" w:rsidRPr="00B96823" w:rsidRDefault="00913B48" w:rsidP="006D5485">
            <w:pPr>
              <w:pStyle w:val="af6"/>
              <w:jc w:val="center"/>
            </w:pPr>
            <w:r w:rsidRPr="00B96823">
              <w:t>(20)</w:t>
            </w:r>
          </w:p>
        </w:tc>
        <w:tc>
          <w:tcPr>
            <w:tcW w:w="426" w:type="dxa"/>
          </w:tcPr>
          <w:p w14:paraId="54BCA6F3" w14:textId="77777777" w:rsidR="00913B48" w:rsidRPr="00B96823" w:rsidRDefault="00913B48" w:rsidP="006D5485">
            <w:pPr>
              <w:pStyle w:val="af6"/>
              <w:jc w:val="center"/>
            </w:pPr>
            <w:r w:rsidRPr="00B96823">
              <w:t>(30)</w:t>
            </w:r>
          </w:p>
        </w:tc>
      </w:tr>
      <w:tr w:rsidR="00913B48" w:rsidRPr="00B96823" w14:paraId="4FF762BA" w14:textId="77777777" w:rsidTr="006D5485">
        <w:trPr>
          <w:trHeight w:val="558"/>
        </w:trPr>
        <w:tc>
          <w:tcPr>
            <w:tcW w:w="1128" w:type="dxa"/>
          </w:tcPr>
          <w:p w14:paraId="78954E35" w14:textId="77777777" w:rsidR="00913B48" w:rsidRPr="00B96823" w:rsidRDefault="00913B48" w:rsidP="006D5485">
            <w:pPr>
              <w:pStyle w:val="af8"/>
            </w:pPr>
            <w:r w:rsidRPr="00B96823">
              <w:lastRenderedPageBreak/>
              <w:t>Надземные</w:t>
            </w:r>
          </w:p>
        </w:tc>
        <w:tc>
          <w:tcPr>
            <w:tcW w:w="993" w:type="dxa"/>
          </w:tcPr>
          <w:p w14:paraId="12E64CEE" w14:textId="77777777" w:rsidR="00913B48" w:rsidRPr="00B96823" w:rsidRDefault="00913B48" w:rsidP="006D5485">
            <w:pPr>
              <w:pStyle w:val="af6"/>
              <w:jc w:val="center"/>
            </w:pPr>
            <w:r w:rsidRPr="00B96823">
              <w:t>30</w:t>
            </w:r>
          </w:p>
        </w:tc>
        <w:tc>
          <w:tcPr>
            <w:tcW w:w="992" w:type="dxa"/>
            <w:gridSpan w:val="2"/>
          </w:tcPr>
          <w:p w14:paraId="2821FBBD" w14:textId="77777777" w:rsidR="00913B48" w:rsidRPr="00B96823" w:rsidRDefault="00913B48" w:rsidP="006D5485">
            <w:pPr>
              <w:pStyle w:val="af6"/>
              <w:jc w:val="center"/>
            </w:pPr>
            <w:r w:rsidRPr="00B96823">
              <w:t>30</w:t>
            </w:r>
          </w:p>
        </w:tc>
        <w:tc>
          <w:tcPr>
            <w:tcW w:w="850" w:type="dxa"/>
            <w:gridSpan w:val="2"/>
          </w:tcPr>
          <w:p w14:paraId="3AC33AC2" w14:textId="77777777" w:rsidR="00913B48" w:rsidRPr="00B96823" w:rsidRDefault="00913B48" w:rsidP="006D5485">
            <w:pPr>
              <w:pStyle w:val="af6"/>
              <w:jc w:val="center"/>
            </w:pPr>
            <w:r w:rsidRPr="00B96823">
              <w:t>40</w:t>
            </w:r>
          </w:p>
        </w:tc>
        <w:tc>
          <w:tcPr>
            <w:tcW w:w="993" w:type="dxa"/>
            <w:gridSpan w:val="3"/>
          </w:tcPr>
          <w:p w14:paraId="6EB1E7AF" w14:textId="77777777" w:rsidR="00913B48" w:rsidRPr="00B96823" w:rsidRDefault="00913B48" w:rsidP="006D5485">
            <w:pPr>
              <w:pStyle w:val="af6"/>
              <w:jc w:val="center"/>
            </w:pPr>
            <w:r w:rsidRPr="00B96823">
              <w:t>40</w:t>
            </w:r>
          </w:p>
        </w:tc>
        <w:tc>
          <w:tcPr>
            <w:tcW w:w="851" w:type="dxa"/>
            <w:gridSpan w:val="2"/>
          </w:tcPr>
          <w:p w14:paraId="3A122228" w14:textId="77777777" w:rsidR="00913B48" w:rsidRPr="00B96823" w:rsidRDefault="00913B48" w:rsidP="006D5485">
            <w:pPr>
              <w:pStyle w:val="af6"/>
              <w:jc w:val="center"/>
            </w:pPr>
            <w:r w:rsidRPr="00B96823">
              <w:t>40</w:t>
            </w:r>
          </w:p>
        </w:tc>
        <w:tc>
          <w:tcPr>
            <w:tcW w:w="567" w:type="dxa"/>
            <w:gridSpan w:val="3"/>
          </w:tcPr>
          <w:p w14:paraId="64B51C7D" w14:textId="77777777" w:rsidR="00913B48" w:rsidRPr="00B96823" w:rsidRDefault="00913B48" w:rsidP="006D5485">
            <w:pPr>
              <w:pStyle w:val="af6"/>
              <w:jc w:val="center"/>
            </w:pPr>
            <w:r w:rsidRPr="00B96823">
              <w:t>20</w:t>
            </w:r>
          </w:p>
        </w:tc>
        <w:tc>
          <w:tcPr>
            <w:tcW w:w="567" w:type="dxa"/>
          </w:tcPr>
          <w:p w14:paraId="1312DDF3" w14:textId="77777777" w:rsidR="00913B48" w:rsidRPr="00B96823" w:rsidRDefault="00913B48" w:rsidP="006D5485">
            <w:pPr>
              <w:pStyle w:val="af6"/>
              <w:jc w:val="center"/>
            </w:pPr>
            <w:r w:rsidRPr="00B96823">
              <w:t>25</w:t>
            </w:r>
          </w:p>
        </w:tc>
        <w:tc>
          <w:tcPr>
            <w:tcW w:w="709" w:type="dxa"/>
          </w:tcPr>
          <w:p w14:paraId="55D97464" w14:textId="77777777" w:rsidR="00913B48" w:rsidRPr="00B96823" w:rsidRDefault="00913B48" w:rsidP="006D5485">
            <w:pPr>
              <w:pStyle w:val="af6"/>
              <w:jc w:val="center"/>
            </w:pPr>
            <w:r w:rsidRPr="00B96823">
              <w:t>25</w:t>
            </w:r>
          </w:p>
        </w:tc>
        <w:tc>
          <w:tcPr>
            <w:tcW w:w="425" w:type="dxa"/>
          </w:tcPr>
          <w:p w14:paraId="1252F440" w14:textId="77777777" w:rsidR="00913B48" w:rsidRPr="00B96823" w:rsidRDefault="00913B48" w:rsidP="006D5485">
            <w:pPr>
              <w:pStyle w:val="af6"/>
              <w:jc w:val="center"/>
            </w:pPr>
            <w:r w:rsidRPr="00B96823">
              <w:t>25</w:t>
            </w:r>
          </w:p>
        </w:tc>
        <w:tc>
          <w:tcPr>
            <w:tcW w:w="743" w:type="dxa"/>
            <w:gridSpan w:val="3"/>
          </w:tcPr>
          <w:p w14:paraId="1370FF83" w14:textId="77777777" w:rsidR="00913B48" w:rsidRPr="00B96823" w:rsidRDefault="00913B48" w:rsidP="006D5485">
            <w:pPr>
              <w:pStyle w:val="af6"/>
              <w:jc w:val="center"/>
            </w:pPr>
            <w:r w:rsidRPr="00B96823">
              <w:t>30</w:t>
            </w:r>
          </w:p>
        </w:tc>
        <w:tc>
          <w:tcPr>
            <w:tcW w:w="674" w:type="dxa"/>
          </w:tcPr>
          <w:p w14:paraId="71070A45" w14:textId="77777777" w:rsidR="00913B48" w:rsidRPr="00B96823" w:rsidRDefault="00913B48" w:rsidP="006D5485">
            <w:pPr>
              <w:pStyle w:val="af6"/>
              <w:jc w:val="center"/>
            </w:pPr>
            <w:r w:rsidRPr="00B96823">
              <w:t>25</w:t>
            </w:r>
          </w:p>
        </w:tc>
        <w:tc>
          <w:tcPr>
            <w:tcW w:w="426" w:type="dxa"/>
          </w:tcPr>
          <w:p w14:paraId="3621F66C" w14:textId="77777777" w:rsidR="00913B48" w:rsidRPr="00B96823" w:rsidRDefault="00913B48" w:rsidP="006D5485">
            <w:pPr>
              <w:pStyle w:val="af6"/>
              <w:jc w:val="center"/>
            </w:pPr>
            <w:r w:rsidRPr="00B96823">
              <w:t>20 (20)</w:t>
            </w:r>
          </w:p>
        </w:tc>
      </w:tr>
      <w:tr w:rsidR="00913B48" w:rsidRPr="00B96823" w14:paraId="010D03E6" w14:textId="77777777" w:rsidTr="006D5485">
        <w:trPr>
          <w:trHeight w:val="279"/>
        </w:trPr>
        <w:tc>
          <w:tcPr>
            <w:tcW w:w="1128" w:type="dxa"/>
          </w:tcPr>
          <w:p w14:paraId="60935D13" w14:textId="77777777" w:rsidR="00913B48" w:rsidRPr="00B96823" w:rsidRDefault="00913B48"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10668423" w14:textId="77777777" w:rsidR="00913B48" w:rsidRPr="00B96823" w:rsidRDefault="00913B48" w:rsidP="006D5485">
            <w:pPr>
              <w:pStyle w:val="af6"/>
              <w:jc w:val="center"/>
            </w:pPr>
            <w:r w:rsidRPr="00B96823">
              <w:t>(15)</w:t>
            </w:r>
          </w:p>
        </w:tc>
        <w:tc>
          <w:tcPr>
            <w:tcW w:w="992" w:type="dxa"/>
            <w:gridSpan w:val="2"/>
          </w:tcPr>
          <w:p w14:paraId="47E7EB36" w14:textId="77777777" w:rsidR="00913B48" w:rsidRPr="00B96823" w:rsidRDefault="00913B48" w:rsidP="006D5485">
            <w:pPr>
              <w:pStyle w:val="af6"/>
              <w:jc w:val="center"/>
            </w:pPr>
            <w:r w:rsidRPr="00B96823">
              <w:t>(20)</w:t>
            </w:r>
          </w:p>
        </w:tc>
        <w:tc>
          <w:tcPr>
            <w:tcW w:w="850" w:type="dxa"/>
            <w:gridSpan w:val="2"/>
          </w:tcPr>
          <w:p w14:paraId="27374ECF" w14:textId="77777777" w:rsidR="00913B48" w:rsidRPr="00B96823" w:rsidRDefault="00913B48" w:rsidP="006D5485">
            <w:pPr>
              <w:pStyle w:val="af6"/>
              <w:jc w:val="center"/>
            </w:pPr>
            <w:r w:rsidRPr="00B96823">
              <w:t>(30)</w:t>
            </w:r>
          </w:p>
        </w:tc>
        <w:tc>
          <w:tcPr>
            <w:tcW w:w="993" w:type="dxa"/>
            <w:gridSpan w:val="3"/>
          </w:tcPr>
          <w:p w14:paraId="0FD72D06" w14:textId="77777777" w:rsidR="00913B48" w:rsidRPr="00B96823" w:rsidRDefault="00913B48" w:rsidP="006D5485">
            <w:pPr>
              <w:pStyle w:val="af6"/>
              <w:jc w:val="center"/>
            </w:pPr>
            <w:r w:rsidRPr="00B96823">
              <w:t>(30)</w:t>
            </w:r>
          </w:p>
        </w:tc>
        <w:tc>
          <w:tcPr>
            <w:tcW w:w="851" w:type="dxa"/>
            <w:gridSpan w:val="2"/>
          </w:tcPr>
          <w:p w14:paraId="4CE70024" w14:textId="77777777" w:rsidR="00913B48" w:rsidRPr="00B96823" w:rsidRDefault="00913B48" w:rsidP="006D5485">
            <w:pPr>
              <w:pStyle w:val="af6"/>
              <w:jc w:val="center"/>
            </w:pPr>
            <w:r w:rsidRPr="00B96823">
              <w:t>(30)</w:t>
            </w:r>
          </w:p>
        </w:tc>
        <w:tc>
          <w:tcPr>
            <w:tcW w:w="567" w:type="dxa"/>
            <w:gridSpan w:val="3"/>
          </w:tcPr>
          <w:p w14:paraId="54FD516C" w14:textId="77777777" w:rsidR="00913B48" w:rsidRPr="00B96823" w:rsidRDefault="00913B48" w:rsidP="006D5485">
            <w:pPr>
              <w:pStyle w:val="af6"/>
              <w:jc w:val="center"/>
            </w:pPr>
            <w:r w:rsidRPr="00B96823">
              <w:t>(15)</w:t>
            </w:r>
          </w:p>
        </w:tc>
        <w:tc>
          <w:tcPr>
            <w:tcW w:w="567" w:type="dxa"/>
          </w:tcPr>
          <w:p w14:paraId="15298F1A" w14:textId="77777777" w:rsidR="00913B48" w:rsidRPr="00B96823" w:rsidRDefault="00913B48" w:rsidP="006D5485">
            <w:pPr>
              <w:pStyle w:val="af6"/>
              <w:jc w:val="center"/>
            </w:pPr>
            <w:r w:rsidRPr="00B96823">
              <w:t>(15)</w:t>
            </w:r>
          </w:p>
        </w:tc>
        <w:tc>
          <w:tcPr>
            <w:tcW w:w="709" w:type="dxa"/>
          </w:tcPr>
          <w:p w14:paraId="76639D60" w14:textId="77777777" w:rsidR="00913B48" w:rsidRPr="00B96823" w:rsidRDefault="00913B48" w:rsidP="006D5485">
            <w:pPr>
              <w:pStyle w:val="af6"/>
              <w:jc w:val="center"/>
            </w:pPr>
            <w:r w:rsidRPr="00B96823">
              <w:t>(15)</w:t>
            </w:r>
          </w:p>
        </w:tc>
        <w:tc>
          <w:tcPr>
            <w:tcW w:w="425" w:type="dxa"/>
          </w:tcPr>
          <w:p w14:paraId="66997045" w14:textId="77777777" w:rsidR="00913B48" w:rsidRPr="00B96823" w:rsidRDefault="00913B48" w:rsidP="006D5485">
            <w:pPr>
              <w:pStyle w:val="af6"/>
              <w:jc w:val="center"/>
            </w:pPr>
            <w:r w:rsidRPr="00B96823">
              <w:t>(15)</w:t>
            </w:r>
          </w:p>
        </w:tc>
        <w:tc>
          <w:tcPr>
            <w:tcW w:w="743" w:type="dxa"/>
            <w:gridSpan w:val="3"/>
          </w:tcPr>
          <w:p w14:paraId="277505C6" w14:textId="77777777" w:rsidR="00913B48" w:rsidRPr="00B96823" w:rsidRDefault="00913B48" w:rsidP="006D5485">
            <w:pPr>
              <w:pStyle w:val="af6"/>
            </w:pPr>
          </w:p>
        </w:tc>
        <w:tc>
          <w:tcPr>
            <w:tcW w:w="674" w:type="dxa"/>
          </w:tcPr>
          <w:p w14:paraId="4F6B3653" w14:textId="77777777" w:rsidR="00913B48" w:rsidRPr="00B96823" w:rsidRDefault="00913B48" w:rsidP="006D5485">
            <w:pPr>
              <w:pStyle w:val="af6"/>
              <w:jc w:val="center"/>
            </w:pPr>
            <w:r w:rsidRPr="00B96823">
              <w:t>(15)</w:t>
            </w:r>
          </w:p>
        </w:tc>
        <w:tc>
          <w:tcPr>
            <w:tcW w:w="426" w:type="dxa"/>
          </w:tcPr>
          <w:p w14:paraId="5F0FED3C" w14:textId="77777777" w:rsidR="00913B48" w:rsidRPr="00B96823" w:rsidRDefault="00913B48" w:rsidP="006D5485">
            <w:pPr>
              <w:pStyle w:val="af6"/>
            </w:pPr>
          </w:p>
        </w:tc>
      </w:tr>
      <w:tr w:rsidR="00913B48" w:rsidRPr="00B96823" w14:paraId="4162D66F" w14:textId="77777777" w:rsidTr="006D5485">
        <w:trPr>
          <w:trHeight w:val="948"/>
        </w:trPr>
        <w:tc>
          <w:tcPr>
            <w:tcW w:w="1128" w:type="dxa"/>
          </w:tcPr>
          <w:p w14:paraId="6B5B2DA6" w14:textId="77777777" w:rsidR="00913B48" w:rsidRPr="00B96823" w:rsidRDefault="00913B48" w:rsidP="006D5485">
            <w:pPr>
              <w:pStyle w:val="af8"/>
            </w:pPr>
            <w:r w:rsidRPr="00B96823">
              <w:t>Подземные коммуникации (кроме газопроводов на территории ГНС)</w:t>
            </w:r>
          </w:p>
        </w:tc>
        <w:tc>
          <w:tcPr>
            <w:tcW w:w="8790" w:type="dxa"/>
            <w:gridSpan w:val="21"/>
          </w:tcPr>
          <w:p w14:paraId="23F321C2" w14:textId="77777777" w:rsidR="00913B48" w:rsidRPr="00B96823" w:rsidRDefault="00913B48" w:rsidP="006D5485">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913B48" w:rsidRPr="00B96823" w14:paraId="3E071F16" w14:textId="77777777" w:rsidTr="006D5485">
        <w:trPr>
          <w:trHeight w:val="449"/>
        </w:trPr>
        <w:tc>
          <w:tcPr>
            <w:tcW w:w="1128" w:type="dxa"/>
          </w:tcPr>
          <w:p w14:paraId="07C93AB1" w14:textId="77777777" w:rsidR="00913B48" w:rsidRPr="00B96823" w:rsidRDefault="00913B48" w:rsidP="006D5485">
            <w:pPr>
              <w:pStyle w:val="af8"/>
            </w:pPr>
            <w:r w:rsidRPr="00B96823">
              <w:t>Линии электропередачи, трансформаторные, распределительные устройства</w:t>
            </w:r>
          </w:p>
        </w:tc>
        <w:tc>
          <w:tcPr>
            <w:tcW w:w="8790" w:type="dxa"/>
            <w:gridSpan w:val="21"/>
          </w:tcPr>
          <w:p w14:paraId="4DDD4E06" w14:textId="77777777" w:rsidR="00913B48" w:rsidRPr="00B96823" w:rsidRDefault="00913B48" w:rsidP="006D5485">
            <w:pPr>
              <w:pStyle w:val="af6"/>
              <w:jc w:val="center"/>
            </w:pPr>
            <w:r w:rsidRPr="00B96823">
              <w:t xml:space="preserve">По </w:t>
            </w:r>
            <w:hyperlink r:id="rId47" w:history="1">
              <w:r w:rsidRPr="00B96823">
                <w:rPr>
                  <w:rStyle w:val="af0"/>
                </w:rPr>
                <w:t>ПУЭ</w:t>
              </w:r>
            </w:hyperlink>
          </w:p>
        </w:tc>
      </w:tr>
      <w:tr w:rsidR="00913B48" w:rsidRPr="00B96823" w14:paraId="5C682DEC" w14:textId="77777777" w:rsidTr="006D5485">
        <w:trPr>
          <w:trHeight w:val="146"/>
        </w:trPr>
        <w:tc>
          <w:tcPr>
            <w:tcW w:w="1128" w:type="dxa"/>
          </w:tcPr>
          <w:p w14:paraId="32405FD7" w14:textId="77777777" w:rsidR="00913B48" w:rsidRPr="00B96823" w:rsidRDefault="00913B48" w:rsidP="006D5485">
            <w:pPr>
              <w:pStyle w:val="af8"/>
            </w:pPr>
            <w:r w:rsidRPr="00B96823">
              <w:t>Железные дороги общей сети (от подошвы насыпи)</w:t>
            </w:r>
          </w:p>
        </w:tc>
        <w:tc>
          <w:tcPr>
            <w:tcW w:w="1780" w:type="dxa"/>
            <w:gridSpan w:val="2"/>
          </w:tcPr>
          <w:p w14:paraId="6AA99491" w14:textId="77777777" w:rsidR="00913B48" w:rsidRPr="00B96823" w:rsidRDefault="00913B48" w:rsidP="006D5485">
            <w:pPr>
              <w:pStyle w:val="af6"/>
              <w:jc w:val="center"/>
            </w:pPr>
            <w:r w:rsidRPr="00B96823">
              <w:t>50</w:t>
            </w:r>
          </w:p>
        </w:tc>
        <w:tc>
          <w:tcPr>
            <w:tcW w:w="637" w:type="dxa"/>
            <w:gridSpan w:val="2"/>
          </w:tcPr>
          <w:p w14:paraId="06B57A3D" w14:textId="77777777" w:rsidR="00913B48" w:rsidRPr="00B96823" w:rsidRDefault="00913B48" w:rsidP="006D5485">
            <w:pPr>
              <w:pStyle w:val="af6"/>
              <w:jc w:val="center"/>
            </w:pPr>
            <w:r w:rsidRPr="00B96823">
              <w:t>75</w:t>
            </w:r>
          </w:p>
        </w:tc>
        <w:tc>
          <w:tcPr>
            <w:tcW w:w="764" w:type="dxa"/>
            <w:gridSpan w:val="2"/>
          </w:tcPr>
          <w:p w14:paraId="7B1F176D" w14:textId="77777777" w:rsidR="00913B48" w:rsidRPr="00B96823" w:rsidRDefault="00913B48"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72D2A34F" w14:textId="77777777" w:rsidR="00913B48" w:rsidRPr="00B96823" w:rsidRDefault="00913B48" w:rsidP="006D5485">
            <w:pPr>
              <w:pStyle w:val="af6"/>
              <w:jc w:val="center"/>
            </w:pPr>
            <w:r w:rsidRPr="00B96823">
              <w:t>100</w:t>
            </w:r>
          </w:p>
        </w:tc>
        <w:tc>
          <w:tcPr>
            <w:tcW w:w="764" w:type="dxa"/>
            <w:gridSpan w:val="2"/>
          </w:tcPr>
          <w:p w14:paraId="15D01180" w14:textId="77777777" w:rsidR="00913B48" w:rsidRPr="00B96823" w:rsidRDefault="00913B48" w:rsidP="006D5485">
            <w:pPr>
              <w:pStyle w:val="af6"/>
              <w:jc w:val="center"/>
            </w:pPr>
            <w:r w:rsidRPr="00B96823">
              <w:t>100</w:t>
            </w:r>
          </w:p>
        </w:tc>
        <w:tc>
          <w:tcPr>
            <w:tcW w:w="522" w:type="dxa"/>
            <w:gridSpan w:val="3"/>
          </w:tcPr>
          <w:p w14:paraId="6A3C2274" w14:textId="77777777" w:rsidR="00913B48" w:rsidRPr="00B96823" w:rsidRDefault="00913B48" w:rsidP="006D5485">
            <w:pPr>
              <w:pStyle w:val="af6"/>
              <w:jc w:val="center"/>
            </w:pPr>
            <w:r w:rsidRPr="00B96823">
              <w:t>50</w:t>
            </w:r>
          </w:p>
        </w:tc>
        <w:tc>
          <w:tcPr>
            <w:tcW w:w="709" w:type="dxa"/>
            <w:gridSpan w:val="2"/>
          </w:tcPr>
          <w:p w14:paraId="2002BCDF" w14:textId="77777777" w:rsidR="00913B48" w:rsidRPr="00B96823" w:rsidRDefault="00913B48"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24146CBD" w14:textId="77777777" w:rsidR="00913B48" w:rsidRPr="00B96823" w:rsidRDefault="00913B48" w:rsidP="006D5485">
            <w:pPr>
              <w:pStyle w:val="af6"/>
              <w:jc w:val="center"/>
            </w:pPr>
            <w:r w:rsidRPr="00B96823">
              <w:t>75</w:t>
            </w:r>
          </w:p>
        </w:tc>
        <w:tc>
          <w:tcPr>
            <w:tcW w:w="863" w:type="dxa"/>
            <w:gridSpan w:val="2"/>
          </w:tcPr>
          <w:p w14:paraId="3E9C4B34" w14:textId="77777777" w:rsidR="00913B48" w:rsidRPr="00B96823" w:rsidRDefault="00913B48" w:rsidP="006D5485">
            <w:pPr>
              <w:pStyle w:val="af6"/>
              <w:jc w:val="center"/>
            </w:pPr>
            <w:r w:rsidRPr="00B96823">
              <w:t>75</w:t>
            </w:r>
          </w:p>
        </w:tc>
        <w:tc>
          <w:tcPr>
            <w:tcW w:w="246" w:type="dxa"/>
          </w:tcPr>
          <w:p w14:paraId="0CFDDABE" w14:textId="77777777" w:rsidR="00913B48" w:rsidRPr="00B96823" w:rsidRDefault="00913B48" w:rsidP="006D5485">
            <w:pPr>
              <w:pStyle w:val="af6"/>
              <w:jc w:val="center"/>
            </w:pPr>
            <w:r w:rsidRPr="00B96823">
              <w:t>50</w:t>
            </w:r>
          </w:p>
        </w:tc>
        <w:tc>
          <w:tcPr>
            <w:tcW w:w="733" w:type="dxa"/>
            <w:gridSpan w:val="2"/>
          </w:tcPr>
          <w:p w14:paraId="01BD5E21" w14:textId="77777777" w:rsidR="00913B48" w:rsidRPr="00B96823" w:rsidRDefault="00913B48" w:rsidP="006D5485">
            <w:pPr>
              <w:pStyle w:val="af6"/>
              <w:jc w:val="center"/>
            </w:pPr>
            <w:r w:rsidRPr="00B96823">
              <w:t>50</w:t>
            </w:r>
          </w:p>
        </w:tc>
        <w:tc>
          <w:tcPr>
            <w:tcW w:w="426" w:type="dxa"/>
          </w:tcPr>
          <w:p w14:paraId="58D0C6D1" w14:textId="77777777" w:rsidR="00913B48" w:rsidRPr="00B96823" w:rsidRDefault="00913B48" w:rsidP="006D5485">
            <w:pPr>
              <w:pStyle w:val="af6"/>
              <w:jc w:val="center"/>
            </w:pPr>
            <w:r w:rsidRPr="00B96823">
              <w:t>50</w:t>
            </w:r>
          </w:p>
        </w:tc>
      </w:tr>
      <w:tr w:rsidR="00913B48" w:rsidRPr="00B96823" w14:paraId="36D1579E" w14:textId="77777777" w:rsidTr="006D5485">
        <w:trPr>
          <w:trHeight w:val="146"/>
        </w:trPr>
        <w:tc>
          <w:tcPr>
            <w:tcW w:w="1128" w:type="dxa"/>
          </w:tcPr>
          <w:p w14:paraId="23B69A17" w14:textId="77777777" w:rsidR="00913B48" w:rsidRPr="00B96823" w:rsidRDefault="00913B48" w:rsidP="006D5485">
            <w:pPr>
              <w:pStyle w:val="af8"/>
            </w:pPr>
            <w:r w:rsidRPr="00B96823">
              <w:t>Подъездные пути железных дорог,</w:t>
            </w:r>
          </w:p>
        </w:tc>
        <w:tc>
          <w:tcPr>
            <w:tcW w:w="1780" w:type="dxa"/>
            <w:gridSpan w:val="2"/>
          </w:tcPr>
          <w:p w14:paraId="2F4238A7" w14:textId="77777777" w:rsidR="00913B48" w:rsidRPr="00B96823" w:rsidRDefault="00913B48" w:rsidP="006D5485">
            <w:pPr>
              <w:pStyle w:val="af6"/>
              <w:jc w:val="center"/>
            </w:pPr>
            <w:r w:rsidRPr="00B96823">
              <w:t>30 (20)</w:t>
            </w:r>
          </w:p>
        </w:tc>
        <w:tc>
          <w:tcPr>
            <w:tcW w:w="637" w:type="dxa"/>
            <w:gridSpan w:val="2"/>
          </w:tcPr>
          <w:p w14:paraId="1A841F69" w14:textId="77777777" w:rsidR="00913B48" w:rsidRPr="00B96823" w:rsidRDefault="00913B48"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59B5B039" w14:textId="77777777" w:rsidR="00913B48" w:rsidRPr="00B96823" w:rsidRDefault="00913B48"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2A365393" w14:textId="77777777" w:rsidR="00913B48" w:rsidRPr="00B96823" w:rsidRDefault="00913B48" w:rsidP="006D5485">
            <w:pPr>
              <w:pStyle w:val="af6"/>
              <w:jc w:val="center"/>
            </w:pPr>
            <w:r w:rsidRPr="00B96823">
              <w:t>40 (30)</w:t>
            </w:r>
          </w:p>
        </w:tc>
        <w:tc>
          <w:tcPr>
            <w:tcW w:w="764" w:type="dxa"/>
            <w:gridSpan w:val="2"/>
          </w:tcPr>
          <w:p w14:paraId="0130F237" w14:textId="77777777" w:rsidR="00913B48" w:rsidRPr="00B96823" w:rsidRDefault="00913B48" w:rsidP="006D5485">
            <w:pPr>
              <w:pStyle w:val="af6"/>
              <w:jc w:val="center"/>
            </w:pPr>
            <w:r w:rsidRPr="00B96823">
              <w:t>40 (30)</w:t>
            </w:r>
          </w:p>
        </w:tc>
        <w:tc>
          <w:tcPr>
            <w:tcW w:w="522" w:type="dxa"/>
            <w:gridSpan w:val="3"/>
          </w:tcPr>
          <w:p w14:paraId="4DC8EA37" w14:textId="77777777" w:rsidR="00913B48" w:rsidRPr="00B96823" w:rsidRDefault="00913B48"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2FCE2FB3" w14:textId="77777777" w:rsidR="00913B48" w:rsidRPr="00B96823" w:rsidRDefault="00913B48"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1408C4AA" w14:textId="77777777" w:rsidR="00913B48" w:rsidRPr="00B96823" w:rsidRDefault="00913B48" w:rsidP="006D5485">
            <w:pPr>
              <w:pStyle w:val="af6"/>
              <w:jc w:val="center"/>
            </w:pPr>
            <w:r w:rsidRPr="00B96823">
              <w:t>25 (15)</w:t>
            </w:r>
          </w:p>
        </w:tc>
        <w:tc>
          <w:tcPr>
            <w:tcW w:w="863" w:type="dxa"/>
            <w:gridSpan w:val="2"/>
          </w:tcPr>
          <w:p w14:paraId="2F6D710B" w14:textId="77777777" w:rsidR="00913B48" w:rsidRPr="00B96823" w:rsidRDefault="00913B48" w:rsidP="006D5485">
            <w:pPr>
              <w:pStyle w:val="af6"/>
              <w:jc w:val="center"/>
            </w:pPr>
            <w:r w:rsidRPr="00B96823">
              <w:t>25 (15)</w:t>
            </w:r>
          </w:p>
        </w:tc>
        <w:tc>
          <w:tcPr>
            <w:tcW w:w="246" w:type="dxa"/>
          </w:tcPr>
          <w:p w14:paraId="1496912F" w14:textId="77777777" w:rsidR="00913B48" w:rsidRPr="00B96823" w:rsidRDefault="00913B48" w:rsidP="006D5485">
            <w:pPr>
              <w:pStyle w:val="af6"/>
              <w:jc w:val="center"/>
            </w:pPr>
            <w:r w:rsidRPr="00B96823">
              <w:t>30</w:t>
            </w:r>
          </w:p>
        </w:tc>
        <w:tc>
          <w:tcPr>
            <w:tcW w:w="733" w:type="dxa"/>
            <w:gridSpan w:val="2"/>
          </w:tcPr>
          <w:p w14:paraId="6F4C77E9" w14:textId="77777777" w:rsidR="00913B48" w:rsidRPr="00B96823" w:rsidRDefault="00913B48" w:rsidP="006D5485">
            <w:pPr>
              <w:pStyle w:val="af6"/>
              <w:jc w:val="center"/>
            </w:pPr>
            <w:r w:rsidRPr="00B96823">
              <w:t>20 (20)</w:t>
            </w:r>
          </w:p>
        </w:tc>
        <w:tc>
          <w:tcPr>
            <w:tcW w:w="426" w:type="dxa"/>
          </w:tcPr>
          <w:p w14:paraId="63A11C8E" w14:textId="77777777" w:rsidR="00913B48" w:rsidRPr="00B96823" w:rsidRDefault="00913B48" w:rsidP="006D5485">
            <w:pPr>
              <w:pStyle w:val="af6"/>
              <w:jc w:val="center"/>
            </w:pPr>
            <w:r w:rsidRPr="00B96823">
              <w:t>20 (20)</w:t>
            </w:r>
          </w:p>
        </w:tc>
      </w:tr>
      <w:tr w:rsidR="00913B48" w:rsidRPr="00B96823" w14:paraId="7F54C812" w14:textId="77777777" w:rsidTr="006D5485">
        <w:trPr>
          <w:trHeight w:val="146"/>
        </w:trPr>
        <w:tc>
          <w:tcPr>
            <w:tcW w:w="1128" w:type="dxa"/>
          </w:tcPr>
          <w:p w14:paraId="181B0EAF" w14:textId="77777777" w:rsidR="00913B48" w:rsidRPr="00B96823" w:rsidRDefault="00913B48"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610F1196" w14:textId="77777777" w:rsidR="00913B48" w:rsidRPr="00B96823" w:rsidRDefault="00913B48" w:rsidP="006D5485">
            <w:pPr>
              <w:pStyle w:val="af6"/>
            </w:pPr>
          </w:p>
        </w:tc>
        <w:tc>
          <w:tcPr>
            <w:tcW w:w="637" w:type="dxa"/>
            <w:gridSpan w:val="2"/>
          </w:tcPr>
          <w:p w14:paraId="1A22824F" w14:textId="77777777" w:rsidR="00913B48" w:rsidRPr="00B96823" w:rsidRDefault="00913B48" w:rsidP="006D5485">
            <w:pPr>
              <w:pStyle w:val="af6"/>
              <w:jc w:val="center"/>
            </w:pPr>
            <w:r w:rsidRPr="00B96823">
              <w:t>(20)</w:t>
            </w:r>
          </w:p>
        </w:tc>
        <w:tc>
          <w:tcPr>
            <w:tcW w:w="764" w:type="dxa"/>
            <w:gridSpan w:val="2"/>
          </w:tcPr>
          <w:p w14:paraId="38EDC9DF" w14:textId="77777777" w:rsidR="00913B48" w:rsidRPr="00B96823" w:rsidRDefault="00913B48" w:rsidP="006D5485">
            <w:pPr>
              <w:pStyle w:val="af6"/>
              <w:jc w:val="center"/>
            </w:pPr>
            <w:r w:rsidRPr="00B96823">
              <w:t>(30)</w:t>
            </w:r>
          </w:p>
        </w:tc>
        <w:tc>
          <w:tcPr>
            <w:tcW w:w="637" w:type="dxa"/>
          </w:tcPr>
          <w:p w14:paraId="15663A32" w14:textId="77777777" w:rsidR="00913B48" w:rsidRPr="00B96823" w:rsidRDefault="00913B48" w:rsidP="006D5485">
            <w:pPr>
              <w:pStyle w:val="af6"/>
            </w:pPr>
          </w:p>
        </w:tc>
        <w:tc>
          <w:tcPr>
            <w:tcW w:w="764" w:type="dxa"/>
            <w:gridSpan w:val="2"/>
          </w:tcPr>
          <w:p w14:paraId="0DD33CE6" w14:textId="77777777" w:rsidR="00913B48" w:rsidRPr="00B96823" w:rsidRDefault="00913B48" w:rsidP="006D5485">
            <w:pPr>
              <w:pStyle w:val="af6"/>
            </w:pPr>
          </w:p>
        </w:tc>
        <w:tc>
          <w:tcPr>
            <w:tcW w:w="522" w:type="dxa"/>
            <w:gridSpan w:val="3"/>
          </w:tcPr>
          <w:p w14:paraId="7BD407E3" w14:textId="77777777" w:rsidR="00913B48" w:rsidRPr="00B96823" w:rsidRDefault="00913B48"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103F827C" w14:textId="77777777" w:rsidR="00913B48" w:rsidRPr="00B96823" w:rsidRDefault="00913B48"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6F7D7BA0" w14:textId="77777777" w:rsidR="00913B48" w:rsidRPr="00B96823" w:rsidRDefault="00913B48" w:rsidP="006D5485">
            <w:pPr>
              <w:pStyle w:val="af6"/>
            </w:pPr>
          </w:p>
        </w:tc>
        <w:tc>
          <w:tcPr>
            <w:tcW w:w="863" w:type="dxa"/>
            <w:gridSpan w:val="2"/>
          </w:tcPr>
          <w:p w14:paraId="3BFCAC40" w14:textId="77777777" w:rsidR="00913B48" w:rsidRPr="00B96823" w:rsidRDefault="00913B48" w:rsidP="006D5485">
            <w:pPr>
              <w:pStyle w:val="af6"/>
            </w:pPr>
          </w:p>
        </w:tc>
        <w:tc>
          <w:tcPr>
            <w:tcW w:w="246" w:type="dxa"/>
          </w:tcPr>
          <w:p w14:paraId="6768E84B" w14:textId="77777777" w:rsidR="00913B48" w:rsidRPr="00B96823" w:rsidRDefault="00913B48" w:rsidP="006D5485">
            <w:pPr>
              <w:pStyle w:val="af6"/>
            </w:pPr>
          </w:p>
        </w:tc>
        <w:tc>
          <w:tcPr>
            <w:tcW w:w="733" w:type="dxa"/>
            <w:gridSpan w:val="2"/>
          </w:tcPr>
          <w:p w14:paraId="3EA4654E" w14:textId="77777777" w:rsidR="00913B48" w:rsidRPr="00B96823" w:rsidRDefault="00913B48" w:rsidP="006D5485">
            <w:pPr>
              <w:pStyle w:val="af6"/>
            </w:pPr>
          </w:p>
        </w:tc>
        <w:tc>
          <w:tcPr>
            <w:tcW w:w="426" w:type="dxa"/>
          </w:tcPr>
          <w:p w14:paraId="43CF35EE" w14:textId="77777777" w:rsidR="00913B48" w:rsidRPr="00B96823" w:rsidRDefault="00913B48" w:rsidP="006D5485">
            <w:pPr>
              <w:pStyle w:val="af6"/>
            </w:pPr>
          </w:p>
        </w:tc>
      </w:tr>
    </w:tbl>
    <w:p w14:paraId="728C47DB" w14:textId="77777777" w:rsidR="00913B48" w:rsidRPr="00B96823" w:rsidRDefault="00913B48" w:rsidP="00913B48"/>
    <w:p w14:paraId="0AAD9D5D" w14:textId="77777777" w:rsidR="00913B48" w:rsidRPr="00B96823" w:rsidRDefault="00913B48" w:rsidP="00913B48">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417AB58D" w14:textId="77777777" w:rsidR="00913B48" w:rsidRPr="00B96823" w:rsidRDefault="00913B48" w:rsidP="00913B48">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B93C7FA" w14:textId="77777777" w:rsidR="00913B48" w:rsidRPr="00B96823" w:rsidRDefault="00913B48" w:rsidP="00913B48">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F6B8EED" w14:textId="77777777" w:rsidR="00913B48" w:rsidRPr="00B96823" w:rsidRDefault="00913B48" w:rsidP="00913B48"/>
    <w:p w14:paraId="2C56CA0E" w14:textId="77777777" w:rsidR="00913B48" w:rsidRPr="00B96823" w:rsidRDefault="00913B48" w:rsidP="00913B48">
      <w:r w:rsidRPr="00B96823">
        <w:rPr>
          <w:rStyle w:val="af"/>
          <w:bCs/>
        </w:rPr>
        <w:t>Примечания.</w:t>
      </w:r>
    </w:p>
    <w:p w14:paraId="18923828" w14:textId="77777777" w:rsidR="00913B48" w:rsidRPr="00B96823" w:rsidRDefault="00913B48" w:rsidP="00913B48">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3C810B6E" w14:textId="77777777" w:rsidR="00913B48" w:rsidRPr="00B96823" w:rsidRDefault="00913B48" w:rsidP="00913B48">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3DA05DF1" w14:textId="77777777" w:rsidR="00913B48" w:rsidRPr="00B96823" w:rsidRDefault="00913B48" w:rsidP="00913B48">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4C40BE5E" w14:textId="77777777" w:rsidR="00913B48" w:rsidRPr="00B96823" w:rsidRDefault="00913B48" w:rsidP="00913B48">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6AD3F17D" w14:textId="77777777" w:rsidR="00913B48" w:rsidRPr="00B96823" w:rsidRDefault="00913B48" w:rsidP="00913B48">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5FE44457" w14:textId="77777777" w:rsidR="00913B48" w:rsidRDefault="00913B48" w:rsidP="00913B48">
      <w:pPr>
        <w:ind w:firstLine="698"/>
        <w:jc w:val="right"/>
        <w:rPr>
          <w:rStyle w:val="af"/>
          <w:bCs/>
        </w:rPr>
      </w:pPr>
      <w:bookmarkStart w:id="112" w:name="sub_780"/>
    </w:p>
    <w:p w14:paraId="531EA83A" w14:textId="77777777" w:rsidR="00913B48" w:rsidRPr="00B96823" w:rsidRDefault="00913B48" w:rsidP="00913B48">
      <w:pPr>
        <w:ind w:firstLine="698"/>
        <w:jc w:val="right"/>
      </w:pPr>
      <w:r w:rsidRPr="00B96823">
        <w:rPr>
          <w:rStyle w:val="af"/>
          <w:bCs/>
        </w:rPr>
        <w:t>Таблица 75</w:t>
      </w:r>
    </w:p>
    <w:bookmarkEnd w:id="112"/>
    <w:p w14:paraId="5A28A51E" w14:textId="77777777" w:rsidR="00913B48" w:rsidRPr="00B96823" w:rsidRDefault="00913B48" w:rsidP="00913B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913B48" w:rsidRPr="00B96823" w14:paraId="51BDFA89" w14:textId="77777777" w:rsidTr="006D5485">
        <w:tc>
          <w:tcPr>
            <w:tcW w:w="2240" w:type="dxa"/>
            <w:tcBorders>
              <w:top w:val="single" w:sz="4" w:space="0" w:color="auto"/>
              <w:bottom w:val="single" w:sz="4" w:space="0" w:color="auto"/>
              <w:right w:val="single" w:sz="4" w:space="0" w:color="auto"/>
            </w:tcBorders>
          </w:tcPr>
          <w:p w14:paraId="645346E3" w14:textId="77777777" w:rsidR="00913B48" w:rsidRPr="00B96823" w:rsidRDefault="00913B48"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69D36E3F" w14:textId="77777777" w:rsidR="00913B48" w:rsidRPr="00B96823" w:rsidRDefault="00913B48"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6F39436C" w14:textId="77777777" w:rsidR="00913B48" w:rsidRPr="00B96823" w:rsidRDefault="00913B48"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02DC6C97" w14:textId="77777777" w:rsidR="00913B48" w:rsidRPr="00B96823" w:rsidRDefault="00913B48"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5D3E9520" w14:textId="77777777" w:rsidR="00913B48" w:rsidRPr="00B96823" w:rsidRDefault="00913B48"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44EBD647" w14:textId="77777777" w:rsidR="00913B48" w:rsidRPr="00B96823" w:rsidRDefault="00913B48"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2688309F" w14:textId="77777777" w:rsidR="00913B48" w:rsidRPr="00B96823" w:rsidRDefault="00913B48" w:rsidP="006D5485">
            <w:pPr>
              <w:pStyle w:val="af6"/>
              <w:jc w:val="center"/>
            </w:pPr>
            <w:r w:rsidRPr="00B96823">
              <w:t>Наибольшая ширина земляного полотна, м</w:t>
            </w:r>
          </w:p>
        </w:tc>
      </w:tr>
      <w:tr w:rsidR="00913B48" w:rsidRPr="00B96823" w14:paraId="1EECBFBE" w14:textId="77777777" w:rsidTr="006D5485">
        <w:tc>
          <w:tcPr>
            <w:tcW w:w="2240" w:type="dxa"/>
            <w:tcBorders>
              <w:top w:val="nil"/>
              <w:bottom w:val="nil"/>
              <w:right w:val="single" w:sz="4" w:space="0" w:color="auto"/>
            </w:tcBorders>
          </w:tcPr>
          <w:p w14:paraId="00412B25" w14:textId="77777777" w:rsidR="00913B48" w:rsidRPr="00B96823" w:rsidRDefault="00913B48"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5F20E7F5" w14:textId="77777777" w:rsidR="00913B48" w:rsidRPr="00B96823" w:rsidRDefault="00913B48" w:rsidP="006D5485">
            <w:pPr>
              <w:pStyle w:val="af6"/>
            </w:pPr>
          </w:p>
        </w:tc>
        <w:tc>
          <w:tcPr>
            <w:tcW w:w="1120" w:type="dxa"/>
            <w:tcBorders>
              <w:top w:val="nil"/>
              <w:left w:val="single" w:sz="4" w:space="0" w:color="auto"/>
              <w:bottom w:val="nil"/>
              <w:right w:val="single" w:sz="4" w:space="0" w:color="auto"/>
            </w:tcBorders>
          </w:tcPr>
          <w:p w14:paraId="0C6F80B8" w14:textId="77777777" w:rsidR="00913B48" w:rsidRPr="00B96823" w:rsidRDefault="00913B48" w:rsidP="006D5485">
            <w:pPr>
              <w:pStyle w:val="af6"/>
            </w:pPr>
          </w:p>
        </w:tc>
        <w:tc>
          <w:tcPr>
            <w:tcW w:w="1260" w:type="dxa"/>
            <w:tcBorders>
              <w:top w:val="nil"/>
              <w:left w:val="single" w:sz="4" w:space="0" w:color="auto"/>
              <w:bottom w:val="nil"/>
              <w:right w:val="single" w:sz="4" w:space="0" w:color="auto"/>
            </w:tcBorders>
          </w:tcPr>
          <w:p w14:paraId="2CA9C51F" w14:textId="77777777" w:rsidR="00913B48" w:rsidRPr="00B96823" w:rsidRDefault="00913B48" w:rsidP="006D5485">
            <w:pPr>
              <w:pStyle w:val="af6"/>
            </w:pPr>
          </w:p>
        </w:tc>
        <w:tc>
          <w:tcPr>
            <w:tcW w:w="1260" w:type="dxa"/>
            <w:tcBorders>
              <w:top w:val="nil"/>
              <w:left w:val="single" w:sz="4" w:space="0" w:color="auto"/>
              <w:bottom w:val="nil"/>
              <w:right w:val="single" w:sz="4" w:space="0" w:color="auto"/>
            </w:tcBorders>
          </w:tcPr>
          <w:p w14:paraId="07FC0B89" w14:textId="77777777" w:rsidR="00913B48" w:rsidRPr="00B96823" w:rsidRDefault="00913B48" w:rsidP="006D5485">
            <w:pPr>
              <w:pStyle w:val="af6"/>
            </w:pPr>
          </w:p>
        </w:tc>
        <w:tc>
          <w:tcPr>
            <w:tcW w:w="1260" w:type="dxa"/>
            <w:tcBorders>
              <w:top w:val="nil"/>
              <w:left w:val="single" w:sz="4" w:space="0" w:color="auto"/>
              <w:bottom w:val="nil"/>
              <w:right w:val="single" w:sz="4" w:space="0" w:color="auto"/>
            </w:tcBorders>
          </w:tcPr>
          <w:p w14:paraId="6B532F01" w14:textId="77777777" w:rsidR="00913B48" w:rsidRPr="00B96823" w:rsidRDefault="00913B48" w:rsidP="006D5485">
            <w:pPr>
              <w:pStyle w:val="af6"/>
            </w:pPr>
          </w:p>
        </w:tc>
        <w:tc>
          <w:tcPr>
            <w:tcW w:w="1408" w:type="dxa"/>
            <w:tcBorders>
              <w:top w:val="nil"/>
              <w:left w:val="single" w:sz="4" w:space="0" w:color="auto"/>
              <w:bottom w:val="nil"/>
            </w:tcBorders>
          </w:tcPr>
          <w:p w14:paraId="713F27F4" w14:textId="77777777" w:rsidR="00913B48" w:rsidRPr="00B96823" w:rsidRDefault="00913B48" w:rsidP="006D5485">
            <w:pPr>
              <w:pStyle w:val="af6"/>
            </w:pPr>
          </w:p>
        </w:tc>
      </w:tr>
      <w:tr w:rsidR="00913B48" w:rsidRPr="00B96823" w14:paraId="6ADC67A3" w14:textId="77777777" w:rsidTr="006D5485">
        <w:tc>
          <w:tcPr>
            <w:tcW w:w="2240" w:type="dxa"/>
            <w:tcBorders>
              <w:top w:val="nil"/>
              <w:bottom w:val="nil"/>
              <w:right w:val="single" w:sz="4" w:space="0" w:color="auto"/>
            </w:tcBorders>
          </w:tcPr>
          <w:p w14:paraId="7B84987D" w14:textId="77777777" w:rsidR="00913B48" w:rsidRPr="00B96823" w:rsidRDefault="00913B48"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28DAE3A8" w14:textId="77777777" w:rsidR="00913B48" w:rsidRPr="00B96823" w:rsidRDefault="00913B48" w:rsidP="006D5485">
            <w:pPr>
              <w:pStyle w:val="af6"/>
              <w:jc w:val="center"/>
            </w:pPr>
            <w:r w:rsidRPr="00B96823">
              <w:t>70</w:t>
            </w:r>
          </w:p>
        </w:tc>
        <w:tc>
          <w:tcPr>
            <w:tcW w:w="1120" w:type="dxa"/>
            <w:tcBorders>
              <w:top w:val="nil"/>
              <w:left w:val="single" w:sz="4" w:space="0" w:color="auto"/>
              <w:bottom w:val="nil"/>
              <w:right w:val="single" w:sz="4" w:space="0" w:color="auto"/>
            </w:tcBorders>
          </w:tcPr>
          <w:p w14:paraId="705C5B67" w14:textId="77777777" w:rsidR="00913B48" w:rsidRPr="00B96823" w:rsidRDefault="00913B48" w:rsidP="006D5485">
            <w:pPr>
              <w:pStyle w:val="af6"/>
              <w:jc w:val="center"/>
            </w:pPr>
            <w:r w:rsidRPr="00B96823">
              <w:t>4,0</w:t>
            </w:r>
          </w:p>
        </w:tc>
        <w:tc>
          <w:tcPr>
            <w:tcW w:w="1260" w:type="dxa"/>
            <w:tcBorders>
              <w:top w:val="nil"/>
              <w:left w:val="single" w:sz="4" w:space="0" w:color="auto"/>
              <w:bottom w:val="nil"/>
              <w:right w:val="single" w:sz="4" w:space="0" w:color="auto"/>
            </w:tcBorders>
          </w:tcPr>
          <w:p w14:paraId="222B612D" w14:textId="77777777" w:rsidR="00913B48" w:rsidRPr="00B96823" w:rsidRDefault="00913B48" w:rsidP="006D5485">
            <w:pPr>
              <w:pStyle w:val="af6"/>
              <w:jc w:val="center"/>
            </w:pPr>
            <w:r w:rsidRPr="00B96823">
              <w:t>2</w:t>
            </w:r>
          </w:p>
        </w:tc>
        <w:tc>
          <w:tcPr>
            <w:tcW w:w="1260" w:type="dxa"/>
            <w:tcBorders>
              <w:top w:val="nil"/>
              <w:left w:val="single" w:sz="4" w:space="0" w:color="auto"/>
              <w:bottom w:val="nil"/>
              <w:right w:val="single" w:sz="4" w:space="0" w:color="auto"/>
            </w:tcBorders>
          </w:tcPr>
          <w:p w14:paraId="753BBE68" w14:textId="77777777" w:rsidR="00913B48" w:rsidRPr="00B96823" w:rsidRDefault="00913B48" w:rsidP="006D5485">
            <w:pPr>
              <w:pStyle w:val="af6"/>
              <w:jc w:val="center"/>
            </w:pPr>
            <w:r w:rsidRPr="00B96823">
              <w:t>250</w:t>
            </w:r>
          </w:p>
        </w:tc>
        <w:tc>
          <w:tcPr>
            <w:tcW w:w="1260" w:type="dxa"/>
            <w:tcBorders>
              <w:top w:val="nil"/>
              <w:left w:val="single" w:sz="4" w:space="0" w:color="auto"/>
              <w:bottom w:val="nil"/>
              <w:right w:val="single" w:sz="4" w:space="0" w:color="auto"/>
            </w:tcBorders>
          </w:tcPr>
          <w:p w14:paraId="10048B6D" w14:textId="77777777" w:rsidR="00913B48" w:rsidRPr="00B96823" w:rsidRDefault="00913B48" w:rsidP="006D5485">
            <w:pPr>
              <w:pStyle w:val="af6"/>
              <w:jc w:val="center"/>
            </w:pPr>
            <w:r w:rsidRPr="00B96823">
              <w:t>70</w:t>
            </w:r>
          </w:p>
        </w:tc>
        <w:tc>
          <w:tcPr>
            <w:tcW w:w="1408" w:type="dxa"/>
            <w:tcBorders>
              <w:top w:val="nil"/>
              <w:left w:val="single" w:sz="4" w:space="0" w:color="auto"/>
              <w:bottom w:val="nil"/>
            </w:tcBorders>
          </w:tcPr>
          <w:p w14:paraId="1965A0F4" w14:textId="77777777" w:rsidR="00913B48" w:rsidRPr="00B96823" w:rsidRDefault="00913B48" w:rsidP="006D5485">
            <w:pPr>
              <w:pStyle w:val="af6"/>
              <w:jc w:val="center"/>
            </w:pPr>
            <w:r w:rsidRPr="00B96823">
              <w:t>20</w:t>
            </w:r>
          </w:p>
        </w:tc>
      </w:tr>
      <w:tr w:rsidR="00913B48" w:rsidRPr="00B96823" w14:paraId="7BAFFBF1" w14:textId="77777777" w:rsidTr="006D5485">
        <w:tc>
          <w:tcPr>
            <w:tcW w:w="2240" w:type="dxa"/>
            <w:tcBorders>
              <w:top w:val="nil"/>
              <w:bottom w:val="single" w:sz="4" w:space="0" w:color="auto"/>
              <w:right w:val="single" w:sz="4" w:space="0" w:color="auto"/>
            </w:tcBorders>
          </w:tcPr>
          <w:p w14:paraId="2480BE7E" w14:textId="77777777" w:rsidR="00913B48" w:rsidRPr="00B96823" w:rsidRDefault="00913B48"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7A18BF5D" w14:textId="77777777" w:rsidR="00913B48" w:rsidRPr="00B96823" w:rsidRDefault="00913B48"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22723997" w14:textId="77777777" w:rsidR="00913B48" w:rsidRPr="00B96823" w:rsidRDefault="00913B48"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1318116D" w14:textId="77777777" w:rsidR="00913B48" w:rsidRPr="00B96823" w:rsidRDefault="00913B48"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1D614596" w14:textId="77777777" w:rsidR="00913B48" w:rsidRPr="00B96823" w:rsidRDefault="00913B48"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37B74DCE" w14:textId="77777777" w:rsidR="00913B48" w:rsidRPr="00B96823" w:rsidRDefault="00913B48" w:rsidP="006D5485">
            <w:pPr>
              <w:pStyle w:val="af6"/>
              <w:jc w:val="center"/>
            </w:pPr>
            <w:r w:rsidRPr="00B96823">
              <w:t>80</w:t>
            </w:r>
          </w:p>
        </w:tc>
        <w:tc>
          <w:tcPr>
            <w:tcW w:w="1408" w:type="dxa"/>
            <w:tcBorders>
              <w:top w:val="nil"/>
              <w:left w:val="single" w:sz="4" w:space="0" w:color="auto"/>
              <w:bottom w:val="single" w:sz="4" w:space="0" w:color="auto"/>
            </w:tcBorders>
          </w:tcPr>
          <w:p w14:paraId="0E30A82A" w14:textId="77777777" w:rsidR="00913B48" w:rsidRPr="00B96823" w:rsidRDefault="00913B48" w:rsidP="006D5485">
            <w:pPr>
              <w:pStyle w:val="af6"/>
              <w:jc w:val="center"/>
            </w:pPr>
            <w:r w:rsidRPr="00B96823">
              <w:t>15</w:t>
            </w:r>
          </w:p>
        </w:tc>
      </w:tr>
    </w:tbl>
    <w:p w14:paraId="29613E98" w14:textId="77777777" w:rsidR="00913B48" w:rsidRPr="00B96823" w:rsidRDefault="00913B48" w:rsidP="00913B48"/>
    <w:p w14:paraId="12AB1261" w14:textId="77777777" w:rsidR="00913B48" w:rsidRPr="00AC336E" w:rsidRDefault="00913B48" w:rsidP="00913B48">
      <w:pPr>
        <w:ind w:firstLine="698"/>
        <w:jc w:val="right"/>
        <w:rPr>
          <w:sz w:val="28"/>
          <w:szCs w:val="28"/>
        </w:rPr>
      </w:pPr>
      <w:r w:rsidRPr="00AC336E">
        <w:rPr>
          <w:rStyle w:val="af"/>
          <w:bCs/>
          <w:sz w:val="28"/>
          <w:szCs w:val="28"/>
        </w:rPr>
        <w:t>Таблица 79</w:t>
      </w:r>
    </w:p>
    <w:p w14:paraId="47ECDFD1" w14:textId="77777777" w:rsidR="00913B48" w:rsidRPr="00B96823" w:rsidRDefault="00913B48" w:rsidP="00913B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913B48" w:rsidRPr="00B96823" w14:paraId="66BE0919" w14:textId="77777777" w:rsidTr="006D5485">
        <w:tc>
          <w:tcPr>
            <w:tcW w:w="2940" w:type="dxa"/>
            <w:tcBorders>
              <w:top w:val="single" w:sz="4" w:space="0" w:color="auto"/>
              <w:bottom w:val="single" w:sz="4" w:space="0" w:color="auto"/>
              <w:right w:val="single" w:sz="4" w:space="0" w:color="auto"/>
            </w:tcBorders>
          </w:tcPr>
          <w:p w14:paraId="655320D4" w14:textId="77777777" w:rsidR="00913B48" w:rsidRPr="00B96823" w:rsidRDefault="00913B48"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411F3EEE" w14:textId="77777777" w:rsidR="00913B48" w:rsidRPr="00B96823" w:rsidRDefault="00913B48" w:rsidP="006D5485">
            <w:pPr>
              <w:pStyle w:val="af6"/>
              <w:jc w:val="center"/>
            </w:pPr>
            <w:r w:rsidRPr="00B96823">
              <w:t>Основное назначение дорог и улиц</w:t>
            </w:r>
          </w:p>
        </w:tc>
      </w:tr>
      <w:tr w:rsidR="00913B48" w:rsidRPr="00B96823" w14:paraId="34A193DC" w14:textId="77777777" w:rsidTr="006D5485">
        <w:tc>
          <w:tcPr>
            <w:tcW w:w="2940" w:type="dxa"/>
            <w:tcBorders>
              <w:top w:val="single" w:sz="4" w:space="0" w:color="auto"/>
              <w:bottom w:val="single" w:sz="4" w:space="0" w:color="auto"/>
              <w:right w:val="single" w:sz="4" w:space="0" w:color="auto"/>
            </w:tcBorders>
          </w:tcPr>
          <w:p w14:paraId="236FFFB7" w14:textId="77777777" w:rsidR="00913B48" w:rsidRPr="00B96823" w:rsidRDefault="00913B48"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1AB1DE15" w14:textId="77777777" w:rsidR="00913B48" w:rsidRPr="00B96823" w:rsidRDefault="00913B48" w:rsidP="006D5485">
            <w:pPr>
              <w:pStyle w:val="af6"/>
            </w:pPr>
          </w:p>
        </w:tc>
      </w:tr>
      <w:tr w:rsidR="00913B48" w:rsidRPr="00B96823" w14:paraId="2175974C" w14:textId="77777777" w:rsidTr="006D5485">
        <w:tc>
          <w:tcPr>
            <w:tcW w:w="2940" w:type="dxa"/>
            <w:tcBorders>
              <w:top w:val="single" w:sz="4" w:space="0" w:color="auto"/>
              <w:bottom w:val="single" w:sz="4" w:space="0" w:color="auto"/>
              <w:right w:val="single" w:sz="4" w:space="0" w:color="auto"/>
            </w:tcBorders>
          </w:tcPr>
          <w:p w14:paraId="35B23CA8" w14:textId="77777777" w:rsidR="00913B48" w:rsidRPr="00B96823" w:rsidRDefault="00913B48"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1CDDBCA" w14:textId="77777777" w:rsidR="00913B48" w:rsidRPr="00B96823" w:rsidRDefault="00913B48"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913B48" w:rsidRPr="00B96823" w14:paraId="19DF0B53" w14:textId="77777777" w:rsidTr="006D5485">
        <w:tc>
          <w:tcPr>
            <w:tcW w:w="2940" w:type="dxa"/>
            <w:tcBorders>
              <w:top w:val="single" w:sz="4" w:space="0" w:color="auto"/>
              <w:bottom w:val="single" w:sz="4" w:space="0" w:color="auto"/>
              <w:right w:val="single" w:sz="4" w:space="0" w:color="auto"/>
            </w:tcBorders>
          </w:tcPr>
          <w:p w14:paraId="3739F9F4" w14:textId="77777777" w:rsidR="00913B48" w:rsidRPr="00B96823" w:rsidRDefault="00913B48"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4636DA16" w14:textId="77777777" w:rsidR="00913B48" w:rsidRPr="00B96823" w:rsidRDefault="00913B48"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41594CAB" w14:textId="77777777" w:rsidR="00913B48" w:rsidRPr="00B96823" w:rsidRDefault="00913B48" w:rsidP="006D5485">
            <w:pPr>
              <w:pStyle w:val="af8"/>
            </w:pPr>
            <w:r w:rsidRPr="00B96823">
              <w:t>Пешеходные переходы устраиваются в уровне проезжей части</w:t>
            </w:r>
          </w:p>
        </w:tc>
      </w:tr>
      <w:tr w:rsidR="00913B48" w:rsidRPr="00B96823" w14:paraId="6E1E5C9C" w14:textId="77777777" w:rsidTr="006D5485">
        <w:tc>
          <w:tcPr>
            <w:tcW w:w="2940" w:type="dxa"/>
            <w:tcBorders>
              <w:top w:val="single" w:sz="4" w:space="0" w:color="auto"/>
              <w:bottom w:val="single" w:sz="4" w:space="0" w:color="auto"/>
              <w:right w:val="single" w:sz="4" w:space="0" w:color="auto"/>
            </w:tcBorders>
          </w:tcPr>
          <w:p w14:paraId="1CC22268" w14:textId="77777777" w:rsidR="00913B48" w:rsidRPr="00B96823" w:rsidRDefault="00913B48"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5EAEAC8C" w14:textId="77777777" w:rsidR="00913B48" w:rsidRPr="00B96823" w:rsidRDefault="00913B48"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913B48" w:rsidRPr="00B96823" w14:paraId="7D986364" w14:textId="77777777" w:rsidTr="006D5485">
        <w:tc>
          <w:tcPr>
            <w:tcW w:w="2940" w:type="dxa"/>
            <w:tcBorders>
              <w:top w:val="single" w:sz="4" w:space="0" w:color="auto"/>
              <w:bottom w:val="single" w:sz="4" w:space="0" w:color="auto"/>
              <w:right w:val="single" w:sz="4" w:space="0" w:color="auto"/>
            </w:tcBorders>
          </w:tcPr>
          <w:p w14:paraId="1DD3C024" w14:textId="77777777" w:rsidR="00913B48" w:rsidRPr="00B96823" w:rsidRDefault="00913B48"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5F7ED51B" w14:textId="77777777" w:rsidR="00913B48" w:rsidRPr="00B96823" w:rsidRDefault="00913B48"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1FC25736" w14:textId="77777777" w:rsidR="00913B48" w:rsidRPr="00B96823" w:rsidRDefault="00913B48"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5A29FD0C" w14:textId="77777777" w:rsidR="00913B48" w:rsidRPr="00B96823" w:rsidRDefault="00913B48" w:rsidP="00913B48"/>
    <w:p w14:paraId="17DD89CE" w14:textId="77777777" w:rsidR="00913B48" w:rsidRPr="00B96823" w:rsidRDefault="00913B48" w:rsidP="00913B48">
      <w:r w:rsidRPr="00B96823">
        <w:rPr>
          <w:rStyle w:val="af"/>
          <w:bCs/>
        </w:rPr>
        <w:t xml:space="preserve">Примечания: </w:t>
      </w:r>
    </w:p>
    <w:p w14:paraId="28FC7283" w14:textId="77777777" w:rsidR="00913B48" w:rsidRPr="00B96823" w:rsidRDefault="00913B48" w:rsidP="00913B48">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77C1DAC9" w14:textId="77777777" w:rsidR="00913B48" w:rsidRPr="00B96823" w:rsidRDefault="00913B48" w:rsidP="00913B48">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62F350FF" w14:textId="77777777" w:rsidR="00913B48" w:rsidRPr="00B96823" w:rsidRDefault="00913B48" w:rsidP="00913B48">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2B7729C5" w14:textId="77777777" w:rsidR="00913B48" w:rsidRPr="00B96823" w:rsidRDefault="00913B48" w:rsidP="00913B48">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158A29F5" w14:textId="77777777" w:rsidR="00913B48" w:rsidRPr="00B96823" w:rsidRDefault="00913B48" w:rsidP="00913B48">
      <w:r w:rsidRPr="00B96823">
        <w:t>- устройство обходных магистральных улиц, улиц с ограниченным движением транспорта, пешеходных улиц и зон;</w:t>
      </w:r>
    </w:p>
    <w:p w14:paraId="7078691A" w14:textId="77777777" w:rsidR="00913B48" w:rsidRPr="00B96823" w:rsidRDefault="00913B48" w:rsidP="00913B48">
      <w:r w:rsidRPr="00B96823">
        <w:t>- размещение стоянок автомобилей по периметру этого ядра.</w:t>
      </w:r>
    </w:p>
    <w:p w14:paraId="56650720" w14:textId="77777777" w:rsidR="00913B48" w:rsidRPr="00B96823" w:rsidRDefault="00913B48" w:rsidP="00913B48">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7CCF3A0D" w14:textId="77777777" w:rsidR="00913B48" w:rsidRPr="00B96823" w:rsidRDefault="00913B48" w:rsidP="00913B48"/>
    <w:p w14:paraId="34F3065A" w14:textId="77777777" w:rsidR="00913B48" w:rsidRPr="00AC336E" w:rsidRDefault="00913B48" w:rsidP="00913B48">
      <w:pPr>
        <w:ind w:firstLine="698"/>
        <w:jc w:val="right"/>
        <w:rPr>
          <w:sz w:val="28"/>
          <w:szCs w:val="28"/>
        </w:rPr>
      </w:pPr>
      <w:r w:rsidRPr="00AC336E">
        <w:rPr>
          <w:rStyle w:val="af"/>
          <w:bCs/>
          <w:sz w:val="28"/>
          <w:szCs w:val="28"/>
        </w:rPr>
        <w:t>Таблица 80</w:t>
      </w:r>
    </w:p>
    <w:p w14:paraId="6A476776" w14:textId="77777777" w:rsidR="00913B48" w:rsidRPr="00B96823" w:rsidRDefault="00913B48" w:rsidP="00913B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913B48" w:rsidRPr="00B96823" w14:paraId="725F4B9A" w14:textId="77777777" w:rsidTr="006D5485">
        <w:tc>
          <w:tcPr>
            <w:tcW w:w="2660" w:type="dxa"/>
            <w:tcBorders>
              <w:top w:val="single" w:sz="4" w:space="0" w:color="auto"/>
              <w:bottom w:val="single" w:sz="4" w:space="0" w:color="auto"/>
              <w:right w:val="single" w:sz="4" w:space="0" w:color="auto"/>
            </w:tcBorders>
          </w:tcPr>
          <w:p w14:paraId="5058FF9E" w14:textId="77777777" w:rsidR="00913B48" w:rsidRPr="00B96823" w:rsidRDefault="00913B48"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015343DE" w14:textId="77777777" w:rsidR="00913B48" w:rsidRPr="00B96823" w:rsidRDefault="00913B48" w:rsidP="006D5485">
            <w:pPr>
              <w:pStyle w:val="af6"/>
              <w:jc w:val="center"/>
            </w:pPr>
            <w:r w:rsidRPr="00B96823">
              <w:t>Основное назначение дорог и улиц</w:t>
            </w:r>
          </w:p>
        </w:tc>
      </w:tr>
      <w:tr w:rsidR="00913B48" w:rsidRPr="00B96823" w14:paraId="25F599A7" w14:textId="77777777" w:rsidTr="006D5485">
        <w:tc>
          <w:tcPr>
            <w:tcW w:w="2660" w:type="dxa"/>
            <w:tcBorders>
              <w:top w:val="single" w:sz="4" w:space="0" w:color="auto"/>
              <w:bottom w:val="single" w:sz="4" w:space="0" w:color="auto"/>
              <w:right w:val="single" w:sz="4" w:space="0" w:color="auto"/>
            </w:tcBorders>
          </w:tcPr>
          <w:p w14:paraId="4CE43660" w14:textId="77777777" w:rsidR="00913B48" w:rsidRPr="00B96823" w:rsidRDefault="00913B48"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6A06E7C0" w14:textId="77777777" w:rsidR="00913B48" w:rsidRPr="00B96823" w:rsidRDefault="00913B48" w:rsidP="006D5485">
            <w:pPr>
              <w:pStyle w:val="af8"/>
            </w:pPr>
            <w:r w:rsidRPr="00B96823">
              <w:t>Транспортная связь между районами города, выходы на внешние автомобильные дороги.</w:t>
            </w:r>
          </w:p>
        </w:tc>
      </w:tr>
      <w:tr w:rsidR="00913B48" w:rsidRPr="00B96823" w14:paraId="4D9EE14E" w14:textId="77777777" w:rsidTr="006D5485">
        <w:tc>
          <w:tcPr>
            <w:tcW w:w="2660" w:type="dxa"/>
            <w:tcBorders>
              <w:top w:val="single" w:sz="4" w:space="0" w:color="auto"/>
              <w:bottom w:val="single" w:sz="4" w:space="0" w:color="auto"/>
              <w:right w:val="single" w:sz="4" w:space="0" w:color="auto"/>
            </w:tcBorders>
          </w:tcPr>
          <w:p w14:paraId="5A145A88" w14:textId="77777777" w:rsidR="00913B48" w:rsidRPr="00B96823" w:rsidRDefault="00913B48" w:rsidP="006D5485">
            <w:pPr>
              <w:pStyle w:val="af6"/>
            </w:pPr>
          </w:p>
        </w:tc>
        <w:tc>
          <w:tcPr>
            <w:tcW w:w="6866" w:type="dxa"/>
            <w:tcBorders>
              <w:top w:val="single" w:sz="4" w:space="0" w:color="auto"/>
              <w:left w:val="single" w:sz="4" w:space="0" w:color="auto"/>
              <w:bottom w:val="single" w:sz="4" w:space="0" w:color="auto"/>
            </w:tcBorders>
          </w:tcPr>
          <w:p w14:paraId="59E1FC74" w14:textId="77777777" w:rsidR="00913B48" w:rsidRPr="00B96823" w:rsidRDefault="00913B48" w:rsidP="006D5485">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913B48" w:rsidRPr="00B96823" w14:paraId="2D9D33F7" w14:textId="77777777" w:rsidTr="006D5485">
        <w:tc>
          <w:tcPr>
            <w:tcW w:w="2660" w:type="dxa"/>
            <w:tcBorders>
              <w:top w:val="single" w:sz="4" w:space="0" w:color="auto"/>
              <w:bottom w:val="single" w:sz="4" w:space="0" w:color="auto"/>
              <w:right w:val="single" w:sz="4" w:space="0" w:color="auto"/>
            </w:tcBorders>
          </w:tcPr>
          <w:p w14:paraId="63364E24" w14:textId="77777777" w:rsidR="00913B48" w:rsidRPr="00B96823" w:rsidRDefault="00913B48" w:rsidP="006D5485">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3560AEFE" w14:textId="77777777" w:rsidR="00913B48" w:rsidRPr="00B96823" w:rsidRDefault="00913B48"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59262009" w14:textId="77777777" w:rsidR="00913B48" w:rsidRPr="00B96823" w:rsidRDefault="00913B48" w:rsidP="006D5485">
            <w:pPr>
              <w:pStyle w:val="af8"/>
            </w:pPr>
            <w:r w:rsidRPr="00B96823">
              <w:t>Движение регулируемое и саморегулируемое.</w:t>
            </w:r>
          </w:p>
          <w:p w14:paraId="26A7EA57" w14:textId="77777777" w:rsidR="00913B48" w:rsidRPr="00B96823" w:rsidRDefault="00913B48" w:rsidP="006D5485">
            <w:pPr>
              <w:pStyle w:val="af8"/>
            </w:pPr>
            <w:r w:rsidRPr="00B96823">
              <w:t>Пропуск всех видов транспорта.</w:t>
            </w:r>
          </w:p>
          <w:p w14:paraId="12D5C2C1" w14:textId="77777777" w:rsidR="00913B48" w:rsidRPr="00B96823" w:rsidRDefault="00913B48" w:rsidP="006D5485">
            <w:pPr>
              <w:pStyle w:val="af8"/>
            </w:pPr>
            <w:r w:rsidRPr="00B96823">
              <w:t>Пешеходные переходы устраиваются в уровне проезжей части</w:t>
            </w:r>
          </w:p>
        </w:tc>
      </w:tr>
      <w:tr w:rsidR="00913B48" w:rsidRPr="00B96823" w14:paraId="42480129" w14:textId="77777777" w:rsidTr="006D5485">
        <w:tc>
          <w:tcPr>
            <w:tcW w:w="2660" w:type="dxa"/>
            <w:tcBorders>
              <w:top w:val="single" w:sz="4" w:space="0" w:color="auto"/>
              <w:bottom w:val="single" w:sz="4" w:space="0" w:color="auto"/>
              <w:right w:val="single" w:sz="4" w:space="0" w:color="auto"/>
            </w:tcBorders>
          </w:tcPr>
          <w:p w14:paraId="02DF5A02" w14:textId="77777777" w:rsidR="00913B48" w:rsidRPr="00B96823" w:rsidRDefault="00913B48"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4D8CB8F2" w14:textId="77777777" w:rsidR="00913B48" w:rsidRPr="00B96823" w:rsidRDefault="00913B48"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2A9FFAED" w14:textId="77777777" w:rsidR="00913B48" w:rsidRPr="00B96823" w:rsidRDefault="00913B48" w:rsidP="006D5485">
            <w:pPr>
              <w:pStyle w:val="af8"/>
            </w:pPr>
            <w:r w:rsidRPr="00B96823">
              <w:t>Пропуск всех видов транспорта.</w:t>
            </w:r>
          </w:p>
          <w:p w14:paraId="566A2CDD" w14:textId="77777777" w:rsidR="00913B48" w:rsidRPr="00B96823" w:rsidRDefault="00913B48"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913B48" w:rsidRPr="00B96823" w14:paraId="4C8C8382" w14:textId="77777777" w:rsidTr="006D5485">
        <w:tc>
          <w:tcPr>
            <w:tcW w:w="2660" w:type="dxa"/>
            <w:tcBorders>
              <w:top w:val="single" w:sz="4" w:space="0" w:color="auto"/>
              <w:bottom w:val="single" w:sz="4" w:space="0" w:color="auto"/>
              <w:right w:val="single" w:sz="4" w:space="0" w:color="auto"/>
            </w:tcBorders>
          </w:tcPr>
          <w:p w14:paraId="5F616ACB" w14:textId="77777777" w:rsidR="00913B48" w:rsidRPr="00B96823" w:rsidRDefault="00913B48"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374AD2FA" w14:textId="77777777" w:rsidR="00913B48" w:rsidRPr="00B96823" w:rsidRDefault="00913B48"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913B48" w:rsidRPr="00B96823" w14:paraId="17EE7A40" w14:textId="77777777" w:rsidTr="006D5485">
        <w:tc>
          <w:tcPr>
            <w:tcW w:w="2660" w:type="dxa"/>
            <w:tcBorders>
              <w:top w:val="single" w:sz="4" w:space="0" w:color="auto"/>
              <w:bottom w:val="single" w:sz="4" w:space="0" w:color="auto"/>
              <w:right w:val="single" w:sz="4" w:space="0" w:color="auto"/>
            </w:tcBorders>
          </w:tcPr>
          <w:p w14:paraId="459DDF07" w14:textId="77777777" w:rsidR="00913B48" w:rsidRPr="00B96823" w:rsidRDefault="00913B48"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81F059" w14:textId="77777777" w:rsidR="00913B48" w:rsidRPr="00B96823" w:rsidRDefault="00913B48" w:rsidP="006D5485">
            <w:pPr>
              <w:pStyle w:val="af8"/>
            </w:pPr>
            <w:r w:rsidRPr="00B96823">
              <w:t>Обеспечивают непосредственный доступ к зданиям и земельным участкам</w:t>
            </w:r>
          </w:p>
        </w:tc>
      </w:tr>
      <w:tr w:rsidR="00913B48" w:rsidRPr="00B96823" w14:paraId="50C74B08" w14:textId="77777777" w:rsidTr="006D5485">
        <w:tc>
          <w:tcPr>
            <w:tcW w:w="2660" w:type="dxa"/>
            <w:tcBorders>
              <w:top w:val="single" w:sz="4" w:space="0" w:color="auto"/>
              <w:bottom w:val="single" w:sz="4" w:space="0" w:color="auto"/>
              <w:right w:val="single" w:sz="4" w:space="0" w:color="auto"/>
            </w:tcBorders>
          </w:tcPr>
          <w:p w14:paraId="32D49CA7" w14:textId="77777777" w:rsidR="00913B48" w:rsidRPr="00B96823" w:rsidRDefault="00913B48"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218A7D60" w14:textId="77777777" w:rsidR="00913B48" w:rsidRPr="00B96823" w:rsidRDefault="00913B48"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58F88305" w14:textId="77777777" w:rsidR="00913B48" w:rsidRPr="00B96823" w:rsidRDefault="00913B48" w:rsidP="006D5485">
            <w:pPr>
              <w:pStyle w:val="af8"/>
            </w:pPr>
            <w:r w:rsidRPr="00B96823">
              <w:t>Пешеходные переходы устраиваются в уровне проезжей части</w:t>
            </w:r>
          </w:p>
        </w:tc>
      </w:tr>
      <w:tr w:rsidR="00913B48" w:rsidRPr="00B96823" w14:paraId="0B7AB642" w14:textId="77777777" w:rsidTr="006D5485">
        <w:tc>
          <w:tcPr>
            <w:tcW w:w="2660" w:type="dxa"/>
            <w:tcBorders>
              <w:top w:val="single" w:sz="4" w:space="0" w:color="auto"/>
              <w:bottom w:val="single" w:sz="4" w:space="0" w:color="auto"/>
              <w:right w:val="single" w:sz="4" w:space="0" w:color="auto"/>
            </w:tcBorders>
          </w:tcPr>
          <w:p w14:paraId="0896412F" w14:textId="77777777" w:rsidR="00913B48" w:rsidRPr="00B96823" w:rsidRDefault="00913B48"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4F624C" w14:textId="77777777" w:rsidR="00913B48" w:rsidRPr="00B96823" w:rsidRDefault="00913B48"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913B48" w:rsidRPr="00B96823" w14:paraId="63DE87DC" w14:textId="77777777" w:rsidTr="006D5485">
        <w:tc>
          <w:tcPr>
            <w:tcW w:w="2660" w:type="dxa"/>
            <w:tcBorders>
              <w:top w:val="single" w:sz="4" w:space="0" w:color="auto"/>
              <w:bottom w:val="single" w:sz="4" w:space="0" w:color="auto"/>
              <w:right w:val="single" w:sz="4" w:space="0" w:color="auto"/>
            </w:tcBorders>
          </w:tcPr>
          <w:p w14:paraId="7DAEC1BD" w14:textId="77777777" w:rsidR="00913B48" w:rsidRPr="00B96823" w:rsidRDefault="00913B48"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344B5F9B" w14:textId="77777777" w:rsidR="00913B48" w:rsidRPr="00B96823" w:rsidRDefault="00913B48"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4A9F7F2C" w14:textId="77777777" w:rsidR="00913B48" w:rsidRPr="00B96823" w:rsidRDefault="00913B48"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6B0EEAB2" w14:textId="77777777" w:rsidR="00913B48" w:rsidRPr="00B96823" w:rsidRDefault="00913B48" w:rsidP="00913B48"/>
    <w:p w14:paraId="364E9E75" w14:textId="77777777" w:rsidR="00913B48" w:rsidRPr="00B96823" w:rsidRDefault="00913B48" w:rsidP="00913B48">
      <w:r w:rsidRPr="00B96823">
        <w:rPr>
          <w:rStyle w:val="af"/>
          <w:bCs/>
        </w:rPr>
        <w:t>Примечания:</w:t>
      </w:r>
    </w:p>
    <w:p w14:paraId="0121C8A6" w14:textId="77777777" w:rsidR="00913B48" w:rsidRPr="00B96823" w:rsidRDefault="00913B48" w:rsidP="00913B48">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081B2921" w14:textId="77777777" w:rsidR="00913B48" w:rsidRPr="00B96823" w:rsidRDefault="00913B48" w:rsidP="00913B48">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15057989" w14:textId="77777777" w:rsidR="00913B48" w:rsidRPr="00B96823" w:rsidRDefault="00913B48" w:rsidP="00913B48"/>
    <w:p w14:paraId="0E1431A3" w14:textId="77777777" w:rsidR="00913B48" w:rsidRPr="00AC336E" w:rsidRDefault="00913B48" w:rsidP="00913B48">
      <w:pPr>
        <w:ind w:firstLine="698"/>
        <w:jc w:val="right"/>
        <w:rPr>
          <w:sz w:val="28"/>
          <w:szCs w:val="28"/>
        </w:rPr>
      </w:pPr>
      <w:bookmarkStart w:id="113" w:name="sub_830"/>
      <w:r w:rsidRPr="00AC336E">
        <w:rPr>
          <w:rStyle w:val="af"/>
          <w:bCs/>
          <w:sz w:val="28"/>
          <w:szCs w:val="28"/>
        </w:rPr>
        <w:t>Таблица 81</w:t>
      </w:r>
    </w:p>
    <w:bookmarkEnd w:id="113"/>
    <w:p w14:paraId="37C0E02B" w14:textId="77777777" w:rsidR="00913B48" w:rsidRPr="00B96823" w:rsidRDefault="00913B48" w:rsidP="00913B48"/>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913B48" w:rsidRPr="00B96823" w14:paraId="48372B86" w14:textId="77777777" w:rsidTr="006D5485">
        <w:tc>
          <w:tcPr>
            <w:tcW w:w="5460" w:type="dxa"/>
            <w:tcBorders>
              <w:top w:val="single" w:sz="4" w:space="0" w:color="auto"/>
              <w:bottom w:val="single" w:sz="4" w:space="0" w:color="auto"/>
              <w:right w:val="single" w:sz="4" w:space="0" w:color="auto"/>
            </w:tcBorders>
          </w:tcPr>
          <w:p w14:paraId="7D649850" w14:textId="77777777" w:rsidR="00913B48" w:rsidRPr="00B96823" w:rsidRDefault="00913B48"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1734308C" w14:textId="77777777" w:rsidR="00913B48" w:rsidRPr="00B96823" w:rsidRDefault="00913B48" w:rsidP="006D5485">
            <w:pPr>
              <w:pStyle w:val="af6"/>
              <w:jc w:val="center"/>
            </w:pPr>
            <w:r w:rsidRPr="00B96823">
              <w:t>Коэффициент приведения</w:t>
            </w:r>
          </w:p>
        </w:tc>
      </w:tr>
      <w:tr w:rsidR="00913B48" w:rsidRPr="00B96823" w14:paraId="1C4D26F8" w14:textId="77777777" w:rsidTr="006D5485">
        <w:tc>
          <w:tcPr>
            <w:tcW w:w="5460" w:type="dxa"/>
            <w:tcBorders>
              <w:top w:val="single" w:sz="4" w:space="0" w:color="auto"/>
              <w:bottom w:val="nil"/>
              <w:right w:val="single" w:sz="4" w:space="0" w:color="auto"/>
            </w:tcBorders>
          </w:tcPr>
          <w:p w14:paraId="078D8428" w14:textId="77777777" w:rsidR="00913B48" w:rsidRPr="00B96823" w:rsidRDefault="00913B48"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5B13A927" w14:textId="77777777" w:rsidR="00913B48" w:rsidRPr="00B96823" w:rsidRDefault="00913B48" w:rsidP="006D5485">
            <w:pPr>
              <w:pStyle w:val="af6"/>
              <w:jc w:val="center"/>
            </w:pPr>
            <w:r w:rsidRPr="00B96823">
              <w:t>1,0</w:t>
            </w:r>
          </w:p>
        </w:tc>
      </w:tr>
      <w:tr w:rsidR="00913B48" w:rsidRPr="00B96823" w14:paraId="6ACCF9D3" w14:textId="77777777" w:rsidTr="006D5485">
        <w:tc>
          <w:tcPr>
            <w:tcW w:w="5460" w:type="dxa"/>
            <w:tcBorders>
              <w:top w:val="nil"/>
              <w:bottom w:val="nil"/>
              <w:right w:val="single" w:sz="4" w:space="0" w:color="auto"/>
            </w:tcBorders>
          </w:tcPr>
          <w:p w14:paraId="56DCBDDA" w14:textId="77777777" w:rsidR="00913B48" w:rsidRPr="00B96823" w:rsidRDefault="00913B48"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6D6C3227" w14:textId="77777777" w:rsidR="00913B48" w:rsidRPr="00B96823" w:rsidRDefault="00913B48" w:rsidP="006D5485">
            <w:pPr>
              <w:pStyle w:val="af6"/>
            </w:pPr>
          </w:p>
        </w:tc>
      </w:tr>
      <w:tr w:rsidR="00913B48" w:rsidRPr="00B96823" w14:paraId="74A31219" w14:textId="77777777" w:rsidTr="006D5485">
        <w:tc>
          <w:tcPr>
            <w:tcW w:w="5460" w:type="dxa"/>
            <w:tcBorders>
              <w:top w:val="nil"/>
              <w:bottom w:val="nil"/>
              <w:right w:val="single" w:sz="4" w:space="0" w:color="auto"/>
            </w:tcBorders>
          </w:tcPr>
          <w:p w14:paraId="54991700" w14:textId="77777777" w:rsidR="00913B48" w:rsidRPr="00B96823" w:rsidRDefault="00913B48" w:rsidP="006D5485">
            <w:pPr>
              <w:pStyle w:val="af6"/>
              <w:jc w:val="center"/>
            </w:pPr>
            <w:r w:rsidRPr="00B96823">
              <w:t>2</w:t>
            </w:r>
          </w:p>
        </w:tc>
        <w:tc>
          <w:tcPr>
            <w:tcW w:w="4066" w:type="dxa"/>
            <w:tcBorders>
              <w:top w:val="nil"/>
              <w:left w:val="single" w:sz="4" w:space="0" w:color="auto"/>
              <w:bottom w:val="nil"/>
            </w:tcBorders>
          </w:tcPr>
          <w:p w14:paraId="101444E0" w14:textId="77777777" w:rsidR="00913B48" w:rsidRPr="00B96823" w:rsidRDefault="00913B48" w:rsidP="006D5485">
            <w:pPr>
              <w:pStyle w:val="af6"/>
              <w:jc w:val="center"/>
            </w:pPr>
            <w:r w:rsidRPr="00B96823">
              <w:t>1,5</w:t>
            </w:r>
          </w:p>
        </w:tc>
      </w:tr>
      <w:tr w:rsidR="00913B48" w:rsidRPr="00B96823" w14:paraId="1AECDC10" w14:textId="77777777" w:rsidTr="006D5485">
        <w:tc>
          <w:tcPr>
            <w:tcW w:w="5460" w:type="dxa"/>
            <w:tcBorders>
              <w:top w:val="nil"/>
              <w:bottom w:val="nil"/>
              <w:right w:val="single" w:sz="4" w:space="0" w:color="auto"/>
            </w:tcBorders>
          </w:tcPr>
          <w:p w14:paraId="2EFA4949" w14:textId="77777777" w:rsidR="00913B48" w:rsidRPr="00B96823" w:rsidRDefault="00913B48" w:rsidP="006D5485">
            <w:pPr>
              <w:pStyle w:val="af6"/>
              <w:jc w:val="center"/>
            </w:pPr>
            <w:r w:rsidRPr="00B96823">
              <w:t>6</w:t>
            </w:r>
          </w:p>
        </w:tc>
        <w:tc>
          <w:tcPr>
            <w:tcW w:w="4066" w:type="dxa"/>
            <w:tcBorders>
              <w:top w:val="nil"/>
              <w:left w:val="single" w:sz="4" w:space="0" w:color="auto"/>
              <w:bottom w:val="nil"/>
            </w:tcBorders>
          </w:tcPr>
          <w:p w14:paraId="52DA4744" w14:textId="77777777" w:rsidR="00913B48" w:rsidRPr="00B96823" w:rsidRDefault="00913B48" w:rsidP="006D5485">
            <w:pPr>
              <w:pStyle w:val="af6"/>
              <w:jc w:val="center"/>
            </w:pPr>
            <w:r w:rsidRPr="00B96823">
              <w:t>2,0</w:t>
            </w:r>
          </w:p>
        </w:tc>
      </w:tr>
      <w:tr w:rsidR="00913B48" w:rsidRPr="00B96823" w14:paraId="082240F6" w14:textId="77777777" w:rsidTr="006D5485">
        <w:tc>
          <w:tcPr>
            <w:tcW w:w="5460" w:type="dxa"/>
            <w:tcBorders>
              <w:top w:val="nil"/>
              <w:bottom w:val="nil"/>
              <w:right w:val="single" w:sz="4" w:space="0" w:color="auto"/>
            </w:tcBorders>
          </w:tcPr>
          <w:p w14:paraId="0BC31BEC" w14:textId="77777777" w:rsidR="00913B48" w:rsidRPr="00B96823" w:rsidRDefault="00913B48" w:rsidP="006D5485">
            <w:pPr>
              <w:pStyle w:val="af6"/>
              <w:jc w:val="center"/>
            </w:pPr>
            <w:r w:rsidRPr="00B96823">
              <w:t>8</w:t>
            </w:r>
          </w:p>
        </w:tc>
        <w:tc>
          <w:tcPr>
            <w:tcW w:w="4066" w:type="dxa"/>
            <w:tcBorders>
              <w:top w:val="nil"/>
              <w:left w:val="single" w:sz="4" w:space="0" w:color="auto"/>
              <w:bottom w:val="nil"/>
            </w:tcBorders>
          </w:tcPr>
          <w:p w14:paraId="5712D27F" w14:textId="77777777" w:rsidR="00913B48" w:rsidRPr="00B96823" w:rsidRDefault="00913B48" w:rsidP="006D5485">
            <w:pPr>
              <w:pStyle w:val="af6"/>
              <w:jc w:val="center"/>
            </w:pPr>
            <w:r w:rsidRPr="00B96823">
              <w:t>2,5</w:t>
            </w:r>
          </w:p>
        </w:tc>
      </w:tr>
      <w:tr w:rsidR="00913B48" w:rsidRPr="00B96823" w14:paraId="43B92042" w14:textId="77777777" w:rsidTr="006D5485">
        <w:tc>
          <w:tcPr>
            <w:tcW w:w="5460" w:type="dxa"/>
            <w:tcBorders>
              <w:top w:val="nil"/>
              <w:bottom w:val="nil"/>
              <w:right w:val="single" w:sz="4" w:space="0" w:color="auto"/>
            </w:tcBorders>
          </w:tcPr>
          <w:p w14:paraId="2522C348" w14:textId="77777777" w:rsidR="00913B48" w:rsidRPr="00B96823" w:rsidRDefault="00913B48" w:rsidP="006D5485">
            <w:pPr>
              <w:pStyle w:val="af6"/>
              <w:jc w:val="center"/>
            </w:pPr>
            <w:r w:rsidRPr="00B96823">
              <w:t>14</w:t>
            </w:r>
          </w:p>
        </w:tc>
        <w:tc>
          <w:tcPr>
            <w:tcW w:w="4066" w:type="dxa"/>
            <w:tcBorders>
              <w:top w:val="nil"/>
              <w:left w:val="single" w:sz="4" w:space="0" w:color="auto"/>
              <w:bottom w:val="nil"/>
            </w:tcBorders>
          </w:tcPr>
          <w:p w14:paraId="41AA778C" w14:textId="77777777" w:rsidR="00913B48" w:rsidRPr="00B96823" w:rsidRDefault="00913B48" w:rsidP="006D5485">
            <w:pPr>
              <w:pStyle w:val="af6"/>
              <w:jc w:val="center"/>
            </w:pPr>
            <w:r w:rsidRPr="00B96823">
              <w:t>3,0</w:t>
            </w:r>
          </w:p>
        </w:tc>
      </w:tr>
      <w:tr w:rsidR="00913B48" w:rsidRPr="00B96823" w14:paraId="6A789EE8" w14:textId="77777777" w:rsidTr="006D5485">
        <w:tc>
          <w:tcPr>
            <w:tcW w:w="5460" w:type="dxa"/>
            <w:tcBorders>
              <w:top w:val="nil"/>
              <w:bottom w:val="nil"/>
              <w:right w:val="single" w:sz="4" w:space="0" w:color="auto"/>
            </w:tcBorders>
          </w:tcPr>
          <w:p w14:paraId="30175B1F" w14:textId="77777777" w:rsidR="00913B48" w:rsidRPr="00B96823" w:rsidRDefault="00913B48" w:rsidP="006D5485">
            <w:pPr>
              <w:pStyle w:val="af6"/>
              <w:jc w:val="center"/>
            </w:pPr>
            <w:r w:rsidRPr="00B96823">
              <w:t>свыше 14</w:t>
            </w:r>
          </w:p>
        </w:tc>
        <w:tc>
          <w:tcPr>
            <w:tcW w:w="4066" w:type="dxa"/>
            <w:tcBorders>
              <w:top w:val="nil"/>
              <w:left w:val="single" w:sz="4" w:space="0" w:color="auto"/>
              <w:bottom w:val="nil"/>
            </w:tcBorders>
          </w:tcPr>
          <w:p w14:paraId="0B0F7142" w14:textId="77777777" w:rsidR="00913B48" w:rsidRPr="00B96823" w:rsidRDefault="00913B48" w:rsidP="006D5485">
            <w:pPr>
              <w:pStyle w:val="af6"/>
              <w:jc w:val="center"/>
            </w:pPr>
            <w:r w:rsidRPr="00B96823">
              <w:t>3,5</w:t>
            </w:r>
          </w:p>
        </w:tc>
      </w:tr>
      <w:tr w:rsidR="00913B48" w:rsidRPr="00B96823" w14:paraId="328FE2DD" w14:textId="77777777" w:rsidTr="006D5485">
        <w:tc>
          <w:tcPr>
            <w:tcW w:w="5460" w:type="dxa"/>
            <w:tcBorders>
              <w:top w:val="nil"/>
              <w:bottom w:val="nil"/>
              <w:right w:val="single" w:sz="4" w:space="0" w:color="auto"/>
            </w:tcBorders>
          </w:tcPr>
          <w:p w14:paraId="30751162" w14:textId="77777777" w:rsidR="00913B48" w:rsidRPr="00B96823" w:rsidRDefault="00913B48" w:rsidP="006D5485">
            <w:pPr>
              <w:pStyle w:val="af8"/>
            </w:pPr>
            <w:r w:rsidRPr="00B96823">
              <w:t>Автобусы</w:t>
            </w:r>
          </w:p>
        </w:tc>
        <w:tc>
          <w:tcPr>
            <w:tcW w:w="4066" w:type="dxa"/>
            <w:tcBorders>
              <w:top w:val="nil"/>
              <w:left w:val="single" w:sz="4" w:space="0" w:color="auto"/>
              <w:bottom w:val="nil"/>
            </w:tcBorders>
          </w:tcPr>
          <w:p w14:paraId="1628B40C" w14:textId="77777777" w:rsidR="00913B48" w:rsidRPr="00B96823" w:rsidRDefault="00913B48" w:rsidP="006D5485">
            <w:pPr>
              <w:pStyle w:val="af6"/>
              <w:jc w:val="center"/>
            </w:pPr>
            <w:r w:rsidRPr="00B96823">
              <w:t>2,5</w:t>
            </w:r>
          </w:p>
        </w:tc>
      </w:tr>
      <w:tr w:rsidR="00913B48" w:rsidRPr="00B96823" w14:paraId="637DCC24" w14:textId="77777777" w:rsidTr="006D5485">
        <w:tc>
          <w:tcPr>
            <w:tcW w:w="5460" w:type="dxa"/>
            <w:tcBorders>
              <w:top w:val="nil"/>
              <w:bottom w:val="nil"/>
              <w:right w:val="single" w:sz="4" w:space="0" w:color="auto"/>
            </w:tcBorders>
          </w:tcPr>
          <w:p w14:paraId="54FEFC18" w14:textId="77777777" w:rsidR="00913B48" w:rsidRPr="00B96823" w:rsidRDefault="00913B48" w:rsidP="006D5485">
            <w:pPr>
              <w:pStyle w:val="af8"/>
            </w:pPr>
          </w:p>
        </w:tc>
        <w:tc>
          <w:tcPr>
            <w:tcW w:w="4066" w:type="dxa"/>
            <w:tcBorders>
              <w:top w:val="nil"/>
              <w:left w:val="single" w:sz="4" w:space="0" w:color="auto"/>
              <w:bottom w:val="nil"/>
            </w:tcBorders>
          </w:tcPr>
          <w:p w14:paraId="551A0D51" w14:textId="77777777" w:rsidR="00913B48" w:rsidRPr="00B96823" w:rsidRDefault="00913B48" w:rsidP="006D5485">
            <w:pPr>
              <w:pStyle w:val="af6"/>
              <w:jc w:val="center"/>
            </w:pPr>
          </w:p>
        </w:tc>
      </w:tr>
      <w:tr w:rsidR="00913B48" w:rsidRPr="00B96823" w14:paraId="2B1E6636" w14:textId="77777777" w:rsidTr="006D5485">
        <w:tc>
          <w:tcPr>
            <w:tcW w:w="5460" w:type="dxa"/>
            <w:tcBorders>
              <w:top w:val="nil"/>
              <w:bottom w:val="nil"/>
              <w:right w:val="single" w:sz="4" w:space="0" w:color="auto"/>
            </w:tcBorders>
          </w:tcPr>
          <w:p w14:paraId="6C0D7A9C" w14:textId="77777777" w:rsidR="00913B48" w:rsidRPr="00B96823" w:rsidRDefault="00913B48" w:rsidP="006D5485">
            <w:pPr>
              <w:pStyle w:val="af8"/>
            </w:pPr>
            <w:r w:rsidRPr="00B96823">
              <w:lastRenderedPageBreak/>
              <w:t>Микроавтобусы</w:t>
            </w:r>
          </w:p>
        </w:tc>
        <w:tc>
          <w:tcPr>
            <w:tcW w:w="4066" w:type="dxa"/>
            <w:tcBorders>
              <w:top w:val="nil"/>
              <w:left w:val="single" w:sz="4" w:space="0" w:color="auto"/>
              <w:bottom w:val="nil"/>
            </w:tcBorders>
          </w:tcPr>
          <w:p w14:paraId="5C25A456" w14:textId="77777777" w:rsidR="00913B48" w:rsidRPr="00B96823" w:rsidRDefault="00913B48" w:rsidP="006D5485">
            <w:pPr>
              <w:pStyle w:val="af6"/>
              <w:jc w:val="center"/>
            </w:pPr>
            <w:r w:rsidRPr="00B96823">
              <w:t>1,5</w:t>
            </w:r>
          </w:p>
        </w:tc>
      </w:tr>
      <w:tr w:rsidR="00913B48" w:rsidRPr="00B96823" w14:paraId="4F7C9231" w14:textId="77777777" w:rsidTr="006D5485">
        <w:tc>
          <w:tcPr>
            <w:tcW w:w="5460" w:type="dxa"/>
            <w:tcBorders>
              <w:top w:val="nil"/>
              <w:bottom w:val="nil"/>
              <w:right w:val="single" w:sz="4" w:space="0" w:color="auto"/>
            </w:tcBorders>
          </w:tcPr>
          <w:p w14:paraId="4843FFD5" w14:textId="77777777" w:rsidR="00913B48" w:rsidRPr="00B96823" w:rsidRDefault="00913B48" w:rsidP="006D5485">
            <w:pPr>
              <w:pStyle w:val="af8"/>
            </w:pPr>
            <w:r w:rsidRPr="00B96823">
              <w:t>Мотоциклы и мопеды</w:t>
            </w:r>
          </w:p>
        </w:tc>
        <w:tc>
          <w:tcPr>
            <w:tcW w:w="4066" w:type="dxa"/>
            <w:tcBorders>
              <w:top w:val="nil"/>
              <w:left w:val="single" w:sz="4" w:space="0" w:color="auto"/>
              <w:bottom w:val="nil"/>
            </w:tcBorders>
          </w:tcPr>
          <w:p w14:paraId="73BA5C87" w14:textId="77777777" w:rsidR="00913B48" w:rsidRPr="00B96823" w:rsidRDefault="00913B48" w:rsidP="006D5485">
            <w:pPr>
              <w:pStyle w:val="af6"/>
              <w:jc w:val="center"/>
            </w:pPr>
            <w:r w:rsidRPr="00B96823">
              <w:t>0,5</w:t>
            </w:r>
          </w:p>
        </w:tc>
      </w:tr>
      <w:tr w:rsidR="00913B48" w:rsidRPr="00B96823" w14:paraId="50FB82C9" w14:textId="77777777" w:rsidTr="006D5485">
        <w:tc>
          <w:tcPr>
            <w:tcW w:w="5460" w:type="dxa"/>
            <w:tcBorders>
              <w:top w:val="nil"/>
              <w:bottom w:val="single" w:sz="4" w:space="0" w:color="auto"/>
              <w:right w:val="single" w:sz="4" w:space="0" w:color="auto"/>
            </w:tcBorders>
          </w:tcPr>
          <w:p w14:paraId="7901320C" w14:textId="77777777" w:rsidR="00913B48" w:rsidRPr="00B96823" w:rsidRDefault="00913B48"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3DE9E4CE" w14:textId="77777777" w:rsidR="00913B48" w:rsidRPr="00B96823" w:rsidRDefault="00913B48" w:rsidP="006D5485">
            <w:pPr>
              <w:pStyle w:val="af6"/>
              <w:jc w:val="center"/>
            </w:pPr>
            <w:r w:rsidRPr="00B96823">
              <w:t>0,75</w:t>
            </w:r>
          </w:p>
        </w:tc>
      </w:tr>
    </w:tbl>
    <w:p w14:paraId="5BD52B97" w14:textId="77777777" w:rsidR="00913B48" w:rsidRDefault="00913B48" w:rsidP="00913B48">
      <w:pPr>
        <w:jc w:val="right"/>
        <w:rPr>
          <w:rStyle w:val="af"/>
          <w:bCs/>
        </w:rPr>
      </w:pPr>
    </w:p>
    <w:p w14:paraId="1BF62024" w14:textId="77777777" w:rsidR="00913B48" w:rsidRPr="00AC336E" w:rsidRDefault="00913B48" w:rsidP="00913B48">
      <w:pPr>
        <w:jc w:val="right"/>
        <w:rPr>
          <w:rStyle w:val="af"/>
          <w:bCs/>
          <w:sz w:val="28"/>
          <w:szCs w:val="28"/>
        </w:rPr>
      </w:pPr>
      <w:r w:rsidRPr="00AC336E">
        <w:rPr>
          <w:rStyle w:val="af"/>
          <w:bCs/>
          <w:sz w:val="28"/>
          <w:szCs w:val="28"/>
        </w:rPr>
        <w:t>Таблица 81.1</w:t>
      </w:r>
    </w:p>
    <w:p w14:paraId="4C3BC837" w14:textId="77777777" w:rsidR="00913B48" w:rsidRDefault="00913B48" w:rsidP="00913B48">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2C7CB63B" w14:textId="77777777" w:rsidR="00913B48" w:rsidRPr="00AC336E" w:rsidRDefault="00913B48" w:rsidP="00913B48">
      <w:pPr>
        <w:pStyle w:val="1"/>
        <w:spacing w:before="0" w:after="0"/>
        <w:rPr>
          <w:sz w:val="28"/>
          <w:szCs w:val="28"/>
        </w:rPr>
      </w:pPr>
      <w:r w:rsidRPr="00AC336E">
        <w:rPr>
          <w:sz w:val="28"/>
          <w:szCs w:val="28"/>
        </w:rPr>
        <w:t xml:space="preserve"> Краснодарского края</w:t>
      </w:r>
    </w:p>
    <w:p w14:paraId="4767BD84" w14:textId="77777777" w:rsidR="00913B48" w:rsidRPr="00B96823" w:rsidRDefault="00913B48" w:rsidP="00913B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913B48" w:rsidRPr="00B96823" w14:paraId="55992FDA" w14:textId="77777777" w:rsidTr="006D5485">
        <w:tc>
          <w:tcPr>
            <w:tcW w:w="533" w:type="dxa"/>
            <w:vMerge w:val="restart"/>
            <w:tcBorders>
              <w:top w:val="single" w:sz="4" w:space="0" w:color="auto"/>
              <w:bottom w:val="single" w:sz="4" w:space="0" w:color="auto"/>
              <w:right w:val="single" w:sz="4" w:space="0" w:color="auto"/>
            </w:tcBorders>
          </w:tcPr>
          <w:p w14:paraId="71DE40C0" w14:textId="77777777" w:rsidR="00913B48" w:rsidRPr="00B96823" w:rsidRDefault="00913B48"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7666F0BF" w14:textId="77777777" w:rsidR="00913B48" w:rsidRPr="00B96823" w:rsidRDefault="00913B48"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662EB7E9" w14:textId="77777777" w:rsidR="00913B48" w:rsidRPr="00B96823" w:rsidRDefault="00913B48"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9524E79" w14:textId="77777777" w:rsidR="00913B48" w:rsidRPr="00B96823" w:rsidRDefault="00913B48"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913B48" w:rsidRPr="00B96823" w14:paraId="5D8B7EF0" w14:textId="77777777" w:rsidTr="006D5485">
        <w:tc>
          <w:tcPr>
            <w:tcW w:w="533" w:type="dxa"/>
            <w:vMerge/>
            <w:tcBorders>
              <w:top w:val="single" w:sz="4" w:space="0" w:color="auto"/>
              <w:bottom w:val="single" w:sz="4" w:space="0" w:color="auto"/>
              <w:right w:val="single" w:sz="4" w:space="0" w:color="auto"/>
            </w:tcBorders>
          </w:tcPr>
          <w:p w14:paraId="70CDAB5D" w14:textId="77777777" w:rsidR="00913B48" w:rsidRPr="00B96823" w:rsidRDefault="00913B48"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1D340194" w14:textId="77777777" w:rsidR="00913B48" w:rsidRPr="00B96823" w:rsidRDefault="00913B48"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6F2D48BB" w14:textId="77777777" w:rsidR="00913B48" w:rsidRPr="00B96823" w:rsidRDefault="00913B48"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374C1017" w14:textId="77777777" w:rsidR="00913B48" w:rsidRPr="00B96823" w:rsidRDefault="00913B48"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7C121A65" w14:textId="77777777" w:rsidR="00913B48" w:rsidRPr="00B96823" w:rsidRDefault="00913B48" w:rsidP="006D5485">
            <w:pPr>
              <w:pStyle w:val="af6"/>
              <w:jc w:val="center"/>
            </w:pPr>
            <w:r w:rsidRPr="00B96823">
              <w:t>прогноз</w:t>
            </w:r>
          </w:p>
        </w:tc>
      </w:tr>
      <w:tr w:rsidR="00913B48" w:rsidRPr="00B96823" w14:paraId="3ADE0E88" w14:textId="77777777" w:rsidTr="006D5485">
        <w:tc>
          <w:tcPr>
            <w:tcW w:w="533" w:type="dxa"/>
            <w:vMerge/>
            <w:tcBorders>
              <w:top w:val="single" w:sz="4" w:space="0" w:color="auto"/>
              <w:bottom w:val="single" w:sz="4" w:space="0" w:color="auto"/>
              <w:right w:val="single" w:sz="4" w:space="0" w:color="auto"/>
            </w:tcBorders>
          </w:tcPr>
          <w:p w14:paraId="4B91ACE8" w14:textId="77777777" w:rsidR="00913B48" w:rsidRPr="00B96823" w:rsidRDefault="00913B48"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2EA31374" w14:textId="77777777" w:rsidR="00913B48" w:rsidRPr="00B96823" w:rsidRDefault="00913B48"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412E1472" w14:textId="77777777" w:rsidR="00913B48" w:rsidRPr="00B96823" w:rsidRDefault="00913B48"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1FD321F2" w14:textId="77777777" w:rsidR="00913B48" w:rsidRPr="00B96823" w:rsidRDefault="00913B48"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01CA142A" w14:textId="77777777" w:rsidR="00913B48" w:rsidRPr="00B96823" w:rsidRDefault="00913B48"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40743B2B" w14:textId="77777777" w:rsidR="00913B48" w:rsidRPr="00B96823" w:rsidRDefault="00913B48"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460EA508" w14:textId="77777777" w:rsidR="00913B48" w:rsidRPr="00B96823" w:rsidRDefault="00913B48" w:rsidP="006D5485">
            <w:pPr>
              <w:pStyle w:val="af6"/>
              <w:jc w:val="center"/>
            </w:pPr>
            <w:r w:rsidRPr="00B96823">
              <w:t>до 2035 г</w:t>
            </w:r>
          </w:p>
        </w:tc>
      </w:tr>
      <w:tr w:rsidR="00913B48" w:rsidRPr="00B96823" w14:paraId="3A77AEAF" w14:textId="77777777" w:rsidTr="006D5485">
        <w:tc>
          <w:tcPr>
            <w:tcW w:w="533" w:type="dxa"/>
            <w:tcBorders>
              <w:top w:val="single" w:sz="4" w:space="0" w:color="auto"/>
              <w:bottom w:val="single" w:sz="4" w:space="0" w:color="auto"/>
              <w:right w:val="single" w:sz="4" w:space="0" w:color="auto"/>
            </w:tcBorders>
          </w:tcPr>
          <w:p w14:paraId="73E03D16" w14:textId="77777777" w:rsidR="00913B48" w:rsidRPr="00B96823" w:rsidRDefault="00913B48"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7C947258" w14:textId="77777777" w:rsidR="00913B48" w:rsidRPr="00B96823" w:rsidRDefault="00913B48"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65F395D3" w14:textId="77777777" w:rsidR="00913B48" w:rsidRPr="00B96823" w:rsidRDefault="00913B48"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4CC7A33B" w14:textId="77777777" w:rsidR="00913B48" w:rsidRPr="00B96823" w:rsidRDefault="00913B48"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21CDF7A3" w14:textId="77777777" w:rsidR="00913B48" w:rsidRPr="00B96823" w:rsidRDefault="00913B48"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75A1DC96" w14:textId="77777777" w:rsidR="00913B48" w:rsidRPr="00B96823" w:rsidRDefault="00913B48"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5D98656B" w14:textId="77777777" w:rsidR="00913B48" w:rsidRPr="00B96823" w:rsidRDefault="00913B48" w:rsidP="006D5485">
            <w:pPr>
              <w:pStyle w:val="af6"/>
              <w:jc w:val="center"/>
            </w:pPr>
            <w:r w:rsidRPr="00B96823">
              <w:t>7</w:t>
            </w:r>
          </w:p>
        </w:tc>
      </w:tr>
      <w:tr w:rsidR="00913B48" w:rsidRPr="00B96823" w14:paraId="3EC9611B" w14:textId="77777777" w:rsidTr="006D5485">
        <w:tc>
          <w:tcPr>
            <w:tcW w:w="533" w:type="dxa"/>
            <w:tcBorders>
              <w:top w:val="single" w:sz="4" w:space="0" w:color="auto"/>
              <w:bottom w:val="single" w:sz="4" w:space="0" w:color="auto"/>
              <w:right w:val="single" w:sz="4" w:space="0" w:color="auto"/>
            </w:tcBorders>
          </w:tcPr>
          <w:p w14:paraId="1C75503C" w14:textId="77777777" w:rsidR="00913B48" w:rsidRPr="00B96823" w:rsidRDefault="00913B48"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5B93CD69" w14:textId="77777777" w:rsidR="00913B48" w:rsidRPr="00B96823" w:rsidRDefault="00913B48"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503C1726" w14:textId="77777777" w:rsidR="00913B48" w:rsidRPr="00B96823" w:rsidRDefault="00913B48"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2C50FD20" w14:textId="77777777" w:rsidR="00913B48" w:rsidRPr="00B96823" w:rsidRDefault="00913B48"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3A0B72D1" w14:textId="77777777" w:rsidR="00913B48" w:rsidRPr="00B96823" w:rsidRDefault="00913B48"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64408C9F" w14:textId="77777777" w:rsidR="00913B48" w:rsidRPr="00B96823" w:rsidRDefault="00913B48"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1B5FA1A8" w14:textId="77777777" w:rsidR="00913B48" w:rsidRPr="00B96823" w:rsidRDefault="00913B48" w:rsidP="006D5485">
            <w:pPr>
              <w:pStyle w:val="af6"/>
              <w:jc w:val="center"/>
            </w:pPr>
            <w:r w:rsidRPr="00B96823">
              <w:t>527</w:t>
            </w:r>
            <w:hyperlink w:anchor="sub_8311" w:history="1">
              <w:r w:rsidRPr="00B96823">
                <w:rPr>
                  <w:rStyle w:val="af0"/>
                </w:rPr>
                <w:t>*</w:t>
              </w:r>
            </w:hyperlink>
          </w:p>
        </w:tc>
      </w:tr>
      <w:tr w:rsidR="00913B48" w:rsidRPr="00B96823" w14:paraId="2331707C" w14:textId="77777777" w:rsidTr="006D5485">
        <w:tc>
          <w:tcPr>
            <w:tcW w:w="533" w:type="dxa"/>
            <w:tcBorders>
              <w:top w:val="single" w:sz="4" w:space="0" w:color="auto"/>
              <w:bottom w:val="single" w:sz="4" w:space="0" w:color="auto"/>
              <w:right w:val="single" w:sz="4" w:space="0" w:color="auto"/>
            </w:tcBorders>
          </w:tcPr>
          <w:p w14:paraId="4E9F0FB1" w14:textId="77777777" w:rsidR="00913B48" w:rsidRPr="00B96823" w:rsidRDefault="00913B48"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4729CCB2" w14:textId="77777777" w:rsidR="00913B48" w:rsidRPr="00B96823" w:rsidRDefault="00913B48"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299EA8E0" w14:textId="77777777" w:rsidR="00913B48" w:rsidRPr="00B96823" w:rsidRDefault="00913B48"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46C1558B" w14:textId="77777777" w:rsidR="00913B48" w:rsidRPr="00B96823" w:rsidRDefault="00913B48"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01FB89DF" w14:textId="77777777" w:rsidR="00913B48" w:rsidRPr="00B96823" w:rsidRDefault="00913B48"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29E4D15B" w14:textId="77777777" w:rsidR="00913B48" w:rsidRPr="00B96823" w:rsidRDefault="00913B48"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4A406362" w14:textId="77777777" w:rsidR="00913B48" w:rsidRPr="00B96823" w:rsidRDefault="00913B48" w:rsidP="006D5485">
            <w:pPr>
              <w:pStyle w:val="af6"/>
              <w:jc w:val="center"/>
            </w:pPr>
            <w:r w:rsidRPr="00B96823">
              <w:t>520</w:t>
            </w:r>
          </w:p>
        </w:tc>
      </w:tr>
      <w:tr w:rsidR="00913B48" w:rsidRPr="00B96823" w14:paraId="1D214A9F" w14:textId="77777777" w:rsidTr="006D5485">
        <w:tc>
          <w:tcPr>
            <w:tcW w:w="9668" w:type="dxa"/>
            <w:gridSpan w:val="7"/>
            <w:tcBorders>
              <w:top w:val="single" w:sz="4" w:space="0" w:color="auto"/>
              <w:bottom w:val="single" w:sz="4" w:space="0" w:color="auto"/>
            </w:tcBorders>
          </w:tcPr>
          <w:p w14:paraId="3AB4FC45" w14:textId="77777777" w:rsidR="00913B48" w:rsidRPr="00B96823" w:rsidRDefault="00913B48" w:rsidP="006D5485">
            <w:pPr>
              <w:pStyle w:val="af8"/>
            </w:pPr>
            <w:r w:rsidRPr="00B96823">
              <w:rPr>
                <w:rStyle w:val="af"/>
                <w:bCs/>
              </w:rPr>
              <w:t>Примечание</w:t>
            </w:r>
            <w:r w:rsidRPr="00B96823">
              <w:t>:</w:t>
            </w:r>
          </w:p>
          <w:p w14:paraId="4C3EB7E3" w14:textId="77777777" w:rsidR="00913B48" w:rsidRPr="00B96823" w:rsidRDefault="00913B48" w:rsidP="006D5485">
            <w:pPr>
              <w:pStyle w:val="af8"/>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2E86C86A" wp14:editId="03C35597">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77B7357A" wp14:editId="4A8B8F4B">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138705C" w14:textId="77777777" w:rsidR="00913B48" w:rsidRPr="00B96823" w:rsidRDefault="00913B48" w:rsidP="00913B48"/>
    <w:p w14:paraId="0D3B2E8D" w14:textId="77777777" w:rsidR="00913B48" w:rsidRPr="00AC336E" w:rsidRDefault="00913B48" w:rsidP="00913B48">
      <w:pPr>
        <w:ind w:firstLine="698"/>
        <w:jc w:val="right"/>
        <w:rPr>
          <w:sz w:val="28"/>
          <w:szCs w:val="28"/>
        </w:rPr>
      </w:pPr>
      <w:r w:rsidRPr="00AC336E">
        <w:rPr>
          <w:rStyle w:val="af"/>
          <w:bCs/>
          <w:sz w:val="28"/>
          <w:szCs w:val="28"/>
        </w:rPr>
        <w:t>Таблица 82</w:t>
      </w:r>
    </w:p>
    <w:p w14:paraId="32758262" w14:textId="77777777" w:rsidR="00913B48" w:rsidRPr="00B96823" w:rsidRDefault="00913B48" w:rsidP="00913B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913B48" w:rsidRPr="00B96823" w14:paraId="54E4A820" w14:textId="77777777" w:rsidTr="006D5485">
        <w:tc>
          <w:tcPr>
            <w:tcW w:w="1260" w:type="dxa"/>
            <w:tcBorders>
              <w:top w:val="single" w:sz="4" w:space="0" w:color="auto"/>
              <w:bottom w:val="single" w:sz="4" w:space="0" w:color="auto"/>
              <w:right w:val="single" w:sz="4" w:space="0" w:color="auto"/>
            </w:tcBorders>
          </w:tcPr>
          <w:p w14:paraId="6117B50D" w14:textId="77777777" w:rsidR="00913B48" w:rsidRPr="00B96823" w:rsidRDefault="00913B48"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6589B08D" w14:textId="77777777" w:rsidR="00913B48" w:rsidRPr="00B96823" w:rsidRDefault="00913B48"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6E470296" w14:textId="77777777" w:rsidR="00913B48" w:rsidRPr="00B96823" w:rsidRDefault="00913B48"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353B2DE1" w14:textId="77777777" w:rsidR="00913B48" w:rsidRPr="00B96823" w:rsidRDefault="00913B48"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A5BCE1B" w14:textId="77777777" w:rsidR="00913B48" w:rsidRPr="00B96823" w:rsidRDefault="00913B48"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6EFEB294" w14:textId="77777777" w:rsidR="00913B48" w:rsidRPr="00B96823" w:rsidRDefault="00913B48"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3C15D0A0" w14:textId="77777777" w:rsidR="00913B48" w:rsidRPr="00B96823" w:rsidRDefault="00913B48" w:rsidP="006D5485">
            <w:pPr>
              <w:pStyle w:val="af6"/>
              <w:jc w:val="center"/>
            </w:pPr>
            <w:r w:rsidRPr="00B96823">
              <w:t>Наибольший</w:t>
            </w:r>
          </w:p>
          <w:p w14:paraId="2BF16384" w14:textId="77777777" w:rsidR="00913B48" w:rsidRPr="00B96823" w:rsidRDefault="00913B48" w:rsidP="006D5485">
            <w:pPr>
              <w:pStyle w:val="af6"/>
              <w:jc w:val="center"/>
            </w:pPr>
            <w:r w:rsidRPr="00B96823">
              <w:t>продольный</w:t>
            </w:r>
          </w:p>
          <w:p w14:paraId="66838D2D" w14:textId="77777777" w:rsidR="00913B48" w:rsidRPr="00B96823" w:rsidRDefault="00913B48" w:rsidP="006D5485">
            <w:pPr>
              <w:pStyle w:val="af6"/>
              <w:jc w:val="center"/>
            </w:pPr>
            <w:r w:rsidRPr="00B96823">
              <w:t>уклон,</w:t>
            </w:r>
          </w:p>
          <w:p w14:paraId="5FCBE976"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CC84636" w14:textId="77777777" w:rsidR="00913B48" w:rsidRPr="00B96823" w:rsidRDefault="00913B48" w:rsidP="006D5485">
            <w:pPr>
              <w:pStyle w:val="af6"/>
              <w:jc w:val="center"/>
            </w:pPr>
            <w:r w:rsidRPr="00B96823">
              <w:t>Наименьший радиус вертикальной</w:t>
            </w:r>
          </w:p>
          <w:p w14:paraId="1A3A4024" w14:textId="77777777" w:rsidR="00913B48" w:rsidRPr="00B96823" w:rsidRDefault="00913B48"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47BB533C" w14:textId="77777777" w:rsidR="00913B48" w:rsidRPr="00B96823" w:rsidRDefault="00913B48"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7874FA70" w14:textId="77777777" w:rsidR="00913B48" w:rsidRPr="00B96823" w:rsidRDefault="00913B48" w:rsidP="006D5485">
            <w:pPr>
              <w:pStyle w:val="af6"/>
              <w:jc w:val="center"/>
            </w:pPr>
            <w:r w:rsidRPr="00B96823">
              <w:t>Наименьшая</w:t>
            </w:r>
          </w:p>
          <w:p w14:paraId="3AB88C21" w14:textId="77777777" w:rsidR="00913B48" w:rsidRPr="00B96823" w:rsidRDefault="00913B48" w:rsidP="006D5485">
            <w:pPr>
              <w:pStyle w:val="af6"/>
              <w:jc w:val="center"/>
            </w:pPr>
            <w:r w:rsidRPr="00B96823">
              <w:t>ширина пешеходной части тротуара, м</w:t>
            </w:r>
          </w:p>
        </w:tc>
      </w:tr>
      <w:tr w:rsidR="00913B48" w:rsidRPr="00B96823" w14:paraId="0A71966B" w14:textId="77777777" w:rsidTr="006D5485">
        <w:tc>
          <w:tcPr>
            <w:tcW w:w="1260" w:type="dxa"/>
            <w:vMerge w:val="restart"/>
            <w:tcBorders>
              <w:top w:val="single" w:sz="4" w:space="0" w:color="auto"/>
              <w:bottom w:val="single" w:sz="4" w:space="0" w:color="auto"/>
              <w:right w:val="single" w:sz="4" w:space="0" w:color="auto"/>
            </w:tcBorders>
          </w:tcPr>
          <w:p w14:paraId="6312C12B"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1897DE3" w14:textId="77777777" w:rsidR="00913B48" w:rsidRPr="00B96823" w:rsidRDefault="00913B48"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72AF638D" w14:textId="77777777" w:rsidR="00913B48" w:rsidRPr="00B96823" w:rsidRDefault="00913B48"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4D8AFC40" w14:textId="77777777" w:rsidR="00913B48" w:rsidRPr="00B96823" w:rsidRDefault="00913B48"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67FC0FF8"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BFD8C70" w14:textId="77777777" w:rsidR="00913B48" w:rsidRPr="00B96823" w:rsidRDefault="00913B48"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9017B61" w14:textId="77777777" w:rsidR="00913B48" w:rsidRPr="00B96823" w:rsidRDefault="00913B48"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8E71826" w14:textId="77777777" w:rsidR="00913B48" w:rsidRPr="00B96823" w:rsidRDefault="00913B48"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44963076" w14:textId="77777777" w:rsidR="00913B48" w:rsidRPr="00B96823" w:rsidRDefault="00913B48"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50CE03B8" w14:textId="77777777" w:rsidR="00913B48" w:rsidRPr="00B96823" w:rsidRDefault="00913B48" w:rsidP="006D5485">
            <w:pPr>
              <w:pStyle w:val="af6"/>
            </w:pPr>
          </w:p>
        </w:tc>
      </w:tr>
      <w:tr w:rsidR="00913B48" w:rsidRPr="00B96823" w14:paraId="0B931D35" w14:textId="77777777" w:rsidTr="006D5485">
        <w:tc>
          <w:tcPr>
            <w:tcW w:w="1260" w:type="dxa"/>
            <w:vMerge/>
            <w:tcBorders>
              <w:top w:val="single" w:sz="4" w:space="0" w:color="auto"/>
              <w:bottom w:val="single" w:sz="4" w:space="0" w:color="auto"/>
              <w:right w:val="single" w:sz="4" w:space="0" w:color="auto"/>
            </w:tcBorders>
          </w:tcPr>
          <w:p w14:paraId="42A441EA"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32818CF1" w14:textId="77777777" w:rsidR="00913B48" w:rsidRPr="00B96823" w:rsidRDefault="00913B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F08D8B6" w14:textId="77777777" w:rsidR="00913B48" w:rsidRPr="00B96823" w:rsidRDefault="00913B48"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016E8BD2" w14:textId="77777777" w:rsidR="00913B48" w:rsidRPr="00B96823" w:rsidRDefault="00913B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8F6B8A1"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C15BAF3" w14:textId="77777777" w:rsidR="00913B48" w:rsidRPr="00B96823" w:rsidRDefault="00913B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B1E609" w14:textId="77777777" w:rsidR="00913B48" w:rsidRPr="00B96823" w:rsidRDefault="00913B48"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0BD2E321" w14:textId="77777777" w:rsidR="00913B48" w:rsidRPr="00B96823" w:rsidRDefault="00913B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34602621" w14:textId="77777777" w:rsidR="00913B48" w:rsidRPr="00B96823" w:rsidRDefault="00913B48"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67A3A238" w14:textId="77777777" w:rsidR="00913B48" w:rsidRPr="00B96823" w:rsidRDefault="00913B48" w:rsidP="006D5485">
            <w:pPr>
              <w:pStyle w:val="af6"/>
            </w:pPr>
          </w:p>
        </w:tc>
      </w:tr>
      <w:tr w:rsidR="00913B48" w:rsidRPr="00B96823" w14:paraId="57ABF373" w14:textId="77777777" w:rsidTr="006D5485">
        <w:tc>
          <w:tcPr>
            <w:tcW w:w="9810" w:type="dxa"/>
            <w:gridSpan w:val="10"/>
            <w:tcBorders>
              <w:top w:val="single" w:sz="4" w:space="0" w:color="auto"/>
              <w:bottom w:val="single" w:sz="4" w:space="0" w:color="auto"/>
            </w:tcBorders>
          </w:tcPr>
          <w:p w14:paraId="25D42C15" w14:textId="77777777" w:rsidR="00913B48" w:rsidRPr="00B96823" w:rsidRDefault="00913B48" w:rsidP="006D5485">
            <w:pPr>
              <w:pStyle w:val="af8"/>
            </w:pPr>
            <w:r w:rsidRPr="00B96823">
              <w:t>Улицы и дороги местного значения:</w:t>
            </w:r>
          </w:p>
        </w:tc>
      </w:tr>
      <w:tr w:rsidR="00913B48" w:rsidRPr="00B96823" w14:paraId="2F0022A7" w14:textId="77777777" w:rsidTr="006D5485">
        <w:tc>
          <w:tcPr>
            <w:tcW w:w="1260" w:type="dxa"/>
            <w:vMerge w:val="restart"/>
            <w:tcBorders>
              <w:top w:val="single" w:sz="4" w:space="0" w:color="auto"/>
              <w:bottom w:val="single" w:sz="4" w:space="0" w:color="auto"/>
              <w:right w:val="single" w:sz="4" w:space="0" w:color="auto"/>
            </w:tcBorders>
          </w:tcPr>
          <w:p w14:paraId="7AA76A1A" w14:textId="77777777" w:rsidR="00913B48" w:rsidRPr="00B96823" w:rsidRDefault="00913B48"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039E53CC" w14:textId="77777777" w:rsidR="00913B48" w:rsidRPr="00B96823" w:rsidRDefault="00913B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6C015F65" w14:textId="77777777" w:rsidR="00913B48" w:rsidRPr="00B96823" w:rsidRDefault="00913B48"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0BB59EEE" w14:textId="77777777" w:rsidR="00913B48" w:rsidRPr="00B96823" w:rsidRDefault="00913B48"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19EC00A" w14:textId="77777777" w:rsidR="00913B48" w:rsidRPr="00B96823" w:rsidRDefault="00913B48"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23A2695" w14:textId="77777777" w:rsidR="00913B48" w:rsidRPr="00B96823" w:rsidRDefault="00913B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1BE71200" w14:textId="77777777" w:rsidR="00913B48" w:rsidRPr="00B96823" w:rsidRDefault="00913B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AAA44BF" w14:textId="77777777" w:rsidR="00913B48" w:rsidRPr="00B96823" w:rsidRDefault="00913B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1C1673" w14:textId="77777777" w:rsidR="00913B48" w:rsidRPr="00B96823" w:rsidRDefault="00913B48"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D96030E" w14:textId="77777777" w:rsidR="00913B48" w:rsidRPr="00B96823" w:rsidRDefault="00913B48" w:rsidP="006D5485">
            <w:pPr>
              <w:pStyle w:val="af6"/>
              <w:jc w:val="center"/>
            </w:pPr>
            <w:r w:rsidRPr="00B96823">
              <w:t>2,0</w:t>
            </w:r>
          </w:p>
        </w:tc>
      </w:tr>
      <w:tr w:rsidR="00913B48" w:rsidRPr="00B96823" w14:paraId="5810E81E" w14:textId="77777777" w:rsidTr="006D5485">
        <w:tc>
          <w:tcPr>
            <w:tcW w:w="1260" w:type="dxa"/>
            <w:vMerge/>
            <w:tcBorders>
              <w:top w:val="single" w:sz="4" w:space="0" w:color="auto"/>
              <w:bottom w:val="single" w:sz="4" w:space="0" w:color="auto"/>
              <w:right w:val="single" w:sz="4" w:space="0" w:color="auto"/>
            </w:tcBorders>
          </w:tcPr>
          <w:p w14:paraId="333E302B"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3CAB0BE" w14:textId="77777777" w:rsidR="00913B48" w:rsidRPr="00B96823" w:rsidRDefault="00913B48"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1EB6208" w14:textId="77777777" w:rsidR="00913B48" w:rsidRPr="00B96823" w:rsidRDefault="00913B48"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7E1CB43B" w14:textId="77777777" w:rsidR="00913B48" w:rsidRPr="00B96823" w:rsidRDefault="00913B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2E3B27C8"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E71F04F" w14:textId="77777777" w:rsidR="00913B48" w:rsidRPr="00B96823" w:rsidRDefault="00913B48"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641CD991" w14:textId="77777777" w:rsidR="00913B48" w:rsidRPr="00B96823" w:rsidRDefault="00913B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1D38BD5" w14:textId="77777777" w:rsidR="00913B48" w:rsidRPr="00B96823" w:rsidRDefault="00913B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BA84364" w14:textId="77777777" w:rsidR="00913B48" w:rsidRPr="00B96823" w:rsidRDefault="00913B48"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312E4B70" w14:textId="77777777" w:rsidR="00913B48" w:rsidRPr="00B96823" w:rsidRDefault="00913B48" w:rsidP="006D5485">
            <w:pPr>
              <w:pStyle w:val="af6"/>
            </w:pPr>
          </w:p>
        </w:tc>
      </w:tr>
      <w:tr w:rsidR="00913B48" w:rsidRPr="00B96823" w14:paraId="60DE5ED2" w14:textId="77777777" w:rsidTr="006D5485">
        <w:tc>
          <w:tcPr>
            <w:tcW w:w="1260" w:type="dxa"/>
            <w:vMerge/>
            <w:tcBorders>
              <w:top w:val="single" w:sz="4" w:space="0" w:color="auto"/>
              <w:bottom w:val="single" w:sz="4" w:space="0" w:color="auto"/>
              <w:right w:val="single" w:sz="4" w:space="0" w:color="auto"/>
            </w:tcBorders>
          </w:tcPr>
          <w:p w14:paraId="1BA5BE56"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083B140" w14:textId="77777777" w:rsidR="00913B48" w:rsidRPr="00B96823" w:rsidRDefault="00913B48"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1733AD15" w14:textId="77777777" w:rsidR="00913B48" w:rsidRPr="00B96823" w:rsidRDefault="00913B48"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3483C763" w14:textId="77777777" w:rsidR="00913B48" w:rsidRPr="00B96823" w:rsidRDefault="00913B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3E84E2C1"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AFBCC06" w14:textId="77777777" w:rsidR="00913B48" w:rsidRPr="00B96823" w:rsidRDefault="00913B48"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78CEC7B6" w14:textId="77777777" w:rsidR="00913B48" w:rsidRPr="00B96823" w:rsidRDefault="00913B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FD08089" w14:textId="77777777" w:rsidR="00913B48" w:rsidRPr="00B96823" w:rsidRDefault="00913B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CDFE581" w14:textId="77777777" w:rsidR="00913B48" w:rsidRPr="00B96823" w:rsidRDefault="00913B48"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474689E" w14:textId="77777777" w:rsidR="00913B48" w:rsidRPr="00B96823" w:rsidRDefault="00913B48" w:rsidP="006D5485">
            <w:pPr>
              <w:pStyle w:val="af6"/>
            </w:pPr>
          </w:p>
        </w:tc>
      </w:tr>
      <w:tr w:rsidR="00913B48" w:rsidRPr="00B96823" w14:paraId="7B9AE7AD" w14:textId="77777777" w:rsidTr="006D5485">
        <w:tc>
          <w:tcPr>
            <w:tcW w:w="1260" w:type="dxa"/>
            <w:vMerge w:val="restart"/>
            <w:tcBorders>
              <w:top w:val="single" w:sz="4" w:space="0" w:color="auto"/>
              <w:bottom w:val="single" w:sz="4" w:space="0" w:color="auto"/>
              <w:right w:val="single" w:sz="4" w:space="0" w:color="auto"/>
            </w:tcBorders>
          </w:tcPr>
          <w:p w14:paraId="4DE88DEF" w14:textId="77777777" w:rsidR="00913B48" w:rsidRPr="00B96823" w:rsidRDefault="00913B48" w:rsidP="006D5485">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6D99D606" w14:textId="77777777" w:rsidR="00913B48" w:rsidRPr="00B96823" w:rsidRDefault="00913B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41B499F8" w14:textId="77777777" w:rsidR="00913B48" w:rsidRPr="00B96823" w:rsidRDefault="00913B48"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48838740" w14:textId="77777777" w:rsidR="00913B48" w:rsidRPr="00B96823" w:rsidRDefault="00913B48"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8E87904" w14:textId="77777777" w:rsidR="00913B48" w:rsidRPr="00B96823" w:rsidRDefault="00913B48"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9777555" w14:textId="77777777" w:rsidR="00913B48" w:rsidRPr="00B96823" w:rsidRDefault="00913B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6DD007D" w14:textId="77777777" w:rsidR="00913B48" w:rsidRPr="00B96823" w:rsidRDefault="00913B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768A79C" w14:textId="77777777" w:rsidR="00913B48" w:rsidRPr="00B96823" w:rsidRDefault="00913B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4F2CA3C" w14:textId="77777777" w:rsidR="00913B48" w:rsidRPr="00B96823" w:rsidRDefault="00913B48"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21455357" w14:textId="77777777" w:rsidR="00913B48" w:rsidRPr="00B96823" w:rsidRDefault="00913B48" w:rsidP="006D5485">
            <w:pPr>
              <w:pStyle w:val="af6"/>
              <w:jc w:val="center"/>
            </w:pPr>
            <w:r w:rsidRPr="00B96823">
              <w:t>2,0</w:t>
            </w:r>
          </w:p>
        </w:tc>
      </w:tr>
      <w:tr w:rsidR="00913B48" w:rsidRPr="00B96823" w14:paraId="00259BF1" w14:textId="77777777" w:rsidTr="006D5485">
        <w:tc>
          <w:tcPr>
            <w:tcW w:w="1260" w:type="dxa"/>
            <w:vMerge/>
            <w:tcBorders>
              <w:top w:val="single" w:sz="4" w:space="0" w:color="auto"/>
              <w:bottom w:val="single" w:sz="4" w:space="0" w:color="auto"/>
              <w:right w:val="single" w:sz="4" w:space="0" w:color="auto"/>
            </w:tcBorders>
          </w:tcPr>
          <w:p w14:paraId="00B6C519"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EB3FD43" w14:textId="77777777" w:rsidR="00913B48" w:rsidRPr="00B96823" w:rsidRDefault="00913B48"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5A07E17C" w14:textId="77777777" w:rsidR="00913B48" w:rsidRPr="00B96823" w:rsidRDefault="00913B48"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7B6237DF" w14:textId="77777777" w:rsidR="00913B48" w:rsidRPr="00B96823" w:rsidRDefault="00913B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2066073"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9AEC7C3" w14:textId="77777777" w:rsidR="00913B48" w:rsidRPr="00B96823" w:rsidRDefault="00913B48"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51324F38" w14:textId="77777777" w:rsidR="00913B48" w:rsidRPr="00B96823" w:rsidRDefault="00913B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215FDD9" w14:textId="77777777" w:rsidR="00913B48" w:rsidRPr="00B96823" w:rsidRDefault="00913B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0B833E3" w14:textId="77777777" w:rsidR="00913B48" w:rsidRPr="00B96823" w:rsidRDefault="00913B48"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65AB854C" w14:textId="77777777" w:rsidR="00913B48" w:rsidRPr="00B96823" w:rsidRDefault="00913B48" w:rsidP="006D5485">
            <w:pPr>
              <w:pStyle w:val="af6"/>
            </w:pPr>
          </w:p>
        </w:tc>
      </w:tr>
      <w:tr w:rsidR="00913B48" w:rsidRPr="00B96823" w14:paraId="65004943" w14:textId="77777777" w:rsidTr="006D5485">
        <w:tc>
          <w:tcPr>
            <w:tcW w:w="1260" w:type="dxa"/>
            <w:vMerge/>
            <w:tcBorders>
              <w:top w:val="single" w:sz="4" w:space="0" w:color="auto"/>
              <w:bottom w:val="single" w:sz="4" w:space="0" w:color="auto"/>
              <w:right w:val="single" w:sz="4" w:space="0" w:color="auto"/>
            </w:tcBorders>
          </w:tcPr>
          <w:p w14:paraId="3DDC0C2C"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3DCBC07D" w14:textId="77777777" w:rsidR="00913B48" w:rsidRPr="00B96823" w:rsidRDefault="00913B48"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CA44EBB" w14:textId="77777777" w:rsidR="00913B48" w:rsidRPr="00B96823" w:rsidRDefault="00913B48"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566D352C" w14:textId="77777777" w:rsidR="00913B48" w:rsidRPr="00B96823" w:rsidRDefault="00913B48"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369DBFA3"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CCDA435" w14:textId="77777777" w:rsidR="00913B48" w:rsidRPr="00B96823" w:rsidRDefault="00913B48"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82176D8" w14:textId="77777777" w:rsidR="00913B48" w:rsidRPr="00B96823" w:rsidRDefault="00913B48"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16D92466" w14:textId="77777777" w:rsidR="00913B48" w:rsidRPr="00B96823" w:rsidRDefault="00913B48"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3560E0F" w14:textId="77777777" w:rsidR="00913B48" w:rsidRPr="00B96823" w:rsidRDefault="00913B48"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37662759" w14:textId="77777777" w:rsidR="00913B48" w:rsidRPr="00B96823" w:rsidRDefault="00913B48" w:rsidP="006D5485">
            <w:pPr>
              <w:pStyle w:val="af6"/>
            </w:pPr>
          </w:p>
        </w:tc>
      </w:tr>
      <w:tr w:rsidR="00913B48" w:rsidRPr="00B96823" w14:paraId="5356D9E2" w14:textId="77777777" w:rsidTr="006D5485">
        <w:tc>
          <w:tcPr>
            <w:tcW w:w="1260" w:type="dxa"/>
            <w:tcBorders>
              <w:top w:val="single" w:sz="4" w:space="0" w:color="auto"/>
              <w:bottom w:val="single" w:sz="4" w:space="0" w:color="auto"/>
              <w:right w:val="single" w:sz="4" w:space="0" w:color="auto"/>
            </w:tcBorders>
          </w:tcPr>
          <w:p w14:paraId="57077790" w14:textId="77777777" w:rsidR="00913B48" w:rsidRPr="00B96823" w:rsidRDefault="00913B48" w:rsidP="006D5485">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5482C28D" w14:textId="77777777" w:rsidR="00913B48" w:rsidRPr="00B96823" w:rsidRDefault="00913B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76E8300" w14:textId="77777777" w:rsidR="00913B48" w:rsidRPr="00B96823" w:rsidRDefault="00913B48"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25A4606F" w14:textId="77777777" w:rsidR="00913B48" w:rsidRPr="00B96823" w:rsidRDefault="00913B48"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E14361A" w14:textId="77777777" w:rsidR="00913B48" w:rsidRPr="00B96823" w:rsidRDefault="00913B48"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586C4AA0" w14:textId="77777777" w:rsidR="00913B48" w:rsidRPr="00B96823" w:rsidRDefault="00913B48"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D77CB65" w14:textId="77777777" w:rsidR="00913B48" w:rsidRPr="00B96823" w:rsidRDefault="00913B48"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07C2B16B" w14:textId="77777777" w:rsidR="00913B48" w:rsidRPr="00B96823" w:rsidRDefault="00913B48"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531D1389" w14:textId="77777777" w:rsidR="00913B48" w:rsidRPr="00B96823" w:rsidRDefault="00913B48"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1D835B6B" w14:textId="77777777" w:rsidR="00913B48" w:rsidRPr="00B96823" w:rsidRDefault="00913B48" w:rsidP="006D5485">
            <w:pPr>
              <w:pStyle w:val="af6"/>
              <w:jc w:val="center"/>
            </w:pPr>
            <w:r w:rsidRPr="00B96823">
              <w:t>2,0</w:t>
            </w:r>
          </w:p>
        </w:tc>
      </w:tr>
      <w:tr w:rsidR="00913B48" w:rsidRPr="00B96823" w14:paraId="5EDE298A" w14:textId="77777777" w:rsidTr="006D5485">
        <w:tc>
          <w:tcPr>
            <w:tcW w:w="9810" w:type="dxa"/>
            <w:gridSpan w:val="10"/>
            <w:tcBorders>
              <w:top w:val="single" w:sz="4" w:space="0" w:color="auto"/>
              <w:bottom w:val="single" w:sz="4" w:space="0" w:color="auto"/>
            </w:tcBorders>
          </w:tcPr>
          <w:p w14:paraId="45F18DEA" w14:textId="77777777" w:rsidR="00913B48" w:rsidRPr="00B96823" w:rsidRDefault="00913B48" w:rsidP="006D5485">
            <w:pPr>
              <w:pStyle w:val="af8"/>
            </w:pPr>
            <w:r w:rsidRPr="00B96823">
              <w:t>Пешеходные улицы и площади:</w:t>
            </w:r>
          </w:p>
        </w:tc>
      </w:tr>
      <w:tr w:rsidR="00913B48" w:rsidRPr="00B96823" w14:paraId="7E30846A" w14:textId="77777777" w:rsidTr="006D5485">
        <w:tc>
          <w:tcPr>
            <w:tcW w:w="1260" w:type="dxa"/>
            <w:tcBorders>
              <w:top w:val="single" w:sz="4" w:space="0" w:color="auto"/>
              <w:bottom w:val="single" w:sz="4" w:space="0" w:color="auto"/>
              <w:right w:val="single" w:sz="4" w:space="0" w:color="auto"/>
            </w:tcBorders>
          </w:tcPr>
          <w:p w14:paraId="0BEC83AE" w14:textId="77777777" w:rsidR="00913B48" w:rsidRPr="00B96823" w:rsidRDefault="00913B48"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0B8456F2" w14:textId="77777777" w:rsidR="00913B48" w:rsidRPr="00B96823" w:rsidRDefault="00913B48"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6F08463F" w14:textId="77777777" w:rsidR="00913B48" w:rsidRPr="00B96823" w:rsidRDefault="00913B48"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B7BD1E7" w14:textId="77777777" w:rsidR="00913B48" w:rsidRPr="00B96823" w:rsidRDefault="00913B48"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48305DDD" w14:textId="77777777" w:rsidR="00913B48" w:rsidRPr="00B96823" w:rsidRDefault="00913B48"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028DC40D" w14:textId="77777777" w:rsidR="00913B48" w:rsidRPr="00B96823" w:rsidRDefault="00913B48"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13A6D542" w14:textId="77777777" w:rsidR="00913B48" w:rsidRPr="00B96823" w:rsidRDefault="00913B48"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024FF0BE" w14:textId="77777777" w:rsidR="00913B48" w:rsidRPr="00B96823" w:rsidRDefault="00913B48"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4FD35023" w14:textId="77777777" w:rsidR="00913B48" w:rsidRPr="00B96823" w:rsidRDefault="00913B48" w:rsidP="006D5485">
            <w:pPr>
              <w:pStyle w:val="af6"/>
            </w:pPr>
            <w:r w:rsidRPr="00B96823">
              <w:t>-</w:t>
            </w:r>
          </w:p>
        </w:tc>
        <w:tc>
          <w:tcPr>
            <w:tcW w:w="850" w:type="dxa"/>
            <w:tcBorders>
              <w:top w:val="single" w:sz="4" w:space="0" w:color="auto"/>
              <w:left w:val="single" w:sz="4" w:space="0" w:color="auto"/>
              <w:bottom w:val="single" w:sz="4" w:space="0" w:color="auto"/>
            </w:tcBorders>
          </w:tcPr>
          <w:p w14:paraId="78B62183" w14:textId="77777777" w:rsidR="00913B48" w:rsidRPr="00B96823" w:rsidRDefault="00913B48" w:rsidP="006D5485">
            <w:pPr>
              <w:pStyle w:val="af6"/>
            </w:pPr>
            <w:r w:rsidRPr="00B96823">
              <w:t>По проекту</w:t>
            </w:r>
          </w:p>
        </w:tc>
      </w:tr>
    </w:tbl>
    <w:p w14:paraId="2654D104" w14:textId="77777777" w:rsidR="00913B48" w:rsidRPr="00B96823" w:rsidRDefault="00913B48" w:rsidP="00913B48"/>
    <w:p w14:paraId="1EE35FB2" w14:textId="77777777" w:rsidR="00913B48" w:rsidRPr="00B96823" w:rsidRDefault="00913B48" w:rsidP="00913B48">
      <w:r w:rsidRPr="00B96823">
        <w:rPr>
          <w:rStyle w:val="af"/>
          <w:bCs/>
        </w:rPr>
        <w:t>Примечания:</w:t>
      </w:r>
    </w:p>
    <w:p w14:paraId="13DAEFF5" w14:textId="77777777" w:rsidR="00913B48" w:rsidRPr="00B96823" w:rsidRDefault="00913B48" w:rsidP="00913B48">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513437A2" w14:textId="77777777" w:rsidR="00913B48" w:rsidRPr="00B96823" w:rsidRDefault="00913B48" w:rsidP="00913B48">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5B473371" w14:textId="77777777" w:rsidR="00913B48" w:rsidRPr="00B96823" w:rsidRDefault="00913B48" w:rsidP="00913B48">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558D5DFA" w14:textId="77777777" w:rsidR="00913B48" w:rsidRPr="00B96823" w:rsidRDefault="00913B48" w:rsidP="00913B48">
      <w:r w:rsidRPr="00B96823">
        <w:t>5) В ширину пешеходной части тротуаров и дорожек не включаются площади, необходимые для размещения киосков, скамеек и т.п.</w:t>
      </w:r>
    </w:p>
    <w:p w14:paraId="2B5B1730" w14:textId="77777777" w:rsidR="00913B48" w:rsidRPr="00B96823" w:rsidRDefault="00913B48" w:rsidP="00913B48">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60955E55" w14:textId="77777777" w:rsidR="00913B48" w:rsidRPr="00B96823" w:rsidRDefault="00913B48" w:rsidP="00913B48">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5D50D12C" w14:textId="77777777" w:rsidR="00913B48" w:rsidRPr="00B96823" w:rsidRDefault="00913B48" w:rsidP="00913B48">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00756D37" w14:textId="77777777" w:rsidR="00913B48" w:rsidRPr="00B96823" w:rsidRDefault="00913B48" w:rsidP="00913B48">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33EB7D7F" w14:textId="77777777" w:rsidR="00913B48" w:rsidRPr="00B96823" w:rsidRDefault="00913B48" w:rsidP="00913B48"/>
    <w:p w14:paraId="6C3A328C" w14:textId="77777777" w:rsidR="00913B48" w:rsidRPr="00AC336E" w:rsidRDefault="00913B48" w:rsidP="00913B48">
      <w:pPr>
        <w:ind w:firstLine="698"/>
        <w:jc w:val="right"/>
        <w:rPr>
          <w:sz w:val="28"/>
          <w:szCs w:val="28"/>
        </w:rPr>
      </w:pPr>
      <w:bookmarkStart w:id="116" w:name="sub_850"/>
      <w:r w:rsidRPr="00AC336E">
        <w:rPr>
          <w:rStyle w:val="af"/>
          <w:bCs/>
          <w:sz w:val="28"/>
          <w:szCs w:val="28"/>
        </w:rPr>
        <w:t>Таблица 83</w:t>
      </w:r>
    </w:p>
    <w:bookmarkEnd w:id="116"/>
    <w:p w14:paraId="0FB22028" w14:textId="77777777" w:rsidR="00913B48" w:rsidRPr="00B96823" w:rsidRDefault="00913B48" w:rsidP="00913B48"/>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913B48" w:rsidRPr="00B96823" w14:paraId="3CE92494" w14:textId="77777777" w:rsidTr="006D5485">
        <w:tc>
          <w:tcPr>
            <w:tcW w:w="4340" w:type="dxa"/>
            <w:tcBorders>
              <w:top w:val="single" w:sz="4" w:space="0" w:color="auto"/>
              <w:bottom w:val="single" w:sz="4" w:space="0" w:color="auto"/>
              <w:right w:val="single" w:sz="4" w:space="0" w:color="auto"/>
            </w:tcBorders>
          </w:tcPr>
          <w:p w14:paraId="3F8860FE" w14:textId="77777777" w:rsidR="00913B48" w:rsidRPr="00B96823" w:rsidRDefault="00913B48" w:rsidP="006D5485">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6DFDCE88" w14:textId="77777777" w:rsidR="00913B48" w:rsidRPr="00B96823" w:rsidRDefault="00913B48" w:rsidP="006D5485">
            <w:pPr>
              <w:pStyle w:val="af6"/>
              <w:jc w:val="center"/>
            </w:pPr>
            <w:r w:rsidRPr="00B96823">
              <w:t>Уширение на каждую полосу движения, м</w:t>
            </w:r>
          </w:p>
        </w:tc>
      </w:tr>
      <w:tr w:rsidR="00913B48" w:rsidRPr="00B96823" w14:paraId="0850080A" w14:textId="77777777" w:rsidTr="006D5485">
        <w:tc>
          <w:tcPr>
            <w:tcW w:w="4340" w:type="dxa"/>
            <w:tcBorders>
              <w:top w:val="single" w:sz="4" w:space="0" w:color="auto"/>
              <w:bottom w:val="nil"/>
              <w:right w:val="single" w:sz="4" w:space="0" w:color="auto"/>
            </w:tcBorders>
          </w:tcPr>
          <w:p w14:paraId="572D0E44" w14:textId="77777777" w:rsidR="00913B48" w:rsidRPr="00B96823" w:rsidRDefault="00913B48" w:rsidP="006D5485">
            <w:pPr>
              <w:pStyle w:val="af6"/>
              <w:jc w:val="center"/>
            </w:pPr>
            <w:r w:rsidRPr="00B96823">
              <w:t>700 - 800</w:t>
            </w:r>
          </w:p>
        </w:tc>
        <w:tc>
          <w:tcPr>
            <w:tcW w:w="5328" w:type="dxa"/>
            <w:tcBorders>
              <w:top w:val="single" w:sz="4" w:space="0" w:color="auto"/>
              <w:left w:val="single" w:sz="4" w:space="0" w:color="auto"/>
              <w:bottom w:val="nil"/>
            </w:tcBorders>
          </w:tcPr>
          <w:p w14:paraId="768931FF" w14:textId="77777777" w:rsidR="00913B48" w:rsidRPr="00B96823" w:rsidRDefault="00913B48" w:rsidP="006D5485">
            <w:pPr>
              <w:pStyle w:val="af6"/>
              <w:jc w:val="center"/>
            </w:pPr>
            <w:r w:rsidRPr="00B96823">
              <w:t>0,2</w:t>
            </w:r>
          </w:p>
        </w:tc>
      </w:tr>
      <w:tr w:rsidR="00913B48" w:rsidRPr="00B96823" w14:paraId="67EA3C0B" w14:textId="77777777" w:rsidTr="006D5485">
        <w:tc>
          <w:tcPr>
            <w:tcW w:w="4340" w:type="dxa"/>
            <w:tcBorders>
              <w:top w:val="nil"/>
              <w:bottom w:val="nil"/>
              <w:right w:val="single" w:sz="4" w:space="0" w:color="auto"/>
            </w:tcBorders>
          </w:tcPr>
          <w:p w14:paraId="0151199D" w14:textId="77777777" w:rsidR="00913B48" w:rsidRPr="00B96823" w:rsidRDefault="00913B48" w:rsidP="006D5485">
            <w:pPr>
              <w:pStyle w:val="af6"/>
              <w:jc w:val="center"/>
            </w:pPr>
            <w:r w:rsidRPr="00B96823">
              <w:t>500 - 600</w:t>
            </w:r>
          </w:p>
        </w:tc>
        <w:tc>
          <w:tcPr>
            <w:tcW w:w="5328" w:type="dxa"/>
            <w:tcBorders>
              <w:top w:val="nil"/>
              <w:left w:val="single" w:sz="4" w:space="0" w:color="auto"/>
              <w:bottom w:val="nil"/>
            </w:tcBorders>
          </w:tcPr>
          <w:p w14:paraId="1F50556F" w14:textId="77777777" w:rsidR="00913B48" w:rsidRPr="00B96823" w:rsidRDefault="00913B48" w:rsidP="006D5485">
            <w:pPr>
              <w:pStyle w:val="af6"/>
              <w:jc w:val="center"/>
            </w:pPr>
            <w:r w:rsidRPr="00B96823">
              <w:t>0,25</w:t>
            </w:r>
          </w:p>
        </w:tc>
      </w:tr>
      <w:tr w:rsidR="00913B48" w:rsidRPr="00B96823" w14:paraId="259C7215" w14:textId="77777777" w:rsidTr="006D5485">
        <w:tc>
          <w:tcPr>
            <w:tcW w:w="4340" w:type="dxa"/>
            <w:tcBorders>
              <w:top w:val="nil"/>
              <w:bottom w:val="nil"/>
              <w:right w:val="single" w:sz="4" w:space="0" w:color="auto"/>
            </w:tcBorders>
          </w:tcPr>
          <w:p w14:paraId="200E6A98" w14:textId="77777777" w:rsidR="00913B48" w:rsidRPr="00B96823" w:rsidRDefault="00913B48" w:rsidP="006D5485">
            <w:pPr>
              <w:pStyle w:val="af6"/>
              <w:jc w:val="center"/>
            </w:pPr>
            <w:r w:rsidRPr="00B96823">
              <w:t>400</w:t>
            </w:r>
          </w:p>
        </w:tc>
        <w:tc>
          <w:tcPr>
            <w:tcW w:w="5328" w:type="dxa"/>
            <w:tcBorders>
              <w:top w:val="nil"/>
              <w:left w:val="single" w:sz="4" w:space="0" w:color="auto"/>
              <w:bottom w:val="nil"/>
            </w:tcBorders>
          </w:tcPr>
          <w:p w14:paraId="641C1D49" w14:textId="77777777" w:rsidR="00913B48" w:rsidRPr="00B96823" w:rsidRDefault="00913B48" w:rsidP="006D5485">
            <w:pPr>
              <w:pStyle w:val="af6"/>
              <w:jc w:val="center"/>
            </w:pPr>
            <w:r w:rsidRPr="00B96823">
              <w:t>0,30</w:t>
            </w:r>
          </w:p>
        </w:tc>
      </w:tr>
      <w:tr w:rsidR="00913B48" w:rsidRPr="00B96823" w14:paraId="00672F9C" w14:textId="77777777" w:rsidTr="006D5485">
        <w:tc>
          <w:tcPr>
            <w:tcW w:w="4340" w:type="dxa"/>
            <w:tcBorders>
              <w:top w:val="nil"/>
              <w:bottom w:val="nil"/>
              <w:right w:val="single" w:sz="4" w:space="0" w:color="auto"/>
            </w:tcBorders>
          </w:tcPr>
          <w:p w14:paraId="7DD14D11" w14:textId="77777777" w:rsidR="00913B48" w:rsidRPr="00B96823" w:rsidRDefault="00913B48" w:rsidP="006D5485">
            <w:pPr>
              <w:pStyle w:val="af6"/>
              <w:jc w:val="center"/>
            </w:pPr>
            <w:r w:rsidRPr="00B96823">
              <w:t>300</w:t>
            </w:r>
          </w:p>
        </w:tc>
        <w:tc>
          <w:tcPr>
            <w:tcW w:w="5328" w:type="dxa"/>
            <w:tcBorders>
              <w:top w:val="nil"/>
              <w:left w:val="single" w:sz="4" w:space="0" w:color="auto"/>
              <w:bottom w:val="nil"/>
            </w:tcBorders>
          </w:tcPr>
          <w:p w14:paraId="61868347" w14:textId="77777777" w:rsidR="00913B48" w:rsidRPr="00B96823" w:rsidRDefault="00913B48" w:rsidP="006D5485">
            <w:pPr>
              <w:pStyle w:val="af6"/>
              <w:jc w:val="center"/>
            </w:pPr>
            <w:r w:rsidRPr="00B96823">
              <w:t>0,35</w:t>
            </w:r>
          </w:p>
        </w:tc>
      </w:tr>
      <w:tr w:rsidR="00913B48" w:rsidRPr="00B96823" w14:paraId="1D260A21" w14:textId="77777777" w:rsidTr="006D5485">
        <w:tc>
          <w:tcPr>
            <w:tcW w:w="4340" w:type="dxa"/>
            <w:tcBorders>
              <w:top w:val="nil"/>
              <w:bottom w:val="nil"/>
              <w:right w:val="single" w:sz="4" w:space="0" w:color="auto"/>
            </w:tcBorders>
          </w:tcPr>
          <w:p w14:paraId="119A2DF8" w14:textId="77777777" w:rsidR="00913B48" w:rsidRPr="00B96823" w:rsidRDefault="00913B48" w:rsidP="006D5485">
            <w:pPr>
              <w:pStyle w:val="af6"/>
              <w:jc w:val="center"/>
            </w:pPr>
            <w:r w:rsidRPr="00B96823">
              <w:t>200</w:t>
            </w:r>
          </w:p>
        </w:tc>
        <w:tc>
          <w:tcPr>
            <w:tcW w:w="5328" w:type="dxa"/>
            <w:tcBorders>
              <w:top w:val="nil"/>
              <w:left w:val="single" w:sz="4" w:space="0" w:color="auto"/>
              <w:bottom w:val="nil"/>
            </w:tcBorders>
          </w:tcPr>
          <w:p w14:paraId="62E242B5" w14:textId="77777777" w:rsidR="00913B48" w:rsidRPr="00B96823" w:rsidRDefault="00913B48" w:rsidP="006D5485">
            <w:pPr>
              <w:pStyle w:val="af6"/>
              <w:jc w:val="center"/>
            </w:pPr>
            <w:r w:rsidRPr="00B96823">
              <w:t>0,4</w:t>
            </w:r>
          </w:p>
        </w:tc>
      </w:tr>
      <w:tr w:rsidR="00913B48" w:rsidRPr="00B96823" w14:paraId="4FFA9106" w14:textId="77777777" w:rsidTr="006D5485">
        <w:tc>
          <w:tcPr>
            <w:tcW w:w="4340" w:type="dxa"/>
            <w:tcBorders>
              <w:top w:val="nil"/>
              <w:bottom w:val="nil"/>
              <w:right w:val="single" w:sz="4" w:space="0" w:color="auto"/>
            </w:tcBorders>
          </w:tcPr>
          <w:p w14:paraId="575F6103" w14:textId="77777777" w:rsidR="00913B48" w:rsidRPr="00B96823" w:rsidRDefault="00913B48" w:rsidP="006D5485">
            <w:pPr>
              <w:pStyle w:val="af6"/>
              <w:jc w:val="center"/>
            </w:pPr>
            <w:r w:rsidRPr="00B96823">
              <w:t>150</w:t>
            </w:r>
          </w:p>
        </w:tc>
        <w:tc>
          <w:tcPr>
            <w:tcW w:w="5328" w:type="dxa"/>
            <w:tcBorders>
              <w:top w:val="nil"/>
              <w:left w:val="single" w:sz="4" w:space="0" w:color="auto"/>
              <w:bottom w:val="nil"/>
            </w:tcBorders>
          </w:tcPr>
          <w:p w14:paraId="0119A5CE" w14:textId="77777777" w:rsidR="00913B48" w:rsidRPr="00B96823" w:rsidRDefault="00913B48" w:rsidP="006D5485">
            <w:pPr>
              <w:pStyle w:val="af6"/>
              <w:jc w:val="center"/>
            </w:pPr>
            <w:r w:rsidRPr="00B96823">
              <w:t>0,5</w:t>
            </w:r>
          </w:p>
        </w:tc>
      </w:tr>
      <w:tr w:rsidR="00913B48" w:rsidRPr="00B96823" w14:paraId="74DD6D7B" w14:textId="77777777" w:rsidTr="006D5485">
        <w:tc>
          <w:tcPr>
            <w:tcW w:w="4340" w:type="dxa"/>
            <w:tcBorders>
              <w:top w:val="nil"/>
              <w:bottom w:val="nil"/>
              <w:right w:val="single" w:sz="4" w:space="0" w:color="auto"/>
            </w:tcBorders>
          </w:tcPr>
          <w:p w14:paraId="5A9A6E11" w14:textId="77777777" w:rsidR="00913B48" w:rsidRPr="00B96823" w:rsidRDefault="00913B48" w:rsidP="006D5485">
            <w:pPr>
              <w:pStyle w:val="af6"/>
              <w:jc w:val="center"/>
            </w:pPr>
            <w:r w:rsidRPr="00B96823">
              <w:t>100</w:t>
            </w:r>
          </w:p>
        </w:tc>
        <w:tc>
          <w:tcPr>
            <w:tcW w:w="5328" w:type="dxa"/>
            <w:tcBorders>
              <w:top w:val="nil"/>
              <w:left w:val="single" w:sz="4" w:space="0" w:color="auto"/>
              <w:bottom w:val="nil"/>
            </w:tcBorders>
          </w:tcPr>
          <w:p w14:paraId="717D7424" w14:textId="77777777" w:rsidR="00913B48" w:rsidRPr="00B96823" w:rsidRDefault="00913B48" w:rsidP="006D5485">
            <w:pPr>
              <w:pStyle w:val="af6"/>
              <w:jc w:val="center"/>
            </w:pPr>
            <w:r w:rsidRPr="00B96823">
              <w:t>0,7</w:t>
            </w:r>
          </w:p>
        </w:tc>
      </w:tr>
      <w:tr w:rsidR="00913B48" w:rsidRPr="00B96823" w14:paraId="7083CEB9" w14:textId="77777777" w:rsidTr="006D5485">
        <w:tc>
          <w:tcPr>
            <w:tcW w:w="4340" w:type="dxa"/>
            <w:tcBorders>
              <w:top w:val="nil"/>
              <w:bottom w:val="nil"/>
              <w:right w:val="single" w:sz="4" w:space="0" w:color="auto"/>
            </w:tcBorders>
          </w:tcPr>
          <w:p w14:paraId="6DBDF0CE" w14:textId="77777777" w:rsidR="00913B48" w:rsidRPr="00B96823" w:rsidRDefault="00913B48" w:rsidP="006D5485">
            <w:pPr>
              <w:pStyle w:val="af6"/>
              <w:jc w:val="center"/>
            </w:pPr>
            <w:r w:rsidRPr="00B96823">
              <w:t>80</w:t>
            </w:r>
          </w:p>
        </w:tc>
        <w:tc>
          <w:tcPr>
            <w:tcW w:w="5328" w:type="dxa"/>
            <w:tcBorders>
              <w:top w:val="nil"/>
              <w:left w:val="single" w:sz="4" w:space="0" w:color="auto"/>
              <w:bottom w:val="nil"/>
            </w:tcBorders>
          </w:tcPr>
          <w:p w14:paraId="2ACC090C" w14:textId="77777777" w:rsidR="00913B48" w:rsidRPr="00B96823" w:rsidRDefault="00913B48" w:rsidP="006D5485">
            <w:pPr>
              <w:pStyle w:val="af6"/>
              <w:jc w:val="center"/>
            </w:pPr>
            <w:r w:rsidRPr="00B96823">
              <w:t>1,0</w:t>
            </w:r>
          </w:p>
        </w:tc>
      </w:tr>
      <w:tr w:rsidR="00913B48" w:rsidRPr="00B96823" w14:paraId="72485E49" w14:textId="77777777" w:rsidTr="006D5485">
        <w:tc>
          <w:tcPr>
            <w:tcW w:w="4340" w:type="dxa"/>
            <w:tcBorders>
              <w:top w:val="nil"/>
              <w:bottom w:val="nil"/>
              <w:right w:val="single" w:sz="4" w:space="0" w:color="auto"/>
            </w:tcBorders>
          </w:tcPr>
          <w:p w14:paraId="0B9E8659" w14:textId="77777777" w:rsidR="00913B48" w:rsidRPr="00B96823" w:rsidRDefault="00913B48" w:rsidP="006D5485">
            <w:pPr>
              <w:pStyle w:val="af6"/>
              <w:jc w:val="center"/>
            </w:pPr>
            <w:r w:rsidRPr="00B96823">
              <w:t>60</w:t>
            </w:r>
          </w:p>
        </w:tc>
        <w:tc>
          <w:tcPr>
            <w:tcW w:w="5328" w:type="dxa"/>
            <w:tcBorders>
              <w:top w:val="nil"/>
              <w:left w:val="single" w:sz="4" w:space="0" w:color="auto"/>
              <w:bottom w:val="nil"/>
            </w:tcBorders>
          </w:tcPr>
          <w:p w14:paraId="5B94B09D" w14:textId="77777777" w:rsidR="00913B48" w:rsidRPr="00B96823" w:rsidRDefault="00913B48" w:rsidP="006D5485">
            <w:pPr>
              <w:pStyle w:val="af6"/>
              <w:jc w:val="center"/>
            </w:pPr>
            <w:r w:rsidRPr="00B96823">
              <w:t>1,0</w:t>
            </w:r>
          </w:p>
        </w:tc>
      </w:tr>
      <w:tr w:rsidR="00913B48" w:rsidRPr="00B96823" w14:paraId="07C4C425" w14:textId="77777777" w:rsidTr="006D5485">
        <w:tc>
          <w:tcPr>
            <w:tcW w:w="4340" w:type="dxa"/>
            <w:tcBorders>
              <w:top w:val="nil"/>
              <w:bottom w:val="nil"/>
              <w:right w:val="single" w:sz="4" w:space="0" w:color="auto"/>
            </w:tcBorders>
          </w:tcPr>
          <w:p w14:paraId="5D55FBE5" w14:textId="77777777" w:rsidR="00913B48" w:rsidRPr="00B96823" w:rsidRDefault="00913B48" w:rsidP="006D5485">
            <w:pPr>
              <w:pStyle w:val="af6"/>
              <w:jc w:val="center"/>
            </w:pPr>
            <w:r w:rsidRPr="00B96823">
              <w:t>50</w:t>
            </w:r>
          </w:p>
        </w:tc>
        <w:tc>
          <w:tcPr>
            <w:tcW w:w="5328" w:type="dxa"/>
            <w:tcBorders>
              <w:top w:val="nil"/>
              <w:left w:val="single" w:sz="4" w:space="0" w:color="auto"/>
              <w:bottom w:val="nil"/>
            </w:tcBorders>
          </w:tcPr>
          <w:p w14:paraId="46AD7741" w14:textId="77777777" w:rsidR="00913B48" w:rsidRPr="00B96823" w:rsidRDefault="00913B48" w:rsidP="006D5485">
            <w:pPr>
              <w:pStyle w:val="af6"/>
              <w:jc w:val="center"/>
            </w:pPr>
            <w:r w:rsidRPr="00B96823">
              <w:t>1,2</w:t>
            </w:r>
          </w:p>
        </w:tc>
      </w:tr>
      <w:tr w:rsidR="00913B48" w:rsidRPr="00B96823" w14:paraId="311C2123" w14:textId="77777777" w:rsidTr="006D5485">
        <w:tc>
          <w:tcPr>
            <w:tcW w:w="4340" w:type="dxa"/>
            <w:tcBorders>
              <w:top w:val="nil"/>
              <w:bottom w:val="single" w:sz="4" w:space="0" w:color="auto"/>
              <w:right w:val="single" w:sz="4" w:space="0" w:color="auto"/>
            </w:tcBorders>
          </w:tcPr>
          <w:p w14:paraId="22A57684" w14:textId="77777777" w:rsidR="00913B48" w:rsidRPr="00B96823" w:rsidRDefault="00913B48" w:rsidP="006D5485">
            <w:pPr>
              <w:pStyle w:val="af6"/>
              <w:jc w:val="center"/>
            </w:pPr>
            <w:r w:rsidRPr="00B96823">
              <w:t>40</w:t>
            </w:r>
          </w:p>
        </w:tc>
        <w:tc>
          <w:tcPr>
            <w:tcW w:w="5328" w:type="dxa"/>
            <w:tcBorders>
              <w:top w:val="nil"/>
              <w:left w:val="single" w:sz="4" w:space="0" w:color="auto"/>
              <w:bottom w:val="single" w:sz="4" w:space="0" w:color="auto"/>
            </w:tcBorders>
          </w:tcPr>
          <w:p w14:paraId="40C06CD6" w14:textId="77777777" w:rsidR="00913B48" w:rsidRPr="00B96823" w:rsidRDefault="00913B48" w:rsidP="006D5485">
            <w:pPr>
              <w:pStyle w:val="af6"/>
              <w:jc w:val="center"/>
            </w:pPr>
            <w:r w:rsidRPr="00B96823">
              <w:t>1,5</w:t>
            </w:r>
          </w:p>
        </w:tc>
      </w:tr>
    </w:tbl>
    <w:p w14:paraId="1F301BED" w14:textId="77777777" w:rsidR="00913B48" w:rsidRPr="00B96823" w:rsidRDefault="00913B48" w:rsidP="00913B48"/>
    <w:p w14:paraId="13AC0F45" w14:textId="77777777" w:rsidR="00913B48" w:rsidRPr="00AC336E" w:rsidRDefault="00913B48" w:rsidP="00913B48">
      <w:pPr>
        <w:ind w:firstLine="698"/>
        <w:jc w:val="right"/>
        <w:rPr>
          <w:sz w:val="28"/>
          <w:szCs w:val="28"/>
        </w:rPr>
      </w:pPr>
      <w:bookmarkStart w:id="117" w:name="sub_860"/>
      <w:r w:rsidRPr="00AC336E">
        <w:rPr>
          <w:rStyle w:val="af"/>
          <w:bCs/>
          <w:sz w:val="28"/>
          <w:szCs w:val="28"/>
        </w:rPr>
        <w:t>Таблица 84</w:t>
      </w:r>
    </w:p>
    <w:bookmarkEnd w:id="117"/>
    <w:p w14:paraId="4AD27812" w14:textId="77777777" w:rsidR="00913B48" w:rsidRPr="00B96823" w:rsidRDefault="00913B48" w:rsidP="00913B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913B48" w:rsidRPr="00B96823" w14:paraId="03A046CF" w14:textId="77777777" w:rsidTr="006D5485">
        <w:tc>
          <w:tcPr>
            <w:tcW w:w="2100" w:type="dxa"/>
            <w:tcBorders>
              <w:top w:val="single" w:sz="4" w:space="0" w:color="auto"/>
              <w:bottom w:val="single" w:sz="4" w:space="0" w:color="auto"/>
              <w:right w:val="single" w:sz="4" w:space="0" w:color="auto"/>
            </w:tcBorders>
          </w:tcPr>
          <w:p w14:paraId="0755389D" w14:textId="77777777" w:rsidR="00913B48" w:rsidRPr="00B96823" w:rsidRDefault="00913B48"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6B698BFD" w14:textId="77777777" w:rsidR="00913B48" w:rsidRPr="00B96823" w:rsidRDefault="00913B48"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B2C6883" w14:textId="77777777" w:rsidR="00913B48" w:rsidRPr="00B96823" w:rsidRDefault="00913B48"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01B25052" w14:textId="77777777" w:rsidR="00913B48" w:rsidRPr="00B96823" w:rsidRDefault="00913B48"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30C00E64" w14:textId="77777777" w:rsidR="00913B48" w:rsidRPr="00B96823" w:rsidRDefault="00913B48"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2F4D970" w14:textId="77777777" w:rsidR="00913B48" w:rsidRPr="00B96823" w:rsidRDefault="00913B48"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164676A1" w14:textId="77777777" w:rsidR="00913B48" w:rsidRPr="00B96823" w:rsidRDefault="00913B48"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841C945" w14:textId="77777777" w:rsidR="00913B48" w:rsidRPr="00B96823" w:rsidRDefault="00913B48"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7ED31A2E" w14:textId="77777777" w:rsidR="00913B48" w:rsidRPr="00B96823" w:rsidRDefault="00913B48" w:rsidP="006D5485">
            <w:pPr>
              <w:pStyle w:val="af6"/>
              <w:jc w:val="center"/>
            </w:pPr>
            <w:r w:rsidRPr="00B96823">
              <w:t>1000 - 2000</w:t>
            </w:r>
          </w:p>
        </w:tc>
      </w:tr>
      <w:tr w:rsidR="00913B48" w:rsidRPr="00B96823" w14:paraId="739994C6" w14:textId="77777777" w:rsidTr="006D5485">
        <w:tc>
          <w:tcPr>
            <w:tcW w:w="2100" w:type="dxa"/>
            <w:tcBorders>
              <w:top w:val="single" w:sz="4" w:space="0" w:color="auto"/>
              <w:bottom w:val="single" w:sz="4" w:space="0" w:color="auto"/>
              <w:right w:val="single" w:sz="4" w:space="0" w:color="auto"/>
            </w:tcBorders>
          </w:tcPr>
          <w:p w14:paraId="36C91C7C" w14:textId="77777777" w:rsidR="00913B48" w:rsidRPr="00B96823" w:rsidRDefault="00913B48"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5C569E1B" w14:textId="77777777" w:rsidR="00913B48" w:rsidRPr="00B96823" w:rsidRDefault="00913B48"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01FC6294" w14:textId="77777777" w:rsidR="00913B48" w:rsidRPr="00B96823" w:rsidRDefault="00913B48"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4A5E8967" w14:textId="77777777" w:rsidR="00913B48" w:rsidRPr="00B96823" w:rsidRDefault="00913B48"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7CA12C2" w14:textId="77777777" w:rsidR="00913B48" w:rsidRPr="00B96823" w:rsidRDefault="00913B48"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0E3E5AE5" w14:textId="77777777" w:rsidR="00913B48" w:rsidRPr="00B96823" w:rsidRDefault="00913B48"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0931C26F" w14:textId="77777777" w:rsidR="00913B48" w:rsidRPr="00B96823" w:rsidRDefault="00913B48"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4FCDB7D" w14:textId="77777777" w:rsidR="00913B48" w:rsidRPr="00B96823" w:rsidRDefault="00913B48"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037D28F9" w14:textId="77777777" w:rsidR="00913B48" w:rsidRPr="00B96823" w:rsidRDefault="00913B48" w:rsidP="006D5485">
            <w:pPr>
              <w:pStyle w:val="af6"/>
              <w:jc w:val="center"/>
            </w:pPr>
            <w:r w:rsidRPr="00B96823">
              <w:t>100</w:t>
            </w:r>
          </w:p>
        </w:tc>
      </w:tr>
    </w:tbl>
    <w:p w14:paraId="65ED523C" w14:textId="77777777" w:rsidR="00913B48" w:rsidRPr="00B96823" w:rsidRDefault="00913B48" w:rsidP="00913B48"/>
    <w:p w14:paraId="5C78AD9F" w14:textId="77777777" w:rsidR="00913B48" w:rsidRPr="00AC336E" w:rsidRDefault="00913B48" w:rsidP="00913B48">
      <w:pPr>
        <w:ind w:firstLine="698"/>
        <w:jc w:val="right"/>
        <w:rPr>
          <w:sz w:val="28"/>
          <w:szCs w:val="28"/>
        </w:rPr>
      </w:pPr>
      <w:bookmarkStart w:id="118" w:name="sub_870"/>
      <w:r w:rsidRPr="00AC336E">
        <w:rPr>
          <w:rStyle w:val="af"/>
          <w:bCs/>
          <w:sz w:val="28"/>
          <w:szCs w:val="28"/>
        </w:rPr>
        <w:t>Таблица 85</w:t>
      </w:r>
    </w:p>
    <w:bookmarkEnd w:id="118"/>
    <w:p w14:paraId="1CA9A732" w14:textId="77777777" w:rsidR="00913B48" w:rsidRPr="00B96823" w:rsidRDefault="00913B48" w:rsidP="00913B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913B48" w:rsidRPr="00B96823" w14:paraId="42BFC592" w14:textId="77777777" w:rsidTr="006D5485">
        <w:tc>
          <w:tcPr>
            <w:tcW w:w="2100" w:type="dxa"/>
            <w:tcBorders>
              <w:top w:val="single" w:sz="4" w:space="0" w:color="auto"/>
              <w:bottom w:val="single" w:sz="4" w:space="0" w:color="auto"/>
              <w:right w:val="single" w:sz="4" w:space="0" w:color="auto"/>
            </w:tcBorders>
          </w:tcPr>
          <w:p w14:paraId="337FFB5D" w14:textId="77777777" w:rsidR="00913B48" w:rsidRPr="00B96823" w:rsidRDefault="00913B48"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4FDADC3A" w14:textId="77777777" w:rsidR="00913B48" w:rsidRPr="00B96823" w:rsidRDefault="00913B48"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3F74D0" w14:textId="77777777" w:rsidR="00913B48" w:rsidRPr="00B96823" w:rsidRDefault="00913B48"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F711DF1" w14:textId="77777777" w:rsidR="00913B48" w:rsidRPr="00B96823" w:rsidRDefault="00913B48"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19659E1" w14:textId="77777777" w:rsidR="00913B48" w:rsidRPr="00B96823" w:rsidRDefault="00913B48"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002D07A" w14:textId="77777777" w:rsidR="00913B48" w:rsidRPr="00B96823" w:rsidRDefault="00913B48"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7049398" w14:textId="77777777" w:rsidR="00913B48" w:rsidRPr="00B96823" w:rsidRDefault="00913B48"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559EE0D4" w14:textId="77777777" w:rsidR="00913B48" w:rsidRPr="00B96823" w:rsidRDefault="00913B48"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4B241829" w14:textId="77777777" w:rsidR="00913B48" w:rsidRPr="00B96823" w:rsidRDefault="00913B48" w:rsidP="006D5485">
            <w:pPr>
              <w:pStyle w:val="af6"/>
              <w:jc w:val="center"/>
            </w:pPr>
            <w:r w:rsidRPr="00B96823">
              <w:t>10</w:t>
            </w:r>
          </w:p>
        </w:tc>
      </w:tr>
      <w:tr w:rsidR="00913B48" w:rsidRPr="00B96823" w14:paraId="6D108929" w14:textId="77777777" w:rsidTr="006D5485">
        <w:tc>
          <w:tcPr>
            <w:tcW w:w="2100" w:type="dxa"/>
            <w:tcBorders>
              <w:top w:val="single" w:sz="4" w:space="0" w:color="auto"/>
              <w:bottom w:val="single" w:sz="4" w:space="0" w:color="auto"/>
              <w:right w:val="single" w:sz="4" w:space="0" w:color="auto"/>
            </w:tcBorders>
          </w:tcPr>
          <w:p w14:paraId="520B425D" w14:textId="77777777" w:rsidR="00913B48" w:rsidRPr="00B96823" w:rsidRDefault="00913B48"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14FDB8D6" w14:textId="77777777" w:rsidR="00913B48" w:rsidRPr="00B96823" w:rsidRDefault="00913B48"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4A8B56B" w14:textId="77777777" w:rsidR="00913B48" w:rsidRPr="00B96823" w:rsidRDefault="00913B48"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3744B53F" w14:textId="77777777" w:rsidR="00913B48" w:rsidRPr="00B96823" w:rsidRDefault="00913B48"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61E9F086" w14:textId="77777777" w:rsidR="00913B48" w:rsidRPr="00B96823" w:rsidRDefault="00913B48"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66BD3F2F" w14:textId="77777777" w:rsidR="00913B48" w:rsidRPr="00B96823" w:rsidRDefault="00913B48"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052DED9B" w14:textId="77777777" w:rsidR="00913B48" w:rsidRPr="00B96823" w:rsidRDefault="00913B48"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E010CA1" w14:textId="77777777" w:rsidR="00913B48" w:rsidRPr="00B96823" w:rsidRDefault="00913B48"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194E549B" w14:textId="77777777" w:rsidR="00913B48" w:rsidRPr="00B96823" w:rsidRDefault="00913B48" w:rsidP="006D5485">
            <w:pPr>
              <w:pStyle w:val="af6"/>
              <w:jc w:val="center"/>
            </w:pPr>
            <w:r w:rsidRPr="00B96823">
              <w:t>3000</w:t>
            </w:r>
          </w:p>
        </w:tc>
      </w:tr>
    </w:tbl>
    <w:p w14:paraId="2E6AD558" w14:textId="77777777" w:rsidR="00913B48" w:rsidRPr="00B96823" w:rsidRDefault="00913B48" w:rsidP="00913B48"/>
    <w:p w14:paraId="538756BA" w14:textId="77777777" w:rsidR="00913B48" w:rsidRPr="00AC336E" w:rsidRDefault="00913B48" w:rsidP="00913B48">
      <w:pPr>
        <w:ind w:firstLine="698"/>
        <w:jc w:val="right"/>
        <w:rPr>
          <w:sz w:val="28"/>
          <w:szCs w:val="28"/>
        </w:rPr>
      </w:pPr>
      <w:bookmarkStart w:id="119" w:name="sub_880"/>
      <w:r w:rsidRPr="00AC336E">
        <w:rPr>
          <w:rStyle w:val="af"/>
          <w:bCs/>
          <w:sz w:val="28"/>
          <w:szCs w:val="28"/>
        </w:rPr>
        <w:t>Таблица 86</w:t>
      </w:r>
    </w:p>
    <w:bookmarkEnd w:id="119"/>
    <w:p w14:paraId="0A16FB89" w14:textId="77777777" w:rsidR="00913B48" w:rsidRPr="00B96823" w:rsidRDefault="00913B48" w:rsidP="00913B48"/>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913B48" w:rsidRPr="00B96823" w14:paraId="06DA53CF" w14:textId="77777777" w:rsidTr="006D5485">
        <w:tc>
          <w:tcPr>
            <w:tcW w:w="2240" w:type="dxa"/>
            <w:vMerge w:val="restart"/>
            <w:tcBorders>
              <w:top w:val="single" w:sz="4" w:space="0" w:color="auto"/>
              <w:bottom w:val="single" w:sz="4" w:space="0" w:color="auto"/>
              <w:right w:val="single" w:sz="4" w:space="0" w:color="auto"/>
            </w:tcBorders>
          </w:tcPr>
          <w:p w14:paraId="2EBC61B4" w14:textId="77777777" w:rsidR="00913B48" w:rsidRPr="00B96823" w:rsidRDefault="00913B48"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0BFD134E" w14:textId="77777777" w:rsidR="00913B48" w:rsidRPr="00B96823" w:rsidRDefault="00913B48" w:rsidP="006D5485">
            <w:pPr>
              <w:pStyle w:val="af6"/>
              <w:jc w:val="center"/>
            </w:pPr>
            <w:r w:rsidRPr="00B96823">
              <w:t>Смещение начала кривой при радиусе в плане, м</w:t>
            </w:r>
          </w:p>
        </w:tc>
      </w:tr>
      <w:tr w:rsidR="00913B48" w:rsidRPr="00B96823" w14:paraId="1876385C" w14:textId="77777777" w:rsidTr="006D5485">
        <w:tc>
          <w:tcPr>
            <w:tcW w:w="2240" w:type="dxa"/>
            <w:vMerge/>
            <w:tcBorders>
              <w:top w:val="single" w:sz="4" w:space="0" w:color="auto"/>
              <w:bottom w:val="single" w:sz="4" w:space="0" w:color="auto"/>
              <w:right w:val="single" w:sz="4" w:space="0" w:color="auto"/>
            </w:tcBorders>
          </w:tcPr>
          <w:p w14:paraId="00CDCFB8"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2A67D10" w14:textId="77777777" w:rsidR="00913B48" w:rsidRPr="00B96823" w:rsidRDefault="00913B48"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7818C9FE" w14:textId="77777777" w:rsidR="00913B48" w:rsidRPr="00B96823" w:rsidRDefault="00913B48"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6A0A1254" w14:textId="77777777" w:rsidR="00913B48" w:rsidRPr="00B96823" w:rsidRDefault="00913B48"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1F6E0080" w14:textId="77777777" w:rsidR="00913B48" w:rsidRPr="00B96823" w:rsidRDefault="00913B48"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5A15FC20" w14:textId="77777777" w:rsidR="00913B48" w:rsidRPr="00B96823" w:rsidRDefault="00913B48" w:rsidP="006D5485">
            <w:pPr>
              <w:pStyle w:val="af6"/>
              <w:jc w:val="center"/>
            </w:pPr>
            <w:r w:rsidRPr="00B96823">
              <w:t>2500</w:t>
            </w:r>
          </w:p>
        </w:tc>
      </w:tr>
      <w:tr w:rsidR="00913B48" w:rsidRPr="00B96823" w14:paraId="19081A19" w14:textId="77777777" w:rsidTr="006D5485">
        <w:tc>
          <w:tcPr>
            <w:tcW w:w="2240" w:type="dxa"/>
            <w:tcBorders>
              <w:top w:val="single" w:sz="4" w:space="0" w:color="auto"/>
              <w:bottom w:val="single" w:sz="4" w:space="0" w:color="auto"/>
              <w:right w:val="single" w:sz="4" w:space="0" w:color="auto"/>
            </w:tcBorders>
          </w:tcPr>
          <w:p w14:paraId="0A5CE802" w14:textId="77777777" w:rsidR="00913B48" w:rsidRPr="00B96823" w:rsidRDefault="00913B48"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293D4C40" w14:textId="77777777" w:rsidR="00913B48" w:rsidRPr="00B96823" w:rsidRDefault="00913B48"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2FA2FD95" w14:textId="77777777" w:rsidR="00913B48" w:rsidRPr="00B96823" w:rsidRDefault="00913B48"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AE6F7CD" w14:textId="77777777" w:rsidR="00913B48" w:rsidRPr="00B96823" w:rsidRDefault="00913B48"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29BD2F91" w14:textId="77777777" w:rsidR="00913B48" w:rsidRPr="00B96823" w:rsidRDefault="00913B48"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59D69B13" w14:textId="77777777" w:rsidR="00913B48" w:rsidRPr="00B96823" w:rsidRDefault="00913B48" w:rsidP="006D5485">
            <w:pPr>
              <w:pStyle w:val="af6"/>
              <w:jc w:val="center"/>
            </w:pPr>
            <w:r w:rsidRPr="00B96823">
              <w:t>65</w:t>
            </w:r>
          </w:p>
        </w:tc>
      </w:tr>
      <w:tr w:rsidR="00913B48" w:rsidRPr="00B96823" w14:paraId="78087BFF" w14:textId="77777777" w:rsidTr="006D5485">
        <w:tc>
          <w:tcPr>
            <w:tcW w:w="2240" w:type="dxa"/>
            <w:tcBorders>
              <w:top w:val="single" w:sz="4" w:space="0" w:color="auto"/>
              <w:bottom w:val="single" w:sz="4" w:space="0" w:color="auto"/>
              <w:right w:val="single" w:sz="4" w:space="0" w:color="auto"/>
            </w:tcBorders>
          </w:tcPr>
          <w:p w14:paraId="66DDDDAA" w14:textId="77777777" w:rsidR="00913B48" w:rsidRPr="00B96823" w:rsidRDefault="00913B48"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88D9F84" w14:textId="77777777" w:rsidR="00913B48" w:rsidRPr="00B96823" w:rsidRDefault="00913B48"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C2D8636" w14:textId="77777777" w:rsidR="00913B48" w:rsidRPr="00B96823" w:rsidRDefault="00913B48"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98297BE" w14:textId="77777777" w:rsidR="00913B48" w:rsidRPr="00B96823" w:rsidRDefault="00913B48"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42040A7F" w14:textId="77777777" w:rsidR="00913B48" w:rsidRPr="00B96823" w:rsidRDefault="00913B48"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30138600" w14:textId="77777777" w:rsidR="00913B48" w:rsidRPr="00B96823" w:rsidRDefault="00913B48" w:rsidP="006D5485">
            <w:pPr>
              <w:pStyle w:val="af6"/>
              <w:jc w:val="center"/>
            </w:pPr>
            <w:r w:rsidRPr="00B96823">
              <w:t>55</w:t>
            </w:r>
          </w:p>
        </w:tc>
      </w:tr>
      <w:tr w:rsidR="00913B48" w:rsidRPr="00B96823" w14:paraId="6202C88F" w14:textId="77777777" w:rsidTr="006D5485">
        <w:tc>
          <w:tcPr>
            <w:tcW w:w="2240" w:type="dxa"/>
            <w:tcBorders>
              <w:top w:val="single" w:sz="4" w:space="0" w:color="auto"/>
              <w:bottom w:val="single" w:sz="4" w:space="0" w:color="auto"/>
              <w:right w:val="single" w:sz="4" w:space="0" w:color="auto"/>
            </w:tcBorders>
          </w:tcPr>
          <w:p w14:paraId="7889E935" w14:textId="77777777" w:rsidR="00913B48" w:rsidRPr="00B96823" w:rsidRDefault="00913B48"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5DC494F5" w14:textId="77777777" w:rsidR="00913B48" w:rsidRPr="00B96823" w:rsidRDefault="00913B48"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59935AD6" w14:textId="77777777" w:rsidR="00913B48" w:rsidRPr="00B96823" w:rsidRDefault="00913B48"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0510A9CC" w14:textId="77777777" w:rsidR="00913B48" w:rsidRPr="00B96823" w:rsidRDefault="00913B48"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6B4EB9B8" w14:textId="77777777" w:rsidR="00913B48" w:rsidRPr="00B96823" w:rsidRDefault="00913B48"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4637B40A" w14:textId="77777777" w:rsidR="00913B48" w:rsidRPr="00B96823" w:rsidRDefault="00913B48" w:rsidP="006D5485">
            <w:pPr>
              <w:pStyle w:val="af6"/>
              <w:jc w:val="center"/>
            </w:pPr>
            <w:r w:rsidRPr="00B96823">
              <w:t>45</w:t>
            </w:r>
          </w:p>
        </w:tc>
      </w:tr>
    </w:tbl>
    <w:p w14:paraId="1FD5097E" w14:textId="77777777" w:rsidR="00913B48" w:rsidRPr="00B96823" w:rsidRDefault="00913B48" w:rsidP="00913B48"/>
    <w:p w14:paraId="4AD9DDB2" w14:textId="77777777" w:rsidR="00913B48" w:rsidRPr="00B96823" w:rsidRDefault="00913B48" w:rsidP="00913B48">
      <w:pPr>
        <w:ind w:firstLine="698"/>
        <w:jc w:val="right"/>
      </w:pPr>
      <w:bookmarkStart w:id="120" w:name="sub_890"/>
      <w:r w:rsidRPr="00AC336E">
        <w:rPr>
          <w:rStyle w:val="af"/>
          <w:bCs/>
          <w:sz w:val="28"/>
          <w:szCs w:val="28"/>
        </w:rPr>
        <w:t>Таблица 87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913B48" w:rsidRPr="00B96823" w14:paraId="7966E82D" w14:textId="77777777" w:rsidTr="006D5485">
        <w:tc>
          <w:tcPr>
            <w:tcW w:w="4620" w:type="dxa"/>
            <w:vMerge w:val="restart"/>
            <w:tcBorders>
              <w:top w:val="single" w:sz="4" w:space="0" w:color="auto"/>
              <w:bottom w:val="single" w:sz="4" w:space="0" w:color="auto"/>
              <w:right w:val="single" w:sz="4" w:space="0" w:color="auto"/>
            </w:tcBorders>
          </w:tcPr>
          <w:p w14:paraId="231AD4FA" w14:textId="77777777" w:rsidR="00913B48" w:rsidRPr="00B96823" w:rsidRDefault="00913B48"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57693018" w14:textId="77777777" w:rsidR="00913B48" w:rsidRPr="00B96823" w:rsidRDefault="00913B48" w:rsidP="006D5485">
            <w:pPr>
              <w:pStyle w:val="af6"/>
              <w:jc w:val="center"/>
            </w:pPr>
            <w:r w:rsidRPr="00B96823">
              <w:t>Расстояние видимости, м</w:t>
            </w:r>
          </w:p>
        </w:tc>
      </w:tr>
      <w:tr w:rsidR="00913B48" w:rsidRPr="00B96823" w14:paraId="034330E2" w14:textId="77777777" w:rsidTr="006D5485">
        <w:tc>
          <w:tcPr>
            <w:tcW w:w="4620" w:type="dxa"/>
            <w:vMerge/>
            <w:tcBorders>
              <w:top w:val="single" w:sz="4" w:space="0" w:color="auto"/>
              <w:bottom w:val="single" w:sz="4" w:space="0" w:color="auto"/>
              <w:right w:val="single" w:sz="4" w:space="0" w:color="auto"/>
            </w:tcBorders>
          </w:tcPr>
          <w:p w14:paraId="7BE5EFEB"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3F320807" w14:textId="77777777" w:rsidR="00913B48" w:rsidRPr="00B96823" w:rsidRDefault="00913B48"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7D6ABF8B" w14:textId="77777777" w:rsidR="00913B48" w:rsidRPr="00B96823" w:rsidRDefault="00913B48" w:rsidP="006D5485">
            <w:pPr>
              <w:pStyle w:val="af6"/>
              <w:jc w:val="center"/>
            </w:pPr>
            <w:r w:rsidRPr="00B96823">
              <w:t>Встречного автомобиля</w:t>
            </w:r>
          </w:p>
        </w:tc>
      </w:tr>
      <w:tr w:rsidR="00913B48" w:rsidRPr="00B96823" w14:paraId="15C3B68E" w14:textId="77777777" w:rsidTr="006D5485">
        <w:tc>
          <w:tcPr>
            <w:tcW w:w="4620" w:type="dxa"/>
            <w:tcBorders>
              <w:top w:val="nil"/>
              <w:bottom w:val="nil"/>
              <w:right w:val="single" w:sz="4" w:space="0" w:color="auto"/>
            </w:tcBorders>
          </w:tcPr>
          <w:p w14:paraId="43B70B78" w14:textId="77777777" w:rsidR="00913B48" w:rsidRPr="00B96823" w:rsidRDefault="00913B48"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603FCB5E" w14:textId="77777777" w:rsidR="00913B48" w:rsidRPr="00B96823" w:rsidRDefault="00913B48" w:rsidP="006D5485">
            <w:pPr>
              <w:pStyle w:val="af6"/>
            </w:pPr>
          </w:p>
        </w:tc>
        <w:tc>
          <w:tcPr>
            <w:tcW w:w="2810" w:type="dxa"/>
            <w:tcBorders>
              <w:top w:val="nil"/>
              <w:left w:val="single" w:sz="4" w:space="0" w:color="auto"/>
              <w:bottom w:val="nil"/>
            </w:tcBorders>
          </w:tcPr>
          <w:p w14:paraId="0A69BEA7" w14:textId="77777777" w:rsidR="00913B48" w:rsidRPr="00B96823" w:rsidRDefault="00913B48" w:rsidP="006D5485">
            <w:pPr>
              <w:pStyle w:val="af6"/>
            </w:pPr>
          </w:p>
        </w:tc>
      </w:tr>
      <w:tr w:rsidR="00913B48" w:rsidRPr="00B96823" w14:paraId="662760AC" w14:textId="77777777" w:rsidTr="006D5485">
        <w:tc>
          <w:tcPr>
            <w:tcW w:w="4620" w:type="dxa"/>
            <w:tcBorders>
              <w:top w:val="nil"/>
              <w:bottom w:val="nil"/>
              <w:right w:val="single" w:sz="4" w:space="0" w:color="auto"/>
            </w:tcBorders>
          </w:tcPr>
          <w:p w14:paraId="103F2DAC" w14:textId="77777777" w:rsidR="00913B48" w:rsidRPr="00B96823" w:rsidRDefault="00913B48"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62C7C8EB" w14:textId="77777777" w:rsidR="00913B48" w:rsidRPr="00B96823" w:rsidRDefault="00913B48" w:rsidP="006D5485">
            <w:pPr>
              <w:pStyle w:val="af6"/>
              <w:jc w:val="center"/>
            </w:pPr>
            <w:r w:rsidRPr="00B96823">
              <w:t>75</w:t>
            </w:r>
          </w:p>
        </w:tc>
        <w:tc>
          <w:tcPr>
            <w:tcW w:w="2810" w:type="dxa"/>
            <w:tcBorders>
              <w:top w:val="nil"/>
              <w:left w:val="single" w:sz="4" w:space="0" w:color="auto"/>
              <w:bottom w:val="nil"/>
            </w:tcBorders>
          </w:tcPr>
          <w:p w14:paraId="2573CA5F" w14:textId="77777777" w:rsidR="00913B48" w:rsidRPr="00B96823" w:rsidRDefault="00913B48" w:rsidP="006D5485">
            <w:pPr>
              <w:pStyle w:val="af6"/>
              <w:jc w:val="center"/>
            </w:pPr>
            <w:r w:rsidRPr="00B96823">
              <w:t>150</w:t>
            </w:r>
          </w:p>
        </w:tc>
      </w:tr>
      <w:tr w:rsidR="00913B48" w:rsidRPr="00B96823" w14:paraId="61AFED92" w14:textId="77777777" w:rsidTr="006D5485">
        <w:tc>
          <w:tcPr>
            <w:tcW w:w="4620" w:type="dxa"/>
            <w:tcBorders>
              <w:top w:val="nil"/>
              <w:bottom w:val="single" w:sz="4" w:space="0" w:color="auto"/>
              <w:right w:val="single" w:sz="4" w:space="0" w:color="auto"/>
            </w:tcBorders>
          </w:tcPr>
          <w:p w14:paraId="0FB48F3D" w14:textId="77777777" w:rsidR="00913B48" w:rsidRPr="00B96823" w:rsidRDefault="00913B48"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1CE7C817" w14:textId="77777777" w:rsidR="00913B48" w:rsidRPr="00B96823" w:rsidRDefault="00913B48" w:rsidP="006D5485">
            <w:pPr>
              <w:pStyle w:val="af6"/>
              <w:jc w:val="center"/>
            </w:pPr>
            <w:r w:rsidRPr="00B96823">
              <w:t>75</w:t>
            </w:r>
          </w:p>
        </w:tc>
        <w:tc>
          <w:tcPr>
            <w:tcW w:w="2810" w:type="dxa"/>
            <w:tcBorders>
              <w:top w:val="nil"/>
              <w:left w:val="single" w:sz="4" w:space="0" w:color="auto"/>
              <w:bottom w:val="single" w:sz="4" w:space="0" w:color="auto"/>
            </w:tcBorders>
          </w:tcPr>
          <w:p w14:paraId="02F3E54A" w14:textId="77777777" w:rsidR="00913B48" w:rsidRPr="00B96823" w:rsidRDefault="00913B48" w:rsidP="006D5485">
            <w:pPr>
              <w:pStyle w:val="af6"/>
              <w:jc w:val="center"/>
            </w:pPr>
            <w:r w:rsidRPr="00B96823">
              <w:t>150</w:t>
            </w:r>
          </w:p>
        </w:tc>
      </w:tr>
    </w:tbl>
    <w:p w14:paraId="3539E1E5" w14:textId="77777777" w:rsidR="00913B48" w:rsidRPr="00B96823" w:rsidRDefault="00913B48" w:rsidP="00913B48"/>
    <w:p w14:paraId="089BCF3C" w14:textId="77777777" w:rsidR="00913B48" w:rsidRPr="00B96823" w:rsidRDefault="00913B48" w:rsidP="00913B48">
      <w:pPr>
        <w:ind w:firstLine="698"/>
        <w:jc w:val="right"/>
      </w:pPr>
      <w:bookmarkStart w:id="121" w:name="sub_900"/>
      <w:r w:rsidRPr="00AC336E">
        <w:rPr>
          <w:rStyle w:val="af"/>
          <w:bCs/>
          <w:sz w:val="28"/>
          <w:szCs w:val="28"/>
        </w:rPr>
        <w:t>Таблица 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913B48" w:rsidRPr="00B96823" w14:paraId="77E6BDE6" w14:textId="77777777" w:rsidTr="006D5485">
        <w:tc>
          <w:tcPr>
            <w:tcW w:w="3360" w:type="dxa"/>
            <w:tcBorders>
              <w:top w:val="single" w:sz="4" w:space="0" w:color="auto"/>
              <w:bottom w:val="single" w:sz="4" w:space="0" w:color="auto"/>
              <w:right w:val="single" w:sz="4" w:space="0" w:color="auto"/>
            </w:tcBorders>
          </w:tcPr>
          <w:p w14:paraId="5C69D762" w14:textId="77777777" w:rsidR="00913B48" w:rsidRPr="00B96823" w:rsidRDefault="00913B48"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6378B958" w14:textId="77777777" w:rsidR="00913B48" w:rsidRPr="00B96823" w:rsidRDefault="00913B48"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96B50A4" w14:textId="77777777" w:rsidR="00913B48" w:rsidRPr="00B96823" w:rsidRDefault="00913B48"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5017E18" w14:textId="77777777" w:rsidR="00913B48" w:rsidRPr="00B96823" w:rsidRDefault="00913B48"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754F2260" w14:textId="77777777" w:rsidR="00913B48" w:rsidRPr="00B96823" w:rsidRDefault="00913B48" w:rsidP="006D5485">
            <w:pPr>
              <w:pStyle w:val="af6"/>
              <w:jc w:val="center"/>
            </w:pPr>
            <w:r w:rsidRPr="00B96823">
              <w:t>60</w:t>
            </w:r>
          </w:p>
        </w:tc>
      </w:tr>
      <w:tr w:rsidR="00913B48" w:rsidRPr="00B96823" w14:paraId="67B15E14" w14:textId="77777777" w:rsidTr="006D5485">
        <w:tc>
          <w:tcPr>
            <w:tcW w:w="3360" w:type="dxa"/>
            <w:tcBorders>
              <w:top w:val="single" w:sz="4" w:space="0" w:color="auto"/>
              <w:bottom w:val="single" w:sz="4" w:space="0" w:color="auto"/>
              <w:right w:val="single" w:sz="4" w:space="0" w:color="auto"/>
            </w:tcBorders>
          </w:tcPr>
          <w:p w14:paraId="6A1018AA" w14:textId="77777777" w:rsidR="00913B48" w:rsidRPr="00B96823" w:rsidRDefault="00913B48"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068F1232" w14:textId="77777777" w:rsidR="00913B48" w:rsidRPr="00B96823" w:rsidRDefault="00913B48"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39B9B2E0" w14:textId="77777777" w:rsidR="00913B48" w:rsidRPr="00B96823" w:rsidRDefault="00913B48"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24100362" w14:textId="77777777" w:rsidR="00913B48" w:rsidRPr="00B96823" w:rsidRDefault="00913B48"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155E8F6F" w14:textId="77777777" w:rsidR="00913B48" w:rsidRPr="00B96823" w:rsidRDefault="00913B48" w:rsidP="006D5485">
            <w:pPr>
              <w:pStyle w:val="af6"/>
              <w:jc w:val="center"/>
            </w:pPr>
            <w:r w:rsidRPr="00B96823">
              <w:t>300</w:t>
            </w:r>
          </w:p>
        </w:tc>
      </w:tr>
    </w:tbl>
    <w:p w14:paraId="1A730D6B" w14:textId="77777777" w:rsidR="00913B48" w:rsidRPr="00B96823" w:rsidRDefault="00913B48" w:rsidP="00913B48"/>
    <w:p w14:paraId="4AD687C7" w14:textId="77777777" w:rsidR="00913B48" w:rsidRPr="00B96823" w:rsidRDefault="00913B48" w:rsidP="00913B48">
      <w:pPr>
        <w:ind w:firstLine="698"/>
        <w:jc w:val="right"/>
      </w:pPr>
      <w:bookmarkStart w:id="122" w:name="sub_960"/>
      <w:r w:rsidRPr="00AC336E">
        <w:rPr>
          <w:rStyle w:val="af"/>
          <w:bCs/>
          <w:sz w:val="28"/>
          <w:szCs w:val="28"/>
        </w:rPr>
        <w:t>Таблица 94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913B48" w:rsidRPr="00B96823" w14:paraId="634A73EE" w14:textId="77777777" w:rsidTr="006D5485">
        <w:tc>
          <w:tcPr>
            <w:tcW w:w="2800" w:type="dxa"/>
            <w:tcBorders>
              <w:top w:val="single" w:sz="4" w:space="0" w:color="auto"/>
              <w:bottom w:val="single" w:sz="4" w:space="0" w:color="auto"/>
              <w:right w:val="single" w:sz="4" w:space="0" w:color="auto"/>
            </w:tcBorders>
          </w:tcPr>
          <w:p w14:paraId="2323C931" w14:textId="77777777" w:rsidR="00913B48" w:rsidRPr="00B96823" w:rsidRDefault="00913B48"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2EEA25DB" w14:textId="77777777" w:rsidR="00913B48" w:rsidRPr="00B96823" w:rsidRDefault="00913B48"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67BB2038" w14:textId="77777777" w:rsidR="00913B48" w:rsidRPr="00B96823" w:rsidRDefault="00913B48"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0CFE022" w14:textId="77777777" w:rsidR="00913B48" w:rsidRPr="00B96823" w:rsidRDefault="00913B48"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11D63F63" w14:textId="77777777" w:rsidR="00913B48" w:rsidRPr="00B96823" w:rsidRDefault="00913B48" w:rsidP="006D5485">
            <w:pPr>
              <w:pStyle w:val="af6"/>
              <w:jc w:val="center"/>
            </w:pPr>
            <w:r w:rsidRPr="00B96823">
              <w:t>Ширина пешеходной части тротуара, м</w:t>
            </w:r>
          </w:p>
        </w:tc>
      </w:tr>
      <w:tr w:rsidR="00913B48" w:rsidRPr="00B96823" w14:paraId="4D037EBA" w14:textId="77777777" w:rsidTr="006D5485">
        <w:tc>
          <w:tcPr>
            <w:tcW w:w="2800" w:type="dxa"/>
            <w:tcBorders>
              <w:top w:val="single" w:sz="4" w:space="0" w:color="auto"/>
              <w:bottom w:val="nil"/>
              <w:right w:val="single" w:sz="4" w:space="0" w:color="auto"/>
            </w:tcBorders>
          </w:tcPr>
          <w:p w14:paraId="3A4E6FCA" w14:textId="77777777" w:rsidR="00913B48" w:rsidRPr="00B96823" w:rsidRDefault="00913B48" w:rsidP="006D5485">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6E237BA9" w14:textId="77777777" w:rsidR="00913B48" w:rsidRPr="00B96823" w:rsidRDefault="00913B48"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624BF615" w14:textId="77777777" w:rsidR="00913B48" w:rsidRPr="00B96823" w:rsidRDefault="00913B48"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172C6EDB" w14:textId="77777777" w:rsidR="00913B48" w:rsidRPr="00B96823" w:rsidRDefault="00913B48" w:rsidP="006D5485">
            <w:pPr>
              <w:pStyle w:val="af6"/>
              <w:jc w:val="center"/>
            </w:pPr>
            <w:r w:rsidRPr="00B96823">
              <w:t>2</w:t>
            </w:r>
          </w:p>
        </w:tc>
        <w:tc>
          <w:tcPr>
            <w:tcW w:w="2110" w:type="dxa"/>
            <w:tcBorders>
              <w:top w:val="single" w:sz="4" w:space="0" w:color="auto"/>
              <w:left w:val="single" w:sz="4" w:space="0" w:color="auto"/>
              <w:bottom w:val="nil"/>
            </w:tcBorders>
          </w:tcPr>
          <w:p w14:paraId="1EA57844" w14:textId="77777777" w:rsidR="00913B48" w:rsidRPr="00B96823" w:rsidRDefault="00913B48" w:rsidP="006D5485">
            <w:pPr>
              <w:pStyle w:val="af6"/>
              <w:jc w:val="center"/>
            </w:pPr>
            <w:r w:rsidRPr="00B96823">
              <w:t>-</w:t>
            </w:r>
          </w:p>
        </w:tc>
      </w:tr>
      <w:tr w:rsidR="00913B48" w:rsidRPr="00B96823" w14:paraId="0AB724FF" w14:textId="77777777" w:rsidTr="006D5485">
        <w:tc>
          <w:tcPr>
            <w:tcW w:w="2800" w:type="dxa"/>
            <w:tcBorders>
              <w:top w:val="nil"/>
              <w:bottom w:val="nil"/>
              <w:right w:val="single" w:sz="4" w:space="0" w:color="auto"/>
            </w:tcBorders>
          </w:tcPr>
          <w:p w14:paraId="1A217DFD" w14:textId="77777777" w:rsidR="00913B48" w:rsidRPr="00B96823" w:rsidRDefault="00913B48"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11EB1347" w14:textId="77777777" w:rsidR="00913B48" w:rsidRPr="00B96823" w:rsidRDefault="00913B48" w:rsidP="006D5485">
            <w:pPr>
              <w:pStyle w:val="af6"/>
              <w:jc w:val="center"/>
            </w:pPr>
            <w:r w:rsidRPr="00B96823">
              <w:t>40</w:t>
            </w:r>
          </w:p>
        </w:tc>
        <w:tc>
          <w:tcPr>
            <w:tcW w:w="1540" w:type="dxa"/>
            <w:tcBorders>
              <w:top w:val="nil"/>
              <w:left w:val="single" w:sz="4" w:space="0" w:color="auto"/>
              <w:bottom w:val="nil"/>
              <w:right w:val="single" w:sz="4" w:space="0" w:color="auto"/>
            </w:tcBorders>
          </w:tcPr>
          <w:p w14:paraId="024F3F66" w14:textId="77777777" w:rsidR="00913B48" w:rsidRPr="00B96823" w:rsidRDefault="00913B48" w:rsidP="006D5485">
            <w:pPr>
              <w:pStyle w:val="af6"/>
              <w:jc w:val="center"/>
            </w:pPr>
            <w:r w:rsidRPr="00B96823">
              <w:t>3,5</w:t>
            </w:r>
          </w:p>
        </w:tc>
        <w:tc>
          <w:tcPr>
            <w:tcW w:w="1680" w:type="dxa"/>
            <w:tcBorders>
              <w:top w:val="nil"/>
              <w:left w:val="single" w:sz="4" w:space="0" w:color="auto"/>
              <w:bottom w:val="nil"/>
              <w:right w:val="single" w:sz="4" w:space="0" w:color="auto"/>
            </w:tcBorders>
          </w:tcPr>
          <w:p w14:paraId="353FCCCD" w14:textId="77777777" w:rsidR="00913B48" w:rsidRPr="00B96823" w:rsidRDefault="00913B48" w:rsidP="006D5485">
            <w:pPr>
              <w:pStyle w:val="af6"/>
              <w:jc w:val="center"/>
            </w:pPr>
            <w:r w:rsidRPr="00B96823">
              <w:t>2 - 3</w:t>
            </w:r>
          </w:p>
        </w:tc>
        <w:tc>
          <w:tcPr>
            <w:tcW w:w="2110" w:type="dxa"/>
            <w:tcBorders>
              <w:top w:val="nil"/>
              <w:left w:val="single" w:sz="4" w:space="0" w:color="auto"/>
              <w:bottom w:val="nil"/>
            </w:tcBorders>
          </w:tcPr>
          <w:p w14:paraId="6BA09669" w14:textId="77777777" w:rsidR="00913B48" w:rsidRPr="00B96823" w:rsidRDefault="00913B48" w:rsidP="006D5485">
            <w:pPr>
              <w:pStyle w:val="af6"/>
              <w:jc w:val="center"/>
            </w:pPr>
            <w:r w:rsidRPr="00B96823">
              <w:t>1,5 - 2,25</w:t>
            </w:r>
          </w:p>
        </w:tc>
      </w:tr>
      <w:tr w:rsidR="00913B48" w:rsidRPr="00B96823" w14:paraId="5E0FA4BA" w14:textId="77777777" w:rsidTr="006D5485">
        <w:tc>
          <w:tcPr>
            <w:tcW w:w="2800" w:type="dxa"/>
            <w:tcBorders>
              <w:top w:val="nil"/>
              <w:bottom w:val="nil"/>
              <w:right w:val="single" w:sz="4" w:space="0" w:color="auto"/>
            </w:tcBorders>
          </w:tcPr>
          <w:p w14:paraId="2F12FF03" w14:textId="77777777" w:rsidR="00913B48" w:rsidRPr="00B96823" w:rsidRDefault="00913B48" w:rsidP="006D5485">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06CDEEA9" w14:textId="77777777" w:rsidR="00913B48" w:rsidRPr="00B96823" w:rsidRDefault="00913B48" w:rsidP="006D5485">
            <w:pPr>
              <w:pStyle w:val="af6"/>
            </w:pPr>
          </w:p>
        </w:tc>
        <w:tc>
          <w:tcPr>
            <w:tcW w:w="1540" w:type="dxa"/>
            <w:tcBorders>
              <w:top w:val="nil"/>
              <w:left w:val="single" w:sz="4" w:space="0" w:color="auto"/>
              <w:bottom w:val="nil"/>
              <w:right w:val="single" w:sz="4" w:space="0" w:color="auto"/>
            </w:tcBorders>
          </w:tcPr>
          <w:p w14:paraId="25497155" w14:textId="77777777" w:rsidR="00913B48" w:rsidRPr="00B96823" w:rsidRDefault="00913B48" w:rsidP="006D5485">
            <w:pPr>
              <w:pStyle w:val="af6"/>
            </w:pPr>
          </w:p>
        </w:tc>
        <w:tc>
          <w:tcPr>
            <w:tcW w:w="1680" w:type="dxa"/>
            <w:tcBorders>
              <w:top w:val="nil"/>
              <w:left w:val="single" w:sz="4" w:space="0" w:color="auto"/>
              <w:bottom w:val="nil"/>
              <w:right w:val="single" w:sz="4" w:space="0" w:color="auto"/>
            </w:tcBorders>
          </w:tcPr>
          <w:p w14:paraId="0D8D9C9A" w14:textId="77777777" w:rsidR="00913B48" w:rsidRPr="00B96823" w:rsidRDefault="00913B48" w:rsidP="006D5485">
            <w:pPr>
              <w:pStyle w:val="af6"/>
            </w:pPr>
          </w:p>
        </w:tc>
        <w:tc>
          <w:tcPr>
            <w:tcW w:w="2110" w:type="dxa"/>
            <w:tcBorders>
              <w:top w:val="nil"/>
              <w:left w:val="single" w:sz="4" w:space="0" w:color="auto"/>
              <w:bottom w:val="nil"/>
            </w:tcBorders>
          </w:tcPr>
          <w:p w14:paraId="0CBD87CE" w14:textId="77777777" w:rsidR="00913B48" w:rsidRPr="00B96823" w:rsidRDefault="00913B48" w:rsidP="006D5485">
            <w:pPr>
              <w:pStyle w:val="af6"/>
            </w:pPr>
          </w:p>
        </w:tc>
      </w:tr>
      <w:tr w:rsidR="00913B48" w:rsidRPr="00B96823" w14:paraId="1EC0B45A" w14:textId="77777777" w:rsidTr="006D5485">
        <w:tc>
          <w:tcPr>
            <w:tcW w:w="2800" w:type="dxa"/>
            <w:tcBorders>
              <w:top w:val="nil"/>
              <w:bottom w:val="nil"/>
              <w:right w:val="single" w:sz="4" w:space="0" w:color="auto"/>
            </w:tcBorders>
          </w:tcPr>
          <w:p w14:paraId="192F6AEF" w14:textId="77777777" w:rsidR="00913B48" w:rsidRPr="00B96823" w:rsidRDefault="00913B48" w:rsidP="006D5485">
            <w:pPr>
              <w:pStyle w:val="af8"/>
            </w:pPr>
            <w:r w:rsidRPr="00B96823">
              <w:t>Основная</w:t>
            </w:r>
          </w:p>
        </w:tc>
        <w:tc>
          <w:tcPr>
            <w:tcW w:w="1680" w:type="dxa"/>
            <w:tcBorders>
              <w:top w:val="nil"/>
              <w:left w:val="single" w:sz="4" w:space="0" w:color="auto"/>
              <w:bottom w:val="nil"/>
              <w:right w:val="single" w:sz="4" w:space="0" w:color="auto"/>
            </w:tcBorders>
          </w:tcPr>
          <w:p w14:paraId="4B2613DD" w14:textId="77777777" w:rsidR="00913B48" w:rsidRPr="00B96823" w:rsidRDefault="00913B48" w:rsidP="006D5485">
            <w:pPr>
              <w:pStyle w:val="af6"/>
              <w:jc w:val="center"/>
            </w:pPr>
            <w:r w:rsidRPr="00B96823">
              <w:t>40</w:t>
            </w:r>
          </w:p>
        </w:tc>
        <w:tc>
          <w:tcPr>
            <w:tcW w:w="1540" w:type="dxa"/>
            <w:tcBorders>
              <w:top w:val="nil"/>
              <w:left w:val="single" w:sz="4" w:space="0" w:color="auto"/>
              <w:bottom w:val="nil"/>
              <w:right w:val="single" w:sz="4" w:space="0" w:color="auto"/>
            </w:tcBorders>
          </w:tcPr>
          <w:p w14:paraId="0ED4D23D" w14:textId="77777777" w:rsidR="00913B48" w:rsidRPr="00B96823" w:rsidRDefault="00913B48" w:rsidP="006D5485">
            <w:pPr>
              <w:pStyle w:val="af6"/>
              <w:jc w:val="center"/>
            </w:pPr>
            <w:r w:rsidRPr="00B96823">
              <w:t>3,0</w:t>
            </w:r>
          </w:p>
        </w:tc>
        <w:tc>
          <w:tcPr>
            <w:tcW w:w="1680" w:type="dxa"/>
            <w:tcBorders>
              <w:top w:val="nil"/>
              <w:left w:val="single" w:sz="4" w:space="0" w:color="auto"/>
              <w:bottom w:val="nil"/>
              <w:right w:val="single" w:sz="4" w:space="0" w:color="auto"/>
            </w:tcBorders>
          </w:tcPr>
          <w:p w14:paraId="1592368B" w14:textId="77777777" w:rsidR="00913B48" w:rsidRPr="00B96823" w:rsidRDefault="00913B48" w:rsidP="006D5485">
            <w:pPr>
              <w:pStyle w:val="af6"/>
              <w:jc w:val="center"/>
            </w:pPr>
            <w:r w:rsidRPr="00B96823">
              <w:t>2</w:t>
            </w:r>
          </w:p>
        </w:tc>
        <w:tc>
          <w:tcPr>
            <w:tcW w:w="2110" w:type="dxa"/>
            <w:tcBorders>
              <w:top w:val="nil"/>
              <w:left w:val="single" w:sz="4" w:space="0" w:color="auto"/>
              <w:bottom w:val="nil"/>
            </w:tcBorders>
          </w:tcPr>
          <w:p w14:paraId="254337CF" w14:textId="77777777" w:rsidR="00913B48" w:rsidRPr="00B96823" w:rsidRDefault="00913B48" w:rsidP="006D5485">
            <w:pPr>
              <w:pStyle w:val="af6"/>
              <w:jc w:val="center"/>
            </w:pPr>
            <w:r w:rsidRPr="00B96823">
              <w:t>1,0 - 1,5</w:t>
            </w:r>
          </w:p>
        </w:tc>
      </w:tr>
      <w:tr w:rsidR="00913B48" w:rsidRPr="00B96823" w14:paraId="473CE588" w14:textId="77777777" w:rsidTr="006D5485">
        <w:tc>
          <w:tcPr>
            <w:tcW w:w="2800" w:type="dxa"/>
            <w:tcBorders>
              <w:top w:val="nil"/>
              <w:bottom w:val="nil"/>
              <w:right w:val="single" w:sz="4" w:space="0" w:color="auto"/>
            </w:tcBorders>
          </w:tcPr>
          <w:p w14:paraId="61D3A45B" w14:textId="77777777" w:rsidR="00913B48" w:rsidRPr="00B96823" w:rsidRDefault="00913B48"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0F5511BA" w14:textId="77777777" w:rsidR="00913B48" w:rsidRPr="00B96823" w:rsidRDefault="00913B48" w:rsidP="006D5485">
            <w:pPr>
              <w:pStyle w:val="af6"/>
              <w:jc w:val="center"/>
            </w:pPr>
            <w:r w:rsidRPr="00B96823">
              <w:t>30</w:t>
            </w:r>
          </w:p>
        </w:tc>
        <w:tc>
          <w:tcPr>
            <w:tcW w:w="1540" w:type="dxa"/>
            <w:tcBorders>
              <w:top w:val="nil"/>
              <w:left w:val="single" w:sz="4" w:space="0" w:color="auto"/>
              <w:bottom w:val="nil"/>
              <w:right w:val="single" w:sz="4" w:space="0" w:color="auto"/>
            </w:tcBorders>
          </w:tcPr>
          <w:p w14:paraId="4D95B7CE" w14:textId="77777777" w:rsidR="00913B48" w:rsidRPr="00B96823" w:rsidRDefault="00913B48" w:rsidP="006D5485">
            <w:pPr>
              <w:pStyle w:val="af6"/>
              <w:jc w:val="center"/>
            </w:pPr>
            <w:r w:rsidRPr="00B96823">
              <w:t>2,75</w:t>
            </w:r>
          </w:p>
        </w:tc>
        <w:tc>
          <w:tcPr>
            <w:tcW w:w="1680" w:type="dxa"/>
            <w:tcBorders>
              <w:top w:val="nil"/>
              <w:left w:val="single" w:sz="4" w:space="0" w:color="auto"/>
              <w:bottom w:val="nil"/>
              <w:right w:val="single" w:sz="4" w:space="0" w:color="auto"/>
            </w:tcBorders>
          </w:tcPr>
          <w:p w14:paraId="03B92C43" w14:textId="77777777" w:rsidR="00913B48" w:rsidRPr="00B96823" w:rsidRDefault="00913B48" w:rsidP="006D5485">
            <w:pPr>
              <w:pStyle w:val="af6"/>
              <w:jc w:val="center"/>
            </w:pPr>
            <w:r w:rsidRPr="00B96823">
              <w:t>2</w:t>
            </w:r>
          </w:p>
        </w:tc>
        <w:tc>
          <w:tcPr>
            <w:tcW w:w="2110" w:type="dxa"/>
            <w:tcBorders>
              <w:top w:val="nil"/>
              <w:left w:val="single" w:sz="4" w:space="0" w:color="auto"/>
              <w:bottom w:val="nil"/>
            </w:tcBorders>
          </w:tcPr>
          <w:p w14:paraId="71E3B252" w14:textId="77777777" w:rsidR="00913B48" w:rsidRPr="00B96823" w:rsidRDefault="00913B48" w:rsidP="006D5485">
            <w:pPr>
              <w:pStyle w:val="af6"/>
              <w:jc w:val="center"/>
            </w:pPr>
            <w:r w:rsidRPr="00B96823">
              <w:t>1,0</w:t>
            </w:r>
          </w:p>
        </w:tc>
      </w:tr>
      <w:tr w:rsidR="00913B48" w:rsidRPr="00B96823" w14:paraId="1822E40E" w14:textId="77777777" w:rsidTr="006D5485">
        <w:tc>
          <w:tcPr>
            <w:tcW w:w="2800" w:type="dxa"/>
            <w:tcBorders>
              <w:top w:val="nil"/>
              <w:bottom w:val="nil"/>
              <w:right w:val="single" w:sz="4" w:space="0" w:color="auto"/>
            </w:tcBorders>
          </w:tcPr>
          <w:p w14:paraId="063E620F" w14:textId="77777777" w:rsidR="00913B48" w:rsidRPr="00B96823" w:rsidRDefault="00913B48" w:rsidP="006D5485">
            <w:pPr>
              <w:pStyle w:val="af8"/>
            </w:pPr>
            <w:r w:rsidRPr="00B96823">
              <w:t>(переулок)</w:t>
            </w:r>
          </w:p>
        </w:tc>
        <w:tc>
          <w:tcPr>
            <w:tcW w:w="1680" w:type="dxa"/>
            <w:tcBorders>
              <w:top w:val="nil"/>
              <w:left w:val="single" w:sz="4" w:space="0" w:color="auto"/>
              <w:bottom w:val="nil"/>
              <w:right w:val="single" w:sz="4" w:space="0" w:color="auto"/>
            </w:tcBorders>
          </w:tcPr>
          <w:p w14:paraId="22449026" w14:textId="77777777" w:rsidR="00913B48" w:rsidRPr="00B96823" w:rsidRDefault="00913B48" w:rsidP="006D5485">
            <w:pPr>
              <w:pStyle w:val="af6"/>
            </w:pPr>
          </w:p>
        </w:tc>
        <w:tc>
          <w:tcPr>
            <w:tcW w:w="1540" w:type="dxa"/>
            <w:tcBorders>
              <w:top w:val="nil"/>
              <w:left w:val="single" w:sz="4" w:space="0" w:color="auto"/>
              <w:bottom w:val="nil"/>
              <w:right w:val="single" w:sz="4" w:space="0" w:color="auto"/>
            </w:tcBorders>
          </w:tcPr>
          <w:p w14:paraId="3B5ACC36" w14:textId="77777777" w:rsidR="00913B48" w:rsidRPr="00B96823" w:rsidRDefault="00913B48" w:rsidP="006D5485">
            <w:pPr>
              <w:pStyle w:val="af6"/>
            </w:pPr>
          </w:p>
        </w:tc>
        <w:tc>
          <w:tcPr>
            <w:tcW w:w="1680" w:type="dxa"/>
            <w:tcBorders>
              <w:top w:val="nil"/>
              <w:left w:val="single" w:sz="4" w:space="0" w:color="auto"/>
              <w:bottom w:val="nil"/>
              <w:right w:val="single" w:sz="4" w:space="0" w:color="auto"/>
            </w:tcBorders>
          </w:tcPr>
          <w:p w14:paraId="2558F542" w14:textId="77777777" w:rsidR="00913B48" w:rsidRPr="00B96823" w:rsidRDefault="00913B48" w:rsidP="006D5485">
            <w:pPr>
              <w:pStyle w:val="af6"/>
            </w:pPr>
          </w:p>
        </w:tc>
        <w:tc>
          <w:tcPr>
            <w:tcW w:w="2110" w:type="dxa"/>
            <w:tcBorders>
              <w:top w:val="nil"/>
              <w:left w:val="single" w:sz="4" w:space="0" w:color="auto"/>
              <w:bottom w:val="nil"/>
            </w:tcBorders>
          </w:tcPr>
          <w:p w14:paraId="60C59CF2" w14:textId="77777777" w:rsidR="00913B48" w:rsidRPr="00B96823" w:rsidRDefault="00913B48" w:rsidP="006D5485">
            <w:pPr>
              <w:pStyle w:val="af6"/>
            </w:pPr>
          </w:p>
        </w:tc>
      </w:tr>
      <w:tr w:rsidR="00913B48" w:rsidRPr="00B96823" w14:paraId="18246C33" w14:textId="77777777" w:rsidTr="006D5485">
        <w:tc>
          <w:tcPr>
            <w:tcW w:w="2800" w:type="dxa"/>
            <w:tcBorders>
              <w:top w:val="nil"/>
              <w:bottom w:val="nil"/>
              <w:right w:val="single" w:sz="4" w:space="0" w:color="auto"/>
            </w:tcBorders>
          </w:tcPr>
          <w:p w14:paraId="0D93B565" w14:textId="77777777" w:rsidR="00913B48" w:rsidRPr="00B96823" w:rsidRDefault="00913B48" w:rsidP="006D5485">
            <w:pPr>
              <w:pStyle w:val="af8"/>
            </w:pPr>
            <w:r w:rsidRPr="00B96823">
              <w:t>Проезд</w:t>
            </w:r>
          </w:p>
        </w:tc>
        <w:tc>
          <w:tcPr>
            <w:tcW w:w="1680" w:type="dxa"/>
            <w:tcBorders>
              <w:top w:val="nil"/>
              <w:left w:val="single" w:sz="4" w:space="0" w:color="auto"/>
              <w:bottom w:val="nil"/>
              <w:right w:val="single" w:sz="4" w:space="0" w:color="auto"/>
            </w:tcBorders>
          </w:tcPr>
          <w:p w14:paraId="76A2A207" w14:textId="77777777" w:rsidR="00913B48" w:rsidRPr="00B96823" w:rsidRDefault="00913B48" w:rsidP="006D5485">
            <w:pPr>
              <w:pStyle w:val="af6"/>
              <w:jc w:val="center"/>
            </w:pPr>
            <w:r w:rsidRPr="00B96823">
              <w:t>20</w:t>
            </w:r>
          </w:p>
        </w:tc>
        <w:tc>
          <w:tcPr>
            <w:tcW w:w="1540" w:type="dxa"/>
            <w:tcBorders>
              <w:top w:val="nil"/>
              <w:left w:val="single" w:sz="4" w:space="0" w:color="auto"/>
              <w:bottom w:val="nil"/>
              <w:right w:val="single" w:sz="4" w:space="0" w:color="auto"/>
            </w:tcBorders>
          </w:tcPr>
          <w:p w14:paraId="582EEB8A" w14:textId="77777777" w:rsidR="00913B48" w:rsidRPr="00B96823" w:rsidRDefault="00913B48"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1B0EF6DC" w14:textId="77777777" w:rsidR="00913B48" w:rsidRPr="00B96823" w:rsidRDefault="00913B48" w:rsidP="006D5485">
            <w:pPr>
              <w:pStyle w:val="af6"/>
              <w:jc w:val="center"/>
            </w:pPr>
            <w:r w:rsidRPr="00B96823">
              <w:t>1</w:t>
            </w:r>
          </w:p>
        </w:tc>
        <w:tc>
          <w:tcPr>
            <w:tcW w:w="2110" w:type="dxa"/>
            <w:tcBorders>
              <w:top w:val="nil"/>
              <w:left w:val="single" w:sz="4" w:space="0" w:color="auto"/>
              <w:bottom w:val="nil"/>
            </w:tcBorders>
          </w:tcPr>
          <w:p w14:paraId="282114B7" w14:textId="77777777" w:rsidR="00913B48" w:rsidRPr="00B96823" w:rsidRDefault="00913B48" w:rsidP="006D5485">
            <w:pPr>
              <w:pStyle w:val="af6"/>
              <w:jc w:val="center"/>
            </w:pPr>
            <w:r w:rsidRPr="00B96823">
              <w:t>0 - 1,0</w:t>
            </w:r>
          </w:p>
        </w:tc>
      </w:tr>
      <w:tr w:rsidR="00913B48" w:rsidRPr="00B96823" w14:paraId="25CB6C2A" w14:textId="77777777" w:rsidTr="006D5485">
        <w:tc>
          <w:tcPr>
            <w:tcW w:w="2800" w:type="dxa"/>
            <w:tcBorders>
              <w:top w:val="nil"/>
              <w:bottom w:val="single" w:sz="4" w:space="0" w:color="auto"/>
              <w:right w:val="single" w:sz="4" w:space="0" w:color="auto"/>
            </w:tcBorders>
          </w:tcPr>
          <w:p w14:paraId="4857B173" w14:textId="77777777" w:rsidR="00913B48" w:rsidRPr="00B96823" w:rsidRDefault="00913B48"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673F6935" w14:textId="77777777" w:rsidR="00913B48" w:rsidRPr="00B96823" w:rsidRDefault="00913B48"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06B40DB2" w14:textId="77777777" w:rsidR="00913B48" w:rsidRPr="00B96823" w:rsidRDefault="00913B48"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447E074F" w14:textId="77777777" w:rsidR="00913B48" w:rsidRPr="00B96823" w:rsidRDefault="00913B48" w:rsidP="006D5485">
            <w:pPr>
              <w:pStyle w:val="af6"/>
              <w:jc w:val="center"/>
            </w:pPr>
            <w:r w:rsidRPr="00B96823">
              <w:t>1</w:t>
            </w:r>
          </w:p>
        </w:tc>
        <w:tc>
          <w:tcPr>
            <w:tcW w:w="2110" w:type="dxa"/>
            <w:tcBorders>
              <w:top w:val="nil"/>
              <w:left w:val="single" w:sz="4" w:space="0" w:color="auto"/>
              <w:bottom w:val="single" w:sz="4" w:space="0" w:color="auto"/>
            </w:tcBorders>
          </w:tcPr>
          <w:p w14:paraId="31EB2A88" w14:textId="77777777" w:rsidR="00913B48" w:rsidRPr="00B96823" w:rsidRDefault="00913B48" w:rsidP="006D5485">
            <w:pPr>
              <w:pStyle w:val="af6"/>
              <w:jc w:val="center"/>
            </w:pPr>
            <w:r w:rsidRPr="00B96823">
              <w:t>-</w:t>
            </w:r>
          </w:p>
        </w:tc>
      </w:tr>
    </w:tbl>
    <w:p w14:paraId="0801490C" w14:textId="77777777" w:rsidR="00913B48" w:rsidRPr="00B96823" w:rsidRDefault="00913B48" w:rsidP="00913B48"/>
    <w:p w14:paraId="345C1745" w14:textId="77777777" w:rsidR="00913B48" w:rsidRPr="00B96823" w:rsidRDefault="00913B48" w:rsidP="00913B48">
      <w:pPr>
        <w:ind w:firstLine="698"/>
        <w:jc w:val="right"/>
      </w:pPr>
      <w:bookmarkStart w:id="123" w:name="sub_970"/>
      <w:r w:rsidRPr="00AC336E">
        <w:rPr>
          <w:rStyle w:val="af"/>
          <w:bCs/>
          <w:sz w:val="28"/>
          <w:szCs w:val="28"/>
        </w:rPr>
        <w:t>Таблица 95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913B48" w:rsidRPr="00B96823" w14:paraId="59B5502E" w14:textId="77777777" w:rsidTr="006D5485">
        <w:tc>
          <w:tcPr>
            <w:tcW w:w="4480" w:type="dxa"/>
            <w:tcBorders>
              <w:top w:val="single" w:sz="4" w:space="0" w:color="auto"/>
              <w:bottom w:val="single" w:sz="4" w:space="0" w:color="auto"/>
              <w:right w:val="single" w:sz="4" w:space="0" w:color="auto"/>
            </w:tcBorders>
          </w:tcPr>
          <w:p w14:paraId="4BF57799" w14:textId="77777777" w:rsidR="00913B48" w:rsidRPr="00B96823" w:rsidRDefault="00913B48"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22FA1801" w14:textId="77777777" w:rsidR="00913B48" w:rsidRPr="00B96823" w:rsidRDefault="00913B48"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6F7795A8" w14:textId="77777777" w:rsidR="00913B48" w:rsidRPr="00B96823" w:rsidRDefault="00913B48" w:rsidP="006D5485">
            <w:pPr>
              <w:pStyle w:val="af6"/>
              <w:jc w:val="center"/>
            </w:pPr>
            <w:r w:rsidRPr="00B96823">
              <w:t>Категория дороги</w:t>
            </w:r>
          </w:p>
        </w:tc>
      </w:tr>
      <w:tr w:rsidR="00913B48" w:rsidRPr="00B96823" w14:paraId="04F5817C" w14:textId="77777777" w:rsidTr="006D5485">
        <w:tc>
          <w:tcPr>
            <w:tcW w:w="4480" w:type="dxa"/>
            <w:vMerge w:val="restart"/>
            <w:tcBorders>
              <w:top w:val="single" w:sz="4" w:space="0" w:color="auto"/>
              <w:bottom w:val="single" w:sz="4" w:space="0" w:color="auto"/>
              <w:right w:val="single" w:sz="4" w:space="0" w:color="auto"/>
            </w:tcBorders>
          </w:tcPr>
          <w:p w14:paraId="1BD1E22F" w14:textId="77777777" w:rsidR="00913B48" w:rsidRPr="00B96823" w:rsidRDefault="00913B48"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5DDEE702" w14:textId="77777777" w:rsidR="00913B48" w:rsidRPr="00B96823" w:rsidRDefault="00913B48"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4B5131EF" w14:textId="77777777" w:rsidR="00913B48" w:rsidRPr="00B96823" w:rsidRDefault="00913B48" w:rsidP="006D5485">
            <w:pPr>
              <w:pStyle w:val="af6"/>
              <w:jc w:val="center"/>
            </w:pPr>
            <w:r w:rsidRPr="00B96823">
              <w:t>I-с</w:t>
            </w:r>
          </w:p>
        </w:tc>
      </w:tr>
      <w:tr w:rsidR="00913B48" w:rsidRPr="00B96823" w14:paraId="0E6E9BE7" w14:textId="77777777" w:rsidTr="006D5485">
        <w:tc>
          <w:tcPr>
            <w:tcW w:w="4480" w:type="dxa"/>
            <w:vMerge/>
            <w:tcBorders>
              <w:top w:val="single" w:sz="4" w:space="0" w:color="auto"/>
              <w:bottom w:val="single" w:sz="4" w:space="0" w:color="auto"/>
              <w:right w:val="single" w:sz="4" w:space="0" w:color="auto"/>
            </w:tcBorders>
          </w:tcPr>
          <w:p w14:paraId="5975157D"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BC63306" w14:textId="77777777" w:rsidR="00913B48" w:rsidRPr="00B96823" w:rsidRDefault="00913B48"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7DA06C7B" w14:textId="77777777" w:rsidR="00913B48" w:rsidRPr="00B96823" w:rsidRDefault="00913B48" w:rsidP="006D5485">
            <w:pPr>
              <w:pStyle w:val="af6"/>
              <w:jc w:val="center"/>
            </w:pPr>
            <w:r w:rsidRPr="00B96823">
              <w:t>II-с</w:t>
            </w:r>
          </w:p>
        </w:tc>
      </w:tr>
      <w:tr w:rsidR="00913B48" w:rsidRPr="00B96823" w14:paraId="5AF3356D" w14:textId="77777777" w:rsidTr="006D5485">
        <w:tc>
          <w:tcPr>
            <w:tcW w:w="4480" w:type="dxa"/>
            <w:tcBorders>
              <w:top w:val="single" w:sz="4" w:space="0" w:color="auto"/>
              <w:bottom w:val="single" w:sz="4" w:space="0" w:color="auto"/>
              <w:right w:val="single" w:sz="4" w:space="0" w:color="auto"/>
            </w:tcBorders>
          </w:tcPr>
          <w:p w14:paraId="445FB214" w14:textId="77777777" w:rsidR="00913B48" w:rsidRPr="00B96823" w:rsidRDefault="00913B48"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263F75D8" w14:textId="77777777" w:rsidR="00913B48" w:rsidRPr="00B96823" w:rsidRDefault="00913B48"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6B98AB5E" w14:textId="77777777" w:rsidR="00913B48" w:rsidRPr="00B96823" w:rsidRDefault="00913B48" w:rsidP="006D5485">
            <w:pPr>
              <w:pStyle w:val="af6"/>
              <w:jc w:val="center"/>
            </w:pPr>
            <w:r w:rsidRPr="00B96823">
              <w:t>III-с</w:t>
            </w:r>
          </w:p>
        </w:tc>
      </w:tr>
    </w:tbl>
    <w:p w14:paraId="3F556F3D" w14:textId="77777777" w:rsidR="00913B48" w:rsidRPr="00B96823" w:rsidRDefault="00913B48" w:rsidP="00913B48"/>
    <w:p w14:paraId="4B994C6E" w14:textId="77777777" w:rsidR="00913B48" w:rsidRPr="00B96823" w:rsidRDefault="00913B48" w:rsidP="00913B48">
      <w:pPr>
        <w:ind w:firstLine="698"/>
        <w:jc w:val="right"/>
      </w:pPr>
      <w:bookmarkStart w:id="124" w:name="sub_990"/>
      <w:r w:rsidRPr="00AC336E">
        <w:rPr>
          <w:rStyle w:val="af"/>
          <w:bCs/>
          <w:sz w:val="28"/>
          <w:szCs w:val="28"/>
        </w:rPr>
        <w:t>Таблица 97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913B48" w:rsidRPr="00B96823" w14:paraId="1144B43C" w14:textId="77777777" w:rsidTr="006D5485">
        <w:tc>
          <w:tcPr>
            <w:tcW w:w="3500" w:type="dxa"/>
            <w:vMerge w:val="restart"/>
            <w:tcBorders>
              <w:top w:val="single" w:sz="4" w:space="0" w:color="auto"/>
              <w:bottom w:val="single" w:sz="4" w:space="0" w:color="auto"/>
              <w:right w:val="single" w:sz="4" w:space="0" w:color="auto"/>
            </w:tcBorders>
          </w:tcPr>
          <w:p w14:paraId="5315E68F" w14:textId="77777777" w:rsidR="00913B48" w:rsidRPr="00B96823" w:rsidRDefault="00913B48"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0A3AEA8C" w14:textId="77777777" w:rsidR="00913B48" w:rsidRPr="00B96823" w:rsidRDefault="00913B48" w:rsidP="006D5485">
            <w:pPr>
              <w:pStyle w:val="af6"/>
              <w:jc w:val="center"/>
            </w:pPr>
            <w:r w:rsidRPr="00B96823">
              <w:t>Значения параметров при расчетной скорости движения, км/ч</w:t>
            </w:r>
          </w:p>
        </w:tc>
      </w:tr>
      <w:tr w:rsidR="00913B48" w:rsidRPr="00B96823" w14:paraId="27320E35" w14:textId="77777777" w:rsidTr="006D5485">
        <w:tc>
          <w:tcPr>
            <w:tcW w:w="3500" w:type="dxa"/>
            <w:vMerge/>
            <w:tcBorders>
              <w:top w:val="single" w:sz="4" w:space="0" w:color="auto"/>
              <w:bottom w:val="single" w:sz="4" w:space="0" w:color="auto"/>
              <w:right w:val="single" w:sz="4" w:space="0" w:color="auto"/>
            </w:tcBorders>
          </w:tcPr>
          <w:p w14:paraId="13C31E31"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F6A00B6" w14:textId="77777777" w:rsidR="00913B48" w:rsidRPr="00B96823" w:rsidRDefault="00913B48"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60AA27D2" w14:textId="77777777" w:rsidR="00913B48" w:rsidRPr="00B96823" w:rsidRDefault="00913B48"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7AC69E18" w14:textId="77777777" w:rsidR="00913B48" w:rsidRPr="00B96823" w:rsidRDefault="00913B48"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30ABF3C2" w14:textId="77777777" w:rsidR="00913B48" w:rsidRPr="00B96823" w:rsidRDefault="00913B48"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4FB328D3" w14:textId="77777777" w:rsidR="00913B48" w:rsidRPr="00B96823" w:rsidRDefault="00913B48" w:rsidP="006D5485">
            <w:pPr>
              <w:pStyle w:val="af6"/>
              <w:jc w:val="center"/>
            </w:pPr>
            <w:r w:rsidRPr="00B96823">
              <w:t>20</w:t>
            </w:r>
          </w:p>
        </w:tc>
      </w:tr>
      <w:tr w:rsidR="00913B48" w:rsidRPr="00B96823" w14:paraId="1465B6AC" w14:textId="77777777" w:rsidTr="006D5485">
        <w:tc>
          <w:tcPr>
            <w:tcW w:w="3500" w:type="dxa"/>
            <w:tcBorders>
              <w:top w:val="single" w:sz="4" w:space="0" w:color="auto"/>
              <w:bottom w:val="nil"/>
              <w:right w:val="single" w:sz="4" w:space="0" w:color="auto"/>
            </w:tcBorders>
          </w:tcPr>
          <w:p w14:paraId="4657BBC7" w14:textId="77777777" w:rsidR="00913B48" w:rsidRPr="00B96823" w:rsidRDefault="00913B48"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2ECBA7CC" w14:textId="77777777" w:rsidR="00913B48" w:rsidRPr="00B96823" w:rsidRDefault="00913B48"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55F1032B" w14:textId="77777777" w:rsidR="00913B48" w:rsidRPr="00B96823" w:rsidRDefault="00913B48"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1A135C18" w14:textId="77777777" w:rsidR="00913B48" w:rsidRPr="00B96823" w:rsidRDefault="00913B48"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73C0C587" w14:textId="77777777" w:rsidR="00913B48" w:rsidRPr="00B96823" w:rsidRDefault="00913B48" w:rsidP="006D5485">
            <w:pPr>
              <w:pStyle w:val="af6"/>
              <w:jc w:val="center"/>
            </w:pPr>
            <w:r w:rsidRPr="00B96823">
              <w:t>90</w:t>
            </w:r>
          </w:p>
        </w:tc>
        <w:tc>
          <w:tcPr>
            <w:tcW w:w="1550" w:type="dxa"/>
            <w:tcBorders>
              <w:top w:val="single" w:sz="4" w:space="0" w:color="auto"/>
              <w:left w:val="single" w:sz="4" w:space="0" w:color="auto"/>
              <w:bottom w:val="nil"/>
            </w:tcBorders>
          </w:tcPr>
          <w:p w14:paraId="4566D0D1" w14:textId="77777777" w:rsidR="00913B48" w:rsidRPr="00B96823" w:rsidRDefault="00913B48" w:rsidP="006D5485">
            <w:pPr>
              <w:pStyle w:val="af6"/>
              <w:jc w:val="center"/>
            </w:pPr>
            <w:r w:rsidRPr="00B96823">
              <w:t>90</w:t>
            </w:r>
          </w:p>
        </w:tc>
      </w:tr>
      <w:tr w:rsidR="00913B48" w:rsidRPr="00B96823" w14:paraId="411021B7" w14:textId="77777777" w:rsidTr="006D5485">
        <w:tc>
          <w:tcPr>
            <w:tcW w:w="3500" w:type="dxa"/>
            <w:tcBorders>
              <w:top w:val="nil"/>
              <w:bottom w:val="nil"/>
              <w:right w:val="single" w:sz="4" w:space="0" w:color="auto"/>
            </w:tcBorders>
          </w:tcPr>
          <w:p w14:paraId="1D1DA8AC" w14:textId="77777777" w:rsidR="00913B48" w:rsidRPr="00B96823" w:rsidRDefault="00913B48"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15DC8D34" w14:textId="77777777" w:rsidR="00913B48" w:rsidRPr="00B96823" w:rsidRDefault="00913B48" w:rsidP="006D5485">
            <w:pPr>
              <w:pStyle w:val="af6"/>
              <w:jc w:val="center"/>
            </w:pPr>
            <w:r w:rsidRPr="00B96823">
              <w:t>100</w:t>
            </w:r>
          </w:p>
        </w:tc>
        <w:tc>
          <w:tcPr>
            <w:tcW w:w="1120" w:type="dxa"/>
            <w:tcBorders>
              <w:top w:val="nil"/>
              <w:left w:val="single" w:sz="4" w:space="0" w:color="auto"/>
              <w:bottom w:val="nil"/>
              <w:right w:val="single" w:sz="4" w:space="0" w:color="auto"/>
            </w:tcBorders>
          </w:tcPr>
          <w:p w14:paraId="4921B8A4" w14:textId="77777777" w:rsidR="00913B48" w:rsidRPr="00B96823" w:rsidRDefault="00913B48" w:rsidP="006D5485">
            <w:pPr>
              <w:pStyle w:val="af6"/>
              <w:jc w:val="center"/>
            </w:pPr>
            <w:r w:rsidRPr="00B96823">
              <w:t>75</w:t>
            </w:r>
          </w:p>
        </w:tc>
        <w:tc>
          <w:tcPr>
            <w:tcW w:w="1260" w:type="dxa"/>
            <w:tcBorders>
              <w:top w:val="nil"/>
              <w:left w:val="single" w:sz="4" w:space="0" w:color="auto"/>
              <w:bottom w:val="nil"/>
              <w:right w:val="single" w:sz="4" w:space="0" w:color="auto"/>
            </w:tcBorders>
          </w:tcPr>
          <w:p w14:paraId="2DB540A0" w14:textId="77777777" w:rsidR="00913B48" w:rsidRPr="00B96823" w:rsidRDefault="00913B48" w:rsidP="006D5485">
            <w:pPr>
              <w:pStyle w:val="af6"/>
              <w:jc w:val="center"/>
            </w:pPr>
            <w:r w:rsidRPr="00B96823">
              <w:t>50</w:t>
            </w:r>
          </w:p>
        </w:tc>
        <w:tc>
          <w:tcPr>
            <w:tcW w:w="1260" w:type="dxa"/>
            <w:tcBorders>
              <w:top w:val="nil"/>
              <w:left w:val="single" w:sz="4" w:space="0" w:color="auto"/>
              <w:bottom w:val="nil"/>
              <w:right w:val="single" w:sz="4" w:space="0" w:color="auto"/>
            </w:tcBorders>
          </w:tcPr>
          <w:p w14:paraId="1D7CF3D2" w14:textId="77777777" w:rsidR="00913B48" w:rsidRPr="00B96823" w:rsidRDefault="00913B48" w:rsidP="006D5485">
            <w:pPr>
              <w:pStyle w:val="af6"/>
              <w:jc w:val="center"/>
            </w:pPr>
            <w:r w:rsidRPr="00B96823">
              <w:t>40</w:t>
            </w:r>
          </w:p>
        </w:tc>
        <w:tc>
          <w:tcPr>
            <w:tcW w:w="1550" w:type="dxa"/>
            <w:tcBorders>
              <w:top w:val="nil"/>
              <w:left w:val="single" w:sz="4" w:space="0" w:color="auto"/>
              <w:bottom w:val="nil"/>
            </w:tcBorders>
          </w:tcPr>
          <w:p w14:paraId="5DA293E2" w14:textId="77777777" w:rsidR="00913B48" w:rsidRPr="00B96823" w:rsidRDefault="00913B48" w:rsidP="006D5485">
            <w:pPr>
              <w:pStyle w:val="af6"/>
              <w:jc w:val="center"/>
            </w:pPr>
            <w:r w:rsidRPr="00B96823">
              <w:t>25</w:t>
            </w:r>
          </w:p>
        </w:tc>
      </w:tr>
      <w:tr w:rsidR="00913B48" w:rsidRPr="00B96823" w14:paraId="14931455" w14:textId="77777777" w:rsidTr="006D5485">
        <w:tc>
          <w:tcPr>
            <w:tcW w:w="3500" w:type="dxa"/>
            <w:tcBorders>
              <w:top w:val="nil"/>
              <w:bottom w:val="nil"/>
              <w:right w:val="single" w:sz="4" w:space="0" w:color="auto"/>
            </w:tcBorders>
          </w:tcPr>
          <w:p w14:paraId="22EA3071" w14:textId="77777777" w:rsidR="00913B48" w:rsidRPr="00B96823" w:rsidRDefault="00913B48"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0D51130E" w14:textId="77777777" w:rsidR="00913B48" w:rsidRPr="00B96823" w:rsidRDefault="00913B48" w:rsidP="006D5485">
            <w:pPr>
              <w:pStyle w:val="af6"/>
              <w:jc w:val="center"/>
            </w:pPr>
            <w:r w:rsidRPr="00B96823">
              <w:t>200</w:t>
            </w:r>
          </w:p>
        </w:tc>
        <w:tc>
          <w:tcPr>
            <w:tcW w:w="1120" w:type="dxa"/>
            <w:tcBorders>
              <w:top w:val="nil"/>
              <w:left w:val="single" w:sz="4" w:space="0" w:color="auto"/>
              <w:bottom w:val="nil"/>
              <w:right w:val="single" w:sz="4" w:space="0" w:color="auto"/>
            </w:tcBorders>
          </w:tcPr>
          <w:p w14:paraId="7A54B5CE" w14:textId="77777777" w:rsidR="00913B48" w:rsidRPr="00B96823" w:rsidRDefault="00913B48" w:rsidP="006D5485">
            <w:pPr>
              <w:pStyle w:val="af6"/>
              <w:jc w:val="center"/>
            </w:pPr>
            <w:r w:rsidRPr="00B96823">
              <w:t>150</w:t>
            </w:r>
          </w:p>
        </w:tc>
        <w:tc>
          <w:tcPr>
            <w:tcW w:w="1260" w:type="dxa"/>
            <w:tcBorders>
              <w:top w:val="nil"/>
              <w:left w:val="single" w:sz="4" w:space="0" w:color="auto"/>
              <w:bottom w:val="nil"/>
              <w:right w:val="single" w:sz="4" w:space="0" w:color="auto"/>
            </w:tcBorders>
          </w:tcPr>
          <w:p w14:paraId="1ECFA91B" w14:textId="77777777" w:rsidR="00913B48" w:rsidRPr="00B96823" w:rsidRDefault="00913B48" w:rsidP="006D5485">
            <w:pPr>
              <w:pStyle w:val="af6"/>
              <w:jc w:val="center"/>
            </w:pPr>
            <w:r w:rsidRPr="00B96823">
              <w:t>100</w:t>
            </w:r>
          </w:p>
        </w:tc>
        <w:tc>
          <w:tcPr>
            <w:tcW w:w="1260" w:type="dxa"/>
            <w:tcBorders>
              <w:top w:val="nil"/>
              <w:left w:val="single" w:sz="4" w:space="0" w:color="auto"/>
              <w:bottom w:val="nil"/>
              <w:right w:val="single" w:sz="4" w:space="0" w:color="auto"/>
            </w:tcBorders>
          </w:tcPr>
          <w:p w14:paraId="1F9741A9" w14:textId="77777777" w:rsidR="00913B48" w:rsidRPr="00B96823" w:rsidRDefault="00913B48" w:rsidP="006D5485">
            <w:pPr>
              <w:pStyle w:val="af6"/>
              <w:jc w:val="center"/>
            </w:pPr>
            <w:r w:rsidRPr="00B96823">
              <w:t>80</w:t>
            </w:r>
          </w:p>
        </w:tc>
        <w:tc>
          <w:tcPr>
            <w:tcW w:w="1550" w:type="dxa"/>
            <w:tcBorders>
              <w:top w:val="nil"/>
              <w:left w:val="single" w:sz="4" w:space="0" w:color="auto"/>
              <w:bottom w:val="nil"/>
            </w:tcBorders>
          </w:tcPr>
          <w:p w14:paraId="08BEA380" w14:textId="77777777" w:rsidR="00913B48" w:rsidRPr="00B96823" w:rsidRDefault="00913B48" w:rsidP="006D5485">
            <w:pPr>
              <w:pStyle w:val="af6"/>
              <w:jc w:val="center"/>
            </w:pPr>
            <w:r w:rsidRPr="00B96823">
              <w:t>50</w:t>
            </w:r>
          </w:p>
        </w:tc>
      </w:tr>
      <w:tr w:rsidR="00913B48" w:rsidRPr="00B96823" w14:paraId="47EA7EAE" w14:textId="77777777" w:rsidTr="006D5485">
        <w:tc>
          <w:tcPr>
            <w:tcW w:w="3500" w:type="dxa"/>
            <w:tcBorders>
              <w:top w:val="nil"/>
              <w:bottom w:val="nil"/>
              <w:right w:val="single" w:sz="4" w:space="0" w:color="auto"/>
            </w:tcBorders>
          </w:tcPr>
          <w:p w14:paraId="697FC882" w14:textId="77777777" w:rsidR="00913B48" w:rsidRPr="00B96823" w:rsidRDefault="00913B48"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663C15F1" w14:textId="77777777" w:rsidR="00913B48" w:rsidRPr="00B96823" w:rsidRDefault="00913B48" w:rsidP="006D5485">
            <w:pPr>
              <w:pStyle w:val="af6"/>
            </w:pPr>
          </w:p>
        </w:tc>
        <w:tc>
          <w:tcPr>
            <w:tcW w:w="1120" w:type="dxa"/>
            <w:tcBorders>
              <w:top w:val="nil"/>
              <w:left w:val="single" w:sz="4" w:space="0" w:color="auto"/>
              <w:bottom w:val="nil"/>
              <w:right w:val="single" w:sz="4" w:space="0" w:color="auto"/>
            </w:tcBorders>
          </w:tcPr>
          <w:p w14:paraId="2A229BEA" w14:textId="77777777" w:rsidR="00913B48" w:rsidRPr="00B96823" w:rsidRDefault="00913B48" w:rsidP="006D5485">
            <w:pPr>
              <w:pStyle w:val="af6"/>
            </w:pPr>
          </w:p>
        </w:tc>
        <w:tc>
          <w:tcPr>
            <w:tcW w:w="1260" w:type="dxa"/>
            <w:tcBorders>
              <w:top w:val="nil"/>
              <w:left w:val="single" w:sz="4" w:space="0" w:color="auto"/>
              <w:bottom w:val="nil"/>
              <w:right w:val="single" w:sz="4" w:space="0" w:color="auto"/>
            </w:tcBorders>
          </w:tcPr>
          <w:p w14:paraId="0CC41FED" w14:textId="77777777" w:rsidR="00913B48" w:rsidRPr="00B96823" w:rsidRDefault="00913B48" w:rsidP="006D5485">
            <w:pPr>
              <w:pStyle w:val="af6"/>
            </w:pPr>
          </w:p>
        </w:tc>
        <w:tc>
          <w:tcPr>
            <w:tcW w:w="1260" w:type="dxa"/>
            <w:tcBorders>
              <w:top w:val="nil"/>
              <w:left w:val="single" w:sz="4" w:space="0" w:color="auto"/>
              <w:bottom w:val="nil"/>
              <w:right w:val="single" w:sz="4" w:space="0" w:color="auto"/>
            </w:tcBorders>
          </w:tcPr>
          <w:p w14:paraId="5B097840" w14:textId="77777777" w:rsidR="00913B48" w:rsidRPr="00B96823" w:rsidRDefault="00913B48" w:rsidP="006D5485">
            <w:pPr>
              <w:pStyle w:val="af6"/>
            </w:pPr>
          </w:p>
        </w:tc>
        <w:tc>
          <w:tcPr>
            <w:tcW w:w="1550" w:type="dxa"/>
            <w:tcBorders>
              <w:top w:val="nil"/>
              <w:left w:val="single" w:sz="4" w:space="0" w:color="auto"/>
              <w:bottom w:val="nil"/>
            </w:tcBorders>
          </w:tcPr>
          <w:p w14:paraId="15570F16" w14:textId="77777777" w:rsidR="00913B48" w:rsidRPr="00B96823" w:rsidRDefault="00913B48" w:rsidP="006D5485">
            <w:pPr>
              <w:pStyle w:val="af6"/>
            </w:pPr>
          </w:p>
        </w:tc>
      </w:tr>
      <w:tr w:rsidR="00913B48" w:rsidRPr="00B96823" w14:paraId="568EB316" w14:textId="77777777" w:rsidTr="006D5485">
        <w:tc>
          <w:tcPr>
            <w:tcW w:w="3500" w:type="dxa"/>
            <w:tcBorders>
              <w:top w:val="nil"/>
              <w:bottom w:val="nil"/>
              <w:right w:val="single" w:sz="4" w:space="0" w:color="auto"/>
            </w:tcBorders>
          </w:tcPr>
          <w:p w14:paraId="0A0AC230" w14:textId="77777777" w:rsidR="00913B48" w:rsidRPr="00B96823" w:rsidRDefault="00913B48" w:rsidP="006D5485">
            <w:pPr>
              <w:pStyle w:val="af8"/>
            </w:pPr>
            <w:r w:rsidRPr="00B96823">
              <w:t>в плане</w:t>
            </w:r>
          </w:p>
          <w:p w14:paraId="59C87145" w14:textId="77777777" w:rsidR="00913B48" w:rsidRPr="00B96823" w:rsidRDefault="00913B48"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79AE48FE" w14:textId="77777777" w:rsidR="00913B48" w:rsidRPr="00B96823" w:rsidRDefault="00913B48" w:rsidP="006D5485">
            <w:pPr>
              <w:pStyle w:val="af6"/>
              <w:jc w:val="center"/>
            </w:pPr>
            <w:r w:rsidRPr="00B96823">
              <w:t>200</w:t>
            </w:r>
          </w:p>
        </w:tc>
        <w:tc>
          <w:tcPr>
            <w:tcW w:w="1120" w:type="dxa"/>
            <w:tcBorders>
              <w:top w:val="nil"/>
              <w:left w:val="single" w:sz="4" w:space="0" w:color="auto"/>
              <w:bottom w:val="nil"/>
              <w:right w:val="single" w:sz="4" w:space="0" w:color="auto"/>
            </w:tcBorders>
          </w:tcPr>
          <w:p w14:paraId="2E332BD0" w14:textId="77777777" w:rsidR="00913B48" w:rsidRPr="00B96823" w:rsidRDefault="00913B48" w:rsidP="006D5485">
            <w:pPr>
              <w:pStyle w:val="af6"/>
              <w:jc w:val="center"/>
            </w:pPr>
            <w:r w:rsidRPr="00B96823">
              <w:t>150</w:t>
            </w:r>
          </w:p>
        </w:tc>
        <w:tc>
          <w:tcPr>
            <w:tcW w:w="1260" w:type="dxa"/>
            <w:tcBorders>
              <w:top w:val="nil"/>
              <w:left w:val="single" w:sz="4" w:space="0" w:color="auto"/>
              <w:bottom w:val="nil"/>
              <w:right w:val="single" w:sz="4" w:space="0" w:color="auto"/>
            </w:tcBorders>
          </w:tcPr>
          <w:p w14:paraId="7C24A7FF" w14:textId="77777777" w:rsidR="00913B48" w:rsidRPr="00B96823" w:rsidRDefault="00913B48" w:rsidP="006D5485">
            <w:pPr>
              <w:pStyle w:val="af6"/>
              <w:jc w:val="center"/>
            </w:pPr>
            <w:r w:rsidRPr="00B96823">
              <w:t>80</w:t>
            </w:r>
          </w:p>
        </w:tc>
        <w:tc>
          <w:tcPr>
            <w:tcW w:w="1260" w:type="dxa"/>
            <w:tcBorders>
              <w:top w:val="nil"/>
              <w:left w:val="single" w:sz="4" w:space="0" w:color="auto"/>
              <w:bottom w:val="nil"/>
              <w:right w:val="single" w:sz="4" w:space="0" w:color="auto"/>
            </w:tcBorders>
          </w:tcPr>
          <w:p w14:paraId="254DCEE2" w14:textId="77777777" w:rsidR="00913B48" w:rsidRPr="00B96823" w:rsidRDefault="00913B48" w:rsidP="006D5485">
            <w:pPr>
              <w:pStyle w:val="af6"/>
              <w:jc w:val="center"/>
            </w:pPr>
            <w:r w:rsidRPr="00B96823">
              <w:t>80</w:t>
            </w:r>
          </w:p>
        </w:tc>
        <w:tc>
          <w:tcPr>
            <w:tcW w:w="1550" w:type="dxa"/>
            <w:tcBorders>
              <w:top w:val="nil"/>
              <w:left w:val="single" w:sz="4" w:space="0" w:color="auto"/>
              <w:bottom w:val="nil"/>
            </w:tcBorders>
          </w:tcPr>
          <w:p w14:paraId="350687A6" w14:textId="77777777" w:rsidR="00913B48" w:rsidRPr="00B96823" w:rsidRDefault="00913B48" w:rsidP="006D5485">
            <w:pPr>
              <w:pStyle w:val="af6"/>
              <w:jc w:val="center"/>
            </w:pPr>
            <w:r w:rsidRPr="00B96823">
              <w:t>80</w:t>
            </w:r>
          </w:p>
        </w:tc>
      </w:tr>
      <w:tr w:rsidR="00913B48" w:rsidRPr="00B96823" w14:paraId="583AF9F9" w14:textId="77777777" w:rsidTr="006D5485">
        <w:tc>
          <w:tcPr>
            <w:tcW w:w="3500" w:type="dxa"/>
            <w:tcBorders>
              <w:top w:val="nil"/>
              <w:bottom w:val="nil"/>
              <w:right w:val="single" w:sz="4" w:space="0" w:color="auto"/>
            </w:tcBorders>
          </w:tcPr>
          <w:p w14:paraId="3B792D48" w14:textId="77777777" w:rsidR="00913B48" w:rsidRPr="00B96823" w:rsidRDefault="00913B48" w:rsidP="006D5485">
            <w:pPr>
              <w:pStyle w:val="af8"/>
            </w:pPr>
            <w:r w:rsidRPr="00B96823">
              <w:t>Выпуклых</w:t>
            </w:r>
          </w:p>
        </w:tc>
        <w:tc>
          <w:tcPr>
            <w:tcW w:w="1120" w:type="dxa"/>
            <w:tcBorders>
              <w:top w:val="nil"/>
              <w:left w:val="single" w:sz="4" w:space="0" w:color="auto"/>
              <w:bottom w:val="nil"/>
              <w:right w:val="single" w:sz="4" w:space="0" w:color="auto"/>
            </w:tcBorders>
          </w:tcPr>
          <w:p w14:paraId="32CAF847" w14:textId="77777777" w:rsidR="00913B48" w:rsidRPr="00B96823" w:rsidRDefault="00913B48" w:rsidP="006D5485">
            <w:pPr>
              <w:pStyle w:val="af6"/>
              <w:jc w:val="center"/>
            </w:pPr>
            <w:r w:rsidRPr="00B96823">
              <w:t>4000</w:t>
            </w:r>
          </w:p>
        </w:tc>
        <w:tc>
          <w:tcPr>
            <w:tcW w:w="1120" w:type="dxa"/>
            <w:tcBorders>
              <w:top w:val="nil"/>
              <w:left w:val="single" w:sz="4" w:space="0" w:color="auto"/>
              <w:bottom w:val="nil"/>
              <w:right w:val="single" w:sz="4" w:space="0" w:color="auto"/>
            </w:tcBorders>
          </w:tcPr>
          <w:p w14:paraId="2FA37C75" w14:textId="77777777" w:rsidR="00913B48" w:rsidRPr="00B96823" w:rsidRDefault="00913B48" w:rsidP="006D5485">
            <w:pPr>
              <w:pStyle w:val="af6"/>
              <w:jc w:val="center"/>
            </w:pPr>
            <w:r w:rsidRPr="00B96823">
              <w:t>2500</w:t>
            </w:r>
          </w:p>
        </w:tc>
        <w:tc>
          <w:tcPr>
            <w:tcW w:w="1260" w:type="dxa"/>
            <w:tcBorders>
              <w:top w:val="nil"/>
              <w:left w:val="single" w:sz="4" w:space="0" w:color="auto"/>
              <w:bottom w:val="nil"/>
              <w:right w:val="single" w:sz="4" w:space="0" w:color="auto"/>
            </w:tcBorders>
          </w:tcPr>
          <w:p w14:paraId="2DEA64FA" w14:textId="77777777" w:rsidR="00913B48" w:rsidRPr="00B96823" w:rsidRDefault="00913B48" w:rsidP="006D5485">
            <w:pPr>
              <w:pStyle w:val="af6"/>
              <w:jc w:val="center"/>
            </w:pPr>
            <w:r w:rsidRPr="00B96823">
              <w:t>1000</w:t>
            </w:r>
          </w:p>
        </w:tc>
        <w:tc>
          <w:tcPr>
            <w:tcW w:w="1260" w:type="dxa"/>
            <w:tcBorders>
              <w:top w:val="nil"/>
              <w:left w:val="single" w:sz="4" w:space="0" w:color="auto"/>
              <w:bottom w:val="nil"/>
              <w:right w:val="single" w:sz="4" w:space="0" w:color="auto"/>
            </w:tcBorders>
          </w:tcPr>
          <w:p w14:paraId="1430A7CF" w14:textId="77777777" w:rsidR="00913B48" w:rsidRPr="00B96823" w:rsidRDefault="00913B48" w:rsidP="006D5485">
            <w:pPr>
              <w:pStyle w:val="af6"/>
              <w:jc w:val="center"/>
            </w:pPr>
            <w:r w:rsidRPr="00B96823">
              <w:t>600</w:t>
            </w:r>
          </w:p>
        </w:tc>
        <w:tc>
          <w:tcPr>
            <w:tcW w:w="1550" w:type="dxa"/>
            <w:tcBorders>
              <w:top w:val="nil"/>
              <w:left w:val="single" w:sz="4" w:space="0" w:color="auto"/>
              <w:bottom w:val="nil"/>
            </w:tcBorders>
          </w:tcPr>
          <w:p w14:paraId="29A273A3" w14:textId="77777777" w:rsidR="00913B48" w:rsidRPr="00B96823" w:rsidRDefault="00913B48" w:rsidP="006D5485">
            <w:pPr>
              <w:pStyle w:val="af6"/>
              <w:jc w:val="center"/>
            </w:pPr>
            <w:r w:rsidRPr="00B96823">
              <w:t>400</w:t>
            </w:r>
          </w:p>
        </w:tc>
      </w:tr>
      <w:tr w:rsidR="00913B48" w:rsidRPr="00B96823" w14:paraId="6EFC090D" w14:textId="77777777" w:rsidTr="006D5485">
        <w:tc>
          <w:tcPr>
            <w:tcW w:w="3500" w:type="dxa"/>
            <w:tcBorders>
              <w:top w:val="nil"/>
              <w:bottom w:val="nil"/>
              <w:right w:val="single" w:sz="4" w:space="0" w:color="auto"/>
            </w:tcBorders>
          </w:tcPr>
          <w:p w14:paraId="6994A36A" w14:textId="77777777" w:rsidR="00913B48" w:rsidRPr="00B96823" w:rsidRDefault="00913B48" w:rsidP="006D5485">
            <w:pPr>
              <w:pStyle w:val="af8"/>
            </w:pPr>
            <w:r w:rsidRPr="00B96823">
              <w:t>Вогнутых</w:t>
            </w:r>
          </w:p>
        </w:tc>
        <w:tc>
          <w:tcPr>
            <w:tcW w:w="1120" w:type="dxa"/>
            <w:tcBorders>
              <w:top w:val="nil"/>
              <w:left w:val="single" w:sz="4" w:space="0" w:color="auto"/>
              <w:bottom w:val="nil"/>
              <w:right w:val="single" w:sz="4" w:space="0" w:color="auto"/>
            </w:tcBorders>
          </w:tcPr>
          <w:p w14:paraId="064E112C" w14:textId="77777777" w:rsidR="00913B48" w:rsidRPr="00B96823" w:rsidRDefault="00913B48" w:rsidP="006D5485">
            <w:pPr>
              <w:pStyle w:val="af6"/>
              <w:jc w:val="center"/>
            </w:pPr>
            <w:r w:rsidRPr="00B96823">
              <w:t>2500</w:t>
            </w:r>
          </w:p>
        </w:tc>
        <w:tc>
          <w:tcPr>
            <w:tcW w:w="1120" w:type="dxa"/>
            <w:tcBorders>
              <w:top w:val="nil"/>
              <w:left w:val="single" w:sz="4" w:space="0" w:color="auto"/>
              <w:bottom w:val="nil"/>
              <w:right w:val="single" w:sz="4" w:space="0" w:color="auto"/>
            </w:tcBorders>
          </w:tcPr>
          <w:p w14:paraId="7BF57B87" w14:textId="77777777" w:rsidR="00913B48" w:rsidRPr="00B96823" w:rsidRDefault="00913B48" w:rsidP="006D5485">
            <w:pPr>
              <w:pStyle w:val="af6"/>
              <w:jc w:val="center"/>
            </w:pPr>
            <w:r w:rsidRPr="00B96823">
              <w:t>2000</w:t>
            </w:r>
          </w:p>
        </w:tc>
        <w:tc>
          <w:tcPr>
            <w:tcW w:w="1260" w:type="dxa"/>
            <w:tcBorders>
              <w:top w:val="nil"/>
              <w:left w:val="single" w:sz="4" w:space="0" w:color="auto"/>
              <w:bottom w:val="nil"/>
              <w:right w:val="single" w:sz="4" w:space="0" w:color="auto"/>
            </w:tcBorders>
          </w:tcPr>
          <w:p w14:paraId="1390F33D" w14:textId="77777777" w:rsidR="00913B48" w:rsidRPr="00B96823" w:rsidRDefault="00913B48" w:rsidP="006D5485">
            <w:pPr>
              <w:pStyle w:val="af6"/>
              <w:jc w:val="center"/>
            </w:pPr>
            <w:r w:rsidRPr="00B96823">
              <w:t>1000</w:t>
            </w:r>
          </w:p>
        </w:tc>
        <w:tc>
          <w:tcPr>
            <w:tcW w:w="1260" w:type="dxa"/>
            <w:tcBorders>
              <w:top w:val="nil"/>
              <w:left w:val="single" w:sz="4" w:space="0" w:color="auto"/>
              <w:bottom w:val="nil"/>
              <w:right w:val="single" w:sz="4" w:space="0" w:color="auto"/>
            </w:tcBorders>
          </w:tcPr>
          <w:p w14:paraId="3AD0351D" w14:textId="77777777" w:rsidR="00913B48" w:rsidRPr="00B96823" w:rsidRDefault="00913B48" w:rsidP="006D5485">
            <w:pPr>
              <w:pStyle w:val="af6"/>
              <w:jc w:val="center"/>
            </w:pPr>
            <w:r w:rsidRPr="00B96823">
              <w:t>600</w:t>
            </w:r>
          </w:p>
        </w:tc>
        <w:tc>
          <w:tcPr>
            <w:tcW w:w="1550" w:type="dxa"/>
            <w:tcBorders>
              <w:top w:val="nil"/>
              <w:left w:val="single" w:sz="4" w:space="0" w:color="auto"/>
              <w:bottom w:val="nil"/>
            </w:tcBorders>
          </w:tcPr>
          <w:p w14:paraId="60927E16" w14:textId="77777777" w:rsidR="00913B48" w:rsidRPr="00B96823" w:rsidRDefault="00913B48" w:rsidP="006D5485">
            <w:pPr>
              <w:pStyle w:val="af6"/>
              <w:jc w:val="center"/>
            </w:pPr>
            <w:r w:rsidRPr="00B96823">
              <w:t>400</w:t>
            </w:r>
          </w:p>
        </w:tc>
      </w:tr>
      <w:tr w:rsidR="00913B48" w:rsidRPr="00B96823" w14:paraId="13C2B0E4" w14:textId="77777777" w:rsidTr="006D5485">
        <w:tc>
          <w:tcPr>
            <w:tcW w:w="3500" w:type="dxa"/>
            <w:tcBorders>
              <w:top w:val="nil"/>
              <w:bottom w:val="single" w:sz="4" w:space="0" w:color="auto"/>
              <w:right w:val="single" w:sz="4" w:space="0" w:color="auto"/>
            </w:tcBorders>
          </w:tcPr>
          <w:p w14:paraId="55F4299D" w14:textId="77777777" w:rsidR="00913B48" w:rsidRPr="00B96823" w:rsidRDefault="00913B48"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12ED4979" w14:textId="77777777" w:rsidR="00913B48" w:rsidRPr="00B96823" w:rsidRDefault="00913B48"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34286DD7" w14:textId="77777777" w:rsidR="00913B48" w:rsidRPr="00B96823" w:rsidRDefault="00913B48"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0E0AA481" w14:textId="77777777" w:rsidR="00913B48" w:rsidRPr="00B96823" w:rsidRDefault="00913B48"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4955A2B5" w14:textId="77777777" w:rsidR="00913B48" w:rsidRPr="00B96823" w:rsidRDefault="00913B48" w:rsidP="006D5485">
            <w:pPr>
              <w:pStyle w:val="af6"/>
              <w:jc w:val="center"/>
            </w:pPr>
            <w:r w:rsidRPr="00B96823">
              <w:t>200</w:t>
            </w:r>
          </w:p>
        </w:tc>
        <w:tc>
          <w:tcPr>
            <w:tcW w:w="1550" w:type="dxa"/>
            <w:tcBorders>
              <w:top w:val="nil"/>
              <w:left w:val="single" w:sz="4" w:space="0" w:color="auto"/>
              <w:bottom w:val="single" w:sz="4" w:space="0" w:color="auto"/>
            </w:tcBorders>
          </w:tcPr>
          <w:p w14:paraId="754FDC48" w14:textId="77777777" w:rsidR="00913B48" w:rsidRPr="00B96823" w:rsidRDefault="00913B48" w:rsidP="006D5485">
            <w:pPr>
              <w:pStyle w:val="af6"/>
              <w:jc w:val="center"/>
            </w:pPr>
            <w:r w:rsidRPr="00B96823">
              <w:t>100</w:t>
            </w:r>
          </w:p>
        </w:tc>
      </w:tr>
    </w:tbl>
    <w:p w14:paraId="2F08E2B0" w14:textId="77777777" w:rsidR="00913B48" w:rsidRPr="00B96823" w:rsidRDefault="00913B48" w:rsidP="00913B48"/>
    <w:p w14:paraId="02ED34D6" w14:textId="77777777" w:rsidR="00913B48" w:rsidRPr="00B96823" w:rsidRDefault="00913B48" w:rsidP="00913B48">
      <w:pPr>
        <w:ind w:firstLine="698"/>
        <w:jc w:val="right"/>
      </w:pPr>
      <w:bookmarkStart w:id="125" w:name="sub_1001"/>
      <w:r w:rsidRPr="00AC336E">
        <w:rPr>
          <w:rStyle w:val="af"/>
          <w:bCs/>
          <w:sz w:val="28"/>
          <w:szCs w:val="28"/>
        </w:rPr>
        <w:t>Таблица 98</w:t>
      </w:r>
      <w:bookmarkEnd w:id="125"/>
    </w:p>
    <w:tbl>
      <w:tblPr>
        <w:tblStyle w:val="ae"/>
        <w:tblW w:w="9918" w:type="dxa"/>
        <w:tblLayout w:type="fixed"/>
        <w:tblLook w:val="0000" w:firstRow="0" w:lastRow="0" w:firstColumn="0" w:lastColumn="0" w:noHBand="0" w:noVBand="0"/>
      </w:tblPr>
      <w:tblGrid>
        <w:gridCol w:w="4060"/>
        <w:gridCol w:w="1680"/>
        <w:gridCol w:w="1820"/>
        <w:gridCol w:w="2358"/>
      </w:tblGrid>
      <w:tr w:rsidR="00913B48" w:rsidRPr="00B96823" w14:paraId="5D2B09BF" w14:textId="77777777" w:rsidTr="006D5485">
        <w:tc>
          <w:tcPr>
            <w:tcW w:w="4060" w:type="dxa"/>
            <w:vMerge w:val="restart"/>
          </w:tcPr>
          <w:p w14:paraId="6110A060" w14:textId="77777777" w:rsidR="00913B48" w:rsidRPr="00B96823" w:rsidRDefault="00913B48" w:rsidP="006D5485">
            <w:pPr>
              <w:pStyle w:val="af6"/>
              <w:jc w:val="center"/>
            </w:pPr>
            <w:r w:rsidRPr="00B96823">
              <w:t>Параметры поперечного профиля</w:t>
            </w:r>
          </w:p>
        </w:tc>
        <w:tc>
          <w:tcPr>
            <w:tcW w:w="5858" w:type="dxa"/>
            <w:gridSpan w:val="3"/>
          </w:tcPr>
          <w:p w14:paraId="55E56A47" w14:textId="77777777" w:rsidR="00913B48" w:rsidRPr="00B96823" w:rsidRDefault="00913B48" w:rsidP="006D5485">
            <w:pPr>
              <w:pStyle w:val="af6"/>
              <w:jc w:val="center"/>
            </w:pPr>
            <w:r w:rsidRPr="00B96823">
              <w:t>Значение параметра для дорог категорий</w:t>
            </w:r>
          </w:p>
        </w:tc>
      </w:tr>
      <w:tr w:rsidR="00913B48" w:rsidRPr="00B96823" w14:paraId="41EEDE5A" w14:textId="77777777" w:rsidTr="006D5485">
        <w:tc>
          <w:tcPr>
            <w:tcW w:w="4060" w:type="dxa"/>
            <w:vMerge/>
          </w:tcPr>
          <w:p w14:paraId="5721CA10" w14:textId="77777777" w:rsidR="00913B48" w:rsidRPr="00B96823" w:rsidRDefault="00913B48" w:rsidP="006D5485">
            <w:pPr>
              <w:pStyle w:val="af6"/>
            </w:pPr>
          </w:p>
        </w:tc>
        <w:tc>
          <w:tcPr>
            <w:tcW w:w="1680" w:type="dxa"/>
          </w:tcPr>
          <w:p w14:paraId="4651B44F" w14:textId="77777777" w:rsidR="00913B48" w:rsidRPr="00B96823" w:rsidRDefault="00913B48" w:rsidP="006D5485">
            <w:pPr>
              <w:pStyle w:val="af6"/>
              <w:jc w:val="center"/>
            </w:pPr>
            <w:r w:rsidRPr="00B96823">
              <w:t>I-с</w:t>
            </w:r>
          </w:p>
        </w:tc>
        <w:tc>
          <w:tcPr>
            <w:tcW w:w="1820" w:type="dxa"/>
          </w:tcPr>
          <w:p w14:paraId="477F1523" w14:textId="77777777" w:rsidR="00913B48" w:rsidRPr="00B96823" w:rsidRDefault="00913B48" w:rsidP="006D5485">
            <w:pPr>
              <w:pStyle w:val="af6"/>
              <w:jc w:val="center"/>
            </w:pPr>
            <w:r w:rsidRPr="00B96823">
              <w:t>II-с</w:t>
            </w:r>
          </w:p>
        </w:tc>
        <w:tc>
          <w:tcPr>
            <w:tcW w:w="2358" w:type="dxa"/>
          </w:tcPr>
          <w:p w14:paraId="715AC2C4" w14:textId="77777777" w:rsidR="00913B48" w:rsidRPr="00B96823" w:rsidRDefault="00913B48" w:rsidP="006D5485">
            <w:pPr>
              <w:pStyle w:val="af6"/>
              <w:jc w:val="center"/>
            </w:pPr>
            <w:r w:rsidRPr="00B96823">
              <w:t>III-с</w:t>
            </w:r>
          </w:p>
        </w:tc>
      </w:tr>
      <w:tr w:rsidR="00913B48" w:rsidRPr="00B96823" w14:paraId="2CD1B17B" w14:textId="77777777" w:rsidTr="006D5485">
        <w:tc>
          <w:tcPr>
            <w:tcW w:w="4060" w:type="dxa"/>
          </w:tcPr>
          <w:p w14:paraId="03D4F3FF" w14:textId="77777777" w:rsidR="00913B48" w:rsidRPr="005C0286" w:rsidRDefault="00913B48" w:rsidP="006D5485">
            <w:pPr>
              <w:pStyle w:val="af8"/>
            </w:pPr>
            <w:r w:rsidRPr="005C0286">
              <w:t>Число полос движения</w:t>
            </w:r>
          </w:p>
        </w:tc>
        <w:tc>
          <w:tcPr>
            <w:tcW w:w="1680" w:type="dxa"/>
          </w:tcPr>
          <w:p w14:paraId="1BA13430" w14:textId="77777777" w:rsidR="00913B48" w:rsidRPr="005C0286" w:rsidRDefault="00913B48" w:rsidP="006D5485">
            <w:pPr>
              <w:pStyle w:val="af6"/>
              <w:jc w:val="center"/>
            </w:pPr>
            <w:r w:rsidRPr="005C0286">
              <w:t>2</w:t>
            </w:r>
          </w:p>
        </w:tc>
        <w:tc>
          <w:tcPr>
            <w:tcW w:w="1820" w:type="dxa"/>
          </w:tcPr>
          <w:p w14:paraId="125BD1E8" w14:textId="77777777" w:rsidR="00913B48" w:rsidRPr="005C0286" w:rsidRDefault="00913B48" w:rsidP="006D5485">
            <w:pPr>
              <w:pStyle w:val="af6"/>
              <w:jc w:val="center"/>
            </w:pPr>
            <w:r w:rsidRPr="005C0286">
              <w:t>1</w:t>
            </w:r>
          </w:p>
        </w:tc>
        <w:tc>
          <w:tcPr>
            <w:tcW w:w="2358" w:type="dxa"/>
          </w:tcPr>
          <w:p w14:paraId="67907B29" w14:textId="77777777" w:rsidR="00913B48" w:rsidRPr="005C0286" w:rsidRDefault="00913B48" w:rsidP="006D5485">
            <w:pPr>
              <w:pStyle w:val="af6"/>
              <w:jc w:val="center"/>
            </w:pPr>
            <w:r w:rsidRPr="005C0286">
              <w:t>1</w:t>
            </w:r>
          </w:p>
        </w:tc>
      </w:tr>
      <w:tr w:rsidR="00913B48" w:rsidRPr="00B96823" w14:paraId="4CD0ED60" w14:textId="77777777" w:rsidTr="006D5485">
        <w:tc>
          <w:tcPr>
            <w:tcW w:w="4060" w:type="dxa"/>
          </w:tcPr>
          <w:p w14:paraId="03929082" w14:textId="77777777" w:rsidR="00913B48" w:rsidRPr="005C0286" w:rsidRDefault="00913B48" w:rsidP="006D5485">
            <w:pPr>
              <w:pStyle w:val="af8"/>
            </w:pPr>
            <w:r w:rsidRPr="005C0286">
              <w:t>Ширина, м:</w:t>
            </w:r>
          </w:p>
        </w:tc>
        <w:tc>
          <w:tcPr>
            <w:tcW w:w="1680" w:type="dxa"/>
          </w:tcPr>
          <w:p w14:paraId="28BE7005" w14:textId="77777777" w:rsidR="00913B48" w:rsidRPr="005C0286" w:rsidRDefault="00913B48" w:rsidP="006D5485">
            <w:pPr>
              <w:pStyle w:val="af6"/>
            </w:pPr>
          </w:p>
        </w:tc>
        <w:tc>
          <w:tcPr>
            <w:tcW w:w="1820" w:type="dxa"/>
          </w:tcPr>
          <w:p w14:paraId="2CDC2A69" w14:textId="77777777" w:rsidR="00913B48" w:rsidRPr="005C0286" w:rsidRDefault="00913B48" w:rsidP="006D5485">
            <w:pPr>
              <w:pStyle w:val="af6"/>
            </w:pPr>
          </w:p>
        </w:tc>
        <w:tc>
          <w:tcPr>
            <w:tcW w:w="2358" w:type="dxa"/>
          </w:tcPr>
          <w:p w14:paraId="1553D9A3" w14:textId="77777777" w:rsidR="00913B48" w:rsidRPr="005C0286" w:rsidRDefault="00913B48" w:rsidP="006D5485">
            <w:pPr>
              <w:pStyle w:val="af6"/>
            </w:pPr>
          </w:p>
        </w:tc>
      </w:tr>
      <w:tr w:rsidR="00913B48" w:rsidRPr="00B96823" w14:paraId="7A346340" w14:textId="77777777" w:rsidTr="006D5485">
        <w:tc>
          <w:tcPr>
            <w:tcW w:w="4060" w:type="dxa"/>
          </w:tcPr>
          <w:p w14:paraId="062F4755" w14:textId="77777777" w:rsidR="00913B48" w:rsidRPr="005C0286" w:rsidRDefault="00913B48" w:rsidP="006D5485">
            <w:pPr>
              <w:pStyle w:val="af8"/>
            </w:pPr>
            <w:r w:rsidRPr="005C0286">
              <w:t>полосы движения</w:t>
            </w:r>
          </w:p>
        </w:tc>
        <w:tc>
          <w:tcPr>
            <w:tcW w:w="1680" w:type="dxa"/>
          </w:tcPr>
          <w:p w14:paraId="5ED037FB" w14:textId="77777777" w:rsidR="00913B48" w:rsidRPr="005C0286" w:rsidRDefault="00913B48" w:rsidP="006D5485">
            <w:pPr>
              <w:pStyle w:val="af6"/>
              <w:jc w:val="center"/>
            </w:pPr>
            <w:r w:rsidRPr="005C0286">
              <w:t>3</w:t>
            </w:r>
          </w:p>
        </w:tc>
        <w:tc>
          <w:tcPr>
            <w:tcW w:w="1820" w:type="dxa"/>
          </w:tcPr>
          <w:p w14:paraId="7500898C" w14:textId="77777777" w:rsidR="00913B48" w:rsidRPr="005C0286" w:rsidRDefault="00913B48" w:rsidP="006D5485">
            <w:pPr>
              <w:pStyle w:val="af6"/>
              <w:jc w:val="center"/>
            </w:pPr>
            <w:r w:rsidRPr="005C0286">
              <w:t>-</w:t>
            </w:r>
          </w:p>
        </w:tc>
        <w:tc>
          <w:tcPr>
            <w:tcW w:w="2358" w:type="dxa"/>
          </w:tcPr>
          <w:p w14:paraId="30A9B93F" w14:textId="77777777" w:rsidR="00913B48" w:rsidRPr="005C0286" w:rsidRDefault="00913B48" w:rsidP="006D5485">
            <w:pPr>
              <w:pStyle w:val="af6"/>
              <w:jc w:val="center"/>
            </w:pPr>
            <w:r w:rsidRPr="005C0286">
              <w:t>-</w:t>
            </w:r>
          </w:p>
        </w:tc>
      </w:tr>
      <w:tr w:rsidR="00913B48" w:rsidRPr="00B96823" w14:paraId="26FC1C29" w14:textId="77777777" w:rsidTr="006D5485">
        <w:tc>
          <w:tcPr>
            <w:tcW w:w="4060" w:type="dxa"/>
          </w:tcPr>
          <w:p w14:paraId="46D08563" w14:textId="77777777" w:rsidR="00913B48" w:rsidRPr="005C0286" w:rsidRDefault="00913B48" w:rsidP="006D5485">
            <w:pPr>
              <w:pStyle w:val="af8"/>
            </w:pPr>
            <w:r w:rsidRPr="005C0286">
              <w:t>проезжей части</w:t>
            </w:r>
          </w:p>
        </w:tc>
        <w:tc>
          <w:tcPr>
            <w:tcW w:w="1680" w:type="dxa"/>
          </w:tcPr>
          <w:p w14:paraId="4899F99C" w14:textId="77777777" w:rsidR="00913B48" w:rsidRPr="005C0286" w:rsidRDefault="00913B48" w:rsidP="006D5485">
            <w:pPr>
              <w:pStyle w:val="af6"/>
              <w:jc w:val="center"/>
            </w:pPr>
            <w:r w:rsidRPr="005C0286">
              <w:t>6</w:t>
            </w:r>
          </w:p>
        </w:tc>
        <w:tc>
          <w:tcPr>
            <w:tcW w:w="1820" w:type="dxa"/>
          </w:tcPr>
          <w:p w14:paraId="5609BCEC" w14:textId="77777777" w:rsidR="00913B48" w:rsidRPr="005C0286" w:rsidRDefault="00913B48" w:rsidP="006D5485">
            <w:pPr>
              <w:pStyle w:val="af6"/>
              <w:jc w:val="center"/>
            </w:pPr>
            <w:r w:rsidRPr="005C0286">
              <w:t>4,5</w:t>
            </w:r>
          </w:p>
        </w:tc>
        <w:tc>
          <w:tcPr>
            <w:tcW w:w="2358" w:type="dxa"/>
          </w:tcPr>
          <w:p w14:paraId="4EA18F1D" w14:textId="77777777" w:rsidR="00913B48" w:rsidRPr="005C0286" w:rsidRDefault="00913B48" w:rsidP="006D5485">
            <w:pPr>
              <w:pStyle w:val="af6"/>
              <w:jc w:val="center"/>
            </w:pPr>
            <w:r w:rsidRPr="005C0286">
              <w:t>3,5</w:t>
            </w:r>
          </w:p>
        </w:tc>
      </w:tr>
      <w:tr w:rsidR="00913B48" w:rsidRPr="00B96823" w14:paraId="1E5AE964" w14:textId="77777777" w:rsidTr="006D5485">
        <w:tc>
          <w:tcPr>
            <w:tcW w:w="4060" w:type="dxa"/>
          </w:tcPr>
          <w:p w14:paraId="30D11575" w14:textId="77777777" w:rsidR="00913B48" w:rsidRPr="005C0286" w:rsidRDefault="00913B48" w:rsidP="006D5485">
            <w:pPr>
              <w:pStyle w:val="af8"/>
            </w:pPr>
            <w:r w:rsidRPr="005C0286">
              <w:t>земляного полотна</w:t>
            </w:r>
          </w:p>
        </w:tc>
        <w:tc>
          <w:tcPr>
            <w:tcW w:w="1680" w:type="dxa"/>
          </w:tcPr>
          <w:p w14:paraId="6030E4B2" w14:textId="77777777" w:rsidR="00913B48" w:rsidRPr="005C0286" w:rsidRDefault="00913B48" w:rsidP="006D5485">
            <w:pPr>
              <w:pStyle w:val="af6"/>
              <w:jc w:val="center"/>
            </w:pPr>
            <w:r w:rsidRPr="005C0286">
              <w:t>10</w:t>
            </w:r>
          </w:p>
        </w:tc>
        <w:tc>
          <w:tcPr>
            <w:tcW w:w="1820" w:type="dxa"/>
          </w:tcPr>
          <w:p w14:paraId="4EC26D89" w14:textId="77777777" w:rsidR="00913B48" w:rsidRPr="005C0286" w:rsidRDefault="00913B48" w:rsidP="006D5485">
            <w:pPr>
              <w:pStyle w:val="af6"/>
              <w:jc w:val="center"/>
            </w:pPr>
            <w:r w:rsidRPr="005C0286">
              <w:t>8</w:t>
            </w:r>
          </w:p>
        </w:tc>
        <w:tc>
          <w:tcPr>
            <w:tcW w:w="2358" w:type="dxa"/>
          </w:tcPr>
          <w:p w14:paraId="13F0F7B0" w14:textId="77777777" w:rsidR="00913B48" w:rsidRPr="005C0286" w:rsidRDefault="00913B48" w:rsidP="006D5485">
            <w:pPr>
              <w:pStyle w:val="af6"/>
              <w:jc w:val="center"/>
            </w:pPr>
            <w:r w:rsidRPr="005C0286">
              <w:t>6,5</w:t>
            </w:r>
          </w:p>
        </w:tc>
      </w:tr>
      <w:tr w:rsidR="00913B48" w:rsidRPr="00B96823" w14:paraId="2CDCFB75" w14:textId="77777777" w:rsidTr="006D5485">
        <w:tc>
          <w:tcPr>
            <w:tcW w:w="4060" w:type="dxa"/>
          </w:tcPr>
          <w:p w14:paraId="20B85BA0" w14:textId="77777777" w:rsidR="00913B48" w:rsidRPr="005C0286" w:rsidRDefault="00913B48" w:rsidP="006D5485">
            <w:pPr>
              <w:pStyle w:val="af8"/>
            </w:pPr>
            <w:r w:rsidRPr="005C0286">
              <w:t>Обочины</w:t>
            </w:r>
          </w:p>
        </w:tc>
        <w:tc>
          <w:tcPr>
            <w:tcW w:w="1680" w:type="dxa"/>
          </w:tcPr>
          <w:p w14:paraId="5B9FC8BD" w14:textId="77777777" w:rsidR="00913B48" w:rsidRPr="005C0286" w:rsidRDefault="00913B48" w:rsidP="006D5485">
            <w:pPr>
              <w:pStyle w:val="af6"/>
              <w:jc w:val="center"/>
            </w:pPr>
            <w:r w:rsidRPr="005C0286">
              <w:t>2</w:t>
            </w:r>
          </w:p>
        </w:tc>
        <w:tc>
          <w:tcPr>
            <w:tcW w:w="1820" w:type="dxa"/>
          </w:tcPr>
          <w:p w14:paraId="1BE4DCAB" w14:textId="77777777" w:rsidR="00913B48" w:rsidRPr="005C0286" w:rsidRDefault="00913B48" w:rsidP="006D5485">
            <w:pPr>
              <w:pStyle w:val="af6"/>
              <w:jc w:val="center"/>
            </w:pPr>
            <w:r w:rsidRPr="005C0286">
              <w:t>1,75</w:t>
            </w:r>
          </w:p>
        </w:tc>
        <w:tc>
          <w:tcPr>
            <w:tcW w:w="2358" w:type="dxa"/>
          </w:tcPr>
          <w:p w14:paraId="35F25614" w14:textId="77777777" w:rsidR="00913B48" w:rsidRPr="005C0286" w:rsidRDefault="00913B48" w:rsidP="006D5485">
            <w:pPr>
              <w:pStyle w:val="af6"/>
              <w:jc w:val="center"/>
            </w:pPr>
            <w:r w:rsidRPr="005C0286">
              <w:t>1,5</w:t>
            </w:r>
          </w:p>
        </w:tc>
      </w:tr>
      <w:tr w:rsidR="00913B48" w:rsidRPr="00B96823" w14:paraId="76F5BCAC" w14:textId="77777777" w:rsidTr="006D5485">
        <w:tc>
          <w:tcPr>
            <w:tcW w:w="4060" w:type="dxa"/>
          </w:tcPr>
          <w:p w14:paraId="34A78834" w14:textId="77777777" w:rsidR="00913B48" w:rsidRPr="005C0286" w:rsidRDefault="00913B48" w:rsidP="006D5485">
            <w:pPr>
              <w:pStyle w:val="af8"/>
            </w:pPr>
            <w:r w:rsidRPr="005C0286">
              <w:t>укрепления обочин</w:t>
            </w:r>
          </w:p>
        </w:tc>
        <w:tc>
          <w:tcPr>
            <w:tcW w:w="1680" w:type="dxa"/>
          </w:tcPr>
          <w:p w14:paraId="1A20FE6C" w14:textId="77777777" w:rsidR="00913B48" w:rsidRPr="005C0286" w:rsidRDefault="00913B48" w:rsidP="006D5485">
            <w:pPr>
              <w:pStyle w:val="af6"/>
              <w:jc w:val="center"/>
            </w:pPr>
            <w:r w:rsidRPr="005C0286">
              <w:t>0,5</w:t>
            </w:r>
          </w:p>
        </w:tc>
        <w:tc>
          <w:tcPr>
            <w:tcW w:w="1820" w:type="dxa"/>
          </w:tcPr>
          <w:p w14:paraId="7ECD2C4E" w14:textId="77777777" w:rsidR="00913B48" w:rsidRPr="005C0286" w:rsidRDefault="00913B48" w:rsidP="006D5485">
            <w:pPr>
              <w:pStyle w:val="af6"/>
              <w:jc w:val="center"/>
            </w:pPr>
            <w:r w:rsidRPr="005C0286">
              <w:t>0,75</w:t>
            </w:r>
          </w:p>
        </w:tc>
        <w:tc>
          <w:tcPr>
            <w:tcW w:w="2358" w:type="dxa"/>
          </w:tcPr>
          <w:p w14:paraId="20299995" w14:textId="77777777" w:rsidR="00913B48" w:rsidRPr="005C0286" w:rsidRDefault="00913B48" w:rsidP="006D5485">
            <w:pPr>
              <w:pStyle w:val="af6"/>
              <w:jc w:val="center"/>
            </w:pPr>
            <w:r w:rsidRPr="005C0286">
              <w:t>0,5</w:t>
            </w:r>
          </w:p>
        </w:tc>
      </w:tr>
    </w:tbl>
    <w:p w14:paraId="4C5400A1" w14:textId="77777777" w:rsidR="00913B48" w:rsidRPr="00B96823" w:rsidRDefault="00913B48" w:rsidP="00913B48"/>
    <w:p w14:paraId="4DA8FAED" w14:textId="77777777" w:rsidR="00913B48" w:rsidRPr="00B96823" w:rsidRDefault="00913B48" w:rsidP="00913B48">
      <w:r w:rsidRPr="00B96823">
        <w:rPr>
          <w:rStyle w:val="af"/>
          <w:bCs/>
        </w:rPr>
        <w:t>Примечания.</w:t>
      </w:r>
    </w:p>
    <w:p w14:paraId="66AF3927" w14:textId="77777777" w:rsidR="00913B48" w:rsidRPr="00B96823" w:rsidRDefault="00913B48" w:rsidP="00913B48">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6B306BF3" w14:textId="77777777" w:rsidR="00913B48" w:rsidRPr="00B96823" w:rsidRDefault="00913B48" w:rsidP="00913B48">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3BAA40DD" w14:textId="77777777" w:rsidR="00913B48" w:rsidRPr="00B96823" w:rsidRDefault="00913B48" w:rsidP="00913B48">
      <w:r w:rsidRPr="00B96823">
        <w:t>3. Ширину земляного полотна, возводимого на ценных сельскохозяйственных угодьях, допускается принимать:</w:t>
      </w:r>
    </w:p>
    <w:p w14:paraId="0D87343B" w14:textId="77777777" w:rsidR="00913B48" w:rsidRPr="00B96823" w:rsidRDefault="00913B48" w:rsidP="00913B48">
      <w:r w:rsidRPr="00B96823">
        <w:t>8 м - для дорог I-с категории;</w:t>
      </w:r>
    </w:p>
    <w:p w14:paraId="16EB7C06" w14:textId="77777777" w:rsidR="00913B48" w:rsidRPr="00B96823" w:rsidRDefault="00913B48" w:rsidP="00913B48">
      <w:r w:rsidRPr="00B96823">
        <w:t>7 м - для дорог II-с категории;</w:t>
      </w:r>
    </w:p>
    <w:p w14:paraId="6301BBAF" w14:textId="77777777" w:rsidR="00913B48" w:rsidRPr="00B96823" w:rsidRDefault="00913B48" w:rsidP="00913B48">
      <w:r w:rsidRPr="00B96823">
        <w:t>5,5 м - для дорог III-с категории.</w:t>
      </w:r>
    </w:p>
    <w:p w14:paraId="548A09AE" w14:textId="77777777" w:rsidR="00913B48" w:rsidRPr="00B96823" w:rsidRDefault="00913B48" w:rsidP="00913B48"/>
    <w:p w14:paraId="4EA241A2" w14:textId="77777777" w:rsidR="00913B48" w:rsidRPr="00AC336E" w:rsidRDefault="00913B48" w:rsidP="00913B48">
      <w:pPr>
        <w:ind w:firstLine="698"/>
        <w:jc w:val="right"/>
        <w:rPr>
          <w:sz w:val="28"/>
          <w:szCs w:val="28"/>
        </w:rPr>
      </w:pPr>
      <w:bookmarkStart w:id="126"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913B48" w:rsidRPr="00B96823" w14:paraId="212A8808" w14:textId="77777777" w:rsidTr="006D5485">
        <w:tc>
          <w:tcPr>
            <w:tcW w:w="1730" w:type="dxa"/>
            <w:tcBorders>
              <w:top w:val="single" w:sz="4" w:space="0" w:color="auto"/>
              <w:bottom w:val="single" w:sz="4" w:space="0" w:color="auto"/>
              <w:right w:val="single" w:sz="4" w:space="0" w:color="auto"/>
            </w:tcBorders>
          </w:tcPr>
          <w:bookmarkEnd w:id="126"/>
          <w:p w14:paraId="41BCD37F" w14:textId="77777777" w:rsidR="00913B48" w:rsidRPr="00B96823" w:rsidRDefault="00913B48"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040A7B58" w14:textId="77777777" w:rsidR="00913B48" w:rsidRPr="00B96823" w:rsidRDefault="00913B48" w:rsidP="006D5485">
            <w:pPr>
              <w:pStyle w:val="af6"/>
              <w:jc w:val="center"/>
            </w:pPr>
            <w:r w:rsidRPr="00B96823">
              <w:t>Значения элементов кривой в плане, м</w:t>
            </w:r>
          </w:p>
        </w:tc>
      </w:tr>
      <w:tr w:rsidR="00913B48" w:rsidRPr="00B96823" w14:paraId="1B52510F" w14:textId="77777777" w:rsidTr="006D5485">
        <w:tc>
          <w:tcPr>
            <w:tcW w:w="1730" w:type="dxa"/>
            <w:tcBorders>
              <w:top w:val="single" w:sz="4" w:space="0" w:color="auto"/>
              <w:bottom w:val="nil"/>
              <w:right w:val="single" w:sz="4" w:space="0" w:color="auto"/>
            </w:tcBorders>
          </w:tcPr>
          <w:p w14:paraId="77B1630F" w14:textId="77777777" w:rsidR="00913B48" w:rsidRPr="00B96823" w:rsidRDefault="00913B48"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6B323394" w14:textId="77777777" w:rsidR="00913B48" w:rsidRPr="00B96823" w:rsidRDefault="00913B48"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7FF19BCA" w14:textId="77777777" w:rsidR="00913B48" w:rsidRPr="00B96823" w:rsidRDefault="00913B48"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72F28B4B" w14:textId="77777777" w:rsidR="00913B48" w:rsidRPr="00B96823" w:rsidRDefault="00913B48"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5DD6A046" w14:textId="77777777" w:rsidR="00913B48" w:rsidRPr="00B96823" w:rsidRDefault="00913B48"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0DCF8A27" w14:textId="77777777" w:rsidR="00913B48" w:rsidRPr="00B96823" w:rsidRDefault="00913B48"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6DF3C325" w14:textId="77777777" w:rsidR="00913B48" w:rsidRPr="00B96823" w:rsidRDefault="00913B48"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3B925F7F" w14:textId="77777777" w:rsidR="00913B48" w:rsidRPr="00B96823" w:rsidRDefault="00913B48"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79666B1E" w14:textId="77777777" w:rsidR="00913B48" w:rsidRPr="00B96823" w:rsidRDefault="00913B48"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692851E3" w14:textId="77777777" w:rsidR="00913B48" w:rsidRPr="00B96823" w:rsidRDefault="00913B48"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4ADA5232" w14:textId="77777777" w:rsidR="00913B48" w:rsidRPr="00B96823" w:rsidRDefault="00913B48" w:rsidP="006D5485">
            <w:pPr>
              <w:pStyle w:val="af6"/>
              <w:jc w:val="center"/>
            </w:pPr>
            <w:r w:rsidRPr="00B96823">
              <w:t>400</w:t>
            </w:r>
          </w:p>
        </w:tc>
        <w:tc>
          <w:tcPr>
            <w:tcW w:w="938" w:type="dxa"/>
            <w:tcBorders>
              <w:top w:val="single" w:sz="4" w:space="0" w:color="auto"/>
              <w:left w:val="single" w:sz="4" w:space="0" w:color="auto"/>
              <w:bottom w:val="nil"/>
            </w:tcBorders>
          </w:tcPr>
          <w:p w14:paraId="3490351C" w14:textId="77777777" w:rsidR="00913B48" w:rsidRPr="00B96823" w:rsidRDefault="00913B48" w:rsidP="006D5485">
            <w:pPr>
              <w:pStyle w:val="af6"/>
              <w:jc w:val="center"/>
            </w:pPr>
            <w:r w:rsidRPr="00B96823">
              <w:t>500</w:t>
            </w:r>
          </w:p>
        </w:tc>
      </w:tr>
      <w:tr w:rsidR="00913B48" w:rsidRPr="00B96823" w14:paraId="40DD9485" w14:textId="77777777" w:rsidTr="006D5485">
        <w:tc>
          <w:tcPr>
            <w:tcW w:w="1730" w:type="dxa"/>
            <w:tcBorders>
              <w:top w:val="nil"/>
              <w:bottom w:val="single" w:sz="4" w:space="0" w:color="auto"/>
              <w:right w:val="single" w:sz="4" w:space="0" w:color="auto"/>
            </w:tcBorders>
          </w:tcPr>
          <w:p w14:paraId="3FFC76C7" w14:textId="77777777" w:rsidR="00913B48" w:rsidRPr="00B96823" w:rsidRDefault="00913B48"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53659153" w14:textId="77777777" w:rsidR="00913B48" w:rsidRPr="00B96823" w:rsidRDefault="00913B48"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7A84FF9B" w14:textId="77777777" w:rsidR="00913B48" w:rsidRPr="00B96823" w:rsidRDefault="00913B48"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5B4ED112" w14:textId="77777777" w:rsidR="00913B48" w:rsidRPr="00B96823" w:rsidRDefault="00913B48"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79B791CD" w14:textId="77777777" w:rsidR="00913B48" w:rsidRPr="00B96823" w:rsidRDefault="00913B48"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126165C1" w14:textId="77777777" w:rsidR="00913B48" w:rsidRPr="00B96823" w:rsidRDefault="00913B48"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3D894F64" w14:textId="77777777" w:rsidR="00913B48" w:rsidRPr="00B96823" w:rsidRDefault="00913B48"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57B78498" w14:textId="77777777" w:rsidR="00913B48" w:rsidRPr="00B96823" w:rsidRDefault="00913B48"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3666B02F" w14:textId="77777777" w:rsidR="00913B48" w:rsidRPr="00B96823" w:rsidRDefault="00913B48"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1C81C34F" w14:textId="77777777" w:rsidR="00913B48" w:rsidRPr="00B96823" w:rsidRDefault="00913B48"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392E6512" w14:textId="77777777" w:rsidR="00913B48" w:rsidRPr="00B96823" w:rsidRDefault="00913B48" w:rsidP="006D5485">
            <w:pPr>
              <w:pStyle w:val="af6"/>
              <w:jc w:val="center"/>
            </w:pPr>
            <w:r w:rsidRPr="00B96823">
              <w:t>60</w:t>
            </w:r>
          </w:p>
        </w:tc>
        <w:tc>
          <w:tcPr>
            <w:tcW w:w="938" w:type="dxa"/>
            <w:tcBorders>
              <w:top w:val="nil"/>
              <w:left w:val="single" w:sz="4" w:space="0" w:color="auto"/>
              <w:bottom w:val="single" w:sz="4" w:space="0" w:color="auto"/>
            </w:tcBorders>
          </w:tcPr>
          <w:p w14:paraId="43E8464B" w14:textId="77777777" w:rsidR="00913B48" w:rsidRPr="00B96823" w:rsidRDefault="00913B48" w:rsidP="006D5485">
            <w:pPr>
              <w:pStyle w:val="af6"/>
              <w:jc w:val="center"/>
            </w:pPr>
            <w:r w:rsidRPr="00B96823">
              <w:t>50</w:t>
            </w:r>
          </w:p>
        </w:tc>
      </w:tr>
    </w:tbl>
    <w:p w14:paraId="0F979407" w14:textId="77777777" w:rsidR="00913B48" w:rsidRPr="00B96823" w:rsidRDefault="00913B48" w:rsidP="00913B48"/>
    <w:p w14:paraId="45167EA0" w14:textId="77777777" w:rsidR="00913B48" w:rsidRPr="00B96823" w:rsidRDefault="00913B48" w:rsidP="00913B48">
      <w:pPr>
        <w:ind w:firstLine="698"/>
        <w:jc w:val="right"/>
      </w:pPr>
      <w:bookmarkStart w:id="127" w:name="sub_1020"/>
      <w:r w:rsidRPr="00AC336E">
        <w:rPr>
          <w:rStyle w:val="af"/>
          <w:bCs/>
          <w:sz w:val="28"/>
          <w:szCs w:val="28"/>
        </w:rPr>
        <w:t>Таблица 100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913B48" w:rsidRPr="00B96823" w14:paraId="656A2919" w14:textId="77777777" w:rsidTr="006D5485">
        <w:tc>
          <w:tcPr>
            <w:tcW w:w="1680" w:type="dxa"/>
            <w:vMerge w:val="restart"/>
            <w:tcBorders>
              <w:top w:val="single" w:sz="4" w:space="0" w:color="auto"/>
              <w:bottom w:val="single" w:sz="4" w:space="0" w:color="auto"/>
              <w:right w:val="single" w:sz="4" w:space="0" w:color="auto"/>
            </w:tcBorders>
          </w:tcPr>
          <w:p w14:paraId="0B048ECE" w14:textId="77777777" w:rsidR="00913B48" w:rsidRPr="00B96823" w:rsidRDefault="00913B48"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48E71DAC" w14:textId="77777777" w:rsidR="00913B48" w:rsidRPr="00B96823" w:rsidRDefault="00913B48" w:rsidP="006D5485">
            <w:pPr>
              <w:pStyle w:val="af6"/>
              <w:jc w:val="center"/>
            </w:pPr>
            <w:r w:rsidRPr="00B96823">
              <w:t>Уширение проезжей части (м) для движения</w:t>
            </w:r>
          </w:p>
        </w:tc>
      </w:tr>
      <w:tr w:rsidR="00913B48" w:rsidRPr="00B96823" w14:paraId="07374200" w14:textId="77777777" w:rsidTr="006D5485">
        <w:tc>
          <w:tcPr>
            <w:tcW w:w="1680" w:type="dxa"/>
            <w:vMerge/>
            <w:tcBorders>
              <w:top w:val="single" w:sz="4" w:space="0" w:color="auto"/>
              <w:bottom w:val="single" w:sz="4" w:space="0" w:color="auto"/>
              <w:right w:val="single" w:sz="4" w:space="0" w:color="auto"/>
            </w:tcBorders>
          </w:tcPr>
          <w:p w14:paraId="34B78737" w14:textId="77777777" w:rsidR="00913B48" w:rsidRPr="00B96823" w:rsidRDefault="00913B48"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7FCB085E" w14:textId="77777777" w:rsidR="00913B48" w:rsidRPr="00B96823" w:rsidRDefault="00913B48" w:rsidP="006D5485">
            <w:pPr>
              <w:pStyle w:val="af6"/>
              <w:jc w:val="center"/>
            </w:pPr>
            <w:r w:rsidRPr="00B96823">
              <w:t>одиночных транспортных средств</w:t>
            </w:r>
          </w:p>
          <w:p w14:paraId="2B0CF19D" w14:textId="77777777" w:rsidR="00913B48" w:rsidRPr="00B96823" w:rsidRDefault="00913B48"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2A9DEA6E" w14:textId="77777777" w:rsidR="00913B48" w:rsidRPr="00B96823" w:rsidRDefault="00913B48" w:rsidP="006D5485">
            <w:pPr>
              <w:pStyle w:val="af6"/>
              <w:jc w:val="center"/>
            </w:pPr>
            <w:r w:rsidRPr="00B96823">
              <w:t>автопоездов</w:t>
            </w:r>
          </w:p>
        </w:tc>
      </w:tr>
      <w:tr w:rsidR="00913B48" w:rsidRPr="00B96823" w14:paraId="580F9644" w14:textId="77777777" w:rsidTr="006D5485">
        <w:tc>
          <w:tcPr>
            <w:tcW w:w="1680" w:type="dxa"/>
            <w:vMerge/>
            <w:tcBorders>
              <w:top w:val="single" w:sz="4" w:space="0" w:color="auto"/>
              <w:bottom w:val="single" w:sz="4" w:space="0" w:color="auto"/>
              <w:right w:val="single" w:sz="4" w:space="0" w:color="auto"/>
            </w:tcBorders>
          </w:tcPr>
          <w:p w14:paraId="6DEBAAC7" w14:textId="77777777" w:rsidR="00913B48" w:rsidRPr="00B96823" w:rsidRDefault="00913B48"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050377A7" w14:textId="77777777" w:rsidR="00913B48" w:rsidRPr="00B96823" w:rsidRDefault="00913B48"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7111EFBF" w14:textId="77777777" w:rsidR="00913B48" w:rsidRPr="00B96823" w:rsidRDefault="00913B48" w:rsidP="006D5485">
            <w:pPr>
              <w:pStyle w:val="af6"/>
              <w:jc w:val="center"/>
            </w:pPr>
            <w:r w:rsidRPr="00B96823">
              <w:t>с полуприцепом; с одним или двумя прицепами</w:t>
            </w:r>
          </w:p>
          <w:p w14:paraId="5827676C" w14:textId="77777777" w:rsidR="00913B48" w:rsidRPr="00B96823" w:rsidRDefault="00913B48"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7AB78FF2" w14:textId="77777777" w:rsidR="00913B48" w:rsidRPr="00B96823" w:rsidRDefault="00913B48" w:rsidP="006D5485">
            <w:pPr>
              <w:pStyle w:val="af6"/>
              <w:jc w:val="center"/>
            </w:pPr>
            <w:r w:rsidRPr="00B96823">
              <w:t>с полуприцепом и одним прицепом; с тремя прицепами</w:t>
            </w:r>
          </w:p>
          <w:p w14:paraId="6F1A1E76" w14:textId="77777777" w:rsidR="00913B48" w:rsidRPr="00B96823" w:rsidRDefault="00913B48" w:rsidP="006D5485">
            <w:pPr>
              <w:pStyle w:val="af6"/>
              <w:jc w:val="center"/>
            </w:pPr>
            <w:r w:rsidRPr="00B96823">
              <w:t>(13 м &lt;= l &lt;= 23 м)</w:t>
            </w:r>
          </w:p>
        </w:tc>
      </w:tr>
      <w:tr w:rsidR="00913B48" w:rsidRPr="00B96823" w14:paraId="46861469" w14:textId="77777777" w:rsidTr="006D5485">
        <w:tc>
          <w:tcPr>
            <w:tcW w:w="1680" w:type="dxa"/>
            <w:tcBorders>
              <w:top w:val="single" w:sz="4" w:space="0" w:color="auto"/>
              <w:bottom w:val="single" w:sz="4" w:space="0" w:color="auto"/>
              <w:right w:val="single" w:sz="4" w:space="0" w:color="auto"/>
            </w:tcBorders>
          </w:tcPr>
          <w:p w14:paraId="6904A337" w14:textId="77777777" w:rsidR="00913B48" w:rsidRPr="00B96823" w:rsidRDefault="00913B48"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71F66020" w14:textId="77777777" w:rsidR="00913B48" w:rsidRPr="00B96823" w:rsidRDefault="00913B48"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3D2A217" w14:textId="77777777" w:rsidR="00913B48" w:rsidRPr="00B96823" w:rsidRDefault="00913B48"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12A10694" w14:textId="77777777" w:rsidR="00913B48" w:rsidRPr="00B96823" w:rsidRDefault="00913B48" w:rsidP="006D5485">
            <w:pPr>
              <w:pStyle w:val="af6"/>
              <w:jc w:val="center"/>
            </w:pPr>
            <w:r w:rsidRPr="00B96823">
              <w:t>0,4</w:t>
            </w:r>
          </w:p>
        </w:tc>
      </w:tr>
      <w:tr w:rsidR="00913B48" w:rsidRPr="00B96823" w14:paraId="386081D2" w14:textId="77777777" w:rsidTr="006D5485">
        <w:tc>
          <w:tcPr>
            <w:tcW w:w="1680" w:type="dxa"/>
            <w:tcBorders>
              <w:top w:val="single" w:sz="4" w:space="0" w:color="auto"/>
              <w:bottom w:val="single" w:sz="4" w:space="0" w:color="auto"/>
              <w:right w:val="single" w:sz="4" w:space="0" w:color="auto"/>
            </w:tcBorders>
          </w:tcPr>
          <w:p w14:paraId="20C9E646" w14:textId="77777777" w:rsidR="00913B48" w:rsidRPr="00B96823" w:rsidRDefault="00913B48"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7C93D502" w14:textId="77777777" w:rsidR="00913B48" w:rsidRPr="00B96823" w:rsidRDefault="00913B48"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4E5F95CD" w14:textId="77777777" w:rsidR="00913B48" w:rsidRPr="00B96823" w:rsidRDefault="00913B48"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4402BEDA" w14:textId="77777777" w:rsidR="00913B48" w:rsidRPr="00B96823" w:rsidRDefault="00913B48" w:rsidP="006D5485">
            <w:pPr>
              <w:pStyle w:val="af6"/>
              <w:jc w:val="center"/>
            </w:pPr>
            <w:r w:rsidRPr="00B96823">
              <w:t>0,5</w:t>
            </w:r>
          </w:p>
        </w:tc>
      </w:tr>
      <w:tr w:rsidR="00913B48" w:rsidRPr="00B96823" w14:paraId="74D322D7" w14:textId="77777777" w:rsidTr="006D5485">
        <w:tc>
          <w:tcPr>
            <w:tcW w:w="1680" w:type="dxa"/>
            <w:tcBorders>
              <w:top w:val="single" w:sz="4" w:space="0" w:color="auto"/>
              <w:bottom w:val="single" w:sz="4" w:space="0" w:color="auto"/>
              <w:right w:val="single" w:sz="4" w:space="0" w:color="auto"/>
            </w:tcBorders>
          </w:tcPr>
          <w:p w14:paraId="696119D9" w14:textId="77777777" w:rsidR="00913B48" w:rsidRPr="00B96823" w:rsidRDefault="00913B48"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4D297B63" w14:textId="77777777" w:rsidR="00913B48" w:rsidRPr="00B96823" w:rsidRDefault="00913B48"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4B6F71D6" w14:textId="77777777" w:rsidR="00913B48" w:rsidRPr="00B96823" w:rsidRDefault="00913B48"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0D6EF5AA" w14:textId="77777777" w:rsidR="00913B48" w:rsidRPr="00B96823" w:rsidRDefault="00913B48" w:rsidP="006D5485">
            <w:pPr>
              <w:pStyle w:val="af6"/>
              <w:jc w:val="center"/>
            </w:pPr>
            <w:r w:rsidRPr="00B96823">
              <w:t>0,6</w:t>
            </w:r>
          </w:p>
        </w:tc>
      </w:tr>
      <w:tr w:rsidR="00913B48" w:rsidRPr="00B96823" w14:paraId="4D7AB92D" w14:textId="77777777" w:rsidTr="006D5485">
        <w:tc>
          <w:tcPr>
            <w:tcW w:w="1680" w:type="dxa"/>
            <w:tcBorders>
              <w:top w:val="single" w:sz="4" w:space="0" w:color="auto"/>
              <w:bottom w:val="single" w:sz="4" w:space="0" w:color="auto"/>
              <w:right w:val="single" w:sz="4" w:space="0" w:color="auto"/>
            </w:tcBorders>
          </w:tcPr>
          <w:p w14:paraId="62EC9920" w14:textId="77777777" w:rsidR="00913B48" w:rsidRPr="00B96823" w:rsidRDefault="00913B48"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9BB46C1" w14:textId="77777777" w:rsidR="00913B48" w:rsidRPr="00B96823" w:rsidRDefault="00913B48"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09623B2" w14:textId="77777777" w:rsidR="00913B48" w:rsidRPr="00B96823" w:rsidRDefault="00913B48"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6AE42560" w14:textId="77777777" w:rsidR="00913B48" w:rsidRPr="00B96823" w:rsidRDefault="00913B48" w:rsidP="006D5485">
            <w:pPr>
              <w:pStyle w:val="af6"/>
              <w:jc w:val="center"/>
            </w:pPr>
            <w:r w:rsidRPr="00B96823">
              <w:t>0,7</w:t>
            </w:r>
          </w:p>
        </w:tc>
      </w:tr>
      <w:tr w:rsidR="00913B48" w:rsidRPr="00B96823" w14:paraId="5A8DFC0A" w14:textId="77777777" w:rsidTr="006D5485">
        <w:tc>
          <w:tcPr>
            <w:tcW w:w="1680" w:type="dxa"/>
            <w:tcBorders>
              <w:top w:val="single" w:sz="4" w:space="0" w:color="auto"/>
              <w:bottom w:val="single" w:sz="4" w:space="0" w:color="auto"/>
              <w:right w:val="single" w:sz="4" w:space="0" w:color="auto"/>
            </w:tcBorders>
          </w:tcPr>
          <w:p w14:paraId="781EE35D" w14:textId="77777777" w:rsidR="00913B48" w:rsidRPr="00B96823" w:rsidRDefault="00913B48"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540555D4" w14:textId="77777777" w:rsidR="00913B48" w:rsidRPr="00B96823" w:rsidRDefault="00913B48"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6BBA8758" w14:textId="77777777" w:rsidR="00913B48" w:rsidRPr="00B96823" w:rsidRDefault="00913B48"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6DE7394C" w14:textId="77777777" w:rsidR="00913B48" w:rsidRPr="00B96823" w:rsidRDefault="00913B48" w:rsidP="006D5485">
            <w:pPr>
              <w:pStyle w:val="af6"/>
              <w:jc w:val="center"/>
            </w:pPr>
            <w:r w:rsidRPr="00B96823">
              <w:t>0,9</w:t>
            </w:r>
          </w:p>
        </w:tc>
      </w:tr>
      <w:tr w:rsidR="00913B48" w:rsidRPr="00B96823" w14:paraId="27BE3454" w14:textId="77777777" w:rsidTr="006D5485">
        <w:tc>
          <w:tcPr>
            <w:tcW w:w="1680" w:type="dxa"/>
            <w:tcBorders>
              <w:top w:val="single" w:sz="4" w:space="0" w:color="auto"/>
              <w:bottom w:val="single" w:sz="4" w:space="0" w:color="auto"/>
              <w:right w:val="single" w:sz="4" w:space="0" w:color="auto"/>
            </w:tcBorders>
          </w:tcPr>
          <w:p w14:paraId="140AE6F9" w14:textId="77777777" w:rsidR="00913B48" w:rsidRPr="00B96823" w:rsidRDefault="00913B48"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014BA20C" w14:textId="77777777" w:rsidR="00913B48" w:rsidRPr="00B96823" w:rsidRDefault="00913B48"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4D9453B1" w14:textId="77777777" w:rsidR="00913B48" w:rsidRPr="00B96823" w:rsidRDefault="00913B48"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4E5B8305" w14:textId="77777777" w:rsidR="00913B48" w:rsidRPr="00B96823" w:rsidRDefault="00913B48" w:rsidP="006D5485">
            <w:pPr>
              <w:pStyle w:val="af6"/>
              <w:jc w:val="center"/>
            </w:pPr>
            <w:r w:rsidRPr="00B96823">
              <w:t>1,3 (0,4)</w:t>
            </w:r>
          </w:p>
        </w:tc>
      </w:tr>
      <w:tr w:rsidR="00913B48" w:rsidRPr="00B96823" w14:paraId="69ED2EF3" w14:textId="77777777" w:rsidTr="006D5485">
        <w:tc>
          <w:tcPr>
            <w:tcW w:w="1680" w:type="dxa"/>
            <w:tcBorders>
              <w:top w:val="single" w:sz="4" w:space="0" w:color="auto"/>
              <w:bottom w:val="single" w:sz="4" w:space="0" w:color="auto"/>
              <w:right w:val="single" w:sz="4" w:space="0" w:color="auto"/>
            </w:tcBorders>
          </w:tcPr>
          <w:p w14:paraId="46EA485E" w14:textId="77777777" w:rsidR="00913B48" w:rsidRPr="00B96823" w:rsidRDefault="00913B48"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24E70D6D" w14:textId="77777777" w:rsidR="00913B48" w:rsidRPr="00B96823" w:rsidRDefault="00913B48"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4EFAC8D1" w14:textId="77777777" w:rsidR="00913B48" w:rsidRPr="00B96823" w:rsidRDefault="00913B48"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05F6D8F0" w14:textId="77777777" w:rsidR="00913B48" w:rsidRPr="00B96823" w:rsidRDefault="00913B48" w:rsidP="006D5485">
            <w:pPr>
              <w:pStyle w:val="af6"/>
              <w:jc w:val="center"/>
            </w:pPr>
            <w:r w:rsidRPr="00B96823">
              <w:t>1,7 (0,7)</w:t>
            </w:r>
          </w:p>
        </w:tc>
      </w:tr>
      <w:tr w:rsidR="00913B48" w:rsidRPr="00B96823" w14:paraId="2E68C10C" w14:textId="77777777" w:rsidTr="006D5485">
        <w:tc>
          <w:tcPr>
            <w:tcW w:w="1680" w:type="dxa"/>
            <w:tcBorders>
              <w:top w:val="single" w:sz="4" w:space="0" w:color="auto"/>
              <w:bottom w:val="single" w:sz="4" w:space="0" w:color="auto"/>
              <w:right w:val="single" w:sz="4" w:space="0" w:color="auto"/>
            </w:tcBorders>
          </w:tcPr>
          <w:p w14:paraId="4B2F1038" w14:textId="77777777" w:rsidR="00913B48" w:rsidRPr="00B96823" w:rsidRDefault="00913B48"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678E1C6B" w14:textId="77777777" w:rsidR="00913B48" w:rsidRPr="00B96823" w:rsidRDefault="00913B48"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51E51A2C" w14:textId="77777777" w:rsidR="00913B48" w:rsidRPr="00B96823" w:rsidRDefault="00913B48"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5D29FA00" w14:textId="77777777" w:rsidR="00913B48" w:rsidRPr="00B96823" w:rsidRDefault="00913B48" w:rsidP="006D5485">
            <w:pPr>
              <w:pStyle w:val="af6"/>
              <w:jc w:val="center"/>
            </w:pPr>
            <w:r w:rsidRPr="00B96823">
              <w:t>2,5 (1,5)</w:t>
            </w:r>
          </w:p>
        </w:tc>
      </w:tr>
      <w:tr w:rsidR="00913B48" w:rsidRPr="00B96823" w14:paraId="1EA2E593" w14:textId="77777777" w:rsidTr="006D5485">
        <w:tc>
          <w:tcPr>
            <w:tcW w:w="1680" w:type="dxa"/>
            <w:tcBorders>
              <w:top w:val="single" w:sz="4" w:space="0" w:color="auto"/>
              <w:bottom w:val="single" w:sz="4" w:space="0" w:color="auto"/>
              <w:right w:val="single" w:sz="4" w:space="0" w:color="auto"/>
            </w:tcBorders>
          </w:tcPr>
          <w:p w14:paraId="03C2A42F" w14:textId="77777777" w:rsidR="00913B48" w:rsidRPr="00B96823" w:rsidRDefault="00913B48"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5D2142BD" w14:textId="77777777" w:rsidR="00913B48" w:rsidRPr="00B96823" w:rsidRDefault="00913B48"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600A382E" w14:textId="77777777" w:rsidR="00913B48" w:rsidRPr="00B96823" w:rsidRDefault="00913B48"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031A2FA8" w14:textId="77777777" w:rsidR="00913B48" w:rsidRPr="00B96823" w:rsidRDefault="00913B48" w:rsidP="006D5485">
            <w:pPr>
              <w:pStyle w:val="af6"/>
              <w:jc w:val="center"/>
            </w:pPr>
            <w:r w:rsidRPr="00B96823">
              <w:t>3 (2)</w:t>
            </w:r>
          </w:p>
        </w:tc>
      </w:tr>
      <w:tr w:rsidR="00913B48" w:rsidRPr="00B96823" w14:paraId="439E6E02" w14:textId="77777777" w:rsidTr="006D5485">
        <w:tc>
          <w:tcPr>
            <w:tcW w:w="1680" w:type="dxa"/>
            <w:tcBorders>
              <w:top w:val="single" w:sz="4" w:space="0" w:color="auto"/>
              <w:bottom w:val="single" w:sz="4" w:space="0" w:color="auto"/>
              <w:right w:val="single" w:sz="4" w:space="0" w:color="auto"/>
            </w:tcBorders>
          </w:tcPr>
          <w:p w14:paraId="6A4DEBF4" w14:textId="77777777" w:rsidR="00913B48" w:rsidRPr="00B96823" w:rsidRDefault="00913B48"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4A61DF49" w14:textId="77777777" w:rsidR="00913B48" w:rsidRPr="00B96823" w:rsidRDefault="00913B48"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27BFBFB9" w14:textId="77777777" w:rsidR="00913B48" w:rsidRPr="00B96823" w:rsidRDefault="00913B48"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022AEBA3" w14:textId="77777777" w:rsidR="00913B48" w:rsidRPr="00B96823" w:rsidRDefault="00913B48" w:rsidP="006D5485">
            <w:pPr>
              <w:pStyle w:val="af6"/>
              <w:jc w:val="center"/>
            </w:pPr>
            <w:r w:rsidRPr="00B96823">
              <w:t>3,5 (2,5)</w:t>
            </w:r>
          </w:p>
        </w:tc>
      </w:tr>
      <w:tr w:rsidR="00913B48" w:rsidRPr="00B96823" w14:paraId="4E6ABF32" w14:textId="77777777" w:rsidTr="006D5485">
        <w:tc>
          <w:tcPr>
            <w:tcW w:w="1680" w:type="dxa"/>
            <w:tcBorders>
              <w:top w:val="single" w:sz="4" w:space="0" w:color="auto"/>
              <w:bottom w:val="single" w:sz="4" w:space="0" w:color="auto"/>
              <w:right w:val="single" w:sz="4" w:space="0" w:color="auto"/>
            </w:tcBorders>
          </w:tcPr>
          <w:p w14:paraId="2FEF197F" w14:textId="77777777" w:rsidR="00913B48" w:rsidRPr="00B96823" w:rsidRDefault="00913B48"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02B1F4A8" w14:textId="77777777" w:rsidR="00913B48" w:rsidRPr="00B96823" w:rsidRDefault="00913B48"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00038A81" w14:textId="77777777" w:rsidR="00913B48" w:rsidRPr="00B96823" w:rsidRDefault="00913B48"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22E5368F" w14:textId="77777777" w:rsidR="00913B48" w:rsidRPr="00B96823" w:rsidRDefault="00913B48" w:rsidP="006D5485">
            <w:pPr>
              <w:pStyle w:val="af6"/>
              <w:jc w:val="center"/>
            </w:pPr>
            <w:r w:rsidRPr="00B96823">
              <w:t>-</w:t>
            </w:r>
          </w:p>
        </w:tc>
      </w:tr>
      <w:tr w:rsidR="00913B48" w:rsidRPr="00B96823" w14:paraId="18C81466" w14:textId="77777777" w:rsidTr="006D5485">
        <w:tc>
          <w:tcPr>
            <w:tcW w:w="1680" w:type="dxa"/>
            <w:tcBorders>
              <w:top w:val="single" w:sz="4" w:space="0" w:color="auto"/>
              <w:bottom w:val="single" w:sz="4" w:space="0" w:color="auto"/>
              <w:right w:val="single" w:sz="4" w:space="0" w:color="auto"/>
            </w:tcBorders>
          </w:tcPr>
          <w:p w14:paraId="7035B382" w14:textId="77777777" w:rsidR="00913B48" w:rsidRPr="00B96823" w:rsidRDefault="00913B48"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573473F7" w14:textId="77777777" w:rsidR="00913B48" w:rsidRPr="00B96823" w:rsidRDefault="00913B48"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1251C0BF" w14:textId="77777777" w:rsidR="00913B48" w:rsidRPr="00B96823" w:rsidRDefault="00913B48"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655C1615" w14:textId="77777777" w:rsidR="00913B48" w:rsidRPr="00B96823" w:rsidRDefault="00913B48" w:rsidP="006D5485">
            <w:pPr>
              <w:pStyle w:val="af6"/>
              <w:jc w:val="center"/>
            </w:pPr>
            <w:r w:rsidRPr="00B96823">
              <w:t>-</w:t>
            </w:r>
          </w:p>
        </w:tc>
      </w:tr>
      <w:tr w:rsidR="00913B48" w:rsidRPr="00B96823" w14:paraId="7671B677" w14:textId="77777777" w:rsidTr="006D5485">
        <w:tc>
          <w:tcPr>
            <w:tcW w:w="1680" w:type="dxa"/>
            <w:tcBorders>
              <w:top w:val="single" w:sz="4" w:space="0" w:color="auto"/>
              <w:bottom w:val="single" w:sz="4" w:space="0" w:color="auto"/>
              <w:right w:val="single" w:sz="4" w:space="0" w:color="auto"/>
            </w:tcBorders>
          </w:tcPr>
          <w:p w14:paraId="4EC34EB1" w14:textId="77777777" w:rsidR="00913B48" w:rsidRPr="00B96823" w:rsidRDefault="00913B48"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35AEBAA3" w14:textId="77777777" w:rsidR="00913B48" w:rsidRPr="00B96823" w:rsidRDefault="00913B48"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0B3ACCFE" w14:textId="77777777" w:rsidR="00913B48" w:rsidRPr="00B96823" w:rsidRDefault="00913B48"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69D6F494" w14:textId="77777777" w:rsidR="00913B48" w:rsidRPr="00B96823" w:rsidRDefault="00913B48" w:rsidP="006D5485">
            <w:pPr>
              <w:pStyle w:val="af6"/>
              <w:jc w:val="center"/>
            </w:pPr>
            <w:r w:rsidRPr="00B96823">
              <w:t>-</w:t>
            </w:r>
          </w:p>
        </w:tc>
      </w:tr>
      <w:tr w:rsidR="00913B48" w:rsidRPr="00B96823" w14:paraId="022FDD24" w14:textId="77777777" w:rsidTr="006D5485">
        <w:tc>
          <w:tcPr>
            <w:tcW w:w="1680" w:type="dxa"/>
            <w:tcBorders>
              <w:top w:val="single" w:sz="4" w:space="0" w:color="auto"/>
              <w:bottom w:val="single" w:sz="4" w:space="0" w:color="auto"/>
              <w:right w:val="single" w:sz="4" w:space="0" w:color="auto"/>
            </w:tcBorders>
          </w:tcPr>
          <w:p w14:paraId="0371F83B" w14:textId="77777777" w:rsidR="00913B48" w:rsidRPr="00B96823" w:rsidRDefault="00913B48"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464CB2CB" w14:textId="77777777" w:rsidR="00913B48" w:rsidRPr="00B96823" w:rsidRDefault="00913B48"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0773FAE7" w14:textId="77777777" w:rsidR="00913B48" w:rsidRPr="00B96823" w:rsidRDefault="00913B48"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076D2BA4" w14:textId="77777777" w:rsidR="00913B48" w:rsidRPr="00B96823" w:rsidRDefault="00913B48" w:rsidP="006D5485">
            <w:pPr>
              <w:pStyle w:val="af6"/>
              <w:jc w:val="center"/>
            </w:pPr>
            <w:r w:rsidRPr="00B96823">
              <w:t>-</w:t>
            </w:r>
          </w:p>
        </w:tc>
      </w:tr>
      <w:tr w:rsidR="00913B48" w:rsidRPr="00B96823" w14:paraId="0A74A5C3" w14:textId="77777777" w:rsidTr="006D5485">
        <w:tc>
          <w:tcPr>
            <w:tcW w:w="1680" w:type="dxa"/>
            <w:tcBorders>
              <w:top w:val="single" w:sz="4" w:space="0" w:color="auto"/>
              <w:bottom w:val="single" w:sz="4" w:space="0" w:color="auto"/>
              <w:right w:val="single" w:sz="4" w:space="0" w:color="auto"/>
            </w:tcBorders>
          </w:tcPr>
          <w:p w14:paraId="01436827" w14:textId="77777777" w:rsidR="00913B48" w:rsidRPr="00B96823" w:rsidRDefault="00913B48"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1FF4AE2" w14:textId="77777777" w:rsidR="00913B48" w:rsidRPr="00B96823" w:rsidRDefault="00913B48"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09E878BF" w14:textId="77777777" w:rsidR="00913B48" w:rsidRPr="00B96823" w:rsidRDefault="00913B48"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366CE407" w14:textId="77777777" w:rsidR="00913B48" w:rsidRPr="00B96823" w:rsidRDefault="00913B48" w:rsidP="006D5485">
            <w:pPr>
              <w:pStyle w:val="af6"/>
              <w:jc w:val="center"/>
            </w:pPr>
            <w:r w:rsidRPr="00B96823">
              <w:t>-</w:t>
            </w:r>
          </w:p>
        </w:tc>
      </w:tr>
    </w:tbl>
    <w:p w14:paraId="3807DEE4" w14:textId="77777777" w:rsidR="00913B48" w:rsidRPr="00B96823" w:rsidRDefault="00913B48" w:rsidP="00913B48">
      <w:r w:rsidRPr="00B96823">
        <w:rPr>
          <w:rStyle w:val="af"/>
          <w:bCs/>
        </w:rPr>
        <w:t>Примечания.</w:t>
      </w:r>
    </w:p>
    <w:p w14:paraId="20FE9B62" w14:textId="77777777" w:rsidR="00913B48" w:rsidRPr="00B96823" w:rsidRDefault="00913B48" w:rsidP="00913B48">
      <w:r w:rsidRPr="00B96823">
        <w:lastRenderedPageBreak/>
        <w:t>1. l - расстояние от переднего бампера до задней оси автомобиля, полуприцепа или прицепа.</w:t>
      </w:r>
    </w:p>
    <w:p w14:paraId="629BCE2C" w14:textId="77777777" w:rsidR="00913B48" w:rsidRPr="00B96823" w:rsidRDefault="00913B48" w:rsidP="00913B48">
      <w:r w:rsidRPr="00B96823">
        <w:t>2. В скобках приведены уширения для дорог II-с категории с шириной проезжей части 4,5 м.</w:t>
      </w:r>
    </w:p>
    <w:p w14:paraId="0E416A72" w14:textId="77777777" w:rsidR="00913B48" w:rsidRPr="00B96823" w:rsidRDefault="00913B48" w:rsidP="00913B48">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E9D3F92" w14:textId="77777777" w:rsidR="00913B48" w:rsidRPr="00B96823" w:rsidRDefault="00913B48" w:rsidP="00913B48">
      <w:r w:rsidRPr="00B96823">
        <w:t>4. Для дорог III-с категории величину уширения проезжей части следует уменьшать на 50 процентов.</w:t>
      </w:r>
    </w:p>
    <w:p w14:paraId="719CD207" w14:textId="77777777" w:rsidR="00913B48" w:rsidRPr="00B96823" w:rsidRDefault="00913B48" w:rsidP="00913B48"/>
    <w:p w14:paraId="2832387A" w14:textId="77777777" w:rsidR="00913B48" w:rsidRPr="00655655" w:rsidRDefault="00913B48" w:rsidP="00913B48">
      <w:pPr>
        <w:ind w:firstLine="698"/>
        <w:jc w:val="right"/>
        <w:rPr>
          <w:sz w:val="28"/>
          <w:szCs w:val="28"/>
        </w:rPr>
      </w:pPr>
      <w:bookmarkStart w:id="128"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913B48" w:rsidRPr="00B96823" w14:paraId="2032FD4E" w14:textId="77777777" w:rsidTr="006D5485">
        <w:tc>
          <w:tcPr>
            <w:tcW w:w="4060" w:type="dxa"/>
            <w:vMerge w:val="restart"/>
          </w:tcPr>
          <w:bookmarkEnd w:id="128"/>
          <w:p w14:paraId="29AD6362" w14:textId="77777777" w:rsidR="00913B48" w:rsidRPr="00B96823" w:rsidRDefault="00913B48" w:rsidP="006D5485">
            <w:pPr>
              <w:pStyle w:val="af6"/>
              <w:jc w:val="center"/>
            </w:pPr>
            <w:r w:rsidRPr="00B96823">
              <w:t>Параметры</w:t>
            </w:r>
          </w:p>
        </w:tc>
        <w:tc>
          <w:tcPr>
            <w:tcW w:w="5716" w:type="dxa"/>
            <w:gridSpan w:val="2"/>
          </w:tcPr>
          <w:p w14:paraId="7BCA6FE1" w14:textId="77777777" w:rsidR="00913B48" w:rsidRPr="00B96823" w:rsidRDefault="00913B48" w:rsidP="006D5485">
            <w:pPr>
              <w:pStyle w:val="af6"/>
              <w:jc w:val="center"/>
            </w:pPr>
            <w:r w:rsidRPr="00B96823">
              <w:t>Значение параметров (м) для дорог</w:t>
            </w:r>
          </w:p>
        </w:tc>
      </w:tr>
      <w:tr w:rsidR="00913B48" w:rsidRPr="00B96823" w14:paraId="2EFA6780" w14:textId="77777777" w:rsidTr="006D5485">
        <w:tc>
          <w:tcPr>
            <w:tcW w:w="4060" w:type="dxa"/>
            <w:vMerge/>
          </w:tcPr>
          <w:p w14:paraId="5F2C68D5" w14:textId="77777777" w:rsidR="00913B48" w:rsidRPr="00B96823" w:rsidRDefault="00913B48" w:rsidP="006D5485">
            <w:pPr>
              <w:pStyle w:val="af6"/>
            </w:pPr>
          </w:p>
        </w:tc>
        <w:tc>
          <w:tcPr>
            <w:tcW w:w="2660" w:type="dxa"/>
          </w:tcPr>
          <w:p w14:paraId="45BEA8DE" w14:textId="77777777" w:rsidR="00913B48" w:rsidRPr="00B96823" w:rsidRDefault="00913B48" w:rsidP="006D5485">
            <w:pPr>
              <w:pStyle w:val="af6"/>
              <w:jc w:val="center"/>
            </w:pPr>
            <w:r w:rsidRPr="00B96823">
              <w:t>производственных</w:t>
            </w:r>
          </w:p>
        </w:tc>
        <w:tc>
          <w:tcPr>
            <w:tcW w:w="3056" w:type="dxa"/>
          </w:tcPr>
          <w:p w14:paraId="3E611F4B" w14:textId="77777777" w:rsidR="00913B48" w:rsidRPr="00B96823" w:rsidRDefault="00913B48" w:rsidP="006D5485">
            <w:pPr>
              <w:pStyle w:val="af6"/>
              <w:jc w:val="center"/>
            </w:pPr>
            <w:r w:rsidRPr="00B96823">
              <w:t>вспомогательных</w:t>
            </w:r>
          </w:p>
        </w:tc>
      </w:tr>
      <w:tr w:rsidR="00913B48" w:rsidRPr="00B96823" w14:paraId="6DF04253" w14:textId="77777777" w:rsidTr="006D5485">
        <w:trPr>
          <w:trHeight w:val="587"/>
        </w:trPr>
        <w:tc>
          <w:tcPr>
            <w:tcW w:w="4060" w:type="dxa"/>
          </w:tcPr>
          <w:p w14:paraId="57615883" w14:textId="77777777" w:rsidR="00913B48" w:rsidRPr="00B96823" w:rsidRDefault="00913B48"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4C8D9093" w14:textId="77777777" w:rsidR="00913B48" w:rsidRPr="00B96823" w:rsidRDefault="00913B48" w:rsidP="006D5485">
            <w:pPr>
              <w:pStyle w:val="af6"/>
            </w:pPr>
          </w:p>
        </w:tc>
      </w:tr>
      <w:tr w:rsidR="00913B48" w:rsidRPr="00B96823" w14:paraId="5FC9183A" w14:textId="77777777" w:rsidTr="006D5485">
        <w:tc>
          <w:tcPr>
            <w:tcW w:w="4060" w:type="dxa"/>
          </w:tcPr>
          <w:p w14:paraId="352D4BB6" w14:textId="77777777" w:rsidR="00913B48" w:rsidRPr="00B96823" w:rsidRDefault="00913B48" w:rsidP="006D5485">
            <w:pPr>
              <w:pStyle w:val="af8"/>
            </w:pPr>
            <w:r w:rsidRPr="00B96823">
              <w:t>Двухстороннем</w:t>
            </w:r>
          </w:p>
        </w:tc>
        <w:tc>
          <w:tcPr>
            <w:tcW w:w="2660" w:type="dxa"/>
          </w:tcPr>
          <w:p w14:paraId="25BE4BC7" w14:textId="77777777" w:rsidR="00913B48" w:rsidRPr="00B96823" w:rsidRDefault="00913B48" w:rsidP="006D5485">
            <w:pPr>
              <w:pStyle w:val="af6"/>
              <w:jc w:val="center"/>
            </w:pPr>
            <w:r w:rsidRPr="00B96823">
              <w:t>6,0</w:t>
            </w:r>
          </w:p>
        </w:tc>
        <w:tc>
          <w:tcPr>
            <w:tcW w:w="3056" w:type="dxa"/>
          </w:tcPr>
          <w:p w14:paraId="106DCFC9" w14:textId="77777777" w:rsidR="00913B48" w:rsidRPr="00B96823" w:rsidRDefault="00913B48" w:rsidP="006D5485">
            <w:pPr>
              <w:pStyle w:val="af6"/>
              <w:jc w:val="center"/>
            </w:pPr>
            <w:r w:rsidRPr="00B96823">
              <w:t>-</w:t>
            </w:r>
          </w:p>
        </w:tc>
      </w:tr>
      <w:tr w:rsidR="00913B48" w:rsidRPr="00B96823" w14:paraId="051A36A2" w14:textId="77777777" w:rsidTr="006D5485">
        <w:tc>
          <w:tcPr>
            <w:tcW w:w="4060" w:type="dxa"/>
          </w:tcPr>
          <w:p w14:paraId="40B34A7A" w14:textId="77777777" w:rsidR="00913B48" w:rsidRPr="00B96823" w:rsidRDefault="00913B48" w:rsidP="006D5485">
            <w:pPr>
              <w:pStyle w:val="af8"/>
            </w:pPr>
            <w:r w:rsidRPr="00B96823">
              <w:t>Одностороннем</w:t>
            </w:r>
          </w:p>
        </w:tc>
        <w:tc>
          <w:tcPr>
            <w:tcW w:w="2660" w:type="dxa"/>
          </w:tcPr>
          <w:p w14:paraId="393D0941" w14:textId="77777777" w:rsidR="00913B48" w:rsidRPr="00B96823" w:rsidRDefault="00913B48" w:rsidP="006D5485">
            <w:pPr>
              <w:pStyle w:val="af6"/>
              <w:jc w:val="center"/>
            </w:pPr>
            <w:r w:rsidRPr="00B96823">
              <w:t>4,5</w:t>
            </w:r>
          </w:p>
        </w:tc>
        <w:tc>
          <w:tcPr>
            <w:tcW w:w="3056" w:type="dxa"/>
          </w:tcPr>
          <w:p w14:paraId="7598E1C5" w14:textId="77777777" w:rsidR="00913B48" w:rsidRPr="00B96823" w:rsidRDefault="00913B48" w:rsidP="006D5485">
            <w:pPr>
              <w:pStyle w:val="af6"/>
              <w:jc w:val="center"/>
            </w:pPr>
            <w:r w:rsidRPr="00B96823">
              <w:t>3,5</w:t>
            </w:r>
          </w:p>
        </w:tc>
      </w:tr>
      <w:tr w:rsidR="00913B48" w:rsidRPr="00B96823" w14:paraId="60461AF4" w14:textId="77777777" w:rsidTr="006D5485">
        <w:tc>
          <w:tcPr>
            <w:tcW w:w="4060" w:type="dxa"/>
          </w:tcPr>
          <w:p w14:paraId="59AEA643" w14:textId="77777777" w:rsidR="00913B48" w:rsidRPr="00B96823" w:rsidRDefault="00913B48" w:rsidP="006D5485">
            <w:pPr>
              <w:pStyle w:val="af8"/>
            </w:pPr>
            <w:r w:rsidRPr="00B96823">
              <w:t>Ширина обочины</w:t>
            </w:r>
          </w:p>
        </w:tc>
        <w:tc>
          <w:tcPr>
            <w:tcW w:w="2660" w:type="dxa"/>
          </w:tcPr>
          <w:p w14:paraId="1C2D4823" w14:textId="77777777" w:rsidR="00913B48" w:rsidRPr="00B96823" w:rsidRDefault="00913B48" w:rsidP="006D5485">
            <w:pPr>
              <w:pStyle w:val="af6"/>
              <w:jc w:val="center"/>
            </w:pPr>
            <w:r w:rsidRPr="00B96823">
              <w:t>1,0</w:t>
            </w:r>
          </w:p>
        </w:tc>
        <w:tc>
          <w:tcPr>
            <w:tcW w:w="3056" w:type="dxa"/>
          </w:tcPr>
          <w:p w14:paraId="10351A7E" w14:textId="77777777" w:rsidR="00913B48" w:rsidRPr="00B96823" w:rsidRDefault="00913B48" w:rsidP="006D5485">
            <w:pPr>
              <w:pStyle w:val="af6"/>
              <w:jc w:val="center"/>
            </w:pPr>
            <w:r w:rsidRPr="00B96823">
              <w:t>0,75</w:t>
            </w:r>
          </w:p>
        </w:tc>
      </w:tr>
      <w:tr w:rsidR="00913B48" w:rsidRPr="00B96823" w14:paraId="3DA83BFF" w14:textId="77777777" w:rsidTr="006D5485">
        <w:tc>
          <w:tcPr>
            <w:tcW w:w="4060" w:type="dxa"/>
          </w:tcPr>
          <w:p w14:paraId="7C84F1E8" w14:textId="77777777" w:rsidR="00913B48" w:rsidRPr="00B96823" w:rsidRDefault="00913B48" w:rsidP="006D5485">
            <w:pPr>
              <w:pStyle w:val="af8"/>
            </w:pPr>
            <w:r w:rsidRPr="00B96823">
              <w:t>Ширина укрепления обочины</w:t>
            </w:r>
          </w:p>
        </w:tc>
        <w:tc>
          <w:tcPr>
            <w:tcW w:w="2660" w:type="dxa"/>
          </w:tcPr>
          <w:p w14:paraId="1341475F" w14:textId="77777777" w:rsidR="00913B48" w:rsidRPr="00B96823" w:rsidRDefault="00913B48" w:rsidP="006D5485">
            <w:pPr>
              <w:pStyle w:val="af6"/>
              <w:jc w:val="center"/>
            </w:pPr>
            <w:r w:rsidRPr="00B96823">
              <w:t>0,5</w:t>
            </w:r>
          </w:p>
        </w:tc>
        <w:tc>
          <w:tcPr>
            <w:tcW w:w="3056" w:type="dxa"/>
          </w:tcPr>
          <w:p w14:paraId="4A5BC52D" w14:textId="77777777" w:rsidR="00913B48" w:rsidRPr="00B96823" w:rsidRDefault="00913B48" w:rsidP="006D5485">
            <w:pPr>
              <w:pStyle w:val="af6"/>
              <w:jc w:val="center"/>
            </w:pPr>
            <w:r w:rsidRPr="00B96823">
              <w:t>0,5</w:t>
            </w:r>
          </w:p>
        </w:tc>
      </w:tr>
    </w:tbl>
    <w:p w14:paraId="7A1267A5" w14:textId="77777777" w:rsidR="00913B48" w:rsidRPr="00B96823" w:rsidRDefault="00913B48" w:rsidP="00913B48"/>
    <w:p w14:paraId="2F1F261E" w14:textId="77777777" w:rsidR="00913B48" w:rsidRPr="00B96823" w:rsidRDefault="00913B48" w:rsidP="00913B48">
      <w:pPr>
        <w:ind w:firstLine="698"/>
        <w:jc w:val="right"/>
      </w:pPr>
      <w:bookmarkStart w:id="129" w:name="sub_1040"/>
      <w:r w:rsidRPr="00AC336E">
        <w:rPr>
          <w:rStyle w:val="af"/>
          <w:bCs/>
          <w:sz w:val="28"/>
          <w:szCs w:val="28"/>
        </w:rPr>
        <w:t>Таблица 102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913B48" w:rsidRPr="00B96823" w14:paraId="25FE74B4" w14:textId="77777777" w:rsidTr="006D5485">
        <w:tc>
          <w:tcPr>
            <w:tcW w:w="4060" w:type="dxa"/>
            <w:tcBorders>
              <w:top w:val="single" w:sz="4" w:space="0" w:color="auto"/>
              <w:bottom w:val="single" w:sz="4" w:space="0" w:color="auto"/>
              <w:right w:val="single" w:sz="4" w:space="0" w:color="auto"/>
            </w:tcBorders>
          </w:tcPr>
          <w:p w14:paraId="59062C6E" w14:textId="77777777" w:rsidR="00913B48" w:rsidRPr="00B96823" w:rsidRDefault="00913B48"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5CE36880" w14:textId="77777777" w:rsidR="00913B48" w:rsidRPr="00B96823" w:rsidRDefault="00913B48"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1B2CEFF6" w14:textId="77777777" w:rsidR="00913B48" w:rsidRPr="00B96823" w:rsidRDefault="00913B48" w:rsidP="006D5485">
            <w:pPr>
              <w:pStyle w:val="af6"/>
              <w:jc w:val="center"/>
            </w:pPr>
            <w:r w:rsidRPr="00B96823">
              <w:t>Ширина земляного полотна, м</w:t>
            </w:r>
          </w:p>
        </w:tc>
      </w:tr>
      <w:tr w:rsidR="00913B48" w:rsidRPr="00B96823" w14:paraId="798D0410" w14:textId="77777777" w:rsidTr="006D5485">
        <w:tc>
          <w:tcPr>
            <w:tcW w:w="4060" w:type="dxa"/>
            <w:tcBorders>
              <w:top w:val="single" w:sz="4" w:space="0" w:color="auto"/>
              <w:bottom w:val="nil"/>
              <w:right w:val="single" w:sz="4" w:space="0" w:color="auto"/>
            </w:tcBorders>
          </w:tcPr>
          <w:p w14:paraId="2DCFEA0B" w14:textId="77777777" w:rsidR="00913B48" w:rsidRPr="00B96823" w:rsidRDefault="00913B48"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1C527ADF" w14:textId="77777777" w:rsidR="00913B48" w:rsidRPr="00B96823" w:rsidRDefault="00913B48" w:rsidP="006D5485">
            <w:pPr>
              <w:pStyle w:val="af6"/>
              <w:jc w:val="center"/>
            </w:pPr>
            <w:r w:rsidRPr="00B96823">
              <w:t>3,5</w:t>
            </w:r>
          </w:p>
        </w:tc>
        <w:tc>
          <w:tcPr>
            <w:tcW w:w="2668" w:type="dxa"/>
            <w:tcBorders>
              <w:top w:val="single" w:sz="4" w:space="0" w:color="auto"/>
              <w:left w:val="single" w:sz="4" w:space="0" w:color="auto"/>
              <w:bottom w:val="nil"/>
            </w:tcBorders>
          </w:tcPr>
          <w:p w14:paraId="23406C72" w14:textId="77777777" w:rsidR="00913B48" w:rsidRPr="00B96823" w:rsidRDefault="00913B48" w:rsidP="006D5485">
            <w:pPr>
              <w:pStyle w:val="af6"/>
              <w:jc w:val="center"/>
            </w:pPr>
            <w:r w:rsidRPr="00B96823">
              <w:t>4,5</w:t>
            </w:r>
          </w:p>
        </w:tc>
      </w:tr>
      <w:tr w:rsidR="00913B48" w:rsidRPr="00B96823" w14:paraId="2D4A31AC" w14:textId="77777777" w:rsidTr="006D5485">
        <w:tc>
          <w:tcPr>
            <w:tcW w:w="4060" w:type="dxa"/>
            <w:tcBorders>
              <w:top w:val="nil"/>
              <w:bottom w:val="nil"/>
              <w:right w:val="single" w:sz="4" w:space="0" w:color="auto"/>
            </w:tcBorders>
          </w:tcPr>
          <w:p w14:paraId="31E1D1EC" w14:textId="77777777" w:rsidR="00913B48" w:rsidRPr="00B96823" w:rsidRDefault="00913B48"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3F3F2B2B" w14:textId="77777777" w:rsidR="00913B48" w:rsidRPr="00B96823" w:rsidRDefault="00913B48" w:rsidP="006D5485">
            <w:pPr>
              <w:pStyle w:val="af6"/>
              <w:jc w:val="center"/>
            </w:pPr>
            <w:r w:rsidRPr="00B96823">
              <w:t>4</w:t>
            </w:r>
          </w:p>
        </w:tc>
        <w:tc>
          <w:tcPr>
            <w:tcW w:w="2668" w:type="dxa"/>
            <w:tcBorders>
              <w:top w:val="nil"/>
              <w:left w:val="single" w:sz="4" w:space="0" w:color="auto"/>
              <w:bottom w:val="nil"/>
            </w:tcBorders>
          </w:tcPr>
          <w:p w14:paraId="7567E1B1" w14:textId="77777777" w:rsidR="00913B48" w:rsidRPr="00B96823" w:rsidRDefault="00913B48" w:rsidP="006D5485">
            <w:pPr>
              <w:pStyle w:val="af6"/>
              <w:jc w:val="center"/>
            </w:pPr>
            <w:r w:rsidRPr="00B96823">
              <w:t>5</w:t>
            </w:r>
          </w:p>
        </w:tc>
      </w:tr>
      <w:tr w:rsidR="00913B48" w:rsidRPr="00B96823" w14:paraId="1D826866" w14:textId="77777777" w:rsidTr="006D5485">
        <w:tc>
          <w:tcPr>
            <w:tcW w:w="4060" w:type="dxa"/>
            <w:tcBorders>
              <w:top w:val="nil"/>
              <w:bottom w:val="nil"/>
              <w:right w:val="single" w:sz="4" w:space="0" w:color="auto"/>
            </w:tcBorders>
          </w:tcPr>
          <w:p w14:paraId="12605C65" w14:textId="77777777" w:rsidR="00913B48" w:rsidRPr="00B96823" w:rsidRDefault="00913B48"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15C5380E" w14:textId="77777777" w:rsidR="00913B48" w:rsidRPr="00B96823" w:rsidRDefault="00913B48" w:rsidP="006D5485">
            <w:pPr>
              <w:pStyle w:val="af6"/>
              <w:jc w:val="center"/>
            </w:pPr>
            <w:r w:rsidRPr="00B96823">
              <w:t>4,5</w:t>
            </w:r>
          </w:p>
        </w:tc>
        <w:tc>
          <w:tcPr>
            <w:tcW w:w="2668" w:type="dxa"/>
            <w:tcBorders>
              <w:top w:val="nil"/>
              <w:left w:val="single" w:sz="4" w:space="0" w:color="auto"/>
              <w:bottom w:val="nil"/>
            </w:tcBorders>
          </w:tcPr>
          <w:p w14:paraId="4A042EC0" w14:textId="77777777" w:rsidR="00913B48" w:rsidRPr="00B96823" w:rsidRDefault="00913B48" w:rsidP="006D5485">
            <w:pPr>
              <w:pStyle w:val="af6"/>
              <w:jc w:val="center"/>
            </w:pPr>
            <w:r w:rsidRPr="00B96823">
              <w:t>5,5</w:t>
            </w:r>
          </w:p>
        </w:tc>
      </w:tr>
      <w:tr w:rsidR="00913B48" w:rsidRPr="00B96823" w14:paraId="4E3F1998" w14:textId="77777777" w:rsidTr="006D5485">
        <w:tc>
          <w:tcPr>
            <w:tcW w:w="4060" w:type="dxa"/>
            <w:tcBorders>
              <w:top w:val="nil"/>
              <w:bottom w:val="single" w:sz="4" w:space="0" w:color="auto"/>
              <w:right w:val="single" w:sz="4" w:space="0" w:color="auto"/>
            </w:tcBorders>
          </w:tcPr>
          <w:p w14:paraId="2EEBD311" w14:textId="77777777" w:rsidR="00913B48" w:rsidRPr="00B96823" w:rsidRDefault="00913B48"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280D0DFE" w14:textId="77777777" w:rsidR="00913B48" w:rsidRPr="00B96823" w:rsidRDefault="00913B48" w:rsidP="006D5485">
            <w:pPr>
              <w:pStyle w:val="af6"/>
              <w:jc w:val="center"/>
            </w:pPr>
            <w:r w:rsidRPr="00B96823">
              <w:t>5,5</w:t>
            </w:r>
          </w:p>
        </w:tc>
        <w:tc>
          <w:tcPr>
            <w:tcW w:w="2668" w:type="dxa"/>
            <w:tcBorders>
              <w:top w:val="nil"/>
              <w:left w:val="single" w:sz="4" w:space="0" w:color="auto"/>
              <w:bottom w:val="single" w:sz="4" w:space="0" w:color="auto"/>
            </w:tcBorders>
          </w:tcPr>
          <w:p w14:paraId="17DE8272" w14:textId="77777777" w:rsidR="00913B48" w:rsidRPr="00B96823" w:rsidRDefault="00913B48" w:rsidP="006D5485">
            <w:pPr>
              <w:pStyle w:val="af6"/>
              <w:jc w:val="center"/>
            </w:pPr>
            <w:r w:rsidRPr="00B96823">
              <w:t>6,5</w:t>
            </w:r>
          </w:p>
        </w:tc>
      </w:tr>
    </w:tbl>
    <w:p w14:paraId="65C5AF50" w14:textId="77777777" w:rsidR="00913B48" w:rsidRPr="00B96823" w:rsidRDefault="00913B48" w:rsidP="00913B48"/>
    <w:p w14:paraId="6BE37AC2" w14:textId="77777777" w:rsidR="00913B48" w:rsidRPr="00B96823" w:rsidRDefault="00913B48" w:rsidP="00913B48">
      <w:pPr>
        <w:ind w:firstLine="698"/>
        <w:jc w:val="right"/>
      </w:pPr>
      <w:bookmarkStart w:id="130" w:name="sub_1050"/>
      <w:r w:rsidRPr="00AC336E">
        <w:rPr>
          <w:rStyle w:val="af"/>
          <w:bCs/>
          <w:sz w:val="28"/>
          <w:szCs w:val="28"/>
        </w:rPr>
        <w:t>Таблица 103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913B48" w:rsidRPr="00B96823" w14:paraId="1FD5229B" w14:textId="77777777" w:rsidTr="006D5485">
        <w:tc>
          <w:tcPr>
            <w:tcW w:w="3080" w:type="dxa"/>
            <w:vMerge w:val="restart"/>
            <w:tcBorders>
              <w:top w:val="single" w:sz="4" w:space="0" w:color="auto"/>
              <w:bottom w:val="single" w:sz="4" w:space="0" w:color="auto"/>
              <w:right w:val="single" w:sz="4" w:space="0" w:color="auto"/>
            </w:tcBorders>
          </w:tcPr>
          <w:p w14:paraId="10E9577F" w14:textId="77777777" w:rsidR="00913B48" w:rsidRPr="00B96823" w:rsidRDefault="00913B48"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2CE4FB8" w14:textId="77777777" w:rsidR="00913B48" w:rsidRPr="00B96823" w:rsidRDefault="00913B48" w:rsidP="006D5485">
            <w:pPr>
              <w:pStyle w:val="af6"/>
              <w:jc w:val="center"/>
            </w:pPr>
            <w:r w:rsidRPr="00B96823">
              <w:t>Уширение земляного полотна, м, при радиусах кривых в плане, м</w:t>
            </w:r>
          </w:p>
        </w:tc>
      </w:tr>
      <w:tr w:rsidR="00913B48" w:rsidRPr="00B96823" w14:paraId="09161FC4" w14:textId="77777777" w:rsidTr="006D5485">
        <w:tc>
          <w:tcPr>
            <w:tcW w:w="3080" w:type="dxa"/>
            <w:vMerge/>
            <w:tcBorders>
              <w:top w:val="single" w:sz="4" w:space="0" w:color="auto"/>
              <w:bottom w:val="single" w:sz="4" w:space="0" w:color="auto"/>
              <w:right w:val="single" w:sz="4" w:space="0" w:color="auto"/>
            </w:tcBorders>
          </w:tcPr>
          <w:p w14:paraId="4E9D6934"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7D9C204" w14:textId="77777777" w:rsidR="00913B48" w:rsidRPr="00B96823" w:rsidRDefault="00913B48"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47F4C9ED" w14:textId="77777777" w:rsidR="00913B48" w:rsidRPr="00B96823" w:rsidRDefault="00913B48"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14F364F6" w14:textId="77777777" w:rsidR="00913B48" w:rsidRPr="00B96823" w:rsidRDefault="00913B48"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5874FF5E" w14:textId="77777777" w:rsidR="00913B48" w:rsidRPr="00B96823" w:rsidRDefault="00913B48"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1B75965D" w14:textId="77777777" w:rsidR="00913B48" w:rsidRPr="00B96823" w:rsidRDefault="00913B48" w:rsidP="006D5485">
            <w:pPr>
              <w:pStyle w:val="af6"/>
              <w:jc w:val="center"/>
            </w:pPr>
            <w:r w:rsidRPr="00B96823">
              <w:t>100</w:t>
            </w:r>
          </w:p>
        </w:tc>
      </w:tr>
      <w:tr w:rsidR="00913B48" w:rsidRPr="00B96823" w14:paraId="6C4B2026" w14:textId="77777777" w:rsidTr="006D5485">
        <w:tc>
          <w:tcPr>
            <w:tcW w:w="3080" w:type="dxa"/>
            <w:tcBorders>
              <w:top w:val="single" w:sz="4" w:space="0" w:color="auto"/>
              <w:bottom w:val="nil"/>
              <w:right w:val="single" w:sz="4" w:space="0" w:color="auto"/>
            </w:tcBorders>
          </w:tcPr>
          <w:p w14:paraId="30CD5B99" w14:textId="77777777" w:rsidR="00913B48" w:rsidRPr="00B96823" w:rsidRDefault="00913B48"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513FDBAA" w14:textId="77777777" w:rsidR="00913B48" w:rsidRPr="00B96823" w:rsidRDefault="00913B48"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19DAF5DB" w14:textId="77777777" w:rsidR="00913B48" w:rsidRPr="00B96823" w:rsidRDefault="00913B48"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00169805" w14:textId="77777777" w:rsidR="00913B48" w:rsidRPr="00B96823" w:rsidRDefault="00913B48"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7DD2B9E6" w14:textId="77777777" w:rsidR="00913B48" w:rsidRPr="00B96823" w:rsidRDefault="00913B48" w:rsidP="006D5485">
            <w:pPr>
              <w:pStyle w:val="af6"/>
              <w:jc w:val="center"/>
            </w:pPr>
            <w:r w:rsidRPr="00B96823">
              <w:t>0,2</w:t>
            </w:r>
          </w:p>
        </w:tc>
        <w:tc>
          <w:tcPr>
            <w:tcW w:w="1688" w:type="dxa"/>
            <w:tcBorders>
              <w:top w:val="single" w:sz="4" w:space="0" w:color="auto"/>
              <w:left w:val="single" w:sz="4" w:space="0" w:color="auto"/>
              <w:bottom w:val="nil"/>
            </w:tcBorders>
          </w:tcPr>
          <w:p w14:paraId="1832B4B4" w14:textId="77777777" w:rsidR="00913B48" w:rsidRPr="00B96823" w:rsidRDefault="00913B48" w:rsidP="006D5485">
            <w:pPr>
              <w:pStyle w:val="af6"/>
              <w:jc w:val="center"/>
            </w:pPr>
            <w:r w:rsidRPr="00B96823">
              <w:t>-</w:t>
            </w:r>
          </w:p>
        </w:tc>
      </w:tr>
      <w:tr w:rsidR="00913B48" w:rsidRPr="00B96823" w14:paraId="449763BE" w14:textId="77777777" w:rsidTr="006D5485">
        <w:tc>
          <w:tcPr>
            <w:tcW w:w="3080" w:type="dxa"/>
            <w:tcBorders>
              <w:top w:val="nil"/>
              <w:bottom w:val="nil"/>
              <w:right w:val="single" w:sz="4" w:space="0" w:color="auto"/>
            </w:tcBorders>
          </w:tcPr>
          <w:p w14:paraId="191D4BF1" w14:textId="77777777" w:rsidR="00913B48" w:rsidRPr="00B96823" w:rsidRDefault="00913B48"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13F71307" w14:textId="77777777" w:rsidR="00913B48" w:rsidRPr="00B96823" w:rsidRDefault="00913B48" w:rsidP="006D5485">
            <w:pPr>
              <w:pStyle w:val="af6"/>
              <w:jc w:val="center"/>
            </w:pPr>
            <w:r w:rsidRPr="00B96823">
              <w:t>2,5</w:t>
            </w:r>
          </w:p>
        </w:tc>
        <w:tc>
          <w:tcPr>
            <w:tcW w:w="1260" w:type="dxa"/>
            <w:tcBorders>
              <w:top w:val="nil"/>
              <w:left w:val="single" w:sz="4" w:space="0" w:color="auto"/>
              <w:bottom w:val="nil"/>
              <w:right w:val="single" w:sz="4" w:space="0" w:color="auto"/>
            </w:tcBorders>
          </w:tcPr>
          <w:p w14:paraId="08A1A90C" w14:textId="77777777" w:rsidR="00913B48" w:rsidRPr="00B96823" w:rsidRDefault="00913B48" w:rsidP="006D5485">
            <w:pPr>
              <w:pStyle w:val="af6"/>
              <w:jc w:val="center"/>
            </w:pPr>
            <w:r w:rsidRPr="00B96823">
              <w:t>1,1</w:t>
            </w:r>
          </w:p>
        </w:tc>
        <w:tc>
          <w:tcPr>
            <w:tcW w:w="1260" w:type="dxa"/>
            <w:tcBorders>
              <w:top w:val="nil"/>
              <w:left w:val="single" w:sz="4" w:space="0" w:color="auto"/>
              <w:bottom w:val="nil"/>
              <w:right w:val="single" w:sz="4" w:space="0" w:color="auto"/>
            </w:tcBorders>
          </w:tcPr>
          <w:p w14:paraId="3CDED8FF" w14:textId="77777777" w:rsidR="00913B48" w:rsidRPr="00B96823" w:rsidRDefault="00913B48" w:rsidP="006D5485">
            <w:pPr>
              <w:pStyle w:val="af6"/>
              <w:jc w:val="center"/>
            </w:pPr>
            <w:r w:rsidRPr="00B96823">
              <w:t>0,65</w:t>
            </w:r>
          </w:p>
        </w:tc>
        <w:tc>
          <w:tcPr>
            <w:tcW w:w="1260" w:type="dxa"/>
            <w:tcBorders>
              <w:top w:val="nil"/>
              <w:left w:val="single" w:sz="4" w:space="0" w:color="auto"/>
              <w:bottom w:val="nil"/>
              <w:right w:val="single" w:sz="4" w:space="0" w:color="auto"/>
            </w:tcBorders>
          </w:tcPr>
          <w:p w14:paraId="4C378BD9" w14:textId="77777777" w:rsidR="00913B48" w:rsidRPr="00B96823" w:rsidRDefault="00913B48" w:rsidP="006D5485">
            <w:pPr>
              <w:pStyle w:val="af6"/>
              <w:jc w:val="center"/>
            </w:pPr>
            <w:r w:rsidRPr="00B96823">
              <w:t>0,4</w:t>
            </w:r>
          </w:p>
        </w:tc>
        <w:tc>
          <w:tcPr>
            <w:tcW w:w="1688" w:type="dxa"/>
            <w:tcBorders>
              <w:top w:val="nil"/>
              <w:left w:val="single" w:sz="4" w:space="0" w:color="auto"/>
              <w:bottom w:val="nil"/>
            </w:tcBorders>
          </w:tcPr>
          <w:p w14:paraId="09FCDC2D" w14:textId="77777777" w:rsidR="00913B48" w:rsidRPr="00B96823" w:rsidRDefault="00913B48" w:rsidP="006D5485">
            <w:pPr>
              <w:pStyle w:val="af6"/>
              <w:jc w:val="center"/>
            </w:pPr>
            <w:r w:rsidRPr="00B96823">
              <w:t>0,25</w:t>
            </w:r>
          </w:p>
        </w:tc>
      </w:tr>
      <w:tr w:rsidR="00913B48" w:rsidRPr="00B96823" w14:paraId="0EA83983" w14:textId="77777777" w:rsidTr="006D5485">
        <w:tc>
          <w:tcPr>
            <w:tcW w:w="3080" w:type="dxa"/>
            <w:tcBorders>
              <w:top w:val="nil"/>
              <w:bottom w:val="nil"/>
              <w:right w:val="single" w:sz="4" w:space="0" w:color="auto"/>
            </w:tcBorders>
          </w:tcPr>
          <w:p w14:paraId="7EDA4F1B" w14:textId="77777777" w:rsidR="00913B48" w:rsidRPr="00B96823" w:rsidRDefault="00913B48"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1819ABE8" w14:textId="77777777" w:rsidR="00913B48" w:rsidRPr="00B96823" w:rsidRDefault="00913B48" w:rsidP="006D5485">
            <w:pPr>
              <w:pStyle w:val="af6"/>
              <w:jc w:val="center"/>
            </w:pPr>
            <w:r w:rsidRPr="00B96823">
              <w:t>3,5</w:t>
            </w:r>
          </w:p>
        </w:tc>
        <w:tc>
          <w:tcPr>
            <w:tcW w:w="1260" w:type="dxa"/>
            <w:tcBorders>
              <w:top w:val="nil"/>
              <w:left w:val="single" w:sz="4" w:space="0" w:color="auto"/>
              <w:bottom w:val="nil"/>
              <w:right w:val="single" w:sz="4" w:space="0" w:color="auto"/>
            </w:tcBorders>
          </w:tcPr>
          <w:p w14:paraId="2BE4A8BE" w14:textId="77777777" w:rsidR="00913B48" w:rsidRPr="00B96823" w:rsidRDefault="00913B48" w:rsidP="006D5485">
            <w:pPr>
              <w:pStyle w:val="af6"/>
              <w:jc w:val="center"/>
            </w:pPr>
            <w:r w:rsidRPr="00B96823">
              <w:t>1,65</w:t>
            </w:r>
          </w:p>
        </w:tc>
        <w:tc>
          <w:tcPr>
            <w:tcW w:w="1260" w:type="dxa"/>
            <w:tcBorders>
              <w:top w:val="nil"/>
              <w:left w:val="single" w:sz="4" w:space="0" w:color="auto"/>
              <w:bottom w:val="nil"/>
              <w:right w:val="single" w:sz="4" w:space="0" w:color="auto"/>
            </w:tcBorders>
          </w:tcPr>
          <w:p w14:paraId="7E2A431B" w14:textId="77777777" w:rsidR="00913B48" w:rsidRPr="00B96823" w:rsidRDefault="00913B48" w:rsidP="006D5485">
            <w:pPr>
              <w:pStyle w:val="af6"/>
              <w:jc w:val="center"/>
            </w:pPr>
            <w:r w:rsidRPr="00B96823">
              <w:t>0,95</w:t>
            </w:r>
          </w:p>
        </w:tc>
        <w:tc>
          <w:tcPr>
            <w:tcW w:w="1260" w:type="dxa"/>
            <w:tcBorders>
              <w:top w:val="nil"/>
              <w:left w:val="single" w:sz="4" w:space="0" w:color="auto"/>
              <w:bottom w:val="nil"/>
              <w:right w:val="single" w:sz="4" w:space="0" w:color="auto"/>
            </w:tcBorders>
          </w:tcPr>
          <w:p w14:paraId="365D6AF4" w14:textId="77777777" w:rsidR="00913B48" w:rsidRPr="00B96823" w:rsidRDefault="00913B48" w:rsidP="006D5485">
            <w:pPr>
              <w:pStyle w:val="af6"/>
              <w:jc w:val="center"/>
            </w:pPr>
            <w:r w:rsidRPr="00B96823">
              <w:t>0,6</w:t>
            </w:r>
          </w:p>
        </w:tc>
        <w:tc>
          <w:tcPr>
            <w:tcW w:w="1688" w:type="dxa"/>
            <w:tcBorders>
              <w:top w:val="nil"/>
              <w:left w:val="single" w:sz="4" w:space="0" w:color="auto"/>
              <w:bottom w:val="nil"/>
            </w:tcBorders>
          </w:tcPr>
          <w:p w14:paraId="38DCEE21" w14:textId="77777777" w:rsidR="00913B48" w:rsidRPr="00B96823" w:rsidRDefault="00913B48" w:rsidP="006D5485">
            <w:pPr>
              <w:pStyle w:val="af6"/>
              <w:jc w:val="center"/>
            </w:pPr>
            <w:r w:rsidRPr="00B96823">
              <w:t>0,45</w:t>
            </w:r>
          </w:p>
        </w:tc>
      </w:tr>
      <w:tr w:rsidR="00913B48" w:rsidRPr="00B96823" w14:paraId="34574E9B" w14:textId="77777777" w:rsidTr="006D5485">
        <w:tc>
          <w:tcPr>
            <w:tcW w:w="3080" w:type="dxa"/>
            <w:tcBorders>
              <w:top w:val="nil"/>
              <w:bottom w:val="single" w:sz="4" w:space="0" w:color="auto"/>
              <w:right w:val="single" w:sz="4" w:space="0" w:color="auto"/>
            </w:tcBorders>
          </w:tcPr>
          <w:p w14:paraId="66B3220A" w14:textId="77777777" w:rsidR="00913B48" w:rsidRPr="00B96823" w:rsidRDefault="00913B48"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012DD678" w14:textId="77777777" w:rsidR="00913B48" w:rsidRPr="00B96823" w:rsidRDefault="00913B48"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56895E3C" w14:textId="77777777" w:rsidR="00913B48" w:rsidRPr="00B96823" w:rsidRDefault="00913B48"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6EF0F6D1" w14:textId="77777777" w:rsidR="00913B48" w:rsidRPr="00B96823" w:rsidRDefault="00913B48"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2D399F1F" w14:textId="77777777" w:rsidR="00913B48" w:rsidRPr="00B96823" w:rsidRDefault="00913B48" w:rsidP="006D5485">
            <w:pPr>
              <w:pStyle w:val="af6"/>
              <w:jc w:val="center"/>
            </w:pPr>
            <w:r w:rsidRPr="00B96823">
              <w:t>0,8</w:t>
            </w:r>
          </w:p>
        </w:tc>
        <w:tc>
          <w:tcPr>
            <w:tcW w:w="1688" w:type="dxa"/>
            <w:tcBorders>
              <w:top w:val="nil"/>
              <w:left w:val="single" w:sz="4" w:space="0" w:color="auto"/>
              <w:bottom w:val="single" w:sz="4" w:space="0" w:color="auto"/>
            </w:tcBorders>
          </w:tcPr>
          <w:p w14:paraId="169A3105" w14:textId="77777777" w:rsidR="00913B48" w:rsidRPr="00B96823" w:rsidRDefault="00913B48" w:rsidP="006D5485">
            <w:pPr>
              <w:pStyle w:val="af6"/>
              <w:jc w:val="center"/>
            </w:pPr>
            <w:r w:rsidRPr="00B96823">
              <w:t>0,65</w:t>
            </w:r>
          </w:p>
        </w:tc>
      </w:tr>
    </w:tbl>
    <w:p w14:paraId="146F5638" w14:textId="77777777" w:rsidR="00913B48" w:rsidRPr="00B96823" w:rsidRDefault="00913B48" w:rsidP="00913B48"/>
    <w:p w14:paraId="0E4B67E1" w14:textId="77777777" w:rsidR="00913B48" w:rsidRPr="00B96823" w:rsidRDefault="00913B48" w:rsidP="00913B48">
      <w:pPr>
        <w:ind w:firstLine="698"/>
        <w:jc w:val="right"/>
      </w:pPr>
      <w:bookmarkStart w:id="131" w:name="sub_1060"/>
      <w:r w:rsidRPr="00AC336E">
        <w:rPr>
          <w:rStyle w:val="af"/>
          <w:bCs/>
          <w:sz w:val="28"/>
          <w:szCs w:val="28"/>
        </w:rPr>
        <w:t>Таблица 104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913B48" w:rsidRPr="00B96823" w14:paraId="2C0D5CD0" w14:textId="77777777" w:rsidTr="006D5485">
        <w:tc>
          <w:tcPr>
            <w:tcW w:w="4200" w:type="dxa"/>
            <w:vMerge w:val="restart"/>
            <w:tcBorders>
              <w:top w:val="single" w:sz="4" w:space="0" w:color="auto"/>
              <w:bottom w:val="single" w:sz="4" w:space="0" w:color="auto"/>
              <w:right w:val="single" w:sz="4" w:space="0" w:color="auto"/>
            </w:tcBorders>
          </w:tcPr>
          <w:p w14:paraId="7DDCEBCA" w14:textId="77777777" w:rsidR="00913B48" w:rsidRPr="00B96823" w:rsidRDefault="00913B48"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1F4EA869" w14:textId="77777777" w:rsidR="00913B48" w:rsidRPr="00B96823" w:rsidRDefault="00913B48"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279F79B8" w14:textId="77777777" w:rsidR="00913B48" w:rsidRPr="00B96823" w:rsidRDefault="00913B48" w:rsidP="006D5485">
            <w:pPr>
              <w:pStyle w:val="af6"/>
              <w:jc w:val="center"/>
            </w:pPr>
            <w:r w:rsidRPr="00B96823">
              <w:t>Количество маршрутов</w:t>
            </w:r>
          </w:p>
        </w:tc>
      </w:tr>
      <w:tr w:rsidR="00913B48" w:rsidRPr="00B96823" w14:paraId="6B76EB18" w14:textId="77777777" w:rsidTr="006D5485">
        <w:tc>
          <w:tcPr>
            <w:tcW w:w="4200" w:type="dxa"/>
            <w:vMerge/>
            <w:tcBorders>
              <w:top w:val="single" w:sz="4" w:space="0" w:color="auto"/>
              <w:bottom w:val="single" w:sz="4" w:space="0" w:color="auto"/>
              <w:right w:val="single" w:sz="4" w:space="0" w:color="auto"/>
            </w:tcBorders>
          </w:tcPr>
          <w:p w14:paraId="17AE70A8" w14:textId="77777777" w:rsidR="00913B48" w:rsidRPr="00B96823" w:rsidRDefault="00913B48"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1A248F63" w14:textId="77777777" w:rsidR="00913B48" w:rsidRPr="00B96823" w:rsidRDefault="00913B48"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079D7ED8" w14:textId="77777777" w:rsidR="00913B48" w:rsidRPr="00B96823" w:rsidRDefault="00913B48"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4017C896" w14:textId="77777777" w:rsidR="00913B48" w:rsidRPr="00B96823" w:rsidRDefault="00913B48" w:rsidP="006D5485">
            <w:pPr>
              <w:pStyle w:val="af6"/>
              <w:jc w:val="center"/>
            </w:pPr>
            <w:r w:rsidRPr="00B96823">
              <w:t>3 - 4</w:t>
            </w:r>
          </w:p>
        </w:tc>
      </w:tr>
      <w:tr w:rsidR="00913B48" w:rsidRPr="00B96823" w14:paraId="46B7DF37" w14:textId="77777777" w:rsidTr="006D5485">
        <w:tc>
          <w:tcPr>
            <w:tcW w:w="4200" w:type="dxa"/>
            <w:tcBorders>
              <w:top w:val="single" w:sz="4" w:space="0" w:color="auto"/>
              <w:bottom w:val="nil"/>
              <w:right w:val="single" w:sz="4" w:space="0" w:color="auto"/>
            </w:tcBorders>
          </w:tcPr>
          <w:p w14:paraId="4C25F84C" w14:textId="77777777" w:rsidR="00913B48" w:rsidRPr="00B96823" w:rsidRDefault="00913B48"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67B349C2" w14:textId="77777777" w:rsidR="00913B48" w:rsidRPr="00B96823" w:rsidRDefault="00913B48"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6421829F" w14:textId="77777777" w:rsidR="00913B48" w:rsidRPr="00B96823" w:rsidRDefault="00913B48" w:rsidP="006D5485">
            <w:pPr>
              <w:pStyle w:val="af6"/>
              <w:jc w:val="center"/>
            </w:pPr>
            <w:r w:rsidRPr="00B96823">
              <w:t>225</w:t>
            </w:r>
          </w:p>
        </w:tc>
        <w:tc>
          <w:tcPr>
            <w:tcW w:w="2528" w:type="dxa"/>
            <w:tcBorders>
              <w:top w:val="single" w:sz="4" w:space="0" w:color="auto"/>
              <w:left w:val="single" w:sz="4" w:space="0" w:color="auto"/>
              <w:bottom w:val="nil"/>
            </w:tcBorders>
          </w:tcPr>
          <w:p w14:paraId="749D0438" w14:textId="77777777" w:rsidR="00913B48" w:rsidRPr="00B96823" w:rsidRDefault="00913B48" w:rsidP="006D5485">
            <w:pPr>
              <w:pStyle w:val="af6"/>
              <w:jc w:val="center"/>
            </w:pPr>
            <w:r w:rsidRPr="00B96823">
              <w:t>256</w:t>
            </w:r>
          </w:p>
        </w:tc>
      </w:tr>
      <w:tr w:rsidR="00913B48" w:rsidRPr="00B96823" w14:paraId="3F4B814A" w14:textId="77777777" w:rsidTr="006D5485">
        <w:tc>
          <w:tcPr>
            <w:tcW w:w="4200" w:type="dxa"/>
            <w:tcBorders>
              <w:top w:val="nil"/>
              <w:bottom w:val="nil"/>
              <w:right w:val="single" w:sz="4" w:space="0" w:color="auto"/>
            </w:tcBorders>
          </w:tcPr>
          <w:p w14:paraId="16FB1906" w14:textId="77777777" w:rsidR="00913B48" w:rsidRPr="00B96823" w:rsidRDefault="00913B48"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39FBBF11" w14:textId="77777777" w:rsidR="00913B48" w:rsidRPr="00B96823" w:rsidRDefault="00913B48" w:rsidP="006D5485">
            <w:pPr>
              <w:pStyle w:val="af6"/>
              <w:jc w:val="center"/>
            </w:pPr>
            <w:r w:rsidRPr="00B96823">
              <w:t>м</w:t>
            </w:r>
          </w:p>
        </w:tc>
        <w:tc>
          <w:tcPr>
            <w:tcW w:w="1680" w:type="dxa"/>
            <w:tcBorders>
              <w:top w:val="nil"/>
              <w:left w:val="single" w:sz="4" w:space="0" w:color="auto"/>
              <w:bottom w:val="nil"/>
              <w:right w:val="single" w:sz="4" w:space="0" w:color="auto"/>
            </w:tcBorders>
          </w:tcPr>
          <w:p w14:paraId="09DDB862" w14:textId="77777777" w:rsidR="00913B48" w:rsidRPr="00B96823" w:rsidRDefault="00913B48" w:rsidP="006D5485">
            <w:pPr>
              <w:pStyle w:val="af6"/>
              <w:jc w:val="center"/>
            </w:pPr>
            <w:r w:rsidRPr="00B96823">
              <w:t>15 x 15</w:t>
            </w:r>
          </w:p>
        </w:tc>
        <w:tc>
          <w:tcPr>
            <w:tcW w:w="2528" w:type="dxa"/>
            <w:tcBorders>
              <w:top w:val="nil"/>
              <w:left w:val="single" w:sz="4" w:space="0" w:color="auto"/>
              <w:bottom w:val="nil"/>
            </w:tcBorders>
          </w:tcPr>
          <w:p w14:paraId="19F74CD7" w14:textId="77777777" w:rsidR="00913B48" w:rsidRPr="00B96823" w:rsidRDefault="00913B48" w:rsidP="006D5485">
            <w:pPr>
              <w:pStyle w:val="af6"/>
              <w:jc w:val="center"/>
            </w:pPr>
            <w:r w:rsidRPr="00B96823">
              <w:t>16 x 16</w:t>
            </w:r>
          </w:p>
        </w:tc>
      </w:tr>
      <w:tr w:rsidR="00913B48" w:rsidRPr="00B96823" w14:paraId="2891F1CF" w14:textId="77777777" w:rsidTr="006D5485">
        <w:tc>
          <w:tcPr>
            <w:tcW w:w="4200" w:type="dxa"/>
            <w:tcBorders>
              <w:top w:val="nil"/>
              <w:bottom w:val="single" w:sz="4" w:space="0" w:color="auto"/>
              <w:right w:val="single" w:sz="4" w:space="0" w:color="auto"/>
            </w:tcBorders>
          </w:tcPr>
          <w:p w14:paraId="4EABBBAA" w14:textId="77777777" w:rsidR="00913B48" w:rsidRPr="00B96823" w:rsidRDefault="00913B48"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2D4B430C" w14:textId="77777777" w:rsidR="00913B48" w:rsidRPr="00B96823" w:rsidRDefault="00913B48"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3B57F87B" w14:textId="77777777" w:rsidR="00913B48" w:rsidRPr="00B96823" w:rsidRDefault="00913B48" w:rsidP="006D5485">
            <w:pPr>
              <w:pStyle w:val="af6"/>
              <w:jc w:val="center"/>
            </w:pPr>
            <w:r w:rsidRPr="00B96823">
              <w:t>1</w:t>
            </w:r>
          </w:p>
        </w:tc>
        <w:tc>
          <w:tcPr>
            <w:tcW w:w="2528" w:type="dxa"/>
            <w:tcBorders>
              <w:top w:val="nil"/>
              <w:left w:val="single" w:sz="4" w:space="0" w:color="auto"/>
              <w:bottom w:val="single" w:sz="4" w:space="0" w:color="auto"/>
            </w:tcBorders>
          </w:tcPr>
          <w:p w14:paraId="38E44759" w14:textId="77777777" w:rsidR="00913B48" w:rsidRPr="00B96823" w:rsidRDefault="00913B48" w:rsidP="006D5485">
            <w:pPr>
              <w:pStyle w:val="af6"/>
              <w:jc w:val="center"/>
            </w:pPr>
            <w:r w:rsidRPr="00B96823">
              <w:t>1</w:t>
            </w:r>
          </w:p>
        </w:tc>
      </w:tr>
    </w:tbl>
    <w:p w14:paraId="01F648D3" w14:textId="77777777" w:rsidR="00913B48" w:rsidRDefault="00913B48" w:rsidP="00913B48">
      <w:pPr>
        <w:ind w:firstLine="698"/>
        <w:jc w:val="right"/>
        <w:rPr>
          <w:rStyle w:val="af"/>
          <w:bCs/>
          <w:sz w:val="28"/>
          <w:szCs w:val="28"/>
        </w:rPr>
      </w:pPr>
      <w:bookmarkStart w:id="132" w:name="sub_1070"/>
    </w:p>
    <w:p w14:paraId="60548A16" w14:textId="77777777" w:rsidR="00913B48" w:rsidRPr="00B96823" w:rsidRDefault="00913B48" w:rsidP="00913B48">
      <w:pPr>
        <w:ind w:firstLine="698"/>
        <w:jc w:val="right"/>
      </w:pPr>
      <w:r w:rsidRPr="00AC336E">
        <w:rPr>
          <w:rStyle w:val="af"/>
          <w:bCs/>
          <w:sz w:val="28"/>
          <w:szCs w:val="28"/>
        </w:rPr>
        <w:t>Таблица 105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913B48" w:rsidRPr="00B96823" w14:paraId="2E6199BB" w14:textId="77777777" w:rsidTr="006D5485">
        <w:tc>
          <w:tcPr>
            <w:tcW w:w="2940" w:type="dxa"/>
            <w:vMerge w:val="restart"/>
            <w:tcBorders>
              <w:top w:val="single" w:sz="4" w:space="0" w:color="auto"/>
              <w:bottom w:val="single" w:sz="4" w:space="0" w:color="auto"/>
              <w:right w:val="single" w:sz="4" w:space="0" w:color="auto"/>
            </w:tcBorders>
          </w:tcPr>
          <w:p w14:paraId="26425A1E" w14:textId="77777777" w:rsidR="00913B48" w:rsidRPr="00B96823" w:rsidRDefault="00913B48"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5A87FF7F" w14:textId="77777777" w:rsidR="00913B48" w:rsidRPr="00B96823" w:rsidRDefault="00913B48" w:rsidP="006D5485">
            <w:pPr>
              <w:pStyle w:val="af6"/>
              <w:jc w:val="center"/>
            </w:pPr>
            <w:r w:rsidRPr="00B96823">
              <w:t>Расстояние, метров</w:t>
            </w:r>
          </w:p>
        </w:tc>
      </w:tr>
      <w:tr w:rsidR="00913B48" w:rsidRPr="00B96823" w14:paraId="72C13DC0" w14:textId="77777777" w:rsidTr="006D5485">
        <w:tc>
          <w:tcPr>
            <w:tcW w:w="2940" w:type="dxa"/>
            <w:vMerge/>
            <w:tcBorders>
              <w:top w:val="single" w:sz="4" w:space="0" w:color="auto"/>
              <w:bottom w:val="single" w:sz="4" w:space="0" w:color="auto"/>
              <w:right w:val="single" w:sz="4" w:space="0" w:color="auto"/>
            </w:tcBorders>
          </w:tcPr>
          <w:p w14:paraId="715378AB" w14:textId="77777777" w:rsidR="00913B48" w:rsidRPr="00B96823" w:rsidRDefault="00913B48"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2A491AE1" w14:textId="77777777" w:rsidR="00913B48" w:rsidRPr="00B96823" w:rsidRDefault="00913B48"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5198ECCC" w14:textId="77777777" w:rsidR="00913B48" w:rsidRPr="00B96823" w:rsidRDefault="00913B48" w:rsidP="006D5485">
            <w:pPr>
              <w:pStyle w:val="af6"/>
              <w:jc w:val="center"/>
            </w:pPr>
            <w:r w:rsidRPr="00B96823">
              <w:t>от станций технического обслуживания при числе постов</w:t>
            </w:r>
          </w:p>
        </w:tc>
      </w:tr>
      <w:tr w:rsidR="00913B48" w:rsidRPr="00B96823" w14:paraId="5F69FDD8" w14:textId="77777777" w:rsidTr="006D5485">
        <w:tc>
          <w:tcPr>
            <w:tcW w:w="2940" w:type="dxa"/>
            <w:vMerge/>
            <w:tcBorders>
              <w:top w:val="single" w:sz="4" w:space="0" w:color="auto"/>
              <w:bottom w:val="single" w:sz="4" w:space="0" w:color="auto"/>
              <w:right w:val="single" w:sz="4" w:space="0" w:color="auto"/>
            </w:tcBorders>
          </w:tcPr>
          <w:p w14:paraId="7A6AE150" w14:textId="77777777" w:rsidR="00913B48" w:rsidRPr="00B96823" w:rsidRDefault="00913B48"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152AFEC" w14:textId="77777777" w:rsidR="00913B48" w:rsidRPr="00B96823" w:rsidRDefault="00913B48" w:rsidP="006D5485">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0C33E64D" w14:textId="77777777" w:rsidR="00913B48" w:rsidRPr="00B96823" w:rsidRDefault="00913B48" w:rsidP="006D5485">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3E16CB4D" w14:textId="77777777" w:rsidR="00913B48" w:rsidRPr="00B96823" w:rsidRDefault="00913B48" w:rsidP="006D5485">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0B820CB6" w14:textId="77777777" w:rsidR="00913B48" w:rsidRPr="00B96823" w:rsidRDefault="00913B48" w:rsidP="006D5485">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172E5D63" w14:textId="77777777" w:rsidR="00913B48" w:rsidRPr="00B96823" w:rsidRDefault="00913B48" w:rsidP="006D5485">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68C16C70" w14:textId="77777777" w:rsidR="00913B48" w:rsidRPr="00B96823" w:rsidRDefault="00913B48" w:rsidP="006D5485">
            <w:pPr>
              <w:pStyle w:val="af6"/>
              <w:jc w:val="center"/>
            </w:pPr>
            <w:r w:rsidRPr="00B96823">
              <w:lastRenderedPageBreak/>
              <w:t>11 - 30</w:t>
            </w:r>
          </w:p>
        </w:tc>
      </w:tr>
      <w:tr w:rsidR="00913B48" w:rsidRPr="00B96823" w14:paraId="39A15DAB" w14:textId="77777777" w:rsidTr="006D5485">
        <w:tc>
          <w:tcPr>
            <w:tcW w:w="2940" w:type="dxa"/>
            <w:tcBorders>
              <w:top w:val="single" w:sz="4" w:space="0" w:color="auto"/>
              <w:bottom w:val="single" w:sz="4" w:space="0" w:color="auto"/>
              <w:right w:val="single" w:sz="4" w:space="0" w:color="auto"/>
            </w:tcBorders>
          </w:tcPr>
          <w:p w14:paraId="003C3CA9" w14:textId="77777777" w:rsidR="00913B48" w:rsidRPr="00B96823" w:rsidRDefault="00913B48" w:rsidP="006D5485">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21EFD62B" w14:textId="77777777" w:rsidR="00913B48" w:rsidRPr="00B96823" w:rsidRDefault="00913B48"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8F80100"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D4B028A" w14:textId="77777777" w:rsidR="00913B48" w:rsidRPr="00B96823" w:rsidRDefault="00913B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31AD420C" w14:textId="77777777" w:rsidR="00913B48" w:rsidRPr="00B96823" w:rsidRDefault="00913B48"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ECB9EFF" w14:textId="77777777" w:rsidR="00913B48" w:rsidRPr="00B96823" w:rsidRDefault="00913B48"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449F9845" w14:textId="77777777" w:rsidR="00913B48" w:rsidRPr="00B96823" w:rsidRDefault="00913B48" w:rsidP="006D5485">
            <w:pPr>
              <w:pStyle w:val="af6"/>
              <w:jc w:val="center"/>
            </w:pPr>
            <w:r w:rsidRPr="00B96823">
              <w:t>25</w:t>
            </w:r>
          </w:p>
        </w:tc>
      </w:tr>
      <w:tr w:rsidR="00913B48" w:rsidRPr="00B96823" w14:paraId="79A402DF" w14:textId="77777777" w:rsidTr="006D5485">
        <w:tc>
          <w:tcPr>
            <w:tcW w:w="2940" w:type="dxa"/>
            <w:tcBorders>
              <w:top w:val="single" w:sz="4" w:space="0" w:color="auto"/>
              <w:bottom w:val="single" w:sz="4" w:space="0" w:color="auto"/>
              <w:right w:val="single" w:sz="4" w:space="0" w:color="auto"/>
            </w:tcBorders>
          </w:tcPr>
          <w:p w14:paraId="7E933159" w14:textId="77777777" w:rsidR="00913B48" w:rsidRPr="00B96823" w:rsidRDefault="00913B48" w:rsidP="006D5485">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6FD9276E" w14:textId="77777777" w:rsidR="00913B48" w:rsidRPr="00B96823" w:rsidRDefault="00913B48"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78CA89CA" w14:textId="77777777" w:rsidR="00913B48" w:rsidRPr="00B96823" w:rsidRDefault="00913B48"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D14FAB4"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8E289A7" w14:textId="77777777" w:rsidR="00913B48" w:rsidRPr="00B96823" w:rsidRDefault="00913B48"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25C7C9B3" w14:textId="77777777" w:rsidR="00913B48" w:rsidRPr="00B96823" w:rsidRDefault="00913B48"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7C919F95" w14:textId="77777777" w:rsidR="00913B48" w:rsidRPr="00B96823" w:rsidRDefault="00913B48" w:rsidP="006D5485">
            <w:pPr>
              <w:pStyle w:val="af6"/>
              <w:jc w:val="center"/>
            </w:pPr>
            <w:r w:rsidRPr="00B96823">
              <w:t>25</w:t>
            </w:r>
          </w:p>
        </w:tc>
      </w:tr>
      <w:tr w:rsidR="00913B48" w:rsidRPr="00B96823" w14:paraId="702B3316" w14:textId="77777777" w:rsidTr="006D5485">
        <w:tc>
          <w:tcPr>
            <w:tcW w:w="2940" w:type="dxa"/>
            <w:tcBorders>
              <w:top w:val="single" w:sz="4" w:space="0" w:color="auto"/>
              <w:bottom w:val="single" w:sz="4" w:space="0" w:color="auto"/>
              <w:right w:val="single" w:sz="4" w:space="0" w:color="auto"/>
            </w:tcBorders>
          </w:tcPr>
          <w:p w14:paraId="240F2D02" w14:textId="77777777" w:rsidR="00913B48" w:rsidRPr="00B96823" w:rsidRDefault="00913B48"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753E7346" w14:textId="77777777" w:rsidR="00913B48" w:rsidRPr="00B96823" w:rsidRDefault="00913B48"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77D9448E" w14:textId="77777777" w:rsidR="00913B48" w:rsidRPr="00B96823" w:rsidRDefault="00913B48"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527ECCD" w14:textId="77777777" w:rsidR="00913B48" w:rsidRPr="00B96823" w:rsidRDefault="00913B48"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7B45FFF" w14:textId="77777777" w:rsidR="00913B48" w:rsidRPr="00B96823" w:rsidRDefault="00913B48"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DD38636" w14:textId="77777777" w:rsidR="00913B48" w:rsidRPr="00B96823" w:rsidRDefault="00913B48"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66D0B7E1" w14:textId="77777777" w:rsidR="00913B48" w:rsidRPr="00B96823" w:rsidRDefault="00913B48" w:rsidP="006D5485">
            <w:pPr>
              <w:pStyle w:val="af6"/>
              <w:jc w:val="center"/>
            </w:pPr>
            <w:r w:rsidRPr="00B96823">
              <w:t>20</w:t>
            </w:r>
          </w:p>
        </w:tc>
      </w:tr>
      <w:tr w:rsidR="00913B48" w:rsidRPr="00B96823" w14:paraId="01B3F197" w14:textId="77777777" w:rsidTr="006D5485">
        <w:tc>
          <w:tcPr>
            <w:tcW w:w="2940" w:type="dxa"/>
            <w:tcBorders>
              <w:top w:val="single" w:sz="4" w:space="0" w:color="auto"/>
              <w:bottom w:val="single" w:sz="4" w:space="0" w:color="auto"/>
              <w:right w:val="single" w:sz="4" w:space="0" w:color="auto"/>
            </w:tcBorders>
          </w:tcPr>
          <w:p w14:paraId="4453D8F7" w14:textId="77777777" w:rsidR="00913B48" w:rsidRPr="00B96823" w:rsidRDefault="00913B48"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5FB74CE0" w14:textId="77777777" w:rsidR="00913B48" w:rsidRPr="00B96823" w:rsidRDefault="00913B48"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60D22B7" w14:textId="77777777" w:rsidR="00913B48" w:rsidRPr="00B96823" w:rsidRDefault="00913B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0F98B31" w14:textId="77777777" w:rsidR="00913B48" w:rsidRPr="00B96823" w:rsidRDefault="00913B48"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05D9FEE" w14:textId="77777777" w:rsidR="00913B48" w:rsidRPr="00B96823" w:rsidRDefault="00913B48"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32CD5217" w14:textId="77777777" w:rsidR="00913B48" w:rsidRPr="00B96823" w:rsidRDefault="00913B48"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09D31406" w14:textId="77777777" w:rsidR="00913B48" w:rsidRPr="00B96823" w:rsidRDefault="00913B48" w:rsidP="006D5485">
            <w:pPr>
              <w:pStyle w:val="af6"/>
              <w:jc w:val="center"/>
            </w:pPr>
            <w:r w:rsidRPr="00B96823">
              <w:t>&lt;</w:t>
            </w:r>
            <w:hyperlink w:anchor="sub_111114" w:history="1">
              <w:r w:rsidRPr="00B96823">
                <w:rPr>
                  <w:rStyle w:val="af0"/>
                </w:rPr>
                <w:t>*</w:t>
              </w:r>
            </w:hyperlink>
            <w:r w:rsidRPr="00B96823">
              <w:t>&gt;</w:t>
            </w:r>
          </w:p>
        </w:tc>
      </w:tr>
      <w:tr w:rsidR="00913B48" w:rsidRPr="00B96823" w14:paraId="4DBFED94" w14:textId="77777777" w:rsidTr="006D5485">
        <w:tc>
          <w:tcPr>
            <w:tcW w:w="2940" w:type="dxa"/>
            <w:tcBorders>
              <w:top w:val="single" w:sz="4" w:space="0" w:color="auto"/>
              <w:bottom w:val="single" w:sz="4" w:space="0" w:color="auto"/>
              <w:right w:val="single" w:sz="4" w:space="0" w:color="auto"/>
            </w:tcBorders>
          </w:tcPr>
          <w:p w14:paraId="6F47E54D" w14:textId="77777777" w:rsidR="00913B48" w:rsidRPr="00B96823" w:rsidRDefault="00913B48"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434A4B3" w14:textId="77777777" w:rsidR="00913B48" w:rsidRPr="00B96823" w:rsidRDefault="00913B48"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629F3CD2" w14:textId="77777777" w:rsidR="00913B48" w:rsidRPr="00B96823" w:rsidRDefault="00913B48"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1ED1D4F" w14:textId="77777777" w:rsidR="00913B48" w:rsidRPr="00B96823" w:rsidRDefault="00913B48"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08A0B15" w14:textId="77777777" w:rsidR="00913B48" w:rsidRPr="00B96823" w:rsidRDefault="00913B48"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5AD804FC" w14:textId="77777777" w:rsidR="00913B48" w:rsidRPr="00B96823" w:rsidRDefault="00913B48"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2C442804" w14:textId="77777777" w:rsidR="00913B48" w:rsidRPr="00B96823" w:rsidRDefault="00913B48" w:rsidP="006D5485">
            <w:pPr>
              <w:pStyle w:val="af6"/>
              <w:jc w:val="center"/>
            </w:pPr>
            <w:r w:rsidRPr="00B96823">
              <w:t>&lt;</w:t>
            </w:r>
            <w:hyperlink w:anchor="sub_111114" w:history="1">
              <w:r w:rsidRPr="00B96823">
                <w:rPr>
                  <w:rStyle w:val="af0"/>
                </w:rPr>
                <w:t>*</w:t>
              </w:r>
            </w:hyperlink>
            <w:r w:rsidRPr="00B96823">
              <w:t>&gt;</w:t>
            </w:r>
          </w:p>
        </w:tc>
      </w:tr>
    </w:tbl>
    <w:p w14:paraId="570A3595" w14:textId="77777777" w:rsidR="00913B48" w:rsidRPr="00B96823" w:rsidRDefault="00913B48" w:rsidP="00913B48">
      <w:r w:rsidRPr="00B96823">
        <w:t>_____________________</w:t>
      </w:r>
    </w:p>
    <w:p w14:paraId="3DB687C5" w14:textId="77777777" w:rsidR="00913B48" w:rsidRPr="00B96823" w:rsidRDefault="00913B48" w:rsidP="00913B48">
      <w:bookmarkStart w:id="133" w:name="sub_111114"/>
      <w:r w:rsidRPr="00B96823">
        <w:t>&lt;*&gt; Определяется по согласованию с органами Государственного санитарно-эпидемиологического надзора.</w:t>
      </w:r>
    </w:p>
    <w:p w14:paraId="1E8366F6" w14:textId="77777777" w:rsidR="00913B48" w:rsidRPr="00B96823" w:rsidRDefault="00913B48" w:rsidP="00913B48">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3211AF67" w14:textId="77777777" w:rsidR="00913B48" w:rsidRPr="00B96823" w:rsidRDefault="00913B48" w:rsidP="00913B48"/>
    <w:p w14:paraId="6B82D98F" w14:textId="77777777" w:rsidR="00913B48" w:rsidRPr="00B96823" w:rsidRDefault="00913B48" w:rsidP="00913B48">
      <w:r w:rsidRPr="00B96823">
        <w:rPr>
          <w:rStyle w:val="af"/>
          <w:bCs/>
        </w:rPr>
        <w:t>Примечания.</w:t>
      </w:r>
    </w:p>
    <w:p w14:paraId="15E1264F" w14:textId="77777777" w:rsidR="00913B48" w:rsidRPr="00B96823" w:rsidRDefault="00913B48" w:rsidP="00913B48">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798752C7" w14:textId="77777777" w:rsidR="00913B48" w:rsidRPr="00B96823" w:rsidRDefault="00913B48" w:rsidP="00913B48">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77F9154" w14:textId="77777777" w:rsidR="00913B48" w:rsidRPr="00B96823" w:rsidRDefault="00913B48" w:rsidP="00913B48">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53F7393A" w14:textId="77777777" w:rsidR="00913B48" w:rsidRPr="00B96823" w:rsidRDefault="00913B48" w:rsidP="00913B48">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4E5B4D9F" w14:textId="77777777" w:rsidR="00913B48" w:rsidRPr="00B96823" w:rsidRDefault="00913B48" w:rsidP="00913B48">
      <w:r w:rsidRPr="00B96823">
        <w:t>Расстояния определяются по согласованию с органами Государственного санитарно-эпидемиологического надзора.</w:t>
      </w:r>
    </w:p>
    <w:p w14:paraId="1FBDA7A7" w14:textId="77777777" w:rsidR="00913B48" w:rsidRPr="00B96823" w:rsidRDefault="00913B48" w:rsidP="00913B48">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49D571CE" w14:textId="77777777" w:rsidR="00913B48" w:rsidRPr="00B96823" w:rsidRDefault="00913B48" w:rsidP="00913B48">
      <w:r w:rsidRPr="00B96823">
        <w:t>6. В одноэтажных гаражах боксового типа, принадлежащих гражданам, допускается устройство погребов.</w:t>
      </w:r>
    </w:p>
    <w:p w14:paraId="1C7BD842" w14:textId="77777777" w:rsidR="00913B48" w:rsidRPr="00B96823" w:rsidRDefault="00913B48" w:rsidP="00913B48"/>
    <w:p w14:paraId="56242F72" w14:textId="77777777" w:rsidR="00913B48" w:rsidRPr="00B96823" w:rsidRDefault="00913B48" w:rsidP="00913B48">
      <w:pPr>
        <w:ind w:firstLine="698"/>
        <w:jc w:val="right"/>
      </w:pPr>
      <w:r w:rsidRPr="00AC336E">
        <w:rPr>
          <w:rStyle w:val="af"/>
          <w:bCs/>
          <w:sz w:val="28"/>
          <w:szCs w:val="28"/>
        </w:rPr>
        <w:t>Таблица 106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913B48" w:rsidRPr="00B96823" w14:paraId="0CC3D2F7" w14:textId="77777777" w:rsidTr="006D5485">
        <w:tc>
          <w:tcPr>
            <w:tcW w:w="4200" w:type="dxa"/>
            <w:tcBorders>
              <w:top w:val="single" w:sz="4" w:space="0" w:color="auto"/>
              <w:bottom w:val="single" w:sz="4" w:space="0" w:color="auto"/>
              <w:right w:val="single" w:sz="4" w:space="0" w:color="auto"/>
            </w:tcBorders>
          </w:tcPr>
          <w:p w14:paraId="453D0F97" w14:textId="77777777" w:rsidR="00913B48" w:rsidRPr="00B96823" w:rsidRDefault="00913B48"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528BF244" w14:textId="77777777" w:rsidR="00913B48" w:rsidRPr="00B96823" w:rsidRDefault="00913B48"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5DD9EF72" w14:textId="77777777" w:rsidR="00913B48" w:rsidRPr="00B96823" w:rsidRDefault="00913B48" w:rsidP="006D5485">
            <w:pPr>
              <w:pStyle w:val="af6"/>
              <w:jc w:val="center"/>
            </w:pPr>
            <w:r w:rsidRPr="00B96823">
              <w:t>количество машино-мест (парковочных мест)</w:t>
            </w:r>
          </w:p>
        </w:tc>
      </w:tr>
      <w:tr w:rsidR="00913B48" w:rsidRPr="00B96823" w14:paraId="0CCFAC17" w14:textId="77777777" w:rsidTr="006D5485">
        <w:tc>
          <w:tcPr>
            <w:tcW w:w="6580" w:type="dxa"/>
            <w:gridSpan w:val="2"/>
            <w:tcBorders>
              <w:top w:val="single" w:sz="4" w:space="0" w:color="auto"/>
              <w:bottom w:val="single" w:sz="4" w:space="0" w:color="auto"/>
              <w:right w:val="single" w:sz="4" w:space="0" w:color="auto"/>
            </w:tcBorders>
          </w:tcPr>
          <w:p w14:paraId="4F810C72" w14:textId="77777777" w:rsidR="00913B48" w:rsidRPr="00B96823" w:rsidRDefault="00913B48"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24C74C87" w14:textId="77777777" w:rsidR="00913B48" w:rsidRPr="00B96823" w:rsidRDefault="00913B48" w:rsidP="006D5485">
            <w:pPr>
              <w:pStyle w:val="af6"/>
              <w:jc w:val="center"/>
            </w:pPr>
            <w:r w:rsidRPr="00B96823">
              <w:t>на расчетную единицу</w:t>
            </w:r>
          </w:p>
        </w:tc>
      </w:tr>
      <w:tr w:rsidR="00913B48" w:rsidRPr="00B96823" w14:paraId="3B18CD97" w14:textId="77777777" w:rsidTr="006D5485">
        <w:tc>
          <w:tcPr>
            <w:tcW w:w="4200" w:type="dxa"/>
            <w:tcBorders>
              <w:top w:val="single" w:sz="4" w:space="0" w:color="auto"/>
              <w:bottom w:val="single" w:sz="4" w:space="0" w:color="auto"/>
              <w:right w:val="single" w:sz="4" w:space="0" w:color="auto"/>
            </w:tcBorders>
          </w:tcPr>
          <w:p w14:paraId="1609A80E" w14:textId="77777777" w:rsidR="00913B48" w:rsidRPr="00B96823" w:rsidRDefault="00913B48"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0B80CF52" w14:textId="77777777" w:rsidR="00913B48" w:rsidRPr="00B96823" w:rsidRDefault="00913B48"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679E3309" w14:textId="77777777" w:rsidR="00913B48" w:rsidRPr="00B96823" w:rsidRDefault="00913B48" w:rsidP="006D5485">
            <w:pPr>
              <w:pStyle w:val="af6"/>
              <w:jc w:val="center"/>
            </w:pPr>
            <w:r w:rsidRPr="00B96823">
              <w:t>3</w:t>
            </w:r>
          </w:p>
        </w:tc>
      </w:tr>
      <w:tr w:rsidR="00913B48" w:rsidRPr="00B96823" w14:paraId="640CE46E" w14:textId="77777777" w:rsidTr="006D5485">
        <w:tc>
          <w:tcPr>
            <w:tcW w:w="9668" w:type="dxa"/>
            <w:gridSpan w:val="3"/>
            <w:tcBorders>
              <w:top w:val="single" w:sz="4" w:space="0" w:color="auto"/>
              <w:bottom w:val="single" w:sz="4" w:space="0" w:color="auto"/>
            </w:tcBorders>
          </w:tcPr>
          <w:p w14:paraId="4193F438" w14:textId="77777777" w:rsidR="00913B48" w:rsidRPr="00B96823" w:rsidRDefault="00913B48" w:rsidP="006D5485">
            <w:pPr>
              <w:pStyle w:val="af6"/>
              <w:jc w:val="center"/>
            </w:pPr>
            <w:r w:rsidRPr="00B96823">
              <w:t>Здания и сооружения</w:t>
            </w:r>
          </w:p>
        </w:tc>
      </w:tr>
      <w:tr w:rsidR="00913B48" w:rsidRPr="00B96823" w14:paraId="0A131D4B" w14:textId="77777777" w:rsidTr="006D5485">
        <w:tc>
          <w:tcPr>
            <w:tcW w:w="4200" w:type="dxa"/>
            <w:tcBorders>
              <w:top w:val="single" w:sz="4" w:space="0" w:color="auto"/>
              <w:bottom w:val="single" w:sz="4" w:space="0" w:color="auto"/>
              <w:right w:val="single" w:sz="4" w:space="0" w:color="auto"/>
            </w:tcBorders>
          </w:tcPr>
          <w:p w14:paraId="5DA432DD" w14:textId="77777777" w:rsidR="00913B48" w:rsidRPr="00B96823" w:rsidRDefault="00913B48"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F403F7E" w14:textId="77777777" w:rsidR="00913B48" w:rsidRPr="00B96823" w:rsidRDefault="00913B48"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5ED0C499" w14:textId="77777777" w:rsidR="00913B48" w:rsidRPr="00B96823" w:rsidRDefault="00913B48" w:rsidP="006D5485">
            <w:pPr>
              <w:pStyle w:val="af6"/>
              <w:jc w:val="center"/>
            </w:pPr>
            <w:r w:rsidRPr="00B96823">
              <w:t>1</w:t>
            </w:r>
          </w:p>
        </w:tc>
      </w:tr>
      <w:tr w:rsidR="00913B48" w:rsidRPr="00B96823" w14:paraId="747848A7" w14:textId="77777777" w:rsidTr="006D5485">
        <w:tc>
          <w:tcPr>
            <w:tcW w:w="4200" w:type="dxa"/>
            <w:tcBorders>
              <w:top w:val="single" w:sz="4" w:space="0" w:color="auto"/>
              <w:bottom w:val="single" w:sz="4" w:space="0" w:color="auto"/>
              <w:right w:val="single" w:sz="4" w:space="0" w:color="auto"/>
            </w:tcBorders>
          </w:tcPr>
          <w:p w14:paraId="1A577574" w14:textId="77777777" w:rsidR="00913B48" w:rsidRPr="00B96823" w:rsidRDefault="00913B48"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2841A741" w14:textId="77777777" w:rsidR="00913B48" w:rsidRPr="00B96823" w:rsidRDefault="00913B48"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79BA205B" w14:textId="77777777" w:rsidR="00913B48" w:rsidRPr="00B96823" w:rsidRDefault="00913B48" w:rsidP="006D5485">
            <w:pPr>
              <w:pStyle w:val="af6"/>
              <w:jc w:val="center"/>
            </w:pPr>
            <w:r w:rsidRPr="00B96823">
              <w:t>1</w:t>
            </w:r>
          </w:p>
        </w:tc>
      </w:tr>
      <w:tr w:rsidR="00913B48" w:rsidRPr="00B96823" w14:paraId="3A427A0F" w14:textId="77777777" w:rsidTr="006D5485">
        <w:tc>
          <w:tcPr>
            <w:tcW w:w="4200" w:type="dxa"/>
            <w:tcBorders>
              <w:top w:val="single" w:sz="4" w:space="0" w:color="auto"/>
              <w:bottom w:val="single" w:sz="4" w:space="0" w:color="auto"/>
              <w:right w:val="single" w:sz="4" w:space="0" w:color="auto"/>
            </w:tcBorders>
          </w:tcPr>
          <w:p w14:paraId="458829C6" w14:textId="77777777" w:rsidR="00913B48" w:rsidRPr="00B96823" w:rsidRDefault="00913B48" w:rsidP="006D5485">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13B77B8E" w14:textId="77777777" w:rsidR="00913B48" w:rsidRPr="00B96823" w:rsidRDefault="00913B48"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010BBC46" w14:textId="77777777" w:rsidR="00913B48" w:rsidRPr="00B96823" w:rsidRDefault="00913B48" w:rsidP="006D5485">
            <w:pPr>
              <w:pStyle w:val="af6"/>
              <w:jc w:val="center"/>
            </w:pPr>
            <w:r w:rsidRPr="00B96823">
              <w:t>1</w:t>
            </w:r>
          </w:p>
        </w:tc>
      </w:tr>
      <w:tr w:rsidR="00913B48" w:rsidRPr="00B96823" w14:paraId="2E12F15B" w14:textId="77777777" w:rsidTr="006D5485">
        <w:tc>
          <w:tcPr>
            <w:tcW w:w="4200" w:type="dxa"/>
            <w:tcBorders>
              <w:top w:val="single" w:sz="4" w:space="0" w:color="auto"/>
              <w:bottom w:val="single" w:sz="4" w:space="0" w:color="auto"/>
              <w:right w:val="single" w:sz="4" w:space="0" w:color="auto"/>
            </w:tcBorders>
          </w:tcPr>
          <w:p w14:paraId="235166DF" w14:textId="77777777" w:rsidR="00913B48" w:rsidRPr="00B96823" w:rsidRDefault="00913B48" w:rsidP="006D5485">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04E43AA7" w14:textId="77777777" w:rsidR="00913B48" w:rsidRPr="00B96823" w:rsidRDefault="00913B48" w:rsidP="006D5485">
            <w:pPr>
              <w:pStyle w:val="af6"/>
            </w:pPr>
          </w:p>
        </w:tc>
        <w:tc>
          <w:tcPr>
            <w:tcW w:w="3088" w:type="dxa"/>
            <w:tcBorders>
              <w:top w:val="single" w:sz="4" w:space="0" w:color="auto"/>
              <w:left w:val="single" w:sz="4" w:space="0" w:color="auto"/>
              <w:bottom w:val="single" w:sz="4" w:space="0" w:color="auto"/>
            </w:tcBorders>
          </w:tcPr>
          <w:p w14:paraId="42AAD0A4" w14:textId="77777777" w:rsidR="00913B48" w:rsidRPr="00B96823" w:rsidRDefault="00913B48" w:rsidP="006D5485">
            <w:pPr>
              <w:pStyle w:val="af6"/>
              <w:jc w:val="center"/>
            </w:pPr>
            <w:r w:rsidRPr="00B96823">
              <w:t>Принимать отдельно для каждого функционального объекта в составе МФЦ</w:t>
            </w:r>
          </w:p>
        </w:tc>
      </w:tr>
      <w:tr w:rsidR="00913B48" w:rsidRPr="00B96823" w14:paraId="5761EC7D" w14:textId="77777777" w:rsidTr="006D5485">
        <w:tc>
          <w:tcPr>
            <w:tcW w:w="9668" w:type="dxa"/>
            <w:gridSpan w:val="3"/>
            <w:tcBorders>
              <w:top w:val="single" w:sz="4" w:space="0" w:color="auto"/>
              <w:bottom w:val="single" w:sz="4" w:space="0" w:color="auto"/>
            </w:tcBorders>
          </w:tcPr>
          <w:p w14:paraId="27C1F85E" w14:textId="77777777" w:rsidR="00913B48" w:rsidRPr="00B96823" w:rsidRDefault="00913B48" w:rsidP="006D5485">
            <w:pPr>
              <w:pStyle w:val="af6"/>
              <w:jc w:val="center"/>
            </w:pPr>
            <w:r w:rsidRPr="00B96823">
              <w:t>Образовательные учреждения</w:t>
            </w:r>
          </w:p>
        </w:tc>
      </w:tr>
      <w:tr w:rsidR="00913B48" w:rsidRPr="00B96823" w14:paraId="1E1EDED4" w14:textId="77777777" w:rsidTr="006D5485">
        <w:tc>
          <w:tcPr>
            <w:tcW w:w="4200" w:type="dxa"/>
            <w:vMerge w:val="restart"/>
            <w:tcBorders>
              <w:top w:val="single" w:sz="4" w:space="0" w:color="auto"/>
              <w:bottom w:val="single" w:sz="4" w:space="0" w:color="auto"/>
              <w:right w:val="single" w:sz="4" w:space="0" w:color="auto"/>
            </w:tcBorders>
          </w:tcPr>
          <w:p w14:paraId="62BA560B" w14:textId="77777777" w:rsidR="00913B48" w:rsidRPr="00B96823" w:rsidRDefault="00913B48"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2183CDA6" w14:textId="77777777" w:rsidR="00913B48" w:rsidRPr="00B96823" w:rsidRDefault="00913B48"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58751120" w14:textId="77777777" w:rsidR="00913B48" w:rsidRPr="00B96823" w:rsidRDefault="00913B48" w:rsidP="006D5485">
            <w:pPr>
              <w:pStyle w:val="af6"/>
              <w:jc w:val="center"/>
            </w:pPr>
            <w:r w:rsidRPr="00B96823">
              <w:t>Не менее 7</w:t>
            </w:r>
          </w:p>
        </w:tc>
      </w:tr>
      <w:tr w:rsidR="00913B48" w:rsidRPr="00B96823" w14:paraId="1636D2BD" w14:textId="77777777" w:rsidTr="006D5485">
        <w:tc>
          <w:tcPr>
            <w:tcW w:w="4200" w:type="dxa"/>
            <w:vMerge/>
            <w:tcBorders>
              <w:top w:val="single" w:sz="4" w:space="0" w:color="auto"/>
              <w:bottom w:val="single" w:sz="4" w:space="0" w:color="auto"/>
              <w:right w:val="single" w:sz="4" w:space="0" w:color="auto"/>
            </w:tcBorders>
          </w:tcPr>
          <w:p w14:paraId="21573B91"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A94E745" w14:textId="77777777" w:rsidR="00913B48" w:rsidRPr="00B96823" w:rsidRDefault="00913B48"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2D790162" w14:textId="77777777" w:rsidR="00913B48" w:rsidRPr="00B96823" w:rsidRDefault="00913B48" w:rsidP="006D5485">
            <w:pPr>
              <w:pStyle w:val="af6"/>
              <w:jc w:val="center"/>
            </w:pPr>
            <w:r w:rsidRPr="00B96823">
              <w:t>Не менее 5 для единовременной высадки</w:t>
            </w:r>
          </w:p>
        </w:tc>
      </w:tr>
      <w:tr w:rsidR="00913B48" w:rsidRPr="00B96823" w14:paraId="2940A5E8" w14:textId="77777777" w:rsidTr="006D5485">
        <w:tc>
          <w:tcPr>
            <w:tcW w:w="4200" w:type="dxa"/>
            <w:vMerge w:val="restart"/>
            <w:tcBorders>
              <w:top w:val="single" w:sz="4" w:space="0" w:color="auto"/>
              <w:bottom w:val="single" w:sz="4" w:space="0" w:color="auto"/>
              <w:right w:val="single" w:sz="4" w:space="0" w:color="auto"/>
            </w:tcBorders>
          </w:tcPr>
          <w:p w14:paraId="503F50BC" w14:textId="77777777" w:rsidR="00913B48" w:rsidRPr="00B96823" w:rsidRDefault="00913B48"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28091F5B" w14:textId="77777777" w:rsidR="00913B48" w:rsidRPr="00B96823" w:rsidRDefault="00913B48"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01049E7C" w14:textId="77777777" w:rsidR="00913B48" w:rsidRPr="00B96823" w:rsidRDefault="00913B48" w:rsidP="006D5485">
            <w:pPr>
              <w:pStyle w:val="af6"/>
              <w:jc w:val="center"/>
            </w:pPr>
            <w:r w:rsidRPr="00B96823">
              <w:t>Не менее 8</w:t>
            </w:r>
          </w:p>
        </w:tc>
      </w:tr>
      <w:tr w:rsidR="00913B48" w:rsidRPr="00B96823" w14:paraId="1D1272EB" w14:textId="77777777" w:rsidTr="006D5485">
        <w:tc>
          <w:tcPr>
            <w:tcW w:w="4200" w:type="dxa"/>
            <w:vMerge/>
            <w:tcBorders>
              <w:top w:val="single" w:sz="4" w:space="0" w:color="auto"/>
              <w:bottom w:val="single" w:sz="4" w:space="0" w:color="auto"/>
              <w:right w:val="single" w:sz="4" w:space="0" w:color="auto"/>
            </w:tcBorders>
          </w:tcPr>
          <w:p w14:paraId="30298B3A"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4CEFC29" w14:textId="77777777" w:rsidR="00913B48" w:rsidRPr="00B96823" w:rsidRDefault="00913B48"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53AC890C" w14:textId="77777777" w:rsidR="00913B48" w:rsidRPr="00B96823" w:rsidRDefault="00913B48" w:rsidP="006D5485">
            <w:pPr>
              <w:pStyle w:val="af6"/>
              <w:jc w:val="center"/>
            </w:pPr>
            <w:r w:rsidRPr="00B96823">
              <w:t>Не менее 15 для единовременной высадки</w:t>
            </w:r>
          </w:p>
        </w:tc>
      </w:tr>
      <w:tr w:rsidR="00913B48" w:rsidRPr="00B96823" w14:paraId="3815FF58" w14:textId="77777777" w:rsidTr="006D5485">
        <w:tc>
          <w:tcPr>
            <w:tcW w:w="4200" w:type="dxa"/>
            <w:tcBorders>
              <w:top w:val="single" w:sz="4" w:space="0" w:color="auto"/>
              <w:bottom w:val="single" w:sz="4" w:space="0" w:color="auto"/>
              <w:right w:val="single" w:sz="4" w:space="0" w:color="auto"/>
            </w:tcBorders>
          </w:tcPr>
          <w:p w14:paraId="67CF67E0" w14:textId="77777777" w:rsidR="00913B48" w:rsidRPr="00B96823" w:rsidRDefault="00913B48"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1AD0F9A8" w14:textId="77777777" w:rsidR="00913B48" w:rsidRPr="00B96823" w:rsidRDefault="00913B48"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5E06707B" w14:textId="77777777" w:rsidR="00913B48" w:rsidRPr="00B96823" w:rsidRDefault="00913B48" w:rsidP="006D5485">
            <w:pPr>
              <w:pStyle w:val="af6"/>
              <w:jc w:val="center"/>
            </w:pPr>
            <w:r w:rsidRPr="00B96823">
              <w:t>140</w:t>
            </w:r>
          </w:p>
        </w:tc>
      </w:tr>
      <w:tr w:rsidR="00913B48" w:rsidRPr="00B96823" w14:paraId="54914022" w14:textId="77777777" w:rsidTr="006D5485">
        <w:tc>
          <w:tcPr>
            <w:tcW w:w="9668" w:type="dxa"/>
            <w:gridSpan w:val="3"/>
            <w:tcBorders>
              <w:top w:val="single" w:sz="4" w:space="0" w:color="auto"/>
              <w:bottom w:val="single" w:sz="4" w:space="0" w:color="auto"/>
            </w:tcBorders>
          </w:tcPr>
          <w:p w14:paraId="3EF19295" w14:textId="77777777" w:rsidR="00913B48" w:rsidRPr="00B96823" w:rsidRDefault="00913B48" w:rsidP="006D5485">
            <w:pPr>
              <w:pStyle w:val="af6"/>
              <w:jc w:val="center"/>
            </w:pPr>
            <w:r w:rsidRPr="00B96823">
              <w:t>Спортивные объекты</w:t>
            </w:r>
          </w:p>
        </w:tc>
      </w:tr>
      <w:tr w:rsidR="00913B48" w:rsidRPr="00B96823" w14:paraId="230170C5" w14:textId="77777777" w:rsidTr="006D5485">
        <w:tc>
          <w:tcPr>
            <w:tcW w:w="4200" w:type="dxa"/>
            <w:tcBorders>
              <w:top w:val="single" w:sz="4" w:space="0" w:color="auto"/>
              <w:bottom w:val="single" w:sz="4" w:space="0" w:color="auto"/>
              <w:right w:val="single" w:sz="4" w:space="0" w:color="auto"/>
            </w:tcBorders>
          </w:tcPr>
          <w:p w14:paraId="635648AB" w14:textId="77777777" w:rsidR="00913B48" w:rsidRPr="00B96823" w:rsidRDefault="00913B48"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002EACAE" w14:textId="77777777" w:rsidR="00913B48" w:rsidRPr="00B96823" w:rsidRDefault="00913B48"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19A3398C" w14:textId="77777777" w:rsidR="00913B48" w:rsidRPr="00B96823" w:rsidRDefault="00913B48" w:rsidP="006D5485">
            <w:pPr>
              <w:pStyle w:val="af6"/>
              <w:jc w:val="center"/>
            </w:pPr>
            <w:r w:rsidRPr="00B96823">
              <w:t>1</w:t>
            </w:r>
          </w:p>
          <w:p w14:paraId="25E37B64" w14:textId="77777777" w:rsidR="00913B48" w:rsidRPr="00B96823" w:rsidRDefault="00913B48" w:rsidP="006D5485">
            <w:pPr>
              <w:pStyle w:val="af6"/>
              <w:jc w:val="center"/>
            </w:pPr>
            <w:r w:rsidRPr="00B96823">
              <w:t>+25 машино-мест на 100</w:t>
            </w:r>
          </w:p>
        </w:tc>
      </w:tr>
      <w:tr w:rsidR="00913B48" w:rsidRPr="00B96823" w14:paraId="684C5DA5" w14:textId="77777777" w:rsidTr="006D5485">
        <w:tc>
          <w:tcPr>
            <w:tcW w:w="4200" w:type="dxa"/>
            <w:tcBorders>
              <w:top w:val="single" w:sz="4" w:space="0" w:color="auto"/>
              <w:bottom w:val="single" w:sz="4" w:space="0" w:color="auto"/>
              <w:right w:val="single" w:sz="4" w:space="0" w:color="auto"/>
            </w:tcBorders>
          </w:tcPr>
          <w:p w14:paraId="094FFF86"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D0A75DE" w14:textId="77777777" w:rsidR="00913B48" w:rsidRPr="00B96823" w:rsidRDefault="00913B48" w:rsidP="006D5485">
            <w:pPr>
              <w:pStyle w:val="af6"/>
            </w:pPr>
          </w:p>
        </w:tc>
        <w:tc>
          <w:tcPr>
            <w:tcW w:w="3088" w:type="dxa"/>
            <w:tcBorders>
              <w:top w:val="single" w:sz="4" w:space="0" w:color="auto"/>
              <w:left w:val="single" w:sz="4" w:space="0" w:color="auto"/>
              <w:bottom w:val="single" w:sz="4" w:space="0" w:color="auto"/>
            </w:tcBorders>
          </w:tcPr>
          <w:p w14:paraId="7558BCB5" w14:textId="77777777" w:rsidR="00913B48" w:rsidRPr="00B96823" w:rsidRDefault="00913B48" w:rsidP="006D5485">
            <w:pPr>
              <w:pStyle w:val="af6"/>
              <w:jc w:val="center"/>
            </w:pPr>
            <w:r w:rsidRPr="00B96823">
              <w:t>работающих</w:t>
            </w:r>
          </w:p>
        </w:tc>
      </w:tr>
      <w:tr w:rsidR="00913B48" w:rsidRPr="00B96823" w14:paraId="70CE45AB" w14:textId="77777777" w:rsidTr="006D5485">
        <w:tc>
          <w:tcPr>
            <w:tcW w:w="4200" w:type="dxa"/>
            <w:tcBorders>
              <w:top w:val="single" w:sz="4" w:space="0" w:color="auto"/>
              <w:bottom w:val="single" w:sz="4" w:space="0" w:color="auto"/>
              <w:right w:val="single" w:sz="4" w:space="0" w:color="auto"/>
            </w:tcBorders>
          </w:tcPr>
          <w:p w14:paraId="54B16060" w14:textId="77777777" w:rsidR="00913B48" w:rsidRPr="00B96823" w:rsidRDefault="00913B48"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33CB301F" w14:textId="77777777" w:rsidR="00913B48" w:rsidRPr="00B96823" w:rsidRDefault="00913B48"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1501E8A9" w14:textId="77777777" w:rsidR="00913B48" w:rsidRPr="00B96823" w:rsidRDefault="00913B48" w:rsidP="006D5485">
            <w:pPr>
              <w:pStyle w:val="af6"/>
              <w:jc w:val="center"/>
            </w:pPr>
            <w:r w:rsidRPr="00B96823">
              <w:t>1</w:t>
            </w:r>
          </w:p>
          <w:p w14:paraId="0547553E" w14:textId="77777777" w:rsidR="00913B48" w:rsidRPr="00B96823" w:rsidRDefault="00913B48" w:rsidP="006D5485">
            <w:pPr>
              <w:pStyle w:val="af6"/>
              <w:jc w:val="center"/>
            </w:pPr>
            <w:r w:rsidRPr="00B96823">
              <w:t>Но не менее 25</w:t>
            </w:r>
          </w:p>
          <w:p w14:paraId="1C9DE7B1" w14:textId="77777777" w:rsidR="00913B48" w:rsidRPr="00B96823" w:rsidRDefault="00913B48" w:rsidP="006D5485">
            <w:pPr>
              <w:pStyle w:val="af6"/>
              <w:jc w:val="center"/>
            </w:pPr>
            <w:r w:rsidRPr="00B96823">
              <w:t>машино-мест мест на объект</w:t>
            </w:r>
          </w:p>
        </w:tc>
      </w:tr>
      <w:tr w:rsidR="00913B48" w:rsidRPr="00B96823" w14:paraId="070EEE33" w14:textId="77777777" w:rsidTr="006D5485">
        <w:tc>
          <w:tcPr>
            <w:tcW w:w="9668" w:type="dxa"/>
            <w:gridSpan w:val="3"/>
            <w:tcBorders>
              <w:top w:val="single" w:sz="4" w:space="0" w:color="auto"/>
              <w:bottom w:val="single" w:sz="4" w:space="0" w:color="auto"/>
            </w:tcBorders>
          </w:tcPr>
          <w:p w14:paraId="34539F31" w14:textId="77777777" w:rsidR="00913B48" w:rsidRPr="00B96823" w:rsidRDefault="00913B48" w:rsidP="006D5485">
            <w:pPr>
              <w:pStyle w:val="af6"/>
              <w:jc w:val="center"/>
            </w:pPr>
            <w:r w:rsidRPr="00B96823">
              <w:t>Учреждения культуры</w:t>
            </w:r>
          </w:p>
        </w:tc>
      </w:tr>
      <w:tr w:rsidR="00913B48" w:rsidRPr="00B96823" w14:paraId="746FAADA" w14:textId="77777777" w:rsidTr="006D5485">
        <w:tc>
          <w:tcPr>
            <w:tcW w:w="4200" w:type="dxa"/>
            <w:tcBorders>
              <w:top w:val="single" w:sz="4" w:space="0" w:color="auto"/>
              <w:bottom w:val="single" w:sz="4" w:space="0" w:color="auto"/>
              <w:right w:val="single" w:sz="4" w:space="0" w:color="auto"/>
            </w:tcBorders>
          </w:tcPr>
          <w:p w14:paraId="62D4D45F" w14:textId="77777777" w:rsidR="00913B48" w:rsidRPr="00B96823" w:rsidRDefault="00913B48"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19E4230C" w14:textId="77777777" w:rsidR="00913B48" w:rsidRPr="00B96823" w:rsidRDefault="00913B48" w:rsidP="006D5485">
            <w:pPr>
              <w:pStyle w:val="af6"/>
            </w:pPr>
          </w:p>
        </w:tc>
        <w:tc>
          <w:tcPr>
            <w:tcW w:w="3088" w:type="dxa"/>
            <w:tcBorders>
              <w:top w:val="single" w:sz="4" w:space="0" w:color="auto"/>
              <w:left w:val="single" w:sz="4" w:space="0" w:color="auto"/>
              <w:bottom w:val="single" w:sz="4" w:space="0" w:color="auto"/>
            </w:tcBorders>
          </w:tcPr>
          <w:p w14:paraId="6021315D" w14:textId="77777777" w:rsidR="00913B48" w:rsidRPr="00B96823" w:rsidRDefault="00913B48" w:rsidP="006D5485">
            <w:pPr>
              <w:pStyle w:val="af6"/>
              <w:jc w:val="center"/>
            </w:pPr>
            <w:r w:rsidRPr="00B96823">
              <w:t>По заданию на проектирование</w:t>
            </w:r>
          </w:p>
        </w:tc>
      </w:tr>
      <w:tr w:rsidR="00913B48" w:rsidRPr="00B96823" w14:paraId="36AEACE6" w14:textId="77777777" w:rsidTr="006D5485">
        <w:tc>
          <w:tcPr>
            <w:tcW w:w="4200" w:type="dxa"/>
            <w:tcBorders>
              <w:top w:val="single" w:sz="4" w:space="0" w:color="auto"/>
              <w:bottom w:val="single" w:sz="4" w:space="0" w:color="auto"/>
              <w:right w:val="single" w:sz="4" w:space="0" w:color="auto"/>
            </w:tcBorders>
          </w:tcPr>
          <w:p w14:paraId="7AFA66E0" w14:textId="77777777" w:rsidR="00913B48" w:rsidRPr="00B96823" w:rsidRDefault="00913B48"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73499EFA" w14:textId="77777777" w:rsidR="00913B48" w:rsidRPr="00B96823" w:rsidRDefault="00913B48"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6A64C38B" w14:textId="77777777" w:rsidR="00913B48" w:rsidRPr="00B96823" w:rsidRDefault="00913B48" w:rsidP="006D5485">
            <w:pPr>
              <w:pStyle w:val="af6"/>
              <w:jc w:val="center"/>
            </w:pPr>
            <w:r w:rsidRPr="00B96823">
              <w:t>1</w:t>
            </w:r>
          </w:p>
        </w:tc>
      </w:tr>
      <w:tr w:rsidR="00913B48" w:rsidRPr="00B96823" w14:paraId="0DF0F6BE" w14:textId="77777777" w:rsidTr="006D5485">
        <w:tc>
          <w:tcPr>
            <w:tcW w:w="4200" w:type="dxa"/>
            <w:tcBorders>
              <w:top w:val="single" w:sz="4" w:space="0" w:color="auto"/>
              <w:bottom w:val="single" w:sz="4" w:space="0" w:color="auto"/>
              <w:right w:val="single" w:sz="4" w:space="0" w:color="auto"/>
            </w:tcBorders>
          </w:tcPr>
          <w:p w14:paraId="662BC1A1" w14:textId="77777777" w:rsidR="00913B48" w:rsidRPr="00B96823" w:rsidRDefault="00913B48"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37B021AB" w14:textId="77777777" w:rsidR="00913B48" w:rsidRPr="00B96823" w:rsidRDefault="00913B48"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7B087156" w14:textId="77777777" w:rsidR="00913B48" w:rsidRPr="00B96823" w:rsidRDefault="00913B48" w:rsidP="006D5485">
            <w:pPr>
              <w:pStyle w:val="af6"/>
              <w:jc w:val="center"/>
            </w:pPr>
            <w:r w:rsidRPr="00B96823">
              <w:t>20</w:t>
            </w:r>
          </w:p>
        </w:tc>
      </w:tr>
      <w:tr w:rsidR="00913B48" w:rsidRPr="00B96823" w14:paraId="77B11F11" w14:textId="77777777" w:rsidTr="006D5485">
        <w:tc>
          <w:tcPr>
            <w:tcW w:w="9668" w:type="dxa"/>
            <w:gridSpan w:val="3"/>
            <w:tcBorders>
              <w:top w:val="single" w:sz="4" w:space="0" w:color="auto"/>
              <w:bottom w:val="single" w:sz="4" w:space="0" w:color="auto"/>
            </w:tcBorders>
          </w:tcPr>
          <w:p w14:paraId="70368C4B" w14:textId="77777777" w:rsidR="00913B48" w:rsidRPr="00B96823" w:rsidRDefault="00913B48" w:rsidP="006D5485">
            <w:pPr>
              <w:pStyle w:val="af6"/>
              <w:jc w:val="center"/>
            </w:pPr>
            <w:r w:rsidRPr="00B96823">
              <w:t>Торговые объекты</w:t>
            </w:r>
          </w:p>
        </w:tc>
      </w:tr>
      <w:tr w:rsidR="00913B48" w:rsidRPr="00B96823" w14:paraId="2F057D8F" w14:textId="77777777" w:rsidTr="006D5485">
        <w:tc>
          <w:tcPr>
            <w:tcW w:w="4200" w:type="dxa"/>
            <w:tcBorders>
              <w:top w:val="single" w:sz="4" w:space="0" w:color="auto"/>
              <w:bottom w:val="single" w:sz="4" w:space="0" w:color="auto"/>
              <w:right w:val="single" w:sz="4" w:space="0" w:color="auto"/>
            </w:tcBorders>
          </w:tcPr>
          <w:p w14:paraId="6101B8E6" w14:textId="77777777" w:rsidR="00913B48" w:rsidRPr="00B96823" w:rsidRDefault="00913B48"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1A1F34C9" w14:textId="77777777" w:rsidR="00913B48" w:rsidRPr="00B96823" w:rsidRDefault="00913B48"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3A38C5B5" w14:textId="77777777" w:rsidR="00913B48" w:rsidRPr="00B96823" w:rsidRDefault="00913B48" w:rsidP="006D5485">
            <w:pPr>
              <w:pStyle w:val="af6"/>
              <w:jc w:val="center"/>
            </w:pPr>
            <w:r w:rsidRPr="00B96823">
              <w:t>1</w:t>
            </w:r>
          </w:p>
        </w:tc>
      </w:tr>
      <w:tr w:rsidR="00913B48" w:rsidRPr="00B96823" w14:paraId="1C4B460E" w14:textId="77777777" w:rsidTr="006D5485">
        <w:tc>
          <w:tcPr>
            <w:tcW w:w="4200" w:type="dxa"/>
            <w:tcBorders>
              <w:top w:val="single" w:sz="4" w:space="0" w:color="auto"/>
              <w:bottom w:val="single" w:sz="4" w:space="0" w:color="auto"/>
              <w:right w:val="single" w:sz="4" w:space="0" w:color="auto"/>
            </w:tcBorders>
          </w:tcPr>
          <w:p w14:paraId="00AE9166" w14:textId="77777777" w:rsidR="00913B48" w:rsidRPr="00B96823" w:rsidRDefault="00913B48"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440C9D3E" w14:textId="77777777" w:rsidR="00913B48" w:rsidRPr="00B96823" w:rsidRDefault="00913B48"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32F92D4A" w14:textId="77777777" w:rsidR="00913B48" w:rsidRPr="00B96823" w:rsidRDefault="00913B48" w:rsidP="006D5485">
            <w:pPr>
              <w:pStyle w:val="af6"/>
              <w:jc w:val="center"/>
            </w:pPr>
            <w:r w:rsidRPr="00B96823">
              <w:t>1</w:t>
            </w:r>
          </w:p>
        </w:tc>
      </w:tr>
      <w:tr w:rsidR="00913B48" w:rsidRPr="00B96823" w14:paraId="2B4BB4A7" w14:textId="77777777" w:rsidTr="006D5485">
        <w:tc>
          <w:tcPr>
            <w:tcW w:w="4200" w:type="dxa"/>
            <w:tcBorders>
              <w:top w:val="single" w:sz="4" w:space="0" w:color="auto"/>
              <w:bottom w:val="single" w:sz="4" w:space="0" w:color="auto"/>
              <w:right w:val="single" w:sz="4" w:space="0" w:color="auto"/>
            </w:tcBorders>
          </w:tcPr>
          <w:p w14:paraId="0ECB3638" w14:textId="77777777" w:rsidR="00913B48" w:rsidRPr="00B96823" w:rsidRDefault="00913B48"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24EBBF7D" w14:textId="77777777" w:rsidR="00913B48" w:rsidRPr="00B96823" w:rsidRDefault="00913B48"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031DDA48" w14:textId="77777777" w:rsidR="00913B48" w:rsidRPr="00B96823" w:rsidRDefault="00913B48" w:rsidP="006D5485">
            <w:pPr>
              <w:pStyle w:val="af6"/>
              <w:jc w:val="center"/>
            </w:pPr>
            <w:r w:rsidRPr="00B96823">
              <w:t>1</w:t>
            </w:r>
          </w:p>
        </w:tc>
      </w:tr>
      <w:tr w:rsidR="00913B48" w:rsidRPr="00B96823" w14:paraId="5C923A1C" w14:textId="77777777" w:rsidTr="006D5485">
        <w:tc>
          <w:tcPr>
            <w:tcW w:w="4200" w:type="dxa"/>
            <w:tcBorders>
              <w:top w:val="single" w:sz="4" w:space="0" w:color="auto"/>
              <w:bottom w:val="single" w:sz="4" w:space="0" w:color="auto"/>
              <w:right w:val="single" w:sz="4" w:space="0" w:color="auto"/>
            </w:tcBorders>
          </w:tcPr>
          <w:p w14:paraId="125E42DD" w14:textId="77777777" w:rsidR="00913B48" w:rsidRPr="00B96823" w:rsidRDefault="00913B48"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4537DABF" w14:textId="77777777" w:rsidR="00913B48" w:rsidRPr="00B96823" w:rsidRDefault="00913B48"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0ACFAFA6" w14:textId="77777777" w:rsidR="00913B48" w:rsidRPr="00B96823" w:rsidRDefault="00913B48" w:rsidP="006D5485">
            <w:pPr>
              <w:pStyle w:val="af6"/>
              <w:jc w:val="center"/>
            </w:pPr>
            <w:r w:rsidRPr="00B96823">
              <w:t>1</w:t>
            </w:r>
          </w:p>
        </w:tc>
      </w:tr>
      <w:tr w:rsidR="00913B48" w:rsidRPr="00B96823" w14:paraId="65655FB2" w14:textId="77777777" w:rsidTr="006D5485">
        <w:tc>
          <w:tcPr>
            <w:tcW w:w="9668" w:type="dxa"/>
            <w:gridSpan w:val="3"/>
            <w:tcBorders>
              <w:top w:val="single" w:sz="4" w:space="0" w:color="auto"/>
              <w:bottom w:val="single" w:sz="4" w:space="0" w:color="auto"/>
            </w:tcBorders>
          </w:tcPr>
          <w:p w14:paraId="70CC36F6" w14:textId="77777777" w:rsidR="00913B48" w:rsidRPr="00B96823" w:rsidRDefault="00913B48" w:rsidP="006D5485">
            <w:pPr>
              <w:pStyle w:val="af6"/>
              <w:jc w:val="center"/>
            </w:pPr>
            <w:r w:rsidRPr="00B96823">
              <w:t>Объекты общественного питания</w:t>
            </w:r>
          </w:p>
        </w:tc>
      </w:tr>
      <w:tr w:rsidR="00913B48" w:rsidRPr="00B96823" w14:paraId="09BF0993" w14:textId="77777777" w:rsidTr="006D5485">
        <w:tc>
          <w:tcPr>
            <w:tcW w:w="4200" w:type="dxa"/>
            <w:tcBorders>
              <w:top w:val="single" w:sz="4" w:space="0" w:color="auto"/>
              <w:bottom w:val="single" w:sz="4" w:space="0" w:color="auto"/>
              <w:right w:val="single" w:sz="4" w:space="0" w:color="auto"/>
            </w:tcBorders>
          </w:tcPr>
          <w:p w14:paraId="7D1511E4" w14:textId="77777777" w:rsidR="00913B48" w:rsidRPr="00B96823" w:rsidRDefault="00913B48"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C5C5D0D" w14:textId="77777777" w:rsidR="00913B48" w:rsidRPr="00B96823" w:rsidRDefault="00913B48"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6E6A9410" w14:textId="77777777" w:rsidR="00913B48" w:rsidRPr="00B96823" w:rsidRDefault="00913B48" w:rsidP="006D5485">
            <w:pPr>
              <w:pStyle w:val="af6"/>
              <w:jc w:val="center"/>
            </w:pPr>
            <w:r w:rsidRPr="00B96823">
              <w:t>1</w:t>
            </w:r>
          </w:p>
        </w:tc>
      </w:tr>
      <w:tr w:rsidR="00913B48" w:rsidRPr="00B96823" w14:paraId="06DA231A" w14:textId="77777777" w:rsidTr="006D5485">
        <w:tc>
          <w:tcPr>
            <w:tcW w:w="9668" w:type="dxa"/>
            <w:gridSpan w:val="3"/>
            <w:tcBorders>
              <w:top w:val="single" w:sz="4" w:space="0" w:color="auto"/>
              <w:bottom w:val="single" w:sz="4" w:space="0" w:color="auto"/>
            </w:tcBorders>
          </w:tcPr>
          <w:p w14:paraId="00DF0547" w14:textId="77777777" w:rsidR="00913B48" w:rsidRPr="00B96823" w:rsidRDefault="00913B48" w:rsidP="006D5485">
            <w:pPr>
              <w:pStyle w:val="af6"/>
              <w:jc w:val="center"/>
            </w:pPr>
            <w:r w:rsidRPr="00B96823">
              <w:lastRenderedPageBreak/>
              <w:t>Объекты гостиничного размещения</w:t>
            </w:r>
          </w:p>
        </w:tc>
      </w:tr>
      <w:tr w:rsidR="00913B48" w:rsidRPr="00B96823" w14:paraId="77A2D3CB" w14:textId="77777777" w:rsidTr="006D5485">
        <w:tc>
          <w:tcPr>
            <w:tcW w:w="4200" w:type="dxa"/>
            <w:tcBorders>
              <w:top w:val="single" w:sz="4" w:space="0" w:color="auto"/>
              <w:bottom w:val="single" w:sz="4" w:space="0" w:color="auto"/>
              <w:right w:val="single" w:sz="4" w:space="0" w:color="auto"/>
            </w:tcBorders>
          </w:tcPr>
          <w:p w14:paraId="798159A9" w14:textId="77777777" w:rsidR="00913B48" w:rsidRPr="00B96823" w:rsidRDefault="00913B48"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2599D18" w14:textId="77777777" w:rsidR="00913B48" w:rsidRPr="00B96823" w:rsidRDefault="00913B48"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72EC8B24" w14:textId="77777777" w:rsidR="00913B48" w:rsidRPr="00B96823" w:rsidRDefault="00913B48" w:rsidP="006D5485">
            <w:pPr>
              <w:pStyle w:val="af6"/>
              <w:jc w:val="center"/>
            </w:pPr>
            <w:r w:rsidRPr="00B96823">
              <w:t>1</w:t>
            </w:r>
          </w:p>
        </w:tc>
      </w:tr>
      <w:tr w:rsidR="00913B48" w:rsidRPr="00B96823" w14:paraId="01CF9390" w14:textId="77777777" w:rsidTr="006D5485">
        <w:tc>
          <w:tcPr>
            <w:tcW w:w="4200" w:type="dxa"/>
            <w:tcBorders>
              <w:top w:val="single" w:sz="4" w:space="0" w:color="auto"/>
              <w:bottom w:val="single" w:sz="4" w:space="0" w:color="auto"/>
              <w:right w:val="single" w:sz="4" w:space="0" w:color="auto"/>
            </w:tcBorders>
          </w:tcPr>
          <w:p w14:paraId="3CA40C5B" w14:textId="77777777" w:rsidR="00913B48" w:rsidRPr="00B96823" w:rsidRDefault="00913B48" w:rsidP="006D5485">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C7AD167" w14:textId="77777777" w:rsidR="00913B48" w:rsidRPr="00B96823" w:rsidRDefault="00913B48"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EC04E2A" w14:textId="77777777" w:rsidR="00913B48" w:rsidRPr="00B96823" w:rsidRDefault="00913B48" w:rsidP="006D5485">
            <w:pPr>
              <w:pStyle w:val="af6"/>
              <w:jc w:val="center"/>
            </w:pPr>
            <w:r w:rsidRPr="00B96823">
              <w:t>1</w:t>
            </w:r>
          </w:p>
          <w:p w14:paraId="02834A8C" w14:textId="77777777" w:rsidR="00913B48" w:rsidRPr="00B96823" w:rsidRDefault="00913B48" w:rsidP="006D5485">
            <w:pPr>
              <w:pStyle w:val="af6"/>
              <w:jc w:val="center"/>
            </w:pPr>
            <w:r w:rsidRPr="00B96823">
              <w:t>Но не менее 6</w:t>
            </w:r>
          </w:p>
        </w:tc>
      </w:tr>
      <w:tr w:rsidR="00913B48" w:rsidRPr="00B96823" w14:paraId="635A3EB1" w14:textId="77777777" w:rsidTr="006D5485">
        <w:tc>
          <w:tcPr>
            <w:tcW w:w="9668" w:type="dxa"/>
            <w:gridSpan w:val="3"/>
            <w:tcBorders>
              <w:top w:val="single" w:sz="4" w:space="0" w:color="auto"/>
              <w:bottom w:val="single" w:sz="4" w:space="0" w:color="auto"/>
            </w:tcBorders>
          </w:tcPr>
          <w:p w14:paraId="135C9F5C" w14:textId="77777777" w:rsidR="00913B48" w:rsidRPr="00B96823" w:rsidRDefault="00913B48" w:rsidP="006D5485">
            <w:pPr>
              <w:pStyle w:val="af6"/>
              <w:jc w:val="center"/>
            </w:pPr>
            <w:r w:rsidRPr="00B96823">
              <w:t>Объекты коммунально-бытового обслуживания</w:t>
            </w:r>
          </w:p>
        </w:tc>
      </w:tr>
      <w:tr w:rsidR="00913B48" w:rsidRPr="00B96823" w14:paraId="27D66BA9" w14:textId="77777777" w:rsidTr="006D5485">
        <w:tc>
          <w:tcPr>
            <w:tcW w:w="4200" w:type="dxa"/>
            <w:tcBorders>
              <w:top w:val="single" w:sz="4" w:space="0" w:color="auto"/>
              <w:bottom w:val="single" w:sz="4" w:space="0" w:color="auto"/>
              <w:right w:val="single" w:sz="4" w:space="0" w:color="auto"/>
            </w:tcBorders>
          </w:tcPr>
          <w:p w14:paraId="18240050" w14:textId="77777777" w:rsidR="00913B48" w:rsidRPr="00B96823" w:rsidRDefault="00913B48"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382CAF91" w14:textId="77777777" w:rsidR="00913B48" w:rsidRPr="00B96823" w:rsidRDefault="00913B48"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2558117D" w14:textId="77777777" w:rsidR="00913B48" w:rsidRPr="00B96823" w:rsidRDefault="00913B48" w:rsidP="006D5485">
            <w:pPr>
              <w:pStyle w:val="af6"/>
              <w:jc w:val="center"/>
            </w:pPr>
            <w:r w:rsidRPr="00B96823">
              <w:t>1</w:t>
            </w:r>
          </w:p>
          <w:p w14:paraId="3EA3AAA6" w14:textId="77777777" w:rsidR="00913B48" w:rsidRPr="00B96823" w:rsidRDefault="00913B48" w:rsidP="006D5485">
            <w:pPr>
              <w:pStyle w:val="af6"/>
              <w:jc w:val="center"/>
            </w:pPr>
            <w:r w:rsidRPr="00B96823">
              <w:t>Но не менее 1</w:t>
            </w:r>
          </w:p>
        </w:tc>
      </w:tr>
      <w:tr w:rsidR="00913B48" w:rsidRPr="00B96823" w14:paraId="0AFB56FB" w14:textId="77777777" w:rsidTr="006D5485">
        <w:tc>
          <w:tcPr>
            <w:tcW w:w="9668" w:type="dxa"/>
            <w:gridSpan w:val="3"/>
            <w:tcBorders>
              <w:top w:val="single" w:sz="4" w:space="0" w:color="auto"/>
              <w:bottom w:val="single" w:sz="4" w:space="0" w:color="auto"/>
            </w:tcBorders>
          </w:tcPr>
          <w:p w14:paraId="67ED0590" w14:textId="77777777" w:rsidR="00913B48" w:rsidRPr="00B96823" w:rsidRDefault="00913B48" w:rsidP="006D5485">
            <w:pPr>
              <w:pStyle w:val="af6"/>
              <w:jc w:val="center"/>
            </w:pPr>
            <w:r w:rsidRPr="00B96823">
              <w:t>Вокзалы</w:t>
            </w:r>
          </w:p>
        </w:tc>
      </w:tr>
      <w:tr w:rsidR="00913B48" w:rsidRPr="00B96823" w14:paraId="0A0715E2" w14:textId="77777777" w:rsidTr="006D5485">
        <w:tc>
          <w:tcPr>
            <w:tcW w:w="4200" w:type="dxa"/>
            <w:tcBorders>
              <w:top w:val="single" w:sz="4" w:space="0" w:color="auto"/>
              <w:bottom w:val="single" w:sz="4" w:space="0" w:color="auto"/>
              <w:right w:val="single" w:sz="4" w:space="0" w:color="auto"/>
            </w:tcBorders>
          </w:tcPr>
          <w:p w14:paraId="6744A3B6" w14:textId="77777777" w:rsidR="00913B48" w:rsidRPr="00B96823" w:rsidRDefault="00913B48"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4F4976BA" w14:textId="77777777" w:rsidR="00913B48" w:rsidRPr="00B96823" w:rsidRDefault="00913B48" w:rsidP="006D5485">
            <w:pPr>
              <w:pStyle w:val="af6"/>
            </w:pPr>
          </w:p>
        </w:tc>
        <w:tc>
          <w:tcPr>
            <w:tcW w:w="3088" w:type="dxa"/>
            <w:tcBorders>
              <w:top w:val="single" w:sz="4" w:space="0" w:color="auto"/>
              <w:left w:val="single" w:sz="4" w:space="0" w:color="auto"/>
              <w:bottom w:val="single" w:sz="4" w:space="0" w:color="auto"/>
            </w:tcBorders>
          </w:tcPr>
          <w:p w14:paraId="505C8FD7" w14:textId="77777777" w:rsidR="00913B48" w:rsidRPr="00B96823" w:rsidRDefault="00913B48" w:rsidP="006D5485">
            <w:pPr>
              <w:pStyle w:val="af6"/>
              <w:jc w:val="center"/>
            </w:pPr>
            <w:r w:rsidRPr="00B96823">
              <w:t>По заданию на проектирование</w:t>
            </w:r>
          </w:p>
        </w:tc>
      </w:tr>
      <w:tr w:rsidR="00913B48" w:rsidRPr="00B96823" w14:paraId="444AD7A9" w14:textId="77777777" w:rsidTr="006D5485">
        <w:tc>
          <w:tcPr>
            <w:tcW w:w="4200" w:type="dxa"/>
            <w:tcBorders>
              <w:top w:val="single" w:sz="4" w:space="0" w:color="auto"/>
              <w:bottom w:val="single" w:sz="4" w:space="0" w:color="auto"/>
              <w:right w:val="single" w:sz="4" w:space="0" w:color="auto"/>
            </w:tcBorders>
          </w:tcPr>
          <w:p w14:paraId="4CDF2C5C" w14:textId="77777777" w:rsidR="00913B48" w:rsidRPr="00B96823" w:rsidRDefault="00913B48"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28B5942C" w14:textId="77777777" w:rsidR="00913B48" w:rsidRPr="00B96823" w:rsidRDefault="00913B48"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59023227" w14:textId="77777777" w:rsidR="00913B48" w:rsidRPr="00B96823" w:rsidRDefault="00913B48" w:rsidP="006D5485">
            <w:pPr>
              <w:pStyle w:val="af6"/>
              <w:jc w:val="center"/>
            </w:pPr>
            <w:r w:rsidRPr="00B96823">
              <w:t>1</w:t>
            </w:r>
          </w:p>
        </w:tc>
      </w:tr>
    </w:tbl>
    <w:p w14:paraId="064051E7" w14:textId="77777777" w:rsidR="00913B48" w:rsidRPr="00B96823" w:rsidRDefault="00913B48" w:rsidP="00913B48">
      <w:bookmarkStart w:id="136" w:name="sub_1085"/>
      <w:r w:rsidRPr="00B96823">
        <w:rPr>
          <w:rStyle w:val="af"/>
          <w:bCs/>
        </w:rPr>
        <w:t>Примечания:</w:t>
      </w:r>
    </w:p>
    <w:bookmarkEnd w:id="136"/>
    <w:p w14:paraId="6C92C6C9" w14:textId="77777777" w:rsidR="00913B48" w:rsidRPr="00B96823" w:rsidRDefault="00913B48" w:rsidP="00913B48">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55E0EBE1" w14:textId="77777777" w:rsidR="00913B48" w:rsidRPr="00B96823" w:rsidRDefault="00913B48" w:rsidP="00913B48">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30C5EF14" w14:textId="77777777" w:rsidR="00913B48" w:rsidRPr="00B96823" w:rsidRDefault="00913B48" w:rsidP="00913B48">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3471B206" w14:textId="77777777" w:rsidR="00913B48" w:rsidRPr="00B96823" w:rsidRDefault="00913B48" w:rsidP="00913B48">
      <w:r w:rsidRPr="00B96823">
        <w:t>4) При расчете общей площади не учитывается площадь встроено-пристроенных гаражей-стоянок и неотапливаемых помещений;</w:t>
      </w:r>
    </w:p>
    <w:p w14:paraId="08C76F44" w14:textId="77777777" w:rsidR="00913B48" w:rsidRPr="00B96823" w:rsidRDefault="00913B48" w:rsidP="00913B48">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6044A6F" w14:textId="77777777" w:rsidR="00913B48" w:rsidRPr="00B96823" w:rsidRDefault="00913B48" w:rsidP="00913B48">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4DA87025" w14:textId="77777777" w:rsidR="00913B48" w:rsidRPr="00B96823" w:rsidRDefault="00913B48" w:rsidP="00913B48">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51E323E4" w14:textId="77777777" w:rsidR="00913B48" w:rsidRPr="00B96823" w:rsidRDefault="00913B48" w:rsidP="00913B48">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11E4C39D" w14:textId="77777777" w:rsidR="00913B48" w:rsidRPr="00B96823" w:rsidRDefault="00913B48" w:rsidP="00913B48">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10311316" w14:textId="77777777" w:rsidR="00913B48" w:rsidRPr="00B96823" w:rsidRDefault="00913B48" w:rsidP="00913B48"/>
    <w:p w14:paraId="45B5FD8C" w14:textId="77777777" w:rsidR="00913B48" w:rsidRPr="00B96823" w:rsidRDefault="00913B48" w:rsidP="00913B48">
      <w:pPr>
        <w:ind w:firstLine="698"/>
        <w:jc w:val="right"/>
      </w:pPr>
      <w:bookmarkStart w:id="137" w:name="sub_1090"/>
      <w:bookmarkEnd w:id="135"/>
      <w:r w:rsidRPr="00AC336E">
        <w:rPr>
          <w:rStyle w:val="af"/>
          <w:bCs/>
          <w:sz w:val="28"/>
          <w:szCs w:val="28"/>
        </w:rPr>
        <w:t>Таблица 107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913B48" w:rsidRPr="00B96823" w14:paraId="22E15B2D" w14:textId="77777777" w:rsidTr="006D5485">
        <w:tc>
          <w:tcPr>
            <w:tcW w:w="3080" w:type="dxa"/>
            <w:tcBorders>
              <w:top w:val="single" w:sz="4" w:space="0" w:color="auto"/>
              <w:bottom w:val="single" w:sz="4" w:space="0" w:color="auto"/>
              <w:right w:val="single" w:sz="4" w:space="0" w:color="auto"/>
            </w:tcBorders>
          </w:tcPr>
          <w:p w14:paraId="71CCB36E" w14:textId="77777777" w:rsidR="00913B48" w:rsidRPr="00B96823" w:rsidRDefault="00913B48"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50C7F6A" w14:textId="77777777" w:rsidR="00913B48" w:rsidRPr="00B96823" w:rsidRDefault="00913B48"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5B80FA78" w14:textId="77777777" w:rsidR="00913B48" w:rsidRPr="00B96823" w:rsidRDefault="00913B48"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7E15BC2F" w14:textId="77777777" w:rsidR="00913B48" w:rsidRPr="00B96823" w:rsidRDefault="00913B48" w:rsidP="006D5485">
            <w:pPr>
              <w:pStyle w:val="af6"/>
              <w:jc w:val="center"/>
            </w:pPr>
            <w:r w:rsidRPr="00B96823">
              <w:t>Площадь участка под объект, га</w:t>
            </w:r>
          </w:p>
        </w:tc>
      </w:tr>
      <w:tr w:rsidR="00913B48" w:rsidRPr="00B96823" w14:paraId="38BD342F" w14:textId="77777777" w:rsidTr="006D5485">
        <w:tc>
          <w:tcPr>
            <w:tcW w:w="3080" w:type="dxa"/>
            <w:tcBorders>
              <w:top w:val="nil"/>
              <w:bottom w:val="nil"/>
              <w:right w:val="single" w:sz="4" w:space="0" w:color="auto"/>
            </w:tcBorders>
          </w:tcPr>
          <w:p w14:paraId="3A7389D1" w14:textId="77777777" w:rsidR="00913B48" w:rsidRPr="00B96823" w:rsidRDefault="00913B48"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7D7AE0CD" w14:textId="77777777" w:rsidR="00913B48" w:rsidRPr="00B96823" w:rsidRDefault="00913B48"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6E0F1C6B" w14:textId="77777777" w:rsidR="00913B48" w:rsidRPr="00B96823" w:rsidRDefault="00913B48" w:rsidP="006D5485">
            <w:pPr>
              <w:pStyle w:val="af6"/>
              <w:jc w:val="center"/>
            </w:pPr>
            <w:r w:rsidRPr="00B96823">
              <w:t>100</w:t>
            </w:r>
          </w:p>
        </w:tc>
        <w:tc>
          <w:tcPr>
            <w:tcW w:w="2388" w:type="dxa"/>
            <w:tcBorders>
              <w:top w:val="nil"/>
              <w:left w:val="single" w:sz="4" w:space="0" w:color="auto"/>
              <w:bottom w:val="nil"/>
            </w:tcBorders>
          </w:tcPr>
          <w:p w14:paraId="54C23021" w14:textId="77777777" w:rsidR="00913B48" w:rsidRPr="00B96823" w:rsidRDefault="00913B48" w:rsidP="006D5485">
            <w:pPr>
              <w:pStyle w:val="af6"/>
              <w:jc w:val="center"/>
            </w:pPr>
            <w:r w:rsidRPr="00B96823">
              <w:t>2</w:t>
            </w:r>
          </w:p>
        </w:tc>
      </w:tr>
      <w:tr w:rsidR="00913B48" w:rsidRPr="00B96823" w14:paraId="01DB1F8F" w14:textId="77777777" w:rsidTr="006D5485">
        <w:tc>
          <w:tcPr>
            <w:tcW w:w="3080" w:type="dxa"/>
            <w:tcBorders>
              <w:top w:val="nil"/>
              <w:bottom w:val="nil"/>
              <w:right w:val="single" w:sz="4" w:space="0" w:color="auto"/>
            </w:tcBorders>
          </w:tcPr>
          <w:p w14:paraId="4D87D2E1" w14:textId="77777777" w:rsidR="00913B48" w:rsidRPr="00B96823" w:rsidRDefault="00913B48" w:rsidP="006D5485">
            <w:pPr>
              <w:pStyle w:val="af6"/>
            </w:pPr>
          </w:p>
        </w:tc>
        <w:tc>
          <w:tcPr>
            <w:tcW w:w="2100" w:type="dxa"/>
            <w:tcBorders>
              <w:top w:val="nil"/>
              <w:left w:val="single" w:sz="4" w:space="0" w:color="auto"/>
              <w:bottom w:val="nil"/>
              <w:right w:val="single" w:sz="4" w:space="0" w:color="auto"/>
            </w:tcBorders>
          </w:tcPr>
          <w:p w14:paraId="6EB1D97A" w14:textId="77777777" w:rsidR="00913B48" w:rsidRPr="00B96823" w:rsidRDefault="00913B48" w:rsidP="006D5485">
            <w:pPr>
              <w:pStyle w:val="af6"/>
            </w:pPr>
          </w:p>
        </w:tc>
        <w:tc>
          <w:tcPr>
            <w:tcW w:w="2100" w:type="dxa"/>
            <w:tcBorders>
              <w:top w:val="nil"/>
              <w:left w:val="single" w:sz="4" w:space="0" w:color="auto"/>
              <w:bottom w:val="nil"/>
              <w:right w:val="single" w:sz="4" w:space="0" w:color="auto"/>
            </w:tcBorders>
          </w:tcPr>
          <w:p w14:paraId="37F1120F" w14:textId="77777777" w:rsidR="00913B48" w:rsidRPr="00B96823" w:rsidRDefault="00913B48" w:rsidP="006D5485">
            <w:pPr>
              <w:pStyle w:val="af6"/>
              <w:jc w:val="center"/>
            </w:pPr>
            <w:r w:rsidRPr="00B96823">
              <w:t>200</w:t>
            </w:r>
          </w:p>
        </w:tc>
        <w:tc>
          <w:tcPr>
            <w:tcW w:w="2388" w:type="dxa"/>
            <w:tcBorders>
              <w:top w:val="nil"/>
              <w:left w:val="single" w:sz="4" w:space="0" w:color="auto"/>
              <w:bottom w:val="nil"/>
            </w:tcBorders>
          </w:tcPr>
          <w:p w14:paraId="364EA34A" w14:textId="77777777" w:rsidR="00913B48" w:rsidRPr="00B96823" w:rsidRDefault="00913B48" w:rsidP="006D5485">
            <w:pPr>
              <w:pStyle w:val="af6"/>
              <w:jc w:val="center"/>
            </w:pPr>
            <w:r w:rsidRPr="00B96823">
              <w:t>3,5</w:t>
            </w:r>
          </w:p>
        </w:tc>
      </w:tr>
      <w:tr w:rsidR="00913B48" w:rsidRPr="00B96823" w14:paraId="6A1016E7" w14:textId="77777777" w:rsidTr="006D5485">
        <w:tc>
          <w:tcPr>
            <w:tcW w:w="3080" w:type="dxa"/>
            <w:tcBorders>
              <w:top w:val="nil"/>
              <w:bottom w:val="nil"/>
              <w:right w:val="single" w:sz="4" w:space="0" w:color="auto"/>
            </w:tcBorders>
          </w:tcPr>
          <w:p w14:paraId="4E5663FA" w14:textId="77777777" w:rsidR="00913B48" w:rsidRPr="00B96823" w:rsidRDefault="00913B48" w:rsidP="006D5485">
            <w:pPr>
              <w:pStyle w:val="af6"/>
            </w:pPr>
          </w:p>
        </w:tc>
        <w:tc>
          <w:tcPr>
            <w:tcW w:w="2100" w:type="dxa"/>
            <w:tcBorders>
              <w:top w:val="nil"/>
              <w:left w:val="single" w:sz="4" w:space="0" w:color="auto"/>
              <w:bottom w:val="nil"/>
              <w:right w:val="single" w:sz="4" w:space="0" w:color="auto"/>
            </w:tcBorders>
          </w:tcPr>
          <w:p w14:paraId="63463C0C" w14:textId="77777777" w:rsidR="00913B48" w:rsidRPr="00B96823" w:rsidRDefault="00913B48" w:rsidP="006D5485">
            <w:pPr>
              <w:pStyle w:val="af6"/>
            </w:pPr>
          </w:p>
        </w:tc>
        <w:tc>
          <w:tcPr>
            <w:tcW w:w="2100" w:type="dxa"/>
            <w:tcBorders>
              <w:top w:val="nil"/>
              <w:left w:val="single" w:sz="4" w:space="0" w:color="auto"/>
              <w:bottom w:val="nil"/>
              <w:right w:val="single" w:sz="4" w:space="0" w:color="auto"/>
            </w:tcBorders>
          </w:tcPr>
          <w:p w14:paraId="187A7B1E" w14:textId="77777777" w:rsidR="00913B48" w:rsidRPr="00B96823" w:rsidRDefault="00913B48" w:rsidP="006D5485">
            <w:pPr>
              <w:pStyle w:val="af6"/>
              <w:jc w:val="center"/>
            </w:pPr>
            <w:r w:rsidRPr="00B96823">
              <w:t>300</w:t>
            </w:r>
          </w:p>
        </w:tc>
        <w:tc>
          <w:tcPr>
            <w:tcW w:w="2388" w:type="dxa"/>
            <w:tcBorders>
              <w:top w:val="nil"/>
              <w:left w:val="single" w:sz="4" w:space="0" w:color="auto"/>
              <w:bottom w:val="nil"/>
            </w:tcBorders>
          </w:tcPr>
          <w:p w14:paraId="2DD1F0D0" w14:textId="77777777" w:rsidR="00913B48" w:rsidRPr="00B96823" w:rsidRDefault="00913B48" w:rsidP="006D5485">
            <w:pPr>
              <w:pStyle w:val="af6"/>
              <w:jc w:val="center"/>
            </w:pPr>
            <w:r w:rsidRPr="00B96823">
              <w:t>4,5</w:t>
            </w:r>
          </w:p>
        </w:tc>
      </w:tr>
      <w:tr w:rsidR="00913B48" w:rsidRPr="00B96823" w14:paraId="4E02AA70" w14:textId="77777777" w:rsidTr="006D5485">
        <w:tc>
          <w:tcPr>
            <w:tcW w:w="3080" w:type="dxa"/>
            <w:tcBorders>
              <w:top w:val="nil"/>
              <w:bottom w:val="single" w:sz="4" w:space="0" w:color="auto"/>
              <w:right w:val="single" w:sz="4" w:space="0" w:color="auto"/>
            </w:tcBorders>
          </w:tcPr>
          <w:p w14:paraId="064B96BB" w14:textId="77777777" w:rsidR="00913B48" w:rsidRPr="00B96823" w:rsidRDefault="00913B48" w:rsidP="006D5485">
            <w:pPr>
              <w:pStyle w:val="af6"/>
            </w:pPr>
          </w:p>
        </w:tc>
        <w:tc>
          <w:tcPr>
            <w:tcW w:w="2100" w:type="dxa"/>
            <w:tcBorders>
              <w:top w:val="nil"/>
              <w:left w:val="single" w:sz="4" w:space="0" w:color="auto"/>
              <w:bottom w:val="single" w:sz="4" w:space="0" w:color="auto"/>
              <w:right w:val="single" w:sz="4" w:space="0" w:color="auto"/>
            </w:tcBorders>
          </w:tcPr>
          <w:p w14:paraId="1CE22C3F" w14:textId="77777777" w:rsidR="00913B48" w:rsidRPr="00B96823" w:rsidRDefault="00913B48" w:rsidP="006D5485">
            <w:pPr>
              <w:pStyle w:val="af6"/>
            </w:pPr>
          </w:p>
        </w:tc>
        <w:tc>
          <w:tcPr>
            <w:tcW w:w="2100" w:type="dxa"/>
            <w:tcBorders>
              <w:top w:val="nil"/>
              <w:left w:val="single" w:sz="4" w:space="0" w:color="auto"/>
              <w:bottom w:val="single" w:sz="4" w:space="0" w:color="auto"/>
              <w:right w:val="single" w:sz="4" w:space="0" w:color="auto"/>
            </w:tcBorders>
          </w:tcPr>
          <w:p w14:paraId="2BC83C16" w14:textId="77777777" w:rsidR="00913B48" w:rsidRPr="00B96823" w:rsidRDefault="00913B48" w:rsidP="006D5485">
            <w:pPr>
              <w:pStyle w:val="af6"/>
              <w:jc w:val="center"/>
            </w:pPr>
            <w:r w:rsidRPr="00B96823">
              <w:t>500</w:t>
            </w:r>
          </w:p>
        </w:tc>
        <w:tc>
          <w:tcPr>
            <w:tcW w:w="2388" w:type="dxa"/>
            <w:tcBorders>
              <w:top w:val="nil"/>
              <w:left w:val="single" w:sz="4" w:space="0" w:color="auto"/>
              <w:bottom w:val="single" w:sz="4" w:space="0" w:color="auto"/>
            </w:tcBorders>
          </w:tcPr>
          <w:p w14:paraId="3BB5F19B" w14:textId="77777777" w:rsidR="00913B48" w:rsidRPr="00B96823" w:rsidRDefault="00913B48" w:rsidP="006D5485">
            <w:pPr>
              <w:pStyle w:val="af6"/>
              <w:jc w:val="center"/>
            </w:pPr>
            <w:r w:rsidRPr="00B96823">
              <w:t>6</w:t>
            </w:r>
          </w:p>
        </w:tc>
      </w:tr>
    </w:tbl>
    <w:p w14:paraId="57517070" w14:textId="77777777" w:rsidR="00913B48" w:rsidRPr="00B96823" w:rsidRDefault="00913B48" w:rsidP="00913B48"/>
    <w:p w14:paraId="6A536C26" w14:textId="77777777" w:rsidR="00913B48" w:rsidRPr="00B96823" w:rsidRDefault="00913B48" w:rsidP="00913B48">
      <w:r w:rsidRPr="00B96823">
        <w:rPr>
          <w:rStyle w:val="af"/>
          <w:bCs/>
        </w:rPr>
        <w:t>Примечание.</w:t>
      </w:r>
    </w:p>
    <w:p w14:paraId="1D68EA7D" w14:textId="77777777" w:rsidR="00913B48" w:rsidRPr="00B96823" w:rsidRDefault="00913B48" w:rsidP="00913B48">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CF87A7A" w14:textId="77777777" w:rsidR="00913B48" w:rsidRPr="00B96823" w:rsidRDefault="00913B48" w:rsidP="00913B48">
      <w:pPr>
        <w:ind w:firstLine="698"/>
        <w:jc w:val="right"/>
      </w:pPr>
      <w:bookmarkStart w:id="138" w:name="sub_11010"/>
      <w:r w:rsidRPr="00AC336E">
        <w:rPr>
          <w:rStyle w:val="af"/>
          <w:bCs/>
          <w:sz w:val="28"/>
          <w:szCs w:val="28"/>
        </w:rPr>
        <w:t>Таблица 108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913B48" w:rsidRPr="00B96823" w14:paraId="1479E1FE" w14:textId="77777777" w:rsidTr="006D5485">
        <w:tc>
          <w:tcPr>
            <w:tcW w:w="5040" w:type="dxa"/>
            <w:vMerge w:val="restart"/>
            <w:tcBorders>
              <w:top w:val="single" w:sz="4" w:space="0" w:color="auto"/>
              <w:bottom w:val="single" w:sz="4" w:space="0" w:color="auto"/>
              <w:right w:val="single" w:sz="4" w:space="0" w:color="auto"/>
            </w:tcBorders>
          </w:tcPr>
          <w:p w14:paraId="437F7595" w14:textId="77777777" w:rsidR="00913B48" w:rsidRPr="00B96823" w:rsidRDefault="00913B48"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0BCEB81D" w14:textId="77777777" w:rsidR="00913B48" w:rsidRPr="00B96823" w:rsidRDefault="00913B48" w:rsidP="006D5485">
            <w:pPr>
              <w:pStyle w:val="af6"/>
              <w:jc w:val="center"/>
            </w:pPr>
            <w:r w:rsidRPr="00B96823">
              <w:t>Расстояние, м</w:t>
            </w:r>
          </w:p>
        </w:tc>
      </w:tr>
      <w:tr w:rsidR="00913B48" w:rsidRPr="00B96823" w14:paraId="301D922F" w14:textId="77777777" w:rsidTr="006D5485">
        <w:tc>
          <w:tcPr>
            <w:tcW w:w="5040" w:type="dxa"/>
            <w:vMerge/>
            <w:tcBorders>
              <w:top w:val="single" w:sz="4" w:space="0" w:color="auto"/>
              <w:bottom w:val="single" w:sz="4" w:space="0" w:color="auto"/>
              <w:right w:val="single" w:sz="4" w:space="0" w:color="auto"/>
            </w:tcBorders>
          </w:tcPr>
          <w:p w14:paraId="22DF7C41" w14:textId="77777777" w:rsidR="00913B48" w:rsidRPr="00B96823" w:rsidRDefault="00913B48" w:rsidP="006D5485">
            <w:pPr>
              <w:pStyle w:val="af6"/>
            </w:pPr>
          </w:p>
        </w:tc>
        <w:tc>
          <w:tcPr>
            <w:tcW w:w="4628" w:type="dxa"/>
            <w:gridSpan w:val="2"/>
            <w:tcBorders>
              <w:top w:val="single" w:sz="4" w:space="0" w:color="auto"/>
              <w:left w:val="single" w:sz="4" w:space="0" w:color="auto"/>
              <w:bottom w:val="single" w:sz="4" w:space="0" w:color="auto"/>
            </w:tcBorders>
          </w:tcPr>
          <w:p w14:paraId="72AE9F2E" w14:textId="77777777" w:rsidR="00913B48" w:rsidRPr="00B96823" w:rsidRDefault="00913B48" w:rsidP="006D5485">
            <w:pPr>
              <w:pStyle w:val="af6"/>
              <w:jc w:val="center"/>
            </w:pPr>
            <w:r w:rsidRPr="00B96823">
              <w:t>от станций технического обслуживания при числе постов</w:t>
            </w:r>
          </w:p>
        </w:tc>
      </w:tr>
      <w:tr w:rsidR="00913B48" w:rsidRPr="00B96823" w14:paraId="3A71E202" w14:textId="77777777" w:rsidTr="006D5485">
        <w:tc>
          <w:tcPr>
            <w:tcW w:w="5040" w:type="dxa"/>
            <w:vMerge/>
            <w:tcBorders>
              <w:top w:val="single" w:sz="4" w:space="0" w:color="auto"/>
              <w:bottom w:val="single" w:sz="4" w:space="0" w:color="auto"/>
              <w:right w:val="single" w:sz="4" w:space="0" w:color="auto"/>
            </w:tcBorders>
          </w:tcPr>
          <w:p w14:paraId="797DF342" w14:textId="77777777" w:rsidR="00913B48" w:rsidRPr="00B96823" w:rsidRDefault="00913B48"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6FEA112D" w14:textId="77777777" w:rsidR="00913B48" w:rsidRPr="00B96823" w:rsidRDefault="00913B48"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01A1E243" w14:textId="77777777" w:rsidR="00913B48" w:rsidRPr="00B96823" w:rsidRDefault="00913B48" w:rsidP="006D5485">
            <w:pPr>
              <w:pStyle w:val="af6"/>
              <w:jc w:val="center"/>
            </w:pPr>
            <w:r w:rsidRPr="00B96823">
              <w:t>11 - 30</w:t>
            </w:r>
          </w:p>
        </w:tc>
      </w:tr>
      <w:tr w:rsidR="00913B48" w:rsidRPr="00B96823" w14:paraId="0D424ADC" w14:textId="77777777" w:rsidTr="006D5485">
        <w:tc>
          <w:tcPr>
            <w:tcW w:w="5040" w:type="dxa"/>
            <w:tcBorders>
              <w:top w:val="single" w:sz="4" w:space="0" w:color="auto"/>
              <w:bottom w:val="nil"/>
              <w:right w:val="single" w:sz="4" w:space="0" w:color="auto"/>
            </w:tcBorders>
          </w:tcPr>
          <w:p w14:paraId="3DF82D03" w14:textId="77777777" w:rsidR="00913B48" w:rsidRPr="00B96823" w:rsidRDefault="00913B48"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74E39990" w14:textId="77777777" w:rsidR="00913B48" w:rsidRPr="00B96823" w:rsidRDefault="00913B48" w:rsidP="006D5485">
            <w:pPr>
              <w:pStyle w:val="af6"/>
              <w:jc w:val="center"/>
            </w:pPr>
            <w:r w:rsidRPr="00B96823">
              <w:t>15</w:t>
            </w:r>
          </w:p>
        </w:tc>
        <w:tc>
          <w:tcPr>
            <w:tcW w:w="2388" w:type="dxa"/>
            <w:tcBorders>
              <w:top w:val="single" w:sz="4" w:space="0" w:color="auto"/>
              <w:left w:val="single" w:sz="4" w:space="0" w:color="auto"/>
              <w:bottom w:val="nil"/>
            </w:tcBorders>
          </w:tcPr>
          <w:p w14:paraId="5A872278" w14:textId="77777777" w:rsidR="00913B48" w:rsidRPr="00B96823" w:rsidRDefault="00913B48" w:rsidP="006D5485">
            <w:pPr>
              <w:pStyle w:val="af6"/>
              <w:jc w:val="center"/>
            </w:pPr>
            <w:r w:rsidRPr="00B96823">
              <w:t>25</w:t>
            </w:r>
          </w:p>
        </w:tc>
      </w:tr>
      <w:tr w:rsidR="00913B48" w:rsidRPr="00B96823" w14:paraId="1BC69A60" w14:textId="77777777" w:rsidTr="006D5485">
        <w:tc>
          <w:tcPr>
            <w:tcW w:w="5040" w:type="dxa"/>
            <w:tcBorders>
              <w:top w:val="nil"/>
              <w:bottom w:val="nil"/>
              <w:right w:val="single" w:sz="4" w:space="0" w:color="auto"/>
            </w:tcBorders>
          </w:tcPr>
          <w:p w14:paraId="433E97AA" w14:textId="77777777" w:rsidR="00913B48" w:rsidRPr="00B96823" w:rsidRDefault="00913B48"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534D2202" w14:textId="77777777" w:rsidR="00913B48" w:rsidRPr="00B96823" w:rsidRDefault="00913B48" w:rsidP="006D5485">
            <w:pPr>
              <w:pStyle w:val="af6"/>
              <w:jc w:val="center"/>
            </w:pPr>
            <w:r w:rsidRPr="00B96823">
              <w:t>15</w:t>
            </w:r>
          </w:p>
        </w:tc>
        <w:tc>
          <w:tcPr>
            <w:tcW w:w="2388" w:type="dxa"/>
            <w:tcBorders>
              <w:top w:val="nil"/>
              <w:left w:val="single" w:sz="4" w:space="0" w:color="auto"/>
              <w:bottom w:val="nil"/>
            </w:tcBorders>
          </w:tcPr>
          <w:p w14:paraId="511E8AFB" w14:textId="77777777" w:rsidR="00913B48" w:rsidRPr="00B96823" w:rsidRDefault="00913B48" w:rsidP="006D5485">
            <w:pPr>
              <w:pStyle w:val="af6"/>
              <w:jc w:val="center"/>
            </w:pPr>
            <w:r w:rsidRPr="00B96823">
              <w:t>25</w:t>
            </w:r>
          </w:p>
        </w:tc>
      </w:tr>
      <w:tr w:rsidR="00913B48" w:rsidRPr="00B96823" w14:paraId="6017CB3D" w14:textId="77777777" w:rsidTr="006D5485">
        <w:tc>
          <w:tcPr>
            <w:tcW w:w="5040" w:type="dxa"/>
            <w:tcBorders>
              <w:top w:val="nil"/>
              <w:bottom w:val="nil"/>
              <w:right w:val="single" w:sz="4" w:space="0" w:color="auto"/>
            </w:tcBorders>
          </w:tcPr>
          <w:p w14:paraId="2D1D0A86" w14:textId="77777777" w:rsidR="00913B48" w:rsidRPr="00B96823" w:rsidRDefault="00913B48"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4E29929E" w14:textId="77777777" w:rsidR="00913B48" w:rsidRPr="00B96823" w:rsidRDefault="00913B48" w:rsidP="006D5485">
            <w:pPr>
              <w:pStyle w:val="af6"/>
              <w:jc w:val="center"/>
            </w:pPr>
            <w:r w:rsidRPr="00B96823">
              <w:t>15</w:t>
            </w:r>
          </w:p>
        </w:tc>
        <w:tc>
          <w:tcPr>
            <w:tcW w:w="2388" w:type="dxa"/>
            <w:tcBorders>
              <w:top w:val="nil"/>
              <w:left w:val="single" w:sz="4" w:space="0" w:color="auto"/>
              <w:bottom w:val="nil"/>
            </w:tcBorders>
          </w:tcPr>
          <w:p w14:paraId="2BEA8C5E" w14:textId="77777777" w:rsidR="00913B48" w:rsidRPr="00B96823" w:rsidRDefault="00913B48" w:rsidP="006D5485">
            <w:pPr>
              <w:pStyle w:val="af6"/>
              <w:jc w:val="center"/>
            </w:pPr>
            <w:r w:rsidRPr="00B96823">
              <w:t>20</w:t>
            </w:r>
          </w:p>
        </w:tc>
      </w:tr>
      <w:tr w:rsidR="00913B48" w:rsidRPr="00B96823" w14:paraId="1AAC3990" w14:textId="77777777" w:rsidTr="006D5485">
        <w:tc>
          <w:tcPr>
            <w:tcW w:w="5040" w:type="dxa"/>
            <w:tcBorders>
              <w:top w:val="nil"/>
              <w:bottom w:val="single" w:sz="4" w:space="0" w:color="auto"/>
              <w:right w:val="single" w:sz="4" w:space="0" w:color="auto"/>
            </w:tcBorders>
          </w:tcPr>
          <w:p w14:paraId="0BDCBBE1" w14:textId="77777777" w:rsidR="00913B48" w:rsidRPr="00B96823" w:rsidRDefault="00913B48"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2E205C9D" w14:textId="77777777" w:rsidR="00913B48" w:rsidRPr="00B96823" w:rsidRDefault="00913B48" w:rsidP="006D5485">
            <w:pPr>
              <w:pStyle w:val="af6"/>
              <w:jc w:val="center"/>
            </w:pPr>
            <w:r w:rsidRPr="00B96823">
              <w:t>50</w:t>
            </w:r>
          </w:p>
        </w:tc>
        <w:tc>
          <w:tcPr>
            <w:tcW w:w="2388" w:type="dxa"/>
            <w:tcBorders>
              <w:top w:val="nil"/>
              <w:left w:val="single" w:sz="4" w:space="0" w:color="auto"/>
              <w:bottom w:val="single" w:sz="4" w:space="0" w:color="auto"/>
            </w:tcBorders>
          </w:tcPr>
          <w:p w14:paraId="2A8DBD84" w14:textId="77777777" w:rsidR="00913B48" w:rsidRPr="00B96823" w:rsidRDefault="00913B48" w:rsidP="006D5485">
            <w:pPr>
              <w:pStyle w:val="af6"/>
              <w:jc w:val="center"/>
            </w:pPr>
            <w:r w:rsidRPr="00B96823">
              <w:t>&lt;</w:t>
            </w:r>
            <w:hyperlink w:anchor="sub_111115" w:history="1">
              <w:r w:rsidRPr="00B96823">
                <w:rPr>
                  <w:rStyle w:val="af0"/>
                </w:rPr>
                <w:t>*</w:t>
              </w:r>
            </w:hyperlink>
            <w:r w:rsidRPr="00B96823">
              <w:t>&gt;</w:t>
            </w:r>
          </w:p>
        </w:tc>
      </w:tr>
    </w:tbl>
    <w:p w14:paraId="5C28FD29" w14:textId="77777777" w:rsidR="00913B48" w:rsidRPr="00B96823" w:rsidRDefault="00913B48" w:rsidP="00913B48"/>
    <w:p w14:paraId="2B850269" w14:textId="77777777" w:rsidR="00913B48" w:rsidRPr="00B96823" w:rsidRDefault="00913B48" w:rsidP="00913B48">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28BA3AEE" w14:textId="77777777" w:rsidR="00913B48" w:rsidRPr="00B96823" w:rsidRDefault="00913B48" w:rsidP="00913B48"/>
    <w:p w14:paraId="0B738C90" w14:textId="77777777" w:rsidR="00913B48" w:rsidRPr="00B96823" w:rsidRDefault="00913B48" w:rsidP="00913B48">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913B48" w:rsidRPr="00B96823" w14:paraId="45A08076" w14:textId="77777777" w:rsidTr="006D5485">
        <w:tc>
          <w:tcPr>
            <w:tcW w:w="3640" w:type="dxa"/>
            <w:tcBorders>
              <w:top w:val="single" w:sz="4" w:space="0" w:color="auto"/>
              <w:bottom w:val="single" w:sz="4" w:space="0" w:color="auto"/>
              <w:right w:val="single" w:sz="4" w:space="0" w:color="auto"/>
            </w:tcBorders>
          </w:tcPr>
          <w:p w14:paraId="6AE42A74" w14:textId="77777777" w:rsidR="00913B48" w:rsidRPr="00B96823" w:rsidRDefault="00913B48"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4E3DA28B" w14:textId="77777777" w:rsidR="00913B48" w:rsidRPr="00B96823" w:rsidRDefault="00913B48"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2D9198D2" w14:textId="77777777" w:rsidR="00913B48" w:rsidRPr="00B96823" w:rsidRDefault="00913B48" w:rsidP="006D5485">
            <w:pPr>
              <w:pStyle w:val="af6"/>
              <w:jc w:val="center"/>
            </w:pPr>
            <w:r w:rsidRPr="00B96823">
              <w:t>Максимальное расстояние между объектами дорожного сервиса одного вида, км</w:t>
            </w:r>
          </w:p>
        </w:tc>
      </w:tr>
      <w:tr w:rsidR="00913B48" w:rsidRPr="00B96823" w14:paraId="258BD40A" w14:textId="77777777" w:rsidTr="006D5485">
        <w:tc>
          <w:tcPr>
            <w:tcW w:w="3640" w:type="dxa"/>
            <w:tcBorders>
              <w:top w:val="single" w:sz="4" w:space="0" w:color="auto"/>
              <w:bottom w:val="single" w:sz="4" w:space="0" w:color="auto"/>
              <w:right w:val="single" w:sz="4" w:space="0" w:color="auto"/>
            </w:tcBorders>
          </w:tcPr>
          <w:p w14:paraId="396D1658" w14:textId="77777777" w:rsidR="00913B48" w:rsidRPr="00B96823" w:rsidRDefault="00913B48"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28FF01E4" w14:textId="77777777" w:rsidR="00913B48" w:rsidRPr="00B96823" w:rsidRDefault="00913B48"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59F84C16" w14:textId="77777777" w:rsidR="00913B48" w:rsidRPr="00B96823" w:rsidRDefault="00913B48" w:rsidP="006D5485">
            <w:pPr>
              <w:pStyle w:val="af6"/>
              <w:jc w:val="center"/>
            </w:pPr>
            <w:r w:rsidRPr="00B96823">
              <w:t>3</w:t>
            </w:r>
          </w:p>
        </w:tc>
      </w:tr>
      <w:tr w:rsidR="00913B48" w:rsidRPr="00B96823" w14:paraId="6A36BDB8" w14:textId="77777777" w:rsidTr="006D5485">
        <w:tc>
          <w:tcPr>
            <w:tcW w:w="3640" w:type="dxa"/>
            <w:vMerge w:val="restart"/>
            <w:tcBorders>
              <w:top w:val="single" w:sz="4" w:space="0" w:color="auto"/>
              <w:bottom w:val="single" w:sz="4" w:space="0" w:color="auto"/>
              <w:right w:val="single" w:sz="4" w:space="0" w:color="auto"/>
            </w:tcBorders>
          </w:tcPr>
          <w:p w14:paraId="00525AA1" w14:textId="77777777" w:rsidR="00913B48" w:rsidRPr="00B96823" w:rsidRDefault="00913B48"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726B818A" w14:textId="77777777" w:rsidR="00913B48" w:rsidRPr="00B96823" w:rsidRDefault="00913B48"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21558E09" w14:textId="77777777" w:rsidR="00913B48" w:rsidRPr="00B96823" w:rsidRDefault="00913B48" w:rsidP="006D5485">
            <w:pPr>
              <w:pStyle w:val="af6"/>
              <w:jc w:val="center"/>
            </w:pPr>
            <w:r w:rsidRPr="00B96823">
              <w:t>150</w:t>
            </w:r>
          </w:p>
        </w:tc>
      </w:tr>
      <w:tr w:rsidR="00913B48" w:rsidRPr="00B96823" w14:paraId="43F8E278" w14:textId="77777777" w:rsidTr="006D5485">
        <w:tc>
          <w:tcPr>
            <w:tcW w:w="3640" w:type="dxa"/>
            <w:vMerge/>
            <w:tcBorders>
              <w:top w:val="single" w:sz="4" w:space="0" w:color="auto"/>
              <w:bottom w:val="single" w:sz="4" w:space="0" w:color="auto"/>
              <w:right w:val="single" w:sz="4" w:space="0" w:color="auto"/>
            </w:tcBorders>
          </w:tcPr>
          <w:p w14:paraId="51191C80" w14:textId="77777777" w:rsidR="00913B48" w:rsidRPr="00B96823" w:rsidRDefault="00913B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B67407A" w14:textId="77777777" w:rsidR="00913B48" w:rsidRPr="00B96823" w:rsidRDefault="00913B48"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53216A53" w14:textId="77777777" w:rsidR="00913B48" w:rsidRPr="00B96823" w:rsidRDefault="00913B48" w:rsidP="006D5485">
            <w:pPr>
              <w:pStyle w:val="af6"/>
              <w:jc w:val="center"/>
            </w:pPr>
            <w:r w:rsidRPr="00B96823">
              <w:t>150</w:t>
            </w:r>
          </w:p>
        </w:tc>
      </w:tr>
      <w:tr w:rsidR="00913B48" w:rsidRPr="00B96823" w14:paraId="4BC26DC3" w14:textId="77777777" w:rsidTr="006D5485">
        <w:tc>
          <w:tcPr>
            <w:tcW w:w="3640" w:type="dxa"/>
            <w:vMerge/>
            <w:tcBorders>
              <w:top w:val="single" w:sz="4" w:space="0" w:color="auto"/>
              <w:bottom w:val="single" w:sz="4" w:space="0" w:color="auto"/>
              <w:right w:val="single" w:sz="4" w:space="0" w:color="auto"/>
            </w:tcBorders>
          </w:tcPr>
          <w:p w14:paraId="3E14FA26" w14:textId="77777777" w:rsidR="00913B48" w:rsidRPr="00B96823" w:rsidRDefault="00913B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45CD5481" w14:textId="77777777" w:rsidR="00913B48" w:rsidRPr="00B96823" w:rsidRDefault="00913B48"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712FA463" w14:textId="77777777" w:rsidR="00913B48" w:rsidRPr="00B96823" w:rsidRDefault="00913B48" w:rsidP="006D5485">
            <w:pPr>
              <w:pStyle w:val="af6"/>
              <w:jc w:val="center"/>
            </w:pPr>
            <w:r w:rsidRPr="00B96823">
              <w:t>150</w:t>
            </w:r>
          </w:p>
        </w:tc>
      </w:tr>
      <w:tr w:rsidR="00913B48" w:rsidRPr="00B96823" w14:paraId="571EBA75" w14:textId="77777777" w:rsidTr="006D5485">
        <w:tc>
          <w:tcPr>
            <w:tcW w:w="3640" w:type="dxa"/>
            <w:vMerge/>
            <w:tcBorders>
              <w:top w:val="single" w:sz="4" w:space="0" w:color="auto"/>
              <w:bottom w:val="single" w:sz="4" w:space="0" w:color="auto"/>
              <w:right w:val="single" w:sz="4" w:space="0" w:color="auto"/>
            </w:tcBorders>
          </w:tcPr>
          <w:p w14:paraId="7CF9BF28" w14:textId="77777777" w:rsidR="00913B48" w:rsidRPr="00B96823" w:rsidRDefault="00913B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14276243" w14:textId="77777777" w:rsidR="00913B48" w:rsidRPr="00B96823" w:rsidRDefault="00913B48"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45F15A37" w14:textId="77777777" w:rsidR="00913B48" w:rsidRPr="00B96823" w:rsidRDefault="00913B48" w:rsidP="006D5485">
            <w:pPr>
              <w:pStyle w:val="af6"/>
              <w:jc w:val="center"/>
            </w:pPr>
            <w:r w:rsidRPr="00B96823">
              <w:t>75</w:t>
            </w:r>
          </w:p>
        </w:tc>
      </w:tr>
      <w:tr w:rsidR="00913B48" w:rsidRPr="00B96823" w14:paraId="281E1A80" w14:textId="77777777" w:rsidTr="006D5485">
        <w:tc>
          <w:tcPr>
            <w:tcW w:w="3640" w:type="dxa"/>
            <w:vMerge w:val="restart"/>
            <w:tcBorders>
              <w:top w:val="single" w:sz="4" w:space="0" w:color="auto"/>
              <w:bottom w:val="single" w:sz="4" w:space="0" w:color="auto"/>
              <w:right w:val="single" w:sz="4" w:space="0" w:color="auto"/>
            </w:tcBorders>
          </w:tcPr>
          <w:p w14:paraId="50E40979" w14:textId="77777777" w:rsidR="00913B48" w:rsidRPr="00B96823" w:rsidRDefault="00913B48"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574C412B" w14:textId="77777777" w:rsidR="00913B48" w:rsidRPr="00B96823" w:rsidRDefault="00913B48"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236D0323" w14:textId="77777777" w:rsidR="00913B48" w:rsidRPr="00B96823" w:rsidRDefault="00913B48" w:rsidP="006D5485">
            <w:pPr>
              <w:pStyle w:val="af6"/>
              <w:jc w:val="center"/>
            </w:pPr>
            <w:r w:rsidRPr="00B96823">
              <w:t>300</w:t>
            </w:r>
          </w:p>
        </w:tc>
      </w:tr>
      <w:tr w:rsidR="00913B48" w:rsidRPr="00B96823" w14:paraId="484EDCF1" w14:textId="77777777" w:rsidTr="006D5485">
        <w:tc>
          <w:tcPr>
            <w:tcW w:w="3640" w:type="dxa"/>
            <w:vMerge/>
            <w:tcBorders>
              <w:top w:val="single" w:sz="4" w:space="0" w:color="auto"/>
              <w:bottom w:val="single" w:sz="4" w:space="0" w:color="auto"/>
              <w:right w:val="single" w:sz="4" w:space="0" w:color="auto"/>
            </w:tcBorders>
          </w:tcPr>
          <w:p w14:paraId="25EB709A" w14:textId="77777777" w:rsidR="00913B48" w:rsidRPr="00B96823" w:rsidRDefault="00913B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544B7E17" w14:textId="77777777" w:rsidR="00913B48" w:rsidRPr="00B96823" w:rsidRDefault="00913B48"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6F311065" w14:textId="77777777" w:rsidR="00913B48" w:rsidRPr="00B96823" w:rsidRDefault="00913B48" w:rsidP="006D5485">
            <w:pPr>
              <w:pStyle w:val="af6"/>
              <w:jc w:val="center"/>
            </w:pPr>
            <w:r w:rsidRPr="00B96823">
              <w:t>300</w:t>
            </w:r>
          </w:p>
        </w:tc>
      </w:tr>
    </w:tbl>
    <w:p w14:paraId="147ED2E9" w14:textId="77777777" w:rsidR="00913B48" w:rsidRPr="00B96823" w:rsidRDefault="00913B48" w:rsidP="00913B48"/>
    <w:p w14:paraId="606DE173" w14:textId="77777777" w:rsidR="00913B48" w:rsidRPr="00B96823" w:rsidRDefault="00913B48" w:rsidP="00913B48">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913B48" w:rsidRPr="00B96823" w14:paraId="35B01A29" w14:textId="77777777" w:rsidTr="006D5485">
        <w:tc>
          <w:tcPr>
            <w:tcW w:w="2520" w:type="dxa"/>
            <w:vMerge w:val="restart"/>
            <w:tcBorders>
              <w:top w:val="single" w:sz="4" w:space="0" w:color="auto"/>
              <w:bottom w:val="single" w:sz="4" w:space="0" w:color="auto"/>
              <w:right w:val="single" w:sz="4" w:space="0" w:color="auto"/>
            </w:tcBorders>
          </w:tcPr>
          <w:p w14:paraId="726EEA71" w14:textId="77777777" w:rsidR="00913B48" w:rsidRPr="00B96823" w:rsidRDefault="00913B48" w:rsidP="006D5485">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2424DFF2" w14:textId="77777777" w:rsidR="00913B48" w:rsidRPr="00B96823" w:rsidRDefault="00913B48" w:rsidP="006D5485">
            <w:pPr>
              <w:pStyle w:val="af6"/>
              <w:jc w:val="center"/>
            </w:pPr>
            <w:r w:rsidRPr="00B96823">
              <w:t>Расстояние между зданиями, м</w:t>
            </w:r>
          </w:p>
        </w:tc>
      </w:tr>
      <w:tr w:rsidR="00913B48" w:rsidRPr="00B96823" w14:paraId="4A7F03EA" w14:textId="77777777" w:rsidTr="006D5485">
        <w:tc>
          <w:tcPr>
            <w:tcW w:w="2520" w:type="dxa"/>
            <w:vMerge/>
            <w:tcBorders>
              <w:top w:val="single" w:sz="4" w:space="0" w:color="auto"/>
              <w:bottom w:val="single" w:sz="4" w:space="0" w:color="auto"/>
              <w:right w:val="single" w:sz="4" w:space="0" w:color="auto"/>
            </w:tcBorders>
          </w:tcPr>
          <w:p w14:paraId="3FE8692B" w14:textId="77777777" w:rsidR="00913B48" w:rsidRPr="00B96823" w:rsidRDefault="00913B48" w:rsidP="006D5485">
            <w:pPr>
              <w:pStyle w:val="af6"/>
            </w:pPr>
          </w:p>
        </w:tc>
        <w:tc>
          <w:tcPr>
            <w:tcW w:w="2660" w:type="dxa"/>
            <w:tcBorders>
              <w:top w:val="single" w:sz="4" w:space="0" w:color="auto"/>
              <w:left w:val="single" w:sz="4" w:space="0" w:color="auto"/>
              <w:bottom w:val="single" w:sz="4" w:space="0" w:color="auto"/>
              <w:right w:val="nil"/>
            </w:tcBorders>
          </w:tcPr>
          <w:p w14:paraId="52175B08" w14:textId="77777777" w:rsidR="00913B48" w:rsidRPr="00B96823" w:rsidRDefault="00913B48" w:rsidP="006D5485">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650C1586" w14:textId="77777777" w:rsidR="00913B48" w:rsidRPr="00B96823" w:rsidRDefault="00913B48" w:rsidP="006D5485">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1BA2AACC" w14:textId="77777777" w:rsidR="00913B48" w:rsidRPr="00B96823" w:rsidRDefault="00913B48" w:rsidP="006D5485">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913B48" w:rsidRPr="00B96823" w14:paraId="00E95476" w14:textId="77777777" w:rsidTr="006D5485">
        <w:tc>
          <w:tcPr>
            <w:tcW w:w="2520" w:type="dxa"/>
            <w:tcBorders>
              <w:top w:val="single" w:sz="4" w:space="0" w:color="auto"/>
              <w:bottom w:val="single" w:sz="4" w:space="0" w:color="auto"/>
              <w:right w:val="single" w:sz="4" w:space="0" w:color="auto"/>
            </w:tcBorders>
          </w:tcPr>
          <w:p w14:paraId="05C5FD81" w14:textId="77777777" w:rsidR="00913B48" w:rsidRPr="00B96823" w:rsidRDefault="00913B48" w:rsidP="006D5485">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179AFB02" w14:textId="77777777" w:rsidR="00913B48" w:rsidRPr="00B96823" w:rsidRDefault="00913B48" w:rsidP="006D5485">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2F9C3798" w14:textId="77777777" w:rsidR="00913B48" w:rsidRPr="00B96823" w:rsidRDefault="00913B48" w:rsidP="006D5485">
            <w:pPr>
              <w:pStyle w:val="af6"/>
              <w:jc w:val="center"/>
            </w:pPr>
            <w:r w:rsidRPr="00B96823">
              <w:lastRenderedPageBreak/>
              <w:t>9</w:t>
            </w:r>
          </w:p>
        </w:tc>
        <w:tc>
          <w:tcPr>
            <w:tcW w:w="2666" w:type="dxa"/>
            <w:tcBorders>
              <w:top w:val="single" w:sz="4" w:space="0" w:color="auto"/>
              <w:left w:val="single" w:sz="4" w:space="0" w:color="auto"/>
              <w:bottom w:val="nil"/>
            </w:tcBorders>
          </w:tcPr>
          <w:p w14:paraId="170DA115" w14:textId="77777777" w:rsidR="00913B48" w:rsidRPr="00B96823" w:rsidRDefault="00913B48" w:rsidP="006D5485">
            <w:pPr>
              <w:pStyle w:val="af6"/>
              <w:jc w:val="center"/>
            </w:pPr>
            <w:r w:rsidRPr="00B96823">
              <w:t>12</w:t>
            </w:r>
          </w:p>
        </w:tc>
      </w:tr>
      <w:tr w:rsidR="00913B48" w:rsidRPr="00B96823" w14:paraId="58653E46" w14:textId="77777777" w:rsidTr="006D5485">
        <w:tc>
          <w:tcPr>
            <w:tcW w:w="2520" w:type="dxa"/>
            <w:tcBorders>
              <w:top w:val="single" w:sz="4" w:space="0" w:color="auto"/>
              <w:bottom w:val="single" w:sz="4" w:space="0" w:color="auto"/>
              <w:right w:val="single" w:sz="4" w:space="0" w:color="auto"/>
            </w:tcBorders>
          </w:tcPr>
          <w:p w14:paraId="1259DE54" w14:textId="77777777" w:rsidR="00913B48" w:rsidRPr="00B96823" w:rsidRDefault="00913B48" w:rsidP="006D5485">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1CB2FD7B" w14:textId="77777777" w:rsidR="00913B48" w:rsidRPr="00B96823" w:rsidRDefault="00913B48" w:rsidP="006D5485">
            <w:pPr>
              <w:pStyle w:val="af6"/>
              <w:jc w:val="center"/>
            </w:pPr>
            <w:r w:rsidRPr="00B96823">
              <w:t>9</w:t>
            </w:r>
          </w:p>
        </w:tc>
        <w:tc>
          <w:tcPr>
            <w:tcW w:w="1680" w:type="dxa"/>
            <w:tcBorders>
              <w:top w:val="single" w:sz="4" w:space="0" w:color="auto"/>
              <w:left w:val="single" w:sz="4" w:space="0" w:color="auto"/>
              <w:bottom w:val="nil"/>
              <w:right w:val="nil"/>
            </w:tcBorders>
          </w:tcPr>
          <w:p w14:paraId="19B3292C" w14:textId="77777777" w:rsidR="00913B48" w:rsidRPr="00B96823" w:rsidRDefault="00913B48" w:rsidP="006D5485">
            <w:pPr>
              <w:pStyle w:val="af6"/>
              <w:jc w:val="center"/>
            </w:pPr>
            <w:r w:rsidRPr="00B96823">
              <w:t>12</w:t>
            </w:r>
          </w:p>
        </w:tc>
        <w:tc>
          <w:tcPr>
            <w:tcW w:w="2666" w:type="dxa"/>
            <w:tcBorders>
              <w:top w:val="single" w:sz="4" w:space="0" w:color="auto"/>
              <w:left w:val="single" w:sz="4" w:space="0" w:color="auto"/>
              <w:bottom w:val="nil"/>
            </w:tcBorders>
          </w:tcPr>
          <w:p w14:paraId="093F31C6" w14:textId="77777777" w:rsidR="00913B48" w:rsidRPr="00B96823" w:rsidRDefault="00913B48" w:rsidP="006D5485">
            <w:pPr>
              <w:pStyle w:val="af6"/>
              <w:jc w:val="center"/>
            </w:pPr>
            <w:r w:rsidRPr="00B96823">
              <w:t>15</w:t>
            </w:r>
          </w:p>
        </w:tc>
      </w:tr>
      <w:tr w:rsidR="00913B48" w:rsidRPr="00B96823" w14:paraId="4B3DEE93" w14:textId="77777777" w:rsidTr="006D5485">
        <w:tc>
          <w:tcPr>
            <w:tcW w:w="2520" w:type="dxa"/>
            <w:tcBorders>
              <w:top w:val="single" w:sz="4" w:space="0" w:color="auto"/>
              <w:bottom w:val="single" w:sz="4" w:space="0" w:color="auto"/>
              <w:right w:val="single" w:sz="4" w:space="0" w:color="auto"/>
            </w:tcBorders>
          </w:tcPr>
          <w:p w14:paraId="3F12F49C" w14:textId="77777777" w:rsidR="00913B48" w:rsidRPr="00B96823" w:rsidRDefault="00913B48"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553ED97D" w14:textId="77777777" w:rsidR="00913B48" w:rsidRPr="00B96823" w:rsidRDefault="00913B48"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672A81ED" w14:textId="77777777" w:rsidR="00913B48" w:rsidRPr="00B96823" w:rsidRDefault="00913B48"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64C7420E" w14:textId="77777777" w:rsidR="00913B48" w:rsidRPr="00B96823" w:rsidRDefault="00913B48" w:rsidP="006D5485">
            <w:pPr>
              <w:pStyle w:val="af6"/>
              <w:jc w:val="center"/>
            </w:pPr>
            <w:r w:rsidRPr="00B96823">
              <w:t>18</w:t>
            </w:r>
          </w:p>
        </w:tc>
      </w:tr>
    </w:tbl>
    <w:p w14:paraId="21F64EED" w14:textId="77777777" w:rsidR="00913B48" w:rsidRPr="00B96823" w:rsidRDefault="00913B48" w:rsidP="00913B48"/>
    <w:p w14:paraId="013EA58E" w14:textId="77777777" w:rsidR="00913B48" w:rsidRPr="00B96823" w:rsidRDefault="00913B48" w:rsidP="00913B48">
      <w:r w:rsidRPr="00B96823">
        <w:rPr>
          <w:rStyle w:val="af"/>
          <w:bCs/>
        </w:rPr>
        <w:t>Примечания</w:t>
      </w:r>
    </w:p>
    <w:p w14:paraId="5B61E8B0" w14:textId="77777777" w:rsidR="00913B48" w:rsidRPr="00B96823" w:rsidRDefault="00913B48" w:rsidP="00913B48">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5628994E" w14:textId="77777777" w:rsidR="00913B48" w:rsidRPr="00B96823" w:rsidRDefault="00913B48" w:rsidP="00913B48">
      <w:r w:rsidRPr="00B96823">
        <w:t>2. Расстояния между производственными зданиями и сооружениями не нормируются:</w:t>
      </w:r>
    </w:p>
    <w:p w14:paraId="6E8E23D1" w14:textId="77777777" w:rsidR="00913B48" w:rsidRPr="00B96823" w:rsidRDefault="00913B48" w:rsidP="00913B48">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5E010B00" w14:textId="77777777" w:rsidR="00913B48" w:rsidRPr="00B96823" w:rsidRDefault="00913B48" w:rsidP="00913B48">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690FE56D" w14:textId="77777777" w:rsidR="00913B48" w:rsidRPr="00B96823" w:rsidRDefault="00913B48" w:rsidP="00913B48">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21E16C0D" w14:textId="77777777" w:rsidR="00913B48" w:rsidRPr="00B96823" w:rsidRDefault="00913B48" w:rsidP="00913B48">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5FFB0650" w14:textId="77777777" w:rsidR="00913B48" w:rsidRPr="00B96823" w:rsidRDefault="00913B48" w:rsidP="00913B48">
      <w:r w:rsidRPr="00B96823">
        <w:t>- здание оборудуется стационарными автоматическими системами пожаротушения;</w:t>
      </w:r>
    </w:p>
    <w:p w14:paraId="3C2E11DD" w14:textId="77777777" w:rsidR="00913B48" w:rsidRPr="00B96823" w:rsidRDefault="00913B48" w:rsidP="00913B48">
      <w:r w:rsidRPr="00B96823">
        <w:t>- удельная пожарная нагрузка в зданиях категории В менее или равна 180 МДж на 1 м.2 площади этажа.</w:t>
      </w:r>
    </w:p>
    <w:p w14:paraId="4E702D37" w14:textId="77777777" w:rsidR="00913B48" w:rsidRPr="00B96823" w:rsidRDefault="00913B48" w:rsidP="00913B48">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40838054" w14:textId="77777777" w:rsidR="00913B48" w:rsidRPr="00B96823" w:rsidRDefault="00913B48" w:rsidP="00913B48"/>
    <w:p w14:paraId="0FDEFF32" w14:textId="77777777" w:rsidR="00913B48" w:rsidRPr="00B96823" w:rsidRDefault="00913B48" w:rsidP="00913B48">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913B48" w:rsidRPr="00B96823" w14:paraId="295498ED" w14:textId="77777777" w:rsidTr="006D5485">
        <w:tc>
          <w:tcPr>
            <w:tcW w:w="3080" w:type="dxa"/>
            <w:vMerge w:val="restart"/>
            <w:tcBorders>
              <w:top w:val="single" w:sz="4" w:space="0" w:color="auto"/>
              <w:bottom w:val="single" w:sz="4" w:space="0" w:color="auto"/>
              <w:right w:val="single" w:sz="4" w:space="0" w:color="auto"/>
            </w:tcBorders>
          </w:tcPr>
          <w:p w14:paraId="78F0CB1F" w14:textId="77777777" w:rsidR="00913B48" w:rsidRPr="00B96823" w:rsidRDefault="00913B48"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48AD59AD" w14:textId="77777777" w:rsidR="00913B48" w:rsidRPr="00B96823" w:rsidRDefault="00913B48"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3D560D9A" w14:textId="77777777" w:rsidR="00913B48" w:rsidRPr="00B96823" w:rsidRDefault="00913B48" w:rsidP="006D5485">
            <w:pPr>
              <w:pStyle w:val="af6"/>
              <w:jc w:val="center"/>
            </w:pPr>
            <w:r w:rsidRPr="00B96823">
              <w:t>Расстояние, м, при степени огнестойкости и классе конструктивной пожарной опасности</w:t>
            </w:r>
          </w:p>
        </w:tc>
      </w:tr>
      <w:tr w:rsidR="00913B48" w:rsidRPr="00B96823" w14:paraId="4B4F2F31" w14:textId="77777777" w:rsidTr="006D5485">
        <w:tc>
          <w:tcPr>
            <w:tcW w:w="3080" w:type="dxa"/>
            <w:vMerge/>
            <w:tcBorders>
              <w:top w:val="single" w:sz="4" w:space="0" w:color="auto"/>
              <w:bottom w:val="single" w:sz="4" w:space="0" w:color="auto"/>
              <w:right w:val="single" w:sz="4" w:space="0" w:color="auto"/>
            </w:tcBorders>
          </w:tcPr>
          <w:p w14:paraId="2D7B769E" w14:textId="77777777" w:rsidR="00913B48" w:rsidRPr="00B96823" w:rsidRDefault="00913B48"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74825FEA" w14:textId="77777777" w:rsidR="00913B48" w:rsidRPr="00B96823" w:rsidRDefault="00913B48" w:rsidP="006D5485">
            <w:pPr>
              <w:pStyle w:val="af6"/>
            </w:pPr>
          </w:p>
        </w:tc>
        <w:tc>
          <w:tcPr>
            <w:tcW w:w="1260" w:type="dxa"/>
            <w:tcBorders>
              <w:top w:val="single" w:sz="4" w:space="0" w:color="auto"/>
              <w:left w:val="single" w:sz="4" w:space="0" w:color="auto"/>
              <w:bottom w:val="nil"/>
              <w:right w:val="nil"/>
            </w:tcBorders>
          </w:tcPr>
          <w:p w14:paraId="48A69004" w14:textId="77777777" w:rsidR="00913B48" w:rsidRPr="00B96823" w:rsidRDefault="00913B48"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38EFB49B" w14:textId="77777777" w:rsidR="00913B48" w:rsidRPr="00B96823" w:rsidRDefault="00913B48"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5EF07F44" w14:textId="77777777" w:rsidR="00913B48" w:rsidRPr="00B96823" w:rsidRDefault="00913B48" w:rsidP="006D5485">
            <w:pPr>
              <w:pStyle w:val="af6"/>
              <w:jc w:val="center"/>
            </w:pPr>
            <w:r w:rsidRPr="00B96823">
              <w:t>III классов С2 и СЗ, IV классов С1, С2 и СЗ, V</w:t>
            </w:r>
          </w:p>
        </w:tc>
      </w:tr>
      <w:tr w:rsidR="00913B48" w:rsidRPr="00B96823" w14:paraId="5C8EF9B8" w14:textId="77777777" w:rsidTr="006D5485">
        <w:tc>
          <w:tcPr>
            <w:tcW w:w="3080" w:type="dxa"/>
            <w:tcBorders>
              <w:top w:val="single" w:sz="4" w:space="0" w:color="auto"/>
              <w:bottom w:val="single" w:sz="4" w:space="0" w:color="auto"/>
              <w:right w:val="single" w:sz="4" w:space="0" w:color="auto"/>
            </w:tcBorders>
          </w:tcPr>
          <w:p w14:paraId="37D23C53" w14:textId="77777777" w:rsidR="00913B48" w:rsidRPr="00B96823" w:rsidRDefault="00913B48"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1761079C" w14:textId="77777777" w:rsidR="00913B48" w:rsidRPr="00B96823" w:rsidRDefault="00913B48"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006D9BC8" w14:textId="77777777" w:rsidR="00913B48" w:rsidRPr="00B96823" w:rsidRDefault="00913B48"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07FDEC4D" w14:textId="77777777" w:rsidR="00913B48" w:rsidRPr="00B96823" w:rsidRDefault="00913B48"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335EF2A2" w14:textId="77777777" w:rsidR="00913B48" w:rsidRPr="00B96823" w:rsidRDefault="00913B48" w:rsidP="006D5485">
            <w:pPr>
              <w:pStyle w:val="af6"/>
              <w:jc w:val="center"/>
            </w:pPr>
            <w:r w:rsidRPr="00B96823">
              <w:t>48</w:t>
            </w:r>
          </w:p>
        </w:tc>
      </w:tr>
      <w:tr w:rsidR="00913B48" w:rsidRPr="00B96823" w14:paraId="14227F50" w14:textId="77777777" w:rsidTr="006D5485">
        <w:tc>
          <w:tcPr>
            <w:tcW w:w="3080" w:type="dxa"/>
            <w:tcBorders>
              <w:top w:val="single" w:sz="4" w:space="0" w:color="auto"/>
              <w:bottom w:val="single" w:sz="4" w:space="0" w:color="auto"/>
              <w:right w:val="single" w:sz="4" w:space="0" w:color="auto"/>
            </w:tcBorders>
          </w:tcPr>
          <w:p w14:paraId="740EE743" w14:textId="77777777" w:rsidR="00913B48" w:rsidRPr="00B96823" w:rsidRDefault="00913B48" w:rsidP="006D5485">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7ACAEE92" w14:textId="77777777" w:rsidR="00913B48" w:rsidRPr="00B96823" w:rsidRDefault="00913B48" w:rsidP="006D5485">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562F5358" w14:textId="77777777" w:rsidR="00913B48" w:rsidRPr="00B96823" w:rsidRDefault="00913B48"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709D3DFE" w14:textId="77777777" w:rsidR="00913B48" w:rsidRPr="00B96823" w:rsidRDefault="00913B48"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5B60301C" w14:textId="77777777" w:rsidR="00913B48" w:rsidRPr="00B96823" w:rsidRDefault="00913B48" w:rsidP="006D5485">
            <w:pPr>
              <w:pStyle w:val="af6"/>
              <w:jc w:val="center"/>
            </w:pPr>
            <w:r w:rsidRPr="00B96823">
              <w:t>24</w:t>
            </w:r>
          </w:p>
        </w:tc>
      </w:tr>
    </w:tbl>
    <w:p w14:paraId="0A7ACB13" w14:textId="77777777" w:rsidR="00913B48" w:rsidRPr="00B96823" w:rsidRDefault="00913B48" w:rsidP="00913B48"/>
    <w:p w14:paraId="23CD556C" w14:textId="77777777" w:rsidR="00913B48" w:rsidRPr="00B96823" w:rsidRDefault="00913B48" w:rsidP="00913B48">
      <w:r w:rsidRPr="00B96823">
        <w:rPr>
          <w:rStyle w:val="af"/>
          <w:bCs/>
        </w:rPr>
        <w:t>Примечания</w:t>
      </w:r>
    </w:p>
    <w:p w14:paraId="1752C895" w14:textId="77777777" w:rsidR="00913B48" w:rsidRPr="00B96823" w:rsidRDefault="00913B48" w:rsidP="00913B48">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5DE5C662" w14:textId="77777777" w:rsidR="00913B48" w:rsidRPr="00B96823" w:rsidRDefault="00913B48" w:rsidP="00913B48">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52F877AA" w14:textId="77777777" w:rsidR="00913B48" w:rsidRPr="00B96823" w:rsidRDefault="00913B48" w:rsidP="00913B48">
      <w:r w:rsidRPr="00B96823">
        <w:t>3. Расстояния от складов указанного в настоящей таблице назначения до зданий и сооружений категорий А, Б и Г увеличиваются на 25%.</w:t>
      </w:r>
    </w:p>
    <w:p w14:paraId="21139B56" w14:textId="77777777" w:rsidR="00913B48" w:rsidRPr="00B96823" w:rsidRDefault="00913B48" w:rsidP="00913B48">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083AFF46" w14:textId="77777777" w:rsidR="00913B48" w:rsidRPr="00B96823" w:rsidRDefault="00913B48" w:rsidP="00913B48">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5A5FC96A" w14:textId="77777777" w:rsidR="00913B48" w:rsidRPr="00B96823" w:rsidRDefault="00913B48" w:rsidP="00913B48">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27BECF0F" w14:textId="77777777" w:rsidR="00913B48" w:rsidRPr="00B96823" w:rsidRDefault="00913B48" w:rsidP="00913B48"/>
    <w:p w14:paraId="5E1A4D56" w14:textId="77777777" w:rsidR="00913B48" w:rsidRPr="00B96823" w:rsidRDefault="00913B48" w:rsidP="00913B48">
      <w:pPr>
        <w:ind w:firstLine="698"/>
        <w:jc w:val="right"/>
      </w:pPr>
      <w:bookmarkStart w:id="141" w:name="sub_1140"/>
      <w:r w:rsidRPr="00AC336E">
        <w:rPr>
          <w:rStyle w:val="af"/>
          <w:bCs/>
          <w:sz w:val="28"/>
          <w:szCs w:val="28"/>
        </w:rPr>
        <w:t>Таблица 112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913B48" w:rsidRPr="00B96823" w14:paraId="3F74EBE2" w14:textId="77777777" w:rsidTr="006D5485">
        <w:tc>
          <w:tcPr>
            <w:tcW w:w="6440" w:type="dxa"/>
            <w:tcBorders>
              <w:top w:val="single" w:sz="4" w:space="0" w:color="auto"/>
              <w:bottom w:val="single" w:sz="4" w:space="0" w:color="auto"/>
              <w:right w:val="single" w:sz="4" w:space="0" w:color="auto"/>
            </w:tcBorders>
          </w:tcPr>
          <w:p w14:paraId="3215C2BF" w14:textId="77777777" w:rsidR="00913B48" w:rsidRPr="00B96823" w:rsidRDefault="00913B48"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07DCDF73" w14:textId="77777777" w:rsidR="00913B48" w:rsidRPr="00B96823" w:rsidRDefault="00913B48" w:rsidP="006D5485">
            <w:pPr>
              <w:pStyle w:val="af6"/>
              <w:jc w:val="center"/>
            </w:pPr>
            <w:r w:rsidRPr="00B96823">
              <w:t>Ширина полосы, м, не менее</w:t>
            </w:r>
          </w:p>
        </w:tc>
      </w:tr>
      <w:tr w:rsidR="00913B48" w:rsidRPr="00B96823" w14:paraId="0FF51DA3" w14:textId="77777777" w:rsidTr="006D5485">
        <w:tc>
          <w:tcPr>
            <w:tcW w:w="6440" w:type="dxa"/>
            <w:tcBorders>
              <w:top w:val="single" w:sz="4" w:space="0" w:color="auto"/>
              <w:bottom w:val="nil"/>
              <w:right w:val="single" w:sz="4" w:space="0" w:color="auto"/>
            </w:tcBorders>
          </w:tcPr>
          <w:p w14:paraId="038A2448" w14:textId="77777777" w:rsidR="00913B48" w:rsidRPr="00B96823" w:rsidRDefault="00913B48"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659E9633" w14:textId="77777777" w:rsidR="00913B48" w:rsidRPr="00B96823" w:rsidRDefault="00913B48" w:rsidP="006D5485">
            <w:pPr>
              <w:pStyle w:val="af6"/>
            </w:pPr>
          </w:p>
        </w:tc>
      </w:tr>
      <w:tr w:rsidR="00913B48" w:rsidRPr="00B96823" w14:paraId="2CF4B377" w14:textId="77777777" w:rsidTr="006D5485">
        <w:tc>
          <w:tcPr>
            <w:tcW w:w="6440" w:type="dxa"/>
            <w:tcBorders>
              <w:top w:val="nil"/>
              <w:bottom w:val="nil"/>
              <w:right w:val="single" w:sz="4" w:space="0" w:color="auto"/>
            </w:tcBorders>
          </w:tcPr>
          <w:p w14:paraId="497EBA66" w14:textId="77777777" w:rsidR="00913B48" w:rsidRPr="00B96823" w:rsidRDefault="00913B48" w:rsidP="006D5485">
            <w:pPr>
              <w:pStyle w:val="af8"/>
            </w:pPr>
            <w:r w:rsidRPr="00B96823">
              <w:t>однорядная посадка</w:t>
            </w:r>
          </w:p>
        </w:tc>
        <w:tc>
          <w:tcPr>
            <w:tcW w:w="3228" w:type="dxa"/>
            <w:tcBorders>
              <w:top w:val="nil"/>
              <w:left w:val="single" w:sz="4" w:space="0" w:color="auto"/>
              <w:bottom w:val="nil"/>
            </w:tcBorders>
          </w:tcPr>
          <w:p w14:paraId="1DC1C023" w14:textId="77777777" w:rsidR="00913B48" w:rsidRPr="00B96823" w:rsidRDefault="00913B48" w:rsidP="006D5485">
            <w:pPr>
              <w:pStyle w:val="af6"/>
              <w:jc w:val="center"/>
            </w:pPr>
            <w:r w:rsidRPr="00B96823">
              <w:t>2</w:t>
            </w:r>
          </w:p>
        </w:tc>
      </w:tr>
      <w:tr w:rsidR="00913B48" w:rsidRPr="00B96823" w14:paraId="2F19CCFA" w14:textId="77777777" w:rsidTr="006D5485">
        <w:tc>
          <w:tcPr>
            <w:tcW w:w="6440" w:type="dxa"/>
            <w:tcBorders>
              <w:top w:val="nil"/>
              <w:bottom w:val="nil"/>
              <w:right w:val="single" w:sz="4" w:space="0" w:color="auto"/>
            </w:tcBorders>
          </w:tcPr>
          <w:p w14:paraId="4295B146" w14:textId="77777777" w:rsidR="00913B48" w:rsidRPr="00B96823" w:rsidRDefault="00913B48" w:rsidP="006D5485">
            <w:pPr>
              <w:pStyle w:val="af8"/>
            </w:pPr>
            <w:r w:rsidRPr="00B96823">
              <w:t>двухрядная посадка</w:t>
            </w:r>
          </w:p>
          <w:p w14:paraId="03BEAA7E" w14:textId="77777777" w:rsidR="00913B48" w:rsidRPr="00B96823" w:rsidRDefault="00913B48"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449F5201" w14:textId="77777777" w:rsidR="00913B48" w:rsidRPr="00B96823" w:rsidRDefault="00913B48" w:rsidP="006D5485">
            <w:pPr>
              <w:pStyle w:val="af6"/>
              <w:jc w:val="center"/>
            </w:pPr>
            <w:r w:rsidRPr="00B96823">
              <w:t>5</w:t>
            </w:r>
          </w:p>
        </w:tc>
      </w:tr>
      <w:tr w:rsidR="00913B48" w:rsidRPr="00B96823" w14:paraId="7A8A661D" w14:textId="77777777" w:rsidTr="006D5485">
        <w:tc>
          <w:tcPr>
            <w:tcW w:w="6440" w:type="dxa"/>
            <w:tcBorders>
              <w:top w:val="nil"/>
              <w:bottom w:val="nil"/>
              <w:right w:val="single" w:sz="4" w:space="0" w:color="auto"/>
            </w:tcBorders>
          </w:tcPr>
          <w:p w14:paraId="0BD959C8" w14:textId="77777777" w:rsidR="00913B48" w:rsidRPr="00B96823" w:rsidRDefault="00913B48" w:rsidP="006D5485">
            <w:pPr>
              <w:pStyle w:val="af8"/>
            </w:pPr>
            <w:r w:rsidRPr="00B96823">
              <w:t>свыше 1,8</w:t>
            </w:r>
          </w:p>
        </w:tc>
        <w:tc>
          <w:tcPr>
            <w:tcW w:w="3228" w:type="dxa"/>
            <w:tcBorders>
              <w:top w:val="nil"/>
              <w:left w:val="single" w:sz="4" w:space="0" w:color="auto"/>
              <w:bottom w:val="nil"/>
            </w:tcBorders>
          </w:tcPr>
          <w:p w14:paraId="2C5601A8" w14:textId="77777777" w:rsidR="00913B48" w:rsidRPr="00B96823" w:rsidRDefault="00913B48" w:rsidP="006D5485">
            <w:pPr>
              <w:pStyle w:val="af6"/>
              <w:jc w:val="center"/>
            </w:pPr>
            <w:r w:rsidRPr="00B96823">
              <w:t>1,2</w:t>
            </w:r>
          </w:p>
        </w:tc>
      </w:tr>
      <w:tr w:rsidR="00913B48" w:rsidRPr="00B96823" w14:paraId="00A5CD0B" w14:textId="77777777" w:rsidTr="006D5485">
        <w:tc>
          <w:tcPr>
            <w:tcW w:w="6440" w:type="dxa"/>
            <w:tcBorders>
              <w:top w:val="nil"/>
              <w:bottom w:val="nil"/>
              <w:right w:val="single" w:sz="4" w:space="0" w:color="auto"/>
            </w:tcBorders>
          </w:tcPr>
          <w:p w14:paraId="2A7C6FCE" w14:textId="77777777" w:rsidR="00913B48" w:rsidRPr="00B96823" w:rsidRDefault="00913B48" w:rsidP="006D5485">
            <w:pPr>
              <w:pStyle w:val="af8"/>
            </w:pPr>
            <w:r w:rsidRPr="00B96823">
              <w:t>свыше 1,2 до 1,8</w:t>
            </w:r>
          </w:p>
        </w:tc>
        <w:tc>
          <w:tcPr>
            <w:tcW w:w="3228" w:type="dxa"/>
            <w:tcBorders>
              <w:top w:val="nil"/>
              <w:left w:val="single" w:sz="4" w:space="0" w:color="auto"/>
              <w:bottom w:val="nil"/>
            </w:tcBorders>
          </w:tcPr>
          <w:p w14:paraId="02DA02B0" w14:textId="77777777" w:rsidR="00913B48" w:rsidRPr="00B96823" w:rsidRDefault="00913B48" w:rsidP="006D5485">
            <w:pPr>
              <w:pStyle w:val="af6"/>
              <w:jc w:val="center"/>
            </w:pPr>
            <w:r w:rsidRPr="00B96823">
              <w:t>1</w:t>
            </w:r>
          </w:p>
        </w:tc>
      </w:tr>
      <w:tr w:rsidR="00913B48" w:rsidRPr="00B96823" w14:paraId="1B37BC7C" w14:textId="77777777" w:rsidTr="006D5485">
        <w:tc>
          <w:tcPr>
            <w:tcW w:w="6440" w:type="dxa"/>
            <w:tcBorders>
              <w:top w:val="nil"/>
              <w:bottom w:val="nil"/>
              <w:right w:val="single" w:sz="4" w:space="0" w:color="auto"/>
            </w:tcBorders>
          </w:tcPr>
          <w:p w14:paraId="73B7CDD3" w14:textId="77777777" w:rsidR="00913B48" w:rsidRPr="00B96823" w:rsidRDefault="00913B48" w:rsidP="006D5485">
            <w:pPr>
              <w:pStyle w:val="af8"/>
            </w:pPr>
            <w:r w:rsidRPr="00B96823">
              <w:t>до 1,2</w:t>
            </w:r>
          </w:p>
        </w:tc>
        <w:tc>
          <w:tcPr>
            <w:tcW w:w="3228" w:type="dxa"/>
            <w:tcBorders>
              <w:top w:val="nil"/>
              <w:left w:val="single" w:sz="4" w:space="0" w:color="auto"/>
              <w:bottom w:val="nil"/>
            </w:tcBorders>
          </w:tcPr>
          <w:p w14:paraId="6D601CA4" w14:textId="77777777" w:rsidR="00913B48" w:rsidRPr="00B96823" w:rsidRDefault="00913B48" w:rsidP="006D5485">
            <w:pPr>
              <w:pStyle w:val="af6"/>
              <w:jc w:val="center"/>
            </w:pPr>
            <w:r w:rsidRPr="00B96823">
              <w:t>0,8</w:t>
            </w:r>
          </w:p>
        </w:tc>
      </w:tr>
      <w:tr w:rsidR="00913B48" w:rsidRPr="00B96823" w14:paraId="3B18DB7A" w14:textId="77777777" w:rsidTr="006D5485">
        <w:tc>
          <w:tcPr>
            <w:tcW w:w="6440" w:type="dxa"/>
            <w:tcBorders>
              <w:top w:val="nil"/>
              <w:bottom w:val="nil"/>
              <w:right w:val="single" w:sz="4" w:space="0" w:color="auto"/>
            </w:tcBorders>
          </w:tcPr>
          <w:p w14:paraId="4446B318" w14:textId="77777777" w:rsidR="00913B48" w:rsidRPr="00B96823" w:rsidRDefault="00913B48"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67517596" w14:textId="77777777" w:rsidR="00913B48" w:rsidRPr="00B96823" w:rsidRDefault="00913B48" w:rsidP="006D5485">
            <w:pPr>
              <w:pStyle w:val="af6"/>
              <w:jc w:val="center"/>
            </w:pPr>
            <w:r w:rsidRPr="00B96823">
              <w:t>4,5</w:t>
            </w:r>
          </w:p>
        </w:tc>
      </w:tr>
      <w:tr w:rsidR="00913B48" w:rsidRPr="00B96823" w14:paraId="43D47EE3" w14:textId="77777777" w:rsidTr="006D5485">
        <w:tc>
          <w:tcPr>
            <w:tcW w:w="6440" w:type="dxa"/>
            <w:tcBorders>
              <w:top w:val="nil"/>
              <w:bottom w:val="nil"/>
              <w:right w:val="single" w:sz="4" w:space="0" w:color="auto"/>
            </w:tcBorders>
          </w:tcPr>
          <w:p w14:paraId="43A8A4F2" w14:textId="77777777" w:rsidR="00913B48" w:rsidRPr="00B96823" w:rsidRDefault="00913B48"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7CCB8A6" w14:textId="77777777" w:rsidR="00913B48" w:rsidRPr="00B96823" w:rsidRDefault="00913B48" w:rsidP="006D5485">
            <w:pPr>
              <w:pStyle w:val="af6"/>
              <w:jc w:val="center"/>
            </w:pPr>
            <w:r w:rsidRPr="00B96823">
              <w:t>3</w:t>
            </w:r>
          </w:p>
        </w:tc>
      </w:tr>
      <w:tr w:rsidR="00913B48" w:rsidRPr="00B96823" w14:paraId="1C637A37" w14:textId="77777777" w:rsidTr="006D5485">
        <w:tc>
          <w:tcPr>
            <w:tcW w:w="6440" w:type="dxa"/>
            <w:tcBorders>
              <w:top w:val="nil"/>
              <w:bottom w:val="single" w:sz="4" w:space="0" w:color="auto"/>
              <w:right w:val="single" w:sz="4" w:space="0" w:color="auto"/>
            </w:tcBorders>
          </w:tcPr>
          <w:p w14:paraId="4A14A85A" w14:textId="77777777" w:rsidR="00913B48" w:rsidRPr="00B96823" w:rsidRDefault="00913B48" w:rsidP="006D5485">
            <w:pPr>
              <w:pStyle w:val="af8"/>
            </w:pPr>
            <w:r w:rsidRPr="00B96823">
              <w:t>Газон</w:t>
            </w:r>
          </w:p>
        </w:tc>
        <w:tc>
          <w:tcPr>
            <w:tcW w:w="3228" w:type="dxa"/>
            <w:tcBorders>
              <w:top w:val="nil"/>
              <w:left w:val="single" w:sz="4" w:space="0" w:color="auto"/>
              <w:bottom w:val="single" w:sz="4" w:space="0" w:color="auto"/>
            </w:tcBorders>
          </w:tcPr>
          <w:p w14:paraId="158B4F07" w14:textId="77777777" w:rsidR="00913B48" w:rsidRPr="00B96823" w:rsidRDefault="00913B48" w:rsidP="006D5485">
            <w:pPr>
              <w:pStyle w:val="af6"/>
              <w:jc w:val="center"/>
            </w:pPr>
            <w:r w:rsidRPr="00B96823">
              <w:t>1</w:t>
            </w:r>
          </w:p>
        </w:tc>
      </w:tr>
    </w:tbl>
    <w:p w14:paraId="2F544C13" w14:textId="77777777" w:rsidR="00913B48" w:rsidRDefault="00913B48" w:rsidP="00913B48">
      <w:pPr>
        <w:ind w:firstLine="698"/>
        <w:jc w:val="right"/>
        <w:rPr>
          <w:rStyle w:val="af"/>
          <w:bCs/>
          <w:sz w:val="28"/>
          <w:szCs w:val="28"/>
        </w:rPr>
      </w:pPr>
    </w:p>
    <w:p w14:paraId="4FF7424D" w14:textId="77777777" w:rsidR="00913B48" w:rsidRPr="00B96823" w:rsidRDefault="00913B48" w:rsidP="00913B48">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913B48" w:rsidRPr="00B96823" w14:paraId="46A433A7" w14:textId="77777777" w:rsidTr="006D5485">
        <w:tc>
          <w:tcPr>
            <w:tcW w:w="5600" w:type="dxa"/>
            <w:vMerge w:val="restart"/>
            <w:tcBorders>
              <w:top w:val="single" w:sz="4" w:space="0" w:color="auto"/>
              <w:bottom w:val="single" w:sz="4" w:space="0" w:color="auto"/>
              <w:right w:val="single" w:sz="4" w:space="0" w:color="auto"/>
            </w:tcBorders>
          </w:tcPr>
          <w:p w14:paraId="5BB77629" w14:textId="77777777" w:rsidR="00913B48" w:rsidRPr="00B96823" w:rsidRDefault="00913B48"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83CFC35" w14:textId="77777777" w:rsidR="00913B48" w:rsidRPr="00B96823" w:rsidRDefault="00913B48" w:rsidP="006D5485">
            <w:pPr>
              <w:pStyle w:val="af6"/>
              <w:jc w:val="center"/>
            </w:pPr>
            <w:r w:rsidRPr="00B96823">
              <w:t>Расстояние, м</w:t>
            </w:r>
          </w:p>
        </w:tc>
      </w:tr>
      <w:tr w:rsidR="00913B48" w:rsidRPr="00B96823" w14:paraId="5B5C23C1" w14:textId="77777777" w:rsidTr="006D5485">
        <w:tc>
          <w:tcPr>
            <w:tcW w:w="5600" w:type="dxa"/>
            <w:vMerge/>
            <w:tcBorders>
              <w:top w:val="single" w:sz="4" w:space="0" w:color="auto"/>
              <w:bottom w:val="single" w:sz="4" w:space="0" w:color="auto"/>
              <w:right w:val="single" w:sz="4" w:space="0" w:color="auto"/>
            </w:tcBorders>
          </w:tcPr>
          <w:p w14:paraId="245E6290" w14:textId="77777777" w:rsidR="00913B48" w:rsidRPr="00B96823" w:rsidRDefault="00913B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53F8006F" w14:textId="77777777" w:rsidR="00913B48" w:rsidRPr="00B96823" w:rsidRDefault="00913B48"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6C357F28" w14:textId="77777777" w:rsidR="00913B48" w:rsidRPr="00B96823" w:rsidRDefault="00913B48" w:rsidP="006D5485">
            <w:pPr>
              <w:pStyle w:val="af6"/>
              <w:jc w:val="center"/>
            </w:pPr>
            <w:r w:rsidRPr="00B96823">
              <w:t>колея 750 мм</w:t>
            </w:r>
          </w:p>
        </w:tc>
      </w:tr>
      <w:tr w:rsidR="00913B48" w:rsidRPr="00B96823" w14:paraId="6CE20DAD" w14:textId="77777777" w:rsidTr="006D5485">
        <w:tc>
          <w:tcPr>
            <w:tcW w:w="5600" w:type="dxa"/>
            <w:tcBorders>
              <w:top w:val="single" w:sz="4" w:space="0" w:color="auto"/>
              <w:bottom w:val="single" w:sz="4" w:space="0" w:color="auto"/>
              <w:right w:val="single" w:sz="4" w:space="0" w:color="auto"/>
            </w:tcBorders>
          </w:tcPr>
          <w:p w14:paraId="78D497A0" w14:textId="77777777" w:rsidR="00913B48" w:rsidRPr="00B96823" w:rsidRDefault="00913B48"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0EC9C047" w14:textId="77777777" w:rsidR="00913B48" w:rsidRPr="00B96823" w:rsidRDefault="00913B48" w:rsidP="006D5485">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913B48" w:rsidRPr="00B96823" w14:paraId="0B873595" w14:textId="77777777" w:rsidTr="006D5485">
        <w:tc>
          <w:tcPr>
            <w:tcW w:w="5600" w:type="dxa"/>
            <w:tcBorders>
              <w:top w:val="single" w:sz="4" w:space="0" w:color="auto"/>
              <w:bottom w:val="single" w:sz="4" w:space="0" w:color="auto"/>
              <w:right w:val="single" w:sz="4" w:space="0" w:color="auto"/>
            </w:tcBorders>
          </w:tcPr>
          <w:p w14:paraId="3733944B" w14:textId="77777777" w:rsidR="00913B48" w:rsidRPr="00B96823" w:rsidRDefault="00913B48"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50CCD132" w14:textId="77777777" w:rsidR="00913B48" w:rsidRPr="00B96823" w:rsidRDefault="00913B48"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5C823DBC" w14:textId="77777777" w:rsidR="00913B48" w:rsidRPr="00B96823" w:rsidRDefault="00913B48" w:rsidP="006D5485">
            <w:pPr>
              <w:pStyle w:val="af6"/>
              <w:jc w:val="center"/>
            </w:pPr>
            <w:r w:rsidRPr="00B96823">
              <w:t>6</w:t>
            </w:r>
          </w:p>
        </w:tc>
      </w:tr>
      <w:tr w:rsidR="00913B48" w:rsidRPr="00B96823" w14:paraId="65913901" w14:textId="77777777" w:rsidTr="006D5485">
        <w:tc>
          <w:tcPr>
            <w:tcW w:w="5600" w:type="dxa"/>
            <w:tcBorders>
              <w:top w:val="single" w:sz="4" w:space="0" w:color="auto"/>
              <w:bottom w:val="single" w:sz="4" w:space="0" w:color="auto"/>
              <w:right w:val="single" w:sz="4" w:space="0" w:color="auto"/>
            </w:tcBorders>
          </w:tcPr>
          <w:p w14:paraId="5D1F5843" w14:textId="77777777" w:rsidR="00913B48" w:rsidRPr="00B96823" w:rsidRDefault="00913B48"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1689F8F4" w14:textId="77777777" w:rsidR="00913B48" w:rsidRPr="00B96823" w:rsidRDefault="00913B48"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462070B9" w14:textId="77777777" w:rsidR="00913B48" w:rsidRPr="00B96823" w:rsidRDefault="00913B48" w:rsidP="006D5485">
            <w:pPr>
              <w:pStyle w:val="af6"/>
              <w:jc w:val="center"/>
            </w:pPr>
            <w:r w:rsidRPr="00B96823">
              <w:t>3,5</w:t>
            </w:r>
          </w:p>
        </w:tc>
      </w:tr>
      <w:tr w:rsidR="00913B48" w:rsidRPr="00B96823" w14:paraId="6756EFA9" w14:textId="77777777" w:rsidTr="006D5485">
        <w:tc>
          <w:tcPr>
            <w:tcW w:w="5600" w:type="dxa"/>
            <w:tcBorders>
              <w:top w:val="single" w:sz="4" w:space="0" w:color="auto"/>
              <w:bottom w:val="single" w:sz="4" w:space="0" w:color="auto"/>
              <w:right w:val="single" w:sz="4" w:space="0" w:color="auto"/>
            </w:tcBorders>
          </w:tcPr>
          <w:p w14:paraId="0F44C65D" w14:textId="77777777" w:rsidR="00913B48" w:rsidRPr="00B96823" w:rsidRDefault="00913B48"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5C7A9FF2" w14:textId="77777777" w:rsidR="00913B48" w:rsidRPr="00B96823" w:rsidRDefault="00913B48" w:rsidP="006D5485">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913B48" w:rsidRPr="00B96823" w14:paraId="15DBBFB9" w14:textId="77777777" w:rsidTr="006D5485">
        <w:tc>
          <w:tcPr>
            <w:tcW w:w="5600" w:type="dxa"/>
            <w:tcBorders>
              <w:top w:val="single" w:sz="4" w:space="0" w:color="auto"/>
              <w:bottom w:val="single" w:sz="4" w:space="0" w:color="auto"/>
              <w:right w:val="single" w:sz="4" w:space="0" w:color="auto"/>
            </w:tcBorders>
          </w:tcPr>
          <w:p w14:paraId="0D35240D" w14:textId="77777777" w:rsidR="00913B48" w:rsidRPr="00B96823" w:rsidRDefault="00913B48"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4AB4D1A7" w14:textId="77777777" w:rsidR="00913B48" w:rsidRPr="00B96823" w:rsidRDefault="00913B48" w:rsidP="006D5485">
            <w:pPr>
              <w:pStyle w:val="af6"/>
              <w:jc w:val="center"/>
            </w:pPr>
            <w:r w:rsidRPr="00B96823">
              <w:t>то же</w:t>
            </w:r>
          </w:p>
        </w:tc>
      </w:tr>
      <w:tr w:rsidR="00913B48" w:rsidRPr="00B96823" w14:paraId="175229D5" w14:textId="77777777" w:rsidTr="006D5485">
        <w:tc>
          <w:tcPr>
            <w:tcW w:w="5600" w:type="dxa"/>
            <w:tcBorders>
              <w:top w:val="single" w:sz="4" w:space="0" w:color="auto"/>
              <w:bottom w:val="single" w:sz="4" w:space="0" w:color="auto"/>
              <w:right w:val="single" w:sz="4" w:space="0" w:color="auto"/>
            </w:tcBorders>
          </w:tcPr>
          <w:p w14:paraId="2A56DDB2" w14:textId="77777777" w:rsidR="00913B48" w:rsidRPr="00B96823" w:rsidRDefault="00913B48" w:rsidP="006D5485">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6183C60F" w14:textId="77777777" w:rsidR="00913B48" w:rsidRPr="00B96823" w:rsidRDefault="00913B48" w:rsidP="006D5485">
            <w:pPr>
              <w:pStyle w:val="af6"/>
              <w:jc w:val="center"/>
            </w:pPr>
            <w:r w:rsidRPr="00B96823">
              <w:t>то же</w:t>
            </w:r>
          </w:p>
        </w:tc>
      </w:tr>
      <w:tr w:rsidR="00913B48" w:rsidRPr="00B96823" w14:paraId="4AE39D85" w14:textId="77777777" w:rsidTr="006D5485">
        <w:tc>
          <w:tcPr>
            <w:tcW w:w="5600" w:type="dxa"/>
            <w:tcBorders>
              <w:top w:val="single" w:sz="4" w:space="0" w:color="auto"/>
              <w:bottom w:val="single" w:sz="4" w:space="0" w:color="auto"/>
              <w:right w:val="single" w:sz="4" w:space="0" w:color="auto"/>
            </w:tcBorders>
          </w:tcPr>
          <w:p w14:paraId="461B97EF" w14:textId="77777777" w:rsidR="00913B48" w:rsidRPr="00B96823" w:rsidRDefault="00913B48"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2BA09793" w14:textId="77777777" w:rsidR="00913B48" w:rsidRPr="00B96823" w:rsidRDefault="00913B48" w:rsidP="006D5485">
            <w:pPr>
              <w:pStyle w:val="af6"/>
              <w:jc w:val="center"/>
            </w:pPr>
            <w:r w:rsidRPr="00B96823">
              <w:t>то же</w:t>
            </w:r>
          </w:p>
        </w:tc>
      </w:tr>
      <w:tr w:rsidR="00913B48" w:rsidRPr="00B96823" w14:paraId="3E250207" w14:textId="77777777" w:rsidTr="006D5485">
        <w:tc>
          <w:tcPr>
            <w:tcW w:w="5600" w:type="dxa"/>
            <w:tcBorders>
              <w:top w:val="single" w:sz="4" w:space="0" w:color="auto"/>
              <w:bottom w:val="single" w:sz="4" w:space="0" w:color="auto"/>
              <w:right w:val="single" w:sz="4" w:space="0" w:color="auto"/>
            </w:tcBorders>
          </w:tcPr>
          <w:p w14:paraId="191EDD39" w14:textId="77777777" w:rsidR="00913B48" w:rsidRPr="00B96823" w:rsidRDefault="00913B48"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50198862" w14:textId="77777777" w:rsidR="00913B48" w:rsidRPr="00B96823" w:rsidRDefault="00913B48"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7E91E5AC" w14:textId="77777777" w:rsidR="00913B48" w:rsidRPr="00B96823" w:rsidRDefault="00913B48" w:rsidP="006D5485">
            <w:pPr>
              <w:pStyle w:val="af6"/>
              <w:jc w:val="center"/>
            </w:pPr>
            <w:r w:rsidRPr="00B96823">
              <w:t>4,5</w:t>
            </w:r>
          </w:p>
        </w:tc>
      </w:tr>
    </w:tbl>
    <w:p w14:paraId="2CCB9AD7" w14:textId="77777777" w:rsidR="00913B48" w:rsidRPr="00B96823" w:rsidRDefault="00913B48" w:rsidP="00913B48"/>
    <w:p w14:paraId="19FFEAD9" w14:textId="77777777" w:rsidR="00913B48" w:rsidRPr="00B96823" w:rsidRDefault="00913B48" w:rsidP="00913B48">
      <w:r w:rsidRPr="00B96823">
        <w:rPr>
          <w:rStyle w:val="af"/>
          <w:bCs/>
        </w:rPr>
        <w:t>Примечание.</w:t>
      </w:r>
    </w:p>
    <w:p w14:paraId="09E137EA" w14:textId="77777777" w:rsidR="00913B48" w:rsidRPr="00B96823" w:rsidRDefault="00913B48" w:rsidP="00913B48">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202ABE83" w14:textId="77777777" w:rsidR="00913B48" w:rsidRPr="00B96823" w:rsidRDefault="00913B48" w:rsidP="00913B48"/>
    <w:p w14:paraId="22DB6B67" w14:textId="77777777" w:rsidR="00913B48" w:rsidRPr="00B96823" w:rsidRDefault="00913B48" w:rsidP="00913B48">
      <w:pPr>
        <w:ind w:firstLine="698"/>
        <w:jc w:val="right"/>
      </w:pPr>
      <w:bookmarkStart w:id="142" w:name="sub_1160"/>
      <w:r w:rsidRPr="00AC336E">
        <w:rPr>
          <w:rStyle w:val="af"/>
          <w:bCs/>
          <w:sz w:val="28"/>
          <w:szCs w:val="28"/>
        </w:rPr>
        <w:t>Таблица 114</w:t>
      </w:r>
      <w:bookmarkEnd w:id="142"/>
    </w:p>
    <w:tbl>
      <w:tblPr>
        <w:tblStyle w:val="ae"/>
        <w:tblW w:w="9776" w:type="dxa"/>
        <w:tblLayout w:type="fixed"/>
        <w:tblLook w:val="0000" w:firstRow="0" w:lastRow="0" w:firstColumn="0" w:lastColumn="0" w:noHBand="0" w:noVBand="0"/>
      </w:tblPr>
      <w:tblGrid>
        <w:gridCol w:w="7140"/>
        <w:gridCol w:w="2636"/>
      </w:tblGrid>
      <w:tr w:rsidR="00913B48" w:rsidRPr="00B96823" w14:paraId="0D9A9723" w14:textId="77777777" w:rsidTr="006D5485">
        <w:tc>
          <w:tcPr>
            <w:tcW w:w="7140" w:type="dxa"/>
          </w:tcPr>
          <w:p w14:paraId="56B410A7" w14:textId="77777777" w:rsidR="00913B48" w:rsidRPr="00B96823" w:rsidRDefault="00913B48" w:rsidP="006D5485">
            <w:pPr>
              <w:pStyle w:val="af6"/>
              <w:jc w:val="center"/>
            </w:pPr>
            <w:r w:rsidRPr="00B96823">
              <w:t>Здания и сооружения</w:t>
            </w:r>
          </w:p>
        </w:tc>
        <w:tc>
          <w:tcPr>
            <w:tcW w:w="2636" w:type="dxa"/>
          </w:tcPr>
          <w:p w14:paraId="54EFC663" w14:textId="77777777" w:rsidR="00913B48" w:rsidRPr="00B96823" w:rsidRDefault="00913B48" w:rsidP="006D5485">
            <w:pPr>
              <w:pStyle w:val="af6"/>
              <w:jc w:val="center"/>
            </w:pPr>
            <w:r w:rsidRPr="00B96823">
              <w:t>Расстояние, м</w:t>
            </w:r>
          </w:p>
        </w:tc>
      </w:tr>
      <w:tr w:rsidR="00913B48" w:rsidRPr="00B96823" w14:paraId="78BD5E93" w14:textId="77777777" w:rsidTr="006D5485">
        <w:tc>
          <w:tcPr>
            <w:tcW w:w="7140" w:type="dxa"/>
          </w:tcPr>
          <w:p w14:paraId="7EA4E504" w14:textId="77777777" w:rsidR="00913B48" w:rsidRPr="00B96823" w:rsidRDefault="00913B48" w:rsidP="006D5485">
            <w:pPr>
              <w:pStyle w:val="af8"/>
            </w:pPr>
            <w:r w:rsidRPr="00B96823">
              <w:t>Наружные грани стен зданий:</w:t>
            </w:r>
          </w:p>
        </w:tc>
        <w:tc>
          <w:tcPr>
            <w:tcW w:w="2636" w:type="dxa"/>
          </w:tcPr>
          <w:p w14:paraId="16F2B95A" w14:textId="77777777" w:rsidR="00913B48" w:rsidRPr="00B96823" w:rsidRDefault="00913B48" w:rsidP="006D5485">
            <w:pPr>
              <w:pStyle w:val="af6"/>
            </w:pPr>
          </w:p>
        </w:tc>
      </w:tr>
      <w:tr w:rsidR="00913B48" w:rsidRPr="00B96823" w14:paraId="79F8C35B" w14:textId="77777777" w:rsidTr="006D5485">
        <w:tc>
          <w:tcPr>
            <w:tcW w:w="7140" w:type="dxa"/>
          </w:tcPr>
          <w:p w14:paraId="13E2260A" w14:textId="77777777" w:rsidR="00913B48" w:rsidRPr="00B96823" w:rsidRDefault="00913B48" w:rsidP="006D5485">
            <w:pPr>
              <w:pStyle w:val="af8"/>
            </w:pPr>
            <w:r w:rsidRPr="00B96823">
              <w:t>при отсутствии въезда в здание и при длине здания до 20 м</w:t>
            </w:r>
          </w:p>
        </w:tc>
        <w:tc>
          <w:tcPr>
            <w:tcW w:w="2636" w:type="dxa"/>
          </w:tcPr>
          <w:p w14:paraId="65DA1231" w14:textId="77777777" w:rsidR="00913B48" w:rsidRPr="00B96823" w:rsidRDefault="00913B48" w:rsidP="006D5485">
            <w:pPr>
              <w:pStyle w:val="af6"/>
              <w:jc w:val="center"/>
            </w:pPr>
            <w:r w:rsidRPr="00B96823">
              <w:t>1,5</w:t>
            </w:r>
          </w:p>
        </w:tc>
      </w:tr>
      <w:tr w:rsidR="00913B48" w:rsidRPr="00B96823" w14:paraId="36842A8F" w14:textId="77777777" w:rsidTr="006D5485">
        <w:tc>
          <w:tcPr>
            <w:tcW w:w="7140" w:type="dxa"/>
          </w:tcPr>
          <w:p w14:paraId="576B66EE" w14:textId="77777777" w:rsidR="00913B48" w:rsidRPr="00B96823" w:rsidRDefault="00913B48" w:rsidP="006D5485">
            <w:pPr>
              <w:pStyle w:val="af8"/>
            </w:pPr>
            <w:r w:rsidRPr="00B96823">
              <w:t>то же, более 20 м</w:t>
            </w:r>
          </w:p>
        </w:tc>
        <w:tc>
          <w:tcPr>
            <w:tcW w:w="2636" w:type="dxa"/>
          </w:tcPr>
          <w:p w14:paraId="4E588F74" w14:textId="77777777" w:rsidR="00913B48" w:rsidRPr="00B96823" w:rsidRDefault="00913B48" w:rsidP="006D5485">
            <w:pPr>
              <w:pStyle w:val="af6"/>
              <w:jc w:val="center"/>
            </w:pPr>
            <w:r w:rsidRPr="00B96823">
              <w:t>3</w:t>
            </w:r>
          </w:p>
        </w:tc>
      </w:tr>
      <w:tr w:rsidR="00913B48" w:rsidRPr="00B96823" w14:paraId="65C0C28A" w14:textId="77777777" w:rsidTr="006D5485">
        <w:tc>
          <w:tcPr>
            <w:tcW w:w="7140" w:type="dxa"/>
          </w:tcPr>
          <w:p w14:paraId="07618C7D" w14:textId="77777777" w:rsidR="00913B48" w:rsidRPr="00B96823" w:rsidRDefault="00913B48"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44575766" w14:textId="77777777" w:rsidR="00913B48" w:rsidRPr="00B96823" w:rsidRDefault="00913B48" w:rsidP="006D5485">
            <w:pPr>
              <w:pStyle w:val="af6"/>
              <w:jc w:val="center"/>
            </w:pPr>
            <w:r w:rsidRPr="00B96823">
              <w:t>8</w:t>
            </w:r>
          </w:p>
        </w:tc>
      </w:tr>
      <w:tr w:rsidR="00913B48" w:rsidRPr="00B96823" w14:paraId="738645A4" w14:textId="77777777" w:rsidTr="006D5485">
        <w:tc>
          <w:tcPr>
            <w:tcW w:w="7140" w:type="dxa"/>
          </w:tcPr>
          <w:p w14:paraId="2EF403D9" w14:textId="77777777" w:rsidR="00913B48" w:rsidRPr="00B96823" w:rsidRDefault="00913B48" w:rsidP="006D5485">
            <w:pPr>
              <w:pStyle w:val="af8"/>
            </w:pPr>
            <w:r w:rsidRPr="00B96823">
              <w:t>при наличии въезда в здание трехосных автомобилей</w:t>
            </w:r>
          </w:p>
        </w:tc>
        <w:tc>
          <w:tcPr>
            <w:tcW w:w="2636" w:type="dxa"/>
          </w:tcPr>
          <w:p w14:paraId="62445BE5" w14:textId="77777777" w:rsidR="00913B48" w:rsidRPr="00B96823" w:rsidRDefault="00913B48" w:rsidP="006D5485">
            <w:pPr>
              <w:pStyle w:val="af6"/>
              <w:jc w:val="center"/>
            </w:pPr>
            <w:r w:rsidRPr="00B96823">
              <w:t>12</w:t>
            </w:r>
          </w:p>
        </w:tc>
      </w:tr>
      <w:tr w:rsidR="00913B48" w:rsidRPr="00B96823" w14:paraId="28F20D0F" w14:textId="77777777" w:rsidTr="006D5485">
        <w:tc>
          <w:tcPr>
            <w:tcW w:w="7140" w:type="dxa"/>
          </w:tcPr>
          <w:p w14:paraId="012AA289" w14:textId="77777777" w:rsidR="00913B48" w:rsidRPr="00B96823" w:rsidRDefault="00913B48" w:rsidP="006D5485">
            <w:pPr>
              <w:pStyle w:val="af8"/>
            </w:pPr>
            <w:r w:rsidRPr="00B96823">
              <w:t>Ограждения площадок предприятия</w:t>
            </w:r>
          </w:p>
        </w:tc>
        <w:tc>
          <w:tcPr>
            <w:tcW w:w="2636" w:type="dxa"/>
          </w:tcPr>
          <w:p w14:paraId="5BAA2248" w14:textId="77777777" w:rsidR="00913B48" w:rsidRPr="00B96823" w:rsidRDefault="00913B48" w:rsidP="006D5485">
            <w:pPr>
              <w:pStyle w:val="af6"/>
              <w:jc w:val="center"/>
            </w:pPr>
            <w:r w:rsidRPr="00B96823">
              <w:t>1,5</w:t>
            </w:r>
          </w:p>
        </w:tc>
      </w:tr>
      <w:tr w:rsidR="00913B48" w:rsidRPr="00B96823" w14:paraId="7D83AB9B" w14:textId="77777777" w:rsidTr="006D5485">
        <w:tc>
          <w:tcPr>
            <w:tcW w:w="7140" w:type="dxa"/>
          </w:tcPr>
          <w:p w14:paraId="68EBC2C7" w14:textId="77777777" w:rsidR="00913B48" w:rsidRPr="00B96823" w:rsidRDefault="00913B48" w:rsidP="006D5485">
            <w:pPr>
              <w:pStyle w:val="af8"/>
            </w:pPr>
            <w:r w:rsidRPr="00B96823">
              <w:t>Ограждения опор эстакад, осветительных столбов, мачт и других сооружений</w:t>
            </w:r>
          </w:p>
        </w:tc>
        <w:tc>
          <w:tcPr>
            <w:tcW w:w="2636" w:type="dxa"/>
          </w:tcPr>
          <w:p w14:paraId="379C2D53" w14:textId="77777777" w:rsidR="00913B48" w:rsidRPr="00B96823" w:rsidRDefault="00913B48" w:rsidP="006D5485">
            <w:pPr>
              <w:pStyle w:val="af6"/>
              <w:jc w:val="center"/>
            </w:pPr>
            <w:r w:rsidRPr="00B96823">
              <w:t>0,5</w:t>
            </w:r>
          </w:p>
        </w:tc>
      </w:tr>
      <w:tr w:rsidR="00913B48" w:rsidRPr="00B96823" w14:paraId="5BBAC1C0" w14:textId="77777777" w:rsidTr="006D5485">
        <w:tc>
          <w:tcPr>
            <w:tcW w:w="7140" w:type="dxa"/>
          </w:tcPr>
          <w:p w14:paraId="3F5B4D13" w14:textId="77777777" w:rsidR="00913B48" w:rsidRPr="00B96823" w:rsidRDefault="00913B48" w:rsidP="006D5485">
            <w:pPr>
              <w:pStyle w:val="af8"/>
            </w:pPr>
            <w:r w:rsidRPr="00B96823">
              <w:t>Ограждения охраняемой части предприятия</w:t>
            </w:r>
          </w:p>
        </w:tc>
        <w:tc>
          <w:tcPr>
            <w:tcW w:w="2636" w:type="dxa"/>
          </w:tcPr>
          <w:p w14:paraId="2CA89DCE" w14:textId="77777777" w:rsidR="00913B48" w:rsidRPr="00B96823" w:rsidRDefault="00913B48" w:rsidP="006D5485">
            <w:pPr>
              <w:pStyle w:val="af6"/>
              <w:jc w:val="center"/>
            </w:pPr>
            <w:r w:rsidRPr="00B96823">
              <w:t>5</w:t>
            </w:r>
          </w:p>
        </w:tc>
      </w:tr>
      <w:tr w:rsidR="00913B48" w:rsidRPr="00B96823" w14:paraId="49057C2E" w14:textId="77777777" w:rsidTr="006D5485">
        <w:tc>
          <w:tcPr>
            <w:tcW w:w="7140" w:type="dxa"/>
          </w:tcPr>
          <w:p w14:paraId="26A7BB64" w14:textId="77777777" w:rsidR="00913B48" w:rsidRPr="00B96823" w:rsidRDefault="00913B48" w:rsidP="006D5485">
            <w:pPr>
              <w:pStyle w:val="af8"/>
            </w:pPr>
            <w:r w:rsidRPr="00B96823">
              <w:t>Оси параллельно расположенных путей колеи 1520 мм</w:t>
            </w:r>
          </w:p>
        </w:tc>
        <w:tc>
          <w:tcPr>
            <w:tcW w:w="2636" w:type="dxa"/>
          </w:tcPr>
          <w:p w14:paraId="0BCCC09A" w14:textId="77777777" w:rsidR="00913B48" w:rsidRPr="00B96823" w:rsidRDefault="00913B48" w:rsidP="006D5485">
            <w:pPr>
              <w:pStyle w:val="af6"/>
              <w:jc w:val="center"/>
            </w:pPr>
            <w:r w:rsidRPr="00B96823">
              <w:t>3,75</w:t>
            </w:r>
          </w:p>
        </w:tc>
      </w:tr>
    </w:tbl>
    <w:p w14:paraId="7279DF4D" w14:textId="77777777" w:rsidR="00913B48" w:rsidRPr="00B96823" w:rsidRDefault="00913B48" w:rsidP="00913B48"/>
    <w:p w14:paraId="48789112" w14:textId="77777777" w:rsidR="00913B48" w:rsidRPr="00AC336E" w:rsidRDefault="00913B48" w:rsidP="00913B48">
      <w:pPr>
        <w:ind w:firstLine="698"/>
        <w:jc w:val="right"/>
        <w:rPr>
          <w:sz w:val="28"/>
          <w:szCs w:val="28"/>
        </w:rPr>
      </w:pPr>
      <w:r w:rsidRPr="00AC336E">
        <w:rPr>
          <w:rStyle w:val="af"/>
          <w:bCs/>
          <w:sz w:val="28"/>
          <w:szCs w:val="28"/>
        </w:rPr>
        <w:t>Таблица 115</w:t>
      </w:r>
    </w:p>
    <w:p w14:paraId="5462425E" w14:textId="77777777" w:rsidR="00913B48" w:rsidRPr="00AC336E" w:rsidRDefault="00913B48" w:rsidP="00913B48">
      <w:pPr>
        <w:rPr>
          <w:sz w:val="28"/>
          <w:szCs w:val="28"/>
        </w:rPr>
      </w:pPr>
    </w:p>
    <w:p w14:paraId="58990064" w14:textId="77777777" w:rsidR="00913B48" w:rsidRPr="00AC336E" w:rsidRDefault="00913B48" w:rsidP="00913B48">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913B48" w:rsidRPr="00B96823" w14:paraId="19A0222C" w14:textId="77777777" w:rsidTr="006D5485">
        <w:tc>
          <w:tcPr>
            <w:tcW w:w="4760" w:type="dxa"/>
            <w:vMerge w:val="restart"/>
            <w:tcBorders>
              <w:top w:val="single" w:sz="4" w:space="0" w:color="auto"/>
              <w:bottom w:val="single" w:sz="4" w:space="0" w:color="auto"/>
              <w:right w:val="single" w:sz="4" w:space="0" w:color="auto"/>
            </w:tcBorders>
          </w:tcPr>
          <w:p w14:paraId="00B0D9EB" w14:textId="77777777" w:rsidR="00913B48" w:rsidRPr="00B96823" w:rsidRDefault="00913B48"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1BA4BAD4" w14:textId="77777777" w:rsidR="00913B48" w:rsidRPr="00B96823" w:rsidRDefault="00913B48"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913B48" w:rsidRPr="00B96823" w14:paraId="1589ED3B" w14:textId="77777777" w:rsidTr="006D5485">
        <w:tc>
          <w:tcPr>
            <w:tcW w:w="4760" w:type="dxa"/>
            <w:vMerge/>
            <w:tcBorders>
              <w:top w:val="single" w:sz="4" w:space="0" w:color="auto"/>
              <w:bottom w:val="single" w:sz="4" w:space="0" w:color="auto"/>
              <w:right w:val="single" w:sz="4" w:space="0" w:color="auto"/>
            </w:tcBorders>
          </w:tcPr>
          <w:p w14:paraId="2F4BB815" w14:textId="77777777" w:rsidR="00913B48" w:rsidRPr="00B96823" w:rsidRDefault="00913B48" w:rsidP="006D5485">
            <w:pPr>
              <w:pStyle w:val="af6"/>
            </w:pPr>
          </w:p>
        </w:tc>
        <w:tc>
          <w:tcPr>
            <w:tcW w:w="1400" w:type="dxa"/>
            <w:tcBorders>
              <w:top w:val="single" w:sz="4" w:space="0" w:color="auto"/>
              <w:left w:val="single" w:sz="4" w:space="0" w:color="auto"/>
              <w:bottom w:val="nil"/>
              <w:right w:val="nil"/>
            </w:tcBorders>
          </w:tcPr>
          <w:p w14:paraId="06E1C168" w14:textId="77777777" w:rsidR="00913B48" w:rsidRPr="00B96823" w:rsidRDefault="00913B48"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1DC55E5B" w14:textId="77777777" w:rsidR="00913B48" w:rsidRPr="00B96823" w:rsidRDefault="00913B48" w:rsidP="006D5485">
            <w:pPr>
              <w:pStyle w:val="af6"/>
              <w:jc w:val="center"/>
            </w:pPr>
            <w:r w:rsidRPr="00B96823">
              <w:t>101 -300</w:t>
            </w:r>
          </w:p>
        </w:tc>
        <w:tc>
          <w:tcPr>
            <w:tcW w:w="1828" w:type="dxa"/>
            <w:tcBorders>
              <w:top w:val="single" w:sz="4" w:space="0" w:color="auto"/>
              <w:left w:val="single" w:sz="4" w:space="0" w:color="auto"/>
              <w:bottom w:val="nil"/>
            </w:tcBorders>
          </w:tcPr>
          <w:p w14:paraId="37C1814B" w14:textId="77777777" w:rsidR="00913B48" w:rsidRPr="00B96823" w:rsidRDefault="00913B48" w:rsidP="006D5485">
            <w:pPr>
              <w:pStyle w:val="af6"/>
              <w:jc w:val="center"/>
            </w:pPr>
            <w:r w:rsidRPr="00B96823">
              <w:t>301 и более</w:t>
            </w:r>
          </w:p>
        </w:tc>
      </w:tr>
      <w:tr w:rsidR="00913B48" w:rsidRPr="00B96823" w14:paraId="38972738" w14:textId="77777777" w:rsidTr="006D5485">
        <w:tc>
          <w:tcPr>
            <w:tcW w:w="9668" w:type="dxa"/>
            <w:gridSpan w:val="4"/>
            <w:tcBorders>
              <w:top w:val="single" w:sz="4" w:space="0" w:color="auto"/>
              <w:bottom w:val="single" w:sz="4" w:space="0" w:color="auto"/>
            </w:tcBorders>
          </w:tcPr>
          <w:p w14:paraId="675EBD75" w14:textId="77777777" w:rsidR="00913B48" w:rsidRPr="00B96823" w:rsidRDefault="00913B48" w:rsidP="006D5485">
            <w:pPr>
              <w:pStyle w:val="af8"/>
            </w:pPr>
            <w:r w:rsidRPr="00B96823">
              <w:t>I Обязательный перечень</w:t>
            </w:r>
          </w:p>
        </w:tc>
      </w:tr>
      <w:tr w:rsidR="00913B48" w:rsidRPr="00B96823" w14:paraId="6FEF4EAB" w14:textId="77777777" w:rsidTr="006D5485">
        <w:tc>
          <w:tcPr>
            <w:tcW w:w="4760" w:type="dxa"/>
            <w:tcBorders>
              <w:top w:val="single" w:sz="4" w:space="0" w:color="auto"/>
              <w:bottom w:val="single" w:sz="4" w:space="0" w:color="auto"/>
              <w:right w:val="single" w:sz="4" w:space="0" w:color="auto"/>
            </w:tcBorders>
          </w:tcPr>
          <w:p w14:paraId="19C85089" w14:textId="77777777" w:rsidR="00913B48" w:rsidRPr="00B96823" w:rsidRDefault="00913B48"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34C64C4C" w14:textId="77777777" w:rsidR="00913B48" w:rsidRPr="00B96823" w:rsidRDefault="00913B48"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3669BFC0" w14:textId="77777777" w:rsidR="00913B48" w:rsidRPr="00B96823" w:rsidRDefault="00913B48" w:rsidP="006D5485">
            <w:pPr>
              <w:pStyle w:val="af6"/>
              <w:jc w:val="center"/>
            </w:pPr>
            <w:r w:rsidRPr="00B96823">
              <w:t>0,65 - 0,5</w:t>
            </w:r>
          </w:p>
        </w:tc>
        <w:tc>
          <w:tcPr>
            <w:tcW w:w="1828" w:type="dxa"/>
            <w:tcBorders>
              <w:top w:val="single" w:sz="4" w:space="0" w:color="auto"/>
              <w:left w:val="single" w:sz="4" w:space="0" w:color="auto"/>
              <w:bottom w:val="nil"/>
            </w:tcBorders>
          </w:tcPr>
          <w:p w14:paraId="11EDEED0" w14:textId="77777777" w:rsidR="00913B48" w:rsidRPr="00B96823" w:rsidRDefault="00913B48" w:rsidP="006D5485">
            <w:pPr>
              <w:pStyle w:val="af6"/>
              <w:jc w:val="center"/>
            </w:pPr>
            <w:r w:rsidRPr="00B96823">
              <w:t>0,4 - 0,3</w:t>
            </w:r>
          </w:p>
        </w:tc>
      </w:tr>
      <w:tr w:rsidR="00913B48" w:rsidRPr="00B96823" w14:paraId="1085207F" w14:textId="77777777" w:rsidTr="006D5485">
        <w:tc>
          <w:tcPr>
            <w:tcW w:w="4760" w:type="dxa"/>
            <w:tcBorders>
              <w:top w:val="single" w:sz="4" w:space="0" w:color="auto"/>
              <w:bottom w:val="single" w:sz="4" w:space="0" w:color="auto"/>
              <w:right w:val="single" w:sz="4" w:space="0" w:color="auto"/>
            </w:tcBorders>
          </w:tcPr>
          <w:p w14:paraId="4AA9DD4C" w14:textId="77777777" w:rsidR="00913B48" w:rsidRPr="00B96823" w:rsidRDefault="00913B48"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719B8B17" w14:textId="77777777" w:rsidR="00913B48" w:rsidRPr="00B96823" w:rsidRDefault="00913B48" w:rsidP="006D5485">
            <w:pPr>
              <w:pStyle w:val="af6"/>
              <w:jc w:val="center"/>
            </w:pPr>
            <w:r w:rsidRPr="00B96823">
              <w:t>0,5</w:t>
            </w:r>
          </w:p>
        </w:tc>
        <w:tc>
          <w:tcPr>
            <w:tcW w:w="1680" w:type="dxa"/>
            <w:tcBorders>
              <w:top w:val="single" w:sz="4" w:space="0" w:color="auto"/>
              <w:left w:val="single" w:sz="4" w:space="0" w:color="auto"/>
              <w:bottom w:val="nil"/>
              <w:right w:val="nil"/>
            </w:tcBorders>
          </w:tcPr>
          <w:p w14:paraId="7733F36E" w14:textId="77777777" w:rsidR="00913B48" w:rsidRPr="00B96823" w:rsidRDefault="00913B48" w:rsidP="006D5485">
            <w:pPr>
              <w:pStyle w:val="af6"/>
              <w:jc w:val="center"/>
            </w:pPr>
            <w:r w:rsidRPr="00B96823">
              <w:t>0,4</w:t>
            </w:r>
          </w:p>
        </w:tc>
        <w:tc>
          <w:tcPr>
            <w:tcW w:w="1828" w:type="dxa"/>
            <w:tcBorders>
              <w:top w:val="single" w:sz="4" w:space="0" w:color="auto"/>
              <w:left w:val="single" w:sz="4" w:space="0" w:color="auto"/>
              <w:bottom w:val="nil"/>
            </w:tcBorders>
          </w:tcPr>
          <w:p w14:paraId="1F0EA964" w14:textId="77777777" w:rsidR="00913B48" w:rsidRPr="00B96823" w:rsidRDefault="00913B48" w:rsidP="006D5485">
            <w:pPr>
              <w:pStyle w:val="af6"/>
              <w:jc w:val="center"/>
            </w:pPr>
            <w:r w:rsidRPr="00B96823">
              <w:t>0,35</w:t>
            </w:r>
          </w:p>
        </w:tc>
      </w:tr>
      <w:tr w:rsidR="00913B48" w:rsidRPr="00B96823" w14:paraId="742C4531" w14:textId="77777777" w:rsidTr="006D5485">
        <w:tc>
          <w:tcPr>
            <w:tcW w:w="4760" w:type="dxa"/>
            <w:tcBorders>
              <w:top w:val="single" w:sz="4" w:space="0" w:color="auto"/>
              <w:bottom w:val="single" w:sz="4" w:space="0" w:color="auto"/>
              <w:right w:val="single" w:sz="4" w:space="0" w:color="auto"/>
            </w:tcBorders>
          </w:tcPr>
          <w:p w14:paraId="5E3C6055" w14:textId="77777777" w:rsidR="00913B48" w:rsidRPr="00B96823" w:rsidRDefault="00913B48"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4D487F8F" w14:textId="77777777" w:rsidR="00913B48" w:rsidRPr="00B96823" w:rsidRDefault="00913B48" w:rsidP="006D5485">
            <w:pPr>
              <w:pStyle w:val="af6"/>
              <w:jc w:val="center"/>
            </w:pPr>
            <w:r w:rsidRPr="00B96823">
              <w:t>0,13</w:t>
            </w:r>
          </w:p>
        </w:tc>
        <w:tc>
          <w:tcPr>
            <w:tcW w:w="1680" w:type="dxa"/>
            <w:tcBorders>
              <w:top w:val="single" w:sz="4" w:space="0" w:color="auto"/>
              <w:left w:val="single" w:sz="4" w:space="0" w:color="auto"/>
              <w:bottom w:val="nil"/>
              <w:right w:val="nil"/>
            </w:tcBorders>
          </w:tcPr>
          <w:p w14:paraId="71527341" w14:textId="77777777" w:rsidR="00913B48" w:rsidRPr="00B96823" w:rsidRDefault="00913B48" w:rsidP="006D5485">
            <w:pPr>
              <w:pStyle w:val="af6"/>
              <w:jc w:val="center"/>
            </w:pPr>
            <w:r w:rsidRPr="00B96823">
              <w:t>0,13</w:t>
            </w:r>
          </w:p>
        </w:tc>
        <w:tc>
          <w:tcPr>
            <w:tcW w:w="1828" w:type="dxa"/>
            <w:tcBorders>
              <w:top w:val="single" w:sz="4" w:space="0" w:color="auto"/>
              <w:left w:val="single" w:sz="4" w:space="0" w:color="auto"/>
              <w:bottom w:val="nil"/>
            </w:tcBorders>
          </w:tcPr>
          <w:p w14:paraId="031C6A72" w14:textId="77777777" w:rsidR="00913B48" w:rsidRPr="00B96823" w:rsidRDefault="00913B48" w:rsidP="006D5485">
            <w:pPr>
              <w:pStyle w:val="af6"/>
              <w:jc w:val="center"/>
            </w:pPr>
            <w:r w:rsidRPr="00B96823">
              <w:t>0,13</w:t>
            </w:r>
          </w:p>
        </w:tc>
      </w:tr>
      <w:tr w:rsidR="00913B48" w:rsidRPr="00B96823" w14:paraId="571A5547" w14:textId="77777777" w:rsidTr="006D5485">
        <w:tc>
          <w:tcPr>
            <w:tcW w:w="9668" w:type="dxa"/>
            <w:gridSpan w:val="4"/>
            <w:tcBorders>
              <w:top w:val="single" w:sz="4" w:space="0" w:color="auto"/>
              <w:bottom w:val="single" w:sz="4" w:space="0" w:color="auto"/>
            </w:tcBorders>
          </w:tcPr>
          <w:p w14:paraId="61676854" w14:textId="77777777" w:rsidR="00913B48" w:rsidRPr="00B96823" w:rsidRDefault="00913B48" w:rsidP="006D5485">
            <w:pPr>
              <w:pStyle w:val="af8"/>
            </w:pPr>
            <w:r w:rsidRPr="00B96823">
              <w:t>II Дополнительный перечень</w:t>
            </w:r>
          </w:p>
        </w:tc>
      </w:tr>
      <w:tr w:rsidR="00913B48" w:rsidRPr="00B96823" w14:paraId="550FD723" w14:textId="77777777" w:rsidTr="006D5485">
        <w:tc>
          <w:tcPr>
            <w:tcW w:w="4760" w:type="dxa"/>
            <w:tcBorders>
              <w:top w:val="single" w:sz="4" w:space="0" w:color="auto"/>
              <w:bottom w:val="single" w:sz="4" w:space="0" w:color="auto"/>
              <w:right w:val="single" w:sz="4" w:space="0" w:color="auto"/>
            </w:tcBorders>
          </w:tcPr>
          <w:p w14:paraId="28465AD0" w14:textId="77777777" w:rsidR="00913B48" w:rsidRPr="00B96823" w:rsidRDefault="00913B48"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2E16A51F" w14:textId="77777777" w:rsidR="00913B48" w:rsidRPr="00B96823" w:rsidRDefault="00913B48"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35C95BA5" w14:textId="77777777" w:rsidR="00913B48" w:rsidRPr="00B96823" w:rsidRDefault="00913B48" w:rsidP="006D5485">
            <w:pPr>
              <w:pStyle w:val="af6"/>
              <w:jc w:val="center"/>
            </w:pPr>
            <w:r w:rsidRPr="00B96823">
              <w:t>0,9 - 0,5</w:t>
            </w:r>
          </w:p>
        </w:tc>
        <w:tc>
          <w:tcPr>
            <w:tcW w:w="1828" w:type="dxa"/>
            <w:tcBorders>
              <w:top w:val="single" w:sz="4" w:space="0" w:color="auto"/>
              <w:left w:val="single" w:sz="4" w:space="0" w:color="auto"/>
              <w:bottom w:val="nil"/>
            </w:tcBorders>
          </w:tcPr>
          <w:p w14:paraId="08CDAA6D" w14:textId="77777777" w:rsidR="00913B48" w:rsidRPr="00B96823" w:rsidRDefault="00913B48" w:rsidP="006D5485">
            <w:pPr>
              <w:pStyle w:val="af6"/>
              <w:jc w:val="center"/>
            </w:pPr>
            <w:r w:rsidRPr="00B96823">
              <w:t>0,4 - 0,3</w:t>
            </w:r>
          </w:p>
        </w:tc>
      </w:tr>
      <w:tr w:rsidR="00913B48" w:rsidRPr="00B96823" w14:paraId="1856FD89" w14:textId="77777777" w:rsidTr="006D5485">
        <w:tc>
          <w:tcPr>
            <w:tcW w:w="4760" w:type="dxa"/>
            <w:tcBorders>
              <w:top w:val="single" w:sz="4" w:space="0" w:color="auto"/>
              <w:bottom w:val="single" w:sz="4" w:space="0" w:color="auto"/>
              <w:right w:val="single" w:sz="4" w:space="0" w:color="auto"/>
            </w:tcBorders>
          </w:tcPr>
          <w:p w14:paraId="5BBD34C0" w14:textId="77777777" w:rsidR="00913B48" w:rsidRPr="00B96823" w:rsidRDefault="00913B48"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049D9E31" w14:textId="77777777" w:rsidR="00913B48" w:rsidRPr="00B96823" w:rsidRDefault="00913B48"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2DCA7B9E" w14:textId="77777777" w:rsidR="00913B48" w:rsidRPr="00B96823" w:rsidRDefault="00913B48" w:rsidP="006D5485">
            <w:pPr>
              <w:pStyle w:val="af6"/>
              <w:jc w:val="center"/>
            </w:pPr>
            <w:r w:rsidRPr="00B96823">
              <w:t>3,2-2,8</w:t>
            </w:r>
          </w:p>
        </w:tc>
        <w:tc>
          <w:tcPr>
            <w:tcW w:w="1828" w:type="dxa"/>
            <w:tcBorders>
              <w:top w:val="single" w:sz="4" w:space="0" w:color="auto"/>
              <w:left w:val="single" w:sz="4" w:space="0" w:color="auto"/>
              <w:bottom w:val="nil"/>
            </w:tcBorders>
          </w:tcPr>
          <w:p w14:paraId="4BF5309E" w14:textId="77777777" w:rsidR="00913B48" w:rsidRPr="00B96823" w:rsidRDefault="00913B48" w:rsidP="006D5485">
            <w:pPr>
              <w:pStyle w:val="af6"/>
              <w:jc w:val="center"/>
            </w:pPr>
            <w:r w:rsidRPr="00B96823">
              <w:t>2,7-2,5</w:t>
            </w:r>
          </w:p>
        </w:tc>
      </w:tr>
      <w:tr w:rsidR="00913B48" w:rsidRPr="00B96823" w14:paraId="0D7398B2" w14:textId="77777777" w:rsidTr="006D5485">
        <w:tc>
          <w:tcPr>
            <w:tcW w:w="4760" w:type="dxa"/>
            <w:tcBorders>
              <w:top w:val="single" w:sz="4" w:space="0" w:color="auto"/>
              <w:bottom w:val="single" w:sz="4" w:space="0" w:color="auto"/>
              <w:right w:val="single" w:sz="4" w:space="0" w:color="auto"/>
            </w:tcBorders>
          </w:tcPr>
          <w:p w14:paraId="5C4925F8" w14:textId="77777777" w:rsidR="00913B48" w:rsidRPr="00B96823" w:rsidRDefault="00913B48"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7D427395" w14:textId="77777777" w:rsidR="00913B48" w:rsidRPr="00B96823" w:rsidRDefault="00913B48"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795908D2" w14:textId="77777777" w:rsidR="00913B48" w:rsidRPr="00B96823" w:rsidRDefault="00913B48"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67B45D7E" w14:textId="77777777" w:rsidR="00913B48" w:rsidRPr="00B96823" w:rsidRDefault="00913B48" w:rsidP="006D5485">
            <w:pPr>
              <w:pStyle w:val="af6"/>
              <w:jc w:val="center"/>
            </w:pPr>
            <w:r w:rsidRPr="00B96823">
              <w:t>0,2 - 0,1</w:t>
            </w:r>
          </w:p>
        </w:tc>
      </w:tr>
      <w:tr w:rsidR="00913B48" w:rsidRPr="00B96823" w14:paraId="7175115A" w14:textId="77777777" w:rsidTr="006D5485">
        <w:tc>
          <w:tcPr>
            <w:tcW w:w="4760" w:type="dxa"/>
            <w:tcBorders>
              <w:top w:val="single" w:sz="4" w:space="0" w:color="auto"/>
              <w:bottom w:val="single" w:sz="4" w:space="0" w:color="auto"/>
              <w:right w:val="single" w:sz="4" w:space="0" w:color="auto"/>
            </w:tcBorders>
          </w:tcPr>
          <w:p w14:paraId="26B5AA0D" w14:textId="77777777" w:rsidR="00913B48" w:rsidRPr="00B96823" w:rsidRDefault="00913B48"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22496FD8" w14:textId="77777777" w:rsidR="00913B48" w:rsidRPr="00B96823" w:rsidRDefault="00913B48" w:rsidP="006D5485">
            <w:pPr>
              <w:pStyle w:val="af6"/>
              <w:jc w:val="center"/>
            </w:pPr>
            <w:r w:rsidRPr="00B96823">
              <w:t>0,9</w:t>
            </w:r>
          </w:p>
        </w:tc>
        <w:tc>
          <w:tcPr>
            <w:tcW w:w="1680" w:type="dxa"/>
            <w:tcBorders>
              <w:top w:val="single" w:sz="4" w:space="0" w:color="auto"/>
              <w:left w:val="single" w:sz="4" w:space="0" w:color="auto"/>
              <w:bottom w:val="nil"/>
              <w:right w:val="nil"/>
            </w:tcBorders>
          </w:tcPr>
          <w:p w14:paraId="76547101" w14:textId="77777777" w:rsidR="00913B48" w:rsidRPr="00B96823" w:rsidRDefault="00913B48" w:rsidP="006D5485">
            <w:pPr>
              <w:pStyle w:val="af6"/>
              <w:jc w:val="center"/>
            </w:pPr>
            <w:r w:rsidRPr="00B96823">
              <w:t>0,8 - 0,45</w:t>
            </w:r>
          </w:p>
        </w:tc>
        <w:tc>
          <w:tcPr>
            <w:tcW w:w="1828" w:type="dxa"/>
            <w:tcBorders>
              <w:top w:val="single" w:sz="4" w:space="0" w:color="auto"/>
              <w:left w:val="single" w:sz="4" w:space="0" w:color="auto"/>
              <w:bottom w:val="nil"/>
            </w:tcBorders>
          </w:tcPr>
          <w:p w14:paraId="208034C4" w14:textId="77777777" w:rsidR="00913B48" w:rsidRPr="00B96823" w:rsidRDefault="00913B48" w:rsidP="006D5485">
            <w:pPr>
              <w:pStyle w:val="af6"/>
              <w:jc w:val="center"/>
            </w:pPr>
            <w:r w:rsidRPr="00B96823">
              <w:t>0,4 - 0,3</w:t>
            </w:r>
          </w:p>
        </w:tc>
      </w:tr>
      <w:tr w:rsidR="00913B48" w:rsidRPr="00B96823" w14:paraId="7DBD44EC" w14:textId="77777777" w:rsidTr="006D5485">
        <w:tc>
          <w:tcPr>
            <w:tcW w:w="4760" w:type="dxa"/>
            <w:tcBorders>
              <w:top w:val="single" w:sz="4" w:space="0" w:color="auto"/>
              <w:bottom w:val="single" w:sz="4" w:space="0" w:color="auto"/>
              <w:right w:val="single" w:sz="4" w:space="0" w:color="auto"/>
            </w:tcBorders>
          </w:tcPr>
          <w:p w14:paraId="332794D8" w14:textId="77777777" w:rsidR="00913B48" w:rsidRPr="00B96823" w:rsidRDefault="00913B48"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85F2B8" w14:textId="77777777" w:rsidR="00913B48" w:rsidRPr="00B96823" w:rsidRDefault="00913B48" w:rsidP="006D5485">
            <w:pPr>
              <w:pStyle w:val="af6"/>
              <w:jc w:val="center"/>
            </w:pPr>
            <w:r w:rsidRPr="00B96823">
              <w:t>По заданию на проектирование</w:t>
            </w:r>
          </w:p>
        </w:tc>
      </w:tr>
    </w:tbl>
    <w:p w14:paraId="610A07E5" w14:textId="77777777" w:rsidR="00913B48" w:rsidRPr="00B96823" w:rsidRDefault="00913B48" w:rsidP="00913B48"/>
    <w:p w14:paraId="58DDC743" w14:textId="77777777" w:rsidR="00913B48" w:rsidRPr="00B96823" w:rsidRDefault="00913B48" w:rsidP="00913B48">
      <w:r w:rsidRPr="00B96823">
        <w:rPr>
          <w:rStyle w:val="af"/>
          <w:bCs/>
        </w:rPr>
        <w:t>Примечания</w:t>
      </w:r>
    </w:p>
    <w:p w14:paraId="4F3244D5" w14:textId="77777777" w:rsidR="00913B48" w:rsidRPr="00B96823" w:rsidRDefault="00913B48" w:rsidP="00913B48">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56878402" w14:textId="77777777" w:rsidR="00913B48" w:rsidRPr="00B96823" w:rsidRDefault="00913B48" w:rsidP="00913B48">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27E01865" w14:textId="77777777" w:rsidR="00913B48" w:rsidRPr="00B96823" w:rsidRDefault="00913B48" w:rsidP="00913B48">
      <w:r w:rsidRPr="00B96823">
        <w:t>3. Площадь площадки для контейнеров твердых коммунальных отходов принимается по расчету, но не менее 10 м2.</w:t>
      </w:r>
    </w:p>
    <w:p w14:paraId="5B14A219" w14:textId="77777777" w:rsidR="00913B48" w:rsidRPr="00B96823" w:rsidRDefault="00913B48" w:rsidP="00913B48"/>
    <w:p w14:paraId="419B76E4" w14:textId="77777777" w:rsidR="00913B48" w:rsidRPr="00B96823" w:rsidRDefault="00913B48" w:rsidP="00913B48">
      <w:pPr>
        <w:ind w:firstLine="698"/>
        <w:jc w:val="right"/>
      </w:pPr>
      <w:bookmarkStart w:id="143" w:name="sub_12110"/>
      <w:r w:rsidRPr="00AC336E">
        <w:rPr>
          <w:rStyle w:val="af"/>
          <w:bCs/>
          <w:sz w:val="28"/>
          <w:szCs w:val="28"/>
        </w:rPr>
        <w:t>Таблица 116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913B48" w:rsidRPr="00B96823" w14:paraId="074F74F6" w14:textId="77777777" w:rsidTr="006D5485">
        <w:tc>
          <w:tcPr>
            <w:tcW w:w="1711" w:type="dxa"/>
            <w:vMerge w:val="restart"/>
            <w:tcBorders>
              <w:top w:val="single" w:sz="4" w:space="0" w:color="auto"/>
              <w:bottom w:val="single" w:sz="4" w:space="0" w:color="auto"/>
              <w:right w:val="single" w:sz="4" w:space="0" w:color="auto"/>
            </w:tcBorders>
          </w:tcPr>
          <w:p w14:paraId="042CF28E" w14:textId="77777777" w:rsidR="00913B48" w:rsidRPr="00B96823" w:rsidRDefault="00913B48"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4B61F060" w14:textId="77777777" w:rsidR="00913B48" w:rsidRPr="00B96823" w:rsidRDefault="00913B48" w:rsidP="006D5485">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913B48" w:rsidRPr="00B96823" w14:paraId="72A94CC7" w14:textId="77777777" w:rsidTr="006D5485">
        <w:tc>
          <w:tcPr>
            <w:tcW w:w="1711" w:type="dxa"/>
            <w:vMerge/>
            <w:tcBorders>
              <w:top w:val="single" w:sz="4" w:space="0" w:color="auto"/>
              <w:bottom w:val="single" w:sz="4" w:space="0" w:color="auto"/>
              <w:right w:val="single" w:sz="4" w:space="0" w:color="auto"/>
            </w:tcBorders>
          </w:tcPr>
          <w:p w14:paraId="0E46ABEE" w14:textId="77777777" w:rsidR="00913B48" w:rsidRPr="00B96823" w:rsidRDefault="00913B48" w:rsidP="006D5485">
            <w:pPr>
              <w:pStyle w:val="af6"/>
            </w:pPr>
          </w:p>
        </w:tc>
        <w:tc>
          <w:tcPr>
            <w:tcW w:w="1120" w:type="dxa"/>
            <w:tcBorders>
              <w:top w:val="single" w:sz="4" w:space="0" w:color="auto"/>
              <w:left w:val="single" w:sz="4" w:space="0" w:color="auto"/>
              <w:bottom w:val="nil"/>
              <w:right w:val="single" w:sz="4" w:space="0" w:color="auto"/>
            </w:tcBorders>
          </w:tcPr>
          <w:p w14:paraId="483E8388" w14:textId="77777777" w:rsidR="00913B48" w:rsidRPr="00B96823" w:rsidRDefault="00913B48"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148C97B" w14:textId="77777777" w:rsidR="00913B48" w:rsidRPr="00B96823" w:rsidRDefault="00913B48"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00663BB2" w14:textId="77777777" w:rsidR="00913B48" w:rsidRPr="00B96823" w:rsidRDefault="00913B48"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D0CBE21" w14:textId="77777777" w:rsidR="00913B48" w:rsidRPr="00B96823" w:rsidRDefault="00913B48"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CE6E71C" w14:textId="77777777" w:rsidR="00913B48" w:rsidRPr="00B96823" w:rsidRDefault="00913B48"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13CED6B" w14:textId="77777777" w:rsidR="00913B48" w:rsidRPr="00B96823" w:rsidRDefault="00913B48"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96D1050" w14:textId="77777777" w:rsidR="00913B48" w:rsidRPr="00B96823" w:rsidRDefault="00913B48"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6817C339" w14:textId="77777777" w:rsidR="00913B48" w:rsidRPr="00B96823" w:rsidRDefault="00913B48" w:rsidP="006D5485">
            <w:pPr>
              <w:pStyle w:val="af6"/>
              <w:jc w:val="center"/>
            </w:pPr>
            <w:r w:rsidRPr="00B96823">
              <w:t>800 &lt;</w:t>
            </w:r>
            <w:hyperlink w:anchor="sub_111119" w:history="1">
              <w:r w:rsidRPr="00B96823">
                <w:rPr>
                  <w:rStyle w:val="af0"/>
                </w:rPr>
                <w:t>*</w:t>
              </w:r>
            </w:hyperlink>
            <w:r w:rsidRPr="00B96823">
              <w:t>&gt;</w:t>
            </w:r>
          </w:p>
        </w:tc>
      </w:tr>
      <w:tr w:rsidR="00913B48" w:rsidRPr="00B96823" w14:paraId="0B616675" w14:textId="77777777" w:rsidTr="006D5485">
        <w:tc>
          <w:tcPr>
            <w:tcW w:w="1711" w:type="dxa"/>
            <w:vMerge/>
            <w:tcBorders>
              <w:top w:val="single" w:sz="4" w:space="0" w:color="auto"/>
              <w:bottom w:val="single" w:sz="4" w:space="0" w:color="auto"/>
              <w:right w:val="single" w:sz="4" w:space="0" w:color="auto"/>
            </w:tcBorders>
          </w:tcPr>
          <w:p w14:paraId="63F35DC9" w14:textId="77777777" w:rsidR="00913B48" w:rsidRPr="00B96823" w:rsidRDefault="00913B48" w:rsidP="006D5485">
            <w:pPr>
              <w:pStyle w:val="af6"/>
            </w:pPr>
          </w:p>
        </w:tc>
        <w:tc>
          <w:tcPr>
            <w:tcW w:w="1120" w:type="dxa"/>
            <w:tcBorders>
              <w:top w:val="nil"/>
              <w:left w:val="single" w:sz="4" w:space="0" w:color="auto"/>
              <w:bottom w:val="single" w:sz="4" w:space="0" w:color="auto"/>
              <w:right w:val="single" w:sz="4" w:space="0" w:color="auto"/>
            </w:tcBorders>
          </w:tcPr>
          <w:p w14:paraId="0A61CCA7" w14:textId="77777777" w:rsidR="00913B48" w:rsidRPr="00B96823" w:rsidRDefault="00913B48"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64F4D3F8" w14:textId="77777777" w:rsidR="00913B48" w:rsidRPr="00B96823" w:rsidRDefault="00913B48"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1F74BEDE" w14:textId="77777777" w:rsidR="00913B48" w:rsidRPr="00B96823" w:rsidRDefault="00913B48"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5CCB0218" w14:textId="77777777" w:rsidR="00913B48" w:rsidRPr="00B96823" w:rsidRDefault="00913B48"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731C3C71" w14:textId="77777777" w:rsidR="00913B48" w:rsidRPr="00B96823" w:rsidRDefault="00913B48"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1D47A035" w14:textId="77777777" w:rsidR="00913B48" w:rsidRPr="00B96823" w:rsidRDefault="00913B48"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5FD9CD1F" w14:textId="77777777" w:rsidR="00913B48" w:rsidRPr="00B96823" w:rsidRDefault="00913B48" w:rsidP="006D5485">
            <w:pPr>
              <w:pStyle w:val="af6"/>
              <w:jc w:val="center"/>
            </w:pPr>
            <w:r w:rsidRPr="00B96823">
              <w:t>11200</w:t>
            </w:r>
          </w:p>
        </w:tc>
        <w:tc>
          <w:tcPr>
            <w:tcW w:w="807" w:type="dxa"/>
            <w:tcBorders>
              <w:top w:val="nil"/>
              <w:left w:val="single" w:sz="4" w:space="0" w:color="auto"/>
              <w:bottom w:val="single" w:sz="4" w:space="0" w:color="auto"/>
            </w:tcBorders>
          </w:tcPr>
          <w:p w14:paraId="419EFD1F" w14:textId="77777777" w:rsidR="00913B48" w:rsidRPr="00B96823" w:rsidRDefault="00913B48" w:rsidP="006D5485">
            <w:pPr>
              <w:pStyle w:val="af6"/>
              <w:jc w:val="center"/>
            </w:pPr>
            <w:r w:rsidRPr="00B96823">
              <w:t>16000</w:t>
            </w:r>
          </w:p>
        </w:tc>
      </w:tr>
      <w:tr w:rsidR="00913B48" w:rsidRPr="00B96823" w14:paraId="046E055F" w14:textId="77777777" w:rsidTr="006D5485">
        <w:tc>
          <w:tcPr>
            <w:tcW w:w="1711" w:type="dxa"/>
            <w:tcBorders>
              <w:top w:val="single" w:sz="4" w:space="0" w:color="auto"/>
              <w:bottom w:val="single" w:sz="4" w:space="0" w:color="auto"/>
              <w:right w:val="single" w:sz="4" w:space="0" w:color="auto"/>
            </w:tcBorders>
          </w:tcPr>
          <w:p w14:paraId="32A441F7" w14:textId="77777777" w:rsidR="00913B48" w:rsidRPr="00B96823" w:rsidRDefault="00913B48"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628361B1" w14:textId="77777777" w:rsidR="00913B48" w:rsidRPr="00B96823" w:rsidRDefault="00913B48"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6547AFA5" w14:textId="77777777" w:rsidR="00913B48" w:rsidRPr="00B96823" w:rsidRDefault="00913B48"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0A2A3FCF" w14:textId="77777777" w:rsidR="00913B48" w:rsidRPr="00B96823" w:rsidRDefault="00913B48"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11DEAD23" w14:textId="77777777" w:rsidR="00913B48" w:rsidRPr="00B96823" w:rsidRDefault="00913B48"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26A4CF63" w14:textId="77777777" w:rsidR="00913B48" w:rsidRPr="00B96823" w:rsidRDefault="00913B48"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BB4E13C" w14:textId="77777777" w:rsidR="00913B48" w:rsidRPr="00B96823" w:rsidRDefault="00913B48"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05316D3A" w14:textId="77777777" w:rsidR="00913B48" w:rsidRPr="00B96823" w:rsidRDefault="00913B48"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543806E9" w14:textId="77777777" w:rsidR="00913B48" w:rsidRPr="00B96823" w:rsidRDefault="00913B48" w:rsidP="006D5485">
            <w:pPr>
              <w:pStyle w:val="af6"/>
              <w:jc w:val="center"/>
            </w:pPr>
            <w:r w:rsidRPr="00B96823">
              <w:t>9</w:t>
            </w:r>
          </w:p>
        </w:tc>
      </w:tr>
      <w:tr w:rsidR="00913B48" w:rsidRPr="00B96823" w14:paraId="3F13113E" w14:textId="77777777" w:rsidTr="006D5485">
        <w:tc>
          <w:tcPr>
            <w:tcW w:w="1711" w:type="dxa"/>
            <w:tcBorders>
              <w:top w:val="single" w:sz="4" w:space="0" w:color="auto"/>
              <w:bottom w:val="single" w:sz="4" w:space="0" w:color="auto"/>
              <w:right w:val="single" w:sz="4" w:space="0" w:color="auto"/>
            </w:tcBorders>
          </w:tcPr>
          <w:p w14:paraId="0BD0B022" w14:textId="77777777" w:rsidR="00913B48" w:rsidRPr="00B96823" w:rsidRDefault="00913B48"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6001B8AE" w14:textId="77777777" w:rsidR="00913B48" w:rsidRPr="00B96823" w:rsidRDefault="00913B48"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3D16CB1F" w14:textId="77777777" w:rsidR="00913B48" w:rsidRPr="00B96823" w:rsidRDefault="00913B48"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E7B2AEC" w14:textId="77777777" w:rsidR="00913B48" w:rsidRPr="00B96823" w:rsidRDefault="00913B48"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462A5E39" w14:textId="77777777" w:rsidR="00913B48" w:rsidRPr="00B96823" w:rsidRDefault="00913B48"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26D9D47" w14:textId="77777777" w:rsidR="00913B48" w:rsidRPr="00B96823" w:rsidRDefault="00913B48"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2378E34" w14:textId="77777777" w:rsidR="00913B48" w:rsidRPr="00B96823" w:rsidRDefault="00913B48"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48571976" w14:textId="77777777" w:rsidR="00913B48" w:rsidRPr="00B96823" w:rsidRDefault="00913B48"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5078A307" w14:textId="77777777" w:rsidR="00913B48" w:rsidRPr="00B96823" w:rsidRDefault="00913B48" w:rsidP="006D5485">
            <w:pPr>
              <w:pStyle w:val="af6"/>
              <w:jc w:val="center"/>
            </w:pPr>
            <w:r w:rsidRPr="00B96823">
              <w:t>4 / 1440</w:t>
            </w:r>
          </w:p>
        </w:tc>
      </w:tr>
      <w:tr w:rsidR="00913B48" w:rsidRPr="00B96823" w14:paraId="12100B0A" w14:textId="77777777" w:rsidTr="006D5485">
        <w:tc>
          <w:tcPr>
            <w:tcW w:w="1711" w:type="dxa"/>
            <w:tcBorders>
              <w:top w:val="single" w:sz="4" w:space="0" w:color="auto"/>
              <w:bottom w:val="single" w:sz="4" w:space="0" w:color="auto"/>
              <w:right w:val="single" w:sz="4" w:space="0" w:color="auto"/>
            </w:tcBorders>
          </w:tcPr>
          <w:p w14:paraId="59895F39" w14:textId="77777777" w:rsidR="00913B48" w:rsidRPr="00B96823" w:rsidRDefault="00913B48"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0616F689" w14:textId="77777777" w:rsidR="00913B48" w:rsidRPr="00B96823" w:rsidRDefault="00913B48"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9FC9DAB" w14:textId="77777777" w:rsidR="00913B48" w:rsidRPr="00B96823" w:rsidRDefault="00913B48"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2B396FEE" w14:textId="77777777" w:rsidR="00913B48" w:rsidRPr="00B96823" w:rsidRDefault="00913B48"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5587C9E3" w14:textId="77777777" w:rsidR="00913B48" w:rsidRPr="00B96823" w:rsidRDefault="00913B48"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5558EDCB" w14:textId="77777777" w:rsidR="00913B48" w:rsidRPr="00B96823" w:rsidRDefault="00913B48"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4FA766E7" w14:textId="77777777" w:rsidR="00913B48" w:rsidRPr="00B96823" w:rsidRDefault="00913B48"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42383CF" w14:textId="77777777" w:rsidR="00913B48" w:rsidRPr="00B96823" w:rsidRDefault="00913B48"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41847883" w14:textId="77777777" w:rsidR="00913B48" w:rsidRPr="00B96823" w:rsidRDefault="00913B48" w:rsidP="006D5485">
            <w:pPr>
              <w:pStyle w:val="af6"/>
              <w:jc w:val="center"/>
            </w:pPr>
            <w:r w:rsidRPr="00B96823">
              <w:t>6 / 720</w:t>
            </w:r>
          </w:p>
        </w:tc>
      </w:tr>
      <w:tr w:rsidR="00913B48" w:rsidRPr="00B96823" w14:paraId="54EBFF2C" w14:textId="77777777" w:rsidTr="006D5485">
        <w:tc>
          <w:tcPr>
            <w:tcW w:w="1711" w:type="dxa"/>
            <w:tcBorders>
              <w:top w:val="single" w:sz="4" w:space="0" w:color="auto"/>
              <w:bottom w:val="single" w:sz="4" w:space="0" w:color="auto"/>
              <w:right w:val="single" w:sz="4" w:space="0" w:color="auto"/>
            </w:tcBorders>
          </w:tcPr>
          <w:p w14:paraId="0C84431F" w14:textId="77777777" w:rsidR="00913B48" w:rsidRPr="00B96823" w:rsidRDefault="00913B48"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90FB07D" w14:textId="77777777" w:rsidR="00913B48" w:rsidRPr="00B96823" w:rsidRDefault="00913B48"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9F27609" w14:textId="77777777" w:rsidR="00913B48" w:rsidRPr="00B96823" w:rsidRDefault="00913B48"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65A7342C" w14:textId="77777777" w:rsidR="00913B48" w:rsidRPr="00B96823" w:rsidRDefault="00913B48"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5A897465" w14:textId="77777777" w:rsidR="00913B48" w:rsidRPr="00B96823" w:rsidRDefault="00913B48"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66431C8F" w14:textId="77777777" w:rsidR="00913B48" w:rsidRPr="00B96823" w:rsidRDefault="00913B48"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7AB79EF" w14:textId="77777777" w:rsidR="00913B48" w:rsidRPr="00B96823" w:rsidRDefault="00913B48"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48719373" w14:textId="77777777" w:rsidR="00913B48" w:rsidRPr="00B96823" w:rsidRDefault="00913B48"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48328382" w14:textId="77777777" w:rsidR="00913B48" w:rsidRPr="00B96823" w:rsidRDefault="00913B48" w:rsidP="006D5485">
            <w:pPr>
              <w:pStyle w:val="af6"/>
              <w:jc w:val="center"/>
            </w:pPr>
            <w:r w:rsidRPr="00B96823">
              <w:t>6 / 432</w:t>
            </w:r>
          </w:p>
        </w:tc>
      </w:tr>
      <w:tr w:rsidR="00913B48" w:rsidRPr="00B96823" w14:paraId="4333EC70" w14:textId="77777777" w:rsidTr="006D5485">
        <w:tc>
          <w:tcPr>
            <w:tcW w:w="1711" w:type="dxa"/>
            <w:tcBorders>
              <w:top w:val="single" w:sz="4" w:space="0" w:color="auto"/>
              <w:bottom w:val="single" w:sz="4" w:space="0" w:color="auto"/>
              <w:right w:val="single" w:sz="4" w:space="0" w:color="auto"/>
            </w:tcBorders>
          </w:tcPr>
          <w:p w14:paraId="7CA918DE" w14:textId="77777777" w:rsidR="00913B48" w:rsidRPr="00B96823" w:rsidRDefault="00913B48"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7E2BED56" w14:textId="77777777" w:rsidR="00913B48" w:rsidRPr="00B96823" w:rsidRDefault="00913B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763D03A2" w14:textId="77777777" w:rsidR="00913B48" w:rsidRPr="00B96823" w:rsidRDefault="00913B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DC166BF" w14:textId="77777777" w:rsidR="00913B48" w:rsidRPr="00B96823" w:rsidRDefault="00913B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F8F81D5" w14:textId="77777777" w:rsidR="00913B48" w:rsidRPr="00B96823" w:rsidRDefault="00913B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F74970D" w14:textId="77777777" w:rsidR="00913B48" w:rsidRPr="00B96823" w:rsidRDefault="00913B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6D3C34A" w14:textId="77777777" w:rsidR="00913B48" w:rsidRPr="00B96823" w:rsidRDefault="00913B48"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4F7A122" w14:textId="77777777" w:rsidR="00913B48" w:rsidRPr="00B96823" w:rsidRDefault="00913B48"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3AED787B" w14:textId="77777777" w:rsidR="00913B48" w:rsidRPr="00B96823" w:rsidRDefault="00913B48" w:rsidP="006D5485">
            <w:pPr>
              <w:pStyle w:val="af6"/>
              <w:jc w:val="center"/>
            </w:pPr>
            <w:r w:rsidRPr="00B96823">
              <w:t>1 / 493</w:t>
            </w:r>
          </w:p>
        </w:tc>
      </w:tr>
      <w:tr w:rsidR="00913B48" w:rsidRPr="00B96823" w14:paraId="1D7DDBC7" w14:textId="77777777" w:rsidTr="006D5485">
        <w:tc>
          <w:tcPr>
            <w:tcW w:w="1711" w:type="dxa"/>
            <w:tcBorders>
              <w:top w:val="single" w:sz="4" w:space="0" w:color="auto"/>
              <w:bottom w:val="single" w:sz="4" w:space="0" w:color="auto"/>
              <w:right w:val="single" w:sz="4" w:space="0" w:color="auto"/>
            </w:tcBorders>
          </w:tcPr>
          <w:p w14:paraId="3A0251CA" w14:textId="77777777" w:rsidR="00913B48" w:rsidRPr="00B96823" w:rsidRDefault="00913B48"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060888B4" w14:textId="77777777" w:rsidR="00913B48" w:rsidRPr="00B96823" w:rsidRDefault="00913B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0711E76" w14:textId="77777777" w:rsidR="00913B48" w:rsidRPr="00B96823" w:rsidRDefault="00913B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EAA49C4" w14:textId="77777777" w:rsidR="00913B48" w:rsidRPr="00B96823" w:rsidRDefault="00913B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5DCC72F" w14:textId="77777777" w:rsidR="00913B48" w:rsidRPr="00B96823" w:rsidRDefault="00913B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1D22DE4" w14:textId="77777777" w:rsidR="00913B48" w:rsidRPr="00B96823" w:rsidRDefault="00913B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737592C" w14:textId="77777777" w:rsidR="00913B48" w:rsidRPr="00B96823" w:rsidRDefault="00913B48"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164C28D" w14:textId="77777777" w:rsidR="00913B48" w:rsidRPr="00B96823" w:rsidRDefault="00913B48"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718885B1" w14:textId="77777777" w:rsidR="00913B48" w:rsidRPr="00B96823" w:rsidRDefault="00913B48" w:rsidP="006D5485">
            <w:pPr>
              <w:pStyle w:val="af6"/>
              <w:jc w:val="center"/>
            </w:pPr>
            <w:r w:rsidRPr="00B96823">
              <w:t>1 / 121</w:t>
            </w:r>
          </w:p>
        </w:tc>
      </w:tr>
      <w:tr w:rsidR="00913B48" w:rsidRPr="00B96823" w14:paraId="24FFB129" w14:textId="77777777" w:rsidTr="006D5485">
        <w:tc>
          <w:tcPr>
            <w:tcW w:w="1711" w:type="dxa"/>
            <w:tcBorders>
              <w:top w:val="single" w:sz="4" w:space="0" w:color="auto"/>
              <w:bottom w:val="single" w:sz="4" w:space="0" w:color="auto"/>
              <w:right w:val="single" w:sz="4" w:space="0" w:color="auto"/>
            </w:tcBorders>
          </w:tcPr>
          <w:p w14:paraId="00651A2B" w14:textId="77777777" w:rsidR="00913B48" w:rsidRPr="00B96823" w:rsidRDefault="00913B48"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41A991ED" w14:textId="77777777" w:rsidR="00913B48" w:rsidRPr="00B96823" w:rsidRDefault="00913B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15014AE" w14:textId="77777777" w:rsidR="00913B48" w:rsidRPr="00B96823" w:rsidRDefault="00913B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8362870" w14:textId="77777777" w:rsidR="00913B48" w:rsidRPr="00B96823" w:rsidRDefault="00913B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0BA0044" w14:textId="77777777" w:rsidR="00913B48" w:rsidRPr="00B96823" w:rsidRDefault="00913B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917A8" w14:textId="77777777" w:rsidR="00913B48" w:rsidRPr="00B96823" w:rsidRDefault="00913B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3FD51B0" w14:textId="77777777" w:rsidR="00913B48" w:rsidRPr="00B96823" w:rsidRDefault="00913B48"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833959F" w14:textId="77777777" w:rsidR="00913B48" w:rsidRPr="00B96823" w:rsidRDefault="00913B48"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0DFFAF95" w14:textId="77777777" w:rsidR="00913B48" w:rsidRPr="00B96823" w:rsidRDefault="00913B48" w:rsidP="006D5485">
            <w:pPr>
              <w:pStyle w:val="af6"/>
              <w:jc w:val="center"/>
            </w:pPr>
            <w:r w:rsidRPr="00B96823">
              <w:t>1 / 650</w:t>
            </w:r>
          </w:p>
        </w:tc>
      </w:tr>
      <w:tr w:rsidR="00913B48" w:rsidRPr="00B96823" w14:paraId="293299FE" w14:textId="77777777" w:rsidTr="006D5485">
        <w:tc>
          <w:tcPr>
            <w:tcW w:w="1711" w:type="dxa"/>
            <w:tcBorders>
              <w:top w:val="single" w:sz="4" w:space="0" w:color="auto"/>
              <w:bottom w:val="single" w:sz="4" w:space="0" w:color="auto"/>
              <w:right w:val="single" w:sz="4" w:space="0" w:color="auto"/>
            </w:tcBorders>
          </w:tcPr>
          <w:p w14:paraId="003C370F" w14:textId="77777777" w:rsidR="00913B48" w:rsidRPr="00B96823" w:rsidRDefault="00913B48"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2118E0AA"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26FA5A9"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332CB2"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467C82"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9236AE2"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C829E9" w14:textId="77777777" w:rsidR="00913B48" w:rsidRPr="00B96823" w:rsidRDefault="00913B48"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7FFC7FE5" w14:textId="77777777" w:rsidR="00913B48" w:rsidRPr="00B96823" w:rsidRDefault="00913B48"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14C3737F" w14:textId="77777777" w:rsidR="00913B48" w:rsidRPr="00B96823" w:rsidRDefault="00913B48" w:rsidP="006D5485">
            <w:pPr>
              <w:pStyle w:val="af6"/>
              <w:jc w:val="center"/>
            </w:pPr>
            <w:r w:rsidRPr="00B96823">
              <w:t>1 / 3000</w:t>
            </w:r>
          </w:p>
        </w:tc>
      </w:tr>
      <w:tr w:rsidR="00913B48" w:rsidRPr="00B96823" w14:paraId="37A68C66" w14:textId="77777777" w:rsidTr="006D5485">
        <w:tc>
          <w:tcPr>
            <w:tcW w:w="1711" w:type="dxa"/>
            <w:tcBorders>
              <w:top w:val="single" w:sz="4" w:space="0" w:color="auto"/>
              <w:bottom w:val="single" w:sz="4" w:space="0" w:color="auto"/>
              <w:right w:val="single" w:sz="4" w:space="0" w:color="auto"/>
            </w:tcBorders>
          </w:tcPr>
          <w:p w14:paraId="154A6A5C" w14:textId="77777777" w:rsidR="00913B48" w:rsidRPr="00B96823" w:rsidRDefault="00913B48"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62DF1107" w14:textId="77777777" w:rsidR="00913B48" w:rsidRPr="00B96823" w:rsidRDefault="00913B48"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29D2FEF" w14:textId="77777777" w:rsidR="00913B48" w:rsidRPr="00B96823" w:rsidRDefault="00913B48"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03449701" w14:textId="77777777" w:rsidR="00913B48" w:rsidRPr="00B96823" w:rsidRDefault="00913B48"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7961B729" w14:textId="77777777" w:rsidR="00913B48" w:rsidRPr="00B96823" w:rsidRDefault="00913B48"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4BC89C6" w14:textId="77777777" w:rsidR="00913B48" w:rsidRPr="00B96823" w:rsidRDefault="00913B48"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FE2E4C" w14:textId="77777777" w:rsidR="00913B48" w:rsidRPr="00B96823" w:rsidRDefault="00913B48"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1542EA63" w14:textId="77777777" w:rsidR="00913B48" w:rsidRPr="00B96823" w:rsidRDefault="00913B48"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43268419" w14:textId="77777777" w:rsidR="00913B48" w:rsidRPr="00B96823" w:rsidRDefault="00913B48" w:rsidP="006D5485">
            <w:pPr>
              <w:pStyle w:val="af6"/>
              <w:jc w:val="center"/>
            </w:pPr>
            <w:r w:rsidRPr="00B96823">
              <w:t>2 / 1200</w:t>
            </w:r>
          </w:p>
        </w:tc>
      </w:tr>
      <w:tr w:rsidR="00913B48" w:rsidRPr="00B96823" w14:paraId="1C084D00" w14:textId="77777777" w:rsidTr="006D5485">
        <w:tc>
          <w:tcPr>
            <w:tcW w:w="1711" w:type="dxa"/>
            <w:tcBorders>
              <w:top w:val="single" w:sz="4" w:space="0" w:color="auto"/>
              <w:bottom w:val="single" w:sz="4" w:space="0" w:color="auto"/>
              <w:right w:val="single" w:sz="4" w:space="0" w:color="auto"/>
            </w:tcBorders>
          </w:tcPr>
          <w:p w14:paraId="0B64EC51" w14:textId="77777777" w:rsidR="00913B48" w:rsidRPr="00B96823" w:rsidRDefault="00913B48"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9CA88F0"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9F42ACB"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1A6BCA"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BA5E724"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6A14A36" w14:textId="77777777" w:rsidR="00913B48" w:rsidRPr="00B96823" w:rsidRDefault="00913B48"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04A8D675" w14:textId="77777777" w:rsidR="00913B48" w:rsidRPr="00B96823" w:rsidRDefault="00913B48"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5C37FC00" w14:textId="77777777" w:rsidR="00913B48" w:rsidRPr="00B96823" w:rsidRDefault="00913B48"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6ACB805D" w14:textId="77777777" w:rsidR="00913B48" w:rsidRPr="00B96823" w:rsidRDefault="00913B48" w:rsidP="006D5485">
            <w:pPr>
              <w:pStyle w:val="af6"/>
              <w:jc w:val="center"/>
            </w:pPr>
            <w:r w:rsidRPr="00B96823">
              <w:t>-</w:t>
            </w:r>
          </w:p>
        </w:tc>
      </w:tr>
      <w:tr w:rsidR="00913B48" w:rsidRPr="00B96823" w14:paraId="34F302BD" w14:textId="77777777" w:rsidTr="006D5485">
        <w:tc>
          <w:tcPr>
            <w:tcW w:w="1711" w:type="dxa"/>
            <w:tcBorders>
              <w:top w:val="single" w:sz="4" w:space="0" w:color="auto"/>
              <w:bottom w:val="single" w:sz="4" w:space="0" w:color="auto"/>
              <w:right w:val="single" w:sz="4" w:space="0" w:color="auto"/>
            </w:tcBorders>
          </w:tcPr>
          <w:p w14:paraId="057EAAFB" w14:textId="77777777" w:rsidR="00913B48" w:rsidRPr="00B96823" w:rsidRDefault="00913B48"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7721894"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F25C4DA"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FDA5EE"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BD360EB" w14:textId="77777777" w:rsidR="00913B48" w:rsidRPr="00B96823" w:rsidRDefault="00913B48"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0739FFD3"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717FD12"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E5476F3" w14:textId="77777777" w:rsidR="00913B48" w:rsidRPr="00B96823" w:rsidRDefault="00913B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19643932" w14:textId="77777777" w:rsidR="00913B48" w:rsidRPr="00B96823" w:rsidRDefault="00913B48" w:rsidP="006D5485">
            <w:pPr>
              <w:pStyle w:val="af6"/>
              <w:jc w:val="center"/>
            </w:pPr>
            <w:r w:rsidRPr="00B96823">
              <w:t>2 / 1116</w:t>
            </w:r>
          </w:p>
        </w:tc>
      </w:tr>
      <w:tr w:rsidR="00913B48" w:rsidRPr="00B96823" w14:paraId="40822D97" w14:textId="77777777" w:rsidTr="006D5485">
        <w:tc>
          <w:tcPr>
            <w:tcW w:w="1711" w:type="dxa"/>
            <w:tcBorders>
              <w:top w:val="single" w:sz="4" w:space="0" w:color="auto"/>
              <w:bottom w:val="single" w:sz="4" w:space="0" w:color="auto"/>
              <w:right w:val="single" w:sz="4" w:space="0" w:color="auto"/>
            </w:tcBorders>
          </w:tcPr>
          <w:p w14:paraId="69BCE2C0" w14:textId="77777777" w:rsidR="00913B48" w:rsidRPr="00B96823" w:rsidRDefault="00913B48"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0E53D4A4"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11158D7"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18A11F6"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8DFECC0" w14:textId="77777777" w:rsidR="00913B48" w:rsidRPr="00B96823" w:rsidRDefault="00913B48"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018A4830" w14:textId="77777777" w:rsidR="00913B48" w:rsidRPr="00B96823" w:rsidRDefault="00913B48"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31000306" w14:textId="77777777" w:rsidR="00913B48" w:rsidRPr="00B96823" w:rsidRDefault="00913B48"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880CFC0" w14:textId="77777777" w:rsidR="00913B48" w:rsidRPr="00B96823" w:rsidRDefault="00913B48"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30AEE489" w14:textId="77777777" w:rsidR="00913B48" w:rsidRPr="00B96823" w:rsidRDefault="00913B48" w:rsidP="006D5485">
            <w:pPr>
              <w:pStyle w:val="af6"/>
              <w:jc w:val="center"/>
            </w:pPr>
            <w:r w:rsidRPr="00B96823">
              <w:t>-</w:t>
            </w:r>
          </w:p>
        </w:tc>
      </w:tr>
      <w:tr w:rsidR="00913B48" w:rsidRPr="00B96823" w14:paraId="55F73275" w14:textId="77777777" w:rsidTr="006D5485">
        <w:tc>
          <w:tcPr>
            <w:tcW w:w="1711" w:type="dxa"/>
            <w:tcBorders>
              <w:top w:val="single" w:sz="4" w:space="0" w:color="auto"/>
              <w:bottom w:val="single" w:sz="4" w:space="0" w:color="auto"/>
              <w:right w:val="single" w:sz="4" w:space="0" w:color="auto"/>
            </w:tcBorders>
          </w:tcPr>
          <w:p w14:paraId="5D1BE12E" w14:textId="77777777" w:rsidR="00913B48" w:rsidRPr="00B96823" w:rsidRDefault="00913B48"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119A8E0F"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148A1F3"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A79D294"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E902F6F"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C78B3F3"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D9C7095"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597CEFC" w14:textId="77777777" w:rsidR="00913B48" w:rsidRPr="00B96823" w:rsidRDefault="00913B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1BEC5EA2" w14:textId="77777777" w:rsidR="00913B48" w:rsidRPr="00B96823" w:rsidRDefault="00913B48" w:rsidP="006D5485">
            <w:pPr>
              <w:pStyle w:val="af6"/>
              <w:jc w:val="center"/>
            </w:pPr>
            <w:r w:rsidRPr="00B96823">
              <w:t>1 / 8500</w:t>
            </w:r>
          </w:p>
        </w:tc>
      </w:tr>
      <w:tr w:rsidR="00913B48" w:rsidRPr="00B96823" w14:paraId="5BA640B5" w14:textId="77777777" w:rsidTr="006D5485">
        <w:tc>
          <w:tcPr>
            <w:tcW w:w="1711" w:type="dxa"/>
            <w:tcBorders>
              <w:top w:val="single" w:sz="4" w:space="0" w:color="auto"/>
              <w:bottom w:val="single" w:sz="4" w:space="0" w:color="auto"/>
              <w:right w:val="single" w:sz="4" w:space="0" w:color="auto"/>
            </w:tcBorders>
          </w:tcPr>
          <w:p w14:paraId="0757A8E5" w14:textId="77777777" w:rsidR="00913B48" w:rsidRPr="00B96823" w:rsidRDefault="00913B48"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48F70C5E" w14:textId="77777777" w:rsidR="00913B48" w:rsidRPr="00B96823" w:rsidRDefault="00913B48"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8A24E4F" w14:textId="77777777" w:rsidR="00913B48" w:rsidRPr="00B96823" w:rsidRDefault="00913B48"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15A31693" w14:textId="77777777" w:rsidR="00913B48" w:rsidRPr="00B96823" w:rsidRDefault="00913B48"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CA5D221"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07B15D3"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D0137B0"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2C23479" w14:textId="77777777" w:rsidR="00913B48" w:rsidRPr="00B96823" w:rsidRDefault="00913B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1F64087C" w14:textId="77777777" w:rsidR="00913B48" w:rsidRPr="00B96823" w:rsidRDefault="00913B48" w:rsidP="006D5485">
            <w:pPr>
              <w:pStyle w:val="af6"/>
              <w:jc w:val="center"/>
            </w:pPr>
            <w:r w:rsidRPr="00B96823">
              <w:t>-</w:t>
            </w:r>
          </w:p>
        </w:tc>
      </w:tr>
      <w:tr w:rsidR="00913B48" w:rsidRPr="00B96823" w14:paraId="60BF7D46" w14:textId="77777777" w:rsidTr="006D5485">
        <w:tc>
          <w:tcPr>
            <w:tcW w:w="1711" w:type="dxa"/>
            <w:tcBorders>
              <w:top w:val="single" w:sz="4" w:space="0" w:color="auto"/>
              <w:bottom w:val="single" w:sz="4" w:space="0" w:color="auto"/>
              <w:right w:val="single" w:sz="4" w:space="0" w:color="auto"/>
            </w:tcBorders>
          </w:tcPr>
          <w:p w14:paraId="140D3A6C" w14:textId="77777777" w:rsidR="00913B48" w:rsidRPr="00B96823" w:rsidRDefault="00913B48" w:rsidP="006D5485">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A86EC77"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52A8A05"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BFD8DCD"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935BCD9"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D9AC6B1"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5C569CA"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1783D07" w14:textId="77777777" w:rsidR="00913B48" w:rsidRPr="00B96823" w:rsidRDefault="00913B48"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2CCA1CCC" w14:textId="77777777" w:rsidR="00913B48" w:rsidRPr="00B96823" w:rsidRDefault="00913B48" w:rsidP="006D5485">
            <w:pPr>
              <w:pStyle w:val="af6"/>
              <w:jc w:val="center"/>
            </w:pPr>
            <w:r w:rsidRPr="00B96823">
              <w:t>1 / 840</w:t>
            </w:r>
          </w:p>
        </w:tc>
      </w:tr>
      <w:tr w:rsidR="00913B48" w:rsidRPr="00B96823" w14:paraId="24F6BC99" w14:textId="77777777" w:rsidTr="006D5485">
        <w:tc>
          <w:tcPr>
            <w:tcW w:w="1711" w:type="dxa"/>
            <w:tcBorders>
              <w:top w:val="single" w:sz="4" w:space="0" w:color="auto"/>
              <w:bottom w:val="single" w:sz="4" w:space="0" w:color="auto"/>
              <w:right w:val="single" w:sz="4" w:space="0" w:color="auto"/>
            </w:tcBorders>
          </w:tcPr>
          <w:p w14:paraId="2D35C4FE" w14:textId="77777777" w:rsidR="00913B48" w:rsidRPr="00B96823" w:rsidRDefault="00913B48"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02D30098"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CA8329"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B16A1BA" w14:textId="77777777" w:rsidR="00913B48" w:rsidRPr="00B96823" w:rsidRDefault="00913B48"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E472147" w14:textId="77777777" w:rsidR="00913B48" w:rsidRPr="00B96823" w:rsidRDefault="00913B48"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9D49049" w14:textId="77777777" w:rsidR="00913B48" w:rsidRPr="00B96823" w:rsidRDefault="00913B48"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AB02526" w14:textId="77777777" w:rsidR="00913B48" w:rsidRPr="00B96823" w:rsidRDefault="00913B48"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428DFA79" w14:textId="77777777" w:rsidR="00913B48" w:rsidRPr="00B96823" w:rsidRDefault="00913B48"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5BCEBB5D" w14:textId="77777777" w:rsidR="00913B48" w:rsidRPr="00B96823" w:rsidRDefault="00913B48" w:rsidP="006D5485">
            <w:pPr>
              <w:pStyle w:val="af6"/>
              <w:jc w:val="center"/>
            </w:pPr>
            <w:r w:rsidRPr="00B96823">
              <w:t>1 / 648</w:t>
            </w:r>
          </w:p>
        </w:tc>
      </w:tr>
      <w:tr w:rsidR="00913B48" w:rsidRPr="00B96823" w14:paraId="53B651DC" w14:textId="77777777" w:rsidTr="006D5485">
        <w:tc>
          <w:tcPr>
            <w:tcW w:w="1711" w:type="dxa"/>
            <w:tcBorders>
              <w:top w:val="single" w:sz="4" w:space="0" w:color="auto"/>
              <w:bottom w:val="single" w:sz="4" w:space="0" w:color="auto"/>
              <w:right w:val="single" w:sz="4" w:space="0" w:color="auto"/>
            </w:tcBorders>
          </w:tcPr>
          <w:p w14:paraId="28ADFCF2" w14:textId="77777777" w:rsidR="00913B48" w:rsidRPr="00B96823" w:rsidRDefault="00913B48" w:rsidP="006D5485">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35CD8EB4" w14:textId="77777777" w:rsidR="00913B48" w:rsidRPr="00B96823" w:rsidRDefault="00913B48" w:rsidP="006D5485">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29E87179" w14:textId="77777777" w:rsidR="00913B48" w:rsidRPr="00B96823" w:rsidRDefault="00913B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555FFE1" w14:textId="77777777" w:rsidR="00913B48" w:rsidRPr="00B96823" w:rsidRDefault="00913B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5F463B2B" w14:textId="77777777" w:rsidR="00913B48" w:rsidRPr="00B96823" w:rsidRDefault="00913B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2458D80F" w14:textId="77777777" w:rsidR="00913B48" w:rsidRPr="00B96823" w:rsidRDefault="00913B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F657F74" w14:textId="77777777" w:rsidR="00913B48" w:rsidRPr="00B96823" w:rsidRDefault="00913B48"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3D77455" w14:textId="77777777" w:rsidR="00913B48" w:rsidRPr="00B96823" w:rsidRDefault="00913B48"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2B96D000" w14:textId="77777777" w:rsidR="00913B48" w:rsidRPr="00B96823" w:rsidRDefault="00913B48" w:rsidP="006D5485">
            <w:pPr>
              <w:pStyle w:val="af6"/>
              <w:jc w:val="center"/>
            </w:pPr>
            <w:r w:rsidRPr="00B96823">
              <w:t>1 / 800</w:t>
            </w:r>
          </w:p>
        </w:tc>
      </w:tr>
    </w:tbl>
    <w:p w14:paraId="146F582A" w14:textId="77777777" w:rsidR="00913B48" w:rsidRDefault="00913B48" w:rsidP="00913B48"/>
    <w:p w14:paraId="0E9604AC" w14:textId="77777777" w:rsidR="00913B48" w:rsidRPr="00B96823" w:rsidRDefault="00913B48" w:rsidP="00913B48">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2C3E03EA" w14:textId="77777777" w:rsidR="00913B48" w:rsidRPr="00B96823" w:rsidRDefault="00913B48" w:rsidP="00913B48"/>
    <w:p w14:paraId="62290225" w14:textId="77777777" w:rsidR="00913B48" w:rsidRPr="00AC336E" w:rsidRDefault="00913B48" w:rsidP="00913B48">
      <w:pPr>
        <w:ind w:firstLine="698"/>
        <w:jc w:val="right"/>
        <w:rPr>
          <w:sz w:val="28"/>
          <w:szCs w:val="28"/>
        </w:rPr>
      </w:pPr>
      <w:bookmarkStart w:id="145"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913B48" w:rsidRPr="00B96823" w14:paraId="09780DA7" w14:textId="77777777" w:rsidTr="006D5485">
        <w:tc>
          <w:tcPr>
            <w:tcW w:w="4620" w:type="dxa"/>
            <w:tcBorders>
              <w:top w:val="single" w:sz="4" w:space="0" w:color="auto"/>
              <w:bottom w:val="single" w:sz="4" w:space="0" w:color="auto"/>
              <w:right w:val="single" w:sz="4" w:space="0" w:color="auto"/>
            </w:tcBorders>
          </w:tcPr>
          <w:bookmarkEnd w:id="145"/>
          <w:p w14:paraId="5A4432FC" w14:textId="77777777" w:rsidR="00913B48" w:rsidRPr="00B96823" w:rsidRDefault="00913B48"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564DCD2" w14:textId="77777777" w:rsidR="00913B48" w:rsidRPr="00B96823" w:rsidRDefault="00913B48" w:rsidP="006D5485">
            <w:pPr>
              <w:pStyle w:val="af6"/>
              <w:jc w:val="center"/>
            </w:pPr>
            <w:r w:rsidRPr="00B96823">
              <w:t>Назначение сооружения и мероприятия и условия их применения</w:t>
            </w:r>
          </w:p>
        </w:tc>
      </w:tr>
      <w:tr w:rsidR="00913B48" w:rsidRPr="00B96823" w14:paraId="6164870E" w14:textId="77777777" w:rsidTr="006D5485">
        <w:tc>
          <w:tcPr>
            <w:tcW w:w="4620" w:type="dxa"/>
            <w:tcBorders>
              <w:top w:val="single" w:sz="4" w:space="0" w:color="auto"/>
              <w:bottom w:val="single" w:sz="4" w:space="0" w:color="auto"/>
              <w:right w:val="single" w:sz="4" w:space="0" w:color="auto"/>
            </w:tcBorders>
          </w:tcPr>
          <w:p w14:paraId="5DB07D55" w14:textId="77777777" w:rsidR="00913B48" w:rsidRPr="00B96823" w:rsidRDefault="00913B48"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56C51286" w14:textId="77777777" w:rsidR="00913B48" w:rsidRPr="00B96823" w:rsidRDefault="00913B48" w:rsidP="006D5485">
            <w:pPr>
              <w:pStyle w:val="af6"/>
              <w:jc w:val="center"/>
            </w:pPr>
            <w:r w:rsidRPr="00B96823">
              <w:t>2</w:t>
            </w:r>
          </w:p>
        </w:tc>
      </w:tr>
      <w:tr w:rsidR="00913B48" w:rsidRPr="00B96823" w14:paraId="10489D17" w14:textId="77777777" w:rsidTr="006D5485">
        <w:tc>
          <w:tcPr>
            <w:tcW w:w="9668" w:type="dxa"/>
            <w:gridSpan w:val="2"/>
            <w:tcBorders>
              <w:top w:val="single" w:sz="4" w:space="0" w:color="auto"/>
              <w:bottom w:val="single" w:sz="4" w:space="0" w:color="auto"/>
            </w:tcBorders>
          </w:tcPr>
          <w:p w14:paraId="689DFEE6" w14:textId="77777777" w:rsidR="00913B48" w:rsidRPr="00B96823" w:rsidRDefault="00913B48" w:rsidP="006D5485">
            <w:pPr>
              <w:pStyle w:val="1"/>
              <w:spacing w:before="0" w:after="0"/>
            </w:pPr>
            <w:r w:rsidRPr="00B96823">
              <w:t>I Волнозащитные</w:t>
            </w:r>
          </w:p>
        </w:tc>
      </w:tr>
      <w:tr w:rsidR="00913B48" w:rsidRPr="00B96823" w14:paraId="60DB6BDD" w14:textId="77777777" w:rsidTr="006D5485">
        <w:tc>
          <w:tcPr>
            <w:tcW w:w="9668" w:type="dxa"/>
            <w:gridSpan w:val="2"/>
            <w:tcBorders>
              <w:top w:val="single" w:sz="4" w:space="0" w:color="auto"/>
              <w:bottom w:val="single" w:sz="4" w:space="0" w:color="auto"/>
            </w:tcBorders>
          </w:tcPr>
          <w:p w14:paraId="4CBF4589" w14:textId="77777777" w:rsidR="00913B48" w:rsidRPr="00B96823" w:rsidRDefault="00913B48" w:rsidP="006D5485">
            <w:pPr>
              <w:pStyle w:val="1"/>
              <w:spacing w:before="0" w:after="0"/>
            </w:pPr>
            <w:r w:rsidRPr="00B96823">
              <w:t>1. Вдольбереговые</w:t>
            </w:r>
          </w:p>
        </w:tc>
      </w:tr>
      <w:tr w:rsidR="00913B48" w:rsidRPr="00B96823" w14:paraId="49C02666" w14:textId="77777777" w:rsidTr="006D5485">
        <w:tc>
          <w:tcPr>
            <w:tcW w:w="4620" w:type="dxa"/>
            <w:tcBorders>
              <w:top w:val="single" w:sz="4" w:space="0" w:color="auto"/>
              <w:bottom w:val="single" w:sz="4" w:space="0" w:color="auto"/>
              <w:right w:val="single" w:sz="4" w:space="0" w:color="auto"/>
            </w:tcBorders>
          </w:tcPr>
          <w:p w14:paraId="5CC5E7FB" w14:textId="77777777" w:rsidR="00913B48" w:rsidRPr="00B96823" w:rsidRDefault="00913B48"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2F617B33" w14:textId="77777777" w:rsidR="00913B48" w:rsidRPr="00B96823" w:rsidRDefault="00913B48" w:rsidP="006D5485">
            <w:pPr>
              <w:pStyle w:val="af8"/>
            </w:pPr>
            <w:r w:rsidRPr="00B96823">
              <w:t>В основном на реках и водохранилищах</w:t>
            </w:r>
          </w:p>
        </w:tc>
      </w:tr>
      <w:tr w:rsidR="00913B48" w:rsidRPr="00B96823" w14:paraId="3EC419D9" w14:textId="77777777" w:rsidTr="006D5485">
        <w:tc>
          <w:tcPr>
            <w:tcW w:w="9668" w:type="dxa"/>
            <w:gridSpan w:val="2"/>
            <w:tcBorders>
              <w:top w:val="single" w:sz="4" w:space="0" w:color="auto"/>
              <w:bottom w:val="single" w:sz="4" w:space="0" w:color="auto"/>
            </w:tcBorders>
          </w:tcPr>
          <w:p w14:paraId="6B8DECD8" w14:textId="77777777" w:rsidR="00913B48" w:rsidRPr="00B96823" w:rsidRDefault="00913B48" w:rsidP="006D5485">
            <w:pPr>
              <w:pStyle w:val="1"/>
              <w:spacing w:before="0" w:after="0"/>
            </w:pPr>
            <w:r w:rsidRPr="00B96823">
              <w:t>2. Откосные</w:t>
            </w:r>
          </w:p>
        </w:tc>
      </w:tr>
      <w:tr w:rsidR="00913B48" w:rsidRPr="00B96823" w14:paraId="2C54AEBB" w14:textId="77777777" w:rsidTr="006D5485">
        <w:tc>
          <w:tcPr>
            <w:tcW w:w="4620" w:type="dxa"/>
            <w:tcBorders>
              <w:top w:val="single" w:sz="4" w:space="0" w:color="auto"/>
              <w:bottom w:val="single" w:sz="4" w:space="0" w:color="auto"/>
              <w:right w:val="single" w:sz="4" w:space="0" w:color="auto"/>
            </w:tcBorders>
          </w:tcPr>
          <w:p w14:paraId="04206B95" w14:textId="77777777" w:rsidR="00913B48" w:rsidRPr="00B96823" w:rsidRDefault="00913B48"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6ACBED1F" w14:textId="77777777" w:rsidR="00913B48" w:rsidRPr="00B96823" w:rsidRDefault="00913B48"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913B48" w:rsidRPr="00B96823" w14:paraId="32638B3C" w14:textId="77777777" w:rsidTr="006D5485">
        <w:tc>
          <w:tcPr>
            <w:tcW w:w="4620" w:type="dxa"/>
            <w:tcBorders>
              <w:top w:val="single" w:sz="4" w:space="0" w:color="auto"/>
              <w:bottom w:val="single" w:sz="4" w:space="0" w:color="auto"/>
              <w:right w:val="single" w:sz="4" w:space="0" w:color="auto"/>
            </w:tcBorders>
          </w:tcPr>
          <w:p w14:paraId="47C00823" w14:textId="77777777" w:rsidR="00913B48" w:rsidRPr="00B96823" w:rsidRDefault="00913B48"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D04F624" w14:textId="77777777" w:rsidR="00913B48" w:rsidRPr="00B96823" w:rsidRDefault="00913B48" w:rsidP="006D5485">
            <w:pPr>
              <w:pStyle w:val="af8"/>
            </w:pPr>
            <w:r w:rsidRPr="00B96823">
              <w:t>При волнах до 4 м</w:t>
            </w:r>
          </w:p>
        </w:tc>
      </w:tr>
      <w:tr w:rsidR="00913B48" w:rsidRPr="00B96823" w14:paraId="740DF456" w14:textId="77777777" w:rsidTr="006D5485">
        <w:tc>
          <w:tcPr>
            <w:tcW w:w="4620" w:type="dxa"/>
            <w:tcBorders>
              <w:top w:val="single" w:sz="4" w:space="0" w:color="auto"/>
              <w:bottom w:val="single" w:sz="4" w:space="0" w:color="auto"/>
              <w:right w:val="single" w:sz="4" w:space="0" w:color="auto"/>
            </w:tcBorders>
          </w:tcPr>
          <w:p w14:paraId="2FE15391" w14:textId="77777777" w:rsidR="00913B48" w:rsidRPr="00B96823" w:rsidRDefault="00913B48"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724FA230" w14:textId="77777777" w:rsidR="00913B48" w:rsidRPr="00B96823" w:rsidRDefault="00913B48" w:rsidP="006D5485">
            <w:pPr>
              <w:pStyle w:val="af8"/>
            </w:pPr>
            <w:r w:rsidRPr="00B96823">
              <w:t>при волнах до 2,5 м</w:t>
            </w:r>
          </w:p>
        </w:tc>
      </w:tr>
      <w:tr w:rsidR="00913B48" w:rsidRPr="00B96823" w14:paraId="5A05069D" w14:textId="77777777" w:rsidTr="006D5485">
        <w:tc>
          <w:tcPr>
            <w:tcW w:w="4620" w:type="dxa"/>
            <w:tcBorders>
              <w:top w:val="single" w:sz="4" w:space="0" w:color="auto"/>
              <w:bottom w:val="single" w:sz="4" w:space="0" w:color="auto"/>
              <w:right w:val="single" w:sz="4" w:space="0" w:color="auto"/>
            </w:tcBorders>
          </w:tcPr>
          <w:p w14:paraId="56636C78" w14:textId="77777777" w:rsidR="00913B48" w:rsidRPr="00B96823" w:rsidRDefault="00913B48"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F4520B8" w14:textId="77777777" w:rsidR="00913B48" w:rsidRPr="00B96823" w:rsidRDefault="00913B48"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913B48" w:rsidRPr="00B96823" w14:paraId="2746D299" w14:textId="77777777" w:rsidTr="006D5485">
        <w:tc>
          <w:tcPr>
            <w:tcW w:w="4620" w:type="dxa"/>
            <w:tcBorders>
              <w:top w:val="single" w:sz="4" w:space="0" w:color="auto"/>
              <w:bottom w:val="single" w:sz="4" w:space="0" w:color="auto"/>
              <w:right w:val="single" w:sz="4" w:space="0" w:color="auto"/>
            </w:tcBorders>
          </w:tcPr>
          <w:p w14:paraId="0DDB91BA" w14:textId="77777777" w:rsidR="00913B48" w:rsidRPr="00B96823" w:rsidRDefault="00913B48"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3B723422" w14:textId="77777777" w:rsidR="00913B48" w:rsidRPr="00B96823" w:rsidRDefault="00913B48" w:rsidP="006D5485">
            <w:pPr>
              <w:pStyle w:val="af8"/>
            </w:pPr>
            <w:r w:rsidRPr="00B96823">
              <w:t>то же</w:t>
            </w:r>
          </w:p>
        </w:tc>
      </w:tr>
      <w:tr w:rsidR="00913B48" w:rsidRPr="00B96823" w14:paraId="0EF00B99" w14:textId="77777777" w:rsidTr="006D5485">
        <w:tc>
          <w:tcPr>
            <w:tcW w:w="9668" w:type="dxa"/>
            <w:gridSpan w:val="2"/>
            <w:tcBorders>
              <w:top w:val="single" w:sz="4" w:space="0" w:color="auto"/>
              <w:bottom w:val="single" w:sz="4" w:space="0" w:color="auto"/>
            </w:tcBorders>
          </w:tcPr>
          <w:p w14:paraId="6309EDAE" w14:textId="77777777" w:rsidR="00913B48" w:rsidRPr="00B96823" w:rsidRDefault="00913B48" w:rsidP="006D5485">
            <w:pPr>
              <w:pStyle w:val="1"/>
              <w:spacing w:before="0" w:after="0"/>
            </w:pPr>
            <w:r w:rsidRPr="00B96823">
              <w:t>II Волногасящие</w:t>
            </w:r>
          </w:p>
        </w:tc>
      </w:tr>
      <w:tr w:rsidR="00913B48" w:rsidRPr="00B96823" w14:paraId="69CE81FD" w14:textId="77777777" w:rsidTr="006D5485">
        <w:tc>
          <w:tcPr>
            <w:tcW w:w="9668" w:type="dxa"/>
            <w:gridSpan w:val="2"/>
            <w:tcBorders>
              <w:top w:val="single" w:sz="4" w:space="0" w:color="auto"/>
              <w:bottom w:val="single" w:sz="4" w:space="0" w:color="auto"/>
            </w:tcBorders>
          </w:tcPr>
          <w:p w14:paraId="29F9A8D3" w14:textId="77777777" w:rsidR="00913B48" w:rsidRPr="00B96823" w:rsidRDefault="00913B48" w:rsidP="006D5485">
            <w:pPr>
              <w:pStyle w:val="1"/>
              <w:spacing w:before="0" w:after="0"/>
            </w:pPr>
            <w:r>
              <w:t>1</w:t>
            </w:r>
            <w:r w:rsidRPr="00B96823">
              <w:t>. Откосные</w:t>
            </w:r>
          </w:p>
        </w:tc>
      </w:tr>
      <w:tr w:rsidR="00913B48" w:rsidRPr="00B96823" w14:paraId="4D68721E" w14:textId="77777777" w:rsidTr="006D5485">
        <w:tc>
          <w:tcPr>
            <w:tcW w:w="4620" w:type="dxa"/>
            <w:tcBorders>
              <w:top w:val="single" w:sz="4" w:space="0" w:color="auto"/>
              <w:bottom w:val="single" w:sz="4" w:space="0" w:color="auto"/>
              <w:right w:val="single" w:sz="4" w:space="0" w:color="auto"/>
            </w:tcBorders>
          </w:tcPr>
          <w:p w14:paraId="325DB0DC" w14:textId="77777777" w:rsidR="00913B48" w:rsidRPr="00B96823" w:rsidRDefault="00913B48"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4F56BB9E" w14:textId="77777777" w:rsidR="00913B48" w:rsidRPr="00B96823" w:rsidRDefault="00913B48" w:rsidP="006D5485">
            <w:pPr>
              <w:pStyle w:val="af8"/>
            </w:pPr>
            <w:r w:rsidRPr="00B96823">
              <w:t>На водохранилищах, реках, откосах земляных сооружений при отсутствии рекреационного использования</w:t>
            </w:r>
          </w:p>
        </w:tc>
      </w:tr>
      <w:tr w:rsidR="00913B48" w:rsidRPr="00B96823" w14:paraId="7386ABC7" w14:textId="77777777" w:rsidTr="006D5485">
        <w:tc>
          <w:tcPr>
            <w:tcW w:w="9668" w:type="dxa"/>
            <w:gridSpan w:val="2"/>
            <w:tcBorders>
              <w:top w:val="single" w:sz="4" w:space="0" w:color="auto"/>
              <w:bottom w:val="single" w:sz="4" w:space="0" w:color="auto"/>
            </w:tcBorders>
          </w:tcPr>
          <w:p w14:paraId="3AEEBAF2" w14:textId="77777777" w:rsidR="00913B48" w:rsidRPr="00B96823" w:rsidRDefault="00913B48" w:rsidP="006D5485">
            <w:pPr>
              <w:pStyle w:val="1"/>
              <w:spacing w:before="0" w:after="0"/>
            </w:pPr>
            <w:r w:rsidRPr="00B96823">
              <w:t>III Пляжеудерживающие</w:t>
            </w:r>
          </w:p>
        </w:tc>
      </w:tr>
      <w:tr w:rsidR="00913B48" w:rsidRPr="00B96823" w14:paraId="0BC11C48" w14:textId="77777777" w:rsidTr="006D5485">
        <w:tc>
          <w:tcPr>
            <w:tcW w:w="9668" w:type="dxa"/>
            <w:gridSpan w:val="2"/>
            <w:tcBorders>
              <w:top w:val="single" w:sz="4" w:space="0" w:color="auto"/>
              <w:bottom w:val="single" w:sz="4" w:space="0" w:color="auto"/>
            </w:tcBorders>
          </w:tcPr>
          <w:p w14:paraId="1078F7A5" w14:textId="77777777" w:rsidR="00913B48" w:rsidRPr="00B96823" w:rsidRDefault="00913B48" w:rsidP="006D5485">
            <w:pPr>
              <w:pStyle w:val="1"/>
              <w:spacing w:before="0" w:after="0"/>
            </w:pPr>
            <w:r w:rsidRPr="00B96823">
              <w:t>1. Вдольбереговые</w:t>
            </w:r>
          </w:p>
        </w:tc>
      </w:tr>
      <w:tr w:rsidR="00913B48" w:rsidRPr="00B96823" w14:paraId="366CDCD8" w14:textId="77777777" w:rsidTr="006D5485">
        <w:tc>
          <w:tcPr>
            <w:tcW w:w="4620" w:type="dxa"/>
            <w:tcBorders>
              <w:top w:val="single" w:sz="4" w:space="0" w:color="auto"/>
              <w:bottom w:val="single" w:sz="4" w:space="0" w:color="auto"/>
              <w:right w:val="single" w:sz="4" w:space="0" w:color="auto"/>
            </w:tcBorders>
          </w:tcPr>
          <w:p w14:paraId="0A66B77F" w14:textId="77777777" w:rsidR="00913B48" w:rsidRPr="00B96823" w:rsidRDefault="00913B48"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219A459A" w14:textId="77777777" w:rsidR="00913B48" w:rsidRPr="00B96823" w:rsidRDefault="00913B48" w:rsidP="006D5485">
            <w:pPr>
              <w:pStyle w:val="af8"/>
            </w:pPr>
            <w:r w:rsidRPr="00B96823">
              <w:t>На морях и водохранилищах при небольшом волнении для закрепления пляжа</w:t>
            </w:r>
          </w:p>
        </w:tc>
      </w:tr>
      <w:tr w:rsidR="00913B48" w:rsidRPr="00B96823" w14:paraId="22FC51AD" w14:textId="77777777" w:rsidTr="006D5485">
        <w:tc>
          <w:tcPr>
            <w:tcW w:w="4620" w:type="dxa"/>
            <w:tcBorders>
              <w:top w:val="single" w:sz="4" w:space="0" w:color="auto"/>
              <w:bottom w:val="single" w:sz="4" w:space="0" w:color="auto"/>
              <w:right w:val="single" w:sz="4" w:space="0" w:color="auto"/>
            </w:tcBorders>
          </w:tcPr>
          <w:p w14:paraId="09611148" w14:textId="77777777" w:rsidR="00913B48" w:rsidRPr="00B96823" w:rsidRDefault="00913B48"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6BE09D38" w14:textId="77777777" w:rsidR="00913B48" w:rsidRPr="00B96823" w:rsidRDefault="00913B48" w:rsidP="006D5485">
            <w:pPr>
              <w:pStyle w:val="af8"/>
            </w:pPr>
            <w:r w:rsidRPr="00B96823">
              <w:t>На водохранилищах при относительно пологих откосах</w:t>
            </w:r>
          </w:p>
        </w:tc>
      </w:tr>
      <w:tr w:rsidR="00913B48" w:rsidRPr="00B96823" w14:paraId="640BEC56" w14:textId="77777777" w:rsidTr="006D5485">
        <w:tc>
          <w:tcPr>
            <w:tcW w:w="9668" w:type="dxa"/>
            <w:gridSpan w:val="2"/>
            <w:tcBorders>
              <w:top w:val="single" w:sz="4" w:space="0" w:color="auto"/>
              <w:bottom w:val="single" w:sz="4" w:space="0" w:color="auto"/>
            </w:tcBorders>
          </w:tcPr>
          <w:p w14:paraId="44D615B7" w14:textId="77777777" w:rsidR="00913B48" w:rsidRPr="00B96823" w:rsidRDefault="00913B48" w:rsidP="006D5485">
            <w:pPr>
              <w:pStyle w:val="1"/>
              <w:spacing w:before="0" w:after="0"/>
            </w:pPr>
            <w:r w:rsidRPr="00B96823">
              <w:t>IV Специальные</w:t>
            </w:r>
          </w:p>
        </w:tc>
      </w:tr>
      <w:tr w:rsidR="00913B48" w:rsidRPr="00B96823" w14:paraId="39906CEF" w14:textId="77777777" w:rsidTr="006D5485">
        <w:tc>
          <w:tcPr>
            <w:tcW w:w="9668" w:type="dxa"/>
            <w:gridSpan w:val="2"/>
            <w:tcBorders>
              <w:top w:val="single" w:sz="4" w:space="0" w:color="auto"/>
              <w:bottom w:val="single" w:sz="4" w:space="0" w:color="auto"/>
            </w:tcBorders>
          </w:tcPr>
          <w:p w14:paraId="38769DCC" w14:textId="77777777" w:rsidR="00913B48" w:rsidRPr="00B96823" w:rsidRDefault="00913B48" w:rsidP="006D5485">
            <w:pPr>
              <w:pStyle w:val="1"/>
              <w:spacing w:before="0" w:after="0"/>
            </w:pPr>
            <w:r>
              <w:t>1</w:t>
            </w:r>
            <w:r w:rsidRPr="00B96823">
              <w:t>. Струенаправляющие</w:t>
            </w:r>
          </w:p>
        </w:tc>
      </w:tr>
      <w:tr w:rsidR="00913B48" w:rsidRPr="00B96823" w14:paraId="38C0D6CD" w14:textId="77777777" w:rsidTr="006D5485">
        <w:tc>
          <w:tcPr>
            <w:tcW w:w="4620" w:type="dxa"/>
            <w:tcBorders>
              <w:top w:val="single" w:sz="4" w:space="0" w:color="auto"/>
              <w:bottom w:val="single" w:sz="4" w:space="0" w:color="auto"/>
              <w:right w:val="single" w:sz="4" w:space="0" w:color="auto"/>
            </w:tcBorders>
          </w:tcPr>
          <w:p w14:paraId="74AFCDC9" w14:textId="77777777" w:rsidR="00913B48" w:rsidRPr="00B96823" w:rsidRDefault="00913B48"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1776845E" w14:textId="77777777" w:rsidR="00913B48" w:rsidRPr="00B96823" w:rsidRDefault="00913B48" w:rsidP="006D5485">
            <w:pPr>
              <w:pStyle w:val="af8"/>
            </w:pPr>
            <w:r w:rsidRPr="00B96823">
              <w:t>На реках для защиты берегов рек и отклонения оси потока от размывания берега</w:t>
            </w:r>
          </w:p>
        </w:tc>
      </w:tr>
      <w:tr w:rsidR="00913B48" w:rsidRPr="00B96823" w14:paraId="251F33DB" w14:textId="77777777" w:rsidTr="006D5485">
        <w:tc>
          <w:tcPr>
            <w:tcW w:w="4620" w:type="dxa"/>
            <w:tcBorders>
              <w:top w:val="single" w:sz="4" w:space="0" w:color="auto"/>
              <w:bottom w:val="single" w:sz="4" w:space="0" w:color="auto"/>
              <w:right w:val="single" w:sz="4" w:space="0" w:color="auto"/>
            </w:tcBorders>
          </w:tcPr>
          <w:p w14:paraId="58FD4958" w14:textId="77777777" w:rsidR="00913B48" w:rsidRPr="00B96823" w:rsidRDefault="00913B48"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07F38AC4" w14:textId="77777777" w:rsidR="00913B48" w:rsidRPr="00B96823" w:rsidRDefault="00913B48" w:rsidP="006D5485">
            <w:pPr>
              <w:pStyle w:val="af8"/>
            </w:pPr>
            <w:r w:rsidRPr="00B96823">
              <w:t>На реках с невысокими скоростями течения для отклонения оси потока</w:t>
            </w:r>
          </w:p>
        </w:tc>
      </w:tr>
      <w:tr w:rsidR="00913B48" w:rsidRPr="00B96823" w14:paraId="6013C0C4" w14:textId="77777777" w:rsidTr="006D5485">
        <w:tc>
          <w:tcPr>
            <w:tcW w:w="4620" w:type="dxa"/>
            <w:tcBorders>
              <w:top w:val="single" w:sz="4" w:space="0" w:color="auto"/>
              <w:bottom w:val="single" w:sz="4" w:space="0" w:color="auto"/>
              <w:right w:val="single" w:sz="4" w:space="0" w:color="auto"/>
            </w:tcBorders>
          </w:tcPr>
          <w:p w14:paraId="39152A4E" w14:textId="77777777" w:rsidR="00913B48" w:rsidRPr="00B96823" w:rsidRDefault="00913B48" w:rsidP="006D5485">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7C04D2B1" w14:textId="77777777" w:rsidR="00913B48" w:rsidRPr="00B96823" w:rsidRDefault="00913B48" w:rsidP="006D5485">
            <w:pPr>
              <w:pStyle w:val="af8"/>
            </w:pPr>
            <w:r w:rsidRPr="00B96823">
              <w:t>То же</w:t>
            </w:r>
          </w:p>
        </w:tc>
      </w:tr>
      <w:tr w:rsidR="00913B48" w:rsidRPr="00B96823" w14:paraId="05D181FF" w14:textId="77777777" w:rsidTr="006D5485">
        <w:tc>
          <w:tcPr>
            <w:tcW w:w="9668" w:type="dxa"/>
            <w:gridSpan w:val="2"/>
            <w:tcBorders>
              <w:top w:val="single" w:sz="4" w:space="0" w:color="auto"/>
              <w:bottom w:val="single" w:sz="4" w:space="0" w:color="auto"/>
            </w:tcBorders>
          </w:tcPr>
          <w:p w14:paraId="70D711C4" w14:textId="77777777" w:rsidR="00913B48" w:rsidRPr="00B96823" w:rsidRDefault="00913B48" w:rsidP="006D5485">
            <w:pPr>
              <w:pStyle w:val="1"/>
              <w:spacing w:before="0" w:after="0"/>
            </w:pPr>
            <w:r w:rsidRPr="00B96823">
              <w:t>3. Склоноукрепляющие</w:t>
            </w:r>
          </w:p>
        </w:tc>
      </w:tr>
      <w:tr w:rsidR="00913B48" w:rsidRPr="00B96823" w14:paraId="783EAD72" w14:textId="77777777" w:rsidTr="006D5485">
        <w:tc>
          <w:tcPr>
            <w:tcW w:w="4620" w:type="dxa"/>
            <w:tcBorders>
              <w:top w:val="single" w:sz="4" w:space="0" w:color="auto"/>
              <w:bottom w:val="single" w:sz="4" w:space="0" w:color="auto"/>
              <w:right w:val="single" w:sz="4" w:space="0" w:color="auto"/>
            </w:tcBorders>
          </w:tcPr>
          <w:p w14:paraId="5174B56E" w14:textId="77777777" w:rsidR="00913B48" w:rsidRPr="00B96823" w:rsidRDefault="00913B48"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056113BB" w14:textId="77777777" w:rsidR="00913B48" w:rsidRPr="00B96823" w:rsidRDefault="00913B48" w:rsidP="006D5485">
            <w:pPr>
              <w:pStyle w:val="af8"/>
            </w:pPr>
            <w:r w:rsidRPr="00B96823">
              <w:t>На реках, откосах земляных сооружений при высоте волн до 0,5 м</w:t>
            </w:r>
          </w:p>
        </w:tc>
      </w:tr>
    </w:tbl>
    <w:p w14:paraId="1790D751" w14:textId="77777777" w:rsidR="00913B48" w:rsidRPr="00B96823" w:rsidRDefault="00913B48" w:rsidP="00913B48"/>
    <w:p w14:paraId="2AA0FD4B" w14:textId="77777777" w:rsidR="00913B48" w:rsidRPr="00B96823" w:rsidRDefault="00913B48" w:rsidP="00913B48">
      <w:pPr>
        <w:ind w:firstLine="698"/>
        <w:jc w:val="right"/>
      </w:pPr>
      <w:bookmarkStart w:id="146" w:name="sub_1250"/>
      <w:r w:rsidRPr="006C1C45">
        <w:rPr>
          <w:rStyle w:val="af"/>
          <w:bCs/>
          <w:sz w:val="28"/>
          <w:szCs w:val="28"/>
        </w:rPr>
        <w:lastRenderedPageBreak/>
        <w:t>Таблица 120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913B48" w:rsidRPr="00B96823" w14:paraId="72B7BF8E" w14:textId="77777777" w:rsidTr="006D5485">
        <w:tc>
          <w:tcPr>
            <w:tcW w:w="1851" w:type="dxa"/>
            <w:vMerge w:val="restart"/>
            <w:tcBorders>
              <w:top w:val="single" w:sz="4" w:space="0" w:color="auto"/>
              <w:bottom w:val="single" w:sz="4" w:space="0" w:color="auto"/>
              <w:right w:val="single" w:sz="4" w:space="0" w:color="auto"/>
            </w:tcBorders>
          </w:tcPr>
          <w:p w14:paraId="7D21E8EE" w14:textId="77777777" w:rsidR="00913B48" w:rsidRPr="00B96823" w:rsidRDefault="00913B48" w:rsidP="006D5485">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18F1E5A1" w14:textId="77777777" w:rsidR="00913B48" w:rsidRPr="00B96823" w:rsidRDefault="00913B48" w:rsidP="006D5485">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3030C03" w14:textId="77777777" w:rsidR="00913B48" w:rsidRPr="00B96823" w:rsidRDefault="00913B48"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76F07D3E" w14:textId="77777777" w:rsidR="00913B48" w:rsidRPr="00B96823" w:rsidRDefault="00913B48" w:rsidP="006D5485">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0301AF89" w14:textId="77777777" w:rsidR="00913B48" w:rsidRPr="00B96823" w:rsidRDefault="00913B48" w:rsidP="006D5485">
            <w:pPr>
              <w:pStyle w:val="af6"/>
              <w:jc w:val="center"/>
              <w:rPr>
                <w:sz w:val="22"/>
                <w:szCs w:val="22"/>
              </w:rPr>
            </w:pPr>
            <w:r w:rsidRPr="00B96823">
              <w:rPr>
                <w:sz w:val="22"/>
                <w:szCs w:val="22"/>
              </w:rPr>
              <w:t>Продолжительность тумана, часов в год</w:t>
            </w:r>
          </w:p>
        </w:tc>
      </w:tr>
      <w:tr w:rsidR="00913B48" w:rsidRPr="00B96823" w14:paraId="41DBF093" w14:textId="77777777" w:rsidTr="006D5485">
        <w:tc>
          <w:tcPr>
            <w:tcW w:w="1851" w:type="dxa"/>
            <w:vMerge/>
            <w:tcBorders>
              <w:top w:val="single" w:sz="4" w:space="0" w:color="auto"/>
              <w:bottom w:val="single" w:sz="4" w:space="0" w:color="auto"/>
              <w:right w:val="single" w:sz="4" w:space="0" w:color="auto"/>
            </w:tcBorders>
          </w:tcPr>
          <w:p w14:paraId="0E3CB1EA" w14:textId="77777777" w:rsidR="00913B48" w:rsidRPr="00B96823" w:rsidRDefault="00913B48"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498203D9" w14:textId="77777777" w:rsidR="00913B48" w:rsidRPr="00B96823" w:rsidRDefault="00913B48" w:rsidP="006D5485">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1BDA6B42" w14:textId="77777777" w:rsidR="00913B48" w:rsidRPr="00B96823" w:rsidRDefault="00913B48" w:rsidP="006D5485">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25518B22" w14:textId="77777777" w:rsidR="00913B48" w:rsidRPr="00B96823" w:rsidRDefault="00913B48" w:rsidP="006D5485">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44536E1E" w14:textId="77777777" w:rsidR="00913B48" w:rsidRPr="00B96823" w:rsidRDefault="00913B48" w:rsidP="006D5485">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FB45BC6" w14:textId="77777777" w:rsidR="00913B48" w:rsidRPr="00B96823" w:rsidRDefault="00913B48" w:rsidP="006D5485">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531A3D4" w14:textId="77777777" w:rsidR="00913B48" w:rsidRPr="00B96823" w:rsidRDefault="00913B48"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6C66E13E" w14:textId="77777777" w:rsidR="00913B48" w:rsidRPr="00B96823" w:rsidRDefault="00913B48" w:rsidP="006D5485">
            <w:pPr>
              <w:pStyle w:val="af6"/>
              <w:rPr>
                <w:sz w:val="22"/>
                <w:szCs w:val="22"/>
              </w:rPr>
            </w:pPr>
          </w:p>
        </w:tc>
      </w:tr>
      <w:tr w:rsidR="00913B48" w:rsidRPr="00B96823" w14:paraId="6E0E8730" w14:textId="77777777" w:rsidTr="006D5485">
        <w:tc>
          <w:tcPr>
            <w:tcW w:w="1851" w:type="dxa"/>
            <w:tcBorders>
              <w:top w:val="single" w:sz="4" w:space="0" w:color="auto"/>
              <w:bottom w:val="nil"/>
              <w:right w:val="single" w:sz="4" w:space="0" w:color="auto"/>
            </w:tcBorders>
          </w:tcPr>
          <w:p w14:paraId="2DA9045B" w14:textId="77777777" w:rsidR="00913B48" w:rsidRPr="00B96823" w:rsidRDefault="00913B48" w:rsidP="006D5485">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818DF70" w14:textId="77777777" w:rsidR="00913B48" w:rsidRPr="00B96823" w:rsidRDefault="00913B48"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7D40B75B" w14:textId="77777777" w:rsidR="00913B48" w:rsidRPr="00B96823" w:rsidRDefault="00913B48"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36C71EF0" w14:textId="77777777" w:rsidR="00913B48" w:rsidRPr="00B96823" w:rsidRDefault="00913B48"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0FFAA0DA" w14:textId="77777777" w:rsidR="00913B48" w:rsidRPr="00B96823" w:rsidRDefault="00913B48"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1CF97F7F" w14:textId="77777777" w:rsidR="00913B48" w:rsidRPr="00B96823" w:rsidRDefault="00913B48"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2A9CFCBC" w14:textId="77777777" w:rsidR="00913B48" w:rsidRPr="00B96823" w:rsidRDefault="00913B48"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63988AB7" w14:textId="77777777" w:rsidR="00913B48" w:rsidRPr="00B96823" w:rsidRDefault="00913B48" w:rsidP="006D5485">
            <w:pPr>
              <w:pStyle w:val="af6"/>
              <w:jc w:val="center"/>
              <w:rPr>
                <w:sz w:val="22"/>
                <w:szCs w:val="22"/>
              </w:rPr>
            </w:pPr>
            <w:r w:rsidRPr="00B96823">
              <w:rPr>
                <w:sz w:val="22"/>
                <w:szCs w:val="22"/>
              </w:rPr>
              <w:t>80 - 350</w:t>
            </w:r>
          </w:p>
        </w:tc>
      </w:tr>
      <w:tr w:rsidR="00913B48" w:rsidRPr="00B96823" w14:paraId="3FFA6281" w14:textId="77777777" w:rsidTr="006D5485">
        <w:tc>
          <w:tcPr>
            <w:tcW w:w="1851" w:type="dxa"/>
            <w:tcBorders>
              <w:top w:val="nil"/>
              <w:bottom w:val="nil"/>
              <w:right w:val="single" w:sz="4" w:space="0" w:color="auto"/>
            </w:tcBorders>
          </w:tcPr>
          <w:p w14:paraId="3E652E2E" w14:textId="77777777" w:rsidR="00913B48" w:rsidRPr="00B96823" w:rsidRDefault="00913B48"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4AA96A5C" w14:textId="77777777" w:rsidR="00913B48" w:rsidRPr="00B96823" w:rsidRDefault="00913B48"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6062287B" w14:textId="77777777" w:rsidR="00913B48" w:rsidRPr="00B96823" w:rsidRDefault="00913B48"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30B7E774" w14:textId="77777777" w:rsidR="00913B48" w:rsidRPr="00B96823" w:rsidRDefault="00913B48"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1A370EC8" w14:textId="77777777" w:rsidR="00913B48" w:rsidRPr="00B96823" w:rsidRDefault="00913B48"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D3EC6A1" w14:textId="77777777" w:rsidR="00913B48" w:rsidRPr="00B96823" w:rsidRDefault="00913B48"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7C56DC43" w14:textId="77777777" w:rsidR="00913B48" w:rsidRPr="00B96823" w:rsidRDefault="00913B48"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2B4CE503" w14:textId="77777777" w:rsidR="00913B48" w:rsidRPr="00B96823" w:rsidRDefault="00913B48" w:rsidP="006D5485">
            <w:pPr>
              <w:pStyle w:val="af6"/>
              <w:jc w:val="center"/>
              <w:rPr>
                <w:sz w:val="22"/>
                <w:szCs w:val="22"/>
              </w:rPr>
            </w:pPr>
            <w:r w:rsidRPr="00B96823">
              <w:rPr>
                <w:sz w:val="22"/>
                <w:szCs w:val="22"/>
              </w:rPr>
              <w:t>100 - 550</w:t>
            </w:r>
          </w:p>
        </w:tc>
      </w:tr>
      <w:tr w:rsidR="00913B48" w:rsidRPr="00B96823" w14:paraId="4C7B51B3" w14:textId="77777777" w:rsidTr="006D5485">
        <w:tc>
          <w:tcPr>
            <w:tcW w:w="1851" w:type="dxa"/>
            <w:tcBorders>
              <w:top w:val="nil"/>
              <w:bottom w:val="nil"/>
              <w:right w:val="single" w:sz="4" w:space="0" w:color="auto"/>
            </w:tcBorders>
          </w:tcPr>
          <w:p w14:paraId="03A1D478" w14:textId="77777777" w:rsidR="00913B48" w:rsidRPr="00B96823" w:rsidRDefault="00913B48"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7260BEC1" w14:textId="77777777" w:rsidR="00913B48" w:rsidRPr="00B96823" w:rsidRDefault="00913B48"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0482F70A" w14:textId="77777777" w:rsidR="00913B48" w:rsidRPr="00B96823" w:rsidRDefault="00913B48"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2F4BF71A" w14:textId="77777777" w:rsidR="00913B48" w:rsidRPr="00B96823" w:rsidRDefault="00913B48"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10536A54" w14:textId="77777777" w:rsidR="00913B48" w:rsidRPr="00B96823" w:rsidRDefault="00913B48"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B22CFBC" w14:textId="77777777" w:rsidR="00913B48" w:rsidRPr="00B96823" w:rsidRDefault="00913B48"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31885A7B" w14:textId="77777777" w:rsidR="00913B48" w:rsidRPr="00B96823" w:rsidRDefault="00913B48"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5703EBD6" w14:textId="77777777" w:rsidR="00913B48" w:rsidRPr="00B96823" w:rsidRDefault="00913B48" w:rsidP="006D5485">
            <w:pPr>
              <w:pStyle w:val="af6"/>
              <w:jc w:val="center"/>
              <w:rPr>
                <w:sz w:val="22"/>
                <w:szCs w:val="22"/>
              </w:rPr>
            </w:pPr>
            <w:r w:rsidRPr="00B96823">
              <w:rPr>
                <w:sz w:val="22"/>
                <w:szCs w:val="22"/>
              </w:rPr>
              <w:t>100 - 600</w:t>
            </w:r>
          </w:p>
        </w:tc>
      </w:tr>
      <w:tr w:rsidR="00913B48" w:rsidRPr="00B96823" w14:paraId="5A54F877" w14:textId="77777777" w:rsidTr="006D5485">
        <w:tc>
          <w:tcPr>
            <w:tcW w:w="1851" w:type="dxa"/>
            <w:tcBorders>
              <w:top w:val="nil"/>
              <w:bottom w:val="nil"/>
              <w:right w:val="single" w:sz="4" w:space="0" w:color="auto"/>
            </w:tcBorders>
          </w:tcPr>
          <w:p w14:paraId="31FA1B84" w14:textId="77777777" w:rsidR="00913B48" w:rsidRPr="00B96823" w:rsidRDefault="00913B48"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62FE6879" w14:textId="77777777" w:rsidR="00913B48" w:rsidRPr="00B96823" w:rsidRDefault="00913B48" w:rsidP="006D5485">
            <w:pPr>
              <w:pStyle w:val="af6"/>
              <w:rPr>
                <w:sz w:val="22"/>
                <w:szCs w:val="22"/>
              </w:rPr>
            </w:pPr>
          </w:p>
        </w:tc>
        <w:tc>
          <w:tcPr>
            <w:tcW w:w="1188" w:type="dxa"/>
            <w:tcBorders>
              <w:top w:val="nil"/>
              <w:left w:val="single" w:sz="4" w:space="0" w:color="auto"/>
              <w:bottom w:val="nil"/>
              <w:right w:val="single" w:sz="4" w:space="0" w:color="auto"/>
            </w:tcBorders>
          </w:tcPr>
          <w:p w14:paraId="54FADBC6" w14:textId="77777777" w:rsidR="00913B48" w:rsidRPr="00B96823" w:rsidRDefault="00913B48" w:rsidP="006D5485">
            <w:pPr>
              <w:pStyle w:val="af6"/>
              <w:rPr>
                <w:sz w:val="22"/>
                <w:szCs w:val="22"/>
              </w:rPr>
            </w:pPr>
          </w:p>
        </w:tc>
        <w:tc>
          <w:tcPr>
            <w:tcW w:w="1056" w:type="dxa"/>
            <w:tcBorders>
              <w:top w:val="nil"/>
              <w:left w:val="single" w:sz="4" w:space="0" w:color="auto"/>
              <w:bottom w:val="nil"/>
              <w:right w:val="single" w:sz="4" w:space="0" w:color="auto"/>
            </w:tcBorders>
          </w:tcPr>
          <w:p w14:paraId="36CE1166" w14:textId="77777777" w:rsidR="00913B48" w:rsidRPr="00B96823" w:rsidRDefault="00913B48" w:rsidP="006D5485">
            <w:pPr>
              <w:pStyle w:val="af6"/>
              <w:rPr>
                <w:sz w:val="22"/>
                <w:szCs w:val="22"/>
              </w:rPr>
            </w:pPr>
          </w:p>
        </w:tc>
        <w:tc>
          <w:tcPr>
            <w:tcW w:w="1187" w:type="dxa"/>
            <w:tcBorders>
              <w:top w:val="nil"/>
              <w:left w:val="single" w:sz="4" w:space="0" w:color="auto"/>
              <w:bottom w:val="nil"/>
              <w:right w:val="single" w:sz="4" w:space="0" w:color="auto"/>
            </w:tcBorders>
          </w:tcPr>
          <w:p w14:paraId="1A7E410F" w14:textId="77777777" w:rsidR="00913B48" w:rsidRPr="00B96823" w:rsidRDefault="00913B48" w:rsidP="006D5485">
            <w:pPr>
              <w:pStyle w:val="af6"/>
              <w:rPr>
                <w:sz w:val="22"/>
                <w:szCs w:val="22"/>
              </w:rPr>
            </w:pPr>
          </w:p>
        </w:tc>
        <w:tc>
          <w:tcPr>
            <w:tcW w:w="1201" w:type="dxa"/>
            <w:tcBorders>
              <w:top w:val="nil"/>
              <w:left w:val="single" w:sz="4" w:space="0" w:color="auto"/>
              <w:bottom w:val="nil"/>
              <w:right w:val="single" w:sz="4" w:space="0" w:color="auto"/>
            </w:tcBorders>
          </w:tcPr>
          <w:p w14:paraId="7892AF77" w14:textId="77777777" w:rsidR="00913B48" w:rsidRPr="00B96823" w:rsidRDefault="00913B48" w:rsidP="006D5485">
            <w:pPr>
              <w:pStyle w:val="af6"/>
              <w:rPr>
                <w:sz w:val="22"/>
                <w:szCs w:val="22"/>
              </w:rPr>
            </w:pPr>
          </w:p>
        </w:tc>
        <w:tc>
          <w:tcPr>
            <w:tcW w:w="1323" w:type="dxa"/>
            <w:tcBorders>
              <w:top w:val="nil"/>
              <w:left w:val="single" w:sz="4" w:space="0" w:color="auto"/>
              <w:bottom w:val="nil"/>
              <w:right w:val="single" w:sz="4" w:space="0" w:color="auto"/>
            </w:tcBorders>
          </w:tcPr>
          <w:p w14:paraId="2E627253" w14:textId="77777777" w:rsidR="00913B48" w:rsidRPr="00B96823" w:rsidRDefault="00913B48" w:rsidP="006D5485">
            <w:pPr>
              <w:pStyle w:val="af6"/>
              <w:rPr>
                <w:sz w:val="22"/>
                <w:szCs w:val="22"/>
              </w:rPr>
            </w:pPr>
          </w:p>
        </w:tc>
        <w:tc>
          <w:tcPr>
            <w:tcW w:w="1798" w:type="dxa"/>
            <w:tcBorders>
              <w:top w:val="nil"/>
              <w:left w:val="single" w:sz="4" w:space="0" w:color="auto"/>
              <w:bottom w:val="nil"/>
            </w:tcBorders>
          </w:tcPr>
          <w:p w14:paraId="11C8AB01" w14:textId="77777777" w:rsidR="00913B48" w:rsidRPr="00B96823" w:rsidRDefault="00913B48" w:rsidP="006D5485">
            <w:pPr>
              <w:pStyle w:val="af6"/>
              <w:rPr>
                <w:sz w:val="22"/>
                <w:szCs w:val="22"/>
              </w:rPr>
            </w:pPr>
          </w:p>
        </w:tc>
      </w:tr>
      <w:tr w:rsidR="00913B48" w:rsidRPr="00B96823" w14:paraId="3B8D7F48" w14:textId="77777777" w:rsidTr="006D5485">
        <w:tc>
          <w:tcPr>
            <w:tcW w:w="1851" w:type="dxa"/>
            <w:tcBorders>
              <w:top w:val="nil"/>
              <w:bottom w:val="nil"/>
              <w:right w:val="single" w:sz="4" w:space="0" w:color="auto"/>
            </w:tcBorders>
          </w:tcPr>
          <w:p w14:paraId="08CCC26D" w14:textId="77777777" w:rsidR="00913B48" w:rsidRPr="00B96823" w:rsidRDefault="00913B48"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324B973B" w14:textId="77777777" w:rsidR="00913B48" w:rsidRPr="00B96823" w:rsidRDefault="00913B48"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18F57ECA" w14:textId="77777777" w:rsidR="00913B48" w:rsidRPr="00B96823" w:rsidRDefault="00913B48"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1D0DC262" w14:textId="77777777" w:rsidR="00913B48" w:rsidRPr="00B96823" w:rsidRDefault="00913B48"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3E6E984" w14:textId="77777777" w:rsidR="00913B48" w:rsidRPr="00B96823" w:rsidRDefault="00913B48"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C994478" w14:textId="77777777" w:rsidR="00913B48" w:rsidRPr="00B96823" w:rsidRDefault="00913B48"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5EE48F6D" w14:textId="77777777" w:rsidR="00913B48" w:rsidRPr="00B96823" w:rsidRDefault="00913B48"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015F2EA7" w14:textId="77777777" w:rsidR="00913B48" w:rsidRPr="00B96823" w:rsidRDefault="00913B48" w:rsidP="006D5485">
            <w:pPr>
              <w:pStyle w:val="af6"/>
              <w:jc w:val="center"/>
              <w:rPr>
                <w:sz w:val="22"/>
                <w:szCs w:val="22"/>
              </w:rPr>
            </w:pPr>
            <w:r w:rsidRPr="00B96823">
              <w:rPr>
                <w:sz w:val="22"/>
                <w:szCs w:val="22"/>
              </w:rPr>
              <w:t>100 - 600</w:t>
            </w:r>
          </w:p>
        </w:tc>
      </w:tr>
      <w:tr w:rsidR="00913B48" w:rsidRPr="00B96823" w14:paraId="574F02EA" w14:textId="77777777" w:rsidTr="006D5485">
        <w:tc>
          <w:tcPr>
            <w:tcW w:w="1851" w:type="dxa"/>
            <w:tcBorders>
              <w:top w:val="nil"/>
              <w:bottom w:val="nil"/>
              <w:right w:val="single" w:sz="4" w:space="0" w:color="auto"/>
            </w:tcBorders>
          </w:tcPr>
          <w:p w14:paraId="3E58B2FE" w14:textId="77777777" w:rsidR="00913B48" w:rsidRPr="00B96823" w:rsidRDefault="00913B48"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6BD7844D" w14:textId="77777777" w:rsidR="00913B48" w:rsidRPr="00B96823" w:rsidRDefault="00913B48"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45FB697F" w14:textId="77777777" w:rsidR="00913B48" w:rsidRPr="00B96823" w:rsidRDefault="00913B48"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590AF9CA" w14:textId="77777777" w:rsidR="00913B48" w:rsidRPr="00B96823" w:rsidRDefault="00913B48"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151D8D42" w14:textId="77777777" w:rsidR="00913B48" w:rsidRPr="00B96823" w:rsidRDefault="00913B48"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29C0CC68" w14:textId="77777777" w:rsidR="00913B48" w:rsidRPr="00B96823" w:rsidRDefault="00913B48"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646E8ACB" w14:textId="77777777" w:rsidR="00913B48" w:rsidRPr="00B96823" w:rsidRDefault="00913B48"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7FCF85DA" w14:textId="77777777" w:rsidR="00913B48" w:rsidRPr="00B96823" w:rsidRDefault="00913B48" w:rsidP="006D5485">
            <w:pPr>
              <w:pStyle w:val="af6"/>
              <w:jc w:val="center"/>
              <w:rPr>
                <w:sz w:val="22"/>
                <w:szCs w:val="22"/>
              </w:rPr>
            </w:pPr>
            <w:r w:rsidRPr="00B96823">
              <w:rPr>
                <w:sz w:val="22"/>
                <w:szCs w:val="22"/>
              </w:rPr>
              <w:t>50 - 200</w:t>
            </w:r>
          </w:p>
        </w:tc>
      </w:tr>
      <w:tr w:rsidR="00913B48" w:rsidRPr="00B96823" w14:paraId="3940AE58" w14:textId="77777777" w:rsidTr="006D5485">
        <w:tc>
          <w:tcPr>
            <w:tcW w:w="1851" w:type="dxa"/>
            <w:tcBorders>
              <w:top w:val="nil"/>
              <w:bottom w:val="single" w:sz="4" w:space="0" w:color="auto"/>
              <w:right w:val="single" w:sz="4" w:space="0" w:color="auto"/>
            </w:tcBorders>
          </w:tcPr>
          <w:p w14:paraId="0D2FBBA1" w14:textId="77777777" w:rsidR="00913B48" w:rsidRPr="00B96823" w:rsidRDefault="00913B48"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7B3DC32F" w14:textId="77777777" w:rsidR="00913B48" w:rsidRPr="00B96823" w:rsidRDefault="00913B48"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0B75EF05" w14:textId="77777777" w:rsidR="00913B48" w:rsidRPr="00B96823" w:rsidRDefault="00913B48"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465F398E" w14:textId="77777777" w:rsidR="00913B48" w:rsidRPr="00B96823" w:rsidRDefault="00913B48"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E2FD2E7" w14:textId="77777777" w:rsidR="00913B48" w:rsidRPr="00B96823" w:rsidRDefault="00913B48"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1BBACB5A" w14:textId="77777777" w:rsidR="00913B48" w:rsidRPr="00B96823" w:rsidRDefault="00913B48"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6817F098" w14:textId="77777777" w:rsidR="00913B48" w:rsidRPr="00B96823" w:rsidRDefault="00913B48"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7975DA32" w14:textId="77777777" w:rsidR="00913B48" w:rsidRPr="00B96823" w:rsidRDefault="00913B48" w:rsidP="006D5485">
            <w:pPr>
              <w:pStyle w:val="af6"/>
              <w:jc w:val="center"/>
              <w:rPr>
                <w:sz w:val="22"/>
                <w:szCs w:val="22"/>
              </w:rPr>
            </w:pPr>
            <w:r w:rsidRPr="00B96823">
              <w:rPr>
                <w:sz w:val="22"/>
                <w:szCs w:val="22"/>
              </w:rPr>
              <w:t>10 - 600</w:t>
            </w:r>
          </w:p>
        </w:tc>
      </w:tr>
    </w:tbl>
    <w:p w14:paraId="016D3B51" w14:textId="77777777" w:rsidR="00913B48" w:rsidRPr="00B96823" w:rsidRDefault="00913B48" w:rsidP="00913B48"/>
    <w:p w14:paraId="568941A1" w14:textId="77777777" w:rsidR="00913B48" w:rsidRDefault="00913B48" w:rsidP="00913B48">
      <w:pPr>
        <w:ind w:firstLine="698"/>
        <w:jc w:val="right"/>
        <w:rPr>
          <w:rStyle w:val="af"/>
          <w:bCs/>
        </w:rPr>
      </w:pPr>
      <w:bookmarkStart w:id="147" w:name="sub_1260"/>
      <w:r w:rsidRPr="006C1C45">
        <w:rPr>
          <w:rStyle w:val="af"/>
          <w:bCs/>
          <w:sz w:val="28"/>
          <w:szCs w:val="28"/>
        </w:rPr>
        <w:t>Таблица 121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913B48" w:rsidRPr="00B96823" w14:paraId="482BA687" w14:textId="77777777" w:rsidTr="006D5485">
        <w:tc>
          <w:tcPr>
            <w:tcW w:w="1275" w:type="dxa"/>
            <w:vMerge w:val="restart"/>
            <w:tcBorders>
              <w:top w:val="single" w:sz="4" w:space="0" w:color="auto"/>
              <w:bottom w:val="single" w:sz="4" w:space="0" w:color="auto"/>
              <w:right w:val="single" w:sz="4" w:space="0" w:color="auto"/>
            </w:tcBorders>
          </w:tcPr>
          <w:p w14:paraId="6AA7A7F6" w14:textId="77777777" w:rsidR="00913B48" w:rsidRPr="00B96823" w:rsidRDefault="00913B48"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3CE371F1" w14:textId="77777777" w:rsidR="00913B48" w:rsidRPr="00B96823" w:rsidRDefault="00913B48"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7C9701C4" w14:textId="77777777" w:rsidR="00913B48" w:rsidRPr="00B96823" w:rsidRDefault="00913B48" w:rsidP="006D5485">
            <w:pPr>
              <w:pStyle w:val="af6"/>
              <w:jc w:val="center"/>
            </w:pPr>
            <w:r w:rsidRPr="00B96823">
              <w:t>Содержание в почве (мг/кг)</w:t>
            </w:r>
          </w:p>
        </w:tc>
      </w:tr>
      <w:tr w:rsidR="00913B48" w:rsidRPr="00B96823" w14:paraId="67F00434" w14:textId="77777777" w:rsidTr="006D5485">
        <w:tc>
          <w:tcPr>
            <w:tcW w:w="1275" w:type="dxa"/>
            <w:vMerge/>
            <w:tcBorders>
              <w:top w:val="single" w:sz="4" w:space="0" w:color="auto"/>
              <w:bottom w:val="single" w:sz="4" w:space="0" w:color="auto"/>
              <w:right w:val="single" w:sz="4" w:space="0" w:color="auto"/>
            </w:tcBorders>
          </w:tcPr>
          <w:p w14:paraId="4DA0594A" w14:textId="77777777" w:rsidR="00913B48" w:rsidRPr="00B96823" w:rsidRDefault="00913B48"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1B8E5A54" w14:textId="77777777" w:rsidR="00913B48" w:rsidRPr="00B96823" w:rsidRDefault="00913B48"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3F2C1851" w14:textId="77777777" w:rsidR="00913B48" w:rsidRPr="00B96823" w:rsidRDefault="00913B48"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19ADA010" w14:textId="77777777" w:rsidR="00913B48" w:rsidRPr="00B96823" w:rsidRDefault="00913B48"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34E247FA" w14:textId="77777777" w:rsidR="00913B48" w:rsidRPr="00B96823" w:rsidRDefault="00913B48" w:rsidP="006D5485">
            <w:pPr>
              <w:pStyle w:val="af6"/>
              <w:jc w:val="center"/>
            </w:pPr>
            <w:r w:rsidRPr="00B96823">
              <w:t>III класс опасности</w:t>
            </w:r>
          </w:p>
        </w:tc>
      </w:tr>
      <w:tr w:rsidR="00913B48" w:rsidRPr="00B96823" w14:paraId="772D1B67" w14:textId="77777777" w:rsidTr="006D5485">
        <w:tc>
          <w:tcPr>
            <w:tcW w:w="1275" w:type="dxa"/>
            <w:vMerge/>
            <w:tcBorders>
              <w:top w:val="single" w:sz="4" w:space="0" w:color="auto"/>
              <w:bottom w:val="single" w:sz="4" w:space="0" w:color="auto"/>
              <w:right w:val="single" w:sz="4" w:space="0" w:color="auto"/>
            </w:tcBorders>
          </w:tcPr>
          <w:p w14:paraId="7DDE3C8B" w14:textId="77777777" w:rsidR="00913B48" w:rsidRPr="00B96823" w:rsidRDefault="00913B48"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51C591C9" w14:textId="77777777" w:rsidR="00913B48" w:rsidRPr="00B96823" w:rsidRDefault="00913B48"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2376BE70" w14:textId="77777777" w:rsidR="00913B48" w:rsidRPr="00B96823" w:rsidRDefault="00913B48"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1D74902D" w14:textId="77777777" w:rsidR="00913B48" w:rsidRPr="00B96823" w:rsidRDefault="00913B48"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BCBDEC0" w14:textId="77777777" w:rsidR="00913B48" w:rsidRPr="00B96823" w:rsidRDefault="00913B48" w:rsidP="006D5485">
            <w:pPr>
              <w:pStyle w:val="af6"/>
              <w:jc w:val="center"/>
            </w:pPr>
            <w:r w:rsidRPr="00B96823">
              <w:t>соединения</w:t>
            </w:r>
          </w:p>
        </w:tc>
      </w:tr>
      <w:tr w:rsidR="00913B48" w:rsidRPr="00B96823" w14:paraId="7CFAB469" w14:textId="77777777" w:rsidTr="006D5485">
        <w:tc>
          <w:tcPr>
            <w:tcW w:w="1275" w:type="dxa"/>
            <w:vMerge/>
            <w:tcBorders>
              <w:top w:val="single" w:sz="4" w:space="0" w:color="auto"/>
              <w:bottom w:val="single" w:sz="4" w:space="0" w:color="auto"/>
              <w:right w:val="single" w:sz="4" w:space="0" w:color="auto"/>
            </w:tcBorders>
          </w:tcPr>
          <w:p w14:paraId="18812C57" w14:textId="77777777" w:rsidR="00913B48" w:rsidRPr="00B96823" w:rsidRDefault="00913B48"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2E8ECB11" w14:textId="77777777" w:rsidR="00913B48" w:rsidRPr="00B96823" w:rsidRDefault="00913B48"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37110D43" w14:textId="77777777" w:rsidR="00913B48" w:rsidRPr="00B96823" w:rsidRDefault="00913B48"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2436A520" w14:textId="77777777" w:rsidR="00913B48" w:rsidRPr="00B96823" w:rsidRDefault="00913B48"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5F6971AC" w14:textId="77777777" w:rsidR="00913B48" w:rsidRPr="00B96823" w:rsidRDefault="00913B48"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B3AC466" w14:textId="77777777" w:rsidR="00913B48" w:rsidRPr="00B96823" w:rsidRDefault="00913B48"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488D72FE" w14:textId="77777777" w:rsidR="00913B48" w:rsidRPr="00B96823" w:rsidRDefault="00913B48"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75815083" w14:textId="77777777" w:rsidR="00913B48" w:rsidRPr="00B96823" w:rsidRDefault="00913B48" w:rsidP="006D5485">
            <w:pPr>
              <w:pStyle w:val="af6"/>
              <w:jc w:val="center"/>
            </w:pPr>
            <w:r w:rsidRPr="00B96823">
              <w:t>неорганические</w:t>
            </w:r>
          </w:p>
        </w:tc>
      </w:tr>
      <w:tr w:rsidR="00913B48" w:rsidRPr="00B96823" w14:paraId="48BA12D8" w14:textId="77777777" w:rsidTr="006D5485">
        <w:tc>
          <w:tcPr>
            <w:tcW w:w="1275" w:type="dxa"/>
            <w:tcBorders>
              <w:top w:val="single" w:sz="4" w:space="0" w:color="auto"/>
              <w:bottom w:val="single" w:sz="4" w:space="0" w:color="auto"/>
              <w:right w:val="single" w:sz="4" w:space="0" w:color="auto"/>
            </w:tcBorders>
          </w:tcPr>
          <w:p w14:paraId="38E8260B" w14:textId="77777777" w:rsidR="00913B48" w:rsidRPr="00B96823" w:rsidRDefault="00913B48"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3D083E40" w14:textId="77777777" w:rsidR="00913B48" w:rsidRPr="00B96823" w:rsidRDefault="00913B48"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0048F751" w14:textId="77777777" w:rsidR="00913B48" w:rsidRPr="00B96823" w:rsidRDefault="00913B48"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A449EA5" w14:textId="77777777" w:rsidR="00913B48" w:rsidRPr="00B96823" w:rsidRDefault="00913B48"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586C69C" w14:textId="77777777" w:rsidR="00913B48" w:rsidRPr="00B96823" w:rsidRDefault="00913B48"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1E7E0609" w14:textId="77777777" w:rsidR="00913B48" w:rsidRPr="00B96823" w:rsidRDefault="00913B48"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63BA5AC4" w14:textId="77777777" w:rsidR="00913B48" w:rsidRPr="00B96823" w:rsidRDefault="00913B48"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7F38FFCB" w14:textId="77777777" w:rsidR="00913B48" w:rsidRPr="00B96823" w:rsidRDefault="00913B48" w:rsidP="006D5485">
            <w:pPr>
              <w:pStyle w:val="af6"/>
              <w:jc w:val="center"/>
            </w:pPr>
            <w:r w:rsidRPr="00B96823">
              <w:t>от фона до ПДК</w:t>
            </w:r>
          </w:p>
        </w:tc>
      </w:tr>
      <w:tr w:rsidR="00913B48" w:rsidRPr="00B96823" w14:paraId="5D182BA1" w14:textId="77777777" w:rsidTr="006D5485">
        <w:tc>
          <w:tcPr>
            <w:tcW w:w="1275" w:type="dxa"/>
            <w:tcBorders>
              <w:top w:val="single" w:sz="4" w:space="0" w:color="auto"/>
              <w:bottom w:val="single" w:sz="4" w:space="0" w:color="auto"/>
              <w:right w:val="single" w:sz="4" w:space="0" w:color="auto"/>
            </w:tcBorders>
          </w:tcPr>
          <w:p w14:paraId="2571CB4D" w14:textId="77777777" w:rsidR="00913B48" w:rsidRPr="00B96823" w:rsidRDefault="00913B48"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199112DB" w14:textId="77777777" w:rsidR="00913B48" w:rsidRPr="00B96823" w:rsidRDefault="00913B48"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6D8D12C7" w14:textId="77777777" w:rsidR="00913B48" w:rsidRPr="00B96823" w:rsidRDefault="00913B48"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58165779" w14:textId="77777777" w:rsidR="00913B48" w:rsidRPr="00B96823" w:rsidRDefault="00913B48"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6C26AE79" w14:textId="77777777" w:rsidR="00913B48" w:rsidRPr="00B96823" w:rsidRDefault="00913B48"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230038EB" w14:textId="77777777" w:rsidR="00913B48" w:rsidRPr="00B96823" w:rsidRDefault="00913B48"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5A9444A5" w14:textId="77777777" w:rsidR="00913B48" w:rsidRPr="00B96823" w:rsidRDefault="00913B48"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051A4D67" w14:textId="77777777" w:rsidR="00913B48" w:rsidRPr="00B96823" w:rsidRDefault="00913B48" w:rsidP="006D5485">
            <w:pPr>
              <w:pStyle w:val="af6"/>
              <w:jc w:val="center"/>
            </w:pPr>
            <w:r w:rsidRPr="00B96823">
              <w:t>от 2 фоновых значений до ПДК</w:t>
            </w:r>
          </w:p>
        </w:tc>
      </w:tr>
      <w:tr w:rsidR="00913B48" w:rsidRPr="00B96823" w14:paraId="1B04DDC1" w14:textId="77777777" w:rsidTr="006D5485">
        <w:tc>
          <w:tcPr>
            <w:tcW w:w="1275" w:type="dxa"/>
            <w:tcBorders>
              <w:top w:val="single" w:sz="4" w:space="0" w:color="auto"/>
              <w:bottom w:val="single" w:sz="4" w:space="0" w:color="auto"/>
              <w:right w:val="single" w:sz="4" w:space="0" w:color="auto"/>
            </w:tcBorders>
          </w:tcPr>
          <w:p w14:paraId="034E96B5" w14:textId="77777777" w:rsidR="00913B48" w:rsidRPr="00B96823" w:rsidRDefault="00913B48"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78F861B6" w14:textId="77777777" w:rsidR="00913B48" w:rsidRPr="00B96823" w:rsidRDefault="00913B48"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BC979A7" w14:textId="77777777" w:rsidR="00913B48" w:rsidRPr="00B96823" w:rsidRDefault="00913B48"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2B4CFA39" w14:textId="77777777" w:rsidR="00913B48" w:rsidRPr="00B96823" w:rsidRDefault="00913B48"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43282E9B" w14:textId="77777777" w:rsidR="00913B48" w:rsidRPr="00B96823" w:rsidRDefault="00913B48"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7790B83D" w14:textId="77777777" w:rsidR="00913B48" w:rsidRPr="00B96823" w:rsidRDefault="00913B48"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05F8E464" w14:textId="77777777" w:rsidR="00913B48" w:rsidRPr="00B96823" w:rsidRDefault="00913B48"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385E76EB" w14:textId="77777777" w:rsidR="00913B48" w:rsidRPr="00B96823" w:rsidRDefault="00913B48" w:rsidP="006D5485">
            <w:pPr>
              <w:pStyle w:val="af6"/>
              <w:jc w:val="center"/>
            </w:pPr>
            <w:r w:rsidRPr="00B96823">
              <w:t>от ПДК до Kmax</w:t>
            </w:r>
          </w:p>
        </w:tc>
      </w:tr>
      <w:tr w:rsidR="00913B48" w:rsidRPr="00B96823" w14:paraId="60541745" w14:textId="77777777" w:rsidTr="006D5485">
        <w:tc>
          <w:tcPr>
            <w:tcW w:w="1275" w:type="dxa"/>
            <w:tcBorders>
              <w:top w:val="single" w:sz="4" w:space="0" w:color="auto"/>
              <w:bottom w:val="single" w:sz="4" w:space="0" w:color="auto"/>
              <w:right w:val="single" w:sz="4" w:space="0" w:color="auto"/>
            </w:tcBorders>
          </w:tcPr>
          <w:p w14:paraId="24BBFA6D" w14:textId="77777777" w:rsidR="00913B48" w:rsidRPr="00B96823" w:rsidRDefault="00913B48"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5A82DBBF" w14:textId="77777777" w:rsidR="00913B48" w:rsidRPr="00B96823" w:rsidRDefault="00913B48"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69351868" w14:textId="77777777" w:rsidR="00913B48" w:rsidRPr="00B96823" w:rsidRDefault="00913B48"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4F64ECF" w14:textId="77777777" w:rsidR="00913B48" w:rsidRPr="00B96823" w:rsidRDefault="00913B48"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683A2CCB" w14:textId="77777777" w:rsidR="00913B48" w:rsidRPr="00B96823" w:rsidRDefault="00913B48"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1AD56088" w14:textId="77777777" w:rsidR="00913B48" w:rsidRPr="00B96823" w:rsidRDefault="00913B48"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6E513C2" w14:textId="77777777" w:rsidR="00913B48" w:rsidRPr="00B96823" w:rsidRDefault="00913B48"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1D339E7E" w14:textId="77777777" w:rsidR="00913B48" w:rsidRPr="00B96823" w:rsidRDefault="00913B48" w:rsidP="006D5485">
            <w:pPr>
              <w:pStyle w:val="af6"/>
              <w:jc w:val="center"/>
            </w:pPr>
            <w:r w:rsidRPr="00B96823">
              <w:t>&gt; Kmax</w:t>
            </w:r>
          </w:p>
        </w:tc>
      </w:tr>
      <w:tr w:rsidR="00913B48" w:rsidRPr="00B96823" w14:paraId="769D3506" w14:textId="77777777" w:rsidTr="006D5485">
        <w:tc>
          <w:tcPr>
            <w:tcW w:w="1275" w:type="dxa"/>
            <w:tcBorders>
              <w:top w:val="single" w:sz="4" w:space="0" w:color="auto"/>
              <w:bottom w:val="single" w:sz="4" w:space="0" w:color="auto"/>
              <w:right w:val="single" w:sz="4" w:space="0" w:color="auto"/>
            </w:tcBorders>
          </w:tcPr>
          <w:p w14:paraId="150DA78F" w14:textId="77777777" w:rsidR="00913B48" w:rsidRPr="00B96823" w:rsidRDefault="00913B48"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47E1C53B" w14:textId="77777777" w:rsidR="00913B48" w:rsidRPr="00B96823" w:rsidRDefault="00913B48"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B584FAF" w14:textId="77777777" w:rsidR="00913B48" w:rsidRPr="00B96823" w:rsidRDefault="00913B48"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45F5D1F4" w14:textId="77777777" w:rsidR="00913B48" w:rsidRPr="00B96823" w:rsidRDefault="00913B48"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02844E44" w14:textId="77777777" w:rsidR="00913B48" w:rsidRPr="00B96823" w:rsidRDefault="00913B48"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28BB4B44" w14:textId="77777777" w:rsidR="00913B48" w:rsidRPr="00B96823" w:rsidRDefault="00913B48"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34432AE6" w14:textId="77777777" w:rsidR="00913B48" w:rsidRPr="00B96823" w:rsidRDefault="00913B48" w:rsidP="006D5485">
            <w:pPr>
              <w:pStyle w:val="af6"/>
            </w:pPr>
          </w:p>
        </w:tc>
        <w:tc>
          <w:tcPr>
            <w:tcW w:w="1977" w:type="dxa"/>
            <w:tcBorders>
              <w:top w:val="single" w:sz="4" w:space="0" w:color="auto"/>
              <w:left w:val="single" w:sz="4" w:space="0" w:color="auto"/>
              <w:bottom w:val="single" w:sz="4" w:space="0" w:color="auto"/>
            </w:tcBorders>
          </w:tcPr>
          <w:p w14:paraId="0FD19712" w14:textId="77777777" w:rsidR="00913B48" w:rsidRPr="00B96823" w:rsidRDefault="00913B48" w:rsidP="006D5485">
            <w:pPr>
              <w:pStyle w:val="af6"/>
            </w:pPr>
          </w:p>
        </w:tc>
      </w:tr>
    </w:tbl>
    <w:p w14:paraId="08081CD2" w14:textId="77777777" w:rsidR="00913B48" w:rsidRPr="005C0286" w:rsidRDefault="00913B48" w:rsidP="00913B48">
      <w:pPr>
        <w:ind w:firstLine="698"/>
        <w:jc w:val="right"/>
        <w:rPr>
          <w:rStyle w:val="af"/>
          <w:b w:val="0"/>
        </w:rPr>
      </w:pPr>
    </w:p>
    <w:p w14:paraId="3A465EA9" w14:textId="77777777" w:rsidR="00913B48" w:rsidRPr="00B96823" w:rsidRDefault="00913B48" w:rsidP="00913B48">
      <w:pPr>
        <w:tabs>
          <w:tab w:val="left" w:pos="-709"/>
        </w:tabs>
        <w:ind w:hanging="709"/>
      </w:pPr>
      <w:r w:rsidRPr="00B96823">
        <w:rPr>
          <w:rStyle w:val="af"/>
          <w:bCs/>
        </w:rPr>
        <w:t>Примечания.</w:t>
      </w:r>
    </w:p>
    <w:p w14:paraId="38AA3FFA" w14:textId="77777777" w:rsidR="00913B48" w:rsidRPr="00B96823" w:rsidRDefault="00913B48" w:rsidP="00913B48">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766537B4" w14:textId="77777777" w:rsidR="00913B48" w:rsidRPr="00B96823" w:rsidRDefault="00913B48" w:rsidP="00913B48">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2416E516" w14:textId="77777777" w:rsidR="00913B48" w:rsidRPr="00B96823" w:rsidRDefault="00913B48" w:rsidP="00913B48">
      <w:pPr>
        <w:tabs>
          <w:tab w:val="left" w:pos="-709"/>
        </w:tabs>
        <w:ind w:hanging="709"/>
      </w:pPr>
      <w:r w:rsidRPr="00B96823">
        <w:t>Химические загрязняющие вещества разделяются на следующие классы опасности:</w:t>
      </w:r>
    </w:p>
    <w:p w14:paraId="1D5F37AA" w14:textId="77777777" w:rsidR="00913B48" w:rsidRPr="00B96823" w:rsidRDefault="00913B48" w:rsidP="00913B48">
      <w:pPr>
        <w:tabs>
          <w:tab w:val="left" w:pos="-709"/>
        </w:tabs>
        <w:ind w:hanging="709"/>
      </w:pPr>
      <w:r w:rsidRPr="00B96823">
        <w:t>I - мышьяк, кадмий, ртуть, свинец, цинк, фтор, 3-, 4-бензапирен;</w:t>
      </w:r>
    </w:p>
    <w:p w14:paraId="68E730D9" w14:textId="77777777" w:rsidR="00913B48" w:rsidRPr="00B96823" w:rsidRDefault="00913B48" w:rsidP="00913B48">
      <w:pPr>
        <w:tabs>
          <w:tab w:val="left" w:pos="-709"/>
        </w:tabs>
        <w:ind w:hanging="709"/>
      </w:pPr>
      <w:r w:rsidRPr="00B96823">
        <w:t>II - бор, кобальт, никель, молибден, медь, сурьма, хром;</w:t>
      </w:r>
    </w:p>
    <w:p w14:paraId="0849E89A" w14:textId="77777777" w:rsidR="00913B48" w:rsidRPr="00B96823" w:rsidRDefault="00913B48" w:rsidP="00913B48">
      <w:pPr>
        <w:tabs>
          <w:tab w:val="left" w:pos="-709"/>
        </w:tabs>
        <w:ind w:hanging="709"/>
      </w:pPr>
      <w:r w:rsidRPr="00B96823">
        <w:t>III - барий, ванадий, вольфрам, марганец, стронций, ацетофенон.</w:t>
      </w:r>
    </w:p>
    <w:p w14:paraId="166D016A" w14:textId="77777777" w:rsidR="00913B48" w:rsidRPr="00B96823" w:rsidRDefault="00913B48" w:rsidP="00913B48"/>
    <w:p w14:paraId="6EDBEC16" w14:textId="77777777" w:rsidR="00913B48" w:rsidRPr="00B96823" w:rsidRDefault="00913B48" w:rsidP="00913B48">
      <w:pPr>
        <w:ind w:firstLine="698"/>
        <w:jc w:val="right"/>
      </w:pPr>
      <w:bookmarkStart w:id="148" w:name="sub_1270"/>
      <w:r w:rsidRPr="006C1C45">
        <w:rPr>
          <w:rStyle w:val="af"/>
          <w:bCs/>
          <w:sz w:val="28"/>
          <w:szCs w:val="28"/>
        </w:rPr>
        <w:t>Таблица 122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913B48" w:rsidRPr="00B96823" w14:paraId="2A8D8D51" w14:textId="77777777" w:rsidTr="006D5485">
        <w:tc>
          <w:tcPr>
            <w:tcW w:w="2669" w:type="dxa"/>
            <w:tcBorders>
              <w:top w:val="single" w:sz="4" w:space="0" w:color="auto"/>
              <w:bottom w:val="single" w:sz="4" w:space="0" w:color="auto"/>
              <w:right w:val="single" w:sz="4" w:space="0" w:color="auto"/>
            </w:tcBorders>
          </w:tcPr>
          <w:p w14:paraId="05FD0B1F" w14:textId="77777777" w:rsidR="00913B48" w:rsidRPr="00B96823" w:rsidRDefault="00913B48" w:rsidP="006D5485">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57A052F1" w14:textId="77777777" w:rsidR="00913B48" w:rsidRPr="00B96823" w:rsidRDefault="00913B48" w:rsidP="006D5485">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3C9AC79C" w14:textId="77777777" w:rsidR="00913B48" w:rsidRPr="00B96823" w:rsidRDefault="00913B48" w:rsidP="006D5485">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18E88045" w14:textId="77777777" w:rsidR="00913B48" w:rsidRPr="00B96823" w:rsidRDefault="00913B48" w:rsidP="006D5485">
            <w:pPr>
              <w:pStyle w:val="af6"/>
              <w:jc w:val="center"/>
            </w:pPr>
            <w:r w:rsidRPr="00B96823">
              <w:lastRenderedPageBreak/>
              <w:t>Рекомендации по оздо</w:t>
            </w:r>
            <w:r w:rsidRPr="00B96823">
              <w:lastRenderedPageBreak/>
              <w:t>ровлению почв</w:t>
            </w:r>
          </w:p>
        </w:tc>
      </w:tr>
      <w:tr w:rsidR="00913B48" w:rsidRPr="00B96823" w14:paraId="2064F73B" w14:textId="77777777" w:rsidTr="006D5485">
        <w:tc>
          <w:tcPr>
            <w:tcW w:w="2669" w:type="dxa"/>
            <w:tcBorders>
              <w:top w:val="single" w:sz="4" w:space="0" w:color="auto"/>
              <w:bottom w:val="single" w:sz="4" w:space="0" w:color="auto"/>
              <w:right w:val="single" w:sz="4" w:space="0" w:color="auto"/>
            </w:tcBorders>
          </w:tcPr>
          <w:p w14:paraId="13732363" w14:textId="77777777" w:rsidR="00913B48" w:rsidRPr="00B96823" w:rsidRDefault="00913B48" w:rsidP="006D5485">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432140F7" w14:textId="77777777" w:rsidR="00913B48" w:rsidRPr="00B96823" w:rsidRDefault="00913B48"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6DC61FD1" w14:textId="77777777" w:rsidR="00913B48" w:rsidRPr="00B96823" w:rsidRDefault="00913B48"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64BF77D4" w14:textId="77777777" w:rsidR="00913B48" w:rsidRPr="00B96823" w:rsidRDefault="00913B48" w:rsidP="006D5485">
            <w:pPr>
              <w:pStyle w:val="af6"/>
              <w:jc w:val="center"/>
            </w:pPr>
            <w:r w:rsidRPr="00B96823">
              <w:t>4</w:t>
            </w:r>
          </w:p>
        </w:tc>
      </w:tr>
      <w:tr w:rsidR="00913B48" w:rsidRPr="00B96823" w14:paraId="7526EC13" w14:textId="77777777" w:rsidTr="006D5485">
        <w:tc>
          <w:tcPr>
            <w:tcW w:w="2669" w:type="dxa"/>
            <w:tcBorders>
              <w:top w:val="single" w:sz="4" w:space="0" w:color="auto"/>
              <w:bottom w:val="single" w:sz="4" w:space="0" w:color="auto"/>
              <w:right w:val="single" w:sz="4" w:space="0" w:color="auto"/>
            </w:tcBorders>
          </w:tcPr>
          <w:p w14:paraId="5C6D4589" w14:textId="77777777" w:rsidR="00913B48" w:rsidRPr="00B96823" w:rsidRDefault="00913B48"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67116DF6" w14:textId="77777777" w:rsidR="00913B48" w:rsidRPr="00B96823" w:rsidRDefault="00913B48" w:rsidP="006D5485">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22B4645D" w14:textId="77777777" w:rsidR="00913B48" w:rsidRPr="00B96823" w:rsidRDefault="00913B48" w:rsidP="006D5485">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7D7B1022" w14:textId="77777777" w:rsidR="00913B48" w:rsidRPr="00B96823" w:rsidRDefault="00913B48" w:rsidP="006D5485">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913B48" w:rsidRPr="00B96823" w14:paraId="4D4839E6" w14:textId="77777777" w:rsidTr="006D5485">
        <w:tc>
          <w:tcPr>
            <w:tcW w:w="2669" w:type="dxa"/>
            <w:tcBorders>
              <w:top w:val="single" w:sz="4" w:space="0" w:color="auto"/>
              <w:bottom w:val="single" w:sz="4" w:space="0" w:color="auto"/>
              <w:right w:val="single" w:sz="4" w:space="0" w:color="auto"/>
            </w:tcBorders>
          </w:tcPr>
          <w:p w14:paraId="713B7B54" w14:textId="77777777" w:rsidR="00913B48" w:rsidRPr="00B96823" w:rsidRDefault="00913B48" w:rsidP="006D5485">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1F72B0C" w14:textId="77777777" w:rsidR="00913B48" w:rsidRPr="00B96823" w:rsidRDefault="00913B48"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523B23A1" w14:textId="77777777" w:rsidR="00913B48" w:rsidRPr="00B96823" w:rsidRDefault="00913B48"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41D2C123" w14:textId="77777777" w:rsidR="00913B48" w:rsidRPr="00B96823" w:rsidRDefault="00913B48"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913B48" w:rsidRPr="00B96823" w14:paraId="4C38FA0A" w14:textId="77777777" w:rsidTr="006D5485">
        <w:tc>
          <w:tcPr>
            <w:tcW w:w="2669" w:type="dxa"/>
            <w:tcBorders>
              <w:top w:val="single" w:sz="4" w:space="0" w:color="auto"/>
              <w:bottom w:val="single" w:sz="4" w:space="0" w:color="auto"/>
              <w:right w:val="single" w:sz="4" w:space="0" w:color="auto"/>
            </w:tcBorders>
          </w:tcPr>
          <w:p w14:paraId="66E212C1" w14:textId="77777777" w:rsidR="00913B48" w:rsidRPr="00B96823" w:rsidRDefault="00913B48"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09F66D07" w14:textId="77777777" w:rsidR="00913B48" w:rsidRPr="00B96823" w:rsidRDefault="00913B48"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4DC16322" w14:textId="77777777" w:rsidR="00913B48" w:rsidRPr="00B96823" w:rsidRDefault="00913B48"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0F04F508" w14:textId="77777777" w:rsidR="00913B48" w:rsidRPr="00B96823" w:rsidRDefault="00913B48"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913B48" w:rsidRPr="00B96823" w14:paraId="4A0C164E" w14:textId="77777777" w:rsidTr="006D5485">
        <w:tc>
          <w:tcPr>
            <w:tcW w:w="2669" w:type="dxa"/>
            <w:tcBorders>
              <w:top w:val="single" w:sz="4" w:space="0" w:color="auto"/>
              <w:bottom w:val="single" w:sz="4" w:space="0" w:color="auto"/>
              <w:right w:val="single" w:sz="4" w:space="0" w:color="auto"/>
            </w:tcBorders>
          </w:tcPr>
          <w:p w14:paraId="40DD2C12" w14:textId="77777777" w:rsidR="00913B48" w:rsidRPr="00B96823" w:rsidRDefault="00913B48" w:rsidP="006D5485">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7FF09197" w14:textId="77777777" w:rsidR="00913B48" w:rsidRPr="00B96823" w:rsidRDefault="00913B48"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4B0E5301" w14:textId="77777777" w:rsidR="00913B48" w:rsidRPr="00B96823" w:rsidRDefault="00913B48"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7F931EA8" w14:textId="77777777" w:rsidR="00913B48" w:rsidRPr="00B96823" w:rsidRDefault="00913B48" w:rsidP="006D5485">
            <w:pPr>
              <w:pStyle w:val="af8"/>
            </w:pPr>
            <w:r w:rsidRPr="00B96823">
              <w:t>мероприятия по снижению уровня загрязненности и</w:t>
            </w:r>
          </w:p>
        </w:tc>
      </w:tr>
    </w:tbl>
    <w:p w14:paraId="4CC0912A" w14:textId="77777777" w:rsidR="00913B48" w:rsidRPr="00B96823" w:rsidRDefault="00913B48" w:rsidP="00913B48">
      <w:pPr>
        <w:ind w:firstLine="698"/>
        <w:jc w:val="right"/>
      </w:pPr>
      <w:bookmarkStart w:id="149" w:name="sub_1280"/>
      <w:r w:rsidRPr="006C1C45">
        <w:rPr>
          <w:rStyle w:val="af"/>
          <w:bCs/>
          <w:sz w:val="28"/>
          <w:szCs w:val="28"/>
        </w:rPr>
        <w:t>Таблица 123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913B48" w:rsidRPr="00B96823" w14:paraId="252FA4D0" w14:textId="77777777" w:rsidTr="006D5485">
        <w:tc>
          <w:tcPr>
            <w:tcW w:w="3369" w:type="dxa"/>
            <w:tcBorders>
              <w:top w:val="single" w:sz="4" w:space="0" w:color="auto"/>
              <w:bottom w:val="single" w:sz="4" w:space="0" w:color="auto"/>
              <w:right w:val="single" w:sz="4" w:space="0" w:color="auto"/>
            </w:tcBorders>
          </w:tcPr>
          <w:p w14:paraId="128DE881" w14:textId="77777777" w:rsidR="00913B48" w:rsidRPr="00B96823" w:rsidRDefault="00913B48"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691D5415" w14:textId="77777777" w:rsidR="00913B48" w:rsidRPr="00B96823" w:rsidRDefault="00913B48" w:rsidP="006D5485">
            <w:pPr>
              <w:pStyle w:val="af6"/>
              <w:jc w:val="center"/>
            </w:pPr>
            <w:r w:rsidRPr="00B96823">
              <w:t>Рекомендация по использованию почв</w:t>
            </w:r>
          </w:p>
        </w:tc>
      </w:tr>
      <w:tr w:rsidR="00913B48" w:rsidRPr="00B96823" w14:paraId="665FF72C" w14:textId="77777777" w:rsidTr="006D5485">
        <w:tc>
          <w:tcPr>
            <w:tcW w:w="3369" w:type="dxa"/>
            <w:tcBorders>
              <w:top w:val="single" w:sz="4" w:space="0" w:color="auto"/>
              <w:bottom w:val="single" w:sz="4" w:space="0" w:color="auto"/>
              <w:right w:val="single" w:sz="4" w:space="0" w:color="auto"/>
            </w:tcBorders>
          </w:tcPr>
          <w:p w14:paraId="2FD28AB8" w14:textId="77777777" w:rsidR="00913B48" w:rsidRPr="00B96823" w:rsidRDefault="00913B48"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3B206F70" w14:textId="77777777" w:rsidR="00913B48" w:rsidRPr="00B96823" w:rsidRDefault="00913B48" w:rsidP="006D5485">
            <w:pPr>
              <w:pStyle w:val="af8"/>
            </w:pPr>
            <w:r w:rsidRPr="00B96823">
              <w:t>использование без ограничений</w:t>
            </w:r>
          </w:p>
        </w:tc>
      </w:tr>
      <w:tr w:rsidR="00913B48" w:rsidRPr="00B96823" w14:paraId="48B263B3" w14:textId="77777777" w:rsidTr="006D5485">
        <w:tc>
          <w:tcPr>
            <w:tcW w:w="3369" w:type="dxa"/>
            <w:tcBorders>
              <w:top w:val="single" w:sz="4" w:space="0" w:color="auto"/>
              <w:bottom w:val="single" w:sz="4" w:space="0" w:color="auto"/>
              <w:right w:val="single" w:sz="4" w:space="0" w:color="auto"/>
            </w:tcBorders>
          </w:tcPr>
          <w:p w14:paraId="0A9A4AE0" w14:textId="77777777" w:rsidR="00913B48" w:rsidRPr="00B96823" w:rsidRDefault="00913B48"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5C371877" w14:textId="77777777" w:rsidR="00913B48" w:rsidRPr="00B96823" w:rsidRDefault="00913B48" w:rsidP="006D5485">
            <w:pPr>
              <w:pStyle w:val="af8"/>
            </w:pPr>
            <w:r w:rsidRPr="00B96823">
              <w:t>использование без ограничений, исключая объекты повышенного риска</w:t>
            </w:r>
          </w:p>
        </w:tc>
      </w:tr>
      <w:tr w:rsidR="00913B48" w:rsidRPr="00B96823" w14:paraId="599B35D3" w14:textId="77777777" w:rsidTr="006D5485">
        <w:tc>
          <w:tcPr>
            <w:tcW w:w="3369" w:type="dxa"/>
            <w:tcBorders>
              <w:top w:val="single" w:sz="4" w:space="0" w:color="auto"/>
              <w:bottom w:val="single" w:sz="4" w:space="0" w:color="auto"/>
              <w:right w:val="single" w:sz="4" w:space="0" w:color="auto"/>
            </w:tcBorders>
          </w:tcPr>
          <w:p w14:paraId="7EA79507" w14:textId="77777777" w:rsidR="00913B48" w:rsidRPr="00B96823" w:rsidRDefault="00913B48" w:rsidP="006D5485">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7E0D26EC" w14:textId="77777777" w:rsidR="00913B48" w:rsidRPr="00B96823" w:rsidRDefault="00913B48"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913B48" w:rsidRPr="00B96823" w14:paraId="68F85BF1" w14:textId="77777777" w:rsidTr="006D5485">
        <w:tc>
          <w:tcPr>
            <w:tcW w:w="3369" w:type="dxa"/>
            <w:tcBorders>
              <w:top w:val="single" w:sz="4" w:space="0" w:color="auto"/>
              <w:bottom w:val="single" w:sz="4" w:space="0" w:color="auto"/>
              <w:right w:val="single" w:sz="4" w:space="0" w:color="auto"/>
            </w:tcBorders>
          </w:tcPr>
          <w:p w14:paraId="326CD6DD" w14:textId="77777777" w:rsidR="00913B48" w:rsidRPr="00B96823" w:rsidRDefault="00913B48" w:rsidP="006D5485">
            <w:pPr>
              <w:pStyle w:val="af8"/>
            </w:pPr>
            <w:r w:rsidRPr="00B96823">
              <w:t>Опасная</w:t>
            </w:r>
          </w:p>
        </w:tc>
        <w:tc>
          <w:tcPr>
            <w:tcW w:w="6979" w:type="dxa"/>
            <w:tcBorders>
              <w:top w:val="single" w:sz="4" w:space="0" w:color="auto"/>
              <w:left w:val="single" w:sz="4" w:space="0" w:color="auto"/>
              <w:bottom w:val="single" w:sz="4" w:space="0" w:color="auto"/>
            </w:tcBorders>
          </w:tcPr>
          <w:p w14:paraId="147BB5C1" w14:textId="77777777" w:rsidR="00913B48" w:rsidRPr="00B96823" w:rsidRDefault="00913B48"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913B48" w:rsidRPr="00B96823" w14:paraId="5276A9FA" w14:textId="77777777" w:rsidTr="006D5485">
        <w:tc>
          <w:tcPr>
            <w:tcW w:w="3369" w:type="dxa"/>
            <w:tcBorders>
              <w:top w:val="single" w:sz="4" w:space="0" w:color="auto"/>
              <w:bottom w:val="single" w:sz="4" w:space="0" w:color="auto"/>
              <w:right w:val="single" w:sz="4" w:space="0" w:color="auto"/>
            </w:tcBorders>
          </w:tcPr>
          <w:p w14:paraId="1AEC1A8C" w14:textId="77777777" w:rsidR="00913B48" w:rsidRPr="00B96823" w:rsidRDefault="00913B48"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6EC33935" w14:textId="77777777" w:rsidR="00913B48" w:rsidRPr="00B96823" w:rsidRDefault="00913B48"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2D63C240" w14:textId="77777777" w:rsidR="00913B48" w:rsidRPr="00B96823" w:rsidRDefault="00913B48" w:rsidP="00913B48"/>
    <w:p w14:paraId="671FD056" w14:textId="77777777" w:rsidR="00913B48" w:rsidRPr="00B96823" w:rsidRDefault="00913B48" w:rsidP="00913B48">
      <w:pPr>
        <w:ind w:firstLine="698"/>
        <w:jc w:val="right"/>
      </w:pPr>
      <w:bookmarkStart w:id="150" w:name="sub_1290"/>
      <w:r w:rsidRPr="006C1C45">
        <w:rPr>
          <w:rStyle w:val="af"/>
          <w:bCs/>
          <w:sz w:val="28"/>
          <w:szCs w:val="28"/>
        </w:rPr>
        <w:t>Таблица 124</w:t>
      </w:r>
      <w:bookmarkEnd w:id="150"/>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913B48" w:rsidRPr="00B96823" w14:paraId="6E3D203D" w14:textId="77777777" w:rsidTr="006D5485">
        <w:tc>
          <w:tcPr>
            <w:tcW w:w="1089" w:type="dxa"/>
          </w:tcPr>
          <w:p w14:paraId="4A887132" w14:textId="77777777" w:rsidR="00913B48" w:rsidRPr="00B96823" w:rsidRDefault="00913B48" w:rsidP="006D5485">
            <w:pPr>
              <w:pStyle w:val="af6"/>
              <w:jc w:val="center"/>
            </w:pPr>
            <w:r w:rsidRPr="00B96823">
              <w:t>N</w:t>
            </w:r>
            <w:r w:rsidRPr="00B96823">
              <w:rPr>
                <w:sz w:val="22"/>
                <w:szCs w:val="22"/>
              </w:rPr>
              <w:br/>
            </w:r>
            <w:r w:rsidRPr="00B96823">
              <w:t>п/п</w:t>
            </w:r>
          </w:p>
        </w:tc>
        <w:tc>
          <w:tcPr>
            <w:tcW w:w="3220" w:type="dxa"/>
          </w:tcPr>
          <w:p w14:paraId="6F6B71F7" w14:textId="77777777" w:rsidR="00913B48" w:rsidRPr="00B96823" w:rsidRDefault="00913B48" w:rsidP="006D5485">
            <w:pPr>
              <w:pStyle w:val="af6"/>
              <w:jc w:val="center"/>
            </w:pPr>
            <w:r w:rsidRPr="00B96823">
              <w:t>Назначение помещений или территорий</w:t>
            </w:r>
          </w:p>
        </w:tc>
        <w:tc>
          <w:tcPr>
            <w:tcW w:w="1960" w:type="dxa"/>
            <w:gridSpan w:val="2"/>
          </w:tcPr>
          <w:p w14:paraId="07FFF2AA" w14:textId="77777777" w:rsidR="00913B48" w:rsidRPr="00B96823" w:rsidRDefault="00913B48" w:rsidP="006D5485">
            <w:pPr>
              <w:pStyle w:val="af6"/>
              <w:jc w:val="center"/>
            </w:pPr>
            <w:r w:rsidRPr="00B96823">
              <w:t>Время суток, ч</w:t>
            </w:r>
          </w:p>
        </w:tc>
        <w:tc>
          <w:tcPr>
            <w:tcW w:w="1820" w:type="dxa"/>
          </w:tcPr>
          <w:p w14:paraId="010D26D3" w14:textId="77777777" w:rsidR="00913B48" w:rsidRPr="00B96823" w:rsidRDefault="00913B48" w:rsidP="006D5485">
            <w:pPr>
              <w:pStyle w:val="af6"/>
              <w:jc w:val="center"/>
            </w:pPr>
            <w:r w:rsidRPr="00B96823">
              <w:t>Эквивалентный уровень звука L, дБА Амакс</w:t>
            </w:r>
          </w:p>
        </w:tc>
        <w:tc>
          <w:tcPr>
            <w:tcW w:w="2259" w:type="dxa"/>
          </w:tcPr>
          <w:p w14:paraId="70970F91" w14:textId="77777777" w:rsidR="00913B48" w:rsidRPr="00B96823" w:rsidRDefault="00913B48" w:rsidP="006D5485">
            <w:pPr>
              <w:pStyle w:val="af6"/>
              <w:jc w:val="center"/>
            </w:pPr>
            <w:r w:rsidRPr="00B96823">
              <w:t>Максимальный уровень звука L, дБА Амакс</w:t>
            </w:r>
          </w:p>
        </w:tc>
      </w:tr>
      <w:tr w:rsidR="00913B48" w:rsidRPr="00B96823" w14:paraId="22C310FA" w14:textId="77777777" w:rsidTr="006D5485">
        <w:tc>
          <w:tcPr>
            <w:tcW w:w="1089" w:type="dxa"/>
          </w:tcPr>
          <w:p w14:paraId="3A0AC590" w14:textId="77777777" w:rsidR="00913B48" w:rsidRPr="00B96823" w:rsidRDefault="00913B48" w:rsidP="006D5485">
            <w:pPr>
              <w:pStyle w:val="af6"/>
              <w:jc w:val="center"/>
            </w:pPr>
            <w:r w:rsidRPr="00B96823">
              <w:t>1</w:t>
            </w:r>
          </w:p>
        </w:tc>
        <w:tc>
          <w:tcPr>
            <w:tcW w:w="3220" w:type="dxa"/>
          </w:tcPr>
          <w:p w14:paraId="4A49F376" w14:textId="77777777" w:rsidR="00913B48" w:rsidRPr="00B96823" w:rsidRDefault="00913B48" w:rsidP="006D5485">
            <w:pPr>
              <w:pStyle w:val="af6"/>
              <w:jc w:val="center"/>
            </w:pPr>
            <w:r w:rsidRPr="00B96823">
              <w:t>2</w:t>
            </w:r>
          </w:p>
        </w:tc>
        <w:tc>
          <w:tcPr>
            <w:tcW w:w="1960" w:type="dxa"/>
            <w:gridSpan w:val="2"/>
          </w:tcPr>
          <w:p w14:paraId="120DE105" w14:textId="77777777" w:rsidR="00913B48" w:rsidRPr="00B96823" w:rsidRDefault="00913B48" w:rsidP="006D5485">
            <w:pPr>
              <w:pStyle w:val="af6"/>
              <w:jc w:val="center"/>
            </w:pPr>
            <w:r w:rsidRPr="00B96823">
              <w:t>3</w:t>
            </w:r>
          </w:p>
        </w:tc>
        <w:tc>
          <w:tcPr>
            <w:tcW w:w="1820" w:type="dxa"/>
          </w:tcPr>
          <w:p w14:paraId="397E268D" w14:textId="77777777" w:rsidR="00913B48" w:rsidRPr="00B96823" w:rsidRDefault="00913B48" w:rsidP="006D5485">
            <w:pPr>
              <w:pStyle w:val="af6"/>
              <w:jc w:val="center"/>
            </w:pPr>
            <w:r w:rsidRPr="00B96823">
              <w:t>4</w:t>
            </w:r>
          </w:p>
        </w:tc>
        <w:tc>
          <w:tcPr>
            <w:tcW w:w="2259" w:type="dxa"/>
          </w:tcPr>
          <w:p w14:paraId="3799CFBB" w14:textId="77777777" w:rsidR="00913B48" w:rsidRPr="00B96823" w:rsidRDefault="00913B48" w:rsidP="006D5485">
            <w:pPr>
              <w:pStyle w:val="af6"/>
              <w:jc w:val="center"/>
            </w:pPr>
            <w:r w:rsidRPr="00B96823">
              <w:t>5</w:t>
            </w:r>
          </w:p>
        </w:tc>
      </w:tr>
      <w:tr w:rsidR="00913B48" w:rsidRPr="00B96823" w14:paraId="0F0CB9E1" w14:textId="77777777" w:rsidTr="006D5485">
        <w:tc>
          <w:tcPr>
            <w:tcW w:w="1089" w:type="dxa"/>
          </w:tcPr>
          <w:p w14:paraId="306F0AB5" w14:textId="77777777" w:rsidR="00913B48" w:rsidRPr="00B96823" w:rsidRDefault="00913B48" w:rsidP="006D5485">
            <w:pPr>
              <w:pStyle w:val="af6"/>
              <w:jc w:val="center"/>
            </w:pPr>
            <w:bookmarkStart w:id="151" w:name="sub_1291"/>
            <w:r w:rsidRPr="00B96823">
              <w:rPr>
                <w:sz w:val="22"/>
                <w:szCs w:val="22"/>
              </w:rPr>
              <w:t>1</w:t>
            </w:r>
            <w:bookmarkEnd w:id="151"/>
          </w:p>
        </w:tc>
        <w:tc>
          <w:tcPr>
            <w:tcW w:w="3220" w:type="dxa"/>
          </w:tcPr>
          <w:p w14:paraId="2EFA8AF6" w14:textId="77777777" w:rsidR="00913B48" w:rsidRPr="00B96823" w:rsidRDefault="00913B48"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5CB1C499" w14:textId="77777777" w:rsidR="00913B48" w:rsidRPr="00B96823" w:rsidRDefault="00913B48" w:rsidP="006D5485">
            <w:pPr>
              <w:pStyle w:val="af6"/>
            </w:pPr>
          </w:p>
        </w:tc>
        <w:tc>
          <w:tcPr>
            <w:tcW w:w="1820" w:type="dxa"/>
          </w:tcPr>
          <w:p w14:paraId="2AD01B7E" w14:textId="77777777" w:rsidR="00913B48" w:rsidRPr="00B96823" w:rsidRDefault="00913B48" w:rsidP="006D5485">
            <w:pPr>
              <w:pStyle w:val="af6"/>
              <w:jc w:val="center"/>
            </w:pPr>
            <w:r w:rsidRPr="00B96823">
              <w:t>60</w:t>
            </w:r>
          </w:p>
        </w:tc>
        <w:tc>
          <w:tcPr>
            <w:tcW w:w="2259" w:type="dxa"/>
          </w:tcPr>
          <w:p w14:paraId="0CBB788F" w14:textId="77777777" w:rsidR="00913B48" w:rsidRPr="00B96823" w:rsidRDefault="00913B48" w:rsidP="006D5485">
            <w:pPr>
              <w:pStyle w:val="af6"/>
              <w:jc w:val="center"/>
            </w:pPr>
            <w:r w:rsidRPr="00B96823">
              <w:t>75</w:t>
            </w:r>
          </w:p>
        </w:tc>
      </w:tr>
      <w:tr w:rsidR="00913B48" w:rsidRPr="00B96823" w14:paraId="12238506" w14:textId="77777777" w:rsidTr="006D5485">
        <w:tc>
          <w:tcPr>
            <w:tcW w:w="1089" w:type="dxa"/>
          </w:tcPr>
          <w:p w14:paraId="76439B7E" w14:textId="77777777" w:rsidR="00913B48" w:rsidRPr="00B96823" w:rsidRDefault="00913B48" w:rsidP="006D5485">
            <w:pPr>
              <w:pStyle w:val="af6"/>
            </w:pPr>
          </w:p>
        </w:tc>
        <w:tc>
          <w:tcPr>
            <w:tcW w:w="3220" w:type="dxa"/>
          </w:tcPr>
          <w:p w14:paraId="1AB117CD" w14:textId="77777777" w:rsidR="00913B48" w:rsidRPr="00B96823" w:rsidRDefault="00913B48"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16EAE406" w14:textId="77777777" w:rsidR="00913B48" w:rsidRPr="00B96823" w:rsidRDefault="00913B48" w:rsidP="006D5485">
            <w:pPr>
              <w:pStyle w:val="af6"/>
            </w:pPr>
          </w:p>
        </w:tc>
        <w:tc>
          <w:tcPr>
            <w:tcW w:w="1820" w:type="dxa"/>
          </w:tcPr>
          <w:p w14:paraId="4C3A77C5" w14:textId="77777777" w:rsidR="00913B48" w:rsidRPr="00B96823" w:rsidRDefault="00913B48" w:rsidP="006D5485">
            <w:pPr>
              <w:pStyle w:val="af6"/>
              <w:jc w:val="center"/>
            </w:pPr>
            <w:r w:rsidRPr="00B96823">
              <w:t>65</w:t>
            </w:r>
          </w:p>
        </w:tc>
        <w:tc>
          <w:tcPr>
            <w:tcW w:w="2259" w:type="dxa"/>
          </w:tcPr>
          <w:p w14:paraId="7A11A63E" w14:textId="77777777" w:rsidR="00913B48" w:rsidRPr="00B96823" w:rsidRDefault="00913B48" w:rsidP="006D5485">
            <w:pPr>
              <w:pStyle w:val="af6"/>
              <w:jc w:val="center"/>
            </w:pPr>
            <w:r w:rsidRPr="00B96823">
              <w:t>80</w:t>
            </w:r>
          </w:p>
        </w:tc>
      </w:tr>
      <w:tr w:rsidR="00913B48" w:rsidRPr="00B96823" w14:paraId="024D4A32" w14:textId="77777777" w:rsidTr="006D5485">
        <w:tc>
          <w:tcPr>
            <w:tcW w:w="1089" w:type="dxa"/>
          </w:tcPr>
          <w:p w14:paraId="77B2EB40" w14:textId="77777777" w:rsidR="00913B48" w:rsidRPr="00B96823" w:rsidRDefault="00913B48" w:rsidP="006D5485">
            <w:pPr>
              <w:pStyle w:val="af6"/>
              <w:jc w:val="center"/>
            </w:pPr>
            <w:r w:rsidRPr="00B96823">
              <w:t>3</w:t>
            </w:r>
          </w:p>
        </w:tc>
        <w:tc>
          <w:tcPr>
            <w:tcW w:w="3220" w:type="dxa"/>
          </w:tcPr>
          <w:p w14:paraId="25F7FFAC" w14:textId="77777777" w:rsidR="00913B48" w:rsidRPr="00B96823" w:rsidRDefault="00913B48" w:rsidP="006D5485">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3618220E" w14:textId="77777777" w:rsidR="00913B48" w:rsidRPr="00B96823" w:rsidRDefault="00913B48" w:rsidP="006D5485">
            <w:pPr>
              <w:pStyle w:val="af6"/>
            </w:pPr>
          </w:p>
        </w:tc>
        <w:tc>
          <w:tcPr>
            <w:tcW w:w="1820" w:type="dxa"/>
          </w:tcPr>
          <w:p w14:paraId="56DF523E" w14:textId="77777777" w:rsidR="00913B48" w:rsidRPr="00B96823" w:rsidRDefault="00913B48" w:rsidP="006D5485">
            <w:pPr>
              <w:pStyle w:val="af6"/>
              <w:jc w:val="center"/>
            </w:pPr>
            <w:r w:rsidRPr="00B96823">
              <w:t>75</w:t>
            </w:r>
          </w:p>
        </w:tc>
        <w:tc>
          <w:tcPr>
            <w:tcW w:w="2259" w:type="dxa"/>
          </w:tcPr>
          <w:p w14:paraId="50630896" w14:textId="77777777" w:rsidR="00913B48" w:rsidRPr="00B96823" w:rsidRDefault="00913B48" w:rsidP="006D5485">
            <w:pPr>
              <w:pStyle w:val="af6"/>
              <w:jc w:val="center"/>
            </w:pPr>
            <w:r w:rsidRPr="00B96823">
              <w:t>90</w:t>
            </w:r>
          </w:p>
        </w:tc>
      </w:tr>
      <w:tr w:rsidR="00913B48" w:rsidRPr="00B96823" w14:paraId="210F075F" w14:textId="77777777" w:rsidTr="006D5485">
        <w:tc>
          <w:tcPr>
            <w:tcW w:w="1089" w:type="dxa"/>
          </w:tcPr>
          <w:p w14:paraId="6A2422A0" w14:textId="77777777" w:rsidR="00913B48" w:rsidRPr="00B96823" w:rsidRDefault="00913B48" w:rsidP="006D5485">
            <w:pPr>
              <w:pStyle w:val="af6"/>
              <w:jc w:val="center"/>
            </w:pPr>
            <w:r w:rsidRPr="00B96823">
              <w:t>4</w:t>
            </w:r>
          </w:p>
        </w:tc>
        <w:tc>
          <w:tcPr>
            <w:tcW w:w="3220" w:type="dxa"/>
          </w:tcPr>
          <w:p w14:paraId="07513264" w14:textId="77777777" w:rsidR="00913B48" w:rsidRPr="00B96823" w:rsidRDefault="00913B48"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5106DDC6" w14:textId="77777777" w:rsidR="00913B48" w:rsidRPr="00B96823" w:rsidRDefault="00913B48" w:rsidP="006D5485">
            <w:pPr>
              <w:pStyle w:val="af6"/>
            </w:pPr>
          </w:p>
        </w:tc>
        <w:tc>
          <w:tcPr>
            <w:tcW w:w="1820" w:type="dxa"/>
          </w:tcPr>
          <w:p w14:paraId="0F76DEA8" w14:textId="77777777" w:rsidR="00913B48" w:rsidRPr="00B96823" w:rsidRDefault="00913B48" w:rsidP="006D5485">
            <w:pPr>
              <w:pStyle w:val="af6"/>
              <w:jc w:val="center"/>
            </w:pPr>
            <w:r w:rsidRPr="00B96823">
              <w:t>80</w:t>
            </w:r>
          </w:p>
        </w:tc>
        <w:tc>
          <w:tcPr>
            <w:tcW w:w="2259" w:type="dxa"/>
          </w:tcPr>
          <w:p w14:paraId="5E4891D2" w14:textId="77777777" w:rsidR="00913B48" w:rsidRPr="00B96823" w:rsidRDefault="00913B48" w:rsidP="006D5485">
            <w:pPr>
              <w:pStyle w:val="af6"/>
              <w:jc w:val="center"/>
            </w:pPr>
            <w:r w:rsidRPr="00B96823">
              <w:t>95</w:t>
            </w:r>
          </w:p>
        </w:tc>
      </w:tr>
      <w:tr w:rsidR="00913B48" w:rsidRPr="00B96823" w14:paraId="50A73354" w14:textId="77777777" w:rsidTr="006D5485">
        <w:tc>
          <w:tcPr>
            <w:tcW w:w="1089" w:type="dxa"/>
          </w:tcPr>
          <w:p w14:paraId="589A986F" w14:textId="77777777" w:rsidR="00913B48" w:rsidRPr="00B96823" w:rsidRDefault="00913B48" w:rsidP="006D5485">
            <w:pPr>
              <w:pStyle w:val="af6"/>
              <w:jc w:val="center"/>
            </w:pPr>
            <w:r>
              <w:t>5</w:t>
            </w:r>
          </w:p>
        </w:tc>
        <w:tc>
          <w:tcPr>
            <w:tcW w:w="3220" w:type="dxa"/>
          </w:tcPr>
          <w:p w14:paraId="3DD6BAC2" w14:textId="77777777" w:rsidR="00913B48" w:rsidRPr="00B96823" w:rsidRDefault="00913B48" w:rsidP="006D5485">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71C7758C" w14:textId="77777777" w:rsidR="00913B48" w:rsidRPr="00B96823" w:rsidRDefault="00913B48" w:rsidP="006D5485">
            <w:pPr>
              <w:pStyle w:val="af6"/>
            </w:pPr>
          </w:p>
        </w:tc>
        <w:tc>
          <w:tcPr>
            <w:tcW w:w="1820" w:type="dxa"/>
          </w:tcPr>
          <w:p w14:paraId="0BF56A3B" w14:textId="77777777" w:rsidR="00913B48" w:rsidRPr="00B96823" w:rsidRDefault="00913B48" w:rsidP="006D5485">
            <w:pPr>
              <w:pStyle w:val="af6"/>
              <w:jc w:val="center"/>
            </w:pPr>
            <w:r w:rsidRPr="00B96823">
              <w:t>40</w:t>
            </w:r>
          </w:p>
        </w:tc>
        <w:tc>
          <w:tcPr>
            <w:tcW w:w="2259" w:type="dxa"/>
          </w:tcPr>
          <w:p w14:paraId="60F92256" w14:textId="77777777" w:rsidR="00913B48" w:rsidRPr="00B96823" w:rsidRDefault="00913B48" w:rsidP="006D5485">
            <w:pPr>
              <w:pStyle w:val="af6"/>
              <w:jc w:val="center"/>
            </w:pPr>
            <w:r w:rsidRPr="00B96823">
              <w:t>55</w:t>
            </w:r>
          </w:p>
        </w:tc>
      </w:tr>
      <w:tr w:rsidR="00913B48" w:rsidRPr="00B96823" w14:paraId="4A5D5387" w14:textId="77777777" w:rsidTr="006D5485">
        <w:tc>
          <w:tcPr>
            <w:tcW w:w="1089" w:type="dxa"/>
          </w:tcPr>
          <w:p w14:paraId="3969018C" w14:textId="77777777" w:rsidR="00913B48" w:rsidRPr="00B96823" w:rsidRDefault="00913B48" w:rsidP="006D5485">
            <w:pPr>
              <w:pStyle w:val="af6"/>
              <w:jc w:val="center"/>
            </w:pPr>
            <w:r>
              <w:lastRenderedPageBreak/>
              <w:t>6</w:t>
            </w:r>
          </w:p>
        </w:tc>
        <w:tc>
          <w:tcPr>
            <w:tcW w:w="3220" w:type="dxa"/>
          </w:tcPr>
          <w:p w14:paraId="0C6D1E25" w14:textId="77777777" w:rsidR="00913B48" w:rsidRPr="00B96823" w:rsidRDefault="00913B48" w:rsidP="006D5485">
            <w:pPr>
              <w:pStyle w:val="af8"/>
            </w:pPr>
            <w:r w:rsidRPr="00B96823">
              <w:t>Музыкальные классы</w:t>
            </w:r>
          </w:p>
        </w:tc>
        <w:tc>
          <w:tcPr>
            <w:tcW w:w="1960" w:type="dxa"/>
            <w:gridSpan w:val="2"/>
          </w:tcPr>
          <w:p w14:paraId="512A3374" w14:textId="77777777" w:rsidR="00913B48" w:rsidRPr="00B96823" w:rsidRDefault="00913B48" w:rsidP="006D5485">
            <w:pPr>
              <w:pStyle w:val="af6"/>
            </w:pPr>
          </w:p>
        </w:tc>
        <w:tc>
          <w:tcPr>
            <w:tcW w:w="1820" w:type="dxa"/>
          </w:tcPr>
          <w:p w14:paraId="5B04C3F4" w14:textId="77777777" w:rsidR="00913B48" w:rsidRPr="00B96823" w:rsidRDefault="00913B48" w:rsidP="006D5485">
            <w:pPr>
              <w:pStyle w:val="af6"/>
              <w:jc w:val="center"/>
            </w:pPr>
            <w:r w:rsidRPr="00B96823">
              <w:t>35</w:t>
            </w:r>
          </w:p>
        </w:tc>
        <w:tc>
          <w:tcPr>
            <w:tcW w:w="2259" w:type="dxa"/>
          </w:tcPr>
          <w:p w14:paraId="60DE472C" w14:textId="77777777" w:rsidR="00913B48" w:rsidRPr="00B96823" w:rsidRDefault="00913B48" w:rsidP="006D5485">
            <w:pPr>
              <w:pStyle w:val="af6"/>
              <w:jc w:val="center"/>
            </w:pPr>
            <w:r w:rsidRPr="00B96823">
              <w:t>50</w:t>
            </w:r>
          </w:p>
        </w:tc>
      </w:tr>
      <w:tr w:rsidR="00913B48" w:rsidRPr="00B96823" w14:paraId="1B87D7BB" w14:textId="77777777" w:rsidTr="006D5485">
        <w:tc>
          <w:tcPr>
            <w:tcW w:w="1089" w:type="dxa"/>
            <w:vMerge w:val="restart"/>
          </w:tcPr>
          <w:p w14:paraId="795A3523" w14:textId="77777777" w:rsidR="00913B48" w:rsidRPr="00B96823" w:rsidRDefault="00913B48" w:rsidP="006D5485">
            <w:pPr>
              <w:pStyle w:val="af6"/>
              <w:jc w:val="center"/>
            </w:pPr>
            <w:r>
              <w:t>7</w:t>
            </w:r>
          </w:p>
        </w:tc>
        <w:tc>
          <w:tcPr>
            <w:tcW w:w="3220" w:type="dxa"/>
            <w:vMerge w:val="restart"/>
          </w:tcPr>
          <w:p w14:paraId="14B56A6A" w14:textId="77777777" w:rsidR="00913B48" w:rsidRPr="00B96823" w:rsidRDefault="00913B48" w:rsidP="006D5485">
            <w:pPr>
              <w:pStyle w:val="af8"/>
            </w:pPr>
            <w:r w:rsidRPr="00B96823">
              <w:t>Жилые комнаты квартир</w:t>
            </w:r>
          </w:p>
        </w:tc>
        <w:tc>
          <w:tcPr>
            <w:tcW w:w="1960" w:type="dxa"/>
            <w:gridSpan w:val="2"/>
          </w:tcPr>
          <w:p w14:paraId="0EC0312A" w14:textId="77777777" w:rsidR="00913B48" w:rsidRPr="00B96823" w:rsidRDefault="00913B48" w:rsidP="006D5485">
            <w:pPr>
              <w:pStyle w:val="af6"/>
              <w:jc w:val="center"/>
            </w:pPr>
            <w:r w:rsidRPr="00B96823">
              <w:t>7.00 - 23.00</w:t>
            </w:r>
          </w:p>
        </w:tc>
        <w:tc>
          <w:tcPr>
            <w:tcW w:w="1820" w:type="dxa"/>
          </w:tcPr>
          <w:p w14:paraId="7E2AC4C3" w14:textId="77777777" w:rsidR="00913B48" w:rsidRPr="00B96823" w:rsidRDefault="00913B48" w:rsidP="006D5485">
            <w:pPr>
              <w:pStyle w:val="af6"/>
              <w:jc w:val="center"/>
            </w:pPr>
            <w:r w:rsidRPr="00B96823">
              <w:t>40</w:t>
            </w:r>
          </w:p>
        </w:tc>
        <w:tc>
          <w:tcPr>
            <w:tcW w:w="2259" w:type="dxa"/>
          </w:tcPr>
          <w:p w14:paraId="49CB68FF" w14:textId="77777777" w:rsidR="00913B48" w:rsidRPr="00B96823" w:rsidRDefault="00913B48" w:rsidP="006D5485">
            <w:pPr>
              <w:pStyle w:val="af6"/>
              <w:jc w:val="center"/>
            </w:pPr>
            <w:r w:rsidRPr="00B96823">
              <w:t>55</w:t>
            </w:r>
          </w:p>
        </w:tc>
      </w:tr>
      <w:tr w:rsidR="00913B48" w:rsidRPr="00B96823" w14:paraId="1C8CCA9E" w14:textId="77777777" w:rsidTr="006D5485">
        <w:tc>
          <w:tcPr>
            <w:tcW w:w="1089" w:type="dxa"/>
            <w:vMerge/>
          </w:tcPr>
          <w:p w14:paraId="456BD349" w14:textId="77777777" w:rsidR="00913B48" w:rsidRPr="00B96823" w:rsidRDefault="00913B48" w:rsidP="006D5485">
            <w:pPr>
              <w:pStyle w:val="af6"/>
            </w:pPr>
          </w:p>
        </w:tc>
        <w:tc>
          <w:tcPr>
            <w:tcW w:w="3220" w:type="dxa"/>
            <w:vMerge/>
          </w:tcPr>
          <w:p w14:paraId="549573C1" w14:textId="77777777" w:rsidR="00913B48" w:rsidRPr="00B96823" w:rsidRDefault="00913B48" w:rsidP="006D5485">
            <w:pPr>
              <w:pStyle w:val="af6"/>
            </w:pPr>
          </w:p>
        </w:tc>
        <w:tc>
          <w:tcPr>
            <w:tcW w:w="1960" w:type="dxa"/>
            <w:gridSpan w:val="2"/>
          </w:tcPr>
          <w:p w14:paraId="0486A3F6" w14:textId="77777777" w:rsidR="00913B48" w:rsidRPr="00B96823" w:rsidRDefault="00913B48" w:rsidP="006D5485">
            <w:pPr>
              <w:pStyle w:val="af6"/>
              <w:jc w:val="center"/>
            </w:pPr>
            <w:r w:rsidRPr="00B96823">
              <w:t>23.00 - 7.00</w:t>
            </w:r>
          </w:p>
        </w:tc>
        <w:tc>
          <w:tcPr>
            <w:tcW w:w="1820" w:type="dxa"/>
          </w:tcPr>
          <w:p w14:paraId="3C4CB69C" w14:textId="77777777" w:rsidR="00913B48" w:rsidRPr="00B96823" w:rsidRDefault="00913B48" w:rsidP="006D5485">
            <w:pPr>
              <w:pStyle w:val="af6"/>
              <w:jc w:val="center"/>
            </w:pPr>
            <w:r w:rsidRPr="00B96823">
              <w:t>30</w:t>
            </w:r>
          </w:p>
        </w:tc>
        <w:tc>
          <w:tcPr>
            <w:tcW w:w="2259" w:type="dxa"/>
          </w:tcPr>
          <w:p w14:paraId="660658E2" w14:textId="77777777" w:rsidR="00913B48" w:rsidRPr="00B96823" w:rsidRDefault="00913B48" w:rsidP="006D5485">
            <w:pPr>
              <w:pStyle w:val="af6"/>
              <w:jc w:val="center"/>
            </w:pPr>
            <w:r w:rsidRPr="00B96823">
              <w:t>45</w:t>
            </w:r>
          </w:p>
        </w:tc>
      </w:tr>
      <w:tr w:rsidR="00913B48" w:rsidRPr="00B96823" w14:paraId="61943DC4" w14:textId="77777777" w:rsidTr="006D5485">
        <w:tc>
          <w:tcPr>
            <w:tcW w:w="1089" w:type="dxa"/>
            <w:vMerge w:val="restart"/>
          </w:tcPr>
          <w:p w14:paraId="6045D42E" w14:textId="77777777" w:rsidR="00913B48" w:rsidRPr="00B96823" w:rsidRDefault="00913B48" w:rsidP="006D5485">
            <w:pPr>
              <w:pStyle w:val="af6"/>
              <w:jc w:val="center"/>
            </w:pPr>
            <w:r>
              <w:t>8</w:t>
            </w:r>
          </w:p>
        </w:tc>
        <w:tc>
          <w:tcPr>
            <w:tcW w:w="3220" w:type="dxa"/>
            <w:vMerge w:val="restart"/>
          </w:tcPr>
          <w:p w14:paraId="71E9DF2B" w14:textId="77777777" w:rsidR="00913B48" w:rsidRPr="00B96823" w:rsidRDefault="00913B48" w:rsidP="006D5485">
            <w:pPr>
              <w:pStyle w:val="af8"/>
            </w:pPr>
            <w:r w:rsidRPr="00B96823">
              <w:t>Жилые комнаты общежитий</w:t>
            </w:r>
          </w:p>
        </w:tc>
        <w:tc>
          <w:tcPr>
            <w:tcW w:w="1960" w:type="dxa"/>
            <w:gridSpan w:val="2"/>
          </w:tcPr>
          <w:p w14:paraId="34237B7E" w14:textId="77777777" w:rsidR="00913B48" w:rsidRPr="00B96823" w:rsidRDefault="00913B48" w:rsidP="006D5485">
            <w:pPr>
              <w:pStyle w:val="af6"/>
              <w:jc w:val="center"/>
            </w:pPr>
            <w:r w:rsidRPr="00B96823">
              <w:t>7.00 - 23.00</w:t>
            </w:r>
          </w:p>
        </w:tc>
        <w:tc>
          <w:tcPr>
            <w:tcW w:w="1820" w:type="dxa"/>
          </w:tcPr>
          <w:p w14:paraId="504568D0" w14:textId="77777777" w:rsidR="00913B48" w:rsidRPr="00B96823" w:rsidRDefault="00913B48" w:rsidP="006D5485">
            <w:pPr>
              <w:pStyle w:val="af6"/>
              <w:jc w:val="center"/>
            </w:pPr>
            <w:r w:rsidRPr="00B96823">
              <w:t>45</w:t>
            </w:r>
          </w:p>
        </w:tc>
        <w:tc>
          <w:tcPr>
            <w:tcW w:w="2259" w:type="dxa"/>
          </w:tcPr>
          <w:p w14:paraId="11D2DDD0" w14:textId="77777777" w:rsidR="00913B48" w:rsidRPr="00B96823" w:rsidRDefault="00913B48" w:rsidP="006D5485">
            <w:pPr>
              <w:pStyle w:val="af6"/>
              <w:jc w:val="center"/>
            </w:pPr>
            <w:r w:rsidRPr="00B96823">
              <w:t>60</w:t>
            </w:r>
          </w:p>
        </w:tc>
      </w:tr>
      <w:tr w:rsidR="00913B48" w:rsidRPr="00B96823" w14:paraId="4686BE04" w14:textId="77777777" w:rsidTr="006D5485">
        <w:tc>
          <w:tcPr>
            <w:tcW w:w="1089" w:type="dxa"/>
            <w:vMerge/>
          </w:tcPr>
          <w:p w14:paraId="0F1273CE" w14:textId="77777777" w:rsidR="00913B48" w:rsidRPr="00B96823" w:rsidRDefault="00913B48" w:rsidP="006D5485">
            <w:pPr>
              <w:pStyle w:val="af6"/>
            </w:pPr>
          </w:p>
        </w:tc>
        <w:tc>
          <w:tcPr>
            <w:tcW w:w="3220" w:type="dxa"/>
            <w:vMerge/>
          </w:tcPr>
          <w:p w14:paraId="51F15304" w14:textId="77777777" w:rsidR="00913B48" w:rsidRPr="00B96823" w:rsidRDefault="00913B48" w:rsidP="006D5485">
            <w:pPr>
              <w:pStyle w:val="af6"/>
            </w:pPr>
          </w:p>
        </w:tc>
        <w:tc>
          <w:tcPr>
            <w:tcW w:w="1960" w:type="dxa"/>
            <w:gridSpan w:val="2"/>
          </w:tcPr>
          <w:p w14:paraId="320AAE99" w14:textId="77777777" w:rsidR="00913B48" w:rsidRPr="00B96823" w:rsidRDefault="00913B48" w:rsidP="006D5485">
            <w:pPr>
              <w:pStyle w:val="af6"/>
              <w:jc w:val="center"/>
            </w:pPr>
            <w:r w:rsidRPr="00B96823">
              <w:t>23.00 - 7.00</w:t>
            </w:r>
          </w:p>
        </w:tc>
        <w:tc>
          <w:tcPr>
            <w:tcW w:w="1820" w:type="dxa"/>
          </w:tcPr>
          <w:p w14:paraId="5ED8FDDE" w14:textId="77777777" w:rsidR="00913B48" w:rsidRPr="00B96823" w:rsidRDefault="00913B48" w:rsidP="006D5485">
            <w:pPr>
              <w:pStyle w:val="af6"/>
              <w:jc w:val="center"/>
            </w:pPr>
            <w:r w:rsidRPr="00B96823">
              <w:t>35</w:t>
            </w:r>
          </w:p>
        </w:tc>
        <w:tc>
          <w:tcPr>
            <w:tcW w:w="2259" w:type="dxa"/>
          </w:tcPr>
          <w:p w14:paraId="45902921" w14:textId="77777777" w:rsidR="00913B48" w:rsidRPr="00B96823" w:rsidRDefault="00913B48" w:rsidP="006D5485">
            <w:pPr>
              <w:pStyle w:val="af6"/>
              <w:jc w:val="center"/>
            </w:pPr>
            <w:r w:rsidRPr="00B96823">
              <w:t>50</w:t>
            </w:r>
          </w:p>
        </w:tc>
      </w:tr>
      <w:tr w:rsidR="00913B48" w:rsidRPr="00B96823" w14:paraId="6B0EA821" w14:textId="77777777" w:rsidTr="006D5485">
        <w:tc>
          <w:tcPr>
            <w:tcW w:w="1089" w:type="dxa"/>
          </w:tcPr>
          <w:p w14:paraId="3A346FED" w14:textId="77777777" w:rsidR="00913B48" w:rsidRPr="00B96823" w:rsidRDefault="00913B48" w:rsidP="006D5485">
            <w:pPr>
              <w:pStyle w:val="af6"/>
              <w:jc w:val="center"/>
            </w:pPr>
            <w:r>
              <w:t>9</w:t>
            </w:r>
          </w:p>
        </w:tc>
        <w:tc>
          <w:tcPr>
            <w:tcW w:w="3220" w:type="dxa"/>
          </w:tcPr>
          <w:p w14:paraId="08B6B416" w14:textId="77777777" w:rsidR="00913B48" w:rsidRPr="00B96823" w:rsidRDefault="00913B48" w:rsidP="006D5485">
            <w:pPr>
              <w:pStyle w:val="af8"/>
            </w:pPr>
            <w:r w:rsidRPr="00B96823">
              <w:t>Номера гостиниц:</w:t>
            </w:r>
          </w:p>
        </w:tc>
        <w:tc>
          <w:tcPr>
            <w:tcW w:w="1960" w:type="dxa"/>
            <w:gridSpan w:val="2"/>
          </w:tcPr>
          <w:p w14:paraId="6427736D" w14:textId="77777777" w:rsidR="00913B48" w:rsidRPr="00B96823" w:rsidRDefault="00913B48" w:rsidP="006D5485">
            <w:pPr>
              <w:pStyle w:val="af6"/>
            </w:pPr>
          </w:p>
        </w:tc>
        <w:tc>
          <w:tcPr>
            <w:tcW w:w="1820" w:type="dxa"/>
          </w:tcPr>
          <w:p w14:paraId="588408B8" w14:textId="77777777" w:rsidR="00913B48" w:rsidRPr="00B96823" w:rsidRDefault="00913B48" w:rsidP="006D5485">
            <w:pPr>
              <w:pStyle w:val="af6"/>
            </w:pPr>
          </w:p>
        </w:tc>
        <w:tc>
          <w:tcPr>
            <w:tcW w:w="2259" w:type="dxa"/>
          </w:tcPr>
          <w:p w14:paraId="5C4F58CD" w14:textId="77777777" w:rsidR="00913B48" w:rsidRPr="00B96823" w:rsidRDefault="00913B48" w:rsidP="006D5485">
            <w:pPr>
              <w:pStyle w:val="af6"/>
            </w:pPr>
          </w:p>
        </w:tc>
      </w:tr>
      <w:tr w:rsidR="00913B48" w:rsidRPr="00B96823" w14:paraId="66724788" w14:textId="77777777" w:rsidTr="006D5485">
        <w:tc>
          <w:tcPr>
            <w:tcW w:w="1089" w:type="dxa"/>
            <w:vMerge w:val="restart"/>
          </w:tcPr>
          <w:p w14:paraId="2C54FD44" w14:textId="77777777" w:rsidR="00913B48" w:rsidRPr="00B96823" w:rsidRDefault="00913B48" w:rsidP="006D5485">
            <w:pPr>
              <w:pStyle w:val="af6"/>
            </w:pPr>
          </w:p>
        </w:tc>
        <w:tc>
          <w:tcPr>
            <w:tcW w:w="3220" w:type="dxa"/>
            <w:vMerge w:val="restart"/>
          </w:tcPr>
          <w:p w14:paraId="5384D62B" w14:textId="77777777" w:rsidR="00913B48" w:rsidRPr="00B96823" w:rsidRDefault="00913B48" w:rsidP="006D5485">
            <w:pPr>
              <w:pStyle w:val="af8"/>
            </w:pPr>
            <w:r w:rsidRPr="00B96823">
              <w:t>гостиницы, имеющие по международной классификации пять и четыре звезды</w:t>
            </w:r>
          </w:p>
        </w:tc>
        <w:tc>
          <w:tcPr>
            <w:tcW w:w="1960" w:type="dxa"/>
            <w:gridSpan w:val="2"/>
          </w:tcPr>
          <w:p w14:paraId="2A191FDE" w14:textId="77777777" w:rsidR="00913B48" w:rsidRPr="00B96823" w:rsidRDefault="00913B48" w:rsidP="006D5485">
            <w:pPr>
              <w:pStyle w:val="af6"/>
              <w:jc w:val="center"/>
            </w:pPr>
            <w:r w:rsidRPr="00B96823">
              <w:t>7.00 - 23.00</w:t>
            </w:r>
          </w:p>
        </w:tc>
        <w:tc>
          <w:tcPr>
            <w:tcW w:w="1820" w:type="dxa"/>
          </w:tcPr>
          <w:p w14:paraId="20E83EDF" w14:textId="77777777" w:rsidR="00913B48" w:rsidRPr="00B96823" w:rsidRDefault="00913B48" w:rsidP="006D5485">
            <w:pPr>
              <w:pStyle w:val="af6"/>
              <w:jc w:val="center"/>
            </w:pPr>
            <w:r w:rsidRPr="00B96823">
              <w:t>35</w:t>
            </w:r>
          </w:p>
        </w:tc>
        <w:tc>
          <w:tcPr>
            <w:tcW w:w="2259" w:type="dxa"/>
          </w:tcPr>
          <w:p w14:paraId="08C0C5D6" w14:textId="77777777" w:rsidR="00913B48" w:rsidRPr="00B96823" w:rsidRDefault="00913B48" w:rsidP="006D5485">
            <w:pPr>
              <w:pStyle w:val="af6"/>
              <w:jc w:val="center"/>
            </w:pPr>
            <w:r w:rsidRPr="00B96823">
              <w:t>50</w:t>
            </w:r>
          </w:p>
        </w:tc>
      </w:tr>
      <w:tr w:rsidR="00913B48" w:rsidRPr="00B96823" w14:paraId="423FD571" w14:textId="77777777" w:rsidTr="006D5485">
        <w:tc>
          <w:tcPr>
            <w:tcW w:w="1089" w:type="dxa"/>
            <w:vMerge/>
          </w:tcPr>
          <w:p w14:paraId="492F0D5D" w14:textId="77777777" w:rsidR="00913B48" w:rsidRPr="00B96823" w:rsidRDefault="00913B48" w:rsidP="006D5485">
            <w:pPr>
              <w:pStyle w:val="af6"/>
            </w:pPr>
          </w:p>
        </w:tc>
        <w:tc>
          <w:tcPr>
            <w:tcW w:w="3220" w:type="dxa"/>
            <w:vMerge/>
          </w:tcPr>
          <w:p w14:paraId="2D208446" w14:textId="77777777" w:rsidR="00913B48" w:rsidRPr="00B96823" w:rsidRDefault="00913B48" w:rsidP="006D5485">
            <w:pPr>
              <w:pStyle w:val="af6"/>
            </w:pPr>
          </w:p>
        </w:tc>
        <w:tc>
          <w:tcPr>
            <w:tcW w:w="1960" w:type="dxa"/>
            <w:gridSpan w:val="2"/>
          </w:tcPr>
          <w:p w14:paraId="537F42F3" w14:textId="77777777" w:rsidR="00913B48" w:rsidRPr="00B96823" w:rsidRDefault="00913B48" w:rsidP="006D5485">
            <w:pPr>
              <w:pStyle w:val="af6"/>
              <w:jc w:val="center"/>
            </w:pPr>
            <w:r w:rsidRPr="00B96823">
              <w:t>23.00 - 7.00</w:t>
            </w:r>
          </w:p>
        </w:tc>
        <w:tc>
          <w:tcPr>
            <w:tcW w:w="1820" w:type="dxa"/>
          </w:tcPr>
          <w:p w14:paraId="54385618" w14:textId="77777777" w:rsidR="00913B48" w:rsidRPr="00B96823" w:rsidRDefault="00913B48" w:rsidP="006D5485">
            <w:pPr>
              <w:pStyle w:val="af6"/>
              <w:jc w:val="center"/>
            </w:pPr>
            <w:r w:rsidRPr="00B96823">
              <w:t>25</w:t>
            </w:r>
          </w:p>
        </w:tc>
        <w:tc>
          <w:tcPr>
            <w:tcW w:w="2259" w:type="dxa"/>
          </w:tcPr>
          <w:p w14:paraId="104BAD30" w14:textId="77777777" w:rsidR="00913B48" w:rsidRPr="00B96823" w:rsidRDefault="00913B48" w:rsidP="006D5485">
            <w:pPr>
              <w:pStyle w:val="af6"/>
              <w:jc w:val="center"/>
            </w:pPr>
            <w:r w:rsidRPr="00B96823">
              <w:t>40</w:t>
            </w:r>
          </w:p>
        </w:tc>
      </w:tr>
      <w:tr w:rsidR="00913B48" w:rsidRPr="00B96823" w14:paraId="64F0183F" w14:textId="77777777" w:rsidTr="006D5485">
        <w:tc>
          <w:tcPr>
            <w:tcW w:w="1089" w:type="dxa"/>
            <w:vMerge w:val="restart"/>
          </w:tcPr>
          <w:p w14:paraId="25EC2313" w14:textId="77777777" w:rsidR="00913B48" w:rsidRPr="00B96823" w:rsidRDefault="00913B48" w:rsidP="006D5485">
            <w:pPr>
              <w:pStyle w:val="af6"/>
            </w:pPr>
          </w:p>
        </w:tc>
        <w:tc>
          <w:tcPr>
            <w:tcW w:w="3220" w:type="dxa"/>
            <w:vMerge w:val="restart"/>
          </w:tcPr>
          <w:p w14:paraId="6F0A4D44" w14:textId="77777777" w:rsidR="00913B48" w:rsidRPr="00B96823" w:rsidRDefault="00913B48" w:rsidP="006D5485">
            <w:pPr>
              <w:pStyle w:val="af8"/>
            </w:pPr>
            <w:r w:rsidRPr="00B96823">
              <w:t>гостиницы, имеющие по международной классификации три звезды</w:t>
            </w:r>
          </w:p>
        </w:tc>
        <w:tc>
          <w:tcPr>
            <w:tcW w:w="1960" w:type="dxa"/>
            <w:gridSpan w:val="2"/>
          </w:tcPr>
          <w:p w14:paraId="794320D6" w14:textId="77777777" w:rsidR="00913B48" w:rsidRPr="00B96823" w:rsidRDefault="00913B48" w:rsidP="006D5485">
            <w:pPr>
              <w:pStyle w:val="af6"/>
              <w:jc w:val="center"/>
            </w:pPr>
            <w:r w:rsidRPr="00B96823">
              <w:t>7.00 - 23.00</w:t>
            </w:r>
          </w:p>
        </w:tc>
        <w:tc>
          <w:tcPr>
            <w:tcW w:w="1820" w:type="dxa"/>
          </w:tcPr>
          <w:p w14:paraId="1F4FAAC1" w14:textId="77777777" w:rsidR="00913B48" w:rsidRPr="00B96823" w:rsidRDefault="00913B48" w:rsidP="006D5485">
            <w:pPr>
              <w:pStyle w:val="af6"/>
              <w:jc w:val="center"/>
            </w:pPr>
            <w:r w:rsidRPr="00B96823">
              <w:t>40</w:t>
            </w:r>
          </w:p>
        </w:tc>
        <w:tc>
          <w:tcPr>
            <w:tcW w:w="2259" w:type="dxa"/>
          </w:tcPr>
          <w:p w14:paraId="4E566F13" w14:textId="77777777" w:rsidR="00913B48" w:rsidRPr="00B96823" w:rsidRDefault="00913B48" w:rsidP="006D5485">
            <w:pPr>
              <w:pStyle w:val="af6"/>
              <w:jc w:val="center"/>
            </w:pPr>
            <w:r w:rsidRPr="00B96823">
              <w:t>55</w:t>
            </w:r>
          </w:p>
        </w:tc>
      </w:tr>
      <w:tr w:rsidR="00913B48" w:rsidRPr="00B96823" w14:paraId="30A95DF4" w14:textId="77777777" w:rsidTr="006D5485">
        <w:tc>
          <w:tcPr>
            <w:tcW w:w="1089" w:type="dxa"/>
            <w:vMerge/>
          </w:tcPr>
          <w:p w14:paraId="69DF1BC0" w14:textId="77777777" w:rsidR="00913B48" w:rsidRPr="00B96823" w:rsidRDefault="00913B48" w:rsidP="006D5485">
            <w:pPr>
              <w:pStyle w:val="af6"/>
            </w:pPr>
          </w:p>
        </w:tc>
        <w:tc>
          <w:tcPr>
            <w:tcW w:w="3220" w:type="dxa"/>
            <w:vMerge/>
          </w:tcPr>
          <w:p w14:paraId="2F38800C" w14:textId="77777777" w:rsidR="00913B48" w:rsidRPr="00B96823" w:rsidRDefault="00913B48" w:rsidP="006D5485">
            <w:pPr>
              <w:pStyle w:val="af6"/>
            </w:pPr>
          </w:p>
        </w:tc>
        <w:tc>
          <w:tcPr>
            <w:tcW w:w="1960" w:type="dxa"/>
            <w:gridSpan w:val="2"/>
          </w:tcPr>
          <w:p w14:paraId="25952A65" w14:textId="77777777" w:rsidR="00913B48" w:rsidRPr="00B96823" w:rsidRDefault="00913B48" w:rsidP="006D5485">
            <w:pPr>
              <w:pStyle w:val="af6"/>
              <w:jc w:val="center"/>
            </w:pPr>
            <w:r w:rsidRPr="00B96823">
              <w:t>23.00 - 7.00</w:t>
            </w:r>
          </w:p>
        </w:tc>
        <w:tc>
          <w:tcPr>
            <w:tcW w:w="1820" w:type="dxa"/>
          </w:tcPr>
          <w:p w14:paraId="66883CF4" w14:textId="77777777" w:rsidR="00913B48" w:rsidRPr="00B96823" w:rsidRDefault="00913B48" w:rsidP="006D5485">
            <w:pPr>
              <w:pStyle w:val="af6"/>
              <w:jc w:val="center"/>
            </w:pPr>
            <w:r w:rsidRPr="00B96823">
              <w:t>30</w:t>
            </w:r>
          </w:p>
        </w:tc>
        <w:tc>
          <w:tcPr>
            <w:tcW w:w="2259" w:type="dxa"/>
          </w:tcPr>
          <w:p w14:paraId="13975BCC" w14:textId="77777777" w:rsidR="00913B48" w:rsidRPr="00B96823" w:rsidRDefault="00913B48" w:rsidP="006D5485">
            <w:pPr>
              <w:pStyle w:val="af6"/>
              <w:jc w:val="center"/>
            </w:pPr>
            <w:r w:rsidRPr="00B96823">
              <w:t>45</w:t>
            </w:r>
          </w:p>
        </w:tc>
      </w:tr>
      <w:tr w:rsidR="00913B48" w:rsidRPr="00B96823" w14:paraId="0907E85F" w14:textId="77777777" w:rsidTr="006D5485">
        <w:tc>
          <w:tcPr>
            <w:tcW w:w="1089" w:type="dxa"/>
            <w:vMerge w:val="restart"/>
          </w:tcPr>
          <w:p w14:paraId="6C861FFF" w14:textId="77777777" w:rsidR="00913B48" w:rsidRPr="00B96823" w:rsidRDefault="00913B48" w:rsidP="006D5485">
            <w:pPr>
              <w:pStyle w:val="af6"/>
            </w:pPr>
          </w:p>
        </w:tc>
        <w:tc>
          <w:tcPr>
            <w:tcW w:w="3220" w:type="dxa"/>
            <w:vMerge w:val="restart"/>
          </w:tcPr>
          <w:p w14:paraId="708668FA" w14:textId="77777777" w:rsidR="00913B48" w:rsidRPr="00B96823" w:rsidRDefault="00913B48" w:rsidP="006D5485">
            <w:pPr>
              <w:pStyle w:val="af8"/>
            </w:pPr>
            <w:r w:rsidRPr="00B96823">
              <w:t>гостиницы, имеющие по международной классификации менее трех звезд</w:t>
            </w:r>
          </w:p>
        </w:tc>
        <w:tc>
          <w:tcPr>
            <w:tcW w:w="1960" w:type="dxa"/>
            <w:gridSpan w:val="2"/>
          </w:tcPr>
          <w:p w14:paraId="6F763C06" w14:textId="77777777" w:rsidR="00913B48" w:rsidRPr="00B96823" w:rsidRDefault="00913B48" w:rsidP="006D5485">
            <w:pPr>
              <w:pStyle w:val="af6"/>
              <w:jc w:val="center"/>
            </w:pPr>
            <w:r w:rsidRPr="00B96823">
              <w:t>7.00 - 23.00</w:t>
            </w:r>
          </w:p>
        </w:tc>
        <w:tc>
          <w:tcPr>
            <w:tcW w:w="1820" w:type="dxa"/>
          </w:tcPr>
          <w:p w14:paraId="25E9A01A" w14:textId="77777777" w:rsidR="00913B48" w:rsidRPr="00B96823" w:rsidRDefault="00913B48" w:rsidP="006D5485">
            <w:pPr>
              <w:pStyle w:val="af6"/>
              <w:jc w:val="center"/>
            </w:pPr>
            <w:r w:rsidRPr="00B96823">
              <w:t>45</w:t>
            </w:r>
          </w:p>
        </w:tc>
        <w:tc>
          <w:tcPr>
            <w:tcW w:w="2259" w:type="dxa"/>
          </w:tcPr>
          <w:p w14:paraId="0EAFCAE8" w14:textId="77777777" w:rsidR="00913B48" w:rsidRPr="00B96823" w:rsidRDefault="00913B48" w:rsidP="006D5485">
            <w:pPr>
              <w:pStyle w:val="af6"/>
              <w:jc w:val="center"/>
            </w:pPr>
            <w:r w:rsidRPr="00B96823">
              <w:t>60</w:t>
            </w:r>
          </w:p>
        </w:tc>
      </w:tr>
      <w:tr w:rsidR="00913B48" w:rsidRPr="00B96823" w14:paraId="5763B459" w14:textId="77777777" w:rsidTr="006D5485">
        <w:tc>
          <w:tcPr>
            <w:tcW w:w="1089" w:type="dxa"/>
            <w:vMerge/>
          </w:tcPr>
          <w:p w14:paraId="0F6A3FEF" w14:textId="77777777" w:rsidR="00913B48" w:rsidRPr="00B96823" w:rsidRDefault="00913B48" w:rsidP="006D5485">
            <w:pPr>
              <w:pStyle w:val="af6"/>
            </w:pPr>
          </w:p>
        </w:tc>
        <w:tc>
          <w:tcPr>
            <w:tcW w:w="3220" w:type="dxa"/>
            <w:vMerge/>
          </w:tcPr>
          <w:p w14:paraId="7A2368DF" w14:textId="77777777" w:rsidR="00913B48" w:rsidRPr="00B96823" w:rsidRDefault="00913B48" w:rsidP="006D5485">
            <w:pPr>
              <w:pStyle w:val="af6"/>
            </w:pPr>
          </w:p>
        </w:tc>
        <w:tc>
          <w:tcPr>
            <w:tcW w:w="1960" w:type="dxa"/>
            <w:gridSpan w:val="2"/>
          </w:tcPr>
          <w:p w14:paraId="3B7B23EE" w14:textId="77777777" w:rsidR="00913B48" w:rsidRPr="00B96823" w:rsidRDefault="00913B48" w:rsidP="006D5485">
            <w:pPr>
              <w:pStyle w:val="af6"/>
              <w:jc w:val="center"/>
            </w:pPr>
            <w:r w:rsidRPr="00B96823">
              <w:t>23.00 - 7.00</w:t>
            </w:r>
          </w:p>
        </w:tc>
        <w:tc>
          <w:tcPr>
            <w:tcW w:w="1820" w:type="dxa"/>
          </w:tcPr>
          <w:p w14:paraId="7E1E311B" w14:textId="77777777" w:rsidR="00913B48" w:rsidRPr="00B96823" w:rsidRDefault="00913B48" w:rsidP="006D5485">
            <w:pPr>
              <w:pStyle w:val="af6"/>
              <w:jc w:val="center"/>
            </w:pPr>
            <w:r w:rsidRPr="00B96823">
              <w:t>35</w:t>
            </w:r>
          </w:p>
        </w:tc>
        <w:tc>
          <w:tcPr>
            <w:tcW w:w="2259" w:type="dxa"/>
          </w:tcPr>
          <w:p w14:paraId="674EDC3B" w14:textId="77777777" w:rsidR="00913B48" w:rsidRPr="00B96823" w:rsidRDefault="00913B48" w:rsidP="006D5485">
            <w:pPr>
              <w:pStyle w:val="af6"/>
              <w:jc w:val="center"/>
            </w:pPr>
            <w:r w:rsidRPr="00B96823">
              <w:t>50</w:t>
            </w:r>
          </w:p>
        </w:tc>
      </w:tr>
      <w:tr w:rsidR="00913B48" w:rsidRPr="00B96823" w14:paraId="36AB73A8" w14:textId="77777777" w:rsidTr="006D5485">
        <w:tc>
          <w:tcPr>
            <w:tcW w:w="1089" w:type="dxa"/>
            <w:vMerge w:val="restart"/>
          </w:tcPr>
          <w:p w14:paraId="270AB045" w14:textId="77777777" w:rsidR="00913B48" w:rsidRPr="00B96823" w:rsidRDefault="00913B48" w:rsidP="006D5485">
            <w:pPr>
              <w:pStyle w:val="af6"/>
              <w:jc w:val="center"/>
            </w:pPr>
            <w:r w:rsidRPr="00B96823">
              <w:t>1</w:t>
            </w:r>
            <w:r>
              <w:t>0</w:t>
            </w:r>
          </w:p>
        </w:tc>
        <w:tc>
          <w:tcPr>
            <w:tcW w:w="3220" w:type="dxa"/>
            <w:vMerge w:val="restart"/>
          </w:tcPr>
          <w:p w14:paraId="60191D28" w14:textId="77777777" w:rsidR="00913B48" w:rsidRPr="00B96823" w:rsidRDefault="00913B48"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3E807C6B" w14:textId="77777777" w:rsidR="00913B48" w:rsidRPr="00B96823" w:rsidRDefault="00913B48" w:rsidP="006D5485">
            <w:pPr>
              <w:pStyle w:val="af6"/>
              <w:jc w:val="center"/>
            </w:pPr>
            <w:r w:rsidRPr="00B96823">
              <w:t>7.00 - 23.00</w:t>
            </w:r>
          </w:p>
        </w:tc>
        <w:tc>
          <w:tcPr>
            <w:tcW w:w="1820" w:type="dxa"/>
          </w:tcPr>
          <w:p w14:paraId="6231FC7F" w14:textId="77777777" w:rsidR="00913B48" w:rsidRPr="00B96823" w:rsidRDefault="00913B48" w:rsidP="006D5485">
            <w:pPr>
              <w:pStyle w:val="af6"/>
              <w:jc w:val="center"/>
            </w:pPr>
            <w:r w:rsidRPr="00B96823">
              <w:t>40</w:t>
            </w:r>
          </w:p>
        </w:tc>
        <w:tc>
          <w:tcPr>
            <w:tcW w:w="2259" w:type="dxa"/>
          </w:tcPr>
          <w:p w14:paraId="32B075FF" w14:textId="77777777" w:rsidR="00913B48" w:rsidRPr="00B96823" w:rsidRDefault="00913B48" w:rsidP="006D5485">
            <w:pPr>
              <w:pStyle w:val="af6"/>
              <w:jc w:val="center"/>
            </w:pPr>
            <w:r w:rsidRPr="00B96823">
              <w:t>55</w:t>
            </w:r>
          </w:p>
        </w:tc>
      </w:tr>
      <w:tr w:rsidR="00913B48" w:rsidRPr="00B96823" w14:paraId="5AE97F8E" w14:textId="77777777" w:rsidTr="006D5485">
        <w:tc>
          <w:tcPr>
            <w:tcW w:w="1089" w:type="dxa"/>
            <w:vMerge/>
          </w:tcPr>
          <w:p w14:paraId="6A80BA76" w14:textId="77777777" w:rsidR="00913B48" w:rsidRPr="00B96823" w:rsidRDefault="00913B48" w:rsidP="006D5485">
            <w:pPr>
              <w:pStyle w:val="af6"/>
            </w:pPr>
          </w:p>
        </w:tc>
        <w:tc>
          <w:tcPr>
            <w:tcW w:w="3220" w:type="dxa"/>
            <w:vMerge/>
          </w:tcPr>
          <w:p w14:paraId="677E372D" w14:textId="77777777" w:rsidR="00913B48" w:rsidRPr="00B96823" w:rsidRDefault="00913B48" w:rsidP="006D5485">
            <w:pPr>
              <w:pStyle w:val="af6"/>
            </w:pPr>
          </w:p>
        </w:tc>
        <w:tc>
          <w:tcPr>
            <w:tcW w:w="1960" w:type="dxa"/>
            <w:gridSpan w:val="2"/>
          </w:tcPr>
          <w:p w14:paraId="7017B248" w14:textId="77777777" w:rsidR="00913B48" w:rsidRPr="00B96823" w:rsidRDefault="00913B48" w:rsidP="006D5485">
            <w:pPr>
              <w:pStyle w:val="af6"/>
              <w:jc w:val="center"/>
            </w:pPr>
            <w:r w:rsidRPr="00B96823">
              <w:t>23.00 - 7.00</w:t>
            </w:r>
          </w:p>
        </w:tc>
        <w:tc>
          <w:tcPr>
            <w:tcW w:w="1820" w:type="dxa"/>
          </w:tcPr>
          <w:p w14:paraId="581F5470" w14:textId="77777777" w:rsidR="00913B48" w:rsidRPr="00B96823" w:rsidRDefault="00913B48" w:rsidP="006D5485">
            <w:pPr>
              <w:pStyle w:val="af6"/>
              <w:jc w:val="center"/>
            </w:pPr>
            <w:r w:rsidRPr="00B96823">
              <w:t>30</w:t>
            </w:r>
          </w:p>
        </w:tc>
        <w:tc>
          <w:tcPr>
            <w:tcW w:w="2259" w:type="dxa"/>
          </w:tcPr>
          <w:p w14:paraId="44F73643" w14:textId="77777777" w:rsidR="00913B48" w:rsidRPr="00B96823" w:rsidRDefault="00913B48" w:rsidP="006D5485">
            <w:pPr>
              <w:pStyle w:val="af6"/>
              <w:jc w:val="center"/>
            </w:pPr>
            <w:r w:rsidRPr="00B96823">
              <w:t>45</w:t>
            </w:r>
          </w:p>
        </w:tc>
      </w:tr>
      <w:tr w:rsidR="00913B48" w:rsidRPr="00B96823" w14:paraId="3C75D955" w14:textId="77777777" w:rsidTr="006D5485">
        <w:tc>
          <w:tcPr>
            <w:tcW w:w="1089" w:type="dxa"/>
          </w:tcPr>
          <w:p w14:paraId="4ACF54E9" w14:textId="77777777" w:rsidR="00913B48" w:rsidRPr="00B96823" w:rsidRDefault="00913B48" w:rsidP="006D5485">
            <w:pPr>
              <w:pStyle w:val="af6"/>
              <w:jc w:val="center"/>
            </w:pPr>
            <w:r>
              <w:t>11</w:t>
            </w:r>
          </w:p>
        </w:tc>
        <w:tc>
          <w:tcPr>
            <w:tcW w:w="3235" w:type="dxa"/>
            <w:gridSpan w:val="2"/>
          </w:tcPr>
          <w:p w14:paraId="0EF93ED2" w14:textId="77777777" w:rsidR="00913B48" w:rsidRPr="00B96823" w:rsidRDefault="00913B48"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0AEBBF68" w14:textId="77777777" w:rsidR="00913B48" w:rsidRPr="00B96823" w:rsidRDefault="00913B48" w:rsidP="006D5485">
            <w:pPr>
              <w:pStyle w:val="af6"/>
            </w:pPr>
          </w:p>
        </w:tc>
        <w:tc>
          <w:tcPr>
            <w:tcW w:w="1820" w:type="dxa"/>
          </w:tcPr>
          <w:p w14:paraId="111AA657" w14:textId="77777777" w:rsidR="00913B48" w:rsidRPr="00B96823" w:rsidRDefault="00913B48" w:rsidP="006D5485">
            <w:pPr>
              <w:pStyle w:val="af6"/>
              <w:jc w:val="center"/>
            </w:pPr>
            <w:r w:rsidRPr="00B96823">
              <w:t>50</w:t>
            </w:r>
          </w:p>
        </w:tc>
        <w:tc>
          <w:tcPr>
            <w:tcW w:w="2259" w:type="dxa"/>
          </w:tcPr>
          <w:p w14:paraId="466C1BDD" w14:textId="77777777" w:rsidR="00913B48" w:rsidRPr="00B96823" w:rsidRDefault="00913B48" w:rsidP="006D5485">
            <w:pPr>
              <w:pStyle w:val="af6"/>
              <w:jc w:val="center"/>
            </w:pPr>
            <w:r w:rsidRPr="00B96823">
              <w:t>65</w:t>
            </w:r>
          </w:p>
        </w:tc>
      </w:tr>
      <w:tr w:rsidR="00913B48" w:rsidRPr="00B96823" w14:paraId="0D6FDFE8" w14:textId="77777777" w:rsidTr="006D5485">
        <w:tc>
          <w:tcPr>
            <w:tcW w:w="1089" w:type="dxa"/>
          </w:tcPr>
          <w:p w14:paraId="101F68E0" w14:textId="77777777" w:rsidR="00913B48" w:rsidRPr="00B96823" w:rsidRDefault="00913B48" w:rsidP="006D5485">
            <w:pPr>
              <w:pStyle w:val="af6"/>
              <w:jc w:val="center"/>
            </w:pPr>
            <w:r w:rsidRPr="00B96823">
              <w:t>1</w:t>
            </w:r>
            <w:r>
              <w:t>2</w:t>
            </w:r>
          </w:p>
        </w:tc>
        <w:tc>
          <w:tcPr>
            <w:tcW w:w="3235" w:type="dxa"/>
            <w:gridSpan w:val="2"/>
          </w:tcPr>
          <w:p w14:paraId="2007086F" w14:textId="77777777" w:rsidR="00913B48" w:rsidRPr="00B96823" w:rsidRDefault="00913B48" w:rsidP="006D5485">
            <w:pPr>
              <w:pStyle w:val="af8"/>
            </w:pPr>
            <w:r w:rsidRPr="00B96823">
              <w:t>Залы кафе, ресторанов</w:t>
            </w:r>
          </w:p>
        </w:tc>
        <w:tc>
          <w:tcPr>
            <w:tcW w:w="1945" w:type="dxa"/>
          </w:tcPr>
          <w:p w14:paraId="48DB407F" w14:textId="77777777" w:rsidR="00913B48" w:rsidRPr="00B96823" w:rsidRDefault="00913B48" w:rsidP="006D5485">
            <w:pPr>
              <w:pStyle w:val="af6"/>
            </w:pPr>
          </w:p>
        </w:tc>
        <w:tc>
          <w:tcPr>
            <w:tcW w:w="1820" w:type="dxa"/>
          </w:tcPr>
          <w:p w14:paraId="1E462E7E" w14:textId="77777777" w:rsidR="00913B48" w:rsidRPr="00B96823" w:rsidRDefault="00913B48" w:rsidP="006D5485">
            <w:pPr>
              <w:pStyle w:val="af6"/>
              <w:jc w:val="center"/>
            </w:pPr>
            <w:r w:rsidRPr="00B96823">
              <w:t>55</w:t>
            </w:r>
          </w:p>
        </w:tc>
        <w:tc>
          <w:tcPr>
            <w:tcW w:w="2259" w:type="dxa"/>
          </w:tcPr>
          <w:p w14:paraId="05724FE6" w14:textId="77777777" w:rsidR="00913B48" w:rsidRPr="00B96823" w:rsidRDefault="00913B48" w:rsidP="006D5485">
            <w:pPr>
              <w:pStyle w:val="af6"/>
              <w:jc w:val="center"/>
            </w:pPr>
            <w:r w:rsidRPr="00B96823">
              <w:t>70</w:t>
            </w:r>
          </w:p>
        </w:tc>
      </w:tr>
      <w:tr w:rsidR="00913B48" w:rsidRPr="00B96823" w14:paraId="1F54FAE4" w14:textId="77777777" w:rsidTr="006D5485">
        <w:tc>
          <w:tcPr>
            <w:tcW w:w="1089" w:type="dxa"/>
          </w:tcPr>
          <w:p w14:paraId="17ED8759" w14:textId="77777777" w:rsidR="00913B48" w:rsidRPr="00B96823" w:rsidRDefault="00913B48" w:rsidP="006D5485">
            <w:pPr>
              <w:pStyle w:val="af6"/>
              <w:jc w:val="center"/>
            </w:pPr>
            <w:r w:rsidRPr="00B96823">
              <w:t>1</w:t>
            </w:r>
            <w:r>
              <w:t>3</w:t>
            </w:r>
          </w:p>
        </w:tc>
        <w:tc>
          <w:tcPr>
            <w:tcW w:w="3220" w:type="dxa"/>
          </w:tcPr>
          <w:p w14:paraId="0E6E206D" w14:textId="77777777" w:rsidR="00913B48" w:rsidRPr="00B96823" w:rsidRDefault="00913B48" w:rsidP="006D5485">
            <w:pPr>
              <w:pStyle w:val="af8"/>
            </w:pPr>
            <w:r w:rsidRPr="00B96823">
              <w:t>Многоцелевые залы</w:t>
            </w:r>
          </w:p>
        </w:tc>
        <w:tc>
          <w:tcPr>
            <w:tcW w:w="1960" w:type="dxa"/>
            <w:gridSpan w:val="2"/>
          </w:tcPr>
          <w:p w14:paraId="31DEA6D4" w14:textId="77777777" w:rsidR="00913B48" w:rsidRPr="00B96823" w:rsidRDefault="00913B48" w:rsidP="006D5485">
            <w:pPr>
              <w:pStyle w:val="af6"/>
            </w:pPr>
          </w:p>
        </w:tc>
        <w:tc>
          <w:tcPr>
            <w:tcW w:w="1820" w:type="dxa"/>
          </w:tcPr>
          <w:p w14:paraId="45B2D374" w14:textId="77777777" w:rsidR="00913B48" w:rsidRPr="00B96823" w:rsidRDefault="00913B48" w:rsidP="006D5485">
            <w:pPr>
              <w:pStyle w:val="af6"/>
              <w:jc w:val="center"/>
            </w:pPr>
            <w:r w:rsidRPr="00B96823">
              <w:t>35</w:t>
            </w:r>
          </w:p>
        </w:tc>
        <w:tc>
          <w:tcPr>
            <w:tcW w:w="2259" w:type="dxa"/>
          </w:tcPr>
          <w:p w14:paraId="7866EB12" w14:textId="77777777" w:rsidR="00913B48" w:rsidRPr="00B96823" w:rsidRDefault="00913B48" w:rsidP="006D5485">
            <w:pPr>
              <w:pStyle w:val="af6"/>
              <w:jc w:val="center"/>
            </w:pPr>
            <w:r w:rsidRPr="00B96823">
              <w:t>не нормируется</w:t>
            </w:r>
          </w:p>
        </w:tc>
      </w:tr>
      <w:tr w:rsidR="00913B48" w:rsidRPr="00B96823" w14:paraId="6655BA94" w14:textId="77777777" w:rsidTr="006D5485">
        <w:tc>
          <w:tcPr>
            <w:tcW w:w="1089" w:type="dxa"/>
          </w:tcPr>
          <w:p w14:paraId="1A29BF4B" w14:textId="77777777" w:rsidR="00913B48" w:rsidRPr="00B96823" w:rsidRDefault="00913B48" w:rsidP="006D5485">
            <w:pPr>
              <w:pStyle w:val="af6"/>
              <w:jc w:val="center"/>
            </w:pPr>
            <w:r w:rsidRPr="00B96823">
              <w:t>1</w:t>
            </w:r>
            <w:r>
              <w:t>4</w:t>
            </w:r>
          </w:p>
        </w:tc>
        <w:tc>
          <w:tcPr>
            <w:tcW w:w="3220" w:type="dxa"/>
          </w:tcPr>
          <w:p w14:paraId="4E9C5824" w14:textId="77777777" w:rsidR="00913B48" w:rsidRPr="00B96823" w:rsidRDefault="00913B48" w:rsidP="006D5485">
            <w:pPr>
              <w:pStyle w:val="af8"/>
            </w:pPr>
            <w:r w:rsidRPr="00B96823">
              <w:t>Кинотеатры с оборудованием "Долби"</w:t>
            </w:r>
          </w:p>
        </w:tc>
        <w:tc>
          <w:tcPr>
            <w:tcW w:w="1960" w:type="dxa"/>
            <w:gridSpan w:val="2"/>
          </w:tcPr>
          <w:p w14:paraId="5EEE4A3F" w14:textId="77777777" w:rsidR="00913B48" w:rsidRPr="00B96823" w:rsidRDefault="00913B48" w:rsidP="006D5485">
            <w:pPr>
              <w:pStyle w:val="af6"/>
            </w:pPr>
          </w:p>
        </w:tc>
        <w:tc>
          <w:tcPr>
            <w:tcW w:w="1820" w:type="dxa"/>
          </w:tcPr>
          <w:p w14:paraId="76A345AD" w14:textId="77777777" w:rsidR="00913B48" w:rsidRPr="00B96823" w:rsidRDefault="00913B48" w:rsidP="006D5485">
            <w:pPr>
              <w:pStyle w:val="af6"/>
              <w:jc w:val="center"/>
            </w:pPr>
            <w:r w:rsidRPr="00B96823">
              <w:t>30</w:t>
            </w:r>
          </w:p>
        </w:tc>
        <w:tc>
          <w:tcPr>
            <w:tcW w:w="2259" w:type="dxa"/>
          </w:tcPr>
          <w:p w14:paraId="70B4E22D" w14:textId="77777777" w:rsidR="00913B48" w:rsidRPr="00B96823" w:rsidRDefault="00913B48" w:rsidP="006D5485">
            <w:pPr>
              <w:pStyle w:val="af6"/>
              <w:jc w:val="center"/>
            </w:pPr>
            <w:r w:rsidRPr="00B96823">
              <w:t>45</w:t>
            </w:r>
          </w:p>
        </w:tc>
      </w:tr>
      <w:tr w:rsidR="00913B48" w:rsidRPr="00B96823" w14:paraId="7DD3BFB8" w14:textId="77777777" w:rsidTr="006D5485">
        <w:tc>
          <w:tcPr>
            <w:tcW w:w="1089" w:type="dxa"/>
          </w:tcPr>
          <w:p w14:paraId="01E39EB4" w14:textId="77777777" w:rsidR="00913B48" w:rsidRPr="00B96823" w:rsidRDefault="00913B48" w:rsidP="006D5485">
            <w:pPr>
              <w:pStyle w:val="af6"/>
              <w:jc w:val="center"/>
            </w:pPr>
            <w:r w:rsidRPr="00B96823">
              <w:t>1</w:t>
            </w:r>
            <w:r>
              <w:t>5</w:t>
            </w:r>
          </w:p>
        </w:tc>
        <w:tc>
          <w:tcPr>
            <w:tcW w:w="3220" w:type="dxa"/>
          </w:tcPr>
          <w:p w14:paraId="144C1830" w14:textId="77777777" w:rsidR="00913B48" w:rsidRPr="00B96823" w:rsidRDefault="00913B48" w:rsidP="006D5485">
            <w:pPr>
              <w:pStyle w:val="af8"/>
            </w:pPr>
            <w:r w:rsidRPr="00B96823">
              <w:t>Спортивные залы</w:t>
            </w:r>
          </w:p>
        </w:tc>
        <w:tc>
          <w:tcPr>
            <w:tcW w:w="1960" w:type="dxa"/>
            <w:gridSpan w:val="2"/>
          </w:tcPr>
          <w:p w14:paraId="4648B724" w14:textId="77777777" w:rsidR="00913B48" w:rsidRPr="00B96823" w:rsidRDefault="00913B48" w:rsidP="006D5485">
            <w:pPr>
              <w:pStyle w:val="af6"/>
            </w:pPr>
          </w:p>
        </w:tc>
        <w:tc>
          <w:tcPr>
            <w:tcW w:w="1820" w:type="dxa"/>
          </w:tcPr>
          <w:p w14:paraId="6EA6B86B" w14:textId="77777777" w:rsidR="00913B48" w:rsidRPr="00B96823" w:rsidRDefault="00913B48" w:rsidP="006D5485">
            <w:pPr>
              <w:pStyle w:val="af6"/>
              <w:jc w:val="center"/>
            </w:pPr>
            <w:r w:rsidRPr="00B96823">
              <w:t>45</w:t>
            </w:r>
          </w:p>
        </w:tc>
        <w:tc>
          <w:tcPr>
            <w:tcW w:w="2259" w:type="dxa"/>
          </w:tcPr>
          <w:p w14:paraId="0CFDC0A2" w14:textId="77777777" w:rsidR="00913B48" w:rsidRPr="00B96823" w:rsidRDefault="00913B48" w:rsidP="006D5485">
            <w:pPr>
              <w:pStyle w:val="af6"/>
              <w:jc w:val="center"/>
            </w:pPr>
            <w:r w:rsidRPr="00B96823">
              <w:t>не нормируется</w:t>
            </w:r>
          </w:p>
        </w:tc>
      </w:tr>
      <w:tr w:rsidR="00913B48" w:rsidRPr="00B96823" w14:paraId="65A0344E" w14:textId="77777777" w:rsidTr="006D5485">
        <w:tc>
          <w:tcPr>
            <w:tcW w:w="1089" w:type="dxa"/>
            <w:vMerge w:val="restart"/>
          </w:tcPr>
          <w:p w14:paraId="3F6EF0E0" w14:textId="77777777" w:rsidR="00913B48" w:rsidRPr="00B96823" w:rsidRDefault="00913B48" w:rsidP="006D5485">
            <w:pPr>
              <w:pStyle w:val="af6"/>
              <w:jc w:val="center"/>
            </w:pPr>
            <w:r w:rsidRPr="00B96823">
              <w:t>22</w:t>
            </w:r>
          </w:p>
        </w:tc>
        <w:tc>
          <w:tcPr>
            <w:tcW w:w="3220" w:type="dxa"/>
            <w:vMerge w:val="restart"/>
          </w:tcPr>
          <w:p w14:paraId="1E1BA51B" w14:textId="77777777" w:rsidR="00913B48" w:rsidRPr="00B96823" w:rsidRDefault="00913B48" w:rsidP="006D5485">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2599CD95" w14:textId="77777777" w:rsidR="00913B48" w:rsidRPr="00B96823" w:rsidRDefault="00913B48" w:rsidP="006D5485">
            <w:pPr>
              <w:pStyle w:val="af6"/>
              <w:jc w:val="center"/>
            </w:pPr>
            <w:r w:rsidRPr="00B96823">
              <w:t>7.00 - 23.00</w:t>
            </w:r>
          </w:p>
        </w:tc>
        <w:tc>
          <w:tcPr>
            <w:tcW w:w="1820" w:type="dxa"/>
          </w:tcPr>
          <w:p w14:paraId="18709FA1" w14:textId="77777777" w:rsidR="00913B48" w:rsidRPr="00B96823" w:rsidRDefault="00913B48" w:rsidP="006D5485">
            <w:pPr>
              <w:pStyle w:val="af6"/>
              <w:jc w:val="center"/>
            </w:pPr>
            <w:r w:rsidRPr="00B96823">
              <w:t>55</w:t>
            </w:r>
          </w:p>
        </w:tc>
        <w:tc>
          <w:tcPr>
            <w:tcW w:w="2259" w:type="dxa"/>
          </w:tcPr>
          <w:p w14:paraId="33A89671" w14:textId="77777777" w:rsidR="00913B48" w:rsidRPr="00B96823" w:rsidRDefault="00913B48" w:rsidP="006D5485">
            <w:pPr>
              <w:pStyle w:val="af6"/>
              <w:jc w:val="center"/>
            </w:pPr>
            <w:r w:rsidRPr="00B96823">
              <w:t>70</w:t>
            </w:r>
          </w:p>
        </w:tc>
      </w:tr>
      <w:tr w:rsidR="00913B48" w:rsidRPr="00B96823" w14:paraId="1A6FEE14" w14:textId="77777777" w:rsidTr="006D5485">
        <w:tc>
          <w:tcPr>
            <w:tcW w:w="1089" w:type="dxa"/>
            <w:vMerge/>
          </w:tcPr>
          <w:p w14:paraId="4E038A92" w14:textId="77777777" w:rsidR="00913B48" w:rsidRPr="00B96823" w:rsidRDefault="00913B48" w:rsidP="006D5485">
            <w:pPr>
              <w:pStyle w:val="af6"/>
            </w:pPr>
          </w:p>
        </w:tc>
        <w:tc>
          <w:tcPr>
            <w:tcW w:w="3220" w:type="dxa"/>
            <w:vMerge/>
          </w:tcPr>
          <w:p w14:paraId="78E7F500" w14:textId="77777777" w:rsidR="00913B48" w:rsidRPr="00B96823" w:rsidRDefault="00913B48" w:rsidP="006D5485">
            <w:pPr>
              <w:pStyle w:val="af6"/>
            </w:pPr>
          </w:p>
        </w:tc>
        <w:tc>
          <w:tcPr>
            <w:tcW w:w="1960" w:type="dxa"/>
            <w:gridSpan w:val="2"/>
          </w:tcPr>
          <w:p w14:paraId="75AF0BC4" w14:textId="77777777" w:rsidR="00913B48" w:rsidRPr="00B96823" w:rsidRDefault="00913B48" w:rsidP="006D5485">
            <w:pPr>
              <w:pStyle w:val="af6"/>
              <w:jc w:val="center"/>
            </w:pPr>
            <w:r w:rsidRPr="00B96823">
              <w:t>23.00 - 7.00</w:t>
            </w:r>
          </w:p>
        </w:tc>
        <w:tc>
          <w:tcPr>
            <w:tcW w:w="1820" w:type="dxa"/>
          </w:tcPr>
          <w:p w14:paraId="57634754" w14:textId="77777777" w:rsidR="00913B48" w:rsidRPr="00B96823" w:rsidRDefault="00913B48" w:rsidP="006D5485">
            <w:pPr>
              <w:pStyle w:val="af6"/>
              <w:jc w:val="center"/>
            </w:pPr>
            <w:r w:rsidRPr="00B96823">
              <w:t>45</w:t>
            </w:r>
          </w:p>
        </w:tc>
        <w:tc>
          <w:tcPr>
            <w:tcW w:w="2259" w:type="dxa"/>
          </w:tcPr>
          <w:p w14:paraId="16B4355D" w14:textId="77777777" w:rsidR="00913B48" w:rsidRPr="00B96823" w:rsidRDefault="00913B48" w:rsidP="006D5485">
            <w:pPr>
              <w:pStyle w:val="af6"/>
              <w:jc w:val="center"/>
            </w:pPr>
            <w:r w:rsidRPr="00B96823">
              <w:t>60</w:t>
            </w:r>
          </w:p>
        </w:tc>
      </w:tr>
      <w:tr w:rsidR="00913B48" w:rsidRPr="00B96823" w14:paraId="20A41706" w14:textId="77777777" w:rsidTr="006D5485">
        <w:tc>
          <w:tcPr>
            <w:tcW w:w="1089" w:type="dxa"/>
          </w:tcPr>
          <w:p w14:paraId="530D3F12" w14:textId="77777777" w:rsidR="00913B48" w:rsidRPr="00B96823" w:rsidRDefault="00913B48" w:rsidP="006D5485">
            <w:pPr>
              <w:pStyle w:val="af6"/>
              <w:jc w:val="center"/>
            </w:pPr>
            <w:r w:rsidRPr="00B96823">
              <w:t>23</w:t>
            </w:r>
          </w:p>
        </w:tc>
        <w:tc>
          <w:tcPr>
            <w:tcW w:w="3220" w:type="dxa"/>
          </w:tcPr>
          <w:p w14:paraId="3E396C28" w14:textId="77777777" w:rsidR="00913B48" w:rsidRPr="00B96823" w:rsidRDefault="00913B48"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BF71379" w14:textId="77777777" w:rsidR="00913B48" w:rsidRPr="00B96823" w:rsidRDefault="00913B48" w:rsidP="006D5485">
            <w:pPr>
              <w:pStyle w:val="af6"/>
            </w:pPr>
          </w:p>
        </w:tc>
        <w:tc>
          <w:tcPr>
            <w:tcW w:w="1820" w:type="dxa"/>
          </w:tcPr>
          <w:p w14:paraId="10B2D3BD" w14:textId="77777777" w:rsidR="00913B48" w:rsidRPr="00B96823" w:rsidRDefault="00913B48" w:rsidP="006D5485">
            <w:pPr>
              <w:pStyle w:val="af6"/>
              <w:jc w:val="center"/>
            </w:pPr>
            <w:r w:rsidRPr="00B96823">
              <w:t>55</w:t>
            </w:r>
          </w:p>
        </w:tc>
        <w:tc>
          <w:tcPr>
            <w:tcW w:w="2259" w:type="dxa"/>
          </w:tcPr>
          <w:p w14:paraId="3771B7C7" w14:textId="77777777" w:rsidR="00913B48" w:rsidRPr="00B96823" w:rsidRDefault="00913B48" w:rsidP="006D5485">
            <w:pPr>
              <w:pStyle w:val="af6"/>
              <w:jc w:val="center"/>
            </w:pPr>
            <w:r w:rsidRPr="00B96823">
              <w:t>70</w:t>
            </w:r>
          </w:p>
        </w:tc>
      </w:tr>
    </w:tbl>
    <w:p w14:paraId="521410D4" w14:textId="77777777" w:rsidR="00913B48" w:rsidRPr="00B96823" w:rsidRDefault="00913B48" w:rsidP="00913B48"/>
    <w:p w14:paraId="66D67213" w14:textId="77777777" w:rsidR="00913B48" w:rsidRPr="00B96823" w:rsidRDefault="00913B48" w:rsidP="00913B48">
      <w:pPr>
        <w:ind w:left="-709"/>
      </w:pPr>
      <w:r w:rsidRPr="00B96823">
        <w:rPr>
          <w:rStyle w:val="af"/>
          <w:bCs/>
        </w:rPr>
        <w:t>Примечания.</w:t>
      </w:r>
    </w:p>
    <w:p w14:paraId="4BE333AB" w14:textId="77777777" w:rsidR="00913B48" w:rsidRPr="00B96823" w:rsidRDefault="00913B48" w:rsidP="00913B48">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66420F1F" w14:textId="77777777" w:rsidR="00913B48" w:rsidRPr="00B96823" w:rsidRDefault="00913B48" w:rsidP="00913B48">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0F4AF69A" w14:textId="77777777" w:rsidR="00913B48" w:rsidRPr="00B96823" w:rsidRDefault="00913B48" w:rsidP="00913B48">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49E3195B" w14:textId="77777777" w:rsidR="00913B48" w:rsidRPr="00B96823" w:rsidRDefault="00913B48" w:rsidP="00913B48"/>
    <w:p w14:paraId="2850A6BB" w14:textId="77777777" w:rsidR="00913B48" w:rsidRPr="00B96823" w:rsidRDefault="00913B48" w:rsidP="00913B48">
      <w:pPr>
        <w:ind w:firstLine="698"/>
        <w:jc w:val="right"/>
      </w:pPr>
      <w:bookmarkStart w:id="152" w:name="sub_1301"/>
      <w:r w:rsidRPr="006C1C45">
        <w:rPr>
          <w:rStyle w:val="af"/>
          <w:bCs/>
          <w:sz w:val="28"/>
          <w:szCs w:val="28"/>
        </w:rPr>
        <w:t>Таблица 125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913B48" w:rsidRPr="00B96823" w14:paraId="4BA821DE" w14:textId="77777777" w:rsidTr="006D5485">
        <w:tc>
          <w:tcPr>
            <w:tcW w:w="3789" w:type="dxa"/>
            <w:tcBorders>
              <w:top w:val="single" w:sz="4" w:space="0" w:color="auto"/>
              <w:bottom w:val="single" w:sz="4" w:space="0" w:color="auto"/>
              <w:right w:val="single" w:sz="4" w:space="0" w:color="auto"/>
            </w:tcBorders>
          </w:tcPr>
          <w:p w14:paraId="39191246" w14:textId="77777777" w:rsidR="00913B48" w:rsidRPr="00B96823" w:rsidRDefault="00913B48"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11DEE611" w14:textId="77777777" w:rsidR="00913B48" w:rsidRPr="00B96823" w:rsidRDefault="00913B48" w:rsidP="006D5485">
            <w:pPr>
              <w:pStyle w:val="af6"/>
              <w:jc w:val="center"/>
            </w:pPr>
            <w:r w:rsidRPr="00B96823">
              <w:t>Эквивалентный уровень звука</w:t>
            </w:r>
          </w:p>
          <w:p w14:paraId="2F2CDD76" w14:textId="77777777" w:rsidR="00913B48" w:rsidRPr="00B96823" w:rsidRDefault="00913B48" w:rsidP="006D5485">
            <w:pPr>
              <w:pStyle w:val="af6"/>
              <w:jc w:val="center"/>
            </w:pPr>
            <w:r w:rsidRPr="00B96823">
              <w:t>L, дБ(А)</w:t>
            </w:r>
          </w:p>
          <w:p w14:paraId="6738D60D" w14:textId="77777777" w:rsidR="00913B48" w:rsidRPr="00B96823" w:rsidRDefault="00913B48"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0A7896EE" w14:textId="77777777" w:rsidR="00913B48" w:rsidRPr="00B96823" w:rsidRDefault="00913B48" w:rsidP="006D5485">
            <w:pPr>
              <w:pStyle w:val="af6"/>
              <w:jc w:val="center"/>
            </w:pPr>
            <w:r w:rsidRPr="00B96823">
              <w:t>Максимальный уровень звука при единичном воздействии</w:t>
            </w:r>
          </w:p>
          <w:p w14:paraId="4F42D2A5" w14:textId="77777777" w:rsidR="00913B48" w:rsidRPr="00B96823" w:rsidRDefault="00913B48" w:rsidP="006D5485">
            <w:pPr>
              <w:pStyle w:val="af6"/>
              <w:jc w:val="center"/>
            </w:pPr>
            <w:r w:rsidRPr="00B96823">
              <w:t>L, дБ(А)</w:t>
            </w:r>
          </w:p>
          <w:p w14:paraId="5197E7E5" w14:textId="77777777" w:rsidR="00913B48" w:rsidRPr="00B96823" w:rsidRDefault="00913B48" w:rsidP="006D5485">
            <w:pPr>
              <w:pStyle w:val="af6"/>
              <w:jc w:val="center"/>
            </w:pPr>
            <w:r w:rsidRPr="00B96823">
              <w:t>Амакс</w:t>
            </w:r>
          </w:p>
        </w:tc>
      </w:tr>
      <w:tr w:rsidR="00913B48" w:rsidRPr="00B96823" w14:paraId="21B06FAF" w14:textId="77777777" w:rsidTr="006D5485">
        <w:tc>
          <w:tcPr>
            <w:tcW w:w="3789" w:type="dxa"/>
            <w:tcBorders>
              <w:top w:val="single" w:sz="4" w:space="0" w:color="auto"/>
              <w:bottom w:val="single" w:sz="4" w:space="0" w:color="auto"/>
              <w:right w:val="single" w:sz="4" w:space="0" w:color="auto"/>
            </w:tcBorders>
          </w:tcPr>
          <w:p w14:paraId="0C282E26" w14:textId="77777777" w:rsidR="00913B48" w:rsidRPr="00B96823" w:rsidRDefault="00913B48"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7C7F1BE0" w14:textId="77777777" w:rsidR="00913B48" w:rsidRPr="00B96823" w:rsidRDefault="00913B48"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335D69CB" w14:textId="77777777" w:rsidR="00913B48" w:rsidRPr="00B96823" w:rsidRDefault="00913B48" w:rsidP="006D5485">
            <w:pPr>
              <w:pStyle w:val="af6"/>
              <w:jc w:val="center"/>
            </w:pPr>
            <w:r w:rsidRPr="00B96823">
              <w:t>85</w:t>
            </w:r>
          </w:p>
        </w:tc>
      </w:tr>
      <w:tr w:rsidR="00913B48" w:rsidRPr="00B96823" w14:paraId="0CB6E241" w14:textId="77777777" w:rsidTr="006D5485">
        <w:tc>
          <w:tcPr>
            <w:tcW w:w="3789" w:type="dxa"/>
            <w:tcBorders>
              <w:top w:val="single" w:sz="4" w:space="0" w:color="auto"/>
              <w:bottom w:val="single" w:sz="4" w:space="0" w:color="auto"/>
              <w:right w:val="single" w:sz="4" w:space="0" w:color="auto"/>
            </w:tcBorders>
          </w:tcPr>
          <w:p w14:paraId="08B94560" w14:textId="77777777" w:rsidR="00913B48" w:rsidRPr="00B96823" w:rsidRDefault="00913B48"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46A71B36" w14:textId="77777777" w:rsidR="00913B48" w:rsidRPr="00B96823" w:rsidRDefault="00913B48"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13CBCE52" w14:textId="77777777" w:rsidR="00913B48" w:rsidRPr="00B96823" w:rsidRDefault="00913B48" w:rsidP="006D5485">
            <w:pPr>
              <w:pStyle w:val="af6"/>
              <w:jc w:val="center"/>
            </w:pPr>
            <w:r w:rsidRPr="00B96823">
              <w:t>75</w:t>
            </w:r>
          </w:p>
        </w:tc>
      </w:tr>
    </w:tbl>
    <w:p w14:paraId="5F128F82" w14:textId="77777777" w:rsidR="00913B48" w:rsidRPr="00B96823" w:rsidRDefault="00913B48" w:rsidP="00913B48"/>
    <w:p w14:paraId="66185B65" w14:textId="77777777" w:rsidR="00913B48" w:rsidRPr="00B96823" w:rsidRDefault="00913B48" w:rsidP="00913B48">
      <w:pPr>
        <w:ind w:left="-567"/>
      </w:pPr>
      <w:r w:rsidRPr="00B96823">
        <w:rPr>
          <w:rStyle w:val="af"/>
          <w:bCs/>
        </w:rPr>
        <w:t>Примечания.</w:t>
      </w:r>
    </w:p>
    <w:p w14:paraId="4F77247B" w14:textId="77777777" w:rsidR="00913B48" w:rsidRPr="00B96823" w:rsidRDefault="00913B48" w:rsidP="00913B48">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28BF6704" w14:textId="77777777" w:rsidR="00913B48" w:rsidRPr="00B96823" w:rsidRDefault="00913B48" w:rsidP="00913B48">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51DFC03F" w14:textId="77777777" w:rsidR="00913B48" w:rsidRPr="00B96823" w:rsidRDefault="00913B48" w:rsidP="00913B48">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0FDF08C8" w14:textId="77777777" w:rsidR="00913B48" w:rsidRPr="00B96823" w:rsidRDefault="00913B48" w:rsidP="00913B48"/>
    <w:p w14:paraId="7A60969A" w14:textId="77777777" w:rsidR="00913B48" w:rsidRPr="00B96823" w:rsidRDefault="00913B48" w:rsidP="00913B48">
      <w:pPr>
        <w:ind w:firstLine="698"/>
        <w:jc w:val="right"/>
      </w:pPr>
      <w:bookmarkStart w:id="153" w:name="sub_1310"/>
      <w:r w:rsidRPr="006C1C45">
        <w:rPr>
          <w:rStyle w:val="af"/>
          <w:bCs/>
          <w:sz w:val="28"/>
          <w:szCs w:val="28"/>
        </w:rPr>
        <w:t>Таблица 126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913B48" w:rsidRPr="00B96823" w14:paraId="29FE5F91" w14:textId="77777777" w:rsidTr="006D5485">
        <w:tc>
          <w:tcPr>
            <w:tcW w:w="2240" w:type="dxa"/>
            <w:tcBorders>
              <w:top w:val="single" w:sz="4" w:space="0" w:color="auto"/>
              <w:bottom w:val="single" w:sz="4" w:space="0" w:color="auto"/>
              <w:right w:val="single" w:sz="4" w:space="0" w:color="auto"/>
            </w:tcBorders>
          </w:tcPr>
          <w:p w14:paraId="667E89C1" w14:textId="77777777" w:rsidR="00913B48" w:rsidRPr="00B96823" w:rsidRDefault="00913B48"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1F779C0A" w14:textId="77777777" w:rsidR="00913B48" w:rsidRPr="00B96823" w:rsidRDefault="00913B48"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4AA9E6D3" w14:textId="77777777" w:rsidR="00913B48" w:rsidRPr="00B96823" w:rsidRDefault="00913B48"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73091985" w14:textId="77777777" w:rsidR="00913B48" w:rsidRPr="00B96823" w:rsidRDefault="00913B48"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3F250099" w14:textId="77777777" w:rsidR="00913B48" w:rsidRPr="00B96823" w:rsidRDefault="00913B48"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0994BC09" w14:textId="77777777" w:rsidR="00913B48" w:rsidRPr="00B96823" w:rsidRDefault="00913B48" w:rsidP="006D5485">
            <w:pPr>
              <w:pStyle w:val="af6"/>
              <w:jc w:val="center"/>
            </w:pPr>
            <w:r w:rsidRPr="00B96823">
              <w:t>0,3 - 300 ГГц</w:t>
            </w:r>
          </w:p>
        </w:tc>
      </w:tr>
      <w:tr w:rsidR="00913B48" w:rsidRPr="00B96823" w14:paraId="793C2A35" w14:textId="77777777" w:rsidTr="006D5485">
        <w:tc>
          <w:tcPr>
            <w:tcW w:w="2240" w:type="dxa"/>
            <w:tcBorders>
              <w:top w:val="single" w:sz="4" w:space="0" w:color="auto"/>
              <w:bottom w:val="single" w:sz="4" w:space="0" w:color="auto"/>
              <w:right w:val="single" w:sz="4" w:space="0" w:color="auto"/>
            </w:tcBorders>
          </w:tcPr>
          <w:p w14:paraId="1EA4FD4B" w14:textId="77777777" w:rsidR="00913B48" w:rsidRPr="00B96823" w:rsidRDefault="00913B48"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3A95E1E4" w14:textId="77777777" w:rsidR="00913B48" w:rsidRPr="00B96823" w:rsidRDefault="00913B48"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2307B1C9" w14:textId="77777777" w:rsidR="00913B48" w:rsidRPr="00B96823" w:rsidRDefault="00913B48" w:rsidP="006D5485">
            <w:pPr>
              <w:pStyle w:val="af8"/>
            </w:pPr>
            <w:r w:rsidRPr="00B96823">
              <w:t>Плотность потока энергии, мкВт/кв. см</w:t>
            </w:r>
          </w:p>
        </w:tc>
      </w:tr>
      <w:tr w:rsidR="00913B48" w:rsidRPr="00B96823" w14:paraId="55DA28BE" w14:textId="77777777" w:rsidTr="006D5485">
        <w:tc>
          <w:tcPr>
            <w:tcW w:w="2240" w:type="dxa"/>
            <w:tcBorders>
              <w:top w:val="single" w:sz="4" w:space="0" w:color="auto"/>
              <w:bottom w:val="single" w:sz="4" w:space="0" w:color="auto"/>
              <w:right w:val="single" w:sz="4" w:space="0" w:color="auto"/>
            </w:tcBorders>
          </w:tcPr>
          <w:p w14:paraId="142C2A51" w14:textId="77777777" w:rsidR="00913B48" w:rsidRPr="00B96823" w:rsidRDefault="00913B48" w:rsidP="006D5485">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7D603106" w14:textId="77777777" w:rsidR="00913B48" w:rsidRPr="00B96823" w:rsidRDefault="00913B48"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E45BDF2" w14:textId="77777777" w:rsidR="00913B48" w:rsidRPr="00B96823" w:rsidRDefault="00913B48"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494D60B" w14:textId="77777777" w:rsidR="00913B48" w:rsidRPr="00B96823" w:rsidRDefault="00913B48"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5CE4117A" w14:textId="77777777" w:rsidR="00913B48" w:rsidRPr="00B96823" w:rsidRDefault="00913B48"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347F58FA" w14:textId="77777777" w:rsidR="00913B48" w:rsidRPr="00B96823" w:rsidRDefault="00913B48" w:rsidP="006D5485">
            <w:pPr>
              <w:pStyle w:val="af6"/>
              <w:jc w:val="center"/>
            </w:pPr>
            <w:r w:rsidRPr="00B96823">
              <w:t>10</w:t>
            </w:r>
          </w:p>
          <w:p w14:paraId="148538A1" w14:textId="77777777" w:rsidR="00913B48" w:rsidRPr="00B96823" w:rsidRDefault="00913B48" w:rsidP="006D5485">
            <w:pPr>
              <w:pStyle w:val="af6"/>
              <w:jc w:val="center"/>
            </w:pPr>
            <w:r w:rsidRPr="00B96823">
              <w:t>25 &lt;</w:t>
            </w:r>
            <w:hyperlink w:anchor="sub_22227" w:history="1">
              <w:r w:rsidRPr="00B96823">
                <w:rPr>
                  <w:rStyle w:val="af0"/>
                </w:rPr>
                <w:t>**</w:t>
              </w:r>
            </w:hyperlink>
            <w:r w:rsidRPr="00B96823">
              <w:t>&gt;</w:t>
            </w:r>
          </w:p>
        </w:tc>
      </w:tr>
    </w:tbl>
    <w:p w14:paraId="2D59D9F7" w14:textId="77777777" w:rsidR="00913B48" w:rsidRPr="00B96823" w:rsidRDefault="00913B48" w:rsidP="00913B48">
      <w:bookmarkStart w:id="154" w:name="sub_111120"/>
      <w:r w:rsidRPr="00B96823">
        <w:t>&lt;*&gt; Кроме средств радио- и телевизионного вещания (диапазон частот 48,5 - 108; 174 - 230 МГц).</w:t>
      </w:r>
    </w:p>
    <w:p w14:paraId="6B0BA382" w14:textId="77777777" w:rsidR="00913B48" w:rsidRPr="00B96823" w:rsidRDefault="00913B48" w:rsidP="00913B48">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388C96B5" w14:textId="77777777" w:rsidR="00913B48" w:rsidRPr="00B96823" w:rsidRDefault="00913B48" w:rsidP="00913B48"/>
    <w:p w14:paraId="047E6790" w14:textId="77777777" w:rsidR="00913B48" w:rsidRPr="00B96823" w:rsidRDefault="00913B48" w:rsidP="00913B48">
      <w:r w:rsidRPr="00B96823">
        <w:rPr>
          <w:rStyle w:val="af"/>
          <w:bCs/>
        </w:rPr>
        <w:t>Примечания.</w:t>
      </w:r>
    </w:p>
    <w:p w14:paraId="0057AF92" w14:textId="77777777" w:rsidR="00913B48" w:rsidRPr="00B96823" w:rsidRDefault="00913B48" w:rsidP="00913B48">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3EF7269E" w14:textId="77777777" w:rsidR="00913B48" w:rsidRPr="00B96823" w:rsidRDefault="00913B48" w:rsidP="00913B48">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A91462E" w14:textId="77777777" w:rsidR="00913B48" w:rsidRPr="00B96823" w:rsidRDefault="00913B48" w:rsidP="00913B48"/>
    <w:p w14:paraId="223E1F37" w14:textId="77777777" w:rsidR="00913B48" w:rsidRPr="00B96823" w:rsidRDefault="00913B48" w:rsidP="00913B48">
      <w:pPr>
        <w:ind w:firstLine="698"/>
        <w:jc w:val="right"/>
      </w:pPr>
      <w:bookmarkStart w:id="156" w:name="sub_1320"/>
      <w:r w:rsidRPr="006C1C45">
        <w:rPr>
          <w:rStyle w:val="af"/>
          <w:bCs/>
          <w:sz w:val="28"/>
          <w:szCs w:val="28"/>
        </w:rPr>
        <w:t>Таблица 127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913B48" w:rsidRPr="00B96823" w14:paraId="51782A4D" w14:textId="77777777" w:rsidTr="006D5485">
        <w:tc>
          <w:tcPr>
            <w:tcW w:w="2245" w:type="dxa"/>
            <w:tcBorders>
              <w:top w:val="single" w:sz="4" w:space="0" w:color="auto"/>
              <w:bottom w:val="single" w:sz="4" w:space="0" w:color="auto"/>
              <w:right w:val="single" w:sz="4" w:space="0" w:color="auto"/>
            </w:tcBorders>
          </w:tcPr>
          <w:p w14:paraId="444045EA" w14:textId="77777777" w:rsidR="00913B48" w:rsidRPr="00B96823" w:rsidRDefault="00913B48"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70C7000A" w14:textId="77777777" w:rsidR="00913B48" w:rsidRPr="00B96823" w:rsidRDefault="00913B48"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1D597E44" w14:textId="77777777" w:rsidR="00913B48" w:rsidRPr="00B96823" w:rsidRDefault="00913B48"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0D4DA948" w14:textId="77777777" w:rsidR="00913B48" w:rsidRPr="00B96823" w:rsidRDefault="00913B48" w:rsidP="006D5485">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7763F9EE" w14:textId="77777777" w:rsidR="00913B48" w:rsidRPr="00B96823" w:rsidRDefault="00913B48" w:rsidP="006D5485">
            <w:pPr>
              <w:pStyle w:val="af6"/>
              <w:jc w:val="center"/>
            </w:pPr>
            <w:r w:rsidRPr="00B96823">
              <w:lastRenderedPageBreak/>
              <w:t>Загрязненность сточных вод</w:t>
            </w:r>
          </w:p>
        </w:tc>
      </w:tr>
      <w:tr w:rsidR="00913B48" w:rsidRPr="00B96823" w14:paraId="338318B0" w14:textId="77777777" w:rsidTr="006D5485">
        <w:tc>
          <w:tcPr>
            <w:tcW w:w="2245" w:type="dxa"/>
            <w:tcBorders>
              <w:top w:val="single" w:sz="4" w:space="0" w:color="auto"/>
              <w:bottom w:val="single" w:sz="4" w:space="0" w:color="auto"/>
              <w:right w:val="single" w:sz="4" w:space="0" w:color="auto"/>
            </w:tcBorders>
          </w:tcPr>
          <w:p w14:paraId="09FBBC25" w14:textId="77777777" w:rsidR="00913B48" w:rsidRPr="00B96823" w:rsidRDefault="00913B48" w:rsidP="006D5485">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196D87B3" w14:textId="77777777" w:rsidR="00913B48" w:rsidRPr="00B96823" w:rsidRDefault="00913B48"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19FB909B" w14:textId="77777777" w:rsidR="00913B48" w:rsidRPr="00B96823" w:rsidRDefault="00913B48"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2E75516" w14:textId="77777777" w:rsidR="00913B48" w:rsidRPr="00B96823" w:rsidRDefault="00913B48"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5FB81178" w14:textId="77777777" w:rsidR="00913B48" w:rsidRPr="00B96823" w:rsidRDefault="00913B48" w:rsidP="006D5485">
            <w:pPr>
              <w:pStyle w:val="af6"/>
              <w:jc w:val="center"/>
            </w:pPr>
            <w:r w:rsidRPr="00B96823">
              <w:t>5</w:t>
            </w:r>
          </w:p>
        </w:tc>
      </w:tr>
      <w:tr w:rsidR="00913B48" w:rsidRPr="00B96823" w14:paraId="169CCCDB" w14:textId="77777777" w:rsidTr="006D5485">
        <w:tc>
          <w:tcPr>
            <w:tcW w:w="2245" w:type="dxa"/>
            <w:tcBorders>
              <w:top w:val="single" w:sz="4" w:space="0" w:color="auto"/>
              <w:bottom w:val="nil"/>
              <w:right w:val="single" w:sz="4" w:space="0" w:color="auto"/>
            </w:tcBorders>
          </w:tcPr>
          <w:p w14:paraId="4756E796" w14:textId="77777777" w:rsidR="00913B48" w:rsidRPr="00B96823" w:rsidRDefault="00913B48" w:rsidP="006D5485">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6BFF428D" w14:textId="77777777" w:rsidR="00913B48" w:rsidRPr="00B96823" w:rsidRDefault="00913B48"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3AA90BFE" w14:textId="77777777" w:rsidR="00913B48" w:rsidRPr="00B96823" w:rsidRDefault="00913B48"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023DD0FD" w14:textId="77777777" w:rsidR="00913B48" w:rsidRPr="00B96823" w:rsidRDefault="00913B48" w:rsidP="006D5485">
            <w:pPr>
              <w:pStyle w:val="af6"/>
              <w:jc w:val="center"/>
            </w:pPr>
            <w:r w:rsidRPr="00B96823">
              <w:t>1 ПДУ</w:t>
            </w:r>
          </w:p>
        </w:tc>
        <w:tc>
          <w:tcPr>
            <w:tcW w:w="2305" w:type="dxa"/>
            <w:tcBorders>
              <w:top w:val="single" w:sz="4" w:space="0" w:color="auto"/>
              <w:left w:val="single" w:sz="4" w:space="0" w:color="auto"/>
              <w:bottom w:val="nil"/>
            </w:tcBorders>
          </w:tcPr>
          <w:p w14:paraId="188738DA" w14:textId="77777777" w:rsidR="00913B48" w:rsidRPr="00B96823" w:rsidRDefault="00913B48" w:rsidP="006D5485">
            <w:pPr>
              <w:pStyle w:val="af8"/>
            </w:pPr>
            <w:r w:rsidRPr="00B96823">
              <w:t>нормативно очищенные на локальных очистных сооружениях;</w:t>
            </w:r>
          </w:p>
        </w:tc>
      </w:tr>
      <w:tr w:rsidR="00913B48" w:rsidRPr="00B96823" w14:paraId="3DCF72EE" w14:textId="77777777" w:rsidTr="006D5485">
        <w:tc>
          <w:tcPr>
            <w:tcW w:w="2245" w:type="dxa"/>
            <w:tcBorders>
              <w:top w:val="nil"/>
              <w:bottom w:val="single" w:sz="4" w:space="0" w:color="auto"/>
              <w:right w:val="single" w:sz="4" w:space="0" w:color="auto"/>
            </w:tcBorders>
          </w:tcPr>
          <w:p w14:paraId="186BA6E2" w14:textId="77777777" w:rsidR="00913B48" w:rsidRPr="00B96823" w:rsidRDefault="00913B48"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74EDDDDA" w14:textId="77777777" w:rsidR="00913B48" w:rsidRPr="00B96823" w:rsidRDefault="00913B48"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6464E569" w14:textId="77777777" w:rsidR="00913B48" w:rsidRPr="00B96823" w:rsidRDefault="00913B48"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0DC1D8AC" w14:textId="77777777" w:rsidR="00913B48" w:rsidRPr="00B96823" w:rsidRDefault="00913B48" w:rsidP="006D5485">
            <w:pPr>
              <w:pStyle w:val="af6"/>
            </w:pPr>
          </w:p>
        </w:tc>
        <w:tc>
          <w:tcPr>
            <w:tcW w:w="2305" w:type="dxa"/>
            <w:tcBorders>
              <w:top w:val="nil"/>
              <w:left w:val="single" w:sz="4" w:space="0" w:color="auto"/>
              <w:bottom w:val="single" w:sz="4" w:space="0" w:color="auto"/>
            </w:tcBorders>
          </w:tcPr>
          <w:p w14:paraId="60A1E4B2" w14:textId="77777777" w:rsidR="00913B48" w:rsidRPr="00B96823" w:rsidRDefault="00913B48"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913B48" w:rsidRPr="00B96823" w14:paraId="189A34FB" w14:textId="77777777" w:rsidTr="006D5485">
        <w:tc>
          <w:tcPr>
            <w:tcW w:w="2245" w:type="dxa"/>
            <w:tcBorders>
              <w:top w:val="single" w:sz="4" w:space="0" w:color="auto"/>
              <w:bottom w:val="single" w:sz="4" w:space="0" w:color="auto"/>
              <w:right w:val="single" w:sz="4" w:space="0" w:color="auto"/>
            </w:tcBorders>
          </w:tcPr>
          <w:p w14:paraId="5A78EE60" w14:textId="77777777" w:rsidR="00913B48" w:rsidRPr="00B96823" w:rsidRDefault="00913B48"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6C5DB183" w14:textId="77777777" w:rsidR="00913B48" w:rsidRPr="00B96823" w:rsidRDefault="00913B48"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616FEA38" w14:textId="77777777" w:rsidR="00913B48" w:rsidRPr="00B96823" w:rsidRDefault="00913B48"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1D795B76" w14:textId="77777777" w:rsidR="00913B48" w:rsidRPr="00B96823" w:rsidRDefault="00913B48"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53B66DAC" w14:textId="77777777" w:rsidR="00913B48" w:rsidRPr="00B96823" w:rsidRDefault="00913B48" w:rsidP="006D5485">
            <w:pPr>
              <w:pStyle w:val="af8"/>
            </w:pPr>
            <w:r w:rsidRPr="00B96823">
              <w:t>то же</w:t>
            </w:r>
          </w:p>
        </w:tc>
      </w:tr>
      <w:tr w:rsidR="00913B48" w:rsidRPr="00B96823" w14:paraId="5C74427C" w14:textId="77777777" w:rsidTr="006D5485">
        <w:tc>
          <w:tcPr>
            <w:tcW w:w="2245" w:type="dxa"/>
            <w:tcBorders>
              <w:top w:val="single" w:sz="4" w:space="0" w:color="auto"/>
              <w:bottom w:val="single" w:sz="4" w:space="0" w:color="auto"/>
              <w:right w:val="single" w:sz="4" w:space="0" w:color="auto"/>
            </w:tcBorders>
          </w:tcPr>
          <w:p w14:paraId="6EEF3E53" w14:textId="77777777" w:rsidR="00913B48" w:rsidRPr="00B96823" w:rsidRDefault="00913B48"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6B36D862" w14:textId="77777777" w:rsidR="00913B48" w:rsidRPr="00B96823" w:rsidRDefault="00913B48"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32180689" w14:textId="77777777" w:rsidR="00913B48" w:rsidRPr="00B96823" w:rsidRDefault="00913B48"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5EBF9500" w14:textId="77777777" w:rsidR="00913B48" w:rsidRPr="00B96823" w:rsidRDefault="00913B48"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76C41C07" w14:textId="77777777" w:rsidR="00913B48" w:rsidRPr="00B96823" w:rsidRDefault="00913B48"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913B48" w:rsidRPr="00B96823" w14:paraId="197299E3" w14:textId="77777777" w:rsidTr="006D5485">
        <w:tc>
          <w:tcPr>
            <w:tcW w:w="2245" w:type="dxa"/>
            <w:tcBorders>
              <w:top w:val="single" w:sz="4" w:space="0" w:color="auto"/>
              <w:bottom w:val="single" w:sz="4" w:space="0" w:color="auto"/>
              <w:right w:val="single" w:sz="4" w:space="0" w:color="auto"/>
            </w:tcBorders>
          </w:tcPr>
          <w:p w14:paraId="73277851" w14:textId="77777777" w:rsidR="00913B48" w:rsidRPr="00B96823" w:rsidRDefault="00913B48"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4C3FC37F" w14:textId="77777777" w:rsidR="00913B48" w:rsidRPr="00B96823" w:rsidRDefault="00913B48"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453BB395" w14:textId="77777777" w:rsidR="00913B48" w:rsidRPr="00B96823" w:rsidRDefault="00913B48"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1E6529CE" w14:textId="77777777" w:rsidR="00913B48" w:rsidRPr="00B96823" w:rsidRDefault="00913B48"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2A019309" w14:textId="77777777" w:rsidR="00913B48" w:rsidRPr="00B96823" w:rsidRDefault="00913B48" w:rsidP="006D5485">
            <w:pPr>
              <w:pStyle w:val="af8"/>
            </w:pPr>
            <w:r w:rsidRPr="00B96823">
              <w:t>нормативно очищенные стоки на локальных сооружениях с возможным самостоятельным выпуском</w:t>
            </w:r>
          </w:p>
        </w:tc>
      </w:tr>
      <w:tr w:rsidR="00913B48" w:rsidRPr="00B96823" w14:paraId="34889485" w14:textId="77777777" w:rsidTr="006D5485">
        <w:tc>
          <w:tcPr>
            <w:tcW w:w="2245" w:type="dxa"/>
            <w:tcBorders>
              <w:top w:val="single" w:sz="4" w:space="0" w:color="auto"/>
              <w:bottom w:val="single" w:sz="4" w:space="0" w:color="auto"/>
              <w:right w:val="single" w:sz="4" w:space="0" w:color="auto"/>
            </w:tcBorders>
          </w:tcPr>
          <w:p w14:paraId="5C86563B" w14:textId="77777777" w:rsidR="00913B48" w:rsidRPr="00B96823" w:rsidRDefault="00913B48"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28A6FB30" w14:textId="77777777" w:rsidR="00913B48" w:rsidRPr="00B96823" w:rsidRDefault="00913B48"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28FF2D8A" w14:textId="77777777" w:rsidR="00913B48" w:rsidRPr="00B96823" w:rsidRDefault="00913B48"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6082DD73" w14:textId="77777777" w:rsidR="00913B48" w:rsidRPr="00B96823" w:rsidRDefault="00913B48"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17766836" w14:textId="77777777" w:rsidR="00913B48" w:rsidRPr="00B96823" w:rsidRDefault="00913B48" w:rsidP="006D5485">
            <w:pPr>
              <w:pStyle w:val="af8"/>
            </w:pPr>
            <w:r w:rsidRPr="00B96823">
              <w:t>не нормируется</w:t>
            </w:r>
          </w:p>
        </w:tc>
      </w:tr>
      <w:tr w:rsidR="00913B48" w:rsidRPr="00B96823" w14:paraId="72AF2885" w14:textId="77777777" w:rsidTr="006D5485">
        <w:tc>
          <w:tcPr>
            <w:tcW w:w="2245" w:type="dxa"/>
            <w:tcBorders>
              <w:top w:val="single" w:sz="4" w:space="0" w:color="auto"/>
              <w:bottom w:val="single" w:sz="4" w:space="0" w:color="auto"/>
              <w:right w:val="single" w:sz="4" w:space="0" w:color="auto"/>
            </w:tcBorders>
          </w:tcPr>
          <w:p w14:paraId="76B66EEE" w14:textId="77777777" w:rsidR="00913B48" w:rsidRPr="00B96823" w:rsidRDefault="00913B48" w:rsidP="006D5485">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FCA9EA4" w14:textId="77777777" w:rsidR="00913B48" w:rsidRPr="00B96823" w:rsidRDefault="00913B48" w:rsidP="006D5485">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2B34CEEC" w14:textId="77777777" w:rsidR="00913B48" w:rsidRPr="00B96823" w:rsidRDefault="00913B48"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23F3094E" w14:textId="77777777" w:rsidR="00913B48" w:rsidRPr="00B96823" w:rsidRDefault="00913B48"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3DB8B972" w14:textId="77777777" w:rsidR="00913B48" w:rsidRPr="00B96823" w:rsidRDefault="00913B48" w:rsidP="006D5485">
            <w:pPr>
              <w:pStyle w:val="af8"/>
            </w:pPr>
            <w:r w:rsidRPr="00B96823">
              <w:t>то же</w:t>
            </w:r>
          </w:p>
        </w:tc>
      </w:tr>
    </w:tbl>
    <w:p w14:paraId="44B27BEA" w14:textId="77777777" w:rsidR="00913B48" w:rsidRPr="00B96823" w:rsidRDefault="00913B48" w:rsidP="00913B48"/>
    <w:p w14:paraId="0E4894C1" w14:textId="77777777" w:rsidR="00913B48" w:rsidRPr="00B96823" w:rsidRDefault="00913B48" w:rsidP="00913B48">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117F744D" w14:textId="77777777" w:rsidR="00913B48" w:rsidRPr="00B96823" w:rsidRDefault="00913B48" w:rsidP="00913B48"/>
    <w:p w14:paraId="619D6CB0" w14:textId="77777777" w:rsidR="00913B48" w:rsidRPr="00B96823" w:rsidRDefault="00913B48" w:rsidP="00913B48">
      <w:pPr>
        <w:ind w:firstLine="698"/>
        <w:jc w:val="right"/>
      </w:pPr>
      <w:bookmarkStart w:id="157" w:name="sub_1330"/>
      <w:r w:rsidRPr="006C1C45">
        <w:rPr>
          <w:rStyle w:val="af"/>
          <w:bCs/>
          <w:sz w:val="28"/>
          <w:szCs w:val="28"/>
        </w:rPr>
        <w:t>Таблица 128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913B48" w:rsidRPr="00B96823" w14:paraId="362733CE" w14:textId="77777777" w:rsidTr="006D5485">
        <w:tc>
          <w:tcPr>
            <w:tcW w:w="3780" w:type="dxa"/>
            <w:tcBorders>
              <w:top w:val="single" w:sz="4" w:space="0" w:color="auto"/>
              <w:bottom w:val="single" w:sz="4" w:space="0" w:color="auto"/>
              <w:right w:val="single" w:sz="4" w:space="0" w:color="auto"/>
            </w:tcBorders>
          </w:tcPr>
          <w:p w14:paraId="6F5F770C" w14:textId="77777777" w:rsidR="00913B48" w:rsidRPr="00B96823" w:rsidRDefault="00913B48"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C6702C4" w14:textId="77777777" w:rsidR="00913B48" w:rsidRPr="00B96823" w:rsidRDefault="00913B48"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56E1F956" w14:textId="77777777" w:rsidR="00913B48" w:rsidRPr="00B96823" w:rsidRDefault="00913B48" w:rsidP="006D5485">
            <w:pPr>
              <w:pStyle w:val="af6"/>
              <w:jc w:val="center"/>
            </w:pPr>
            <w:r w:rsidRPr="00B96823">
              <w:t>Коэффициент светового климата</w:t>
            </w:r>
          </w:p>
        </w:tc>
      </w:tr>
      <w:tr w:rsidR="00913B48" w:rsidRPr="00B96823" w14:paraId="790DFE67" w14:textId="77777777" w:rsidTr="006D5485">
        <w:tc>
          <w:tcPr>
            <w:tcW w:w="3780" w:type="dxa"/>
            <w:vMerge w:val="restart"/>
            <w:tcBorders>
              <w:top w:val="single" w:sz="4" w:space="0" w:color="auto"/>
              <w:bottom w:val="single" w:sz="4" w:space="0" w:color="auto"/>
              <w:right w:val="single" w:sz="4" w:space="0" w:color="auto"/>
            </w:tcBorders>
          </w:tcPr>
          <w:p w14:paraId="18FB3E54" w14:textId="77777777" w:rsidR="00913B48" w:rsidRPr="00B96823" w:rsidRDefault="00913B48"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7992E3D8" w14:textId="77777777" w:rsidR="00913B48" w:rsidRPr="00B96823" w:rsidRDefault="00913B48"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133BD2AD" w14:textId="77777777" w:rsidR="00913B48" w:rsidRPr="00B96823" w:rsidRDefault="00913B48" w:rsidP="006D5485">
            <w:pPr>
              <w:pStyle w:val="af6"/>
              <w:jc w:val="center"/>
            </w:pPr>
            <w:r w:rsidRPr="00B96823">
              <w:t>0,8</w:t>
            </w:r>
          </w:p>
        </w:tc>
      </w:tr>
      <w:tr w:rsidR="00913B48" w:rsidRPr="00B96823" w14:paraId="16C64C22" w14:textId="77777777" w:rsidTr="006D5485">
        <w:tc>
          <w:tcPr>
            <w:tcW w:w="3780" w:type="dxa"/>
            <w:vMerge/>
            <w:tcBorders>
              <w:top w:val="single" w:sz="4" w:space="0" w:color="auto"/>
              <w:bottom w:val="single" w:sz="4" w:space="0" w:color="auto"/>
              <w:right w:val="single" w:sz="4" w:space="0" w:color="auto"/>
            </w:tcBorders>
          </w:tcPr>
          <w:p w14:paraId="28E5A12B"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0C64A9E5" w14:textId="77777777" w:rsidR="00913B48" w:rsidRPr="00B96823" w:rsidRDefault="00913B48"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0CD65D4F" w14:textId="77777777" w:rsidR="00913B48" w:rsidRPr="00B96823" w:rsidRDefault="00913B48" w:rsidP="006D5485">
            <w:pPr>
              <w:pStyle w:val="af6"/>
              <w:jc w:val="center"/>
            </w:pPr>
            <w:r w:rsidRPr="00B96823">
              <w:t>0,75</w:t>
            </w:r>
          </w:p>
        </w:tc>
      </w:tr>
      <w:tr w:rsidR="00913B48" w:rsidRPr="00B96823" w14:paraId="48C63CC0" w14:textId="77777777" w:rsidTr="006D5485">
        <w:tc>
          <w:tcPr>
            <w:tcW w:w="3780" w:type="dxa"/>
            <w:vMerge w:val="restart"/>
            <w:tcBorders>
              <w:top w:val="single" w:sz="4" w:space="0" w:color="auto"/>
              <w:bottom w:val="single" w:sz="4" w:space="0" w:color="auto"/>
              <w:right w:val="single" w:sz="4" w:space="0" w:color="auto"/>
            </w:tcBorders>
          </w:tcPr>
          <w:p w14:paraId="5063832D" w14:textId="77777777" w:rsidR="00913B48" w:rsidRPr="00B96823" w:rsidRDefault="00913B48"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14AC327D" w14:textId="77777777" w:rsidR="00913B48" w:rsidRPr="00B96823" w:rsidRDefault="00913B48"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2D19906C" w14:textId="77777777" w:rsidR="00913B48" w:rsidRPr="00B96823" w:rsidRDefault="00913B48" w:rsidP="006D5485">
            <w:pPr>
              <w:pStyle w:val="af6"/>
              <w:jc w:val="center"/>
            </w:pPr>
            <w:r w:rsidRPr="00B96823">
              <w:t>0,75</w:t>
            </w:r>
          </w:p>
        </w:tc>
      </w:tr>
      <w:tr w:rsidR="00913B48" w:rsidRPr="00B96823" w14:paraId="027E8A9B" w14:textId="77777777" w:rsidTr="006D5485">
        <w:tc>
          <w:tcPr>
            <w:tcW w:w="3780" w:type="dxa"/>
            <w:vMerge/>
            <w:tcBorders>
              <w:top w:val="single" w:sz="4" w:space="0" w:color="auto"/>
              <w:bottom w:val="single" w:sz="4" w:space="0" w:color="auto"/>
              <w:right w:val="single" w:sz="4" w:space="0" w:color="auto"/>
            </w:tcBorders>
          </w:tcPr>
          <w:p w14:paraId="78157075"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988291E" w14:textId="77777777" w:rsidR="00913B48" w:rsidRPr="00B96823" w:rsidRDefault="00913B48"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279E6467" w14:textId="77777777" w:rsidR="00913B48" w:rsidRPr="00B96823" w:rsidRDefault="00913B48" w:rsidP="006D5485">
            <w:pPr>
              <w:pStyle w:val="af6"/>
              <w:jc w:val="center"/>
            </w:pPr>
            <w:r w:rsidRPr="00B96823">
              <w:t>0,7</w:t>
            </w:r>
          </w:p>
        </w:tc>
      </w:tr>
      <w:tr w:rsidR="00913B48" w:rsidRPr="00B96823" w14:paraId="25393D00" w14:textId="77777777" w:rsidTr="006D5485">
        <w:tc>
          <w:tcPr>
            <w:tcW w:w="3780" w:type="dxa"/>
            <w:tcBorders>
              <w:top w:val="single" w:sz="4" w:space="0" w:color="auto"/>
              <w:bottom w:val="single" w:sz="4" w:space="0" w:color="auto"/>
              <w:right w:val="single" w:sz="4" w:space="0" w:color="auto"/>
            </w:tcBorders>
          </w:tcPr>
          <w:p w14:paraId="4B97FEDA" w14:textId="77777777" w:rsidR="00913B48" w:rsidRPr="00B96823" w:rsidRDefault="00913B48"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2118C0EC" w14:textId="77777777" w:rsidR="00913B48" w:rsidRPr="00B96823" w:rsidRDefault="00913B48"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4DADF267" w14:textId="77777777" w:rsidR="00913B48" w:rsidRPr="00B96823" w:rsidRDefault="00913B48" w:rsidP="006D5485">
            <w:pPr>
              <w:pStyle w:val="af6"/>
              <w:jc w:val="center"/>
            </w:pPr>
            <w:r w:rsidRPr="00B96823">
              <w:t>0,7</w:t>
            </w:r>
          </w:p>
        </w:tc>
      </w:tr>
      <w:tr w:rsidR="00913B48" w:rsidRPr="00B96823" w14:paraId="1E94138D" w14:textId="77777777" w:rsidTr="006D5485">
        <w:tc>
          <w:tcPr>
            <w:tcW w:w="3780" w:type="dxa"/>
            <w:tcBorders>
              <w:top w:val="single" w:sz="4" w:space="0" w:color="auto"/>
              <w:bottom w:val="single" w:sz="4" w:space="0" w:color="auto"/>
              <w:right w:val="single" w:sz="4" w:space="0" w:color="auto"/>
            </w:tcBorders>
          </w:tcPr>
          <w:p w14:paraId="1FE5EBD7" w14:textId="77777777" w:rsidR="00913B48" w:rsidRPr="00B96823" w:rsidRDefault="00913B48"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52954B7B" w14:textId="77777777" w:rsidR="00913B48" w:rsidRPr="00B96823" w:rsidRDefault="00913B48"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447D8640" w14:textId="77777777" w:rsidR="00913B48" w:rsidRPr="00B96823" w:rsidRDefault="00913B48" w:rsidP="006D5485">
            <w:pPr>
              <w:pStyle w:val="af6"/>
              <w:jc w:val="center"/>
            </w:pPr>
            <w:r w:rsidRPr="00B96823">
              <w:t>0,75</w:t>
            </w:r>
          </w:p>
        </w:tc>
      </w:tr>
    </w:tbl>
    <w:p w14:paraId="31BEDAF2" w14:textId="77777777" w:rsidR="00913B48" w:rsidRPr="00B96823" w:rsidRDefault="00913B48" w:rsidP="00913B48"/>
    <w:p w14:paraId="01E23DC6" w14:textId="77777777" w:rsidR="00913B48" w:rsidRPr="00B96823" w:rsidRDefault="00913B48" w:rsidP="00913B48">
      <w:r w:rsidRPr="00B96823">
        <w:rPr>
          <w:rStyle w:val="af"/>
          <w:bCs/>
        </w:rPr>
        <w:t>Примечания</w:t>
      </w:r>
      <w:r w:rsidRPr="00B96823">
        <w:t>.</w:t>
      </w:r>
    </w:p>
    <w:p w14:paraId="5F688FD2" w14:textId="77777777" w:rsidR="00913B48" w:rsidRPr="00B96823" w:rsidRDefault="00913B48" w:rsidP="00913B48">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496262A7" w14:textId="77777777" w:rsidR="00913B48" w:rsidRPr="00B96823" w:rsidRDefault="00913B48" w:rsidP="00913B48">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5E6F78B5" w14:textId="77777777" w:rsidR="00913B48" w:rsidRPr="00B96823" w:rsidRDefault="00913B48" w:rsidP="00913B48">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7576A200" w14:textId="77777777" w:rsidR="00913B48" w:rsidRDefault="00913B48" w:rsidP="00913B48">
      <w:pPr>
        <w:jc w:val="right"/>
        <w:rPr>
          <w:rStyle w:val="af"/>
          <w:bCs/>
          <w:sz w:val="28"/>
          <w:szCs w:val="28"/>
        </w:rPr>
      </w:pPr>
    </w:p>
    <w:p w14:paraId="6331C991" w14:textId="77777777" w:rsidR="00913B48" w:rsidRPr="00B96823" w:rsidRDefault="00913B48" w:rsidP="00913B48">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913B48" w:rsidRPr="00B96823" w14:paraId="2F23EB70" w14:textId="77777777" w:rsidTr="006D5485">
        <w:tc>
          <w:tcPr>
            <w:tcW w:w="3080" w:type="dxa"/>
            <w:vMerge w:val="restart"/>
            <w:tcBorders>
              <w:top w:val="single" w:sz="4" w:space="0" w:color="auto"/>
              <w:bottom w:val="single" w:sz="4" w:space="0" w:color="auto"/>
              <w:right w:val="single" w:sz="4" w:space="0" w:color="auto"/>
            </w:tcBorders>
          </w:tcPr>
          <w:p w14:paraId="080EAB5A" w14:textId="77777777" w:rsidR="00913B48" w:rsidRPr="00B96823" w:rsidRDefault="00913B48"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35D04FD9" w14:textId="77777777" w:rsidR="00913B48" w:rsidRPr="00B96823" w:rsidRDefault="00913B48"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1393FB7F" w14:textId="77777777" w:rsidR="00913B48" w:rsidRPr="00B96823" w:rsidRDefault="00913B48"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913B48" w:rsidRPr="00B96823" w14:paraId="44A7B0D1" w14:textId="77777777" w:rsidTr="006D5485">
        <w:tc>
          <w:tcPr>
            <w:tcW w:w="3080" w:type="dxa"/>
            <w:vMerge/>
            <w:tcBorders>
              <w:top w:val="single" w:sz="4" w:space="0" w:color="auto"/>
              <w:bottom w:val="single" w:sz="4" w:space="0" w:color="auto"/>
              <w:right w:val="single" w:sz="4" w:space="0" w:color="auto"/>
            </w:tcBorders>
          </w:tcPr>
          <w:p w14:paraId="100BF94A" w14:textId="77777777" w:rsidR="00913B48" w:rsidRPr="00B96823" w:rsidRDefault="00913B48"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366737F1"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0D9EAE6" w14:textId="77777777" w:rsidR="00913B48" w:rsidRPr="00B96823" w:rsidRDefault="00913B48" w:rsidP="006D5485">
            <w:pPr>
              <w:pStyle w:val="af6"/>
              <w:jc w:val="center"/>
            </w:pPr>
            <w:r w:rsidRPr="00B96823">
              <w:t>I, II, III,</w:t>
            </w:r>
          </w:p>
          <w:p w14:paraId="331544EF" w14:textId="77777777" w:rsidR="00913B48" w:rsidRPr="00B96823" w:rsidRDefault="00913B48"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52025453" w14:textId="77777777" w:rsidR="00913B48" w:rsidRPr="00B96823" w:rsidRDefault="00913B48" w:rsidP="006D5485">
            <w:pPr>
              <w:pStyle w:val="af6"/>
              <w:jc w:val="center"/>
            </w:pPr>
            <w:r w:rsidRPr="00B96823">
              <w:t>II, III,</w:t>
            </w:r>
          </w:p>
          <w:p w14:paraId="3E69C347" w14:textId="77777777" w:rsidR="00913B48" w:rsidRPr="00B96823" w:rsidRDefault="00913B48"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7A754D70" w14:textId="77777777" w:rsidR="00913B48" w:rsidRPr="00B96823" w:rsidRDefault="00913B48" w:rsidP="006D5485">
            <w:pPr>
              <w:pStyle w:val="af6"/>
              <w:jc w:val="center"/>
            </w:pPr>
            <w:r w:rsidRPr="00B96823">
              <w:t>IV</w:t>
            </w:r>
          </w:p>
          <w:p w14:paraId="0128A8F1" w14:textId="77777777" w:rsidR="00913B48" w:rsidRPr="00B96823" w:rsidRDefault="00913B48"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0FE5E4B8" w14:textId="77777777" w:rsidR="00913B48" w:rsidRPr="00B96823" w:rsidRDefault="00913B48" w:rsidP="006D5485">
            <w:pPr>
              <w:pStyle w:val="af6"/>
              <w:jc w:val="center"/>
            </w:pPr>
            <w:r w:rsidRPr="00B96823">
              <w:t>IV, V</w:t>
            </w:r>
          </w:p>
          <w:p w14:paraId="01841F0C" w14:textId="77777777" w:rsidR="00913B48" w:rsidRPr="00B96823" w:rsidRDefault="00913B48" w:rsidP="006D5485">
            <w:pPr>
              <w:pStyle w:val="af6"/>
              <w:jc w:val="center"/>
            </w:pPr>
            <w:r w:rsidRPr="00B96823">
              <w:t>С2, С3</w:t>
            </w:r>
          </w:p>
        </w:tc>
      </w:tr>
      <w:tr w:rsidR="00913B48" w:rsidRPr="00B96823" w14:paraId="242C0BD5" w14:textId="77777777" w:rsidTr="006D5485">
        <w:tc>
          <w:tcPr>
            <w:tcW w:w="3080" w:type="dxa"/>
            <w:tcBorders>
              <w:top w:val="single" w:sz="4" w:space="0" w:color="auto"/>
              <w:bottom w:val="single" w:sz="4" w:space="0" w:color="auto"/>
              <w:right w:val="single" w:sz="4" w:space="0" w:color="auto"/>
            </w:tcBorders>
          </w:tcPr>
          <w:p w14:paraId="70370C84" w14:textId="77777777" w:rsidR="00913B48" w:rsidRPr="00B96823" w:rsidRDefault="00913B48"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0AE815B3"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04951D51"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792631F"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5F18D07" w14:textId="77777777" w:rsidR="00913B48" w:rsidRPr="00B96823" w:rsidRDefault="00913B48" w:rsidP="006D5485">
            <w:pPr>
              <w:pStyle w:val="af6"/>
            </w:pPr>
          </w:p>
        </w:tc>
        <w:tc>
          <w:tcPr>
            <w:tcW w:w="961" w:type="dxa"/>
            <w:tcBorders>
              <w:top w:val="single" w:sz="4" w:space="0" w:color="auto"/>
              <w:left w:val="single" w:sz="4" w:space="0" w:color="auto"/>
              <w:bottom w:val="single" w:sz="4" w:space="0" w:color="auto"/>
            </w:tcBorders>
          </w:tcPr>
          <w:p w14:paraId="4EBC2D8B" w14:textId="77777777" w:rsidR="00913B48" w:rsidRPr="00B96823" w:rsidRDefault="00913B48" w:rsidP="006D5485">
            <w:pPr>
              <w:pStyle w:val="af6"/>
            </w:pPr>
          </w:p>
        </w:tc>
      </w:tr>
      <w:tr w:rsidR="00913B48" w:rsidRPr="00B96823" w14:paraId="707CD8EB" w14:textId="77777777" w:rsidTr="006D5485">
        <w:tc>
          <w:tcPr>
            <w:tcW w:w="3080" w:type="dxa"/>
            <w:tcBorders>
              <w:top w:val="single" w:sz="4" w:space="0" w:color="auto"/>
              <w:bottom w:val="single" w:sz="4" w:space="0" w:color="auto"/>
              <w:right w:val="single" w:sz="4" w:space="0" w:color="auto"/>
            </w:tcBorders>
          </w:tcPr>
          <w:p w14:paraId="48CEB827" w14:textId="77777777" w:rsidR="00913B48" w:rsidRPr="00B96823" w:rsidRDefault="00913B48"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3D7B9ED6" w14:textId="77777777" w:rsidR="00913B48" w:rsidRPr="00B96823" w:rsidRDefault="00913B48"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4A895C72" w14:textId="77777777" w:rsidR="00913B48" w:rsidRPr="00B96823" w:rsidRDefault="00913B48"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2AC600D" w14:textId="77777777" w:rsidR="00913B48" w:rsidRPr="00B96823" w:rsidRDefault="00913B48"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79ED9601" w14:textId="77777777" w:rsidR="00913B48" w:rsidRPr="00B96823" w:rsidRDefault="00913B48"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2AA0A8EA" w14:textId="77777777" w:rsidR="00913B48" w:rsidRPr="00B96823" w:rsidRDefault="00913B48" w:rsidP="006D5485">
            <w:pPr>
              <w:pStyle w:val="af6"/>
              <w:jc w:val="center"/>
            </w:pPr>
            <w:r w:rsidRPr="00B96823">
              <w:t>10</w:t>
            </w:r>
          </w:p>
        </w:tc>
      </w:tr>
      <w:tr w:rsidR="00913B48" w:rsidRPr="00B96823" w14:paraId="560D47D6" w14:textId="77777777" w:rsidTr="006D5485">
        <w:tc>
          <w:tcPr>
            <w:tcW w:w="3080" w:type="dxa"/>
            <w:tcBorders>
              <w:top w:val="single" w:sz="4" w:space="0" w:color="auto"/>
              <w:bottom w:val="single" w:sz="4" w:space="0" w:color="auto"/>
              <w:right w:val="single" w:sz="4" w:space="0" w:color="auto"/>
            </w:tcBorders>
          </w:tcPr>
          <w:p w14:paraId="009AAD41" w14:textId="77777777" w:rsidR="00913B48" w:rsidRPr="00B96823" w:rsidRDefault="00913B48"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48F55015" w14:textId="77777777" w:rsidR="00913B48" w:rsidRPr="00B96823" w:rsidRDefault="00913B48"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060E1BB0"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648D6A6" w14:textId="77777777" w:rsidR="00913B48" w:rsidRPr="00B96823" w:rsidRDefault="00913B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135F827D" w14:textId="77777777" w:rsidR="00913B48" w:rsidRPr="00B96823" w:rsidRDefault="00913B48"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521DA344" w14:textId="77777777" w:rsidR="00913B48" w:rsidRPr="00B96823" w:rsidRDefault="00913B48" w:rsidP="006D5485">
            <w:pPr>
              <w:pStyle w:val="af6"/>
              <w:jc w:val="center"/>
            </w:pPr>
            <w:r w:rsidRPr="00B96823">
              <w:t>12</w:t>
            </w:r>
          </w:p>
        </w:tc>
      </w:tr>
      <w:tr w:rsidR="00913B48" w:rsidRPr="00B96823" w14:paraId="182B9A3E" w14:textId="77777777" w:rsidTr="006D5485">
        <w:tc>
          <w:tcPr>
            <w:tcW w:w="3080" w:type="dxa"/>
            <w:tcBorders>
              <w:top w:val="single" w:sz="4" w:space="0" w:color="auto"/>
              <w:bottom w:val="single" w:sz="4" w:space="0" w:color="auto"/>
              <w:right w:val="single" w:sz="4" w:space="0" w:color="auto"/>
            </w:tcBorders>
          </w:tcPr>
          <w:p w14:paraId="5689B84E" w14:textId="77777777" w:rsidR="00913B48" w:rsidRPr="00B96823" w:rsidRDefault="00913B48"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7C7060D3" w14:textId="77777777" w:rsidR="00913B48" w:rsidRPr="00B96823" w:rsidRDefault="00913B48"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7E3F6C58"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22C692C" w14:textId="77777777" w:rsidR="00913B48" w:rsidRPr="00B96823" w:rsidRDefault="00913B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CCBAAE7" w14:textId="77777777" w:rsidR="00913B48" w:rsidRPr="00B96823" w:rsidRDefault="00913B48"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0C684BAB" w14:textId="77777777" w:rsidR="00913B48" w:rsidRPr="00B96823" w:rsidRDefault="00913B48" w:rsidP="006D5485">
            <w:pPr>
              <w:pStyle w:val="af6"/>
              <w:jc w:val="center"/>
            </w:pPr>
            <w:r w:rsidRPr="00B96823">
              <w:t>12</w:t>
            </w:r>
          </w:p>
        </w:tc>
      </w:tr>
      <w:tr w:rsidR="00913B48" w:rsidRPr="00B96823" w14:paraId="7D7F511C" w14:textId="77777777" w:rsidTr="006D5485">
        <w:tc>
          <w:tcPr>
            <w:tcW w:w="3080" w:type="dxa"/>
            <w:tcBorders>
              <w:top w:val="single" w:sz="4" w:space="0" w:color="auto"/>
              <w:bottom w:val="single" w:sz="4" w:space="0" w:color="auto"/>
              <w:right w:val="single" w:sz="4" w:space="0" w:color="auto"/>
            </w:tcBorders>
          </w:tcPr>
          <w:p w14:paraId="5BC8FC10" w14:textId="77777777" w:rsidR="00913B48" w:rsidRPr="00B96823" w:rsidRDefault="00913B48"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87ACCDA" w14:textId="77777777" w:rsidR="00913B48" w:rsidRPr="00B96823" w:rsidRDefault="00913B48"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2A119546" w14:textId="77777777" w:rsidR="00913B48" w:rsidRPr="00B96823" w:rsidRDefault="00913B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F985C3E" w14:textId="77777777" w:rsidR="00913B48" w:rsidRPr="00B96823" w:rsidRDefault="00913B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1317B11C" w14:textId="77777777" w:rsidR="00913B48" w:rsidRPr="00B96823" w:rsidRDefault="00913B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0EF238F2" w14:textId="77777777" w:rsidR="00913B48" w:rsidRPr="00B96823" w:rsidRDefault="00913B48" w:rsidP="006D5485">
            <w:pPr>
              <w:pStyle w:val="af6"/>
              <w:jc w:val="center"/>
            </w:pPr>
            <w:r w:rsidRPr="00B96823">
              <w:t>15</w:t>
            </w:r>
          </w:p>
        </w:tc>
      </w:tr>
      <w:tr w:rsidR="00913B48" w:rsidRPr="00B96823" w14:paraId="2BB058C0" w14:textId="77777777" w:rsidTr="006D5485">
        <w:tc>
          <w:tcPr>
            <w:tcW w:w="3080" w:type="dxa"/>
            <w:tcBorders>
              <w:top w:val="single" w:sz="4" w:space="0" w:color="auto"/>
              <w:bottom w:val="single" w:sz="4" w:space="0" w:color="auto"/>
              <w:right w:val="single" w:sz="4" w:space="0" w:color="auto"/>
            </w:tcBorders>
          </w:tcPr>
          <w:p w14:paraId="18579E07" w14:textId="77777777" w:rsidR="00913B48" w:rsidRPr="00B96823" w:rsidRDefault="00913B48"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745639F2" w14:textId="77777777" w:rsidR="00913B48" w:rsidRPr="00B96823" w:rsidRDefault="00913B48"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2AF9FD17"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36F1EB7" w14:textId="77777777" w:rsidR="00913B48" w:rsidRPr="00B96823" w:rsidRDefault="00913B48"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8FA37A2" w14:textId="77777777" w:rsidR="00913B48" w:rsidRPr="00B96823" w:rsidRDefault="00913B48" w:rsidP="006D5485">
            <w:pPr>
              <w:pStyle w:val="af6"/>
            </w:pPr>
          </w:p>
        </w:tc>
        <w:tc>
          <w:tcPr>
            <w:tcW w:w="961" w:type="dxa"/>
            <w:tcBorders>
              <w:top w:val="single" w:sz="4" w:space="0" w:color="auto"/>
              <w:left w:val="single" w:sz="4" w:space="0" w:color="auto"/>
              <w:bottom w:val="single" w:sz="4" w:space="0" w:color="auto"/>
            </w:tcBorders>
          </w:tcPr>
          <w:p w14:paraId="623523EE" w14:textId="77777777" w:rsidR="00913B48" w:rsidRPr="00B96823" w:rsidRDefault="00913B48" w:rsidP="006D5485">
            <w:pPr>
              <w:pStyle w:val="af6"/>
            </w:pPr>
          </w:p>
        </w:tc>
      </w:tr>
      <w:tr w:rsidR="00913B48" w:rsidRPr="00B96823" w14:paraId="08424481" w14:textId="77777777" w:rsidTr="006D5485">
        <w:tc>
          <w:tcPr>
            <w:tcW w:w="3080" w:type="dxa"/>
            <w:tcBorders>
              <w:top w:val="single" w:sz="4" w:space="0" w:color="auto"/>
              <w:bottom w:val="single" w:sz="4" w:space="0" w:color="auto"/>
              <w:right w:val="single" w:sz="4" w:space="0" w:color="auto"/>
            </w:tcBorders>
          </w:tcPr>
          <w:p w14:paraId="274977D2" w14:textId="77777777" w:rsidR="00913B48" w:rsidRPr="00B96823" w:rsidRDefault="00913B48"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886845C" w14:textId="77777777" w:rsidR="00913B48" w:rsidRPr="00B96823" w:rsidRDefault="00913B48"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6B90ABCA" w14:textId="77777777" w:rsidR="00913B48" w:rsidRPr="00B96823" w:rsidRDefault="00913B48"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81B5394" w14:textId="77777777" w:rsidR="00913B48" w:rsidRPr="00B96823" w:rsidRDefault="00913B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B621D86" w14:textId="77777777" w:rsidR="00913B48" w:rsidRPr="00B96823" w:rsidRDefault="00913B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3E135F78" w14:textId="77777777" w:rsidR="00913B48" w:rsidRPr="00B96823" w:rsidRDefault="00913B48" w:rsidP="006D5485">
            <w:pPr>
              <w:pStyle w:val="af6"/>
              <w:jc w:val="center"/>
            </w:pPr>
            <w:r w:rsidRPr="00B96823">
              <w:t>12</w:t>
            </w:r>
          </w:p>
        </w:tc>
      </w:tr>
      <w:tr w:rsidR="00913B48" w:rsidRPr="00B96823" w14:paraId="640FAD1D" w14:textId="77777777" w:rsidTr="006D5485">
        <w:tc>
          <w:tcPr>
            <w:tcW w:w="3080" w:type="dxa"/>
            <w:tcBorders>
              <w:top w:val="single" w:sz="4" w:space="0" w:color="auto"/>
              <w:bottom w:val="single" w:sz="4" w:space="0" w:color="auto"/>
              <w:right w:val="single" w:sz="4" w:space="0" w:color="auto"/>
            </w:tcBorders>
          </w:tcPr>
          <w:p w14:paraId="714ACE65" w14:textId="77777777" w:rsidR="00913B48" w:rsidRPr="00B96823" w:rsidRDefault="00913B48"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5DDCE81C" w14:textId="77777777" w:rsidR="00913B48" w:rsidRPr="00B96823" w:rsidRDefault="00913B48"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7EC157E7" w14:textId="77777777" w:rsidR="00913B48" w:rsidRPr="00B96823" w:rsidRDefault="00913B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A564209" w14:textId="77777777" w:rsidR="00913B48" w:rsidRPr="00B96823" w:rsidRDefault="00913B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A303CB2" w14:textId="77777777" w:rsidR="00913B48" w:rsidRPr="00B96823" w:rsidRDefault="00913B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679541F1" w14:textId="77777777" w:rsidR="00913B48" w:rsidRPr="00B96823" w:rsidRDefault="00913B48" w:rsidP="006D5485">
            <w:pPr>
              <w:pStyle w:val="af6"/>
              <w:jc w:val="center"/>
            </w:pPr>
            <w:r w:rsidRPr="00B96823">
              <w:t>12</w:t>
            </w:r>
          </w:p>
        </w:tc>
      </w:tr>
      <w:tr w:rsidR="00913B48" w:rsidRPr="00B96823" w14:paraId="56371E3B" w14:textId="77777777" w:rsidTr="006D5485">
        <w:tc>
          <w:tcPr>
            <w:tcW w:w="3080" w:type="dxa"/>
            <w:tcBorders>
              <w:top w:val="single" w:sz="4" w:space="0" w:color="auto"/>
              <w:bottom w:val="single" w:sz="4" w:space="0" w:color="auto"/>
              <w:right w:val="single" w:sz="4" w:space="0" w:color="auto"/>
            </w:tcBorders>
          </w:tcPr>
          <w:p w14:paraId="48712752" w14:textId="77777777" w:rsidR="00913B48" w:rsidRPr="00B96823" w:rsidRDefault="00913B48"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7FE634F" w14:textId="77777777" w:rsidR="00913B48" w:rsidRPr="00B96823" w:rsidRDefault="00913B48"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534A478" w14:textId="77777777" w:rsidR="00913B48" w:rsidRPr="00B96823" w:rsidRDefault="00913B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6501B" w14:textId="77777777" w:rsidR="00913B48" w:rsidRPr="00B96823" w:rsidRDefault="00913B48"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48C04B6" w14:textId="77777777" w:rsidR="00913B48" w:rsidRPr="00B96823" w:rsidRDefault="00913B48"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0A9D78FC" w14:textId="77777777" w:rsidR="00913B48" w:rsidRPr="00B96823" w:rsidRDefault="00913B48" w:rsidP="006D5485">
            <w:pPr>
              <w:pStyle w:val="af6"/>
              <w:jc w:val="center"/>
            </w:pPr>
            <w:r w:rsidRPr="00B96823">
              <w:t>15</w:t>
            </w:r>
          </w:p>
        </w:tc>
      </w:tr>
      <w:tr w:rsidR="00913B48" w:rsidRPr="00B96823" w14:paraId="6BD1B27D" w14:textId="77777777" w:rsidTr="006D5485">
        <w:tc>
          <w:tcPr>
            <w:tcW w:w="3080" w:type="dxa"/>
            <w:tcBorders>
              <w:top w:val="single" w:sz="4" w:space="0" w:color="auto"/>
              <w:bottom w:val="single" w:sz="4" w:space="0" w:color="auto"/>
              <w:right w:val="single" w:sz="4" w:space="0" w:color="auto"/>
            </w:tcBorders>
          </w:tcPr>
          <w:p w14:paraId="1B8FB09A" w14:textId="77777777" w:rsidR="00913B48" w:rsidRPr="00B96823" w:rsidRDefault="00913B48"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276BE63" w14:textId="77777777" w:rsidR="00913B48" w:rsidRPr="00B96823" w:rsidRDefault="00913B48"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5072CFE1" w14:textId="77777777" w:rsidR="00913B48" w:rsidRPr="00B96823" w:rsidRDefault="00913B48"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F9DC493" w14:textId="77777777" w:rsidR="00913B48" w:rsidRPr="00B96823" w:rsidRDefault="00913B48"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428B3370" w14:textId="77777777" w:rsidR="00913B48" w:rsidRPr="00B96823" w:rsidRDefault="00913B48"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71412913" w14:textId="77777777" w:rsidR="00913B48" w:rsidRPr="00B96823" w:rsidRDefault="00913B48" w:rsidP="006D5485">
            <w:pPr>
              <w:pStyle w:val="af6"/>
              <w:jc w:val="center"/>
            </w:pPr>
            <w:r w:rsidRPr="00B96823">
              <w:t>18</w:t>
            </w:r>
          </w:p>
        </w:tc>
      </w:tr>
    </w:tbl>
    <w:p w14:paraId="66B95786" w14:textId="77777777" w:rsidR="00913B48" w:rsidRPr="00B96823" w:rsidRDefault="00913B48" w:rsidP="00913B48"/>
    <w:p w14:paraId="6F5FA218" w14:textId="77777777" w:rsidR="00913B48" w:rsidRPr="00B96823" w:rsidRDefault="00913B48" w:rsidP="00913B48">
      <w:r w:rsidRPr="00B96823">
        <w:rPr>
          <w:rStyle w:val="af"/>
          <w:bCs/>
        </w:rPr>
        <w:t>Примечания</w:t>
      </w:r>
    </w:p>
    <w:p w14:paraId="42DA5A92" w14:textId="77777777" w:rsidR="00913B48" w:rsidRPr="00B96823" w:rsidRDefault="00913B48" w:rsidP="00913B48">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4DD16396" w14:textId="77777777" w:rsidR="00913B48" w:rsidRPr="00B96823" w:rsidRDefault="00913B48" w:rsidP="00913B48">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74E65572" w14:textId="77777777" w:rsidR="00913B48" w:rsidRPr="00B96823" w:rsidRDefault="00913B48" w:rsidP="00913B48">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4368DC18" w14:textId="77777777" w:rsidR="00913B48" w:rsidRPr="00B96823" w:rsidRDefault="00913B48" w:rsidP="00913B48">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28D04AEE" w14:textId="77777777" w:rsidR="00913B48" w:rsidRPr="00B96823" w:rsidRDefault="00913B48" w:rsidP="00913B48">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59D74781" w14:textId="77777777" w:rsidR="00913B48" w:rsidRPr="00B96823" w:rsidRDefault="00913B48" w:rsidP="00913B48">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32DEFECC" w14:textId="77777777" w:rsidR="00913B48" w:rsidRPr="00B96823" w:rsidRDefault="00913B48" w:rsidP="00913B48">
      <w:bookmarkStart w:id="159"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9"/>
    <w:p w14:paraId="2FE1B745" w14:textId="77777777" w:rsidR="00913B48" w:rsidRPr="00B96823" w:rsidRDefault="00913B48" w:rsidP="00913B48">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01409FC5" w14:textId="77777777" w:rsidR="00913B48" w:rsidRPr="00B96823" w:rsidRDefault="00913B48" w:rsidP="00913B48">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273E09E8" w14:textId="77777777" w:rsidR="00913B48" w:rsidRPr="00B96823" w:rsidRDefault="00913B48" w:rsidP="00913B48">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120ECBBF" w14:textId="77777777" w:rsidR="00913B48" w:rsidRPr="00B96823" w:rsidRDefault="00913B48" w:rsidP="00913B48">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5CAB21C9" w14:textId="77777777" w:rsidR="00913B48" w:rsidRPr="00B96823" w:rsidRDefault="00913B48" w:rsidP="00913B48">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2C3BF17A" w14:textId="77777777" w:rsidR="00913B48" w:rsidRPr="00B96823" w:rsidRDefault="00913B48" w:rsidP="00913B48"/>
    <w:p w14:paraId="12ABA233" w14:textId="77777777" w:rsidR="00913B48" w:rsidRPr="00B96823" w:rsidRDefault="00913B48" w:rsidP="00913B48">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913B48" w:rsidRPr="00B96823" w14:paraId="48E64356" w14:textId="77777777" w:rsidTr="006D5485">
        <w:tc>
          <w:tcPr>
            <w:tcW w:w="2660" w:type="dxa"/>
            <w:vMerge w:val="restart"/>
            <w:tcBorders>
              <w:top w:val="single" w:sz="4" w:space="0" w:color="auto"/>
              <w:bottom w:val="single" w:sz="4" w:space="0" w:color="auto"/>
              <w:right w:val="single" w:sz="4" w:space="0" w:color="auto"/>
            </w:tcBorders>
          </w:tcPr>
          <w:p w14:paraId="5D7A3FF0" w14:textId="77777777" w:rsidR="00913B48" w:rsidRPr="00B96823" w:rsidRDefault="00913B48"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35F3C9FB" w14:textId="77777777" w:rsidR="00913B48" w:rsidRPr="00B96823" w:rsidRDefault="00913B48"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64987C52" w14:textId="77777777" w:rsidR="00913B48" w:rsidRPr="00B96823" w:rsidRDefault="00913B48"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913B48" w:rsidRPr="00B96823" w14:paraId="17717B56" w14:textId="77777777" w:rsidTr="006D5485">
        <w:tc>
          <w:tcPr>
            <w:tcW w:w="2660" w:type="dxa"/>
            <w:vMerge/>
            <w:tcBorders>
              <w:top w:val="single" w:sz="4" w:space="0" w:color="auto"/>
              <w:bottom w:val="single" w:sz="4" w:space="0" w:color="auto"/>
              <w:right w:val="single" w:sz="4" w:space="0" w:color="auto"/>
            </w:tcBorders>
          </w:tcPr>
          <w:p w14:paraId="44B20326" w14:textId="77777777" w:rsidR="00913B48" w:rsidRPr="00B96823" w:rsidRDefault="00913B48"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7C2F9886" w14:textId="77777777" w:rsidR="00913B48" w:rsidRPr="00B96823" w:rsidRDefault="00913B48" w:rsidP="006D5485">
            <w:pPr>
              <w:pStyle w:val="af6"/>
            </w:pPr>
          </w:p>
        </w:tc>
        <w:tc>
          <w:tcPr>
            <w:tcW w:w="2240" w:type="dxa"/>
            <w:tcBorders>
              <w:top w:val="single" w:sz="4" w:space="0" w:color="auto"/>
              <w:left w:val="single" w:sz="4" w:space="0" w:color="auto"/>
              <w:bottom w:val="nil"/>
              <w:right w:val="single" w:sz="4" w:space="0" w:color="auto"/>
            </w:tcBorders>
          </w:tcPr>
          <w:p w14:paraId="48FB5712" w14:textId="77777777" w:rsidR="00913B48" w:rsidRPr="00B96823" w:rsidRDefault="00913B48" w:rsidP="006D5485">
            <w:pPr>
              <w:pStyle w:val="af6"/>
              <w:jc w:val="center"/>
            </w:pPr>
            <w:r w:rsidRPr="00B96823">
              <w:t>I, II, III</w:t>
            </w:r>
          </w:p>
          <w:p w14:paraId="6D483A42" w14:textId="77777777" w:rsidR="00913B48" w:rsidRPr="00B96823" w:rsidRDefault="00913B48" w:rsidP="006D5485">
            <w:pPr>
              <w:pStyle w:val="af6"/>
              <w:jc w:val="center"/>
            </w:pPr>
            <w:r w:rsidRPr="00B96823">
              <w:t>С0</w:t>
            </w:r>
          </w:p>
        </w:tc>
        <w:tc>
          <w:tcPr>
            <w:tcW w:w="2380" w:type="dxa"/>
            <w:tcBorders>
              <w:top w:val="single" w:sz="4" w:space="0" w:color="auto"/>
              <w:left w:val="single" w:sz="4" w:space="0" w:color="auto"/>
              <w:bottom w:val="nil"/>
            </w:tcBorders>
          </w:tcPr>
          <w:p w14:paraId="06EFE553" w14:textId="77777777" w:rsidR="00913B48" w:rsidRPr="00B96823" w:rsidRDefault="00913B48" w:rsidP="006D5485">
            <w:pPr>
              <w:pStyle w:val="af6"/>
              <w:jc w:val="center"/>
            </w:pPr>
            <w:r w:rsidRPr="00B96823">
              <w:t>II, III</w:t>
            </w:r>
          </w:p>
          <w:p w14:paraId="3C3D51A2" w14:textId="77777777" w:rsidR="00913B48" w:rsidRPr="00B96823" w:rsidRDefault="00913B48" w:rsidP="006D5485">
            <w:pPr>
              <w:pStyle w:val="af6"/>
              <w:jc w:val="center"/>
            </w:pPr>
            <w:r w:rsidRPr="00B96823">
              <w:t>C1</w:t>
            </w:r>
          </w:p>
        </w:tc>
      </w:tr>
      <w:tr w:rsidR="00913B48" w:rsidRPr="00B96823" w14:paraId="6AFA15F0" w14:textId="77777777" w:rsidTr="006D5485">
        <w:tc>
          <w:tcPr>
            <w:tcW w:w="2660" w:type="dxa"/>
            <w:tcBorders>
              <w:top w:val="single" w:sz="4" w:space="0" w:color="auto"/>
              <w:bottom w:val="single" w:sz="4" w:space="0" w:color="auto"/>
              <w:right w:val="single" w:sz="4" w:space="0" w:color="auto"/>
            </w:tcBorders>
          </w:tcPr>
          <w:p w14:paraId="779550A8" w14:textId="77777777" w:rsidR="00913B48" w:rsidRPr="00B96823" w:rsidRDefault="00913B48"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364422A3" w14:textId="77777777" w:rsidR="00913B48" w:rsidRPr="00B96823" w:rsidRDefault="00913B48"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6EF18660" w14:textId="77777777" w:rsidR="00913B48" w:rsidRPr="00B96823" w:rsidRDefault="00913B48"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42BD15CC" w14:textId="77777777" w:rsidR="00913B48" w:rsidRPr="00B96823" w:rsidRDefault="00913B48" w:rsidP="006D5485">
            <w:pPr>
              <w:pStyle w:val="af6"/>
              <w:jc w:val="center"/>
            </w:pPr>
            <w:r w:rsidRPr="00B96823">
              <w:t>8</w:t>
            </w:r>
          </w:p>
        </w:tc>
      </w:tr>
      <w:tr w:rsidR="00913B48" w:rsidRPr="00B96823" w14:paraId="7F0E6325" w14:textId="77777777" w:rsidTr="006D5485">
        <w:tc>
          <w:tcPr>
            <w:tcW w:w="2660" w:type="dxa"/>
            <w:tcBorders>
              <w:top w:val="single" w:sz="4" w:space="0" w:color="auto"/>
              <w:bottom w:val="single" w:sz="4" w:space="0" w:color="auto"/>
              <w:right w:val="single" w:sz="4" w:space="0" w:color="auto"/>
            </w:tcBorders>
          </w:tcPr>
          <w:p w14:paraId="1728886F" w14:textId="77777777" w:rsidR="00913B48" w:rsidRPr="00B96823" w:rsidRDefault="00913B48"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0906C1B3" w14:textId="77777777" w:rsidR="00913B48" w:rsidRPr="00B96823" w:rsidRDefault="00913B48"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6341AC6B" w14:textId="77777777" w:rsidR="00913B48" w:rsidRPr="00B96823" w:rsidRDefault="00913B48"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69806E25" w14:textId="77777777" w:rsidR="00913B48" w:rsidRPr="00B96823" w:rsidRDefault="00913B48" w:rsidP="006D5485">
            <w:pPr>
              <w:pStyle w:val="af6"/>
              <w:jc w:val="center"/>
            </w:pPr>
            <w:r w:rsidRPr="00B96823">
              <w:t>8</w:t>
            </w:r>
          </w:p>
        </w:tc>
      </w:tr>
    </w:tbl>
    <w:p w14:paraId="65FE7D3F" w14:textId="77777777" w:rsidR="00913B48" w:rsidRPr="00B96823" w:rsidRDefault="00913B48" w:rsidP="00913B48"/>
    <w:p w14:paraId="6F17CEFF" w14:textId="77777777" w:rsidR="00913B48" w:rsidRPr="00B96823" w:rsidRDefault="00913B48" w:rsidP="00913B48">
      <w:r w:rsidRPr="00B96823">
        <w:rPr>
          <w:rStyle w:val="af"/>
          <w:bCs/>
        </w:rPr>
        <w:t>Примечания.</w:t>
      </w:r>
    </w:p>
    <w:p w14:paraId="7F6D092A" w14:textId="77777777" w:rsidR="00913B48" w:rsidRPr="00B96823" w:rsidRDefault="00913B48" w:rsidP="00913B48">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15058C44" w14:textId="77777777" w:rsidR="00913B48" w:rsidRPr="00B96823" w:rsidRDefault="00913B48" w:rsidP="00913B48">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10E2D7DC" w14:textId="77777777" w:rsidR="00913B48" w:rsidRPr="00B96823" w:rsidRDefault="00913B48" w:rsidP="00913B48"/>
    <w:p w14:paraId="697FCD83" w14:textId="77777777" w:rsidR="00913B48" w:rsidRPr="00B96823" w:rsidRDefault="00913B48" w:rsidP="00913B48">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913B48" w:rsidRPr="00B96823" w14:paraId="400F8EDB" w14:textId="77777777" w:rsidTr="006D5485">
        <w:tc>
          <w:tcPr>
            <w:tcW w:w="5880" w:type="dxa"/>
            <w:vMerge w:val="restart"/>
          </w:tcPr>
          <w:p w14:paraId="66FC1C70" w14:textId="77777777" w:rsidR="00913B48" w:rsidRPr="00B96823" w:rsidRDefault="00913B48"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70DBEC92" w14:textId="77777777" w:rsidR="00913B48" w:rsidRPr="00B96823" w:rsidRDefault="00913B48"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913B48" w:rsidRPr="00B96823" w14:paraId="2C5D94B1" w14:textId="77777777" w:rsidTr="006D5485">
        <w:tc>
          <w:tcPr>
            <w:tcW w:w="5880" w:type="dxa"/>
            <w:vMerge/>
          </w:tcPr>
          <w:p w14:paraId="2FE83E1A" w14:textId="77777777" w:rsidR="00913B48" w:rsidRPr="00B96823" w:rsidRDefault="00913B48" w:rsidP="006D5485">
            <w:pPr>
              <w:pStyle w:val="af6"/>
            </w:pPr>
          </w:p>
        </w:tc>
        <w:tc>
          <w:tcPr>
            <w:tcW w:w="980" w:type="dxa"/>
          </w:tcPr>
          <w:p w14:paraId="7BA33D6A" w14:textId="77777777" w:rsidR="00913B48" w:rsidRPr="00B96823" w:rsidRDefault="00913B48" w:rsidP="006D5485">
            <w:pPr>
              <w:pStyle w:val="af6"/>
              <w:jc w:val="center"/>
            </w:pPr>
            <w:r w:rsidRPr="00B96823">
              <w:t>I</w:t>
            </w:r>
          </w:p>
        </w:tc>
        <w:tc>
          <w:tcPr>
            <w:tcW w:w="980" w:type="dxa"/>
          </w:tcPr>
          <w:p w14:paraId="407800C5" w14:textId="77777777" w:rsidR="00913B48" w:rsidRPr="00B96823" w:rsidRDefault="00913B48" w:rsidP="006D5485">
            <w:pPr>
              <w:pStyle w:val="af6"/>
              <w:jc w:val="center"/>
            </w:pPr>
            <w:r w:rsidRPr="00B96823">
              <w:t>II</w:t>
            </w:r>
          </w:p>
        </w:tc>
        <w:tc>
          <w:tcPr>
            <w:tcW w:w="840" w:type="dxa"/>
          </w:tcPr>
          <w:p w14:paraId="56C269BF" w14:textId="77777777" w:rsidR="00913B48" w:rsidRPr="00B96823" w:rsidRDefault="00913B48" w:rsidP="006D5485">
            <w:pPr>
              <w:pStyle w:val="af6"/>
              <w:jc w:val="center"/>
            </w:pPr>
            <w:r w:rsidRPr="00B96823">
              <w:t>IIIа</w:t>
            </w:r>
          </w:p>
        </w:tc>
        <w:tc>
          <w:tcPr>
            <w:tcW w:w="840" w:type="dxa"/>
          </w:tcPr>
          <w:p w14:paraId="7B5F989A" w14:textId="77777777" w:rsidR="00913B48" w:rsidRPr="00B96823" w:rsidRDefault="00913B48" w:rsidP="006D5485">
            <w:pPr>
              <w:pStyle w:val="af6"/>
              <w:jc w:val="center"/>
            </w:pPr>
            <w:r w:rsidRPr="00B96823">
              <w:t>IIIб</w:t>
            </w:r>
          </w:p>
        </w:tc>
        <w:tc>
          <w:tcPr>
            <w:tcW w:w="1088" w:type="dxa"/>
          </w:tcPr>
          <w:p w14:paraId="1D6E5272" w14:textId="77777777" w:rsidR="00913B48" w:rsidRPr="00B96823" w:rsidRDefault="00913B48" w:rsidP="006D5485">
            <w:pPr>
              <w:pStyle w:val="af6"/>
              <w:jc w:val="center"/>
            </w:pPr>
            <w:r w:rsidRPr="00B96823">
              <w:t>IIIв</w:t>
            </w:r>
          </w:p>
        </w:tc>
      </w:tr>
      <w:tr w:rsidR="00913B48" w:rsidRPr="00B96823" w14:paraId="3ECE10F7" w14:textId="77777777" w:rsidTr="006D5485">
        <w:tc>
          <w:tcPr>
            <w:tcW w:w="5880" w:type="dxa"/>
          </w:tcPr>
          <w:p w14:paraId="1D1E0366" w14:textId="77777777" w:rsidR="00913B48" w:rsidRPr="00B96823" w:rsidRDefault="00913B48" w:rsidP="006D5485">
            <w:pPr>
              <w:pStyle w:val="af8"/>
            </w:pPr>
            <w:r w:rsidRPr="00B96823">
              <w:t>Здания и сооружения граничащих с ними производственных объектов</w:t>
            </w:r>
          </w:p>
        </w:tc>
        <w:tc>
          <w:tcPr>
            <w:tcW w:w="980" w:type="dxa"/>
          </w:tcPr>
          <w:p w14:paraId="23752344" w14:textId="77777777" w:rsidR="00913B48" w:rsidRPr="00B96823" w:rsidRDefault="00913B48" w:rsidP="006D5485">
            <w:pPr>
              <w:pStyle w:val="af6"/>
              <w:jc w:val="center"/>
            </w:pPr>
            <w:r w:rsidRPr="00B96823">
              <w:t>100</w:t>
            </w:r>
          </w:p>
        </w:tc>
        <w:tc>
          <w:tcPr>
            <w:tcW w:w="980" w:type="dxa"/>
          </w:tcPr>
          <w:p w14:paraId="5FD6BEEB" w14:textId="77777777" w:rsidR="00913B48" w:rsidRPr="00B96823" w:rsidRDefault="00913B48" w:rsidP="006D5485">
            <w:pPr>
              <w:pStyle w:val="af6"/>
              <w:jc w:val="center"/>
            </w:pPr>
            <w:r w:rsidRPr="00B96823">
              <w:t>40</w:t>
            </w:r>
          </w:p>
          <w:p w14:paraId="4C6727B2" w14:textId="77777777" w:rsidR="00913B48" w:rsidRPr="00B96823" w:rsidRDefault="00913B48" w:rsidP="006D5485">
            <w:pPr>
              <w:pStyle w:val="af6"/>
              <w:jc w:val="center"/>
            </w:pPr>
            <w:r w:rsidRPr="00B96823">
              <w:t>(100)</w:t>
            </w:r>
          </w:p>
        </w:tc>
        <w:tc>
          <w:tcPr>
            <w:tcW w:w="840" w:type="dxa"/>
          </w:tcPr>
          <w:p w14:paraId="2C6AA7D7" w14:textId="77777777" w:rsidR="00913B48" w:rsidRPr="00B96823" w:rsidRDefault="00913B48" w:rsidP="006D5485">
            <w:pPr>
              <w:pStyle w:val="af6"/>
              <w:jc w:val="center"/>
            </w:pPr>
            <w:r w:rsidRPr="00B96823">
              <w:t>40</w:t>
            </w:r>
          </w:p>
        </w:tc>
        <w:tc>
          <w:tcPr>
            <w:tcW w:w="840" w:type="dxa"/>
          </w:tcPr>
          <w:p w14:paraId="12B5A439" w14:textId="77777777" w:rsidR="00913B48" w:rsidRPr="00B96823" w:rsidRDefault="00913B48" w:rsidP="006D5485">
            <w:pPr>
              <w:pStyle w:val="af6"/>
              <w:jc w:val="center"/>
            </w:pPr>
            <w:r w:rsidRPr="00B96823">
              <w:t>40</w:t>
            </w:r>
          </w:p>
        </w:tc>
        <w:tc>
          <w:tcPr>
            <w:tcW w:w="1088" w:type="dxa"/>
          </w:tcPr>
          <w:p w14:paraId="5D69CC43" w14:textId="77777777" w:rsidR="00913B48" w:rsidRPr="00B96823" w:rsidRDefault="00913B48" w:rsidP="006D5485">
            <w:pPr>
              <w:pStyle w:val="af6"/>
              <w:jc w:val="center"/>
            </w:pPr>
            <w:r w:rsidRPr="00B96823">
              <w:t>30</w:t>
            </w:r>
          </w:p>
        </w:tc>
      </w:tr>
      <w:tr w:rsidR="00913B48" w:rsidRPr="00B96823" w14:paraId="2A1FF749" w14:textId="77777777" w:rsidTr="006D5485">
        <w:tc>
          <w:tcPr>
            <w:tcW w:w="5880" w:type="dxa"/>
          </w:tcPr>
          <w:p w14:paraId="026D996B" w14:textId="77777777" w:rsidR="00913B48" w:rsidRPr="00B96823" w:rsidRDefault="00913B48" w:rsidP="006D5485">
            <w:pPr>
              <w:pStyle w:val="af8"/>
            </w:pPr>
            <w:r w:rsidRPr="00B96823">
              <w:t>Лесные массивы:</w:t>
            </w:r>
          </w:p>
        </w:tc>
        <w:tc>
          <w:tcPr>
            <w:tcW w:w="980" w:type="dxa"/>
          </w:tcPr>
          <w:p w14:paraId="41A34E80" w14:textId="77777777" w:rsidR="00913B48" w:rsidRPr="00B96823" w:rsidRDefault="00913B48" w:rsidP="006D5485">
            <w:pPr>
              <w:pStyle w:val="af6"/>
            </w:pPr>
          </w:p>
        </w:tc>
        <w:tc>
          <w:tcPr>
            <w:tcW w:w="980" w:type="dxa"/>
          </w:tcPr>
          <w:p w14:paraId="310759EC" w14:textId="77777777" w:rsidR="00913B48" w:rsidRPr="00B96823" w:rsidRDefault="00913B48" w:rsidP="006D5485">
            <w:pPr>
              <w:pStyle w:val="af6"/>
            </w:pPr>
          </w:p>
        </w:tc>
        <w:tc>
          <w:tcPr>
            <w:tcW w:w="840" w:type="dxa"/>
          </w:tcPr>
          <w:p w14:paraId="02117FEA" w14:textId="77777777" w:rsidR="00913B48" w:rsidRPr="00B96823" w:rsidRDefault="00913B48" w:rsidP="006D5485">
            <w:pPr>
              <w:pStyle w:val="af6"/>
            </w:pPr>
          </w:p>
        </w:tc>
        <w:tc>
          <w:tcPr>
            <w:tcW w:w="840" w:type="dxa"/>
          </w:tcPr>
          <w:p w14:paraId="7464EAED" w14:textId="77777777" w:rsidR="00913B48" w:rsidRPr="00B96823" w:rsidRDefault="00913B48" w:rsidP="006D5485">
            <w:pPr>
              <w:pStyle w:val="af6"/>
            </w:pPr>
          </w:p>
        </w:tc>
        <w:tc>
          <w:tcPr>
            <w:tcW w:w="1088" w:type="dxa"/>
          </w:tcPr>
          <w:p w14:paraId="5E958BC5" w14:textId="77777777" w:rsidR="00913B48" w:rsidRPr="00B96823" w:rsidRDefault="00913B48" w:rsidP="006D5485">
            <w:pPr>
              <w:pStyle w:val="af6"/>
            </w:pPr>
          </w:p>
        </w:tc>
      </w:tr>
      <w:tr w:rsidR="00913B48" w:rsidRPr="00B96823" w14:paraId="5883C668" w14:textId="77777777" w:rsidTr="006D5485">
        <w:tc>
          <w:tcPr>
            <w:tcW w:w="5880" w:type="dxa"/>
          </w:tcPr>
          <w:p w14:paraId="275E6285" w14:textId="77777777" w:rsidR="00913B48" w:rsidRPr="00B96823" w:rsidRDefault="00913B48" w:rsidP="006D5485">
            <w:pPr>
              <w:pStyle w:val="af8"/>
            </w:pPr>
            <w:r w:rsidRPr="00B96823">
              <w:t>хвойных и смешанных пород</w:t>
            </w:r>
          </w:p>
        </w:tc>
        <w:tc>
          <w:tcPr>
            <w:tcW w:w="980" w:type="dxa"/>
          </w:tcPr>
          <w:p w14:paraId="6AF6483A" w14:textId="77777777" w:rsidR="00913B48" w:rsidRPr="00B96823" w:rsidRDefault="00913B48" w:rsidP="006D5485">
            <w:pPr>
              <w:pStyle w:val="af6"/>
              <w:jc w:val="center"/>
            </w:pPr>
            <w:r w:rsidRPr="00B96823">
              <w:t>100</w:t>
            </w:r>
          </w:p>
        </w:tc>
        <w:tc>
          <w:tcPr>
            <w:tcW w:w="980" w:type="dxa"/>
          </w:tcPr>
          <w:p w14:paraId="053DD6F4" w14:textId="77777777" w:rsidR="00913B48" w:rsidRPr="00B96823" w:rsidRDefault="00913B48" w:rsidP="006D5485">
            <w:pPr>
              <w:pStyle w:val="af6"/>
              <w:jc w:val="center"/>
            </w:pPr>
            <w:r w:rsidRPr="00B96823">
              <w:t>50</w:t>
            </w:r>
          </w:p>
        </w:tc>
        <w:tc>
          <w:tcPr>
            <w:tcW w:w="840" w:type="dxa"/>
          </w:tcPr>
          <w:p w14:paraId="306C081D" w14:textId="77777777" w:rsidR="00913B48" w:rsidRPr="00B96823" w:rsidRDefault="00913B48" w:rsidP="006D5485">
            <w:pPr>
              <w:pStyle w:val="af6"/>
              <w:jc w:val="center"/>
            </w:pPr>
            <w:r w:rsidRPr="00B96823">
              <w:t>50</w:t>
            </w:r>
          </w:p>
        </w:tc>
        <w:tc>
          <w:tcPr>
            <w:tcW w:w="840" w:type="dxa"/>
          </w:tcPr>
          <w:p w14:paraId="3B80003A" w14:textId="77777777" w:rsidR="00913B48" w:rsidRPr="00B96823" w:rsidRDefault="00913B48" w:rsidP="006D5485">
            <w:pPr>
              <w:pStyle w:val="af6"/>
              <w:jc w:val="center"/>
            </w:pPr>
            <w:r w:rsidRPr="00B96823">
              <w:t>50</w:t>
            </w:r>
          </w:p>
        </w:tc>
        <w:tc>
          <w:tcPr>
            <w:tcW w:w="1088" w:type="dxa"/>
          </w:tcPr>
          <w:p w14:paraId="389573AF" w14:textId="77777777" w:rsidR="00913B48" w:rsidRPr="00B96823" w:rsidRDefault="00913B48" w:rsidP="006D5485">
            <w:pPr>
              <w:pStyle w:val="af6"/>
              <w:jc w:val="center"/>
            </w:pPr>
            <w:r w:rsidRPr="00B96823">
              <w:t>50</w:t>
            </w:r>
          </w:p>
        </w:tc>
      </w:tr>
      <w:tr w:rsidR="00913B48" w:rsidRPr="00B96823" w14:paraId="32D15394" w14:textId="77777777" w:rsidTr="006D5485">
        <w:tc>
          <w:tcPr>
            <w:tcW w:w="5880" w:type="dxa"/>
          </w:tcPr>
          <w:p w14:paraId="525F68B5" w14:textId="77777777" w:rsidR="00913B48" w:rsidRPr="00B96823" w:rsidRDefault="00913B48" w:rsidP="006D5485">
            <w:pPr>
              <w:pStyle w:val="af8"/>
            </w:pPr>
            <w:r w:rsidRPr="00B96823">
              <w:t>лиственных пород</w:t>
            </w:r>
          </w:p>
        </w:tc>
        <w:tc>
          <w:tcPr>
            <w:tcW w:w="980" w:type="dxa"/>
          </w:tcPr>
          <w:p w14:paraId="3140DB4B" w14:textId="77777777" w:rsidR="00913B48" w:rsidRPr="00B96823" w:rsidRDefault="00913B48" w:rsidP="006D5485">
            <w:pPr>
              <w:pStyle w:val="af6"/>
              <w:jc w:val="center"/>
            </w:pPr>
            <w:r w:rsidRPr="00B96823">
              <w:t>20</w:t>
            </w:r>
          </w:p>
        </w:tc>
        <w:tc>
          <w:tcPr>
            <w:tcW w:w="980" w:type="dxa"/>
          </w:tcPr>
          <w:p w14:paraId="2029A989" w14:textId="77777777" w:rsidR="00913B48" w:rsidRPr="00B96823" w:rsidRDefault="00913B48" w:rsidP="006D5485">
            <w:pPr>
              <w:pStyle w:val="af6"/>
              <w:jc w:val="center"/>
            </w:pPr>
            <w:r w:rsidRPr="00B96823">
              <w:t>20</w:t>
            </w:r>
          </w:p>
        </w:tc>
        <w:tc>
          <w:tcPr>
            <w:tcW w:w="840" w:type="dxa"/>
          </w:tcPr>
          <w:p w14:paraId="7959A5B6" w14:textId="77777777" w:rsidR="00913B48" w:rsidRPr="00B96823" w:rsidRDefault="00913B48" w:rsidP="006D5485">
            <w:pPr>
              <w:pStyle w:val="af6"/>
              <w:jc w:val="center"/>
            </w:pPr>
            <w:r w:rsidRPr="00B96823">
              <w:t>20</w:t>
            </w:r>
          </w:p>
        </w:tc>
        <w:tc>
          <w:tcPr>
            <w:tcW w:w="840" w:type="dxa"/>
          </w:tcPr>
          <w:p w14:paraId="7F37391D" w14:textId="77777777" w:rsidR="00913B48" w:rsidRPr="00B96823" w:rsidRDefault="00913B48" w:rsidP="006D5485">
            <w:pPr>
              <w:pStyle w:val="af6"/>
              <w:jc w:val="center"/>
            </w:pPr>
            <w:r w:rsidRPr="00B96823">
              <w:t>20</w:t>
            </w:r>
          </w:p>
        </w:tc>
        <w:tc>
          <w:tcPr>
            <w:tcW w:w="1088" w:type="dxa"/>
          </w:tcPr>
          <w:p w14:paraId="04971370" w14:textId="77777777" w:rsidR="00913B48" w:rsidRPr="00B96823" w:rsidRDefault="00913B48" w:rsidP="006D5485">
            <w:pPr>
              <w:pStyle w:val="af6"/>
              <w:jc w:val="center"/>
            </w:pPr>
            <w:r w:rsidRPr="00B96823">
              <w:t>20</w:t>
            </w:r>
          </w:p>
        </w:tc>
      </w:tr>
      <w:tr w:rsidR="00913B48" w:rsidRPr="00B96823" w14:paraId="63412FE2" w14:textId="77777777" w:rsidTr="006D5485">
        <w:tc>
          <w:tcPr>
            <w:tcW w:w="5880" w:type="dxa"/>
          </w:tcPr>
          <w:p w14:paraId="23802ED5" w14:textId="77777777" w:rsidR="00913B48" w:rsidRPr="00B96823" w:rsidRDefault="00913B48" w:rsidP="006D5485">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07916199" w14:textId="77777777" w:rsidR="00913B48" w:rsidRPr="00B96823" w:rsidRDefault="00913B48" w:rsidP="006D5485">
            <w:pPr>
              <w:pStyle w:val="af6"/>
              <w:jc w:val="center"/>
            </w:pPr>
            <w:r w:rsidRPr="00B96823">
              <w:t>100</w:t>
            </w:r>
          </w:p>
        </w:tc>
        <w:tc>
          <w:tcPr>
            <w:tcW w:w="980" w:type="dxa"/>
          </w:tcPr>
          <w:p w14:paraId="6F59D13E" w14:textId="77777777" w:rsidR="00913B48" w:rsidRPr="00B96823" w:rsidRDefault="00913B48" w:rsidP="006D5485">
            <w:pPr>
              <w:pStyle w:val="af6"/>
              <w:jc w:val="center"/>
            </w:pPr>
            <w:r w:rsidRPr="00B96823">
              <w:t>100</w:t>
            </w:r>
          </w:p>
        </w:tc>
        <w:tc>
          <w:tcPr>
            <w:tcW w:w="840" w:type="dxa"/>
          </w:tcPr>
          <w:p w14:paraId="63BD2D3C" w14:textId="77777777" w:rsidR="00913B48" w:rsidRPr="00B96823" w:rsidRDefault="00913B48" w:rsidP="006D5485">
            <w:pPr>
              <w:pStyle w:val="af6"/>
              <w:jc w:val="center"/>
            </w:pPr>
            <w:r w:rsidRPr="00B96823">
              <w:t>50</w:t>
            </w:r>
          </w:p>
        </w:tc>
        <w:tc>
          <w:tcPr>
            <w:tcW w:w="840" w:type="dxa"/>
          </w:tcPr>
          <w:p w14:paraId="6B7D3E6C" w14:textId="77777777" w:rsidR="00913B48" w:rsidRPr="00B96823" w:rsidRDefault="00913B48" w:rsidP="006D5485">
            <w:pPr>
              <w:pStyle w:val="af6"/>
              <w:jc w:val="center"/>
            </w:pPr>
            <w:r w:rsidRPr="00B96823">
              <w:t>50</w:t>
            </w:r>
          </w:p>
        </w:tc>
        <w:tc>
          <w:tcPr>
            <w:tcW w:w="1088" w:type="dxa"/>
          </w:tcPr>
          <w:p w14:paraId="3ED09717" w14:textId="77777777" w:rsidR="00913B48" w:rsidRPr="00B96823" w:rsidRDefault="00913B48" w:rsidP="006D5485">
            <w:pPr>
              <w:pStyle w:val="af6"/>
              <w:jc w:val="center"/>
            </w:pPr>
            <w:r w:rsidRPr="00B96823">
              <w:t>50</w:t>
            </w:r>
          </w:p>
        </w:tc>
      </w:tr>
      <w:tr w:rsidR="00913B48" w:rsidRPr="00B96823" w14:paraId="377B2D97" w14:textId="77777777" w:rsidTr="006D5485">
        <w:tc>
          <w:tcPr>
            <w:tcW w:w="5880" w:type="dxa"/>
          </w:tcPr>
          <w:p w14:paraId="56D6EBD5" w14:textId="77777777" w:rsidR="00913B48" w:rsidRPr="00B96823" w:rsidRDefault="00913B48" w:rsidP="006D5485">
            <w:pPr>
              <w:pStyle w:val="af8"/>
            </w:pPr>
            <w:r w:rsidRPr="00B96823">
              <w:t>Автомобильные дорога общей сети (край проезжей части):</w:t>
            </w:r>
          </w:p>
        </w:tc>
        <w:tc>
          <w:tcPr>
            <w:tcW w:w="980" w:type="dxa"/>
          </w:tcPr>
          <w:p w14:paraId="0E223874" w14:textId="77777777" w:rsidR="00913B48" w:rsidRPr="00B96823" w:rsidRDefault="00913B48" w:rsidP="006D5485">
            <w:pPr>
              <w:pStyle w:val="af6"/>
            </w:pPr>
          </w:p>
        </w:tc>
        <w:tc>
          <w:tcPr>
            <w:tcW w:w="980" w:type="dxa"/>
          </w:tcPr>
          <w:p w14:paraId="51DC6719" w14:textId="77777777" w:rsidR="00913B48" w:rsidRPr="00B96823" w:rsidRDefault="00913B48" w:rsidP="006D5485">
            <w:pPr>
              <w:pStyle w:val="af6"/>
            </w:pPr>
          </w:p>
        </w:tc>
        <w:tc>
          <w:tcPr>
            <w:tcW w:w="840" w:type="dxa"/>
          </w:tcPr>
          <w:p w14:paraId="0F6C0353" w14:textId="77777777" w:rsidR="00913B48" w:rsidRPr="00B96823" w:rsidRDefault="00913B48" w:rsidP="006D5485">
            <w:pPr>
              <w:pStyle w:val="af6"/>
            </w:pPr>
          </w:p>
        </w:tc>
        <w:tc>
          <w:tcPr>
            <w:tcW w:w="840" w:type="dxa"/>
          </w:tcPr>
          <w:p w14:paraId="3DC84771" w14:textId="77777777" w:rsidR="00913B48" w:rsidRPr="00B96823" w:rsidRDefault="00913B48" w:rsidP="006D5485">
            <w:pPr>
              <w:pStyle w:val="af6"/>
            </w:pPr>
          </w:p>
        </w:tc>
        <w:tc>
          <w:tcPr>
            <w:tcW w:w="1088" w:type="dxa"/>
          </w:tcPr>
          <w:p w14:paraId="47698E0C" w14:textId="77777777" w:rsidR="00913B48" w:rsidRPr="00B96823" w:rsidRDefault="00913B48" w:rsidP="006D5485">
            <w:pPr>
              <w:pStyle w:val="af6"/>
            </w:pPr>
          </w:p>
        </w:tc>
      </w:tr>
      <w:tr w:rsidR="00913B48" w:rsidRPr="00B96823" w14:paraId="062F22BD" w14:textId="77777777" w:rsidTr="006D5485">
        <w:tc>
          <w:tcPr>
            <w:tcW w:w="5880" w:type="dxa"/>
          </w:tcPr>
          <w:p w14:paraId="0B90BB6C" w14:textId="77777777" w:rsidR="00913B48" w:rsidRPr="00B96823" w:rsidRDefault="00913B48" w:rsidP="006D5485">
            <w:pPr>
              <w:pStyle w:val="af8"/>
            </w:pPr>
            <w:r w:rsidRPr="00B96823">
              <w:t>IV и V категорий</w:t>
            </w:r>
          </w:p>
        </w:tc>
        <w:tc>
          <w:tcPr>
            <w:tcW w:w="980" w:type="dxa"/>
          </w:tcPr>
          <w:p w14:paraId="4A72CF3D" w14:textId="77777777" w:rsidR="00913B48" w:rsidRPr="00B96823" w:rsidRDefault="00913B48" w:rsidP="006D5485">
            <w:pPr>
              <w:pStyle w:val="af6"/>
              <w:jc w:val="center"/>
            </w:pPr>
            <w:r w:rsidRPr="00B96823">
              <w:t>40</w:t>
            </w:r>
          </w:p>
        </w:tc>
        <w:tc>
          <w:tcPr>
            <w:tcW w:w="980" w:type="dxa"/>
          </w:tcPr>
          <w:p w14:paraId="3185290F" w14:textId="77777777" w:rsidR="00913B48" w:rsidRPr="00B96823" w:rsidRDefault="00913B48" w:rsidP="006D5485">
            <w:pPr>
              <w:pStyle w:val="af6"/>
              <w:jc w:val="center"/>
            </w:pPr>
            <w:r w:rsidRPr="00B96823">
              <w:t>30</w:t>
            </w:r>
          </w:p>
        </w:tc>
        <w:tc>
          <w:tcPr>
            <w:tcW w:w="840" w:type="dxa"/>
          </w:tcPr>
          <w:p w14:paraId="5C84EC61" w14:textId="77777777" w:rsidR="00913B48" w:rsidRPr="00B96823" w:rsidRDefault="00913B48" w:rsidP="006D5485">
            <w:pPr>
              <w:pStyle w:val="af6"/>
              <w:jc w:val="center"/>
            </w:pPr>
            <w:r w:rsidRPr="00B96823">
              <w:t>20</w:t>
            </w:r>
          </w:p>
        </w:tc>
        <w:tc>
          <w:tcPr>
            <w:tcW w:w="840" w:type="dxa"/>
          </w:tcPr>
          <w:p w14:paraId="726D2D76" w14:textId="77777777" w:rsidR="00913B48" w:rsidRPr="00B96823" w:rsidRDefault="00913B48" w:rsidP="006D5485">
            <w:pPr>
              <w:pStyle w:val="af6"/>
              <w:jc w:val="center"/>
            </w:pPr>
            <w:r w:rsidRPr="00B96823">
              <w:t>20</w:t>
            </w:r>
          </w:p>
        </w:tc>
        <w:tc>
          <w:tcPr>
            <w:tcW w:w="1088" w:type="dxa"/>
          </w:tcPr>
          <w:p w14:paraId="6175FB1B" w14:textId="77777777" w:rsidR="00913B48" w:rsidRPr="00B96823" w:rsidRDefault="00913B48" w:rsidP="006D5485">
            <w:pPr>
              <w:pStyle w:val="af6"/>
              <w:jc w:val="center"/>
            </w:pPr>
            <w:r w:rsidRPr="00B96823">
              <w:t>15</w:t>
            </w:r>
          </w:p>
        </w:tc>
      </w:tr>
      <w:tr w:rsidR="00913B48" w:rsidRPr="00B96823" w14:paraId="28944D0F" w14:textId="77777777" w:rsidTr="006D5485">
        <w:tc>
          <w:tcPr>
            <w:tcW w:w="5880" w:type="dxa"/>
          </w:tcPr>
          <w:p w14:paraId="59545DA9" w14:textId="77777777" w:rsidR="00913B48" w:rsidRPr="00B96823" w:rsidRDefault="00913B48" w:rsidP="006D5485">
            <w:pPr>
              <w:pStyle w:val="af8"/>
            </w:pPr>
            <w:r w:rsidRPr="00B96823">
              <w:t>Жилые и общественные здания</w:t>
            </w:r>
          </w:p>
        </w:tc>
        <w:tc>
          <w:tcPr>
            <w:tcW w:w="980" w:type="dxa"/>
          </w:tcPr>
          <w:p w14:paraId="149A14A8" w14:textId="77777777" w:rsidR="00913B48" w:rsidRPr="00B96823" w:rsidRDefault="00913B48" w:rsidP="006D5485">
            <w:pPr>
              <w:pStyle w:val="af6"/>
              <w:jc w:val="center"/>
            </w:pPr>
            <w:r w:rsidRPr="00B96823">
              <w:t>200</w:t>
            </w:r>
          </w:p>
        </w:tc>
        <w:tc>
          <w:tcPr>
            <w:tcW w:w="980" w:type="dxa"/>
          </w:tcPr>
          <w:p w14:paraId="761738F6" w14:textId="77777777" w:rsidR="00913B48" w:rsidRPr="00B96823" w:rsidRDefault="00913B48" w:rsidP="006D5485">
            <w:pPr>
              <w:pStyle w:val="af6"/>
              <w:jc w:val="center"/>
            </w:pPr>
            <w:r w:rsidRPr="00B96823">
              <w:t>100</w:t>
            </w:r>
          </w:p>
          <w:p w14:paraId="73F11D97" w14:textId="77777777" w:rsidR="00913B48" w:rsidRPr="00B96823" w:rsidRDefault="00913B48" w:rsidP="006D5485">
            <w:pPr>
              <w:pStyle w:val="af6"/>
              <w:jc w:val="center"/>
            </w:pPr>
            <w:r w:rsidRPr="00B96823">
              <w:t>(200)</w:t>
            </w:r>
          </w:p>
        </w:tc>
        <w:tc>
          <w:tcPr>
            <w:tcW w:w="840" w:type="dxa"/>
          </w:tcPr>
          <w:p w14:paraId="04091D2D" w14:textId="77777777" w:rsidR="00913B48" w:rsidRPr="00B96823" w:rsidRDefault="00913B48" w:rsidP="006D5485">
            <w:pPr>
              <w:pStyle w:val="af6"/>
              <w:jc w:val="center"/>
            </w:pPr>
            <w:r w:rsidRPr="00B96823">
              <w:t>100</w:t>
            </w:r>
          </w:p>
        </w:tc>
        <w:tc>
          <w:tcPr>
            <w:tcW w:w="840" w:type="dxa"/>
          </w:tcPr>
          <w:p w14:paraId="6CB0E970" w14:textId="77777777" w:rsidR="00913B48" w:rsidRPr="00B96823" w:rsidRDefault="00913B48" w:rsidP="006D5485">
            <w:pPr>
              <w:pStyle w:val="af6"/>
              <w:jc w:val="center"/>
            </w:pPr>
            <w:r w:rsidRPr="00B96823">
              <w:t>100</w:t>
            </w:r>
          </w:p>
        </w:tc>
        <w:tc>
          <w:tcPr>
            <w:tcW w:w="1088" w:type="dxa"/>
          </w:tcPr>
          <w:p w14:paraId="59F86054" w14:textId="77777777" w:rsidR="00913B48" w:rsidRPr="00B96823" w:rsidRDefault="00913B48" w:rsidP="006D5485">
            <w:pPr>
              <w:pStyle w:val="af6"/>
              <w:jc w:val="center"/>
            </w:pPr>
            <w:r w:rsidRPr="00B96823">
              <w:t>100</w:t>
            </w:r>
          </w:p>
        </w:tc>
      </w:tr>
      <w:tr w:rsidR="00913B48" w:rsidRPr="00B96823" w14:paraId="3AFB8B25" w14:textId="77777777" w:rsidTr="006D5485">
        <w:tc>
          <w:tcPr>
            <w:tcW w:w="5880" w:type="dxa"/>
          </w:tcPr>
          <w:p w14:paraId="5C5D0A6B" w14:textId="77777777" w:rsidR="00913B48" w:rsidRPr="00B96823" w:rsidRDefault="00913B48" w:rsidP="006D5485">
            <w:pPr>
              <w:pStyle w:val="af8"/>
            </w:pPr>
            <w:r w:rsidRPr="00B96823">
              <w:t>Раздаточные колонки автозаправочных станций общего пользования</w:t>
            </w:r>
          </w:p>
        </w:tc>
        <w:tc>
          <w:tcPr>
            <w:tcW w:w="980" w:type="dxa"/>
          </w:tcPr>
          <w:p w14:paraId="7865A021" w14:textId="77777777" w:rsidR="00913B48" w:rsidRPr="00B96823" w:rsidRDefault="00913B48" w:rsidP="006D5485">
            <w:pPr>
              <w:pStyle w:val="af6"/>
              <w:jc w:val="center"/>
            </w:pPr>
            <w:r w:rsidRPr="00B96823">
              <w:t>50</w:t>
            </w:r>
          </w:p>
        </w:tc>
        <w:tc>
          <w:tcPr>
            <w:tcW w:w="980" w:type="dxa"/>
          </w:tcPr>
          <w:p w14:paraId="6DBD1C74" w14:textId="77777777" w:rsidR="00913B48" w:rsidRPr="00B96823" w:rsidRDefault="00913B48" w:rsidP="006D5485">
            <w:pPr>
              <w:pStyle w:val="af6"/>
              <w:jc w:val="center"/>
            </w:pPr>
            <w:r w:rsidRPr="00B96823">
              <w:t>30</w:t>
            </w:r>
          </w:p>
        </w:tc>
        <w:tc>
          <w:tcPr>
            <w:tcW w:w="840" w:type="dxa"/>
          </w:tcPr>
          <w:p w14:paraId="0AF981C2" w14:textId="77777777" w:rsidR="00913B48" w:rsidRPr="00B96823" w:rsidRDefault="00913B48" w:rsidP="006D5485">
            <w:pPr>
              <w:pStyle w:val="af6"/>
              <w:jc w:val="center"/>
            </w:pPr>
            <w:r w:rsidRPr="00B96823">
              <w:t>30</w:t>
            </w:r>
          </w:p>
        </w:tc>
        <w:tc>
          <w:tcPr>
            <w:tcW w:w="840" w:type="dxa"/>
          </w:tcPr>
          <w:p w14:paraId="20F3AD72" w14:textId="77777777" w:rsidR="00913B48" w:rsidRPr="00B96823" w:rsidRDefault="00913B48" w:rsidP="006D5485">
            <w:pPr>
              <w:pStyle w:val="af6"/>
              <w:jc w:val="center"/>
            </w:pPr>
            <w:r w:rsidRPr="00B96823">
              <w:t>30</w:t>
            </w:r>
          </w:p>
        </w:tc>
        <w:tc>
          <w:tcPr>
            <w:tcW w:w="1088" w:type="dxa"/>
          </w:tcPr>
          <w:p w14:paraId="3F51AA35" w14:textId="77777777" w:rsidR="00913B48" w:rsidRPr="00B96823" w:rsidRDefault="00913B48" w:rsidP="006D5485">
            <w:pPr>
              <w:pStyle w:val="af6"/>
              <w:jc w:val="center"/>
            </w:pPr>
            <w:r w:rsidRPr="00B96823">
              <w:t>30</w:t>
            </w:r>
          </w:p>
        </w:tc>
      </w:tr>
      <w:tr w:rsidR="00913B48" w:rsidRPr="00B96823" w14:paraId="413369C6" w14:textId="77777777" w:rsidTr="006D5485">
        <w:tc>
          <w:tcPr>
            <w:tcW w:w="5880" w:type="dxa"/>
          </w:tcPr>
          <w:p w14:paraId="5F15E6C0" w14:textId="77777777" w:rsidR="00913B48" w:rsidRPr="00B96823" w:rsidRDefault="00913B48" w:rsidP="006D5485">
            <w:pPr>
              <w:pStyle w:val="af8"/>
            </w:pPr>
            <w:r w:rsidRPr="00B96823">
              <w:t>Индивидуальные гаражи и открытые стоянки для автомобилей</w:t>
            </w:r>
          </w:p>
        </w:tc>
        <w:tc>
          <w:tcPr>
            <w:tcW w:w="980" w:type="dxa"/>
          </w:tcPr>
          <w:p w14:paraId="66424B8F" w14:textId="77777777" w:rsidR="00913B48" w:rsidRPr="00B96823" w:rsidRDefault="00913B48" w:rsidP="006D5485">
            <w:pPr>
              <w:pStyle w:val="af6"/>
              <w:jc w:val="center"/>
            </w:pPr>
            <w:r w:rsidRPr="00B96823">
              <w:t>100</w:t>
            </w:r>
          </w:p>
        </w:tc>
        <w:tc>
          <w:tcPr>
            <w:tcW w:w="980" w:type="dxa"/>
          </w:tcPr>
          <w:p w14:paraId="185997CD" w14:textId="77777777" w:rsidR="00913B48" w:rsidRPr="00B96823" w:rsidRDefault="00913B48" w:rsidP="006D5485">
            <w:pPr>
              <w:pStyle w:val="af6"/>
              <w:jc w:val="center"/>
            </w:pPr>
            <w:r w:rsidRPr="00B96823">
              <w:t>40</w:t>
            </w:r>
          </w:p>
          <w:p w14:paraId="402147B3" w14:textId="77777777" w:rsidR="00913B48" w:rsidRPr="00B96823" w:rsidRDefault="00913B48" w:rsidP="006D5485">
            <w:pPr>
              <w:pStyle w:val="af6"/>
              <w:jc w:val="center"/>
            </w:pPr>
            <w:r w:rsidRPr="00B96823">
              <w:t>(100)</w:t>
            </w:r>
          </w:p>
        </w:tc>
        <w:tc>
          <w:tcPr>
            <w:tcW w:w="840" w:type="dxa"/>
          </w:tcPr>
          <w:p w14:paraId="57C868A8" w14:textId="77777777" w:rsidR="00913B48" w:rsidRPr="00B96823" w:rsidRDefault="00913B48" w:rsidP="006D5485">
            <w:pPr>
              <w:pStyle w:val="af6"/>
              <w:jc w:val="center"/>
            </w:pPr>
            <w:r w:rsidRPr="00B96823">
              <w:t>40</w:t>
            </w:r>
          </w:p>
        </w:tc>
        <w:tc>
          <w:tcPr>
            <w:tcW w:w="840" w:type="dxa"/>
          </w:tcPr>
          <w:p w14:paraId="3E63CB93" w14:textId="77777777" w:rsidR="00913B48" w:rsidRPr="00B96823" w:rsidRDefault="00913B48" w:rsidP="006D5485">
            <w:pPr>
              <w:pStyle w:val="af6"/>
              <w:jc w:val="center"/>
            </w:pPr>
            <w:r w:rsidRPr="00B96823">
              <w:t>40</w:t>
            </w:r>
          </w:p>
        </w:tc>
        <w:tc>
          <w:tcPr>
            <w:tcW w:w="1088" w:type="dxa"/>
          </w:tcPr>
          <w:p w14:paraId="15859860" w14:textId="77777777" w:rsidR="00913B48" w:rsidRPr="00B96823" w:rsidRDefault="00913B48" w:rsidP="006D5485">
            <w:pPr>
              <w:pStyle w:val="af6"/>
              <w:jc w:val="center"/>
            </w:pPr>
            <w:r w:rsidRPr="00B96823">
              <w:t>40</w:t>
            </w:r>
          </w:p>
        </w:tc>
      </w:tr>
      <w:tr w:rsidR="00913B48" w:rsidRPr="00B96823" w14:paraId="765D7203" w14:textId="77777777" w:rsidTr="006D5485">
        <w:tc>
          <w:tcPr>
            <w:tcW w:w="5880" w:type="dxa"/>
          </w:tcPr>
          <w:p w14:paraId="6C6DB508" w14:textId="77777777" w:rsidR="00913B48" w:rsidRPr="00B96823" w:rsidRDefault="00913B48" w:rsidP="006D5485">
            <w:pPr>
              <w:pStyle w:val="af8"/>
            </w:pPr>
            <w:r w:rsidRPr="00B96823">
              <w:t>Очистные канализационные сооружения и насосные станции, не относящиеся к складу</w:t>
            </w:r>
          </w:p>
        </w:tc>
        <w:tc>
          <w:tcPr>
            <w:tcW w:w="980" w:type="dxa"/>
          </w:tcPr>
          <w:p w14:paraId="47C6E785" w14:textId="77777777" w:rsidR="00913B48" w:rsidRPr="00B96823" w:rsidRDefault="00913B48" w:rsidP="006D5485">
            <w:pPr>
              <w:pStyle w:val="af6"/>
              <w:jc w:val="center"/>
            </w:pPr>
            <w:r w:rsidRPr="00B96823">
              <w:t>100</w:t>
            </w:r>
          </w:p>
        </w:tc>
        <w:tc>
          <w:tcPr>
            <w:tcW w:w="980" w:type="dxa"/>
          </w:tcPr>
          <w:p w14:paraId="34ACBDA5" w14:textId="77777777" w:rsidR="00913B48" w:rsidRPr="00B96823" w:rsidRDefault="00913B48" w:rsidP="006D5485">
            <w:pPr>
              <w:pStyle w:val="af6"/>
              <w:jc w:val="center"/>
            </w:pPr>
            <w:r w:rsidRPr="00B96823">
              <w:t>100</w:t>
            </w:r>
          </w:p>
        </w:tc>
        <w:tc>
          <w:tcPr>
            <w:tcW w:w="840" w:type="dxa"/>
          </w:tcPr>
          <w:p w14:paraId="61F44519" w14:textId="77777777" w:rsidR="00913B48" w:rsidRPr="00B96823" w:rsidRDefault="00913B48" w:rsidP="006D5485">
            <w:pPr>
              <w:pStyle w:val="af6"/>
              <w:jc w:val="center"/>
            </w:pPr>
            <w:r w:rsidRPr="00B96823">
              <w:t>40</w:t>
            </w:r>
          </w:p>
        </w:tc>
        <w:tc>
          <w:tcPr>
            <w:tcW w:w="840" w:type="dxa"/>
          </w:tcPr>
          <w:p w14:paraId="730BA7F8" w14:textId="77777777" w:rsidR="00913B48" w:rsidRPr="00B96823" w:rsidRDefault="00913B48" w:rsidP="006D5485">
            <w:pPr>
              <w:pStyle w:val="af6"/>
              <w:jc w:val="center"/>
            </w:pPr>
            <w:r w:rsidRPr="00B96823">
              <w:t>40</w:t>
            </w:r>
          </w:p>
        </w:tc>
        <w:tc>
          <w:tcPr>
            <w:tcW w:w="1088" w:type="dxa"/>
          </w:tcPr>
          <w:p w14:paraId="2137D7C5" w14:textId="77777777" w:rsidR="00913B48" w:rsidRPr="00B96823" w:rsidRDefault="00913B48" w:rsidP="006D5485">
            <w:pPr>
              <w:pStyle w:val="af6"/>
              <w:jc w:val="center"/>
            </w:pPr>
            <w:r w:rsidRPr="00B96823">
              <w:t>40</w:t>
            </w:r>
          </w:p>
        </w:tc>
      </w:tr>
      <w:tr w:rsidR="00913B48" w:rsidRPr="00B96823" w14:paraId="617FD9A9" w14:textId="77777777" w:rsidTr="006D5485">
        <w:tc>
          <w:tcPr>
            <w:tcW w:w="5880" w:type="dxa"/>
          </w:tcPr>
          <w:p w14:paraId="79EBC7EF" w14:textId="77777777" w:rsidR="00913B48" w:rsidRPr="00B96823" w:rsidRDefault="00913B48" w:rsidP="006D5485">
            <w:pPr>
              <w:pStyle w:val="af8"/>
            </w:pPr>
            <w:r w:rsidRPr="00B96823">
              <w:t>Водозаправочные сооружения, не относящиеся к складу</w:t>
            </w:r>
          </w:p>
        </w:tc>
        <w:tc>
          <w:tcPr>
            <w:tcW w:w="980" w:type="dxa"/>
          </w:tcPr>
          <w:p w14:paraId="65621CEC" w14:textId="77777777" w:rsidR="00913B48" w:rsidRPr="00B96823" w:rsidRDefault="00913B48" w:rsidP="006D5485">
            <w:pPr>
              <w:pStyle w:val="af6"/>
              <w:jc w:val="center"/>
            </w:pPr>
            <w:r w:rsidRPr="00B96823">
              <w:t>200</w:t>
            </w:r>
          </w:p>
        </w:tc>
        <w:tc>
          <w:tcPr>
            <w:tcW w:w="980" w:type="dxa"/>
          </w:tcPr>
          <w:p w14:paraId="7FFC88BC" w14:textId="77777777" w:rsidR="00913B48" w:rsidRPr="00B96823" w:rsidRDefault="00913B48" w:rsidP="006D5485">
            <w:pPr>
              <w:pStyle w:val="af6"/>
              <w:jc w:val="center"/>
            </w:pPr>
            <w:r w:rsidRPr="00B96823">
              <w:t>150</w:t>
            </w:r>
          </w:p>
        </w:tc>
        <w:tc>
          <w:tcPr>
            <w:tcW w:w="840" w:type="dxa"/>
          </w:tcPr>
          <w:p w14:paraId="16168FEE" w14:textId="77777777" w:rsidR="00913B48" w:rsidRPr="00B96823" w:rsidRDefault="00913B48" w:rsidP="006D5485">
            <w:pPr>
              <w:pStyle w:val="af6"/>
              <w:jc w:val="center"/>
            </w:pPr>
            <w:r w:rsidRPr="00B96823">
              <w:t>100</w:t>
            </w:r>
          </w:p>
        </w:tc>
        <w:tc>
          <w:tcPr>
            <w:tcW w:w="840" w:type="dxa"/>
          </w:tcPr>
          <w:p w14:paraId="7A9C6C35" w14:textId="77777777" w:rsidR="00913B48" w:rsidRPr="00B96823" w:rsidRDefault="00913B48" w:rsidP="006D5485">
            <w:pPr>
              <w:pStyle w:val="af6"/>
              <w:jc w:val="center"/>
            </w:pPr>
            <w:r w:rsidRPr="00B96823">
              <w:t>75</w:t>
            </w:r>
          </w:p>
        </w:tc>
        <w:tc>
          <w:tcPr>
            <w:tcW w:w="1088" w:type="dxa"/>
          </w:tcPr>
          <w:p w14:paraId="5DF029C9" w14:textId="77777777" w:rsidR="00913B48" w:rsidRPr="00B96823" w:rsidRDefault="00913B48" w:rsidP="006D5485">
            <w:pPr>
              <w:pStyle w:val="af6"/>
              <w:jc w:val="center"/>
            </w:pPr>
            <w:r w:rsidRPr="00B96823">
              <w:t>75</w:t>
            </w:r>
          </w:p>
        </w:tc>
      </w:tr>
      <w:tr w:rsidR="00913B48" w:rsidRPr="00B96823" w14:paraId="095EC6FE" w14:textId="77777777" w:rsidTr="006D5485">
        <w:tc>
          <w:tcPr>
            <w:tcW w:w="5880" w:type="dxa"/>
          </w:tcPr>
          <w:p w14:paraId="00CE19D7" w14:textId="77777777" w:rsidR="00913B48" w:rsidRPr="00B96823" w:rsidRDefault="00913B48" w:rsidP="006D5485">
            <w:pPr>
              <w:pStyle w:val="af8"/>
            </w:pPr>
            <w:r w:rsidRPr="00B96823">
              <w:t>Аварийный амбар для резервуарного парка</w:t>
            </w:r>
          </w:p>
        </w:tc>
        <w:tc>
          <w:tcPr>
            <w:tcW w:w="980" w:type="dxa"/>
          </w:tcPr>
          <w:p w14:paraId="7DC200BA" w14:textId="77777777" w:rsidR="00913B48" w:rsidRPr="00B96823" w:rsidRDefault="00913B48" w:rsidP="006D5485">
            <w:pPr>
              <w:pStyle w:val="af6"/>
              <w:jc w:val="center"/>
            </w:pPr>
            <w:r w:rsidRPr="00B96823">
              <w:t>60</w:t>
            </w:r>
          </w:p>
        </w:tc>
        <w:tc>
          <w:tcPr>
            <w:tcW w:w="980" w:type="dxa"/>
          </w:tcPr>
          <w:p w14:paraId="16A2E58C" w14:textId="77777777" w:rsidR="00913B48" w:rsidRPr="00B96823" w:rsidRDefault="00913B48" w:rsidP="006D5485">
            <w:pPr>
              <w:pStyle w:val="af6"/>
              <w:jc w:val="center"/>
            </w:pPr>
            <w:r w:rsidRPr="00B96823">
              <w:t>40</w:t>
            </w:r>
          </w:p>
        </w:tc>
        <w:tc>
          <w:tcPr>
            <w:tcW w:w="840" w:type="dxa"/>
          </w:tcPr>
          <w:p w14:paraId="024CE230" w14:textId="77777777" w:rsidR="00913B48" w:rsidRPr="00B96823" w:rsidRDefault="00913B48" w:rsidP="006D5485">
            <w:pPr>
              <w:pStyle w:val="af6"/>
              <w:jc w:val="center"/>
            </w:pPr>
            <w:r w:rsidRPr="00B96823">
              <w:t>40</w:t>
            </w:r>
          </w:p>
        </w:tc>
        <w:tc>
          <w:tcPr>
            <w:tcW w:w="840" w:type="dxa"/>
          </w:tcPr>
          <w:p w14:paraId="5A8DF300" w14:textId="77777777" w:rsidR="00913B48" w:rsidRPr="00B96823" w:rsidRDefault="00913B48" w:rsidP="006D5485">
            <w:pPr>
              <w:pStyle w:val="af6"/>
              <w:jc w:val="center"/>
            </w:pPr>
            <w:r w:rsidRPr="00B96823">
              <w:t>40</w:t>
            </w:r>
          </w:p>
        </w:tc>
        <w:tc>
          <w:tcPr>
            <w:tcW w:w="1088" w:type="dxa"/>
          </w:tcPr>
          <w:p w14:paraId="12B01D3F" w14:textId="77777777" w:rsidR="00913B48" w:rsidRPr="00B96823" w:rsidRDefault="00913B48" w:rsidP="006D5485">
            <w:pPr>
              <w:pStyle w:val="af6"/>
              <w:jc w:val="center"/>
            </w:pPr>
            <w:r w:rsidRPr="00B96823">
              <w:t>40</w:t>
            </w:r>
          </w:p>
        </w:tc>
      </w:tr>
    </w:tbl>
    <w:p w14:paraId="1404AE3B" w14:textId="77777777" w:rsidR="00913B48" w:rsidRPr="00B96823" w:rsidRDefault="00913B48" w:rsidP="00913B48"/>
    <w:p w14:paraId="129CCA81" w14:textId="77777777" w:rsidR="00913B48" w:rsidRPr="00B96823" w:rsidRDefault="00913B48" w:rsidP="00913B48">
      <w:r w:rsidRPr="00B96823">
        <w:rPr>
          <w:rStyle w:val="af"/>
          <w:bCs/>
        </w:rPr>
        <w:t>Примечания.</w:t>
      </w:r>
    </w:p>
    <w:p w14:paraId="24116BC4" w14:textId="77777777" w:rsidR="00913B48" w:rsidRPr="00B96823" w:rsidRDefault="00913B48" w:rsidP="00913B48">
      <w:r w:rsidRPr="00B96823">
        <w:t>1. Расстояния, указанные в скобках, следует принимать для складов II категории общей вместимостью более 50000 куб. м.</w:t>
      </w:r>
    </w:p>
    <w:p w14:paraId="4B5FFAD2" w14:textId="77777777" w:rsidR="00913B48" w:rsidRPr="00B96823" w:rsidRDefault="00913B48" w:rsidP="00913B48">
      <w:r w:rsidRPr="00B96823">
        <w:t>2. Расстояния, укатанные в таблице, определяются:</w:t>
      </w:r>
    </w:p>
    <w:p w14:paraId="3C26221B" w14:textId="77777777" w:rsidR="00913B48" w:rsidRPr="00B96823" w:rsidRDefault="00913B48" w:rsidP="00913B48">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1DF73B28" w14:textId="77777777" w:rsidR="00913B48" w:rsidRPr="00B96823" w:rsidRDefault="00913B48" w:rsidP="00913B48">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30A51CBD" w14:textId="77777777" w:rsidR="00913B48" w:rsidRPr="00B96823" w:rsidRDefault="00913B48" w:rsidP="00913B48">
      <w:r w:rsidRPr="00B96823">
        <w:t>от технологических эстакад и трубопроводов - от крайнего трубопровода;</w:t>
      </w:r>
    </w:p>
    <w:p w14:paraId="494C42C5" w14:textId="77777777" w:rsidR="00913B48" w:rsidRPr="00B96823" w:rsidRDefault="00913B48" w:rsidP="00913B48">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0DAA5DAE" w14:textId="77777777" w:rsidR="00913B48" w:rsidRPr="00B96823" w:rsidRDefault="00913B48" w:rsidP="00913B48">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5BD89515" w14:textId="77777777" w:rsidR="00913B48" w:rsidRPr="00B96823" w:rsidRDefault="00913B48" w:rsidP="00913B48"/>
    <w:p w14:paraId="1EDC1B4D" w14:textId="77777777" w:rsidR="00913B48" w:rsidRPr="00B96823" w:rsidRDefault="00913B48" w:rsidP="00913B48">
      <w:pPr>
        <w:ind w:firstLine="698"/>
        <w:jc w:val="right"/>
      </w:pPr>
      <w:bookmarkStart w:id="160" w:name="sub_1360"/>
      <w:r w:rsidRPr="00B96823">
        <w:rPr>
          <w:rStyle w:val="af"/>
          <w:bCs/>
        </w:rPr>
        <w:t>Таблица 131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913B48" w:rsidRPr="00B96823" w14:paraId="692DFFF3" w14:textId="77777777" w:rsidTr="006D5485">
        <w:tc>
          <w:tcPr>
            <w:tcW w:w="2800" w:type="dxa"/>
            <w:vMerge w:val="restart"/>
            <w:tcBorders>
              <w:top w:val="single" w:sz="4" w:space="0" w:color="auto"/>
              <w:bottom w:val="single" w:sz="4" w:space="0" w:color="auto"/>
              <w:right w:val="single" w:sz="4" w:space="0" w:color="auto"/>
            </w:tcBorders>
          </w:tcPr>
          <w:p w14:paraId="7D101630" w14:textId="77777777" w:rsidR="00913B48" w:rsidRPr="00B96823" w:rsidRDefault="00913B48"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6D3018A2" w14:textId="77777777" w:rsidR="00913B48" w:rsidRPr="00B96823" w:rsidRDefault="00913B48"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913B48" w:rsidRPr="00B96823" w14:paraId="592F5736" w14:textId="77777777" w:rsidTr="006D5485">
        <w:tc>
          <w:tcPr>
            <w:tcW w:w="2800" w:type="dxa"/>
            <w:vMerge/>
            <w:tcBorders>
              <w:top w:val="single" w:sz="4" w:space="0" w:color="auto"/>
              <w:bottom w:val="single" w:sz="4" w:space="0" w:color="auto"/>
              <w:right w:val="single" w:sz="4" w:space="0" w:color="auto"/>
            </w:tcBorders>
          </w:tcPr>
          <w:p w14:paraId="24C10C48" w14:textId="77777777" w:rsidR="00913B48" w:rsidRPr="00B96823" w:rsidRDefault="00913B48"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1D00FB6D" w14:textId="77777777" w:rsidR="00913B48" w:rsidRPr="00B96823" w:rsidRDefault="00913B48"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49BA5332" w14:textId="77777777" w:rsidR="00913B48" w:rsidRPr="00B96823" w:rsidRDefault="00913B48"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0C1693C3" w14:textId="77777777" w:rsidR="00913B48" w:rsidRPr="00B96823" w:rsidRDefault="00913B48" w:rsidP="006D5485">
            <w:pPr>
              <w:pStyle w:val="af6"/>
              <w:jc w:val="center"/>
            </w:pPr>
            <w:r w:rsidRPr="00B96823">
              <w:t>IV, V</w:t>
            </w:r>
          </w:p>
        </w:tc>
      </w:tr>
      <w:tr w:rsidR="00913B48" w:rsidRPr="00B96823" w14:paraId="162F2A21" w14:textId="77777777" w:rsidTr="006D5485">
        <w:tc>
          <w:tcPr>
            <w:tcW w:w="2800" w:type="dxa"/>
            <w:tcBorders>
              <w:top w:val="single" w:sz="4" w:space="0" w:color="auto"/>
              <w:bottom w:val="single" w:sz="4" w:space="0" w:color="auto"/>
              <w:right w:val="single" w:sz="4" w:space="0" w:color="auto"/>
            </w:tcBorders>
          </w:tcPr>
          <w:p w14:paraId="08319560" w14:textId="77777777" w:rsidR="00913B48" w:rsidRPr="00B96823" w:rsidRDefault="00913B48"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713C46C9" w14:textId="77777777" w:rsidR="00913B48" w:rsidRPr="00B96823" w:rsidRDefault="00913B48"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30746EBA" w14:textId="77777777" w:rsidR="00913B48" w:rsidRPr="00B96823" w:rsidRDefault="00913B48"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7DC8AA03" w14:textId="77777777" w:rsidR="00913B48" w:rsidRPr="00B96823" w:rsidRDefault="00913B48" w:rsidP="006D5485">
            <w:pPr>
              <w:pStyle w:val="af6"/>
              <w:jc w:val="center"/>
            </w:pPr>
            <w:r w:rsidRPr="00B96823">
              <w:t>30</w:t>
            </w:r>
          </w:p>
        </w:tc>
      </w:tr>
      <w:tr w:rsidR="00913B48" w:rsidRPr="00B96823" w14:paraId="3FEA1D1E" w14:textId="77777777" w:rsidTr="006D5485">
        <w:tc>
          <w:tcPr>
            <w:tcW w:w="2800" w:type="dxa"/>
            <w:tcBorders>
              <w:top w:val="single" w:sz="4" w:space="0" w:color="auto"/>
              <w:bottom w:val="single" w:sz="4" w:space="0" w:color="auto"/>
              <w:right w:val="single" w:sz="4" w:space="0" w:color="auto"/>
            </w:tcBorders>
          </w:tcPr>
          <w:p w14:paraId="2A700357" w14:textId="77777777" w:rsidR="00913B48" w:rsidRPr="00B96823" w:rsidRDefault="00913B48"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263CE1CC" w14:textId="77777777" w:rsidR="00913B48" w:rsidRPr="00B96823" w:rsidRDefault="00913B48"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08AF03A3" w14:textId="77777777" w:rsidR="00913B48" w:rsidRPr="00B96823" w:rsidRDefault="00913B48"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3D2B445B" w14:textId="77777777" w:rsidR="00913B48" w:rsidRPr="00B96823" w:rsidRDefault="00913B48" w:rsidP="006D5485">
            <w:pPr>
              <w:pStyle w:val="af6"/>
              <w:jc w:val="center"/>
            </w:pPr>
            <w:r w:rsidRPr="00B96823">
              <w:t>40</w:t>
            </w:r>
          </w:p>
        </w:tc>
      </w:tr>
      <w:tr w:rsidR="00913B48" w:rsidRPr="00B96823" w14:paraId="7DF322A1" w14:textId="77777777" w:rsidTr="006D5485">
        <w:tc>
          <w:tcPr>
            <w:tcW w:w="2800" w:type="dxa"/>
            <w:tcBorders>
              <w:top w:val="single" w:sz="4" w:space="0" w:color="auto"/>
              <w:bottom w:val="single" w:sz="4" w:space="0" w:color="auto"/>
              <w:right w:val="single" w:sz="4" w:space="0" w:color="auto"/>
            </w:tcBorders>
          </w:tcPr>
          <w:p w14:paraId="136BDB5F" w14:textId="77777777" w:rsidR="00913B48" w:rsidRPr="00B96823" w:rsidRDefault="00913B48"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BCB8C54" w14:textId="77777777" w:rsidR="00913B48" w:rsidRPr="00B96823" w:rsidRDefault="00913B48"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AD32A90" w14:textId="77777777" w:rsidR="00913B48" w:rsidRPr="00B96823" w:rsidRDefault="00913B48"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5214AB0E" w14:textId="77777777" w:rsidR="00913B48" w:rsidRPr="00B96823" w:rsidRDefault="00913B48" w:rsidP="006D5485">
            <w:pPr>
              <w:pStyle w:val="af6"/>
              <w:jc w:val="center"/>
            </w:pPr>
            <w:r w:rsidRPr="00B96823">
              <w:t>50</w:t>
            </w:r>
          </w:p>
        </w:tc>
      </w:tr>
    </w:tbl>
    <w:p w14:paraId="738485ED" w14:textId="77777777" w:rsidR="00913B48" w:rsidRPr="00B96823" w:rsidRDefault="00913B48" w:rsidP="00913B48"/>
    <w:p w14:paraId="3E12D6A6" w14:textId="77777777" w:rsidR="00913B48" w:rsidRPr="00B96823" w:rsidRDefault="00913B48" w:rsidP="00913B48">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913B48" w:rsidRPr="00B96823" w14:paraId="6441E267" w14:textId="77777777" w:rsidTr="006D5485">
        <w:tc>
          <w:tcPr>
            <w:tcW w:w="3920" w:type="dxa"/>
            <w:vMerge w:val="restart"/>
            <w:tcBorders>
              <w:top w:val="single" w:sz="4" w:space="0" w:color="auto"/>
              <w:bottom w:val="single" w:sz="4" w:space="0" w:color="auto"/>
              <w:right w:val="single" w:sz="4" w:space="0" w:color="auto"/>
            </w:tcBorders>
          </w:tcPr>
          <w:p w14:paraId="73C17A64" w14:textId="77777777" w:rsidR="00913B48" w:rsidRPr="00B96823" w:rsidRDefault="00913B48"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6081313B" w14:textId="77777777" w:rsidR="00913B48" w:rsidRPr="00B96823" w:rsidRDefault="00913B48"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574A9BA5" w14:textId="77777777" w:rsidR="00913B48" w:rsidRPr="00B96823" w:rsidRDefault="00913B48" w:rsidP="006D5485">
            <w:pPr>
              <w:pStyle w:val="af6"/>
              <w:jc w:val="center"/>
            </w:pPr>
            <w:r w:rsidRPr="00B96823">
              <w:t>Противопожарные расстояния от автозаправочных станций с наземными резервуарами, метров</w:t>
            </w:r>
          </w:p>
        </w:tc>
      </w:tr>
      <w:tr w:rsidR="00913B48" w:rsidRPr="00B96823" w14:paraId="12D679C8" w14:textId="77777777" w:rsidTr="006D5485">
        <w:tc>
          <w:tcPr>
            <w:tcW w:w="3920" w:type="dxa"/>
            <w:vMerge/>
            <w:tcBorders>
              <w:top w:val="single" w:sz="4" w:space="0" w:color="auto"/>
              <w:bottom w:val="single" w:sz="4" w:space="0" w:color="auto"/>
              <w:right w:val="single" w:sz="4" w:space="0" w:color="auto"/>
            </w:tcBorders>
          </w:tcPr>
          <w:p w14:paraId="4E9784F9" w14:textId="77777777" w:rsidR="00913B48" w:rsidRPr="00B96823" w:rsidRDefault="00913B48"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25D53274" w14:textId="77777777" w:rsidR="00913B48" w:rsidRPr="00B96823" w:rsidRDefault="00913B48"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7EFD587D" w14:textId="77777777" w:rsidR="00913B48" w:rsidRPr="00B96823" w:rsidRDefault="00913B48"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5838B722" w14:textId="77777777" w:rsidR="00913B48" w:rsidRPr="00B96823" w:rsidRDefault="00913B48" w:rsidP="006D5485">
            <w:pPr>
              <w:pStyle w:val="af6"/>
              <w:jc w:val="center"/>
            </w:pPr>
            <w:r w:rsidRPr="00B96823">
              <w:t>общей вместимостью не более 20 кубических метров</w:t>
            </w:r>
          </w:p>
        </w:tc>
      </w:tr>
      <w:tr w:rsidR="00913B48" w:rsidRPr="00B96823" w14:paraId="7178EFA6" w14:textId="77777777" w:rsidTr="006D5485">
        <w:tc>
          <w:tcPr>
            <w:tcW w:w="3920" w:type="dxa"/>
            <w:tcBorders>
              <w:top w:val="single" w:sz="4" w:space="0" w:color="auto"/>
              <w:bottom w:val="single" w:sz="4" w:space="0" w:color="auto"/>
              <w:right w:val="single" w:sz="4" w:space="0" w:color="auto"/>
            </w:tcBorders>
          </w:tcPr>
          <w:p w14:paraId="490AACBF" w14:textId="77777777" w:rsidR="00913B48" w:rsidRPr="00B96823" w:rsidRDefault="00913B48" w:rsidP="006D5485">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3991F2FB" w14:textId="77777777" w:rsidR="00913B48" w:rsidRPr="00B96823" w:rsidRDefault="00913B48"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2F2347A0" w14:textId="77777777" w:rsidR="00913B48" w:rsidRPr="00B96823" w:rsidRDefault="00913B48"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777F80B1" w14:textId="77777777" w:rsidR="00913B48" w:rsidRPr="00B96823" w:rsidRDefault="00913B48" w:rsidP="006D5485">
            <w:pPr>
              <w:pStyle w:val="af6"/>
              <w:jc w:val="center"/>
            </w:pPr>
            <w:r w:rsidRPr="00B96823">
              <w:t>4</w:t>
            </w:r>
          </w:p>
        </w:tc>
      </w:tr>
      <w:tr w:rsidR="00913B48" w:rsidRPr="00B96823" w14:paraId="4693FEFB" w14:textId="77777777" w:rsidTr="006D5485">
        <w:tc>
          <w:tcPr>
            <w:tcW w:w="3920" w:type="dxa"/>
            <w:tcBorders>
              <w:top w:val="single" w:sz="4" w:space="0" w:color="auto"/>
              <w:bottom w:val="single" w:sz="4" w:space="0" w:color="auto"/>
              <w:right w:val="single" w:sz="4" w:space="0" w:color="auto"/>
            </w:tcBorders>
          </w:tcPr>
          <w:p w14:paraId="478E9C21" w14:textId="77777777" w:rsidR="00913B48" w:rsidRPr="00B96823" w:rsidRDefault="00913B48" w:rsidP="006D5485">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45087C53" w14:textId="77777777" w:rsidR="00913B48" w:rsidRPr="00B96823" w:rsidRDefault="00913B48"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19649ED" w14:textId="77777777" w:rsidR="00913B48" w:rsidRPr="00B96823" w:rsidRDefault="00913B48"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2D9EF7C5" w14:textId="77777777" w:rsidR="00913B48" w:rsidRPr="00B96823" w:rsidRDefault="00913B48" w:rsidP="006D5485">
            <w:pPr>
              <w:pStyle w:val="af6"/>
              <w:jc w:val="center"/>
            </w:pPr>
            <w:r w:rsidRPr="00B96823">
              <w:t>25</w:t>
            </w:r>
          </w:p>
        </w:tc>
      </w:tr>
      <w:tr w:rsidR="00913B48" w:rsidRPr="00B96823" w14:paraId="50591F87" w14:textId="77777777" w:rsidTr="006D5485">
        <w:tc>
          <w:tcPr>
            <w:tcW w:w="3920" w:type="dxa"/>
            <w:tcBorders>
              <w:top w:val="single" w:sz="4" w:space="0" w:color="auto"/>
              <w:bottom w:val="nil"/>
              <w:right w:val="single" w:sz="4" w:space="0" w:color="auto"/>
            </w:tcBorders>
          </w:tcPr>
          <w:p w14:paraId="36A9C8CA" w14:textId="77777777" w:rsidR="00913B48" w:rsidRPr="00B96823" w:rsidRDefault="00913B48" w:rsidP="006D5485">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2A88AC8D" w14:textId="77777777" w:rsidR="00913B48" w:rsidRPr="00B96823" w:rsidRDefault="00913B48" w:rsidP="006D5485">
            <w:pPr>
              <w:pStyle w:val="af6"/>
            </w:pPr>
          </w:p>
        </w:tc>
        <w:tc>
          <w:tcPr>
            <w:tcW w:w="1820" w:type="dxa"/>
            <w:tcBorders>
              <w:top w:val="single" w:sz="4" w:space="0" w:color="auto"/>
              <w:left w:val="single" w:sz="4" w:space="0" w:color="auto"/>
              <w:bottom w:val="nil"/>
              <w:right w:val="single" w:sz="4" w:space="0" w:color="auto"/>
            </w:tcBorders>
          </w:tcPr>
          <w:p w14:paraId="5850556B" w14:textId="77777777" w:rsidR="00913B48" w:rsidRPr="00B96823" w:rsidRDefault="00913B48" w:rsidP="006D5485">
            <w:pPr>
              <w:pStyle w:val="af6"/>
            </w:pPr>
          </w:p>
        </w:tc>
        <w:tc>
          <w:tcPr>
            <w:tcW w:w="2081" w:type="dxa"/>
            <w:tcBorders>
              <w:top w:val="single" w:sz="4" w:space="0" w:color="auto"/>
              <w:left w:val="single" w:sz="4" w:space="0" w:color="auto"/>
              <w:bottom w:val="nil"/>
            </w:tcBorders>
          </w:tcPr>
          <w:p w14:paraId="1CE9CC8E" w14:textId="77777777" w:rsidR="00913B48" w:rsidRPr="00B96823" w:rsidRDefault="00913B48" w:rsidP="006D5485">
            <w:pPr>
              <w:pStyle w:val="af6"/>
            </w:pPr>
          </w:p>
        </w:tc>
      </w:tr>
      <w:tr w:rsidR="00913B48" w:rsidRPr="00B96823" w14:paraId="5EC9973E" w14:textId="77777777" w:rsidTr="006D5485">
        <w:tc>
          <w:tcPr>
            <w:tcW w:w="3920" w:type="dxa"/>
            <w:tcBorders>
              <w:top w:val="nil"/>
              <w:bottom w:val="nil"/>
              <w:right w:val="single" w:sz="4" w:space="0" w:color="auto"/>
            </w:tcBorders>
          </w:tcPr>
          <w:p w14:paraId="061B63E0" w14:textId="77777777" w:rsidR="00913B48" w:rsidRPr="00B96823" w:rsidRDefault="00913B48" w:rsidP="006D5485">
            <w:pPr>
              <w:pStyle w:val="af8"/>
            </w:pPr>
            <w:r w:rsidRPr="00B96823">
              <w:t>хвойных</w:t>
            </w:r>
          </w:p>
        </w:tc>
        <w:tc>
          <w:tcPr>
            <w:tcW w:w="1960" w:type="dxa"/>
            <w:tcBorders>
              <w:top w:val="nil"/>
              <w:left w:val="single" w:sz="4" w:space="0" w:color="auto"/>
              <w:bottom w:val="nil"/>
              <w:right w:val="single" w:sz="4" w:space="0" w:color="auto"/>
            </w:tcBorders>
          </w:tcPr>
          <w:p w14:paraId="63D33614" w14:textId="77777777" w:rsidR="00913B48" w:rsidRPr="00B96823" w:rsidRDefault="00913B48" w:rsidP="006D5485">
            <w:pPr>
              <w:pStyle w:val="af6"/>
            </w:pPr>
          </w:p>
        </w:tc>
        <w:tc>
          <w:tcPr>
            <w:tcW w:w="1820" w:type="dxa"/>
            <w:tcBorders>
              <w:top w:val="nil"/>
              <w:left w:val="single" w:sz="4" w:space="0" w:color="auto"/>
              <w:bottom w:val="nil"/>
              <w:right w:val="single" w:sz="4" w:space="0" w:color="auto"/>
            </w:tcBorders>
          </w:tcPr>
          <w:p w14:paraId="38CE95D3" w14:textId="77777777" w:rsidR="00913B48" w:rsidRPr="00B96823" w:rsidRDefault="00913B48" w:rsidP="006D5485">
            <w:pPr>
              <w:pStyle w:val="af6"/>
            </w:pPr>
          </w:p>
        </w:tc>
        <w:tc>
          <w:tcPr>
            <w:tcW w:w="2081" w:type="dxa"/>
            <w:tcBorders>
              <w:top w:val="nil"/>
              <w:left w:val="single" w:sz="4" w:space="0" w:color="auto"/>
              <w:bottom w:val="nil"/>
            </w:tcBorders>
          </w:tcPr>
          <w:p w14:paraId="6856A374" w14:textId="77777777" w:rsidR="00913B48" w:rsidRPr="00B96823" w:rsidRDefault="00913B48" w:rsidP="006D5485">
            <w:pPr>
              <w:pStyle w:val="af6"/>
            </w:pPr>
          </w:p>
        </w:tc>
      </w:tr>
      <w:tr w:rsidR="00913B48" w:rsidRPr="00B96823" w14:paraId="3F82A3FC" w14:textId="77777777" w:rsidTr="006D5485">
        <w:tc>
          <w:tcPr>
            <w:tcW w:w="3920" w:type="dxa"/>
            <w:tcBorders>
              <w:top w:val="nil"/>
              <w:bottom w:val="nil"/>
              <w:right w:val="single" w:sz="4" w:space="0" w:color="auto"/>
            </w:tcBorders>
          </w:tcPr>
          <w:p w14:paraId="76BC1A42" w14:textId="77777777" w:rsidR="00913B48" w:rsidRPr="00B96823" w:rsidRDefault="00913B48"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29485608" w14:textId="77777777" w:rsidR="00913B48" w:rsidRPr="00B96823" w:rsidRDefault="00913B48" w:rsidP="006D5485">
            <w:pPr>
              <w:pStyle w:val="af6"/>
              <w:jc w:val="center"/>
            </w:pPr>
            <w:r w:rsidRPr="00B96823">
              <w:t>25</w:t>
            </w:r>
          </w:p>
        </w:tc>
        <w:tc>
          <w:tcPr>
            <w:tcW w:w="1820" w:type="dxa"/>
            <w:tcBorders>
              <w:top w:val="nil"/>
              <w:left w:val="single" w:sz="4" w:space="0" w:color="auto"/>
              <w:bottom w:val="nil"/>
              <w:right w:val="single" w:sz="4" w:space="0" w:color="auto"/>
            </w:tcBorders>
          </w:tcPr>
          <w:p w14:paraId="571934B7" w14:textId="77777777" w:rsidR="00913B48" w:rsidRPr="00B96823" w:rsidRDefault="00913B48" w:rsidP="006D5485">
            <w:pPr>
              <w:pStyle w:val="af6"/>
              <w:jc w:val="center"/>
            </w:pPr>
            <w:r w:rsidRPr="00B96823">
              <w:t>40</w:t>
            </w:r>
          </w:p>
        </w:tc>
        <w:tc>
          <w:tcPr>
            <w:tcW w:w="2081" w:type="dxa"/>
            <w:tcBorders>
              <w:top w:val="nil"/>
              <w:left w:val="single" w:sz="4" w:space="0" w:color="auto"/>
              <w:bottom w:val="nil"/>
            </w:tcBorders>
          </w:tcPr>
          <w:p w14:paraId="7D083914" w14:textId="77777777" w:rsidR="00913B48" w:rsidRPr="00B96823" w:rsidRDefault="00913B48" w:rsidP="006D5485">
            <w:pPr>
              <w:pStyle w:val="af6"/>
              <w:jc w:val="center"/>
            </w:pPr>
            <w:r w:rsidRPr="00B96823">
              <w:t>30</w:t>
            </w:r>
          </w:p>
        </w:tc>
      </w:tr>
      <w:tr w:rsidR="00913B48" w:rsidRPr="00B96823" w14:paraId="16375FED" w14:textId="77777777" w:rsidTr="006D5485">
        <w:tc>
          <w:tcPr>
            <w:tcW w:w="3920" w:type="dxa"/>
            <w:tcBorders>
              <w:top w:val="nil"/>
              <w:bottom w:val="single" w:sz="4" w:space="0" w:color="auto"/>
              <w:right w:val="single" w:sz="4" w:space="0" w:color="auto"/>
            </w:tcBorders>
          </w:tcPr>
          <w:p w14:paraId="11D9CDCC" w14:textId="77777777" w:rsidR="00913B48" w:rsidRPr="00B96823" w:rsidRDefault="00913B48"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BB8B704" w14:textId="77777777" w:rsidR="00913B48" w:rsidRPr="00B96823" w:rsidRDefault="00913B48"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2851FF3A" w14:textId="77777777" w:rsidR="00913B48" w:rsidRPr="00B96823" w:rsidRDefault="00913B48" w:rsidP="006D5485">
            <w:pPr>
              <w:pStyle w:val="af6"/>
              <w:jc w:val="center"/>
            </w:pPr>
            <w:r w:rsidRPr="00B96823">
              <w:t>15</w:t>
            </w:r>
          </w:p>
        </w:tc>
        <w:tc>
          <w:tcPr>
            <w:tcW w:w="2081" w:type="dxa"/>
            <w:tcBorders>
              <w:top w:val="nil"/>
              <w:left w:val="single" w:sz="4" w:space="0" w:color="auto"/>
              <w:bottom w:val="single" w:sz="4" w:space="0" w:color="auto"/>
            </w:tcBorders>
          </w:tcPr>
          <w:p w14:paraId="6CB927C3" w14:textId="77777777" w:rsidR="00913B48" w:rsidRPr="00B96823" w:rsidRDefault="00913B48" w:rsidP="006D5485">
            <w:pPr>
              <w:pStyle w:val="af6"/>
              <w:jc w:val="center"/>
            </w:pPr>
            <w:r w:rsidRPr="00B96823">
              <w:t>12</w:t>
            </w:r>
          </w:p>
        </w:tc>
      </w:tr>
      <w:tr w:rsidR="00913B48" w:rsidRPr="00B96823" w14:paraId="589D4755" w14:textId="77777777" w:rsidTr="006D5485">
        <w:tc>
          <w:tcPr>
            <w:tcW w:w="3920" w:type="dxa"/>
            <w:tcBorders>
              <w:top w:val="single" w:sz="4" w:space="0" w:color="auto"/>
              <w:bottom w:val="single" w:sz="4" w:space="0" w:color="auto"/>
              <w:right w:val="single" w:sz="4" w:space="0" w:color="auto"/>
            </w:tcBorders>
          </w:tcPr>
          <w:p w14:paraId="6567B2C7" w14:textId="77777777" w:rsidR="00913B48" w:rsidRPr="00B96823" w:rsidRDefault="00913B48"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56427886" w14:textId="77777777" w:rsidR="00913B48" w:rsidRPr="00B96823" w:rsidRDefault="00913B48"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168CAA" w14:textId="77777777" w:rsidR="00913B48" w:rsidRPr="00B96823" w:rsidRDefault="00913B48"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2F1F2363" w14:textId="77777777" w:rsidR="00913B48" w:rsidRPr="00B96823" w:rsidRDefault="00913B48" w:rsidP="006D5485">
            <w:pPr>
              <w:pStyle w:val="af6"/>
              <w:jc w:val="center"/>
            </w:pPr>
            <w:r w:rsidRPr="00B96823">
              <w:t>40</w:t>
            </w:r>
          </w:p>
        </w:tc>
      </w:tr>
      <w:tr w:rsidR="00913B48" w:rsidRPr="00B96823" w14:paraId="64D1A502" w14:textId="77777777" w:rsidTr="006D5485">
        <w:tc>
          <w:tcPr>
            <w:tcW w:w="3920" w:type="dxa"/>
            <w:tcBorders>
              <w:top w:val="single" w:sz="4" w:space="0" w:color="auto"/>
              <w:bottom w:val="single" w:sz="4" w:space="0" w:color="auto"/>
              <w:right w:val="single" w:sz="4" w:space="0" w:color="auto"/>
            </w:tcBorders>
          </w:tcPr>
          <w:p w14:paraId="24C674D4" w14:textId="77777777" w:rsidR="00913B48" w:rsidRPr="00B96823" w:rsidRDefault="00913B48"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6C7CA089" w14:textId="77777777" w:rsidR="00913B48" w:rsidRPr="00B96823" w:rsidRDefault="00913B48"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4279877" w14:textId="77777777" w:rsidR="00913B48" w:rsidRPr="00B96823" w:rsidRDefault="00913B48"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7E10C7E5" w14:textId="77777777" w:rsidR="00913B48" w:rsidRPr="00B96823" w:rsidRDefault="00913B48" w:rsidP="006D5485">
            <w:pPr>
              <w:pStyle w:val="af6"/>
              <w:jc w:val="center"/>
            </w:pPr>
            <w:r w:rsidRPr="00B96823">
              <w:t>50</w:t>
            </w:r>
          </w:p>
        </w:tc>
      </w:tr>
      <w:tr w:rsidR="00913B48" w:rsidRPr="00B96823" w14:paraId="271E875C" w14:textId="77777777" w:rsidTr="006D5485">
        <w:tc>
          <w:tcPr>
            <w:tcW w:w="3920" w:type="dxa"/>
            <w:tcBorders>
              <w:top w:val="single" w:sz="4" w:space="0" w:color="auto"/>
              <w:bottom w:val="single" w:sz="4" w:space="0" w:color="auto"/>
              <w:right w:val="single" w:sz="4" w:space="0" w:color="auto"/>
            </w:tcBorders>
          </w:tcPr>
          <w:p w14:paraId="59B431A4" w14:textId="77777777" w:rsidR="00913B48" w:rsidRPr="00B96823" w:rsidRDefault="00913B48"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0E13A57" w14:textId="77777777" w:rsidR="00913B48" w:rsidRPr="00B96823" w:rsidRDefault="00913B48"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0B880CAD" w14:textId="77777777" w:rsidR="00913B48" w:rsidRPr="00B96823" w:rsidRDefault="00913B48"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7D5B0011" w14:textId="77777777" w:rsidR="00913B48" w:rsidRPr="00B96823" w:rsidRDefault="00913B48" w:rsidP="006D5485">
            <w:pPr>
              <w:pStyle w:val="af6"/>
              <w:jc w:val="center"/>
            </w:pPr>
            <w:r w:rsidRPr="00B96823">
              <w:t>20</w:t>
            </w:r>
          </w:p>
        </w:tc>
      </w:tr>
      <w:tr w:rsidR="00913B48" w:rsidRPr="00B96823" w14:paraId="1BE5A414" w14:textId="77777777" w:rsidTr="006D5485">
        <w:tc>
          <w:tcPr>
            <w:tcW w:w="3920" w:type="dxa"/>
            <w:tcBorders>
              <w:top w:val="single" w:sz="4" w:space="0" w:color="auto"/>
              <w:bottom w:val="single" w:sz="4" w:space="0" w:color="auto"/>
              <w:right w:val="single" w:sz="4" w:space="0" w:color="auto"/>
            </w:tcBorders>
          </w:tcPr>
          <w:p w14:paraId="593B9F93" w14:textId="77777777" w:rsidR="00913B48" w:rsidRPr="00B96823" w:rsidRDefault="00913B48"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5F65AB5C" w14:textId="77777777" w:rsidR="00913B48" w:rsidRPr="00B96823" w:rsidRDefault="00913B48"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5A6BC3E8" w14:textId="77777777" w:rsidR="00913B48" w:rsidRPr="00B96823" w:rsidRDefault="00913B48"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7347932A" w14:textId="77777777" w:rsidR="00913B48" w:rsidRPr="00B96823" w:rsidRDefault="00913B48" w:rsidP="006D5485">
            <w:pPr>
              <w:pStyle w:val="af6"/>
              <w:jc w:val="center"/>
            </w:pPr>
            <w:r w:rsidRPr="00B96823">
              <w:t>25</w:t>
            </w:r>
          </w:p>
        </w:tc>
      </w:tr>
      <w:tr w:rsidR="00913B48" w:rsidRPr="00B96823" w14:paraId="5C337D94" w14:textId="77777777" w:rsidTr="006D5485">
        <w:tc>
          <w:tcPr>
            <w:tcW w:w="3920" w:type="dxa"/>
            <w:tcBorders>
              <w:top w:val="single" w:sz="4" w:space="0" w:color="auto"/>
              <w:bottom w:val="nil"/>
              <w:right w:val="single" w:sz="4" w:space="0" w:color="auto"/>
            </w:tcBorders>
          </w:tcPr>
          <w:p w14:paraId="53D44372" w14:textId="77777777" w:rsidR="00913B48" w:rsidRPr="00B96823" w:rsidRDefault="00913B48"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112C3E64" w14:textId="77777777" w:rsidR="00913B48" w:rsidRPr="00B96823" w:rsidRDefault="00913B48" w:rsidP="006D5485">
            <w:pPr>
              <w:pStyle w:val="af6"/>
            </w:pPr>
          </w:p>
        </w:tc>
        <w:tc>
          <w:tcPr>
            <w:tcW w:w="1820" w:type="dxa"/>
            <w:tcBorders>
              <w:top w:val="single" w:sz="4" w:space="0" w:color="auto"/>
              <w:left w:val="single" w:sz="4" w:space="0" w:color="auto"/>
              <w:bottom w:val="nil"/>
              <w:right w:val="single" w:sz="4" w:space="0" w:color="auto"/>
            </w:tcBorders>
          </w:tcPr>
          <w:p w14:paraId="69622ADD" w14:textId="77777777" w:rsidR="00913B48" w:rsidRPr="00B96823" w:rsidRDefault="00913B48" w:rsidP="006D5485">
            <w:pPr>
              <w:pStyle w:val="af6"/>
            </w:pPr>
          </w:p>
        </w:tc>
        <w:tc>
          <w:tcPr>
            <w:tcW w:w="2081" w:type="dxa"/>
            <w:tcBorders>
              <w:top w:val="single" w:sz="4" w:space="0" w:color="auto"/>
              <w:left w:val="single" w:sz="4" w:space="0" w:color="auto"/>
              <w:bottom w:val="nil"/>
            </w:tcBorders>
          </w:tcPr>
          <w:p w14:paraId="76134463" w14:textId="77777777" w:rsidR="00913B48" w:rsidRPr="00B96823" w:rsidRDefault="00913B48" w:rsidP="006D5485">
            <w:pPr>
              <w:pStyle w:val="af6"/>
            </w:pPr>
          </w:p>
        </w:tc>
      </w:tr>
      <w:tr w:rsidR="00913B48" w:rsidRPr="00B96823" w14:paraId="6A4961E6" w14:textId="77777777" w:rsidTr="006D5485">
        <w:tc>
          <w:tcPr>
            <w:tcW w:w="3920" w:type="dxa"/>
            <w:tcBorders>
              <w:top w:val="nil"/>
              <w:bottom w:val="single" w:sz="4" w:space="0" w:color="auto"/>
              <w:right w:val="single" w:sz="4" w:space="0" w:color="auto"/>
            </w:tcBorders>
          </w:tcPr>
          <w:p w14:paraId="3E657B18" w14:textId="77777777" w:rsidR="00913B48" w:rsidRPr="00B96823" w:rsidRDefault="00913B48"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563029E0" w14:textId="77777777" w:rsidR="00913B48" w:rsidRPr="00B96823" w:rsidRDefault="00913B48"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10C34E45" w14:textId="77777777" w:rsidR="00913B48" w:rsidRPr="00B96823" w:rsidRDefault="00913B48" w:rsidP="006D5485">
            <w:pPr>
              <w:pStyle w:val="af6"/>
              <w:jc w:val="center"/>
            </w:pPr>
            <w:r w:rsidRPr="00B96823">
              <w:t>12</w:t>
            </w:r>
          </w:p>
        </w:tc>
        <w:tc>
          <w:tcPr>
            <w:tcW w:w="2081" w:type="dxa"/>
            <w:tcBorders>
              <w:top w:val="nil"/>
              <w:left w:val="single" w:sz="4" w:space="0" w:color="auto"/>
              <w:bottom w:val="single" w:sz="4" w:space="0" w:color="auto"/>
            </w:tcBorders>
          </w:tcPr>
          <w:p w14:paraId="2F9E6304" w14:textId="77777777" w:rsidR="00913B48" w:rsidRPr="00B96823" w:rsidRDefault="00913B48" w:rsidP="006D5485">
            <w:pPr>
              <w:pStyle w:val="af6"/>
              <w:jc w:val="center"/>
            </w:pPr>
            <w:r w:rsidRPr="00B96823">
              <w:t>9</w:t>
            </w:r>
          </w:p>
        </w:tc>
      </w:tr>
      <w:tr w:rsidR="00913B48" w:rsidRPr="00B96823" w14:paraId="4A9F41EB" w14:textId="77777777" w:rsidTr="006D5485">
        <w:tc>
          <w:tcPr>
            <w:tcW w:w="3920" w:type="dxa"/>
            <w:tcBorders>
              <w:top w:val="single" w:sz="4" w:space="0" w:color="auto"/>
              <w:bottom w:val="single" w:sz="4" w:space="0" w:color="auto"/>
              <w:right w:val="single" w:sz="4" w:space="0" w:color="auto"/>
            </w:tcBorders>
          </w:tcPr>
          <w:p w14:paraId="1C3D9F68" w14:textId="77777777" w:rsidR="00913B48" w:rsidRPr="00B96823" w:rsidRDefault="00913B48"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03190D03" w14:textId="77777777" w:rsidR="00913B48" w:rsidRPr="00B96823" w:rsidRDefault="00913B48"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7314D05A" w14:textId="77777777" w:rsidR="00913B48" w:rsidRPr="00B96823" w:rsidRDefault="00913B48"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008A099B" w14:textId="77777777" w:rsidR="00913B48" w:rsidRPr="00B96823" w:rsidRDefault="00913B48" w:rsidP="006D5485">
            <w:pPr>
              <w:pStyle w:val="af6"/>
              <w:jc w:val="center"/>
            </w:pPr>
            <w:r w:rsidRPr="00B96823">
              <w:t>30</w:t>
            </w:r>
          </w:p>
        </w:tc>
      </w:tr>
      <w:tr w:rsidR="00913B48" w:rsidRPr="00B96823" w14:paraId="02F44F37" w14:textId="77777777" w:rsidTr="006D5485">
        <w:tc>
          <w:tcPr>
            <w:tcW w:w="3920" w:type="dxa"/>
            <w:tcBorders>
              <w:top w:val="single" w:sz="4" w:space="0" w:color="auto"/>
              <w:bottom w:val="single" w:sz="4" w:space="0" w:color="auto"/>
              <w:right w:val="single" w:sz="4" w:space="0" w:color="auto"/>
            </w:tcBorders>
          </w:tcPr>
          <w:p w14:paraId="5AB0C091" w14:textId="77777777" w:rsidR="00913B48" w:rsidRPr="00B96823" w:rsidRDefault="00913B48"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49D86B11" w14:textId="77777777" w:rsidR="00913B48" w:rsidRPr="00B96823" w:rsidRDefault="00913B48"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E9056B4" w14:textId="77777777" w:rsidR="00913B48" w:rsidRPr="00B96823" w:rsidRDefault="00913B48"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25ADD9A" w14:textId="77777777" w:rsidR="00913B48" w:rsidRPr="00B96823" w:rsidRDefault="00913B48" w:rsidP="006D5485">
            <w:pPr>
              <w:pStyle w:val="af6"/>
              <w:jc w:val="center"/>
            </w:pPr>
            <w:r w:rsidRPr="00B96823">
              <w:t>25</w:t>
            </w:r>
          </w:p>
        </w:tc>
      </w:tr>
      <w:tr w:rsidR="00913B48" w:rsidRPr="00B96823" w14:paraId="27F67906" w14:textId="77777777" w:rsidTr="006D5485">
        <w:tc>
          <w:tcPr>
            <w:tcW w:w="3920" w:type="dxa"/>
            <w:tcBorders>
              <w:top w:val="single" w:sz="4" w:space="0" w:color="auto"/>
              <w:bottom w:val="single" w:sz="4" w:space="0" w:color="auto"/>
              <w:right w:val="single" w:sz="4" w:space="0" w:color="auto"/>
            </w:tcBorders>
          </w:tcPr>
          <w:p w14:paraId="718FA487" w14:textId="77777777" w:rsidR="00913B48" w:rsidRPr="00B96823" w:rsidRDefault="00913B48"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2EA7CE0D" w14:textId="77777777" w:rsidR="00913B48" w:rsidRPr="00B96823" w:rsidRDefault="00913B48"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76988EA1" w14:textId="77777777" w:rsidR="00913B48" w:rsidRPr="00B96823" w:rsidRDefault="00913B48"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55A4A262" w14:textId="77777777" w:rsidR="00913B48" w:rsidRPr="00B96823" w:rsidRDefault="00913B48" w:rsidP="006D5485">
            <w:pPr>
              <w:pStyle w:val="af6"/>
              <w:jc w:val="center"/>
            </w:pPr>
            <w:r w:rsidRPr="00B96823">
              <w:t>-</w:t>
            </w:r>
          </w:p>
        </w:tc>
      </w:tr>
      <w:tr w:rsidR="00913B48" w:rsidRPr="00B96823" w14:paraId="085645AD" w14:textId="77777777" w:rsidTr="006D5485">
        <w:tc>
          <w:tcPr>
            <w:tcW w:w="3920" w:type="dxa"/>
            <w:tcBorders>
              <w:top w:val="single" w:sz="4" w:space="0" w:color="auto"/>
              <w:bottom w:val="single" w:sz="4" w:space="0" w:color="auto"/>
              <w:right w:val="single" w:sz="4" w:space="0" w:color="auto"/>
            </w:tcBorders>
          </w:tcPr>
          <w:p w14:paraId="358D927A" w14:textId="77777777" w:rsidR="00913B48" w:rsidRPr="00B96823" w:rsidRDefault="00913B48"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13392E1C" w14:textId="77777777" w:rsidR="00913B48" w:rsidRPr="00B96823" w:rsidRDefault="00913B48"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13AAAF35" w14:textId="77777777" w:rsidR="00913B48" w:rsidRPr="00B96823" w:rsidRDefault="00913B48"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16103F3A" w14:textId="77777777" w:rsidR="00913B48" w:rsidRPr="00B96823" w:rsidRDefault="00913B48" w:rsidP="006D5485">
            <w:pPr>
              <w:pStyle w:val="af6"/>
              <w:jc w:val="center"/>
            </w:pPr>
            <w:r w:rsidRPr="00B96823">
              <w:t>30</w:t>
            </w:r>
          </w:p>
        </w:tc>
      </w:tr>
    </w:tbl>
    <w:p w14:paraId="70BBBAC3" w14:textId="77777777" w:rsidR="00913B48" w:rsidRPr="00B96823" w:rsidRDefault="00913B48" w:rsidP="00913B48"/>
    <w:p w14:paraId="6CF8BE87" w14:textId="77777777" w:rsidR="00913B48" w:rsidRPr="00B96823" w:rsidRDefault="00913B48" w:rsidP="00913B48">
      <w:r w:rsidRPr="00B96823">
        <w:rPr>
          <w:rStyle w:val="af"/>
          <w:bCs/>
        </w:rPr>
        <w:t>Примечания:</w:t>
      </w:r>
    </w:p>
    <w:p w14:paraId="1DB22C45" w14:textId="77777777" w:rsidR="00913B48" w:rsidRPr="00B96823" w:rsidRDefault="00913B48" w:rsidP="00913B48">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575903D8" w14:textId="77777777" w:rsidR="00913B48" w:rsidRPr="00B96823" w:rsidRDefault="00913B48" w:rsidP="00913B48">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0CF558D4" w14:textId="77777777" w:rsidR="00913B48" w:rsidRPr="00B96823" w:rsidRDefault="00913B48" w:rsidP="00913B48">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3B5D6AF3" w14:textId="77777777" w:rsidR="00913B48" w:rsidRPr="00B96823" w:rsidRDefault="00913B48" w:rsidP="00913B48"/>
    <w:p w14:paraId="09DCAD05" w14:textId="77777777" w:rsidR="00913B48" w:rsidRPr="00B96823" w:rsidRDefault="00913B48" w:rsidP="00913B48">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913B48" w:rsidRPr="00B96823" w14:paraId="64219668" w14:textId="77777777" w:rsidTr="006D5485">
        <w:tc>
          <w:tcPr>
            <w:tcW w:w="2660" w:type="dxa"/>
            <w:vMerge w:val="restart"/>
          </w:tcPr>
          <w:p w14:paraId="71E649E4" w14:textId="77777777" w:rsidR="00913B48" w:rsidRPr="00B96823" w:rsidRDefault="00913B48" w:rsidP="006D5485">
            <w:pPr>
              <w:pStyle w:val="af6"/>
              <w:jc w:val="center"/>
            </w:pPr>
            <w:r w:rsidRPr="00B96823">
              <w:t xml:space="preserve">Наименование здания и </w:t>
            </w:r>
            <w:r w:rsidRPr="00B96823">
              <w:lastRenderedPageBreak/>
              <w:t>сооружения</w:t>
            </w:r>
          </w:p>
        </w:tc>
        <w:tc>
          <w:tcPr>
            <w:tcW w:w="7229" w:type="dxa"/>
            <w:gridSpan w:val="4"/>
          </w:tcPr>
          <w:p w14:paraId="2AADAF0F" w14:textId="77777777" w:rsidR="00913B48" w:rsidRPr="00B96823" w:rsidRDefault="00913B48" w:rsidP="006D5485">
            <w:pPr>
              <w:pStyle w:val="af6"/>
              <w:jc w:val="center"/>
            </w:pPr>
            <w:r w:rsidRPr="00B96823">
              <w:lastRenderedPageBreak/>
              <w:t>Противопожарные расстояния, м</w:t>
            </w:r>
          </w:p>
        </w:tc>
      </w:tr>
      <w:tr w:rsidR="00913B48" w:rsidRPr="00B96823" w14:paraId="692C1EA5" w14:textId="77777777" w:rsidTr="006D5485">
        <w:tc>
          <w:tcPr>
            <w:tcW w:w="2660" w:type="dxa"/>
            <w:vMerge/>
          </w:tcPr>
          <w:p w14:paraId="77940A51" w14:textId="77777777" w:rsidR="00913B48" w:rsidRPr="00B96823" w:rsidRDefault="00913B48" w:rsidP="006D5485">
            <w:pPr>
              <w:pStyle w:val="af6"/>
            </w:pPr>
          </w:p>
        </w:tc>
        <w:tc>
          <w:tcPr>
            <w:tcW w:w="1820" w:type="dxa"/>
          </w:tcPr>
          <w:p w14:paraId="055CACE8" w14:textId="77777777" w:rsidR="00913B48" w:rsidRPr="00B96823" w:rsidRDefault="00913B48" w:rsidP="006D5485">
            <w:pPr>
              <w:pStyle w:val="af6"/>
              <w:jc w:val="center"/>
            </w:pPr>
            <w:r w:rsidRPr="00B96823">
              <w:t>резервуары наземные под давлением, включая полуизотермические</w:t>
            </w:r>
          </w:p>
        </w:tc>
        <w:tc>
          <w:tcPr>
            <w:tcW w:w="1540" w:type="dxa"/>
          </w:tcPr>
          <w:p w14:paraId="4F61EDE9" w14:textId="77777777" w:rsidR="00913B48" w:rsidRPr="00B96823" w:rsidRDefault="00913B48" w:rsidP="006D5485">
            <w:pPr>
              <w:pStyle w:val="af6"/>
              <w:jc w:val="center"/>
            </w:pPr>
            <w:r w:rsidRPr="00B96823">
              <w:t>резервуары подземные под давлением</w:t>
            </w:r>
          </w:p>
        </w:tc>
        <w:tc>
          <w:tcPr>
            <w:tcW w:w="1680" w:type="dxa"/>
          </w:tcPr>
          <w:p w14:paraId="7AF0F53C" w14:textId="77777777" w:rsidR="00913B48" w:rsidRPr="00B96823" w:rsidRDefault="00913B48" w:rsidP="006D5485">
            <w:pPr>
              <w:pStyle w:val="af6"/>
              <w:jc w:val="center"/>
            </w:pPr>
            <w:r w:rsidRPr="00B96823">
              <w:t>резервуары наземные изотермические</w:t>
            </w:r>
          </w:p>
        </w:tc>
        <w:tc>
          <w:tcPr>
            <w:tcW w:w="2189" w:type="dxa"/>
          </w:tcPr>
          <w:p w14:paraId="08FCE6BA" w14:textId="77777777" w:rsidR="00913B48" w:rsidRPr="00B96823" w:rsidRDefault="00913B48" w:rsidP="006D5485">
            <w:pPr>
              <w:pStyle w:val="af6"/>
              <w:jc w:val="center"/>
            </w:pPr>
            <w:r w:rsidRPr="00B96823">
              <w:t>резервуары подземные изотермические</w:t>
            </w:r>
          </w:p>
        </w:tc>
      </w:tr>
      <w:tr w:rsidR="00913B48" w:rsidRPr="00B96823" w14:paraId="249FFD7A" w14:textId="77777777" w:rsidTr="006D5485">
        <w:tc>
          <w:tcPr>
            <w:tcW w:w="2660" w:type="dxa"/>
          </w:tcPr>
          <w:p w14:paraId="5CA09F2B" w14:textId="77777777" w:rsidR="00913B48" w:rsidRPr="00B96823" w:rsidRDefault="00913B48" w:rsidP="006D5485">
            <w:pPr>
              <w:pStyle w:val="af6"/>
              <w:jc w:val="center"/>
            </w:pPr>
            <w:r w:rsidRPr="00B96823">
              <w:lastRenderedPageBreak/>
              <w:t>1</w:t>
            </w:r>
          </w:p>
        </w:tc>
        <w:tc>
          <w:tcPr>
            <w:tcW w:w="1820" w:type="dxa"/>
          </w:tcPr>
          <w:p w14:paraId="19071ECC" w14:textId="77777777" w:rsidR="00913B48" w:rsidRPr="00B96823" w:rsidRDefault="00913B48" w:rsidP="006D5485">
            <w:pPr>
              <w:pStyle w:val="af6"/>
              <w:jc w:val="center"/>
            </w:pPr>
            <w:r w:rsidRPr="00B96823">
              <w:t>2</w:t>
            </w:r>
          </w:p>
        </w:tc>
        <w:tc>
          <w:tcPr>
            <w:tcW w:w="1540" w:type="dxa"/>
          </w:tcPr>
          <w:p w14:paraId="41353A59" w14:textId="77777777" w:rsidR="00913B48" w:rsidRPr="00B96823" w:rsidRDefault="00913B48" w:rsidP="006D5485">
            <w:pPr>
              <w:pStyle w:val="af6"/>
              <w:jc w:val="center"/>
            </w:pPr>
            <w:r w:rsidRPr="00B96823">
              <w:t>3</w:t>
            </w:r>
          </w:p>
        </w:tc>
        <w:tc>
          <w:tcPr>
            <w:tcW w:w="1680" w:type="dxa"/>
          </w:tcPr>
          <w:p w14:paraId="320C31B0" w14:textId="77777777" w:rsidR="00913B48" w:rsidRPr="00B96823" w:rsidRDefault="00913B48" w:rsidP="006D5485">
            <w:pPr>
              <w:pStyle w:val="af6"/>
              <w:jc w:val="center"/>
            </w:pPr>
            <w:r w:rsidRPr="00B96823">
              <w:t>4</w:t>
            </w:r>
          </w:p>
        </w:tc>
        <w:tc>
          <w:tcPr>
            <w:tcW w:w="2189" w:type="dxa"/>
          </w:tcPr>
          <w:p w14:paraId="18DB001C" w14:textId="77777777" w:rsidR="00913B48" w:rsidRPr="00B96823" w:rsidRDefault="00913B48" w:rsidP="006D5485">
            <w:pPr>
              <w:pStyle w:val="af6"/>
              <w:jc w:val="center"/>
            </w:pPr>
            <w:r w:rsidRPr="00B96823">
              <w:t>5</w:t>
            </w:r>
          </w:p>
        </w:tc>
      </w:tr>
      <w:tr w:rsidR="00913B48" w:rsidRPr="00B96823" w14:paraId="250C0693" w14:textId="77777777" w:rsidTr="006D5485">
        <w:tc>
          <w:tcPr>
            <w:tcW w:w="2660" w:type="dxa"/>
          </w:tcPr>
          <w:p w14:paraId="28CBF9DA" w14:textId="77777777" w:rsidR="00913B48" w:rsidRPr="00B96823" w:rsidRDefault="00913B48" w:rsidP="006D5485">
            <w:pPr>
              <w:pStyle w:val="af8"/>
            </w:pPr>
            <w:r w:rsidRPr="00B96823">
              <w:t>Автомобильные дороги общей сети (край проезжей части)</w:t>
            </w:r>
          </w:p>
        </w:tc>
        <w:tc>
          <w:tcPr>
            <w:tcW w:w="1820" w:type="dxa"/>
          </w:tcPr>
          <w:p w14:paraId="343CF371" w14:textId="77777777" w:rsidR="00913B48" w:rsidRPr="00B96823" w:rsidRDefault="00913B48" w:rsidP="006D5485">
            <w:pPr>
              <w:pStyle w:val="af6"/>
              <w:jc w:val="center"/>
            </w:pPr>
            <w:r w:rsidRPr="00B96823">
              <w:t>50</w:t>
            </w:r>
          </w:p>
        </w:tc>
        <w:tc>
          <w:tcPr>
            <w:tcW w:w="1540" w:type="dxa"/>
          </w:tcPr>
          <w:p w14:paraId="21540853" w14:textId="77777777" w:rsidR="00913B48" w:rsidRPr="00B96823" w:rsidRDefault="00913B48" w:rsidP="006D5485">
            <w:pPr>
              <w:pStyle w:val="af6"/>
              <w:jc w:val="center"/>
            </w:pPr>
            <w:r w:rsidRPr="00B96823">
              <w:t>50</w:t>
            </w:r>
          </w:p>
        </w:tc>
        <w:tc>
          <w:tcPr>
            <w:tcW w:w="1680" w:type="dxa"/>
          </w:tcPr>
          <w:p w14:paraId="2FD01C90" w14:textId="77777777" w:rsidR="00913B48" w:rsidRPr="00B96823" w:rsidRDefault="00913B48" w:rsidP="006D5485">
            <w:pPr>
              <w:pStyle w:val="af6"/>
              <w:jc w:val="center"/>
            </w:pPr>
            <w:r w:rsidRPr="00B96823">
              <w:t>50</w:t>
            </w:r>
          </w:p>
        </w:tc>
        <w:tc>
          <w:tcPr>
            <w:tcW w:w="2189" w:type="dxa"/>
          </w:tcPr>
          <w:p w14:paraId="5DE493EE" w14:textId="77777777" w:rsidR="00913B48" w:rsidRPr="00B96823" w:rsidRDefault="00913B48" w:rsidP="006D5485">
            <w:pPr>
              <w:pStyle w:val="af6"/>
              <w:jc w:val="center"/>
            </w:pPr>
            <w:r w:rsidRPr="00B96823">
              <w:t>50</w:t>
            </w:r>
          </w:p>
        </w:tc>
      </w:tr>
      <w:tr w:rsidR="00913B48" w:rsidRPr="00B96823" w14:paraId="15ADCAFE" w14:textId="77777777" w:rsidTr="006D5485">
        <w:tc>
          <w:tcPr>
            <w:tcW w:w="2660" w:type="dxa"/>
          </w:tcPr>
          <w:p w14:paraId="59650B92" w14:textId="77777777" w:rsidR="00913B48" w:rsidRPr="00B96823" w:rsidRDefault="00913B48" w:rsidP="006D5485">
            <w:pPr>
              <w:pStyle w:val="af8"/>
            </w:pPr>
            <w:r w:rsidRPr="00B96823">
              <w:t>Линии электропередачи (воздушные) высокого напряжения (от подошвы обвалования)</w:t>
            </w:r>
          </w:p>
        </w:tc>
        <w:tc>
          <w:tcPr>
            <w:tcW w:w="1820" w:type="dxa"/>
          </w:tcPr>
          <w:p w14:paraId="1479B589" w14:textId="77777777" w:rsidR="00913B48" w:rsidRPr="00B96823" w:rsidRDefault="00913B48" w:rsidP="006D5485">
            <w:pPr>
              <w:pStyle w:val="af6"/>
              <w:jc w:val="center"/>
            </w:pPr>
            <w:r w:rsidRPr="00B96823">
              <w:t>не менее 1,5 высоты подошвы опоры</w:t>
            </w:r>
          </w:p>
        </w:tc>
        <w:tc>
          <w:tcPr>
            <w:tcW w:w="1540" w:type="dxa"/>
          </w:tcPr>
          <w:p w14:paraId="1C3605EA" w14:textId="77777777" w:rsidR="00913B48" w:rsidRPr="00B96823" w:rsidRDefault="00913B48" w:rsidP="006D5485">
            <w:pPr>
              <w:pStyle w:val="af6"/>
              <w:jc w:val="center"/>
            </w:pPr>
            <w:r w:rsidRPr="00B96823">
              <w:t>не менее 1,5 высоты подошвы опоры</w:t>
            </w:r>
          </w:p>
        </w:tc>
        <w:tc>
          <w:tcPr>
            <w:tcW w:w="1680" w:type="dxa"/>
          </w:tcPr>
          <w:p w14:paraId="5F8D9DE0" w14:textId="77777777" w:rsidR="00913B48" w:rsidRPr="00B96823" w:rsidRDefault="00913B48" w:rsidP="006D5485">
            <w:pPr>
              <w:pStyle w:val="af6"/>
              <w:jc w:val="center"/>
            </w:pPr>
            <w:r w:rsidRPr="00B96823">
              <w:t>не менее 1,5 высоты подошвы опоры</w:t>
            </w:r>
          </w:p>
        </w:tc>
        <w:tc>
          <w:tcPr>
            <w:tcW w:w="2189" w:type="dxa"/>
          </w:tcPr>
          <w:p w14:paraId="56EE793C" w14:textId="77777777" w:rsidR="00913B48" w:rsidRPr="00B96823" w:rsidRDefault="00913B48" w:rsidP="006D5485">
            <w:pPr>
              <w:pStyle w:val="af6"/>
              <w:jc w:val="center"/>
            </w:pPr>
            <w:r w:rsidRPr="00B96823">
              <w:t>не менее 1,5 высоты подошвы опоры</w:t>
            </w:r>
          </w:p>
        </w:tc>
      </w:tr>
      <w:tr w:rsidR="00913B48" w:rsidRPr="00B96823" w14:paraId="20F6F0C5" w14:textId="77777777" w:rsidTr="006D5485">
        <w:tc>
          <w:tcPr>
            <w:tcW w:w="2660" w:type="dxa"/>
          </w:tcPr>
          <w:p w14:paraId="47511DBB" w14:textId="77777777" w:rsidR="00913B48" w:rsidRPr="00B96823" w:rsidRDefault="00913B48" w:rsidP="006D5485">
            <w:pPr>
              <w:pStyle w:val="af8"/>
            </w:pPr>
            <w:r w:rsidRPr="00B96823">
              <w:t>Границы территорий смежных организаций (до ограждения)</w:t>
            </w:r>
          </w:p>
        </w:tc>
        <w:tc>
          <w:tcPr>
            <w:tcW w:w="1820" w:type="dxa"/>
          </w:tcPr>
          <w:p w14:paraId="0DEE7643" w14:textId="77777777" w:rsidR="00913B48" w:rsidRPr="00B96823" w:rsidRDefault="00913B48" w:rsidP="006D5485">
            <w:pPr>
              <w:pStyle w:val="af6"/>
              <w:jc w:val="center"/>
            </w:pPr>
            <w:r w:rsidRPr="00B96823">
              <w:t>300</w:t>
            </w:r>
          </w:p>
        </w:tc>
        <w:tc>
          <w:tcPr>
            <w:tcW w:w="1540" w:type="dxa"/>
          </w:tcPr>
          <w:p w14:paraId="103BAE53" w14:textId="77777777" w:rsidR="00913B48" w:rsidRPr="00B96823" w:rsidRDefault="00913B48" w:rsidP="006D5485">
            <w:pPr>
              <w:pStyle w:val="af6"/>
              <w:jc w:val="center"/>
            </w:pPr>
            <w:r w:rsidRPr="00B96823">
              <w:t>250</w:t>
            </w:r>
          </w:p>
        </w:tc>
        <w:tc>
          <w:tcPr>
            <w:tcW w:w="1680" w:type="dxa"/>
          </w:tcPr>
          <w:p w14:paraId="5C9B72A7" w14:textId="77777777" w:rsidR="00913B48" w:rsidRPr="00B96823" w:rsidRDefault="00913B48" w:rsidP="006D5485">
            <w:pPr>
              <w:pStyle w:val="af6"/>
              <w:jc w:val="center"/>
            </w:pPr>
            <w:r w:rsidRPr="00B96823">
              <w:t>300</w:t>
            </w:r>
          </w:p>
        </w:tc>
        <w:tc>
          <w:tcPr>
            <w:tcW w:w="2189" w:type="dxa"/>
          </w:tcPr>
          <w:p w14:paraId="528A5BF7" w14:textId="77777777" w:rsidR="00913B48" w:rsidRPr="00B96823" w:rsidRDefault="00913B48" w:rsidP="006D5485">
            <w:pPr>
              <w:pStyle w:val="af6"/>
              <w:jc w:val="center"/>
            </w:pPr>
            <w:r w:rsidRPr="00B96823">
              <w:t>200</w:t>
            </w:r>
          </w:p>
        </w:tc>
      </w:tr>
      <w:tr w:rsidR="00913B48" w:rsidRPr="00B96823" w14:paraId="308DAB06" w14:textId="77777777" w:rsidTr="006D5485">
        <w:tc>
          <w:tcPr>
            <w:tcW w:w="2660" w:type="dxa"/>
          </w:tcPr>
          <w:p w14:paraId="3C7F6778" w14:textId="77777777" w:rsidR="00913B48" w:rsidRPr="00B96823" w:rsidRDefault="00913B48" w:rsidP="006D5485">
            <w:pPr>
              <w:pStyle w:val="af8"/>
            </w:pPr>
            <w:r w:rsidRPr="00B96823">
              <w:t>Жилые и общественные здания</w:t>
            </w:r>
          </w:p>
        </w:tc>
        <w:tc>
          <w:tcPr>
            <w:tcW w:w="1820" w:type="dxa"/>
          </w:tcPr>
          <w:p w14:paraId="7EB13F61" w14:textId="77777777" w:rsidR="00913B48" w:rsidRPr="00B96823" w:rsidRDefault="00913B48" w:rsidP="006D5485">
            <w:pPr>
              <w:pStyle w:val="af6"/>
              <w:jc w:val="center"/>
            </w:pPr>
            <w:r w:rsidRPr="00B96823">
              <w:t>вне пределов санитарно - защитной зоны, но не менее 500</w:t>
            </w:r>
          </w:p>
        </w:tc>
        <w:tc>
          <w:tcPr>
            <w:tcW w:w="1540" w:type="dxa"/>
          </w:tcPr>
          <w:p w14:paraId="70D975CE" w14:textId="77777777" w:rsidR="00913B48" w:rsidRPr="00B96823" w:rsidRDefault="00913B48" w:rsidP="006D5485">
            <w:pPr>
              <w:pStyle w:val="af6"/>
              <w:jc w:val="center"/>
            </w:pPr>
            <w:r w:rsidRPr="00B96823">
              <w:t>вне пределов санитарно - защитной зоны, но не менее 300</w:t>
            </w:r>
          </w:p>
        </w:tc>
        <w:tc>
          <w:tcPr>
            <w:tcW w:w="1680" w:type="dxa"/>
          </w:tcPr>
          <w:p w14:paraId="61894C8E" w14:textId="77777777" w:rsidR="00913B48" w:rsidRPr="00B96823" w:rsidRDefault="00913B48" w:rsidP="006D5485">
            <w:pPr>
              <w:pStyle w:val="af6"/>
              <w:jc w:val="center"/>
            </w:pPr>
            <w:r w:rsidRPr="00B96823">
              <w:t>вне пределов санитарно - защитной зоны, но не менее 500</w:t>
            </w:r>
          </w:p>
        </w:tc>
        <w:tc>
          <w:tcPr>
            <w:tcW w:w="2189" w:type="dxa"/>
          </w:tcPr>
          <w:p w14:paraId="6B4AD301" w14:textId="77777777" w:rsidR="00913B48" w:rsidRPr="00B96823" w:rsidRDefault="00913B48" w:rsidP="006D5485">
            <w:pPr>
              <w:pStyle w:val="af6"/>
              <w:jc w:val="center"/>
            </w:pPr>
            <w:r w:rsidRPr="00B96823">
              <w:t>вне пределов санитарно - защитной зоны, но не менее 300</w:t>
            </w:r>
          </w:p>
        </w:tc>
      </w:tr>
      <w:tr w:rsidR="00913B48" w:rsidRPr="00B96823" w14:paraId="65756A16" w14:textId="77777777" w:rsidTr="006D5485">
        <w:tc>
          <w:tcPr>
            <w:tcW w:w="2660" w:type="dxa"/>
          </w:tcPr>
          <w:p w14:paraId="45E6E11E" w14:textId="77777777" w:rsidR="00913B48" w:rsidRPr="00B96823" w:rsidRDefault="00913B48" w:rsidP="006D5485">
            <w:pPr>
              <w:pStyle w:val="af8"/>
            </w:pPr>
            <w:r w:rsidRPr="00B96823">
              <w:t>ТЭЦ</w:t>
            </w:r>
          </w:p>
        </w:tc>
        <w:tc>
          <w:tcPr>
            <w:tcW w:w="1820" w:type="dxa"/>
          </w:tcPr>
          <w:p w14:paraId="455710DE" w14:textId="77777777" w:rsidR="00913B48" w:rsidRPr="00B96823" w:rsidRDefault="00913B48" w:rsidP="006D5485">
            <w:pPr>
              <w:pStyle w:val="af6"/>
              <w:jc w:val="center"/>
            </w:pPr>
            <w:r w:rsidRPr="00B96823">
              <w:t>200</w:t>
            </w:r>
          </w:p>
        </w:tc>
        <w:tc>
          <w:tcPr>
            <w:tcW w:w="1540" w:type="dxa"/>
          </w:tcPr>
          <w:p w14:paraId="382EEDBD" w14:textId="77777777" w:rsidR="00913B48" w:rsidRPr="00B96823" w:rsidRDefault="00913B48" w:rsidP="006D5485">
            <w:pPr>
              <w:pStyle w:val="af6"/>
              <w:jc w:val="center"/>
            </w:pPr>
            <w:r w:rsidRPr="00B96823">
              <w:t>200</w:t>
            </w:r>
          </w:p>
        </w:tc>
        <w:tc>
          <w:tcPr>
            <w:tcW w:w="1680" w:type="dxa"/>
          </w:tcPr>
          <w:p w14:paraId="7B63445F" w14:textId="77777777" w:rsidR="00913B48" w:rsidRPr="00B96823" w:rsidRDefault="00913B48" w:rsidP="006D5485">
            <w:pPr>
              <w:pStyle w:val="af6"/>
              <w:jc w:val="center"/>
            </w:pPr>
            <w:r w:rsidRPr="00B96823">
              <w:t>200</w:t>
            </w:r>
          </w:p>
        </w:tc>
        <w:tc>
          <w:tcPr>
            <w:tcW w:w="2189" w:type="dxa"/>
          </w:tcPr>
          <w:p w14:paraId="2A42F31D" w14:textId="77777777" w:rsidR="00913B48" w:rsidRPr="00B96823" w:rsidRDefault="00913B48" w:rsidP="006D5485">
            <w:pPr>
              <w:pStyle w:val="af6"/>
              <w:jc w:val="center"/>
            </w:pPr>
            <w:r w:rsidRPr="00B96823">
              <w:t>200</w:t>
            </w:r>
          </w:p>
        </w:tc>
      </w:tr>
      <w:tr w:rsidR="00913B48" w:rsidRPr="00B96823" w14:paraId="0140CE94" w14:textId="77777777" w:rsidTr="006D5485">
        <w:tc>
          <w:tcPr>
            <w:tcW w:w="2660" w:type="dxa"/>
          </w:tcPr>
          <w:p w14:paraId="6473C3ED" w14:textId="77777777" w:rsidR="00913B48" w:rsidRPr="00B96823" w:rsidRDefault="00913B48" w:rsidP="006D5485">
            <w:pPr>
              <w:pStyle w:val="af8"/>
            </w:pPr>
            <w:r w:rsidRPr="00B96823">
              <w:t>Склады лесоматериалов и твердого топлива</w:t>
            </w:r>
          </w:p>
        </w:tc>
        <w:tc>
          <w:tcPr>
            <w:tcW w:w="1820" w:type="dxa"/>
          </w:tcPr>
          <w:p w14:paraId="4830578E" w14:textId="77777777" w:rsidR="00913B48" w:rsidRPr="00B96823" w:rsidRDefault="00913B48" w:rsidP="006D5485">
            <w:pPr>
              <w:pStyle w:val="af6"/>
              <w:jc w:val="center"/>
            </w:pPr>
            <w:r w:rsidRPr="00B96823">
              <w:t>200</w:t>
            </w:r>
          </w:p>
        </w:tc>
        <w:tc>
          <w:tcPr>
            <w:tcW w:w="1540" w:type="dxa"/>
          </w:tcPr>
          <w:p w14:paraId="019BB11D" w14:textId="77777777" w:rsidR="00913B48" w:rsidRPr="00B96823" w:rsidRDefault="00913B48" w:rsidP="006D5485">
            <w:pPr>
              <w:pStyle w:val="af6"/>
              <w:jc w:val="center"/>
            </w:pPr>
            <w:r w:rsidRPr="00B96823">
              <w:t>150</w:t>
            </w:r>
          </w:p>
        </w:tc>
        <w:tc>
          <w:tcPr>
            <w:tcW w:w="1680" w:type="dxa"/>
          </w:tcPr>
          <w:p w14:paraId="4CE666CC" w14:textId="77777777" w:rsidR="00913B48" w:rsidRPr="00B96823" w:rsidRDefault="00913B48" w:rsidP="006D5485">
            <w:pPr>
              <w:pStyle w:val="af6"/>
              <w:jc w:val="center"/>
            </w:pPr>
            <w:r w:rsidRPr="00B96823">
              <w:t>200</w:t>
            </w:r>
          </w:p>
        </w:tc>
        <w:tc>
          <w:tcPr>
            <w:tcW w:w="2189" w:type="dxa"/>
          </w:tcPr>
          <w:p w14:paraId="3E0281F8" w14:textId="77777777" w:rsidR="00913B48" w:rsidRPr="00B96823" w:rsidRDefault="00913B48" w:rsidP="006D5485">
            <w:pPr>
              <w:pStyle w:val="af6"/>
              <w:jc w:val="center"/>
            </w:pPr>
            <w:r w:rsidRPr="00B96823">
              <w:t>150</w:t>
            </w:r>
          </w:p>
        </w:tc>
      </w:tr>
      <w:tr w:rsidR="00913B48" w:rsidRPr="00B96823" w14:paraId="417DD0CE" w14:textId="77777777" w:rsidTr="006D5485">
        <w:tc>
          <w:tcPr>
            <w:tcW w:w="2660" w:type="dxa"/>
          </w:tcPr>
          <w:p w14:paraId="2E41C22F" w14:textId="77777777" w:rsidR="00913B48" w:rsidRPr="00B96823" w:rsidRDefault="00913B48" w:rsidP="006D5485">
            <w:pPr>
              <w:pStyle w:val="af6"/>
            </w:pPr>
          </w:p>
        </w:tc>
        <w:tc>
          <w:tcPr>
            <w:tcW w:w="1820" w:type="dxa"/>
          </w:tcPr>
          <w:p w14:paraId="2BC34451" w14:textId="77777777" w:rsidR="00913B48" w:rsidRPr="00B96823" w:rsidRDefault="00913B48" w:rsidP="006D5485">
            <w:pPr>
              <w:pStyle w:val="af6"/>
              <w:jc w:val="center"/>
            </w:pPr>
            <w:r w:rsidRPr="00B96823">
              <w:t>100</w:t>
            </w:r>
          </w:p>
        </w:tc>
        <w:tc>
          <w:tcPr>
            <w:tcW w:w="1540" w:type="dxa"/>
          </w:tcPr>
          <w:p w14:paraId="7D20A217" w14:textId="77777777" w:rsidR="00913B48" w:rsidRPr="00B96823" w:rsidRDefault="00913B48" w:rsidP="006D5485">
            <w:pPr>
              <w:pStyle w:val="af6"/>
              <w:jc w:val="center"/>
            </w:pPr>
            <w:r w:rsidRPr="00B96823">
              <w:t>75</w:t>
            </w:r>
          </w:p>
        </w:tc>
        <w:tc>
          <w:tcPr>
            <w:tcW w:w="1680" w:type="dxa"/>
          </w:tcPr>
          <w:p w14:paraId="67F73990" w14:textId="77777777" w:rsidR="00913B48" w:rsidRPr="00B96823" w:rsidRDefault="00913B48" w:rsidP="006D5485">
            <w:pPr>
              <w:pStyle w:val="af6"/>
              <w:jc w:val="center"/>
            </w:pPr>
            <w:r w:rsidRPr="00B96823">
              <w:t>100</w:t>
            </w:r>
          </w:p>
        </w:tc>
        <w:tc>
          <w:tcPr>
            <w:tcW w:w="2189" w:type="dxa"/>
          </w:tcPr>
          <w:p w14:paraId="12682C72" w14:textId="77777777" w:rsidR="00913B48" w:rsidRPr="00B96823" w:rsidRDefault="00913B48" w:rsidP="006D5485">
            <w:pPr>
              <w:pStyle w:val="af6"/>
              <w:jc w:val="center"/>
            </w:pPr>
            <w:r w:rsidRPr="00B96823">
              <w:t>75</w:t>
            </w:r>
          </w:p>
        </w:tc>
      </w:tr>
      <w:tr w:rsidR="00913B48" w:rsidRPr="00B96823" w14:paraId="1BB244F7" w14:textId="77777777" w:rsidTr="006D5485">
        <w:tc>
          <w:tcPr>
            <w:tcW w:w="2660" w:type="dxa"/>
          </w:tcPr>
          <w:p w14:paraId="12C03BF1" w14:textId="77777777" w:rsidR="00913B48" w:rsidRPr="00B96823" w:rsidRDefault="00913B48" w:rsidP="006D5485">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73C83C81" w14:textId="77777777" w:rsidR="00913B48" w:rsidRPr="00B96823" w:rsidRDefault="00913B48" w:rsidP="006D5485">
            <w:pPr>
              <w:pStyle w:val="af6"/>
              <w:jc w:val="center"/>
            </w:pPr>
            <w:r w:rsidRPr="00B96823">
              <w:t>20</w:t>
            </w:r>
          </w:p>
        </w:tc>
        <w:tc>
          <w:tcPr>
            <w:tcW w:w="1540" w:type="dxa"/>
          </w:tcPr>
          <w:p w14:paraId="63C6044B" w14:textId="77777777" w:rsidR="00913B48" w:rsidRPr="00B96823" w:rsidRDefault="00913B48" w:rsidP="006D5485">
            <w:pPr>
              <w:pStyle w:val="af6"/>
              <w:jc w:val="center"/>
            </w:pPr>
            <w:r w:rsidRPr="00B96823">
              <w:t>20</w:t>
            </w:r>
          </w:p>
        </w:tc>
        <w:tc>
          <w:tcPr>
            <w:tcW w:w="1680" w:type="dxa"/>
          </w:tcPr>
          <w:p w14:paraId="3E9F8C96" w14:textId="77777777" w:rsidR="00913B48" w:rsidRPr="00B96823" w:rsidRDefault="00913B48" w:rsidP="006D5485">
            <w:pPr>
              <w:pStyle w:val="af6"/>
              <w:jc w:val="center"/>
            </w:pPr>
            <w:r w:rsidRPr="00B96823">
              <w:t>20</w:t>
            </w:r>
          </w:p>
        </w:tc>
        <w:tc>
          <w:tcPr>
            <w:tcW w:w="2189" w:type="dxa"/>
          </w:tcPr>
          <w:p w14:paraId="09E11A15" w14:textId="77777777" w:rsidR="00913B48" w:rsidRPr="00B96823" w:rsidRDefault="00913B48" w:rsidP="006D5485">
            <w:pPr>
              <w:pStyle w:val="af6"/>
              <w:jc w:val="center"/>
            </w:pPr>
            <w:r w:rsidRPr="00B96823">
              <w:t>20</w:t>
            </w:r>
          </w:p>
        </w:tc>
      </w:tr>
      <w:tr w:rsidR="00913B48" w:rsidRPr="00B96823" w14:paraId="36309500" w14:textId="77777777" w:rsidTr="006D5485">
        <w:tc>
          <w:tcPr>
            <w:tcW w:w="2660" w:type="dxa"/>
          </w:tcPr>
          <w:p w14:paraId="210C6716" w14:textId="77777777" w:rsidR="00913B48" w:rsidRPr="00B96823" w:rsidRDefault="00913B48" w:rsidP="006D5485">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73DB8909" w14:textId="77777777" w:rsidR="00913B48" w:rsidRPr="00B96823" w:rsidRDefault="00913B48" w:rsidP="006D5485">
            <w:pPr>
              <w:pStyle w:val="af6"/>
              <w:jc w:val="center"/>
            </w:pPr>
            <w:r w:rsidRPr="00B96823">
              <w:t>вне обвалования, но ближе к 20</w:t>
            </w:r>
          </w:p>
        </w:tc>
        <w:tc>
          <w:tcPr>
            <w:tcW w:w="1540" w:type="dxa"/>
          </w:tcPr>
          <w:p w14:paraId="48251A80" w14:textId="77777777" w:rsidR="00913B48" w:rsidRPr="00B96823" w:rsidRDefault="00913B48" w:rsidP="006D5485">
            <w:pPr>
              <w:pStyle w:val="af6"/>
              <w:jc w:val="center"/>
            </w:pPr>
            <w:r w:rsidRPr="00B96823">
              <w:t>не ближе 15</w:t>
            </w:r>
          </w:p>
        </w:tc>
        <w:tc>
          <w:tcPr>
            <w:tcW w:w="1680" w:type="dxa"/>
          </w:tcPr>
          <w:p w14:paraId="527680A2" w14:textId="77777777" w:rsidR="00913B48" w:rsidRPr="00B96823" w:rsidRDefault="00913B48" w:rsidP="006D5485">
            <w:pPr>
              <w:pStyle w:val="af6"/>
              <w:jc w:val="center"/>
            </w:pPr>
            <w:r w:rsidRPr="00B96823">
              <w:t>вне обвалования, но ближе к 20</w:t>
            </w:r>
          </w:p>
        </w:tc>
        <w:tc>
          <w:tcPr>
            <w:tcW w:w="2189" w:type="dxa"/>
          </w:tcPr>
          <w:p w14:paraId="2731A26A" w14:textId="77777777" w:rsidR="00913B48" w:rsidRPr="00B96823" w:rsidRDefault="00913B48" w:rsidP="006D5485">
            <w:pPr>
              <w:pStyle w:val="af6"/>
              <w:jc w:val="center"/>
            </w:pPr>
            <w:r w:rsidRPr="00B96823">
              <w:t>не ближе 15</w:t>
            </w:r>
          </w:p>
        </w:tc>
      </w:tr>
      <w:tr w:rsidR="00913B48" w:rsidRPr="00B96823" w14:paraId="3996CD6E" w14:textId="77777777" w:rsidTr="006D5485">
        <w:tc>
          <w:tcPr>
            <w:tcW w:w="2660" w:type="dxa"/>
          </w:tcPr>
          <w:p w14:paraId="00D0E856" w14:textId="77777777" w:rsidR="00913B48" w:rsidRPr="00B96823" w:rsidRDefault="00913B48"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696DDBB8" w14:textId="77777777" w:rsidR="00913B48" w:rsidRPr="00B96823" w:rsidRDefault="00913B48" w:rsidP="006D5485">
            <w:pPr>
              <w:pStyle w:val="af6"/>
            </w:pPr>
          </w:p>
        </w:tc>
        <w:tc>
          <w:tcPr>
            <w:tcW w:w="1540" w:type="dxa"/>
          </w:tcPr>
          <w:p w14:paraId="36930FB1" w14:textId="77777777" w:rsidR="00913B48" w:rsidRPr="00B96823" w:rsidRDefault="00913B48" w:rsidP="006D5485">
            <w:pPr>
              <w:pStyle w:val="af6"/>
            </w:pPr>
          </w:p>
        </w:tc>
        <w:tc>
          <w:tcPr>
            <w:tcW w:w="1680" w:type="dxa"/>
          </w:tcPr>
          <w:p w14:paraId="42CDC32E" w14:textId="77777777" w:rsidR="00913B48" w:rsidRPr="00B96823" w:rsidRDefault="00913B48" w:rsidP="006D5485">
            <w:pPr>
              <w:pStyle w:val="af6"/>
            </w:pPr>
          </w:p>
        </w:tc>
        <w:tc>
          <w:tcPr>
            <w:tcW w:w="2189" w:type="dxa"/>
          </w:tcPr>
          <w:p w14:paraId="6AC5994B" w14:textId="77777777" w:rsidR="00913B48" w:rsidRPr="00B96823" w:rsidRDefault="00913B48" w:rsidP="006D5485">
            <w:pPr>
              <w:pStyle w:val="af6"/>
            </w:pPr>
          </w:p>
        </w:tc>
      </w:tr>
      <w:tr w:rsidR="00913B48" w:rsidRPr="00B96823" w14:paraId="19DBBB21" w14:textId="77777777" w:rsidTr="006D5485">
        <w:tc>
          <w:tcPr>
            <w:tcW w:w="2660" w:type="dxa"/>
          </w:tcPr>
          <w:p w14:paraId="6953C01D" w14:textId="77777777" w:rsidR="00913B48" w:rsidRPr="00B96823" w:rsidRDefault="00913B48" w:rsidP="006D5485">
            <w:pPr>
              <w:pStyle w:val="af8"/>
            </w:pPr>
            <w:r w:rsidRPr="00B96823">
              <w:t>2000 - 5000</w:t>
            </w:r>
          </w:p>
        </w:tc>
        <w:tc>
          <w:tcPr>
            <w:tcW w:w="1820" w:type="dxa"/>
          </w:tcPr>
          <w:p w14:paraId="4CFDF97E" w14:textId="77777777" w:rsidR="00913B48" w:rsidRPr="00B96823" w:rsidRDefault="00913B48" w:rsidP="006D5485">
            <w:pPr>
              <w:pStyle w:val="af6"/>
              <w:jc w:val="center"/>
            </w:pPr>
            <w:r w:rsidRPr="00B96823">
              <w:t>150</w:t>
            </w:r>
          </w:p>
        </w:tc>
        <w:tc>
          <w:tcPr>
            <w:tcW w:w="1540" w:type="dxa"/>
          </w:tcPr>
          <w:p w14:paraId="46593243" w14:textId="77777777" w:rsidR="00913B48" w:rsidRPr="00B96823" w:rsidRDefault="00913B48" w:rsidP="006D5485">
            <w:pPr>
              <w:pStyle w:val="af6"/>
              <w:jc w:val="center"/>
            </w:pPr>
            <w:r w:rsidRPr="00B96823">
              <w:t>120</w:t>
            </w:r>
          </w:p>
        </w:tc>
        <w:tc>
          <w:tcPr>
            <w:tcW w:w="1680" w:type="dxa"/>
          </w:tcPr>
          <w:p w14:paraId="66EA05DC" w14:textId="77777777" w:rsidR="00913B48" w:rsidRPr="00B96823" w:rsidRDefault="00913B48" w:rsidP="006D5485">
            <w:pPr>
              <w:pStyle w:val="af6"/>
              <w:jc w:val="center"/>
            </w:pPr>
            <w:r w:rsidRPr="00B96823">
              <w:t>150</w:t>
            </w:r>
          </w:p>
        </w:tc>
        <w:tc>
          <w:tcPr>
            <w:tcW w:w="2189" w:type="dxa"/>
          </w:tcPr>
          <w:p w14:paraId="3AEFBABD" w14:textId="77777777" w:rsidR="00913B48" w:rsidRPr="00B96823" w:rsidRDefault="00913B48" w:rsidP="006D5485">
            <w:pPr>
              <w:pStyle w:val="af6"/>
              <w:jc w:val="center"/>
            </w:pPr>
            <w:r w:rsidRPr="00B96823">
              <w:t>100</w:t>
            </w:r>
          </w:p>
        </w:tc>
      </w:tr>
      <w:tr w:rsidR="00913B48" w:rsidRPr="00B96823" w14:paraId="12F09B8A" w14:textId="77777777" w:rsidTr="006D5485">
        <w:tc>
          <w:tcPr>
            <w:tcW w:w="2660" w:type="dxa"/>
          </w:tcPr>
          <w:p w14:paraId="1DA6ABFE" w14:textId="77777777" w:rsidR="00913B48" w:rsidRPr="00B96823" w:rsidRDefault="00913B48" w:rsidP="006D5485">
            <w:pPr>
              <w:pStyle w:val="af8"/>
            </w:pPr>
            <w:r w:rsidRPr="00B96823">
              <w:t>6000 - 10000</w:t>
            </w:r>
          </w:p>
        </w:tc>
        <w:tc>
          <w:tcPr>
            <w:tcW w:w="1820" w:type="dxa"/>
          </w:tcPr>
          <w:p w14:paraId="1E21024C" w14:textId="77777777" w:rsidR="00913B48" w:rsidRPr="00B96823" w:rsidRDefault="00913B48" w:rsidP="006D5485">
            <w:pPr>
              <w:pStyle w:val="af6"/>
              <w:jc w:val="center"/>
            </w:pPr>
            <w:r w:rsidRPr="00B96823">
              <w:t>250</w:t>
            </w:r>
          </w:p>
        </w:tc>
        <w:tc>
          <w:tcPr>
            <w:tcW w:w="1540" w:type="dxa"/>
          </w:tcPr>
          <w:p w14:paraId="7361DAF9" w14:textId="77777777" w:rsidR="00913B48" w:rsidRPr="00B96823" w:rsidRDefault="00913B48" w:rsidP="006D5485">
            <w:pPr>
              <w:pStyle w:val="af6"/>
              <w:jc w:val="center"/>
            </w:pPr>
            <w:r w:rsidRPr="00B96823">
              <w:t>200</w:t>
            </w:r>
          </w:p>
        </w:tc>
        <w:tc>
          <w:tcPr>
            <w:tcW w:w="1680" w:type="dxa"/>
          </w:tcPr>
          <w:p w14:paraId="0C1A7999" w14:textId="77777777" w:rsidR="00913B48" w:rsidRPr="00B96823" w:rsidRDefault="00913B48" w:rsidP="006D5485">
            <w:pPr>
              <w:pStyle w:val="af6"/>
              <w:jc w:val="center"/>
            </w:pPr>
            <w:r w:rsidRPr="00B96823">
              <w:t>200</w:t>
            </w:r>
          </w:p>
        </w:tc>
        <w:tc>
          <w:tcPr>
            <w:tcW w:w="2189" w:type="dxa"/>
          </w:tcPr>
          <w:p w14:paraId="6EB78EDD" w14:textId="77777777" w:rsidR="00913B48" w:rsidRPr="00B96823" w:rsidRDefault="00913B48" w:rsidP="006D5485">
            <w:pPr>
              <w:pStyle w:val="af6"/>
              <w:jc w:val="center"/>
            </w:pPr>
            <w:r w:rsidRPr="00B96823">
              <w:t>125</w:t>
            </w:r>
          </w:p>
        </w:tc>
      </w:tr>
      <w:tr w:rsidR="00913B48" w:rsidRPr="00B96823" w14:paraId="6FB9CAD4" w14:textId="77777777" w:rsidTr="006D5485">
        <w:tc>
          <w:tcPr>
            <w:tcW w:w="2660" w:type="dxa"/>
          </w:tcPr>
          <w:p w14:paraId="338BBC4C" w14:textId="77777777" w:rsidR="00913B48" w:rsidRPr="00B96823" w:rsidRDefault="00913B48"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12C38E2C" w14:textId="77777777" w:rsidR="00913B48" w:rsidRPr="00B96823" w:rsidRDefault="00913B48" w:rsidP="006D5485">
            <w:pPr>
              <w:pStyle w:val="af6"/>
              <w:jc w:val="center"/>
            </w:pPr>
            <w:r w:rsidRPr="00B96823">
              <w:t>250</w:t>
            </w:r>
          </w:p>
        </w:tc>
        <w:tc>
          <w:tcPr>
            <w:tcW w:w="1540" w:type="dxa"/>
          </w:tcPr>
          <w:p w14:paraId="7331EA4D" w14:textId="77777777" w:rsidR="00913B48" w:rsidRPr="00B96823" w:rsidRDefault="00913B48" w:rsidP="006D5485">
            <w:pPr>
              <w:pStyle w:val="af6"/>
              <w:jc w:val="center"/>
            </w:pPr>
            <w:r w:rsidRPr="00B96823">
              <w:t>200</w:t>
            </w:r>
          </w:p>
        </w:tc>
        <w:tc>
          <w:tcPr>
            <w:tcW w:w="1680" w:type="dxa"/>
          </w:tcPr>
          <w:p w14:paraId="5CF66E47" w14:textId="77777777" w:rsidR="00913B48" w:rsidRPr="00B96823" w:rsidRDefault="00913B48" w:rsidP="006D5485">
            <w:pPr>
              <w:pStyle w:val="af6"/>
              <w:jc w:val="center"/>
            </w:pPr>
            <w:r w:rsidRPr="00B96823">
              <w:t>250</w:t>
            </w:r>
          </w:p>
        </w:tc>
        <w:tc>
          <w:tcPr>
            <w:tcW w:w="2189" w:type="dxa"/>
          </w:tcPr>
          <w:p w14:paraId="74F17F9E" w14:textId="77777777" w:rsidR="00913B48" w:rsidRPr="00B96823" w:rsidRDefault="00913B48" w:rsidP="006D5485">
            <w:pPr>
              <w:pStyle w:val="af6"/>
              <w:jc w:val="center"/>
            </w:pPr>
            <w:r w:rsidRPr="00B96823">
              <w:t>200</w:t>
            </w:r>
          </w:p>
        </w:tc>
      </w:tr>
    </w:tbl>
    <w:p w14:paraId="45A71FBA" w14:textId="77777777" w:rsidR="00913B48" w:rsidRPr="00B96823" w:rsidRDefault="00913B48" w:rsidP="00913B48"/>
    <w:p w14:paraId="3778EE06" w14:textId="77777777" w:rsidR="00913B48" w:rsidRPr="00B96823" w:rsidRDefault="00913B48" w:rsidP="00913B48">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913B48" w:rsidRPr="00B96823" w14:paraId="6E0B0AB8" w14:textId="77777777" w:rsidTr="006D5485">
        <w:trPr>
          <w:gridAfter w:val="3"/>
          <w:wAfter w:w="3655" w:type="dxa"/>
        </w:trPr>
        <w:tc>
          <w:tcPr>
            <w:tcW w:w="2336" w:type="dxa"/>
            <w:vMerge w:val="restart"/>
          </w:tcPr>
          <w:p w14:paraId="355032A6" w14:textId="77777777" w:rsidR="00913B48" w:rsidRPr="00B96823" w:rsidRDefault="00913B48" w:rsidP="006D5485">
            <w:pPr>
              <w:pStyle w:val="af6"/>
              <w:jc w:val="center"/>
            </w:pPr>
            <w:r w:rsidRPr="00B96823">
              <w:t>Наименование здания и сооружения</w:t>
            </w:r>
          </w:p>
        </w:tc>
        <w:tc>
          <w:tcPr>
            <w:tcW w:w="3863" w:type="dxa"/>
          </w:tcPr>
          <w:p w14:paraId="60B3D54E" w14:textId="77777777" w:rsidR="00913B48" w:rsidRPr="00B96823" w:rsidRDefault="00913B48" w:rsidP="006D5485">
            <w:pPr>
              <w:pStyle w:val="af6"/>
              <w:jc w:val="center"/>
            </w:pPr>
            <w:r w:rsidRPr="00B96823">
              <w:t>Противопожарные расстояния, м</w:t>
            </w:r>
          </w:p>
        </w:tc>
      </w:tr>
      <w:tr w:rsidR="00913B48" w:rsidRPr="00B96823" w14:paraId="20A73BD2" w14:textId="77777777" w:rsidTr="006D5485">
        <w:tc>
          <w:tcPr>
            <w:tcW w:w="2336" w:type="dxa"/>
            <w:vMerge/>
          </w:tcPr>
          <w:p w14:paraId="38A71893" w14:textId="77777777" w:rsidR="00913B48" w:rsidRPr="00B96823" w:rsidRDefault="00913B48" w:rsidP="006D5485">
            <w:pPr>
              <w:pStyle w:val="af6"/>
            </w:pPr>
          </w:p>
        </w:tc>
        <w:tc>
          <w:tcPr>
            <w:tcW w:w="3863" w:type="dxa"/>
          </w:tcPr>
          <w:p w14:paraId="7D66903F" w14:textId="77777777" w:rsidR="00913B48" w:rsidRPr="00B96823" w:rsidRDefault="00913B48" w:rsidP="006D5485">
            <w:pPr>
              <w:pStyle w:val="af6"/>
              <w:jc w:val="center"/>
            </w:pPr>
            <w:r w:rsidRPr="00B96823">
              <w:t>резервуары наземные под давлени</w:t>
            </w:r>
            <w:r w:rsidRPr="00B96823">
              <w:lastRenderedPageBreak/>
              <w:t>ем</w:t>
            </w:r>
          </w:p>
        </w:tc>
        <w:tc>
          <w:tcPr>
            <w:tcW w:w="1045" w:type="dxa"/>
          </w:tcPr>
          <w:p w14:paraId="62B8C0B6" w14:textId="77777777" w:rsidR="00913B48" w:rsidRPr="00B96823" w:rsidRDefault="00913B48" w:rsidP="006D5485">
            <w:pPr>
              <w:pStyle w:val="af6"/>
              <w:jc w:val="center"/>
            </w:pPr>
            <w:r w:rsidRPr="00B96823">
              <w:lastRenderedPageBreak/>
              <w:t>резер</w:t>
            </w:r>
            <w:r w:rsidRPr="00B96823">
              <w:lastRenderedPageBreak/>
              <w:t>вуары подземные под давлением</w:t>
            </w:r>
          </w:p>
        </w:tc>
        <w:tc>
          <w:tcPr>
            <w:tcW w:w="1045" w:type="dxa"/>
          </w:tcPr>
          <w:p w14:paraId="64C601D2" w14:textId="77777777" w:rsidR="00913B48" w:rsidRPr="00B96823" w:rsidRDefault="00913B48" w:rsidP="006D5485">
            <w:pPr>
              <w:pStyle w:val="af6"/>
              <w:jc w:val="center"/>
            </w:pPr>
            <w:r w:rsidRPr="00B96823">
              <w:lastRenderedPageBreak/>
              <w:t>резер</w:t>
            </w:r>
            <w:r w:rsidRPr="00B96823">
              <w:lastRenderedPageBreak/>
              <w:t>вуары наземные изотермические</w:t>
            </w:r>
          </w:p>
        </w:tc>
        <w:tc>
          <w:tcPr>
            <w:tcW w:w="1565" w:type="dxa"/>
          </w:tcPr>
          <w:p w14:paraId="1B40D139" w14:textId="77777777" w:rsidR="00913B48" w:rsidRPr="00B96823" w:rsidRDefault="00913B48" w:rsidP="006D5485">
            <w:pPr>
              <w:pStyle w:val="af6"/>
              <w:jc w:val="center"/>
            </w:pPr>
            <w:r w:rsidRPr="00B96823">
              <w:lastRenderedPageBreak/>
              <w:t xml:space="preserve">резервуары </w:t>
            </w:r>
            <w:r w:rsidRPr="00B96823">
              <w:lastRenderedPageBreak/>
              <w:t>подземные изотермические</w:t>
            </w:r>
          </w:p>
        </w:tc>
      </w:tr>
      <w:tr w:rsidR="00913B48" w:rsidRPr="00B96823" w14:paraId="4EA61220" w14:textId="77777777" w:rsidTr="006D5485">
        <w:tc>
          <w:tcPr>
            <w:tcW w:w="2336" w:type="dxa"/>
          </w:tcPr>
          <w:p w14:paraId="4AAE9F09" w14:textId="77777777" w:rsidR="00913B48" w:rsidRPr="00B96823" w:rsidRDefault="00913B48" w:rsidP="006D5485">
            <w:pPr>
              <w:pStyle w:val="af6"/>
              <w:jc w:val="center"/>
            </w:pPr>
            <w:r w:rsidRPr="00B96823">
              <w:lastRenderedPageBreak/>
              <w:t>1</w:t>
            </w:r>
          </w:p>
        </w:tc>
        <w:tc>
          <w:tcPr>
            <w:tcW w:w="3863" w:type="dxa"/>
          </w:tcPr>
          <w:p w14:paraId="2817FB81" w14:textId="77777777" w:rsidR="00913B48" w:rsidRPr="00B96823" w:rsidRDefault="00913B48" w:rsidP="006D5485">
            <w:pPr>
              <w:pStyle w:val="af6"/>
              <w:jc w:val="center"/>
            </w:pPr>
            <w:r w:rsidRPr="00B96823">
              <w:t>2</w:t>
            </w:r>
          </w:p>
        </w:tc>
        <w:tc>
          <w:tcPr>
            <w:tcW w:w="1045" w:type="dxa"/>
          </w:tcPr>
          <w:p w14:paraId="3B185888" w14:textId="77777777" w:rsidR="00913B48" w:rsidRPr="00B96823" w:rsidRDefault="00913B48" w:rsidP="006D5485">
            <w:pPr>
              <w:pStyle w:val="af6"/>
              <w:jc w:val="center"/>
            </w:pPr>
            <w:r w:rsidRPr="00B96823">
              <w:t>3</w:t>
            </w:r>
          </w:p>
        </w:tc>
        <w:tc>
          <w:tcPr>
            <w:tcW w:w="1045" w:type="dxa"/>
          </w:tcPr>
          <w:p w14:paraId="30093CFD" w14:textId="77777777" w:rsidR="00913B48" w:rsidRPr="00B96823" w:rsidRDefault="00913B48" w:rsidP="006D5485">
            <w:pPr>
              <w:pStyle w:val="af6"/>
              <w:jc w:val="center"/>
            </w:pPr>
            <w:r w:rsidRPr="00B96823">
              <w:t>4</w:t>
            </w:r>
          </w:p>
        </w:tc>
        <w:tc>
          <w:tcPr>
            <w:tcW w:w="1565" w:type="dxa"/>
          </w:tcPr>
          <w:p w14:paraId="6D7578BE" w14:textId="77777777" w:rsidR="00913B48" w:rsidRPr="00B96823" w:rsidRDefault="00913B48" w:rsidP="006D5485">
            <w:pPr>
              <w:pStyle w:val="af6"/>
              <w:jc w:val="center"/>
            </w:pPr>
            <w:r w:rsidRPr="00B96823">
              <w:t>5</w:t>
            </w:r>
          </w:p>
        </w:tc>
      </w:tr>
      <w:tr w:rsidR="00913B48" w:rsidRPr="00B96823" w14:paraId="008B1BAC" w14:textId="77777777" w:rsidTr="006D5485">
        <w:tc>
          <w:tcPr>
            <w:tcW w:w="2336" w:type="dxa"/>
          </w:tcPr>
          <w:p w14:paraId="54122E44" w14:textId="77777777" w:rsidR="00913B48" w:rsidRPr="00B96823" w:rsidRDefault="00913B48" w:rsidP="006D5485">
            <w:pPr>
              <w:pStyle w:val="af8"/>
            </w:pPr>
            <w:r w:rsidRPr="00B96823">
              <w:t>автомобильные дороги общей сети (край проезжей части)</w:t>
            </w:r>
          </w:p>
        </w:tc>
        <w:tc>
          <w:tcPr>
            <w:tcW w:w="3863" w:type="dxa"/>
          </w:tcPr>
          <w:p w14:paraId="5885BBF8" w14:textId="77777777" w:rsidR="00913B48" w:rsidRPr="00B96823" w:rsidRDefault="00913B48" w:rsidP="006D5485">
            <w:pPr>
              <w:pStyle w:val="af6"/>
              <w:jc w:val="center"/>
            </w:pPr>
            <w:r w:rsidRPr="00B96823">
              <w:t>100</w:t>
            </w:r>
          </w:p>
        </w:tc>
        <w:tc>
          <w:tcPr>
            <w:tcW w:w="1045" w:type="dxa"/>
          </w:tcPr>
          <w:p w14:paraId="1D890E0F" w14:textId="77777777" w:rsidR="00913B48" w:rsidRPr="00B96823" w:rsidRDefault="00913B48" w:rsidP="006D5485">
            <w:pPr>
              <w:pStyle w:val="af6"/>
              <w:jc w:val="center"/>
            </w:pPr>
            <w:r w:rsidRPr="00B96823">
              <w:t>50</w:t>
            </w:r>
          </w:p>
        </w:tc>
        <w:tc>
          <w:tcPr>
            <w:tcW w:w="1045" w:type="dxa"/>
          </w:tcPr>
          <w:p w14:paraId="2DED1DAE" w14:textId="77777777" w:rsidR="00913B48" w:rsidRPr="00B96823" w:rsidRDefault="00913B48" w:rsidP="006D5485">
            <w:pPr>
              <w:pStyle w:val="af6"/>
              <w:jc w:val="center"/>
            </w:pPr>
            <w:r w:rsidRPr="00B96823">
              <w:t>100</w:t>
            </w:r>
          </w:p>
        </w:tc>
        <w:tc>
          <w:tcPr>
            <w:tcW w:w="1565" w:type="dxa"/>
          </w:tcPr>
          <w:p w14:paraId="7C9879F1" w14:textId="77777777" w:rsidR="00913B48" w:rsidRPr="00B96823" w:rsidRDefault="00913B48" w:rsidP="006D5485">
            <w:pPr>
              <w:pStyle w:val="af6"/>
              <w:jc w:val="center"/>
            </w:pPr>
            <w:r w:rsidRPr="00B96823">
              <w:t>50</w:t>
            </w:r>
          </w:p>
        </w:tc>
      </w:tr>
      <w:tr w:rsidR="00913B48" w:rsidRPr="00B96823" w14:paraId="748A2E8D" w14:textId="77777777" w:rsidTr="006D5485">
        <w:tc>
          <w:tcPr>
            <w:tcW w:w="2336" w:type="dxa"/>
          </w:tcPr>
          <w:p w14:paraId="73B1588B" w14:textId="77777777" w:rsidR="00913B48" w:rsidRPr="00B96823" w:rsidRDefault="00913B48" w:rsidP="006D5485">
            <w:pPr>
              <w:pStyle w:val="af8"/>
            </w:pPr>
            <w:r w:rsidRPr="00B96823">
              <w:t>ЛЭП (воздушные)</w:t>
            </w:r>
          </w:p>
        </w:tc>
        <w:tc>
          <w:tcPr>
            <w:tcW w:w="3863" w:type="dxa"/>
          </w:tcPr>
          <w:p w14:paraId="759EBC23" w14:textId="77777777" w:rsidR="00913B48" w:rsidRPr="00B96823" w:rsidRDefault="00913B48" w:rsidP="006D5485">
            <w:pPr>
              <w:pStyle w:val="af6"/>
              <w:jc w:val="center"/>
            </w:pPr>
            <w:r w:rsidRPr="00B96823">
              <w:t>не менее 1,5 высоты опоры</w:t>
            </w:r>
          </w:p>
        </w:tc>
        <w:tc>
          <w:tcPr>
            <w:tcW w:w="1045" w:type="dxa"/>
          </w:tcPr>
          <w:p w14:paraId="65A488D1" w14:textId="77777777" w:rsidR="00913B48" w:rsidRPr="00B96823" w:rsidRDefault="00913B48" w:rsidP="006D5485">
            <w:pPr>
              <w:pStyle w:val="af6"/>
              <w:jc w:val="center"/>
            </w:pPr>
            <w:r w:rsidRPr="00B96823">
              <w:t>не менее 1,5 высоты опоры</w:t>
            </w:r>
          </w:p>
        </w:tc>
        <w:tc>
          <w:tcPr>
            <w:tcW w:w="1045" w:type="dxa"/>
          </w:tcPr>
          <w:p w14:paraId="7421AEBC" w14:textId="77777777" w:rsidR="00913B48" w:rsidRPr="00B96823" w:rsidRDefault="00913B48" w:rsidP="006D5485">
            <w:pPr>
              <w:pStyle w:val="af6"/>
              <w:jc w:val="center"/>
            </w:pPr>
            <w:r w:rsidRPr="00B96823">
              <w:t>не менее 1,5 высоты опоры</w:t>
            </w:r>
          </w:p>
        </w:tc>
        <w:tc>
          <w:tcPr>
            <w:tcW w:w="1565" w:type="dxa"/>
          </w:tcPr>
          <w:p w14:paraId="4B396951" w14:textId="77777777" w:rsidR="00913B48" w:rsidRPr="00B96823" w:rsidRDefault="00913B48" w:rsidP="006D5485">
            <w:pPr>
              <w:pStyle w:val="af6"/>
              <w:jc w:val="center"/>
            </w:pPr>
            <w:r w:rsidRPr="00B96823">
              <w:t>не менее 1,5 высоты опоры</w:t>
            </w:r>
          </w:p>
        </w:tc>
      </w:tr>
      <w:tr w:rsidR="00913B48" w:rsidRPr="00B96823" w14:paraId="3054B929" w14:textId="77777777" w:rsidTr="006D5485">
        <w:tc>
          <w:tcPr>
            <w:tcW w:w="2336" w:type="dxa"/>
          </w:tcPr>
          <w:p w14:paraId="7428C72A" w14:textId="77777777" w:rsidR="00913B48" w:rsidRPr="00B96823" w:rsidRDefault="00913B48"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5B6D7E7B" w14:textId="77777777" w:rsidR="00913B48" w:rsidRPr="00B96823" w:rsidRDefault="00913B48" w:rsidP="006D5485">
            <w:pPr>
              <w:pStyle w:val="af6"/>
              <w:jc w:val="center"/>
            </w:pPr>
            <w:r w:rsidRPr="00B96823">
              <w:t>300</w:t>
            </w:r>
          </w:p>
        </w:tc>
        <w:tc>
          <w:tcPr>
            <w:tcW w:w="1045" w:type="dxa"/>
          </w:tcPr>
          <w:p w14:paraId="129A2800" w14:textId="77777777" w:rsidR="00913B48" w:rsidRPr="00B96823" w:rsidRDefault="00913B48" w:rsidP="006D5485">
            <w:pPr>
              <w:pStyle w:val="af6"/>
              <w:jc w:val="center"/>
            </w:pPr>
            <w:r w:rsidRPr="00B96823">
              <w:t>250</w:t>
            </w:r>
          </w:p>
        </w:tc>
        <w:tc>
          <w:tcPr>
            <w:tcW w:w="1045" w:type="dxa"/>
          </w:tcPr>
          <w:p w14:paraId="3EFD5062" w14:textId="77777777" w:rsidR="00913B48" w:rsidRPr="00B96823" w:rsidRDefault="00913B48" w:rsidP="006D5485">
            <w:pPr>
              <w:pStyle w:val="af6"/>
              <w:jc w:val="center"/>
            </w:pPr>
            <w:r w:rsidRPr="00B96823">
              <w:t>300</w:t>
            </w:r>
          </w:p>
        </w:tc>
        <w:tc>
          <w:tcPr>
            <w:tcW w:w="1565" w:type="dxa"/>
          </w:tcPr>
          <w:p w14:paraId="170184EA" w14:textId="77777777" w:rsidR="00913B48" w:rsidRPr="00B96823" w:rsidRDefault="00913B48" w:rsidP="006D5485">
            <w:pPr>
              <w:pStyle w:val="af6"/>
              <w:jc w:val="center"/>
            </w:pPr>
            <w:r w:rsidRPr="00B96823">
              <w:t>200</w:t>
            </w:r>
          </w:p>
        </w:tc>
      </w:tr>
      <w:tr w:rsidR="00913B48" w:rsidRPr="00B96823" w14:paraId="36248DBF" w14:textId="77777777" w:rsidTr="006D5485">
        <w:tc>
          <w:tcPr>
            <w:tcW w:w="2336" w:type="dxa"/>
          </w:tcPr>
          <w:p w14:paraId="3D501D8E" w14:textId="77777777" w:rsidR="00913B48" w:rsidRPr="00B96823" w:rsidRDefault="00913B48" w:rsidP="006D5485">
            <w:pPr>
              <w:pStyle w:val="af8"/>
            </w:pPr>
            <w:r w:rsidRPr="00B96823">
              <w:t>Здания и сооружения (административной) зоны организации</w:t>
            </w:r>
          </w:p>
        </w:tc>
        <w:tc>
          <w:tcPr>
            <w:tcW w:w="3863" w:type="dxa"/>
          </w:tcPr>
          <w:p w14:paraId="458AAB40" w14:textId="77777777" w:rsidR="00913B48" w:rsidRPr="00B96823" w:rsidRDefault="00913B48" w:rsidP="006D5485">
            <w:pPr>
              <w:pStyle w:val="af6"/>
              <w:jc w:val="center"/>
            </w:pPr>
            <w:r w:rsidRPr="00B96823">
              <w:t>500</w:t>
            </w:r>
          </w:p>
        </w:tc>
        <w:tc>
          <w:tcPr>
            <w:tcW w:w="1045" w:type="dxa"/>
          </w:tcPr>
          <w:p w14:paraId="73D887D8" w14:textId="77777777" w:rsidR="00913B48" w:rsidRPr="00B96823" w:rsidRDefault="00913B48" w:rsidP="006D5485">
            <w:pPr>
              <w:pStyle w:val="af6"/>
              <w:jc w:val="center"/>
            </w:pPr>
            <w:r w:rsidRPr="00B96823">
              <w:t>300</w:t>
            </w:r>
          </w:p>
        </w:tc>
        <w:tc>
          <w:tcPr>
            <w:tcW w:w="1045" w:type="dxa"/>
          </w:tcPr>
          <w:p w14:paraId="54E06241" w14:textId="77777777" w:rsidR="00913B48" w:rsidRPr="00B96823" w:rsidRDefault="00913B48" w:rsidP="006D5485">
            <w:pPr>
              <w:pStyle w:val="af6"/>
              <w:jc w:val="center"/>
            </w:pPr>
            <w:r w:rsidRPr="00B96823">
              <w:t>500</w:t>
            </w:r>
          </w:p>
        </w:tc>
        <w:tc>
          <w:tcPr>
            <w:tcW w:w="1565" w:type="dxa"/>
          </w:tcPr>
          <w:p w14:paraId="3F2629F6" w14:textId="77777777" w:rsidR="00913B48" w:rsidRPr="00B96823" w:rsidRDefault="00913B48" w:rsidP="006D5485">
            <w:pPr>
              <w:pStyle w:val="af6"/>
              <w:jc w:val="center"/>
            </w:pPr>
            <w:r w:rsidRPr="00B96823">
              <w:t>300</w:t>
            </w:r>
          </w:p>
        </w:tc>
      </w:tr>
      <w:tr w:rsidR="00913B48" w:rsidRPr="00B96823" w14:paraId="4D357B9C" w14:textId="77777777" w:rsidTr="006D5485">
        <w:tc>
          <w:tcPr>
            <w:tcW w:w="2336" w:type="dxa"/>
          </w:tcPr>
          <w:p w14:paraId="335EA7E3" w14:textId="77777777" w:rsidR="00913B48" w:rsidRPr="00B96823" w:rsidRDefault="00913B48" w:rsidP="006D5485">
            <w:pPr>
              <w:pStyle w:val="af8"/>
            </w:pPr>
            <w:r w:rsidRPr="00B96823">
              <w:t>Факельная установка (до ствола факела)</w:t>
            </w:r>
          </w:p>
        </w:tc>
        <w:tc>
          <w:tcPr>
            <w:tcW w:w="3863" w:type="dxa"/>
          </w:tcPr>
          <w:p w14:paraId="515B7E97" w14:textId="77777777" w:rsidR="00913B48" w:rsidRPr="00B96823" w:rsidRDefault="00913B48" w:rsidP="006D5485">
            <w:pPr>
              <w:pStyle w:val="af6"/>
              <w:jc w:val="center"/>
            </w:pPr>
            <w:r w:rsidRPr="00B96823">
              <w:t>200</w:t>
            </w:r>
          </w:p>
        </w:tc>
        <w:tc>
          <w:tcPr>
            <w:tcW w:w="1045" w:type="dxa"/>
          </w:tcPr>
          <w:p w14:paraId="3E143980" w14:textId="77777777" w:rsidR="00913B48" w:rsidRPr="00B96823" w:rsidRDefault="00913B48" w:rsidP="006D5485">
            <w:pPr>
              <w:pStyle w:val="af6"/>
              <w:jc w:val="center"/>
            </w:pPr>
            <w:r w:rsidRPr="00B96823">
              <w:t>100</w:t>
            </w:r>
          </w:p>
        </w:tc>
        <w:tc>
          <w:tcPr>
            <w:tcW w:w="1045" w:type="dxa"/>
          </w:tcPr>
          <w:p w14:paraId="28EECAC1" w14:textId="77777777" w:rsidR="00913B48" w:rsidRPr="00B96823" w:rsidRDefault="00913B48" w:rsidP="006D5485">
            <w:pPr>
              <w:pStyle w:val="af6"/>
              <w:jc w:val="center"/>
            </w:pPr>
            <w:r w:rsidRPr="00B96823">
              <w:t>200</w:t>
            </w:r>
          </w:p>
        </w:tc>
        <w:tc>
          <w:tcPr>
            <w:tcW w:w="1565" w:type="dxa"/>
          </w:tcPr>
          <w:p w14:paraId="6BE50D20" w14:textId="77777777" w:rsidR="00913B48" w:rsidRPr="00B96823" w:rsidRDefault="00913B48" w:rsidP="006D5485">
            <w:pPr>
              <w:pStyle w:val="af6"/>
              <w:jc w:val="center"/>
            </w:pPr>
            <w:r w:rsidRPr="00B96823">
              <w:t>100</w:t>
            </w:r>
          </w:p>
        </w:tc>
      </w:tr>
      <w:tr w:rsidR="00913B48" w:rsidRPr="00B96823" w14:paraId="0124EDF4" w14:textId="77777777" w:rsidTr="006D5485">
        <w:tc>
          <w:tcPr>
            <w:tcW w:w="2336" w:type="dxa"/>
          </w:tcPr>
          <w:p w14:paraId="17D3FA99" w14:textId="77777777" w:rsidR="00913B48" w:rsidRPr="00B96823" w:rsidRDefault="00913B48" w:rsidP="006D5485">
            <w:pPr>
              <w:pStyle w:val="af8"/>
            </w:pPr>
            <w:r w:rsidRPr="00B96823">
              <w:t>Границы территорий смежных организаций (до ограждения)</w:t>
            </w:r>
          </w:p>
        </w:tc>
        <w:tc>
          <w:tcPr>
            <w:tcW w:w="3863" w:type="dxa"/>
          </w:tcPr>
          <w:p w14:paraId="3A417AC7" w14:textId="77777777" w:rsidR="00913B48" w:rsidRPr="00B96823" w:rsidRDefault="00913B48" w:rsidP="006D5485">
            <w:pPr>
              <w:pStyle w:val="af6"/>
              <w:jc w:val="center"/>
            </w:pPr>
            <w:r w:rsidRPr="00B96823">
              <w:t>300</w:t>
            </w:r>
          </w:p>
        </w:tc>
        <w:tc>
          <w:tcPr>
            <w:tcW w:w="1045" w:type="dxa"/>
          </w:tcPr>
          <w:p w14:paraId="7D0FEACC" w14:textId="77777777" w:rsidR="00913B48" w:rsidRPr="00B96823" w:rsidRDefault="00913B48" w:rsidP="006D5485">
            <w:pPr>
              <w:pStyle w:val="af6"/>
              <w:jc w:val="center"/>
            </w:pPr>
            <w:r w:rsidRPr="00B96823">
              <w:t>200</w:t>
            </w:r>
          </w:p>
        </w:tc>
        <w:tc>
          <w:tcPr>
            <w:tcW w:w="1045" w:type="dxa"/>
          </w:tcPr>
          <w:p w14:paraId="66AF9163" w14:textId="77777777" w:rsidR="00913B48" w:rsidRPr="00B96823" w:rsidRDefault="00913B48" w:rsidP="006D5485">
            <w:pPr>
              <w:pStyle w:val="af6"/>
              <w:jc w:val="center"/>
            </w:pPr>
            <w:r w:rsidRPr="00B96823">
              <w:t>300</w:t>
            </w:r>
          </w:p>
        </w:tc>
        <w:tc>
          <w:tcPr>
            <w:tcW w:w="1565" w:type="dxa"/>
          </w:tcPr>
          <w:p w14:paraId="786977C6" w14:textId="77777777" w:rsidR="00913B48" w:rsidRPr="00B96823" w:rsidRDefault="00913B48" w:rsidP="006D5485">
            <w:pPr>
              <w:pStyle w:val="af6"/>
              <w:jc w:val="center"/>
            </w:pPr>
            <w:r w:rsidRPr="00B96823">
              <w:t>200</w:t>
            </w:r>
          </w:p>
        </w:tc>
      </w:tr>
      <w:tr w:rsidR="00913B48" w:rsidRPr="00B96823" w14:paraId="75045E11" w14:textId="77777777" w:rsidTr="006D5485">
        <w:tc>
          <w:tcPr>
            <w:tcW w:w="2336" w:type="dxa"/>
          </w:tcPr>
          <w:p w14:paraId="00C96969" w14:textId="77777777" w:rsidR="00913B48" w:rsidRPr="00B96823" w:rsidRDefault="00913B48" w:rsidP="006D5485">
            <w:pPr>
              <w:pStyle w:val="af8"/>
            </w:pPr>
            <w:r w:rsidRPr="00B96823">
              <w:t>Жилые и общественные здания</w:t>
            </w:r>
          </w:p>
        </w:tc>
        <w:tc>
          <w:tcPr>
            <w:tcW w:w="3863" w:type="dxa"/>
          </w:tcPr>
          <w:p w14:paraId="49DD845D" w14:textId="77777777" w:rsidR="00913B48" w:rsidRPr="00B96823" w:rsidRDefault="00913B48" w:rsidP="006D5485">
            <w:pPr>
              <w:pStyle w:val="af6"/>
              <w:jc w:val="center"/>
            </w:pPr>
            <w:r w:rsidRPr="00B96823">
              <w:t>вне пределов санитарно-защитной зоны, но не менее 500</w:t>
            </w:r>
          </w:p>
        </w:tc>
        <w:tc>
          <w:tcPr>
            <w:tcW w:w="1045" w:type="dxa"/>
          </w:tcPr>
          <w:p w14:paraId="522BB0FF" w14:textId="77777777" w:rsidR="00913B48" w:rsidRPr="00B96823" w:rsidRDefault="00913B48" w:rsidP="006D5485">
            <w:pPr>
              <w:pStyle w:val="af6"/>
              <w:jc w:val="center"/>
            </w:pPr>
            <w:r w:rsidRPr="00B96823">
              <w:t>вне пределов санитарно-защитной зоны, но не менее 300</w:t>
            </w:r>
          </w:p>
        </w:tc>
        <w:tc>
          <w:tcPr>
            <w:tcW w:w="1045" w:type="dxa"/>
          </w:tcPr>
          <w:p w14:paraId="7132039F" w14:textId="77777777" w:rsidR="00913B48" w:rsidRPr="00B96823" w:rsidRDefault="00913B48" w:rsidP="006D5485">
            <w:pPr>
              <w:pStyle w:val="af6"/>
              <w:jc w:val="center"/>
            </w:pPr>
            <w:r w:rsidRPr="00B96823">
              <w:t>вне пределов санитарно-защитной зоны, но не менее 500</w:t>
            </w:r>
          </w:p>
        </w:tc>
        <w:tc>
          <w:tcPr>
            <w:tcW w:w="1565" w:type="dxa"/>
          </w:tcPr>
          <w:p w14:paraId="26C1D490" w14:textId="77777777" w:rsidR="00913B48" w:rsidRPr="00B96823" w:rsidRDefault="00913B48" w:rsidP="006D5485">
            <w:pPr>
              <w:pStyle w:val="af6"/>
              <w:jc w:val="center"/>
            </w:pPr>
            <w:r w:rsidRPr="00B96823">
              <w:t>вне пределов санитарно-защитной зоны, но не менее 300</w:t>
            </w:r>
          </w:p>
        </w:tc>
      </w:tr>
      <w:tr w:rsidR="00913B48" w:rsidRPr="00B96823" w14:paraId="285A372E" w14:textId="77777777" w:rsidTr="006D5485">
        <w:tc>
          <w:tcPr>
            <w:tcW w:w="2336" w:type="dxa"/>
          </w:tcPr>
          <w:p w14:paraId="4399B680" w14:textId="77777777" w:rsidR="00913B48" w:rsidRPr="00B96823" w:rsidRDefault="00913B48" w:rsidP="006D5485">
            <w:pPr>
              <w:pStyle w:val="af8"/>
            </w:pPr>
            <w:r w:rsidRPr="00B96823">
              <w:t>ТЭЦ</w:t>
            </w:r>
          </w:p>
        </w:tc>
        <w:tc>
          <w:tcPr>
            <w:tcW w:w="3863" w:type="dxa"/>
          </w:tcPr>
          <w:p w14:paraId="7AFB1DF2" w14:textId="77777777" w:rsidR="00913B48" w:rsidRPr="00B96823" w:rsidRDefault="00913B48" w:rsidP="006D5485">
            <w:pPr>
              <w:pStyle w:val="af6"/>
              <w:jc w:val="center"/>
            </w:pPr>
            <w:r w:rsidRPr="00B96823">
              <w:t>300</w:t>
            </w:r>
          </w:p>
        </w:tc>
        <w:tc>
          <w:tcPr>
            <w:tcW w:w="1045" w:type="dxa"/>
          </w:tcPr>
          <w:p w14:paraId="0EB8B7C4" w14:textId="77777777" w:rsidR="00913B48" w:rsidRPr="00B96823" w:rsidRDefault="00913B48" w:rsidP="006D5485">
            <w:pPr>
              <w:pStyle w:val="af6"/>
              <w:jc w:val="center"/>
            </w:pPr>
            <w:r w:rsidRPr="00B96823">
              <w:t>200</w:t>
            </w:r>
          </w:p>
        </w:tc>
        <w:tc>
          <w:tcPr>
            <w:tcW w:w="1045" w:type="dxa"/>
          </w:tcPr>
          <w:p w14:paraId="5F6E8E94" w14:textId="77777777" w:rsidR="00913B48" w:rsidRPr="00B96823" w:rsidRDefault="00913B48" w:rsidP="006D5485">
            <w:pPr>
              <w:pStyle w:val="af6"/>
              <w:jc w:val="center"/>
            </w:pPr>
            <w:r w:rsidRPr="00B96823">
              <w:t>300</w:t>
            </w:r>
          </w:p>
        </w:tc>
        <w:tc>
          <w:tcPr>
            <w:tcW w:w="1565" w:type="dxa"/>
          </w:tcPr>
          <w:p w14:paraId="2F609C55" w14:textId="77777777" w:rsidR="00913B48" w:rsidRPr="00B96823" w:rsidRDefault="00913B48" w:rsidP="006D5485">
            <w:pPr>
              <w:pStyle w:val="af6"/>
              <w:jc w:val="center"/>
            </w:pPr>
            <w:r w:rsidRPr="00B96823">
              <w:t>200</w:t>
            </w:r>
          </w:p>
        </w:tc>
      </w:tr>
      <w:tr w:rsidR="00913B48" w:rsidRPr="00B96823" w14:paraId="31F5746E" w14:textId="77777777" w:rsidTr="006D5485">
        <w:tc>
          <w:tcPr>
            <w:tcW w:w="2336" w:type="dxa"/>
          </w:tcPr>
          <w:p w14:paraId="2803B26F" w14:textId="77777777" w:rsidR="00913B48" w:rsidRPr="00B96823" w:rsidRDefault="00913B48"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30E1142F" w14:textId="77777777" w:rsidR="00913B48" w:rsidRPr="00B96823" w:rsidRDefault="00913B48" w:rsidP="006D5485">
            <w:pPr>
              <w:pStyle w:val="af6"/>
              <w:jc w:val="center"/>
            </w:pPr>
            <w:r w:rsidRPr="00B96823">
              <w:t>100</w:t>
            </w:r>
          </w:p>
        </w:tc>
        <w:tc>
          <w:tcPr>
            <w:tcW w:w="1045" w:type="dxa"/>
          </w:tcPr>
          <w:p w14:paraId="45D009F8" w14:textId="77777777" w:rsidR="00913B48" w:rsidRPr="00B96823" w:rsidRDefault="00913B48" w:rsidP="006D5485">
            <w:pPr>
              <w:pStyle w:val="af6"/>
              <w:jc w:val="center"/>
            </w:pPr>
            <w:r w:rsidRPr="00B96823">
              <w:t>75</w:t>
            </w:r>
          </w:p>
        </w:tc>
        <w:tc>
          <w:tcPr>
            <w:tcW w:w="1045" w:type="dxa"/>
          </w:tcPr>
          <w:p w14:paraId="591B4017" w14:textId="77777777" w:rsidR="00913B48" w:rsidRPr="00B96823" w:rsidRDefault="00913B48" w:rsidP="006D5485">
            <w:pPr>
              <w:pStyle w:val="af6"/>
              <w:jc w:val="center"/>
            </w:pPr>
            <w:r w:rsidRPr="00B96823">
              <w:t>100</w:t>
            </w:r>
          </w:p>
        </w:tc>
        <w:tc>
          <w:tcPr>
            <w:tcW w:w="1565" w:type="dxa"/>
          </w:tcPr>
          <w:p w14:paraId="057699C3" w14:textId="77777777" w:rsidR="00913B48" w:rsidRPr="00B96823" w:rsidRDefault="00913B48" w:rsidP="006D5485">
            <w:pPr>
              <w:pStyle w:val="af6"/>
              <w:jc w:val="center"/>
            </w:pPr>
            <w:r w:rsidRPr="00B96823">
              <w:t>75</w:t>
            </w:r>
          </w:p>
        </w:tc>
      </w:tr>
      <w:tr w:rsidR="00913B48" w:rsidRPr="00B96823" w14:paraId="0F025E98" w14:textId="77777777" w:rsidTr="006D5485">
        <w:tc>
          <w:tcPr>
            <w:tcW w:w="2336" w:type="dxa"/>
          </w:tcPr>
          <w:p w14:paraId="30806858" w14:textId="77777777" w:rsidR="00913B48" w:rsidRPr="00B96823" w:rsidRDefault="00913B48" w:rsidP="006D5485">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492FBD47" w14:textId="77777777" w:rsidR="00913B48" w:rsidRPr="00B96823" w:rsidRDefault="00913B48" w:rsidP="006D5485">
            <w:pPr>
              <w:pStyle w:val="af6"/>
              <w:jc w:val="center"/>
            </w:pPr>
            <w:r w:rsidRPr="00B96823">
              <w:lastRenderedPageBreak/>
              <w:t>20</w:t>
            </w:r>
          </w:p>
        </w:tc>
        <w:tc>
          <w:tcPr>
            <w:tcW w:w="1045" w:type="dxa"/>
          </w:tcPr>
          <w:p w14:paraId="477D274E" w14:textId="77777777" w:rsidR="00913B48" w:rsidRPr="00B96823" w:rsidRDefault="00913B48" w:rsidP="006D5485">
            <w:pPr>
              <w:pStyle w:val="af6"/>
              <w:jc w:val="center"/>
            </w:pPr>
            <w:r w:rsidRPr="00B96823">
              <w:t>20</w:t>
            </w:r>
          </w:p>
        </w:tc>
        <w:tc>
          <w:tcPr>
            <w:tcW w:w="1045" w:type="dxa"/>
          </w:tcPr>
          <w:p w14:paraId="2759C55C" w14:textId="77777777" w:rsidR="00913B48" w:rsidRPr="00B96823" w:rsidRDefault="00913B48" w:rsidP="006D5485">
            <w:pPr>
              <w:pStyle w:val="af6"/>
              <w:jc w:val="center"/>
            </w:pPr>
            <w:r w:rsidRPr="00B96823">
              <w:t>20</w:t>
            </w:r>
          </w:p>
        </w:tc>
        <w:tc>
          <w:tcPr>
            <w:tcW w:w="1565" w:type="dxa"/>
          </w:tcPr>
          <w:p w14:paraId="39F53516" w14:textId="77777777" w:rsidR="00913B48" w:rsidRPr="00B96823" w:rsidRDefault="00913B48" w:rsidP="006D5485">
            <w:pPr>
              <w:pStyle w:val="af6"/>
              <w:jc w:val="center"/>
            </w:pPr>
            <w:r w:rsidRPr="00B96823">
              <w:t>20</w:t>
            </w:r>
          </w:p>
        </w:tc>
      </w:tr>
    </w:tbl>
    <w:p w14:paraId="68F39946" w14:textId="77777777" w:rsidR="00913B48" w:rsidRPr="00B96823" w:rsidRDefault="00913B48" w:rsidP="00913B48"/>
    <w:p w14:paraId="644C0B23" w14:textId="77777777" w:rsidR="00913B48" w:rsidRPr="00B96823" w:rsidRDefault="00913B48" w:rsidP="00913B48">
      <w:pPr>
        <w:ind w:firstLine="698"/>
        <w:jc w:val="right"/>
      </w:pPr>
      <w:bookmarkStart w:id="162" w:name="sub_1400"/>
      <w:r w:rsidRPr="00B96823">
        <w:rPr>
          <w:rStyle w:val="af"/>
          <w:bCs/>
        </w:rPr>
        <w:t>Таблица 135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913B48" w:rsidRPr="00B96823" w14:paraId="3CAD6B01"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54542F74" w14:textId="77777777" w:rsidR="00913B48" w:rsidRPr="00B96823" w:rsidRDefault="00913B48" w:rsidP="006D5485">
            <w:pPr>
              <w:pStyle w:val="af6"/>
              <w:jc w:val="center"/>
            </w:pPr>
            <w:r w:rsidRPr="00B96823">
              <w:t>Площадь территории населенного пункта, тыс. га</w:t>
            </w:r>
          </w:p>
        </w:tc>
      </w:tr>
      <w:tr w:rsidR="00913B48" w:rsidRPr="00B96823" w14:paraId="7ECE2662" w14:textId="77777777" w:rsidTr="006D5485">
        <w:tc>
          <w:tcPr>
            <w:tcW w:w="2835" w:type="dxa"/>
            <w:vMerge/>
            <w:tcBorders>
              <w:top w:val="single" w:sz="4" w:space="0" w:color="auto"/>
              <w:bottom w:val="single" w:sz="4" w:space="0" w:color="auto"/>
              <w:right w:val="single" w:sz="4" w:space="0" w:color="auto"/>
            </w:tcBorders>
          </w:tcPr>
          <w:p w14:paraId="63EED47C" w14:textId="77777777" w:rsidR="00913B48" w:rsidRPr="00B96823" w:rsidRDefault="00913B48"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5C5A920E" w14:textId="77777777" w:rsidR="00913B48" w:rsidRPr="00B96823" w:rsidRDefault="00913B48"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19A20A57" w14:textId="77777777" w:rsidR="00913B48" w:rsidRPr="00B96823" w:rsidRDefault="00913B48"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78736A9E" w14:textId="77777777" w:rsidR="00913B48" w:rsidRPr="00B96823" w:rsidRDefault="00913B48" w:rsidP="006D5485">
            <w:pPr>
              <w:pStyle w:val="af6"/>
              <w:jc w:val="center"/>
            </w:pPr>
            <w:r w:rsidRPr="00B96823">
              <w:t>свыше 20 до 50</w:t>
            </w:r>
          </w:p>
        </w:tc>
      </w:tr>
      <w:tr w:rsidR="00913B48" w:rsidRPr="00B96823" w14:paraId="5C094949" w14:textId="77777777" w:rsidTr="006D5485">
        <w:tc>
          <w:tcPr>
            <w:tcW w:w="2835" w:type="dxa"/>
            <w:tcBorders>
              <w:top w:val="single" w:sz="4" w:space="0" w:color="auto"/>
              <w:bottom w:val="single" w:sz="4" w:space="0" w:color="auto"/>
              <w:right w:val="single" w:sz="4" w:space="0" w:color="auto"/>
            </w:tcBorders>
          </w:tcPr>
          <w:p w14:paraId="45A36886" w14:textId="77777777" w:rsidR="00913B48" w:rsidRPr="00B96823" w:rsidRDefault="00913B48"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28EDBE50" w14:textId="77777777" w:rsidR="00913B48" w:rsidRPr="00B96823" w:rsidRDefault="00913B48" w:rsidP="006D5485">
            <w:pPr>
              <w:pStyle w:val="af6"/>
              <w:jc w:val="center"/>
            </w:pPr>
            <w:r w:rsidRPr="00B96823">
              <w:rPr>
                <w:noProof/>
              </w:rPr>
              <w:drawing>
                <wp:inline distT="0" distB="0" distL="0" distR="0" wp14:anchorId="67050164" wp14:editId="46134EAA">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43AAD08A" w14:textId="77777777" w:rsidR="00913B48" w:rsidRPr="00B96823" w:rsidRDefault="00913B48" w:rsidP="006D5485">
            <w:pPr>
              <w:pStyle w:val="af6"/>
              <w:jc w:val="center"/>
            </w:pPr>
            <w:r w:rsidRPr="00B96823">
              <w:rPr>
                <w:noProof/>
              </w:rPr>
              <w:drawing>
                <wp:inline distT="0" distB="0" distL="0" distR="0" wp14:anchorId="6DBDBAD4" wp14:editId="22B54683">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0B0F10EF" w14:textId="77777777" w:rsidR="00913B48" w:rsidRPr="00B96823" w:rsidRDefault="00913B48" w:rsidP="006D5485">
            <w:pPr>
              <w:pStyle w:val="af6"/>
              <w:jc w:val="center"/>
            </w:pPr>
            <w:r w:rsidRPr="00B96823">
              <w:rPr>
                <w:noProof/>
              </w:rPr>
              <w:drawing>
                <wp:inline distT="0" distB="0" distL="0" distR="0" wp14:anchorId="1F5ECDDC" wp14:editId="130C223A">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913B48" w:rsidRPr="00B96823" w14:paraId="0F11F4D4" w14:textId="77777777" w:rsidTr="006D5485">
        <w:tc>
          <w:tcPr>
            <w:tcW w:w="2835" w:type="dxa"/>
            <w:tcBorders>
              <w:top w:val="single" w:sz="4" w:space="0" w:color="auto"/>
              <w:bottom w:val="single" w:sz="4" w:space="0" w:color="auto"/>
              <w:right w:val="single" w:sz="4" w:space="0" w:color="auto"/>
            </w:tcBorders>
          </w:tcPr>
          <w:p w14:paraId="6B4D52A7" w14:textId="77777777" w:rsidR="00913B48" w:rsidRPr="00B96823" w:rsidRDefault="00913B48"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1068C868" w14:textId="77777777" w:rsidR="00913B48" w:rsidRPr="00B96823" w:rsidRDefault="00913B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EDCFB73" w14:textId="77777777" w:rsidR="00913B48" w:rsidRPr="00B96823" w:rsidRDefault="00913B48" w:rsidP="006D5485">
            <w:pPr>
              <w:pStyle w:val="af6"/>
            </w:pPr>
          </w:p>
        </w:tc>
        <w:tc>
          <w:tcPr>
            <w:tcW w:w="1984" w:type="dxa"/>
            <w:tcBorders>
              <w:top w:val="single" w:sz="4" w:space="0" w:color="auto"/>
              <w:left w:val="single" w:sz="4" w:space="0" w:color="auto"/>
              <w:bottom w:val="single" w:sz="4" w:space="0" w:color="auto"/>
            </w:tcBorders>
          </w:tcPr>
          <w:p w14:paraId="1EA73110" w14:textId="77777777" w:rsidR="00913B48" w:rsidRPr="00B96823" w:rsidRDefault="00913B48" w:rsidP="006D5485">
            <w:pPr>
              <w:pStyle w:val="af6"/>
            </w:pPr>
          </w:p>
        </w:tc>
      </w:tr>
      <w:tr w:rsidR="00913B48" w:rsidRPr="00B96823" w14:paraId="23D7335D" w14:textId="77777777" w:rsidTr="006D5485">
        <w:tc>
          <w:tcPr>
            <w:tcW w:w="2835" w:type="dxa"/>
            <w:tcBorders>
              <w:top w:val="single" w:sz="4" w:space="0" w:color="auto"/>
              <w:bottom w:val="single" w:sz="4" w:space="0" w:color="auto"/>
              <w:right w:val="single" w:sz="4" w:space="0" w:color="auto"/>
            </w:tcBorders>
          </w:tcPr>
          <w:p w14:paraId="3EEA1D77" w14:textId="77777777" w:rsidR="00913B48" w:rsidRPr="00B96823" w:rsidRDefault="00913B48"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36793DC4" w14:textId="77777777" w:rsidR="00913B48" w:rsidRPr="00B96823" w:rsidRDefault="00913B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64435261" w14:textId="77777777" w:rsidR="00913B48" w:rsidRPr="00B96823" w:rsidRDefault="00913B48" w:rsidP="006D5485">
            <w:pPr>
              <w:pStyle w:val="af6"/>
            </w:pPr>
          </w:p>
        </w:tc>
        <w:tc>
          <w:tcPr>
            <w:tcW w:w="1984" w:type="dxa"/>
            <w:tcBorders>
              <w:top w:val="single" w:sz="4" w:space="0" w:color="auto"/>
              <w:left w:val="single" w:sz="4" w:space="0" w:color="auto"/>
              <w:bottom w:val="single" w:sz="4" w:space="0" w:color="auto"/>
            </w:tcBorders>
          </w:tcPr>
          <w:p w14:paraId="05BC4CB3" w14:textId="77777777" w:rsidR="00913B48" w:rsidRPr="00B96823" w:rsidRDefault="00913B48" w:rsidP="006D5485">
            <w:pPr>
              <w:pStyle w:val="af6"/>
            </w:pPr>
          </w:p>
        </w:tc>
      </w:tr>
      <w:tr w:rsidR="00913B48" w:rsidRPr="00B96823" w14:paraId="5F6F5053" w14:textId="77777777" w:rsidTr="006D5485">
        <w:tc>
          <w:tcPr>
            <w:tcW w:w="2835" w:type="dxa"/>
            <w:tcBorders>
              <w:top w:val="single" w:sz="4" w:space="0" w:color="auto"/>
              <w:bottom w:val="single" w:sz="4" w:space="0" w:color="auto"/>
              <w:right w:val="single" w:sz="4" w:space="0" w:color="auto"/>
            </w:tcBorders>
          </w:tcPr>
          <w:p w14:paraId="11DA4371" w14:textId="77777777" w:rsidR="00913B48" w:rsidRPr="00B96823" w:rsidRDefault="00913B48"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7D59F28E" w14:textId="77777777" w:rsidR="00913B48" w:rsidRPr="00B96823" w:rsidRDefault="00913B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7EBB2DBD" w14:textId="77777777" w:rsidR="00913B48" w:rsidRPr="00B96823" w:rsidRDefault="00913B48" w:rsidP="006D5485">
            <w:pPr>
              <w:pStyle w:val="af6"/>
            </w:pPr>
          </w:p>
        </w:tc>
        <w:tc>
          <w:tcPr>
            <w:tcW w:w="1984" w:type="dxa"/>
            <w:tcBorders>
              <w:top w:val="single" w:sz="4" w:space="0" w:color="auto"/>
              <w:left w:val="single" w:sz="4" w:space="0" w:color="auto"/>
              <w:bottom w:val="single" w:sz="4" w:space="0" w:color="auto"/>
            </w:tcBorders>
          </w:tcPr>
          <w:p w14:paraId="6DD6AB1C" w14:textId="77777777" w:rsidR="00913B48" w:rsidRPr="00B96823" w:rsidRDefault="00913B48" w:rsidP="006D5485">
            <w:pPr>
              <w:pStyle w:val="af6"/>
            </w:pPr>
          </w:p>
        </w:tc>
      </w:tr>
      <w:tr w:rsidR="00913B48" w:rsidRPr="00B96823" w14:paraId="377610A3" w14:textId="77777777" w:rsidTr="006D5485">
        <w:tc>
          <w:tcPr>
            <w:tcW w:w="2835" w:type="dxa"/>
            <w:tcBorders>
              <w:top w:val="single" w:sz="4" w:space="0" w:color="auto"/>
              <w:bottom w:val="single" w:sz="4" w:space="0" w:color="auto"/>
              <w:right w:val="single" w:sz="4" w:space="0" w:color="auto"/>
            </w:tcBorders>
          </w:tcPr>
          <w:p w14:paraId="4C69636F" w14:textId="77777777" w:rsidR="00913B48" w:rsidRPr="00B96823" w:rsidRDefault="00913B48"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21866A8" w14:textId="77777777" w:rsidR="00913B48" w:rsidRPr="00B96823" w:rsidRDefault="00913B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7D26D986" w14:textId="77777777" w:rsidR="00913B48" w:rsidRPr="00B96823" w:rsidRDefault="00913B48" w:rsidP="006D5485">
            <w:pPr>
              <w:pStyle w:val="af6"/>
            </w:pPr>
          </w:p>
        </w:tc>
        <w:tc>
          <w:tcPr>
            <w:tcW w:w="1984" w:type="dxa"/>
            <w:tcBorders>
              <w:top w:val="single" w:sz="4" w:space="0" w:color="auto"/>
              <w:left w:val="single" w:sz="4" w:space="0" w:color="auto"/>
              <w:bottom w:val="single" w:sz="4" w:space="0" w:color="auto"/>
            </w:tcBorders>
          </w:tcPr>
          <w:p w14:paraId="5673E71C" w14:textId="77777777" w:rsidR="00913B48" w:rsidRPr="00B96823" w:rsidRDefault="00913B48" w:rsidP="006D5485">
            <w:pPr>
              <w:pStyle w:val="af6"/>
            </w:pPr>
          </w:p>
        </w:tc>
      </w:tr>
      <w:tr w:rsidR="00913B48" w:rsidRPr="00B96823" w14:paraId="369F38C9" w14:textId="77777777" w:rsidTr="006D5485">
        <w:tc>
          <w:tcPr>
            <w:tcW w:w="2835" w:type="dxa"/>
            <w:tcBorders>
              <w:top w:val="single" w:sz="4" w:space="0" w:color="auto"/>
              <w:bottom w:val="single" w:sz="4" w:space="0" w:color="auto"/>
              <w:right w:val="single" w:sz="4" w:space="0" w:color="auto"/>
            </w:tcBorders>
          </w:tcPr>
          <w:p w14:paraId="47691388" w14:textId="77777777" w:rsidR="00913B48" w:rsidRPr="00B96823" w:rsidRDefault="00913B48"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251F2BD7" w14:textId="77777777" w:rsidR="00913B48" w:rsidRPr="00B96823" w:rsidRDefault="00913B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37E18C01" w14:textId="77777777" w:rsidR="00913B48" w:rsidRPr="00B96823" w:rsidRDefault="00913B48" w:rsidP="006D5485">
            <w:pPr>
              <w:pStyle w:val="af6"/>
            </w:pPr>
          </w:p>
        </w:tc>
        <w:tc>
          <w:tcPr>
            <w:tcW w:w="1984" w:type="dxa"/>
            <w:tcBorders>
              <w:top w:val="single" w:sz="4" w:space="0" w:color="auto"/>
              <w:left w:val="single" w:sz="4" w:space="0" w:color="auto"/>
              <w:bottom w:val="single" w:sz="4" w:space="0" w:color="auto"/>
            </w:tcBorders>
          </w:tcPr>
          <w:p w14:paraId="62C4E557" w14:textId="77777777" w:rsidR="00913B48" w:rsidRPr="00B96823" w:rsidRDefault="00913B48" w:rsidP="006D5485">
            <w:pPr>
              <w:pStyle w:val="af6"/>
            </w:pPr>
          </w:p>
        </w:tc>
      </w:tr>
      <w:tr w:rsidR="00913B48" w:rsidRPr="00B96823" w14:paraId="42DE5C2B" w14:textId="77777777" w:rsidTr="006D5485">
        <w:tc>
          <w:tcPr>
            <w:tcW w:w="2835" w:type="dxa"/>
            <w:tcBorders>
              <w:top w:val="single" w:sz="4" w:space="0" w:color="auto"/>
              <w:bottom w:val="single" w:sz="4" w:space="0" w:color="auto"/>
              <w:right w:val="single" w:sz="4" w:space="0" w:color="auto"/>
            </w:tcBorders>
          </w:tcPr>
          <w:p w14:paraId="15524C5E" w14:textId="77777777" w:rsidR="00913B48" w:rsidRPr="00B96823" w:rsidRDefault="00913B48"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1148615B" w14:textId="77777777" w:rsidR="00913B48" w:rsidRPr="00B96823" w:rsidRDefault="00913B48"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0CBA42C" w14:textId="77777777" w:rsidR="00913B48" w:rsidRPr="00B96823" w:rsidRDefault="00913B48" w:rsidP="006D5485">
            <w:pPr>
              <w:pStyle w:val="af6"/>
            </w:pPr>
          </w:p>
        </w:tc>
        <w:tc>
          <w:tcPr>
            <w:tcW w:w="1984" w:type="dxa"/>
            <w:tcBorders>
              <w:top w:val="single" w:sz="4" w:space="0" w:color="auto"/>
              <w:left w:val="single" w:sz="4" w:space="0" w:color="auto"/>
              <w:bottom w:val="single" w:sz="4" w:space="0" w:color="auto"/>
            </w:tcBorders>
          </w:tcPr>
          <w:p w14:paraId="3F65E3BB" w14:textId="77777777" w:rsidR="00913B48" w:rsidRPr="00B96823" w:rsidRDefault="00913B48" w:rsidP="006D5485">
            <w:pPr>
              <w:pStyle w:val="af6"/>
            </w:pPr>
          </w:p>
        </w:tc>
      </w:tr>
    </w:tbl>
    <w:p w14:paraId="6782B24A" w14:textId="77777777" w:rsidR="00913B48" w:rsidRPr="00B96823" w:rsidRDefault="00913B48" w:rsidP="00913B48"/>
    <w:p w14:paraId="1BFEA477" w14:textId="77777777" w:rsidR="00913B48" w:rsidRPr="00B96823" w:rsidRDefault="00913B48" w:rsidP="00913B48">
      <w:pPr>
        <w:ind w:firstLine="698"/>
        <w:jc w:val="right"/>
      </w:pPr>
      <w:bookmarkStart w:id="163" w:name="sub_1410"/>
      <w:r w:rsidRPr="00B96823">
        <w:rPr>
          <w:rStyle w:val="af"/>
          <w:bCs/>
        </w:rPr>
        <w:t>Таблица 136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913B48" w:rsidRPr="00B96823" w14:paraId="54BE6CB4" w14:textId="77777777" w:rsidTr="006D5485">
        <w:tc>
          <w:tcPr>
            <w:tcW w:w="3920" w:type="dxa"/>
            <w:vMerge w:val="restart"/>
            <w:tcBorders>
              <w:top w:val="single" w:sz="4" w:space="0" w:color="auto"/>
              <w:bottom w:val="single" w:sz="4" w:space="0" w:color="auto"/>
              <w:right w:val="single" w:sz="4" w:space="0" w:color="auto"/>
            </w:tcBorders>
          </w:tcPr>
          <w:p w14:paraId="12F82C12" w14:textId="77777777" w:rsidR="00913B48" w:rsidRPr="00B96823" w:rsidRDefault="00913B48"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55BF62EA" w14:textId="77777777" w:rsidR="00913B48" w:rsidRPr="00B96823" w:rsidRDefault="00913B48" w:rsidP="006D5485">
            <w:pPr>
              <w:pStyle w:val="af6"/>
              <w:jc w:val="center"/>
            </w:pPr>
            <w:r w:rsidRPr="00B96823">
              <w:t>Число жителей в населенном пункте,</w:t>
            </w:r>
          </w:p>
          <w:p w14:paraId="2A428393" w14:textId="77777777" w:rsidR="00913B48" w:rsidRPr="00B96823" w:rsidRDefault="00913B48" w:rsidP="006D5485">
            <w:pPr>
              <w:pStyle w:val="af6"/>
              <w:jc w:val="center"/>
            </w:pPr>
            <w:r w:rsidRPr="00B96823">
              <w:t>тыс. человек</w:t>
            </w:r>
          </w:p>
        </w:tc>
      </w:tr>
      <w:tr w:rsidR="00913B48" w:rsidRPr="00B96823" w14:paraId="1C9E8ED0" w14:textId="77777777" w:rsidTr="006D5485">
        <w:tc>
          <w:tcPr>
            <w:tcW w:w="3920" w:type="dxa"/>
            <w:vMerge/>
            <w:tcBorders>
              <w:top w:val="single" w:sz="4" w:space="0" w:color="auto"/>
              <w:bottom w:val="single" w:sz="4" w:space="0" w:color="auto"/>
              <w:right w:val="single" w:sz="4" w:space="0" w:color="auto"/>
            </w:tcBorders>
          </w:tcPr>
          <w:p w14:paraId="285D081D" w14:textId="77777777" w:rsidR="00913B48" w:rsidRPr="00B96823" w:rsidRDefault="00913B48"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140D0865" w14:textId="77777777" w:rsidR="00913B48" w:rsidRPr="00B96823" w:rsidRDefault="00913B48"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5307C596" w14:textId="77777777" w:rsidR="00913B48" w:rsidRPr="00B96823" w:rsidRDefault="00913B48"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6C33DC7D" w14:textId="77777777" w:rsidR="00913B48" w:rsidRPr="00B96823" w:rsidRDefault="00913B48" w:rsidP="006D5485">
            <w:pPr>
              <w:pStyle w:val="af6"/>
              <w:jc w:val="center"/>
            </w:pPr>
            <w:r w:rsidRPr="00B96823">
              <w:t>от 100 до 350</w:t>
            </w:r>
          </w:p>
        </w:tc>
      </w:tr>
      <w:tr w:rsidR="00913B48" w:rsidRPr="00B96823" w14:paraId="0CD4CB32" w14:textId="77777777" w:rsidTr="006D5485">
        <w:tc>
          <w:tcPr>
            <w:tcW w:w="3920" w:type="dxa"/>
            <w:tcBorders>
              <w:top w:val="single" w:sz="4" w:space="0" w:color="auto"/>
              <w:bottom w:val="nil"/>
              <w:right w:val="single" w:sz="4" w:space="0" w:color="auto"/>
            </w:tcBorders>
          </w:tcPr>
          <w:p w14:paraId="09D98E84" w14:textId="77777777" w:rsidR="00913B48" w:rsidRPr="00B96823" w:rsidRDefault="00913B48"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7A3D2655" w14:textId="77777777" w:rsidR="00913B48" w:rsidRPr="00B96823" w:rsidRDefault="00913B48"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16F4768E" w14:textId="77777777" w:rsidR="00913B48" w:rsidRPr="00B96823" w:rsidRDefault="00913B48" w:rsidP="006D5485">
            <w:pPr>
              <w:pStyle w:val="af6"/>
              <w:jc w:val="center"/>
            </w:pPr>
            <w:r w:rsidRPr="00B96823">
              <w:t>2</w:t>
            </w:r>
          </w:p>
        </w:tc>
        <w:tc>
          <w:tcPr>
            <w:tcW w:w="2361" w:type="dxa"/>
            <w:tcBorders>
              <w:top w:val="single" w:sz="4" w:space="0" w:color="auto"/>
              <w:left w:val="single" w:sz="4" w:space="0" w:color="auto"/>
              <w:bottom w:val="nil"/>
            </w:tcBorders>
          </w:tcPr>
          <w:p w14:paraId="3B74D9D0" w14:textId="77777777" w:rsidR="00913B48" w:rsidRPr="00B96823" w:rsidRDefault="00913B48" w:rsidP="006D5485">
            <w:pPr>
              <w:pStyle w:val="af6"/>
              <w:jc w:val="center"/>
            </w:pPr>
            <w:r w:rsidRPr="00B96823">
              <w:t>3</w:t>
            </w:r>
          </w:p>
        </w:tc>
      </w:tr>
      <w:tr w:rsidR="00913B48" w:rsidRPr="00B96823" w14:paraId="3EB8BC5A" w14:textId="77777777" w:rsidTr="006D5485">
        <w:tc>
          <w:tcPr>
            <w:tcW w:w="3920" w:type="dxa"/>
            <w:tcBorders>
              <w:top w:val="nil"/>
              <w:bottom w:val="nil"/>
              <w:right w:val="single" w:sz="4" w:space="0" w:color="auto"/>
            </w:tcBorders>
          </w:tcPr>
          <w:p w14:paraId="5A83ED57" w14:textId="77777777" w:rsidR="00913B48" w:rsidRPr="00B96823" w:rsidRDefault="00913B48"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12351AF2" w14:textId="77777777" w:rsidR="00913B48" w:rsidRPr="00B96823" w:rsidRDefault="00913B48" w:rsidP="006D5485">
            <w:pPr>
              <w:pStyle w:val="af6"/>
              <w:jc w:val="center"/>
            </w:pPr>
            <w:r w:rsidRPr="00B96823">
              <w:t>1</w:t>
            </w:r>
          </w:p>
        </w:tc>
        <w:tc>
          <w:tcPr>
            <w:tcW w:w="1820" w:type="dxa"/>
            <w:tcBorders>
              <w:top w:val="nil"/>
              <w:left w:val="single" w:sz="4" w:space="0" w:color="auto"/>
              <w:bottom w:val="nil"/>
              <w:right w:val="single" w:sz="4" w:space="0" w:color="auto"/>
            </w:tcBorders>
          </w:tcPr>
          <w:p w14:paraId="1A575E74" w14:textId="77777777" w:rsidR="00913B48" w:rsidRPr="00B96823" w:rsidRDefault="00913B48" w:rsidP="006D5485">
            <w:pPr>
              <w:pStyle w:val="af6"/>
              <w:jc w:val="center"/>
            </w:pPr>
            <w:r w:rsidRPr="00B96823">
              <w:t>1</w:t>
            </w:r>
          </w:p>
        </w:tc>
        <w:tc>
          <w:tcPr>
            <w:tcW w:w="2361" w:type="dxa"/>
            <w:tcBorders>
              <w:top w:val="nil"/>
              <w:left w:val="single" w:sz="4" w:space="0" w:color="auto"/>
              <w:bottom w:val="nil"/>
            </w:tcBorders>
          </w:tcPr>
          <w:p w14:paraId="24CF45E2" w14:textId="77777777" w:rsidR="00913B48" w:rsidRPr="00B96823" w:rsidRDefault="00913B48" w:rsidP="006D5485">
            <w:pPr>
              <w:pStyle w:val="af6"/>
              <w:jc w:val="center"/>
            </w:pPr>
            <w:r w:rsidRPr="00B96823">
              <w:t>2</w:t>
            </w:r>
          </w:p>
        </w:tc>
      </w:tr>
      <w:tr w:rsidR="00913B48" w:rsidRPr="00B96823" w14:paraId="63B10FD6" w14:textId="77777777" w:rsidTr="006D5485">
        <w:tc>
          <w:tcPr>
            <w:tcW w:w="3920" w:type="dxa"/>
            <w:tcBorders>
              <w:top w:val="nil"/>
              <w:bottom w:val="single" w:sz="4" w:space="0" w:color="auto"/>
              <w:right w:val="single" w:sz="4" w:space="0" w:color="auto"/>
            </w:tcBorders>
          </w:tcPr>
          <w:p w14:paraId="501EACF3" w14:textId="77777777" w:rsidR="00913B48" w:rsidRPr="00B96823" w:rsidRDefault="00913B48"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43DDC177" w14:textId="77777777" w:rsidR="00913B48" w:rsidRPr="00B96823" w:rsidRDefault="00913B48"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2D53CE3E" w14:textId="77777777" w:rsidR="00913B48" w:rsidRPr="00B96823" w:rsidRDefault="00913B48" w:rsidP="006D5485">
            <w:pPr>
              <w:pStyle w:val="af6"/>
              <w:jc w:val="center"/>
            </w:pPr>
            <w:r w:rsidRPr="00B96823">
              <w:t>1</w:t>
            </w:r>
          </w:p>
        </w:tc>
        <w:tc>
          <w:tcPr>
            <w:tcW w:w="2361" w:type="dxa"/>
            <w:tcBorders>
              <w:top w:val="nil"/>
              <w:left w:val="single" w:sz="4" w:space="0" w:color="auto"/>
              <w:bottom w:val="single" w:sz="4" w:space="0" w:color="auto"/>
            </w:tcBorders>
          </w:tcPr>
          <w:p w14:paraId="031BFC77" w14:textId="77777777" w:rsidR="00913B48" w:rsidRPr="00B96823" w:rsidRDefault="00913B48" w:rsidP="006D5485">
            <w:pPr>
              <w:pStyle w:val="af6"/>
              <w:jc w:val="center"/>
            </w:pPr>
            <w:r w:rsidRPr="00B96823">
              <w:t>1</w:t>
            </w:r>
          </w:p>
        </w:tc>
      </w:tr>
    </w:tbl>
    <w:p w14:paraId="1AB95DD6" w14:textId="77777777" w:rsidR="00913B48" w:rsidRPr="00B96823" w:rsidRDefault="00913B48" w:rsidP="00913B48"/>
    <w:p w14:paraId="5451A419" w14:textId="77777777" w:rsidR="00913B48" w:rsidRPr="00B96823" w:rsidRDefault="00913B48" w:rsidP="00913B48">
      <w:bookmarkStart w:id="164" w:name="sub_111121"/>
      <w:r w:rsidRPr="00B96823">
        <w:t>&lt;*&gt; При наличии зданий высотой 4 этажа и более.</w:t>
      </w:r>
    </w:p>
    <w:bookmarkEnd w:id="164"/>
    <w:p w14:paraId="5B112640" w14:textId="77777777" w:rsidR="00913B48" w:rsidRPr="00B96823" w:rsidRDefault="00913B48" w:rsidP="00913B48"/>
    <w:p w14:paraId="3BF556EB" w14:textId="77777777" w:rsidR="00913B48" w:rsidRPr="00B96823" w:rsidRDefault="00913B48" w:rsidP="00913B48">
      <w:r w:rsidRPr="00B96823">
        <w:rPr>
          <w:rStyle w:val="af"/>
          <w:bCs/>
        </w:rPr>
        <w:t>Примечание</w:t>
      </w:r>
      <w:r w:rsidRPr="00B96823">
        <w:t>.</w:t>
      </w:r>
    </w:p>
    <w:p w14:paraId="4E143DE7" w14:textId="77777777" w:rsidR="00913B48" w:rsidRPr="00B96823" w:rsidRDefault="00913B48" w:rsidP="00913B48">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79979A29" w14:textId="77777777" w:rsidR="00913B48" w:rsidRDefault="00913B48" w:rsidP="00913B48">
      <w:pPr>
        <w:ind w:firstLine="698"/>
        <w:jc w:val="right"/>
        <w:rPr>
          <w:rStyle w:val="af"/>
          <w:bCs/>
        </w:rPr>
      </w:pPr>
      <w:bookmarkStart w:id="165" w:name="sub_1420"/>
    </w:p>
    <w:p w14:paraId="48020F87" w14:textId="77777777" w:rsidR="00913B48" w:rsidRPr="00B96823" w:rsidRDefault="00913B48" w:rsidP="00913B48">
      <w:pPr>
        <w:ind w:firstLine="698"/>
        <w:jc w:val="right"/>
      </w:pPr>
      <w:r w:rsidRPr="00B96823">
        <w:rPr>
          <w:rStyle w:val="af"/>
          <w:bCs/>
        </w:rPr>
        <w:t>Таблица 137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913B48" w:rsidRPr="00B96823" w14:paraId="7217E13E" w14:textId="77777777" w:rsidTr="006D5485">
        <w:tc>
          <w:tcPr>
            <w:tcW w:w="3220" w:type="dxa"/>
            <w:gridSpan w:val="2"/>
            <w:tcBorders>
              <w:top w:val="single" w:sz="4" w:space="0" w:color="auto"/>
              <w:bottom w:val="single" w:sz="4" w:space="0" w:color="auto"/>
              <w:right w:val="single" w:sz="4" w:space="0" w:color="auto"/>
            </w:tcBorders>
          </w:tcPr>
          <w:p w14:paraId="121A98F8" w14:textId="77777777" w:rsidR="00913B48" w:rsidRPr="00B96823" w:rsidRDefault="00913B48"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16B1D4A" w14:textId="77777777" w:rsidR="00913B48" w:rsidRPr="00B96823" w:rsidRDefault="00913B48"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254F6664" w14:textId="77777777" w:rsidR="00913B48" w:rsidRPr="00B96823" w:rsidRDefault="00913B48" w:rsidP="006D5485">
            <w:pPr>
              <w:pStyle w:val="af6"/>
              <w:jc w:val="center"/>
            </w:pPr>
            <w:r w:rsidRPr="00B96823">
              <w:t>Площадь земельного участка пожарного депо, га</w:t>
            </w:r>
          </w:p>
        </w:tc>
      </w:tr>
      <w:tr w:rsidR="00913B48" w:rsidRPr="00B96823" w14:paraId="04FBE3AB" w14:textId="77777777" w:rsidTr="006D5485">
        <w:tc>
          <w:tcPr>
            <w:tcW w:w="1820" w:type="dxa"/>
            <w:vMerge w:val="restart"/>
            <w:tcBorders>
              <w:top w:val="single" w:sz="4" w:space="0" w:color="auto"/>
              <w:bottom w:val="single" w:sz="4" w:space="0" w:color="auto"/>
              <w:right w:val="single" w:sz="4" w:space="0" w:color="auto"/>
            </w:tcBorders>
          </w:tcPr>
          <w:p w14:paraId="1928FC57" w14:textId="77777777" w:rsidR="00913B48" w:rsidRPr="00B96823" w:rsidRDefault="00913B48"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54654FF9" w14:textId="77777777" w:rsidR="00913B48" w:rsidRPr="00B96823" w:rsidRDefault="00913B48"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4DB9F067" w14:textId="77777777" w:rsidR="00913B48" w:rsidRPr="00B96823" w:rsidRDefault="00913B48"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71487D4D" w14:textId="77777777" w:rsidR="00913B48" w:rsidRPr="00B96823" w:rsidRDefault="00913B48" w:rsidP="006D5485">
            <w:pPr>
              <w:pStyle w:val="af6"/>
              <w:jc w:val="center"/>
            </w:pPr>
            <w:r w:rsidRPr="00B96823">
              <w:t>2,2</w:t>
            </w:r>
          </w:p>
        </w:tc>
      </w:tr>
      <w:tr w:rsidR="00913B48" w:rsidRPr="00B96823" w14:paraId="2C170808" w14:textId="77777777" w:rsidTr="006D5485">
        <w:tc>
          <w:tcPr>
            <w:tcW w:w="1820" w:type="dxa"/>
            <w:vMerge/>
            <w:tcBorders>
              <w:top w:val="single" w:sz="4" w:space="0" w:color="auto"/>
              <w:bottom w:val="single" w:sz="4" w:space="0" w:color="auto"/>
              <w:right w:val="single" w:sz="4" w:space="0" w:color="auto"/>
            </w:tcBorders>
          </w:tcPr>
          <w:p w14:paraId="4E59D1CA"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6D214D6"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4764982" w14:textId="77777777" w:rsidR="00913B48" w:rsidRPr="00B96823" w:rsidRDefault="00913B48"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68EECC0D" w14:textId="77777777" w:rsidR="00913B48" w:rsidRPr="00B96823" w:rsidRDefault="00913B48" w:rsidP="006D5485">
            <w:pPr>
              <w:pStyle w:val="af6"/>
              <w:jc w:val="center"/>
            </w:pPr>
            <w:r w:rsidRPr="00B96823">
              <w:t>1,95</w:t>
            </w:r>
          </w:p>
        </w:tc>
      </w:tr>
      <w:tr w:rsidR="00913B48" w:rsidRPr="00B96823" w14:paraId="6B00C718" w14:textId="77777777" w:rsidTr="006D5485">
        <w:tc>
          <w:tcPr>
            <w:tcW w:w="1820" w:type="dxa"/>
            <w:vMerge/>
            <w:tcBorders>
              <w:top w:val="single" w:sz="4" w:space="0" w:color="auto"/>
              <w:bottom w:val="single" w:sz="4" w:space="0" w:color="auto"/>
              <w:right w:val="single" w:sz="4" w:space="0" w:color="auto"/>
            </w:tcBorders>
          </w:tcPr>
          <w:p w14:paraId="0A9BF7AC"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C793004"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033DB92" w14:textId="77777777" w:rsidR="00913B48" w:rsidRPr="00B96823" w:rsidRDefault="00913B48"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107B733E" w14:textId="77777777" w:rsidR="00913B48" w:rsidRPr="00B96823" w:rsidRDefault="00913B48" w:rsidP="006D5485">
            <w:pPr>
              <w:pStyle w:val="af6"/>
              <w:jc w:val="center"/>
            </w:pPr>
            <w:r w:rsidRPr="00B96823">
              <w:t>1,75</w:t>
            </w:r>
          </w:p>
        </w:tc>
      </w:tr>
      <w:tr w:rsidR="00913B48" w:rsidRPr="00B96823" w14:paraId="558C0788" w14:textId="77777777" w:rsidTr="006D5485">
        <w:tc>
          <w:tcPr>
            <w:tcW w:w="1820" w:type="dxa"/>
            <w:vMerge/>
            <w:tcBorders>
              <w:top w:val="single" w:sz="4" w:space="0" w:color="auto"/>
              <w:bottom w:val="single" w:sz="4" w:space="0" w:color="auto"/>
              <w:right w:val="single" w:sz="4" w:space="0" w:color="auto"/>
            </w:tcBorders>
          </w:tcPr>
          <w:p w14:paraId="17E2DF0E"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593CEF6"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2779A05" w14:textId="77777777" w:rsidR="00913B48" w:rsidRPr="00B96823" w:rsidRDefault="00913B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015C85F7" w14:textId="77777777" w:rsidR="00913B48" w:rsidRPr="00B96823" w:rsidRDefault="00913B48" w:rsidP="006D5485">
            <w:pPr>
              <w:pStyle w:val="af6"/>
              <w:jc w:val="center"/>
            </w:pPr>
            <w:r w:rsidRPr="00B96823">
              <w:t>1,6</w:t>
            </w:r>
          </w:p>
        </w:tc>
      </w:tr>
      <w:tr w:rsidR="00913B48" w:rsidRPr="00B96823" w14:paraId="4A5678D4" w14:textId="77777777" w:rsidTr="006D5485">
        <w:tc>
          <w:tcPr>
            <w:tcW w:w="1820" w:type="dxa"/>
            <w:vMerge/>
            <w:tcBorders>
              <w:top w:val="single" w:sz="4" w:space="0" w:color="auto"/>
              <w:bottom w:val="single" w:sz="4" w:space="0" w:color="auto"/>
              <w:right w:val="single" w:sz="4" w:space="0" w:color="auto"/>
            </w:tcBorders>
          </w:tcPr>
          <w:p w14:paraId="7809CC16" w14:textId="77777777" w:rsidR="00913B48" w:rsidRPr="00B96823" w:rsidRDefault="00913B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AE771F0" w14:textId="77777777" w:rsidR="00913B48" w:rsidRPr="00B96823" w:rsidRDefault="00913B48"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0C0AC71A" w14:textId="77777777" w:rsidR="00913B48" w:rsidRPr="00B96823" w:rsidRDefault="00913B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1484EBCB" w14:textId="77777777" w:rsidR="00913B48" w:rsidRPr="00B96823" w:rsidRDefault="00913B48" w:rsidP="006D5485">
            <w:pPr>
              <w:pStyle w:val="af6"/>
              <w:jc w:val="center"/>
            </w:pPr>
            <w:r w:rsidRPr="00B96823">
              <w:t>1,2</w:t>
            </w:r>
          </w:p>
        </w:tc>
      </w:tr>
      <w:tr w:rsidR="00913B48" w:rsidRPr="00B96823" w14:paraId="09624468" w14:textId="77777777" w:rsidTr="006D5485">
        <w:tc>
          <w:tcPr>
            <w:tcW w:w="1820" w:type="dxa"/>
            <w:vMerge/>
            <w:tcBorders>
              <w:top w:val="single" w:sz="4" w:space="0" w:color="auto"/>
              <w:bottom w:val="single" w:sz="4" w:space="0" w:color="auto"/>
              <w:right w:val="single" w:sz="4" w:space="0" w:color="auto"/>
            </w:tcBorders>
          </w:tcPr>
          <w:p w14:paraId="72662BB0"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4A6F480"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3FEAC31" w14:textId="77777777" w:rsidR="00913B48" w:rsidRPr="00B96823" w:rsidRDefault="00913B48"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7C209788" w14:textId="77777777" w:rsidR="00913B48" w:rsidRPr="00B96823" w:rsidRDefault="00913B48" w:rsidP="006D5485">
            <w:pPr>
              <w:pStyle w:val="af6"/>
              <w:jc w:val="center"/>
            </w:pPr>
            <w:r w:rsidRPr="00B96823">
              <w:t>1</w:t>
            </w:r>
          </w:p>
        </w:tc>
      </w:tr>
      <w:tr w:rsidR="00913B48" w:rsidRPr="00B96823" w14:paraId="7004A710" w14:textId="77777777" w:rsidTr="006D5485">
        <w:tc>
          <w:tcPr>
            <w:tcW w:w="1820" w:type="dxa"/>
            <w:vMerge/>
            <w:tcBorders>
              <w:top w:val="single" w:sz="4" w:space="0" w:color="auto"/>
              <w:bottom w:val="single" w:sz="4" w:space="0" w:color="auto"/>
              <w:right w:val="single" w:sz="4" w:space="0" w:color="auto"/>
            </w:tcBorders>
          </w:tcPr>
          <w:p w14:paraId="19E6F0F9"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BB733DC"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E4D49A0" w14:textId="77777777" w:rsidR="00913B48" w:rsidRPr="00B96823" w:rsidRDefault="00913B48"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060E5CA4" w14:textId="77777777" w:rsidR="00913B48" w:rsidRPr="00B96823" w:rsidRDefault="00913B48" w:rsidP="006D5485">
            <w:pPr>
              <w:pStyle w:val="af6"/>
              <w:jc w:val="center"/>
            </w:pPr>
            <w:r w:rsidRPr="00B96823">
              <w:t>0,8</w:t>
            </w:r>
          </w:p>
        </w:tc>
      </w:tr>
      <w:tr w:rsidR="00913B48" w:rsidRPr="00B96823" w14:paraId="7BAD3A3A" w14:textId="77777777" w:rsidTr="006D5485">
        <w:tc>
          <w:tcPr>
            <w:tcW w:w="1820" w:type="dxa"/>
            <w:vMerge/>
            <w:tcBorders>
              <w:top w:val="single" w:sz="4" w:space="0" w:color="auto"/>
              <w:bottom w:val="single" w:sz="4" w:space="0" w:color="auto"/>
              <w:right w:val="single" w:sz="4" w:space="0" w:color="auto"/>
            </w:tcBorders>
          </w:tcPr>
          <w:p w14:paraId="7D8A0672" w14:textId="77777777" w:rsidR="00913B48" w:rsidRPr="00B96823" w:rsidRDefault="00913B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33264A83" w14:textId="77777777" w:rsidR="00913B48" w:rsidRPr="00B96823" w:rsidRDefault="00913B48"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5F054A3F" w14:textId="77777777" w:rsidR="00913B48" w:rsidRPr="00B96823" w:rsidRDefault="00913B48"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68FE37BD" w14:textId="77777777" w:rsidR="00913B48" w:rsidRPr="00B96823" w:rsidRDefault="00913B48" w:rsidP="006D5485">
            <w:pPr>
              <w:pStyle w:val="af6"/>
              <w:jc w:val="center"/>
            </w:pPr>
            <w:r w:rsidRPr="00B96823">
              <w:t>1,7</w:t>
            </w:r>
          </w:p>
        </w:tc>
      </w:tr>
      <w:tr w:rsidR="00913B48" w:rsidRPr="00B96823" w14:paraId="128E9CDC" w14:textId="77777777" w:rsidTr="006D5485">
        <w:tc>
          <w:tcPr>
            <w:tcW w:w="1820" w:type="dxa"/>
            <w:vMerge/>
            <w:tcBorders>
              <w:top w:val="single" w:sz="4" w:space="0" w:color="auto"/>
              <w:bottom w:val="single" w:sz="4" w:space="0" w:color="auto"/>
              <w:right w:val="single" w:sz="4" w:space="0" w:color="auto"/>
            </w:tcBorders>
          </w:tcPr>
          <w:p w14:paraId="3F9FCAD7"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0357909"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E7153CB" w14:textId="77777777" w:rsidR="00913B48" w:rsidRPr="00B96823" w:rsidRDefault="00913B48"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6CA86098" w14:textId="77777777" w:rsidR="00913B48" w:rsidRPr="00B96823" w:rsidRDefault="00913B48" w:rsidP="006D5485">
            <w:pPr>
              <w:pStyle w:val="af6"/>
              <w:jc w:val="center"/>
            </w:pPr>
            <w:r w:rsidRPr="00B96823">
              <w:t>1,6</w:t>
            </w:r>
          </w:p>
        </w:tc>
      </w:tr>
      <w:tr w:rsidR="00913B48" w:rsidRPr="00B96823" w14:paraId="32B72FEC" w14:textId="77777777" w:rsidTr="006D5485">
        <w:tc>
          <w:tcPr>
            <w:tcW w:w="1820" w:type="dxa"/>
            <w:vMerge/>
            <w:tcBorders>
              <w:top w:val="single" w:sz="4" w:space="0" w:color="auto"/>
              <w:bottom w:val="single" w:sz="4" w:space="0" w:color="auto"/>
              <w:right w:val="single" w:sz="4" w:space="0" w:color="auto"/>
            </w:tcBorders>
          </w:tcPr>
          <w:p w14:paraId="04245E4C"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024229D5"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F4B87E7" w14:textId="77777777" w:rsidR="00913B48" w:rsidRPr="00B96823" w:rsidRDefault="00913B48"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4FA97340" w14:textId="77777777" w:rsidR="00913B48" w:rsidRPr="00B96823" w:rsidRDefault="00913B48" w:rsidP="006D5485">
            <w:pPr>
              <w:pStyle w:val="af6"/>
              <w:jc w:val="center"/>
            </w:pPr>
            <w:r w:rsidRPr="00B96823">
              <w:t>1,5</w:t>
            </w:r>
          </w:p>
        </w:tc>
      </w:tr>
      <w:tr w:rsidR="00913B48" w:rsidRPr="00B96823" w14:paraId="01434980" w14:textId="77777777" w:rsidTr="006D5485">
        <w:tc>
          <w:tcPr>
            <w:tcW w:w="1820" w:type="dxa"/>
            <w:vMerge/>
            <w:tcBorders>
              <w:top w:val="single" w:sz="4" w:space="0" w:color="auto"/>
              <w:bottom w:val="single" w:sz="4" w:space="0" w:color="auto"/>
              <w:right w:val="single" w:sz="4" w:space="0" w:color="auto"/>
            </w:tcBorders>
          </w:tcPr>
          <w:p w14:paraId="38B64A20"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4467BDA"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F0A25F2" w14:textId="77777777" w:rsidR="00913B48" w:rsidRPr="00B96823" w:rsidRDefault="00913B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235EA742" w14:textId="77777777" w:rsidR="00913B48" w:rsidRPr="00B96823" w:rsidRDefault="00913B48" w:rsidP="006D5485">
            <w:pPr>
              <w:pStyle w:val="af6"/>
              <w:jc w:val="center"/>
            </w:pPr>
            <w:r w:rsidRPr="00B96823">
              <w:t>1,3</w:t>
            </w:r>
          </w:p>
        </w:tc>
      </w:tr>
      <w:tr w:rsidR="00913B48" w:rsidRPr="00B96823" w14:paraId="410949E2" w14:textId="77777777" w:rsidTr="006D5485">
        <w:tc>
          <w:tcPr>
            <w:tcW w:w="1820" w:type="dxa"/>
            <w:vMerge/>
            <w:tcBorders>
              <w:top w:val="single" w:sz="4" w:space="0" w:color="auto"/>
              <w:bottom w:val="single" w:sz="4" w:space="0" w:color="auto"/>
              <w:right w:val="single" w:sz="4" w:space="0" w:color="auto"/>
            </w:tcBorders>
          </w:tcPr>
          <w:p w14:paraId="0D6761A9" w14:textId="77777777" w:rsidR="00913B48" w:rsidRPr="00B96823" w:rsidRDefault="00913B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521A3FAD" w14:textId="77777777" w:rsidR="00913B48" w:rsidRPr="00B96823" w:rsidRDefault="00913B48"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5409A66D" w14:textId="77777777" w:rsidR="00913B48" w:rsidRPr="00B96823" w:rsidRDefault="00913B48"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11428C33" w14:textId="77777777" w:rsidR="00913B48" w:rsidRPr="00B96823" w:rsidRDefault="00913B48" w:rsidP="006D5485">
            <w:pPr>
              <w:pStyle w:val="af6"/>
              <w:jc w:val="center"/>
            </w:pPr>
            <w:r w:rsidRPr="00B96823">
              <w:t>1,2</w:t>
            </w:r>
          </w:p>
        </w:tc>
      </w:tr>
      <w:tr w:rsidR="00913B48" w:rsidRPr="00B96823" w14:paraId="036426B1" w14:textId="77777777" w:rsidTr="006D5485">
        <w:tc>
          <w:tcPr>
            <w:tcW w:w="1820" w:type="dxa"/>
            <w:vMerge/>
            <w:tcBorders>
              <w:top w:val="single" w:sz="4" w:space="0" w:color="auto"/>
              <w:bottom w:val="single" w:sz="4" w:space="0" w:color="auto"/>
              <w:right w:val="single" w:sz="4" w:space="0" w:color="auto"/>
            </w:tcBorders>
          </w:tcPr>
          <w:p w14:paraId="1C643646"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B82E6BB"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7DA82D3" w14:textId="77777777" w:rsidR="00913B48" w:rsidRPr="00B96823" w:rsidRDefault="00913B48"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14D9D244" w14:textId="77777777" w:rsidR="00913B48" w:rsidRPr="00B96823" w:rsidRDefault="00913B48" w:rsidP="006D5485">
            <w:pPr>
              <w:pStyle w:val="af6"/>
              <w:jc w:val="center"/>
            </w:pPr>
            <w:r w:rsidRPr="00B96823">
              <w:t>1</w:t>
            </w:r>
          </w:p>
        </w:tc>
      </w:tr>
      <w:tr w:rsidR="00913B48" w:rsidRPr="00B96823" w14:paraId="5C565AF2" w14:textId="77777777" w:rsidTr="006D5485">
        <w:tc>
          <w:tcPr>
            <w:tcW w:w="1820" w:type="dxa"/>
            <w:vMerge/>
            <w:tcBorders>
              <w:top w:val="single" w:sz="4" w:space="0" w:color="auto"/>
              <w:bottom w:val="single" w:sz="4" w:space="0" w:color="auto"/>
              <w:right w:val="single" w:sz="4" w:space="0" w:color="auto"/>
            </w:tcBorders>
          </w:tcPr>
          <w:p w14:paraId="342CF951"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C6567ED"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950BE3A" w14:textId="77777777" w:rsidR="00913B48" w:rsidRPr="00B96823" w:rsidRDefault="00913B48"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499E635A" w14:textId="77777777" w:rsidR="00913B48" w:rsidRPr="00B96823" w:rsidRDefault="00913B48" w:rsidP="006D5485">
            <w:pPr>
              <w:pStyle w:val="af6"/>
              <w:jc w:val="center"/>
            </w:pPr>
            <w:r w:rsidRPr="00B96823">
              <w:t>0,8</w:t>
            </w:r>
          </w:p>
        </w:tc>
      </w:tr>
      <w:tr w:rsidR="00913B48" w:rsidRPr="00B96823" w14:paraId="55D12117" w14:textId="77777777" w:rsidTr="006D5485">
        <w:tc>
          <w:tcPr>
            <w:tcW w:w="1820" w:type="dxa"/>
            <w:vMerge/>
            <w:tcBorders>
              <w:top w:val="single" w:sz="4" w:space="0" w:color="auto"/>
              <w:bottom w:val="single" w:sz="4" w:space="0" w:color="auto"/>
              <w:right w:val="single" w:sz="4" w:space="0" w:color="auto"/>
            </w:tcBorders>
          </w:tcPr>
          <w:p w14:paraId="77EBDB4A" w14:textId="77777777" w:rsidR="00913B48" w:rsidRPr="00B96823" w:rsidRDefault="00913B48"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2E489CDF" w14:textId="77777777" w:rsidR="00913B48" w:rsidRPr="00B96823" w:rsidRDefault="00913B48"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32B6DB92" w14:textId="77777777" w:rsidR="00913B48" w:rsidRPr="00B96823" w:rsidRDefault="00913B48"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2C125199" w14:textId="77777777" w:rsidR="00913B48" w:rsidRPr="00B96823" w:rsidRDefault="00913B48" w:rsidP="006D5485">
            <w:pPr>
              <w:pStyle w:val="af6"/>
              <w:jc w:val="center"/>
            </w:pPr>
            <w:r w:rsidRPr="00B96823">
              <w:t>0,85</w:t>
            </w:r>
          </w:p>
        </w:tc>
      </w:tr>
      <w:tr w:rsidR="00913B48" w:rsidRPr="00B96823" w14:paraId="08E15F22" w14:textId="77777777" w:rsidTr="006D5485">
        <w:tc>
          <w:tcPr>
            <w:tcW w:w="1820" w:type="dxa"/>
            <w:vMerge/>
            <w:tcBorders>
              <w:top w:val="single" w:sz="4" w:space="0" w:color="auto"/>
              <w:bottom w:val="single" w:sz="4" w:space="0" w:color="auto"/>
              <w:right w:val="single" w:sz="4" w:space="0" w:color="auto"/>
            </w:tcBorders>
          </w:tcPr>
          <w:p w14:paraId="52EF4645" w14:textId="77777777" w:rsidR="00913B48" w:rsidRPr="00B96823" w:rsidRDefault="00913B48"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067B9E1" w14:textId="77777777" w:rsidR="00913B48" w:rsidRPr="00B96823" w:rsidRDefault="00913B48"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652CD65" w14:textId="77777777" w:rsidR="00913B48" w:rsidRPr="00B96823" w:rsidRDefault="00913B48"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119E81AC" w14:textId="77777777" w:rsidR="00913B48" w:rsidRPr="00B96823" w:rsidRDefault="00913B48" w:rsidP="006D5485">
            <w:pPr>
              <w:pStyle w:val="af6"/>
              <w:jc w:val="center"/>
            </w:pPr>
            <w:r w:rsidRPr="00B96823">
              <w:t>0,55</w:t>
            </w:r>
          </w:p>
        </w:tc>
      </w:tr>
    </w:tbl>
    <w:p w14:paraId="490B3EF1" w14:textId="77777777" w:rsidR="00913B48" w:rsidRPr="00B96823" w:rsidRDefault="00913B48" w:rsidP="00913B48"/>
    <w:p w14:paraId="4F7A881B" w14:textId="77777777" w:rsidR="00913B48" w:rsidRPr="00B96823" w:rsidRDefault="00913B48" w:rsidP="00913B48">
      <w:pPr>
        <w:ind w:firstLine="698"/>
        <w:jc w:val="right"/>
      </w:pPr>
      <w:bookmarkStart w:id="166" w:name="sub_1430"/>
      <w:r w:rsidRPr="00B96823">
        <w:rPr>
          <w:rStyle w:val="af"/>
          <w:bCs/>
        </w:rPr>
        <w:t>Таблица 138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913B48" w:rsidRPr="00B96823" w14:paraId="76949B8C" w14:textId="77777777" w:rsidTr="006D5485">
        <w:tc>
          <w:tcPr>
            <w:tcW w:w="4620" w:type="dxa"/>
            <w:vMerge w:val="restart"/>
            <w:tcBorders>
              <w:top w:val="single" w:sz="4" w:space="0" w:color="auto"/>
              <w:bottom w:val="single" w:sz="4" w:space="0" w:color="auto"/>
              <w:right w:val="single" w:sz="4" w:space="0" w:color="auto"/>
            </w:tcBorders>
          </w:tcPr>
          <w:p w14:paraId="2AC44482" w14:textId="77777777" w:rsidR="00913B48" w:rsidRPr="00B96823" w:rsidRDefault="00913B48"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4684FAC1" w14:textId="77777777" w:rsidR="00913B48" w:rsidRPr="00B96823" w:rsidRDefault="00913B48" w:rsidP="006D5485">
            <w:pPr>
              <w:pStyle w:val="af6"/>
              <w:jc w:val="center"/>
            </w:pPr>
            <w:r w:rsidRPr="00B96823">
              <w:t>Площадь, кв. м</w:t>
            </w:r>
          </w:p>
        </w:tc>
      </w:tr>
      <w:tr w:rsidR="00913B48" w:rsidRPr="00B96823" w14:paraId="2BFCBE8C" w14:textId="77777777" w:rsidTr="006D5485">
        <w:tc>
          <w:tcPr>
            <w:tcW w:w="4620" w:type="dxa"/>
            <w:vMerge/>
            <w:tcBorders>
              <w:top w:val="single" w:sz="4" w:space="0" w:color="auto"/>
              <w:bottom w:val="single" w:sz="4" w:space="0" w:color="auto"/>
              <w:right w:val="single" w:sz="4" w:space="0" w:color="auto"/>
            </w:tcBorders>
          </w:tcPr>
          <w:p w14:paraId="3E20371B" w14:textId="77777777" w:rsidR="00913B48" w:rsidRPr="00B96823" w:rsidRDefault="00913B48"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74EEDA5A" w14:textId="77777777" w:rsidR="00913B48" w:rsidRPr="00B96823" w:rsidRDefault="00913B48"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0A3B9CD8" w14:textId="77777777" w:rsidR="00913B48" w:rsidRPr="00B96823" w:rsidRDefault="00913B48" w:rsidP="006D5485">
            <w:pPr>
              <w:pStyle w:val="af6"/>
              <w:jc w:val="center"/>
            </w:pPr>
            <w:r w:rsidRPr="00B96823">
              <w:t>III тип</w:t>
            </w:r>
          </w:p>
        </w:tc>
      </w:tr>
      <w:tr w:rsidR="00913B48" w:rsidRPr="00B96823" w14:paraId="565E7A38" w14:textId="77777777" w:rsidTr="006D5485">
        <w:tc>
          <w:tcPr>
            <w:tcW w:w="4620" w:type="dxa"/>
            <w:tcBorders>
              <w:top w:val="single" w:sz="4" w:space="0" w:color="auto"/>
              <w:bottom w:val="single" w:sz="4" w:space="0" w:color="auto"/>
              <w:right w:val="single" w:sz="4" w:space="0" w:color="auto"/>
            </w:tcBorders>
          </w:tcPr>
          <w:p w14:paraId="1A26BD8E" w14:textId="77777777" w:rsidR="00913B48" w:rsidRPr="00B96823" w:rsidRDefault="00913B48"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5B42A901" w14:textId="77777777" w:rsidR="00913B48" w:rsidRPr="00B96823" w:rsidRDefault="00913B48"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275A82F3" w14:textId="77777777" w:rsidR="00913B48" w:rsidRPr="00B96823" w:rsidRDefault="00913B48" w:rsidP="006D5485">
            <w:pPr>
              <w:pStyle w:val="af6"/>
              <w:jc w:val="center"/>
            </w:pPr>
            <w:r w:rsidRPr="00B96823">
              <w:t>4500</w:t>
            </w:r>
          </w:p>
        </w:tc>
      </w:tr>
      <w:tr w:rsidR="00913B48" w:rsidRPr="00B96823" w14:paraId="724BA380" w14:textId="77777777" w:rsidTr="006D5485">
        <w:tc>
          <w:tcPr>
            <w:tcW w:w="4620" w:type="dxa"/>
            <w:tcBorders>
              <w:top w:val="single" w:sz="4" w:space="0" w:color="auto"/>
              <w:bottom w:val="single" w:sz="4" w:space="0" w:color="auto"/>
              <w:right w:val="single" w:sz="4" w:space="0" w:color="auto"/>
            </w:tcBorders>
          </w:tcPr>
          <w:p w14:paraId="01839D4D" w14:textId="77777777" w:rsidR="00913B48" w:rsidRPr="00B96823" w:rsidRDefault="00913B48" w:rsidP="006D5485">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3136361E" w14:textId="77777777" w:rsidR="00913B48" w:rsidRPr="00B96823" w:rsidRDefault="00913B48"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07C6D7A6" w14:textId="77777777" w:rsidR="00913B48" w:rsidRPr="00B96823" w:rsidRDefault="00913B48" w:rsidP="006D5485">
            <w:pPr>
              <w:pStyle w:val="af6"/>
              <w:jc w:val="center"/>
            </w:pPr>
            <w:r w:rsidRPr="00B96823">
              <w:t>5000</w:t>
            </w:r>
          </w:p>
        </w:tc>
      </w:tr>
    </w:tbl>
    <w:p w14:paraId="5ACC63CA" w14:textId="77777777" w:rsidR="00913B48" w:rsidRPr="00B96823" w:rsidRDefault="00913B48" w:rsidP="00913B48"/>
    <w:p w14:paraId="6E1D2F65" w14:textId="77777777" w:rsidR="00913B48" w:rsidRDefault="00913B48" w:rsidP="00913B48">
      <w:pPr>
        <w:pStyle w:val="1"/>
        <w:spacing w:before="0" w:after="0"/>
      </w:pPr>
      <w:bookmarkStart w:id="167" w:name="sub_1200"/>
      <w:r w:rsidRPr="00B96823">
        <w:t xml:space="preserve">II. Материалы по обоснованию расчетных показателей, содержащихся в основной </w:t>
      </w:r>
    </w:p>
    <w:p w14:paraId="70B02EEC" w14:textId="77777777" w:rsidR="00913B48" w:rsidRPr="00B96823" w:rsidRDefault="00913B48" w:rsidP="00913B48">
      <w:pPr>
        <w:pStyle w:val="1"/>
        <w:spacing w:before="0" w:after="0"/>
      </w:pPr>
      <w:r w:rsidRPr="00B96823">
        <w:t>части нормативов</w:t>
      </w:r>
    </w:p>
    <w:bookmarkEnd w:id="167"/>
    <w:p w14:paraId="3205100B" w14:textId="77777777" w:rsidR="00913B48" w:rsidRPr="00B96823" w:rsidRDefault="00913B48" w:rsidP="00913B48"/>
    <w:p w14:paraId="074536AA" w14:textId="77777777" w:rsidR="00913B48" w:rsidRPr="00B96823" w:rsidRDefault="00913B48" w:rsidP="00913B48">
      <w:pPr>
        <w:pStyle w:val="1"/>
        <w:spacing w:before="0" w:after="0"/>
      </w:pPr>
      <w:bookmarkStart w:id="168" w:name="sub_12010"/>
      <w:r w:rsidRPr="00B96823">
        <w:t>1. Территориальное планирование:</w:t>
      </w:r>
    </w:p>
    <w:bookmarkEnd w:id="168"/>
    <w:p w14:paraId="054EC1DF" w14:textId="77777777" w:rsidR="00913B48" w:rsidRPr="00B96823" w:rsidRDefault="00913B48" w:rsidP="00913B48"/>
    <w:p w14:paraId="39703EA3" w14:textId="77777777" w:rsidR="00913B48" w:rsidRPr="00B96823" w:rsidRDefault="00913B48" w:rsidP="00913B48">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221FB6A7" w14:textId="77777777" w:rsidR="00913B48" w:rsidRPr="00B96823" w:rsidRDefault="00913B48" w:rsidP="00913B48">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35AEEA6D" w14:textId="77777777" w:rsidR="00913B48" w:rsidRPr="00B96823" w:rsidRDefault="00913B48" w:rsidP="00913B48">
      <w:bookmarkStart w:id="169" w:name="sub_12012"/>
      <w:r w:rsidRPr="00B96823">
        <w:t>2. При разработке документов территориального планирования должны быть учтены:</w:t>
      </w:r>
    </w:p>
    <w:bookmarkEnd w:id="169"/>
    <w:p w14:paraId="12643590" w14:textId="77777777" w:rsidR="00913B48" w:rsidRPr="00B96823" w:rsidRDefault="00913B48" w:rsidP="00913B48">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29678040" w14:textId="77777777" w:rsidR="00913B48" w:rsidRPr="00B96823" w:rsidRDefault="00913B48" w:rsidP="00913B48">
      <w:r w:rsidRPr="00B96823">
        <w:t>планируемые изменения отраслевой структуры занятости населения на территории и наличие градообразующих предприятий;</w:t>
      </w:r>
    </w:p>
    <w:p w14:paraId="02AFCDCD" w14:textId="77777777" w:rsidR="00913B48" w:rsidRPr="00B96823" w:rsidRDefault="00913B48" w:rsidP="00913B48">
      <w:r w:rsidRPr="00B96823">
        <w:t>планируемые изменения реальных доходов населения;</w:t>
      </w:r>
    </w:p>
    <w:p w14:paraId="2D76EDF1" w14:textId="77777777" w:rsidR="00913B48" w:rsidRPr="00B96823" w:rsidRDefault="00913B48" w:rsidP="00913B48">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4693006F" w14:textId="77777777" w:rsidR="00913B48" w:rsidRPr="00B96823" w:rsidRDefault="00913B48" w:rsidP="00913B48">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1084708D" w14:textId="77777777" w:rsidR="00913B48" w:rsidRPr="00B96823" w:rsidRDefault="00913B48" w:rsidP="00913B48">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43DE9CFA" w14:textId="77777777" w:rsidR="00913B48" w:rsidRPr="00B96823" w:rsidRDefault="00913B48" w:rsidP="00913B48">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4E38EECC" w14:textId="77777777" w:rsidR="00913B48" w:rsidRPr="00B96823" w:rsidRDefault="00913B48" w:rsidP="00913B48">
      <w:r w:rsidRPr="00B96823">
        <w:t>иные вопросы, характеризующие специфику развития территорий.</w:t>
      </w:r>
    </w:p>
    <w:p w14:paraId="792DE8FD" w14:textId="77777777" w:rsidR="00913B48" w:rsidRPr="00B96823" w:rsidRDefault="00913B48" w:rsidP="00913B48">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71502CCA" w14:textId="77777777" w:rsidR="00913B48" w:rsidRPr="00B96823" w:rsidRDefault="00913B48" w:rsidP="00913B48">
      <w:r w:rsidRPr="00B96823">
        <w:t>4</w:t>
      </w:r>
      <w:bookmarkStart w:id="171"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1"/>
    <w:p w14:paraId="2BD33D64" w14:textId="77777777" w:rsidR="00913B48" w:rsidRPr="00B96823" w:rsidRDefault="00913B48" w:rsidP="00913B48">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61E6F07B" w14:textId="77777777" w:rsidR="00913B48" w:rsidRPr="00B96823" w:rsidRDefault="00913B48" w:rsidP="00913B48">
      <w:bookmarkStart w:id="172"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73A47FA3" w14:textId="77777777" w:rsidR="00913B48" w:rsidRPr="00B96823" w:rsidRDefault="00913B48" w:rsidP="00913B48">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08C19212" w14:textId="77777777" w:rsidR="00913B48" w:rsidRPr="00B96823" w:rsidRDefault="00913B48" w:rsidP="00913B48">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050D67C7" w14:textId="77777777" w:rsidR="00913B48" w:rsidRPr="00B96823" w:rsidRDefault="00913B48" w:rsidP="00913B48">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6E52E959" w14:textId="77777777" w:rsidR="00913B48" w:rsidRPr="00B96823" w:rsidRDefault="00913B48" w:rsidP="00913B48">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7DCEF40A" w14:textId="77777777" w:rsidR="00913B48" w:rsidRPr="00B96823" w:rsidRDefault="00913B48" w:rsidP="00913B48">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07751574" w14:textId="77777777" w:rsidR="00913B48" w:rsidRPr="00B96823" w:rsidRDefault="00913B48" w:rsidP="00913B48">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31C4B352" w14:textId="77777777" w:rsidR="00913B48" w:rsidRPr="00B96823" w:rsidRDefault="00913B48" w:rsidP="00913B48">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622022C2" w14:textId="77777777" w:rsidR="00913B48" w:rsidRPr="00B96823" w:rsidRDefault="00913B48" w:rsidP="00913B48">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05E261BE" w14:textId="77777777" w:rsidR="00913B48" w:rsidRPr="00B96823" w:rsidRDefault="00913B48" w:rsidP="00913B48">
      <w:bookmarkStart w:id="174" w:name="sub_2021"/>
      <w:bookmarkEnd w:id="173"/>
      <w:r w:rsidRPr="00B96823">
        <w:t>- выделять в отдельные функциональные зоны озелененные территории общегородского значения.</w:t>
      </w:r>
    </w:p>
    <w:p w14:paraId="58CC73C3" w14:textId="77777777" w:rsidR="00913B48" w:rsidRPr="00B96823" w:rsidRDefault="00913B48" w:rsidP="00913B48">
      <w:bookmarkStart w:id="175" w:name="sub_120121"/>
      <w:bookmarkEnd w:id="174"/>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681F375" w14:textId="77777777" w:rsidR="00913B48" w:rsidRPr="00B96823" w:rsidRDefault="00913B48" w:rsidP="00913B48">
      <w:bookmarkStart w:id="176" w:name="sub_120122"/>
      <w:bookmarkEnd w:id="175"/>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32658D65" w14:textId="77777777" w:rsidR="00913B48" w:rsidRPr="00B96823" w:rsidRDefault="00913B48" w:rsidP="00913B48">
      <w:bookmarkStart w:id="177" w:name="sub_120123"/>
      <w:bookmarkEnd w:id="176"/>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7"/>
    <w:p w14:paraId="7CEE36E0" w14:textId="77777777" w:rsidR="00913B48" w:rsidRPr="00B96823" w:rsidRDefault="00913B48" w:rsidP="00913B48"/>
    <w:p w14:paraId="59BC31C0" w14:textId="77777777" w:rsidR="00913B48" w:rsidRPr="00B96823" w:rsidRDefault="00913B48" w:rsidP="00913B48">
      <w:pPr>
        <w:pStyle w:val="1"/>
        <w:spacing w:before="0" w:after="0"/>
      </w:pPr>
      <w:bookmarkStart w:id="178" w:name="sub_1202"/>
      <w:r w:rsidRPr="00B96823">
        <w:lastRenderedPageBreak/>
        <w:t>2. Проект планировки:</w:t>
      </w:r>
    </w:p>
    <w:p w14:paraId="23CD6EB0" w14:textId="77777777" w:rsidR="00913B48" w:rsidRDefault="00913B48" w:rsidP="00913B48">
      <w:pPr>
        <w:jc w:val="center"/>
        <w:rPr>
          <w:rStyle w:val="af"/>
          <w:bCs/>
        </w:rPr>
      </w:pPr>
      <w:bookmarkStart w:id="179" w:name="sub_120201"/>
      <w:bookmarkEnd w:id="178"/>
      <w:r w:rsidRPr="00B96823">
        <w:rPr>
          <w:rStyle w:val="af"/>
          <w:bCs/>
        </w:rPr>
        <w:t>Проект планировки</w:t>
      </w:r>
    </w:p>
    <w:p w14:paraId="1B1C2AE9" w14:textId="77777777" w:rsidR="00913B48" w:rsidRPr="00B96823" w:rsidRDefault="00913B48" w:rsidP="00913B48">
      <w:pPr>
        <w:jc w:val="center"/>
      </w:pPr>
    </w:p>
    <w:bookmarkEnd w:id="179"/>
    <w:p w14:paraId="22A6DF60" w14:textId="77777777" w:rsidR="00913B48" w:rsidRPr="00B96823" w:rsidRDefault="00913B48" w:rsidP="00913B48">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6D41839" w14:textId="77777777" w:rsidR="00913B48" w:rsidRPr="00B96823" w:rsidRDefault="00913B48" w:rsidP="00913B48">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41B2454F" w14:textId="77777777" w:rsidR="00913B48" w:rsidRPr="00B96823" w:rsidRDefault="00913B48" w:rsidP="00913B48">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6F19B240" w14:textId="77777777" w:rsidR="00913B48" w:rsidRPr="00B96823" w:rsidRDefault="00913B48" w:rsidP="00913B48">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47D83730" w14:textId="77777777" w:rsidR="00913B48" w:rsidRPr="00B96823" w:rsidRDefault="00913B48" w:rsidP="00913B48">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4CCA02AE" w14:textId="77777777" w:rsidR="00913B48" w:rsidRPr="00B96823" w:rsidRDefault="00913B48" w:rsidP="00913B48">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7CD5A9AB" w14:textId="77777777" w:rsidR="00913B48" w:rsidRPr="00B96823" w:rsidRDefault="00913B48" w:rsidP="00913B48">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2BDB0ADF" w14:textId="77777777" w:rsidR="00913B48" w:rsidRDefault="00913B48" w:rsidP="00913B48">
      <w:pPr>
        <w:pStyle w:val="1"/>
        <w:spacing w:before="0" w:after="0"/>
      </w:pPr>
    </w:p>
    <w:p w14:paraId="0D3CC955" w14:textId="77777777" w:rsidR="00913B48" w:rsidRPr="00B96823" w:rsidRDefault="00913B48" w:rsidP="00913B48">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70047DD2" w14:textId="77777777" w:rsidR="00913B48" w:rsidRPr="00B96823" w:rsidRDefault="00913B48" w:rsidP="00913B48"/>
    <w:p w14:paraId="775BC71D" w14:textId="77777777" w:rsidR="00913B48" w:rsidRPr="00B96823" w:rsidRDefault="00913B48" w:rsidP="00913B48">
      <w:bookmarkStart w:id="184" w:name="sub_12031"/>
      <w:r w:rsidRPr="00B96823">
        <w:t xml:space="preserve">1. </w:t>
      </w:r>
      <w:bookmarkEnd w:id="184"/>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16F29E0C" w14:textId="77777777" w:rsidR="00913B48" w:rsidRPr="00B96823" w:rsidRDefault="00913B48" w:rsidP="00913B48">
      <w:r w:rsidRPr="00B96823">
        <w:t>численность населения на прогнозируемый период;</w:t>
      </w:r>
    </w:p>
    <w:p w14:paraId="74A5E53C" w14:textId="77777777" w:rsidR="00913B48" w:rsidRPr="00B96823" w:rsidRDefault="00913B48" w:rsidP="00913B48">
      <w:r w:rsidRPr="00B96823">
        <w:t>статус муниципального образования;</w:t>
      </w:r>
    </w:p>
    <w:p w14:paraId="1B581574" w14:textId="77777777" w:rsidR="00913B48" w:rsidRPr="00B96823" w:rsidRDefault="00913B48" w:rsidP="00913B48">
      <w:r w:rsidRPr="00B96823">
        <w:t>исторические факторы (наличие памятников по категориям охраны, статус исторического поселения).</w:t>
      </w:r>
    </w:p>
    <w:p w14:paraId="1D3BB0ED" w14:textId="77777777" w:rsidR="00913B48" w:rsidRPr="00EF277D" w:rsidRDefault="00913B48" w:rsidP="00913B48">
      <w:bookmarkStart w:id="185"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5"/>
    <w:p w14:paraId="15FF26E7" w14:textId="77777777" w:rsidR="00913B48" w:rsidRPr="00EF277D" w:rsidRDefault="00913B48" w:rsidP="00913B48">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7884253C" w14:textId="77777777" w:rsidR="00913B48" w:rsidRPr="00B96823" w:rsidRDefault="00913B48" w:rsidP="00913B48">
      <w:bookmarkStart w:id="186"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6"/>
    <w:p w14:paraId="00956D48" w14:textId="77777777" w:rsidR="00913B48" w:rsidRPr="00B96823" w:rsidRDefault="00913B48" w:rsidP="00913B48">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7F8E07A5" w14:textId="77777777" w:rsidR="00913B48" w:rsidRPr="00B96823" w:rsidRDefault="00913B48" w:rsidP="00913B48">
      <w:bookmarkStart w:id="187"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7"/>
    <w:p w14:paraId="06C83065" w14:textId="77777777" w:rsidR="00913B48" w:rsidRPr="00B96823" w:rsidRDefault="00913B48" w:rsidP="00913B48">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48F53D7A" w14:textId="77777777" w:rsidR="00913B48" w:rsidRPr="00B96823" w:rsidRDefault="00913B48" w:rsidP="00913B48">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344404C" w14:textId="77777777" w:rsidR="00913B48" w:rsidRPr="00B96823" w:rsidRDefault="00913B48" w:rsidP="00913B48">
      <w:bookmarkStart w:id="188" w:name="sub_3702"/>
      <w:r w:rsidRPr="00B96823">
        <w:t>Планировочную структуру сельских поселений следует формировать, предусматривая:</w:t>
      </w:r>
    </w:p>
    <w:bookmarkEnd w:id="188"/>
    <w:p w14:paraId="6C636851" w14:textId="77777777" w:rsidR="00913B48" w:rsidRPr="00B96823" w:rsidRDefault="00913B48" w:rsidP="00913B48">
      <w:r w:rsidRPr="00B96823">
        <w:t>- компактное размещение и взаимосвязь функциональных зон с учетом их допустимой совместимости;</w:t>
      </w:r>
    </w:p>
    <w:p w14:paraId="3CA5DAEC" w14:textId="77777777" w:rsidR="00913B48" w:rsidRPr="00B96823" w:rsidRDefault="00913B48" w:rsidP="00913B48">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41CC6514" w14:textId="77777777" w:rsidR="00913B48" w:rsidRPr="00B96823" w:rsidRDefault="00913B48" w:rsidP="00913B48">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594E85D5" w14:textId="77777777" w:rsidR="00913B48" w:rsidRPr="00B96823" w:rsidRDefault="00913B48" w:rsidP="00913B48">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347126DA" w14:textId="77777777" w:rsidR="00913B48" w:rsidRPr="00B96823" w:rsidRDefault="00913B48" w:rsidP="00913B48">
      <w:r w:rsidRPr="00B96823">
        <w:t>- эффективное функционирование и развитие систем жизнеобеспечения, экономию топливно-энергетических и водных ресурсов;</w:t>
      </w:r>
    </w:p>
    <w:p w14:paraId="73EC574D" w14:textId="77777777" w:rsidR="00913B48" w:rsidRPr="00B96823" w:rsidRDefault="00913B48" w:rsidP="00913B48">
      <w:r w:rsidRPr="00B96823">
        <w:t>- охрану окружающей среды, памятников природы, истории и культуры, озелененных территорий общего пользования;</w:t>
      </w:r>
    </w:p>
    <w:p w14:paraId="4CDE2A92" w14:textId="77777777" w:rsidR="00913B48" w:rsidRPr="00B96823" w:rsidRDefault="00913B48" w:rsidP="00913B48">
      <w:r w:rsidRPr="00B96823">
        <w:t>- охрану недр и рациональное использование природных ресурсов;</w:t>
      </w:r>
    </w:p>
    <w:p w14:paraId="0213F7C9" w14:textId="77777777" w:rsidR="00913B48" w:rsidRPr="00B96823" w:rsidRDefault="00913B48" w:rsidP="00913B48">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3159E34" w14:textId="77777777" w:rsidR="00913B48" w:rsidRPr="00B96823" w:rsidRDefault="00913B48" w:rsidP="00913B48">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7F6315F8" w14:textId="77777777" w:rsidR="00913B48" w:rsidRPr="00B96823" w:rsidRDefault="00913B48" w:rsidP="00913B48">
      <w:bookmarkStart w:id="189"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9"/>
    <w:p w14:paraId="174EBD36" w14:textId="77777777" w:rsidR="00913B48" w:rsidRPr="00B96823" w:rsidRDefault="00913B48" w:rsidP="00913B48">
      <w:r w:rsidRPr="00B96823">
        <w:t>При этом необходимо учитывать:</w:t>
      </w:r>
    </w:p>
    <w:p w14:paraId="42BD8CAB" w14:textId="77777777" w:rsidR="00913B48" w:rsidRPr="00B96823" w:rsidRDefault="00913B48" w:rsidP="00913B48">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7CCA63F8" w14:textId="77777777" w:rsidR="00913B48" w:rsidRPr="00B96823" w:rsidRDefault="00913B48" w:rsidP="00913B48">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7B6A17DA" w14:textId="77777777" w:rsidR="00913B48" w:rsidRPr="00B96823" w:rsidRDefault="00913B48" w:rsidP="00913B48">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302202A7" w14:textId="77777777" w:rsidR="00913B48" w:rsidRPr="00B96823" w:rsidRDefault="00913B48" w:rsidP="00913B48">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23CC8F45" w14:textId="77777777" w:rsidR="00913B48" w:rsidRPr="00B96823" w:rsidRDefault="00913B48" w:rsidP="00913B48">
      <w:r w:rsidRPr="00B96823">
        <w:t>- требования законодательства по развитию рынка земли и жилья;</w:t>
      </w:r>
    </w:p>
    <w:p w14:paraId="79A1124B" w14:textId="77777777" w:rsidR="00913B48" w:rsidRPr="00B96823" w:rsidRDefault="00913B48" w:rsidP="00913B48">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3347CB59" w14:textId="77777777" w:rsidR="00913B48" w:rsidRPr="00B96823" w:rsidRDefault="00913B48" w:rsidP="00913B48">
      <w:bookmarkStart w:id="190"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6450D1CC" w14:textId="77777777" w:rsidR="00913B48" w:rsidRPr="00B96823" w:rsidRDefault="00913B48" w:rsidP="00913B48">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0B8D6F5B" w14:textId="77777777" w:rsidR="00913B48" w:rsidRPr="00B96823" w:rsidRDefault="00913B48" w:rsidP="00913B48">
      <w:bookmarkStart w:id="191"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4BF5AD48" w14:textId="77777777" w:rsidR="00913B48" w:rsidRPr="00B96823" w:rsidRDefault="00913B48" w:rsidP="00913B48">
      <w:bookmarkStart w:id="192" w:name="sub_120311"/>
      <w:bookmarkEnd w:id="191"/>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B0577FA" w14:textId="77777777" w:rsidR="00913B48" w:rsidRPr="00B96823" w:rsidRDefault="00913B48" w:rsidP="00913B48">
      <w:bookmarkStart w:id="193" w:name="sub_120312"/>
      <w:bookmarkEnd w:id="192"/>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0BD87CFA" w14:textId="77777777" w:rsidR="00913B48" w:rsidRPr="00B96823" w:rsidRDefault="00913B48" w:rsidP="00913B48">
      <w:bookmarkStart w:id="194" w:name="sub_120313"/>
      <w:bookmarkEnd w:id="193"/>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4"/>
    <w:p w14:paraId="0B3F3D6B" w14:textId="77777777" w:rsidR="00913B48" w:rsidRPr="00B96823" w:rsidRDefault="00913B48" w:rsidP="00913B48">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1423E700" w14:textId="77777777" w:rsidR="00913B48" w:rsidRPr="00B96823" w:rsidRDefault="00913B48" w:rsidP="00913B48">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40619629" w14:textId="77777777" w:rsidR="00913B48" w:rsidRPr="00B96823" w:rsidRDefault="00913B48" w:rsidP="00913B48">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7ACA6E58" w14:textId="77777777" w:rsidR="00913B48" w:rsidRPr="00B96823" w:rsidRDefault="00913B48" w:rsidP="00913B48">
      <w:r w:rsidRPr="00B96823">
        <w:t>организацию системы общественных центров городских округов и поселений в увязке с инженерной и транспортной инфраструктурами;</w:t>
      </w:r>
    </w:p>
    <w:p w14:paraId="42F822CD" w14:textId="77777777" w:rsidR="00913B48" w:rsidRPr="00B96823" w:rsidRDefault="00913B48" w:rsidP="00913B48">
      <w:r w:rsidRPr="00B96823">
        <w:t>сохранение объектов культурного наследия и исторической планировки и застройки;</w:t>
      </w:r>
    </w:p>
    <w:p w14:paraId="445BDDA0" w14:textId="77777777" w:rsidR="00913B48" w:rsidRPr="00B96823" w:rsidRDefault="00913B48" w:rsidP="00913B48">
      <w:r w:rsidRPr="00B96823">
        <w:t>сохранение и развитие природного комплекса как части системы пригородной зеленой зоны городов.</w:t>
      </w:r>
    </w:p>
    <w:p w14:paraId="13522416" w14:textId="77777777" w:rsidR="00913B48" w:rsidRPr="00B96823" w:rsidRDefault="00913B48" w:rsidP="00913B48">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513F151E" w14:textId="77777777" w:rsidR="00913B48" w:rsidRPr="00B96823" w:rsidRDefault="00913B48" w:rsidP="00913B48"/>
    <w:p w14:paraId="7C19F16B" w14:textId="77777777" w:rsidR="00913B48" w:rsidRPr="00B96823" w:rsidRDefault="00913B48" w:rsidP="00913B48">
      <w:pPr>
        <w:pStyle w:val="1"/>
        <w:spacing w:before="0" w:after="0"/>
      </w:pPr>
      <w:bookmarkStart w:id="195" w:name="sub_1203200"/>
      <w:r w:rsidRPr="00B96823">
        <w:t>Резервные территории</w:t>
      </w:r>
    </w:p>
    <w:bookmarkEnd w:id="195"/>
    <w:p w14:paraId="0A4F87B1" w14:textId="77777777" w:rsidR="00913B48" w:rsidRPr="00B96823" w:rsidRDefault="00913B48" w:rsidP="00913B48"/>
    <w:p w14:paraId="2815417B" w14:textId="77777777" w:rsidR="00913B48" w:rsidRPr="00B96823" w:rsidRDefault="00913B48" w:rsidP="00913B48">
      <w:bookmarkStart w:id="196"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6"/>
    <w:p w14:paraId="527DDDA8" w14:textId="77777777" w:rsidR="00913B48" w:rsidRPr="00B96823" w:rsidRDefault="00913B48" w:rsidP="00913B48">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41AD44EE" w14:textId="77777777" w:rsidR="00913B48" w:rsidRPr="00B96823" w:rsidRDefault="00913B48" w:rsidP="00913B48">
      <w:bookmarkStart w:id="197"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2F3A4291" w14:textId="77777777" w:rsidR="00913B48" w:rsidRPr="00B96823" w:rsidRDefault="00913B48" w:rsidP="00913B48">
      <w:bookmarkStart w:id="198" w:name="sub_120320"/>
      <w:bookmarkEnd w:id="197"/>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691881ED" w14:textId="77777777" w:rsidR="00913B48" w:rsidRPr="00B96823" w:rsidRDefault="00913B48" w:rsidP="00913B48">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6C3D4559" w14:textId="77777777" w:rsidR="00913B48" w:rsidRPr="00B96823" w:rsidRDefault="00913B48" w:rsidP="00913B48">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059A68E3" w14:textId="77777777" w:rsidR="00913B48" w:rsidRDefault="00913B48" w:rsidP="00913B48">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FB68231" w14:textId="77777777" w:rsidR="00913B48" w:rsidRPr="00B96823" w:rsidRDefault="00913B48" w:rsidP="00913B48"/>
    <w:p w14:paraId="67AD4E57" w14:textId="77777777" w:rsidR="00913B48" w:rsidRPr="00B96823" w:rsidRDefault="00913B48" w:rsidP="00913B48">
      <w:pPr>
        <w:pStyle w:val="1"/>
        <w:spacing w:before="0" w:after="0"/>
      </w:pPr>
      <w:r w:rsidRPr="00B96823">
        <w:t>Территориальные зоны</w:t>
      </w:r>
    </w:p>
    <w:p w14:paraId="7EA356D0" w14:textId="77777777" w:rsidR="00913B48" w:rsidRPr="00B96823" w:rsidRDefault="00913B48" w:rsidP="00913B48"/>
    <w:p w14:paraId="5B466964" w14:textId="77777777" w:rsidR="00913B48" w:rsidRPr="00B96823" w:rsidRDefault="00913B48" w:rsidP="00913B48">
      <w:bookmarkStart w:id="199"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9"/>
    <w:p w14:paraId="3745F6AC" w14:textId="77777777" w:rsidR="00913B48" w:rsidRPr="00B96823" w:rsidRDefault="00913B48" w:rsidP="00913B48">
      <w:r w:rsidRPr="00B96823">
        <w:t>Границы территориальных зон могут устанавливаться по:</w:t>
      </w:r>
    </w:p>
    <w:p w14:paraId="1214FA0E" w14:textId="77777777" w:rsidR="00913B48" w:rsidRPr="00B96823" w:rsidRDefault="00913B48" w:rsidP="00913B48">
      <w:r w:rsidRPr="00B96823">
        <w:t>- красным линиям;</w:t>
      </w:r>
    </w:p>
    <w:p w14:paraId="49C9AF32" w14:textId="77777777" w:rsidR="00913B48" w:rsidRPr="00B96823" w:rsidRDefault="00913B48" w:rsidP="00913B48">
      <w:r w:rsidRPr="00B96823">
        <w:t>- границам земельных участков;</w:t>
      </w:r>
    </w:p>
    <w:p w14:paraId="5952EF46" w14:textId="77777777" w:rsidR="00913B48" w:rsidRPr="00B96823" w:rsidRDefault="00913B48" w:rsidP="00913B48">
      <w:r w:rsidRPr="00B96823">
        <w:t xml:space="preserve">- границам населенных пунктов в пределах </w:t>
      </w:r>
      <w:r>
        <w:t>сельских поселений</w:t>
      </w:r>
      <w:r w:rsidRPr="00B96823">
        <w:t>;</w:t>
      </w:r>
    </w:p>
    <w:p w14:paraId="5DB22FA9" w14:textId="77777777" w:rsidR="00913B48" w:rsidRPr="00B96823" w:rsidRDefault="00913B48" w:rsidP="00913B48">
      <w:r w:rsidRPr="00B96823">
        <w:t>- естественным границам природных объектов;</w:t>
      </w:r>
    </w:p>
    <w:p w14:paraId="17DB616E" w14:textId="77777777" w:rsidR="00913B48" w:rsidRPr="00B96823" w:rsidRDefault="00913B48" w:rsidP="00913B48">
      <w:r w:rsidRPr="00B96823">
        <w:t>- иным границам.</w:t>
      </w:r>
    </w:p>
    <w:p w14:paraId="5635762D" w14:textId="77777777" w:rsidR="00913B48" w:rsidRPr="00B96823" w:rsidRDefault="00913B48" w:rsidP="00913B48">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5C03858C" w14:textId="77777777" w:rsidR="00913B48" w:rsidRPr="00B96823" w:rsidRDefault="00913B48" w:rsidP="00913B48">
      <w:bookmarkStart w:id="201" w:name="sub_120327"/>
      <w:bookmarkEnd w:id="200"/>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0E27269A" w14:textId="77777777" w:rsidR="00913B48" w:rsidRPr="00B96823" w:rsidRDefault="00913B48" w:rsidP="00913B48">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0F009427" w14:textId="77777777" w:rsidR="00913B48" w:rsidRPr="00B96823" w:rsidRDefault="00913B48" w:rsidP="00913B48">
      <w:bookmarkStart w:id="202"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2440441B" w14:textId="77777777" w:rsidR="00913B48" w:rsidRPr="00B96823" w:rsidRDefault="00913B48" w:rsidP="00913B48">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50819287" w14:textId="77777777" w:rsidR="00913B48" w:rsidRPr="00B96823" w:rsidRDefault="00913B48" w:rsidP="00913B48">
      <w:r w:rsidRPr="00B96823">
        <w:t>предельное количество этажей;</w:t>
      </w:r>
    </w:p>
    <w:p w14:paraId="15DF3344" w14:textId="77777777" w:rsidR="00913B48" w:rsidRPr="00B96823" w:rsidRDefault="00913B48" w:rsidP="00913B48">
      <w:r w:rsidRPr="00B96823">
        <w:t>предельная высота зданий, строений, сооружений;</w:t>
      </w:r>
    </w:p>
    <w:p w14:paraId="2EBE7299" w14:textId="77777777" w:rsidR="00913B48" w:rsidRPr="00B96823" w:rsidRDefault="00913B48" w:rsidP="00913B48">
      <w:r w:rsidRPr="00B96823">
        <w:t>высота и площадь высотных доминант;</w:t>
      </w:r>
    </w:p>
    <w:p w14:paraId="5B3F2894" w14:textId="77777777" w:rsidR="00913B48" w:rsidRPr="00B96823" w:rsidRDefault="00913B48" w:rsidP="00913B48">
      <w:r w:rsidRPr="00B96823">
        <w:t>минимальное расстояние от высотных доминант до зон малоэтажной и индивидуальной жилой застройки.</w:t>
      </w:r>
    </w:p>
    <w:p w14:paraId="21049D2B" w14:textId="77777777" w:rsidR="00913B48" w:rsidRPr="00B96823" w:rsidRDefault="00913B48" w:rsidP="00913B48">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490E4792" w14:textId="77777777" w:rsidR="00913B48" w:rsidRPr="00B96823" w:rsidRDefault="00913B48" w:rsidP="00913B48">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43DC9AC8" w14:textId="77777777" w:rsidR="00913B48" w:rsidRPr="00B96823" w:rsidRDefault="00913B48" w:rsidP="00913B48">
      <w:r w:rsidRPr="00B96823">
        <w:t>предельная этажность, шт.;</w:t>
      </w:r>
    </w:p>
    <w:p w14:paraId="012AD655" w14:textId="77777777" w:rsidR="00913B48" w:rsidRPr="00B96823" w:rsidRDefault="00913B48" w:rsidP="00913B48">
      <w:r w:rsidRPr="00B96823">
        <w:t>максимальный процент застройки, %;</w:t>
      </w:r>
    </w:p>
    <w:p w14:paraId="636D2F07" w14:textId="77777777" w:rsidR="00913B48" w:rsidRPr="00B96823" w:rsidRDefault="00913B48" w:rsidP="00913B48">
      <w:r w:rsidRPr="00B96823">
        <w:t>минимальный процент озеленения земельного участка, %;</w:t>
      </w:r>
    </w:p>
    <w:p w14:paraId="6EB20991" w14:textId="77777777" w:rsidR="00913B48" w:rsidRPr="00B96823" w:rsidRDefault="00913B48" w:rsidP="00913B48">
      <w:r w:rsidRPr="00B96823">
        <w:t>максимальная высота здания от земли до верха парапета, карниза (свеса) скатной кровли, м;</w:t>
      </w:r>
    </w:p>
    <w:p w14:paraId="3F25E5CE" w14:textId="77777777" w:rsidR="00913B48" w:rsidRPr="00B96823" w:rsidRDefault="00913B48" w:rsidP="00913B48">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2BEDD97E" w14:textId="77777777" w:rsidR="00913B48" w:rsidRPr="00B96823" w:rsidRDefault="00913B48" w:rsidP="00913B48">
      <w:r w:rsidRPr="00B96823">
        <w:t>минимальный процент застроенности фронта участка, %;</w:t>
      </w:r>
    </w:p>
    <w:p w14:paraId="5EBD7F74" w14:textId="77777777" w:rsidR="00913B48" w:rsidRPr="00B96823" w:rsidRDefault="00913B48" w:rsidP="00913B48">
      <w:r w:rsidRPr="00B96823">
        <w:t>минимальная высота первого этажа зданий, м;</w:t>
      </w:r>
    </w:p>
    <w:p w14:paraId="26CF6653" w14:textId="77777777" w:rsidR="00913B48" w:rsidRPr="00B96823" w:rsidRDefault="00913B48" w:rsidP="00913B48">
      <w:r w:rsidRPr="00B96823">
        <w:t>минимальный процент остекления фасада первого этажа здания, %;</w:t>
      </w:r>
    </w:p>
    <w:p w14:paraId="7D95482E" w14:textId="77777777" w:rsidR="00913B48" w:rsidRPr="00B96823" w:rsidRDefault="00913B48" w:rsidP="00913B48">
      <w:r w:rsidRPr="00B96823">
        <w:t>минимальная высота окон первых этажей зданий, м;</w:t>
      </w:r>
    </w:p>
    <w:p w14:paraId="62FEF83B" w14:textId="77777777" w:rsidR="00913B48" w:rsidRPr="00B96823" w:rsidRDefault="00913B48" w:rsidP="00913B48">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6A85E272" w14:textId="77777777" w:rsidR="00913B48" w:rsidRPr="00B96823" w:rsidRDefault="00913B48" w:rsidP="00913B48">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2D4D28A6" w14:textId="77777777" w:rsidR="00913B48" w:rsidRPr="00B96823" w:rsidRDefault="00913B48" w:rsidP="00913B48">
      <w:r w:rsidRPr="00B96823">
        <w:t>максимальный уклон кровли, градус;</w:t>
      </w:r>
    </w:p>
    <w:p w14:paraId="041D3E1A" w14:textId="77777777" w:rsidR="00913B48" w:rsidRPr="00B96823" w:rsidRDefault="00913B48" w:rsidP="00913B48">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70E41E18" w14:textId="77777777" w:rsidR="00913B48" w:rsidRPr="00B96823" w:rsidRDefault="00913B48" w:rsidP="00913B48">
      <w:r w:rsidRPr="00B96823">
        <w:t>Значения предельных параметров могут быть уменьшены по решению комиссии по землепользованию и застройки.</w:t>
      </w:r>
    </w:p>
    <w:p w14:paraId="7A6376D3" w14:textId="77777777" w:rsidR="00913B48" w:rsidRPr="00B96823" w:rsidRDefault="00913B48" w:rsidP="00913B48">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54D28373" w14:textId="77777777" w:rsidR="00913B48" w:rsidRPr="00B96823" w:rsidRDefault="00913B48" w:rsidP="00913B48"/>
    <w:p w14:paraId="2B09A3ED" w14:textId="77777777" w:rsidR="00913B48" w:rsidRPr="00B96823" w:rsidRDefault="00913B48" w:rsidP="00913B48">
      <w:pPr>
        <w:pStyle w:val="1"/>
        <w:spacing w:before="0" w:after="0"/>
      </w:pPr>
      <w:bookmarkStart w:id="203" w:name="sub_1204"/>
      <w:r w:rsidRPr="00B96823">
        <w:t>4. Селитебная территория:</w:t>
      </w:r>
    </w:p>
    <w:p w14:paraId="2BE28A13" w14:textId="77777777" w:rsidR="00913B48" w:rsidRPr="00B96823" w:rsidRDefault="00913B48" w:rsidP="00913B48">
      <w:pPr>
        <w:pStyle w:val="1"/>
        <w:spacing w:before="0" w:after="0"/>
      </w:pPr>
      <w:bookmarkStart w:id="204" w:name="sub_12041"/>
      <w:bookmarkEnd w:id="203"/>
      <w:r w:rsidRPr="00B96823">
        <w:t>4.1. Общие требования:</w:t>
      </w:r>
    </w:p>
    <w:bookmarkEnd w:id="204"/>
    <w:p w14:paraId="2CD7BF9D" w14:textId="77777777" w:rsidR="00913B48" w:rsidRPr="00B96823" w:rsidRDefault="00913B48" w:rsidP="00913B48"/>
    <w:p w14:paraId="6BDEB32A" w14:textId="77777777" w:rsidR="00913B48" w:rsidRPr="00B96823" w:rsidRDefault="00913B48" w:rsidP="00913B48">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598C36E3" w14:textId="77777777" w:rsidR="00913B48" w:rsidRPr="00B96823" w:rsidRDefault="00913B48" w:rsidP="00913B48">
      <w:bookmarkStart w:id="206" w:name="sub_120413"/>
      <w:bookmarkEnd w:id="205"/>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73227A34" w14:textId="77777777" w:rsidR="00913B48" w:rsidRPr="00B96823" w:rsidRDefault="00913B48" w:rsidP="00913B48">
      <w:bookmarkStart w:id="207" w:name="sub_120414"/>
      <w:bookmarkEnd w:id="206"/>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0CB711A2" w14:textId="77777777" w:rsidR="00913B48" w:rsidRPr="00B96823" w:rsidRDefault="00913B48" w:rsidP="00913B48">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662C2753" w14:textId="77777777" w:rsidR="00913B48" w:rsidRPr="00B96823" w:rsidRDefault="00913B48" w:rsidP="00913B48">
      <w:bookmarkStart w:id="208"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46ED9330" w14:textId="77777777" w:rsidR="00913B48" w:rsidRPr="00B96823" w:rsidRDefault="00913B48" w:rsidP="00913B48">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233471D4" w14:textId="77777777" w:rsidR="00913B48" w:rsidRPr="00B96823" w:rsidRDefault="00913B48" w:rsidP="00913B48">
      <w:r w:rsidRPr="00B96823">
        <w:t>Расчетные показатели жилищной обеспеченности для малоэтажной индивидуальной застройки не нормируются.</w:t>
      </w:r>
    </w:p>
    <w:p w14:paraId="2DFFA03E" w14:textId="77777777" w:rsidR="00913B48" w:rsidRPr="00B96823" w:rsidRDefault="00913B48" w:rsidP="00913B48">
      <w:bookmarkStart w:id="209"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42B33647" w14:textId="77777777" w:rsidR="00913B48" w:rsidRPr="00B96823" w:rsidRDefault="00913B48" w:rsidP="00913B48">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70360DC5" w14:textId="77777777" w:rsidR="00913B48" w:rsidRPr="00B96823" w:rsidRDefault="00913B48" w:rsidP="00913B48">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64BB1F72" w14:textId="77777777" w:rsidR="00913B48" w:rsidRPr="00B96823" w:rsidRDefault="00913B48" w:rsidP="00913B48"/>
    <w:p w14:paraId="79B2535E" w14:textId="77777777" w:rsidR="00913B48" w:rsidRPr="00B96823" w:rsidRDefault="00913B48" w:rsidP="00913B48">
      <w:pPr>
        <w:pStyle w:val="1"/>
        <w:spacing w:before="0" w:after="0"/>
      </w:pPr>
      <w:bookmarkStart w:id="210" w:name="sub_12042"/>
      <w:r w:rsidRPr="00B96823">
        <w:t>4.2. Жилые зоны:</w:t>
      </w:r>
    </w:p>
    <w:p w14:paraId="4935401F" w14:textId="77777777" w:rsidR="00913B48" w:rsidRPr="00B96823" w:rsidRDefault="00913B48" w:rsidP="00913B48">
      <w:pPr>
        <w:pStyle w:val="1"/>
        <w:spacing w:before="0" w:after="0"/>
      </w:pPr>
      <w:bookmarkStart w:id="211" w:name="sub_12042120"/>
      <w:bookmarkEnd w:id="210"/>
      <w:r w:rsidRPr="00B96823">
        <w:t>Общие требования:</w:t>
      </w:r>
    </w:p>
    <w:bookmarkEnd w:id="211"/>
    <w:p w14:paraId="1AE9D296" w14:textId="77777777" w:rsidR="00913B48" w:rsidRPr="00B96823" w:rsidRDefault="00913B48" w:rsidP="00913B48"/>
    <w:p w14:paraId="1740787F" w14:textId="77777777" w:rsidR="00913B48" w:rsidRPr="00B96823" w:rsidRDefault="00913B48" w:rsidP="00913B48">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1F5B55DD" w14:textId="77777777" w:rsidR="00913B48" w:rsidRPr="00B96823" w:rsidRDefault="00913B48" w:rsidP="00913B48">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0DF9BBD5" w14:textId="77777777" w:rsidR="00913B48" w:rsidRPr="00B96823" w:rsidRDefault="00913B48" w:rsidP="00913B48">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40A784DD" w14:textId="77777777" w:rsidR="00913B48" w:rsidRPr="00B96823" w:rsidRDefault="00913B48" w:rsidP="00913B48">
      <w:bookmarkStart w:id="213" w:name="sub_42204"/>
      <w:r w:rsidRPr="00B96823">
        <w:t>В состав жилых зон могут включаться:</w:t>
      </w:r>
    </w:p>
    <w:p w14:paraId="75A0EBBF" w14:textId="77777777" w:rsidR="00913B48" w:rsidRPr="00B96823" w:rsidRDefault="00913B48" w:rsidP="00913B48">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3980F9F2" w14:textId="77777777" w:rsidR="00913B48" w:rsidRPr="00B96823" w:rsidRDefault="00913B48" w:rsidP="00913B48">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401809F" w14:textId="77777777" w:rsidR="00913B48" w:rsidRPr="00B96823" w:rsidRDefault="00913B48" w:rsidP="00913B48">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68B02714" w14:textId="77777777" w:rsidR="00913B48" w:rsidRPr="00B96823" w:rsidRDefault="00913B48" w:rsidP="00913B48">
      <w:bookmarkStart w:id="217" w:name="sub_4224"/>
      <w:bookmarkEnd w:id="216"/>
      <w:r w:rsidRPr="00B96823">
        <w:t>4) зона застройки многоэтажными многоквартирными жилыми домами (9 этажей и более);</w:t>
      </w:r>
    </w:p>
    <w:p w14:paraId="48D829DE" w14:textId="77777777" w:rsidR="00913B48" w:rsidRPr="00B96823" w:rsidRDefault="00913B48" w:rsidP="00913B48">
      <w:bookmarkStart w:id="218" w:name="sub_42205"/>
      <w:bookmarkEnd w:id="217"/>
      <w:r w:rsidRPr="00B96823">
        <w:t>5) зоны жилой застройки иных видов, в том числе:</w:t>
      </w:r>
    </w:p>
    <w:bookmarkEnd w:id="218"/>
    <w:p w14:paraId="27CB104D" w14:textId="77777777" w:rsidR="00913B48" w:rsidRPr="00B96823" w:rsidRDefault="00913B48" w:rsidP="00913B48">
      <w:r w:rsidRPr="00B96823">
        <w:t>зона застройки блокированными жилыми домами (не более 3 этажей) с приквартирными участками;</w:t>
      </w:r>
    </w:p>
    <w:p w14:paraId="343D2DF8" w14:textId="77777777" w:rsidR="00913B48" w:rsidRPr="00B96823" w:rsidRDefault="00913B48" w:rsidP="00913B48">
      <w:r w:rsidRPr="00B96823">
        <w:lastRenderedPageBreak/>
        <w:t>зона застройки малоэтажными многоквартирными жилыми домами (не более 4 этажей, включая мансардный);</w:t>
      </w:r>
    </w:p>
    <w:p w14:paraId="2A194E53" w14:textId="77777777" w:rsidR="00913B48" w:rsidRPr="00B96823" w:rsidRDefault="00913B48" w:rsidP="00913B48">
      <w:r w:rsidRPr="00B96823">
        <w:t>зона застройки среднеэтажными многоквартирными домами (5-8 этажей, включая мансардный).</w:t>
      </w:r>
    </w:p>
    <w:p w14:paraId="27DE87B7" w14:textId="77777777" w:rsidR="00913B48" w:rsidRPr="00B96823" w:rsidRDefault="00913B48" w:rsidP="00913B48">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1F094ED9" w14:textId="77777777" w:rsidR="00913B48" w:rsidRPr="00C670EB" w:rsidRDefault="00913B48" w:rsidP="00913B48">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4322ACBB" w14:textId="77777777" w:rsidR="00913B48" w:rsidRPr="00C670EB" w:rsidRDefault="00913B48" w:rsidP="00913B48">
      <w:r w:rsidRPr="00C670EB">
        <w:t>В жилых зонах допускается размещение объекты обслуживания, в том числе:</w:t>
      </w:r>
    </w:p>
    <w:p w14:paraId="244949DE" w14:textId="77777777" w:rsidR="00913B48" w:rsidRPr="00C670EB" w:rsidRDefault="00913B48" w:rsidP="00913B48">
      <w:r w:rsidRPr="00C670EB">
        <w:t>- культовых зданий;</w:t>
      </w:r>
    </w:p>
    <w:p w14:paraId="2AA38B83" w14:textId="77777777" w:rsidR="00913B48" w:rsidRPr="00C670EB" w:rsidRDefault="00913B48" w:rsidP="00913B48">
      <w:r w:rsidRPr="00C670EB">
        <w:t>- стоянок и гаражей для личного автомобильного транспорта граждан;</w:t>
      </w:r>
    </w:p>
    <w:p w14:paraId="5F2BED77" w14:textId="77777777" w:rsidR="00913B48" w:rsidRPr="00C670EB" w:rsidRDefault="00913B48" w:rsidP="00913B48">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3341D602" w14:textId="77777777" w:rsidR="00913B48" w:rsidRPr="00B96823" w:rsidRDefault="00913B48" w:rsidP="00913B48">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FBBD427" w14:textId="77777777" w:rsidR="00913B48" w:rsidRPr="00B96823" w:rsidRDefault="00913B48" w:rsidP="00913B48">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63C6DCAB" w14:textId="77777777" w:rsidR="00913B48" w:rsidRPr="00B96823" w:rsidRDefault="00913B48" w:rsidP="00913B48">
      <w:bookmarkStart w:id="221" w:name="sub_120424"/>
      <w:bookmarkEnd w:id="220"/>
      <w:r w:rsidRPr="00B96823">
        <w:t>4.2.3. Для определения размеров территорий жилых зон допускается применять укрупненные показатели в расчете на 1000 человек.</w:t>
      </w:r>
    </w:p>
    <w:p w14:paraId="5F0C79BD" w14:textId="77777777" w:rsidR="00913B48" w:rsidRPr="00B96823" w:rsidRDefault="00913B48" w:rsidP="00913B48">
      <w:bookmarkStart w:id="222" w:name="sub_120425"/>
      <w:bookmarkEnd w:id="221"/>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CA73DE5" w14:textId="77777777" w:rsidR="00913B48" w:rsidRPr="00B96823" w:rsidRDefault="00913B48" w:rsidP="00913B48">
      <w:bookmarkStart w:id="223" w:name="sub_120426"/>
      <w:bookmarkEnd w:id="222"/>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36FE6C29" w14:textId="77777777" w:rsidR="00913B48" w:rsidRPr="00B96823" w:rsidRDefault="00913B48" w:rsidP="00913B48">
      <w:bookmarkStart w:id="224" w:name="sub_120427"/>
      <w:bookmarkEnd w:id="223"/>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9881F02" w14:textId="77777777" w:rsidR="00913B48" w:rsidRPr="00B96823" w:rsidRDefault="00913B48" w:rsidP="00913B48">
      <w:bookmarkStart w:id="225" w:name="sub_120429"/>
      <w:bookmarkEnd w:id="224"/>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61A7FD1" w14:textId="77777777" w:rsidR="00913B48" w:rsidRDefault="00913B48" w:rsidP="00913B48">
      <w:bookmarkStart w:id="226" w:name="sub_1204210"/>
      <w:bookmarkEnd w:id="225"/>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51A66AF0" w14:textId="77777777" w:rsidR="00913B48" w:rsidRPr="00B96823" w:rsidRDefault="00913B48" w:rsidP="00913B48"/>
    <w:p w14:paraId="7861563F" w14:textId="77777777" w:rsidR="00913B48" w:rsidRPr="00B96823" w:rsidRDefault="00913B48" w:rsidP="00913B48">
      <w:pPr>
        <w:pStyle w:val="1"/>
        <w:spacing w:before="0" w:after="0"/>
      </w:pPr>
      <w:bookmarkStart w:id="227" w:name="sub_12042300"/>
      <w:r w:rsidRPr="00B96823">
        <w:t>Нормативные параметры жилой застройки</w:t>
      </w:r>
    </w:p>
    <w:bookmarkEnd w:id="227"/>
    <w:p w14:paraId="49369FA7" w14:textId="77777777" w:rsidR="00913B48" w:rsidRPr="00B96823" w:rsidRDefault="00913B48" w:rsidP="00913B48"/>
    <w:p w14:paraId="4F97B1BE" w14:textId="77777777" w:rsidR="00913B48" w:rsidRPr="00B96823" w:rsidRDefault="00913B48" w:rsidP="00913B48">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098AAB55" w14:textId="77777777" w:rsidR="00913B48" w:rsidRPr="00B96823" w:rsidRDefault="00913B48" w:rsidP="00913B48">
      <w:bookmarkStart w:id="229" w:name="sub_1204230"/>
      <w:bookmarkEnd w:id="228"/>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9"/>
    <w:p w14:paraId="27DB7F2C" w14:textId="77777777" w:rsidR="00913B48" w:rsidRPr="00B96823" w:rsidRDefault="00913B48" w:rsidP="00913B48">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2AAA83AB" w14:textId="77777777" w:rsidR="00913B48" w:rsidRPr="00B96823" w:rsidRDefault="00913B48" w:rsidP="00913B48">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6A89F1F0" w14:textId="77777777" w:rsidR="00913B48" w:rsidRPr="00B96823" w:rsidRDefault="00913B48" w:rsidP="00913B48">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49137494" w14:textId="77777777" w:rsidR="00913B48" w:rsidRPr="00B96823" w:rsidRDefault="00913B48" w:rsidP="00913B48">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30"/>
    <w:p w14:paraId="0A6C3D4B" w14:textId="77777777" w:rsidR="00913B48" w:rsidRPr="00B96823" w:rsidRDefault="00913B48" w:rsidP="00913B48">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75780C75" w14:textId="77777777" w:rsidR="00913B48" w:rsidRPr="00B96823" w:rsidRDefault="00913B48" w:rsidP="00913B48">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1982D6C6" w14:textId="77777777" w:rsidR="00913B48" w:rsidRPr="00B96823" w:rsidRDefault="00913B48" w:rsidP="00913B48">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B761D8E" w14:textId="77777777" w:rsidR="00913B48" w:rsidRPr="00B96823" w:rsidRDefault="00913B48" w:rsidP="00913B48">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D58B033" w14:textId="77777777" w:rsidR="00913B48" w:rsidRPr="00B96823" w:rsidRDefault="00913B48" w:rsidP="00913B48">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1E6C3F50" w14:textId="77777777" w:rsidR="00913B48" w:rsidRPr="00B96823" w:rsidRDefault="00913B48" w:rsidP="00913B48">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39C5AF0A" w14:textId="77777777" w:rsidR="00913B48" w:rsidRPr="00B96823" w:rsidRDefault="00913B48" w:rsidP="00913B48">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FD8D757" w14:textId="77777777" w:rsidR="00913B48" w:rsidRPr="00B96823" w:rsidRDefault="00913B48" w:rsidP="00913B48">
      <w:bookmarkStart w:id="232"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2"/>
    <w:p w14:paraId="6CCA1419" w14:textId="77777777" w:rsidR="00913B48" w:rsidRPr="00B96823" w:rsidRDefault="00913B48" w:rsidP="00913B48">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1F71E7B7" w14:textId="77777777" w:rsidR="00913B48" w:rsidRPr="00B96823" w:rsidRDefault="00913B48" w:rsidP="00913B48">
      <w:bookmarkStart w:id="233"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FD308DB" w14:textId="77777777" w:rsidR="00913B48" w:rsidRPr="00B96823" w:rsidRDefault="00913B48" w:rsidP="00913B48">
      <w:bookmarkStart w:id="234" w:name="sub_1204239"/>
      <w:bookmarkEnd w:id="233"/>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4"/>
    <w:p w14:paraId="0E07AE4D" w14:textId="77777777" w:rsidR="00913B48" w:rsidRPr="00B96823" w:rsidRDefault="00913B48" w:rsidP="00913B48">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57B67373" w14:textId="77777777" w:rsidR="00913B48" w:rsidRPr="00B96823" w:rsidRDefault="00913B48" w:rsidP="00913B48">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0D77D474" w14:textId="77777777" w:rsidR="00913B48" w:rsidRPr="00B96823" w:rsidRDefault="00913B48" w:rsidP="00913B48">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91E192B" w14:textId="77777777" w:rsidR="00913B48" w:rsidRPr="00B96823" w:rsidRDefault="00913B48" w:rsidP="00913B48">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22B854D9" w14:textId="77777777" w:rsidR="00913B48" w:rsidRPr="00B96823" w:rsidRDefault="00913B48" w:rsidP="00913B48">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149BD496" w14:textId="77777777" w:rsidR="00913B48" w:rsidRPr="00B96823" w:rsidRDefault="00913B48" w:rsidP="00913B48">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39374A78" w14:textId="77777777" w:rsidR="00913B48" w:rsidRPr="00B96823" w:rsidRDefault="00913B48" w:rsidP="00913B48">
      <w:r w:rsidRPr="00B96823">
        <w:t>Протяженность пешеходных подходов:</w:t>
      </w:r>
    </w:p>
    <w:p w14:paraId="1930BE7B" w14:textId="77777777" w:rsidR="00913B48" w:rsidRPr="00B96823" w:rsidRDefault="00913B48" w:rsidP="00913B48">
      <w:r w:rsidRPr="00B96823">
        <w:t>до остановочных пунктов общественного транспорта - не более 400 м;</w:t>
      </w:r>
    </w:p>
    <w:p w14:paraId="7E0822D6" w14:textId="77777777" w:rsidR="00913B48" w:rsidRPr="00B96823" w:rsidRDefault="00913B48" w:rsidP="00913B48">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192D67C0" w14:textId="77777777" w:rsidR="00913B48" w:rsidRPr="00B96823" w:rsidRDefault="00913B48" w:rsidP="00913B48">
      <w:bookmarkStart w:id="235" w:name="sub_4211"/>
      <w:r w:rsidRPr="00B96823">
        <w:t>до озелененных территорий общего пользования (жилых районов) - не более 400 м.</w:t>
      </w:r>
    </w:p>
    <w:p w14:paraId="7DF1FBE6" w14:textId="77777777" w:rsidR="00913B48" w:rsidRPr="00B96823" w:rsidRDefault="00913B48" w:rsidP="00913B48">
      <w:bookmarkStart w:id="236" w:name="sub_1204241"/>
      <w:bookmarkEnd w:id="235"/>
      <w:r w:rsidRPr="00B96823">
        <w:lastRenderedPageBreak/>
        <w:t>4.2.40. При проектировании жилой застройки определяется баланс территории существующей и проектируемой застройки.</w:t>
      </w:r>
    </w:p>
    <w:bookmarkEnd w:id="236"/>
    <w:p w14:paraId="4759ADE0" w14:textId="77777777" w:rsidR="00913B48" w:rsidRPr="00B96823" w:rsidRDefault="00913B48" w:rsidP="00913B48">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56704603" w14:textId="77777777" w:rsidR="00913B48" w:rsidRPr="00B96823" w:rsidRDefault="00913B48" w:rsidP="00913B48">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2C3AC08D" w14:textId="77777777" w:rsidR="00913B48" w:rsidRPr="00B96823" w:rsidRDefault="00913B48" w:rsidP="00913B48"/>
    <w:p w14:paraId="64F9A46E" w14:textId="77777777" w:rsidR="00913B48" w:rsidRPr="00B96823" w:rsidRDefault="00913B48" w:rsidP="00913B48">
      <w:pPr>
        <w:pStyle w:val="1"/>
        <w:spacing w:before="0" w:after="0"/>
      </w:pPr>
      <w:bookmarkStart w:id="237" w:name="sub_12042400"/>
      <w:r w:rsidRPr="00B96823">
        <w:t>Территория малоэтажного жилищного строительства</w:t>
      </w:r>
    </w:p>
    <w:bookmarkEnd w:id="237"/>
    <w:p w14:paraId="58260D8A" w14:textId="77777777" w:rsidR="00913B48" w:rsidRPr="00B96823" w:rsidRDefault="00913B48" w:rsidP="00913B48"/>
    <w:p w14:paraId="46E25175" w14:textId="77777777" w:rsidR="00913B48" w:rsidRPr="00B96823" w:rsidRDefault="00913B48" w:rsidP="00913B48">
      <w:bookmarkStart w:id="238" w:name="sub_1204242"/>
      <w:r w:rsidRPr="00B96823">
        <w:t>4.2.41. Малоэтажной жилой застройкой считается застройка домами высотой не более 4 этажей, включая мансардный.</w:t>
      </w:r>
    </w:p>
    <w:bookmarkEnd w:id="238"/>
    <w:p w14:paraId="735BC5AD" w14:textId="77777777" w:rsidR="00913B48" w:rsidRPr="00B96823" w:rsidRDefault="00913B48" w:rsidP="00913B48">
      <w:r w:rsidRPr="00B96823">
        <w:t>Допускается применение домов секционного и блокированного типа при соответствующем обосновании.</w:t>
      </w:r>
    </w:p>
    <w:p w14:paraId="22BB6553" w14:textId="77777777" w:rsidR="00913B48" w:rsidRPr="00B96823" w:rsidRDefault="00913B48" w:rsidP="00913B48">
      <w:bookmarkStart w:id="239"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0A2AF527" w14:textId="77777777" w:rsidR="00913B48" w:rsidRPr="00B96823" w:rsidRDefault="00913B48" w:rsidP="00913B48">
      <w:r w:rsidRPr="00B96823">
        <w:t>Расчетные показатели жилищной обеспеченности для малоэтажных жилых домов, находящихся в частной собственности, не нормируются.</w:t>
      </w:r>
    </w:p>
    <w:p w14:paraId="2D0B7E09" w14:textId="77777777" w:rsidR="00913B48" w:rsidRPr="00B96823" w:rsidRDefault="00913B48" w:rsidP="00913B48">
      <w:bookmarkStart w:id="240" w:name="sub_1204244"/>
      <w:r w:rsidRPr="00B96823">
        <w:t>4.2.43. Жилые дома на территории малоэтажной застройки располагаются с отступом от красных линий.</w:t>
      </w:r>
    </w:p>
    <w:bookmarkEnd w:id="240"/>
    <w:p w14:paraId="2CEEE0D5" w14:textId="77777777" w:rsidR="00913B48" w:rsidRPr="00B96823" w:rsidRDefault="00913B48" w:rsidP="00913B48">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633422BE" w14:textId="77777777" w:rsidR="00913B48" w:rsidRPr="00B96823" w:rsidRDefault="00913B48" w:rsidP="00913B48">
      <w:r w:rsidRPr="00B96823">
        <w:t>В отдельных случаях допускается размещение жилых домов усадебного типа по красной линии улиц в условиях сложившейся застройки.</w:t>
      </w:r>
    </w:p>
    <w:p w14:paraId="6225CB48" w14:textId="77777777" w:rsidR="00913B48" w:rsidRPr="00B96823" w:rsidRDefault="00913B48" w:rsidP="00913B48">
      <w:bookmarkStart w:id="241"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1"/>
    <w:p w14:paraId="5EF47773" w14:textId="77777777" w:rsidR="00913B48" w:rsidRPr="00B96823" w:rsidRDefault="00913B48" w:rsidP="00913B48"/>
    <w:p w14:paraId="63975F00" w14:textId="77777777" w:rsidR="00913B48" w:rsidRDefault="00913B48" w:rsidP="00913B48">
      <w:pPr>
        <w:pStyle w:val="1"/>
        <w:spacing w:before="0" w:after="0"/>
      </w:pPr>
      <w:bookmarkStart w:id="242" w:name="sub_12042500"/>
      <w:r w:rsidRPr="00B96823">
        <w:t>Элементы планировочной структуры и градостроительные характеристики</w:t>
      </w:r>
    </w:p>
    <w:p w14:paraId="4124763D" w14:textId="77777777" w:rsidR="00913B48" w:rsidRPr="00B96823" w:rsidRDefault="00913B48" w:rsidP="00913B48">
      <w:pPr>
        <w:pStyle w:val="1"/>
        <w:spacing w:before="0" w:after="0"/>
      </w:pPr>
      <w:r w:rsidRPr="00B96823">
        <w:t xml:space="preserve"> территории малоэтажного жилищного строительства:</w:t>
      </w:r>
    </w:p>
    <w:bookmarkEnd w:id="242"/>
    <w:p w14:paraId="2ED8E9F0" w14:textId="77777777" w:rsidR="00913B48" w:rsidRPr="00B96823" w:rsidRDefault="00913B48" w:rsidP="00913B48"/>
    <w:p w14:paraId="5293659E" w14:textId="77777777" w:rsidR="00913B48" w:rsidRPr="00B96823" w:rsidRDefault="00913B48" w:rsidP="00913B48">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7BAE3889" w14:textId="77777777" w:rsidR="00913B48" w:rsidRPr="00B96823" w:rsidRDefault="00913B48" w:rsidP="00913B48">
      <w:r w:rsidRPr="00B96823">
        <w:t>Отдельные типы жилых образований комплексной застройки в структуре больших сельских населенных пунктов:</w:t>
      </w:r>
    </w:p>
    <w:p w14:paraId="65BBCD50" w14:textId="77777777" w:rsidR="00913B48" w:rsidRPr="00B96823" w:rsidRDefault="00913B48" w:rsidP="00913B48">
      <w:r w:rsidRPr="00B96823">
        <w:t>жилых районов;</w:t>
      </w:r>
    </w:p>
    <w:p w14:paraId="70C0657A" w14:textId="77777777" w:rsidR="00913B48" w:rsidRPr="00B96823" w:rsidRDefault="00913B48" w:rsidP="00913B48">
      <w:r w:rsidRPr="00B96823">
        <w:t>жилых микрорайонов;</w:t>
      </w:r>
    </w:p>
    <w:p w14:paraId="2001FD59" w14:textId="77777777" w:rsidR="00913B48" w:rsidRPr="00B96823" w:rsidRDefault="00913B48" w:rsidP="00913B48">
      <w:r w:rsidRPr="00B96823">
        <w:t>жилых кварталов; на территории средних и малых сельских населенных пунктов:</w:t>
      </w:r>
    </w:p>
    <w:p w14:paraId="0760F4E9" w14:textId="77777777" w:rsidR="00913B48" w:rsidRPr="00B96823" w:rsidRDefault="00913B48" w:rsidP="00913B48">
      <w:r w:rsidRPr="00B96823">
        <w:t>жилых микрорайонов (зон);</w:t>
      </w:r>
    </w:p>
    <w:p w14:paraId="2DA03D40" w14:textId="77777777" w:rsidR="00913B48" w:rsidRPr="00B96823" w:rsidRDefault="00913B48" w:rsidP="00913B48">
      <w:r w:rsidRPr="00B96823">
        <w:t>жилых кварталов.</w:t>
      </w:r>
    </w:p>
    <w:p w14:paraId="775A9956" w14:textId="77777777" w:rsidR="00913B48" w:rsidRPr="00B96823" w:rsidRDefault="00913B48" w:rsidP="00913B48">
      <w:bookmarkStart w:id="243" w:name="sub_1204247"/>
      <w:r w:rsidRPr="00B96823">
        <w:t>4.2.46. В состав территорий малоэтажной жилой застройки включаются:</w:t>
      </w:r>
    </w:p>
    <w:bookmarkEnd w:id="243"/>
    <w:p w14:paraId="69B97751" w14:textId="77777777" w:rsidR="00913B48" w:rsidRPr="00B96823" w:rsidRDefault="00913B48" w:rsidP="00913B48">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0B236108" w14:textId="77777777" w:rsidR="00913B48" w:rsidRPr="00B96823" w:rsidRDefault="00913B48" w:rsidP="00913B48">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674E1405" w14:textId="77777777" w:rsidR="00913B48" w:rsidRPr="00B96823" w:rsidRDefault="00913B48" w:rsidP="00913B48">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62F2C9" w14:textId="77777777" w:rsidR="00913B48" w:rsidRPr="00B96823" w:rsidRDefault="00913B48" w:rsidP="00913B48">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2408E33C" w14:textId="77777777" w:rsidR="00913B48" w:rsidRPr="00B96823" w:rsidRDefault="00913B48" w:rsidP="00913B48">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040242F3" w14:textId="77777777" w:rsidR="00913B48" w:rsidRPr="00B96823" w:rsidRDefault="00913B48" w:rsidP="00913B48">
      <w:bookmarkStart w:id="244"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65CF290F" w14:textId="77777777" w:rsidR="00913B48" w:rsidRPr="00B96823" w:rsidRDefault="00913B48" w:rsidP="00913B48">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57671AE9" w14:textId="77777777" w:rsidR="00913B48" w:rsidRPr="00B96823" w:rsidRDefault="00913B48" w:rsidP="00913B48"/>
    <w:p w14:paraId="29803D27" w14:textId="77777777" w:rsidR="00913B48" w:rsidRPr="00B96823" w:rsidRDefault="00913B48" w:rsidP="00913B48">
      <w:pPr>
        <w:pStyle w:val="1"/>
        <w:spacing w:before="0" w:after="0"/>
      </w:pPr>
      <w:bookmarkStart w:id="245" w:name="sub_12042910"/>
      <w:r w:rsidRPr="00B96823">
        <w:t>Сельские поселения</w:t>
      </w:r>
    </w:p>
    <w:bookmarkEnd w:id="245"/>
    <w:p w14:paraId="37B6D936" w14:textId="77777777" w:rsidR="00913B48" w:rsidRPr="00B96823" w:rsidRDefault="00913B48" w:rsidP="00913B48"/>
    <w:p w14:paraId="7CB7B080" w14:textId="77777777" w:rsidR="00913B48" w:rsidRPr="00B96823" w:rsidRDefault="00913B48" w:rsidP="00913B48">
      <w:bookmarkStart w:id="246"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2DFB0E12" w14:textId="77777777" w:rsidR="00913B48" w:rsidRPr="00B96823" w:rsidRDefault="00913B48" w:rsidP="00913B48">
      <w:bookmarkStart w:id="247" w:name="sub_1204293"/>
      <w:bookmarkEnd w:id="246"/>
      <w:r>
        <w:t>4.2.51</w:t>
      </w:r>
      <w:r w:rsidRPr="00B96823">
        <w:t>. Преимущественным типом застройки в сельских населенных пунктах являются индивидуальные жилые дома усадебного типа.</w:t>
      </w:r>
    </w:p>
    <w:p w14:paraId="13578DDA" w14:textId="77777777" w:rsidR="00913B48" w:rsidRPr="00B96823" w:rsidRDefault="00913B48" w:rsidP="00913B48">
      <w:bookmarkStart w:id="248" w:name="sub_1204294"/>
      <w:bookmarkEnd w:id="247"/>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0E99859" w14:textId="77777777" w:rsidR="00913B48" w:rsidRPr="00B96823" w:rsidRDefault="00913B48" w:rsidP="00913B48">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3C8651FE" w14:textId="77777777" w:rsidR="00913B48" w:rsidRPr="00B96823" w:rsidRDefault="00913B48" w:rsidP="00913B48">
      <w:bookmarkStart w:id="249"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080457F1" w14:textId="77777777" w:rsidR="00913B48" w:rsidRPr="00B96823" w:rsidRDefault="00913B48" w:rsidP="00913B48">
      <w:bookmarkStart w:id="250" w:name="sub_1204296"/>
      <w:bookmarkEnd w:id="249"/>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50"/>
    <w:p w14:paraId="29AE63C9" w14:textId="77777777" w:rsidR="00913B48" w:rsidRPr="00B96823" w:rsidRDefault="00913B48" w:rsidP="00913B48">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2236E871" w14:textId="77777777" w:rsidR="00913B48" w:rsidRPr="00B96823" w:rsidRDefault="00913B48" w:rsidP="00913B48">
      <w:bookmarkStart w:id="251"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2F800966" w14:textId="77777777" w:rsidR="00913B48" w:rsidRPr="00B96823" w:rsidRDefault="00913B48" w:rsidP="00913B48">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5DF5596E" w14:textId="77777777" w:rsidR="00913B48" w:rsidRPr="00B96823" w:rsidRDefault="00913B48" w:rsidP="00913B48">
      <w:bookmarkStart w:id="252"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2"/>
    <w:p w14:paraId="2874C6D3" w14:textId="77777777" w:rsidR="00913B48" w:rsidRPr="00B96823" w:rsidRDefault="00913B48" w:rsidP="00913B48">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22FC5BC7" w14:textId="77777777" w:rsidR="00913B48" w:rsidRPr="00B96823" w:rsidRDefault="00913B48" w:rsidP="00913B48">
      <w:r w:rsidRPr="00B96823">
        <w:t>от усадебного одно-, двухквартирного дома - 3 м;</w:t>
      </w:r>
    </w:p>
    <w:p w14:paraId="4659B3F0" w14:textId="77777777" w:rsidR="00913B48" w:rsidRPr="00B96823" w:rsidRDefault="00913B48" w:rsidP="00913B48">
      <w:r w:rsidRPr="00B96823">
        <w:t>от постройки для содержания скота и птицы - 1 м;</w:t>
      </w:r>
    </w:p>
    <w:p w14:paraId="7A58E56F" w14:textId="77777777" w:rsidR="00913B48" w:rsidRPr="00B96823" w:rsidRDefault="00913B48" w:rsidP="00913B48">
      <w:r w:rsidRPr="00B96823">
        <w:t>от других построек (бани, гаража и других) - 1 м;</w:t>
      </w:r>
    </w:p>
    <w:p w14:paraId="3F66DF11" w14:textId="77777777" w:rsidR="00913B48" w:rsidRPr="00B96823" w:rsidRDefault="00913B48" w:rsidP="00913B48">
      <w:r w:rsidRPr="00B96823">
        <w:t>от стволов высокорослых деревьев - 4 м;</w:t>
      </w:r>
    </w:p>
    <w:p w14:paraId="68885FDF" w14:textId="77777777" w:rsidR="00913B48" w:rsidRPr="00B96823" w:rsidRDefault="00913B48" w:rsidP="00913B48">
      <w:r w:rsidRPr="00B96823">
        <w:t>от среднерослых - 2 м;</w:t>
      </w:r>
    </w:p>
    <w:p w14:paraId="52D2DFE7" w14:textId="77777777" w:rsidR="00913B48" w:rsidRPr="00B96823" w:rsidRDefault="00913B48" w:rsidP="00913B48">
      <w:r w:rsidRPr="00B96823">
        <w:t>от кустарника - 1 м.</w:t>
      </w:r>
    </w:p>
    <w:p w14:paraId="7EE47E5A" w14:textId="77777777" w:rsidR="00913B48" w:rsidRPr="00B96823" w:rsidRDefault="00913B48" w:rsidP="00913B48">
      <w:bookmarkStart w:id="253"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1ED02FF1" w14:textId="77777777" w:rsidR="00913B48" w:rsidRPr="00B96823" w:rsidRDefault="00913B48" w:rsidP="00913B48">
      <w:bookmarkStart w:id="254" w:name="sub_12042102"/>
      <w:bookmarkEnd w:id="253"/>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33CC0419" w14:textId="77777777" w:rsidR="00913B48" w:rsidRPr="00B96823" w:rsidRDefault="00913B48" w:rsidP="00913B48">
      <w:bookmarkStart w:id="255" w:name="sub_12042103"/>
      <w:bookmarkEnd w:id="254"/>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34C5FADD" w14:textId="77777777" w:rsidR="00913B48" w:rsidRPr="00B96823" w:rsidRDefault="00913B48" w:rsidP="00913B48">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2A35CA93" w14:textId="77777777" w:rsidR="00913B48" w:rsidRPr="00B96823" w:rsidRDefault="00913B48" w:rsidP="00913B48">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CA93E85" w14:textId="77777777" w:rsidR="00913B48" w:rsidRPr="00B96823" w:rsidRDefault="00913B48" w:rsidP="00913B48">
      <w:r w:rsidRPr="00B96823">
        <w:t>Расстояния от сараев для скота и птицы до шахтных колодцев должно быть не менее 20 м.</w:t>
      </w:r>
    </w:p>
    <w:p w14:paraId="33D05B58" w14:textId="77777777" w:rsidR="00913B48" w:rsidRPr="00B96823" w:rsidRDefault="00913B48" w:rsidP="00913B48">
      <w:bookmarkStart w:id="256"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5B4D0F84" w14:textId="77777777" w:rsidR="00913B48" w:rsidRPr="00B96823" w:rsidRDefault="00913B48" w:rsidP="00913B48">
      <w:bookmarkStart w:id="257" w:name="sub_12042105"/>
      <w:bookmarkEnd w:id="256"/>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6591EE9" w14:textId="77777777" w:rsidR="00913B48" w:rsidRPr="00B96823" w:rsidRDefault="00913B48" w:rsidP="00913B48">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14038FF6" w14:textId="77777777" w:rsidR="00913B48" w:rsidRPr="00B96823" w:rsidRDefault="00913B48" w:rsidP="00913B48">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67B6967F" w14:textId="77777777" w:rsidR="00913B48" w:rsidRPr="00B96823" w:rsidRDefault="00913B48" w:rsidP="00913B48">
      <w:bookmarkStart w:id="258"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62B886F0" w14:textId="77777777" w:rsidR="00913B48" w:rsidRPr="00B96823" w:rsidRDefault="00913B48" w:rsidP="00913B48">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5C1D883E" w14:textId="77777777" w:rsidR="00913B48" w:rsidRPr="00B96823" w:rsidRDefault="00913B48" w:rsidP="00913B48">
      <w:r w:rsidRPr="00B96823">
        <w:t>На территории с застройкой жилыми домами усадебного типа стоянки размещаются в пределах отведенного участка.</w:t>
      </w:r>
    </w:p>
    <w:p w14:paraId="7400914E" w14:textId="77777777" w:rsidR="00913B48" w:rsidRPr="00B96823" w:rsidRDefault="00913B48" w:rsidP="00913B48">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4D354EC" w14:textId="77777777" w:rsidR="00913B48" w:rsidRPr="00B96823" w:rsidRDefault="00913B48" w:rsidP="00913B48">
      <w:bookmarkStart w:id="259"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4A6DB7AD" w14:textId="77777777" w:rsidR="00913B48" w:rsidRPr="00B96823" w:rsidRDefault="00913B48" w:rsidP="00913B48">
      <w:bookmarkStart w:id="260" w:name="sub_12042108"/>
      <w:bookmarkEnd w:id="259"/>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6E2C4ECC" w14:textId="77777777" w:rsidR="00913B48" w:rsidRPr="00B96823" w:rsidRDefault="00913B48" w:rsidP="00913B48">
      <w:bookmarkStart w:id="261" w:name="sub_12042109"/>
      <w:bookmarkEnd w:id="260"/>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34D7D7FA" w14:textId="77777777" w:rsidR="00913B48" w:rsidRPr="00B96823" w:rsidRDefault="00913B48" w:rsidP="00913B48">
      <w:bookmarkStart w:id="262" w:name="sub_12042110"/>
      <w:bookmarkEnd w:id="261"/>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7857300" w14:textId="77777777" w:rsidR="00913B48" w:rsidRPr="00B96823" w:rsidRDefault="00913B48" w:rsidP="00913B48">
      <w:bookmarkStart w:id="263" w:name="sub_12042111"/>
      <w:bookmarkEnd w:id="262"/>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3599B765" w14:textId="77777777" w:rsidR="00913B48" w:rsidRPr="00B96823" w:rsidRDefault="00913B48" w:rsidP="00913B48">
      <w:bookmarkStart w:id="264" w:name="sub_12042112"/>
      <w:bookmarkEnd w:id="263"/>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651D62D9" w14:textId="77777777" w:rsidR="00913B48" w:rsidRPr="00B96823" w:rsidRDefault="00913B48" w:rsidP="00913B48"/>
    <w:p w14:paraId="336611C6" w14:textId="77777777" w:rsidR="00913B48" w:rsidRPr="00B96823" w:rsidRDefault="00913B48" w:rsidP="00913B48">
      <w:pPr>
        <w:pStyle w:val="1"/>
        <w:spacing w:before="0" w:after="0"/>
      </w:pPr>
      <w:bookmarkStart w:id="265" w:name="sub_12043"/>
      <w:r w:rsidRPr="00B96823">
        <w:t>4.3. Общественно-деловые зоны:</w:t>
      </w:r>
    </w:p>
    <w:p w14:paraId="6DC4A4D4" w14:textId="77777777" w:rsidR="00913B48" w:rsidRPr="00B96823" w:rsidRDefault="00913B48" w:rsidP="00913B48">
      <w:pPr>
        <w:pStyle w:val="1"/>
        <w:spacing w:before="0" w:after="0"/>
      </w:pPr>
      <w:bookmarkStart w:id="266" w:name="sub_12043100"/>
      <w:bookmarkEnd w:id="265"/>
      <w:r w:rsidRPr="00B96823">
        <w:t>Общие требования</w:t>
      </w:r>
    </w:p>
    <w:bookmarkEnd w:id="266"/>
    <w:p w14:paraId="2BF4594B" w14:textId="77777777" w:rsidR="00913B48" w:rsidRPr="00B96823" w:rsidRDefault="00913B48" w:rsidP="00913B48"/>
    <w:p w14:paraId="58126AE3" w14:textId="77777777" w:rsidR="00913B48" w:rsidRPr="00B96823" w:rsidRDefault="00913B48" w:rsidP="00913B48">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559B5BBB" w14:textId="77777777" w:rsidR="00913B48" w:rsidRPr="00B96823" w:rsidRDefault="00913B48" w:rsidP="00913B48">
      <w:bookmarkStart w:id="268" w:name="sub_120434"/>
      <w:bookmarkEnd w:id="267"/>
      <w:r w:rsidRPr="00B96823">
        <w:t>4.3.</w:t>
      </w:r>
      <w:r>
        <w:t>2</w:t>
      </w:r>
      <w:r w:rsidRPr="00B96823">
        <w:t>. В сельских поселениях формируется общественно-деловая зона, являющаяся центром сельского поселения.</w:t>
      </w:r>
    </w:p>
    <w:bookmarkEnd w:id="268"/>
    <w:p w14:paraId="441B09E6" w14:textId="77777777" w:rsidR="00913B48" w:rsidRPr="00B96823" w:rsidRDefault="00913B48" w:rsidP="00913B48">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5C5784C9" w14:textId="77777777" w:rsidR="00913B48" w:rsidRPr="00B96823" w:rsidRDefault="00913B48" w:rsidP="00913B48">
      <w:r w:rsidRPr="00B96823">
        <w:t>утвержденных границ и режимов содержания и использования территорий историко-культурного назначения;</w:t>
      </w:r>
    </w:p>
    <w:p w14:paraId="248DF0C2" w14:textId="77777777" w:rsidR="00913B48" w:rsidRPr="00B96823" w:rsidRDefault="00913B48" w:rsidP="00913B48">
      <w:r w:rsidRPr="00B96823">
        <w:t>нормативных параметров исторически сложившихся типов застройки - морфотипов;</w:t>
      </w:r>
    </w:p>
    <w:p w14:paraId="7459FEDE" w14:textId="77777777" w:rsidR="00913B48" w:rsidRPr="00B96823" w:rsidRDefault="00913B48" w:rsidP="00913B48">
      <w:r w:rsidRPr="00B96823">
        <w:t>историко-культурных исследований;</w:t>
      </w:r>
    </w:p>
    <w:p w14:paraId="3B9373EC" w14:textId="77777777" w:rsidR="00913B48" w:rsidRPr="00B96823" w:rsidRDefault="00913B48" w:rsidP="00913B48">
      <w:r w:rsidRPr="00B96823">
        <w:t>требований и ограничений визуального и ландшафтного характера.</w:t>
      </w:r>
    </w:p>
    <w:p w14:paraId="22D30685" w14:textId="77777777" w:rsidR="00913B48" w:rsidRPr="00B96823" w:rsidRDefault="00913B48" w:rsidP="00913B48"/>
    <w:p w14:paraId="14ADD15E" w14:textId="77777777" w:rsidR="00913B48" w:rsidRPr="00B96823" w:rsidRDefault="00913B48" w:rsidP="00913B48">
      <w:pPr>
        <w:pStyle w:val="1"/>
        <w:spacing w:before="0" w:after="0"/>
      </w:pPr>
      <w:bookmarkStart w:id="269" w:name="sub_12043200"/>
      <w:r w:rsidRPr="00B96823">
        <w:t>Структура и типология общественных центров и объектов общественно-деловой зоны</w:t>
      </w:r>
    </w:p>
    <w:bookmarkEnd w:id="269"/>
    <w:p w14:paraId="6B45CDB3" w14:textId="77777777" w:rsidR="00913B48" w:rsidRPr="00B96823" w:rsidRDefault="00913B48" w:rsidP="00913B48"/>
    <w:p w14:paraId="6FF141F6" w14:textId="77777777" w:rsidR="00913B48" w:rsidRPr="00B96823" w:rsidRDefault="00913B48" w:rsidP="00913B48">
      <w:bookmarkStart w:id="270"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157C76FA" w14:textId="77777777" w:rsidR="00913B48" w:rsidRPr="00B96823" w:rsidRDefault="00913B48" w:rsidP="00913B48">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62ED0AFE" w14:textId="77777777" w:rsidR="00913B48" w:rsidRPr="00B96823" w:rsidRDefault="00913B48" w:rsidP="00913B48">
      <w:r w:rsidRPr="00B96823">
        <w:t>4.3.</w:t>
      </w:r>
      <w:r>
        <w:t>5</w:t>
      </w:r>
      <w:r w:rsidRPr="00B96823">
        <w:t>. В общественно-деловых зонах допускается размещать:</w:t>
      </w:r>
    </w:p>
    <w:p w14:paraId="3ACB98A0" w14:textId="77777777" w:rsidR="00913B48" w:rsidRPr="00B96823" w:rsidRDefault="00913B48" w:rsidP="00913B48">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2FAB109C" w14:textId="77777777" w:rsidR="00913B48" w:rsidRPr="00B96823" w:rsidRDefault="00913B48" w:rsidP="00913B48">
      <w:r w:rsidRPr="00B96823">
        <w:t>организации индустрии развлечений при отсутствии ограничений на их размещение.</w:t>
      </w:r>
    </w:p>
    <w:p w14:paraId="50A90C62" w14:textId="77777777" w:rsidR="00913B48" w:rsidRPr="00B96823" w:rsidRDefault="00913B48" w:rsidP="00913B48">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04CF208" w14:textId="77777777" w:rsidR="00913B48" w:rsidRPr="00B96823" w:rsidRDefault="00913B48" w:rsidP="00913B48">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22EDDBFF" w14:textId="77777777" w:rsidR="00913B48" w:rsidRPr="00B96823" w:rsidRDefault="00913B48" w:rsidP="00913B48">
      <w:r w:rsidRPr="00B96823">
        <w:t>организации индустрии развлечений при отсутствии ограничений на их размещение;</w:t>
      </w:r>
    </w:p>
    <w:p w14:paraId="1A1D9D3B" w14:textId="77777777" w:rsidR="00913B48" w:rsidRPr="00B96823" w:rsidRDefault="00913B48" w:rsidP="00913B48">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7D25AF41" w14:textId="77777777" w:rsidR="00913B48" w:rsidRPr="00B96823" w:rsidRDefault="00913B48" w:rsidP="00913B48">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29C1541D" w14:textId="77777777" w:rsidR="00913B48" w:rsidRPr="00B96823" w:rsidRDefault="00913B48" w:rsidP="00913B48">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78C4ADFB" w14:textId="77777777" w:rsidR="00913B48" w:rsidRPr="00B96823" w:rsidRDefault="00913B48" w:rsidP="00913B48"/>
    <w:p w14:paraId="2C536108" w14:textId="77777777" w:rsidR="00913B48" w:rsidRPr="00B96823" w:rsidRDefault="00913B48" w:rsidP="00913B48">
      <w:pPr>
        <w:pStyle w:val="1"/>
        <w:spacing w:before="0" w:after="0"/>
      </w:pPr>
      <w:bookmarkStart w:id="272" w:name="sub_12043300"/>
      <w:r w:rsidRPr="00B96823">
        <w:t>Нормативные параметры застройки общественно-деловой зоны</w:t>
      </w:r>
    </w:p>
    <w:bookmarkEnd w:id="272"/>
    <w:p w14:paraId="15BE4AA6" w14:textId="77777777" w:rsidR="00913B48" w:rsidRPr="00B96823" w:rsidRDefault="00913B48" w:rsidP="00913B48"/>
    <w:p w14:paraId="40427482" w14:textId="77777777" w:rsidR="00913B48" w:rsidRPr="00B96823" w:rsidRDefault="00913B48" w:rsidP="00913B48">
      <w:bookmarkStart w:id="273"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507C6D87" w14:textId="77777777" w:rsidR="00913B48" w:rsidRPr="00B96823" w:rsidRDefault="00913B48" w:rsidP="00913B48">
      <w:bookmarkStart w:id="274" w:name="sub_1204311"/>
      <w:bookmarkEnd w:id="273"/>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4"/>
    <w:p w14:paraId="5082A6C3" w14:textId="77777777" w:rsidR="00913B48" w:rsidRPr="00B96823" w:rsidRDefault="00913B48" w:rsidP="00913B48">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F44750F" w14:textId="77777777" w:rsidR="00913B48" w:rsidRPr="00B96823" w:rsidRDefault="00913B48" w:rsidP="00913B48">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404BA1B5" w14:textId="77777777" w:rsidR="00913B48" w:rsidRPr="00B96823" w:rsidRDefault="00913B48" w:rsidP="00913B48">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30876DC1" w14:textId="77777777" w:rsidR="00913B48" w:rsidRPr="00B96823" w:rsidRDefault="00913B48" w:rsidP="00913B48">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568A4626" w14:textId="77777777" w:rsidR="00913B48" w:rsidRPr="00B96823" w:rsidRDefault="00913B48" w:rsidP="00913B48">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11B2131F" w14:textId="77777777" w:rsidR="00913B48" w:rsidRPr="00B96823" w:rsidRDefault="00913B48" w:rsidP="00913B48">
      <w:bookmarkStart w:id="275"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779454A4" w14:textId="77777777" w:rsidR="00913B48" w:rsidRPr="00B96823" w:rsidRDefault="00913B48" w:rsidP="00913B48">
      <w:bookmarkStart w:id="276" w:name="sub_1204314"/>
      <w:bookmarkEnd w:id="275"/>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10800341" w14:textId="77777777" w:rsidR="00913B48" w:rsidRPr="00B96823" w:rsidRDefault="00913B48" w:rsidP="00913B48">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A0988D7" w14:textId="77777777" w:rsidR="00913B48" w:rsidRPr="00B96823" w:rsidRDefault="00913B48" w:rsidP="00913B48">
      <w:bookmarkStart w:id="277"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7AD36ABB" w14:textId="77777777" w:rsidR="00913B48" w:rsidRPr="00B96823" w:rsidRDefault="00913B48" w:rsidP="00913B48">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1BB284D7" w14:textId="77777777" w:rsidR="00913B48" w:rsidRPr="00B96823" w:rsidRDefault="00913B48" w:rsidP="00913B48">
      <w:bookmarkStart w:id="278"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2A9EFE27" w14:textId="77777777" w:rsidR="00913B48" w:rsidRPr="00B96823" w:rsidRDefault="00913B48" w:rsidP="00913B48">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3088F409" w14:textId="77777777" w:rsidR="00913B48" w:rsidRPr="00B96823" w:rsidRDefault="00913B48" w:rsidP="00913B48">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1106DD42" w14:textId="77777777" w:rsidR="00913B48" w:rsidRPr="00B96823" w:rsidRDefault="00913B48" w:rsidP="00913B48">
      <w:bookmarkStart w:id="279"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F62D43D" w14:textId="77777777" w:rsidR="00913B48" w:rsidRPr="00B96823" w:rsidRDefault="00913B48" w:rsidP="00913B48">
      <w:bookmarkStart w:id="280" w:name="sub_1204318"/>
      <w:bookmarkEnd w:id="279"/>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80"/>
    <w:p w14:paraId="1D7508E5" w14:textId="77777777" w:rsidR="00913B48" w:rsidRPr="00B96823" w:rsidRDefault="00913B48" w:rsidP="00913B48">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2DE2FFC6" w14:textId="77777777" w:rsidR="00913B48" w:rsidRPr="00B96823" w:rsidRDefault="00913B48" w:rsidP="00913B48">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787B2CD0" w14:textId="77777777" w:rsidR="00913B48" w:rsidRPr="00B96823" w:rsidRDefault="00913B48" w:rsidP="00913B48">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28731842" w14:textId="77777777" w:rsidR="00913B48" w:rsidRPr="00B96823" w:rsidRDefault="00913B48" w:rsidP="00913B48">
      <w:r w:rsidRPr="00B96823">
        <w:t>- не более 400 м от проходных предприятий; в зонах массового отдыха и спорта</w:t>
      </w:r>
    </w:p>
    <w:p w14:paraId="627656A5" w14:textId="77777777" w:rsidR="00913B48" w:rsidRPr="00B96823" w:rsidRDefault="00913B48" w:rsidP="00913B48">
      <w:r w:rsidRPr="00B96823">
        <w:t>- не более 800 м от главного входа.</w:t>
      </w:r>
    </w:p>
    <w:p w14:paraId="70E6DA65" w14:textId="77777777" w:rsidR="00913B48" w:rsidRPr="00B96823" w:rsidRDefault="00913B48" w:rsidP="00913B48">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63554874" w14:textId="77777777" w:rsidR="00913B48" w:rsidRPr="00B96823" w:rsidRDefault="00913B48" w:rsidP="00913B48">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59C97C68" w14:textId="77777777" w:rsidR="00913B48" w:rsidRPr="00B96823" w:rsidRDefault="00913B48" w:rsidP="00913B48">
      <w:bookmarkStart w:id="281"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21B67BB3" w14:textId="77777777" w:rsidR="00913B48" w:rsidRPr="00B96823" w:rsidRDefault="00913B48" w:rsidP="00913B48">
      <w:bookmarkStart w:id="282" w:name="sub_1204322"/>
      <w:bookmarkEnd w:id="281"/>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2"/>
    <w:p w14:paraId="70B4344D" w14:textId="77777777" w:rsidR="00913B48" w:rsidRPr="00B96823" w:rsidRDefault="00913B48" w:rsidP="00913B48"/>
    <w:p w14:paraId="4C47699B" w14:textId="77777777" w:rsidR="00913B48" w:rsidRPr="00B96823" w:rsidRDefault="00913B48" w:rsidP="00913B48">
      <w:pPr>
        <w:pStyle w:val="1"/>
        <w:spacing w:before="0" w:after="0"/>
      </w:pPr>
      <w:bookmarkStart w:id="283" w:name="sub_12043400"/>
      <w:r w:rsidRPr="00B96823">
        <w:t>Объекты социальной инфраструктуры</w:t>
      </w:r>
    </w:p>
    <w:bookmarkEnd w:id="283"/>
    <w:p w14:paraId="6AAB2E0E" w14:textId="77777777" w:rsidR="00913B48" w:rsidRPr="00B96823" w:rsidRDefault="00913B48" w:rsidP="00913B48"/>
    <w:p w14:paraId="4412CB9E" w14:textId="77777777" w:rsidR="00913B48" w:rsidRPr="00B96823" w:rsidRDefault="00913B48" w:rsidP="00913B48">
      <w:bookmarkStart w:id="284"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4"/>
    <w:p w14:paraId="201A41E5" w14:textId="77777777" w:rsidR="00913B48" w:rsidRPr="00F15808" w:rsidRDefault="00913B48" w:rsidP="00913B48">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2A5EAB56" w14:textId="77777777" w:rsidR="00913B48" w:rsidRPr="00B96823" w:rsidRDefault="00913B48" w:rsidP="00913B48">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0CDFBE1D" w14:textId="77777777" w:rsidR="00913B48" w:rsidRPr="00B96823" w:rsidRDefault="00913B48" w:rsidP="00913B48">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7E8D1707" w14:textId="77777777" w:rsidR="00913B48" w:rsidRPr="00B96823" w:rsidRDefault="00913B48" w:rsidP="00913B48">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05B9661A" w14:textId="77777777" w:rsidR="00913B48" w:rsidRPr="00B96823" w:rsidRDefault="00913B48" w:rsidP="00913B48">
      <w:bookmarkStart w:id="288"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348E9EFB" w14:textId="77777777" w:rsidR="00913B48" w:rsidRPr="00B96823" w:rsidRDefault="00913B48" w:rsidP="00913B48">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5E75CB1D" w14:textId="77777777" w:rsidR="00913B48" w:rsidRPr="00B96823" w:rsidRDefault="00913B48" w:rsidP="00913B48">
      <w:r w:rsidRPr="00B96823">
        <w:t>периодического обслуживания - организации, посещаемые населением не реже одного раза в месяц;</w:t>
      </w:r>
    </w:p>
    <w:p w14:paraId="67FDFFC2" w14:textId="77777777" w:rsidR="00913B48" w:rsidRPr="00B96823" w:rsidRDefault="00913B48" w:rsidP="00913B48">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1649A8B8" w14:textId="77777777" w:rsidR="00913B48" w:rsidRPr="00B96823" w:rsidRDefault="00913B48" w:rsidP="00913B48">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22DA5C42" w14:textId="77777777" w:rsidR="00913B48" w:rsidRPr="00B96823" w:rsidRDefault="00913B48" w:rsidP="00913B48">
      <w:bookmarkStart w:id="289"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2E121968" w14:textId="77777777" w:rsidR="00913B48" w:rsidRPr="00B96823" w:rsidRDefault="00913B48" w:rsidP="00913B48">
      <w:bookmarkStart w:id="290" w:name="sub_1204330"/>
      <w:bookmarkEnd w:id="289"/>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90"/>
    <w:p w14:paraId="076584EC" w14:textId="77777777" w:rsidR="00913B48" w:rsidRPr="00B96823" w:rsidRDefault="00913B48" w:rsidP="00913B48">
      <w:r w:rsidRPr="00B96823">
        <w:t>организации общественного питания следует проектировать с учетом численности работников, в том числе:</w:t>
      </w:r>
    </w:p>
    <w:p w14:paraId="5CA918EA" w14:textId="77777777" w:rsidR="00913B48" w:rsidRPr="00B96823" w:rsidRDefault="00913B48" w:rsidP="00913B48">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5E2DB846" w14:textId="77777777" w:rsidR="00913B48" w:rsidRPr="00B96823" w:rsidRDefault="00913B48" w:rsidP="00913B48">
      <w:r w:rsidRPr="00B96823">
        <w:t>при численности работающих в смену до 200 человек - столовую-раздаточную;</w:t>
      </w:r>
    </w:p>
    <w:p w14:paraId="1B034B85" w14:textId="77777777" w:rsidR="00913B48" w:rsidRPr="00B96823" w:rsidRDefault="00913B48" w:rsidP="00913B48">
      <w:r w:rsidRPr="00B96823">
        <w:t>при численности работающих в смену менее 30 человек допускается предусматривать комнату приема пищи.</w:t>
      </w:r>
    </w:p>
    <w:p w14:paraId="6874EAFB" w14:textId="77777777" w:rsidR="00913B48" w:rsidRPr="00B96823" w:rsidRDefault="00913B48" w:rsidP="00913B48">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68678BD4" w14:textId="77777777" w:rsidR="00913B48" w:rsidRPr="00B96823" w:rsidRDefault="00913B48" w:rsidP="00913B48">
      <w:bookmarkStart w:id="291"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76C2C63" w14:textId="77777777" w:rsidR="00913B48" w:rsidRPr="00B96823" w:rsidRDefault="00913B48" w:rsidP="00913B48">
      <w:bookmarkStart w:id="292" w:name="sub_1204333"/>
      <w:bookmarkEnd w:id="291"/>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3BEFD324" w14:textId="77777777" w:rsidR="00913B48" w:rsidRPr="00B96823" w:rsidRDefault="00913B48" w:rsidP="00913B48">
      <w:bookmarkStart w:id="293" w:name="sub_1204334"/>
      <w:bookmarkEnd w:id="292"/>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3"/>
    <w:p w14:paraId="7A83EB9C" w14:textId="77777777" w:rsidR="00913B48" w:rsidRPr="00B96823" w:rsidRDefault="00913B48" w:rsidP="00913B48">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31F2B037" w14:textId="77777777" w:rsidR="00913B48" w:rsidRPr="00B96823" w:rsidRDefault="00913B48" w:rsidP="00913B48">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465F013A" w14:textId="77777777" w:rsidR="00913B48" w:rsidRPr="009D1C71" w:rsidRDefault="00913B48" w:rsidP="00913B48">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45BEE057" w14:textId="77777777" w:rsidR="00913B48" w:rsidRPr="0023331A" w:rsidRDefault="00913B48" w:rsidP="00913B48">
      <w:r w:rsidRPr="0023331A">
        <w:t>численность населения Ленинградского района (2021) -62971  человек, в том числе городского населения 3075,2 тыс. чел. - 54,9%;</w:t>
      </w:r>
    </w:p>
    <w:p w14:paraId="46B15461" w14:textId="77777777" w:rsidR="00913B48" w:rsidRPr="0023331A" w:rsidRDefault="00913B48" w:rsidP="00913B48">
      <w:r w:rsidRPr="0023331A">
        <w:t>численность детей в дошкольных организациях - 4074человек. (при охвате 66%);</w:t>
      </w:r>
    </w:p>
    <w:p w14:paraId="1BFEE0DC" w14:textId="77777777" w:rsidR="00913B48" w:rsidRPr="0023331A" w:rsidRDefault="00913B48" w:rsidP="00913B48">
      <w:r w:rsidRPr="0023331A">
        <w:t>Таким образом, расчетная численность детей дошкольного возраста в Краснодарском крае составит 417,6 тыс. человек.</w:t>
      </w:r>
    </w:p>
    <w:p w14:paraId="1C0526AD" w14:textId="77777777" w:rsidR="00913B48" w:rsidRPr="0023331A" w:rsidRDefault="00913B48" w:rsidP="00913B48">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0CA96AA8" w14:textId="77777777" w:rsidR="00913B48" w:rsidRPr="0023331A" w:rsidRDefault="00913B48" w:rsidP="00913B48">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5A6D5E29" w14:textId="77777777" w:rsidR="00913B48" w:rsidRPr="0023331A" w:rsidRDefault="00913B48" w:rsidP="00913B48">
      <w:r w:rsidRPr="0023331A">
        <w:t>общего типа - 56,9 места или 57 мест на 1 тыс. человек, специализированного типа - 2,4 места, оздоровительного типа - 9,7 места.</w:t>
      </w:r>
    </w:p>
    <w:p w14:paraId="30C22E67" w14:textId="77777777" w:rsidR="00913B48" w:rsidRPr="0023331A" w:rsidRDefault="00913B48" w:rsidP="00913B48">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247AE14A" w14:textId="77777777" w:rsidR="00913B48" w:rsidRPr="0023331A" w:rsidRDefault="00913B48" w:rsidP="00913B48">
      <w:r w:rsidRPr="0023331A">
        <w:t>общего типа - 49,1 или 49 мест на 1 тыс. человек, специализированного типа - 2,1 мест, оздоровительного типа - 8,4 мест.</w:t>
      </w:r>
    </w:p>
    <w:p w14:paraId="19218C62" w14:textId="77777777" w:rsidR="00913B48" w:rsidRPr="00B96823" w:rsidRDefault="00913B48" w:rsidP="00913B48">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37133D6E" w14:textId="77777777" w:rsidR="00913B48" w:rsidRPr="00B96823" w:rsidRDefault="00913B48" w:rsidP="00913B48">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782876C8" w14:textId="77777777" w:rsidR="00913B48" w:rsidRPr="00B96823" w:rsidRDefault="00913B48" w:rsidP="00913B48">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4361BDFC" w14:textId="77777777" w:rsidR="00913B48" w:rsidRPr="00B96823" w:rsidRDefault="00913B48" w:rsidP="00913B48">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17C2329C" w14:textId="77777777" w:rsidR="00913B48" w:rsidRPr="00B96823" w:rsidRDefault="00913B48" w:rsidP="00913B48">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101C37C8" w14:textId="77777777" w:rsidR="00913B48" w:rsidRPr="0023331A" w:rsidRDefault="00913B48" w:rsidP="00913B48">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94B479" w14:textId="77777777" w:rsidR="00913B48" w:rsidRPr="0023331A" w:rsidRDefault="00913B48" w:rsidP="00913B48">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54DC3E01" w14:textId="77777777" w:rsidR="00913B48" w:rsidRPr="0023331A" w:rsidRDefault="00913B48" w:rsidP="00913B48">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2043811C" w14:textId="77777777" w:rsidR="00913B48" w:rsidRPr="0023331A" w:rsidRDefault="00913B48" w:rsidP="00913B48">
      <w:r w:rsidRPr="0023331A">
        <w:t>Потребность в местах в расчете на 1000 жителей (до 2020 года) сельского населения в среднем по краю.</w:t>
      </w:r>
    </w:p>
    <w:p w14:paraId="58BCD35B" w14:textId="77777777" w:rsidR="00913B48" w:rsidRPr="0023331A" w:rsidRDefault="00913B48" w:rsidP="00913B48">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5F052F23" w14:textId="77777777" w:rsidR="00913B48" w:rsidRPr="00B96823" w:rsidRDefault="00913B48" w:rsidP="00913B48">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64EE2CD3" w14:textId="77777777" w:rsidR="00913B48" w:rsidRPr="00B96823" w:rsidRDefault="00913B48" w:rsidP="00913B48">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03A9610" w14:textId="77777777" w:rsidR="00913B48" w:rsidRPr="00B96823" w:rsidRDefault="00913B48" w:rsidP="00913B48">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029B9D83" w14:textId="77777777" w:rsidR="00913B48" w:rsidRPr="00B96823" w:rsidRDefault="00913B48" w:rsidP="00913B48">
      <w:bookmarkStart w:id="294"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5" w:name="sub_1204360"/>
      <w:bookmarkEnd w:id="294"/>
    </w:p>
    <w:bookmarkEnd w:id="295"/>
    <w:p w14:paraId="26F658D3" w14:textId="77777777" w:rsidR="00913B48" w:rsidRPr="00B96823" w:rsidRDefault="00913B48" w:rsidP="00913B48">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53BA4CE7" w14:textId="77777777" w:rsidR="00913B48" w:rsidRPr="00B96823" w:rsidRDefault="00913B48" w:rsidP="00913B48">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2D2517E1" w14:textId="77777777" w:rsidR="00913B48" w:rsidRPr="00B96823" w:rsidRDefault="00913B48" w:rsidP="00913B48">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0311E40A" w14:textId="77777777" w:rsidR="00913B48" w:rsidRPr="00B96823" w:rsidRDefault="00913B48" w:rsidP="00913B48">
      <w:bookmarkStart w:id="296"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60660A2E" w14:textId="77777777" w:rsidR="00913B48" w:rsidRPr="00B96823" w:rsidRDefault="00913B48" w:rsidP="00913B48">
      <w:bookmarkStart w:id="297" w:name="sub_1204364"/>
      <w:bookmarkEnd w:id="296"/>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5A1698B" w14:textId="77777777" w:rsidR="00913B48" w:rsidRPr="00B96823" w:rsidRDefault="00913B48" w:rsidP="00913B48">
      <w:bookmarkStart w:id="298" w:name="sub_1204365"/>
      <w:bookmarkEnd w:id="297"/>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5C5ADA61" w14:textId="77777777" w:rsidR="00913B48" w:rsidRPr="00B96823" w:rsidRDefault="00913B48" w:rsidP="00913B48">
      <w:bookmarkStart w:id="299" w:name="sub_1204366"/>
      <w:bookmarkEnd w:id="298"/>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9"/>
    <w:p w14:paraId="24788FC2" w14:textId="77777777" w:rsidR="00913B48" w:rsidRPr="00B96823" w:rsidRDefault="00913B48" w:rsidP="00913B48">
      <w:r w:rsidRPr="00B96823">
        <w:t>Помимо стационарных зданий необходимо предусматривать передвижные средства и сезонные сооружения.</w:t>
      </w:r>
    </w:p>
    <w:p w14:paraId="402FDB1F" w14:textId="77777777" w:rsidR="00913B48" w:rsidRPr="00B96823" w:rsidRDefault="00913B48" w:rsidP="00913B48">
      <w:bookmarkStart w:id="300"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06F5FF58" w14:textId="77777777" w:rsidR="00913B48" w:rsidRPr="00B96823" w:rsidRDefault="00913B48" w:rsidP="00913B48">
      <w:bookmarkStart w:id="301" w:name="sub_1204368"/>
      <w:bookmarkEnd w:id="300"/>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26518699" w14:textId="77777777" w:rsidR="00913B48" w:rsidRPr="00B96823" w:rsidRDefault="00913B48" w:rsidP="00913B48">
      <w:bookmarkStart w:id="302" w:name="sub_1204369"/>
      <w:bookmarkEnd w:id="301"/>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20A554D4" w14:textId="77777777" w:rsidR="00913B48" w:rsidRPr="00B96823" w:rsidRDefault="00913B48" w:rsidP="00913B48">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01B41A2B" w14:textId="77777777" w:rsidR="00913B48" w:rsidRPr="00B96823" w:rsidRDefault="00913B48" w:rsidP="00913B48">
      <w:bookmarkStart w:id="303"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755C8C3B" w14:textId="77777777" w:rsidR="00913B48" w:rsidRPr="00B96823" w:rsidRDefault="00913B48" w:rsidP="00913B48">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7A7C9E81" w14:textId="77777777" w:rsidR="00913B48" w:rsidRPr="00B96823" w:rsidRDefault="00913B48" w:rsidP="00913B48"/>
    <w:p w14:paraId="19D9C15D" w14:textId="77777777" w:rsidR="00913B48" w:rsidRPr="00B96823" w:rsidRDefault="00913B48" w:rsidP="00913B48">
      <w:pPr>
        <w:ind w:firstLine="698"/>
        <w:jc w:val="right"/>
      </w:pPr>
      <w:r w:rsidRPr="00B96823">
        <w:rPr>
          <w:rStyle w:val="af"/>
          <w:bCs/>
        </w:rPr>
        <w:t>Таблица Б</w:t>
      </w:r>
    </w:p>
    <w:p w14:paraId="51DBC20F" w14:textId="77777777" w:rsidR="00913B48" w:rsidRDefault="00913B48" w:rsidP="00913B48">
      <w:pPr>
        <w:pStyle w:val="1"/>
        <w:spacing w:before="0" w:after="0"/>
      </w:pPr>
      <w:r w:rsidRPr="00B96823">
        <w:t>Состав и площадь помещений участкового пункта полиции, расположенного в</w:t>
      </w:r>
    </w:p>
    <w:p w14:paraId="76B098E8" w14:textId="77777777" w:rsidR="00913B48" w:rsidRPr="00B96823" w:rsidRDefault="00913B48" w:rsidP="00913B48">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913B48" w:rsidRPr="00B96823" w14:paraId="6F67B68C" w14:textId="77777777" w:rsidTr="006D5485">
        <w:tc>
          <w:tcPr>
            <w:tcW w:w="720" w:type="dxa"/>
            <w:tcBorders>
              <w:top w:val="single" w:sz="4" w:space="0" w:color="auto"/>
              <w:bottom w:val="single" w:sz="4" w:space="0" w:color="auto"/>
              <w:right w:val="single" w:sz="4" w:space="0" w:color="auto"/>
            </w:tcBorders>
          </w:tcPr>
          <w:p w14:paraId="6FE6E5DA" w14:textId="77777777" w:rsidR="00913B48" w:rsidRPr="00B96823" w:rsidRDefault="00913B48"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080CD9DB" w14:textId="77777777" w:rsidR="00913B48" w:rsidRPr="00B96823" w:rsidRDefault="00913B48"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700E4B32" w14:textId="77777777" w:rsidR="00913B48" w:rsidRPr="00B96823" w:rsidRDefault="00913B48" w:rsidP="006D5485">
            <w:pPr>
              <w:pStyle w:val="af6"/>
              <w:jc w:val="center"/>
            </w:pPr>
            <w:r w:rsidRPr="00B96823">
              <w:t>Площадь, кв. м.</w:t>
            </w:r>
          </w:p>
        </w:tc>
      </w:tr>
      <w:tr w:rsidR="00913B48" w:rsidRPr="00B96823" w14:paraId="0F1375A0" w14:textId="77777777" w:rsidTr="006D5485">
        <w:tc>
          <w:tcPr>
            <w:tcW w:w="720" w:type="dxa"/>
            <w:tcBorders>
              <w:top w:val="single" w:sz="4" w:space="0" w:color="auto"/>
              <w:bottom w:val="single" w:sz="4" w:space="0" w:color="auto"/>
              <w:right w:val="single" w:sz="4" w:space="0" w:color="auto"/>
            </w:tcBorders>
          </w:tcPr>
          <w:p w14:paraId="78D2FC96" w14:textId="77777777" w:rsidR="00913B48" w:rsidRPr="00B96823" w:rsidRDefault="00913B48"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5130FDB4" w14:textId="77777777" w:rsidR="00913B48" w:rsidRPr="00B96823" w:rsidRDefault="00913B48"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F81BBEE" w14:textId="77777777" w:rsidR="00913B48" w:rsidRPr="00B96823" w:rsidRDefault="00913B48" w:rsidP="006D5485">
            <w:pPr>
              <w:pStyle w:val="af6"/>
              <w:jc w:val="center"/>
            </w:pPr>
            <w:r w:rsidRPr="00B96823">
              <w:t>14</w:t>
            </w:r>
          </w:p>
        </w:tc>
      </w:tr>
      <w:tr w:rsidR="00913B48" w:rsidRPr="00B96823" w14:paraId="58338000" w14:textId="77777777" w:rsidTr="006D5485">
        <w:tc>
          <w:tcPr>
            <w:tcW w:w="720" w:type="dxa"/>
            <w:tcBorders>
              <w:top w:val="single" w:sz="4" w:space="0" w:color="auto"/>
              <w:bottom w:val="single" w:sz="4" w:space="0" w:color="auto"/>
              <w:right w:val="single" w:sz="4" w:space="0" w:color="auto"/>
            </w:tcBorders>
          </w:tcPr>
          <w:p w14:paraId="78943EA2" w14:textId="77777777" w:rsidR="00913B48" w:rsidRPr="00B96823" w:rsidRDefault="00913B48"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6A33BFF0" w14:textId="77777777" w:rsidR="00913B48" w:rsidRPr="00B96823" w:rsidRDefault="00913B48"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E575A63" w14:textId="77777777" w:rsidR="00913B48" w:rsidRPr="00B96823" w:rsidRDefault="00913B48" w:rsidP="006D5485">
            <w:pPr>
              <w:pStyle w:val="af6"/>
              <w:jc w:val="center"/>
            </w:pPr>
            <w:r w:rsidRPr="00B96823">
              <w:t>14</w:t>
            </w:r>
          </w:p>
        </w:tc>
      </w:tr>
      <w:tr w:rsidR="00913B48" w:rsidRPr="00B96823" w14:paraId="2E941396" w14:textId="77777777" w:rsidTr="006D5485">
        <w:tc>
          <w:tcPr>
            <w:tcW w:w="720" w:type="dxa"/>
            <w:tcBorders>
              <w:top w:val="single" w:sz="4" w:space="0" w:color="auto"/>
              <w:bottom w:val="single" w:sz="4" w:space="0" w:color="auto"/>
              <w:right w:val="single" w:sz="4" w:space="0" w:color="auto"/>
            </w:tcBorders>
          </w:tcPr>
          <w:p w14:paraId="4AC25964" w14:textId="77777777" w:rsidR="00913B48" w:rsidRPr="00B96823" w:rsidRDefault="00913B48"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1CEC1F8E" w14:textId="77777777" w:rsidR="00913B48" w:rsidRPr="00B96823" w:rsidRDefault="00913B48"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29835657" w14:textId="77777777" w:rsidR="00913B48" w:rsidRPr="00B96823" w:rsidRDefault="00913B48" w:rsidP="006D5485">
            <w:pPr>
              <w:pStyle w:val="af6"/>
              <w:jc w:val="center"/>
            </w:pPr>
            <w:r w:rsidRPr="00B96823">
              <w:t>10</w:t>
            </w:r>
          </w:p>
        </w:tc>
      </w:tr>
      <w:tr w:rsidR="00913B48" w:rsidRPr="00B96823" w14:paraId="0DBCEE83" w14:textId="77777777" w:rsidTr="006D5485">
        <w:tc>
          <w:tcPr>
            <w:tcW w:w="720" w:type="dxa"/>
            <w:tcBorders>
              <w:top w:val="single" w:sz="4" w:space="0" w:color="auto"/>
              <w:bottom w:val="single" w:sz="4" w:space="0" w:color="auto"/>
              <w:right w:val="single" w:sz="4" w:space="0" w:color="auto"/>
            </w:tcBorders>
          </w:tcPr>
          <w:p w14:paraId="01C01C04" w14:textId="77777777" w:rsidR="00913B48" w:rsidRPr="00B96823" w:rsidRDefault="00913B48"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41FF739C" w14:textId="77777777" w:rsidR="00913B48" w:rsidRPr="00B96823" w:rsidRDefault="00913B48"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0002FD52" w14:textId="77777777" w:rsidR="00913B48" w:rsidRPr="00B96823" w:rsidRDefault="00913B48" w:rsidP="006D5485">
            <w:pPr>
              <w:pStyle w:val="af6"/>
              <w:jc w:val="center"/>
            </w:pPr>
            <w:r w:rsidRPr="00B96823">
              <w:t>10</w:t>
            </w:r>
          </w:p>
        </w:tc>
      </w:tr>
      <w:tr w:rsidR="00913B48" w:rsidRPr="00B96823" w14:paraId="758D83A1" w14:textId="77777777" w:rsidTr="006D5485">
        <w:tc>
          <w:tcPr>
            <w:tcW w:w="720" w:type="dxa"/>
            <w:tcBorders>
              <w:top w:val="single" w:sz="4" w:space="0" w:color="auto"/>
              <w:bottom w:val="single" w:sz="4" w:space="0" w:color="auto"/>
              <w:right w:val="single" w:sz="4" w:space="0" w:color="auto"/>
            </w:tcBorders>
          </w:tcPr>
          <w:p w14:paraId="2416C227" w14:textId="77777777" w:rsidR="00913B48" w:rsidRPr="00B96823" w:rsidRDefault="00913B48"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18231A10" w14:textId="77777777" w:rsidR="00913B48" w:rsidRPr="00B96823" w:rsidRDefault="00913B48"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15ABA960" w14:textId="77777777" w:rsidR="00913B48" w:rsidRPr="00B96823" w:rsidRDefault="00913B48" w:rsidP="006D5485">
            <w:pPr>
              <w:pStyle w:val="af6"/>
            </w:pPr>
          </w:p>
        </w:tc>
      </w:tr>
      <w:tr w:rsidR="00913B48" w:rsidRPr="00B96823" w14:paraId="0F8DCE4A" w14:textId="77777777" w:rsidTr="006D5485">
        <w:tc>
          <w:tcPr>
            <w:tcW w:w="720" w:type="dxa"/>
            <w:tcBorders>
              <w:top w:val="single" w:sz="4" w:space="0" w:color="auto"/>
              <w:bottom w:val="single" w:sz="4" w:space="0" w:color="auto"/>
              <w:right w:val="single" w:sz="4" w:space="0" w:color="auto"/>
            </w:tcBorders>
          </w:tcPr>
          <w:p w14:paraId="50FF9F13" w14:textId="77777777" w:rsidR="00913B48" w:rsidRPr="00B96823" w:rsidRDefault="00913B48" w:rsidP="006D5485">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79868D91" w14:textId="77777777" w:rsidR="00913B48" w:rsidRPr="00B96823" w:rsidRDefault="00913B48"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39F1E292" w14:textId="77777777" w:rsidR="00913B48" w:rsidRPr="00B96823" w:rsidRDefault="00913B48" w:rsidP="006D5485">
            <w:pPr>
              <w:pStyle w:val="af6"/>
              <w:jc w:val="center"/>
            </w:pPr>
            <w:r w:rsidRPr="00B96823">
              <w:t>8</w:t>
            </w:r>
          </w:p>
        </w:tc>
      </w:tr>
      <w:tr w:rsidR="00913B48" w:rsidRPr="00B96823" w14:paraId="411B98EB" w14:textId="77777777" w:rsidTr="006D5485">
        <w:tc>
          <w:tcPr>
            <w:tcW w:w="720" w:type="dxa"/>
            <w:tcBorders>
              <w:top w:val="single" w:sz="4" w:space="0" w:color="auto"/>
              <w:bottom w:val="single" w:sz="4" w:space="0" w:color="auto"/>
              <w:right w:val="single" w:sz="4" w:space="0" w:color="auto"/>
            </w:tcBorders>
          </w:tcPr>
          <w:p w14:paraId="4E2F98CA" w14:textId="77777777" w:rsidR="00913B48" w:rsidRPr="00B96823" w:rsidRDefault="00913B48"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13056829" w14:textId="77777777" w:rsidR="00913B48" w:rsidRPr="00B96823" w:rsidRDefault="00913B48"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51799A27" w14:textId="77777777" w:rsidR="00913B48" w:rsidRPr="00B96823" w:rsidRDefault="00913B48" w:rsidP="006D5485">
            <w:pPr>
              <w:pStyle w:val="af6"/>
              <w:jc w:val="center"/>
            </w:pPr>
            <w:r w:rsidRPr="00B96823">
              <w:t>8</w:t>
            </w:r>
          </w:p>
        </w:tc>
      </w:tr>
      <w:tr w:rsidR="00913B48" w:rsidRPr="00B96823" w14:paraId="43257FB8" w14:textId="77777777" w:rsidTr="006D5485">
        <w:tc>
          <w:tcPr>
            <w:tcW w:w="720" w:type="dxa"/>
            <w:tcBorders>
              <w:top w:val="single" w:sz="4" w:space="0" w:color="auto"/>
              <w:bottom w:val="single" w:sz="4" w:space="0" w:color="auto"/>
              <w:right w:val="single" w:sz="4" w:space="0" w:color="auto"/>
            </w:tcBorders>
          </w:tcPr>
          <w:p w14:paraId="5AC6458A" w14:textId="77777777" w:rsidR="00913B48" w:rsidRPr="00B96823" w:rsidRDefault="00913B48"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36694A1" w14:textId="77777777" w:rsidR="00913B48" w:rsidRPr="00B96823" w:rsidRDefault="00913B48"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1160A1A2" w14:textId="77777777" w:rsidR="00913B48" w:rsidRPr="00B96823" w:rsidRDefault="00913B48" w:rsidP="006D5485">
            <w:pPr>
              <w:pStyle w:val="af6"/>
              <w:jc w:val="center"/>
            </w:pPr>
            <w:r w:rsidRPr="00B96823">
              <w:t>10</w:t>
            </w:r>
          </w:p>
        </w:tc>
      </w:tr>
      <w:tr w:rsidR="00913B48" w:rsidRPr="00B96823" w14:paraId="5FCBBF9A" w14:textId="77777777" w:rsidTr="006D5485">
        <w:tc>
          <w:tcPr>
            <w:tcW w:w="720" w:type="dxa"/>
            <w:tcBorders>
              <w:top w:val="single" w:sz="4" w:space="0" w:color="auto"/>
              <w:bottom w:val="single" w:sz="4" w:space="0" w:color="auto"/>
              <w:right w:val="single" w:sz="4" w:space="0" w:color="auto"/>
            </w:tcBorders>
          </w:tcPr>
          <w:p w14:paraId="10A194B5" w14:textId="77777777" w:rsidR="00913B48" w:rsidRPr="00B96823" w:rsidRDefault="00913B48"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21D29595" w14:textId="77777777" w:rsidR="00913B48" w:rsidRPr="00B96823" w:rsidRDefault="00913B48"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26C146F4" w14:textId="77777777" w:rsidR="00913B48" w:rsidRPr="00B96823" w:rsidRDefault="00913B48" w:rsidP="006D5485">
            <w:pPr>
              <w:pStyle w:val="af6"/>
              <w:jc w:val="center"/>
            </w:pPr>
            <w:r w:rsidRPr="00B96823">
              <w:t>8</w:t>
            </w:r>
          </w:p>
        </w:tc>
      </w:tr>
      <w:tr w:rsidR="00913B48" w:rsidRPr="00B96823" w14:paraId="1622399D" w14:textId="77777777" w:rsidTr="006D5485">
        <w:tc>
          <w:tcPr>
            <w:tcW w:w="720" w:type="dxa"/>
            <w:tcBorders>
              <w:top w:val="single" w:sz="4" w:space="0" w:color="auto"/>
              <w:bottom w:val="single" w:sz="4" w:space="0" w:color="auto"/>
              <w:right w:val="single" w:sz="4" w:space="0" w:color="auto"/>
            </w:tcBorders>
          </w:tcPr>
          <w:p w14:paraId="2682634B" w14:textId="77777777" w:rsidR="00913B48" w:rsidRPr="00B96823" w:rsidRDefault="00913B48"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732800BF" w14:textId="77777777" w:rsidR="00913B48" w:rsidRPr="00B96823" w:rsidRDefault="00913B48"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60B18AAF" w14:textId="77777777" w:rsidR="00913B48" w:rsidRPr="00B96823" w:rsidRDefault="00913B48" w:rsidP="006D5485">
            <w:pPr>
              <w:pStyle w:val="af6"/>
              <w:jc w:val="center"/>
            </w:pPr>
            <w:r w:rsidRPr="00B96823">
              <w:t>Наличие, площадь определяется заданием на проектирование</w:t>
            </w:r>
          </w:p>
        </w:tc>
      </w:tr>
    </w:tbl>
    <w:p w14:paraId="3A08EDF0" w14:textId="77777777" w:rsidR="00913B48" w:rsidRPr="00B96823" w:rsidRDefault="00913B48" w:rsidP="00913B48"/>
    <w:p w14:paraId="039CE8FB" w14:textId="77777777" w:rsidR="00913B48" w:rsidRPr="00B96823" w:rsidRDefault="00913B48" w:rsidP="00913B48">
      <w:r w:rsidRPr="00B96823">
        <w:rPr>
          <w:rStyle w:val="af"/>
          <w:bCs/>
        </w:rPr>
        <w:t>Примечания:</w:t>
      </w:r>
    </w:p>
    <w:p w14:paraId="35A2A207" w14:textId="77777777" w:rsidR="00913B48" w:rsidRPr="00B96823" w:rsidRDefault="00913B48" w:rsidP="00913B48">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3B2EACE7" w14:textId="77777777" w:rsidR="00913B48" w:rsidRPr="00B96823" w:rsidRDefault="00913B48" w:rsidP="00913B48">
      <w:r w:rsidRPr="00B96823">
        <w:t>2. Наличие, площадь определяется заданием на проектирование.</w:t>
      </w:r>
    </w:p>
    <w:p w14:paraId="08ABE2E7" w14:textId="77777777" w:rsidR="00913B48" w:rsidRPr="00B96823" w:rsidRDefault="00913B48" w:rsidP="00913B48">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452C683F" w14:textId="77777777" w:rsidR="00913B48" w:rsidRPr="00B96823" w:rsidRDefault="00913B48" w:rsidP="00913B48"/>
    <w:p w14:paraId="53A818CB" w14:textId="77777777" w:rsidR="00913B48" w:rsidRPr="00B96823" w:rsidRDefault="00913B48" w:rsidP="00913B48">
      <w:pPr>
        <w:ind w:firstLine="698"/>
        <w:jc w:val="right"/>
      </w:pPr>
      <w:r w:rsidRPr="00B96823">
        <w:rPr>
          <w:rStyle w:val="af"/>
          <w:bCs/>
        </w:rPr>
        <w:t>Таблица В</w:t>
      </w:r>
    </w:p>
    <w:p w14:paraId="72CC10C4" w14:textId="77777777" w:rsidR="00913B48" w:rsidRPr="00B96823" w:rsidRDefault="00913B48" w:rsidP="00913B48"/>
    <w:p w14:paraId="19AC140F" w14:textId="77777777" w:rsidR="00913B48" w:rsidRDefault="00913B48" w:rsidP="00913B48">
      <w:pPr>
        <w:pStyle w:val="1"/>
        <w:spacing w:before="0" w:after="0"/>
      </w:pPr>
      <w:r w:rsidRPr="00B96823">
        <w:lastRenderedPageBreak/>
        <w:t xml:space="preserve">Состав и площадь помещений участкового пункта полиции, расположенного в </w:t>
      </w:r>
    </w:p>
    <w:p w14:paraId="798A49CE" w14:textId="77777777" w:rsidR="00913B48" w:rsidRPr="00B96823" w:rsidRDefault="00913B48" w:rsidP="00913B48">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913B48" w:rsidRPr="00B96823" w14:paraId="6545561A" w14:textId="77777777" w:rsidTr="006D5485">
        <w:tc>
          <w:tcPr>
            <w:tcW w:w="720" w:type="dxa"/>
            <w:tcBorders>
              <w:top w:val="single" w:sz="4" w:space="0" w:color="auto"/>
              <w:bottom w:val="single" w:sz="4" w:space="0" w:color="auto"/>
              <w:right w:val="single" w:sz="4" w:space="0" w:color="auto"/>
            </w:tcBorders>
          </w:tcPr>
          <w:p w14:paraId="493E532E" w14:textId="77777777" w:rsidR="00913B48" w:rsidRPr="00B96823" w:rsidRDefault="00913B48"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7709E28D" w14:textId="77777777" w:rsidR="00913B48" w:rsidRPr="00B96823" w:rsidRDefault="00913B48"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51452911" w14:textId="77777777" w:rsidR="00913B48" w:rsidRPr="00B96823" w:rsidRDefault="00913B48" w:rsidP="006D5485">
            <w:pPr>
              <w:pStyle w:val="af6"/>
              <w:jc w:val="center"/>
            </w:pPr>
            <w:r w:rsidRPr="00B96823">
              <w:t>Площадь, кв. м.</w:t>
            </w:r>
          </w:p>
        </w:tc>
      </w:tr>
      <w:tr w:rsidR="00913B48" w:rsidRPr="00B96823" w14:paraId="4691AB93" w14:textId="77777777" w:rsidTr="006D5485">
        <w:tc>
          <w:tcPr>
            <w:tcW w:w="720" w:type="dxa"/>
            <w:tcBorders>
              <w:top w:val="single" w:sz="4" w:space="0" w:color="auto"/>
              <w:bottom w:val="single" w:sz="4" w:space="0" w:color="auto"/>
              <w:right w:val="single" w:sz="4" w:space="0" w:color="auto"/>
            </w:tcBorders>
          </w:tcPr>
          <w:p w14:paraId="300516FC" w14:textId="77777777" w:rsidR="00913B48" w:rsidRPr="00B96823" w:rsidRDefault="00913B48"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4E4F9ED5" w14:textId="77777777" w:rsidR="00913B48" w:rsidRPr="00B96823" w:rsidRDefault="00913B48"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5F8D30B0" w14:textId="77777777" w:rsidR="00913B48" w:rsidRPr="00B96823" w:rsidRDefault="00913B48" w:rsidP="006D5485">
            <w:pPr>
              <w:pStyle w:val="af6"/>
              <w:jc w:val="center"/>
            </w:pPr>
            <w:r w:rsidRPr="00B96823">
              <w:t>14</w:t>
            </w:r>
          </w:p>
        </w:tc>
      </w:tr>
      <w:tr w:rsidR="00913B48" w:rsidRPr="00B96823" w14:paraId="3C032C05" w14:textId="77777777" w:rsidTr="006D5485">
        <w:tc>
          <w:tcPr>
            <w:tcW w:w="720" w:type="dxa"/>
            <w:tcBorders>
              <w:top w:val="single" w:sz="4" w:space="0" w:color="auto"/>
              <w:bottom w:val="single" w:sz="4" w:space="0" w:color="auto"/>
              <w:right w:val="single" w:sz="4" w:space="0" w:color="auto"/>
            </w:tcBorders>
          </w:tcPr>
          <w:p w14:paraId="5D7005DC" w14:textId="77777777" w:rsidR="00913B48" w:rsidRPr="00B96823" w:rsidRDefault="00913B48"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2D9DB27F" w14:textId="77777777" w:rsidR="00913B48" w:rsidRPr="00B96823" w:rsidRDefault="00913B48"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15D5895B" w14:textId="77777777" w:rsidR="00913B48" w:rsidRPr="00B96823" w:rsidRDefault="00913B48" w:rsidP="006D5485">
            <w:pPr>
              <w:pStyle w:val="af6"/>
              <w:jc w:val="center"/>
            </w:pPr>
            <w:r w:rsidRPr="00B96823">
              <w:t>18</w:t>
            </w:r>
          </w:p>
        </w:tc>
      </w:tr>
      <w:tr w:rsidR="00913B48" w:rsidRPr="00B96823" w14:paraId="1ECAFDBA" w14:textId="77777777" w:rsidTr="006D5485">
        <w:tc>
          <w:tcPr>
            <w:tcW w:w="720" w:type="dxa"/>
            <w:tcBorders>
              <w:top w:val="single" w:sz="4" w:space="0" w:color="auto"/>
              <w:bottom w:val="single" w:sz="4" w:space="0" w:color="auto"/>
              <w:right w:val="single" w:sz="4" w:space="0" w:color="auto"/>
            </w:tcBorders>
          </w:tcPr>
          <w:p w14:paraId="60BC8BFD" w14:textId="77777777" w:rsidR="00913B48" w:rsidRPr="00B96823" w:rsidRDefault="00913B48"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3C535063" w14:textId="77777777" w:rsidR="00913B48" w:rsidRPr="00B96823" w:rsidRDefault="00913B48"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633FB9E2" w14:textId="77777777" w:rsidR="00913B48" w:rsidRPr="00B96823" w:rsidRDefault="00913B48" w:rsidP="006D5485">
            <w:pPr>
              <w:pStyle w:val="af6"/>
              <w:jc w:val="center"/>
            </w:pPr>
            <w:r w:rsidRPr="00B96823">
              <w:t>8</w:t>
            </w:r>
          </w:p>
        </w:tc>
      </w:tr>
      <w:tr w:rsidR="00913B48" w:rsidRPr="00B96823" w14:paraId="64B408FA" w14:textId="77777777" w:rsidTr="006D5485">
        <w:tc>
          <w:tcPr>
            <w:tcW w:w="720" w:type="dxa"/>
            <w:tcBorders>
              <w:top w:val="single" w:sz="4" w:space="0" w:color="auto"/>
              <w:bottom w:val="single" w:sz="4" w:space="0" w:color="auto"/>
              <w:right w:val="single" w:sz="4" w:space="0" w:color="auto"/>
            </w:tcBorders>
          </w:tcPr>
          <w:p w14:paraId="6C748E40" w14:textId="77777777" w:rsidR="00913B48" w:rsidRPr="00B96823" w:rsidRDefault="00913B48"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4E822A9B" w14:textId="77777777" w:rsidR="00913B48" w:rsidRPr="00B96823" w:rsidRDefault="00913B48"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2A951CD" w14:textId="77777777" w:rsidR="00913B48" w:rsidRPr="00B96823" w:rsidRDefault="00913B48" w:rsidP="006D5485">
            <w:pPr>
              <w:pStyle w:val="af6"/>
              <w:jc w:val="center"/>
            </w:pPr>
            <w:r w:rsidRPr="00B96823">
              <w:t>8</w:t>
            </w:r>
          </w:p>
        </w:tc>
      </w:tr>
      <w:tr w:rsidR="00913B48" w:rsidRPr="00B96823" w14:paraId="2C0D759D" w14:textId="77777777" w:rsidTr="006D5485">
        <w:tc>
          <w:tcPr>
            <w:tcW w:w="720" w:type="dxa"/>
            <w:tcBorders>
              <w:top w:val="single" w:sz="4" w:space="0" w:color="auto"/>
              <w:bottom w:val="single" w:sz="4" w:space="0" w:color="auto"/>
              <w:right w:val="single" w:sz="4" w:space="0" w:color="auto"/>
            </w:tcBorders>
          </w:tcPr>
          <w:p w14:paraId="69C9410D" w14:textId="77777777" w:rsidR="00913B48" w:rsidRPr="00B96823" w:rsidRDefault="00913B48"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68D16E94" w14:textId="77777777" w:rsidR="00913B48" w:rsidRPr="00B96823" w:rsidRDefault="00913B48"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458C2252" w14:textId="77777777" w:rsidR="00913B48" w:rsidRPr="00B96823" w:rsidRDefault="00913B48" w:rsidP="006D5485">
            <w:pPr>
              <w:pStyle w:val="af6"/>
              <w:jc w:val="center"/>
            </w:pPr>
            <w:r w:rsidRPr="00B96823">
              <w:t>4</w:t>
            </w:r>
          </w:p>
        </w:tc>
      </w:tr>
      <w:tr w:rsidR="00913B48" w:rsidRPr="00B96823" w14:paraId="5C49A1A8" w14:textId="77777777" w:rsidTr="006D5485">
        <w:tc>
          <w:tcPr>
            <w:tcW w:w="720" w:type="dxa"/>
            <w:tcBorders>
              <w:top w:val="single" w:sz="4" w:space="0" w:color="auto"/>
              <w:bottom w:val="single" w:sz="4" w:space="0" w:color="auto"/>
              <w:right w:val="single" w:sz="4" w:space="0" w:color="auto"/>
            </w:tcBorders>
          </w:tcPr>
          <w:p w14:paraId="1B65C900" w14:textId="77777777" w:rsidR="00913B48" w:rsidRPr="00B96823" w:rsidRDefault="00913B48"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2ADCCAFC" w14:textId="77777777" w:rsidR="00913B48" w:rsidRPr="00B96823" w:rsidRDefault="00913B48"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7363F20C" w14:textId="77777777" w:rsidR="00913B48" w:rsidRPr="00B96823" w:rsidRDefault="00913B48" w:rsidP="006D5485">
            <w:pPr>
              <w:pStyle w:val="af6"/>
              <w:jc w:val="center"/>
            </w:pPr>
            <w:r w:rsidRPr="00B96823">
              <w:t>9</w:t>
            </w:r>
          </w:p>
        </w:tc>
      </w:tr>
      <w:tr w:rsidR="00913B48" w:rsidRPr="00B96823" w14:paraId="01AB9251" w14:textId="77777777" w:rsidTr="006D5485">
        <w:tc>
          <w:tcPr>
            <w:tcW w:w="720" w:type="dxa"/>
            <w:tcBorders>
              <w:top w:val="single" w:sz="4" w:space="0" w:color="auto"/>
              <w:bottom w:val="single" w:sz="4" w:space="0" w:color="auto"/>
              <w:right w:val="single" w:sz="4" w:space="0" w:color="auto"/>
            </w:tcBorders>
          </w:tcPr>
          <w:p w14:paraId="0FCB8812" w14:textId="77777777" w:rsidR="00913B48" w:rsidRPr="00B96823" w:rsidRDefault="00913B48"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0E2FCC72" w14:textId="77777777" w:rsidR="00913B48" w:rsidRPr="00B96823" w:rsidRDefault="00913B48"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5AC2E3D7" w14:textId="77777777" w:rsidR="00913B48" w:rsidRPr="00B96823" w:rsidRDefault="00913B48" w:rsidP="006D5485">
            <w:pPr>
              <w:pStyle w:val="af6"/>
              <w:jc w:val="center"/>
            </w:pPr>
            <w:r w:rsidRPr="00B96823">
              <w:t>2,5</w:t>
            </w:r>
          </w:p>
        </w:tc>
      </w:tr>
      <w:tr w:rsidR="00913B48" w:rsidRPr="00B96823" w14:paraId="08B41BB1" w14:textId="77777777" w:rsidTr="006D5485">
        <w:tc>
          <w:tcPr>
            <w:tcW w:w="720" w:type="dxa"/>
            <w:tcBorders>
              <w:top w:val="single" w:sz="4" w:space="0" w:color="auto"/>
              <w:bottom w:val="single" w:sz="4" w:space="0" w:color="auto"/>
              <w:right w:val="single" w:sz="4" w:space="0" w:color="auto"/>
            </w:tcBorders>
          </w:tcPr>
          <w:p w14:paraId="2E18CD6C" w14:textId="77777777" w:rsidR="00913B48" w:rsidRPr="00B96823" w:rsidRDefault="00913B48"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088D7138" w14:textId="77777777" w:rsidR="00913B48" w:rsidRPr="00B96823" w:rsidRDefault="00913B48"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353D38AD" w14:textId="77777777" w:rsidR="00913B48" w:rsidRPr="00B96823" w:rsidRDefault="00913B48" w:rsidP="006D5485">
            <w:pPr>
              <w:pStyle w:val="af6"/>
              <w:jc w:val="center"/>
            </w:pPr>
            <w:r w:rsidRPr="00B96823">
              <w:t>10</w:t>
            </w:r>
          </w:p>
        </w:tc>
      </w:tr>
      <w:tr w:rsidR="00913B48" w:rsidRPr="00B96823" w14:paraId="58989117" w14:textId="77777777" w:rsidTr="006D5485">
        <w:tc>
          <w:tcPr>
            <w:tcW w:w="720" w:type="dxa"/>
            <w:tcBorders>
              <w:top w:val="single" w:sz="4" w:space="0" w:color="auto"/>
              <w:bottom w:val="single" w:sz="4" w:space="0" w:color="auto"/>
              <w:right w:val="single" w:sz="4" w:space="0" w:color="auto"/>
            </w:tcBorders>
          </w:tcPr>
          <w:p w14:paraId="00971CC9" w14:textId="77777777" w:rsidR="00913B48" w:rsidRPr="00B96823" w:rsidRDefault="00913B48"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4038096F" w14:textId="77777777" w:rsidR="00913B48" w:rsidRPr="00B96823" w:rsidRDefault="00913B48"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40CECCEE" w14:textId="77777777" w:rsidR="00913B48" w:rsidRPr="00B96823" w:rsidRDefault="00913B48" w:rsidP="006D5485">
            <w:pPr>
              <w:pStyle w:val="af6"/>
              <w:jc w:val="center"/>
            </w:pPr>
            <w:r w:rsidRPr="00B96823">
              <w:t>12</w:t>
            </w:r>
          </w:p>
        </w:tc>
      </w:tr>
      <w:tr w:rsidR="00913B48" w:rsidRPr="00B96823" w14:paraId="04092066" w14:textId="77777777" w:rsidTr="006D5485">
        <w:tc>
          <w:tcPr>
            <w:tcW w:w="720" w:type="dxa"/>
            <w:tcBorders>
              <w:top w:val="single" w:sz="4" w:space="0" w:color="auto"/>
              <w:bottom w:val="single" w:sz="4" w:space="0" w:color="auto"/>
              <w:right w:val="single" w:sz="4" w:space="0" w:color="auto"/>
            </w:tcBorders>
          </w:tcPr>
          <w:p w14:paraId="7002F5E5" w14:textId="77777777" w:rsidR="00913B48" w:rsidRPr="00B96823" w:rsidRDefault="00913B48"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3CA04A87" w14:textId="77777777" w:rsidR="00913B48" w:rsidRPr="00B96823" w:rsidRDefault="00913B48"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6C57EC17" w14:textId="77777777" w:rsidR="00913B48" w:rsidRPr="00B96823" w:rsidRDefault="00913B48" w:rsidP="006D5485">
            <w:pPr>
              <w:pStyle w:val="af6"/>
              <w:jc w:val="center"/>
            </w:pPr>
            <w:r w:rsidRPr="00B96823">
              <w:t>12</w:t>
            </w:r>
          </w:p>
        </w:tc>
      </w:tr>
      <w:tr w:rsidR="00913B48" w:rsidRPr="00B96823" w14:paraId="40CE39DA" w14:textId="77777777" w:rsidTr="006D5485">
        <w:tc>
          <w:tcPr>
            <w:tcW w:w="720" w:type="dxa"/>
            <w:tcBorders>
              <w:top w:val="single" w:sz="4" w:space="0" w:color="auto"/>
              <w:bottom w:val="single" w:sz="4" w:space="0" w:color="auto"/>
              <w:right w:val="single" w:sz="4" w:space="0" w:color="auto"/>
            </w:tcBorders>
          </w:tcPr>
          <w:p w14:paraId="6D2CAE36" w14:textId="77777777" w:rsidR="00913B48" w:rsidRPr="00B96823" w:rsidRDefault="00913B48"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6624408E" w14:textId="77777777" w:rsidR="00913B48" w:rsidRPr="00B96823" w:rsidRDefault="00913B48"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17CD7A01" w14:textId="77777777" w:rsidR="00913B48" w:rsidRPr="00B96823" w:rsidRDefault="00913B48" w:rsidP="006D5485">
            <w:pPr>
              <w:pStyle w:val="af6"/>
              <w:jc w:val="center"/>
            </w:pPr>
            <w:r w:rsidRPr="00B96823">
              <w:t>4</w:t>
            </w:r>
          </w:p>
        </w:tc>
      </w:tr>
      <w:tr w:rsidR="00913B48" w:rsidRPr="00B96823" w14:paraId="6226EC3A" w14:textId="77777777" w:rsidTr="006D5485">
        <w:tc>
          <w:tcPr>
            <w:tcW w:w="720" w:type="dxa"/>
            <w:tcBorders>
              <w:top w:val="single" w:sz="4" w:space="0" w:color="auto"/>
              <w:bottom w:val="single" w:sz="4" w:space="0" w:color="auto"/>
              <w:right w:val="single" w:sz="4" w:space="0" w:color="auto"/>
            </w:tcBorders>
          </w:tcPr>
          <w:p w14:paraId="428E3098" w14:textId="77777777" w:rsidR="00913B48" w:rsidRPr="00B96823" w:rsidRDefault="00913B48"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63EB0D3C" w14:textId="77777777" w:rsidR="00913B48" w:rsidRPr="00B96823" w:rsidRDefault="00913B48"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4B67A4B7" w14:textId="77777777" w:rsidR="00913B48" w:rsidRPr="00B96823" w:rsidRDefault="00913B48" w:rsidP="006D5485">
            <w:pPr>
              <w:pStyle w:val="af6"/>
              <w:jc w:val="center"/>
            </w:pPr>
            <w:r w:rsidRPr="00B96823">
              <w:t>4,5</w:t>
            </w:r>
          </w:p>
        </w:tc>
      </w:tr>
      <w:tr w:rsidR="00913B48" w:rsidRPr="00B96823" w14:paraId="374C9AD5" w14:textId="77777777" w:rsidTr="006D5485">
        <w:tc>
          <w:tcPr>
            <w:tcW w:w="720" w:type="dxa"/>
            <w:tcBorders>
              <w:top w:val="single" w:sz="4" w:space="0" w:color="auto"/>
              <w:bottom w:val="single" w:sz="4" w:space="0" w:color="auto"/>
              <w:right w:val="single" w:sz="4" w:space="0" w:color="auto"/>
            </w:tcBorders>
          </w:tcPr>
          <w:p w14:paraId="0A414E8E" w14:textId="77777777" w:rsidR="00913B48" w:rsidRPr="00B96823" w:rsidRDefault="00913B48"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66F5D21" w14:textId="77777777" w:rsidR="00913B48" w:rsidRPr="00B96823" w:rsidRDefault="00913B48"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79546FA9" w14:textId="77777777" w:rsidR="00913B48" w:rsidRPr="00B96823" w:rsidRDefault="00913B48" w:rsidP="006D5485">
            <w:pPr>
              <w:pStyle w:val="af6"/>
              <w:jc w:val="center"/>
            </w:pPr>
            <w:r w:rsidRPr="00B96823">
              <w:t>2</w:t>
            </w:r>
          </w:p>
        </w:tc>
      </w:tr>
      <w:tr w:rsidR="00913B48" w:rsidRPr="00B96823" w14:paraId="0A846C16" w14:textId="77777777" w:rsidTr="006D5485">
        <w:tc>
          <w:tcPr>
            <w:tcW w:w="720" w:type="dxa"/>
            <w:tcBorders>
              <w:top w:val="single" w:sz="4" w:space="0" w:color="auto"/>
              <w:bottom w:val="single" w:sz="4" w:space="0" w:color="auto"/>
              <w:right w:val="single" w:sz="4" w:space="0" w:color="auto"/>
            </w:tcBorders>
          </w:tcPr>
          <w:p w14:paraId="10DCC1B6" w14:textId="77777777" w:rsidR="00913B48" w:rsidRPr="00B96823" w:rsidRDefault="00913B48"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0001EEA" w14:textId="77777777" w:rsidR="00913B48" w:rsidRPr="00B96823" w:rsidRDefault="00913B48"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1FAEA88A" w14:textId="77777777" w:rsidR="00913B48" w:rsidRPr="00B96823" w:rsidRDefault="00913B48" w:rsidP="006D5485">
            <w:pPr>
              <w:pStyle w:val="af6"/>
              <w:jc w:val="center"/>
            </w:pPr>
            <w:r w:rsidRPr="00B96823">
              <w:t>14,5</w:t>
            </w:r>
          </w:p>
        </w:tc>
      </w:tr>
      <w:tr w:rsidR="00913B48" w:rsidRPr="00B96823" w14:paraId="5801B38B" w14:textId="77777777" w:rsidTr="006D5485">
        <w:tc>
          <w:tcPr>
            <w:tcW w:w="720" w:type="dxa"/>
            <w:tcBorders>
              <w:top w:val="single" w:sz="4" w:space="0" w:color="auto"/>
              <w:bottom w:val="single" w:sz="4" w:space="0" w:color="auto"/>
              <w:right w:val="single" w:sz="4" w:space="0" w:color="auto"/>
            </w:tcBorders>
          </w:tcPr>
          <w:p w14:paraId="153340DE" w14:textId="77777777" w:rsidR="00913B48" w:rsidRPr="00B96823" w:rsidRDefault="00913B48"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A4C32F4" w14:textId="77777777" w:rsidR="00913B48" w:rsidRPr="00B96823" w:rsidRDefault="00913B48"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084B9E39" w14:textId="77777777" w:rsidR="00913B48" w:rsidRPr="00B96823" w:rsidRDefault="00913B48" w:rsidP="006D5485">
            <w:pPr>
              <w:pStyle w:val="af6"/>
              <w:jc w:val="center"/>
            </w:pPr>
            <w:r w:rsidRPr="00B96823">
              <w:t>15,5</w:t>
            </w:r>
          </w:p>
        </w:tc>
      </w:tr>
    </w:tbl>
    <w:p w14:paraId="5451B63C" w14:textId="77777777" w:rsidR="00913B48" w:rsidRPr="00B96823" w:rsidRDefault="00913B48" w:rsidP="00913B48"/>
    <w:p w14:paraId="5DC8F45C" w14:textId="77777777" w:rsidR="00913B48" w:rsidRPr="00B96823" w:rsidRDefault="00913B48" w:rsidP="00913B48">
      <w:r w:rsidRPr="00B96823">
        <w:rPr>
          <w:rStyle w:val="af"/>
          <w:bCs/>
        </w:rPr>
        <w:t>Примечания:</w:t>
      </w:r>
    </w:p>
    <w:p w14:paraId="01536217" w14:textId="77777777" w:rsidR="00913B48" w:rsidRPr="00B96823" w:rsidRDefault="00913B48" w:rsidP="00913B48">
      <w:r w:rsidRPr="00B96823">
        <w:t>Состав и площадь помещений участкового пункта полиции, расположенного в условиях сельского поселения</w:t>
      </w:r>
    </w:p>
    <w:p w14:paraId="76E6B8B6" w14:textId="77777777" w:rsidR="00913B48" w:rsidRPr="00B96823" w:rsidRDefault="00913B48" w:rsidP="00913B48">
      <w:r w:rsidRPr="00B96823">
        <w:t>1. Наличие, площадь определяется заданием на проектирование.</w:t>
      </w:r>
    </w:p>
    <w:p w14:paraId="0C490C57" w14:textId="77777777" w:rsidR="00913B48" w:rsidRPr="00B96823" w:rsidRDefault="00913B48" w:rsidP="00913B48">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696B2C1C" w14:textId="77777777" w:rsidR="00913B48" w:rsidRPr="00B96823" w:rsidRDefault="00913B48" w:rsidP="00913B48"/>
    <w:p w14:paraId="4F882B74" w14:textId="77777777" w:rsidR="00913B48" w:rsidRPr="00B96823" w:rsidRDefault="00913B48" w:rsidP="00913B48">
      <w:pPr>
        <w:pStyle w:val="1"/>
        <w:spacing w:before="0" w:after="0"/>
      </w:pPr>
      <w:bookmarkStart w:id="304" w:name="sub_12044"/>
      <w:r w:rsidRPr="00B96823">
        <w:t>4.4. Зоны рекреационного назначения:</w:t>
      </w:r>
    </w:p>
    <w:p w14:paraId="35F7CF97" w14:textId="77777777" w:rsidR="00913B48" w:rsidRPr="00B96823" w:rsidRDefault="00913B48" w:rsidP="00913B48">
      <w:pPr>
        <w:pStyle w:val="1"/>
        <w:spacing w:before="0" w:after="0"/>
      </w:pPr>
      <w:bookmarkStart w:id="305" w:name="sub_12044200"/>
      <w:bookmarkEnd w:id="304"/>
      <w:r w:rsidRPr="00B96823">
        <w:t>Озелененные территории общего пользования</w:t>
      </w:r>
    </w:p>
    <w:bookmarkEnd w:id="305"/>
    <w:p w14:paraId="7EE3B482" w14:textId="77777777" w:rsidR="00913B48" w:rsidRPr="00B96823" w:rsidRDefault="00913B48" w:rsidP="00913B48"/>
    <w:p w14:paraId="0090EB92" w14:textId="77777777" w:rsidR="00913B48" w:rsidRPr="00B96823" w:rsidRDefault="00913B48" w:rsidP="00913B48">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52A9FBC2" w14:textId="77777777" w:rsidR="00913B48" w:rsidRPr="00B96823" w:rsidRDefault="00913B48" w:rsidP="00913B48">
      <w:bookmarkStart w:id="306"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5E2C1266" w14:textId="77777777" w:rsidR="00913B48" w:rsidRPr="00B96823" w:rsidRDefault="00913B48" w:rsidP="00913B48">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5BCABEF3" w14:textId="77777777" w:rsidR="00913B48" w:rsidRPr="00B96823" w:rsidRDefault="00913B48" w:rsidP="00913B48">
      <w:bookmarkStart w:id="307" w:name="sub_120448"/>
      <w:r w:rsidRPr="00B96823">
        <w:t>4.4.</w:t>
      </w:r>
      <w:r>
        <w:t>3</w:t>
      </w:r>
      <w:r w:rsidRPr="00B96823">
        <w:t>. Минимальные размеры площади в гектарах принимаются:</w:t>
      </w:r>
    </w:p>
    <w:bookmarkEnd w:id="307"/>
    <w:p w14:paraId="0C0C5FB3" w14:textId="77777777" w:rsidR="00913B48" w:rsidRPr="00B96823" w:rsidRDefault="00913B48" w:rsidP="00913B48">
      <w:r w:rsidRPr="00B96823">
        <w:t>городских парков - 15;</w:t>
      </w:r>
    </w:p>
    <w:p w14:paraId="51C00D53" w14:textId="77777777" w:rsidR="00913B48" w:rsidRPr="00B96823" w:rsidRDefault="00913B48" w:rsidP="00913B48">
      <w:r w:rsidRPr="00B96823">
        <w:t>парков планировочных районов (жилых районов) - 10;</w:t>
      </w:r>
    </w:p>
    <w:p w14:paraId="4FCC04F0" w14:textId="77777777" w:rsidR="00913B48" w:rsidRPr="00B96823" w:rsidRDefault="00913B48" w:rsidP="00913B48">
      <w:r w:rsidRPr="00B96823">
        <w:t>садов жилых зон (микрорайонов) - 3;</w:t>
      </w:r>
    </w:p>
    <w:p w14:paraId="60E65895" w14:textId="77777777" w:rsidR="00913B48" w:rsidRPr="00B96823" w:rsidRDefault="00913B48" w:rsidP="00913B48">
      <w:r w:rsidRPr="00B96823">
        <w:t>скверов - 0,5.</w:t>
      </w:r>
    </w:p>
    <w:p w14:paraId="7FE12D75" w14:textId="77777777" w:rsidR="00913B48" w:rsidRPr="00B96823" w:rsidRDefault="00913B48" w:rsidP="00913B48">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7C99DFD4" w14:textId="77777777" w:rsidR="00913B48" w:rsidRPr="00B96823" w:rsidRDefault="00913B48" w:rsidP="00913B48">
      <w:bookmarkStart w:id="308"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362CD1CF" w14:textId="77777777" w:rsidR="00913B48" w:rsidRPr="00B96823" w:rsidRDefault="00913B48" w:rsidP="00913B48">
      <w:bookmarkStart w:id="309" w:name="sub_1204410"/>
      <w:bookmarkEnd w:id="308"/>
      <w:r>
        <w:t>4.4.5.</w:t>
      </w:r>
      <w:r w:rsidRPr="00B96823">
        <w:t xml:space="preserve"> Соотношение элементов территории парка следует принимать в процентах от общей площади парка:</w:t>
      </w:r>
    </w:p>
    <w:bookmarkEnd w:id="309"/>
    <w:p w14:paraId="7079CD89" w14:textId="77777777" w:rsidR="00913B48" w:rsidRPr="00B96823" w:rsidRDefault="00913B48" w:rsidP="00913B48">
      <w:r w:rsidRPr="00B96823">
        <w:t xml:space="preserve">территории зеленых насаждений и водоемов </w:t>
      </w:r>
      <w:r>
        <w:t>–</w:t>
      </w:r>
      <w:r w:rsidRPr="00B96823">
        <w:t xml:space="preserve"> 65</w:t>
      </w:r>
      <w:r>
        <w:t>-</w:t>
      </w:r>
      <w:r w:rsidRPr="00B96823">
        <w:t>75</w:t>
      </w:r>
      <w:r>
        <w:t>%</w:t>
      </w:r>
      <w:r w:rsidRPr="00B96823">
        <w:t>;</w:t>
      </w:r>
    </w:p>
    <w:p w14:paraId="0BCEEAB9" w14:textId="77777777" w:rsidR="00913B48" w:rsidRPr="00B96823" w:rsidRDefault="00913B48" w:rsidP="00913B48">
      <w:r w:rsidRPr="00B96823">
        <w:t xml:space="preserve">аллеи, дороги, площадки </w:t>
      </w:r>
      <w:r>
        <w:t>–</w:t>
      </w:r>
      <w:r w:rsidRPr="00B96823">
        <w:t xml:space="preserve"> 10</w:t>
      </w:r>
      <w:r>
        <w:t>-</w:t>
      </w:r>
      <w:r w:rsidRPr="00B96823">
        <w:t>15</w:t>
      </w:r>
      <w:r>
        <w:t>%</w:t>
      </w:r>
      <w:r w:rsidRPr="00B96823">
        <w:t>;</w:t>
      </w:r>
    </w:p>
    <w:p w14:paraId="1C0F68B1" w14:textId="77777777" w:rsidR="00913B48" w:rsidRPr="00B96823" w:rsidRDefault="00913B48" w:rsidP="00913B48">
      <w:r w:rsidRPr="00B96823">
        <w:t xml:space="preserve">площадки </w:t>
      </w:r>
      <w:r>
        <w:t>–</w:t>
      </w:r>
      <w:r w:rsidRPr="00B96823">
        <w:t xml:space="preserve"> 8</w:t>
      </w:r>
      <w:r>
        <w:t>-</w:t>
      </w:r>
      <w:r w:rsidRPr="00B96823">
        <w:t>12</w:t>
      </w:r>
      <w:r>
        <w:t>%</w:t>
      </w:r>
      <w:r w:rsidRPr="00B96823">
        <w:t>;</w:t>
      </w:r>
    </w:p>
    <w:p w14:paraId="16300B98" w14:textId="77777777" w:rsidR="00913B48" w:rsidRPr="00B96823" w:rsidRDefault="00913B48" w:rsidP="00913B48">
      <w:r w:rsidRPr="00B96823">
        <w:t xml:space="preserve">здания и сооружения </w:t>
      </w:r>
      <w:r>
        <w:t>–</w:t>
      </w:r>
      <w:r w:rsidRPr="00B96823">
        <w:t xml:space="preserve"> 5</w:t>
      </w:r>
      <w:r>
        <w:t>-</w:t>
      </w:r>
      <w:r w:rsidRPr="00B96823">
        <w:t>7</w:t>
      </w:r>
      <w:r>
        <w:t>%</w:t>
      </w:r>
      <w:r w:rsidRPr="00B96823">
        <w:t>.</w:t>
      </w:r>
    </w:p>
    <w:p w14:paraId="4C399006" w14:textId="77777777" w:rsidR="00913B48" w:rsidRPr="00B96823" w:rsidRDefault="00913B48" w:rsidP="00913B48">
      <w:bookmarkStart w:id="310" w:name="sub_1204411"/>
      <w:r>
        <w:t>4.4.6</w:t>
      </w:r>
      <w:r w:rsidRPr="00B96823">
        <w:t>. Функциональная организация территории парка определяется проектом в зависимости от специализации.</w:t>
      </w:r>
    </w:p>
    <w:p w14:paraId="57570CCC" w14:textId="77777777" w:rsidR="00913B48" w:rsidRPr="00B96823" w:rsidRDefault="00913B48" w:rsidP="00913B48">
      <w:bookmarkStart w:id="311" w:name="sub_1204412"/>
      <w:bookmarkEnd w:id="310"/>
      <w:r>
        <w:t>4.4.7</w:t>
      </w:r>
      <w:r w:rsidRPr="00B96823">
        <w:t>. Время доступности должно составлять не более:</w:t>
      </w:r>
    </w:p>
    <w:bookmarkEnd w:id="311"/>
    <w:p w14:paraId="4192C70D" w14:textId="77777777" w:rsidR="00913B48" w:rsidRPr="00B96823" w:rsidRDefault="00913B48" w:rsidP="00913B48">
      <w:r w:rsidRPr="00B96823">
        <w:t>для городских парков - 20 минут;</w:t>
      </w:r>
    </w:p>
    <w:p w14:paraId="36EB0881" w14:textId="77777777" w:rsidR="00913B48" w:rsidRPr="00B96823" w:rsidRDefault="00913B48" w:rsidP="00913B48">
      <w:r w:rsidRPr="00B96823">
        <w:t>для парков планировочных районов - 15 минут или 1200 м.</w:t>
      </w:r>
    </w:p>
    <w:p w14:paraId="71B1FAFA" w14:textId="77777777" w:rsidR="00913B48" w:rsidRPr="00B96823" w:rsidRDefault="00913B48" w:rsidP="00913B48">
      <w:r w:rsidRPr="00B96823">
        <w:t>Расстояние между жилой застройкой и ближним краем паркового массива должно быть не менее 30 м.</w:t>
      </w:r>
    </w:p>
    <w:p w14:paraId="53F638EA" w14:textId="77777777" w:rsidR="00913B48" w:rsidRPr="00B96823" w:rsidRDefault="00913B48" w:rsidP="00913B48">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27F238A9" w14:textId="77777777" w:rsidR="00913B48" w:rsidRPr="00B96823" w:rsidRDefault="00913B48" w:rsidP="00913B48">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12746218" w14:textId="77777777" w:rsidR="00913B48" w:rsidRPr="00B96823" w:rsidRDefault="00913B48" w:rsidP="00913B48">
      <w:r w:rsidRPr="00B96823">
        <w:t>для легковых автомобилей - 25 кв. м;</w:t>
      </w:r>
    </w:p>
    <w:p w14:paraId="15E3FD20" w14:textId="77777777" w:rsidR="00913B48" w:rsidRPr="00B96823" w:rsidRDefault="00913B48" w:rsidP="00913B48">
      <w:r w:rsidRPr="00B96823">
        <w:t>для автобусов - 40 кв. м;</w:t>
      </w:r>
    </w:p>
    <w:p w14:paraId="66727643" w14:textId="77777777" w:rsidR="00913B48" w:rsidRPr="00B96823" w:rsidRDefault="00913B48" w:rsidP="00913B48">
      <w:r w:rsidRPr="00B96823">
        <w:t>для велосипедов - 0,9 кв. м.</w:t>
      </w:r>
    </w:p>
    <w:p w14:paraId="502FC6AD" w14:textId="77777777" w:rsidR="00913B48" w:rsidRPr="00B96823" w:rsidRDefault="00913B48" w:rsidP="00913B48">
      <w:r w:rsidRPr="00B96823">
        <w:t>В указанные размеры не входит площадь подъездов и разделительных полос зеленых насаждений.</w:t>
      </w:r>
    </w:p>
    <w:p w14:paraId="53E5A89F" w14:textId="77777777" w:rsidR="00913B48" w:rsidRPr="00B96823" w:rsidRDefault="00913B48" w:rsidP="00913B48">
      <w:bookmarkStart w:id="312"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2C82CA6F" w14:textId="77777777" w:rsidR="00913B48" w:rsidRPr="00B96823" w:rsidRDefault="00913B48" w:rsidP="00913B48">
      <w:r w:rsidRPr="00B96823">
        <w:t>для городских парков - 100 чел./га;</w:t>
      </w:r>
    </w:p>
    <w:p w14:paraId="309CC2AA" w14:textId="77777777" w:rsidR="00913B48" w:rsidRPr="00B96823" w:rsidRDefault="00913B48" w:rsidP="00913B48">
      <w:r w:rsidRPr="00B96823">
        <w:t>для парков зон отдыха - 70 чел./га;</w:t>
      </w:r>
    </w:p>
    <w:p w14:paraId="08E4D265" w14:textId="77777777" w:rsidR="00913B48" w:rsidRPr="00B96823" w:rsidRDefault="00913B48" w:rsidP="00913B48">
      <w:r w:rsidRPr="00B96823">
        <w:t>для лесопарков - 10 чел./га;</w:t>
      </w:r>
    </w:p>
    <w:p w14:paraId="4D682FFA" w14:textId="77777777" w:rsidR="00913B48" w:rsidRPr="00B96823" w:rsidRDefault="00913B48" w:rsidP="00913B48">
      <w:r w:rsidRPr="00B96823">
        <w:t>для лесов - 1 - 3 чел./га.</w:t>
      </w:r>
    </w:p>
    <w:p w14:paraId="31056802" w14:textId="77777777" w:rsidR="00913B48" w:rsidRPr="00B96823" w:rsidRDefault="00913B48" w:rsidP="00913B48"/>
    <w:p w14:paraId="3773D491" w14:textId="77777777" w:rsidR="00913B48" w:rsidRPr="00B96823" w:rsidRDefault="00913B48" w:rsidP="00913B48">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71AE8F39" w14:textId="77777777" w:rsidR="00913B48" w:rsidRPr="00B96823" w:rsidRDefault="00913B48" w:rsidP="00913B48"/>
    <w:p w14:paraId="50B961A9" w14:textId="77777777" w:rsidR="00913B48" w:rsidRPr="00B96823" w:rsidRDefault="00913B48" w:rsidP="00913B48">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3"/>
    <w:p w14:paraId="72E47638" w14:textId="77777777" w:rsidR="00913B48" w:rsidRPr="00B96823" w:rsidRDefault="00913B48" w:rsidP="00913B48">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41983CC7" w14:textId="77777777" w:rsidR="00913B48" w:rsidRPr="00B96823" w:rsidRDefault="00913B48" w:rsidP="00913B48">
      <w:bookmarkStart w:id="314"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086070A5" w14:textId="77777777" w:rsidR="00913B48" w:rsidRPr="00B96823" w:rsidRDefault="00913B48" w:rsidP="00913B48">
      <w:r w:rsidRPr="00B96823">
        <w:t>Бульвары и пешеходные аллеи следует предусматривать в направлении массовых потоков пешеходного движения.</w:t>
      </w:r>
    </w:p>
    <w:p w14:paraId="76CE0EF4" w14:textId="77777777" w:rsidR="00913B48" w:rsidRPr="00B96823" w:rsidRDefault="00913B48" w:rsidP="00913B48">
      <w:r w:rsidRPr="00B96823">
        <w:t>Ширину бульваров с одной продольной пешеходной аллеей следует принимать в метрах, не менее размещаемых:</w:t>
      </w:r>
    </w:p>
    <w:p w14:paraId="5A209C80" w14:textId="77777777" w:rsidR="00913B48" w:rsidRPr="00B96823" w:rsidRDefault="00913B48" w:rsidP="00913B48">
      <w:r w:rsidRPr="00B96823">
        <w:t>по оси улиц - 18;</w:t>
      </w:r>
    </w:p>
    <w:p w14:paraId="3020D010" w14:textId="77777777" w:rsidR="00913B48" w:rsidRPr="00B96823" w:rsidRDefault="00913B48" w:rsidP="00913B48">
      <w:r w:rsidRPr="00B96823">
        <w:t>с одной стороны улицы между проезжей частью и застройкой - 10.</w:t>
      </w:r>
    </w:p>
    <w:p w14:paraId="75DACF6C" w14:textId="77777777" w:rsidR="00913B48" w:rsidRPr="00B96823" w:rsidRDefault="00913B48" w:rsidP="00913B48">
      <w:bookmarkStart w:id="315"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66546BBA" w14:textId="77777777" w:rsidR="00913B48" w:rsidRPr="00B96823" w:rsidRDefault="00913B48" w:rsidP="00913B48">
      <w:bookmarkStart w:id="316" w:name="sub_1204423"/>
      <w:bookmarkEnd w:id="315"/>
      <w:r w:rsidRPr="00B96823">
        <w:t>4.4.</w:t>
      </w:r>
      <w:r>
        <w:t>1</w:t>
      </w:r>
      <w:r w:rsidRPr="00B96823">
        <w:t>3. Сквер представляет собой компактную озелененную территорию на площади, перекрестке</w:t>
      </w:r>
    </w:p>
    <w:bookmarkEnd w:id="316"/>
    <w:p w14:paraId="4FB5A466" w14:textId="77777777" w:rsidR="00913B48" w:rsidRPr="00B96823" w:rsidRDefault="00913B48" w:rsidP="00913B48">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670B121" w14:textId="77777777" w:rsidR="00913B48" w:rsidRPr="00B96823" w:rsidRDefault="00913B48" w:rsidP="00913B48">
      <w:r w:rsidRPr="00B96823">
        <w:t>На территории сквера запрещается размещение застройки.</w:t>
      </w:r>
    </w:p>
    <w:p w14:paraId="2C47EAD3" w14:textId="77777777" w:rsidR="00913B48" w:rsidRPr="00B96823" w:rsidRDefault="00913B48" w:rsidP="00913B48">
      <w:bookmarkStart w:id="317"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5E085E18" w14:textId="77777777" w:rsidR="00913B48" w:rsidRPr="00B96823" w:rsidRDefault="00913B48" w:rsidP="00913B48">
      <w:bookmarkStart w:id="318" w:name="sub_1204425"/>
      <w:bookmarkEnd w:id="317"/>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20E9677" w14:textId="77777777" w:rsidR="00913B48" w:rsidRPr="00B96823" w:rsidRDefault="00913B48" w:rsidP="00913B48">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04AEFB3F" w14:textId="77777777" w:rsidR="00913B48" w:rsidRPr="00B96823" w:rsidRDefault="00913B48" w:rsidP="00913B48">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47E95337" w14:textId="77777777" w:rsidR="00913B48" w:rsidRPr="00B96823" w:rsidRDefault="00913B48" w:rsidP="00913B48">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D2A3FB5" w14:textId="77777777" w:rsidR="00913B48" w:rsidRPr="00B96823" w:rsidRDefault="00913B48" w:rsidP="00913B48">
      <w:bookmarkStart w:id="319"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8DAF266" w14:textId="77777777" w:rsidR="00913B48" w:rsidRPr="00B96823" w:rsidRDefault="00913B48" w:rsidP="00913B48">
      <w:bookmarkStart w:id="320" w:name="sub_1204427"/>
      <w:bookmarkEnd w:id="319"/>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4291FF42" w14:textId="77777777" w:rsidR="00913B48" w:rsidRPr="00B96823" w:rsidRDefault="00913B48" w:rsidP="00913B48"/>
    <w:p w14:paraId="75FA5666" w14:textId="77777777" w:rsidR="00913B48" w:rsidRPr="00B96823" w:rsidRDefault="00913B48" w:rsidP="00913B48">
      <w:pPr>
        <w:pStyle w:val="1"/>
        <w:spacing w:before="0" w:after="0"/>
      </w:pPr>
      <w:bookmarkStart w:id="321" w:name="sub_1205"/>
      <w:r w:rsidRPr="00B96823">
        <w:t>5. Производственная территория:</w:t>
      </w:r>
    </w:p>
    <w:p w14:paraId="1FD17594" w14:textId="77777777" w:rsidR="00913B48" w:rsidRPr="00B96823" w:rsidRDefault="00913B48" w:rsidP="00913B48">
      <w:pPr>
        <w:pStyle w:val="1"/>
        <w:spacing w:before="0" w:after="0"/>
      </w:pPr>
      <w:bookmarkStart w:id="322" w:name="sub_12051"/>
      <w:bookmarkEnd w:id="321"/>
      <w:r w:rsidRPr="00B96823">
        <w:t>5.1. Общие требования</w:t>
      </w:r>
    </w:p>
    <w:bookmarkEnd w:id="322"/>
    <w:p w14:paraId="41985F3F" w14:textId="77777777" w:rsidR="00913B48" w:rsidRPr="00B96823" w:rsidRDefault="00913B48" w:rsidP="00913B48"/>
    <w:p w14:paraId="0D8ABB5F" w14:textId="77777777" w:rsidR="00913B48" w:rsidRPr="00B96823" w:rsidRDefault="00913B48" w:rsidP="00913B48">
      <w:r w:rsidRPr="00B96823">
        <w:t>5.1.1. В состав производственных зон, зон инженерной и транспортной инфраструктур могут включаться:</w:t>
      </w:r>
    </w:p>
    <w:p w14:paraId="1E42E9EE" w14:textId="77777777" w:rsidR="00913B48" w:rsidRPr="00B96823" w:rsidRDefault="00913B48" w:rsidP="00913B48">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08150EB4" w14:textId="77777777" w:rsidR="00913B48" w:rsidRPr="00B96823" w:rsidRDefault="00913B48" w:rsidP="00913B48">
      <w:r w:rsidRPr="00B96823">
        <w:t>производственные зоны - зоны размещения производственных объектов с различными нормативами воздействия на окружающую среду;</w:t>
      </w:r>
    </w:p>
    <w:p w14:paraId="2AE1CE8F" w14:textId="77777777" w:rsidR="00913B48" w:rsidRPr="00B96823" w:rsidRDefault="00913B48" w:rsidP="00913B48">
      <w:r w:rsidRPr="00B96823">
        <w:t>иные виды производственной, инженерной и транспортной инфраструктур.</w:t>
      </w:r>
    </w:p>
    <w:p w14:paraId="33BDFC26" w14:textId="77777777" w:rsidR="00913B48" w:rsidRPr="00B96823" w:rsidRDefault="00913B48" w:rsidP="00913B48"/>
    <w:p w14:paraId="1A7EFA20" w14:textId="77777777" w:rsidR="00913B48" w:rsidRPr="00B96823" w:rsidRDefault="00913B48" w:rsidP="00913B48">
      <w:r w:rsidRPr="00B96823">
        <w:rPr>
          <w:rStyle w:val="af"/>
          <w:bCs/>
        </w:rPr>
        <w:t>Примечания</w:t>
      </w:r>
      <w:r w:rsidRPr="00B96823">
        <w:t>:</w:t>
      </w:r>
    </w:p>
    <w:p w14:paraId="144E5992" w14:textId="77777777" w:rsidR="00913B48" w:rsidRPr="00B96823" w:rsidRDefault="00913B48" w:rsidP="00913B48">
      <w:r w:rsidRPr="00B96823">
        <w:t>1. В производственных зонах допускается размещать:</w:t>
      </w:r>
    </w:p>
    <w:p w14:paraId="1CCEF581" w14:textId="77777777" w:rsidR="00913B48" w:rsidRPr="00B96823" w:rsidRDefault="00913B48" w:rsidP="00913B48">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4AAD29EF" w14:textId="77777777" w:rsidR="00913B48" w:rsidRPr="00B96823" w:rsidRDefault="00913B48" w:rsidP="00913B48">
      <w:r w:rsidRPr="00B96823">
        <w:t>- объекты аварийно-спасательных служб, обслуживающих расположенные в производственной зоне предприятия и другие объекты.</w:t>
      </w:r>
    </w:p>
    <w:p w14:paraId="702E8805" w14:textId="77777777" w:rsidR="00913B48" w:rsidRPr="00B96823" w:rsidRDefault="00913B48" w:rsidP="00913B48">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44250B9F" w14:textId="77777777" w:rsidR="00913B48" w:rsidRPr="00B96823" w:rsidRDefault="00913B48" w:rsidP="00913B48">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5C3BAA80" w14:textId="77777777" w:rsidR="00913B48" w:rsidRPr="00B96823" w:rsidRDefault="00913B48" w:rsidP="00913B48">
      <w:bookmarkStart w:id="323"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808E53C" w14:textId="77777777" w:rsidR="00913B48" w:rsidRPr="00B96823" w:rsidRDefault="00913B48" w:rsidP="00913B48">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084F2EDA" w14:textId="77777777" w:rsidR="00913B48" w:rsidRPr="00B96823" w:rsidRDefault="00913B48" w:rsidP="00913B48"/>
    <w:p w14:paraId="60C52501" w14:textId="77777777" w:rsidR="00913B48" w:rsidRPr="00B96823" w:rsidRDefault="00913B48" w:rsidP="00913B48">
      <w:pPr>
        <w:pStyle w:val="1"/>
        <w:spacing w:before="0" w:after="0"/>
      </w:pPr>
      <w:bookmarkStart w:id="324" w:name="sub_12044100"/>
      <w:bookmarkStart w:id="325" w:name="sub_12052"/>
      <w:r w:rsidRPr="00B96823">
        <w:t>Общие требования</w:t>
      </w:r>
    </w:p>
    <w:bookmarkEnd w:id="324"/>
    <w:p w14:paraId="06297FF8" w14:textId="77777777" w:rsidR="00913B48" w:rsidRPr="00B96823" w:rsidRDefault="00913B48" w:rsidP="00913B48"/>
    <w:p w14:paraId="011EF017" w14:textId="77777777" w:rsidR="00913B48" w:rsidRPr="00B96823" w:rsidRDefault="00913B48" w:rsidP="00913B48">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1AED4F2A" w14:textId="77777777" w:rsidR="00913B48" w:rsidRPr="00B96823" w:rsidRDefault="00913B48" w:rsidP="00913B48">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1D02C990" w14:textId="77777777" w:rsidR="00913B48" w:rsidRPr="00B96823" w:rsidRDefault="00913B48" w:rsidP="00913B48">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0EFB6D59" w14:textId="77777777" w:rsidR="00913B48" w:rsidRPr="00B96823" w:rsidRDefault="00913B48" w:rsidP="00913B48">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5E9EAADC" w14:textId="77777777" w:rsidR="00913B48" w:rsidRPr="00B96823" w:rsidRDefault="00913B48" w:rsidP="00913B48">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080DB2F9" w14:textId="77777777" w:rsidR="00913B48" w:rsidRPr="00B96823" w:rsidRDefault="00913B48" w:rsidP="00913B48">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97AB9D" w14:textId="77777777" w:rsidR="00913B48" w:rsidRPr="00B96823" w:rsidRDefault="00913B48" w:rsidP="00913B48">
      <w:r w:rsidRPr="00B96823">
        <w:t>На озелененных территориях нормируются:</w:t>
      </w:r>
    </w:p>
    <w:p w14:paraId="259F5F82" w14:textId="77777777" w:rsidR="00913B48" w:rsidRPr="00B96823" w:rsidRDefault="00913B48" w:rsidP="00913B48">
      <w:r w:rsidRPr="00B96823">
        <w:t>соотношение территорий, занятых зелеными насаждениями, элементами благоустройства, сооружениями и застройкой;</w:t>
      </w:r>
    </w:p>
    <w:p w14:paraId="6E1FBDEA" w14:textId="77777777" w:rsidR="00913B48" w:rsidRPr="00B96823" w:rsidRDefault="00913B48" w:rsidP="00913B48">
      <w:r w:rsidRPr="00B96823">
        <w:t>габариты допускаемой застройки и ее назначение.</w:t>
      </w:r>
    </w:p>
    <w:p w14:paraId="52C5A2FB" w14:textId="77777777" w:rsidR="00913B48" w:rsidRPr="00B96823" w:rsidRDefault="00913B48" w:rsidP="00913B48">
      <w:r w:rsidRPr="00B96823">
        <w:lastRenderedPageBreak/>
        <w:t>Допустимые показатели баланса объектов в границах озелененных территорий общего пользования жилых районов:</w:t>
      </w:r>
    </w:p>
    <w:p w14:paraId="030A6376"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913B48" w:rsidRPr="00B96823" w14:paraId="2FF4A99A" w14:textId="77777777" w:rsidTr="006D5485">
        <w:tc>
          <w:tcPr>
            <w:tcW w:w="4900" w:type="dxa"/>
            <w:tcBorders>
              <w:top w:val="single" w:sz="4" w:space="0" w:color="auto"/>
              <w:bottom w:val="single" w:sz="4" w:space="0" w:color="auto"/>
              <w:right w:val="single" w:sz="4" w:space="0" w:color="auto"/>
            </w:tcBorders>
          </w:tcPr>
          <w:p w14:paraId="4096450A" w14:textId="77777777" w:rsidR="00913B48" w:rsidRPr="00B96823" w:rsidRDefault="00913B48"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5FE359B0" w14:textId="77777777" w:rsidR="00913B48" w:rsidRPr="00B96823" w:rsidRDefault="00913B48" w:rsidP="006D5485">
            <w:pPr>
              <w:pStyle w:val="af8"/>
            </w:pPr>
            <w:r w:rsidRPr="00B96823">
              <w:t>Значение показателя, %</w:t>
            </w:r>
          </w:p>
        </w:tc>
      </w:tr>
      <w:tr w:rsidR="00913B48" w:rsidRPr="00B96823" w14:paraId="743CA613" w14:textId="77777777" w:rsidTr="006D5485">
        <w:tc>
          <w:tcPr>
            <w:tcW w:w="4900" w:type="dxa"/>
            <w:tcBorders>
              <w:top w:val="single" w:sz="4" w:space="0" w:color="auto"/>
              <w:bottom w:val="single" w:sz="4" w:space="0" w:color="auto"/>
              <w:right w:val="single" w:sz="4" w:space="0" w:color="auto"/>
            </w:tcBorders>
          </w:tcPr>
          <w:p w14:paraId="581B4BAA" w14:textId="77777777" w:rsidR="00913B48" w:rsidRPr="00B96823" w:rsidRDefault="00913B48"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2A32A6FB" w14:textId="77777777" w:rsidR="00913B48" w:rsidRPr="00B96823" w:rsidRDefault="00913B48" w:rsidP="006D5485">
            <w:pPr>
              <w:pStyle w:val="af8"/>
            </w:pPr>
            <w:r w:rsidRPr="00B96823">
              <w:t>не менее 70</w:t>
            </w:r>
          </w:p>
        </w:tc>
      </w:tr>
      <w:tr w:rsidR="00913B48" w:rsidRPr="00B96823" w14:paraId="6F2140D8" w14:textId="77777777" w:rsidTr="006D5485">
        <w:tc>
          <w:tcPr>
            <w:tcW w:w="4900" w:type="dxa"/>
            <w:tcBorders>
              <w:top w:val="single" w:sz="4" w:space="0" w:color="auto"/>
              <w:bottom w:val="single" w:sz="4" w:space="0" w:color="auto"/>
              <w:right w:val="single" w:sz="4" w:space="0" w:color="auto"/>
            </w:tcBorders>
          </w:tcPr>
          <w:p w14:paraId="55BC1E43" w14:textId="77777777" w:rsidR="00913B48" w:rsidRPr="00B96823" w:rsidRDefault="00913B48"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2CE1D7D1" w14:textId="77777777" w:rsidR="00913B48" w:rsidRPr="00B96823" w:rsidRDefault="00913B48" w:rsidP="006D5485">
            <w:pPr>
              <w:pStyle w:val="af8"/>
            </w:pPr>
            <w:r w:rsidRPr="00B96823">
              <w:t>не более 10</w:t>
            </w:r>
          </w:p>
        </w:tc>
      </w:tr>
      <w:tr w:rsidR="00913B48" w:rsidRPr="00B96823" w14:paraId="001EDD49" w14:textId="77777777" w:rsidTr="006D5485">
        <w:tc>
          <w:tcPr>
            <w:tcW w:w="4900" w:type="dxa"/>
            <w:tcBorders>
              <w:top w:val="single" w:sz="4" w:space="0" w:color="auto"/>
              <w:bottom w:val="single" w:sz="4" w:space="0" w:color="auto"/>
              <w:right w:val="single" w:sz="4" w:space="0" w:color="auto"/>
            </w:tcBorders>
          </w:tcPr>
          <w:p w14:paraId="69C18917" w14:textId="77777777" w:rsidR="00913B48" w:rsidRPr="00B96823" w:rsidRDefault="00913B48"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40B5237A" w14:textId="77777777" w:rsidR="00913B48" w:rsidRPr="00B96823" w:rsidRDefault="00913B48" w:rsidP="006D5485">
            <w:pPr>
              <w:pStyle w:val="af8"/>
            </w:pPr>
            <w:r w:rsidRPr="00B96823">
              <w:t>не более 12</w:t>
            </w:r>
          </w:p>
        </w:tc>
      </w:tr>
      <w:tr w:rsidR="00913B48" w:rsidRPr="00B96823" w14:paraId="0E9FCAF1" w14:textId="77777777" w:rsidTr="006D5485">
        <w:tc>
          <w:tcPr>
            <w:tcW w:w="4900" w:type="dxa"/>
            <w:tcBorders>
              <w:top w:val="single" w:sz="4" w:space="0" w:color="auto"/>
              <w:bottom w:val="single" w:sz="4" w:space="0" w:color="auto"/>
              <w:right w:val="single" w:sz="4" w:space="0" w:color="auto"/>
            </w:tcBorders>
          </w:tcPr>
          <w:p w14:paraId="3B1BE474" w14:textId="77777777" w:rsidR="00913B48" w:rsidRPr="00B96823" w:rsidRDefault="00913B48"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3818130E" w14:textId="77777777" w:rsidR="00913B48" w:rsidRPr="00B96823" w:rsidRDefault="00913B48" w:rsidP="006D5485">
            <w:pPr>
              <w:pStyle w:val="af8"/>
            </w:pPr>
            <w:r w:rsidRPr="00B96823">
              <w:t>не более 8</w:t>
            </w:r>
          </w:p>
        </w:tc>
      </w:tr>
    </w:tbl>
    <w:p w14:paraId="233944A3" w14:textId="77777777" w:rsidR="00913B48" w:rsidRPr="00B96823" w:rsidRDefault="00913B48" w:rsidP="00913B48"/>
    <w:p w14:paraId="670AE6D2" w14:textId="77777777" w:rsidR="00913B48" w:rsidRPr="00B96823" w:rsidRDefault="00913B48" w:rsidP="00913B48">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2845FCAD" w14:textId="77777777" w:rsidR="00913B48" w:rsidRPr="00B96823" w:rsidRDefault="00913B48" w:rsidP="00913B48"/>
    <w:p w14:paraId="1FFB5264" w14:textId="77777777" w:rsidR="00913B48" w:rsidRPr="00B96823" w:rsidRDefault="00913B48" w:rsidP="00913B48">
      <w:pPr>
        <w:pStyle w:val="1"/>
        <w:spacing w:before="0" w:after="0"/>
      </w:pPr>
      <w:r w:rsidRPr="00B96823">
        <w:t>5.2. Производственные зоны</w:t>
      </w:r>
    </w:p>
    <w:p w14:paraId="07947C21" w14:textId="77777777" w:rsidR="00913B48" w:rsidRPr="00B96823" w:rsidRDefault="00913B48" w:rsidP="00913B48">
      <w:bookmarkStart w:id="328" w:name="sub_1205201"/>
      <w:bookmarkEnd w:id="325"/>
      <w:r w:rsidRPr="00B96823">
        <w:rPr>
          <w:rStyle w:val="af"/>
          <w:bCs/>
        </w:rPr>
        <w:t>Структура производственных зон, классификация предприятий и их размещение:</w:t>
      </w:r>
    </w:p>
    <w:bookmarkEnd w:id="328"/>
    <w:p w14:paraId="666AC17F" w14:textId="77777777" w:rsidR="00913B48" w:rsidRPr="00B96823" w:rsidRDefault="00913B48" w:rsidP="00913B48">
      <w:pPr>
        <w:pStyle w:val="af2"/>
        <w:ind w:left="0"/>
        <w:rPr>
          <w:sz w:val="16"/>
          <w:szCs w:val="16"/>
          <w:shd w:val="clear" w:color="auto" w:fill="F0F0F0"/>
        </w:rPr>
      </w:pPr>
    </w:p>
    <w:p w14:paraId="288E183A" w14:textId="77777777" w:rsidR="00913B48" w:rsidRPr="00B96823" w:rsidRDefault="00913B48" w:rsidP="00913B48">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6E4442E8" w14:textId="77777777" w:rsidR="00913B48" w:rsidRPr="00B96823" w:rsidRDefault="00913B48" w:rsidP="00913B48">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4BC7B651" w14:textId="77777777" w:rsidR="00913B48" w:rsidRPr="00B96823" w:rsidRDefault="00913B48" w:rsidP="00913B48">
      <w:bookmarkStart w:id="330" w:name="sub_120523"/>
      <w:bookmarkEnd w:id="329"/>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47AA1AF7" w14:textId="77777777" w:rsidR="00913B48" w:rsidRPr="00B96823" w:rsidRDefault="00913B48" w:rsidP="00913B48">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63D951E4" w14:textId="77777777" w:rsidR="00913B48" w:rsidRPr="00B96823" w:rsidRDefault="00913B48" w:rsidP="00913B48">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32781B4" w14:textId="77777777" w:rsidR="00913B48" w:rsidRPr="00B96823" w:rsidRDefault="00913B48" w:rsidP="00913B48"/>
    <w:p w14:paraId="3DA7A31E" w14:textId="77777777" w:rsidR="00913B48" w:rsidRPr="00B96823" w:rsidRDefault="00913B48" w:rsidP="00913B48">
      <w:bookmarkStart w:id="331" w:name="sub_5240"/>
      <w:r w:rsidRPr="00B96823">
        <w:rPr>
          <w:rStyle w:val="af"/>
          <w:bCs/>
        </w:rPr>
        <w:t>Примечания:</w:t>
      </w:r>
    </w:p>
    <w:bookmarkEnd w:id="331"/>
    <w:p w14:paraId="63298FBC" w14:textId="77777777" w:rsidR="00913B48" w:rsidRPr="00B96823" w:rsidRDefault="00913B48" w:rsidP="00913B48">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4C7C1755" w14:textId="77777777" w:rsidR="00913B48" w:rsidRPr="00B96823" w:rsidRDefault="00913B48" w:rsidP="00913B48">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4F97F145" w14:textId="77777777" w:rsidR="00913B48" w:rsidRPr="00B96823" w:rsidRDefault="00913B48" w:rsidP="00913B48">
      <w:bookmarkStart w:id="332" w:name="sub_120525"/>
    </w:p>
    <w:bookmarkEnd w:id="332"/>
    <w:p w14:paraId="130FB24B" w14:textId="77777777" w:rsidR="00913B48" w:rsidRPr="00B96823" w:rsidRDefault="00913B48" w:rsidP="00913B48">
      <w:r w:rsidRPr="00B96823">
        <w:t>5.2.</w:t>
      </w:r>
      <w:r>
        <w:t>4</w:t>
      </w:r>
      <w:r w:rsidRPr="00B96823">
        <w:t>. Размещение производственных зон и объектов не допускается:</w:t>
      </w:r>
    </w:p>
    <w:p w14:paraId="5C37B2FF" w14:textId="77777777" w:rsidR="00913B48" w:rsidRPr="00B96823" w:rsidRDefault="00913B48" w:rsidP="00913B48">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4" w:name="sub_5263"/>
      <w:bookmarkEnd w:id="333"/>
      <w:r w:rsidRPr="00B96823">
        <w:t>;</w:t>
      </w:r>
    </w:p>
    <w:p w14:paraId="5FDAD2FA" w14:textId="77777777" w:rsidR="00913B48" w:rsidRPr="00B96823" w:rsidRDefault="00913B48" w:rsidP="00913B48">
      <w:bookmarkStart w:id="335" w:name="sub_5264"/>
      <w:bookmarkEnd w:id="334"/>
      <w:r>
        <w:t>б</w:t>
      </w:r>
      <w:r w:rsidRPr="00B96823">
        <w:t>) на землях особо охраняемых природных территорий, в т.ч. заповедников и их охранных зон;</w:t>
      </w:r>
    </w:p>
    <w:p w14:paraId="68DCA1B3" w14:textId="77777777" w:rsidR="00913B48" w:rsidRPr="00B96823" w:rsidRDefault="00913B48" w:rsidP="00913B48">
      <w:bookmarkStart w:id="336" w:name="sub_5265"/>
      <w:bookmarkEnd w:id="335"/>
      <w:r>
        <w:t>в</w:t>
      </w:r>
      <w:r w:rsidRPr="00B96823">
        <w:t>) в зонах охраны памятников истории и культуры без разрешения соответствующих органов охраны памятников;</w:t>
      </w:r>
    </w:p>
    <w:bookmarkEnd w:id="336"/>
    <w:p w14:paraId="73344AE8" w14:textId="77777777" w:rsidR="00913B48" w:rsidRPr="00B96823" w:rsidRDefault="00913B48" w:rsidP="00913B48">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382AA24A" w14:textId="77777777" w:rsidR="00913B48" w:rsidRPr="00B96823" w:rsidRDefault="00913B48" w:rsidP="00913B48">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56A0BC09" w14:textId="77777777" w:rsidR="00913B48" w:rsidRPr="00B96823" w:rsidRDefault="00913B48" w:rsidP="00913B48">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6F5A8639" w14:textId="77777777" w:rsidR="00913B48" w:rsidRPr="00B96823" w:rsidRDefault="00913B48" w:rsidP="00913B48">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7EDC3A8E" w14:textId="77777777" w:rsidR="00913B48" w:rsidRPr="00B96823" w:rsidRDefault="00913B48" w:rsidP="00913B48">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61BF518B" w14:textId="77777777" w:rsidR="00913B48" w:rsidRPr="00B96823" w:rsidRDefault="00913B48" w:rsidP="00913B48">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03A83A5C" w14:textId="77777777" w:rsidR="00913B48" w:rsidRPr="00B96823" w:rsidRDefault="00913B48" w:rsidP="00913B48">
      <w:r w:rsidRPr="00B96823">
        <w:t>для предприятий I класса - 1000 м;</w:t>
      </w:r>
    </w:p>
    <w:p w14:paraId="67D38E5F" w14:textId="77777777" w:rsidR="00913B48" w:rsidRPr="00B96823" w:rsidRDefault="00913B48" w:rsidP="00913B48">
      <w:r w:rsidRPr="00B96823">
        <w:t>для предприятий II класса - 500 м;</w:t>
      </w:r>
    </w:p>
    <w:p w14:paraId="3A09C022" w14:textId="77777777" w:rsidR="00913B48" w:rsidRPr="00B96823" w:rsidRDefault="00913B48" w:rsidP="00913B48">
      <w:r w:rsidRPr="00B96823">
        <w:t>для предприятий III класса - 300 м;</w:t>
      </w:r>
    </w:p>
    <w:p w14:paraId="231CA83A" w14:textId="77777777" w:rsidR="00913B48" w:rsidRPr="00B96823" w:rsidRDefault="00913B48" w:rsidP="00913B48">
      <w:r w:rsidRPr="00B96823">
        <w:t>для предприятий IV класса - 100 м;</w:t>
      </w:r>
    </w:p>
    <w:p w14:paraId="1D6E84AD" w14:textId="77777777" w:rsidR="00913B48" w:rsidRPr="00B96823" w:rsidRDefault="00913B48" w:rsidP="00913B48">
      <w:r w:rsidRPr="00B96823">
        <w:t>для предприятий V класса - 50 м.</w:t>
      </w:r>
    </w:p>
    <w:p w14:paraId="33E49EE4" w14:textId="77777777" w:rsidR="00913B48" w:rsidRPr="00B96823" w:rsidRDefault="00913B48" w:rsidP="00913B48">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64B05396" w14:textId="77777777" w:rsidR="00913B48" w:rsidRPr="00B96823" w:rsidRDefault="00913B48" w:rsidP="00913B48">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5B839BA0" w14:textId="77777777" w:rsidR="00913B48" w:rsidRPr="00B96823" w:rsidRDefault="00913B48" w:rsidP="00913B48">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62F625CF" w14:textId="77777777" w:rsidR="00913B48" w:rsidRPr="00B96823" w:rsidRDefault="00913B48" w:rsidP="00913B48">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18156A7E" w14:textId="77777777" w:rsidR="00913B48" w:rsidRPr="00B96823" w:rsidRDefault="00913B48" w:rsidP="00913B48">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08A313A8" w14:textId="77777777" w:rsidR="00913B48" w:rsidRPr="00B96823" w:rsidRDefault="00913B48" w:rsidP="00913B48">
      <w:bookmarkStart w:id="340"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7335CA20" w14:textId="77777777" w:rsidR="00913B48" w:rsidRPr="00B96823" w:rsidRDefault="00913B48" w:rsidP="00913B48">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7198335F" w14:textId="77777777" w:rsidR="00913B48" w:rsidRPr="00B96823" w:rsidRDefault="00913B48" w:rsidP="00913B48">
      <w:bookmarkStart w:id="341"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76F7A630" w14:textId="77777777" w:rsidR="00913B48" w:rsidRPr="00B96823" w:rsidRDefault="00913B48" w:rsidP="00913B48">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15AF882F" w14:textId="77777777" w:rsidR="00913B48" w:rsidRPr="00B96823" w:rsidRDefault="00913B48" w:rsidP="00913B48">
      <w:bookmarkStart w:id="342"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0A083996" w14:textId="77777777" w:rsidR="00913B48" w:rsidRPr="00B96823" w:rsidRDefault="00913B48" w:rsidP="00913B48">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7895E00B" w14:textId="77777777" w:rsidR="00913B48" w:rsidRPr="00B96823" w:rsidRDefault="00913B48" w:rsidP="00913B48">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28C0FAD0" w14:textId="77777777" w:rsidR="00913B48" w:rsidRPr="00B96823" w:rsidRDefault="00913B48" w:rsidP="00913B48">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0E62B7EF" w14:textId="77777777" w:rsidR="00913B48" w:rsidRPr="00B96823" w:rsidRDefault="00913B48" w:rsidP="00913B48">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3"/>
    <w:p w14:paraId="7C371267" w14:textId="77777777" w:rsidR="00913B48" w:rsidRPr="00B96823" w:rsidRDefault="00913B48" w:rsidP="00913B48">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67C9FDAA" w14:textId="77777777" w:rsidR="00913B48" w:rsidRPr="00B96823" w:rsidRDefault="00913B48" w:rsidP="00913B48">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4B155386" w14:textId="77777777" w:rsidR="00913B48" w:rsidRPr="00B96823" w:rsidRDefault="00913B48" w:rsidP="00913B48">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0C3223AF" w14:textId="77777777" w:rsidR="00913B48" w:rsidRPr="00B96823" w:rsidRDefault="00913B48" w:rsidP="00913B48">
      <w:bookmarkStart w:id="345" w:name="sub_1205216"/>
      <w:bookmarkEnd w:id="344"/>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A8FA88B" w14:textId="77777777" w:rsidR="00913B48" w:rsidRPr="00B96823" w:rsidRDefault="00913B48" w:rsidP="00913B48">
      <w:bookmarkStart w:id="346" w:name="sub_1205217"/>
      <w:bookmarkEnd w:id="345"/>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7441D0A2" w14:textId="77777777" w:rsidR="00913B48" w:rsidRPr="00B96823" w:rsidRDefault="00913B48" w:rsidP="00913B48">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BEDC5AC" w14:textId="77777777" w:rsidR="00913B48" w:rsidRPr="00B96823" w:rsidRDefault="00913B48" w:rsidP="00913B48">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0BC523D7" w14:textId="77777777" w:rsidR="00913B48" w:rsidRPr="00B96823" w:rsidRDefault="00913B48" w:rsidP="00913B48">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4FCA61B" w14:textId="77777777" w:rsidR="00913B48" w:rsidRPr="00B96823" w:rsidRDefault="00913B48" w:rsidP="00913B48">
      <w:bookmarkStart w:id="347"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B7D19BA" w14:textId="77777777" w:rsidR="00913B48" w:rsidRPr="00B96823" w:rsidRDefault="00913B48" w:rsidP="00913B48">
      <w:bookmarkStart w:id="348" w:name="sub_1205219"/>
      <w:bookmarkEnd w:id="347"/>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5950A5B9" w14:textId="77777777" w:rsidR="00913B48" w:rsidRPr="00B96823" w:rsidRDefault="00913B48" w:rsidP="00913B48">
      <w:bookmarkStart w:id="349" w:name="sub_1205220"/>
      <w:bookmarkEnd w:id="348"/>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05F28A0B" w14:textId="77777777" w:rsidR="00913B48" w:rsidRPr="00B96823" w:rsidRDefault="00913B48" w:rsidP="00913B48">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44A687AF" w14:textId="77777777" w:rsidR="00913B48" w:rsidRPr="00B96823" w:rsidRDefault="00913B48" w:rsidP="00913B48">
      <w:bookmarkStart w:id="350"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50"/>
    <w:p w14:paraId="43B02D8D" w14:textId="77777777" w:rsidR="00913B48" w:rsidRPr="00B96823" w:rsidRDefault="00913B48" w:rsidP="00913B48"/>
    <w:p w14:paraId="58D0400E" w14:textId="77777777" w:rsidR="00913B48" w:rsidRPr="00B96823" w:rsidRDefault="00913B48" w:rsidP="00913B48">
      <w:pPr>
        <w:jc w:val="center"/>
      </w:pPr>
      <w:r w:rsidRPr="00B96823">
        <w:rPr>
          <w:rStyle w:val="af"/>
          <w:bCs/>
        </w:rPr>
        <w:t>Нормативные параметры застройки производственных зон</w:t>
      </w:r>
    </w:p>
    <w:p w14:paraId="48363E04" w14:textId="77777777" w:rsidR="00913B48" w:rsidRPr="00B96823" w:rsidRDefault="00913B48" w:rsidP="00913B48"/>
    <w:p w14:paraId="63F5ECA1" w14:textId="77777777" w:rsidR="00913B48" w:rsidRPr="00B96823" w:rsidRDefault="00913B48" w:rsidP="00913B48">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6C83B9C6" w14:textId="77777777" w:rsidR="00913B48" w:rsidRPr="00B96823" w:rsidRDefault="00913B48" w:rsidP="00913B48">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1"/>
    <w:p w14:paraId="147AC03E" w14:textId="77777777" w:rsidR="00913B48" w:rsidRPr="00B96823" w:rsidRDefault="00913B48" w:rsidP="00913B48">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42DBFCC" w14:textId="77777777" w:rsidR="00913B48" w:rsidRPr="00B96823" w:rsidRDefault="00913B48" w:rsidP="00913B48">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2A23D492" w14:textId="77777777" w:rsidR="00913B48" w:rsidRPr="00B96823" w:rsidRDefault="00913B48" w:rsidP="00913B48">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B9EA840" w14:textId="77777777" w:rsidR="00913B48" w:rsidRPr="00B96823" w:rsidRDefault="00913B48" w:rsidP="00913B48">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50A97677" w14:textId="77777777" w:rsidR="00913B48" w:rsidRPr="00B96823" w:rsidRDefault="00913B48" w:rsidP="00913B48">
      <w:bookmarkStart w:id="353" w:name="sub_1205223"/>
      <w:r w:rsidRPr="00B96823">
        <w:t>5.2.2</w:t>
      </w:r>
      <w:r>
        <w:t>1</w:t>
      </w:r>
      <w:r w:rsidRPr="00B96823">
        <w:t>. Территорию промышленного узла следует разделять на подзоны:</w:t>
      </w:r>
    </w:p>
    <w:bookmarkEnd w:id="353"/>
    <w:p w14:paraId="10329D8F" w14:textId="77777777" w:rsidR="00913B48" w:rsidRPr="00B96823" w:rsidRDefault="00913B48" w:rsidP="00913B48">
      <w:r w:rsidRPr="00B96823">
        <w:t>общественного центра;</w:t>
      </w:r>
    </w:p>
    <w:p w14:paraId="00D320C3" w14:textId="77777777" w:rsidR="00913B48" w:rsidRPr="00B96823" w:rsidRDefault="00913B48" w:rsidP="00913B48">
      <w:r w:rsidRPr="00B96823">
        <w:t>производственных площадок предприятий;</w:t>
      </w:r>
    </w:p>
    <w:p w14:paraId="3E9C99F4" w14:textId="77777777" w:rsidR="00913B48" w:rsidRPr="00B96823" w:rsidRDefault="00913B48" w:rsidP="00913B48">
      <w:r w:rsidRPr="00B96823">
        <w:t>общих объектов вспомогательных производств и хозяйств.</w:t>
      </w:r>
    </w:p>
    <w:p w14:paraId="18CAF990" w14:textId="77777777" w:rsidR="00913B48" w:rsidRPr="00B96823" w:rsidRDefault="00913B48" w:rsidP="00913B48">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3DD4D909" w14:textId="77777777" w:rsidR="00913B48" w:rsidRPr="00B96823" w:rsidRDefault="00913B48" w:rsidP="00913B48">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2997124D" w14:textId="77777777" w:rsidR="00913B48" w:rsidRPr="00B96823" w:rsidRDefault="00913B48" w:rsidP="00913B48">
      <w:bookmarkStart w:id="354"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23A5DA42" w14:textId="77777777" w:rsidR="00913B48" w:rsidRPr="00B96823" w:rsidRDefault="00913B48" w:rsidP="00913B48">
      <w:bookmarkStart w:id="355" w:name="sub_52242"/>
      <w:bookmarkEnd w:id="354"/>
      <w:r w:rsidRPr="00B96823">
        <w:t>а) входную;</w:t>
      </w:r>
    </w:p>
    <w:p w14:paraId="2CB2D7FD" w14:textId="77777777" w:rsidR="00913B48" w:rsidRPr="00B96823" w:rsidRDefault="00913B48" w:rsidP="00913B48">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6414DFB9" w14:textId="77777777" w:rsidR="00913B48" w:rsidRPr="00B96823" w:rsidRDefault="00913B48" w:rsidP="00913B48">
      <w:bookmarkStart w:id="357" w:name="sub_52244"/>
      <w:bookmarkEnd w:id="356"/>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0FD79BBE" w14:textId="77777777" w:rsidR="00913B48" w:rsidRPr="00B96823" w:rsidRDefault="00913B48" w:rsidP="00913B48">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5D7E9233" w14:textId="77777777" w:rsidR="00913B48" w:rsidRPr="00B96823" w:rsidRDefault="00913B48" w:rsidP="00913B48">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5BBBA7FC" w14:textId="77777777" w:rsidR="00913B48" w:rsidRPr="00B96823" w:rsidRDefault="00913B48" w:rsidP="00913B48">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4928593F" w14:textId="77777777" w:rsidR="00913B48" w:rsidRPr="00B96823" w:rsidRDefault="00913B48" w:rsidP="00913B48">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2BF4928A" w14:textId="77777777" w:rsidR="00913B48" w:rsidRPr="00B96823" w:rsidRDefault="00913B48" w:rsidP="00913B48">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60A68B00" w14:textId="77777777" w:rsidR="00913B48" w:rsidRPr="00B96823" w:rsidRDefault="00913B48" w:rsidP="00913B48">
      <w:r w:rsidRPr="00B96823">
        <w:t>0,8 га - при количестве работающих до 0,5 тысячи;</w:t>
      </w:r>
    </w:p>
    <w:p w14:paraId="702F7B27" w14:textId="77777777" w:rsidR="00913B48" w:rsidRPr="00B96823" w:rsidRDefault="00913B48" w:rsidP="00913B48">
      <w:r w:rsidRPr="00B96823">
        <w:t>0,7 га - при количестве работающих более 0,5 до 1 тысячи;</w:t>
      </w:r>
    </w:p>
    <w:p w14:paraId="6894868B" w14:textId="77777777" w:rsidR="00913B48" w:rsidRPr="00B96823" w:rsidRDefault="00913B48" w:rsidP="00913B48">
      <w:r w:rsidRPr="00B96823">
        <w:t>0,6 га - при количестве работающих от 1 до 4 тысяч;</w:t>
      </w:r>
    </w:p>
    <w:p w14:paraId="24FA7A9C" w14:textId="77777777" w:rsidR="00913B48" w:rsidRPr="00B96823" w:rsidRDefault="00913B48" w:rsidP="00913B48">
      <w:r w:rsidRPr="00B96823">
        <w:t>0,5 га - при количестве работающих от 4 до 10 тысяч;</w:t>
      </w:r>
    </w:p>
    <w:p w14:paraId="383E6CAB" w14:textId="77777777" w:rsidR="00913B48" w:rsidRPr="00B96823" w:rsidRDefault="00913B48" w:rsidP="00913B48">
      <w:r w:rsidRPr="00B96823">
        <w:t>0,4 га - при количестве работающих до 10 тысяч.</w:t>
      </w:r>
    </w:p>
    <w:p w14:paraId="4DDBA63A" w14:textId="77777777" w:rsidR="00913B48" w:rsidRPr="00B96823" w:rsidRDefault="00913B48" w:rsidP="00913B48">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7E84CB32" w14:textId="77777777" w:rsidR="00913B48" w:rsidRPr="00B96823" w:rsidRDefault="00913B48" w:rsidP="00913B48">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7742BFC" w14:textId="77777777" w:rsidR="00913B48" w:rsidRPr="00B96823" w:rsidRDefault="00913B48" w:rsidP="00913B48">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4EC82EE6" w14:textId="77777777" w:rsidR="00913B48" w:rsidRPr="00B96823" w:rsidRDefault="00913B48" w:rsidP="00913B48">
      <w:bookmarkStart w:id="361" w:name="sub_1205227"/>
      <w:bookmarkEnd w:id="360"/>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70BC0AEA" w14:textId="77777777" w:rsidR="00913B48" w:rsidRPr="00B96823" w:rsidRDefault="00913B48" w:rsidP="00913B48">
      <w:bookmarkStart w:id="362" w:name="sub_1205228"/>
      <w:bookmarkEnd w:id="361"/>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78FB9948" w14:textId="77777777" w:rsidR="00913B48" w:rsidRPr="00B96823" w:rsidRDefault="00913B48" w:rsidP="00913B48">
      <w:bookmarkStart w:id="363" w:name="sub_1205229"/>
      <w:bookmarkEnd w:id="362"/>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67345D1C" w14:textId="77777777" w:rsidR="00913B48" w:rsidRPr="00B96823" w:rsidRDefault="00913B48" w:rsidP="00913B48">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4"/>
    <w:p w14:paraId="5EE4E20C" w14:textId="77777777" w:rsidR="00913B48" w:rsidRPr="00B96823" w:rsidRDefault="00913B48" w:rsidP="00913B48">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0DC0CF43" w14:textId="77777777" w:rsidR="00913B48" w:rsidRPr="00B96823" w:rsidRDefault="00913B48" w:rsidP="00913B48">
      <w:r w:rsidRPr="00B96823">
        <w:t>до 300 метров - не менее 60%;</w:t>
      </w:r>
    </w:p>
    <w:p w14:paraId="38DBFC35" w14:textId="77777777" w:rsidR="00913B48" w:rsidRPr="00B96823" w:rsidRDefault="00913B48" w:rsidP="00913B48">
      <w:r w:rsidRPr="00B96823">
        <w:t>свыше 300 по 1000 метров - не менее 50%;</w:t>
      </w:r>
    </w:p>
    <w:p w14:paraId="6A673FF0" w14:textId="77777777" w:rsidR="00913B48" w:rsidRPr="00B96823" w:rsidRDefault="00913B48" w:rsidP="00913B48">
      <w:r w:rsidRPr="00B96823">
        <w:t>свыше 1000 по 3000 метров - не менее 40%;</w:t>
      </w:r>
    </w:p>
    <w:p w14:paraId="160CCD5B" w14:textId="77777777" w:rsidR="00913B48" w:rsidRPr="00B96823" w:rsidRDefault="00913B48" w:rsidP="00913B48">
      <w:r w:rsidRPr="00B96823">
        <w:t>свыше 3000 метров - не менее 20%.</w:t>
      </w:r>
    </w:p>
    <w:p w14:paraId="042ED682" w14:textId="77777777" w:rsidR="00913B48" w:rsidRPr="00B96823" w:rsidRDefault="00913B48" w:rsidP="00913B48">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13E7E06B" w14:textId="77777777" w:rsidR="00913B48" w:rsidRPr="00B96823" w:rsidRDefault="00913B48" w:rsidP="00913B48">
      <w:bookmarkStart w:id="365"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41991C46" w14:textId="77777777" w:rsidR="00913B48" w:rsidRPr="00B96823" w:rsidRDefault="00913B48" w:rsidP="00913B48">
      <w:bookmarkStart w:id="366" w:name="sub_1205232"/>
      <w:bookmarkEnd w:id="365"/>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29DE7423" w14:textId="77777777" w:rsidR="00913B48" w:rsidRPr="00B96823" w:rsidRDefault="00913B48" w:rsidP="00913B48">
      <w:bookmarkStart w:id="367" w:name="sub_1205233"/>
      <w:bookmarkEnd w:id="366"/>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61A19DC" w14:textId="77777777" w:rsidR="00913B48" w:rsidRPr="00B96823" w:rsidRDefault="00913B48" w:rsidP="00913B48">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25F0123" w14:textId="77777777" w:rsidR="00913B48" w:rsidRPr="00B96823" w:rsidRDefault="00913B48" w:rsidP="00913B48">
      <w:r w:rsidRPr="00B96823">
        <w:t>более 20 Гкал/час - не более 5 км;</w:t>
      </w:r>
    </w:p>
    <w:p w14:paraId="51BB6AFD" w14:textId="77777777" w:rsidR="00913B48" w:rsidRPr="00B96823" w:rsidRDefault="00913B48" w:rsidP="00913B48">
      <w:r w:rsidRPr="00B96823">
        <w:t>от 5 до 20 Гкал/час - не более 10 км.</w:t>
      </w:r>
    </w:p>
    <w:p w14:paraId="1E044C7F" w14:textId="77777777" w:rsidR="00913B48" w:rsidRPr="00B96823" w:rsidRDefault="00913B48" w:rsidP="00913B48">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5F75CC9" w14:textId="77777777" w:rsidR="00913B48" w:rsidRPr="00B96823" w:rsidRDefault="00913B48" w:rsidP="00913B48">
      <w:r w:rsidRPr="00B96823">
        <w:t>более 20 тыс. куб. м/сутки - не более 5 км;</w:t>
      </w:r>
    </w:p>
    <w:p w14:paraId="1DAF4AC9" w14:textId="77777777" w:rsidR="00913B48" w:rsidRPr="00B96823" w:rsidRDefault="00913B48" w:rsidP="00913B48">
      <w:r w:rsidRPr="00B96823">
        <w:t>от 5 до 20 тыс. куб. м/сутки - не более 10 км.</w:t>
      </w:r>
    </w:p>
    <w:p w14:paraId="68D4CA99" w14:textId="77777777" w:rsidR="00913B48" w:rsidRPr="00B96823" w:rsidRDefault="00913B48" w:rsidP="00913B48">
      <w:bookmarkStart w:id="368"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466D37A8" w14:textId="77777777" w:rsidR="00913B48" w:rsidRPr="00B96823" w:rsidRDefault="00913B48" w:rsidP="00913B48">
      <w:bookmarkStart w:id="369" w:name="sub_1205235"/>
      <w:bookmarkEnd w:id="368"/>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66FD0D55" w14:textId="77777777" w:rsidR="00913B48" w:rsidRPr="00B96823" w:rsidRDefault="00913B48" w:rsidP="00913B48">
      <w:bookmarkStart w:id="370" w:name="sub_1205236"/>
      <w:bookmarkEnd w:id="369"/>
      <w:r w:rsidRPr="00B96823">
        <w:t>5.2.3</w:t>
      </w:r>
      <w:r>
        <w:t>4</w:t>
      </w:r>
      <w:r w:rsidRPr="00B96823">
        <w:t>. Транспортные выезды и примыкание проектируются в зависимости от величины грузового оборота:</w:t>
      </w:r>
    </w:p>
    <w:p w14:paraId="14F565E6" w14:textId="77777777" w:rsidR="00913B48" w:rsidRPr="00B96823" w:rsidRDefault="00913B48" w:rsidP="00913B48">
      <w:bookmarkStart w:id="371" w:name="sub_1205237"/>
      <w:bookmarkEnd w:id="370"/>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1"/>
    <w:p w14:paraId="2552F13D" w14:textId="77777777" w:rsidR="00913B48" w:rsidRPr="00B96823" w:rsidRDefault="00913B48" w:rsidP="00913B48">
      <w:r w:rsidRPr="00B96823">
        <w:t>производственные территории с численностью занятых до 500 человек должны примыкать к улицам районного значения;</w:t>
      </w:r>
    </w:p>
    <w:p w14:paraId="79FD6BFA" w14:textId="77777777" w:rsidR="00913B48" w:rsidRPr="00B96823" w:rsidRDefault="00913B48" w:rsidP="00913B48">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0A244637" w14:textId="77777777" w:rsidR="00913B48" w:rsidRPr="00B96823" w:rsidRDefault="00913B48" w:rsidP="00913B48">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2CA67124" w14:textId="77777777" w:rsidR="00913B48" w:rsidRPr="00B96823" w:rsidRDefault="00913B48" w:rsidP="00913B48">
      <w:bookmarkStart w:id="372" w:name="sub_1205238"/>
      <w:r w:rsidRPr="00B96823">
        <w:t>5.2.3</w:t>
      </w:r>
      <w:r>
        <w:t>6</w:t>
      </w:r>
      <w:r w:rsidRPr="00B96823">
        <w:t>. Проходные пункты предприятий следует располагать на расстоянии не более 1,5 км друг от друга.</w:t>
      </w:r>
    </w:p>
    <w:bookmarkEnd w:id="372"/>
    <w:p w14:paraId="084F3EA9" w14:textId="77777777" w:rsidR="00913B48" w:rsidRPr="00B96823" w:rsidRDefault="00913B48" w:rsidP="00913B48">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3237EEF" w14:textId="77777777" w:rsidR="00913B48" w:rsidRPr="00B96823" w:rsidRDefault="00913B48" w:rsidP="00913B48">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63C970BC" w14:textId="77777777" w:rsidR="00913B48" w:rsidRPr="00B96823" w:rsidRDefault="00913B48" w:rsidP="00913B48">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41F6DB4D" w14:textId="77777777" w:rsidR="00913B48" w:rsidRPr="00B96823" w:rsidRDefault="00913B48" w:rsidP="00913B48">
      <w:bookmarkStart w:id="373"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3647EE3E" w14:textId="77777777" w:rsidR="00913B48" w:rsidRPr="00B96823" w:rsidRDefault="00913B48" w:rsidP="00913B48">
      <w:bookmarkStart w:id="374" w:name="sub_1205240"/>
      <w:bookmarkEnd w:id="373"/>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008B8F21" w14:textId="77777777" w:rsidR="00913B48" w:rsidRPr="00B96823" w:rsidRDefault="00913B48" w:rsidP="00913B48">
      <w:bookmarkStart w:id="375" w:name="sub_1205241"/>
      <w:bookmarkEnd w:id="374"/>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04FE86DC" w14:textId="77777777" w:rsidR="00913B48" w:rsidRPr="00B96823" w:rsidRDefault="00913B48" w:rsidP="00913B48">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3885D4C" w14:textId="77777777" w:rsidR="00913B48" w:rsidRPr="00B96823" w:rsidRDefault="00913B48" w:rsidP="00913B48">
      <w:bookmarkStart w:id="376"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116FF480" w14:textId="77777777" w:rsidR="00913B48" w:rsidRPr="00B96823" w:rsidRDefault="00913B48" w:rsidP="00913B48">
      <w:bookmarkStart w:id="377" w:name="sub_1205243"/>
      <w:bookmarkEnd w:id="376"/>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0F039C6C" w14:textId="77777777" w:rsidR="00913B48" w:rsidRPr="00B96823" w:rsidRDefault="00913B48" w:rsidP="00913B48">
      <w:bookmarkStart w:id="378" w:name="sub_1205244"/>
      <w:bookmarkEnd w:id="377"/>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189482C3" w14:textId="77777777" w:rsidR="00913B48" w:rsidRPr="00B96823" w:rsidRDefault="00913B48" w:rsidP="00913B48">
      <w:bookmarkStart w:id="379" w:name="sub_1205245"/>
      <w:bookmarkEnd w:id="378"/>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1469326B" w14:textId="77777777" w:rsidR="00913B48" w:rsidRPr="00B96823" w:rsidRDefault="00913B48" w:rsidP="00913B48">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22BFFE37" w14:textId="77777777" w:rsidR="00913B48" w:rsidRPr="00B96823" w:rsidRDefault="00913B48" w:rsidP="00913B48">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3A883CD0" w14:textId="77777777" w:rsidR="00913B48" w:rsidRPr="00B96823" w:rsidRDefault="00913B48" w:rsidP="00913B48">
      <w:bookmarkStart w:id="380"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1791DBEF" w14:textId="77777777" w:rsidR="00913B48" w:rsidRPr="00B96823" w:rsidRDefault="00913B48" w:rsidP="00913B48">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51AF0BE2" w14:textId="77777777" w:rsidR="00913B48" w:rsidRPr="00B96823" w:rsidRDefault="00913B48" w:rsidP="00913B48">
      <w:bookmarkStart w:id="381"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4367AF73" w14:textId="77777777" w:rsidR="00913B48" w:rsidRPr="00B96823" w:rsidRDefault="00913B48" w:rsidP="00913B48">
      <w:bookmarkStart w:id="382" w:name="sub_1205249"/>
      <w:bookmarkEnd w:id="381"/>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BC29A27" w14:textId="77777777" w:rsidR="00913B48" w:rsidRPr="00B96823" w:rsidRDefault="00913B48" w:rsidP="00913B48">
      <w:bookmarkStart w:id="383" w:name="sub_1205250"/>
      <w:bookmarkEnd w:id="382"/>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73A0C007" w14:textId="77777777" w:rsidR="00913B48" w:rsidRPr="00B96823" w:rsidRDefault="00913B48" w:rsidP="00913B48">
      <w:bookmarkStart w:id="384" w:name="sub_1205251"/>
      <w:bookmarkEnd w:id="383"/>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78F3C21A" w14:textId="77777777" w:rsidR="00913B48" w:rsidRPr="00B96823" w:rsidRDefault="00913B48" w:rsidP="00913B48">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3A6A5F80" w14:textId="77777777" w:rsidR="00913B48" w:rsidRPr="00B96823" w:rsidRDefault="00913B48" w:rsidP="00913B48"/>
    <w:p w14:paraId="1DDE7550" w14:textId="77777777" w:rsidR="00913B48" w:rsidRPr="00B96823" w:rsidRDefault="00913B48" w:rsidP="00913B48">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7A47404C" w14:textId="77777777" w:rsidR="00913B48" w:rsidRPr="00B96823" w:rsidRDefault="00913B48" w:rsidP="00913B48"/>
    <w:p w14:paraId="1A7A9355" w14:textId="77777777" w:rsidR="00913B48" w:rsidRPr="00B96823" w:rsidRDefault="00913B48" w:rsidP="00913B48">
      <w:bookmarkStart w:id="385"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6B72D0C2" w14:textId="77777777" w:rsidR="00913B48" w:rsidRPr="00B96823" w:rsidRDefault="00913B48" w:rsidP="00913B48">
      <w:r w:rsidRPr="00B96823">
        <w:t>рабочие здания с силосными корпусами, отдельными силосами и приемоотпускными сооружениями;</w:t>
      </w:r>
    </w:p>
    <w:p w14:paraId="2EBF9B1D" w14:textId="77777777" w:rsidR="00913B48" w:rsidRPr="00B96823" w:rsidRDefault="00913B48" w:rsidP="00913B48">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07AE6C19" w14:textId="77777777" w:rsidR="00913B48" w:rsidRPr="00B96823" w:rsidRDefault="00913B48" w:rsidP="00913B48">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4975B646" w14:textId="77777777" w:rsidR="00913B48" w:rsidRPr="00B96823" w:rsidRDefault="00913B48" w:rsidP="00913B48">
      <w:bookmarkStart w:id="386"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43DE884D" w14:textId="77777777" w:rsidR="00913B48" w:rsidRPr="00B96823" w:rsidRDefault="00913B48" w:rsidP="00913B48">
      <w:bookmarkStart w:id="387" w:name="sub_1205254"/>
      <w:bookmarkEnd w:id="386"/>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B1FC8E4" w14:textId="77777777" w:rsidR="00913B48" w:rsidRPr="00B96823" w:rsidRDefault="00913B48" w:rsidP="00913B48">
      <w:bookmarkStart w:id="388" w:name="sub_1205255"/>
      <w:bookmarkEnd w:id="387"/>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1D6AA148" w14:textId="77777777" w:rsidR="00913B48" w:rsidRPr="00B96823" w:rsidRDefault="00913B48" w:rsidP="00913B48">
      <w:r w:rsidRPr="00B96823">
        <w:lastRenderedPageBreak/>
        <w:t>Расстояния между зерноскладами и указанными зданиями не нормируются при условии, если:</w:t>
      </w:r>
    </w:p>
    <w:p w14:paraId="1EBA0174" w14:textId="77777777" w:rsidR="00913B48" w:rsidRPr="00B96823" w:rsidRDefault="00913B48" w:rsidP="00913B48">
      <w:r w:rsidRPr="00B96823">
        <w:t>торцевые стены зерноскладов являются противопожарными;</w:t>
      </w:r>
    </w:p>
    <w:p w14:paraId="60D67EC1" w14:textId="77777777" w:rsidR="00913B48" w:rsidRPr="00B96823" w:rsidRDefault="00913B48" w:rsidP="00913B48">
      <w:r w:rsidRPr="00B96823">
        <w:t>расстояния между поперечными проездами линии зерноскладов (шириной не менее 4 м) не более 400 м;</w:t>
      </w:r>
    </w:p>
    <w:p w14:paraId="1FC9941F" w14:textId="77777777" w:rsidR="00913B48" w:rsidRPr="00B96823" w:rsidRDefault="00913B48" w:rsidP="00913B48">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13443338" w14:textId="77777777" w:rsidR="00913B48" w:rsidRPr="00B96823" w:rsidRDefault="00913B48" w:rsidP="00913B48">
      <w:bookmarkStart w:id="389"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A6DA989" w14:textId="77777777" w:rsidR="00913B48" w:rsidRPr="00B96823" w:rsidRDefault="00913B48" w:rsidP="00913B48">
      <w:bookmarkStart w:id="390" w:name="sub_1205257"/>
      <w:bookmarkEnd w:id="389"/>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C0DBD78" w14:textId="77777777" w:rsidR="00913B48" w:rsidRPr="00B96823" w:rsidRDefault="00913B48" w:rsidP="00913B48">
      <w:bookmarkStart w:id="391" w:name="sub_1205258"/>
      <w:bookmarkEnd w:id="390"/>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1"/>
    <w:p w14:paraId="562A701F" w14:textId="77777777" w:rsidR="00913B48" w:rsidRPr="00B96823" w:rsidRDefault="00913B48" w:rsidP="00913B48">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351C32B3" w14:textId="77777777" w:rsidR="00913B48" w:rsidRPr="00B96823" w:rsidRDefault="00913B48" w:rsidP="00913B48">
      <w:bookmarkStart w:id="392"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15D1C3EA" w14:textId="77777777" w:rsidR="00913B48" w:rsidRPr="00B96823" w:rsidRDefault="00913B48" w:rsidP="00913B48">
      <w:bookmarkStart w:id="393" w:name="sub_1205261"/>
      <w:bookmarkEnd w:id="392"/>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2B55950B" w14:textId="77777777" w:rsidR="00913B48" w:rsidRPr="00B96823" w:rsidRDefault="00913B48" w:rsidP="00913B48">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0D4380D8" w14:textId="77777777" w:rsidR="00913B48" w:rsidRPr="00B96823" w:rsidRDefault="00913B48" w:rsidP="00913B48">
      <w:bookmarkStart w:id="394"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4"/>
    <w:p w14:paraId="71B29AA2" w14:textId="77777777" w:rsidR="00913B48" w:rsidRPr="00B96823" w:rsidRDefault="00913B48" w:rsidP="00913B48">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6BE33395" w14:textId="77777777" w:rsidR="00913B48" w:rsidRPr="00B96823" w:rsidRDefault="00913B48" w:rsidP="00913B48">
      <w:bookmarkStart w:id="395"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063EC95A" w14:textId="77777777" w:rsidR="00913B48" w:rsidRPr="00B96823" w:rsidRDefault="00913B48" w:rsidP="00913B48">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1BF3CAA" w14:textId="77777777" w:rsidR="00913B48" w:rsidRPr="00B96823" w:rsidRDefault="00913B48" w:rsidP="00913B48">
      <w:r w:rsidRPr="00B96823">
        <w:t>Запрещается проектирование указанных предприятий на территории бывших кладбищ, скотомогильников, свалок.</w:t>
      </w:r>
    </w:p>
    <w:p w14:paraId="10871DBA" w14:textId="77777777" w:rsidR="00913B48" w:rsidRPr="00B96823" w:rsidRDefault="00913B48" w:rsidP="00913B48">
      <w:bookmarkStart w:id="396"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2A8C257D" w14:textId="77777777" w:rsidR="00913B48" w:rsidRPr="00B96823" w:rsidRDefault="00913B48" w:rsidP="00913B48">
      <w:bookmarkStart w:id="397" w:name="sub_1205265"/>
      <w:bookmarkEnd w:id="396"/>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5D86F9BC" w14:textId="77777777" w:rsidR="00913B48" w:rsidRPr="00B96823" w:rsidRDefault="00913B48" w:rsidP="00913B48">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1E278C86" w14:textId="77777777" w:rsidR="00913B48" w:rsidRPr="00B96823" w:rsidRDefault="00913B48" w:rsidP="00913B48">
      <w:r w:rsidRPr="00B96823">
        <w:t>На территории предприятий проектируются:</w:t>
      </w:r>
    </w:p>
    <w:p w14:paraId="6E46A161" w14:textId="77777777" w:rsidR="00913B48" w:rsidRPr="00B96823" w:rsidRDefault="00913B48" w:rsidP="00913B48">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26AA08FD" w14:textId="77777777" w:rsidR="00913B48" w:rsidRPr="00B96823" w:rsidRDefault="00913B48" w:rsidP="00913B48">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6427AA66" w14:textId="77777777" w:rsidR="00913B48" w:rsidRPr="00B96823" w:rsidRDefault="00913B48" w:rsidP="00913B48">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60C0F8BF" w14:textId="77777777" w:rsidR="00913B48" w:rsidRPr="00B96823" w:rsidRDefault="00913B48" w:rsidP="00913B48">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6613B497" w14:textId="77777777" w:rsidR="00913B48" w:rsidRPr="00B96823" w:rsidRDefault="00913B48" w:rsidP="00913B48">
      <w:bookmarkStart w:id="398" w:name="sub_1205267"/>
      <w:r w:rsidRPr="00B96823">
        <w:t>5.2.6</w:t>
      </w:r>
      <w:r>
        <w:t>4</w:t>
      </w:r>
      <w:r w:rsidRPr="00B96823">
        <w:t>. Санитарные разрывы между функциональными зонами участка должны быть не менее 25 м.</w:t>
      </w:r>
    </w:p>
    <w:bookmarkEnd w:id="398"/>
    <w:p w14:paraId="1D03F2B4" w14:textId="77777777" w:rsidR="00913B48" w:rsidRPr="00B96823" w:rsidRDefault="00913B48" w:rsidP="00913B48">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3B82A1CE" w14:textId="77777777" w:rsidR="00913B48" w:rsidRPr="00B96823" w:rsidRDefault="00913B48" w:rsidP="00913B48">
      <w:r w:rsidRPr="00B96823">
        <w:t>Расстояние от дворовых туалетов до производственных зданий и складов должно быть не менее 30 м.</w:t>
      </w:r>
    </w:p>
    <w:p w14:paraId="1D864171" w14:textId="77777777" w:rsidR="00913B48" w:rsidRPr="00B96823" w:rsidRDefault="00913B48" w:rsidP="00913B48">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42894B37" w14:textId="77777777" w:rsidR="00913B48" w:rsidRPr="00B96823" w:rsidRDefault="00913B48" w:rsidP="00913B48">
      <w:bookmarkStart w:id="399"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8175B8B" w14:textId="77777777" w:rsidR="00913B48" w:rsidRPr="00B96823" w:rsidRDefault="00913B48" w:rsidP="00913B48">
      <w:bookmarkStart w:id="400" w:name="sub_1205269"/>
      <w:bookmarkEnd w:id="399"/>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400"/>
    <w:p w14:paraId="231F9FD1" w14:textId="77777777" w:rsidR="00913B48" w:rsidRPr="00B96823" w:rsidRDefault="00913B48" w:rsidP="00913B48">
      <w:r w:rsidRPr="00B96823">
        <w:t>производственную, где расположены здания основного производства;</w:t>
      </w:r>
    </w:p>
    <w:p w14:paraId="0F42D0DF" w14:textId="77777777" w:rsidR="00913B48" w:rsidRPr="00B96823" w:rsidRDefault="00913B48" w:rsidP="00913B48">
      <w:r w:rsidRPr="00B96823">
        <w:t>базу предубойного содержания скота с санитарным блоком (карантин, изолятор и санитарная бойня);</w:t>
      </w:r>
    </w:p>
    <w:p w14:paraId="1153BA7B" w14:textId="77777777" w:rsidR="00913B48" w:rsidRPr="00B96823" w:rsidRDefault="00913B48" w:rsidP="00913B48">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5425AE64" w14:textId="77777777" w:rsidR="00913B48" w:rsidRPr="00B96823" w:rsidRDefault="00913B48" w:rsidP="00913B48">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44A00486" w14:textId="77777777" w:rsidR="00913B48" w:rsidRPr="00B96823" w:rsidRDefault="00913B48" w:rsidP="00913B48">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49DA6C7C" w14:textId="77777777" w:rsidR="00913B48" w:rsidRPr="00B96823" w:rsidRDefault="00913B48" w:rsidP="00913B48">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B80A8C9" w14:textId="77777777" w:rsidR="00913B48" w:rsidRPr="00B96823" w:rsidRDefault="00913B48" w:rsidP="00913B48">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71D81BC1" w14:textId="77777777" w:rsidR="00913B48" w:rsidRPr="00B96823" w:rsidRDefault="00913B48" w:rsidP="00913B48">
      <w:r w:rsidRPr="00B96823">
        <w:t>сырья и готовой продукции;</w:t>
      </w:r>
    </w:p>
    <w:p w14:paraId="0AADBB2B" w14:textId="77777777" w:rsidR="00913B48" w:rsidRPr="00B96823" w:rsidRDefault="00913B48" w:rsidP="00913B48">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45F2246E" w14:textId="77777777" w:rsidR="00913B48" w:rsidRPr="00B96823" w:rsidRDefault="00913B48" w:rsidP="00913B48">
      <w:r w:rsidRPr="00B96823">
        <w:t>пищевой продукции со скотом, навозом, отходами производства.</w:t>
      </w:r>
    </w:p>
    <w:p w14:paraId="756C788F" w14:textId="77777777" w:rsidR="00913B48" w:rsidRPr="00B96823" w:rsidRDefault="00913B48" w:rsidP="00913B48">
      <w:bookmarkStart w:id="401"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5D59F5AA" w14:textId="77777777" w:rsidR="00913B48" w:rsidRPr="00B96823" w:rsidRDefault="00913B48" w:rsidP="00913B48">
      <w:r w:rsidRPr="00B96823">
        <w:t>от карантина, изолятора и санитарной бойни, размещаемых в отдельном здании - не менее 100 м;</w:t>
      </w:r>
    </w:p>
    <w:p w14:paraId="5F32745D" w14:textId="77777777" w:rsidR="00913B48" w:rsidRPr="00B96823" w:rsidRDefault="00913B48" w:rsidP="00913B48">
      <w:r w:rsidRPr="00B96823">
        <w:t>от открытых загонов содержания скота - не менее 50 м;</w:t>
      </w:r>
    </w:p>
    <w:p w14:paraId="2DA70C6C" w14:textId="77777777" w:rsidR="00913B48" w:rsidRPr="00B96823" w:rsidRDefault="00913B48" w:rsidP="00913B48">
      <w:r w:rsidRPr="00B96823">
        <w:t>от закрытых помещений базы предубойного содержания скота и от складов хранения твердого топлива - не менее 25 м.</w:t>
      </w:r>
    </w:p>
    <w:p w14:paraId="7C944FA4" w14:textId="77777777" w:rsidR="00913B48" w:rsidRPr="00B96823" w:rsidRDefault="00913B48" w:rsidP="00913B48">
      <w:bookmarkStart w:id="402"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60C0408F" w14:textId="77777777" w:rsidR="00913B48" w:rsidRPr="00B96823" w:rsidRDefault="00913B48" w:rsidP="00913B48">
      <w:bookmarkStart w:id="403" w:name="sub_1205272"/>
      <w:bookmarkEnd w:id="402"/>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4A79A310" w14:textId="77777777" w:rsidR="00913B48" w:rsidRPr="00B96823" w:rsidRDefault="00913B48" w:rsidP="00913B48">
      <w:bookmarkStart w:id="404" w:name="sub_1205273"/>
      <w:bookmarkEnd w:id="403"/>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377172FB" w14:textId="77777777" w:rsidR="00913B48" w:rsidRPr="00B96823" w:rsidRDefault="00913B48" w:rsidP="00913B48">
      <w:r w:rsidRPr="00B96823">
        <w:t>Не допускается проектировать озеленение из деревьев и кустарников, опушенные семена которых переносятся по воздуху.</w:t>
      </w:r>
    </w:p>
    <w:p w14:paraId="1654DCAE" w14:textId="77777777" w:rsidR="00913B48" w:rsidRPr="00B96823" w:rsidRDefault="00913B48" w:rsidP="00913B48">
      <w:bookmarkStart w:id="405"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50A2BC5A" w14:textId="77777777" w:rsidR="00913B48" w:rsidRPr="00B96823" w:rsidRDefault="00913B48" w:rsidP="00913B48">
      <w:bookmarkStart w:id="406" w:name="sub_1205275"/>
      <w:bookmarkEnd w:id="405"/>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0E20AAEE" w14:textId="77777777" w:rsidR="00913B48" w:rsidRPr="00B96823" w:rsidRDefault="00913B48" w:rsidP="00913B48">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164A24F6" w14:textId="77777777" w:rsidR="00913B48" w:rsidRPr="00B96823" w:rsidRDefault="00913B48" w:rsidP="00913B48">
      <w:bookmarkStart w:id="407"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3578A332" w14:textId="77777777" w:rsidR="00913B48" w:rsidRPr="00B96823" w:rsidRDefault="00913B48" w:rsidP="00913B48">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701986FC" w14:textId="77777777" w:rsidR="00913B48" w:rsidRPr="00B96823" w:rsidRDefault="00913B48" w:rsidP="00913B48"/>
    <w:p w14:paraId="1E5C58E0" w14:textId="77777777" w:rsidR="00913B48" w:rsidRPr="00733EDA" w:rsidRDefault="00913B48" w:rsidP="00913B48">
      <w:pPr>
        <w:pStyle w:val="1"/>
        <w:spacing w:before="0" w:after="0"/>
        <w:rPr>
          <w:color w:val="FF0000"/>
        </w:rPr>
      </w:pPr>
      <w:bookmarkStart w:id="408" w:name="sub_12053"/>
      <w:r w:rsidRPr="0023331A">
        <w:t>5.3. Коммунальные зоны</w:t>
      </w:r>
    </w:p>
    <w:bookmarkEnd w:id="408"/>
    <w:p w14:paraId="57CA4F6F" w14:textId="77777777" w:rsidR="00913B48" w:rsidRPr="00B96823" w:rsidRDefault="00913B48" w:rsidP="00913B48"/>
    <w:p w14:paraId="075628CC" w14:textId="77777777" w:rsidR="00913B48" w:rsidRPr="00B96823" w:rsidRDefault="00913B48" w:rsidP="00913B48">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0F67DAED" w14:textId="77777777" w:rsidR="00913B48" w:rsidRPr="00B96823" w:rsidRDefault="00913B48" w:rsidP="00913B48">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1E466E25" w14:textId="77777777" w:rsidR="00913B48" w:rsidRPr="00B96823" w:rsidRDefault="00913B48" w:rsidP="00913B48">
      <w:bookmarkStart w:id="411" w:name="sub_120533"/>
      <w:bookmarkEnd w:id="410"/>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0EFC5630" w14:textId="77777777" w:rsidR="00913B48" w:rsidRPr="00B96823" w:rsidRDefault="00913B48" w:rsidP="00913B48">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018333A0" w14:textId="77777777" w:rsidR="00913B48" w:rsidRPr="00B96823" w:rsidRDefault="00913B48" w:rsidP="00913B48">
      <w:r w:rsidRPr="00B96823">
        <w:t>5.3.5. Площадки групп предприятий подразделяются на участки, предназначенные для размещения:</w:t>
      </w:r>
    </w:p>
    <w:p w14:paraId="21603FD8" w14:textId="77777777" w:rsidR="00913B48" w:rsidRPr="00B96823" w:rsidRDefault="00913B48" w:rsidP="00913B48">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47DF639" w14:textId="77777777" w:rsidR="00913B48" w:rsidRPr="00B96823" w:rsidRDefault="00913B48" w:rsidP="00913B48">
      <w:r w:rsidRPr="00B96823">
        <w:t>зданий и сооружений основных производств;</w:t>
      </w:r>
    </w:p>
    <w:p w14:paraId="6F5BA2E3" w14:textId="77777777" w:rsidR="00913B48" w:rsidRPr="00B96823" w:rsidRDefault="00913B48" w:rsidP="00913B48">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2984CD2C" w14:textId="77777777" w:rsidR="00913B48" w:rsidRPr="00B96823" w:rsidRDefault="00913B48" w:rsidP="00913B48">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66BFE607" w14:textId="77777777" w:rsidR="00913B48" w:rsidRPr="00B96823" w:rsidRDefault="00913B48" w:rsidP="00913B48">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6AE87A99" w14:textId="77777777" w:rsidR="00913B48" w:rsidRPr="00B96823" w:rsidRDefault="00913B48" w:rsidP="00913B48">
      <w:r w:rsidRPr="00B96823">
        <w:t>Размер санитарно-защитной зоны для картофеле-, овоще- и фруктохранилищ должен быть 50 м.</w:t>
      </w:r>
    </w:p>
    <w:p w14:paraId="73B43A89" w14:textId="77777777" w:rsidR="00913B48" w:rsidRPr="00B96823" w:rsidRDefault="00913B48" w:rsidP="00913B48">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64369CD1" w14:textId="77777777" w:rsidR="00913B48" w:rsidRPr="00B96823" w:rsidRDefault="00913B48" w:rsidP="00913B48">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1E2AF24B" w14:textId="77777777" w:rsidR="00913B48" w:rsidRPr="00B96823" w:rsidRDefault="00913B48" w:rsidP="00913B48">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09DDE17" w14:textId="77777777" w:rsidR="00913B48" w:rsidRPr="00B96823" w:rsidRDefault="00913B48" w:rsidP="00913B48">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35E170E" w14:textId="77777777" w:rsidR="00913B48" w:rsidRPr="00B96823" w:rsidRDefault="00913B48" w:rsidP="00913B48">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7BA77A47" w14:textId="77777777" w:rsidR="00913B48" w:rsidRPr="00B96823" w:rsidRDefault="00913B48" w:rsidP="00913B48">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630B0248" w14:textId="77777777" w:rsidR="00913B48" w:rsidRPr="00B96823" w:rsidRDefault="00913B48" w:rsidP="00913B48">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3863742D" w14:textId="77777777" w:rsidR="00913B48" w:rsidRPr="00B96823" w:rsidRDefault="00913B48" w:rsidP="00913B48">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5A6CAB07" w14:textId="77777777" w:rsidR="00913B48" w:rsidRPr="00B96823" w:rsidRDefault="00913B48" w:rsidP="00913B48">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5EA0CBA" w14:textId="77777777" w:rsidR="00913B48" w:rsidRPr="00B96823" w:rsidRDefault="00913B48" w:rsidP="00913B48">
      <w:bookmarkStart w:id="422" w:name="sub_1205314"/>
      <w:bookmarkEnd w:id="421"/>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4EF70599" w14:textId="77777777" w:rsidR="00913B48" w:rsidRPr="00B96823" w:rsidRDefault="00913B48" w:rsidP="00913B48"/>
    <w:p w14:paraId="759EAA1A" w14:textId="77777777" w:rsidR="00913B48" w:rsidRPr="00B96823" w:rsidRDefault="00913B48" w:rsidP="00913B48">
      <w:pPr>
        <w:pStyle w:val="1"/>
        <w:spacing w:before="0" w:after="0"/>
      </w:pPr>
      <w:bookmarkStart w:id="423" w:name="sub_12054"/>
      <w:r w:rsidRPr="00B96823">
        <w:t>5.4. Зоны инженерной инфраструктуры</w:t>
      </w:r>
    </w:p>
    <w:p w14:paraId="62F09A62" w14:textId="77777777" w:rsidR="00913B48" w:rsidRPr="00B96823" w:rsidRDefault="00913B48" w:rsidP="00913B48">
      <w:pPr>
        <w:pStyle w:val="1"/>
        <w:spacing w:before="0" w:after="0"/>
      </w:pPr>
      <w:bookmarkStart w:id="424" w:name="sub_120541"/>
      <w:bookmarkEnd w:id="423"/>
      <w:r w:rsidRPr="00B96823">
        <w:t>5.4.1. Водоснабжение:</w:t>
      </w:r>
    </w:p>
    <w:bookmarkEnd w:id="424"/>
    <w:p w14:paraId="435F9404" w14:textId="77777777" w:rsidR="00913B48" w:rsidRPr="00B96823" w:rsidRDefault="00913B48" w:rsidP="00913B48"/>
    <w:p w14:paraId="44BE454E" w14:textId="77777777" w:rsidR="00913B48" w:rsidRPr="00B96823" w:rsidRDefault="00913B48" w:rsidP="00913B48">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527591BC" w14:textId="77777777" w:rsidR="00913B48" w:rsidRPr="00B96823" w:rsidRDefault="00913B48" w:rsidP="00913B48">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5"/>
    <w:p w14:paraId="0364AF52" w14:textId="77777777" w:rsidR="00913B48" w:rsidRPr="00B96823" w:rsidRDefault="00913B48" w:rsidP="00913B48">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48A67DFB" w14:textId="77777777" w:rsidR="00913B48" w:rsidRPr="00B96823" w:rsidRDefault="00913B48" w:rsidP="00913B48">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63BF1EE" w14:textId="77777777" w:rsidR="00913B48" w:rsidRPr="00B96823" w:rsidRDefault="00913B48" w:rsidP="00913B48">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34BD18F2" w14:textId="77777777" w:rsidR="00913B48" w:rsidRPr="00B96823" w:rsidRDefault="00913B48" w:rsidP="00913B48">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6"/>
    <w:p w14:paraId="5572BB74" w14:textId="77777777" w:rsidR="00913B48" w:rsidRPr="00B96823" w:rsidRDefault="00913B48" w:rsidP="00913B48">
      <w:r w:rsidRPr="00B96823">
        <w:rPr>
          <w:rStyle w:val="af"/>
          <w:bCs/>
        </w:rPr>
        <w:t>Примечания.</w:t>
      </w:r>
    </w:p>
    <w:p w14:paraId="2D8E2C2E" w14:textId="77777777" w:rsidR="00913B48" w:rsidRPr="00B96823" w:rsidRDefault="00913B48" w:rsidP="00913B48">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4241AEC9" w14:textId="77777777" w:rsidR="00913B48" w:rsidRPr="00B96823" w:rsidRDefault="00913B48" w:rsidP="00913B48">
      <w:r w:rsidRPr="00B96823">
        <w:t>2. Для ориентировочного учета прочих потребителей в расчет удельного показателя вводится позиция "неучтенные расходы".</w:t>
      </w:r>
    </w:p>
    <w:p w14:paraId="6CDB3932" w14:textId="77777777" w:rsidR="00913B48" w:rsidRPr="00B96823" w:rsidRDefault="00913B48" w:rsidP="00913B48">
      <w:r w:rsidRPr="00B96823">
        <w:t>3. Расчетные показатели применяются для предварительных расчетов объема водопотребления.</w:t>
      </w:r>
    </w:p>
    <w:p w14:paraId="312E2DBF" w14:textId="77777777" w:rsidR="00913B48" w:rsidRPr="00B96823" w:rsidRDefault="00913B48" w:rsidP="00913B48">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539DD885" w14:textId="77777777" w:rsidR="00913B48" w:rsidRPr="00B96823" w:rsidRDefault="00913B48" w:rsidP="00913B48">
      <w:bookmarkStart w:id="427"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698841E0" w14:textId="77777777" w:rsidR="00913B48" w:rsidRPr="00B96823" w:rsidRDefault="00913B48" w:rsidP="00913B48">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2B542D3B" w14:textId="77777777" w:rsidR="00913B48" w:rsidRPr="00B96823" w:rsidRDefault="00913B48" w:rsidP="00913B48">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5757F7C4" w14:textId="77777777" w:rsidR="00913B48" w:rsidRPr="00B96823" w:rsidRDefault="00913B48" w:rsidP="00913B48"/>
    <w:p w14:paraId="64C8F10B" w14:textId="77777777" w:rsidR="00913B48" w:rsidRPr="00B96823" w:rsidRDefault="00913B48" w:rsidP="00913B48">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0BD420D8" w14:textId="77777777" w:rsidR="00913B48" w:rsidRPr="00B96823" w:rsidRDefault="00913B48" w:rsidP="00913B48"/>
    <w:p w14:paraId="63FCBCE2" w14:textId="77777777" w:rsidR="00913B48" w:rsidRPr="00B96823" w:rsidRDefault="00913B48" w:rsidP="00913B48">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71E70FB4" w14:textId="77777777" w:rsidR="00913B48" w:rsidRPr="00B96823" w:rsidRDefault="00913B48" w:rsidP="00913B48">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485251EB" w14:textId="77777777" w:rsidR="00913B48" w:rsidRPr="00B96823" w:rsidRDefault="00913B48" w:rsidP="00913B48">
      <w:r w:rsidRPr="00B96823">
        <w:t>Использование подземных вод питьевого качества для нужд, не связанных с хозяйственно-питьевым водоснабжением не допускается.</w:t>
      </w:r>
    </w:p>
    <w:p w14:paraId="191D8302" w14:textId="77777777" w:rsidR="00913B48" w:rsidRPr="00B96823" w:rsidRDefault="00913B48" w:rsidP="00913B48">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1C37A704" w14:textId="77777777" w:rsidR="00913B48" w:rsidRPr="00B96823" w:rsidRDefault="00913B48" w:rsidP="00913B48">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1E0EFC47" w14:textId="77777777" w:rsidR="00913B48" w:rsidRPr="00B96823" w:rsidRDefault="00913B48" w:rsidP="00913B48">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3FF0EFA2" w14:textId="77777777" w:rsidR="00913B48" w:rsidRPr="00B96823" w:rsidRDefault="00913B48" w:rsidP="00913B48">
      <w:r w:rsidRPr="00B96823">
        <w:t>Централизованная система водоснабжения населенных пунктов должна обеспечивать:</w:t>
      </w:r>
    </w:p>
    <w:p w14:paraId="1925EA67" w14:textId="77777777" w:rsidR="00913B48" w:rsidRPr="00B96823" w:rsidRDefault="00913B48" w:rsidP="00913B48">
      <w:r w:rsidRPr="00B96823">
        <w:t>хозяйственно-питьевое водопотребление в жилых и общественных зданиях, нужды коммунально-бытовых предприятий;</w:t>
      </w:r>
    </w:p>
    <w:p w14:paraId="5E9E2F02" w14:textId="77777777" w:rsidR="00913B48" w:rsidRPr="00B96823" w:rsidRDefault="00913B48" w:rsidP="00913B48">
      <w:r w:rsidRPr="00B96823">
        <w:t>хозяйственно-питьевое водопотребление на предприятиях;</w:t>
      </w:r>
    </w:p>
    <w:p w14:paraId="757E4567" w14:textId="77777777" w:rsidR="00913B48" w:rsidRPr="00B96823" w:rsidRDefault="00913B48" w:rsidP="00913B48">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08396CEB" w14:textId="77777777" w:rsidR="00913B48" w:rsidRPr="00B96823" w:rsidRDefault="00913B48" w:rsidP="00913B48">
      <w:r w:rsidRPr="00B96823">
        <w:t>тушение пожаров;</w:t>
      </w:r>
    </w:p>
    <w:p w14:paraId="1E142773" w14:textId="77777777" w:rsidR="00913B48" w:rsidRPr="00B96823" w:rsidRDefault="00913B48" w:rsidP="00913B48">
      <w:r w:rsidRPr="00B96823">
        <w:t>собственные нужды станций водоподготовки, промывку водопроводных и канализационных сетей и другое.</w:t>
      </w:r>
    </w:p>
    <w:p w14:paraId="063A2379" w14:textId="77777777" w:rsidR="00913B48" w:rsidRPr="00B96823" w:rsidRDefault="00913B48" w:rsidP="00913B48">
      <w:r w:rsidRPr="00B96823">
        <w:t>При обосновании допускается устройство самостоятельного водопровода для:</w:t>
      </w:r>
    </w:p>
    <w:p w14:paraId="7F6F9160" w14:textId="77777777" w:rsidR="00913B48" w:rsidRPr="00B96823" w:rsidRDefault="00913B48" w:rsidP="00913B48">
      <w:r w:rsidRPr="00B96823">
        <w:t>поливки и мойки территорий (улиц, проездов, площадей, зеленых насаждений), работы фонтанов и прочего;</w:t>
      </w:r>
    </w:p>
    <w:p w14:paraId="76290775" w14:textId="77777777" w:rsidR="00913B48" w:rsidRPr="00B96823" w:rsidRDefault="00913B48" w:rsidP="00913B48">
      <w:r w:rsidRPr="00B96823">
        <w:t>поливки посадок в теплицах, парниках и на открытых участках, а также приусадебных участков.</w:t>
      </w:r>
    </w:p>
    <w:p w14:paraId="1F100FD0" w14:textId="77777777" w:rsidR="00913B48" w:rsidRPr="00B96823" w:rsidRDefault="00913B48" w:rsidP="00913B48">
      <w:r w:rsidRPr="00B96823">
        <w:t>Локальные системы, обеспечивающие технологические требования объектов, должны проектироваться совместно с объектами.</w:t>
      </w:r>
    </w:p>
    <w:p w14:paraId="463B5F3A" w14:textId="77777777" w:rsidR="00913B48" w:rsidRPr="00B96823" w:rsidRDefault="00913B48" w:rsidP="00913B48">
      <w:bookmarkStart w:id="431" w:name="sub_12054110"/>
      <w:r w:rsidRPr="00B96823">
        <w:t>5.4.1.10. В сельских поселениях следует:</w:t>
      </w:r>
    </w:p>
    <w:bookmarkEnd w:id="431"/>
    <w:p w14:paraId="6EC1048A" w14:textId="77777777" w:rsidR="00913B48" w:rsidRPr="00B96823" w:rsidRDefault="00913B48" w:rsidP="00913B48">
      <w:r w:rsidRPr="00B96823">
        <w:t>проектировать централизованные системы водоснабжения для перспективных населенных пунктов и сельскохозяйственных объектов;</w:t>
      </w:r>
    </w:p>
    <w:p w14:paraId="7DD8257B" w14:textId="77777777" w:rsidR="00913B48" w:rsidRPr="00B96823" w:rsidRDefault="00913B48" w:rsidP="00913B48">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6822C98E" w14:textId="77777777" w:rsidR="00913B48" w:rsidRPr="00B96823" w:rsidRDefault="00913B48" w:rsidP="00913B48">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199B3FC1" w14:textId="77777777" w:rsidR="00913B48" w:rsidRPr="00B96823" w:rsidRDefault="00913B48" w:rsidP="00913B48">
      <w:bookmarkStart w:id="432"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73E9898E" w14:textId="77777777" w:rsidR="00913B48" w:rsidRPr="00B96823" w:rsidRDefault="00913B48" w:rsidP="00913B48">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614F0080" w14:textId="77777777" w:rsidR="00913B48" w:rsidRPr="00B96823" w:rsidRDefault="00913B48" w:rsidP="00913B48">
      <w:r w:rsidRPr="00B96823">
        <w:t>Водозаборные сооружения следует проектировать с учетом перспективного развития водопотребления.</w:t>
      </w:r>
    </w:p>
    <w:p w14:paraId="2ED30857" w14:textId="77777777" w:rsidR="00913B48" w:rsidRPr="00B96823" w:rsidRDefault="00913B48" w:rsidP="00913B48">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70F3C346" w14:textId="77777777" w:rsidR="00913B48" w:rsidRPr="00B96823" w:rsidRDefault="00913B48" w:rsidP="00913B48">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5297542E" w14:textId="77777777" w:rsidR="00913B48" w:rsidRPr="00B96823" w:rsidRDefault="00913B48" w:rsidP="00913B48">
      <w:bookmarkStart w:id="435" w:name="sub_12054114"/>
      <w:r w:rsidRPr="00B96823">
        <w:t>5.4.1.14. Сооружения для забора поверхностных вод должны:</w:t>
      </w:r>
    </w:p>
    <w:bookmarkEnd w:id="435"/>
    <w:p w14:paraId="12855D61" w14:textId="77777777" w:rsidR="00913B48" w:rsidRPr="00B96823" w:rsidRDefault="00913B48" w:rsidP="00913B48">
      <w:r w:rsidRPr="00B96823">
        <w:t>обеспечивать забор из водоисточника расчетного расхода воды и подачу его потребителю;</w:t>
      </w:r>
    </w:p>
    <w:p w14:paraId="215BFE99" w14:textId="77777777" w:rsidR="00913B48" w:rsidRPr="00B96823" w:rsidRDefault="00913B48" w:rsidP="00913B48">
      <w:r w:rsidRPr="00B96823">
        <w:t>защищать систему водоснабжения от биологических обрастаний и от попадания в нее наносов, сора, планктона, шугольда и другого;</w:t>
      </w:r>
    </w:p>
    <w:p w14:paraId="6142FB70" w14:textId="77777777" w:rsidR="00913B48" w:rsidRPr="00B96823" w:rsidRDefault="00913B48" w:rsidP="00913B48">
      <w:r w:rsidRPr="00B96823">
        <w:t>на водоемах рыбохозяйственного значения удовлетворять требованиям органов охраны рыбных запасов.</w:t>
      </w:r>
    </w:p>
    <w:p w14:paraId="61B4D8F1" w14:textId="77777777" w:rsidR="00913B48" w:rsidRPr="00B96823" w:rsidRDefault="00913B48" w:rsidP="00913B48">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71F38CE9" w14:textId="77777777" w:rsidR="00913B48" w:rsidRPr="00B96823" w:rsidRDefault="00913B48" w:rsidP="00913B48">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2771AE0C" w14:textId="77777777" w:rsidR="00913B48" w:rsidRPr="00B96823" w:rsidRDefault="00913B48" w:rsidP="00913B48">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4F2ECF4F" w14:textId="77777777" w:rsidR="00913B48" w:rsidRPr="00B96823" w:rsidRDefault="00913B48" w:rsidP="00913B48">
      <w:r w:rsidRPr="00B96823">
        <w:t>за пределами прибойных зон при наинизших уровнях воды;</w:t>
      </w:r>
    </w:p>
    <w:p w14:paraId="51D3F871" w14:textId="77777777" w:rsidR="00913B48" w:rsidRPr="00B96823" w:rsidRDefault="00913B48" w:rsidP="00913B48">
      <w:r w:rsidRPr="00B96823">
        <w:t>в местах, укрытых от волнения;</w:t>
      </w:r>
    </w:p>
    <w:p w14:paraId="4BEEF2B9" w14:textId="77777777" w:rsidR="00913B48" w:rsidRPr="00B96823" w:rsidRDefault="00913B48" w:rsidP="00913B48">
      <w:r w:rsidRPr="00B96823">
        <w:t>за пределами сосредоточенных течений, выходящих из прибойных зон.</w:t>
      </w:r>
    </w:p>
    <w:p w14:paraId="28E27DB9" w14:textId="77777777" w:rsidR="00913B48" w:rsidRPr="00B96823" w:rsidRDefault="00913B48" w:rsidP="00913B48">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13FDE5DF" w14:textId="77777777" w:rsidR="00913B48" w:rsidRPr="00B96823" w:rsidRDefault="00913B48" w:rsidP="00913B48">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0E685051" w14:textId="77777777" w:rsidR="00913B48" w:rsidRPr="00B96823" w:rsidRDefault="00913B48" w:rsidP="00913B48">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52DDDEA9" w14:textId="77777777" w:rsidR="00913B48" w:rsidRPr="00B96823" w:rsidRDefault="00913B48" w:rsidP="00913B48">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24B3CBD1" w14:textId="77777777" w:rsidR="00913B48" w:rsidRPr="00B96823" w:rsidRDefault="00913B48" w:rsidP="00913B48">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209EE346" w14:textId="77777777" w:rsidR="00913B48" w:rsidRPr="00B96823" w:rsidRDefault="00913B48" w:rsidP="00913B48">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0A81BFD0" w14:textId="77777777" w:rsidR="00913B48" w:rsidRPr="00B96823" w:rsidRDefault="00913B48" w:rsidP="00913B48">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2EA837B3" w14:textId="77777777" w:rsidR="00913B48" w:rsidRPr="00B96823" w:rsidRDefault="00913B48" w:rsidP="00913B48">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066D9D28" w14:textId="77777777" w:rsidR="00913B48" w:rsidRPr="00B96823" w:rsidRDefault="00913B48" w:rsidP="00913B48">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3632B3D1" w14:textId="77777777" w:rsidR="00913B48" w:rsidRPr="00B96823" w:rsidRDefault="00913B48" w:rsidP="00913B48">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522919D0" w14:textId="77777777" w:rsidR="00913B48" w:rsidRPr="00B96823" w:rsidRDefault="00913B48" w:rsidP="00913B48">
      <w:r w:rsidRPr="00B96823">
        <w:t>для подачи воды на производственные нужды - при допустимости перерыва в водоснабжении на время ликвидации аварии;</w:t>
      </w:r>
    </w:p>
    <w:p w14:paraId="0DD025F2" w14:textId="77777777" w:rsidR="00913B48" w:rsidRPr="00B96823" w:rsidRDefault="00913B48" w:rsidP="00913B48">
      <w:r w:rsidRPr="00B96823">
        <w:t>для подачи воды на хозяйственно-питьевые нужды - при диаметре труб не больше 100 мм;</w:t>
      </w:r>
    </w:p>
    <w:p w14:paraId="054C5F2D" w14:textId="77777777" w:rsidR="00913B48" w:rsidRPr="00B96823" w:rsidRDefault="00913B48" w:rsidP="00913B48">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DEC05E8" w14:textId="77777777" w:rsidR="00913B48" w:rsidRPr="00B96823" w:rsidRDefault="00913B48" w:rsidP="00913B48">
      <w:r w:rsidRPr="00B96823">
        <w:t>Кольцевание наружных водопроводных сетей внутренними водопроводными сетями зданий и сооружений не допускается.</w:t>
      </w:r>
    </w:p>
    <w:p w14:paraId="42AB76D7" w14:textId="77777777" w:rsidR="00913B48" w:rsidRPr="00B96823" w:rsidRDefault="00913B48" w:rsidP="00913B48"/>
    <w:p w14:paraId="46FADC9D" w14:textId="77777777" w:rsidR="00913B48" w:rsidRPr="00B96823" w:rsidRDefault="00913B48" w:rsidP="00913B48">
      <w:r w:rsidRPr="00B96823">
        <w:rPr>
          <w:rStyle w:val="af"/>
          <w:bCs/>
        </w:rPr>
        <w:t>Примечание.</w:t>
      </w:r>
    </w:p>
    <w:p w14:paraId="20EE49F4" w14:textId="77777777" w:rsidR="00913B48" w:rsidRPr="00B96823" w:rsidRDefault="00913B48" w:rsidP="00913B48">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7097E417" w14:textId="77777777" w:rsidR="00913B48" w:rsidRPr="00B96823" w:rsidRDefault="00913B48" w:rsidP="00913B48">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0E162704" w14:textId="77777777" w:rsidR="00913B48" w:rsidRPr="00B96823" w:rsidRDefault="00913B48" w:rsidP="00913B48">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02E38439" w14:textId="77777777" w:rsidR="00913B48" w:rsidRPr="00B96823" w:rsidRDefault="00913B48" w:rsidP="00913B48">
      <w:r w:rsidRPr="00B96823">
        <w:t>При ширине улиц в пределах крайних линий не менее 60 метров допускается прокладка сетей водопровода по обеим сторонам улиц.</w:t>
      </w:r>
    </w:p>
    <w:p w14:paraId="6D5421EC" w14:textId="77777777" w:rsidR="00913B48" w:rsidRPr="00B96823" w:rsidRDefault="00913B48" w:rsidP="00913B48">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4FA642D0" w14:textId="77777777" w:rsidR="00913B48" w:rsidRPr="00B96823" w:rsidRDefault="00913B48" w:rsidP="00913B48">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385DFB82" w14:textId="77777777" w:rsidR="00913B48" w:rsidRPr="00B96823" w:rsidRDefault="00913B48" w:rsidP="00913B48">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08866AD2" w14:textId="77777777" w:rsidR="00913B48" w:rsidRPr="00B96823" w:rsidRDefault="00913B48" w:rsidP="00913B48">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27BC9D6F" w14:textId="77777777" w:rsidR="00913B48" w:rsidRPr="00B96823" w:rsidRDefault="00913B48" w:rsidP="00913B48">
      <w:r w:rsidRPr="00B96823">
        <w:t>населенных пунктов с числом жителей до 5 тысяч человек;</w:t>
      </w:r>
    </w:p>
    <w:p w14:paraId="09F06612" w14:textId="77777777" w:rsidR="00913B48" w:rsidRPr="00B96823" w:rsidRDefault="00913B48" w:rsidP="00913B48">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66888399" w14:textId="77777777" w:rsidR="00913B48" w:rsidRPr="00B96823" w:rsidRDefault="00913B48" w:rsidP="00913B48">
      <w:r w:rsidRPr="00B96823">
        <w:t>зданий различного назначения при требуемом расходе воды на наружное противопожарное водоснабжение не более 10 л/с;</w:t>
      </w:r>
    </w:p>
    <w:p w14:paraId="1E2D743A" w14:textId="77777777" w:rsidR="00913B48" w:rsidRPr="00B96823" w:rsidRDefault="00913B48" w:rsidP="00913B48">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50D0A146" w14:textId="77777777" w:rsidR="00913B48" w:rsidRPr="00B96823" w:rsidRDefault="00913B48" w:rsidP="00913B48">
      <w:bookmarkStart w:id="445" w:name="sub_12054124"/>
      <w:r w:rsidRPr="00B96823">
        <w:lastRenderedPageBreak/>
        <w:t>5.4.1.24. Допускается не предусматривать наружное противопожарное водоснабжение:</w:t>
      </w:r>
    </w:p>
    <w:bookmarkEnd w:id="445"/>
    <w:p w14:paraId="6EC7C9DA" w14:textId="77777777" w:rsidR="00913B48" w:rsidRPr="00B96823" w:rsidRDefault="00913B48" w:rsidP="00913B48">
      <w:r w:rsidRPr="00B96823">
        <w:t>населенных пунктов с числом жителей до 50 человек при застройке зданиями высотой до двух этажей;</w:t>
      </w:r>
    </w:p>
    <w:p w14:paraId="01979EB8" w14:textId="77777777" w:rsidR="00913B48" w:rsidRPr="00B96823" w:rsidRDefault="00913B48" w:rsidP="00913B48">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30B0A953" w14:textId="77777777" w:rsidR="00913B48" w:rsidRPr="00B96823" w:rsidRDefault="00913B48" w:rsidP="00913B48">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045C9CA4" w14:textId="77777777" w:rsidR="00913B48" w:rsidRPr="00B96823" w:rsidRDefault="00913B48" w:rsidP="00913B48">
      <w:r w:rsidRPr="00B96823">
        <w:t>сезонных универсальных приемозаготовительных пунктов сельскохозяйственных продуктов при объеме зданий до 1000 куб. м;</w:t>
      </w:r>
    </w:p>
    <w:p w14:paraId="6FF1E321" w14:textId="77777777" w:rsidR="00913B48" w:rsidRPr="00B96823" w:rsidRDefault="00913B48" w:rsidP="00913B48">
      <w:r w:rsidRPr="00B96823">
        <w:t>зданий Ф5.2 по функциональной пожарной опасности площадью не более 50 кв. м.</w:t>
      </w:r>
    </w:p>
    <w:p w14:paraId="2DA35D3E" w14:textId="77777777" w:rsidR="00913B48" w:rsidRPr="00B96823" w:rsidRDefault="00913B48" w:rsidP="00913B48">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6F3CD323" w14:textId="77777777" w:rsidR="00913B48" w:rsidRPr="00B96823" w:rsidRDefault="00913B48" w:rsidP="00913B48">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B7CC7B9" w14:textId="77777777" w:rsidR="00913B48" w:rsidRPr="00B96823" w:rsidRDefault="00913B48" w:rsidP="00913B48">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D06CE29" w14:textId="77777777" w:rsidR="00913B48" w:rsidRPr="00B96823" w:rsidRDefault="00913B48" w:rsidP="00913B48">
      <w:r w:rsidRPr="00B96823">
        <w:t>Объем открытых емкостей не нормируется.</w:t>
      </w:r>
    </w:p>
    <w:p w14:paraId="191FDF73" w14:textId="77777777" w:rsidR="00913B48" w:rsidRPr="00B96823" w:rsidRDefault="00913B48" w:rsidP="00913B48">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76CC0F79" w14:textId="77777777" w:rsidR="00913B48" w:rsidRPr="00B96823" w:rsidRDefault="00913B48" w:rsidP="00913B48">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0D7A86DA" w14:textId="77777777" w:rsidR="00913B48" w:rsidRPr="00B96823" w:rsidRDefault="00913B48" w:rsidP="00913B48">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30941045" w14:textId="77777777" w:rsidR="00913B48" w:rsidRPr="00B96823" w:rsidRDefault="00913B48" w:rsidP="00913B48">
      <w:r w:rsidRPr="00B96823">
        <w:t>при наличии автонасосов - 200 м;</w:t>
      </w:r>
    </w:p>
    <w:p w14:paraId="3B40EDF3" w14:textId="77777777" w:rsidR="00913B48" w:rsidRPr="00B96823" w:rsidRDefault="00913B48" w:rsidP="00913B48">
      <w:r w:rsidRPr="00B96823">
        <w:t>при наличии мотопомп - 100 - 150 м.</w:t>
      </w:r>
    </w:p>
    <w:p w14:paraId="44F556AC" w14:textId="77777777" w:rsidR="00913B48" w:rsidRPr="00B96823" w:rsidRDefault="00913B48" w:rsidP="00913B48">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130AE4B2" w14:textId="77777777" w:rsidR="00913B48" w:rsidRPr="00B96823" w:rsidRDefault="00913B48" w:rsidP="00913B48">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23F43CD5" w14:textId="77777777" w:rsidR="00913B48" w:rsidRPr="00B96823" w:rsidRDefault="00913B48" w:rsidP="00913B48">
      <w:r w:rsidRPr="00B96823">
        <w:t>Подача воды в любую точку пожара должна обеспечиваться из двух соседних резервуаров или водоемов.</w:t>
      </w:r>
    </w:p>
    <w:p w14:paraId="6BCE8BBF" w14:textId="77777777" w:rsidR="00913B48" w:rsidRPr="00B96823" w:rsidRDefault="00913B48" w:rsidP="00913B48">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6DD40C74" w14:textId="77777777" w:rsidR="00913B48" w:rsidRPr="00B96823" w:rsidRDefault="00913B48" w:rsidP="00913B48">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7AEEB7E5" w14:textId="77777777" w:rsidR="00913B48" w:rsidRPr="00B96823" w:rsidRDefault="00913B48" w:rsidP="00913B48">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3311D2D7" w14:textId="77777777" w:rsidR="00913B48" w:rsidRPr="00B96823" w:rsidRDefault="00913B48" w:rsidP="00913B48">
      <w:bookmarkStart w:id="454" w:name="sub_12054133"/>
      <w:r w:rsidRPr="00B96823">
        <w:t>5.4.1.33. Водопроводные сооружения должны иметь ограждения.</w:t>
      </w:r>
    </w:p>
    <w:bookmarkEnd w:id="454"/>
    <w:p w14:paraId="4DD24551" w14:textId="77777777" w:rsidR="00913B48" w:rsidRPr="00B96823" w:rsidRDefault="00913B48" w:rsidP="00913B48">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16BA0BA5" w14:textId="77777777" w:rsidR="00913B48" w:rsidRPr="00B96823" w:rsidRDefault="00913B48" w:rsidP="00913B48">
      <w:r w:rsidRPr="00B96823">
        <w:lastRenderedPageBreak/>
        <w:t>Примыкание к ограждению строений, кроме проходных и административно-бытовых зданий, не допускается.</w:t>
      </w:r>
    </w:p>
    <w:p w14:paraId="7A5D7CE6" w14:textId="77777777" w:rsidR="00913B48" w:rsidRPr="00B96823" w:rsidRDefault="00913B48" w:rsidP="00913B48">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6F8D7A17" w14:textId="77777777" w:rsidR="00913B48" w:rsidRPr="00B96823" w:rsidRDefault="00913B48" w:rsidP="00913B48">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2191ABFC" w14:textId="77777777" w:rsidR="00913B48" w:rsidRPr="00B96823" w:rsidRDefault="00913B48" w:rsidP="00913B48">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6C7F9E1D" w14:textId="77777777" w:rsidR="00913B48" w:rsidRPr="00B96823" w:rsidRDefault="00913B48" w:rsidP="00913B48">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76E1A7E2" w14:textId="77777777" w:rsidR="00913B48" w:rsidRPr="00B96823" w:rsidRDefault="00913B48" w:rsidP="00913B48">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49F271ED" w14:textId="77777777" w:rsidR="00913B48" w:rsidRPr="00B96823" w:rsidRDefault="00913B48" w:rsidP="00913B48">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75096F6E" w14:textId="77777777" w:rsidR="00913B48" w:rsidRPr="00B96823" w:rsidRDefault="00913B48" w:rsidP="00913B48">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0604C31B" w14:textId="77777777" w:rsidR="00913B48" w:rsidRPr="00B96823" w:rsidRDefault="00913B48" w:rsidP="00913B48">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7FBD84E6" w14:textId="77777777" w:rsidR="00913B48" w:rsidRPr="00B96823" w:rsidRDefault="00913B48" w:rsidP="00913B48">
      <w:r w:rsidRPr="00B96823">
        <w:t>На территории первого пояса запрещаются:</w:t>
      </w:r>
    </w:p>
    <w:p w14:paraId="24A05E32" w14:textId="77777777" w:rsidR="00913B48" w:rsidRPr="00B96823" w:rsidRDefault="00913B48" w:rsidP="00913B48">
      <w:r w:rsidRPr="00B96823">
        <w:t>посадка высокоствольных деревьев;</w:t>
      </w:r>
    </w:p>
    <w:p w14:paraId="374A7AB5" w14:textId="77777777" w:rsidR="00913B48" w:rsidRPr="00B96823" w:rsidRDefault="00913B48" w:rsidP="00913B48">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3F5243BA" w14:textId="77777777" w:rsidR="00913B48" w:rsidRPr="00B96823" w:rsidRDefault="00913B48" w:rsidP="00913B48">
      <w:r w:rsidRPr="00B96823">
        <w:t>размещение жилых и общественных зданий, проживание людей;</w:t>
      </w:r>
    </w:p>
    <w:p w14:paraId="51FD0578" w14:textId="77777777" w:rsidR="00913B48" w:rsidRPr="00B96823" w:rsidRDefault="00913B48" w:rsidP="00913B48">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72C7B0B2" w14:textId="77777777" w:rsidR="00913B48" w:rsidRPr="00B96823" w:rsidRDefault="00913B48" w:rsidP="00913B48">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71D29047" w14:textId="77777777" w:rsidR="00913B48" w:rsidRPr="00B96823" w:rsidRDefault="00913B48" w:rsidP="00913B48">
      <w:r w:rsidRPr="00B96823">
        <w:t>Допускаются рубки ухода за лесом и санитарные рубки леса.</w:t>
      </w:r>
    </w:p>
    <w:p w14:paraId="35F5D81F" w14:textId="77777777" w:rsidR="00913B48" w:rsidRPr="00B96823" w:rsidRDefault="00913B48" w:rsidP="00913B48">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3370FF7E" w14:textId="77777777" w:rsidR="00913B48" w:rsidRPr="00B96823" w:rsidRDefault="00913B48" w:rsidP="00913B48">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10663A3" w14:textId="77777777" w:rsidR="00913B48" w:rsidRPr="00B96823" w:rsidRDefault="00913B48" w:rsidP="00913B48">
      <w:r w:rsidRPr="00B96823">
        <w:lastRenderedPageBreak/>
        <w:t>загрязнение территории нечистотами, мусором, навозом, промышленными отходами и другим;</w:t>
      </w:r>
    </w:p>
    <w:p w14:paraId="3D29160B" w14:textId="77777777" w:rsidR="00913B48" w:rsidRPr="00B96823" w:rsidRDefault="00913B48" w:rsidP="00913B48">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6C3F75D1" w14:textId="77777777" w:rsidR="00913B48" w:rsidRPr="00B96823" w:rsidRDefault="00913B48" w:rsidP="00913B48">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5997BA40" w14:textId="77777777" w:rsidR="00913B48" w:rsidRPr="00B96823" w:rsidRDefault="00913B48" w:rsidP="00913B48">
      <w:r w:rsidRPr="00B96823">
        <w:t>применение удобрений и ядохимикатов;</w:t>
      </w:r>
    </w:p>
    <w:p w14:paraId="2CD115AC" w14:textId="77777777" w:rsidR="00913B48" w:rsidRPr="00B96823" w:rsidRDefault="00913B48" w:rsidP="00913B48">
      <w:r w:rsidRPr="00B96823">
        <w:t>добыча песка и гравия из водотока или водоема, а также дноуглубительные работы;</w:t>
      </w:r>
    </w:p>
    <w:p w14:paraId="6C393AF4" w14:textId="77777777" w:rsidR="00913B48" w:rsidRPr="00B96823" w:rsidRDefault="00913B48" w:rsidP="00913B48">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A9789D1" w14:textId="77777777" w:rsidR="00913B48" w:rsidRPr="00B96823" w:rsidRDefault="00913B48" w:rsidP="00913B48">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528EF569" w14:textId="77777777" w:rsidR="00913B48" w:rsidRPr="00B96823" w:rsidRDefault="00913B48" w:rsidP="00913B48">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516998DB" w14:textId="77777777" w:rsidR="00913B48" w:rsidRPr="00B96823" w:rsidRDefault="00913B48" w:rsidP="00913B48">
      <w:r w:rsidRPr="00B96823">
        <w:t>При наличии судоходства следует предусматривать:</w:t>
      </w:r>
    </w:p>
    <w:p w14:paraId="5B19EFFC" w14:textId="77777777" w:rsidR="00913B48" w:rsidRPr="00B96823" w:rsidRDefault="00913B48" w:rsidP="00913B48">
      <w:r w:rsidRPr="00B96823">
        <w:t>сбор судами бытовых, подсланевых вод и твердых отбросов;</w:t>
      </w:r>
    </w:p>
    <w:p w14:paraId="0D187C01" w14:textId="77777777" w:rsidR="00913B48" w:rsidRPr="00B96823" w:rsidRDefault="00913B48" w:rsidP="00913B48">
      <w:r w:rsidRPr="00B96823">
        <w:t>сливные станции и приемники для сбора твердых отбросов на пристанях.</w:t>
      </w:r>
    </w:p>
    <w:p w14:paraId="7F59E396" w14:textId="77777777" w:rsidR="00913B48" w:rsidRPr="00B96823" w:rsidRDefault="00913B48" w:rsidP="00913B48">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367CFEA8" w14:textId="77777777" w:rsidR="00913B48" w:rsidRPr="00B96823" w:rsidRDefault="00913B48" w:rsidP="00913B48">
      <w:r w:rsidRPr="00B96823">
        <w:t>закачка отработанных вод в подземные горизонты;</w:t>
      </w:r>
    </w:p>
    <w:p w14:paraId="744254F6" w14:textId="77777777" w:rsidR="00913B48" w:rsidRPr="00B96823" w:rsidRDefault="00913B48" w:rsidP="00913B48">
      <w:r w:rsidRPr="00B96823">
        <w:t>подземное складирование твердых отходов;</w:t>
      </w:r>
    </w:p>
    <w:p w14:paraId="2FC24AB8" w14:textId="77777777" w:rsidR="00913B48" w:rsidRPr="00B96823" w:rsidRDefault="00913B48" w:rsidP="00913B48">
      <w:r w:rsidRPr="00B96823">
        <w:t>разработка недр земли;</w:t>
      </w:r>
    </w:p>
    <w:p w14:paraId="4BB9374E" w14:textId="77777777" w:rsidR="00913B48" w:rsidRPr="00B96823" w:rsidRDefault="00913B48" w:rsidP="00913B48">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1B8B8999" w14:textId="77777777" w:rsidR="00913B48" w:rsidRPr="00B96823" w:rsidRDefault="00913B48" w:rsidP="00913B48">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532A7963" w14:textId="77777777" w:rsidR="00913B48" w:rsidRPr="00B96823" w:rsidRDefault="00913B48" w:rsidP="00913B48">
      <w:r w:rsidRPr="00B96823">
        <w:t>применение удобрений и ядохимикатов;</w:t>
      </w:r>
    </w:p>
    <w:p w14:paraId="1F7FBDC2" w14:textId="77777777" w:rsidR="00913B48" w:rsidRPr="00B96823" w:rsidRDefault="00913B48" w:rsidP="00913B48">
      <w:r w:rsidRPr="00B96823">
        <w:t>рубка леса главного пользования и реконструкции (допускаются только рубки ухода и санитарные рубки леса).</w:t>
      </w:r>
    </w:p>
    <w:p w14:paraId="029F7972" w14:textId="77777777" w:rsidR="00913B48" w:rsidRPr="00B96823" w:rsidRDefault="00913B48" w:rsidP="00913B48">
      <w:r w:rsidRPr="00B96823">
        <w:t>Поглощающие скважины и шахтные колодцы, которые могут вызвать загрязнение водоносных горизонтов, следует ликвидировать.</w:t>
      </w:r>
    </w:p>
    <w:p w14:paraId="3B02C635" w14:textId="77777777" w:rsidR="00913B48" w:rsidRPr="00B96823" w:rsidRDefault="00913B48" w:rsidP="00913B48">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747AB725" w14:textId="77777777" w:rsidR="00913B48" w:rsidRPr="00B96823" w:rsidRDefault="00913B48" w:rsidP="00913B48">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2D0F9C2" w14:textId="77777777" w:rsidR="00913B48" w:rsidRPr="00B96823" w:rsidRDefault="00913B48" w:rsidP="00913B48">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460A4FEF" w14:textId="77777777" w:rsidR="00913B48" w:rsidRPr="00B96823" w:rsidRDefault="00913B48" w:rsidP="00913B48">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14A9501B" w14:textId="77777777" w:rsidR="00913B48" w:rsidRPr="00B96823" w:rsidRDefault="00913B48" w:rsidP="00913B48">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3E72CBD7" w14:textId="77777777" w:rsidR="00913B48" w:rsidRPr="00B96823" w:rsidRDefault="00913B48" w:rsidP="00913B48">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5502BB24" w14:textId="77777777" w:rsidR="00913B48" w:rsidRPr="00B96823" w:rsidRDefault="00913B48" w:rsidP="00913B48">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64D22B38" w14:textId="77777777" w:rsidR="00913B48" w:rsidRPr="00B96823" w:rsidRDefault="00913B48" w:rsidP="00913B48">
      <w:r w:rsidRPr="00B96823">
        <w:t>до 0,8 - 1 га;</w:t>
      </w:r>
    </w:p>
    <w:p w14:paraId="6DD0E6B2" w14:textId="77777777" w:rsidR="00913B48" w:rsidRPr="00B96823" w:rsidRDefault="00913B48" w:rsidP="00913B48">
      <w:r w:rsidRPr="00B96823">
        <w:t>свыше 0,8 - до 12 - 2 га;</w:t>
      </w:r>
    </w:p>
    <w:p w14:paraId="022F3553" w14:textId="77777777" w:rsidR="00913B48" w:rsidRPr="00B96823" w:rsidRDefault="00913B48" w:rsidP="00913B48">
      <w:r w:rsidRPr="00B96823">
        <w:t>свыше 12 - до 32 - 3 га;</w:t>
      </w:r>
    </w:p>
    <w:p w14:paraId="681D71F7" w14:textId="77777777" w:rsidR="00913B48" w:rsidRPr="00B96823" w:rsidRDefault="00913B48" w:rsidP="00913B48">
      <w:r w:rsidRPr="00B96823">
        <w:t>свыше 32 - до 80 - 4 га;</w:t>
      </w:r>
    </w:p>
    <w:p w14:paraId="4CA9EF24" w14:textId="77777777" w:rsidR="00913B48" w:rsidRPr="00B96823" w:rsidRDefault="00913B48" w:rsidP="00913B48">
      <w:r w:rsidRPr="00B96823">
        <w:t>свыше 80 - до 125 - 6 га;</w:t>
      </w:r>
    </w:p>
    <w:p w14:paraId="2E4823D4" w14:textId="77777777" w:rsidR="00913B48" w:rsidRPr="00B96823" w:rsidRDefault="00913B48" w:rsidP="00913B48">
      <w:r w:rsidRPr="00B96823">
        <w:t>свыше 125 - до 250 - 12 га;</w:t>
      </w:r>
    </w:p>
    <w:p w14:paraId="20933723" w14:textId="77777777" w:rsidR="00913B48" w:rsidRPr="00B96823" w:rsidRDefault="00913B48" w:rsidP="00913B48">
      <w:r w:rsidRPr="00B96823">
        <w:t>свыше 250 - до 400 - 18 га;</w:t>
      </w:r>
    </w:p>
    <w:p w14:paraId="4AB6F941" w14:textId="77777777" w:rsidR="00913B48" w:rsidRPr="00B96823" w:rsidRDefault="00913B48" w:rsidP="00913B48">
      <w:r w:rsidRPr="00B96823">
        <w:t>свыше 400 - до 800 - 24 га.</w:t>
      </w:r>
    </w:p>
    <w:p w14:paraId="68850DA6" w14:textId="77777777" w:rsidR="00913B48" w:rsidRPr="00B96823" w:rsidRDefault="00913B48" w:rsidP="00913B48">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53698DBE" w14:textId="77777777" w:rsidR="00913B48" w:rsidRPr="00B96823" w:rsidRDefault="00913B48" w:rsidP="00913B48">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136F9635" w14:textId="77777777" w:rsidR="00913B48" w:rsidRPr="00B96823" w:rsidRDefault="00913B48" w:rsidP="00913B48">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3AE21D1C" w14:textId="77777777" w:rsidR="00913B48" w:rsidRPr="00B96823" w:rsidRDefault="00913B48" w:rsidP="00913B48">
      <w:r w:rsidRPr="00B96823">
        <w:t>от жилых, общественных и производственных зданий (вне площадки) при хранении сильнодействующих ядовитых веществ:</w:t>
      </w:r>
    </w:p>
    <w:p w14:paraId="0F839B4F" w14:textId="77777777" w:rsidR="00913B48" w:rsidRPr="00B96823" w:rsidRDefault="00913B48" w:rsidP="00913B48">
      <w:r w:rsidRPr="00B96823">
        <w:t>в стационарных емкостях (цистернах, танках) - не менее 300 м;</w:t>
      </w:r>
    </w:p>
    <w:p w14:paraId="46E9DAE6" w14:textId="77777777" w:rsidR="00913B48" w:rsidRPr="00B96823" w:rsidRDefault="00913B48" w:rsidP="00913B48">
      <w:r w:rsidRPr="00B96823">
        <w:t>в контейнерах или баллонах - не менее 100 м.</w:t>
      </w:r>
    </w:p>
    <w:p w14:paraId="147F820C" w14:textId="77777777" w:rsidR="00913B48" w:rsidRPr="00B96823" w:rsidRDefault="00913B48" w:rsidP="00913B48">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7AACCDB0" w14:textId="77777777" w:rsidR="00913B48" w:rsidRPr="00B96823" w:rsidRDefault="00913B48" w:rsidP="00913B48">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525BD624" w14:textId="77777777" w:rsidR="00913B48" w:rsidRPr="00B96823" w:rsidRDefault="00913B48" w:rsidP="00913B48">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28331100" w14:textId="77777777" w:rsidR="00913B48" w:rsidRPr="00B96823" w:rsidRDefault="00913B48" w:rsidP="00913B48">
      <w:r w:rsidRPr="00B96823">
        <w:t>При проектировании станций водоподготовки предусматривать многоступенчатую очистку воды, нано-, микро-, ультрафильтрацию.</w:t>
      </w:r>
    </w:p>
    <w:p w14:paraId="4A1FF262" w14:textId="77777777" w:rsidR="00913B48" w:rsidRPr="00B96823" w:rsidRDefault="00913B48" w:rsidP="00913B48"/>
    <w:p w14:paraId="46A27B15" w14:textId="77777777" w:rsidR="00913B48" w:rsidRPr="00B96823" w:rsidRDefault="00913B48" w:rsidP="00913B48">
      <w:pPr>
        <w:pStyle w:val="1"/>
        <w:spacing w:before="0" w:after="0"/>
      </w:pPr>
      <w:bookmarkStart w:id="468" w:name="sub_120542"/>
      <w:r w:rsidRPr="00B96823">
        <w:t>5.4.2. Канализация</w:t>
      </w:r>
    </w:p>
    <w:bookmarkEnd w:id="468"/>
    <w:p w14:paraId="6258BA88" w14:textId="77777777" w:rsidR="00913B48" w:rsidRPr="00B96823" w:rsidRDefault="00913B48" w:rsidP="00913B48"/>
    <w:p w14:paraId="00F8CE73" w14:textId="77777777" w:rsidR="00913B48" w:rsidRPr="00B96823" w:rsidRDefault="00913B48" w:rsidP="00913B48">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6414B97D" w14:textId="77777777" w:rsidR="00913B48" w:rsidRPr="00B96823" w:rsidRDefault="00913B48" w:rsidP="00913B48">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0A1CD498" w14:textId="77777777" w:rsidR="00913B48" w:rsidRPr="00B96823" w:rsidRDefault="00913B48" w:rsidP="00913B48">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0F14848B" w14:textId="77777777" w:rsidR="00913B48" w:rsidRPr="00B96823" w:rsidRDefault="00913B48" w:rsidP="00913B48">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212D7A40" w14:textId="77777777" w:rsidR="00913B48" w:rsidRPr="00B96823" w:rsidRDefault="00913B48" w:rsidP="00913B48">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68B7B41A" w14:textId="77777777" w:rsidR="00913B48" w:rsidRPr="00B96823" w:rsidRDefault="00913B48" w:rsidP="00913B48">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1"/>
    <w:p w14:paraId="6A8534E4" w14:textId="77777777" w:rsidR="00913B48" w:rsidRPr="00B96823" w:rsidRDefault="00913B48" w:rsidP="00913B48">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134AFACE" w14:textId="77777777" w:rsidR="00913B48" w:rsidRPr="00B96823" w:rsidRDefault="00913B48" w:rsidP="00913B48">
      <w:r w:rsidRPr="00B96823">
        <w:t>Удельное водоотведение в неканализованных районах следует принимать из расчета 25 л/сут. на одного жителя.</w:t>
      </w:r>
    </w:p>
    <w:p w14:paraId="3E845A7F" w14:textId="77777777" w:rsidR="00913B48" w:rsidRPr="00B96823" w:rsidRDefault="00913B48" w:rsidP="00913B48">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769093AC" w14:textId="77777777" w:rsidR="00913B48" w:rsidRPr="00B96823" w:rsidRDefault="00913B48" w:rsidP="00913B48">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237E3003" w14:textId="77777777" w:rsidR="00913B48" w:rsidRPr="00B96823" w:rsidRDefault="00913B48" w:rsidP="00913B48">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3B04A6C0" w14:textId="77777777" w:rsidR="00913B48" w:rsidRPr="00B96823" w:rsidRDefault="00913B48" w:rsidP="00913B48">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3C7DEE6A" w14:textId="77777777" w:rsidR="00913B48" w:rsidRPr="00B96823" w:rsidRDefault="00913B48" w:rsidP="00913B48">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46302A1B" w14:textId="77777777" w:rsidR="00913B48" w:rsidRPr="00B96823" w:rsidRDefault="00913B48" w:rsidP="00913B48">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40CC203B" w14:textId="77777777" w:rsidR="00913B48" w:rsidRPr="00B96823" w:rsidRDefault="00913B48" w:rsidP="00913B48">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71FD49C7" w14:textId="77777777" w:rsidR="00913B48" w:rsidRPr="00B96823" w:rsidRDefault="00913B48" w:rsidP="00913B48">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1D044909" w14:textId="77777777" w:rsidR="00913B48" w:rsidRPr="00B96823" w:rsidRDefault="00913B48" w:rsidP="00913B48">
      <w:bookmarkStart w:id="475" w:name="sub_1205427"/>
      <w:r w:rsidRPr="00B96823">
        <w:t>5.4.2.7. Децентрализованные схемы канализации допускается предусматривать:</w:t>
      </w:r>
    </w:p>
    <w:bookmarkEnd w:id="475"/>
    <w:p w14:paraId="4872ADEB" w14:textId="77777777" w:rsidR="00913B48" w:rsidRPr="00B96823" w:rsidRDefault="00913B48" w:rsidP="00913B48">
      <w:r w:rsidRPr="00B96823">
        <w:t>при отсутствии опасности загрязнения используемых для водоснабжения водоносных горизонтов;</w:t>
      </w:r>
    </w:p>
    <w:p w14:paraId="7286ED6E" w14:textId="77777777" w:rsidR="00913B48" w:rsidRPr="00B96823" w:rsidRDefault="00913B48" w:rsidP="00913B48">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3D4F85BA" w14:textId="77777777" w:rsidR="00913B48" w:rsidRPr="00B96823" w:rsidRDefault="00913B48" w:rsidP="00913B48">
      <w:r w:rsidRPr="00B96823">
        <w:t>при необходимости канализования групп или отдельных зданий.</w:t>
      </w:r>
    </w:p>
    <w:p w14:paraId="2ECA18A6" w14:textId="77777777" w:rsidR="00913B48" w:rsidRPr="00B96823" w:rsidRDefault="00913B48" w:rsidP="00913B48">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1A20573F" w14:textId="77777777" w:rsidR="00913B48" w:rsidRPr="00B96823" w:rsidRDefault="00913B48" w:rsidP="00913B48">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65BFD58A" w14:textId="77777777" w:rsidR="00913B48" w:rsidRPr="00B96823" w:rsidRDefault="00913B48" w:rsidP="00913B48">
      <w:bookmarkStart w:id="477" w:name="sub_1205429"/>
      <w:r w:rsidRPr="00B96823">
        <w:t>5.4.2.9. Наименьшие уклоны трубопроводов для всех систем канализации следует принимать в процентах:</w:t>
      </w:r>
    </w:p>
    <w:bookmarkEnd w:id="477"/>
    <w:p w14:paraId="0B6FFE2E" w14:textId="77777777" w:rsidR="00913B48" w:rsidRPr="00B96823" w:rsidRDefault="00913B48" w:rsidP="00913B48">
      <w:r w:rsidRPr="00B96823">
        <w:t>0,008 - для труб диаметром 150 мм;</w:t>
      </w:r>
    </w:p>
    <w:p w14:paraId="6276E587" w14:textId="77777777" w:rsidR="00913B48" w:rsidRPr="00B96823" w:rsidRDefault="00913B48" w:rsidP="00913B48">
      <w:r w:rsidRPr="00B96823">
        <w:t>0,007 - для труб диаметром 200 мм.</w:t>
      </w:r>
    </w:p>
    <w:p w14:paraId="06505C70" w14:textId="77777777" w:rsidR="00913B48" w:rsidRPr="00B96823" w:rsidRDefault="00913B48" w:rsidP="00913B48">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53F6F9D8" w14:textId="77777777" w:rsidR="00913B48" w:rsidRPr="00B96823" w:rsidRDefault="00913B48" w:rsidP="00913B48">
      <w:r w:rsidRPr="00B96823">
        <w:t>0,007 - для труб диаметром 150 мм;</w:t>
      </w:r>
    </w:p>
    <w:p w14:paraId="44DBC669" w14:textId="77777777" w:rsidR="00913B48" w:rsidRPr="00B96823" w:rsidRDefault="00913B48" w:rsidP="00913B48">
      <w:r w:rsidRPr="00B96823">
        <w:t>0,005 - для труб диаметром 200 мм.</w:t>
      </w:r>
    </w:p>
    <w:p w14:paraId="3E57760C" w14:textId="77777777" w:rsidR="00913B48" w:rsidRPr="00B96823" w:rsidRDefault="00913B48" w:rsidP="00913B48">
      <w:r w:rsidRPr="00B96823">
        <w:t>Уклон присоединения от дождеприемников следует принимать 0,02 процента.</w:t>
      </w:r>
    </w:p>
    <w:p w14:paraId="3C588446" w14:textId="77777777" w:rsidR="00913B48" w:rsidRPr="00B96823" w:rsidRDefault="00913B48" w:rsidP="00913B48">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2AD74A12" w14:textId="77777777" w:rsidR="00913B48" w:rsidRPr="00B96823" w:rsidRDefault="00913B48" w:rsidP="00913B48">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204169CF" w14:textId="77777777" w:rsidR="00913B48" w:rsidRPr="00B96823" w:rsidRDefault="00913B48" w:rsidP="00913B48">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0884F8CD" w14:textId="77777777" w:rsidR="00913B48" w:rsidRPr="00B96823" w:rsidRDefault="00913B48" w:rsidP="00913B48">
      <w:r w:rsidRPr="00B96823">
        <w:t>При пересечении оврагов допускается предусматривать дюкеры в одну линию.</w:t>
      </w:r>
    </w:p>
    <w:p w14:paraId="704998B3" w14:textId="77777777" w:rsidR="00913B48" w:rsidRPr="00B96823" w:rsidRDefault="00913B48" w:rsidP="00913B48">
      <w:bookmarkStart w:id="480" w:name="sub_12054212"/>
      <w:r w:rsidRPr="00B96823">
        <w:t>5.4.2.12. Прием сточных вод от неканализованных районов следует осуществлять через сливные станции.</w:t>
      </w:r>
    </w:p>
    <w:bookmarkEnd w:id="480"/>
    <w:p w14:paraId="52740F20" w14:textId="77777777" w:rsidR="00913B48" w:rsidRPr="00B96823" w:rsidRDefault="00913B48" w:rsidP="00913B48">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49752175" w14:textId="77777777" w:rsidR="00913B48" w:rsidRPr="00B96823" w:rsidRDefault="00913B48" w:rsidP="00913B48">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2D914F62" w14:textId="77777777" w:rsidR="00913B48" w:rsidRPr="00B96823" w:rsidRDefault="00913B48" w:rsidP="00913B48">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2"/>
    <w:p w14:paraId="3A9F4030" w14:textId="77777777" w:rsidR="00913B48" w:rsidRPr="00B96823" w:rsidRDefault="00913B48" w:rsidP="00913B48">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0A6E4643" w14:textId="77777777" w:rsidR="00913B48" w:rsidRPr="00B96823" w:rsidRDefault="00913B48" w:rsidP="00913B48">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438A1D21" w14:textId="77777777" w:rsidR="00913B48" w:rsidRPr="00B96823" w:rsidRDefault="00913B48" w:rsidP="00913B48">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3"/>
    <w:p w14:paraId="248C5BF3" w14:textId="77777777" w:rsidR="00913B48" w:rsidRPr="00B96823" w:rsidRDefault="00913B48" w:rsidP="00913B48">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37B02E67" w14:textId="77777777" w:rsidR="00913B48" w:rsidRPr="00B96823" w:rsidRDefault="00913B48" w:rsidP="00913B48">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7CF0F6F0" w14:textId="77777777" w:rsidR="00913B48" w:rsidRPr="00B96823" w:rsidRDefault="00913B48" w:rsidP="00913B48">
      <w:r w:rsidRPr="00B96823">
        <w:t>Очистные сооружения производственной и дождевой канализации следует размещать на территории промышленных предприятий.</w:t>
      </w:r>
    </w:p>
    <w:p w14:paraId="433E4701" w14:textId="77777777" w:rsidR="00913B48" w:rsidRPr="00B96823" w:rsidRDefault="00913B48" w:rsidP="00913B48">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4736C7E8" w14:textId="77777777" w:rsidR="00913B48" w:rsidRPr="00B96823" w:rsidRDefault="00913B48" w:rsidP="00913B48">
      <w:bookmarkStart w:id="486" w:name="sub_12054218"/>
      <w:bookmarkEnd w:id="485"/>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1B9FE141" w14:textId="77777777" w:rsidR="00913B48" w:rsidRPr="00B96823" w:rsidRDefault="00913B48" w:rsidP="00913B48">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5F914983" w14:textId="77777777" w:rsidR="00913B48" w:rsidRPr="00B96823" w:rsidRDefault="00913B48" w:rsidP="00913B48">
      <w:bookmarkStart w:id="488" w:name="sub_12054220"/>
      <w:bookmarkEnd w:id="487"/>
      <w:r w:rsidRPr="00B96823">
        <w:t>5.4.2.20. Кроме того, устанавливаются санитарно-защитные зоны:</w:t>
      </w:r>
    </w:p>
    <w:bookmarkEnd w:id="488"/>
    <w:p w14:paraId="63BE0AB1" w14:textId="77777777" w:rsidR="00913B48" w:rsidRPr="00B96823" w:rsidRDefault="00913B48" w:rsidP="00913B48">
      <w:r w:rsidRPr="00B96823">
        <w:t>от сливных станций - в 300 м;</w:t>
      </w:r>
    </w:p>
    <w:p w14:paraId="0CAD1BEB" w14:textId="77777777" w:rsidR="00913B48" w:rsidRPr="00B96823" w:rsidRDefault="00913B48" w:rsidP="00913B48">
      <w:r w:rsidRPr="00B96823">
        <w:t>от шламонакопителей - в зависимости от состава и свойств шлама по согласованию с органами санитарно-эпидемиологического надзора;</w:t>
      </w:r>
    </w:p>
    <w:p w14:paraId="6814C442" w14:textId="77777777" w:rsidR="00913B48" w:rsidRPr="00B96823" w:rsidRDefault="00913B48" w:rsidP="00913B48">
      <w:r w:rsidRPr="00B96823">
        <w:t>от снеготаялок и снегосплавных пунктов до жилой территории - не менее чем в 100 м.</w:t>
      </w:r>
    </w:p>
    <w:p w14:paraId="7FBA1986" w14:textId="77777777" w:rsidR="00913B48" w:rsidRPr="00B96823" w:rsidRDefault="00913B48" w:rsidP="00913B48">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21722C0F" w14:textId="77777777" w:rsidR="00913B48" w:rsidRPr="00B96823" w:rsidRDefault="00913B48" w:rsidP="00913B48">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3410F106" w14:textId="77777777" w:rsidR="00913B48" w:rsidRPr="00B96823" w:rsidRDefault="00913B48" w:rsidP="00913B48">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08FB4827" w14:textId="77777777" w:rsidR="00913B48" w:rsidRPr="00B96823" w:rsidRDefault="00913B48" w:rsidP="00913B48">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2B0BB2E5" w14:textId="77777777" w:rsidR="00913B48" w:rsidRPr="00B96823" w:rsidRDefault="00913B48" w:rsidP="00913B48">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7ADAD3E7" w14:textId="77777777" w:rsidR="00913B48" w:rsidRPr="00B96823" w:rsidRDefault="00913B48" w:rsidP="00913B48">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38004785" w14:textId="77777777" w:rsidR="00913B48" w:rsidRPr="00B96823" w:rsidRDefault="00913B48" w:rsidP="00913B48">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7DC483DE" w14:textId="77777777" w:rsidR="00913B48" w:rsidRPr="00B96823" w:rsidRDefault="00913B48" w:rsidP="00913B48">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7703D195" w14:textId="77777777" w:rsidR="00913B48" w:rsidRPr="00B96823" w:rsidRDefault="00913B48" w:rsidP="00913B48"/>
    <w:p w14:paraId="688C3DBC" w14:textId="77777777" w:rsidR="00913B48" w:rsidRPr="00B96823" w:rsidRDefault="00913B48" w:rsidP="00913B48">
      <w:pPr>
        <w:jc w:val="center"/>
      </w:pPr>
      <w:bookmarkStart w:id="493" w:name="sub_1205420"/>
      <w:r w:rsidRPr="00B96823">
        <w:rPr>
          <w:rStyle w:val="af"/>
          <w:bCs/>
        </w:rPr>
        <w:t>Дождевая канализация</w:t>
      </w:r>
    </w:p>
    <w:bookmarkEnd w:id="493"/>
    <w:p w14:paraId="672931D5" w14:textId="77777777" w:rsidR="00913B48" w:rsidRPr="00B96823" w:rsidRDefault="00913B48" w:rsidP="00913B48"/>
    <w:p w14:paraId="32699EBB" w14:textId="77777777" w:rsidR="00913B48" w:rsidRPr="00B96823" w:rsidRDefault="00913B48" w:rsidP="00913B48">
      <w:bookmarkStart w:id="494"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4"/>
    <w:p w14:paraId="18FB4A6C" w14:textId="77777777" w:rsidR="00913B48" w:rsidRPr="00B96823" w:rsidRDefault="00913B48" w:rsidP="00913B48">
      <w:r w:rsidRPr="00B96823">
        <w:t>Выпуски в водные объекты следует размещать в местах с повышенной турбулентностью потока (сужениях, протоках, порогах и прочих).</w:t>
      </w:r>
    </w:p>
    <w:p w14:paraId="7B62C694" w14:textId="77777777" w:rsidR="00913B48" w:rsidRPr="00B96823" w:rsidRDefault="00913B48" w:rsidP="00913B48">
      <w:r w:rsidRPr="00B96823">
        <w:t>В водоемы, предназначенные для купания, возможен сброс поверхностных сточных вод при условии их глубокой очистки.</w:t>
      </w:r>
    </w:p>
    <w:p w14:paraId="1769288F" w14:textId="77777777" w:rsidR="00913B48" w:rsidRPr="00B96823" w:rsidRDefault="00913B48" w:rsidP="00913B48">
      <w:bookmarkStart w:id="495"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5"/>
    <w:p w14:paraId="3845B51D" w14:textId="77777777" w:rsidR="00913B48" w:rsidRPr="00B96823" w:rsidRDefault="00913B48" w:rsidP="00913B48">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6541F818" w14:textId="77777777" w:rsidR="00913B48" w:rsidRPr="00B96823" w:rsidRDefault="00913B48" w:rsidP="00913B48">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2ED79367" w14:textId="77777777" w:rsidR="00913B48" w:rsidRPr="00B96823" w:rsidRDefault="00913B48" w:rsidP="00913B48">
      <w:bookmarkStart w:id="496" w:name="sub_12054227"/>
      <w:r w:rsidRPr="00B96823">
        <w:t>5.4.2.27. В открытой дождевой сети наименьшие уклоны следует принимать в процентах:</w:t>
      </w:r>
    </w:p>
    <w:bookmarkEnd w:id="496"/>
    <w:p w14:paraId="1F3E925D" w14:textId="77777777" w:rsidR="00913B48" w:rsidRPr="00B96823" w:rsidRDefault="00913B48" w:rsidP="00913B48">
      <w:r w:rsidRPr="00B96823">
        <w:t>для лотков проезжей части:</w:t>
      </w:r>
    </w:p>
    <w:p w14:paraId="3E81B940" w14:textId="77777777" w:rsidR="00913B48" w:rsidRPr="00B96823" w:rsidRDefault="00913B48" w:rsidP="00913B48">
      <w:r w:rsidRPr="00B96823">
        <w:t>при асфальтобетонном покрытии - 0,003;</w:t>
      </w:r>
    </w:p>
    <w:p w14:paraId="11ACA053" w14:textId="77777777" w:rsidR="00913B48" w:rsidRPr="00B96823" w:rsidRDefault="00913B48" w:rsidP="00913B48">
      <w:r w:rsidRPr="00B96823">
        <w:t>при брусчатом или щебеночном покрытии - 0,004;</w:t>
      </w:r>
    </w:p>
    <w:p w14:paraId="268F3BFD" w14:textId="77777777" w:rsidR="00913B48" w:rsidRPr="00B96823" w:rsidRDefault="00913B48" w:rsidP="00913B48">
      <w:r w:rsidRPr="00B96823">
        <w:t>при булыжной мостовой - 0,005;</w:t>
      </w:r>
    </w:p>
    <w:p w14:paraId="5FFD165A" w14:textId="77777777" w:rsidR="00913B48" w:rsidRPr="00B96823" w:rsidRDefault="00913B48" w:rsidP="00913B48">
      <w:r w:rsidRPr="00B96823">
        <w:t>для отдельных лотков и кюветов - 0,005;</w:t>
      </w:r>
    </w:p>
    <w:p w14:paraId="0B4F5271" w14:textId="77777777" w:rsidR="00913B48" w:rsidRPr="00B96823" w:rsidRDefault="00913B48" w:rsidP="00913B48">
      <w:r w:rsidRPr="00B96823">
        <w:t>для водоотводных канав - 0,003;</w:t>
      </w:r>
    </w:p>
    <w:p w14:paraId="7D1A610F" w14:textId="77777777" w:rsidR="00913B48" w:rsidRPr="00B96823" w:rsidRDefault="00913B48" w:rsidP="00913B48">
      <w:r w:rsidRPr="00B96823">
        <w:t>присоединения от дождеприемников - 0,02.</w:t>
      </w:r>
    </w:p>
    <w:p w14:paraId="780A7C80" w14:textId="77777777" w:rsidR="00913B48" w:rsidRPr="00B96823" w:rsidRDefault="00913B48" w:rsidP="00913B48">
      <w:bookmarkStart w:id="497" w:name="sub_12054228"/>
      <w:r w:rsidRPr="00B96823">
        <w:t>5.4.2.28. Дождеприемники следует предусматривать:</w:t>
      </w:r>
    </w:p>
    <w:bookmarkEnd w:id="497"/>
    <w:p w14:paraId="455724AC" w14:textId="77777777" w:rsidR="00913B48" w:rsidRPr="00B96823" w:rsidRDefault="00913B48" w:rsidP="00913B48">
      <w:r w:rsidRPr="00B96823">
        <w:t>на затяжных участках спусков (подъемов);</w:t>
      </w:r>
    </w:p>
    <w:p w14:paraId="3B26C329" w14:textId="77777777" w:rsidR="00913B48" w:rsidRPr="00B96823" w:rsidRDefault="00913B48" w:rsidP="00913B48">
      <w:r w:rsidRPr="00B96823">
        <w:t>на перекрестках и пешеходных переходах со стороны притока поверхностных вод;</w:t>
      </w:r>
    </w:p>
    <w:p w14:paraId="5919CC37" w14:textId="77777777" w:rsidR="00913B48" w:rsidRPr="00B96823" w:rsidRDefault="00913B48" w:rsidP="00913B48">
      <w:r w:rsidRPr="00B96823">
        <w:t>в пониженных местах в конце затяжных участков спусков;</w:t>
      </w:r>
    </w:p>
    <w:p w14:paraId="4DBC4F65" w14:textId="77777777" w:rsidR="00913B48" w:rsidRPr="00B96823" w:rsidRDefault="00913B48" w:rsidP="00913B48">
      <w:r w:rsidRPr="00B96823">
        <w:t>в пониженных местах при пилообразном профиле лотков улиц;</w:t>
      </w:r>
    </w:p>
    <w:p w14:paraId="4C3EA15E" w14:textId="77777777" w:rsidR="00913B48" w:rsidRPr="00B96823" w:rsidRDefault="00913B48" w:rsidP="00913B48">
      <w:r w:rsidRPr="00B96823">
        <w:t>в местах улиц, дворовых и парковых территорий, не имеющих стока поверхностных вод.</w:t>
      </w:r>
    </w:p>
    <w:p w14:paraId="19C17E86" w14:textId="77777777" w:rsidR="00913B48" w:rsidRPr="00B96823" w:rsidRDefault="00913B48" w:rsidP="00913B48">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2F1F9952" w14:textId="77777777" w:rsidR="00913B48" w:rsidRPr="00B96823" w:rsidRDefault="00913B48" w:rsidP="00913B48">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6A49B2EE" w14:textId="77777777" w:rsidR="00913B48" w:rsidRPr="00B96823" w:rsidRDefault="00913B48" w:rsidP="00913B48">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286253FE" w14:textId="77777777" w:rsidR="00913B48" w:rsidRPr="00B96823" w:rsidRDefault="00913B48" w:rsidP="00913B48">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5F3CF098" w14:textId="77777777" w:rsidR="00913B48" w:rsidRPr="00B96823" w:rsidRDefault="00913B48" w:rsidP="00913B48">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3FE6CF56" w14:textId="77777777" w:rsidR="00913B48" w:rsidRPr="00B96823" w:rsidRDefault="00913B48" w:rsidP="00913B48">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14ACE119" w14:textId="77777777" w:rsidR="00913B48" w:rsidRPr="00B96823" w:rsidRDefault="00913B48" w:rsidP="00913B48">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4744412A" w14:textId="77777777" w:rsidR="00913B48" w:rsidRPr="00B96823" w:rsidRDefault="00913B48" w:rsidP="00913B48">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2084D43B" w14:textId="77777777" w:rsidR="00913B48" w:rsidRPr="00B96823" w:rsidRDefault="00913B48" w:rsidP="00913B48">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22CEAB76" w14:textId="77777777" w:rsidR="00913B48" w:rsidRPr="00B96823" w:rsidRDefault="00913B48" w:rsidP="00913B48">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6D94810A" w14:textId="77777777" w:rsidR="00913B48" w:rsidRPr="00B96823" w:rsidRDefault="00913B48" w:rsidP="00913B48"/>
    <w:p w14:paraId="75275F28" w14:textId="77777777" w:rsidR="00913B48" w:rsidRPr="00B96823" w:rsidRDefault="00913B48" w:rsidP="00913B48">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027A6B8F" w14:textId="77777777" w:rsidR="00913B48" w:rsidRPr="00B96823" w:rsidRDefault="00913B48" w:rsidP="00913B48"/>
    <w:p w14:paraId="2D7D0153" w14:textId="77777777" w:rsidR="00913B48" w:rsidRPr="00B96823" w:rsidRDefault="00913B48" w:rsidP="00913B48">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2FA8A5B9" w14:textId="77777777" w:rsidR="00913B48" w:rsidRPr="00B96823" w:rsidRDefault="00913B48" w:rsidP="00913B48">
      <w:bookmarkStart w:id="506" w:name="sub_12054237"/>
      <w:bookmarkEnd w:id="505"/>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73EA6925" w14:textId="77777777" w:rsidR="00913B48" w:rsidRPr="00B96823" w:rsidRDefault="00913B48" w:rsidP="00913B48">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7"/>
    <w:p w14:paraId="02D0A077" w14:textId="77777777" w:rsidR="00913B48" w:rsidRPr="00B96823" w:rsidRDefault="00913B48" w:rsidP="00913B48"/>
    <w:p w14:paraId="18A897A0" w14:textId="77777777" w:rsidR="00913B48" w:rsidRPr="00B96823" w:rsidRDefault="00913B48" w:rsidP="00913B48">
      <w:pPr>
        <w:pStyle w:val="1"/>
        <w:spacing w:before="0" w:after="0"/>
      </w:pPr>
      <w:bookmarkStart w:id="508" w:name="sub_120543"/>
      <w:r w:rsidRPr="00B96823">
        <w:t>5.4.3. Мелиоративные системы и сооружения</w:t>
      </w:r>
    </w:p>
    <w:p w14:paraId="16CD96EB" w14:textId="77777777" w:rsidR="00913B48" w:rsidRPr="00B96823" w:rsidRDefault="00913B48" w:rsidP="00913B48">
      <w:pPr>
        <w:jc w:val="center"/>
      </w:pPr>
      <w:bookmarkStart w:id="509" w:name="sub_1205430"/>
      <w:bookmarkEnd w:id="508"/>
      <w:r w:rsidRPr="00B96823">
        <w:rPr>
          <w:rStyle w:val="af"/>
          <w:bCs/>
        </w:rPr>
        <w:t>Оросительные системы:</w:t>
      </w:r>
    </w:p>
    <w:bookmarkEnd w:id="509"/>
    <w:p w14:paraId="68236BEB" w14:textId="77777777" w:rsidR="00913B48" w:rsidRPr="00B96823" w:rsidRDefault="00913B48" w:rsidP="00913B48"/>
    <w:p w14:paraId="31EFF934" w14:textId="77777777" w:rsidR="00913B48" w:rsidRPr="00B96823" w:rsidRDefault="00913B48" w:rsidP="00913B48">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5E3809C5" w14:textId="77777777" w:rsidR="00913B48" w:rsidRPr="00B96823" w:rsidRDefault="00913B48" w:rsidP="00913B48">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26DBA827" w14:textId="77777777" w:rsidR="00913B48" w:rsidRPr="00B96823" w:rsidRDefault="00913B48" w:rsidP="00913B48">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53CEB4FC" w14:textId="77777777" w:rsidR="00913B48" w:rsidRPr="00B96823" w:rsidRDefault="00913B48" w:rsidP="00913B48">
      <w:bookmarkStart w:id="513" w:name="sub_1205434"/>
      <w:bookmarkEnd w:id="512"/>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3C021910" w14:textId="77777777" w:rsidR="00913B48" w:rsidRPr="00B96823" w:rsidRDefault="00913B48" w:rsidP="00913B48">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37885BC5" w14:textId="77777777" w:rsidR="00913B48" w:rsidRPr="00B96823" w:rsidRDefault="00913B48" w:rsidP="00913B48">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0535700F" w14:textId="77777777" w:rsidR="00913B48" w:rsidRPr="00B96823" w:rsidRDefault="00913B48" w:rsidP="00913B48">
      <w:r w:rsidRPr="00B96823">
        <w:t>Оросительную сеть следует проектировать закрытой в виде трубопроводов или открытой в виде каналов и лотков.</w:t>
      </w:r>
    </w:p>
    <w:p w14:paraId="6E189A9B" w14:textId="77777777" w:rsidR="00913B48" w:rsidRPr="00B96823" w:rsidRDefault="00913B48" w:rsidP="00913B48">
      <w:r w:rsidRPr="00B96823">
        <w:t>При поверхностном поливе на уклонах местности более 0,003 следует предусматривать самотечно-напорную трубчатую оросительную сеть.</w:t>
      </w:r>
    </w:p>
    <w:p w14:paraId="40F01E20" w14:textId="77777777" w:rsidR="00913B48" w:rsidRPr="00B96823" w:rsidRDefault="00913B48" w:rsidP="00913B48">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56C0882B" w14:textId="77777777" w:rsidR="00913B48" w:rsidRPr="00B96823" w:rsidRDefault="00913B48" w:rsidP="00913B48">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3334AB98" w14:textId="77777777" w:rsidR="00913B48" w:rsidRPr="00B96823" w:rsidRDefault="00913B48" w:rsidP="00913B48">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06A7B51F" w14:textId="77777777" w:rsidR="00913B48" w:rsidRPr="00B96823" w:rsidRDefault="00913B48" w:rsidP="00913B48">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6ADC2400" w14:textId="77777777" w:rsidR="00913B48" w:rsidRPr="00B96823" w:rsidRDefault="00913B48" w:rsidP="00913B48">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A5E079E" w14:textId="77777777" w:rsidR="00913B48" w:rsidRPr="00B96823" w:rsidRDefault="00913B48" w:rsidP="00913B48">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2456F65E" w14:textId="77777777" w:rsidR="00913B48" w:rsidRPr="00B96823" w:rsidRDefault="00913B48" w:rsidP="00913B48">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37362FF1" w14:textId="77777777" w:rsidR="00913B48" w:rsidRPr="00B96823" w:rsidRDefault="00913B48" w:rsidP="00913B48">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20"/>
    <w:p w14:paraId="34DA0871" w14:textId="77777777" w:rsidR="00913B48" w:rsidRPr="00B96823" w:rsidRDefault="00913B48" w:rsidP="00913B48"/>
    <w:p w14:paraId="2B82B35D" w14:textId="77777777" w:rsidR="00913B48" w:rsidRPr="00B96823" w:rsidRDefault="00913B48" w:rsidP="00913B48">
      <w:pPr>
        <w:pStyle w:val="1"/>
        <w:spacing w:before="0" w:after="0"/>
      </w:pPr>
      <w:bookmarkStart w:id="521" w:name="sub_120544"/>
      <w:r w:rsidRPr="00B96823">
        <w:t>5.4.4. Санитарная очистка</w:t>
      </w:r>
    </w:p>
    <w:bookmarkEnd w:id="521"/>
    <w:p w14:paraId="5027C83B" w14:textId="77777777" w:rsidR="00913B48" w:rsidRPr="00B96823" w:rsidRDefault="00913B48" w:rsidP="00913B48"/>
    <w:p w14:paraId="21396A49" w14:textId="77777777" w:rsidR="00913B48" w:rsidRPr="00B96823" w:rsidRDefault="00913B48" w:rsidP="00913B48">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32AF26BF" w14:textId="77777777" w:rsidR="00913B48" w:rsidRPr="00B96823" w:rsidRDefault="00913B48" w:rsidP="00913B48">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046E3805" w14:textId="77777777" w:rsidR="00913B48" w:rsidRPr="00B96823" w:rsidRDefault="00913B48" w:rsidP="00913B48">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1367C800" w14:textId="77777777" w:rsidR="00913B48" w:rsidRPr="00B96823" w:rsidRDefault="00913B48" w:rsidP="00913B48">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0F70539D" w14:textId="77777777" w:rsidR="00913B48" w:rsidRPr="00B96823" w:rsidRDefault="00913B48" w:rsidP="00913B48">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63445692" w14:textId="77777777" w:rsidR="00913B48" w:rsidRPr="00B96823" w:rsidRDefault="00913B48" w:rsidP="00913B48">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4FBA0325" w14:textId="77777777" w:rsidR="00913B48" w:rsidRPr="00B96823" w:rsidRDefault="00913B48" w:rsidP="00913B48">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2E176FB2" w14:textId="77777777" w:rsidR="00913B48" w:rsidRPr="00B96823" w:rsidRDefault="00913B48" w:rsidP="00913B48">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5424BD8E" w14:textId="77777777" w:rsidR="00913B48" w:rsidRPr="00B96823" w:rsidRDefault="00913B48" w:rsidP="00913B48">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2088CBC7" w14:textId="77777777" w:rsidR="00913B48" w:rsidRPr="00B96823" w:rsidRDefault="00913B48" w:rsidP="00913B48">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3AFE46F1" w14:textId="77777777" w:rsidR="00913B48" w:rsidRPr="00B96823" w:rsidRDefault="00913B48" w:rsidP="00913B48">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7F4677D" w14:textId="77777777" w:rsidR="00913B48" w:rsidRPr="00B96823" w:rsidRDefault="00913B48" w:rsidP="00913B48">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0632FB62" w14:textId="77777777" w:rsidR="00913B48" w:rsidRPr="00B96823" w:rsidRDefault="00913B48" w:rsidP="00913B48">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6CE29153" w14:textId="77777777" w:rsidR="00913B48" w:rsidRPr="00B96823" w:rsidRDefault="00913B48" w:rsidP="00913B48">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AEE1C3B" w14:textId="77777777" w:rsidR="00913B48" w:rsidRPr="00B96823" w:rsidRDefault="00913B48" w:rsidP="00913B48">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2BBDDFAC" w14:textId="77777777" w:rsidR="00913B48" w:rsidRPr="00B96823" w:rsidRDefault="00913B48" w:rsidP="00913B48">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2E3A93F7" w14:textId="77777777" w:rsidR="00913B48" w:rsidRPr="00B96823" w:rsidRDefault="00913B48" w:rsidP="00913B48">
      <w:bookmarkStart w:id="528" w:name="sub_1205449"/>
      <w:bookmarkEnd w:id="527"/>
      <w:r w:rsidRPr="00B96823">
        <w:t>5.4.4.9. На территории рынков:</w:t>
      </w:r>
    </w:p>
    <w:bookmarkEnd w:id="528"/>
    <w:p w14:paraId="184B3357" w14:textId="77777777" w:rsidR="00913B48" w:rsidRPr="00B96823" w:rsidRDefault="00913B48" w:rsidP="00913B48">
      <w:r w:rsidRPr="00B96823">
        <w:t>должна быть организована уборка территорий, прилегающих к торговым павильонам, в радиусе 5 м;</w:t>
      </w:r>
    </w:p>
    <w:p w14:paraId="17FD4475" w14:textId="77777777" w:rsidR="00913B48" w:rsidRPr="00B96823" w:rsidRDefault="00913B48" w:rsidP="00913B48">
      <w:r w:rsidRPr="00B96823">
        <w:lastRenderedPageBreak/>
        <w:t>хозяйственные площадки необходимо располагать на расстоянии не менее 30 м от мест торговли;</w:t>
      </w:r>
    </w:p>
    <w:p w14:paraId="6A380AA7" w14:textId="77777777" w:rsidR="00913B48" w:rsidRPr="00B96823" w:rsidRDefault="00913B48" w:rsidP="00913B48">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02FD93D2" w14:textId="77777777" w:rsidR="00913B48" w:rsidRPr="00B96823" w:rsidRDefault="00913B48" w:rsidP="00913B48">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551C8906" w14:textId="77777777" w:rsidR="00913B48" w:rsidRPr="00B96823" w:rsidRDefault="00913B48" w:rsidP="00913B48">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42C18BB1" w14:textId="77777777" w:rsidR="00913B48" w:rsidRPr="00B96823" w:rsidRDefault="00913B48" w:rsidP="00913B48">
      <w:bookmarkStart w:id="529" w:name="sub_12054410"/>
      <w:r w:rsidRPr="00B96823">
        <w:t>5.4.4.10. На территории парков:</w:t>
      </w:r>
    </w:p>
    <w:bookmarkEnd w:id="529"/>
    <w:p w14:paraId="1618CDFC" w14:textId="77777777" w:rsidR="00913B48" w:rsidRPr="00B96823" w:rsidRDefault="00913B48" w:rsidP="00913B48">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50A2F75D" w14:textId="77777777" w:rsidR="00913B48" w:rsidRPr="00B96823" w:rsidRDefault="00913B48" w:rsidP="00913B48">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16F89B2E" w14:textId="77777777" w:rsidR="00913B48" w:rsidRPr="00B96823" w:rsidRDefault="00913B48" w:rsidP="00913B48">
      <w:r w:rsidRPr="00B96823">
        <w:t>при определении числа контейнеров для хозяйственных площадок следует исходить из среднего накопления отходов за 3 дня;</w:t>
      </w:r>
    </w:p>
    <w:p w14:paraId="5A65F8DE" w14:textId="77777777" w:rsidR="00913B48" w:rsidRPr="00B96823" w:rsidRDefault="00913B48" w:rsidP="00913B48">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15094F97" w14:textId="77777777" w:rsidR="00913B48" w:rsidRPr="00B96823" w:rsidRDefault="00913B48" w:rsidP="00913B48">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213F1FC3" w14:textId="77777777" w:rsidR="00913B48" w:rsidRPr="00B96823" w:rsidRDefault="00913B48" w:rsidP="00913B48">
      <w:bookmarkStart w:id="531" w:name="sub_12054412"/>
      <w:bookmarkEnd w:id="530"/>
      <w:r w:rsidRPr="00B96823">
        <w:t>5.4.4.12. На территории пляжей:</w:t>
      </w:r>
    </w:p>
    <w:bookmarkEnd w:id="531"/>
    <w:p w14:paraId="0DB22F65" w14:textId="77777777" w:rsidR="00913B48" w:rsidRPr="00B96823" w:rsidRDefault="00913B48" w:rsidP="00913B48">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07D0E7F9" w14:textId="77777777" w:rsidR="00913B48" w:rsidRPr="00B96823" w:rsidRDefault="00913B48" w:rsidP="00913B48">
      <w:r w:rsidRPr="00B96823">
        <w:t>контейнеры емкостью 0,75 куб. м следует устанавливать из расчета один контейнер на 3500 - 4000 кв. м площади пляжа;</w:t>
      </w:r>
    </w:p>
    <w:p w14:paraId="745FEA5C" w14:textId="77777777" w:rsidR="00913B48" w:rsidRPr="00B96823" w:rsidRDefault="00913B48" w:rsidP="00913B48">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1EAEC063" w14:textId="77777777" w:rsidR="00913B48" w:rsidRPr="00B96823" w:rsidRDefault="00913B48" w:rsidP="00913B48">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31175E46" w14:textId="77777777" w:rsidR="00913B48" w:rsidRPr="00B96823" w:rsidRDefault="00913B48" w:rsidP="00913B48"/>
    <w:p w14:paraId="688861C5" w14:textId="77777777" w:rsidR="00913B48" w:rsidRPr="00B96823" w:rsidRDefault="00913B48" w:rsidP="00913B48">
      <w:pPr>
        <w:pStyle w:val="1"/>
        <w:spacing w:before="0" w:after="0"/>
      </w:pPr>
      <w:bookmarkStart w:id="532" w:name="sub_120545"/>
      <w:r w:rsidRPr="00B96823">
        <w:t>5.4.5. Теплоснабжение:</w:t>
      </w:r>
    </w:p>
    <w:bookmarkEnd w:id="532"/>
    <w:p w14:paraId="531BA133" w14:textId="77777777" w:rsidR="00913B48" w:rsidRPr="00B96823" w:rsidRDefault="00913B48" w:rsidP="00913B48"/>
    <w:p w14:paraId="66040B2D" w14:textId="77777777" w:rsidR="00913B48" w:rsidRPr="00B96823" w:rsidRDefault="00913B48" w:rsidP="00913B48">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442D9B88" w14:textId="77777777" w:rsidR="00913B48" w:rsidRPr="00B96823" w:rsidRDefault="00913B48" w:rsidP="00913B48">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24B4969C" w14:textId="77777777" w:rsidR="00913B48" w:rsidRPr="00B96823" w:rsidRDefault="00913B48" w:rsidP="00913B48">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3F02AF38" w14:textId="77777777" w:rsidR="00913B48" w:rsidRPr="00B96823" w:rsidRDefault="00913B48" w:rsidP="00913B48">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6508DB4C" w14:textId="77777777" w:rsidR="00913B48" w:rsidRPr="00B96823" w:rsidRDefault="00913B48" w:rsidP="00913B48">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1FD1D84A" w14:textId="77777777" w:rsidR="00913B48" w:rsidRPr="00B96823" w:rsidRDefault="00913B48" w:rsidP="00913B48">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50635504" w14:textId="77777777" w:rsidR="00913B48" w:rsidRPr="00B96823" w:rsidRDefault="00913B48" w:rsidP="00913B48">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0DC154E5" w14:textId="77777777" w:rsidR="00913B48" w:rsidRPr="00B96823" w:rsidRDefault="00913B48" w:rsidP="00913B48">
      <w:bookmarkStart w:id="535" w:name="sub_1205453"/>
      <w:r w:rsidRPr="00B96823">
        <w:t>5.4.5.3. Размеры санитарно-защитных зон от источников теплоснабжения устанавливаются:</w:t>
      </w:r>
    </w:p>
    <w:bookmarkEnd w:id="535"/>
    <w:p w14:paraId="4CE291E2" w14:textId="77777777" w:rsidR="00913B48" w:rsidRPr="00B96823" w:rsidRDefault="00913B48" w:rsidP="00913B48">
      <w:r w:rsidRPr="00B96823">
        <w:t>от тепловых электростанций эквивалентной электрической мощностью 600 мВт и выше:</w:t>
      </w:r>
    </w:p>
    <w:p w14:paraId="2B0369E3" w14:textId="77777777" w:rsidR="00913B48" w:rsidRPr="00B96823" w:rsidRDefault="00913B48" w:rsidP="00913B48">
      <w:r w:rsidRPr="00B96823">
        <w:t>работающих на угольном и мазутном топливе - не менее 1000 м;</w:t>
      </w:r>
    </w:p>
    <w:p w14:paraId="3D01FAB0" w14:textId="77777777" w:rsidR="00913B48" w:rsidRPr="00B96823" w:rsidRDefault="00913B48" w:rsidP="00913B48">
      <w:r w:rsidRPr="00B96823">
        <w:t>работающих на газовом и газомазутном топливе - не менее 500 м;</w:t>
      </w:r>
    </w:p>
    <w:p w14:paraId="0FFB07E2" w14:textId="77777777" w:rsidR="00913B48" w:rsidRPr="00B96823" w:rsidRDefault="00913B48" w:rsidP="00913B48">
      <w:r w:rsidRPr="00B96823">
        <w:t>от ТЭЦ и районных котельных тепловой мощностью 200 Гкал и выше:</w:t>
      </w:r>
    </w:p>
    <w:p w14:paraId="2C6A29B1" w14:textId="77777777" w:rsidR="00913B48" w:rsidRPr="00B96823" w:rsidRDefault="00913B48" w:rsidP="00913B48">
      <w:r w:rsidRPr="00B96823">
        <w:t>работающих на угольном и мазутном топливе - не менее 500 м;</w:t>
      </w:r>
    </w:p>
    <w:p w14:paraId="7FCE34CD" w14:textId="77777777" w:rsidR="00913B48" w:rsidRPr="00B96823" w:rsidRDefault="00913B48" w:rsidP="00913B48">
      <w:r w:rsidRPr="00B96823">
        <w:t>работающих на газовом и газомазутном топливе - не менее 300 м;</w:t>
      </w:r>
    </w:p>
    <w:p w14:paraId="24CCA3F2" w14:textId="77777777" w:rsidR="00913B48" w:rsidRPr="00B96823" w:rsidRDefault="00913B48" w:rsidP="00913B48">
      <w:r w:rsidRPr="00B96823">
        <w:t>от ТЭЦ и районных котельных тепловой мощностью менее 200 Гкал - не менее 50 м;</w:t>
      </w:r>
    </w:p>
    <w:p w14:paraId="59BA3DF9" w14:textId="77777777" w:rsidR="00913B48" w:rsidRPr="00B96823" w:rsidRDefault="00913B48" w:rsidP="00913B48">
      <w:r w:rsidRPr="00B96823">
        <w:t>от золоотвалов тепловых электростанций - не менее 300 м с осуществлением древесно-кустарниковых посадок по периметру золоотвала.</w:t>
      </w:r>
    </w:p>
    <w:p w14:paraId="58E86919" w14:textId="77777777" w:rsidR="00913B48" w:rsidRPr="00B96823" w:rsidRDefault="00913B48" w:rsidP="00913B48">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6714D6A5" w14:textId="77777777" w:rsidR="00913B48" w:rsidRPr="00B96823" w:rsidRDefault="00913B48" w:rsidP="00913B48">
      <w:bookmarkStart w:id="536" w:name="sub_1205454"/>
      <w:r w:rsidRPr="00B96823">
        <w:t>5.4.5.4. Отдельно стоящие котельные используются для обслуживания группы зданий.</w:t>
      </w:r>
    </w:p>
    <w:bookmarkEnd w:id="536"/>
    <w:p w14:paraId="257B6DBB" w14:textId="77777777" w:rsidR="00913B48" w:rsidRPr="00B96823" w:rsidRDefault="00913B48" w:rsidP="00913B48">
      <w:r w:rsidRPr="00B96823">
        <w:t>Индивидуальные и крышные котельные используются для обслуживания одного здания или сооружения.</w:t>
      </w:r>
    </w:p>
    <w:p w14:paraId="0B2D6718" w14:textId="77777777" w:rsidR="00913B48" w:rsidRPr="00B96823" w:rsidRDefault="00913B48" w:rsidP="00913B48">
      <w:r w:rsidRPr="00B96823">
        <w:t>Индивидуальные котельные могут быть отдельно стоящими, встроенными и пристроенными.</w:t>
      </w:r>
    </w:p>
    <w:p w14:paraId="67D8B41F" w14:textId="77777777" w:rsidR="00913B48" w:rsidRPr="00B96823" w:rsidRDefault="00913B48" w:rsidP="00913B48">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7F82F022" w14:textId="77777777" w:rsidR="00913B48" w:rsidRPr="00B96823" w:rsidRDefault="00913B48" w:rsidP="00913B48">
      <w:r w:rsidRPr="00B96823">
        <w:t>Не допускается размещение:</w:t>
      </w:r>
    </w:p>
    <w:p w14:paraId="5D43579D" w14:textId="77777777" w:rsidR="00913B48" w:rsidRPr="00B96823" w:rsidRDefault="00913B48" w:rsidP="00913B48">
      <w:r w:rsidRPr="00B96823">
        <w:t>котельных, встроенных в многоквартирные жилые здания;</w:t>
      </w:r>
    </w:p>
    <w:p w14:paraId="7B850743" w14:textId="77777777" w:rsidR="00913B48" w:rsidRPr="00B96823" w:rsidRDefault="00913B48" w:rsidP="00913B48">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39747E64" w14:textId="77777777" w:rsidR="00913B48" w:rsidRPr="00B96823" w:rsidRDefault="00913B48" w:rsidP="00913B48">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45218F48" w14:textId="77777777" w:rsidR="00913B48" w:rsidRPr="00B96823" w:rsidRDefault="00913B48" w:rsidP="00913B48">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3382858A" w14:textId="77777777" w:rsidR="00913B48" w:rsidRPr="00B96823" w:rsidRDefault="00913B48" w:rsidP="00913B48">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3149C471" w14:textId="77777777" w:rsidR="00913B48" w:rsidRPr="00B96823" w:rsidRDefault="00913B48" w:rsidP="00913B48">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7601FD90" w14:textId="77777777" w:rsidR="00913B48" w:rsidRDefault="00913B48" w:rsidP="00913B48">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45696756" w14:textId="77777777" w:rsidR="00913B48" w:rsidRPr="00B96823" w:rsidRDefault="00913B48" w:rsidP="00913B48"/>
    <w:p w14:paraId="77AE28FA" w14:textId="77777777" w:rsidR="00913B48" w:rsidRPr="00B96823" w:rsidRDefault="00913B48" w:rsidP="00913B48">
      <w:pPr>
        <w:pStyle w:val="1"/>
        <w:spacing w:before="0" w:after="0"/>
      </w:pPr>
      <w:bookmarkStart w:id="539" w:name="sub_120546"/>
      <w:r w:rsidRPr="00B96823">
        <w:t>5.4.6. Газоснабжение:</w:t>
      </w:r>
    </w:p>
    <w:bookmarkEnd w:id="539"/>
    <w:p w14:paraId="6F66FDBF" w14:textId="77777777" w:rsidR="00913B48" w:rsidRPr="00B96823" w:rsidRDefault="00913B48" w:rsidP="00913B48"/>
    <w:p w14:paraId="5D217D33" w14:textId="77777777" w:rsidR="00913B48" w:rsidRPr="00B96823" w:rsidRDefault="00913B48" w:rsidP="00913B48">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68CCEE42" w14:textId="77777777" w:rsidR="00913B48" w:rsidRPr="00B96823" w:rsidRDefault="00913B48" w:rsidP="00913B48">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18DD46ED" w14:textId="77777777" w:rsidR="00913B48" w:rsidRPr="00B96823" w:rsidRDefault="00913B48" w:rsidP="00913B48">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7BF6A99E" w14:textId="77777777" w:rsidR="00913B48" w:rsidRPr="00B96823" w:rsidRDefault="00913B48" w:rsidP="00913B48">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0D60317" w14:textId="77777777" w:rsidR="00913B48" w:rsidRPr="00B96823" w:rsidRDefault="00913B48" w:rsidP="00913B48">
      <w:r w:rsidRPr="00B96823">
        <w:t>В качестве топлива индивидуальных котельных для административных и жилых зданий следует использовать природный газ.</w:t>
      </w:r>
    </w:p>
    <w:p w14:paraId="6D416A63" w14:textId="77777777" w:rsidR="00913B48" w:rsidRPr="00B96823" w:rsidRDefault="00913B48" w:rsidP="00913B48">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19B3A6D" w14:textId="77777777" w:rsidR="00913B48" w:rsidRPr="00B96823" w:rsidRDefault="00913B48" w:rsidP="00913B48">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3B1D0EC9" w14:textId="77777777" w:rsidR="00913B48" w:rsidRPr="00B96823" w:rsidRDefault="00913B48" w:rsidP="00913B48">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64CD0EC8" w14:textId="77777777" w:rsidR="00913B48" w:rsidRPr="00B96823" w:rsidRDefault="00913B48" w:rsidP="00913B48">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29BD0B30" w14:textId="77777777" w:rsidR="00913B48" w:rsidRPr="00B96823" w:rsidRDefault="00913B48" w:rsidP="00913B48">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546305EE" w14:textId="77777777" w:rsidR="00913B48" w:rsidRPr="00B96823" w:rsidRDefault="00913B48" w:rsidP="00913B48">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75E75EF6" w14:textId="77777777" w:rsidR="00913B48" w:rsidRPr="00B96823" w:rsidRDefault="00913B48" w:rsidP="00913B48">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48330BF6" w14:textId="77777777" w:rsidR="00913B48" w:rsidRPr="00B96823" w:rsidRDefault="00913B48" w:rsidP="00913B48">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695EBB4D" w14:textId="77777777" w:rsidR="00913B48" w:rsidRPr="00B96823" w:rsidRDefault="00913B48" w:rsidP="00913B48">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72445821" w14:textId="77777777" w:rsidR="00913B48" w:rsidRPr="00B96823" w:rsidRDefault="00913B48" w:rsidP="00913B48">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42F5DE0D" w14:textId="77777777" w:rsidR="00913B48" w:rsidRPr="00B96823" w:rsidRDefault="00913B48" w:rsidP="00913B48">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6D54807F" w14:textId="77777777" w:rsidR="00913B48" w:rsidRPr="00B96823" w:rsidRDefault="00913B48" w:rsidP="00913B48">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5DD277EE" w14:textId="77777777" w:rsidR="00913B48" w:rsidRPr="00B96823" w:rsidRDefault="00913B48" w:rsidP="00913B48">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6E4FBF99" w14:textId="77777777" w:rsidR="00913B48" w:rsidRPr="00B96823" w:rsidRDefault="00913B48" w:rsidP="00913B48">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04763E22" w14:textId="77777777" w:rsidR="00913B48" w:rsidRPr="00B96823" w:rsidRDefault="00913B48" w:rsidP="00913B48">
      <w:bookmarkStart w:id="550" w:name="sub_12054612"/>
      <w:bookmarkEnd w:id="549"/>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473A410B" w14:textId="77777777" w:rsidR="00913B48" w:rsidRPr="00B96823" w:rsidRDefault="00913B48" w:rsidP="00913B48">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20DE20A9" w14:textId="77777777" w:rsidR="00913B48" w:rsidRPr="00B96823" w:rsidRDefault="00913B48" w:rsidP="00913B48">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0497A8D3" w14:textId="77777777" w:rsidR="00913B48" w:rsidRPr="00B96823" w:rsidRDefault="00913B48" w:rsidP="00913B48">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9344752" w14:textId="77777777" w:rsidR="00913B48" w:rsidRPr="00B96823" w:rsidRDefault="00913B48" w:rsidP="00913B48">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75A0F61E" w14:textId="77777777" w:rsidR="00913B48" w:rsidRPr="00B96823" w:rsidRDefault="00913B48" w:rsidP="00913B48">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B0EDB3A" w14:textId="77777777" w:rsidR="00913B48" w:rsidRPr="00B96823" w:rsidRDefault="00913B48" w:rsidP="00913B48">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43FD2380" w14:textId="77777777" w:rsidR="00913B48" w:rsidRPr="00B96823" w:rsidRDefault="00913B48" w:rsidP="00913B48">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6147C0C3" w14:textId="77777777" w:rsidR="00913B48" w:rsidRPr="00B96823" w:rsidRDefault="00913B48" w:rsidP="00913B48">
      <w:r w:rsidRPr="00B96823">
        <w:t>10 тыс. т/год - не более 6 га;</w:t>
      </w:r>
    </w:p>
    <w:p w14:paraId="18BADBD3" w14:textId="77777777" w:rsidR="00913B48" w:rsidRPr="00B96823" w:rsidRDefault="00913B48" w:rsidP="00913B48">
      <w:r w:rsidRPr="00B96823">
        <w:t>20 тыс. т/год - не более 7 га;</w:t>
      </w:r>
    </w:p>
    <w:p w14:paraId="538FDF1B" w14:textId="77777777" w:rsidR="00913B48" w:rsidRPr="00B96823" w:rsidRDefault="00913B48" w:rsidP="00913B48">
      <w:r w:rsidRPr="00B96823">
        <w:t>40 тыс. т/год - не более 8 га.</w:t>
      </w:r>
    </w:p>
    <w:p w14:paraId="516EE427" w14:textId="77777777" w:rsidR="00913B48" w:rsidRPr="00B96823" w:rsidRDefault="00913B48" w:rsidP="00913B48">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263381BD" w14:textId="77777777" w:rsidR="00913B48" w:rsidRPr="00B96823" w:rsidRDefault="00913B48" w:rsidP="00913B48">
      <w:bookmarkStart w:id="552" w:name="sub_12054614"/>
      <w:r w:rsidRPr="00B96823">
        <w:t>5.4.6.14. Размеры земельных участков ГНП и промежуточных складов баллонов следует принимать не более 0,6 га.</w:t>
      </w:r>
    </w:p>
    <w:p w14:paraId="2104F3C6" w14:textId="77777777" w:rsidR="00913B48" w:rsidRPr="00B96823" w:rsidRDefault="00913B48" w:rsidP="00913B48">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3"/>
    <w:p w14:paraId="5608AAAD" w14:textId="77777777" w:rsidR="00913B48" w:rsidRPr="00B96823" w:rsidRDefault="00913B48" w:rsidP="00913B48">
      <w:r w:rsidRPr="00B96823">
        <w:t>отдельно стоящими;</w:t>
      </w:r>
    </w:p>
    <w:p w14:paraId="25888E15" w14:textId="77777777" w:rsidR="00913B48" w:rsidRPr="00B96823" w:rsidRDefault="00913B48" w:rsidP="00913B48">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02BF904D" w14:textId="77777777" w:rsidR="00913B48" w:rsidRPr="00B96823" w:rsidRDefault="00913B48" w:rsidP="00913B48">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0A0F9731" w14:textId="77777777" w:rsidR="00913B48" w:rsidRPr="00B96823" w:rsidRDefault="00913B48" w:rsidP="00913B48">
      <w:r w:rsidRPr="00B96823">
        <w:t>на покрытиях газифицируемых производственных зданий I и II степеней огнестойкости класса С0 с негорючим утеплителем;</w:t>
      </w:r>
    </w:p>
    <w:p w14:paraId="1327F5A4" w14:textId="77777777" w:rsidR="00913B48" w:rsidRPr="00B96823" w:rsidRDefault="00913B48" w:rsidP="00913B48">
      <w:r w:rsidRPr="00B96823">
        <w:lastRenderedPageBreak/>
        <w:t>вне зданий на открытых огражденных площадках под навесом на территории промышленных предприятий.</w:t>
      </w:r>
    </w:p>
    <w:p w14:paraId="7F075FF1" w14:textId="77777777" w:rsidR="00913B48" w:rsidRPr="00B96823" w:rsidRDefault="00913B48" w:rsidP="00913B48">
      <w:r w:rsidRPr="00B96823">
        <w:t>Блочные газорегуляторные пункты (далее - ГРПБ) следует размещать отдельно стоящими.</w:t>
      </w:r>
    </w:p>
    <w:p w14:paraId="58F8AD87" w14:textId="77777777" w:rsidR="00913B48" w:rsidRPr="00B96823" w:rsidRDefault="00913B48" w:rsidP="00913B48">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4"/>
    <w:p w14:paraId="5725F7C5" w14:textId="77777777" w:rsidR="00913B48" w:rsidRPr="00B96823" w:rsidRDefault="00913B48" w:rsidP="00913B48">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669F37B3" w14:textId="77777777" w:rsidR="00913B48" w:rsidRPr="00B96823" w:rsidRDefault="00913B48" w:rsidP="00913B48">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528C6E4" w14:textId="77777777" w:rsidR="00913B48" w:rsidRPr="00B96823" w:rsidRDefault="00913B48" w:rsidP="00913B48">
      <w:r w:rsidRPr="00B96823">
        <w:t>Расстояние от отдельно стоящего ШРП при давлении газа на вводе до 0,3 МПа до зданий и сооружений не нормируется.</w:t>
      </w:r>
    </w:p>
    <w:p w14:paraId="0862CBC8" w14:textId="77777777" w:rsidR="00913B48" w:rsidRPr="00B96823" w:rsidRDefault="00913B48" w:rsidP="00913B48">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51307EEA" w14:textId="77777777" w:rsidR="00913B48" w:rsidRPr="00B96823" w:rsidRDefault="00913B48" w:rsidP="00913B48">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4C81A6E2" w14:textId="77777777" w:rsidR="00913B48" w:rsidRPr="00B96823" w:rsidRDefault="00913B48" w:rsidP="00913B48">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24EBF7B5" w14:textId="77777777" w:rsidR="00913B48" w:rsidRPr="00B96823" w:rsidRDefault="00913B48" w:rsidP="00913B48">
      <w:bookmarkStart w:id="556" w:name="sub_120546161"/>
      <w:r w:rsidRPr="00B96823">
        <w:t>5.4.6.16.1. ШРП с входным давлением газа до 0,3 МПа устанавливают:</w:t>
      </w:r>
    </w:p>
    <w:bookmarkEnd w:id="556"/>
    <w:p w14:paraId="0B8A98CC" w14:textId="77777777" w:rsidR="00913B48" w:rsidRPr="00B96823" w:rsidRDefault="00913B48" w:rsidP="00913B48">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5F148CDE" w14:textId="77777777" w:rsidR="00913B48" w:rsidRPr="00B96823" w:rsidRDefault="00913B48" w:rsidP="00913B48">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326D1AC8" w14:textId="77777777" w:rsidR="00913B48" w:rsidRPr="00B96823" w:rsidRDefault="00913B48" w:rsidP="00913B48">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1EA94758" w14:textId="77777777" w:rsidR="00913B48" w:rsidRPr="00B96823" w:rsidRDefault="00913B48" w:rsidP="00913B48">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5F22C8E5" w14:textId="77777777" w:rsidR="00913B48" w:rsidRPr="00B96823" w:rsidRDefault="00913B48" w:rsidP="00913B48">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5481CF6F" w14:textId="77777777" w:rsidR="00913B48" w:rsidRPr="00B96823" w:rsidRDefault="00913B48" w:rsidP="00913B48">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12FFB1CA" w14:textId="77777777" w:rsidR="00913B48" w:rsidRPr="00B96823" w:rsidRDefault="00913B48" w:rsidP="00913B48">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76544B66" w14:textId="77777777" w:rsidR="00913B48" w:rsidRPr="00B96823" w:rsidRDefault="00913B48" w:rsidP="00913B48">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1ADD9107" w14:textId="77777777" w:rsidR="00913B48" w:rsidRPr="00B96823" w:rsidRDefault="00913B48" w:rsidP="00913B48">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41116E84" w14:textId="77777777" w:rsidR="00913B48" w:rsidRPr="00B96823" w:rsidRDefault="00913B48" w:rsidP="00913B48">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54C9A7E7" w14:textId="77777777" w:rsidR="00913B48" w:rsidRPr="00B96823" w:rsidRDefault="00913B48" w:rsidP="00913B48">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573B1C9D" w14:textId="77777777" w:rsidR="00913B48" w:rsidRPr="00B96823" w:rsidRDefault="00913B48" w:rsidP="00913B48">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11C588C2" w14:textId="77777777" w:rsidR="00913B48" w:rsidRPr="00B96823" w:rsidRDefault="00913B48" w:rsidP="00913B48">
      <w:r w:rsidRPr="00B96823">
        <w:t>от ГРП с входным давлением P = 0,6 МПа - 10 м.</w:t>
      </w:r>
    </w:p>
    <w:p w14:paraId="621C2628" w14:textId="77777777" w:rsidR="00913B48" w:rsidRPr="00B96823" w:rsidRDefault="00913B48" w:rsidP="00913B48">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6CF0C8C3" w14:textId="77777777" w:rsidR="00913B48" w:rsidRPr="00B96823" w:rsidRDefault="00913B48" w:rsidP="00913B48">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6C52C0D2" w14:textId="77777777" w:rsidR="00913B48" w:rsidRPr="00B96823" w:rsidRDefault="00913B48" w:rsidP="00913B48"/>
    <w:p w14:paraId="3DBC2C5A" w14:textId="77777777" w:rsidR="00913B48" w:rsidRPr="00B96823" w:rsidRDefault="00913B48" w:rsidP="00913B48">
      <w:pPr>
        <w:pStyle w:val="1"/>
        <w:spacing w:before="0" w:after="0"/>
      </w:pPr>
      <w:bookmarkStart w:id="567" w:name="sub_120547"/>
      <w:r w:rsidRPr="00B96823">
        <w:t>5.4.7. Электроснабжение:</w:t>
      </w:r>
    </w:p>
    <w:bookmarkEnd w:id="567"/>
    <w:p w14:paraId="76FE6078" w14:textId="77777777" w:rsidR="00913B48" w:rsidRPr="00B96823" w:rsidRDefault="00913B48" w:rsidP="00913B48"/>
    <w:p w14:paraId="17C7CB64" w14:textId="77777777" w:rsidR="00913B48" w:rsidRPr="00B96823" w:rsidRDefault="00913B48" w:rsidP="00913B48">
      <w:bookmarkStart w:id="568"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8"/>
    <w:p w14:paraId="66D26F1A" w14:textId="77777777" w:rsidR="00913B48" w:rsidRPr="00B96823" w:rsidRDefault="00913B48" w:rsidP="00913B48">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31FD25FE" w14:textId="77777777" w:rsidR="00913B48" w:rsidRPr="00B96823" w:rsidRDefault="00913B48" w:rsidP="00913B48">
      <w:r w:rsidRPr="00B96823">
        <w:t>При реконструкции действующих сетей необходимо максимально использовать существующие электросетевые сооружения.</w:t>
      </w:r>
    </w:p>
    <w:p w14:paraId="57A74A2D" w14:textId="77777777" w:rsidR="00913B48" w:rsidRPr="00B96823" w:rsidRDefault="00913B48" w:rsidP="00913B48">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47D5966F" w14:textId="77777777" w:rsidR="00913B48" w:rsidRPr="00B96823" w:rsidRDefault="00913B48" w:rsidP="00913B48">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67F9045A" w14:textId="77777777" w:rsidR="00913B48" w:rsidRPr="00B96823" w:rsidRDefault="00913B48" w:rsidP="00913B48">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5728DD57" w14:textId="77777777" w:rsidR="00913B48" w:rsidRPr="00B96823" w:rsidRDefault="00913B48" w:rsidP="00913B48">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55C03AFB" w14:textId="77777777" w:rsidR="00913B48" w:rsidRPr="00B96823" w:rsidRDefault="00913B48" w:rsidP="00913B48">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4AA389FF" w14:textId="77777777" w:rsidR="00913B48" w:rsidRPr="00B96823" w:rsidRDefault="00913B48" w:rsidP="00913B48">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7EF1DB2B" w14:textId="77777777" w:rsidR="00913B48" w:rsidRPr="00B96823" w:rsidRDefault="00913B48" w:rsidP="00913B48">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1F71F12A" w14:textId="77777777" w:rsidR="00913B48" w:rsidRPr="00B96823" w:rsidRDefault="00913B48" w:rsidP="00913B48">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713DAB80" w14:textId="77777777" w:rsidR="00913B48" w:rsidRPr="00B96823" w:rsidRDefault="00913B48" w:rsidP="00913B48">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65E94622" w14:textId="77777777" w:rsidR="00913B48" w:rsidRPr="00B96823" w:rsidRDefault="00913B48" w:rsidP="00913B48">
      <w:bookmarkStart w:id="569"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9"/>
    <w:p w14:paraId="41347146" w14:textId="77777777" w:rsidR="00913B48" w:rsidRPr="00B96823" w:rsidRDefault="00913B48" w:rsidP="00913B48">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13EA6BFD" w14:textId="77777777" w:rsidR="00913B48" w:rsidRPr="00B96823" w:rsidRDefault="00913B48" w:rsidP="00913B48">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233D8F6B" w14:textId="77777777" w:rsidR="00913B48" w:rsidRPr="00B96823" w:rsidRDefault="00913B48" w:rsidP="00913B48">
      <w:bookmarkStart w:id="570" w:name="sub_1205473"/>
      <w:r w:rsidRPr="00B96823">
        <w:t>5.4.7.3. В крупных городах использование напряжения 35 кВ должно быть ограничено.</w:t>
      </w:r>
    </w:p>
    <w:p w14:paraId="0BB3D2CB" w14:textId="77777777" w:rsidR="00913B48" w:rsidRPr="00B96823" w:rsidRDefault="00913B48" w:rsidP="00913B48">
      <w:bookmarkStart w:id="571" w:name="sub_1205474"/>
      <w:bookmarkEnd w:id="570"/>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CAA5DD6" w14:textId="77777777" w:rsidR="00913B48" w:rsidRPr="00B96823" w:rsidRDefault="00913B48" w:rsidP="00913B48">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7EDE9508" w14:textId="77777777" w:rsidR="00913B48" w:rsidRPr="00B96823" w:rsidRDefault="00913B48" w:rsidP="00913B48">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3C08603F" w14:textId="77777777" w:rsidR="00913B48" w:rsidRPr="00B96823" w:rsidRDefault="00913B48" w:rsidP="00913B48">
      <w:bookmarkStart w:id="573" w:name="sub_1205477"/>
      <w:bookmarkEnd w:id="572"/>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286132F8" w14:textId="77777777" w:rsidR="00913B48" w:rsidRPr="00B96823" w:rsidRDefault="00913B48" w:rsidP="00913B48">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33ED2504" w14:textId="77777777" w:rsidR="00913B48" w:rsidRPr="00B96823" w:rsidRDefault="00913B48" w:rsidP="00913B48">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BB1EAE3" w14:textId="77777777" w:rsidR="00913B48" w:rsidRPr="00B96823" w:rsidRDefault="00913B48" w:rsidP="00913B48">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638CD789" w14:textId="77777777" w:rsidR="00913B48" w:rsidRPr="00B96823" w:rsidRDefault="00913B48" w:rsidP="00913B48">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2D359124" w14:textId="77777777" w:rsidR="00913B48" w:rsidRPr="00B96823" w:rsidRDefault="00913B48" w:rsidP="00913B48">
      <w:bookmarkStart w:id="577" w:name="sub_12054711"/>
      <w:bookmarkEnd w:id="576"/>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7B0DDAE8" w14:textId="77777777" w:rsidR="00913B48" w:rsidRPr="00B96823" w:rsidRDefault="00913B48" w:rsidP="00913B48">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8"/>
    <w:p w14:paraId="5D93E566" w14:textId="77777777" w:rsidR="00913B48" w:rsidRPr="00B96823" w:rsidRDefault="00913B48" w:rsidP="00913B48">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0DD46249" w14:textId="77777777" w:rsidR="00913B48" w:rsidRPr="00B96823" w:rsidRDefault="00913B48" w:rsidP="00913B48">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27CB3109" w14:textId="77777777" w:rsidR="00913B48" w:rsidRPr="00B96823" w:rsidRDefault="00913B48" w:rsidP="00913B48">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924E7AF" w14:textId="77777777" w:rsidR="00913B48" w:rsidRPr="00B96823" w:rsidRDefault="00913B48" w:rsidP="00913B48">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57D8EE01" w14:textId="77777777" w:rsidR="00913B48" w:rsidRPr="00B96823" w:rsidRDefault="00913B48" w:rsidP="00913B48">
      <w:r w:rsidRPr="00B96823">
        <w:t>20 м - для линий напряжением 330 кВ;</w:t>
      </w:r>
    </w:p>
    <w:p w14:paraId="382F7681" w14:textId="77777777" w:rsidR="00913B48" w:rsidRPr="00B96823" w:rsidRDefault="00913B48" w:rsidP="00913B48">
      <w:r w:rsidRPr="00B96823">
        <w:t>30 м - для линий напряжением 500 кВ;</w:t>
      </w:r>
    </w:p>
    <w:p w14:paraId="0FE1FA0C" w14:textId="77777777" w:rsidR="00913B48" w:rsidRPr="00B96823" w:rsidRDefault="00913B48" w:rsidP="00913B48">
      <w:r w:rsidRPr="00B96823">
        <w:t>40 м - для линий напряжением 750 кВ;</w:t>
      </w:r>
    </w:p>
    <w:p w14:paraId="6B426743" w14:textId="77777777" w:rsidR="00913B48" w:rsidRPr="00B96823" w:rsidRDefault="00913B48" w:rsidP="00913B48">
      <w:r w:rsidRPr="00B96823">
        <w:t>55 м - для линий напряжением 1150 кВ.</w:t>
      </w:r>
    </w:p>
    <w:p w14:paraId="6D806B6D" w14:textId="77777777" w:rsidR="00913B48" w:rsidRPr="00B96823" w:rsidRDefault="00913B48" w:rsidP="00913B48">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72A618A0" w14:textId="77777777" w:rsidR="00913B48" w:rsidRPr="00B96823" w:rsidRDefault="00913B48" w:rsidP="00913B48">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690B9ED8" w14:textId="77777777" w:rsidR="00913B48" w:rsidRPr="00B96823" w:rsidRDefault="00913B48" w:rsidP="00913B48">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7DD9B3E2" w14:textId="77777777" w:rsidR="00913B48" w:rsidRPr="00B96823" w:rsidRDefault="00913B48" w:rsidP="00913B48">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23D6E921" w14:textId="77777777" w:rsidR="00913B48" w:rsidRPr="00B96823" w:rsidRDefault="00913B48" w:rsidP="00913B48">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06BA4C91" w14:textId="77777777" w:rsidR="00913B48" w:rsidRPr="00B96823" w:rsidRDefault="00913B48" w:rsidP="00913B48">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34180548" w14:textId="77777777" w:rsidR="00913B48" w:rsidRPr="00B96823" w:rsidRDefault="00913B48" w:rsidP="00913B48">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188F7440" w14:textId="77777777" w:rsidR="00913B48" w:rsidRPr="00B96823" w:rsidRDefault="00913B48" w:rsidP="00913B48">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526B6D9A" w14:textId="77777777" w:rsidR="00913B48" w:rsidRPr="00B96823" w:rsidRDefault="00913B48" w:rsidP="00913B48">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7E58892E" w14:textId="77777777" w:rsidR="00913B48" w:rsidRPr="00B96823" w:rsidRDefault="00913B48" w:rsidP="00913B48">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25939A8E" w14:textId="77777777" w:rsidR="00913B48" w:rsidRPr="00B96823" w:rsidRDefault="00913B48" w:rsidP="00913B48">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2A9D0258" w14:textId="77777777" w:rsidR="00913B48" w:rsidRPr="00B96823" w:rsidRDefault="00913B48" w:rsidP="00913B48">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646FABC1" w14:textId="77777777" w:rsidR="00913B48" w:rsidRPr="00B96823" w:rsidRDefault="00913B48" w:rsidP="00913B48">
      <w:bookmarkStart w:id="580"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2B1CF763" w14:textId="77777777" w:rsidR="00913B48" w:rsidRPr="00B96823" w:rsidRDefault="00913B48" w:rsidP="00913B48">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114B5680" w14:textId="77777777" w:rsidR="00913B48" w:rsidRPr="00B96823" w:rsidRDefault="00913B48" w:rsidP="00913B48">
      <w:r w:rsidRPr="00B96823">
        <w:t>для кабельных линий выше 1 кВ - по 1 м с каждой стороны от крайних кабелей;</w:t>
      </w:r>
    </w:p>
    <w:p w14:paraId="1242358F" w14:textId="77777777" w:rsidR="00913B48" w:rsidRPr="00B96823" w:rsidRDefault="00913B48" w:rsidP="00913B48">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110D6640" w14:textId="77777777" w:rsidR="00913B48" w:rsidRPr="00B96823" w:rsidRDefault="00913B48" w:rsidP="00913B48">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4A185AAC" w14:textId="77777777" w:rsidR="00913B48" w:rsidRPr="00B96823" w:rsidRDefault="00913B48" w:rsidP="00913B48">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235B65E2" w14:textId="77777777" w:rsidR="00913B48" w:rsidRPr="00B96823" w:rsidRDefault="00913B48" w:rsidP="00913B48">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4604A13" w14:textId="77777777" w:rsidR="00913B48" w:rsidRPr="00B96823" w:rsidRDefault="00913B48" w:rsidP="00913B48">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7D066C80" w14:textId="77777777" w:rsidR="00913B48" w:rsidRPr="00B96823" w:rsidRDefault="00913B48" w:rsidP="00913B48">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7A7D7424" w14:textId="77777777" w:rsidR="00913B48" w:rsidRPr="00B96823" w:rsidRDefault="00913B48" w:rsidP="00913B48">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39DD7CD8" w14:textId="77777777" w:rsidR="00913B48" w:rsidRPr="00B96823" w:rsidRDefault="00913B48" w:rsidP="00913B48">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010B3660" w14:textId="77777777" w:rsidR="00913B48" w:rsidRPr="00B96823" w:rsidRDefault="00913B48" w:rsidP="00913B48">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2631B46D" w14:textId="77777777" w:rsidR="00913B48" w:rsidRPr="00B96823" w:rsidRDefault="00913B48" w:rsidP="00913B48">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5"/>
    <w:p w14:paraId="5BE3923D" w14:textId="77777777" w:rsidR="00913B48" w:rsidRPr="00B96823" w:rsidRDefault="00913B48" w:rsidP="00913B48">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446E0EEE" w14:textId="77777777" w:rsidR="00913B48" w:rsidRPr="00B96823" w:rsidRDefault="00913B48" w:rsidP="00913B48">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4D3F9DAC" w14:textId="77777777" w:rsidR="00913B48" w:rsidRPr="00B96823" w:rsidRDefault="00913B48" w:rsidP="00913B48"/>
    <w:p w14:paraId="1C90A7D4" w14:textId="77777777" w:rsidR="00913B48" w:rsidRPr="00B96823" w:rsidRDefault="00913B48" w:rsidP="00913B48">
      <w:pPr>
        <w:pStyle w:val="1"/>
        <w:spacing w:before="0" w:after="0"/>
      </w:pPr>
      <w:bookmarkStart w:id="586" w:name="sub_120548"/>
      <w:r w:rsidRPr="00B96823">
        <w:t>5.4.8. Объекты связи:</w:t>
      </w:r>
    </w:p>
    <w:bookmarkEnd w:id="586"/>
    <w:p w14:paraId="74832968" w14:textId="77777777" w:rsidR="00913B48" w:rsidRPr="00B96823" w:rsidRDefault="00913B48" w:rsidP="00913B48"/>
    <w:p w14:paraId="66D8803A" w14:textId="77777777" w:rsidR="00913B48" w:rsidRPr="00B96823" w:rsidRDefault="00913B48" w:rsidP="00913B48">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7"/>
    <w:p w14:paraId="1ABC1E3E" w14:textId="77777777" w:rsidR="00913B48" w:rsidRPr="00B96823" w:rsidRDefault="00913B48" w:rsidP="00913B48">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DE0FCF3" w14:textId="77777777" w:rsidR="00913B48" w:rsidRPr="00B96823" w:rsidRDefault="00913B48" w:rsidP="00913B48">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7B54DA9A" w14:textId="77777777" w:rsidR="00913B48" w:rsidRPr="00B96823" w:rsidRDefault="00913B48" w:rsidP="00913B48">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01534E78" w14:textId="77777777" w:rsidR="00913B48" w:rsidRPr="00B96823" w:rsidRDefault="00913B48" w:rsidP="00913B48">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73F60345" w14:textId="77777777" w:rsidR="00913B48" w:rsidRPr="00B96823" w:rsidRDefault="00913B48" w:rsidP="00913B48">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3FE85851" w14:textId="77777777" w:rsidR="00913B48" w:rsidRPr="00B96823" w:rsidRDefault="00913B48" w:rsidP="00913B48">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4F90F02B" w14:textId="77777777" w:rsidR="00913B48" w:rsidRPr="00B96823" w:rsidRDefault="00913B48" w:rsidP="00913B48">
      <w:r w:rsidRPr="00B96823">
        <w:t>Городские отделения связи, укрупненные доставочные отделения связи должны размещаться в зоне жилой застройки.</w:t>
      </w:r>
    </w:p>
    <w:p w14:paraId="065A8C2C" w14:textId="77777777" w:rsidR="00913B48" w:rsidRPr="00B96823" w:rsidRDefault="00913B48" w:rsidP="00913B48">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5AC032B3" w14:textId="77777777" w:rsidR="00913B48" w:rsidRPr="00B96823" w:rsidRDefault="00913B48" w:rsidP="00913B48">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A65D825" w14:textId="77777777" w:rsidR="00913B48" w:rsidRPr="00B96823" w:rsidRDefault="00913B48" w:rsidP="00913B48">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5021B21F" w14:textId="77777777" w:rsidR="00913B48" w:rsidRPr="00B96823" w:rsidRDefault="00913B48" w:rsidP="00913B48">
      <w:bookmarkStart w:id="596" w:name="sub_12054810"/>
      <w:bookmarkEnd w:id="595"/>
      <w:r w:rsidRPr="00B96823">
        <w:t>5.4.8.10. Земельный участок должен быть благоустроен, озеленен и огражден.</w:t>
      </w:r>
    </w:p>
    <w:bookmarkEnd w:id="596"/>
    <w:p w14:paraId="37BB2F52" w14:textId="77777777" w:rsidR="00913B48" w:rsidRPr="00B96823" w:rsidRDefault="00913B48" w:rsidP="00913B48">
      <w:r w:rsidRPr="00B96823">
        <w:t>Высота ограждения принимается:</w:t>
      </w:r>
    </w:p>
    <w:p w14:paraId="23133163" w14:textId="77777777" w:rsidR="00913B48" w:rsidRPr="00B96823" w:rsidRDefault="00913B48" w:rsidP="00913B48">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325A5937" w14:textId="77777777" w:rsidR="00913B48" w:rsidRPr="00B96823" w:rsidRDefault="00913B48" w:rsidP="00913B48">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4F1D59F0" w14:textId="77777777" w:rsidR="00913B48" w:rsidRPr="00B96823" w:rsidRDefault="00913B48" w:rsidP="00913B48">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3410268D" w14:textId="77777777" w:rsidR="00913B48" w:rsidRPr="00B96823" w:rsidRDefault="00913B48" w:rsidP="00913B48">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6AA3CB4F" w14:textId="77777777" w:rsidR="00913B48" w:rsidRPr="00B96823" w:rsidRDefault="00913B48" w:rsidP="00913B48">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28BB789B" w14:textId="77777777" w:rsidR="00913B48" w:rsidRPr="00B96823" w:rsidRDefault="00913B48" w:rsidP="00913B48">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3B0EA328" w14:textId="77777777" w:rsidR="00913B48" w:rsidRPr="00B96823" w:rsidRDefault="00913B48" w:rsidP="00913B48">
      <w:r w:rsidRPr="00B96823">
        <w:t>вне населенных пунктов и в сельских поселениях - главным образом, вдоль дорог, существующих трасс и границ полей севооборотов;</w:t>
      </w:r>
    </w:p>
    <w:p w14:paraId="3B960EFF" w14:textId="77777777" w:rsidR="00913B48" w:rsidRPr="00B96823" w:rsidRDefault="00913B48" w:rsidP="00913B48">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6CA21D6" w14:textId="77777777" w:rsidR="00913B48" w:rsidRPr="00B96823" w:rsidRDefault="00913B48" w:rsidP="00913B48">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1380B003" w14:textId="77777777" w:rsidR="00913B48" w:rsidRPr="00B96823" w:rsidRDefault="00913B48" w:rsidP="00913B48">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4AED2F71" w14:textId="77777777" w:rsidR="00913B48" w:rsidRPr="00B96823" w:rsidRDefault="00913B48" w:rsidP="00913B48">
      <w:r w:rsidRPr="00B96823">
        <w:t>на землях, наименее пригодных для сельского хозяйства, - по показателям загрязнения выбросами автомобильного транспорта;</w:t>
      </w:r>
    </w:p>
    <w:p w14:paraId="0841DF6A" w14:textId="77777777" w:rsidR="00913B48" w:rsidRPr="00B96823" w:rsidRDefault="00913B48" w:rsidP="00913B48">
      <w:r w:rsidRPr="00B96823">
        <w:t>соблюдение допустимых расстояний приближения полосы земель связи к границе полосы отвода автомобильных дорог.</w:t>
      </w:r>
    </w:p>
    <w:p w14:paraId="6224A56B" w14:textId="77777777" w:rsidR="00913B48" w:rsidRPr="00B96823" w:rsidRDefault="00913B48" w:rsidP="00913B48">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32EAF7C0" w14:textId="77777777" w:rsidR="00913B48" w:rsidRPr="00B96823" w:rsidRDefault="00913B48" w:rsidP="00913B48">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7B2F6094" w14:textId="77777777" w:rsidR="00913B48" w:rsidRPr="00B96823" w:rsidRDefault="00913B48" w:rsidP="00913B48">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63991A2E" w14:textId="77777777" w:rsidR="00913B48" w:rsidRPr="00B96823" w:rsidRDefault="00913B48" w:rsidP="00913B48">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038E3FD7" w14:textId="77777777" w:rsidR="00913B48" w:rsidRPr="00B96823" w:rsidRDefault="00913B48" w:rsidP="00913B48">
      <w:r w:rsidRPr="00B96823">
        <w:t>В исключительных случаях допускается размещение кабельной линии по обочине автомобильной дороги.</w:t>
      </w:r>
    </w:p>
    <w:p w14:paraId="0333C884" w14:textId="77777777" w:rsidR="00913B48" w:rsidRPr="00B96823" w:rsidRDefault="00913B48" w:rsidP="00913B48">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74A02646" w14:textId="77777777" w:rsidR="00913B48" w:rsidRPr="00B96823" w:rsidRDefault="00913B48" w:rsidP="00913B48">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3EE93FB9" w14:textId="77777777" w:rsidR="00913B48" w:rsidRPr="00B96823" w:rsidRDefault="00913B48" w:rsidP="00913B48">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153E632B" w14:textId="77777777" w:rsidR="00913B48" w:rsidRPr="00B96823" w:rsidRDefault="00913B48" w:rsidP="00913B48">
      <w:bookmarkStart w:id="603"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156F1CA0" w14:textId="77777777" w:rsidR="00913B48" w:rsidRPr="00B96823" w:rsidRDefault="00913B48" w:rsidP="00913B48">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62A9DBD9" w14:textId="77777777" w:rsidR="00913B48" w:rsidRPr="00B96823" w:rsidRDefault="00913B48" w:rsidP="00913B48">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2963F6BD" w14:textId="77777777" w:rsidR="00913B48" w:rsidRPr="00B96823" w:rsidRDefault="00913B48" w:rsidP="00913B48">
      <w:r w:rsidRPr="00B96823">
        <w:t>на территориях с законченной горизонтальной и вертикальной планировкой для прокладки кабелей связи и проводного вещания;</w:t>
      </w:r>
    </w:p>
    <w:p w14:paraId="7AFD8181" w14:textId="77777777" w:rsidR="00913B48" w:rsidRPr="00B96823" w:rsidRDefault="00913B48" w:rsidP="00913B48">
      <w:r w:rsidRPr="00B96823">
        <w:t>при расширении телефонных сетей и невозможности прокладки кабелей в существующей кабельной канализации.</w:t>
      </w:r>
    </w:p>
    <w:p w14:paraId="6A5E31B0" w14:textId="77777777" w:rsidR="00913B48" w:rsidRPr="00B96823" w:rsidRDefault="00913B48" w:rsidP="00913B48">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AA528A5" w14:textId="77777777" w:rsidR="00913B48" w:rsidRPr="00B96823" w:rsidRDefault="00913B48" w:rsidP="00913B48">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6D151782" w14:textId="77777777" w:rsidR="00913B48" w:rsidRPr="00B96823" w:rsidRDefault="00913B48" w:rsidP="00913B48">
      <w:bookmarkStart w:id="606" w:name="sub_12054820"/>
      <w:r w:rsidRPr="00B96823">
        <w:t>5.4.8.20. Смотровые устройства (колодцы) кабельной канализации должны устанавливаться:</w:t>
      </w:r>
    </w:p>
    <w:bookmarkEnd w:id="606"/>
    <w:p w14:paraId="5D33C0B3" w14:textId="77777777" w:rsidR="00913B48" w:rsidRPr="00B96823" w:rsidRDefault="00913B48" w:rsidP="00913B48">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5747137" w14:textId="77777777" w:rsidR="00913B48" w:rsidRPr="00B96823" w:rsidRDefault="00913B48" w:rsidP="00913B48">
      <w:r w:rsidRPr="00B96823">
        <w:t>угловые - в местах поворота трассы более чем на 15 градусов;</w:t>
      </w:r>
    </w:p>
    <w:p w14:paraId="7F280AD1" w14:textId="77777777" w:rsidR="00913B48" w:rsidRPr="00B96823" w:rsidRDefault="00913B48" w:rsidP="00913B48">
      <w:r w:rsidRPr="00B96823">
        <w:t>разветвительные - в местах разветвления трассы на два (три) направления;</w:t>
      </w:r>
    </w:p>
    <w:p w14:paraId="3E33EAD6" w14:textId="77777777" w:rsidR="00913B48" w:rsidRPr="00B96823" w:rsidRDefault="00913B48" w:rsidP="00913B48">
      <w:r w:rsidRPr="00B96823">
        <w:t>станционные - в местах ввода кабелей в здания телефонных станций.</w:t>
      </w:r>
    </w:p>
    <w:p w14:paraId="68C4F7C5" w14:textId="77777777" w:rsidR="00913B48" w:rsidRPr="00B96823" w:rsidRDefault="00913B48" w:rsidP="00913B48">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67622D36" w14:textId="77777777" w:rsidR="00913B48" w:rsidRPr="00B96823" w:rsidRDefault="00913B48" w:rsidP="00913B48">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3C6D58FE" w14:textId="77777777" w:rsidR="00913B48" w:rsidRPr="00B96823" w:rsidRDefault="00913B48" w:rsidP="00913B48">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49FBE316" w14:textId="77777777" w:rsidR="00913B48" w:rsidRPr="00B96823" w:rsidRDefault="00913B48" w:rsidP="00913B48">
      <w:r w:rsidRPr="00B96823">
        <w:t>На территории населенных пунктов могут быть использованы стоечные опоры, устанавливаемые на крышах зданий.</w:t>
      </w:r>
    </w:p>
    <w:p w14:paraId="5F43A286" w14:textId="77777777" w:rsidR="00913B48" w:rsidRPr="00B96823" w:rsidRDefault="00913B48" w:rsidP="00913B48">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40BEDF39" w14:textId="77777777" w:rsidR="00913B48" w:rsidRPr="00B96823" w:rsidRDefault="00913B48" w:rsidP="00913B48">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758660CD" w14:textId="77777777" w:rsidR="00913B48" w:rsidRPr="00B96823" w:rsidRDefault="00913B48" w:rsidP="00913B48">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3F3C832C" w14:textId="77777777" w:rsidR="00913B48" w:rsidRPr="00B96823" w:rsidRDefault="00913B48" w:rsidP="00913B48">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0F80FBA4" w14:textId="77777777" w:rsidR="00913B48" w:rsidRPr="00B96823" w:rsidRDefault="00913B48" w:rsidP="00913B48">
      <w:bookmarkStart w:id="609"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9"/>
    <w:p w14:paraId="62426F15" w14:textId="77777777" w:rsidR="00913B48" w:rsidRPr="00B96823" w:rsidRDefault="00913B48" w:rsidP="00913B48">
      <w:r w:rsidRPr="00B96823">
        <w:t>кабелями, прокладываемыми под водой;</w:t>
      </w:r>
    </w:p>
    <w:p w14:paraId="29AC74C9" w14:textId="77777777" w:rsidR="00913B48" w:rsidRPr="00B96823" w:rsidRDefault="00913B48" w:rsidP="00913B48">
      <w:r w:rsidRPr="00B96823">
        <w:t>кабелями, прокладываемыми по мостам;</w:t>
      </w:r>
    </w:p>
    <w:p w14:paraId="58091C08" w14:textId="77777777" w:rsidR="00913B48" w:rsidRPr="00B96823" w:rsidRDefault="00913B48" w:rsidP="00913B48">
      <w:r w:rsidRPr="00B96823">
        <w:t>подвесными кабелями на опорах.</w:t>
      </w:r>
    </w:p>
    <w:p w14:paraId="70855703" w14:textId="77777777" w:rsidR="00913B48" w:rsidRPr="00B96823" w:rsidRDefault="00913B48" w:rsidP="00913B48">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6814D0" w14:textId="77777777" w:rsidR="00913B48" w:rsidRPr="00B96823" w:rsidRDefault="00913B48" w:rsidP="00913B48">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21F339D2" w14:textId="77777777" w:rsidR="00913B48" w:rsidRPr="00B96823" w:rsidRDefault="00913B48" w:rsidP="00913B48">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0AFDE0FE" w14:textId="77777777" w:rsidR="00913B48" w:rsidRPr="00B96823" w:rsidRDefault="00913B48" w:rsidP="00913B48">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48AD307D" w14:textId="77777777" w:rsidR="00913B48" w:rsidRPr="00B96823" w:rsidRDefault="00913B48" w:rsidP="00913B48">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3729F870" w14:textId="77777777" w:rsidR="00913B48" w:rsidRPr="00B96823" w:rsidRDefault="00913B48" w:rsidP="00913B48">
      <w:r w:rsidRPr="00B96823">
        <w:t>Рекомендуется размещение антенн на отдельно стоящих опорах и мачтах.</w:t>
      </w:r>
    </w:p>
    <w:p w14:paraId="602CB009" w14:textId="77777777" w:rsidR="00913B48" w:rsidRPr="00B96823" w:rsidRDefault="00913B48" w:rsidP="00913B48">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2"/>
    <w:p w14:paraId="2D6A30D2" w14:textId="77777777" w:rsidR="00913B48" w:rsidRPr="00B96823" w:rsidRDefault="00913B48" w:rsidP="00913B48">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5DDFC32D" w14:textId="77777777" w:rsidR="00913B48" w:rsidRPr="00B96823" w:rsidRDefault="00913B48" w:rsidP="00913B48">
      <w:r w:rsidRPr="00B96823">
        <w:t>Границы санитарно-защитных зон определяются на высоте 2 м от поверхности земли по ПДУ.</w:t>
      </w:r>
    </w:p>
    <w:p w14:paraId="6C4F7BD9" w14:textId="77777777" w:rsidR="00913B48" w:rsidRPr="00B96823" w:rsidRDefault="00913B48" w:rsidP="00913B48">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404F2041" w14:textId="77777777" w:rsidR="00913B48" w:rsidRPr="00B96823" w:rsidRDefault="00913B48" w:rsidP="00913B48">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6953129" w14:textId="77777777" w:rsidR="00913B48" w:rsidRPr="00B96823" w:rsidRDefault="00913B48" w:rsidP="00913B48">
      <w:r w:rsidRPr="00B96823">
        <w:t>Диспетчерские пункты размещаются в зданиях эксплуатационных служб или в обслуживаемых зданиях.</w:t>
      </w:r>
    </w:p>
    <w:p w14:paraId="148BB9AE" w14:textId="77777777" w:rsidR="00913B48" w:rsidRPr="00B96823" w:rsidRDefault="00913B48" w:rsidP="00913B48">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4F5EFC23" w14:textId="77777777" w:rsidR="00913B48" w:rsidRPr="00B96823" w:rsidRDefault="00913B48" w:rsidP="00913B48">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5"/>
    <w:p w14:paraId="09FB9FD6" w14:textId="77777777" w:rsidR="00913B48" w:rsidRPr="00B96823" w:rsidRDefault="00913B48" w:rsidP="00913B48"/>
    <w:p w14:paraId="152F9569" w14:textId="77777777" w:rsidR="00913B48" w:rsidRPr="00B96823" w:rsidRDefault="00913B48" w:rsidP="00913B48">
      <w:pPr>
        <w:pStyle w:val="1"/>
        <w:spacing w:before="0" w:after="0"/>
      </w:pPr>
      <w:bookmarkStart w:id="616" w:name="sub_120549"/>
      <w:r w:rsidRPr="00B96823">
        <w:t>5.4.9. Размещение инженерных сетей:</w:t>
      </w:r>
    </w:p>
    <w:bookmarkEnd w:id="616"/>
    <w:p w14:paraId="5D838741" w14:textId="77777777" w:rsidR="00913B48" w:rsidRPr="00B96823" w:rsidRDefault="00913B48" w:rsidP="00913B48"/>
    <w:p w14:paraId="19E8A59A" w14:textId="77777777" w:rsidR="00913B48" w:rsidRPr="00B96823" w:rsidRDefault="00913B48" w:rsidP="00913B48">
      <w:bookmarkStart w:id="617"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0D25C862" w14:textId="77777777" w:rsidR="00913B48" w:rsidRPr="00B96823" w:rsidRDefault="00913B48" w:rsidP="00913B48">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D851D5B" w14:textId="77777777" w:rsidR="00913B48" w:rsidRPr="00B96823" w:rsidRDefault="00913B48" w:rsidP="00913B48">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76C43061" w14:textId="77777777" w:rsidR="00913B48" w:rsidRPr="00B96823" w:rsidRDefault="00913B48" w:rsidP="00913B48">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5F80F10C" w14:textId="77777777" w:rsidR="00913B48" w:rsidRPr="00B96823" w:rsidRDefault="00913B48" w:rsidP="00913B48">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70AC4448" w14:textId="77777777" w:rsidR="00913B48" w:rsidRPr="00B96823" w:rsidRDefault="00913B48" w:rsidP="00913B48">
      <w:r w:rsidRPr="00B96823">
        <w:rPr>
          <w:rStyle w:val="af"/>
          <w:bCs/>
        </w:rPr>
        <w:t>Примечания.</w:t>
      </w:r>
    </w:p>
    <w:p w14:paraId="1BC45FB7" w14:textId="77777777" w:rsidR="00913B48" w:rsidRPr="00B96823" w:rsidRDefault="00913B48" w:rsidP="00913B48">
      <w:r w:rsidRPr="00B96823">
        <w:t>На территории населенных пунктов не допускается:</w:t>
      </w:r>
    </w:p>
    <w:p w14:paraId="5798B623" w14:textId="77777777" w:rsidR="00913B48" w:rsidRPr="00B96823" w:rsidRDefault="00913B48" w:rsidP="00913B48">
      <w:r w:rsidRPr="00B96823">
        <w:t>надземная и наземная прокладка канализационных сетей;</w:t>
      </w:r>
    </w:p>
    <w:p w14:paraId="18904192" w14:textId="77777777" w:rsidR="00913B48" w:rsidRPr="00B96823" w:rsidRDefault="00913B48" w:rsidP="00913B48">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7130443F" w14:textId="77777777" w:rsidR="00913B48" w:rsidRPr="00B96823" w:rsidRDefault="00913B48" w:rsidP="00913B48">
      <w:r w:rsidRPr="00B96823">
        <w:t>прокладка магистральных трубопроводов.</w:t>
      </w:r>
    </w:p>
    <w:p w14:paraId="63B7064B" w14:textId="77777777" w:rsidR="00913B48" w:rsidRPr="00B96823" w:rsidRDefault="00913B48" w:rsidP="00913B48"/>
    <w:p w14:paraId="7F794A2D" w14:textId="77777777" w:rsidR="00913B48" w:rsidRPr="00B96823" w:rsidRDefault="00913B48" w:rsidP="00913B48">
      <w:bookmarkStart w:id="618" w:name="sub_1205492"/>
      <w:r w:rsidRPr="00B96823">
        <w:t>5.4.9.2. Сети водопровода следует размещать по обеим сторонам улицы при ширине:</w:t>
      </w:r>
    </w:p>
    <w:bookmarkEnd w:id="618"/>
    <w:p w14:paraId="6B1FA5DE" w14:textId="77777777" w:rsidR="00913B48" w:rsidRPr="00B96823" w:rsidRDefault="00913B48" w:rsidP="00913B48">
      <w:r w:rsidRPr="00B96823">
        <w:t>проезжей части более 22 м;</w:t>
      </w:r>
    </w:p>
    <w:p w14:paraId="382B29DD" w14:textId="77777777" w:rsidR="00913B48" w:rsidRPr="00B96823" w:rsidRDefault="00913B48" w:rsidP="00913B48">
      <w:r w:rsidRPr="00B96823">
        <w:t>улиц в пределах красных линий 60 м и более.</w:t>
      </w:r>
    </w:p>
    <w:p w14:paraId="6AF1D2A2" w14:textId="77777777" w:rsidR="00913B48" w:rsidRPr="00B96823" w:rsidRDefault="00913B48" w:rsidP="00913B48">
      <w:bookmarkStart w:id="619" w:name="sub_1205493"/>
      <w:r w:rsidRPr="00B96823">
        <w:t>5.4.9.3. По насыпям автомобильных дорог общей сети I, II и III категорий прокладка тепловых сетей не допускается.</w:t>
      </w:r>
    </w:p>
    <w:p w14:paraId="5A2A7867" w14:textId="77777777" w:rsidR="00913B48" w:rsidRPr="00B96823" w:rsidRDefault="00913B48" w:rsidP="00913B48">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2A59E275" w14:textId="77777777" w:rsidR="00913B48" w:rsidRPr="00B96823" w:rsidRDefault="00913B48" w:rsidP="00913B48">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55517094" w14:textId="77777777" w:rsidR="00913B48" w:rsidRPr="00B96823" w:rsidRDefault="00913B48" w:rsidP="00913B48">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3058C1F2" w14:textId="77777777" w:rsidR="00913B48" w:rsidRPr="00B96823" w:rsidRDefault="00913B48" w:rsidP="00913B48">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58153522" w14:textId="77777777" w:rsidR="00913B48" w:rsidRPr="00B96823" w:rsidRDefault="00913B48" w:rsidP="00913B48">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40A4397C" w14:textId="77777777" w:rsidR="00913B48" w:rsidRPr="00B96823" w:rsidRDefault="00913B48" w:rsidP="00913B48">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773E259B" w14:textId="77777777" w:rsidR="00913B48" w:rsidRPr="00B96823" w:rsidRDefault="00913B48" w:rsidP="00913B48">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2635AA2A" w14:textId="77777777" w:rsidR="00913B48" w:rsidRPr="00B96823" w:rsidRDefault="00913B48" w:rsidP="00913B48">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73CDD4A9" w14:textId="77777777" w:rsidR="00913B48" w:rsidRPr="00B96823" w:rsidRDefault="00913B48" w:rsidP="00913B48">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3A645B92" w14:textId="77777777" w:rsidR="00913B48" w:rsidRPr="00B96823" w:rsidRDefault="00913B48" w:rsidP="00913B48">
      <w:r w:rsidRPr="00B96823">
        <w:t>до опор контактной сети - 3 м.</w:t>
      </w:r>
    </w:p>
    <w:p w14:paraId="3719B367" w14:textId="77777777" w:rsidR="00913B48" w:rsidRPr="00B96823" w:rsidRDefault="00913B48" w:rsidP="00913B48">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70043535" w14:textId="77777777" w:rsidR="00913B48" w:rsidRPr="00B96823" w:rsidRDefault="00913B48" w:rsidP="00913B48">
      <w:bookmarkStart w:id="624" w:name="sub_1205498"/>
      <w:r w:rsidRPr="00B96823">
        <w:t>5.4.9.8. По пешеходным и автомобильным мостам прокладка газопроводов:</w:t>
      </w:r>
    </w:p>
    <w:bookmarkEnd w:id="624"/>
    <w:p w14:paraId="6C7A1455" w14:textId="77777777" w:rsidR="00913B48" w:rsidRPr="00B96823" w:rsidRDefault="00913B48" w:rsidP="00913B48">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26AF83E" w14:textId="77777777" w:rsidR="00913B48" w:rsidRPr="00B96823" w:rsidRDefault="00913B48" w:rsidP="00913B48">
      <w:r w:rsidRPr="00B96823">
        <w:t>не допускается, если мост построен из горючих материалов.</w:t>
      </w:r>
    </w:p>
    <w:p w14:paraId="7CC223A2" w14:textId="77777777" w:rsidR="00913B48" w:rsidRPr="00B96823" w:rsidRDefault="00913B48" w:rsidP="00913B48">
      <w:bookmarkStart w:id="625" w:name="sub_1205499"/>
      <w:r w:rsidRPr="00B96823">
        <w:t>5.4.9.9. Прокладку подземных инженерных сетей следует предусматривать:</w:t>
      </w:r>
    </w:p>
    <w:bookmarkEnd w:id="625"/>
    <w:p w14:paraId="3EDDF823" w14:textId="77777777" w:rsidR="00913B48" w:rsidRPr="00B96823" w:rsidRDefault="00913B48" w:rsidP="00913B48">
      <w:r w:rsidRPr="00B96823">
        <w:t>совмещенную в общих траншеях;</w:t>
      </w:r>
    </w:p>
    <w:p w14:paraId="64851AF9" w14:textId="77777777" w:rsidR="00913B48" w:rsidRPr="00B96823" w:rsidRDefault="00913B48" w:rsidP="00913B48">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6168AE80" w14:textId="77777777" w:rsidR="00913B48" w:rsidRPr="00B96823" w:rsidRDefault="00913B48" w:rsidP="00913B48">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07FB61DC" w14:textId="77777777" w:rsidR="00913B48" w:rsidRPr="00B96823" w:rsidRDefault="00913B48" w:rsidP="00913B48"/>
    <w:p w14:paraId="51E5E3FA" w14:textId="77777777" w:rsidR="00913B48" w:rsidRPr="00B96823" w:rsidRDefault="00913B48" w:rsidP="00913B48">
      <w:r w:rsidRPr="00B96823">
        <w:rPr>
          <w:rStyle w:val="af"/>
          <w:bCs/>
        </w:rPr>
        <w:t>Примечания</w:t>
      </w:r>
      <w:r w:rsidRPr="00B96823">
        <w:t>.</w:t>
      </w:r>
    </w:p>
    <w:p w14:paraId="7B67CA5A" w14:textId="77777777" w:rsidR="00913B48" w:rsidRPr="00B96823" w:rsidRDefault="00913B48" w:rsidP="00913B48">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57CAEB69" w14:textId="77777777" w:rsidR="00913B48" w:rsidRPr="00B96823" w:rsidRDefault="00913B48" w:rsidP="00913B48">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EB5F9C8" w14:textId="77777777" w:rsidR="00913B48" w:rsidRPr="00B96823" w:rsidRDefault="00913B48" w:rsidP="00913B48"/>
    <w:p w14:paraId="463C30F1" w14:textId="77777777" w:rsidR="00913B48" w:rsidRPr="00B96823" w:rsidRDefault="00913B48" w:rsidP="00913B48">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0E2E6BBD" w14:textId="77777777" w:rsidR="00913B48" w:rsidRPr="00B96823" w:rsidRDefault="00913B48" w:rsidP="00913B48">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5E7F180" w14:textId="77777777" w:rsidR="00913B48" w:rsidRPr="00B96823" w:rsidRDefault="00913B48" w:rsidP="00913B48">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4E288C0C" w14:textId="77777777" w:rsidR="00913B48" w:rsidRPr="00B96823" w:rsidRDefault="00913B48" w:rsidP="00913B48">
      <w:r w:rsidRPr="00B96823">
        <w:t>Прокладка трубопроводов тепловых сетей в каналах и тоннелях с другими инженерными сетями кроме указанных - не допускается.</w:t>
      </w:r>
    </w:p>
    <w:p w14:paraId="04918C51" w14:textId="77777777" w:rsidR="00913B48" w:rsidRPr="00B96823" w:rsidRDefault="00913B48" w:rsidP="00913B48">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5EC0BEBD" w14:textId="77777777" w:rsidR="00913B48" w:rsidRPr="00B96823" w:rsidRDefault="00913B48" w:rsidP="00913B48">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23624529" w14:textId="77777777" w:rsidR="00913B48" w:rsidRPr="00B96823" w:rsidRDefault="00913B48" w:rsidP="00913B48">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0C03E9F9" w14:textId="77777777" w:rsidR="00913B48" w:rsidRPr="00B96823" w:rsidRDefault="00913B48" w:rsidP="00913B48">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0D33B227" w14:textId="77777777" w:rsidR="00913B48" w:rsidRPr="00B96823" w:rsidRDefault="00913B48" w:rsidP="00913B48">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13463A98" w14:textId="77777777" w:rsidR="00913B48" w:rsidRPr="00B96823" w:rsidRDefault="00913B48" w:rsidP="00913B48">
      <w:bookmarkStart w:id="630"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30"/>
    <w:p w14:paraId="08428415" w14:textId="77777777" w:rsidR="00913B48" w:rsidRPr="00B96823" w:rsidRDefault="00913B48" w:rsidP="00913B48">
      <w:r w:rsidRPr="00B96823">
        <w:t>в специально отведенных для этих целей технических полосах площадок предприятий;</w:t>
      </w:r>
    </w:p>
    <w:p w14:paraId="7AD1C935" w14:textId="77777777" w:rsidR="00913B48" w:rsidRPr="00B96823" w:rsidRDefault="00913B48" w:rsidP="00913B48">
      <w:r w:rsidRPr="00B96823">
        <w:t>на территории складов жидких продуктов и сжиженных газов.</w:t>
      </w:r>
    </w:p>
    <w:p w14:paraId="5D20DD34" w14:textId="77777777" w:rsidR="00913B48" w:rsidRPr="00B96823" w:rsidRDefault="00913B48" w:rsidP="00913B48">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50D303E8" w14:textId="77777777" w:rsidR="00913B48" w:rsidRPr="00B96823" w:rsidRDefault="00913B48" w:rsidP="00913B48">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4A49CA53" w14:textId="77777777" w:rsidR="00913B48" w:rsidRPr="00B96823" w:rsidRDefault="00913B48" w:rsidP="00913B48">
      <w:r w:rsidRPr="00B96823">
        <w:t>при ширине группы труб не менее 1,5 м - 0,35 м;</w:t>
      </w:r>
    </w:p>
    <w:p w14:paraId="0BE3B356" w14:textId="77777777" w:rsidR="00913B48" w:rsidRPr="00B96823" w:rsidRDefault="00913B48" w:rsidP="00913B48">
      <w:r w:rsidRPr="00B96823">
        <w:t>при ширине группы труб от 1,5 м и более - 0,5 м.</w:t>
      </w:r>
    </w:p>
    <w:p w14:paraId="3963B446" w14:textId="77777777" w:rsidR="00913B48" w:rsidRPr="00B96823" w:rsidRDefault="00913B48" w:rsidP="00913B48">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4107A697" w14:textId="77777777" w:rsidR="00913B48" w:rsidRPr="00B96823" w:rsidRDefault="00913B48" w:rsidP="00913B48">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5D8EBB6E" w14:textId="77777777" w:rsidR="00913B48" w:rsidRPr="00B96823" w:rsidRDefault="00913B48" w:rsidP="00913B48">
      <w:r w:rsidRPr="00B96823">
        <w:t>в непроезжей части территории, в местах прохода людей - 2,2 м;</w:t>
      </w:r>
    </w:p>
    <w:p w14:paraId="47B95D3A" w14:textId="77777777" w:rsidR="00913B48" w:rsidRPr="00B96823" w:rsidRDefault="00913B48" w:rsidP="00913B48">
      <w:r w:rsidRPr="00B96823">
        <w:t>в местах пересечения с автодорогами (от верха покрытия проезжей части) - 5 м;</w:t>
      </w:r>
    </w:p>
    <w:p w14:paraId="2D3A53FC" w14:textId="77777777" w:rsidR="00913B48" w:rsidRPr="00B96823" w:rsidRDefault="00913B48" w:rsidP="00913B48">
      <w:r w:rsidRPr="00B96823">
        <w:t>в местах пересечения с контактной сетью троллейбуса (от верха покрытия проезжей части дороги) - 7,3 м;</w:t>
      </w:r>
    </w:p>
    <w:p w14:paraId="31B4C330" w14:textId="77777777" w:rsidR="00913B48" w:rsidRPr="00B96823" w:rsidRDefault="00913B48" w:rsidP="00913B48">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7EB0DDB4" w14:textId="77777777" w:rsidR="00913B48" w:rsidRPr="00B96823" w:rsidRDefault="00913B48" w:rsidP="00913B48">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3"/>
    <w:p w14:paraId="6236375A" w14:textId="77777777" w:rsidR="00913B48" w:rsidRPr="00B96823" w:rsidRDefault="00913B48" w:rsidP="00913B48">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54F6665D" w14:textId="77777777" w:rsidR="00913B48" w:rsidRPr="00B96823" w:rsidRDefault="00913B48" w:rsidP="00913B48">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0BC1E27E" w14:textId="77777777" w:rsidR="00913B48" w:rsidRPr="00B96823" w:rsidRDefault="00913B48" w:rsidP="00913B48">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281AB40C" w14:textId="77777777" w:rsidR="00913B48" w:rsidRPr="00B96823" w:rsidRDefault="00913B48" w:rsidP="00913B48">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2379F3A6" w14:textId="77777777" w:rsidR="00913B48" w:rsidRPr="00B96823" w:rsidRDefault="00913B48" w:rsidP="00913B48">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884DF21" w14:textId="77777777" w:rsidR="00913B48" w:rsidRPr="00B96823" w:rsidRDefault="00913B48" w:rsidP="00913B48">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3C70B4D4" w14:textId="77777777" w:rsidR="00913B48" w:rsidRPr="00B96823" w:rsidRDefault="00913B48" w:rsidP="00913B48">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4AD5F990" w14:textId="77777777" w:rsidR="00913B48" w:rsidRPr="00B96823" w:rsidRDefault="00913B48" w:rsidP="00913B48">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0DD3ED45" w14:textId="77777777" w:rsidR="00913B48" w:rsidRPr="00B96823" w:rsidRDefault="00913B48" w:rsidP="00913B48">
      <w:r w:rsidRPr="00B96823">
        <w:t>между трубопроводами и силовыми кабелями напряжением до 35 кВ и кабелями связи - 0,5 м;</w:t>
      </w:r>
    </w:p>
    <w:p w14:paraId="16422F62" w14:textId="77777777" w:rsidR="00913B48" w:rsidRPr="00B96823" w:rsidRDefault="00913B48" w:rsidP="00913B48">
      <w:r w:rsidRPr="00B96823">
        <w:t>между трубопроводами и силовыми кабелями напряжением 110 - 220 кВ - 1 м;</w:t>
      </w:r>
    </w:p>
    <w:p w14:paraId="042088BD" w14:textId="77777777" w:rsidR="00913B48" w:rsidRPr="00B96823" w:rsidRDefault="00913B48" w:rsidP="00913B48">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6F2A6EBC" w14:textId="77777777" w:rsidR="00913B48" w:rsidRPr="00B96823" w:rsidRDefault="00913B48" w:rsidP="00913B48">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49E7055A" w14:textId="77777777" w:rsidR="00913B48" w:rsidRPr="00B96823" w:rsidRDefault="00913B48" w:rsidP="00913B48">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3EC52CA1" w14:textId="77777777" w:rsidR="00913B48" w:rsidRPr="00B96823" w:rsidRDefault="00913B48" w:rsidP="00913B48">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2D4DFBA6" w14:textId="77777777" w:rsidR="00913B48" w:rsidRPr="00B96823" w:rsidRDefault="00913B48" w:rsidP="00913B48">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23BBDD02" w14:textId="77777777" w:rsidR="00913B48" w:rsidRPr="00B96823" w:rsidRDefault="00913B48" w:rsidP="00913B48">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791A5710" w14:textId="77777777" w:rsidR="00913B48" w:rsidRPr="00B96823" w:rsidRDefault="00913B48" w:rsidP="00913B48">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028AE9A4" w14:textId="77777777" w:rsidR="00913B48" w:rsidRPr="00B96823" w:rsidRDefault="00913B48" w:rsidP="00913B48">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2631F08D" w14:textId="77777777" w:rsidR="00913B48" w:rsidRPr="00B96823" w:rsidRDefault="00913B48" w:rsidP="00913B48">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64E61F00" w14:textId="77777777" w:rsidR="00913B48" w:rsidRPr="00B96823" w:rsidRDefault="00913B48" w:rsidP="00913B48">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6B40224E" w14:textId="77777777" w:rsidR="00913B48" w:rsidRPr="00B96823" w:rsidRDefault="00913B48" w:rsidP="00913B48">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710C57" w14:textId="77777777" w:rsidR="00913B48" w:rsidRPr="00B96823" w:rsidRDefault="00913B48" w:rsidP="00913B48">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09F31EC8" w14:textId="77777777" w:rsidR="00913B48" w:rsidRPr="00B96823" w:rsidRDefault="00913B48" w:rsidP="00913B48">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4EF08279" w14:textId="77777777" w:rsidR="00913B48" w:rsidRPr="00B96823" w:rsidRDefault="00913B48" w:rsidP="00913B48">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7BCA2F0D" w14:textId="77777777" w:rsidR="00913B48" w:rsidRPr="00B96823" w:rsidRDefault="00913B48" w:rsidP="00913B48">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67BF06C" w14:textId="77777777" w:rsidR="00913B48" w:rsidRPr="00B96823" w:rsidRDefault="00913B48" w:rsidP="00913B48">
      <w:bookmarkStart w:id="639"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2BC32BE3" w14:textId="77777777" w:rsidR="00913B48" w:rsidRPr="00B96823" w:rsidRDefault="00913B48" w:rsidP="00913B48">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0"/>
    <w:p w14:paraId="79777655" w14:textId="77777777" w:rsidR="00913B48" w:rsidRPr="00B96823" w:rsidRDefault="00913B48" w:rsidP="00913B48">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77039708" w14:textId="77777777" w:rsidR="00913B48" w:rsidRPr="00B96823" w:rsidRDefault="00913B48" w:rsidP="00913B48">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FC60D5C" w14:textId="77777777" w:rsidR="00913B48" w:rsidRPr="00B96823" w:rsidRDefault="00913B48" w:rsidP="00913B48">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2"/>
    <w:p w14:paraId="4BFB5B36" w14:textId="77777777" w:rsidR="00913B48" w:rsidRPr="00B96823" w:rsidRDefault="00913B48" w:rsidP="00913B48">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04E709D4" w14:textId="77777777" w:rsidR="00913B48" w:rsidRPr="00B96823" w:rsidRDefault="00913B48" w:rsidP="00913B48">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3"/>
    <w:p w14:paraId="2E70AA03" w14:textId="77777777" w:rsidR="00913B48" w:rsidRPr="00B96823" w:rsidRDefault="00913B48" w:rsidP="00913B48"/>
    <w:p w14:paraId="3336FE12" w14:textId="77777777" w:rsidR="00913B48" w:rsidRPr="00B96823" w:rsidRDefault="00913B48" w:rsidP="00913B48">
      <w:pPr>
        <w:pStyle w:val="1"/>
        <w:spacing w:before="0" w:after="0"/>
      </w:pPr>
      <w:bookmarkStart w:id="644" w:name="sub_1205410"/>
      <w:r w:rsidRPr="00B96823">
        <w:t>5.4.10. Инженерные сети и сооружения на территории малоэтажной жилой застройки:</w:t>
      </w:r>
    </w:p>
    <w:bookmarkEnd w:id="644"/>
    <w:p w14:paraId="5FBDCF3B" w14:textId="77777777" w:rsidR="00913B48" w:rsidRPr="00B96823" w:rsidRDefault="00913B48" w:rsidP="00913B48"/>
    <w:p w14:paraId="0FC3EA58" w14:textId="77777777" w:rsidR="00913B48" w:rsidRPr="00B96823" w:rsidRDefault="00913B48" w:rsidP="00913B48">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6A01F8A0" w14:textId="77777777" w:rsidR="00913B48" w:rsidRPr="00B96823" w:rsidRDefault="00913B48" w:rsidP="00913B48">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68ABF6FA" w14:textId="77777777" w:rsidR="00913B48" w:rsidRPr="00B96823" w:rsidRDefault="00913B48" w:rsidP="00913B48">
      <w:r w:rsidRPr="00B96823">
        <w:t>Прокладка газовых сетей высокого давления по территории малоэтажной застройки не допускается.</w:t>
      </w:r>
    </w:p>
    <w:p w14:paraId="282EC165" w14:textId="77777777" w:rsidR="00913B48" w:rsidRPr="00B96823" w:rsidRDefault="00913B48" w:rsidP="00913B48">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4BDFABD" w14:textId="77777777" w:rsidR="00913B48" w:rsidRPr="00B96823" w:rsidRDefault="00913B48" w:rsidP="00913B48">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2748DD3C" w14:textId="77777777" w:rsidR="00913B48" w:rsidRPr="00B96823" w:rsidRDefault="00913B48" w:rsidP="00913B48">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315BFF98" w14:textId="77777777" w:rsidR="00913B48" w:rsidRPr="00B96823" w:rsidRDefault="00913B48" w:rsidP="00913B48">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316937EC" w14:textId="77777777" w:rsidR="00913B48" w:rsidRPr="00B96823" w:rsidRDefault="00913B48" w:rsidP="00913B48">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2C931A13" w14:textId="77777777" w:rsidR="00913B48" w:rsidRPr="00B96823" w:rsidRDefault="00913B48" w:rsidP="00913B48">
      <w:bookmarkStart w:id="651" w:name="sub_12054107"/>
      <w:bookmarkEnd w:id="650"/>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225C0D5E" w14:textId="77777777" w:rsidR="00913B48" w:rsidRPr="00B96823" w:rsidRDefault="00913B48" w:rsidP="00913B48">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2"/>
    <w:p w14:paraId="4079870C" w14:textId="77777777" w:rsidR="00913B48" w:rsidRPr="00B96823" w:rsidRDefault="00913B48" w:rsidP="00913B48">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113E9E2B" w14:textId="77777777" w:rsidR="00913B48" w:rsidRPr="00B96823" w:rsidRDefault="00913B48" w:rsidP="00913B48">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A46A40D" w14:textId="77777777" w:rsidR="00913B48" w:rsidRPr="00B96823" w:rsidRDefault="00913B48" w:rsidP="00913B48">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731044B0" w14:textId="77777777" w:rsidR="00913B48" w:rsidRPr="00B96823" w:rsidRDefault="00913B48" w:rsidP="00913B48">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5227F618" w14:textId="77777777" w:rsidR="00913B48" w:rsidRPr="00B96823" w:rsidRDefault="00913B48" w:rsidP="00913B48"/>
    <w:p w14:paraId="6218CEC2" w14:textId="77777777" w:rsidR="00913B48" w:rsidRPr="00B96823" w:rsidRDefault="00913B48" w:rsidP="00913B48">
      <w:pPr>
        <w:pStyle w:val="1"/>
        <w:spacing w:before="0" w:after="0"/>
      </w:pPr>
      <w:bookmarkStart w:id="653" w:name="sub_12055"/>
      <w:r w:rsidRPr="00B96823">
        <w:t>5.5. Зоны транспортной инфраструктуры:</w:t>
      </w:r>
    </w:p>
    <w:p w14:paraId="6CC0D2B9" w14:textId="77777777" w:rsidR="00913B48" w:rsidRPr="00B96823" w:rsidRDefault="00913B48" w:rsidP="00913B48">
      <w:pPr>
        <w:jc w:val="center"/>
      </w:pPr>
      <w:bookmarkStart w:id="654" w:name="sub_1205501"/>
      <w:bookmarkEnd w:id="653"/>
      <w:r w:rsidRPr="00B96823">
        <w:rPr>
          <w:rStyle w:val="af"/>
          <w:bCs/>
        </w:rPr>
        <w:t>Общие требования:</w:t>
      </w:r>
    </w:p>
    <w:bookmarkEnd w:id="654"/>
    <w:p w14:paraId="3C60F2C7" w14:textId="77777777" w:rsidR="00913B48" w:rsidRPr="00B96823" w:rsidRDefault="00913B48" w:rsidP="00913B48"/>
    <w:p w14:paraId="6E4E8199" w14:textId="77777777" w:rsidR="00913B48" w:rsidRPr="00B96823" w:rsidRDefault="00913B48" w:rsidP="00913B48">
      <w:r w:rsidRPr="00B96823">
        <w:t>5.5.1. Сооружения и коммуникации транспортной инфраструктуры могут располагаться в составе всех территориальных зон.</w:t>
      </w:r>
    </w:p>
    <w:p w14:paraId="54CECB75" w14:textId="77777777" w:rsidR="00913B48" w:rsidRPr="00B96823" w:rsidRDefault="00913B48" w:rsidP="00913B48">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1C603188" w14:textId="77777777" w:rsidR="00913B48" w:rsidRPr="00B96823" w:rsidRDefault="00913B48" w:rsidP="00913B48">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3158E2B5" w14:textId="77777777" w:rsidR="00913B48" w:rsidRPr="00B96823" w:rsidRDefault="00913B48" w:rsidP="00913B48">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39FE0B5A" w14:textId="77777777" w:rsidR="00913B48" w:rsidRPr="00B96823" w:rsidRDefault="00913B48" w:rsidP="00913B48">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62064E1D" w14:textId="77777777" w:rsidR="00913B48" w:rsidRPr="00B96823" w:rsidRDefault="00913B48" w:rsidP="00913B48">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26EFA73F" w14:textId="77777777" w:rsidR="00913B48" w:rsidRPr="00B96823" w:rsidRDefault="00913B48" w:rsidP="00913B48">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52EFE744" w14:textId="77777777" w:rsidR="00913B48" w:rsidRPr="00B96823" w:rsidRDefault="00913B48" w:rsidP="00913B48">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5887EB33" w14:textId="77777777" w:rsidR="00913B48" w:rsidRPr="00B96823" w:rsidRDefault="00913B48" w:rsidP="00913B48">
      <w:bookmarkStart w:id="659"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156F903" w14:textId="77777777" w:rsidR="00913B48" w:rsidRPr="00B96823" w:rsidRDefault="00913B48" w:rsidP="00913B48">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309BE11A" w14:textId="77777777" w:rsidR="00913B48" w:rsidRPr="00B96823" w:rsidRDefault="00913B48" w:rsidP="00913B48">
      <w:r w:rsidRPr="00B96823">
        <w:t>более 1000 тыс. человек - 45 мин.;</w:t>
      </w:r>
    </w:p>
    <w:p w14:paraId="67176368" w14:textId="77777777" w:rsidR="00913B48" w:rsidRPr="00B96823" w:rsidRDefault="00913B48" w:rsidP="00913B48">
      <w:r w:rsidRPr="00B96823">
        <w:t>500 - 1000 тыс. человек - 40 мин.;</w:t>
      </w:r>
    </w:p>
    <w:p w14:paraId="074D7922" w14:textId="77777777" w:rsidR="00913B48" w:rsidRPr="00B96823" w:rsidRDefault="00913B48" w:rsidP="00913B48">
      <w:r w:rsidRPr="00B96823">
        <w:t>250 - 500 тыс. человек - 37 мин.;</w:t>
      </w:r>
    </w:p>
    <w:p w14:paraId="422CB37E" w14:textId="77777777" w:rsidR="00913B48" w:rsidRPr="00B96823" w:rsidRDefault="00913B48" w:rsidP="00913B48">
      <w:r w:rsidRPr="00B96823">
        <w:t>100 - 250 тыс. человек - 35 мин.;</w:t>
      </w:r>
    </w:p>
    <w:p w14:paraId="47EEADB5" w14:textId="77777777" w:rsidR="00913B48" w:rsidRPr="00B96823" w:rsidRDefault="00913B48" w:rsidP="00913B48">
      <w:r w:rsidRPr="00B96823">
        <w:t>менее 100 тыс. человек - 30 мин.</w:t>
      </w:r>
    </w:p>
    <w:p w14:paraId="2A8AD6CA" w14:textId="77777777" w:rsidR="00913B48" w:rsidRPr="00B96823" w:rsidRDefault="00913B48" w:rsidP="00913B48">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2B5EDBA6" w14:textId="77777777" w:rsidR="00913B48" w:rsidRPr="00B96823" w:rsidRDefault="00913B48" w:rsidP="00913B48">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711D4818" w14:textId="77777777" w:rsidR="00913B48" w:rsidRPr="00B96823" w:rsidRDefault="00913B48" w:rsidP="00913B48">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0B63A3ED" w14:textId="77777777" w:rsidR="00913B48" w:rsidRPr="00B96823" w:rsidRDefault="00913B48" w:rsidP="00913B48"/>
    <w:p w14:paraId="08948176" w14:textId="77777777" w:rsidR="00913B48" w:rsidRPr="00B96823" w:rsidRDefault="00913B48" w:rsidP="00913B48">
      <w:pPr>
        <w:jc w:val="center"/>
      </w:pPr>
      <w:bookmarkStart w:id="661" w:name="sub_1205502"/>
      <w:r w:rsidRPr="00B96823">
        <w:rPr>
          <w:rStyle w:val="af"/>
          <w:bCs/>
        </w:rPr>
        <w:t>Внешний транспорт</w:t>
      </w:r>
    </w:p>
    <w:bookmarkEnd w:id="661"/>
    <w:p w14:paraId="44372E7C" w14:textId="77777777" w:rsidR="00913B48" w:rsidRPr="00B96823" w:rsidRDefault="00913B48" w:rsidP="00913B48"/>
    <w:p w14:paraId="13FF21BE" w14:textId="77777777" w:rsidR="00913B48" w:rsidRPr="00B96823" w:rsidRDefault="00913B48" w:rsidP="00913B48">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3DBE2F92" w14:textId="77777777" w:rsidR="00913B48" w:rsidRPr="00B96823" w:rsidRDefault="00913B48" w:rsidP="00913B48">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4433BAB2" w14:textId="77777777" w:rsidR="00913B48" w:rsidRPr="00B96823" w:rsidRDefault="00913B48" w:rsidP="00913B48">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0F8E2385" w14:textId="77777777" w:rsidR="00913B48" w:rsidRPr="00B96823" w:rsidRDefault="00913B48" w:rsidP="00913B48">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5AF56B86" w14:textId="77777777" w:rsidR="00913B48" w:rsidRPr="00B96823" w:rsidRDefault="00913B48" w:rsidP="00913B48">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142AD517" w14:textId="77777777" w:rsidR="00913B48" w:rsidRPr="00B96823" w:rsidRDefault="00913B48" w:rsidP="00913B48">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4"/>
    <w:p w14:paraId="4A3D8BED" w14:textId="77777777" w:rsidR="00913B48" w:rsidRPr="00B96823" w:rsidRDefault="00913B48" w:rsidP="00913B48">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362DE242" w14:textId="77777777" w:rsidR="00913B48" w:rsidRPr="00B96823" w:rsidRDefault="00913B48" w:rsidP="00913B48">
      <w:r w:rsidRPr="00B96823">
        <w:t>привокзальная площадь с остановочными пунктами общественного транспорта, автостоянками и другими устройствами;</w:t>
      </w:r>
    </w:p>
    <w:p w14:paraId="194DCBAE" w14:textId="77777777" w:rsidR="00913B48" w:rsidRPr="00B96823" w:rsidRDefault="00913B48" w:rsidP="00913B48">
      <w:r w:rsidRPr="00B96823">
        <w:t>основные пассажирские, служебно-технические и вспомогательные здания и сооружения;</w:t>
      </w:r>
    </w:p>
    <w:p w14:paraId="588B938C" w14:textId="77777777" w:rsidR="00913B48" w:rsidRPr="00B96823" w:rsidRDefault="00913B48" w:rsidP="00913B48">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7DA84AAE" w14:textId="77777777" w:rsidR="00913B48" w:rsidRPr="00B96823" w:rsidRDefault="00913B48" w:rsidP="00913B48">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3C45F9D6" w14:textId="77777777" w:rsidR="00913B48" w:rsidRPr="00B96823" w:rsidRDefault="00913B48" w:rsidP="00913B48">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638E4DB3" w14:textId="77777777" w:rsidR="00913B48" w:rsidRPr="00B96823" w:rsidRDefault="00913B48" w:rsidP="00913B48">
      <w:bookmarkStart w:id="666" w:name="sub_1205512"/>
      <w:bookmarkEnd w:id="665"/>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6547A664" w14:textId="77777777" w:rsidR="00913B48" w:rsidRPr="00B96823" w:rsidRDefault="00913B48" w:rsidP="00913B48">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8C7266B" w14:textId="77777777" w:rsidR="00913B48" w:rsidRPr="00B96823" w:rsidRDefault="00913B48" w:rsidP="00913B48">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5B199369" w14:textId="77777777" w:rsidR="00913B48" w:rsidRPr="00B96823" w:rsidRDefault="00913B48" w:rsidP="00913B48">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F391A5A" w14:textId="77777777" w:rsidR="00913B48" w:rsidRPr="00B96823" w:rsidRDefault="00913B48" w:rsidP="00913B48">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4CB4EE86" w14:textId="77777777" w:rsidR="00913B48" w:rsidRPr="00B96823" w:rsidRDefault="00913B48" w:rsidP="00913B48">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542F6006" w14:textId="77777777" w:rsidR="00913B48" w:rsidRPr="00B96823" w:rsidRDefault="00913B48" w:rsidP="00913B48">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38839BC0" w14:textId="77777777" w:rsidR="00913B48" w:rsidRPr="00B96823" w:rsidRDefault="00913B48" w:rsidP="00913B48">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2BFAD8DD" w14:textId="77777777" w:rsidR="00913B48" w:rsidRPr="00B96823" w:rsidRDefault="00913B48" w:rsidP="00913B48">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515E4E08" w14:textId="77777777" w:rsidR="00913B48" w:rsidRPr="00B96823" w:rsidRDefault="00913B48" w:rsidP="00913B48">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29E46824" w14:textId="77777777" w:rsidR="00913B48" w:rsidRPr="00B96823" w:rsidRDefault="00913B48" w:rsidP="00913B48">
      <w:bookmarkStart w:id="673" w:name="sub_1205519"/>
      <w:r w:rsidRPr="00B96823">
        <w:t>5.5.19. Санитарно-защитные зоны устанавливаются в соответствии со следующими требованиями:</w:t>
      </w:r>
    </w:p>
    <w:bookmarkEnd w:id="673"/>
    <w:p w14:paraId="3A7C01BF" w14:textId="77777777" w:rsidR="00913B48" w:rsidRPr="00B96823" w:rsidRDefault="00913B48" w:rsidP="00913B48">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425BDFF7" w14:textId="77777777" w:rsidR="00913B48" w:rsidRPr="00B96823" w:rsidRDefault="00913B48" w:rsidP="00913B48">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59ABEFEE" w14:textId="77777777" w:rsidR="00913B48" w:rsidRPr="00B96823" w:rsidRDefault="00913B48" w:rsidP="00913B48">
      <w:r w:rsidRPr="00B96823">
        <w:t>250 м - от технических и служебных зданий;</w:t>
      </w:r>
    </w:p>
    <w:p w14:paraId="34205833" w14:textId="77777777" w:rsidR="00913B48" w:rsidRPr="00B96823" w:rsidRDefault="00913B48" w:rsidP="00913B48">
      <w:r w:rsidRPr="00B96823">
        <w:t>500 м - от населенных пунктов;</w:t>
      </w:r>
    </w:p>
    <w:p w14:paraId="57E47517" w14:textId="77777777" w:rsidR="00913B48" w:rsidRPr="00B96823" w:rsidRDefault="00913B48" w:rsidP="00913B48">
      <w:r w:rsidRPr="00B96823">
        <w:t>от оси крайнего железнодорожного пути до границ садовых участков - не менее 100 м.</w:t>
      </w:r>
    </w:p>
    <w:p w14:paraId="726CE804" w14:textId="77777777" w:rsidR="00913B48" w:rsidRPr="00B96823" w:rsidRDefault="00913B48" w:rsidP="00913B48">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570DDA89" w14:textId="77777777" w:rsidR="00913B48" w:rsidRPr="00B96823" w:rsidRDefault="00913B48" w:rsidP="00913B48">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4985A7FD" w14:textId="77777777" w:rsidR="00913B48" w:rsidRPr="00B96823" w:rsidRDefault="00913B48" w:rsidP="00913B48">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78A762B" w14:textId="77777777" w:rsidR="00913B48" w:rsidRPr="00B96823" w:rsidRDefault="00913B48" w:rsidP="00913B48">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05E4209F" w14:textId="77777777" w:rsidR="00913B48" w:rsidRPr="00B96823" w:rsidRDefault="00913B48" w:rsidP="00913B48">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1BC434CD" w14:textId="77777777" w:rsidR="00913B48" w:rsidRPr="00B96823" w:rsidRDefault="00913B48" w:rsidP="00913B48">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512A696C" w14:textId="77777777" w:rsidR="00913B48" w:rsidRPr="00B96823" w:rsidRDefault="00913B48" w:rsidP="00913B48">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631B42FA" w14:textId="77777777" w:rsidR="00913B48" w:rsidRPr="00B96823" w:rsidRDefault="00913B48" w:rsidP="00913B48">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27E55C7E" w14:textId="77777777" w:rsidR="00913B48" w:rsidRPr="00B96823" w:rsidRDefault="00913B48" w:rsidP="00913B48">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251A284A" w14:textId="77777777" w:rsidR="00913B48" w:rsidRPr="00B96823" w:rsidRDefault="00913B48" w:rsidP="00913B48">
      <w:r w:rsidRPr="00B96823">
        <w:t>На сельскохозяйственных угодьях трассы следует прокладывать по границам полей севооборота или хозяйств.</w:t>
      </w:r>
    </w:p>
    <w:p w14:paraId="7788628A" w14:textId="77777777" w:rsidR="00913B48" w:rsidRPr="00B96823" w:rsidRDefault="00913B48" w:rsidP="00913B48">
      <w:r w:rsidRPr="00B96823">
        <w:t>Не допускается прокладка трасс по зонам особо охраняемых природных территорий.</w:t>
      </w:r>
    </w:p>
    <w:p w14:paraId="46394929" w14:textId="77777777" w:rsidR="00913B48" w:rsidRPr="00B96823" w:rsidRDefault="00913B48" w:rsidP="00913B48">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1EB87BA5" w14:textId="77777777" w:rsidR="00913B48" w:rsidRPr="00B96823" w:rsidRDefault="00913B48" w:rsidP="00913B48">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266C22F0" w14:textId="77777777" w:rsidR="00913B48" w:rsidRPr="00B96823" w:rsidRDefault="00913B48" w:rsidP="00913B48">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1D851B4B" w14:textId="77777777" w:rsidR="00913B48" w:rsidRPr="00B96823" w:rsidRDefault="00913B48" w:rsidP="00913B48">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1674D860" w14:textId="77777777" w:rsidR="00913B48" w:rsidRPr="00B96823" w:rsidRDefault="00913B48" w:rsidP="00913B48">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1B9DA355" w14:textId="77777777" w:rsidR="00913B48" w:rsidRPr="00B96823" w:rsidRDefault="00913B48" w:rsidP="00913B48">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80"/>
    <w:p w14:paraId="098FC029" w14:textId="77777777" w:rsidR="00913B48" w:rsidRPr="00B96823" w:rsidRDefault="00913B48" w:rsidP="00913B48">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6ACB94EC" w14:textId="77777777" w:rsidR="00913B48" w:rsidRPr="00B96823" w:rsidRDefault="00913B48" w:rsidP="00913B48">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1F1D0C23" w14:textId="77777777" w:rsidR="00913B48" w:rsidRPr="00B96823" w:rsidRDefault="00913B48" w:rsidP="00913B48">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38674B7E" w14:textId="77777777" w:rsidR="00913B48" w:rsidRPr="00B96823" w:rsidRDefault="00913B48" w:rsidP="00913B48">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DC80420" w14:textId="77777777" w:rsidR="00913B48" w:rsidRPr="00B96823" w:rsidRDefault="00913B48" w:rsidP="00913B48">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2D533A49" w14:textId="77777777" w:rsidR="00913B48" w:rsidRPr="00B96823" w:rsidRDefault="00913B48" w:rsidP="00913B48">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6CEFC355" w14:textId="77777777" w:rsidR="00913B48" w:rsidRPr="00B96823" w:rsidRDefault="00913B48" w:rsidP="00913B48">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525724A" w14:textId="77777777" w:rsidR="00913B48" w:rsidRPr="00B96823" w:rsidRDefault="00913B48" w:rsidP="00913B48">
      <w:bookmarkStart w:id="683"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3"/>
    <w:p w14:paraId="489E55A0" w14:textId="77777777" w:rsidR="00913B48" w:rsidRPr="00916B58" w:rsidRDefault="00913B48" w:rsidP="00913B48">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7D47C5AB" w14:textId="77777777" w:rsidR="00913B48" w:rsidRPr="00916B58" w:rsidRDefault="00913B48" w:rsidP="00913B48">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45773C90" w14:textId="77777777" w:rsidR="00913B48" w:rsidRPr="00916B58" w:rsidRDefault="00913B48" w:rsidP="00913B48">
      <w:bookmarkStart w:id="684"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0A5B3B81" w14:textId="77777777" w:rsidR="00913B48" w:rsidRPr="00916B58" w:rsidRDefault="00913B48" w:rsidP="00913B48">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69067982" w14:textId="77777777" w:rsidR="00913B48" w:rsidRPr="00916B58" w:rsidRDefault="00913B48" w:rsidP="00913B48">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38707287" w14:textId="77777777" w:rsidR="00913B48" w:rsidRPr="00916B58" w:rsidRDefault="00913B48" w:rsidP="00913B48">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4CE67A03" w14:textId="77777777" w:rsidR="00913B48" w:rsidRPr="00916B58" w:rsidRDefault="00913B48" w:rsidP="00913B48">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40E39E2E" w14:textId="77777777" w:rsidR="00913B48" w:rsidRPr="00916B58" w:rsidRDefault="00913B48" w:rsidP="00913B48">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7738236C" w14:textId="77777777" w:rsidR="00913B48" w:rsidRPr="00916B58" w:rsidRDefault="00913B48" w:rsidP="00913B48">
      <w:r w:rsidRPr="00916B58">
        <w:t>Связь аэропортов с населенными пунктами должна быть обеспечена системой общественного транспорта.</w:t>
      </w:r>
    </w:p>
    <w:p w14:paraId="3FB3E8D6" w14:textId="77777777" w:rsidR="00913B48" w:rsidRPr="00916B58" w:rsidRDefault="00913B48" w:rsidP="00913B48">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73F8244B" w14:textId="77777777" w:rsidR="00913B48" w:rsidRPr="00916B58" w:rsidRDefault="00913B48" w:rsidP="00913B48">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11954730" w14:textId="77777777" w:rsidR="00913B48" w:rsidRPr="00916B58" w:rsidRDefault="00913B48" w:rsidP="00913B48">
      <w:r w:rsidRPr="00916B58">
        <w:t>В портах с малым грузооборотом пассажирский и грузовой районы допускается объединять в один грузопассажирский.</w:t>
      </w:r>
    </w:p>
    <w:p w14:paraId="26D8AC52" w14:textId="77777777" w:rsidR="00913B48" w:rsidRPr="00916B58" w:rsidRDefault="00913B48" w:rsidP="00913B48">
      <w:bookmarkStart w:id="689"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61577BE3" w14:textId="77777777" w:rsidR="00913B48" w:rsidRPr="00916B58" w:rsidRDefault="00913B48" w:rsidP="00913B48">
      <w:bookmarkStart w:id="690" w:name="sub_1205534"/>
      <w:bookmarkEnd w:id="689"/>
      <w:r w:rsidRPr="00916B58">
        <w:t>5.5.34. При проектировании морского порта определяются следующие характеристики:</w:t>
      </w:r>
    </w:p>
    <w:bookmarkEnd w:id="690"/>
    <w:p w14:paraId="743892D8" w14:textId="77777777" w:rsidR="00913B48" w:rsidRPr="00916B58" w:rsidRDefault="00913B48" w:rsidP="00913B48">
      <w:r w:rsidRPr="00916B58">
        <w:t>длина причальной линии;</w:t>
      </w:r>
    </w:p>
    <w:p w14:paraId="39667170" w14:textId="77777777" w:rsidR="00913B48" w:rsidRPr="00916B58" w:rsidRDefault="00913B48" w:rsidP="00913B48">
      <w:r w:rsidRPr="00916B58">
        <w:t>размеры акватории;</w:t>
      </w:r>
    </w:p>
    <w:p w14:paraId="2A1AB107" w14:textId="77777777" w:rsidR="00913B48" w:rsidRPr="00916B58" w:rsidRDefault="00913B48" w:rsidP="00913B48">
      <w:r w:rsidRPr="00916B58">
        <w:t>глубина порта;</w:t>
      </w:r>
    </w:p>
    <w:p w14:paraId="5D061D20" w14:textId="77777777" w:rsidR="00913B48" w:rsidRPr="00916B58" w:rsidRDefault="00913B48" w:rsidP="00913B48">
      <w:r w:rsidRPr="00916B58">
        <w:t>размеры складов;</w:t>
      </w:r>
    </w:p>
    <w:p w14:paraId="4E984EAF" w14:textId="77777777" w:rsidR="00913B48" w:rsidRPr="00916B58" w:rsidRDefault="00913B48" w:rsidP="00913B48">
      <w:r w:rsidRPr="00916B58">
        <w:t>количество прикордонных и тыловых железнодорожных путей.</w:t>
      </w:r>
    </w:p>
    <w:p w14:paraId="440F654B" w14:textId="77777777" w:rsidR="00913B48" w:rsidRPr="00916B58" w:rsidRDefault="00913B48" w:rsidP="00913B48">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1DADC04C" w14:textId="77777777" w:rsidR="00913B48" w:rsidRPr="00916B58" w:rsidRDefault="00913B48" w:rsidP="00913B48">
      <w:r w:rsidRPr="00916B58">
        <w:t>Длина причального фронта определяется в зависимости от длины расчетного судна и полученного по расчету числа причалов.</w:t>
      </w:r>
    </w:p>
    <w:p w14:paraId="2DB6D31E" w14:textId="77777777" w:rsidR="00913B48" w:rsidRPr="00916B58" w:rsidRDefault="00913B48" w:rsidP="00913B48">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59CDDF84" w14:textId="77777777" w:rsidR="00913B48" w:rsidRPr="00916B58" w:rsidRDefault="00913B48" w:rsidP="00913B48">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A04BEF1" w14:textId="77777777" w:rsidR="00913B48" w:rsidRPr="00916B58" w:rsidRDefault="00913B48" w:rsidP="00913B48">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31E0449" w14:textId="77777777" w:rsidR="00913B48" w:rsidRPr="00916B58" w:rsidRDefault="00913B48" w:rsidP="00913B48">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21972B1B" w14:textId="77777777" w:rsidR="00913B48" w:rsidRPr="00916B58" w:rsidRDefault="00913B48" w:rsidP="00913B48">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3F5D6255" w14:textId="77777777" w:rsidR="00913B48" w:rsidRPr="00916B58" w:rsidRDefault="00913B48" w:rsidP="00913B48">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C922134" w14:textId="77777777" w:rsidR="00913B48" w:rsidRPr="00916B58" w:rsidRDefault="00913B48" w:rsidP="00913B48">
      <w:r w:rsidRPr="00916B58">
        <w:t>Расстояния от границ специализированных районов морских и речных портов до жилой застройки должны быть не менее:</w:t>
      </w:r>
    </w:p>
    <w:p w14:paraId="0D10CF4A" w14:textId="77777777" w:rsidR="00913B48" w:rsidRPr="00916B58" w:rsidRDefault="00913B48" w:rsidP="00913B48">
      <w:r w:rsidRPr="00916B58">
        <w:t>от границ районов перегрузки и хранения пылящих грузов - 300 м;</w:t>
      </w:r>
    </w:p>
    <w:p w14:paraId="58ED060D" w14:textId="77777777" w:rsidR="00913B48" w:rsidRPr="00916B58" w:rsidRDefault="00913B48" w:rsidP="00913B48">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80DF518" w14:textId="77777777" w:rsidR="00913B48" w:rsidRPr="00916B58" w:rsidRDefault="00913B48" w:rsidP="00913B48">
      <w:r w:rsidRPr="00916B58">
        <w:t>от границ рыбного района порта (без рыбопереработки на месте) - 100 м.</w:t>
      </w:r>
    </w:p>
    <w:p w14:paraId="6A80616C" w14:textId="77777777" w:rsidR="00913B48" w:rsidRPr="00916B58" w:rsidRDefault="00913B48" w:rsidP="00913B48">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A2665EB" w14:textId="77777777" w:rsidR="00913B48" w:rsidRPr="00916B58" w:rsidRDefault="00913B48" w:rsidP="00913B48">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0E20C19D" w14:textId="77777777" w:rsidR="00913B48" w:rsidRPr="00916B58" w:rsidRDefault="00913B48" w:rsidP="00913B48">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19B06454" w14:textId="77777777" w:rsidR="00913B48" w:rsidRPr="00916B58" w:rsidRDefault="00913B48" w:rsidP="00913B48">
      <w:bookmarkStart w:id="696" w:name="sub_1205540"/>
      <w:bookmarkEnd w:id="695"/>
      <w:r w:rsidRPr="00916B58">
        <w:t>5.5.40. Ширина прибрежной территории грузовых районов должна быть не более:</w:t>
      </w:r>
    </w:p>
    <w:bookmarkEnd w:id="696"/>
    <w:p w14:paraId="1F059826" w14:textId="77777777" w:rsidR="00913B48" w:rsidRPr="00916B58" w:rsidRDefault="00913B48" w:rsidP="00913B48">
      <w:r w:rsidRPr="00916B58">
        <w:t>морского порта - 400 м;</w:t>
      </w:r>
    </w:p>
    <w:p w14:paraId="34AAB509" w14:textId="77777777" w:rsidR="00913B48" w:rsidRPr="00916B58" w:rsidRDefault="00913B48" w:rsidP="00913B48">
      <w:r w:rsidRPr="00916B58">
        <w:t>речного порта - 300 м;</w:t>
      </w:r>
    </w:p>
    <w:p w14:paraId="13EFDBD6" w14:textId="77777777" w:rsidR="00913B48" w:rsidRPr="00916B58" w:rsidRDefault="00913B48" w:rsidP="00913B48">
      <w:r w:rsidRPr="00916B58">
        <w:t>пристаней - 150 м;</w:t>
      </w:r>
    </w:p>
    <w:p w14:paraId="73D151BE" w14:textId="77777777" w:rsidR="00913B48" w:rsidRPr="00916B58" w:rsidRDefault="00913B48" w:rsidP="00913B48">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4039DE49" w14:textId="77777777" w:rsidR="00913B48" w:rsidRPr="00916B58" w:rsidRDefault="00913B48" w:rsidP="00913B48">
      <w:r w:rsidRPr="00916B58">
        <w:t>При соответствующем обосновании указанная ширина территории может быть увеличена.</w:t>
      </w:r>
    </w:p>
    <w:p w14:paraId="07115E88" w14:textId="77777777" w:rsidR="00913B48" w:rsidRPr="00916B58" w:rsidRDefault="00913B48" w:rsidP="00913B48">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406429E0" w14:textId="77777777" w:rsidR="00913B48" w:rsidRPr="00B96823" w:rsidRDefault="00913B48" w:rsidP="00913B48">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5DA73F21" w14:textId="77777777" w:rsidR="00913B48" w:rsidRPr="00B96823" w:rsidRDefault="00913B48" w:rsidP="00913B48">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742DBD23" w14:textId="77777777" w:rsidR="00913B48" w:rsidRPr="00B96823" w:rsidRDefault="00913B48" w:rsidP="00913B48">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19BDD3FD" w14:textId="77777777" w:rsidR="00913B48" w:rsidRPr="00B96823" w:rsidRDefault="00913B48" w:rsidP="00913B48">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227A5685" w14:textId="77777777" w:rsidR="00913B48" w:rsidRPr="00B96823" w:rsidRDefault="00913B48" w:rsidP="00913B48">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4A55FC57" w14:textId="77777777" w:rsidR="00913B48" w:rsidRPr="00B96823" w:rsidRDefault="00913B48" w:rsidP="00913B48"/>
    <w:p w14:paraId="5FBE6F25" w14:textId="77777777" w:rsidR="00913B48" w:rsidRPr="00B96823" w:rsidRDefault="00913B48" w:rsidP="00913B48">
      <w:pPr>
        <w:jc w:val="center"/>
      </w:pPr>
      <w:bookmarkStart w:id="699" w:name="sub_1205503"/>
      <w:r w:rsidRPr="00B96823">
        <w:rPr>
          <w:rStyle w:val="af"/>
          <w:bCs/>
        </w:rPr>
        <w:t>Сеть улиц и дорог:</w:t>
      </w:r>
    </w:p>
    <w:bookmarkEnd w:id="699"/>
    <w:p w14:paraId="27BABA9B" w14:textId="77777777" w:rsidR="00913B48" w:rsidRPr="00B96823" w:rsidRDefault="00913B48" w:rsidP="00913B48"/>
    <w:p w14:paraId="41958FD2" w14:textId="77777777" w:rsidR="00913B48" w:rsidRPr="00B96823" w:rsidRDefault="00913B48" w:rsidP="00913B48">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21BB3805" w14:textId="77777777" w:rsidR="00913B48" w:rsidRPr="00B96823" w:rsidRDefault="00913B48" w:rsidP="00913B48">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2660CB4B" w14:textId="77777777" w:rsidR="00913B48" w:rsidRPr="00B96823" w:rsidRDefault="00913B48" w:rsidP="00913B48">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6A63CDEA" w14:textId="77777777" w:rsidR="00913B48" w:rsidRPr="00B96823" w:rsidRDefault="00913B48" w:rsidP="00913B48">
      <w:bookmarkStart w:id="700"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700"/>
    <w:p w14:paraId="11DF89C4" w14:textId="77777777" w:rsidR="00913B48" w:rsidRPr="00B96823" w:rsidRDefault="00913B48" w:rsidP="00913B48">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47B4CC11" w14:textId="77777777" w:rsidR="00913B48" w:rsidRPr="00B96823" w:rsidRDefault="00913B48" w:rsidP="00913B48">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7E0573ED" w14:textId="77777777" w:rsidR="00913B48" w:rsidRPr="00B96823" w:rsidRDefault="00913B48" w:rsidP="00913B48">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2"/>
    <w:p w14:paraId="323D3D70" w14:textId="77777777" w:rsidR="00913B48" w:rsidRPr="00B96823" w:rsidRDefault="00913B48" w:rsidP="00913B48">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726AD2B8" w14:textId="77777777" w:rsidR="00913B48" w:rsidRPr="00B96823" w:rsidRDefault="00913B48" w:rsidP="00913B48"/>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913B48" w:rsidRPr="00B96823" w14:paraId="36A5601E" w14:textId="77777777" w:rsidTr="006D5485">
        <w:tc>
          <w:tcPr>
            <w:tcW w:w="2380" w:type="dxa"/>
            <w:tcBorders>
              <w:top w:val="single" w:sz="4" w:space="0" w:color="auto"/>
              <w:bottom w:val="single" w:sz="4" w:space="0" w:color="auto"/>
              <w:right w:val="single" w:sz="4" w:space="0" w:color="auto"/>
            </w:tcBorders>
          </w:tcPr>
          <w:p w14:paraId="0722BF4E" w14:textId="77777777" w:rsidR="00913B48" w:rsidRPr="00B96823" w:rsidRDefault="00913B48" w:rsidP="006D5485">
            <w:pPr>
              <w:pStyle w:val="af6"/>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5B11BA86" w14:textId="77777777" w:rsidR="00913B48" w:rsidRPr="00B96823" w:rsidRDefault="00913B48"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522D8071" w14:textId="77777777" w:rsidR="00913B48" w:rsidRPr="00B96823" w:rsidRDefault="00913B48" w:rsidP="006D5485">
            <w:pPr>
              <w:pStyle w:val="af6"/>
              <w:jc w:val="center"/>
            </w:pPr>
            <w:r w:rsidRPr="00B96823">
              <w:t>Примечание</w:t>
            </w:r>
          </w:p>
        </w:tc>
      </w:tr>
      <w:tr w:rsidR="00913B48" w:rsidRPr="00B96823" w14:paraId="726E2143" w14:textId="77777777" w:rsidTr="006D5485">
        <w:tc>
          <w:tcPr>
            <w:tcW w:w="2380" w:type="dxa"/>
            <w:tcBorders>
              <w:top w:val="single" w:sz="4" w:space="0" w:color="auto"/>
              <w:bottom w:val="single" w:sz="4" w:space="0" w:color="auto"/>
              <w:right w:val="single" w:sz="4" w:space="0" w:color="auto"/>
            </w:tcBorders>
          </w:tcPr>
          <w:p w14:paraId="01653C6A"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3CB55FF" w14:textId="77777777" w:rsidR="00913B48" w:rsidRPr="00B96823" w:rsidRDefault="00913B48"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4AAEE6E9" w14:textId="77777777" w:rsidR="00913B48" w:rsidRPr="00B96823" w:rsidRDefault="00913B48"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2DD64BB" w14:textId="77777777" w:rsidR="00913B48" w:rsidRPr="00B96823" w:rsidRDefault="00913B48" w:rsidP="006D5485">
            <w:pPr>
              <w:pStyle w:val="af6"/>
            </w:pPr>
          </w:p>
        </w:tc>
      </w:tr>
      <w:tr w:rsidR="00913B48" w:rsidRPr="00B96823" w14:paraId="5A9D0DB2" w14:textId="77777777" w:rsidTr="006D5485">
        <w:tc>
          <w:tcPr>
            <w:tcW w:w="2380" w:type="dxa"/>
            <w:tcBorders>
              <w:top w:val="single" w:sz="4" w:space="0" w:color="auto"/>
              <w:bottom w:val="single" w:sz="4" w:space="0" w:color="auto"/>
              <w:right w:val="single" w:sz="4" w:space="0" w:color="auto"/>
            </w:tcBorders>
          </w:tcPr>
          <w:p w14:paraId="05FF048D" w14:textId="77777777" w:rsidR="00913B48" w:rsidRPr="00B96823" w:rsidRDefault="00913B48"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35E366B" w14:textId="77777777" w:rsidR="00913B48" w:rsidRPr="00B96823" w:rsidRDefault="00913B48"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705A6C41" w14:textId="77777777" w:rsidR="00913B48" w:rsidRPr="00B96823" w:rsidRDefault="00913B48"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57F7DB18" w14:textId="77777777" w:rsidR="00913B48" w:rsidRPr="00B96823" w:rsidRDefault="00913B48" w:rsidP="006D5485">
            <w:pPr>
              <w:pStyle w:val="af8"/>
            </w:pPr>
            <w:r w:rsidRPr="00B96823">
              <w:t>учитываются все типы улиц, дорог, проездов с твердым покрытием</w:t>
            </w:r>
          </w:p>
        </w:tc>
      </w:tr>
      <w:tr w:rsidR="00913B48" w:rsidRPr="00B96823" w14:paraId="3CC3C13C" w14:textId="77777777" w:rsidTr="006D5485">
        <w:tc>
          <w:tcPr>
            <w:tcW w:w="2380" w:type="dxa"/>
            <w:tcBorders>
              <w:top w:val="single" w:sz="4" w:space="0" w:color="auto"/>
              <w:bottom w:val="single" w:sz="4" w:space="0" w:color="auto"/>
              <w:right w:val="single" w:sz="4" w:space="0" w:color="auto"/>
            </w:tcBorders>
          </w:tcPr>
          <w:p w14:paraId="562347AB" w14:textId="77777777" w:rsidR="00913B48" w:rsidRPr="00B96823" w:rsidRDefault="00913B48"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2815B71" w14:textId="77777777" w:rsidR="00913B48" w:rsidRPr="00B96823" w:rsidRDefault="00913B48"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579DBC3D" w14:textId="77777777" w:rsidR="00913B48" w:rsidRPr="00B96823" w:rsidRDefault="00913B48"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594B6738" w14:textId="77777777" w:rsidR="00913B48" w:rsidRPr="00B96823" w:rsidRDefault="00913B48" w:rsidP="006D5485">
            <w:pPr>
              <w:pStyle w:val="af6"/>
            </w:pPr>
          </w:p>
        </w:tc>
      </w:tr>
    </w:tbl>
    <w:p w14:paraId="3CD8F83C" w14:textId="77777777" w:rsidR="00913B48" w:rsidRPr="00B96823" w:rsidRDefault="00913B48" w:rsidP="00913B48"/>
    <w:p w14:paraId="6AB7DCAD" w14:textId="77777777" w:rsidR="00913B48" w:rsidRPr="00B96823" w:rsidRDefault="00913B48" w:rsidP="00913B48">
      <w:r w:rsidRPr="00B96823">
        <w:t>При разработке проектов планировки территории профили улиц формируются из следующих модулей:</w:t>
      </w:r>
    </w:p>
    <w:p w14:paraId="2A99D29C" w14:textId="77777777" w:rsidR="00913B48" w:rsidRPr="00B96823" w:rsidRDefault="00913B48" w:rsidP="00913B48">
      <w:pPr>
        <w:pStyle w:val="af2"/>
        <w:rPr>
          <w:shd w:val="clear" w:color="auto" w:fill="F0F0F0"/>
        </w:rPr>
      </w:pPr>
    </w:p>
    <w:p w14:paraId="6A316484" w14:textId="77777777" w:rsidR="00913B48" w:rsidRPr="00B96823" w:rsidRDefault="00913B48" w:rsidP="00913B48">
      <w:r w:rsidRPr="00B96823">
        <w:rPr>
          <w:rStyle w:val="af"/>
          <w:bCs/>
        </w:rPr>
        <w:t>Примечания:</w:t>
      </w:r>
    </w:p>
    <w:p w14:paraId="03E9FE7D" w14:textId="77777777" w:rsidR="00913B48" w:rsidRPr="00B96823" w:rsidRDefault="00913B48" w:rsidP="00913B48">
      <w:r w:rsidRPr="00B96823">
        <w:t>1) При ширине тротуара 3 м и более возможна высадка деревьев;</w:t>
      </w:r>
    </w:p>
    <w:p w14:paraId="42D4AF6B" w14:textId="77777777" w:rsidR="00913B48" w:rsidRPr="00B96823" w:rsidRDefault="00913B48" w:rsidP="00913B48">
      <w:r w:rsidRPr="00B96823">
        <w:t>2) Параметры проезжей части профилей улиц должны быть подтверждены расчетным способом на основании транспортного моделирования;</w:t>
      </w:r>
    </w:p>
    <w:p w14:paraId="745A6393" w14:textId="77777777" w:rsidR="00913B48" w:rsidRPr="00B96823" w:rsidRDefault="00913B48" w:rsidP="00913B48">
      <w:r w:rsidRPr="00B96823">
        <w:t>3) При совмещении модулей парковки и велодорожки, велодорожку следует выполнять в один уровень с тротуаром;</w:t>
      </w:r>
    </w:p>
    <w:p w14:paraId="4AAAF816" w14:textId="77777777" w:rsidR="00913B48" w:rsidRPr="00B96823" w:rsidRDefault="00913B48" w:rsidP="00913B48">
      <w:r w:rsidRPr="00B96823">
        <w:t>4) Пешеходный модуль тип 2 применяется в случае устройства коммерческих (нежилых) помещений на первом этаже зданий;</w:t>
      </w:r>
    </w:p>
    <w:p w14:paraId="1BFC3D3C" w14:textId="77777777" w:rsidR="00913B48" w:rsidRPr="00B96823" w:rsidRDefault="00913B48" w:rsidP="00913B48">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36C5E716" w14:textId="77777777" w:rsidR="00913B48" w:rsidRPr="00B96823" w:rsidRDefault="00913B48" w:rsidP="00913B48">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13F0AFC" w14:textId="77777777" w:rsidR="00913B48" w:rsidRPr="00B96823" w:rsidRDefault="00913B48" w:rsidP="00913B48">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4A955723" w14:textId="77777777" w:rsidR="00913B48" w:rsidRPr="00B96823" w:rsidRDefault="00913B48" w:rsidP="00913B48">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5E3CC1A4" w14:textId="77777777" w:rsidR="00913B48" w:rsidRPr="00B96823" w:rsidRDefault="00913B48" w:rsidP="00913B48">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5BDD87F1" w14:textId="77777777" w:rsidR="00913B48" w:rsidRPr="00B96823" w:rsidRDefault="00913B48" w:rsidP="00913B48">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5CB520CF" w14:textId="77777777" w:rsidR="00913B48" w:rsidRPr="00B96823" w:rsidRDefault="00913B48" w:rsidP="00913B48">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2BB8937F" w14:textId="77777777" w:rsidR="00913B48" w:rsidRPr="00B96823" w:rsidRDefault="00913B48" w:rsidP="00913B48">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62FF30FF" w14:textId="77777777" w:rsidR="00913B48" w:rsidRPr="00B96823" w:rsidRDefault="00913B48" w:rsidP="00913B48">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30799E0" w14:textId="77777777" w:rsidR="00913B48" w:rsidRPr="00B96823" w:rsidRDefault="00913B48" w:rsidP="00913B48">
      <w:r w:rsidRPr="00B96823">
        <w:t>прямых участков и круговой кривой радиусом 2000 м и менее;</w:t>
      </w:r>
    </w:p>
    <w:p w14:paraId="05A70E28" w14:textId="77777777" w:rsidR="00913B48" w:rsidRPr="00B96823" w:rsidRDefault="00913B48" w:rsidP="00913B48">
      <w:r w:rsidRPr="00B96823">
        <w:t>односторонних круговых кривых в плане, если их радиусы различаются более чем в 1,3 раза;</w:t>
      </w:r>
    </w:p>
    <w:p w14:paraId="74D6B7AB" w14:textId="77777777" w:rsidR="00913B48" w:rsidRPr="00B96823" w:rsidRDefault="00913B48" w:rsidP="00913B48">
      <w:r w:rsidRPr="00B96823">
        <w:t>обратных круговых кривых.</w:t>
      </w:r>
    </w:p>
    <w:p w14:paraId="6C512297" w14:textId="77777777" w:rsidR="00913B48" w:rsidRPr="00B96823" w:rsidRDefault="00913B48" w:rsidP="00913B48">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7FA8E447" w14:textId="77777777" w:rsidR="00913B48" w:rsidRPr="00B96823" w:rsidRDefault="00913B48" w:rsidP="00913B48">
      <w:bookmarkStart w:id="709" w:name="sub_1205551"/>
      <w:r w:rsidRPr="00B96823">
        <w:t>5.5.51. При проектировании трасс магистральных улиц общегородского значения необходимо:</w:t>
      </w:r>
    </w:p>
    <w:bookmarkEnd w:id="709"/>
    <w:p w14:paraId="0D4A6784" w14:textId="77777777" w:rsidR="00913B48" w:rsidRPr="00B96823" w:rsidRDefault="00913B48" w:rsidP="00913B48">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7A71DFD5" w14:textId="77777777" w:rsidR="00913B48" w:rsidRPr="00B96823" w:rsidRDefault="00913B48" w:rsidP="00913B48">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DA4E703" w14:textId="77777777" w:rsidR="00913B48" w:rsidRPr="00B96823" w:rsidRDefault="00913B48" w:rsidP="00913B48">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3A3F4903" w14:textId="77777777" w:rsidR="00913B48" w:rsidRPr="00B96823" w:rsidRDefault="00913B48" w:rsidP="00913B48">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28E0D9B9" w14:textId="77777777" w:rsidR="00913B48" w:rsidRPr="00B96823" w:rsidRDefault="00913B48" w:rsidP="00913B48">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550D5BAF" w14:textId="77777777" w:rsidR="00913B48" w:rsidRPr="00B96823" w:rsidRDefault="00913B48" w:rsidP="00913B48">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7C831B5E" w14:textId="77777777" w:rsidR="00913B48" w:rsidRPr="00B96823" w:rsidRDefault="00913B48" w:rsidP="00913B48">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4CBDDA56" w14:textId="77777777" w:rsidR="00913B48" w:rsidRPr="00B96823" w:rsidRDefault="00913B48" w:rsidP="00913B48">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2A6DF261" w14:textId="77777777" w:rsidR="00913B48" w:rsidRPr="00B96823" w:rsidRDefault="00913B48" w:rsidP="00913B48">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56F8449C" w14:textId="77777777" w:rsidR="00913B48" w:rsidRPr="00B96823" w:rsidRDefault="00913B48" w:rsidP="00913B48">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0D6CF88E" w14:textId="77777777" w:rsidR="00913B48" w:rsidRPr="00B96823" w:rsidRDefault="00913B48" w:rsidP="00913B48">
      <w:r w:rsidRPr="00B96823">
        <w:t>до проезжей части, опор транспортных сооружений и деревьев - 0,75 м;</w:t>
      </w:r>
    </w:p>
    <w:p w14:paraId="288817EF" w14:textId="77777777" w:rsidR="00913B48" w:rsidRPr="00B96823" w:rsidRDefault="00913B48" w:rsidP="00913B48">
      <w:r w:rsidRPr="00B96823">
        <w:t>до тротуаров - 0,5 м;</w:t>
      </w:r>
    </w:p>
    <w:p w14:paraId="080AF615" w14:textId="77777777" w:rsidR="00913B48" w:rsidRPr="00B96823" w:rsidRDefault="00913B48" w:rsidP="00913B48">
      <w:r w:rsidRPr="00B96823">
        <w:t>до стоянок автомобилей и остановок общественного транспорта - 1,5 м.</w:t>
      </w:r>
    </w:p>
    <w:p w14:paraId="278F3755" w14:textId="77777777" w:rsidR="00913B48" w:rsidRPr="00B96823" w:rsidRDefault="00913B48" w:rsidP="00913B48">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3C4A7818" w14:textId="77777777" w:rsidR="00913B48" w:rsidRPr="00B96823" w:rsidRDefault="00913B48" w:rsidP="00913B48">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0FEDFDC0" w14:textId="77777777" w:rsidR="00913B48" w:rsidRPr="00B96823" w:rsidRDefault="00913B48" w:rsidP="00913B48">
      <w:r w:rsidRPr="00B96823">
        <w:t>для магистральных улиц с регулируемым движением - 8 м;</w:t>
      </w:r>
    </w:p>
    <w:p w14:paraId="382C57BD" w14:textId="77777777" w:rsidR="00913B48" w:rsidRPr="00B96823" w:rsidRDefault="00913B48" w:rsidP="00913B48">
      <w:r w:rsidRPr="00B96823">
        <w:t>для улиц местного значения - 5 м;</w:t>
      </w:r>
    </w:p>
    <w:p w14:paraId="182EAEDA" w14:textId="77777777" w:rsidR="00913B48" w:rsidRPr="00B96823" w:rsidRDefault="00913B48" w:rsidP="00913B48">
      <w:r w:rsidRPr="00B96823">
        <w:t>для транспортных площадей - 12 м.</w:t>
      </w:r>
    </w:p>
    <w:p w14:paraId="51F695B8" w14:textId="77777777" w:rsidR="00913B48" w:rsidRPr="00B96823" w:rsidRDefault="00913B48" w:rsidP="00913B48">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BDA9A58" w14:textId="77777777" w:rsidR="00913B48" w:rsidRPr="00B96823" w:rsidRDefault="00913B48" w:rsidP="00913B48">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0C600E65" w14:textId="77777777" w:rsidR="00913B48" w:rsidRPr="00B96823" w:rsidRDefault="00913B48" w:rsidP="00913B48">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5C14E5DF" w14:textId="77777777" w:rsidR="00913B48" w:rsidRPr="00B96823" w:rsidRDefault="00913B48" w:rsidP="00913B48">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28C38A28" w14:textId="77777777" w:rsidR="00913B48" w:rsidRPr="00B96823" w:rsidRDefault="00913B48" w:rsidP="00913B48">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097FAD1" w14:textId="77777777" w:rsidR="00913B48" w:rsidRPr="00B96823" w:rsidRDefault="00913B48" w:rsidP="00913B48">
      <w:r w:rsidRPr="00B96823">
        <w:t>При размещении торгово-развлекательных комплексов следует учитывать:</w:t>
      </w:r>
    </w:p>
    <w:p w14:paraId="117E1F69" w14:textId="77777777" w:rsidR="00913B48" w:rsidRPr="00B96823" w:rsidRDefault="00913B48" w:rsidP="00913B48">
      <w:r w:rsidRPr="00B96823">
        <w:t>максимальное разграничение транспортных и пешеходных потоков по главным и относительно второстепенным направлениям;</w:t>
      </w:r>
    </w:p>
    <w:p w14:paraId="2E87BFCF" w14:textId="77777777" w:rsidR="00913B48" w:rsidRPr="00B96823" w:rsidRDefault="00913B48" w:rsidP="00913B48">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28D638AD" w14:textId="77777777" w:rsidR="00913B48" w:rsidRPr="00B96823" w:rsidRDefault="00913B48" w:rsidP="00913B48">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48FB79" w14:textId="77777777" w:rsidR="00913B48" w:rsidRPr="00B96823" w:rsidRDefault="00913B48" w:rsidP="00913B48">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33E41465" w14:textId="77777777" w:rsidR="00913B48" w:rsidRPr="00B96823" w:rsidRDefault="00913B48" w:rsidP="00913B48">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4FEF2C73" w14:textId="77777777" w:rsidR="00913B48" w:rsidRPr="00B96823" w:rsidRDefault="00913B48" w:rsidP="00913B48">
      <w:r w:rsidRPr="00B96823">
        <w:t>обеспечение условий непрерывного нестесненного движения пешеходов с необходимой зрительной ориентацией.</w:t>
      </w:r>
    </w:p>
    <w:p w14:paraId="258915BD" w14:textId="77777777" w:rsidR="00913B48" w:rsidRPr="00B96823" w:rsidRDefault="00913B48" w:rsidP="00913B48">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1713C4F6" w14:textId="77777777" w:rsidR="00913B48" w:rsidRPr="00B96823" w:rsidRDefault="00913B48" w:rsidP="00913B48">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77C7EA" w14:textId="77777777" w:rsidR="00913B48" w:rsidRPr="00B96823" w:rsidRDefault="00913B48" w:rsidP="00913B48">
      <w:r w:rsidRPr="00B96823">
        <w:t>устройство пешеходной зоны по периметру прилегающей площади;</w:t>
      </w:r>
    </w:p>
    <w:p w14:paraId="4A3D3ED7" w14:textId="77777777" w:rsidR="00913B48" w:rsidRPr="00B96823" w:rsidRDefault="00913B48" w:rsidP="00913B48">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2AA08810" w14:textId="77777777" w:rsidR="00913B48" w:rsidRPr="00B96823" w:rsidRDefault="00913B48" w:rsidP="00913B48">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6B908C00" w14:textId="77777777" w:rsidR="00913B48" w:rsidRPr="00B96823" w:rsidRDefault="00913B48" w:rsidP="00913B48">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2357D310" w14:textId="77777777" w:rsidR="00913B48" w:rsidRPr="00B96823" w:rsidRDefault="00913B48" w:rsidP="00913B48">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7B48D869" w14:textId="77777777" w:rsidR="00913B48" w:rsidRPr="00B96823" w:rsidRDefault="00913B48" w:rsidP="00913B48">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34A33EEA" w14:textId="77777777" w:rsidR="00913B48" w:rsidRPr="00B96823" w:rsidRDefault="00913B48" w:rsidP="00913B48">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75B159C4" w14:textId="77777777" w:rsidR="00913B48" w:rsidRPr="00B96823" w:rsidRDefault="00913B48" w:rsidP="00913B48">
      <w:r w:rsidRPr="00B96823">
        <w:t>На местных проездах допускается организовывать как одностороннее, так и двустороннее движение транспорта.</w:t>
      </w:r>
    </w:p>
    <w:p w14:paraId="2FCDAE56" w14:textId="77777777" w:rsidR="00913B48" w:rsidRPr="00B96823" w:rsidRDefault="00913B48" w:rsidP="00913B48">
      <w:r w:rsidRPr="00B96823">
        <w:t>Ширину местных проездов следует принимать:</w:t>
      </w:r>
    </w:p>
    <w:p w14:paraId="00A5F615" w14:textId="77777777" w:rsidR="00913B48" w:rsidRPr="00B96823" w:rsidRDefault="00913B48" w:rsidP="00913B48">
      <w:r w:rsidRPr="00B96823">
        <w:t>при одностороннем движении транспорта и без устройства специальных полос для стоянки автомобилей - не менее 7,0 м;</w:t>
      </w:r>
    </w:p>
    <w:p w14:paraId="79DE3920" w14:textId="77777777" w:rsidR="00913B48" w:rsidRPr="00B96823" w:rsidRDefault="00913B48" w:rsidP="00913B48">
      <w:r w:rsidRPr="00B96823">
        <w:t>при одностороннем движении и организации по местному проезду движения массового пассажирского транспорта - 10,5 м;</w:t>
      </w:r>
    </w:p>
    <w:p w14:paraId="5D4274FD" w14:textId="77777777" w:rsidR="00913B48" w:rsidRPr="00B96823" w:rsidRDefault="00913B48" w:rsidP="00913B48">
      <w:r w:rsidRPr="00B96823">
        <w:t>при двустороннем движении и организации движения массового пассажирского транспорта - 11,25 м.</w:t>
      </w:r>
    </w:p>
    <w:p w14:paraId="598EF6BC" w14:textId="77777777" w:rsidR="00913B48" w:rsidRPr="00B96823" w:rsidRDefault="00913B48" w:rsidP="00913B48">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5C9C688E" w14:textId="77777777" w:rsidR="00913B48" w:rsidRPr="00B96823" w:rsidRDefault="00913B48" w:rsidP="00913B48">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763FCC1" w14:textId="77777777" w:rsidR="00913B48" w:rsidRPr="00B96823" w:rsidRDefault="00913B48" w:rsidP="00913B48">
      <w:r w:rsidRPr="00B96823">
        <w:t>Ширина проезжих частей основных проездов должна быть не менее 6,0 м, второстепенных проездов - 5,5 м; ширина тротуаров - 1,5 м.</w:t>
      </w:r>
    </w:p>
    <w:p w14:paraId="51E46AE7" w14:textId="77777777" w:rsidR="00913B48" w:rsidRPr="00B96823" w:rsidRDefault="00913B48" w:rsidP="00913B48">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42E6043F" w14:textId="77777777" w:rsidR="00913B48" w:rsidRPr="00B96823" w:rsidRDefault="00913B48" w:rsidP="00913B48">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0D3DC70C" w14:textId="77777777" w:rsidR="00913B48" w:rsidRPr="00B96823" w:rsidRDefault="00913B48" w:rsidP="00913B48">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1609C8E4" w14:textId="77777777" w:rsidR="00913B48" w:rsidRPr="00B96823" w:rsidRDefault="00913B48" w:rsidP="00913B48">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106C88C8" w14:textId="77777777" w:rsidR="00913B48" w:rsidRPr="00B96823" w:rsidRDefault="00913B48" w:rsidP="00913B48">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2EC80BBE" w14:textId="77777777" w:rsidR="00913B48" w:rsidRPr="00B96823" w:rsidRDefault="00913B48" w:rsidP="00913B48">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B773C82" w14:textId="77777777" w:rsidR="00913B48" w:rsidRPr="00B96823" w:rsidRDefault="00913B48" w:rsidP="00913B48">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385921D1" w14:textId="77777777" w:rsidR="00913B48" w:rsidRPr="00B96823" w:rsidRDefault="00913B48" w:rsidP="00913B48">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4E73198E" w14:textId="77777777" w:rsidR="00913B48" w:rsidRPr="00B96823" w:rsidRDefault="00913B48" w:rsidP="00913B48">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30A83321" w14:textId="77777777" w:rsidR="00913B48" w:rsidRPr="00B96823" w:rsidRDefault="00913B48" w:rsidP="00913B48">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3FBE4AF6" w14:textId="77777777" w:rsidR="00913B48" w:rsidRPr="00B96823" w:rsidRDefault="00913B48" w:rsidP="00913B48">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024E8E45" w14:textId="77777777" w:rsidR="00913B48" w:rsidRPr="00B96823" w:rsidRDefault="00913B48" w:rsidP="00913B48">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1AB4AACF" w14:textId="77777777" w:rsidR="00913B48" w:rsidRPr="00B96823" w:rsidRDefault="00913B48" w:rsidP="00913B48">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20099474" w14:textId="77777777" w:rsidR="00913B48" w:rsidRPr="00B96823" w:rsidRDefault="00913B48" w:rsidP="00913B48"/>
    <w:p w14:paraId="2A90FB09" w14:textId="77777777" w:rsidR="00913B48" w:rsidRPr="00B96823" w:rsidRDefault="00913B48" w:rsidP="00913B48">
      <w:r w:rsidRPr="00B96823">
        <w:rPr>
          <w:rStyle w:val="af"/>
          <w:bCs/>
        </w:rPr>
        <w:t>Примечание.</w:t>
      </w:r>
    </w:p>
    <w:p w14:paraId="16FB5A65" w14:textId="77777777" w:rsidR="00913B48" w:rsidRPr="00B96823" w:rsidRDefault="00913B48" w:rsidP="00913B48">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43C78B2A" w14:textId="77777777" w:rsidR="00913B48" w:rsidRPr="00B96823" w:rsidRDefault="00913B48" w:rsidP="00913B48"/>
    <w:p w14:paraId="5932A61E" w14:textId="77777777" w:rsidR="00913B48" w:rsidRPr="00B96823" w:rsidRDefault="00913B48" w:rsidP="00913B48">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071BC144" w14:textId="77777777" w:rsidR="00913B48" w:rsidRPr="00B96823" w:rsidRDefault="00913B48" w:rsidP="00913B48">
      <w:bookmarkStart w:id="728" w:name="sub_1205570"/>
      <w:bookmarkEnd w:id="727"/>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4ED2048D" w14:textId="77777777" w:rsidR="00913B48" w:rsidRPr="00B96823" w:rsidRDefault="00913B48" w:rsidP="00913B48">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6A056D90" w14:textId="77777777" w:rsidR="00913B48" w:rsidRPr="00B96823" w:rsidRDefault="00913B48" w:rsidP="00913B48">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6D490D12" w14:textId="77777777" w:rsidR="00913B48" w:rsidRPr="00B96823" w:rsidRDefault="00913B48" w:rsidP="00913B48">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26874AA0" w14:textId="77777777" w:rsidR="00913B48" w:rsidRPr="00B96823" w:rsidRDefault="00913B48" w:rsidP="00913B48">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2F46A2EF" w14:textId="77777777" w:rsidR="00913B48" w:rsidRPr="00B96823" w:rsidRDefault="00913B48" w:rsidP="00913B48"/>
    <w:p w14:paraId="43E57740" w14:textId="77777777" w:rsidR="00913B48" w:rsidRPr="00B96823" w:rsidRDefault="00913B48" w:rsidP="00913B48">
      <w:r w:rsidRPr="00B96823">
        <w:rPr>
          <w:rStyle w:val="af"/>
          <w:bCs/>
        </w:rPr>
        <w:t>Примечание.</w:t>
      </w:r>
    </w:p>
    <w:p w14:paraId="551CB694" w14:textId="77777777" w:rsidR="00913B48" w:rsidRPr="00B96823" w:rsidRDefault="00913B48" w:rsidP="00913B48">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49952DEC" w14:textId="77777777" w:rsidR="00913B48" w:rsidRPr="00B96823" w:rsidRDefault="00913B48" w:rsidP="00913B48"/>
    <w:p w14:paraId="7B0F8E9F" w14:textId="77777777" w:rsidR="00913B48" w:rsidRPr="00B96823" w:rsidRDefault="00913B48" w:rsidP="00913B48">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1EDF6C70" w14:textId="77777777" w:rsidR="00913B48" w:rsidRPr="00B96823" w:rsidRDefault="00913B48" w:rsidP="00913B48">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7C4FD622" w14:textId="77777777" w:rsidR="00913B48" w:rsidRPr="00B96823" w:rsidRDefault="00913B48" w:rsidP="00913B48">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1DD6C134" w14:textId="77777777" w:rsidR="00913B48" w:rsidRPr="00B96823" w:rsidRDefault="00913B48" w:rsidP="00913B48">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52BE9C44" w14:textId="77777777" w:rsidR="00913B48" w:rsidRPr="00B96823" w:rsidRDefault="00913B48" w:rsidP="00913B48">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757DB544" w14:textId="77777777" w:rsidR="00913B48" w:rsidRPr="00B96823" w:rsidRDefault="00913B48" w:rsidP="00913B48">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29FE65D" w14:textId="77777777" w:rsidR="00913B48" w:rsidRPr="00B96823" w:rsidRDefault="00913B48" w:rsidP="00913B48">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7B5576F1" w14:textId="77777777" w:rsidR="00913B48" w:rsidRPr="00B96823" w:rsidRDefault="00913B48" w:rsidP="00913B48">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18C0F0D1" w14:textId="77777777" w:rsidR="00913B48" w:rsidRPr="00B96823" w:rsidRDefault="00913B48" w:rsidP="00913B48"/>
    <w:p w14:paraId="3CE33FBE" w14:textId="77777777" w:rsidR="00913B48" w:rsidRPr="00B96823" w:rsidRDefault="00913B48" w:rsidP="00913B48">
      <w:r w:rsidRPr="00B96823">
        <w:rPr>
          <w:rStyle w:val="af"/>
          <w:bCs/>
        </w:rPr>
        <w:t>Примечание.</w:t>
      </w:r>
    </w:p>
    <w:p w14:paraId="7511303D" w14:textId="77777777" w:rsidR="00913B48" w:rsidRPr="00B96823" w:rsidRDefault="00913B48" w:rsidP="00913B48">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2F749AA8" w14:textId="77777777" w:rsidR="00913B48" w:rsidRPr="00B96823" w:rsidRDefault="00913B48" w:rsidP="00913B48">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275DFAAC" w14:textId="77777777" w:rsidR="00913B48" w:rsidRPr="00B96823" w:rsidRDefault="00913B48" w:rsidP="00913B48">
      <w:bookmarkStart w:id="735"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5B665194" w14:textId="77777777" w:rsidR="00913B48" w:rsidRPr="00B96823" w:rsidRDefault="00913B48" w:rsidP="00913B48">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7F548456" w14:textId="77777777" w:rsidR="00913B48" w:rsidRPr="00B96823" w:rsidRDefault="00913B48" w:rsidP="00913B48">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6865D4D2" w14:textId="77777777" w:rsidR="00913B48" w:rsidRPr="00B96823" w:rsidRDefault="00913B48" w:rsidP="00913B48">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25A2669D" w14:textId="77777777" w:rsidR="00913B48" w:rsidRPr="00B96823" w:rsidRDefault="00913B48" w:rsidP="00913B48">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62476535" w14:textId="77777777" w:rsidR="00913B48" w:rsidRPr="00B96823" w:rsidRDefault="00913B48" w:rsidP="00913B48">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680289BA" w14:textId="77777777" w:rsidR="00913B48" w:rsidRPr="00B96823" w:rsidRDefault="00913B48" w:rsidP="00913B48">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446A9EDA" w14:textId="77777777" w:rsidR="00913B48" w:rsidRPr="00B96823" w:rsidRDefault="00913B48" w:rsidP="00913B48">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495CFBD1" w14:textId="77777777" w:rsidR="00913B48" w:rsidRPr="00B96823" w:rsidRDefault="00913B48" w:rsidP="00913B48">
      <w:r w:rsidRPr="00B96823">
        <w:t>при одностороннем движении: на однополосной проезжей части - 5 м, на двухполосной проезжей части - 8 м;</w:t>
      </w:r>
    </w:p>
    <w:p w14:paraId="0F356CFA" w14:textId="77777777" w:rsidR="00913B48" w:rsidRPr="00B96823" w:rsidRDefault="00913B48" w:rsidP="00913B48">
      <w:r w:rsidRPr="00B96823">
        <w:t>при двустороннем движении: на трехполосной проезжей части - 11 м, на четырехполосной проезжей части - 14 м.</w:t>
      </w:r>
    </w:p>
    <w:p w14:paraId="0FA26374" w14:textId="77777777" w:rsidR="00913B48" w:rsidRPr="00B96823" w:rsidRDefault="00913B48" w:rsidP="00913B48">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63CE0832" w14:textId="77777777" w:rsidR="00913B48" w:rsidRPr="00B96823" w:rsidRDefault="00913B48" w:rsidP="00913B48">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721D42B3" w14:textId="77777777" w:rsidR="00913B48" w:rsidRPr="00B96823" w:rsidRDefault="00913B48" w:rsidP="00913B48">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6794B361" w14:textId="77777777" w:rsidR="00913B48" w:rsidRPr="00B96823" w:rsidRDefault="00913B48" w:rsidP="00913B48">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4EB26EDF" w14:textId="77777777" w:rsidR="00913B48" w:rsidRPr="00B96823" w:rsidRDefault="00913B48" w:rsidP="00913B48">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2E544AA9" w14:textId="77777777" w:rsidR="00913B48" w:rsidRPr="00B96823" w:rsidRDefault="00913B48" w:rsidP="00913B48">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72C11394" w14:textId="77777777" w:rsidR="00913B48" w:rsidRPr="00B96823" w:rsidRDefault="00913B48" w:rsidP="00913B48">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7418FAF7" w14:textId="77777777" w:rsidR="00913B48" w:rsidRPr="00B96823" w:rsidRDefault="00913B48" w:rsidP="00913B48">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D60CCA3" w14:textId="77777777" w:rsidR="00913B48" w:rsidRPr="00B96823" w:rsidRDefault="00913B48" w:rsidP="00913B48">
      <w:r w:rsidRPr="00B96823">
        <w:lastRenderedPageBreak/>
        <w:t>На второстепенных улицах и проездах следует предусматривать разъездные площадки размером 7 м x 15 м через каждые 200 м.</w:t>
      </w:r>
    </w:p>
    <w:p w14:paraId="0597939C" w14:textId="77777777" w:rsidR="00913B48" w:rsidRPr="00B96823" w:rsidRDefault="00913B48" w:rsidP="00913B48">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23068E08" w14:textId="77777777" w:rsidR="00913B48" w:rsidRPr="00B96823" w:rsidRDefault="00913B48" w:rsidP="00913B48">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4D8391E3" w14:textId="77777777" w:rsidR="00913B48" w:rsidRPr="00B96823" w:rsidRDefault="00913B48" w:rsidP="00913B48">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4B808828" w14:textId="77777777" w:rsidR="00913B48" w:rsidRPr="00B96823" w:rsidRDefault="00913B48" w:rsidP="00913B48">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1CF44671" w14:textId="77777777" w:rsidR="00913B48" w:rsidRPr="00B96823" w:rsidRDefault="00913B48" w:rsidP="00913B48">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623F23B5" w14:textId="77777777" w:rsidR="00913B48" w:rsidRPr="00B96823" w:rsidRDefault="00913B48" w:rsidP="00913B48">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2B49BB9C" w14:textId="77777777" w:rsidR="00913B48" w:rsidRPr="00B96823" w:rsidRDefault="00913B48" w:rsidP="00913B48">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46AF15E1" w14:textId="77777777" w:rsidR="00913B48" w:rsidRPr="00B96823" w:rsidRDefault="00913B48" w:rsidP="00913B48">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45E73A25" w14:textId="77777777" w:rsidR="00913B48" w:rsidRPr="00B96823" w:rsidRDefault="00913B48" w:rsidP="00913B48">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52AE7C60" w14:textId="77777777" w:rsidR="00913B48" w:rsidRPr="00B96823" w:rsidRDefault="00913B48" w:rsidP="00913B48">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AE64E0A" w14:textId="77777777" w:rsidR="00913B48" w:rsidRPr="00B96823" w:rsidRDefault="00913B48" w:rsidP="00913B48">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404C7CF8" w14:textId="77777777" w:rsidR="00913B48" w:rsidRPr="00B96823" w:rsidRDefault="00913B48" w:rsidP="00913B48">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51631DCB" w14:textId="77777777" w:rsidR="00913B48" w:rsidRPr="00B96823" w:rsidRDefault="00913B48" w:rsidP="00913B48">
      <w:bookmarkStart w:id="755"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627ADD92" w14:textId="77777777" w:rsidR="00913B48" w:rsidRPr="00B96823" w:rsidRDefault="00913B48" w:rsidP="00913B48">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E93084D" w14:textId="77777777" w:rsidR="00913B48" w:rsidRPr="00B96823" w:rsidRDefault="00913B48" w:rsidP="00913B48">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9B238C9" w14:textId="77777777" w:rsidR="00913B48" w:rsidRPr="00B96823" w:rsidRDefault="00913B48" w:rsidP="00913B48">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15391D16" w14:textId="77777777" w:rsidR="00913B48" w:rsidRPr="00B96823" w:rsidRDefault="00913B48" w:rsidP="00913B48">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7"/>
    <w:p w14:paraId="4B1D92F5" w14:textId="77777777" w:rsidR="00913B48" w:rsidRPr="00B96823" w:rsidRDefault="00913B48" w:rsidP="00913B48">
      <w:r w:rsidRPr="00B96823">
        <w:t>Ширина проезжей части производственных дорог должна быть:</w:t>
      </w:r>
    </w:p>
    <w:p w14:paraId="489BA329" w14:textId="77777777" w:rsidR="00913B48" w:rsidRPr="00B96823" w:rsidRDefault="00913B48" w:rsidP="00913B48">
      <w:r w:rsidRPr="00B96823">
        <w:t>3,5 м с обочинами, укрепленными на полную ширину, - в стесненных условиях существующей застройки;</w:t>
      </w:r>
    </w:p>
    <w:p w14:paraId="15CF33CA" w14:textId="77777777" w:rsidR="00913B48" w:rsidRPr="00B96823" w:rsidRDefault="00913B48" w:rsidP="00913B48">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49028255" w14:textId="77777777" w:rsidR="00913B48" w:rsidRPr="00B96823" w:rsidRDefault="00913B48" w:rsidP="00913B48">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04EC855" w14:textId="77777777" w:rsidR="00913B48" w:rsidRPr="00B96823" w:rsidRDefault="00913B48" w:rsidP="00913B48"/>
    <w:p w14:paraId="696802FF" w14:textId="77777777" w:rsidR="00913B48" w:rsidRPr="00B96823" w:rsidRDefault="00913B48" w:rsidP="00913B48">
      <w:r w:rsidRPr="00B96823">
        <w:rPr>
          <w:rStyle w:val="af"/>
          <w:bCs/>
        </w:rPr>
        <w:t>Примечание.</w:t>
      </w:r>
    </w:p>
    <w:p w14:paraId="5647F197" w14:textId="77777777" w:rsidR="00913B48" w:rsidRPr="00B96823" w:rsidRDefault="00913B48" w:rsidP="00913B48">
      <w:r w:rsidRPr="00B96823">
        <w:t>Проезжую часть дорог со стороны каждого бортового камня следует дополнительно уширять не менее чем на 0,5 м.</w:t>
      </w:r>
    </w:p>
    <w:p w14:paraId="210C06DF" w14:textId="77777777" w:rsidR="00913B48" w:rsidRPr="00B96823" w:rsidRDefault="00913B48" w:rsidP="00913B48"/>
    <w:p w14:paraId="65706AC2" w14:textId="77777777" w:rsidR="00913B48" w:rsidRPr="00B96823" w:rsidRDefault="00913B48" w:rsidP="00913B48">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4BC74D6" w14:textId="77777777" w:rsidR="00913B48" w:rsidRPr="00B96823" w:rsidRDefault="00913B48" w:rsidP="00913B48">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6CDAFFD8" w14:textId="77777777" w:rsidR="00913B48" w:rsidRPr="00B96823" w:rsidRDefault="00913B48" w:rsidP="00913B48">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2895F3F6" w14:textId="77777777" w:rsidR="00913B48" w:rsidRPr="00B96823" w:rsidRDefault="00913B48" w:rsidP="00913B48">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1BBCECD3" w14:textId="77777777" w:rsidR="00913B48" w:rsidRPr="00B96823" w:rsidRDefault="00913B48" w:rsidP="00913B48">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39D626EE" w14:textId="77777777" w:rsidR="00913B48" w:rsidRPr="00B96823" w:rsidRDefault="00913B48" w:rsidP="00913B48">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67A04EDA" w14:textId="77777777" w:rsidR="00913B48" w:rsidRPr="00B96823" w:rsidRDefault="00913B48" w:rsidP="00913B48">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BFDEB99" w14:textId="77777777" w:rsidR="00913B48" w:rsidRPr="00B96823" w:rsidRDefault="00913B48" w:rsidP="00913B48">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2743FD5D" w14:textId="77777777" w:rsidR="00913B48" w:rsidRPr="00B96823" w:rsidRDefault="00913B48" w:rsidP="00913B48">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765B95C6" w14:textId="77777777" w:rsidR="00913B48" w:rsidRPr="00B96823" w:rsidRDefault="00913B48" w:rsidP="00913B48">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328DC797" w14:textId="77777777" w:rsidR="00913B48" w:rsidRPr="00B96823" w:rsidRDefault="00913B48" w:rsidP="00913B48">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042EACAC" w14:textId="77777777" w:rsidR="00913B48" w:rsidRPr="00B96823" w:rsidRDefault="00913B48" w:rsidP="00913B48">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0DA2FA89" w14:textId="77777777" w:rsidR="00913B48" w:rsidRPr="00B96823" w:rsidRDefault="00913B48" w:rsidP="00913B48">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40720827" w14:textId="77777777" w:rsidR="00913B48" w:rsidRPr="00B96823" w:rsidRDefault="00913B48" w:rsidP="00913B48">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1AF845A" w14:textId="77777777" w:rsidR="00913B48" w:rsidRPr="00B96823" w:rsidRDefault="00913B48" w:rsidP="00913B48">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757555C5" w14:textId="77777777" w:rsidR="00913B48" w:rsidRPr="00B96823" w:rsidRDefault="00913B48" w:rsidP="00913B48">
      <w:r w:rsidRPr="00B96823">
        <w:t>Основные проезды обеспечивают подъезд транспорта к группам жилых зданий.</w:t>
      </w:r>
    </w:p>
    <w:p w14:paraId="3168681E" w14:textId="77777777" w:rsidR="00913B48" w:rsidRPr="00B96823" w:rsidRDefault="00913B48" w:rsidP="00913B48">
      <w:r w:rsidRPr="00B96823">
        <w:t>Второстепенные проезды обеспечивают подъезд транспорта к отдельным зданиям.</w:t>
      </w:r>
    </w:p>
    <w:p w14:paraId="0D6F22FD" w14:textId="77777777" w:rsidR="00913B48" w:rsidRPr="00B96823" w:rsidRDefault="00913B48" w:rsidP="00913B48">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7B9E0073" w14:textId="77777777" w:rsidR="00913B48" w:rsidRPr="00B96823" w:rsidRDefault="00913B48" w:rsidP="00913B48">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78432FC" w14:textId="77777777" w:rsidR="00913B48" w:rsidRPr="00B96823" w:rsidRDefault="00913B48" w:rsidP="00913B48">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25A4ED74" w14:textId="77777777" w:rsidR="00913B48" w:rsidRPr="00B96823" w:rsidRDefault="00913B48" w:rsidP="00913B48">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3363104" w14:textId="77777777" w:rsidR="00913B48" w:rsidRPr="00B96823" w:rsidRDefault="00913B48" w:rsidP="00913B48">
      <w:r w:rsidRPr="00B96823">
        <w:t>Тротуары устраиваются с двух сторон. Ширина тротуаров принимается не менее 1,5 м.</w:t>
      </w:r>
    </w:p>
    <w:p w14:paraId="110330EF" w14:textId="77777777" w:rsidR="00913B48" w:rsidRPr="00B96823" w:rsidRDefault="00913B48" w:rsidP="00913B48">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4279096E" w14:textId="77777777" w:rsidR="00913B48" w:rsidRPr="00B96823" w:rsidRDefault="00913B48" w:rsidP="00913B48">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386B9B2D" w14:textId="77777777" w:rsidR="00913B48" w:rsidRPr="00B96823" w:rsidRDefault="00913B48" w:rsidP="00913B48">
      <w:r w:rsidRPr="00B96823">
        <w:t>Расстояние между разъездными площадками, а также между разъездными площадками и перекрестками должно быть не более 200 м.</w:t>
      </w:r>
    </w:p>
    <w:p w14:paraId="132CDB80" w14:textId="77777777" w:rsidR="00913B48" w:rsidRPr="00B96823" w:rsidRDefault="00913B48" w:rsidP="00913B48">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3AED8249" w14:textId="77777777" w:rsidR="00913B48" w:rsidRPr="00B96823" w:rsidRDefault="00913B48" w:rsidP="00913B48"/>
    <w:p w14:paraId="44ABFA9E" w14:textId="77777777" w:rsidR="00913B48" w:rsidRPr="00B96823" w:rsidRDefault="00913B48" w:rsidP="00913B48">
      <w:pPr>
        <w:jc w:val="center"/>
      </w:pPr>
      <w:bookmarkStart w:id="771" w:name="sub_1205504"/>
      <w:r w:rsidRPr="00B96823">
        <w:rPr>
          <w:rStyle w:val="af"/>
          <w:bCs/>
        </w:rPr>
        <w:t>Сеть общественного пассажирского транспорта:</w:t>
      </w:r>
    </w:p>
    <w:bookmarkEnd w:id="771"/>
    <w:p w14:paraId="14BA5FE9" w14:textId="77777777" w:rsidR="00913B48" w:rsidRPr="00B96823" w:rsidRDefault="00913B48" w:rsidP="00913B48"/>
    <w:p w14:paraId="4CFE1F52" w14:textId="77777777" w:rsidR="00913B48" w:rsidRPr="00B96823" w:rsidRDefault="00913B48" w:rsidP="00913B48">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4C047709" w14:textId="77777777" w:rsidR="00913B48" w:rsidRPr="00B96823" w:rsidRDefault="00913B48" w:rsidP="00913B48">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625783D6" w14:textId="77777777" w:rsidR="00913B48" w:rsidRPr="00B96823" w:rsidRDefault="00913B48" w:rsidP="00913B48">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52699457" w14:textId="77777777" w:rsidR="00913B48" w:rsidRPr="00B96823" w:rsidRDefault="00913B48" w:rsidP="00913B48">
      <w:bookmarkStart w:id="774" w:name="sub_12055117"/>
      <w:bookmarkEnd w:id="773"/>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376CA127" w14:textId="77777777" w:rsidR="00913B48" w:rsidRPr="00B96823" w:rsidRDefault="00913B48" w:rsidP="00913B48">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5D6F1CF3" w14:textId="77777777" w:rsidR="00913B48" w:rsidRPr="00B96823" w:rsidRDefault="00913B48" w:rsidP="00913B48">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0AB67092" w14:textId="77777777" w:rsidR="00913B48" w:rsidRPr="00B96823" w:rsidRDefault="00913B48" w:rsidP="00913B48">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14093FCC" w14:textId="77777777" w:rsidR="00913B48" w:rsidRPr="00B96823" w:rsidRDefault="00913B48" w:rsidP="00913B48">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41E135C6" w14:textId="77777777" w:rsidR="00913B48" w:rsidRPr="00B96823" w:rsidRDefault="00913B48" w:rsidP="00913B48">
      <w:r w:rsidRPr="00B96823">
        <w:t>В центральных районах крупных городских округов плотность этой сети допускается увеличивать до 4,5 км/кв. км.</w:t>
      </w:r>
    </w:p>
    <w:p w14:paraId="77D8BD66" w14:textId="77777777" w:rsidR="00913B48" w:rsidRPr="00B96823" w:rsidRDefault="00913B48" w:rsidP="00913B48">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50E6F567" w14:textId="77777777" w:rsidR="00913B48" w:rsidRPr="00B96823" w:rsidRDefault="00913B48" w:rsidP="00913B48">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47615A4B" w14:textId="77777777" w:rsidR="00913B48" w:rsidRPr="00B96823" w:rsidRDefault="00913B48" w:rsidP="00913B48">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7CD1BBF8" w14:textId="77777777" w:rsidR="00913B48" w:rsidRPr="00B96823" w:rsidRDefault="00913B48" w:rsidP="00913B48">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1525194D" w14:textId="77777777" w:rsidR="00913B48" w:rsidRPr="00B96823" w:rsidRDefault="00913B48" w:rsidP="00913B48"/>
    <w:p w14:paraId="4B484A5B" w14:textId="77777777" w:rsidR="00913B48" w:rsidRPr="00B96823" w:rsidRDefault="00913B48" w:rsidP="00913B48">
      <w:r w:rsidRPr="00B96823">
        <w:rPr>
          <w:rStyle w:val="af"/>
          <w:bCs/>
        </w:rPr>
        <w:t>Примечание.</w:t>
      </w:r>
    </w:p>
    <w:p w14:paraId="2F59656B" w14:textId="77777777" w:rsidR="00913B48" w:rsidRPr="00B96823" w:rsidRDefault="00913B48" w:rsidP="00913B48">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139483FA" w14:textId="77777777" w:rsidR="00913B48" w:rsidRPr="00B96823" w:rsidRDefault="00913B48" w:rsidP="00913B48"/>
    <w:p w14:paraId="4397D9F3" w14:textId="77777777" w:rsidR="00913B48" w:rsidRPr="00B96823" w:rsidRDefault="00913B48" w:rsidP="00913B48">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339107BC" w14:textId="77777777" w:rsidR="00913B48" w:rsidRPr="00B96823" w:rsidRDefault="00913B48" w:rsidP="00913B48">
      <w:r w:rsidRPr="00B96823">
        <w:t>на магистральных улицах общегородского значения и районных - в габаритах проезжей части;</w:t>
      </w:r>
    </w:p>
    <w:p w14:paraId="5DE28393" w14:textId="77777777" w:rsidR="00913B48" w:rsidRPr="00B96823" w:rsidRDefault="00913B48" w:rsidP="00913B48">
      <w:r w:rsidRPr="00B96823">
        <w:t>в зонах транспортных развязок и пересечений - вне элементов развязок (съездов, въездов и прочего);</w:t>
      </w:r>
    </w:p>
    <w:p w14:paraId="55DE74CB" w14:textId="77777777" w:rsidR="00913B48" w:rsidRPr="00B96823" w:rsidRDefault="00913B48" w:rsidP="00913B48">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52337A25" w14:textId="77777777" w:rsidR="00913B48" w:rsidRPr="00B96823" w:rsidRDefault="00913B48" w:rsidP="00913B48">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1BE1B496" w14:textId="77777777" w:rsidR="00913B48" w:rsidRPr="00B96823" w:rsidRDefault="00913B48" w:rsidP="00913B48">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CD99B7C" w14:textId="77777777" w:rsidR="00913B48" w:rsidRPr="00B96823" w:rsidRDefault="00913B48" w:rsidP="00913B48">
      <w:r w:rsidRPr="00B96823">
        <w:t>Расстояние до остановочного пункта исчисляется от "стоп-линии".</w:t>
      </w:r>
    </w:p>
    <w:p w14:paraId="032EB858" w14:textId="77777777" w:rsidR="00913B48" w:rsidRPr="00B96823" w:rsidRDefault="00913B48" w:rsidP="00913B48">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3"/>
    <w:p w14:paraId="3262C8B5" w14:textId="77777777" w:rsidR="00913B48" w:rsidRPr="00B96823" w:rsidRDefault="00913B48" w:rsidP="00913B48">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12BA9F33" w14:textId="77777777" w:rsidR="00913B48" w:rsidRPr="00B96823" w:rsidRDefault="00913B48" w:rsidP="00913B48">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C7A3109" w14:textId="77777777" w:rsidR="00913B48" w:rsidRPr="00B96823" w:rsidRDefault="00913B48" w:rsidP="00913B48">
      <w:r w:rsidRPr="00B96823">
        <w:t>Ширина посадочной площадки должна быть не менее 3 м; для установки павильона ожидания следует предусматривать уширение до 5 м.</w:t>
      </w:r>
    </w:p>
    <w:p w14:paraId="16B7E104" w14:textId="77777777" w:rsidR="00913B48" w:rsidRPr="00B96823" w:rsidRDefault="00913B48" w:rsidP="00913B48">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27401984" w14:textId="77777777" w:rsidR="00913B48" w:rsidRPr="00B96823" w:rsidRDefault="00913B48" w:rsidP="00913B48">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611FA63B" w14:textId="77777777" w:rsidR="00913B48" w:rsidRPr="00B96823" w:rsidRDefault="00913B48" w:rsidP="00913B48">
      <w:r w:rsidRPr="00B96823">
        <w:t>Допускается размещение остановочных пунктов трамвая за перекрестком в случаях если:</w:t>
      </w:r>
    </w:p>
    <w:p w14:paraId="16391800" w14:textId="77777777" w:rsidR="00913B48" w:rsidRPr="00B96823" w:rsidRDefault="00913B48" w:rsidP="00913B48">
      <w:r w:rsidRPr="00B96823">
        <w:t>за перекрестком находится крупный пассажирообразующий пункт;</w:t>
      </w:r>
    </w:p>
    <w:p w14:paraId="275A876D" w14:textId="77777777" w:rsidR="00913B48" w:rsidRPr="00B96823" w:rsidRDefault="00913B48" w:rsidP="00913B48">
      <w:r w:rsidRPr="00B96823">
        <w:t>пропускная способность улицы за перекрестком больше, чем до перекрестка.</w:t>
      </w:r>
    </w:p>
    <w:p w14:paraId="570A28C1" w14:textId="77777777" w:rsidR="00913B48" w:rsidRPr="00B96823" w:rsidRDefault="00913B48" w:rsidP="00913B48">
      <w:r w:rsidRPr="00B96823">
        <w:t>Длина посадочной площадки трамвая при частоте движения не более 30 поездов в час должна быть:</w:t>
      </w:r>
    </w:p>
    <w:p w14:paraId="3BCA4AE1" w14:textId="77777777" w:rsidR="00913B48" w:rsidRPr="00B96823" w:rsidRDefault="00913B48" w:rsidP="00913B48">
      <w:r w:rsidRPr="00B96823">
        <w:t>при одновагонном составе - на 5 м более длины расчетного состава;</w:t>
      </w:r>
    </w:p>
    <w:p w14:paraId="5AA7809D" w14:textId="77777777" w:rsidR="00913B48" w:rsidRPr="00B96823" w:rsidRDefault="00913B48" w:rsidP="00913B48">
      <w:r w:rsidRPr="00B96823">
        <w:t>при двухвагонном составе - 40 м.</w:t>
      </w:r>
    </w:p>
    <w:p w14:paraId="66FDEFEF" w14:textId="77777777" w:rsidR="00913B48" w:rsidRPr="00B96823" w:rsidRDefault="00913B48" w:rsidP="00913B48">
      <w:r w:rsidRPr="00B96823">
        <w:t>Ширину посадочной площадки трамвая следует принимать в зависимости от ожидаемого пассажирооборота, но не менее:</w:t>
      </w:r>
    </w:p>
    <w:p w14:paraId="36EA890E" w14:textId="77777777" w:rsidR="00913B48" w:rsidRPr="00B96823" w:rsidRDefault="00913B48" w:rsidP="00913B48">
      <w:r w:rsidRPr="00B96823">
        <w:t>3 м - при наличии лестничных сходов в пешеходные тоннели;</w:t>
      </w:r>
    </w:p>
    <w:p w14:paraId="5E98A0C5" w14:textId="77777777" w:rsidR="00913B48" w:rsidRPr="00B96823" w:rsidRDefault="00913B48" w:rsidP="00913B48">
      <w:r w:rsidRPr="00B96823">
        <w:t>1,5 м - при отсутствии лестничных сходов.</w:t>
      </w:r>
    </w:p>
    <w:p w14:paraId="205C98BC" w14:textId="77777777" w:rsidR="00913B48" w:rsidRPr="00B96823" w:rsidRDefault="00913B48" w:rsidP="00913B48">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1B5C1EBE" w14:textId="77777777" w:rsidR="00913B48" w:rsidRPr="00B96823" w:rsidRDefault="00913B48" w:rsidP="00913B48">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38142C93" w14:textId="77777777" w:rsidR="00913B48" w:rsidRPr="00B96823" w:rsidRDefault="00913B48" w:rsidP="00913B48">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78FEDD2A" w14:textId="77777777" w:rsidR="00913B48" w:rsidRPr="00B96823" w:rsidRDefault="00913B48" w:rsidP="00913B48">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64778553" w14:textId="77777777" w:rsidR="00913B48" w:rsidRPr="00B96823" w:rsidRDefault="00913B48" w:rsidP="00913B48">
      <w:r w:rsidRPr="00B96823">
        <w:t>Ширина отстойно-разворотной площадки для автобуса и троллейбуса должна быть не менее 30 м, для трамвая - не менее 50 м.</w:t>
      </w:r>
    </w:p>
    <w:p w14:paraId="58429EBD" w14:textId="77777777" w:rsidR="00913B48" w:rsidRPr="00B96823" w:rsidRDefault="00913B48" w:rsidP="00913B48">
      <w:r w:rsidRPr="00B96823">
        <w:t>Границы отстойно-разворотных площадок должны быть закреплены в плане красных линий.</w:t>
      </w:r>
    </w:p>
    <w:p w14:paraId="0ED08D7B" w14:textId="77777777" w:rsidR="00913B48" w:rsidRPr="00B96823" w:rsidRDefault="00913B48" w:rsidP="00913B48">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71D072D5" w14:textId="77777777" w:rsidR="00913B48" w:rsidRPr="00B96823" w:rsidRDefault="00913B48" w:rsidP="00913B48">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64D25CB3" w14:textId="77777777" w:rsidR="00913B48" w:rsidRPr="00B96823" w:rsidRDefault="00913B48" w:rsidP="00913B48">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753B1AA9" w14:textId="77777777" w:rsidR="00913B48" w:rsidRPr="00B96823" w:rsidRDefault="00913B48" w:rsidP="00913B48">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777ACB37" w14:textId="77777777" w:rsidR="00913B48" w:rsidRPr="00B96823" w:rsidRDefault="00913B48" w:rsidP="00913B48">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3CD2E6B4" w14:textId="77777777" w:rsidR="00913B48" w:rsidRPr="00B96823" w:rsidRDefault="00913B48" w:rsidP="00913B48">
      <w:r w:rsidRPr="00B96823">
        <w:t>Расстояние пешеходных подходов от остановочных пунктов наземного транспорта в ТПУ не должно превышать:</w:t>
      </w:r>
    </w:p>
    <w:p w14:paraId="01E96C9F" w14:textId="77777777" w:rsidR="00913B48" w:rsidRPr="00B96823" w:rsidRDefault="00913B48" w:rsidP="00913B48">
      <w:r w:rsidRPr="00B96823">
        <w:t>- до станций метрополитена, скоростного трамвая и городской железной дороги - не более 100 м;</w:t>
      </w:r>
    </w:p>
    <w:p w14:paraId="72F8D272" w14:textId="77777777" w:rsidR="00913B48" w:rsidRPr="00B96823" w:rsidRDefault="00913B48" w:rsidP="00913B48">
      <w:r w:rsidRPr="00B96823">
        <w:t>- до станций и остановочных пунктов пригородно-городских железных дорог - не более 150 м.</w:t>
      </w:r>
    </w:p>
    <w:p w14:paraId="4EAE5295" w14:textId="77777777" w:rsidR="00913B48" w:rsidRPr="00B96823" w:rsidRDefault="00913B48" w:rsidP="00913B48">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0A2EF94" w14:textId="77777777" w:rsidR="00913B48" w:rsidRPr="00B96823" w:rsidRDefault="00913B48" w:rsidP="00913B48">
      <w:r w:rsidRPr="00B96823">
        <w:t>В ТПУ типа "наземный транспорт - наземный транспорт" следует обеспечивать дальность пешеходных подходов не более 120 м.</w:t>
      </w:r>
    </w:p>
    <w:p w14:paraId="55CDC540" w14:textId="77777777" w:rsidR="00913B48" w:rsidRPr="00B96823" w:rsidRDefault="00913B48" w:rsidP="00913B48"/>
    <w:p w14:paraId="521502D6" w14:textId="77777777" w:rsidR="00913B48" w:rsidRPr="00B96823" w:rsidRDefault="00913B48" w:rsidP="00913B48">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0B1ABCBD" w14:textId="77777777" w:rsidR="00913B48" w:rsidRPr="00B96823" w:rsidRDefault="00913B48" w:rsidP="00913B48">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1BC74ED7" w14:textId="77777777" w:rsidR="00913B48" w:rsidRPr="00B96823" w:rsidRDefault="00913B48" w:rsidP="00913B48">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48286014" w14:textId="77777777" w:rsidR="00913B48" w:rsidRPr="00B96823" w:rsidRDefault="00913B48" w:rsidP="00913B48"/>
    <w:p w14:paraId="4FFAAE2A" w14:textId="77777777" w:rsidR="00913B48" w:rsidRPr="00B96823" w:rsidRDefault="00913B48" w:rsidP="00913B48">
      <w:pPr>
        <w:jc w:val="center"/>
      </w:pPr>
      <w:bookmarkStart w:id="790" w:name="sub_1205505"/>
      <w:r w:rsidRPr="00B96823">
        <w:rPr>
          <w:rStyle w:val="af"/>
          <w:bCs/>
        </w:rPr>
        <w:t>Сооружения и устройства для хранения, парковки и обслуживания транспортных средств:</w:t>
      </w:r>
    </w:p>
    <w:bookmarkEnd w:id="790"/>
    <w:p w14:paraId="5EF8655C" w14:textId="77777777" w:rsidR="00913B48" w:rsidRPr="00B96823" w:rsidRDefault="00913B48" w:rsidP="00913B48">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7A556E08" w14:textId="77777777" w:rsidR="00913B48" w:rsidRPr="00B96823" w:rsidRDefault="00913B48" w:rsidP="00913B48">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3A6B3386" w14:textId="77777777" w:rsidR="00913B48" w:rsidRPr="00B96823" w:rsidRDefault="00913B48" w:rsidP="00913B48">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3DA47705" w14:textId="77777777" w:rsidR="00913B48" w:rsidRPr="00B96823" w:rsidRDefault="00913B48" w:rsidP="00913B48">
      <w:r w:rsidRPr="00B96823">
        <w:t>промышленные и коммунально-складские зоны - 20 процентов;</w:t>
      </w:r>
    </w:p>
    <w:p w14:paraId="6976BE66" w14:textId="77777777" w:rsidR="00913B48" w:rsidRPr="00B96823" w:rsidRDefault="00913B48" w:rsidP="00913B48">
      <w:r w:rsidRPr="00B96823">
        <w:t>общегородские и специализированные центры - 5 процентов;</w:t>
      </w:r>
    </w:p>
    <w:p w14:paraId="0B73491E" w14:textId="77777777" w:rsidR="00913B48" w:rsidRPr="00B96823" w:rsidRDefault="00913B48" w:rsidP="00913B48">
      <w:r w:rsidRPr="00B96823">
        <w:t>зоны массового кратковременного отдыха, в том числе курортные - 20 процентов.</w:t>
      </w:r>
    </w:p>
    <w:p w14:paraId="60C8B340" w14:textId="77777777" w:rsidR="00913B48" w:rsidRPr="00B96823" w:rsidRDefault="00913B48" w:rsidP="00913B48">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0E9196AA" w14:textId="77777777" w:rsidR="00913B48" w:rsidRPr="00B96823" w:rsidRDefault="00913B48" w:rsidP="00913B48">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024DA744" w14:textId="77777777" w:rsidR="00913B48" w:rsidRPr="00B96823" w:rsidRDefault="00913B48" w:rsidP="00913B48">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78169552" w14:textId="77777777" w:rsidR="00913B48" w:rsidRPr="00B96823" w:rsidRDefault="00913B48" w:rsidP="00913B48">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156B5EC9" w14:textId="77777777" w:rsidR="00913B48" w:rsidRPr="00B96823" w:rsidRDefault="00913B48" w:rsidP="00913B48">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31FF01A" w14:textId="77777777" w:rsidR="00913B48" w:rsidRPr="00B96823" w:rsidRDefault="00913B48" w:rsidP="00913B48">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0B4B004C" w14:textId="77777777" w:rsidR="00913B48" w:rsidRPr="00B96823" w:rsidRDefault="00913B48" w:rsidP="00913B48">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75717D5" w14:textId="77777777" w:rsidR="00913B48" w:rsidRPr="00B96823" w:rsidRDefault="00913B48" w:rsidP="00913B48">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3A375F" w14:textId="77777777" w:rsidR="00913B48" w:rsidRPr="00B96823" w:rsidRDefault="00913B48" w:rsidP="00913B48">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2B6B0E0E" w14:textId="77777777" w:rsidR="00913B48" w:rsidRPr="00B96823" w:rsidRDefault="00913B48" w:rsidP="00913B48">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4507010F" w14:textId="77777777" w:rsidR="00913B48" w:rsidRPr="00B96823" w:rsidRDefault="00913B48" w:rsidP="00913B48">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38C06B59" w14:textId="77777777" w:rsidR="00913B48" w:rsidRPr="00B96823" w:rsidRDefault="00913B48" w:rsidP="00913B48">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48E31970" w14:textId="77777777" w:rsidR="00913B48" w:rsidRPr="00B96823" w:rsidRDefault="00913B48" w:rsidP="00913B48">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4B53AAF0" w14:textId="77777777" w:rsidR="00913B48" w:rsidRPr="00B96823" w:rsidRDefault="00913B48" w:rsidP="00913B48">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63D19D71" w14:textId="77777777" w:rsidR="00913B48" w:rsidRPr="00B96823" w:rsidRDefault="00913B48" w:rsidP="00913B48">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7B91D33C" w14:textId="77777777" w:rsidR="00913B48" w:rsidRPr="00B96823" w:rsidRDefault="00913B48" w:rsidP="00913B48">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2461A72D" w14:textId="77777777" w:rsidR="00913B48" w:rsidRPr="00B96823" w:rsidRDefault="00913B48" w:rsidP="00913B48">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51571EEC" w14:textId="77777777" w:rsidR="00913B48" w:rsidRPr="00B96823" w:rsidRDefault="00913B48" w:rsidP="00913B48">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164A18B5" w14:textId="77777777" w:rsidR="00913B48" w:rsidRPr="00B96823" w:rsidRDefault="00913B48" w:rsidP="00913B48">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33A28A7B" w14:textId="77777777" w:rsidR="00913B48" w:rsidRPr="00B96823" w:rsidRDefault="00913B48" w:rsidP="00913B48">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7DA76965" w14:textId="77777777" w:rsidR="00913B48" w:rsidRPr="00B96823" w:rsidRDefault="00913B48" w:rsidP="00913B48">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1A834A4B" w14:textId="77777777" w:rsidR="00913B48" w:rsidRPr="00B96823" w:rsidRDefault="00913B48" w:rsidP="00913B48">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39C5E9CD" w14:textId="77777777" w:rsidR="00913B48" w:rsidRPr="00B96823" w:rsidRDefault="00913B48" w:rsidP="00913B48">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78A72D0B" w14:textId="77777777" w:rsidR="00913B48" w:rsidRPr="00B96823" w:rsidRDefault="00913B48" w:rsidP="00913B48">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4077FB74" w14:textId="77777777" w:rsidR="00913B48" w:rsidRPr="00B96823" w:rsidRDefault="00913B48" w:rsidP="00913B48">
      <w:r w:rsidRPr="00B96823">
        <w:t>При расчете общего количества парковочных мест семейные парковки учитываются как одно парковочное место.</w:t>
      </w:r>
    </w:p>
    <w:p w14:paraId="55F65FBD" w14:textId="77777777" w:rsidR="00913B48" w:rsidRPr="00B96823" w:rsidRDefault="00913B48" w:rsidP="00913B48">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67C3C441" w14:textId="77777777" w:rsidR="00913B48" w:rsidRPr="00B96823" w:rsidRDefault="00913B48" w:rsidP="00913B48">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5C4CCF59" w14:textId="77777777" w:rsidR="00913B48" w:rsidRPr="00B96823" w:rsidRDefault="00913B48" w:rsidP="00913B48">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09BB6C17" w14:textId="77777777" w:rsidR="00913B48" w:rsidRPr="00B96823" w:rsidRDefault="00913B48" w:rsidP="00913B48">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762E7143" w14:textId="77777777" w:rsidR="00913B48" w:rsidRPr="00B96823" w:rsidRDefault="00913B48" w:rsidP="00913B48">
      <w:r w:rsidRPr="00B96823">
        <w:t>одноэтажных - 30 кв. м;</w:t>
      </w:r>
    </w:p>
    <w:p w14:paraId="6EBC1F68" w14:textId="77777777" w:rsidR="00913B48" w:rsidRPr="00B96823" w:rsidRDefault="00913B48" w:rsidP="00913B48">
      <w:r w:rsidRPr="00B96823">
        <w:t>двухэтажных - 20 кв. м;</w:t>
      </w:r>
    </w:p>
    <w:p w14:paraId="420DD397" w14:textId="77777777" w:rsidR="00913B48" w:rsidRPr="00B96823" w:rsidRDefault="00913B48" w:rsidP="00913B48">
      <w:r w:rsidRPr="00B96823">
        <w:t>трехэтажных - 14 кв. м;</w:t>
      </w:r>
    </w:p>
    <w:p w14:paraId="277B169B" w14:textId="77777777" w:rsidR="00913B48" w:rsidRPr="00B96823" w:rsidRDefault="00913B48" w:rsidP="00913B48">
      <w:r w:rsidRPr="00B96823">
        <w:t>четырехэтажных - 12 кв. м;</w:t>
      </w:r>
    </w:p>
    <w:p w14:paraId="381F0E7A" w14:textId="77777777" w:rsidR="00913B48" w:rsidRPr="00B96823" w:rsidRDefault="00913B48" w:rsidP="00913B48">
      <w:r w:rsidRPr="00B96823">
        <w:lastRenderedPageBreak/>
        <w:t>пятиэтажных - 10 кв. м;</w:t>
      </w:r>
    </w:p>
    <w:p w14:paraId="1A7B33D1" w14:textId="77777777" w:rsidR="00913B48" w:rsidRPr="00B96823" w:rsidRDefault="00913B48" w:rsidP="00913B48">
      <w:r w:rsidRPr="00B96823">
        <w:t>наземных стоянок - 25 кв. м.</w:t>
      </w:r>
    </w:p>
    <w:p w14:paraId="037F9612" w14:textId="77777777" w:rsidR="00913B48" w:rsidRPr="00B96823" w:rsidRDefault="00913B48" w:rsidP="00913B48">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50ACEC68" w14:textId="77777777" w:rsidR="00913B48" w:rsidRPr="00B96823" w:rsidRDefault="00913B48" w:rsidP="00913B48">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14F630A5" w14:textId="77777777" w:rsidR="00913B48" w:rsidRPr="00B96823" w:rsidRDefault="00913B48" w:rsidP="00913B48">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43B4DBC5" w14:textId="77777777" w:rsidR="00913B48" w:rsidRPr="00B96823" w:rsidRDefault="00913B48" w:rsidP="00913B48">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0C5FE664" w14:textId="77777777" w:rsidR="00913B48" w:rsidRPr="00B96823" w:rsidRDefault="00913B48" w:rsidP="00913B48">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56164B4A" w14:textId="77777777" w:rsidR="00913B48" w:rsidRPr="00B96823" w:rsidRDefault="00913B48" w:rsidP="00913B48">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3053423B" w14:textId="77777777" w:rsidR="00913B48" w:rsidRPr="00B96823" w:rsidRDefault="00913B48" w:rsidP="00913B48">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05209DF0" w14:textId="77777777" w:rsidR="00913B48" w:rsidRPr="00B96823" w:rsidRDefault="00913B48" w:rsidP="00913B48">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4F57C51F" w14:textId="77777777" w:rsidR="00913B48" w:rsidRPr="00B96823" w:rsidRDefault="00913B48" w:rsidP="00913B48">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7532144B" w14:textId="77777777" w:rsidR="00913B48" w:rsidRPr="00B96823" w:rsidRDefault="00913B48" w:rsidP="00913B48">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1D417FE1" w14:textId="77777777" w:rsidR="00913B48" w:rsidRPr="00B96823" w:rsidRDefault="00913B48" w:rsidP="00913B48">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74D38D50" w14:textId="77777777" w:rsidR="00913B48" w:rsidRPr="00B96823" w:rsidRDefault="00913B48" w:rsidP="00913B48">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72E12734" w14:textId="77777777" w:rsidR="00913B48" w:rsidRPr="00B96823" w:rsidRDefault="00913B48" w:rsidP="00913B48">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42A9DA85" w14:textId="77777777" w:rsidR="00913B48" w:rsidRPr="00B96823" w:rsidRDefault="00913B48" w:rsidP="00913B48">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930F810" w14:textId="77777777" w:rsidR="00913B48" w:rsidRPr="00B96823" w:rsidRDefault="00913B48" w:rsidP="00913B48">
      <w:bookmarkStart w:id="807"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36A925D3" w14:textId="77777777" w:rsidR="00913B48" w:rsidRPr="00B96823" w:rsidRDefault="00913B48" w:rsidP="00913B48">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121CE958" w14:textId="77777777" w:rsidR="00913B48" w:rsidRPr="00B96823" w:rsidRDefault="00913B48" w:rsidP="00913B48">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7A3098B3" w14:textId="77777777" w:rsidR="00913B48" w:rsidRPr="00B96823" w:rsidRDefault="00913B48" w:rsidP="00913B48">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355F1306" w14:textId="77777777" w:rsidR="00913B48" w:rsidRPr="00B96823" w:rsidRDefault="00913B48" w:rsidP="00913B48">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1B699ABC" w14:textId="77777777" w:rsidR="00913B48" w:rsidRPr="00B96823" w:rsidRDefault="00913B48" w:rsidP="00913B48">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3D61D1B3" w14:textId="77777777" w:rsidR="00913B48" w:rsidRPr="00B96823" w:rsidRDefault="00913B48" w:rsidP="00913B48">
      <w:r w:rsidRPr="00B96823">
        <w:t>до входов в жилые дома - 100 м;</w:t>
      </w:r>
    </w:p>
    <w:p w14:paraId="6CB68ABA" w14:textId="77777777" w:rsidR="00913B48" w:rsidRPr="00B96823" w:rsidRDefault="00913B48" w:rsidP="00913B48">
      <w:r w:rsidRPr="00B96823">
        <w:t>до пассажирских помещений вокзалов, входов в места крупных организаций торговли и общественного питания - 150 м;</w:t>
      </w:r>
    </w:p>
    <w:p w14:paraId="31F50572" w14:textId="77777777" w:rsidR="00913B48" w:rsidRPr="00B96823" w:rsidRDefault="00913B48" w:rsidP="00913B48">
      <w:r w:rsidRPr="00B96823">
        <w:t>до прочих организаций и предприятий обслуживания населения и административных зданий - 250 м;</w:t>
      </w:r>
    </w:p>
    <w:p w14:paraId="1FDEB444" w14:textId="77777777" w:rsidR="00913B48" w:rsidRPr="00B96823" w:rsidRDefault="00913B48" w:rsidP="00913B48">
      <w:r w:rsidRPr="00B96823">
        <w:t>до входов в парки, на выставки и стадионы - 400 м.</w:t>
      </w:r>
    </w:p>
    <w:p w14:paraId="3DB663FA" w14:textId="77777777" w:rsidR="00913B48" w:rsidRPr="00B96823" w:rsidRDefault="00913B48" w:rsidP="00913B48">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19264E68" w14:textId="77777777" w:rsidR="00913B48" w:rsidRPr="00B96823" w:rsidRDefault="00913B48" w:rsidP="00913B48">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6D9AA46D" w14:textId="77777777" w:rsidR="00913B48" w:rsidRPr="00B96823" w:rsidRDefault="00913B48" w:rsidP="00913B48">
      <w:r w:rsidRPr="00B96823">
        <w:t>на 10 постов - 1,0 га;</w:t>
      </w:r>
    </w:p>
    <w:p w14:paraId="60A2CFB9" w14:textId="77777777" w:rsidR="00913B48" w:rsidRPr="00B96823" w:rsidRDefault="00913B48" w:rsidP="00913B48">
      <w:r w:rsidRPr="00B96823">
        <w:t>на 15 постов - 1,5 га;</w:t>
      </w:r>
    </w:p>
    <w:p w14:paraId="6107DC39" w14:textId="77777777" w:rsidR="00913B48" w:rsidRPr="00B96823" w:rsidRDefault="00913B48" w:rsidP="00913B48">
      <w:r w:rsidRPr="00B96823">
        <w:t>на 25 постов - 2,0 га;</w:t>
      </w:r>
    </w:p>
    <w:p w14:paraId="059865C1" w14:textId="77777777" w:rsidR="00913B48" w:rsidRPr="00B96823" w:rsidRDefault="00913B48" w:rsidP="00913B48">
      <w:r w:rsidRPr="00B96823">
        <w:t>на 40 постов - 3,5 га.</w:t>
      </w:r>
    </w:p>
    <w:p w14:paraId="428457EF" w14:textId="77777777" w:rsidR="00913B48" w:rsidRPr="00B96823" w:rsidRDefault="00913B48" w:rsidP="00913B48">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6A2E35DA" w14:textId="77777777" w:rsidR="00913B48" w:rsidRPr="00B96823" w:rsidRDefault="00913B48" w:rsidP="00913B48">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09D4D7B9" w14:textId="77777777" w:rsidR="00913B48" w:rsidRPr="00B96823" w:rsidRDefault="00913B48" w:rsidP="00913B48">
      <w:r w:rsidRPr="00B96823">
        <w:t>на 2 колонки - 0,1 га;</w:t>
      </w:r>
    </w:p>
    <w:p w14:paraId="45647A6C" w14:textId="77777777" w:rsidR="00913B48" w:rsidRPr="00B96823" w:rsidRDefault="00913B48" w:rsidP="00913B48">
      <w:r w:rsidRPr="00B96823">
        <w:t>на 5 колонок - 0,2 га;</w:t>
      </w:r>
    </w:p>
    <w:p w14:paraId="3AB94D23" w14:textId="77777777" w:rsidR="00913B48" w:rsidRPr="00B96823" w:rsidRDefault="00913B48" w:rsidP="00913B48">
      <w:r w:rsidRPr="00B96823">
        <w:t>на 7 колонок - 0,3 га;</w:t>
      </w:r>
    </w:p>
    <w:p w14:paraId="71D111A0" w14:textId="77777777" w:rsidR="00913B48" w:rsidRPr="00B96823" w:rsidRDefault="00913B48" w:rsidP="00913B48">
      <w:r w:rsidRPr="00B96823">
        <w:t>на 9 колонок - 0,35 га;</w:t>
      </w:r>
    </w:p>
    <w:p w14:paraId="7C9E2620" w14:textId="77777777" w:rsidR="00913B48" w:rsidRPr="00B96823" w:rsidRDefault="00913B48" w:rsidP="00913B48">
      <w:r w:rsidRPr="00B96823">
        <w:t>на 11 колонок - 0,4 га.</w:t>
      </w:r>
    </w:p>
    <w:p w14:paraId="5A299555" w14:textId="77777777" w:rsidR="00913B48" w:rsidRPr="00B96823" w:rsidRDefault="00913B48" w:rsidP="00913B48">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6"/>
    <w:p w14:paraId="0852B387" w14:textId="77777777" w:rsidR="00913B48" w:rsidRPr="00B96823" w:rsidRDefault="00913B48" w:rsidP="00913B48">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67BDE6C1" w14:textId="77777777" w:rsidR="00913B48" w:rsidRPr="00B96823" w:rsidRDefault="00913B48" w:rsidP="00913B48">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7B4A7A76" w14:textId="77777777" w:rsidR="00913B48" w:rsidRPr="00B96823" w:rsidRDefault="00913B48" w:rsidP="00913B48"/>
    <w:p w14:paraId="734906D6" w14:textId="77777777" w:rsidR="00913B48" w:rsidRDefault="00913B48" w:rsidP="00913B48">
      <w:pPr>
        <w:jc w:val="center"/>
        <w:rPr>
          <w:rStyle w:val="af"/>
          <w:bCs/>
        </w:rPr>
      </w:pPr>
      <w:r w:rsidRPr="00B96823">
        <w:rPr>
          <w:rStyle w:val="af"/>
          <w:bCs/>
        </w:rPr>
        <w:t>Требования к размещению комплексов дорожного сервиса в границах полос отвода</w:t>
      </w:r>
    </w:p>
    <w:p w14:paraId="53983740" w14:textId="77777777" w:rsidR="00913B48" w:rsidRPr="00B96823" w:rsidRDefault="00913B48" w:rsidP="00913B48">
      <w:pPr>
        <w:jc w:val="center"/>
      </w:pPr>
      <w:r w:rsidRPr="00B96823">
        <w:rPr>
          <w:rStyle w:val="af"/>
          <w:bCs/>
        </w:rPr>
        <w:t>автомобильных дорог краевого, межрайонного и местного значения</w:t>
      </w:r>
      <w:r w:rsidRPr="00B96823">
        <w:t>:</w:t>
      </w:r>
    </w:p>
    <w:p w14:paraId="118C87AA" w14:textId="77777777" w:rsidR="00913B48" w:rsidRPr="00B96823" w:rsidRDefault="00913B48" w:rsidP="00913B48"/>
    <w:p w14:paraId="573D506F" w14:textId="77777777" w:rsidR="00913B48" w:rsidRPr="00B96823" w:rsidRDefault="00913B48" w:rsidP="00913B48">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6439DB2" w14:textId="77777777" w:rsidR="00913B48" w:rsidRPr="00B96823" w:rsidRDefault="00913B48" w:rsidP="00913B48">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4B059AAB" w14:textId="77777777" w:rsidR="00913B48" w:rsidRPr="00B96823" w:rsidRDefault="00913B48" w:rsidP="00913B48">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310B6644" w14:textId="77777777" w:rsidR="00913B48" w:rsidRPr="00B96823" w:rsidRDefault="00913B48" w:rsidP="00913B48">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1D5F17DF" w14:textId="77777777" w:rsidR="00913B48" w:rsidRPr="00B96823" w:rsidRDefault="00913B48" w:rsidP="00913B48"/>
    <w:p w14:paraId="64237F54" w14:textId="77777777" w:rsidR="00913B48" w:rsidRPr="00B96823" w:rsidRDefault="00913B48" w:rsidP="00913B48">
      <w:r w:rsidRPr="00B96823">
        <w:rPr>
          <w:rStyle w:val="af"/>
          <w:bCs/>
        </w:rPr>
        <w:t>Примечания:</w:t>
      </w:r>
    </w:p>
    <w:p w14:paraId="40D8B7FF" w14:textId="77777777" w:rsidR="00913B48" w:rsidRPr="00B96823" w:rsidRDefault="00913B48" w:rsidP="00913B48">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55177C7D" w14:textId="77777777" w:rsidR="00913B48" w:rsidRPr="00B96823" w:rsidRDefault="00913B48" w:rsidP="00913B48">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010FB2DD" w14:textId="77777777" w:rsidR="00913B48" w:rsidRPr="00B96823" w:rsidRDefault="00913B48" w:rsidP="00913B48">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524D6788" w14:textId="77777777" w:rsidR="00913B48" w:rsidRPr="00B96823" w:rsidRDefault="00913B48" w:rsidP="00913B48">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7E899C6D" w14:textId="77777777" w:rsidR="00913B48" w:rsidRPr="00B96823" w:rsidRDefault="00913B48" w:rsidP="00913B48">
      <w:r w:rsidRPr="00B96823">
        <w:t>- с устройством нового примыкания к автомобильной дороге;</w:t>
      </w:r>
    </w:p>
    <w:p w14:paraId="00430CF8" w14:textId="77777777" w:rsidR="00913B48" w:rsidRPr="00B96823" w:rsidRDefault="00913B48" w:rsidP="00913B48">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275533E0" w14:textId="77777777" w:rsidR="00913B48" w:rsidRPr="00B96823" w:rsidRDefault="00913B48" w:rsidP="00913B48">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0AB3F18B" w14:textId="77777777" w:rsidR="00913B48" w:rsidRPr="00B96823" w:rsidRDefault="00913B48" w:rsidP="00913B48">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34462934" w14:textId="77777777" w:rsidR="00913B48" w:rsidRPr="00B96823" w:rsidRDefault="00913B48" w:rsidP="00913B48">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02A78337" w14:textId="77777777" w:rsidR="00913B48" w:rsidRPr="00B96823" w:rsidRDefault="00913B48" w:rsidP="00913B48">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6F6187DB" w14:textId="77777777" w:rsidR="00913B48" w:rsidRPr="00B96823" w:rsidRDefault="00913B48" w:rsidP="00913B48">
      <w:r w:rsidRPr="00B96823">
        <w:t>мотель (или кемпинг*) вместимостью от 90 до 150 мест (категории В-1) или от 60 до 110 мест (категории В-2);</w:t>
      </w:r>
    </w:p>
    <w:p w14:paraId="0BA5C337" w14:textId="77777777" w:rsidR="00913B48" w:rsidRPr="00B96823" w:rsidRDefault="00913B48" w:rsidP="00913B48">
      <w:r w:rsidRPr="00B96823">
        <w:t>для кемпинга вместимость может быть увеличена на 50%;</w:t>
      </w:r>
    </w:p>
    <w:p w14:paraId="713ED9B0" w14:textId="77777777" w:rsidR="00913B48" w:rsidRPr="00B96823" w:rsidRDefault="00913B48" w:rsidP="00913B48">
      <w:r w:rsidRPr="00B96823">
        <w:t>- охраняемая автостоянка для легкового и грузового транспорта;</w:t>
      </w:r>
    </w:p>
    <w:p w14:paraId="1332246F" w14:textId="77777777" w:rsidR="00913B48" w:rsidRPr="00B96823" w:rsidRDefault="00913B48" w:rsidP="00913B48">
      <w:r w:rsidRPr="00B96823">
        <w:t>- общественный санитарно-бытовой блок с душевыми и туалетами;</w:t>
      </w:r>
    </w:p>
    <w:p w14:paraId="05AC7498" w14:textId="77777777" w:rsidR="00913B48" w:rsidRPr="00B96823" w:rsidRDefault="00913B48" w:rsidP="00913B48">
      <w:r w:rsidRPr="00B96823">
        <w:t>- пункт первичного медицинского обслуживания;</w:t>
      </w:r>
    </w:p>
    <w:p w14:paraId="44019C86" w14:textId="77777777" w:rsidR="00913B48" w:rsidRPr="00B96823" w:rsidRDefault="00913B48" w:rsidP="00913B48">
      <w:r w:rsidRPr="00B96823">
        <w:t>- аптека;</w:t>
      </w:r>
    </w:p>
    <w:p w14:paraId="0CDE8817" w14:textId="77777777" w:rsidR="00913B48" w:rsidRPr="00B96823" w:rsidRDefault="00913B48" w:rsidP="00913B48">
      <w:r w:rsidRPr="00B96823">
        <w:t>- площадка отдыха с количеством парковочных мест от 30 до 40 (категории В-1) или от 20 до 30 (категории В-2);</w:t>
      </w:r>
    </w:p>
    <w:p w14:paraId="501791CD" w14:textId="77777777" w:rsidR="00913B48" w:rsidRPr="00B96823" w:rsidRDefault="00913B48" w:rsidP="00913B48">
      <w:r w:rsidRPr="00B96823">
        <w:t>- детская игровая площадка;</w:t>
      </w:r>
    </w:p>
    <w:p w14:paraId="33414F33" w14:textId="77777777" w:rsidR="00913B48" w:rsidRPr="00B96823" w:rsidRDefault="00913B48" w:rsidP="00913B48">
      <w:r w:rsidRPr="00B96823">
        <w:t>- спортивная площадка;</w:t>
      </w:r>
    </w:p>
    <w:p w14:paraId="6B881651" w14:textId="77777777" w:rsidR="00913B48" w:rsidRPr="00B96823" w:rsidRDefault="00913B48" w:rsidP="00913B48">
      <w:r w:rsidRPr="00B96823">
        <w:t>- банковский пункт обмена валют;</w:t>
      </w:r>
    </w:p>
    <w:p w14:paraId="5ECD0381" w14:textId="77777777" w:rsidR="00913B48" w:rsidRPr="00B96823" w:rsidRDefault="00913B48" w:rsidP="00913B48">
      <w:r w:rsidRPr="00B96823">
        <w:t>- предприятие торговли;</w:t>
      </w:r>
    </w:p>
    <w:p w14:paraId="7A0C6339" w14:textId="77777777" w:rsidR="00913B48" w:rsidRPr="00B96823" w:rsidRDefault="00913B48" w:rsidP="00913B48">
      <w:r w:rsidRPr="00B96823">
        <w:t>- рынок сельскохозяйственной продукции;</w:t>
      </w:r>
    </w:p>
    <w:p w14:paraId="4847691C" w14:textId="77777777" w:rsidR="00913B48" w:rsidRPr="00B96823" w:rsidRDefault="00913B48" w:rsidP="00913B48">
      <w:r w:rsidRPr="00B96823">
        <w:t>- предприятие общественного питания с количеством посадочных мест от 160 до 200 (категории В-1) или от 110 до 160 (категории В-2);</w:t>
      </w:r>
    </w:p>
    <w:p w14:paraId="7698241F" w14:textId="77777777" w:rsidR="00913B48" w:rsidRPr="00B96823" w:rsidRDefault="00913B48" w:rsidP="00913B48">
      <w:r w:rsidRPr="00B96823">
        <w:t>- предприятие бытового обслуживания;</w:t>
      </w:r>
    </w:p>
    <w:p w14:paraId="45AEA801" w14:textId="77777777" w:rsidR="00913B48" w:rsidRPr="00B96823" w:rsidRDefault="00913B48" w:rsidP="00913B48">
      <w:r w:rsidRPr="00B96823">
        <w:lastRenderedPageBreak/>
        <w:t>- автозаправочная станция с количеством заправок в сутки 1000-1500 (категории В-1) или 1000 (категории В-2);</w:t>
      </w:r>
    </w:p>
    <w:p w14:paraId="58701A2F" w14:textId="77777777" w:rsidR="00913B48" w:rsidRPr="00B96823" w:rsidRDefault="00913B48" w:rsidP="00913B48">
      <w:r w:rsidRPr="00B96823">
        <w:t>- автомойка легкового и грузового транспорта;</w:t>
      </w:r>
    </w:p>
    <w:p w14:paraId="5FA96586" w14:textId="77777777" w:rsidR="00913B48" w:rsidRPr="00B96823" w:rsidRDefault="00913B48" w:rsidP="00913B48">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00A8A777" w14:textId="77777777" w:rsidR="00913B48" w:rsidRPr="00B96823" w:rsidRDefault="00913B48" w:rsidP="00913B48">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612D3547" w14:textId="77777777" w:rsidR="00913B48" w:rsidRPr="00B96823" w:rsidRDefault="00913B48" w:rsidP="00913B48">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1E61D5B7" w14:textId="77777777" w:rsidR="00913B48" w:rsidRPr="00B96823" w:rsidRDefault="00913B48" w:rsidP="00913B48">
      <w:r w:rsidRPr="00B96823">
        <w:t>стоянкой транспортного средства на площадках у мест проживания;</w:t>
      </w:r>
    </w:p>
    <w:p w14:paraId="2A508228" w14:textId="77777777" w:rsidR="00913B48" w:rsidRPr="00B96823" w:rsidRDefault="00913B48" w:rsidP="00913B48">
      <w:r w:rsidRPr="00B96823">
        <w:t>пунктом общественного питания;</w:t>
      </w:r>
    </w:p>
    <w:p w14:paraId="6D9E069B" w14:textId="77777777" w:rsidR="00913B48" w:rsidRPr="00B96823" w:rsidRDefault="00913B48" w:rsidP="00913B48">
      <w:r w:rsidRPr="00B96823">
        <w:t>благоустроенным туалетом и душевой кабиной;</w:t>
      </w:r>
    </w:p>
    <w:p w14:paraId="62704C7C" w14:textId="77777777" w:rsidR="00913B48" w:rsidRPr="00B96823" w:rsidRDefault="00913B48" w:rsidP="00913B48">
      <w:r w:rsidRPr="00B96823">
        <w:t>мусоросборником;</w:t>
      </w:r>
    </w:p>
    <w:p w14:paraId="09332BB5" w14:textId="77777777" w:rsidR="00913B48" w:rsidRPr="00B96823" w:rsidRDefault="00913B48" w:rsidP="00913B48">
      <w:r w:rsidRPr="00B96823">
        <w:t>павильоном бытового обслуживания, в том числе местом для индивидуального приготовления и приема пищи;</w:t>
      </w:r>
    </w:p>
    <w:p w14:paraId="0B207F7F" w14:textId="77777777" w:rsidR="00913B48" w:rsidRPr="00B96823" w:rsidRDefault="00913B48" w:rsidP="00913B48">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78C7DC36" w14:textId="77777777" w:rsidR="00913B48" w:rsidRPr="00B96823" w:rsidRDefault="00913B48" w:rsidP="00913B48">
      <w:r w:rsidRPr="00B96823">
        <w:t>пунктом общественного питания;</w:t>
      </w:r>
    </w:p>
    <w:p w14:paraId="265802D9" w14:textId="77777777" w:rsidR="00913B48" w:rsidRPr="00B96823" w:rsidRDefault="00913B48" w:rsidP="00913B48">
      <w:r w:rsidRPr="00B96823">
        <w:t>туалетами;</w:t>
      </w:r>
    </w:p>
    <w:p w14:paraId="197202CB" w14:textId="77777777" w:rsidR="00913B48" w:rsidRPr="00B96823" w:rsidRDefault="00913B48" w:rsidP="00913B48">
      <w:r w:rsidRPr="00B96823">
        <w:t>прачечной;</w:t>
      </w:r>
    </w:p>
    <w:p w14:paraId="45E1F5EB" w14:textId="77777777" w:rsidR="00913B48" w:rsidRPr="00B96823" w:rsidRDefault="00913B48" w:rsidP="00913B48">
      <w:r w:rsidRPr="00B96823">
        <w:t>средствами связи;</w:t>
      </w:r>
    </w:p>
    <w:p w14:paraId="08A41FDA" w14:textId="77777777" w:rsidR="00913B48" w:rsidRPr="00B96823" w:rsidRDefault="00913B48" w:rsidP="00913B48">
      <w:r w:rsidRPr="00B96823">
        <w:t>душевыми кабинами;</w:t>
      </w:r>
    </w:p>
    <w:p w14:paraId="1B669BC1" w14:textId="77777777" w:rsidR="00913B48" w:rsidRPr="00B96823" w:rsidRDefault="00913B48" w:rsidP="00913B48">
      <w:r w:rsidRPr="00B96823">
        <w:t>мусоросборниками;</w:t>
      </w:r>
    </w:p>
    <w:p w14:paraId="4A71FF5F" w14:textId="77777777" w:rsidR="00913B48" w:rsidRPr="00B96823" w:rsidRDefault="00913B48" w:rsidP="00913B48">
      <w:r w:rsidRPr="00B96823">
        <w:t>охраняемой стоянкой транспортных средств;</w:t>
      </w:r>
    </w:p>
    <w:p w14:paraId="125ECB90" w14:textId="77777777" w:rsidR="00913B48" w:rsidRPr="00B96823" w:rsidRDefault="00913B48" w:rsidP="00913B48">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59B403F1" w14:textId="77777777" w:rsidR="00913B48" w:rsidRPr="00B96823" w:rsidRDefault="00913B48" w:rsidP="00913B48">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6A0809F7" w14:textId="77777777" w:rsidR="00913B48" w:rsidRPr="00B96823" w:rsidRDefault="00913B48" w:rsidP="00913B48">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51734BA1" w14:textId="77777777" w:rsidR="00913B48" w:rsidRPr="00B96823" w:rsidRDefault="00913B48" w:rsidP="00913B48">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2945D7" w14:textId="77777777" w:rsidR="00913B48" w:rsidRPr="00B96823" w:rsidRDefault="00913B48" w:rsidP="00913B48">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7D692796" w14:textId="77777777" w:rsidR="00913B48" w:rsidRPr="00B96823" w:rsidRDefault="00913B48" w:rsidP="00913B48">
      <w:r w:rsidRPr="00B96823">
        <w:t>столами и скамейками для отдыха и приема пищи;</w:t>
      </w:r>
    </w:p>
    <w:p w14:paraId="4620A791" w14:textId="77777777" w:rsidR="00913B48" w:rsidRPr="00B96823" w:rsidRDefault="00913B48" w:rsidP="00913B48">
      <w:r w:rsidRPr="00B96823">
        <w:t>стоянкой транспортных средств;</w:t>
      </w:r>
    </w:p>
    <w:p w14:paraId="6DC94C1A" w14:textId="77777777" w:rsidR="00913B48" w:rsidRPr="00B96823" w:rsidRDefault="00913B48" w:rsidP="00913B48">
      <w:r w:rsidRPr="00B96823">
        <w:t>туалетами;</w:t>
      </w:r>
    </w:p>
    <w:p w14:paraId="5E7966E6" w14:textId="77777777" w:rsidR="00913B48" w:rsidRPr="00B96823" w:rsidRDefault="00913B48" w:rsidP="00913B48">
      <w:r w:rsidRPr="00B96823">
        <w:t>мусоросборниками;</w:t>
      </w:r>
    </w:p>
    <w:p w14:paraId="726D5D4B" w14:textId="77777777" w:rsidR="00913B48" w:rsidRPr="00B96823" w:rsidRDefault="00913B48" w:rsidP="00913B48">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68A0FAFB" w14:textId="77777777" w:rsidR="00913B48" w:rsidRPr="00B96823" w:rsidRDefault="00913B48" w:rsidP="00913B48">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02C96F64" w14:textId="77777777" w:rsidR="00913B48" w:rsidRPr="00B96823" w:rsidRDefault="00913B48" w:rsidP="00913B48">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04C2FAA4" w14:textId="77777777" w:rsidR="00913B48" w:rsidRPr="00B96823" w:rsidRDefault="00913B48" w:rsidP="00913B48">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4716189B" w14:textId="77777777" w:rsidR="00913B48" w:rsidRPr="00B96823" w:rsidRDefault="00913B48" w:rsidP="00913B48">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35BAD787" w14:textId="77777777" w:rsidR="00913B48" w:rsidRPr="00B96823" w:rsidRDefault="00913B48" w:rsidP="00913B48">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5BEB2FCE" w14:textId="77777777" w:rsidR="00913B48" w:rsidRPr="00B96823" w:rsidRDefault="00913B48" w:rsidP="00913B48">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6895E2E7" w14:textId="77777777" w:rsidR="00913B48" w:rsidRPr="00B96823" w:rsidRDefault="00913B48" w:rsidP="00913B48">
      <w:r w:rsidRPr="00B96823">
        <w:t>приемными и комплексно-приемными пунктами;</w:t>
      </w:r>
    </w:p>
    <w:p w14:paraId="592E956D" w14:textId="77777777" w:rsidR="00913B48" w:rsidRPr="00B96823" w:rsidRDefault="00913B48" w:rsidP="00913B48">
      <w:r w:rsidRPr="00B96823">
        <w:t>домом бытовых услуг;</w:t>
      </w:r>
    </w:p>
    <w:p w14:paraId="6B276ACF" w14:textId="77777777" w:rsidR="00913B48" w:rsidRPr="00B96823" w:rsidRDefault="00913B48" w:rsidP="00913B48">
      <w:r w:rsidRPr="00B96823">
        <w:t>ателье;</w:t>
      </w:r>
    </w:p>
    <w:p w14:paraId="62397CD6" w14:textId="77777777" w:rsidR="00913B48" w:rsidRPr="00B96823" w:rsidRDefault="00913B48" w:rsidP="00913B48">
      <w:r w:rsidRPr="00B96823">
        <w:t>мастерской;</w:t>
      </w:r>
    </w:p>
    <w:p w14:paraId="5276FE79" w14:textId="77777777" w:rsidR="00913B48" w:rsidRPr="00B96823" w:rsidRDefault="00913B48" w:rsidP="00913B48">
      <w:r w:rsidRPr="00B96823">
        <w:t>парикмахерской;</w:t>
      </w:r>
    </w:p>
    <w:p w14:paraId="3A0D54E7" w14:textId="77777777" w:rsidR="00913B48" w:rsidRPr="00B96823" w:rsidRDefault="00913B48" w:rsidP="00913B48">
      <w:r w:rsidRPr="00B96823">
        <w:t>комплексным предприятием стирки белья и химической чистки одежды;</w:t>
      </w:r>
    </w:p>
    <w:p w14:paraId="2C7EFFCE" w14:textId="77777777" w:rsidR="00913B48" w:rsidRPr="00B96823" w:rsidRDefault="00913B48" w:rsidP="00913B48">
      <w:r w:rsidRPr="00B96823">
        <w:t>банно-оздоровительным комплексом;</w:t>
      </w:r>
    </w:p>
    <w:p w14:paraId="1F284C2B" w14:textId="77777777" w:rsidR="00913B48" w:rsidRPr="00B96823" w:rsidRDefault="00913B48" w:rsidP="00913B48">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67FEC84A" w14:textId="77777777" w:rsidR="00913B48" w:rsidRPr="00B96823" w:rsidRDefault="00913B48" w:rsidP="00913B48">
      <w:r w:rsidRPr="00B96823">
        <w:t>торгового павильона для продажи технических жидкостей и автомобильных принадлежностей;</w:t>
      </w:r>
    </w:p>
    <w:p w14:paraId="3456A157" w14:textId="77777777" w:rsidR="00913B48" w:rsidRPr="00B96823" w:rsidRDefault="00913B48" w:rsidP="00913B48">
      <w:r w:rsidRPr="00B96823">
        <w:t>площадки для остановки транспортных средств;</w:t>
      </w:r>
    </w:p>
    <w:p w14:paraId="7A785401" w14:textId="77777777" w:rsidR="00913B48" w:rsidRPr="00B96823" w:rsidRDefault="00913B48" w:rsidP="00913B48">
      <w:r w:rsidRPr="00B96823">
        <w:t>туалетов;</w:t>
      </w:r>
    </w:p>
    <w:p w14:paraId="753B9C8D" w14:textId="77777777" w:rsidR="00913B48" w:rsidRPr="00B96823" w:rsidRDefault="00913B48" w:rsidP="00913B48">
      <w:r w:rsidRPr="00B96823">
        <w:t>средств связи;</w:t>
      </w:r>
    </w:p>
    <w:p w14:paraId="0AF1C689" w14:textId="77777777" w:rsidR="00913B48" w:rsidRPr="00B96823" w:rsidRDefault="00913B48" w:rsidP="00913B48">
      <w:r w:rsidRPr="00B96823">
        <w:t>мусоросборников;</w:t>
      </w:r>
    </w:p>
    <w:p w14:paraId="785A2C3D" w14:textId="77777777" w:rsidR="00913B48" w:rsidRPr="00B96823" w:rsidRDefault="00913B48" w:rsidP="00913B48">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36602263" w14:textId="77777777" w:rsidR="00913B48" w:rsidRPr="00B96823" w:rsidRDefault="00913B48" w:rsidP="00913B48">
      <w:r w:rsidRPr="00B96823">
        <w:t>площадкой-стоянкой для легковых и грузовых автомобилей;</w:t>
      </w:r>
    </w:p>
    <w:p w14:paraId="2113FE1E" w14:textId="77777777" w:rsidR="00913B48" w:rsidRPr="00B96823" w:rsidRDefault="00913B48" w:rsidP="00913B48">
      <w:r w:rsidRPr="00B96823">
        <w:t>мусоросборниками;</w:t>
      </w:r>
    </w:p>
    <w:p w14:paraId="170889AF" w14:textId="77777777" w:rsidR="00913B48" w:rsidRPr="00B96823" w:rsidRDefault="00913B48" w:rsidP="00913B48">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3D96CEAC" w14:textId="77777777" w:rsidR="00913B48" w:rsidRPr="00B96823" w:rsidRDefault="00913B48" w:rsidP="00913B48">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5D837CFE" w14:textId="77777777" w:rsidR="00913B48" w:rsidRPr="00B96823" w:rsidRDefault="00913B48" w:rsidP="00913B48">
      <w:r w:rsidRPr="00B96823">
        <w:t>площадкой-стоянкой для легковых и грузовых автомобилей;</w:t>
      </w:r>
    </w:p>
    <w:p w14:paraId="185EF451" w14:textId="77777777" w:rsidR="00913B48" w:rsidRPr="00B96823" w:rsidRDefault="00913B48" w:rsidP="00913B48">
      <w:r w:rsidRPr="00B96823">
        <w:t>мусоросборниками.</w:t>
      </w:r>
    </w:p>
    <w:p w14:paraId="0DCF8B50" w14:textId="77777777" w:rsidR="00913B48" w:rsidRPr="00B96823" w:rsidRDefault="00913B48" w:rsidP="00913B48">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6E204544" w14:textId="77777777" w:rsidR="00913B48" w:rsidRPr="00B96823" w:rsidRDefault="00913B48" w:rsidP="00913B48">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670E2D4C" w14:textId="77777777" w:rsidR="00913B48" w:rsidRPr="00B96823" w:rsidRDefault="00913B48" w:rsidP="00913B48">
      <w:bookmarkStart w:id="821" w:name="sub_551692111"/>
      <w:r w:rsidRPr="00B96823">
        <w:t>* для кемпинга вместимость может быть увеличена на 50%;</w:t>
      </w:r>
    </w:p>
    <w:bookmarkEnd w:id="821"/>
    <w:p w14:paraId="25ECB685" w14:textId="77777777" w:rsidR="00913B48" w:rsidRPr="00B96823" w:rsidRDefault="00913B48" w:rsidP="00913B48">
      <w:r w:rsidRPr="00B96823">
        <w:t>- площадка отдыха с количеством парковочных мест от 8 до 20 (категории В-3) или от 7 до 13 (категории В-4);</w:t>
      </w:r>
    </w:p>
    <w:p w14:paraId="0522D41A" w14:textId="77777777" w:rsidR="00913B48" w:rsidRPr="00B96823" w:rsidRDefault="00913B48" w:rsidP="00913B48">
      <w:r w:rsidRPr="00B96823">
        <w:t>- детская игровая площадка;</w:t>
      </w:r>
    </w:p>
    <w:p w14:paraId="242F9D5F" w14:textId="77777777" w:rsidR="00913B48" w:rsidRPr="00B96823" w:rsidRDefault="00913B48" w:rsidP="00913B48">
      <w:r w:rsidRPr="00B96823">
        <w:t>- охраняемая автостоянка;</w:t>
      </w:r>
    </w:p>
    <w:p w14:paraId="51B51AA1" w14:textId="77777777" w:rsidR="00913B48" w:rsidRPr="00B96823" w:rsidRDefault="00913B48" w:rsidP="00913B48">
      <w:r w:rsidRPr="00B96823">
        <w:t>- пункт первичной медицинской помощи;</w:t>
      </w:r>
    </w:p>
    <w:p w14:paraId="2BCB7984" w14:textId="77777777" w:rsidR="00913B48" w:rsidRPr="00B96823" w:rsidRDefault="00913B48" w:rsidP="00913B48">
      <w:r w:rsidRPr="00B96823">
        <w:t>- автозаправочная станция с количеством заправок в сутки от 500 до 750 (категория В-3) или от 250 до 500 (категории В-4);</w:t>
      </w:r>
    </w:p>
    <w:p w14:paraId="38018D6D" w14:textId="77777777" w:rsidR="00913B48" w:rsidRPr="00B96823" w:rsidRDefault="00913B48" w:rsidP="00913B48">
      <w:r w:rsidRPr="00B96823">
        <w:t>- автомойка легкового транспорта;</w:t>
      </w:r>
    </w:p>
    <w:p w14:paraId="2E9B6B96" w14:textId="77777777" w:rsidR="00913B48" w:rsidRPr="00B96823" w:rsidRDefault="00913B48" w:rsidP="00913B48">
      <w:r w:rsidRPr="00B96823">
        <w:t>- предприятие торговли</w:t>
      </w:r>
    </w:p>
    <w:p w14:paraId="1B7B1CEE" w14:textId="77777777" w:rsidR="00913B48" w:rsidRPr="00B96823" w:rsidRDefault="00913B48" w:rsidP="00913B48">
      <w:r w:rsidRPr="00B96823">
        <w:t>- предприятие общественного питания с количеством посадочных мест от 40 до 110 (категории В-3) или от 30 до 40 (категории В-4);</w:t>
      </w:r>
    </w:p>
    <w:p w14:paraId="5D119C38" w14:textId="77777777" w:rsidR="00913B48" w:rsidRPr="00B96823" w:rsidRDefault="00913B48" w:rsidP="00913B48">
      <w:r w:rsidRPr="00B96823">
        <w:t>станция технического обслуживания легкового транспорта с количеством постов от 3 до 6 (категории В-3) или до 3 (категории В-4);</w:t>
      </w:r>
    </w:p>
    <w:p w14:paraId="07A2EE4F" w14:textId="77777777" w:rsidR="00913B48" w:rsidRPr="00B96823" w:rsidRDefault="00913B48" w:rsidP="00913B48">
      <w:r w:rsidRPr="00B96823">
        <w:t>- общественный санитарно-бытовой блок с душевыми и туалетами.</w:t>
      </w:r>
    </w:p>
    <w:p w14:paraId="109CF7A3" w14:textId="77777777" w:rsidR="00913B48" w:rsidRPr="00B96823" w:rsidRDefault="00913B48" w:rsidP="00913B48">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70D4DEC3" w14:textId="77777777" w:rsidR="00913B48" w:rsidRPr="00B96823" w:rsidRDefault="00913B48" w:rsidP="00913B48">
      <w:r w:rsidRPr="00B96823">
        <w:t>- площадка отдыха с количеством парковочных мест от 8 до 20 (категории Б-3) или от 7 до 13 (категории Б-4);</w:t>
      </w:r>
    </w:p>
    <w:p w14:paraId="3172C1AC" w14:textId="77777777" w:rsidR="00913B48" w:rsidRPr="00B96823" w:rsidRDefault="00913B48" w:rsidP="00913B48">
      <w:r w:rsidRPr="00B96823">
        <w:t>- детская игровая площадка;</w:t>
      </w:r>
    </w:p>
    <w:p w14:paraId="1A7CAD71" w14:textId="77777777" w:rsidR="00913B48" w:rsidRPr="00B96823" w:rsidRDefault="00913B48" w:rsidP="00913B48">
      <w:r w:rsidRPr="00B96823">
        <w:t>- охраняемая автостоянка;</w:t>
      </w:r>
    </w:p>
    <w:p w14:paraId="3C16863E" w14:textId="77777777" w:rsidR="00913B48" w:rsidRPr="00B96823" w:rsidRDefault="00913B48" w:rsidP="00913B48">
      <w:r w:rsidRPr="00B96823">
        <w:t>- пункт первичной медицинской помощи;</w:t>
      </w:r>
    </w:p>
    <w:p w14:paraId="4728C939" w14:textId="77777777" w:rsidR="00913B48" w:rsidRPr="00B96823" w:rsidRDefault="00913B48" w:rsidP="00913B48">
      <w:r w:rsidRPr="00B96823">
        <w:t>- автозаправочная станция с количеством заправок в сутки от 500 до 750 (категория Б-3) или от 250 до 500 (категории Б-4);</w:t>
      </w:r>
    </w:p>
    <w:p w14:paraId="02BC5B3D" w14:textId="77777777" w:rsidR="00913B48" w:rsidRPr="00B96823" w:rsidRDefault="00913B48" w:rsidP="00913B48">
      <w:r w:rsidRPr="00B96823">
        <w:t>- автомойка легкового транспорта;</w:t>
      </w:r>
    </w:p>
    <w:p w14:paraId="0F04EA3C" w14:textId="77777777" w:rsidR="00913B48" w:rsidRPr="00B96823" w:rsidRDefault="00913B48" w:rsidP="00913B48">
      <w:r w:rsidRPr="00B96823">
        <w:t>- предприятие торговли</w:t>
      </w:r>
    </w:p>
    <w:p w14:paraId="4A9AC6AE" w14:textId="77777777" w:rsidR="00913B48" w:rsidRPr="00B96823" w:rsidRDefault="00913B48" w:rsidP="00913B48">
      <w:r w:rsidRPr="00B96823">
        <w:t>- предприятие общественного питания с количеством посадочных мест от 40 до 110 (категории Б-3) или от 30 до 40 (категории Б-4);</w:t>
      </w:r>
    </w:p>
    <w:p w14:paraId="2EC4EB9C" w14:textId="77777777" w:rsidR="00913B48" w:rsidRPr="00B96823" w:rsidRDefault="00913B48" w:rsidP="00913B48">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538F96D0" w14:textId="77777777" w:rsidR="00913B48" w:rsidRPr="00B96823" w:rsidRDefault="00913B48" w:rsidP="00913B48">
      <w:r w:rsidRPr="00B96823">
        <w:t>- общественный санитарно-бытовой блок с душевыми и туалетами.</w:t>
      </w:r>
    </w:p>
    <w:p w14:paraId="46998CEB" w14:textId="77777777" w:rsidR="00913B48" w:rsidRPr="00B96823" w:rsidRDefault="00913B48" w:rsidP="00913B48">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0BBFE7AB" w14:textId="77777777" w:rsidR="00913B48" w:rsidRPr="00B96823" w:rsidRDefault="00913B48" w:rsidP="00913B48">
      <w:r w:rsidRPr="00B96823">
        <w:t>- площадка кратковременного отдыха с количеством парковочных мест от 8 до 20 (категории А-3) или от 7 до 13 (категории А-4);</w:t>
      </w:r>
    </w:p>
    <w:p w14:paraId="5C274BDC" w14:textId="77777777" w:rsidR="00913B48" w:rsidRPr="00B96823" w:rsidRDefault="00913B48" w:rsidP="00913B48">
      <w:r w:rsidRPr="00B96823">
        <w:t>- детская игровая площадка;</w:t>
      </w:r>
    </w:p>
    <w:p w14:paraId="6A960E5C" w14:textId="77777777" w:rsidR="00913B48" w:rsidRPr="00B96823" w:rsidRDefault="00913B48" w:rsidP="00913B48">
      <w:r w:rsidRPr="00B96823">
        <w:t>- предприятия торговли</w:t>
      </w:r>
    </w:p>
    <w:p w14:paraId="19B1DEA7" w14:textId="77777777" w:rsidR="00913B48" w:rsidRPr="00B96823" w:rsidRDefault="00913B48" w:rsidP="00913B48">
      <w:r w:rsidRPr="00B96823">
        <w:t>- предприятия общественного питания с количеством посадочных мест от 10 до 30;</w:t>
      </w:r>
    </w:p>
    <w:p w14:paraId="57B7707A" w14:textId="77777777" w:rsidR="00913B48" w:rsidRPr="00B96823" w:rsidRDefault="00913B48" w:rsidP="00913B48">
      <w:r w:rsidRPr="00B96823">
        <w:t>- общественный санитарно-бытовой блок с душевыми и туалетами.</w:t>
      </w:r>
    </w:p>
    <w:p w14:paraId="3362E0EC" w14:textId="77777777" w:rsidR="00913B48" w:rsidRPr="00B96823" w:rsidRDefault="00913B48" w:rsidP="00913B48">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735B8716" w14:textId="77777777" w:rsidR="00913B48" w:rsidRPr="00B96823" w:rsidRDefault="00913B48" w:rsidP="00913B48"/>
    <w:p w14:paraId="195A5087" w14:textId="77777777" w:rsidR="00913B48" w:rsidRPr="00B96823" w:rsidRDefault="00913B48" w:rsidP="00913B48">
      <w:pPr>
        <w:pStyle w:val="1"/>
        <w:spacing w:before="0" w:after="0"/>
      </w:pPr>
      <w:bookmarkStart w:id="823" w:name="sub_1206"/>
      <w:r w:rsidRPr="00B96823">
        <w:t>6. Зоны сельскохозяйственного использования:</w:t>
      </w:r>
    </w:p>
    <w:p w14:paraId="38D0167F" w14:textId="77777777" w:rsidR="00913B48" w:rsidRPr="00B96823" w:rsidRDefault="00913B48" w:rsidP="00913B48">
      <w:pPr>
        <w:pStyle w:val="1"/>
        <w:spacing w:before="0" w:after="0"/>
      </w:pPr>
      <w:bookmarkStart w:id="824" w:name="sub_12061"/>
      <w:bookmarkEnd w:id="823"/>
      <w:r w:rsidRPr="00B96823">
        <w:t>6.1. Общие требования</w:t>
      </w:r>
    </w:p>
    <w:bookmarkEnd w:id="824"/>
    <w:p w14:paraId="21FBDC9B" w14:textId="77777777" w:rsidR="00913B48" w:rsidRPr="00B96823" w:rsidRDefault="00913B48" w:rsidP="00913B48"/>
    <w:p w14:paraId="564AF150" w14:textId="77777777" w:rsidR="00913B48" w:rsidRPr="00B96823" w:rsidRDefault="00913B48" w:rsidP="00913B48">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14185D16" w14:textId="77777777" w:rsidR="00913B48" w:rsidRPr="00B96823" w:rsidRDefault="00913B48" w:rsidP="00913B48">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05B7D25D" w14:textId="77777777" w:rsidR="00913B48" w:rsidRDefault="00913B48" w:rsidP="00913B48">
      <w:pPr>
        <w:pStyle w:val="1"/>
        <w:spacing w:before="0" w:after="0"/>
      </w:pPr>
      <w:bookmarkStart w:id="827" w:name="sub_12062"/>
      <w:bookmarkEnd w:id="826"/>
    </w:p>
    <w:p w14:paraId="780DE431" w14:textId="77777777" w:rsidR="00913B48" w:rsidRPr="00B96823" w:rsidRDefault="00913B48" w:rsidP="00913B48">
      <w:pPr>
        <w:pStyle w:val="1"/>
        <w:spacing w:before="0" w:after="0"/>
      </w:pPr>
      <w:r w:rsidRPr="00B96823">
        <w:t>6.2. Размещение объектов сельскохозяйственного назначения</w:t>
      </w:r>
    </w:p>
    <w:p w14:paraId="47F824A9" w14:textId="77777777" w:rsidR="00913B48" w:rsidRPr="00B96823" w:rsidRDefault="00913B48" w:rsidP="00913B48">
      <w:pPr>
        <w:jc w:val="center"/>
      </w:pPr>
      <w:bookmarkStart w:id="828" w:name="sub_1206201"/>
      <w:bookmarkEnd w:id="827"/>
      <w:r w:rsidRPr="00B96823">
        <w:rPr>
          <w:rStyle w:val="af"/>
          <w:bCs/>
        </w:rPr>
        <w:t>Общие требования:</w:t>
      </w:r>
    </w:p>
    <w:bookmarkEnd w:id="828"/>
    <w:p w14:paraId="15A340C9" w14:textId="77777777" w:rsidR="00913B48" w:rsidRPr="00B96823" w:rsidRDefault="00913B48" w:rsidP="00913B48"/>
    <w:p w14:paraId="32F92D3F" w14:textId="77777777" w:rsidR="00913B48" w:rsidRPr="00B96823" w:rsidRDefault="00913B48" w:rsidP="00913B48">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1C4995A4" w14:textId="77777777" w:rsidR="00913B48" w:rsidRPr="00B96823" w:rsidRDefault="00913B48" w:rsidP="00913B48">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4DFE808E" w14:textId="77777777" w:rsidR="00913B48" w:rsidRPr="00B96823" w:rsidRDefault="00913B48" w:rsidP="00913B48">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9"/>
    <w:p w14:paraId="3796A878" w14:textId="77777777" w:rsidR="00913B48" w:rsidRPr="00B96823" w:rsidRDefault="00913B48" w:rsidP="00913B48">
      <w:r w:rsidRPr="00B96823">
        <w:t>6.2.2. Не допускается размещение сельскохозяйственных предприятий, зданий, сооружений:</w:t>
      </w:r>
    </w:p>
    <w:p w14:paraId="29C9D81D" w14:textId="77777777" w:rsidR="00913B48" w:rsidRPr="00B96823" w:rsidRDefault="00913B48" w:rsidP="00913B48">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3F74A62E" w14:textId="77777777" w:rsidR="00913B48" w:rsidRPr="00B96823" w:rsidRDefault="00913B48" w:rsidP="00913B48">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917FDC9" w14:textId="77777777" w:rsidR="00913B48" w:rsidRPr="00B96823" w:rsidRDefault="00913B48" w:rsidP="00913B48">
      <w:bookmarkStart w:id="832" w:name="sub_12062203"/>
      <w:bookmarkEnd w:id="831"/>
      <w:r w:rsidRPr="00B96823">
        <w:t>3) в опасных зонах отвалов породы угольных и сланцевых шахт и обогатительных фабрик;</w:t>
      </w:r>
    </w:p>
    <w:p w14:paraId="28700860" w14:textId="77777777" w:rsidR="00913B48" w:rsidRPr="00B96823" w:rsidRDefault="00913B48" w:rsidP="00913B48">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6CFE0431" w14:textId="77777777" w:rsidR="00913B48" w:rsidRPr="00B96823" w:rsidRDefault="00913B48" w:rsidP="00913B48">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7F3CA47" w14:textId="77777777" w:rsidR="00913B48" w:rsidRPr="00B96823" w:rsidRDefault="00913B48" w:rsidP="00913B48">
      <w:bookmarkStart w:id="835" w:name="sub_12062206"/>
      <w:bookmarkEnd w:id="834"/>
      <w:r w:rsidRPr="00B96823">
        <w:t>6) на землях зеленых зон городов;</w:t>
      </w:r>
    </w:p>
    <w:p w14:paraId="0EA3F703" w14:textId="77777777" w:rsidR="00913B48" w:rsidRPr="00B96823" w:rsidRDefault="00913B48" w:rsidP="00913B48">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4347F32D" w14:textId="77777777" w:rsidR="00913B48" w:rsidRPr="00B96823" w:rsidRDefault="00913B48" w:rsidP="00913B48">
      <w:bookmarkStart w:id="837" w:name="sub_6228"/>
      <w:bookmarkEnd w:id="836"/>
      <w:r w:rsidRPr="00B96823">
        <w:t>8) на землях особо охраняемых природных территорий;</w:t>
      </w:r>
    </w:p>
    <w:p w14:paraId="3A48CAF5" w14:textId="77777777" w:rsidR="00913B48" w:rsidRPr="00B96823" w:rsidRDefault="00913B48" w:rsidP="00913B48">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159EE908" w14:textId="77777777" w:rsidR="00913B48" w:rsidRPr="00B96823" w:rsidRDefault="00913B48" w:rsidP="00913B48">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0C5E8B16" w14:textId="77777777" w:rsidR="00913B48" w:rsidRPr="00B96823" w:rsidRDefault="00913B48" w:rsidP="00913B48">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220A80CB" w14:textId="77777777" w:rsidR="00913B48" w:rsidRPr="00B96823" w:rsidRDefault="00913B48" w:rsidP="00913B48">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07FBAF43" w14:textId="77777777" w:rsidR="00913B48" w:rsidRPr="00B96823" w:rsidRDefault="00913B48" w:rsidP="00913B48">
      <w:r w:rsidRPr="00B96823">
        <w:t>6.2.3. Допускается размещение сельскохозяйственных предприятий, зданий и сооружений:</w:t>
      </w:r>
    </w:p>
    <w:p w14:paraId="5D7F43B4" w14:textId="77777777" w:rsidR="00913B48" w:rsidRPr="00B96823" w:rsidRDefault="00913B48" w:rsidP="00913B48">
      <w:bookmarkStart w:id="842"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76552A3A" w14:textId="77777777" w:rsidR="00913B48" w:rsidRPr="00B96823" w:rsidRDefault="00913B48" w:rsidP="00913B48">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3C41EB1B" w14:textId="77777777" w:rsidR="00913B48" w:rsidRPr="00B96823" w:rsidRDefault="00913B48" w:rsidP="00913B48">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47E54459" w14:textId="77777777" w:rsidR="00913B48" w:rsidRPr="00B96823" w:rsidRDefault="00913B48" w:rsidP="00913B48">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417BE67E" w14:textId="77777777" w:rsidR="00913B48" w:rsidRPr="00B96823" w:rsidRDefault="00913B48" w:rsidP="00913B48">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494659A6" w14:textId="77777777" w:rsidR="00913B48" w:rsidRPr="00B96823" w:rsidRDefault="00913B48" w:rsidP="00913B48">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AEA0208" w14:textId="77777777" w:rsidR="00913B48" w:rsidRPr="00B96823" w:rsidRDefault="00913B48" w:rsidP="00913B48">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6E5CC6BE" w14:textId="77777777" w:rsidR="00913B48" w:rsidRPr="00B96823" w:rsidRDefault="00913B48" w:rsidP="00913B48">
      <w:bookmarkStart w:id="846"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78415F0E" w14:textId="77777777" w:rsidR="00913B48" w:rsidRPr="00B96823" w:rsidRDefault="00913B48" w:rsidP="00913B48">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7EE89BFC" w14:textId="77777777" w:rsidR="00913B48" w:rsidRPr="00B96823" w:rsidRDefault="00913B48" w:rsidP="00913B48">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3CB51526" w14:textId="77777777" w:rsidR="00913B48" w:rsidRPr="00B96823" w:rsidRDefault="00913B48" w:rsidP="00913B48">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09F91D5D" w14:textId="77777777" w:rsidR="00913B48" w:rsidRPr="00B96823" w:rsidRDefault="00913B48" w:rsidP="00913B48">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34E821FF" w14:textId="77777777" w:rsidR="00913B48" w:rsidRPr="00B96823" w:rsidRDefault="00913B48" w:rsidP="00913B48">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486D09BB" w14:textId="77777777" w:rsidR="00913B48" w:rsidRPr="00B96823" w:rsidRDefault="00913B48" w:rsidP="00913B48">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1A1B1976" w14:textId="77777777" w:rsidR="00913B48" w:rsidRPr="00B96823" w:rsidRDefault="00913B48" w:rsidP="00913B48">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1CAC8522" w14:textId="77777777" w:rsidR="00913B48" w:rsidRPr="00B96823" w:rsidRDefault="00913B48" w:rsidP="00913B48">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217C24D9" w14:textId="77777777" w:rsidR="00913B48" w:rsidRPr="00B96823" w:rsidRDefault="00913B48" w:rsidP="00913B48">
      <w:r w:rsidRPr="00B96823">
        <w:t>- планировочную увязку с жилой зоной;</w:t>
      </w:r>
    </w:p>
    <w:p w14:paraId="329E54DA" w14:textId="77777777" w:rsidR="00913B48" w:rsidRPr="00B96823" w:rsidRDefault="00913B48" w:rsidP="00913B48">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7F29F5A0" w14:textId="77777777" w:rsidR="00913B48" w:rsidRPr="00B96823" w:rsidRDefault="00913B48" w:rsidP="00913B48">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07C0F171" w14:textId="77777777" w:rsidR="00913B48" w:rsidRPr="00B96823" w:rsidRDefault="00913B48" w:rsidP="00913B48">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0FFB2856" w14:textId="77777777" w:rsidR="00913B48" w:rsidRPr="00B96823" w:rsidRDefault="00913B48" w:rsidP="00913B48">
      <w:r w:rsidRPr="00B96823">
        <w:t>- интенсивное использование территорий, включая наземное и подземное пространство;</w:t>
      </w:r>
    </w:p>
    <w:p w14:paraId="31472C22" w14:textId="77777777" w:rsidR="00913B48" w:rsidRPr="00B96823" w:rsidRDefault="00913B48" w:rsidP="00913B48">
      <w:r w:rsidRPr="00B96823">
        <w:t>- благоустройство территории;</w:t>
      </w:r>
    </w:p>
    <w:p w14:paraId="1274D35F" w14:textId="77777777" w:rsidR="00913B48" w:rsidRPr="00B96823" w:rsidRDefault="00913B48" w:rsidP="00913B48">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6DD8DC6" w14:textId="77777777" w:rsidR="00913B48" w:rsidRPr="00B96823" w:rsidRDefault="00913B48" w:rsidP="00913B48">
      <w:r w:rsidRPr="00B96823">
        <w:t>возможность расширения производственной зоны сельскохозяйственных предприятий;</w:t>
      </w:r>
    </w:p>
    <w:p w14:paraId="1C94A97E" w14:textId="77777777" w:rsidR="00913B48" w:rsidRPr="00B96823" w:rsidRDefault="00913B48" w:rsidP="00913B48">
      <w:r w:rsidRPr="00B96823">
        <w:t>- осуществление строительных и монтажных работ индустриальными методами;</w:t>
      </w:r>
    </w:p>
    <w:p w14:paraId="0E3701F8" w14:textId="77777777" w:rsidR="00913B48" w:rsidRPr="00B96823" w:rsidRDefault="00913B48" w:rsidP="00913B48">
      <w:r w:rsidRPr="00B96823">
        <w:t>- возможность строительства и ввода сельскохозяйственных предприятий в эксплуатацию пусковыми комплексами или очередями;</w:t>
      </w:r>
    </w:p>
    <w:p w14:paraId="6F534D99" w14:textId="77777777" w:rsidR="00913B48" w:rsidRPr="00B96823" w:rsidRDefault="00913B48" w:rsidP="00913B48">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69D4E3DC" w14:textId="77777777" w:rsidR="00913B48" w:rsidRPr="00B96823" w:rsidRDefault="00913B48" w:rsidP="00913B48">
      <w:r w:rsidRPr="00B96823">
        <w:t>- технико-экономическую эффективность планировочных решений.</w:t>
      </w:r>
    </w:p>
    <w:p w14:paraId="273663BD" w14:textId="77777777" w:rsidR="00913B48" w:rsidRPr="00B96823" w:rsidRDefault="00913B48" w:rsidP="00913B48">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6C9D03F4" w14:textId="77777777" w:rsidR="00913B48" w:rsidRPr="00B96823" w:rsidRDefault="00913B48" w:rsidP="00913B48"/>
    <w:p w14:paraId="5EAD8D9E" w14:textId="77777777" w:rsidR="00913B48" w:rsidRPr="00B96823" w:rsidRDefault="00913B48" w:rsidP="00913B48">
      <w:bookmarkStart w:id="850" w:name="sub_1206202"/>
      <w:r w:rsidRPr="00B96823">
        <w:rPr>
          <w:rStyle w:val="af"/>
          <w:bCs/>
        </w:rPr>
        <w:t>Нормативные параметры застройки зон сельскохозяйственных производств:</w:t>
      </w:r>
    </w:p>
    <w:bookmarkEnd w:id="850"/>
    <w:p w14:paraId="431EC87B" w14:textId="77777777" w:rsidR="00913B48" w:rsidRPr="00B96823" w:rsidRDefault="00913B48" w:rsidP="00913B48"/>
    <w:p w14:paraId="0EFDE79C" w14:textId="77777777" w:rsidR="00913B48" w:rsidRPr="00B96823" w:rsidRDefault="00913B48" w:rsidP="00913B48">
      <w:bookmarkStart w:id="851"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3DAB05BE" w14:textId="77777777" w:rsidR="00913B48" w:rsidRPr="00B96823" w:rsidRDefault="00913B48" w:rsidP="00913B48">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65081B18" w14:textId="77777777" w:rsidR="00913B48" w:rsidRPr="00B96823" w:rsidRDefault="00913B48" w:rsidP="00913B48">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03045618" w14:textId="77777777" w:rsidR="00913B48" w:rsidRPr="00B96823" w:rsidRDefault="00913B48" w:rsidP="00913B48">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5867792F" w14:textId="77777777" w:rsidR="00913B48" w:rsidRPr="00B96823" w:rsidRDefault="00913B48" w:rsidP="00913B48">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14A0EF33" w14:textId="77777777" w:rsidR="00913B48" w:rsidRPr="00B96823" w:rsidRDefault="00913B48" w:rsidP="00913B48">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7D0529F3" w14:textId="77777777" w:rsidR="00913B48" w:rsidRPr="00B96823" w:rsidRDefault="00913B48" w:rsidP="00913B48">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4A2758D8" w14:textId="77777777" w:rsidR="00913B48" w:rsidRPr="00B96823" w:rsidRDefault="00913B48" w:rsidP="00913B48">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62884330" w14:textId="77777777" w:rsidR="00913B48" w:rsidRPr="00B96823" w:rsidRDefault="00913B48" w:rsidP="00913B48">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08677C8" w14:textId="77777777" w:rsidR="00913B48" w:rsidRPr="00B96823" w:rsidRDefault="00913B48" w:rsidP="00913B48">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61AE0A59" w14:textId="77777777" w:rsidR="00913B48" w:rsidRPr="00B96823" w:rsidRDefault="00913B48" w:rsidP="00913B48">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6CCFD83D" w14:textId="77777777" w:rsidR="00913B48" w:rsidRPr="00B96823" w:rsidRDefault="00913B48" w:rsidP="00913B48">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CA7892D" w14:textId="77777777" w:rsidR="00913B48" w:rsidRPr="00B96823" w:rsidRDefault="00913B48" w:rsidP="00913B48">
      <w:r w:rsidRPr="00B96823">
        <w:t>площадок предприятий;</w:t>
      </w:r>
    </w:p>
    <w:p w14:paraId="42468EA4" w14:textId="77777777" w:rsidR="00913B48" w:rsidRPr="00B96823" w:rsidRDefault="00913B48" w:rsidP="00913B48">
      <w:r w:rsidRPr="00B96823">
        <w:t>общих объектов подсобных производств;</w:t>
      </w:r>
    </w:p>
    <w:p w14:paraId="27DAF6D5" w14:textId="77777777" w:rsidR="00913B48" w:rsidRPr="00B96823" w:rsidRDefault="00913B48" w:rsidP="00913B48">
      <w:r w:rsidRPr="00B96823">
        <w:t>складов.</w:t>
      </w:r>
    </w:p>
    <w:p w14:paraId="163C0746" w14:textId="77777777" w:rsidR="00913B48" w:rsidRPr="00B96823" w:rsidRDefault="00913B48" w:rsidP="00913B48">
      <w:r w:rsidRPr="00B96823">
        <w:t>6.2.20. Территории сельскохозяйственных предприятий должны разделяться на следующие функциональные зоны:</w:t>
      </w:r>
    </w:p>
    <w:p w14:paraId="17EFBD42" w14:textId="77777777" w:rsidR="00913B48" w:rsidRPr="00B96823" w:rsidRDefault="00913B48" w:rsidP="00913B48">
      <w:r w:rsidRPr="00B96823">
        <w:t>- входная группа с контрольно-пропускными пунктами;</w:t>
      </w:r>
    </w:p>
    <w:p w14:paraId="633C42A0" w14:textId="77777777" w:rsidR="00913B48" w:rsidRPr="00B96823" w:rsidRDefault="00913B48" w:rsidP="00913B48">
      <w:r w:rsidRPr="00B96823">
        <w:t>- производственную;</w:t>
      </w:r>
    </w:p>
    <w:p w14:paraId="19D4D011" w14:textId="77777777" w:rsidR="00913B48" w:rsidRPr="00B96823" w:rsidRDefault="00913B48" w:rsidP="00913B48">
      <w:r w:rsidRPr="00B96823">
        <w:t>- хранения и подготовки сырья (кормов);</w:t>
      </w:r>
    </w:p>
    <w:p w14:paraId="143ECAC9" w14:textId="77777777" w:rsidR="00913B48" w:rsidRPr="00B96823" w:rsidRDefault="00913B48" w:rsidP="00913B48">
      <w:r w:rsidRPr="00B96823">
        <w:t>- хранения, обеззараживания и переработки отходов производства;</w:t>
      </w:r>
    </w:p>
    <w:p w14:paraId="47F633BF" w14:textId="77777777" w:rsidR="00913B48" w:rsidRPr="00B96823" w:rsidRDefault="00913B48" w:rsidP="00913B48">
      <w:r w:rsidRPr="00B96823">
        <w:t>- вспомогательно-бытовую.</w:t>
      </w:r>
    </w:p>
    <w:p w14:paraId="4B2BFF1A" w14:textId="77777777" w:rsidR="00913B48" w:rsidRPr="00B96823" w:rsidRDefault="00913B48" w:rsidP="00913B48">
      <w:r w:rsidRPr="00B96823">
        <w:t>Деление на зоны допускается уточнять с учетом деятельности конкретного сельскохозяйственного предприятия.</w:t>
      </w:r>
    </w:p>
    <w:p w14:paraId="71E664AE" w14:textId="77777777" w:rsidR="00913B48" w:rsidRPr="00B96823" w:rsidRDefault="00913B48" w:rsidP="00913B48">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EB1580E" w14:textId="77777777" w:rsidR="00913B48" w:rsidRPr="00B96823" w:rsidRDefault="00913B48" w:rsidP="00913B48">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648BD9D7" w14:textId="77777777" w:rsidR="00913B48" w:rsidRPr="00B96823" w:rsidRDefault="00913B48" w:rsidP="00913B48">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6430F541" w14:textId="77777777" w:rsidR="00913B48" w:rsidRPr="00B96823" w:rsidRDefault="00913B48" w:rsidP="00913B48">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53DAAE2" w14:textId="77777777" w:rsidR="00913B48" w:rsidRPr="00B96823" w:rsidRDefault="00913B48" w:rsidP="00913B48">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69D18BFF" w14:textId="77777777" w:rsidR="00913B48" w:rsidRPr="00B96823" w:rsidRDefault="00913B48" w:rsidP="00913B48">
      <w:bookmarkStart w:id="859" w:name="sub_62242"/>
      <w:r w:rsidRPr="00B96823">
        <w:t>При планировке земельных участков теплиц и парников необходимо соблюдать следующие требования:</w:t>
      </w:r>
    </w:p>
    <w:bookmarkEnd w:id="859"/>
    <w:p w14:paraId="26F4A50F" w14:textId="77777777" w:rsidR="00913B48" w:rsidRPr="00B96823" w:rsidRDefault="00913B48" w:rsidP="00913B48">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126CE7C0" w14:textId="77777777" w:rsidR="00913B48" w:rsidRPr="00B96823" w:rsidRDefault="00913B48" w:rsidP="00913B48">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7703662C" w14:textId="77777777" w:rsidR="00913B48" w:rsidRPr="00B96823" w:rsidRDefault="00913B48" w:rsidP="00913B48">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58739361" w14:textId="77777777" w:rsidR="00913B48" w:rsidRPr="00B96823" w:rsidRDefault="00913B48" w:rsidP="00913B48">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64E9D191" w14:textId="77777777" w:rsidR="00913B48" w:rsidRPr="00B96823" w:rsidRDefault="00913B48" w:rsidP="00913B48">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919A600" w14:textId="77777777" w:rsidR="00913B48" w:rsidRPr="00B96823" w:rsidRDefault="00913B48" w:rsidP="00913B48">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680257A4" w14:textId="77777777" w:rsidR="00913B48" w:rsidRPr="00B96823" w:rsidRDefault="00913B48" w:rsidP="00913B48">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3CE92258" w14:textId="77777777" w:rsidR="00913B48" w:rsidRPr="00B96823" w:rsidRDefault="00913B48" w:rsidP="00913B48">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56D755CC" w14:textId="77777777" w:rsidR="00913B48" w:rsidRPr="00B96823" w:rsidRDefault="00913B48" w:rsidP="00913B48">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E03460F" w14:textId="77777777" w:rsidR="00913B48" w:rsidRPr="00B96823" w:rsidRDefault="00913B48" w:rsidP="00913B48">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7EA363D8" w14:textId="77777777" w:rsidR="00913B48" w:rsidRPr="00B96823" w:rsidRDefault="00913B48" w:rsidP="00913B48">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5D3A50B9" w14:textId="77777777" w:rsidR="00913B48" w:rsidRPr="00B96823" w:rsidRDefault="00913B48" w:rsidP="00913B48">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2137C1C5" w14:textId="77777777" w:rsidR="00913B48" w:rsidRPr="00B96823" w:rsidRDefault="00913B48" w:rsidP="00913B48">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73116001" w14:textId="77777777" w:rsidR="00913B48" w:rsidRPr="00B96823" w:rsidRDefault="00913B48" w:rsidP="00913B48">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7C9D0477" w14:textId="77777777" w:rsidR="00913B48" w:rsidRPr="00B96823" w:rsidRDefault="00913B48" w:rsidP="00913B48">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2EC13E0C" w14:textId="77777777" w:rsidR="00913B48" w:rsidRPr="00B96823" w:rsidRDefault="00913B48" w:rsidP="00913B48">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46760CBA" w14:textId="77777777" w:rsidR="00913B48" w:rsidRPr="00B96823" w:rsidRDefault="00913B48" w:rsidP="00913B48">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39D32884" w14:textId="77777777" w:rsidR="00913B48" w:rsidRPr="00B96823" w:rsidRDefault="00913B48" w:rsidP="00913B48">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4C62DD6" w14:textId="77777777" w:rsidR="00913B48" w:rsidRPr="00B96823" w:rsidRDefault="00913B48" w:rsidP="00913B48">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71D95B6E" w14:textId="77777777" w:rsidR="00913B48" w:rsidRPr="00B96823" w:rsidRDefault="00913B48" w:rsidP="00913B48">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3A95925B" w14:textId="77777777" w:rsidR="00913B48" w:rsidRPr="00B96823" w:rsidRDefault="00913B48" w:rsidP="00913B48">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171C8F98" w14:textId="77777777" w:rsidR="00913B48" w:rsidRPr="00B96823" w:rsidRDefault="00913B48" w:rsidP="00913B48">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3DBD683A" w14:textId="77777777" w:rsidR="00913B48" w:rsidRPr="00B96823" w:rsidRDefault="00913B48" w:rsidP="00913B48">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265440C7" w14:textId="77777777" w:rsidR="00913B48" w:rsidRPr="00B96823" w:rsidRDefault="00913B48" w:rsidP="00913B48">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0945E59E" w14:textId="77777777" w:rsidR="00913B48" w:rsidRPr="00B96823" w:rsidRDefault="00913B48" w:rsidP="00913B48">
      <w:r w:rsidRPr="00B96823">
        <w:t>40 м - от зданий и сооружений II степени огнестойкости;</w:t>
      </w:r>
    </w:p>
    <w:p w14:paraId="59869146" w14:textId="77777777" w:rsidR="00913B48" w:rsidRPr="00B96823" w:rsidRDefault="00913B48" w:rsidP="00913B48">
      <w:r w:rsidRPr="00B96823">
        <w:t>50 м - от зданий и сооружений III степени огнестойкости;</w:t>
      </w:r>
    </w:p>
    <w:p w14:paraId="1A801116" w14:textId="77777777" w:rsidR="00913B48" w:rsidRPr="00B96823" w:rsidRDefault="00913B48" w:rsidP="00913B48">
      <w:r w:rsidRPr="00B96823">
        <w:t>60 м - от зданий и сооружений IV - V степени огнестойкости.</w:t>
      </w:r>
    </w:p>
    <w:p w14:paraId="3E1C26A0" w14:textId="77777777" w:rsidR="00913B48" w:rsidRPr="00B96823" w:rsidRDefault="00913B48" w:rsidP="00913B48">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5902935A" w14:textId="77777777" w:rsidR="00913B48" w:rsidRPr="00B96823" w:rsidRDefault="00913B48" w:rsidP="00913B48">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52DBCB9F" w14:textId="77777777" w:rsidR="00913B48" w:rsidRPr="00B96823" w:rsidRDefault="00913B48" w:rsidP="00913B48">
      <w:bookmarkStart w:id="876" w:name="sub_1206241"/>
      <w:bookmarkEnd w:id="875"/>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551F6A21" w14:textId="77777777" w:rsidR="00913B48" w:rsidRPr="00B96823" w:rsidRDefault="00913B48" w:rsidP="00913B48">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313745E3" w14:textId="77777777" w:rsidR="00913B48" w:rsidRPr="00B96823" w:rsidRDefault="00913B48" w:rsidP="00913B48">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8"/>
    <w:p w14:paraId="3080DD66" w14:textId="77777777" w:rsidR="00913B48" w:rsidRPr="00B96823" w:rsidRDefault="00913B48" w:rsidP="00913B48">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5ABA53EA" w14:textId="77777777" w:rsidR="00913B48" w:rsidRPr="00B96823" w:rsidRDefault="00913B48" w:rsidP="00913B48">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9322B40" w14:textId="77777777" w:rsidR="00913B48" w:rsidRPr="00B96823" w:rsidRDefault="00913B48" w:rsidP="00913B48">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54B1F7A9" w14:textId="77777777" w:rsidR="00913B48" w:rsidRPr="00B96823" w:rsidRDefault="00913B48" w:rsidP="00913B48">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A76FE30" w14:textId="77777777" w:rsidR="00913B48" w:rsidRPr="00B96823" w:rsidRDefault="00913B48" w:rsidP="00913B48">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52025193" w14:textId="77777777" w:rsidR="00913B48" w:rsidRPr="00B96823" w:rsidRDefault="00913B48" w:rsidP="00913B48">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3E0061F3" w14:textId="77777777" w:rsidR="00913B48" w:rsidRPr="00B96823" w:rsidRDefault="00913B48" w:rsidP="00913B48">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2FBA702F" w14:textId="77777777" w:rsidR="00913B48" w:rsidRPr="00B96823" w:rsidRDefault="00913B48" w:rsidP="00913B48">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E6E8ACD" w14:textId="77777777" w:rsidR="00913B48" w:rsidRPr="00B96823" w:rsidRDefault="00913B48" w:rsidP="00913B48">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1CF9824" w14:textId="77777777" w:rsidR="00913B48" w:rsidRPr="00B96823" w:rsidRDefault="00913B48" w:rsidP="00913B48">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6"/>
    <w:p w14:paraId="640C635C" w14:textId="77777777" w:rsidR="00913B48" w:rsidRPr="00B96823" w:rsidRDefault="00913B48" w:rsidP="00913B48">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4A4CA8CC" w14:textId="77777777" w:rsidR="00913B48" w:rsidRPr="00B96823" w:rsidRDefault="00913B48" w:rsidP="00913B48">
      <w:r w:rsidRPr="00B96823">
        <w:t>- концентрацию производственных объектов на одном земельном участке с учетом требований земельного законодательства;</w:t>
      </w:r>
    </w:p>
    <w:p w14:paraId="79F474EB" w14:textId="77777777" w:rsidR="00913B48" w:rsidRPr="00B96823" w:rsidRDefault="00913B48" w:rsidP="00913B48">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32366145" w14:textId="77777777" w:rsidR="00913B48" w:rsidRPr="00B96823" w:rsidRDefault="00913B48" w:rsidP="00913B48">
      <w:r w:rsidRPr="00B96823">
        <w:t>- ликвидацию малодеятельных подъездных путей и дорог;</w:t>
      </w:r>
    </w:p>
    <w:p w14:paraId="6B3E5E51" w14:textId="77777777" w:rsidR="00913B48" w:rsidRPr="00B96823" w:rsidRDefault="00913B48" w:rsidP="00913B48">
      <w:r w:rsidRPr="00B96823">
        <w:t>- снос не подлежащих реконструкции зданий и сооружений;</w:t>
      </w:r>
    </w:p>
    <w:p w14:paraId="52B549DA" w14:textId="77777777" w:rsidR="00913B48" w:rsidRPr="00B96823" w:rsidRDefault="00913B48" w:rsidP="00913B48">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0FDF16ED" w14:textId="77777777" w:rsidR="00913B48" w:rsidRPr="00B96823" w:rsidRDefault="00913B48" w:rsidP="00913B48">
      <w:r w:rsidRPr="00B96823">
        <w:t>- упорядочение функционального зонирования, размещения сетей инженерно-технического обеспечения и проездов;</w:t>
      </w:r>
    </w:p>
    <w:p w14:paraId="7C7F36B2" w14:textId="77777777" w:rsidR="00913B48" w:rsidRPr="00B96823" w:rsidRDefault="00913B48" w:rsidP="00913B48">
      <w:r w:rsidRPr="00B96823">
        <w:t>- обязательную рекультивацию участка после сноса зданий и сооружений;</w:t>
      </w:r>
    </w:p>
    <w:p w14:paraId="37623823" w14:textId="77777777" w:rsidR="00913B48" w:rsidRPr="00B96823" w:rsidRDefault="00913B48" w:rsidP="00913B48">
      <w:r w:rsidRPr="00B96823">
        <w:t>- улучшение благоустройства производственных территорий, повышение архитектурного уровня застройки.</w:t>
      </w:r>
    </w:p>
    <w:p w14:paraId="4E1058BA" w14:textId="77777777" w:rsidR="00913B48" w:rsidRPr="00B96823" w:rsidRDefault="00913B48" w:rsidP="00913B48">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6428B262" w14:textId="77777777" w:rsidR="00913B48" w:rsidRPr="00B96823" w:rsidRDefault="00913B48" w:rsidP="00913B48"/>
    <w:p w14:paraId="08503924" w14:textId="77777777" w:rsidR="00913B48" w:rsidRPr="00B96823" w:rsidRDefault="00913B48" w:rsidP="00913B48">
      <w:pPr>
        <w:pStyle w:val="1"/>
        <w:spacing w:before="0" w:after="0"/>
      </w:pPr>
      <w:r w:rsidRPr="00B96823">
        <w:t>6.3. Зоны, предназначенные для ведения садоводства и огородничества</w:t>
      </w:r>
    </w:p>
    <w:p w14:paraId="08ACBDE6" w14:textId="77777777" w:rsidR="00913B48" w:rsidRPr="00B96823" w:rsidRDefault="00913B48" w:rsidP="00913B48">
      <w:pPr>
        <w:jc w:val="center"/>
      </w:pPr>
      <w:bookmarkStart w:id="887" w:name="sub_1206301"/>
      <w:r w:rsidRPr="00B96823">
        <w:rPr>
          <w:rStyle w:val="af"/>
          <w:bCs/>
        </w:rPr>
        <w:t>Общие требования:</w:t>
      </w:r>
    </w:p>
    <w:bookmarkEnd w:id="887"/>
    <w:p w14:paraId="65FDCD49" w14:textId="77777777" w:rsidR="00913B48" w:rsidRPr="00B96823" w:rsidRDefault="00913B48" w:rsidP="00913B48"/>
    <w:p w14:paraId="54B95437" w14:textId="77777777" w:rsidR="00913B48" w:rsidRPr="00B96823" w:rsidRDefault="00913B48" w:rsidP="00913B48">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64E0B4FE" w14:textId="77777777" w:rsidR="00913B48" w:rsidRPr="00B96823" w:rsidRDefault="00913B48" w:rsidP="00913B48">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1B8C6D83" w14:textId="77777777" w:rsidR="00913B48" w:rsidRPr="00B96823" w:rsidRDefault="00913B48" w:rsidP="00913B48">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7551EA04" w14:textId="77777777" w:rsidR="00913B48" w:rsidRPr="00B96823" w:rsidRDefault="00913B48" w:rsidP="00913B48">
      <w:r w:rsidRPr="00B96823">
        <w:t>внешних связей с системой поселений;</w:t>
      </w:r>
    </w:p>
    <w:p w14:paraId="628B9AD4" w14:textId="77777777" w:rsidR="00913B48" w:rsidRPr="00B96823" w:rsidRDefault="00913B48" w:rsidP="00913B48">
      <w:r w:rsidRPr="00B96823">
        <w:t>транспортных коммуникаций;</w:t>
      </w:r>
    </w:p>
    <w:p w14:paraId="20BFAF21" w14:textId="77777777" w:rsidR="00913B48" w:rsidRPr="00B96823" w:rsidRDefault="00913B48" w:rsidP="00913B48">
      <w:r w:rsidRPr="00B96823">
        <w:t>социальной и инженерной инфраструктуры.</w:t>
      </w:r>
    </w:p>
    <w:p w14:paraId="74AE3EFB" w14:textId="77777777" w:rsidR="00913B48" w:rsidRPr="00B96823" w:rsidRDefault="00913B48" w:rsidP="00913B48">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BB313A6" w14:textId="77777777" w:rsidR="00913B48" w:rsidRPr="00B96823" w:rsidRDefault="00913B48" w:rsidP="00913B48">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0005B9E0" w14:textId="77777777" w:rsidR="00913B48" w:rsidRPr="00B96823" w:rsidRDefault="00913B48" w:rsidP="00913B48">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76B86F6F" w14:textId="77777777" w:rsidR="00913B48" w:rsidRPr="00B96823" w:rsidRDefault="00913B48" w:rsidP="00913B48">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1C97E3D9" w14:textId="77777777" w:rsidR="00913B48" w:rsidRPr="00B96823" w:rsidRDefault="00913B48" w:rsidP="00913B48">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0A0CBA1A" w14:textId="77777777" w:rsidR="00913B48" w:rsidRPr="00B96823" w:rsidRDefault="00913B48" w:rsidP="00913B48">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254C28C0" w14:textId="77777777" w:rsidR="00913B48" w:rsidRPr="00B96823" w:rsidRDefault="00913B48" w:rsidP="00913B48">
      <w:r w:rsidRPr="00B96823">
        <w:t>10 м - для ВЛ до 20 кВ;</w:t>
      </w:r>
    </w:p>
    <w:p w14:paraId="75C41527" w14:textId="77777777" w:rsidR="00913B48" w:rsidRPr="00B96823" w:rsidRDefault="00913B48" w:rsidP="00913B48">
      <w:r w:rsidRPr="00B96823">
        <w:lastRenderedPageBreak/>
        <w:t>15 м - для ВЛ 35 кВ;</w:t>
      </w:r>
    </w:p>
    <w:p w14:paraId="7E6C7D57" w14:textId="77777777" w:rsidR="00913B48" w:rsidRPr="00B96823" w:rsidRDefault="00913B48" w:rsidP="00913B48">
      <w:r w:rsidRPr="00B96823">
        <w:t>20 м - для ВЛ 110 кВ;</w:t>
      </w:r>
    </w:p>
    <w:p w14:paraId="23115C55" w14:textId="77777777" w:rsidR="00913B48" w:rsidRPr="00B96823" w:rsidRDefault="00913B48" w:rsidP="00913B48">
      <w:r w:rsidRPr="00B96823">
        <w:t>25 м - для ВЛ 150 - 220 кВ;</w:t>
      </w:r>
    </w:p>
    <w:p w14:paraId="6C0FE7BE" w14:textId="77777777" w:rsidR="00913B48" w:rsidRPr="00B96823" w:rsidRDefault="00913B48" w:rsidP="00913B48">
      <w:r w:rsidRPr="00B96823">
        <w:t>30 м - для ВЛ 330 - 500 кВ.</w:t>
      </w:r>
    </w:p>
    <w:p w14:paraId="393A4D13" w14:textId="77777777" w:rsidR="00913B48" w:rsidRPr="00B96823" w:rsidRDefault="00913B48" w:rsidP="00913B48">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0CAB9EDB" w14:textId="77777777" w:rsidR="00913B48" w:rsidRPr="00B96823" w:rsidRDefault="00913B48" w:rsidP="00913B48">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2EF9FFF1" w14:textId="77777777" w:rsidR="00913B48" w:rsidRPr="00B96823" w:rsidRDefault="00913B48" w:rsidP="00913B48">
      <w:r w:rsidRPr="00B96823">
        <w:t>Рекомендуемые минимальные расстояния от наземных магистральных газопроводов, не содержащих сероводород, должны быть не менее:</w:t>
      </w:r>
    </w:p>
    <w:p w14:paraId="47DC85DC" w14:textId="77777777" w:rsidR="00913B48" w:rsidRPr="00B96823" w:rsidRDefault="00913B48" w:rsidP="00913B48">
      <w:r w:rsidRPr="00B96823">
        <w:t>для трубопроводов 1 класса с диаметром труб:</w:t>
      </w:r>
    </w:p>
    <w:p w14:paraId="7208236F" w14:textId="77777777" w:rsidR="00913B48" w:rsidRPr="00B96823" w:rsidRDefault="00913B48" w:rsidP="00913B48">
      <w:r w:rsidRPr="00B96823">
        <w:t>до 300 мм - 100 м;</w:t>
      </w:r>
    </w:p>
    <w:p w14:paraId="3D444359" w14:textId="77777777" w:rsidR="00913B48" w:rsidRPr="00B96823" w:rsidRDefault="00913B48" w:rsidP="00913B48">
      <w:r w:rsidRPr="00B96823">
        <w:t>от 300 до 600 мм - 150 м;</w:t>
      </w:r>
    </w:p>
    <w:p w14:paraId="7ED88811" w14:textId="77777777" w:rsidR="00913B48" w:rsidRPr="00B96823" w:rsidRDefault="00913B48" w:rsidP="00913B48">
      <w:r w:rsidRPr="00B96823">
        <w:t>от 600 до 800 мм - 200 м;</w:t>
      </w:r>
    </w:p>
    <w:p w14:paraId="53E8F31A" w14:textId="77777777" w:rsidR="00913B48" w:rsidRPr="00B96823" w:rsidRDefault="00913B48" w:rsidP="00913B48">
      <w:r w:rsidRPr="00B96823">
        <w:t>от 800 до 1000 мм - 250 м;</w:t>
      </w:r>
    </w:p>
    <w:p w14:paraId="2AC32143" w14:textId="77777777" w:rsidR="00913B48" w:rsidRPr="00B96823" w:rsidRDefault="00913B48" w:rsidP="00913B48">
      <w:r w:rsidRPr="00B96823">
        <w:t>от 1000 до 1200 мм - 300 м;</w:t>
      </w:r>
    </w:p>
    <w:p w14:paraId="1ADFC1A3" w14:textId="77777777" w:rsidR="00913B48" w:rsidRPr="00B96823" w:rsidRDefault="00913B48" w:rsidP="00913B48">
      <w:r w:rsidRPr="00B96823">
        <w:t>свыше 1200 мм - 350 м;</w:t>
      </w:r>
    </w:p>
    <w:p w14:paraId="151449D5" w14:textId="77777777" w:rsidR="00913B48" w:rsidRPr="00B96823" w:rsidRDefault="00913B48" w:rsidP="00913B48">
      <w:r w:rsidRPr="00B96823">
        <w:t>для трубопроводов 2 класса с диаметром труб:</w:t>
      </w:r>
    </w:p>
    <w:p w14:paraId="46612C06" w14:textId="77777777" w:rsidR="00913B48" w:rsidRPr="00B96823" w:rsidRDefault="00913B48" w:rsidP="00913B48">
      <w:r w:rsidRPr="00B96823">
        <w:t>до 300 мм - 75 м;</w:t>
      </w:r>
    </w:p>
    <w:p w14:paraId="18E2AC23" w14:textId="77777777" w:rsidR="00913B48" w:rsidRPr="00B96823" w:rsidRDefault="00913B48" w:rsidP="00913B48">
      <w:r w:rsidRPr="00B96823">
        <w:t>свыше 300 мм - 125 м.</w:t>
      </w:r>
    </w:p>
    <w:p w14:paraId="4AF278E8" w14:textId="77777777" w:rsidR="00913B48" w:rsidRPr="00B96823" w:rsidRDefault="00913B48" w:rsidP="00913B48">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53152CFA" w14:textId="77777777" w:rsidR="00913B48" w:rsidRPr="00B96823" w:rsidRDefault="00913B48" w:rsidP="00913B48">
      <w:r w:rsidRPr="00B96823">
        <w:t>до 150 мм - 100 м;</w:t>
      </w:r>
    </w:p>
    <w:p w14:paraId="6E6B64B5" w14:textId="77777777" w:rsidR="00913B48" w:rsidRPr="00B96823" w:rsidRDefault="00913B48" w:rsidP="00913B48">
      <w:r w:rsidRPr="00B96823">
        <w:t>от 150 до 300 мм - 175 м;</w:t>
      </w:r>
    </w:p>
    <w:p w14:paraId="2903778E" w14:textId="77777777" w:rsidR="00913B48" w:rsidRPr="00B96823" w:rsidRDefault="00913B48" w:rsidP="00913B48">
      <w:r w:rsidRPr="00B96823">
        <w:t>от 300 до 500 мм - 350 м;</w:t>
      </w:r>
    </w:p>
    <w:p w14:paraId="050E498C" w14:textId="77777777" w:rsidR="00913B48" w:rsidRPr="00B96823" w:rsidRDefault="00913B48" w:rsidP="00913B48">
      <w:r w:rsidRPr="00B96823">
        <w:t>от 500 до 1000 мм - 800 м.</w:t>
      </w:r>
    </w:p>
    <w:p w14:paraId="102833DD" w14:textId="77777777" w:rsidR="00913B48" w:rsidRPr="00B96823" w:rsidRDefault="00913B48" w:rsidP="00913B48"/>
    <w:p w14:paraId="715A5B02" w14:textId="77777777" w:rsidR="00913B48" w:rsidRPr="00B96823" w:rsidRDefault="00913B48" w:rsidP="00913B48">
      <w:r w:rsidRPr="00B96823">
        <w:rPr>
          <w:rStyle w:val="af"/>
          <w:bCs/>
        </w:rPr>
        <w:t>Примечания.</w:t>
      </w:r>
    </w:p>
    <w:p w14:paraId="32623EA2" w14:textId="77777777" w:rsidR="00913B48" w:rsidRPr="00B96823" w:rsidRDefault="00913B48" w:rsidP="00913B48">
      <w:r w:rsidRPr="00B96823">
        <w:t>1. Минимальные расстояния при наземной прокладке увеличиваются в 2 раза для I класса и в 1,5 раза для II класса.</w:t>
      </w:r>
    </w:p>
    <w:p w14:paraId="7E099DB2" w14:textId="77777777" w:rsidR="00913B48" w:rsidRPr="00B96823" w:rsidRDefault="00913B48" w:rsidP="00913B48">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51F3B57E" w14:textId="77777777" w:rsidR="00913B48" w:rsidRPr="00B96823" w:rsidRDefault="00913B48" w:rsidP="00913B48">
      <w:r w:rsidRPr="00B96823">
        <w:t>Рекомендуемые минимальные разрывы от газопроводов низкого давления должны быть не менее 20 м.</w:t>
      </w:r>
    </w:p>
    <w:p w14:paraId="0D86781F" w14:textId="77777777" w:rsidR="00913B48" w:rsidRPr="00B96823" w:rsidRDefault="00913B48" w:rsidP="00913B48">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7ABAEC77" w14:textId="77777777" w:rsidR="00913B48" w:rsidRPr="00B96823" w:rsidRDefault="00913B48" w:rsidP="00913B48">
      <w:r w:rsidRPr="00B96823">
        <w:t>до 300 мм - 50 м;</w:t>
      </w:r>
    </w:p>
    <w:p w14:paraId="700E7BB3" w14:textId="77777777" w:rsidR="00913B48" w:rsidRPr="00B96823" w:rsidRDefault="00913B48" w:rsidP="00913B48">
      <w:r w:rsidRPr="00B96823">
        <w:t>от 300 до 600 мм - 50 м;</w:t>
      </w:r>
    </w:p>
    <w:p w14:paraId="76AC8693" w14:textId="77777777" w:rsidR="00913B48" w:rsidRPr="00B96823" w:rsidRDefault="00913B48" w:rsidP="00913B48">
      <w:r w:rsidRPr="00B96823">
        <w:t>от 600 до 1000 мм -75 м;</w:t>
      </w:r>
    </w:p>
    <w:p w14:paraId="53B39BAE" w14:textId="77777777" w:rsidR="00913B48" w:rsidRPr="00B96823" w:rsidRDefault="00913B48" w:rsidP="00913B48">
      <w:r w:rsidRPr="00B96823">
        <w:t>от 1000 до 1400 мм - 100 м.</w:t>
      </w:r>
    </w:p>
    <w:p w14:paraId="2C6839CE" w14:textId="77777777" w:rsidR="00913B48" w:rsidRPr="00B96823" w:rsidRDefault="00913B48" w:rsidP="00913B48"/>
    <w:p w14:paraId="357E5446" w14:textId="77777777" w:rsidR="00913B48" w:rsidRPr="00B96823" w:rsidRDefault="00913B48" w:rsidP="00913B48"/>
    <w:p w14:paraId="4A73E35C" w14:textId="77777777" w:rsidR="00913B48" w:rsidRPr="00B96823" w:rsidRDefault="00913B48" w:rsidP="00913B48">
      <w:pPr>
        <w:jc w:val="center"/>
      </w:pPr>
      <w:r w:rsidRPr="00B96823">
        <w:rPr>
          <w:rStyle w:val="af"/>
          <w:bCs/>
        </w:rPr>
        <w:t>Планировка территории для ведения садоводства</w:t>
      </w:r>
    </w:p>
    <w:p w14:paraId="5AE629C5" w14:textId="77777777" w:rsidR="00913B48" w:rsidRPr="00B96823" w:rsidRDefault="00913B48" w:rsidP="00913B48"/>
    <w:p w14:paraId="4ADD533E" w14:textId="77777777" w:rsidR="00913B48" w:rsidRPr="00B96823" w:rsidRDefault="00913B48" w:rsidP="00913B48">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7CF41D9" w14:textId="77777777" w:rsidR="00913B48" w:rsidRPr="00B96823" w:rsidRDefault="00913B48" w:rsidP="00913B48">
      <w:r w:rsidRPr="00B96823">
        <w:t>Рвы, канавы, земляные валы не следует использовать в качестве ограждения территории ведения садоводства.</w:t>
      </w:r>
    </w:p>
    <w:p w14:paraId="551DF0E1" w14:textId="77777777" w:rsidR="00913B48" w:rsidRPr="00B96823" w:rsidRDefault="00913B48" w:rsidP="00913B48">
      <w:r w:rsidRPr="00B96823">
        <w:t>Вдоль границы береговой линии (границы водного объекта) предусматривается полоса земли общего пользования.</w:t>
      </w:r>
    </w:p>
    <w:p w14:paraId="78AED9C7" w14:textId="77777777" w:rsidR="00913B48" w:rsidRPr="00B96823" w:rsidRDefault="00913B48" w:rsidP="00913B48">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66E592AA" w14:textId="77777777" w:rsidR="00913B48" w:rsidRPr="00B96823" w:rsidRDefault="00913B48" w:rsidP="00913B48">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103868D7" w14:textId="77777777" w:rsidR="00913B48" w:rsidRPr="00B96823" w:rsidRDefault="00913B48" w:rsidP="00913B48">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5F1AB4DA" w14:textId="77777777" w:rsidR="00913B48" w:rsidRPr="00B96823" w:rsidRDefault="00913B48" w:rsidP="00913B48">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1E990A9B" w14:textId="77777777" w:rsidR="00913B48" w:rsidRPr="00B96823" w:rsidRDefault="00913B48" w:rsidP="00913B48">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70389600" w14:textId="77777777" w:rsidR="00913B48" w:rsidRPr="00B96823" w:rsidRDefault="00913B48" w:rsidP="00913B48">
      <w:r w:rsidRPr="00B96823">
        <w:t>6.3.11. Здания и сооружения общего пользования должны отстоять от границ садовых участков не менее чем на 4 м.</w:t>
      </w:r>
    </w:p>
    <w:p w14:paraId="45DF78F5" w14:textId="77777777" w:rsidR="00913B48" w:rsidRPr="00B96823" w:rsidRDefault="00913B48" w:rsidP="00913B48">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29302BB1" w14:textId="77777777" w:rsidR="00913B48" w:rsidRPr="00B96823" w:rsidRDefault="00913B48" w:rsidP="00913B48">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3808F33A" w14:textId="77777777" w:rsidR="00913B48" w:rsidRPr="00B96823" w:rsidRDefault="00913B48" w:rsidP="00913B48">
      <w:r w:rsidRPr="00B96823">
        <w:t>для улиц - не менее 15 м;</w:t>
      </w:r>
    </w:p>
    <w:p w14:paraId="4A67CE50" w14:textId="77777777" w:rsidR="00913B48" w:rsidRPr="00B96823" w:rsidRDefault="00913B48" w:rsidP="00913B48">
      <w:r w:rsidRPr="00B96823">
        <w:t>для проездов - не менее 9 м.</w:t>
      </w:r>
    </w:p>
    <w:p w14:paraId="0B62AF87" w14:textId="77777777" w:rsidR="00913B48" w:rsidRPr="00B96823" w:rsidRDefault="00913B48" w:rsidP="00913B48">
      <w:r w:rsidRPr="00B96823">
        <w:t>Минимальный радиус закругления края проезжей части - 6 м.</w:t>
      </w:r>
    </w:p>
    <w:p w14:paraId="63F48710" w14:textId="77777777" w:rsidR="00913B48" w:rsidRPr="00B96823" w:rsidRDefault="00913B48" w:rsidP="00913B48">
      <w:r w:rsidRPr="00B96823">
        <w:t>Ширина проезжей части улиц и проездов принимается:</w:t>
      </w:r>
    </w:p>
    <w:p w14:paraId="36EE536B" w14:textId="77777777" w:rsidR="00913B48" w:rsidRPr="00B96823" w:rsidRDefault="00913B48" w:rsidP="00913B48">
      <w:r w:rsidRPr="00B96823">
        <w:t>для улиц - не менее 7 м;</w:t>
      </w:r>
    </w:p>
    <w:p w14:paraId="70030B35" w14:textId="77777777" w:rsidR="00913B48" w:rsidRPr="00B96823" w:rsidRDefault="00913B48" w:rsidP="00913B48">
      <w:r w:rsidRPr="00B96823">
        <w:t>для проездов - не менее 3,5 м.</w:t>
      </w:r>
    </w:p>
    <w:p w14:paraId="3FD1DA34" w14:textId="77777777" w:rsidR="00913B48" w:rsidRPr="00B96823" w:rsidRDefault="00913B48" w:rsidP="00913B48">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70ACD0BC" w14:textId="77777777" w:rsidR="00913B48" w:rsidRPr="00B96823" w:rsidRDefault="00913B48" w:rsidP="00913B48">
      <w:r w:rsidRPr="00B96823">
        <w:t>Максимальная протяженность тупикового проезда не должна превышать 150 м.</w:t>
      </w:r>
    </w:p>
    <w:p w14:paraId="30D09FF4" w14:textId="77777777" w:rsidR="00913B48" w:rsidRPr="00B96823" w:rsidRDefault="00913B48" w:rsidP="00913B48">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4E951D98" w14:textId="77777777" w:rsidR="00913B48" w:rsidRPr="00B96823" w:rsidRDefault="00913B48" w:rsidP="00913B48">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99D34C6" w14:textId="77777777" w:rsidR="00913B48" w:rsidRPr="00B96823" w:rsidRDefault="00913B48" w:rsidP="00913B48">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EFE60A1" w14:textId="77777777" w:rsidR="00913B48" w:rsidRPr="00B96823" w:rsidRDefault="00913B48" w:rsidP="00913B48">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FCDCC03" w14:textId="77777777" w:rsidR="00913B48" w:rsidRPr="00B96823" w:rsidRDefault="00913B48" w:rsidP="00913B48">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451892E4" w14:textId="77777777" w:rsidR="00913B48" w:rsidRPr="00B96823" w:rsidRDefault="00913B48" w:rsidP="00913B48">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5AC7FBC9" w14:textId="77777777" w:rsidR="00913B48" w:rsidRPr="00B96823" w:rsidRDefault="00913B48" w:rsidP="00913B48">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45132862" w14:textId="77777777" w:rsidR="00913B48" w:rsidRPr="00B96823" w:rsidRDefault="00913B48" w:rsidP="00913B48">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0B0113B1" w14:textId="77777777" w:rsidR="00913B48" w:rsidRPr="00B96823" w:rsidRDefault="00913B48" w:rsidP="00913B48">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435D29D8" w14:textId="77777777" w:rsidR="00913B48" w:rsidRPr="00B96823" w:rsidRDefault="00913B48" w:rsidP="00913B48">
      <w:r w:rsidRPr="00B96823">
        <w:t>при водопользовании из водоразборных колонок, шахтных колодцев - 30 - 50 л/сут. на 1 жителя;</w:t>
      </w:r>
    </w:p>
    <w:p w14:paraId="681B1450" w14:textId="77777777" w:rsidR="00913B48" w:rsidRPr="00B96823" w:rsidRDefault="00913B48" w:rsidP="00913B48">
      <w:r w:rsidRPr="00B96823">
        <w:t>при обеспечении внутренним водопроводом и канализацией (без ванн) - 125 - 160 л/сут. на 1 жителя.</w:t>
      </w:r>
    </w:p>
    <w:p w14:paraId="71E740E3" w14:textId="77777777" w:rsidR="00913B48" w:rsidRPr="00B96823" w:rsidRDefault="00913B48" w:rsidP="00913B48">
      <w:r w:rsidRPr="00B96823">
        <w:t>Для полива посадок на приусадебных участках:</w:t>
      </w:r>
    </w:p>
    <w:p w14:paraId="4FB14005" w14:textId="77777777" w:rsidR="00913B48" w:rsidRPr="00B96823" w:rsidRDefault="00913B48" w:rsidP="00913B48">
      <w:r w:rsidRPr="00B96823">
        <w:t>овощных культур - 3 - 15 л/кв. м в сутки;</w:t>
      </w:r>
    </w:p>
    <w:p w14:paraId="5DF1EDE2" w14:textId="77777777" w:rsidR="00913B48" w:rsidRPr="00B96823" w:rsidRDefault="00913B48" w:rsidP="00913B48">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253FF0C9" w14:textId="77777777" w:rsidR="00913B48" w:rsidRPr="00B96823" w:rsidRDefault="00913B48" w:rsidP="00913B48">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21052843" w14:textId="77777777" w:rsidR="00913B48" w:rsidRPr="00B96823" w:rsidRDefault="00913B48" w:rsidP="00913B48">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5"/>
    <w:p w14:paraId="5DE652A0" w14:textId="77777777" w:rsidR="00913B48" w:rsidRPr="00B96823" w:rsidRDefault="00913B48" w:rsidP="00913B48">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67FCBE7B" w14:textId="77777777" w:rsidR="00913B48" w:rsidRPr="00B96823" w:rsidRDefault="00913B48" w:rsidP="00913B48">
      <w:r w:rsidRPr="00B96823">
        <w:t>Площадки для мусорных контейнеров размещаются на расстоянии не менее 20 и не более 100 м от границ садовых участков.</w:t>
      </w:r>
    </w:p>
    <w:p w14:paraId="66246646" w14:textId="77777777" w:rsidR="00913B48" w:rsidRPr="00B96823" w:rsidRDefault="00913B48" w:rsidP="00913B48">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1D74735C" w14:textId="77777777" w:rsidR="00913B48" w:rsidRPr="00B96823" w:rsidRDefault="00913B48" w:rsidP="00913B48">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177A416E" w14:textId="77777777" w:rsidR="00913B48" w:rsidRPr="00B96823" w:rsidRDefault="00913B48" w:rsidP="00913B48">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482CC47E" w14:textId="77777777" w:rsidR="00913B48" w:rsidRPr="00B96823" w:rsidRDefault="00913B48" w:rsidP="00913B48">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8"/>
    <w:p w14:paraId="787B0411" w14:textId="77777777" w:rsidR="00913B48" w:rsidRPr="00B96823" w:rsidRDefault="00913B48" w:rsidP="00913B48">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257E867" w14:textId="77777777" w:rsidR="00913B48" w:rsidRPr="00B96823" w:rsidRDefault="00913B48" w:rsidP="00913B48">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217B845F" w14:textId="77777777" w:rsidR="00913B48" w:rsidRPr="00B96823" w:rsidRDefault="00913B48" w:rsidP="00913B48">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A91F8E5" w14:textId="77777777" w:rsidR="00913B48" w:rsidRPr="00B96823" w:rsidRDefault="00913B48" w:rsidP="00913B48">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6D062E7F" w14:textId="77777777" w:rsidR="00913B48" w:rsidRPr="00B96823" w:rsidRDefault="00913B48" w:rsidP="00913B48">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2132BF04" w14:textId="77777777" w:rsidR="00913B48" w:rsidRPr="00B96823" w:rsidRDefault="00913B48" w:rsidP="00913B48">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32D6C01D" w14:textId="77777777" w:rsidR="00913B48" w:rsidRPr="00B96823" w:rsidRDefault="00913B48" w:rsidP="00913B48"/>
    <w:p w14:paraId="7394F332" w14:textId="77777777" w:rsidR="00913B48" w:rsidRPr="00B96823" w:rsidRDefault="00913B48" w:rsidP="00913B48">
      <w:pPr>
        <w:jc w:val="center"/>
      </w:pPr>
      <w:r w:rsidRPr="00B96823">
        <w:rPr>
          <w:rStyle w:val="af"/>
          <w:bCs/>
        </w:rPr>
        <w:t>Параметры территории садового участка:</w:t>
      </w:r>
    </w:p>
    <w:p w14:paraId="3442BD20" w14:textId="77777777" w:rsidR="00913B48" w:rsidRPr="00B96823" w:rsidRDefault="00913B48" w:rsidP="00913B48"/>
    <w:p w14:paraId="7F5E471E" w14:textId="77777777" w:rsidR="00913B48" w:rsidRPr="00B96823" w:rsidRDefault="00913B48" w:rsidP="00913B48">
      <w:r w:rsidRPr="00B96823">
        <w:t>6.3.25. Площадь индивидуального садового участка принимается не менее 0,06 га.</w:t>
      </w:r>
    </w:p>
    <w:p w14:paraId="5EDB4993" w14:textId="77777777" w:rsidR="00913B48" w:rsidRPr="00B96823" w:rsidRDefault="00913B48" w:rsidP="00913B48">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1DA27A06" w14:textId="77777777" w:rsidR="00913B48" w:rsidRPr="00B96823" w:rsidRDefault="00913B48" w:rsidP="00913B48">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7D30080D" w14:textId="77777777" w:rsidR="00913B48" w:rsidRPr="00B96823" w:rsidRDefault="00913B48" w:rsidP="00913B48">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36B1CCB1" w14:textId="77777777" w:rsidR="00913B48" w:rsidRPr="00B96823" w:rsidRDefault="00913B48" w:rsidP="00913B48">
      <w:r w:rsidRPr="00B96823">
        <w:t>6.3.28. Противопожарные расстояния между строениями и сооружениями в пределах одного садового участка не нормируются.</w:t>
      </w:r>
    </w:p>
    <w:p w14:paraId="5E06606A" w14:textId="77777777" w:rsidR="00913B48" w:rsidRPr="00B96823" w:rsidRDefault="00913B48" w:rsidP="00913B48">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5ADB29A" w14:textId="77777777" w:rsidR="00913B48" w:rsidRPr="00B96823" w:rsidRDefault="00913B48" w:rsidP="00913B48">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3A98D98" w14:textId="77777777" w:rsidR="00913B48" w:rsidRPr="00B96823" w:rsidRDefault="00913B48" w:rsidP="00913B48">
      <w:r w:rsidRPr="00B96823">
        <w:t>6.3.30. Минимальные расстояния до границы соседнего участка по санитарно-бытовым условиям должны быть:</w:t>
      </w:r>
    </w:p>
    <w:p w14:paraId="7AA9DD47" w14:textId="77777777" w:rsidR="00913B48" w:rsidRPr="00B96823" w:rsidRDefault="00913B48" w:rsidP="00913B48">
      <w:r w:rsidRPr="00B96823">
        <w:t>от жилого строения (или дома) - 3 м;</w:t>
      </w:r>
    </w:p>
    <w:p w14:paraId="619ADD8F" w14:textId="77777777" w:rsidR="00913B48" w:rsidRPr="00B96823" w:rsidRDefault="00913B48" w:rsidP="00913B48">
      <w:r w:rsidRPr="00B96823">
        <w:t>от постройки для содержания мелкого скота и птицы - 4 м;</w:t>
      </w:r>
    </w:p>
    <w:p w14:paraId="0D329F07" w14:textId="77777777" w:rsidR="00913B48" w:rsidRPr="00B96823" w:rsidRDefault="00913B48" w:rsidP="00913B48">
      <w:r w:rsidRPr="00B96823">
        <w:t>от других построек - 1 м;</w:t>
      </w:r>
    </w:p>
    <w:p w14:paraId="6A0B8E7B" w14:textId="77777777" w:rsidR="00913B48" w:rsidRPr="00B96823" w:rsidRDefault="00913B48" w:rsidP="00913B48">
      <w:r w:rsidRPr="00B96823">
        <w:t>от стволов высокорослых деревьев - 4 м, среднерослых - 2 м;</w:t>
      </w:r>
    </w:p>
    <w:p w14:paraId="5865F4B3" w14:textId="77777777" w:rsidR="00913B48" w:rsidRPr="00B96823" w:rsidRDefault="00913B48" w:rsidP="00913B48">
      <w:r w:rsidRPr="00B96823">
        <w:t>от кустарника - 1 м.</w:t>
      </w:r>
    </w:p>
    <w:p w14:paraId="5A696612" w14:textId="77777777" w:rsidR="00913B48" w:rsidRPr="00B96823" w:rsidRDefault="00913B48" w:rsidP="00913B48">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187DA1B9" w14:textId="77777777" w:rsidR="00913B48" w:rsidRPr="00B96823" w:rsidRDefault="00913B48" w:rsidP="00913B48">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26B2003D" w14:textId="77777777" w:rsidR="00913B48" w:rsidRPr="00B96823" w:rsidRDefault="00913B48" w:rsidP="00913B48">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15BFE952" w14:textId="77777777" w:rsidR="00913B48" w:rsidRPr="00B96823" w:rsidRDefault="00913B48" w:rsidP="00913B48">
      <w:r w:rsidRPr="00B96823">
        <w:t>от жилого строения (или дома) и погреба до уборной и постройки для содержания мелкого скота и птицы - 12 м;</w:t>
      </w:r>
    </w:p>
    <w:p w14:paraId="7E66BB5D" w14:textId="77777777" w:rsidR="00913B48" w:rsidRPr="00B96823" w:rsidRDefault="00913B48" w:rsidP="00913B48">
      <w:r w:rsidRPr="00B96823">
        <w:t>до душа, бани (сауны) - 8 м;</w:t>
      </w:r>
    </w:p>
    <w:p w14:paraId="462ED10D" w14:textId="77777777" w:rsidR="00913B48" w:rsidRPr="00B96823" w:rsidRDefault="00913B48" w:rsidP="00913B48">
      <w:r w:rsidRPr="00B96823">
        <w:t>от колодца до уборной и компостного устройства - 8 м.</w:t>
      </w:r>
    </w:p>
    <w:p w14:paraId="0D16B9B7" w14:textId="77777777" w:rsidR="00913B48" w:rsidRPr="00B96823" w:rsidRDefault="00913B48" w:rsidP="00913B48">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3BDF5ABA" w14:textId="77777777" w:rsidR="00913B48" w:rsidRPr="00B96823" w:rsidRDefault="00913B48" w:rsidP="00913B48">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02A862B9" w14:textId="77777777" w:rsidR="00913B48" w:rsidRPr="00B96823" w:rsidRDefault="00913B48" w:rsidP="00913B48">
      <w:r w:rsidRPr="00B96823">
        <w:t>В этих случаях расстояние до границы с соседним участком измеряется отдельно от каждого объекта блокировки.</w:t>
      </w:r>
    </w:p>
    <w:p w14:paraId="10DFFBD2" w14:textId="77777777" w:rsidR="00913B48" w:rsidRPr="00B96823" w:rsidRDefault="00913B48" w:rsidP="00913B48">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7BCC6BFF" w14:textId="77777777" w:rsidR="00913B48" w:rsidRPr="00B96823" w:rsidRDefault="00913B48" w:rsidP="00913B48">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6C581C21" w14:textId="77777777" w:rsidR="00913B48" w:rsidRPr="00B96823" w:rsidRDefault="00913B48" w:rsidP="00913B48">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0B3C1FFE" w14:textId="77777777" w:rsidR="00913B48" w:rsidRPr="00B96823" w:rsidRDefault="00913B48" w:rsidP="00913B48"/>
    <w:p w14:paraId="1CA40C72" w14:textId="77777777" w:rsidR="00913B48" w:rsidRPr="00B96823" w:rsidRDefault="00913B48" w:rsidP="00913B48">
      <w:pPr>
        <w:pStyle w:val="1"/>
        <w:spacing w:before="0" w:after="0"/>
      </w:pPr>
      <w:bookmarkStart w:id="906" w:name="sub_12064"/>
      <w:r w:rsidRPr="00B96823">
        <w:t>6.4. Зоны, предназначенные для ведения личного подсобного хозяйства:</w:t>
      </w:r>
    </w:p>
    <w:bookmarkEnd w:id="906"/>
    <w:p w14:paraId="5C7E3B97" w14:textId="77777777" w:rsidR="00913B48" w:rsidRPr="00B96823" w:rsidRDefault="00913B48" w:rsidP="00913B48"/>
    <w:p w14:paraId="71C10950" w14:textId="77777777" w:rsidR="00913B48" w:rsidRPr="00B96823" w:rsidRDefault="00913B48" w:rsidP="00913B48">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158F2CC3" w14:textId="77777777" w:rsidR="00913B48" w:rsidRPr="00B96823" w:rsidRDefault="00913B48" w:rsidP="00913B48">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30B5017E" w14:textId="77777777" w:rsidR="00913B48" w:rsidRPr="00B96823" w:rsidRDefault="00913B48" w:rsidP="00913B48">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2B0711A5" w14:textId="77777777" w:rsidR="00913B48" w:rsidRPr="00B96823" w:rsidRDefault="00913B48" w:rsidP="00913B48">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493CBCBC" w14:textId="77777777" w:rsidR="00913B48" w:rsidRPr="00B96823" w:rsidRDefault="00913B48" w:rsidP="00913B48">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3A215150" w14:textId="77777777" w:rsidR="00913B48" w:rsidRPr="00B96823" w:rsidRDefault="00913B48" w:rsidP="00913B48">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2B393BD0" w14:textId="77777777" w:rsidR="00913B48" w:rsidRPr="00B96823" w:rsidRDefault="00913B48" w:rsidP="00913B48">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4DB8548E" w14:textId="77777777" w:rsidR="00913B48" w:rsidRPr="00B96823" w:rsidRDefault="00913B48" w:rsidP="00913B48">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9"/>
    <w:p w14:paraId="3390BC0E" w14:textId="77777777" w:rsidR="00913B48" w:rsidRPr="00B96823" w:rsidRDefault="00913B48" w:rsidP="00913B48"/>
    <w:p w14:paraId="528B3136" w14:textId="77777777" w:rsidR="00913B48" w:rsidRPr="00B96823" w:rsidRDefault="00913B48" w:rsidP="00913B48">
      <w:pPr>
        <w:pStyle w:val="1"/>
        <w:spacing w:before="0" w:after="0"/>
      </w:pPr>
      <w:bookmarkStart w:id="910" w:name="sub_1207"/>
      <w:r w:rsidRPr="00B96823">
        <w:t>7. Особо охраняемые территории:</w:t>
      </w:r>
    </w:p>
    <w:bookmarkEnd w:id="910"/>
    <w:p w14:paraId="40EBD370" w14:textId="77777777" w:rsidR="00913B48" w:rsidRPr="00B96823" w:rsidRDefault="00913B48" w:rsidP="00913B48">
      <w:pPr>
        <w:pStyle w:val="1"/>
        <w:spacing w:before="0" w:after="0"/>
      </w:pPr>
      <w:r w:rsidRPr="00B96823">
        <w:t>7.1. Общие требования</w:t>
      </w:r>
    </w:p>
    <w:p w14:paraId="321B3BF7" w14:textId="77777777" w:rsidR="00913B48" w:rsidRPr="00B96823" w:rsidRDefault="00913B48" w:rsidP="00913B48"/>
    <w:p w14:paraId="59D8491F" w14:textId="77777777" w:rsidR="00913B48" w:rsidRPr="00B96823" w:rsidRDefault="00913B48" w:rsidP="00913B48">
      <w:bookmarkStart w:id="911"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597A14A9" w14:textId="77777777" w:rsidR="00913B48" w:rsidRPr="00B96823" w:rsidRDefault="00913B48" w:rsidP="00913B48">
      <w:r w:rsidRPr="00B96823">
        <w:t>7.1.2. К землям особо охраняемых территорий и объектов относятся земли:</w:t>
      </w:r>
    </w:p>
    <w:p w14:paraId="3B776E89" w14:textId="77777777" w:rsidR="00913B48" w:rsidRPr="00B96823" w:rsidRDefault="00913B48" w:rsidP="00913B48">
      <w:r w:rsidRPr="00B96823">
        <w:t>особо охраняемых природных территорий;</w:t>
      </w:r>
    </w:p>
    <w:p w14:paraId="6FD8611F" w14:textId="77777777" w:rsidR="00913B48" w:rsidRPr="00B96823" w:rsidRDefault="00913B48" w:rsidP="00913B48">
      <w:r w:rsidRPr="00B96823">
        <w:t>природоохранного назначения;</w:t>
      </w:r>
    </w:p>
    <w:p w14:paraId="5B12DCEB" w14:textId="77777777" w:rsidR="00913B48" w:rsidRPr="00B96823" w:rsidRDefault="00913B48" w:rsidP="00913B48">
      <w:r w:rsidRPr="00B96823">
        <w:t>рекреационного назначения;</w:t>
      </w:r>
    </w:p>
    <w:p w14:paraId="7DB20A8B" w14:textId="77777777" w:rsidR="00913B48" w:rsidRPr="00B96823" w:rsidRDefault="00913B48" w:rsidP="00913B48">
      <w:r w:rsidRPr="00B96823">
        <w:t>историко-культурного назначения;</w:t>
      </w:r>
    </w:p>
    <w:p w14:paraId="324B7B45" w14:textId="77777777" w:rsidR="00913B48" w:rsidRPr="00B96823" w:rsidRDefault="00913B48" w:rsidP="00913B48">
      <w:bookmarkStart w:id="912"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14C4DAD0" w14:textId="77777777" w:rsidR="00913B48" w:rsidRPr="00B96823" w:rsidRDefault="00913B48" w:rsidP="00913B48">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F0B21BF" w14:textId="77777777" w:rsidR="00913B48" w:rsidRPr="00B96823" w:rsidRDefault="00913B48" w:rsidP="00913B48">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491A8177" w14:textId="77777777" w:rsidR="00913B48" w:rsidRPr="00B96823" w:rsidRDefault="00913B48" w:rsidP="00913B48">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18E58D59" w14:textId="77777777" w:rsidR="00913B48" w:rsidRPr="00B96823" w:rsidRDefault="00913B48" w:rsidP="00913B48">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396C3E03" w14:textId="77777777" w:rsidR="00913B48" w:rsidRPr="00B96823" w:rsidRDefault="00913B48" w:rsidP="00913B48">
      <w:bookmarkStart w:id="917" w:name="sub_120717"/>
      <w:bookmarkEnd w:id="916"/>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893D927" w14:textId="77777777" w:rsidR="00913B48" w:rsidRPr="00B96823" w:rsidRDefault="00913B48" w:rsidP="00913B48"/>
    <w:p w14:paraId="2AFE5B66" w14:textId="77777777" w:rsidR="00913B48" w:rsidRPr="00B96823" w:rsidRDefault="00913B48" w:rsidP="00913B48">
      <w:pPr>
        <w:pStyle w:val="1"/>
        <w:spacing w:before="0" w:after="0"/>
      </w:pPr>
      <w:bookmarkStart w:id="918" w:name="sub_12072"/>
      <w:r w:rsidRPr="00B96823">
        <w:t>7.2. Особо охраняемые природные территории:</w:t>
      </w:r>
    </w:p>
    <w:bookmarkEnd w:id="918"/>
    <w:p w14:paraId="7B0534AA" w14:textId="77777777" w:rsidR="00913B48" w:rsidRPr="00B96823" w:rsidRDefault="00913B48" w:rsidP="00913B48"/>
    <w:p w14:paraId="11C24B15" w14:textId="77777777" w:rsidR="00913B48" w:rsidRPr="00B96823" w:rsidRDefault="00913B48" w:rsidP="00913B48">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65C718B4" w14:textId="77777777" w:rsidR="00913B48" w:rsidRPr="00B96823" w:rsidRDefault="00913B48" w:rsidP="00913B48">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220B9473" w14:textId="77777777" w:rsidR="00913B48" w:rsidRPr="00B96823" w:rsidRDefault="00913B48" w:rsidP="00913B48">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314AB833" w14:textId="77777777" w:rsidR="00913B48" w:rsidRPr="00B96823" w:rsidRDefault="00913B48" w:rsidP="00913B48">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1A894DC1" w14:textId="77777777" w:rsidR="00913B48" w:rsidRPr="00B96823" w:rsidRDefault="00913B48" w:rsidP="00913B48">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207894B2" w14:textId="77777777" w:rsidR="00913B48" w:rsidRPr="00B96823" w:rsidRDefault="00913B48" w:rsidP="00913B48">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4CED3140" w14:textId="77777777" w:rsidR="00913B48" w:rsidRPr="00B96823" w:rsidRDefault="00913B48" w:rsidP="00913B48">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4287541E" w14:textId="77777777" w:rsidR="00913B48" w:rsidRPr="00B96823" w:rsidRDefault="00913B48" w:rsidP="00913B48">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5CB2E401" w14:textId="77777777" w:rsidR="00913B48" w:rsidRPr="00B96823" w:rsidRDefault="00913B48" w:rsidP="00913B48">
      <w:r w:rsidRPr="00B96823">
        <w:t>3 км - со стороны селитебных территорий городских округов и поселений;</w:t>
      </w:r>
    </w:p>
    <w:p w14:paraId="55E1E3C9" w14:textId="77777777" w:rsidR="00913B48" w:rsidRPr="00B96823" w:rsidRDefault="00913B48" w:rsidP="00913B48">
      <w:r w:rsidRPr="00B96823">
        <w:t>5 км - со стороны производственных зон.</w:t>
      </w:r>
    </w:p>
    <w:p w14:paraId="55EC85A9" w14:textId="77777777" w:rsidR="00913B48" w:rsidRPr="00B96823" w:rsidRDefault="00913B48" w:rsidP="00913B48">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6DD096F5" w14:textId="77777777" w:rsidR="00913B48" w:rsidRPr="00B96823" w:rsidRDefault="00913B48" w:rsidP="00913B48">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763C2ACA" w14:textId="77777777" w:rsidR="00913B48" w:rsidRPr="00B96823" w:rsidRDefault="00913B48" w:rsidP="00913B48">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7D4275E6" w14:textId="77777777" w:rsidR="00913B48" w:rsidRPr="00B96823" w:rsidRDefault="00913B48" w:rsidP="00913B48">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79B1F5C2" w14:textId="77777777" w:rsidR="00913B48" w:rsidRPr="00B96823" w:rsidRDefault="00913B48" w:rsidP="00913B48">
      <w:r w:rsidRPr="00B96823">
        <w:t>7.2.10. Категории и виды особо охраняемых природных территорий могут быть федерального, краевого или местного значения.</w:t>
      </w:r>
    </w:p>
    <w:p w14:paraId="3B2E0166" w14:textId="77777777" w:rsidR="00913B48" w:rsidRPr="00B96823" w:rsidRDefault="00913B48" w:rsidP="00913B48">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6EF86B83" w14:textId="77777777" w:rsidR="00913B48" w:rsidRPr="00B96823" w:rsidRDefault="00913B48" w:rsidP="00913B48">
      <w:r w:rsidRPr="00B96823">
        <w:t>природные парки;</w:t>
      </w:r>
    </w:p>
    <w:p w14:paraId="4B41690A" w14:textId="77777777" w:rsidR="00913B48" w:rsidRPr="00B96823" w:rsidRDefault="00913B48" w:rsidP="00913B48">
      <w:r w:rsidRPr="00B96823">
        <w:t>государственные природные заказники;</w:t>
      </w:r>
    </w:p>
    <w:p w14:paraId="27678691" w14:textId="77777777" w:rsidR="00913B48" w:rsidRPr="00B96823" w:rsidRDefault="00913B48" w:rsidP="00913B48">
      <w:r w:rsidRPr="00B96823">
        <w:t>памятники природы;</w:t>
      </w:r>
    </w:p>
    <w:p w14:paraId="49A22BA9" w14:textId="77777777" w:rsidR="00913B48" w:rsidRPr="00B96823" w:rsidRDefault="00913B48" w:rsidP="00913B48">
      <w:r w:rsidRPr="00B96823">
        <w:t>дендрологические парки и ботанические сады.</w:t>
      </w:r>
    </w:p>
    <w:p w14:paraId="6D71DB11" w14:textId="77777777" w:rsidR="00913B48" w:rsidRPr="00B96823" w:rsidRDefault="00913B48" w:rsidP="00913B48">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43EE11DD" w14:textId="77777777" w:rsidR="00913B48" w:rsidRPr="00B96823" w:rsidRDefault="00913B48" w:rsidP="00913B48">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8"/>
    <w:p w14:paraId="1F301A56" w14:textId="77777777" w:rsidR="00913B48" w:rsidRPr="00B96823" w:rsidRDefault="00913B48" w:rsidP="00913B48">
      <w:pPr>
        <w:pStyle w:val="af3"/>
        <w:spacing w:before="0"/>
        <w:ind w:left="0"/>
        <w:rPr>
          <w:color w:val="auto"/>
          <w:shd w:val="clear" w:color="auto" w:fill="F0F0F0"/>
        </w:rPr>
      </w:pPr>
    </w:p>
    <w:p w14:paraId="136F20EC" w14:textId="77777777" w:rsidR="00913B48" w:rsidRPr="00B96823" w:rsidRDefault="00913B48" w:rsidP="00913B48">
      <w:pPr>
        <w:pStyle w:val="1"/>
        <w:spacing w:before="0" w:after="0"/>
      </w:pPr>
      <w:bookmarkStart w:id="929" w:name="sub_12073"/>
      <w:r w:rsidRPr="00B96823">
        <w:t>7.3. Земли природоохранного назначения:</w:t>
      </w:r>
    </w:p>
    <w:p w14:paraId="294EC2BF" w14:textId="77777777" w:rsidR="00913B48" w:rsidRDefault="00913B48" w:rsidP="00913B48">
      <w:pPr>
        <w:jc w:val="center"/>
        <w:rPr>
          <w:rStyle w:val="af"/>
          <w:bCs/>
        </w:rPr>
      </w:pPr>
      <w:bookmarkStart w:id="930" w:name="sub_1207301"/>
      <w:bookmarkEnd w:id="929"/>
      <w:r w:rsidRPr="00B96823">
        <w:rPr>
          <w:rStyle w:val="af"/>
          <w:bCs/>
        </w:rPr>
        <w:t>Общие требования:</w:t>
      </w:r>
    </w:p>
    <w:p w14:paraId="4D91D807" w14:textId="77777777" w:rsidR="00913B48" w:rsidRPr="00B96823" w:rsidRDefault="00913B48" w:rsidP="00913B48">
      <w:pPr>
        <w:jc w:val="center"/>
      </w:pPr>
    </w:p>
    <w:p w14:paraId="6F1958AF" w14:textId="77777777" w:rsidR="00913B48" w:rsidRPr="00B96823" w:rsidRDefault="00913B48" w:rsidP="00913B48">
      <w:bookmarkStart w:id="931" w:name="sub_120731"/>
      <w:bookmarkEnd w:id="930"/>
      <w:r w:rsidRPr="00B96823">
        <w:t>7.3.1. К землям природоохранного назначения относятся земли:</w:t>
      </w:r>
    </w:p>
    <w:bookmarkEnd w:id="931"/>
    <w:p w14:paraId="3A6C311A" w14:textId="77777777" w:rsidR="00913B48" w:rsidRPr="00B96823" w:rsidRDefault="00913B48" w:rsidP="00913B48">
      <w:r w:rsidRPr="00B96823">
        <w:t>запретных и нерестоохранных полос;</w:t>
      </w:r>
    </w:p>
    <w:p w14:paraId="63A49247" w14:textId="77777777" w:rsidR="00913B48" w:rsidRPr="00B96823" w:rsidRDefault="00913B48" w:rsidP="00913B48">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3B8C93D9" w14:textId="77777777" w:rsidR="00913B48" w:rsidRPr="00B96823" w:rsidRDefault="00913B48" w:rsidP="00913B48">
      <w:r w:rsidRPr="00B96823">
        <w:t>иные земли, выполняющие природоохранные функции.</w:t>
      </w:r>
    </w:p>
    <w:p w14:paraId="1B10AE72" w14:textId="77777777" w:rsidR="00913B48" w:rsidRPr="00B96823" w:rsidRDefault="00913B48" w:rsidP="00913B48">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6A01113F" w14:textId="77777777" w:rsidR="00913B48" w:rsidRPr="00B96823" w:rsidRDefault="00913B48" w:rsidP="00913B48">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45FF82D1" w14:textId="77777777" w:rsidR="00913B48" w:rsidRPr="00B96823" w:rsidRDefault="00913B48" w:rsidP="00913B48">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764A5919" w14:textId="77777777" w:rsidR="00913B48" w:rsidRPr="00B96823" w:rsidRDefault="00913B48" w:rsidP="00913B48">
      <w:pPr>
        <w:jc w:val="center"/>
      </w:pPr>
      <w:bookmarkStart w:id="935" w:name="sub_1207302"/>
      <w:bookmarkEnd w:id="934"/>
      <w:r w:rsidRPr="00B96823">
        <w:rPr>
          <w:rStyle w:val="af"/>
          <w:bCs/>
        </w:rPr>
        <w:t>Земли водоохранных зон водных объектов:</w:t>
      </w:r>
    </w:p>
    <w:bookmarkEnd w:id="935"/>
    <w:p w14:paraId="1D4917BC" w14:textId="77777777" w:rsidR="00913B48" w:rsidRPr="00B96823" w:rsidRDefault="00913B48" w:rsidP="00913B48"/>
    <w:p w14:paraId="18204052" w14:textId="77777777" w:rsidR="00913B48" w:rsidRPr="00B96823" w:rsidRDefault="00913B48" w:rsidP="00913B48">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8504608" w14:textId="77777777" w:rsidR="00913B48" w:rsidRPr="00B96823" w:rsidRDefault="00913B48" w:rsidP="00913B48">
      <w:bookmarkStart w:id="936"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6"/>
    <w:p w14:paraId="2A9B7C3F" w14:textId="77777777" w:rsidR="00913B48" w:rsidRPr="00B96823" w:rsidRDefault="00913B48" w:rsidP="00913B48">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29FA4079" w14:textId="77777777" w:rsidR="00913B48" w:rsidRPr="00B96823" w:rsidRDefault="00913B48" w:rsidP="00913B48"/>
    <w:p w14:paraId="008835A8" w14:textId="77777777" w:rsidR="00913B48" w:rsidRPr="00B96823" w:rsidRDefault="00913B48" w:rsidP="00913B48">
      <w:pPr>
        <w:jc w:val="center"/>
      </w:pPr>
      <w:bookmarkStart w:id="937" w:name="sub_1207303"/>
      <w:r w:rsidRPr="00B96823">
        <w:rPr>
          <w:rStyle w:val="af"/>
          <w:bCs/>
        </w:rPr>
        <w:t>Земли защитных лесов:</w:t>
      </w:r>
    </w:p>
    <w:bookmarkEnd w:id="937"/>
    <w:p w14:paraId="047F1D64" w14:textId="77777777" w:rsidR="00913B48" w:rsidRPr="00B96823" w:rsidRDefault="00913B48" w:rsidP="00913B48"/>
    <w:p w14:paraId="1B973104" w14:textId="77777777" w:rsidR="00913B48" w:rsidRPr="00B96823" w:rsidRDefault="00913B48" w:rsidP="00913B48">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12402175" w14:textId="77777777" w:rsidR="00913B48" w:rsidRPr="00B96823" w:rsidRDefault="00913B48" w:rsidP="00913B48">
      <w:r w:rsidRPr="00B96823">
        <w:t>7.3.9. С учетом особенностей правового режима выделяются следующие категории защитных лесов:</w:t>
      </w:r>
    </w:p>
    <w:p w14:paraId="41504621" w14:textId="77777777" w:rsidR="00913B48" w:rsidRPr="00B96823" w:rsidRDefault="00913B48" w:rsidP="00913B48">
      <w:r w:rsidRPr="00B96823">
        <w:t>леса, расположенные на особо охраняемых природных территориях;</w:t>
      </w:r>
    </w:p>
    <w:p w14:paraId="3F9F4029" w14:textId="77777777" w:rsidR="00913B48" w:rsidRPr="00B96823" w:rsidRDefault="00913B48" w:rsidP="00913B48">
      <w:r w:rsidRPr="00B96823">
        <w:t>леса, расположенные в водоохранных зонах;</w:t>
      </w:r>
    </w:p>
    <w:p w14:paraId="5B6D30B8" w14:textId="77777777" w:rsidR="00913B48" w:rsidRPr="00B96823" w:rsidRDefault="00913B48" w:rsidP="00913B48">
      <w:r w:rsidRPr="00B96823">
        <w:lastRenderedPageBreak/>
        <w:t>леса, выполняющие функции защиты природных и иных объектов;</w:t>
      </w:r>
    </w:p>
    <w:p w14:paraId="06F2FC28" w14:textId="77777777" w:rsidR="00913B48" w:rsidRPr="00B96823" w:rsidRDefault="00913B48" w:rsidP="00913B48">
      <w:r w:rsidRPr="00B96823">
        <w:t>ценные леса;</w:t>
      </w:r>
    </w:p>
    <w:p w14:paraId="32C040EE" w14:textId="77777777" w:rsidR="00913B48" w:rsidRPr="00B96823" w:rsidRDefault="00913B48" w:rsidP="00913B48">
      <w:r w:rsidRPr="00B96823">
        <w:t>городские леса.</w:t>
      </w:r>
    </w:p>
    <w:p w14:paraId="1487BF5C" w14:textId="77777777" w:rsidR="00913B48" w:rsidRPr="00B96823" w:rsidRDefault="00913B48" w:rsidP="00913B48">
      <w:r w:rsidRPr="00B96823">
        <w:t>7.3.10. К особо защитным участкам лесов относятся:</w:t>
      </w:r>
    </w:p>
    <w:p w14:paraId="36C4D82E" w14:textId="77777777" w:rsidR="00913B48" w:rsidRPr="00B96823" w:rsidRDefault="00913B48" w:rsidP="00913B48">
      <w:bookmarkStart w:id="938" w:name="sub_12073101"/>
      <w:r w:rsidRPr="00B96823">
        <w:t>1) берегозащитные, почвозащитные участки лесов, расположенных вдоль водных объектов, склонов оврагов;</w:t>
      </w:r>
    </w:p>
    <w:p w14:paraId="38A6398C" w14:textId="77777777" w:rsidR="00913B48" w:rsidRPr="00B96823" w:rsidRDefault="00913B48" w:rsidP="00913B48">
      <w:bookmarkStart w:id="939" w:name="sub_12073102"/>
      <w:bookmarkEnd w:id="938"/>
      <w:r w:rsidRPr="00B96823">
        <w:t>2) опушки лесов, граничащие с безлесными пространствами;</w:t>
      </w:r>
    </w:p>
    <w:p w14:paraId="5BFA8BB8" w14:textId="77777777" w:rsidR="00913B48" w:rsidRPr="00B96823" w:rsidRDefault="00913B48" w:rsidP="00913B48">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35CF0635" w14:textId="77777777" w:rsidR="00913B48" w:rsidRPr="00B96823" w:rsidRDefault="00913B48" w:rsidP="00913B48">
      <w:bookmarkStart w:id="941" w:name="sub_12073104"/>
      <w:bookmarkEnd w:id="940"/>
      <w:r w:rsidRPr="00B96823">
        <w:t>4) заповедные лесные участки;</w:t>
      </w:r>
    </w:p>
    <w:p w14:paraId="622DFC77" w14:textId="77777777" w:rsidR="00913B48" w:rsidRPr="00B96823" w:rsidRDefault="00913B48" w:rsidP="00913B48">
      <w:bookmarkStart w:id="942" w:name="sub_12073105"/>
      <w:bookmarkEnd w:id="941"/>
      <w:r w:rsidRPr="00B96823">
        <w:t>5) участки лесов с наличием реликтовых и эндемичных растений;</w:t>
      </w:r>
    </w:p>
    <w:p w14:paraId="193B3993" w14:textId="77777777" w:rsidR="00913B48" w:rsidRPr="00B96823" w:rsidRDefault="00913B48" w:rsidP="00913B48">
      <w:bookmarkStart w:id="943" w:name="sub_12073106"/>
      <w:bookmarkEnd w:id="942"/>
      <w:r w:rsidRPr="00B96823">
        <w:t>6) места обитания редких и находящихся под угрозой исчезновения диких животных;</w:t>
      </w:r>
    </w:p>
    <w:p w14:paraId="101C75CD" w14:textId="77777777" w:rsidR="00913B48" w:rsidRPr="00B96823" w:rsidRDefault="00913B48" w:rsidP="00913B48">
      <w:bookmarkStart w:id="944" w:name="sub_12073107"/>
      <w:bookmarkEnd w:id="943"/>
      <w:r w:rsidRPr="00B96823">
        <w:t>7) объекты природного наследия;</w:t>
      </w:r>
    </w:p>
    <w:p w14:paraId="2EDFF232" w14:textId="77777777" w:rsidR="00913B48" w:rsidRPr="00B96823" w:rsidRDefault="00913B48" w:rsidP="00913B48">
      <w:bookmarkStart w:id="945" w:name="sub_12073108"/>
      <w:bookmarkEnd w:id="944"/>
      <w:r w:rsidRPr="00B96823">
        <w:t>8) другие особо защитные участки лесов, предусмотренные лесоустроительной инструкцией.</w:t>
      </w:r>
    </w:p>
    <w:p w14:paraId="605B2EE5" w14:textId="77777777" w:rsidR="00913B48" w:rsidRPr="00B96823" w:rsidRDefault="00913B48" w:rsidP="00913B48">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2522F304" w14:textId="77777777" w:rsidR="00913B48" w:rsidRPr="00B96823" w:rsidRDefault="00913B48" w:rsidP="00913B48">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48D1A28A" w14:textId="77777777" w:rsidR="00913B48" w:rsidRPr="00B96823" w:rsidRDefault="00913B48" w:rsidP="00913B48">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2D5569EA" w14:textId="77777777" w:rsidR="00913B48" w:rsidRPr="00B96823" w:rsidRDefault="00913B48" w:rsidP="00913B48">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40CD116C" w14:textId="77777777" w:rsidR="00913B48" w:rsidRPr="00B96823" w:rsidRDefault="00913B48" w:rsidP="00913B48">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162226CA" w14:textId="77777777" w:rsidR="00913B48" w:rsidRPr="00B96823" w:rsidRDefault="00913B48" w:rsidP="00913B48"/>
    <w:p w14:paraId="3736E2F5" w14:textId="77777777" w:rsidR="00913B48" w:rsidRPr="00B96823" w:rsidRDefault="00913B48" w:rsidP="00913B48">
      <w:r w:rsidRPr="00B96823">
        <w:rPr>
          <w:rStyle w:val="af"/>
          <w:bCs/>
        </w:rPr>
        <w:t>Примечание.</w:t>
      </w:r>
    </w:p>
    <w:p w14:paraId="4FADA719" w14:textId="77777777" w:rsidR="00913B48" w:rsidRPr="00B96823" w:rsidRDefault="00913B48" w:rsidP="00913B48">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53F0389B" w14:textId="77777777" w:rsidR="00913B48" w:rsidRPr="00B96823" w:rsidRDefault="00913B48" w:rsidP="00913B48">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41B879EF" w14:textId="77777777" w:rsidR="00913B48" w:rsidRPr="00B96823" w:rsidRDefault="00913B48" w:rsidP="00913B48">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5D2AA7AE" w14:textId="77777777" w:rsidR="00913B48" w:rsidRPr="00B96823" w:rsidRDefault="00913B48" w:rsidP="00913B48">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9"/>
    <w:p w14:paraId="486FA097" w14:textId="77777777" w:rsidR="00913B48" w:rsidRPr="00B96823" w:rsidRDefault="00913B48" w:rsidP="00913B48">
      <w:r w:rsidRPr="00B96823">
        <w:t>7.3.18. На землях лесов запрещается любая деятельность, несовместимая с их назначением.</w:t>
      </w:r>
    </w:p>
    <w:p w14:paraId="7D70ADA6" w14:textId="77777777" w:rsidR="00913B48" w:rsidRPr="00B96823" w:rsidRDefault="00913B48" w:rsidP="00913B48">
      <w:r w:rsidRPr="00B96823">
        <w:t>Использование лесов может быть следующих видов:</w:t>
      </w:r>
    </w:p>
    <w:p w14:paraId="66C2AF9D" w14:textId="77777777" w:rsidR="00913B48" w:rsidRPr="00B96823" w:rsidRDefault="00913B48" w:rsidP="00913B48">
      <w:r w:rsidRPr="00B96823">
        <w:t>заготовка древесины;</w:t>
      </w:r>
    </w:p>
    <w:p w14:paraId="55D8130B" w14:textId="77777777" w:rsidR="00913B48" w:rsidRPr="00B96823" w:rsidRDefault="00913B48" w:rsidP="00913B48">
      <w:r w:rsidRPr="00B96823">
        <w:t>заготовка живицы;</w:t>
      </w:r>
    </w:p>
    <w:p w14:paraId="5D5F743F" w14:textId="77777777" w:rsidR="00913B48" w:rsidRPr="00B96823" w:rsidRDefault="00913B48" w:rsidP="00913B48">
      <w:r w:rsidRPr="00B96823">
        <w:t>заготовка и сбор недревесных лесных ресурсов;</w:t>
      </w:r>
    </w:p>
    <w:p w14:paraId="31FB7A44" w14:textId="77777777" w:rsidR="00913B48" w:rsidRPr="00B96823" w:rsidRDefault="00913B48" w:rsidP="00913B48">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178E5354" w14:textId="77777777" w:rsidR="00913B48" w:rsidRPr="00B96823" w:rsidRDefault="00913B48" w:rsidP="00913B48">
      <w:r w:rsidRPr="00B96823">
        <w:t>осуществление научно-исследовательской деятельности, образовательной деятельности;</w:t>
      </w:r>
    </w:p>
    <w:p w14:paraId="4A1F8213" w14:textId="77777777" w:rsidR="00913B48" w:rsidRPr="00B96823" w:rsidRDefault="00913B48" w:rsidP="00913B48">
      <w:r w:rsidRPr="00B96823">
        <w:t>осуществление рекреационной деятельности;</w:t>
      </w:r>
    </w:p>
    <w:p w14:paraId="35CDF476" w14:textId="77777777" w:rsidR="00913B48" w:rsidRPr="00B96823" w:rsidRDefault="00913B48" w:rsidP="00913B48">
      <w:r w:rsidRPr="00B96823">
        <w:t>создание лесных питомников и их эксплуатация;</w:t>
      </w:r>
    </w:p>
    <w:p w14:paraId="39281960" w14:textId="77777777" w:rsidR="00913B48" w:rsidRPr="00B96823" w:rsidRDefault="00913B48" w:rsidP="00913B48">
      <w:r w:rsidRPr="00B96823">
        <w:t>выращивание лесных плодовых, ягодных, декоративных растений, лекарственных растений;</w:t>
      </w:r>
    </w:p>
    <w:p w14:paraId="52624ECB" w14:textId="77777777" w:rsidR="00913B48" w:rsidRPr="00B96823" w:rsidRDefault="00913B48" w:rsidP="00913B48">
      <w:r w:rsidRPr="00B96823">
        <w:t>создание лесных питомников и их эксплуатация;</w:t>
      </w:r>
    </w:p>
    <w:p w14:paraId="20759033" w14:textId="77777777" w:rsidR="00913B48" w:rsidRPr="00B96823" w:rsidRDefault="00913B48" w:rsidP="00913B48">
      <w:r w:rsidRPr="00B96823">
        <w:t>осуществление геологического изучения недр, разведка и добыча полезных ископаемых;</w:t>
      </w:r>
    </w:p>
    <w:p w14:paraId="5929AED2" w14:textId="77777777" w:rsidR="00913B48" w:rsidRPr="00B96823" w:rsidRDefault="00913B48" w:rsidP="00913B48">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249445" w14:textId="77777777" w:rsidR="00913B48" w:rsidRPr="00B96823" w:rsidRDefault="00913B48" w:rsidP="00913B48">
      <w:r w:rsidRPr="00B96823">
        <w:t>строительство, реконструкция, эксплуатация линейных объектов;</w:t>
      </w:r>
    </w:p>
    <w:p w14:paraId="2958D6B6" w14:textId="77777777" w:rsidR="00913B48" w:rsidRPr="00B96823" w:rsidRDefault="00913B48" w:rsidP="00913B48">
      <w:r w:rsidRPr="00B96823">
        <w:t>создание и эксплуатация объектов лесоперерабатывающей инфраструктуры;</w:t>
      </w:r>
    </w:p>
    <w:p w14:paraId="5031CE12" w14:textId="77777777" w:rsidR="00913B48" w:rsidRPr="00B96823" w:rsidRDefault="00913B48" w:rsidP="00913B48">
      <w:r w:rsidRPr="00B96823">
        <w:t>осуществление религиозной деятельности;</w:t>
      </w:r>
    </w:p>
    <w:p w14:paraId="21BB6D18" w14:textId="77777777" w:rsidR="00913B48" w:rsidRPr="00B96823" w:rsidRDefault="00913B48" w:rsidP="00913B48">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2E55026B" w14:textId="77777777" w:rsidR="00913B48" w:rsidRPr="00B96823" w:rsidRDefault="00913B48" w:rsidP="00913B48">
      <w:r w:rsidRPr="00B96823">
        <w:t>осуществление рыболовства, за исключением любительского рыболовства.</w:t>
      </w:r>
    </w:p>
    <w:p w14:paraId="0E4A8E67" w14:textId="77777777" w:rsidR="00913B48" w:rsidRPr="00B96823" w:rsidRDefault="00913B48" w:rsidP="00913B48">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D45BC7D" w14:textId="77777777" w:rsidR="00913B48" w:rsidRPr="00B96823" w:rsidRDefault="00913B48" w:rsidP="00913B48">
      <w:r w:rsidRPr="00B96823">
        <w:t>Ширина защитных лесных полос составляет не менее:</w:t>
      </w:r>
    </w:p>
    <w:p w14:paraId="575CF4A8" w14:textId="77777777" w:rsidR="00913B48" w:rsidRPr="00B96823" w:rsidRDefault="00913B48" w:rsidP="00913B48">
      <w:r w:rsidRPr="00B96823">
        <w:t>для крупных городских округов и городских поселений - 500 м;</w:t>
      </w:r>
    </w:p>
    <w:p w14:paraId="2422A46E" w14:textId="77777777" w:rsidR="00913B48" w:rsidRPr="00B96823" w:rsidRDefault="00913B48" w:rsidP="00913B48">
      <w:r w:rsidRPr="00B96823">
        <w:t>для больших и средних городских округов и городских поселений - 100 м;</w:t>
      </w:r>
    </w:p>
    <w:p w14:paraId="600AC9CE" w14:textId="77777777" w:rsidR="00913B48" w:rsidRPr="00B96823" w:rsidRDefault="00913B48" w:rsidP="00913B48">
      <w:r w:rsidRPr="00B96823">
        <w:t>для малых городских поселений и сельских поселений - 50 м.</w:t>
      </w:r>
    </w:p>
    <w:p w14:paraId="18ECC65F" w14:textId="77777777" w:rsidR="00913B48" w:rsidRPr="00B96823" w:rsidRDefault="00913B48" w:rsidP="00913B48">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4E82D884" w14:textId="77777777" w:rsidR="00913B48" w:rsidRPr="00B96823" w:rsidRDefault="00913B48" w:rsidP="00913B48">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0CB92E07" w14:textId="77777777" w:rsidR="00913B48" w:rsidRPr="00B96823" w:rsidRDefault="00913B48" w:rsidP="00913B48">
      <w:r w:rsidRPr="00B96823">
        <w:t>4 - при расчетном годовом снегоприносе от 10 до 25 куб. м/м;</w:t>
      </w:r>
    </w:p>
    <w:p w14:paraId="37276F80" w14:textId="77777777" w:rsidR="00913B48" w:rsidRPr="00B96823" w:rsidRDefault="00913B48" w:rsidP="00913B48">
      <w:r w:rsidRPr="00B96823">
        <w:t>9 - при расчетном годовом снегоприносе свыше 25 до 50 куб. м/м;</w:t>
      </w:r>
    </w:p>
    <w:p w14:paraId="7EED5ABC" w14:textId="77777777" w:rsidR="00913B48" w:rsidRPr="00B96823" w:rsidRDefault="00913B48" w:rsidP="00913B48">
      <w:r w:rsidRPr="00B96823">
        <w:t>12 - при расчетном годовом снегоприносе свыше 50 до 75 куб. м/м;</w:t>
      </w:r>
    </w:p>
    <w:p w14:paraId="72BEEB4F" w14:textId="77777777" w:rsidR="00913B48" w:rsidRPr="00B96823" w:rsidRDefault="00913B48" w:rsidP="00913B48">
      <w:r w:rsidRPr="00B96823">
        <w:t>14 - при расчетном годовом снегоприносе свыше 75 до 100 куб. м/м;</w:t>
      </w:r>
    </w:p>
    <w:p w14:paraId="21563036" w14:textId="77777777" w:rsidR="00913B48" w:rsidRPr="00B96823" w:rsidRDefault="00913B48" w:rsidP="00913B48">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02843A7F" w14:textId="77777777" w:rsidR="00913B48" w:rsidRPr="00B96823" w:rsidRDefault="00913B48" w:rsidP="00913B48">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25C4DA6D" w14:textId="77777777" w:rsidR="00913B48" w:rsidRPr="00B96823" w:rsidRDefault="00913B48" w:rsidP="00913B48">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0BFC5B99" w14:textId="77777777" w:rsidR="00913B48" w:rsidRPr="00B96823" w:rsidRDefault="00913B48" w:rsidP="00913B48">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6B52B873" w14:textId="77777777" w:rsidR="00913B48" w:rsidRPr="00B96823" w:rsidRDefault="00913B48" w:rsidP="00913B48">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5F7AF2A3" w14:textId="77777777" w:rsidR="00913B48" w:rsidRPr="00B96823" w:rsidRDefault="00913B48" w:rsidP="00913B48">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0ABB2F8F" w14:textId="77777777" w:rsidR="00913B48" w:rsidRPr="00B96823" w:rsidRDefault="00913B48" w:rsidP="00913B48">
      <w:bookmarkStart w:id="955" w:name="sub_1207325"/>
      <w:r w:rsidRPr="00B96823">
        <w:t>7.3.25. Полезащитные лесные полосы предусматриваются на мелиоративных системах.</w:t>
      </w:r>
    </w:p>
    <w:bookmarkEnd w:id="955"/>
    <w:p w14:paraId="4A1C3A58" w14:textId="77777777" w:rsidR="00913B48" w:rsidRPr="00B96823" w:rsidRDefault="00913B48" w:rsidP="00913B48">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37F7210E" w14:textId="77777777" w:rsidR="00913B48" w:rsidRPr="00B96823" w:rsidRDefault="00913B48" w:rsidP="00913B48">
      <w:r w:rsidRPr="00B96823">
        <w:t>Полезащитные лесные полосы следует располагать в двух взаимно перпендикулярных направлениях:</w:t>
      </w:r>
    </w:p>
    <w:p w14:paraId="1EBBDCD2" w14:textId="77777777" w:rsidR="00913B48" w:rsidRPr="00B96823" w:rsidRDefault="00913B48" w:rsidP="00913B48">
      <w:r w:rsidRPr="00B96823">
        <w:t>продольном (основные) - поперек преобладающих в данной местности ветров;</w:t>
      </w:r>
    </w:p>
    <w:p w14:paraId="281329C0" w14:textId="77777777" w:rsidR="00913B48" w:rsidRPr="00B96823" w:rsidRDefault="00913B48" w:rsidP="00913B48">
      <w:r w:rsidRPr="00B96823">
        <w:t>поперечном (вспомогательные) - перпендикулярно продольным.</w:t>
      </w:r>
    </w:p>
    <w:p w14:paraId="02356CD7" w14:textId="77777777" w:rsidR="00913B48" w:rsidRPr="00B96823" w:rsidRDefault="00913B48" w:rsidP="00913B48">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569D2F86" w14:textId="77777777" w:rsidR="00913B48" w:rsidRPr="00B96823" w:rsidRDefault="00913B48" w:rsidP="00913B48">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7350318" w14:textId="77777777" w:rsidR="00913B48" w:rsidRPr="00B96823" w:rsidRDefault="00913B48" w:rsidP="00913B48">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77C49146" w14:textId="77777777" w:rsidR="00913B48" w:rsidRPr="00B96823" w:rsidRDefault="00913B48" w:rsidP="00913B48">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4B06174D" w14:textId="77777777" w:rsidR="00913B48" w:rsidRPr="00B96823" w:rsidRDefault="00913B48" w:rsidP="00913B48">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43B8BBF7" w14:textId="77777777" w:rsidR="00913B48" w:rsidRPr="00B96823" w:rsidRDefault="00913B48" w:rsidP="00913B48">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210FC827" w14:textId="77777777" w:rsidR="00913B48" w:rsidRPr="00B96823" w:rsidRDefault="00913B48" w:rsidP="00913B48">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757E3657" w14:textId="77777777" w:rsidR="00913B48" w:rsidRPr="00B96823" w:rsidRDefault="00913B48" w:rsidP="00913B48"/>
    <w:p w14:paraId="05F78DF6" w14:textId="77777777" w:rsidR="00913B48" w:rsidRPr="00B96823" w:rsidRDefault="00913B48" w:rsidP="00913B48">
      <w:pPr>
        <w:pStyle w:val="1"/>
        <w:spacing w:before="0" w:after="0"/>
      </w:pPr>
      <w:bookmarkStart w:id="960" w:name="sub_12074"/>
      <w:r w:rsidRPr="00B96823">
        <w:t>7.4. Земли рекреационного назначения:</w:t>
      </w:r>
    </w:p>
    <w:bookmarkEnd w:id="960"/>
    <w:p w14:paraId="050DCEA4" w14:textId="77777777" w:rsidR="00913B48" w:rsidRPr="00B96823" w:rsidRDefault="00913B48" w:rsidP="00913B48"/>
    <w:p w14:paraId="7DBD2CDC" w14:textId="77777777" w:rsidR="00913B48" w:rsidRPr="00B96823" w:rsidRDefault="00913B48" w:rsidP="00913B48">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5D6EF878" w14:textId="77777777" w:rsidR="00913B48" w:rsidRPr="00B96823" w:rsidRDefault="00913B48" w:rsidP="00913B48">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053EF9E0" w14:textId="77777777" w:rsidR="00913B48" w:rsidRPr="00B96823" w:rsidRDefault="00913B48" w:rsidP="00913B48">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5C04B787" w14:textId="77777777" w:rsidR="00913B48" w:rsidRPr="00B96823" w:rsidRDefault="00913B48" w:rsidP="00913B48">
      <w:bookmarkStart w:id="963" w:name="sub_120744"/>
      <w:bookmarkEnd w:id="962"/>
      <w:r w:rsidRPr="00B96823">
        <w:t>7.4.4. К землям рекреационного назначения относятся также земли пригородных зеленых зон.</w:t>
      </w:r>
    </w:p>
    <w:p w14:paraId="3C0195E0" w14:textId="77777777" w:rsidR="00913B48" w:rsidRPr="00B96823" w:rsidRDefault="00913B48" w:rsidP="00913B48">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23DF986E" w14:textId="77777777" w:rsidR="00913B48" w:rsidRPr="00B96823" w:rsidRDefault="00913B48" w:rsidP="00913B48">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53E77692" w14:textId="77777777" w:rsidR="00913B48" w:rsidRPr="00B96823" w:rsidRDefault="00913B48" w:rsidP="00913B48"/>
    <w:p w14:paraId="71BCAB3C" w14:textId="77777777" w:rsidR="00913B48" w:rsidRPr="00B96823" w:rsidRDefault="00913B48" w:rsidP="00913B48">
      <w:pPr>
        <w:pStyle w:val="1"/>
        <w:spacing w:before="0" w:after="0"/>
      </w:pPr>
      <w:bookmarkStart w:id="965" w:name="sub_12075"/>
      <w:r w:rsidRPr="00B96823">
        <w:t>7.5. Земли историко-культурного назначения:</w:t>
      </w:r>
    </w:p>
    <w:bookmarkEnd w:id="965"/>
    <w:p w14:paraId="6E0201B9" w14:textId="77777777" w:rsidR="00913B48" w:rsidRPr="00B96823" w:rsidRDefault="00913B48" w:rsidP="00913B48"/>
    <w:p w14:paraId="5E0909D2" w14:textId="77777777" w:rsidR="00913B48" w:rsidRPr="00B96823" w:rsidRDefault="00913B48" w:rsidP="00913B48">
      <w:bookmarkStart w:id="966" w:name="sub_120751"/>
      <w:r w:rsidRPr="00B96823">
        <w:t>7.5.1. К землям историко-культурного назначения относятся земли:</w:t>
      </w:r>
    </w:p>
    <w:bookmarkEnd w:id="966"/>
    <w:p w14:paraId="1BCAA19F" w14:textId="77777777" w:rsidR="00913B48" w:rsidRPr="00B96823" w:rsidRDefault="00913B48" w:rsidP="00913B48">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47A70C8E" w14:textId="77777777" w:rsidR="00913B48" w:rsidRPr="00B96823" w:rsidRDefault="00913B48" w:rsidP="00913B48">
      <w:r w:rsidRPr="00B96823">
        <w:t>военных и гражданских захоронений.</w:t>
      </w:r>
    </w:p>
    <w:p w14:paraId="6E997B79" w14:textId="77777777" w:rsidR="00913B48" w:rsidRPr="00B96823" w:rsidRDefault="00913B48" w:rsidP="00913B48">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1122D3A3" w14:textId="77777777" w:rsidR="00913B48" w:rsidRPr="00B96823" w:rsidRDefault="00913B48" w:rsidP="00913B48">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001DBF4E" w14:textId="77777777" w:rsidR="00913B48" w:rsidRPr="00B96823" w:rsidRDefault="00913B48" w:rsidP="00913B48">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1040B176" w14:textId="77777777" w:rsidR="00913B48" w:rsidRPr="00B96823" w:rsidRDefault="00913B48" w:rsidP="00913B48">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8"/>
    <w:p w14:paraId="1CE4B019" w14:textId="77777777" w:rsidR="00913B48" w:rsidRPr="00B96823" w:rsidRDefault="00913B48" w:rsidP="00913B48"/>
    <w:p w14:paraId="0C4461B8" w14:textId="77777777" w:rsidR="00913B48" w:rsidRPr="00B96823" w:rsidRDefault="00913B48" w:rsidP="00913B48">
      <w:pPr>
        <w:pStyle w:val="1"/>
        <w:spacing w:before="0" w:after="0"/>
      </w:pPr>
      <w:bookmarkStart w:id="969" w:name="sub_12076"/>
      <w:r w:rsidRPr="00B96823">
        <w:t>7.6. Особо ценные земли</w:t>
      </w:r>
    </w:p>
    <w:bookmarkEnd w:id="969"/>
    <w:p w14:paraId="36658318" w14:textId="77777777" w:rsidR="00913B48" w:rsidRPr="00B96823" w:rsidRDefault="00913B48" w:rsidP="00913B48"/>
    <w:p w14:paraId="6F6312D9" w14:textId="77777777" w:rsidR="00913B48" w:rsidRPr="00B96823" w:rsidRDefault="00913B48" w:rsidP="00913B48">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46D6F496" w14:textId="77777777" w:rsidR="00913B48" w:rsidRPr="00B96823" w:rsidRDefault="00913B48" w:rsidP="00913B48">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3F71EBBE" w14:textId="77777777" w:rsidR="00913B48" w:rsidRPr="00B96823" w:rsidRDefault="00913B48" w:rsidP="00913B48"/>
    <w:p w14:paraId="106DBC48" w14:textId="77777777" w:rsidR="00913B48" w:rsidRPr="00B96823" w:rsidRDefault="00913B48" w:rsidP="00913B48">
      <w:pPr>
        <w:pStyle w:val="1"/>
        <w:spacing w:before="0" w:after="0"/>
      </w:pPr>
      <w:bookmarkStart w:id="972" w:name="sub_1208"/>
      <w:r w:rsidRPr="00B96823">
        <w:t>8. Зоны специального назначения:</w:t>
      </w:r>
    </w:p>
    <w:p w14:paraId="5CDCCAFB" w14:textId="77777777" w:rsidR="00913B48" w:rsidRPr="00B96823" w:rsidRDefault="00913B48" w:rsidP="00913B48">
      <w:pPr>
        <w:pStyle w:val="1"/>
        <w:spacing w:before="0" w:after="0"/>
      </w:pPr>
      <w:bookmarkStart w:id="973" w:name="sub_12081"/>
      <w:bookmarkEnd w:id="972"/>
      <w:r w:rsidRPr="00B96823">
        <w:t>8.1. Общие требования:</w:t>
      </w:r>
    </w:p>
    <w:bookmarkEnd w:id="973"/>
    <w:p w14:paraId="1D63DB33" w14:textId="77777777" w:rsidR="00913B48" w:rsidRPr="00B96823" w:rsidRDefault="00913B48" w:rsidP="00913B48"/>
    <w:p w14:paraId="1ADCE91B" w14:textId="77777777" w:rsidR="00913B48" w:rsidRPr="00B96823" w:rsidRDefault="00913B48" w:rsidP="00913B48">
      <w:bookmarkStart w:id="974"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27E75F6A" w14:textId="77777777" w:rsidR="00913B48" w:rsidRPr="00B96823" w:rsidRDefault="00913B48" w:rsidP="00913B48">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72443E98" w14:textId="77777777" w:rsidR="00913B48" w:rsidRPr="00B96823" w:rsidRDefault="00913B48" w:rsidP="00913B48">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3F224C4C" w14:textId="77777777" w:rsidR="00913B48" w:rsidRPr="00B96823" w:rsidRDefault="00913B48" w:rsidP="00913B48"/>
    <w:p w14:paraId="21D5DBD9" w14:textId="77777777" w:rsidR="00913B48" w:rsidRPr="00B96823" w:rsidRDefault="00913B48" w:rsidP="00913B48">
      <w:pPr>
        <w:pStyle w:val="1"/>
        <w:spacing w:before="0" w:after="0"/>
      </w:pPr>
      <w:bookmarkStart w:id="977" w:name="sub_12082"/>
      <w:r w:rsidRPr="00B96823">
        <w:t>8.2. Зоны размещения кладбищ и крематориев:</w:t>
      </w:r>
    </w:p>
    <w:bookmarkEnd w:id="977"/>
    <w:p w14:paraId="245FDE50" w14:textId="77777777" w:rsidR="00913B48" w:rsidRPr="00B96823" w:rsidRDefault="00913B48" w:rsidP="00913B48"/>
    <w:p w14:paraId="0CE06BAC" w14:textId="77777777" w:rsidR="00913B48" w:rsidRPr="00B96823" w:rsidRDefault="00913B48" w:rsidP="00913B48">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188F5956" w14:textId="77777777" w:rsidR="00913B48" w:rsidRPr="00B96823" w:rsidRDefault="00913B48" w:rsidP="00913B48">
      <w:bookmarkStart w:id="979" w:name="sub_120822"/>
      <w:bookmarkEnd w:id="978"/>
      <w:r w:rsidRPr="00B96823">
        <w:t>8.2.2. Не разрешается размещать кладбища на территориях:</w:t>
      </w:r>
    </w:p>
    <w:bookmarkEnd w:id="979"/>
    <w:p w14:paraId="4E630664" w14:textId="77777777" w:rsidR="00913B48" w:rsidRPr="00B96823" w:rsidRDefault="00913B48" w:rsidP="00913B48">
      <w:r w:rsidRPr="00B96823">
        <w:t>первого и второго поясов зон санитарной охраны источников централизованного водоснабжения и минеральных источников;</w:t>
      </w:r>
    </w:p>
    <w:p w14:paraId="47F9157A" w14:textId="77777777" w:rsidR="00913B48" w:rsidRPr="00B96823" w:rsidRDefault="00913B48" w:rsidP="00913B48">
      <w:r w:rsidRPr="00B96823">
        <w:t>первой зоны санитарной охраны курортов;</w:t>
      </w:r>
    </w:p>
    <w:p w14:paraId="39B9B96B" w14:textId="77777777" w:rsidR="00913B48" w:rsidRPr="00B96823" w:rsidRDefault="00913B48" w:rsidP="00913B48">
      <w:r w:rsidRPr="00B96823">
        <w:t>с выходом на поверхность закарстованных, сильнотрещиноватых пород и в местах выклинивания водоносных горизонтов;</w:t>
      </w:r>
    </w:p>
    <w:p w14:paraId="250B1E61" w14:textId="77777777" w:rsidR="00913B48" w:rsidRPr="00B96823" w:rsidRDefault="00913B48" w:rsidP="00913B48">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36994748" w14:textId="77777777" w:rsidR="00913B48" w:rsidRPr="00B96823" w:rsidRDefault="00913B48" w:rsidP="00913B48">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50590B" w14:textId="77777777" w:rsidR="00913B48" w:rsidRPr="00B96823" w:rsidRDefault="00913B48" w:rsidP="00913B48">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7274C433" w14:textId="77777777" w:rsidR="00913B48" w:rsidRPr="00B96823" w:rsidRDefault="00913B48" w:rsidP="00913B48">
      <w:bookmarkStart w:id="981" w:name="sub_1208231"/>
      <w:bookmarkEnd w:id="980"/>
      <w:r w:rsidRPr="00B96823">
        <w:t>1) санитарно-эпидемиологической обстановки;</w:t>
      </w:r>
    </w:p>
    <w:p w14:paraId="0497C421" w14:textId="77777777" w:rsidR="00913B48" w:rsidRPr="00B96823" w:rsidRDefault="00913B48" w:rsidP="00913B48">
      <w:bookmarkStart w:id="982" w:name="sub_1208232"/>
      <w:bookmarkEnd w:id="981"/>
      <w:r w:rsidRPr="00B96823">
        <w:t>2) градостроительного назначения и ландшафтного зонирования территории;</w:t>
      </w:r>
    </w:p>
    <w:p w14:paraId="4D4BD32B" w14:textId="77777777" w:rsidR="00913B48" w:rsidRPr="00B96823" w:rsidRDefault="00913B48" w:rsidP="00913B48">
      <w:bookmarkStart w:id="983" w:name="sub_1208233"/>
      <w:bookmarkEnd w:id="982"/>
      <w:r w:rsidRPr="00B96823">
        <w:t>3) геологических, гидрогеологических и гидрогеохимических данных;</w:t>
      </w:r>
    </w:p>
    <w:p w14:paraId="70F106C3" w14:textId="77777777" w:rsidR="00913B48" w:rsidRPr="00B96823" w:rsidRDefault="00913B48" w:rsidP="00913B48">
      <w:bookmarkStart w:id="984" w:name="sub_1208234"/>
      <w:bookmarkEnd w:id="983"/>
      <w:r w:rsidRPr="00B96823">
        <w:t>4) почвенно-географических и способности почв и почвогрунтов к самоочищению;</w:t>
      </w:r>
    </w:p>
    <w:p w14:paraId="699D677D" w14:textId="77777777" w:rsidR="00913B48" w:rsidRPr="00B96823" w:rsidRDefault="00913B48" w:rsidP="00913B48">
      <w:bookmarkStart w:id="985" w:name="sub_1208235"/>
      <w:bookmarkEnd w:id="984"/>
      <w:r w:rsidRPr="00B96823">
        <w:t>5) эрозионного потенциала и миграции загрязнений;</w:t>
      </w:r>
    </w:p>
    <w:p w14:paraId="569821F7" w14:textId="77777777" w:rsidR="00913B48" w:rsidRPr="00B96823" w:rsidRDefault="00913B48" w:rsidP="00913B48">
      <w:bookmarkStart w:id="986" w:name="sub_1208236"/>
      <w:bookmarkEnd w:id="985"/>
      <w:r w:rsidRPr="00B96823">
        <w:t>6) транспортной доступности.</w:t>
      </w:r>
    </w:p>
    <w:bookmarkEnd w:id="986"/>
    <w:p w14:paraId="255BEEBA" w14:textId="77777777" w:rsidR="00913B48" w:rsidRPr="00B96823" w:rsidRDefault="00913B48" w:rsidP="00913B48">
      <w:r w:rsidRPr="00B96823">
        <w:t>Участок, отводимый под кладбище, должен удовлетворять следующим требованиям:</w:t>
      </w:r>
    </w:p>
    <w:p w14:paraId="52E221EC" w14:textId="77777777" w:rsidR="00913B48" w:rsidRPr="00B96823" w:rsidRDefault="00913B48" w:rsidP="00913B48">
      <w:r w:rsidRPr="00B96823">
        <w:t>иметь уклон в сторону, противоположную населенному пункту, открытым водоемам;</w:t>
      </w:r>
    </w:p>
    <w:p w14:paraId="483C3818" w14:textId="77777777" w:rsidR="00913B48" w:rsidRPr="00B96823" w:rsidRDefault="00913B48" w:rsidP="00913B48">
      <w:r w:rsidRPr="00B96823">
        <w:t>не затопляться при паводках;</w:t>
      </w:r>
    </w:p>
    <w:p w14:paraId="4940D6FF" w14:textId="77777777" w:rsidR="00913B48" w:rsidRPr="00B96823" w:rsidRDefault="00913B48" w:rsidP="00913B48">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5784CC27" w14:textId="77777777" w:rsidR="00913B48" w:rsidRPr="00B96823" w:rsidRDefault="00913B48" w:rsidP="00913B48">
      <w:r w:rsidRPr="00B96823">
        <w:t>иметь сухую, пористую почву (супесчаную, песчаную) на глубине 1,5 м и ниже с влажностью почвы в пределах 6 - 18 процентов;</w:t>
      </w:r>
    </w:p>
    <w:p w14:paraId="1C98D401" w14:textId="77777777" w:rsidR="00913B48" w:rsidRPr="00B96823" w:rsidRDefault="00913B48" w:rsidP="00913B48">
      <w:r w:rsidRPr="00B96823">
        <w:t>располагаться с подветренной стороны по отношению к жилой территории.</w:t>
      </w:r>
    </w:p>
    <w:p w14:paraId="2E09EA0E" w14:textId="77777777" w:rsidR="00913B48" w:rsidRPr="00B96823" w:rsidRDefault="00913B48" w:rsidP="00913B48">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4D64DDB2" w14:textId="77777777" w:rsidR="00913B48" w:rsidRPr="00B96823" w:rsidRDefault="00913B48" w:rsidP="00913B48">
      <w:r w:rsidRPr="00B96823">
        <w:t>обоснованность места размещения кладбища с мероприятиями по обеспечению защиты окружающей среды;</w:t>
      </w:r>
    </w:p>
    <w:p w14:paraId="3199E1DD" w14:textId="77777777" w:rsidR="00913B48" w:rsidRPr="00B96823" w:rsidRDefault="00913B48" w:rsidP="00913B48">
      <w:r w:rsidRPr="00B96823">
        <w:t>наличие водоупорного слоя для кладбищ традиционного типа;</w:t>
      </w:r>
    </w:p>
    <w:p w14:paraId="777A99D9" w14:textId="77777777" w:rsidR="00913B48" w:rsidRPr="00B96823" w:rsidRDefault="00913B48" w:rsidP="00913B48">
      <w:r w:rsidRPr="00B96823">
        <w:t>система дренажа;</w:t>
      </w:r>
    </w:p>
    <w:p w14:paraId="356D0D5F" w14:textId="77777777" w:rsidR="00913B48" w:rsidRPr="00B96823" w:rsidRDefault="00913B48" w:rsidP="00913B48">
      <w:r w:rsidRPr="00B96823">
        <w:t>обваловка территории;</w:t>
      </w:r>
    </w:p>
    <w:p w14:paraId="33A6D2F3" w14:textId="77777777" w:rsidR="00913B48" w:rsidRPr="00B96823" w:rsidRDefault="00913B48" w:rsidP="00913B48">
      <w:r w:rsidRPr="00B96823">
        <w:t>организация и благоустройство санитарно-защитной зоны;</w:t>
      </w:r>
    </w:p>
    <w:p w14:paraId="21F77B29" w14:textId="77777777" w:rsidR="00913B48" w:rsidRPr="00B96823" w:rsidRDefault="00913B48" w:rsidP="00913B48">
      <w:r w:rsidRPr="00B96823">
        <w:t>характер и площадь зеленых насаждений;</w:t>
      </w:r>
    </w:p>
    <w:p w14:paraId="2E3CA74B" w14:textId="77777777" w:rsidR="00913B48" w:rsidRPr="00B96823" w:rsidRDefault="00913B48" w:rsidP="00913B48">
      <w:r w:rsidRPr="00B96823">
        <w:t>организация подъездных путей и автостоянок;</w:t>
      </w:r>
    </w:p>
    <w:p w14:paraId="67EAA217" w14:textId="77777777" w:rsidR="00913B48" w:rsidRPr="00B96823" w:rsidRDefault="00913B48" w:rsidP="00913B48">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F592EE3" w14:textId="77777777" w:rsidR="00913B48" w:rsidRPr="00B96823" w:rsidRDefault="00913B48" w:rsidP="00913B48">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0B688ED6" w14:textId="77777777" w:rsidR="00913B48" w:rsidRPr="00B96823" w:rsidRDefault="00913B48" w:rsidP="00913B48">
      <w:r w:rsidRPr="00B96823">
        <w:t>канализование, водо-, тепло-, электроснабжение, благоустройство территории.</w:t>
      </w:r>
    </w:p>
    <w:p w14:paraId="453C6F73" w14:textId="77777777" w:rsidR="00913B48" w:rsidRPr="00B96823" w:rsidRDefault="00913B48" w:rsidP="00913B48">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3A8C6219" w14:textId="77777777" w:rsidR="00913B48" w:rsidRPr="00B96823" w:rsidRDefault="00913B48" w:rsidP="00913B48">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369C3253" w14:textId="77777777" w:rsidR="00913B48" w:rsidRPr="00B96823" w:rsidRDefault="00913B48" w:rsidP="00913B48">
      <w:r w:rsidRPr="00B96823">
        <w:t>Участок земли на территории Федерального военного мемориального кладбища для погребения погибшего (умершего) составляет 5 кв. м.</w:t>
      </w:r>
    </w:p>
    <w:p w14:paraId="21435A71" w14:textId="77777777" w:rsidR="00913B48" w:rsidRPr="00B96823" w:rsidRDefault="00913B48" w:rsidP="00913B48">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2FF1750C" w14:textId="77777777" w:rsidR="00913B48" w:rsidRPr="00B96823" w:rsidRDefault="00913B48" w:rsidP="00913B48">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5D241896" w14:textId="77777777" w:rsidR="00913B48" w:rsidRPr="00B96823" w:rsidRDefault="00913B48" w:rsidP="00913B48">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4CD01A6B" w14:textId="77777777" w:rsidR="00913B48" w:rsidRPr="00B96823" w:rsidRDefault="00913B48" w:rsidP="00913B48">
      <w:r w:rsidRPr="00B96823">
        <w:t>от жилых, общественных зданий, спортивно-оздоровительных и санаторно-курортных зон:</w:t>
      </w:r>
    </w:p>
    <w:p w14:paraId="6692523C" w14:textId="77777777" w:rsidR="00913B48" w:rsidRPr="00B96823" w:rsidRDefault="00913B48" w:rsidP="00913B48">
      <w:r w:rsidRPr="00B96823">
        <w:t>500 м - при площади кладбища от 20 до 40 га (размещение кладбища размером территории более 40 га не допускается);</w:t>
      </w:r>
    </w:p>
    <w:p w14:paraId="1669C00F" w14:textId="77777777" w:rsidR="00913B48" w:rsidRPr="00B96823" w:rsidRDefault="00913B48" w:rsidP="00913B48">
      <w:r w:rsidRPr="00B96823">
        <w:t>300 м - при площади кладбища до 20 га;</w:t>
      </w:r>
    </w:p>
    <w:p w14:paraId="71F9C761" w14:textId="77777777" w:rsidR="00913B48" w:rsidRPr="00B96823" w:rsidRDefault="00913B48" w:rsidP="00913B48">
      <w:r w:rsidRPr="00B96823">
        <w:t>50 м - для сельских, закрытых кладбищ и мемориальных комплексов, кладбищ с погребением после кремации;</w:t>
      </w:r>
    </w:p>
    <w:p w14:paraId="1662BC77" w14:textId="77777777" w:rsidR="00913B48" w:rsidRPr="00B96823" w:rsidRDefault="00913B48" w:rsidP="00913B48">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64E4EE2E" w14:textId="77777777" w:rsidR="00913B48" w:rsidRPr="00B96823" w:rsidRDefault="00913B48" w:rsidP="00913B48">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924975" w14:textId="77777777" w:rsidR="00913B48" w:rsidRPr="00B96823" w:rsidRDefault="00913B48" w:rsidP="00913B48"/>
    <w:p w14:paraId="3018D2D0" w14:textId="77777777" w:rsidR="00913B48" w:rsidRPr="00B96823" w:rsidRDefault="00913B48" w:rsidP="00913B48">
      <w:r w:rsidRPr="00B96823">
        <w:rPr>
          <w:rStyle w:val="af"/>
          <w:bCs/>
        </w:rPr>
        <w:t>Примечания.</w:t>
      </w:r>
    </w:p>
    <w:p w14:paraId="435C5013" w14:textId="77777777" w:rsidR="00913B48" w:rsidRPr="00B96823" w:rsidRDefault="00913B48" w:rsidP="00913B48">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4778D2ED" w14:textId="77777777" w:rsidR="00913B48" w:rsidRPr="00B96823" w:rsidRDefault="00913B48" w:rsidP="00913B48">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0140A8C4" w14:textId="77777777" w:rsidR="00913B48" w:rsidRPr="00B96823" w:rsidRDefault="00913B48" w:rsidP="00913B48"/>
    <w:p w14:paraId="28971270" w14:textId="77777777" w:rsidR="00913B48" w:rsidRPr="00B96823" w:rsidRDefault="00913B48" w:rsidP="00913B48">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46AB251C" w14:textId="77777777" w:rsidR="00913B48" w:rsidRPr="00B96823" w:rsidRDefault="00913B48" w:rsidP="00913B48">
      <w:r w:rsidRPr="00B96823">
        <w:t>500 м - без подготовительных и обрядовых процессов с одной однокамерной печью;</w:t>
      </w:r>
    </w:p>
    <w:p w14:paraId="2EBB8105" w14:textId="77777777" w:rsidR="00913B48" w:rsidRPr="00B96823" w:rsidRDefault="00913B48" w:rsidP="00913B48">
      <w:r w:rsidRPr="00B96823">
        <w:t>1000 м - при количестве печей более одной.</w:t>
      </w:r>
    </w:p>
    <w:p w14:paraId="6A5176E1" w14:textId="77777777" w:rsidR="00913B48" w:rsidRPr="00B96823" w:rsidRDefault="00913B48" w:rsidP="00913B48">
      <w:bookmarkStart w:id="994"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524A7C50" w14:textId="77777777" w:rsidR="00913B48" w:rsidRPr="00B96823" w:rsidRDefault="00913B48" w:rsidP="00913B48">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0E8FFC75" w14:textId="77777777" w:rsidR="00913B48" w:rsidRPr="00B96823" w:rsidRDefault="00913B48" w:rsidP="00913B48">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44D4BD7D" w14:textId="77777777" w:rsidR="00913B48" w:rsidRPr="00B96823" w:rsidRDefault="00913B48" w:rsidP="00913B48">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30764BF6" w14:textId="77777777" w:rsidR="00913B48" w:rsidRPr="00B96823" w:rsidRDefault="00913B48" w:rsidP="00913B48">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54CF741" w14:textId="77777777" w:rsidR="00913B48" w:rsidRPr="00B96823" w:rsidRDefault="00913B48" w:rsidP="00913B48">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34B65F1E" w14:textId="77777777" w:rsidR="00913B48" w:rsidRPr="00B96823" w:rsidRDefault="00913B48" w:rsidP="00913B48">
      <w:r w:rsidRPr="00B96823">
        <w:t>Для стоков от крематориев, содержащих токсичные компоненты, должны быть предусмотрены локальные очистные сооружения.</w:t>
      </w:r>
    </w:p>
    <w:p w14:paraId="536BC7F5" w14:textId="77777777" w:rsidR="00913B48" w:rsidRPr="00B96823" w:rsidRDefault="00913B48" w:rsidP="00913B48">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8E2D579" w14:textId="77777777" w:rsidR="00913B48" w:rsidRPr="00B96823" w:rsidRDefault="00913B48" w:rsidP="00913B48">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61246A22" w14:textId="77777777" w:rsidR="00913B48" w:rsidRPr="00B96823" w:rsidRDefault="00913B48" w:rsidP="00913B48">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4D0878C3" w14:textId="77777777" w:rsidR="00913B48" w:rsidRPr="00B96823" w:rsidRDefault="00913B48" w:rsidP="00913B48">
      <w:r w:rsidRPr="00B96823">
        <w:t>Размер санитарно-защитных зон после переноса кладбищ, а также закрытых кладбищ для новых погребений остается неизменным.</w:t>
      </w:r>
    </w:p>
    <w:p w14:paraId="590DA595" w14:textId="77777777" w:rsidR="00913B48" w:rsidRPr="00B96823" w:rsidRDefault="00913B48" w:rsidP="00913B48">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7B962FAC" w14:textId="77777777" w:rsidR="00913B48" w:rsidRPr="00B96823" w:rsidRDefault="00913B48" w:rsidP="00913B48">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4BAFE4ED" w14:textId="77777777" w:rsidR="00913B48" w:rsidRPr="00B96823" w:rsidRDefault="00913B48" w:rsidP="00913B48">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5EE3349" w14:textId="77777777" w:rsidR="00913B48" w:rsidRPr="00B96823" w:rsidRDefault="00913B48" w:rsidP="00913B48"/>
    <w:p w14:paraId="0E325389" w14:textId="77777777" w:rsidR="00913B48" w:rsidRPr="00B96823" w:rsidRDefault="00913B48" w:rsidP="00913B48">
      <w:pPr>
        <w:pStyle w:val="1"/>
        <w:spacing w:before="0" w:after="0"/>
      </w:pPr>
      <w:bookmarkStart w:id="1002" w:name="sub_12083"/>
      <w:r w:rsidRPr="00B96823">
        <w:t>8.3. Зоны размещения скотомогильников:</w:t>
      </w:r>
    </w:p>
    <w:bookmarkEnd w:id="1002"/>
    <w:p w14:paraId="3BBB6458" w14:textId="77777777" w:rsidR="00913B48" w:rsidRPr="00B96823" w:rsidRDefault="00913B48" w:rsidP="00913B48"/>
    <w:p w14:paraId="1F0558F1" w14:textId="77777777" w:rsidR="00913B48" w:rsidRPr="00B96823" w:rsidRDefault="00913B48" w:rsidP="00913B48">
      <w:bookmarkStart w:id="1003"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2B31C847" w14:textId="77777777" w:rsidR="00913B48" w:rsidRPr="00B96823" w:rsidRDefault="00913B48" w:rsidP="00913B48">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2FDD2482" w14:textId="77777777" w:rsidR="00913B48" w:rsidRPr="00B96823" w:rsidRDefault="00913B48" w:rsidP="00913B48">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51CE6B76" w14:textId="77777777" w:rsidR="00913B48" w:rsidRPr="00B96823" w:rsidRDefault="00913B48" w:rsidP="00913B48">
      <w:bookmarkStart w:id="1006" w:name="sub_120834"/>
      <w:bookmarkEnd w:id="1005"/>
      <w:r w:rsidRPr="00B96823">
        <w:t>8.3.4. Ширина санитарно-защитной зоны от скотомогильника (биотермической ямы) до:</w:t>
      </w:r>
    </w:p>
    <w:bookmarkEnd w:id="1006"/>
    <w:p w14:paraId="76FD7EB5" w14:textId="77777777" w:rsidR="00913B48" w:rsidRPr="00B96823" w:rsidRDefault="00913B48" w:rsidP="00913B48">
      <w:r w:rsidRPr="00B96823">
        <w:t>жилых, общественных зданий, животноводческих ферм (комплексов) - 1000 м;</w:t>
      </w:r>
    </w:p>
    <w:p w14:paraId="75F2D4B8" w14:textId="77777777" w:rsidR="00913B48" w:rsidRPr="00B96823" w:rsidRDefault="00913B48" w:rsidP="00913B48">
      <w:r w:rsidRPr="00B96823">
        <w:t>скотопрогонов и пастбищ - 200 м;</w:t>
      </w:r>
    </w:p>
    <w:p w14:paraId="7FD7977E" w14:textId="77777777" w:rsidR="00913B48" w:rsidRPr="00B96823" w:rsidRDefault="00913B48" w:rsidP="00913B48">
      <w:r w:rsidRPr="00B96823">
        <w:t>автомобильных, железных дорог в зависимости от их категории - 60 - 300 м.</w:t>
      </w:r>
    </w:p>
    <w:p w14:paraId="0CDBB855" w14:textId="77777777" w:rsidR="00913B48" w:rsidRPr="00B96823" w:rsidRDefault="00913B48" w:rsidP="00913B48">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643B5C95" w14:textId="77777777" w:rsidR="00913B48" w:rsidRPr="00B96823" w:rsidRDefault="00913B48" w:rsidP="00913B48">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545BB9D0" w14:textId="77777777" w:rsidR="00913B48" w:rsidRPr="00B96823" w:rsidRDefault="00913B48" w:rsidP="00913B48">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DF439CD" w14:textId="77777777" w:rsidR="00913B48" w:rsidRPr="00B96823" w:rsidRDefault="00913B48" w:rsidP="00913B48">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D5A541F" w14:textId="77777777" w:rsidR="00913B48" w:rsidRPr="00B96823" w:rsidRDefault="00913B48" w:rsidP="00913B48">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0D5A239F" w14:textId="77777777" w:rsidR="00913B48" w:rsidRPr="00B96823" w:rsidRDefault="00913B48" w:rsidP="00913B48">
      <w:bookmarkStart w:id="1011"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56155610" w14:textId="77777777" w:rsidR="00913B48" w:rsidRDefault="00913B48" w:rsidP="00913B48">
      <w:pPr>
        <w:pStyle w:val="1"/>
        <w:spacing w:before="0" w:after="0"/>
      </w:pPr>
    </w:p>
    <w:p w14:paraId="0B9392B6" w14:textId="77777777" w:rsidR="00913B48" w:rsidRPr="00B96823" w:rsidRDefault="00913B48" w:rsidP="00913B48">
      <w:pPr>
        <w:pStyle w:val="1"/>
        <w:spacing w:before="0" w:after="0"/>
      </w:pPr>
      <w:r w:rsidRPr="00B96823">
        <w:t>8.4. Зоны размещения полигонов для твердых коммунальных отходов:</w:t>
      </w:r>
    </w:p>
    <w:p w14:paraId="376FFD00" w14:textId="77777777" w:rsidR="00913B48" w:rsidRPr="00B96823" w:rsidRDefault="00913B48" w:rsidP="00913B48"/>
    <w:p w14:paraId="5E49BB45" w14:textId="77777777" w:rsidR="00913B48" w:rsidRPr="00B96823" w:rsidRDefault="00913B48" w:rsidP="00913B48">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4DA230D7" w14:textId="77777777" w:rsidR="00913B48" w:rsidRPr="00B96823" w:rsidRDefault="00913B48" w:rsidP="00913B48">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3"/>
    <w:p w14:paraId="62387BB9" w14:textId="77777777" w:rsidR="00913B48" w:rsidRPr="00B96823" w:rsidRDefault="00913B48" w:rsidP="00913B48">
      <w:r w:rsidRPr="00B96823">
        <w:t>На полигонах ТКО запрещается захоронение отходов 1-2-го классов опасности, радиоактивных и биологических отходов.</w:t>
      </w:r>
    </w:p>
    <w:p w14:paraId="2BEF5D52" w14:textId="77777777" w:rsidR="00913B48" w:rsidRPr="00B96823" w:rsidRDefault="00913B48" w:rsidP="00913B48">
      <w:bookmarkStart w:id="1014"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4"/>
    <w:p w14:paraId="18DBE8F6" w14:textId="77777777" w:rsidR="00913B48" w:rsidRPr="00B96823" w:rsidRDefault="00913B48" w:rsidP="00913B48">
      <w:r w:rsidRPr="00B96823">
        <w:t>Санитарно-защитная зона должна иметь зеленые насаждения.</w:t>
      </w:r>
    </w:p>
    <w:p w14:paraId="4784D47F" w14:textId="77777777" w:rsidR="00913B48" w:rsidRPr="00B96823" w:rsidRDefault="00913B48" w:rsidP="00913B48">
      <w:bookmarkStart w:id="1015" w:name="sub_120844"/>
      <w:r w:rsidRPr="00B96823">
        <w:lastRenderedPageBreak/>
        <w:t>8.4.4. Не допускается размещение полигонов:</w:t>
      </w:r>
    </w:p>
    <w:bookmarkEnd w:id="1015"/>
    <w:p w14:paraId="4DD8EFA4" w14:textId="77777777" w:rsidR="00913B48" w:rsidRPr="00B96823" w:rsidRDefault="00913B48" w:rsidP="00913B48">
      <w:r w:rsidRPr="00B96823">
        <w:t>на территории зон санитарной охраны водоисточников и минеральных источников;</w:t>
      </w:r>
    </w:p>
    <w:p w14:paraId="166E48D0" w14:textId="77777777" w:rsidR="00913B48" w:rsidRPr="00B96823" w:rsidRDefault="00913B48" w:rsidP="00913B48">
      <w:r w:rsidRPr="00B96823">
        <w:t>во всех зонах охраны курортов;</w:t>
      </w:r>
    </w:p>
    <w:p w14:paraId="1FEC0C10" w14:textId="77777777" w:rsidR="00913B48" w:rsidRPr="00B96823" w:rsidRDefault="00913B48" w:rsidP="00913B48">
      <w:r w:rsidRPr="00B96823">
        <w:t>в местах выхода на поверхность трещиноватых пород;</w:t>
      </w:r>
    </w:p>
    <w:p w14:paraId="3D9773A4" w14:textId="77777777" w:rsidR="00913B48" w:rsidRPr="00B96823" w:rsidRDefault="00913B48" w:rsidP="00913B48">
      <w:r w:rsidRPr="00B96823">
        <w:t>в местах выклинивания водоносных горизонтов;</w:t>
      </w:r>
    </w:p>
    <w:p w14:paraId="763C2C66" w14:textId="77777777" w:rsidR="00913B48" w:rsidRPr="00B96823" w:rsidRDefault="00913B48" w:rsidP="00913B48">
      <w:r w:rsidRPr="00B96823">
        <w:t>в местах массового отдыха населения и оздоровительных учреждений.</w:t>
      </w:r>
    </w:p>
    <w:p w14:paraId="7D802C61" w14:textId="77777777" w:rsidR="00913B48" w:rsidRPr="00B96823" w:rsidRDefault="00913B48" w:rsidP="00913B48">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393371A9" w14:textId="77777777" w:rsidR="00913B48" w:rsidRPr="00B96823" w:rsidRDefault="00913B48" w:rsidP="00913B48">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059C33F2" w14:textId="77777777" w:rsidR="00913B48" w:rsidRPr="00B96823" w:rsidRDefault="00913B48" w:rsidP="00913B48">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54816C55" w14:textId="77777777" w:rsidR="00913B48" w:rsidRPr="00B96823" w:rsidRDefault="00913B48" w:rsidP="00913B48">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0425D32C" w14:textId="77777777" w:rsidR="00913B48" w:rsidRPr="00B96823" w:rsidRDefault="00913B48" w:rsidP="00913B48">
      <w:r w:rsidRPr="00B96823">
        <w:t>Длина одной траншеи должна устраиваться с учетом времени заполнения траншей:</w:t>
      </w:r>
    </w:p>
    <w:p w14:paraId="3A22EDBE" w14:textId="77777777" w:rsidR="00913B48" w:rsidRPr="00B96823" w:rsidRDefault="00913B48" w:rsidP="00913B48">
      <w:r w:rsidRPr="00B96823">
        <w:t>в период температур выше 0°С - в течение 1-2 месяцев;</w:t>
      </w:r>
    </w:p>
    <w:p w14:paraId="690752AF" w14:textId="77777777" w:rsidR="00913B48" w:rsidRPr="00B96823" w:rsidRDefault="00913B48" w:rsidP="00913B48">
      <w:r w:rsidRPr="00B96823">
        <w:t>в период температур ниже 0°С - на весь период промерзания грунтов.</w:t>
      </w:r>
    </w:p>
    <w:p w14:paraId="58FBFA69" w14:textId="77777777" w:rsidR="00913B48" w:rsidRPr="00B96823" w:rsidRDefault="00913B48" w:rsidP="00913B48">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55C26B21" w14:textId="77777777" w:rsidR="00913B48" w:rsidRPr="00B96823" w:rsidRDefault="00913B48" w:rsidP="00913B48">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1E94BACA" w14:textId="77777777" w:rsidR="00913B48" w:rsidRPr="00B96823" w:rsidRDefault="00913B48" w:rsidP="00913B48">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ACE9D24" w14:textId="77777777" w:rsidR="00913B48" w:rsidRPr="00B96823" w:rsidRDefault="00913B48" w:rsidP="00913B48">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736F4C09" w14:textId="77777777" w:rsidR="00913B48" w:rsidRPr="00B96823" w:rsidRDefault="00913B48" w:rsidP="00913B48">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0FC4ECEF" w14:textId="77777777" w:rsidR="00913B48" w:rsidRPr="00B96823" w:rsidRDefault="00913B48" w:rsidP="00913B48">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10C24373" w14:textId="77777777" w:rsidR="00913B48" w:rsidRPr="00B96823" w:rsidRDefault="00913B48" w:rsidP="00913B48">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A25637" w14:textId="77777777" w:rsidR="00913B48" w:rsidRPr="00B96823" w:rsidRDefault="00913B48" w:rsidP="00913B48">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79D241BC" w14:textId="77777777" w:rsidR="00913B48" w:rsidRPr="00B96823" w:rsidRDefault="00913B48" w:rsidP="00913B48">
      <w:bookmarkStart w:id="1025" w:name="sub_1208414"/>
      <w:bookmarkEnd w:id="1024"/>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230CDA0" w14:textId="77777777" w:rsidR="00913B48" w:rsidRPr="00B96823" w:rsidRDefault="00913B48" w:rsidP="00913B48"/>
    <w:p w14:paraId="754D1E35" w14:textId="77777777" w:rsidR="00913B48" w:rsidRPr="00B96823" w:rsidRDefault="00913B48" w:rsidP="00913B48">
      <w:pPr>
        <w:pStyle w:val="1"/>
        <w:spacing w:before="0" w:after="0"/>
      </w:pPr>
      <w:bookmarkStart w:id="1026" w:name="sub_12085"/>
      <w:r w:rsidRPr="00B96823">
        <w:t>8.5. Зоны размещения полигонов для отходов производства и потребления:</w:t>
      </w:r>
    </w:p>
    <w:bookmarkEnd w:id="1026"/>
    <w:p w14:paraId="2A8CC21A" w14:textId="77777777" w:rsidR="00913B48" w:rsidRPr="00B96823" w:rsidRDefault="00913B48" w:rsidP="00913B48"/>
    <w:p w14:paraId="74FF3A2E" w14:textId="77777777" w:rsidR="00913B48" w:rsidRPr="00B96823" w:rsidRDefault="00913B48" w:rsidP="00913B48">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E67F5A3" w14:textId="77777777" w:rsidR="00913B48" w:rsidRPr="00B96823" w:rsidRDefault="00913B48" w:rsidP="00913B48">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75476306" w14:textId="77777777" w:rsidR="00913B48" w:rsidRPr="00B96823" w:rsidRDefault="00913B48" w:rsidP="00913B48">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4EAEE446" w14:textId="77777777" w:rsidR="00913B48" w:rsidRPr="00B96823" w:rsidRDefault="00913B48" w:rsidP="00913B48">
      <w:bookmarkStart w:id="1029" w:name="sub_120853"/>
      <w:bookmarkEnd w:id="1028"/>
      <w:r w:rsidRPr="00B96823">
        <w:t>8.5.3. Размещение полигонов не допускается:</w:t>
      </w:r>
    </w:p>
    <w:bookmarkEnd w:id="1029"/>
    <w:p w14:paraId="26783E74" w14:textId="77777777" w:rsidR="00913B48" w:rsidRPr="00B96823" w:rsidRDefault="00913B48" w:rsidP="00913B48">
      <w:r w:rsidRPr="00B96823">
        <w:t>на территории I, II и III поясов зон санитарной охраны водоисточников и минеральных источников;</w:t>
      </w:r>
    </w:p>
    <w:p w14:paraId="6E00A6A1" w14:textId="77777777" w:rsidR="00913B48" w:rsidRPr="00B96823" w:rsidRDefault="00913B48" w:rsidP="00913B48">
      <w:r w:rsidRPr="00B96823">
        <w:t>во всех поясах зоны санитарной охраны курортов;</w:t>
      </w:r>
    </w:p>
    <w:p w14:paraId="2A055B10" w14:textId="77777777" w:rsidR="00913B48" w:rsidRPr="00B96823" w:rsidRDefault="00913B48" w:rsidP="00913B48">
      <w:r w:rsidRPr="00B96823">
        <w:t>в зонах массового загородного отдыха населения и на территории лечебно-оздоровительных учреждений;</w:t>
      </w:r>
    </w:p>
    <w:p w14:paraId="2A832FEF" w14:textId="77777777" w:rsidR="00913B48" w:rsidRPr="00B96823" w:rsidRDefault="00913B48" w:rsidP="00913B48">
      <w:r w:rsidRPr="00B96823">
        <w:t>в рекреационных зонах;</w:t>
      </w:r>
    </w:p>
    <w:p w14:paraId="05D2A35E" w14:textId="77777777" w:rsidR="00913B48" w:rsidRPr="00B96823" w:rsidRDefault="00913B48" w:rsidP="00913B48">
      <w:r w:rsidRPr="00B96823">
        <w:t>в местах выклинивания водоносных горизонтов;</w:t>
      </w:r>
    </w:p>
    <w:p w14:paraId="7CD201D2" w14:textId="77777777" w:rsidR="00913B48" w:rsidRPr="00B96823" w:rsidRDefault="00913B48" w:rsidP="00913B48">
      <w:r w:rsidRPr="00B96823">
        <w:t>в границах установленных водоохранных зон открытых водоемов.</w:t>
      </w:r>
    </w:p>
    <w:p w14:paraId="1F9CC9BB" w14:textId="77777777" w:rsidR="00913B48" w:rsidRPr="00B96823" w:rsidRDefault="00913B48" w:rsidP="00913B48">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5CF3C8E6" w14:textId="77777777" w:rsidR="00913B48" w:rsidRPr="00B96823" w:rsidRDefault="00913B48" w:rsidP="00913B48">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0F6F01B7" w14:textId="77777777" w:rsidR="00913B48" w:rsidRPr="00B96823" w:rsidRDefault="00913B48" w:rsidP="00913B48">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30A17B02" w14:textId="77777777" w:rsidR="00913B48" w:rsidRPr="00B96823" w:rsidRDefault="00913B48" w:rsidP="00913B48">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DF8D80A" w14:textId="77777777" w:rsidR="00913B48" w:rsidRPr="00B96823" w:rsidRDefault="00913B48" w:rsidP="00913B48">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4"/>
    <w:p w14:paraId="0E84C915" w14:textId="77777777" w:rsidR="00913B48" w:rsidRPr="00B96823" w:rsidRDefault="00913B48" w:rsidP="00913B48"/>
    <w:p w14:paraId="1722EF1E" w14:textId="77777777" w:rsidR="00913B48" w:rsidRPr="00B96823" w:rsidRDefault="00913B48" w:rsidP="00913B48">
      <w:pPr>
        <w:pStyle w:val="1"/>
        <w:spacing w:before="0" w:after="0"/>
      </w:pPr>
      <w:r w:rsidRPr="00B96823">
        <w:t>8.6. Зоны размещения полигонов для токсичных отходов производства:</w:t>
      </w:r>
    </w:p>
    <w:p w14:paraId="323C0620" w14:textId="77777777" w:rsidR="00913B48" w:rsidRPr="00B96823" w:rsidRDefault="00913B48" w:rsidP="00913B48"/>
    <w:p w14:paraId="43C3C441" w14:textId="77777777" w:rsidR="00913B48" w:rsidRPr="00B96823" w:rsidRDefault="00913B48" w:rsidP="00913B48">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484CC828" w14:textId="77777777" w:rsidR="00913B48" w:rsidRPr="00B96823" w:rsidRDefault="00913B48" w:rsidP="00913B48">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6"/>
    <w:p w14:paraId="44A77881" w14:textId="77777777" w:rsidR="00913B48" w:rsidRPr="00B96823" w:rsidRDefault="00913B48" w:rsidP="00913B48">
      <w:r w:rsidRPr="00B96823">
        <w:t>- на площадках, на которых возможно осуществление мероприятий и инженерных решений, исключающих загрязнение окружающей среды;</w:t>
      </w:r>
    </w:p>
    <w:p w14:paraId="67C6BBC3" w14:textId="77777777" w:rsidR="00913B48" w:rsidRPr="00B96823" w:rsidRDefault="00913B48" w:rsidP="00913B48">
      <w:r w:rsidRPr="00B96823">
        <w:t>- с подветренной стороны (для ветров преобладающего направления) по отношению к жилой зоне населенных пунктов и зонам отдыха;</w:t>
      </w:r>
    </w:p>
    <w:p w14:paraId="4E1E0BF2" w14:textId="77777777" w:rsidR="00913B48" w:rsidRPr="00B96823" w:rsidRDefault="00913B48" w:rsidP="00913B48">
      <w:r w:rsidRPr="00B96823">
        <w:lastRenderedPageBreak/>
        <w:t>- ниже мест водозаборов питьевой воды, рыбоводных хозяйств;</w:t>
      </w:r>
    </w:p>
    <w:p w14:paraId="71BD102A" w14:textId="77777777" w:rsidR="00913B48" w:rsidRPr="00B96823" w:rsidRDefault="00913B48" w:rsidP="00913B48">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7D21FF82" w14:textId="77777777" w:rsidR="00913B48" w:rsidRPr="00B96823" w:rsidRDefault="00913B48" w:rsidP="00913B48">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1C541FEE" w14:textId="77777777" w:rsidR="00913B48" w:rsidRPr="00B96823" w:rsidRDefault="00913B48" w:rsidP="00913B48">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6259B11F" w14:textId="77777777" w:rsidR="00913B48" w:rsidRPr="00B96823" w:rsidRDefault="00913B48" w:rsidP="00913B48">
      <w:bookmarkStart w:id="1037" w:name="sub_120863"/>
      <w:r w:rsidRPr="00B96823">
        <w:t>8.6.3. Размещение полигонов не допускается:</w:t>
      </w:r>
    </w:p>
    <w:bookmarkEnd w:id="1037"/>
    <w:p w14:paraId="25ECCCED" w14:textId="77777777" w:rsidR="00913B48" w:rsidRPr="00B96823" w:rsidRDefault="00913B48" w:rsidP="00913B48">
      <w:r w:rsidRPr="00B96823">
        <w:t>- на территории I, II и III поясов зон санитарной охраны источников водоснабжения;</w:t>
      </w:r>
    </w:p>
    <w:p w14:paraId="087E71B3" w14:textId="77777777" w:rsidR="00913B48" w:rsidRPr="00B96823" w:rsidRDefault="00913B48" w:rsidP="00913B48">
      <w:r w:rsidRPr="00B96823">
        <w:t>- в зоне питания подземных источников питьевой воды;</w:t>
      </w:r>
    </w:p>
    <w:p w14:paraId="75DC8C15" w14:textId="77777777" w:rsidR="00913B48" w:rsidRPr="00B96823" w:rsidRDefault="00913B48" w:rsidP="00913B48">
      <w:r w:rsidRPr="00B96823">
        <w:t>- в местах выклинивания водоносных горизонтов;</w:t>
      </w:r>
    </w:p>
    <w:p w14:paraId="28F6FA57" w14:textId="77777777" w:rsidR="00913B48" w:rsidRPr="00B96823" w:rsidRDefault="00913B48" w:rsidP="00913B48">
      <w:r w:rsidRPr="00B96823">
        <w:t>- в границах водоохранных зон водных объектов;</w:t>
      </w:r>
    </w:p>
    <w:p w14:paraId="25EEA70F" w14:textId="77777777" w:rsidR="00913B48" w:rsidRPr="00B96823" w:rsidRDefault="00913B48" w:rsidP="00913B48">
      <w:r w:rsidRPr="00B96823">
        <w:t>- в зонах массового загородного отдыха населения;</w:t>
      </w:r>
    </w:p>
    <w:p w14:paraId="4F8BC0EA" w14:textId="77777777" w:rsidR="00913B48" w:rsidRPr="00B96823" w:rsidRDefault="00913B48" w:rsidP="00913B48">
      <w:r w:rsidRPr="00B96823">
        <w:t>- в границах населенных пунктов;</w:t>
      </w:r>
    </w:p>
    <w:p w14:paraId="3F74C260" w14:textId="77777777" w:rsidR="00913B48" w:rsidRPr="00B96823" w:rsidRDefault="00913B48" w:rsidP="00913B48">
      <w:r w:rsidRPr="00B96823">
        <w:t>- в лесопарковых, курортных, лечебно-оздоровительных, рекреационных зонах;</w:t>
      </w:r>
    </w:p>
    <w:p w14:paraId="7D51AFE4" w14:textId="77777777" w:rsidR="00913B48" w:rsidRPr="00B96823" w:rsidRDefault="00913B48" w:rsidP="00913B48">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41D5C7EC" w14:textId="77777777" w:rsidR="00913B48" w:rsidRPr="00B96823" w:rsidRDefault="00913B48" w:rsidP="00913B48">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41637995" w14:textId="77777777" w:rsidR="00913B48" w:rsidRPr="00B96823" w:rsidRDefault="00913B48" w:rsidP="00913B48">
      <w:r w:rsidRPr="00B96823">
        <w:t>- в заболоченных местах и подтопляемых территориях;</w:t>
      </w:r>
    </w:p>
    <w:p w14:paraId="203C2298" w14:textId="77777777" w:rsidR="00913B48" w:rsidRPr="00B96823" w:rsidRDefault="00913B48" w:rsidP="00913B48">
      <w:r w:rsidRPr="00B96823">
        <w:t>- в зонах оползней;</w:t>
      </w:r>
    </w:p>
    <w:p w14:paraId="3E07F66A" w14:textId="77777777" w:rsidR="00913B48" w:rsidRPr="00B96823" w:rsidRDefault="00913B48" w:rsidP="00913B48">
      <w:r w:rsidRPr="00B96823">
        <w:t>- на территориях зеленых зон городов;</w:t>
      </w:r>
    </w:p>
    <w:p w14:paraId="52850823" w14:textId="77777777" w:rsidR="00913B48" w:rsidRPr="00B96823" w:rsidRDefault="00913B48" w:rsidP="00913B48">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5496196E" w14:textId="77777777" w:rsidR="00913B48" w:rsidRPr="00B96823" w:rsidRDefault="00913B48" w:rsidP="00913B48">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1D5A6E53" w14:textId="77777777" w:rsidR="00913B48" w:rsidRPr="00B96823" w:rsidRDefault="00913B48" w:rsidP="00913B48">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31472611" w14:textId="77777777" w:rsidR="00913B48" w:rsidRPr="00B96823" w:rsidRDefault="00913B48" w:rsidP="00913B48">
      <w:bookmarkStart w:id="1039" w:name="sub_120865"/>
      <w:bookmarkEnd w:id="1038"/>
      <w:r w:rsidRPr="00B96823">
        <w:t>8.6.5. Размер участка полигона устанавливается исходя из срока накопления отходов в течение расчетного срока но не более 25 лет.</w:t>
      </w:r>
    </w:p>
    <w:p w14:paraId="118C31B2" w14:textId="77777777" w:rsidR="00913B48" w:rsidRPr="00B96823" w:rsidRDefault="00913B48" w:rsidP="00913B48">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4A5B3322" w14:textId="77777777" w:rsidR="00913B48" w:rsidRPr="00B96823" w:rsidRDefault="00913B48" w:rsidP="00913B48">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27C58568" w14:textId="77777777" w:rsidR="00913B48" w:rsidRPr="00B96823" w:rsidRDefault="00913B48" w:rsidP="00913B48">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5F9BA964" w14:textId="77777777" w:rsidR="00913B48" w:rsidRPr="00B96823" w:rsidRDefault="00913B48" w:rsidP="00913B48">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71BE4D86" w14:textId="77777777" w:rsidR="00913B48" w:rsidRPr="00B96823" w:rsidRDefault="00913B48" w:rsidP="00913B48">
      <w:r w:rsidRPr="00B96823">
        <w:t>- участков захоронения отходов;</w:t>
      </w:r>
    </w:p>
    <w:p w14:paraId="2CB0F29C" w14:textId="77777777" w:rsidR="00913B48" w:rsidRPr="00B96823" w:rsidRDefault="00913B48" w:rsidP="00913B48">
      <w:r w:rsidRPr="00B96823">
        <w:t>- административно-хозяйственных объектов.</w:t>
      </w:r>
    </w:p>
    <w:p w14:paraId="1B5817ED" w14:textId="77777777" w:rsidR="00913B48" w:rsidRPr="00B96823" w:rsidRDefault="00913B48" w:rsidP="00913B48">
      <w:bookmarkStart w:id="1043" w:name="sub_120869"/>
      <w:r w:rsidRPr="00B96823">
        <w:t>8.6.9. В административно-хозяйственной зоне располагаются:</w:t>
      </w:r>
    </w:p>
    <w:bookmarkEnd w:id="1043"/>
    <w:p w14:paraId="1D9A9CFE" w14:textId="77777777" w:rsidR="00913B48" w:rsidRPr="00B96823" w:rsidRDefault="00913B48" w:rsidP="00913B48">
      <w:r w:rsidRPr="00B96823">
        <w:t>- административно-бытовые помещения, лаборатория;</w:t>
      </w:r>
    </w:p>
    <w:p w14:paraId="4F857119" w14:textId="77777777" w:rsidR="00913B48" w:rsidRPr="00B96823" w:rsidRDefault="00913B48" w:rsidP="00913B48">
      <w:r w:rsidRPr="00B96823">
        <w:t>- площадка с навесом для стоянки спецмашин и механизмов;</w:t>
      </w:r>
    </w:p>
    <w:p w14:paraId="4D50A818" w14:textId="77777777" w:rsidR="00913B48" w:rsidRPr="00B96823" w:rsidRDefault="00913B48" w:rsidP="00913B48">
      <w:r w:rsidRPr="00B96823">
        <w:t>- склад горюче-смазочных материалов;</w:t>
      </w:r>
    </w:p>
    <w:p w14:paraId="2A4D7CA8" w14:textId="77777777" w:rsidR="00913B48" w:rsidRPr="00B96823" w:rsidRDefault="00913B48" w:rsidP="00913B48">
      <w:r w:rsidRPr="00B96823">
        <w:t>- котельная;</w:t>
      </w:r>
    </w:p>
    <w:p w14:paraId="79B40DFF" w14:textId="77777777" w:rsidR="00913B48" w:rsidRPr="00B96823" w:rsidRDefault="00913B48" w:rsidP="00913B48">
      <w:r w:rsidRPr="00B96823">
        <w:lastRenderedPageBreak/>
        <w:t>- сооружение для чистки и мойки спецмашин и контейнеров;</w:t>
      </w:r>
    </w:p>
    <w:p w14:paraId="0B89EF18" w14:textId="77777777" w:rsidR="00913B48" w:rsidRPr="00B96823" w:rsidRDefault="00913B48" w:rsidP="00913B48">
      <w:r w:rsidRPr="00B96823">
        <w:t>- автомобильные весы.</w:t>
      </w:r>
    </w:p>
    <w:p w14:paraId="45A61E25" w14:textId="77777777" w:rsidR="00913B48" w:rsidRPr="00B96823" w:rsidRDefault="00913B48" w:rsidP="00913B48">
      <w:bookmarkStart w:id="1044" w:name="sub_1208610"/>
      <w:r w:rsidRPr="00B96823">
        <w:t>8.6.10. Участок захоронения отходов по периметру должен иметь ограждение.</w:t>
      </w:r>
    </w:p>
    <w:bookmarkEnd w:id="1044"/>
    <w:p w14:paraId="10DF54A6" w14:textId="77777777" w:rsidR="00913B48" w:rsidRPr="00B96823" w:rsidRDefault="00913B48" w:rsidP="00913B48">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62BF2AA9" w14:textId="77777777" w:rsidR="00913B48" w:rsidRPr="00B96823" w:rsidRDefault="00913B48" w:rsidP="00913B48">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5AD484BD" w14:textId="77777777" w:rsidR="00913B48" w:rsidRPr="00B96823" w:rsidRDefault="00913B48" w:rsidP="00913B48">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25F51D5B" w14:textId="77777777" w:rsidR="00913B48" w:rsidRPr="00B96823" w:rsidRDefault="00913B48" w:rsidP="00913B48">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773E59A" w14:textId="77777777" w:rsidR="00913B48" w:rsidRPr="00B96823" w:rsidRDefault="00913B48" w:rsidP="00913B48">
      <w:bookmarkStart w:id="1047" w:name="sub_12086112"/>
      <w:bookmarkEnd w:id="1046"/>
      <w:r w:rsidRPr="00B96823">
        <w:t>2) цех термического обезвреживания твердых и пастообразных горючих отходов;</w:t>
      </w:r>
    </w:p>
    <w:p w14:paraId="443C31F7" w14:textId="77777777" w:rsidR="00913B48" w:rsidRPr="00B96823" w:rsidRDefault="00913B48" w:rsidP="00913B48">
      <w:bookmarkStart w:id="1048" w:name="sub_12086113"/>
      <w:bookmarkEnd w:id="1047"/>
      <w:r w:rsidRPr="00B96823">
        <w:t>3) цех термического обезвреживания сточных вод и жидких хлорорганических отходов;</w:t>
      </w:r>
    </w:p>
    <w:p w14:paraId="5455B595" w14:textId="77777777" w:rsidR="00913B48" w:rsidRPr="00B96823" w:rsidRDefault="00913B48" w:rsidP="00913B48">
      <w:bookmarkStart w:id="1049" w:name="sub_12086114"/>
      <w:bookmarkEnd w:id="1048"/>
      <w:r w:rsidRPr="00B96823">
        <w:t>4) цех физико-химического обезвреживания твердых и жидких негорючих отходов;</w:t>
      </w:r>
    </w:p>
    <w:p w14:paraId="772401B2" w14:textId="77777777" w:rsidR="00913B48" w:rsidRPr="00B96823" w:rsidRDefault="00913B48" w:rsidP="00913B48">
      <w:bookmarkStart w:id="1050" w:name="sub_12086115"/>
      <w:bookmarkEnd w:id="1049"/>
      <w:r w:rsidRPr="00B96823">
        <w:t>5) цех обезвреживания испорченных и немаркированных баллонов;</w:t>
      </w:r>
    </w:p>
    <w:p w14:paraId="3B62116F" w14:textId="77777777" w:rsidR="00913B48" w:rsidRPr="00B96823" w:rsidRDefault="00913B48" w:rsidP="00913B48">
      <w:bookmarkStart w:id="1051" w:name="sub_12086116"/>
      <w:bookmarkEnd w:id="1050"/>
      <w:r w:rsidRPr="00B96823">
        <w:t>6) цех обезвреживания ртутных и люминесцентных ламп;</w:t>
      </w:r>
    </w:p>
    <w:p w14:paraId="3C43AE42" w14:textId="77777777" w:rsidR="00913B48" w:rsidRPr="00B96823" w:rsidRDefault="00913B48" w:rsidP="00913B48">
      <w:bookmarkStart w:id="1052" w:name="sub_12086117"/>
      <w:bookmarkEnd w:id="1051"/>
      <w:r w:rsidRPr="00B96823">
        <w:t>7) цех приготовления известкового молока;</w:t>
      </w:r>
    </w:p>
    <w:p w14:paraId="0B80F924" w14:textId="77777777" w:rsidR="00913B48" w:rsidRPr="00B96823" w:rsidRDefault="00913B48" w:rsidP="00913B48">
      <w:bookmarkStart w:id="1053" w:name="sub_12086118"/>
      <w:bookmarkEnd w:id="1052"/>
      <w:r w:rsidRPr="00B96823">
        <w:t>8) склад легковоспламеняющихся и горючих жидкостей с насосной;</w:t>
      </w:r>
    </w:p>
    <w:p w14:paraId="6DE2816A" w14:textId="77777777" w:rsidR="00913B48" w:rsidRPr="00B96823" w:rsidRDefault="00913B48" w:rsidP="00913B48">
      <w:bookmarkStart w:id="1054" w:name="sub_12086119"/>
      <w:bookmarkEnd w:id="1053"/>
      <w:r w:rsidRPr="00B96823">
        <w:t>9) открытый склад под навесом для отходов в таре;</w:t>
      </w:r>
    </w:p>
    <w:p w14:paraId="258BA736" w14:textId="77777777" w:rsidR="00913B48" w:rsidRPr="00B96823" w:rsidRDefault="00913B48" w:rsidP="00913B48">
      <w:bookmarkStart w:id="1055" w:name="sub_120861110"/>
      <w:bookmarkEnd w:id="1054"/>
      <w:r w:rsidRPr="00B96823">
        <w:t>10) склад химикатов и реактивов;</w:t>
      </w:r>
    </w:p>
    <w:p w14:paraId="799A8513" w14:textId="77777777" w:rsidR="00913B48" w:rsidRPr="00B96823" w:rsidRDefault="00913B48" w:rsidP="00913B48">
      <w:bookmarkStart w:id="1056" w:name="sub_120861111"/>
      <w:bookmarkEnd w:id="1055"/>
      <w:r w:rsidRPr="00B96823">
        <w:t>11) склад огнеупорных изделий;</w:t>
      </w:r>
    </w:p>
    <w:p w14:paraId="37F02E87" w14:textId="77777777" w:rsidR="00913B48" w:rsidRPr="00B96823" w:rsidRDefault="00913B48" w:rsidP="00913B48">
      <w:bookmarkStart w:id="1057" w:name="sub_120861112"/>
      <w:bookmarkEnd w:id="1056"/>
      <w:r w:rsidRPr="00B96823">
        <w:t>12) автомобильные весы;</w:t>
      </w:r>
    </w:p>
    <w:p w14:paraId="1435B801" w14:textId="77777777" w:rsidR="00913B48" w:rsidRPr="00B96823" w:rsidRDefault="00913B48" w:rsidP="00913B48">
      <w:bookmarkStart w:id="1058" w:name="sub_120861113"/>
      <w:bookmarkEnd w:id="1057"/>
      <w:r w:rsidRPr="00B96823">
        <w:t>13) спецпрачечную (при отсутствии возможности кооперирования);</w:t>
      </w:r>
    </w:p>
    <w:p w14:paraId="6BE0B25C" w14:textId="77777777" w:rsidR="00913B48" w:rsidRPr="00B96823" w:rsidRDefault="00913B48" w:rsidP="00913B48">
      <w:bookmarkStart w:id="1059" w:name="sub_120861114"/>
      <w:bookmarkEnd w:id="1058"/>
      <w:r w:rsidRPr="00B96823">
        <w:t>14) механизированную мойку спецмашин, тары и контейнеров;</w:t>
      </w:r>
    </w:p>
    <w:p w14:paraId="262775E0" w14:textId="77777777" w:rsidR="00913B48" w:rsidRPr="00B96823" w:rsidRDefault="00913B48" w:rsidP="00913B48">
      <w:bookmarkStart w:id="1060" w:name="sub_120861115"/>
      <w:bookmarkEnd w:id="1059"/>
      <w:r w:rsidRPr="00B96823">
        <w:t>15) ремонтно-механический цех;</w:t>
      </w:r>
    </w:p>
    <w:p w14:paraId="52E1CEFE" w14:textId="77777777" w:rsidR="00913B48" w:rsidRPr="00B96823" w:rsidRDefault="00913B48" w:rsidP="00913B48">
      <w:bookmarkStart w:id="1061" w:name="sub_120861116"/>
      <w:bookmarkEnd w:id="1060"/>
      <w:r w:rsidRPr="00B96823">
        <w:t>16) контрольно-пропускной пункт;</w:t>
      </w:r>
    </w:p>
    <w:p w14:paraId="3BCEBE17" w14:textId="77777777" w:rsidR="00913B48" w:rsidRPr="00B96823" w:rsidRDefault="00913B48" w:rsidP="00913B48">
      <w:bookmarkStart w:id="1062" w:name="sub_120861117"/>
      <w:bookmarkEnd w:id="1061"/>
      <w:r w:rsidRPr="00B96823">
        <w:t>17) общезаводские объекты в соответствии с потребностями завода.</w:t>
      </w:r>
    </w:p>
    <w:p w14:paraId="055F4DB4" w14:textId="77777777" w:rsidR="00913B48" w:rsidRPr="00B96823" w:rsidRDefault="00913B48" w:rsidP="00913B48">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3"/>
    <w:p w14:paraId="3434A199" w14:textId="77777777" w:rsidR="00913B48" w:rsidRPr="00B96823" w:rsidRDefault="00913B48" w:rsidP="00913B48">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62282EB1" w14:textId="77777777" w:rsidR="00913B48" w:rsidRPr="00B96823" w:rsidRDefault="00913B48" w:rsidP="00913B48">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3A941A69" w14:textId="77777777" w:rsidR="00913B48" w:rsidRPr="00B96823" w:rsidRDefault="00913B48" w:rsidP="00913B48">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5EC60D60" w14:textId="77777777" w:rsidR="00913B48" w:rsidRPr="00B96823" w:rsidRDefault="00913B48" w:rsidP="00913B48">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6EFC16E8" w14:textId="77777777" w:rsidR="00913B48" w:rsidRPr="00B96823" w:rsidRDefault="00913B48" w:rsidP="00913B48">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5807A5DC" w14:textId="77777777" w:rsidR="00913B48" w:rsidRPr="00B96823" w:rsidRDefault="00913B48" w:rsidP="00913B48">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3872D232" w14:textId="77777777" w:rsidR="00913B48" w:rsidRPr="00B96823" w:rsidRDefault="00913B48" w:rsidP="00913B48">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27F6A9DF" w14:textId="77777777" w:rsidR="00913B48" w:rsidRPr="00B96823" w:rsidRDefault="00913B48" w:rsidP="00913B48">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8"/>
    <w:p w14:paraId="3CDFA475" w14:textId="77777777" w:rsidR="00913B48" w:rsidRPr="00B96823" w:rsidRDefault="00913B48" w:rsidP="00913B48">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6AB4EB2D" w14:textId="77777777" w:rsidR="00913B48" w:rsidRPr="00B96823" w:rsidRDefault="00913B48" w:rsidP="00913B48">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39AF12E9" w14:textId="77777777" w:rsidR="00913B48" w:rsidRPr="00B96823" w:rsidRDefault="00913B48" w:rsidP="00913B48">
      <w:r w:rsidRPr="00B96823">
        <w:t>Скважины должны быть заглублены ниже уровня грунтовых вод не менее чем на 5 м.</w:t>
      </w:r>
    </w:p>
    <w:p w14:paraId="0C754E43" w14:textId="77777777" w:rsidR="00913B48" w:rsidRPr="00B96823" w:rsidRDefault="00913B48" w:rsidP="00913B48">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0B481D1C" w14:textId="77777777" w:rsidR="00913B48" w:rsidRPr="00B96823" w:rsidRDefault="00913B48" w:rsidP="00913B48">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68917A8F" w14:textId="77777777" w:rsidR="00913B48" w:rsidRPr="00B96823" w:rsidRDefault="00913B48" w:rsidP="00913B48">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3017B36A" w14:textId="77777777" w:rsidR="00913B48" w:rsidRPr="00B96823" w:rsidRDefault="00913B48" w:rsidP="00913B48"/>
    <w:p w14:paraId="184ABFD4" w14:textId="77777777" w:rsidR="00913B48" w:rsidRPr="00B96823" w:rsidRDefault="00913B48" w:rsidP="00913B48">
      <w:pPr>
        <w:pStyle w:val="1"/>
        <w:spacing w:before="0" w:after="0"/>
      </w:pPr>
      <w:r w:rsidRPr="00B96823">
        <w:t>8.7. Зоны размещения объектов захоронения радиоактивных отходов:</w:t>
      </w:r>
    </w:p>
    <w:p w14:paraId="06ADE516" w14:textId="77777777" w:rsidR="00913B48" w:rsidRPr="00B96823" w:rsidRDefault="00913B48" w:rsidP="00913B48"/>
    <w:p w14:paraId="583A31E4" w14:textId="77777777" w:rsidR="00913B48" w:rsidRPr="00B96823" w:rsidRDefault="00913B48" w:rsidP="00913B48">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4B98DACF" w14:textId="77777777" w:rsidR="00913B48" w:rsidRPr="00B96823" w:rsidRDefault="00913B48" w:rsidP="00913B48">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20F0F04" w14:textId="77777777" w:rsidR="00913B48" w:rsidRPr="00B96823" w:rsidRDefault="00913B48" w:rsidP="00913B48">
      <w:r w:rsidRPr="00B96823">
        <w:t>расположенным на малонаселенных незатопляемых территориях; имеющим устойчивый ветровой режим;</w:t>
      </w:r>
    </w:p>
    <w:p w14:paraId="56BFE1CC" w14:textId="77777777" w:rsidR="00913B48" w:rsidRPr="00B96823" w:rsidRDefault="00913B48" w:rsidP="00913B48">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1A4624AE" w14:textId="77777777" w:rsidR="00913B48" w:rsidRPr="00B96823" w:rsidRDefault="00913B48" w:rsidP="00913B48">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0FF9EB53" w14:textId="77777777" w:rsidR="00913B48" w:rsidRPr="00B96823" w:rsidRDefault="00913B48" w:rsidP="00913B48">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01C586E7" w14:textId="77777777" w:rsidR="00913B48" w:rsidRPr="00B96823" w:rsidRDefault="00913B48" w:rsidP="00913B48"/>
    <w:p w14:paraId="11D504CB" w14:textId="77777777" w:rsidR="00913B48" w:rsidRPr="00B96823" w:rsidRDefault="00913B48" w:rsidP="00913B48">
      <w:pPr>
        <w:pStyle w:val="1"/>
        <w:spacing w:before="0" w:after="0"/>
      </w:pPr>
      <w:bookmarkStart w:id="1075" w:name="sub_1209"/>
      <w:r w:rsidRPr="00B96823">
        <w:t>9. Инженерная подготовка и защита территории:</w:t>
      </w:r>
    </w:p>
    <w:p w14:paraId="34258E0E" w14:textId="77777777" w:rsidR="00913B48" w:rsidRPr="00B96823" w:rsidRDefault="00913B48" w:rsidP="00913B48">
      <w:pPr>
        <w:pStyle w:val="1"/>
        <w:spacing w:before="0" w:after="0"/>
      </w:pPr>
      <w:bookmarkStart w:id="1076" w:name="sub_12901"/>
      <w:bookmarkEnd w:id="1075"/>
      <w:r w:rsidRPr="00B96823">
        <w:t>9.1. Общие требования:</w:t>
      </w:r>
    </w:p>
    <w:bookmarkEnd w:id="1076"/>
    <w:p w14:paraId="1FC7834F" w14:textId="77777777" w:rsidR="00913B48" w:rsidRPr="00B96823" w:rsidRDefault="00913B48" w:rsidP="00913B48"/>
    <w:p w14:paraId="44052778" w14:textId="77777777" w:rsidR="00913B48" w:rsidRPr="00B96823" w:rsidRDefault="00913B48" w:rsidP="00913B48">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14C80229" w14:textId="77777777" w:rsidR="00913B48" w:rsidRPr="00B96823" w:rsidRDefault="00913B48" w:rsidP="00913B48">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58079105" w14:textId="77777777" w:rsidR="00913B48" w:rsidRPr="00B96823" w:rsidRDefault="00913B48" w:rsidP="00913B48">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35535A83" w14:textId="77777777" w:rsidR="00913B48" w:rsidRPr="00B96823" w:rsidRDefault="00913B48" w:rsidP="00913B48">
      <w:bookmarkStart w:id="1078"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59C42A6E" w14:textId="77777777" w:rsidR="00913B48" w:rsidRPr="00B96823" w:rsidRDefault="00913B48" w:rsidP="00913B48">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559CABCE" w14:textId="77777777" w:rsidR="00913B48" w:rsidRPr="00B96823" w:rsidRDefault="00913B48" w:rsidP="00913B48">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7677E29D" w14:textId="77777777" w:rsidR="00913B48" w:rsidRPr="00B96823" w:rsidRDefault="00913B48" w:rsidP="00913B48">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03D86A3" w14:textId="77777777" w:rsidR="00913B48" w:rsidRPr="00B96823" w:rsidRDefault="00913B48" w:rsidP="00913B48">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036300BF" w14:textId="77777777" w:rsidR="00913B48" w:rsidRPr="00B96823" w:rsidRDefault="00913B48" w:rsidP="00913B48">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082057A9" w14:textId="77777777" w:rsidR="00913B48" w:rsidRPr="00B96823" w:rsidRDefault="00913B48" w:rsidP="00913B48">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5BCFB1AE" w14:textId="77777777" w:rsidR="00913B48" w:rsidRPr="00B96823" w:rsidRDefault="00913B48" w:rsidP="00913B48">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49E03E65" w14:textId="77777777" w:rsidR="00913B48" w:rsidRPr="00B96823" w:rsidRDefault="00913B48" w:rsidP="00913B48">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3AC68EE5" w14:textId="77777777" w:rsidR="00913B48" w:rsidRPr="00B96823" w:rsidRDefault="00913B48" w:rsidP="00913B48">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6E64B7BD" w14:textId="77777777" w:rsidR="00913B48" w:rsidRPr="00B96823" w:rsidRDefault="00913B48" w:rsidP="00913B48">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28E9B19E" w14:textId="77777777" w:rsidR="00913B48" w:rsidRPr="00B96823" w:rsidRDefault="00913B48" w:rsidP="00913B48">
      <w:r w:rsidRPr="00B96823">
        <w:t>При проектировании инженерной защиты следует обеспечивать (предусматривать):</w:t>
      </w:r>
    </w:p>
    <w:p w14:paraId="284FB9DD" w14:textId="77777777" w:rsidR="00913B48" w:rsidRPr="00B96823" w:rsidRDefault="00913B48" w:rsidP="00913B48">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159A275C" w14:textId="77777777" w:rsidR="00913B48" w:rsidRPr="00B96823" w:rsidRDefault="00913B48" w:rsidP="00913B48">
      <w:r w:rsidRPr="00B96823">
        <w:t>наиболее полное использование местных строительных материалов и природных ресурсов;</w:t>
      </w:r>
    </w:p>
    <w:p w14:paraId="55E4A041" w14:textId="77777777" w:rsidR="00913B48" w:rsidRPr="00B96823" w:rsidRDefault="00913B48" w:rsidP="00913B48">
      <w:r w:rsidRPr="00B96823">
        <w:t>производство работ способами, не приводящими к появлению новых и (или) интенсификации действующих геологических процессов;</w:t>
      </w:r>
    </w:p>
    <w:p w14:paraId="3EE4C16B" w14:textId="77777777" w:rsidR="00913B48" w:rsidRPr="00B96823" w:rsidRDefault="00913B48" w:rsidP="00913B48">
      <w:r w:rsidRPr="00B96823">
        <w:t>сохранение заповедных зон, ландшафтов, исторических объектов и памятников и другого;</w:t>
      </w:r>
    </w:p>
    <w:p w14:paraId="68DCFD9C" w14:textId="77777777" w:rsidR="00913B48" w:rsidRPr="00B96823" w:rsidRDefault="00913B48" w:rsidP="00913B48">
      <w:r w:rsidRPr="00B96823">
        <w:t>надлежащее архитектурное оформление сооружений инженерной защиты;</w:t>
      </w:r>
    </w:p>
    <w:p w14:paraId="00FA3E6A" w14:textId="77777777" w:rsidR="00913B48" w:rsidRPr="00B96823" w:rsidRDefault="00913B48" w:rsidP="00913B48">
      <w:r w:rsidRPr="00B96823">
        <w:t>сочетание с мероприятиями по охране окружающей среды;</w:t>
      </w:r>
    </w:p>
    <w:p w14:paraId="1B391BD6" w14:textId="77777777" w:rsidR="00913B48" w:rsidRPr="00B96823" w:rsidRDefault="00913B48" w:rsidP="00913B48">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78EDA47A" w14:textId="77777777" w:rsidR="00913B48" w:rsidRPr="00B96823" w:rsidRDefault="00913B48" w:rsidP="00913B48">
      <w:bookmarkStart w:id="1081"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4FCBC974" w14:textId="77777777" w:rsidR="00913B48" w:rsidRPr="00B96823" w:rsidRDefault="00913B48" w:rsidP="00913B48">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57FC4360" w14:textId="77777777" w:rsidR="00913B48" w:rsidRPr="00B96823" w:rsidRDefault="00913B48" w:rsidP="00913B48">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3B1AAB9" w14:textId="77777777" w:rsidR="00913B48" w:rsidRPr="00B96823" w:rsidRDefault="00913B48" w:rsidP="00913B48">
      <w:r w:rsidRPr="00B96823">
        <w:t>Размещение зданий и сооружений, затрудняющих отвод поверхностных вод, не допускается.</w:t>
      </w:r>
    </w:p>
    <w:p w14:paraId="51EF1D73" w14:textId="77777777" w:rsidR="00913B48" w:rsidRPr="00B96823" w:rsidRDefault="00913B48" w:rsidP="00913B48">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D499EFD" w14:textId="77777777" w:rsidR="00913B48" w:rsidRPr="00B96823" w:rsidRDefault="00913B48" w:rsidP="00913B48">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6C65446C" w14:textId="77777777" w:rsidR="00913B48" w:rsidRPr="00B96823" w:rsidRDefault="00913B48" w:rsidP="00913B48">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FECE63" w14:textId="77777777" w:rsidR="00913B48" w:rsidRPr="00B96823" w:rsidRDefault="00913B48" w:rsidP="00913B48">
      <w:bookmarkStart w:id="1084"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4"/>
    <w:p w14:paraId="614055D9" w14:textId="77777777" w:rsidR="00913B48" w:rsidRPr="00B96823" w:rsidRDefault="00913B48" w:rsidP="00913B48"/>
    <w:p w14:paraId="7C2A5446" w14:textId="77777777" w:rsidR="00913B48" w:rsidRPr="00B96823" w:rsidRDefault="00913B48" w:rsidP="00913B48">
      <w:pPr>
        <w:pStyle w:val="1"/>
        <w:spacing w:before="0" w:after="0"/>
      </w:pPr>
      <w:bookmarkStart w:id="1085" w:name="sub_12092"/>
      <w:r w:rsidRPr="00B96823">
        <w:t>9.2. Противооползневые и противообвальные сооружения и мероприятия:</w:t>
      </w:r>
    </w:p>
    <w:bookmarkEnd w:id="1085"/>
    <w:p w14:paraId="7EEFF797" w14:textId="77777777" w:rsidR="00913B48" w:rsidRPr="00B96823" w:rsidRDefault="00913B48" w:rsidP="00913B48"/>
    <w:p w14:paraId="56FA46ED" w14:textId="77777777" w:rsidR="00913B48" w:rsidRPr="00B96823" w:rsidRDefault="00913B48" w:rsidP="00913B48">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5A7FE1AA" w14:textId="77777777" w:rsidR="00913B48" w:rsidRPr="00B96823" w:rsidRDefault="00913B48" w:rsidP="00913B48">
      <w:r w:rsidRPr="00B96823">
        <w:t>изменения рельефа склона в целях повышения его устойчивости;</w:t>
      </w:r>
    </w:p>
    <w:p w14:paraId="7701225A" w14:textId="77777777" w:rsidR="00913B48" w:rsidRPr="00B96823" w:rsidRDefault="00913B48" w:rsidP="00913B48">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18FD09C" w14:textId="77777777" w:rsidR="00913B48" w:rsidRPr="00B96823" w:rsidRDefault="00913B48" w:rsidP="00913B48">
      <w:r w:rsidRPr="00B96823">
        <w:t>предотвращения инфильтрации воды в грунт и эрозионных процессов;</w:t>
      </w:r>
    </w:p>
    <w:p w14:paraId="0542922B" w14:textId="77777777" w:rsidR="00913B48" w:rsidRPr="00B96823" w:rsidRDefault="00913B48" w:rsidP="00913B48">
      <w:r w:rsidRPr="00B96823">
        <w:t>искусственного понижения уровня подземных вод;</w:t>
      </w:r>
    </w:p>
    <w:p w14:paraId="65EE3684" w14:textId="77777777" w:rsidR="00913B48" w:rsidRPr="00B96823" w:rsidRDefault="00913B48" w:rsidP="00913B48">
      <w:r w:rsidRPr="00B96823">
        <w:t>агролесомелиорации;</w:t>
      </w:r>
    </w:p>
    <w:p w14:paraId="7EAE4272" w14:textId="77777777" w:rsidR="00913B48" w:rsidRPr="00B96823" w:rsidRDefault="00913B48" w:rsidP="00913B48">
      <w:r w:rsidRPr="00B96823">
        <w:t>закрепления грунтов (в том числе армированием);</w:t>
      </w:r>
    </w:p>
    <w:p w14:paraId="7E37FDDB" w14:textId="77777777" w:rsidR="00913B48" w:rsidRPr="00B96823" w:rsidRDefault="00913B48" w:rsidP="00913B48">
      <w:r w:rsidRPr="00B96823">
        <w:t>устройства удерживающих сооружений;</w:t>
      </w:r>
    </w:p>
    <w:p w14:paraId="4512B0DF" w14:textId="77777777" w:rsidR="00913B48" w:rsidRPr="00B96823" w:rsidRDefault="00913B48" w:rsidP="00913B48">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79182DA8" w14:textId="77777777" w:rsidR="00913B48" w:rsidRPr="00B96823" w:rsidRDefault="00913B48" w:rsidP="00913B48">
      <w:bookmarkStart w:id="1087"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2F9C6D49" w14:textId="77777777" w:rsidR="00913B48" w:rsidRPr="00B96823" w:rsidRDefault="00913B48" w:rsidP="00913B48">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1F1948B0" w14:textId="77777777" w:rsidR="00913B48" w:rsidRPr="00B96823" w:rsidRDefault="00913B48" w:rsidP="00913B48">
      <w:bookmarkStart w:id="1089" w:name="sub_120924"/>
      <w:bookmarkEnd w:id="1088"/>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28064023" w14:textId="77777777" w:rsidR="00913B48" w:rsidRPr="00B96823" w:rsidRDefault="00913B48" w:rsidP="00913B48"/>
    <w:p w14:paraId="12D73B09" w14:textId="77777777" w:rsidR="00913B48" w:rsidRDefault="00913B48" w:rsidP="00913B48">
      <w:pPr>
        <w:pStyle w:val="1"/>
        <w:spacing w:before="0" w:after="0"/>
      </w:pPr>
      <w:bookmarkStart w:id="1090" w:name="sub_12093"/>
      <w:r w:rsidRPr="00B96823">
        <w:t>9.3. Противокарстовые мероприятия:</w:t>
      </w:r>
    </w:p>
    <w:p w14:paraId="66008436" w14:textId="77777777" w:rsidR="00913B48" w:rsidRPr="009E45F1" w:rsidRDefault="00913B48" w:rsidP="00913B48"/>
    <w:p w14:paraId="3CDCF172" w14:textId="77777777" w:rsidR="00913B48" w:rsidRPr="00B96823" w:rsidRDefault="00913B48" w:rsidP="00913B48">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0327767D" w14:textId="77777777" w:rsidR="00913B48" w:rsidRPr="00B96823" w:rsidRDefault="00913B48" w:rsidP="00913B48">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BF9453F" w14:textId="77777777" w:rsidR="00913B48" w:rsidRPr="00B96823" w:rsidRDefault="00913B48" w:rsidP="00913B48">
      <w:r w:rsidRPr="00B96823">
        <w:t>планировочные;</w:t>
      </w:r>
    </w:p>
    <w:p w14:paraId="44E23F55" w14:textId="77777777" w:rsidR="00913B48" w:rsidRPr="00B96823" w:rsidRDefault="00913B48" w:rsidP="00913B48">
      <w:r w:rsidRPr="00B96823">
        <w:t>водозащитные и противофильтрационные;</w:t>
      </w:r>
    </w:p>
    <w:p w14:paraId="36A46843" w14:textId="77777777" w:rsidR="00913B48" w:rsidRPr="00B96823" w:rsidRDefault="00913B48" w:rsidP="00913B48">
      <w:r w:rsidRPr="00B96823">
        <w:t>геотехнические (укрепление оснований);</w:t>
      </w:r>
    </w:p>
    <w:p w14:paraId="5C4097A6" w14:textId="77777777" w:rsidR="00913B48" w:rsidRPr="00B96823" w:rsidRDefault="00913B48" w:rsidP="00913B48">
      <w:r w:rsidRPr="00B96823">
        <w:t>конструктивные (отдельно или в комплексе с геотехническими);</w:t>
      </w:r>
    </w:p>
    <w:p w14:paraId="350695D2" w14:textId="77777777" w:rsidR="00913B48" w:rsidRPr="00B96823" w:rsidRDefault="00913B48" w:rsidP="00913B48">
      <w:r w:rsidRPr="00B96823">
        <w:t>технологические;</w:t>
      </w:r>
    </w:p>
    <w:p w14:paraId="58AE5CF3" w14:textId="77777777" w:rsidR="00913B48" w:rsidRPr="00B96823" w:rsidRDefault="00913B48" w:rsidP="00913B48">
      <w:r w:rsidRPr="00B96823">
        <w:t>эксплуатационные (мониторинг состояния грунтов, деформаций зданий и сооружений).</w:t>
      </w:r>
    </w:p>
    <w:p w14:paraId="3430B0F1" w14:textId="77777777" w:rsidR="00913B48" w:rsidRPr="00B96823" w:rsidRDefault="00913B48" w:rsidP="00913B48">
      <w:r w:rsidRPr="00B96823">
        <w:t>Противокарстовые мероприятия должны:</w:t>
      </w:r>
    </w:p>
    <w:p w14:paraId="4B00DF26" w14:textId="77777777" w:rsidR="00913B48" w:rsidRPr="00B96823" w:rsidRDefault="00913B48" w:rsidP="00913B48">
      <w:r w:rsidRPr="00B96823">
        <w:t>предотвращать активизацию, а при необходимости и снижать активность карстовых и карстово-суффозионных процессов;</w:t>
      </w:r>
    </w:p>
    <w:p w14:paraId="7B7D8739" w14:textId="77777777" w:rsidR="00913B48" w:rsidRPr="00B96823" w:rsidRDefault="00913B48" w:rsidP="00913B48">
      <w:r w:rsidRPr="00B96823">
        <w:t>исключать или уменьшать в необходимой степени карстовые и карстово-суффозионные деформации грунтовых толщ;</w:t>
      </w:r>
    </w:p>
    <w:p w14:paraId="19B98E6B" w14:textId="77777777" w:rsidR="00913B48" w:rsidRPr="00B96823" w:rsidRDefault="00913B48" w:rsidP="00913B48">
      <w:r w:rsidRPr="00B96823">
        <w:t>предотвращать повышенную фильтрацию и прорывы воды из карстовых полостей в подземные помещения и горные выработки;</w:t>
      </w:r>
    </w:p>
    <w:p w14:paraId="7E996A52" w14:textId="77777777" w:rsidR="00913B48" w:rsidRPr="00B96823" w:rsidRDefault="00913B48" w:rsidP="00913B48">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5E90C89E" w14:textId="77777777" w:rsidR="00913B48" w:rsidRPr="00B96823" w:rsidRDefault="00913B48" w:rsidP="00913B48">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6D46E9" w14:textId="77777777" w:rsidR="00913B48" w:rsidRPr="00B96823" w:rsidRDefault="00913B48" w:rsidP="00913B48">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42465FF7" w14:textId="77777777" w:rsidR="00913B48" w:rsidRPr="00B96823" w:rsidRDefault="00913B48" w:rsidP="00913B48">
      <w:r w:rsidRPr="00B96823">
        <w:t>В состав планировочных мероприятий входят:</w:t>
      </w:r>
    </w:p>
    <w:p w14:paraId="20DC625F" w14:textId="77777777" w:rsidR="00913B48" w:rsidRPr="00B96823" w:rsidRDefault="00913B48" w:rsidP="00913B48">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41B68F9B" w14:textId="77777777" w:rsidR="00913B48" w:rsidRPr="00B96823" w:rsidRDefault="00913B48" w:rsidP="00913B48">
      <w:r w:rsidRPr="00B96823">
        <w:t>разработка инженерной защиты территорий от техногенного влияния строительства на развитие карста;</w:t>
      </w:r>
    </w:p>
    <w:p w14:paraId="13B016E3" w14:textId="77777777" w:rsidR="00913B48" w:rsidRPr="00B96823" w:rsidRDefault="00913B48" w:rsidP="00913B48">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656AB351" w14:textId="77777777" w:rsidR="00913B48" w:rsidRPr="00B96823" w:rsidRDefault="00913B48" w:rsidP="00913B48">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496E14C0" w14:textId="77777777" w:rsidR="00913B48" w:rsidRPr="00B96823" w:rsidRDefault="00913B48" w:rsidP="00913B48">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1F1ED9ED" w14:textId="77777777" w:rsidR="00913B48" w:rsidRPr="00B96823" w:rsidRDefault="00913B48" w:rsidP="00913B48">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7D9B1A35" w14:textId="77777777" w:rsidR="00913B48" w:rsidRPr="00B96823" w:rsidRDefault="00913B48" w:rsidP="00913B48">
      <w:bookmarkStart w:id="1095" w:name="sub_120935"/>
      <w:r w:rsidRPr="00B96823">
        <w:t>9.3.5. К водозащитным мероприятиям относятся:</w:t>
      </w:r>
    </w:p>
    <w:bookmarkEnd w:id="1095"/>
    <w:p w14:paraId="42495D89" w14:textId="77777777" w:rsidR="00913B48" w:rsidRPr="00B96823" w:rsidRDefault="00913B48" w:rsidP="00913B48">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13963B65" w14:textId="77777777" w:rsidR="00913B48" w:rsidRPr="00B96823" w:rsidRDefault="00913B48" w:rsidP="00913B48">
      <w:r w:rsidRPr="00B96823">
        <w:t>мероприятия по борьбе с утечками промышленных и хозяйственно-бытовых вод, в особенности агрессивных;</w:t>
      </w:r>
    </w:p>
    <w:p w14:paraId="05715761" w14:textId="77777777" w:rsidR="00913B48" w:rsidRPr="00B96823" w:rsidRDefault="00913B48" w:rsidP="00913B48">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6831D4DD" w14:textId="77777777" w:rsidR="00913B48" w:rsidRPr="00B96823" w:rsidRDefault="00913B48" w:rsidP="00913B48">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5AC01E11" w14:textId="77777777" w:rsidR="00913B48" w:rsidRPr="00B96823" w:rsidRDefault="00913B48" w:rsidP="00913B48">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174E4EB7" w14:textId="77777777" w:rsidR="00913B48" w:rsidRPr="00B96823" w:rsidRDefault="00913B48" w:rsidP="00913B48"/>
    <w:p w14:paraId="322E8278" w14:textId="77777777" w:rsidR="00913B48" w:rsidRPr="00B96823" w:rsidRDefault="00913B48" w:rsidP="00913B48">
      <w:pPr>
        <w:pStyle w:val="1"/>
        <w:spacing w:before="0" w:after="0"/>
      </w:pPr>
      <w:bookmarkStart w:id="1097" w:name="sub_12094"/>
      <w:r w:rsidRPr="00B96823">
        <w:t>9.4. Берегозащитные сооружения и мероприятия:</w:t>
      </w:r>
    </w:p>
    <w:bookmarkEnd w:id="1097"/>
    <w:p w14:paraId="3D501414" w14:textId="77777777" w:rsidR="00913B48" w:rsidRPr="00B96823" w:rsidRDefault="00913B48" w:rsidP="00913B48"/>
    <w:p w14:paraId="441F1EFA" w14:textId="77777777" w:rsidR="00913B48" w:rsidRPr="00B96823" w:rsidRDefault="00913B48" w:rsidP="00913B48">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78F4433E" w14:textId="77777777" w:rsidR="00913B48" w:rsidRPr="00B96823" w:rsidRDefault="00913B48" w:rsidP="00913B48">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4DC4AD57" w14:textId="77777777" w:rsidR="00913B48" w:rsidRPr="00B96823" w:rsidRDefault="00913B48" w:rsidP="00913B48">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0D3ABA5A" w14:textId="77777777" w:rsidR="00913B48" w:rsidRPr="00B96823" w:rsidRDefault="00913B48" w:rsidP="00913B48"/>
    <w:p w14:paraId="210BB6B6" w14:textId="77777777" w:rsidR="00913B48" w:rsidRPr="00B96823" w:rsidRDefault="00913B48" w:rsidP="00913B48">
      <w:pPr>
        <w:pStyle w:val="1"/>
        <w:spacing w:before="0" w:after="0"/>
      </w:pPr>
      <w:bookmarkStart w:id="1099" w:name="sub_12095"/>
      <w:r w:rsidRPr="00B96823">
        <w:t>9.5. Сооружения и мероприятия для защиты от подтопления:</w:t>
      </w:r>
    </w:p>
    <w:bookmarkEnd w:id="1099"/>
    <w:p w14:paraId="596D1771" w14:textId="77777777" w:rsidR="00913B48" w:rsidRPr="00B96823" w:rsidRDefault="00913B48" w:rsidP="00913B48"/>
    <w:p w14:paraId="49293426" w14:textId="77777777" w:rsidR="00913B48" w:rsidRPr="00B96823" w:rsidRDefault="00913B48" w:rsidP="00913B48">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4CC27770" w14:textId="77777777" w:rsidR="00913B48" w:rsidRPr="00B96823" w:rsidRDefault="00913B48" w:rsidP="00913B48">
      <w:bookmarkStart w:id="1101" w:name="sub_120952"/>
      <w:bookmarkEnd w:id="1100"/>
      <w:r w:rsidRPr="00B96823">
        <w:t>9.5.2. Защита от подтопления должна включать:</w:t>
      </w:r>
    </w:p>
    <w:bookmarkEnd w:id="1101"/>
    <w:p w14:paraId="5B6CD129" w14:textId="77777777" w:rsidR="00913B48" w:rsidRPr="00B96823" w:rsidRDefault="00913B48" w:rsidP="00913B48">
      <w:r w:rsidRPr="00B96823">
        <w:t>локальную защиту зданий, сооружений, грунтов оснований и защиту застроенной территории в целом;</w:t>
      </w:r>
    </w:p>
    <w:p w14:paraId="78A10B0D" w14:textId="77777777" w:rsidR="00913B48" w:rsidRPr="00B96823" w:rsidRDefault="00913B48" w:rsidP="00913B48">
      <w:r w:rsidRPr="00B96823">
        <w:t>водоотведение;</w:t>
      </w:r>
    </w:p>
    <w:p w14:paraId="5531E6E9" w14:textId="77777777" w:rsidR="00913B48" w:rsidRPr="00B96823" w:rsidRDefault="00913B48" w:rsidP="00913B48">
      <w:r w:rsidRPr="00B96823">
        <w:t>утилизацию (при необходимости очистки) дренажных вод;</w:t>
      </w:r>
    </w:p>
    <w:p w14:paraId="767455C7" w14:textId="77777777" w:rsidR="00913B48" w:rsidRPr="00B96823" w:rsidRDefault="00913B48" w:rsidP="00913B48">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680BAB07" w14:textId="77777777" w:rsidR="00913B48" w:rsidRPr="00B96823" w:rsidRDefault="00913B48" w:rsidP="00913B48">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22AD0F93" w14:textId="77777777" w:rsidR="00913B48" w:rsidRPr="00B96823" w:rsidRDefault="00913B48" w:rsidP="00913B48">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643B40AF" w14:textId="77777777" w:rsidR="00913B48" w:rsidRPr="00B96823" w:rsidRDefault="00913B48" w:rsidP="00913B48">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502D61F3" w14:textId="77777777" w:rsidR="00913B48" w:rsidRPr="00B96823" w:rsidRDefault="00913B48" w:rsidP="00913B48"/>
    <w:p w14:paraId="78138216" w14:textId="77777777" w:rsidR="00913B48" w:rsidRPr="00B96823" w:rsidRDefault="00913B48" w:rsidP="00913B48">
      <w:pPr>
        <w:pStyle w:val="1"/>
        <w:spacing w:before="0" w:after="0"/>
      </w:pPr>
      <w:r w:rsidRPr="00B96823">
        <w:t>9.6. Сооружения и мероприятия для защиты от затопления и подтопления:</w:t>
      </w:r>
    </w:p>
    <w:p w14:paraId="1F728BE4" w14:textId="77777777" w:rsidR="00913B48" w:rsidRPr="00B96823" w:rsidRDefault="00913B48" w:rsidP="00913B48"/>
    <w:p w14:paraId="086D7416" w14:textId="77777777" w:rsidR="00913B48" w:rsidRPr="00B96823" w:rsidRDefault="00913B48" w:rsidP="00913B48">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4"/>
    <w:p w14:paraId="6A0B23B1" w14:textId="77777777" w:rsidR="00913B48" w:rsidRPr="00B96823" w:rsidRDefault="00913B48" w:rsidP="00913B48">
      <w:r w:rsidRPr="00B96823">
        <w:t>- обвалование территорий со стороны реки, водохранилища или другого водного объекта;</w:t>
      </w:r>
    </w:p>
    <w:p w14:paraId="486523E1" w14:textId="77777777" w:rsidR="00913B48" w:rsidRPr="00B96823" w:rsidRDefault="00913B48" w:rsidP="00913B48">
      <w:r w:rsidRPr="00B96823">
        <w:t>- искусственное повышение рельефа территории до незатопляемых планировочных отметок;</w:t>
      </w:r>
    </w:p>
    <w:p w14:paraId="6B1E3BC3" w14:textId="77777777" w:rsidR="00913B48" w:rsidRPr="00B96823" w:rsidRDefault="00913B48" w:rsidP="00913B48">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01E79D8E" w14:textId="77777777" w:rsidR="00913B48" w:rsidRPr="00B96823" w:rsidRDefault="00913B48" w:rsidP="00913B48">
      <w:r w:rsidRPr="00B96823">
        <w:t>Для защиты территорий от подтопления следует применять:</w:t>
      </w:r>
    </w:p>
    <w:p w14:paraId="2D9411DA" w14:textId="77777777" w:rsidR="00913B48" w:rsidRPr="00B96823" w:rsidRDefault="00913B48" w:rsidP="00913B48">
      <w:r w:rsidRPr="00B96823">
        <w:t>- дренажные системы;</w:t>
      </w:r>
    </w:p>
    <w:p w14:paraId="247D93B1" w14:textId="77777777" w:rsidR="00913B48" w:rsidRPr="00B96823" w:rsidRDefault="00913B48" w:rsidP="00913B48">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0097C053" w14:textId="77777777" w:rsidR="00913B48" w:rsidRPr="00B96823" w:rsidRDefault="00913B48" w:rsidP="00913B48">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58B9ED84" w14:textId="77777777" w:rsidR="00913B48" w:rsidRPr="00B96823" w:rsidRDefault="00913B48" w:rsidP="00913B48">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6FD9D816" w14:textId="77777777" w:rsidR="00913B48" w:rsidRPr="00B96823" w:rsidRDefault="00913B48" w:rsidP="00913B48">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1343C852" w14:textId="77777777" w:rsidR="00913B48" w:rsidRPr="00B96823" w:rsidRDefault="00913B48" w:rsidP="00913B48">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2A689CE0" w14:textId="77777777" w:rsidR="00913B48" w:rsidRPr="00B96823" w:rsidRDefault="00913B48" w:rsidP="00913B48"/>
    <w:p w14:paraId="0A5701DD" w14:textId="77777777" w:rsidR="00913B48" w:rsidRPr="00B96823" w:rsidRDefault="00913B48" w:rsidP="00913B48">
      <w:pPr>
        <w:pStyle w:val="1"/>
        <w:spacing w:before="0" w:after="0"/>
      </w:pPr>
      <w:bookmarkStart w:id="1106" w:name="sub_12097"/>
      <w:r w:rsidRPr="00B96823">
        <w:t>9.7. Мероприятия по защите в районах с сейсмическим воздействием:</w:t>
      </w:r>
    </w:p>
    <w:bookmarkEnd w:id="1106"/>
    <w:p w14:paraId="46EF2F83" w14:textId="77777777" w:rsidR="00913B48" w:rsidRPr="00B96823" w:rsidRDefault="00913B48" w:rsidP="00913B48"/>
    <w:p w14:paraId="60FE7F37" w14:textId="77777777" w:rsidR="00913B48" w:rsidRPr="00B96823" w:rsidRDefault="00913B48" w:rsidP="00913B48">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1E635DE3" w14:textId="77777777" w:rsidR="00913B48" w:rsidRPr="00B96823" w:rsidRDefault="00913B48" w:rsidP="00913B48">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65159F6F" w14:textId="77777777" w:rsidR="00913B48" w:rsidRPr="00B96823" w:rsidRDefault="00913B48" w:rsidP="00913B48">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09925A97" w14:textId="77777777" w:rsidR="00913B48" w:rsidRPr="00B96823" w:rsidRDefault="00913B48" w:rsidP="00913B48">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4EAA1099" w14:textId="77777777" w:rsidR="00913B48" w:rsidRPr="00B96823" w:rsidRDefault="00913B48" w:rsidP="00913B48">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6D4B8AD5" w14:textId="77777777" w:rsidR="00913B48" w:rsidRPr="00B96823" w:rsidRDefault="00913B48" w:rsidP="00913B48">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0619F1A3" w14:textId="77777777" w:rsidR="00913B48" w:rsidRPr="00B96823" w:rsidRDefault="00913B48" w:rsidP="00913B48">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2C57AF31" w14:textId="77777777" w:rsidR="00913B48" w:rsidRPr="00B96823" w:rsidRDefault="00913B48" w:rsidP="00913B48">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3AE8AE63" w14:textId="77777777" w:rsidR="00913B48" w:rsidRPr="00B96823" w:rsidRDefault="00913B48" w:rsidP="00913B48">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0B76DFAA" w14:textId="77777777" w:rsidR="00913B48" w:rsidRPr="00B96823" w:rsidRDefault="00913B48" w:rsidP="00913B48">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6A6F2C1C" w14:textId="77777777" w:rsidR="00913B48" w:rsidRPr="00B96823" w:rsidRDefault="00913B48" w:rsidP="00913B48">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45FC2695" w14:textId="77777777" w:rsidR="00913B48" w:rsidRPr="00B96823" w:rsidRDefault="00913B48" w:rsidP="00913B48">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7560F7FE" w14:textId="77777777" w:rsidR="00913B48" w:rsidRPr="00B96823" w:rsidRDefault="00913B48" w:rsidP="00913B48">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2416D19F" w14:textId="77777777" w:rsidR="00913B48" w:rsidRPr="00B96823" w:rsidRDefault="00913B48" w:rsidP="00913B48">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1A748E77" w14:textId="77777777" w:rsidR="00913B48" w:rsidRPr="00B96823" w:rsidRDefault="00913B48" w:rsidP="00913B48">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048A2C92" w14:textId="77777777" w:rsidR="00913B48" w:rsidRPr="00B96823" w:rsidRDefault="00913B48" w:rsidP="00913B48">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43DC9F80" w14:textId="77777777" w:rsidR="00913B48" w:rsidRPr="00B96823" w:rsidRDefault="00913B48" w:rsidP="00913B48">
      <w:r w:rsidRPr="00B96823">
        <w:t>9.7.8. Сейсмобезопасность зданий и сооружений обеспечивается комплексом мер:</w:t>
      </w:r>
    </w:p>
    <w:p w14:paraId="01DFCFC4" w14:textId="77777777" w:rsidR="00913B48" w:rsidRPr="00B96823" w:rsidRDefault="00913B48" w:rsidP="00913B48">
      <w:r w:rsidRPr="00B96823">
        <w:t>выбором площадок и трасс с наиболее благоприятными в сейсмическом отношении условиями;</w:t>
      </w:r>
    </w:p>
    <w:p w14:paraId="023232A7" w14:textId="77777777" w:rsidR="00913B48" w:rsidRPr="00B96823" w:rsidRDefault="00913B48" w:rsidP="00913B48">
      <w:r w:rsidRPr="00B96823">
        <w:t>применением надлежащих строительных материалов, конструкций, конструктивных схем и технологий;</w:t>
      </w:r>
    </w:p>
    <w:p w14:paraId="5ACDD6BC" w14:textId="77777777" w:rsidR="00913B48" w:rsidRPr="00B96823" w:rsidRDefault="00913B48" w:rsidP="00913B48">
      <w:r w:rsidRPr="00B96823">
        <w:t>градостроительными и архитектурными решениями, смягчающими последствия землетрясений;</w:t>
      </w:r>
    </w:p>
    <w:p w14:paraId="25B3BF43" w14:textId="77777777" w:rsidR="00913B48" w:rsidRPr="00B96823" w:rsidRDefault="00913B48" w:rsidP="00913B48">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BBD3EC9" w14:textId="77777777" w:rsidR="00913B48" w:rsidRPr="00B96823" w:rsidRDefault="00913B48" w:rsidP="00913B48">
      <w:r w:rsidRPr="00B96823">
        <w:t>назначением элементов конструкций и их соединений с учетом результатов расчетов на сейсмические воздействия;</w:t>
      </w:r>
    </w:p>
    <w:p w14:paraId="261E8FDF" w14:textId="77777777" w:rsidR="00913B48" w:rsidRPr="00B96823" w:rsidRDefault="00913B48" w:rsidP="00913B48">
      <w:r w:rsidRPr="00B96823">
        <w:t>выполнением конструктивных мероприятий, назначаемых независимо от результатов расчетов;</w:t>
      </w:r>
    </w:p>
    <w:p w14:paraId="7D821262" w14:textId="77777777" w:rsidR="00913B48" w:rsidRPr="00B96823" w:rsidRDefault="00913B48" w:rsidP="00913B48">
      <w:bookmarkStart w:id="1110" w:name="sub_9788"/>
      <w:r w:rsidRPr="00B96823">
        <w:t>снижением сейсмической нагрузки на здание или сооружение путем</w:t>
      </w:r>
    </w:p>
    <w:bookmarkEnd w:id="1110"/>
    <w:p w14:paraId="02083889" w14:textId="77777777" w:rsidR="00913B48" w:rsidRPr="00B96823" w:rsidRDefault="00913B48" w:rsidP="00913B48">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106D87DC" w14:textId="77777777" w:rsidR="00913B48" w:rsidRPr="00B96823" w:rsidRDefault="00913B48" w:rsidP="00913B48">
      <w:bookmarkStart w:id="1111" w:name="sub_97880"/>
      <w:r w:rsidRPr="00B96823">
        <w:rPr>
          <w:rStyle w:val="af"/>
          <w:bCs/>
        </w:rPr>
        <w:t>* Примечание:</w:t>
      </w:r>
    </w:p>
    <w:bookmarkEnd w:id="1111"/>
    <w:p w14:paraId="5501BD38" w14:textId="77777777" w:rsidR="00913B48" w:rsidRPr="00B96823" w:rsidRDefault="00913B48" w:rsidP="00913B48">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3EC4E3F6" w14:textId="77777777" w:rsidR="00913B48" w:rsidRPr="00B96823" w:rsidRDefault="00913B48" w:rsidP="00913B48">
      <w:bookmarkStart w:id="1112" w:name="sub_9789"/>
      <w:r w:rsidRPr="00B96823">
        <w:t>высоким качеством строительно-монтажных работ.</w:t>
      </w:r>
    </w:p>
    <w:p w14:paraId="226A2D4F" w14:textId="77777777" w:rsidR="00913B48" w:rsidRPr="00B96823" w:rsidRDefault="00913B48" w:rsidP="00913B48">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5E58FA7A" w14:textId="77777777" w:rsidR="00913B48" w:rsidRPr="00B96823" w:rsidRDefault="00913B48" w:rsidP="00913B48">
      <w:r w:rsidRPr="00B96823">
        <w:t>интенсивность сейсмического воздействия в баллах (сейсмичность);</w:t>
      </w:r>
    </w:p>
    <w:p w14:paraId="168DFECD" w14:textId="77777777" w:rsidR="00913B48" w:rsidRPr="00B96823" w:rsidRDefault="00913B48" w:rsidP="00913B48">
      <w:r w:rsidRPr="00B96823">
        <w:t>спектральный состав возможного сейсмического воздействия;</w:t>
      </w:r>
    </w:p>
    <w:p w14:paraId="6074C833" w14:textId="77777777" w:rsidR="00913B48" w:rsidRPr="00B96823" w:rsidRDefault="00913B48" w:rsidP="00913B48">
      <w:r w:rsidRPr="00B96823">
        <w:t>инженерно-геологические особенности площадки;</w:t>
      </w:r>
    </w:p>
    <w:p w14:paraId="7B314289" w14:textId="77777777" w:rsidR="00913B48" w:rsidRPr="00B96823" w:rsidRDefault="00913B48" w:rsidP="00913B48">
      <w:r w:rsidRPr="00B96823">
        <w:t>сейсмостойкость различных типов зданий.</w:t>
      </w:r>
    </w:p>
    <w:p w14:paraId="2BD28532" w14:textId="77777777" w:rsidR="00913B48" w:rsidRPr="00B96823" w:rsidRDefault="00913B48" w:rsidP="00913B48">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464C99B8" w14:textId="77777777" w:rsidR="00913B48" w:rsidRPr="00B96823" w:rsidRDefault="00913B48" w:rsidP="00913B48">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03B1F76C" w14:textId="77777777" w:rsidR="00913B48" w:rsidRPr="00B96823" w:rsidRDefault="00913B48" w:rsidP="00913B48">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5D6D99F6" w14:textId="77777777" w:rsidR="00913B48" w:rsidRPr="00B96823" w:rsidRDefault="00913B48" w:rsidP="00913B48">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50B86741" w14:textId="77777777" w:rsidR="00913B48" w:rsidRPr="00B96823" w:rsidRDefault="00913B48" w:rsidP="00913B48">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4D5E103D" w14:textId="77777777" w:rsidR="00913B48" w:rsidRPr="00B96823" w:rsidRDefault="00913B48" w:rsidP="00913B48">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2CA1D605" w14:textId="77777777" w:rsidR="00913B48" w:rsidRPr="00B96823" w:rsidRDefault="00913B48" w:rsidP="00913B48">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579C39D5" w14:textId="77777777" w:rsidR="00913B48" w:rsidRPr="00B96823" w:rsidRDefault="00913B48" w:rsidP="00913B48">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F638D2D" w14:textId="77777777" w:rsidR="00913B48" w:rsidRPr="00B96823" w:rsidRDefault="00913B48" w:rsidP="00913B48">
      <w:r w:rsidRPr="00B96823">
        <w:t>9.7.18. На более благоприятных в сейсмическом отношении площадках следует размещать объекты повышенного уровня ответственности.</w:t>
      </w:r>
    </w:p>
    <w:p w14:paraId="492BC74C" w14:textId="77777777" w:rsidR="00913B48" w:rsidRPr="00B96823" w:rsidRDefault="00913B48" w:rsidP="00913B48">
      <w:bookmarkStart w:id="1118" w:name="sub_1209719"/>
      <w:r w:rsidRPr="00B96823">
        <w:t>9.7.19. На площадках, неблагоприятных в сейсмическом отношении, размещают:</w:t>
      </w:r>
    </w:p>
    <w:bookmarkEnd w:id="1118"/>
    <w:p w14:paraId="2F89812F" w14:textId="77777777" w:rsidR="00913B48" w:rsidRPr="00B96823" w:rsidRDefault="00913B48" w:rsidP="00913B48">
      <w:r w:rsidRPr="00B96823">
        <w:t>предприятия с оборудованием, расположенным на открытых площадках;</w:t>
      </w:r>
    </w:p>
    <w:p w14:paraId="492DA1FE" w14:textId="77777777" w:rsidR="00913B48" w:rsidRPr="00B96823" w:rsidRDefault="00913B48" w:rsidP="00913B48">
      <w:r w:rsidRPr="00B96823">
        <w:t>одноэтажные производственные и складские здания с числом работающих не более 50 человек и не содержащие ценного оборудования;</w:t>
      </w:r>
    </w:p>
    <w:p w14:paraId="76AC76C5" w14:textId="77777777" w:rsidR="00913B48" w:rsidRPr="00B96823" w:rsidRDefault="00913B48" w:rsidP="00913B48">
      <w:r w:rsidRPr="00B96823">
        <w:t>одноэтажные сельскохозяйственные здания;</w:t>
      </w:r>
    </w:p>
    <w:p w14:paraId="51555A2D" w14:textId="77777777" w:rsidR="00913B48" w:rsidRPr="00B96823" w:rsidRDefault="00913B48" w:rsidP="00913B48">
      <w:r w:rsidRPr="00B96823">
        <w:t>зеленые насаждения, парки, скверы и зоны отдыха;</w:t>
      </w:r>
    </w:p>
    <w:p w14:paraId="52715EDE" w14:textId="77777777" w:rsidR="00913B48" w:rsidRPr="00B96823" w:rsidRDefault="00913B48" w:rsidP="00913B48">
      <w:r w:rsidRPr="00B96823">
        <w:t>прочие здания и сооружения, разрушение которых не связано с гибелью людей или утратой ценного оборудования.</w:t>
      </w:r>
    </w:p>
    <w:p w14:paraId="6251416A" w14:textId="77777777" w:rsidR="00913B48" w:rsidRPr="00B96823" w:rsidRDefault="00913B48" w:rsidP="00913B48">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62476662" w14:textId="77777777" w:rsidR="00913B48" w:rsidRPr="00B96823" w:rsidRDefault="00913B48" w:rsidP="00913B48">
      <w:r w:rsidRPr="00B96823">
        <w:t>крупные массивы застройки городов;</w:t>
      </w:r>
    </w:p>
    <w:p w14:paraId="682FA680" w14:textId="77777777" w:rsidR="00913B48" w:rsidRPr="00B96823" w:rsidRDefault="00913B48" w:rsidP="00913B48">
      <w:r w:rsidRPr="00B96823">
        <w:t>крупные промышленные предприятия и узлы.</w:t>
      </w:r>
    </w:p>
    <w:p w14:paraId="071361BB" w14:textId="77777777" w:rsidR="00913B48" w:rsidRPr="00B96823" w:rsidRDefault="00913B48" w:rsidP="00913B48">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0D9905A0" w14:textId="77777777" w:rsidR="00913B48" w:rsidRPr="00B96823" w:rsidRDefault="00913B48" w:rsidP="00913B48">
      <w:r w:rsidRPr="00B96823">
        <w:t>9.7.21. Экспериментальные здания и сооружения не допускается возводить:</w:t>
      </w:r>
    </w:p>
    <w:p w14:paraId="42797190" w14:textId="77777777" w:rsidR="00913B48" w:rsidRPr="00B96823" w:rsidRDefault="00913B48" w:rsidP="00913B48">
      <w:r w:rsidRPr="00B96823">
        <w:t>вблизи общественных центров и мест возможного скопления большого количества людей;</w:t>
      </w:r>
    </w:p>
    <w:p w14:paraId="4806821F" w14:textId="77777777" w:rsidR="00913B48" w:rsidRPr="00B96823" w:rsidRDefault="00913B48" w:rsidP="00913B48">
      <w:r w:rsidRPr="00B96823">
        <w:lastRenderedPageBreak/>
        <w:t>на перекрестках улиц и транспортных магистралей;</w:t>
      </w:r>
    </w:p>
    <w:p w14:paraId="3CBAACD0" w14:textId="77777777" w:rsidR="00913B48" w:rsidRPr="00B96823" w:rsidRDefault="00913B48" w:rsidP="00913B48">
      <w:r w:rsidRPr="00B96823">
        <w:t>вблизи объектов повышенного уровня ответственности;</w:t>
      </w:r>
    </w:p>
    <w:p w14:paraId="60848153" w14:textId="77777777" w:rsidR="00913B48" w:rsidRPr="00B96823" w:rsidRDefault="00913B48" w:rsidP="00913B48">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56623E38" w14:textId="77777777" w:rsidR="00913B48" w:rsidRPr="00B96823" w:rsidRDefault="00913B48" w:rsidP="00913B48">
      <w:bookmarkStart w:id="1120" w:name="sub_1209722"/>
      <w:r w:rsidRPr="00B96823">
        <w:t>9.7.22. В районах сейсмичностью 9 баллов следует ограничивать строительство и расширение:</w:t>
      </w:r>
    </w:p>
    <w:bookmarkEnd w:id="1120"/>
    <w:p w14:paraId="11F9C7DB" w14:textId="77777777" w:rsidR="00913B48" w:rsidRPr="00B96823" w:rsidRDefault="00913B48" w:rsidP="00913B48">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3674EA69" w14:textId="77777777" w:rsidR="00913B48" w:rsidRPr="00B96823" w:rsidRDefault="00913B48" w:rsidP="00913B48">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3E518D6B" w14:textId="77777777" w:rsidR="00913B48" w:rsidRPr="00B96823" w:rsidRDefault="00913B48" w:rsidP="00913B48">
      <w:r w:rsidRPr="00B96823">
        <w:t>архивов и хранилищ данных;</w:t>
      </w:r>
    </w:p>
    <w:p w14:paraId="59AB2274" w14:textId="77777777" w:rsidR="00913B48" w:rsidRPr="00B96823" w:rsidRDefault="00913B48" w:rsidP="00913B48">
      <w:r w:rsidRPr="00B96823">
        <w:t>транзитных коммуникаций и продуктопроводов, за исключением случаев, когда альтернативные варианты технически не осуществимы.</w:t>
      </w:r>
    </w:p>
    <w:p w14:paraId="15559B27" w14:textId="77777777" w:rsidR="00913B48" w:rsidRPr="00B96823" w:rsidRDefault="00913B48" w:rsidP="00913B48">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102DE6EF" w14:textId="77777777" w:rsidR="00913B48" w:rsidRPr="00B96823" w:rsidRDefault="00913B48" w:rsidP="00913B48">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C012867" w14:textId="77777777" w:rsidR="00913B48" w:rsidRPr="00B96823" w:rsidRDefault="00913B48" w:rsidP="00913B48">
      <w:r w:rsidRPr="00B96823">
        <w:t>под окнами зданий и сооружений;</w:t>
      </w:r>
    </w:p>
    <w:p w14:paraId="6377DF7E" w14:textId="77777777" w:rsidR="00913B48" w:rsidRPr="00B96823" w:rsidRDefault="00913B48" w:rsidP="00913B48">
      <w:r w:rsidRPr="00B96823">
        <w:t>вдоль глухих заборов из тяжелых материалов (бетон, кирпич и прочее).</w:t>
      </w:r>
    </w:p>
    <w:p w14:paraId="08C5CA15" w14:textId="77777777" w:rsidR="00913B48" w:rsidRPr="00B96823" w:rsidRDefault="00913B48" w:rsidP="00913B48">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26E62AEC" w14:textId="77777777" w:rsidR="00913B48" w:rsidRPr="00B96823" w:rsidRDefault="00913B48" w:rsidP="00913B48">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6709686A" w14:textId="77777777" w:rsidR="00913B48" w:rsidRPr="00B96823" w:rsidRDefault="00913B48" w:rsidP="00913B48">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6EF78BB0" w14:textId="77777777" w:rsidR="00913B48" w:rsidRPr="00B96823" w:rsidRDefault="00913B48" w:rsidP="00913B48">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29B6CF55" w14:textId="77777777" w:rsidR="00913B48" w:rsidRDefault="00913B48" w:rsidP="00913B48">
      <w:pPr>
        <w:rPr>
          <w:rStyle w:val="af"/>
          <w:bCs/>
        </w:rPr>
      </w:pPr>
    </w:p>
    <w:p w14:paraId="653CB509" w14:textId="77777777" w:rsidR="00913B48" w:rsidRPr="00B96823" w:rsidRDefault="00913B48" w:rsidP="00913B48">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64FA0D35" w14:textId="77777777" w:rsidR="00913B48" w:rsidRPr="00B96823" w:rsidRDefault="00913B48" w:rsidP="00913B48">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67D99C84" w14:textId="77777777" w:rsidR="00913B48" w:rsidRPr="00B96823" w:rsidRDefault="00913B48" w:rsidP="00913B48">
      <w:pPr>
        <w:pStyle w:val="af2"/>
        <w:rPr>
          <w:sz w:val="16"/>
          <w:szCs w:val="16"/>
          <w:shd w:val="clear" w:color="auto" w:fill="F0F0F0"/>
        </w:rPr>
      </w:pPr>
      <w:bookmarkStart w:id="1125" w:name="sub_1209730"/>
      <w:bookmarkEnd w:id="1124"/>
      <w:r w:rsidRPr="00B96823">
        <w:rPr>
          <w:sz w:val="16"/>
          <w:szCs w:val="16"/>
          <w:shd w:val="clear" w:color="auto" w:fill="F0F0F0"/>
        </w:rPr>
        <w:t>Информация об изменениях:</w:t>
      </w:r>
    </w:p>
    <w:bookmarkEnd w:id="1125"/>
    <w:p w14:paraId="2256743C" w14:textId="77777777" w:rsidR="00913B48" w:rsidRPr="00B96823" w:rsidRDefault="00913B48" w:rsidP="00913B48">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69B5D412" w14:textId="77777777" w:rsidR="00913B48" w:rsidRPr="00B96823" w:rsidRDefault="00913B48" w:rsidP="00913B48">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6"/>
    <w:p w14:paraId="7F95B22B" w14:textId="77777777" w:rsidR="00913B48" w:rsidRPr="00B96823" w:rsidRDefault="00913B48" w:rsidP="00913B48">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2CE11096" w14:textId="77777777" w:rsidR="00913B48" w:rsidRPr="00B96823" w:rsidRDefault="00913B48" w:rsidP="00913B48">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514612CC" w14:textId="77777777" w:rsidR="00913B48" w:rsidRPr="00B96823" w:rsidRDefault="00913B48" w:rsidP="00913B48">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84C00D1" w14:textId="77777777" w:rsidR="00913B48" w:rsidRPr="00B96823" w:rsidRDefault="00913B48" w:rsidP="00913B48">
      <w:r w:rsidRPr="00B96823">
        <w:t>при разработке декларации о намерениях, обоснования инвестиций и технико-экономического обоснования;</w:t>
      </w:r>
    </w:p>
    <w:p w14:paraId="66C80A32" w14:textId="77777777" w:rsidR="00913B48" w:rsidRPr="00B96823" w:rsidRDefault="00913B48" w:rsidP="00913B48">
      <w:r w:rsidRPr="00B96823">
        <w:t>при разработке схем инженерной защиты от опасных геологических процессов.</w:t>
      </w:r>
    </w:p>
    <w:p w14:paraId="233C09D1" w14:textId="77777777" w:rsidR="00913B48" w:rsidRPr="00B96823" w:rsidRDefault="00913B48" w:rsidP="00913B48">
      <w:r w:rsidRPr="00B96823">
        <w:t>Материалы карты допускается также использовать в других случаях, если это не противоречит действующим нормам.</w:t>
      </w:r>
    </w:p>
    <w:p w14:paraId="51514EBF" w14:textId="77777777" w:rsidR="00913B48" w:rsidRPr="00B96823" w:rsidRDefault="00913B48" w:rsidP="00913B48">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3746DB97" w14:textId="77777777" w:rsidR="00913B48" w:rsidRPr="00B96823" w:rsidRDefault="00913B48" w:rsidP="00913B48">
      <w:bookmarkStart w:id="1129" w:name="sub_12097351"/>
      <w:r w:rsidRPr="00B96823">
        <w:t>1) наличие геологических и инженерно-геологических процессов;</w:t>
      </w:r>
    </w:p>
    <w:p w14:paraId="34630068" w14:textId="77777777" w:rsidR="00913B48" w:rsidRPr="00B96823" w:rsidRDefault="00913B48" w:rsidP="00913B48">
      <w:bookmarkStart w:id="1130" w:name="sub_12097352"/>
      <w:bookmarkEnd w:id="1129"/>
      <w:r w:rsidRPr="00B96823">
        <w:t>2) глубину залегания уровня подземных вод;</w:t>
      </w:r>
    </w:p>
    <w:p w14:paraId="5513535F" w14:textId="77777777" w:rsidR="00913B48" w:rsidRPr="00B96823" w:rsidRDefault="00913B48" w:rsidP="00913B48">
      <w:bookmarkStart w:id="1131" w:name="sub_12097353"/>
      <w:bookmarkEnd w:id="1130"/>
      <w:r w:rsidRPr="00B96823">
        <w:t>3) геоморфологические условия;</w:t>
      </w:r>
    </w:p>
    <w:p w14:paraId="61724930" w14:textId="77777777" w:rsidR="00913B48" w:rsidRPr="00B96823" w:rsidRDefault="00913B48" w:rsidP="00913B48">
      <w:bookmarkStart w:id="1132" w:name="sub_12097354"/>
      <w:bookmarkEnd w:id="1131"/>
      <w:r w:rsidRPr="00B96823">
        <w:t>4) распространение специфических грунтов;</w:t>
      </w:r>
    </w:p>
    <w:p w14:paraId="786EA2EE" w14:textId="77777777" w:rsidR="00913B48" w:rsidRPr="00B96823" w:rsidRDefault="00913B48" w:rsidP="00913B48">
      <w:bookmarkStart w:id="1133" w:name="sub_12097355"/>
      <w:bookmarkEnd w:id="1132"/>
      <w:r w:rsidRPr="00B96823">
        <w:t>5) физико-механические свойства стратографогенетических комплексов;</w:t>
      </w:r>
    </w:p>
    <w:p w14:paraId="476D8543" w14:textId="77777777" w:rsidR="00913B48" w:rsidRPr="00B96823" w:rsidRDefault="00913B48" w:rsidP="00913B48">
      <w:bookmarkStart w:id="1134" w:name="sub_12097356"/>
      <w:bookmarkEnd w:id="1133"/>
      <w:r w:rsidRPr="00B96823">
        <w:t>6) категорию грунтов по сейсмическим свойствам;</w:t>
      </w:r>
    </w:p>
    <w:p w14:paraId="4F9E3E78" w14:textId="77777777" w:rsidR="00913B48" w:rsidRPr="00B96823" w:rsidRDefault="00913B48" w:rsidP="00913B48">
      <w:bookmarkStart w:id="1135" w:name="sub_12097357"/>
      <w:bookmarkEnd w:id="1134"/>
      <w:r w:rsidRPr="00B96823">
        <w:t>7) агрессивные свойства подземных вод.</w:t>
      </w:r>
    </w:p>
    <w:bookmarkEnd w:id="1135"/>
    <w:p w14:paraId="04CF675A" w14:textId="77777777" w:rsidR="00913B48" w:rsidRPr="00B96823" w:rsidRDefault="00913B48" w:rsidP="00913B48">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23BC8E6F" w14:textId="77777777" w:rsidR="00913B48" w:rsidRPr="00B96823" w:rsidRDefault="00913B48" w:rsidP="00913B48">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13B10EA5" w14:textId="77777777" w:rsidR="00913B48" w:rsidRPr="00B96823" w:rsidRDefault="00913B48" w:rsidP="00913B48">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0A8B8D03" w14:textId="77777777" w:rsidR="00913B48" w:rsidRPr="00B96823" w:rsidRDefault="00913B48" w:rsidP="00913B48">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26AD60FE" w14:textId="77777777" w:rsidR="00913B48" w:rsidRPr="00B96823" w:rsidRDefault="00913B48" w:rsidP="00913B48">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646EACE3" w14:textId="77777777" w:rsidR="00913B48" w:rsidRPr="00B96823" w:rsidRDefault="00913B48" w:rsidP="00913B48">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04EB7EA6" w14:textId="77777777" w:rsidR="00913B48" w:rsidRPr="00B96823" w:rsidRDefault="00913B48" w:rsidP="00913B48">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59665549" w14:textId="77777777" w:rsidR="00913B48" w:rsidRPr="00B96823" w:rsidRDefault="00913B48" w:rsidP="00913B48">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45E2A716" w14:textId="77777777" w:rsidR="00913B48" w:rsidRPr="00B96823" w:rsidRDefault="00913B48" w:rsidP="00913B48">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2330E178" w14:textId="77777777" w:rsidR="00913B48" w:rsidRPr="00B96823" w:rsidRDefault="00913B48" w:rsidP="00913B48">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25467058" w14:textId="77777777" w:rsidR="00913B48" w:rsidRPr="00B96823" w:rsidRDefault="00913B48" w:rsidP="00913B48">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1A5098D8" w14:textId="77777777" w:rsidR="00913B48" w:rsidRPr="00B96823" w:rsidRDefault="00913B48" w:rsidP="00913B48">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210444C7" w14:textId="77777777" w:rsidR="00913B48" w:rsidRPr="00B96823" w:rsidRDefault="00913B48" w:rsidP="00913B48">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BCF4383" w14:textId="77777777" w:rsidR="00913B48" w:rsidRPr="00B96823" w:rsidRDefault="00913B48" w:rsidP="00913B48">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195DBB6E" w14:textId="77777777" w:rsidR="00913B48" w:rsidRPr="00B96823" w:rsidRDefault="00913B48" w:rsidP="00913B48">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3BEC1F56" w14:textId="77777777" w:rsidR="00913B48" w:rsidRPr="00B96823" w:rsidRDefault="00913B48" w:rsidP="00913B48">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6C7AFECE" w14:textId="77777777" w:rsidR="00913B48" w:rsidRPr="00B96823" w:rsidRDefault="00913B48" w:rsidP="00913B48">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458E1980" w14:textId="77777777" w:rsidR="00913B48" w:rsidRPr="00B96823" w:rsidRDefault="00913B48" w:rsidP="00913B48">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7775164B" w14:textId="77777777" w:rsidR="00913B48" w:rsidRPr="00B96823" w:rsidRDefault="00913B48" w:rsidP="00913B48"/>
    <w:p w14:paraId="61E5306F" w14:textId="77777777" w:rsidR="00913B48" w:rsidRPr="00B96823" w:rsidRDefault="00913B48" w:rsidP="00913B48">
      <w:pPr>
        <w:pStyle w:val="1"/>
        <w:spacing w:before="0" w:after="0"/>
      </w:pPr>
      <w:bookmarkStart w:id="1145" w:name="sub_12100"/>
      <w:r w:rsidRPr="00B96823">
        <w:t>10. Охрана окружающей среды:</w:t>
      </w:r>
    </w:p>
    <w:p w14:paraId="307FEF76" w14:textId="77777777" w:rsidR="00913B48" w:rsidRPr="00B96823" w:rsidRDefault="00913B48" w:rsidP="00913B48">
      <w:pPr>
        <w:pStyle w:val="1"/>
        <w:spacing w:before="0" w:after="0"/>
      </w:pPr>
      <w:bookmarkStart w:id="1146" w:name="sub_12101"/>
      <w:bookmarkEnd w:id="1145"/>
      <w:r w:rsidRPr="00B96823">
        <w:t>10.1. Общие требования:</w:t>
      </w:r>
    </w:p>
    <w:bookmarkEnd w:id="1146"/>
    <w:p w14:paraId="3712533D" w14:textId="77777777" w:rsidR="00913B48" w:rsidRPr="00B96823" w:rsidRDefault="00913B48" w:rsidP="00913B48"/>
    <w:p w14:paraId="55102F0A" w14:textId="77777777" w:rsidR="00913B48" w:rsidRPr="00B96823" w:rsidRDefault="00913B48" w:rsidP="00913B48">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68E97157" w14:textId="77777777" w:rsidR="00913B48" w:rsidRPr="00B96823" w:rsidRDefault="00913B48" w:rsidP="00913B48">
      <w:bookmarkStart w:id="1148" w:name="sub_121012"/>
      <w:bookmarkEnd w:id="1147"/>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EAE0739" w14:textId="77777777" w:rsidR="00913B48" w:rsidRPr="00B96823" w:rsidRDefault="00913B48" w:rsidP="00913B48"/>
    <w:p w14:paraId="5557EFC5" w14:textId="77777777" w:rsidR="00913B48" w:rsidRDefault="00913B48" w:rsidP="00913B48">
      <w:pPr>
        <w:pStyle w:val="1"/>
        <w:spacing w:before="0" w:after="0"/>
      </w:pPr>
      <w:bookmarkStart w:id="1149" w:name="sub_12102"/>
      <w:r w:rsidRPr="00B96823">
        <w:t>10.2. Рациональное использование природных ресурсов:</w:t>
      </w:r>
    </w:p>
    <w:p w14:paraId="29963F25" w14:textId="77777777" w:rsidR="00913B48" w:rsidRPr="009E45F1" w:rsidRDefault="00913B48" w:rsidP="00913B48"/>
    <w:bookmarkEnd w:id="1149"/>
    <w:p w14:paraId="04013B79" w14:textId="77777777" w:rsidR="00913B48" w:rsidRPr="00B96823" w:rsidRDefault="00913B48" w:rsidP="00913B48">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3E5339F1" w14:textId="77777777" w:rsidR="00913B48" w:rsidRPr="00B96823" w:rsidRDefault="00913B48" w:rsidP="00913B48">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19E2BA1B" w14:textId="77777777" w:rsidR="00913B48" w:rsidRPr="00B96823" w:rsidRDefault="00913B48" w:rsidP="00913B48">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2A0A5256" w14:textId="77777777" w:rsidR="00913B48" w:rsidRPr="00B96823" w:rsidRDefault="00913B48" w:rsidP="00913B48">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69056D61" w14:textId="77777777" w:rsidR="00913B48" w:rsidRPr="00B96823" w:rsidRDefault="00913B48" w:rsidP="00913B48">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10420EAA" w14:textId="77777777" w:rsidR="00913B48" w:rsidRPr="00B96823" w:rsidRDefault="00913B48" w:rsidP="00913B48">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393CDD" w14:textId="77777777" w:rsidR="00913B48" w:rsidRPr="00B96823" w:rsidRDefault="00913B48" w:rsidP="00913B48">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1BE0D177" w14:textId="77777777" w:rsidR="00913B48" w:rsidRPr="00B96823" w:rsidRDefault="00913B48" w:rsidP="00913B48">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AD07A48" w14:textId="77777777" w:rsidR="00913B48" w:rsidRPr="00B96823" w:rsidRDefault="00913B48" w:rsidP="00913B48">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4AEFCA89" w14:textId="77777777" w:rsidR="00913B48" w:rsidRPr="00B96823" w:rsidRDefault="00913B48" w:rsidP="00913B48">
      <w:r w:rsidRPr="00B96823">
        <w:t>в зонах охраны гидрометеорологических станций;</w:t>
      </w:r>
    </w:p>
    <w:p w14:paraId="6C39D451" w14:textId="77777777" w:rsidR="00913B48" w:rsidRPr="00B96823" w:rsidRDefault="00913B48" w:rsidP="00913B48">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01930C82" w14:textId="77777777" w:rsidR="00913B48" w:rsidRPr="00B96823" w:rsidRDefault="00913B48" w:rsidP="00913B48">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01538C0E" w14:textId="77777777" w:rsidR="00913B48" w:rsidRPr="00B96823" w:rsidRDefault="00913B48" w:rsidP="00913B48">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7D30AABB" w14:textId="77777777" w:rsidR="00913B48" w:rsidRPr="00B96823" w:rsidRDefault="00913B48" w:rsidP="00913B48">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4F12D5BC" w14:textId="77777777" w:rsidR="00913B48" w:rsidRPr="00B96823" w:rsidRDefault="00913B48" w:rsidP="00913B48">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209E59F3" w14:textId="77777777" w:rsidR="00913B48" w:rsidRPr="00B96823" w:rsidRDefault="00913B48" w:rsidP="00913B48">
      <w:r w:rsidRPr="00B96823">
        <w:t>внедрения ресурсосберегающих технологий систем водоснабжения;</w:t>
      </w:r>
    </w:p>
    <w:p w14:paraId="75ED9225" w14:textId="77777777" w:rsidR="00913B48" w:rsidRPr="00B96823" w:rsidRDefault="00913B48" w:rsidP="00913B48">
      <w:r w:rsidRPr="00B96823">
        <w:t>расширения оборотного и повторного использования воды на предприятиях;</w:t>
      </w:r>
    </w:p>
    <w:p w14:paraId="360C9199" w14:textId="77777777" w:rsidR="00913B48" w:rsidRPr="00B96823" w:rsidRDefault="00913B48" w:rsidP="00913B48">
      <w:r w:rsidRPr="00B96823">
        <w:t>сокращения потерь воды на подающих коммунальных и оросительных сетях;</w:t>
      </w:r>
    </w:p>
    <w:p w14:paraId="1B3A73AD" w14:textId="77777777" w:rsidR="00913B48" w:rsidRPr="00B96823" w:rsidRDefault="00913B48" w:rsidP="00913B48">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2C746633" w14:textId="77777777" w:rsidR="00913B48" w:rsidRPr="00B96823" w:rsidRDefault="00913B48" w:rsidP="00913B48"/>
    <w:p w14:paraId="08818EC5" w14:textId="77777777" w:rsidR="00913B48" w:rsidRPr="00B96823" w:rsidRDefault="00913B48" w:rsidP="00913B48">
      <w:pPr>
        <w:pStyle w:val="1"/>
        <w:spacing w:before="0" w:after="0"/>
      </w:pPr>
      <w:bookmarkStart w:id="1154" w:name="sub_12103"/>
      <w:r w:rsidRPr="00B96823">
        <w:t>10.3. Охрана атмосферного воздуха:</w:t>
      </w:r>
    </w:p>
    <w:bookmarkEnd w:id="1154"/>
    <w:p w14:paraId="6D4EBFAE" w14:textId="77777777" w:rsidR="00913B48" w:rsidRPr="00B96823" w:rsidRDefault="00913B48" w:rsidP="00913B48"/>
    <w:p w14:paraId="011C652F" w14:textId="77777777" w:rsidR="00913B48" w:rsidRPr="00B96823" w:rsidRDefault="00913B48" w:rsidP="00913B48">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39627000" w14:textId="77777777" w:rsidR="00913B48" w:rsidRPr="00B96823" w:rsidRDefault="00913B48" w:rsidP="00913B48">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106F851F" w14:textId="77777777" w:rsidR="00913B48" w:rsidRPr="00B96823" w:rsidRDefault="00913B48" w:rsidP="00913B48">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2152C264" w14:textId="77777777" w:rsidR="00913B48" w:rsidRPr="00B96823" w:rsidRDefault="00913B48" w:rsidP="00913B48">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7EF83EC8" w14:textId="77777777" w:rsidR="00913B48" w:rsidRPr="00B96823" w:rsidRDefault="00913B48" w:rsidP="00913B48">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148D714D" w14:textId="77777777" w:rsidR="00913B48" w:rsidRPr="00B96823" w:rsidRDefault="00913B48" w:rsidP="00913B48">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11404728" w14:textId="77777777" w:rsidR="00913B48" w:rsidRPr="00B96823" w:rsidRDefault="00913B48" w:rsidP="00913B48">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9F67523" w14:textId="77777777" w:rsidR="00913B48" w:rsidRPr="00B96823" w:rsidRDefault="00913B48" w:rsidP="00913B48">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2EF8B4FB" w14:textId="77777777" w:rsidR="00913B48" w:rsidRPr="00B96823" w:rsidRDefault="00913B48" w:rsidP="00913B48">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1643BEED" w14:textId="77777777" w:rsidR="00913B48" w:rsidRPr="00B96823" w:rsidRDefault="00913B48" w:rsidP="00913B48">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40005759" w14:textId="77777777" w:rsidR="00913B48" w:rsidRPr="00B96823" w:rsidRDefault="00913B48" w:rsidP="00913B48">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6823D595" w14:textId="77777777" w:rsidR="00913B48" w:rsidRPr="00B96823" w:rsidRDefault="00913B48" w:rsidP="00913B48">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1C5B6AE" w14:textId="77777777" w:rsidR="00913B48" w:rsidRPr="00B96823" w:rsidRDefault="00913B48" w:rsidP="00913B48">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58FE0D39" w14:textId="77777777" w:rsidR="00913B48" w:rsidRPr="00B96823" w:rsidRDefault="00913B48" w:rsidP="00913B48">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254E1FA5" w14:textId="77777777" w:rsidR="00913B48" w:rsidRPr="00B96823" w:rsidRDefault="00913B48" w:rsidP="00913B48">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4120D1E9" w14:textId="77777777" w:rsidR="00913B48" w:rsidRPr="00B96823" w:rsidRDefault="00913B48" w:rsidP="00913B48">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321B0BD" w14:textId="77777777" w:rsidR="00913B48" w:rsidRPr="00B96823" w:rsidRDefault="00913B48" w:rsidP="00913B48">
      <w:bookmarkStart w:id="1163" w:name="sub_121039"/>
      <w:r w:rsidRPr="00B96823">
        <w:t>10.3.9. Для защиты атмосферного воздуха от загрязнений следует предусматривать:</w:t>
      </w:r>
    </w:p>
    <w:bookmarkEnd w:id="1163"/>
    <w:p w14:paraId="5E85F503" w14:textId="77777777" w:rsidR="00913B48" w:rsidRPr="00B96823" w:rsidRDefault="00913B48" w:rsidP="00913B48">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54155053" w14:textId="77777777" w:rsidR="00913B48" w:rsidRPr="00B96823" w:rsidRDefault="00913B48" w:rsidP="00913B48">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50B770FE" w14:textId="77777777" w:rsidR="00913B48" w:rsidRPr="00B96823" w:rsidRDefault="00913B48" w:rsidP="00913B48">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2876AF3E" w14:textId="77777777" w:rsidR="00913B48" w:rsidRPr="00B96823" w:rsidRDefault="00913B48" w:rsidP="00913B48">
      <w:r w:rsidRPr="00B96823">
        <w:t>использование нетрадиционных источников энергии;</w:t>
      </w:r>
    </w:p>
    <w:p w14:paraId="6C2DB7BC" w14:textId="77777777" w:rsidR="00913B48" w:rsidRPr="00B96823" w:rsidRDefault="00913B48" w:rsidP="00913B48">
      <w:r w:rsidRPr="00B96823">
        <w:t>ликвидацию неорганизованных источников загрязнения;</w:t>
      </w:r>
    </w:p>
    <w:p w14:paraId="30EE9BD0" w14:textId="77777777" w:rsidR="00913B48" w:rsidRPr="00B96823" w:rsidRDefault="00913B48" w:rsidP="00913B48">
      <w:r w:rsidRPr="00B96823">
        <w:t>тушение горящих породных отвалов, предотвращение их возгорания.</w:t>
      </w:r>
    </w:p>
    <w:p w14:paraId="4CDC3F6C" w14:textId="77777777" w:rsidR="00913B48" w:rsidRPr="00B96823" w:rsidRDefault="00913B48" w:rsidP="00913B48"/>
    <w:p w14:paraId="3879E94D" w14:textId="77777777" w:rsidR="00913B48" w:rsidRPr="00B96823" w:rsidRDefault="00913B48" w:rsidP="00913B48">
      <w:pPr>
        <w:pStyle w:val="1"/>
        <w:spacing w:before="0" w:after="0"/>
      </w:pPr>
      <w:bookmarkStart w:id="1164" w:name="sub_12104"/>
      <w:r w:rsidRPr="00B96823">
        <w:t>10.4. Охрана водных объектов:</w:t>
      </w:r>
    </w:p>
    <w:bookmarkEnd w:id="1164"/>
    <w:p w14:paraId="37F80B5C" w14:textId="77777777" w:rsidR="00913B48" w:rsidRPr="00B96823" w:rsidRDefault="00913B48" w:rsidP="00913B48"/>
    <w:p w14:paraId="41D8A0D6" w14:textId="77777777" w:rsidR="00913B48" w:rsidRPr="00B96823" w:rsidRDefault="00913B48" w:rsidP="00913B48">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2E9F1878" w14:textId="77777777" w:rsidR="00913B48" w:rsidRPr="00B96823" w:rsidRDefault="00913B48" w:rsidP="00913B48">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6"/>
    <w:p w14:paraId="287A8E8F" w14:textId="77777777" w:rsidR="00913B48" w:rsidRPr="00B96823" w:rsidRDefault="00913B48" w:rsidP="00913B48">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00BBCB0F" w14:textId="77777777" w:rsidR="00913B48" w:rsidRPr="00B96823" w:rsidRDefault="00913B48" w:rsidP="00913B48">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3F69C063" w14:textId="77777777" w:rsidR="00913B48" w:rsidRPr="00B96823" w:rsidRDefault="00913B48" w:rsidP="00913B48">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70669CF" w14:textId="77777777" w:rsidR="00913B48" w:rsidRPr="00B96823" w:rsidRDefault="00913B48" w:rsidP="00913B48">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2C161952" w14:textId="77777777" w:rsidR="00913B48" w:rsidRPr="00B96823" w:rsidRDefault="00913B48" w:rsidP="00913B48">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6D62093" w14:textId="77777777" w:rsidR="00913B48" w:rsidRPr="00B96823" w:rsidRDefault="00913B48" w:rsidP="00913B48">
      <w:bookmarkStart w:id="1170"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3FAC93AD" w14:textId="77777777" w:rsidR="00913B48" w:rsidRPr="00B96823" w:rsidRDefault="00913B48" w:rsidP="00913B48">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5AAA1961" w14:textId="77777777" w:rsidR="00913B48" w:rsidRPr="00B96823" w:rsidRDefault="00913B48" w:rsidP="00913B48">
      <w:r w:rsidRPr="00B96823">
        <w:t>в пределах первого пояса зон санитарной охраны источников хозяйственно-питьевого водоснабжения;</w:t>
      </w:r>
    </w:p>
    <w:p w14:paraId="4A9C8DA8" w14:textId="77777777" w:rsidR="00913B48" w:rsidRPr="00B96823" w:rsidRDefault="00913B48" w:rsidP="00913B48">
      <w:r w:rsidRPr="00B96823">
        <w:t>в черте населенных пунктов;</w:t>
      </w:r>
    </w:p>
    <w:p w14:paraId="72F343B0" w14:textId="77777777" w:rsidR="00913B48" w:rsidRPr="00B96823" w:rsidRDefault="00913B48" w:rsidP="00913B48">
      <w:r w:rsidRPr="00B96823">
        <w:t>в пределах первого и второго поясов округов санитарной охраны курортов, в местах туризма, спорта и массового отдыха населения;</w:t>
      </w:r>
    </w:p>
    <w:p w14:paraId="7978B916" w14:textId="77777777" w:rsidR="00913B48" w:rsidRPr="00B96823" w:rsidRDefault="00913B48" w:rsidP="00913B48">
      <w:r w:rsidRPr="00B96823">
        <w:t>в водные объекты, содержащие природные лечебные ресурсы;</w:t>
      </w:r>
    </w:p>
    <w:p w14:paraId="27616E77" w14:textId="77777777" w:rsidR="00913B48" w:rsidRPr="00B96823" w:rsidRDefault="00913B48" w:rsidP="00913B48">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5FD78D3E" w14:textId="77777777" w:rsidR="00913B48" w:rsidRPr="00B96823" w:rsidRDefault="00913B48" w:rsidP="00913B48">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6B525E56" w14:textId="77777777" w:rsidR="00913B48" w:rsidRPr="00B96823" w:rsidRDefault="00913B48" w:rsidP="00913B48">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51F9E8C6" w14:textId="77777777" w:rsidR="00913B48" w:rsidRPr="00B96823" w:rsidRDefault="00913B48" w:rsidP="00913B48">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B63E48B" w14:textId="77777777" w:rsidR="00913B48" w:rsidRPr="00B96823" w:rsidRDefault="00913B48" w:rsidP="00913B48">
      <w:r w:rsidRPr="00B96823">
        <w:t>устройство и содержание в исправном состоянии сооружений для очистки сточных вод до нормативных показателей качества воды;</w:t>
      </w:r>
    </w:p>
    <w:p w14:paraId="4243A8EC" w14:textId="77777777" w:rsidR="00913B48" w:rsidRPr="00B96823" w:rsidRDefault="00913B48" w:rsidP="00913B48">
      <w:r w:rsidRPr="00B96823">
        <w:t>содержание в исправном состоянии гидротехнических и других водохозяйственных сооружений и технических устройств;</w:t>
      </w:r>
    </w:p>
    <w:p w14:paraId="38B44C76" w14:textId="77777777" w:rsidR="00913B48" w:rsidRPr="00B96823" w:rsidRDefault="00913B48" w:rsidP="00913B48">
      <w:r w:rsidRPr="00B96823">
        <w:t>предотвращение аварийных сбросов неочищенных или недостаточно очищенных сточных вод;</w:t>
      </w:r>
    </w:p>
    <w:p w14:paraId="77E625D4" w14:textId="77777777" w:rsidR="00913B48" w:rsidRPr="00B96823" w:rsidRDefault="00913B48" w:rsidP="00913B48">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5346237C" w14:textId="77777777" w:rsidR="00913B48" w:rsidRPr="00B96823" w:rsidRDefault="00913B48" w:rsidP="00913B48">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44CC346C" w14:textId="77777777" w:rsidR="00913B48" w:rsidRPr="00B96823" w:rsidRDefault="00913B48" w:rsidP="00913B48">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6903EE0C" w14:textId="77777777" w:rsidR="00913B48" w:rsidRPr="00B96823" w:rsidRDefault="00913B48" w:rsidP="00913B48">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56D021E4" w14:textId="77777777" w:rsidR="00913B48" w:rsidRPr="00B96823" w:rsidRDefault="00913B48" w:rsidP="00913B48">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09B11860" w14:textId="77777777" w:rsidR="00913B48" w:rsidRPr="00B96823" w:rsidRDefault="00913B48" w:rsidP="00913B48">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A00C79B" w14:textId="77777777" w:rsidR="00913B48" w:rsidRPr="00B96823" w:rsidRDefault="00913B48" w:rsidP="00913B48">
      <w:bookmarkStart w:id="1173" w:name="sub_121049"/>
      <w:r w:rsidRPr="00B96823">
        <w:t>10.4.9. В целях охраны подземных вод от загрязнения не допускается:</w:t>
      </w:r>
    </w:p>
    <w:bookmarkEnd w:id="1173"/>
    <w:p w14:paraId="3AF67002" w14:textId="77777777" w:rsidR="00913B48" w:rsidRPr="00B96823" w:rsidRDefault="00913B48" w:rsidP="00913B48">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1B33C961" w14:textId="77777777" w:rsidR="00913B48" w:rsidRPr="00B96823" w:rsidRDefault="00913B48" w:rsidP="00913B48">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2CC1611C" w14:textId="77777777" w:rsidR="00913B48" w:rsidRPr="00B96823" w:rsidRDefault="00913B48" w:rsidP="00913B48">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11B744F8" w14:textId="77777777" w:rsidR="00913B48" w:rsidRPr="00B96823" w:rsidRDefault="00913B48" w:rsidP="00913B48">
      <w:r w:rsidRPr="00B96823">
        <w:t>отвод без очистки дренажных вод с полей и ливневых сточных вод с территорий населенных мест в овраги и балки;</w:t>
      </w:r>
    </w:p>
    <w:p w14:paraId="3EDD90BF" w14:textId="77777777" w:rsidR="00913B48" w:rsidRPr="00B96823" w:rsidRDefault="00913B48" w:rsidP="00913B48">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5506C122" w14:textId="77777777" w:rsidR="00913B48" w:rsidRPr="00B96823" w:rsidRDefault="00913B48" w:rsidP="00913B48">
      <w:r w:rsidRPr="00B96823">
        <w:t>орошение сельскохозяйственных земель сточными водами, если это влияет или может отрицательно влиять на состояние подземных вод.</w:t>
      </w:r>
    </w:p>
    <w:p w14:paraId="7F2C15B5" w14:textId="77777777" w:rsidR="00913B48" w:rsidRPr="00B96823" w:rsidRDefault="00913B48" w:rsidP="00913B48">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949B138" w14:textId="77777777" w:rsidR="00913B48" w:rsidRPr="00B96823" w:rsidRDefault="00913B48" w:rsidP="00913B48">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B20A3E8" w14:textId="77777777" w:rsidR="00913B48" w:rsidRPr="00B96823" w:rsidRDefault="00913B48" w:rsidP="00913B48">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E3CF112" w14:textId="77777777" w:rsidR="00913B48" w:rsidRPr="00B96823" w:rsidRDefault="00913B48" w:rsidP="00913B48">
      <w:r w:rsidRPr="00B96823">
        <w:t>обязательную герметизацию оголовка всех эксплуатируемых и резервных скважин;</w:t>
      </w:r>
    </w:p>
    <w:p w14:paraId="72F907B1" w14:textId="77777777" w:rsidR="00913B48" w:rsidRPr="00B96823" w:rsidRDefault="00913B48" w:rsidP="00913B48">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56A90E6E" w14:textId="77777777" w:rsidR="00913B48" w:rsidRPr="00B96823" w:rsidRDefault="00913B48" w:rsidP="00913B48">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2E9B78FD" w14:textId="77777777" w:rsidR="00913B48" w:rsidRPr="00B96823" w:rsidRDefault="00913B48" w:rsidP="00913B48">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1D7D5263" w14:textId="77777777" w:rsidR="00913B48" w:rsidRPr="00B96823" w:rsidRDefault="00913B48" w:rsidP="00913B48">
      <w:r w:rsidRPr="00B96823">
        <w:t>герметизацию систем сбора нефти и нефтепродуктов;</w:t>
      </w:r>
    </w:p>
    <w:p w14:paraId="6BCE5696" w14:textId="77777777" w:rsidR="00913B48" w:rsidRPr="00B96823" w:rsidRDefault="00913B48" w:rsidP="00913B48">
      <w:r w:rsidRPr="00B96823">
        <w:t>рекультивацию отработанных карьеров;</w:t>
      </w:r>
    </w:p>
    <w:p w14:paraId="65DCA24A" w14:textId="77777777" w:rsidR="00913B48" w:rsidRPr="00B96823" w:rsidRDefault="00913B48" w:rsidP="00913B48">
      <w:r w:rsidRPr="00B96823">
        <w:t>мониторинг состояния и режима эксплуатации водозаборов подземных вод, ограничение водоотбора.</w:t>
      </w:r>
    </w:p>
    <w:p w14:paraId="5C4ADD01" w14:textId="77777777" w:rsidR="00913B48" w:rsidRPr="00B96823" w:rsidRDefault="00913B48" w:rsidP="00913B48"/>
    <w:p w14:paraId="3F0D4D53" w14:textId="77777777" w:rsidR="00913B48" w:rsidRPr="00B96823" w:rsidRDefault="00913B48" w:rsidP="00913B48">
      <w:pPr>
        <w:pStyle w:val="1"/>
        <w:spacing w:before="0" w:after="0"/>
      </w:pPr>
      <w:bookmarkStart w:id="1175" w:name="sub_12105"/>
      <w:r w:rsidRPr="00B96823">
        <w:t>10.5. Охрана почв:</w:t>
      </w:r>
    </w:p>
    <w:bookmarkEnd w:id="1175"/>
    <w:p w14:paraId="7C5C3A72" w14:textId="77777777" w:rsidR="00913B48" w:rsidRPr="00B96823" w:rsidRDefault="00913B48" w:rsidP="00913B48"/>
    <w:p w14:paraId="793B2AAF" w14:textId="77777777" w:rsidR="00913B48" w:rsidRPr="00B96823" w:rsidRDefault="00913B48" w:rsidP="00913B48">
      <w:bookmarkStart w:id="1176"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6"/>
    <w:p w14:paraId="6DE184C4" w14:textId="77777777" w:rsidR="00913B48" w:rsidRPr="00B96823" w:rsidRDefault="00913B48" w:rsidP="00913B48">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7FAF4384" w14:textId="77777777" w:rsidR="00913B48" w:rsidRPr="00B96823" w:rsidRDefault="00913B48" w:rsidP="00913B48">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1BE29F3" w14:textId="77777777" w:rsidR="00913B48" w:rsidRPr="00B96823" w:rsidRDefault="00913B48" w:rsidP="00913B48">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775C00A7" w14:textId="77777777" w:rsidR="00913B48" w:rsidRPr="00B96823" w:rsidRDefault="00913B48" w:rsidP="00913B48">
      <w:bookmarkStart w:id="1178" w:name="sub_121053"/>
      <w:r w:rsidRPr="00B96823">
        <w:t>10.5.3. Выбор площадки для размещения объектов проводится с учетом:</w:t>
      </w:r>
    </w:p>
    <w:bookmarkEnd w:id="1178"/>
    <w:p w14:paraId="1F91FB69" w14:textId="77777777" w:rsidR="00913B48" w:rsidRPr="00B96823" w:rsidRDefault="00913B48" w:rsidP="00913B48">
      <w:r w:rsidRPr="00B96823">
        <w:t>физико-химических свойств почв, их механического состава, содержания органического вещества, кислотности и другого;</w:t>
      </w:r>
    </w:p>
    <w:p w14:paraId="3E66B58C" w14:textId="77777777" w:rsidR="00913B48" w:rsidRPr="00B96823" w:rsidRDefault="00913B48" w:rsidP="00913B48">
      <w:r w:rsidRPr="00B96823">
        <w:t>природно-климатических характеристик (роза ветров, количество осадков, температурный режим района);</w:t>
      </w:r>
    </w:p>
    <w:p w14:paraId="054FA3DD" w14:textId="77777777" w:rsidR="00913B48" w:rsidRPr="00B96823" w:rsidRDefault="00913B48" w:rsidP="00913B48">
      <w:r w:rsidRPr="00B96823">
        <w:t>ландшафтной, геологической и гидрологической характеристики почв;</w:t>
      </w:r>
    </w:p>
    <w:p w14:paraId="5B4E0D41" w14:textId="77777777" w:rsidR="00913B48" w:rsidRPr="00B96823" w:rsidRDefault="00913B48" w:rsidP="00913B48">
      <w:r w:rsidRPr="00B96823">
        <w:t>их хозяйственного использования.</w:t>
      </w:r>
    </w:p>
    <w:p w14:paraId="5C5F6AC0" w14:textId="77777777" w:rsidR="00913B48" w:rsidRPr="00B96823" w:rsidRDefault="00913B48" w:rsidP="00913B48">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38F366B" w14:textId="77777777" w:rsidR="00913B48" w:rsidRPr="00B96823" w:rsidRDefault="00913B48" w:rsidP="00913B48">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8278B93" w14:textId="77777777" w:rsidR="00913B48" w:rsidRPr="00B96823" w:rsidRDefault="00913B48" w:rsidP="00913B48">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60226509" w14:textId="77777777" w:rsidR="00913B48" w:rsidRPr="00B96823" w:rsidRDefault="00913B48" w:rsidP="00913B48">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228AF3EC" w14:textId="77777777" w:rsidR="00913B48" w:rsidRPr="00B96823" w:rsidRDefault="00913B48" w:rsidP="00913B48">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47BC5C8E" w14:textId="77777777" w:rsidR="00913B48" w:rsidRPr="00B96823" w:rsidRDefault="00913B48" w:rsidP="00913B48">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203799CA" w14:textId="77777777" w:rsidR="00913B48" w:rsidRPr="00B96823" w:rsidRDefault="00913B48" w:rsidP="00913B48">
      <w:r w:rsidRPr="00B96823">
        <w:t>по санитарно-паразитологическим показателям - отсутствие возбудителей паразитарных заболеваний, патогенных, простейших;</w:t>
      </w:r>
    </w:p>
    <w:p w14:paraId="1013AAEF" w14:textId="77777777" w:rsidR="00913B48" w:rsidRPr="00B96823" w:rsidRDefault="00913B48" w:rsidP="00913B48">
      <w:r w:rsidRPr="00B96823">
        <w:t>по санитарно-энтомологическим показателям - отсутствие преимагинальных форм синантропных мух;</w:t>
      </w:r>
    </w:p>
    <w:p w14:paraId="5D91506A" w14:textId="77777777" w:rsidR="00913B48" w:rsidRPr="00B96823" w:rsidRDefault="00913B48" w:rsidP="00913B48">
      <w:r w:rsidRPr="00B96823">
        <w:t>по санитарно-химическим показателям - санитарное число должно быть не ниже 0,98 (относительные единицы).</w:t>
      </w:r>
    </w:p>
    <w:p w14:paraId="2AC6D830" w14:textId="77777777" w:rsidR="00913B48" w:rsidRPr="00B96823" w:rsidRDefault="00913B48" w:rsidP="00913B48">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29606F92" w14:textId="77777777" w:rsidR="00913B48" w:rsidRPr="00B96823" w:rsidRDefault="00913B48" w:rsidP="00913B48">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73A50E7A" w14:textId="77777777" w:rsidR="00913B48" w:rsidRPr="00B96823" w:rsidRDefault="00913B48" w:rsidP="00913B48">
      <w:r w:rsidRPr="00B96823">
        <w:t>При обнаружении локальных источников радиоактивного загрязнения с уровнем радиационного воздействия на население:</w:t>
      </w:r>
    </w:p>
    <w:p w14:paraId="1E294161" w14:textId="77777777" w:rsidR="00913B48" w:rsidRPr="00B96823" w:rsidRDefault="00913B48" w:rsidP="00913B48">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2FBDDECF" w14:textId="77777777" w:rsidR="00913B48" w:rsidRPr="00B96823" w:rsidRDefault="00913B48" w:rsidP="00913B48">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22198A5C" w14:textId="77777777" w:rsidR="00913B48" w:rsidRPr="00B96823" w:rsidRDefault="00913B48" w:rsidP="00913B48">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48DDB91F" w14:textId="77777777" w:rsidR="00913B48" w:rsidRPr="00B96823" w:rsidRDefault="00913B48" w:rsidP="00913B48">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7D13C1F6" w14:textId="77777777" w:rsidR="00913B48" w:rsidRPr="00B96823" w:rsidRDefault="00913B48" w:rsidP="00913B48">
      <w:r w:rsidRPr="00B96823">
        <w:t>рекультивацию и мелиорацию почв, восстановление плодородия;</w:t>
      </w:r>
    </w:p>
    <w:p w14:paraId="7A04E330" w14:textId="77777777" w:rsidR="00913B48" w:rsidRPr="00B96823" w:rsidRDefault="00913B48" w:rsidP="00913B48">
      <w:r w:rsidRPr="00B96823">
        <w:t>введение специальных режимов использования;</w:t>
      </w:r>
    </w:p>
    <w:p w14:paraId="288CAD23" w14:textId="77777777" w:rsidR="00913B48" w:rsidRPr="00B96823" w:rsidRDefault="00913B48" w:rsidP="00913B48">
      <w:r w:rsidRPr="00B96823">
        <w:t>изменение целевого назначения.</w:t>
      </w:r>
    </w:p>
    <w:p w14:paraId="37DAE591" w14:textId="77777777" w:rsidR="00913B48" w:rsidRPr="00B96823" w:rsidRDefault="00913B48" w:rsidP="00913B48">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63A5BAF3" w14:textId="77777777" w:rsidR="00913B48" w:rsidRPr="00B96823" w:rsidRDefault="00913B48" w:rsidP="00913B48">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6801DCDC" w14:textId="77777777" w:rsidR="00913B48" w:rsidRPr="00B96823" w:rsidRDefault="00913B48" w:rsidP="00913B48">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2A82C2EF" w14:textId="77777777" w:rsidR="00913B48" w:rsidRPr="00B96823" w:rsidRDefault="00913B48" w:rsidP="00913B48">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757D0A96" w14:textId="77777777" w:rsidR="00913B48" w:rsidRPr="00B96823" w:rsidRDefault="00913B48" w:rsidP="00913B48">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590C0C6F" w14:textId="77777777" w:rsidR="00913B48" w:rsidRPr="00B96823" w:rsidRDefault="00913B48" w:rsidP="00913B48"/>
    <w:p w14:paraId="3E45E68D" w14:textId="77777777" w:rsidR="00913B48" w:rsidRDefault="00913B48" w:rsidP="00913B48">
      <w:pPr>
        <w:pStyle w:val="1"/>
        <w:spacing w:before="0" w:after="0"/>
      </w:pPr>
      <w:bookmarkStart w:id="1185" w:name="sub_12106"/>
    </w:p>
    <w:p w14:paraId="1AAA7C1A" w14:textId="77777777" w:rsidR="00913B48" w:rsidRPr="00B96823" w:rsidRDefault="00913B48" w:rsidP="00913B48">
      <w:pPr>
        <w:pStyle w:val="1"/>
        <w:spacing w:before="0" w:after="0"/>
      </w:pPr>
      <w:r w:rsidRPr="00B96823">
        <w:t>10.6. Защита от шума и вибрации:</w:t>
      </w:r>
    </w:p>
    <w:bookmarkEnd w:id="1185"/>
    <w:p w14:paraId="1967B2DC" w14:textId="77777777" w:rsidR="00913B48" w:rsidRPr="00B96823" w:rsidRDefault="00913B48" w:rsidP="00913B48"/>
    <w:p w14:paraId="3A456B5A" w14:textId="77777777" w:rsidR="00913B48" w:rsidRPr="00B96823" w:rsidRDefault="00913B48" w:rsidP="00913B48">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143435D6" w14:textId="77777777" w:rsidR="00913B48" w:rsidRPr="00B96823" w:rsidRDefault="00913B48" w:rsidP="00913B48">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320219ED" w14:textId="77777777" w:rsidR="00913B48" w:rsidRPr="00B96823" w:rsidRDefault="00913B48" w:rsidP="00913B48">
      <w:r w:rsidRPr="00B96823">
        <w:t xml:space="preserve"> 10.6.3. Шумовыми характеристиками источников внешнего шума являются:</w:t>
      </w:r>
    </w:p>
    <w:p w14:paraId="15A96201" w14:textId="77777777" w:rsidR="00913B48" w:rsidRPr="00B96823" w:rsidRDefault="00913B48" w:rsidP="00913B48">
      <w:r w:rsidRPr="00B96823">
        <w:lastRenderedPageBreak/>
        <w:t>для транспортных потоков на улицах и дорогах - L &lt;*&gt; на расстоянии</w:t>
      </w:r>
    </w:p>
    <w:p w14:paraId="1E219017" w14:textId="77777777" w:rsidR="00913B48" w:rsidRPr="00B96823" w:rsidRDefault="00913B48" w:rsidP="00913B48">
      <w:pPr>
        <w:ind w:firstLine="698"/>
        <w:jc w:val="center"/>
      </w:pPr>
      <w:r w:rsidRPr="00B96823">
        <w:t>Аэкв</w:t>
      </w:r>
    </w:p>
    <w:p w14:paraId="08A18006" w14:textId="77777777" w:rsidR="00913B48" w:rsidRPr="00B96823" w:rsidRDefault="00913B48" w:rsidP="00913B48">
      <w:r w:rsidRPr="00B96823">
        <w:t>7,5 м от оси первой полосы движения (для трамваев - на расстоянии 7,5 м от оси ближнего пути);</w:t>
      </w:r>
    </w:p>
    <w:p w14:paraId="36B92C77" w14:textId="77777777" w:rsidR="00913B48" w:rsidRPr="00B96823" w:rsidRDefault="00913B48" w:rsidP="00913B48">
      <w:r w:rsidRPr="00B96823">
        <w:t>для потоков железнодорожных поездов - L и L &lt;**&gt; на расстоянии</w:t>
      </w:r>
    </w:p>
    <w:p w14:paraId="78EB933D" w14:textId="77777777" w:rsidR="00913B48" w:rsidRPr="00B96823" w:rsidRDefault="00913B48" w:rsidP="00913B48">
      <w:pPr>
        <w:ind w:firstLine="698"/>
        <w:jc w:val="center"/>
      </w:pPr>
      <w:r w:rsidRPr="00B96823">
        <w:t>Аэкв Амакс</w:t>
      </w:r>
    </w:p>
    <w:p w14:paraId="007C8C57" w14:textId="77777777" w:rsidR="00913B48" w:rsidRPr="00B96823" w:rsidRDefault="00913B48" w:rsidP="00913B48">
      <w:r w:rsidRPr="00B96823">
        <w:t>25 м от оси ближнего к расчетной точке пути;</w:t>
      </w:r>
    </w:p>
    <w:p w14:paraId="45209EC7" w14:textId="77777777" w:rsidR="00913B48" w:rsidRPr="00B96823" w:rsidRDefault="00913B48" w:rsidP="00913B48">
      <w:r w:rsidRPr="00B96823">
        <w:t>для водного транспорта - L и L на расстоянии 25 м от борта судна;</w:t>
      </w:r>
    </w:p>
    <w:p w14:paraId="0F78027A" w14:textId="77777777" w:rsidR="00913B48" w:rsidRPr="00B96823" w:rsidRDefault="00913B48" w:rsidP="00913B48">
      <w:pPr>
        <w:ind w:firstLine="698"/>
        <w:jc w:val="center"/>
      </w:pPr>
      <w:r w:rsidRPr="00B96823">
        <w:t>Аэкв Амакс</w:t>
      </w:r>
    </w:p>
    <w:p w14:paraId="0A03BA85" w14:textId="77777777" w:rsidR="00913B48" w:rsidRPr="00B96823" w:rsidRDefault="00913B48" w:rsidP="00913B48">
      <w:r w:rsidRPr="00B96823">
        <w:t>для воздушного транспорта - L и L в расчетной точке;</w:t>
      </w:r>
    </w:p>
    <w:p w14:paraId="4C173CA2" w14:textId="77777777" w:rsidR="00913B48" w:rsidRPr="00B96823" w:rsidRDefault="00913B48" w:rsidP="00913B48">
      <w:pPr>
        <w:ind w:firstLine="698"/>
        <w:jc w:val="center"/>
      </w:pPr>
      <w:r w:rsidRPr="00B96823">
        <w:t>Аэкв Амакс</w:t>
      </w:r>
    </w:p>
    <w:p w14:paraId="327DF529" w14:textId="77777777" w:rsidR="00913B48" w:rsidRPr="00B96823" w:rsidRDefault="00913B48" w:rsidP="00913B48">
      <w:r w:rsidRPr="00B96823">
        <w:t>для производственных зон, промышленных и энергетических предприятий с</w:t>
      </w:r>
    </w:p>
    <w:p w14:paraId="2532E55C" w14:textId="77777777" w:rsidR="00913B48" w:rsidRPr="00B96823" w:rsidRDefault="00913B48" w:rsidP="00913B48">
      <w:r w:rsidRPr="00B96823">
        <w:t>максимальным линейным размером в плане более 300 м - L и L на</w:t>
      </w:r>
    </w:p>
    <w:p w14:paraId="2C95CE7E" w14:textId="77777777" w:rsidR="00913B48" w:rsidRPr="00B96823" w:rsidRDefault="00913B48" w:rsidP="00913B48">
      <w:pPr>
        <w:ind w:firstLine="698"/>
        <w:jc w:val="center"/>
      </w:pPr>
      <w:r w:rsidRPr="00B96823">
        <w:t>Аэкв Амакс</w:t>
      </w:r>
    </w:p>
    <w:p w14:paraId="0A1F89F9" w14:textId="77777777" w:rsidR="00913B48" w:rsidRPr="00B96823" w:rsidRDefault="00913B48" w:rsidP="00913B48">
      <w:r w:rsidRPr="00B96823">
        <w:t>границе территории предприятия и селитебной территории в направлении расчетной точки;</w:t>
      </w:r>
    </w:p>
    <w:p w14:paraId="76FCD2E5" w14:textId="77777777" w:rsidR="00913B48" w:rsidRPr="00B96823" w:rsidRDefault="00913B48" w:rsidP="00913B48">
      <w:r w:rsidRPr="00B96823">
        <w:t>для внутриквартальных источников шума - L и L на фиксированном</w:t>
      </w:r>
    </w:p>
    <w:p w14:paraId="5C33994B" w14:textId="77777777" w:rsidR="00913B48" w:rsidRPr="00B96823" w:rsidRDefault="00913B48" w:rsidP="00913B48">
      <w:pPr>
        <w:ind w:firstLine="698"/>
        <w:jc w:val="center"/>
      </w:pPr>
      <w:r w:rsidRPr="00B96823">
        <w:t>Аэкв Амакс</w:t>
      </w:r>
    </w:p>
    <w:p w14:paraId="428CC70F" w14:textId="77777777" w:rsidR="00913B48" w:rsidRPr="00B96823" w:rsidRDefault="00913B48" w:rsidP="00913B48">
      <w:r w:rsidRPr="00B96823">
        <w:t>расстоянии от источника;</w:t>
      </w:r>
    </w:p>
    <w:p w14:paraId="2DBD6B1C" w14:textId="77777777" w:rsidR="00913B48" w:rsidRPr="00B96823" w:rsidRDefault="00913B48" w:rsidP="00913B48">
      <w:r w:rsidRPr="00B96823">
        <w:t>--------------------------------</w:t>
      </w:r>
    </w:p>
    <w:p w14:paraId="56C2D0C9" w14:textId="77777777" w:rsidR="00913B48" w:rsidRPr="00B96823" w:rsidRDefault="00913B48" w:rsidP="00913B48">
      <w:r w:rsidRPr="00B96823">
        <w:t>&lt;*&gt; L - эквивалентный уровень звука, дБА;</w:t>
      </w:r>
    </w:p>
    <w:p w14:paraId="0AD09108" w14:textId="77777777" w:rsidR="00913B48" w:rsidRPr="00B96823" w:rsidRDefault="00913B48" w:rsidP="00913B48">
      <w:r w:rsidRPr="00B96823">
        <w:t>Аэкв</w:t>
      </w:r>
    </w:p>
    <w:p w14:paraId="7E58837E" w14:textId="77777777" w:rsidR="00913B48" w:rsidRPr="00B96823" w:rsidRDefault="00913B48" w:rsidP="00913B48">
      <w:r w:rsidRPr="00B96823">
        <w:t>&lt;**&gt; L - максимальный уровень звука, дБА.</w:t>
      </w:r>
    </w:p>
    <w:p w14:paraId="24B983B1" w14:textId="77777777" w:rsidR="00913B48" w:rsidRPr="00B96823" w:rsidRDefault="00913B48" w:rsidP="00913B48">
      <w:r w:rsidRPr="00B96823">
        <w:t>Амакс</w:t>
      </w:r>
    </w:p>
    <w:p w14:paraId="7BFDEE25" w14:textId="77777777" w:rsidR="00913B48" w:rsidRPr="00B96823" w:rsidRDefault="00913B48" w:rsidP="00913B48"/>
    <w:p w14:paraId="57A60145" w14:textId="77777777" w:rsidR="00913B48" w:rsidRPr="00B96823" w:rsidRDefault="00913B48" w:rsidP="00913B48">
      <w:r w:rsidRPr="00B96823">
        <w:rPr>
          <w:rStyle w:val="af"/>
          <w:bCs/>
        </w:rPr>
        <w:t>Примечания.</w:t>
      </w:r>
    </w:p>
    <w:p w14:paraId="168B896A" w14:textId="77777777" w:rsidR="00913B48" w:rsidRPr="00B96823" w:rsidRDefault="00913B48" w:rsidP="00913B48">
      <w:r w:rsidRPr="00B96823">
        <w:t>Расчетные точки следует выбирать:</w:t>
      </w:r>
    </w:p>
    <w:p w14:paraId="022356B7" w14:textId="77777777" w:rsidR="00913B48" w:rsidRPr="00B96823" w:rsidRDefault="00913B48" w:rsidP="00913B48">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20C26E98" w14:textId="77777777" w:rsidR="00913B48" w:rsidRPr="00B96823" w:rsidRDefault="00913B48" w:rsidP="00913B48">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5E1974F7" w14:textId="77777777" w:rsidR="00913B48" w:rsidRPr="00B96823" w:rsidRDefault="00913B48" w:rsidP="00913B48"/>
    <w:p w14:paraId="11A91DF8" w14:textId="77777777" w:rsidR="00913B48" w:rsidRPr="00B96823" w:rsidRDefault="00913B48" w:rsidP="00913B48">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1FEF7EB3" w14:textId="77777777" w:rsidR="00913B48" w:rsidRPr="00B96823" w:rsidRDefault="00913B48" w:rsidP="00913B48">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41DC5711" w14:textId="77777777" w:rsidR="00913B48" w:rsidRPr="00B96823" w:rsidRDefault="00913B48" w:rsidP="00913B48">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90"/>
    <w:p w14:paraId="3D05104D" w14:textId="77777777" w:rsidR="00913B48" w:rsidRPr="00B96823" w:rsidRDefault="00913B48" w:rsidP="00913B48">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064F2DBF" w14:textId="77777777" w:rsidR="00913B48" w:rsidRPr="00B96823" w:rsidRDefault="00913B48" w:rsidP="00913B48">
      <w:bookmarkStart w:id="1191"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269AAEB6" w14:textId="77777777" w:rsidR="00913B48" w:rsidRPr="00B96823" w:rsidRDefault="00913B48" w:rsidP="00913B48">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172D4A0C" w14:textId="77777777" w:rsidR="00913B48" w:rsidRPr="00B96823" w:rsidRDefault="00913B48" w:rsidP="00913B48">
      <w:r w:rsidRPr="00B96823">
        <w:t>Мероприятия по защите от вибраций предусматривают:</w:t>
      </w:r>
    </w:p>
    <w:p w14:paraId="3F7E5E3D" w14:textId="77777777" w:rsidR="00913B48" w:rsidRPr="00B96823" w:rsidRDefault="00913B48" w:rsidP="00913B48">
      <w:r w:rsidRPr="00B96823">
        <w:t>удаление зданий и сооружений от источников вибрации;</w:t>
      </w:r>
    </w:p>
    <w:p w14:paraId="6DF2269F" w14:textId="77777777" w:rsidR="00913B48" w:rsidRPr="00B96823" w:rsidRDefault="00913B48" w:rsidP="00913B48">
      <w:r w:rsidRPr="00B96823">
        <w:t>использование методов виброзащиты при проектировании зданий и сооружений;</w:t>
      </w:r>
    </w:p>
    <w:p w14:paraId="7DC08124" w14:textId="77777777" w:rsidR="00913B48" w:rsidRPr="00B96823" w:rsidRDefault="00913B48" w:rsidP="00913B48">
      <w:r w:rsidRPr="00B96823">
        <w:t>меры по снижению динамических нагрузок, создаваемых источником вибрации.</w:t>
      </w:r>
    </w:p>
    <w:p w14:paraId="5D274B1F" w14:textId="77777777" w:rsidR="00913B48" w:rsidRPr="00B96823" w:rsidRDefault="00913B48" w:rsidP="00913B48">
      <w:r w:rsidRPr="00B96823">
        <w:t>Снижение вибрации может быть достигнуто:</w:t>
      </w:r>
    </w:p>
    <w:p w14:paraId="4779C6A4" w14:textId="77777777" w:rsidR="00913B48" w:rsidRPr="00B96823" w:rsidRDefault="00913B48" w:rsidP="00913B48">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5C66E60" w14:textId="77777777" w:rsidR="00913B48" w:rsidRPr="00B96823" w:rsidRDefault="00913B48" w:rsidP="00913B48">
      <w:r w:rsidRPr="00B96823">
        <w:t>устройством виброизоляции отдельных установок или оборудования;</w:t>
      </w:r>
    </w:p>
    <w:p w14:paraId="488528D3" w14:textId="77777777" w:rsidR="00913B48" w:rsidRPr="00B96823" w:rsidRDefault="00913B48" w:rsidP="00913B48">
      <w:r w:rsidRPr="00B96823">
        <w:t>применением для трубопроводов и коммуникаций:</w:t>
      </w:r>
    </w:p>
    <w:p w14:paraId="377BF939" w14:textId="77777777" w:rsidR="00913B48" w:rsidRPr="00B96823" w:rsidRDefault="00913B48" w:rsidP="00913B48">
      <w:r w:rsidRPr="00B96823">
        <w:t>гибких элементов - в системах, соединенных с источником вибрации;</w:t>
      </w:r>
    </w:p>
    <w:p w14:paraId="2A14DFFE" w14:textId="77777777" w:rsidR="00913B48" w:rsidRPr="00B96823" w:rsidRDefault="00913B48" w:rsidP="00913B48">
      <w:r w:rsidRPr="00B96823">
        <w:t>мягких прокладок - в местах перехода через ограждающие конструкции и крепления к ограждающим конструкциям.</w:t>
      </w:r>
    </w:p>
    <w:p w14:paraId="7DE1D668" w14:textId="77777777" w:rsidR="00913B48" w:rsidRPr="00B96823" w:rsidRDefault="00913B48" w:rsidP="00913B48"/>
    <w:p w14:paraId="5BEB4A64" w14:textId="77777777" w:rsidR="00913B48" w:rsidRPr="00B96823" w:rsidRDefault="00913B48" w:rsidP="00913B48">
      <w:pPr>
        <w:pStyle w:val="1"/>
        <w:spacing w:before="0" w:after="0"/>
      </w:pPr>
      <w:bookmarkStart w:id="1193" w:name="sub_12107"/>
      <w:r w:rsidRPr="00B96823">
        <w:t>10.7. Защита от электромагнитных полей, излучений и облучений:</w:t>
      </w:r>
    </w:p>
    <w:bookmarkEnd w:id="1193"/>
    <w:p w14:paraId="6C91CCD8" w14:textId="77777777" w:rsidR="00913B48" w:rsidRPr="00B96823" w:rsidRDefault="00913B48" w:rsidP="00913B48"/>
    <w:p w14:paraId="306C779A" w14:textId="77777777" w:rsidR="00913B48" w:rsidRPr="00B96823" w:rsidRDefault="00913B48" w:rsidP="00913B48">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4C350F9C" w14:textId="77777777" w:rsidR="00913B48" w:rsidRPr="00B96823" w:rsidRDefault="00913B48" w:rsidP="00913B48">
      <w:r w:rsidRPr="00B96823">
        <w:t>Специальные требования по защите от электромагнитных полей, излучений и облучений устанавливают для:</w:t>
      </w:r>
    </w:p>
    <w:p w14:paraId="2AA4A426" w14:textId="77777777" w:rsidR="00913B48" w:rsidRPr="00B96823" w:rsidRDefault="00913B48" w:rsidP="00913B48">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0939FC6E" w14:textId="77777777" w:rsidR="00913B48" w:rsidRPr="00B96823" w:rsidRDefault="00913B48" w:rsidP="00913B48">
      <w:r w:rsidRPr="00B96823">
        <w:t>элементов систем сотовой связи и других видов подвижной связи;</w:t>
      </w:r>
    </w:p>
    <w:p w14:paraId="1095CB66" w14:textId="77777777" w:rsidR="00913B48" w:rsidRPr="00B96823" w:rsidRDefault="00913B48" w:rsidP="00913B48">
      <w:r w:rsidRPr="00B96823">
        <w:t>видеодисплейных терминалов и мониторов персональных компьютеров;</w:t>
      </w:r>
    </w:p>
    <w:p w14:paraId="5DA8CDD0" w14:textId="77777777" w:rsidR="00913B48" w:rsidRPr="00B96823" w:rsidRDefault="00913B48" w:rsidP="00913B48">
      <w:r w:rsidRPr="00B96823">
        <w:t>СВЧ-печей, индукционных печей.</w:t>
      </w:r>
    </w:p>
    <w:p w14:paraId="2FEC8286" w14:textId="77777777" w:rsidR="00913B48" w:rsidRPr="00B96823" w:rsidRDefault="00913B48" w:rsidP="00913B48">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1F581FFB" w14:textId="77777777" w:rsidR="00913B48" w:rsidRPr="00B96823" w:rsidRDefault="00913B48" w:rsidP="00913B48">
      <w:r w:rsidRPr="00B96823">
        <w:t>в диапазоне частот 30 кГц - 300 МГц - по эффективным значениям напряженности электрического поля (Е), В/м;</w:t>
      </w:r>
    </w:p>
    <w:p w14:paraId="12CF96BC" w14:textId="77777777" w:rsidR="00913B48" w:rsidRPr="00B96823" w:rsidRDefault="00913B48" w:rsidP="00913B48">
      <w:r w:rsidRPr="00B96823">
        <w:t>в диапазоне частот 300 МГц - 300 ГГц - по средним значениям плотности потока энергии, мкВт/кв. см.</w:t>
      </w:r>
    </w:p>
    <w:p w14:paraId="40D666C4" w14:textId="77777777" w:rsidR="00913B48" w:rsidRPr="00B96823" w:rsidRDefault="00913B48" w:rsidP="00913B48">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7C313714" w14:textId="77777777" w:rsidR="00913B48" w:rsidRPr="00B96823" w:rsidRDefault="00913B48" w:rsidP="00913B48">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071AFE38" w14:textId="77777777" w:rsidR="00913B48" w:rsidRPr="00B96823" w:rsidRDefault="00913B48" w:rsidP="00913B48">
      <w:r w:rsidRPr="00B96823">
        <w:t>в диапазоне частот от 27 МГц до 300 МГц - по значениям напряженности электрического поля, Е (В/м);</w:t>
      </w:r>
    </w:p>
    <w:p w14:paraId="319758E0" w14:textId="77777777" w:rsidR="00913B48" w:rsidRPr="00B96823" w:rsidRDefault="00913B48" w:rsidP="00913B48">
      <w:r w:rsidRPr="00B96823">
        <w:t>в диапазоне частот от 300 МГц до 2400 МГц - по значениям плотности потока энергии, ППЭ (мВт/кв. см, мкВт/кв. см).</w:t>
      </w:r>
    </w:p>
    <w:p w14:paraId="16395B80" w14:textId="77777777" w:rsidR="00913B48" w:rsidRPr="00B96823" w:rsidRDefault="00913B48" w:rsidP="00913B48">
      <w:bookmarkStart w:id="1197"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3177F3F9" w14:textId="77777777" w:rsidR="00913B48" w:rsidRPr="00B96823" w:rsidRDefault="00913B48" w:rsidP="00913B48">
      <w:r w:rsidRPr="00B96823">
        <w:t>10 В/м - в диапазоне частот 27 МГц - 30 МГц;</w:t>
      </w:r>
    </w:p>
    <w:p w14:paraId="61D77351" w14:textId="77777777" w:rsidR="00913B48" w:rsidRPr="00B96823" w:rsidRDefault="00913B48" w:rsidP="00913B48">
      <w:r w:rsidRPr="00B96823">
        <w:t>3 В/м - в диапазоне частот 30 МГц - 300 МГц;</w:t>
      </w:r>
    </w:p>
    <w:p w14:paraId="216FDECB" w14:textId="77777777" w:rsidR="00913B48" w:rsidRPr="00B96823" w:rsidRDefault="00913B48" w:rsidP="00913B48">
      <w:r w:rsidRPr="00B96823">
        <w:t>10 мкВт/кв. см - в диапазоне частот 300 МГц - 2400 МГц.</w:t>
      </w:r>
    </w:p>
    <w:p w14:paraId="5BC2C898" w14:textId="77777777" w:rsidR="00913B48" w:rsidRPr="00B96823" w:rsidRDefault="00913B48" w:rsidP="00913B48">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5A96478F" w14:textId="77777777" w:rsidR="00913B48" w:rsidRPr="00B96823" w:rsidRDefault="00913B48" w:rsidP="00913B48">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524418B5" w14:textId="77777777" w:rsidR="00913B48" w:rsidRPr="00B96823" w:rsidRDefault="00913B48" w:rsidP="00913B48">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1974B6D7" w14:textId="77777777" w:rsidR="00913B48" w:rsidRPr="00B96823" w:rsidRDefault="00913B48" w:rsidP="00913B48">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2D971CD7" w14:textId="77777777" w:rsidR="00913B48" w:rsidRPr="00B96823" w:rsidRDefault="00913B48" w:rsidP="00913B48">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193A2991" w14:textId="77777777" w:rsidR="00913B48" w:rsidRPr="00B96823" w:rsidRDefault="00913B48" w:rsidP="00913B48">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200"/>
    <w:p w14:paraId="675961C3" w14:textId="77777777" w:rsidR="00913B48" w:rsidRPr="00B96823" w:rsidRDefault="00913B48" w:rsidP="00913B48">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6B08579E" w14:textId="77777777" w:rsidR="00913B48" w:rsidRPr="00B96823" w:rsidRDefault="00913B48" w:rsidP="00913B48"/>
    <w:p w14:paraId="3A164A2D" w14:textId="77777777" w:rsidR="00913B48" w:rsidRPr="00B96823" w:rsidRDefault="00913B48" w:rsidP="00913B48">
      <w:r w:rsidRPr="00B96823">
        <w:rPr>
          <w:rStyle w:val="af"/>
          <w:bCs/>
        </w:rPr>
        <w:t>Примечание.</w:t>
      </w:r>
    </w:p>
    <w:p w14:paraId="04286AE8" w14:textId="77777777" w:rsidR="00913B48" w:rsidRPr="00B96823" w:rsidRDefault="00913B48" w:rsidP="00913B48">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1D99EF7F" w14:textId="77777777" w:rsidR="00913B48" w:rsidRPr="00B96823" w:rsidRDefault="00913B48" w:rsidP="00913B48"/>
    <w:p w14:paraId="35858ADE" w14:textId="77777777" w:rsidR="00913B48" w:rsidRPr="00B96823" w:rsidRDefault="00913B48" w:rsidP="00913B48">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5F2D352C" w14:textId="77777777" w:rsidR="00913B48" w:rsidRPr="00B96823" w:rsidRDefault="00913B48" w:rsidP="00913B48">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645DC09C" w14:textId="77777777" w:rsidR="00913B48" w:rsidRPr="00B96823" w:rsidRDefault="00913B48" w:rsidP="00913B48">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7BB30286" w14:textId="77777777" w:rsidR="00913B48" w:rsidRPr="00B96823" w:rsidRDefault="00913B48" w:rsidP="00913B48">
      <w:r w:rsidRPr="00B96823">
        <w:lastRenderedPageBreak/>
        <w:t>0,5 кВ/м - внутри жилых зданий;</w:t>
      </w:r>
    </w:p>
    <w:p w14:paraId="1D74D76D" w14:textId="77777777" w:rsidR="00913B48" w:rsidRPr="00B96823" w:rsidRDefault="00913B48" w:rsidP="00913B48">
      <w:r w:rsidRPr="00B96823">
        <w:t>1 кВ/м - на территории зоны жилой застройки;</w:t>
      </w:r>
    </w:p>
    <w:p w14:paraId="2679371B" w14:textId="77777777" w:rsidR="00913B48" w:rsidRPr="00B96823" w:rsidRDefault="00913B48" w:rsidP="00913B48">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1343DDBA" w14:textId="77777777" w:rsidR="00913B48" w:rsidRPr="00B96823" w:rsidRDefault="00913B48" w:rsidP="00913B48">
      <w:r w:rsidRPr="00B96823">
        <w:t>10 кВ/м - на участках пересечения воздушных линий с автомобильными дорогами I - IV категории;</w:t>
      </w:r>
    </w:p>
    <w:p w14:paraId="2D9DF706" w14:textId="77777777" w:rsidR="00913B48" w:rsidRPr="00B96823" w:rsidRDefault="00913B48" w:rsidP="00913B48">
      <w:r w:rsidRPr="00B96823">
        <w:t>15 кВ/м - в ненаселенной местности (незастроенные местности, доступные для транспорта, и сельскохозяйственные угодья);</w:t>
      </w:r>
    </w:p>
    <w:p w14:paraId="201A5B7A" w14:textId="77777777" w:rsidR="00913B48" w:rsidRPr="00B96823" w:rsidRDefault="00913B48" w:rsidP="00913B48">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2E3416F0" w14:textId="77777777" w:rsidR="00913B48" w:rsidRPr="00B96823" w:rsidRDefault="00913B48" w:rsidP="00913B48">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1F60B0D5" w14:textId="77777777" w:rsidR="00913B48" w:rsidRPr="00B96823" w:rsidRDefault="00913B48" w:rsidP="00913B48">
      <w:r w:rsidRPr="00B96823">
        <w:t>рациональное размещение источников электромагнитного поля и применение средств защиты, в том числе экранирование источников;</w:t>
      </w:r>
    </w:p>
    <w:p w14:paraId="5B6CA555" w14:textId="77777777" w:rsidR="00913B48" w:rsidRPr="00B96823" w:rsidRDefault="00913B48" w:rsidP="00913B48">
      <w:r w:rsidRPr="00B96823">
        <w:t>уменьшение излучаемой мощности передатчиков и антенн;</w:t>
      </w:r>
    </w:p>
    <w:p w14:paraId="720F926E" w14:textId="77777777" w:rsidR="00913B48" w:rsidRPr="00B96823" w:rsidRDefault="00913B48" w:rsidP="00913B48">
      <w:r w:rsidRPr="00B96823">
        <w:t>ограничение доступа к источникам излучения, в том числе вторичного излучения (сетям, конструкциям зданий, коммуникациям);</w:t>
      </w:r>
    </w:p>
    <w:p w14:paraId="5A717D05" w14:textId="77777777" w:rsidR="00913B48" w:rsidRPr="00B96823" w:rsidRDefault="00913B48" w:rsidP="00913B48">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ED61AC8" w14:textId="77777777" w:rsidR="00913B48" w:rsidRPr="00B96823" w:rsidRDefault="00913B48" w:rsidP="00913B48"/>
    <w:p w14:paraId="06CE4F10" w14:textId="77777777" w:rsidR="00913B48" w:rsidRPr="00B96823" w:rsidRDefault="00913B48" w:rsidP="00913B48">
      <w:pPr>
        <w:pStyle w:val="1"/>
        <w:spacing w:before="0" w:after="0"/>
      </w:pPr>
      <w:bookmarkStart w:id="1205" w:name="sub_12108"/>
      <w:r w:rsidRPr="00B96823">
        <w:t>10.8. Радиационная безопасность:</w:t>
      </w:r>
    </w:p>
    <w:bookmarkEnd w:id="1205"/>
    <w:p w14:paraId="33BBDB93" w14:textId="77777777" w:rsidR="00913B48" w:rsidRPr="00B96823" w:rsidRDefault="00913B48" w:rsidP="00913B48"/>
    <w:p w14:paraId="48E36A2C" w14:textId="77777777" w:rsidR="00913B48" w:rsidRPr="00B96823" w:rsidRDefault="00913B48" w:rsidP="00913B48">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6"/>
    <w:p w14:paraId="576CF6AB" w14:textId="77777777" w:rsidR="00913B48" w:rsidRPr="00B96823" w:rsidRDefault="00913B48" w:rsidP="00913B48">
      <w:r w:rsidRPr="00B96823">
        <w:t>Радиационная безопасность населения обеспечивается:</w:t>
      </w:r>
    </w:p>
    <w:p w14:paraId="0A3FF26A" w14:textId="77777777" w:rsidR="00913B48" w:rsidRPr="00B96823" w:rsidRDefault="00913B48" w:rsidP="00913B48">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52437C63" w14:textId="77777777" w:rsidR="00913B48" w:rsidRPr="00B96823" w:rsidRDefault="00913B48" w:rsidP="00913B48">
      <w:r w:rsidRPr="00B96823">
        <w:t>установлением квот на облучение от разных источников излучения;</w:t>
      </w:r>
    </w:p>
    <w:p w14:paraId="0207BE6E" w14:textId="77777777" w:rsidR="00913B48" w:rsidRPr="00B96823" w:rsidRDefault="00913B48" w:rsidP="00913B48">
      <w:r w:rsidRPr="00B96823">
        <w:t>организацией радиационного контроля;</w:t>
      </w:r>
    </w:p>
    <w:p w14:paraId="7E213AFA" w14:textId="77777777" w:rsidR="00913B48" w:rsidRPr="00B96823" w:rsidRDefault="00913B48" w:rsidP="00913B48">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5BE091CA" w14:textId="77777777" w:rsidR="00913B48" w:rsidRPr="00B96823" w:rsidRDefault="00913B48" w:rsidP="00913B48">
      <w:r w:rsidRPr="00B96823">
        <w:t>организацией системы информации о радиационной обстановке;</w:t>
      </w:r>
    </w:p>
    <w:p w14:paraId="5145E4CC" w14:textId="77777777" w:rsidR="00913B48" w:rsidRPr="00B96823" w:rsidRDefault="00913B48" w:rsidP="00913B48">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01674DF7" w14:textId="77777777" w:rsidR="00913B48" w:rsidRPr="00B96823" w:rsidRDefault="00913B48" w:rsidP="00913B48">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7"/>
    <w:p w14:paraId="7326A6C3" w14:textId="77777777" w:rsidR="00913B48" w:rsidRPr="00B96823" w:rsidRDefault="00913B48" w:rsidP="00913B48">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2CD88339" w14:textId="77777777" w:rsidR="00913B48" w:rsidRPr="00B96823" w:rsidRDefault="00913B48" w:rsidP="00913B48">
      <w:r w:rsidRPr="00B96823">
        <w:t>отсутствие радиационных аномалий после обследования участка поисковыми радиометрами;</w:t>
      </w:r>
    </w:p>
    <w:p w14:paraId="092EF4CE" w14:textId="77777777" w:rsidR="00913B48" w:rsidRPr="00B96823" w:rsidRDefault="00913B48" w:rsidP="00913B48">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6972472B" w14:textId="77777777" w:rsidR="00913B48" w:rsidRPr="00B96823" w:rsidRDefault="00913B48" w:rsidP="00913B48">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60212FA2" w14:textId="77777777" w:rsidR="00913B48" w:rsidRPr="00B96823" w:rsidRDefault="00913B48" w:rsidP="00913B48">
      <w:r w:rsidRPr="00B96823">
        <w:t>отсутствие радиационных аномалий после обследования участка поисковыми радиометрами;</w:t>
      </w:r>
    </w:p>
    <w:p w14:paraId="742D5315" w14:textId="77777777" w:rsidR="00913B48" w:rsidRPr="00B96823" w:rsidRDefault="00913B48" w:rsidP="00913B48">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09D948CA" w14:textId="77777777" w:rsidR="00913B48" w:rsidRPr="00B96823" w:rsidRDefault="00913B48" w:rsidP="00913B48">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6FCA201B" w14:textId="77777777" w:rsidR="00913B48" w:rsidRPr="00B96823" w:rsidRDefault="00913B48" w:rsidP="00913B48">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383EAAE3" w14:textId="77777777" w:rsidR="00913B48" w:rsidRPr="00B96823" w:rsidRDefault="00913B48" w:rsidP="00913B48">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572EA2B3" w14:textId="77777777" w:rsidR="00913B48" w:rsidRPr="00B96823" w:rsidRDefault="00913B48" w:rsidP="00913B48">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3249DDF" w14:textId="77777777" w:rsidR="00913B48" w:rsidRPr="00B96823" w:rsidRDefault="00913B48" w:rsidP="00913B48">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1EC93C9F" w14:textId="77777777" w:rsidR="00913B48" w:rsidRPr="00B96823" w:rsidRDefault="00913B48" w:rsidP="00913B48">
      <w:bookmarkStart w:id="1210" w:name="sub_121085"/>
      <w:r w:rsidRPr="00B96823">
        <w:t>10.8.5. При размещении радиационных объектов необходимо предусматривать:</w:t>
      </w:r>
    </w:p>
    <w:bookmarkEnd w:id="1210"/>
    <w:p w14:paraId="2927539D" w14:textId="77777777" w:rsidR="00913B48" w:rsidRPr="00B96823" w:rsidRDefault="00913B48" w:rsidP="00913B48">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4BF7C2F" w14:textId="77777777" w:rsidR="00913B48" w:rsidRPr="00B96823" w:rsidRDefault="00913B48" w:rsidP="00913B48">
      <w:r w:rsidRPr="00B96823">
        <w:t>устройство санитарно-защитных зон и зон наблюдения вокруг радиационных объектов;</w:t>
      </w:r>
    </w:p>
    <w:p w14:paraId="210C0239" w14:textId="77777777" w:rsidR="00913B48" w:rsidRPr="00B96823" w:rsidRDefault="00913B48" w:rsidP="00913B48">
      <w:r w:rsidRPr="00B96823">
        <w:t>локализацию источников радиационного воздействия;</w:t>
      </w:r>
    </w:p>
    <w:p w14:paraId="64BE14CE" w14:textId="77777777" w:rsidR="00913B48" w:rsidRPr="00B96823" w:rsidRDefault="00913B48" w:rsidP="00913B48">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6B310357" w14:textId="77777777" w:rsidR="00913B48" w:rsidRPr="00B96823" w:rsidRDefault="00913B48" w:rsidP="00913B48">
      <w:r w:rsidRPr="00B96823">
        <w:t>зонирование территории вокруг наиболее опасных объектов и внутри них;</w:t>
      </w:r>
    </w:p>
    <w:p w14:paraId="525A1F02" w14:textId="77777777" w:rsidR="00913B48" w:rsidRPr="00B96823" w:rsidRDefault="00913B48" w:rsidP="00913B48">
      <w:r w:rsidRPr="00B96823">
        <w:t>организацию системы радиационного контроля;</w:t>
      </w:r>
    </w:p>
    <w:p w14:paraId="66647A0C" w14:textId="77777777" w:rsidR="00913B48" w:rsidRPr="00B96823" w:rsidRDefault="00913B48" w:rsidP="00913B48">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37AB14E6" w14:textId="77777777" w:rsidR="00913B48" w:rsidRPr="00B96823" w:rsidRDefault="00913B48" w:rsidP="00913B48">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394D7CAB" w14:textId="77777777" w:rsidR="00913B48" w:rsidRPr="00B96823" w:rsidRDefault="00913B48" w:rsidP="00913B48">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6CB4800A" w14:textId="77777777" w:rsidR="00913B48" w:rsidRPr="00B96823" w:rsidRDefault="00913B48" w:rsidP="00913B48">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63A0EA41" w14:textId="77777777" w:rsidR="00913B48" w:rsidRPr="00B96823" w:rsidRDefault="00913B48" w:rsidP="00913B48">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3"/>
    <w:p w14:paraId="2F47ABBC" w14:textId="77777777" w:rsidR="00913B48" w:rsidRPr="00B96823" w:rsidRDefault="00913B48" w:rsidP="00913B48"/>
    <w:p w14:paraId="6B942941" w14:textId="77777777" w:rsidR="00913B48" w:rsidRPr="00B96823" w:rsidRDefault="00913B48" w:rsidP="00913B48">
      <w:pPr>
        <w:pStyle w:val="1"/>
        <w:spacing w:before="0" w:after="0"/>
      </w:pPr>
      <w:bookmarkStart w:id="1214" w:name="sub_12109"/>
      <w:r w:rsidRPr="00B96823">
        <w:t>10.9. Разрешенные параметры допустимых уровней воздействия на человека и условия проживания:</w:t>
      </w:r>
    </w:p>
    <w:bookmarkEnd w:id="1214"/>
    <w:p w14:paraId="2DFF9A46" w14:textId="77777777" w:rsidR="00913B48" w:rsidRPr="00B96823" w:rsidRDefault="00913B48" w:rsidP="00913B48"/>
    <w:p w14:paraId="41CE4C6A" w14:textId="77777777" w:rsidR="00913B48" w:rsidRPr="00B96823" w:rsidRDefault="00913B48" w:rsidP="00913B48">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5"/>
    <w:p w14:paraId="2256684F" w14:textId="77777777" w:rsidR="00913B48" w:rsidRPr="00B96823" w:rsidRDefault="00913B48" w:rsidP="00913B48"/>
    <w:p w14:paraId="67EC6475" w14:textId="77777777" w:rsidR="00913B48" w:rsidRPr="00B96823" w:rsidRDefault="00913B48" w:rsidP="00913B48">
      <w:pPr>
        <w:pStyle w:val="1"/>
        <w:spacing w:before="0" w:after="0"/>
      </w:pPr>
      <w:bookmarkStart w:id="1216" w:name="sub_121100"/>
      <w:r w:rsidRPr="00B96823">
        <w:lastRenderedPageBreak/>
        <w:t>10.10. Регулирование микроклимата:</w:t>
      </w:r>
    </w:p>
    <w:p w14:paraId="72D6BA76" w14:textId="77777777" w:rsidR="00913B48" w:rsidRPr="00B96823" w:rsidRDefault="00913B48" w:rsidP="00913B48">
      <w:pPr>
        <w:jc w:val="center"/>
      </w:pPr>
      <w:bookmarkStart w:id="1217" w:name="sub_1210100"/>
      <w:bookmarkEnd w:id="1216"/>
      <w:r w:rsidRPr="00B96823">
        <w:rPr>
          <w:rStyle w:val="af"/>
          <w:bCs/>
        </w:rPr>
        <w:t>Энергоэффективность объектов:</w:t>
      </w:r>
    </w:p>
    <w:bookmarkEnd w:id="1217"/>
    <w:p w14:paraId="32BC3887" w14:textId="77777777" w:rsidR="00913B48" w:rsidRPr="00B96823" w:rsidRDefault="00913B48" w:rsidP="00913B48"/>
    <w:p w14:paraId="79D17007" w14:textId="77777777" w:rsidR="00913B48" w:rsidRPr="00B96823" w:rsidRDefault="00913B48" w:rsidP="00913B48">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72C3A657" w14:textId="77777777" w:rsidR="00913B48" w:rsidRPr="00B96823" w:rsidRDefault="00913B48" w:rsidP="00913B48">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56D143BA" w14:textId="77777777" w:rsidR="00913B48" w:rsidRPr="00B96823" w:rsidRDefault="00913B48" w:rsidP="00913B48">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3520149B" w14:textId="77777777" w:rsidR="00913B48" w:rsidRPr="00B96823" w:rsidRDefault="00913B48" w:rsidP="00913B48">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2AC35693" w14:textId="77777777" w:rsidR="00913B48" w:rsidRPr="00B96823" w:rsidRDefault="00913B48" w:rsidP="00913B48">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22DD1E32" w14:textId="77777777" w:rsidR="00913B48" w:rsidRPr="00B96823" w:rsidRDefault="00913B48" w:rsidP="00913B48">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17DC2102" w14:textId="77777777" w:rsidR="00913B48" w:rsidRPr="00B96823" w:rsidRDefault="00913B48" w:rsidP="00913B48">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72EB1015" w14:textId="77777777" w:rsidR="00913B48" w:rsidRPr="00B96823" w:rsidRDefault="00913B48" w:rsidP="00913B48">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3ED4E4F9" w14:textId="77777777" w:rsidR="00913B48" w:rsidRPr="00B96823" w:rsidRDefault="00913B48" w:rsidP="00913B48">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0860FB4D" w14:textId="77777777" w:rsidR="00913B48" w:rsidRPr="00B96823" w:rsidRDefault="00913B48" w:rsidP="00913B48">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0B958075" w14:textId="77777777" w:rsidR="00913B48" w:rsidRPr="00B96823" w:rsidRDefault="00913B48" w:rsidP="00913B48">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016DC6EC" w14:textId="77777777" w:rsidR="00913B48" w:rsidRPr="00B96823" w:rsidRDefault="00913B48" w:rsidP="00913B48">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6B750AF9" w14:textId="77777777" w:rsidR="00913B48" w:rsidRPr="00B96823" w:rsidRDefault="00913B48" w:rsidP="00913B48">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0432D7FD" w14:textId="77777777" w:rsidR="00913B48" w:rsidRPr="00B96823" w:rsidRDefault="00913B48" w:rsidP="00913B48">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2D94C8B9" w14:textId="77777777" w:rsidR="00913B48" w:rsidRPr="00B96823" w:rsidRDefault="00913B48" w:rsidP="00913B48">
      <w:r w:rsidRPr="00B96823">
        <w:t>Выбор теплозащитных свойств здания следует осуществлять по одному из двух альтернативных подходов:</w:t>
      </w:r>
    </w:p>
    <w:p w14:paraId="3FE52372" w14:textId="77777777" w:rsidR="00913B48" w:rsidRPr="00B96823" w:rsidRDefault="00913B48" w:rsidP="00913B48">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548D95C5" w14:textId="77777777" w:rsidR="00913B48" w:rsidRPr="00B96823" w:rsidRDefault="00913B48" w:rsidP="00913B48">
      <w:r w:rsidRPr="00B96823">
        <w:t>предписывающему, когда нормативные требования предъявляются к отдельным элементам теплозащиты здания.</w:t>
      </w:r>
    </w:p>
    <w:p w14:paraId="56B779BC" w14:textId="77777777" w:rsidR="00913B48" w:rsidRPr="00B96823" w:rsidRDefault="00913B48" w:rsidP="00913B48">
      <w:r w:rsidRPr="00B96823">
        <w:t>Выбор подхода разрешается осуществлять заказчику и проектной организации.</w:t>
      </w:r>
    </w:p>
    <w:p w14:paraId="57C612F6" w14:textId="77777777" w:rsidR="00913B48" w:rsidRPr="00B96823" w:rsidRDefault="00913B48" w:rsidP="00913B48">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64D25642" w14:textId="77777777" w:rsidR="00913B48" w:rsidRPr="00B96823" w:rsidRDefault="00913B48" w:rsidP="00913B48">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74441B95" w14:textId="77777777" w:rsidR="00913B48" w:rsidRPr="00B96823" w:rsidRDefault="00913B48" w:rsidP="00913B48">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73E31BC3" w14:textId="77777777" w:rsidR="00913B48" w:rsidRPr="00B96823" w:rsidRDefault="00913B48" w:rsidP="00913B48">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ACF2C3" w14:textId="77777777" w:rsidR="00913B48" w:rsidRPr="00B96823" w:rsidRDefault="00913B48" w:rsidP="00913B48">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07EA047A" w14:textId="77777777" w:rsidR="00913B48" w:rsidRPr="00B96823" w:rsidRDefault="00913B48" w:rsidP="00913B48">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37BA636F" w14:textId="77777777" w:rsidR="00913B48" w:rsidRPr="00B96823" w:rsidRDefault="00913B48" w:rsidP="00913B48">
      <w:r w:rsidRPr="00B96823">
        <w:t>зон с месторождениями геотермальных вод;</w:t>
      </w:r>
    </w:p>
    <w:p w14:paraId="04856C20" w14:textId="77777777" w:rsidR="00913B48" w:rsidRPr="00B96823" w:rsidRDefault="00913B48" w:rsidP="00913B48">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0D91B017" w14:textId="77777777" w:rsidR="00913B48" w:rsidRPr="00B96823" w:rsidRDefault="00913B48" w:rsidP="00913B48">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291D1921" w14:textId="77777777" w:rsidR="00913B48" w:rsidRPr="00B96823" w:rsidRDefault="00913B48" w:rsidP="00913B48"/>
    <w:p w14:paraId="5C59D85C" w14:textId="77777777" w:rsidR="00913B48" w:rsidRPr="00B96823" w:rsidRDefault="00913B48" w:rsidP="00913B48">
      <w:pPr>
        <w:pStyle w:val="1"/>
        <w:spacing w:before="0" w:after="0"/>
      </w:pPr>
      <w:bookmarkStart w:id="1224" w:name="sub_1211"/>
      <w:r w:rsidRPr="00B96823">
        <w:t>11. Охрана объектов культурного наследия (памятников истории и культуры):</w:t>
      </w:r>
    </w:p>
    <w:p w14:paraId="7DCE254C" w14:textId="77777777" w:rsidR="00913B48" w:rsidRPr="00B96823" w:rsidRDefault="00913B48" w:rsidP="00913B48">
      <w:pPr>
        <w:pStyle w:val="1"/>
        <w:spacing w:before="0" w:after="0"/>
      </w:pPr>
      <w:bookmarkStart w:id="1225" w:name="sub_12111"/>
      <w:bookmarkEnd w:id="1224"/>
      <w:r w:rsidRPr="00B96823">
        <w:t>11.1. Общие положения:</w:t>
      </w:r>
    </w:p>
    <w:bookmarkEnd w:id="1225"/>
    <w:p w14:paraId="6879D9AE" w14:textId="77777777" w:rsidR="00913B48" w:rsidRPr="00B96823" w:rsidRDefault="00913B48" w:rsidP="00913B48"/>
    <w:p w14:paraId="25A0D8D5" w14:textId="77777777" w:rsidR="00913B48" w:rsidRPr="00B96823" w:rsidRDefault="00913B48" w:rsidP="00913B48">
      <w:bookmarkStart w:id="1226"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26AB1715" w14:textId="77777777" w:rsidR="00913B48" w:rsidRPr="00B96823" w:rsidRDefault="00913B48" w:rsidP="00913B48">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0CA140D9" w14:textId="77777777" w:rsidR="00913B48" w:rsidRPr="00B96823" w:rsidRDefault="00913B48" w:rsidP="00913B48">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21416B7F" w14:textId="77777777" w:rsidR="00913B48" w:rsidRPr="00B96823" w:rsidRDefault="00913B48" w:rsidP="00913B48">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65C5B67C" w14:textId="77777777" w:rsidR="00913B48" w:rsidRPr="00B96823" w:rsidRDefault="00913B48" w:rsidP="00913B48"/>
    <w:p w14:paraId="6CF69A98" w14:textId="77777777" w:rsidR="00913B48" w:rsidRPr="00B96823" w:rsidRDefault="00913B48" w:rsidP="00913B48">
      <w:pPr>
        <w:pStyle w:val="1"/>
        <w:spacing w:before="0" w:after="0"/>
      </w:pPr>
      <w:bookmarkStart w:id="1229" w:name="sub_12112"/>
      <w:r w:rsidRPr="00B96823">
        <w:t>11.2. Зоны охраны объектов культурного наследия:</w:t>
      </w:r>
    </w:p>
    <w:bookmarkEnd w:id="1229"/>
    <w:p w14:paraId="4B95BA78" w14:textId="77777777" w:rsidR="00913B48" w:rsidRPr="00B96823" w:rsidRDefault="00913B48" w:rsidP="00913B48"/>
    <w:p w14:paraId="4A1F742C" w14:textId="77777777" w:rsidR="00913B48" w:rsidRPr="00B96823" w:rsidRDefault="00913B48" w:rsidP="00913B48">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33B88903" w14:textId="77777777" w:rsidR="00913B48" w:rsidRPr="00B96823" w:rsidRDefault="00913B48" w:rsidP="00913B48">
      <w:r w:rsidRPr="00B96823">
        <w:t>Необходимый состав зон охраны объекта культурного наследия определяется проектом зон охраны объекта культурного наследия.</w:t>
      </w:r>
    </w:p>
    <w:p w14:paraId="496D0770" w14:textId="77777777" w:rsidR="00913B48" w:rsidRPr="00B96823" w:rsidRDefault="00913B48" w:rsidP="00913B48">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76C33B3C" w14:textId="77777777" w:rsidR="00913B48" w:rsidRPr="00B96823" w:rsidRDefault="00913B48" w:rsidP="00913B48">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3AC46E0C" w14:textId="77777777" w:rsidR="00913B48" w:rsidRPr="00B96823" w:rsidRDefault="00913B48" w:rsidP="00913B48">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1CBEA8F0" w14:textId="77777777" w:rsidR="00913B48" w:rsidRPr="00B96823" w:rsidRDefault="00913B48" w:rsidP="00913B48">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963CC36" w14:textId="77777777" w:rsidR="00913B48" w:rsidRPr="00B96823" w:rsidRDefault="00913B48" w:rsidP="00913B48">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649E2954" w14:textId="77777777" w:rsidR="00913B48" w:rsidRPr="00B96823" w:rsidRDefault="00913B48" w:rsidP="00913B48">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22A46312" w14:textId="77777777" w:rsidR="00913B48" w:rsidRPr="00B96823" w:rsidRDefault="00913B48" w:rsidP="00913B48">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17795E11" w14:textId="77777777" w:rsidR="00913B48" w:rsidRPr="00B96823" w:rsidRDefault="00913B48" w:rsidP="00913B48">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261A7251" w14:textId="77777777" w:rsidR="00913B48" w:rsidRPr="00B96823" w:rsidRDefault="00913B48" w:rsidP="00913B48">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5FA0537B" w14:textId="77777777" w:rsidR="00913B48" w:rsidRPr="00B96823" w:rsidRDefault="00913B48" w:rsidP="00913B48">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4AF8F85" w14:textId="77777777" w:rsidR="00913B48" w:rsidRPr="00B96823" w:rsidRDefault="00913B48" w:rsidP="00913B48">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7E21A220" w14:textId="77777777" w:rsidR="00913B48" w:rsidRPr="00B96823" w:rsidRDefault="00913B48" w:rsidP="00913B48">
      <w:r w:rsidRPr="00B96823">
        <w:t>Границы защитной зоны объекта культурного наследия устанавливаются:</w:t>
      </w:r>
    </w:p>
    <w:p w14:paraId="6B55AA65" w14:textId="77777777" w:rsidR="00913B48" w:rsidRPr="00B96823" w:rsidRDefault="00913B48" w:rsidP="00913B48">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076DFCC" w14:textId="77777777" w:rsidR="00913B48" w:rsidRPr="00B96823" w:rsidRDefault="00913B48" w:rsidP="00913B48">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B747FBB" w14:textId="77777777" w:rsidR="00913B48" w:rsidRPr="00B96823" w:rsidRDefault="00913B48" w:rsidP="00913B48">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F5514FB" w14:textId="77777777" w:rsidR="00913B48" w:rsidRPr="00B96823" w:rsidRDefault="00913B48" w:rsidP="00913B48">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3E12B853" w14:textId="77777777" w:rsidR="00913B48" w:rsidRPr="00B96823" w:rsidRDefault="00913B48" w:rsidP="00913B48">
      <w:r w:rsidRPr="00B96823">
        <w:t>для объектов археологического наследия:</w:t>
      </w:r>
    </w:p>
    <w:p w14:paraId="6F362B81" w14:textId="77777777" w:rsidR="00913B48" w:rsidRPr="00B96823" w:rsidRDefault="00913B48" w:rsidP="00913B48">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0C2FEE86" w14:textId="77777777" w:rsidR="00913B48" w:rsidRPr="00B96823" w:rsidRDefault="00913B48" w:rsidP="00913B48">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25DE4B7F" w14:textId="77777777" w:rsidR="00913B48" w:rsidRPr="00B96823" w:rsidRDefault="00913B48" w:rsidP="00913B48">
      <w:r w:rsidRPr="00B96823">
        <w:t>курганы высотой:</w:t>
      </w:r>
    </w:p>
    <w:p w14:paraId="5C02FF2F" w14:textId="77777777" w:rsidR="00913B48" w:rsidRPr="00B96823" w:rsidRDefault="00913B48" w:rsidP="00913B48">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7A0482D1" w14:textId="77777777" w:rsidR="00913B48" w:rsidRPr="00B96823" w:rsidRDefault="00913B48" w:rsidP="00913B48">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A1B767A" w14:textId="77777777" w:rsidR="00913B48" w:rsidRPr="00B96823" w:rsidRDefault="00913B48" w:rsidP="00913B48">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2A9CE530" w14:textId="77777777" w:rsidR="00913B48" w:rsidRPr="00B96823" w:rsidRDefault="00913B48" w:rsidP="00913B48">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011251F" w14:textId="77777777" w:rsidR="00913B48" w:rsidRPr="00B96823" w:rsidRDefault="00913B48" w:rsidP="00913B48">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0CCA096E" w14:textId="77777777" w:rsidR="00913B48" w:rsidRPr="00B96823" w:rsidRDefault="00913B48" w:rsidP="00913B48">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3DD87B68" w14:textId="77777777" w:rsidR="00913B48" w:rsidRPr="00B96823" w:rsidRDefault="00913B48" w:rsidP="00913B48">
      <w:bookmarkStart w:id="1230"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35031255" w14:textId="77777777" w:rsidR="00913B48" w:rsidRPr="00B96823" w:rsidRDefault="00913B48" w:rsidP="00913B48">
      <w:r w:rsidRPr="00B96823">
        <w:t>до сетей водопровода, канализации и теплоснабжения (кроме разводящих) - 15 м;</w:t>
      </w:r>
    </w:p>
    <w:p w14:paraId="51E320A4" w14:textId="77777777" w:rsidR="00913B48" w:rsidRPr="00B96823" w:rsidRDefault="00913B48" w:rsidP="00913B48">
      <w:r w:rsidRPr="00B96823">
        <w:t>до других подземных инженерных сетей - 5 м.</w:t>
      </w:r>
    </w:p>
    <w:p w14:paraId="116824A6" w14:textId="77777777" w:rsidR="00913B48" w:rsidRPr="00B96823" w:rsidRDefault="00913B48" w:rsidP="00913B48">
      <w:r w:rsidRPr="00B96823">
        <w:t>В условиях реконструкции указанные расстояния до инженерных сетей допускается сокращать, но принимать не менее:</w:t>
      </w:r>
    </w:p>
    <w:p w14:paraId="6352AB73" w14:textId="77777777" w:rsidR="00913B48" w:rsidRPr="00B96823" w:rsidRDefault="00913B48" w:rsidP="00913B48">
      <w:r w:rsidRPr="00B96823">
        <w:t>до водонесущих сетей - 5 м; неводонесущих - 2 м.</w:t>
      </w:r>
    </w:p>
    <w:p w14:paraId="75884EFD" w14:textId="77777777" w:rsidR="00913B48" w:rsidRPr="00B96823" w:rsidRDefault="00913B48" w:rsidP="00913B48">
      <w:r w:rsidRPr="00B96823">
        <w:t>При этом необходимо обеспечивать проведение специальных технических мероприятий при производстве строительных работ.</w:t>
      </w:r>
    </w:p>
    <w:p w14:paraId="094B358D" w14:textId="77777777" w:rsidR="00913B48" w:rsidRPr="00B96823" w:rsidRDefault="00913B48" w:rsidP="00913B48">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25521C98" w14:textId="77777777" w:rsidR="00913B48" w:rsidRPr="00B96823" w:rsidRDefault="00913B48" w:rsidP="00913B48">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A1FB9CD" w14:textId="77777777" w:rsidR="00913B48" w:rsidRDefault="00913B48" w:rsidP="00913B48">
      <w:pPr>
        <w:pStyle w:val="1"/>
        <w:spacing w:before="0" w:after="0"/>
      </w:pPr>
    </w:p>
    <w:p w14:paraId="0E27CB5C" w14:textId="77777777" w:rsidR="00913B48" w:rsidRPr="00B96823" w:rsidRDefault="00913B48" w:rsidP="00913B48">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27B152C1" w14:textId="77777777" w:rsidR="00913B48" w:rsidRPr="00B96823" w:rsidRDefault="00913B48" w:rsidP="00913B48"/>
    <w:p w14:paraId="58C070C8" w14:textId="77777777" w:rsidR="00913B48" w:rsidRPr="00B96823" w:rsidRDefault="00913B48" w:rsidP="00913B48">
      <w:pPr>
        <w:pStyle w:val="1"/>
        <w:spacing w:before="0" w:after="0"/>
      </w:pPr>
      <w:bookmarkStart w:id="1233" w:name="sub_12121"/>
      <w:r w:rsidRPr="00B96823">
        <w:t>12.1. Общие положении</w:t>
      </w:r>
    </w:p>
    <w:bookmarkEnd w:id="1233"/>
    <w:p w14:paraId="69B38B1C" w14:textId="77777777" w:rsidR="00913B48" w:rsidRPr="00B96823" w:rsidRDefault="00913B48" w:rsidP="00913B48"/>
    <w:p w14:paraId="27ECA4F0" w14:textId="77777777" w:rsidR="00913B48" w:rsidRPr="00B96823" w:rsidRDefault="00913B48" w:rsidP="00913B48">
      <w:bookmarkStart w:id="1234"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3C805704" w14:textId="77777777" w:rsidR="00913B48" w:rsidRPr="00B96823" w:rsidRDefault="00913B48" w:rsidP="00913B48">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22970767" w14:textId="77777777" w:rsidR="00913B48" w:rsidRPr="00B96823" w:rsidRDefault="00913B48" w:rsidP="00913B48">
      <w:r w:rsidRPr="00B96823">
        <w:t>12.1.3. Термины и определения объектов социального обслуживания МГН:</w:t>
      </w:r>
    </w:p>
    <w:p w14:paraId="1703B0D2" w14:textId="77777777" w:rsidR="00913B48" w:rsidRPr="00B96823" w:rsidRDefault="00913B48" w:rsidP="00913B48">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03A316D3" w14:textId="77777777" w:rsidR="00913B48" w:rsidRPr="00B96823" w:rsidRDefault="00913B48" w:rsidP="00913B48">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22AF486A" w14:textId="77777777" w:rsidR="00913B48" w:rsidRPr="00B96823" w:rsidRDefault="00913B48" w:rsidP="00913B48">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3979C0FB" w14:textId="77777777" w:rsidR="00913B48" w:rsidRPr="00B96823" w:rsidRDefault="00913B48" w:rsidP="00913B48">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0EED390D" w14:textId="77777777" w:rsidR="00913B48" w:rsidRPr="00B96823" w:rsidRDefault="00913B48" w:rsidP="00913B48">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3DB24F5C" w14:textId="77777777" w:rsidR="00913B48" w:rsidRPr="00B96823" w:rsidRDefault="00913B48" w:rsidP="00913B48">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7C9B59A1" w14:textId="77777777" w:rsidR="00913B48" w:rsidRPr="00B96823" w:rsidRDefault="00913B48" w:rsidP="00913B48">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6ECA7431" w14:textId="77777777" w:rsidR="00913B48" w:rsidRPr="00B96823" w:rsidRDefault="00913B48" w:rsidP="00913B48">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67D85BA2" w14:textId="77777777" w:rsidR="00913B48" w:rsidRPr="00B96823" w:rsidRDefault="00913B48" w:rsidP="00913B48">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72403BFA" w14:textId="77777777" w:rsidR="00913B48" w:rsidRPr="00B96823" w:rsidRDefault="00913B48" w:rsidP="00913B48">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2549D5C4" w14:textId="77777777" w:rsidR="00913B48" w:rsidRPr="00B96823" w:rsidRDefault="00913B48" w:rsidP="00913B48">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1C9A8211" w14:textId="77777777" w:rsidR="00913B48" w:rsidRPr="00B96823" w:rsidRDefault="00913B48" w:rsidP="00913B48">
      <w:bookmarkStart w:id="1236"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6E7C930D" w14:textId="77777777" w:rsidR="00913B48" w:rsidRPr="00B96823" w:rsidRDefault="00913B48" w:rsidP="00913B48">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3C224180" w14:textId="77777777" w:rsidR="00913B48" w:rsidRPr="00B96823" w:rsidRDefault="00913B48" w:rsidP="00913B48">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09379502" w14:textId="77777777" w:rsidR="00913B48" w:rsidRPr="00B96823" w:rsidRDefault="00913B48" w:rsidP="00913B48">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345C2879" w14:textId="77777777" w:rsidR="00913B48" w:rsidRPr="00B96823" w:rsidRDefault="00913B48" w:rsidP="00913B48">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4E896D04" w14:textId="77777777" w:rsidR="00913B48" w:rsidRPr="00B96823" w:rsidRDefault="00913B48" w:rsidP="00913B48">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0928221A" w14:textId="77777777" w:rsidR="00913B48" w:rsidRPr="00B96823" w:rsidRDefault="00913B48" w:rsidP="00913B48">
      <w:r w:rsidRPr="00B96823">
        <w:t>перечень и перспективы сохранения и использования существующих учреждений, состав оказываемых ими услуг;</w:t>
      </w:r>
    </w:p>
    <w:p w14:paraId="63B0E548" w14:textId="77777777" w:rsidR="00913B48" w:rsidRPr="00B96823" w:rsidRDefault="00913B48" w:rsidP="00913B48">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1458F0F2" w14:textId="77777777" w:rsidR="00913B48" w:rsidRPr="00B96823" w:rsidRDefault="00913B48" w:rsidP="00913B48">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33203C12" w14:textId="77777777" w:rsidR="00913B48" w:rsidRPr="00B96823" w:rsidRDefault="00913B48" w:rsidP="00913B48">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76AD554E" w14:textId="77777777" w:rsidR="00913B48" w:rsidRPr="00B96823" w:rsidRDefault="00913B48" w:rsidP="00913B48">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72AE7836" w14:textId="77777777" w:rsidR="00913B48" w:rsidRPr="00B96823" w:rsidRDefault="00913B48" w:rsidP="00913B48">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2A469898" w14:textId="77777777" w:rsidR="00913B48" w:rsidRPr="00B96823" w:rsidRDefault="00913B48" w:rsidP="00913B48">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7158C520" w14:textId="77777777" w:rsidR="00913B48" w:rsidRPr="00B96823" w:rsidRDefault="00913B48" w:rsidP="00913B48">
      <w:r w:rsidRPr="00B96823">
        <w:t>удобства и комфорта среды жизнедеятельности для всех групп населения.</w:t>
      </w:r>
    </w:p>
    <w:p w14:paraId="758F4885" w14:textId="77777777" w:rsidR="00913B48" w:rsidRPr="00B96823" w:rsidRDefault="00913B48" w:rsidP="00913B48">
      <w:bookmarkStart w:id="1239"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14DE05BD" w14:textId="77777777" w:rsidR="00913B48" w:rsidRPr="00B96823" w:rsidRDefault="00913B48" w:rsidP="00913B48">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248EDB09" w14:textId="77777777" w:rsidR="00913B48" w:rsidRPr="00B96823" w:rsidRDefault="00913B48" w:rsidP="00913B48">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1775A4AA" w14:textId="77777777" w:rsidR="00913B48" w:rsidRPr="00B96823" w:rsidRDefault="00913B48" w:rsidP="00913B48"/>
    <w:p w14:paraId="173AD0AC" w14:textId="77777777" w:rsidR="00913B48" w:rsidRDefault="00913B48" w:rsidP="00913B48">
      <w:pPr>
        <w:pStyle w:val="1"/>
        <w:spacing w:before="0" w:after="0"/>
      </w:pPr>
      <w:bookmarkStart w:id="1241" w:name="sub_12122"/>
      <w:r w:rsidRPr="00B96823">
        <w:t>12.2. Требования к формированию безбарьерной среды на территориях сельских</w:t>
      </w:r>
    </w:p>
    <w:p w14:paraId="466411D4" w14:textId="77777777" w:rsidR="00913B48" w:rsidRPr="00B96823" w:rsidRDefault="00913B48" w:rsidP="00913B48">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1"/>
    <w:p w14:paraId="080CC677" w14:textId="77777777" w:rsidR="00913B48" w:rsidRPr="00B96823" w:rsidRDefault="00913B48" w:rsidP="00913B48"/>
    <w:p w14:paraId="6D266B8A" w14:textId="77777777" w:rsidR="00913B48" w:rsidRPr="00B96823" w:rsidRDefault="00913B48" w:rsidP="00913B48">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75F882B1" w14:textId="77777777" w:rsidR="00913B48" w:rsidRPr="00B96823" w:rsidRDefault="00913B48" w:rsidP="00913B48">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59BAC05A" w14:textId="77777777" w:rsidR="00913B48" w:rsidRPr="00B96823" w:rsidRDefault="00913B48" w:rsidP="00913B48">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6C7226DE" w14:textId="77777777" w:rsidR="00913B48" w:rsidRPr="00B96823" w:rsidRDefault="00913B48" w:rsidP="00913B48">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7249FB3F" w14:textId="77777777" w:rsidR="00913B48" w:rsidRPr="00B96823" w:rsidRDefault="00913B48" w:rsidP="00913B48">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1B388F9B" w14:textId="77777777" w:rsidR="00913B48" w:rsidRPr="00B96823" w:rsidRDefault="00913B48" w:rsidP="00913B48">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63EA008D" w14:textId="77777777" w:rsidR="00913B48" w:rsidRPr="00B96823" w:rsidRDefault="00913B48" w:rsidP="00913B48">
      <w:r w:rsidRPr="00B96823">
        <w:t>расчет суммарной вместимости учреждений всех видов социального обслуживания;</w:t>
      </w:r>
    </w:p>
    <w:p w14:paraId="232419DC" w14:textId="77777777" w:rsidR="00913B48" w:rsidRPr="00B96823" w:rsidRDefault="00913B48" w:rsidP="00913B48">
      <w:r w:rsidRPr="00B96823">
        <w:t>определение количества объектов и мест их размещения.</w:t>
      </w:r>
    </w:p>
    <w:p w14:paraId="3B00D155" w14:textId="77777777" w:rsidR="00913B48" w:rsidRPr="00B96823" w:rsidRDefault="00913B48" w:rsidP="00913B48">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296B7D80" w14:textId="77777777" w:rsidR="00913B48" w:rsidRPr="00B96823" w:rsidRDefault="00913B48" w:rsidP="00913B48">
      <w:r w:rsidRPr="00B96823">
        <w:t>социально-бытовые;</w:t>
      </w:r>
    </w:p>
    <w:p w14:paraId="1BBA6641" w14:textId="77777777" w:rsidR="00913B48" w:rsidRPr="00B96823" w:rsidRDefault="00913B48" w:rsidP="00913B48">
      <w:r w:rsidRPr="00B96823">
        <w:t>социально-медицинские;</w:t>
      </w:r>
    </w:p>
    <w:p w14:paraId="58F17B6B" w14:textId="77777777" w:rsidR="00913B48" w:rsidRPr="00B96823" w:rsidRDefault="00913B48" w:rsidP="00913B48">
      <w:r w:rsidRPr="00B96823">
        <w:t>медико-социальные (на базе системы здравоохранения);</w:t>
      </w:r>
    </w:p>
    <w:p w14:paraId="43188D5D" w14:textId="77777777" w:rsidR="00913B48" w:rsidRPr="00B96823" w:rsidRDefault="00913B48" w:rsidP="00913B48">
      <w:r w:rsidRPr="00B96823">
        <w:t>социально-реабилитационные (включая абилитацию, оздоровление, досуг);</w:t>
      </w:r>
    </w:p>
    <w:p w14:paraId="1FF40C4B" w14:textId="77777777" w:rsidR="00913B48" w:rsidRPr="00B96823" w:rsidRDefault="00913B48" w:rsidP="00913B48">
      <w:r w:rsidRPr="00B96823">
        <w:t>социально-консультативные;</w:t>
      </w:r>
    </w:p>
    <w:p w14:paraId="7088551C" w14:textId="77777777" w:rsidR="00913B48" w:rsidRPr="00B96823" w:rsidRDefault="00913B48" w:rsidP="00913B48">
      <w:r w:rsidRPr="00B96823">
        <w:t>специализированное жилище;</w:t>
      </w:r>
    </w:p>
    <w:p w14:paraId="39361865" w14:textId="77777777" w:rsidR="00913B48" w:rsidRPr="00B96823" w:rsidRDefault="00913B48" w:rsidP="00913B48">
      <w:r w:rsidRPr="00B96823">
        <w:t>обслуживание лиц без определенного места жительства.</w:t>
      </w:r>
    </w:p>
    <w:p w14:paraId="6B52B308" w14:textId="77777777" w:rsidR="00913B48" w:rsidRPr="00B96823" w:rsidRDefault="00913B48" w:rsidP="00913B48">
      <w:bookmarkStart w:id="1247" w:name="sub_121226"/>
      <w:r w:rsidRPr="00B96823">
        <w:t>12.2.6. Основную часть суммарной вместимости учреждений целесообразно сгруппировать в центры:</w:t>
      </w:r>
    </w:p>
    <w:bookmarkEnd w:id="1247"/>
    <w:p w14:paraId="5EAB19AA" w14:textId="77777777" w:rsidR="00913B48" w:rsidRPr="00B96823" w:rsidRDefault="00913B48" w:rsidP="00913B48">
      <w:r w:rsidRPr="00B96823">
        <w:lastRenderedPageBreak/>
        <w:t>геронтологические, гериатрические, социально-оздоровительные центры - стационарного типа;</w:t>
      </w:r>
    </w:p>
    <w:p w14:paraId="65046DFD" w14:textId="77777777" w:rsidR="00913B48" w:rsidRPr="00B96823" w:rsidRDefault="00913B48" w:rsidP="00913B48">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75FC7DF0" w14:textId="77777777" w:rsidR="00913B48" w:rsidRPr="00B96823" w:rsidRDefault="00913B48" w:rsidP="00913B48"/>
    <w:p w14:paraId="72786A21" w14:textId="77777777" w:rsidR="00913B48" w:rsidRPr="00B96823" w:rsidRDefault="00913B48" w:rsidP="00913B48">
      <w:bookmarkStart w:id="1248"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108C5D44" w14:textId="77777777" w:rsidR="00913B48" w:rsidRPr="00B96823" w:rsidRDefault="00913B48" w:rsidP="00913B48">
      <w:bookmarkStart w:id="1249" w:name="sub_121229"/>
      <w:bookmarkEnd w:id="1248"/>
      <w:r w:rsidRPr="00B96823">
        <w:t>12.2.9. Удельный показатель общей площади объектов социального обслуживания населения:</w:t>
      </w:r>
    </w:p>
    <w:bookmarkEnd w:id="1249"/>
    <w:p w14:paraId="73E2B51E"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913B48" w:rsidRPr="00B96823" w14:paraId="71235466"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5B4B41AC" w14:textId="77777777" w:rsidR="00913B48" w:rsidRPr="00B96823" w:rsidRDefault="00913B48" w:rsidP="006D5485">
            <w:pPr>
              <w:pStyle w:val="af6"/>
              <w:jc w:val="center"/>
            </w:pPr>
            <w:r w:rsidRPr="00B96823">
              <w:t>Структура системы обслуживания населения</w:t>
            </w:r>
          </w:p>
        </w:tc>
      </w:tr>
      <w:tr w:rsidR="00913B48" w:rsidRPr="00B96823" w14:paraId="7B05847C" w14:textId="77777777" w:rsidTr="006D5485">
        <w:tc>
          <w:tcPr>
            <w:tcW w:w="4760" w:type="dxa"/>
            <w:vMerge/>
            <w:tcBorders>
              <w:top w:val="single" w:sz="4" w:space="0" w:color="auto"/>
              <w:bottom w:val="single" w:sz="4" w:space="0" w:color="auto"/>
              <w:right w:val="single" w:sz="4" w:space="0" w:color="auto"/>
            </w:tcBorders>
          </w:tcPr>
          <w:p w14:paraId="7369C2FD" w14:textId="77777777" w:rsidR="00913B48" w:rsidRPr="00B96823" w:rsidRDefault="00913B48" w:rsidP="006D5485">
            <w:pPr>
              <w:pStyle w:val="af6"/>
            </w:pPr>
          </w:p>
        </w:tc>
        <w:tc>
          <w:tcPr>
            <w:tcW w:w="2380" w:type="dxa"/>
            <w:tcBorders>
              <w:top w:val="single" w:sz="4" w:space="0" w:color="auto"/>
              <w:left w:val="single" w:sz="4" w:space="0" w:color="auto"/>
              <w:bottom w:val="single" w:sz="4" w:space="0" w:color="auto"/>
            </w:tcBorders>
          </w:tcPr>
          <w:p w14:paraId="3B6A6084" w14:textId="77777777" w:rsidR="00913B48" w:rsidRPr="00B96823" w:rsidRDefault="00913B48" w:rsidP="006D5485">
            <w:pPr>
              <w:pStyle w:val="af6"/>
              <w:jc w:val="center"/>
            </w:pPr>
            <w:r w:rsidRPr="00B96823">
              <w:t>Сельские поселения</w:t>
            </w:r>
          </w:p>
        </w:tc>
      </w:tr>
      <w:tr w:rsidR="00913B48" w:rsidRPr="00B96823" w14:paraId="7FC1639A" w14:textId="77777777" w:rsidTr="006D5485">
        <w:tc>
          <w:tcPr>
            <w:tcW w:w="4760" w:type="dxa"/>
            <w:tcBorders>
              <w:top w:val="single" w:sz="4" w:space="0" w:color="auto"/>
              <w:bottom w:val="single" w:sz="4" w:space="0" w:color="auto"/>
              <w:right w:val="single" w:sz="4" w:space="0" w:color="auto"/>
            </w:tcBorders>
          </w:tcPr>
          <w:p w14:paraId="1DB895C4" w14:textId="77777777" w:rsidR="00913B48" w:rsidRPr="00B96823" w:rsidRDefault="00913B48"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4D563879" w14:textId="77777777" w:rsidR="00913B48" w:rsidRPr="00B96823" w:rsidRDefault="00913B48" w:rsidP="006D5485">
            <w:pPr>
              <w:pStyle w:val="af6"/>
              <w:jc w:val="center"/>
            </w:pPr>
            <w:r w:rsidRPr="00B96823">
              <w:t>266</w:t>
            </w:r>
          </w:p>
        </w:tc>
      </w:tr>
      <w:tr w:rsidR="00913B48" w:rsidRPr="00B96823" w14:paraId="3778393D" w14:textId="77777777" w:rsidTr="006D5485">
        <w:tc>
          <w:tcPr>
            <w:tcW w:w="4760" w:type="dxa"/>
            <w:tcBorders>
              <w:top w:val="single" w:sz="4" w:space="0" w:color="auto"/>
              <w:bottom w:val="single" w:sz="4" w:space="0" w:color="auto"/>
              <w:right w:val="single" w:sz="4" w:space="0" w:color="auto"/>
            </w:tcBorders>
          </w:tcPr>
          <w:p w14:paraId="39170F7F" w14:textId="77777777" w:rsidR="00913B48" w:rsidRPr="00B96823" w:rsidRDefault="00913B48"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4BA3B0D" w14:textId="77777777" w:rsidR="00913B48" w:rsidRPr="00B96823" w:rsidRDefault="00913B48" w:rsidP="006D5485">
            <w:pPr>
              <w:pStyle w:val="af6"/>
              <w:jc w:val="center"/>
            </w:pPr>
            <w:r w:rsidRPr="00B96823">
              <w:t>25</w:t>
            </w:r>
          </w:p>
        </w:tc>
      </w:tr>
      <w:tr w:rsidR="00913B48" w:rsidRPr="00B96823" w14:paraId="4B812F20" w14:textId="77777777" w:rsidTr="006D5485">
        <w:tc>
          <w:tcPr>
            <w:tcW w:w="4760" w:type="dxa"/>
            <w:tcBorders>
              <w:top w:val="single" w:sz="4" w:space="0" w:color="auto"/>
              <w:bottom w:val="single" w:sz="4" w:space="0" w:color="auto"/>
              <w:right w:val="single" w:sz="4" w:space="0" w:color="auto"/>
            </w:tcBorders>
          </w:tcPr>
          <w:p w14:paraId="1A38B8FF" w14:textId="77777777" w:rsidR="00913B48" w:rsidRPr="00B96823" w:rsidRDefault="00913B48"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0D1DCE54" w14:textId="77777777" w:rsidR="00913B48" w:rsidRPr="00B96823" w:rsidRDefault="00913B48" w:rsidP="006D5485">
            <w:pPr>
              <w:pStyle w:val="af6"/>
              <w:jc w:val="center"/>
            </w:pPr>
            <w:r w:rsidRPr="00B96823">
              <w:t>5</w:t>
            </w:r>
          </w:p>
        </w:tc>
      </w:tr>
      <w:tr w:rsidR="00913B48" w:rsidRPr="00B96823" w14:paraId="11429486" w14:textId="77777777" w:rsidTr="006D5485">
        <w:tc>
          <w:tcPr>
            <w:tcW w:w="4760" w:type="dxa"/>
            <w:tcBorders>
              <w:top w:val="single" w:sz="4" w:space="0" w:color="auto"/>
              <w:bottom w:val="single" w:sz="4" w:space="0" w:color="auto"/>
              <w:right w:val="single" w:sz="4" w:space="0" w:color="auto"/>
            </w:tcBorders>
          </w:tcPr>
          <w:p w14:paraId="35F9CAD3" w14:textId="77777777" w:rsidR="00913B48" w:rsidRPr="00B96823" w:rsidRDefault="00913B48"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4AE6BF38" w14:textId="77777777" w:rsidR="00913B48" w:rsidRPr="00B96823" w:rsidRDefault="00913B48" w:rsidP="006D5485">
            <w:pPr>
              <w:pStyle w:val="af6"/>
              <w:jc w:val="center"/>
            </w:pPr>
            <w:r w:rsidRPr="00B96823">
              <w:t>296</w:t>
            </w:r>
          </w:p>
        </w:tc>
      </w:tr>
    </w:tbl>
    <w:p w14:paraId="42488F9A" w14:textId="77777777" w:rsidR="00913B48" w:rsidRPr="00B96823" w:rsidRDefault="00913B48" w:rsidP="00913B48"/>
    <w:p w14:paraId="74B9E640" w14:textId="77777777" w:rsidR="00913B48" w:rsidRPr="00B96823" w:rsidRDefault="00913B48" w:rsidP="00913B48">
      <w:bookmarkStart w:id="1250"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1AC32741" w14:textId="77777777" w:rsidR="00913B48" w:rsidRPr="00B96823" w:rsidRDefault="00913B48" w:rsidP="00913B48">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4BC5A1C8" w14:textId="77777777" w:rsidR="00913B48" w:rsidRPr="00B96823" w:rsidRDefault="00913B48" w:rsidP="00913B48">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7DC6632" w14:textId="77777777" w:rsidR="00913B48" w:rsidRPr="00B96823" w:rsidRDefault="00913B48" w:rsidP="00913B48">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5D49859F" w14:textId="77777777" w:rsidR="00913B48" w:rsidRPr="00B96823" w:rsidRDefault="00913B48" w:rsidP="00913B48">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68980F88" w14:textId="77777777" w:rsidR="00913B48" w:rsidRPr="00B96823" w:rsidRDefault="00913B48" w:rsidP="00913B48">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1"/>
    <w:p w14:paraId="2C98CE64" w14:textId="77777777" w:rsidR="00913B48" w:rsidRPr="00B96823" w:rsidRDefault="00913B48" w:rsidP="00913B48"/>
    <w:p w14:paraId="7D32A113" w14:textId="77777777" w:rsidR="00913B48" w:rsidRPr="00B96823" w:rsidRDefault="00913B48" w:rsidP="00913B48">
      <w:pPr>
        <w:pStyle w:val="1"/>
        <w:spacing w:before="0" w:after="0"/>
      </w:pPr>
      <w:bookmarkStart w:id="1252"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1A5A5270" w14:textId="77777777" w:rsidR="00913B48" w:rsidRPr="00B96823" w:rsidRDefault="00913B48" w:rsidP="00913B48"/>
    <w:p w14:paraId="161941F8" w14:textId="77777777" w:rsidR="00913B48" w:rsidRPr="00B96823" w:rsidRDefault="00913B48" w:rsidP="00913B48">
      <w:bookmarkStart w:id="1253"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6204922C" w14:textId="77777777" w:rsidR="00913B48" w:rsidRPr="00B96823" w:rsidRDefault="00913B48" w:rsidP="00913B48">
      <w:bookmarkStart w:id="1254" w:name="sub_121232"/>
      <w:bookmarkEnd w:id="1253"/>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64687BF9" w14:textId="77777777" w:rsidR="00913B48" w:rsidRPr="00B96823" w:rsidRDefault="00913B48" w:rsidP="00913B48">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1768DF11" w14:textId="77777777" w:rsidR="00913B48" w:rsidRPr="00B96823" w:rsidRDefault="00913B48" w:rsidP="00913B48">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2D426053" w14:textId="77777777" w:rsidR="00913B48" w:rsidRPr="00B96823" w:rsidRDefault="00913B48" w:rsidP="00913B48">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66761F20" w14:textId="77777777" w:rsidR="00913B48" w:rsidRPr="00B96823" w:rsidRDefault="00913B48" w:rsidP="00913B48">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5C94F9B2" w14:textId="77777777" w:rsidR="00913B48" w:rsidRPr="00B96823" w:rsidRDefault="00913B48" w:rsidP="00913B48">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5A3C1128" w14:textId="77777777" w:rsidR="00913B48" w:rsidRPr="00B96823" w:rsidRDefault="00913B48" w:rsidP="00913B48">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4D6B1029" w14:textId="77777777" w:rsidR="00913B48" w:rsidRPr="00B96823" w:rsidRDefault="00913B48" w:rsidP="00913B48">
      <w:bookmarkStart w:id="1259" w:name="sub_121237"/>
      <w:bookmarkEnd w:id="1258"/>
      <w:r w:rsidRPr="00B96823">
        <w:t>12.3.7. Основные элементы безбарьерного каркаса территории:</w:t>
      </w:r>
    </w:p>
    <w:bookmarkEnd w:id="1259"/>
    <w:p w14:paraId="1F57CC90" w14:textId="77777777" w:rsidR="00913B48" w:rsidRPr="00B96823" w:rsidRDefault="00913B48" w:rsidP="00913B48">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064F77B9" w14:textId="77777777" w:rsidR="00913B48" w:rsidRPr="00B96823" w:rsidRDefault="00913B48" w:rsidP="00913B48">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1B0ABA8" w14:textId="77777777" w:rsidR="00913B48" w:rsidRPr="00B96823" w:rsidRDefault="00913B48" w:rsidP="00913B48">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1B60F64" w14:textId="77777777" w:rsidR="00913B48" w:rsidRPr="00B96823" w:rsidRDefault="00913B48" w:rsidP="00913B48">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2079547C" w14:textId="77777777" w:rsidR="00913B48" w:rsidRPr="00B96823" w:rsidRDefault="00913B48" w:rsidP="00913B48">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69AAD4C3" w14:textId="77777777" w:rsidR="00913B48" w:rsidRPr="00B96823" w:rsidRDefault="00913B48" w:rsidP="00913B48">
      <w:r w:rsidRPr="00B96823">
        <w:t>элементы информационной системы для инвалидов, включая:</w:t>
      </w:r>
    </w:p>
    <w:p w14:paraId="59B13420" w14:textId="77777777" w:rsidR="00913B48" w:rsidRPr="00B96823" w:rsidRDefault="00913B48" w:rsidP="00913B48">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7E29900E" w14:textId="77777777" w:rsidR="00913B48" w:rsidRPr="00B96823" w:rsidRDefault="00913B48" w:rsidP="00913B48">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1B886086" w14:textId="77777777" w:rsidR="00913B48" w:rsidRPr="00B96823" w:rsidRDefault="00913B48" w:rsidP="00913B48">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59EBBCD6" w14:textId="77777777" w:rsidR="00913B48" w:rsidRPr="00B96823" w:rsidRDefault="00913B48" w:rsidP="00913B48">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43B83482" w14:textId="77777777" w:rsidR="00913B48" w:rsidRPr="00B96823" w:rsidRDefault="00913B48" w:rsidP="00913B48">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0CC3461B" w14:textId="77777777" w:rsidR="00913B48" w:rsidRPr="00B96823" w:rsidRDefault="00913B48" w:rsidP="00913B48">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3A653C58" w14:textId="77777777" w:rsidR="00913B48" w:rsidRPr="00B96823" w:rsidRDefault="00913B48" w:rsidP="00913B48">
      <w:r w:rsidRPr="00B96823">
        <w:t>III этап - комплекс мероприятий, направленных на приведение городской среды в соответствие с действующими нормами.</w:t>
      </w:r>
    </w:p>
    <w:p w14:paraId="58C8E132" w14:textId="77777777" w:rsidR="00913B48" w:rsidRPr="00B96823" w:rsidRDefault="00913B48" w:rsidP="00913B48">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2D742437" w14:textId="77777777" w:rsidR="00913B48" w:rsidRPr="00B96823" w:rsidRDefault="00913B48" w:rsidP="00913B48"/>
    <w:p w14:paraId="5B9E1EC8" w14:textId="77777777" w:rsidR="00913B48" w:rsidRDefault="00913B48" w:rsidP="00913B48">
      <w:pPr>
        <w:pStyle w:val="1"/>
        <w:spacing w:before="0" w:after="0"/>
      </w:pPr>
      <w:bookmarkStart w:id="1261" w:name="sub_1212390"/>
      <w:r w:rsidRPr="00B96823">
        <w:t xml:space="preserve">Требовании к планировке и застройке преобразуемых территорий и зон для </w:t>
      </w:r>
    </w:p>
    <w:p w14:paraId="5C0FBF76" w14:textId="77777777" w:rsidR="00913B48" w:rsidRPr="00B96823" w:rsidRDefault="00913B48" w:rsidP="00913B48">
      <w:pPr>
        <w:pStyle w:val="1"/>
        <w:spacing w:before="0" w:after="0"/>
      </w:pPr>
      <w:r w:rsidRPr="00B96823">
        <w:t>формирования безбарьерной среды</w:t>
      </w:r>
    </w:p>
    <w:bookmarkEnd w:id="1261"/>
    <w:p w14:paraId="633105C8" w14:textId="77777777" w:rsidR="00913B48" w:rsidRPr="00B96823" w:rsidRDefault="00913B48" w:rsidP="00913B48"/>
    <w:p w14:paraId="6AB7A36B" w14:textId="77777777" w:rsidR="00913B48" w:rsidRPr="00B96823" w:rsidRDefault="00913B48" w:rsidP="00913B48">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220530F1" w14:textId="77777777" w:rsidR="00913B48" w:rsidRPr="00B96823" w:rsidRDefault="00913B48" w:rsidP="00913B48">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3C3344B3" w14:textId="77777777" w:rsidR="00913B48" w:rsidRPr="00B96823" w:rsidRDefault="00913B48" w:rsidP="00913B48">
      <w:r w:rsidRPr="00B96823">
        <w:t>обеспечение удобных и безопасных пересечений транспортных и пешеходных путей, в том числе в разных уровнях;</w:t>
      </w:r>
    </w:p>
    <w:p w14:paraId="15DF54E1" w14:textId="77777777" w:rsidR="00913B48" w:rsidRPr="00B96823" w:rsidRDefault="00913B48" w:rsidP="00913B48">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3C80B03" w14:textId="77777777" w:rsidR="00913B48" w:rsidRPr="00B96823" w:rsidRDefault="00913B48" w:rsidP="00913B48">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1C5B52AD" w14:textId="77777777" w:rsidR="00913B48" w:rsidRPr="00B96823" w:rsidRDefault="00913B48" w:rsidP="00913B48">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67F6F7E" w14:textId="77777777" w:rsidR="00913B48" w:rsidRPr="00B96823" w:rsidRDefault="00913B48" w:rsidP="00913B48">
      <w:bookmarkStart w:id="1265" w:name="sub_1212315"/>
      <w:bookmarkEnd w:id="1264"/>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11E51AE7" w14:textId="77777777" w:rsidR="00913B48" w:rsidRPr="00B96823" w:rsidRDefault="00913B48" w:rsidP="00913B48">
      <w:r w:rsidRPr="00B96823">
        <w:t>12.3.16. При формировании доступной для инвалидов среды в сложившихся районах массовой жилой застройки следует предусматривать:</w:t>
      </w:r>
    </w:p>
    <w:p w14:paraId="1D45D993" w14:textId="77777777" w:rsidR="00913B48" w:rsidRPr="00B96823" w:rsidRDefault="00913B48" w:rsidP="00913B48">
      <w:r w:rsidRPr="00B96823">
        <w:t>возможность обеспечения удовлетворительных экологических условий в сочетании с хорошими условиями транспортной доступности;</w:t>
      </w:r>
    </w:p>
    <w:p w14:paraId="1BB8A516" w14:textId="77777777" w:rsidR="00913B48" w:rsidRPr="00B96823" w:rsidRDefault="00913B48" w:rsidP="00913B48">
      <w:r w:rsidRPr="00B96823">
        <w:t>нормативную насыщенность учреждениями обслуживания;</w:t>
      </w:r>
    </w:p>
    <w:p w14:paraId="15A1F7D0" w14:textId="77777777" w:rsidR="00913B48" w:rsidRPr="00B96823" w:rsidRDefault="00913B48" w:rsidP="00913B48">
      <w:r w:rsidRPr="00B96823">
        <w:t>возможность в процессе реконструкции переустройства жилищ с учетом потребностей инвалидов;</w:t>
      </w:r>
    </w:p>
    <w:p w14:paraId="01ACB099" w14:textId="77777777" w:rsidR="00913B48" w:rsidRPr="00B96823" w:rsidRDefault="00913B48" w:rsidP="00913B48">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8FF7C60" w14:textId="77777777" w:rsidR="00913B48" w:rsidRPr="00B96823" w:rsidRDefault="00913B48" w:rsidP="00913B48">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5C5361D1" w14:textId="77777777" w:rsidR="00913B48" w:rsidRPr="00B96823" w:rsidRDefault="00913B48" w:rsidP="00913B48">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05DC71D6" w14:textId="77777777" w:rsidR="00913B48" w:rsidRPr="00B96823" w:rsidRDefault="00913B48" w:rsidP="00913B48">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7507C939" w14:textId="77777777" w:rsidR="00913B48" w:rsidRPr="00B96823" w:rsidRDefault="00913B48" w:rsidP="00913B48">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46BF8F89" w14:textId="77777777" w:rsidR="00913B48" w:rsidRPr="00B96823" w:rsidRDefault="00913B48" w:rsidP="00913B48">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9"/>
    <w:p w14:paraId="3DF2501D" w14:textId="77777777" w:rsidR="00913B48" w:rsidRPr="00B96823" w:rsidRDefault="00913B48" w:rsidP="00913B48"/>
    <w:p w14:paraId="13F83E1B" w14:textId="77777777" w:rsidR="00913B48" w:rsidRDefault="00913B48" w:rsidP="00913B48">
      <w:pPr>
        <w:pStyle w:val="1"/>
        <w:spacing w:before="0" w:after="0"/>
      </w:pPr>
      <w:bookmarkStart w:id="1270" w:name="sub_12124"/>
      <w:r w:rsidRPr="00B96823">
        <w:t xml:space="preserve">12.4. Требовании к параметрам проездов и проходов, обеспечивающих доступ </w:t>
      </w:r>
    </w:p>
    <w:p w14:paraId="357355EB" w14:textId="77777777" w:rsidR="00913B48" w:rsidRPr="00B96823" w:rsidRDefault="00913B48" w:rsidP="00913B48">
      <w:pPr>
        <w:pStyle w:val="1"/>
        <w:spacing w:before="0" w:after="0"/>
      </w:pPr>
      <w:r w:rsidRPr="00B96823">
        <w:t>инвалидов и маломобильных групп населения</w:t>
      </w:r>
    </w:p>
    <w:bookmarkEnd w:id="1270"/>
    <w:p w14:paraId="24B3F67C" w14:textId="77777777" w:rsidR="00913B48" w:rsidRPr="00B96823" w:rsidRDefault="00913B48" w:rsidP="00913B48"/>
    <w:p w14:paraId="2703ABEB" w14:textId="77777777" w:rsidR="00913B48" w:rsidRPr="00B96823" w:rsidRDefault="00913B48" w:rsidP="00913B48">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1"/>
    <w:p w14:paraId="52E72B0A" w14:textId="77777777" w:rsidR="00913B48" w:rsidRPr="00B96823" w:rsidRDefault="00913B48" w:rsidP="00913B48">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096B0237" w14:textId="77777777" w:rsidR="00913B48" w:rsidRPr="00B96823" w:rsidRDefault="00913B48" w:rsidP="00913B48">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6940BAD0" w14:textId="77777777" w:rsidR="00913B48" w:rsidRPr="00B96823" w:rsidRDefault="00913B48" w:rsidP="00913B48">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734BBEA9" w14:textId="77777777" w:rsidR="00913B48" w:rsidRPr="00B96823" w:rsidRDefault="00913B48" w:rsidP="00913B48">
      <w:bookmarkStart w:id="1274" w:name="sub_121244"/>
      <w:bookmarkEnd w:id="1273"/>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3BDE5853" w14:textId="77777777" w:rsidR="00913B48" w:rsidRPr="00B96823" w:rsidRDefault="00913B48" w:rsidP="00913B48">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5BEF369A" w14:textId="77777777" w:rsidR="00913B48" w:rsidRPr="00B96823" w:rsidRDefault="00913B48" w:rsidP="00913B48">
      <w:r w:rsidRPr="00B96823">
        <w:t>пользование транспортными средствами;</w:t>
      </w:r>
    </w:p>
    <w:p w14:paraId="030E929B" w14:textId="77777777" w:rsidR="00913B48" w:rsidRPr="00B96823" w:rsidRDefault="00913B48" w:rsidP="00913B48">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611B03EC" w14:textId="77777777" w:rsidR="00913B48" w:rsidRPr="00B96823" w:rsidRDefault="00913B48" w:rsidP="00913B48">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647256BE" w14:textId="77777777" w:rsidR="00913B48" w:rsidRPr="00B96823" w:rsidRDefault="00913B48" w:rsidP="00913B48">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117697FC" w14:textId="77777777" w:rsidR="00913B48" w:rsidRPr="00B96823" w:rsidRDefault="00913B48" w:rsidP="00913B48">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0DB153AD" w14:textId="77777777" w:rsidR="00913B48" w:rsidRPr="00B96823" w:rsidRDefault="00913B48" w:rsidP="00913B48">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66E3BF01" w14:textId="77777777" w:rsidR="00913B48" w:rsidRPr="00B96823" w:rsidRDefault="00913B48" w:rsidP="00913B48">
      <w:r w:rsidRPr="00B96823">
        <w:t>Подземные пешеходные переходы через магистрали следует оборудовать пандусом и поручнями.</w:t>
      </w:r>
    </w:p>
    <w:p w14:paraId="4A237B2E" w14:textId="77777777" w:rsidR="00913B48" w:rsidRPr="00B96823" w:rsidRDefault="00913B48" w:rsidP="00913B48">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4E396A2D" w14:textId="77777777" w:rsidR="00913B48" w:rsidRPr="00B96823" w:rsidRDefault="00913B48" w:rsidP="00913B48">
      <w:bookmarkStart w:id="1279"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9"/>
    <w:p w14:paraId="0BAB31B8" w14:textId="77777777" w:rsidR="00913B48" w:rsidRPr="00B96823" w:rsidRDefault="00913B48" w:rsidP="00913B48">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19F0C80" w14:textId="77777777" w:rsidR="00913B48" w:rsidRPr="00B96823" w:rsidRDefault="00913B48" w:rsidP="00913B48">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0DAF6E3C" w14:textId="77777777" w:rsidR="00913B48" w:rsidRPr="00B96823" w:rsidRDefault="00913B48" w:rsidP="00913B48">
      <w:bookmarkStart w:id="1281" w:name="sub_1212411"/>
      <w:bookmarkEnd w:id="1280"/>
      <w:r w:rsidRPr="00B96823">
        <w:t>.</w:t>
      </w:r>
    </w:p>
    <w:bookmarkEnd w:id="1281"/>
    <w:p w14:paraId="1E249E35" w14:textId="77777777" w:rsidR="00913B48" w:rsidRPr="00B96823" w:rsidRDefault="00913B48" w:rsidP="00913B48">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7DD629BF" w14:textId="77777777" w:rsidR="00913B48" w:rsidRPr="00B96823" w:rsidRDefault="00913B48" w:rsidP="00913B48">
      <w:bookmarkStart w:id="1282"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1C0C8411" w14:textId="77777777" w:rsidR="00913B48" w:rsidRPr="00B96823" w:rsidRDefault="00913B48" w:rsidP="00913B48">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2733476F" w14:textId="77777777" w:rsidR="00913B48" w:rsidRPr="00B96823" w:rsidRDefault="00913B48" w:rsidP="00913B48">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75483D32" w14:textId="77777777" w:rsidR="00913B48" w:rsidRPr="00B96823" w:rsidRDefault="00913B48" w:rsidP="00913B48">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6F609921" w14:textId="77777777" w:rsidR="00913B48" w:rsidRPr="00B96823" w:rsidRDefault="00913B48" w:rsidP="00913B48">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67DF6B77" w14:textId="77777777" w:rsidR="00913B48" w:rsidRPr="00B96823" w:rsidRDefault="00913B48" w:rsidP="00913B48">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012AA467" w14:textId="77777777" w:rsidR="00913B48" w:rsidRPr="00B96823" w:rsidRDefault="00913B48" w:rsidP="00913B48">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5BF1B3AC" w14:textId="77777777" w:rsidR="00913B48" w:rsidRPr="00B96823" w:rsidRDefault="00913B48" w:rsidP="00913B48">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6286A66C" w14:textId="77777777" w:rsidR="00913B48" w:rsidRPr="00B96823" w:rsidRDefault="00913B48" w:rsidP="00913B48">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62AB79D7" w14:textId="77777777" w:rsidR="00913B48" w:rsidRPr="00B96823" w:rsidRDefault="00913B48" w:rsidP="00913B48">
      <w:r w:rsidRPr="00B96823">
        <w:t>Не следует применять на путях движения лиц, относящихся с малоподвижным группам населения, ступени с открытыми подступенками.</w:t>
      </w:r>
    </w:p>
    <w:p w14:paraId="676E0991" w14:textId="77777777" w:rsidR="00913B48" w:rsidRPr="00B96823" w:rsidRDefault="00913B48" w:rsidP="00913B48">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0371DF10" w14:textId="77777777" w:rsidR="00913B48" w:rsidRPr="00B96823" w:rsidRDefault="00913B48" w:rsidP="00913B48">
      <w:r w:rsidRPr="00B96823">
        <w:t>Краевые (фризовые) ступени лестничных маршей должны быть выделены цветом или фактурой.</w:t>
      </w:r>
    </w:p>
    <w:p w14:paraId="4287250E" w14:textId="77777777" w:rsidR="00913B48" w:rsidRPr="00B96823" w:rsidRDefault="00913B48" w:rsidP="00913B48">
      <w:r w:rsidRPr="00B96823">
        <w:t>Перед открытой лестницей за 0,8 - 0,9 м следует предусматривать предупредительные тактильные полосы шириной 03 - 0,5 м</w:t>
      </w:r>
    </w:p>
    <w:p w14:paraId="55A5656C" w14:textId="77777777" w:rsidR="00913B48" w:rsidRPr="00B96823" w:rsidRDefault="00913B48" w:rsidP="00913B48">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4530CA2F" w14:textId="77777777" w:rsidR="00913B48" w:rsidRPr="00B96823" w:rsidRDefault="00913B48" w:rsidP="00913B48">
      <w:r w:rsidRPr="00B96823">
        <w:t>Лестницы должны дублироваться пандусами или подъемными устройствами.</w:t>
      </w:r>
    </w:p>
    <w:p w14:paraId="7BC940C4" w14:textId="77777777" w:rsidR="00913B48" w:rsidRPr="00B96823" w:rsidRDefault="00913B48" w:rsidP="00913B48">
      <w:r w:rsidRPr="00B96823">
        <w:t>Наружные лестницы и пандусы должны быть оборудованы поручнями.</w:t>
      </w:r>
    </w:p>
    <w:p w14:paraId="72C69B48" w14:textId="77777777" w:rsidR="00913B48" w:rsidRPr="00B96823" w:rsidRDefault="00913B48" w:rsidP="00913B48">
      <w:r w:rsidRPr="00B96823">
        <w:t>Длина марша пандуса не должна превышать 9,0 м, а уклон не круче 1:20.</w:t>
      </w:r>
    </w:p>
    <w:p w14:paraId="48401191" w14:textId="77777777" w:rsidR="00913B48" w:rsidRPr="00B96823" w:rsidRDefault="00913B48" w:rsidP="00913B48">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CEEBD9E" w14:textId="77777777" w:rsidR="00913B48" w:rsidRPr="00B96823" w:rsidRDefault="00913B48" w:rsidP="00913B48">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4DED3D59" w14:textId="77777777" w:rsidR="00913B48" w:rsidRPr="00B96823" w:rsidRDefault="00913B48" w:rsidP="00913B48">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21576F34" w14:textId="77777777" w:rsidR="00913B48" w:rsidRPr="00B96823" w:rsidRDefault="00913B48" w:rsidP="00913B48">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251D8A3" w14:textId="77777777" w:rsidR="00913B48" w:rsidRPr="00B96823" w:rsidRDefault="00913B48" w:rsidP="00913B48">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08F0A848" w14:textId="77777777" w:rsidR="00913B48" w:rsidRPr="00B96823" w:rsidRDefault="00913B48" w:rsidP="00913B48">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13747513" w14:textId="77777777" w:rsidR="00913B48" w:rsidRPr="00B96823" w:rsidRDefault="00913B48" w:rsidP="00913B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913B48" w:rsidRPr="00B96823" w14:paraId="721256B6" w14:textId="77777777" w:rsidTr="006D5485">
        <w:tc>
          <w:tcPr>
            <w:tcW w:w="3428" w:type="dxa"/>
            <w:tcBorders>
              <w:top w:val="nil"/>
              <w:left w:val="nil"/>
              <w:bottom w:val="nil"/>
              <w:right w:val="nil"/>
            </w:tcBorders>
          </w:tcPr>
          <w:p w14:paraId="75BC261A" w14:textId="77777777" w:rsidR="00913B48" w:rsidRPr="00B96823" w:rsidRDefault="00913B48" w:rsidP="006D5485">
            <w:pPr>
              <w:pStyle w:val="af8"/>
            </w:pPr>
            <w:r w:rsidRPr="00B96823">
              <w:t>до 100 включительно -</w:t>
            </w:r>
          </w:p>
          <w:p w14:paraId="4E0EA93B" w14:textId="77777777" w:rsidR="00913B48" w:rsidRPr="00B96823" w:rsidRDefault="00913B48" w:rsidP="006D5485">
            <w:pPr>
              <w:pStyle w:val="af8"/>
            </w:pPr>
            <w:r w:rsidRPr="00B96823">
              <w:t>от 101 до 200 -</w:t>
            </w:r>
          </w:p>
          <w:p w14:paraId="237F2AF4" w14:textId="77777777" w:rsidR="00913B48" w:rsidRPr="00B96823" w:rsidRDefault="00913B48" w:rsidP="006D5485">
            <w:pPr>
              <w:pStyle w:val="af8"/>
            </w:pPr>
            <w:r w:rsidRPr="00B96823">
              <w:t>от 201 до 1000 -</w:t>
            </w:r>
          </w:p>
          <w:p w14:paraId="609FA968" w14:textId="77777777" w:rsidR="00913B48" w:rsidRPr="00B96823" w:rsidRDefault="00913B48" w:rsidP="006D5485">
            <w:pPr>
              <w:pStyle w:val="af8"/>
            </w:pPr>
            <w:r w:rsidRPr="00B96823">
              <w:t>1001 место и более -</w:t>
            </w:r>
          </w:p>
        </w:tc>
        <w:tc>
          <w:tcPr>
            <w:tcW w:w="6300" w:type="dxa"/>
            <w:tcBorders>
              <w:top w:val="nil"/>
              <w:left w:val="nil"/>
              <w:bottom w:val="nil"/>
              <w:right w:val="nil"/>
            </w:tcBorders>
          </w:tcPr>
          <w:p w14:paraId="6832E1A8" w14:textId="77777777" w:rsidR="00913B48" w:rsidRPr="00B96823" w:rsidRDefault="00913B48" w:rsidP="006D5485">
            <w:pPr>
              <w:pStyle w:val="af8"/>
            </w:pPr>
            <w:r w:rsidRPr="00B96823">
              <w:t>5%, но не менее одного места;</w:t>
            </w:r>
          </w:p>
          <w:p w14:paraId="0307D2EF" w14:textId="77777777" w:rsidR="00913B48" w:rsidRPr="00B96823" w:rsidRDefault="00913B48" w:rsidP="006D5485">
            <w:pPr>
              <w:pStyle w:val="af8"/>
            </w:pPr>
            <w:r w:rsidRPr="00B96823">
              <w:t>5 мест и дополнительно 3%;</w:t>
            </w:r>
          </w:p>
          <w:p w14:paraId="5E33D9B0" w14:textId="77777777" w:rsidR="00913B48" w:rsidRPr="00B96823" w:rsidRDefault="00913B48" w:rsidP="006D5485">
            <w:pPr>
              <w:pStyle w:val="af8"/>
            </w:pPr>
            <w:r w:rsidRPr="00B96823">
              <w:t>8 мест и дополнительно 2%;</w:t>
            </w:r>
          </w:p>
          <w:p w14:paraId="06331DFE" w14:textId="77777777" w:rsidR="00913B48" w:rsidRPr="00B96823" w:rsidRDefault="00913B48" w:rsidP="006D5485">
            <w:pPr>
              <w:pStyle w:val="af8"/>
            </w:pPr>
            <w:r w:rsidRPr="00B96823">
              <w:t>24 места плюс не менее 1% на каждые 100 мест свыше</w:t>
            </w:r>
          </w:p>
        </w:tc>
      </w:tr>
    </w:tbl>
    <w:p w14:paraId="44958239" w14:textId="77777777" w:rsidR="00913B48" w:rsidRPr="00B96823" w:rsidRDefault="00913B48" w:rsidP="00913B48"/>
    <w:p w14:paraId="36B19328" w14:textId="77777777" w:rsidR="00913B48" w:rsidRPr="00B96823" w:rsidRDefault="00913B48" w:rsidP="00913B48">
      <w:bookmarkStart w:id="1289"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55674630" w14:textId="77777777" w:rsidR="00913B48" w:rsidRPr="00B96823" w:rsidRDefault="00913B48" w:rsidP="00913B48">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75FC8569" w14:textId="77777777" w:rsidR="00913B48" w:rsidRPr="00B96823" w:rsidRDefault="00913B48" w:rsidP="00913B48">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971583" w14:textId="77777777" w:rsidR="00913B48" w:rsidRPr="00B96823" w:rsidRDefault="00913B48" w:rsidP="00913B48">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062132E9" w14:textId="77777777" w:rsidR="00913B48" w:rsidRPr="00B96823" w:rsidRDefault="00913B48" w:rsidP="00913B48">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42AAD2E9" w14:textId="77777777" w:rsidR="00913B48" w:rsidRPr="00B96823" w:rsidRDefault="00913B48" w:rsidP="00913B48">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2E6A0C50" w14:textId="77777777" w:rsidR="00913B48" w:rsidRPr="00B96823" w:rsidRDefault="00913B48" w:rsidP="00913B48">
      <w:r w:rsidRPr="00B96823">
        <w:t>Следует предусматривать линейную посадку деревьев и кустарников для формирования кромок путей пешеходного движения.</w:t>
      </w:r>
    </w:p>
    <w:p w14:paraId="35672078" w14:textId="77777777" w:rsidR="00913B48" w:rsidRPr="00B96823" w:rsidRDefault="00913B48" w:rsidP="00913B48">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50557967" w14:textId="77777777" w:rsidR="00913B48" w:rsidRPr="00B96823" w:rsidRDefault="00913B48" w:rsidP="00913B48">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7A1F4E23" w14:textId="77777777" w:rsidR="00913B48" w:rsidRPr="00B96823" w:rsidRDefault="00913B48" w:rsidP="00913B48"/>
    <w:p w14:paraId="1E05A03C" w14:textId="77777777" w:rsidR="00913B48" w:rsidRPr="00B96823" w:rsidRDefault="00913B48" w:rsidP="00913B48">
      <w:pPr>
        <w:pStyle w:val="1"/>
        <w:spacing w:before="0" w:after="0"/>
      </w:pPr>
      <w:bookmarkStart w:id="1294" w:name="sub_1213"/>
      <w:r w:rsidRPr="00B96823">
        <w:t>13. Противопожарные требования:</w:t>
      </w:r>
    </w:p>
    <w:p w14:paraId="58E0D9AA" w14:textId="77777777" w:rsidR="00913B48" w:rsidRPr="00B96823" w:rsidRDefault="00913B48" w:rsidP="00913B48">
      <w:pPr>
        <w:pStyle w:val="1"/>
        <w:spacing w:before="0" w:after="0"/>
      </w:pPr>
      <w:bookmarkStart w:id="1295" w:name="sub_12131"/>
      <w:bookmarkEnd w:id="1294"/>
      <w:r w:rsidRPr="00B96823">
        <w:t>13.1. Общие положения:</w:t>
      </w:r>
    </w:p>
    <w:bookmarkEnd w:id="1295"/>
    <w:p w14:paraId="450B2D9E" w14:textId="77777777" w:rsidR="00913B48" w:rsidRPr="00B96823" w:rsidRDefault="00913B48" w:rsidP="00913B48"/>
    <w:p w14:paraId="58E1DE96" w14:textId="77777777" w:rsidR="00913B48" w:rsidRPr="00B96823" w:rsidRDefault="00913B48" w:rsidP="00913B48">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6C2518AD" w14:textId="77777777" w:rsidR="00913B48" w:rsidRPr="00B96823" w:rsidRDefault="00913B48" w:rsidP="00913B48">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66308C2C" w14:textId="77777777" w:rsidR="00913B48" w:rsidRPr="00B96823" w:rsidRDefault="00913B48" w:rsidP="00913B48">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6"/>
    <w:p w14:paraId="6F7E6067" w14:textId="77777777" w:rsidR="00913B48" w:rsidRPr="00B96823" w:rsidRDefault="00913B48" w:rsidP="00913B48">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5E454940" w14:textId="77777777" w:rsidR="00913B48" w:rsidRPr="00B96823" w:rsidRDefault="00913B48" w:rsidP="00913B48">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23180394" w14:textId="77777777" w:rsidR="00913B48" w:rsidRPr="00B96823" w:rsidRDefault="00913B48" w:rsidP="00913B48">
      <w:bookmarkStart w:id="1298" w:name="sub_121317"/>
      <w:bookmarkEnd w:id="1297"/>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6B4E0ABF" w14:textId="77777777" w:rsidR="00913B48" w:rsidRPr="00B96823" w:rsidRDefault="00913B48" w:rsidP="00913B48"/>
    <w:p w14:paraId="2BFF3441" w14:textId="77777777" w:rsidR="00913B48" w:rsidRPr="00B96823" w:rsidRDefault="00913B48" w:rsidP="00913B48">
      <w:pPr>
        <w:pStyle w:val="1"/>
        <w:spacing w:before="0" w:after="0"/>
      </w:pPr>
      <w:bookmarkStart w:id="1299" w:name="sub_12132"/>
      <w:r w:rsidRPr="00B96823">
        <w:t>13.2. Требования к противопожарным расстояниям между зданиями и сооружениями:</w:t>
      </w:r>
    </w:p>
    <w:bookmarkEnd w:id="1299"/>
    <w:p w14:paraId="7884669E" w14:textId="77777777" w:rsidR="00913B48" w:rsidRPr="00B96823" w:rsidRDefault="00913B48" w:rsidP="00913B48">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A61C6C5" w14:textId="77777777" w:rsidR="00913B48" w:rsidRPr="00B96823" w:rsidRDefault="00913B48" w:rsidP="00913B48">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300"/>
    <w:p w14:paraId="64132159" w14:textId="77777777" w:rsidR="00913B48" w:rsidRPr="00B96823" w:rsidRDefault="00913B48" w:rsidP="00913B48">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4CF32C7F" w14:textId="77777777" w:rsidR="00913B48" w:rsidRPr="00B96823" w:rsidRDefault="00913B48" w:rsidP="00913B48">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27FEE3D2" w14:textId="77777777" w:rsidR="00913B48" w:rsidRPr="00B96823" w:rsidRDefault="00913B48" w:rsidP="00913B48">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7876C767" w14:textId="77777777" w:rsidR="00913B48" w:rsidRPr="00B96823" w:rsidRDefault="00913B48" w:rsidP="00913B48">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7FCCABA2" w14:textId="77777777" w:rsidR="00913B48" w:rsidRPr="00B96823" w:rsidRDefault="00913B48" w:rsidP="00913B48">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3"/>
    <w:p w14:paraId="69E1515F" w14:textId="77777777" w:rsidR="00913B48" w:rsidRPr="00B96823" w:rsidRDefault="00913B48" w:rsidP="00913B48">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03FB9C88" w14:textId="77777777" w:rsidR="00913B48" w:rsidRPr="00B96823" w:rsidRDefault="00913B48" w:rsidP="00913B48">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66B0B9E9" w14:textId="77777777" w:rsidR="00913B48" w:rsidRPr="00B96823" w:rsidRDefault="00913B48" w:rsidP="00913B48">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24D91BCD" w14:textId="77777777" w:rsidR="00913B48" w:rsidRPr="00B96823" w:rsidRDefault="00913B48" w:rsidP="00913B48">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80C607D" w14:textId="77777777" w:rsidR="00913B48" w:rsidRPr="00B96823" w:rsidRDefault="00913B48" w:rsidP="00913B48">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4DDE6D28" w14:textId="77777777" w:rsidR="00913B48" w:rsidRPr="00B96823" w:rsidRDefault="00913B48" w:rsidP="00913B48">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690E77E3" w14:textId="77777777" w:rsidR="00913B48" w:rsidRPr="00B96823" w:rsidRDefault="00913B48" w:rsidP="00913B48">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6B1A2FEE" w14:textId="77777777" w:rsidR="00913B48" w:rsidRPr="00B96823" w:rsidRDefault="00913B48" w:rsidP="00913B48">
      <w:bookmarkStart w:id="1308" w:name="sub_1213252"/>
      <w:bookmarkEnd w:id="1307"/>
      <w:r w:rsidRPr="00B96823">
        <w:t>2. до окон или дверей (для жилых и общественных зданий).</w:t>
      </w:r>
    </w:p>
    <w:p w14:paraId="66ADAFF3" w14:textId="77777777" w:rsidR="00913B48" w:rsidRPr="00B96823" w:rsidRDefault="00913B48" w:rsidP="00913B48">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043EC19" w14:textId="77777777" w:rsidR="00913B48" w:rsidRPr="00B96823" w:rsidRDefault="00913B48" w:rsidP="00913B48">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8C5475C" w14:textId="77777777" w:rsidR="00913B48" w:rsidRPr="00B96823" w:rsidRDefault="00913B48" w:rsidP="00913B48">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34F6AD1" w14:textId="77777777" w:rsidR="00913B48" w:rsidRPr="00B96823" w:rsidRDefault="00913B48" w:rsidP="00913B48">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18C197F7" w14:textId="77777777" w:rsidR="00913B48" w:rsidRPr="00B96823" w:rsidRDefault="00913B48" w:rsidP="00913B48">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5EF8F83" w14:textId="77777777" w:rsidR="00913B48" w:rsidRPr="00B96823" w:rsidRDefault="00913B48" w:rsidP="00913B48">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62616895" w14:textId="77777777" w:rsidR="00913B48" w:rsidRPr="00B96823" w:rsidRDefault="00913B48" w:rsidP="00913B48">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4DF60DB8" w14:textId="77777777" w:rsidR="00913B48" w:rsidRPr="00B96823" w:rsidRDefault="00913B48" w:rsidP="00913B48">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737933C4" w14:textId="77777777" w:rsidR="00913B48" w:rsidRPr="00B96823" w:rsidRDefault="00913B48" w:rsidP="00913B48">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0BC3E3F0" w14:textId="77777777" w:rsidR="00913B48" w:rsidRPr="00B96823" w:rsidRDefault="00913B48" w:rsidP="00913B48">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750C19DE" w14:textId="77777777" w:rsidR="00913B48" w:rsidRPr="00B96823" w:rsidRDefault="00913B48" w:rsidP="00913B48">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6C4955E1" w14:textId="77777777" w:rsidR="00913B48" w:rsidRPr="00B96823" w:rsidRDefault="00913B48" w:rsidP="00913B48">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547078DF" w14:textId="77777777" w:rsidR="00913B48" w:rsidRPr="00B96823" w:rsidRDefault="00913B48" w:rsidP="00913B48"/>
    <w:p w14:paraId="79D9DEA5" w14:textId="77777777" w:rsidR="00913B48" w:rsidRPr="00B96823" w:rsidRDefault="00913B48" w:rsidP="00913B48">
      <w:pPr>
        <w:pStyle w:val="1"/>
        <w:spacing w:before="0" w:after="0"/>
      </w:pPr>
      <w:bookmarkStart w:id="1315" w:name="sub_12133"/>
      <w:r w:rsidRPr="00B96823">
        <w:t>13.3. Требования к проездам пожарных машин к зданиям и сооружениям:</w:t>
      </w:r>
    </w:p>
    <w:bookmarkEnd w:id="1315"/>
    <w:p w14:paraId="363F65C4" w14:textId="77777777" w:rsidR="00913B48" w:rsidRPr="00B96823" w:rsidRDefault="00913B48" w:rsidP="00913B48"/>
    <w:p w14:paraId="392FD390" w14:textId="77777777" w:rsidR="00913B48" w:rsidRPr="00B96823" w:rsidRDefault="00913B48" w:rsidP="00913B48">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7AD42076" w14:textId="77777777" w:rsidR="00913B48" w:rsidRPr="00B96823" w:rsidRDefault="00913B48" w:rsidP="00913B48">
      <w:bookmarkStart w:id="1316" w:name="sub_1213311"/>
      <w:r w:rsidRPr="00B96823">
        <w:t>1) Подъезд пожарных автомобилей должен быть обеспечен:</w:t>
      </w:r>
      <w:bookmarkStart w:id="1317" w:name="sub_1213312"/>
      <w:bookmarkEnd w:id="1316"/>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36EE5750" w14:textId="77777777" w:rsidR="00913B48" w:rsidRPr="00B96823" w:rsidRDefault="00913B48" w:rsidP="00913B48">
      <w:r w:rsidRPr="00B96823">
        <w:t>с одной стороны - при ширине здания или сооружения не более 18 метров;</w:t>
      </w:r>
    </w:p>
    <w:p w14:paraId="7098690F" w14:textId="77777777" w:rsidR="00913B48" w:rsidRPr="00B96823" w:rsidRDefault="00913B48" w:rsidP="00913B48">
      <w:r w:rsidRPr="00B96823">
        <w:t>с двух сторон - при ширине здания или сооружения более 18 метров, а также при устройстве замкнутых и полузамкнутых дворов.</w:t>
      </w:r>
    </w:p>
    <w:p w14:paraId="22034BDA" w14:textId="77777777" w:rsidR="00913B48" w:rsidRPr="00B96823" w:rsidRDefault="00913B48" w:rsidP="00913B48">
      <w:bookmarkStart w:id="1318"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7381B725" w14:textId="77777777" w:rsidR="00913B48" w:rsidRPr="00B96823" w:rsidRDefault="00913B48" w:rsidP="00913B48">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25BF52F" w14:textId="77777777" w:rsidR="00913B48" w:rsidRPr="00B96823" w:rsidRDefault="00913B48" w:rsidP="00913B48">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2CD9F7E6" w14:textId="77777777" w:rsidR="00913B48" w:rsidRPr="00B96823" w:rsidRDefault="00913B48" w:rsidP="00913B48">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4107F4A4" w14:textId="77777777" w:rsidR="00913B48" w:rsidRPr="00B96823" w:rsidRDefault="00913B48" w:rsidP="00913B48">
      <w:r w:rsidRPr="00B96823">
        <w:t>3,5 метров - при высоте зданий или сооружения до 13,0 метров включительно;</w:t>
      </w:r>
    </w:p>
    <w:p w14:paraId="6941195B" w14:textId="77777777" w:rsidR="00913B48" w:rsidRPr="00B96823" w:rsidRDefault="00913B48" w:rsidP="00913B48">
      <w:r w:rsidRPr="00B96823">
        <w:t>4,2 метра - при высоте здания от 13,0 метров до 46,0 метров включительно;</w:t>
      </w:r>
    </w:p>
    <w:p w14:paraId="0176B9D7" w14:textId="77777777" w:rsidR="00913B48" w:rsidRPr="00B96823" w:rsidRDefault="00913B48" w:rsidP="00913B48">
      <w:r w:rsidRPr="00B96823">
        <w:lastRenderedPageBreak/>
        <w:t>6,0 метров - при высоте здания более 46 метров.</w:t>
      </w:r>
    </w:p>
    <w:p w14:paraId="42C4114C" w14:textId="77777777" w:rsidR="00913B48" w:rsidRPr="00B96823" w:rsidRDefault="00913B48" w:rsidP="00913B48">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76D8602E" w14:textId="77777777" w:rsidR="00913B48" w:rsidRPr="00B96823" w:rsidRDefault="00913B48" w:rsidP="00913B48">
      <w:bookmarkStart w:id="1321" w:name="sub_1213323"/>
      <w:bookmarkEnd w:id="1320"/>
      <w:r w:rsidRPr="00B96823">
        <w:t>3) Расстояние от внутреннего края проезда до стены здания или сооружения должно быть:</w:t>
      </w:r>
    </w:p>
    <w:bookmarkEnd w:id="1321"/>
    <w:p w14:paraId="65EECCA1" w14:textId="77777777" w:rsidR="00913B48" w:rsidRPr="00B96823" w:rsidRDefault="00913B48" w:rsidP="00913B48">
      <w:r w:rsidRPr="00B96823">
        <w:t>для зданий высотой до 28 метров включительно - 5-8 метров; для зданий высотой более 28 метров - 8-10 метров.</w:t>
      </w:r>
    </w:p>
    <w:p w14:paraId="152D2983" w14:textId="77777777" w:rsidR="00913B48" w:rsidRPr="00B96823" w:rsidRDefault="00913B48" w:rsidP="00913B48">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009E4516" w14:textId="77777777" w:rsidR="00913B48" w:rsidRPr="00B96823" w:rsidRDefault="00913B48" w:rsidP="00913B48">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52CCFCD6" w14:textId="77777777" w:rsidR="00913B48" w:rsidRPr="00B96823" w:rsidRDefault="00913B48" w:rsidP="00913B48">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1D0C7F27" w14:textId="77777777" w:rsidR="00913B48" w:rsidRPr="00B96823" w:rsidRDefault="00913B48" w:rsidP="00913B48">
      <w:r w:rsidRPr="00B96823">
        <w:t>В исторической застройке поселений допускается</w:t>
      </w:r>
    </w:p>
    <w:p w14:paraId="0376BF35" w14:textId="77777777" w:rsidR="00913B48" w:rsidRPr="00B96823" w:rsidRDefault="00913B48" w:rsidP="00913B48">
      <w:r w:rsidRPr="00B96823">
        <w:t>сохранять существующие размеры сквозных проездов (арок).</w:t>
      </w:r>
    </w:p>
    <w:p w14:paraId="7D920507" w14:textId="77777777" w:rsidR="00913B48" w:rsidRPr="00B96823" w:rsidRDefault="00913B48" w:rsidP="00913B48">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5D7E742" w14:textId="77777777" w:rsidR="00913B48" w:rsidRPr="00B96823" w:rsidRDefault="00913B48" w:rsidP="00913B48">
      <w:r w:rsidRPr="00B96823">
        <w:t>Максимальная протяженность тупикового проезда не должна превышать 150 метров.</w:t>
      </w:r>
    </w:p>
    <w:p w14:paraId="26CFC9C9" w14:textId="77777777" w:rsidR="00913B48" w:rsidRPr="00B96823" w:rsidRDefault="00913B48" w:rsidP="00913B48">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C7CF2B3" w14:textId="77777777" w:rsidR="00913B48" w:rsidRPr="00B96823" w:rsidRDefault="00913B48" w:rsidP="00913B48">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307765DD" w14:textId="77777777" w:rsidR="00913B48" w:rsidRPr="00B96823" w:rsidRDefault="00913B48" w:rsidP="00913B48">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6F8BA8E6" w14:textId="77777777" w:rsidR="00913B48" w:rsidRPr="00B96823" w:rsidRDefault="00913B48" w:rsidP="00913B48">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5BDB62AF" w14:textId="77777777" w:rsidR="00913B48" w:rsidRPr="00B96823" w:rsidRDefault="00913B48" w:rsidP="00913B48">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0A65B968" w14:textId="77777777" w:rsidR="00913B48" w:rsidRPr="00B96823" w:rsidRDefault="00913B48" w:rsidP="00913B48">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7B86787C" w14:textId="77777777" w:rsidR="00913B48" w:rsidRPr="00B96823" w:rsidRDefault="00913B48" w:rsidP="00913B48">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70C9259B" w14:textId="77777777" w:rsidR="00913B48" w:rsidRPr="00B96823" w:rsidRDefault="00913B48" w:rsidP="00913B48">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FB48F2F" w14:textId="77777777" w:rsidR="00913B48" w:rsidRPr="00B96823" w:rsidRDefault="00913B48" w:rsidP="00913B48">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7CE60338" w14:textId="77777777" w:rsidR="00913B48" w:rsidRPr="00B96823" w:rsidRDefault="00913B48" w:rsidP="00913B48">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167302" w14:textId="77777777" w:rsidR="00913B48" w:rsidRPr="00B96823" w:rsidRDefault="00913B48" w:rsidP="00913B48">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3B46CA5A" w14:textId="77777777" w:rsidR="00913B48" w:rsidRPr="00B96823" w:rsidRDefault="00913B48" w:rsidP="00913B48">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25CDA222" w14:textId="77777777" w:rsidR="00913B48" w:rsidRPr="00B96823" w:rsidRDefault="00913B48" w:rsidP="00913B48">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5CD1B81C" w14:textId="77777777" w:rsidR="00913B48" w:rsidRPr="00B96823" w:rsidRDefault="00913B48" w:rsidP="00913B48"/>
    <w:p w14:paraId="7490E821" w14:textId="77777777" w:rsidR="00913B48" w:rsidRPr="00B96823" w:rsidRDefault="00913B48" w:rsidP="00913B48">
      <w:pPr>
        <w:pStyle w:val="1"/>
        <w:spacing w:before="0" w:after="0"/>
      </w:pPr>
      <w:bookmarkStart w:id="1331"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1"/>
    <w:p w14:paraId="762631A5" w14:textId="77777777" w:rsidR="00913B48" w:rsidRPr="00B96823" w:rsidRDefault="00913B48" w:rsidP="00913B48"/>
    <w:p w14:paraId="324B8A4B" w14:textId="77777777" w:rsidR="00913B48" w:rsidRPr="00B96823" w:rsidRDefault="00913B48" w:rsidP="00913B48">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70522C2" w14:textId="77777777" w:rsidR="00913B48" w:rsidRPr="00B96823" w:rsidRDefault="00913B48" w:rsidP="00913B48">
      <w:bookmarkStart w:id="1333" w:name="sub_121342"/>
      <w:bookmarkEnd w:id="1332"/>
      <w:r w:rsidRPr="00B96823">
        <w:t>13.4.2. К источникам наружного противопожарного водоснабжения относятся:</w:t>
      </w:r>
    </w:p>
    <w:bookmarkEnd w:id="1333"/>
    <w:p w14:paraId="3B133934" w14:textId="77777777" w:rsidR="00913B48" w:rsidRPr="00B96823" w:rsidRDefault="00913B48" w:rsidP="00913B48">
      <w:r w:rsidRPr="00B96823">
        <w:t>наружные водопроводные сети с пожарными гидрантами;</w:t>
      </w:r>
    </w:p>
    <w:p w14:paraId="6B8659BA" w14:textId="77777777" w:rsidR="00913B48" w:rsidRPr="00B96823" w:rsidRDefault="00913B48" w:rsidP="00913B48">
      <w:r w:rsidRPr="00B96823">
        <w:t>водные объекты, используемые для целей пожаротушения в соответствии с законодательством Российской Федерации;</w:t>
      </w:r>
    </w:p>
    <w:p w14:paraId="1C2D2C9C" w14:textId="77777777" w:rsidR="00913B48" w:rsidRPr="00B96823" w:rsidRDefault="00913B48" w:rsidP="00913B48">
      <w:r w:rsidRPr="00B96823">
        <w:t>противопожарные резервуары.</w:t>
      </w:r>
    </w:p>
    <w:p w14:paraId="0C150FDA" w14:textId="77777777" w:rsidR="00913B48" w:rsidRPr="00B96823" w:rsidRDefault="00913B48" w:rsidP="00913B48">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F0DD3FF" w14:textId="77777777" w:rsidR="00913B48" w:rsidRPr="00B96823" w:rsidRDefault="00913B48" w:rsidP="00913B48">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08AA125" w14:textId="77777777" w:rsidR="00913B48" w:rsidRPr="00B96823" w:rsidRDefault="00913B48" w:rsidP="00913B48">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1154FB89" w14:textId="77777777" w:rsidR="00913B48" w:rsidRPr="00B96823" w:rsidRDefault="00913B48" w:rsidP="00913B48">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04426A40" w14:textId="77777777" w:rsidR="00913B48" w:rsidRPr="00B96823" w:rsidRDefault="00913B48" w:rsidP="00913B48">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02F2C490" w14:textId="77777777" w:rsidR="00913B48" w:rsidRPr="00B96823" w:rsidRDefault="00913B48" w:rsidP="00913B48">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366B7B57" w14:textId="77777777" w:rsidR="00913B48" w:rsidRPr="00B96823" w:rsidRDefault="00913B48" w:rsidP="00913B48">
      <w:r w:rsidRPr="00B96823">
        <w:t>до 300 - не менее 25 куб. м;</w:t>
      </w:r>
    </w:p>
    <w:p w14:paraId="546786D5" w14:textId="77777777" w:rsidR="00913B48" w:rsidRPr="00B96823" w:rsidRDefault="00913B48" w:rsidP="00913B48">
      <w:r w:rsidRPr="00B96823">
        <w:lastRenderedPageBreak/>
        <w:t>более 300 - не менее 60 куб. м.</w:t>
      </w:r>
    </w:p>
    <w:p w14:paraId="22AC7C23" w14:textId="77777777" w:rsidR="00913B48" w:rsidRPr="00B96823" w:rsidRDefault="00913B48" w:rsidP="00913B48">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4E230DA0" w14:textId="77777777" w:rsidR="00913B48" w:rsidRPr="00B96823" w:rsidRDefault="00913B48" w:rsidP="00913B48"/>
    <w:p w14:paraId="31CE94D5" w14:textId="77777777" w:rsidR="00913B48" w:rsidRPr="00B96823" w:rsidRDefault="00913B48" w:rsidP="00913B48">
      <w:pPr>
        <w:pStyle w:val="1"/>
        <w:spacing w:before="0" w:after="0"/>
      </w:pPr>
      <w:bookmarkStart w:id="1340" w:name="sub_12135"/>
      <w:r w:rsidRPr="00B96823">
        <w:t>13.5. Требования к размещению пожарных депо:</w:t>
      </w:r>
    </w:p>
    <w:bookmarkEnd w:id="1340"/>
    <w:p w14:paraId="5D3083D2" w14:textId="77777777" w:rsidR="00913B48" w:rsidRPr="00B96823" w:rsidRDefault="00913B48" w:rsidP="00913B48"/>
    <w:p w14:paraId="293E0454" w14:textId="77777777" w:rsidR="00913B48" w:rsidRPr="00B96823" w:rsidRDefault="00913B48" w:rsidP="00913B48">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4B38D9B7" w14:textId="77777777" w:rsidR="00913B48" w:rsidRPr="00B96823" w:rsidRDefault="00913B48" w:rsidP="00913B48">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5F051B18" w14:textId="77777777" w:rsidR="00913B48" w:rsidRPr="00B96823" w:rsidRDefault="00913B48" w:rsidP="00913B48">
      <w:r w:rsidRPr="00B96823">
        <w:t>Площадь земельных участков в зависимости от типа пожарного депо определяется техническим заданием на проектирование.</w:t>
      </w:r>
    </w:p>
    <w:p w14:paraId="61ED4AD9" w14:textId="77777777" w:rsidR="00913B48" w:rsidRPr="00B96823" w:rsidRDefault="00913B48" w:rsidP="00913B48">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75D4C95" w14:textId="77777777" w:rsidR="00913B48" w:rsidRPr="00B96823" w:rsidRDefault="00913B48" w:rsidP="00913B48">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014FE399" w14:textId="77777777" w:rsidR="00913B48" w:rsidRPr="00B96823" w:rsidRDefault="00913B48" w:rsidP="00913B48">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2"/>
    <w:p w14:paraId="70DB1489" w14:textId="77777777" w:rsidR="00913B48" w:rsidRPr="00B96823" w:rsidRDefault="00913B48" w:rsidP="00913B48">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1FAFAF34" w14:textId="77777777" w:rsidR="00913B48" w:rsidRPr="00B96823" w:rsidRDefault="00913B48" w:rsidP="00913B48">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31E11E68" w14:textId="77777777" w:rsidR="00913B48" w:rsidRPr="00B96823" w:rsidRDefault="00913B48" w:rsidP="00913B48">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24583E52" w14:textId="77777777" w:rsidR="00913B48" w:rsidRPr="00B96823" w:rsidRDefault="00913B48" w:rsidP="00913B48">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685B8EA7" w14:textId="77777777" w:rsidR="00913B48" w:rsidRPr="00B96823" w:rsidRDefault="00913B48" w:rsidP="00913B48">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1B7C85B8" w14:textId="77777777" w:rsidR="00913B48" w:rsidRPr="00B96823" w:rsidRDefault="00913B48" w:rsidP="00913B48">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1322B0A6" w14:textId="77777777" w:rsidR="00913B48" w:rsidRPr="00B96823" w:rsidRDefault="00913B48" w:rsidP="00913B48">
      <w:bookmarkStart w:id="1345" w:name="sub_121358"/>
      <w:bookmarkEnd w:id="1344"/>
      <w:r w:rsidRPr="00B96823">
        <w:t>13.5.8. Площадь озеленения территории пожарного депо должна составлять не менее 15% площади участка.</w:t>
      </w:r>
    </w:p>
    <w:p w14:paraId="34DF8AC0" w14:textId="77777777" w:rsidR="00913B48" w:rsidRPr="00B96823" w:rsidRDefault="00913B48" w:rsidP="00913B48">
      <w:bookmarkStart w:id="1346" w:name="sub_121359"/>
      <w:bookmarkEnd w:id="1345"/>
      <w:r w:rsidRPr="00B96823">
        <w:t>13.5.9. Территория пожарного депо должна иметь ограждение высотой не менее 2 м.</w:t>
      </w:r>
    </w:p>
    <w:p w14:paraId="7EDAB54C" w14:textId="77777777" w:rsidR="00913B48" w:rsidRPr="00B96823" w:rsidRDefault="00913B48" w:rsidP="00913B48">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276A24BD" w14:textId="77777777" w:rsidR="00913B48" w:rsidRPr="00B96823" w:rsidRDefault="00913B48" w:rsidP="00913B48">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2E103184" w14:textId="77777777" w:rsidR="00913B48" w:rsidRPr="00B96823" w:rsidRDefault="00913B48" w:rsidP="00913B48">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8"/>
    <w:p w14:paraId="3E485A0A" w14:textId="77777777" w:rsidR="00913B48" w:rsidRPr="00B96823" w:rsidRDefault="00913B48" w:rsidP="00913B48">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78B2F73D" w14:textId="77777777" w:rsidR="00913B48" w:rsidRPr="00B96823" w:rsidRDefault="00913B48" w:rsidP="00913B48">
      <w:r w:rsidRPr="00B96823">
        <w:t>Здания пожарных депо I - IV типов оборудуются охранно-пожарной сигнализацией и административно-управленческой связью.</w:t>
      </w:r>
    </w:p>
    <w:p w14:paraId="04C3D58D" w14:textId="77777777" w:rsidR="00913B48" w:rsidRPr="00B96823" w:rsidRDefault="00913B48" w:rsidP="00913B48">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67E43566" w14:textId="77777777" w:rsidR="00913B48" w:rsidRPr="00B96823" w:rsidRDefault="00913B48" w:rsidP="00913B48"/>
    <w:p w14:paraId="38E16638" w14:textId="77777777" w:rsidR="00913B48" w:rsidRPr="00B96823" w:rsidRDefault="00913B48" w:rsidP="00913B48">
      <w:pPr>
        <w:pStyle w:val="1"/>
        <w:spacing w:before="0" w:after="0"/>
      </w:pPr>
      <w:bookmarkStart w:id="1349" w:name="sub_12136"/>
      <w:r w:rsidRPr="00B96823">
        <w:t>13.6. Требования к зданиям и сооружениям:</w:t>
      </w:r>
    </w:p>
    <w:bookmarkEnd w:id="1349"/>
    <w:p w14:paraId="3A1B35DB" w14:textId="77777777" w:rsidR="00913B48" w:rsidRPr="00B96823" w:rsidRDefault="00913B48" w:rsidP="00913B48"/>
    <w:p w14:paraId="40EDDF49" w14:textId="77777777" w:rsidR="00913B48" w:rsidRPr="00B96823" w:rsidRDefault="00913B48" w:rsidP="00913B48">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009BCD5D" w14:textId="77777777" w:rsidR="00913B48" w:rsidRPr="00B96823" w:rsidRDefault="00913B48" w:rsidP="00913B48">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74221417" w14:textId="77777777" w:rsidR="00913B48" w:rsidRPr="00B96823" w:rsidRDefault="00913B48" w:rsidP="00913B48"/>
    <w:p w14:paraId="5A69B61C" w14:textId="77777777" w:rsidR="00913B48" w:rsidRDefault="00913B48" w:rsidP="00913B48">
      <w:pPr>
        <w:pStyle w:val="1"/>
        <w:spacing w:before="0" w:after="0"/>
      </w:pPr>
      <w:bookmarkStart w:id="1352"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247C2A03" w14:textId="77777777" w:rsidR="00913B48" w:rsidRPr="00B96823" w:rsidRDefault="00913B48" w:rsidP="00913B48">
      <w:pPr>
        <w:pStyle w:val="1"/>
        <w:spacing w:before="0" w:after="0"/>
      </w:pPr>
      <w:r>
        <w:t>района</w:t>
      </w:r>
    </w:p>
    <w:bookmarkEnd w:id="1352"/>
    <w:p w14:paraId="4A6486C3" w14:textId="77777777" w:rsidR="00913B48" w:rsidRPr="00B96823" w:rsidRDefault="00913B48" w:rsidP="00913B48"/>
    <w:p w14:paraId="0D92C03C" w14:textId="77777777" w:rsidR="00913B48" w:rsidRPr="00B96823" w:rsidRDefault="00913B48" w:rsidP="00913B48">
      <w:pPr>
        <w:pStyle w:val="1"/>
        <w:spacing w:before="0" w:after="0"/>
      </w:pPr>
      <w:bookmarkStart w:id="1353" w:name="sub_13010"/>
      <w:r w:rsidRPr="00B96823">
        <w:t>1. Общие положения:</w:t>
      </w:r>
    </w:p>
    <w:bookmarkEnd w:id="1353"/>
    <w:p w14:paraId="51E565A8" w14:textId="77777777" w:rsidR="00913B48" w:rsidRPr="00B96823" w:rsidRDefault="00913B48" w:rsidP="00913B48"/>
    <w:p w14:paraId="6879D025" w14:textId="77777777" w:rsidR="00913B48" w:rsidRPr="00B96823" w:rsidRDefault="00913B48" w:rsidP="00913B48">
      <w:bookmarkStart w:id="1354"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24330DC9" w14:textId="77777777" w:rsidR="00913B48" w:rsidRPr="00B96823" w:rsidRDefault="00913B48" w:rsidP="00913B48">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55A4928A" w14:textId="77777777" w:rsidR="00913B48" w:rsidRPr="00B96823" w:rsidRDefault="00913B48" w:rsidP="00913B48">
      <w:bookmarkStart w:id="1355"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25968CA7" w14:textId="77777777" w:rsidR="00913B48" w:rsidRPr="00B96823" w:rsidRDefault="00913B48" w:rsidP="00913B48">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1B9EB850" w14:textId="77777777" w:rsidR="00913B48" w:rsidRPr="00B96823" w:rsidRDefault="00913B48" w:rsidP="00913B48">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3311A024" w14:textId="77777777" w:rsidR="00913B48" w:rsidRPr="00B96823" w:rsidRDefault="00913B48" w:rsidP="00913B48">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46395F11" w14:textId="77777777" w:rsidR="00913B48" w:rsidRPr="00B96823" w:rsidRDefault="00913B48" w:rsidP="00913B48">
      <w:r w:rsidRPr="00B96823">
        <w:t>обеспечение рациональной системы расселения;</w:t>
      </w:r>
    </w:p>
    <w:p w14:paraId="2200EEC9" w14:textId="77777777" w:rsidR="00913B48" w:rsidRPr="00B96823" w:rsidRDefault="00913B48" w:rsidP="00913B48">
      <w:r w:rsidRPr="00B96823">
        <w:t>развитие промышленного и сельскохозяйственного производства</w:t>
      </w:r>
      <w:r>
        <w:t>.</w:t>
      </w:r>
    </w:p>
    <w:p w14:paraId="18D5662B" w14:textId="77777777" w:rsidR="00913B48" w:rsidRPr="00B96823" w:rsidRDefault="00913B48" w:rsidP="00913B48">
      <w:bookmarkStart w:id="1356" w:name="sub_13013"/>
      <w:r w:rsidRPr="00B96823">
        <w:t>1.3. Нормативы учитывают:</w:t>
      </w:r>
      <w:bookmarkEnd w:id="1356"/>
      <w:r w:rsidRPr="00B96823">
        <w:t>;</w:t>
      </w:r>
    </w:p>
    <w:p w14:paraId="4DBD4E98" w14:textId="77777777" w:rsidR="00913B48" w:rsidRPr="00B96823" w:rsidRDefault="00913B48" w:rsidP="00913B48">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727D084A" w14:textId="77777777" w:rsidR="00913B48" w:rsidRPr="00B96823" w:rsidRDefault="00913B48" w:rsidP="00913B48">
      <w:r w:rsidRPr="00B96823">
        <w:t xml:space="preserve">природно-климатические условия </w:t>
      </w:r>
    </w:p>
    <w:p w14:paraId="41B3EE60" w14:textId="77777777" w:rsidR="00913B48" w:rsidRPr="00B96823" w:rsidRDefault="00913B48" w:rsidP="00913B48">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2ECCBD81" w14:textId="77777777" w:rsidR="00913B48" w:rsidRPr="00B96823" w:rsidRDefault="00913B48" w:rsidP="00913B48">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7F8ED587" w14:textId="77777777" w:rsidR="00913B48" w:rsidRPr="00B96823" w:rsidRDefault="00913B48" w:rsidP="00913B48">
      <w:r w:rsidRPr="00B96823">
        <w:t>развитие достигнутых показателей обеспеченности населения жилищной и социальной инфраструктурой;</w:t>
      </w:r>
    </w:p>
    <w:p w14:paraId="25A289D1" w14:textId="77777777" w:rsidR="00913B48" w:rsidRPr="00B96823" w:rsidRDefault="00913B48" w:rsidP="00913B48">
      <w:r w:rsidRPr="00B96823">
        <w:t>нормативные правовые акты, строительные и иные нормы и правила Российской Федерации, Краснодарского края;</w:t>
      </w:r>
    </w:p>
    <w:p w14:paraId="678DCE72" w14:textId="77777777" w:rsidR="00913B48" w:rsidRPr="00B96823" w:rsidRDefault="00913B48" w:rsidP="00913B48">
      <w:r w:rsidRPr="00B96823">
        <w:t>требования к планируемому благоустройству общественных и частных территорий.</w:t>
      </w:r>
    </w:p>
    <w:p w14:paraId="4635DC1B" w14:textId="77777777" w:rsidR="00913B48" w:rsidRPr="00B96823" w:rsidRDefault="00913B48" w:rsidP="00913B48">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1B49D8D8" w14:textId="77777777" w:rsidR="00913B48" w:rsidRPr="00B96823" w:rsidRDefault="00913B48" w:rsidP="00913B48">
      <w:bookmarkStart w:id="1358" w:name="sub_13015"/>
      <w:bookmarkEnd w:id="1357"/>
      <w:r w:rsidRPr="00B96823">
        <w:t>1.5. Нормативы направлены на обеспечение:</w:t>
      </w:r>
    </w:p>
    <w:bookmarkEnd w:id="1358"/>
    <w:p w14:paraId="7B10928F" w14:textId="77777777" w:rsidR="00913B48" w:rsidRPr="00B96823" w:rsidRDefault="00913B48" w:rsidP="00913B48">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45D36BB7" w14:textId="77777777" w:rsidR="00913B48" w:rsidRPr="00B96823" w:rsidRDefault="00913B48" w:rsidP="00913B48">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5AD81762" w14:textId="77777777" w:rsidR="00913B48" w:rsidRPr="00B96823" w:rsidRDefault="00913B48" w:rsidP="00913B48">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2F05E484" w14:textId="77777777" w:rsidR="00913B48" w:rsidRPr="00B96823" w:rsidRDefault="00913B48" w:rsidP="00913B48">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01C7499" w14:textId="77777777" w:rsidR="00913B48" w:rsidRPr="00B96823" w:rsidRDefault="00913B48" w:rsidP="00913B48">
      <w:bookmarkStart w:id="1359"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9"/>
    <w:p w14:paraId="2EB1C07D" w14:textId="77777777" w:rsidR="00913B48" w:rsidRPr="00B96823" w:rsidRDefault="00913B48" w:rsidP="00913B48">
      <w:r w:rsidRPr="00B96823">
        <w:t>- единство социально-экономического и территориального планирования;</w:t>
      </w:r>
    </w:p>
    <w:p w14:paraId="74324A02" w14:textId="77777777" w:rsidR="00913B48" w:rsidRPr="00B96823" w:rsidRDefault="00913B48" w:rsidP="00913B48">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484E1D52" w14:textId="77777777" w:rsidR="00913B48" w:rsidRPr="00B96823" w:rsidRDefault="00913B48" w:rsidP="00913B48">
      <w:r w:rsidRPr="00B96823">
        <w:t>- нормирование параметров допустимого использования территорий района.</w:t>
      </w:r>
    </w:p>
    <w:p w14:paraId="77C7B085" w14:textId="77777777" w:rsidR="00913B48" w:rsidRPr="00B96823" w:rsidRDefault="00913B48" w:rsidP="00913B48">
      <w:bookmarkStart w:id="1360" w:name="sub_13017"/>
      <w:r w:rsidRPr="00B96823">
        <w:lastRenderedPageBreak/>
        <w:t>1.7. Нормирование параметров допустимого использования территорий района осуществляется в целях:</w:t>
      </w:r>
    </w:p>
    <w:bookmarkEnd w:id="1360"/>
    <w:p w14:paraId="42CBE76F" w14:textId="77777777" w:rsidR="00913B48" w:rsidRPr="00B96823" w:rsidRDefault="00913B48" w:rsidP="00913B48">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237A76C0" w14:textId="77777777" w:rsidR="00913B48" w:rsidRPr="00B96823" w:rsidRDefault="00913B48" w:rsidP="00913B48">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2C2A6D08" w14:textId="77777777" w:rsidR="00913B48" w:rsidRPr="00B96823" w:rsidRDefault="00913B48" w:rsidP="00913B48">
      <w:r w:rsidRPr="00B96823">
        <w:t>интенсивности использования территории иного назначения, выраженной в процентах застройки, иных показателях;</w:t>
      </w:r>
    </w:p>
    <w:p w14:paraId="72A5981B" w14:textId="77777777" w:rsidR="00913B48" w:rsidRPr="00B96823" w:rsidRDefault="00913B48" w:rsidP="00913B48">
      <w:r w:rsidRPr="00B96823">
        <w:t>расчетных радиусов обслуживания (доступности) объектов социального, культурного, бытового и транспортного обслуживания;</w:t>
      </w:r>
    </w:p>
    <w:p w14:paraId="55C93998" w14:textId="77777777" w:rsidR="00913B48" w:rsidRPr="00B96823" w:rsidRDefault="00913B48" w:rsidP="00913B48">
      <w:r w:rsidRPr="00B96823">
        <w:t>определения потребности в территориях различного назначения, включая:</w:t>
      </w:r>
    </w:p>
    <w:p w14:paraId="23B36ABD" w14:textId="77777777" w:rsidR="00913B48" w:rsidRPr="00B96823" w:rsidRDefault="00913B48" w:rsidP="00913B48">
      <w:r w:rsidRPr="00B96823">
        <w:t>- территории для размещения различных видов застройки;</w:t>
      </w:r>
    </w:p>
    <w:p w14:paraId="3512AB6E" w14:textId="77777777" w:rsidR="00913B48" w:rsidRPr="00B96823" w:rsidRDefault="00913B48" w:rsidP="00913B48">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28475B7A" w14:textId="77777777" w:rsidR="00913B48" w:rsidRPr="00B96823" w:rsidRDefault="00913B48" w:rsidP="00913B48">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548D19DB" w14:textId="77777777" w:rsidR="00913B48" w:rsidRPr="00B96823" w:rsidRDefault="00913B48" w:rsidP="00913B48">
      <w:r w:rsidRPr="00B96823">
        <w:t>- территории для развития объектов инженерно-технического обеспечения;</w:t>
      </w:r>
    </w:p>
    <w:p w14:paraId="4425CBC9" w14:textId="77777777" w:rsidR="00913B48" w:rsidRPr="00B96823" w:rsidRDefault="00913B48" w:rsidP="00913B48">
      <w:r w:rsidRPr="00B96823">
        <w:t>- территории сельскохозяйственного использования (в том числе предназначенные для ведения личных подсобных хозяйств);</w:t>
      </w:r>
    </w:p>
    <w:p w14:paraId="7907C711" w14:textId="77777777" w:rsidR="00913B48" w:rsidRPr="00B96823" w:rsidRDefault="00913B48" w:rsidP="00913B48">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3A6CCA57" w14:textId="77777777" w:rsidR="00913B48" w:rsidRPr="00B96823" w:rsidRDefault="00913B48" w:rsidP="00913B48">
      <w:r w:rsidRPr="00B96823">
        <w:t>- объектов социального обслуживания;</w:t>
      </w:r>
    </w:p>
    <w:p w14:paraId="7A9B4C7C" w14:textId="77777777" w:rsidR="00913B48" w:rsidRPr="00B96823" w:rsidRDefault="00913B48" w:rsidP="00913B48">
      <w:r w:rsidRPr="00B96823">
        <w:t>- объектов коммунального обслуживания;</w:t>
      </w:r>
    </w:p>
    <w:p w14:paraId="32D22BEE" w14:textId="77777777" w:rsidR="00913B48" w:rsidRPr="00B96823" w:rsidRDefault="00913B48" w:rsidP="00913B48">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43EC1F1B" w14:textId="77777777" w:rsidR="00913B48" w:rsidRPr="00B96823" w:rsidRDefault="00913B48" w:rsidP="00913B48">
      <w:r w:rsidRPr="00B96823">
        <w:t>- объектов для хранения индивидуального и иных видов транспорта;</w:t>
      </w:r>
    </w:p>
    <w:p w14:paraId="547219E3" w14:textId="77777777" w:rsidR="00913B48" w:rsidRPr="00B96823" w:rsidRDefault="00913B48" w:rsidP="00913B48">
      <w:r w:rsidRPr="00B96823">
        <w:t>- иных объектов.</w:t>
      </w:r>
    </w:p>
    <w:p w14:paraId="3857F374" w14:textId="77777777" w:rsidR="00913B48" w:rsidRPr="00B96823" w:rsidRDefault="00913B48" w:rsidP="00913B48">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2388C0" w14:textId="77777777" w:rsidR="00913B48" w:rsidRPr="00B96823" w:rsidRDefault="00913B48" w:rsidP="00913B48">
      <w:r w:rsidRPr="00B96823">
        <w:t>определения при подготовке проектов планировки и проектов межевания:</w:t>
      </w:r>
    </w:p>
    <w:p w14:paraId="6B41FEE5" w14:textId="77777777" w:rsidR="00913B48" w:rsidRPr="00B96823" w:rsidRDefault="00913B48" w:rsidP="00913B48">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5DDC8C87" w14:textId="77777777" w:rsidR="00913B48" w:rsidRPr="00B96823" w:rsidRDefault="00913B48" w:rsidP="00913B48">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71080243" w14:textId="77777777" w:rsidR="00913B48" w:rsidRPr="00B96823" w:rsidRDefault="00913B48" w:rsidP="00913B48">
      <w:r w:rsidRPr="00B96823">
        <w:t>определения иных параметров развития территории при градостроительном проектировании.</w:t>
      </w:r>
    </w:p>
    <w:p w14:paraId="5B4BC1C5" w14:textId="77777777" w:rsidR="00913B48" w:rsidRPr="00B96823" w:rsidRDefault="00913B48" w:rsidP="00913B48">
      <w:bookmarkStart w:id="1361"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1"/>
    <w:p w14:paraId="04557F1B" w14:textId="77777777" w:rsidR="00913B48" w:rsidRPr="00B96823" w:rsidRDefault="00913B48" w:rsidP="00913B48">
      <w:r w:rsidRPr="00B96823">
        <w:t>I период - 10 лет, или до 2025 года;</w:t>
      </w:r>
    </w:p>
    <w:p w14:paraId="5EF9EECC" w14:textId="77777777" w:rsidR="00913B48" w:rsidRPr="00B96823" w:rsidRDefault="00913B48" w:rsidP="00913B48">
      <w:r w:rsidRPr="00B96823">
        <w:t>II период - 20 лет, или до 2035 года.</w:t>
      </w:r>
    </w:p>
    <w:p w14:paraId="354AE698" w14:textId="77777777" w:rsidR="00913B48" w:rsidRPr="00B96823" w:rsidRDefault="00913B48" w:rsidP="00913B48">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157D30EF" w14:textId="77777777" w:rsidR="00913B48" w:rsidRDefault="00913B48" w:rsidP="00913B48">
      <w:pPr>
        <w:pStyle w:val="1"/>
        <w:spacing w:before="0" w:after="0"/>
      </w:pPr>
      <w:bookmarkStart w:id="1363" w:name="sub_1302"/>
      <w:bookmarkEnd w:id="1362"/>
    </w:p>
    <w:p w14:paraId="7ECB00E2" w14:textId="77777777" w:rsidR="00913B48" w:rsidRDefault="00913B48" w:rsidP="00913B48">
      <w:pPr>
        <w:pStyle w:val="1"/>
        <w:spacing w:before="0" w:after="0"/>
      </w:pPr>
      <w:r w:rsidRPr="00B96823">
        <w:t>2. Термины и определения, применяемые (используемые) в местных нормативах</w:t>
      </w:r>
    </w:p>
    <w:p w14:paraId="4CEDE9EB" w14:textId="77777777" w:rsidR="00913B48" w:rsidRPr="00B96823" w:rsidRDefault="00913B48" w:rsidP="00913B48">
      <w:pPr>
        <w:pStyle w:val="1"/>
        <w:spacing w:before="0" w:after="0"/>
      </w:pPr>
      <w:r w:rsidRPr="00B96823">
        <w:t xml:space="preserve"> градостроительного проектирования Ленинградского района Краснодарского края:</w:t>
      </w:r>
    </w:p>
    <w:bookmarkEnd w:id="1363"/>
    <w:p w14:paraId="5E33B41C" w14:textId="77777777" w:rsidR="00913B48" w:rsidRPr="00B96823" w:rsidRDefault="00913B48" w:rsidP="00913B48"/>
    <w:p w14:paraId="00918AEA" w14:textId="77777777" w:rsidR="00913B48" w:rsidRPr="00B96823" w:rsidRDefault="00913B48" w:rsidP="00913B48">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6A8AE655" w14:textId="77777777" w:rsidR="00913B48" w:rsidRPr="00B96823" w:rsidRDefault="00913B48" w:rsidP="00913B48">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6DB334FA" w14:textId="77777777" w:rsidR="00913B48" w:rsidRPr="00B96823" w:rsidRDefault="00913B48" w:rsidP="00913B48">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0F0447EB" w14:textId="77777777" w:rsidR="00913B48" w:rsidRPr="00B96823" w:rsidRDefault="00913B48" w:rsidP="00913B48">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3247C7D5" w14:textId="77777777" w:rsidR="00913B48" w:rsidRPr="00B96823" w:rsidRDefault="00913B48" w:rsidP="00913B48">
      <w:bookmarkStart w:id="1364"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06C9F878" w14:textId="77777777" w:rsidR="00913B48" w:rsidRPr="00B96823" w:rsidRDefault="00913B48" w:rsidP="00913B48">
      <w:bookmarkStart w:id="1365" w:name="sub_13026"/>
      <w:bookmarkEnd w:id="1364"/>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0D4DCF04" w14:textId="77777777" w:rsidR="00913B48" w:rsidRPr="00B96823" w:rsidRDefault="00913B48" w:rsidP="00913B48">
      <w:bookmarkStart w:id="1366" w:name="sub_13027"/>
      <w:bookmarkEnd w:id="1365"/>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7D0B8180" w14:textId="77777777" w:rsidR="00913B48" w:rsidRPr="00B96823" w:rsidRDefault="00913B48" w:rsidP="00913B48">
      <w:bookmarkStart w:id="1367" w:name="sub_13028"/>
      <w:bookmarkEnd w:id="1366"/>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3D73FC6B" w14:textId="77777777" w:rsidR="00913B48" w:rsidRPr="00B96823" w:rsidRDefault="00913B48" w:rsidP="00913B48">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25A76486" w14:textId="77777777" w:rsidR="00913B48" w:rsidRPr="00B96823" w:rsidRDefault="00913B48" w:rsidP="00913B48">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21C81F61" w14:textId="77777777" w:rsidR="00913B48" w:rsidRPr="00B96823" w:rsidRDefault="00913B48" w:rsidP="00913B48">
      <w:bookmarkStart w:id="1368"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56896A5" w14:textId="77777777" w:rsidR="00913B48" w:rsidRPr="00B96823" w:rsidRDefault="00913B48" w:rsidP="00913B48">
      <w:bookmarkStart w:id="1369" w:name="sub_130212"/>
      <w:bookmarkEnd w:id="1368"/>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867F994" w14:textId="77777777" w:rsidR="00913B48" w:rsidRPr="00B96823" w:rsidRDefault="00913B48" w:rsidP="00913B48">
      <w:bookmarkStart w:id="1370" w:name="sub_130213"/>
      <w:bookmarkEnd w:id="1369"/>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77DE8119" w14:textId="77777777" w:rsidR="00913B48" w:rsidRPr="00B96823" w:rsidRDefault="00913B48" w:rsidP="00913B48">
      <w:bookmarkStart w:id="1371" w:name="sub_130214"/>
      <w:bookmarkEnd w:id="1370"/>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2E0B9039" w14:textId="77777777" w:rsidR="00913B48" w:rsidRPr="00B96823" w:rsidRDefault="00913B48" w:rsidP="00913B48">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0CA8A32B" w14:textId="77777777" w:rsidR="00913B48" w:rsidRPr="00B96823" w:rsidRDefault="00913B48" w:rsidP="00913B48">
      <w:bookmarkStart w:id="1372"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3C884E89" w14:textId="77777777" w:rsidR="00913B48" w:rsidRPr="00B96823" w:rsidRDefault="00913B48" w:rsidP="00913B48">
      <w:bookmarkStart w:id="1373" w:name="sub_130217"/>
      <w:bookmarkEnd w:id="1372"/>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439B429" w14:textId="77777777" w:rsidR="00913B48" w:rsidRPr="00B96823" w:rsidRDefault="00913B48" w:rsidP="00913B48">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44C1734B" w14:textId="77777777" w:rsidR="00913B48" w:rsidRPr="00B96823" w:rsidRDefault="00913B48" w:rsidP="00913B48">
      <w:bookmarkStart w:id="1374"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C70DB63" w14:textId="77777777" w:rsidR="00913B48" w:rsidRPr="00B96823" w:rsidRDefault="00913B48" w:rsidP="00913B48">
      <w:bookmarkStart w:id="1375" w:name="sub_130221"/>
      <w:bookmarkEnd w:id="1374"/>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09D4852" w14:textId="77777777" w:rsidR="00913B48" w:rsidRPr="00B96823" w:rsidRDefault="00913B48" w:rsidP="00913B48">
      <w:bookmarkStart w:id="1376" w:name="sub_130222"/>
      <w:bookmarkEnd w:id="1375"/>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CEC4615" w14:textId="77777777" w:rsidR="00913B48" w:rsidRPr="00B96823" w:rsidRDefault="00913B48" w:rsidP="00913B48">
      <w:bookmarkStart w:id="1377" w:name="sub_130223"/>
      <w:bookmarkEnd w:id="1376"/>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1F497ABC" w14:textId="77777777" w:rsidR="00913B48" w:rsidRPr="00B96823" w:rsidRDefault="00913B48" w:rsidP="00913B48">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60F62F60" w14:textId="77777777" w:rsidR="00913B48" w:rsidRPr="00B96823" w:rsidRDefault="00913B48" w:rsidP="00913B48">
      <w:bookmarkStart w:id="1378"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F844EBD" w14:textId="77777777" w:rsidR="00913B48" w:rsidRPr="00B96823" w:rsidRDefault="00913B48" w:rsidP="00913B48">
      <w:bookmarkStart w:id="1379" w:name="sub_130226"/>
      <w:bookmarkEnd w:id="1378"/>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71CD92D5" w14:textId="77777777" w:rsidR="00913B48" w:rsidRPr="00B96823" w:rsidRDefault="00913B48" w:rsidP="00913B48">
      <w:bookmarkStart w:id="1380" w:name="sub_130227"/>
      <w:bookmarkEnd w:id="1379"/>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7686DDFA" w14:textId="77777777" w:rsidR="00913B48" w:rsidRPr="00B96823" w:rsidRDefault="00913B48" w:rsidP="00913B48">
      <w:bookmarkStart w:id="1381" w:name="sub_130228"/>
      <w:bookmarkEnd w:id="1380"/>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2EFEAF8A" w14:textId="77777777" w:rsidR="00913B48" w:rsidRPr="00B96823" w:rsidRDefault="00913B48" w:rsidP="00913B48">
      <w:bookmarkStart w:id="1382" w:name="sub_130229"/>
      <w:bookmarkEnd w:id="1381"/>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BA11460" w14:textId="77777777" w:rsidR="00913B48" w:rsidRPr="00B96823" w:rsidRDefault="00913B48" w:rsidP="00913B48">
      <w:bookmarkStart w:id="1383" w:name="sub_130230"/>
      <w:bookmarkEnd w:id="1382"/>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6D979F82" w14:textId="77777777" w:rsidR="00913B48" w:rsidRPr="00B96823" w:rsidRDefault="00913B48" w:rsidP="00913B48">
      <w:bookmarkStart w:id="1384" w:name="sub_130231"/>
      <w:bookmarkEnd w:id="1383"/>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6CCF2926" w14:textId="77777777" w:rsidR="00913B48" w:rsidRPr="00B96823" w:rsidRDefault="00913B48" w:rsidP="00913B48">
      <w:bookmarkStart w:id="1385" w:name="sub_130232"/>
      <w:bookmarkEnd w:id="1384"/>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26A786F" w14:textId="77777777" w:rsidR="00913B48" w:rsidRPr="00B96823" w:rsidRDefault="00913B48" w:rsidP="00913B48">
      <w:bookmarkStart w:id="1386" w:name="sub_130233"/>
      <w:bookmarkEnd w:id="1385"/>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299B2E3D" w14:textId="77777777" w:rsidR="00913B48" w:rsidRPr="00B96823" w:rsidRDefault="00913B48" w:rsidP="00913B48">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4149B3ED" w14:textId="77777777" w:rsidR="00913B48" w:rsidRPr="00B96823" w:rsidRDefault="00913B48" w:rsidP="00913B48">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438855CD" w14:textId="77777777" w:rsidR="00913B48" w:rsidRPr="00B96823" w:rsidRDefault="00913B48" w:rsidP="00913B48">
      <w:bookmarkStart w:id="1387"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605076FB" w14:textId="77777777" w:rsidR="00913B48" w:rsidRPr="00B96823" w:rsidRDefault="00913B48" w:rsidP="00913B48">
      <w:bookmarkStart w:id="1388" w:name="sub_130238"/>
      <w:bookmarkEnd w:id="1387"/>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09F16F67" w14:textId="77777777" w:rsidR="00913B48" w:rsidRPr="00B96823" w:rsidRDefault="00913B48" w:rsidP="00913B48">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0E4B6B55" w14:textId="77777777" w:rsidR="00913B48" w:rsidRPr="00B96823" w:rsidRDefault="00913B48" w:rsidP="00913B48">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E615618" w14:textId="77777777" w:rsidR="00913B48" w:rsidRPr="00B96823" w:rsidRDefault="00913B48" w:rsidP="00913B48">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7730DC17" w14:textId="77777777" w:rsidR="00913B48" w:rsidRPr="00B96823" w:rsidRDefault="00913B48" w:rsidP="00913B48">
      <w:bookmarkStart w:id="1389"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2878447C" w14:textId="77777777" w:rsidR="00913B48" w:rsidRPr="00B96823" w:rsidRDefault="00913B48" w:rsidP="00913B48">
      <w:bookmarkStart w:id="1390" w:name="sub_130240"/>
      <w:bookmarkEnd w:id="1389"/>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8E812B4" w14:textId="77777777" w:rsidR="00913B48" w:rsidRPr="00B96823" w:rsidRDefault="00913B48" w:rsidP="00913B48">
      <w:bookmarkStart w:id="1391" w:name="sub_130241"/>
      <w:bookmarkEnd w:id="1390"/>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6A224C12" w14:textId="77777777" w:rsidR="00913B48" w:rsidRPr="00B96823" w:rsidRDefault="00913B48" w:rsidP="00913B48">
      <w:bookmarkStart w:id="1392" w:name="sub_130242"/>
      <w:bookmarkEnd w:id="1391"/>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40CD2FB9" w14:textId="77777777" w:rsidR="00913B48" w:rsidRPr="00B96823" w:rsidRDefault="00913B48" w:rsidP="00913B48">
      <w:bookmarkStart w:id="1393" w:name="sub_130243"/>
      <w:bookmarkEnd w:id="1392"/>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1AAC963D" w14:textId="77777777" w:rsidR="00913B48" w:rsidRPr="00B96823" w:rsidRDefault="00913B48" w:rsidP="00913B48">
      <w:bookmarkStart w:id="1394" w:name="sub_130244"/>
      <w:bookmarkEnd w:id="1393"/>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6A0C6751" w14:textId="77777777" w:rsidR="00913B48" w:rsidRPr="00B96823" w:rsidRDefault="00913B48" w:rsidP="00913B48">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78E4815D" w14:textId="77777777" w:rsidR="00913B48" w:rsidRPr="00B96823" w:rsidRDefault="00913B48" w:rsidP="00913B48">
      <w:bookmarkStart w:id="1395"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7143BF0C" w14:textId="77777777" w:rsidR="00913B48" w:rsidRPr="00B96823" w:rsidRDefault="00913B48" w:rsidP="00913B48">
      <w:bookmarkStart w:id="1396" w:name="sub_130247"/>
      <w:bookmarkEnd w:id="1395"/>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4F052FB6" w14:textId="77777777" w:rsidR="00913B48" w:rsidRPr="00B96823" w:rsidRDefault="00913B48" w:rsidP="00913B48"/>
    <w:p w14:paraId="150438CE" w14:textId="77777777" w:rsidR="00913B48" w:rsidRPr="00B96823" w:rsidRDefault="00913B48" w:rsidP="00913B48">
      <w:pPr>
        <w:jc w:val="center"/>
      </w:pPr>
      <w:bookmarkStart w:id="1397" w:name="sub_13020"/>
      <w:r w:rsidRPr="00B96823">
        <w:rPr>
          <w:rStyle w:val="af"/>
          <w:bCs/>
        </w:rPr>
        <w:lastRenderedPageBreak/>
        <w:t>Перечень линий градостроительного регулирования:</w:t>
      </w:r>
    </w:p>
    <w:bookmarkEnd w:id="1397"/>
    <w:p w14:paraId="5E03E896" w14:textId="77777777" w:rsidR="00913B48" w:rsidRPr="00B96823" w:rsidRDefault="00913B48" w:rsidP="00913B48"/>
    <w:p w14:paraId="56FEB3B5" w14:textId="77777777" w:rsidR="00913B48" w:rsidRPr="00B96823" w:rsidRDefault="00913B48" w:rsidP="00913B48">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4411234" w14:textId="77777777" w:rsidR="00913B48" w:rsidRPr="00B96823" w:rsidRDefault="00913B48" w:rsidP="00913B48">
      <w:bookmarkStart w:id="1398"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4F641A80" w14:textId="77777777" w:rsidR="00913B48" w:rsidRPr="00B96823" w:rsidRDefault="00913B48" w:rsidP="00913B48">
      <w:bookmarkStart w:id="1399" w:name="sub_130250"/>
      <w:bookmarkEnd w:id="1398"/>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4E597086" w14:textId="77777777" w:rsidR="00913B48" w:rsidRPr="00B96823" w:rsidRDefault="00913B48" w:rsidP="00913B48">
      <w:bookmarkStart w:id="1400" w:name="sub_130251"/>
      <w:bookmarkEnd w:id="1399"/>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583E9E38" w14:textId="77777777" w:rsidR="00913B48" w:rsidRPr="00B96823" w:rsidRDefault="00913B48" w:rsidP="00913B48">
      <w:bookmarkStart w:id="1401" w:name="sub_130252"/>
      <w:bookmarkEnd w:id="1400"/>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7548A681" w14:textId="77777777" w:rsidR="00913B48" w:rsidRPr="00B96823" w:rsidRDefault="00913B48" w:rsidP="00913B48">
      <w:bookmarkStart w:id="1402" w:name="sub_130253"/>
      <w:bookmarkEnd w:id="1401"/>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7F288CBC" w14:textId="77777777" w:rsidR="00913B48" w:rsidRPr="00B96823" w:rsidRDefault="00913B48" w:rsidP="00913B48">
      <w:bookmarkStart w:id="1403" w:name="sub_130254"/>
      <w:bookmarkEnd w:id="1402"/>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51ABFB76" w14:textId="77777777" w:rsidR="00913B48" w:rsidRPr="00B96823" w:rsidRDefault="00913B48" w:rsidP="00913B48">
      <w:bookmarkStart w:id="1404" w:name="sub_130255"/>
      <w:bookmarkEnd w:id="1403"/>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DDABEC0" w14:textId="77777777" w:rsidR="00913B48" w:rsidRPr="00B96823" w:rsidRDefault="00913B48" w:rsidP="00913B48">
      <w:bookmarkStart w:id="1405" w:name="sub_130256"/>
      <w:bookmarkEnd w:id="1404"/>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5BD4A045" w14:textId="77777777" w:rsidR="00913B48" w:rsidRPr="00B96823" w:rsidRDefault="00913B48" w:rsidP="00913B48">
      <w:bookmarkStart w:id="1406" w:name="sub_130258"/>
      <w:bookmarkEnd w:id="1405"/>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7154CB7" w14:textId="77777777" w:rsidR="00913B48" w:rsidRPr="00B96823" w:rsidRDefault="00913B48" w:rsidP="00913B48">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72CAD32" w14:textId="77777777" w:rsidR="00913B48" w:rsidRPr="00B96823" w:rsidRDefault="00913B48" w:rsidP="00913B48">
      <w:bookmarkStart w:id="1407"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67FD3127" w14:textId="77777777" w:rsidR="00913B48" w:rsidRPr="00B96823" w:rsidRDefault="00913B48" w:rsidP="00913B48">
      <w:bookmarkStart w:id="1408" w:name="sub_130263"/>
      <w:bookmarkEnd w:id="1407"/>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775384C6" w14:textId="77777777" w:rsidR="00913B48" w:rsidRPr="00B96823" w:rsidRDefault="00913B48" w:rsidP="00913B48">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5A199770" w14:textId="77777777" w:rsidR="00913B48" w:rsidRPr="00B96823" w:rsidRDefault="00913B48" w:rsidP="00913B48">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2D3991A" w14:textId="77777777" w:rsidR="00913B48" w:rsidRPr="00B96823" w:rsidRDefault="00913B48" w:rsidP="00913B48">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2AA54620" w14:textId="77777777" w:rsidR="00913B48" w:rsidRPr="00B96823" w:rsidRDefault="00913B48" w:rsidP="00913B48">
      <w:bookmarkStart w:id="1409"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9"/>
    <w:p w14:paraId="217FFEA3" w14:textId="77777777" w:rsidR="00913B48" w:rsidRPr="00B96823" w:rsidRDefault="00913B48" w:rsidP="00913B48">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465871DB" w14:textId="77777777" w:rsidR="00913B48" w:rsidRPr="00B96823" w:rsidRDefault="00913B48" w:rsidP="00913B48">
      <w:bookmarkStart w:id="1410"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4A14B2B4" w14:textId="77777777" w:rsidR="00913B48" w:rsidRPr="00B96823" w:rsidRDefault="00913B48" w:rsidP="00913B48">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17187C8F" w14:textId="77777777" w:rsidR="00913B48" w:rsidRPr="00B96823" w:rsidRDefault="00913B48" w:rsidP="00913B48">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216F3346" w14:textId="77777777" w:rsidR="00913B48" w:rsidRPr="00B96823" w:rsidRDefault="00913B48" w:rsidP="00913B48">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420EB62F" w14:textId="77777777" w:rsidR="00913B48" w:rsidRPr="00B96823" w:rsidRDefault="00913B48" w:rsidP="00913B48">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496FF3ED" w14:textId="77777777" w:rsidR="00913B48" w:rsidRPr="00B96823" w:rsidRDefault="00913B48" w:rsidP="00913B48">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66EDB68B" w14:textId="77777777" w:rsidR="00913B48" w:rsidRPr="00B96823" w:rsidRDefault="00913B48" w:rsidP="00913B48">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4880DE78" w14:textId="77777777" w:rsidR="00913B48" w:rsidRPr="00B96823" w:rsidRDefault="00913B48" w:rsidP="00913B48">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12E3719F" w14:textId="77777777" w:rsidR="00913B48" w:rsidRPr="00B96823" w:rsidRDefault="00913B48" w:rsidP="00913B48"/>
    <w:p w14:paraId="2689BBB1" w14:textId="77777777" w:rsidR="003A1320" w:rsidRPr="00490997" w:rsidRDefault="003A1320" w:rsidP="008014C5">
      <w:pPr>
        <w:rPr>
          <w:sz w:val="28"/>
          <w:szCs w:val="28"/>
        </w:rPr>
      </w:pPr>
    </w:p>
    <w:sectPr w:rsidR="003A132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3B28C" w14:textId="77777777" w:rsidR="004772D1" w:rsidRDefault="004772D1">
      <w:r>
        <w:separator/>
      </w:r>
    </w:p>
  </w:endnote>
  <w:endnote w:type="continuationSeparator" w:id="0">
    <w:p w14:paraId="6B17ABEF" w14:textId="77777777" w:rsidR="004772D1" w:rsidRDefault="0047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913B48" w14:paraId="2539B1BB" w14:textId="77777777">
      <w:tc>
        <w:tcPr>
          <w:tcW w:w="3433" w:type="dxa"/>
          <w:tcBorders>
            <w:top w:val="nil"/>
            <w:left w:val="nil"/>
            <w:bottom w:val="nil"/>
            <w:right w:val="nil"/>
          </w:tcBorders>
        </w:tcPr>
        <w:p w14:paraId="1A468BB7" w14:textId="77777777" w:rsidR="00913B48" w:rsidRDefault="00913B48">
          <w:pPr>
            <w:rPr>
              <w:sz w:val="20"/>
              <w:szCs w:val="20"/>
            </w:rPr>
          </w:pPr>
        </w:p>
      </w:tc>
      <w:tc>
        <w:tcPr>
          <w:tcW w:w="1666" w:type="pct"/>
          <w:tcBorders>
            <w:top w:val="nil"/>
            <w:left w:val="nil"/>
            <w:bottom w:val="nil"/>
            <w:right w:val="nil"/>
          </w:tcBorders>
        </w:tcPr>
        <w:p w14:paraId="1F6AAA46" w14:textId="77777777" w:rsidR="00913B48" w:rsidRDefault="00913B48" w:rsidP="001465B0">
          <w:pPr>
            <w:rPr>
              <w:sz w:val="20"/>
              <w:szCs w:val="20"/>
            </w:rPr>
          </w:pPr>
        </w:p>
      </w:tc>
      <w:tc>
        <w:tcPr>
          <w:tcW w:w="1666" w:type="pct"/>
          <w:tcBorders>
            <w:top w:val="nil"/>
            <w:left w:val="nil"/>
            <w:bottom w:val="nil"/>
            <w:right w:val="nil"/>
          </w:tcBorders>
        </w:tcPr>
        <w:p w14:paraId="5A12FB25" w14:textId="77777777" w:rsidR="00913B48" w:rsidRDefault="00913B48"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913B48" w14:paraId="137C0618" w14:textId="77777777">
      <w:tc>
        <w:tcPr>
          <w:tcW w:w="5079" w:type="dxa"/>
          <w:tcBorders>
            <w:top w:val="nil"/>
            <w:left w:val="nil"/>
            <w:bottom w:val="nil"/>
            <w:right w:val="nil"/>
          </w:tcBorders>
        </w:tcPr>
        <w:p w14:paraId="48E9F57F" w14:textId="77777777" w:rsidR="00913B48" w:rsidRDefault="00913B48">
          <w:pPr>
            <w:rPr>
              <w:sz w:val="20"/>
              <w:szCs w:val="20"/>
            </w:rPr>
          </w:pPr>
        </w:p>
      </w:tc>
      <w:tc>
        <w:tcPr>
          <w:tcW w:w="1666" w:type="pct"/>
          <w:tcBorders>
            <w:top w:val="nil"/>
            <w:left w:val="nil"/>
            <w:bottom w:val="nil"/>
            <w:right w:val="nil"/>
          </w:tcBorders>
        </w:tcPr>
        <w:p w14:paraId="527BD1E4" w14:textId="77777777" w:rsidR="00913B48" w:rsidRDefault="00913B48" w:rsidP="001465B0">
          <w:pPr>
            <w:rPr>
              <w:sz w:val="20"/>
              <w:szCs w:val="20"/>
            </w:rPr>
          </w:pPr>
        </w:p>
      </w:tc>
      <w:tc>
        <w:tcPr>
          <w:tcW w:w="1666" w:type="pct"/>
          <w:tcBorders>
            <w:top w:val="nil"/>
            <w:left w:val="nil"/>
            <w:bottom w:val="nil"/>
            <w:right w:val="nil"/>
          </w:tcBorders>
        </w:tcPr>
        <w:p w14:paraId="732FFFFA" w14:textId="77777777" w:rsidR="00913B48" w:rsidRDefault="00913B48">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913B48" w14:paraId="1A0B0CBB" w14:textId="77777777" w:rsidTr="00A5452A">
      <w:tc>
        <w:tcPr>
          <w:tcW w:w="3439" w:type="dxa"/>
          <w:tcBorders>
            <w:top w:val="nil"/>
            <w:left w:val="nil"/>
            <w:bottom w:val="nil"/>
            <w:right w:val="nil"/>
          </w:tcBorders>
        </w:tcPr>
        <w:p w14:paraId="6B0A7FA5" w14:textId="77777777" w:rsidR="00913B48" w:rsidRDefault="00913B48">
          <w:pPr>
            <w:rPr>
              <w:sz w:val="20"/>
              <w:szCs w:val="20"/>
            </w:rPr>
          </w:pPr>
        </w:p>
      </w:tc>
      <w:tc>
        <w:tcPr>
          <w:tcW w:w="3434" w:type="dxa"/>
          <w:tcBorders>
            <w:top w:val="nil"/>
            <w:left w:val="nil"/>
            <w:bottom w:val="nil"/>
            <w:right w:val="nil"/>
          </w:tcBorders>
        </w:tcPr>
        <w:p w14:paraId="0CCFC6D2" w14:textId="77777777" w:rsidR="00913B48" w:rsidRDefault="00913B48"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913B48" w14:paraId="26913183" w14:textId="77777777" w:rsidTr="00B96823">
      <w:tc>
        <w:tcPr>
          <w:tcW w:w="4657" w:type="dxa"/>
          <w:tcBorders>
            <w:top w:val="nil"/>
            <w:left w:val="nil"/>
            <w:bottom w:val="nil"/>
            <w:right w:val="nil"/>
          </w:tcBorders>
        </w:tcPr>
        <w:p w14:paraId="53EFD182" w14:textId="77777777" w:rsidR="00913B48" w:rsidRDefault="00913B48">
          <w:pPr>
            <w:rPr>
              <w:sz w:val="20"/>
              <w:szCs w:val="20"/>
            </w:rPr>
          </w:pPr>
        </w:p>
      </w:tc>
      <w:tc>
        <w:tcPr>
          <w:tcW w:w="4650" w:type="dxa"/>
          <w:tcBorders>
            <w:top w:val="nil"/>
            <w:left w:val="nil"/>
            <w:bottom w:val="nil"/>
            <w:right w:val="nil"/>
          </w:tcBorders>
        </w:tcPr>
        <w:p w14:paraId="324545BD" w14:textId="77777777" w:rsidR="00913B48" w:rsidRDefault="00913B48"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B1250" w14:textId="77777777" w:rsidR="004772D1" w:rsidRDefault="004772D1">
      <w:r>
        <w:separator/>
      </w:r>
    </w:p>
  </w:footnote>
  <w:footnote w:type="continuationSeparator" w:id="0">
    <w:p w14:paraId="7E671040" w14:textId="77777777" w:rsidR="004772D1" w:rsidRDefault="00477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5389D27A" w14:textId="77777777" w:rsidR="00913B48" w:rsidRDefault="00913B48">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B06F" w14:textId="77777777" w:rsidR="00913B48" w:rsidRPr="001465B0" w:rsidRDefault="00913B48"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428A" w14:textId="77777777" w:rsidR="00913B48" w:rsidRDefault="00913B48">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82CB" w14:textId="77777777" w:rsidR="00913B48" w:rsidRDefault="00913B48">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27C"/>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A1320"/>
    <w:rsid w:val="003C1157"/>
    <w:rsid w:val="003D2D74"/>
    <w:rsid w:val="003F4287"/>
    <w:rsid w:val="00401BBB"/>
    <w:rsid w:val="004133AC"/>
    <w:rsid w:val="004221E6"/>
    <w:rsid w:val="00436D13"/>
    <w:rsid w:val="004415FD"/>
    <w:rsid w:val="004772D1"/>
    <w:rsid w:val="00481066"/>
    <w:rsid w:val="00490997"/>
    <w:rsid w:val="00491414"/>
    <w:rsid w:val="004B3BFD"/>
    <w:rsid w:val="004B52BE"/>
    <w:rsid w:val="004D3AE0"/>
    <w:rsid w:val="005424A9"/>
    <w:rsid w:val="005454EC"/>
    <w:rsid w:val="00554815"/>
    <w:rsid w:val="0055720A"/>
    <w:rsid w:val="005901DF"/>
    <w:rsid w:val="00595388"/>
    <w:rsid w:val="005A6968"/>
    <w:rsid w:val="005B1A4A"/>
    <w:rsid w:val="005B5B6A"/>
    <w:rsid w:val="005B7BE3"/>
    <w:rsid w:val="00621B7D"/>
    <w:rsid w:val="00622931"/>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33408"/>
    <w:rsid w:val="00866593"/>
    <w:rsid w:val="008A1AB2"/>
    <w:rsid w:val="008A510E"/>
    <w:rsid w:val="008A7C8E"/>
    <w:rsid w:val="008E671A"/>
    <w:rsid w:val="008F4A62"/>
    <w:rsid w:val="00913B48"/>
    <w:rsid w:val="0092076C"/>
    <w:rsid w:val="0094675D"/>
    <w:rsid w:val="009545BD"/>
    <w:rsid w:val="00956126"/>
    <w:rsid w:val="00964C67"/>
    <w:rsid w:val="00975268"/>
    <w:rsid w:val="0098443F"/>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96C2F"/>
    <w:rsid w:val="00AA18BC"/>
    <w:rsid w:val="00AC0786"/>
    <w:rsid w:val="00AD2CF7"/>
    <w:rsid w:val="00AF1679"/>
    <w:rsid w:val="00B03DA8"/>
    <w:rsid w:val="00B06367"/>
    <w:rsid w:val="00B1788F"/>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877D7"/>
    <w:rsid w:val="00D9644D"/>
    <w:rsid w:val="00DA1FB4"/>
    <w:rsid w:val="00DA56FE"/>
    <w:rsid w:val="00DE5368"/>
    <w:rsid w:val="00E36476"/>
    <w:rsid w:val="00E37BCA"/>
    <w:rsid w:val="00E80EBD"/>
    <w:rsid w:val="00E8246B"/>
    <w:rsid w:val="00E86E22"/>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semiHidden/>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913B48"/>
    <w:rPr>
      <w:b/>
      <w:color w:val="26282F"/>
    </w:rPr>
  </w:style>
  <w:style w:type="character" w:customStyle="1" w:styleId="af0">
    <w:name w:val="Гипертекстовая ссылка"/>
    <w:basedOn w:val="af"/>
    <w:uiPriority w:val="99"/>
    <w:rsid w:val="00913B48"/>
    <w:rPr>
      <w:rFonts w:cs="Times New Roman"/>
      <w:b w:val="0"/>
      <w:color w:val="106BBE"/>
    </w:rPr>
  </w:style>
  <w:style w:type="paragraph" w:customStyle="1" w:styleId="af1">
    <w:name w:val="Текст (справка)"/>
    <w:basedOn w:val="a"/>
    <w:next w:val="a"/>
    <w:uiPriority w:val="99"/>
    <w:rsid w:val="00913B48"/>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913B48"/>
  </w:style>
  <w:style w:type="paragraph" w:customStyle="1" w:styleId="af3">
    <w:name w:val="Информация о версии"/>
    <w:basedOn w:val="af2"/>
    <w:next w:val="a"/>
    <w:uiPriority w:val="99"/>
    <w:rsid w:val="00913B48"/>
    <w:pPr>
      <w:spacing w:before="75"/>
      <w:ind w:right="0"/>
      <w:jc w:val="both"/>
    </w:pPr>
    <w:rPr>
      <w:i/>
      <w:iCs/>
      <w:color w:val="353842"/>
    </w:rPr>
  </w:style>
  <w:style w:type="paragraph" w:customStyle="1" w:styleId="af4">
    <w:name w:val="Текст информации об изменениях"/>
    <w:basedOn w:val="a"/>
    <w:next w:val="a"/>
    <w:uiPriority w:val="99"/>
    <w:rsid w:val="00913B48"/>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913B48"/>
    <w:pPr>
      <w:spacing w:before="180"/>
      <w:ind w:left="360" w:right="360" w:firstLine="0"/>
    </w:pPr>
  </w:style>
  <w:style w:type="paragraph" w:customStyle="1" w:styleId="af6">
    <w:name w:val="Нормальный (таблица)"/>
    <w:basedOn w:val="a"/>
    <w:next w:val="a"/>
    <w:uiPriority w:val="99"/>
    <w:rsid w:val="00913B48"/>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913B48"/>
    <w:rPr>
      <w:b/>
      <w:bCs/>
    </w:rPr>
  </w:style>
  <w:style w:type="paragraph" w:customStyle="1" w:styleId="af8">
    <w:name w:val="Прижатый влево"/>
    <w:basedOn w:val="a"/>
    <w:next w:val="a"/>
    <w:uiPriority w:val="99"/>
    <w:rsid w:val="00913B48"/>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913B48"/>
    <w:rPr>
      <w:rFonts w:ascii="Times New Roman CYR" w:hAnsi="Times New Roman CYR"/>
    </w:rPr>
  </w:style>
  <w:style w:type="paragraph" w:styleId="afa">
    <w:name w:val="Normal (Web)"/>
    <w:basedOn w:val="a"/>
    <w:uiPriority w:val="99"/>
    <w:semiHidden/>
    <w:unhideWhenUsed/>
    <w:rsid w:val="00913B48"/>
    <w:pPr>
      <w:widowControl w:val="0"/>
    </w:pPr>
    <w:rPr>
      <w:rFonts w:eastAsiaTheme="minorEastAsia"/>
    </w:rPr>
  </w:style>
  <w:style w:type="character" w:customStyle="1" w:styleId="afb">
    <w:name w:val="Буквица"/>
    <w:rsid w:val="00913B48"/>
    <w:rPr>
      <w:lang w:val="ru-RU" w:eastAsia="x-none"/>
    </w:rPr>
  </w:style>
  <w:style w:type="table" w:styleId="afc">
    <w:name w:val="Light Shading"/>
    <w:basedOn w:val="a1"/>
    <w:uiPriority w:val="60"/>
    <w:rsid w:val="00913B48"/>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913B48"/>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913B48"/>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31FD6-7454-42A3-B75B-4B296C03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324</Pages>
  <Words>138908</Words>
  <Characters>791777</Characters>
  <Application>Microsoft Office Word</Application>
  <DocSecurity>0</DocSecurity>
  <Lines>6598</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928828</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54</cp:revision>
  <cp:lastPrinted>2021-08-27T05:34:00Z</cp:lastPrinted>
  <dcterms:created xsi:type="dcterms:W3CDTF">2018-03-14T04:50:00Z</dcterms:created>
  <dcterms:modified xsi:type="dcterms:W3CDTF">2022-07-06T14:33:00Z</dcterms:modified>
</cp:coreProperties>
</file>