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04" w:rsidRPr="00557804" w:rsidRDefault="00C75197" w:rsidP="005578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7804">
        <w:rPr>
          <w:rFonts w:ascii="Times New Roman" w:hAnsi="Times New Roman" w:cs="Times New Roman"/>
          <w:b/>
          <w:sz w:val="28"/>
          <w:szCs w:val="28"/>
        </w:rPr>
        <w:t>Приложение № 1 к</w:t>
      </w:r>
      <w:r w:rsidR="00557804" w:rsidRPr="00557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804" w:rsidRPr="00557804">
        <w:rPr>
          <w:rFonts w:ascii="Times New Roman" w:hAnsi="Times New Roman" w:cs="Times New Roman"/>
          <w:b/>
          <w:sz w:val="28"/>
          <w:szCs w:val="28"/>
        </w:rPr>
        <w:t>уведомлению</w:t>
      </w:r>
    </w:p>
    <w:p w:rsidR="00837426" w:rsidRDefault="00557804" w:rsidP="0083742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578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7804">
        <w:rPr>
          <w:rFonts w:ascii="Times New Roman" w:hAnsi="Times New Roman" w:cs="Times New Roman"/>
          <w:iCs/>
          <w:sz w:val="28"/>
          <w:szCs w:val="28"/>
        </w:rPr>
        <w:t>о начале сбора</w:t>
      </w:r>
      <w:r w:rsidR="008374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7804">
        <w:rPr>
          <w:rFonts w:ascii="Times New Roman" w:hAnsi="Times New Roman" w:cs="Times New Roman"/>
          <w:iCs/>
          <w:sz w:val="28"/>
          <w:szCs w:val="28"/>
        </w:rPr>
        <w:t xml:space="preserve">замечаний и предложений </w:t>
      </w:r>
    </w:p>
    <w:p w:rsidR="00557804" w:rsidRPr="00557804" w:rsidRDefault="00557804" w:rsidP="0083742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 w:rsidRPr="00557804">
        <w:rPr>
          <w:rFonts w:ascii="Times New Roman" w:hAnsi="Times New Roman" w:cs="Times New Roman"/>
          <w:iCs/>
          <w:sz w:val="28"/>
          <w:szCs w:val="28"/>
        </w:rPr>
        <w:t xml:space="preserve">по перечню </w:t>
      </w:r>
    </w:p>
    <w:p w:rsidR="00557804" w:rsidRPr="00557804" w:rsidRDefault="00557804" w:rsidP="0055780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57804">
        <w:rPr>
          <w:rFonts w:ascii="Times New Roman" w:hAnsi="Times New Roman" w:cs="Times New Roman"/>
          <w:iCs/>
          <w:sz w:val="28"/>
          <w:szCs w:val="28"/>
        </w:rPr>
        <w:t xml:space="preserve">нормативных правовых актов </w:t>
      </w:r>
    </w:p>
    <w:p w:rsidR="00557804" w:rsidRPr="00557804" w:rsidRDefault="00557804" w:rsidP="0055780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57804">
        <w:rPr>
          <w:rFonts w:ascii="Times New Roman" w:hAnsi="Times New Roman" w:cs="Times New Roman"/>
          <w:iCs/>
          <w:sz w:val="28"/>
          <w:szCs w:val="28"/>
        </w:rPr>
        <w:t>(проектов нормативных правовых актов)</w:t>
      </w:r>
    </w:p>
    <w:p w:rsidR="00C75197" w:rsidRPr="00557804" w:rsidRDefault="00C75197" w:rsidP="0055780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47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197" w:rsidRDefault="00C75197" w:rsidP="00C7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75197" w:rsidRDefault="00C75197" w:rsidP="00C7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34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 </w:t>
      </w:r>
      <w:r w:rsidR="00AB3F5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образования </w:t>
      </w:r>
      <w:r w:rsidR="00AB3F52">
        <w:rPr>
          <w:rFonts w:ascii="Times New Roman" w:hAnsi="Times New Roman" w:cs="Times New Roman"/>
          <w:b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/>
          <w:sz w:val="28"/>
          <w:szCs w:val="28"/>
        </w:rPr>
        <w:t>район</w:t>
      </w:r>
      <w:r w:rsidRPr="009647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197" w:rsidRDefault="00C75197" w:rsidP="00C7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3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B3F52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75197" w:rsidRDefault="00C75197" w:rsidP="00C7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222"/>
        <w:gridCol w:w="3118"/>
        <w:gridCol w:w="2658"/>
      </w:tblGrid>
      <w:tr w:rsidR="00C75197" w:rsidTr="000D7F8D">
        <w:trPr>
          <w:trHeight w:val="1255"/>
        </w:trPr>
        <w:tc>
          <w:tcPr>
            <w:tcW w:w="562" w:type="dxa"/>
          </w:tcPr>
          <w:p w:rsidR="00C75197" w:rsidRPr="00023F4C" w:rsidRDefault="00C75197" w:rsidP="00C7519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222" w:type="dxa"/>
          </w:tcPr>
          <w:p w:rsidR="00C75197" w:rsidRPr="00023F4C" w:rsidRDefault="00C75197" w:rsidP="00C7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 правового акта</w:t>
            </w:r>
          </w:p>
        </w:tc>
        <w:tc>
          <w:tcPr>
            <w:tcW w:w="3118" w:type="dxa"/>
          </w:tcPr>
          <w:p w:rsidR="00C75197" w:rsidRPr="00023F4C" w:rsidRDefault="00C75197" w:rsidP="00C7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реализации предлагаемых решений, в 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 </w:t>
            </w:r>
            <w:r w:rsidRPr="00023F4C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на конкуренцию</w:t>
            </w:r>
          </w:p>
        </w:tc>
        <w:tc>
          <w:tcPr>
            <w:tcW w:w="2658" w:type="dxa"/>
          </w:tcPr>
          <w:p w:rsidR="00C75197" w:rsidRPr="00023F4C" w:rsidRDefault="00C75197" w:rsidP="00C7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4C">
              <w:rPr>
                <w:rFonts w:ascii="Times New Roman" w:hAnsi="Times New Roman" w:cs="Times New Roman"/>
                <w:b/>
                <w:sz w:val="24"/>
                <w:szCs w:val="24"/>
              </w:rPr>
              <w:t>Адрес размещения текста нормативного правового акта</w:t>
            </w:r>
          </w:p>
        </w:tc>
      </w:tr>
      <w:tr w:rsidR="00C75197" w:rsidRPr="000D7F8D" w:rsidTr="000D7F8D">
        <w:tc>
          <w:tcPr>
            <w:tcW w:w="562" w:type="dxa"/>
          </w:tcPr>
          <w:p w:rsidR="00C75197" w:rsidRPr="000D7F8D" w:rsidRDefault="00C75197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AB3F52" w:rsidRPr="00C47C56" w:rsidRDefault="00AB3F5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муниципального образования Ленинградский район </w:t>
            </w:r>
            <w:proofErr w:type="gramStart"/>
            <w:r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</w:t>
            </w:r>
            <w:r w:rsidR="00E037F6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27.02.2020</w:t>
            </w:r>
            <w:proofErr w:type="gramEnd"/>
            <w:r w:rsidR="00E037F6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9</w:t>
            </w:r>
            <w:r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№ «О внесении изменений в решение Совета муниципального образования Ленинградский район  от 3 сентября 2013 года № 55 «Об утверждении Положения о порядке управления и распоряжения муниципальной собственностью муниципального образования  Ленинградский район»  </w:t>
            </w:r>
          </w:p>
          <w:p w:rsidR="00C75197" w:rsidRPr="00C47C56" w:rsidRDefault="00C75197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75197" w:rsidRPr="000D7F8D" w:rsidRDefault="00C75197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C75197" w:rsidRPr="000D7F8D" w:rsidRDefault="00C75197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pStyle w:val="1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решение</w:t>
            </w:r>
            <w:r w:rsidR="000D7F8D" w:rsidRPr="00C47C56">
              <w:rPr>
                <w:b w:val="0"/>
                <w:bCs w:val="0"/>
                <w:sz w:val="24"/>
              </w:rPr>
              <w:t xml:space="preserve"> Совета муниципального образования Ленинградский </w:t>
            </w:r>
            <w:proofErr w:type="gramStart"/>
            <w:r w:rsidR="000D7F8D" w:rsidRPr="00C47C56">
              <w:rPr>
                <w:b w:val="0"/>
                <w:bCs w:val="0"/>
                <w:sz w:val="24"/>
              </w:rPr>
              <w:t xml:space="preserve">район  </w:t>
            </w:r>
            <w:r w:rsidR="00E63BE3" w:rsidRPr="00C47C56">
              <w:rPr>
                <w:b w:val="0"/>
                <w:bCs w:val="0"/>
                <w:sz w:val="24"/>
              </w:rPr>
              <w:t>от</w:t>
            </w:r>
            <w:proofErr w:type="gramEnd"/>
            <w:r w:rsidR="00E63BE3" w:rsidRPr="00C47C56">
              <w:rPr>
                <w:b w:val="0"/>
                <w:bCs w:val="0"/>
                <w:sz w:val="24"/>
              </w:rPr>
              <w:t xml:space="preserve"> 23.12.2020 г. №88 </w:t>
            </w:r>
            <w:r w:rsidR="000D7F8D" w:rsidRPr="00C47C56">
              <w:rPr>
                <w:b w:val="0"/>
                <w:sz w:val="24"/>
              </w:rPr>
              <w:t>«Об утверждении Положения о порядке подготовки, утверждения нормативов градостроительного проектирования муниципального образования Ленинградский район и внесения в них изменений»</w:t>
            </w:r>
          </w:p>
          <w:p w:rsidR="000D7F8D" w:rsidRPr="00C47C56" w:rsidRDefault="000D7F8D" w:rsidP="000D7F8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8D" w:rsidRPr="00C47C56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pStyle w:val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</w:t>
            </w:r>
            <w:r w:rsidR="000D7F8D" w:rsidRPr="00C47C56">
              <w:rPr>
                <w:rFonts w:ascii="Times New Roman" w:hAnsi="Times New Roman"/>
                <w:bCs/>
                <w:sz w:val="24"/>
                <w:szCs w:val="24"/>
              </w:rPr>
              <w:t xml:space="preserve"> Совета муниципального образования Ленинградский </w:t>
            </w:r>
            <w:proofErr w:type="gramStart"/>
            <w:r w:rsidR="000D7F8D" w:rsidRPr="00C47C56">
              <w:rPr>
                <w:rFonts w:ascii="Times New Roman" w:hAnsi="Times New Roman"/>
                <w:bCs/>
                <w:sz w:val="24"/>
                <w:szCs w:val="24"/>
              </w:rPr>
              <w:t xml:space="preserve">район  </w:t>
            </w:r>
            <w:proofErr w:type="spellStart"/>
            <w:r w:rsidR="00E63BE3" w:rsidRPr="00C47C56">
              <w:rPr>
                <w:rFonts w:ascii="Times New Roman" w:hAnsi="Times New Roman"/>
                <w:bCs/>
                <w:sz w:val="24"/>
                <w:szCs w:val="24"/>
              </w:rPr>
              <w:t>отр</w:t>
            </w:r>
            <w:proofErr w:type="spellEnd"/>
            <w:proofErr w:type="gramEnd"/>
            <w:r w:rsidR="00E63BE3" w:rsidRPr="00C47C56">
              <w:rPr>
                <w:rFonts w:ascii="Times New Roman" w:hAnsi="Times New Roman"/>
                <w:bCs/>
                <w:sz w:val="24"/>
                <w:szCs w:val="24"/>
              </w:rPr>
              <w:t xml:space="preserve"> 23.12.2020 г. № 89 </w:t>
            </w:r>
            <w:r w:rsidR="000D7F8D" w:rsidRPr="00C47C5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D7F8D" w:rsidRPr="00C47C56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Совета муниципального образования Ленинградский район от 29 марта 2018 года №25 «Об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район» (с изменениями от 21 июня 2018 г.)</w:t>
            </w:r>
            <w:r w:rsidR="000D7F8D" w:rsidRPr="00C47C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7F8D" w:rsidRPr="00C47C56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Совета муниципального образования Ленинградский район </w:t>
            </w:r>
            <w:r w:rsidR="00E63BE3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от 24.09.2020 г. №</w:t>
            </w:r>
            <w:proofErr w:type="gramStart"/>
            <w:r w:rsidR="00E63BE3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proofErr w:type="gramEnd"/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муниципального образования Ленинградский район от 27 февраля 2020 г. № 10 «Об утверждении Положения о приватизации муниципального имущества муниципального образования Ленинградский район»</w:t>
            </w:r>
          </w:p>
          <w:p w:rsidR="000D7F8D" w:rsidRPr="00C47C56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  <w:r w:rsidR="00765278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от 15.09.2020 г. №785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7F8D" w:rsidRPr="00C4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27 мая 2019 г. № 390 «Об утверждении схем размещения 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>нестационарных объектов по оказанию услуг на территории муниципального образования Ленинградский район»</w:t>
            </w: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  <w:r w:rsidR="00765278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от 08.09.2020 г. №759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7F8D" w:rsidRPr="00C47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29 ноября 2019 г. № 1056 «Об утверждении схем размещения 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>нестационарных торговых объектов на территории муниципального образования Ленинградский район»</w:t>
            </w: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</w:t>
            </w:r>
            <w:r w:rsidR="00ED2D0B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Ленинградский район от</w:t>
            </w:r>
            <w:r w:rsidR="00765278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2D0B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17.09.2020 г. №796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образования Ленинградский район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марта 2018 г. № 273 «Об утверждении Порядка проведения общественных обсуждений по определению границ прилегающих к некоторым организациям (учреждениям) и объектам территорий, на которых не допускается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</w:t>
            </w:r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продажа алкогольной продукции, на территории муниципального образования Ленинградский район»</w:t>
            </w: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>администрации  муниципального</w:t>
            </w:r>
            <w:proofErr w:type="gramEnd"/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Ленинградский район </w:t>
            </w:r>
            <w:r w:rsidR="00705D15" w:rsidRPr="00C47C56">
              <w:rPr>
                <w:rFonts w:ascii="Times New Roman" w:hAnsi="Times New Roman" w:cs="Times New Roman"/>
                <w:sz w:val="24"/>
                <w:szCs w:val="24"/>
              </w:rPr>
              <w:t xml:space="preserve">от 29.12.2020 г. № 1296 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</w:t>
            </w:r>
            <w:r w:rsidR="000D7F8D" w:rsidRPr="00C4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D7F8D" w:rsidRPr="00C47C56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  <w:r w:rsidR="00705D15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от 29.12.2020 г. №1297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</w:p>
          <w:p w:rsidR="000D7F8D" w:rsidRPr="00C47C56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Ленинградский </w:t>
            </w:r>
            <w:proofErr w:type="gramStart"/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  </w:t>
            </w:r>
            <w:r w:rsidR="00705D15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="00705D15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29.12.2020 г. № 1270 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торгах»</w:t>
            </w: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Совета муниципального образования Ленинградский </w:t>
            </w:r>
            <w:proofErr w:type="gramStart"/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  </w:t>
            </w:r>
            <w:r w:rsidR="00E63BE3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="00E63BE3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22.06.2020 г. №32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r w:rsidR="000D7F8D" w:rsidRPr="00C4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изменений в Правила землепользования и застройки сельских поселений Ленинградского района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F8D" w:rsidRPr="00C47C56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0D7F8D" w:rsidRPr="00C47C56" w:rsidRDefault="00774C94" w:rsidP="00985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  <w:r w:rsidR="0098570C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от 20.04.2020 г. №326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мерах, направленных на поддержку организаций и индивидуальных </w:t>
            </w:r>
            <w:proofErr w:type="gramStart"/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предпринимателей»</w:t>
            </w:r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Ленинградский район</w:t>
            </w:r>
            <w:r w:rsidR="00765278" w:rsidRPr="00C47C56">
              <w:rPr>
                <w:rFonts w:ascii="Times New Roman" w:hAnsi="Times New Roman" w:cs="Times New Roman"/>
                <w:sz w:val="24"/>
                <w:szCs w:val="24"/>
              </w:rPr>
              <w:t xml:space="preserve"> от 22.07.2020 г. №562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«Отнесение земельного участка к землям определенной категории»</w:t>
            </w: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полномочий администрации МО Ленинградский район. 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Ленинградский </w:t>
            </w:r>
            <w:proofErr w:type="gramStart"/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  </w:t>
            </w:r>
            <w:r w:rsidR="00765278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="00765278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06.08.2020 г. №628 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0D7F8D" w:rsidRPr="00C4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0D7F8D" w:rsidRPr="00C4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решения о согласовании архитектурно-градостроительного облика объекта</w:t>
            </w:r>
            <w:r w:rsidR="000D7F8D" w:rsidRPr="00C47C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Совета муниципального образования Ленинградский </w:t>
            </w:r>
            <w:proofErr w:type="gramStart"/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  </w:t>
            </w:r>
            <w:r w:rsidR="00E037F6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="00E037F6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27.02.2020г. №10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приватизации муниципального имущества муниципального образования Ленинградский район»</w:t>
            </w:r>
          </w:p>
          <w:p w:rsidR="000D7F8D" w:rsidRPr="00C47C56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Совета муниципального образования Ленинградский район   </w:t>
            </w:r>
            <w:r w:rsidR="00E037F6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24.03.2020 г. №17 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D7F8D" w:rsidRPr="00C4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установлении единого предельно-максимального тарифа </w:t>
            </w:r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перевозку пассажиров автомобильным транспортом </w:t>
            </w:r>
            <w:proofErr w:type="gramStart"/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  <w:r w:rsidR="000D7F8D" w:rsidRPr="00C4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proofErr w:type="gramEnd"/>
            <w:r w:rsidR="000D7F8D" w:rsidRPr="00C4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F8D" w:rsidRPr="00C4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муниципальным маршрутам регулярного сообщения в границах Ленинградского сельского поселения, входящего в состав муниципального образования Ленинградский район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D7F8D" w:rsidRPr="00C47C56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F8D" w:rsidRPr="000D7F8D" w:rsidTr="000D7F8D">
        <w:tc>
          <w:tcPr>
            <w:tcW w:w="562" w:type="dxa"/>
          </w:tcPr>
          <w:p w:rsidR="000D7F8D" w:rsidRPr="000D7F8D" w:rsidRDefault="009D1FD2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0D7F8D" w:rsidRPr="00C47C56" w:rsidRDefault="00774C94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>администрации  муниципального</w:t>
            </w:r>
            <w:proofErr w:type="gramEnd"/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Ленинградский район </w:t>
            </w:r>
            <w:r w:rsidR="00E37E5D" w:rsidRPr="00C47C56">
              <w:rPr>
                <w:rFonts w:ascii="Times New Roman" w:hAnsi="Times New Roman" w:cs="Times New Roman"/>
                <w:sz w:val="24"/>
                <w:szCs w:val="24"/>
              </w:rPr>
              <w:t xml:space="preserve">от 12.02.2020 г. №79 </w:t>
            </w:r>
            <w:r w:rsidR="000D7F8D" w:rsidRPr="00C47C56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Ленинградский район</w:t>
            </w:r>
            <w:r w:rsidR="000D7F8D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0D7F8D" w:rsidRPr="000D7F8D" w:rsidRDefault="000D7F8D" w:rsidP="000D7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FD2" w:rsidRPr="000D7F8D" w:rsidTr="000D7F8D">
        <w:tc>
          <w:tcPr>
            <w:tcW w:w="562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9D1FD2" w:rsidRPr="00C47C56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56">
              <w:rPr>
                <w:rFonts w:ascii="Times New Roman" w:hAnsi="Times New Roman" w:cs="Times New Roman"/>
                <w:bCs/>
              </w:rPr>
              <w:t>постановление администрации муниципального образования Ленинградский район от 01.04.2020 г. №277 «Об установлении начальной цены предмета аукциона на право заключения договоров аренды земельных участков,</w:t>
            </w:r>
            <w:r w:rsidRPr="00C47C56">
              <w:rPr>
                <w:rFonts w:ascii="Times New Roman" w:hAnsi="Times New Roman" w:cs="Times New Roman"/>
                <w:bCs/>
                <w:color w:val="000000"/>
              </w:rPr>
              <w:t xml:space="preserve"> находящихся в </w:t>
            </w:r>
            <w:proofErr w:type="gramStart"/>
            <w:r w:rsidRPr="00C47C56">
              <w:rPr>
                <w:rFonts w:ascii="Times New Roman" w:hAnsi="Times New Roman" w:cs="Times New Roman"/>
                <w:bCs/>
                <w:color w:val="000000"/>
              </w:rPr>
              <w:t>государственной  или</w:t>
            </w:r>
            <w:proofErr w:type="gramEnd"/>
            <w:r w:rsidRPr="00C47C56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муниципальной собственности, а также государственная собственность</w:t>
            </w:r>
            <w:r w:rsidRPr="00C47C56">
              <w:rPr>
                <w:rFonts w:ascii="Times New Roman" w:hAnsi="Times New Roman" w:cs="Times New Roman"/>
                <w:bCs/>
              </w:rPr>
              <w:t xml:space="preserve"> </w:t>
            </w:r>
            <w:r w:rsidRPr="00C47C56">
              <w:rPr>
                <w:rFonts w:ascii="Times New Roman" w:hAnsi="Times New Roman" w:cs="Times New Roman"/>
                <w:bCs/>
                <w:color w:val="000000"/>
              </w:rPr>
              <w:t>на которые не разграничена»</w:t>
            </w:r>
          </w:p>
        </w:tc>
        <w:tc>
          <w:tcPr>
            <w:tcW w:w="311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FD2" w:rsidRPr="000D7F8D" w:rsidTr="000D7F8D">
        <w:tc>
          <w:tcPr>
            <w:tcW w:w="562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222" w:type="dxa"/>
          </w:tcPr>
          <w:p w:rsidR="009D1FD2" w:rsidRPr="00C47C56" w:rsidRDefault="00774C94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9D1FD2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Ленинградский район от 22.01.2020 г. №16 «Об утверждении административного регламента </w:t>
            </w:r>
            <w:r w:rsidR="009D1FD2" w:rsidRPr="00C47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осуществления муниципального </w:t>
            </w:r>
            <w:r w:rsidR="009D1FD2" w:rsidRPr="00C47C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контроля </w:t>
            </w:r>
            <w:r w:rsidR="009D1FD2" w:rsidRPr="00C47C5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за </w:t>
            </w:r>
            <w:r w:rsidR="009D1FD2" w:rsidRPr="00C47C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соблюдением условий организации регулярных перевозок на территории муниципального образования Ленинградский район»</w:t>
            </w:r>
          </w:p>
        </w:tc>
        <w:tc>
          <w:tcPr>
            <w:tcW w:w="311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FD2" w:rsidRPr="000D7F8D" w:rsidTr="000D7F8D">
        <w:tc>
          <w:tcPr>
            <w:tcW w:w="562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9D1FD2" w:rsidRPr="00C47C56" w:rsidRDefault="00774C94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9D1FD2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Ленинградский </w:t>
            </w:r>
            <w:proofErr w:type="gramStart"/>
            <w:r w:rsidR="009D1FD2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>район  от</w:t>
            </w:r>
            <w:proofErr w:type="gramEnd"/>
            <w:r w:rsidR="009D1FD2" w:rsidRPr="00C4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22.01.2020 г. №22 «Об утверждении административного регламента </w:t>
            </w:r>
            <w:r w:rsidR="009D1FD2" w:rsidRPr="00C47C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осуществления муниципального </w:t>
            </w:r>
            <w:r w:rsidR="009D1FD2" w:rsidRPr="00C47C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контроля </w:t>
            </w:r>
            <w:r w:rsidR="009D1FD2" w:rsidRPr="00C47C5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за </w:t>
            </w:r>
            <w:r w:rsidR="009D1FD2" w:rsidRPr="00C47C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сохранностью автомобильных дорог местного значения вне границ  населенных пунктов в границах муниципального района</w:t>
            </w:r>
            <w:r w:rsidR="009D1FD2" w:rsidRPr="00C47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FD2" w:rsidRPr="000D7F8D" w:rsidTr="000D7F8D">
        <w:tc>
          <w:tcPr>
            <w:tcW w:w="562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9D1FD2" w:rsidRPr="00C47C56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C56">
              <w:rPr>
                <w:rFonts w:ascii="Times New Roman" w:hAnsi="Times New Roman" w:cs="Times New Roman"/>
              </w:rPr>
              <w:t xml:space="preserve">постановление </w:t>
            </w:r>
            <w:proofErr w:type="gramStart"/>
            <w:r w:rsidRPr="00C47C56">
              <w:rPr>
                <w:rFonts w:ascii="Times New Roman" w:hAnsi="Times New Roman" w:cs="Times New Roman"/>
              </w:rPr>
              <w:t>администрации  муниципального</w:t>
            </w:r>
            <w:proofErr w:type="gramEnd"/>
            <w:r w:rsidRPr="00C47C56">
              <w:rPr>
                <w:rFonts w:ascii="Times New Roman" w:hAnsi="Times New Roman" w:cs="Times New Roman"/>
              </w:rPr>
              <w:t xml:space="preserve"> образования Ленинградский район от 02.03.2020 г. №151 «</w:t>
            </w:r>
            <w:r w:rsidRPr="00C47C56">
              <w:rPr>
                <w:rFonts w:ascii="Times New Roman" w:eastAsia="PMingLiU" w:hAnsi="Times New Roman" w:cs="Times New Roman"/>
                <w:bCs/>
              </w:rPr>
              <w:t xml:space="preserve">Об утверждении административного регламента </w:t>
            </w:r>
            <w:r w:rsidRPr="00C47C56">
              <w:rPr>
                <w:rFonts w:ascii="Times New Roman" w:hAnsi="Times New Roman" w:cs="Times New Roman"/>
              </w:rPr>
              <w:t xml:space="preserve"> </w:t>
            </w:r>
            <w:r w:rsidRPr="00C47C56">
              <w:rPr>
                <w:rFonts w:ascii="Times New Roman" w:eastAsia="PMingLiU" w:hAnsi="Times New Roman" w:cs="Times New Roman"/>
                <w:bCs/>
              </w:rPr>
              <w:t>осуществления муниципального жилищного контроля</w:t>
            </w:r>
            <w:r w:rsidRPr="00C47C5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FD2" w:rsidRPr="000D7F8D" w:rsidTr="000D7F8D">
        <w:tc>
          <w:tcPr>
            <w:tcW w:w="562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9D1FD2" w:rsidRPr="00C47C56" w:rsidRDefault="00774C94" w:rsidP="009D1FD2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постановление</w:t>
            </w:r>
            <w:r w:rsidR="009D1FD2" w:rsidRPr="00C47C5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администрации муниципального образования Ленинградский район   от 15.04.2020 г. №316 «</w:t>
            </w:r>
            <w:r w:rsidR="009D1FD2" w:rsidRPr="00C47C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 утверждении административного регламента</w:t>
            </w:r>
            <w:r w:rsidR="009D1FD2" w:rsidRPr="00C47C5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осуществления муниципального контроля в области торговой деятельности»</w:t>
            </w:r>
          </w:p>
          <w:p w:rsidR="009D1FD2" w:rsidRPr="00C47C56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FD2" w:rsidRPr="000D7F8D" w:rsidTr="000D7F8D">
        <w:tc>
          <w:tcPr>
            <w:tcW w:w="562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9D1FD2" w:rsidRPr="00C47C56" w:rsidRDefault="00774C94" w:rsidP="009D1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</w:t>
            </w:r>
            <w:r w:rsidR="009D1FD2" w:rsidRPr="00C47C56">
              <w:rPr>
                <w:rFonts w:ascii="Times New Roman" w:hAnsi="Times New Roman" w:cs="Times New Roman"/>
                <w:bCs/>
              </w:rPr>
              <w:t xml:space="preserve"> администрации муниципального образования Ленинградский район   23.03.2020 г. №227 </w:t>
            </w:r>
            <w:r w:rsidR="009D1FD2" w:rsidRPr="00C47C5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D1FD2" w:rsidRPr="00C47C56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«Предоставление в собственность за плату земельных участков, из земель сельскохозяйственного назначения, находящихся в постоянном (бессрочном) пользовании, аренде, пожизненном наследуемом владении»</w:t>
            </w:r>
          </w:p>
          <w:p w:rsidR="009D1FD2" w:rsidRPr="00C47C56" w:rsidRDefault="009D1FD2" w:rsidP="009D1FD2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FD2" w:rsidRPr="000D7F8D" w:rsidTr="000D7F8D">
        <w:tc>
          <w:tcPr>
            <w:tcW w:w="562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9D1FD2" w:rsidRPr="00C47C56" w:rsidRDefault="00774C94" w:rsidP="009D1F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</w:t>
            </w:r>
            <w:r w:rsidR="009D1FD2" w:rsidRPr="00C47C56">
              <w:rPr>
                <w:rFonts w:ascii="Times New Roman" w:hAnsi="Times New Roman" w:cs="Times New Roman"/>
                <w:bCs/>
              </w:rPr>
              <w:t xml:space="preserve"> администрации муниципального образования Ленинградский район   от 14.04.2020 г. №314 «</w:t>
            </w:r>
            <w:r w:rsidR="009D1FD2" w:rsidRPr="00C47C56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9D1FD2" w:rsidRPr="00C47C56">
              <w:rPr>
                <w:rFonts w:ascii="Times New Roman" w:hAnsi="Times New Roman" w:cs="Times New Roman"/>
                <w:lang w:eastAsia="ru-RU"/>
              </w:rPr>
              <w:t>Выдача разрешения на право организации розничного рынка</w:t>
            </w:r>
            <w:r w:rsidR="009D1FD2" w:rsidRPr="00C47C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D1FD2" w:rsidRPr="00C47C56" w:rsidRDefault="009D1FD2" w:rsidP="009D1FD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FD2" w:rsidRPr="000D7F8D" w:rsidTr="000D7F8D">
        <w:tc>
          <w:tcPr>
            <w:tcW w:w="562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222" w:type="dxa"/>
          </w:tcPr>
          <w:p w:rsidR="009D1FD2" w:rsidRPr="00C47C56" w:rsidRDefault="00774C94" w:rsidP="009D1FD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</w:t>
            </w:r>
            <w:r w:rsidR="009D1FD2" w:rsidRPr="00C47C56">
              <w:rPr>
                <w:rFonts w:ascii="Times New Roman" w:hAnsi="Times New Roman" w:cs="Times New Roman"/>
                <w:bCs/>
              </w:rPr>
              <w:t xml:space="preserve"> администрации муниципального образования Ленинградский район   от 10.0702020 г. №532 «</w:t>
            </w:r>
            <w:r w:rsidR="009D1FD2" w:rsidRPr="00C47C56">
              <w:rPr>
                <w:rFonts w:ascii="Times New Roman" w:eastAsia="Times New Roman" w:hAnsi="Times New Roman" w:cs="Times New Roman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9D1FD2" w:rsidRPr="00C47C56">
              <w:rPr>
                <w:rFonts w:ascii="Times New Roman" w:hAnsi="Times New Roman" w:cs="Times New Roman"/>
              </w:rPr>
              <w:t>Организация общественных обсуждений о намечаемой хозяйственной и иной деятельности, которая</w:t>
            </w:r>
            <w:r w:rsidR="009D1FD2" w:rsidRPr="00C47C56">
              <w:rPr>
                <w:rFonts w:ascii="Times New Roman" w:hAnsi="Times New Roman" w:cs="Times New Roman"/>
                <w:bCs/>
              </w:rPr>
              <w:t xml:space="preserve"> </w:t>
            </w:r>
            <w:r w:rsidR="009D1FD2" w:rsidRPr="00C47C56">
              <w:rPr>
                <w:rFonts w:ascii="Times New Roman" w:hAnsi="Times New Roman" w:cs="Times New Roman"/>
              </w:rPr>
              <w:t>подлежит экологической экспертизе</w:t>
            </w:r>
            <w:r w:rsidR="009D1FD2" w:rsidRPr="00C47C5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FD2" w:rsidRPr="000D7F8D" w:rsidTr="000D7F8D">
        <w:tc>
          <w:tcPr>
            <w:tcW w:w="562" w:type="dxa"/>
          </w:tcPr>
          <w:p w:rsidR="009D1FD2" w:rsidRPr="000D7F8D" w:rsidRDefault="00C47C56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9D1FD2" w:rsidRPr="00C47C56" w:rsidRDefault="00774C94" w:rsidP="009D1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="009D1FD2" w:rsidRPr="00C47C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1FD2" w:rsidRPr="00C47C56">
              <w:rPr>
                <w:rFonts w:ascii="Times New Roman" w:hAnsi="Times New Roman" w:cs="Times New Roman"/>
              </w:rPr>
              <w:t>администрации  муниципального</w:t>
            </w:r>
            <w:proofErr w:type="gramEnd"/>
            <w:r w:rsidR="009D1FD2" w:rsidRPr="00C47C56">
              <w:rPr>
                <w:rFonts w:ascii="Times New Roman" w:hAnsi="Times New Roman" w:cs="Times New Roman"/>
              </w:rPr>
              <w:t xml:space="preserve"> образования Ленинградский район от 29.12.2020 г. №1301 «Об утверждении административного регламента предоставления муниципальной услуги «</w:t>
            </w:r>
            <w:r w:rsidR="009D1FD2" w:rsidRPr="00C47C56">
              <w:rPr>
                <w:rFonts w:ascii="Times New Roman" w:hAnsi="Times New Roman" w:cs="Times New Roman"/>
                <w:color w:val="000000"/>
              </w:rPr>
              <w:t xml:space="preserve">Прекращение правоотношений </w:t>
            </w:r>
            <w:r w:rsidR="009D1FD2" w:rsidRPr="00C47C56">
              <w:rPr>
                <w:rFonts w:ascii="Times New Roman" w:eastAsia="Calibri" w:hAnsi="Times New Roman" w:cs="Times New Roman"/>
                <w:color w:val="000000"/>
              </w:rPr>
              <w:t>с правообладателями земельных участков</w:t>
            </w:r>
            <w:r w:rsidR="009D1FD2" w:rsidRPr="00C47C56">
              <w:rPr>
                <w:rFonts w:ascii="Times New Roman" w:hAnsi="Times New Roman" w:cs="Times New Roman"/>
                <w:bCs/>
              </w:rPr>
              <w:t>»</w:t>
            </w:r>
          </w:p>
          <w:p w:rsidR="009D1FD2" w:rsidRPr="00C47C56" w:rsidRDefault="009D1FD2" w:rsidP="009D1FD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FD2" w:rsidRPr="000D7F8D" w:rsidTr="000D7F8D">
        <w:tc>
          <w:tcPr>
            <w:tcW w:w="562" w:type="dxa"/>
          </w:tcPr>
          <w:p w:rsidR="009D1FD2" w:rsidRPr="000D7F8D" w:rsidRDefault="00C47C56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9D1FD2" w:rsidRPr="00C47C56" w:rsidRDefault="00774C94" w:rsidP="009D1FD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</w:t>
            </w:r>
            <w:r w:rsidR="009D1FD2" w:rsidRPr="00C47C56">
              <w:rPr>
                <w:rFonts w:ascii="Times New Roman" w:hAnsi="Times New Roman" w:cs="Times New Roman"/>
                <w:bCs/>
              </w:rPr>
              <w:t xml:space="preserve"> администрации муниципального образования Ленинградский </w:t>
            </w:r>
            <w:proofErr w:type="gramStart"/>
            <w:r w:rsidR="009D1FD2" w:rsidRPr="00C47C56">
              <w:rPr>
                <w:rFonts w:ascii="Times New Roman" w:hAnsi="Times New Roman" w:cs="Times New Roman"/>
                <w:bCs/>
              </w:rPr>
              <w:t>район  от</w:t>
            </w:r>
            <w:proofErr w:type="gramEnd"/>
            <w:r w:rsidR="009D1FD2" w:rsidRPr="00C47C56">
              <w:rPr>
                <w:rFonts w:ascii="Times New Roman" w:hAnsi="Times New Roman" w:cs="Times New Roman"/>
                <w:bCs/>
              </w:rPr>
              <w:t xml:space="preserve"> 29.12.2020 г. №1299 </w:t>
            </w:r>
            <w:r w:rsidR="009D1FD2" w:rsidRPr="00C47C56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земельного участка»</w:t>
            </w:r>
          </w:p>
          <w:p w:rsidR="009D1FD2" w:rsidRPr="00C47C56" w:rsidRDefault="009D1FD2" w:rsidP="009D1F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FD2" w:rsidRPr="000D7F8D" w:rsidTr="000D7F8D">
        <w:tc>
          <w:tcPr>
            <w:tcW w:w="562" w:type="dxa"/>
          </w:tcPr>
          <w:p w:rsidR="009D1FD2" w:rsidRPr="000D7F8D" w:rsidRDefault="00C47C56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9D1FD2" w:rsidRPr="00C47C56" w:rsidRDefault="00774C94" w:rsidP="009D1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</w:t>
            </w:r>
            <w:r w:rsidR="009D1FD2" w:rsidRPr="00C47C56">
              <w:rPr>
                <w:rFonts w:ascii="Times New Roman" w:hAnsi="Times New Roman" w:cs="Times New Roman"/>
                <w:bCs/>
              </w:rPr>
              <w:t xml:space="preserve"> администрации муниципального образования Ленинградский район   от 29.12.2020 г. №1295 </w:t>
            </w:r>
            <w:r w:rsidR="009D1FD2" w:rsidRPr="00C47C5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D1FD2" w:rsidRPr="00C47C56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«Предоставление в собственность за плату земельных участков, из земель сельскохозяйственного назначения, находящихся в постоянном (бессрочном) пользовании, аренде, пожизненном наследуемом владении»</w:t>
            </w:r>
          </w:p>
          <w:p w:rsidR="009D1FD2" w:rsidRPr="00C47C56" w:rsidRDefault="009D1FD2" w:rsidP="009D1FD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FD2" w:rsidRPr="000D7F8D" w:rsidTr="00E63BE3">
        <w:trPr>
          <w:trHeight w:val="1844"/>
        </w:trPr>
        <w:tc>
          <w:tcPr>
            <w:tcW w:w="562" w:type="dxa"/>
          </w:tcPr>
          <w:p w:rsidR="009D1FD2" w:rsidRPr="000D7F8D" w:rsidRDefault="00C47C56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22" w:type="dxa"/>
          </w:tcPr>
          <w:p w:rsidR="009D1FD2" w:rsidRPr="00C47C56" w:rsidRDefault="00774C94" w:rsidP="009D1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</w:t>
            </w:r>
            <w:r w:rsidR="009D1FD2" w:rsidRPr="00C47C56">
              <w:rPr>
                <w:rFonts w:ascii="Times New Roman" w:hAnsi="Times New Roman" w:cs="Times New Roman"/>
                <w:bCs/>
              </w:rPr>
              <w:t xml:space="preserve"> администрации муниципального образования Ленинградский </w:t>
            </w:r>
            <w:proofErr w:type="gramStart"/>
            <w:r w:rsidR="009D1FD2" w:rsidRPr="00C47C56">
              <w:rPr>
                <w:rFonts w:ascii="Times New Roman" w:hAnsi="Times New Roman" w:cs="Times New Roman"/>
                <w:bCs/>
              </w:rPr>
              <w:t>район  от</w:t>
            </w:r>
            <w:proofErr w:type="gramEnd"/>
            <w:r w:rsidR="009D1FD2" w:rsidRPr="00C47C56">
              <w:rPr>
                <w:rFonts w:ascii="Times New Roman" w:hAnsi="Times New Roman" w:cs="Times New Roman"/>
                <w:bCs/>
              </w:rPr>
              <w:t xml:space="preserve"> </w:t>
            </w:r>
            <w:r w:rsidR="009D1FD2" w:rsidRPr="00774C94">
              <w:rPr>
                <w:rFonts w:ascii="Times New Roman" w:hAnsi="Times New Roman" w:cs="Times New Roman"/>
                <w:bCs/>
              </w:rPr>
              <w:t xml:space="preserve">29.12.2020 г. № 1331 </w:t>
            </w:r>
            <w:r w:rsidR="009D1FD2" w:rsidRPr="00774C9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D1FD2" w:rsidRPr="00774C94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</w:t>
            </w:r>
            <w:r w:rsidR="009D1FD2" w:rsidRPr="00774C94">
              <w:rPr>
                <w:rFonts w:ascii="Times New Roman" w:hAnsi="Times New Roman" w:cs="Times New Roman"/>
                <w:i/>
              </w:rPr>
              <w:t xml:space="preserve"> «</w:t>
            </w:r>
            <w:r w:rsidR="009D1FD2" w:rsidRPr="00774C94">
              <w:rPr>
                <w:rStyle w:val="ae"/>
                <w:rFonts w:ascii="Times New Roman" w:hAnsi="Times New Roman" w:cs="Times New Roman"/>
                <w:i w:val="0"/>
              </w:rPr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</w:t>
            </w:r>
            <w:r w:rsidR="009D1FD2" w:rsidRPr="00774C94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11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В рамках полномочий администрации МО Ленинградский район. Конкуренцию не ограничивает.</w:t>
            </w:r>
          </w:p>
        </w:tc>
        <w:tc>
          <w:tcPr>
            <w:tcW w:w="2658" w:type="dxa"/>
          </w:tcPr>
          <w:p w:rsidR="009D1FD2" w:rsidRPr="000D7F8D" w:rsidRDefault="009D1FD2" w:rsidP="009D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МО Ленинградский район </w:t>
            </w:r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adminlenkub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7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2BBF" w:rsidRPr="000D7F8D" w:rsidRDefault="00A02BBF" w:rsidP="000D7F8D">
      <w:pPr>
        <w:spacing w:after="0" w:line="240" w:lineRule="auto"/>
        <w:jc w:val="both"/>
        <w:rPr>
          <w:sz w:val="24"/>
          <w:szCs w:val="24"/>
        </w:rPr>
      </w:pPr>
    </w:p>
    <w:sectPr w:rsidR="00A02BBF" w:rsidRPr="000D7F8D" w:rsidSect="000D7F8D">
      <w:headerReference w:type="default" r:id="rId7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C7" w:rsidRDefault="00F754C7" w:rsidP="000D7F8D">
      <w:pPr>
        <w:spacing w:after="0" w:line="240" w:lineRule="auto"/>
      </w:pPr>
      <w:r>
        <w:separator/>
      </w:r>
    </w:p>
  </w:endnote>
  <w:endnote w:type="continuationSeparator" w:id="0">
    <w:p w:rsidR="00F754C7" w:rsidRDefault="00F754C7" w:rsidP="000D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C7" w:rsidRDefault="00F754C7" w:rsidP="000D7F8D">
      <w:pPr>
        <w:spacing w:after="0" w:line="240" w:lineRule="auto"/>
      </w:pPr>
      <w:r>
        <w:separator/>
      </w:r>
    </w:p>
  </w:footnote>
  <w:footnote w:type="continuationSeparator" w:id="0">
    <w:p w:rsidR="00F754C7" w:rsidRDefault="00F754C7" w:rsidP="000D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232532"/>
      <w:docPartObj>
        <w:docPartGallery w:val="Page Numbers (Top of Page)"/>
        <w:docPartUnique/>
      </w:docPartObj>
    </w:sdtPr>
    <w:sdtEndPr/>
    <w:sdtContent>
      <w:p w:rsidR="000D7F8D" w:rsidRDefault="000D7F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426">
          <w:rPr>
            <w:noProof/>
          </w:rPr>
          <w:t>7</w:t>
        </w:r>
        <w:r>
          <w:fldChar w:fldCharType="end"/>
        </w:r>
      </w:p>
    </w:sdtContent>
  </w:sdt>
  <w:p w:rsidR="000D7F8D" w:rsidRDefault="000D7F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05D7D"/>
    <w:multiLevelType w:val="hybridMultilevel"/>
    <w:tmpl w:val="6C767E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D"/>
    <w:rsid w:val="000D7F8D"/>
    <w:rsid w:val="00122609"/>
    <w:rsid w:val="00430685"/>
    <w:rsid w:val="00557804"/>
    <w:rsid w:val="00705D15"/>
    <w:rsid w:val="00765278"/>
    <w:rsid w:val="00770B90"/>
    <w:rsid w:val="00774C94"/>
    <w:rsid w:val="00837426"/>
    <w:rsid w:val="0098570C"/>
    <w:rsid w:val="009D1FD2"/>
    <w:rsid w:val="00A02BBF"/>
    <w:rsid w:val="00A42B37"/>
    <w:rsid w:val="00AB3F52"/>
    <w:rsid w:val="00AB55A3"/>
    <w:rsid w:val="00C47C56"/>
    <w:rsid w:val="00C6240D"/>
    <w:rsid w:val="00C75197"/>
    <w:rsid w:val="00E037F6"/>
    <w:rsid w:val="00E37E5D"/>
    <w:rsid w:val="00E63BE3"/>
    <w:rsid w:val="00ED2D0B"/>
    <w:rsid w:val="00F376C5"/>
    <w:rsid w:val="00F754C7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BF223-BF93-418B-983C-B9AAF22E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9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B3F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197"/>
    <w:pPr>
      <w:ind w:left="720"/>
      <w:contextualSpacing/>
    </w:pPr>
  </w:style>
  <w:style w:type="paragraph" w:styleId="a5">
    <w:name w:val="No Spacing"/>
    <w:qFormat/>
    <w:rsid w:val="00AB3F5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B3F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12260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1226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2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2260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2260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D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7F8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7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7F8D"/>
  </w:style>
  <w:style w:type="paragraph" w:styleId="ac">
    <w:name w:val="footer"/>
    <w:basedOn w:val="a"/>
    <w:link w:val="ad"/>
    <w:uiPriority w:val="99"/>
    <w:unhideWhenUsed/>
    <w:rsid w:val="000D7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7F8D"/>
  </w:style>
  <w:style w:type="paragraph" w:customStyle="1" w:styleId="HEADERTEXT">
    <w:name w:val=".HEADERTEXT"/>
    <w:uiPriority w:val="99"/>
    <w:rsid w:val="00E37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e">
    <w:name w:val="Emphasis"/>
    <w:uiPriority w:val="20"/>
    <w:qFormat/>
    <w:rsid w:val="00705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Oficerova</dc:creator>
  <cp:keywords/>
  <dc:description/>
  <cp:lastModifiedBy>Oficerova</cp:lastModifiedBy>
  <cp:revision>6</cp:revision>
  <cp:lastPrinted>2021-06-22T10:19:00Z</cp:lastPrinted>
  <dcterms:created xsi:type="dcterms:W3CDTF">2021-06-22T12:15:00Z</dcterms:created>
  <dcterms:modified xsi:type="dcterms:W3CDTF">2021-06-22T12:22:00Z</dcterms:modified>
</cp:coreProperties>
</file>