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40" w:rsidRDefault="00500A40" w:rsidP="00423D17">
      <w:pPr>
        <w:ind w:left="9639" w:hanging="6"/>
        <w:rPr>
          <w:sz w:val="28"/>
          <w:szCs w:val="28"/>
        </w:rPr>
      </w:pPr>
      <w:r w:rsidRPr="00465032">
        <w:rPr>
          <w:sz w:val="28"/>
          <w:szCs w:val="28"/>
        </w:rPr>
        <w:t>П</w:t>
      </w:r>
      <w:r w:rsidR="00F13083">
        <w:rPr>
          <w:sz w:val="28"/>
          <w:szCs w:val="28"/>
        </w:rPr>
        <w:t>риложение</w:t>
      </w:r>
    </w:p>
    <w:p w:rsidR="00423D17" w:rsidRPr="00465032" w:rsidRDefault="00423D17" w:rsidP="00423D17">
      <w:pPr>
        <w:ind w:left="9639" w:hanging="6"/>
        <w:rPr>
          <w:sz w:val="28"/>
          <w:szCs w:val="28"/>
        </w:rPr>
      </w:pPr>
    </w:p>
    <w:p w:rsidR="00500A40" w:rsidRPr="00465032" w:rsidRDefault="00500A40" w:rsidP="00423D17">
      <w:pPr>
        <w:ind w:left="9639" w:hanging="6"/>
        <w:rPr>
          <w:sz w:val="28"/>
          <w:szCs w:val="28"/>
        </w:rPr>
      </w:pPr>
      <w:r w:rsidRPr="00465032">
        <w:rPr>
          <w:sz w:val="28"/>
          <w:szCs w:val="28"/>
        </w:rPr>
        <w:t>УТВЕРЖДЕН</w:t>
      </w:r>
    </w:p>
    <w:p w:rsidR="00500A40" w:rsidRDefault="00500A40" w:rsidP="00423D17">
      <w:pPr>
        <w:ind w:left="9639" w:hanging="6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465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  <w:t>муниципального образования</w:t>
      </w:r>
    </w:p>
    <w:p w:rsidR="00500A40" w:rsidRDefault="00500A40" w:rsidP="00423D17">
      <w:pPr>
        <w:ind w:left="9639" w:hanging="6"/>
        <w:rPr>
          <w:sz w:val="28"/>
          <w:szCs w:val="28"/>
        </w:rPr>
      </w:pPr>
      <w:r>
        <w:rPr>
          <w:sz w:val="28"/>
          <w:szCs w:val="28"/>
        </w:rPr>
        <w:t>Ленинградский  район</w:t>
      </w:r>
    </w:p>
    <w:p w:rsidR="00500A40" w:rsidRPr="00F13083" w:rsidRDefault="00500A40" w:rsidP="00423D17">
      <w:pPr>
        <w:ind w:left="9639" w:hanging="6"/>
        <w:rPr>
          <w:sz w:val="28"/>
          <w:szCs w:val="28"/>
        </w:rPr>
      </w:pPr>
      <w:r w:rsidRPr="00F13083">
        <w:rPr>
          <w:sz w:val="28"/>
          <w:szCs w:val="28"/>
        </w:rPr>
        <w:t xml:space="preserve">от </w:t>
      </w:r>
      <w:r w:rsidR="00DC5B42" w:rsidRPr="00DC5B42">
        <w:rPr>
          <w:sz w:val="28"/>
          <w:szCs w:val="28"/>
          <w:u w:val="single"/>
        </w:rPr>
        <w:t>06.05.2020 г.</w:t>
      </w:r>
      <w:r w:rsidR="00DC5B42">
        <w:rPr>
          <w:sz w:val="28"/>
          <w:szCs w:val="28"/>
        </w:rPr>
        <w:t xml:space="preserve"> </w:t>
      </w:r>
      <w:r w:rsidRPr="00F13083">
        <w:rPr>
          <w:sz w:val="28"/>
          <w:szCs w:val="28"/>
        </w:rPr>
        <w:t xml:space="preserve">№ </w:t>
      </w:r>
      <w:r w:rsidR="00DC5B42">
        <w:rPr>
          <w:sz w:val="28"/>
          <w:szCs w:val="28"/>
          <w:u w:val="single"/>
        </w:rPr>
        <w:t>96-р</w:t>
      </w:r>
      <w:bookmarkStart w:id="0" w:name="_GoBack"/>
      <w:bookmarkEnd w:id="0"/>
    </w:p>
    <w:p w:rsidR="00C436F8" w:rsidRPr="00D86C17" w:rsidRDefault="00C436F8" w:rsidP="00D86C17">
      <w:pPr>
        <w:ind w:left="10773" w:right="-31"/>
        <w:rPr>
          <w:sz w:val="28"/>
          <w:szCs w:val="28"/>
        </w:rPr>
      </w:pPr>
    </w:p>
    <w:p w:rsidR="00C436F8" w:rsidRPr="00D86C17" w:rsidRDefault="00C436F8" w:rsidP="00D86C17">
      <w:pPr>
        <w:ind w:left="11057" w:right="-31"/>
        <w:rPr>
          <w:sz w:val="28"/>
          <w:szCs w:val="28"/>
        </w:rPr>
      </w:pPr>
    </w:p>
    <w:p w:rsidR="00C436F8" w:rsidRPr="0044222B" w:rsidRDefault="00C436F8" w:rsidP="00D86C17">
      <w:pPr>
        <w:ind w:right="-31"/>
        <w:jc w:val="center"/>
        <w:rPr>
          <w:kern w:val="28"/>
          <w:sz w:val="28"/>
          <w:szCs w:val="28"/>
        </w:rPr>
      </w:pPr>
      <w:r w:rsidRPr="0044222B">
        <w:rPr>
          <w:kern w:val="28"/>
          <w:sz w:val="28"/>
          <w:szCs w:val="28"/>
        </w:rPr>
        <w:t xml:space="preserve">ПЛАН МЕРОПРИЯТИЙ </w:t>
      </w:r>
    </w:p>
    <w:p w:rsidR="00C436F8" w:rsidRPr="0044222B" w:rsidRDefault="00C436F8" w:rsidP="00D86C17">
      <w:pPr>
        <w:ind w:right="-31"/>
        <w:jc w:val="center"/>
        <w:rPr>
          <w:kern w:val="28"/>
          <w:sz w:val="28"/>
          <w:szCs w:val="28"/>
        </w:rPr>
      </w:pPr>
      <w:r w:rsidRPr="0044222B">
        <w:rPr>
          <w:kern w:val="28"/>
          <w:sz w:val="28"/>
          <w:szCs w:val="28"/>
        </w:rPr>
        <w:t xml:space="preserve">(«дорожная карта») </w:t>
      </w:r>
    </w:p>
    <w:p w:rsidR="00C436F8" w:rsidRPr="00F13083" w:rsidRDefault="00F13083" w:rsidP="00D86C17">
      <w:pPr>
        <w:ind w:right="-31"/>
        <w:jc w:val="center"/>
        <w:rPr>
          <w:kern w:val="28"/>
          <w:sz w:val="28"/>
          <w:szCs w:val="28"/>
        </w:rPr>
      </w:pPr>
      <w:r w:rsidRPr="00F13083">
        <w:rPr>
          <w:kern w:val="28"/>
          <w:sz w:val="28"/>
          <w:szCs w:val="28"/>
        </w:rPr>
        <w:t>по снижению рисков нарушения антимонопольного законодательства  (</w:t>
      </w:r>
      <w:proofErr w:type="spellStart"/>
      <w:r w:rsidRPr="00F13083">
        <w:rPr>
          <w:kern w:val="28"/>
          <w:sz w:val="28"/>
          <w:szCs w:val="28"/>
        </w:rPr>
        <w:t>комплаенс</w:t>
      </w:r>
      <w:proofErr w:type="spellEnd"/>
      <w:r w:rsidRPr="00F13083">
        <w:rPr>
          <w:kern w:val="28"/>
          <w:sz w:val="28"/>
          <w:szCs w:val="28"/>
        </w:rPr>
        <w:t xml:space="preserve"> – рисков) </w:t>
      </w:r>
      <w:r w:rsidRPr="00F13083">
        <w:rPr>
          <w:kern w:val="28"/>
          <w:sz w:val="28"/>
          <w:szCs w:val="28"/>
        </w:rPr>
        <w:br/>
        <w:t>в муниципальном образовании Ленинградский район на 2020-2021 годы</w:t>
      </w:r>
      <w:r w:rsidR="00423D17">
        <w:rPr>
          <w:kern w:val="28"/>
          <w:sz w:val="28"/>
          <w:szCs w:val="28"/>
        </w:rPr>
        <w:t>.</w:t>
      </w:r>
    </w:p>
    <w:p w:rsidR="00C436F8" w:rsidRPr="0044222B" w:rsidRDefault="00C436F8" w:rsidP="00D86C17">
      <w:pPr>
        <w:ind w:right="-31"/>
        <w:jc w:val="center"/>
        <w:rPr>
          <w:sz w:val="22"/>
          <w:szCs w:val="22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540"/>
        <w:gridCol w:w="3537"/>
        <w:gridCol w:w="3349"/>
        <w:gridCol w:w="2148"/>
        <w:gridCol w:w="1847"/>
        <w:gridCol w:w="3641"/>
      </w:tblGrid>
      <w:tr w:rsidR="00F13083" w:rsidRPr="00BB3016" w:rsidTr="00F13083">
        <w:trPr>
          <w:tblHeader/>
        </w:trPr>
        <w:tc>
          <w:tcPr>
            <w:tcW w:w="540" w:type="dxa"/>
          </w:tcPr>
          <w:p w:rsidR="00F13083" w:rsidRPr="00BB3016" w:rsidRDefault="00F13083" w:rsidP="005823C2">
            <w:pPr>
              <w:jc w:val="center"/>
            </w:pPr>
            <w:r w:rsidRPr="00BB3016">
              <w:t xml:space="preserve">№ </w:t>
            </w:r>
            <w:proofErr w:type="gramStart"/>
            <w:r w:rsidRPr="00BB3016">
              <w:t>п</w:t>
            </w:r>
            <w:proofErr w:type="gramEnd"/>
            <w:r w:rsidRPr="00BB3016">
              <w:t>/п</w:t>
            </w:r>
          </w:p>
        </w:tc>
        <w:tc>
          <w:tcPr>
            <w:tcW w:w="3537" w:type="dxa"/>
          </w:tcPr>
          <w:p w:rsidR="00F13083" w:rsidRPr="00BB3016" w:rsidRDefault="00F13083" w:rsidP="005823C2">
            <w:pPr>
              <w:jc w:val="center"/>
            </w:pPr>
            <w:r w:rsidRPr="00BB3016">
              <w:t>Наименование мероприятия</w:t>
            </w:r>
          </w:p>
        </w:tc>
        <w:tc>
          <w:tcPr>
            <w:tcW w:w="3349" w:type="dxa"/>
          </w:tcPr>
          <w:p w:rsidR="00F13083" w:rsidRPr="00BB3016" w:rsidRDefault="00F13083" w:rsidP="005823C2">
            <w:pPr>
              <w:jc w:val="center"/>
            </w:pPr>
            <w:r w:rsidRPr="00BB3016">
              <w:t>Описание действий, напра</w:t>
            </w:r>
            <w:r w:rsidRPr="00BB3016">
              <w:t>в</w:t>
            </w:r>
            <w:r w:rsidRPr="00BB3016">
              <w:t>ленных на исполнение мер</w:t>
            </w:r>
            <w:r w:rsidRPr="00BB3016">
              <w:t>о</w:t>
            </w:r>
            <w:r w:rsidRPr="00BB3016">
              <w:t>приятия</w:t>
            </w:r>
          </w:p>
        </w:tc>
        <w:tc>
          <w:tcPr>
            <w:tcW w:w="2148" w:type="dxa"/>
          </w:tcPr>
          <w:p w:rsidR="00F13083" w:rsidRPr="00BB3016" w:rsidRDefault="00F13083" w:rsidP="005823C2">
            <w:pPr>
              <w:jc w:val="center"/>
            </w:pPr>
            <w:proofErr w:type="gramStart"/>
            <w:r w:rsidRPr="00BB3016">
              <w:t>Ответственный</w:t>
            </w:r>
            <w:proofErr w:type="gramEnd"/>
            <w:r w:rsidRPr="00BB3016">
              <w:t xml:space="preserve"> за исполнение мер</w:t>
            </w:r>
            <w:r w:rsidRPr="00BB3016">
              <w:t>о</w:t>
            </w:r>
            <w:r w:rsidRPr="00BB3016">
              <w:t>приятия (дол</w:t>
            </w:r>
            <w:r w:rsidRPr="00BB3016">
              <w:t>ж</w:t>
            </w:r>
            <w:r w:rsidRPr="00BB3016">
              <w:t>ностное лицо, структурное по</w:t>
            </w:r>
            <w:r w:rsidRPr="00BB3016">
              <w:t>д</w:t>
            </w:r>
            <w:r w:rsidRPr="00BB3016">
              <w:t>разделение)</w:t>
            </w:r>
          </w:p>
        </w:tc>
        <w:tc>
          <w:tcPr>
            <w:tcW w:w="1847" w:type="dxa"/>
          </w:tcPr>
          <w:p w:rsidR="00F13083" w:rsidRPr="00BB3016" w:rsidRDefault="00F13083" w:rsidP="005823C2">
            <w:pPr>
              <w:jc w:val="center"/>
            </w:pPr>
            <w:r w:rsidRPr="00BB3016">
              <w:t>Срок исполн</w:t>
            </w:r>
            <w:r w:rsidRPr="00BB3016">
              <w:t>е</w:t>
            </w:r>
            <w:r w:rsidRPr="00BB3016">
              <w:t>ния меропри</w:t>
            </w:r>
            <w:r w:rsidRPr="00BB3016">
              <w:t>я</w:t>
            </w:r>
            <w:r w:rsidRPr="00BB3016">
              <w:t>тия</w:t>
            </w:r>
          </w:p>
        </w:tc>
        <w:tc>
          <w:tcPr>
            <w:tcW w:w="3641" w:type="dxa"/>
          </w:tcPr>
          <w:p w:rsidR="00F13083" w:rsidRPr="00BB3016" w:rsidRDefault="00F13083" w:rsidP="005823C2">
            <w:pPr>
              <w:jc w:val="center"/>
            </w:pPr>
            <w:r w:rsidRPr="00BB3016">
              <w:t>Результат исполнения меропри</w:t>
            </w:r>
            <w:r w:rsidRPr="00BB3016">
              <w:t>я</w:t>
            </w:r>
            <w:r w:rsidRPr="00BB3016">
              <w:t>тия</w:t>
            </w:r>
          </w:p>
        </w:tc>
      </w:tr>
      <w:tr w:rsidR="00F13083" w:rsidRPr="00BB3016" w:rsidTr="00F13083">
        <w:tc>
          <w:tcPr>
            <w:tcW w:w="540" w:type="dxa"/>
          </w:tcPr>
          <w:p w:rsidR="00F13083" w:rsidRPr="00BB3016" w:rsidRDefault="00F13083" w:rsidP="005823C2">
            <w:pPr>
              <w:jc w:val="center"/>
            </w:pPr>
            <w:r w:rsidRPr="00BB3016">
              <w:t>1</w:t>
            </w:r>
          </w:p>
        </w:tc>
        <w:tc>
          <w:tcPr>
            <w:tcW w:w="3537" w:type="dxa"/>
          </w:tcPr>
          <w:p w:rsidR="00F13083" w:rsidRPr="00BB3016" w:rsidRDefault="00F13083" w:rsidP="00423D17">
            <w:pPr>
              <w:jc w:val="both"/>
            </w:pPr>
            <w:r w:rsidRPr="00BB3016">
              <w:t>Обеспечение</w:t>
            </w:r>
            <w:r>
              <w:t xml:space="preserve"> </w:t>
            </w:r>
            <w:r w:rsidRPr="00BB3016">
              <w:t>соответствия</w:t>
            </w:r>
            <w:r>
              <w:t xml:space="preserve"> </w:t>
            </w:r>
            <w:r w:rsidRPr="00BB3016">
              <w:t>пр</w:t>
            </w:r>
            <w:r w:rsidRPr="00BB3016">
              <w:t>и</w:t>
            </w:r>
            <w:r w:rsidRPr="00BB3016">
              <w:t>нимаемых</w:t>
            </w:r>
            <w:r>
              <w:t xml:space="preserve"> </w:t>
            </w:r>
            <w:r w:rsidRPr="00BB3016">
              <w:t>нормативных прав</w:t>
            </w:r>
            <w:r w:rsidRPr="00BB3016">
              <w:t>о</w:t>
            </w:r>
            <w:r w:rsidRPr="00BB3016">
              <w:t>вых актов администрации м</w:t>
            </w:r>
            <w:r w:rsidRPr="00BB3016">
              <w:t>у</w:t>
            </w:r>
            <w:r w:rsidRPr="00BB3016">
              <w:t>ниципального</w:t>
            </w:r>
            <w:r>
              <w:t xml:space="preserve"> </w:t>
            </w:r>
            <w:r w:rsidRPr="00BB3016">
              <w:t>образования а</w:t>
            </w:r>
            <w:r w:rsidRPr="00BB3016">
              <w:t>н</w:t>
            </w:r>
            <w:r w:rsidRPr="00BB3016">
              <w:t>тимонопольному законодател</w:t>
            </w:r>
            <w:r w:rsidRPr="00BB3016">
              <w:t>ь</w:t>
            </w:r>
            <w:r w:rsidRPr="00BB3016">
              <w:t>ству (далее-</w:t>
            </w:r>
            <w:proofErr w:type="spellStart"/>
            <w:r w:rsidRPr="00BB3016">
              <w:t>АМЗ</w:t>
            </w:r>
            <w:proofErr w:type="spellEnd"/>
            <w:r w:rsidRPr="00BB3016">
              <w:t>)</w:t>
            </w:r>
          </w:p>
        </w:tc>
        <w:tc>
          <w:tcPr>
            <w:tcW w:w="3349" w:type="dxa"/>
          </w:tcPr>
          <w:p w:rsidR="00F13083" w:rsidRPr="00BB3016" w:rsidRDefault="00F13083" w:rsidP="00423D17">
            <w:pPr>
              <w:pStyle w:val="a4"/>
              <w:numPr>
                <w:ilvl w:val="0"/>
                <w:numId w:val="12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>Анализ действующих и проектов</w:t>
            </w:r>
            <w:r>
              <w:t xml:space="preserve"> </w:t>
            </w:r>
            <w:r w:rsidRPr="00BB3016">
              <w:t xml:space="preserve">нормативных </w:t>
            </w:r>
            <w:proofErr w:type="gramStart"/>
            <w:r w:rsidRPr="00BB3016">
              <w:t>право</w:t>
            </w:r>
            <w:r>
              <w:t>-</w:t>
            </w:r>
            <w:proofErr w:type="spellStart"/>
            <w:r w:rsidRPr="00BB3016">
              <w:t>вых</w:t>
            </w:r>
            <w:proofErr w:type="spellEnd"/>
            <w:proofErr w:type="gramEnd"/>
            <w:r w:rsidRPr="00BB3016">
              <w:t xml:space="preserve"> актов</w:t>
            </w:r>
            <w:r>
              <w:t xml:space="preserve"> </w:t>
            </w:r>
            <w:r w:rsidRPr="00BB3016">
              <w:t>администрации муниципального</w:t>
            </w:r>
            <w:r>
              <w:t xml:space="preserve"> </w:t>
            </w:r>
            <w:r w:rsidRPr="00BB3016">
              <w:t>образования на предмет</w:t>
            </w:r>
            <w:r>
              <w:t xml:space="preserve"> </w:t>
            </w:r>
            <w:r w:rsidRPr="00BB3016">
              <w:t>их</w:t>
            </w:r>
            <w:r>
              <w:t xml:space="preserve"> </w:t>
            </w:r>
            <w:r w:rsidRPr="00BB3016">
              <w:t xml:space="preserve">соответствия </w:t>
            </w:r>
            <w:proofErr w:type="spellStart"/>
            <w:r w:rsidRPr="00BB3016">
              <w:t>АМЗ</w:t>
            </w:r>
            <w:proofErr w:type="spellEnd"/>
            <w:r w:rsidRPr="00BB3016">
              <w:t>,</w:t>
            </w:r>
            <w:r>
              <w:t xml:space="preserve"> </w:t>
            </w:r>
            <w:r w:rsidRPr="00BB3016">
              <w:t>в</w:t>
            </w:r>
            <w:r>
              <w:t xml:space="preserve"> </w:t>
            </w:r>
            <w:r w:rsidRPr="00BB3016">
              <w:t>случае</w:t>
            </w:r>
            <w:r>
              <w:t xml:space="preserve"> </w:t>
            </w:r>
            <w:r w:rsidRPr="00BB3016">
              <w:t>выявления</w:t>
            </w:r>
            <w:r>
              <w:t xml:space="preserve"> </w:t>
            </w:r>
            <w:r w:rsidRPr="00BB3016">
              <w:t>нарушений, - обеспечение</w:t>
            </w:r>
            <w:r>
              <w:t xml:space="preserve"> </w:t>
            </w:r>
            <w:r w:rsidRPr="00BB3016">
              <w:t>своевременного</w:t>
            </w:r>
            <w:r>
              <w:t xml:space="preserve"> </w:t>
            </w:r>
            <w:r w:rsidRPr="00BB3016">
              <w:t>внесения</w:t>
            </w:r>
            <w:r>
              <w:t xml:space="preserve"> </w:t>
            </w:r>
            <w:r w:rsidRPr="00BB3016">
              <w:t>изменений.</w:t>
            </w:r>
          </w:p>
          <w:p w:rsidR="00F13083" w:rsidRPr="00BB3016" w:rsidRDefault="00F13083" w:rsidP="00423D17">
            <w:pPr>
              <w:pStyle w:val="a4"/>
              <w:numPr>
                <w:ilvl w:val="0"/>
                <w:numId w:val="12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>Изучение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внедрение</w:t>
            </w:r>
            <w:r>
              <w:t xml:space="preserve"> </w:t>
            </w:r>
            <w:r w:rsidRPr="00BB3016">
              <w:t>правоприменительной</w:t>
            </w:r>
            <w:r>
              <w:t xml:space="preserve"> </w:t>
            </w:r>
            <w:proofErr w:type="gramStart"/>
            <w:r w:rsidRPr="00BB3016">
              <w:t>практики</w:t>
            </w:r>
            <w:proofErr w:type="gramEnd"/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мониторинг</w:t>
            </w:r>
            <w:r>
              <w:t xml:space="preserve"> </w:t>
            </w:r>
            <w:r w:rsidRPr="00BB3016">
              <w:lastRenderedPageBreak/>
              <w:t>изменений</w:t>
            </w:r>
            <w:r>
              <w:t xml:space="preserve"> </w:t>
            </w:r>
            <w:r w:rsidRPr="00BB3016">
              <w:t>в законодатель-</w:t>
            </w:r>
            <w:proofErr w:type="spellStart"/>
            <w:r w:rsidRPr="00BB3016">
              <w:t>стве</w:t>
            </w:r>
            <w:proofErr w:type="spellEnd"/>
            <w:r w:rsidRPr="00BB3016">
              <w:t xml:space="preserve">. </w:t>
            </w:r>
          </w:p>
          <w:p w:rsidR="00F13083" w:rsidRPr="00BB3016" w:rsidRDefault="00F13083" w:rsidP="00423D17">
            <w:pPr>
              <w:pStyle w:val="a4"/>
              <w:numPr>
                <w:ilvl w:val="0"/>
                <w:numId w:val="12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>Проведение</w:t>
            </w:r>
            <w:r>
              <w:t xml:space="preserve"> </w:t>
            </w:r>
            <w:r w:rsidRPr="00BB3016">
              <w:t>регулярного</w:t>
            </w:r>
            <w:r>
              <w:t xml:space="preserve"> </w:t>
            </w:r>
            <w:r w:rsidRPr="00BB3016">
              <w:t>обучения сотрудников отраслевых (функциональных)</w:t>
            </w:r>
            <w:r>
              <w:t xml:space="preserve"> </w:t>
            </w:r>
            <w:r w:rsidRPr="00BB3016">
              <w:t>органов администрации муниципального</w:t>
            </w:r>
            <w:r>
              <w:t xml:space="preserve"> </w:t>
            </w:r>
            <w:r w:rsidRPr="00BB3016">
              <w:t>образования вопросам</w:t>
            </w:r>
            <w:r>
              <w:t xml:space="preserve"> </w:t>
            </w:r>
            <w:r w:rsidRPr="00BB3016">
              <w:t xml:space="preserve">применения </w:t>
            </w:r>
            <w:proofErr w:type="spellStart"/>
            <w:r w:rsidRPr="00DA227C">
              <w:t>АМЗ</w:t>
            </w:r>
            <w:proofErr w:type="spellEnd"/>
            <w:r w:rsidRPr="00BB3016">
              <w:t>, (самообразование,</w:t>
            </w:r>
            <w:r>
              <w:t xml:space="preserve"> </w:t>
            </w:r>
            <w:r w:rsidRPr="00BB3016">
              <w:t>повышение</w:t>
            </w:r>
            <w:r>
              <w:t xml:space="preserve"> </w:t>
            </w:r>
            <w:r w:rsidRPr="00BB3016">
              <w:t>квалификации,</w:t>
            </w:r>
            <w:r>
              <w:t xml:space="preserve"> </w:t>
            </w:r>
            <w:r w:rsidRPr="00BB3016">
              <w:t>образовательные</w:t>
            </w:r>
            <w:r>
              <w:t xml:space="preserve"> </w:t>
            </w:r>
            <w:r w:rsidRPr="00BB3016">
              <w:t>мероприятия</w:t>
            </w:r>
            <w:r>
              <w:t xml:space="preserve"> </w:t>
            </w:r>
            <w:r w:rsidRPr="00BB3016">
              <w:t xml:space="preserve">- семинары, </w:t>
            </w:r>
            <w:proofErr w:type="spellStart"/>
            <w:r w:rsidRPr="00BB3016">
              <w:t>вебинары</w:t>
            </w:r>
            <w:proofErr w:type="spellEnd"/>
            <w:r w:rsidRPr="00BB3016">
              <w:t xml:space="preserve"> и т.п.).</w:t>
            </w:r>
          </w:p>
          <w:p w:rsidR="00F13083" w:rsidRPr="00BB3016" w:rsidRDefault="00F13083" w:rsidP="00423D17">
            <w:pPr>
              <w:pStyle w:val="a4"/>
              <w:numPr>
                <w:ilvl w:val="0"/>
                <w:numId w:val="12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 xml:space="preserve">Разработка методических материалов и разъяснений по соблюдению </w:t>
            </w:r>
            <w:proofErr w:type="spellStart"/>
            <w:r w:rsidRPr="00BB3016">
              <w:t>АМЗ</w:t>
            </w:r>
            <w:proofErr w:type="spellEnd"/>
            <w:r w:rsidRPr="00BB3016">
              <w:t xml:space="preserve"> при исполнении муниципальных</w:t>
            </w:r>
            <w:r>
              <w:t xml:space="preserve"> </w:t>
            </w:r>
            <w:r w:rsidRPr="00BB3016">
              <w:t>функций и услуг.</w:t>
            </w:r>
          </w:p>
          <w:p w:rsidR="00F13083" w:rsidRPr="00BB3016" w:rsidRDefault="00F13083" w:rsidP="00423D17">
            <w:pPr>
              <w:pStyle w:val="a4"/>
              <w:numPr>
                <w:ilvl w:val="0"/>
                <w:numId w:val="12"/>
              </w:numPr>
              <w:tabs>
                <w:tab w:val="left" w:pos="359"/>
              </w:tabs>
              <w:suppressAutoHyphens/>
              <w:ind w:left="0" w:firstLine="0"/>
              <w:jc w:val="both"/>
              <w:textAlignment w:val="baseline"/>
            </w:pPr>
            <w:r w:rsidRPr="00BB3016">
              <w:t>Внедрение системы наставничества, адаптации для вновь принятых сотрудников, разработка памяток на рабочих местах.</w:t>
            </w:r>
          </w:p>
        </w:tc>
        <w:tc>
          <w:tcPr>
            <w:tcW w:w="2148" w:type="dxa"/>
          </w:tcPr>
          <w:p w:rsidR="00F13083" w:rsidRPr="00BB3016" w:rsidRDefault="00F13083" w:rsidP="00423D17">
            <w:pPr>
              <w:jc w:val="both"/>
            </w:pPr>
            <w:r w:rsidRPr="00BB3016">
              <w:lastRenderedPageBreak/>
              <w:t>Юридический</w:t>
            </w:r>
            <w:r>
              <w:t xml:space="preserve"> </w:t>
            </w:r>
            <w:r w:rsidRPr="00BB3016">
              <w:t>о</w:t>
            </w:r>
            <w:r w:rsidRPr="00BB3016">
              <w:t>т</w:t>
            </w:r>
            <w:r w:rsidRPr="00BB3016">
              <w:t>дел</w:t>
            </w:r>
            <w:r>
              <w:t xml:space="preserve"> </w:t>
            </w:r>
            <w:r w:rsidRPr="00BB3016">
              <w:t>администр</w:t>
            </w:r>
            <w:r w:rsidRPr="00BB3016">
              <w:t>а</w:t>
            </w:r>
            <w:r w:rsidRPr="00BB3016">
              <w:t>ции муниципал</w:t>
            </w:r>
            <w:r w:rsidRPr="00BB3016">
              <w:t>ь</w:t>
            </w:r>
            <w:r w:rsidRPr="00BB3016">
              <w:t>ного</w:t>
            </w:r>
            <w:r>
              <w:t xml:space="preserve"> </w:t>
            </w:r>
            <w:r w:rsidRPr="00BB3016">
              <w:t>образования;</w:t>
            </w:r>
            <w:r>
              <w:t xml:space="preserve"> </w:t>
            </w:r>
            <w:r w:rsidRPr="00BB3016">
              <w:t>руководители о</w:t>
            </w:r>
            <w:r w:rsidRPr="00BB3016">
              <w:t>т</w:t>
            </w:r>
            <w:r w:rsidRPr="00BB3016">
              <w:t>раслевых (фун</w:t>
            </w:r>
            <w:r w:rsidRPr="00BB3016">
              <w:t>к</w:t>
            </w:r>
            <w:r w:rsidRPr="00BB3016">
              <w:t>циональных) о</w:t>
            </w:r>
            <w:r w:rsidRPr="00BB3016">
              <w:t>р</w:t>
            </w:r>
            <w:r w:rsidRPr="00BB3016">
              <w:t>ганов админ</w:t>
            </w:r>
            <w:r w:rsidRPr="00BB3016">
              <w:t>и</w:t>
            </w:r>
            <w:r w:rsidRPr="00BB3016">
              <w:t>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 xml:space="preserve">вания </w:t>
            </w:r>
          </w:p>
        </w:tc>
        <w:tc>
          <w:tcPr>
            <w:tcW w:w="1847" w:type="dxa"/>
          </w:tcPr>
          <w:p w:rsidR="00F13083" w:rsidRPr="00BB3016" w:rsidRDefault="00F13083" w:rsidP="00423D17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F13083" w:rsidRPr="00BB3016" w:rsidRDefault="00F13083" w:rsidP="00423D17">
            <w:pPr>
              <w:jc w:val="both"/>
            </w:pPr>
            <w:r w:rsidRPr="00BB3016">
              <w:t>Выявление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снижение</w:t>
            </w:r>
            <w:r>
              <w:t xml:space="preserve"> </w:t>
            </w:r>
            <w:r w:rsidRPr="00BB3016">
              <w:t>рисков</w:t>
            </w:r>
            <w:r>
              <w:t xml:space="preserve"> </w:t>
            </w:r>
            <w:r w:rsidRPr="00BB3016">
              <w:t xml:space="preserve">нарушений </w:t>
            </w:r>
            <w:proofErr w:type="spellStart"/>
            <w:r w:rsidRPr="00BB3016">
              <w:t>АМЗ</w:t>
            </w:r>
            <w:proofErr w:type="spellEnd"/>
            <w:r w:rsidRPr="00BB3016">
              <w:t>,</w:t>
            </w:r>
            <w:r>
              <w:t xml:space="preserve"> </w:t>
            </w:r>
            <w:r w:rsidRPr="00BB3016">
              <w:t>обеспечение</w:t>
            </w:r>
            <w:r>
              <w:t xml:space="preserve"> </w:t>
            </w:r>
            <w:r w:rsidRPr="00BB3016">
              <w:t>правовой</w:t>
            </w:r>
            <w:r>
              <w:t xml:space="preserve"> </w:t>
            </w:r>
            <w:r w:rsidRPr="00BB3016">
              <w:t>экспертизы действу</w:t>
            </w:r>
            <w:r w:rsidRPr="00BB3016">
              <w:t>ю</w:t>
            </w:r>
            <w:r w:rsidRPr="00BB3016">
              <w:t>щих и проектов</w:t>
            </w:r>
            <w:r>
              <w:t xml:space="preserve"> </w:t>
            </w:r>
            <w:r w:rsidRPr="00BB3016">
              <w:t>нормативных правовых актов</w:t>
            </w:r>
            <w:r>
              <w:t xml:space="preserve"> </w:t>
            </w:r>
            <w:r w:rsidRPr="00BB3016">
              <w:t>администрации муниципального</w:t>
            </w:r>
            <w:r>
              <w:t xml:space="preserve"> </w:t>
            </w:r>
            <w:r w:rsidRPr="00BB3016">
              <w:t xml:space="preserve">образования на предмет соответствия их </w:t>
            </w:r>
            <w:proofErr w:type="spellStart"/>
            <w:r w:rsidRPr="00BB3016">
              <w:t>АМЗ</w:t>
            </w:r>
            <w:proofErr w:type="spellEnd"/>
            <w:r w:rsidRPr="00BB3016">
              <w:t xml:space="preserve">. </w:t>
            </w:r>
          </w:p>
          <w:p w:rsidR="00F13083" w:rsidRPr="00BB3016" w:rsidRDefault="00F13083" w:rsidP="00423D17">
            <w:pPr>
              <w:jc w:val="both"/>
            </w:pPr>
            <w:r w:rsidRPr="00BB3016">
              <w:t>Повышение</w:t>
            </w:r>
            <w:r>
              <w:t xml:space="preserve"> </w:t>
            </w:r>
            <w:r w:rsidRPr="00BB3016">
              <w:t>профессиональной</w:t>
            </w:r>
            <w:r>
              <w:t xml:space="preserve"> </w:t>
            </w:r>
            <w:r w:rsidRPr="00BB3016">
              <w:t>квалификации</w:t>
            </w:r>
            <w:r>
              <w:t xml:space="preserve"> </w:t>
            </w:r>
            <w:r w:rsidRPr="00BB3016">
              <w:t>и правовой</w:t>
            </w:r>
            <w:r>
              <w:t xml:space="preserve"> </w:t>
            </w:r>
            <w:r w:rsidRPr="00BB3016">
              <w:t>гр</w:t>
            </w:r>
            <w:r w:rsidRPr="00BB3016">
              <w:t>а</w:t>
            </w:r>
            <w:r w:rsidRPr="00BB3016">
              <w:t>мотности</w:t>
            </w:r>
            <w:r>
              <w:t xml:space="preserve"> </w:t>
            </w:r>
            <w:r w:rsidRPr="00BB3016">
              <w:t>сотрудников отрасл</w:t>
            </w:r>
            <w:r w:rsidRPr="00BB3016">
              <w:t>е</w:t>
            </w:r>
            <w:r w:rsidRPr="00BB3016">
              <w:t xml:space="preserve">вых (функциональных) органов администрации муниципального </w:t>
            </w:r>
            <w:r w:rsidRPr="00BB3016">
              <w:lastRenderedPageBreak/>
              <w:t>образования</w:t>
            </w:r>
          </w:p>
        </w:tc>
      </w:tr>
      <w:tr w:rsidR="00F13083" w:rsidRPr="00BB3016" w:rsidTr="00F13083">
        <w:tc>
          <w:tcPr>
            <w:tcW w:w="540" w:type="dxa"/>
          </w:tcPr>
          <w:p w:rsidR="00F13083" w:rsidRPr="00BB3016" w:rsidRDefault="00F13083" w:rsidP="005823C2">
            <w:r w:rsidRPr="00BB3016">
              <w:lastRenderedPageBreak/>
              <w:t>2</w:t>
            </w:r>
          </w:p>
        </w:tc>
        <w:tc>
          <w:tcPr>
            <w:tcW w:w="3537" w:type="dxa"/>
          </w:tcPr>
          <w:p w:rsidR="00F13083" w:rsidRPr="00BB3016" w:rsidRDefault="00F13083" w:rsidP="00423D17">
            <w:pPr>
              <w:jc w:val="both"/>
            </w:pPr>
            <w:r w:rsidRPr="00BB3016">
              <w:t>Проведение</w:t>
            </w:r>
            <w:r>
              <w:t xml:space="preserve"> </w:t>
            </w:r>
            <w:proofErr w:type="gramStart"/>
            <w:r w:rsidRPr="00BB3016">
              <w:t>оценки</w:t>
            </w:r>
            <w:r>
              <w:t xml:space="preserve"> </w:t>
            </w:r>
            <w:r w:rsidRPr="00BB3016">
              <w:t>регулир</w:t>
            </w:r>
            <w:r w:rsidRPr="00BB3016">
              <w:t>у</w:t>
            </w:r>
            <w:r w:rsidRPr="00BB3016">
              <w:t>ющего</w:t>
            </w:r>
            <w:r>
              <w:t xml:space="preserve"> </w:t>
            </w:r>
            <w:r w:rsidRPr="00BB3016">
              <w:t>воздействия нормати</w:t>
            </w:r>
            <w:r w:rsidRPr="00BB3016">
              <w:t>в</w:t>
            </w:r>
            <w:r w:rsidRPr="00BB3016">
              <w:t>ных правовых актов админ</w:t>
            </w:r>
            <w:r w:rsidRPr="00BB3016">
              <w:t>и</w:t>
            </w:r>
            <w:r w:rsidRPr="00BB3016">
              <w:t>страции муниципального</w:t>
            </w:r>
            <w:r>
              <w:t xml:space="preserve"> </w:t>
            </w:r>
            <w:r w:rsidRPr="00BB3016">
              <w:t>обр</w:t>
            </w:r>
            <w:r w:rsidRPr="00BB3016">
              <w:t>а</w:t>
            </w:r>
            <w:r w:rsidRPr="00BB3016">
              <w:t>зования</w:t>
            </w:r>
            <w:proofErr w:type="gramEnd"/>
            <w:r w:rsidRPr="00BB3016">
              <w:t xml:space="preserve"> Ленинградский район, </w:t>
            </w:r>
            <w:r w:rsidRPr="00BB3016">
              <w:lastRenderedPageBreak/>
              <w:t>оказывающих влияние</w:t>
            </w:r>
            <w:r>
              <w:t xml:space="preserve"> </w:t>
            </w:r>
            <w:r w:rsidRPr="00BB3016">
              <w:t>на пре</w:t>
            </w:r>
            <w:r w:rsidRPr="00BB3016">
              <w:t>д</w:t>
            </w:r>
            <w:r w:rsidRPr="00BB3016">
              <w:t>принимательскую и инвестиц</w:t>
            </w:r>
            <w:r w:rsidRPr="00BB3016">
              <w:t>и</w:t>
            </w:r>
            <w:r w:rsidRPr="00BB3016">
              <w:t>онную деятельность (далее-</w:t>
            </w:r>
            <w:proofErr w:type="spellStart"/>
            <w:r w:rsidRPr="00BB3016">
              <w:t>ОРВ</w:t>
            </w:r>
            <w:proofErr w:type="spellEnd"/>
            <w:r w:rsidRPr="00BB3016">
              <w:t>)</w:t>
            </w:r>
          </w:p>
        </w:tc>
        <w:tc>
          <w:tcPr>
            <w:tcW w:w="3349" w:type="dxa"/>
          </w:tcPr>
          <w:p w:rsidR="00F13083" w:rsidRPr="00BB3016" w:rsidRDefault="00F13083" w:rsidP="00423D17">
            <w:pPr>
              <w:jc w:val="both"/>
            </w:pPr>
            <w:r w:rsidRPr="00BB3016">
              <w:lastRenderedPageBreak/>
              <w:t>Проведение</w:t>
            </w:r>
            <w:r>
              <w:t xml:space="preserve"> </w:t>
            </w:r>
            <w:r w:rsidRPr="00BB3016">
              <w:t>процедур</w:t>
            </w:r>
            <w:r>
              <w:t xml:space="preserve"> </w:t>
            </w:r>
            <w:proofErr w:type="spellStart"/>
            <w:r w:rsidRPr="00BB3016">
              <w:t>ОРВ</w:t>
            </w:r>
            <w:proofErr w:type="spellEnd"/>
            <w:r w:rsidRPr="00BB3016">
              <w:t xml:space="preserve"> в соответствии с утвержденным</w:t>
            </w:r>
            <w:r>
              <w:t xml:space="preserve"> </w:t>
            </w:r>
            <w:r w:rsidRPr="00BB3016">
              <w:t>порядком, утвержденным</w:t>
            </w:r>
            <w:r>
              <w:t xml:space="preserve"> </w:t>
            </w:r>
            <w:r w:rsidRPr="00BB3016">
              <w:t>п</w:t>
            </w:r>
            <w:r w:rsidRPr="00BB3016">
              <w:t>о</w:t>
            </w:r>
            <w:r w:rsidRPr="00BB3016">
              <w:t>становлением</w:t>
            </w:r>
            <w:r>
              <w:t xml:space="preserve"> </w:t>
            </w:r>
            <w:r w:rsidRPr="00BB3016">
              <w:t>администрации муниципального</w:t>
            </w:r>
            <w:r>
              <w:t xml:space="preserve"> </w:t>
            </w:r>
            <w:r w:rsidRPr="00BB3016">
              <w:t xml:space="preserve">образования </w:t>
            </w:r>
            <w:r w:rsidRPr="00BB3016">
              <w:lastRenderedPageBreak/>
              <w:t>Ленинградский</w:t>
            </w:r>
            <w:r>
              <w:t xml:space="preserve"> </w:t>
            </w:r>
            <w:r w:rsidRPr="00BB3016">
              <w:t>район</w:t>
            </w:r>
            <w:r>
              <w:t xml:space="preserve"> </w:t>
            </w:r>
            <w:r w:rsidRPr="00BB3016">
              <w:t>от 16</w:t>
            </w:r>
            <w:r>
              <w:t xml:space="preserve"> </w:t>
            </w:r>
            <w:r w:rsidRPr="00BB3016">
              <w:t xml:space="preserve">октября 2018 года № 1101 </w:t>
            </w:r>
          </w:p>
        </w:tc>
        <w:tc>
          <w:tcPr>
            <w:tcW w:w="2148" w:type="dxa"/>
          </w:tcPr>
          <w:p w:rsidR="00F13083" w:rsidRPr="00BB3016" w:rsidRDefault="00F13083" w:rsidP="00423D17">
            <w:pPr>
              <w:jc w:val="both"/>
            </w:pPr>
            <w:r w:rsidRPr="00BB3016">
              <w:lastRenderedPageBreak/>
              <w:t>Управление эк</w:t>
            </w:r>
            <w:r w:rsidRPr="00BB3016">
              <w:t>о</w:t>
            </w:r>
            <w:r w:rsidRPr="00BB3016">
              <w:t>номического</w:t>
            </w:r>
            <w:r>
              <w:t xml:space="preserve"> </w:t>
            </w:r>
            <w:r w:rsidRPr="00BB3016">
              <w:t>ра</w:t>
            </w:r>
            <w:r w:rsidRPr="00BB3016">
              <w:t>з</w:t>
            </w:r>
            <w:r w:rsidR="00BC2FEC">
              <w:t>вития</w:t>
            </w:r>
            <w:r w:rsidRPr="00BB3016">
              <w:t xml:space="preserve"> админ</w:t>
            </w:r>
            <w:r w:rsidRPr="00BB3016">
              <w:t>и</w:t>
            </w:r>
            <w:r w:rsidRPr="00BB3016">
              <w:t>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lastRenderedPageBreak/>
              <w:t xml:space="preserve">вания </w:t>
            </w:r>
          </w:p>
        </w:tc>
        <w:tc>
          <w:tcPr>
            <w:tcW w:w="1847" w:type="dxa"/>
          </w:tcPr>
          <w:p w:rsidR="00F13083" w:rsidRPr="00BB3016" w:rsidRDefault="00F13083" w:rsidP="00423D17">
            <w:pPr>
              <w:jc w:val="both"/>
            </w:pPr>
            <w:r w:rsidRPr="00BB3016">
              <w:lastRenderedPageBreak/>
              <w:t>В течение</w:t>
            </w:r>
            <w:r>
              <w:t xml:space="preserve"> года</w:t>
            </w:r>
          </w:p>
        </w:tc>
        <w:tc>
          <w:tcPr>
            <w:tcW w:w="3641" w:type="dxa"/>
          </w:tcPr>
          <w:p w:rsidR="00F13083" w:rsidRPr="00BB3016" w:rsidRDefault="00F13083" w:rsidP="00423D17">
            <w:pPr>
              <w:jc w:val="both"/>
            </w:pPr>
            <w:r w:rsidRPr="00BB3016">
              <w:t>Недопущение</w:t>
            </w:r>
            <w:r>
              <w:t xml:space="preserve"> </w:t>
            </w:r>
            <w:r w:rsidRPr="00BB3016">
              <w:t>( отсутствие фа</w:t>
            </w:r>
            <w:r w:rsidRPr="00BB3016">
              <w:t>к</w:t>
            </w:r>
            <w:r w:rsidRPr="00BB3016">
              <w:t>тов) принятия нормативных пр</w:t>
            </w:r>
            <w:r w:rsidRPr="00BB3016">
              <w:t>а</w:t>
            </w:r>
            <w:r w:rsidRPr="00BB3016">
              <w:t>вовых актов администрации м</w:t>
            </w:r>
            <w:r w:rsidRPr="00BB3016">
              <w:t>у</w:t>
            </w:r>
            <w:r w:rsidRPr="00BB3016">
              <w:t>ниципального</w:t>
            </w:r>
            <w:r>
              <w:t xml:space="preserve"> </w:t>
            </w:r>
            <w:r w:rsidRPr="00BB3016">
              <w:t>образования Л</w:t>
            </w:r>
            <w:r w:rsidRPr="00BB3016">
              <w:t>е</w:t>
            </w:r>
            <w:r w:rsidRPr="00BB3016">
              <w:t>нинградский район, препятств</w:t>
            </w:r>
            <w:r w:rsidRPr="00BB3016">
              <w:t>у</w:t>
            </w:r>
            <w:r w:rsidRPr="00BB3016">
              <w:lastRenderedPageBreak/>
              <w:t>ющих</w:t>
            </w:r>
            <w:r>
              <w:t xml:space="preserve"> </w:t>
            </w:r>
            <w:r w:rsidRPr="00BB3016">
              <w:t>предпринимательской</w:t>
            </w:r>
            <w:r>
              <w:t xml:space="preserve"> </w:t>
            </w:r>
            <w:r w:rsidRPr="00BB3016">
              <w:t>и инвестиционной</w:t>
            </w:r>
            <w:r>
              <w:t xml:space="preserve"> </w:t>
            </w:r>
            <w:r w:rsidRPr="00BB3016">
              <w:t>деятельности, принятие</w:t>
            </w:r>
            <w:r>
              <w:t xml:space="preserve"> </w:t>
            </w:r>
            <w:r w:rsidRPr="00BB3016">
              <w:t>превентивных</w:t>
            </w:r>
            <w:r>
              <w:t xml:space="preserve"> </w:t>
            </w:r>
            <w:r w:rsidRPr="00BB3016">
              <w:t>мер</w:t>
            </w:r>
            <w:r>
              <w:t xml:space="preserve"> </w:t>
            </w:r>
            <w:r w:rsidRPr="00BB3016">
              <w:t>по профилактике и</w:t>
            </w:r>
            <w:r>
              <w:t xml:space="preserve"> </w:t>
            </w:r>
            <w:r w:rsidRPr="00BB3016">
              <w:t xml:space="preserve">снижению </w:t>
            </w:r>
            <w:proofErr w:type="spellStart"/>
            <w:r w:rsidRPr="00BB3016">
              <w:t>ко</w:t>
            </w:r>
            <w:r w:rsidRPr="00BB3016">
              <w:t>м</w:t>
            </w:r>
            <w:r w:rsidRPr="00BB3016">
              <w:t>плаен</w:t>
            </w:r>
            <w:proofErr w:type="gramStart"/>
            <w:r w:rsidRPr="00BB3016">
              <w:t>с</w:t>
            </w:r>
            <w:proofErr w:type="spellEnd"/>
            <w:r w:rsidRPr="00BB3016">
              <w:t>-</w:t>
            </w:r>
            <w:proofErr w:type="gramEnd"/>
            <w:r w:rsidRPr="00BB3016">
              <w:t xml:space="preserve"> рисков</w:t>
            </w:r>
          </w:p>
        </w:tc>
      </w:tr>
      <w:tr w:rsidR="00F13083" w:rsidRPr="00BB3016" w:rsidTr="00F13083">
        <w:tc>
          <w:tcPr>
            <w:tcW w:w="540" w:type="dxa"/>
          </w:tcPr>
          <w:p w:rsidR="00F13083" w:rsidRPr="00BB3016" w:rsidRDefault="00F13083" w:rsidP="005823C2">
            <w:pPr>
              <w:jc w:val="center"/>
            </w:pPr>
            <w:r w:rsidRPr="00BB3016">
              <w:lastRenderedPageBreak/>
              <w:t>3</w:t>
            </w:r>
          </w:p>
        </w:tc>
        <w:tc>
          <w:tcPr>
            <w:tcW w:w="3537" w:type="dxa"/>
          </w:tcPr>
          <w:p w:rsidR="00F13083" w:rsidRPr="00BB3016" w:rsidRDefault="00F13083" w:rsidP="00423D17">
            <w:pPr>
              <w:jc w:val="both"/>
            </w:pPr>
            <w:r w:rsidRPr="00BB3016">
              <w:t>Анализ выявленных нарушений антимонопольного законод</w:t>
            </w:r>
            <w:r w:rsidRPr="00BB3016">
              <w:t>а</w:t>
            </w:r>
            <w:r w:rsidRPr="00BB3016">
              <w:t>тельства (наличие предостер</w:t>
            </w:r>
            <w:r w:rsidRPr="00BB3016">
              <w:t>е</w:t>
            </w:r>
            <w:r w:rsidRPr="00BB3016">
              <w:t>жений, предупреждений, штр</w:t>
            </w:r>
            <w:r w:rsidRPr="00BB3016">
              <w:t>а</w:t>
            </w:r>
            <w:r w:rsidRPr="00BB3016">
              <w:t>фов, жалоб, возбужденных дел)</w:t>
            </w:r>
          </w:p>
        </w:tc>
        <w:tc>
          <w:tcPr>
            <w:tcW w:w="3349" w:type="dxa"/>
          </w:tcPr>
          <w:p w:rsidR="00F13083" w:rsidRPr="00BB3016" w:rsidRDefault="00F13083" w:rsidP="00423D17">
            <w:pPr>
              <w:jc w:val="both"/>
            </w:pPr>
            <w:proofErr w:type="gramStart"/>
            <w:r w:rsidRPr="00BB3016">
              <w:t>Ведение</w:t>
            </w:r>
            <w:r>
              <w:t xml:space="preserve"> </w:t>
            </w:r>
            <w:r w:rsidRPr="00BB3016">
              <w:t>реестра (журнала</w:t>
            </w:r>
            <w:r>
              <w:t xml:space="preserve"> </w:t>
            </w:r>
            <w:r w:rsidRPr="00BB3016">
              <w:t>р</w:t>
            </w:r>
            <w:r w:rsidRPr="00BB3016">
              <w:t>е</w:t>
            </w:r>
            <w:r w:rsidRPr="00BB3016">
              <w:t>гистрации) предостережений, предупреждений, штрафов, жалоб, возбужденных дел, связанных</w:t>
            </w:r>
            <w:r>
              <w:t xml:space="preserve"> </w:t>
            </w:r>
            <w:r w:rsidRPr="00BB3016">
              <w:t>с нарушением</w:t>
            </w:r>
            <w:r>
              <w:t xml:space="preserve"> </w:t>
            </w:r>
            <w:r w:rsidRPr="00BB3016">
              <w:t>а</w:t>
            </w:r>
            <w:r w:rsidRPr="00BB3016">
              <w:t>н</w:t>
            </w:r>
            <w:r w:rsidRPr="00BB3016">
              <w:t>тимонопольного</w:t>
            </w:r>
            <w:r>
              <w:t xml:space="preserve"> </w:t>
            </w:r>
            <w:r w:rsidRPr="00BB3016">
              <w:t>законод</w:t>
            </w:r>
            <w:r w:rsidRPr="00BB3016">
              <w:t>а</w:t>
            </w:r>
            <w:r w:rsidRPr="00BB3016">
              <w:t>тельства.</w:t>
            </w:r>
            <w:proofErr w:type="gramEnd"/>
            <w:r w:rsidRPr="00BB3016">
              <w:t xml:space="preserve"> Выявление</w:t>
            </w:r>
            <w:r>
              <w:t xml:space="preserve"> </w:t>
            </w:r>
            <w:r w:rsidRPr="00BB3016">
              <w:t>причин нарушения, проведение</w:t>
            </w:r>
            <w:r>
              <w:t xml:space="preserve"> </w:t>
            </w:r>
            <w:r w:rsidRPr="00BB3016">
              <w:t>раз</w:t>
            </w:r>
            <w:r w:rsidRPr="00BB3016">
              <w:t>ъ</w:t>
            </w:r>
            <w:r w:rsidRPr="00BB3016">
              <w:t>яснительной</w:t>
            </w:r>
            <w:r>
              <w:t xml:space="preserve"> </w:t>
            </w:r>
            <w:r w:rsidRPr="00BB3016">
              <w:t>работы и</w:t>
            </w:r>
            <w:r>
              <w:t xml:space="preserve"> </w:t>
            </w:r>
            <w:r w:rsidRPr="00BB3016">
              <w:t>обуч</w:t>
            </w:r>
            <w:r w:rsidRPr="00BB3016">
              <w:t>а</w:t>
            </w:r>
            <w:r w:rsidRPr="00BB3016">
              <w:t>ющих</w:t>
            </w:r>
            <w:r>
              <w:t xml:space="preserve"> </w:t>
            </w:r>
            <w:r w:rsidRPr="00BB3016">
              <w:t>семинаров в рамках</w:t>
            </w:r>
            <w:r>
              <w:t xml:space="preserve"> </w:t>
            </w:r>
            <w:r w:rsidRPr="00BB3016">
              <w:t>а</w:t>
            </w:r>
            <w:r w:rsidRPr="00BB3016">
              <w:t>н</w:t>
            </w:r>
            <w:r w:rsidRPr="00BB3016">
              <w:t>тимонопольного</w:t>
            </w:r>
            <w:r>
              <w:t xml:space="preserve"> </w:t>
            </w:r>
            <w:proofErr w:type="spellStart"/>
            <w:r w:rsidRPr="00BB3016">
              <w:t>комплаенса</w:t>
            </w:r>
            <w:proofErr w:type="spellEnd"/>
            <w:r w:rsidRPr="00BB3016">
              <w:t>, с</w:t>
            </w:r>
            <w:r>
              <w:t xml:space="preserve"> </w:t>
            </w:r>
            <w:r w:rsidRPr="00BB3016">
              <w:t>целью исключения</w:t>
            </w:r>
            <w:r>
              <w:t xml:space="preserve"> </w:t>
            </w:r>
            <w:r w:rsidRPr="00BB3016">
              <w:t>остато</w:t>
            </w:r>
            <w:r w:rsidRPr="00BB3016">
              <w:t>ч</w:t>
            </w:r>
            <w:r w:rsidRPr="00BB3016">
              <w:t xml:space="preserve">ных рисков нарушения </w:t>
            </w:r>
            <w:proofErr w:type="spellStart"/>
            <w:r w:rsidRPr="00BB3016">
              <w:t>АМЗ</w:t>
            </w:r>
            <w:proofErr w:type="spellEnd"/>
            <w:r>
              <w:t xml:space="preserve"> </w:t>
            </w:r>
          </w:p>
        </w:tc>
        <w:tc>
          <w:tcPr>
            <w:tcW w:w="2148" w:type="dxa"/>
          </w:tcPr>
          <w:p w:rsidR="00F13083" w:rsidRPr="00BB3016" w:rsidRDefault="00F13083" w:rsidP="00423D17">
            <w:pPr>
              <w:jc w:val="both"/>
            </w:pPr>
            <w:r w:rsidRPr="00BB3016">
              <w:t>Управление эк</w:t>
            </w:r>
            <w:r w:rsidRPr="00BB3016">
              <w:t>о</w:t>
            </w:r>
            <w:r w:rsidRPr="00BB3016">
              <w:t>номического</w:t>
            </w:r>
            <w:r>
              <w:t xml:space="preserve"> </w:t>
            </w:r>
            <w:r w:rsidRPr="00BB3016">
              <w:t>ра</w:t>
            </w:r>
            <w:r w:rsidRPr="00BB3016">
              <w:t>з</w:t>
            </w:r>
            <w:r w:rsidR="00BC2FEC">
              <w:t>вития</w:t>
            </w:r>
            <w:r w:rsidRPr="00BB3016">
              <w:t xml:space="preserve"> админ</w:t>
            </w:r>
            <w:r w:rsidRPr="00BB3016">
              <w:t>и</w:t>
            </w:r>
            <w:r w:rsidRPr="00BB3016">
              <w:t>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>вания, руковод</w:t>
            </w:r>
            <w:r w:rsidRPr="00BB3016">
              <w:t>и</w:t>
            </w:r>
            <w:r w:rsidRPr="00BB3016">
              <w:t>тели отраслевых (функциональных) органов админ</w:t>
            </w:r>
            <w:r w:rsidRPr="00BB3016">
              <w:t>и</w:t>
            </w:r>
            <w:r w:rsidRPr="00BB3016">
              <w:t>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 xml:space="preserve">вания </w:t>
            </w:r>
          </w:p>
        </w:tc>
        <w:tc>
          <w:tcPr>
            <w:tcW w:w="1847" w:type="dxa"/>
          </w:tcPr>
          <w:p w:rsidR="00F13083" w:rsidRPr="00BB3016" w:rsidRDefault="00F13083" w:rsidP="00423D17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F13083" w:rsidRPr="00BB3016" w:rsidRDefault="00F13083" w:rsidP="00423D17">
            <w:pPr>
              <w:jc w:val="both"/>
            </w:pPr>
            <w:r w:rsidRPr="00BB3016">
              <w:t>Принятие</w:t>
            </w:r>
            <w:r>
              <w:t xml:space="preserve"> </w:t>
            </w:r>
            <w:r w:rsidRPr="00BB3016">
              <w:t>превентивных</w:t>
            </w:r>
            <w:r>
              <w:t xml:space="preserve"> </w:t>
            </w:r>
            <w:r w:rsidRPr="00BB3016">
              <w:t>мер</w:t>
            </w:r>
            <w:r>
              <w:t xml:space="preserve"> </w:t>
            </w:r>
            <w:r w:rsidRPr="00BB3016">
              <w:t>по профилактике и</w:t>
            </w:r>
            <w:r>
              <w:t xml:space="preserve"> </w:t>
            </w:r>
            <w:r w:rsidRPr="00BB3016">
              <w:t xml:space="preserve">снижению </w:t>
            </w:r>
            <w:proofErr w:type="spellStart"/>
            <w:r w:rsidRPr="00BB3016">
              <w:t>ко</w:t>
            </w:r>
            <w:r w:rsidRPr="00BB3016">
              <w:t>м</w:t>
            </w:r>
            <w:r w:rsidRPr="00BB3016">
              <w:t>плаен</w:t>
            </w:r>
            <w:proofErr w:type="gramStart"/>
            <w:r w:rsidRPr="00BB3016">
              <w:t>с</w:t>
            </w:r>
            <w:proofErr w:type="spellEnd"/>
            <w:r w:rsidRPr="00BB3016">
              <w:t>-</w:t>
            </w:r>
            <w:proofErr w:type="gramEnd"/>
            <w:r w:rsidRPr="00BB3016">
              <w:t xml:space="preserve"> рисков</w:t>
            </w:r>
          </w:p>
        </w:tc>
      </w:tr>
      <w:tr w:rsidR="00F13083" w:rsidRPr="00BB3016" w:rsidTr="00F13083">
        <w:tc>
          <w:tcPr>
            <w:tcW w:w="540" w:type="dxa"/>
          </w:tcPr>
          <w:p w:rsidR="00F13083" w:rsidRPr="00BB3016" w:rsidRDefault="00F13083" w:rsidP="005823C2">
            <w:pPr>
              <w:jc w:val="center"/>
            </w:pPr>
            <w:r w:rsidRPr="00BB3016">
              <w:t>4.</w:t>
            </w:r>
          </w:p>
        </w:tc>
        <w:tc>
          <w:tcPr>
            <w:tcW w:w="3537" w:type="dxa"/>
          </w:tcPr>
          <w:p w:rsidR="00F13083" w:rsidRPr="00BB3016" w:rsidRDefault="00F13083" w:rsidP="00423D17">
            <w:pPr>
              <w:jc w:val="both"/>
            </w:pPr>
            <w:r w:rsidRPr="00BB3016">
              <w:t>Обеспечение</w:t>
            </w:r>
            <w:r>
              <w:t xml:space="preserve"> </w:t>
            </w:r>
            <w:r w:rsidRPr="00BB3016">
              <w:t>открытости,</w:t>
            </w:r>
            <w:r>
              <w:t xml:space="preserve"> </w:t>
            </w:r>
            <w:r w:rsidRPr="00BB3016">
              <w:t>пр</w:t>
            </w:r>
            <w:r w:rsidRPr="00BB3016">
              <w:t>о</w:t>
            </w:r>
            <w:r w:rsidRPr="00BB3016">
              <w:t>зрачности</w:t>
            </w:r>
            <w:r>
              <w:t xml:space="preserve"> </w:t>
            </w:r>
            <w:r w:rsidRPr="00BB3016">
              <w:t>и эффективности</w:t>
            </w:r>
            <w:r>
              <w:t xml:space="preserve"> </w:t>
            </w:r>
            <w:r w:rsidRPr="00BB3016">
              <w:t>в</w:t>
            </w:r>
            <w:r>
              <w:t xml:space="preserve"> </w:t>
            </w:r>
            <w:r w:rsidRPr="00BB3016">
              <w:t>сфере закупок</w:t>
            </w:r>
            <w:r>
              <w:t xml:space="preserve"> </w:t>
            </w:r>
            <w:r w:rsidRPr="00BB3016">
              <w:t>товаров, работ, услуг для</w:t>
            </w:r>
            <w:r>
              <w:t xml:space="preserve"> </w:t>
            </w:r>
            <w:r w:rsidRPr="00BB3016">
              <w:t>муниципальных</w:t>
            </w:r>
            <w:r>
              <w:t xml:space="preserve"> </w:t>
            </w:r>
            <w:r w:rsidRPr="00BB3016">
              <w:t>нужд (при</w:t>
            </w:r>
            <w:r>
              <w:t xml:space="preserve"> </w:t>
            </w:r>
            <w:r w:rsidRPr="00BB3016">
              <w:t>реализации</w:t>
            </w:r>
            <w:r>
              <w:t xml:space="preserve"> </w:t>
            </w:r>
            <w:r w:rsidRPr="00BB3016">
              <w:t>законодател</w:t>
            </w:r>
            <w:r w:rsidRPr="00BB3016">
              <w:t>ь</w:t>
            </w:r>
            <w:r w:rsidRPr="00BB3016">
              <w:t>ства</w:t>
            </w:r>
            <w:r>
              <w:t xml:space="preserve"> </w:t>
            </w:r>
            <w:r w:rsidRPr="00BB3016">
              <w:t>о</w:t>
            </w:r>
            <w:r>
              <w:t xml:space="preserve"> </w:t>
            </w:r>
            <w:r w:rsidRPr="00BB3016">
              <w:t>контрактной</w:t>
            </w:r>
            <w:r>
              <w:t xml:space="preserve"> </w:t>
            </w:r>
            <w:r w:rsidRPr="00BB3016">
              <w:t>системе)</w:t>
            </w:r>
          </w:p>
        </w:tc>
        <w:tc>
          <w:tcPr>
            <w:tcW w:w="3349" w:type="dxa"/>
          </w:tcPr>
          <w:p w:rsidR="00F13083" w:rsidRPr="00BB3016" w:rsidRDefault="00F13083" w:rsidP="00423D17">
            <w:pPr>
              <w:jc w:val="both"/>
            </w:pPr>
            <w:r w:rsidRPr="00BB3016">
              <w:t>1. Регулярное повышение</w:t>
            </w:r>
            <w:r>
              <w:t xml:space="preserve"> </w:t>
            </w:r>
            <w:r w:rsidRPr="00BB3016">
              <w:t>квалификации сотрудников,</w:t>
            </w:r>
            <w:r>
              <w:t xml:space="preserve"> </w:t>
            </w:r>
            <w:r w:rsidRPr="00BB3016">
              <w:t>занятых</w:t>
            </w:r>
            <w:r>
              <w:t xml:space="preserve"> </w:t>
            </w:r>
            <w:r w:rsidRPr="00BB3016">
              <w:t>в</w:t>
            </w:r>
            <w:r>
              <w:t xml:space="preserve"> </w:t>
            </w:r>
            <w:r w:rsidRPr="00BB3016">
              <w:t>сфере</w:t>
            </w:r>
            <w:r>
              <w:t xml:space="preserve"> </w:t>
            </w:r>
            <w:r w:rsidRPr="00BB3016">
              <w:t>закупочной</w:t>
            </w:r>
            <w:r>
              <w:t xml:space="preserve"> </w:t>
            </w:r>
            <w:r w:rsidRPr="00BB3016">
              <w:t>деятельности,</w:t>
            </w:r>
            <w:r>
              <w:t xml:space="preserve"> </w:t>
            </w:r>
            <w:r w:rsidRPr="00BB3016">
              <w:t>образовател</w:t>
            </w:r>
            <w:r w:rsidRPr="00BB3016">
              <w:t>ь</w:t>
            </w:r>
            <w:r w:rsidRPr="00BB3016">
              <w:t>ные</w:t>
            </w:r>
            <w:r>
              <w:t xml:space="preserve"> </w:t>
            </w:r>
            <w:r w:rsidRPr="00BB3016">
              <w:t>мероприяти</w:t>
            </w:r>
            <w:proofErr w:type="gramStart"/>
            <w:r w:rsidRPr="00BB3016">
              <w:t>я-</w:t>
            </w:r>
            <w:proofErr w:type="gramEnd"/>
            <w:r w:rsidRPr="00BB3016">
              <w:t xml:space="preserve"> семинары, </w:t>
            </w:r>
            <w:proofErr w:type="spellStart"/>
            <w:r w:rsidRPr="00BB3016">
              <w:t>вебинары</w:t>
            </w:r>
            <w:proofErr w:type="spellEnd"/>
            <w:r w:rsidRPr="00BB3016">
              <w:t xml:space="preserve"> и т.п.);</w:t>
            </w:r>
          </w:p>
          <w:p w:rsidR="00F13083" w:rsidRPr="00BB3016" w:rsidRDefault="00F13083" w:rsidP="00423D17">
            <w:pPr>
              <w:jc w:val="both"/>
            </w:pPr>
            <w:r w:rsidRPr="00BB3016">
              <w:t>2. Изучение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внедрение</w:t>
            </w:r>
            <w:r>
              <w:t xml:space="preserve"> </w:t>
            </w:r>
            <w:r w:rsidRPr="00BB3016">
              <w:t>пр</w:t>
            </w:r>
            <w:r w:rsidRPr="00BB3016">
              <w:t>а</w:t>
            </w:r>
            <w:r w:rsidRPr="00BB3016">
              <w:t>воприменительной</w:t>
            </w:r>
            <w:r>
              <w:t xml:space="preserve"> </w:t>
            </w:r>
            <w:proofErr w:type="gramStart"/>
            <w:r w:rsidRPr="00BB3016">
              <w:t>практики</w:t>
            </w:r>
            <w:proofErr w:type="gramEnd"/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мониторинг</w:t>
            </w:r>
            <w:r>
              <w:t xml:space="preserve"> </w:t>
            </w:r>
            <w:r w:rsidRPr="00BB3016">
              <w:t>изменений в законодательстве о контрак</w:t>
            </w:r>
            <w:r w:rsidRPr="00BB3016">
              <w:t>т</w:t>
            </w:r>
            <w:r w:rsidRPr="00BB3016">
              <w:lastRenderedPageBreak/>
              <w:t>ной</w:t>
            </w:r>
            <w:r>
              <w:t xml:space="preserve"> </w:t>
            </w:r>
            <w:r w:rsidRPr="00BB3016">
              <w:t>системе</w:t>
            </w:r>
          </w:p>
          <w:p w:rsidR="00F13083" w:rsidRPr="00BB3016" w:rsidRDefault="00F13083" w:rsidP="00423D17">
            <w:pPr>
              <w:jc w:val="both"/>
            </w:pPr>
            <w:proofErr w:type="spellStart"/>
            <w:r w:rsidRPr="00BB3016">
              <w:t>3.Проведение</w:t>
            </w:r>
            <w:proofErr w:type="spellEnd"/>
            <w:r>
              <w:t xml:space="preserve"> </w:t>
            </w:r>
            <w:r w:rsidRPr="00BB3016">
              <w:t>совещаний</w:t>
            </w:r>
            <w:r>
              <w:t xml:space="preserve"> </w:t>
            </w:r>
            <w:r w:rsidRPr="00BB3016">
              <w:t>с</w:t>
            </w:r>
            <w:r>
              <w:t xml:space="preserve"> </w:t>
            </w:r>
            <w:r w:rsidRPr="00BB3016">
              <w:t>муниципальными</w:t>
            </w:r>
            <w:r>
              <w:t xml:space="preserve"> </w:t>
            </w:r>
            <w:r w:rsidRPr="00BB3016">
              <w:t>заказчик</w:t>
            </w:r>
            <w:r w:rsidRPr="00BB3016">
              <w:t>а</w:t>
            </w:r>
            <w:r w:rsidRPr="00BB3016">
              <w:t>ми,</w:t>
            </w:r>
            <w:r>
              <w:t xml:space="preserve"> </w:t>
            </w:r>
            <w:r w:rsidRPr="00BB3016">
              <w:t>работниками</w:t>
            </w:r>
            <w:r>
              <w:t xml:space="preserve"> </w:t>
            </w:r>
            <w:r w:rsidRPr="00BB3016">
              <w:t>контрактной</w:t>
            </w:r>
            <w:r>
              <w:t xml:space="preserve"> </w:t>
            </w:r>
            <w:r w:rsidRPr="00BB3016">
              <w:t>службы</w:t>
            </w:r>
            <w:r>
              <w:t xml:space="preserve"> </w:t>
            </w:r>
            <w:r w:rsidRPr="00BB3016">
              <w:t>администрации м</w:t>
            </w:r>
            <w:r w:rsidRPr="00BB3016">
              <w:t>у</w:t>
            </w:r>
            <w:r w:rsidRPr="00BB3016">
              <w:t>ниципального</w:t>
            </w:r>
            <w:r>
              <w:t xml:space="preserve"> </w:t>
            </w:r>
            <w:r w:rsidRPr="00BB3016">
              <w:t>образования по</w:t>
            </w:r>
            <w:r>
              <w:t xml:space="preserve"> </w:t>
            </w:r>
            <w:r w:rsidRPr="00BB3016">
              <w:t>вопросам</w:t>
            </w:r>
            <w:r>
              <w:t xml:space="preserve"> </w:t>
            </w:r>
            <w:r w:rsidRPr="00BB3016">
              <w:t>формирования</w:t>
            </w:r>
            <w:r>
              <w:t xml:space="preserve"> </w:t>
            </w:r>
            <w:r w:rsidRPr="00BB3016">
              <w:t>начальной</w:t>
            </w:r>
            <w:r>
              <w:t xml:space="preserve"> </w:t>
            </w:r>
            <w:r w:rsidRPr="00BB3016">
              <w:t>максимальной</w:t>
            </w:r>
            <w:r>
              <w:t xml:space="preserve"> </w:t>
            </w:r>
            <w:r w:rsidRPr="00BB3016">
              <w:t>ц</w:t>
            </w:r>
            <w:r w:rsidRPr="00BB3016">
              <w:t>е</w:t>
            </w:r>
            <w:r w:rsidRPr="00BB3016">
              <w:t>ны</w:t>
            </w:r>
            <w:r>
              <w:t xml:space="preserve"> </w:t>
            </w:r>
            <w:r w:rsidRPr="00BB3016">
              <w:t>контракта,</w:t>
            </w:r>
            <w:r>
              <w:t xml:space="preserve"> </w:t>
            </w:r>
            <w:r w:rsidRPr="00BB3016">
              <w:t>установления</w:t>
            </w:r>
            <w:r>
              <w:t xml:space="preserve"> </w:t>
            </w:r>
            <w:r w:rsidRPr="00BB3016">
              <w:t>требований, в</w:t>
            </w:r>
            <w:r>
              <w:t xml:space="preserve"> </w:t>
            </w:r>
            <w:r w:rsidRPr="00BB3016">
              <w:t>части</w:t>
            </w:r>
            <w:r>
              <w:t xml:space="preserve"> </w:t>
            </w:r>
            <w:r w:rsidRPr="00BB3016">
              <w:t>описания</w:t>
            </w:r>
            <w:r>
              <w:t xml:space="preserve"> </w:t>
            </w:r>
            <w:r w:rsidRPr="00BB3016">
              <w:t>объекта закупки,</w:t>
            </w:r>
            <w:r>
              <w:t xml:space="preserve"> </w:t>
            </w:r>
            <w:r w:rsidRPr="00BB3016">
              <w:t>к</w:t>
            </w:r>
            <w:r>
              <w:t xml:space="preserve"> </w:t>
            </w:r>
            <w:r w:rsidRPr="00BB3016">
              <w:t>закупа</w:t>
            </w:r>
            <w:r w:rsidRPr="00BB3016">
              <w:t>е</w:t>
            </w:r>
            <w:r w:rsidRPr="00BB3016">
              <w:t>мым</w:t>
            </w:r>
            <w:r>
              <w:t xml:space="preserve"> </w:t>
            </w:r>
            <w:r w:rsidRPr="00BB3016">
              <w:t>товарам, работам, усл</w:t>
            </w:r>
            <w:r w:rsidRPr="00BB3016">
              <w:t>у</w:t>
            </w:r>
            <w:r w:rsidRPr="00BB3016">
              <w:t>гам, а также</w:t>
            </w:r>
            <w:r>
              <w:t xml:space="preserve"> </w:t>
            </w:r>
            <w:r w:rsidRPr="00BB3016">
              <w:t>требований</w:t>
            </w:r>
            <w:r>
              <w:t xml:space="preserve"> </w:t>
            </w:r>
            <w:r w:rsidRPr="00BB3016">
              <w:t>к</w:t>
            </w:r>
            <w:r>
              <w:t xml:space="preserve"> </w:t>
            </w:r>
            <w:r w:rsidRPr="00BB3016">
              <w:t>условиям</w:t>
            </w:r>
            <w:r>
              <w:t xml:space="preserve"> </w:t>
            </w:r>
            <w:r w:rsidRPr="00BB3016">
              <w:t>контракта.</w:t>
            </w:r>
          </w:p>
          <w:p w:rsidR="00F13083" w:rsidRPr="00BB3016" w:rsidRDefault="00F13083" w:rsidP="00423D17">
            <w:pPr>
              <w:jc w:val="both"/>
            </w:pPr>
            <w:proofErr w:type="spellStart"/>
            <w:r w:rsidRPr="00BB3016">
              <w:t>4.Увеличение</w:t>
            </w:r>
            <w:proofErr w:type="spellEnd"/>
            <w:r>
              <w:t xml:space="preserve"> </w:t>
            </w:r>
            <w:r w:rsidRPr="00BB3016">
              <w:t>доли</w:t>
            </w:r>
            <w:r>
              <w:t xml:space="preserve"> </w:t>
            </w:r>
            <w:r w:rsidRPr="00BB3016">
              <w:t>конк</w:t>
            </w:r>
            <w:r w:rsidRPr="00BB3016">
              <w:t>у</w:t>
            </w:r>
            <w:r w:rsidRPr="00BB3016">
              <w:t>рентных</w:t>
            </w:r>
            <w:r>
              <w:t xml:space="preserve"> </w:t>
            </w:r>
            <w:r w:rsidRPr="00BB3016">
              <w:t>закупок</w:t>
            </w:r>
            <w:r>
              <w:t xml:space="preserve"> </w:t>
            </w:r>
            <w:r w:rsidRPr="00BB3016">
              <w:t>в совоку</w:t>
            </w:r>
            <w:r w:rsidRPr="00BB3016">
              <w:t>п</w:t>
            </w:r>
            <w:r w:rsidRPr="00BB3016">
              <w:t>ном</w:t>
            </w:r>
            <w:r>
              <w:t xml:space="preserve"> </w:t>
            </w:r>
            <w:r w:rsidRPr="00BB3016">
              <w:t>годовом</w:t>
            </w:r>
            <w:r>
              <w:t xml:space="preserve"> </w:t>
            </w:r>
            <w:r w:rsidRPr="00BB3016">
              <w:t>объеме</w:t>
            </w:r>
            <w:r>
              <w:t xml:space="preserve"> </w:t>
            </w:r>
            <w:r w:rsidRPr="00BB3016">
              <w:t>дене</w:t>
            </w:r>
            <w:r w:rsidRPr="00BB3016">
              <w:t>ж</w:t>
            </w:r>
            <w:r w:rsidRPr="00BB3016">
              <w:t>ных средств,</w:t>
            </w:r>
            <w:r>
              <w:t xml:space="preserve"> </w:t>
            </w:r>
            <w:r w:rsidRPr="00BB3016">
              <w:t>выделяемых в</w:t>
            </w:r>
            <w:r>
              <w:t xml:space="preserve"> </w:t>
            </w:r>
            <w:r w:rsidRPr="00BB3016">
              <w:t>бюджете</w:t>
            </w:r>
            <w:r>
              <w:t xml:space="preserve"> </w:t>
            </w:r>
            <w:r w:rsidRPr="00BB3016">
              <w:t>муниципального</w:t>
            </w:r>
            <w:r>
              <w:t xml:space="preserve"> </w:t>
            </w:r>
            <w:r w:rsidRPr="00BB3016">
              <w:t>о</w:t>
            </w:r>
            <w:r w:rsidRPr="00BB3016">
              <w:t>б</w:t>
            </w:r>
            <w:r w:rsidRPr="00BB3016">
              <w:t>разования</w:t>
            </w:r>
            <w:r>
              <w:t xml:space="preserve"> </w:t>
            </w:r>
            <w:r w:rsidRPr="00BB3016">
              <w:t>на</w:t>
            </w:r>
            <w:r>
              <w:t xml:space="preserve"> </w:t>
            </w:r>
            <w:r w:rsidRPr="00BB3016">
              <w:t>закупку</w:t>
            </w:r>
            <w:r>
              <w:t xml:space="preserve"> </w:t>
            </w:r>
            <w:r w:rsidRPr="00BB3016">
              <w:t>товаров,</w:t>
            </w:r>
            <w:r>
              <w:t xml:space="preserve"> </w:t>
            </w:r>
            <w:r w:rsidRPr="00BB3016">
              <w:t>работ, услуг для</w:t>
            </w:r>
            <w:r>
              <w:t xml:space="preserve"> </w:t>
            </w:r>
            <w:r w:rsidRPr="00BB3016">
              <w:t>муниципал</w:t>
            </w:r>
            <w:r w:rsidRPr="00BB3016">
              <w:t>ь</w:t>
            </w:r>
            <w:r w:rsidRPr="00BB3016">
              <w:t>ных</w:t>
            </w:r>
            <w:r>
              <w:t xml:space="preserve"> </w:t>
            </w:r>
            <w:r w:rsidRPr="00BB3016">
              <w:t>нужд</w:t>
            </w:r>
          </w:p>
        </w:tc>
        <w:tc>
          <w:tcPr>
            <w:tcW w:w="2148" w:type="dxa"/>
          </w:tcPr>
          <w:p w:rsidR="00F13083" w:rsidRPr="00BB3016" w:rsidRDefault="00F13083" w:rsidP="00423D17">
            <w:pPr>
              <w:jc w:val="both"/>
            </w:pPr>
            <w:r w:rsidRPr="00BB3016">
              <w:lastRenderedPageBreak/>
              <w:t>Управление эк</w:t>
            </w:r>
            <w:r w:rsidRPr="00BB3016">
              <w:t>о</w:t>
            </w:r>
            <w:r w:rsidRPr="00BB3016">
              <w:t>номического</w:t>
            </w:r>
            <w:r>
              <w:t xml:space="preserve"> </w:t>
            </w:r>
            <w:r w:rsidRPr="00BB3016">
              <w:t>ра</w:t>
            </w:r>
            <w:r w:rsidRPr="00BB3016">
              <w:t>з</w:t>
            </w:r>
            <w:r w:rsidR="00BC2FEC">
              <w:t>вития</w:t>
            </w:r>
            <w:r w:rsidRPr="00BB3016">
              <w:t xml:space="preserve"> админ</w:t>
            </w:r>
            <w:r w:rsidRPr="00BB3016">
              <w:t>и</w:t>
            </w:r>
            <w:r w:rsidRPr="00BB3016">
              <w:t>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 xml:space="preserve">вания </w:t>
            </w:r>
          </w:p>
        </w:tc>
        <w:tc>
          <w:tcPr>
            <w:tcW w:w="1847" w:type="dxa"/>
          </w:tcPr>
          <w:p w:rsidR="00F13083" w:rsidRPr="00BB3016" w:rsidRDefault="00F13083" w:rsidP="00423D17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F13083" w:rsidRPr="00BB3016" w:rsidRDefault="00F13083" w:rsidP="00423D17">
            <w:pPr>
              <w:jc w:val="both"/>
            </w:pPr>
            <w:r w:rsidRPr="00BB3016">
              <w:t>Соблюдение</w:t>
            </w:r>
            <w:r>
              <w:t xml:space="preserve"> </w:t>
            </w:r>
            <w:r w:rsidRPr="00BB3016">
              <w:t>законодательства</w:t>
            </w:r>
            <w:r>
              <w:t xml:space="preserve"> </w:t>
            </w:r>
            <w:r w:rsidRPr="00BB3016">
              <w:t>о контрактной</w:t>
            </w:r>
            <w:r>
              <w:t xml:space="preserve"> </w:t>
            </w:r>
            <w:r w:rsidRPr="00BB3016">
              <w:t>системе. Исключ</w:t>
            </w:r>
            <w:r w:rsidRPr="00BB3016">
              <w:t>е</w:t>
            </w:r>
            <w:r w:rsidRPr="00BB3016">
              <w:t>ние</w:t>
            </w:r>
            <w:r>
              <w:t xml:space="preserve"> </w:t>
            </w:r>
            <w:r w:rsidRPr="00BB3016">
              <w:t>положений</w:t>
            </w:r>
            <w:r>
              <w:t xml:space="preserve"> </w:t>
            </w:r>
            <w:r w:rsidRPr="00BB3016">
              <w:t>документации</w:t>
            </w:r>
            <w:r>
              <w:t xml:space="preserve"> </w:t>
            </w:r>
            <w:r w:rsidRPr="00BB3016">
              <w:t>о</w:t>
            </w:r>
            <w:r>
              <w:t xml:space="preserve"> </w:t>
            </w:r>
            <w:r w:rsidRPr="00BB3016">
              <w:t>закупке,</w:t>
            </w:r>
            <w:r>
              <w:t xml:space="preserve"> </w:t>
            </w:r>
            <w:r w:rsidRPr="00BB3016">
              <w:t>препятствующих</w:t>
            </w:r>
            <w:r>
              <w:t xml:space="preserve"> </w:t>
            </w:r>
            <w:r w:rsidRPr="00BB3016">
              <w:t>ко</w:t>
            </w:r>
            <w:r w:rsidRPr="00BB3016">
              <w:t>н</w:t>
            </w:r>
            <w:r w:rsidRPr="00BB3016">
              <w:t>куренции и</w:t>
            </w:r>
            <w:r>
              <w:t xml:space="preserve"> </w:t>
            </w:r>
            <w:r w:rsidRPr="00BB3016">
              <w:t>ограничивающих</w:t>
            </w:r>
            <w:r>
              <w:t xml:space="preserve"> </w:t>
            </w:r>
            <w:r w:rsidRPr="00BB3016">
              <w:t>число участников</w:t>
            </w:r>
            <w:r>
              <w:t xml:space="preserve"> </w:t>
            </w:r>
            <w:r w:rsidRPr="00BB3016">
              <w:t>закупки.</w:t>
            </w:r>
            <w:r>
              <w:t xml:space="preserve"> </w:t>
            </w:r>
          </w:p>
        </w:tc>
      </w:tr>
      <w:tr w:rsidR="00F13083" w:rsidRPr="00BB3016" w:rsidTr="00F13083">
        <w:tc>
          <w:tcPr>
            <w:tcW w:w="540" w:type="dxa"/>
          </w:tcPr>
          <w:p w:rsidR="00F13083" w:rsidRPr="00BB3016" w:rsidRDefault="00F13083" w:rsidP="005823C2">
            <w:pPr>
              <w:jc w:val="center"/>
            </w:pPr>
            <w:r w:rsidRPr="00BB3016">
              <w:lastRenderedPageBreak/>
              <w:t>5</w:t>
            </w:r>
          </w:p>
        </w:tc>
        <w:tc>
          <w:tcPr>
            <w:tcW w:w="3537" w:type="dxa"/>
          </w:tcPr>
          <w:p w:rsidR="00F13083" w:rsidRPr="00BB3016" w:rsidRDefault="00F13083" w:rsidP="00423D17">
            <w:pPr>
              <w:jc w:val="both"/>
            </w:pPr>
            <w:r w:rsidRPr="00BB3016">
              <w:t>Исключение</w:t>
            </w:r>
            <w:r>
              <w:t xml:space="preserve"> </w:t>
            </w:r>
            <w:r w:rsidRPr="00BB3016">
              <w:t>возможности с</w:t>
            </w:r>
            <w:r w:rsidRPr="00BB3016">
              <w:t>о</w:t>
            </w:r>
            <w:r w:rsidRPr="00BB3016">
              <w:t>здания дискриминационных или преимущественных усл</w:t>
            </w:r>
            <w:r w:rsidRPr="00BB3016">
              <w:t>о</w:t>
            </w:r>
            <w:r w:rsidRPr="00BB3016">
              <w:t>вий для отдельных категорий хозяйствующих субъектов</w:t>
            </w:r>
          </w:p>
        </w:tc>
        <w:tc>
          <w:tcPr>
            <w:tcW w:w="3349" w:type="dxa"/>
          </w:tcPr>
          <w:p w:rsidR="00F13083" w:rsidRPr="00BB3016" w:rsidRDefault="00F13083" w:rsidP="00423D17">
            <w:pPr>
              <w:jc w:val="both"/>
            </w:pPr>
            <w:proofErr w:type="spellStart"/>
            <w:r w:rsidRPr="00BB3016">
              <w:t>1.Соблюдение</w:t>
            </w:r>
            <w:proofErr w:type="spellEnd"/>
            <w:r>
              <w:t xml:space="preserve"> </w:t>
            </w:r>
            <w:proofErr w:type="spellStart"/>
            <w:r w:rsidRPr="00BB3016">
              <w:t>АМЗ</w:t>
            </w:r>
            <w:proofErr w:type="spellEnd"/>
            <w:r w:rsidRPr="00BB3016">
              <w:t xml:space="preserve"> в</w:t>
            </w:r>
            <w:r>
              <w:t xml:space="preserve"> </w:t>
            </w:r>
            <w:r w:rsidRPr="00BB3016">
              <w:t>работе</w:t>
            </w:r>
            <w:r>
              <w:t xml:space="preserve"> </w:t>
            </w:r>
            <w:r w:rsidRPr="00BB3016">
              <w:t>совещательных органов, к</w:t>
            </w:r>
            <w:r w:rsidRPr="00BB3016">
              <w:t>о</w:t>
            </w:r>
            <w:r w:rsidRPr="00BB3016">
              <w:t>миссий, принимающих реш</w:t>
            </w:r>
            <w:r w:rsidRPr="00BB3016">
              <w:t>е</w:t>
            </w:r>
            <w:r w:rsidRPr="00BB3016">
              <w:t>ния (рекомендации) о пред</w:t>
            </w:r>
            <w:r w:rsidRPr="00BB3016">
              <w:t>о</w:t>
            </w:r>
            <w:r w:rsidRPr="00BB3016">
              <w:t>ставлении государственной, муниципальной</w:t>
            </w:r>
            <w:r>
              <w:t xml:space="preserve"> </w:t>
            </w:r>
            <w:r w:rsidRPr="00BB3016">
              <w:t xml:space="preserve">поддержки; </w:t>
            </w:r>
            <w:proofErr w:type="gramStart"/>
            <w:r w:rsidRPr="00BB3016">
              <w:lastRenderedPageBreak/>
              <w:t>при</w:t>
            </w:r>
            <w:proofErr w:type="gramEnd"/>
            <w:r w:rsidRPr="00BB3016">
              <w:t xml:space="preserve"> проведение конкурсов на получение грантов, субсидий </w:t>
            </w:r>
          </w:p>
        </w:tc>
        <w:tc>
          <w:tcPr>
            <w:tcW w:w="2148" w:type="dxa"/>
          </w:tcPr>
          <w:p w:rsidR="00F13083" w:rsidRPr="00BB3016" w:rsidRDefault="00F13083" w:rsidP="00423D17">
            <w:pPr>
              <w:jc w:val="both"/>
            </w:pPr>
            <w:r w:rsidRPr="00BB3016">
              <w:lastRenderedPageBreak/>
              <w:t>Управление</w:t>
            </w:r>
            <w:r>
              <w:t xml:space="preserve"> </w:t>
            </w:r>
            <w:r w:rsidRPr="00BB3016">
              <w:t>сел</w:t>
            </w:r>
            <w:r w:rsidRPr="00BB3016">
              <w:t>ь</w:t>
            </w:r>
            <w:r w:rsidRPr="00BB3016">
              <w:t>ского</w:t>
            </w:r>
            <w:r>
              <w:t xml:space="preserve"> </w:t>
            </w:r>
            <w:r w:rsidRPr="00BB3016">
              <w:t>хозяйства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продовольствия администрации муниципального</w:t>
            </w:r>
            <w:r>
              <w:t xml:space="preserve"> </w:t>
            </w:r>
            <w:r w:rsidRPr="00BB3016">
              <w:t xml:space="preserve">образования. </w:t>
            </w:r>
            <w:r w:rsidRPr="00BB3016">
              <w:lastRenderedPageBreak/>
              <w:t>Управление эк</w:t>
            </w:r>
            <w:r w:rsidRPr="00BB3016">
              <w:t>о</w:t>
            </w:r>
            <w:r w:rsidRPr="00BB3016">
              <w:t>номического</w:t>
            </w:r>
            <w:r>
              <w:t xml:space="preserve"> </w:t>
            </w:r>
            <w:r w:rsidRPr="00BB3016">
              <w:t>ра</w:t>
            </w:r>
            <w:r w:rsidRPr="00BB3016">
              <w:t>з</w:t>
            </w:r>
            <w:r w:rsidR="00BC2FEC">
              <w:t>вития</w:t>
            </w:r>
            <w:r w:rsidRPr="00BB3016">
              <w:t xml:space="preserve"> админ</w:t>
            </w:r>
            <w:r w:rsidRPr="00BB3016">
              <w:t>и</w:t>
            </w:r>
            <w:r w:rsidRPr="00BB3016">
              <w:t>страции муниц</w:t>
            </w:r>
            <w:r w:rsidRPr="00BB3016">
              <w:t>и</w:t>
            </w:r>
            <w:r w:rsidRPr="00BB3016">
              <w:t>пального</w:t>
            </w:r>
            <w:r>
              <w:t xml:space="preserve"> </w:t>
            </w:r>
            <w:r w:rsidRPr="00BB3016">
              <w:t>образ</w:t>
            </w:r>
            <w:r w:rsidRPr="00BB3016">
              <w:t>о</w:t>
            </w:r>
            <w:r w:rsidRPr="00BB3016">
              <w:t>вания</w:t>
            </w:r>
          </w:p>
        </w:tc>
        <w:tc>
          <w:tcPr>
            <w:tcW w:w="1847" w:type="dxa"/>
          </w:tcPr>
          <w:p w:rsidR="00F13083" w:rsidRPr="00BB3016" w:rsidRDefault="00F13083" w:rsidP="00423D17">
            <w:pPr>
              <w:jc w:val="both"/>
            </w:pPr>
            <w:r w:rsidRPr="00BB3016">
              <w:lastRenderedPageBreak/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F13083" w:rsidRPr="00BB3016" w:rsidRDefault="00F13083" w:rsidP="00423D17">
            <w:pPr>
              <w:jc w:val="both"/>
            </w:pPr>
            <w:r w:rsidRPr="00BB3016">
              <w:t>Выявление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снижение</w:t>
            </w:r>
            <w:r>
              <w:t xml:space="preserve"> </w:t>
            </w:r>
            <w:r w:rsidRPr="00BB3016">
              <w:t>рисков</w:t>
            </w:r>
            <w:r>
              <w:t xml:space="preserve"> </w:t>
            </w:r>
            <w:r w:rsidRPr="00BB3016">
              <w:t xml:space="preserve">нарушений </w:t>
            </w:r>
            <w:proofErr w:type="spellStart"/>
            <w:r w:rsidRPr="00BB3016">
              <w:t>АМЗ</w:t>
            </w:r>
            <w:proofErr w:type="spellEnd"/>
          </w:p>
        </w:tc>
      </w:tr>
      <w:tr w:rsidR="00F13083" w:rsidRPr="00BB3016" w:rsidTr="00F13083">
        <w:tc>
          <w:tcPr>
            <w:tcW w:w="540" w:type="dxa"/>
          </w:tcPr>
          <w:p w:rsidR="00F13083" w:rsidRPr="00BB3016" w:rsidRDefault="00F13083" w:rsidP="005823C2">
            <w:pPr>
              <w:jc w:val="center"/>
            </w:pPr>
            <w:r w:rsidRPr="00BB3016">
              <w:lastRenderedPageBreak/>
              <w:t>6.</w:t>
            </w:r>
          </w:p>
        </w:tc>
        <w:tc>
          <w:tcPr>
            <w:tcW w:w="3537" w:type="dxa"/>
          </w:tcPr>
          <w:p w:rsidR="00F13083" w:rsidRPr="00BB3016" w:rsidRDefault="00F13083" w:rsidP="00423D17">
            <w:pPr>
              <w:jc w:val="both"/>
            </w:pPr>
            <w:r w:rsidRPr="00BB3016">
              <w:t xml:space="preserve">Обеспечение соблюдения </w:t>
            </w:r>
            <w:proofErr w:type="spellStart"/>
            <w:r w:rsidRPr="00BB3016">
              <w:t>АМЗ</w:t>
            </w:r>
            <w:proofErr w:type="spellEnd"/>
            <w:r w:rsidRPr="00BB3016">
              <w:t xml:space="preserve"> в</w:t>
            </w:r>
            <w:r>
              <w:t xml:space="preserve"> </w:t>
            </w:r>
            <w:r w:rsidRPr="00BB3016">
              <w:t>сфере</w:t>
            </w:r>
            <w:r>
              <w:t xml:space="preserve"> </w:t>
            </w:r>
            <w:r w:rsidRPr="00BB3016">
              <w:t>осуществления</w:t>
            </w:r>
            <w:r>
              <w:t xml:space="preserve"> </w:t>
            </w:r>
            <w:r w:rsidRPr="00BB3016">
              <w:t>полн</w:t>
            </w:r>
            <w:r w:rsidRPr="00BB3016">
              <w:t>о</w:t>
            </w:r>
            <w:r w:rsidRPr="00BB3016">
              <w:t>мочий</w:t>
            </w:r>
            <w:r>
              <w:t xml:space="preserve"> </w:t>
            </w:r>
            <w:r w:rsidRPr="00BB3016">
              <w:t>по</w:t>
            </w:r>
            <w:r>
              <w:t xml:space="preserve"> </w:t>
            </w:r>
            <w:r w:rsidRPr="00BB3016">
              <w:t>распоряжению</w:t>
            </w:r>
            <w:r>
              <w:t xml:space="preserve"> </w:t>
            </w:r>
            <w:r w:rsidRPr="00BB3016">
              <w:t>мун</w:t>
            </w:r>
            <w:r w:rsidRPr="00BB3016">
              <w:t>и</w:t>
            </w:r>
            <w:r w:rsidRPr="00BB3016">
              <w:t>ципальным</w:t>
            </w:r>
            <w:r>
              <w:t xml:space="preserve"> </w:t>
            </w:r>
            <w:r w:rsidRPr="00BB3016">
              <w:t>имуществом</w:t>
            </w:r>
          </w:p>
        </w:tc>
        <w:tc>
          <w:tcPr>
            <w:tcW w:w="3349" w:type="dxa"/>
          </w:tcPr>
          <w:p w:rsidR="00F13083" w:rsidRPr="00DA227C" w:rsidRDefault="00F13083" w:rsidP="00423D17">
            <w:pPr>
              <w:jc w:val="both"/>
            </w:pPr>
            <w:r>
              <w:t xml:space="preserve">1. </w:t>
            </w:r>
            <w:r w:rsidRPr="00DA227C">
              <w:t>Формирование конкурсной</w:t>
            </w:r>
            <w:r>
              <w:t xml:space="preserve"> </w:t>
            </w:r>
            <w:r w:rsidRPr="00DA227C">
              <w:t>документации</w:t>
            </w:r>
            <w:r>
              <w:t xml:space="preserve"> </w:t>
            </w:r>
            <w:r w:rsidRPr="00DA227C">
              <w:t>для</w:t>
            </w:r>
            <w:r>
              <w:t xml:space="preserve"> </w:t>
            </w:r>
            <w:r w:rsidRPr="00DA227C">
              <w:t>заключ</w:t>
            </w:r>
            <w:r w:rsidRPr="00DA227C">
              <w:t>е</w:t>
            </w:r>
            <w:r w:rsidRPr="00DA227C">
              <w:t>ния договоров аренды,</w:t>
            </w:r>
            <w:r>
              <w:t xml:space="preserve"> </w:t>
            </w:r>
            <w:r w:rsidRPr="00DA227C">
              <w:t>док</w:t>
            </w:r>
            <w:r w:rsidRPr="00DA227C">
              <w:t>у</w:t>
            </w:r>
            <w:r w:rsidRPr="00DA227C">
              <w:t>ментации для заключения д</w:t>
            </w:r>
            <w:r w:rsidRPr="00DA227C">
              <w:t>о</w:t>
            </w:r>
            <w:r w:rsidRPr="00DA227C">
              <w:t>говоров безвозмездного пол</w:t>
            </w:r>
            <w:r w:rsidRPr="00DA227C">
              <w:t>ь</w:t>
            </w:r>
            <w:r w:rsidRPr="00DA227C">
              <w:t>зования, договоров довер</w:t>
            </w:r>
            <w:r w:rsidRPr="00DA227C">
              <w:t>и</w:t>
            </w:r>
            <w:r w:rsidRPr="00DA227C">
              <w:t>тельного управления имущ</w:t>
            </w:r>
            <w:r w:rsidRPr="00DA227C">
              <w:t>е</w:t>
            </w:r>
            <w:r w:rsidRPr="00DA227C">
              <w:t>ством, иных договоров, предусматривающих переход прав владения и (или) польз</w:t>
            </w:r>
            <w:r w:rsidRPr="00DA227C">
              <w:t>о</w:t>
            </w:r>
            <w:r w:rsidRPr="00DA227C">
              <w:t>вания в отношении госуда</w:t>
            </w:r>
            <w:r w:rsidRPr="00DA227C">
              <w:t>р</w:t>
            </w:r>
            <w:r w:rsidRPr="00DA227C">
              <w:t>ственного или муниципальн</w:t>
            </w:r>
            <w:r w:rsidRPr="00DA227C">
              <w:t>о</w:t>
            </w:r>
            <w:r w:rsidRPr="00DA227C">
              <w:t>го имущества, в</w:t>
            </w:r>
            <w:r>
              <w:t xml:space="preserve"> </w:t>
            </w:r>
            <w:r w:rsidRPr="00DA227C">
              <w:t>соответствии с требованиями</w:t>
            </w:r>
            <w:r>
              <w:t xml:space="preserve"> </w:t>
            </w:r>
            <w:r w:rsidRPr="00DA227C">
              <w:t>законодател</w:t>
            </w:r>
            <w:r w:rsidRPr="00DA227C">
              <w:t>ь</w:t>
            </w:r>
            <w:r w:rsidRPr="00DA227C">
              <w:t>ства Российской Федерации, действующими</w:t>
            </w:r>
            <w:r>
              <w:t xml:space="preserve"> </w:t>
            </w:r>
            <w:r w:rsidRPr="00DA227C">
              <w:t>администр</w:t>
            </w:r>
            <w:r w:rsidRPr="00DA227C">
              <w:t>а</w:t>
            </w:r>
            <w:r w:rsidRPr="00DA227C">
              <w:t>тивными</w:t>
            </w:r>
            <w:r>
              <w:t xml:space="preserve"> </w:t>
            </w:r>
            <w:r w:rsidRPr="00DA227C">
              <w:t>регламентами,</w:t>
            </w:r>
            <w:r>
              <w:t xml:space="preserve"> </w:t>
            </w:r>
            <w:r w:rsidRPr="00DA227C">
              <w:t>тр</w:t>
            </w:r>
            <w:r w:rsidRPr="00DA227C">
              <w:t>е</w:t>
            </w:r>
            <w:r w:rsidRPr="00DA227C">
              <w:t xml:space="preserve">бованиями </w:t>
            </w:r>
            <w:proofErr w:type="spellStart"/>
            <w:r w:rsidRPr="00DA227C">
              <w:t>АМЗ</w:t>
            </w:r>
            <w:proofErr w:type="spellEnd"/>
            <w:r w:rsidRPr="00DA227C">
              <w:t xml:space="preserve"> </w:t>
            </w:r>
          </w:p>
        </w:tc>
        <w:tc>
          <w:tcPr>
            <w:tcW w:w="2148" w:type="dxa"/>
          </w:tcPr>
          <w:p w:rsidR="00F13083" w:rsidRPr="00BB3016" w:rsidRDefault="00F13083" w:rsidP="00423D17">
            <w:pPr>
              <w:jc w:val="both"/>
            </w:pPr>
            <w:r w:rsidRPr="00BB3016">
              <w:t>Отдел</w:t>
            </w:r>
            <w:r>
              <w:t xml:space="preserve"> </w:t>
            </w:r>
            <w:r w:rsidRPr="00BB3016">
              <w:t>имущ</w:t>
            </w:r>
            <w:r w:rsidRPr="00BB3016">
              <w:t>е</w:t>
            </w:r>
            <w:r w:rsidRPr="00BB3016">
              <w:t>ственных</w:t>
            </w:r>
            <w:r>
              <w:t xml:space="preserve"> </w:t>
            </w:r>
            <w:r w:rsidRPr="00BB3016">
              <w:t>отнош</w:t>
            </w:r>
            <w:r w:rsidRPr="00BB3016">
              <w:t>е</w:t>
            </w:r>
            <w:r w:rsidRPr="00BB3016">
              <w:t>ний администр</w:t>
            </w:r>
            <w:r w:rsidRPr="00BB3016">
              <w:t>а</w:t>
            </w:r>
            <w:r w:rsidRPr="00BB3016">
              <w:t>ции муниципал</w:t>
            </w:r>
            <w:r w:rsidRPr="00BB3016">
              <w:t>ь</w:t>
            </w:r>
            <w:r w:rsidRPr="00BB3016">
              <w:t>ного</w:t>
            </w:r>
            <w:r>
              <w:t xml:space="preserve"> </w:t>
            </w:r>
            <w:r w:rsidRPr="00BB3016">
              <w:t>образования</w:t>
            </w:r>
          </w:p>
        </w:tc>
        <w:tc>
          <w:tcPr>
            <w:tcW w:w="1847" w:type="dxa"/>
          </w:tcPr>
          <w:p w:rsidR="00F13083" w:rsidRPr="00BB3016" w:rsidRDefault="00F13083" w:rsidP="00423D17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F13083" w:rsidRPr="00BB3016" w:rsidRDefault="00F13083" w:rsidP="00423D17">
            <w:pPr>
              <w:jc w:val="both"/>
            </w:pPr>
            <w:r w:rsidRPr="00BB3016">
              <w:t>Соблюдение</w:t>
            </w:r>
            <w:r>
              <w:t xml:space="preserve"> </w:t>
            </w:r>
            <w:r w:rsidRPr="00BB3016">
              <w:t>законодательства</w:t>
            </w:r>
            <w:r>
              <w:t xml:space="preserve"> </w:t>
            </w:r>
            <w:r w:rsidRPr="00BB3016">
              <w:t>в</w:t>
            </w:r>
            <w:r>
              <w:t xml:space="preserve"> </w:t>
            </w:r>
            <w:r w:rsidRPr="00BB3016">
              <w:t>сфере</w:t>
            </w:r>
            <w:r>
              <w:t xml:space="preserve"> </w:t>
            </w:r>
            <w:r w:rsidRPr="00BB3016">
              <w:t>осуществления</w:t>
            </w:r>
            <w:r>
              <w:t xml:space="preserve"> </w:t>
            </w:r>
            <w:r w:rsidRPr="00BB3016">
              <w:t>полном</w:t>
            </w:r>
            <w:r w:rsidRPr="00BB3016">
              <w:t>о</w:t>
            </w:r>
            <w:r w:rsidRPr="00BB3016">
              <w:t>чий</w:t>
            </w:r>
            <w:r>
              <w:t xml:space="preserve"> </w:t>
            </w:r>
            <w:r w:rsidRPr="00BB3016">
              <w:t>по</w:t>
            </w:r>
            <w:r>
              <w:t xml:space="preserve"> </w:t>
            </w:r>
            <w:r w:rsidRPr="00BB3016">
              <w:t>распоряжению</w:t>
            </w:r>
            <w:r>
              <w:t xml:space="preserve"> </w:t>
            </w:r>
            <w:r w:rsidRPr="00BB3016">
              <w:t>муниц</w:t>
            </w:r>
            <w:r w:rsidRPr="00BB3016">
              <w:t>и</w:t>
            </w:r>
            <w:r w:rsidRPr="00BB3016">
              <w:t>пальным</w:t>
            </w:r>
            <w:r>
              <w:t xml:space="preserve"> </w:t>
            </w:r>
            <w:r w:rsidRPr="00BB3016">
              <w:t>имуществом. Выявл</w:t>
            </w:r>
            <w:r w:rsidRPr="00BB3016">
              <w:t>е</w:t>
            </w:r>
            <w:r w:rsidRPr="00BB3016">
              <w:t>ние</w:t>
            </w:r>
            <w:r>
              <w:t xml:space="preserve"> </w:t>
            </w:r>
            <w:r w:rsidRPr="00BB3016">
              <w:t>и</w:t>
            </w:r>
            <w:r>
              <w:t xml:space="preserve"> </w:t>
            </w:r>
            <w:r w:rsidRPr="00BB3016">
              <w:t>снижение</w:t>
            </w:r>
            <w:r>
              <w:t xml:space="preserve"> </w:t>
            </w:r>
            <w:r w:rsidRPr="00BB3016">
              <w:t>рисков</w:t>
            </w:r>
            <w:r>
              <w:t xml:space="preserve"> </w:t>
            </w:r>
            <w:r w:rsidRPr="00BB3016">
              <w:t>наруш</w:t>
            </w:r>
            <w:r w:rsidRPr="00BB3016">
              <w:t>е</w:t>
            </w:r>
            <w:r w:rsidRPr="00BB3016">
              <w:t xml:space="preserve">ний </w:t>
            </w:r>
            <w:proofErr w:type="spellStart"/>
            <w:r w:rsidRPr="00BB3016">
              <w:t>АМЗ</w:t>
            </w:r>
            <w:proofErr w:type="spellEnd"/>
          </w:p>
        </w:tc>
      </w:tr>
      <w:tr w:rsidR="00F13083" w:rsidRPr="006437DE" w:rsidTr="00F13083">
        <w:tc>
          <w:tcPr>
            <w:tcW w:w="540" w:type="dxa"/>
          </w:tcPr>
          <w:p w:rsidR="00F13083" w:rsidRPr="006437DE" w:rsidRDefault="00F13083" w:rsidP="005823C2">
            <w:pPr>
              <w:jc w:val="center"/>
            </w:pPr>
            <w:r w:rsidRPr="006437DE">
              <w:t>7.</w:t>
            </w:r>
          </w:p>
        </w:tc>
        <w:tc>
          <w:tcPr>
            <w:tcW w:w="3537" w:type="dxa"/>
          </w:tcPr>
          <w:p w:rsidR="00F13083" w:rsidRPr="006437DE" w:rsidRDefault="00F13083" w:rsidP="00423D17">
            <w:pPr>
              <w:jc w:val="both"/>
            </w:pPr>
            <w:r w:rsidRPr="006437DE">
              <w:t>Размещение на официальном сайте муниципального образ</w:t>
            </w:r>
            <w:r w:rsidRPr="006437DE">
              <w:t>о</w:t>
            </w:r>
            <w:r w:rsidRPr="006437DE">
              <w:t>вания карты рисков нарушения антимонопольного законод</w:t>
            </w:r>
            <w:r w:rsidRPr="006437DE">
              <w:t>а</w:t>
            </w:r>
            <w:r w:rsidRPr="006437DE">
              <w:lastRenderedPageBreak/>
              <w:t>тельства (</w:t>
            </w:r>
            <w:proofErr w:type="spellStart"/>
            <w:r w:rsidRPr="006437DE">
              <w:t>комплаенс</w:t>
            </w:r>
            <w:proofErr w:type="spellEnd"/>
            <w:r w:rsidRPr="006437DE">
              <w:t xml:space="preserve"> – рисков) и</w:t>
            </w:r>
            <w:r>
              <w:t xml:space="preserve"> </w:t>
            </w:r>
            <w:r w:rsidRPr="006437DE">
              <w:t>Плана мероприятий («доро</w:t>
            </w:r>
            <w:r w:rsidRPr="006437DE">
              <w:t>ж</w:t>
            </w:r>
            <w:r w:rsidRPr="006437DE">
              <w:t xml:space="preserve">ной карты») по снижению </w:t>
            </w:r>
            <w:proofErr w:type="spellStart"/>
            <w:r w:rsidRPr="006437DE">
              <w:t>ко</w:t>
            </w:r>
            <w:r w:rsidRPr="006437DE">
              <w:t>м</w:t>
            </w:r>
            <w:r w:rsidRPr="006437DE">
              <w:t>плаенс</w:t>
            </w:r>
            <w:proofErr w:type="spellEnd"/>
            <w:r w:rsidRPr="006437DE">
              <w:t>-рисков нарушения а</w:t>
            </w:r>
            <w:r w:rsidRPr="006437DE">
              <w:t>н</w:t>
            </w:r>
            <w:r w:rsidRPr="006437DE">
              <w:t>тимонопольного законодател</w:t>
            </w:r>
            <w:r w:rsidRPr="006437DE">
              <w:t>ь</w:t>
            </w:r>
            <w:r w:rsidRPr="006437DE">
              <w:t>ства на 2019</w:t>
            </w:r>
            <w:r>
              <w:t xml:space="preserve"> </w:t>
            </w:r>
            <w:r w:rsidRPr="006437DE">
              <w:t>год</w:t>
            </w:r>
            <w:r>
              <w:t>, доклада о функционировании антимон</w:t>
            </w:r>
            <w:r>
              <w:t>о</w:t>
            </w:r>
            <w:r>
              <w:t xml:space="preserve">польного </w:t>
            </w:r>
            <w:proofErr w:type="spellStart"/>
            <w:r>
              <w:t>комплаенса</w:t>
            </w:r>
            <w:proofErr w:type="spellEnd"/>
            <w:r>
              <w:t xml:space="preserve"> </w:t>
            </w:r>
          </w:p>
        </w:tc>
        <w:tc>
          <w:tcPr>
            <w:tcW w:w="3349" w:type="dxa"/>
          </w:tcPr>
          <w:p w:rsidR="00F13083" w:rsidRPr="00182C76" w:rsidRDefault="00F13083" w:rsidP="00423D17">
            <w:pPr>
              <w:pStyle w:val="af0"/>
              <w:tabs>
                <w:tab w:val="left" w:pos="5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182C76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spellEnd"/>
            <w:r w:rsidRPr="00182C7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C76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в сети «Интернет» д</w:t>
            </w:r>
            <w:r w:rsidRPr="00182C76">
              <w:rPr>
                <w:rFonts w:ascii="Times New Roman" w:hAnsi="Times New Roman"/>
                <w:sz w:val="24"/>
                <w:szCs w:val="24"/>
              </w:rPr>
              <w:t>окументов, предусмотренных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системой антимонопольного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соответствии с пост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новлением администрации муниципального </w:t>
            </w:r>
            <w:r w:rsidRPr="00BA2E0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E0E">
              <w:rPr>
                <w:rFonts w:ascii="Times New Roman" w:hAnsi="Times New Roman"/>
                <w:sz w:val="24"/>
                <w:szCs w:val="24"/>
              </w:rPr>
              <w:t>от 11 апреля 2019 г. № 268 «</w:t>
            </w:r>
            <w:r w:rsidRPr="00F13083">
              <w:rPr>
                <w:rFonts w:ascii="Times New Roman" w:hAnsi="Times New Roman"/>
              </w:rPr>
              <w:t>Об организации системы вну</w:t>
            </w:r>
            <w:r w:rsidRPr="00F13083">
              <w:rPr>
                <w:rFonts w:ascii="Times New Roman" w:hAnsi="Times New Roman"/>
              </w:rPr>
              <w:t>т</w:t>
            </w:r>
            <w:r w:rsidRPr="00F13083">
              <w:rPr>
                <w:rFonts w:ascii="Times New Roman" w:hAnsi="Times New Roman"/>
              </w:rPr>
              <w:t>реннего обеспечения соотве</w:t>
            </w:r>
            <w:r w:rsidRPr="00F13083">
              <w:rPr>
                <w:rFonts w:ascii="Times New Roman" w:hAnsi="Times New Roman"/>
              </w:rPr>
              <w:t>т</w:t>
            </w:r>
            <w:r w:rsidRPr="00F13083">
              <w:rPr>
                <w:rFonts w:ascii="Times New Roman" w:hAnsi="Times New Roman"/>
              </w:rPr>
              <w:t>ствия требованиям антимон</w:t>
            </w:r>
            <w:r w:rsidRPr="00F13083">
              <w:rPr>
                <w:rFonts w:ascii="Times New Roman" w:hAnsi="Times New Roman"/>
              </w:rPr>
              <w:t>о</w:t>
            </w:r>
            <w:r w:rsidRPr="00F13083">
              <w:rPr>
                <w:rFonts w:ascii="Times New Roman" w:hAnsi="Times New Roman"/>
              </w:rPr>
              <w:t>польного законодательства в а</w:t>
            </w:r>
            <w:r w:rsidRPr="00F13083">
              <w:rPr>
                <w:rFonts w:ascii="Times New Roman" w:hAnsi="Times New Roman"/>
              </w:rPr>
              <w:t>д</w:t>
            </w:r>
            <w:r w:rsidRPr="00F13083">
              <w:rPr>
                <w:rFonts w:ascii="Times New Roman" w:hAnsi="Times New Roman"/>
              </w:rPr>
              <w:t>министрации муниципального образования Ленинградский район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148" w:type="dxa"/>
          </w:tcPr>
          <w:p w:rsidR="00F13083" w:rsidRPr="00BD1FA8" w:rsidRDefault="00F13083" w:rsidP="00423D17">
            <w:pPr>
              <w:jc w:val="both"/>
            </w:pPr>
            <w:r w:rsidRPr="00BD1FA8">
              <w:lastRenderedPageBreak/>
              <w:t>Управление эк</w:t>
            </w:r>
            <w:r w:rsidRPr="00BD1FA8">
              <w:t>о</w:t>
            </w:r>
            <w:r w:rsidRPr="00BD1FA8">
              <w:t>номического</w:t>
            </w:r>
            <w:r>
              <w:t xml:space="preserve"> </w:t>
            </w:r>
            <w:r w:rsidRPr="00BD1FA8">
              <w:t>ра</w:t>
            </w:r>
            <w:r w:rsidRPr="00BD1FA8">
              <w:t>з</w:t>
            </w:r>
            <w:r w:rsidR="00BC2FEC">
              <w:t>вития</w:t>
            </w:r>
            <w:r w:rsidRPr="00BD1FA8">
              <w:t xml:space="preserve"> админ</w:t>
            </w:r>
            <w:r w:rsidRPr="00BD1FA8">
              <w:t>и</w:t>
            </w:r>
            <w:r w:rsidRPr="00BD1FA8">
              <w:t>страции муниц</w:t>
            </w:r>
            <w:r w:rsidRPr="00BD1FA8">
              <w:t>и</w:t>
            </w:r>
            <w:r w:rsidRPr="00BD1FA8">
              <w:lastRenderedPageBreak/>
              <w:t>пального</w:t>
            </w:r>
            <w:r>
              <w:t xml:space="preserve"> </w:t>
            </w:r>
            <w:r w:rsidRPr="00BD1FA8">
              <w:t>образ</w:t>
            </w:r>
            <w:r w:rsidRPr="00BD1FA8">
              <w:t>о</w:t>
            </w:r>
            <w:r w:rsidRPr="00BD1FA8">
              <w:t>вания</w:t>
            </w:r>
          </w:p>
        </w:tc>
        <w:tc>
          <w:tcPr>
            <w:tcW w:w="1847" w:type="dxa"/>
          </w:tcPr>
          <w:p w:rsidR="00F13083" w:rsidRPr="00F13083" w:rsidRDefault="00423D17" w:rsidP="00423D17">
            <w:pPr>
              <w:jc w:val="both"/>
              <w:rPr>
                <w:highlight w:val="yellow"/>
              </w:rPr>
            </w:pPr>
            <w:r w:rsidRPr="00BB3016">
              <w:lastRenderedPageBreak/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F13083" w:rsidRPr="006437DE" w:rsidRDefault="00F13083" w:rsidP="00423D17">
            <w:pPr>
              <w:jc w:val="both"/>
            </w:pPr>
            <w:r>
              <w:t>Обеспечение прозрачности и гласности деятельности админ</w:t>
            </w:r>
            <w:r>
              <w:t>и</w:t>
            </w:r>
            <w:r>
              <w:t>страции муниципального обр</w:t>
            </w:r>
            <w:r>
              <w:t>а</w:t>
            </w:r>
            <w:r>
              <w:t>зования в сфере внедрения а</w:t>
            </w:r>
            <w:r>
              <w:t>н</w:t>
            </w:r>
            <w:r>
              <w:lastRenderedPageBreak/>
              <w:t xml:space="preserve">тимонопольного </w:t>
            </w:r>
            <w:proofErr w:type="spellStart"/>
            <w:r>
              <w:t>комплаенса</w:t>
            </w:r>
            <w:proofErr w:type="spellEnd"/>
          </w:p>
        </w:tc>
      </w:tr>
      <w:tr w:rsidR="00F13083" w:rsidRPr="00BD1FA8" w:rsidTr="00F13083">
        <w:tc>
          <w:tcPr>
            <w:tcW w:w="540" w:type="dxa"/>
          </w:tcPr>
          <w:p w:rsidR="00F13083" w:rsidRPr="00BD1FA8" w:rsidRDefault="00F13083" w:rsidP="005823C2">
            <w:pPr>
              <w:jc w:val="center"/>
            </w:pPr>
            <w:r w:rsidRPr="00BD1FA8">
              <w:lastRenderedPageBreak/>
              <w:t>8.</w:t>
            </w:r>
          </w:p>
        </w:tc>
        <w:tc>
          <w:tcPr>
            <w:tcW w:w="3537" w:type="dxa"/>
          </w:tcPr>
          <w:p w:rsidR="00F13083" w:rsidRPr="00BD1FA8" w:rsidRDefault="00F13083" w:rsidP="00423D17">
            <w:pPr>
              <w:jc w:val="both"/>
            </w:pPr>
            <w:r w:rsidRPr="00BD1FA8">
              <w:t>Обучение сотрудников органов местного самоуправления, по</w:t>
            </w:r>
            <w:r w:rsidRPr="00BD1FA8">
              <w:t>д</w:t>
            </w:r>
            <w:r w:rsidRPr="00BD1FA8">
              <w:t>ведомственных учреждений, организаций антимонопольн</w:t>
            </w:r>
            <w:r w:rsidRPr="00BD1FA8">
              <w:t>о</w:t>
            </w:r>
            <w:r w:rsidRPr="00BD1FA8">
              <w:t xml:space="preserve">му законодательству и </w:t>
            </w:r>
            <w:proofErr w:type="spellStart"/>
            <w:r w:rsidRPr="00BD1FA8">
              <w:t>компл</w:t>
            </w:r>
            <w:r w:rsidRPr="00BD1FA8">
              <w:t>а</w:t>
            </w:r>
            <w:r w:rsidRPr="00BD1FA8">
              <w:t>енсу</w:t>
            </w:r>
            <w:proofErr w:type="spellEnd"/>
          </w:p>
        </w:tc>
        <w:tc>
          <w:tcPr>
            <w:tcW w:w="3349" w:type="dxa"/>
          </w:tcPr>
          <w:p w:rsidR="00F13083" w:rsidRPr="00BD1FA8" w:rsidRDefault="00F13083" w:rsidP="00423D17">
            <w:pPr>
              <w:jc w:val="both"/>
            </w:pPr>
            <w:r w:rsidRPr="00BD1FA8">
              <w:t>Обучение</w:t>
            </w:r>
            <w:r>
              <w:t xml:space="preserve"> </w:t>
            </w:r>
            <w:r w:rsidRPr="00BD1FA8">
              <w:t>не</w:t>
            </w:r>
            <w:r>
              <w:t xml:space="preserve"> </w:t>
            </w:r>
            <w:r w:rsidRPr="00BD1FA8">
              <w:t>менее</w:t>
            </w:r>
            <w:r>
              <w:t xml:space="preserve"> </w:t>
            </w:r>
            <w:r w:rsidRPr="00BD1FA8">
              <w:t>двух с</w:t>
            </w:r>
            <w:r w:rsidRPr="00BD1FA8">
              <w:t>о</w:t>
            </w:r>
            <w:r w:rsidRPr="00BD1FA8">
              <w:t>трудников</w:t>
            </w:r>
            <w:r>
              <w:t xml:space="preserve"> </w:t>
            </w:r>
            <w:r w:rsidRPr="00BD1FA8">
              <w:t>администрации муниципального</w:t>
            </w:r>
            <w:r>
              <w:t xml:space="preserve"> </w:t>
            </w:r>
            <w:r w:rsidRPr="00BD1FA8">
              <w:t>образования антимонопольному законод</w:t>
            </w:r>
            <w:r w:rsidRPr="00BD1FA8">
              <w:t>а</w:t>
            </w:r>
            <w:r w:rsidRPr="00BD1FA8">
              <w:t xml:space="preserve">тельству и </w:t>
            </w:r>
            <w:proofErr w:type="spellStart"/>
            <w:r w:rsidRPr="00BD1FA8">
              <w:t>комплаенсу</w:t>
            </w:r>
            <w:proofErr w:type="spellEnd"/>
          </w:p>
        </w:tc>
        <w:tc>
          <w:tcPr>
            <w:tcW w:w="2148" w:type="dxa"/>
          </w:tcPr>
          <w:p w:rsidR="00F13083" w:rsidRPr="00BD1FA8" w:rsidRDefault="00F13083" w:rsidP="00423D17">
            <w:pPr>
              <w:jc w:val="both"/>
            </w:pPr>
            <w:r w:rsidRPr="00BD1FA8">
              <w:t>Управление эк</w:t>
            </w:r>
            <w:r w:rsidRPr="00BD1FA8">
              <w:t>о</w:t>
            </w:r>
            <w:r w:rsidRPr="00BD1FA8">
              <w:t>номического</w:t>
            </w:r>
            <w:r>
              <w:t xml:space="preserve"> </w:t>
            </w:r>
            <w:r w:rsidRPr="00BD1FA8">
              <w:t>ра</w:t>
            </w:r>
            <w:r w:rsidRPr="00BD1FA8">
              <w:t>з</w:t>
            </w:r>
            <w:r w:rsidR="00BC2FEC">
              <w:t>вития</w:t>
            </w:r>
            <w:r w:rsidRPr="00BD1FA8">
              <w:t xml:space="preserve"> админ</w:t>
            </w:r>
            <w:r w:rsidRPr="00BD1FA8">
              <w:t>и</w:t>
            </w:r>
            <w:r w:rsidRPr="00BD1FA8">
              <w:t>страции муниц</w:t>
            </w:r>
            <w:r w:rsidRPr="00BD1FA8">
              <w:t>и</w:t>
            </w:r>
            <w:r w:rsidRPr="00BD1FA8">
              <w:t>пального</w:t>
            </w:r>
            <w:r>
              <w:t xml:space="preserve"> </w:t>
            </w:r>
            <w:r w:rsidRPr="00BD1FA8">
              <w:t>образ</w:t>
            </w:r>
            <w:r w:rsidRPr="00BD1FA8">
              <w:t>о</w:t>
            </w:r>
            <w:r w:rsidRPr="00BD1FA8">
              <w:t>вания</w:t>
            </w:r>
          </w:p>
        </w:tc>
        <w:tc>
          <w:tcPr>
            <w:tcW w:w="1847" w:type="dxa"/>
          </w:tcPr>
          <w:p w:rsidR="00F13083" w:rsidRPr="00BD1FA8" w:rsidRDefault="00423D17" w:rsidP="00423D17">
            <w:pPr>
              <w:jc w:val="both"/>
            </w:pPr>
            <w:r w:rsidRPr="00BB3016">
              <w:t xml:space="preserve">В течение </w:t>
            </w:r>
            <w:r>
              <w:t>года</w:t>
            </w:r>
          </w:p>
        </w:tc>
        <w:tc>
          <w:tcPr>
            <w:tcW w:w="3641" w:type="dxa"/>
          </w:tcPr>
          <w:p w:rsidR="00F13083" w:rsidRPr="00BD1FA8" w:rsidRDefault="00F13083" w:rsidP="00423D17">
            <w:pPr>
              <w:jc w:val="both"/>
            </w:pPr>
            <w:r w:rsidRPr="00BD1FA8">
              <w:t xml:space="preserve">Наличие </w:t>
            </w:r>
            <w:r>
              <w:t>в администрации мун</w:t>
            </w:r>
            <w:r>
              <w:t>и</w:t>
            </w:r>
            <w:r>
              <w:t xml:space="preserve">ципального образования </w:t>
            </w:r>
            <w:r w:rsidRPr="00BD1FA8">
              <w:t>квал</w:t>
            </w:r>
            <w:r w:rsidRPr="00BD1FA8">
              <w:t>и</w:t>
            </w:r>
            <w:r w:rsidRPr="00BD1FA8">
              <w:t>фицированных</w:t>
            </w:r>
            <w:r>
              <w:t xml:space="preserve"> </w:t>
            </w:r>
            <w:r w:rsidRPr="00BD1FA8">
              <w:t>специалистов</w:t>
            </w:r>
            <w:r>
              <w:t xml:space="preserve"> </w:t>
            </w:r>
            <w:r w:rsidRPr="00BD1FA8">
              <w:t>в области</w:t>
            </w:r>
            <w:r>
              <w:t xml:space="preserve"> </w:t>
            </w:r>
            <w:r w:rsidRPr="00BD1FA8">
              <w:t>антимонопольного</w:t>
            </w:r>
            <w:r>
              <w:t xml:space="preserve"> </w:t>
            </w:r>
            <w:r w:rsidRPr="00BD1FA8">
              <w:t>з</w:t>
            </w:r>
            <w:r w:rsidRPr="00BD1FA8">
              <w:t>а</w:t>
            </w:r>
            <w:r w:rsidRPr="00BD1FA8">
              <w:t>конодательства</w:t>
            </w:r>
            <w:r>
              <w:t xml:space="preserve"> </w:t>
            </w:r>
            <w:r w:rsidRPr="00BD1FA8">
              <w:t xml:space="preserve">и </w:t>
            </w:r>
            <w:proofErr w:type="spellStart"/>
            <w:r w:rsidRPr="00BD1FA8">
              <w:t>комплаенса</w:t>
            </w:r>
            <w:proofErr w:type="spellEnd"/>
          </w:p>
        </w:tc>
      </w:tr>
    </w:tbl>
    <w:p w:rsidR="00C436F8" w:rsidRDefault="00C436F8" w:rsidP="00D86C17">
      <w:pPr>
        <w:ind w:right="-31"/>
        <w:jc w:val="center"/>
        <w:rPr>
          <w:sz w:val="22"/>
          <w:szCs w:val="22"/>
        </w:rPr>
      </w:pPr>
    </w:p>
    <w:p w:rsidR="00C436F8" w:rsidRPr="00D86C17" w:rsidRDefault="00C436F8" w:rsidP="00D86C17">
      <w:pPr>
        <w:ind w:right="-31"/>
        <w:jc w:val="center"/>
        <w:rPr>
          <w:sz w:val="22"/>
          <w:szCs w:val="22"/>
        </w:rPr>
      </w:pPr>
    </w:p>
    <w:p w:rsidR="007E64A2" w:rsidRDefault="007E64A2" w:rsidP="007E64A2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 раз</w:t>
      </w:r>
      <w:r w:rsidR="00D86245">
        <w:rPr>
          <w:sz w:val="28"/>
          <w:szCs w:val="28"/>
        </w:rPr>
        <w:t>в</w:t>
      </w:r>
      <w:r>
        <w:rPr>
          <w:sz w:val="28"/>
          <w:szCs w:val="28"/>
        </w:rPr>
        <w:t xml:space="preserve">ития </w:t>
      </w:r>
    </w:p>
    <w:p w:rsidR="00A56E34" w:rsidRPr="00D86C17" w:rsidRDefault="007E64A2" w:rsidP="00D86245">
      <w:pPr>
        <w:tabs>
          <w:tab w:val="left" w:pos="12333"/>
        </w:tabs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</w:t>
      </w:r>
      <w:proofErr w:type="spellEnd"/>
      <w:r>
        <w:rPr>
          <w:sz w:val="28"/>
          <w:szCs w:val="28"/>
        </w:rPr>
        <w:t>. Трояновская</w:t>
      </w:r>
    </w:p>
    <w:sectPr w:rsidR="00A56E34" w:rsidRPr="00D86C17" w:rsidSect="00FC0729">
      <w:headerReference w:type="even" r:id="rId9"/>
      <w:headerReference w:type="default" r:id="rId10"/>
      <w:pgSz w:w="16838" w:h="11906" w:orient="landscape" w:code="9"/>
      <w:pgMar w:top="1701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C3" w:rsidRDefault="008A0EC3" w:rsidP="00CD0670">
      <w:r>
        <w:separator/>
      </w:r>
    </w:p>
  </w:endnote>
  <w:endnote w:type="continuationSeparator" w:id="0">
    <w:p w:rsidR="008A0EC3" w:rsidRDefault="008A0EC3" w:rsidP="00C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C3" w:rsidRDefault="008A0EC3" w:rsidP="00CD0670">
      <w:r>
        <w:separator/>
      </w:r>
    </w:p>
  </w:footnote>
  <w:footnote w:type="continuationSeparator" w:id="0">
    <w:p w:rsidR="008A0EC3" w:rsidRDefault="008A0EC3" w:rsidP="00CD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40267"/>
      <w:docPartObj>
        <w:docPartGallery w:val="Page Numbers (Top of Page)"/>
        <w:docPartUnique/>
      </w:docPartObj>
    </w:sdtPr>
    <w:sdtEndPr/>
    <w:sdtContent>
      <w:p w:rsidR="00502D21" w:rsidRDefault="00502D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02D21" w:rsidRDefault="00502D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945479"/>
      <w:docPartObj>
        <w:docPartGallery w:val="Page Numbers (Margins)"/>
        <w:docPartUnique/>
      </w:docPartObj>
    </w:sdtPr>
    <w:sdtEndPr/>
    <w:sdtContent>
      <w:p w:rsidR="00502D21" w:rsidRDefault="00502D21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3D2E84" wp14:editId="2E2E434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502D21" w:rsidRPr="00FC4E5B" w:rsidRDefault="00502D21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02D21" w:rsidRPr="00D3589B" w:rsidRDefault="00502D21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D3589B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D3589B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D3589B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DC5B42" w:rsidRPr="00DC5B42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D3589B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502D21" w:rsidRPr="00FC4E5B" w:rsidRDefault="00502D21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</w:p>
                          <w:p w:rsidR="00502D21" w:rsidRPr="00D3589B" w:rsidRDefault="00502D21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D3589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D3589B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D3589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C5B42" w:rsidRPr="00DC5B42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  <w:r w:rsidRPr="00D3589B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473"/>
    <w:multiLevelType w:val="multilevel"/>
    <w:tmpl w:val="9204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27138"/>
    <w:multiLevelType w:val="hybridMultilevel"/>
    <w:tmpl w:val="1CF67E58"/>
    <w:lvl w:ilvl="0" w:tplc="8E34C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5B5C"/>
    <w:multiLevelType w:val="hybridMultilevel"/>
    <w:tmpl w:val="6CFA2FB2"/>
    <w:lvl w:ilvl="0" w:tplc="9F285A9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B16C9"/>
    <w:multiLevelType w:val="hybridMultilevel"/>
    <w:tmpl w:val="3AA4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2F9D"/>
    <w:multiLevelType w:val="hybridMultilevel"/>
    <w:tmpl w:val="04A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A3E3A"/>
    <w:multiLevelType w:val="hybridMultilevel"/>
    <w:tmpl w:val="27BCCC4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78066C"/>
    <w:multiLevelType w:val="hybridMultilevel"/>
    <w:tmpl w:val="0E227BE6"/>
    <w:lvl w:ilvl="0" w:tplc="8BF80FA4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0C93"/>
    <w:multiLevelType w:val="hybridMultilevel"/>
    <w:tmpl w:val="F22ACA58"/>
    <w:lvl w:ilvl="0" w:tplc="0A1045CE">
      <w:start w:val="2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05"/>
    <w:rsid w:val="00000CC6"/>
    <w:rsid w:val="00001F80"/>
    <w:rsid w:val="00002828"/>
    <w:rsid w:val="00004335"/>
    <w:rsid w:val="00004C6A"/>
    <w:rsid w:val="00006EBF"/>
    <w:rsid w:val="00006F51"/>
    <w:rsid w:val="00006FD9"/>
    <w:rsid w:val="00007C05"/>
    <w:rsid w:val="000108FE"/>
    <w:rsid w:val="0001329D"/>
    <w:rsid w:val="0001378A"/>
    <w:rsid w:val="00013BD3"/>
    <w:rsid w:val="000157C9"/>
    <w:rsid w:val="00021D31"/>
    <w:rsid w:val="00023DD0"/>
    <w:rsid w:val="00025AEC"/>
    <w:rsid w:val="000320C0"/>
    <w:rsid w:val="00035381"/>
    <w:rsid w:val="000369C4"/>
    <w:rsid w:val="00040AA5"/>
    <w:rsid w:val="00040B64"/>
    <w:rsid w:val="000439D6"/>
    <w:rsid w:val="0004504E"/>
    <w:rsid w:val="00045AF3"/>
    <w:rsid w:val="0004777C"/>
    <w:rsid w:val="00047D9D"/>
    <w:rsid w:val="000508E5"/>
    <w:rsid w:val="0005387D"/>
    <w:rsid w:val="000540C9"/>
    <w:rsid w:val="00054868"/>
    <w:rsid w:val="000560B3"/>
    <w:rsid w:val="00056591"/>
    <w:rsid w:val="00063014"/>
    <w:rsid w:val="000674FF"/>
    <w:rsid w:val="00073B0F"/>
    <w:rsid w:val="000746BD"/>
    <w:rsid w:val="0007511F"/>
    <w:rsid w:val="00075713"/>
    <w:rsid w:val="00076414"/>
    <w:rsid w:val="00076C68"/>
    <w:rsid w:val="00080253"/>
    <w:rsid w:val="000806A9"/>
    <w:rsid w:val="000813AB"/>
    <w:rsid w:val="00081C04"/>
    <w:rsid w:val="00082533"/>
    <w:rsid w:val="00083B97"/>
    <w:rsid w:val="00084BE9"/>
    <w:rsid w:val="00084F33"/>
    <w:rsid w:val="00090412"/>
    <w:rsid w:val="00091C22"/>
    <w:rsid w:val="000931F5"/>
    <w:rsid w:val="0009488B"/>
    <w:rsid w:val="00096CD6"/>
    <w:rsid w:val="000A0F81"/>
    <w:rsid w:val="000A12AD"/>
    <w:rsid w:val="000A1ADA"/>
    <w:rsid w:val="000A37E7"/>
    <w:rsid w:val="000A38BE"/>
    <w:rsid w:val="000A3B84"/>
    <w:rsid w:val="000A4EFF"/>
    <w:rsid w:val="000B022D"/>
    <w:rsid w:val="000B07F7"/>
    <w:rsid w:val="000B18E4"/>
    <w:rsid w:val="000B282E"/>
    <w:rsid w:val="000B2E23"/>
    <w:rsid w:val="000B37BD"/>
    <w:rsid w:val="000B688E"/>
    <w:rsid w:val="000B7306"/>
    <w:rsid w:val="000C07B6"/>
    <w:rsid w:val="000C15BB"/>
    <w:rsid w:val="000C16A9"/>
    <w:rsid w:val="000C1F08"/>
    <w:rsid w:val="000C23C2"/>
    <w:rsid w:val="000C3608"/>
    <w:rsid w:val="000C5B3B"/>
    <w:rsid w:val="000C5E22"/>
    <w:rsid w:val="000C5E4A"/>
    <w:rsid w:val="000C6314"/>
    <w:rsid w:val="000D1D2C"/>
    <w:rsid w:val="000D2248"/>
    <w:rsid w:val="000D2862"/>
    <w:rsid w:val="000D4DE0"/>
    <w:rsid w:val="000D6D22"/>
    <w:rsid w:val="000D71E4"/>
    <w:rsid w:val="000D74E4"/>
    <w:rsid w:val="000D7D7A"/>
    <w:rsid w:val="000E08C0"/>
    <w:rsid w:val="000E417C"/>
    <w:rsid w:val="000E4569"/>
    <w:rsid w:val="000E55A8"/>
    <w:rsid w:val="000F077F"/>
    <w:rsid w:val="000F2B61"/>
    <w:rsid w:val="000F2D60"/>
    <w:rsid w:val="000F3EB9"/>
    <w:rsid w:val="000F4A1A"/>
    <w:rsid w:val="000F5B5F"/>
    <w:rsid w:val="000F5D17"/>
    <w:rsid w:val="000F7EA2"/>
    <w:rsid w:val="001004B4"/>
    <w:rsid w:val="001024CF"/>
    <w:rsid w:val="00103336"/>
    <w:rsid w:val="00103468"/>
    <w:rsid w:val="00104533"/>
    <w:rsid w:val="0010486A"/>
    <w:rsid w:val="00104EE6"/>
    <w:rsid w:val="001050CF"/>
    <w:rsid w:val="0010522A"/>
    <w:rsid w:val="0010621E"/>
    <w:rsid w:val="00106637"/>
    <w:rsid w:val="00110893"/>
    <w:rsid w:val="00113C12"/>
    <w:rsid w:val="001141A5"/>
    <w:rsid w:val="00114423"/>
    <w:rsid w:val="001150B5"/>
    <w:rsid w:val="001150E0"/>
    <w:rsid w:val="001176C7"/>
    <w:rsid w:val="001212A7"/>
    <w:rsid w:val="00121BF9"/>
    <w:rsid w:val="001233CB"/>
    <w:rsid w:val="001247CA"/>
    <w:rsid w:val="001253B5"/>
    <w:rsid w:val="00125CAC"/>
    <w:rsid w:val="00126993"/>
    <w:rsid w:val="00130CEA"/>
    <w:rsid w:val="001323A4"/>
    <w:rsid w:val="00133767"/>
    <w:rsid w:val="00133EEB"/>
    <w:rsid w:val="00141683"/>
    <w:rsid w:val="001419D2"/>
    <w:rsid w:val="001424D5"/>
    <w:rsid w:val="001442BA"/>
    <w:rsid w:val="001453D5"/>
    <w:rsid w:val="00145C52"/>
    <w:rsid w:val="001508ED"/>
    <w:rsid w:val="00152B72"/>
    <w:rsid w:val="00154578"/>
    <w:rsid w:val="00155A4D"/>
    <w:rsid w:val="001564CC"/>
    <w:rsid w:val="00156BB5"/>
    <w:rsid w:val="00157F89"/>
    <w:rsid w:val="00161A74"/>
    <w:rsid w:val="00161E49"/>
    <w:rsid w:val="001623C0"/>
    <w:rsid w:val="00163542"/>
    <w:rsid w:val="00164774"/>
    <w:rsid w:val="0016574F"/>
    <w:rsid w:val="001661BA"/>
    <w:rsid w:val="001661C5"/>
    <w:rsid w:val="00166461"/>
    <w:rsid w:val="00167542"/>
    <w:rsid w:val="00170021"/>
    <w:rsid w:val="00170A8B"/>
    <w:rsid w:val="0017116A"/>
    <w:rsid w:val="00171CFD"/>
    <w:rsid w:val="00172D20"/>
    <w:rsid w:val="0017604E"/>
    <w:rsid w:val="0017608E"/>
    <w:rsid w:val="00180123"/>
    <w:rsid w:val="001909CC"/>
    <w:rsid w:val="0019384F"/>
    <w:rsid w:val="001955CD"/>
    <w:rsid w:val="00197C25"/>
    <w:rsid w:val="001A1873"/>
    <w:rsid w:val="001A1AF0"/>
    <w:rsid w:val="001A1C51"/>
    <w:rsid w:val="001A2CA0"/>
    <w:rsid w:val="001A3934"/>
    <w:rsid w:val="001A46E2"/>
    <w:rsid w:val="001A63EA"/>
    <w:rsid w:val="001A7DF6"/>
    <w:rsid w:val="001A7E82"/>
    <w:rsid w:val="001B31C8"/>
    <w:rsid w:val="001B3790"/>
    <w:rsid w:val="001B3864"/>
    <w:rsid w:val="001B3F37"/>
    <w:rsid w:val="001B5BB4"/>
    <w:rsid w:val="001B6635"/>
    <w:rsid w:val="001B7ADE"/>
    <w:rsid w:val="001C09C1"/>
    <w:rsid w:val="001C11A7"/>
    <w:rsid w:val="001C16E5"/>
    <w:rsid w:val="001C3204"/>
    <w:rsid w:val="001C4790"/>
    <w:rsid w:val="001C51B2"/>
    <w:rsid w:val="001C5FAA"/>
    <w:rsid w:val="001C69F8"/>
    <w:rsid w:val="001D0B04"/>
    <w:rsid w:val="001D0E06"/>
    <w:rsid w:val="001D374C"/>
    <w:rsid w:val="001D38EA"/>
    <w:rsid w:val="001D496C"/>
    <w:rsid w:val="001D6EC7"/>
    <w:rsid w:val="001D6F2E"/>
    <w:rsid w:val="001E13CB"/>
    <w:rsid w:val="001E2877"/>
    <w:rsid w:val="001E65BF"/>
    <w:rsid w:val="001E707F"/>
    <w:rsid w:val="001F0E6A"/>
    <w:rsid w:val="001F42C0"/>
    <w:rsid w:val="001F7AF9"/>
    <w:rsid w:val="00200EE8"/>
    <w:rsid w:val="00203461"/>
    <w:rsid w:val="0020446D"/>
    <w:rsid w:val="00205EC0"/>
    <w:rsid w:val="002119D4"/>
    <w:rsid w:val="00214391"/>
    <w:rsid w:val="0022072C"/>
    <w:rsid w:val="002207E0"/>
    <w:rsid w:val="00223EF9"/>
    <w:rsid w:val="00225318"/>
    <w:rsid w:val="00226085"/>
    <w:rsid w:val="0022706F"/>
    <w:rsid w:val="00227E26"/>
    <w:rsid w:val="00230679"/>
    <w:rsid w:val="00230DDB"/>
    <w:rsid w:val="00230F12"/>
    <w:rsid w:val="00231551"/>
    <w:rsid w:val="00231800"/>
    <w:rsid w:val="00231D7A"/>
    <w:rsid w:val="00234C23"/>
    <w:rsid w:val="00237ED9"/>
    <w:rsid w:val="00242534"/>
    <w:rsid w:val="0024377B"/>
    <w:rsid w:val="002442EF"/>
    <w:rsid w:val="00246729"/>
    <w:rsid w:val="002526E9"/>
    <w:rsid w:val="00253F4D"/>
    <w:rsid w:val="00255E71"/>
    <w:rsid w:val="00255F6C"/>
    <w:rsid w:val="00257147"/>
    <w:rsid w:val="00261EC6"/>
    <w:rsid w:val="0026230D"/>
    <w:rsid w:val="002625A2"/>
    <w:rsid w:val="002627DF"/>
    <w:rsid w:val="00264B00"/>
    <w:rsid w:val="00266555"/>
    <w:rsid w:val="00272716"/>
    <w:rsid w:val="002739D5"/>
    <w:rsid w:val="00273A3F"/>
    <w:rsid w:val="00273A43"/>
    <w:rsid w:val="00273CF6"/>
    <w:rsid w:val="00275FD1"/>
    <w:rsid w:val="00276CE0"/>
    <w:rsid w:val="00276F34"/>
    <w:rsid w:val="002805D9"/>
    <w:rsid w:val="00280BC9"/>
    <w:rsid w:val="0028377E"/>
    <w:rsid w:val="00283F58"/>
    <w:rsid w:val="002846A8"/>
    <w:rsid w:val="00285BBD"/>
    <w:rsid w:val="002868AB"/>
    <w:rsid w:val="00287D1F"/>
    <w:rsid w:val="00292BB7"/>
    <w:rsid w:val="0029643B"/>
    <w:rsid w:val="00296BBD"/>
    <w:rsid w:val="002A0522"/>
    <w:rsid w:val="002A23D6"/>
    <w:rsid w:val="002A2DBA"/>
    <w:rsid w:val="002A33C7"/>
    <w:rsid w:val="002A3AC1"/>
    <w:rsid w:val="002A55A0"/>
    <w:rsid w:val="002A683D"/>
    <w:rsid w:val="002A6E82"/>
    <w:rsid w:val="002A6EB8"/>
    <w:rsid w:val="002B03F4"/>
    <w:rsid w:val="002B1DAA"/>
    <w:rsid w:val="002B30A1"/>
    <w:rsid w:val="002B4FA6"/>
    <w:rsid w:val="002B5059"/>
    <w:rsid w:val="002B50F9"/>
    <w:rsid w:val="002B5B14"/>
    <w:rsid w:val="002B6F47"/>
    <w:rsid w:val="002C3F50"/>
    <w:rsid w:val="002C6033"/>
    <w:rsid w:val="002D07CB"/>
    <w:rsid w:val="002D124E"/>
    <w:rsid w:val="002D1EB3"/>
    <w:rsid w:val="002D3895"/>
    <w:rsid w:val="002D4252"/>
    <w:rsid w:val="002D4721"/>
    <w:rsid w:val="002D4E14"/>
    <w:rsid w:val="002D5D1D"/>
    <w:rsid w:val="002D7799"/>
    <w:rsid w:val="002D7C2B"/>
    <w:rsid w:val="002E0DAD"/>
    <w:rsid w:val="002E1D68"/>
    <w:rsid w:val="002E1D6B"/>
    <w:rsid w:val="002E2333"/>
    <w:rsid w:val="002E310E"/>
    <w:rsid w:val="002E4CC5"/>
    <w:rsid w:val="002E4D16"/>
    <w:rsid w:val="002E6D44"/>
    <w:rsid w:val="002F0311"/>
    <w:rsid w:val="002F1280"/>
    <w:rsid w:val="002F1570"/>
    <w:rsid w:val="002F379F"/>
    <w:rsid w:val="002F3D9F"/>
    <w:rsid w:val="002F6257"/>
    <w:rsid w:val="002F6499"/>
    <w:rsid w:val="003035C1"/>
    <w:rsid w:val="003042B3"/>
    <w:rsid w:val="00306817"/>
    <w:rsid w:val="00312533"/>
    <w:rsid w:val="0031377F"/>
    <w:rsid w:val="0031436F"/>
    <w:rsid w:val="0031601F"/>
    <w:rsid w:val="00316E6B"/>
    <w:rsid w:val="00317734"/>
    <w:rsid w:val="003177A2"/>
    <w:rsid w:val="00317E6F"/>
    <w:rsid w:val="0032140A"/>
    <w:rsid w:val="00322623"/>
    <w:rsid w:val="00322BBD"/>
    <w:rsid w:val="003248FE"/>
    <w:rsid w:val="003277D1"/>
    <w:rsid w:val="00327A14"/>
    <w:rsid w:val="0033041A"/>
    <w:rsid w:val="0033128B"/>
    <w:rsid w:val="003323EE"/>
    <w:rsid w:val="0033537B"/>
    <w:rsid w:val="003353E1"/>
    <w:rsid w:val="00335D53"/>
    <w:rsid w:val="0033668C"/>
    <w:rsid w:val="00336A0B"/>
    <w:rsid w:val="00336EEA"/>
    <w:rsid w:val="00340206"/>
    <w:rsid w:val="003432BD"/>
    <w:rsid w:val="0034337C"/>
    <w:rsid w:val="00346095"/>
    <w:rsid w:val="003471AB"/>
    <w:rsid w:val="003517EA"/>
    <w:rsid w:val="003521CB"/>
    <w:rsid w:val="003529E2"/>
    <w:rsid w:val="003544CF"/>
    <w:rsid w:val="0035555A"/>
    <w:rsid w:val="00361189"/>
    <w:rsid w:val="00363819"/>
    <w:rsid w:val="00363DD0"/>
    <w:rsid w:val="00364C9B"/>
    <w:rsid w:val="00365A48"/>
    <w:rsid w:val="00367979"/>
    <w:rsid w:val="00367AAE"/>
    <w:rsid w:val="00371694"/>
    <w:rsid w:val="00371D49"/>
    <w:rsid w:val="00372ADB"/>
    <w:rsid w:val="00373CA7"/>
    <w:rsid w:val="00374465"/>
    <w:rsid w:val="00375F79"/>
    <w:rsid w:val="00376981"/>
    <w:rsid w:val="003822FE"/>
    <w:rsid w:val="00383EA7"/>
    <w:rsid w:val="00387001"/>
    <w:rsid w:val="003872F3"/>
    <w:rsid w:val="00387316"/>
    <w:rsid w:val="003873FE"/>
    <w:rsid w:val="003876FE"/>
    <w:rsid w:val="00390FD7"/>
    <w:rsid w:val="00393491"/>
    <w:rsid w:val="00396E39"/>
    <w:rsid w:val="003A0420"/>
    <w:rsid w:val="003A4CC5"/>
    <w:rsid w:val="003A4EBA"/>
    <w:rsid w:val="003A7297"/>
    <w:rsid w:val="003B0409"/>
    <w:rsid w:val="003B0C55"/>
    <w:rsid w:val="003B1714"/>
    <w:rsid w:val="003B1881"/>
    <w:rsid w:val="003B1B11"/>
    <w:rsid w:val="003B1C1C"/>
    <w:rsid w:val="003B2E63"/>
    <w:rsid w:val="003B3283"/>
    <w:rsid w:val="003B3D62"/>
    <w:rsid w:val="003B7606"/>
    <w:rsid w:val="003C1400"/>
    <w:rsid w:val="003C2426"/>
    <w:rsid w:val="003C28F4"/>
    <w:rsid w:val="003C2BF8"/>
    <w:rsid w:val="003C352C"/>
    <w:rsid w:val="003C4EE6"/>
    <w:rsid w:val="003C5261"/>
    <w:rsid w:val="003C69F6"/>
    <w:rsid w:val="003C74A7"/>
    <w:rsid w:val="003D0BA1"/>
    <w:rsid w:val="003D33BD"/>
    <w:rsid w:val="003D4DC9"/>
    <w:rsid w:val="003D5A6D"/>
    <w:rsid w:val="003D6127"/>
    <w:rsid w:val="003D7FB1"/>
    <w:rsid w:val="003E0F5B"/>
    <w:rsid w:val="003E1529"/>
    <w:rsid w:val="003E1BB7"/>
    <w:rsid w:val="003E217B"/>
    <w:rsid w:val="003E363D"/>
    <w:rsid w:val="003E4048"/>
    <w:rsid w:val="003E4951"/>
    <w:rsid w:val="003F190F"/>
    <w:rsid w:val="003F261C"/>
    <w:rsid w:val="003F3AA4"/>
    <w:rsid w:val="003F5583"/>
    <w:rsid w:val="003F5A2C"/>
    <w:rsid w:val="003F5ACE"/>
    <w:rsid w:val="003F5FBB"/>
    <w:rsid w:val="003F6448"/>
    <w:rsid w:val="003F73A8"/>
    <w:rsid w:val="003F7A7B"/>
    <w:rsid w:val="00402BCE"/>
    <w:rsid w:val="004039A3"/>
    <w:rsid w:val="00403F7A"/>
    <w:rsid w:val="0040503E"/>
    <w:rsid w:val="004058F1"/>
    <w:rsid w:val="00406037"/>
    <w:rsid w:val="0041056B"/>
    <w:rsid w:val="0041194C"/>
    <w:rsid w:val="00412AC9"/>
    <w:rsid w:val="00412BB4"/>
    <w:rsid w:val="00413BDA"/>
    <w:rsid w:val="0041424A"/>
    <w:rsid w:val="00415E6C"/>
    <w:rsid w:val="00420C9E"/>
    <w:rsid w:val="00423D17"/>
    <w:rsid w:val="00423F22"/>
    <w:rsid w:val="004273A4"/>
    <w:rsid w:val="00427542"/>
    <w:rsid w:val="004278AE"/>
    <w:rsid w:val="00427DEC"/>
    <w:rsid w:val="004330CF"/>
    <w:rsid w:val="00433712"/>
    <w:rsid w:val="004342C0"/>
    <w:rsid w:val="00435DD8"/>
    <w:rsid w:val="0043673D"/>
    <w:rsid w:val="00437148"/>
    <w:rsid w:val="00441436"/>
    <w:rsid w:val="0044222B"/>
    <w:rsid w:val="004423E7"/>
    <w:rsid w:val="00442D6D"/>
    <w:rsid w:val="00443AA2"/>
    <w:rsid w:val="00444638"/>
    <w:rsid w:val="00445C93"/>
    <w:rsid w:val="00446475"/>
    <w:rsid w:val="00446F8D"/>
    <w:rsid w:val="0045070B"/>
    <w:rsid w:val="00453392"/>
    <w:rsid w:val="004567B1"/>
    <w:rsid w:val="00457FB8"/>
    <w:rsid w:val="00461292"/>
    <w:rsid w:val="004634FD"/>
    <w:rsid w:val="004638B5"/>
    <w:rsid w:val="00464085"/>
    <w:rsid w:val="0046553C"/>
    <w:rsid w:val="00465C44"/>
    <w:rsid w:val="00466057"/>
    <w:rsid w:val="00467D76"/>
    <w:rsid w:val="00467E3D"/>
    <w:rsid w:val="00471481"/>
    <w:rsid w:val="00472620"/>
    <w:rsid w:val="00473419"/>
    <w:rsid w:val="0047698B"/>
    <w:rsid w:val="00476A43"/>
    <w:rsid w:val="00476B50"/>
    <w:rsid w:val="004772F0"/>
    <w:rsid w:val="004800F3"/>
    <w:rsid w:val="00480AAA"/>
    <w:rsid w:val="00481533"/>
    <w:rsid w:val="004820CB"/>
    <w:rsid w:val="00482D00"/>
    <w:rsid w:val="00483E60"/>
    <w:rsid w:val="004841F1"/>
    <w:rsid w:val="00484890"/>
    <w:rsid w:val="00485F7E"/>
    <w:rsid w:val="00487489"/>
    <w:rsid w:val="00487830"/>
    <w:rsid w:val="00487FE4"/>
    <w:rsid w:val="004904A3"/>
    <w:rsid w:val="00492BC7"/>
    <w:rsid w:val="00492D6A"/>
    <w:rsid w:val="004932A1"/>
    <w:rsid w:val="00495F84"/>
    <w:rsid w:val="00496101"/>
    <w:rsid w:val="0049650D"/>
    <w:rsid w:val="00497F99"/>
    <w:rsid w:val="004A085D"/>
    <w:rsid w:val="004A1731"/>
    <w:rsid w:val="004A4248"/>
    <w:rsid w:val="004A42C2"/>
    <w:rsid w:val="004A56BA"/>
    <w:rsid w:val="004A7BE5"/>
    <w:rsid w:val="004B1159"/>
    <w:rsid w:val="004B1467"/>
    <w:rsid w:val="004B224D"/>
    <w:rsid w:val="004B4A7C"/>
    <w:rsid w:val="004B4AE6"/>
    <w:rsid w:val="004C148B"/>
    <w:rsid w:val="004C1793"/>
    <w:rsid w:val="004C3434"/>
    <w:rsid w:val="004C4706"/>
    <w:rsid w:val="004C7A5A"/>
    <w:rsid w:val="004D1101"/>
    <w:rsid w:val="004D52C8"/>
    <w:rsid w:val="004D6689"/>
    <w:rsid w:val="004E0CCF"/>
    <w:rsid w:val="004E0FAD"/>
    <w:rsid w:val="004E3F7C"/>
    <w:rsid w:val="004E4433"/>
    <w:rsid w:val="004E4AEE"/>
    <w:rsid w:val="004E4D1C"/>
    <w:rsid w:val="004E6459"/>
    <w:rsid w:val="004E6FE4"/>
    <w:rsid w:val="004E7D49"/>
    <w:rsid w:val="004F09B7"/>
    <w:rsid w:val="004F0B5E"/>
    <w:rsid w:val="004F18B2"/>
    <w:rsid w:val="004F5A66"/>
    <w:rsid w:val="004F5AD5"/>
    <w:rsid w:val="004F5E95"/>
    <w:rsid w:val="004F6870"/>
    <w:rsid w:val="00500A40"/>
    <w:rsid w:val="00500E63"/>
    <w:rsid w:val="005016CB"/>
    <w:rsid w:val="00502D21"/>
    <w:rsid w:val="00502FB2"/>
    <w:rsid w:val="00503978"/>
    <w:rsid w:val="00503F0D"/>
    <w:rsid w:val="00505619"/>
    <w:rsid w:val="00505F76"/>
    <w:rsid w:val="00506605"/>
    <w:rsid w:val="0051080A"/>
    <w:rsid w:val="00512276"/>
    <w:rsid w:val="0051493A"/>
    <w:rsid w:val="00514A31"/>
    <w:rsid w:val="0051505E"/>
    <w:rsid w:val="00515884"/>
    <w:rsid w:val="00515BEF"/>
    <w:rsid w:val="00515D57"/>
    <w:rsid w:val="005200E2"/>
    <w:rsid w:val="00524197"/>
    <w:rsid w:val="005257BE"/>
    <w:rsid w:val="00525C2F"/>
    <w:rsid w:val="00526598"/>
    <w:rsid w:val="00530C48"/>
    <w:rsid w:val="00531CBE"/>
    <w:rsid w:val="00532470"/>
    <w:rsid w:val="00532714"/>
    <w:rsid w:val="005347DF"/>
    <w:rsid w:val="00535A5A"/>
    <w:rsid w:val="00535E6F"/>
    <w:rsid w:val="005441B0"/>
    <w:rsid w:val="00547381"/>
    <w:rsid w:val="00547D51"/>
    <w:rsid w:val="00547D6A"/>
    <w:rsid w:val="00551FE1"/>
    <w:rsid w:val="00554452"/>
    <w:rsid w:val="005556AA"/>
    <w:rsid w:val="00557975"/>
    <w:rsid w:val="005611A7"/>
    <w:rsid w:val="005634EA"/>
    <w:rsid w:val="0056359A"/>
    <w:rsid w:val="00565A6E"/>
    <w:rsid w:val="005703B5"/>
    <w:rsid w:val="00570CA9"/>
    <w:rsid w:val="00574CD7"/>
    <w:rsid w:val="005773F6"/>
    <w:rsid w:val="005778FC"/>
    <w:rsid w:val="00580503"/>
    <w:rsid w:val="00580820"/>
    <w:rsid w:val="00594D9D"/>
    <w:rsid w:val="005954FD"/>
    <w:rsid w:val="0059788D"/>
    <w:rsid w:val="005A046F"/>
    <w:rsid w:val="005A0B8D"/>
    <w:rsid w:val="005A37B8"/>
    <w:rsid w:val="005A55A3"/>
    <w:rsid w:val="005A7E13"/>
    <w:rsid w:val="005B07D2"/>
    <w:rsid w:val="005B0B87"/>
    <w:rsid w:val="005B1100"/>
    <w:rsid w:val="005B3345"/>
    <w:rsid w:val="005B3931"/>
    <w:rsid w:val="005B4911"/>
    <w:rsid w:val="005B5A58"/>
    <w:rsid w:val="005B5DE4"/>
    <w:rsid w:val="005B67BD"/>
    <w:rsid w:val="005B7C11"/>
    <w:rsid w:val="005C1719"/>
    <w:rsid w:val="005C4E80"/>
    <w:rsid w:val="005C71B5"/>
    <w:rsid w:val="005D241E"/>
    <w:rsid w:val="005D2481"/>
    <w:rsid w:val="005D383C"/>
    <w:rsid w:val="005D6151"/>
    <w:rsid w:val="005D7CF9"/>
    <w:rsid w:val="005E236D"/>
    <w:rsid w:val="005E52C4"/>
    <w:rsid w:val="005E6073"/>
    <w:rsid w:val="005E759C"/>
    <w:rsid w:val="005F20BE"/>
    <w:rsid w:val="005F35A8"/>
    <w:rsid w:val="005F3EF8"/>
    <w:rsid w:val="005F5389"/>
    <w:rsid w:val="005F73D9"/>
    <w:rsid w:val="005F7750"/>
    <w:rsid w:val="00604A1A"/>
    <w:rsid w:val="00604B77"/>
    <w:rsid w:val="00605051"/>
    <w:rsid w:val="00606556"/>
    <w:rsid w:val="00606B7E"/>
    <w:rsid w:val="00607AB0"/>
    <w:rsid w:val="00610329"/>
    <w:rsid w:val="006106B9"/>
    <w:rsid w:val="00613203"/>
    <w:rsid w:val="00614397"/>
    <w:rsid w:val="006162B8"/>
    <w:rsid w:val="00616F18"/>
    <w:rsid w:val="00620C76"/>
    <w:rsid w:val="0062158F"/>
    <w:rsid w:val="00623913"/>
    <w:rsid w:val="00624C8F"/>
    <w:rsid w:val="00624EE1"/>
    <w:rsid w:val="00626CA4"/>
    <w:rsid w:val="00626D30"/>
    <w:rsid w:val="0063031E"/>
    <w:rsid w:val="00630E28"/>
    <w:rsid w:val="006310A4"/>
    <w:rsid w:val="006347F7"/>
    <w:rsid w:val="00634FF1"/>
    <w:rsid w:val="00636912"/>
    <w:rsid w:val="00640E04"/>
    <w:rsid w:val="006411CF"/>
    <w:rsid w:val="00644C62"/>
    <w:rsid w:val="0065070D"/>
    <w:rsid w:val="006518B5"/>
    <w:rsid w:val="00651D66"/>
    <w:rsid w:val="0065255E"/>
    <w:rsid w:val="006538D2"/>
    <w:rsid w:val="00653905"/>
    <w:rsid w:val="00657B12"/>
    <w:rsid w:val="006604A4"/>
    <w:rsid w:val="00661646"/>
    <w:rsid w:val="006707C4"/>
    <w:rsid w:val="00670877"/>
    <w:rsid w:val="0067253D"/>
    <w:rsid w:val="00672582"/>
    <w:rsid w:val="0067278F"/>
    <w:rsid w:val="00675DF8"/>
    <w:rsid w:val="00676400"/>
    <w:rsid w:val="00680923"/>
    <w:rsid w:val="00680977"/>
    <w:rsid w:val="00681ADD"/>
    <w:rsid w:val="0068287E"/>
    <w:rsid w:val="0068351D"/>
    <w:rsid w:val="0068508A"/>
    <w:rsid w:val="00686A77"/>
    <w:rsid w:val="00690BE4"/>
    <w:rsid w:val="00691057"/>
    <w:rsid w:val="00692252"/>
    <w:rsid w:val="0069273B"/>
    <w:rsid w:val="0069354D"/>
    <w:rsid w:val="00697093"/>
    <w:rsid w:val="006A3D31"/>
    <w:rsid w:val="006A4B11"/>
    <w:rsid w:val="006A5A0C"/>
    <w:rsid w:val="006A64C5"/>
    <w:rsid w:val="006A6D7D"/>
    <w:rsid w:val="006A7E3E"/>
    <w:rsid w:val="006B6468"/>
    <w:rsid w:val="006B7F18"/>
    <w:rsid w:val="006C0710"/>
    <w:rsid w:val="006C2A40"/>
    <w:rsid w:val="006C4960"/>
    <w:rsid w:val="006C5628"/>
    <w:rsid w:val="006C75E1"/>
    <w:rsid w:val="006C7BD8"/>
    <w:rsid w:val="006C7D90"/>
    <w:rsid w:val="006D0E00"/>
    <w:rsid w:val="006D10A2"/>
    <w:rsid w:val="006D15B4"/>
    <w:rsid w:val="006D1937"/>
    <w:rsid w:val="006D1A7B"/>
    <w:rsid w:val="006D2350"/>
    <w:rsid w:val="006D406F"/>
    <w:rsid w:val="006D43A5"/>
    <w:rsid w:val="006D4AE5"/>
    <w:rsid w:val="006D6D9F"/>
    <w:rsid w:val="006E286A"/>
    <w:rsid w:val="006E401F"/>
    <w:rsid w:val="006E53C7"/>
    <w:rsid w:val="006E6E90"/>
    <w:rsid w:val="006E74D5"/>
    <w:rsid w:val="006F2055"/>
    <w:rsid w:val="006F2A24"/>
    <w:rsid w:val="006F34C3"/>
    <w:rsid w:val="006F6463"/>
    <w:rsid w:val="00700E09"/>
    <w:rsid w:val="007010DC"/>
    <w:rsid w:val="00704459"/>
    <w:rsid w:val="007047BD"/>
    <w:rsid w:val="007055EF"/>
    <w:rsid w:val="00706561"/>
    <w:rsid w:val="00706794"/>
    <w:rsid w:val="00711809"/>
    <w:rsid w:val="00715250"/>
    <w:rsid w:val="0072095C"/>
    <w:rsid w:val="00722BB1"/>
    <w:rsid w:val="00724EEA"/>
    <w:rsid w:val="00725C8A"/>
    <w:rsid w:val="00732917"/>
    <w:rsid w:val="0073657B"/>
    <w:rsid w:val="007367E4"/>
    <w:rsid w:val="007369F6"/>
    <w:rsid w:val="00736A6F"/>
    <w:rsid w:val="007373C0"/>
    <w:rsid w:val="00740FB1"/>
    <w:rsid w:val="00743420"/>
    <w:rsid w:val="00743696"/>
    <w:rsid w:val="007437C6"/>
    <w:rsid w:val="00746B13"/>
    <w:rsid w:val="00747FA3"/>
    <w:rsid w:val="00750850"/>
    <w:rsid w:val="00751323"/>
    <w:rsid w:val="00754F0E"/>
    <w:rsid w:val="00755303"/>
    <w:rsid w:val="007555AB"/>
    <w:rsid w:val="0075723A"/>
    <w:rsid w:val="00764D31"/>
    <w:rsid w:val="00765200"/>
    <w:rsid w:val="00770CCD"/>
    <w:rsid w:val="00772239"/>
    <w:rsid w:val="00773EA3"/>
    <w:rsid w:val="0077508D"/>
    <w:rsid w:val="0077588A"/>
    <w:rsid w:val="00776F36"/>
    <w:rsid w:val="00780ED8"/>
    <w:rsid w:val="00783207"/>
    <w:rsid w:val="00783A89"/>
    <w:rsid w:val="00784168"/>
    <w:rsid w:val="00784682"/>
    <w:rsid w:val="007861D8"/>
    <w:rsid w:val="007913CF"/>
    <w:rsid w:val="00792127"/>
    <w:rsid w:val="0079377C"/>
    <w:rsid w:val="00794CAD"/>
    <w:rsid w:val="00795872"/>
    <w:rsid w:val="00795AE1"/>
    <w:rsid w:val="007A0555"/>
    <w:rsid w:val="007A0FF1"/>
    <w:rsid w:val="007A45D8"/>
    <w:rsid w:val="007A672B"/>
    <w:rsid w:val="007B128E"/>
    <w:rsid w:val="007B4C92"/>
    <w:rsid w:val="007B6284"/>
    <w:rsid w:val="007B69E1"/>
    <w:rsid w:val="007C1188"/>
    <w:rsid w:val="007C29E1"/>
    <w:rsid w:val="007C3ED1"/>
    <w:rsid w:val="007C5319"/>
    <w:rsid w:val="007C55CB"/>
    <w:rsid w:val="007C7899"/>
    <w:rsid w:val="007D0BAB"/>
    <w:rsid w:val="007D0F4E"/>
    <w:rsid w:val="007D21A6"/>
    <w:rsid w:val="007D2A14"/>
    <w:rsid w:val="007D2C15"/>
    <w:rsid w:val="007D4309"/>
    <w:rsid w:val="007D7132"/>
    <w:rsid w:val="007E02BB"/>
    <w:rsid w:val="007E2543"/>
    <w:rsid w:val="007E4D09"/>
    <w:rsid w:val="007E64A2"/>
    <w:rsid w:val="007E75F8"/>
    <w:rsid w:val="007E7615"/>
    <w:rsid w:val="007F1988"/>
    <w:rsid w:val="007F45DD"/>
    <w:rsid w:val="007F5DBA"/>
    <w:rsid w:val="008008DE"/>
    <w:rsid w:val="00801524"/>
    <w:rsid w:val="0080161A"/>
    <w:rsid w:val="00802BC6"/>
    <w:rsid w:val="00802D7C"/>
    <w:rsid w:val="0080407B"/>
    <w:rsid w:val="00805101"/>
    <w:rsid w:val="00806ACA"/>
    <w:rsid w:val="00807457"/>
    <w:rsid w:val="0081074C"/>
    <w:rsid w:val="00812065"/>
    <w:rsid w:val="00812860"/>
    <w:rsid w:val="00815ABD"/>
    <w:rsid w:val="00815DB3"/>
    <w:rsid w:val="00815EAE"/>
    <w:rsid w:val="008167D5"/>
    <w:rsid w:val="00817FAE"/>
    <w:rsid w:val="008225AA"/>
    <w:rsid w:val="008230F8"/>
    <w:rsid w:val="00823632"/>
    <w:rsid w:val="00823D25"/>
    <w:rsid w:val="008252B3"/>
    <w:rsid w:val="00830AAF"/>
    <w:rsid w:val="00831AB9"/>
    <w:rsid w:val="00831D19"/>
    <w:rsid w:val="00832AE0"/>
    <w:rsid w:val="00833DB7"/>
    <w:rsid w:val="00837ED8"/>
    <w:rsid w:val="00840771"/>
    <w:rsid w:val="00841421"/>
    <w:rsid w:val="00841872"/>
    <w:rsid w:val="00841CB3"/>
    <w:rsid w:val="00843931"/>
    <w:rsid w:val="00843AF5"/>
    <w:rsid w:val="00845262"/>
    <w:rsid w:val="00845CA6"/>
    <w:rsid w:val="00847403"/>
    <w:rsid w:val="00847990"/>
    <w:rsid w:val="008514B4"/>
    <w:rsid w:val="0085267D"/>
    <w:rsid w:val="0085297F"/>
    <w:rsid w:val="0085332E"/>
    <w:rsid w:val="00854F3D"/>
    <w:rsid w:val="00854F56"/>
    <w:rsid w:val="00855488"/>
    <w:rsid w:val="00856143"/>
    <w:rsid w:val="0085664B"/>
    <w:rsid w:val="00861F68"/>
    <w:rsid w:val="00862A82"/>
    <w:rsid w:val="00862DD6"/>
    <w:rsid w:val="00866C1E"/>
    <w:rsid w:val="0087135A"/>
    <w:rsid w:val="008719BD"/>
    <w:rsid w:val="00872187"/>
    <w:rsid w:val="00872A18"/>
    <w:rsid w:val="00874477"/>
    <w:rsid w:val="00876A5F"/>
    <w:rsid w:val="00880744"/>
    <w:rsid w:val="00880F45"/>
    <w:rsid w:val="00881A36"/>
    <w:rsid w:val="00881A43"/>
    <w:rsid w:val="008822E2"/>
    <w:rsid w:val="008845A8"/>
    <w:rsid w:val="00886753"/>
    <w:rsid w:val="00892308"/>
    <w:rsid w:val="00892A97"/>
    <w:rsid w:val="00892C70"/>
    <w:rsid w:val="00893CA5"/>
    <w:rsid w:val="008971CB"/>
    <w:rsid w:val="00897365"/>
    <w:rsid w:val="008A01FB"/>
    <w:rsid w:val="008A0538"/>
    <w:rsid w:val="008A0EC3"/>
    <w:rsid w:val="008A3320"/>
    <w:rsid w:val="008B0688"/>
    <w:rsid w:val="008B18C1"/>
    <w:rsid w:val="008B27E8"/>
    <w:rsid w:val="008B2D86"/>
    <w:rsid w:val="008C1DDD"/>
    <w:rsid w:val="008C2A1A"/>
    <w:rsid w:val="008C2B9B"/>
    <w:rsid w:val="008C2C39"/>
    <w:rsid w:val="008C3964"/>
    <w:rsid w:val="008C5A3D"/>
    <w:rsid w:val="008C5E6A"/>
    <w:rsid w:val="008C6289"/>
    <w:rsid w:val="008C64DA"/>
    <w:rsid w:val="008C6BB3"/>
    <w:rsid w:val="008C7EEB"/>
    <w:rsid w:val="008D0A38"/>
    <w:rsid w:val="008D1C70"/>
    <w:rsid w:val="008D1CE3"/>
    <w:rsid w:val="008D4231"/>
    <w:rsid w:val="008D5B65"/>
    <w:rsid w:val="008D66D2"/>
    <w:rsid w:val="008D7B00"/>
    <w:rsid w:val="008E0F0D"/>
    <w:rsid w:val="008E1484"/>
    <w:rsid w:val="008E3E86"/>
    <w:rsid w:val="008E4164"/>
    <w:rsid w:val="008E4F14"/>
    <w:rsid w:val="008E6027"/>
    <w:rsid w:val="008E7D5B"/>
    <w:rsid w:val="008F048D"/>
    <w:rsid w:val="008F0CE8"/>
    <w:rsid w:val="008F1FC9"/>
    <w:rsid w:val="008F24F3"/>
    <w:rsid w:val="008F2DB4"/>
    <w:rsid w:val="008F3148"/>
    <w:rsid w:val="008F4A75"/>
    <w:rsid w:val="009001CE"/>
    <w:rsid w:val="00904C75"/>
    <w:rsid w:val="00906AE6"/>
    <w:rsid w:val="00907BB6"/>
    <w:rsid w:val="00911DD9"/>
    <w:rsid w:val="00911E76"/>
    <w:rsid w:val="00912AD2"/>
    <w:rsid w:val="00914793"/>
    <w:rsid w:val="009200F4"/>
    <w:rsid w:val="009219ED"/>
    <w:rsid w:val="0092307F"/>
    <w:rsid w:val="009231EE"/>
    <w:rsid w:val="0092505C"/>
    <w:rsid w:val="0092508E"/>
    <w:rsid w:val="00925730"/>
    <w:rsid w:val="00926B9D"/>
    <w:rsid w:val="00926DAC"/>
    <w:rsid w:val="00926F6E"/>
    <w:rsid w:val="009307A5"/>
    <w:rsid w:val="009309C5"/>
    <w:rsid w:val="00932635"/>
    <w:rsid w:val="0093306D"/>
    <w:rsid w:val="009330F0"/>
    <w:rsid w:val="00936CA6"/>
    <w:rsid w:val="0094078A"/>
    <w:rsid w:val="0094172D"/>
    <w:rsid w:val="0095272E"/>
    <w:rsid w:val="00954FCE"/>
    <w:rsid w:val="009556D5"/>
    <w:rsid w:val="00957162"/>
    <w:rsid w:val="00961775"/>
    <w:rsid w:val="00963838"/>
    <w:rsid w:val="00965F77"/>
    <w:rsid w:val="00966F3C"/>
    <w:rsid w:val="0097081C"/>
    <w:rsid w:val="00974BBF"/>
    <w:rsid w:val="009755C4"/>
    <w:rsid w:val="00975B84"/>
    <w:rsid w:val="00980DBA"/>
    <w:rsid w:val="0098184C"/>
    <w:rsid w:val="00985064"/>
    <w:rsid w:val="009853AA"/>
    <w:rsid w:val="0098612D"/>
    <w:rsid w:val="0098748B"/>
    <w:rsid w:val="009875AE"/>
    <w:rsid w:val="00987A6D"/>
    <w:rsid w:val="0099016B"/>
    <w:rsid w:val="00992546"/>
    <w:rsid w:val="00992F6F"/>
    <w:rsid w:val="00992FF2"/>
    <w:rsid w:val="00994074"/>
    <w:rsid w:val="00996A46"/>
    <w:rsid w:val="009973CE"/>
    <w:rsid w:val="009A01EB"/>
    <w:rsid w:val="009A073A"/>
    <w:rsid w:val="009A0BE0"/>
    <w:rsid w:val="009A12F7"/>
    <w:rsid w:val="009A1581"/>
    <w:rsid w:val="009A2BC9"/>
    <w:rsid w:val="009A336B"/>
    <w:rsid w:val="009A5D5E"/>
    <w:rsid w:val="009A7F21"/>
    <w:rsid w:val="009B05FA"/>
    <w:rsid w:val="009B10C2"/>
    <w:rsid w:val="009B1ECE"/>
    <w:rsid w:val="009B2DE2"/>
    <w:rsid w:val="009B36DB"/>
    <w:rsid w:val="009B3ABE"/>
    <w:rsid w:val="009B451F"/>
    <w:rsid w:val="009B4664"/>
    <w:rsid w:val="009B78E5"/>
    <w:rsid w:val="009C0105"/>
    <w:rsid w:val="009C163E"/>
    <w:rsid w:val="009C2A9D"/>
    <w:rsid w:val="009C3349"/>
    <w:rsid w:val="009C4FE7"/>
    <w:rsid w:val="009C56D5"/>
    <w:rsid w:val="009C7336"/>
    <w:rsid w:val="009C7731"/>
    <w:rsid w:val="009D0678"/>
    <w:rsid w:val="009D0799"/>
    <w:rsid w:val="009D16BB"/>
    <w:rsid w:val="009D2491"/>
    <w:rsid w:val="009D2DE0"/>
    <w:rsid w:val="009D3E28"/>
    <w:rsid w:val="009D4C26"/>
    <w:rsid w:val="009D592F"/>
    <w:rsid w:val="009D7097"/>
    <w:rsid w:val="009D7D5C"/>
    <w:rsid w:val="009E1AE5"/>
    <w:rsid w:val="009E45C4"/>
    <w:rsid w:val="009E5A9E"/>
    <w:rsid w:val="009E6EBB"/>
    <w:rsid w:val="009E7E78"/>
    <w:rsid w:val="009F2E8B"/>
    <w:rsid w:val="009F3789"/>
    <w:rsid w:val="009F4AE0"/>
    <w:rsid w:val="009F68BE"/>
    <w:rsid w:val="009F6B69"/>
    <w:rsid w:val="00A047DB"/>
    <w:rsid w:val="00A06161"/>
    <w:rsid w:val="00A06CC5"/>
    <w:rsid w:val="00A1058B"/>
    <w:rsid w:val="00A10799"/>
    <w:rsid w:val="00A133E3"/>
    <w:rsid w:val="00A13423"/>
    <w:rsid w:val="00A17738"/>
    <w:rsid w:val="00A21CE5"/>
    <w:rsid w:val="00A24287"/>
    <w:rsid w:val="00A31BF1"/>
    <w:rsid w:val="00A329BB"/>
    <w:rsid w:val="00A32D5F"/>
    <w:rsid w:val="00A33812"/>
    <w:rsid w:val="00A34B5A"/>
    <w:rsid w:val="00A35A63"/>
    <w:rsid w:val="00A40950"/>
    <w:rsid w:val="00A42FA6"/>
    <w:rsid w:val="00A4468A"/>
    <w:rsid w:val="00A458E4"/>
    <w:rsid w:val="00A46379"/>
    <w:rsid w:val="00A47F94"/>
    <w:rsid w:val="00A509C5"/>
    <w:rsid w:val="00A50CEE"/>
    <w:rsid w:val="00A53DB1"/>
    <w:rsid w:val="00A56E34"/>
    <w:rsid w:val="00A61C7D"/>
    <w:rsid w:val="00A61EA1"/>
    <w:rsid w:val="00A632A8"/>
    <w:rsid w:val="00A63DB3"/>
    <w:rsid w:val="00A65454"/>
    <w:rsid w:val="00A65978"/>
    <w:rsid w:val="00A6689D"/>
    <w:rsid w:val="00A67AA9"/>
    <w:rsid w:val="00A710DC"/>
    <w:rsid w:val="00A735F9"/>
    <w:rsid w:val="00A7387C"/>
    <w:rsid w:val="00A8010C"/>
    <w:rsid w:val="00A81D0E"/>
    <w:rsid w:val="00A836DA"/>
    <w:rsid w:val="00A844F1"/>
    <w:rsid w:val="00A8672D"/>
    <w:rsid w:val="00A87578"/>
    <w:rsid w:val="00A9190E"/>
    <w:rsid w:val="00A93F9B"/>
    <w:rsid w:val="00A941E8"/>
    <w:rsid w:val="00A9481B"/>
    <w:rsid w:val="00A94E0C"/>
    <w:rsid w:val="00A9552B"/>
    <w:rsid w:val="00A95DFF"/>
    <w:rsid w:val="00A97066"/>
    <w:rsid w:val="00A978B3"/>
    <w:rsid w:val="00AA03D8"/>
    <w:rsid w:val="00AA0958"/>
    <w:rsid w:val="00AA38E8"/>
    <w:rsid w:val="00AA5F82"/>
    <w:rsid w:val="00AA6082"/>
    <w:rsid w:val="00AA6B42"/>
    <w:rsid w:val="00AB223C"/>
    <w:rsid w:val="00AB2AF5"/>
    <w:rsid w:val="00AB4301"/>
    <w:rsid w:val="00AB5957"/>
    <w:rsid w:val="00AC1740"/>
    <w:rsid w:val="00AC2C6E"/>
    <w:rsid w:val="00AC3DEA"/>
    <w:rsid w:val="00AC6302"/>
    <w:rsid w:val="00AC7F55"/>
    <w:rsid w:val="00AD05D1"/>
    <w:rsid w:val="00AD0BB8"/>
    <w:rsid w:val="00AD0C41"/>
    <w:rsid w:val="00AD1AFE"/>
    <w:rsid w:val="00AD41B0"/>
    <w:rsid w:val="00AD526F"/>
    <w:rsid w:val="00AD5C1F"/>
    <w:rsid w:val="00AD6B29"/>
    <w:rsid w:val="00AD7326"/>
    <w:rsid w:val="00AE2CCD"/>
    <w:rsid w:val="00AE5C9D"/>
    <w:rsid w:val="00AE73B5"/>
    <w:rsid w:val="00AE74F1"/>
    <w:rsid w:val="00AF085E"/>
    <w:rsid w:val="00AF2358"/>
    <w:rsid w:val="00AF5CC1"/>
    <w:rsid w:val="00AF6262"/>
    <w:rsid w:val="00AF6D34"/>
    <w:rsid w:val="00AF7AA4"/>
    <w:rsid w:val="00B03AA9"/>
    <w:rsid w:val="00B04E17"/>
    <w:rsid w:val="00B05107"/>
    <w:rsid w:val="00B052BB"/>
    <w:rsid w:val="00B0569E"/>
    <w:rsid w:val="00B056C7"/>
    <w:rsid w:val="00B1019A"/>
    <w:rsid w:val="00B102EF"/>
    <w:rsid w:val="00B106BC"/>
    <w:rsid w:val="00B124CF"/>
    <w:rsid w:val="00B1372A"/>
    <w:rsid w:val="00B14351"/>
    <w:rsid w:val="00B1621F"/>
    <w:rsid w:val="00B16E5D"/>
    <w:rsid w:val="00B17354"/>
    <w:rsid w:val="00B17A1A"/>
    <w:rsid w:val="00B20FA2"/>
    <w:rsid w:val="00B21F9D"/>
    <w:rsid w:val="00B23060"/>
    <w:rsid w:val="00B23D33"/>
    <w:rsid w:val="00B33C34"/>
    <w:rsid w:val="00B3403C"/>
    <w:rsid w:val="00B37E2B"/>
    <w:rsid w:val="00B40F24"/>
    <w:rsid w:val="00B455A2"/>
    <w:rsid w:val="00B50CA4"/>
    <w:rsid w:val="00B50E51"/>
    <w:rsid w:val="00B55E89"/>
    <w:rsid w:val="00B56E16"/>
    <w:rsid w:val="00B56FF6"/>
    <w:rsid w:val="00B57A0F"/>
    <w:rsid w:val="00B57E10"/>
    <w:rsid w:val="00B61B50"/>
    <w:rsid w:val="00B62067"/>
    <w:rsid w:val="00B62365"/>
    <w:rsid w:val="00B64E7E"/>
    <w:rsid w:val="00B66FF7"/>
    <w:rsid w:val="00B706D8"/>
    <w:rsid w:val="00B7407F"/>
    <w:rsid w:val="00B7667E"/>
    <w:rsid w:val="00B802AE"/>
    <w:rsid w:val="00B80535"/>
    <w:rsid w:val="00B805B8"/>
    <w:rsid w:val="00B80924"/>
    <w:rsid w:val="00B815D8"/>
    <w:rsid w:val="00B8746B"/>
    <w:rsid w:val="00B87E92"/>
    <w:rsid w:val="00B903DE"/>
    <w:rsid w:val="00B91791"/>
    <w:rsid w:val="00B9353C"/>
    <w:rsid w:val="00B93633"/>
    <w:rsid w:val="00B937A1"/>
    <w:rsid w:val="00B93BA8"/>
    <w:rsid w:val="00B95BB0"/>
    <w:rsid w:val="00B96736"/>
    <w:rsid w:val="00BA13D2"/>
    <w:rsid w:val="00BA1903"/>
    <w:rsid w:val="00BA237E"/>
    <w:rsid w:val="00BA297C"/>
    <w:rsid w:val="00BA3C33"/>
    <w:rsid w:val="00BA41FF"/>
    <w:rsid w:val="00BA5186"/>
    <w:rsid w:val="00BB00C3"/>
    <w:rsid w:val="00BB283E"/>
    <w:rsid w:val="00BB3E75"/>
    <w:rsid w:val="00BB4062"/>
    <w:rsid w:val="00BB452C"/>
    <w:rsid w:val="00BB4B84"/>
    <w:rsid w:val="00BB5255"/>
    <w:rsid w:val="00BB5E23"/>
    <w:rsid w:val="00BC0151"/>
    <w:rsid w:val="00BC16B8"/>
    <w:rsid w:val="00BC2082"/>
    <w:rsid w:val="00BC23C0"/>
    <w:rsid w:val="00BC2FEC"/>
    <w:rsid w:val="00BC569B"/>
    <w:rsid w:val="00BC677B"/>
    <w:rsid w:val="00BD1713"/>
    <w:rsid w:val="00BD34AD"/>
    <w:rsid w:val="00BD5F07"/>
    <w:rsid w:val="00BD767E"/>
    <w:rsid w:val="00BE02E8"/>
    <w:rsid w:val="00BE4D67"/>
    <w:rsid w:val="00BE6CFB"/>
    <w:rsid w:val="00BF0444"/>
    <w:rsid w:val="00BF3D92"/>
    <w:rsid w:val="00BF4814"/>
    <w:rsid w:val="00BF60A2"/>
    <w:rsid w:val="00BF69EC"/>
    <w:rsid w:val="00C02B48"/>
    <w:rsid w:val="00C03E47"/>
    <w:rsid w:val="00C05754"/>
    <w:rsid w:val="00C057FD"/>
    <w:rsid w:val="00C06B0E"/>
    <w:rsid w:val="00C07506"/>
    <w:rsid w:val="00C104CB"/>
    <w:rsid w:val="00C11215"/>
    <w:rsid w:val="00C11CAA"/>
    <w:rsid w:val="00C13434"/>
    <w:rsid w:val="00C1598B"/>
    <w:rsid w:val="00C15A8D"/>
    <w:rsid w:val="00C1695B"/>
    <w:rsid w:val="00C172B0"/>
    <w:rsid w:val="00C20A15"/>
    <w:rsid w:val="00C221AD"/>
    <w:rsid w:val="00C2293C"/>
    <w:rsid w:val="00C26513"/>
    <w:rsid w:val="00C26E68"/>
    <w:rsid w:val="00C2777B"/>
    <w:rsid w:val="00C31048"/>
    <w:rsid w:val="00C31274"/>
    <w:rsid w:val="00C312AA"/>
    <w:rsid w:val="00C31855"/>
    <w:rsid w:val="00C347D1"/>
    <w:rsid w:val="00C34D07"/>
    <w:rsid w:val="00C34D8C"/>
    <w:rsid w:val="00C3550E"/>
    <w:rsid w:val="00C42DD9"/>
    <w:rsid w:val="00C436F8"/>
    <w:rsid w:val="00C44E86"/>
    <w:rsid w:val="00C45AA5"/>
    <w:rsid w:val="00C46020"/>
    <w:rsid w:val="00C467FD"/>
    <w:rsid w:val="00C46839"/>
    <w:rsid w:val="00C47668"/>
    <w:rsid w:val="00C478F6"/>
    <w:rsid w:val="00C50489"/>
    <w:rsid w:val="00C513D3"/>
    <w:rsid w:val="00C545B8"/>
    <w:rsid w:val="00C548E1"/>
    <w:rsid w:val="00C54F70"/>
    <w:rsid w:val="00C55005"/>
    <w:rsid w:val="00C57B84"/>
    <w:rsid w:val="00C626C7"/>
    <w:rsid w:val="00C66682"/>
    <w:rsid w:val="00C709A5"/>
    <w:rsid w:val="00C72B96"/>
    <w:rsid w:val="00C745A5"/>
    <w:rsid w:val="00C7494E"/>
    <w:rsid w:val="00C75147"/>
    <w:rsid w:val="00C7664B"/>
    <w:rsid w:val="00C76CE4"/>
    <w:rsid w:val="00C76ED0"/>
    <w:rsid w:val="00C77BB2"/>
    <w:rsid w:val="00C800B0"/>
    <w:rsid w:val="00C828A5"/>
    <w:rsid w:val="00C85263"/>
    <w:rsid w:val="00C85518"/>
    <w:rsid w:val="00C85E50"/>
    <w:rsid w:val="00C87210"/>
    <w:rsid w:val="00C9112C"/>
    <w:rsid w:val="00C9293D"/>
    <w:rsid w:val="00C93100"/>
    <w:rsid w:val="00C93795"/>
    <w:rsid w:val="00C94BF1"/>
    <w:rsid w:val="00C96BAA"/>
    <w:rsid w:val="00C9776E"/>
    <w:rsid w:val="00C97DAC"/>
    <w:rsid w:val="00CA2291"/>
    <w:rsid w:val="00CA2536"/>
    <w:rsid w:val="00CA4662"/>
    <w:rsid w:val="00CA4F2C"/>
    <w:rsid w:val="00CA50B0"/>
    <w:rsid w:val="00CA5D55"/>
    <w:rsid w:val="00CA6D8E"/>
    <w:rsid w:val="00CA7C67"/>
    <w:rsid w:val="00CA7DF6"/>
    <w:rsid w:val="00CB4C48"/>
    <w:rsid w:val="00CB59AA"/>
    <w:rsid w:val="00CC1242"/>
    <w:rsid w:val="00CC15E2"/>
    <w:rsid w:val="00CC2A13"/>
    <w:rsid w:val="00CC3081"/>
    <w:rsid w:val="00CC6304"/>
    <w:rsid w:val="00CD0670"/>
    <w:rsid w:val="00CD1D2C"/>
    <w:rsid w:val="00CD286A"/>
    <w:rsid w:val="00CD4218"/>
    <w:rsid w:val="00CD43A8"/>
    <w:rsid w:val="00CD67EE"/>
    <w:rsid w:val="00CD6C37"/>
    <w:rsid w:val="00CE3544"/>
    <w:rsid w:val="00CE41AE"/>
    <w:rsid w:val="00CE4464"/>
    <w:rsid w:val="00CE4836"/>
    <w:rsid w:val="00CE4C26"/>
    <w:rsid w:val="00CE7F76"/>
    <w:rsid w:val="00CF04C0"/>
    <w:rsid w:val="00CF0922"/>
    <w:rsid w:val="00CF3D95"/>
    <w:rsid w:val="00CF505A"/>
    <w:rsid w:val="00CF5E55"/>
    <w:rsid w:val="00CF7D22"/>
    <w:rsid w:val="00CF7FB9"/>
    <w:rsid w:val="00D016E3"/>
    <w:rsid w:val="00D03A05"/>
    <w:rsid w:val="00D041C3"/>
    <w:rsid w:val="00D05980"/>
    <w:rsid w:val="00D07616"/>
    <w:rsid w:val="00D1018C"/>
    <w:rsid w:val="00D101E6"/>
    <w:rsid w:val="00D114BE"/>
    <w:rsid w:val="00D114C5"/>
    <w:rsid w:val="00D11AD7"/>
    <w:rsid w:val="00D12A8A"/>
    <w:rsid w:val="00D142C5"/>
    <w:rsid w:val="00D164CF"/>
    <w:rsid w:val="00D21F36"/>
    <w:rsid w:val="00D22AA8"/>
    <w:rsid w:val="00D235E9"/>
    <w:rsid w:val="00D24EB5"/>
    <w:rsid w:val="00D2540F"/>
    <w:rsid w:val="00D25B3D"/>
    <w:rsid w:val="00D26590"/>
    <w:rsid w:val="00D268DD"/>
    <w:rsid w:val="00D30D5B"/>
    <w:rsid w:val="00D3589B"/>
    <w:rsid w:val="00D37822"/>
    <w:rsid w:val="00D40625"/>
    <w:rsid w:val="00D40AFF"/>
    <w:rsid w:val="00D4361C"/>
    <w:rsid w:val="00D43FA3"/>
    <w:rsid w:val="00D44528"/>
    <w:rsid w:val="00D44C95"/>
    <w:rsid w:val="00D453F9"/>
    <w:rsid w:val="00D478D0"/>
    <w:rsid w:val="00D50415"/>
    <w:rsid w:val="00D508E8"/>
    <w:rsid w:val="00D544C0"/>
    <w:rsid w:val="00D54688"/>
    <w:rsid w:val="00D55EC6"/>
    <w:rsid w:val="00D56068"/>
    <w:rsid w:val="00D62DD4"/>
    <w:rsid w:val="00D64834"/>
    <w:rsid w:val="00D64F57"/>
    <w:rsid w:val="00D678CD"/>
    <w:rsid w:val="00D70893"/>
    <w:rsid w:val="00D72B94"/>
    <w:rsid w:val="00D732FD"/>
    <w:rsid w:val="00D73301"/>
    <w:rsid w:val="00D73AB5"/>
    <w:rsid w:val="00D747D3"/>
    <w:rsid w:val="00D763FB"/>
    <w:rsid w:val="00D77A37"/>
    <w:rsid w:val="00D834AB"/>
    <w:rsid w:val="00D83DE7"/>
    <w:rsid w:val="00D8427A"/>
    <w:rsid w:val="00D85433"/>
    <w:rsid w:val="00D86245"/>
    <w:rsid w:val="00D86630"/>
    <w:rsid w:val="00D86ADF"/>
    <w:rsid w:val="00D86C17"/>
    <w:rsid w:val="00D92B76"/>
    <w:rsid w:val="00D95027"/>
    <w:rsid w:val="00D960EF"/>
    <w:rsid w:val="00DA3403"/>
    <w:rsid w:val="00DA340B"/>
    <w:rsid w:val="00DA6813"/>
    <w:rsid w:val="00DA7D94"/>
    <w:rsid w:val="00DB1553"/>
    <w:rsid w:val="00DB6DAF"/>
    <w:rsid w:val="00DC149C"/>
    <w:rsid w:val="00DC17AE"/>
    <w:rsid w:val="00DC20AB"/>
    <w:rsid w:val="00DC4C90"/>
    <w:rsid w:val="00DC5591"/>
    <w:rsid w:val="00DC5B42"/>
    <w:rsid w:val="00DD024F"/>
    <w:rsid w:val="00DD0ACB"/>
    <w:rsid w:val="00DD2718"/>
    <w:rsid w:val="00DD320A"/>
    <w:rsid w:val="00DD4610"/>
    <w:rsid w:val="00DD6395"/>
    <w:rsid w:val="00DD754A"/>
    <w:rsid w:val="00DD7E0C"/>
    <w:rsid w:val="00DE1E09"/>
    <w:rsid w:val="00DE3EFA"/>
    <w:rsid w:val="00DE44EE"/>
    <w:rsid w:val="00DE4A7D"/>
    <w:rsid w:val="00DE5C9B"/>
    <w:rsid w:val="00DE68B8"/>
    <w:rsid w:val="00DE7453"/>
    <w:rsid w:val="00DE759D"/>
    <w:rsid w:val="00DF0B32"/>
    <w:rsid w:val="00DF1109"/>
    <w:rsid w:val="00DF2D22"/>
    <w:rsid w:val="00DF31AA"/>
    <w:rsid w:val="00DF362D"/>
    <w:rsid w:val="00DF38A3"/>
    <w:rsid w:val="00DF598D"/>
    <w:rsid w:val="00DF5CD9"/>
    <w:rsid w:val="00DF67A4"/>
    <w:rsid w:val="00DF6C3C"/>
    <w:rsid w:val="00E01710"/>
    <w:rsid w:val="00E01B64"/>
    <w:rsid w:val="00E01CBA"/>
    <w:rsid w:val="00E02966"/>
    <w:rsid w:val="00E02B3F"/>
    <w:rsid w:val="00E02DD8"/>
    <w:rsid w:val="00E04C30"/>
    <w:rsid w:val="00E04DE8"/>
    <w:rsid w:val="00E05A1D"/>
    <w:rsid w:val="00E0675E"/>
    <w:rsid w:val="00E10C5D"/>
    <w:rsid w:val="00E1281F"/>
    <w:rsid w:val="00E13978"/>
    <w:rsid w:val="00E17385"/>
    <w:rsid w:val="00E17B7C"/>
    <w:rsid w:val="00E2054D"/>
    <w:rsid w:val="00E2194C"/>
    <w:rsid w:val="00E24263"/>
    <w:rsid w:val="00E24419"/>
    <w:rsid w:val="00E27BF1"/>
    <w:rsid w:val="00E27DB2"/>
    <w:rsid w:val="00E307FE"/>
    <w:rsid w:val="00E32161"/>
    <w:rsid w:val="00E325AC"/>
    <w:rsid w:val="00E35558"/>
    <w:rsid w:val="00E36AF1"/>
    <w:rsid w:val="00E37054"/>
    <w:rsid w:val="00E3793E"/>
    <w:rsid w:val="00E401A9"/>
    <w:rsid w:val="00E404D2"/>
    <w:rsid w:val="00E40A8F"/>
    <w:rsid w:val="00E429B1"/>
    <w:rsid w:val="00E44974"/>
    <w:rsid w:val="00E44D1A"/>
    <w:rsid w:val="00E46D74"/>
    <w:rsid w:val="00E46FF1"/>
    <w:rsid w:val="00E4754F"/>
    <w:rsid w:val="00E478FA"/>
    <w:rsid w:val="00E5186D"/>
    <w:rsid w:val="00E51A13"/>
    <w:rsid w:val="00E54EF0"/>
    <w:rsid w:val="00E575F1"/>
    <w:rsid w:val="00E614E7"/>
    <w:rsid w:val="00E646F4"/>
    <w:rsid w:val="00E65BB3"/>
    <w:rsid w:val="00E66C02"/>
    <w:rsid w:val="00E70581"/>
    <w:rsid w:val="00E73DF8"/>
    <w:rsid w:val="00E747B6"/>
    <w:rsid w:val="00E747FC"/>
    <w:rsid w:val="00E74B52"/>
    <w:rsid w:val="00E80223"/>
    <w:rsid w:val="00E820D8"/>
    <w:rsid w:val="00E82B07"/>
    <w:rsid w:val="00E82EBC"/>
    <w:rsid w:val="00E8350D"/>
    <w:rsid w:val="00E87D32"/>
    <w:rsid w:val="00E911CB"/>
    <w:rsid w:val="00E916B7"/>
    <w:rsid w:val="00E9206D"/>
    <w:rsid w:val="00E9396B"/>
    <w:rsid w:val="00E93C11"/>
    <w:rsid w:val="00E94CE7"/>
    <w:rsid w:val="00E96A2C"/>
    <w:rsid w:val="00E97024"/>
    <w:rsid w:val="00EA2277"/>
    <w:rsid w:val="00EA58D0"/>
    <w:rsid w:val="00EA6B94"/>
    <w:rsid w:val="00EB2DE0"/>
    <w:rsid w:val="00EB4A38"/>
    <w:rsid w:val="00EB50DD"/>
    <w:rsid w:val="00EB5165"/>
    <w:rsid w:val="00EB5437"/>
    <w:rsid w:val="00EB7A13"/>
    <w:rsid w:val="00EC5311"/>
    <w:rsid w:val="00EC6C79"/>
    <w:rsid w:val="00ED2347"/>
    <w:rsid w:val="00ED2CA4"/>
    <w:rsid w:val="00ED3B18"/>
    <w:rsid w:val="00ED5BFD"/>
    <w:rsid w:val="00ED6A5D"/>
    <w:rsid w:val="00ED6B62"/>
    <w:rsid w:val="00ED6D98"/>
    <w:rsid w:val="00ED7EF5"/>
    <w:rsid w:val="00EE0132"/>
    <w:rsid w:val="00EE0E0B"/>
    <w:rsid w:val="00EE31A1"/>
    <w:rsid w:val="00EE4792"/>
    <w:rsid w:val="00EE62E6"/>
    <w:rsid w:val="00EE672B"/>
    <w:rsid w:val="00EE6C47"/>
    <w:rsid w:val="00EE7C7F"/>
    <w:rsid w:val="00EF40B5"/>
    <w:rsid w:val="00EF7063"/>
    <w:rsid w:val="00EF7F9C"/>
    <w:rsid w:val="00F02AE5"/>
    <w:rsid w:val="00F037F4"/>
    <w:rsid w:val="00F070FA"/>
    <w:rsid w:val="00F07E26"/>
    <w:rsid w:val="00F1047D"/>
    <w:rsid w:val="00F10743"/>
    <w:rsid w:val="00F10C52"/>
    <w:rsid w:val="00F13083"/>
    <w:rsid w:val="00F130DA"/>
    <w:rsid w:val="00F138CF"/>
    <w:rsid w:val="00F14500"/>
    <w:rsid w:val="00F168C8"/>
    <w:rsid w:val="00F1747E"/>
    <w:rsid w:val="00F20EBC"/>
    <w:rsid w:val="00F23345"/>
    <w:rsid w:val="00F2598C"/>
    <w:rsid w:val="00F310A6"/>
    <w:rsid w:val="00F32C5B"/>
    <w:rsid w:val="00F34024"/>
    <w:rsid w:val="00F34CEE"/>
    <w:rsid w:val="00F34D0B"/>
    <w:rsid w:val="00F354A8"/>
    <w:rsid w:val="00F3612A"/>
    <w:rsid w:val="00F36B0A"/>
    <w:rsid w:val="00F37221"/>
    <w:rsid w:val="00F37922"/>
    <w:rsid w:val="00F40086"/>
    <w:rsid w:val="00F401A3"/>
    <w:rsid w:val="00F402B1"/>
    <w:rsid w:val="00F42C31"/>
    <w:rsid w:val="00F4720B"/>
    <w:rsid w:val="00F50094"/>
    <w:rsid w:val="00F503EA"/>
    <w:rsid w:val="00F5351C"/>
    <w:rsid w:val="00F54C5D"/>
    <w:rsid w:val="00F55E6D"/>
    <w:rsid w:val="00F5700F"/>
    <w:rsid w:val="00F60920"/>
    <w:rsid w:val="00F61271"/>
    <w:rsid w:val="00F61BDF"/>
    <w:rsid w:val="00F63F9A"/>
    <w:rsid w:val="00F64E8B"/>
    <w:rsid w:val="00F64FF5"/>
    <w:rsid w:val="00F671DC"/>
    <w:rsid w:val="00F67A6A"/>
    <w:rsid w:val="00F70CAD"/>
    <w:rsid w:val="00F71620"/>
    <w:rsid w:val="00F7316F"/>
    <w:rsid w:val="00F751EA"/>
    <w:rsid w:val="00F75799"/>
    <w:rsid w:val="00F75F27"/>
    <w:rsid w:val="00F77189"/>
    <w:rsid w:val="00F807C4"/>
    <w:rsid w:val="00F84B2B"/>
    <w:rsid w:val="00F85797"/>
    <w:rsid w:val="00F8634C"/>
    <w:rsid w:val="00F8678E"/>
    <w:rsid w:val="00F87F6F"/>
    <w:rsid w:val="00F914DA"/>
    <w:rsid w:val="00F9250D"/>
    <w:rsid w:val="00F94C86"/>
    <w:rsid w:val="00F952BF"/>
    <w:rsid w:val="00F96819"/>
    <w:rsid w:val="00F9784C"/>
    <w:rsid w:val="00FA1694"/>
    <w:rsid w:val="00FA1A18"/>
    <w:rsid w:val="00FA1A50"/>
    <w:rsid w:val="00FA200E"/>
    <w:rsid w:val="00FA24D3"/>
    <w:rsid w:val="00FA2B84"/>
    <w:rsid w:val="00FA3545"/>
    <w:rsid w:val="00FA4372"/>
    <w:rsid w:val="00FA568F"/>
    <w:rsid w:val="00FA749E"/>
    <w:rsid w:val="00FB0D17"/>
    <w:rsid w:val="00FB0F43"/>
    <w:rsid w:val="00FB137F"/>
    <w:rsid w:val="00FB2520"/>
    <w:rsid w:val="00FB7878"/>
    <w:rsid w:val="00FC0729"/>
    <w:rsid w:val="00FC1FE9"/>
    <w:rsid w:val="00FC3139"/>
    <w:rsid w:val="00FC4E5B"/>
    <w:rsid w:val="00FC4E5C"/>
    <w:rsid w:val="00FC5FA9"/>
    <w:rsid w:val="00FC727D"/>
    <w:rsid w:val="00FC7A84"/>
    <w:rsid w:val="00FD0169"/>
    <w:rsid w:val="00FD1179"/>
    <w:rsid w:val="00FD3005"/>
    <w:rsid w:val="00FD3F02"/>
    <w:rsid w:val="00FD6330"/>
    <w:rsid w:val="00FE2675"/>
    <w:rsid w:val="00FE38B6"/>
    <w:rsid w:val="00FE5654"/>
    <w:rsid w:val="00FE63AB"/>
    <w:rsid w:val="00FE6BF9"/>
    <w:rsid w:val="00FE7565"/>
    <w:rsid w:val="00FF02C6"/>
    <w:rsid w:val="00FF1B29"/>
    <w:rsid w:val="00FF32C7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6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C43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436F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styleId="a6">
    <w:name w:val="Strong"/>
    <w:basedOn w:val="a0"/>
    <w:uiPriority w:val="22"/>
    <w:qFormat/>
    <w:rsid w:val="007047BD"/>
    <w:rPr>
      <w:b/>
      <w:bCs/>
    </w:rPr>
  </w:style>
  <w:style w:type="paragraph" w:styleId="a7">
    <w:name w:val="Body Text"/>
    <w:basedOn w:val="a"/>
    <w:link w:val="a8"/>
    <w:uiPriority w:val="99"/>
    <w:rsid w:val="009B45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B451F"/>
    <w:rPr>
      <w:sz w:val="28"/>
    </w:rPr>
  </w:style>
  <w:style w:type="paragraph" w:styleId="a9">
    <w:name w:val="header"/>
    <w:basedOn w:val="a"/>
    <w:link w:val="aa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670"/>
    <w:rPr>
      <w:sz w:val="24"/>
      <w:szCs w:val="24"/>
    </w:rPr>
  </w:style>
  <w:style w:type="paragraph" w:styleId="ab">
    <w:name w:val="footer"/>
    <w:basedOn w:val="a"/>
    <w:link w:val="ac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670"/>
    <w:rPr>
      <w:sz w:val="24"/>
      <w:szCs w:val="24"/>
    </w:rPr>
  </w:style>
  <w:style w:type="paragraph" w:styleId="ad">
    <w:name w:val="Balloon Text"/>
    <w:basedOn w:val="a"/>
    <w:link w:val="ae"/>
    <w:uiPriority w:val="99"/>
    <w:rsid w:val="00FC7A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636912"/>
    <w:pPr>
      <w:spacing w:before="100" w:beforeAutospacing="1" w:after="100" w:afterAutospacing="1"/>
    </w:pPr>
    <w:rPr>
      <w:rFonts w:eastAsiaTheme="minorHAnsi"/>
    </w:rPr>
  </w:style>
  <w:style w:type="character" w:customStyle="1" w:styleId="11">
    <w:name w:val="Основной текст1"/>
    <w:basedOn w:val="a0"/>
    <w:rsid w:val="004E0F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43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36F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36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0">
    <w:name w:val="No Spacing"/>
    <w:link w:val="af1"/>
    <w:uiPriority w:val="1"/>
    <w:qFormat/>
    <w:rsid w:val="00C436F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C436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footnote text"/>
    <w:basedOn w:val="a"/>
    <w:link w:val="af3"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C436F8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C436F8"/>
    <w:rPr>
      <w:vertAlign w:val="superscript"/>
    </w:rPr>
  </w:style>
  <w:style w:type="character" w:customStyle="1" w:styleId="17pt">
    <w:name w:val="Основной текст + 17 pt"/>
    <w:uiPriority w:val="99"/>
    <w:qFormat/>
    <w:rsid w:val="00C436F8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uiPriority w:val="99"/>
    <w:rsid w:val="00C436F8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rsid w:val="00C436F8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31"/>
    <w:rsid w:val="00C436F8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5"/>
    <w:rsid w:val="00C436F8"/>
    <w:pPr>
      <w:widowControl w:val="0"/>
      <w:shd w:val="clear" w:color="auto" w:fill="FFFFFF"/>
      <w:spacing w:line="322" w:lineRule="exact"/>
      <w:jc w:val="center"/>
    </w:pPr>
    <w:rPr>
      <w:spacing w:val="1"/>
      <w:sz w:val="20"/>
      <w:szCs w:val="20"/>
    </w:rPr>
  </w:style>
  <w:style w:type="paragraph" w:styleId="af6">
    <w:name w:val="Plain Text"/>
    <w:basedOn w:val="a"/>
    <w:link w:val="af7"/>
    <w:uiPriority w:val="99"/>
    <w:semiHidden/>
    <w:unhideWhenUsed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436F8"/>
    <w:rPr>
      <w:rFonts w:asciiTheme="minorHAnsi" w:eastAsiaTheme="minorHAnsi" w:hAnsiTheme="minorHAnsi" w:cstheme="minorBidi"/>
      <w:lang w:eastAsia="en-US"/>
    </w:rPr>
  </w:style>
  <w:style w:type="character" w:styleId="afa">
    <w:name w:val="endnote reference"/>
    <w:basedOn w:val="a0"/>
    <w:uiPriority w:val="99"/>
    <w:semiHidden/>
    <w:unhideWhenUsed/>
    <w:rsid w:val="00C436F8"/>
    <w:rPr>
      <w:vertAlign w:val="superscript"/>
    </w:rPr>
  </w:style>
  <w:style w:type="paragraph" w:customStyle="1" w:styleId="ConsPlusCell">
    <w:name w:val="ConsPlusCell"/>
    <w:rsid w:val="009A12F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Без интервала Знак"/>
    <w:basedOn w:val="a0"/>
    <w:link w:val="af0"/>
    <w:uiPriority w:val="1"/>
    <w:locked/>
    <w:rsid w:val="000806A9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Цветовое выделение"/>
    <w:uiPriority w:val="99"/>
    <w:rsid w:val="00A65978"/>
    <w:rPr>
      <w:b/>
      <w:color w:val="26282F"/>
    </w:rPr>
  </w:style>
  <w:style w:type="paragraph" w:customStyle="1" w:styleId="12">
    <w:name w:val="Обычный1"/>
    <w:rsid w:val="003E4048"/>
    <w:rPr>
      <w:sz w:val="28"/>
    </w:rPr>
  </w:style>
  <w:style w:type="character" w:customStyle="1" w:styleId="chief-title">
    <w:name w:val="chief-title"/>
    <w:basedOn w:val="a0"/>
    <w:rsid w:val="00B62067"/>
  </w:style>
  <w:style w:type="character" w:customStyle="1" w:styleId="company-infotext">
    <w:name w:val="company-info__text"/>
    <w:basedOn w:val="a0"/>
    <w:rsid w:val="00B62067"/>
  </w:style>
  <w:style w:type="character" w:styleId="afc">
    <w:name w:val="Hyperlink"/>
    <w:basedOn w:val="a0"/>
    <w:uiPriority w:val="99"/>
    <w:unhideWhenUsed/>
    <w:rsid w:val="00B62067"/>
    <w:rPr>
      <w:color w:val="0000FF"/>
      <w:u w:val="single"/>
    </w:rPr>
  </w:style>
  <w:style w:type="paragraph" w:customStyle="1" w:styleId="font7">
    <w:name w:val="font_7"/>
    <w:basedOn w:val="a"/>
    <w:rsid w:val="004A56BA"/>
    <w:pPr>
      <w:spacing w:before="100" w:beforeAutospacing="1" w:after="100" w:afterAutospacing="1"/>
    </w:pPr>
  </w:style>
  <w:style w:type="paragraph" w:customStyle="1" w:styleId="font8">
    <w:name w:val="font_8"/>
    <w:basedOn w:val="a"/>
    <w:rsid w:val="004A56BA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B17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6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C43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436F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styleId="a6">
    <w:name w:val="Strong"/>
    <w:basedOn w:val="a0"/>
    <w:uiPriority w:val="22"/>
    <w:qFormat/>
    <w:rsid w:val="007047BD"/>
    <w:rPr>
      <w:b/>
      <w:bCs/>
    </w:rPr>
  </w:style>
  <w:style w:type="paragraph" w:styleId="a7">
    <w:name w:val="Body Text"/>
    <w:basedOn w:val="a"/>
    <w:link w:val="a8"/>
    <w:uiPriority w:val="99"/>
    <w:rsid w:val="009B451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B451F"/>
    <w:rPr>
      <w:sz w:val="28"/>
    </w:rPr>
  </w:style>
  <w:style w:type="paragraph" w:styleId="a9">
    <w:name w:val="header"/>
    <w:basedOn w:val="a"/>
    <w:link w:val="aa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0670"/>
    <w:rPr>
      <w:sz w:val="24"/>
      <w:szCs w:val="24"/>
    </w:rPr>
  </w:style>
  <w:style w:type="paragraph" w:styleId="ab">
    <w:name w:val="footer"/>
    <w:basedOn w:val="a"/>
    <w:link w:val="ac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0670"/>
    <w:rPr>
      <w:sz w:val="24"/>
      <w:szCs w:val="24"/>
    </w:rPr>
  </w:style>
  <w:style w:type="paragraph" w:styleId="ad">
    <w:name w:val="Balloon Text"/>
    <w:basedOn w:val="a"/>
    <w:link w:val="ae"/>
    <w:uiPriority w:val="99"/>
    <w:rsid w:val="00FC7A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636912"/>
    <w:pPr>
      <w:spacing w:before="100" w:beforeAutospacing="1" w:after="100" w:afterAutospacing="1"/>
    </w:pPr>
    <w:rPr>
      <w:rFonts w:eastAsiaTheme="minorHAnsi"/>
    </w:rPr>
  </w:style>
  <w:style w:type="character" w:customStyle="1" w:styleId="11">
    <w:name w:val="Основной текст1"/>
    <w:basedOn w:val="a0"/>
    <w:rsid w:val="004E0F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43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436F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36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0">
    <w:name w:val="No Spacing"/>
    <w:link w:val="af1"/>
    <w:uiPriority w:val="1"/>
    <w:qFormat/>
    <w:rsid w:val="00C436F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C436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footnote text"/>
    <w:basedOn w:val="a"/>
    <w:link w:val="af3"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C436F8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C436F8"/>
    <w:rPr>
      <w:vertAlign w:val="superscript"/>
    </w:rPr>
  </w:style>
  <w:style w:type="character" w:customStyle="1" w:styleId="17pt">
    <w:name w:val="Основной текст + 17 pt"/>
    <w:uiPriority w:val="99"/>
    <w:qFormat/>
    <w:rsid w:val="00C436F8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uiPriority w:val="99"/>
    <w:rsid w:val="00C436F8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rsid w:val="00C436F8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31"/>
    <w:rsid w:val="00C436F8"/>
    <w:rPr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5"/>
    <w:rsid w:val="00C436F8"/>
    <w:pPr>
      <w:widowControl w:val="0"/>
      <w:shd w:val="clear" w:color="auto" w:fill="FFFFFF"/>
      <w:spacing w:line="322" w:lineRule="exact"/>
      <w:jc w:val="center"/>
    </w:pPr>
    <w:rPr>
      <w:spacing w:val="1"/>
      <w:sz w:val="20"/>
      <w:szCs w:val="20"/>
    </w:rPr>
  </w:style>
  <w:style w:type="paragraph" w:styleId="af6">
    <w:name w:val="Plain Text"/>
    <w:basedOn w:val="a"/>
    <w:link w:val="af7"/>
    <w:uiPriority w:val="99"/>
    <w:semiHidden/>
    <w:unhideWhenUsed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C436F8"/>
    <w:rPr>
      <w:rFonts w:ascii="Calibri" w:eastAsiaTheme="minorHAnsi" w:hAnsi="Calibri" w:cstheme="minorBidi"/>
      <w:sz w:val="22"/>
      <w:szCs w:val="21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C436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436F8"/>
    <w:rPr>
      <w:rFonts w:asciiTheme="minorHAnsi" w:eastAsiaTheme="minorHAnsi" w:hAnsiTheme="minorHAnsi" w:cstheme="minorBidi"/>
      <w:lang w:eastAsia="en-US"/>
    </w:rPr>
  </w:style>
  <w:style w:type="character" w:styleId="afa">
    <w:name w:val="endnote reference"/>
    <w:basedOn w:val="a0"/>
    <w:uiPriority w:val="99"/>
    <w:semiHidden/>
    <w:unhideWhenUsed/>
    <w:rsid w:val="00C436F8"/>
    <w:rPr>
      <w:vertAlign w:val="superscript"/>
    </w:rPr>
  </w:style>
  <w:style w:type="paragraph" w:customStyle="1" w:styleId="ConsPlusCell">
    <w:name w:val="ConsPlusCell"/>
    <w:rsid w:val="009A12F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Без интервала Знак"/>
    <w:basedOn w:val="a0"/>
    <w:link w:val="af0"/>
    <w:uiPriority w:val="1"/>
    <w:locked/>
    <w:rsid w:val="000806A9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Цветовое выделение"/>
    <w:uiPriority w:val="99"/>
    <w:rsid w:val="00A65978"/>
    <w:rPr>
      <w:b/>
      <w:color w:val="26282F"/>
    </w:rPr>
  </w:style>
  <w:style w:type="paragraph" w:customStyle="1" w:styleId="12">
    <w:name w:val="Обычный1"/>
    <w:rsid w:val="003E4048"/>
    <w:rPr>
      <w:sz w:val="28"/>
    </w:rPr>
  </w:style>
  <w:style w:type="character" w:customStyle="1" w:styleId="chief-title">
    <w:name w:val="chief-title"/>
    <w:basedOn w:val="a0"/>
    <w:rsid w:val="00B62067"/>
  </w:style>
  <w:style w:type="character" w:customStyle="1" w:styleId="company-infotext">
    <w:name w:val="company-info__text"/>
    <w:basedOn w:val="a0"/>
    <w:rsid w:val="00B62067"/>
  </w:style>
  <w:style w:type="character" w:styleId="afc">
    <w:name w:val="Hyperlink"/>
    <w:basedOn w:val="a0"/>
    <w:uiPriority w:val="99"/>
    <w:unhideWhenUsed/>
    <w:rsid w:val="00B62067"/>
    <w:rPr>
      <w:color w:val="0000FF"/>
      <w:u w:val="single"/>
    </w:rPr>
  </w:style>
  <w:style w:type="paragraph" w:customStyle="1" w:styleId="font7">
    <w:name w:val="font_7"/>
    <w:basedOn w:val="a"/>
    <w:rsid w:val="004A56BA"/>
    <w:pPr>
      <w:spacing w:before="100" w:beforeAutospacing="1" w:after="100" w:afterAutospacing="1"/>
    </w:pPr>
  </w:style>
  <w:style w:type="paragraph" w:customStyle="1" w:styleId="font8">
    <w:name w:val="font_8"/>
    <w:basedOn w:val="a"/>
    <w:rsid w:val="004A56BA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B1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5F085-63D3-493B-AE61-1455FD64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департамента имущественных отношений Краснодарского края</vt:lpstr>
    </vt:vector>
  </TitlesOfParts>
  <Company>Администрация Краснодарского края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creator>AChivyaga</dc:creator>
  <cp:lastModifiedBy>Администрация МО</cp:lastModifiedBy>
  <cp:revision>6</cp:revision>
  <cp:lastPrinted>2020-01-15T11:17:00Z</cp:lastPrinted>
  <dcterms:created xsi:type="dcterms:W3CDTF">2020-04-27T07:32:00Z</dcterms:created>
  <dcterms:modified xsi:type="dcterms:W3CDTF">2020-05-12T07:48:00Z</dcterms:modified>
</cp:coreProperties>
</file>