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533" w:rsidRDefault="00941FB6" w:rsidP="009E6533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14</w:t>
      </w:r>
    </w:p>
    <w:p w:rsidR="009E6533" w:rsidRDefault="009E6533" w:rsidP="009E6533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9E6533" w:rsidRDefault="009E6533" w:rsidP="009E6533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:rsidR="009E6533" w:rsidRDefault="009E6533" w:rsidP="009E6533">
      <w:pPr>
        <w:tabs>
          <w:tab w:val="left" w:pos="8628"/>
        </w:tabs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E6533" w:rsidRDefault="009E6533" w:rsidP="009E6533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«Предоставление земельного участка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:rsidR="009E6533" w:rsidRDefault="009E6533" w:rsidP="009E6533">
      <w:pPr>
        <w:tabs>
          <w:tab w:val="left" w:pos="851"/>
        </w:tabs>
        <w:spacing w:line="283" w:lineRule="atLeast"/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E6533" w:rsidRDefault="009E6533" w:rsidP="0000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D24985" w:rsidRDefault="00D24985" w:rsidP="00D24985">
      <w:pPr>
        <w:pStyle w:val="11"/>
        <w:spacing w:before="0" w:after="0"/>
        <w:ind w:right="-42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24985" w:rsidRPr="00CD5FC8" w:rsidRDefault="00D24985" w:rsidP="00D24985">
      <w:pPr>
        <w:ind w:right="-426"/>
      </w:pPr>
    </w:p>
    <w:p w:rsidR="00D24985" w:rsidRDefault="00D24985" w:rsidP="00D24985">
      <w:pPr>
        <w:pStyle w:val="11"/>
        <w:spacing w:before="0" w:after="0"/>
        <w:ind w:right="-426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Уведомление об отказе в выдаче дубликата </w:t>
      </w:r>
      <w:r w:rsidR="00C27924">
        <w:rPr>
          <w:rFonts w:ascii="Times New Roman" w:hAnsi="Times New Roman" w:cs="Times New Roman"/>
          <w:sz w:val="28"/>
          <w:szCs w:val="28"/>
        </w:rPr>
        <w:t>договора (купли-продажи, аренды, безвозмездного пользования</w:t>
      </w:r>
      <w:r w:rsidR="00B34560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="00C27924">
        <w:rPr>
          <w:rFonts w:ascii="Times New Roman" w:hAnsi="Times New Roman" w:cs="Times New Roman"/>
          <w:sz w:val="28"/>
          <w:szCs w:val="28"/>
        </w:rPr>
        <w:t>, постановления о предоставлении земельного участка в собственность бесплатно</w:t>
      </w:r>
    </w:p>
    <w:p w:rsidR="00D24985" w:rsidRPr="00D24985" w:rsidRDefault="00D24985" w:rsidP="00D24985">
      <w:pPr>
        <w:rPr>
          <w:rFonts w:eastAsia="Tinos"/>
        </w:rPr>
      </w:pPr>
    </w:p>
    <w:p w:rsidR="00D24985" w:rsidRPr="003E37A2" w:rsidRDefault="00941FB6" w:rsidP="00D24985">
      <w:pPr>
        <w:pStyle w:val="a3"/>
        <w:ind w:right="-426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Угловой штамп Администрации</w:t>
      </w:r>
      <w:r w:rsidR="00D24985"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:rsidR="00D24985" w:rsidRPr="003E37A2" w:rsidRDefault="00D24985" w:rsidP="00D24985">
      <w:pPr>
        <w:pStyle w:val="a3"/>
        <w:ind w:right="-426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</w:t>
      </w:r>
    </w:p>
    <w:p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:rsidR="00D24985" w:rsidRPr="003E37A2" w:rsidRDefault="00D24985" w:rsidP="00D24985">
      <w:pPr>
        <w:pStyle w:val="a3"/>
        <w:ind w:left="4394" w:right="-426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:rsidR="00D24985" w:rsidRDefault="00D24985" w:rsidP="00D24985">
      <w:pPr>
        <w:pStyle w:val="a3"/>
        <w:ind w:left="4394" w:right="-426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:rsidR="00D24985" w:rsidRDefault="00D24985" w:rsidP="00D24985">
      <w:pPr>
        <w:pStyle w:val="11"/>
        <w:spacing w:before="0" w:after="0"/>
        <w:ind w:right="-426"/>
        <w:jc w:val="both"/>
        <w:rPr>
          <w:rFonts w:ascii="Times New Roman" w:eastAsia="Tinos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24985" w:rsidRDefault="00941FB6" w:rsidP="00D24985">
      <w:pPr>
        <w:pStyle w:val="11"/>
        <w:spacing w:before="0" w:after="0"/>
        <w:ind w:right="-426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 администрацией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Ленинградского муниципального округа  по результатам рассмотрения запроса о выдаче дубликата </w:t>
      </w:r>
      <w:r w:rsidR="000006CE" w:rsidRPr="000006CE">
        <w:rPr>
          <w:rFonts w:ascii="Times New Roman" w:hAnsi="Times New Roman" w:cs="Times New Roman"/>
          <w:b w:val="0"/>
          <w:sz w:val="28"/>
          <w:szCs w:val="28"/>
        </w:rPr>
        <w:t>договора (купли-продажи, аренды, безвозмездного пользования)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земельного участка</w:t>
      </w:r>
      <w:r w:rsidRPr="00941FB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от «_____» ___________ г. № </w:t>
      </w:r>
      <w:r w:rsidRPr="00941FB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</w:t>
      </w:r>
      <w:r w:rsidR="000006CE" w:rsidRPr="00941FB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постановления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администрации муниципального образования Ленинградский муниципальный округ Краснодарского края </w:t>
      </w:r>
      <w:r w:rsidR="000006CE" w:rsidRPr="00941FB6">
        <w:rPr>
          <w:rFonts w:ascii="Times New Roman" w:hAnsi="Times New Roman" w:cs="Times New Roman"/>
          <w:b w:val="0"/>
          <w:color w:val="auto"/>
          <w:sz w:val="28"/>
          <w:szCs w:val="28"/>
        </w:rPr>
        <w:t>о предоставлении земельного участка в собственность бесплатно</w:t>
      </w:r>
      <w:r w:rsidR="00D24985" w:rsidRPr="00941FB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«_____» ___________ г. № ____ принято решение об отказе в выдаче его дубликата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по следующим причинам:_________________________________________________________</w:t>
      </w:r>
    </w:p>
    <w:p w:rsidR="00D24985" w:rsidRPr="000006CE" w:rsidRDefault="00D24985" w:rsidP="00D24985">
      <w:pPr>
        <w:pStyle w:val="11"/>
        <w:spacing w:before="0" w:after="0"/>
        <w:ind w:right="-426"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0006C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Вы вправе повторно обратиться с зая</w:t>
      </w:r>
      <w:r w:rsidR="00941FB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влением о выдаче дубликата</w:t>
      </w:r>
      <w:r w:rsidRPr="000006C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0006CE" w:rsidRPr="000006CE">
        <w:rPr>
          <w:rFonts w:ascii="Times New Roman" w:hAnsi="Times New Roman" w:cs="Times New Roman"/>
          <w:b w:val="0"/>
          <w:color w:val="auto"/>
          <w:sz w:val="28"/>
          <w:szCs w:val="28"/>
        </w:rPr>
        <w:t>договора (купли-продажи, аренды, безвозмездного пользования)</w:t>
      </w:r>
      <w:r w:rsidR="00941FB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земельного участка</w:t>
      </w:r>
      <w:r w:rsidR="000006CE" w:rsidRPr="000006C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постановления о предоставлении земельного участка в собственность бесплатно после </w:t>
      </w:r>
      <w:r w:rsidRPr="000006C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устранения указанных нарушений.</w:t>
      </w:r>
    </w:p>
    <w:p w:rsidR="00D24985" w:rsidRDefault="00D24985" w:rsidP="00D24985">
      <w:pPr>
        <w:pStyle w:val="a3"/>
        <w:tabs>
          <w:tab w:val="left" w:pos="709"/>
        </w:tabs>
        <w:ind w:left="142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Данный отказ может быть обжалован в досудебном порядке путем направления жал</w:t>
      </w:r>
      <w:r w:rsidR="000006CE">
        <w:rPr>
          <w:rFonts w:ascii="Times New Roman" w:hAnsi="Times New Roman" w:cs="Times New Roman"/>
          <w:sz w:val="28"/>
          <w:szCs w:val="28"/>
        </w:rPr>
        <w:t>обы в отдел имущественных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Ленинградского муниципального округа, а также в судебном порядке.</w:t>
      </w:r>
    </w:p>
    <w:p w:rsidR="00D24985" w:rsidRDefault="00D24985" w:rsidP="00D24985">
      <w:pPr>
        <w:ind w:left="142" w:right="-426" w:firstLine="0"/>
        <w:rPr>
          <w:rFonts w:ascii="Times New Roman" w:hAnsi="Times New Roman" w:cs="Times New Roman"/>
          <w:sz w:val="28"/>
          <w:szCs w:val="28"/>
        </w:rPr>
      </w:pPr>
    </w:p>
    <w:p w:rsidR="000006CE" w:rsidRDefault="000006CE" w:rsidP="000006C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0006CE" w:rsidRDefault="000006CE" w:rsidP="000006CE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</w:rPr>
        <w:t>Ленинградского муниципального</w:t>
      </w:r>
    </w:p>
    <w:p w:rsidR="000006CE" w:rsidRDefault="000006CE" w:rsidP="000006CE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 округа, начальник отдела имущественных </w:t>
      </w:r>
    </w:p>
    <w:p w:rsidR="00D24985" w:rsidRDefault="000006CE" w:rsidP="000006CE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отношений администрации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D24985">
        <w:rPr>
          <w:bCs/>
          <w:i/>
          <w:iCs/>
          <w:sz w:val="28"/>
          <w:szCs w:val="28"/>
        </w:rPr>
        <w:t xml:space="preserve">подпись                                       </w:t>
      </w:r>
      <w:r w:rsidR="00D24985">
        <w:rPr>
          <w:bCs/>
          <w:sz w:val="28"/>
          <w:szCs w:val="28"/>
        </w:rPr>
        <w:t>Ф.И.О.</w:t>
      </w:r>
    </w:p>
    <w:p w:rsidR="00D24985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D24985" w:rsidRPr="0000665D" w:rsidRDefault="00D24985" w:rsidP="00D24985">
      <w:pPr>
        <w:ind w:right="-426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_________________________________(подпись заявителя или уполномоченного лица заявителя, заполняется в случае получения копии </w:t>
      </w:r>
      <w:r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«___»_________ 20_</w:t>
      </w:r>
      <w:r w:rsidRPr="00D5098C">
        <w:rPr>
          <w:rFonts w:ascii="Times New Roman" w:hAnsi="Times New Roman" w:cs="Times New Roman"/>
          <w:sz w:val="28"/>
          <w:szCs w:val="28"/>
        </w:rPr>
        <w:t>_ г.</w:t>
      </w:r>
    </w:p>
    <w:p w:rsidR="00D24985" w:rsidRPr="0000665D" w:rsidRDefault="00D24985" w:rsidP="00D24985">
      <w:pPr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( подпись должностного лица, направившего </w:t>
      </w:r>
      <w:r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>
        <w:rPr>
          <w:rFonts w:ascii="Times New Roman" w:hAnsi="Times New Roman" w:cs="Times New Roman"/>
          <w:sz w:val="24"/>
          <w:szCs w:val="24"/>
        </w:rPr>
        <w:t>уведомления</w:t>
      </w:r>
      <w:r w:rsidRPr="0000665D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p w:rsidR="00D24985" w:rsidRDefault="00D24985" w:rsidP="00D24985">
      <w:pPr>
        <w:ind w:right="-426" w:firstLine="0"/>
        <w:rPr>
          <w:rFonts w:ascii="Times New Roman" w:hAnsi="Times New Roman" w:cs="Times New Roman"/>
          <w:sz w:val="28"/>
          <w:szCs w:val="28"/>
        </w:rPr>
      </w:pPr>
    </w:p>
    <w:p w:rsidR="000006CE" w:rsidRDefault="000006CE" w:rsidP="000006C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0006CE" w:rsidRDefault="000006CE" w:rsidP="000006CE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</w:rPr>
        <w:t>Ленинградского муниципального</w:t>
      </w:r>
    </w:p>
    <w:p w:rsidR="000006CE" w:rsidRDefault="000006CE" w:rsidP="000006CE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округа, начальник отдела имущественных </w:t>
      </w:r>
    </w:p>
    <w:p w:rsidR="000006CE" w:rsidRDefault="000006CE" w:rsidP="000006CE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отношений администрации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Р.Г. Тоцкая    </w:t>
      </w:r>
    </w:p>
    <w:p w:rsidR="00297BFD" w:rsidRPr="00D24985" w:rsidRDefault="00297BFD" w:rsidP="00D24985">
      <w:pPr>
        <w:ind w:right="-4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7BFD" w:rsidRPr="00D24985" w:rsidSect="00297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4985"/>
    <w:rsid w:val="000006CE"/>
    <w:rsid w:val="00297BFD"/>
    <w:rsid w:val="00941FB6"/>
    <w:rsid w:val="009E6533"/>
    <w:rsid w:val="00B34560"/>
    <w:rsid w:val="00C27924"/>
    <w:rsid w:val="00D2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FF26E-9B55-4BCC-8A7B-5EE476B8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985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D2498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1">
    <w:name w:val="Заголовок 1 Знак"/>
    <w:basedOn w:val="a0"/>
    <w:link w:val="11"/>
    <w:uiPriority w:val="99"/>
    <w:rsid w:val="00D24985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3">
    <w:name w:val="Таблицы (моноширинный)"/>
    <w:basedOn w:val="a"/>
    <w:uiPriority w:val="99"/>
    <w:rsid w:val="00D24985"/>
    <w:pPr>
      <w:ind w:firstLine="0"/>
      <w:jc w:val="left"/>
    </w:pPr>
    <w:rPr>
      <w:rFonts w:ascii="Courier New" w:hAnsi="Courier New" w:cs="Courier New"/>
    </w:rPr>
  </w:style>
  <w:style w:type="paragraph" w:styleId="a4">
    <w:name w:val="No Spacing"/>
    <w:uiPriority w:val="1"/>
    <w:qFormat/>
    <w:rsid w:val="000006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2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Tereshenko OIO</cp:lastModifiedBy>
  <cp:revision>11</cp:revision>
  <dcterms:created xsi:type="dcterms:W3CDTF">2025-03-01T08:01:00Z</dcterms:created>
  <dcterms:modified xsi:type="dcterms:W3CDTF">2025-06-09T06:42:00Z</dcterms:modified>
</cp:coreProperties>
</file>