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810652068"/>
    <w:bookmarkEnd w:id="1"/>
    <w:p w:rsidR="007F5508" w:rsidRDefault="00BE18B2" w:rsidP="007F5508">
      <w:pPr>
        <w:pStyle w:val="a3"/>
        <w:rPr>
          <w:sz w:val="28"/>
          <w:szCs w:val="28"/>
        </w:rPr>
      </w:pPr>
      <w:r w:rsidRPr="00327E04">
        <w:object w:dxaOrig="9781" w:dyaOrig="14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10in" o:ole="">
            <v:imagedata r:id="rId4" o:title=""/>
          </v:shape>
          <o:OLEObject Type="Embed" ProgID="Word.Document.12" ShapeID="_x0000_i1025" DrawAspect="Content" ObjectID="_1810707859" r:id="rId5">
            <o:FieldCodes>\s</o:FieldCodes>
          </o:OLEObject>
        </w:object>
      </w:r>
      <w:bookmarkEnd w:id="0"/>
      <w:r w:rsidR="007F5508">
        <w:rPr>
          <w:sz w:val="28"/>
          <w:szCs w:val="28"/>
        </w:rPr>
        <w:t xml:space="preserve">Заместитель главы </w:t>
      </w:r>
    </w:p>
    <w:p w:rsidR="007F5508" w:rsidRDefault="007F5508" w:rsidP="007F5508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</w:rPr>
        <w:t>Ленинградского муниципального</w:t>
      </w:r>
    </w:p>
    <w:p w:rsidR="007F5508" w:rsidRDefault="007F5508" w:rsidP="007F5508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округа, начальник отдела имущественных </w:t>
      </w:r>
    </w:p>
    <w:p w:rsidR="007F5508" w:rsidRDefault="007F5508" w:rsidP="007F5508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отношений администрации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Р.Г. Тоцкая    </w:t>
      </w:r>
    </w:p>
    <w:p w:rsidR="007F5508" w:rsidRDefault="007F5508" w:rsidP="007F5508">
      <w:pPr>
        <w:jc w:val="both"/>
        <w:rPr>
          <w:sz w:val="28"/>
          <w:szCs w:val="28"/>
        </w:rPr>
      </w:pPr>
    </w:p>
    <w:p w:rsidR="00DD39EA" w:rsidRDefault="00DD39EA"/>
    <w:sectPr w:rsidR="00DD3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48"/>
    <w:rsid w:val="001554AA"/>
    <w:rsid w:val="0020746A"/>
    <w:rsid w:val="00327E04"/>
    <w:rsid w:val="007F5508"/>
    <w:rsid w:val="00823848"/>
    <w:rsid w:val="008A28BB"/>
    <w:rsid w:val="00BE18B2"/>
    <w:rsid w:val="00D86A09"/>
    <w:rsid w:val="00DD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A0D33-5B14-4C8B-A8FB-8790CCE4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Tereshenko OIO</dc:creator>
  <cp:keywords/>
  <dc:description/>
  <cp:lastModifiedBy>Tereshenko OIO</cp:lastModifiedBy>
  <cp:revision>14</cp:revision>
  <dcterms:created xsi:type="dcterms:W3CDTF">2025-06-05T12:02:00Z</dcterms:created>
  <dcterms:modified xsi:type="dcterms:W3CDTF">2025-06-06T06:38:00Z</dcterms:modified>
</cp:coreProperties>
</file>