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80DF6" w14:textId="5902445A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CF30D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14:paraId="2EAC5F20" w14:textId="76B2A994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97772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897772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897772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5CA106A" w14:textId="77777777" w:rsidR="00D24985" w:rsidRDefault="00D24985" w:rsidP="00D24985">
      <w:pPr>
        <w:pStyle w:val="11"/>
        <w:spacing w:before="0" w:after="0"/>
        <w:ind w:right="-42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53E4786A" w14:textId="77777777" w:rsidR="00D24985" w:rsidRDefault="00D24985" w:rsidP="00D24985">
      <w:pPr>
        <w:ind w:right="-426"/>
      </w:pPr>
    </w:p>
    <w:p w14:paraId="7D7DF038" w14:textId="77777777" w:rsidR="00CF30D4" w:rsidRPr="00CD5FC8" w:rsidRDefault="00CF30D4" w:rsidP="00D24985">
      <w:pPr>
        <w:ind w:right="-426"/>
      </w:pPr>
    </w:p>
    <w:p w14:paraId="7EEC6667" w14:textId="60F2178F" w:rsidR="00D24985" w:rsidRPr="00897772" w:rsidRDefault="00D24985" w:rsidP="00D24985">
      <w:pPr>
        <w:pStyle w:val="11"/>
        <w:spacing w:before="0" w:after="0"/>
        <w:ind w:right="-426" w:firstLine="72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Уведомление об отказе в выдаче дубликата </w:t>
      </w:r>
      <w:r w:rsidR="00897772" w:rsidRPr="00897772">
        <w:rPr>
          <w:rFonts w:ascii="Times New Roman" w:hAnsi="Times New Roman" w:cs="Times New Roman"/>
          <w:bCs w:val="0"/>
          <w:sz w:val="27"/>
          <w:szCs w:val="27"/>
        </w:rPr>
        <w:t xml:space="preserve">разрешения </w:t>
      </w:r>
      <w:r w:rsidR="00897772" w:rsidRPr="00897772">
        <w:rPr>
          <w:rFonts w:ascii="Times New Roman" w:hAnsi="Times New Roman" w:cs="Times New Roman"/>
          <w:bCs w:val="0"/>
          <w:sz w:val="27"/>
          <w:szCs w:val="27"/>
          <w:lang w:eastAsia="en-US"/>
        </w:rPr>
        <w:t xml:space="preserve">на ввод </w:t>
      </w:r>
      <w:r w:rsidR="00897772" w:rsidRPr="00897772">
        <w:rPr>
          <w:rFonts w:ascii="Times New Roman" w:hAnsi="Times New Roman" w:cs="Times New Roman"/>
          <w:bCs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</w:p>
    <w:p w14:paraId="4E216CD6" w14:textId="77777777" w:rsidR="00D24985" w:rsidRDefault="00D24985" w:rsidP="00D24985">
      <w:pPr>
        <w:rPr>
          <w:rFonts w:eastAsia="Tinos"/>
        </w:rPr>
      </w:pPr>
    </w:p>
    <w:p w14:paraId="30635586" w14:textId="77777777" w:rsidR="00CF30D4" w:rsidRPr="00D24985" w:rsidRDefault="00CF30D4" w:rsidP="00D24985">
      <w:pPr>
        <w:rPr>
          <w:rFonts w:eastAsia="Tinos"/>
        </w:rPr>
      </w:pPr>
    </w:p>
    <w:p w14:paraId="73592B7A" w14:textId="5812895D" w:rsidR="00D24985" w:rsidRPr="003E37A2" w:rsidRDefault="00D24985" w:rsidP="00D24985">
      <w:pPr>
        <w:pStyle w:val="a3"/>
        <w:ind w:right="-426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897772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3EE5CA14" w14:textId="77777777" w:rsidR="00D24985" w:rsidRPr="003E37A2" w:rsidRDefault="00D24985" w:rsidP="00D24985">
      <w:pPr>
        <w:pStyle w:val="a3"/>
        <w:ind w:right="-426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</w:t>
      </w:r>
    </w:p>
    <w:p w14:paraId="10862454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052C73CD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15632550" w14:textId="77777777" w:rsidR="00D24985" w:rsidRPr="003E37A2" w:rsidRDefault="00D24985" w:rsidP="00D24985">
      <w:pPr>
        <w:pStyle w:val="a3"/>
        <w:ind w:left="4394" w:right="-426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79B3D7D" w14:textId="77777777" w:rsidR="00D24985" w:rsidRDefault="00D24985" w:rsidP="00D24985">
      <w:pPr>
        <w:pStyle w:val="a3"/>
        <w:ind w:left="4394" w:right="-426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3992AC91" w14:textId="77777777" w:rsidR="00D24985" w:rsidRDefault="00D24985" w:rsidP="00D24985">
      <w:pPr>
        <w:pStyle w:val="11"/>
        <w:spacing w:before="0" w:after="0"/>
        <w:ind w:right="-426"/>
        <w:jc w:val="both"/>
        <w:rPr>
          <w:rFonts w:ascii="Times New Roman" w:eastAsia="Tinos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13DD0486" w14:textId="77777777" w:rsidR="00CF30D4" w:rsidRPr="00CF30D4" w:rsidRDefault="00CF30D4" w:rsidP="00CF30D4">
      <w:pPr>
        <w:rPr>
          <w:rFonts w:eastAsia="Tinos"/>
        </w:rPr>
      </w:pPr>
    </w:p>
    <w:p w14:paraId="4AF30D71" w14:textId="56452F09" w:rsidR="00D24985" w:rsidRDefault="00D24985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 администраци</w:t>
      </w:r>
      <w:r w:rsidR="008977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Ленинградского муниципального округа  по результатам рассмотрения запроса о выдаче дубликата </w:t>
      </w:r>
      <w:r w:rsidR="00897772" w:rsidRPr="00444BC8">
        <w:rPr>
          <w:rFonts w:ascii="Times New Roman" w:hAnsi="Times New Roman" w:cs="Times New Roman"/>
          <w:b w:val="0"/>
          <w:sz w:val="27"/>
          <w:szCs w:val="27"/>
        </w:rPr>
        <w:t xml:space="preserve">разрешения </w:t>
      </w:r>
      <w:r w:rsidR="00897772" w:rsidRPr="00444BC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на ввод </w:t>
      </w:r>
      <w:r w:rsidR="00897772" w:rsidRPr="00444BC8">
        <w:rPr>
          <w:rFonts w:ascii="Times New Roman" w:hAnsi="Times New Roman" w:cs="Times New Roman"/>
          <w:b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897772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 «_____» ___________ г. № ____ принято решение об отказе в выдаче его дубликата по следующим причинам:_________________________________________________________</w:t>
      </w:r>
    </w:p>
    <w:p w14:paraId="69578EED" w14:textId="4FC33102" w:rsidR="00D24985" w:rsidRDefault="00D24985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 вправе повторно обратиться с заявлением о выдаче дубликата </w:t>
      </w:r>
      <w:r w:rsidR="00897772" w:rsidRPr="00444BC8">
        <w:rPr>
          <w:rFonts w:ascii="Times New Roman" w:hAnsi="Times New Roman" w:cs="Times New Roman"/>
          <w:b w:val="0"/>
          <w:sz w:val="27"/>
          <w:szCs w:val="27"/>
        </w:rPr>
        <w:t xml:space="preserve">разрешения </w:t>
      </w:r>
      <w:r w:rsidR="00897772" w:rsidRPr="00444BC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на ввод </w:t>
      </w:r>
      <w:r w:rsidR="00897772" w:rsidRPr="00444BC8">
        <w:rPr>
          <w:rFonts w:ascii="Times New Roman" w:hAnsi="Times New Roman" w:cs="Times New Roman"/>
          <w:b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8977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после устранения указанных нарушений.</w:t>
      </w:r>
    </w:p>
    <w:p w14:paraId="5F1302FF" w14:textId="4F9D9A2A" w:rsidR="00D24985" w:rsidRDefault="00D24985" w:rsidP="00D24985">
      <w:pPr>
        <w:pStyle w:val="a3"/>
        <w:tabs>
          <w:tab w:val="left" w:pos="709"/>
        </w:tabs>
        <w:ind w:left="142"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Данный отказ может быть обжалован в досудебном порядке путем направления жалобы в администраци</w:t>
      </w:r>
      <w:r w:rsidR="0089777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7766D5DD" w14:textId="77777777" w:rsidR="00D24985" w:rsidRDefault="00D24985" w:rsidP="00D24985">
      <w:pPr>
        <w:ind w:left="142" w:right="-426" w:firstLine="0"/>
        <w:rPr>
          <w:rFonts w:ascii="Times New Roman" w:hAnsi="Times New Roman" w:cs="Times New Roman"/>
          <w:sz w:val="28"/>
          <w:szCs w:val="28"/>
        </w:rPr>
      </w:pPr>
    </w:p>
    <w:p w14:paraId="14EB1369" w14:textId="77777777" w:rsidR="00CF30D4" w:rsidRDefault="00CF30D4" w:rsidP="00D24985">
      <w:pPr>
        <w:ind w:left="142" w:right="-426" w:firstLine="0"/>
        <w:rPr>
          <w:rFonts w:ascii="Times New Roman" w:hAnsi="Times New Roman" w:cs="Times New Roman"/>
          <w:sz w:val="28"/>
          <w:szCs w:val="28"/>
        </w:rPr>
      </w:pPr>
    </w:p>
    <w:p w14:paraId="0941DE8C" w14:textId="1B2F5CD0" w:rsidR="00D24985" w:rsidRDefault="00897772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D24985">
        <w:rPr>
          <w:rFonts w:ascii="Times New Roman" w:hAnsi="Times New Roman" w:cs="Times New Roman"/>
          <w:bCs/>
          <w:sz w:val="28"/>
          <w:szCs w:val="28"/>
        </w:rPr>
        <w:t xml:space="preserve"> Ленинградского </w:t>
      </w:r>
    </w:p>
    <w:p w14:paraId="3F03662B" w14:textId="77777777" w:rsidR="00D24985" w:rsidRDefault="00D24985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00735A24" w14:textId="77777777" w:rsidR="00D24985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5779F62B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13E1CBAD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7AF42332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611D6504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3C649D6A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0C5B1007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6455B460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6F5A18A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8430831" w14:textId="77777777" w:rsidR="00D24985" w:rsidRPr="0000665D" w:rsidRDefault="00D24985" w:rsidP="00D24985">
      <w:pPr>
        <w:ind w:right="-426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Pr="0000665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подпись заявителя или уполномоченного лица заявителя, заполняется в случае получения копии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1E9E3092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 20_</w:t>
      </w:r>
      <w:r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35BA12AD" w14:textId="77777777" w:rsidR="00D24985" w:rsidRPr="0000665D" w:rsidRDefault="00D24985" w:rsidP="00D24985">
      <w:pPr>
        <w:ind w:right="-42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665D">
        <w:rPr>
          <w:rFonts w:ascii="Times New Roman" w:hAnsi="Times New Roman" w:cs="Times New Roman"/>
          <w:sz w:val="24"/>
          <w:szCs w:val="24"/>
        </w:rPr>
        <w:t>( подпись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 должностного лица, направившего </w: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r w:rsidRPr="0000665D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F30D4" w:rsidRPr="00CF30D4" w14:paraId="62D1ADFA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050AC2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277A9B0E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259B351D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4E5168E2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24318DA8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1C141A8F" w14:textId="77777777" w:rsidR="00CF30D4" w:rsidRPr="00CF30D4" w:rsidRDefault="00CF30D4" w:rsidP="00CF30D4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F30D4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4A4BA016" w14:textId="77777777" w:rsidR="00CF30D4" w:rsidRPr="00CF30D4" w:rsidRDefault="00CF30D4" w:rsidP="00CF30D4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249586A" w14:textId="77777777" w:rsidR="00CF30D4" w:rsidRPr="00CF30D4" w:rsidRDefault="00CF30D4" w:rsidP="00CF30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proofErr w:type="spellStart"/>
            <w:r w:rsidRPr="00CF30D4">
              <w:rPr>
                <w:rFonts w:ascii="Times New Roman" w:hAnsi="Times New Roman" w:cs="Times New Roman"/>
                <w:szCs w:val="28"/>
              </w:rPr>
              <w:t>Р.Г.Тоцкая</w:t>
            </w:r>
            <w:proofErr w:type="spellEnd"/>
          </w:p>
        </w:tc>
      </w:tr>
    </w:tbl>
    <w:p w14:paraId="7A2CD291" w14:textId="522FA81A" w:rsidR="00297BFD" w:rsidRPr="00D24985" w:rsidRDefault="00297BFD" w:rsidP="00D24985">
      <w:pPr>
        <w:ind w:right="-4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7BFD" w:rsidRPr="00D24985" w:rsidSect="0029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85"/>
    <w:rsid w:val="00297BFD"/>
    <w:rsid w:val="00441C07"/>
    <w:rsid w:val="0087486D"/>
    <w:rsid w:val="00897772"/>
    <w:rsid w:val="009875AE"/>
    <w:rsid w:val="00CF30D4"/>
    <w:rsid w:val="00D2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B228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85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D249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link w:val="11"/>
    <w:uiPriority w:val="99"/>
    <w:rsid w:val="00D24985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3">
    <w:name w:val="Таблицы (моноширинный)"/>
    <w:basedOn w:val="a"/>
    <w:uiPriority w:val="99"/>
    <w:rsid w:val="00D24985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2025-07-31T08:10:00Z</dcterms:created>
  <dcterms:modified xsi:type="dcterms:W3CDTF">2025-07-31T08:10:00Z</dcterms:modified>
</cp:coreProperties>
</file>