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5AEE" w14:textId="77777777" w:rsidR="00821A1B" w:rsidRDefault="00821A1B" w:rsidP="00821A1B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Приложение20"/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bookmarkEnd w:id="0"/>
      <w:r w:rsidRPr="00AF58D5">
        <w:rPr>
          <w:rFonts w:ascii="Times New Roman" w:eastAsia="Times New Roman" w:hAnsi="Times New Roman" w:cs="Times New Roman"/>
          <w:sz w:val="28"/>
          <w:szCs w:val="28"/>
        </w:rPr>
        <w:t>19</w:t>
      </w:r>
    </w:p>
    <w:p w14:paraId="4AEB2CDC" w14:textId="77777777" w:rsidR="00821A1B" w:rsidRPr="00AF58D5" w:rsidRDefault="00821A1B" w:rsidP="00821A1B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B24C9F1" w14:textId="77777777" w:rsidR="00821A1B" w:rsidRPr="00AF58D5" w:rsidRDefault="00821A1B" w:rsidP="00821A1B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0D63EA1C" w14:textId="77777777" w:rsidR="00821A1B" w:rsidRPr="00AF58D5" w:rsidRDefault="00821A1B" w:rsidP="00821A1B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4D18F98E" w14:textId="77777777" w:rsidR="00821A1B" w:rsidRPr="00AF58D5" w:rsidRDefault="00821A1B" w:rsidP="00821A1B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522A9E11" w14:textId="77777777" w:rsidR="00821A1B" w:rsidRPr="00AF58D5" w:rsidRDefault="00821A1B" w:rsidP="00821A1B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 </w:t>
      </w:r>
    </w:p>
    <w:p w14:paraId="47FED814" w14:textId="77777777" w:rsidR="00821A1B" w:rsidRPr="00596462" w:rsidRDefault="00821A1B" w:rsidP="00821A1B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96462">
        <w:rPr>
          <w:rFonts w:ascii="Times New Roman" w:eastAsia="Times New Roman" w:hAnsi="Times New Roman" w:cs="Times New Roman"/>
          <w:sz w:val="28"/>
          <w:szCs w:val="28"/>
        </w:rPr>
        <w:t>от 15.07.2025 г. № 370-р</w:t>
      </w:r>
    </w:p>
    <w:p w14:paraId="16B4524E" w14:textId="77777777" w:rsidR="00821A1B" w:rsidRPr="00AF58D5" w:rsidRDefault="00821A1B" w:rsidP="00821A1B">
      <w:pPr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6486A" w14:textId="77777777" w:rsidR="00821A1B" w:rsidRPr="00AF58D5" w:rsidRDefault="00821A1B" w:rsidP="00821A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D4C853" w14:textId="77777777" w:rsidR="00821A1B" w:rsidRPr="00AF58D5" w:rsidRDefault="00821A1B" w:rsidP="00821A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15EC5E" w14:textId="77777777" w:rsidR="00821A1B" w:rsidRPr="00AF58D5" w:rsidRDefault="00821A1B" w:rsidP="00821A1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201925848"/>
      <w:bookmarkStart w:id="2" w:name="_Hlk201587839"/>
      <w:r w:rsidRPr="00AF58D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5919D8A5" w14:textId="77777777" w:rsidR="00821A1B" w:rsidRPr="00AF58D5" w:rsidRDefault="00821A1B" w:rsidP="00821A1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должностей, замещение которых предусматривает </w:t>
      </w:r>
    </w:p>
    <w:p w14:paraId="4F990D94" w14:textId="77777777" w:rsidR="00821A1B" w:rsidRPr="00AF58D5" w:rsidRDefault="00821A1B" w:rsidP="00821A1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осуществление обработки персональных данных </w:t>
      </w:r>
    </w:p>
    <w:p w14:paraId="3DAAC63A" w14:textId="77777777" w:rsidR="00821A1B" w:rsidRPr="00AF58D5" w:rsidRDefault="00821A1B" w:rsidP="00821A1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b/>
          <w:bCs/>
          <w:sz w:val="28"/>
          <w:szCs w:val="28"/>
        </w:rPr>
        <w:t>либо осуществление доступа к персональным данным</w:t>
      </w:r>
    </w:p>
    <w:bookmarkEnd w:id="1"/>
    <w:p w14:paraId="5B836248" w14:textId="77777777" w:rsidR="00821A1B" w:rsidRPr="00AF58D5" w:rsidRDefault="00821A1B" w:rsidP="00821A1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5E3B5F" w14:textId="77777777" w:rsidR="00821A1B" w:rsidRPr="00AF58D5" w:rsidRDefault="00821A1B" w:rsidP="00821A1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4348"/>
      </w:tblGrid>
      <w:tr w:rsidR="00821A1B" w:rsidRPr="00AF58D5" w14:paraId="119ED2B6" w14:textId="77777777" w:rsidTr="009135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6C1895D5" w14:textId="77777777" w:rsidR="00821A1B" w:rsidRPr="00AF58D5" w:rsidRDefault="00821A1B" w:rsidP="009135F6">
            <w:pPr>
              <w:pStyle w:val="ac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№</w:t>
            </w:r>
            <w:r w:rsidRPr="00AF58D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2EB" w14:textId="77777777" w:rsidR="00821A1B" w:rsidRPr="00AF58D5" w:rsidRDefault="00821A1B" w:rsidP="009135F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1B2A2" w14:textId="77777777" w:rsidR="00821A1B" w:rsidRPr="00AF58D5" w:rsidRDefault="00821A1B" w:rsidP="009135F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</w:tr>
      <w:tr w:rsidR="00821A1B" w:rsidRPr="00AF58D5" w14:paraId="42438E02" w14:textId="77777777" w:rsidTr="009135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C23" w14:textId="77777777" w:rsidR="00821A1B" w:rsidRPr="00AF58D5" w:rsidRDefault="00821A1B" w:rsidP="009135F6">
            <w:pPr>
              <w:pStyle w:val="ac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126" w14:textId="77777777" w:rsidR="00821A1B" w:rsidRPr="00AF58D5" w:rsidRDefault="00821A1B" w:rsidP="009135F6">
            <w:pPr>
              <w:pStyle w:val="ad"/>
              <w:ind w:firstLine="0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Сотрудники отдела кадров и муниципальной службы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9FEC0" w14:textId="77777777" w:rsidR="00821A1B" w:rsidRPr="00AF58D5" w:rsidRDefault="00821A1B" w:rsidP="009135F6">
            <w:pPr>
              <w:pStyle w:val="ad"/>
              <w:ind w:firstLine="0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ПДн муниципальных служащих и сотрудников структурных подразделений администрации;</w:t>
            </w:r>
          </w:p>
          <w:p w14:paraId="725F04AE" w14:textId="77777777" w:rsidR="00821A1B" w:rsidRPr="00AF58D5" w:rsidRDefault="00821A1B" w:rsidP="009135F6">
            <w:pPr>
              <w:pStyle w:val="ad"/>
              <w:ind w:firstLine="0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ПДн категорий «общедоступные», «иные»</w:t>
            </w:r>
          </w:p>
        </w:tc>
      </w:tr>
      <w:tr w:rsidR="00821A1B" w:rsidRPr="00AF58D5" w14:paraId="2B260146" w14:textId="77777777" w:rsidTr="009135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3E0" w14:textId="77777777" w:rsidR="00821A1B" w:rsidRPr="00AF58D5" w:rsidRDefault="00821A1B" w:rsidP="009135F6">
            <w:pPr>
              <w:pStyle w:val="ac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675A" w14:textId="77777777" w:rsidR="00821A1B" w:rsidRPr="00AF58D5" w:rsidRDefault="00821A1B" w:rsidP="009135F6">
            <w:pPr>
              <w:pStyle w:val="ad"/>
              <w:ind w:firstLine="0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Сотрудники администрации, участвующие в реализации функций и полномочий администрации, предусматривающих необходимость обработки ПДн, в том числе в процессах оказания государственных и муниципальных услуг, обработки обращений граждан, а также обеспечения информационной безопасности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9AC69" w14:textId="77777777" w:rsidR="00821A1B" w:rsidRPr="00AF58D5" w:rsidRDefault="00821A1B" w:rsidP="009135F6">
            <w:pPr>
              <w:pStyle w:val="ad"/>
              <w:ind w:firstLine="0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ПДн муниципальных служащих и сотрудников структурных подразделений администрации, а также лиц, не являющихся сотрудниками администрации;</w:t>
            </w:r>
          </w:p>
          <w:p w14:paraId="41C7DAE9" w14:textId="77777777" w:rsidR="00821A1B" w:rsidRPr="00AF58D5" w:rsidRDefault="00821A1B" w:rsidP="009135F6">
            <w:pPr>
              <w:pStyle w:val="ad"/>
              <w:ind w:firstLine="0"/>
              <w:rPr>
                <w:rFonts w:ascii="Times New Roman" w:hAnsi="Times New Roman" w:cs="Times New Roman"/>
              </w:rPr>
            </w:pPr>
            <w:r w:rsidRPr="00AF58D5">
              <w:rPr>
                <w:rFonts w:ascii="Times New Roman" w:hAnsi="Times New Roman" w:cs="Times New Roman"/>
              </w:rPr>
              <w:t>ПДн категорий «общедоступные», «иные»</w:t>
            </w:r>
          </w:p>
        </w:tc>
      </w:tr>
    </w:tbl>
    <w:p w14:paraId="6C0BB218" w14:textId="77777777" w:rsidR="00821A1B" w:rsidRPr="00AF58D5" w:rsidRDefault="00821A1B" w:rsidP="00821A1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7BC307E" w14:textId="77777777" w:rsidR="00821A1B" w:rsidRPr="00AF58D5" w:rsidRDefault="00821A1B" w:rsidP="00821A1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99D094C" w14:textId="77777777" w:rsidR="00821A1B" w:rsidRPr="00AF58D5" w:rsidRDefault="00821A1B" w:rsidP="00821A1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14:paraId="087A72F1" w14:textId="77777777" w:rsidR="00821A1B" w:rsidRPr="00AF58D5" w:rsidRDefault="00821A1B" w:rsidP="00821A1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5C984238" w14:textId="77777777" w:rsidR="00821A1B" w:rsidRPr="00AF58D5" w:rsidRDefault="00821A1B" w:rsidP="00821A1B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AF58D5">
        <w:rPr>
          <w:rFonts w:ascii="Times New Roman" w:eastAsia="Times New Roman" w:hAnsi="Times New Roman" w:cs="Times New Roman"/>
          <w:sz w:val="28"/>
          <w:szCs w:val="28"/>
        </w:rPr>
        <w:tab/>
        <w:t>А.Л. Мазуров</w:t>
      </w:r>
    </w:p>
    <w:p w14:paraId="583140CC" w14:textId="77777777" w:rsidR="00821A1B" w:rsidRPr="00AF58D5" w:rsidRDefault="00821A1B" w:rsidP="0082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8FC5DF" w14:textId="77777777" w:rsidR="00821A1B" w:rsidRPr="00AF58D5" w:rsidRDefault="00821A1B" w:rsidP="00821A1B">
      <w:pPr>
        <w:ind w:firstLine="0"/>
        <w:rPr>
          <w:rFonts w:ascii="Times New Roman" w:hAnsi="Times New Roman" w:cs="Times New Roman"/>
        </w:rPr>
      </w:pPr>
    </w:p>
    <w:p w14:paraId="04277CB2" w14:textId="77777777" w:rsidR="00F12C76" w:rsidRDefault="00F12C76" w:rsidP="006C0B77">
      <w:pPr>
        <w:ind w:firstLine="709"/>
      </w:pPr>
    </w:p>
    <w:sectPr w:rsidR="00F12C76" w:rsidSect="00821A1B">
      <w:footerReference w:type="default" r:id="rId4"/>
      <w:pgSz w:w="11900" w:h="1680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EE34" w14:textId="77777777" w:rsidR="00821A1B" w:rsidRDefault="00821A1B">
    <w:pPr>
      <w:rPr>
        <w:rFonts w:ascii="Times New Roman" w:eastAsia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B"/>
    <w:rsid w:val="006C0B77"/>
    <w:rsid w:val="00821A1B"/>
    <w:rsid w:val="008242FF"/>
    <w:rsid w:val="00870751"/>
    <w:rsid w:val="00922C48"/>
    <w:rsid w:val="00B915B7"/>
    <w:rsid w:val="00C6400C"/>
    <w:rsid w:val="00CB24D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844"/>
  <w15:chartTrackingRefBased/>
  <w15:docId w15:val="{A810AE7C-1575-4540-A611-A44CAA9D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1B"/>
    <w:pP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uiPriority w:val="9"/>
    <w:qFormat/>
    <w:rsid w:val="00821A1B"/>
    <w:pPr>
      <w:keepNext/>
      <w:keepLines/>
      <w:spacing w:before="360" w:after="8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1B"/>
    <w:pPr>
      <w:keepNext/>
      <w:keepLines/>
      <w:spacing w:before="160" w:after="8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1B"/>
    <w:pPr>
      <w:keepNext/>
      <w:keepLines/>
      <w:spacing w:before="160" w:after="80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1B"/>
    <w:pPr>
      <w:keepNext/>
      <w:keepLines/>
      <w:spacing w:before="80" w:after="40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1B"/>
    <w:pPr>
      <w:keepNext/>
      <w:keepLines/>
      <w:spacing w:before="80" w:after="40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1B"/>
    <w:pPr>
      <w:keepNext/>
      <w:keepLines/>
      <w:spacing w:before="40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1B"/>
    <w:pPr>
      <w:keepNext/>
      <w:keepLines/>
      <w:spacing w:before="40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1B"/>
    <w:pPr>
      <w:keepNext/>
      <w:keepLines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1B"/>
    <w:pPr>
      <w:keepNext/>
      <w:keepLines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1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1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1A1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1A1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1A1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1A1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1A1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1A1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1A1B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82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1B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821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1A1B"/>
    <w:pPr>
      <w:spacing w:before="160" w:after="160"/>
      <w:ind w:firstLine="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821A1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1A1B"/>
    <w:pPr>
      <w:spacing w:after="160"/>
      <w:ind w:left="720" w:firstLine="0"/>
      <w:contextualSpacing/>
      <w:jc w:val="left"/>
    </w:pPr>
    <w:rPr>
      <w:rFonts w:ascii="Times New Roman" w:eastAsiaTheme="minorHAnsi" w:hAnsi="Times New Roman" w:cstheme="minorBidi"/>
      <w:sz w:val="28"/>
      <w:szCs w:val="22"/>
      <w:lang w:eastAsia="en-US" w:bidi="ar-SA"/>
    </w:rPr>
  </w:style>
  <w:style w:type="character" w:styleId="a8">
    <w:name w:val="Intense Emphasis"/>
    <w:basedOn w:val="a0"/>
    <w:uiPriority w:val="21"/>
    <w:qFormat/>
    <w:rsid w:val="00821A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1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szCs w:val="22"/>
      <w:lang w:eastAsia="en-US" w:bidi="ar-SA"/>
    </w:rPr>
  </w:style>
  <w:style w:type="character" w:customStyle="1" w:styleId="aa">
    <w:name w:val="Выделенная цитата Знак"/>
    <w:basedOn w:val="a0"/>
    <w:link w:val="a9"/>
    <w:uiPriority w:val="30"/>
    <w:rsid w:val="00821A1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1A1B"/>
    <w:rPr>
      <w:b/>
      <w:bCs/>
      <w:smallCaps/>
      <w:color w:val="2F5496" w:themeColor="accent1" w:themeShade="BF"/>
      <w:spacing w:val="5"/>
    </w:rPr>
  </w:style>
  <w:style w:type="paragraph" w:customStyle="1" w:styleId="ac">
    <w:name w:val="Нормальный (таблица)"/>
    <w:basedOn w:val="a"/>
    <w:uiPriority w:val="99"/>
    <w:rsid w:val="00821A1B"/>
  </w:style>
  <w:style w:type="paragraph" w:customStyle="1" w:styleId="ad">
    <w:name w:val="Прижатый влево"/>
    <w:basedOn w:val="a"/>
    <w:uiPriority w:val="99"/>
    <w:rsid w:val="00821A1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1</cp:revision>
  <dcterms:created xsi:type="dcterms:W3CDTF">2025-07-24T05:55:00Z</dcterms:created>
  <dcterms:modified xsi:type="dcterms:W3CDTF">2025-07-24T05:55:00Z</dcterms:modified>
</cp:coreProperties>
</file>