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5F3F0CED" w:rsidR="00991CF8" w:rsidRPr="009E1527" w:rsidRDefault="0004582E" w:rsidP="009E1527">
      <w:pPr>
        <w:jc w:val="center"/>
        <w:rPr>
          <w:rFonts w:ascii="Times New Roman" w:hAnsi="Times New Roman"/>
          <w:sz w:val="28"/>
          <w:szCs w:val="28"/>
        </w:rPr>
      </w:pPr>
      <w:r w:rsidRPr="009E1527">
        <w:rPr>
          <w:rFonts w:ascii="Times New Roman" w:hAnsi="Times New Roman"/>
          <w:sz w:val="28"/>
          <w:szCs w:val="28"/>
        </w:rPr>
        <w:t>ЗАКЛЮЧЕНИЕ № 1</w:t>
      </w:r>
      <w:r w:rsidR="009E1527" w:rsidRPr="009E1527">
        <w:rPr>
          <w:rFonts w:ascii="Times New Roman" w:hAnsi="Times New Roman"/>
          <w:sz w:val="28"/>
          <w:szCs w:val="28"/>
        </w:rPr>
        <w:t>6</w:t>
      </w:r>
      <w:r w:rsidRPr="009E1527">
        <w:rPr>
          <w:rFonts w:ascii="Times New Roman" w:hAnsi="Times New Roman"/>
          <w:sz w:val="28"/>
          <w:szCs w:val="28"/>
        </w:rPr>
        <w:t xml:space="preserve"> от 1</w:t>
      </w:r>
      <w:r w:rsidR="009E1527" w:rsidRPr="009E1527">
        <w:rPr>
          <w:rFonts w:ascii="Times New Roman" w:hAnsi="Times New Roman"/>
          <w:sz w:val="28"/>
          <w:szCs w:val="28"/>
        </w:rPr>
        <w:t>6</w:t>
      </w:r>
      <w:r w:rsidRPr="009E1527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9E1527" w:rsidRDefault="0004582E" w:rsidP="009E1527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9E1527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9E1527" w:rsidRDefault="0004582E" w:rsidP="009E1527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9E1527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521A9C73" w14:textId="338DC321" w:rsidR="009E1527" w:rsidRPr="009E1527" w:rsidRDefault="0004582E" w:rsidP="009E1527">
      <w:pPr>
        <w:jc w:val="center"/>
        <w:rPr>
          <w:rFonts w:ascii="Times New Roman" w:hAnsi="Times New Roman"/>
          <w:sz w:val="28"/>
          <w:szCs w:val="28"/>
        </w:rPr>
      </w:pPr>
      <w:r w:rsidRPr="009E1527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9E1527" w:rsidRPr="009E1527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30 марта 2021 г. № 252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</w:t>
      </w:r>
    </w:p>
    <w:p w14:paraId="61F0CA15" w14:textId="77777777" w:rsidR="009E1527" w:rsidRPr="009E1527" w:rsidRDefault="009E1527" w:rsidP="009E1527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9E1527">
        <w:rPr>
          <w:rFonts w:ascii="Times New Roman" w:hAnsi="Times New Roman"/>
          <w:sz w:val="28"/>
          <w:szCs w:val="28"/>
        </w:rPr>
        <w:t>или для ведения личного подсобного хозяйства»</w:t>
      </w:r>
    </w:p>
    <w:p w14:paraId="1AC35AAD" w14:textId="267A0104" w:rsidR="00991CF8" w:rsidRDefault="00991CF8" w:rsidP="0004582E">
      <w:pPr>
        <w:pStyle w:val="af9"/>
        <w:jc w:val="left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37AB49E8" w14:textId="2252E33D" w:rsidR="009E1527" w:rsidRPr="009E1527" w:rsidRDefault="0004582E" w:rsidP="009E15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527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9E1527" w:rsidRPr="009E152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30 марта 2021 г. № 252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</w:t>
            </w:r>
            <w:r w:rsidR="009E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527" w:rsidRPr="009E1527">
              <w:rPr>
                <w:rFonts w:ascii="Times New Roman" w:hAnsi="Times New Roman"/>
                <w:sz w:val="24"/>
                <w:szCs w:val="24"/>
              </w:rPr>
              <w:t>или для ведения личного подсобного хозяйства»</w:t>
            </w:r>
          </w:p>
          <w:p w14:paraId="1835B3E7" w14:textId="413F1230" w:rsidR="00991CF8" w:rsidRPr="00E46D21" w:rsidRDefault="00991CF8" w:rsidP="009E15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E47AF72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9E1527">
              <w:rPr>
                <w:rFonts w:ascii="Times New Roman" w:hAnsi="Times New Roman"/>
                <w:sz w:val="24"/>
                <w:szCs w:val="24"/>
              </w:rPr>
              <w:t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0BA57AAA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 </w:t>
            </w:r>
            <w:r w:rsidR="009E1527" w:rsidRPr="009E1527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30 марта 2021 г. № 252 «Об утверждении административного регламента предоставления муниципальной услуги «Предоставление гражданам, имеющим трех и более детей, в собственность бесплатно земельных участков для индивидуального жилищного строительства</w:t>
            </w:r>
            <w:r w:rsidR="009E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527" w:rsidRPr="009E1527">
              <w:rPr>
                <w:rFonts w:ascii="Times New Roman" w:hAnsi="Times New Roman"/>
                <w:sz w:val="24"/>
                <w:szCs w:val="24"/>
              </w:rPr>
              <w:t>или для ведения личного подсобного хозяйства»</w:t>
            </w:r>
            <w:r w:rsidR="009E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В.Н.Шерстобитов</w:t>
      </w:r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6486" w14:textId="77777777" w:rsidR="00991CF8" w:rsidRDefault="0004582E">
      <w:r>
        <w:separator/>
      </w:r>
    </w:p>
  </w:endnote>
  <w:endnote w:type="continuationSeparator" w:id="0">
    <w:p w14:paraId="6477301A" w14:textId="77777777" w:rsidR="00991CF8" w:rsidRDefault="000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03F5" w14:textId="77777777" w:rsidR="00991CF8" w:rsidRDefault="0004582E">
      <w:r>
        <w:separator/>
      </w:r>
    </w:p>
  </w:footnote>
  <w:footnote w:type="continuationSeparator" w:id="0">
    <w:p w14:paraId="74C42D22" w14:textId="77777777" w:rsidR="00991CF8" w:rsidRDefault="0004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582E"/>
    <w:rsid w:val="00991CF8"/>
    <w:rsid w:val="009E1527"/>
    <w:rsid w:val="00E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2024-01-29T07:31:00Z</dcterms:created>
  <dcterms:modified xsi:type="dcterms:W3CDTF">2024-03-06T11:52:00Z</dcterms:modified>
</cp:coreProperties>
</file>