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42C" w:rsidRDefault="00F91AD1" w:rsidP="0045642C">
      <w:pPr>
        <w:pStyle w:val="ConsPlusNormal"/>
        <w:tabs>
          <w:tab w:val="left" w:pos="6480"/>
        </w:tabs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5642C">
        <w:rPr>
          <w:rFonts w:ascii="Times New Roman" w:hAnsi="Times New Roman" w:cs="Times New Roman"/>
          <w:sz w:val="28"/>
          <w:szCs w:val="28"/>
        </w:rPr>
        <w:t>3</w:t>
      </w:r>
    </w:p>
    <w:p w:rsidR="0045642C" w:rsidRDefault="0045642C" w:rsidP="0045642C">
      <w:pPr>
        <w:pStyle w:val="ConsPlusNormal"/>
        <w:tabs>
          <w:tab w:val="left" w:pos="6480"/>
        </w:tabs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45642C" w:rsidRDefault="0045642C" w:rsidP="0045642C">
      <w:pPr>
        <w:pStyle w:val="ConsPlusNormal"/>
        <w:tabs>
          <w:tab w:val="left" w:pos="6480"/>
        </w:tabs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5642C" w:rsidRDefault="0045642C" w:rsidP="0045642C">
      <w:pPr>
        <w:pStyle w:val="ConsPlusNormal"/>
        <w:tabs>
          <w:tab w:val="left" w:pos="6480"/>
        </w:tabs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45642C" w:rsidRDefault="0045642C" w:rsidP="0045642C">
      <w:pPr>
        <w:pStyle w:val="ConsPlusNormal"/>
        <w:tabs>
          <w:tab w:val="left" w:pos="6480"/>
        </w:tabs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63F0C">
        <w:rPr>
          <w:rFonts w:ascii="Times New Roman" w:hAnsi="Times New Roman" w:cs="Times New Roman"/>
          <w:sz w:val="28"/>
          <w:szCs w:val="28"/>
        </w:rPr>
        <w:t>Развитие архивного дела в</w:t>
      </w:r>
    </w:p>
    <w:p w:rsidR="0045642C" w:rsidRDefault="0045642C" w:rsidP="0045642C">
      <w:pPr>
        <w:pStyle w:val="ConsPlusNormal"/>
        <w:tabs>
          <w:tab w:val="left" w:pos="6480"/>
        </w:tabs>
        <w:ind w:left="9781"/>
        <w:rPr>
          <w:rFonts w:ascii="Times New Roman" w:hAnsi="Times New Roman" w:cs="Times New Roman"/>
          <w:sz w:val="28"/>
          <w:szCs w:val="28"/>
        </w:rPr>
      </w:pPr>
      <w:r w:rsidRPr="00263F0C">
        <w:rPr>
          <w:rFonts w:ascii="Times New Roman" w:hAnsi="Times New Roman" w:cs="Times New Roman"/>
          <w:sz w:val="28"/>
          <w:szCs w:val="28"/>
        </w:rPr>
        <w:t>муниципальном образовании</w:t>
      </w:r>
    </w:p>
    <w:p w:rsidR="0045642C" w:rsidRDefault="0045642C" w:rsidP="0045642C">
      <w:pPr>
        <w:pStyle w:val="ConsPlusNormal"/>
        <w:tabs>
          <w:tab w:val="left" w:pos="6480"/>
        </w:tabs>
        <w:ind w:left="9781"/>
        <w:rPr>
          <w:rFonts w:ascii="Times New Roman" w:hAnsi="Times New Roman" w:cs="Times New Roman"/>
          <w:sz w:val="28"/>
          <w:szCs w:val="28"/>
        </w:rPr>
      </w:pPr>
      <w:r w:rsidRPr="00263F0C"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5642C" w:rsidRPr="006841B2" w:rsidRDefault="0045642C" w:rsidP="0045642C">
      <w:pPr>
        <w:pStyle w:val="ConsPlusNormal"/>
        <w:tabs>
          <w:tab w:val="left" w:pos="6480"/>
        </w:tabs>
        <w:ind w:left="9781"/>
        <w:jc w:val="center"/>
        <w:rPr>
          <w:rFonts w:ascii="Times New Roman" w:hAnsi="Times New Roman" w:cs="Times New Roman"/>
          <w:sz w:val="28"/>
          <w:szCs w:val="28"/>
        </w:rPr>
      </w:pPr>
    </w:p>
    <w:p w:rsidR="0045642C" w:rsidRPr="00313B17" w:rsidRDefault="0045642C" w:rsidP="0045642C">
      <w:pPr>
        <w:spacing w:after="0" w:line="240" w:lineRule="auto"/>
        <w:rPr>
          <w:rFonts w:ascii="Times New Roman" w:hAnsi="Times New Roman"/>
          <w:bCs/>
        </w:rPr>
      </w:pPr>
    </w:p>
    <w:p w:rsidR="0045642C" w:rsidRPr="006841B2" w:rsidRDefault="0045642C" w:rsidP="0045642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841B2">
        <w:rPr>
          <w:rFonts w:ascii="Times New Roman" w:hAnsi="Times New Roman"/>
          <w:bCs/>
          <w:sz w:val="28"/>
          <w:szCs w:val="28"/>
        </w:rPr>
        <w:t>Обоснование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41B2">
        <w:rPr>
          <w:rFonts w:ascii="Times New Roman" w:hAnsi="Times New Roman"/>
          <w:bCs/>
          <w:sz w:val="28"/>
          <w:szCs w:val="28"/>
        </w:rPr>
        <w:t>ресурсного обеспечения муниципальной программы</w:t>
      </w:r>
    </w:p>
    <w:p w:rsidR="0045642C" w:rsidRPr="006841B2" w:rsidRDefault="0045642C" w:rsidP="004564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41B2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 w:rsidR="0045642C" w:rsidRDefault="0045642C" w:rsidP="0045642C">
      <w:pPr>
        <w:pStyle w:val="a7"/>
        <w:ind w:firstLine="0"/>
        <w:jc w:val="center"/>
        <w:rPr>
          <w:rFonts w:ascii="Times New Roman" w:hAnsi="Times New Roman"/>
          <w:sz w:val="28"/>
          <w:szCs w:val="28"/>
        </w:rPr>
      </w:pPr>
      <w:r w:rsidRPr="006841B2">
        <w:rPr>
          <w:rFonts w:ascii="Times New Roman" w:hAnsi="Times New Roman"/>
          <w:sz w:val="28"/>
          <w:szCs w:val="28"/>
        </w:rPr>
        <w:t>«</w:t>
      </w:r>
      <w:r w:rsidRPr="006841B2">
        <w:rPr>
          <w:rFonts w:ascii="Times New Roman" w:hAnsi="Times New Roman" w:cs="Times New Roman"/>
          <w:sz w:val="28"/>
          <w:szCs w:val="28"/>
        </w:rPr>
        <w:t>Развитие архивного дела в муниципальном образовании Ленинградский район</w:t>
      </w:r>
      <w:r w:rsidRPr="006841B2">
        <w:rPr>
          <w:rFonts w:ascii="Times New Roman" w:hAnsi="Times New Roman"/>
          <w:sz w:val="28"/>
          <w:szCs w:val="28"/>
        </w:rPr>
        <w:t>»</w:t>
      </w:r>
    </w:p>
    <w:p w:rsidR="0045642C" w:rsidRPr="00EC2DB9" w:rsidRDefault="0045642C" w:rsidP="0045642C">
      <w:pPr>
        <w:pStyle w:val="a7"/>
        <w:ind w:firstLine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1200"/>
        <w:gridCol w:w="1628"/>
        <w:gridCol w:w="1242"/>
        <w:gridCol w:w="4293"/>
        <w:gridCol w:w="1985"/>
      </w:tblGrid>
      <w:tr w:rsidR="0045642C" w:rsidRPr="00BC24BA" w:rsidTr="00E5758A">
        <w:trPr>
          <w:trHeight w:val="113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45642C" w:rsidRPr="00BC24BA" w:rsidTr="00E5758A">
        <w:trPr>
          <w:trHeight w:val="113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45642C" w:rsidP="006D5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5642C" w:rsidRPr="00BC24BA" w:rsidTr="00E5758A">
        <w:trPr>
          <w:trHeight w:val="113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45642C" w:rsidP="006D5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45642C" w:rsidP="006D5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бюджет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CA62BA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В</w:t>
            </w:r>
            <w:r w:rsidR="00173515" w:rsidRPr="005A66B4">
              <w:rPr>
                <w:rFonts w:ascii="Times New Roman" w:hAnsi="Times New Roman"/>
                <w:sz w:val="24"/>
                <w:szCs w:val="24"/>
              </w:rPr>
              <w:t>небюджетные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642C" w:rsidRPr="005A66B4">
              <w:rPr>
                <w:rFonts w:ascii="Times New Roman" w:hAnsi="Times New Roman"/>
                <w:sz w:val="24"/>
                <w:szCs w:val="24"/>
              </w:rPr>
              <w:t xml:space="preserve"> источники</w:t>
            </w:r>
          </w:p>
        </w:tc>
        <w:bookmarkStart w:id="0" w:name="_GoBack"/>
        <w:bookmarkEnd w:id="0"/>
      </w:tr>
      <w:tr w:rsidR="0045642C" w:rsidRPr="00BC24BA" w:rsidTr="00E5758A">
        <w:trPr>
          <w:trHeight w:val="11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5642C" w:rsidRPr="00BC24BA" w:rsidTr="00E5758A">
        <w:trPr>
          <w:trHeight w:val="113"/>
        </w:trPr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Общий объем финансирования по муниципальной программе</w:t>
            </w:r>
          </w:p>
        </w:tc>
      </w:tr>
      <w:tr w:rsidR="0045642C" w:rsidRPr="00BC24BA" w:rsidTr="00E5758A">
        <w:trPr>
          <w:trHeight w:val="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FF0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20</w:t>
            </w:r>
            <w:r w:rsidR="00FF0454">
              <w:rPr>
                <w:rFonts w:ascii="Times New Roman" w:hAnsi="Times New Roman"/>
                <w:sz w:val="24"/>
                <w:szCs w:val="24"/>
              </w:rPr>
              <w:t>21</w:t>
            </w:r>
            <w:r w:rsidRPr="005A66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1C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2C" w:rsidRPr="005A66B4" w:rsidRDefault="00FF0454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3060,410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 w:rsidR="00FF045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="00FF045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FF0454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3060,410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 w:rsidR="00FF045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5642C" w:rsidRPr="00BC24BA" w:rsidTr="00E5758A">
        <w:trPr>
          <w:trHeight w:val="11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FF0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20</w:t>
            </w:r>
            <w:r w:rsidR="00FF0454">
              <w:rPr>
                <w:rFonts w:ascii="Times New Roman" w:hAnsi="Times New Roman"/>
                <w:sz w:val="24"/>
                <w:szCs w:val="24"/>
              </w:rPr>
              <w:t>22</w:t>
            </w:r>
            <w:r w:rsidRPr="005A66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1C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2C" w:rsidRPr="005A66B4" w:rsidRDefault="00FF0454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2880.692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 w:rsidR="00FF045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2C" w:rsidRPr="005A66B4" w:rsidRDefault="00FF0454" w:rsidP="00FF0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5642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2C" w:rsidRPr="005A66B4" w:rsidRDefault="00FF0454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2880,692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 w:rsidR="00FF045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5642C" w:rsidRPr="00BC24BA" w:rsidTr="00E5758A">
        <w:trPr>
          <w:trHeight w:val="11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FF0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202</w:t>
            </w:r>
            <w:r w:rsidR="00FF0454">
              <w:rPr>
                <w:rFonts w:ascii="Times New Roman" w:hAnsi="Times New Roman"/>
                <w:sz w:val="24"/>
                <w:szCs w:val="24"/>
              </w:rPr>
              <w:t>3</w:t>
            </w:r>
            <w:r w:rsidRPr="005A66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1C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2C" w:rsidRPr="005A66B4" w:rsidRDefault="00FF0454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2915,305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 w:rsidR="00FF045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2C" w:rsidRPr="005A66B4" w:rsidRDefault="00FF0454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2C" w:rsidRPr="00CF5DA5" w:rsidRDefault="00FF0454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2915,305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 w:rsidR="00FF045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5642C" w:rsidRPr="00BC24BA" w:rsidTr="00E5758A">
        <w:trPr>
          <w:trHeight w:val="27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2C" w:rsidRPr="005A66B4" w:rsidRDefault="00FF0454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8856,407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 w:rsidR="00FF045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2C" w:rsidRPr="005A66B4" w:rsidRDefault="00FF0454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2C" w:rsidRPr="005A66B4" w:rsidRDefault="00FF0454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8856,407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 w:rsidR="00FF045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5642C" w:rsidRDefault="0045642C" w:rsidP="0045642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5642C" w:rsidRDefault="0045642C" w:rsidP="0045642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5642C" w:rsidRDefault="0045642C" w:rsidP="0045642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5642C" w:rsidRDefault="0045642C" w:rsidP="004564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</w:t>
      </w:r>
      <w:r w:rsidRPr="00794541">
        <w:rPr>
          <w:rFonts w:ascii="Times New Roman" w:hAnsi="Times New Roman"/>
          <w:sz w:val="28"/>
          <w:szCs w:val="28"/>
        </w:rPr>
        <w:t xml:space="preserve">вы </w:t>
      </w:r>
    </w:p>
    <w:p w:rsidR="0045642C" w:rsidRDefault="0045642C" w:rsidP="004564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FC11F8" w:rsidRPr="0045642C" w:rsidRDefault="0045642C" w:rsidP="0045642C">
      <w:pPr>
        <w:tabs>
          <w:tab w:val="left" w:pos="1219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Ленинградский район</w:t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="001A46F7">
        <w:rPr>
          <w:rFonts w:ascii="Times New Roman" w:hAnsi="Times New Roman"/>
          <w:sz w:val="28"/>
          <w:szCs w:val="28"/>
        </w:rPr>
        <w:t xml:space="preserve"> </w:t>
      </w:r>
      <w:r w:rsidR="00B12A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Ю.Ю. Шулико</w:t>
      </w:r>
    </w:p>
    <w:sectPr w:rsidR="00FC11F8" w:rsidRPr="0045642C" w:rsidSect="00E575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588" w:right="1134" w:bottom="624" w:left="11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E52" w:rsidRDefault="00CA3E52" w:rsidP="00C937DC">
      <w:pPr>
        <w:spacing w:after="0" w:line="240" w:lineRule="auto"/>
      </w:pPr>
      <w:r>
        <w:separator/>
      </w:r>
    </w:p>
  </w:endnote>
  <w:endnote w:type="continuationSeparator" w:id="0">
    <w:p w:rsidR="00CA3E52" w:rsidRDefault="00CA3E52" w:rsidP="00C9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71C" w:rsidRDefault="00CA3E5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71C" w:rsidRDefault="00CA3E5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71C" w:rsidRDefault="00CA3E5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E52" w:rsidRDefault="00CA3E52" w:rsidP="00C937DC">
      <w:pPr>
        <w:spacing w:after="0" w:line="240" w:lineRule="auto"/>
      </w:pPr>
      <w:r>
        <w:separator/>
      </w:r>
    </w:p>
  </w:footnote>
  <w:footnote w:type="continuationSeparator" w:id="0">
    <w:p w:rsidR="00CA3E52" w:rsidRDefault="00CA3E52" w:rsidP="00C93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71C" w:rsidRDefault="00CA3E5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856668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B271C" w:rsidRPr="000B271C" w:rsidRDefault="00AC6F10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0B271C">
          <w:rPr>
            <w:rFonts w:ascii="Times New Roman" w:hAnsi="Times New Roman"/>
            <w:sz w:val="28"/>
            <w:szCs w:val="28"/>
          </w:rPr>
          <w:fldChar w:fldCharType="begin"/>
        </w:r>
        <w:r w:rsidR="0045642C" w:rsidRPr="000B271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B271C">
          <w:rPr>
            <w:rFonts w:ascii="Times New Roman" w:hAnsi="Times New Roman"/>
            <w:sz w:val="28"/>
            <w:szCs w:val="28"/>
          </w:rPr>
          <w:fldChar w:fldCharType="separate"/>
        </w:r>
        <w:r w:rsidR="00FF0454">
          <w:rPr>
            <w:rFonts w:ascii="Times New Roman" w:hAnsi="Times New Roman"/>
            <w:noProof/>
            <w:sz w:val="28"/>
            <w:szCs w:val="28"/>
          </w:rPr>
          <w:t>2</w:t>
        </w:r>
        <w:r w:rsidRPr="000B271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0B271C" w:rsidRDefault="00CA3E5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71C" w:rsidRDefault="00CA3E5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42C"/>
    <w:rsid w:val="000035AB"/>
    <w:rsid w:val="00173515"/>
    <w:rsid w:val="001A46F7"/>
    <w:rsid w:val="002A18CD"/>
    <w:rsid w:val="003B295C"/>
    <w:rsid w:val="003C6C0D"/>
    <w:rsid w:val="0045642C"/>
    <w:rsid w:val="004C1C86"/>
    <w:rsid w:val="00664A1D"/>
    <w:rsid w:val="00A4495A"/>
    <w:rsid w:val="00A521A4"/>
    <w:rsid w:val="00A5363E"/>
    <w:rsid w:val="00A940A6"/>
    <w:rsid w:val="00AC6F10"/>
    <w:rsid w:val="00B12AF4"/>
    <w:rsid w:val="00C937DC"/>
    <w:rsid w:val="00CA3E52"/>
    <w:rsid w:val="00CA62BA"/>
    <w:rsid w:val="00E5758A"/>
    <w:rsid w:val="00EE2645"/>
    <w:rsid w:val="00F13F1A"/>
    <w:rsid w:val="00F91AD1"/>
    <w:rsid w:val="00FF0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4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4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56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642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56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642C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45642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A4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46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ADMIN&amp;&amp;&amp;</cp:lastModifiedBy>
  <cp:revision>7</cp:revision>
  <cp:lastPrinted>2020-06-10T11:09:00Z</cp:lastPrinted>
  <dcterms:created xsi:type="dcterms:W3CDTF">2020-04-16T13:08:00Z</dcterms:created>
  <dcterms:modified xsi:type="dcterms:W3CDTF">2020-08-07T07:07:00Z</dcterms:modified>
</cp:coreProperties>
</file>