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ADD" w14:textId="77777777" w:rsidR="005550CC" w:rsidRPr="00D733A6" w:rsidRDefault="005550CC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Сообщение о возможном установлении публичного сервитута</w:t>
      </w:r>
    </w:p>
    <w:p w14:paraId="5FEEF0BF" w14:textId="77777777" w:rsidR="002566B0" w:rsidRPr="00D733A6" w:rsidRDefault="002566B0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9F909D" w14:textId="4077DFA8" w:rsidR="005550CC" w:rsidRPr="00D733A6" w:rsidRDefault="005550CC" w:rsidP="00555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о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возможном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установлении публичного сервитута на:</w:t>
      </w:r>
    </w:p>
    <w:p w14:paraId="0E7B9288" w14:textId="4A34DA08" w:rsidR="00D907F3" w:rsidRPr="00D733A6" w:rsidRDefault="00D907F3" w:rsidP="002E3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2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23:19:0000000:136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 Краснодарский, район Ленинградский, хутор Белый от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центральной гребли улица Горького № 343 до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с Крыловским районом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8424707" w14:textId="4D3ECF90" w:rsidR="00D907F3" w:rsidRPr="00D733A6" w:rsidRDefault="00316681" w:rsidP="00DD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2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23:19:0302018:2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с/п </w:t>
      </w:r>
      <w:proofErr w:type="spellStart"/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Белохуторское</w:t>
      </w:r>
      <w:proofErr w:type="spellEnd"/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 310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07A74C" w14:textId="27C384DD" w:rsidR="004A5AA8" w:rsidRDefault="004A5AA8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Испрашиваемый срок публичного сервитута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внесения сведений о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публичном сервитуте в Единый государственный реестр недвижимости.</w:t>
      </w:r>
    </w:p>
    <w:p w14:paraId="5BA9FE1A" w14:textId="5490386C" w:rsidR="00316681" w:rsidRDefault="004A5AA8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Цель, для которой устанавливается публичный сервитут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линии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распределительного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газопровода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низкого давления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Краснодарский край, Ленинградский район, хутор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Горького от </w:t>
      </w:r>
      <w:proofErr w:type="spellStart"/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ж.д</w:t>
      </w:r>
      <w:proofErr w:type="spellEnd"/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№401-403 до </w:t>
      </w:r>
      <w:proofErr w:type="spellStart"/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ж.д</w:t>
      </w:r>
      <w:proofErr w:type="spellEnd"/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. №310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3861013" w14:textId="3BD16844" w:rsidR="00EA7DA4" w:rsidRPr="00D733A6" w:rsidRDefault="00EA7DA4" w:rsidP="00EA7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установлении публичного сервитута и прилагаемой схемой границ публичного сервитута 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Краснодарский край, ст. Ленинградская, ул. Чернышевского, 179, с 8-00 до 12-00 </w:t>
      </w:r>
      <w:r w:rsidR="00895A62">
        <w:rPr>
          <w:rFonts w:ascii="Times New Roman" w:eastAsia="Times New Roman" w:hAnsi="Times New Roman" w:cs="Times New Roman"/>
          <w:sz w:val="24"/>
          <w:szCs w:val="24"/>
          <w:lang w:eastAsia="ar-SA"/>
        </w:rPr>
        <w:t>и с 13-00 до 16-00 часов, а так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же на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администрации муниципального образования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район (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adminlenkub</w:t>
      </w:r>
      <w:proofErr w:type="spellEnd"/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69238091" w14:textId="53D63928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Подать заявление об учете прав на земельный участок, в отношении которого </w:t>
      </w:r>
      <w:r w:rsidR="00DD5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поступило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ходатайство об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установлении публичного сервитута, можно 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Краснодарский край,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Ленинградская, ул. Чернышевского, 179, с 8-00 до 12-00 и с 13-00 до 16-00 часов.</w:t>
      </w:r>
    </w:p>
    <w:p w14:paraId="12082873" w14:textId="7AD0DA64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приема заявлений с </w:t>
      </w:r>
      <w:r w:rsidR="00105899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C51BE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</w:t>
      </w:r>
      <w:r w:rsidR="00105899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177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октября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B65D0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(включительно) с 8-00 до 12-00 и с 13-00 до 16-00 часов (кроме выходных и праздничных дней).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5E047B39" w14:textId="4B3B6F7C" w:rsidR="00EA7DA4" w:rsidRPr="00DA6698" w:rsidRDefault="00EA7DA4" w:rsidP="00DA66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Реквизиты документов,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статьей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39.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Земельного кодекса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Российской Федерации: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статьей 3.6 Федерального закона от 25 октября 2001 г. № 137-ФЗ «О введении в действие Земельного кодекса Российской Федерации»): размещение линейных объектов системы газоснабжения, их неотъемлемых технологических частей, необходимых для организации газоснабжения населения (в соответствии с п.1 ст. 39.37. ЗК РФ), частью 4.2 статьи 25 Федерального закона от 8 ноября 2007 г. № 257-ФЗ «Об автомобильных дорогах и о дорожной деятельно</w:t>
      </w:r>
      <w:r w:rsidR="00DA6698">
        <w:rPr>
          <w:rFonts w:ascii="Times New Roman" w:eastAsia="Times New Roman" w:hAnsi="Times New Roman" w:cs="Times New Roman"/>
          <w:sz w:val="24"/>
          <w:szCs w:val="24"/>
          <w:lang w:eastAsia="ar-SA"/>
        </w:rPr>
        <w:t>сти в Российской Федерации».</w:t>
      </w:r>
    </w:p>
    <w:p w14:paraId="6CF8236E" w14:textId="77777777" w:rsidR="00EA7DA4" w:rsidRPr="00D733A6" w:rsidRDefault="00EA7DA4" w:rsidP="00EA7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74181E" w14:textId="77777777" w:rsidR="00EA7DA4" w:rsidRDefault="00EA7DA4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DF2C4" w14:textId="77777777" w:rsidR="00EA7DA4" w:rsidRDefault="00EA7DA4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72810" w14:textId="77777777" w:rsidR="00EA7DA4" w:rsidRPr="003D1AC9" w:rsidRDefault="00EA7DA4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8C602" w14:textId="77777777" w:rsidR="00165167" w:rsidRDefault="00165167" w:rsidP="00165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0E62F" w14:textId="77777777" w:rsidR="00EA7DA4" w:rsidRDefault="00EA7DA4" w:rsidP="008D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B8067" w14:textId="77777777" w:rsidR="00EA7DA4" w:rsidRDefault="00EA7DA4" w:rsidP="008D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9B567" w14:textId="77777777" w:rsidR="00EA7DA4" w:rsidRDefault="00EA7DA4" w:rsidP="008D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0FCEC" w14:textId="77777777" w:rsidR="00EA7DA4" w:rsidRDefault="00EA7DA4" w:rsidP="008D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87CE6" w14:textId="67FCE60E" w:rsidR="00EA7DA4" w:rsidRDefault="00EA7DA4" w:rsidP="001C7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2990D" w14:textId="77777777" w:rsidR="002566B0" w:rsidRDefault="002566B0" w:rsidP="001C7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C66C4" w14:textId="77777777" w:rsidR="00EA7DA4" w:rsidRDefault="00EA7DA4" w:rsidP="008D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A7DA4" w:rsidSect="00AA5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6341B"/>
    <w:multiLevelType w:val="hybridMultilevel"/>
    <w:tmpl w:val="F7425F6C"/>
    <w:lvl w:ilvl="0" w:tplc="EF4A7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FF"/>
    <w:rsid w:val="0000613F"/>
    <w:rsid w:val="00031977"/>
    <w:rsid w:val="000334FC"/>
    <w:rsid w:val="000472E1"/>
    <w:rsid w:val="00062EE6"/>
    <w:rsid w:val="000F039F"/>
    <w:rsid w:val="00105899"/>
    <w:rsid w:val="0011402F"/>
    <w:rsid w:val="001448A6"/>
    <w:rsid w:val="00165167"/>
    <w:rsid w:val="001941E9"/>
    <w:rsid w:val="001C7975"/>
    <w:rsid w:val="00203527"/>
    <w:rsid w:val="00235340"/>
    <w:rsid w:val="00254505"/>
    <w:rsid w:val="002566B0"/>
    <w:rsid w:val="002A56C5"/>
    <w:rsid w:val="002E1036"/>
    <w:rsid w:val="002E3857"/>
    <w:rsid w:val="002F7C89"/>
    <w:rsid w:val="003006F6"/>
    <w:rsid w:val="003059E3"/>
    <w:rsid w:val="00310449"/>
    <w:rsid w:val="00316681"/>
    <w:rsid w:val="00317233"/>
    <w:rsid w:val="0034513D"/>
    <w:rsid w:val="00357837"/>
    <w:rsid w:val="00387FF9"/>
    <w:rsid w:val="003B477F"/>
    <w:rsid w:val="003D1AC9"/>
    <w:rsid w:val="003D4122"/>
    <w:rsid w:val="00404227"/>
    <w:rsid w:val="00410EE4"/>
    <w:rsid w:val="00434CC7"/>
    <w:rsid w:val="00441E2C"/>
    <w:rsid w:val="00453BA1"/>
    <w:rsid w:val="0045509B"/>
    <w:rsid w:val="004855B6"/>
    <w:rsid w:val="004925D2"/>
    <w:rsid w:val="004A5AA8"/>
    <w:rsid w:val="004C4992"/>
    <w:rsid w:val="004E0167"/>
    <w:rsid w:val="004E407F"/>
    <w:rsid w:val="004E50D2"/>
    <w:rsid w:val="00515281"/>
    <w:rsid w:val="00534061"/>
    <w:rsid w:val="005550CC"/>
    <w:rsid w:val="00562FA6"/>
    <w:rsid w:val="00580BE2"/>
    <w:rsid w:val="00586968"/>
    <w:rsid w:val="00610E53"/>
    <w:rsid w:val="00611E19"/>
    <w:rsid w:val="006177BE"/>
    <w:rsid w:val="00623653"/>
    <w:rsid w:val="0065288A"/>
    <w:rsid w:val="00680992"/>
    <w:rsid w:val="00680BB5"/>
    <w:rsid w:val="006A54B3"/>
    <w:rsid w:val="006F0CB9"/>
    <w:rsid w:val="00715A01"/>
    <w:rsid w:val="00781DB8"/>
    <w:rsid w:val="00812CBA"/>
    <w:rsid w:val="0087608E"/>
    <w:rsid w:val="00892D2B"/>
    <w:rsid w:val="00895A62"/>
    <w:rsid w:val="008D5FD2"/>
    <w:rsid w:val="008F09C8"/>
    <w:rsid w:val="00942ABE"/>
    <w:rsid w:val="009B76D1"/>
    <w:rsid w:val="009C09DF"/>
    <w:rsid w:val="00A32B2F"/>
    <w:rsid w:val="00A4240F"/>
    <w:rsid w:val="00A52C96"/>
    <w:rsid w:val="00A61977"/>
    <w:rsid w:val="00A62427"/>
    <w:rsid w:val="00A6405B"/>
    <w:rsid w:val="00AA49C0"/>
    <w:rsid w:val="00AA5AFF"/>
    <w:rsid w:val="00AB5B3C"/>
    <w:rsid w:val="00AC6BBC"/>
    <w:rsid w:val="00AD1B8E"/>
    <w:rsid w:val="00AE7A12"/>
    <w:rsid w:val="00B31750"/>
    <w:rsid w:val="00B507E2"/>
    <w:rsid w:val="00B51788"/>
    <w:rsid w:val="00B65D0E"/>
    <w:rsid w:val="00B8451C"/>
    <w:rsid w:val="00C0409F"/>
    <w:rsid w:val="00C333C3"/>
    <w:rsid w:val="00C51BE9"/>
    <w:rsid w:val="00CC1ABA"/>
    <w:rsid w:val="00D31592"/>
    <w:rsid w:val="00D51106"/>
    <w:rsid w:val="00D73294"/>
    <w:rsid w:val="00D733A6"/>
    <w:rsid w:val="00D907F3"/>
    <w:rsid w:val="00DA6698"/>
    <w:rsid w:val="00DC3E62"/>
    <w:rsid w:val="00DD51B4"/>
    <w:rsid w:val="00DF260C"/>
    <w:rsid w:val="00DF4A18"/>
    <w:rsid w:val="00E01634"/>
    <w:rsid w:val="00E1016C"/>
    <w:rsid w:val="00E404AC"/>
    <w:rsid w:val="00E57820"/>
    <w:rsid w:val="00E61A16"/>
    <w:rsid w:val="00E6390D"/>
    <w:rsid w:val="00E9522A"/>
    <w:rsid w:val="00EA7DA4"/>
    <w:rsid w:val="00EC2675"/>
    <w:rsid w:val="00EC690A"/>
    <w:rsid w:val="00ED6EAB"/>
    <w:rsid w:val="00F072E2"/>
    <w:rsid w:val="00F2440F"/>
    <w:rsid w:val="00F645CE"/>
    <w:rsid w:val="00F83838"/>
    <w:rsid w:val="00F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2682"/>
  <w15:chartTrackingRefBased/>
  <w15:docId w15:val="{889CEE09-A65A-44E1-AFE1-94906C4F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0C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50C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5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50</cp:revision>
  <dcterms:created xsi:type="dcterms:W3CDTF">2022-07-13T08:22:00Z</dcterms:created>
  <dcterms:modified xsi:type="dcterms:W3CDTF">2025-09-16T05:51:00Z</dcterms:modified>
</cp:coreProperties>
</file>