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75CDA" w14:textId="20FB5508" w:rsidR="00997485" w:rsidRPr="00707B1A" w:rsidRDefault="00997485" w:rsidP="00B05E4A">
      <w:pPr>
        <w:ind w:left="5103" w:firstLine="28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B05E4A">
        <w:rPr>
          <w:sz w:val="28"/>
        </w:rPr>
        <w:t>8</w:t>
      </w:r>
    </w:p>
    <w:p w14:paraId="3054D4E9" w14:textId="7483D961" w:rsidR="00997485" w:rsidRDefault="00B05E4A" w:rsidP="00B05E4A">
      <w:pPr>
        <w:tabs>
          <w:tab w:val="left" w:pos="6930"/>
        </w:tabs>
        <w:ind w:left="5103" w:firstLine="284"/>
        <w:rPr>
          <w:sz w:val="28"/>
        </w:rPr>
      </w:pPr>
      <w:r>
        <w:rPr>
          <w:sz w:val="28"/>
        </w:rPr>
        <w:t xml:space="preserve">к </w:t>
      </w:r>
      <w:r w:rsidR="00997485">
        <w:rPr>
          <w:sz w:val="28"/>
        </w:rPr>
        <w:t>решени</w:t>
      </w:r>
      <w:r>
        <w:rPr>
          <w:sz w:val="28"/>
        </w:rPr>
        <w:t>ю</w:t>
      </w:r>
      <w:r w:rsidR="00997485">
        <w:rPr>
          <w:sz w:val="28"/>
        </w:rPr>
        <w:t xml:space="preserve"> Совета</w:t>
      </w:r>
    </w:p>
    <w:p w14:paraId="4178CA6F" w14:textId="77777777" w:rsidR="00997485" w:rsidRDefault="00997485" w:rsidP="00B05E4A">
      <w:pPr>
        <w:tabs>
          <w:tab w:val="left" w:pos="5445"/>
        </w:tabs>
        <w:ind w:left="5103" w:firstLine="284"/>
        <w:rPr>
          <w:sz w:val="28"/>
        </w:rPr>
      </w:pPr>
      <w:r>
        <w:rPr>
          <w:sz w:val="28"/>
        </w:rPr>
        <w:t>муниципального образования</w:t>
      </w:r>
    </w:p>
    <w:p w14:paraId="51FACB5B" w14:textId="77777777" w:rsidR="00997485" w:rsidRDefault="00997485" w:rsidP="00B05E4A">
      <w:pPr>
        <w:tabs>
          <w:tab w:val="left" w:pos="5445"/>
        </w:tabs>
        <w:ind w:left="5103" w:firstLine="284"/>
        <w:rPr>
          <w:sz w:val="28"/>
        </w:rPr>
      </w:pPr>
      <w:r>
        <w:rPr>
          <w:sz w:val="28"/>
        </w:rPr>
        <w:t>Ленинградский район</w:t>
      </w:r>
    </w:p>
    <w:p w14:paraId="1D584365" w14:textId="6123EB93" w:rsidR="00997485" w:rsidRPr="00352411" w:rsidRDefault="00A15D82" w:rsidP="00B05E4A">
      <w:pPr>
        <w:tabs>
          <w:tab w:val="left" w:pos="7890"/>
        </w:tabs>
        <w:ind w:left="5103" w:firstLine="28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2E80">
        <w:rPr>
          <w:sz w:val="28"/>
          <w:szCs w:val="28"/>
        </w:rPr>
        <w:t>18 мая 2023 года</w:t>
      </w:r>
      <w:bookmarkStart w:id="0" w:name="_GoBack"/>
      <w:bookmarkEnd w:id="0"/>
      <w:r w:rsidR="00CE68F9">
        <w:rPr>
          <w:sz w:val="28"/>
          <w:szCs w:val="28"/>
        </w:rPr>
        <w:t xml:space="preserve"> № </w:t>
      </w:r>
      <w:r w:rsidR="00E42E80">
        <w:rPr>
          <w:sz w:val="28"/>
          <w:szCs w:val="28"/>
        </w:rPr>
        <w:t>48</w:t>
      </w:r>
    </w:p>
    <w:p w14:paraId="760ACC95" w14:textId="77777777" w:rsidR="00997485" w:rsidRDefault="00997485" w:rsidP="00B05E4A">
      <w:pPr>
        <w:ind w:left="5103" w:firstLine="284"/>
        <w:rPr>
          <w:sz w:val="28"/>
        </w:rPr>
      </w:pPr>
    </w:p>
    <w:p w14:paraId="597948FB" w14:textId="48136B5E" w:rsidR="001238AA" w:rsidRPr="00707B1A" w:rsidRDefault="00997485" w:rsidP="00B05E4A">
      <w:pPr>
        <w:ind w:left="5103" w:firstLine="284"/>
        <w:rPr>
          <w:sz w:val="28"/>
        </w:rPr>
      </w:pPr>
      <w:r>
        <w:rPr>
          <w:sz w:val="28"/>
        </w:rPr>
        <w:t>«</w:t>
      </w:r>
      <w:r w:rsidR="00967E26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C32D85">
        <w:rPr>
          <w:sz w:val="28"/>
        </w:rPr>
        <w:t>2</w:t>
      </w:r>
    </w:p>
    <w:p w14:paraId="1CF1BAAC" w14:textId="77777777" w:rsidR="001238AA" w:rsidRDefault="001238AA" w:rsidP="00B05E4A">
      <w:pPr>
        <w:ind w:left="5103" w:firstLine="284"/>
        <w:rPr>
          <w:sz w:val="28"/>
        </w:rPr>
      </w:pPr>
      <w:r>
        <w:rPr>
          <w:sz w:val="28"/>
        </w:rPr>
        <w:t>УТВЕРЖДЕНЫ</w:t>
      </w:r>
    </w:p>
    <w:p w14:paraId="00932B22" w14:textId="77777777" w:rsidR="001238AA" w:rsidRDefault="001238AA" w:rsidP="00B05E4A">
      <w:pPr>
        <w:tabs>
          <w:tab w:val="left" w:pos="6930"/>
        </w:tabs>
        <w:ind w:left="5103" w:firstLine="284"/>
        <w:rPr>
          <w:sz w:val="28"/>
        </w:rPr>
      </w:pPr>
      <w:r>
        <w:rPr>
          <w:sz w:val="28"/>
        </w:rPr>
        <w:t>решением Совета</w:t>
      </w:r>
    </w:p>
    <w:p w14:paraId="28EA783E" w14:textId="77777777" w:rsidR="001238AA" w:rsidRDefault="001238AA" w:rsidP="00B05E4A">
      <w:pPr>
        <w:tabs>
          <w:tab w:val="left" w:pos="5445"/>
        </w:tabs>
        <w:ind w:left="5103" w:firstLine="284"/>
        <w:rPr>
          <w:sz w:val="28"/>
        </w:rPr>
      </w:pPr>
      <w:r>
        <w:rPr>
          <w:sz w:val="28"/>
        </w:rPr>
        <w:t>муниципального образования</w:t>
      </w:r>
    </w:p>
    <w:p w14:paraId="4613A18A" w14:textId="77777777" w:rsidR="001238AA" w:rsidRDefault="001238AA" w:rsidP="00B05E4A">
      <w:pPr>
        <w:tabs>
          <w:tab w:val="left" w:pos="5445"/>
        </w:tabs>
        <w:ind w:left="5103" w:firstLine="284"/>
        <w:rPr>
          <w:sz w:val="28"/>
        </w:rPr>
      </w:pPr>
      <w:r>
        <w:rPr>
          <w:sz w:val="28"/>
        </w:rPr>
        <w:t>Ленинградский район</w:t>
      </w:r>
    </w:p>
    <w:p w14:paraId="7A290741" w14:textId="2D922CAF" w:rsidR="001238AA" w:rsidRPr="00352411" w:rsidRDefault="006712D9" w:rsidP="00B05E4A">
      <w:pPr>
        <w:tabs>
          <w:tab w:val="left" w:pos="7890"/>
        </w:tabs>
        <w:ind w:left="5103" w:firstLine="284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A15D82">
        <w:rPr>
          <w:sz w:val="28"/>
          <w:szCs w:val="28"/>
        </w:rPr>
        <w:t xml:space="preserve">22 декабря 2022 года </w:t>
      </w:r>
      <w:r w:rsidR="001238AA">
        <w:rPr>
          <w:sz w:val="28"/>
          <w:szCs w:val="28"/>
        </w:rPr>
        <w:t xml:space="preserve">№ </w:t>
      </w:r>
      <w:r w:rsidR="00A15D82">
        <w:rPr>
          <w:sz w:val="28"/>
          <w:szCs w:val="28"/>
        </w:rPr>
        <w:t>90</w:t>
      </w:r>
      <w:r w:rsidR="00D56246">
        <w:rPr>
          <w:sz w:val="28"/>
          <w:szCs w:val="28"/>
        </w:rPr>
        <w:t xml:space="preserve">   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14:paraId="13084226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209CA6F" w14:textId="77777777" w:rsidR="00E42E80" w:rsidRDefault="00E42E80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791F571" w14:textId="77777777" w:rsidR="00D56246" w:rsidRPr="00095F06" w:rsidRDefault="00D5624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120"/>
        <w:gridCol w:w="3543"/>
        <w:gridCol w:w="1416"/>
        <w:gridCol w:w="1552"/>
      </w:tblGrid>
      <w:tr w:rsidR="00F74785" w14:paraId="583D169D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1E16B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52B198F7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14:paraId="0246266F" w14:textId="7DFBFD37" w:rsidR="00F74785" w:rsidRPr="00D56246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BA2DDF">
              <w:rPr>
                <w:sz w:val="28"/>
                <w:szCs w:val="28"/>
              </w:rPr>
              <w:t>4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BA2DDF">
              <w:rPr>
                <w:sz w:val="28"/>
                <w:szCs w:val="28"/>
              </w:rPr>
              <w:t>5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</w:tc>
      </w:tr>
      <w:tr w:rsidR="00F74785" w14:paraId="0BA2EF8E" w14:textId="77777777" w:rsidTr="00BA2DDF">
        <w:trPr>
          <w:trHeight w:val="201"/>
        </w:trPr>
        <w:tc>
          <w:tcPr>
            <w:tcW w:w="4196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4C14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left w:val="nil"/>
              <w:bottom w:val="nil"/>
              <w:right w:val="nil"/>
            </w:tcBorders>
          </w:tcPr>
          <w:p w14:paraId="30496B37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14:paraId="21FCB35A" w14:textId="77777777" w:rsidTr="00BA2DDF">
        <w:trPr>
          <w:trHeight w:val="407"/>
        </w:trPr>
        <w:tc>
          <w:tcPr>
            <w:tcW w:w="16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D482" w14:textId="77777777"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1425D" w14:textId="77777777"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BBA08" w14:textId="3981881B" w:rsidR="00F74785" w:rsidRPr="00D56246" w:rsidRDefault="00F74785">
            <w:pPr>
              <w:jc w:val="center"/>
            </w:pPr>
            <w:r w:rsidRPr="00D56246">
              <w:t>Сумма (тыс.</w:t>
            </w:r>
            <w:r w:rsidR="00337B50">
              <w:t xml:space="preserve"> </w:t>
            </w:r>
            <w:r w:rsidRPr="00D56246">
              <w:t>руб</w:t>
            </w:r>
            <w:r w:rsidR="00D56246">
              <w:t>.</w:t>
            </w:r>
            <w:r w:rsidRPr="00D56246">
              <w:t>)</w:t>
            </w:r>
          </w:p>
        </w:tc>
      </w:tr>
      <w:tr w:rsidR="00F74785" w14:paraId="324AE6AD" w14:textId="77777777" w:rsidTr="00BA2DDF">
        <w:trPr>
          <w:trHeight w:val="55"/>
        </w:trPr>
        <w:tc>
          <w:tcPr>
            <w:tcW w:w="16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9537E" w14:textId="77777777" w:rsidR="00F74785" w:rsidRPr="00D56246" w:rsidRDefault="00F74785">
            <w:pPr>
              <w:jc w:val="center"/>
            </w:pPr>
          </w:p>
        </w:tc>
        <w:tc>
          <w:tcPr>
            <w:tcW w:w="18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F3C6" w14:textId="77777777" w:rsidR="00F74785" w:rsidRPr="00D56246" w:rsidRDefault="00F74785">
            <w:pPr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1C1B" w14:textId="691E1285" w:rsidR="00F74785" w:rsidRPr="00D56246" w:rsidRDefault="00F74785" w:rsidP="00BA2DDF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BA2DDF">
              <w:t>4</w:t>
            </w:r>
            <w:r w:rsidRPr="00D56246">
              <w:t xml:space="preserve"> год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2E099" w14:textId="77777777" w:rsidR="00BA2DDF" w:rsidRDefault="00BA2DDF" w:rsidP="00BA2DDF">
            <w:pPr>
              <w:jc w:val="center"/>
            </w:pPr>
          </w:p>
          <w:p w14:paraId="1DD68B43" w14:textId="77777777" w:rsidR="00BA2DDF" w:rsidRDefault="00BA2DDF" w:rsidP="00BA2DDF">
            <w:pPr>
              <w:jc w:val="center"/>
            </w:pPr>
          </w:p>
          <w:p w14:paraId="710D9CF2" w14:textId="5C26F1B9" w:rsidR="00F74785" w:rsidRPr="00D56246" w:rsidRDefault="00F74785" w:rsidP="00BA2DDF">
            <w:pPr>
              <w:jc w:val="center"/>
            </w:pPr>
            <w:r w:rsidRPr="00D56246">
              <w:t>202</w:t>
            </w:r>
            <w:r w:rsidR="00BA2DDF">
              <w:t>5</w:t>
            </w:r>
            <w:r w:rsidRPr="00D56246">
              <w:t xml:space="preserve"> год</w:t>
            </w:r>
          </w:p>
        </w:tc>
      </w:tr>
      <w:tr w:rsidR="00F74785" w:rsidRPr="00386B7B" w14:paraId="2BC23216" w14:textId="77777777" w:rsidTr="00BA2DDF">
        <w:trPr>
          <w:gridBefore w:val="1"/>
          <w:wBefore w:w="9" w:type="pct"/>
          <w:trHeight w:val="6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050F0" w14:textId="77777777"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DFC14" w14:textId="77777777"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C4C86" w14:textId="356450E6" w:rsidR="00F74785" w:rsidRPr="00D56246" w:rsidRDefault="008705EE" w:rsidP="00177E70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59000</w:t>
            </w:r>
            <w:r w:rsidR="00976D22" w:rsidRPr="00D56246">
              <w:rPr>
                <w:bCs/>
              </w:rPr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8E5" w14:textId="77777777"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14:paraId="131F9C07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84A6F" w14:textId="77777777" w:rsidR="00F74785" w:rsidRPr="00D56246" w:rsidRDefault="00F74785"/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795C" w14:textId="77777777"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8B3FC" w14:textId="77777777" w:rsidR="00F74785" w:rsidRPr="00D56246" w:rsidRDefault="00F74785" w:rsidP="00AA0615">
            <w:pPr>
              <w:jc w:val="center"/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DA429" w14:textId="77777777" w:rsidR="00F74785" w:rsidRPr="00D56246" w:rsidRDefault="00F74785" w:rsidP="00F74785">
            <w:pPr>
              <w:jc w:val="center"/>
            </w:pPr>
          </w:p>
        </w:tc>
      </w:tr>
      <w:tr w:rsidR="00F74785" w:rsidRPr="00386B7B" w14:paraId="4AA94573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177EF" w14:textId="77777777"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D8ED" w14:textId="77777777"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8D26A" w14:textId="77777777" w:rsidR="00F74785" w:rsidRPr="00D56246" w:rsidRDefault="00977DA4" w:rsidP="00B958E1">
            <w:pPr>
              <w:jc w:val="center"/>
            </w:pPr>
            <w:r w:rsidRPr="00D56246"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D0FEF" w14:textId="77777777"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F74785" w:rsidRPr="00386B7B" w14:paraId="1BE6F3D9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948B6" w14:textId="77777777"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3958" w14:textId="77777777"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FCCE6" w14:textId="737AC3A2" w:rsidR="00F74785" w:rsidRPr="00D56246" w:rsidRDefault="008705EE" w:rsidP="005B116E">
            <w:pPr>
              <w:jc w:val="center"/>
            </w:pPr>
            <w:r>
              <w:t>59000</w:t>
            </w:r>
            <w:r w:rsidR="005B116E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448F" w14:textId="77777777"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F74785" w:rsidRPr="00E67C5D" w14:paraId="7A226690" w14:textId="77777777" w:rsidTr="00BA2DDF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B898A" w14:textId="77777777"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86566" w14:textId="77777777"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6D3F9" w14:textId="77777777"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A9BB" w14:textId="77777777"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74F3E" w:rsidRPr="006B5A72" w14:paraId="3AE6A5CC" w14:textId="77777777" w:rsidTr="0092584C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5976E" w14:textId="77777777" w:rsidR="00B74F3E" w:rsidRPr="00D56246" w:rsidRDefault="00B74F3E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F06D6" w14:textId="77777777" w:rsidR="00B74F3E" w:rsidRPr="00D56246" w:rsidRDefault="00B74F3E" w:rsidP="00E80513">
            <w:r w:rsidRPr="00D56246">
              <w:t>Увеличение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4292" w14:textId="0803422C" w:rsidR="00B74F3E" w:rsidRPr="00D56246" w:rsidRDefault="0092584C" w:rsidP="00DB0C8D">
            <w:pPr>
              <w:jc w:val="center"/>
            </w:pPr>
            <w:r>
              <w:t>1 974 453,6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9435" w14:textId="24D0BA07" w:rsidR="00B74F3E" w:rsidRPr="00D56246" w:rsidRDefault="0092584C" w:rsidP="00DB0C8D">
            <w:pPr>
              <w:jc w:val="center"/>
            </w:pPr>
            <w:r>
              <w:t>1 578 477,4</w:t>
            </w:r>
          </w:p>
        </w:tc>
      </w:tr>
      <w:tr w:rsidR="0092584C" w:rsidRPr="006B5A72" w14:paraId="413D3EE0" w14:textId="77777777" w:rsidTr="0092584C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35635" w14:textId="77777777" w:rsidR="0092584C" w:rsidRPr="00D56246" w:rsidRDefault="0092584C" w:rsidP="0092584C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EF398" w14:textId="77777777" w:rsidR="0092584C" w:rsidRPr="00D56246" w:rsidRDefault="0092584C" w:rsidP="0092584C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3B483" w14:textId="2ACD484A" w:rsidR="0092584C" w:rsidRPr="00D56246" w:rsidRDefault="0092584C" w:rsidP="0092584C">
            <w:pPr>
              <w:jc w:val="center"/>
            </w:pPr>
            <w:r w:rsidRPr="004B3E25">
              <w:t>1 974 453,6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B21A" w14:textId="26C9001A" w:rsidR="0092584C" w:rsidRPr="00D56246" w:rsidRDefault="0092584C" w:rsidP="0092584C">
            <w:pPr>
              <w:jc w:val="center"/>
            </w:pPr>
            <w:r w:rsidRPr="008A3918">
              <w:t>1 578 477,4</w:t>
            </w:r>
          </w:p>
        </w:tc>
      </w:tr>
      <w:tr w:rsidR="0092584C" w:rsidRPr="006B5A72" w14:paraId="5BAA0B90" w14:textId="77777777" w:rsidTr="0092584C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F064" w14:textId="77777777" w:rsidR="0092584C" w:rsidRPr="00D56246" w:rsidRDefault="0092584C" w:rsidP="0092584C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0098B" w14:textId="77777777" w:rsidR="0092584C" w:rsidRPr="00D56246" w:rsidRDefault="0092584C" w:rsidP="0092584C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ACB7A" w14:textId="5F0D22B1" w:rsidR="0092584C" w:rsidRPr="00D56246" w:rsidRDefault="0092584C" w:rsidP="0092584C">
            <w:pPr>
              <w:jc w:val="center"/>
            </w:pPr>
            <w:r w:rsidRPr="004B3E25">
              <w:t>1 974 453,6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C0B6" w14:textId="45554552" w:rsidR="0092584C" w:rsidRPr="00D56246" w:rsidRDefault="0092584C" w:rsidP="0092584C">
            <w:pPr>
              <w:jc w:val="center"/>
            </w:pPr>
            <w:r w:rsidRPr="008A3918">
              <w:t>1 578 477,4</w:t>
            </w:r>
          </w:p>
        </w:tc>
      </w:tr>
      <w:tr w:rsidR="0092584C" w:rsidRPr="006B5A72" w14:paraId="037CB891" w14:textId="77777777" w:rsidTr="0092584C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C06" w14:textId="77777777" w:rsidR="0092584C" w:rsidRPr="00D56246" w:rsidRDefault="0092584C" w:rsidP="0092584C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A8D8F" w14:textId="77777777" w:rsidR="0092584C" w:rsidRPr="00D56246" w:rsidRDefault="0092584C" w:rsidP="0092584C">
            <w:r w:rsidRPr="00D56246">
              <w:t>Уменьшение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57673" w14:textId="046B2D56" w:rsidR="0092584C" w:rsidRPr="00D56246" w:rsidRDefault="0092584C" w:rsidP="0092584C">
            <w:pPr>
              <w:jc w:val="center"/>
            </w:pPr>
            <w:r w:rsidRPr="004B3E25">
              <w:t>1 974 453,6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E8E7" w14:textId="0DE9AFD4" w:rsidR="0092584C" w:rsidRPr="00D56246" w:rsidRDefault="0092584C" w:rsidP="0092584C">
            <w:pPr>
              <w:jc w:val="center"/>
            </w:pPr>
            <w:r w:rsidRPr="008A3918">
              <w:t>1 578 477,4</w:t>
            </w:r>
          </w:p>
        </w:tc>
      </w:tr>
      <w:tr w:rsidR="0092584C" w:rsidRPr="006B5A72" w14:paraId="262EDC97" w14:textId="77777777" w:rsidTr="0092584C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15390" w14:textId="77777777" w:rsidR="0092584C" w:rsidRPr="00D56246" w:rsidRDefault="0092584C" w:rsidP="0092584C">
            <w:pPr>
              <w:jc w:val="center"/>
            </w:pPr>
            <w:r w:rsidRPr="00D56246">
              <w:t>000 01 05 02 01 00 0000 610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FA0B1" w14:textId="77777777" w:rsidR="0092584C" w:rsidRPr="00D56246" w:rsidRDefault="0092584C" w:rsidP="0092584C">
            <w:r w:rsidRPr="00D56246">
              <w:t>Уменьшение прочих остатков денежных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476EC" w14:textId="6C53694A" w:rsidR="0092584C" w:rsidRPr="00D56246" w:rsidRDefault="0092584C" w:rsidP="0092584C">
            <w:pPr>
              <w:jc w:val="center"/>
            </w:pPr>
            <w:r w:rsidRPr="004B3E25">
              <w:t>1 974 453,6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26A8" w14:textId="1632448E" w:rsidR="0092584C" w:rsidRPr="00D56246" w:rsidRDefault="0092584C" w:rsidP="0092584C">
            <w:pPr>
              <w:jc w:val="center"/>
            </w:pPr>
            <w:r w:rsidRPr="008A3918">
              <w:t>1 578 477,4</w:t>
            </w:r>
          </w:p>
        </w:tc>
      </w:tr>
      <w:tr w:rsidR="0092584C" w:rsidRPr="006B5A72" w14:paraId="0AC496B1" w14:textId="77777777" w:rsidTr="0092584C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1535C" w14:textId="77777777" w:rsidR="0092584C" w:rsidRPr="00D56246" w:rsidRDefault="0092584C" w:rsidP="0092584C">
            <w:pPr>
              <w:jc w:val="center"/>
            </w:pPr>
            <w:r w:rsidRPr="00D56246">
              <w:rPr>
                <w:lang w:val="en-US"/>
              </w:rPr>
              <w:lastRenderedPageBreak/>
              <w:t>000</w:t>
            </w:r>
            <w:r w:rsidRPr="00D56246">
              <w:t xml:space="preserve"> 01 05 02 01 05 0000 610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7EDB3" w14:textId="77777777" w:rsidR="0092584C" w:rsidRPr="00D56246" w:rsidRDefault="0092584C" w:rsidP="0092584C">
            <w:r w:rsidRPr="00D5624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6E0D7" w14:textId="7A7A2092" w:rsidR="0092584C" w:rsidRPr="00D56246" w:rsidRDefault="0092584C" w:rsidP="0092584C">
            <w:pPr>
              <w:jc w:val="center"/>
            </w:pPr>
            <w:r w:rsidRPr="004B3E25">
              <w:t>1 974 453,6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8D7" w14:textId="477D08AC" w:rsidR="0092584C" w:rsidRPr="00D56246" w:rsidRDefault="0092584C" w:rsidP="0092584C">
            <w:pPr>
              <w:jc w:val="center"/>
            </w:pPr>
            <w:r w:rsidRPr="008A3918">
              <w:t>1 578 477,4</w:t>
            </w:r>
          </w:p>
        </w:tc>
      </w:tr>
    </w:tbl>
    <w:p w14:paraId="25996AFA" w14:textId="77777777" w:rsidR="00BA2DDF" w:rsidRDefault="00BA2DDF" w:rsidP="00DA5673">
      <w:pPr>
        <w:rPr>
          <w:sz w:val="28"/>
          <w:szCs w:val="28"/>
        </w:rPr>
      </w:pPr>
    </w:p>
    <w:p w14:paraId="60332643" w14:textId="77777777" w:rsidR="001B774C" w:rsidRDefault="001B774C" w:rsidP="00DA5673">
      <w:pPr>
        <w:rPr>
          <w:sz w:val="28"/>
          <w:szCs w:val="28"/>
        </w:rPr>
      </w:pPr>
    </w:p>
    <w:p w14:paraId="080DD718" w14:textId="09A9C314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16015930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CC73305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</w:t>
      </w:r>
      <w:r w:rsidR="005B116E">
        <w:rPr>
          <w:sz w:val="28"/>
          <w:szCs w:val="28"/>
        </w:rPr>
        <w:t xml:space="preserve">          С.В. Тертица</w:t>
      </w: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5C651" w14:textId="77777777" w:rsidR="00E82A29" w:rsidRDefault="00E82A29">
      <w:r>
        <w:separator/>
      </w:r>
    </w:p>
  </w:endnote>
  <w:endnote w:type="continuationSeparator" w:id="0">
    <w:p w14:paraId="5CA9AC09" w14:textId="77777777" w:rsidR="00E82A29" w:rsidRDefault="00E8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E06DD" w14:textId="77777777" w:rsidR="00E82A29" w:rsidRDefault="00E82A29">
      <w:r>
        <w:separator/>
      </w:r>
    </w:p>
  </w:footnote>
  <w:footnote w:type="continuationSeparator" w:id="0">
    <w:p w14:paraId="7A593545" w14:textId="77777777" w:rsidR="00E82A29" w:rsidRDefault="00E82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FDD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A66C97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59A35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2E80">
      <w:rPr>
        <w:rStyle w:val="a4"/>
        <w:noProof/>
      </w:rPr>
      <w:t>2</w:t>
    </w:r>
    <w:r>
      <w:rPr>
        <w:rStyle w:val="a4"/>
      </w:rPr>
      <w:fldChar w:fldCharType="end"/>
    </w:r>
  </w:p>
  <w:p w14:paraId="3029DBF7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7EDB"/>
    <w:rsid w:val="001238AA"/>
    <w:rsid w:val="00126122"/>
    <w:rsid w:val="00134615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B6CBD"/>
    <w:rsid w:val="001B774C"/>
    <w:rsid w:val="001C2E56"/>
    <w:rsid w:val="001C3C38"/>
    <w:rsid w:val="001C424D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3189E"/>
    <w:rsid w:val="00337B50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5C67"/>
    <w:rsid w:val="006C7B1C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57C03"/>
    <w:rsid w:val="00764CE5"/>
    <w:rsid w:val="0076569C"/>
    <w:rsid w:val="00773036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05EE"/>
    <w:rsid w:val="00872D8A"/>
    <w:rsid w:val="00882DA8"/>
    <w:rsid w:val="00885FDB"/>
    <w:rsid w:val="00893DFA"/>
    <w:rsid w:val="008A15D5"/>
    <w:rsid w:val="008A19F9"/>
    <w:rsid w:val="008A5BB4"/>
    <w:rsid w:val="008A7E73"/>
    <w:rsid w:val="008B75BE"/>
    <w:rsid w:val="008C5C7B"/>
    <w:rsid w:val="008C7CF5"/>
    <w:rsid w:val="008D2A37"/>
    <w:rsid w:val="008D3556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2584C"/>
    <w:rsid w:val="00934E12"/>
    <w:rsid w:val="00962CA9"/>
    <w:rsid w:val="00967E26"/>
    <w:rsid w:val="00973069"/>
    <w:rsid w:val="00976D22"/>
    <w:rsid w:val="00977DA4"/>
    <w:rsid w:val="0099240F"/>
    <w:rsid w:val="00997293"/>
    <w:rsid w:val="00997485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15D82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05E4A"/>
    <w:rsid w:val="00B31126"/>
    <w:rsid w:val="00B318EE"/>
    <w:rsid w:val="00B34671"/>
    <w:rsid w:val="00B4008F"/>
    <w:rsid w:val="00B417C8"/>
    <w:rsid w:val="00B44533"/>
    <w:rsid w:val="00B4505F"/>
    <w:rsid w:val="00B46E92"/>
    <w:rsid w:val="00B46EBA"/>
    <w:rsid w:val="00B528E2"/>
    <w:rsid w:val="00B54C3A"/>
    <w:rsid w:val="00B672A7"/>
    <w:rsid w:val="00B730B8"/>
    <w:rsid w:val="00B74F3E"/>
    <w:rsid w:val="00B82998"/>
    <w:rsid w:val="00B87154"/>
    <w:rsid w:val="00B958E1"/>
    <w:rsid w:val="00BA0CA4"/>
    <w:rsid w:val="00BA190D"/>
    <w:rsid w:val="00BA2DDF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32D85"/>
    <w:rsid w:val="00C345DA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68F9"/>
    <w:rsid w:val="00CE718F"/>
    <w:rsid w:val="00CF75BE"/>
    <w:rsid w:val="00D10D0A"/>
    <w:rsid w:val="00D10F1A"/>
    <w:rsid w:val="00D12642"/>
    <w:rsid w:val="00D16716"/>
    <w:rsid w:val="00D16F35"/>
    <w:rsid w:val="00D21DD4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0C8D"/>
    <w:rsid w:val="00DB4119"/>
    <w:rsid w:val="00DB7C25"/>
    <w:rsid w:val="00DD3D2D"/>
    <w:rsid w:val="00DE500F"/>
    <w:rsid w:val="00DF78EF"/>
    <w:rsid w:val="00E064DD"/>
    <w:rsid w:val="00E101A0"/>
    <w:rsid w:val="00E17C4A"/>
    <w:rsid w:val="00E310B4"/>
    <w:rsid w:val="00E42E80"/>
    <w:rsid w:val="00E47260"/>
    <w:rsid w:val="00E640FB"/>
    <w:rsid w:val="00E67C5D"/>
    <w:rsid w:val="00E80513"/>
    <w:rsid w:val="00E82A29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B1377"/>
    <w:rsid w:val="00FD2FA8"/>
    <w:rsid w:val="00FE0F66"/>
    <w:rsid w:val="00FE62C1"/>
    <w:rsid w:val="00FF3F69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34398"/>
  <w15:docId w15:val="{5AEC41B1-CA55-4289-A4E4-3861252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35</cp:revision>
  <cp:lastPrinted>2023-05-22T07:50:00Z</cp:lastPrinted>
  <dcterms:created xsi:type="dcterms:W3CDTF">2021-08-16T13:36:00Z</dcterms:created>
  <dcterms:modified xsi:type="dcterms:W3CDTF">2023-05-22T07:50:00Z</dcterms:modified>
</cp:coreProperties>
</file>