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47" w:rsidRPr="000D6B47" w:rsidRDefault="000D6B47" w:rsidP="000D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D6B47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0501352" r:id="rId8"/>
        </w:object>
      </w:r>
    </w:p>
    <w:p w:rsidR="000D6B47" w:rsidRPr="003A635D" w:rsidRDefault="000D6B47" w:rsidP="000D6B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5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D6B47" w:rsidRPr="003A635D" w:rsidRDefault="000D6B47" w:rsidP="000D6B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5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0D6B47" w:rsidRPr="003A635D" w:rsidRDefault="000D6B47" w:rsidP="000D6B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5D">
        <w:rPr>
          <w:rFonts w:ascii="Times New Roman" w:eastAsia="Times New Roman" w:hAnsi="Times New Roman" w:cs="Times New Roman"/>
          <w:b/>
          <w:sz w:val="28"/>
          <w:szCs w:val="28"/>
        </w:rPr>
        <w:t>ЛЕНИНГРАДСКИЙ РАЙОН</w:t>
      </w:r>
    </w:p>
    <w:p w:rsidR="000D6B47" w:rsidRDefault="000D6B47" w:rsidP="000D6B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10F8" w:rsidRPr="000D6B47" w:rsidRDefault="009E10F8" w:rsidP="000D6B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6B47" w:rsidRPr="000D6B47" w:rsidRDefault="000D6B47" w:rsidP="000D6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6383" w:rsidRDefault="00041B08" w:rsidP="009E1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1B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6B47" w:rsidRPr="00041B0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41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23.03.2021 г.</w:t>
      </w:r>
      <w:r w:rsidR="000D6B47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B47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6B47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</w:t>
      </w:r>
      <w:r w:rsidR="00FF0FFD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A7D9F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3A7D9F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B47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E1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FF0FFD" w:rsidRPr="003A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Pr="00041B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224</w:t>
      </w:r>
      <w:r w:rsidR="000D6B47" w:rsidRPr="003A7D9F">
        <w:rPr>
          <w:rFonts w:ascii="Times New Roman" w:eastAsia="Times New Roman" w:hAnsi="Times New Roman" w:cs="Times New Roman"/>
          <w:color w:val="FFFFFF"/>
          <w:sz w:val="28"/>
          <w:szCs w:val="28"/>
        </w:rPr>
        <w:t>р</w:t>
      </w:r>
      <w:r w:rsidR="000D6B47" w:rsidRPr="000D6B47">
        <w:rPr>
          <w:rFonts w:ascii="Times New Roman" w:eastAsia="Times New Roman" w:hAnsi="Times New Roman" w:cs="Times New Roman"/>
          <w:color w:val="FFFFFF"/>
          <w:sz w:val="28"/>
          <w:szCs w:val="28"/>
        </w:rPr>
        <w:t>р3-р</w:t>
      </w:r>
      <w:r w:rsidR="000D6B47" w:rsidRPr="000D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B47" w:rsidRDefault="000D6B47" w:rsidP="000D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B47">
        <w:rPr>
          <w:rFonts w:ascii="Times New Roman" w:eastAsia="Times New Roman" w:hAnsi="Times New Roman" w:cs="Times New Roman"/>
          <w:sz w:val="28"/>
          <w:szCs w:val="28"/>
        </w:rPr>
        <w:t>станица Ленинградская</w:t>
      </w:r>
    </w:p>
    <w:p w:rsidR="00A7709A" w:rsidRDefault="00A7709A" w:rsidP="000D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09A" w:rsidRDefault="00A7709A" w:rsidP="000D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735" w:rsidRPr="000D6B47" w:rsidRDefault="00DC6735" w:rsidP="000D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B47" w:rsidRPr="000D6B47" w:rsidRDefault="000D6B47" w:rsidP="000D6B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FFFF"/>
          <w:sz w:val="32"/>
          <w:szCs w:val="32"/>
        </w:rPr>
      </w:pPr>
    </w:p>
    <w:p w:rsidR="007007F7" w:rsidRDefault="003A635D" w:rsidP="00B45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7007F7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Ленинградский район от 2 декабря 2020 г. № 1131 </w:t>
      </w:r>
    </w:p>
    <w:p w:rsidR="00B45170" w:rsidRPr="00B45170" w:rsidRDefault="007007F7" w:rsidP="00B45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5D62" w:rsidRPr="00CC5D62">
        <w:rPr>
          <w:rFonts w:ascii="Times New Roman" w:hAnsi="Times New Roman" w:cs="Times New Roman"/>
          <w:b/>
          <w:sz w:val="28"/>
          <w:szCs w:val="28"/>
        </w:rPr>
        <w:t>О</w:t>
      </w:r>
      <w:r w:rsidR="00B45170">
        <w:rPr>
          <w:rFonts w:ascii="Times New Roman" w:hAnsi="Times New Roman" w:cs="Times New Roman"/>
          <w:b/>
          <w:sz w:val="28"/>
          <w:szCs w:val="28"/>
        </w:rPr>
        <w:t>б утверждении т</w:t>
      </w:r>
      <w:r w:rsidR="0075297F">
        <w:rPr>
          <w:rFonts w:ascii="Times New Roman" w:hAnsi="Times New Roman" w:cs="Times New Roman"/>
          <w:b/>
          <w:sz w:val="28"/>
          <w:szCs w:val="28"/>
        </w:rPr>
        <w:t>ипового П</w:t>
      </w:r>
      <w:r w:rsidR="00B45170">
        <w:rPr>
          <w:rFonts w:ascii="Times New Roman" w:hAnsi="Times New Roman" w:cs="Times New Roman"/>
          <w:b/>
          <w:sz w:val="28"/>
          <w:szCs w:val="28"/>
        </w:rPr>
        <w:t>оложения</w:t>
      </w:r>
      <w:r w:rsidR="00B45170" w:rsidRPr="00B45170">
        <w:rPr>
          <w:rFonts w:ascii="Times New Roman" w:hAnsi="Times New Roman" w:cs="Times New Roman"/>
          <w:b/>
          <w:sz w:val="28"/>
          <w:szCs w:val="28"/>
        </w:rPr>
        <w:t xml:space="preserve"> о закупке товаров, работ, услуг</w:t>
      </w:r>
    </w:p>
    <w:p w:rsidR="00B45170" w:rsidRPr="00B45170" w:rsidRDefault="00B45170" w:rsidP="00B45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0">
        <w:rPr>
          <w:rFonts w:ascii="Times New Roman" w:hAnsi="Times New Roman" w:cs="Times New Roman"/>
          <w:b/>
          <w:sz w:val="28"/>
          <w:szCs w:val="28"/>
        </w:rPr>
        <w:t>для муниципальных автономных учреждений, муниципальных</w:t>
      </w:r>
    </w:p>
    <w:p w:rsidR="00CC5D62" w:rsidRPr="00CC5D62" w:rsidRDefault="00B45170" w:rsidP="00B45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0">
        <w:rPr>
          <w:rFonts w:ascii="Times New Roman" w:hAnsi="Times New Roman" w:cs="Times New Roman"/>
          <w:b/>
          <w:sz w:val="28"/>
          <w:szCs w:val="28"/>
        </w:rPr>
        <w:t xml:space="preserve">  бюджетных учреждений и муниципальных унитарных предприятий муниципального образования Ленинградский район</w:t>
      </w:r>
      <w:r w:rsidR="007007F7">
        <w:rPr>
          <w:rFonts w:ascii="Times New Roman" w:hAnsi="Times New Roman" w:cs="Times New Roman"/>
          <w:b/>
          <w:sz w:val="28"/>
          <w:szCs w:val="28"/>
        </w:rPr>
        <w:t>»</w:t>
      </w:r>
    </w:p>
    <w:p w:rsidR="00CD6383" w:rsidRDefault="00CD6383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9A" w:rsidRPr="00CC5D62" w:rsidRDefault="00A7709A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D62" w:rsidRPr="00CC5D62" w:rsidRDefault="00CC5D62" w:rsidP="00DC6735">
      <w:pPr>
        <w:pStyle w:val="a3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D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97798">
        <w:rPr>
          <w:rFonts w:ascii="Times New Roman" w:hAnsi="Times New Roman" w:cs="Times New Roman"/>
          <w:sz w:val="28"/>
          <w:szCs w:val="28"/>
        </w:rPr>
        <w:t>Федеральным</w:t>
      </w:r>
      <w:r w:rsidR="00B45170" w:rsidRPr="00B451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7798">
        <w:rPr>
          <w:rFonts w:ascii="Times New Roman" w:hAnsi="Times New Roman" w:cs="Times New Roman"/>
          <w:sz w:val="28"/>
          <w:szCs w:val="28"/>
        </w:rPr>
        <w:t>ом</w:t>
      </w:r>
      <w:r w:rsidR="00B45170" w:rsidRPr="00B45170">
        <w:rPr>
          <w:rFonts w:ascii="Times New Roman" w:hAnsi="Times New Roman" w:cs="Times New Roman"/>
          <w:sz w:val="28"/>
          <w:szCs w:val="28"/>
        </w:rPr>
        <w:t xml:space="preserve"> от 18 июля 2011 г</w:t>
      </w:r>
      <w:r w:rsidR="00897798">
        <w:rPr>
          <w:rFonts w:ascii="Times New Roman" w:hAnsi="Times New Roman" w:cs="Times New Roman"/>
          <w:sz w:val="28"/>
          <w:szCs w:val="28"/>
        </w:rPr>
        <w:t>.</w:t>
      </w:r>
      <w:r w:rsidR="00B45170" w:rsidRPr="00B45170">
        <w:rPr>
          <w:rFonts w:ascii="Times New Roman" w:hAnsi="Times New Roman" w:cs="Times New Roman"/>
          <w:sz w:val="28"/>
          <w:szCs w:val="28"/>
        </w:rPr>
        <w:t xml:space="preserve"> № 223-ФЗ «О закупках товаров, работ, услуг отдельными видами юридических лиц»</w:t>
      </w:r>
      <w:r w:rsidR="00897798">
        <w:rPr>
          <w:rFonts w:ascii="Times New Roman" w:hAnsi="Times New Roman" w:cs="Times New Roman"/>
          <w:sz w:val="28"/>
          <w:szCs w:val="28"/>
        </w:rPr>
        <w:t xml:space="preserve"> (далее – Закон № 223-ФЗ)</w:t>
      </w:r>
      <w:r w:rsidRPr="00CC5D62">
        <w:rPr>
          <w:rFonts w:ascii="Times New Roman" w:hAnsi="Times New Roman" w:cs="Times New Roman"/>
          <w:sz w:val="28"/>
          <w:szCs w:val="28"/>
        </w:rPr>
        <w:t xml:space="preserve">, в целях организации закупок </w:t>
      </w:r>
      <w:r w:rsidR="00B45170" w:rsidRPr="00B45170">
        <w:rPr>
          <w:rFonts w:ascii="Times New Roman" w:hAnsi="Times New Roman" w:cs="Times New Roman"/>
          <w:sz w:val="28"/>
          <w:szCs w:val="28"/>
        </w:rPr>
        <w:t xml:space="preserve">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Ленинградский </w:t>
      </w:r>
      <w:proofErr w:type="gramStart"/>
      <w:r w:rsidR="00B45170" w:rsidRPr="00B45170">
        <w:rPr>
          <w:rFonts w:ascii="Times New Roman" w:hAnsi="Times New Roman" w:cs="Times New Roman"/>
          <w:sz w:val="28"/>
          <w:szCs w:val="28"/>
        </w:rPr>
        <w:t>район</w:t>
      </w:r>
      <w:r w:rsidRPr="00CC5D62">
        <w:rPr>
          <w:rFonts w:ascii="Times New Roman" w:hAnsi="Times New Roman" w:cs="Times New Roman"/>
          <w:sz w:val="28"/>
          <w:szCs w:val="28"/>
        </w:rPr>
        <w:t xml:space="preserve">, </w:t>
      </w:r>
      <w:r w:rsidR="007007F7">
        <w:rPr>
          <w:rFonts w:ascii="Times New Roman" w:hAnsi="Times New Roman" w:cs="Times New Roman"/>
          <w:sz w:val="28"/>
          <w:szCs w:val="28"/>
        </w:rPr>
        <w:t xml:space="preserve"> </w:t>
      </w:r>
      <w:r w:rsidR="00100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C5D6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007F7" w:rsidRPr="00DC6735" w:rsidRDefault="00DC6735" w:rsidP="00EF321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735">
        <w:rPr>
          <w:rFonts w:ascii="Times New Roman" w:hAnsi="Times New Roman" w:cs="Times New Roman"/>
          <w:sz w:val="28"/>
          <w:szCs w:val="28"/>
        </w:rPr>
        <w:t>Внести</w:t>
      </w:r>
      <w:r w:rsidR="00B45170" w:rsidRPr="00DC6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7F7" w:rsidRPr="00DC6735">
        <w:rPr>
          <w:rFonts w:ascii="Times New Roman" w:hAnsi="Times New Roman" w:cs="Times New Roman"/>
          <w:sz w:val="28"/>
          <w:szCs w:val="28"/>
        </w:rPr>
        <w:t>изменения</w:t>
      </w:r>
      <w:r w:rsidR="007007F7" w:rsidRPr="00DC6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7F7" w:rsidRPr="00DC673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Ленинградский район от 2 декабря 2020 г. № 1131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Ленинградский район» согласно </w:t>
      </w:r>
      <w:proofErr w:type="gramStart"/>
      <w:r w:rsidR="007007F7" w:rsidRPr="00DC673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007F7" w:rsidRPr="00DC673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D1CAD">
        <w:rPr>
          <w:rFonts w:ascii="Times New Roman" w:hAnsi="Times New Roman" w:cs="Times New Roman"/>
          <w:sz w:val="28"/>
          <w:szCs w:val="28"/>
        </w:rPr>
        <w:t>постановлению</w:t>
      </w:r>
      <w:r w:rsidR="007007F7" w:rsidRPr="00DC6735">
        <w:rPr>
          <w:rFonts w:ascii="Times New Roman" w:hAnsi="Times New Roman" w:cs="Times New Roman"/>
          <w:sz w:val="28"/>
          <w:szCs w:val="28"/>
        </w:rPr>
        <w:t>.</w:t>
      </w:r>
    </w:p>
    <w:p w:rsidR="00CC5D62" w:rsidRPr="00820065" w:rsidRDefault="007007F7" w:rsidP="00A7709A">
      <w:pPr>
        <w:pStyle w:val="a3"/>
        <w:tabs>
          <w:tab w:val="left" w:pos="851"/>
        </w:tabs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170">
        <w:rPr>
          <w:rFonts w:ascii="Times New Roman" w:hAnsi="Times New Roman" w:cs="Times New Roman"/>
          <w:sz w:val="28"/>
          <w:szCs w:val="28"/>
        </w:rPr>
        <w:t>. Определить, что муниципальные</w:t>
      </w:r>
      <w:r w:rsidR="00B45170" w:rsidRPr="00B45170">
        <w:rPr>
          <w:rFonts w:ascii="Times New Roman" w:hAnsi="Times New Roman" w:cs="Times New Roman"/>
          <w:sz w:val="28"/>
          <w:szCs w:val="28"/>
        </w:rPr>
        <w:t xml:space="preserve"> автон</w:t>
      </w:r>
      <w:r w:rsidR="00B45170">
        <w:rPr>
          <w:rFonts w:ascii="Times New Roman" w:hAnsi="Times New Roman" w:cs="Times New Roman"/>
          <w:sz w:val="28"/>
          <w:szCs w:val="28"/>
        </w:rPr>
        <w:t>омные учреждения, муниципальные бюджетные учреждения и муниципальные унитарные предприятия</w:t>
      </w:r>
      <w:r w:rsidR="00B45170" w:rsidRPr="00B451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</w:t>
      </w:r>
      <w:r w:rsidR="00B45170">
        <w:rPr>
          <w:rFonts w:ascii="Times New Roman" w:hAnsi="Times New Roman" w:cs="Times New Roman"/>
          <w:sz w:val="28"/>
          <w:szCs w:val="28"/>
        </w:rPr>
        <w:t xml:space="preserve"> </w:t>
      </w:r>
      <w:r w:rsidR="00496375">
        <w:rPr>
          <w:rFonts w:ascii="Times New Roman" w:hAnsi="Times New Roman" w:cs="Times New Roman"/>
          <w:sz w:val="28"/>
          <w:szCs w:val="28"/>
        </w:rPr>
        <w:t>район обязаны внести изме</w:t>
      </w:r>
      <w:r w:rsidR="0075297F">
        <w:rPr>
          <w:rFonts w:ascii="Times New Roman" w:hAnsi="Times New Roman" w:cs="Times New Roman"/>
          <w:sz w:val="28"/>
          <w:szCs w:val="28"/>
        </w:rPr>
        <w:t>нения в положение о закупке или</w:t>
      </w:r>
      <w:r w:rsidR="00496375">
        <w:rPr>
          <w:rFonts w:ascii="Times New Roman" w:hAnsi="Times New Roman" w:cs="Times New Roman"/>
          <w:sz w:val="28"/>
          <w:szCs w:val="28"/>
        </w:rPr>
        <w:t xml:space="preserve"> утвердить новое положение о зак</w:t>
      </w:r>
      <w:r w:rsidR="0075297F">
        <w:rPr>
          <w:rFonts w:ascii="Times New Roman" w:hAnsi="Times New Roman" w:cs="Times New Roman"/>
          <w:sz w:val="28"/>
          <w:szCs w:val="28"/>
        </w:rPr>
        <w:t>упке в соответствии с типовым П</w:t>
      </w:r>
      <w:r>
        <w:rPr>
          <w:rFonts w:ascii="Times New Roman" w:hAnsi="Times New Roman" w:cs="Times New Roman"/>
          <w:sz w:val="28"/>
          <w:szCs w:val="28"/>
        </w:rPr>
        <w:t>оложением.</w:t>
      </w:r>
    </w:p>
    <w:p w:rsidR="00CC5D62" w:rsidRPr="00820065" w:rsidRDefault="007007F7" w:rsidP="00A7709A">
      <w:pPr>
        <w:pStyle w:val="a3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5D62" w:rsidRPr="0082006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B45170" w:rsidRPr="00820065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CC5D62" w:rsidRPr="00820065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</w:t>
      </w:r>
      <w:r w:rsidR="00496375" w:rsidRPr="00820065">
        <w:rPr>
          <w:rFonts w:ascii="Times New Roman" w:hAnsi="Times New Roman" w:cs="Times New Roman"/>
          <w:sz w:val="28"/>
          <w:szCs w:val="28"/>
        </w:rPr>
        <w:t xml:space="preserve"> </w:t>
      </w:r>
      <w:r w:rsidR="00CC5D62" w:rsidRPr="00820065">
        <w:rPr>
          <w:rFonts w:ascii="Times New Roman" w:hAnsi="Times New Roman" w:cs="Times New Roman"/>
          <w:sz w:val="28"/>
          <w:szCs w:val="28"/>
        </w:rPr>
        <w:t>Ленинг</w:t>
      </w:r>
      <w:r w:rsidR="00B45170" w:rsidRPr="00820065">
        <w:rPr>
          <w:rFonts w:ascii="Times New Roman" w:hAnsi="Times New Roman" w:cs="Times New Roman"/>
          <w:sz w:val="28"/>
          <w:szCs w:val="28"/>
        </w:rPr>
        <w:t xml:space="preserve">радский район </w:t>
      </w:r>
      <w:r w:rsidR="007D5BC4" w:rsidRPr="008200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5170" w:rsidRPr="00820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170" w:rsidRPr="00820065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844C2A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C5D62" w:rsidRDefault="002A6AD0" w:rsidP="00A7709A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5D62" w:rsidRPr="0082006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7709A" w:rsidRPr="00820065" w:rsidRDefault="00A7709A" w:rsidP="0099628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Пункты 1, 4, 5, 8, 11, 12, 17, 19, 22, 23, подпункт 2 пункта 27 приложения к настоящему постановлению вступают в силу с 1 апреля 2021 г.</w:t>
      </w:r>
    </w:p>
    <w:p w:rsidR="0075297F" w:rsidRDefault="0075297F" w:rsidP="0099628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709A" w:rsidRPr="00820065" w:rsidRDefault="00A7709A" w:rsidP="0099628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7DDE" w:rsidRDefault="00CD6383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2A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83" w:rsidRDefault="00727DDE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6AD0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6383" w:rsidRPr="00820065" w:rsidRDefault="00CD6383" w:rsidP="004B3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 Горобец</w:t>
      </w:r>
    </w:p>
    <w:sectPr w:rsidR="00CD6383" w:rsidRPr="00820065" w:rsidSect="0085130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C2" w:rsidRDefault="001370C2" w:rsidP="00731DAB">
      <w:pPr>
        <w:spacing w:after="0" w:line="240" w:lineRule="auto"/>
      </w:pPr>
      <w:r>
        <w:separator/>
      </w:r>
    </w:p>
  </w:endnote>
  <w:endnote w:type="continuationSeparator" w:id="0">
    <w:p w:rsidR="001370C2" w:rsidRDefault="001370C2" w:rsidP="007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C2" w:rsidRDefault="001370C2" w:rsidP="00731DAB">
      <w:pPr>
        <w:spacing w:after="0" w:line="240" w:lineRule="auto"/>
      </w:pPr>
      <w:r>
        <w:separator/>
      </w:r>
    </w:p>
  </w:footnote>
  <w:footnote w:type="continuationSeparator" w:id="0">
    <w:p w:rsidR="001370C2" w:rsidRDefault="001370C2" w:rsidP="0073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72" w:rsidRDefault="00ED5772">
    <w:pPr>
      <w:pStyle w:val="a4"/>
      <w:jc w:val="center"/>
    </w:pPr>
  </w:p>
  <w:p w:rsidR="00731DAB" w:rsidRDefault="00731D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F4E2D"/>
    <w:multiLevelType w:val="hybridMultilevel"/>
    <w:tmpl w:val="10780DA6"/>
    <w:lvl w:ilvl="0" w:tplc="70FE4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0124E"/>
    <w:multiLevelType w:val="hybridMultilevel"/>
    <w:tmpl w:val="4774BEB8"/>
    <w:lvl w:ilvl="0" w:tplc="5C64F1D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62"/>
    <w:rsid w:val="00041B08"/>
    <w:rsid w:val="00065398"/>
    <w:rsid w:val="00091929"/>
    <w:rsid w:val="000D6B47"/>
    <w:rsid w:val="000E3248"/>
    <w:rsid w:val="0010085D"/>
    <w:rsid w:val="001370C2"/>
    <w:rsid w:val="00180C9B"/>
    <w:rsid w:val="001A3FF7"/>
    <w:rsid w:val="001C1F1E"/>
    <w:rsid w:val="001D6748"/>
    <w:rsid w:val="00231F4E"/>
    <w:rsid w:val="00244290"/>
    <w:rsid w:val="00260174"/>
    <w:rsid w:val="00286696"/>
    <w:rsid w:val="002A6AD0"/>
    <w:rsid w:val="002C149B"/>
    <w:rsid w:val="002D573A"/>
    <w:rsid w:val="002E352B"/>
    <w:rsid w:val="002F0F99"/>
    <w:rsid w:val="00334947"/>
    <w:rsid w:val="0033588D"/>
    <w:rsid w:val="003A635D"/>
    <w:rsid w:val="003A7D9F"/>
    <w:rsid w:val="003B24B6"/>
    <w:rsid w:val="003D5B73"/>
    <w:rsid w:val="003F72E2"/>
    <w:rsid w:val="00441B34"/>
    <w:rsid w:val="00496375"/>
    <w:rsid w:val="004A65C0"/>
    <w:rsid w:val="004B3CB5"/>
    <w:rsid w:val="004D7366"/>
    <w:rsid w:val="005D1CAD"/>
    <w:rsid w:val="005D240A"/>
    <w:rsid w:val="00640584"/>
    <w:rsid w:val="00662051"/>
    <w:rsid w:val="006718B1"/>
    <w:rsid w:val="006C0984"/>
    <w:rsid w:val="006D6670"/>
    <w:rsid w:val="007007F7"/>
    <w:rsid w:val="00710511"/>
    <w:rsid w:val="00711EFE"/>
    <w:rsid w:val="00727DDE"/>
    <w:rsid w:val="00731DAB"/>
    <w:rsid w:val="0075297F"/>
    <w:rsid w:val="00766F22"/>
    <w:rsid w:val="00796925"/>
    <w:rsid w:val="007A0A13"/>
    <w:rsid w:val="007C4B7E"/>
    <w:rsid w:val="007D5BC4"/>
    <w:rsid w:val="007E119F"/>
    <w:rsid w:val="00820065"/>
    <w:rsid w:val="00844C2A"/>
    <w:rsid w:val="0085130A"/>
    <w:rsid w:val="00883A37"/>
    <w:rsid w:val="00897798"/>
    <w:rsid w:val="008A1464"/>
    <w:rsid w:val="008C74F2"/>
    <w:rsid w:val="00900F2A"/>
    <w:rsid w:val="00915027"/>
    <w:rsid w:val="0099628F"/>
    <w:rsid w:val="009A61F6"/>
    <w:rsid w:val="009B259A"/>
    <w:rsid w:val="009D5D11"/>
    <w:rsid w:val="009D6E36"/>
    <w:rsid w:val="009E10F8"/>
    <w:rsid w:val="009E1476"/>
    <w:rsid w:val="00A243D7"/>
    <w:rsid w:val="00A343BD"/>
    <w:rsid w:val="00A7709A"/>
    <w:rsid w:val="00B42744"/>
    <w:rsid w:val="00B45170"/>
    <w:rsid w:val="00B4767C"/>
    <w:rsid w:val="00B91D5B"/>
    <w:rsid w:val="00BC36B6"/>
    <w:rsid w:val="00BD2771"/>
    <w:rsid w:val="00BE7A26"/>
    <w:rsid w:val="00C11CCD"/>
    <w:rsid w:val="00CB0E33"/>
    <w:rsid w:val="00CC5D62"/>
    <w:rsid w:val="00CC76CE"/>
    <w:rsid w:val="00CD1B76"/>
    <w:rsid w:val="00CD6383"/>
    <w:rsid w:val="00D43AB8"/>
    <w:rsid w:val="00D6312B"/>
    <w:rsid w:val="00DA172D"/>
    <w:rsid w:val="00DA30BE"/>
    <w:rsid w:val="00DC0473"/>
    <w:rsid w:val="00DC6735"/>
    <w:rsid w:val="00DF5138"/>
    <w:rsid w:val="00E3666B"/>
    <w:rsid w:val="00E429F5"/>
    <w:rsid w:val="00E438F7"/>
    <w:rsid w:val="00E60805"/>
    <w:rsid w:val="00E76F20"/>
    <w:rsid w:val="00EC7F3C"/>
    <w:rsid w:val="00ED5772"/>
    <w:rsid w:val="00ED7639"/>
    <w:rsid w:val="00EE1462"/>
    <w:rsid w:val="00EE630D"/>
    <w:rsid w:val="00F03369"/>
    <w:rsid w:val="00F03B5F"/>
    <w:rsid w:val="00F92747"/>
    <w:rsid w:val="00F93207"/>
    <w:rsid w:val="00FB3F61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58471-3267-4A90-B07D-B8CBC061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70"/>
  </w:style>
  <w:style w:type="paragraph" w:styleId="5">
    <w:name w:val="heading 5"/>
    <w:basedOn w:val="a"/>
    <w:next w:val="a"/>
    <w:link w:val="50"/>
    <w:qFormat/>
    <w:rsid w:val="00CC5D6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5D62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 Spacing"/>
    <w:uiPriority w:val="1"/>
    <w:qFormat/>
    <w:rsid w:val="00CC5D6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DAB"/>
  </w:style>
  <w:style w:type="paragraph" w:styleId="a6">
    <w:name w:val="footer"/>
    <w:basedOn w:val="a"/>
    <w:link w:val="a7"/>
    <w:uiPriority w:val="99"/>
    <w:unhideWhenUsed/>
    <w:rsid w:val="007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DAB"/>
  </w:style>
  <w:style w:type="paragraph" w:styleId="a8">
    <w:name w:val="Balloon Text"/>
    <w:basedOn w:val="a"/>
    <w:link w:val="a9"/>
    <w:uiPriority w:val="99"/>
    <w:semiHidden/>
    <w:unhideWhenUsed/>
    <w:rsid w:val="0075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TROYANOVSKAYA</cp:lastModifiedBy>
  <cp:revision>14</cp:revision>
  <cp:lastPrinted>2021-04-12T06:49:00Z</cp:lastPrinted>
  <dcterms:created xsi:type="dcterms:W3CDTF">2021-03-24T14:38:00Z</dcterms:created>
  <dcterms:modified xsi:type="dcterms:W3CDTF">2021-04-21T06:09:00Z</dcterms:modified>
</cp:coreProperties>
</file>