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9B67" w14:textId="1F5B244F" w:rsidR="00DE6C4E" w:rsidRPr="00C62E24" w:rsidRDefault="00DE6C4E" w:rsidP="00DE6C4E">
      <w:pPr>
        <w:jc w:val="center"/>
        <w:rPr>
          <w:b/>
          <w:bCs/>
        </w:rPr>
      </w:pPr>
      <w:r w:rsidRPr="00C62E24">
        <w:rPr>
          <w:b/>
          <w:bCs/>
        </w:rPr>
        <w:t>ЗАКЛЮЧЕНИЕ</w:t>
      </w:r>
    </w:p>
    <w:p w14:paraId="03D8975D" w14:textId="77777777" w:rsidR="00DE6C4E" w:rsidRPr="00B54833" w:rsidRDefault="00DE6C4E" w:rsidP="00DE6C4E">
      <w:pPr>
        <w:jc w:val="center"/>
      </w:pPr>
      <w:r w:rsidRPr="00B54833">
        <w:t>о результатах проведения публичных слушаний</w:t>
      </w:r>
    </w:p>
    <w:p w14:paraId="27336F34" w14:textId="77777777" w:rsidR="00DE6C4E" w:rsidRPr="00B54833" w:rsidRDefault="00DE6C4E" w:rsidP="00DE6C4E">
      <w:pPr>
        <w:jc w:val="center"/>
      </w:pPr>
    </w:p>
    <w:p w14:paraId="7B3DDC01" w14:textId="65B94202" w:rsidR="00DE6C4E" w:rsidRPr="00B54833" w:rsidRDefault="00247DAA" w:rsidP="00247DAA">
      <w:pPr>
        <w:jc w:val="center"/>
      </w:pPr>
      <w:r>
        <w:t>7</w:t>
      </w:r>
      <w:r w:rsidR="004A534B">
        <w:t xml:space="preserve"> </w:t>
      </w:r>
      <w:r>
        <w:t>июня</w:t>
      </w:r>
      <w:r w:rsidR="001A2343">
        <w:t xml:space="preserve"> 202</w:t>
      </w:r>
      <w:r w:rsidR="00C62E24">
        <w:t>2</w:t>
      </w:r>
      <w:r w:rsidR="00FF7D17" w:rsidRPr="00B54833">
        <w:t xml:space="preserve"> года                                                       </w:t>
      </w:r>
      <w:r w:rsidR="009367BE">
        <w:t xml:space="preserve">                      </w:t>
      </w:r>
      <w:r w:rsidR="00D9261E">
        <w:t xml:space="preserve">     </w:t>
      </w:r>
      <w:r w:rsidR="00FF7D17" w:rsidRPr="00B54833">
        <w:t xml:space="preserve">  </w:t>
      </w:r>
      <w:r w:rsidR="00DE6C4E" w:rsidRPr="00B54833">
        <w:t>ст</w:t>
      </w:r>
      <w:r w:rsidR="00E71DBB">
        <w:t>аница</w:t>
      </w:r>
      <w:r w:rsidR="00DE6C4E" w:rsidRPr="00B54833">
        <w:t xml:space="preserve"> Ленинградская</w:t>
      </w:r>
    </w:p>
    <w:p w14:paraId="0F2E0276" w14:textId="77777777" w:rsidR="00FF7D17" w:rsidRPr="00B54833" w:rsidRDefault="00FF7D17" w:rsidP="00FF7D17"/>
    <w:p w14:paraId="73211226" w14:textId="50440C7B" w:rsidR="00FF7D17" w:rsidRDefault="00FF7D17" w:rsidP="003D5FC3">
      <w:pPr>
        <w:ind w:firstLine="709"/>
        <w:jc w:val="both"/>
      </w:pPr>
      <w:r w:rsidRPr="00B54833">
        <w:t xml:space="preserve">Инициатор публичных слушаний: </w:t>
      </w:r>
      <w:r w:rsidR="00D9261E">
        <w:t>Администрация</w:t>
      </w:r>
      <w:r w:rsidR="00D9261E" w:rsidRPr="00B54833">
        <w:t xml:space="preserve"> муниципального образования Ленинградский район</w:t>
      </w:r>
      <w:r w:rsidR="00D9261E">
        <w:t>.</w:t>
      </w:r>
    </w:p>
    <w:p w14:paraId="73BCB680" w14:textId="77777777" w:rsidR="009335C0" w:rsidRPr="00496312" w:rsidRDefault="009335C0" w:rsidP="009335C0">
      <w:pPr>
        <w:ind w:firstLine="709"/>
        <w:jc w:val="both"/>
      </w:pPr>
      <w:r w:rsidRPr="00496312">
        <w:t xml:space="preserve">Уполномоченный орган по проведению публичных слушаний: </w:t>
      </w:r>
      <w:r w:rsidRPr="00496312">
        <w:rPr>
          <w:bCs/>
        </w:rPr>
        <w:t xml:space="preserve">комиссия </w:t>
      </w:r>
      <w:r w:rsidRPr="00496312">
        <w:t>по градостроительству, землепользованию и застройке в муниципальном образовании Ленинградский район.</w:t>
      </w:r>
    </w:p>
    <w:p w14:paraId="56C23F3A" w14:textId="0A55E2FC" w:rsidR="00FF7D17" w:rsidRPr="00496312" w:rsidRDefault="00FF7D17" w:rsidP="003D5FC3">
      <w:pPr>
        <w:ind w:firstLine="709"/>
        <w:jc w:val="both"/>
      </w:pPr>
      <w:r w:rsidRPr="00496312">
        <w:t>Публичные слушания назначены: постановлени</w:t>
      </w:r>
      <w:r w:rsidR="00B10D02">
        <w:t>ем</w:t>
      </w:r>
      <w:r w:rsidRPr="00496312">
        <w:t xml:space="preserve"> администрации муниципального образования Ленинградский район от </w:t>
      </w:r>
      <w:r w:rsidR="00247DAA">
        <w:t>16 мая</w:t>
      </w:r>
      <w:r w:rsidR="00247DAA" w:rsidRPr="006A3F83">
        <w:t xml:space="preserve"> 2022 года № </w:t>
      </w:r>
      <w:r w:rsidR="00247DAA">
        <w:t xml:space="preserve">480 </w:t>
      </w:r>
      <w:r w:rsidR="00A72152" w:rsidRPr="00496312">
        <w:t>«</w:t>
      </w:r>
      <w:r w:rsidR="004A534B" w:rsidRPr="00496312">
        <w:t>О назначении публичных слушаний в муниципальном образовании Ленинградский район</w:t>
      </w:r>
      <w:r w:rsidR="00A72152" w:rsidRPr="00496312">
        <w:t>»</w:t>
      </w:r>
      <w:r w:rsidRPr="00496312">
        <w:t>.</w:t>
      </w:r>
    </w:p>
    <w:p w14:paraId="750084FC" w14:textId="247ACCC3" w:rsidR="00FF7D17" w:rsidRPr="00C42733" w:rsidRDefault="00FF7D17" w:rsidP="003D5FC3">
      <w:pPr>
        <w:ind w:firstLine="709"/>
        <w:jc w:val="both"/>
      </w:pPr>
      <w:r w:rsidRPr="00496312">
        <w:t xml:space="preserve">Протокол проведения публичных слушаний от </w:t>
      </w:r>
      <w:r w:rsidR="00247DAA">
        <w:t>6 июня</w:t>
      </w:r>
      <w:r w:rsidR="001A2343" w:rsidRPr="00496312">
        <w:t xml:space="preserve"> 202</w:t>
      </w:r>
      <w:r w:rsidR="00B10D02">
        <w:t>2</w:t>
      </w:r>
      <w:r w:rsidR="00A23465" w:rsidRPr="00496312">
        <w:t xml:space="preserve"> года №00</w:t>
      </w:r>
      <w:r w:rsidR="00247DAA">
        <w:t>5</w:t>
      </w:r>
      <w:r w:rsidR="00A23465" w:rsidRPr="00496312">
        <w:t>-2</w:t>
      </w:r>
      <w:r w:rsidR="00B10D02">
        <w:t>2</w:t>
      </w:r>
      <w:r w:rsidRPr="00496312">
        <w:t xml:space="preserve">. </w:t>
      </w:r>
      <w:r w:rsidRPr="00C42733">
        <w:t xml:space="preserve">Присутствовало </w:t>
      </w:r>
      <w:r w:rsidR="00BE2E45">
        <w:t>9</w:t>
      </w:r>
      <w:r w:rsidRPr="00C42733">
        <w:t xml:space="preserve"> человек.</w:t>
      </w:r>
    </w:p>
    <w:p w14:paraId="2FFAAD7C" w14:textId="36313858" w:rsidR="00FF7D17" w:rsidRPr="00496312" w:rsidRDefault="00FF7D17" w:rsidP="003D5FC3">
      <w:pPr>
        <w:ind w:firstLine="709"/>
        <w:jc w:val="both"/>
      </w:pPr>
      <w:r w:rsidRPr="00496312">
        <w:t xml:space="preserve">Зарегистрировано для выступления </w:t>
      </w:r>
      <w:r w:rsidR="00395CB3" w:rsidRPr="00496312">
        <w:t>1</w:t>
      </w:r>
      <w:r w:rsidRPr="00496312">
        <w:t xml:space="preserve"> человек.</w:t>
      </w:r>
    </w:p>
    <w:p w14:paraId="3EDE444A" w14:textId="3C03B8CB" w:rsidR="00FF7D17" w:rsidRPr="00496312" w:rsidRDefault="00FF7D17" w:rsidP="003D5FC3">
      <w:pPr>
        <w:ind w:firstLine="709"/>
        <w:jc w:val="both"/>
      </w:pPr>
      <w:r w:rsidRPr="00496312">
        <w:t>Вопросы публичных слу</w:t>
      </w:r>
      <w:r w:rsidR="00A23465" w:rsidRPr="00496312">
        <w:t>шаний: по проектам постановлени</w:t>
      </w:r>
      <w:r w:rsidR="004A534B">
        <w:t>й</w:t>
      </w:r>
      <w:r w:rsidRPr="00496312">
        <w:t xml:space="preserve"> администрации муниципального образования </w:t>
      </w:r>
      <w:r w:rsidR="00A23465" w:rsidRPr="00496312">
        <w:t>Ленинградский</w:t>
      </w:r>
      <w:r w:rsidRPr="00496312">
        <w:t xml:space="preserve"> район:</w:t>
      </w:r>
    </w:p>
    <w:p w14:paraId="74905EA5" w14:textId="77777777" w:rsidR="00247DAA" w:rsidRPr="00247DAA" w:rsidRDefault="00247DAA" w:rsidP="00247DAA">
      <w:pPr>
        <w:spacing w:line="200" w:lineRule="atLeast"/>
        <w:ind w:firstLine="709"/>
        <w:jc w:val="both"/>
        <w:rPr>
          <w:lang w:eastAsia="ar-SA"/>
        </w:rPr>
      </w:pPr>
      <w:r w:rsidRPr="00247DAA">
        <w:rPr>
          <w:lang w:eastAsia="ar-SA"/>
        </w:rPr>
        <w:t xml:space="preserve">1) </w:t>
      </w:r>
      <w:bookmarkStart w:id="0" w:name="_Hlk103672746"/>
      <w:bookmarkStart w:id="1" w:name="_Hlk105409370"/>
      <w:r w:rsidRPr="00247DAA">
        <w:rPr>
          <w:lang w:eastAsia="ar-SA"/>
        </w:rPr>
        <w:t xml:space="preserve">«О предоставлении Игнатенко М.С. разрешения на условно разрешенный вид использования земельного участка </w:t>
      </w:r>
      <w:r w:rsidRPr="00247DAA">
        <w:rPr>
          <w:kern w:val="3"/>
          <w:lang w:eastAsia="ar-SA"/>
        </w:rPr>
        <w:t xml:space="preserve">с кадастровым номером </w:t>
      </w:r>
      <w:r w:rsidRPr="00247DAA">
        <w:rPr>
          <w:lang w:eastAsia="ar-SA"/>
        </w:rPr>
        <w:t>23:19:0106033:35, расположенного по адресу: Краснодарский край, Ленинградский район, станица Ленинградская, улица Придорожная, 3Б»;</w:t>
      </w:r>
    </w:p>
    <w:p w14:paraId="618BE876" w14:textId="77777777" w:rsidR="00247DAA" w:rsidRPr="00247DAA" w:rsidRDefault="00247DAA" w:rsidP="00247DAA">
      <w:pPr>
        <w:spacing w:line="200" w:lineRule="atLeast"/>
        <w:ind w:firstLine="709"/>
        <w:jc w:val="both"/>
        <w:rPr>
          <w:lang w:eastAsia="ar-SA"/>
        </w:rPr>
      </w:pPr>
      <w:r w:rsidRPr="00247DAA">
        <w:rPr>
          <w:lang w:eastAsia="ar-SA"/>
        </w:rPr>
        <w:t>2) «</w:t>
      </w:r>
      <w:bookmarkStart w:id="2" w:name="_Hlk58311049"/>
      <w:r w:rsidRPr="00247DAA">
        <w:rPr>
          <w:lang w:eastAsia="ar-SA"/>
        </w:rPr>
        <w:t xml:space="preserve">О предоставлении </w:t>
      </w:r>
      <w:bookmarkEnd w:id="2"/>
      <w:r w:rsidRPr="00247DAA">
        <w:rPr>
          <w:lang w:eastAsia="ar-SA"/>
        </w:rPr>
        <w:t xml:space="preserve">открытому акционерному обществу «Сахарный завод Ленинградский» разрешения на условно разрешенный вид использования земельного участка </w:t>
      </w:r>
      <w:r w:rsidRPr="00247DAA">
        <w:rPr>
          <w:kern w:val="3"/>
          <w:lang w:eastAsia="ar-SA"/>
        </w:rPr>
        <w:t xml:space="preserve">с кадастровым номером </w:t>
      </w:r>
      <w:r w:rsidRPr="00247DAA">
        <w:rPr>
          <w:lang w:eastAsia="ar-SA"/>
        </w:rPr>
        <w:t>23:19:0106359:6, расположенного по адресу: Краснодарский край, Ленинградский район, станица Ленинградская, улица Юбилейная, 1-Е»;</w:t>
      </w:r>
    </w:p>
    <w:p w14:paraId="4F61CEE8" w14:textId="77777777" w:rsidR="00247DAA" w:rsidRPr="00247DAA" w:rsidRDefault="00247DAA" w:rsidP="00247DAA">
      <w:pPr>
        <w:spacing w:line="200" w:lineRule="atLeast"/>
        <w:ind w:firstLine="709"/>
        <w:jc w:val="both"/>
        <w:rPr>
          <w:lang w:eastAsia="ar-SA"/>
        </w:rPr>
      </w:pPr>
      <w:r w:rsidRPr="00247DAA">
        <w:rPr>
          <w:bCs/>
          <w:lang w:eastAsia="ar-SA"/>
        </w:rPr>
        <w:t>3)</w:t>
      </w:r>
      <w:r w:rsidRPr="00247DAA">
        <w:rPr>
          <w:lang w:eastAsia="ar-SA"/>
        </w:rPr>
        <w:t xml:space="preserve"> «</w:t>
      </w:r>
      <w:bookmarkStart w:id="3" w:name="_Hlk102725729"/>
      <w:r w:rsidRPr="00247DAA">
        <w:rPr>
          <w:lang w:eastAsia="ar-SA"/>
        </w:rPr>
        <w:t xml:space="preserve">О предоставлении Сизову С.В. разрешения на условно разрешенный вид использования земельного участка </w:t>
      </w:r>
      <w:r w:rsidRPr="00247DAA">
        <w:rPr>
          <w:kern w:val="3"/>
          <w:lang w:eastAsia="ar-SA"/>
        </w:rPr>
        <w:t xml:space="preserve">с кадастровым номером </w:t>
      </w:r>
      <w:r w:rsidRPr="00247DAA">
        <w:rPr>
          <w:lang w:eastAsia="ar-SA"/>
        </w:rPr>
        <w:t>23:19:0106258:44, расположенного по адресу: Краснодарский край, Ленинградский район, станица Ленинградская, улица Пролетарская, 172, квартира 2</w:t>
      </w:r>
      <w:bookmarkEnd w:id="3"/>
      <w:r w:rsidRPr="00247DAA">
        <w:rPr>
          <w:bCs/>
          <w:lang w:eastAsia="ar-SA"/>
        </w:rPr>
        <w:t>»</w:t>
      </w:r>
      <w:r w:rsidRPr="00247DAA">
        <w:rPr>
          <w:lang w:eastAsia="ar-SA"/>
        </w:rPr>
        <w:t>;</w:t>
      </w:r>
    </w:p>
    <w:p w14:paraId="764B8487" w14:textId="77777777" w:rsidR="00247DAA" w:rsidRPr="00247DAA" w:rsidRDefault="00247DAA" w:rsidP="00247DAA">
      <w:pPr>
        <w:spacing w:line="200" w:lineRule="atLeast"/>
        <w:ind w:firstLine="709"/>
        <w:jc w:val="both"/>
        <w:rPr>
          <w:lang w:eastAsia="ar-SA"/>
        </w:rPr>
      </w:pPr>
      <w:r w:rsidRPr="00247DAA">
        <w:rPr>
          <w:lang w:eastAsia="ar-SA"/>
        </w:rPr>
        <w:t>4) «</w:t>
      </w:r>
      <w:bookmarkStart w:id="4" w:name="_Hlk102725820"/>
      <w:r w:rsidRPr="00247DAA">
        <w:rPr>
          <w:lang w:eastAsia="ar-SA"/>
        </w:rPr>
        <w:t xml:space="preserve">О предоставлении Скачко С.Н. разрешения на условно разрешенный вид использования земельного участка </w:t>
      </w:r>
      <w:r w:rsidRPr="00247DAA">
        <w:rPr>
          <w:kern w:val="3"/>
          <w:lang w:eastAsia="ar-SA"/>
        </w:rPr>
        <w:t xml:space="preserve">с кадастровым номером </w:t>
      </w:r>
      <w:r w:rsidRPr="00247DAA">
        <w:rPr>
          <w:lang w:eastAsia="ar-SA"/>
        </w:rPr>
        <w:t>23:19:0902142:375, расположенного по адресу: Краснодарский край, Ленинградский район, станица Крыловская, улица Комсомольская, дом 14 А, квартира 3»;</w:t>
      </w:r>
      <w:bookmarkEnd w:id="4"/>
    </w:p>
    <w:p w14:paraId="4A281E9C" w14:textId="77777777" w:rsidR="00247DAA" w:rsidRPr="00247DAA" w:rsidRDefault="00247DAA" w:rsidP="00247DAA">
      <w:pPr>
        <w:spacing w:line="200" w:lineRule="atLeast"/>
        <w:ind w:firstLine="709"/>
        <w:jc w:val="both"/>
        <w:rPr>
          <w:lang w:eastAsia="ar-SA"/>
        </w:rPr>
      </w:pPr>
      <w:r w:rsidRPr="00247DAA">
        <w:rPr>
          <w:lang w:eastAsia="ar-SA"/>
        </w:rPr>
        <w:t xml:space="preserve">5) «О предоставлении Скокову В.Н. разрешения на условно разрешенный вид использования земельного участка </w:t>
      </w:r>
      <w:r w:rsidRPr="00247DAA">
        <w:rPr>
          <w:kern w:val="3"/>
          <w:lang w:eastAsia="ar-SA"/>
        </w:rPr>
        <w:t xml:space="preserve">с кадастровым номером </w:t>
      </w:r>
      <w:r w:rsidRPr="00247DAA">
        <w:rPr>
          <w:lang w:eastAsia="ar-SA"/>
        </w:rPr>
        <w:t>23:19:0106308:24, расположенного по адресу: Краснодарский край, Ленинградский район, станица Ленинградская, улица Вокзальная, д. 54»;</w:t>
      </w:r>
    </w:p>
    <w:p w14:paraId="002B3259" w14:textId="77777777" w:rsidR="00247DAA" w:rsidRPr="00247DAA" w:rsidRDefault="00247DAA" w:rsidP="00247DAA">
      <w:pPr>
        <w:spacing w:line="200" w:lineRule="atLeast"/>
        <w:ind w:firstLine="709"/>
        <w:jc w:val="both"/>
        <w:rPr>
          <w:lang w:eastAsia="ar-SA"/>
        </w:rPr>
      </w:pPr>
      <w:r w:rsidRPr="00247DAA">
        <w:rPr>
          <w:lang w:eastAsia="ar-SA"/>
        </w:rPr>
        <w:t xml:space="preserve">6) «О предоставлении </w:t>
      </w:r>
      <w:proofErr w:type="spellStart"/>
      <w:r w:rsidRPr="00247DAA">
        <w:rPr>
          <w:lang w:eastAsia="ar-SA"/>
        </w:rPr>
        <w:t>Узолиной</w:t>
      </w:r>
      <w:proofErr w:type="spellEnd"/>
      <w:r w:rsidRPr="00247DAA">
        <w:rPr>
          <w:lang w:eastAsia="ar-SA"/>
        </w:rPr>
        <w:t xml:space="preserve"> Т.В. и </w:t>
      </w:r>
      <w:proofErr w:type="spellStart"/>
      <w:r w:rsidRPr="00247DAA">
        <w:rPr>
          <w:lang w:eastAsia="ar-SA"/>
        </w:rPr>
        <w:t>Ермольеву</w:t>
      </w:r>
      <w:proofErr w:type="spellEnd"/>
      <w:r w:rsidRPr="00247DAA">
        <w:rPr>
          <w:lang w:eastAsia="ar-SA"/>
        </w:rPr>
        <w:t xml:space="preserve"> А.В. разрешения на условно разрешенный вид использования земельного участка </w:t>
      </w:r>
      <w:r w:rsidRPr="00247DAA">
        <w:rPr>
          <w:kern w:val="3"/>
          <w:lang w:eastAsia="ar-SA"/>
        </w:rPr>
        <w:t xml:space="preserve">с кадастровым номером </w:t>
      </w:r>
      <w:r w:rsidRPr="00247DAA">
        <w:rPr>
          <w:lang w:eastAsia="ar-SA"/>
        </w:rPr>
        <w:t>23:19:0902160:15, расположенного по адресу: Краснодарский край, Ленинградский район, станица Крыловская, улица Красная, 7, квартира 1»;</w:t>
      </w:r>
    </w:p>
    <w:p w14:paraId="1437347C" w14:textId="77777777" w:rsidR="00247DAA" w:rsidRPr="00247DAA" w:rsidRDefault="00247DAA" w:rsidP="00247DAA">
      <w:pPr>
        <w:spacing w:line="200" w:lineRule="atLeast"/>
        <w:ind w:firstLine="709"/>
        <w:jc w:val="both"/>
        <w:rPr>
          <w:lang w:eastAsia="ar-SA"/>
        </w:rPr>
      </w:pPr>
      <w:r w:rsidRPr="00247DAA">
        <w:rPr>
          <w:lang w:eastAsia="ar-SA"/>
        </w:rPr>
        <w:t xml:space="preserve">7) «О предоставлении Федорову А.А. разрешения на условно разрешенный вид использования земельного участка </w:t>
      </w:r>
      <w:r w:rsidRPr="00247DAA">
        <w:rPr>
          <w:kern w:val="3"/>
          <w:lang w:eastAsia="ar-SA"/>
        </w:rPr>
        <w:t xml:space="preserve">с кадастровым номером </w:t>
      </w:r>
      <w:r w:rsidRPr="00247DAA">
        <w:rPr>
          <w:lang w:eastAsia="ar-SA"/>
        </w:rPr>
        <w:t>23:19:0106245:390, расположенного по адресу: Краснодарский край, Ленинградский район, станица Ленинградская, улица Школьная, з/у 70А»;</w:t>
      </w:r>
    </w:p>
    <w:p w14:paraId="24E53CB6" w14:textId="77777777" w:rsidR="00247DAA" w:rsidRPr="00247DAA" w:rsidRDefault="00247DAA" w:rsidP="00247DAA">
      <w:pPr>
        <w:spacing w:line="200" w:lineRule="atLeast"/>
        <w:ind w:firstLine="709"/>
        <w:jc w:val="both"/>
        <w:rPr>
          <w:lang w:eastAsia="ar-SA"/>
        </w:rPr>
      </w:pPr>
      <w:r w:rsidRPr="00247DAA">
        <w:rPr>
          <w:lang w:eastAsia="ar-SA"/>
        </w:rPr>
        <w:t xml:space="preserve">8) «О предоставлении Хворовой Л.А. разрешения на условно разрешенный вид использования земельного участка </w:t>
      </w:r>
      <w:r w:rsidRPr="00247DAA">
        <w:rPr>
          <w:kern w:val="3"/>
          <w:lang w:eastAsia="ar-SA"/>
        </w:rPr>
        <w:t xml:space="preserve">с кадастровым номером </w:t>
      </w:r>
      <w:r w:rsidRPr="00247DAA">
        <w:rPr>
          <w:lang w:eastAsia="ar-SA"/>
        </w:rPr>
        <w:t>23:19:0106182:21, расположенного по адресу: Краснодарский край, Ленинградский район, станица Ленинградская, улица Крестьянская, д. 161»</w:t>
      </w:r>
      <w:bookmarkEnd w:id="0"/>
      <w:r w:rsidRPr="00247DAA">
        <w:rPr>
          <w:lang w:eastAsia="ar-SA"/>
        </w:rPr>
        <w:t>.</w:t>
      </w:r>
    </w:p>
    <w:bookmarkEnd w:id="1"/>
    <w:p w14:paraId="09423C93" w14:textId="18BD0B2A" w:rsidR="00FF7D17" w:rsidRPr="00496312" w:rsidRDefault="00FF7D17" w:rsidP="003D5FC3">
      <w:pPr>
        <w:ind w:firstLine="709"/>
        <w:jc w:val="both"/>
      </w:pPr>
      <w:r w:rsidRPr="00496312">
        <w:t xml:space="preserve">Опубликование информации о публичных </w:t>
      </w:r>
      <w:r w:rsidRPr="009E322D">
        <w:t xml:space="preserve">слушаниях: средства массовой информации </w:t>
      </w:r>
      <w:r w:rsidR="00804870" w:rsidRPr="009E322D">
        <w:t xml:space="preserve">газета «Степные зори» от </w:t>
      </w:r>
      <w:r w:rsidR="00247DAA">
        <w:t>19 мая</w:t>
      </w:r>
      <w:r w:rsidR="00247DAA" w:rsidRPr="00DC25D1">
        <w:t xml:space="preserve"> 2022 года № </w:t>
      </w:r>
      <w:r w:rsidR="00247DAA">
        <w:t>39</w:t>
      </w:r>
      <w:r w:rsidR="00247DAA" w:rsidRPr="00DC25D1">
        <w:t xml:space="preserve"> (11</w:t>
      </w:r>
      <w:r w:rsidR="00247DAA">
        <w:t>668</w:t>
      </w:r>
      <w:r w:rsidR="00247DAA" w:rsidRPr="00DC25D1">
        <w:t>)</w:t>
      </w:r>
      <w:r w:rsidR="004A534B" w:rsidRPr="009E322D">
        <w:t xml:space="preserve"> </w:t>
      </w:r>
      <w:r w:rsidRPr="009E322D">
        <w:t xml:space="preserve">и официальный сайт муниципального </w:t>
      </w:r>
      <w:r w:rsidRPr="009E322D">
        <w:lastRenderedPageBreak/>
        <w:t xml:space="preserve">образования </w:t>
      </w:r>
      <w:r w:rsidR="00A23465" w:rsidRPr="009E322D">
        <w:t xml:space="preserve">Ленинградский </w:t>
      </w:r>
      <w:r w:rsidRPr="009E322D">
        <w:t>район в информационно</w:t>
      </w:r>
      <w:r w:rsidRPr="00496312">
        <w:t>-телекоммуникационной сети «Интернет».</w:t>
      </w:r>
    </w:p>
    <w:p w14:paraId="15992B8D" w14:textId="53636119" w:rsidR="002059B0" w:rsidRPr="00496312" w:rsidRDefault="00FF7D17" w:rsidP="003D5FC3">
      <w:pPr>
        <w:ind w:firstLine="709"/>
        <w:jc w:val="both"/>
      </w:pPr>
      <w:r w:rsidRPr="00496312">
        <w:t xml:space="preserve">Дата, время, место проведения публичных слушаний: </w:t>
      </w:r>
      <w:r w:rsidR="00247DAA">
        <w:t>6 июня</w:t>
      </w:r>
      <w:r w:rsidR="00AC06AE">
        <w:t xml:space="preserve"> 2022</w:t>
      </w:r>
      <w:r w:rsidRPr="00496312">
        <w:t xml:space="preserve"> года, </w:t>
      </w:r>
      <w:r w:rsidR="004A534B">
        <w:t>1</w:t>
      </w:r>
      <w:r w:rsidR="00247DAA">
        <w:t>4</w:t>
      </w:r>
      <w:r w:rsidRPr="00496312">
        <w:t xml:space="preserve"> часов 00 минут, </w:t>
      </w:r>
      <w:r w:rsidR="00B312D1" w:rsidRPr="00496312">
        <w:t>администрация</w:t>
      </w:r>
      <w:r w:rsidRPr="00496312">
        <w:t xml:space="preserve"> МО </w:t>
      </w:r>
      <w:r w:rsidR="00B312D1" w:rsidRPr="00496312">
        <w:t>Ленинградский</w:t>
      </w:r>
      <w:r w:rsidRPr="00496312">
        <w:t xml:space="preserve"> район, станица </w:t>
      </w:r>
      <w:r w:rsidR="00B312D1" w:rsidRPr="00496312">
        <w:t>Ленинградская</w:t>
      </w:r>
      <w:r w:rsidRPr="00496312">
        <w:t xml:space="preserve">, улица </w:t>
      </w:r>
      <w:r w:rsidR="00B312D1" w:rsidRPr="00496312">
        <w:t>Чернышевского, № 179</w:t>
      </w:r>
      <w:r w:rsidRPr="00496312">
        <w:t xml:space="preserve">, кабинет № </w:t>
      </w:r>
      <w:r w:rsidR="00B312D1" w:rsidRPr="00496312">
        <w:t>17</w:t>
      </w:r>
      <w:r w:rsidRPr="00496312">
        <w:t>.</w:t>
      </w:r>
    </w:p>
    <w:p w14:paraId="57DC25EB" w14:textId="77777777" w:rsidR="005E4761" w:rsidRPr="00496312" w:rsidRDefault="005E4761" w:rsidP="005E4761">
      <w:pPr>
        <w:ind w:firstLine="851"/>
        <w:jc w:val="both"/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25"/>
        <w:gridCol w:w="2694"/>
        <w:gridCol w:w="1701"/>
        <w:gridCol w:w="1275"/>
      </w:tblGrid>
      <w:tr w:rsidR="00496312" w:rsidRPr="00496312" w14:paraId="2CF05A57" w14:textId="77777777" w:rsidTr="00A36F91">
        <w:tc>
          <w:tcPr>
            <w:tcW w:w="3539" w:type="dxa"/>
            <w:gridSpan w:val="2"/>
          </w:tcPr>
          <w:p w14:paraId="4DE140B0" w14:textId="6E63A5C0" w:rsidR="004D3B98" w:rsidRPr="00496312" w:rsidRDefault="004D3B98" w:rsidP="004D3B98">
            <w:pPr>
              <w:jc w:val="center"/>
            </w:pPr>
            <w:r w:rsidRPr="00496312">
              <w:t>Проект правового акта или вопросы, вынесенные на обсуждение</w:t>
            </w:r>
          </w:p>
        </w:tc>
        <w:tc>
          <w:tcPr>
            <w:tcW w:w="3119" w:type="dxa"/>
            <w:gridSpan w:val="2"/>
          </w:tcPr>
          <w:p w14:paraId="7E6B8868" w14:textId="458CE605" w:rsidR="004D3B98" w:rsidRPr="00496312" w:rsidRDefault="004D3B98" w:rsidP="004D3B98">
            <w:pPr>
              <w:jc w:val="center"/>
            </w:pPr>
            <w:r w:rsidRPr="00496312">
              <w:t>Предложения и рекомендации экспертов и участников</w:t>
            </w:r>
          </w:p>
        </w:tc>
        <w:tc>
          <w:tcPr>
            <w:tcW w:w="1701" w:type="dxa"/>
          </w:tcPr>
          <w:p w14:paraId="75753244" w14:textId="7EF30DED" w:rsidR="004D3B98" w:rsidRPr="00496312" w:rsidRDefault="004D3B98" w:rsidP="004D3B98">
            <w:pPr>
              <w:jc w:val="center"/>
            </w:pPr>
            <w:r w:rsidRPr="00496312">
              <w:t>Предложения, рекомендации внесены</w:t>
            </w:r>
          </w:p>
          <w:p w14:paraId="7E5D071F" w14:textId="15F1287F" w:rsidR="004D3B98" w:rsidRPr="00496312" w:rsidRDefault="004D3B98" w:rsidP="004D3B98">
            <w:pPr>
              <w:jc w:val="center"/>
            </w:pPr>
            <w:r w:rsidRPr="00496312">
              <w:t>Ф.И.О. эксперта участника</w:t>
            </w:r>
          </w:p>
        </w:tc>
        <w:tc>
          <w:tcPr>
            <w:tcW w:w="1275" w:type="dxa"/>
          </w:tcPr>
          <w:p w14:paraId="7531C837" w14:textId="11DAE789" w:rsidR="004D3B98" w:rsidRPr="00496312" w:rsidRDefault="004D3B98" w:rsidP="004D3B98">
            <w:pPr>
              <w:jc w:val="center"/>
            </w:pPr>
            <w:r w:rsidRPr="00496312">
              <w:t>Примечание</w:t>
            </w:r>
          </w:p>
          <w:p w14:paraId="51E72E84" w14:textId="77777777" w:rsidR="004D3B98" w:rsidRPr="00496312" w:rsidRDefault="004D3B98" w:rsidP="004D3B98">
            <w:pPr>
              <w:jc w:val="center"/>
            </w:pPr>
          </w:p>
        </w:tc>
      </w:tr>
      <w:tr w:rsidR="00496312" w:rsidRPr="00496312" w14:paraId="1553FD72" w14:textId="77777777" w:rsidTr="00A36F91">
        <w:tc>
          <w:tcPr>
            <w:tcW w:w="562" w:type="dxa"/>
          </w:tcPr>
          <w:p w14:paraId="1BC69406" w14:textId="5B26F9C4" w:rsidR="004D3B98" w:rsidRPr="00496312" w:rsidRDefault="004D3B98" w:rsidP="004D3B98">
            <w:pPr>
              <w:jc w:val="center"/>
            </w:pPr>
            <w:r w:rsidRPr="00496312">
              <w:t>№</w:t>
            </w:r>
          </w:p>
        </w:tc>
        <w:tc>
          <w:tcPr>
            <w:tcW w:w="2977" w:type="dxa"/>
          </w:tcPr>
          <w:p w14:paraId="2C296A8B" w14:textId="12C4AB29" w:rsidR="004D3B98" w:rsidRPr="00496312" w:rsidRDefault="004D3B98" w:rsidP="004D3B98">
            <w:pPr>
              <w:jc w:val="center"/>
            </w:pPr>
            <w:r w:rsidRPr="00496312">
              <w:t>Наименование проекта или формулировка вопроса</w:t>
            </w:r>
          </w:p>
        </w:tc>
        <w:tc>
          <w:tcPr>
            <w:tcW w:w="425" w:type="dxa"/>
          </w:tcPr>
          <w:p w14:paraId="4BE93175" w14:textId="2E13B82A" w:rsidR="004D3B98" w:rsidRPr="00496312" w:rsidRDefault="004D3B98" w:rsidP="004D3B98">
            <w:pPr>
              <w:jc w:val="center"/>
            </w:pPr>
            <w:r w:rsidRPr="00496312">
              <w:t>№</w:t>
            </w:r>
          </w:p>
        </w:tc>
        <w:tc>
          <w:tcPr>
            <w:tcW w:w="2694" w:type="dxa"/>
          </w:tcPr>
          <w:p w14:paraId="4C1B42F9" w14:textId="6078D1C4" w:rsidR="004D3B98" w:rsidRPr="00496312" w:rsidRDefault="004D3B98" w:rsidP="004D3B98">
            <w:pPr>
              <w:jc w:val="center"/>
            </w:pPr>
            <w:r w:rsidRPr="00496312">
              <w:t>Текст предложения, рекомендации</w:t>
            </w:r>
          </w:p>
        </w:tc>
        <w:tc>
          <w:tcPr>
            <w:tcW w:w="1701" w:type="dxa"/>
          </w:tcPr>
          <w:p w14:paraId="4CE532C2" w14:textId="77777777" w:rsidR="004D3B98" w:rsidRPr="00496312" w:rsidRDefault="004D3B98" w:rsidP="004D3B98">
            <w:pPr>
              <w:jc w:val="center"/>
            </w:pPr>
          </w:p>
        </w:tc>
        <w:tc>
          <w:tcPr>
            <w:tcW w:w="1275" w:type="dxa"/>
          </w:tcPr>
          <w:p w14:paraId="0FD91053" w14:textId="77777777" w:rsidR="004D3B98" w:rsidRPr="00496312" w:rsidRDefault="004D3B98" w:rsidP="004D3B98">
            <w:pPr>
              <w:jc w:val="center"/>
            </w:pPr>
          </w:p>
        </w:tc>
      </w:tr>
      <w:tr w:rsidR="00496312" w:rsidRPr="00496312" w14:paraId="0487558B" w14:textId="77777777" w:rsidTr="00A36F91">
        <w:tc>
          <w:tcPr>
            <w:tcW w:w="562" w:type="dxa"/>
          </w:tcPr>
          <w:p w14:paraId="522EC838" w14:textId="166C022C" w:rsidR="004D3B98" w:rsidRPr="00496312" w:rsidRDefault="004D3B98" w:rsidP="00B312D1">
            <w:pPr>
              <w:jc w:val="both"/>
            </w:pPr>
            <w:bookmarkStart w:id="5" w:name="_Hlk51924812"/>
            <w:r w:rsidRPr="00496312">
              <w:t>1</w:t>
            </w:r>
          </w:p>
        </w:tc>
        <w:tc>
          <w:tcPr>
            <w:tcW w:w="2977" w:type="dxa"/>
          </w:tcPr>
          <w:p w14:paraId="67C3E2F5" w14:textId="7FE8D790" w:rsidR="004D3B98" w:rsidRPr="00496312" w:rsidRDefault="001A2343" w:rsidP="00D21918">
            <w:pPr>
              <w:jc w:val="both"/>
              <w:rPr>
                <w:highlight w:val="yellow"/>
              </w:rPr>
            </w:pPr>
            <w:r w:rsidRPr="00496312">
              <w:t xml:space="preserve">Предоставление </w:t>
            </w:r>
            <w:bookmarkStart w:id="6" w:name="_Hlk105495458"/>
            <w:r w:rsidR="00247DAA" w:rsidRPr="004B3F46">
              <w:t xml:space="preserve">Игнатенко М.С. разрешения на условно разрешенный вид использования земельного участка с кадастровым номером </w:t>
            </w:r>
            <w:r w:rsidR="00247DAA" w:rsidRPr="00247DAA">
              <w:t xml:space="preserve">23:19:0106033:35, расположенного по адресу: Краснодарский край, Ленинградский район, станица Ленинградская, улица Придорожная, 3Б, площадью 1875 </w:t>
            </w:r>
            <w:proofErr w:type="spellStart"/>
            <w:r w:rsidR="00247DAA" w:rsidRPr="00247DAA">
              <w:t>кв.м</w:t>
            </w:r>
            <w:proofErr w:type="spellEnd"/>
            <w:r w:rsidR="00247DAA" w:rsidRPr="00247DAA">
              <w:t>., - «Объекты дорожного сервиса»</w:t>
            </w:r>
            <w:r w:rsidR="007C6155" w:rsidRPr="007C6155">
              <w:t>.</w:t>
            </w:r>
            <w:bookmarkEnd w:id="6"/>
          </w:p>
        </w:tc>
        <w:tc>
          <w:tcPr>
            <w:tcW w:w="425" w:type="dxa"/>
          </w:tcPr>
          <w:p w14:paraId="60E6D04E" w14:textId="07941EFD" w:rsidR="004D3B98" w:rsidRPr="00496312" w:rsidRDefault="00405386" w:rsidP="00B312D1">
            <w:pPr>
              <w:jc w:val="both"/>
              <w:rPr>
                <w:highlight w:val="yellow"/>
              </w:rPr>
            </w:pPr>
            <w:r w:rsidRPr="00496312">
              <w:t>1</w:t>
            </w:r>
          </w:p>
        </w:tc>
        <w:tc>
          <w:tcPr>
            <w:tcW w:w="2694" w:type="dxa"/>
          </w:tcPr>
          <w:p w14:paraId="11D2317B" w14:textId="0A49608F" w:rsidR="004D3B98" w:rsidRPr="00496312" w:rsidRDefault="004A534B" w:rsidP="00CF4800">
            <w:pPr>
              <w:jc w:val="both"/>
            </w:pPr>
            <w:r w:rsidRPr="00496312">
              <w:t>Предоставить</w:t>
            </w:r>
            <w:bookmarkStart w:id="7" w:name="_Hlk75954729"/>
            <w:bookmarkStart w:id="8" w:name="_Hlk68675312"/>
            <w:r w:rsidRPr="00496312">
              <w:t xml:space="preserve"> </w:t>
            </w:r>
            <w:bookmarkEnd w:id="7"/>
            <w:bookmarkEnd w:id="8"/>
            <w:r w:rsidR="00DE5B39" w:rsidRPr="004B3F46">
              <w:t>Игнатенко М.С. разрешени</w:t>
            </w:r>
            <w:r w:rsidR="00DE5B39">
              <w:t>е</w:t>
            </w:r>
            <w:r w:rsidR="00DE5B39" w:rsidRPr="004B3F46">
              <w:t xml:space="preserve"> на условно разрешенный вид использования земельного участка с кадастровым номером </w:t>
            </w:r>
            <w:r w:rsidR="00DE5B39" w:rsidRPr="00DE5B39">
              <w:t xml:space="preserve">23:19:0106033:35, расположенного по адресу: Краснодарский край, Ленинградский район, станица Ленинградская, улица Придорожная, 3Б, площадью 1875 </w:t>
            </w:r>
            <w:proofErr w:type="spellStart"/>
            <w:r w:rsidR="00DE5B39" w:rsidRPr="00DE5B39">
              <w:t>кв.м</w:t>
            </w:r>
            <w:proofErr w:type="spellEnd"/>
            <w:r w:rsidR="00DE5B39" w:rsidRPr="00DE5B39">
              <w:t>., - «Объекты дорожного сервиса»</w:t>
            </w:r>
            <w:r w:rsidR="00DE5B39">
              <w:t>.</w:t>
            </w:r>
          </w:p>
        </w:tc>
        <w:tc>
          <w:tcPr>
            <w:tcW w:w="1701" w:type="dxa"/>
          </w:tcPr>
          <w:p w14:paraId="47C0F9CD" w14:textId="1C48EC96" w:rsidR="004D3B98" w:rsidRPr="00496312" w:rsidRDefault="00A36F91" w:rsidP="00B312D1">
            <w:pPr>
              <w:jc w:val="both"/>
            </w:pPr>
            <w:proofErr w:type="spellStart"/>
            <w:r>
              <w:t>И.Н.Ушкань</w:t>
            </w:r>
            <w:proofErr w:type="spellEnd"/>
          </w:p>
        </w:tc>
        <w:tc>
          <w:tcPr>
            <w:tcW w:w="1275" w:type="dxa"/>
          </w:tcPr>
          <w:p w14:paraId="513BF734" w14:textId="74D437C9" w:rsidR="004D3B98" w:rsidRPr="00496312" w:rsidRDefault="004A534B" w:rsidP="00E82592">
            <w:pPr>
              <w:jc w:val="both"/>
            </w:pPr>
            <w:r w:rsidRPr="00496312">
              <w:t>Замечания не поступили</w:t>
            </w:r>
          </w:p>
        </w:tc>
      </w:tr>
      <w:tr w:rsidR="00496312" w:rsidRPr="00496312" w14:paraId="4D8111E7" w14:textId="77777777" w:rsidTr="00A36F91">
        <w:tc>
          <w:tcPr>
            <w:tcW w:w="562" w:type="dxa"/>
          </w:tcPr>
          <w:p w14:paraId="6B67A919" w14:textId="2E764E57" w:rsidR="00405386" w:rsidRPr="00496312" w:rsidRDefault="00405386" w:rsidP="00405386">
            <w:pPr>
              <w:jc w:val="both"/>
            </w:pPr>
            <w:bookmarkStart w:id="9" w:name="_Hlk68619301"/>
            <w:r w:rsidRPr="00496312">
              <w:t>2</w:t>
            </w:r>
          </w:p>
        </w:tc>
        <w:tc>
          <w:tcPr>
            <w:tcW w:w="2977" w:type="dxa"/>
          </w:tcPr>
          <w:p w14:paraId="02CF068B" w14:textId="00AEE56C" w:rsidR="00405386" w:rsidRPr="00496312" w:rsidRDefault="006A4992" w:rsidP="00B07FDF">
            <w:pPr>
              <w:jc w:val="both"/>
            </w:pPr>
            <w:r w:rsidRPr="00496312">
              <w:t xml:space="preserve">Предоставление </w:t>
            </w:r>
            <w:r w:rsidR="008B6FF6" w:rsidRPr="004B3F46">
              <w:t xml:space="preserve">открытому акционерному обществу «Сахарный завод Ленинградский» разрешения на условно разрешенный вид использования земельного участка с кадастровым номером </w:t>
            </w:r>
            <w:bookmarkStart w:id="10" w:name="_Hlk102725390"/>
            <w:r w:rsidR="008B6FF6" w:rsidRPr="008B6FF6">
              <w:t>23:19:0106359:6, расположенного по адресу: Краснодарский край, Ленинградский район, станица Ленинградская, улица Юбилейная, 1-Е</w:t>
            </w:r>
            <w:bookmarkEnd w:id="10"/>
            <w:r w:rsidR="008B6FF6" w:rsidRPr="008B6FF6">
              <w:t xml:space="preserve">, площадью 6300 </w:t>
            </w:r>
            <w:proofErr w:type="spellStart"/>
            <w:r w:rsidR="008B6FF6" w:rsidRPr="008B6FF6">
              <w:t>кв.м</w:t>
            </w:r>
            <w:proofErr w:type="spellEnd"/>
            <w:r w:rsidR="008B6FF6" w:rsidRPr="008B6FF6">
              <w:t>., - «Ремонт автомобилей»</w:t>
            </w:r>
            <w:r w:rsidR="008B6FF6">
              <w:t>.</w:t>
            </w:r>
          </w:p>
        </w:tc>
        <w:tc>
          <w:tcPr>
            <w:tcW w:w="425" w:type="dxa"/>
          </w:tcPr>
          <w:p w14:paraId="5B3AA9AF" w14:textId="147F63EE" w:rsidR="00405386" w:rsidRPr="00496312" w:rsidRDefault="00B07FDF" w:rsidP="00405386">
            <w:pPr>
              <w:jc w:val="both"/>
            </w:pPr>
            <w:r w:rsidRPr="00496312">
              <w:t>2</w:t>
            </w:r>
          </w:p>
        </w:tc>
        <w:tc>
          <w:tcPr>
            <w:tcW w:w="2694" w:type="dxa"/>
          </w:tcPr>
          <w:p w14:paraId="748C7856" w14:textId="5BE05F95" w:rsidR="00405386" w:rsidRPr="00496312" w:rsidRDefault="006A4992" w:rsidP="00B07FDF">
            <w:pPr>
              <w:jc w:val="both"/>
            </w:pPr>
            <w:r w:rsidRPr="00496312">
              <w:t xml:space="preserve">Предоставить </w:t>
            </w:r>
            <w:r w:rsidR="008B6FF6" w:rsidRPr="004B3F46">
              <w:t>открытому акционерному обществу «Сахарный завод Ленинградский» разрешени</w:t>
            </w:r>
            <w:r w:rsidR="008B6FF6">
              <w:t>е</w:t>
            </w:r>
            <w:r w:rsidR="008B6FF6" w:rsidRPr="004B3F46">
              <w:t xml:space="preserve"> на условно разрешенный вид использования земельного участка с кадастровым номером </w:t>
            </w:r>
            <w:r w:rsidR="008B6FF6" w:rsidRPr="008B6FF6">
              <w:t xml:space="preserve">23:19:0106359:6, расположенного по адресу: Краснодарский край, Ленинградский район, станица Ленинградская, улица Юбилейная, 1-Е, площадью 6300 </w:t>
            </w:r>
            <w:proofErr w:type="spellStart"/>
            <w:r w:rsidR="008B6FF6" w:rsidRPr="008B6FF6">
              <w:t>кв.м</w:t>
            </w:r>
            <w:proofErr w:type="spellEnd"/>
            <w:r w:rsidR="008B6FF6" w:rsidRPr="008B6FF6">
              <w:t>., - «Ремонт автомобилей»</w:t>
            </w:r>
            <w:r w:rsidR="008B6FF6">
              <w:t>.</w:t>
            </w:r>
          </w:p>
        </w:tc>
        <w:tc>
          <w:tcPr>
            <w:tcW w:w="1701" w:type="dxa"/>
          </w:tcPr>
          <w:p w14:paraId="4BF18350" w14:textId="62A69AE4" w:rsidR="00405386" w:rsidRPr="00496312" w:rsidRDefault="00A36F91" w:rsidP="00405386">
            <w:pPr>
              <w:jc w:val="both"/>
            </w:pPr>
            <w:proofErr w:type="spellStart"/>
            <w:r>
              <w:t>И.Н.Ушкань</w:t>
            </w:r>
            <w:proofErr w:type="spellEnd"/>
          </w:p>
        </w:tc>
        <w:tc>
          <w:tcPr>
            <w:tcW w:w="1275" w:type="dxa"/>
          </w:tcPr>
          <w:p w14:paraId="0B476883" w14:textId="7DEC676C" w:rsidR="00405386" w:rsidRPr="00496312" w:rsidRDefault="00405386" w:rsidP="00405386">
            <w:pPr>
              <w:jc w:val="both"/>
            </w:pPr>
            <w:r w:rsidRPr="00496312">
              <w:t>Замечания не поступили</w:t>
            </w:r>
          </w:p>
        </w:tc>
      </w:tr>
      <w:bookmarkEnd w:id="5"/>
      <w:bookmarkEnd w:id="9"/>
      <w:tr w:rsidR="00496312" w:rsidRPr="00496312" w14:paraId="6FC1DF33" w14:textId="77777777" w:rsidTr="00A36F91">
        <w:tc>
          <w:tcPr>
            <w:tcW w:w="562" w:type="dxa"/>
          </w:tcPr>
          <w:p w14:paraId="56E96C31" w14:textId="7295EEBC" w:rsidR="00E86105" w:rsidRPr="00496312" w:rsidRDefault="00E86105" w:rsidP="00E86105">
            <w:pPr>
              <w:jc w:val="both"/>
            </w:pPr>
            <w:r w:rsidRPr="00496312">
              <w:lastRenderedPageBreak/>
              <w:t>3</w:t>
            </w:r>
          </w:p>
        </w:tc>
        <w:tc>
          <w:tcPr>
            <w:tcW w:w="2977" w:type="dxa"/>
          </w:tcPr>
          <w:p w14:paraId="53E88491" w14:textId="18805725" w:rsidR="00E86105" w:rsidRPr="00496312" w:rsidRDefault="00E86105" w:rsidP="008461E7">
            <w:r w:rsidRPr="00496312">
              <w:t xml:space="preserve">Предоставление </w:t>
            </w:r>
            <w:r w:rsidR="005C2B25" w:rsidRPr="004B3F46">
              <w:t xml:space="preserve">Сизову С.В. разрешения на условно разрешенный вид использования земельного участка с кадастровым номером </w:t>
            </w:r>
            <w:r w:rsidR="005C2B25" w:rsidRPr="005C2B25">
              <w:t xml:space="preserve">23:19:0106258:44, расположенного по адресу: Краснодарский край, Ленинградский район, станица Ленинградская, улица Пролетарская, 172, квартира 2, площадью 278 </w:t>
            </w:r>
            <w:proofErr w:type="spellStart"/>
            <w:r w:rsidR="005C2B25" w:rsidRPr="005C2B25">
              <w:t>кв.м</w:t>
            </w:r>
            <w:proofErr w:type="spellEnd"/>
            <w:r w:rsidR="005C2B25" w:rsidRPr="005C2B25">
              <w:t>., - «Блокированная жилая застройка»</w:t>
            </w:r>
            <w:r w:rsidR="006A4992" w:rsidRPr="006A4992">
              <w:t>.</w:t>
            </w:r>
          </w:p>
        </w:tc>
        <w:tc>
          <w:tcPr>
            <w:tcW w:w="425" w:type="dxa"/>
          </w:tcPr>
          <w:p w14:paraId="1A3296AE" w14:textId="58EE9589" w:rsidR="00E86105" w:rsidRPr="00496312" w:rsidRDefault="00170717" w:rsidP="00E86105">
            <w:pPr>
              <w:jc w:val="both"/>
            </w:pPr>
            <w:r w:rsidRPr="00496312">
              <w:t>3</w:t>
            </w:r>
          </w:p>
        </w:tc>
        <w:tc>
          <w:tcPr>
            <w:tcW w:w="2694" w:type="dxa"/>
          </w:tcPr>
          <w:p w14:paraId="21CB492F" w14:textId="1957651C" w:rsidR="00E86105" w:rsidRPr="00496312" w:rsidRDefault="000D3B7E" w:rsidP="00E86105">
            <w:pPr>
              <w:jc w:val="both"/>
            </w:pPr>
            <w:r w:rsidRPr="00496312">
              <w:t xml:space="preserve">Предоставить </w:t>
            </w:r>
            <w:r w:rsidR="005C2B25" w:rsidRPr="004B3F46">
              <w:t>Сизову С.В. разрешени</w:t>
            </w:r>
            <w:r w:rsidR="005C2B25">
              <w:t>е</w:t>
            </w:r>
            <w:r w:rsidR="005C2B25" w:rsidRPr="004B3F46">
              <w:t xml:space="preserve"> на условно разрешенный вид использования земельного участка с кадастровым номером </w:t>
            </w:r>
            <w:r w:rsidR="005C2B25" w:rsidRPr="005C2B25">
              <w:t xml:space="preserve">23:19:0106258:44, расположенного по адресу: Краснодарский край, Ленинградский район, станица Ленинградская, улица Пролетарская, 172, квартира 2, площадью 278 </w:t>
            </w:r>
            <w:proofErr w:type="spellStart"/>
            <w:r w:rsidR="005C2B25" w:rsidRPr="005C2B25">
              <w:t>кв.м</w:t>
            </w:r>
            <w:proofErr w:type="spellEnd"/>
            <w:r w:rsidR="005C2B25" w:rsidRPr="005C2B25">
              <w:t>., - «Блокированная жилая застройка»</w:t>
            </w:r>
            <w:r w:rsidR="006A4992" w:rsidRPr="006A4992">
              <w:t>.</w:t>
            </w:r>
          </w:p>
        </w:tc>
        <w:tc>
          <w:tcPr>
            <w:tcW w:w="1701" w:type="dxa"/>
          </w:tcPr>
          <w:p w14:paraId="0EC35DDA" w14:textId="54981EA6" w:rsidR="00E86105" w:rsidRPr="00496312" w:rsidRDefault="00A36F91" w:rsidP="00E86105">
            <w:pPr>
              <w:jc w:val="both"/>
            </w:pPr>
            <w:proofErr w:type="spellStart"/>
            <w:r>
              <w:t>И.Н.Ушкань</w:t>
            </w:r>
            <w:proofErr w:type="spellEnd"/>
          </w:p>
        </w:tc>
        <w:tc>
          <w:tcPr>
            <w:tcW w:w="1275" w:type="dxa"/>
          </w:tcPr>
          <w:p w14:paraId="77F43C7F" w14:textId="1FF6B353" w:rsidR="00E86105" w:rsidRPr="00496312" w:rsidRDefault="008461E7" w:rsidP="00E86105">
            <w:pPr>
              <w:jc w:val="both"/>
            </w:pPr>
            <w:r w:rsidRPr="00496312">
              <w:t>Замечания не поступили</w:t>
            </w:r>
          </w:p>
        </w:tc>
      </w:tr>
      <w:tr w:rsidR="00170717" w:rsidRPr="00496312" w14:paraId="42C57DAB" w14:textId="77777777" w:rsidTr="00A36F91">
        <w:tc>
          <w:tcPr>
            <w:tcW w:w="562" w:type="dxa"/>
          </w:tcPr>
          <w:p w14:paraId="7B9CAC86" w14:textId="2BFC5972" w:rsidR="00170717" w:rsidRPr="00496312" w:rsidRDefault="00170717" w:rsidP="00170717">
            <w:pPr>
              <w:jc w:val="both"/>
            </w:pPr>
            <w:r w:rsidRPr="00496312">
              <w:t>4</w:t>
            </w:r>
          </w:p>
        </w:tc>
        <w:tc>
          <w:tcPr>
            <w:tcW w:w="2977" w:type="dxa"/>
          </w:tcPr>
          <w:p w14:paraId="44937A67" w14:textId="0EC90BDA" w:rsidR="00170717" w:rsidRPr="00496312" w:rsidRDefault="00170717" w:rsidP="0012682C">
            <w:pPr>
              <w:jc w:val="both"/>
            </w:pPr>
            <w:r w:rsidRPr="00496312">
              <w:t xml:space="preserve">Предоставление </w:t>
            </w:r>
            <w:r w:rsidR="005C2B25" w:rsidRPr="004B3F46">
              <w:t xml:space="preserve">Скачко С.Н. разрешения на условно разрешенный вид использования земельного участка с кадастровым номером </w:t>
            </w:r>
            <w:bookmarkStart w:id="11" w:name="_Hlk102725792"/>
            <w:r w:rsidR="005C2B25" w:rsidRPr="005C2B25">
              <w:t>23:19:0902142:375, расположенного по адресу: Краснодарский край, Ленинградский район, станица Крыловская, улица Комсомольская, дом 14 А, квартира 3</w:t>
            </w:r>
            <w:bookmarkEnd w:id="11"/>
            <w:r w:rsidR="005C2B25" w:rsidRPr="005C2B25">
              <w:t xml:space="preserve">, площадью 268 </w:t>
            </w:r>
            <w:proofErr w:type="spellStart"/>
            <w:r w:rsidR="005C2B25" w:rsidRPr="005C2B25">
              <w:t>кв.м</w:t>
            </w:r>
            <w:proofErr w:type="spellEnd"/>
            <w:r w:rsidR="005C2B25" w:rsidRPr="005C2B25">
              <w:t>., - «Блокированная жилая застройка»</w:t>
            </w:r>
            <w:r w:rsidR="0012682C" w:rsidRPr="0012682C">
              <w:t>.</w:t>
            </w:r>
          </w:p>
        </w:tc>
        <w:tc>
          <w:tcPr>
            <w:tcW w:w="425" w:type="dxa"/>
          </w:tcPr>
          <w:p w14:paraId="68CBA6A5" w14:textId="0C6BD2F1" w:rsidR="00170717" w:rsidRPr="00496312" w:rsidRDefault="00170717" w:rsidP="00170717">
            <w:pPr>
              <w:jc w:val="both"/>
            </w:pPr>
            <w:r w:rsidRPr="00496312">
              <w:t>4</w:t>
            </w:r>
          </w:p>
        </w:tc>
        <w:tc>
          <w:tcPr>
            <w:tcW w:w="2694" w:type="dxa"/>
          </w:tcPr>
          <w:p w14:paraId="67C4F0FD" w14:textId="140F5041" w:rsidR="00170717" w:rsidRPr="00496312" w:rsidRDefault="0012682C" w:rsidP="0012682C">
            <w:pPr>
              <w:jc w:val="both"/>
            </w:pPr>
            <w:r w:rsidRPr="00FB4BB1">
              <w:t xml:space="preserve">Предоставить </w:t>
            </w:r>
            <w:bookmarkStart w:id="12" w:name="_Hlk68675370"/>
            <w:r w:rsidR="005C2B25" w:rsidRPr="004B3F46">
              <w:t>Скачко С.Н. разрешени</w:t>
            </w:r>
            <w:r w:rsidR="005C2B25">
              <w:t>е</w:t>
            </w:r>
            <w:r w:rsidR="005C2B25" w:rsidRPr="004B3F46">
              <w:t xml:space="preserve"> на условно разрешенный вид использования земельного участка с кадастровым номером </w:t>
            </w:r>
            <w:r w:rsidR="005C2B25" w:rsidRPr="005C2B25">
              <w:t xml:space="preserve">23:19:0902142:375, расположенного по адресу: Краснодарский край, Ленинградский район, станица Крыловская, улица Комсомольская, дом 14 А, квартира 3, площадью 268 </w:t>
            </w:r>
            <w:proofErr w:type="spellStart"/>
            <w:r w:rsidR="005C2B25" w:rsidRPr="005C2B25">
              <w:t>кв.м</w:t>
            </w:r>
            <w:proofErr w:type="spellEnd"/>
            <w:r w:rsidR="005C2B25" w:rsidRPr="005C2B25">
              <w:t>., - «Блокированная жилая застройка»</w:t>
            </w:r>
            <w:r w:rsidRPr="0012682C">
              <w:t>.</w:t>
            </w:r>
            <w:bookmarkEnd w:id="12"/>
          </w:p>
        </w:tc>
        <w:tc>
          <w:tcPr>
            <w:tcW w:w="1701" w:type="dxa"/>
          </w:tcPr>
          <w:p w14:paraId="095E0D14" w14:textId="2DEFB1FE" w:rsidR="00170717" w:rsidRPr="00496312" w:rsidRDefault="00A36F91" w:rsidP="00170717">
            <w:pPr>
              <w:jc w:val="both"/>
            </w:pPr>
            <w:proofErr w:type="spellStart"/>
            <w:r>
              <w:t>И.Н.Ушкань</w:t>
            </w:r>
            <w:proofErr w:type="spellEnd"/>
          </w:p>
        </w:tc>
        <w:tc>
          <w:tcPr>
            <w:tcW w:w="1275" w:type="dxa"/>
          </w:tcPr>
          <w:p w14:paraId="782872B5" w14:textId="6C7D995E" w:rsidR="00170717" w:rsidRPr="00496312" w:rsidRDefault="00170717" w:rsidP="00170717">
            <w:pPr>
              <w:jc w:val="both"/>
            </w:pPr>
            <w:r w:rsidRPr="00496312">
              <w:t>Замечания не поступили</w:t>
            </w:r>
          </w:p>
        </w:tc>
      </w:tr>
      <w:tr w:rsidR="005C2B25" w:rsidRPr="00496312" w14:paraId="298544D4" w14:textId="77777777" w:rsidTr="00A36F91">
        <w:tc>
          <w:tcPr>
            <w:tcW w:w="562" w:type="dxa"/>
          </w:tcPr>
          <w:p w14:paraId="543388D6" w14:textId="78AE4BE2" w:rsidR="005C2B25" w:rsidRPr="00496312" w:rsidRDefault="005C2B25" w:rsidP="00170717">
            <w:pPr>
              <w:jc w:val="both"/>
            </w:pPr>
            <w:r>
              <w:t>5</w:t>
            </w:r>
          </w:p>
        </w:tc>
        <w:tc>
          <w:tcPr>
            <w:tcW w:w="2977" w:type="dxa"/>
          </w:tcPr>
          <w:p w14:paraId="5815589A" w14:textId="35F52094" w:rsidR="005C2B25" w:rsidRPr="00496312" w:rsidRDefault="005C2B25" w:rsidP="0012682C">
            <w:pPr>
              <w:jc w:val="both"/>
            </w:pPr>
            <w:r w:rsidRPr="00496312">
              <w:t xml:space="preserve">Предоставление </w:t>
            </w:r>
            <w:r w:rsidR="00AE4243" w:rsidRPr="004B3F46">
              <w:t xml:space="preserve">Скокову В.Н. разрешения на условно разрешенный вид использования земельного участка с кадастровым номером </w:t>
            </w:r>
            <w:bookmarkStart w:id="13" w:name="_Hlk102725859"/>
            <w:r w:rsidR="00AE4243" w:rsidRPr="00AE4243">
              <w:t>23:19:0106308:24, расположенного по адресу: Краснодарский край, Ленинградский район, станица Ленинградская, улица Вокзальная, д. 54</w:t>
            </w:r>
            <w:bookmarkEnd w:id="13"/>
            <w:r w:rsidR="00AE4243" w:rsidRPr="00AE4243">
              <w:t xml:space="preserve">, площадью 995 </w:t>
            </w:r>
            <w:proofErr w:type="spellStart"/>
            <w:r w:rsidR="00AE4243" w:rsidRPr="00AE4243">
              <w:t>кв.м</w:t>
            </w:r>
            <w:proofErr w:type="spellEnd"/>
            <w:r w:rsidR="00AE4243" w:rsidRPr="00AE4243">
              <w:t>., - «Магазины»</w:t>
            </w:r>
            <w:r w:rsidR="00AE4243">
              <w:t>.</w:t>
            </w:r>
          </w:p>
        </w:tc>
        <w:tc>
          <w:tcPr>
            <w:tcW w:w="425" w:type="dxa"/>
          </w:tcPr>
          <w:p w14:paraId="45F4E423" w14:textId="51A21942" w:rsidR="005C2B25" w:rsidRPr="00496312" w:rsidRDefault="005C2B25" w:rsidP="00170717">
            <w:pPr>
              <w:jc w:val="both"/>
            </w:pPr>
            <w:r>
              <w:t>5</w:t>
            </w:r>
          </w:p>
        </w:tc>
        <w:tc>
          <w:tcPr>
            <w:tcW w:w="2694" w:type="dxa"/>
          </w:tcPr>
          <w:p w14:paraId="5EE0E489" w14:textId="36DCE4DA" w:rsidR="005C2B25" w:rsidRPr="00FB4BB1" w:rsidRDefault="00A36F91" w:rsidP="0012682C">
            <w:pPr>
              <w:jc w:val="both"/>
            </w:pPr>
            <w:r>
              <w:t>Отказать</w:t>
            </w:r>
            <w:r w:rsidR="005C2B25" w:rsidRPr="00FB4BB1">
              <w:t xml:space="preserve"> </w:t>
            </w:r>
            <w:r w:rsidR="00AE4243" w:rsidRPr="004B3F46">
              <w:t>Скокову В.Н.</w:t>
            </w:r>
            <w:r>
              <w:t xml:space="preserve"> в </w:t>
            </w:r>
            <w:r w:rsidR="001C79E5">
              <w:t xml:space="preserve">предоставлении </w:t>
            </w:r>
            <w:r w:rsidR="001C79E5" w:rsidRPr="004B3F46">
              <w:t>разрешения</w:t>
            </w:r>
            <w:r w:rsidR="00AE4243" w:rsidRPr="004B3F46">
              <w:t xml:space="preserve"> на условно разрешенный вид использования земельного участка с кадастровым номером </w:t>
            </w:r>
            <w:r w:rsidR="00AE4243" w:rsidRPr="00AE4243">
              <w:t xml:space="preserve">23:19:0106308:24, расположенного по адресу: Краснодарский край, Ленинградский район, станица Ленинградская, улица Вокзальная, д. 54, площадью 995 </w:t>
            </w:r>
            <w:proofErr w:type="spellStart"/>
            <w:r w:rsidR="00AE4243" w:rsidRPr="00AE4243">
              <w:t>кв.м</w:t>
            </w:r>
            <w:proofErr w:type="spellEnd"/>
            <w:r w:rsidR="00AE4243" w:rsidRPr="00AE4243">
              <w:t>., - «Магазины»</w:t>
            </w:r>
            <w:r w:rsidR="001C79E5">
              <w:t xml:space="preserve">, </w:t>
            </w:r>
            <w:bookmarkStart w:id="14" w:name="_Hlk105503961"/>
            <w:r w:rsidR="001C79E5">
              <w:t xml:space="preserve">в связи с возражениями, поступившими от </w:t>
            </w:r>
            <w:r w:rsidR="001C79E5">
              <w:lastRenderedPageBreak/>
              <w:t xml:space="preserve">собственника соседнего земельного участка расположенного по адресу: </w:t>
            </w:r>
            <w:r w:rsidR="001C79E5" w:rsidRPr="00AE4243">
              <w:t>Краснодарский край, Ленинградский район, станица Ленинградская, улица Вокзальная, д. 5</w:t>
            </w:r>
            <w:r w:rsidR="001C79E5">
              <w:t xml:space="preserve">6 - Мальцева Виталия Валерьевича и  собственника соседнего земельного участка расположенного по адресу: </w:t>
            </w:r>
            <w:r w:rsidR="001C79E5" w:rsidRPr="00AE4243">
              <w:t xml:space="preserve">Краснодарский край, Ленинградский район, станица Ленинградская, улица </w:t>
            </w:r>
            <w:r w:rsidR="001C79E5">
              <w:t>Братская</w:t>
            </w:r>
            <w:r w:rsidR="001C79E5" w:rsidRPr="00AE4243">
              <w:t xml:space="preserve">, д. </w:t>
            </w:r>
            <w:r w:rsidR="001C79E5">
              <w:t>103 - Пустовойт Виктора Ивановича</w:t>
            </w:r>
            <w:r w:rsidR="005C2B25" w:rsidRPr="0012682C">
              <w:t>.</w:t>
            </w:r>
            <w:bookmarkEnd w:id="14"/>
          </w:p>
        </w:tc>
        <w:tc>
          <w:tcPr>
            <w:tcW w:w="1701" w:type="dxa"/>
          </w:tcPr>
          <w:p w14:paraId="74AC4318" w14:textId="1FBB35C3" w:rsidR="005C2B25" w:rsidRPr="00496312" w:rsidRDefault="00A36F91" w:rsidP="00170717">
            <w:pPr>
              <w:jc w:val="both"/>
            </w:pPr>
            <w:proofErr w:type="spellStart"/>
            <w:r>
              <w:lastRenderedPageBreak/>
              <w:t>И.Н.Ушкань</w:t>
            </w:r>
            <w:proofErr w:type="spellEnd"/>
          </w:p>
        </w:tc>
        <w:tc>
          <w:tcPr>
            <w:tcW w:w="1275" w:type="dxa"/>
          </w:tcPr>
          <w:p w14:paraId="0F96DC11" w14:textId="2BD9ADE3" w:rsidR="005C2B25" w:rsidRPr="00496312" w:rsidRDefault="00A36F91" w:rsidP="00170717">
            <w:pPr>
              <w:jc w:val="both"/>
            </w:pPr>
            <w:r>
              <w:t xml:space="preserve">Возражения поступили от собственников соседних земельных участков - </w:t>
            </w:r>
            <w:r w:rsidRPr="00A36F91">
              <w:t>Пустовойт В.И. и Мальцев</w:t>
            </w:r>
            <w:r>
              <w:t>а</w:t>
            </w:r>
            <w:r w:rsidRPr="00A36F91">
              <w:t xml:space="preserve"> В.В.</w:t>
            </w:r>
          </w:p>
        </w:tc>
      </w:tr>
      <w:tr w:rsidR="00A840E3" w:rsidRPr="00496312" w14:paraId="1C977821" w14:textId="77777777" w:rsidTr="00A36F91">
        <w:tc>
          <w:tcPr>
            <w:tcW w:w="562" w:type="dxa"/>
          </w:tcPr>
          <w:p w14:paraId="3C6B94C0" w14:textId="79E85211" w:rsidR="00A840E3" w:rsidRDefault="00A840E3" w:rsidP="00170717">
            <w:pPr>
              <w:jc w:val="both"/>
            </w:pPr>
            <w:r>
              <w:t>6</w:t>
            </w:r>
          </w:p>
        </w:tc>
        <w:tc>
          <w:tcPr>
            <w:tcW w:w="2977" w:type="dxa"/>
          </w:tcPr>
          <w:p w14:paraId="0636543C" w14:textId="4489CA35" w:rsidR="00A840E3" w:rsidRPr="00496312" w:rsidRDefault="00A840E3" w:rsidP="0012682C">
            <w:pPr>
              <w:jc w:val="both"/>
            </w:pPr>
            <w:r w:rsidRPr="00496312">
              <w:t xml:space="preserve">Предоставление </w:t>
            </w:r>
            <w:proofErr w:type="spellStart"/>
            <w:r w:rsidRPr="004B3F46">
              <w:t>Узолиной</w:t>
            </w:r>
            <w:proofErr w:type="spellEnd"/>
            <w:r w:rsidRPr="004B3F46">
              <w:t xml:space="preserve"> Т.В. и </w:t>
            </w:r>
            <w:proofErr w:type="spellStart"/>
            <w:r w:rsidRPr="004B3F46">
              <w:t>Ермольеву</w:t>
            </w:r>
            <w:proofErr w:type="spellEnd"/>
            <w:r w:rsidRPr="004B3F46">
              <w:t xml:space="preserve"> А.В. разрешения на условно разрешенный вид использования земельного участка с кадастровым номером </w:t>
            </w:r>
            <w:bookmarkStart w:id="15" w:name="_Hlk102725949"/>
            <w:r w:rsidRPr="00A840E3">
              <w:t>23:19:0902160:15, расположенного по адресу: Краснодарский край, Ленинградский район, станица Крыловская, улица Красная, 7, квартира 1</w:t>
            </w:r>
            <w:bookmarkEnd w:id="15"/>
            <w:r w:rsidRPr="00A840E3">
              <w:t xml:space="preserve">, площадью 660 </w:t>
            </w:r>
            <w:proofErr w:type="spellStart"/>
            <w:r w:rsidRPr="00A840E3">
              <w:t>кв.м</w:t>
            </w:r>
            <w:proofErr w:type="spellEnd"/>
            <w:r w:rsidRPr="00A840E3">
              <w:t>., - «Блокированная жилая застройка»</w:t>
            </w:r>
            <w:r>
              <w:t>.</w:t>
            </w:r>
          </w:p>
        </w:tc>
        <w:tc>
          <w:tcPr>
            <w:tcW w:w="425" w:type="dxa"/>
          </w:tcPr>
          <w:p w14:paraId="6D4A2409" w14:textId="60A14C56" w:rsidR="00A840E3" w:rsidRDefault="00A840E3" w:rsidP="00170717">
            <w:pPr>
              <w:jc w:val="both"/>
            </w:pPr>
            <w:r>
              <w:t>6</w:t>
            </w:r>
          </w:p>
        </w:tc>
        <w:tc>
          <w:tcPr>
            <w:tcW w:w="2694" w:type="dxa"/>
          </w:tcPr>
          <w:p w14:paraId="50556DD9" w14:textId="08C55D00" w:rsidR="00A840E3" w:rsidRPr="00FB4BB1" w:rsidRDefault="00A840E3" w:rsidP="0012682C">
            <w:pPr>
              <w:jc w:val="both"/>
            </w:pPr>
            <w:r w:rsidRPr="00FB4BB1">
              <w:t xml:space="preserve">Предоставить </w:t>
            </w:r>
            <w:proofErr w:type="spellStart"/>
            <w:r w:rsidR="008E6E1F" w:rsidRPr="004B3F46">
              <w:t>Узолиной</w:t>
            </w:r>
            <w:proofErr w:type="spellEnd"/>
            <w:r w:rsidR="008E6E1F" w:rsidRPr="004B3F46">
              <w:t xml:space="preserve"> Т.В. и </w:t>
            </w:r>
            <w:proofErr w:type="spellStart"/>
            <w:r w:rsidR="008E6E1F" w:rsidRPr="004B3F46">
              <w:t>Ермольеву</w:t>
            </w:r>
            <w:proofErr w:type="spellEnd"/>
            <w:r w:rsidR="008E6E1F" w:rsidRPr="004B3F46">
              <w:t xml:space="preserve"> А.В. разрешени</w:t>
            </w:r>
            <w:r w:rsidR="008E6E1F">
              <w:t>е</w:t>
            </w:r>
            <w:r w:rsidR="008E6E1F" w:rsidRPr="004B3F46">
              <w:t xml:space="preserve"> на условно разрешенный вид использования земельного участка с кадастровым номером </w:t>
            </w:r>
            <w:r w:rsidR="008E6E1F" w:rsidRPr="008E6E1F">
              <w:t xml:space="preserve">23:19:0902160:15, расположенного по адресу: Краснодарский край, Ленинградский район, станица Крыловская, улица Красная, 7, квартира 1, площадью 660 </w:t>
            </w:r>
            <w:proofErr w:type="spellStart"/>
            <w:r w:rsidR="008E6E1F" w:rsidRPr="008E6E1F">
              <w:t>кв.м</w:t>
            </w:r>
            <w:proofErr w:type="spellEnd"/>
            <w:r w:rsidR="008E6E1F" w:rsidRPr="008E6E1F">
              <w:t>., - «Блокированная жилая застройка»</w:t>
            </w:r>
            <w:r w:rsidR="008E6E1F">
              <w:t>.</w:t>
            </w:r>
          </w:p>
        </w:tc>
        <w:tc>
          <w:tcPr>
            <w:tcW w:w="1701" w:type="dxa"/>
          </w:tcPr>
          <w:p w14:paraId="7863EBFB" w14:textId="61B7DD36" w:rsidR="00A840E3" w:rsidRPr="00496312" w:rsidRDefault="00A36F91" w:rsidP="00170717">
            <w:pPr>
              <w:jc w:val="both"/>
            </w:pPr>
            <w:proofErr w:type="spellStart"/>
            <w:r>
              <w:t>И.Н.Ушкань</w:t>
            </w:r>
            <w:proofErr w:type="spellEnd"/>
          </w:p>
        </w:tc>
        <w:tc>
          <w:tcPr>
            <w:tcW w:w="1275" w:type="dxa"/>
          </w:tcPr>
          <w:p w14:paraId="2C60E755" w14:textId="6A08B75B" w:rsidR="00A840E3" w:rsidRPr="00496312" w:rsidRDefault="00A840E3" w:rsidP="00170717">
            <w:pPr>
              <w:jc w:val="both"/>
            </w:pPr>
            <w:r w:rsidRPr="00496312">
              <w:t>Замечания не поступили</w:t>
            </w:r>
          </w:p>
        </w:tc>
      </w:tr>
      <w:tr w:rsidR="004D3AE1" w:rsidRPr="00496312" w14:paraId="685BDFBE" w14:textId="77777777" w:rsidTr="00A36F91">
        <w:tc>
          <w:tcPr>
            <w:tcW w:w="562" w:type="dxa"/>
          </w:tcPr>
          <w:p w14:paraId="1C7E1BFF" w14:textId="27A36CA4" w:rsidR="004D3AE1" w:rsidRDefault="004D3AE1" w:rsidP="00170717">
            <w:pPr>
              <w:jc w:val="both"/>
            </w:pPr>
            <w:r>
              <w:t>7</w:t>
            </w:r>
          </w:p>
        </w:tc>
        <w:tc>
          <w:tcPr>
            <w:tcW w:w="2977" w:type="dxa"/>
          </w:tcPr>
          <w:p w14:paraId="2D04D86F" w14:textId="6C14A62E" w:rsidR="004D3AE1" w:rsidRPr="00496312" w:rsidRDefault="004D3AE1" w:rsidP="0012682C">
            <w:pPr>
              <w:jc w:val="both"/>
            </w:pPr>
            <w:r w:rsidRPr="00496312">
              <w:t xml:space="preserve">Предоставление </w:t>
            </w:r>
            <w:r w:rsidRPr="004B3F46">
              <w:rPr>
                <w:lang w:eastAsia="ar-SA"/>
              </w:rPr>
              <w:t>Федорову А.А.</w:t>
            </w:r>
            <w:r w:rsidRPr="004B3F46">
              <w:t xml:space="preserve"> разрешения на условно разрешенный вид использования земельного участка с кадастровым номером </w:t>
            </w:r>
            <w:r w:rsidRPr="00A706C6">
              <w:rPr>
                <w:lang w:eastAsia="ar-SA"/>
              </w:rPr>
              <w:t xml:space="preserve">23:19:0106245:390, расположенного по адресу: Краснодарский край, Ленинградский район, станица Ленинградская, улица Школьная, з/у 70А, площадью 982 </w:t>
            </w:r>
            <w:proofErr w:type="spellStart"/>
            <w:r w:rsidRPr="00A706C6">
              <w:rPr>
                <w:lang w:eastAsia="ar-SA"/>
              </w:rPr>
              <w:t>кв.м</w:t>
            </w:r>
            <w:proofErr w:type="spellEnd"/>
            <w:r w:rsidRPr="00A706C6">
              <w:rPr>
                <w:lang w:eastAsia="ar-SA"/>
              </w:rPr>
              <w:t>., - «Деловое управление»</w:t>
            </w:r>
            <w:r>
              <w:t>.</w:t>
            </w:r>
          </w:p>
        </w:tc>
        <w:tc>
          <w:tcPr>
            <w:tcW w:w="425" w:type="dxa"/>
          </w:tcPr>
          <w:p w14:paraId="2DEFE926" w14:textId="438BA9A4" w:rsidR="004D3AE1" w:rsidRDefault="004D3AE1" w:rsidP="00170717">
            <w:pPr>
              <w:jc w:val="both"/>
            </w:pPr>
            <w:r>
              <w:t>7</w:t>
            </w:r>
          </w:p>
        </w:tc>
        <w:tc>
          <w:tcPr>
            <w:tcW w:w="2694" w:type="dxa"/>
          </w:tcPr>
          <w:p w14:paraId="67D033F0" w14:textId="19C5991A" w:rsidR="004D3AE1" w:rsidRPr="00FB4BB1" w:rsidRDefault="004D3AE1" w:rsidP="0012682C">
            <w:pPr>
              <w:jc w:val="both"/>
            </w:pPr>
            <w:r w:rsidRPr="00FB4BB1">
              <w:t xml:space="preserve">Предоставить </w:t>
            </w:r>
            <w:r w:rsidRPr="004B3F46">
              <w:rPr>
                <w:lang w:eastAsia="ar-SA"/>
              </w:rPr>
              <w:t>Федорову А.А.</w:t>
            </w:r>
            <w:r>
              <w:rPr>
                <w:lang w:eastAsia="ar-SA"/>
              </w:rPr>
              <w:t xml:space="preserve"> </w:t>
            </w:r>
            <w:r w:rsidRPr="004B3F46">
              <w:t>разрешени</w:t>
            </w:r>
            <w:r>
              <w:t>е</w:t>
            </w:r>
            <w:r w:rsidRPr="004B3F46">
              <w:t xml:space="preserve"> на условно разрешенный вид использования земельного участка с кадастровым номером </w:t>
            </w:r>
            <w:r w:rsidRPr="00A706C6">
              <w:rPr>
                <w:lang w:eastAsia="ar-SA"/>
              </w:rPr>
              <w:t xml:space="preserve">23:19:0106245:390, расположенного по адресу: Краснодарский край, Ленинградский район, станица Ленинградская, улица Школьная, з/у 70А, площадью 982 </w:t>
            </w:r>
            <w:proofErr w:type="spellStart"/>
            <w:r w:rsidRPr="00A706C6">
              <w:rPr>
                <w:lang w:eastAsia="ar-SA"/>
              </w:rPr>
              <w:t>кв.м</w:t>
            </w:r>
            <w:proofErr w:type="spellEnd"/>
            <w:r w:rsidRPr="00A706C6">
              <w:rPr>
                <w:lang w:eastAsia="ar-SA"/>
              </w:rPr>
              <w:t>., - «Деловое управление»</w:t>
            </w:r>
            <w:r>
              <w:t>.</w:t>
            </w:r>
          </w:p>
        </w:tc>
        <w:tc>
          <w:tcPr>
            <w:tcW w:w="1701" w:type="dxa"/>
          </w:tcPr>
          <w:p w14:paraId="396575EC" w14:textId="6045355A" w:rsidR="004D3AE1" w:rsidRDefault="004D3AE1" w:rsidP="00170717">
            <w:pPr>
              <w:jc w:val="both"/>
            </w:pPr>
            <w:proofErr w:type="spellStart"/>
            <w:r>
              <w:t>И.Н.Ушкань</w:t>
            </w:r>
            <w:proofErr w:type="spellEnd"/>
          </w:p>
        </w:tc>
        <w:tc>
          <w:tcPr>
            <w:tcW w:w="1275" w:type="dxa"/>
          </w:tcPr>
          <w:p w14:paraId="0469C29E" w14:textId="5248D643" w:rsidR="004D3AE1" w:rsidRPr="00496312" w:rsidRDefault="004D3AE1" w:rsidP="00170717">
            <w:pPr>
              <w:jc w:val="both"/>
            </w:pPr>
            <w:r w:rsidRPr="00496312">
              <w:t>Замечания не поступили</w:t>
            </w:r>
          </w:p>
        </w:tc>
      </w:tr>
      <w:tr w:rsidR="004D3AE1" w:rsidRPr="00496312" w14:paraId="0671C9F3" w14:textId="77777777" w:rsidTr="00A36F91">
        <w:tc>
          <w:tcPr>
            <w:tcW w:w="562" w:type="dxa"/>
          </w:tcPr>
          <w:p w14:paraId="7BA91DC8" w14:textId="565D1A83" w:rsidR="004D3AE1" w:rsidRDefault="004D3AE1" w:rsidP="00170717">
            <w:pPr>
              <w:jc w:val="both"/>
            </w:pPr>
            <w:r>
              <w:lastRenderedPageBreak/>
              <w:t>8</w:t>
            </w:r>
          </w:p>
        </w:tc>
        <w:tc>
          <w:tcPr>
            <w:tcW w:w="2977" w:type="dxa"/>
          </w:tcPr>
          <w:p w14:paraId="21E872BA" w14:textId="01D1280A" w:rsidR="004D3AE1" w:rsidRPr="00496312" w:rsidRDefault="004D3AE1" w:rsidP="0012682C">
            <w:pPr>
              <w:jc w:val="both"/>
            </w:pPr>
            <w:r w:rsidRPr="00496312">
              <w:t xml:space="preserve">Предоставление </w:t>
            </w:r>
            <w:r w:rsidRPr="004B3F46">
              <w:rPr>
                <w:lang w:eastAsia="ar-SA"/>
              </w:rPr>
              <w:t>Хворовой Л.А.</w:t>
            </w:r>
            <w:r w:rsidRPr="004B3F46">
              <w:t xml:space="preserve"> разрешения на условно разрешенный вид использования земельного участка с кадастровым номером </w:t>
            </w:r>
            <w:r w:rsidRPr="00A706C6">
              <w:rPr>
                <w:lang w:eastAsia="ar-SA"/>
              </w:rPr>
              <w:t xml:space="preserve">23:19:0106182:21, расположенного по адресу: Краснодарский край, Ленинградский район, станица Ленинградская, улица Крестьянская, д. 161, площадью 1122 </w:t>
            </w:r>
            <w:proofErr w:type="spellStart"/>
            <w:r w:rsidRPr="00A706C6">
              <w:rPr>
                <w:lang w:eastAsia="ar-SA"/>
              </w:rPr>
              <w:t>кв.м</w:t>
            </w:r>
            <w:proofErr w:type="spellEnd"/>
            <w:r w:rsidRPr="00A706C6">
              <w:rPr>
                <w:lang w:eastAsia="ar-SA"/>
              </w:rPr>
              <w:t>., - «Магазины»</w:t>
            </w:r>
            <w:r>
              <w:t>.</w:t>
            </w:r>
          </w:p>
        </w:tc>
        <w:tc>
          <w:tcPr>
            <w:tcW w:w="425" w:type="dxa"/>
          </w:tcPr>
          <w:p w14:paraId="6D8600CA" w14:textId="4CCEE603" w:rsidR="004D3AE1" w:rsidRDefault="004D3AE1" w:rsidP="00170717">
            <w:pPr>
              <w:jc w:val="both"/>
            </w:pPr>
            <w:r>
              <w:t>8</w:t>
            </w:r>
          </w:p>
        </w:tc>
        <w:tc>
          <w:tcPr>
            <w:tcW w:w="2694" w:type="dxa"/>
          </w:tcPr>
          <w:p w14:paraId="48D94091" w14:textId="3A7856F9" w:rsidR="004D3AE1" w:rsidRPr="00FB4BB1" w:rsidRDefault="004D3AE1" w:rsidP="0012682C">
            <w:pPr>
              <w:jc w:val="both"/>
            </w:pPr>
            <w:r w:rsidRPr="00FB4BB1">
              <w:t xml:space="preserve">Предоставить </w:t>
            </w:r>
            <w:r w:rsidRPr="004B3F46">
              <w:rPr>
                <w:lang w:eastAsia="ar-SA"/>
              </w:rPr>
              <w:t>Хворовой Л.А.</w:t>
            </w:r>
            <w:r>
              <w:rPr>
                <w:lang w:eastAsia="ar-SA"/>
              </w:rPr>
              <w:t xml:space="preserve"> </w:t>
            </w:r>
            <w:r w:rsidRPr="004B3F46">
              <w:t>разрешени</w:t>
            </w:r>
            <w:r>
              <w:t>е</w:t>
            </w:r>
            <w:r w:rsidRPr="004B3F46">
              <w:t xml:space="preserve"> на условно разрешенный вид использования земельного участка с кадастровым номером </w:t>
            </w:r>
            <w:r w:rsidRPr="00A706C6">
              <w:rPr>
                <w:lang w:eastAsia="ar-SA"/>
              </w:rPr>
              <w:t xml:space="preserve">23:19:0106182:21, расположенного по адресу: Краснодарский край, Ленинградский район, станица Ленинградская, улица Крестьянская, д. 161, площадью 1122 </w:t>
            </w:r>
            <w:proofErr w:type="spellStart"/>
            <w:r w:rsidRPr="00A706C6">
              <w:rPr>
                <w:lang w:eastAsia="ar-SA"/>
              </w:rPr>
              <w:t>кв.м</w:t>
            </w:r>
            <w:proofErr w:type="spellEnd"/>
            <w:r w:rsidRPr="00A706C6">
              <w:rPr>
                <w:lang w:eastAsia="ar-SA"/>
              </w:rPr>
              <w:t>., - «Магазины»</w:t>
            </w:r>
            <w:r>
              <w:t>.</w:t>
            </w:r>
          </w:p>
        </w:tc>
        <w:tc>
          <w:tcPr>
            <w:tcW w:w="1701" w:type="dxa"/>
          </w:tcPr>
          <w:p w14:paraId="518EC5D4" w14:textId="3B56AB59" w:rsidR="004D3AE1" w:rsidRDefault="004D3AE1" w:rsidP="00170717">
            <w:pPr>
              <w:jc w:val="both"/>
            </w:pPr>
            <w:proofErr w:type="spellStart"/>
            <w:r>
              <w:t>И.Н.Ушкань</w:t>
            </w:r>
            <w:proofErr w:type="spellEnd"/>
          </w:p>
        </w:tc>
        <w:tc>
          <w:tcPr>
            <w:tcW w:w="1275" w:type="dxa"/>
          </w:tcPr>
          <w:p w14:paraId="6D4836F8" w14:textId="385AD370" w:rsidR="004D3AE1" w:rsidRPr="00496312" w:rsidRDefault="004D3AE1" w:rsidP="00170717">
            <w:pPr>
              <w:jc w:val="both"/>
            </w:pPr>
            <w:r w:rsidRPr="00496312">
              <w:t>Замечания не поступили</w:t>
            </w:r>
          </w:p>
        </w:tc>
      </w:tr>
    </w:tbl>
    <w:p w14:paraId="265E2027" w14:textId="77777777" w:rsidR="00AC6756" w:rsidRDefault="00AC6756" w:rsidP="003D5FC3">
      <w:pPr>
        <w:ind w:firstLine="709"/>
        <w:jc w:val="both"/>
      </w:pPr>
    </w:p>
    <w:p w14:paraId="357C71CB" w14:textId="0A02BC7D" w:rsidR="00984FE3" w:rsidRDefault="00A004E3" w:rsidP="003D5FC3">
      <w:pPr>
        <w:ind w:firstLine="709"/>
        <w:jc w:val="both"/>
      </w:pPr>
      <w:r>
        <w:t xml:space="preserve">Учитывая, что негативного воздействия на окружающую среду и человека </w:t>
      </w:r>
      <w:r w:rsidR="003D5FC3">
        <w:t>не оказывается</w:t>
      </w:r>
      <w:r>
        <w:t>, права человека на благоприятные условия жизнедеятельности и законные интересы правообладателей соседних земельных участков и объектов капитального строительства соблюдены, руководствуясь статьей 39 Градостроительного Кодекса Российской Федерации</w:t>
      </w:r>
      <w:r w:rsidR="003D5FC3">
        <w:t xml:space="preserve"> Комиссия, решила</w:t>
      </w:r>
      <w:r w:rsidR="00984FE3">
        <w:t>:</w:t>
      </w:r>
      <w:r w:rsidR="00447DB1">
        <w:t xml:space="preserve"> </w:t>
      </w:r>
    </w:p>
    <w:p w14:paraId="480443ED" w14:textId="10D65D42" w:rsidR="00984FE3" w:rsidRDefault="00984FE3" w:rsidP="00984FE3">
      <w:pPr>
        <w:pStyle w:val="ab"/>
        <w:ind w:left="0" w:firstLine="709"/>
        <w:jc w:val="both"/>
      </w:pPr>
      <w:bookmarkStart w:id="16" w:name="_Hlk94597992"/>
      <w:r>
        <w:t xml:space="preserve">Считать целесообразным предоставление разрешения </w:t>
      </w:r>
      <w:bookmarkEnd w:id="16"/>
      <w:r w:rsidRPr="004B3F46">
        <w:t xml:space="preserve">Игнатенко М.С. на условно разрешенный вид использования земельного участка с кадастровым номером </w:t>
      </w:r>
      <w:r w:rsidRPr="00247DAA">
        <w:t xml:space="preserve">23:19:0106033:35, расположенного по адресу: Краснодарский край, Ленинградский район, станица Ленинградская, улица Придорожная, 3Б, площадью 1875 </w:t>
      </w:r>
      <w:proofErr w:type="spellStart"/>
      <w:r w:rsidRPr="00247DAA">
        <w:t>кв.м</w:t>
      </w:r>
      <w:proofErr w:type="spellEnd"/>
      <w:r w:rsidRPr="00247DAA">
        <w:t>., - «Объекты дорожного сервиса»</w:t>
      </w:r>
      <w:r w:rsidRPr="007C6155">
        <w:t>.</w:t>
      </w:r>
    </w:p>
    <w:p w14:paraId="48DB2C94" w14:textId="145680D1" w:rsidR="00984FE3" w:rsidRDefault="00984FE3" w:rsidP="00984FE3">
      <w:pPr>
        <w:pStyle w:val="ab"/>
        <w:ind w:left="0" w:firstLine="709"/>
        <w:jc w:val="both"/>
      </w:pPr>
      <w:r>
        <w:t xml:space="preserve">Считать целесообразным предоставление разрешения </w:t>
      </w:r>
      <w:r w:rsidRPr="004B3F46">
        <w:t xml:space="preserve">открытому акционерному обществу «Сахарный завод Ленинградский» на условно разрешенный вид использования земельного участка с кадастровым номером </w:t>
      </w:r>
      <w:r w:rsidRPr="008B6FF6">
        <w:t xml:space="preserve">23:19:0106359:6, расположенного по адресу: Краснодарский край, Ленинградский район, станица Ленинградская, улица Юбилейная, 1-Е, площадью 6300 </w:t>
      </w:r>
      <w:proofErr w:type="spellStart"/>
      <w:r w:rsidRPr="008B6FF6">
        <w:t>кв.м</w:t>
      </w:r>
      <w:proofErr w:type="spellEnd"/>
      <w:r w:rsidRPr="008B6FF6">
        <w:t>., - «Ремонт автомобилей»</w:t>
      </w:r>
      <w:r>
        <w:t>.</w:t>
      </w:r>
    </w:p>
    <w:p w14:paraId="2A0EBBE4" w14:textId="124AD58D" w:rsidR="00984FE3" w:rsidRDefault="00984FE3" w:rsidP="00984FE3">
      <w:pPr>
        <w:pStyle w:val="ab"/>
        <w:ind w:left="0" w:firstLine="709"/>
        <w:jc w:val="both"/>
      </w:pPr>
      <w:r>
        <w:t xml:space="preserve">Считать целесообразным предоставление разрешения </w:t>
      </w:r>
      <w:r w:rsidRPr="004B3F46">
        <w:t xml:space="preserve">Сизову С.В. на условно разрешенный вид использования земельного участка с кадастровым номером </w:t>
      </w:r>
      <w:r w:rsidRPr="005C2B25">
        <w:t xml:space="preserve">23:19:0106258:44, расположенного по адресу: Краснодарский край, Ленинградский район, станица Ленинградская, улица Пролетарская, 172, квартира 2, площадью 278 </w:t>
      </w:r>
      <w:proofErr w:type="spellStart"/>
      <w:r w:rsidRPr="005C2B25">
        <w:t>кв.м</w:t>
      </w:r>
      <w:proofErr w:type="spellEnd"/>
      <w:r w:rsidRPr="005C2B25">
        <w:t>., - «Блокированная жилая застройка»</w:t>
      </w:r>
      <w:r w:rsidRPr="006A4992">
        <w:t>.</w:t>
      </w:r>
    </w:p>
    <w:p w14:paraId="2E6BCE89" w14:textId="2BF514AF" w:rsidR="00984FE3" w:rsidRDefault="00984FE3" w:rsidP="00984FE3">
      <w:pPr>
        <w:pStyle w:val="ab"/>
        <w:ind w:left="0" w:firstLine="709"/>
        <w:jc w:val="both"/>
      </w:pPr>
      <w:r>
        <w:t xml:space="preserve">Считать целесообразным предоставление разрешения </w:t>
      </w:r>
      <w:r w:rsidRPr="004B3F46">
        <w:t xml:space="preserve">Скачко С.Н. на условно разрешенный вид использования земельного участка с кадастровым номером </w:t>
      </w:r>
      <w:r w:rsidRPr="005C2B25">
        <w:t xml:space="preserve">23:19:0902142:375, расположенного по адресу: Краснодарский край, Ленинградский район, станица Крыловская, улица Комсомольская, дом 14 А, квартира 3, площадью 268 </w:t>
      </w:r>
      <w:proofErr w:type="spellStart"/>
      <w:r w:rsidRPr="005C2B25">
        <w:t>кв.м</w:t>
      </w:r>
      <w:proofErr w:type="spellEnd"/>
      <w:r w:rsidRPr="005C2B25">
        <w:t>., - «Блокированная жилая застройка»</w:t>
      </w:r>
      <w:r w:rsidRPr="0012682C">
        <w:t>.</w:t>
      </w:r>
    </w:p>
    <w:p w14:paraId="20D35767" w14:textId="489DC31E" w:rsidR="009F29CD" w:rsidRDefault="009F29CD" w:rsidP="009F29CD">
      <w:pPr>
        <w:pStyle w:val="ab"/>
        <w:ind w:left="0" w:firstLine="709"/>
        <w:jc w:val="both"/>
      </w:pPr>
      <w:r>
        <w:t>Считать целесообразным отказать</w:t>
      </w:r>
      <w:r w:rsidRPr="00FB4BB1">
        <w:t xml:space="preserve"> </w:t>
      </w:r>
      <w:r w:rsidRPr="004B3F46">
        <w:t>Скокову В.Н.</w:t>
      </w:r>
      <w:r>
        <w:t xml:space="preserve"> в предоставлении </w:t>
      </w:r>
      <w:r w:rsidRPr="004B3F46">
        <w:t xml:space="preserve">разрешения на условно разрешенный вид использования земельного участка с кадастровым номером </w:t>
      </w:r>
      <w:r w:rsidRPr="00AE4243">
        <w:t xml:space="preserve">23:19:0106308:24, расположенного по адресу: Краснодарский край, Ленинградский район, станица Ленинградская, улица Вокзальная, д. 54, площадью 995 </w:t>
      </w:r>
      <w:proofErr w:type="spellStart"/>
      <w:r w:rsidRPr="00AE4243">
        <w:t>кв.м</w:t>
      </w:r>
      <w:proofErr w:type="spellEnd"/>
      <w:r w:rsidRPr="00AE4243">
        <w:t>., - «Магазины»</w:t>
      </w:r>
      <w:r w:rsidRPr="0012682C">
        <w:t>.</w:t>
      </w:r>
    </w:p>
    <w:p w14:paraId="6D56EE8B" w14:textId="22C3B4E5" w:rsidR="00984FE3" w:rsidRDefault="00984FE3" w:rsidP="00984FE3">
      <w:pPr>
        <w:pStyle w:val="ab"/>
        <w:ind w:left="0" w:firstLine="709"/>
        <w:jc w:val="both"/>
      </w:pPr>
      <w:r>
        <w:t xml:space="preserve">Считать целесообразным предоставление разрешения </w:t>
      </w:r>
      <w:proofErr w:type="spellStart"/>
      <w:r w:rsidRPr="004B3F46">
        <w:t>Узолиной</w:t>
      </w:r>
      <w:proofErr w:type="spellEnd"/>
      <w:r w:rsidRPr="004B3F46">
        <w:t xml:space="preserve"> Т.В. и </w:t>
      </w:r>
      <w:proofErr w:type="spellStart"/>
      <w:r w:rsidRPr="004B3F46">
        <w:t>Ермольеву</w:t>
      </w:r>
      <w:proofErr w:type="spellEnd"/>
      <w:r w:rsidRPr="004B3F46">
        <w:t xml:space="preserve"> А.В. на условно разрешенный вид использования земельного участка с кадастровым номером </w:t>
      </w:r>
      <w:r w:rsidRPr="00A840E3">
        <w:t xml:space="preserve">23:19:0902160:15, расположенного по адресу: Краснодарский край, Ленинградский район, станица Крыловская, улица Красная, 7, квартира 1, площадью 660 </w:t>
      </w:r>
      <w:proofErr w:type="spellStart"/>
      <w:r w:rsidRPr="00A840E3">
        <w:t>кв.м</w:t>
      </w:r>
      <w:proofErr w:type="spellEnd"/>
      <w:r w:rsidRPr="00A840E3">
        <w:t>., - «Блокированная жилая застройка»</w:t>
      </w:r>
      <w:r>
        <w:t>.</w:t>
      </w:r>
    </w:p>
    <w:p w14:paraId="7FEC6C32" w14:textId="49820679" w:rsidR="00984FE3" w:rsidRDefault="00984FE3" w:rsidP="00984FE3">
      <w:pPr>
        <w:pStyle w:val="ab"/>
        <w:ind w:left="0" w:firstLine="709"/>
        <w:jc w:val="both"/>
      </w:pPr>
      <w:r>
        <w:t xml:space="preserve">Считать целесообразным предоставление разрешения </w:t>
      </w:r>
      <w:r w:rsidRPr="004B3F46">
        <w:rPr>
          <w:lang w:eastAsia="ar-SA"/>
        </w:rPr>
        <w:t>Федорову А.А.</w:t>
      </w:r>
      <w:r w:rsidRPr="004B3F46">
        <w:t xml:space="preserve"> на условно разрешенный вид использования земельного участка с кадастровым номером </w:t>
      </w:r>
      <w:r w:rsidRPr="00A706C6">
        <w:rPr>
          <w:lang w:eastAsia="ar-SA"/>
        </w:rPr>
        <w:lastRenderedPageBreak/>
        <w:t xml:space="preserve">23:19:0106245:390, расположенного по адресу: Краснодарский край, Ленинградский район, станица Ленинградская, улица Школьная, з/у 70А, площадью 982 </w:t>
      </w:r>
      <w:proofErr w:type="spellStart"/>
      <w:r w:rsidRPr="00A706C6">
        <w:rPr>
          <w:lang w:eastAsia="ar-SA"/>
        </w:rPr>
        <w:t>кв.м</w:t>
      </w:r>
      <w:proofErr w:type="spellEnd"/>
      <w:r w:rsidRPr="00A706C6">
        <w:rPr>
          <w:lang w:eastAsia="ar-SA"/>
        </w:rPr>
        <w:t>., - «Деловое управление»</w:t>
      </w:r>
      <w:r>
        <w:t>.</w:t>
      </w:r>
    </w:p>
    <w:p w14:paraId="4A5F4F2B" w14:textId="5C281D09" w:rsidR="00984FE3" w:rsidRDefault="00984FE3" w:rsidP="00984FE3">
      <w:pPr>
        <w:pStyle w:val="ab"/>
        <w:ind w:left="0" w:firstLine="709"/>
        <w:jc w:val="both"/>
      </w:pPr>
      <w:r>
        <w:t xml:space="preserve">Считать целесообразным предоставление разрешения </w:t>
      </w:r>
      <w:r w:rsidR="009F29CD" w:rsidRPr="004B3F46">
        <w:rPr>
          <w:lang w:eastAsia="ar-SA"/>
        </w:rPr>
        <w:t>Хворовой Л.А.</w:t>
      </w:r>
      <w:r w:rsidR="009F29CD" w:rsidRPr="004B3F46">
        <w:t xml:space="preserve"> на условно разрешенный вид использования земельного участка с кадастровым номером </w:t>
      </w:r>
      <w:r w:rsidR="009F29CD" w:rsidRPr="00A706C6">
        <w:rPr>
          <w:lang w:eastAsia="ar-SA"/>
        </w:rPr>
        <w:t xml:space="preserve">23:19:0106182:21, расположенного по адресу: Краснодарский край, Ленинградский район, станица Ленинградская, улица Крестьянская, д. 161, площадью 1122 </w:t>
      </w:r>
      <w:proofErr w:type="spellStart"/>
      <w:r w:rsidR="009F29CD" w:rsidRPr="00A706C6">
        <w:rPr>
          <w:lang w:eastAsia="ar-SA"/>
        </w:rPr>
        <w:t>кв.м</w:t>
      </w:r>
      <w:proofErr w:type="spellEnd"/>
      <w:r w:rsidR="009F29CD" w:rsidRPr="00A706C6">
        <w:rPr>
          <w:lang w:eastAsia="ar-SA"/>
        </w:rPr>
        <w:t>., - «Магазины»</w:t>
      </w:r>
      <w:r w:rsidR="009F29CD">
        <w:t>.</w:t>
      </w:r>
    </w:p>
    <w:p w14:paraId="103D4DA4" w14:textId="7EAB8833" w:rsidR="003D5FC3" w:rsidRDefault="009F29CD" w:rsidP="003D5FC3">
      <w:pPr>
        <w:ind w:firstLine="709"/>
        <w:jc w:val="both"/>
      </w:pPr>
      <w:r>
        <w:t>Р</w:t>
      </w:r>
      <w:r w:rsidR="00447DB1">
        <w:t>екомендовать администрации муниципального образования Ленинградский район предоставить разрешение</w:t>
      </w:r>
      <w:r w:rsidR="003D5FC3">
        <w:t>:</w:t>
      </w:r>
    </w:p>
    <w:p w14:paraId="2E9EB697" w14:textId="0EC07A2B" w:rsidR="00447DB1" w:rsidRPr="00247DAA" w:rsidRDefault="00447DB1" w:rsidP="00447DB1">
      <w:pPr>
        <w:spacing w:line="200" w:lineRule="atLeast"/>
        <w:ind w:firstLine="709"/>
        <w:jc w:val="both"/>
        <w:rPr>
          <w:lang w:eastAsia="ar-SA"/>
        </w:rPr>
      </w:pPr>
      <w:r w:rsidRPr="00247DAA">
        <w:rPr>
          <w:lang w:eastAsia="ar-SA"/>
        </w:rPr>
        <w:t xml:space="preserve">Игнатенко М.С. на условно разрешенный вид использования земельного участка </w:t>
      </w:r>
      <w:r w:rsidRPr="00247DAA">
        <w:rPr>
          <w:kern w:val="3"/>
          <w:lang w:eastAsia="ar-SA"/>
        </w:rPr>
        <w:t xml:space="preserve">с кадастровым номером </w:t>
      </w:r>
      <w:r w:rsidRPr="00247DAA">
        <w:rPr>
          <w:lang w:eastAsia="ar-SA"/>
        </w:rPr>
        <w:t>23:19:0106033:35, расположенного по адресу: Краснодарский край, Ленинградский район, станица Ленинградская, улица Придорожная, 3Б;</w:t>
      </w:r>
    </w:p>
    <w:p w14:paraId="19CF79C0" w14:textId="7E6A21A6" w:rsidR="00447DB1" w:rsidRPr="00247DAA" w:rsidRDefault="009F29CD" w:rsidP="00447DB1">
      <w:pPr>
        <w:spacing w:line="200" w:lineRule="atLeast"/>
        <w:ind w:firstLine="709"/>
        <w:jc w:val="both"/>
        <w:rPr>
          <w:lang w:eastAsia="ar-SA"/>
        </w:rPr>
      </w:pPr>
      <w:r>
        <w:rPr>
          <w:lang w:eastAsia="ar-SA"/>
        </w:rPr>
        <w:t>О</w:t>
      </w:r>
      <w:r w:rsidR="00447DB1" w:rsidRPr="00247DAA">
        <w:rPr>
          <w:lang w:eastAsia="ar-SA"/>
        </w:rPr>
        <w:t xml:space="preserve">ткрытому акционерному обществу «Сахарный завод Ленинградский» на условно разрешенный вид использования земельного участка </w:t>
      </w:r>
      <w:r w:rsidR="00447DB1" w:rsidRPr="00247DAA">
        <w:rPr>
          <w:kern w:val="3"/>
          <w:lang w:eastAsia="ar-SA"/>
        </w:rPr>
        <w:t xml:space="preserve">с кадастровым номером </w:t>
      </w:r>
      <w:r w:rsidR="00447DB1" w:rsidRPr="00247DAA">
        <w:rPr>
          <w:lang w:eastAsia="ar-SA"/>
        </w:rPr>
        <w:t>23:19:0106359:6, расположенного по адресу: Краснодарский край, Ленинградский район, станица Ленинградская, улица Юбилейная, 1-Е;</w:t>
      </w:r>
    </w:p>
    <w:p w14:paraId="477E8BBF" w14:textId="4F91D00B" w:rsidR="00447DB1" w:rsidRPr="00247DAA" w:rsidRDefault="00447DB1" w:rsidP="00447DB1">
      <w:pPr>
        <w:spacing w:line="200" w:lineRule="atLeast"/>
        <w:ind w:firstLine="709"/>
        <w:jc w:val="both"/>
        <w:rPr>
          <w:lang w:eastAsia="ar-SA"/>
        </w:rPr>
      </w:pPr>
      <w:r w:rsidRPr="00247DAA">
        <w:rPr>
          <w:lang w:eastAsia="ar-SA"/>
        </w:rPr>
        <w:t xml:space="preserve">Сизову С.В. на условно разрешенный вид использования земельного участка </w:t>
      </w:r>
      <w:r w:rsidRPr="00247DAA">
        <w:rPr>
          <w:kern w:val="3"/>
          <w:lang w:eastAsia="ar-SA"/>
        </w:rPr>
        <w:t xml:space="preserve">с кадастровым номером </w:t>
      </w:r>
      <w:r w:rsidRPr="00247DAA">
        <w:rPr>
          <w:lang w:eastAsia="ar-SA"/>
        </w:rPr>
        <w:t>23:19:0106258:44, расположенного по адресу: Краснодарский край, Ленинградский район, станица Ленинградская, улица Пролетарская, 172, квартира 2;</w:t>
      </w:r>
    </w:p>
    <w:p w14:paraId="5CC405C9" w14:textId="6603FA2A" w:rsidR="00447DB1" w:rsidRPr="00247DAA" w:rsidRDefault="00447DB1" w:rsidP="00447DB1">
      <w:pPr>
        <w:spacing w:line="200" w:lineRule="atLeast"/>
        <w:ind w:firstLine="709"/>
        <w:jc w:val="both"/>
        <w:rPr>
          <w:lang w:eastAsia="ar-SA"/>
        </w:rPr>
      </w:pPr>
      <w:r w:rsidRPr="00247DAA">
        <w:rPr>
          <w:lang w:eastAsia="ar-SA"/>
        </w:rPr>
        <w:t xml:space="preserve">Скачко С.Н. на условно разрешенный вид использования земельного участка </w:t>
      </w:r>
      <w:r w:rsidRPr="00247DAA">
        <w:rPr>
          <w:kern w:val="3"/>
          <w:lang w:eastAsia="ar-SA"/>
        </w:rPr>
        <w:t xml:space="preserve">с кадастровым номером </w:t>
      </w:r>
      <w:r w:rsidRPr="00247DAA">
        <w:rPr>
          <w:lang w:eastAsia="ar-SA"/>
        </w:rPr>
        <w:t>23:19:0902142:375, расположенного по адресу: Краснодарский край, Ленинградский район, станица Крыловская, улица Комсомольская, дом 14 А, квартира 3;</w:t>
      </w:r>
    </w:p>
    <w:p w14:paraId="270422A0" w14:textId="57CCA4E6" w:rsidR="00447DB1" w:rsidRPr="00247DAA" w:rsidRDefault="00447DB1" w:rsidP="00447DB1">
      <w:pPr>
        <w:spacing w:line="200" w:lineRule="atLeast"/>
        <w:ind w:firstLine="709"/>
        <w:jc w:val="both"/>
        <w:rPr>
          <w:lang w:eastAsia="ar-SA"/>
        </w:rPr>
      </w:pPr>
      <w:proofErr w:type="spellStart"/>
      <w:r w:rsidRPr="00247DAA">
        <w:rPr>
          <w:lang w:eastAsia="ar-SA"/>
        </w:rPr>
        <w:t>Узолиной</w:t>
      </w:r>
      <w:proofErr w:type="spellEnd"/>
      <w:r w:rsidRPr="00247DAA">
        <w:rPr>
          <w:lang w:eastAsia="ar-SA"/>
        </w:rPr>
        <w:t xml:space="preserve"> Т.В. и </w:t>
      </w:r>
      <w:proofErr w:type="spellStart"/>
      <w:r w:rsidRPr="00247DAA">
        <w:rPr>
          <w:lang w:eastAsia="ar-SA"/>
        </w:rPr>
        <w:t>Ермольеву</w:t>
      </w:r>
      <w:proofErr w:type="spellEnd"/>
      <w:r w:rsidRPr="00247DAA">
        <w:rPr>
          <w:lang w:eastAsia="ar-SA"/>
        </w:rPr>
        <w:t xml:space="preserve"> А.В. на условно разрешенный вид использования земельного участка </w:t>
      </w:r>
      <w:r w:rsidRPr="00247DAA">
        <w:rPr>
          <w:kern w:val="3"/>
          <w:lang w:eastAsia="ar-SA"/>
        </w:rPr>
        <w:t xml:space="preserve">с кадастровым номером </w:t>
      </w:r>
      <w:r w:rsidRPr="00247DAA">
        <w:rPr>
          <w:lang w:eastAsia="ar-SA"/>
        </w:rPr>
        <w:t>23:19:0902160:15, расположенного по адресу: Краснодарский край, Ленинградский район, станица Крыловская, улица Красная, 7, квартира 1;</w:t>
      </w:r>
    </w:p>
    <w:p w14:paraId="64B1196F" w14:textId="63C531D5" w:rsidR="00447DB1" w:rsidRPr="00247DAA" w:rsidRDefault="00447DB1" w:rsidP="00447DB1">
      <w:pPr>
        <w:spacing w:line="200" w:lineRule="atLeast"/>
        <w:ind w:firstLine="709"/>
        <w:jc w:val="both"/>
        <w:rPr>
          <w:lang w:eastAsia="ar-SA"/>
        </w:rPr>
      </w:pPr>
      <w:r w:rsidRPr="00247DAA">
        <w:rPr>
          <w:lang w:eastAsia="ar-SA"/>
        </w:rPr>
        <w:t xml:space="preserve">Федорову А.А. на условно разрешенный вид использования земельного участка </w:t>
      </w:r>
      <w:r w:rsidRPr="00247DAA">
        <w:rPr>
          <w:kern w:val="3"/>
          <w:lang w:eastAsia="ar-SA"/>
        </w:rPr>
        <w:t xml:space="preserve">с кадастровым номером </w:t>
      </w:r>
      <w:r w:rsidRPr="00247DAA">
        <w:rPr>
          <w:lang w:eastAsia="ar-SA"/>
        </w:rPr>
        <w:t>23:19:0106245:390, расположенного по адресу: Краснодарский край, Ленинградский район, станица Ленинградская, улица Школьная, з/у 70А;</w:t>
      </w:r>
    </w:p>
    <w:p w14:paraId="792991D6" w14:textId="1E00ED31" w:rsidR="00447DB1" w:rsidRPr="00247DAA" w:rsidRDefault="00447DB1" w:rsidP="00447DB1">
      <w:pPr>
        <w:spacing w:line="200" w:lineRule="atLeast"/>
        <w:ind w:firstLine="709"/>
        <w:jc w:val="both"/>
        <w:rPr>
          <w:lang w:eastAsia="ar-SA"/>
        </w:rPr>
      </w:pPr>
      <w:r w:rsidRPr="00247DAA">
        <w:rPr>
          <w:lang w:eastAsia="ar-SA"/>
        </w:rPr>
        <w:t xml:space="preserve">Хворовой Л.А. на условно разрешенный вид использования земельного участка </w:t>
      </w:r>
      <w:r w:rsidRPr="00247DAA">
        <w:rPr>
          <w:kern w:val="3"/>
          <w:lang w:eastAsia="ar-SA"/>
        </w:rPr>
        <w:t xml:space="preserve">с кадастровым номером </w:t>
      </w:r>
      <w:r w:rsidRPr="00247DAA">
        <w:rPr>
          <w:lang w:eastAsia="ar-SA"/>
        </w:rPr>
        <w:t>23:19:0106182:21, расположенного по адресу: Краснодарский край, Ленинградский район, станица Ленинградская, улица Крестьянская, д. 161.</w:t>
      </w:r>
    </w:p>
    <w:p w14:paraId="2B3FA081" w14:textId="49DF2659" w:rsidR="00447DB1" w:rsidRPr="00247DAA" w:rsidRDefault="009F29CD" w:rsidP="005C1021">
      <w:pPr>
        <w:ind w:firstLine="709"/>
        <w:jc w:val="both"/>
        <w:rPr>
          <w:lang w:eastAsia="ar-SA"/>
        </w:rPr>
      </w:pPr>
      <w:r>
        <w:t xml:space="preserve">Рекомендовать администрации муниципального образования Ленинградский район </w:t>
      </w:r>
      <w:r w:rsidR="005C1021">
        <w:t xml:space="preserve">отказать в </w:t>
      </w:r>
      <w:r>
        <w:t>предостав</w:t>
      </w:r>
      <w:r w:rsidR="005C1021">
        <w:t>лении</w:t>
      </w:r>
      <w:r>
        <w:t xml:space="preserve"> разрешени</w:t>
      </w:r>
      <w:r w:rsidR="005C1021">
        <w:t>я</w:t>
      </w:r>
      <w:r w:rsidR="005C1021">
        <w:rPr>
          <w:lang w:eastAsia="ar-SA"/>
        </w:rPr>
        <w:t xml:space="preserve"> </w:t>
      </w:r>
      <w:r w:rsidR="00447DB1" w:rsidRPr="00247DAA">
        <w:rPr>
          <w:lang w:eastAsia="ar-SA"/>
        </w:rPr>
        <w:t xml:space="preserve">Скокову В.Н. на условно разрешенный вид использования земельного участка </w:t>
      </w:r>
      <w:r w:rsidR="00447DB1" w:rsidRPr="00247DAA">
        <w:rPr>
          <w:kern w:val="3"/>
          <w:lang w:eastAsia="ar-SA"/>
        </w:rPr>
        <w:t xml:space="preserve">с кадастровым номером </w:t>
      </w:r>
      <w:r w:rsidR="00447DB1" w:rsidRPr="00247DAA">
        <w:rPr>
          <w:lang w:eastAsia="ar-SA"/>
        </w:rPr>
        <w:t>23:19:0106308:24, расположенного по адресу: Краснодарский край, Ленинградский район, станица Ленинградская, улица Вокзальная, д. 54</w:t>
      </w:r>
      <w:r w:rsidR="005C1021">
        <w:rPr>
          <w:lang w:eastAsia="ar-SA"/>
        </w:rPr>
        <w:t>,</w:t>
      </w:r>
      <w:r w:rsidR="005C1021" w:rsidRPr="005C1021">
        <w:t xml:space="preserve"> </w:t>
      </w:r>
      <w:r w:rsidR="005C1021">
        <w:t xml:space="preserve">в связи с возражениями, поступившими от собственника соседнего земельного участка расположенного по адресу: </w:t>
      </w:r>
      <w:r w:rsidR="005C1021" w:rsidRPr="00AE4243">
        <w:t>Краснодарский край, Ленинградский район, станица Ленинградская, улица Вокзальная, д. 5</w:t>
      </w:r>
      <w:r w:rsidR="005C1021">
        <w:t xml:space="preserve">6 - Мальцева Виталия Валерьевича и  собственника соседнего земельного участка расположенного по адресу: </w:t>
      </w:r>
      <w:r w:rsidR="005C1021" w:rsidRPr="00AE4243">
        <w:t xml:space="preserve">Краснодарский край, Ленинградский район, станица Ленинградская, улица </w:t>
      </w:r>
      <w:r w:rsidR="005C1021">
        <w:t>Братская</w:t>
      </w:r>
      <w:r w:rsidR="005C1021" w:rsidRPr="00AE4243">
        <w:t xml:space="preserve">, д. </w:t>
      </w:r>
      <w:r w:rsidR="005C1021">
        <w:t>103 - Пустовойт Виктора Ивановича</w:t>
      </w:r>
      <w:r w:rsidR="005C1021" w:rsidRPr="0012682C">
        <w:t>.</w:t>
      </w:r>
    </w:p>
    <w:p w14:paraId="4F7F3113" w14:textId="49B2B2FC" w:rsidR="00B61A85" w:rsidRPr="00496312" w:rsidRDefault="00B61A85" w:rsidP="003B6A89">
      <w:pPr>
        <w:ind w:firstLine="709"/>
        <w:jc w:val="both"/>
      </w:pPr>
      <w:r w:rsidRPr="00496312">
        <w:t xml:space="preserve">Секретарю Комиссии направить данное заключение о результатах публичных слушаний в </w:t>
      </w:r>
      <w:r w:rsidR="00545023" w:rsidRPr="00496312">
        <w:t xml:space="preserve">сектор информатизации и связи администрации муниципального образования </w:t>
      </w:r>
      <w:r w:rsidRPr="00496312">
        <w:t xml:space="preserve">для опубликования </w:t>
      </w:r>
      <w:r w:rsidR="00545023" w:rsidRPr="00496312">
        <w:t xml:space="preserve">на официальном интернет-портале муниципального образования Ленинградский район </w:t>
      </w:r>
      <w:hyperlink r:id="rId5" w:history="1">
        <w:r w:rsidR="004211F7" w:rsidRPr="00496312">
          <w:rPr>
            <w:rStyle w:val="a3"/>
            <w:color w:val="auto"/>
            <w:u w:val="none"/>
          </w:rPr>
          <w:t>https://adminlenkub.ru</w:t>
        </w:r>
      </w:hyperlink>
      <w:r w:rsidR="004211F7" w:rsidRPr="00496312">
        <w:t xml:space="preserve"> в разделе</w:t>
      </w:r>
      <w:r w:rsidR="00545023" w:rsidRPr="00496312">
        <w:t xml:space="preserve"> «Градостроительная деятельность»</w:t>
      </w:r>
      <w:r w:rsidRPr="00496312">
        <w:t>.</w:t>
      </w:r>
    </w:p>
    <w:p w14:paraId="5D8A75D9" w14:textId="3E782C83" w:rsidR="00886F2B" w:rsidRDefault="00886F2B" w:rsidP="00B61A85">
      <w:pPr>
        <w:ind w:firstLine="851"/>
        <w:jc w:val="both"/>
        <w:rPr>
          <w:sz w:val="28"/>
          <w:szCs w:val="28"/>
        </w:rPr>
      </w:pPr>
    </w:p>
    <w:p w14:paraId="2350764F" w14:textId="77777777" w:rsidR="0058692F" w:rsidRPr="00496312" w:rsidRDefault="0058692F" w:rsidP="00B61A85">
      <w:pPr>
        <w:ind w:firstLine="851"/>
        <w:jc w:val="both"/>
        <w:rPr>
          <w:sz w:val="28"/>
          <w:szCs w:val="28"/>
        </w:rPr>
      </w:pPr>
    </w:p>
    <w:p w14:paraId="1FEFCE41" w14:textId="77777777" w:rsidR="005D2F69" w:rsidRPr="00496312" w:rsidRDefault="005D2F69" w:rsidP="00C706C6">
      <w:pPr>
        <w:jc w:val="both"/>
        <w:rPr>
          <w:sz w:val="28"/>
          <w:szCs w:val="28"/>
        </w:rPr>
      </w:pPr>
    </w:p>
    <w:p w14:paraId="3055857D" w14:textId="0CB408CF" w:rsidR="00B61A85" w:rsidRPr="00496312" w:rsidRDefault="009367BE" w:rsidP="002059B0">
      <w:pPr>
        <w:jc w:val="both"/>
      </w:pPr>
      <w:r w:rsidRPr="00496312">
        <w:t>Председатель комиссии</w:t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  <w:t xml:space="preserve"> </w:t>
      </w:r>
      <w:r w:rsidR="002059B0" w:rsidRPr="00496312">
        <w:t xml:space="preserve">   </w:t>
      </w:r>
      <w:r w:rsidR="00100030" w:rsidRPr="00496312">
        <w:t xml:space="preserve"> </w:t>
      </w:r>
      <w:r w:rsidR="0058692F">
        <w:t xml:space="preserve">  </w:t>
      </w:r>
      <w:r w:rsidRPr="00496312">
        <w:t xml:space="preserve"> </w:t>
      </w:r>
      <w:proofErr w:type="spellStart"/>
      <w:r w:rsidR="005C1021">
        <w:t>И.Н.Ушкань</w:t>
      </w:r>
      <w:proofErr w:type="spellEnd"/>
    </w:p>
    <w:sectPr w:rsidR="00B61A85" w:rsidRPr="00496312" w:rsidSect="00F41EC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E3D15"/>
    <w:multiLevelType w:val="hybridMultilevel"/>
    <w:tmpl w:val="95382CD2"/>
    <w:lvl w:ilvl="0" w:tplc="5776D7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94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8D"/>
    <w:rsid w:val="000454F7"/>
    <w:rsid w:val="000924C2"/>
    <w:rsid w:val="000B42D0"/>
    <w:rsid w:val="000C0EB7"/>
    <w:rsid w:val="000D3B7E"/>
    <w:rsid w:val="000F43EC"/>
    <w:rsid w:val="000F6E00"/>
    <w:rsid w:val="00100030"/>
    <w:rsid w:val="0012682C"/>
    <w:rsid w:val="00132674"/>
    <w:rsid w:val="00151A32"/>
    <w:rsid w:val="00165E93"/>
    <w:rsid w:val="00170717"/>
    <w:rsid w:val="001977A7"/>
    <w:rsid w:val="001A2343"/>
    <w:rsid w:val="001A279A"/>
    <w:rsid w:val="001C5EA5"/>
    <w:rsid w:val="001C79E5"/>
    <w:rsid w:val="001E1E7F"/>
    <w:rsid w:val="001F323A"/>
    <w:rsid w:val="002059B0"/>
    <w:rsid w:val="00233FA4"/>
    <w:rsid w:val="00247DAA"/>
    <w:rsid w:val="0027795E"/>
    <w:rsid w:val="00281C2B"/>
    <w:rsid w:val="002A7495"/>
    <w:rsid w:val="002B5F64"/>
    <w:rsid w:val="002B74CB"/>
    <w:rsid w:val="002C0AE9"/>
    <w:rsid w:val="002C6066"/>
    <w:rsid w:val="00314ABD"/>
    <w:rsid w:val="00340682"/>
    <w:rsid w:val="00364DB6"/>
    <w:rsid w:val="00395CB3"/>
    <w:rsid w:val="003B1500"/>
    <w:rsid w:val="003B6A89"/>
    <w:rsid w:val="003C59CF"/>
    <w:rsid w:val="003D232D"/>
    <w:rsid w:val="003D5FC3"/>
    <w:rsid w:val="003E796A"/>
    <w:rsid w:val="00400603"/>
    <w:rsid w:val="00405386"/>
    <w:rsid w:val="004211F7"/>
    <w:rsid w:val="00447DB1"/>
    <w:rsid w:val="00496312"/>
    <w:rsid w:val="004A534B"/>
    <w:rsid w:val="004C165F"/>
    <w:rsid w:val="004D3AE1"/>
    <w:rsid w:val="004D3B98"/>
    <w:rsid w:val="004D7A93"/>
    <w:rsid w:val="004E091C"/>
    <w:rsid w:val="00535489"/>
    <w:rsid w:val="00545023"/>
    <w:rsid w:val="00547202"/>
    <w:rsid w:val="00570E72"/>
    <w:rsid w:val="0057592F"/>
    <w:rsid w:val="0058692F"/>
    <w:rsid w:val="005911F1"/>
    <w:rsid w:val="005953FD"/>
    <w:rsid w:val="005A7A0F"/>
    <w:rsid w:val="005C0BA5"/>
    <w:rsid w:val="005C1021"/>
    <w:rsid w:val="005C2B25"/>
    <w:rsid w:val="005C7326"/>
    <w:rsid w:val="005D2F69"/>
    <w:rsid w:val="005E4761"/>
    <w:rsid w:val="005E59AF"/>
    <w:rsid w:val="005E78BC"/>
    <w:rsid w:val="00657833"/>
    <w:rsid w:val="006655BE"/>
    <w:rsid w:val="0068369A"/>
    <w:rsid w:val="00692712"/>
    <w:rsid w:val="0069320F"/>
    <w:rsid w:val="006A4992"/>
    <w:rsid w:val="006B3EBC"/>
    <w:rsid w:val="006F536B"/>
    <w:rsid w:val="007208F0"/>
    <w:rsid w:val="00733A55"/>
    <w:rsid w:val="00750448"/>
    <w:rsid w:val="00754547"/>
    <w:rsid w:val="007C6155"/>
    <w:rsid w:val="00802254"/>
    <w:rsid w:val="00803BCC"/>
    <w:rsid w:val="00804870"/>
    <w:rsid w:val="0082424F"/>
    <w:rsid w:val="0083078A"/>
    <w:rsid w:val="00834A73"/>
    <w:rsid w:val="00835DCA"/>
    <w:rsid w:val="00836592"/>
    <w:rsid w:val="00837B43"/>
    <w:rsid w:val="0084555A"/>
    <w:rsid w:val="008461E7"/>
    <w:rsid w:val="00854D78"/>
    <w:rsid w:val="00873E0D"/>
    <w:rsid w:val="00886F2B"/>
    <w:rsid w:val="0089744C"/>
    <w:rsid w:val="008B6FF6"/>
    <w:rsid w:val="008E350E"/>
    <w:rsid w:val="008E38D1"/>
    <w:rsid w:val="008E6E1F"/>
    <w:rsid w:val="008F141B"/>
    <w:rsid w:val="008F31C6"/>
    <w:rsid w:val="00926D0C"/>
    <w:rsid w:val="009335C0"/>
    <w:rsid w:val="009367BE"/>
    <w:rsid w:val="00964D44"/>
    <w:rsid w:val="00984FE3"/>
    <w:rsid w:val="0098543A"/>
    <w:rsid w:val="009A09B7"/>
    <w:rsid w:val="009B77F6"/>
    <w:rsid w:val="009C0F9C"/>
    <w:rsid w:val="009C6759"/>
    <w:rsid w:val="009E322D"/>
    <w:rsid w:val="009F275F"/>
    <w:rsid w:val="009F29CD"/>
    <w:rsid w:val="009F6984"/>
    <w:rsid w:val="00A004E3"/>
    <w:rsid w:val="00A07700"/>
    <w:rsid w:val="00A10FB0"/>
    <w:rsid w:val="00A110D7"/>
    <w:rsid w:val="00A23465"/>
    <w:rsid w:val="00A36F91"/>
    <w:rsid w:val="00A54077"/>
    <w:rsid w:val="00A70576"/>
    <w:rsid w:val="00A72152"/>
    <w:rsid w:val="00A72952"/>
    <w:rsid w:val="00A840E3"/>
    <w:rsid w:val="00A87E9A"/>
    <w:rsid w:val="00AA1C5A"/>
    <w:rsid w:val="00AA1E63"/>
    <w:rsid w:val="00AA67C9"/>
    <w:rsid w:val="00AB0245"/>
    <w:rsid w:val="00AB5EA1"/>
    <w:rsid w:val="00AC06AE"/>
    <w:rsid w:val="00AC6756"/>
    <w:rsid w:val="00AE4243"/>
    <w:rsid w:val="00AE7628"/>
    <w:rsid w:val="00AE7703"/>
    <w:rsid w:val="00AE7FEC"/>
    <w:rsid w:val="00B02FDC"/>
    <w:rsid w:val="00B07FDF"/>
    <w:rsid w:val="00B10D02"/>
    <w:rsid w:val="00B10FAA"/>
    <w:rsid w:val="00B312D1"/>
    <w:rsid w:val="00B40CB5"/>
    <w:rsid w:val="00B54833"/>
    <w:rsid w:val="00B6104E"/>
    <w:rsid w:val="00B61A85"/>
    <w:rsid w:val="00B85E28"/>
    <w:rsid w:val="00BE2E45"/>
    <w:rsid w:val="00BE44B8"/>
    <w:rsid w:val="00BE5F9C"/>
    <w:rsid w:val="00C33C68"/>
    <w:rsid w:val="00C42733"/>
    <w:rsid w:val="00C573C5"/>
    <w:rsid w:val="00C62E24"/>
    <w:rsid w:val="00C706C6"/>
    <w:rsid w:val="00C83689"/>
    <w:rsid w:val="00C90F96"/>
    <w:rsid w:val="00CB15D6"/>
    <w:rsid w:val="00CC2782"/>
    <w:rsid w:val="00CD3805"/>
    <w:rsid w:val="00CD720B"/>
    <w:rsid w:val="00CF4800"/>
    <w:rsid w:val="00D21918"/>
    <w:rsid w:val="00D222EB"/>
    <w:rsid w:val="00D33763"/>
    <w:rsid w:val="00D4764A"/>
    <w:rsid w:val="00D52252"/>
    <w:rsid w:val="00D9095E"/>
    <w:rsid w:val="00D9261E"/>
    <w:rsid w:val="00DB2BBB"/>
    <w:rsid w:val="00DC527B"/>
    <w:rsid w:val="00DD43C0"/>
    <w:rsid w:val="00DE5B39"/>
    <w:rsid w:val="00DE6C4E"/>
    <w:rsid w:val="00E24BB6"/>
    <w:rsid w:val="00E37FEE"/>
    <w:rsid w:val="00E47EC4"/>
    <w:rsid w:val="00E66DC4"/>
    <w:rsid w:val="00E71DBB"/>
    <w:rsid w:val="00E82592"/>
    <w:rsid w:val="00E86105"/>
    <w:rsid w:val="00EB0A4C"/>
    <w:rsid w:val="00EB680C"/>
    <w:rsid w:val="00ED378D"/>
    <w:rsid w:val="00ED7D78"/>
    <w:rsid w:val="00F011D0"/>
    <w:rsid w:val="00F1391E"/>
    <w:rsid w:val="00F155E5"/>
    <w:rsid w:val="00F4019C"/>
    <w:rsid w:val="00F41EC5"/>
    <w:rsid w:val="00F81B01"/>
    <w:rsid w:val="00F8214A"/>
    <w:rsid w:val="00F96FA0"/>
    <w:rsid w:val="00FA72C0"/>
    <w:rsid w:val="00FB08E8"/>
    <w:rsid w:val="00FD09F0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E1B"/>
  <w15:chartTrackingRefBased/>
  <w15:docId w15:val="{237CA8A2-3370-4A54-BA06-E5AB336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3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23465"/>
    <w:pPr>
      <w:pBdr>
        <w:bottom w:val="single" w:sz="8" w:space="1" w:color="000000"/>
      </w:pBdr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23465"/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39"/>
    <w:rsid w:val="004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4211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4555A"/>
  </w:style>
  <w:style w:type="paragraph" w:styleId="ab">
    <w:name w:val="List Paragraph"/>
    <w:basedOn w:val="a"/>
    <w:uiPriority w:val="34"/>
    <w:qFormat/>
    <w:rsid w:val="003D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lenk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6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ZEMLYA</cp:lastModifiedBy>
  <cp:revision>119</cp:revision>
  <cp:lastPrinted>2022-06-07T10:27:00Z</cp:lastPrinted>
  <dcterms:created xsi:type="dcterms:W3CDTF">2020-07-10T10:11:00Z</dcterms:created>
  <dcterms:modified xsi:type="dcterms:W3CDTF">2022-06-08T07:21:00Z</dcterms:modified>
</cp:coreProperties>
</file>