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507" w:rsidRPr="00D02507" w:rsidRDefault="00D02507" w:rsidP="00D02507">
      <w:pPr>
        <w:tabs>
          <w:tab w:val="left" w:pos="0"/>
        </w:tabs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D0250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D02507">
        <w:rPr>
          <w:rFonts w:ascii="Times New Roman" w:hAnsi="Times New Roman" w:cs="Times New Roman"/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3902177" r:id="rId9"/>
        </w:object>
      </w:r>
      <w:r w:rsidRPr="00D0250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</w:p>
    <w:p w:rsidR="00D02507" w:rsidRPr="00D02507" w:rsidRDefault="00D02507" w:rsidP="00D0250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507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D02507" w:rsidRPr="00D02507" w:rsidRDefault="00D02507" w:rsidP="00D02507">
      <w:pPr>
        <w:tabs>
          <w:tab w:val="left" w:pos="3240"/>
        </w:tabs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02507" w:rsidRPr="00D02507" w:rsidRDefault="00D02507" w:rsidP="00D02507">
      <w:pPr>
        <w:tabs>
          <w:tab w:val="left" w:pos="3240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0250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D02507" w:rsidRPr="00D02507" w:rsidRDefault="00D02507" w:rsidP="00D02507">
      <w:pPr>
        <w:tabs>
          <w:tab w:val="left" w:pos="3240"/>
        </w:tabs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2507" w:rsidRPr="00D02507" w:rsidRDefault="00D02507" w:rsidP="00D02507">
      <w:pPr>
        <w:tabs>
          <w:tab w:val="left" w:pos="324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250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C7CBE">
        <w:rPr>
          <w:rFonts w:ascii="Times New Roman" w:hAnsi="Times New Roman" w:cs="Times New Roman"/>
          <w:sz w:val="28"/>
          <w:szCs w:val="28"/>
        </w:rPr>
        <w:t>о</w:t>
      </w:r>
      <w:r w:rsidRPr="00D02507">
        <w:rPr>
          <w:rFonts w:ascii="Times New Roman" w:hAnsi="Times New Roman" w:cs="Times New Roman"/>
          <w:sz w:val="28"/>
          <w:szCs w:val="28"/>
        </w:rPr>
        <w:t>т</w:t>
      </w:r>
      <w:r w:rsidR="008C7CBE">
        <w:rPr>
          <w:rFonts w:ascii="Times New Roman" w:hAnsi="Times New Roman" w:cs="Times New Roman"/>
          <w:sz w:val="28"/>
          <w:szCs w:val="28"/>
        </w:rPr>
        <w:t xml:space="preserve"> 12.08.2022</w:t>
      </w:r>
      <w:r w:rsidRPr="00D02507">
        <w:rPr>
          <w:rFonts w:ascii="Times New Roman" w:hAnsi="Times New Roman" w:cs="Times New Roman"/>
          <w:sz w:val="28"/>
          <w:szCs w:val="28"/>
        </w:rPr>
        <w:tab/>
      </w:r>
      <w:r w:rsidRPr="00D02507">
        <w:rPr>
          <w:rFonts w:ascii="Times New Roman" w:hAnsi="Times New Roman" w:cs="Times New Roman"/>
          <w:sz w:val="28"/>
          <w:szCs w:val="28"/>
        </w:rPr>
        <w:tab/>
      </w:r>
      <w:r w:rsidRPr="00D02507">
        <w:rPr>
          <w:rFonts w:ascii="Times New Roman" w:hAnsi="Times New Roman" w:cs="Times New Roman"/>
          <w:sz w:val="28"/>
          <w:szCs w:val="28"/>
        </w:rPr>
        <w:tab/>
      </w:r>
      <w:r w:rsidRPr="00D02507">
        <w:rPr>
          <w:rFonts w:ascii="Times New Roman" w:hAnsi="Times New Roman" w:cs="Times New Roman"/>
          <w:sz w:val="28"/>
          <w:szCs w:val="28"/>
        </w:rPr>
        <w:tab/>
      </w:r>
      <w:r w:rsidRPr="00D02507">
        <w:rPr>
          <w:rFonts w:ascii="Times New Roman" w:hAnsi="Times New Roman" w:cs="Times New Roman"/>
          <w:sz w:val="28"/>
          <w:szCs w:val="28"/>
        </w:rPr>
        <w:tab/>
        <w:t xml:space="preserve">                       №</w:t>
      </w:r>
      <w:r w:rsidR="008C7CBE">
        <w:rPr>
          <w:rFonts w:ascii="Times New Roman" w:hAnsi="Times New Roman" w:cs="Times New Roman"/>
          <w:sz w:val="28"/>
          <w:szCs w:val="28"/>
        </w:rPr>
        <w:t xml:space="preserve"> 901</w:t>
      </w:r>
      <w:bookmarkStart w:id="0" w:name="_GoBack"/>
      <w:bookmarkEnd w:id="0"/>
    </w:p>
    <w:p w:rsidR="00D02507" w:rsidRPr="00D02507" w:rsidRDefault="00D02507" w:rsidP="00D025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507">
        <w:rPr>
          <w:rFonts w:ascii="Times New Roman" w:hAnsi="Times New Roman" w:cs="Times New Roman"/>
          <w:sz w:val="28"/>
          <w:szCs w:val="28"/>
        </w:rPr>
        <w:t>станица  Ленинградская</w:t>
      </w:r>
    </w:p>
    <w:p w:rsidR="00D02507" w:rsidRPr="00D02507" w:rsidRDefault="00D02507" w:rsidP="00D02507">
      <w:pPr>
        <w:spacing w:after="0" w:line="360" w:lineRule="auto"/>
        <w:rPr>
          <w:rFonts w:ascii="Times New Roman" w:hAnsi="Times New Roman" w:cs="Times New Roman"/>
        </w:rPr>
      </w:pPr>
    </w:p>
    <w:p w:rsidR="003B3AC1" w:rsidRPr="003B3AC1" w:rsidRDefault="003B3AC1" w:rsidP="000F0B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CB6" w:rsidRDefault="00F54818" w:rsidP="000F0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</w:t>
      </w:r>
      <w:r w:rsidR="00ED5DB3">
        <w:rPr>
          <w:rFonts w:ascii="Times New Roman" w:hAnsi="Times New Roman" w:cs="Times New Roman"/>
          <w:b/>
          <w:sz w:val="28"/>
          <w:szCs w:val="28"/>
        </w:rPr>
        <w:t xml:space="preserve">изменений в постановление администрации муниципального образования Ленинградский район от 28 апреля 2021 г. № 378 </w:t>
      </w:r>
    </w:p>
    <w:p w:rsidR="00D62CB6" w:rsidRDefault="007D2B8F" w:rsidP="000F0B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</w:t>
      </w:r>
      <w:r w:rsidR="00CA6CC9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 муниципального образования Ленинградский район «</w:t>
      </w:r>
      <w:r w:rsidR="005877F4">
        <w:rPr>
          <w:rFonts w:ascii="Times New Roman" w:hAnsi="Times New Roman" w:cs="Times New Roman"/>
          <w:b/>
          <w:sz w:val="28"/>
          <w:szCs w:val="28"/>
        </w:rPr>
        <w:t>Комплексное р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азвитие </w:t>
      </w:r>
    </w:p>
    <w:p w:rsidR="007F27F9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="005B79ED">
        <w:rPr>
          <w:rFonts w:ascii="Times New Roman" w:hAnsi="Times New Roman" w:cs="Times New Roman"/>
          <w:b/>
          <w:sz w:val="28"/>
          <w:szCs w:val="28"/>
        </w:rPr>
        <w:t xml:space="preserve">опливно-энергетического комплекса </w:t>
      </w:r>
      <w:r w:rsidR="009C276D">
        <w:rPr>
          <w:rFonts w:ascii="Times New Roman" w:hAnsi="Times New Roman" w:cs="Times New Roman"/>
          <w:b/>
          <w:sz w:val="28"/>
          <w:szCs w:val="28"/>
        </w:rPr>
        <w:t xml:space="preserve">и жилищно-коммунального хозяйства </w:t>
      </w:r>
      <w:r w:rsidR="005B79ED">
        <w:rPr>
          <w:rFonts w:ascii="Times New Roman" w:hAnsi="Times New Roman" w:cs="Times New Roman"/>
          <w:b/>
          <w:sz w:val="28"/>
          <w:szCs w:val="28"/>
        </w:rPr>
        <w:t>муниципального образования Ленинградский район</w:t>
      </w:r>
      <w:r w:rsidR="00CA6CC9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62CB6" w:rsidRDefault="00D62CB6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ED3" w:rsidRPr="003C24DA" w:rsidRDefault="00ED5DB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 xml:space="preserve">В целях рационального использования средств муниципального бюджета </w:t>
      </w:r>
      <w:r w:rsidR="00D142C0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района</w:t>
      </w:r>
      <w:r w:rsidR="0047408B">
        <w:rPr>
          <w:rFonts w:ascii="Times New Roman" w:hAnsi="Times New Roman" w:cs="Times New Roman"/>
          <w:sz w:val="28"/>
          <w:szCs w:val="28"/>
        </w:rPr>
        <w:t xml:space="preserve">, </w:t>
      </w:r>
      <w:r w:rsidR="00355EDA">
        <w:rPr>
          <w:rFonts w:ascii="Times New Roman" w:hAnsi="Times New Roman" w:cs="Times New Roman"/>
          <w:sz w:val="28"/>
          <w:szCs w:val="28"/>
        </w:rPr>
        <w:t>в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целях экономического развития Ленинградск</w:t>
      </w:r>
      <w:r w:rsidR="00D142C0">
        <w:rPr>
          <w:rFonts w:ascii="Times New Roman" w:hAnsi="Times New Roman" w:cs="Times New Roman"/>
          <w:sz w:val="28"/>
          <w:szCs w:val="28"/>
        </w:rPr>
        <w:t>ого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42C0">
        <w:rPr>
          <w:rFonts w:ascii="Times New Roman" w:hAnsi="Times New Roman" w:cs="Times New Roman"/>
          <w:sz w:val="28"/>
          <w:szCs w:val="28"/>
        </w:rPr>
        <w:t>а</w:t>
      </w:r>
      <w:r w:rsidR="00355EDA">
        <w:rPr>
          <w:rFonts w:ascii="Times New Roman" w:hAnsi="Times New Roman" w:cs="Times New Roman"/>
          <w:sz w:val="28"/>
          <w:szCs w:val="28"/>
        </w:rPr>
        <w:t>,</w:t>
      </w:r>
      <w:r w:rsidR="001B1F40" w:rsidRPr="001B1F40">
        <w:rPr>
          <w:rFonts w:ascii="Times New Roman" w:hAnsi="Times New Roman" w:cs="Times New Roman"/>
          <w:sz w:val="28"/>
          <w:szCs w:val="28"/>
        </w:rPr>
        <w:t xml:space="preserve"> повышения качества жизни населения, путем строительства, ремонта и реконструкции объектов </w:t>
      </w:r>
      <w:r w:rsidR="00437716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F87858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Ленинградского района </w:t>
      </w:r>
      <w:r w:rsidR="00DA5ED3" w:rsidRPr="003C24DA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9C276D" w:rsidRDefault="00DA5ED3" w:rsidP="009C276D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1.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9C276D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</w:t>
      </w:r>
      <w:r w:rsidR="008D1036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  <w:r w:rsidR="009C276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изменение, </w:t>
      </w:r>
      <w:r w:rsidR="009C276D" w:rsidRPr="006961FA">
        <w:rPr>
          <w:rFonts w:ascii="Times New Roman" w:hAnsi="Times New Roman" w:cs="Times New Roman"/>
          <w:sz w:val="28"/>
          <w:szCs w:val="28"/>
        </w:rPr>
        <w:t>изложив приложение к постановлению в новой редакции (приложение)</w:t>
      </w:r>
      <w:r w:rsidR="009C276D">
        <w:rPr>
          <w:rFonts w:ascii="Times New Roman" w:hAnsi="Times New Roman" w:cs="Times New Roman"/>
          <w:sz w:val="28"/>
          <w:szCs w:val="28"/>
        </w:rPr>
        <w:t>.</w:t>
      </w:r>
    </w:p>
    <w:p w:rsidR="00DA126F" w:rsidRDefault="00DA5ED3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C24DA">
        <w:rPr>
          <w:rFonts w:ascii="Times New Roman" w:hAnsi="Times New Roman" w:cs="Times New Roman"/>
          <w:sz w:val="28"/>
          <w:szCs w:val="28"/>
        </w:rPr>
        <w:t>2.</w:t>
      </w:r>
      <w:r w:rsidRPr="003C24DA">
        <w:rPr>
          <w:rFonts w:ascii="Times New Roman" w:hAnsi="Times New Roman" w:cs="Times New Roman"/>
          <w:sz w:val="28"/>
          <w:szCs w:val="28"/>
        </w:rPr>
        <w:tab/>
      </w:r>
      <w:r w:rsidR="00DA126F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Ленинградский район от </w:t>
      </w:r>
      <w:r w:rsidR="00C46F0E">
        <w:rPr>
          <w:rFonts w:ascii="Times New Roman" w:hAnsi="Times New Roman" w:cs="Times New Roman"/>
          <w:sz w:val="28"/>
          <w:szCs w:val="28"/>
        </w:rPr>
        <w:t>5</w:t>
      </w:r>
      <w:r w:rsidR="00DA126F">
        <w:rPr>
          <w:rFonts w:ascii="Times New Roman" w:hAnsi="Times New Roman" w:cs="Times New Roman"/>
          <w:sz w:val="28"/>
          <w:szCs w:val="28"/>
        </w:rPr>
        <w:t xml:space="preserve"> ию</w:t>
      </w:r>
      <w:r w:rsidR="00C46F0E">
        <w:rPr>
          <w:rFonts w:ascii="Times New Roman" w:hAnsi="Times New Roman" w:cs="Times New Roman"/>
          <w:sz w:val="28"/>
          <w:szCs w:val="28"/>
        </w:rPr>
        <w:t>л</w:t>
      </w:r>
      <w:r w:rsidR="00DA126F">
        <w:rPr>
          <w:rFonts w:ascii="Times New Roman" w:hAnsi="Times New Roman" w:cs="Times New Roman"/>
          <w:sz w:val="28"/>
          <w:szCs w:val="28"/>
        </w:rPr>
        <w:t xml:space="preserve">я 2022 г. № </w:t>
      </w:r>
      <w:r w:rsidR="00C46F0E">
        <w:rPr>
          <w:rFonts w:ascii="Times New Roman" w:hAnsi="Times New Roman" w:cs="Times New Roman"/>
          <w:sz w:val="28"/>
          <w:szCs w:val="28"/>
        </w:rPr>
        <w:t>736</w:t>
      </w:r>
      <w:r w:rsidR="00DA126F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28 апреля 2021 г. № 378 «Об утверждении муниципальной программы муниципального образования Ленинградский район «Комплексное развитие топливно-энергетического комплекса и жилищно-коммунального хозяйства муниципального образования Ленинградский район»</w:t>
      </w:r>
      <w:r w:rsidR="00116DC8">
        <w:rPr>
          <w:rFonts w:ascii="Times New Roman" w:hAnsi="Times New Roman" w:cs="Times New Roman"/>
          <w:sz w:val="28"/>
          <w:szCs w:val="28"/>
        </w:rPr>
        <w:t>.</w:t>
      </w:r>
    </w:p>
    <w:p w:rsidR="00355EDA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F154F3" w:rsidRPr="00F154F3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</w:t>
      </w:r>
      <w:r w:rsidR="00DD7ED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</w:t>
      </w:r>
      <w:r w:rsidR="00842DA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154F3" w:rsidRPr="00F154F3">
        <w:rPr>
          <w:rFonts w:ascii="Times New Roman" w:hAnsi="Times New Roman" w:cs="Times New Roman"/>
          <w:sz w:val="28"/>
          <w:szCs w:val="28"/>
        </w:rPr>
        <w:t xml:space="preserve"> Ленинградский район   </w:t>
      </w:r>
      <w:r w:rsidR="00842DAD">
        <w:rPr>
          <w:rFonts w:ascii="Times New Roman" w:hAnsi="Times New Roman" w:cs="Times New Roman"/>
          <w:sz w:val="28"/>
          <w:szCs w:val="28"/>
        </w:rPr>
        <w:t>Шмаровоз</w:t>
      </w:r>
      <w:r w:rsidR="00355EDA">
        <w:rPr>
          <w:rFonts w:ascii="Times New Roman" w:hAnsi="Times New Roman" w:cs="Times New Roman"/>
          <w:sz w:val="28"/>
          <w:szCs w:val="28"/>
        </w:rPr>
        <w:t>а</w:t>
      </w:r>
      <w:r w:rsidR="00842DAD">
        <w:rPr>
          <w:rFonts w:ascii="Times New Roman" w:hAnsi="Times New Roman" w:cs="Times New Roman"/>
          <w:sz w:val="28"/>
          <w:szCs w:val="28"/>
        </w:rPr>
        <w:t xml:space="preserve"> С.Н</w:t>
      </w:r>
      <w:r w:rsidR="00F154F3" w:rsidRPr="00F154F3">
        <w:rPr>
          <w:rFonts w:ascii="Times New Roman" w:hAnsi="Times New Roman" w:cs="Times New Roman"/>
          <w:sz w:val="28"/>
          <w:szCs w:val="28"/>
        </w:rPr>
        <w:t>.</w:t>
      </w:r>
    </w:p>
    <w:p w:rsidR="00116DC8" w:rsidRDefault="00116DC8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DA126F" w:rsidP="00141607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A5ED3">
        <w:rPr>
          <w:rFonts w:ascii="Times New Roman" w:hAnsi="Times New Roman" w:cs="Times New Roman"/>
          <w:sz w:val="28"/>
          <w:szCs w:val="28"/>
        </w:rPr>
        <w:t>.</w:t>
      </w:r>
      <w:r w:rsidR="00DA5E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со дня его подписания.</w:t>
      </w:r>
    </w:p>
    <w:p w:rsidR="00CA6CC9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66059" w:rsidRDefault="00D6605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6CC9" w:rsidRDefault="0015753A" w:rsidP="00141607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6CC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00297" w:rsidRDefault="00CA6CC9" w:rsidP="0014160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9F40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5753A">
        <w:rPr>
          <w:rFonts w:ascii="Times New Roman" w:hAnsi="Times New Roman" w:cs="Times New Roman"/>
          <w:sz w:val="28"/>
          <w:szCs w:val="28"/>
        </w:rPr>
        <w:t>Ю.Ю.Шулико</w:t>
      </w:r>
    </w:p>
    <w:p w:rsidR="000F5170" w:rsidRDefault="000F5170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33F76" w:rsidRDefault="00D33F76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301FC" w:rsidRDefault="001301FC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16DC8" w:rsidRDefault="00116DC8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D46487" w:rsidRPr="0048309F" w:rsidRDefault="00D46487" w:rsidP="001416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lastRenderedPageBreak/>
        <w:t>ЛИСТ СОГЛАСОВАНИЯ</w:t>
      </w:r>
    </w:p>
    <w:p w:rsidR="00D46487" w:rsidRPr="0048309F" w:rsidRDefault="00D46487" w:rsidP="00141607">
      <w:pPr>
        <w:pStyle w:val="a6"/>
        <w:spacing w:after="0"/>
        <w:ind w:right="-17"/>
        <w:jc w:val="center"/>
        <w:rPr>
          <w:rFonts w:eastAsia="Times New Roman"/>
          <w:sz w:val="28"/>
          <w:szCs w:val="28"/>
          <w:lang w:eastAsia="ar-SA"/>
        </w:rPr>
      </w:pPr>
      <w:r w:rsidRPr="0048309F">
        <w:rPr>
          <w:rFonts w:eastAsia="Times New Roman"/>
          <w:sz w:val="28"/>
          <w:szCs w:val="28"/>
          <w:lang w:eastAsia="ar-SA"/>
        </w:rPr>
        <w:t xml:space="preserve">проекта постановления администрации муниципального образования Ленинградский район от 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    </w:t>
      </w:r>
      <w:r w:rsidRPr="0048309F">
        <w:rPr>
          <w:rFonts w:eastAsia="Times New Roman"/>
          <w:sz w:val="28"/>
          <w:szCs w:val="28"/>
          <w:lang w:eastAsia="ar-SA"/>
        </w:rPr>
        <w:t xml:space="preserve"> №</w:t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</w:r>
      <w:r w:rsidRPr="0048309F">
        <w:rPr>
          <w:rFonts w:eastAsia="Times New Roman"/>
          <w:sz w:val="28"/>
          <w:szCs w:val="28"/>
          <w:u w:val="single"/>
          <w:lang w:eastAsia="ar-SA"/>
        </w:rPr>
        <w:tab/>
        <w:t xml:space="preserve">   </w:t>
      </w:r>
      <w:r w:rsidRPr="0048309F">
        <w:rPr>
          <w:rFonts w:eastAsia="Times New Roman"/>
          <w:sz w:val="28"/>
          <w:szCs w:val="28"/>
          <w:lang w:eastAsia="ar-SA"/>
        </w:rPr>
        <w:t xml:space="preserve"> </w:t>
      </w:r>
    </w:p>
    <w:p w:rsidR="00141607" w:rsidRPr="00141607" w:rsidRDefault="00D4648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309F">
        <w:rPr>
          <w:rFonts w:ascii="Times New Roman" w:hAnsi="Times New Roman" w:cs="Times New Roman"/>
          <w:bCs/>
          <w:sz w:val="28"/>
          <w:szCs w:val="28"/>
        </w:rPr>
        <w:t>«</w:t>
      </w:r>
      <w:r w:rsidR="00141607" w:rsidRPr="0014160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муниципального образования Ленинградский район от 28 апреля 2021 г. № 378 </w:t>
      </w:r>
    </w:p>
    <w:p w:rsid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муниципального </w:t>
      </w:r>
    </w:p>
    <w:p w:rsidR="00141607" w:rsidRPr="00141607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образования Ленинградский район «Комплексное развитие </w:t>
      </w:r>
    </w:p>
    <w:p w:rsidR="009C276D" w:rsidRDefault="00141607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1607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9C276D">
        <w:rPr>
          <w:rFonts w:ascii="Times New Roman" w:hAnsi="Times New Roman" w:cs="Times New Roman"/>
          <w:sz w:val="28"/>
          <w:szCs w:val="28"/>
        </w:rPr>
        <w:t xml:space="preserve">и жилищно-коммунального </w:t>
      </w:r>
    </w:p>
    <w:p w:rsidR="00D46487" w:rsidRPr="00141607" w:rsidRDefault="009C276D" w:rsidP="001416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41607" w:rsidRPr="00141607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район»</w:t>
      </w:r>
      <w:r w:rsidR="00D46487" w:rsidRPr="0014160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46487" w:rsidRPr="0048309F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Pr="000A31B4" w:rsidRDefault="00D46487" w:rsidP="00141607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подготов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лен и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ТЭК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ЖКХ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транспорта и связи администрации 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D46487" w:rsidRPr="000A31B4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Ленинградский район</w:t>
      </w:r>
    </w:p>
    <w:p w:rsidR="00D46487" w:rsidRPr="000A31B4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Pr="000A31B4">
        <w:rPr>
          <w:rFonts w:ascii="Times New Roman" w:eastAsia="Times New Roman" w:hAnsi="Times New Roman" w:cs="Times New Roman"/>
          <w:sz w:val="28"/>
          <w:szCs w:val="28"/>
          <w:lang w:eastAsia="ar-SA"/>
        </w:rPr>
        <w:t>К.А.Антоненко</w:t>
      </w:r>
    </w:p>
    <w:p w:rsidR="00D46487" w:rsidRPr="00141607" w:rsidRDefault="00D46487" w:rsidP="0014160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согласован: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С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.Н.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Шмаровоз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В.Н.Шерстобитов </w:t>
      </w:r>
    </w:p>
    <w:p w:rsidR="00D46487" w:rsidRPr="0014160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Исполняющий обязанности </w:t>
      </w:r>
    </w:p>
    <w:p w:rsidR="00116DC8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</w:t>
      </w:r>
    </w:p>
    <w:p w:rsidR="00D46487" w:rsidRDefault="00116DC8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                                                              </w:t>
      </w:r>
      <w:r w:rsidR="00210823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Е.В.Заверза</w:t>
      </w:r>
    </w:p>
    <w:p w:rsidR="00210823" w:rsidRDefault="0021082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0823" w:rsidRDefault="00210823" w:rsidP="00210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финансового </w:t>
      </w:r>
    </w:p>
    <w:p w:rsidR="00210823" w:rsidRDefault="00210823" w:rsidP="00210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администрации</w:t>
      </w:r>
    </w:p>
    <w:p w:rsidR="00210823" w:rsidRDefault="00210823" w:rsidP="002108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                                                               С.В.Тертица</w:t>
      </w:r>
    </w:p>
    <w:p w:rsidR="00210823" w:rsidRDefault="00210823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юридического </w:t>
      </w:r>
    </w:p>
    <w:p w:rsidR="00D46487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Pr="0048309F" w:rsidRDefault="00D46487" w:rsidP="00141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Е.Ю.Офицерова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общего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D46487" w:rsidRDefault="00D46487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</w:t>
      </w:r>
      <w:r w:rsidRPr="0048309F">
        <w:rPr>
          <w:rFonts w:ascii="Times New Roman" w:eastAsia="Times New Roman" w:hAnsi="Times New Roman" w:cs="Times New Roman"/>
          <w:sz w:val="28"/>
          <w:szCs w:val="28"/>
          <w:lang w:eastAsia="ar-SA"/>
        </w:rPr>
        <w:t>Т.А. Сидоренко</w:t>
      </w:r>
    </w:p>
    <w:p w:rsidR="004C3B3B" w:rsidRDefault="004C3B3B" w:rsidP="00141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C3B3B" w:rsidSect="00210823">
      <w:headerReference w:type="default" r:id="rId10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DB2" w:rsidRDefault="00E83DB2" w:rsidP="003C16EA">
      <w:pPr>
        <w:spacing w:after="0" w:line="240" w:lineRule="auto"/>
      </w:pPr>
      <w:r>
        <w:separator/>
      </w:r>
    </w:p>
  </w:endnote>
  <w:endnote w:type="continuationSeparator" w:id="0">
    <w:p w:rsidR="00E83DB2" w:rsidRDefault="00E83DB2" w:rsidP="003C1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DB2" w:rsidRDefault="00E83DB2" w:rsidP="003C16EA">
      <w:pPr>
        <w:spacing w:after="0" w:line="240" w:lineRule="auto"/>
      </w:pPr>
      <w:r>
        <w:separator/>
      </w:r>
    </w:p>
  </w:footnote>
  <w:footnote w:type="continuationSeparator" w:id="0">
    <w:p w:rsidR="00E83DB2" w:rsidRDefault="00E83DB2" w:rsidP="003C1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72599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C16EA" w:rsidRPr="003C16EA" w:rsidRDefault="003C16E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16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16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C7CB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C16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16EA" w:rsidRDefault="003C16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564C8"/>
    <w:multiLevelType w:val="hybridMultilevel"/>
    <w:tmpl w:val="6F8480A4"/>
    <w:lvl w:ilvl="0" w:tplc="B77472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8BB37CC"/>
    <w:multiLevelType w:val="hybridMultilevel"/>
    <w:tmpl w:val="54F24338"/>
    <w:lvl w:ilvl="0" w:tplc="F4DAEE5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E34"/>
    <w:rsid w:val="00000ECF"/>
    <w:rsid w:val="0000158D"/>
    <w:rsid w:val="00007715"/>
    <w:rsid w:val="00021FAE"/>
    <w:rsid w:val="00022801"/>
    <w:rsid w:val="00067260"/>
    <w:rsid w:val="00070D81"/>
    <w:rsid w:val="00073C39"/>
    <w:rsid w:val="0007538F"/>
    <w:rsid w:val="000A0324"/>
    <w:rsid w:val="000C0128"/>
    <w:rsid w:val="000D56A0"/>
    <w:rsid w:val="000F0B2D"/>
    <w:rsid w:val="000F28E2"/>
    <w:rsid w:val="000F5170"/>
    <w:rsid w:val="00116DC8"/>
    <w:rsid w:val="00117744"/>
    <w:rsid w:val="001301FC"/>
    <w:rsid w:val="00141607"/>
    <w:rsid w:val="001453C6"/>
    <w:rsid w:val="001466D1"/>
    <w:rsid w:val="0015753A"/>
    <w:rsid w:val="001627F0"/>
    <w:rsid w:val="00166D26"/>
    <w:rsid w:val="001724E2"/>
    <w:rsid w:val="0018218C"/>
    <w:rsid w:val="00184EF7"/>
    <w:rsid w:val="00186675"/>
    <w:rsid w:val="00196CBE"/>
    <w:rsid w:val="001B1F40"/>
    <w:rsid w:val="001B2446"/>
    <w:rsid w:val="001D4A4D"/>
    <w:rsid w:val="00206A29"/>
    <w:rsid w:val="00210823"/>
    <w:rsid w:val="00217677"/>
    <w:rsid w:val="00223D23"/>
    <w:rsid w:val="002246CE"/>
    <w:rsid w:val="002351EF"/>
    <w:rsid w:val="00243E1B"/>
    <w:rsid w:val="002502C1"/>
    <w:rsid w:val="00251ACE"/>
    <w:rsid w:val="002601B4"/>
    <w:rsid w:val="002A5327"/>
    <w:rsid w:val="002D50EE"/>
    <w:rsid w:val="002E78CE"/>
    <w:rsid w:val="00302DB8"/>
    <w:rsid w:val="003237F7"/>
    <w:rsid w:val="00327D2B"/>
    <w:rsid w:val="00355EDA"/>
    <w:rsid w:val="003569F6"/>
    <w:rsid w:val="003A3B87"/>
    <w:rsid w:val="003B3AC1"/>
    <w:rsid w:val="003C16EA"/>
    <w:rsid w:val="003C36D2"/>
    <w:rsid w:val="003C4BF3"/>
    <w:rsid w:val="003E6775"/>
    <w:rsid w:val="003E69E3"/>
    <w:rsid w:val="003F4241"/>
    <w:rsid w:val="00400297"/>
    <w:rsid w:val="00400622"/>
    <w:rsid w:val="00437716"/>
    <w:rsid w:val="00460E03"/>
    <w:rsid w:val="00464BB6"/>
    <w:rsid w:val="0047408B"/>
    <w:rsid w:val="0049580E"/>
    <w:rsid w:val="004B6716"/>
    <w:rsid w:val="004C3B3B"/>
    <w:rsid w:val="004C5F2C"/>
    <w:rsid w:val="004D566A"/>
    <w:rsid w:val="005027F0"/>
    <w:rsid w:val="0050521F"/>
    <w:rsid w:val="0051549F"/>
    <w:rsid w:val="00521279"/>
    <w:rsid w:val="00540B6B"/>
    <w:rsid w:val="005552DD"/>
    <w:rsid w:val="005714C4"/>
    <w:rsid w:val="005877F4"/>
    <w:rsid w:val="005B21E3"/>
    <w:rsid w:val="005B79ED"/>
    <w:rsid w:val="005C1C67"/>
    <w:rsid w:val="005D5BF2"/>
    <w:rsid w:val="005E3872"/>
    <w:rsid w:val="005E4195"/>
    <w:rsid w:val="005F59EC"/>
    <w:rsid w:val="00603AC6"/>
    <w:rsid w:val="00605E34"/>
    <w:rsid w:val="0063096C"/>
    <w:rsid w:val="00670E7D"/>
    <w:rsid w:val="00674DB8"/>
    <w:rsid w:val="0068615E"/>
    <w:rsid w:val="006B1A3B"/>
    <w:rsid w:val="006B22D2"/>
    <w:rsid w:val="006F33CD"/>
    <w:rsid w:val="00714645"/>
    <w:rsid w:val="00717BB7"/>
    <w:rsid w:val="0072016D"/>
    <w:rsid w:val="00724E85"/>
    <w:rsid w:val="00731BF7"/>
    <w:rsid w:val="00736B4F"/>
    <w:rsid w:val="007431A8"/>
    <w:rsid w:val="00760BA6"/>
    <w:rsid w:val="007C2FD1"/>
    <w:rsid w:val="007D2B8F"/>
    <w:rsid w:val="007E2AA5"/>
    <w:rsid w:val="007E793B"/>
    <w:rsid w:val="007F27F9"/>
    <w:rsid w:val="00802ED1"/>
    <w:rsid w:val="00825D01"/>
    <w:rsid w:val="00837832"/>
    <w:rsid w:val="00842DAD"/>
    <w:rsid w:val="008517BC"/>
    <w:rsid w:val="008638AF"/>
    <w:rsid w:val="008801E4"/>
    <w:rsid w:val="008C7CBE"/>
    <w:rsid w:val="008D1036"/>
    <w:rsid w:val="00913D77"/>
    <w:rsid w:val="0096541B"/>
    <w:rsid w:val="009C276D"/>
    <w:rsid w:val="009E717E"/>
    <w:rsid w:val="009E7DC2"/>
    <w:rsid w:val="009F409C"/>
    <w:rsid w:val="00A121B0"/>
    <w:rsid w:val="00A21783"/>
    <w:rsid w:val="00A24BAA"/>
    <w:rsid w:val="00A268C6"/>
    <w:rsid w:val="00A37EB3"/>
    <w:rsid w:val="00A43371"/>
    <w:rsid w:val="00A6207D"/>
    <w:rsid w:val="00A745B6"/>
    <w:rsid w:val="00A9152A"/>
    <w:rsid w:val="00AB37C7"/>
    <w:rsid w:val="00AC1FE7"/>
    <w:rsid w:val="00AC2385"/>
    <w:rsid w:val="00AD57C8"/>
    <w:rsid w:val="00AE7289"/>
    <w:rsid w:val="00AF52DD"/>
    <w:rsid w:val="00B1381C"/>
    <w:rsid w:val="00B217A1"/>
    <w:rsid w:val="00B45926"/>
    <w:rsid w:val="00B619E6"/>
    <w:rsid w:val="00BF5D27"/>
    <w:rsid w:val="00C12494"/>
    <w:rsid w:val="00C34FDD"/>
    <w:rsid w:val="00C46F0E"/>
    <w:rsid w:val="00C63B05"/>
    <w:rsid w:val="00C701D3"/>
    <w:rsid w:val="00C82D86"/>
    <w:rsid w:val="00C842AA"/>
    <w:rsid w:val="00CA4F99"/>
    <w:rsid w:val="00CA6CC9"/>
    <w:rsid w:val="00CD1BE6"/>
    <w:rsid w:val="00CF30BD"/>
    <w:rsid w:val="00D02507"/>
    <w:rsid w:val="00D11130"/>
    <w:rsid w:val="00D142C0"/>
    <w:rsid w:val="00D25FE5"/>
    <w:rsid w:val="00D33F76"/>
    <w:rsid w:val="00D36A71"/>
    <w:rsid w:val="00D46487"/>
    <w:rsid w:val="00D62CB6"/>
    <w:rsid w:val="00D66059"/>
    <w:rsid w:val="00DA126F"/>
    <w:rsid w:val="00DA5ED3"/>
    <w:rsid w:val="00DC702F"/>
    <w:rsid w:val="00DD7ED5"/>
    <w:rsid w:val="00DF270F"/>
    <w:rsid w:val="00E0321D"/>
    <w:rsid w:val="00E14F7C"/>
    <w:rsid w:val="00E23ABB"/>
    <w:rsid w:val="00E56005"/>
    <w:rsid w:val="00E56717"/>
    <w:rsid w:val="00E63B1F"/>
    <w:rsid w:val="00E67C8C"/>
    <w:rsid w:val="00E73677"/>
    <w:rsid w:val="00E7623E"/>
    <w:rsid w:val="00E83DB2"/>
    <w:rsid w:val="00E846FA"/>
    <w:rsid w:val="00E878E4"/>
    <w:rsid w:val="00EA4256"/>
    <w:rsid w:val="00EB797C"/>
    <w:rsid w:val="00ED0909"/>
    <w:rsid w:val="00ED5DB3"/>
    <w:rsid w:val="00EF7BCC"/>
    <w:rsid w:val="00F0284D"/>
    <w:rsid w:val="00F136E3"/>
    <w:rsid w:val="00F154F3"/>
    <w:rsid w:val="00F20B1B"/>
    <w:rsid w:val="00F218F6"/>
    <w:rsid w:val="00F51801"/>
    <w:rsid w:val="00F54818"/>
    <w:rsid w:val="00F61B5C"/>
    <w:rsid w:val="00F63DF1"/>
    <w:rsid w:val="00F87858"/>
    <w:rsid w:val="00FC31C3"/>
    <w:rsid w:val="00FD1A4E"/>
    <w:rsid w:val="00FD3BFB"/>
    <w:rsid w:val="00FE55AB"/>
    <w:rsid w:val="00FF3F4F"/>
    <w:rsid w:val="00FF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629333-521F-4DB0-90F3-17D864A77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2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4E2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B619E6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customStyle="1" w:styleId="a7">
    <w:name w:val="Основной текст Знак"/>
    <w:basedOn w:val="a0"/>
    <w:link w:val="a6"/>
    <w:rsid w:val="00B619E6"/>
    <w:rPr>
      <w:rFonts w:ascii="Times New Roman" w:eastAsia="Lucida Sans Unicode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16EA"/>
  </w:style>
  <w:style w:type="paragraph" w:styleId="aa">
    <w:name w:val="footer"/>
    <w:basedOn w:val="a"/>
    <w:link w:val="ab"/>
    <w:uiPriority w:val="99"/>
    <w:unhideWhenUsed/>
    <w:rsid w:val="003C16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5D7D0-4C7A-43B5-811C-4C6B22968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</dc:creator>
  <cp:keywords/>
  <dc:description/>
  <cp:lastModifiedBy>Антоненко К.А.</cp:lastModifiedBy>
  <cp:revision>158</cp:revision>
  <cp:lastPrinted>2022-08-23T05:11:00Z</cp:lastPrinted>
  <dcterms:created xsi:type="dcterms:W3CDTF">2016-12-22T12:59:00Z</dcterms:created>
  <dcterms:modified xsi:type="dcterms:W3CDTF">2022-09-05T13:56:00Z</dcterms:modified>
</cp:coreProperties>
</file>