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D814" w14:textId="77777777" w:rsidR="004E3F81" w:rsidRPr="004E3F81" w:rsidRDefault="004E3F81" w:rsidP="004E3F81">
      <w:pPr>
        <w:spacing w:after="0" w:line="225" w:lineRule="auto"/>
        <w:ind w:left="317" w:right="322" w:firstLine="23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30"/>
          <w:szCs w:val="24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30"/>
          <w:szCs w:val="24"/>
          <w:lang w:eastAsia="ru-RU"/>
          <w14:ligatures w14:val="standardContextual"/>
        </w:rPr>
        <w:t xml:space="preserve">Заключение о результатах публичных слушаний в муниципальном образовании Ленинградский муниципальный округ Краснодарского </w:t>
      </w:r>
      <w:r w:rsidRPr="004E3F81">
        <w:rPr>
          <w:rFonts w:ascii="Times New Roman" w:eastAsia="Times New Roman" w:hAnsi="Times New Roman" w:cs="Times New Roman"/>
          <w:b/>
          <w:bCs/>
          <w:noProof/>
          <w:color w:val="000000"/>
          <w:kern w:val="2"/>
          <w:sz w:val="26"/>
          <w:szCs w:val="24"/>
          <w:lang w:eastAsia="ru-RU"/>
          <w14:ligatures w14:val="standardContextual"/>
        </w:rPr>
        <w:drawing>
          <wp:inline distT="0" distB="0" distL="0" distR="0" wp14:anchorId="4E8A3A95" wp14:editId="27F64703">
            <wp:extent cx="3048" cy="15244"/>
            <wp:effectExtent l="0" t="0" r="0" b="0"/>
            <wp:docPr id="11277" name="Picture 11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" name="Picture 11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30"/>
          <w:szCs w:val="24"/>
          <w:lang w:eastAsia="ru-RU"/>
          <w14:ligatures w14:val="standardContextual"/>
        </w:rPr>
        <w:t>края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</w:p>
    <w:p w14:paraId="37DF34A2" w14:textId="77777777" w:rsidR="004E3F81" w:rsidRPr="004E3F81" w:rsidRDefault="004E3F81" w:rsidP="004E3F81">
      <w:pPr>
        <w:spacing w:after="0" w:line="225" w:lineRule="auto"/>
        <w:ind w:left="317" w:right="322" w:firstLine="23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30"/>
          <w:szCs w:val="24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30"/>
          <w:szCs w:val="24"/>
          <w:lang w:eastAsia="ru-RU"/>
          <w14:ligatures w14:val="standardContextual"/>
        </w:rPr>
        <w:t xml:space="preserve"> (актуализированной схемы теплоснабжения на 2027 год)»</w:t>
      </w:r>
      <w:r w:rsidRPr="004E3F81">
        <w:rPr>
          <w:rFonts w:ascii="Times New Roman" w:eastAsia="Times New Roman" w:hAnsi="Times New Roman" w:cs="Times New Roman"/>
          <w:b/>
          <w:bCs/>
          <w:noProof/>
          <w:color w:val="000000"/>
          <w:kern w:val="2"/>
          <w:sz w:val="26"/>
          <w:szCs w:val="24"/>
          <w:lang w:eastAsia="ru-RU"/>
          <w14:ligatures w14:val="standardContextual"/>
        </w:rPr>
        <w:drawing>
          <wp:inline distT="0" distB="0" distL="0" distR="0" wp14:anchorId="2E0F129C" wp14:editId="1349C051">
            <wp:extent cx="3049" cy="18293"/>
            <wp:effectExtent l="0" t="0" r="0" b="0"/>
            <wp:docPr id="11279" name="Picture 1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" name="Picture 112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2FBA1" w14:textId="77777777" w:rsidR="004E3F81" w:rsidRPr="004E3F81" w:rsidRDefault="004E3F81" w:rsidP="004E3F81">
      <w:pPr>
        <w:spacing w:after="0" w:line="225" w:lineRule="auto"/>
        <w:ind w:left="317" w:right="322" w:firstLine="230"/>
        <w:jc w:val="center"/>
        <w:rPr>
          <w:rFonts w:ascii="Times New Roman" w:eastAsia="Times New Roman" w:hAnsi="Times New Roman" w:cs="Times New Roman"/>
          <w:color w:val="000000"/>
          <w:kern w:val="2"/>
          <w:sz w:val="30"/>
          <w:szCs w:val="24"/>
          <w:lang w:eastAsia="ru-RU"/>
          <w14:ligatures w14:val="standardContextual"/>
        </w:rPr>
      </w:pPr>
    </w:p>
    <w:p w14:paraId="6CABFB9E" w14:textId="77777777" w:rsidR="004E3F81" w:rsidRPr="004E3F81" w:rsidRDefault="004E3F81" w:rsidP="004E3F81">
      <w:pPr>
        <w:spacing w:after="0" w:line="225" w:lineRule="auto"/>
        <w:ind w:left="317" w:right="322" w:firstLine="23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</w:p>
    <w:p w14:paraId="1CE0DC14" w14:textId="77777777" w:rsidR="004E3F81" w:rsidRPr="004E3F81" w:rsidRDefault="004E3F81" w:rsidP="004E3F81">
      <w:pPr>
        <w:tabs>
          <w:tab w:val="right" w:pos="9302"/>
        </w:tabs>
        <w:spacing w:after="374" w:line="232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4"/>
          <w:lang w:eastAsia="ru-RU"/>
          <w14:ligatures w14:val="standardContextual"/>
        </w:rPr>
        <w:drawing>
          <wp:inline distT="0" distB="0" distL="0" distR="0" wp14:anchorId="0F63AE82" wp14:editId="7E2A64D9">
            <wp:extent cx="9144" cy="60977"/>
            <wp:effectExtent l="0" t="0" r="0" b="0"/>
            <wp:docPr id="11281" name="Picture 1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" name="Picture 112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ст. Ленинградская</w:t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  <w:t>18 июня 2026 года</w:t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3B6BDECE" wp14:editId="344F55FC">
            <wp:extent cx="15240" cy="33537"/>
            <wp:effectExtent l="0" t="0" r="0" b="0"/>
            <wp:docPr id="11283" name="Picture 1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" name="Picture 112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B285" w14:textId="77777777" w:rsidR="004E3F81" w:rsidRPr="004E3F81" w:rsidRDefault="004E3F81" w:rsidP="004E3F81">
      <w:pPr>
        <w:spacing w:after="3" w:line="232" w:lineRule="auto"/>
        <w:ind w:left="9" w:right="130"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Инициатор проведения публичных слушаний:</w:t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Глава муниципального </w:t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62A27385" wp14:editId="0D36A064">
            <wp:extent cx="21336" cy="64026"/>
            <wp:effectExtent l="0" t="0" r="0" b="0"/>
            <wp:docPr id="11285" name="Picture 1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" name="Picture 112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3B3E576" wp14:editId="27769E22">
            <wp:extent cx="3048" cy="3049"/>
            <wp:effectExtent l="0" t="0" r="0" b="0"/>
            <wp:docPr id="1787" name="Picture 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образования Ленинградский муниципальный округ Краснодарского края. </w:t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C9D5605" wp14:editId="0AF9C53A">
            <wp:extent cx="3047" cy="18293"/>
            <wp:effectExtent l="0" t="0" r="0" b="0"/>
            <wp:docPr id="11287" name="Picture 1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" name="Picture 112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8E8E" w14:textId="77777777" w:rsidR="004E3F81" w:rsidRPr="004E3F81" w:rsidRDefault="004E3F81" w:rsidP="004E3F81">
      <w:pPr>
        <w:spacing w:after="3" w:line="232" w:lineRule="auto"/>
        <w:ind w:left="9" w:right="130"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Тема, вопросы, выносимые на публичные слушания</w:t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</w:t>
      </w:r>
    </w:p>
    <w:p w14:paraId="06C1A958" w14:textId="77777777" w:rsidR="004E3F81" w:rsidRPr="004E3F81" w:rsidRDefault="004E3F81" w:rsidP="004E3F81">
      <w:pPr>
        <w:spacing w:after="40" w:line="232" w:lineRule="auto"/>
        <w:ind w:left="9" w:right="47" w:firstLine="8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 (актуализированной схемы теплоснабжения на 2027 год)».</w:t>
      </w:r>
    </w:p>
    <w:p w14:paraId="65B71EFB" w14:textId="0AB0857D" w:rsidR="00EA595A" w:rsidRDefault="004E3F81" w:rsidP="00E10A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4E3F8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Публичные слушания назначены</w:t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: постановлением администрации </w:t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34F6301" wp14:editId="1795D124">
            <wp:extent cx="3049" cy="82320"/>
            <wp:effectExtent l="0" t="0" r="0" b="0"/>
            <wp:docPr id="11293" name="Picture 1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" name="Picture 112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69851943" wp14:editId="3226FF40">
            <wp:extent cx="6096" cy="3049"/>
            <wp:effectExtent l="0" t="0" r="0" b="0"/>
            <wp:docPr id="1805" name="Picture 1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Picture 18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муниципального образования Ленинградский муниципальный округ от 8 июня 2026 года № 810 «О назначении публичных слушаний в муниципальном образовании Ленинградский муниципальный округ Краснодарского края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 (актуализированной схемы теплоснабжения на 2027 год».</w:t>
      </w:r>
    </w:p>
    <w:p w14:paraId="563D586F" w14:textId="4531E283" w:rsidR="00E10A4F" w:rsidRPr="00E10A4F" w:rsidRDefault="00E10A4F" w:rsidP="00E10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Опубликование (обнародование) информации о публичных слушаниях:</w:t>
      </w:r>
      <w:r w:rsidRPr="00E1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общественно-политическая газета Ленинградского района Краснодарского края «Степные зори» от 28 мая 2026 года № 21-22 (11884 -11885), размещено на официальном интернет-портале администрации Ленинградского муниципального округа (www.adminlenkub.ru).</w:t>
      </w:r>
    </w:p>
    <w:p w14:paraId="413503AF" w14:textId="7F3FF1A1" w:rsidR="00E10A4F" w:rsidRPr="00E10A4F" w:rsidRDefault="00E10A4F" w:rsidP="00E10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Уполномоченный орган по проведению публичных слушаний: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Комиссия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по проведен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ию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публичных слушаний, утвержденн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ая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E10A4F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2493AE9D" wp14:editId="509E75E8">
            <wp:extent cx="15240" cy="91466"/>
            <wp:effectExtent l="0" t="0" r="0" b="0"/>
            <wp:docPr id="11309" name="Picture 11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" name="Picture 113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постановлением администрации муниципального образования Ленинградский </w:t>
      </w:r>
      <w:r w:rsidRPr="00E10A4F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6A1E19F3" wp14:editId="1FD662DC">
            <wp:extent cx="3048" cy="3049"/>
            <wp:effectExtent l="0" t="0" r="0" b="0"/>
            <wp:docPr id="1835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муниципальный округ от 8 июня 2026 года № 810 «О назначении публичных слушаний в муниципальном образовании Ленинградский муниципальный округ Краснодарского края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</w:t>
      </w:r>
      <w:r w:rsidRPr="00E1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(актуализированной схемы теплоснабжения на 2027 год».</w:t>
      </w:r>
    </w:p>
    <w:p w14:paraId="40840A80" w14:textId="0A5AA851" w:rsidR="00E10A4F" w:rsidRPr="00E10A4F" w:rsidRDefault="00E10A4F" w:rsidP="00E10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E10A4F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22D6E1A8" wp14:editId="289BC033">
            <wp:extent cx="6096" cy="3049"/>
            <wp:effectExtent l="0" t="0" r="0" b="0"/>
            <wp:docPr id="1857" name="Picture 1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Picture 18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A4F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Дата, место, время проведения публичных слушаний: </w:t>
      </w:r>
      <w:r w:rsidRPr="00E10A4F">
        <w:rPr>
          <w:rFonts w:ascii="Times New Roman" w:eastAsia="Times New Roman" w:hAnsi="Times New Roman" w:cs="Times New Roman"/>
          <w:b/>
          <w:bCs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7A293A04" wp14:editId="1AA3B553">
            <wp:extent cx="6096" cy="9147"/>
            <wp:effectExtent l="0" t="0" r="0" b="0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18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июня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6</w:t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года, Краснодарский край, станица Ленинградская, </w:t>
      </w:r>
      <w:r w:rsidRPr="00E10A4F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156FED06" wp14:editId="01E4B7AE">
            <wp:extent cx="18288" cy="3049"/>
            <wp:effectExtent l="0" t="0" r="0" b="0"/>
            <wp:docPr id="2086028795" name="Picture 1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" name="Picture 113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улица Чернышевского, 181, 1-й этаж, в актовом зале Управления сельского </w:t>
      </w:r>
      <w:r w:rsidRPr="00E10A4F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3E67400A" wp14:editId="1A109176">
            <wp:extent cx="51816" cy="137199"/>
            <wp:effectExtent l="0" t="0" r="0" b="0"/>
            <wp:docPr id="752027521" name="Picture 1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" name="Picture 1131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A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хозяйства администрации Ленинградского муниципального округа, 14 часов 00 мину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2208"/>
        <w:gridCol w:w="1811"/>
      </w:tblGrid>
      <w:tr w:rsidR="00E10A4F" w14:paraId="502D0A25" w14:textId="77777777" w:rsidTr="004A68C8">
        <w:tc>
          <w:tcPr>
            <w:tcW w:w="3080" w:type="dxa"/>
          </w:tcPr>
          <w:p w14:paraId="70E50D6A" w14:textId="5E539716" w:rsidR="00E10A4F" w:rsidRPr="004A68C8" w:rsidRDefault="00E10A4F" w:rsidP="00FD4A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Проект правового акта или </w:t>
            </w:r>
            <w:r w:rsidR="004A68C8"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вопросы,</w:t>
            </w: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вынесенные на обсуждение (наименование проекта или формулировка вопроса)</w:t>
            </w:r>
          </w:p>
        </w:tc>
        <w:tc>
          <w:tcPr>
            <w:tcW w:w="2698" w:type="dxa"/>
          </w:tcPr>
          <w:p w14:paraId="1E40939F" w14:textId="3941960A" w:rsidR="00E10A4F" w:rsidRPr="004A68C8" w:rsidRDefault="00E10A4F" w:rsidP="00FD4A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 и рекомендации экспертов и участников</w:t>
            </w:r>
            <w:r w:rsidR="005F1F0E"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(текст предложений и рекомендаций)</w:t>
            </w: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14:paraId="2E6BF4D5" w14:textId="4066C49A" w:rsidR="00E10A4F" w:rsidRPr="004A68C8" w:rsidRDefault="005F1F0E" w:rsidP="00FD4A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 и рекомендации внесены и поддержаны (Ф.И.О. эксперта, участника, название организации)</w:t>
            </w:r>
          </w:p>
        </w:tc>
        <w:tc>
          <w:tcPr>
            <w:tcW w:w="1811" w:type="dxa"/>
          </w:tcPr>
          <w:p w14:paraId="7E9C6073" w14:textId="3C786888" w:rsidR="00E10A4F" w:rsidRPr="004A68C8" w:rsidRDefault="005F1F0E" w:rsidP="00FD4A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E10A4F" w14:paraId="2ED3D403" w14:textId="77777777" w:rsidTr="004A68C8">
        <w:tc>
          <w:tcPr>
            <w:tcW w:w="3080" w:type="dxa"/>
          </w:tcPr>
          <w:p w14:paraId="6AEB1CB5" w14:textId="6CB2FFBE" w:rsidR="00E10A4F" w:rsidRPr="004A68C8" w:rsidRDefault="005F1F0E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sz w:val="28"/>
                <w:szCs w:val="28"/>
              </w:rPr>
              <w:t>По проекту постановления администрации Ленинградского муниципального округа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 (актуализированной схемы теплоснабжения на 2027 год)»</w:t>
            </w:r>
          </w:p>
        </w:tc>
        <w:tc>
          <w:tcPr>
            <w:tcW w:w="2698" w:type="dxa"/>
          </w:tcPr>
          <w:p w14:paraId="5E9F4933" w14:textId="77777777" w:rsidR="00E10A4F" w:rsidRPr="004A68C8" w:rsidRDefault="005F1F0E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Замечания:</w:t>
            </w:r>
            <w:r w:rsidRPr="004A68C8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14:paraId="57B19942" w14:textId="77777777" w:rsidR="005F1F0E" w:rsidRPr="004A68C8" w:rsidRDefault="005F1F0E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941D7" w14:textId="2FE7A176" w:rsidR="005F1F0E" w:rsidRPr="004A68C8" w:rsidRDefault="005F1F0E" w:rsidP="004A6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Предложения: </w:t>
            </w:r>
            <w:r w:rsidRPr="004A68C8">
              <w:rPr>
                <w:rFonts w:ascii="Times New Roman" w:hAnsi="Times New Roman" w:cs="Times New Roman"/>
                <w:sz w:val="28"/>
                <w:szCs w:val="28"/>
              </w:rPr>
              <w:t>утвердить схему теплоснабжения муниципального образования Ленинградский муниципальный округ Краснодарского края и обосновывающих материалов до 2034 года (актуализированную схему теплоснабжения на 2027 год)»</w:t>
            </w:r>
          </w:p>
        </w:tc>
        <w:tc>
          <w:tcPr>
            <w:tcW w:w="2208" w:type="dxa"/>
          </w:tcPr>
          <w:p w14:paraId="39581761" w14:textId="77777777" w:rsidR="00E10A4F" w:rsidRPr="004A68C8" w:rsidRDefault="00E10A4F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8FF4A" w14:textId="77777777" w:rsidR="005F1F0E" w:rsidRPr="004A68C8" w:rsidRDefault="005F1F0E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FB922" w14:textId="76B81D8A" w:rsidR="005F1F0E" w:rsidRPr="004A68C8" w:rsidRDefault="005F1F0E" w:rsidP="004A6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C8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Анастасия </w:t>
            </w:r>
            <w:r w:rsidR="002A5569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  <w:r w:rsidR="004A68C8" w:rsidRPr="004A68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начальник ПТО ООО «Санкт-Петербургская коммунальная </w:t>
            </w:r>
            <w:r w:rsidR="004A68C8" w:rsidRPr="004A68C8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drawing>
                <wp:inline distT="0" distB="0" distL="0" distR="0" wp14:anchorId="117E8400" wp14:editId="3D9AA0BC">
                  <wp:extent cx="15240" cy="30489"/>
                  <wp:effectExtent l="0" t="0" r="0" b="0"/>
                  <wp:docPr id="18085" name="Picture 18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" name="Picture 1808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68C8" w:rsidRPr="004A68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компания» Филиал «Ленинградские тепловые сети»</w:t>
            </w:r>
          </w:p>
        </w:tc>
        <w:tc>
          <w:tcPr>
            <w:tcW w:w="1811" w:type="dxa"/>
          </w:tcPr>
          <w:p w14:paraId="1A0E3A00" w14:textId="77777777" w:rsidR="00E10A4F" w:rsidRDefault="00E10A4F" w:rsidP="00FD4A7E"/>
        </w:tc>
      </w:tr>
    </w:tbl>
    <w:p w14:paraId="0A391823" w14:textId="77777777" w:rsidR="004E3F81" w:rsidRDefault="004E3F81" w:rsidP="00FD4A7E"/>
    <w:p w14:paraId="22A38FB4" w14:textId="77777777" w:rsidR="004A68C8" w:rsidRDefault="004A68C8" w:rsidP="00FD4A7E"/>
    <w:p w14:paraId="02DE19A4" w14:textId="66CF30E4" w:rsidR="004A68C8" w:rsidRPr="004A68C8" w:rsidRDefault="004A68C8" w:rsidP="00FD4A7E">
      <w:pPr>
        <w:rPr>
          <w:rFonts w:ascii="Times New Roman" w:hAnsi="Times New Roman" w:cs="Times New Roman"/>
          <w:sz w:val="28"/>
          <w:szCs w:val="28"/>
        </w:rPr>
      </w:pPr>
      <w:r w:rsidRPr="004A68C8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С.Н. Шмаровоз</w:t>
      </w:r>
    </w:p>
    <w:sectPr w:rsidR="004A68C8" w:rsidRPr="004A68C8" w:rsidSect="00012D63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5E6E" w14:textId="77777777" w:rsidR="00A564F4" w:rsidRDefault="00A564F4" w:rsidP="00B35C59">
      <w:pPr>
        <w:spacing w:after="0" w:line="240" w:lineRule="auto"/>
      </w:pPr>
      <w:r>
        <w:separator/>
      </w:r>
    </w:p>
  </w:endnote>
  <w:endnote w:type="continuationSeparator" w:id="0">
    <w:p w14:paraId="1FB20A7A" w14:textId="77777777" w:rsidR="00A564F4" w:rsidRDefault="00A564F4" w:rsidP="00B3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80B9" w14:textId="77777777" w:rsidR="00A564F4" w:rsidRDefault="00A564F4" w:rsidP="00B35C59">
      <w:pPr>
        <w:spacing w:after="0" w:line="240" w:lineRule="auto"/>
      </w:pPr>
      <w:r>
        <w:separator/>
      </w:r>
    </w:p>
  </w:footnote>
  <w:footnote w:type="continuationSeparator" w:id="0">
    <w:p w14:paraId="658A015A" w14:textId="77777777" w:rsidR="00A564F4" w:rsidRDefault="00A564F4" w:rsidP="00B3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16"/>
    <w:multiLevelType w:val="multilevel"/>
    <w:tmpl w:val="A46AE33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27AEE"/>
    <w:multiLevelType w:val="multilevel"/>
    <w:tmpl w:val="A07ADE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350D9"/>
    <w:multiLevelType w:val="multilevel"/>
    <w:tmpl w:val="BEAC4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92BA6"/>
    <w:multiLevelType w:val="multilevel"/>
    <w:tmpl w:val="8E3E6DD0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A1CEE"/>
    <w:multiLevelType w:val="multilevel"/>
    <w:tmpl w:val="1E809E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214BF"/>
    <w:multiLevelType w:val="multilevel"/>
    <w:tmpl w:val="18DC2E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7D5C3F"/>
    <w:multiLevelType w:val="multilevel"/>
    <w:tmpl w:val="6284EAB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B94FEE"/>
    <w:multiLevelType w:val="multilevel"/>
    <w:tmpl w:val="21ECB0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74733C"/>
    <w:multiLevelType w:val="multilevel"/>
    <w:tmpl w:val="27EC176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1F0B0D"/>
    <w:multiLevelType w:val="multilevel"/>
    <w:tmpl w:val="2DFA2C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E53E67"/>
    <w:multiLevelType w:val="multilevel"/>
    <w:tmpl w:val="4670C19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115495"/>
    <w:multiLevelType w:val="multilevel"/>
    <w:tmpl w:val="37702C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066CB"/>
    <w:multiLevelType w:val="multilevel"/>
    <w:tmpl w:val="7DC0A47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176EB9"/>
    <w:multiLevelType w:val="multilevel"/>
    <w:tmpl w:val="2194A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29770A"/>
    <w:multiLevelType w:val="multilevel"/>
    <w:tmpl w:val="01D8F4D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1846CC"/>
    <w:multiLevelType w:val="multilevel"/>
    <w:tmpl w:val="8880032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D77291"/>
    <w:multiLevelType w:val="multilevel"/>
    <w:tmpl w:val="D58E4F4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DA5AF8"/>
    <w:multiLevelType w:val="multilevel"/>
    <w:tmpl w:val="50D43B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295D88"/>
    <w:multiLevelType w:val="multilevel"/>
    <w:tmpl w:val="DF8A367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5E0D8B"/>
    <w:multiLevelType w:val="multilevel"/>
    <w:tmpl w:val="5B8098B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9B306E"/>
    <w:multiLevelType w:val="multilevel"/>
    <w:tmpl w:val="69100B4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D02CAD"/>
    <w:multiLevelType w:val="multilevel"/>
    <w:tmpl w:val="479CAE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E54668"/>
    <w:multiLevelType w:val="multilevel"/>
    <w:tmpl w:val="8F1837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3C4D9A"/>
    <w:multiLevelType w:val="multilevel"/>
    <w:tmpl w:val="B1CE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6B78C2"/>
    <w:multiLevelType w:val="multilevel"/>
    <w:tmpl w:val="0FEADA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5009C5"/>
    <w:multiLevelType w:val="multilevel"/>
    <w:tmpl w:val="15E092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8C22A8"/>
    <w:multiLevelType w:val="multilevel"/>
    <w:tmpl w:val="9EE432A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512DD1"/>
    <w:multiLevelType w:val="multilevel"/>
    <w:tmpl w:val="EC923E4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FD54B7"/>
    <w:multiLevelType w:val="multilevel"/>
    <w:tmpl w:val="5F88479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296BF1"/>
    <w:multiLevelType w:val="multilevel"/>
    <w:tmpl w:val="81DA10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7F537A"/>
    <w:multiLevelType w:val="multilevel"/>
    <w:tmpl w:val="847ACC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403EBA"/>
    <w:multiLevelType w:val="multilevel"/>
    <w:tmpl w:val="3C4A4D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3328EC"/>
    <w:multiLevelType w:val="multilevel"/>
    <w:tmpl w:val="6380B62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1973E2"/>
    <w:multiLevelType w:val="multilevel"/>
    <w:tmpl w:val="085CF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094512"/>
    <w:multiLevelType w:val="multilevel"/>
    <w:tmpl w:val="0302C0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3421D2"/>
    <w:multiLevelType w:val="multilevel"/>
    <w:tmpl w:val="74043B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C55192E"/>
    <w:multiLevelType w:val="multilevel"/>
    <w:tmpl w:val="479A6D0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5211BB"/>
    <w:multiLevelType w:val="multilevel"/>
    <w:tmpl w:val="E7FE846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DF60FB3"/>
    <w:multiLevelType w:val="multilevel"/>
    <w:tmpl w:val="E4181E5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5C6BB8"/>
    <w:multiLevelType w:val="multilevel"/>
    <w:tmpl w:val="6462A2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77642C"/>
    <w:multiLevelType w:val="multilevel"/>
    <w:tmpl w:val="66F2BF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D13BBA"/>
    <w:multiLevelType w:val="multilevel"/>
    <w:tmpl w:val="132CBF1E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65047D"/>
    <w:multiLevelType w:val="multilevel"/>
    <w:tmpl w:val="DFFA18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771F2E"/>
    <w:multiLevelType w:val="multilevel"/>
    <w:tmpl w:val="986039E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88284C"/>
    <w:multiLevelType w:val="multilevel"/>
    <w:tmpl w:val="64D47DD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CF48EE"/>
    <w:multiLevelType w:val="multilevel"/>
    <w:tmpl w:val="0860952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3F365F6"/>
    <w:multiLevelType w:val="multilevel"/>
    <w:tmpl w:val="D412469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034C68"/>
    <w:multiLevelType w:val="multilevel"/>
    <w:tmpl w:val="E6F86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4FF7800"/>
    <w:multiLevelType w:val="multilevel"/>
    <w:tmpl w:val="B3FA1E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567224F"/>
    <w:multiLevelType w:val="multilevel"/>
    <w:tmpl w:val="AEDA953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66654D4"/>
    <w:multiLevelType w:val="multilevel"/>
    <w:tmpl w:val="312498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6971BE8"/>
    <w:multiLevelType w:val="multilevel"/>
    <w:tmpl w:val="922E567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8D3692D"/>
    <w:multiLevelType w:val="multilevel"/>
    <w:tmpl w:val="42A8A89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9E0392B"/>
    <w:multiLevelType w:val="multilevel"/>
    <w:tmpl w:val="AA0628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A763681"/>
    <w:multiLevelType w:val="multilevel"/>
    <w:tmpl w:val="74F8C21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A37C24"/>
    <w:multiLevelType w:val="multilevel"/>
    <w:tmpl w:val="700029A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AA95ACF"/>
    <w:multiLevelType w:val="multilevel"/>
    <w:tmpl w:val="2252FF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AA6E52"/>
    <w:multiLevelType w:val="multilevel"/>
    <w:tmpl w:val="36FCD60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FC3278"/>
    <w:multiLevelType w:val="multilevel"/>
    <w:tmpl w:val="BFCEB39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9641C5"/>
    <w:multiLevelType w:val="multilevel"/>
    <w:tmpl w:val="B37408F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55065F"/>
    <w:multiLevelType w:val="multilevel"/>
    <w:tmpl w:val="5B8C7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980EB1"/>
    <w:multiLevelType w:val="multilevel"/>
    <w:tmpl w:val="95068ED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CB01917"/>
    <w:multiLevelType w:val="multilevel"/>
    <w:tmpl w:val="633A20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CFE3610"/>
    <w:multiLevelType w:val="multilevel"/>
    <w:tmpl w:val="A7EEDB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D5C55F6"/>
    <w:multiLevelType w:val="multilevel"/>
    <w:tmpl w:val="06C286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5E3746"/>
    <w:multiLevelType w:val="multilevel"/>
    <w:tmpl w:val="9486794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80502A"/>
    <w:multiLevelType w:val="multilevel"/>
    <w:tmpl w:val="61D820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0B837CD"/>
    <w:multiLevelType w:val="multilevel"/>
    <w:tmpl w:val="DF72B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0D808FC"/>
    <w:multiLevelType w:val="multilevel"/>
    <w:tmpl w:val="B30C55B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0FB4B1F"/>
    <w:multiLevelType w:val="multilevel"/>
    <w:tmpl w:val="4D38C1E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36320B"/>
    <w:multiLevelType w:val="multilevel"/>
    <w:tmpl w:val="1870FE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29B1C62"/>
    <w:multiLevelType w:val="multilevel"/>
    <w:tmpl w:val="2B6050A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3323F5D"/>
    <w:multiLevelType w:val="multilevel"/>
    <w:tmpl w:val="410CE24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36E34D2"/>
    <w:multiLevelType w:val="multilevel"/>
    <w:tmpl w:val="30C668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5F8247D"/>
    <w:multiLevelType w:val="multilevel"/>
    <w:tmpl w:val="2AC0795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7200864"/>
    <w:multiLevelType w:val="multilevel"/>
    <w:tmpl w:val="27E866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7A3211A"/>
    <w:multiLevelType w:val="multilevel"/>
    <w:tmpl w:val="23B436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F72B31"/>
    <w:multiLevelType w:val="multilevel"/>
    <w:tmpl w:val="432EA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8060D38"/>
    <w:multiLevelType w:val="multilevel"/>
    <w:tmpl w:val="958457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362422"/>
    <w:multiLevelType w:val="multilevel"/>
    <w:tmpl w:val="E57A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9D32307"/>
    <w:multiLevelType w:val="multilevel"/>
    <w:tmpl w:val="0EA8A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A046764"/>
    <w:multiLevelType w:val="multilevel"/>
    <w:tmpl w:val="57C813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A867253"/>
    <w:multiLevelType w:val="multilevel"/>
    <w:tmpl w:val="42F416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AD121EC"/>
    <w:multiLevelType w:val="multilevel"/>
    <w:tmpl w:val="26CE1E7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B83431D"/>
    <w:multiLevelType w:val="multilevel"/>
    <w:tmpl w:val="F69A3A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BB95844"/>
    <w:multiLevelType w:val="multilevel"/>
    <w:tmpl w:val="D72C690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C57D0D"/>
    <w:multiLevelType w:val="multilevel"/>
    <w:tmpl w:val="820696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DF348AB"/>
    <w:multiLevelType w:val="multilevel"/>
    <w:tmpl w:val="2E0E49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E1749CD"/>
    <w:multiLevelType w:val="multilevel"/>
    <w:tmpl w:val="141857D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33170F4"/>
    <w:multiLevelType w:val="multilevel"/>
    <w:tmpl w:val="2DC6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6D77F3"/>
    <w:multiLevelType w:val="multilevel"/>
    <w:tmpl w:val="0A2473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6D7D66"/>
    <w:multiLevelType w:val="multilevel"/>
    <w:tmpl w:val="255E033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5C60902"/>
    <w:multiLevelType w:val="multilevel"/>
    <w:tmpl w:val="A04E3A8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6806616"/>
    <w:multiLevelType w:val="multilevel"/>
    <w:tmpl w:val="449A14A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69B5CE8"/>
    <w:multiLevelType w:val="multilevel"/>
    <w:tmpl w:val="D4C87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6A61FF7"/>
    <w:multiLevelType w:val="multilevel"/>
    <w:tmpl w:val="EF8A30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6D066D4"/>
    <w:multiLevelType w:val="multilevel"/>
    <w:tmpl w:val="254C3E4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6F44E61"/>
    <w:multiLevelType w:val="multilevel"/>
    <w:tmpl w:val="48FEA71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7F42070"/>
    <w:multiLevelType w:val="multilevel"/>
    <w:tmpl w:val="54E07E1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8C739E5"/>
    <w:multiLevelType w:val="multilevel"/>
    <w:tmpl w:val="89783A0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9772356"/>
    <w:multiLevelType w:val="multilevel"/>
    <w:tmpl w:val="A9E07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9BB3EFE"/>
    <w:multiLevelType w:val="multilevel"/>
    <w:tmpl w:val="BB60C4F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B955EF7"/>
    <w:multiLevelType w:val="multilevel"/>
    <w:tmpl w:val="093A46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A77AD6"/>
    <w:multiLevelType w:val="multilevel"/>
    <w:tmpl w:val="47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BD032C6"/>
    <w:multiLevelType w:val="multilevel"/>
    <w:tmpl w:val="279293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D81052D"/>
    <w:multiLevelType w:val="multilevel"/>
    <w:tmpl w:val="9868782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DB1389F"/>
    <w:multiLevelType w:val="multilevel"/>
    <w:tmpl w:val="F926DF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DD65647"/>
    <w:multiLevelType w:val="multilevel"/>
    <w:tmpl w:val="47B41B66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E1969BB"/>
    <w:multiLevelType w:val="multilevel"/>
    <w:tmpl w:val="E7B4AA3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FAB1560"/>
    <w:multiLevelType w:val="multilevel"/>
    <w:tmpl w:val="7354D29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FDD116B"/>
    <w:multiLevelType w:val="multilevel"/>
    <w:tmpl w:val="B4AA826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158768B"/>
    <w:multiLevelType w:val="multilevel"/>
    <w:tmpl w:val="0494216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E46F8D"/>
    <w:multiLevelType w:val="multilevel"/>
    <w:tmpl w:val="8F181BB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2752C28"/>
    <w:multiLevelType w:val="multilevel"/>
    <w:tmpl w:val="6DF4BA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AE20EE"/>
    <w:multiLevelType w:val="multilevel"/>
    <w:tmpl w:val="E5521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2DF038D"/>
    <w:multiLevelType w:val="multilevel"/>
    <w:tmpl w:val="E83CDE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3AA621B"/>
    <w:multiLevelType w:val="multilevel"/>
    <w:tmpl w:val="F3722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3A565A"/>
    <w:multiLevelType w:val="multilevel"/>
    <w:tmpl w:val="FC1A1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667940"/>
    <w:multiLevelType w:val="multilevel"/>
    <w:tmpl w:val="B89A8E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5949B3"/>
    <w:multiLevelType w:val="multilevel"/>
    <w:tmpl w:val="4D9CE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68D2C9C"/>
    <w:multiLevelType w:val="multilevel"/>
    <w:tmpl w:val="31362AA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7965398"/>
    <w:multiLevelType w:val="multilevel"/>
    <w:tmpl w:val="8A0083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874319A"/>
    <w:multiLevelType w:val="multilevel"/>
    <w:tmpl w:val="2F42780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DD5A50"/>
    <w:multiLevelType w:val="multilevel"/>
    <w:tmpl w:val="12466A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CDD56C2"/>
    <w:multiLevelType w:val="multilevel"/>
    <w:tmpl w:val="1A28B4D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CE87109"/>
    <w:multiLevelType w:val="multilevel"/>
    <w:tmpl w:val="57E2F3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D0E1F6F"/>
    <w:multiLevelType w:val="multilevel"/>
    <w:tmpl w:val="228260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D9B5BF9"/>
    <w:multiLevelType w:val="multilevel"/>
    <w:tmpl w:val="521A2A2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E2621F0"/>
    <w:multiLevelType w:val="multilevel"/>
    <w:tmpl w:val="7B9CB6A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EA82B0C"/>
    <w:multiLevelType w:val="multilevel"/>
    <w:tmpl w:val="5CACA87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0334B8C"/>
    <w:multiLevelType w:val="multilevel"/>
    <w:tmpl w:val="22B4C9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05C01C6"/>
    <w:multiLevelType w:val="multilevel"/>
    <w:tmpl w:val="53D21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0B954BD"/>
    <w:multiLevelType w:val="multilevel"/>
    <w:tmpl w:val="277AF0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1861157"/>
    <w:multiLevelType w:val="multilevel"/>
    <w:tmpl w:val="EDE8927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18C04C3"/>
    <w:multiLevelType w:val="multilevel"/>
    <w:tmpl w:val="9A66A88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1D27DAD"/>
    <w:multiLevelType w:val="multilevel"/>
    <w:tmpl w:val="71508B8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3BC655A"/>
    <w:multiLevelType w:val="multilevel"/>
    <w:tmpl w:val="FECED4F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4BA6EC7"/>
    <w:multiLevelType w:val="multilevel"/>
    <w:tmpl w:val="5524B0B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4BF3FFC"/>
    <w:multiLevelType w:val="multilevel"/>
    <w:tmpl w:val="B874B4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4FC7001"/>
    <w:multiLevelType w:val="multilevel"/>
    <w:tmpl w:val="48F09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5386C1B"/>
    <w:multiLevelType w:val="multilevel"/>
    <w:tmpl w:val="4862593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54309BD"/>
    <w:multiLevelType w:val="multilevel"/>
    <w:tmpl w:val="8FDC737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5949BA"/>
    <w:multiLevelType w:val="multilevel"/>
    <w:tmpl w:val="64FCA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6604F80"/>
    <w:multiLevelType w:val="multilevel"/>
    <w:tmpl w:val="6164B4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7811F3C"/>
    <w:multiLevelType w:val="multilevel"/>
    <w:tmpl w:val="EE8AB7E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87819F2"/>
    <w:multiLevelType w:val="multilevel"/>
    <w:tmpl w:val="1D2A4A1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8AB2C91"/>
    <w:multiLevelType w:val="multilevel"/>
    <w:tmpl w:val="D59666F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999546D"/>
    <w:multiLevelType w:val="multilevel"/>
    <w:tmpl w:val="3A76514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A4A7291"/>
    <w:multiLevelType w:val="multilevel"/>
    <w:tmpl w:val="E9E217E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BAD1204"/>
    <w:multiLevelType w:val="multilevel"/>
    <w:tmpl w:val="C9B6E8E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CC87230"/>
    <w:multiLevelType w:val="multilevel"/>
    <w:tmpl w:val="E39EAD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CC917AA"/>
    <w:multiLevelType w:val="multilevel"/>
    <w:tmpl w:val="39EEAA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CF94A6B"/>
    <w:multiLevelType w:val="multilevel"/>
    <w:tmpl w:val="5936D4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D6465A1"/>
    <w:multiLevelType w:val="multilevel"/>
    <w:tmpl w:val="1A14EB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DB75F7F"/>
    <w:multiLevelType w:val="multilevel"/>
    <w:tmpl w:val="C5C0E34A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E946A91"/>
    <w:multiLevelType w:val="multilevel"/>
    <w:tmpl w:val="0B00677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F0439F5"/>
    <w:multiLevelType w:val="multilevel"/>
    <w:tmpl w:val="353CC3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1E24334"/>
    <w:multiLevelType w:val="multilevel"/>
    <w:tmpl w:val="AEA47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38E5293"/>
    <w:multiLevelType w:val="multilevel"/>
    <w:tmpl w:val="1F042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3F143B5"/>
    <w:multiLevelType w:val="multilevel"/>
    <w:tmpl w:val="8F1815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4EF444A"/>
    <w:multiLevelType w:val="multilevel"/>
    <w:tmpl w:val="41224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5157969"/>
    <w:multiLevelType w:val="multilevel"/>
    <w:tmpl w:val="FEE8B5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277683"/>
    <w:multiLevelType w:val="multilevel"/>
    <w:tmpl w:val="B95C6E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5A11AE"/>
    <w:multiLevelType w:val="multilevel"/>
    <w:tmpl w:val="C9E27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9D047C"/>
    <w:multiLevelType w:val="multilevel"/>
    <w:tmpl w:val="948E854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7CA62B8"/>
    <w:multiLevelType w:val="multilevel"/>
    <w:tmpl w:val="0980D4A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3F3D46"/>
    <w:multiLevelType w:val="multilevel"/>
    <w:tmpl w:val="C53866C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6029F1"/>
    <w:multiLevelType w:val="multilevel"/>
    <w:tmpl w:val="68CAA6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9A51156"/>
    <w:multiLevelType w:val="multilevel"/>
    <w:tmpl w:val="A760A1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A2C4B67"/>
    <w:multiLevelType w:val="multilevel"/>
    <w:tmpl w:val="C5F49BB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A5D1D2F"/>
    <w:multiLevelType w:val="multilevel"/>
    <w:tmpl w:val="B55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7D6955"/>
    <w:multiLevelType w:val="multilevel"/>
    <w:tmpl w:val="3FAADAD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A9B671D"/>
    <w:multiLevelType w:val="multilevel"/>
    <w:tmpl w:val="FF702A3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0014F8"/>
    <w:multiLevelType w:val="multilevel"/>
    <w:tmpl w:val="63F8B9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383A2E"/>
    <w:multiLevelType w:val="multilevel"/>
    <w:tmpl w:val="6518EA9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DC426F2"/>
    <w:multiLevelType w:val="multilevel"/>
    <w:tmpl w:val="72E09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F86B9C"/>
    <w:multiLevelType w:val="multilevel"/>
    <w:tmpl w:val="34F4F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E1537DA"/>
    <w:multiLevelType w:val="multilevel"/>
    <w:tmpl w:val="DDCEB2A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FBB102E"/>
    <w:multiLevelType w:val="multilevel"/>
    <w:tmpl w:val="EE361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715161">
    <w:abstractNumId w:val="89"/>
  </w:num>
  <w:num w:numId="2" w16cid:durableId="2089378228">
    <w:abstractNumId w:val="163"/>
  </w:num>
  <w:num w:numId="3" w16cid:durableId="713306789">
    <w:abstractNumId w:val="139"/>
  </w:num>
  <w:num w:numId="4" w16cid:durableId="1522161888">
    <w:abstractNumId w:val="103"/>
  </w:num>
  <w:num w:numId="5" w16cid:durableId="1939175859">
    <w:abstractNumId w:val="117"/>
  </w:num>
  <w:num w:numId="6" w16cid:durableId="1238395067">
    <w:abstractNumId w:val="131"/>
  </w:num>
  <w:num w:numId="7" w16cid:durableId="944657612">
    <w:abstractNumId w:val="2"/>
  </w:num>
  <w:num w:numId="8" w16cid:durableId="125120984">
    <w:abstractNumId w:val="119"/>
  </w:num>
  <w:num w:numId="9" w16cid:durableId="294524559">
    <w:abstractNumId w:val="79"/>
  </w:num>
  <w:num w:numId="10" w16cid:durableId="633215750">
    <w:abstractNumId w:val="56"/>
  </w:num>
  <w:num w:numId="11" w16cid:durableId="174266932">
    <w:abstractNumId w:val="42"/>
  </w:num>
  <w:num w:numId="12" w16cid:durableId="888343334">
    <w:abstractNumId w:val="176"/>
  </w:num>
  <w:num w:numId="13" w16cid:durableId="2018534278">
    <w:abstractNumId w:val="66"/>
  </w:num>
  <w:num w:numId="14" w16cid:durableId="1542084809">
    <w:abstractNumId w:val="33"/>
  </w:num>
  <w:num w:numId="15" w16cid:durableId="572665437">
    <w:abstractNumId w:val="118"/>
  </w:num>
  <w:num w:numId="16" w16cid:durableId="1362823228">
    <w:abstractNumId w:val="168"/>
  </w:num>
  <w:num w:numId="17" w16cid:durableId="260995262">
    <w:abstractNumId w:val="153"/>
  </w:num>
  <w:num w:numId="18" w16cid:durableId="1859848750">
    <w:abstractNumId w:val="156"/>
  </w:num>
  <w:num w:numId="19" w16cid:durableId="120802588">
    <w:abstractNumId w:val="50"/>
  </w:num>
  <w:num w:numId="20" w16cid:durableId="837618062">
    <w:abstractNumId w:val="121"/>
  </w:num>
  <w:num w:numId="21" w16cid:durableId="578254729">
    <w:abstractNumId w:val="150"/>
  </w:num>
  <w:num w:numId="22" w16cid:durableId="631785638">
    <w:abstractNumId w:val="106"/>
  </w:num>
  <w:num w:numId="23" w16cid:durableId="2070809817">
    <w:abstractNumId w:val="62"/>
  </w:num>
  <w:num w:numId="24" w16cid:durableId="1901355303">
    <w:abstractNumId w:val="9"/>
  </w:num>
  <w:num w:numId="25" w16cid:durableId="1388381036">
    <w:abstractNumId w:val="95"/>
  </w:num>
  <w:num w:numId="26" w16cid:durableId="626736495">
    <w:abstractNumId w:val="104"/>
  </w:num>
  <w:num w:numId="27" w16cid:durableId="726030698">
    <w:abstractNumId w:val="39"/>
  </w:num>
  <w:num w:numId="28" w16cid:durableId="870344682">
    <w:abstractNumId w:val="1"/>
  </w:num>
  <w:num w:numId="29" w16cid:durableId="343016564">
    <w:abstractNumId w:val="138"/>
  </w:num>
  <w:num w:numId="30" w16cid:durableId="787040754">
    <w:abstractNumId w:val="5"/>
  </w:num>
  <w:num w:numId="31" w16cid:durableId="893663918">
    <w:abstractNumId w:val="32"/>
  </w:num>
  <w:num w:numId="32" w16cid:durableId="129058168">
    <w:abstractNumId w:val="58"/>
  </w:num>
  <w:num w:numId="33" w16cid:durableId="1573658420">
    <w:abstractNumId w:val="30"/>
  </w:num>
  <w:num w:numId="34" w16cid:durableId="1746339731">
    <w:abstractNumId w:val="29"/>
  </w:num>
  <w:num w:numId="35" w16cid:durableId="582296049">
    <w:abstractNumId w:val="81"/>
  </w:num>
  <w:num w:numId="36" w16cid:durableId="718482479">
    <w:abstractNumId w:val="21"/>
  </w:num>
  <w:num w:numId="37" w16cid:durableId="765198716">
    <w:abstractNumId w:val="105"/>
  </w:num>
  <w:num w:numId="38" w16cid:durableId="758062279">
    <w:abstractNumId w:val="147"/>
  </w:num>
  <w:num w:numId="39" w16cid:durableId="1125732892">
    <w:abstractNumId w:val="8"/>
  </w:num>
  <w:num w:numId="40" w16cid:durableId="2011179246">
    <w:abstractNumId w:val="59"/>
  </w:num>
  <w:num w:numId="41" w16cid:durableId="1367296859">
    <w:abstractNumId w:val="76"/>
  </w:num>
  <w:num w:numId="42" w16cid:durableId="1808737892">
    <w:abstractNumId w:val="49"/>
  </w:num>
  <w:num w:numId="43" w16cid:durableId="1348487593">
    <w:abstractNumId w:val="115"/>
  </w:num>
  <w:num w:numId="44" w16cid:durableId="26949101">
    <w:abstractNumId w:val="146"/>
  </w:num>
  <w:num w:numId="45" w16cid:durableId="430395763">
    <w:abstractNumId w:val="101"/>
  </w:num>
  <w:num w:numId="46" w16cid:durableId="2064136418">
    <w:abstractNumId w:val="165"/>
  </w:num>
  <w:num w:numId="47" w16cid:durableId="1774519306">
    <w:abstractNumId w:val="97"/>
  </w:num>
  <w:num w:numId="48" w16cid:durableId="1542093346">
    <w:abstractNumId w:val="155"/>
  </w:num>
  <w:num w:numId="49" w16cid:durableId="1294168037">
    <w:abstractNumId w:val="24"/>
  </w:num>
  <w:num w:numId="50" w16cid:durableId="1423573593">
    <w:abstractNumId w:val="12"/>
  </w:num>
  <w:num w:numId="51" w16cid:durableId="650787411">
    <w:abstractNumId w:val="23"/>
  </w:num>
  <w:num w:numId="52" w16cid:durableId="718943002">
    <w:abstractNumId w:val="116"/>
  </w:num>
  <w:num w:numId="53" w16cid:durableId="367068365">
    <w:abstractNumId w:val="158"/>
  </w:num>
  <w:num w:numId="54" w16cid:durableId="198469360">
    <w:abstractNumId w:val="13"/>
  </w:num>
  <w:num w:numId="55" w16cid:durableId="549070924">
    <w:abstractNumId w:val="100"/>
  </w:num>
  <w:num w:numId="56" w16cid:durableId="792138544">
    <w:abstractNumId w:val="47"/>
  </w:num>
  <w:num w:numId="57" w16cid:durableId="1723480902">
    <w:abstractNumId w:val="35"/>
  </w:num>
  <w:num w:numId="58" w16cid:durableId="1433478506">
    <w:abstractNumId w:val="157"/>
  </w:num>
  <w:num w:numId="59" w16cid:durableId="2122262296">
    <w:abstractNumId w:val="75"/>
  </w:num>
  <w:num w:numId="60" w16cid:durableId="2039427506">
    <w:abstractNumId w:val="114"/>
  </w:num>
  <w:num w:numId="61" w16cid:durableId="1630477399">
    <w:abstractNumId w:val="84"/>
  </w:num>
  <w:num w:numId="62" w16cid:durableId="449202546">
    <w:abstractNumId w:val="17"/>
  </w:num>
  <w:num w:numId="63" w16cid:durableId="886915695">
    <w:abstractNumId w:val="31"/>
  </w:num>
  <w:num w:numId="64" w16cid:durableId="1845631383">
    <w:abstractNumId w:val="130"/>
  </w:num>
  <w:num w:numId="65" w16cid:durableId="1819347642">
    <w:abstractNumId w:val="22"/>
  </w:num>
  <w:num w:numId="66" w16cid:durableId="967393385">
    <w:abstractNumId w:val="4"/>
  </w:num>
  <w:num w:numId="67" w16cid:durableId="901871765">
    <w:abstractNumId w:val="161"/>
  </w:num>
  <w:num w:numId="68" w16cid:durableId="2083408526">
    <w:abstractNumId w:val="151"/>
  </w:num>
  <w:num w:numId="69" w16cid:durableId="1868177137">
    <w:abstractNumId w:val="173"/>
  </w:num>
  <w:num w:numId="70" w16cid:durableId="1445660198">
    <w:abstractNumId w:val="82"/>
  </w:num>
  <w:num w:numId="71" w16cid:durableId="1895967896">
    <w:abstractNumId w:val="70"/>
  </w:num>
  <w:num w:numId="72" w16cid:durableId="1932930044">
    <w:abstractNumId w:val="128"/>
  </w:num>
  <w:num w:numId="73" w16cid:durableId="1549296447">
    <w:abstractNumId w:val="40"/>
  </w:num>
  <w:num w:numId="74" w16cid:durableId="9376080">
    <w:abstractNumId w:val="73"/>
  </w:num>
  <w:num w:numId="75" w16cid:durableId="1793473808">
    <w:abstractNumId w:val="92"/>
  </w:num>
  <w:num w:numId="76" w16cid:durableId="1560097235">
    <w:abstractNumId w:val="90"/>
  </w:num>
  <w:num w:numId="77" w16cid:durableId="718628387">
    <w:abstractNumId w:val="152"/>
  </w:num>
  <w:num w:numId="78" w16cid:durableId="1173640555">
    <w:abstractNumId w:val="46"/>
  </w:num>
  <w:num w:numId="79" w16cid:durableId="1346983866">
    <w:abstractNumId w:val="7"/>
  </w:num>
  <w:num w:numId="80" w16cid:durableId="666205632">
    <w:abstractNumId w:val="34"/>
  </w:num>
  <w:num w:numId="81" w16cid:durableId="157888642">
    <w:abstractNumId w:val="25"/>
  </w:num>
  <w:num w:numId="82" w16cid:durableId="364411416">
    <w:abstractNumId w:val="113"/>
  </w:num>
  <w:num w:numId="83" w16cid:durableId="1456947703">
    <w:abstractNumId w:val="145"/>
  </w:num>
  <w:num w:numId="84" w16cid:durableId="1679195105">
    <w:abstractNumId w:val="14"/>
  </w:num>
  <w:num w:numId="85" w16cid:durableId="1529560083">
    <w:abstractNumId w:val="78"/>
  </w:num>
  <w:num w:numId="86" w16cid:durableId="833760947">
    <w:abstractNumId w:val="26"/>
  </w:num>
  <w:num w:numId="87" w16cid:durableId="618996715">
    <w:abstractNumId w:val="43"/>
  </w:num>
  <w:num w:numId="88" w16cid:durableId="1876045031">
    <w:abstractNumId w:val="68"/>
  </w:num>
  <w:num w:numId="89" w16cid:durableId="1648895041">
    <w:abstractNumId w:val="86"/>
  </w:num>
  <w:num w:numId="90" w16cid:durableId="1844976493">
    <w:abstractNumId w:val="110"/>
  </w:num>
  <w:num w:numId="91" w16cid:durableId="457839300">
    <w:abstractNumId w:val="159"/>
  </w:num>
  <w:num w:numId="92" w16cid:durableId="248151351">
    <w:abstractNumId w:val="16"/>
  </w:num>
  <w:num w:numId="93" w16cid:durableId="834495499">
    <w:abstractNumId w:val="51"/>
  </w:num>
  <w:num w:numId="94" w16cid:durableId="1276405091">
    <w:abstractNumId w:val="169"/>
  </w:num>
  <w:num w:numId="95" w16cid:durableId="2050713965">
    <w:abstractNumId w:val="123"/>
  </w:num>
  <w:num w:numId="96" w16cid:durableId="96214706">
    <w:abstractNumId w:val="85"/>
  </w:num>
  <w:num w:numId="97" w16cid:durableId="894437205">
    <w:abstractNumId w:val="38"/>
  </w:num>
  <w:num w:numId="98" w16cid:durableId="232468172">
    <w:abstractNumId w:val="48"/>
  </w:num>
  <w:num w:numId="99" w16cid:durableId="172838659">
    <w:abstractNumId w:val="6"/>
  </w:num>
  <w:num w:numId="100" w16cid:durableId="1922982207">
    <w:abstractNumId w:val="11"/>
  </w:num>
  <w:num w:numId="101" w16cid:durableId="180047871">
    <w:abstractNumId w:val="129"/>
  </w:num>
  <w:num w:numId="102" w16cid:durableId="1300764652">
    <w:abstractNumId w:val="162"/>
  </w:num>
  <w:num w:numId="103" w16cid:durableId="1390493041">
    <w:abstractNumId w:val="149"/>
  </w:num>
  <w:num w:numId="104" w16cid:durableId="527328961">
    <w:abstractNumId w:val="44"/>
  </w:num>
  <w:num w:numId="105" w16cid:durableId="2018388585">
    <w:abstractNumId w:val="88"/>
  </w:num>
  <w:num w:numId="106" w16cid:durableId="247467032">
    <w:abstractNumId w:val="52"/>
  </w:num>
  <w:num w:numId="107" w16cid:durableId="518935039">
    <w:abstractNumId w:val="141"/>
  </w:num>
  <w:num w:numId="108" w16cid:durableId="268973048">
    <w:abstractNumId w:val="55"/>
  </w:num>
  <w:num w:numId="109" w16cid:durableId="110905181">
    <w:abstractNumId w:val="136"/>
  </w:num>
  <w:num w:numId="110" w16cid:durableId="42946140">
    <w:abstractNumId w:val="166"/>
  </w:num>
  <w:num w:numId="111" w16cid:durableId="629215225">
    <w:abstractNumId w:val="0"/>
  </w:num>
  <w:num w:numId="112" w16cid:durableId="1461222921">
    <w:abstractNumId w:val="10"/>
  </w:num>
  <w:num w:numId="113" w16cid:durableId="986862782">
    <w:abstractNumId w:val="64"/>
  </w:num>
  <w:num w:numId="114" w16cid:durableId="668020937">
    <w:abstractNumId w:val="61"/>
  </w:num>
  <w:num w:numId="115" w16cid:durableId="430396781">
    <w:abstractNumId w:val="137"/>
  </w:num>
  <w:num w:numId="116" w16cid:durableId="1353842780">
    <w:abstractNumId w:val="133"/>
  </w:num>
  <w:num w:numId="117" w16cid:durableId="1929730844">
    <w:abstractNumId w:val="37"/>
  </w:num>
  <w:num w:numId="118" w16cid:durableId="1593781123">
    <w:abstractNumId w:val="171"/>
  </w:num>
  <w:num w:numId="119" w16cid:durableId="659697995">
    <w:abstractNumId w:val="172"/>
  </w:num>
  <w:num w:numId="120" w16cid:durableId="16855908">
    <w:abstractNumId w:val="93"/>
  </w:num>
  <w:num w:numId="121" w16cid:durableId="1905480693">
    <w:abstractNumId w:val="83"/>
  </w:num>
  <w:num w:numId="122" w16cid:durableId="1396126553">
    <w:abstractNumId w:val="127"/>
  </w:num>
  <w:num w:numId="123" w16cid:durableId="918369958">
    <w:abstractNumId w:val="74"/>
  </w:num>
  <w:num w:numId="124" w16cid:durableId="391196137">
    <w:abstractNumId w:val="177"/>
  </w:num>
  <w:num w:numId="125" w16cid:durableId="1631201388">
    <w:abstractNumId w:val="108"/>
  </w:num>
  <w:num w:numId="126" w16cid:durableId="491679647">
    <w:abstractNumId w:val="140"/>
  </w:num>
  <w:num w:numId="127" w16cid:durableId="1250849861">
    <w:abstractNumId w:val="134"/>
  </w:num>
  <w:num w:numId="128" w16cid:durableId="755253235">
    <w:abstractNumId w:val="91"/>
  </w:num>
  <w:num w:numId="129" w16cid:durableId="1624965135">
    <w:abstractNumId w:val="54"/>
  </w:num>
  <w:num w:numId="130" w16cid:durableId="1207721070">
    <w:abstractNumId w:val="15"/>
  </w:num>
  <w:num w:numId="131" w16cid:durableId="1130443314">
    <w:abstractNumId w:val="96"/>
  </w:num>
  <w:num w:numId="132" w16cid:durableId="321157222">
    <w:abstractNumId w:val="122"/>
  </w:num>
  <w:num w:numId="133" w16cid:durableId="1353647487">
    <w:abstractNumId w:val="98"/>
  </w:num>
  <w:num w:numId="134" w16cid:durableId="280694137">
    <w:abstractNumId w:val="164"/>
  </w:num>
  <w:num w:numId="135" w16cid:durableId="498354803">
    <w:abstractNumId w:val="148"/>
  </w:num>
  <w:num w:numId="136" w16cid:durableId="714044769">
    <w:abstractNumId w:val="69"/>
  </w:num>
  <w:num w:numId="137" w16cid:durableId="1836144582">
    <w:abstractNumId w:val="120"/>
  </w:num>
  <w:num w:numId="138" w16cid:durableId="1887451987">
    <w:abstractNumId w:val="99"/>
  </w:num>
  <w:num w:numId="139" w16cid:durableId="85227899">
    <w:abstractNumId w:val="18"/>
  </w:num>
  <w:num w:numId="140" w16cid:durableId="1593926471">
    <w:abstractNumId w:val="111"/>
  </w:num>
  <w:num w:numId="141" w16cid:durableId="802694424">
    <w:abstractNumId w:val="45"/>
  </w:num>
  <w:num w:numId="142" w16cid:durableId="505441813">
    <w:abstractNumId w:val="124"/>
  </w:num>
  <w:num w:numId="143" w16cid:durableId="1118328557">
    <w:abstractNumId w:val="71"/>
  </w:num>
  <w:num w:numId="144" w16cid:durableId="690377571">
    <w:abstractNumId w:val="154"/>
  </w:num>
  <w:num w:numId="145" w16cid:durableId="1077050610">
    <w:abstractNumId w:val="144"/>
  </w:num>
  <w:num w:numId="146" w16cid:durableId="1131094045">
    <w:abstractNumId w:val="112"/>
  </w:num>
  <w:num w:numId="147" w16cid:durableId="2012416098">
    <w:abstractNumId w:val="28"/>
  </w:num>
  <w:num w:numId="148" w16cid:durableId="299462311">
    <w:abstractNumId w:val="135"/>
  </w:num>
  <w:num w:numId="149" w16cid:durableId="1138913606">
    <w:abstractNumId w:val="57"/>
  </w:num>
  <w:num w:numId="150" w16cid:durableId="523133457">
    <w:abstractNumId w:val="109"/>
  </w:num>
  <w:num w:numId="151" w16cid:durableId="658851983">
    <w:abstractNumId w:val="72"/>
  </w:num>
  <w:num w:numId="152" w16cid:durableId="377315064">
    <w:abstractNumId w:val="174"/>
  </w:num>
  <w:num w:numId="153" w16cid:durableId="800464319">
    <w:abstractNumId w:val="20"/>
  </w:num>
  <w:num w:numId="154" w16cid:durableId="1071387419">
    <w:abstractNumId w:val="36"/>
  </w:num>
  <w:num w:numId="155" w16cid:durableId="1191912771">
    <w:abstractNumId w:val="107"/>
  </w:num>
  <w:num w:numId="156" w16cid:durableId="628434914">
    <w:abstractNumId w:val="19"/>
  </w:num>
  <w:num w:numId="157" w16cid:durableId="807825163">
    <w:abstractNumId w:val="41"/>
  </w:num>
  <w:num w:numId="158" w16cid:durableId="2046901883">
    <w:abstractNumId w:val="65"/>
  </w:num>
  <w:num w:numId="159" w16cid:durableId="492642273">
    <w:abstractNumId w:val="3"/>
  </w:num>
  <w:num w:numId="160" w16cid:durableId="1869877638">
    <w:abstractNumId w:val="27"/>
  </w:num>
  <w:num w:numId="161" w16cid:durableId="1674187354">
    <w:abstractNumId w:val="170"/>
  </w:num>
  <w:num w:numId="162" w16cid:durableId="1248198747">
    <w:abstractNumId w:val="60"/>
  </w:num>
  <w:num w:numId="163" w16cid:durableId="955867349">
    <w:abstractNumId w:val="178"/>
  </w:num>
  <w:num w:numId="164" w16cid:durableId="2001469620">
    <w:abstractNumId w:val="175"/>
  </w:num>
  <w:num w:numId="165" w16cid:durableId="526910028">
    <w:abstractNumId w:val="142"/>
  </w:num>
  <w:num w:numId="166" w16cid:durableId="942569377">
    <w:abstractNumId w:val="94"/>
  </w:num>
  <w:num w:numId="167" w16cid:durableId="2054455036">
    <w:abstractNumId w:val="160"/>
  </w:num>
  <w:num w:numId="168" w16cid:durableId="1433163849">
    <w:abstractNumId w:val="77"/>
  </w:num>
  <w:num w:numId="169" w16cid:durableId="72051668">
    <w:abstractNumId w:val="67"/>
  </w:num>
  <w:num w:numId="170" w16cid:durableId="732776957">
    <w:abstractNumId w:val="80"/>
  </w:num>
  <w:num w:numId="171" w16cid:durableId="198200736">
    <w:abstractNumId w:val="126"/>
  </w:num>
  <w:num w:numId="172" w16cid:durableId="1151606076">
    <w:abstractNumId w:val="125"/>
  </w:num>
  <w:num w:numId="173" w16cid:durableId="417363935">
    <w:abstractNumId w:val="167"/>
  </w:num>
  <w:num w:numId="174" w16cid:durableId="1367098417">
    <w:abstractNumId w:val="87"/>
  </w:num>
  <w:num w:numId="175" w16cid:durableId="1126045634">
    <w:abstractNumId w:val="102"/>
  </w:num>
  <w:num w:numId="176" w16cid:durableId="482158583">
    <w:abstractNumId w:val="63"/>
  </w:num>
  <w:num w:numId="177" w16cid:durableId="996416511">
    <w:abstractNumId w:val="132"/>
  </w:num>
  <w:num w:numId="178" w16cid:durableId="1776712297">
    <w:abstractNumId w:val="53"/>
  </w:num>
  <w:num w:numId="179" w16cid:durableId="940180858">
    <w:abstractNumId w:val="143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5A"/>
    <w:rsid w:val="000319DE"/>
    <w:rsid w:val="000541EE"/>
    <w:rsid w:val="000737D9"/>
    <w:rsid w:val="0008332C"/>
    <w:rsid w:val="000F6DA5"/>
    <w:rsid w:val="0018357F"/>
    <w:rsid w:val="001855EA"/>
    <w:rsid w:val="001D2212"/>
    <w:rsid w:val="001F7636"/>
    <w:rsid w:val="00212939"/>
    <w:rsid w:val="002450FE"/>
    <w:rsid w:val="00266C4F"/>
    <w:rsid w:val="00280159"/>
    <w:rsid w:val="002918A1"/>
    <w:rsid w:val="002A5569"/>
    <w:rsid w:val="00336915"/>
    <w:rsid w:val="003476B4"/>
    <w:rsid w:val="00393115"/>
    <w:rsid w:val="0047201E"/>
    <w:rsid w:val="00483C15"/>
    <w:rsid w:val="004A68C8"/>
    <w:rsid w:val="004B339C"/>
    <w:rsid w:val="004D6D2F"/>
    <w:rsid w:val="004E0333"/>
    <w:rsid w:val="004E3406"/>
    <w:rsid w:val="004E3F81"/>
    <w:rsid w:val="004F1BA8"/>
    <w:rsid w:val="00552787"/>
    <w:rsid w:val="00563E3F"/>
    <w:rsid w:val="00565248"/>
    <w:rsid w:val="005A73ED"/>
    <w:rsid w:val="005E115A"/>
    <w:rsid w:val="005F1F0E"/>
    <w:rsid w:val="0062399F"/>
    <w:rsid w:val="00624DAC"/>
    <w:rsid w:val="0062688D"/>
    <w:rsid w:val="006367A0"/>
    <w:rsid w:val="006527AD"/>
    <w:rsid w:val="00666313"/>
    <w:rsid w:val="006C789A"/>
    <w:rsid w:val="006D7229"/>
    <w:rsid w:val="006E6B5E"/>
    <w:rsid w:val="00740940"/>
    <w:rsid w:val="007B5428"/>
    <w:rsid w:val="007D516A"/>
    <w:rsid w:val="007E51CD"/>
    <w:rsid w:val="008270A7"/>
    <w:rsid w:val="00827438"/>
    <w:rsid w:val="00842A9D"/>
    <w:rsid w:val="008F4BE5"/>
    <w:rsid w:val="008F5A5A"/>
    <w:rsid w:val="008F7881"/>
    <w:rsid w:val="00910790"/>
    <w:rsid w:val="00915850"/>
    <w:rsid w:val="009250CA"/>
    <w:rsid w:val="009464DA"/>
    <w:rsid w:val="00995CC5"/>
    <w:rsid w:val="009A3D86"/>
    <w:rsid w:val="00A0470F"/>
    <w:rsid w:val="00A564F4"/>
    <w:rsid w:val="00A91D2C"/>
    <w:rsid w:val="00AA410D"/>
    <w:rsid w:val="00B15270"/>
    <w:rsid w:val="00B16E5C"/>
    <w:rsid w:val="00B35C59"/>
    <w:rsid w:val="00B50A9F"/>
    <w:rsid w:val="00B72112"/>
    <w:rsid w:val="00BA5BF0"/>
    <w:rsid w:val="00BA6AD9"/>
    <w:rsid w:val="00C61DF6"/>
    <w:rsid w:val="00C652DD"/>
    <w:rsid w:val="00C66198"/>
    <w:rsid w:val="00C91C5A"/>
    <w:rsid w:val="00CD4348"/>
    <w:rsid w:val="00CE259E"/>
    <w:rsid w:val="00D162A6"/>
    <w:rsid w:val="00D31C62"/>
    <w:rsid w:val="00D41AA1"/>
    <w:rsid w:val="00D92417"/>
    <w:rsid w:val="00DA25D1"/>
    <w:rsid w:val="00DB70EB"/>
    <w:rsid w:val="00E10A4F"/>
    <w:rsid w:val="00E56473"/>
    <w:rsid w:val="00E635DF"/>
    <w:rsid w:val="00EA595A"/>
    <w:rsid w:val="00EF6D7F"/>
    <w:rsid w:val="00EF7DA0"/>
    <w:rsid w:val="00F55D08"/>
    <w:rsid w:val="00F7277C"/>
    <w:rsid w:val="00FA0E51"/>
    <w:rsid w:val="00FC47D6"/>
    <w:rsid w:val="00FD4A7E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A8FE"/>
  <w15:docId w15:val="{7C9BDEE5-3AAC-42CF-B6D7-BEE4FB0C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01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C59"/>
  </w:style>
  <w:style w:type="paragraph" w:styleId="a8">
    <w:name w:val="footer"/>
    <w:basedOn w:val="a"/>
    <w:link w:val="a9"/>
    <w:uiPriority w:val="99"/>
    <w:unhideWhenUsed/>
    <w:rsid w:val="00B3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C59"/>
  </w:style>
  <w:style w:type="paragraph" w:styleId="aa">
    <w:name w:val="No Spacing"/>
    <w:uiPriority w:val="1"/>
    <w:qFormat/>
    <w:rsid w:val="008F4BE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918A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A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5850"/>
  </w:style>
  <w:style w:type="paragraph" w:customStyle="1" w:styleId="msonormal0">
    <w:name w:val="msonormal"/>
    <w:basedOn w:val="a"/>
    <w:rsid w:val="0091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1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5850"/>
  </w:style>
  <w:style w:type="character" w:customStyle="1" w:styleId="normaltextrun">
    <w:name w:val="normaltextrun"/>
    <w:basedOn w:val="a0"/>
    <w:rsid w:val="00915850"/>
  </w:style>
  <w:style w:type="character" w:customStyle="1" w:styleId="eop">
    <w:name w:val="eop"/>
    <w:basedOn w:val="a0"/>
    <w:rsid w:val="00915850"/>
  </w:style>
  <w:style w:type="character" w:customStyle="1" w:styleId="linebreakblob">
    <w:name w:val="linebreakblob"/>
    <w:basedOn w:val="a0"/>
    <w:rsid w:val="00915850"/>
  </w:style>
  <w:style w:type="character" w:customStyle="1" w:styleId="scxw202560739">
    <w:name w:val="scxw202560739"/>
    <w:basedOn w:val="a0"/>
    <w:rsid w:val="00915850"/>
  </w:style>
  <w:style w:type="paragraph" w:customStyle="1" w:styleId="outlineelement">
    <w:name w:val="outlineelement"/>
    <w:basedOn w:val="a"/>
    <w:rsid w:val="0091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run">
    <w:name w:val="tabrun"/>
    <w:basedOn w:val="a0"/>
    <w:rsid w:val="00915850"/>
  </w:style>
  <w:style w:type="character" w:customStyle="1" w:styleId="tabchar">
    <w:name w:val="tabchar"/>
    <w:basedOn w:val="a0"/>
    <w:rsid w:val="00915850"/>
  </w:style>
  <w:style w:type="character" w:customStyle="1" w:styleId="tableaderchars">
    <w:name w:val="tableaderchars"/>
    <w:basedOn w:val="a0"/>
    <w:rsid w:val="009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7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К.А.</dc:creator>
  <cp:keywords/>
  <dc:description/>
  <cp:lastModifiedBy>Козырь В.В.</cp:lastModifiedBy>
  <cp:revision>59</cp:revision>
  <cp:lastPrinted>2025-07-21T13:21:00Z</cp:lastPrinted>
  <dcterms:created xsi:type="dcterms:W3CDTF">2021-07-01T07:05:00Z</dcterms:created>
  <dcterms:modified xsi:type="dcterms:W3CDTF">2026-06-22T10:06:00Z</dcterms:modified>
</cp:coreProperties>
</file>