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613D3" w14:textId="2E2F73EB" w:rsidR="00CF4467" w:rsidRPr="00BD34F9" w:rsidRDefault="00CF4467" w:rsidP="00CF4467">
      <w:pPr>
        <w:suppressAutoHyphens/>
        <w:ind w:left="5954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610E0C">
        <w:rPr>
          <w:sz w:val="28"/>
        </w:rPr>
        <w:t>10</w:t>
      </w:r>
    </w:p>
    <w:p w14:paraId="1793870E" w14:textId="77777777" w:rsidR="00CF4467" w:rsidRDefault="00CF4467" w:rsidP="00CF4467">
      <w:pPr>
        <w:suppressAutoHyphens/>
        <w:ind w:left="5954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Ленинградский район</w:t>
      </w:r>
    </w:p>
    <w:p w14:paraId="11B0F23D" w14:textId="3B74DE53" w:rsidR="00CF4467" w:rsidRDefault="005966E6" w:rsidP="00CF4467">
      <w:pPr>
        <w:suppressAutoHyphens/>
        <w:ind w:left="5954"/>
        <w:rPr>
          <w:sz w:val="28"/>
          <w:szCs w:val="28"/>
        </w:rPr>
      </w:pPr>
      <w:r>
        <w:rPr>
          <w:sz w:val="28"/>
          <w:szCs w:val="28"/>
        </w:rPr>
        <w:t>от</w:t>
      </w:r>
      <w:r w:rsidR="00430522">
        <w:rPr>
          <w:sz w:val="28"/>
          <w:szCs w:val="28"/>
        </w:rPr>
        <w:t xml:space="preserve"> 22 августа 2024 года</w:t>
      </w:r>
      <w:bookmarkStart w:id="0" w:name="_GoBack"/>
      <w:bookmarkEnd w:id="0"/>
      <w:r w:rsidR="00610E0C">
        <w:rPr>
          <w:sz w:val="28"/>
          <w:szCs w:val="28"/>
        </w:rPr>
        <w:t xml:space="preserve"> </w:t>
      </w:r>
      <w:r w:rsidR="004F09B0">
        <w:rPr>
          <w:sz w:val="28"/>
          <w:szCs w:val="28"/>
        </w:rPr>
        <w:t>№</w:t>
      </w:r>
      <w:r w:rsidR="00C469F4">
        <w:rPr>
          <w:sz w:val="28"/>
          <w:szCs w:val="28"/>
        </w:rPr>
        <w:t xml:space="preserve"> </w:t>
      </w:r>
      <w:r w:rsidR="00430522">
        <w:rPr>
          <w:sz w:val="28"/>
          <w:szCs w:val="28"/>
        </w:rPr>
        <w:t>75</w:t>
      </w:r>
    </w:p>
    <w:p w14:paraId="4C49D2F2" w14:textId="77777777" w:rsidR="00CF4467" w:rsidRDefault="00CF4467" w:rsidP="00CF4467">
      <w:pPr>
        <w:ind w:left="5760" w:firstLine="194"/>
        <w:rPr>
          <w:sz w:val="28"/>
        </w:rPr>
      </w:pPr>
    </w:p>
    <w:p w14:paraId="472E5E03" w14:textId="57C79B90" w:rsidR="00CF4467" w:rsidRDefault="00CF4467" w:rsidP="00CF4467">
      <w:pPr>
        <w:ind w:left="5760" w:firstLine="194"/>
        <w:rPr>
          <w:sz w:val="28"/>
        </w:rPr>
      </w:pPr>
      <w:r>
        <w:rPr>
          <w:sz w:val="28"/>
        </w:rPr>
        <w:t>«Приложение</w:t>
      </w:r>
      <w:r w:rsidRPr="001238AA">
        <w:rPr>
          <w:sz w:val="28"/>
        </w:rPr>
        <w:t xml:space="preserve"> </w:t>
      </w:r>
      <w:r w:rsidR="008670C8">
        <w:rPr>
          <w:sz w:val="28"/>
        </w:rPr>
        <w:t>1</w:t>
      </w:r>
      <w:r w:rsidR="00946DFD">
        <w:rPr>
          <w:sz w:val="28"/>
        </w:rPr>
        <w:t>8</w:t>
      </w:r>
    </w:p>
    <w:p w14:paraId="58D97999" w14:textId="74C296BA" w:rsidR="00CF4467" w:rsidRDefault="00CF4467" w:rsidP="00CF4467">
      <w:pPr>
        <w:ind w:left="5760" w:firstLine="194"/>
        <w:rPr>
          <w:sz w:val="28"/>
        </w:rPr>
      </w:pPr>
      <w:r>
        <w:rPr>
          <w:sz w:val="28"/>
        </w:rPr>
        <w:t>УТВЕРЖДЕНО</w:t>
      </w:r>
    </w:p>
    <w:p w14:paraId="2A1ABAA0" w14:textId="77777777" w:rsidR="00CF4467" w:rsidRDefault="00CF4467" w:rsidP="00CF4467">
      <w:pPr>
        <w:tabs>
          <w:tab w:val="left" w:pos="6930"/>
        </w:tabs>
        <w:ind w:left="5760" w:firstLine="194"/>
        <w:rPr>
          <w:sz w:val="28"/>
        </w:rPr>
      </w:pPr>
      <w:r>
        <w:rPr>
          <w:sz w:val="28"/>
        </w:rPr>
        <w:t>решением Совета</w:t>
      </w:r>
    </w:p>
    <w:p w14:paraId="5E765002" w14:textId="77777777" w:rsidR="00CF4467" w:rsidRDefault="00CF4467" w:rsidP="00CF4467">
      <w:pPr>
        <w:tabs>
          <w:tab w:val="left" w:pos="5445"/>
        </w:tabs>
        <w:ind w:left="5760" w:firstLine="194"/>
        <w:rPr>
          <w:sz w:val="28"/>
        </w:rPr>
      </w:pPr>
      <w:r>
        <w:rPr>
          <w:sz w:val="28"/>
        </w:rPr>
        <w:t>муниципального образования</w:t>
      </w:r>
    </w:p>
    <w:p w14:paraId="7BE84C4B" w14:textId="77777777" w:rsidR="00CF4467" w:rsidRDefault="00CF4467" w:rsidP="00CF4467">
      <w:pPr>
        <w:tabs>
          <w:tab w:val="left" w:pos="5445"/>
        </w:tabs>
        <w:ind w:left="5760" w:firstLine="194"/>
        <w:rPr>
          <w:sz w:val="28"/>
        </w:rPr>
      </w:pPr>
      <w:r>
        <w:rPr>
          <w:sz w:val="28"/>
        </w:rPr>
        <w:t>Ленинградский район</w:t>
      </w:r>
    </w:p>
    <w:p w14:paraId="19C3C4D9" w14:textId="08B349F1" w:rsidR="00CF4467" w:rsidRDefault="00CF4467" w:rsidP="00CF4467">
      <w:pPr>
        <w:tabs>
          <w:tab w:val="left" w:pos="7890"/>
        </w:tabs>
        <w:ind w:left="5580" w:firstLine="194"/>
        <w:rPr>
          <w:sz w:val="28"/>
          <w:szCs w:val="28"/>
        </w:rPr>
      </w:pPr>
      <w:r>
        <w:rPr>
          <w:sz w:val="28"/>
          <w:szCs w:val="28"/>
        </w:rPr>
        <w:t xml:space="preserve">   от 2</w:t>
      </w:r>
      <w:r w:rsidR="008670C8">
        <w:rPr>
          <w:sz w:val="28"/>
          <w:szCs w:val="28"/>
        </w:rPr>
        <w:t>2</w:t>
      </w:r>
      <w:r>
        <w:rPr>
          <w:sz w:val="28"/>
          <w:szCs w:val="28"/>
        </w:rPr>
        <w:t xml:space="preserve"> декабря 202</w:t>
      </w:r>
      <w:r w:rsidR="00946DFD">
        <w:rPr>
          <w:sz w:val="28"/>
          <w:szCs w:val="28"/>
        </w:rPr>
        <w:t>3</w:t>
      </w:r>
      <w:r>
        <w:rPr>
          <w:sz w:val="28"/>
          <w:szCs w:val="28"/>
        </w:rPr>
        <w:t xml:space="preserve"> г</w:t>
      </w:r>
      <w:r w:rsidR="00946DFD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946DFD">
        <w:rPr>
          <w:sz w:val="28"/>
          <w:szCs w:val="28"/>
        </w:rPr>
        <w:t>102</w:t>
      </w:r>
    </w:p>
    <w:p w14:paraId="47E6332E" w14:textId="77777777" w:rsidR="001C4D7A" w:rsidRDefault="001C4D7A">
      <w:pPr>
        <w:jc w:val="center"/>
        <w:rPr>
          <w:b/>
          <w:sz w:val="28"/>
          <w:szCs w:val="28"/>
        </w:rPr>
      </w:pPr>
    </w:p>
    <w:p w14:paraId="6546379D" w14:textId="77777777" w:rsidR="00382CE4" w:rsidRDefault="00382CE4">
      <w:pPr>
        <w:jc w:val="center"/>
        <w:rPr>
          <w:b/>
          <w:sz w:val="28"/>
          <w:szCs w:val="28"/>
        </w:rPr>
      </w:pPr>
    </w:p>
    <w:p w14:paraId="51D05BF3" w14:textId="663C5364" w:rsidR="001C4D7A" w:rsidRPr="00CF4467" w:rsidRDefault="006A7A8A" w:rsidP="006A7A8A">
      <w:pPr>
        <w:jc w:val="center"/>
        <w:rPr>
          <w:b/>
        </w:rPr>
      </w:pPr>
      <w:r w:rsidRPr="00CF4467">
        <w:rPr>
          <w:b/>
          <w:sz w:val="28"/>
          <w:szCs w:val="28"/>
        </w:rPr>
        <w:t>Распределение между сельскими поселениями иных межбюджетных трансфертов</w:t>
      </w:r>
      <w:r w:rsidR="00CF4467" w:rsidRPr="00CF4467">
        <w:rPr>
          <w:rFonts w:eastAsia="Calibri"/>
          <w:b/>
          <w:sz w:val="28"/>
          <w:szCs w:val="28"/>
          <w:lang w:eastAsia="en-US"/>
        </w:rPr>
        <w:t xml:space="preserve"> на</w:t>
      </w:r>
      <w:r w:rsidR="00CF4467" w:rsidRPr="00CF4467">
        <w:rPr>
          <w:b/>
          <w:szCs w:val="28"/>
        </w:rPr>
        <w:t xml:space="preserve"> </w:t>
      </w:r>
      <w:r w:rsidR="00CF4467" w:rsidRPr="00CF4467">
        <w:rPr>
          <w:b/>
          <w:sz w:val="28"/>
          <w:szCs w:val="28"/>
        </w:rPr>
        <w:t>поддержку мер по обеспечению сбалансированности бюджетов сельских поселений Ленинградского района</w:t>
      </w:r>
      <w:r w:rsidR="00B96CC9">
        <w:rPr>
          <w:rFonts w:eastAsia="Calibri"/>
          <w:b/>
          <w:sz w:val="28"/>
          <w:szCs w:val="28"/>
          <w:lang w:eastAsia="en-US"/>
        </w:rPr>
        <w:t xml:space="preserve"> на 202</w:t>
      </w:r>
      <w:r w:rsidR="00946DFD">
        <w:rPr>
          <w:rFonts w:eastAsia="Calibri"/>
          <w:b/>
          <w:sz w:val="28"/>
          <w:szCs w:val="28"/>
          <w:lang w:eastAsia="en-US"/>
        </w:rPr>
        <w:t>4</w:t>
      </w:r>
      <w:r w:rsidR="00CF4467" w:rsidRPr="00CF4467">
        <w:rPr>
          <w:rFonts w:eastAsia="Calibri"/>
          <w:b/>
          <w:sz w:val="28"/>
          <w:szCs w:val="28"/>
          <w:lang w:eastAsia="en-US"/>
        </w:rPr>
        <w:t xml:space="preserve"> год</w:t>
      </w:r>
    </w:p>
    <w:p w14:paraId="416451EB" w14:textId="77777777" w:rsidR="00025BF6" w:rsidRDefault="00025BF6">
      <w:pPr>
        <w:rPr>
          <w:b/>
        </w:rPr>
      </w:pPr>
    </w:p>
    <w:p w14:paraId="40A779A4" w14:textId="77777777" w:rsidR="00025BF6" w:rsidRPr="001057DF" w:rsidRDefault="00025BF6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691"/>
        <w:gridCol w:w="4961"/>
      </w:tblGrid>
      <w:tr w:rsidR="006A7A8A" w14:paraId="777183B3" w14:textId="77777777" w:rsidTr="00102ED1">
        <w:trPr>
          <w:trHeight w:val="9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F2572D" w14:textId="77777777" w:rsidR="006A7A8A" w:rsidRDefault="006A7A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747F1" w14:textId="77777777" w:rsidR="006A7A8A" w:rsidRDefault="006A7A8A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5FC649" w14:textId="77777777" w:rsidR="006A7A8A" w:rsidRDefault="006A7A8A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Сумма, </w:t>
            </w:r>
          </w:p>
          <w:p w14:paraId="2A46C147" w14:textId="216326C5" w:rsidR="006A7A8A" w:rsidRDefault="006A7A8A" w:rsidP="00162458">
            <w:pPr>
              <w:jc w:val="center"/>
              <w:rPr>
                <w:sz w:val="28"/>
                <w:szCs w:val="28"/>
              </w:rPr>
            </w:pPr>
            <w:r w:rsidRPr="00162458">
              <w:rPr>
                <w:sz w:val="28"/>
                <w:szCs w:val="28"/>
              </w:rPr>
              <w:t>тыс.</w:t>
            </w:r>
            <w:r w:rsidR="00C140B7">
              <w:rPr>
                <w:sz w:val="28"/>
                <w:szCs w:val="28"/>
                <w:lang w:val="en-US"/>
              </w:rPr>
              <w:t xml:space="preserve"> </w:t>
            </w:r>
            <w:r w:rsidRPr="00162458">
              <w:rPr>
                <w:sz w:val="28"/>
                <w:szCs w:val="28"/>
              </w:rPr>
              <w:t>рублей</w:t>
            </w:r>
          </w:p>
        </w:tc>
      </w:tr>
      <w:tr w:rsidR="00DA2CDC" w14:paraId="32270199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69F3" w14:textId="728E8CB3" w:rsidR="00DA2CDC" w:rsidRPr="00DC5957" w:rsidRDefault="00104C87">
            <w:pPr>
              <w:jc w:val="center"/>
              <w:rPr>
                <w:sz w:val="28"/>
                <w:szCs w:val="28"/>
              </w:rPr>
            </w:pPr>
            <w:bookmarkStart w:id="1" w:name="_Hlk157514120"/>
            <w:r>
              <w:rPr>
                <w:sz w:val="28"/>
                <w:szCs w:val="28"/>
              </w:rPr>
              <w:t>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8870" w14:textId="3F9F18A2" w:rsidR="00DA2CDC" w:rsidRPr="00CF1B8A" w:rsidRDefault="00CF1B8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Белохуторское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FF96" w14:textId="6959F362" w:rsidR="00DA2CDC" w:rsidRDefault="00CA5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866,5</w:t>
            </w:r>
          </w:p>
        </w:tc>
      </w:tr>
      <w:bookmarkEnd w:id="1"/>
      <w:tr w:rsidR="00960B1E" w14:paraId="091EED1C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3DA3" w14:textId="47471C3B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644A" w14:textId="276CF31D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Восточное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D4F10" w14:textId="63F09569" w:rsidR="00960B1E" w:rsidRDefault="00610E0C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257,5</w:t>
            </w:r>
          </w:p>
        </w:tc>
      </w:tr>
      <w:tr w:rsidR="00960B1E" w14:paraId="13037C10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74751" w14:textId="02109704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A367" w14:textId="7416BF96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Крыловское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6A00" w14:textId="24589CB2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D34F9"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52,5</w:t>
            </w:r>
          </w:p>
        </w:tc>
      </w:tr>
      <w:tr w:rsidR="00960B1E" w14:paraId="3EF8D2EA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38A3" w14:textId="6DDD5D82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84FA" w14:textId="23A7F539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Ленинградское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5AC4" w14:textId="4F51C36D" w:rsidR="00960B1E" w:rsidRPr="00CA5D3F" w:rsidRDefault="00610E0C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1757,5</w:t>
            </w:r>
          </w:p>
        </w:tc>
      </w:tr>
      <w:tr w:rsidR="00960B1E" w14:paraId="78055EF8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10C8" w14:textId="56E0388A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BCE0" w14:textId="6E51671D" w:rsidR="00960B1E" w:rsidRDefault="00960B1E" w:rsidP="00960B1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Новоплатнировское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E865C" w14:textId="388FCC9D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45,0</w:t>
            </w:r>
          </w:p>
        </w:tc>
      </w:tr>
      <w:tr w:rsidR="00960B1E" w14:paraId="1E03AB11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655E" w14:textId="7BED15AA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A09D" w14:textId="2EA1F5D6" w:rsidR="00960B1E" w:rsidRDefault="00960B1E" w:rsidP="00960B1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Новоуманское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D7C3A" w14:textId="70A524C2" w:rsidR="00960B1E" w:rsidRDefault="00014845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  <w:r w:rsidR="00960B1E">
              <w:rPr>
                <w:sz w:val="28"/>
                <w:szCs w:val="28"/>
              </w:rPr>
              <w:t>0,5</w:t>
            </w:r>
          </w:p>
        </w:tc>
      </w:tr>
      <w:tr w:rsidR="00960B1E" w14:paraId="21FA170F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04C81" w14:textId="2C49FDD3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C4A2" w14:textId="10F1292D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Первомайское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578A" w14:textId="398E4974" w:rsidR="00960B1E" w:rsidRDefault="00BD34F9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21</w:t>
            </w:r>
            <w:r w:rsidR="00960B1E">
              <w:rPr>
                <w:sz w:val="28"/>
                <w:szCs w:val="28"/>
              </w:rPr>
              <w:t>22,5</w:t>
            </w:r>
          </w:p>
        </w:tc>
      </w:tr>
      <w:tr w:rsidR="00960B1E" w14:paraId="6B457EFC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5245" w14:textId="3D11CF48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E660" w14:textId="0DCE16A2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Образцовое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6CB64" w14:textId="3B264190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</w:tr>
      <w:tr w:rsidR="00960B1E" w14:paraId="28D7F61C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35CF" w14:textId="7EE964E2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2B6E" w14:textId="545B2E92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Западное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DDA6" w14:textId="68EE0F8D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960B1E" w14:paraId="1FEBC92D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61C3D" w14:textId="7F0CF8C1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3205" w14:textId="676EE547" w:rsidR="00960B1E" w:rsidRDefault="00960B1E" w:rsidP="00960B1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Уманское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9A5D6" w14:textId="4D286369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</w:t>
            </w:r>
          </w:p>
        </w:tc>
      </w:tr>
      <w:tr w:rsidR="00960B1E" w14:paraId="1EF84CB0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1A71A" w14:textId="0CE4DD26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7F31" w14:textId="59493A18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Куликовское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0401D" w14:textId="6CDA914F" w:rsidR="00960B1E" w:rsidRDefault="00BD34F9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31</w:t>
            </w:r>
            <w:r w:rsidR="00960B1E">
              <w:rPr>
                <w:sz w:val="28"/>
                <w:szCs w:val="28"/>
              </w:rPr>
              <w:t>15,0</w:t>
            </w:r>
          </w:p>
        </w:tc>
      </w:tr>
      <w:tr w:rsidR="00960B1E" w14:paraId="131ADE6C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6EED" w14:textId="709EED7E" w:rsidR="00960B1E" w:rsidRDefault="00960B1E" w:rsidP="00CF1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86B29" w14:textId="2D2AADEC" w:rsidR="00960B1E" w:rsidRDefault="00960B1E" w:rsidP="00CF1B8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Коржовское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07C5" w14:textId="63A3A25F" w:rsidR="00960B1E" w:rsidRDefault="00610E0C" w:rsidP="00CF1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</w:t>
            </w:r>
          </w:p>
        </w:tc>
      </w:tr>
      <w:tr w:rsidR="00CF1B8A" w14:paraId="5CDF27EE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5C0B" w14:textId="707439D8" w:rsidR="00CF1B8A" w:rsidRDefault="00CF1B8A" w:rsidP="00CF1B8A">
            <w:pPr>
              <w:jc w:val="center"/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ED2F" w14:textId="77777777" w:rsidR="00CF1B8A" w:rsidRPr="00946DFD" w:rsidRDefault="00CF1B8A" w:rsidP="00CF1B8A">
            <w:pPr>
              <w:rPr>
                <w:bCs/>
                <w:sz w:val="28"/>
                <w:szCs w:val="28"/>
              </w:rPr>
            </w:pPr>
            <w:r w:rsidRPr="00946DFD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B0016" w14:textId="7C256222" w:rsidR="00CF1B8A" w:rsidRPr="00946DFD" w:rsidRDefault="00610E0C" w:rsidP="00CF1B8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11 191,0</w:t>
            </w:r>
            <w:r w:rsidR="00CF1B8A" w:rsidRPr="00946DFD">
              <w:rPr>
                <w:bCs/>
                <w:sz w:val="28"/>
                <w:szCs w:val="28"/>
              </w:rPr>
              <w:t>»</w:t>
            </w:r>
          </w:p>
        </w:tc>
      </w:tr>
    </w:tbl>
    <w:p w14:paraId="780BAA6D" w14:textId="328857DB" w:rsidR="001C4D7A" w:rsidRPr="00162458" w:rsidRDefault="001C4D7A" w:rsidP="00D91314">
      <w:pPr>
        <w:jc w:val="right"/>
        <w:rPr>
          <w:sz w:val="28"/>
          <w:szCs w:val="28"/>
        </w:rPr>
      </w:pPr>
    </w:p>
    <w:p w14:paraId="7296170C" w14:textId="77777777" w:rsidR="001C4D7A" w:rsidRPr="00162458" w:rsidRDefault="001C4D7A">
      <w:pPr>
        <w:rPr>
          <w:sz w:val="28"/>
          <w:szCs w:val="28"/>
        </w:rPr>
      </w:pPr>
    </w:p>
    <w:p w14:paraId="02FF2684" w14:textId="77777777" w:rsidR="00FC01F6" w:rsidRDefault="00FC01F6" w:rsidP="00FC01F6">
      <w:pPr>
        <w:jc w:val="right"/>
        <w:rPr>
          <w:sz w:val="28"/>
          <w:szCs w:val="28"/>
        </w:rPr>
      </w:pPr>
    </w:p>
    <w:p w14:paraId="3ECFDD0C" w14:textId="77777777" w:rsidR="009537AF" w:rsidRPr="00EC65DB" w:rsidRDefault="009537AF" w:rsidP="009537AF">
      <w:pPr>
        <w:suppressLineNumbers/>
        <w:tabs>
          <w:tab w:val="left" w:pos="798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>З</w:t>
      </w:r>
      <w:r w:rsidRPr="00EC65DB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Pr="00EC65DB">
        <w:rPr>
          <w:sz w:val="28"/>
          <w:szCs w:val="28"/>
        </w:rPr>
        <w:t xml:space="preserve"> главы муниципального </w:t>
      </w:r>
    </w:p>
    <w:p w14:paraId="475FE083" w14:textId="77777777" w:rsidR="009537AF" w:rsidRDefault="009537AF" w:rsidP="009537AF">
      <w:pPr>
        <w:suppressLineNumbers/>
        <w:tabs>
          <w:tab w:val="left" w:pos="798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>о</w:t>
      </w:r>
      <w:r w:rsidRPr="00EC65DB">
        <w:rPr>
          <w:sz w:val="28"/>
          <w:szCs w:val="28"/>
        </w:rPr>
        <w:t>бразования</w:t>
      </w:r>
      <w:r>
        <w:rPr>
          <w:sz w:val="28"/>
          <w:szCs w:val="28"/>
        </w:rPr>
        <w:t>,</w:t>
      </w:r>
      <w:r w:rsidRPr="00EC65DB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 финансового</w:t>
      </w:r>
    </w:p>
    <w:p w14:paraId="4434E28C" w14:textId="77777777" w:rsidR="009537AF" w:rsidRDefault="009537AF" w:rsidP="009537AF">
      <w:pPr>
        <w:suppressLineNumbers/>
        <w:tabs>
          <w:tab w:val="left" w:pos="798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муниципального </w:t>
      </w:r>
    </w:p>
    <w:p w14:paraId="57DB9F77" w14:textId="3BE3F059" w:rsidR="001C4D7A" w:rsidRDefault="009537AF" w:rsidP="009537AF">
      <w:r>
        <w:rPr>
          <w:sz w:val="28"/>
          <w:szCs w:val="28"/>
        </w:rPr>
        <w:t>образования Ленинградский район</w:t>
      </w:r>
      <w:r w:rsidRPr="00EC65DB">
        <w:rPr>
          <w:sz w:val="28"/>
          <w:szCs w:val="28"/>
        </w:rPr>
        <w:t xml:space="preserve">                                                       </w:t>
      </w:r>
      <w:r w:rsidR="00CF4467">
        <w:rPr>
          <w:sz w:val="28"/>
          <w:szCs w:val="28"/>
        </w:rPr>
        <w:t xml:space="preserve">С.В. </w:t>
      </w:r>
      <w:proofErr w:type="spellStart"/>
      <w:r w:rsidR="00CF4467">
        <w:rPr>
          <w:sz w:val="28"/>
          <w:szCs w:val="28"/>
        </w:rPr>
        <w:t>Тертица</w:t>
      </w:r>
      <w:proofErr w:type="spellEnd"/>
    </w:p>
    <w:sectPr w:rsidR="001C4D7A" w:rsidSect="00DD38C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3EB"/>
    <w:rsid w:val="00014845"/>
    <w:rsid w:val="00025BF6"/>
    <w:rsid w:val="0004639E"/>
    <w:rsid w:val="00077B50"/>
    <w:rsid w:val="00083334"/>
    <w:rsid w:val="000A5E13"/>
    <w:rsid w:val="000B7BE8"/>
    <w:rsid w:val="000C6A25"/>
    <w:rsid w:val="00104C87"/>
    <w:rsid w:val="001057DF"/>
    <w:rsid w:val="00135F6D"/>
    <w:rsid w:val="00162458"/>
    <w:rsid w:val="00165640"/>
    <w:rsid w:val="0018608D"/>
    <w:rsid w:val="001902E9"/>
    <w:rsid w:val="00195E57"/>
    <w:rsid w:val="001A7BFC"/>
    <w:rsid w:val="001B53EB"/>
    <w:rsid w:val="001C4D7A"/>
    <w:rsid w:val="001C6905"/>
    <w:rsid w:val="00211CA9"/>
    <w:rsid w:val="00216664"/>
    <w:rsid w:val="00275D43"/>
    <w:rsid w:val="002A6166"/>
    <w:rsid w:val="002C1401"/>
    <w:rsid w:val="00382CE4"/>
    <w:rsid w:val="00382E5E"/>
    <w:rsid w:val="00395F73"/>
    <w:rsid w:val="003B779E"/>
    <w:rsid w:val="003F3289"/>
    <w:rsid w:val="00411EFE"/>
    <w:rsid w:val="00430522"/>
    <w:rsid w:val="00447960"/>
    <w:rsid w:val="004D6739"/>
    <w:rsid w:val="004F09B0"/>
    <w:rsid w:val="005011B4"/>
    <w:rsid w:val="005045DC"/>
    <w:rsid w:val="005136AF"/>
    <w:rsid w:val="00520D18"/>
    <w:rsid w:val="00531798"/>
    <w:rsid w:val="005554FE"/>
    <w:rsid w:val="00590C8D"/>
    <w:rsid w:val="005966E6"/>
    <w:rsid w:val="005C5024"/>
    <w:rsid w:val="005C7AA1"/>
    <w:rsid w:val="005E5EF8"/>
    <w:rsid w:val="00610E0C"/>
    <w:rsid w:val="006167BC"/>
    <w:rsid w:val="006A4C98"/>
    <w:rsid w:val="006A7A8A"/>
    <w:rsid w:val="006F0CEC"/>
    <w:rsid w:val="007049FA"/>
    <w:rsid w:val="00707A39"/>
    <w:rsid w:val="00737453"/>
    <w:rsid w:val="00761D37"/>
    <w:rsid w:val="00761DF1"/>
    <w:rsid w:val="007D6439"/>
    <w:rsid w:val="007F1D99"/>
    <w:rsid w:val="00820D72"/>
    <w:rsid w:val="00831882"/>
    <w:rsid w:val="008370E8"/>
    <w:rsid w:val="008670C8"/>
    <w:rsid w:val="00871784"/>
    <w:rsid w:val="00876530"/>
    <w:rsid w:val="008A5E27"/>
    <w:rsid w:val="008C192E"/>
    <w:rsid w:val="008C2466"/>
    <w:rsid w:val="00903E51"/>
    <w:rsid w:val="00940BEA"/>
    <w:rsid w:val="00946DFD"/>
    <w:rsid w:val="009537AF"/>
    <w:rsid w:val="00960B1E"/>
    <w:rsid w:val="009634F1"/>
    <w:rsid w:val="009660F7"/>
    <w:rsid w:val="009B43DD"/>
    <w:rsid w:val="00A526D0"/>
    <w:rsid w:val="00A937E5"/>
    <w:rsid w:val="00AF60BB"/>
    <w:rsid w:val="00B520D8"/>
    <w:rsid w:val="00B91E98"/>
    <w:rsid w:val="00B96CC9"/>
    <w:rsid w:val="00BD34F9"/>
    <w:rsid w:val="00BF3C88"/>
    <w:rsid w:val="00C140B7"/>
    <w:rsid w:val="00C16E17"/>
    <w:rsid w:val="00C221E8"/>
    <w:rsid w:val="00C40319"/>
    <w:rsid w:val="00C469F4"/>
    <w:rsid w:val="00C500C5"/>
    <w:rsid w:val="00C519B0"/>
    <w:rsid w:val="00C61191"/>
    <w:rsid w:val="00C615D4"/>
    <w:rsid w:val="00C82CDF"/>
    <w:rsid w:val="00C9530A"/>
    <w:rsid w:val="00CA5D3F"/>
    <w:rsid w:val="00CE3E06"/>
    <w:rsid w:val="00CF1B8A"/>
    <w:rsid w:val="00CF4467"/>
    <w:rsid w:val="00D56408"/>
    <w:rsid w:val="00D872FE"/>
    <w:rsid w:val="00D91314"/>
    <w:rsid w:val="00DA2CDC"/>
    <w:rsid w:val="00DB653B"/>
    <w:rsid w:val="00DC5957"/>
    <w:rsid w:val="00DD38CD"/>
    <w:rsid w:val="00E02CFB"/>
    <w:rsid w:val="00E12441"/>
    <w:rsid w:val="00E349F8"/>
    <w:rsid w:val="00E4411F"/>
    <w:rsid w:val="00E77A79"/>
    <w:rsid w:val="00E8780B"/>
    <w:rsid w:val="00E90B11"/>
    <w:rsid w:val="00EC56AB"/>
    <w:rsid w:val="00F41548"/>
    <w:rsid w:val="00F607E9"/>
    <w:rsid w:val="00F62E9B"/>
    <w:rsid w:val="00F76844"/>
    <w:rsid w:val="00FC01F6"/>
    <w:rsid w:val="00FC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FB806E"/>
  <w15:docId w15:val="{579A7132-ECBF-4716-956F-A431E947B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53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B65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5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Распределение дотаций бюджетам поселений за счет средств краевого фонда финансовой поддержки поселений на 2007 год</vt:lpstr>
    </vt:vector>
  </TitlesOfParts>
  <Company>Inc.</Company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Распределение дотаций бюджетам поселений за счет средств краевого фонда финансовой поддержки поселений на 2007 год</dc:title>
  <dc:creator>shcherban</dc:creator>
  <cp:lastModifiedBy>Матюха</cp:lastModifiedBy>
  <cp:revision>9</cp:revision>
  <cp:lastPrinted>2024-08-23T13:01:00Z</cp:lastPrinted>
  <dcterms:created xsi:type="dcterms:W3CDTF">2024-06-10T06:57:00Z</dcterms:created>
  <dcterms:modified xsi:type="dcterms:W3CDTF">2024-08-23T13:02:00Z</dcterms:modified>
</cp:coreProperties>
</file>