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EEF7A" w14:textId="20211CED" w:rsidR="00D2405F" w:rsidRDefault="00D2405F" w:rsidP="00D2405F">
      <w:pPr>
        <w:ind w:left="5760" w:firstLine="19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4E31C0">
        <w:rPr>
          <w:sz w:val="28"/>
        </w:rPr>
        <w:t>8</w:t>
      </w:r>
    </w:p>
    <w:p w14:paraId="29057E4B" w14:textId="796DDA26" w:rsidR="00D2405F" w:rsidRDefault="00D2405F" w:rsidP="00D2405F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к решению Совета</w:t>
      </w:r>
    </w:p>
    <w:p w14:paraId="52CACCC0" w14:textId="77777777" w:rsidR="00D2405F" w:rsidRDefault="00D2405F" w:rsidP="00D2405F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491DC2DB" w14:textId="77777777" w:rsidR="00D2405F" w:rsidRDefault="00D2405F" w:rsidP="00D2405F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5C934FC" w14:textId="5F3F84DB" w:rsidR="00D2405F" w:rsidRDefault="003F7E38" w:rsidP="00D2405F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22 августа 2024 года </w:t>
      </w:r>
      <w:bookmarkStart w:id="0" w:name="_GoBack"/>
      <w:bookmarkEnd w:id="0"/>
      <w:r w:rsidR="00D2405F">
        <w:rPr>
          <w:sz w:val="28"/>
          <w:szCs w:val="28"/>
        </w:rPr>
        <w:t xml:space="preserve">№ </w:t>
      </w:r>
      <w:r>
        <w:rPr>
          <w:sz w:val="28"/>
          <w:szCs w:val="28"/>
        </w:rPr>
        <w:t>75</w:t>
      </w:r>
    </w:p>
    <w:p w14:paraId="6FAF4137" w14:textId="77777777" w:rsidR="00D2405F" w:rsidRDefault="00D2405F" w:rsidP="0072273D">
      <w:pPr>
        <w:ind w:left="5760" w:firstLine="194"/>
        <w:rPr>
          <w:sz w:val="28"/>
        </w:rPr>
      </w:pPr>
    </w:p>
    <w:p w14:paraId="56856444" w14:textId="09D8D784" w:rsidR="001238AA" w:rsidRDefault="001F4FB5" w:rsidP="0072273D">
      <w:pPr>
        <w:ind w:left="5760" w:firstLine="194"/>
        <w:rPr>
          <w:sz w:val="28"/>
        </w:rPr>
      </w:pPr>
      <w:r>
        <w:rPr>
          <w:sz w:val="28"/>
        </w:rPr>
        <w:t>«</w:t>
      </w:r>
      <w:r w:rsidR="00FE00DE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0A2CF3">
        <w:rPr>
          <w:sz w:val="28"/>
        </w:rPr>
        <w:t>4</w:t>
      </w:r>
    </w:p>
    <w:p w14:paraId="56645BD8" w14:textId="77777777" w:rsidR="001238AA" w:rsidRDefault="001626B3" w:rsidP="0072273D">
      <w:pPr>
        <w:ind w:left="5760" w:firstLine="194"/>
        <w:rPr>
          <w:sz w:val="28"/>
        </w:rPr>
      </w:pPr>
      <w:r>
        <w:rPr>
          <w:sz w:val="28"/>
        </w:rPr>
        <w:t>УТВЕРЖДЕН</w:t>
      </w:r>
    </w:p>
    <w:p w14:paraId="63245C49" w14:textId="77777777" w:rsidR="001238AA" w:rsidRDefault="001238AA" w:rsidP="0072273D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04F54F2A" w14:textId="77777777" w:rsidR="001238AA" w:rsidRDefault="001238AA" w:rsidP="0072273D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51EAAE49" w14:textId="77777777" w:rsidR="001238AA" w:rsidRDefault="001238AA" w:rsidP="0072273D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332D10EB" w14:textId="4D066B0B" w:rsidR="00095F06" w:rsidRDefault="00E87FB4" w:rsidP="0072273D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6E14">
        <w:rPr>
          <w:sz w:val="28"/>
          <w:szCs w:val="28"/>
        </w:rPr>
        <w:t xml:space="preserve">от </w:t>
      </w:r>
      <w:r w:rsidR="00D2405F">
        <w:rPr>
          <w:sz w:val="28"/>
          <w:szCs w:val="28"/>
        </w:rPr>
        <w:t>22 декабря 2023 г.</w:t>
      </w:r>
      <w:r w:rsidR="00B26F59">
        <w:rPr>
          <w:sz w:val="28"/>
          <w:szCs w:val="28"/>
        </w:rPr>
        <w:t xml:space="preserve"> </w:t>
      </w:r>
      <w:r w:rsidR="00656E14">
        <w:rPr>
          <w:sz w:val="28"/>
          <w:szCs w:val="28"/>
        </w:rPr>
        <w:t xml:space="preserve">№ </w:t>
      </w:r>
      <w:r w:rsidR="00D2405F">
        <w:rPr>
          <w:sz w:val="28"/>
          <w:szCs w:val="28"/>
        </w:rPr>
        <w:t>102</w:t>
      </w:r>
    </w:p>
    <w:p w14:paraId="62EEDE83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0DB2AF3" w14:textId="77777777" w:rsidR="001E182A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29FDD839" w14:textId="77777777" w:rsidR="00801FD2" w:rsidRDefault="00801FD2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A5CCED6" w14:textId="77777777" w:rsidR="00801FD2" w:rsidRDefault="00801FD2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30B5A35" w14:textId="77777777" w:rsidR="0072273D" w:rsidRPr="00095F06" w:rsidRDefault="0072273D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036297" w:rsidRPr="001626B3" w14:paraId="7C3C623D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08A5C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6518A809" w14:textId="7D2A310B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2A4E2B">
              <w:rPr>
                <w:sz w:val="28"/>
                <w:szCs w:val="28"/>
              </w:rPr>
              <w:t>4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7DF35F72" w14:textId="5CA9F2A7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2A4E2B">
              <w:rPr>
                <w:sz w:val="28"/>
                <w:szCs w:val="28"/>
              </w:rPr>
              <w:t>5</w:t>
            </w:r>
            <w:r w:rsidR="00E84B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2A4E2B">
              <w:rPr>
                <w:sz w:val="28"/>
                <w:szCs w:val="28"/>
              </w:rPr>
              <w:t xml:space="preserve">6 </w:t>
            </w:r>
            <w:r>
              <w:rPr>
                <w:sz w:val="28"/>
                <w:szCs w:val="28"/>
              </w:rPr>
              <w:t>годов</w:t>
            </w:r>
          </w:p>
          <w:p w14:paraId="7CA1941E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5DBC3EE7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477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6"/>
              <w:gridCol w:w="1664"/>
              <w:gridCol w:w="1856"/>
              <w:gridCol w:w="1701"/>
            </w:tblGrid>
            <w:tr w:rsidR="007E0C46" w:rsidRPr="00C96796" w14:paraId="7B49B9A4" w14:textId="77777777" w:rsidTr="003F7E38">
              <w:trPr>
                <w:trHeight w:val="228"/>
              </w:trPr>
              <w:tc>
                <w:tcPr>
                  <w:tcW w:w="4256" w:type="dxa"/>
                  <w:vMerge w:val="restart"/>
                </w:tcPr>
                <w:p w14:paraId="19C61570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5221" w:type="dxa"/>
                  <w:gridSpan w:val="3"/>
                </w:tcPr>
                <w:p w14:paraId="5F312448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2AD65006" w14:textId="77777777" w:rsidTr="003F7E38">
              <w:trPr>
                <w:trHeight w:val="104"/>
              </w:trPr>
              <w:tc>
                <w:tcPr>
                  <w:tcW w:w="4256" w:type="dxa"/>
                  <w:vMerge/>
                </w:tcPr>
                <w:p w14:paraId="5663C076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664" w:type="dxa"/>
                </w:tcPr>
                <w:p w14:paraId="4BDB60AF" w14:textId="62018371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2A4E2B">
                    <w:rPr>
                      <w:sz w:val="28"/>
                      <w:szCs w:val="28"/>
                    </w:rPr>
                    <w:t>4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856" w:type="dxa"/>
                </w:tcPr>
                <w:p w14:paraId="3A18F00B" w14:textId="33C1C403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2A4E2B">
                    <w:rPr>
                      <w:sz w:val="28"/>
                      <w:szCs w:val="28"/>
                    </w:rPr>
                    <w:t>5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1" w:type="dxa"/>
                </w:tcPr>
                <w:p w14:paraId="69BDA0FF" w14:textId="52B71811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2A4E2B">
                    <w:rPr>
                      <w:sz w:val="28"/>
                      <w:szCs w:val="28"/>
                    </w:rPr>
                    <w:t>6</w:t>
                  </w:r>
                  <w:r w:rsidR="00B4378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год</w:t>
                  </w:r>
                </w:p>
              </w:tc>
            </w:tr>
            <w:tr w:rsidR="007E0C46" w:rsidRPr="00C96796" w14:paraId="3AF4C1C7" w14:textId="77777777" w:rsidTr="003F7E38">
              <w:trPr>
                <w:trHeight w:val="695"/>
              </w:trPr>
              <w:tc>
                <w:tcPr>
                  <w:tcW w:w="4256" w:type="dxa"/>
                </w:tcPr>
                <w:p w14:paraId="7AC8B38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009CD2A3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664" w:type="dxa"/>
                  <w:vAlign w:val="bottom"/>
                </w:tcPr>
                <w:p w14:paraId="1B496380" w14:textId="6AA9C5C5" w:rsidR="007E0C46" w:rsidRPr="007E0C46" w:rsidRDefault="00801FD2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856" w:type="dxa"/>
                  <w:vAlign w:val="bottom"/>
                </w:tcPr>
                <w:p w14:paraId="697AE663" w14:textId="4D52E2DC" w:rsidR="007E0C46" w:rsidRPr="007E0C46" w:rsidRDefault="00801FD2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701" w:type="dxa"/>
                  <w:vAlign w:val="bottom"/>
                </w:tcPr>
                <w:p w14:paraId="2AE554D9" w14:textId="78709474" w:rsidR="007E0C46" w:rsidRPr="007E0C46" w:rsidRDefault="00801FD2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</w:tr>
            <w:tr w:rsidR="007E0C46" w:rsidRPr="00C96796" w14:paraId="28AF673D" w14:textId="77777777" w:rsidTr="003F7E38">
              <w:trPr>
                <w:trHeight w:val="456"/>
              </w:trPr>
              <w:tc>
                <w:tcPr>
                  <w:tcW w:w="4256" w:type="dxa"/>
                </w:tcPr>
                <w:p w14:paraId="4B07EBEB" w14:textId="5CE544BC" w:rsidR="007E0C46" w:rsidRPr="00C96796" w:rsidRDefault="00D2405F" w:rsidP="001626B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Иные</w:t>
                  </w:r>
                  <w:r w:rsidR="00801FD2" w:rsidRPr="00801FD2">
                    <w:rPr>
                      <w:sz w:val="28"/>
                      <w:szCs w:val="28"/>
                    </w:rPr>
                    <w:t xml:space="preserve"> межбюджетные трансферты </w:t>
                  </w:r>
                </w:p>
              </w:tc>
              <w:tc>
                <w:tcPr>
                  <w:tcW w:w="1664" w:type="dxa"/>
                  <w:vAlign w:val="bottom"/>
                </w:tcPr>
                <w:p w14:paraId="09F27FF3" w14:textId="2CE69A1E" w:rsidR="007E0C46" w:rsidRPr="007E0C46" w:rsidRDefault="00D0467F" w:rsidP="00C96796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40126,8</w:t>
                  </w:r>
                </w:p>
              </w:tc>
              <w:tc>
                <w:tcPr>
                  <w:tcW w:w="1856" w:type="dxa"/>
                  <w:vAlign w:val="bottom"/>
                </w:tcPr>
                <w:p w14:paraId="37233E2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1" w:type="dxa"/>
                  <w:vAlign w:val="bottom"/>
                </w:tcPr>
                <w:p w14:paraId="5E13624F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801FD2" w:rsidRPr="00C96796" w14:paraId="5048E3BA" w14:textId="77777777" w:rsidTr="003F7E38">
              <w:trPr>
                <w:trHeight w:val="467"/>
              </w:trPr>
              <w:tc>
                <w:tcPr>
                  <w:tcW w:w="4256" w:type="dxa"/>
                </w:tcPr>
                <w:p w14:paraId="7711E679" w14:textId="77777777" w:rsidR="00801FD2" w:rsidRPr="00C96796" w:rsidRDefault="00801FD2" w:rsidP="00801FD2">
                  <w:pPr>
                    <w:rPr>
                      <w:sz w:val="28"/>
                      <w:szCs w:val="28"/>
                    </w:rPr>
                  </w:pPr>
                </w:p>
                <w:p w14:paraId="04C3B928" w14:textId="77777777" w:rsidR="00801FD2" w:rsidRPr="00C96796" w:rsidRDefault="00801FD2" w:rsidP="00801FD2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664" w:type="dxa"/>
                  <w:vAlign w:val="bottom"/>
                </w:tcPr>
                <w:p w14:paraId="63A2D71F" w14:textId="1744FA42" w:rsidR="00801FD2" w:rsidRPr="00801FD2" w:rsidRDefault="00D0467F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44109,8</w:t>
                  </w:r>
                </w:p>
              </w:tc>
              <w:tc>
                <w:tcPr>
                  <w:tcW w:w="1856" w:type="dxa"/>
                  <w:vAlign w:val="bottom"/>
                </w:tcPr>
                <w:p w14:paraId="7923A4D0" w14:textId="4A43FE3C" w:rsidR="00801FD2" w:rsidRPr="00801FD2" w:rsidRDefault="00801FD2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701" w:type="dxa"/>
                  <w:vAlign w:val="bottom"/>
                </w:tcPr>
                <w:p w14:paraId="6776B69F" w14:textId="2EAE30A9" w:rsidR="00801FD2" w:rsidRPr="00801FD2" w:rsidRDefault="00801FD2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  <w:r w:rsidR="001F4FB5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14:paraId="17553AFA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3BC44B95" w14:textId="77777777"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749466E5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777A9BF6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286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531175D6" w14:textId="77777777" w:rsidR="00D0467F" w:rsidRPr="00D0467F" w:rsidRDefault="00D0467F" w:rsidP="00D0467F">
      <w:pPr>
        <w:rPr>
          <w:sz w:val="28"/>
          <w:szCs w:val="28"/>
        </w:rPr>
      </w:pPr>
      <w:r w:rsidRPr="00D0467F">
        <w:rPr>
          <w:sz w:val="28"/>
          <w:szCs w:val="28"/>
        </w:rPr>
        <w:t xml:space="preserve">Заместитель главы муниципального </w:t>
      </w:r>
    </w:p>
    <w:p w14:paraId="5FE27C17" w14:textId="77777777" w:rsidR="00D0467F" w:rsidRPr="00D0467F" w:rsidRDefault="00D0467F" w:rsidP="00D0467F">
      <w:pPr>
        <w:rPr>
          <w:sz w:val="28"/>
          <w:szCs w:val="28"/>
        </w:rPr>
      </w:pPr>
      <w:r w:rsidRPr="00D0467F">
        <w:rPr>
          <w:sz w:val="28"/>
          <w:szCs w:val="28"/>
        </w:rPr>
        <w:t>образования, начальник финансового управления</w:t>
      </w:r>
    </w:p>
    <w:p w14:paraId="0EBF6709" w14:textId="77777777" w:rsidR="00D0467F" w:rsidRPr="00D0467F" w:rsidRDefault="00D0467F" w:rsidP="00D0467F">
      <w:pPr>
        <w:rPr>
          <w:sz w:val="28"/>
          <w:szCs w:val="28"/>
        </w:rPr>
      </w:pPr>
      <w:r w:rsidRPr="00D0467F">
        <w:rPr>
          <w:sz w:val="28"/>
          <w:szCs w:val="28"/>
        </w:rPr>
        <w:t xml:space="preserve">администрации муниципального </w:t>
      </w:r>
    </w:p>
    <w:p w14:paraId="7C0F8786" w14:textId="330D0CBA" w:rsidR="00036297" w:rsidRPr="00097281" w:rsidRDefault="00D0467F" w:rsidP="00D0467F">
      <w:pPr>
        <w:rPr>
          <w:sz w:val="28"/>
          <w:szCs w:val="28"/>
        </w:rPr>
      </w:pPr>
      <w:r w:rsidRPr="00D0467F">
        <w:rPr>
          <w:sz w:val="28"/>
          <w:szCs w:val="28"/>
        </w:rPr>
        <w:t>образования Ленинградский район                                                      С.В. Тертица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223BA" w14:textId="77777777" w:rsidR="00AD6A10" w:rsidRDefault="00AD6A10">
      <w:r>
        <w:separator/>
      </w:r>
    </w:p>
  </w:endnote>
  <w:endnote w:type="continuationSeparator" w:id="0">
    <w:p w14:paraId="79538D97" w14:textId="77777777" w:rsidR="00AD6A10" w:rsidRDefault="00AD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1E5D5" w14:textId="77777777" w:rsidR="00AD6A10" w:rsidRDefault="00AD6A10">
      <w:r>
        <w:separator/>
      </w:r>
    </w:p>
  </w:footnote>
  <w:footnote w:type="continuationSeparator" w:id="0">
    <w:p w14:paraId="2E668148" w14:textId="77777777" w:rsidR="00AD6A10" w:rsidRDefault="00AD6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847D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EE78188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EF564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0FF8A4F8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16601"/>
    <w:rsid w:val="00036297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2CF3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1F4FB5"/>
    <w:rsid w:val="002131B0"/>
    <w:rsid w:val="0026467D"/>
    <w:rsid w:val="002652D9"/>
    <w:rsid w:val="0027380B"/>
    <w:rsid w:val="002857DE"/>
    <w:rsid w:val="002915D5"/>
    <w:rsid w:val="00292A02"/>
    <w:rsid w:val="002977C9"/>
    <w:rsid w:val="002A4E2B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44DA7"/>
    <w:rsid w:val="00357B33"/>
    <w:rsid w:val="00386B7B"/>
    <w:rsid w:val="00390512"/>
    <w:rsid w:val="0039265C"/>
    <w:rsid w:val="003D4437"/>
    <w:rsid w:val="003E0BFC"/>
    <w:rsid w:val="003E2897"/>
    <w:rsid w:val="003F3714"/>
    <w:rsid w:val="003F7E38"/>
    <w:rsid w:val="00400F76"/>
    <w:rsid w:val="00402F70"/>
    <w:rsid w:val="00421274"/>
    <w:rsid w:val="00445241"/>
    <w:rsid w:val="00461ADD"/>
    <w:rsid w:val="0047067C"/>
    <w:rsid w:val="004724D2"/>
    <w:rsid w:val="004806CE"/>
    <w:rsid w:val="004A4A6D"/>
    <w:rsid w:val="004B2384"/>
    <w:rsid w:val="004B3480"/>
    <w:rsid w:val="004B6241"/>
    <w:rsid w:val="004C3366"/>
    <w:rsid w:val="004E31C0"/>
    <w:rsid w:val="005161A7"/>
    <w:rsid w:val="0052706B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963E0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2273D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01FD2"/>
    <w:rsid w:val="00811E81"/>
    <w:rsid w:val="00821556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A59F8"/>
    <w:rsid w:val="009B27C9"/>
    <w:rsid w:val="00A112D2"/>
    <w:rsid w:val="00A1139B"/>
    <w:rsid w:val="00A143D0"/>
    <w:rsid w:val="00A20B67"/>
    <w:rsid w:val="00A31E16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D6A10"/>
    <w:rsid w:val="00AE5835"/>
    <w:rsid w:val="00AF5777"/>
    <w:rsid w:val="00B26F59"/>
    <w:rsid w:val="00B31126"/>
    <w:rsid w:val="00B34671"/>
    <w:rsid w:val="00B4008F"/>
    <w:rsid w:val="00B43787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53503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0467F"/>
    <w:rsid w:val="00D10D0A"/>
    <w:rsid w:val="00D130E1"/>
    <w:rsid w:val="00D16716"/>
    <w:rsid w:val="00D16F35"/>
    <w:rsid w:val="00D2405F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84B25"/>
    <w:rsid w:val="00E87FB4"/>
    <w:rsid w:val="00EC06F2"/>
    <w:rsid w:val="00EC1307"/>
    <w:rsid w:val="00F0575D"/>
    <w:rsid w:val="00F064A9"/>
    <w:rsid w:val="00F4404E"/>
    <w:rsid w:val="00F4666C"/>
    <w:rsid w:val="00F81336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9903"/>
  <w15:docId w15:val="{CD904066-1CE1-405E-B545-D75616A0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4</cp:revision>
  <cp:lastPrinted>2024-08-23T13:00:00Z</cp:lastPrinted>
  <dcterms:created xsi:type="dcterms:W3CDTF">2024-08-22T12:07:00Z</dcterms:created>
  <dcterms:modified xsi:type="dcterms:W3CDTF">2024-08-23T13:00:00Z</dcterms:modified>
</cp:coreProperties>
</file>