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3B2" w:rsidRPr="00B656AA" w:rsidRDefault="0068782F" w:rsidP="00ED13B2">
      <w:pPr>
        <w:tabs>
          <w:tab w:val="left" w:pos="0"/>
        </w:tabs>
        <w:spacing w:line="240" w:lineRule="atLeast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ED13B2" w:rsidRPr="00ED13B2"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6pt;height:45pt" o:ole="">
            <v:imagedata r:id="rId7" o:title=""/>
          </v:shape>
          <o:OLEObject Type="Embed" ProgID="CorelDRAW.Graphic.11" ShapeID="_x0000_i1025" DrawAspect="Content" ObjectID="_1615808486" r:id="rId8"/>
        </w:objec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Pr="00B656AA">
        <w:rPr>
          <w:rFonts w:ascii="Times New Roman" w:hAnsi="Times New Roman" w:cs="Times New Roman"/>
          <w:color w:val="FFFFFF" w:themeColor="background1"/>
          <w:sz w:val="28"/>
          <w:szCs w:val="28"/>
        </w:rPr>
        <w:t>ПРОЕКТ</w:t>
      </w:r>
      <w:proofErr w:type="spellEnd"/>
    </w:p>
    <w:p w:rsidR="00ED13B2" w:rsidRDefault="00ED13B2" w:rsidP="00ED13B2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3B2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E27AA7" w:rsidRPr="00ED13B2" w:rsidRDefault="00ED13B2" w:rsidP="00ED13B2">
      <w:pPr>
        <w:tabs>
          <w:tab w:val="left" w:pos="3240"/>
        </w:tabs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3B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D13B2" w:rsidRPr="00FA6F23" w:rsidRDefault="00ED13B2" w:rsidP="00ED13B2">
      <w:pPr>
        <w:tabs>
          <w:tab w:val="left" w:pos="3240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D13B2">
        <w:rPr>
          <w:rFonts w:ascii="Times New Roman" w:hAnsi="Times New Roman" w:cs="Times New Roman"/>
          <w:sz w:val="28"/>
          <w:szCs w:val="28"/>
        </w:rPr>
        <w:t xml:space="preserve">от </w:t>
      </w:r>
      <w:r w:rsidR="00FA6F23" w:rsidRPr="00FA6F23">
        <w:rPr>
          <w:rFonts w:ascii="Times New Roman" w:hAnsi="Times New Roman" w:cs="Times New Roman"/>
          <w:sz w:val="28"/>
          <w:szCs w:val="28"/>
          <w:u w:val="single"/>
        </w:rPr>
        <w:t>22.02.2019 г.</w:t>
      </w:r>
      <w:r w:rsidRPr="00ED13B2">
        <w:rPr>
          <w:rFonts w:ascii="Times New Roman" w:hAnsi="Times New Roman" w:cs="Times New Roman"/>
          <w:sz w:val="28"/>
          <w:szCs w:val="28"/>
        </w:rPr>
        <w:tab/>
      </w:r>
      <w:r w:rsidRPr="00ED13B2">
        <w:rPr>
          <w:rFonts w:ascii="Times New Roman" w:hAnsi="Times New Roman" w:cs="Times New Roman"/>
          <w:sz w:val="28"/>
          <w:szCs w:val="28"/>
        </w:rPr>
        <w:tab/>
      </w:r>
      <w:r w:rsidRPr="00ED13B2">
        <w:rPr>
          <w:rFonts w:ascii="Times New Roman" w:hAnsi="Times New Roman" w:cs="Times New Roman"/>
          <w:sz w:val="28"/>
          <w:szCs w:val="28"/>
        </w:rPr>
        <w:tab/>
      </w:r>
      <w:r w:rsidRPr="00ED13B2">
        <w:rPr>
          <w:rFonts w:ascii="Times New Roman" w:hAnsi="Times New Roman" w:cs="Times New Roman"/>
          <w:sz w:val="28"/>
          <w:szCs w:val="28"/>
        </w:rPr>
        <w:tab/>
      </w:r>
      <w:r w:rsidRPr="00ED13B2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 w:rsidRPr="0068782F">
        <w:rPr>
          <w:rFonts w:ascii="Times New Roman" w:hAnsi="Times New Roman" w:cs="Times New Roman"/>
          <w:sz w:val="28"/>
          <w:szCs w:val="28"/>
        </w:rPr>
        <w:t xml:space="preserve">№ </w:t>
      </w:r>
      <w:r w:rsidR="00FA6F23" w:rsidRPr="00FA6F23">
        <w:rPr>
          <w:rFonts w:ascii="Times New Roman" w:hAnsi="Times New Roman" w:cs="Times New Roman"/>
          <w:sz w:val="28"/>
          <w:szCs w:val="28"/>
          <w:u w:val="single"/>
        </w:rPr>
        <w:t>110</w:t>
      </w:r>
    </w:p>
    <w:p w:rsidR="00E27AA7" w:rsidRDefault="00ED13B2" w:rsidP="00B61D59">
      <w:pPr>
        <w:jc w:val="center"/>
        <w:rPr>
          <w:b/>
          <w:szCs w:val="28"/>
        </w:rPr>
      </w:pPr>
      <w:proofErr w:type="gramStart"/>
      <w:r w:rsidRPr="00ED13B2">
        <w:rPr>
          <w:rFonts w:ascii="Times New Roman" w:hAnsi="Times New Roman" w:cs="Times New Roman"/>
          <w:sz w:val="28"/>
          <w:szCs w:val="28"/>
        </w:rPr>
        <w:t>станица  Ленинградская</w:t>
      </w:r>
      <w:proofErr w:type="gramEnd"/>
      <w:r w:rsidRPr="00DF2393">
        <w:rPr>
          <w:b/>
          <w:szCs w:val="28"/>
        </w:rPr>
        <w:t xml:space="preserve">          </w:t>
      </w:r>
    </w:p>
    <w:p w:rsidR="007C7DE8" w:rsidRDefault="00ED13B2" w:rsidP="00B61D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393">
        <w:rPr>
          <w:b/>
          <w:szCs w:val="28"/>
        </w:rPr>
        <w:t xml:space="preserve">        </w:t>
      </w:r>
      <w:bookmarkStart w:id="0" w:name="_GoBack"/>
      <w:bookmarkEnd w:id="0"/>
    </w:p>
    <w:p w:rsidR="0068782F" w:rsidRDefault="009026C6" w:rsidP="009026C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97A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DC5847">
        <w:rPr>
          <w:rFonts w:ascii="Times New Roman" w:hAnsi="Times New Roman" w:cs="Times New Roman"/>
          <w:b/>
          <w:sz w:val="28"/>
          <w:szCs w:val="28"/>
        </w:rPr>
        <w:t>Реестра социально ориентированных</w:t>
      </w:r>
    </w:p>
    <w:p w:rsidR="009026C6" w:rsidRDefault="009026C6" w:rsidP="009026C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97A">
        <w:rPr>
          <w:rFonts w:ascii="Times New Roman" w:hAnsi="Times New Roman" w:cs="Times New Roman"/>
          <w:b/>
          <w:sz w:val="28"/>
          <w:szCs w:val="28"/>
        </w:rPr>
        <w:t>некоммерческих организаций</w:t>
      </w:r>
      <w:r w:rsidR="00DC5847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</w:p>
    <w:p w:rsidR="00DC5847" w:rsidRDefault="009026C6" w:rsidP="009026C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97A">
        <w:rPr>
          <w:rFonts w:ascii="Times New Roman" w:hAnsi="Times New Roman" w:cs="Times New Roman"/>
          <w:b/>
          <w:sz w:val="28"/>
          <w:szCs w:val="28"/>
        </w:rPr>
        <w:t>Ленинградский район</w:t>
      </w:r>
      <w:r w:rsidR="00DC5847">
        <w:rPr>
          <w:rFonts w:ascii="Times New Roman" w:hAnsi="Times New Roman" w:cs="Times New Roman"/>
          <w:b/>
          <w:sz w:val="28"/>
          <w:szCs w:val="28"/>
        </w:rPr>
        <w:t xml:space="preserve"> – получателей поддержки из </w:t>
      </w:r>
    </w:p>
    <w:p w:rsidR="009026C6" w:rsidRPr="00BB5ED3" w:rsidRDefault="00DC5847" w:rsidP="009026C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средств районного бюджета</w:t>
      </w:r>
      <w:r w:rsidR="009026C6" w:rsidRPr="00BD09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26C6" w:rsidRDefault="009026C6" w:rsidP="009026C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96BDD" w:rsidRDefault="00696BDD" w:rsidP="009026C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96BDD" w:rsidRDefault="00696BDD" w:rsidP="009026C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26C6" w:rsidRPr="0067640F" w:rsidRDefault="009026C6" w:rsidP="00696B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D097A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5A5C41">
        <w:rPr>
          <w:rFonts w:ascii="Times New Roman" w:hAnsi="Times New Roman" w:cs="Times New Roman"/>
          <w:sz w:val="28"/>
          <w:szCs w:val="28"/>
        </w:rPr>
        <w:t xml:space="preserve"> </w:t>
      </w:r>
      <w:r w:rsidRPr="00C67316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C67316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67316">
        <w:rPr>
          <w:rFonts w:ascii="Times New Roman" w:hAnsi="Times New Roman" w:cs="Times New Roman"/>
          <w:sz w:val="28"/>
          <w:szCs w:val="28"/>
        </w:rPr>
        <w:t xml:space="preserve"> от 12 января 1996 года №7-ФЗ «О некоммерческих организациях», </w:t>
      </w:r>
      <w:r w:rsidR="00DC5847">
        <w:rPr>
          <w:rFonts w:ascii="Times New Roman" w:hAnsi="Times New Roman" w:cs="Times New Roman"/>
          <w:sz w:val="28"/>
          <w:szCs w:val="28"/>
        </w:rPr>
        <w:t>приказом Министерства экон</w:t>
      </w:r>
      <w:r w:rsidR="00696BDD">
        <w:rPr>
          <w:rFonts w:ascii="Times New Roman" w:hAnsi="Times New Roman" w:cs="Times New Roman"/>
          <w:sz w:val="28"/>
          <w:szCs w:val="28"/>
        </w:rPr>
        <w:t>омического развития Российской Ф</w:t>
      </w:r>
      <w:r w:rsidR="00DC5847">
        <w:rPr>
          <w:rFonts w:ascii="Times New Roman" w:hAnsi="Times New Roman" w:cs="Times New Roman"/>
          <w:sz w:val="28"/>
          <w:szCs w:val="28"/>
        </w:rPr>
        <w:t xml:space="preserve">едерации от 17 мая 2011 года №223 «О ведении реестров социально ориентированных некоммерческих организаций-получателей поддержки, хранении предоставленных ими документов и о требованиях к технологическим, программным, лингвистическим, правовым и организационным средствам обеспечения пользования указанными реестрами», постановлением администрации муниципального образования Ленинградский район от 28 декабря 2018 года №1438 </w:t>
      </w:r>
      <w:r w:rsidR="00DC5847" w:rsidRPr="00696BDD">
        <w:rPr>
          <w:rFonts w:ascii="Times New Roman" w:hAnsi="Times New Roman" w:cs="Times New Roman"/>
          <w:sz w:val="28"/>
          <w:szCs w:val="28"/>
        </w:rPr>
        <w:t>«</w:t>
      </w:r>
      <w:r w:rsidR="00696BDD" w:rsidRPr="00696BDD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696BDD">
        <w:rPr>
          <w:rFonts w:ascii="Times New Roman" w:hAnsi="Times New Roman" w:cs="Times New Roman"/>
          <w:sz w:val="28"/>
          <w:szCs w:val="28"/>
        </w:rPr>
        <w:t xml:space="preserve"> </w:t>
      </w:r>
      <w:r w:rsidR="00696BDD" w:rsidRPr="00696BDD">
        <w:rPr>
          <w:rFonts w:ascii="Times New Roman" w:hAnsi="Times New Roman" w:cs="Times New Roman"/>
          <w:sz w:val="28"/>
          <w:szCs w:val="28"/>
        </w:rPr>
        <w:t xml:space="preserve">«Поддержка социально ориентированных некоммерческих организаций, осуществляющих свою деятельность в муниципальном образовании </w:t>
      </w:r>
      <w:r w:rsidR="00696BDD">
        <w:rPr>
          <w:rFonts w:ascii="Times New Roman" w:hAnsi="Times New Roman" w:cs="Times New Roman"/>
          <w:sz w:val="28"/>
          <w:szCs w:val="28"/>
        </w:rPr>
        <w:t xml:space="preserve">Ленинградский район» </w:t>
      </w:r>
      <w:r w:rsidRPr="00696BDD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DC5847">
        <w:rPr>
          <w:rFonts w:ascii="Times New Roman" w:hAnsi="Times New Roman" w:cs="Times New Roman"/>
          <w:sz w:val="28"/>
          <w:szCs w:val="28"/>
        </w:rPr>
        <w:t>оказания содействия деятельности социально ориентированным некоммерческим</w:t>
      </w:r>
      <w:r>
        <w:rPr>
          <w:rFonts w:ascii="Times New Roman" w:hAnsi="Times New Roman" w:cs="Times New Roman"/>
          <w:sz w:val="28"/>
          <w:szCs w:val="28"/>
        </w:rPr>
        <w:t xml:space="preserve"> орга</w:t>
      </w:r>
      <w:r w:rsidR="00DC5847">
        <w:rPr>
          <w:rFonts w:ascii="Times New Roman" w:hAnsi="Times New Roman" w:cs="Times New Roman"/>
          <w:sz w:val="28"/>
          <w:szCs w:val="28"/>
        </w:rPr>
        <w:t>низациям, действующим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Ленинградский район </w:t>
      </w:r>
      <w:r w:rsidRPr="0067640F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9026C6" w:rsidRDefault="009026C6" w:rsidP="00696BD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097A">
        <w:rPr>
          <w:rFonts w:ascii="Times New Roman" w:hAnsi="Times New Roman" w:cs="Times New Roman"/>
          <w:sz w:val="28"/>
          <w:szCs w:val="28"/>
        </w:rPr>
        <w:t>1. Утвердить</w:t>
      </w:r>
      <w:r w:rsidRPr="005D0AEF">
        <w:rPr>
          <w:rFonts w:ascii="Times New Roman" w:hAnsi="Times New Roman" w:cs="Times New Roman"/>
          <w:sz w:val="28"/>
          <w:szCs w:val="28"/>
        </w:rPr>
        <w:t xml:space="preserve"> </w:t>
      </w:r>
      <w:r w:rsidR="00DC5847">
        <w:rPr>
          <w:rFonts w:ascii="Times New Roman" w:hAnsi="Times New Roman" w:cs="Times New Roman"/>
          <w:sz w:val="28"/>
          <w:szCs w:val="28"/>
        </w:rPr>
        <w:t>Реестр социально ориентированных некоммерческих организаций муниципального образования Ленинградский район – получателей финансовой поддержки из средств районного бюджета (прилагается)</w:t>
      </w:r>
      <w:r w:rsidRPr="00BD097A">
        <w:rPr>
          <w:rFonts w:ascii="Times New Roman" w:hAnsi="Times New Roman" w:cs="Times New Roman"/>
          <w:sz w:val="28"/>
          <w:szCs w:val="28"/>
        </w:rPr>
        <w:t>.</w:t>
      </w:r>
    </w:p>
    <w:p w:rsidR="009026C6" w:rsidRDefault="009026C6" w:rsidP="00696B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2. </w:t>
      </w:r>
      <w:r w:rsidR="00696BDD">
        <w:rPr>
          <w:rFonts w:ascii="Times New Roman" w:hAnsi="Times New Roman" w:cs="Times New Roman"/>
          <w:sz w:val="28"/>
          <w:szCs w:val="28"/>
        </w:rPr>
        <w:t>Управлению</w:t>
      </w:r>
      <w:r w:rsidR="00696BDD" w:rsidRPr="00DB6D0D">
        <w:rPr>
          <w:rFonts w:ascii="Times New Roman" w:hAnsi="Times New Roman" w:cs="Times New Roman"/>
          <w:sz w:val="28"/>
          <w:szCs w:val="28"/>
        </w:rPr>
        <w:t xml:space="preserve"> экономического развития, потребительской сферы и информационных технологий</w:t>
      </w:r>
      <w:r w:rsidR="00696BD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Ленинградский район (Трояновская) разместить настоящее постановление на официальном сайте муниципального образования Ленинградский район в информационно-коммуникационной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0F1E" w:rsidRDefault="00FB0F1E" w:rsidP="00696B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96BDD" w:rsidRPr="00BD097A" w:rsidRDefault="00696BDD" w:rsidP="00696B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26C6" w:rsidRPr="00BD097A" w:rsidRDefault="009026C6" w:rsidP="009026C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BD097A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оставляю за собой.</w:t>
      </w:r>
    </w:p>
    <w:p w:rsidR="009026C6" w:rsidRPr="00BD097A" w:rsidRDefault="009026C6" w:rsidP="009026C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D097A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подписания.</w:t>
      </w:r>
    </w:p>
    <w:p w:rsidR="009026C6" w:rsidRDefault="009026C6" w:rsidP="009026C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26C6" w:rsidRPr="00BD097A" w:rsidRDefault="009026C6" w:rsidP="009026C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96BDD" w:rsidRDefault="00696BDD" w:rsidP="009026C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9026C6" w:rsidRPr="00BD097A" w:rsidRDefault="00696BDD" w:rsidP="009026C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9026C6">
        <w:rPr>
          <w:rFonts w:ascii="Times New Roman" w:hAnsi="Times New Roman" w:cs="Times New Roman"/>
          <w:sz w:val="28"/>
          <w:szCs w:val="28"/>
        </w:rPr>
        <w:t xml:space="preserve"> </w:t>
      </w:r>
      <w:r w:rsidR="009026C6" w:rsidRPr="00BD097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B1E73" w:rsidRPr="00BD097A" w:rsidRDefault="009026C6" w:rsidP="00CC5B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D097A"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DC01F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="00696BDD">
        <w:rPr>
          <w:rFonts w:ascii="Times New Roman" w:hAnsi="Times New Roman" w:cs="Times New Roman"/>
          <w:sz w:val="28"/>
          <w:szCs w:val="28"/>
        </w:rPr>
        <w:t>Ф.Н.Гордиенко</w:t>
      </w:r>
      <w:proofErr w:type="spellEnd"/>
    </w:p>
    <w:sectPr w:rsidR="005B1E73" w:rsidRPr="00BD097A" w:rsidSect="00E27AA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7A4" w:rsidRDefault="008217A4" w:rsidP="003E05EB">
      <w:pPr>
        <w:spacing w:after="0" w:line="240" w:lineRule="auto"/>
      </w:pPr>
      <w:r>
        <w:separator/>
      </w:r>
    </w:p>
  </w:endnote>
  <w:endnote w:type="continuationSeparator" w:id="0">
    <w:p w:rsidR="008217A4" w:rsidRDefault="008217A4" w:rsidP="003E0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7A4" w:rsidRDefault="008217A4" w:rsidP="003E05EB">
      <w:pPr>
        <w:spacing w:after="0" w:line="240" w:lineRule="auto"/>
      </w:pPr>
      <w:r>
        <w:separator/>
      </w:r>
    </w:p>
  </w:footnote>
  <w:footnote w:type="continuationSeparator" w:id="0">
    <w:p w:rsidR="008217A4" w:rsidRDefault="008217A4" w:rsidP="003E0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7137000"/>
      <w:docPartObj>
        <w:docPartGallery w:val="Page Numbers (Top of Page)"/>
        <w:docPartUnique/>
      </w:docPartObj>
    </w:sdtPr>
    <w:sdtEndPr/>
    <w:sdtContent>
      <w:p w:rsidR="00E27AA7" w:rsidRDefault="00E27AA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F1E">
          <w:rPr>
            <w:noProof/>
          </w:rPr>
          <w:t>2</w:t>
        </w:r>
        <w:r>
          <w:fldChar w:fldCharType="end"/>
        </w:r>
      </w:p>
    </w:sdtContent>
  </w:sdt>
  <w:p w:rsidR="003E05EB" w:rsidRPr="003E05EB" w:rsidRDefault="003E05EB" w:rsidP="003E05EB">
    <w:pPr>
      <w:pStyle w:val="a6"/>
      <w:jc w:val="right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D097A"/>
    <w:rsid w:val="00014E26"/>
    <w:rsid w:val="00052C7E"/>
    <w:rsid w:val="000541F7"/>
    <w:rsid w:val="00130ECF"/>
    <w:rsid w:val="001C5F46"/>
    <w:rsid w:val="001F2159"/>
    <w:rsid w:val="00224898"/>
    <w:rsid w:val="00244F53"/>
    <w:rsid w:val="002567F1"/>
    <w:rsid w:val="00260FD5"/>
    <w:rsid w:val="00266B8C"/>
    <w:rsid w:val="002D0362"/>
    <w:rsid w:val="002D23C1"/>
    <w:rsid w:val="00317917"/>
    <w:rsid w:val="0034581A"/>
    <w:rsid w:val="00365A1F"/>
    <w:rsid w:val="00376EAE"/>
    <w:rsid w:val="003A0AB0"/>
    <w:rsid w:val="003D66E7"/>
    <w:rsid w:val="003E05EB"/>
    <w:rsid w:val="004769E0"/>
    <w:rsid w:val="004B35AE"/>
    <w:rsid w:val="004F4081"/>
    <w:rsid w:val="00523F01"/>
    <w:rsid w:val="00564183"/>
    <w:rsid w:val="005A5C41"/>
    <w:rsid w:val="005B1E73"/>
    <w:rsid w:val="005D0AEF"/>
    <w:rsid w:val="005D1B66"/>
    <w:rsid w:val="006051FB"/>
    <w:rsid w:val="0066686E"/>
    <w:rsid w:val="0067640F"/>
    <w:rsid w:val="0068782F"/>
    <w:rsid w:val="00696BDD"/>
    <w:rsid w:val="006A17D8"/>
    <w:rsid w:val="006B7EC5"/>
    <w:rsid w:val="006F5BA4"/>
    <w:rsid w:val="00703404"/>
    <w:rsid w:val="00722443"/>
    <w:rsid w:val="00787E10"/>
    <w:rsid w:val="007A70BB"/>
    <w:rsid w:val="007A753F"/>
    <w:rsid w:val="007B1A98"/>
    <w:rsid w:val="007C7DE8"/>
    <w:rsid w:val="007F7452"/>
    <w:rsid w:val="008217A4"/>
    <w:rsid w:val="00856928"/>
    <w:rsid w:val="00870214"/>
    <w:rsid w:val="009026C6"/>
    <w:rsid w:val="00912D88"/>
    <w:rsid w:val="009328A4"/>
    <w:rsid w:val="0096668E"/>
    <w:rsid w:val="00A31D17"/>
    <w:rsid w:val="00AA0B86"/>
    <w:rsid w:val="00AC0849"/>
    <w:rsid w:val="00B61D59"/>
    <w:rsid w:val="00B61F18"/>
    <w:rsid w:val="00B656AA"/>
    <w:rsid w:val="00B72669"/>
    <w:rsid w:val="00BB5ED3"/>
    <w:rsid w:val="00BC197A"/>
    <w:rsid w:val="00BD097A"/>
    <w:rsid w:val="00C14453"/>
    <w:rsid w:val="00C25218"/>
    <w:rsid w:val="00C66B9A"/>
    <w:rsid w:val="00C9177F"/>
    <w:rsid w:val="00CC2408"/>
    <w:rsid w:val="00CC5B31"/>
    <w:rsid w:val="00CC62A8"/>
    <w:rsid w:val="00CD04AC"/>
    <w:rsid w:val="00D129E2"/>
    <w:rsid w:val="00D3116D"/>
    <w:rsid w:val="00D7093A"/>
    <w:rsid w:val="00D90AC8"/>
    <w:rsid w:val="00D92F9B"/>
    <w:rsid w:val="00DB280B"/>
    <w:rsid w:val="00DC01F1"/>
    <w:rsid w:val="00DC5847"/>
    <w:rsid w:val="00E21518"/>
    <w:rsid w:val="00E27AA7"/>
    <w:rsid w:val="00E70FD0"/>
    <w:rsid w:val="00E76D2E"/>
    <w:rsid w:val="00EC3170"/>
    <w:rsid w:val="00ED13B2"/>
    <w:rsid w:val="00EE0169"/>
    <w:rsid w:val="00EF0493"/>
    <w:rsid w:val="00F84B9F"/>
    <w:rsid w:val="00FA6F23"/>
    <w:rsid w:val="00FB0F1E"/>
    <w:rsid w:val="00FB273E"/>
    <w:rsid w:val="00FD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2AEA21-D35B-45FA-B03E-F478B695D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097A"/>
    <w:pPr>
      <w:spacing w:after="0" w:line="240" w:lineRule="auto"/>
    </w:pPr>
  </w:style>
  <w:style w:type="paragraph" w:styleId="a4">
    <w:name w:val="Balloon Text"/>
    <w:basedOn w:val="a"/>
    <w:link w:val="a5"/>
    <w:semiHidden/>
    <w:rsid w:val="00BD097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BD097A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E0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05EB"/>
  </w:style>
  <w:style w:type="paragraph" w:styleId="a8">
    <w:name w:val="footer"/>
    <w:basedOn w:val="a"/>
    <w:link w:val="a9"/>
    <w:uiPriority w:val="99"/>
    <w:unhideWhenUsed/>
    <w:rsid w:val="003E0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05EB"/>
  </w:style>
  <w:style w:type="paragraph" w:customStyle="1" w:styleId="ConsPlusNormal">
    <w:name w:val="ConsPlusNormal"/>
    <w:rsid w:val="00C144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7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BBC8B-EFE1-483B-B657-8C447F77D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KUZAKINA</cp:lastModifiedBy>
  <cp:revision>50</cp:revision>
  <cp:lastPrinted>2019-02-20T07:35:00Z</cp:lastPrinted>
  <dcterms:created xsi:type="dcterms:W3CDTF">2014-01-22T10:44:00Z</dcterms:created>
  <dcterms:modified xsi:type="dcterms:W3CDTF">2019-04-03T11:55:00Z</dcterms:modified>
</cp:coreProperties>
</file>