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4F9" w:rsidRPr="003664F9" w:rsidRDefault="003664F9" w:rsidP="003664F9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664F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664F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3664F9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93191579" r:id="rId9"/>
        </w:object>
      </w:r>
    </w:p>
    <w:p w:rsidR="003664F9" w:rsidRPr="003664F9" w:rsidRDefault="003664F9" w:rsidP="003664F9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4F9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3664F9" w:rsidRPr="003664F9" w:rsidRDefault="003664F9" w:rsidP="003664F9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4F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664F9" w:rsidRPr="003664F9" w:rsidRDefault="00415525" w:rsidP="003664F9">
      <w:pPr>
        <w:tabs>
          <w:tab w:val="left" w:pos="32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От 03</w:t>
      </w:r>
      <w:r w:rsidR="003664F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="003664F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664F9" w:rsidRPr="003664F9">
        <w:rPr>
          <w:rFonts w:ascii="Times New Roman" w:hAnsi="Times New Roman" w:cs="Times New Roman"/>
          <w:sz w:val="28"/>
          <w:szCs w:val="28"/>
        </w:rPr>
        <w:tab/>
      </w:r>
      <w:r w:rsidR="003664F9" w:rsidRPr="003664F9">
        <w:rPr>
          <w:rFonts w:ascii="Times New Roman" w:hAnsi="Times New Roman" w:cs="Times New Roman"/>
          <w:sz w:val="28"/>
          <w:szCs w:val="28"/>
        </w:rPr>
        <w:tab/>
      </w:r>
      <w:r w:rsidR="003664F9" w:rsidRPr="003664F9">
        <w:rPr>
          <w:rFonts w:ascii="Times New Roman" w:hAnsi="Times New Roman" w:cs="Times New Roman"/>
          <w:sz w:val="28"/>
          <w:szCs w:val="28"/>
        </w:rPr>
        <w:tab/>
      </w:r>
      <w:r w:rsidR="003664F9" w:rsidRPr="003664F9">
        <w:rPr>
          <w:rFonts w:ascii="Times New Roman" w:hAnsi="Times New Roman" w:cs="Times New Roman"/>
          <w:sz w:val="28"/>
          <w:szCs w:val="28"/>
        </w:rPr>
        <w:tab/>
      </w:r>
      <w:r w:rsidR="003664F9" w:rsidRPr="003664F9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3664F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3664F9">
        <w:rPr>
          <w:rFonts w:ascii="Times New Roman" w:hAnsi="Times New Roman" w:cs="Times New Roman"/>
          <w:sz w:val="28"/>
          <w:szCs w:val="28"/>
        </w:rPr>
        <w:t xml:space="preserve">       № </w:t>
      </w:r>
      <w:r>
        <w:rPr>
          <w:rFonts w:ascii="Times New Roman" w:hAnsi="Times New Roman" w:cs="Times New Roman"/>
          <w:sz w:val="28"/>
          <w:szCs w:val="28"/>
        </w:rPr>
        <w:t>958</w:t>
      </w:r>
    </w:p>
    <w:p w:rsidR="003664F9" w:rsidRPr="003664F9" w:rsidRDefault="003664F9" w:rsidP="003664F9">
      <w:pPr>
        <w:jc w:val="center"/>
        <w:rPr>
          <w:rFonts w:ascii="Times New Roman" w:hAnsi="Times New Roman" w:cs="Times New Roman"/>
          <w:sz w:val="28"/>
          <w:szCs w:val="28"/>
        </w:rPr>
      </w:pPr>
      <w:r w:rsidRPr="003664F9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CA6CC9" w:rsidRPr="00176681" w:rsidRDefault="00095DDA" w:rsidP="001954FC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</w:rPr>
      </w:pPr>
      <w:r w:rsidRPr="008E107E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Ленинградский район от 8 октября 2021 г. № 1048 </w:t>
      </w:r>
      <w:r w:rsidR="007D2B8F"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DD599A">
        <w:rPr>
          <w:rFonts w:ascii="Times New Roman" w:hAnsi="Times New Roman" w:cs="Times New Roman"/>
          <w:b/>
          <w:sz w:val="28"/>
          <w:szCs w:val="28"/>
        </w:rPr>
        <w:t>Обращение с твердыми коммунальными отходами на территории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>»</w:t>
      </w:r>
    </w:p>
    <w:p w:rsidR="007F27F9" w:rsidRDefault="007F27F9" w:rsidP="00195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176681" w:rsidP="001954F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Ленинградский район и в</w:t>
      </w:r>
      <w:r w:rsidR="00095DDA" w:rsidRPr="003C24DA">
        <w:rPr>
          <w:rFonts w:ascii="Times New Roman" w:hAnsi="Times New Roman" w:cs="Times New Roman"/>
          <w:sz w:val="28"/>
          <w:szCs w:val="28"/>
        </w:rPr>
        <w:t xml:space="preserve"> целях рационального использования средств муниципального бюджета </w:t>
      </w:r>
      <w:r w:rsidR="00095D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район, </w:t>
      </w:r>
      <w:r w:rsidR="00095DDA" w:rsidRPr="001B1F40">
        <w:rPr>
          <w:rFonts w:ascii="Times New Roman" w:hAnsi="Times New Roman" w:cs="Times New Roman"/>
          <w:sz w:val="28"/>
          <w:szCs w:val="28"/>
        </w:rPr>
        <w:t>экономического развития Ленинградск</w:t>
      </w:r>
      <w:r w:rsidR="00095DDA">
        <w:rPr>
          <w:rFonts w:ascii="Times New Roman" w:hAnsi="Times New Roman" w:cs="Times New Roman"/>
          <w:sz w:val="28"/>
          <w:szCs w:val="28"/>
        </w:rPr>
        <w:t>ого</w:t>
      </w:r>
      <w:r w:rsidR="00095DDA" w:rsidRPr="001B1F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95DDA">
        <w:rPr>
          <w:rFonts w:ascii="Times New Roman" w:hAnsi="Times New Roman" w:cs="Times New Roman"/>
          <w:sz w:val="28"/>
          <w:szCs w:val="28"/>
        </w:rPr>
        <w:t>а,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095DDA"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437716">
        <w:rPr>
          <w:rFonts w:ascii="Times New Roman" w:hAnsi="Times New Roman" w:cs="Times New Roman"/>
          <w:sz w:val="28"/>
          <w:szCs w:val="28"/>
        </w:rPr>
        <w:t xml:space="preserve"> комплекса </w:t>
      </w:r>
      <w:r w:rsidR="00DA5ED3" w:rsidRPr="003C24DA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="00DA5ED3" w:rsidRPr="003C24D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DA5ED3" w:rsidRPr="003C24DA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095DDA" w:rsidRDefault="00963370" w:rsidP="001954F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095DDA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Ленинградский район от 8 октября 2021 г. № 1048 «Об утверждении м</w:t>
      </w:r>
      <w:r w:rsidR="00DA5ED3" w:rsidRPr="006C1E64">
        <w:rPr>
          <w:rFonts w:ascii="Times New Roman" w:hAnsi="Times New Roman" w:cs="Times New Roman"/>
          <w:sz w:val="28"/>
          <w:szCs w:val="28"/>
        </w:rPr>
        <w:t>униципальн</w:t>
      </w:r>
      <w:r w:rsidR="00095DDA">
        <w:rPr>
          <w:rFonts w:ascii="Times New Roman" w:hAnsi="Times New Roman" w:cs="Times New Roman"/>
          <w:sz w:val="28"/>
          <w:szCs w:val="28"/>
        </w:rPr>
        <w:t>ой</w:t>
      </w:r>
      <w:r w:rsidR="00DA5ED3" w:rsidRPr="006C1E6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95DDA">
        <w:rPr>
          <w:rFonts w:ascii="Times New Roman" w:hAnsi="Times New Roman" w:cs="Times New Roman"/>
          <w:sz w:val="28"/>
          <w:szCs w:val="28"/>
        </w:rPr>
        <w:t>ы</w:t>
      </w:r>
      <w:r w:rsidR="00DA5ED3" w:rsidRPr="006C1E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</w:t>
      </w:r>
      <w:r w:rsidR="00DA5ED3" w:rsidRPr="003C24DA">
        <w:rPr>
          <w:rFonts w:ascii="Times New Roman" w:hAnsi="Times New Roman" w:cs="Times New Roman"/>
          <w:sz w:val="28"/>
          <w:szCs w:val="28"/>
        </w:rPr>
        <w:t>«</w:t>
      </w:r>
      <w:r w:rsidR="004213C9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 w:rsidR="00DA5ED3" w:rsidRPr="003C24D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E23ABB">
        <w:rPr>
          <w:rFonts w:ascii="Times New Roman" w:hAnsi="Times New Roman" w:cs="Times New Roman"/>
          <w:sz w:val="28"/>
          <w:szCs w:val="28"/>
        </w:rPr>
        <w:t xml:space="preserve">» </w:t>
      </w:r>
      <w:r w:rsidR="00095DDA">
        <w:rPr>
          <w:rFonts w:ascii="Times New Roman" w:hAnsi="Times New Roman" w:cs="Times New Roman"/>
          <w:sz w:val="28"/>
          <w:szCs w:val="28"/>
        </w:rPr>
        <w:t xml:space="preserve">изменение, </w:t>
      </w:r>
      <w:r w:rsidR="00095DDA" w:rsidRPr="006961FA">
        <w:rPr>
          <w:rFonts w:ascii="Times New Roman" w:hAnsi="Times New Roman" w:cs="Times New Roman"/>
          <w:sz w:val="28"/>
          <w:szCs w:val="28"/>
        </w:rPr>
        <w:t>изложив приложение к постановлению в новой редакции (приложение)</w:t>
      </w:r>
      <w:r w:rsidR="00095DDA">
        <w:rPr>
          <w:rFonts w:ascii="Times New Roman" w:hAnsi="Times New Roman" w:cs="Times New Roman"/>
          <w:sz w:val="28"/>
          <w:szCs w:val="28"/>
        </w:rPr>
        <w:t>.</w:t>
      </w:r>
    </w:p>
    <w:p w:rsidR="00451A8D" w:rsidRDefault="00963370" w:rsidP="001954F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1A8D">
        <w:rPr>
          <w:rFonts w:ascii="Times New Roman" w:hAnsi="Times New Roman" w:cs="Times New Roman"/>
          <w:sz w:val="28"/>
          <w:szCs w:val="28"/>
        </w:rPr>
        <w:t xml:space="preserve">. Признать утратившим силу постановление администрации муниципального образования Ленинградский район от </w:t>
      </w:r>
      <w:r w:rsidR="00415525">
        <w:rPr>
          <w:rFonts w:ascii="Times New Roman" w:hAnsi="Times New Roman" w:cs="Times New Roman"/>
          <w:sz w:val="28"/>
          <w:szCs w:val="28"/>
        </w:rPr>
        <w:t>05</w:t>
      </w:r>
      <w:r w:rsidR="00451A8D">
        <w:rPr>
          <w:rFonts w:ascii="Times New Roman" w:hAnsi="Times New Roman" w:cs="Times New Roman"/>
          <w:sz w:val="28"/>
          <w:szCs w:val="28"/>
        </w:rPr>
        <w:t xml:space="preserve"> </w:t>
      </w:r>
      <w:r w:rsidR="00415525">
        <w:rPr>
          <w:rFonts w:ascii="Times New Roman" w:hAnsi="Times New Roman" w:cs="Times New Roman"/>
          <w:sz w:val="28"/>
          <w:szCs w:val="28"/>
        </w:rPr>
        <w:t>декабря</w:t>
      </w:r>
      <w:r w:rsidR="00E10C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566C3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415525">
        <w:rPr>
          <w:rFonts w:ascii="Times New Roman" w:hAnsi="Times New Roman" w:cs="Times New Roman"/>
          <w:sz w:val="28"/>
          <w:szCs w:val="28"/>
        </w:rPr>
        <w:t>1399</w:t>
      </w:r>
      <w:r w:rsidR="00451A8D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8 октября 2021 г. № 1048 «Об утверждении м</w:t>
      </w:r>
      <w:r w:rsidR="00451A8D" w:rsidRPr="006C1E64">
        <w:rPr>
          <w:rFonts w:ascii="Times New Roman" w:hAnsi="Times New Roman" w:cs="Times New Roman"/>
          <w:sz w:val="28"/>
          <w:szCs w:val="28"/>
        </w:rPr>
        <w:t>униципальн</w:t>
      </w:r>
      <w:r w:rsidR="00451A8D">
        <w:rPr>
          <w:rFonts w:ascii="Times New Roman" w:hAnsi="Times New Roman" w:cs="Times New Roman"/>
          <w:sz w:val="28"/>
          <w:szCs w:val="28"/>
        </w:rPr>
        <w:t>ой</w:t>
      </w:r>
      <w:r w:rsidR="00451A8D" w:rsidRPr="006C1E6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51A8D">
        <w:rPr>
          <w:rFonts w:ascii="Times New Roman" w:hAnsi="Times New Roman" w:cs="Times New Roman"/>
          <w:sz w:val="28"/>
          <w:szCs w:val="28"/>
        </w:rPr>
        <w:t>ы</w:t>
      </w:r>
      <w:r w:rsidR="00451A8D" w:rsidRPr="006C1E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</w:t>
      </w:r>
      <w:r w:rsidR="00451A8D" w:rsidRPr="003C24DA">
        <w:rPr>
          <w:rFonts w:ascii="Times New Roman" w:hAnsi="Times New Roman" w:cs="Times New Roman"/>
          <w:sz w:val="28"/>
          <w:szCs w:val="28"/>
        </w:rPr>
        <w:t>«</w:t>
      </w:r>
      <w:r w:rsidR="00451A8D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 w:rsidR="00451A8D" w:rsidRPr="003C24D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451A8D">
        <w:rPr>
          <w:rFonts w:ascii="Times New Roman" w:hAnsi="Times New Roman" w:cs="Times New Roman"/>
          <w:sz w:val="28"/>
          <w:szCs w:val="28"/>
        </w:rPr>
        <w:t>».</w:t>
      </w:r>
    </w:p>
    <w:p w:rsidR="00176681" w:rsidRDefault="00963370" w:rsidP="001954FC">
      <w:pPr>
        <w:pStyle w:val="a3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4213C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CA6CC9" w:rsidRPr="00176681" w:rsidRDefault="00963370" w:rsidP="001954FC">
      <w:pPr>
        <w:pStyle w:val="a3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DA5ED3" w:rsidRPr="0017668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CA6CC9" w:rsidRDefault="00CA6CC9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15753A" w:rsidP="001954F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95DDA" w:rsidRDefault="00CA6CC9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40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76681">
        <w:rPr>
          <w:rFonts w:ascii="Times New Roman" w:hAnsi="Times New Roman" w:cs="Times New Roman"/>
          <w:sz w:val="28"/>
          <w:szCs w:val="28"/>
        </w:rPr>
        <w:t>Ю.Ю.Шулико</w:t>
      </w:r>
      <w:proofErr w:type="spellEnd"/>
    </w:p>
    <w:sectPr w:rsidR="00095DDA" w:rsidSect="003C16EA">
      <w:headerReference w:type="default" r:id="rId10"/>
      <w:headerReference w:type="firs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5A3" w:rsidRDefault="00B925A3" w:rsidP="003C16EA">
      <w:pPr>
        <w:spacing w:after="0" w:line="240" w:lineRule="auto"/>
      </w:pPr>
      <w:r>
        <w:separator/>
      </w:r>
    </w:p>
  </w:endnote>
  <w:endnote w:type="continuationSeparator" w:id="0">
    <w:p w:rsidR="00B925A3" w:rsidRDefault="00B925A3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5A3" w:rsidRDefault="00B925A3" w:rsidP="003C16EA">
      <w:pPr>
        <w:spacing w:after="0" w:line="240" w:lineRule="auto"/>
      </w:pPr>
      <w:r>
        <w:separator/>
      </w:r>
    </w:p>
  </w:footnote>
  <w:footnote w:type="continuationSeparator" w:id="0">
    <w:p w:rsidR="00B925A3" w:rsidRDefault="00B925A3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552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F40" w:rsidRDefault="001B1F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E34"/>
    <w:rsid w:val="00002620"/>
    <w:rsid w:val="00007715"/>
    <w:rsid w:val="00025FB7"/>
    <w:rsid w:val="0007538F"/>
    <w:rsid w:val="00095DDA"/>
    <w:rsid w:val="000A0324"/>
    <w:rsid w:val="000A23D3"/>
    <w:rsid w:val="000C0128"/>
    <w:rsid w:val="000D56A0"/>
    <w:rsid w:val="000F28E2"/>
    <w:rsid w:val="0015753A"/>
    <w:rsid w:val="001627F0"/>
    <w:rsid w:val="001724E2"/>
    <w:rsid w:val="00176681"/>
    <w:rsid w:val="0018218C"/>
    <w:rsid w:val="00186675"/>
    <w:rsid w:val="001954FC"/>
    <w:rsid w:val="001B150C"/>
    <w:rsid w:val="001B1F40"/>
    <w:rsid w:val="001D4A4D"/>
    <w:rsid w:val="001E0C16"/>
    <w:rsid w:val="00206A29"/>
    <w:rsid w:val="00217677"/>
    <w:rsid w:val="00223D23"/>
    <w:rsid w:val="00223F64"/>
    <w:rsid w:val="00226DAC"/>
    <w:rsid w:val="00243E1B"/>
    <w:rsid w:val="00251ACE"/>
    <w:rsid w:val="002601B4"/>
    <w:rsid w:val="00292C30"/>
    <w:rsid w:val="002C6FD8"/>
    <w:rsid w:val="002E7413"/>
    <w:rsid w:val="002E78CE"/>
    <w:rsid w:val="00302DB8"/>
    <w:rsid w:val="003237F7"/>
    <w:rsid w:val="00327D2B"/>
    <w:rsid w:val="00355EDA"/>
    <w:rsid w:val="003569F6"/>
    <w:rsid w:val="003664F9"/>
    <w:rsid w:val="003846FB"/>
    <w:rsid w:val="00386FE9"/>
    <w:rsid w:val="003A3B87"/>
    <w:rsid w:val="003C16EA"/>
    <w:rsid w:val="003C36D2"/>
    <w:rsid w:val="003C4BF3"/>
    <w:rsid w:val="003F4241"/>
    <w:rsid w:val="003F7075"/>
    <w:rsid w:val="00400297"/>
    <w:rsid w:val="00400622"/>
    <w:rsid w:val="00415525"/>
    <w:rsid w:val="004213C9"/>
    <w:rsid w:val="00437716"/>
    <w:rsid w:val="00451A8D"/>
    <w:rsid w:val="00460E03"/>
    <w:rsid w:val="0046552F"/>
    <w:rsid w:val="0047408B"/>
    <w:rsid w:val="0049580E"/>
    <w:rsid w:val="004B6716"/>
    <w:rsid w:val="004C5F2C"/>
    <w:rsid w:val="004D566A"/>
    <w:rsid w:val="004E2B68"/>
    <w:rsid w:val="0050521F"/>
    <w:rsid w:val="0051549F"/>
    <w:rsid w:val="00521279"/>
    <w:rsid w:val="005552DD"/>
    <w:rsid w:val="00583E0A"/>
    <w:rsid w:val="005877F4"/>
    <w:rsid w:val="005B79ED"/>
    <w:rsid w:val="005D5BF2"/>
    <w:rsid w:val="005E3872"/>
    <w:rsid w:val="005E4195"/>
    <w:rsid w:val="00603AC6"/>
    <w:rsid w:val="00605E34"/>
    <w:rsid w:val="0062190E"/>
    <w:rsid w:val="0063096C"/>
    <w:rsid w:val="006566C3"/>
    <w:rsid w:val="00670E7D"/>
    <w:rsid w:val="00674DB8"/>
    <w:rsid w:val="0068615E"/>
    <w:rsid w:val="006B22D2"/>
    <w:rsid w:val="0070652F"/>
    <w:rsid w:val="00717BB7"/>
    <w:rsid w:val="0072016D"/>
    <w:rsid w:val="00724E85"/>
    <w:rsid w:val="00736B4F"/>
    <w:rsid w:val="00760BA6"/>
    <w:rsid w:val="007A1FBE"/>
    <w:rsid w:val="007B7939"/>
    <w:rsid w:val="007D2B8F"/>
    <w:rsid w:val="007D6787"/>
    <w:rsid w:val="007E793B"/>
    <w:rsid w:val="007F27F9"/>
    <w:rsid w:val="00802ED1"/>
    <w:rsid w:val="00807690"/>
    <w:rsid w:val="00825D01"/>
    <w:rsid w:val="00837832"/>
    <w:rsid w:val="00842DAD"/>
    <w:rsid w:val="00850013"/>
    <w:rsid w:val="0085538C"/>
    <w:rsid w:val="008638AF"/>
    <w:rsid w:val="008E107E"/>
    <w:rsid w:val="00913D77"/>
    <w:rsid w:val="00963370"/>
    <w:rsid w:val="0096541B"/>
    <w:rsid w:val="00986053"/>
    <w:rsid w:val="009A59F0"/>
    <w:rsid w:val="009E543D"/>
    <w:rsid w:val="009E717E"/>
    <w:rsid w:val="009E7DC2"/>
    <w:rsid w:val="009F409C"/>
    <w:rsid w:val="00A21783"/>
    <w:rsid w:val="00A24BAA"/>
    <w:rsid w:val="00A37EB3"/>
    <w:rsid w:val="00A40DE3"/>
    <w:rsid w:val="00A43371"/>
    <w:rsid w:val="00A6207D"/>
    <w:rsid w:val="00A62207"/>
    <w:rsid w:val="00A745B6"/>
    <w:rsid w:val="00A9152A"/>
    <w:rsid w:val="00AB37C7"/>
    <w:rsid w:val="00AC1FE7"/>
    <w:rsid w:val="00AC2385"/>
    <w:rsid w:val="00AD57C8"/>
    <w:rsid w:val="00B1381C"/>
    <w:rsid w:val="00B217A1"/>
    <w:rsid w:val="00B57E3D"/>
    <w:rsid w:val="00B619E6"/>
    <w:rsid w:val="00B925A3"/>
    <w:rsid w:val="00BF5D27"/>
    <w:rsid w:val="00C33782"/>
    <w:rsid w:val="00C62B6F"/>
    <w:rsid w:val="00C63B05"/>
    <w:rsid w:val="00C701D3"/>
    <w:rsid w:val="00C7285D"/>
    <w:rsid w:val="00C82D86"/>
    <w:rsid w:val="00C842AA"/>
    <w:rsid w:val="00CA4F99"/>
    <w:rsid w:val="00CA6CC9"/>
    <w:rsid w:val="00CB5B0A"/>
    <w:rsid w:val="00CF30BD"/>
    <w:rsid w:val="00D11BDC"/>
    <w:rsid w:val="00D25FE5"/>
    <w:rsid w:val="00D36A71"/>
    <w:rsid w:val="00D66059"/>
    <w:rsid w:val="00D731FE"/>
    <w:rsid w:val="00DA5ED3"/>
    <w:rsid w:val="00DD599A"/>
    <w:rsid w:val="00E10CC4"/>
    <w:rsid w:val="00E23ABB"/>
    <w:rsid w:val="00E51AEA"/>
    <w:rsid w:val="00E63B1F"/>
    <w:rsid w:val="00E73677"/>
    <w:rsid w:val="00E878E4"/>
    <w:rsid w:val="00ED61CA"/>
    <w:rsid w:val="00EF7BCC"/>
    <w:rsid w:val="00F136E3"/>
    <w:rsid w:val="00F154F3"/>
    <w:rsid w:val="00F20D79"/>
    <w:rsid w:val="00F51801"/>
    <w:rsid w:val="00FC31C3"/>
    <w:rsid w:val="00FC7D30"/>
    <w:rsid w:val="00FD3BFB"/>
    <w:rsid w:val="00FE0EF1"/>
    <w:rsid w:val="00FE55AB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  <w:style w:type="paragraph" w:styleId="ac">
    <w:name w:val="No Spacing"/>
    <w:uiPriority w:val="1"/>
    <w:qFormat/>
    <w:rsid w:val="00195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A5071-C063-450B-935C-AF298532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Епишов М.В.</cp:lastModifiedBy>
  <cp:revision>2</cp:revision>
  <cp:lastPrinted>2024-11-15T13:00:00Z</cp:lastPrinted>
  <dcterms:created xsi:type="dcterms:W3CDTF">2024-11-15T13:00:00Z</dcterms:created>
  <dcterms:modified xsi:type="dcterms:W3CDTF">2024-11-15T13:00:00Z</dcterms:modified>
</cp:coreProperties>
</file>