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769D3D4B" w:rsidR="00DE6C4E" w:rsidRPr="00B54833" w:rsidRDefault="006E4508" w:rsidP="00247DAA">
      <w:pPr>
        <w:jc w:val="center"/>
      </w:pPr>
      <w:r>
        <w:t>20</w:t>
      </w:r>
      <w:r w:rsidR="008D7E04">
        <w:t xml:space="preserve"> </w:t>
      </w:r>
      <w:r>
        <w:t>декабря</w:t>
      </w:r>
      <w:r w:rsidR="001A2343">
        <w:t xml:space="preserve"> 202</w:t>
      </w:r>
      <w:r w:rsidR="00C62E24">
        <w:t>2</w:t>
      </w:r>
      <w:r w:rsidR="00FF7D17" w:rsidRPr="00B54833">
        <w:t xml:space="preserve"> года                                                      </w:t>
      </w:r>
      <w:r w:rsidR="00670A4B">
        <w:t xml:space="preserve"> </w:t>
      </w:r>
      <w:r w:rsidR="009367BE">
        <w:t xml:space="preserve">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386FB07E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6E4508">
        <w:t>1 декабря</w:t>
      </w:r>
      <w:r w:rsidR="00247DAA" w:rsidRPr="006A3F83">
        <w:t xml:space="preserve"> 2022 г</w:t>
      </w:r>
      <w:r w:rsidR="00AE0C2E">
        <w:t>.</w:t>
      </w:r>
      <w:r w:rsidR="00247DAA" w:rsidRPr="006A3F83">
        <w:t xml:space="preserve"> № </w:t>
      </w:r>
      <w:r w:rsidR="008D7E04">
        <w:t>1</w:t>
      </w:r>
      <w:r w:rsidR="006E4508">
        <w:t>284</w:t>
      </w:r>
      <w:r w:rsidR="00247DAA">
        <w:t xml:space="preserve"> </w:t>
      </w:r>
      <w:r w:rsidR="00A72152" w:rsidRPr="00496312">
        <w:t>«</w:t>
      </w:r>
      <w:r w:rsidR="004A534B" w:rsidRPr="00496312">
        <w:t>О назначении публичных слушаний в муниципальном образовании Ленинградский район</w:t>
      </w:r>
      <w:r w:rsidR="00A72152" w:rsidRPr="00496312">
        <w:t>»</w:t>
      </w:r>
      <w:r w:rsidRPr="00496312">
        <w:t>.</w:t>
      </w:r>
    </w:p>
    <w:p w14:paraId="750084FC" w14:textId="3AD0A7C9" w:rsidR="00FF7D17" w:rsidRPr="002E28DE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6E4508">
        <w:t>20 декабря</w:t>
      </w:r>
      <w:r w:rsidR="001A2343" w:rsidRPr="002E28DE">
        <w:t xml:space="preserve"> 202</w:t>
      </w:r>
      <w:r w:rsidR="00B10D02" w:rsidRPr="002E28DE">
        <w:t>2</w:t>
      </w:r>
      <w:r w:rsidR="00A23465" w:rsidRPr="002E28DE">
        <w:t xml:space="preserve"> года №</w:t>
      </w:r>
      <w:r w:rsidR="006E4508">
        <w:t xml:space="preserve"> </w:t>
      </w:r>
      <w:r w:rsidR="00A23465" w:rsidRPr="002E28DE">
        <w:t>0</w:t>
      </w:r>
      <w:r w:rsidR="008D7E04">
        <w:t>1</w:t>
      </w:r>
      <w:r w:rsidR="006E4508">
        <w:t>2</w:t>
      </w:r>
      <w:r w:rsidR="00A23465" w:rsidRPr="002E28DE">
        <w:t>-2</w:t>
      </w:r>
      <w:r w:rsidR="00B10D02" w:rsidRPr="002E28DE">
        <w:t>2</w:t>
      </w:r>
      <w:r w:rsidRPr="002E28DE">
        <w:t xml:space="preserve">. Присутствовало </w:t>
      </w:r>
      <w:r w:rsidR="007E0616">
        <w:t>9</w:t>
      </w:r>
      <w:r w:rsidRPr="002E28DE">
        <w:t xml:space="preserve"> человек.</w:t>
      </w:r>
    </w:p>
    <w:p w14:paraId="2FFAAD7C" w14:textId="36313858" w:rsidR="00FF7D17" w:rsidRPr="002E28DE" w:rsidRDefault="00FF7D17" w:rsidP="003D5FC3">
      <w:pPr>
        <w:ind w:firstLine="709"/>
        <w:jc w:val="both"/>
      </w:pPr>
      <w:r w:rsidRPr="002E28DE">
        <w:t xml:space="preserve">Зарегистрировано для выступления </w:t>
      </w:r>
      <w:r w:rsidR="00395CB3" w:rsidRPr="002E28DE">
        <w:t>1</w:t>
      </w:r>
      <w:r w:rsidRPr="002E28DE">
        <w:t xml:space="preserve"> человек.</w:t>
      </w:r>
    </w:p>
    <w:p w14:paraId="3EDE444A" w14:textId="3C03B8CB" w:rsidR="00FF7D17" w:rsidRPr="002E28DE" w:rsidRDefault="00FF7D17" w:rsidP="00AB56A7">
      <w:pPr>
        <w:ind w:firstLine="709"/>
        <w:jc w:val="both"/>
      </w:pPr>
      <w:r w:rsidRPr="002E28DE">
        <w:t>Вопросы публичных слу</w:t>
      </w:r>
      <w:r w:rsidR="00A23465" w:rsidRPr="002E28DE">
        <w:t>шаний: по проектам постановлени</w:t>
      </w:r>
      <w:r w:rsidR="004A534B" w:rsidRPr="002E28DE">
        <w:t>й</w:t>
      </w:r>
      <w:r w:rsidRPr="002E28DE">
        <w:t xml:space="preserve"> администрации муниципального образования </w:t>
      </w:r>
      <w:r w:rsidR="00A23465" w:rsidRPr="002E28DE">
        <w:t>Ленинградский</w:t>
      </w:r>
      <w:r w:rsidRPr="002E28DE">
        <w:t xml:space="preserve"> район:</w:t>
      </w:r>
    </w:p>
    <w:p w14:paraId="1F94488E" w14:textId="77777777" w:rsidR="006E4508" w:rsidRPr="006E4508" w:rsidRDefault="00AE0C2E" w:rsidP="006E4508">
      <w:pPr>
        <w:ind w:firstLine="709"/>
        <w:jc w:val="both"/>
      </w:pPr>
      <w:bookmarkStart w:id="0" w:name="_Hlk105409370"/>
      <w:r w:rsidRPr="009E4320">
        <w:rPr>
          <w:lang w:eastAsia="ar-SA"/>
        </w:rPr>
        <w:t xml:space="preserve">1) </w:t>
      </w:r>
      <w:bookmarkStart w:id="1" w:name="_Hlk122334116"/>
      <w:r w:rsidR="006E4508" w:rsidRPr="006E4508">
        <w:t>«</w:t>
      </w:r>
      <w:bookmarkStart w:id="2" w:name="_Hlk120095594"/>
      <w:r w:rsidR="006E4508" w:rsidRPr="006E4508">
        <w:t xml:space="preserve">О предоставлении </w:t>
      </w:r>
      <w:bookmarkStart w:id="3" w:name="_Hlk122334018"/>
      <w:r w:rsidR="006E4508" w:rsidRPr="006E4508">
        <w:t xml:space="preserve">Котик Л.А. </w:t>
      </w:r>
      <w:bookmarkEnd w:id="3"/>
      <w:r w:rsidR="006E4508" w:rsidRPr="006E4508">
        <w:t xml:space="preserve">разрешения на условно разрешенный вид использования земельного участка с кадастровым номером 23:19:1104015:467, расположенного по адресу: Российская Федерация, Краснодарский край, Ленинградский муниципальный район, </w:t>
      </w:r>
      <w:proofErr w:type="spellStart"/>
      <w:r w:rsidR="006E4508" w:rsidRPr="006E4508">
        <w:t>Новоуманское</w:t>
      </w:r>
      <w:proofErr w:type="spellEnd"/>
      <w:r w:rsidR="006E4508" w:rsidRPr="006E4508">
        <w:t xml:space="preserve"> сельское поселение, поселок Октябрьский, улица 50 лет СССР, з/у 23А</w:t>
      </w:r>
      <w:bookmarkEnd w:id="2"/>
      <w:r w:rsidR="006E4508" w:rsidRPr="006E4508">
        <w:rPr>
          <w:bCs/>
        </w:rPr>
        <w:t>»</w:t>
      </w:r>
      <w:r w:rsidR="006E4508" w:rsidRPr="006E4508">
        <w:t>;</w:t>
      </w:r>
    </w:p>
    <w:p w14:paraId="030EA993" w14:textId="16B03280" w:rsidR="00AE0C2E" w:rsidRPr="00E040E3" w:rsidRDefault="006E4508" w:rsidP="006E4508">
      <w:pPr>
        <w:spacing w:line="200" w:lineRule="atLeast"/>
        <w:ind w:firstLine="709"/>
        <w:jc w:val="both"/>
        <w:rPr>
          <w:lang w:eastAsia="ar-SA"/>
        </w:rPr>
      </w:pPr>
      <w:r w:rsidRPr="006E4508">
        <w:rPr>
          <w:lang w:eastAsia="ar-SA"/>
        </w:rPr>
        <w:t>2) «</w:t>
      </w:r>
      <w:bookmarkStart w:id="4" w:name="_Hlk58311952"/>
      <w:bookmarkStart w:id="5" w:name="_Hlk102725729"/>
      <w:bookmarkStart w:id="6" w:name="_Hlk120096268"/>
      <w:r w:rsidRPr="006E4508">
        <w:rPr>
          <w:lang w:eastAsia="ar-SA"/>
        </w:rPr>
        <w:t xml:space="preserve">О предоставлении </w:t>
      </w:r>
      <w:bookmarkStart w:id="7" w:name="_Hlk122334029"/>
      <w:proofErr w:type="spellStart"/>
      <w:r w:rsidRPr="006E4508">
        <w:rPr>
          <w:lang w:eastAsia="ar-SA"/>
        </w:rPr>
        <w:t>Мотиенко</w:t>
      </w:r>
      <w:proofErr w:type="spellEnd"/>
      <w:r w:rsidRPr="006E4508">
        <w:rPr>
          <w:lang w:eastAsia="ar-SA"/>
        </w:rPr>
        <w:t xml:space="preserve"> Е.Е. </w:t>
      </w:r>
      <w:bookmarkEnd w:id="4"/>
      <w:bookmarkEnd w:id="7"/>
      <w:r w:rsidRPr="006E4508">
        <w:rPr>
          <w:lang w:eastAsia="ar-SA"/>
        </w:rPr>
        <w:t xml:space="preserve">разрешения на условно разрешенный вид использования земельного участка с кадастровым номером </w:t>
      </w:r>
      <w:bookmarkEnd w:id="5"/>
      <w:r w:rsidRPr="006E4508">
        <w:rPr>
          <w:lang w:eastAsia="ar-SA"/>
        </w:rPr>
        <w:t xml:space="preserve">23:19:0106158:17, расположенного по адресу: Краснодарский край, р-н. Ленинградский, с/п. Ленинградское, </w:t>
      </w:r>
      <w:proofErr w:type="spellStart"/>
      <w:r w:rsidRPr="006E4508">
        <w:rPr>
          <w:lang w:eastAsia="ar-SA"/>
        </w:rPr>
        <w:t>ст-ца</w:t>
      </w:r>
      <w:proofErr w:type="spellEnd"/>
      <w:r w:rsidRPr="006E4508">
        <w:rPr>
          <w:lang w:eastAsia="ar-SA"/>
        </w:rPr>
        <w:t>. Ленинградская, ул. Жлобы, д. 60</w:t>
      </w:r>
      <w:bookmarkEnd w:id="6"/>
      <w:r w:rsidRPr="006E4508">
        <w:rPr>
          <w:bCs/>
          <w:lang w:eastAsia="ar-SA"/>
        </w:rPr>
        <w:t>»</w:t>
      </w:r>
      <w:bookmarkEnd w:id="1"/>
      <w:r w:rsidR="008D7E04">
        <w:rPr>
          <w:lang w:eastAsia="ar-SA"/>
        </w:rPr>
        <w:t>.</w:t>
      </w:r>
    </w:p>
    <w:bookmarkEnd w:id="0"/>
    <w:p w14:paraId="09423C93" w14:textId="356A7E5A" w:rsidR="00FF7D17" w:rsidRPr="00496312" w:rsidRDefault="00FF7D17" w:rsidP="00AB56A7">
      <w:pPr>
        <w:ind w:firstLine="709"/>
        <w:jc w:val="both"/>
      </w:pPr>
      <w:r w:rsidRPr="00496312">
        <w:t xml:space="preserve">Опубликование информации о публичных </w:t>
      </w:r>
      <w:r w:rsidRPr="009E322D">
        <w:t xml:space="preserve">слушаниях: средства массовой информации </w:t>
      </w:r>
      <w:r w:rsidR="00804870" w:rsidRPr="009E322D">
        <w:t xml:space="preserve">газета «Степные зори» от </w:t>
      </w:r>
      <w:bookmarkStart w:id="8" w:name="_Hlk122334094"/>
      <w:r w:rsidR="008F68D2">
        <w:t>8 декабря</w:t>
      </w:r>
      <w:r w:rsidR="00AB56A7" w:rsidRPr="00AB56A7">
        <w:t xml:space="preserve"> 2022 г</w:t>
      </w:r>
      <w:r w:rsidR="00AB56A7">
        <w:t>.</w:t>
      </w:r>
      <w:r w:rsidR="00AB56A7" w:rsidRPr="00AB56A7">
        <w:t xml:space="preserve"> № </w:t>
      </w:r>
      <w:r w:rsidR="008F68D2">
        <w:t>75</w:t>
      </w:r>
      <w:r w:rsidR="00AB56A7" w:rsidRPr="00AB56A7">
        <w:t xml:space="preserve"> (11</w:t>
      </w:r>
      <w:r w:rsidR="008F68D2">
        <w:t>704</w:t>
      </w:r>
      <w:r w:rsidR="00AB56A7" w:rsidRPr="00AB56A7">
        <w:t>)</w:t>
      </w:r>
      <w:r w:rsidR="004A534B" w:rsidRPr="009E322D">
        <w:t xml:space="preserve"> </w:t>
      </w:r>
      <w:bookmarkEnd w:id="8"/>
      <w:r w:rsidRPr="009E322D">
        <w:t xml:space="preserve">и официальный сайт муниципального образования </w:t>
      </w:r>
      <w:r w:rsidR="00A23465" w:rsidRPr="009E322D">
        <w:t xml:space="preserve">Ленинградский </w:t>
      </w:r>
      <w:r w:rsidRPr="009E322D">
        <w:t>район в информационно</w:t>
      </w:r>
      <w:r w:rsidRPr="00496312">
        <w:t>-телекоммуникационной сети «Интернет».</w:t>
      </w:r>
    </w:p>
    <w:p w14:paraId="57DC25EB" w14:textId="32275A48" w:rsidR="005E4761" w:rsidRDefault="00FF7D17" w:rsidP="00AB56A7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8F68D2">
        <w:t>20 декабря</w:t>
      </w:r>
      <w:r w:rsidR="00AC06AE">
        <w:t xml:space="preserve"> 2022</w:t>
      </w:r>
      <w:r w:rsidRPr="00496312">
        <w:t xml:space="preserve"> г, </w:t>
      </w:r>
      <w:r w:rsidR="004A534B">
        <w:t>1</w:t>
      </w:r>
      <w:r w:rsidR="008F68D2">
        <w:t>1</w:t>
      </w:r>
      <w:r w:rsidRPr="00496312">
        <w:t xml:space="preserve"> часов 00 минут, </w:t>
      </w:r>
      <w:r w:rsidR="00AB56A7" w:rsidRPr="00496312">
        <w:t>администрация МО Ленинградский район, станица Ленинградская, улица Чернышевского, № 179, кабинет № 1</w:t>
      </w:r>
      <w:r w:rsidR="008D7E04">
        <w:t>9</w:t>
      </w:r>
      <w:r w:rsidR="00AB56A7" w:rsidRPr="00496312">
        <w:t>.</w:t>
      </w:r>
    </w:p>
    <w:p w14:paraId="3073BFFD" w14:textId="77777777" w:rsidR="00AB56A7" w:rsidRPr="00496312" w:rsidRDefault="00AB56A7" w:rsidP="00AB56A7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25"/>
        <w:gridCol w:w="2694"/>
        <w:gridCol w:w="1701"/>
        <w:gridCol w:w="1275"/>
      </w:tblGrid>
      <w:tr w:rsidR="00573AF7" w:rsidRPr="00496312" w14:paraId="2CF05A57" w14:textId="77777777" w:rsidTr="00A36F91">
        <w:tc>
          <w:tcPr>
            <w:tcW w:w="3539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3119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275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A36F91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977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5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694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275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496312" w:rsidRPr="00496312" w14:paraId="0487558B" w14:textId="77777777" w:rsidTr="00A36F91">
        <w:tc>
          <w:tcPr>
            <w:tcW w:w="562" w:type="dxa"/>
          </w:tcPr>
          <w:p w14:paraId="522EC838" w14:textId="166C022C" w:rsidR="004D3B98" w:rsidRPr="00496312" w:rsidRDefault="004D3B98" w:rsidP="00B312D1">
            <w:pPr>
              <w:jc w:val="both"/>
            </w:pPr>
            <w:bookmarkStart w:id="9" w:name="_Hlk51924812"/>
            <w:r w:rsidRPr="00496312">
              <w:t>1</w:t>
            </w:r>
          </w:p>
        </w:tc>
        <w:tc>
          <w:tcPr>
            <w:tcW w:w="2977" w:type="dxa"/>
          </w:tcPr>
          <w:p w14:paraId="67C3E2F5" w14:textId="70BDD98A" w:rsidR="004D3B98" w:rsidRPr="00496312" w:rsidRDefault="001A2343" w:rsidP="00D21918">
            <w:pPr>
              <w:jc w:val="both"/>
              <w:rPr>
                <w:highlight w:val="yellow"/>
              </w:rPr>
            </w:pPr>
            <w:r w:rsidRPr="00496312">
              <w:t xml:space="preserve">Предоставление </w:t>
            </w:r>
            <w:bookmarkStart w:id="10" w:name="_Hlk116381917"/>
            <w:r w:rsidR="008F68D2" w:rsidRPr="008F68D2">
              <w:rPr>
                <w:lang w:eastAsia="ar-SA"/>
              </w:rPr>
              <w:t>Котик Людмиле Александровне</w:t>
            </w:r>
            <w:bookmarkEnd w:id="10"/>
            <w:r w:rsidR="008F68D2" w:rsidRPr="008F68D2">
              <w:rPr>
                <w:lang w:eastAsia="ar-SA"/>
              </w:rPr>
              <w:t xml:space="preserve"> </w:t>
            </w:r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bookmarkStart w:id="11" w:name="_Hlk112165240"/>
            <w:bookmarkStart w:id="12" w:name="_Hlk122091217"/>
            <w:r w:rsidR="008F68D2" w:rsidRPr="008F68D2">
              <w:rPr>
                <w:lang w:eastAsia="ar-SA"/>
              </w:rPr>
              <w:t xml:space="preserve">23:19:1104015:467, расположенного по адресу: Российская Федерация, </w:t>
            </w:r>
            <w:r w:rsidR="008F68D2" w:rsidRPr="008F68D2">
              <w:rPr>
                <w:lang w:eastAsia="ar-SA"/>
              </w:rPr>
              <w:lastRenderedPageBreak/>
              <w:t xml:space="preserve">Краснодарский край, Ленинградский муниципальный район, </w:t>
            </w:r>
            <w:proofErr w:type="spellStart"/>
            <w:r w:rsidR="008F68D2" w:rsidRPr="008F68D2">
              <w:rPr>
                <w:lang w:eastAsia="ar-SA"/>
              </w:rPr>
              <w:t>Новоуманское</w:t>
            </w:r>
            <w:proofErr w:type="spellEnd"/>
            <w:r w:rsidR="008F68D2" w:rsidRPr="008F68D2">
              <w:rPr>
                <w:lang w:eastAsia="ar-SA"/>
              </w:rPr>
              <w:t xml:space="preserve"> сельское поселение, поселок Октябрьский, улица 50 лет СССР, з/у 23А</w:t>
            </w:r>
            <w:r w:rsidR="008D7E04" w:rsidRPr="008D7E04">
              <w:rPr>
                <w:lang w:eastAsia="ar-SA"/>
              </w:rPr>
              <w:t xml:space="preserve">, площадью </w:t>
            </w:r>
            <w:r w:rsidR="008F68D2">
              <w:rPr>
                <w:lang w:eastAsia="ar-SA"/>
              </w:rPr>
              <w:t>1675</w:t>
            </w:r>
            <w:r w:rsidR="008D7E04" w:rsidRPr="008D7E04">
              <w:rPr>
                <w:lang w:eastAsia="ar-SA"/>
              </w:rPr>
              <w:t xml:space="preserve"> </w:t>
            </w:r>
            <w:bookmarkEnd w:id="11"/>
            <w:r w:rsidR="002D67D4" w:rsidRPr="002D67D4">
              <w:t xml:space="preserve"> кв.м. - «</w:t>
            </w:r>
            <w:r w:rsidR="008F68D2" w:rsidRPr="008F68D2">
              <w:t>Общественное питание, код 4.6</w:t>
            </w:r>
            <w:r w:rsidR="002D67D4" w:rsidRPr="002D67D4">
              <w:t>»</w:t>
            </w:r>
            <w:bookmarkEnd w:id="12"/>
            <w:r w:rsidR="002D67D4">
              <w:t>.</w:t>
            </w:r>
          </w:p>
        </w:tc>
        <w:tc>
          <w:tcPr>
            <w:tcW w:w="425" w:type="dxa"/>
          </w:tcPr>
          <w:p w14:paraId="60E6D04E" w14:textId="07941EFD" w:rsidR="004D3B98" w:rsidRPr="00496312" w:rsidRDefault="00405386" w:rsidP="00B312D1">
            <w:pPr>
              <w:jc w:val="both"/>
              <w:rPr>
                <w:highlight w:val="yellow"/>
              </w:rPr>
            </w:pPr>
            <w:r w:rsidRPr="00496312">
              <w:lastRenderedPageBreak/>
              <w:t>1</w:t>
            </w:r>
          </w:p>
        </w:tc>
        <w:tc>
          <w:tcPr>
            <w:tcW w:w="2694" w:type="dxa"/>
          </w:tcPr>
          <w:p w14:paraId="11D2317B" w14:textId="23A8CD36" w:rsidR="004D3B98" w:rsidRPr="00496312" w:rsidRDefault="004A534B" w:rsidP="00CF4800">
            <w:pPr>
              <w:jc w:val="both"/>
            </w:pPr>
            <w:r w:rsidRPr="00496312">
              <w:t>Предоставить</w:t>
            </w:r>
            <w:bookmarkStart w:id="13" w:name="_Hlk75954729"/>
            <w:bookmarkStart w:id="14" w:name="_Hlk68675312"/>
            <w:r w:rsidRPr="00496312">
              <w:t xml:space="preserve"> </w:t>
            </w:r>
            <w:bookmarkEnd w:id="13"/>
            <w:bookmarkEnd w:id="14"/>
            <w:r w:rsidR="008F68D2" w:rsidRPr="008F68D2">
              <w:rPr>
                <w:lang w:eastAsia="ar-SA"/>
              </w:rPr>
              <w:t>Котик Людмиле Александровне</w:t>
            </w:r>
            <w:r w:rsidR="008D7E04" w:rsidRPr="008D7E04">
              <w:rPr>
                <w:lang w:eastAsia="ar-SA"/>
              </w:rPr>
              <w:t xml:space="preserve"> разрешение на условно разрешенный вид использования земельного участка с кадастровым номером </w:t>
            </w:r>
            <w:r w:rsidR="008F68D2" w:rsidRPr="008F68D2">
              <w:rPr>
                <w:lang w:eastAsia="ar-SA"/>
              </w:rPr>
              <w:t xml:space="preserve">23:19:1104015:467, расположенного по адресу: Российская </w:t>
            </w:r>
            <w:r w:rsidR="008F68D2" w:rsidRPr="008F68D2">
              <w:rPr>
                <w:lang w:eastAsia="ar-SA"/>
              </w:rPr>
              <w:lastRenderedPageBreak/>
              <w:t xml:space="preserve">Федерация, Краснодарский край, Ленинградский муниципальный район, </w:t>
            </w:r>
            <w:proofErr w:type="spellStart"/>
            <w:r w:rsidR="008F68D2" w:rsidRPr="008F68D2">
              <w:rPr>
                <w:lang w:eastAsia="ar-SA"/>
              </w:rPr>
              <w:t>Новоуманское</w:t>
            </w:r>
            <w:proofErr w:type="spellEnd"/>
            <w:r w:rsidR="008F68D2" w:rsidRPr="008F68D2">
              <w:rPr>
                <w:lang w:eastAsia="ar-SA"/>
              </w:rPr>
              <w:t xml:space="preserve"> сельское поселение, поселок Октябрьский, улица 50 лет СССР, з/у 23А, площадью 1675 кв.м. - «Общественное питание, код 4.6»</w:t>
            </w:r>
            <w:r w:rsidR="002D67D4" w:rsidRPr="002D67D4">
              <w:t>.</w:t>
            </w:r>
          </w:p>
        </w:tc>
        <w:tc>
          <w:tcPr>
            <w:tcW w:w="1701" w:type="dxa"/>
          </w:tcPr>
          <w:p w14:paraId="47C0F9CD" w14:textId="7EFC5F0C" w:rsidR="004D3B98" w:rsidRPr="00496312" w:rsidRDefault="008D7E04" w:rsidP="00B312D1">
            <w:pPr>
              <w:jc w:val="both"/>
            </w:pPr>
            <w:r w:rsidRPr="008D7E04">
              <w:lastRenderedPageBreak/>
              <w:t>Мальченко В.В</w:t>
            </w:r>
            <w:r>
              <w:t>.</w:t>
            </w:r>
          </w:p>
        </w:tc>
        <w:tc>
          <w:tcPr>
            <w:tcW w:w="1275" w:type="dxa"/>
          </w:tcPr>
          <w:p w14:paraId="513BF734" w14:textId="429DF2F9" w:rsidR="004D3B98" w:rsidRPr="00496312" w:rsidRDefault="002D67D4" w:rsidP="00E82592">
            <w:pPr>
              <w:jc w:val="both"/>
            </w:pPr>
            <w:r w:rsidRPr="00496312">
              <w:t xml:space="preserve">Замечания не поступили </w:t>
            </w:r>
          </w:p>
        </w:tc>
      </w:tr>
      <w:tr w:rsidR="00496312" w:rsidRPr="00496312" w14:paraId="4D8111E7" w14:textId="77777777" w:rsidTr="00A36F91">
        <w:tc>
          <w:tcPr>
            <w:tcW w:w="562" w:type="dxa"/>
          </w:tcPr>
          <w:p w14:paraId="6B67A919" w14:textId="2E764E57" w:rsidR="00405386" w:rsidRPr="00496312" w:rsidRDefault="00405386" w:rsidP="00405386">
            <w:pPr>
              <w:jc w:val="both"/>
            </w:pPr>
            <w:bookmarkStart w:id="15" w:name="_Hlk68619301"/>
            <w:r w:rsidRPr="00496312">
              <w:t>2</w:t>
            </w:r>
          </w:p>
        </w:tc>
        <w:tc>
          <w:tcPr>
            <w:tcW w:w="2977" w:type="dxa"/>
          </w:tcPr>
          <w:p w14:paraId="02CF068B" w14:textId="2F80B8B8" w:rsidR="00405386" w:rsidRPr="00496312" w:rsidRDefault="006A4992" w:rsidP="00527FC3">
            <w:pPr>
              <w:jc w:val="both"/>
            </w:pPr>
            <w:r w:rsidRPr="00496312">
              <w:t xml:space="preserve">Предоставление </w:t>
            </w:r>
            <w:bookmarkStart w:id="16" w:name="_Hlk120096678"/>
            <w:bookmarkStart w:id="17" w:name="_Hlk122334429"/>
            <w:proofErr w:type="spellStart"/>
            <w:r w:rsidR="00AA7E89" w:rsidRPr="00AA7E89">
              <w:rPr>
                <w:lang w:eastAsia="ar-SA"/>
              </w:rPr>
              <w:t>Мотиенко</w:t>
            </w:r>
            <w:proofErr w:type="spellEnd"/>
            <w:r w:rsidR="00AA7E89" w:rsidRPr="00AA7E89">
              <w:rPr>
                <w:lang w:eastAsia="ar-SA"/>
              </w:rPr>
              <w:t xml:space="preserve"> Евгению Евгеньевичу</w:t>
            </w:r>
            <w:bookmarkEnd w:id="16"/>
            <w:r w:rsidR="008D7E04" w:rsidRPr="008D7E04">
              <w:rPr>
                <w:lang w:eastAsia="ar-SA"/>
              </w:rPr>
              <w:t xml:space="preserve"> </w:t>
            </w:r>
            <w:bookmarkEnd w:id="17"/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bookmarkStart w:id="18" w:name="_Hlk122334299"/>
            <w:r w:rsidR="00757D9F" w:rsidRPr="00757D9F">
              <w:rPr>
                <w:lang w:eastAsia="ar-SA"/>
              </w:rPr>
              <w:t xml:space="preserve">23:19:0106158:17, расположенного по адресу: Краснодарский край, р-н. Ленинградский, с/п. Ленинградское, </w:t>
            </w:r>
            <w:proofErr w:type="spellStart"/>
            <w:r w:rsidR="00757D9F" w:rsidRPr="00757D9F">
              <w:rPr>
                <w:lang w:eastAsia="ar-SA"/>
              </w:rPr>
              <w:t>ст-ца</w:t>
            </w:r>
            <w:proofErr w:type="spellEnd"/>
            <w:r w:rsidR="00757D9F" w:rsidRPr="00757D9F">
              <w:rPr>
                <w:lang w:eastAsia="ar-SA"/>
              </w:rPr>
              <w:t xml:space="preserve">. Ленинградская, </w:t>
            </w:r>
            <w:proofErr w:type="spellStart"/>
            <w:r w:rsidR="00757D9F" w:rsidRPr="00757D9F">
              <w:rPr>
                <w:lang w:eastAsia="ar-SA"/>
              </w:rPr>
              <w:t>ул.Жлобы</w:t>
            </w:r>
            <w:proofErr w:type="spellEnd"/>
            <w:r w:rsidR="00757D9F" w:rsidRPr="00757D9F">
              <w:rPr>
                <w:lang w:eastAsia="ar-SA"/>
              </w:rPr>
              <w:t>, д. 60, площадью 561</w:t>
            </w:r>
            <w:r w:rsidR="008D7E04" w:rsidRPr="008D7E04">
              <w:rPr>
                <w:lang w:eastAsia="ar-SA"/>
              </w:rPr>
              <w:t xml:space="preserve"> </w:t>
            </w:r>
            <w:r w:rsidR="002D67D4" w:rsidRPr="002D67D4">
              <w:rPr>
                <w:lang w:eastAsia="ar-SA"/>
              </w:rPr>
              <w:t>кв.м. - «</w:t>
            </w:r>
            <w:r w:rsidR="00757D9F" w:rsidRPr="00757D9F">
              <w:rPr>
                <w:lang w:eastAsia="ar-SA"/>
              </w:rPr>
              <w:t>Деловое управление, код 4.1</w:t>
            </w:r>
            <w:r w:rsidR="002D67D4" w:rsidRPr="002D67D4">
              <w:rPr>
                <w:lang w:eastAsia="ar-SA"/>
              </w:rPr>
              <w:t>»</w:t>
            </w:r>
            <w:bookmarkEnd w:id="18"/>
            <w:r w:rsidR="006077B1">
              <w:rPr>
                <w:lang w:eastAsia="ar-SA"/>
              </w:rPr>
              <w:t>.</w:t>
            </w:r>
          </w:p>
        </w:tc>
        <w:tc>
          <w:tcPr>
            <w:tcW w:w="425" w:type="dxa"/>
          </w:tcPr>
          <w:p w14:paraId="5B3AA9AF" w14:textId="147F63EE" w:rsidR="00405386" w:rsidRPr="00496312" w:rsidRDefault="00B07FDF" w:rsidP="00405386">
            <w:pPr>
              <w:jc w:val="both"/>
            </w:pPr>
            <w:r w:rsidRPr="00496312">
              <w:t>2</w:t>
            </w:r>
          </w:p>
        </w:tc>
        <w:tc>
          <w:tcPr>
            <w:tcW w:w="2694" w:type="dxa"/>
          </w:tcPr>
          <w:p w14:paraId="748C7856" w14:textId="33204BBC" w:rsidR="00405386" w:rsidRPr="00496312" w:rsidRDefault="006A4992" w:rsidP="00B07FDF">
            <w:pPr>
              <w:jc w:val="both"/>
            </w:pPr>
            <w:r w:rsidRPr="00496312">
              <w:t xml:space="preserve">Предоставить </w:t>
            </w:r>
            <w:proofErr w:type="spellStart"/>
            <w:r w:rsidR="00AA7E89" w:rsidRPr="00AA7E89">
              <w:rPr>
                <w:lang w:eastAsia="ar-SA"/>
              </w:rPr>
              <w:t>Мотиенко</w:t>
            </w:r>
            <w:proofErr w:type="spellEnd"/>
            <w:r w:rsidR="00AA7E89" w:rsidRPr="00AA7E89">
              <w:rPr>
                <w:lang w:eastAsia="ar-SA"/>
              </w:rPr>
              <w:t xml:space="preserve"> Евгению Евгеньевичу </w:t>
            </w:r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е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r w:rsidR="00757D9F" w:rsidRPr="00757D9F">
              <w:rPr>
                <w:lang w:eastAsia="ar-SA"/>
              </w:rPr>
              <w:t xml:space="preserve">23:19:0106158:17, расположенного по адресу: Краснодарский край, р-н. Ленинградский, с/п. Ленинградское, </w:t>
            </w:r>
            <w:proofErr w:type="spellStart"/>
            <w:r w:rsidR="00757D9F" w:rsidRPr="00757D9F">
              <w:rPr>
                <w:lang w:eastAsia="ar-SA"/>
              </w:rPr>
              <w:t>ст-ца</w:t>
            </w:r>
            <w:proofErr w:type="spellEnd"/>
            <w:r w:rsidR="00757D9F" w:rsidRPr="00757D9F">
              <w:rPr>
                <w:lang w:eastAsia="ar-SA"/>
              </w:rPr>
              <w:t xml:space="preserve">. Ленинградская, </w:t>
            </w:r>
            <w:proofErr w:type="spellStart"/>
            <w:r w:rsidR="00757D9F" w:rsidRPr="00757D9F">
              <w:rPr>
                <w:lang w:eastAsia="ar-SA"/>
              </w:rPr>
              <w:t>ул.Жлобы</w:t>
            </w:r>
            <w:proofErr w:type="spellEnd"/>
            <w:r w:rsidR="00757D9F" w:rsidRPr="00757D9F">
              <w:rPr>
                <w:lang w:eastAsia="ar-SA"/>
              </w:rPr>
              <w:t>, д.</w:t>
            </w:r>
            <w:r w:rsidR="00757D9F">
              <w:rPr>
                <w:lang w:eastAsia="ar-SA"/>
              </w:rPr>
              <w:t xml:space="preserve"> </w:t>
            </w:r>
            <w:r w:rsidR="00757D9F" w:rsidRPr="00757D9F">
              <w:rPr>
                <w:lang w:eastAsia="ar-SA"/>
              </w:rPr>
              <w:t xml:space="preserve">60, площадью 561 </w:t>
            </w:r>
            <w:r w:rsidR="008D7E04" w:rsidRPr="002D67D4">
              <w:rPr>
                <w:lang w:eastAsia="ar-SA"/>
              </w:rPr>
              <w:t>кв.м. - «</w:t>
            </w:r>
            <w:r w:rsidR="00757D9F" w:rsidRPr="00757D9F">
              <w:rPr>
                <w:lang w:eastAsia="ar-SA"/>
              </w:rPr>
              <w:t>Деловое управление, код 4.1</w:t>
            </w:r>
            <w:r w:rsidR="008D7E04" w:rsidRPr="002D67D4">
              <w:rPr>
                <w:lang w:eastAsia="ar-SA"/>
              </w:rPr>
              <w:t>»</w:t>
            </w:r>
            <w:r w:rsidR="006077B1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4BF18350" w14:textId="3900B4AA" w:rsidR="00405386" w:rsidRPr="00496312" w:rsidRDefault="008D7E04" w:rsidP="00405386">
            <w:pPr>
              <w:jc w:val="both"/>
            </w:pPr>
            <w:r w:rsidRPr="008D7E04">
              <w:t>Мальченко В.В</w:t>
            </w:r>
            <w:r>
              <w:t>.</w:t>
            </w:r>
          </w:p>
        </w:tc>
        <w:tc>
          <w:tcPr>
            <w:tcW w:w="1275" w:type="dxa"/>
          </w:tcPr>
          <w:p w14:paraId="0B476883" w14:textId="7DEC676C" w:rsidR="00405386" w:rsidRPr="00496312" w:rsidRDefault="00405386" w:rsidP="00405386">
            <w:pPr>
              <w:jc w:val="both"/>
            </w:pPr>
            <w:r w:rsidRPr="00496312">
              <w:t>Замечания не поступили</w:t>
            </w:r>
          </w:p>
        </w:tc>
      </w:tr>
      <w:bookmarkEnd w:id="9"/>
      <w:bookmarkEnd w:id="15"/>
    </w:tbl>
    <w:p w14:paraId="265E2027" w14:textId="1979B39D" w:rsidR="00AC6756" w:rsidRDefault="00AC6756" w:rsidP="003D5FC3">
      <w:pPr>
        <w:ind w:firstLine="709"/>
        <w:jc w:val="both"/>
      </w:pPr>
    </w:p>
    <w:p w14:paraId="357C71CB" w14:textId="0A02BC7D" w:rsidR="00984FE3" w:rsidRDefault="00A004E3" w:rsidP="003D5FC3">
      <w:pPr>
        <w:ind w:firstLine="709"/>
        <w:jc w:val="both"/>
      </w:pPr>
      <w:r>
        <w:t xml:space="preserve">Учитывая, что негативного воздействия на окружающую среду и человека </w:t>
      </w:r>
      <w:r w:rsidR="003D5FC3">
        <w:t>не оказывается</w:t>
      </w:r>
      <w:r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>
        <w:t xml:space="preserve"> Комиссия, решила</w:t>
      </w:r>
      <w:r w:rsidR="00984FE3">
        <w:t>:</w:t>
      </w:r>
      <w:r w:rsidR="00447DB1">
        <w:t xml:space="preserve"> </w:t>
      </w:r>
    </w:p>
    <w:p w14:paraId="6913F37C" w14:textId="34BE7D98" w:rsidR="00757D9F" w:rsidRDefault="00757D9F" w:rsidP="00757D9F">
      <w:pPr>
        <w:pStyle w:val="ab"/>
        <w:ind w:left="0" w:firstLine="709"/>
        <w:jc w:val="both"/>
      </w:pPr>
      <w:bookmarkStart w:id="19" w:name="_Hlk94597992"/>
      <w:bookmarkStart w:id="20" w:name="_Hlk113977731"/>
      <w:r>
        <w:t xml:space="preserve">Считать целесообразным предоставление разрешения </w:t>
      </w:r>
      <w:r w:rsidRPr="00757D9F">
        <w:rPr>
          <w:lang w:eastAsia="ar-SA"/>
        </w:rPr>
        <w:t xml:space="preserve">Котик Людмиле Александровне </w:t>
      </w:r>
      <w:r w:rsidRPr="004B3F46">
        <w:t xml:space="preserve">на условно разрешенный вид использования земельного участка с кадастровым номером </w:t>
      </w:r>
      <w:r w:rsidRPr="00757D9F">
        <w:rPr>
          <w:lang w:eastAsia="ar-SA"/>
        </w:rPr>
        <w:t xml:space="preserve">23:19:1104015:467, расположенного по адресу: Российская Федерация, Краснодарский край, Ленинградский муниципальный район, </w:t>
      </w:r>
      <w:proofErr w:type="spellStart"/>
      <w:r w:rsidRPr="00757D9F">
        <w:rPr>
          <w:lang w:eastAsia="ar-SA"/>
        </w:rPr>
        <w:t>Новоуманское</w:t>
      </w:r>
      <w:proofErr w:type="spellEnd"/>
      <w:r w:rsidRPr="00757D9F">
        <w:rPr>
          <w:lang w:eastAsia="ar-SA"/>
        </w:rPr>
        <w:t xml:space="preserve"> сельское поселение, поселок Октябрьский, улица 50 лет СССР, з/у 23А, площадью 1675 кв.м. - «Общественное питание, код 4.6»</w:t>
      </w:r>
      <w:r w:rsidRPr="000C2856">
        <w:rPr>
          <w:lang w:eastAsia="ar-SA"/>
        </w:rPr>
        <w:t>.</w:t>
      </w:r>
    </w:p>
    <w:p w14:paraId="480443ED" w14:textId="526E7930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bookmarkEnd w:id="19"/>
      <w:proofErr w:type="spellStart"/>
      <w:r w:rsidR="00757D9F" w:rsidRPr="00AA7E89">
        <w:rPr>
          <w:lang w:eastAsia="ar-SA"/>
        </w:rPr>
        <w:t>Мотиенко</w:t>
      </w:r>
      <w:proofErr w:type="spellEnd"/>
      <w:r w:rsidR="00757D9F" w:rsidRPr="00AA7E89">
        <w:rPr>
          <w:lang w:eastAsia="ar-SA"/>
        </w:rPr>
        <w:t xml:space="preserve"> Евгению Евгеньевичу</w:t>
      </w:r>
      <w:r w:rsidR="008D7E04" w:rsidRPr="008D7E04">
        <w:rPr>
          <w:lang w:eastAsia="ar-SA"/>
        </w:rPr>
        <w:t xml:space="preserve"> </w:t>
      </w:r>
      <w:r w:rsidR="003C2A1A" w:rsidRPr="003C2A1A">
        <w:t xml:space="preserve">на условно разрешенный вид использования земельного участка с кадастровым номером </w:t>
      </w:r>
      <w:r w:rsidR="00AC2B94" w:rsidRPr="00AC2B94">
        <w:rPr>
          <w:lang w:eastAsia="ar-SA"/>
        </w:rPr>
        <w:t xml:space="preserve">23:19:0106158:17, расположенного по адресу: Краснодарский край, р-н. Ленинградский, с/п. Ленинградское, </w:t>
      </w:r>
      <w:proofErr w:type="spellStart"/>
      <w:r w:rsidR="00AC2B94" w:rsidRPr="00AC2B94">
        <w:rPr>
          <w:lang w:eastAsia="ar-SA"/>
        </w:rPr>
        <w:t>ст-ца</w:t>
      </w:r>
      <w:proofErr w:type="spellEnd"/>
      <w:r w:rsidR="00AC2B94" w:rsidRPr="00AC2B94">
        <w:rPr>
          <w:lang w:eastAsia="ar-SA"/>
        </w:rPr>
        <w:t xml:space="preserve">. Ленинградская, </w:t>
      </w:r>
      <w:proofErr w:type="spellStart"/>
      <w:r w:rsidR="00AC2B94" w:rsidRPr="00AC2B94">
        <w:rPr>
          <w:lang w:eastAsia="ar-SA"/>
        </w:rPr>
        <w:t>ул.Жлобы</w:t>
      </w:r>
      <w:proofErr w:type="spellEnd"/>
      <w:r w:rsidR="00AC2B94" w:rsidRPr="00AC2B94">
        <w:rPr>
          <w:lang w:eastAsia="ar-SA"/>
        </w:rPr>
        <w:t>, д. 60, площадью 561 кв.м. - «Деловое управление, код 4.1</w:t>
      </w:r>
      <w:r w:rsidR="00757D9F" w:rsidRPr="00757D9F">
        <w:rPr>
          <w:lang w:eastAsia="ar-SA"/>
        </w:rPr>
        <w:t>»</w:t>
      </w:r>
      <w:r w:rsidR="000C2856">
        <w:t>.</w:t>
      </w:r>
    </w:p>
    <w:bookmarkEnd w:id="20"/>
    <w:p w14:paraId="103D4DA4" w14:textId="7EAB8833" w:rsidR="003D5FC3" w:rsidRDefault="009F29CD" w:rsidP="00550DBA">
      <w:pPr>
        <w:ind w:firstLine="709"/>
        <w:jc w:val="both"/>
      </w:pPr>
      <w:r>
        <w:t>Р</w:t>
      </w:r>
      <w:r w:rsidR="00447DB1">
        <w:t>екомендовать администрации муниципального образования Ленинградский район предоставить разрешение</w:t>
      </w:r>
      <w:r w:rsidR="003D5FC3">
        <w:t>:</w:t>
      </w:r>
    </w:p>
    <w:p w14:paraId="01E9FF69" w14:textId="3F5554F3" w:rsidR="00550DBA" w:rsidRPr="004B3F46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="00AC2B94" w:rsidRPr="00757D9F">
        <w:rPr>
          <w:lang w:eastAsia="ar-SA"/>
        </w:rPr>
        <w:t>23:19:1104015:467</w:t>
      </w:r>
      <w:r w:rsidR="000C2856" w:rsidRPr="008D7E04">
        <w:rPr>
          <w:lang w:eastAsia="ar-SA"/>
        </w:rPr>
        <w:t xml:space="preserve">, расположенного по адресу: </w:t>
      </w:r>
      <w:r w:rsidR="00AC2B94" w:rsidRPr="00757D9F">
        <w:rPr>
          <w:lang w:eastAsia="ar-SA"/>
        </w:rPr>
        <w:t xml:space="preserve">Российская Федерация, Краснодарский край, Ленинградский муниципальный район, </w:t>
      </w:r>
      <w:proofErr w:type="spellStart"/>
      <w:r w:rsidR="00AC2B94" w:rsidRPr="00757D9F">
        <w:rPr>
          <w:lang w:eastAsia="ar-SA"/>
        </w:rPr>
        <w:t>Новоуманское</w:t>
      </w:r>
      <w:proofErr w:type="spellEnd"/>
      <w:r w:rsidR="00AC2B94" w:rsidRPr="00757D9F">
        <w:rPr>
          <w:lang w:eastAsia="ar-SA"/>
        </w:rPr>
        <w:t xml:space="preserve"> сельское </w:t>
      </w:r>
      <w:r w:rsidR="00AC2B94" w:rsidRPr="00757D9F">
        <w:rPr>
          <w:lang w:eastAsia="ar-SA"/>
        </w:rPr>
        <w:lastRenderedPageBreak/>
        <w:t>поселение, поселок Октябрьский, улица 50 лет СССР, з/у 23А, площадью 1675 кв.м. - «Общественное питание, код 4.6</w:t>
      </w:r>
      <w:r w:rsidR="000C2856" w:rsidRPr="002D67D4">
        <w:t>»</w:t>
      </w:r>
      <w:r w:rsidRPr="004B3F46">
        <w:rPr>
          <w:lang w:eastAsia="ar-SA"/>
        </w:rPr>
        <w:t>;</w:t>
      </w:r>
    </w:p>
    <w:p w14:paraId="49B6B4F5" w14:textId="5B845D3E" w:rsidR="00550DBA" w:rsidRDefault="00550DBA" w:rsidP="000C2856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="00AC2B94" w:rsidRPr="00AC2B94">
        <w:rPr>
          <w:lang w:eastAsia="ar-SA"/>
        </w:rPr>
        <w:t>23:19:0106158:17</w:t>
      </w:r>
      <w:r w:rsidR="000C2856" w:rsidRPr="000C2856">
        <w:rPr>
          <w:lang w:eastAsia="ar-SA"/>
        </w:rPr>
        <w:t xml:space="preserve">, расположенного по адресу: </w:t>
      </w:r>
      <w:r w:rsidR="00AC2B94" w:rsidRPr="00AC2B94">
        <w:rPr>
          <w:lang w:eastAsia="ar-SA"/>
        </w:rPr>
        <w:t xml:space="preserve">Краснодарский край, р-н. Ленинградский, с/п. Ленинградское, </w:t>
      </w:r>
      <w:proofErr w:type="spellStart"/>
      <w:r w:rsidR="00AC2B94" w:rsidRPr="00AC2B94">
        <w:rPr>
          <w:lang w:eastAsia="ar-SA"/>
        </w:rPr>
        <w:t>ст-ца</w:t>
      </w:r>
      <w:proofErr w:type="spellEnd"/>
      <w:r w:rsidR="00AC2B94" w:rsidRPr="00AC2B94">
        <w:rPr>
          <w:lang w:eastAsia="ar-SA"/>
        </w:rPr>
        <w:t xml:space="preserve">. Ленинградская, </w:t>
      </w:r>
      <w:proofErr w:type="spellStart"/>
      <w:r w:rsidR="00AC2B94" w:rsidRPr="00AC2B94">
        <w:rPr>
          <w:lang w:eastAsia="ar-SA"/>
        </w:rPr>
        <w:t>ул.Жлобы</w:t>
      </w:r>
      <w:proofErr w:type="spellEnd"/>
      <w:r w:rsidR="00AC2B94" w:rsidRPr="00AC2B94">
        <w:rPr>
          <w:lang w:eastAsia="ar-SA"/>
        </w:rPr>
        <w:t>, д. 60, площадью 561 кв.м. - «Деловое управление, код 4.1</w:t>
      </w:r>
      <w:r w:rsidR="000C2856" w:rsidRPr="000C2856">
        <w:rPr>
          <w:lang w:eastAsia="ar-SA"/>
        </w:rPr>
        <w:t>»</w:t>
      </w:r>
      <w:r w:rsidRPr="00A706C6">
        <w:rPr>
          <w:lang w:eastAsia="ar-SA"/>
        </w:rPr>
        <w:t>.</w:t>
      </w:r>
    </w:p>
    <w:p w14:paraId="4F7F3113" w14:textId="49B2B2FC" w:rsidR="00B61A85" w:rsidRPr="00496312" w:rsidRDefault="00B61A85" w:rsidP="00550DB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5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5D8A75D9" w14:textId="06344A78" w:rsidR="00886F2B" w:rsidRDefault="00886F2B" w:rsidP="00B61A85">
      <w:pPr>
        <w:ind w:firstLine="851"/>
        <w:jc w:val="both"/>
        <w:rPr>
          <w:sz w:val="28"/>
          <w:szCs w:val="28"/>
        </w:rPr>
      </w:pPr>
    </w:p>
    <w:p w14:paraId="1F198768" w14:textId="77777777" w:rsidR="00550DBA" w:rsidRDefault="00550DBA" w:rsidP="00B61A85">
      <w:pPr>
        <w:ind w:firstLine="851"/>
        <w:jc w:val="both"/>
        <w:rPr>
          <w:sz w:val="28"/>
          <w:szCs w:val="28"/>
        </w:rPr>
      </w:pPr>
    </w:p>
    <w:p w14:paraId="3A75EE7C" w14:textId="77777777" w:rsidR="00225761" w:rsidRPr="00496312" w:rsidRDefault="00225761" w:rsidP="00B61A85">
      <w:pPr>
        <w:ind w:firstLine="851"/>
        <w:jc w:val="both"/>
        <w:rPr>
          <w:sz w:val="28"/>
          <w:szCs w:val="28"/>
        </w:rPr>
      </w:pPr>
    </w:p>
    <w:p w14:paraId="3055857D" w14:textId="32F66040" w:rsidR="00B61A85" w:rsidRPr="00496312" w:rsidRDefault="009367BE" w:rsidP="002059B0">
      <w:pPr>
        <w:jc w:val="both"/>
      </w:pPr>
      <w:r w:rsidRPr="00496312">
        <w:t>Председатель комиссии</w:t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  <w:t xml:space="preserve"> </w:t>
      </w:r>
      <w:r w:rsidR="002059B0" w:rsidRPr="00496312">
        <w:t xml:space="preserve">  </w:t>
      </w:r>
      <w:proofErr w:type="spellStart"/>
      <w:r w:rsidR="000C2856" w:rsidRPr="008D7E04">
        <w:t>В.В</w:t>
      </w:r>
      <w:r w:rsidR="000C2856">
        <w:t>.</w:t>
      </w:r>
      <w:r w:rsidR="000C2856" w:rsidRPr="008D7E04">
        <w:t>Мальченко</w:t>
      </w:r>
      <w:proofErr w:type="spellEnd"/>
    </w:p>
    <w:sectPr w:rsidR="00B61A85" w:rsidRPr="00496312" w:rsidSect="006F1FC2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454F7"/>
    <w:rsid w:val="00055B52"/>
    <w:rsid w:val="000924C2"/>
    <w:rsid w:val="000B42D0"/>
    <w:rsid w:val="000C0EB7"/>
    <w:rsid w:val="000C2856"/>
    <w:rsid w:val="000D3B7E"/>
    <w:rsid w:val="000F43EC"/>
    <w:rsid w:val="000F6E00"/>
    <w:rsid w:val="00100030"/>
    <w:rsid w:val="0012682C"/>
    <w:rsid w:val="00132674"/>
    <w:rsid w:val="00151A32"/>
    <w:rsid w:val="00165E93"/>
    <w:rsid w:val="00170717"/>
    <w:rsid w:val="00191D0A"/>
    <w:rsid w:val="001977A7"/>
    <w:rsid w:val="001A2343"/>
    <w:rsid w:val="001A279A"/>
    <w:rsid w:val="001C5EA5"/>
    <w:rsid w:val="001C79E5"/>
    <w:rsid w:val="001E1E7F"/>
    <w:rsid w:val="001F323A"/>
    <w:rsid w:val="002059B0"/>
    <w:rsid w:val="00225761"/>
    <w:rsid w:val="00233FA4"/>
    <w:rsid w:val="0024360E"/>
    <w:rsid w:val="00247DAA"/>
    <w:rsid w:val="00257B3A"/>
    <w:rsid w:val="0027795E"/>
    <w:rsid w:val="00281C2B"/>
    <w:rsid w:val="002A7495"/>
    <w:rsid w:val="002B5F64"/>
    <w:rsid w:val="002B74CB"/>
    <w:rsid w:val="002C0AE9"/>
    <w:rsid w:val="002C6066"/>
    <w:rsid w:val="002D67D4"/>
    <w:rsid w:val="002E28DE"/>
    <w:rsid w:val="00314ABD"/>
    <w:rsid w:val="00340682"/>
    <w:rsid w:val="003410AF"/>
    <w:rsid w:val="00364DB6"/>
    <w:rsid w:val="00395CB3"/>
    <w:rsid w:val="003B1500"/>
    <w:rsid w:val="003B6A89"/>
    <w:rsid w:val="003C08C3"/>
    <w:rsid w:val="003C2A1A"/>
    <w:rsid w:val="003C59CF"/>
    <w:rsid w:val="003D232D"/>
    <w:rsid w:val="003D5FC3"/>
    <w:rsid w:val="003E796A"/>
    <w:rsid w:val="00400603"/>
    <w:rsid w:val="00405386"/>
    <w:rsid w:val="004211F7"/>
    <w:rsid w:val="00447DB1"/>
    <w:rsid w:val="00496312"/>
    <w:rsid w:val="004A00A1"/>
    <w:rsid w:val="004A534B"/>
    <w:rsid w:val="004C165F"/>
    <w:rsid w:val="004D3AE1"/>
    <w:rsid w:val="004D3B98"/>
    <w:rsid w:val="004D7A93"/>
    <w:rsid w:val="004E091C"/>
    <w:rsid w:val="00527FC3"/>
    <w:rsid w:val="00535489"/>
    <w:rsid w:val="00545023"/>
    <w:rsid w:val="00547202"/>
    <w:rsid w:val="00550DBA"/>
    <w:rsid w:val="00570E72"/>
    <w:rsid w:val="00573AF7"/>
    <w:rsid w:val="0057592F"/>
    <w:rsid w:val="0058692F"/>
    <w:rsid w:val="005911F1"/>
    <w:rsid w:val="005953FD"/>
    <w:rsid w:val="005A33BC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6077B1"/>
    <w:rsid w:val="00657833"/>
    <w:rsid w:val="006655BE"/>
    <w:rsid w:val="00670A4B"/>
    <w:rsid w:val="0068369A"/>
    <w:rsid w:val="00692712"/>
    <w:rsid w:val="0069320F"/>
    <w:rsid w:val="006A4992"/>
    <w:rsid w:val="006B3EBC"/>
    <w:rsid w:val="006E4508"/>
    <w:rsid w:val="006F1FC2"/>
    <w:rsid w:val="006F536B"/>
    <w:rsid w:val="007208F0"/>
    <w:rsid w:val="00733A55"/>
    <w:rsid w:val="00750448"/>
    <w:rsid w:val="00754547"/>
    <w:rsid w:val="00757D9F"/>
    <w:rsid w:val="007C504D"/>
    <w:rsid w:val="007C6155"/>
    <w:rsid w:val="007E0616"/>
    <w:rsid w:val="00802254"/>
    <w:rsid w:val="00803BCC"/>
    <w:rsid w:val="00804870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66D7E"/>
    <w:rsid w:val="00873E0D"/>
    <w:rsid w:val="00886F2B"/>
    <w:rsid w:val="0089744C"/>
    <w:rsid w:val="008B6FF6"/>
    <w:rsid w:val="008D7E04"/>
    <w:rsid w:val="008E350E"/>
    <w:rsid w:val="008E38D1"/>
    <w:rsid w:val="008E6E1F"/>
    <w:rsid w:val="008F141B"/>
    <w:rsid w:val="008F31C6"/>
    <w:rsid w:val="008F68D2"/>
    <w:rsid w:val="00926D0C"/>
    <w:rsid w:val="009335C0"/>
    <w:rsid w:val="009367BE"/>
    <w:rsid w:val="00964D44"/>
    <w:rsid w:val="00984FE3"/>
    <w:rsid w:val="0098543A"/>
    <w:rsid w:val="009A09B7"/>
    <w:rsid w:val="009B77F6"/>
    <w:rsid w:val="009C0F9C"/>
    <w:rsid w:val="009C6759"/>
    <w:rsid w:val="009E322D"/>
    <w:rsid w:val="009F275F"/>
    <w:rsid w:val="009F29CD"/>
    <w:rsid w:val="009F6984"/>
    <w:rsid w:val="00A004E3"/>
    <w:rsid w:val="00A07700"/>
    <w:rsid w:val="00A10FB0"/>
    <w:rsid w:val="00A110D7"/>
    <w:rsid w:val="00A23465"/>
    <w:rsid w:val="00A36F91"/>
    <w:rsid w:val="00A54077"/>
    <w:rsid w:val="00A70576"/>
    <w:rsid w:val="00A72152"/>
    <w:rsid w:val="00A72952"/>
    <w:rsid w:val="00A840E3"/>
    <w:rsid w:val="00A87E9A"/>
    <w:rsid w:val="00AA1C5A"/>
    <w:rsid w:val="00AA1E63"/>
    <w:rsid w:val="00AA67C9"/>
    <w:rsid w:val="00AA7E89"/>
    <w:rsid w:val="00AB0245"/>
    <w:rsid w:val="00AB56A7"/>
    <w:rsid w:val="00AB5EA1"/>
    <w:rsid w:val="00AC06AE"/>
    <w:rsid w:val="00AC2B94"/>
    <w:rsid w:val="00AC6756"/>
    <w:rsid w:val="00AE0C2E"/>
    <w:rsid w:val="00AE4243"/>
    <w:rsid w:val="00AE7628"/>
    <w:rsid w:val="00AE7703"/>
    <w:rsid w:val="00AE7FE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E2E45"/>
    <w:rsid w:val="00BE44B8"/>
    <w:rsid w:val="00BE5F9C"/>
    <w:rsid w:val="00C33C68"/>
    <w:rsid w:val="00C348DF"/>
    <w:rsid w:val="00C42733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720B"/>
    <w:rsid w:val="00CF4800"/>
    <w:rsid w:val="00D10893"/>
    <w:rsid w:val="00D21918"/>
    <w:rsid w:val="00D222EB"/>
    <w:rsid w:val="00D33763"/>
    <w:rsid w:val="00D4764A"/>
    <w:rsid w:val="00D52252"/>
    <w:rsid w:val="00D7433A"/>
    <w:rsid w:val="00D9095E"/>
    <w:rsid w:val="00D9261E"/>
    <w:rsid w:val="00DB2BBB"/>
    <w:rsid w:val="00DC527B"/>
    <w:rsid w:val="00DD43C0"/>
    <w:rsid w:val="00DE5B39"/>
    <w:rsid w:val="00DE6C4E"/>
    <w:rsid w:val="00E17C05"/>
    <w:rsid w:val="00E24BB6"/>
    <w:rsid w:val="00E37FEE"/>
    <w:rsid w:val="00E47EC4"/>
    <w:rsid w:val="00E66DC4"/>
    <w:rsid w:val="00E71DBB"/>
    <w:rsid w:val="00E82592"/>
    <w:rsid w:val="00E86105"/>
    <w:rsid w:val="00EB0A4C"/>
    <w:rsid w:val="00EB680C"/>
    <w:rsid w:val="00ED378D"/>
    <w:rsid w:val="00ED7D78"/>
    <w:rsid w:val="00F011D0"/>
    <w:rsid w:val="00F0316C"/>
    <w:rsid w:val="00F1391E"/>
    <w:rsid w:val="00F155E5"/>
    <w:rsid w:val="00F4019C"/>
    <w:rsid w:val="00F41EC5"/>
    <w:rsid w:val="00F81B01"/>
    <w:rsid w:val="00F8214A"/>
    <w:rsid w:val="00F852F9"/>
    <w:rsid w:val="00F96FA0"/>
    <w:rsid w:val="00FA72C0"/>
    <w:rsid w:val="00FB08E8"/>
    <w:rsid w:val="00FD09F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lenk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145</cp:revision>
  <cp:lastPrinted>2022-12-19T05:48:00Z</cp:lastPrinted>
  <dcterms:created xsi:type="dcterms:W3CDTF">2020-07-10T10:11:00Z</dcterms:created>
  <dcterms:modified xsi:type="dcterms:W3CDTF">2022-12-19T06:27:00Z</dcterms:modified>
</cp:coreProperties>
</file>