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D337F4" w14:textId="7983F867" w:rsidR="00B0590F" w:rsidRPr="00B0590F" w:rsidRDefault="00B0590F" w:rsidP="00EB5461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left="4536"/>
        <w:rPr>
          <w:rFonts w:eastAsia="Times New Roman" w:cs="Times New Roman"/>
          <w:szCs w:val="28"/>
          <w:lang w:eastAsia="ru-RU"/>
        </w:rPr>
      </w:pPr>
      <w:bookmarkStart w:id="0" w:name="sub_1000"/>
      <w:r w:rsidRPr="00B0590F">
        <w:rPr>
          <w:rFonts w:eastAsia="Times New Roman" w:cs="Times New Roman"/>
          <w:szCs w:val="28"/>
          <w:lang w:eastAsia="ru-RU"/>
        </w:rPr>
        <w:t>П</w:t>
      </w:r>
      <w:r w:rsidR="00E33DC6">
        <w:rPr>
          <w:rFonts w:eastAsia="Times New Roman" w:cs="Times New Roman"/>
          <w:szCs w:val="28"/>
          <w:lang w:eastAsia="ru-RU"/>
        </w:rPr>
        <w:t>риложение</w:t>
      </w:r>
      <w:r>
        <w:rPr>
          <w:rFonts w:eastAsia="Times New Roman" w:cs="Times New Roman"/>
          <w:szCs w:val="28"/>
          <w:lang w:eastAsia="ru-RU"/>
        </w:rPr>
        <w:t xml:space="preserve"> 2</w:t>
      </w:r>
    </w:p>
    <w:p w14:paraId="11163CB9" w14:textId="77777777" w:rsidR="00B0590F" w:rsidRPr="00B0590F" w:rsidRDefault="00B0590F" w:rsidP="00EB5461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left="4536"/>
        <w:rPr>
          <w:rFonts w:eastAsia="Times New Roman" w:cs="Times New Roman"/>
          <w:szCs w:val="28"/>
          <w:lang w:eastAsia="ru-RU"/>
        </w:rPr>
      </w:pPr>
      <w:r w:rsidRPr="00B0590F">
        <w:rPr>
          <w:rFonts w:eastAsia="Times New Roman" w:cs="Times New Roman"/>
          <w:szCs w:val="28"/>
          <w:lang w:eastAsia="ru-RU"/>
        </w:rPr>
        <w:t>УТВЕРЖДЕН</w:t>
      </w:r>
    </w:p>
    <w:p w14:paraId="1FB73F40" w14:textId="77777777" w:rsidR="00EB5461" w:rsidRDefault="00B0590F" w:rsidP="00EB5461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left="4536"/>
        <w:rPr>
          <w:rFonts w:eastAsia="Times New Roman" w:cs="Times New Roman"/>
          <w:szCs w:val="28"/>
          <w:lang w:eastAsia="ru-RU"/>
        </w:rPr>
      </w:pPr>
      <w:r w:rsidRPr="00B0590F">
        <w:rPr>
          <w:rFonts w:eastAsia="Times New Roman" w:cs="Times New Roman"/>
          <w:szCs w:val="28"/>
          <w:lang w:eastAsia="ru-RU"/>
        </w:rPr>
        <w:t xml:space="preserve">решением Совета </w:t>
      </w:r>
    </w:p>
    <w:p w14:paraId="1D2437B6" w14:textId="54023392" w:rsidR="00B0590F" w:rsidRPr="00B0590F" w:rsidRDefault="00B0590F" w:rsidP="00EB5461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left="4536"/>
        <w:rPr>
          <w:rFonts w:eastAsia="Times New Roman" w:cs="Times New Roman"/>
          <w:szCs w:val="28"/>
          <w:lang w:eastAsia="ru-RU"/>
        </w:rPr>
      </w:pPr>
      <w:r w:rsidRPr="00B0590F">
        <w:rPr>
          <w:rFonts w:eastAsia="Times New Roman" w:cs="Times New Roman"/>
          <w:szCs w:val="28"/>
          <w:lang w:eastAsia="ru-RU"/>
        </w:rPr>
        <w:t xml:space="preserve">муниципального образования Ленинградский муниципальный округ Краснодарского края </w:t>
      </w:r>
    </w:p>
    <w:p w14:paraId="117A04EE" w14:textId="3A5CBD8A" w:rsidR="00B0590F" w:rsidRPr="00B0590F" w:rsidRDefault="00B0590F" w:rsidP="00EB5461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left="4536"/>
        <w:rPr>
          <w:rFonts w:eastAsia="Times New Roman" w:cs="Times New Roman"/>
          <w:szCs w:val="28"/>
          <w:lang w:eastAsia="ru-RU"/>
        </w:rPr>
      </w:pPr>
      <w:r w:rsidRPr="00B0590F">
        <w:rPr>
          <w:rFonts w:eastAsia="Times New Roman" w:cs="Times New Roman"/>
          <w:szCs w:val="28"/>
          <w:lang w:eastAsia="ru-RU"/>
        </w:rPr>
        <w:t xml:space="preserve">от </w:t>
      </w:r>
      <w:r w:rsidR="00EB5461">
        <w:rPr>
          <w:rFonts w:eastAsia="Times New Roman" w:cs="Times New Roman"/>
          <w:szCs w:val="28"/>
          <w:lang w:eastAsia="ru-RU"/>
        </w:rPr>
        <w:t>12.12.2024 г.</w:t>
      </w:r>
      <w:bookmarkStart w:id="1" w:name="_GoBack"/>
      <w:bookmarkEnd w:id="1"/>
      <w:r w:rsidRPr="00B0590F">
        <w:rPr>
          <w:rFonts w:eastAsia="Times New Roman" w:cs="Times New Roman"/>
          <w:szCs w:val="28"/>
          <w:lang w:eastAsia="ru-RU"/>
        </w:rPr>
        <w:t xml:space="preserve"> № </w:t>
      </w:r>
      <w:r w:rsidR="00EB5461">
        <w:rPr>
          <w:rFonts w:eastAsia="Times New Roman" w:cs="Times New Roman"/>
          <w:szCs w:val="28"/>
          <w:lang w:eastAsia="ru-RU"/>
        </w:rPr>
        <w:t>116</w:t>
      </w:r>
    </w:p>
    <w:bookmarkEnd w:id="0"/>
    <w:p w14:paraId="64E63A4B" w14:textId="77777777" w:rsidR="00B0590F" w:rsidRDefault="00B0590F" w:rsidP="00BD74C7">
      <w:pPr>
        <w:spacing w:after="0"/>
        <w:jc w:val="center"/>
        <w:rPr>
          <w:b/>
          <w:bCs/>
        </w:rPr>
      </w:pPr>
    </w:p>
    <w:p w14:paraId="037301BF" w14:textId="77777777" w:rsidR="00B0590F" w:rsidRDefault="00B0590F" w:rsidP="00BD74C7">
      <w:pPr>
        <w:spacing w:after="0"/>
        <w:jc w:val="center"/>
        <w:rPr>
          <w:b/>
          <w:bCs/>
        </w:rPr>
      </w:pPr>
    </w:p>
    <w:p w14:paraId="77C17ED1" w14:textId="243A1764" w:rsidR="00B0590F" w:rsidRDefault="00B0590F" w:rsidP="00BD74C7">
      <w:pPr>
        <w:spacing w:after="0"/>
        <w:jc w:val="center"/>
        <w:rPr>
          <w:b/>
          <w:bCs/>
        </w:rPr>
      </w:pPr>
      <w:r>
        <w:rPr>
          <w:b/>
          <w:bCs/>
        </w:rPr>
        <w:t>П</w:t>
      </w:r>
      <w:r w:rsidRPr="00B0590F">
        <w:rPr>
          <w:b/>
          <w:bCs/>
        </w:rPr>
        <w:t xml:space="preserve">еречень утративших силу с 1 января 2025 </w:t>
      </w:r>
      <w:r>
        <w:rPr>
          <w:b/>
          <w:bCs/>
        </w:rPr>
        <w:t>г</w:t>
      </w:r>
      <w:r w:rsidR="0002635A">
        <w:rPr>
          <w:b/>
          <w:bCs/>
        </w:rPr>
        <w:t>ода</w:t>
      </w:r>
      <w:r w:rsidRPr="00B0590F">
        <w:rPr>
          <w:b/>
          <w:bCs/>
        </w:rPr>
        <w:t xml:space="preserve"> правовых актов</w:t>
      </w:r>
    </w:p>
    <w:p w14:paraId="0D135DDA" w14:textId="7145C875" w:rsidR="00B0590F" w:rsidRDefault="00B0590F" w:rsidP="00BD74C7">
      <w:pPr>
        <w:spacing w:after="0"/>
        <w:jc w:val="center"/>
        <w:rPr>
          <w:b/>
          <w:bCs/>
        </w:rPr>
      </w:pPr>
    </w:p>
    <w:p w14:paraId="6E82FBED" w14:textId="06761C07" w:rsidR="00B0590F" w:rsidRDefault="00B0590F" w:rsidP="00B0590F">
      <w:pPr>
        <w:pStyle w:val="a3"/>
        <w:spacing w:after="0"/>
        <w:ind w:left="0" w:firstLine="851"/>
        <w:jc w:val="both"/>
      </w:pPr>
      <w:r>
        <w:t xml:space="preserve">1. </w:t>
      </w:r>
      <w:r w:rsidRPr="00B45520">
        <w:t>Решение Совета Белохуторского сельского поселения Ленинградского района от</w:t>
      </w:r>
      <w:r>
        <w:t xml:space="preserve"> 25 марта 2022 г. № 9</w:t>
      </w:r>
      <w:r w:rsidRPr="009A1D3E">
        <w:t xml:space="preserve"> </w:t>
      </w:r>
      <w:r>
        <w:t>«</w:t>
      </w:r>
      <w:r w:rsidRPr="009A1D3E">
        <w:t>О создании муниципального дорожного фонда Белохуторского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Белохуторского сельского поселения Ленинградского района</w:t>
      </w:r>
      <w:r>
        <w:t xml:space="preserve">». </w:t>
      </w:r>
    </w:p>
    <w:p w14:paraId="3207A584" w14:textId="224AD3E3" w:rsidR="00B0590F" w:rsidRDefault="00B0590F" w:rsidP="00B0590F">
      <w:pPr>
        <w:pStyle w:val="a3"/>
        <w:spacing w:after="0"/>
        <w:ind w:left="0" w:firstLine="851"/>
        <w:jc w:val="both"/>
      </w:pPr>
      <w:r>
        <w:t xml:space="preserve">2. </w:t>
      </w:r>
      <w:r w:rsidRPr="009A1D3E">
        <w:t>Решение Совета Белохуторского сельского поселения Ленинградского района от</w:t>
      </w:r>
      <w:r>
        <w:t xml:space="preserve"> 27 марта 2024 г. № 7 «</w:t>
      </w:r>
      <w:r w:rsidRPr="009A1D3E">
        <w:t xml:space="preserve">О внесении изменений в решение Совета Белохуторского сельского поселения Ленинградского района от 25 марта 2022 </w:t>
      </w:r>
      <w:r>
        <w:t>г.</w:t>
      </w:r>
      <w:r w:rsidRPr="009A1D3E">
        <w:t xml:space="preserve"> № 9 «О создании муниципального дорожного фонда Белохуторского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Белохуторского сельского поселения Ленинградского района»</w:t>
      </w:r>
      <w:r>
        <w:t>.</w:t>
      </w:r>
    </w:p>
    <w:p w14:paraId="1A0DC35B" w14:textId="56DD7EA1" w:rsidR="00B0590F" w:rsidRDefault="00B0590F" w:rsidP="00B0590F">
      <w:pPr>
        <w:pStyle w:val="a3"/>
        <w:spacing w:after="0"/>
        <w:ind w:left="0" w:firstLine="851"/>
        <w:jc w:val="both"/>
      </w:pPr>
      <w:r>
        <w:t xml:space="preserve">3. Решение Совета Восточного сельского поселения Ленинградского района от 28 октября 2013 г. </w:t>
      </w:r>
      <w:r w:rsidR="00194BF5">
        <w:t xml:space="preserve">№ 31 </w:t>
      </w:r>
      <w:r>
        <w:t>«О создании муниципального дорожного фонда Восточного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Восточного сельского поселения Ленинградского района».</w:t>
      </w:r>
    </w:p>
    <w:p w14:paraId="576589E5" w14:textId="0A4FC008" w:rsidR="00B0590F" w:rsidRDefault="00B0590F" w:rsidP="00B0590F">
      <w:pPr>
        <w:spacing w:after="0"/>
        <w:ind w:firstLine="851"/>
        <w:jc w:val="both"/>
      </w:pPr>
      <w:r>
        <w:t>4. Решение Совета Западного сельского поселения Ленинградского района от 29 июля 2019 г.</w:t>
      </w:r>
      <w:r w:rsidR="00194BF5" w:rsidRPr="00194BF5">
        <w:t xml:space="preserve"> </w:t>
      </w:r>
      <w:r w:rsidR="00194BF5">
        <w:t>№ 18</w:t>
      </w:r>
      <w:r>
        <w:t xml:space="preserve"> «О создании муниципального дорожного фонда Западного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Западного сельского поселения Ленинградского района».</w:t>
      </w:r>
    </w:p>
    <w:p w14:paraId="6D67FAF8" w14:textId="3F412289" w:rsidR="00B0590F" w:rsidRDefault="00B0590F" w:rsidP="00B0590F">
      <w:pPr>
        <w:spacing w:after="0"/>
        <w:ind w:firstLine="851"/>
        <w:jc w:val="both"/>
      </w:pPr>
      <w:r>
        <w:t xml:space="preserve">5. </w:t>
      </w:r>
      <w:r w:rsidRPr="00971085">
        <w:t>Решение Совета Западного сельского поселения Ленинградского района</w:t>
      </w:r>
      <w:r>
        <w:t xml:space="preserve"> от 22 декабря 2022 г. </w:t>
      </w:r>
      <w:r w:rsidR="00194BF5">
        <w:t xml:space="preserve">№ 29 </w:t>
      </w:r>
      <w:r>
        <w:t>«</w:t>
      </w:r>
      <w:r w:rsidRPr="00971085">
        <w:t>О внесении изменений в решение Совета Западного сельского поселения Ленинградского района от 29</w:t>
      </w:r>
      <w:r>
        <w:t xml:space="preserve"> июля 2</w:t>
      </w:r>
      <w:r w:rsidRPr="00971085">
        <w:t xml:space="preserve">019 </w:t>
      </w:r>
      <w:r>
        <w:t>г.</w:t>
      </w:r>
      <w:r w:rsidRPr="00971085">
        <w:t xml:space="preserve"> № </w:t>
      </w:r>
      <w:r>
        <w:t>1</w:t>
      </w:r>
      <w:r w:rsidRPr="00971085">
        <w:t>8 «О создании муниципального дорожного фонда Западного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Западного сельского поселения Ленинградского района»</w:t>
      </w:r>
      <w:r>
        <w:t>.</w:t>
      </w:r>
    </w:p>
    <w:p w14:paraId="4913E1B2" w14:textId="0EC89B88" w:rsidR="00B0590F" w:rsidRDefault="00B0590F" w:rsidP="00B0590F">
      <w:pPr>
        <w:spacing w:after="0"/>
        <w:ind w:firstLine="851"/>
        <w:jc w:val="both"/>
      </w:pPr>
      <w:r>
        <w:lastRenderedPageBreak/>
        <w:t xml:space="preserve">6. </w:t>
      </w:r>
      <w:r w:rsidRPr="005F05C2">
        <w:t>Решение Совета Западного сельского поселения Ленинградского района</w:t>
      </w:r>
      <w:r>
        <w:t xml:space="preserve"> от 25 марта 2024 г. № 7 </w:t>
      </w:r>
      <w:r w:rsidRPr="005F05C2">
        <w:t>«О внесении изменений в решение Совета Западного сельского поселения Ленинградского района от 29</w:t>
      </w:r>
      <w:r>
        <w:t xml:space="preserve"> июля </w:t>
      </w:r>
      <w:r w:rsidRPr="005F05C2">
        <w:t xml:space="preserve">2019 </w:t>
      </w:r>
      <w:r>
        <w:t>г.</w:t>
      </w:r>
      <w:r w:rsidRPr="005F05C2">
        <w:t xml:space="preserve"> № 18 «О создании муниципального дорожного фонда Западного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Западного сельского поселения Ленинградского района»</w:t>
      </w:r>
      <w:r>
        <w:t>.</w:t>
      </w:r>
    </w:p>
    <w:p w14:paraId="33834C06" w14:textId="2633A66D" w:rsidR="000F6D0D" w:rsidRDefault="000F6D0D" w:rsidP="000F6D0D">
      <w:pPr>
        <w:spacing w:after="0"/>
        <w:ind w:firstLine="851"/>
        <w:jc w:val="both"/>
      </w:pPr>
      <w:r>
        <w:t>7.</w:t>
      </w:r>
      <w:r w:rsidRPr="000F6D0D">
        <w:t xml:space="preserve"> </w:t>
      </w:r>
      <w:r>
        <w:t>Решение Совета Коржовского сельского поселения Ленинградского района от 26 июля 2021г  №21 «О создании муниципального дорожного фонда Коржовского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Коржовского сельского поселения Ленинградского района.»</w:t>
      </w:r>
    </w:p>
    <w:p w14:paraId="09DD9CD9" w14:textId="391A12B4" w:rsidR="000F6D0D" w:rsidRDefault="000F6D0D" w:rsidP="000F6D0D">
      <w:pPr>
        <w:spacing w:after="0"/>
        <w:ind w:firstLine="851"/>
        <w:jc w:val="both"/>
      </w:pPr>
      <w:r>
        <w:t>8.</w:t>
      </w:r>
      <w:r w:rsidRPr="000F6D0D">
        <w:t xml:space="preserve"> </w:t>
      </w:r>
      <w:r>
        <w:t>Решение Совета Коржовского сельского поселения Ленинградского района от 25 мая 2023 г. №15 «О внесении изменений в решение Совета Коржовского сельского поселения Ленинградского района от 26 июля 2021 г. №21 «О создании муниципального дорожного фонда Коржовского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Коржовского сельского поселения Ленинградского района».</w:t>
      </w:r>
    </w:p>
    <w:p w14:paraId="77CE51F4" w14:textId="0E0AA324" w:rsidR="000F6D0D" w:rsidRDefault="000F6D0D" w:rsidP="000F6D0D">
      <w:pPr>
        <w:spacing w:after="0"/>
        <w:ind w:firstLine="851"/>
        <w:jc w:val="both"/>
      </w:pPr>
      <w:r>
        <w:t xml:space="preserve">9. </w:t>
      </w:r>
      <w:r w:rsidRPr="00850452">
        <w:t>Решение Совета Крыловского сельского поселения Ленинградского района от 22 марта 2024 г. № 4 «Об утверждении порядка формирования и использования бюджетных ассигнований муниципального дорожного фонда Крыловского сельского поселения Ленинградского района»</w:t>
      </w:r>
      <w:r>
        <w:t>.</w:t>
      </w:r>
    </w:p>
    <w:p w14:paraId="33C91C67" w14:textId="69B10055" w:rsidR="00B51C33" w:rsidRDefault="000F6D0D" w:rsidP="00B51C33">
      <w:pPr>
        <w:pStyle w:val="a3"/>
        <w:spacing w:after="0"/>
        <w:ind w:left="0" w:firstLine="851"/>
        <w:jc w:val="both"/>
      </w:pPr>
      <w:r>
        <w:t>10.</w:t>
      </w:r>
      <w:r w:rsidR="00B51C33">
        <w:t xml:space="preserve"> Решение Совета Куликовского сельского поселения Ленинградского района от 29 апреля 2021 г. № 18 «О создании муниципального дорожного фонда Куликовского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Куликовского сельского поселения Ленинградского района».</w:t>
      </w:r>
    </w:p>
    <w:p w14:paraId="45537149" w14:textId="14458E46" w:rsidR="00B51C33" w:rsidRDefault="00B51C33" w:rsidP="00B51C33">
      <w:pPr>
        <w:pStyle w:val="a3"/>
        <w:spacing w:after="0"/>
        <w:ind w:left="0" w:firstLine="851"/>
        <w:jc w:val="both"/>
      </w:pPr>
      <w:r>
        <w:t>11. Решение Совета Куликовского сельского поселения Ленинградского района от 26 марта 2024 г. № 3 «О внесении изменений в решение Совета Куликовского сельского поселения Ленинградского района от 29 апреля 2021 г. №  18 «О создании муниципального дорожного фонда Куликовского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Куликовского сельского поселения Ленинградского района».</w:t>
      </w:r>
    </w:p>
    <w:p w14:paraId="4F1A0BA2" w14:textId="4D8BA768" w:rsidR="00B51C33" w:rsidRDefault="00B51C33" w:rsidP="00B51C33">
      <w:pPr>
        <w:pStyle w:val="a3"/>
        <w:spacing w:after="0"/>
        <w:ind w:left="0" w:firstLine="851"/>
        <w:jc w:val="both"/>
      </w:pPr>
      <w:r>
        <w:t xml:space="preserve">12.  Решение Совета Ленинградского сельского поселения Ленинградского района </w:t>
      </w:r>
      <w:bookmarkStart w:id="2" w:name="_Hlk183588634"/>
      <w:r>
        <w:t>от 27 ноября 2013 г. № 88 «О создании муниципального дорожного фонда Ленинградского сельского поселения Ленинградского района и утверждении порядка формирования и использования бюджетных ассигнований муниципального бюджетного фонда Ленинградского сельского поселения Ленинградского района»</w:t>
      </w:r>
      <w:r w:rsidR="00B93C84">
        <w:t>.</w:t>
      </w:r>
    </w:p>
    <w:bookmarkEnd w:id="2"/>
    <w:p w14:paraId="353D2AEE" w14:textId="4E3B3828" w:rsidR="00B51C33" w:rsidRDefault="00B93C84" w:rsidP="00B51C33">
      <w:pPr>
        <w:pStyle w:val="a3"/>
        <w:spacing w:after="0"/>
        <w:ind w:left="0" w:firstLine="851"/>
        <w:jc w:val="both"/>
      </w:pPr>
      <w:r>
        <w:lastRenderedPageBreak/>
        <w:t xml:space="preserve">13. </w:t>
      </w:r>
      <w:r w:rsidR="00B51C33" w:rsidRPr="00B066F0">
        <w:t xml:space="preserve">Решение Совета Ленинградского сельского поселения Ленинградского района </w:t>
      </w:r>
      <w:r w:rsidR="00B51C33">
        <w:t>от 24 мая 2017 г.</w:t>
      </w:r>
      <w:r w:rsidR="00B51C33" w:rsidRPr="00B066F0">
        <w:t xml:space="preserve"> №</w:t>
      </w:r>
      <w:r w:rsidR="00B51C33">
        <w:t xml:space="preserve"> 35 </w:t>
      </w:r>
      <w:r w:rsidR="00B51C33" w:rsidRPr="00B066F0">
        <w:t>«О внесении изменений в решение Совета</w:t>
      </w:r>
      <w:r w:rsidR="00B51C33">
        <w:t xml:space="preserve"> Ленинградского сельского поселения Ленинградского района </w:t>
      </w:r>
      <w:r w:rsidR="00B51C33" w:rsidRPr="00B066F0">
        <w:t xml:space="preserve"> от 27</w:t>
      </w:r>
      <w:r w:rsidR="00B51C33">
        <w:t xml:space="preserve"> ноября</w:t>
      </w:r>
      <w:r w:rsidR="00B51C33" w:rsidRPr="00B066F0">
        <w:t xml:space="preserve"> 2013</w:t>
      </w:r>
      <w:r w:rsidR="00194BF5">
        <w:t xml:space="preserve"> г.</w:t>
      </w:r>
      <w:r w:rsidR="00B51C33" w:rsidRPr="00B066F0">
        <w:t xml:space="preserve"> № 88 «О создании муниципального дорожного фонда Ленинградского сельского поселения Ленинградского района и утверждении порядка формирования и использования бюджетных ассигнований муниципального бюджетного фонда Ленинградского сельского поселения Ленинградского района»</w:t>
      </w:r>
      <w:r>
        <w:t>.</w:t>
      </w:r>
    </w:p>
    <w:p w14:paraId="06A4C794" w14:textId="5581457A" w:rsidR="00B51C33" w:rsidRDefault="00B93C84" w:rsidP="00B51C33">
      <w:pPr>
        <w:pStyle w:val="a3"/>
        <w:spacing w:after="0"/>
        <w:ind w:left="0" w:firstLine="851"/>
        <w:jc w:val="both"/>
      </w:pPr>
      <w:bookmarkStart w:id="3" w:name="_Hlk183588831"/>
      <w:r>
        <w:t xml:space="preserve">14. </w:t>
      </w:r>
      <w:r w:rsidR="00B51C33" w:rsidRPr="00B066F0">
        <w:t xml:space="preserve">Решение Совета Ленинградского сельского поселения Ленинградского района от </w:t>
      </w:r>
      <w:r w:rsidR="00B51C33">
        <w:t>27 декабря 2018</w:t>
      </w:r>
      <w:r w:rsidR="00B51C33" w:rsidRPr="00B066F0">
        <w:t xml:space="preserve"> </w:t>
      </w:r>
      <w:r w:rsidR="00B51C33">
        <w:t>г.</w:t>
      </w:r>
      <w:r w:rsidR="00B51C33" w:rsidRPr="00B066F0">
        <w:t xml:space="preserve"> № </w:t>
      </w:r>
      <w:r w:rsidR="00B51C33">
        <w:t>70</w:t>
      </w:r>
      <w:r w:rsidR="00B51C33" w:rsidRPr="00B066F0">
        <w:t xml:space="preserve"> «О внесении изменений в решение Совета Ленинградского сельского поселения Ленинградского района  от 27</w:t>
      </w:r>
      <w:r w:rsidR="00B51C33">
        <w:t xml:space="preserve"> ноября </w:t>
      </w:r>
      <w:r w:rsidR="00B51C33" w:rsidRPr="00B066F0">
        <w:t>2013</w:t>
      </w:r>
      <w:r w:rsidR="007E72BB">
        <w:t xml:space="preserve"> г.</w:t>
      </w:r>
      <w:r w:rsidR="00B51C33" w:rsidRPr="00B066F0">
        <w:t xml:space="preserve"> № 88 «О создании муниципального дорожного фонда Ленинградского сельского поселения Ленинградского района и утверждении порядка формирования и использования бюджетных ассигнований муниципального бюджетного фонда Ленинградского сельского поселения Ленинградского района»</w:t>
      </w:r>
      <w:r>
        <w:t>.</w:t>
      </w:r>
    </w:p>
    <w:bookmarkEnd w:id="3"/>
    <w:p w14:paraId="7A892771" w14:textId="00E03BDC" w:rsidR="00B51C33" w:rsidRDefault="00B93C84" w:rsidP="00B51C33">
      <w:pPr>
        <w:pStyle w:val="a3"/>
        <w:spacing w:after="0"/>
        <w:ind w:left="0" w:firstLine="851"/>
        <w:jc w:val="both"/>
      </w:pPr>
      <w:r>
        <w:t xml:space="preserve">15. </w:t>
      </w:r>
      <w:r w:rsidR="00B51C33" w:rsidRPr="00B066F0">
        <w:t xml:space="preserve">Решение Совета Ленинградского сельского поселения Ленинградского района от </w:t>
      </w:r>
      <w:r w:rsidR="00B51C33">
        <w:t>26 февраля 2019</w:t>
      </w:r>
      <w:r w:rsidR="00B51C33" w:rsidRPr="00B066F0">
        <w:t xml:space="preserve"> </w:t>
      </w:r>
      <w:r w:rsidR="00B51C33">
        <w:t>г.</w:t>
      </w:r>
      <w:r w:rsidR="00B51C33" w:rsidRPr="00B066F0">
        <w:t xml:space="preserve"> № </w:t>
      </w:r>
      <w:r w:rsidR="00B51C33">
        <w:t>4</w:t>
      </w:r>
      <w:r w:rsidR="00B51C33" w:rsidRPr="00B066F0">
        <w:t xml:space="preserve"> «О внесении изменений в решение Совета Ленинградского сельского поселения Ленинградского района  от </w:t>
      </w:r>
      <w:r w:rsidR="00B51C33">
        <w:t xml:space="preserve"> </w:t>
      </w:r>
      <w:r w:rsidR="00B51C33" w:rsidRPr="00B066F0">
        <w:t>27</w:t>
      </w:r>
      <w:r w:rsidR="00B51C33">
        <w:t xml:space="preserve"> ноября </w:t>
      </w:r>
      <w:r w:rsidR="00B51C33" w:rsidRPr="00B066F0">
        <w:t>2013</w:t>
      </w:r>
      <w:r w:rsidR="007E72BB">
        <w:t xml:space="preserve"> г.</w:t>
      </w:r>
      <w:r w:rsidR="00B51C33" w:rsidRPr="00B066F0">
        <w:t xml:space="preserve"> № 88 «О создании муниципального дорожного фонда Ленинградского сельского поселения Ленинградского района и утверждении порядка формирования и использования бюджетных ассигнований муниципального бюджетного фонда Ленинградского сельского поселения Ленинградского района»</w:t>
      </w:r>
      <w:r>
        <w:t>.</w:t>
      </w:r>
    </w:p>
    <w:p w14:paraId="7ABB2078" w14:textId="3842C16E" w:rsidR="00B51C33" w:rsidRDefault="00B93C84" w:rsidP="00B51C33">
      <w:pPr>
        <w:pStyle w:val="a3"/>
        <w:spacing w:after="0"/>
        <w:ind w:left="0" w:firstLine="851"/>
        <w:jc w:val="both"/>
      </w:pPr>
      <w:r>
        <w:t xml:space="preserve">16. </w:t>
      </w:r>
      <w:r w:rsidR="00B51C33" w:rsidRPr="00B066F0">
        <w:t xml:space="preserve">Решение Совета Ленинградского сельского поселения Ленинградского района от </w:t>
      </w:r>
      <w:r w:rsidR="00B51C33">
        <w:t>6 июня 2019</w:t>
      </w:r>
      <w:r w:rsidR="00B51C33" w:rsidRPr="00B066F0">
        <w:t xml:space="preserve"> </w:t>
      </w:r>
      <w:r w:rsidR="00B51C33">
        <w:t>г.</w:t>
      </w:r>
      <w:r w:rsidR="00B51C33" w:rsidRPr="00B066F0">
        <w:t xml:space="preserve"> № </w:t>
      </w:r>
      <w:r w:rsidR="00B51C33">
        <w:t>28</w:t>
      </w:r>
      <w:r w:rsidR="00B51C33" w:rsidRPr="00B066F0">
        <w:t xml:space="preserve"> «О внесении изменений в решение Совета Ленинградского сельского поселения Ленинградского района  от 27</w:t>
      </w:r>
      <w:r w:rsidR="00B51C33">
        <w:t xml:space="preserve"> ноября </w:t>
      </w:r>
      <w:r w:rsidR="00B51C33" w:rsidRPr="00B066F0">
        <w:t>2013</w:t>
      </w:r>
      <w:r w:rsidR="007E72BB">
        <w:t xml:space="preserve"> г.</w:t>
      </w:r>
      <w:r w:rsidR="00B51C33">
        <w:t xml:space="preserve"> </w:t>
      </w:r>
      <w:r w:rsidR="00B51C33" w:rsidRPr="00B066F0">
        <w:t xml:space="preserve"> № 88 «О создании муниципального дорожного фонда Ленинградского сельского поселения Ленинградского района и утверждении порядка формирования и использования бюджетных ассигнований муниципального бюджетного фонда Ленинградского сельского поселения Ленинградского района»</w:t>
      </w:r>
      <w:r>
        <w:t>.</w:t>
      </w:r>
    </w:p>
    <w:p w14:paraId="77D996B3" w14:textId="68B02EC0" w:rsidR="00B51C33" w:rsidRDefault="00B93C84" w:rsidP="00B51C33">
      <w:pPr>
        <w:pStyle w:val="a3"/>
        <w:spacing w:after="0"/>
        <w:ind w:left="0" w:firstLine="851"/>
        <w:jc w:val="both"/>
      </w:pPr>
      <w:r>
        <w:t xml:space="preserve">17. </w:t>
      </w:r>
      <w:r w:rsidR="00B51C33" w:rsidRPr="00B066F0">
        <w:t xml:space="preserve">Решение Совета Ленинградского сельского поселения Ленинградского района от </w:t>
      </w:r>
      <w:r w:rsidR="00B51C33">
        <w:t xml:space="preserve">9 августа </w:t>
      </w:r>
      <w:r w:rsidR="00B51C33" w:rsidRPr="00B066F0">
        <w:t xml:space="preserve">2019 </w:t>
      </w:r>
      <w:r w:rsidR="00B51C33">
        <w:t>г.</w:t>
      </w:r>
      <w:r w:rsidR="00B51C33" w:rsidRPr="00B066F0">
        <w:t xml:space="preserve"> № </w:t>
      </w:r>
      <w:r w:rsidR="00B51C33">
        <w:t>46</w:t>
      </w:r>
      <w:r w:rsidR="00B51C33" w:rsidRPr="00B066F0">
        <w:t xml:space="preserve"> «О внесении изменений в решение Совета Ленинградского сельского поселения Ленинградского района  от 27</w:t>
      </w:r>
      <w:r w:rsidR="00B51C33">
        <w:t xml:space="preserve"> ноября</w:t>
      </w:r>
      <w:r w:rsidR="00B51C33" w:rsidRPr="00B066F0">
        <w:t xml:space="preserve"> 2013</w:t>
      </w:r>
      <w:r w:rsidR="007E72BB">
        <w:t xml:space="preserve"> г.</w:t>
      </w:r>
      <w:r w:rsidR="00B51C33" w:rsidRPr="00B066F0">
        <w:t xml:space="preserve">  № 88 «О создании муниципального дорожного фонда Ленинградского сельского поселения Ленинградского района и утверждении порядка формирования и использования бюджетных ассигнований муниципального бюджетного фонда Ленинградского сельского поселения Ленинградского района»</w:t>
      </w:r>
      <w:r>
        <w:t>.</w:t>
      </w:r>
    </w:p>
    <w:p w14:paraId="71773BA6" w14:textId="428455B6" w:rsidR="00B51C33" w:rsidRDefault="00B93C84" w:rsidP="00B51C33">
      <w:pPr>
        <w:pStyle w:val="a3"/>
        <w:spacing w:after="0"/>
        <w:ind w:left="0" w:firstLine="851"/>
        <w:jc w:val="both"/>
      </w:pPr>
      <w:r>
        <w:t xml:space="preserve">18. </w:t>
      </w:r>
      <w:r w:rsidR="00B51C33" w:rsidRPr="00B066F0">
        <w:t xml:space="preserve">Решение Совета Ленинградского сельского поселения Ленинградского района от </w:t>
      </w:r>
      <w:r w:rsidR="00B51C33">
        <w:t>29</w:t>
      </w:r>
      <w:r>
        <w:t xml:space="preserve"> апреля </w:t>
      </w:r>
      <w:r w:rsidR="00B51C33">
        <w:t>2021</w:t>
      </w:r>
      <w:r w:rsidR="00B51C33" w:rsidRPr="00B066F0">
        <w:t xml:space="preserve"> </w:t>
      </w:r>
      <w:r w:rsidR="00B51C33">
        <w:t>г.</w:t>
      </w:r>
      <w:r w:rsidR="00B51C33" w:rsidRPr="00B066F0">
        <w:t xml:space="preserve"> № </w:t>
      </w:r>
      <w:r w:rsidR="00B51C33">
        <w:t>33</w:t>
      </w:r>
      <w:r w:rsidR="00B51C33" w:rsidRPr="00B066F0">
        <w:t xml:space="preserve"> «О внесении изменений в решение Совета Ленинградского сельского поселения Ленинградского района  от 27</w:t>
      </w:r>
      <w:r>
        <w:t xml:space="preserve"> ноября </w:t>
      </w:r>
      <w:r w:rsidR="00B51C33" w:rsidRPr="00B066F0">
        <w:t xml:space="preserve">2013 </w:t>
      </w:r>
      <w:r w:rsidR="007E72BB">
        <w:t>г.</w:t>
      </w:r>
      <w:r w:rsidR="00B51C33" w:rsidRPr="00B066F0">
        <w:t xml:space="preserve"> № 88 «О создании муниципального дорожного фонда Ленинградского сельского поселения Ленинградского района и утверждении </w:t>
      </w:r>
      <w:r w:rsidR="00B51C33" w:rsidRPr="00B066F0">
        <w:lastRenderedPageBreak/>
        <w:t>порядка формирования и использования бюджетных ассигнований муниципального бюджетного фонда Ленинградского сельского поселения Ленинградского района»</w:t>
      </w:r>
      <w:r>
        <w:t>.</w:t>
      </w:r>
    </w:p>
    <w:p w14:paraId="06383B6E" w14:textId="42F5A079" w:rsidR="00B51C33" w:rsidRDefault="00B93C84" w:rsidP="00B51C33">
      <w:pPr>
        <w:pStyle w:val="a3"/>
        <w:spacing w:after="0"/>
        <w:ind w:left="0" w:firstLine="851"/>
        <w:jc w:val="both"/>
      </w:pPr>
      <w:r>
        <w:t xml:space="preserve">19. </w:t>
      </w:r>
      <w:r w:rsidR="00B51C33" w:rsidRPr="00B066F0">
        <w:t xml:space="preserve">Решение Совета Ленинградского сельского поселения Ленинградского района от </w:t>
      </w:r>
      <w:r w:rsidR="00B51C33">
        <w:t>17</w:t>
      </w:r>
      <w:r>
        <w:t xml:space="preserve"> мая </w:t>
      </w:r>
      <w:r w:rsidR="00B51C33">
        <w:t>2023</w:t>
      </w:r>
      <w:r w:rsidR="00B51C33" w:rsidRPr="00B066F0">
        <w:t xml:space="preserve"> </w:t>
      </w:r>
      <w:r w:rsidR="00B51C33">
        <w:t>г.</w:t>
      </w:r>
      <w:r w:rsidR="00B51C33" w:rsidRPr="00B066F0">
        <w:t xml:space="preserve"> № 28 «О внесении изменений в решение Совета Ленинградского сельского поселения Ленинградского района  от 27</w:t>
      </w:r>
      <w:r>
        <w:t xml:space="preserve"> ноября </w:t>
      </w:r>
      <w:r w:rsidR="00B51C33" w:rsidRPr="00B066F0">
        <w:t xml:space="preserve">2013 </w:t>
      </w:r>
      <w:r w:rsidR="007E72BB">
        <w:t>г.</w:t>
      </w:r>
      <w:r w:rsidR="00B51C33" w:rsidRPr="00B066F0">
        <w:t xml:space="preserve"> № 88 «О создании муниципального дорожного фонда Ленинградского сельского поселения Ленинградского района и утверждении порядка формирования и использования бюджетных ассигнований муниципального бюджетного фонда Ленинградского сельского поселения Ленинградского района»</w:t>
      </w:r>
      <w:r>
        <w:t>.</w:t>
      </w:r>
    </w:p>
    <w:p w14:paraId="364CA2A2" w14:textId="573F0313" w:rsidR="00B51C33" w:rsidRDefault="00B93C84" w:rsidP="00B51C33">
      <w:pPr>
        <w:pStyle w:val="a3"/>
        <w:spacing w:after="0"/>
        <w:ind w:left="0" w:firstLine="851"/>
        <w:jc w:val="both"/>
      </w:pPr>
      <w:r>
        <w:t xml:space="preserve">20. </w:t>
      </w:r>
      <w:r w:rsidR="00B51C33" w:rsidRPr="0033205A">
        <w:t xml:space="preserve">Решение Совета Ленинградского сельского поселения Ленинградского района от </w:t>
      </w:r>
      <w:r w:rsidR="00B51C33">
        <w:t>27</w:t>
      </w:r>
      <w:r>
        <w:t xml:space="preserve"> ноября </w:t>
      </w:r>
      <w:r w:rsidR="00B51C33">
        <w:t>2023</w:t>
      </w:r>
      <w:r w:rsidR="00B51C33" w:rsidRPr="0033205A">
        <w:t xml:space="preserve"> </w:t>
      </w:r>
      <w:r w:rsidR="00B51C33">
        <w:t>г.</w:t>
      </w:r>
      <w:r w:rsidR="00B51C33" w:rsidRPr="0033205A">
        <w:t xml:space="preserve"> № </w:t>
      </w:r>
      <w:r w:rsidR="00B51C33">
        <w:t>67</w:t>
      </w:r>
      <w:r w:rsidR="00B51C33" w:rsidRPr="0033205A">
        <w:t xml:space="preserve"> «О внесении изменений в решение Совета Ленинградского сельского поселения Ленинградского района  от 27</w:t>
      </w:r>
      <w:r>
        <w:t xml:space="preserve"> ноября </w:t>
      </w:r>
      <w:r w:rsidR="00B51C33" w:rsidRPr="0033205A">
        <w:t xml:space="preserve">2013 </w:t>
      </w:r>
      <w:r w:rsidR="007E72BB">
        <w:t>г.</w:t>
      </w:r>
      <w:r w:rsidR="00B51C33" w:rsidRPr="0033205A">
        <w:t xml:space="preserve"> № 88 «О создании муниципального дорожного фонда Ленинградского сельского поселения Ленинградского района и утверждении порядка формирования и использования бюджетных ассигнований муниципального бюджетного фонда Ленинградского сельского поселения Ленинградского района»</w:t>
      </w:r>
      <w:r>
        <w:t>.</w:t>
      </w:r>
    </w:p>
    <w:p w14:paraId="3507F91E" w14:textId="09FBAD0A" w:rsidR="00B51C33" w:rsidRDefault="00B93C84" w:rsidP="00B51C33">
      <w:pPr>
        <w:pStyle w:val="a3"/>
        <w:spacing w:after="0"/>
        <w:ind w:left="0" w:firstLine="851"/>
        <w:jc w:val="both"/>
      </w:pPr>
      <w:r>
        <w:t xml:space="preserve">21. </w:t>
      </w:r>
      <w:r w:rsidR="00B51C33" w:rsidRPr="0033205A">
        <w:t xml:space="preserve">Решение Совета Ленинградского сельского поселения Ленинградского района от </w:t>
      </w:r>
      <w:r w:rsidR="00B51C33">
        <w:t>27</w:t>
      </w:r>
      <w:r>
        <w:t xml:space="preserve"> февраля </w:t>
      </w:r>
      <w:r w:rsidR="00B51C33">
        <w:t>2024</w:t>
      </w:r>
      <w:r w:rsidR="00B51C33" w:rsidRPr="0033205A">
        <w:t xml:space="preserve"> </w:t>
      </w:r>
      <w:r w:rsidR="00B51C33">
        <w:t>г.</w:t>
      </w:r>
      <w:r w:rsidR="00B51C33" w:rsidRPr="0033205A">
        <w:t xml:space="preserve"> № </w:t>
      </w:r>
      <w:r w:rsidR="00B51C33">
        <w:t>10</w:t>
      </w:r>
      <w:r w:rsidR="00B51C33" w:rsidRPr="0033205A">
        <w:t xml:space="preserve"> «О внесении изменений в решение Совета Ленинградского сельского поселения Ленинградского района  от 27</w:t>
      </w:r>
      <w:r>
        <w:t xml:space="preserve"> ноября </w:t>
      </w:r>
      <w:r w:rsidR="00B51C33" w:rsidRPr="0033205A">
        <w:t xml:space="preserve">2013 </w:t>
      </w:r>
      <w:r w:rsidR="007E72BB">
        <w:t>г.</w:t>
      </w:r>
      <w:r w:rsidR="00B51C33" w:rsidRPr="0033205A">
        <w:t xml:space="preserve"> № 88 «О создании муниципального дорожного фонда Ленинградского сельского поселения Ленинградского района и утверждении порядка формирования и использования бюджетных ассигнований муниципального бюджетного фонда Ленинградского сельского поселения Ленинградского района»</w:t>
      </w:r>
      <w:r>
        <w:t>.</w:t>
      </w:r>
    </w:p>
    <w:p w14:paraId="08BF4396" w14:textId="47EF5B48" w:rsidR="00B93C84" w:rsidRDefault="00B93C84" w:rsidP="00B93C84">
      <w:pPr>
        <w:spacing w:after="0"/>
        <w:ind w:firstLine="851"/>
        <w:jc w:val="both"/>
      </w:pPr>
      <w:r w:rsidRPr="00047969">
        <w:t>2</w:t>
      </w:r>
      <w:r w:rsidR="007E72BB">
        <w:t>2</w:t>
      </w:r>
      <w:r>
        <w:t xml:space="preserve">. </w:t>
      </w:r>
      <w:r w:rsidRPr="00047969">
        <w:t>Решение Совета Новоплатнировского сельского поселения Ленинградского района от 15</w:t>
      </w:r>
      <w:r>
        <w:t xml:space="preserve"> декабря </w:t>
      </w:r>
      <w:r w:rsidRPr="00047969">
        <w:t xml:space="preserve">2021 </w:t>
      </w:r>
      <w:r>
        <w:t>г.</w:t>
      </w:r>
      <w:r w:rsidRPr="00047969">
        <w:t xml:space="preserve"> № 43</w:t>
      </w:r>
      <w:r>
        <w:t xml:space="preserve"> «</w:t>
      </w:r>
      <w:r w:rsidRPr="00047969">
        <w:t>О создании муниципального дорожного фонда Новоплатнировского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Новоплатнировского сельского поселения  Ленинградского</w:t>
      </w:r>
      <w:r w:rsidRPr="00047969">
        <w:rPr>
          <w:b/>
          <w:bCs/>
        </w:rPr>
        <w:t xml:space="preserve"> </w:t>
      </w:r>
      <w:r w:rsidRPr="00047969">
        <w:t>района</w:t>
      </w:r>
      <w:r>
        <w:t>».</w:t>
      </w:r>
    </w:p>
    <w:p w14:paraId="57980822" w14:textId="3EF14CD4" w:rsidR="00B93C84" w:rsidRDefault="00B93C84" w:rsidP="00B93C84">
      <w:pPr>
        <w:pStyle w:val="a3"/>
        <w:spacing w:after="0"/>
        <w:ind w:left="0" w:firstLine="851"/>
        <w:jc w:val="both"/>
      </w:pPr>
      <w:r>
        <w:t>2</w:t>
      </w:r>
      <w:r w:rsidR="007E72BB">
        <w:t>3</w:t>
      </w:r>
      <w:r>
        <w:t xml:space="preserve">. </w:t>
      </w:r>
      <w:bookmarkStart w:id="4" w:name="_Hlk183513073"/>
      <w:r>
        <w:t>Решение Совета Новоуманского сельского поселения Ленинградского района от 17 мая 2021 г. №</w:t>
      </w:r>
      <w:bookmarkEnd w:id="4"/>
      <w:r>
        <w:t xml:space="preserve"> 16 «</w:t>
      </w:r>
      <w:r w:rsidRPr="000B1C0F">
        <w:t>О создании муниципального дорожного фонда Новоуманского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Новоуманского сельского поселения Ленинградского района</w:t>
      </w:r>
      <w:r>
        <w:t>».</w:t>
      </w:r>
    </w:p>
    <w:p w14:paraId="7E7CF5C3" w14:textId="1DB98557" w:rsidR="00B93C84" w:rsidRDefault="00B93C84" w:rsidP="00B93C84">
      <w:pPr>
        <w:pStyle w:val="a3"/>
        <w:spacing w:after="0"/>
        <w:ind w:left="0" w:firstLine="851"/>
        <w:jc w:val="both"/>
      </w:pPr>
      <w:r>
        <w:t>2</w:t>
      </w:r>
      <w:r w:rsidR="007E72BB">
        <w:t>4</w:t>
      </w:r>
      <w:r>
        <w:t xml:space="preserve">. </w:t>
      </w:r>
      <w:r w:rsidRPr="000B1C0F">
        <w:t xml:space="preserve">Решение </w:t>
      </w:r>
      <w:r>
        <w:t>С</w:t>
      </w:r>
      <w:r w:rsidRPr="000B1C0F">
        <w:t xml:space="preserve">овета Новоуманского сельского поселения Ленинградского района </w:t>
      </w:r>
      <w:r>
        <w:t xml:space="preserve">от 26 апреля 2023 </w:t>
      </w:r>
      <w:r w:rsidR="00427A64">
        <w:t xml:space="preserve">г. </w:t>
      </w:r>
      <w:r w:rsidRPr="000B1C0F">
        <w:t>№</w:t>
      </w:r>
      <w:r>
        <w:t xml:space="preserve"> 6 </w:t>
      </w:r>
      <w:r w:rsidRPr="000B1C0F">
        <w:t xml:space="preserve">О внесении изменений в решение Совета Новоуманского сельского поселения Ленинградского района от 17 мая 2021 </w:t>
      </w:r>
      <w:r>
        <w:t>г.</w:t>
      </w:r>
      <w:r w:rsidRPr="000B1C0F">
        <w:t xml:space="preserve"> № 16 «О создании муниципального дорожного фонда Новоуманского сельского поселения Ленинградского района и утверждении порядка формирования и использования бюджетных ассигнований </w:t>
      </w:r>
      <w:r w:rsidRPr="000B1C0F">
        <w:lastRenderedPageBreak/>
        <w:t>муниципального дорожного фонда Новоуманского сельского поселения Ленинградского района»</w:t>
      </w:r>
      <w:r>
        <w:t>.</w:t>
      </w:r>
    </w:p>
    <w:p w14:paraId="5FBC1992" w14:textId="2881872C" w:rsidR="00B93C84" w:rsidRDefault="00B93C84" w:rsidP="00B93C84">
      <w:pPr>
        <w:pStyle w:val="a3"/>
        <w:spacing w:after="0"/>
        <w:ind w:left="0" w:firstLine="851"/>
        <w:jc w:val="both"/>
      </w:pPr>
      <w:r>
        <w:t>2</w:t>
      </w:r>
      <w:r w:rsidR="007E72BB">
        <w:t>5</w:t>
      </w:r>
      <w:r>
        <w:t xml:space="preserve">. </w:t>
      </w:r>
      <w:r w:rsidRPr="000546EE">
        <w:t xml:space="preserve">Решение </w:t>
      </w:r>
      <w:r w:rsidR="00B20C2C">
        <w:t xml:space="preserve">Совета </w:t>
      </w:r>
      <w:r w:rsidRPr="000546EE">
        <w:t>Образцового сельского поселения Ленинградского района от 27</w:t>
      </w:r>
      <w:r>
        <w:t xml:space="preserve"> июля </w:t>
      </w:r>
      <w:r w:rsidRPr="000546EE">
        <w:t>2023</w:t>
      </w:r>
      <w:r w:rsidR="00427A64">
        <w:t xml:space="preserve"> </w:t>
      </w:r>
      <w:r w:rsidRPr="000546EE">
        <w:t>г</w:t>
      </w:r>
      <w:r w:rsidR="00427A64">
        <w:t>.</w:t>
      </w:r>
      <w:r w:rsidRPr="000546EE">
        <w:t xml:space="preserve"> № 15 «О создании муниципального дорожного фонда Образцового сельского поселения Ленинградского района и утверждении порядка формирования и использования бюджетных ассигнований</w:t>
      </w:r>
      <w:r w:rsidR="00427A64">
        <w:t xml:space="preserve"> </w:t>
      </w:r>
      <w:r w:rsidRPr="000546EE">
        <w:t>муниципального дорожного фонда Образцового сельского поселения</w:t>
      </w:r>
      <w:r>
        <w:t xml:space="preserve"> Ленинградского района».</w:t>
      </w:r>
    </w:p>
    <w:p w14:paraId="4D826B75" w14:textId="149E56D8" w:rsidR="00B20C2C" w:rsidRDefault="00B20C2C" w:rsidP="00B20C2C">
      <w:pPr>
        <w:pStyle w:val="a3"/>
        <w:spacing w:after="0"/>
        <w:ind w:left="0" w:firstLine="851"/>
        <w:jc w:val="both"/>
      </w:pPr>
      <w:r>
        <w:t>2</w:t>
      </w:r>
      <w:r w:rsidR="007E72BB">
        <w:t>6</w:t>
      </w:r>
      <w:r>
        <w:t>. Решение Совета Первомайского сельского поселения Ленинградского района  от 23 декабря 2022 г. №44 «</w:t>
      </w:r>
      <w:r w:rsidRPr="00971085">
        <w:t>О создании муниципального дорожного фонда Первомайского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Первомайского сельского поселения Ленинградского района</w:t>
      </w:r>
      <w:r>
        <w:t>».</w:t>
      </w:r>
    </w:p>
    <w:p w14:paraId="656581CE" w14:textId="2800F623" w:rsidR="00B20C2C" w:rsidRDefault="00B20C2C" w:rsidP="00B20C2C">
      <w:pPr>
        <w:spacing w:after="0"/>
        <w:ind w:firstLine="851"/>
        <w:jc w:val="both"/>
      </w:pPr>
      <w:r>
        <w:t>2</w:t>
      </w:r>
      <w:r w:rsidR="007E72BB">
        <w:t>7</w:t>
      </w:r>
      <w:r>
        <w:t xml:space="preserve">. Решение </w:t>
      </w:r>
      <w:bookmarkStart w:id="5" w:name="_Hlk184288729"/>
      <w:r>
        <w:t xml:space="preserve">Совета Уманского сельского поселения Ленинградского района </w:t>
      </w:r>
      <w:bookmarkEnd w:id="5"/>
      <w:r>
        <w:t>от 13 декабря 2013</w:t>
      </w:r>
      <w:r w:rsidR="00427A64">
        <w:t xml:space="preserve"> г.</w:t>
      </w:r>
      <w:r>
        <w:t xml:space="preserve"> № 37 «О создании муниципального дорожного фонда Уманского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Уманского сельского поселения Ленинградского района».</w:t>
      </w:r>
    </w:p>
    <w:p w14:paraId="0231B78C" w14:textId="7C7B5336" w:rsidR="00B20C2C" w:rsidRDefault="00B20C2C" w:rsidP="00B20C2C">
      <w:pPr>
        <w:spacing w:after="0"/>
        <w:ind w:firstLine="851"/>
        <w:jc w:val="both"/>
      </w:pPr>
      <w:r>
        <w:t>2</w:t>
      </w:r>
      <w:r w:rsidR="007E72BB">
        <w:t>8</w:t>
      </w:r>
      <w:r>
        <w:t xml:space="preserve">. Решение </w:t>
      </w:r>
      <w:r w:rsidRPr="00B20C2C">
        <w:t>Совета Уманского сельского поселения Ленинградского района</w:t>
      </w:r>
      <w:r>
        <w:t xml:space="preserve"> от 22 апреля 2024 г. № 8 «О внесении изменений в решение Совета Уманского сельского поселения Ленинградского района от 13 декабря 2013 г. № 37 «О создании муниципального дорожного фонда Уманского сельского поселения Ленинградского района и утверждении порядка формирования и использования бюджетных ассигнований муниципального дорожного фонда Уманского сельского поселения Ленинградского района».</w:t>
      </w:r>
    </w:p>
    <w:p w14:paraId="4A366459" w14:textId="5720470F" w:rsidR="003412B3" w:rsidRDefault="003412B3" w:rsidP="00B45520">
      <w:pPr>
        <w:pStyle w:val="a3"/>
        <w:spacing w:after="0"/>
        <w:ind w:left="0" w:firstLine="851"/>
        <w:jc w:val="both"/>
      </w:pPr>
    </w:p>
    <w:p w14:paraId="0C52E664" w14:textId="537C46B9" w:rsidR="00B0590F" w:rsidRDefault="00B0590F" w:rsidP="00B45520">
      <w:pPr>
        <w:pStyle w:val="a3"/>
        <w:spacing w:after="0"/>
        <w:ind w:left="0" w:firstLine="851"/>
        <w:jc w:val="both"/>
      </w:pPr>
    </w:p>
    <w:p w14:paraId="61B20371" w14:textId="053AF6E6" w:rsidR="00B0590F" w:rsidRDefault="00B0590F" w:rsidP="00B45520">
      <w:pPr>
        <w:pStyle w:val="a3"/>
        <w:spacing w:after="0"/>
        <w:ind w:left="0" w:firstLine="851"/>
        <w:jc w:val="both"/>
      </w:pPr>
    </w:p>
    <w:p w14:paraId="1FD294EF" w14:textId="77777777" w:rsidR="00B0590F" w:rsidRPr="00B0590F" w:rsidRDefault="00B0590F" w:rsidP="00B0590F">
      <w:pPr>
        <w:shd w:val="clear" w:color="auto" w:fill="FFFFFF"/>
        <w:tabs>
          <w:tab w:val="left" w:pos="0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B0590F">
        <w:rPr>
          <w:rFonts w:eastAsia="Times New Roman" w:cs="Times New Roman"/>
          <w:szCs w:val="28"/>
          <w:lang w:eastAsia="ru-RU"/>
        </w:rPr>
        <w:t xml:space="preserve">Заместитель главы муниципального </w:t>
      </w:r>
    </w:p>
    <w:p w14:paraId="6CA84680" w14:textId="77777777" w:rsidR="00B0590F" w:rsidRPr="00B0590F" w:rsidRDefault="00B0590F" w:rsidP="00B0590F">
      <w:pPr>
        <w:shd w:val="clear" w:color="auto" w:fill="FFFFFF"/>
        <w:tabs>
          <w:tab w:val="left" w:pos="0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B0590F">
        <w:rPr>
          <w:rFonts w:eastAsia="Times New Roman" w:cs="Times New Roman"/>
          <w:szCs w:val="28"/>
          <w:lang w:eastAsia="ru-RU"/>
        </w:rPr>
        <w:t xml:space="preserve">образования, начальник финансового </w:t>
      </w:r>
    </w:p>
    <w:p w14:paraId="0EA586C0" w14:textId="77777777" w:rsidR="00B0590F" w:rsidRPr="00B0590F" w:rsidRDefault="00B0590F" w:rsidP="00B0590F">
      <w:pPr>
        <w:shd w:val="clear" w:color="auto" w:fill="FFFFFF"/>
        <w:tabs>
          <w:tab w:val="left" w:pos="0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B0590F">
        <w:rPr>
          <w:rFonts w:eastAsia="Times New Roman" w:cs="Times New Roman"/>
          <w:szCs w:val="28"/>
          <w:lang w:eastAsia="ru-RU"/>
        </w:rPr>
        <w:t xml:space="preserve">управления администрации </w:t>
      </w:r>
    </w:p>
    <w:p w14:paraId="7F2F3D1A" w14:textId="77777777" w:rsidR="00B0590F" w:rsidRPr="00B0590F" w:rsidRDefault="00B0590F" w:rsidP="00B0590F">
      <w:pPr>
        <w:widowControl w:val="0"/>
        <w:shd w:val="clear" w:color="auto" w:fill="FFFFFF"/>
        <w:tabs>
          <w:tab w:val="left" w:pos="0"/>
        </w:tabs>
        <w:spacing w:after="0"/>
        <w:jc w:val="both"/>
        <w:rPr>
          <w:rFonts w:eastAsia="Times New Roman" w:cs="Times New Roman"/>
          <w:szCs w:val="28"/>
          <w:lang w:eastAsia="ru-RU"/>
        </w:rPr>
      </w:pPr>
      <w:r w:rsidRPr="00B0590F">
        <w:rPr>
          <w:rFonts w:eastAsia="Times New Roman" w:cs="Times New Roman"/>
          <w:szCs w:val="28"/>
          <w:lang w:eastAsia="ru-RU"/>
        </w:rPr>
        <w:t>муниципального образования                                                                С.В. Тертица</w:t>
      </w:r>
    </w:p>
    <w:p w14:paraId="421E77CC" w14:textId="77777777" w:rsidR="00B0590F" w:rsidRDefault="00B0590F" w:rsidP="00B45520">
      <w:pPr>
        <w:pStyle w:val="a3"/>
        <w:spacing w:after="0"/>
        <w:ind w:left="0" w:firstLine="851"/>
        <w:jc w:val="both"/>
      </w:pPr>
    </w:p>
    <w:sectPr w:rsidR="00B0590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464F88"/>
    <w:multiLevelType w:val="hybridMultilevel"/>
    <w:tmpl w:val="A81A807C"/>
    <w:lvl w:ilvl="0" w:tplc="A406F8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166"/>
    <w:rsid w:val="0002635A"/>
    <w:rsid w:val="00047969"/>
    <w:rsid w:val="000546EE"/>
    <w:rsid w:val="000B1C0F"/>
    <w:rsid w:val="000F6D0D"/>
    <w:rsid w:val="00194BF5"/>
    <w:rsid w:val="001B1F1A"/>
    <w:rsid w:val="00216D03"/>
    <w:rsid w:val="002869B9"/>
    <w:rsid w:val="0033205A"/>
    <w:rsid w:val="00337D94"/>
    <w:rsid w:val="003412B3"/>
    <w:rsid w:val="00427A64"/>
    <w:rsid w:val="004331CA"/>
    <w:rsid w:val="00477C3A"/>
    <w:rsid w:val="005C1166"/>
    <w:rsid w:val="005F05C2"/>
    <w:rsid w:val="00637F22"/>
    <w:rsid w:val="00686F85"/>
    <w:rsid w:val="006C0B77"/>
    <w:rsid w:val="007E72BB"/>
    <w:rsid w:val="008242FF"/>
    <w:rsid w:val="00850452"/>
    <w:rsid w:val="00870751"/>
    <w:rsid w:val="00922C48"/>
    <w:rsid w:val="00967338"/>
    <w:rsid w:val="00971085"/>
    <w:rsid w:val="009A1D3E"/>
    <w:rsid w:val="00AE6940"/>
    <w:rsid w:val="00B0590F"/>
    <w:rsid w:val="00B066F0"/>
    <w:rsid w:val="00B20C2C"/>
    <w:rsid w:val="00B45520"/>
    <w:rsid w:val="00B51C33"/>
    <w:rsid w:val="00B915B7"/>
    <w:rsid w:val="00B93C84"/>
    <w:rsid w:val="00BD74C7"/>
    <w:rsid w:val="00E33DC6"/>
    <w:rsid w:val="00EA59DF"/>
    <w:rsid w:val="00EA6D23"/>
    <w:rsid w:val="00EB5461"/>
    <w:rsid w:val="00ED34F3"/>
    <w:rsid w:val="00EE4070"/>
    <w:rsid w:val="00F12C76"/>
    <w:rsid w:val="00F1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CF589"/>
  <w15:chartTrackingRefBased/>
  <w15:docId w15:val="{88F5873D-3A45-4ED6-9C74-FD258755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90F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08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546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B54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1841</Words>
  <Characters>10499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Харченко Татьяна</dc:creator>
  <cp:keywords/>
  <dc:description/>
  <cp:lastModifiedBy>Матюха</cp:lastModifiedBy>
  <cp:revision>22</cp:revision>
  <cp:lastPrinted>2024-12-16T14:41:00Z</cp:lastPrinted>
  <dcterms:created xsi:type="dcterms:W3CDTF">2024-11-22T10:42:00Z</dcterms:created>
  <dcterms:modified xsi:type="dcterms:W3CDTF">2024-12-16T14:42:00Z</dcterms:modified>
</cp:coreProperties>
</file>