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A6B0" w14:textId="03474380" w:rsidR="00B16351" w:rsidRDefault="00E77E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№ 5</w:t>
      </w:r>
      <w:r w:rsidR="007646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20 июня 2024 года,</w:t>
      </w:r>
    </w:p>
    <w:p w14:paraId="32A86A42" w14:textId="77777777" w:rsidR="00B16351" w:rsidRDefault="00E77E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20121EC" w14:textId="77777777" w:rsidR="00B16351" w:rsidRDefault="00E77E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муниципального образования</w:t>
      </w:r>
    </w:p>
    <w:p w14:paraId="271CEA9A" w14:textId="5B5DCE44" w:rsidR="00B16351" w:rsidRPr="0076463E" w:rsidRDefault="00E77E3A" w:rsidP="0076463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6463E" w:rsidRPr="0076463E">
        <w:rPr>
          <w:rFonts w:ascii="Times New Roman" w:hAnsi="Times New Roman"/>
          <w:sz w:val="28"/>
          <w:szCs w:val="28"/>
        </w:rPr>
        <w:t>«О внесении изменений в решение Совета Западного сельского поселения Ленинградского района от 22 апреля 2014 г. № 20                         «Об утверждении Правил землепользования и застройки территории Западного сельского поселения Ленинградского района Краснодарского края»</w:t>
      </w:r>
      <w:r w:rsidR="0076463E" w:rsidRPr="0076463E">
        <w:rPr>
          <w:b/>
          <w:sz w:val="28"/>
          <w:szCs w:val="28"/>
        </w:rPr>
        <w:t xml:space="preserve"> </w:t>
      </w:r>
    </w:p>
    <w:p w14:paraId="1B60D8C7" w14:textId="77777777" w:rsidR="00B16351" w:rsidRDefault="00B16351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B16351" w14:paraId="18734D4F" w14:textId="77777777">
        <w:tc>
          <w:tcPr>
            <w:tcW w:w="4361" w:type="dxa"/>
          </w:tcPr>
          <w:p w14:paraId="6D6911E2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72E00D83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администрации МО Ленинградский район</w:t>
            </w:r>
          </w:p>
        </w:tc>
      </w:tr>
      <w:tr w:rsidR="00B16351" w14:paraId="211DFD37" w14:textId="77777777">
        <w:tc>
          <w:tcPr>
            <w:tcW w:w="4361" w:type="dxa"/>
          </w:tcPr>
          <w:p w14:paraId="1A6986C6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5FFB38D0" w14:textId="27BABD21" w:rsidR="0076463E" w:rsidRPr="0076463E" w:rsidRDefault="00E77E3A" w:rsidP="007646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63E">
              <w:rPr>
                <w:rFonts w:ascii="Times New Roman" w:hAnsi="Times New Roman"/>
                <w:sz w:val="24"/>
                <w:szCs w:val="24"/>
              </w:rPr>
              <w:t xml:space="preserve">проект решения Совета муниципального образования Ленинградский район </w:t>
            </w:r>
            <w:r w:rsidR="0076463E" w:rsidRPr="0076463E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Западного сельского поселения Ленинградского района от 22 апреля 2014 г. № 20 «Об утверждении Правил землепользования и застройки территории Западного сельского поселения Ленинградского района Краснодарского края»</w:t>
            </w:r>
            <w:r w:rsidR="0076463E" w:rsidRPr="0076463E">
              <w:rPr>
                <w:b/>
                <w:sz w:val="24"/>
                <w:szCs w:val="24"/>
              </w:rPr>
              <w:t xml:space="preserve"> </w:t>
            </w:r>
          </w:p>
          <w:p w14:paraId="654B9EF5" w14:textId="77777777" w:rsidR="00B16351" w:rsidRDefault="00B16351" w:rsidP="0076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51" w14:paraId="302731E5" w14:textId="77777777">
        <w:trPr>
          <w:trHeight w:val="2158"/>
        </w:trPr>
        <w:tc>
          <w:tcPr>
            <w:tcW w:w="4361" w:type="dxa"/>
          </w:tcPr>
          <w:p w14:paraId="1687E327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</w:t>
            </w:r>
            <w:r>
              <w:rPr>
                <w:rFonts w:ascii="Times New Roman" w:hAnsi="Times New Roman"/>
                <w:sz w:val="24"/>
                <w:szCs w:val="24"/>
              </w:rPr>
              <w:t>едения антикоррупционной экспертизы</w:t>
            </w:r>
          </w:p>
        </w:tc>
        <w:tc>
          <w:tcPr>
            <w:tcW w:w="5386" w:type="dxa"/>
          </w:tcPr>
          <w:p w14:paraId="7621FD2C" w14:textId="69B38DB5" w:rsidR="00B16351" w:rsidRDefault="0076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FA6F0F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833F7A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51" w14:paraId="6AB03FE3" w14:textId="77777777">
        <w:tc>
          <w:tcPr>
            <w:tcW w:w="4361" w:type="dxa"/>
          </w:tcPr>
          <w:p w14:paraId="6AB1DA5B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412CFCB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BA6674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94376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9DDF1B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4F575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C983DE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48097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E74E35" w14:textId="109B7FE7" w:rsidR="00B16351" w:rsidRDefault="00E77E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район </w:t>
            </w:r>
            <w:r w:rsidR="0076463E" w:rsidRPr="0076463E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Западного сельского поселения Ленинградского района от 22 апреля 2014 г. № 20 «Об утверждении Правил землепользования и застройки территории Западного сельского поселения Ленинградского района Краснодарского края»</w:t>
            </w:r>
            <w:r w:rsidR="0076463E" w:rsidRPr="0076463E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B16351" w14:paraId="37C56468" w14:textId="77777777">
        <w:tc>
          <w:tcPr>
            <w:tcW w:w="4361" w:type="dxa"/>
          </w:tcPr>
          <w:p w14:paraId="068FD23E" w14:textId="77777777" w:rsidR="00B16351" w:rsidRDefault="00E77E3A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568141C7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B16351" w14:paraId="0BFA8B35" w14:textId="77777777">
        <w:tc>
          <w:tcPr>
            <w:tcW w:w="4361" w:type="dxa"/>
          </w:tcPr>
          <w:p w14:paraId="2AA9BFF3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орых обнаружен коррупциогенный фактор, либо указание на отсутствие нормы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4D35A2C5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24313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3EBC5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38C36D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AE04CB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B16351" w14:paraId="0030F5F0" w14:textId="77777777">
        <w:tc>
          <w:tcPr>
            <w:tcW w:w="4361" w:type="dxa"/>
          </w:tcPr>
          <w:p w14:paraId="25BB3139" w14:textId="77777777" w:rsidR="00B16351" w:rsidRDefault="00E77E3A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195C0E53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9E3A56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B16351" w14:paraId="013115F1" w14:textId="77777777">
        <w:tc>
          <w:tcPr>
            <w:tcW w:w="4361" w:type="dxa"/>
          </w:tcPr>
          <w:p w14:paraId="71579748" w14:textId="77777777" w:rsidR="00B16351" w:rsidRDefault="00E77E3A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нных факторов.</w:t>
            </w:r>
          </w:p>
        </w:tc>
        <w:tc>
          <w:tcPr>
            <w:tcW w:w="5386" w:type="dxa"/>
          </w:tcPr>
          <w:p w14:paraId="48538D9C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C637A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53237120" w14:textId="77777777" w:rsidR="00B16351" w:rsidRDefault="00B16351">
      <w:pPr>
        <w:jc w:val="both"/>
        <w:rPr>
          <w:rFonts w:ascii="Times New Roman" w:hAnsi="Times New Roman"/>
          <w:sz w:val="24"/>
          <w:szCs w:val="24"/>
        </w:rPr>
      </w:pPr>
    </w:p>
    <w:p w14:paraId="11B7C9C5" w14:textId="77777777" w:rsidR="00B16351" w:rsidRDefault="00E77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52C45425" w14:textId="77777777" w:rsidR="00B16351" w:rsidRDefault="00B16351">
      <w:pPr>
        <w:jc w:val="both"/>
        <w:rPr>
          <w:rFonts w:ascii="Times New Roman" w:hAnsi="Times New Roman"/>
          <w:sz w:val="24"/>
          <w:szCs w:val="24"/>
        </w:rPr>
      </w:pPr>
    </w:p>
    <w:p w14:paraId="50DCF784" w14:textId="77777777" w:rsidR="00B16351" w:rsidRDefault="00B16351">
      <w:pPr>
        <w:jc w:val="both"/>
        <w:rPr>
          <w:rFonts w:ascii="Times New Roman" w:hAnsi="Times New Roman"/>
          <w:sz w:val="24"/>
          <w:szCs w:val="24"/>
        </w:rPr>
      </w:pPr>
    </w:p>
    <w:p w14:paraId="48106842" w14:textId="77777777" w:rsidR="00B16351" w:rsidRDefault="00B16351">
      <w:pPr>
        <w:jc w:val="both"/>
        <w:rPr>
          <w:rFonts w:ascii="Times New Roman" w:hAnsi="Times New Roman"/>
          <w:sz w:val="24"/>
          <w:szCs w:val="24"/>
        </w:rPr>
      </w:pPr>
    </w:p>
    <w:p w14:paraId="387C75A2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19B99089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EEA9296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080674E3" w14:textId="77777777" w:rsidR="00B16351" w:rsidRDefault="00B16351">
      <w:pPr>
        <w:jc w:val="both"/>
        <w:rPr>
          <w:rFonts w:ascii="Times New Roman" w:hAnsi="Times New Roman"/>
          <w:sz w:val="28"/>
          <w:szCs w:val="28"/>
        </w:rPr>
      </w:pPr>
    </w:p>
    <w:p w14:paraId="7ABEED9F" w14:textId="77777777" w:rsidR="00B16351" w:rsidRDefault="00B16351">
      <w:pPr>
        <w:jc w:val="both"/>
        <w:rPr>
          <w:rFonts w:ascii="Times New Roman" w:hAnsi="Times New Roman"/>
          <w:sz w:val="28"/>
          <w:szCs w:val="28"/>
        </w:rPr>
      </w:pPr>
    </w:p>
    <w:p w14:paraId="09AEDFB5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14:paraId="14C8C872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В.Н.Шерстобитов</w:t>
      </w:r>
    </w:p>
    <w:p w14:paraId="75BE7EE6" w14:textId="77777777" w:rsidR="00B16351" w:rsidRDefault="00B16351">
      <w:pPr>
        <w:jc w:val="both"/>
        <w:rPr>
          <w:rFonts w:ascii="Times New Roman" w:hAnsi="Times New Roman"/>
          <w:sz w:val="28"/>
          <w:szCs w:val="28"/>
        </w:rPr>
      </w:pPr>
    </w:p>
    <w:p w14:paraId="28173451" w14:textId="77777777" w:rsidR="00B16351" w:rsidRDefault="00B16351">
      <w:pPr>
        <w:jc w:val="both"/>
        <w:rPr>
          <w:rFonts w:ascii="Times New Roman" w:hAnsi="Times New Roman"/>
          <w:sz w:val="28"/>
          <w:szCs w:val="28"/>
        </w:rPr>
      </w:pPr>
    </w:p>
    <w:p w14:paraId="1D3EDD85" w14:textId="77777777" w:rsidR="00B16351" w:rsidRDefault="00B16351"/>
    <w:sectPr w:rsidR="00B16351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B3DA" w14:textId="77777777" w:rsidR="00E77E3A" w:rsidRDefault="00E77E3A">
      <w:r>
        <w:separator/>
      </w:r>
    </w:p>
  </w:endnote>
  <w:endnote w:type="continuationSeparator" w:id="0">
    <w:p w14:paraId="56FA2D55" w14:textId="77777777" w:rsidR="00E77E3A" w:rsidRDefault="00E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AEB3" w14:textId="77777777" w:rsidR="00E77E3A" w:rsidRDefault="00E77E3A">
      <w:r>
        <w:separator/>
      </w:r>
    </w:p>
  </w:footnote>
  <w:footnote w:type="continuationSeparator" w:id="0">
    <w:p w14:paraId="10AEF434" w14:textId="77777777" w:rsidR="00E77E3A" w:rsidRDefault="00E7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C31D" w14:textId="77777777" w:rsidR="00B16351" w:rsidRDefault="00E77E3A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351"/>
    <w:rsid w:val="0076463E"/>
    <w:rsid w:val="00B16351"/>
    <w:rsid w:val="00E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8B4"/>
  <w15:docId w15:val="{C8A75C90-AEA4-447F-B238-FBE47B3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Pr>
      <w:i/>
      <w:iCs/>
    </w:rPr>
  </w:style>
  <w:style w:type="character" w:customStyle="1" w:styleId="afc">
    <w:name w:val="Без интервала Знак"/>
    <w:link w:val="afb"/>
    <w:uiPriority w:val="1"/>
    <w:rPr>
      <w:rFonts w:ascii="Calibri" w:eastAsia="PMingLiU" w:hAnsi="Calibri" w:cs="Times New Roman"/>
      <w:lang w:eastAsia="ru-RU"/>
    </w:rPr>
  </w:style>
  <w:style w:type="paragraph" w:customStyle="1" w:styleId="15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2024-01-29T07:31:00Z</dcterms:created>
  <dcterms:modified xsi:type="dcterms:W3CDTF">2024-07-17T07:18:00Z</dcterms:modified>
</cp:coreProperties>
</file>