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A8" w14:textId="77777777" w:rsidR="00325FDC" w:rsidRPr="00561D4A" w:rsidRDefault="00325FDC" w:rsidP="00325FDC">
      <w:pPr>
        <w:jc w:val="center"/>
        <w:rPr>
          <w:b/>
          <w:sz w:val="28"/>
          <w:szCs w:val="28"/>
        </w:rPr>
      </w:pPr>
      <w:r w:rsidRPr="00561D4A">
        <w:rPr>
          <w:b/>
          <w:sz w:val="28"/>
          <w:szCs w:val="28"/>
        </w:rPr>
        <w:object w:dxaOrig="1440" w:dyaOrig="1440" w14:anchorId="0EC87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8" o:title=""/>
          </v:shape>
          <o:OLEObject Type="Embed" ProgID="CorelDRAW.Graphic.11" ShapeID="_x0000_i1025" DrawAspect="Content" ObjectID="_1781347391" r:id="rId9"/>
        </w:object>
      </w:r>
    </w:p>
    <w:p w14:paraId="3C490362" w14:textId="77777777" w:rsidR="00325FDC" w:rsidRPr="00561D4A" w:rsidRDefault="00325FDC" w:rsidP="00325FDC">
      <w:pPr>
        <w:jc w:val="center"/>
        <w:rPr>
          <w:b/>
          <w:sz w:val="28"/>
          <w:szCs w:val="28"/>
        </w:rPr>
      </w:pPr>
    </w:p>
    <w:p w14:paraId="5813A3F6" w14:textId="77777777" w:rsidR="0098132B" w:rsidRDefault="00325FDC" w:rsidP="00325FDC">
      <w:pPr>
        <w:jc w:val="center"/>
        <w:rPr>
          <w:b/>
          <w:sz w:val="28"/>
          <w:szCs w:val="28"/>
        </w:rPr>
      </w:pPr>
      <w:r w:rsidRPr="00561D4A">
        <w:rPr>
          <w:b/>
          <w:sz w:val="28"/>
          <w:szCs w:val="28"/>
        </w:rPr>
        <w:t>АДМИНИСТРАЦИЯ МУНИЦИПАЛЬНОГО ОБРАЗОВАНИЯ</w:t>
      </w:r>
    </w:p>
    <w:p w14:paraId="0485FAA6" w14:textId="77777777" w:rsidR="00325FDC" w:rsidRPr="00561D4A" w:rsidRDefault="00325FDC" w:rsidP="0098132B">
      <w:pPr>
        <w:jc w:val="center"/>
        <w:rPr>
          <w:b/>
          <w:sz w:val="28"/>
          <w:szCs w:val="28"/>
        </w:rPr>
      </w:pPr>
      <w:r w:rsidRPr="00561D4A">
        <w:rPr>
          <w:b/>
          <w:sz w:val="28"/>
          <w:szCs w:val="28"/>
        </w:rPr>
        <w:t>ЛЕНИНГРАДСКИЙ РАЙОН</w:t>
      </w:r>
    </w:p>
    <w:p w14:paraId="22ED6376" w14:textId="77777777" w:rsidR="00325FDC" w:rsidRPr="00561D4A" w:rsidRDefault="00325FDC" w:rsidP="00325FDC">
      <w:pPr>
        <w:jc w:val="center"/>
        <w:rPr>
          <w:b/>
          <w:sz w:val="28"/>
          <w:szCs w:val="28"/>
        </w:rPr>
      </w:pPr>
    </w:p>
    <w:p w14:paraId="080D5F57" w14:textId="77777777" w:rsidR="00325FDC" w:rsidRPr="00561D4A" w:rsidRDefault="00325FDC" w:rsidP="00325FDC">
      <w:pPr>
        <w:jc w:val="center"/>
        <w:rPr>
          <w:b/>
          <w:sz w:val="28"/>
          <w:szCs w:val="28"/>
        </w:rPr>
      </w:pPr>
      <w:r w:rsidRPr="00561D4A">
        <w:rPr>
          <w:b/>
          <w:sz w:val="28"/>
          <w:szCs w:val="28"/>
        </w:rPr>
        <w:t>РАСПОРЯЖЕНИЕ</w:t>
      </w:r>
    </w:p>
    <w:p w14:paraId="040F4C4C" w14:textId="77777777" w:rsidR="00325FDC" w:rsidRPr="00561D4A" w:rsidRDefault="00325FDC" w:rsidP="00325FDC">
      <w:pPr>
        <w:jc w:val="center"/>
        <w:rPr>
          <w:b/>
          <w:sz w:val="28"/>
          <w:szCs w:val="28"/>
        </w:rPr>
      </w:pPr>
    </w:p>
    <w:p w14:paraId="59EEC238" w14:textId="77777777" w:rsidR="00325FDC" w:rsidRPr="00561D4A" w:rsidRDefault="00325FDC" w:rsidP="0098132B">
      <w:pPr>
        <w:jc w:val="center"/>
        <w:rPr>
          <w:sz w:val="28"/>
          <w:szCs w:val="28"/>
        </w:rPr>
      </w:pPr>
      <w:r w:rsidRPr="00561D4A">
        <w:rPr>
          <w:sz w:val="28"/>
          <w:szCs w:val="28"/>
        </w:rPr>
        <w:t xml:space="preserve">от </w:t>
      </w:r>
      <w:r w:rsidR="00D0482E">
        <w:rPr>
          <w:sz w:val="28"/>
          <w:szCs w:val="28"/>
        </w:rPr>
        <w:t>21.06.2024</w:t>
      </w:r>
      <w:r w:rsidRPr="00561D4A">
        <w:rPr>
          <w:sz w:val="28"/>
          <w:szCs w:val="28"/>
        </w:rPr>
        <w:t xml:space="preserve">                                             </w:t>
      </w:r>
      <w:r w:rsidR="00D0482E">
        <w:rPr>
          <w:sz w:val="28"/>
          <w:szCs w:val="28"/>
        </w:rPr>
        <w:t xml:space="preserve">                                    </w:t>
      </w:r>
      <w:r w:rsidRPr="00561D4A">
        <w:rPr>
          <w:sz w:val="28"/>
          <w:szCs w:val="28"/>
        </w:rPr>
        <w:t xml:space="preserve">  № </w:t>
      </w:r>
      <w:r w:rsidR="00D0482E">
        <w:rPr>
          <w:sz w:val="28"/>
          <w:szCs w:val="28"/>
        </w:rPr>
        <w:t>195-р</w:t>
      </w:r>
    </w:p>
    <w:p w14:paraId="379DCA8B" w14:textId="77777777" w:rsidR="00325FDC" w:rsidRPr="00561D4A" w:rsidRDefault="00325FDC" w:rsidP="00325FDC">
      <w:pPr>
        <w:jc w:val="center"/>
        <w:rPr>
          <w:sz w:val="28"/>
          <w:szCs w:val="28"/>
        </w:rPr>
      </w:pPr>
      <w:r w:rsidRPr="00561D4A">
        <w:rPr>
          <w:sz w:val="28"/>
          <w:szCs w:val="28"/>
        </w:rPr>
        <w:t>станица Ленинградская</w:t>
      </w:r>
    </w:p>
    <w:p w14:paraId="3B6FF510" w14:textId="77777777" w:rsidR="00E91D5A" w:rsidRPr="00041D6C" w:rsidRDefault="00E91D5A">
      <w:pPr>
        <w:jc w:val="center"/>
        <w:rPr>
          <w:sz w:val="28"/>
          <w:szCs w:val="28"/>
        </w:rPr>
      </w:pPr>
    </w:p>
    <w:p w14:paraId="511933FD" w14:textId="77777777" w:rsidR="0053519F" w:rsidRPr="0053519F" w:rsidRDefault="0053519F" w:rsidP="0098132B">
      <w:pPr>
        <w:suppressAutoHyphens/>
        <w:jc w:val="center"/>
        <w:rPr>
          <w:b/>
          <w:color w:val="22272F"/>
          <w:sz w:val="28"/>
          <w:szCs w:val="28"/>
        </w:rPr>
      </w:pPr>
      <w:r w:rsidRPr="0053519F">
        <w:rPr>
          <w:b/>
          <w:color w:val="22272F"/>
          <w:sz w:val="28"/>
          <w:szCs w:val="28"/>
        </w:rPr>
        <w:t>О проведении районного конкурса профессионального мастерства в отрасли растениеводства среди субъектов агропромышленного комплекса</w:t>
      </w:r>
    </w:p>
    <w:p w14:paraId="4EEC4E32" w14:textId="77777777" w:rsidR="0053519F" w:rsidRPr="0053519F" w:rsidRDefault="0053519F" w:rsidP="0053519F">
      <w:pPr>
        <w:jc w:val="center"/>
        <w:rPr>
          <w:color w:val="22272F"/>
          <w:sz w:val="28"/>
          <w:szCs w:val="28"/>
        </w:rPr>
      </w:pPr>
    </w:p>
    <w:p w14:paraId="5A80B379" w14:textId="77777777" w:rsidR="0053519F" w:rsidRPr="0053519F" w:rsidRDefault="0053519F" w:rsidP="0053519F">
      <w:pPr>
        <w:jc w:val="center"/>
        <w:rPr>
          <w:color w:val="22272F"/>
          <w:sz w:val="28"/>
          <w:szCs w:val="28"/>
        </w:rPr>
      </w:pPr>
    </w:p>
    <w:p w14:paraId="16720499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В рамках мероприятий муниципальной программы муниципального образования Ленинградский район «Развитие сельского хозяйства в муниципальном образовании Ленинградский район», утвержденной постановлением администрации муниципального образования Ленинградский район от 15 сентября 2020 г. № 783:</w:t>
      </w:r>
    </w:p>
    <w:p w14:paraId="2F271AAE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1. Образовать комиссию по проведению районного конкурса профессионального мастерства в отрасли растениеводства среди субъектов агропромышленного комплекса на территории  муниципального образования Ленинградский муниципальный округ Краснодарского края  и утвердить ее состав (</w:t>
      </w:r>
      <w:hyperlink r:id="rId10" w:anchor="/document/72348380/entry/1000" w:history="1">
        <w:r w:rsidRPr="0053519F">
          <w:rPr>
            <w:sz w:val="28"/>
            <w:szCs w:val="28"/>
          </w:rPr>
          <w:t>приложение 1</w:t>
        </w:r>
      </w:hyperlink>
      <w:r w:rsidRPr="0053519F">
        <w:rPr>
          <w:color w:val="22272F"/>
          <w:sz w:val="28"/>
          <w:szCs w:val="28"/>
        </w:rPr>
        <w:t>).</w:t>
      </w:r>
    </w:p>
    <w:p w14:paraId="0A37486D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2. Утвердить:</w:t>
      </w:r>
    </w:p>
    <w:p w14:paraId="05E22E74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1) Положение о комиссии районного конкурса профессионального мастерства в отрасли растениеводства среди субъектов агропромышленного комплекса на территории муниципального образования Ленинградский муниципальный округ Краснодарского края (</w:t>
      </w:r>
      <w:hyperlink r:id="rId11" w:anchor="/document/72348380/entry/2000" w:history="1">
        <w:r w:rsidRPr="0053519F">
          <w:rPr>
            <w:sz w:val="28"/>
            <w:szCs w:val="28"/>
          </w:rPr>
          <w:t>приложение 2</w:t>
        </w:r>
      </w:hyperlink>
      <w:r w:rsidRPr="0053519F">
        <w:rPr>
          <w:color w:val="22272F"/>
          <w:sz w:val="28"/>
          <w:szCs w:val="28"/>
        </w:rPr>
        <w:t>);</w:t>
      </w:r>
    </w:p>
    <w:p w14:paraId="511CDC1A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2) Положение о районном конкурсе профессионального мастерства в отраслях растениеводства</w:t>
      </w:r>
      <w:r w:rsidRPr="005351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3519F">
        <w:rPr>
          <w:color w:val="22272F"/>
          <w:sz w:val="28"/>
          <w:szCs w:val="28"/>
        </w:rPr>
        <w:t>среди субъектов агропромышленного комплекса на территории муниципального образования Ленинградский муниципальный округ Краснодарского края (</w:t>
      </w:r>
      <w:hyperlink r:id="rId12" w:anchor="/document/72348380/entry/4000" w:history="1">
        <w:r w:rsidRPr="0053519F">
          <w:rPr>
            <w:sz w:val="28"/>
            <w:szCs w:val="28"/>
          </w:rPr>
          <w:t>приложение 3</w:t>
        </w:r>
      </w:hyperlink>
      <w:r w:rsidRPr="0053519F">
        <w:rPr>
          <w:color w:val="22272F"/>
          <w:sz w:val="28"/>
          <w:szCs w:val="28"/>
        </w:rPr>
        <w:t>).</w:t>
      </w:r>
    </w:p>
    <w:p w14:paraId="5B34A19E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3. Осуществить финансирование в рамках реализации мероприятия «Организация и проведение конкурса профессионального мастерства (соревнование) среди субъектов агропромышленного комплекса с материальным стимулированием», предусмотренного муниципальной программой «Развитие сельского хозяйства в муниципальном образовании Ленинградский район» изготовления полиграфической продукции «Вестник Урожай-2024 года».</w:t>
      </w:r>
    </w:p>
    <w:p w14:paraId="0D2911E1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 xml:space="preserve">4. Финансовому управлению администрации муниципального образования Ленинградский район (Тертица С.В.) произвести финансирование </w:t>
      </w:r>
    </w:p>
    <w:p w14:paraId="7B9F924B" w14:textId="77777777" w:rsidR="0053519F" w:rsidRPr="0053519F" w:rsidRDefault="0053519F" w:rsidP="0053519F">
      <w:pPr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 xml:space="preserve">мероприятий, связанных с проведением ежегодного Праздника урожая и поощрением передовиков районного конкурса профессионального мастерства в </w:t>
      </w:r>
      <w:r w:rsidRPr="0053519F">
        <w:rPr>
          <w:color w:val="22272F"/>
          <w:sz w:val="28"/>
          <w:szCs w:val="28"/>
        </w:rPr>
        <w:lastRenderedPageBreak/>
        <w:t xml:space="preserve">отрасли   растениеводства в соответствии с протоколом подведения итогов конкурса, за счет средств районного бюджета в рамках мероприятий муниципальной программы муниципального образования Ленинградский район «Развитие сельского хозяйства в муниципальном образовании Ленинградский район», утвержденной постановлением администрации муниципального образования Ленинградский район от 15 сентября 2020 г. № 783. </w:t>
      </w:r>
    </w:p>
    <w:p w14:paraId="33BC31DF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 xml:space="preserve">5. Управлению сельского хозяйства, перерабатывающей промышленности и охраны окружающей среды администрации муниципального образования Ленинградский район (Мишняков В.И.): </w:t>
      </w:r>
    </w:p>
    <w:p w14:paraId="55D1FDC5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 xml:space="preserve">1) обеспечить подготовку </w:t>
      </w:r>
      <w:r w:rsidRPr="0053519F">
        <w:rPr>
          <w:sz w:val="28"/>
          <w:szCs w:val="28"/>
        </w:rPr>
        <w:t>Почетных грамот</w:t>
      </w:r>
      <w:r w:rsidRPr="0053519F">
        <w:rPr>
          <w:color w:val="22272F"/>
          <w:sz w:val="28"/>
          <w:szCs w:val="28"/>
        </w:rPr>
        <w:t xml:space="preserve"> главы муниципального образования Ленинградский район для награждения победителей конкурса в рамках Праздника урожая;</w:t>
      </w:r>
    </w:p>
    <w:p w14:paraId="74014C86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2) обеспечить размещение (опубликование) настоящего распоряжения на официальном сайте администрации муниципального образования Ленинградский район в информационно-телекоммуникационной сети «Интернет» (adminlenkub.ru).</w:t>
      </w:r>
    </w:p>
    <w:p w14:paraId="70E1A856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6. Контроль за выполнением распоряжения возложить на заместителя главы муниципального образования, начальника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 Мишнякова В.И.</w:t>
      </w:r>
    </w:p>
    <w:p w14:paraId="1C03EE98" w14:textId="77777777" w:rsidR="0053519F" w:rsidRPr="0053519F" w:rsidRDefault="0053519F" w:rsidP="0053519F">
      <w:pPr>
        <w:ind w:firstLine="851"/>
        <w:jc w:val="both"/>
        <w:rPr>
          <w:color w:val="22272F"/>
          <w:sz w:val="28"/>
          <w:szCs w:val="28"/>
        </w:rPr>
      </w:pPr>
      <w:r w:rsidRPr="0053519F">
        <w:rPr>
          <w:color w:val="22272F"/>
          <w:sz w:val="28"/>
          <w:szCs w:val="28"/>
        </w:rPr>
        <w:t>7. Распоряжение вступает в силу со дня его подписания.</w:t>
      </w:r>
    </w:p>
    <w:p w14:paraId="5DE500BA" w14:textId="77777777" w:rsidR="0053519F" w:rsidRDefault="0053519F" w:rsidP="0053519F">
      <w:pPr>
        <w:jc w:val="both"/>
      </w:pPr>
    </w:p>
    <w:p w14:paraId="3559D2A9" w14:textId="77777777" w:rsidR="0098132B" w:rsidRPr="0053519F" w:rsidRDefault="0098132B" w:rsidP="0053519F">
      <w:pPr>
        <w:jc w:val="both"/>
      </w:pPr>
    </w:p>
    <w:p w14:paraId="51F3773C" w14:textId="77777777" w:rsidR="0053519F" w:rsidRPr="0053519F" w:rsidRDefault="0053519F" w:rsidP="0053519F">
      <w:pPr>
        <w:jc w:val="both"/>
        <w:rPr>
          <w:sz w:val="28"/>
          <w:szCs w:val="28"/>
        </w:rPr>
      </w:pPr>
      <w:r w:rsidRPr="0053519F">
        <w:rPr>
          <w:sz w:val="28"/>
          <w:szCs w:val="28"/>
        </w:rPr>
        <w:t>Глава муниципального образования</w:t>
      </w:r>
    </w:p>
    <w:p w14:paraId="04320A79" w14:textId="77777777" w:rsidR="0053519F" w:rsidRPr="0053519F" w:rsidRDefault="0053519F" w:rsidP="0053519F">
      <w:pPr>
        <w:jc w:val="both"/>
        <w:rPr>
          <w:color w:val="22272F"/>
          <w:sz w:val="23"/>
          <w:szCs w:val="23"/>
        </w:rPr>
      </w:pPr>
      <w:r w:rsidRPr="0053519F">
        <w:rPr>
          <w:sz w:val="28"/>
          <w:szCs w:val="28"/>
        </w:rPr>
        <w:t xml:space="preserve">Ленинградский район                                                                  </w:t>
      </w:r>
      <w:r>
        <w:rPr>
          <w:sz w:val="28"/>
          <w:szCs w:val="28"/>
        </w:rPr>
        <w:t xml:space="preserve">        </w:t>
      </w:r>
      <w:r w:rsidRPr="0053519F">
        <w:rPr>
          <w:sz w:val="28"/>
          <w:szCs w:val="28"/>
        </w:rPr>
        <w:t>Ю.Ю. Шулико</w:t>
      </w:r>
    </w:p>
    <w:sectPr w:rsidR="0053519F" w:rsidRPr="0053519F" w:rsidSect="00A17DCF">
      <w:headerReference w:type="even" r:id="rId13"/>
      <w:headerReference w:type="default" r:id="rId14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8ECA" w14:textId="77777777" w:rsidR="00CA1EFA" w:rsidRDefault="00CA1EFA">
      <w:r>
        <w:separator/>
      </w:r>
    </w:p>
  </w:endnote>
  <w:endnote w:type="continuationSeparator" w:id="0">
    <w:p w14:paraId="6FC28C4E" w14:textId="77777777" w:rsidR="00CA1EFA" w:rsidRDefault="00CA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9784" w14:textId="77777777" w:rsidR="00CA1EFA" w:rsidRDefault="00CA1EFA">
      <w:r>
        <w:separator/>
      </w:r>
    </w:p>
  </w:footnote>
  <w:footnote w:type="continuationSeparator" w:id="0">
    <w:p w14:paraId="31B4A9B2" w14:textId="77777777" w:rsidR="00CA1EFA" w:rsidRDefault="00CA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2CE9" w14:textId="77777777" w:rsidR="0032268D" w:rsidRDefault="003226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3ADE88" w14:textId="77777777" w:rsidR="0032268D" w:rsidRDefault="003226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1865" w14:textId="77777777" w:rsidR="00C56EBB" w:rsidRDefault="00C56EB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519F">
      <w:rPr>
        <w:noProof/>
      </w:rPr>
      <w:t>2</w:t>
    </w:r>
    <w:r>
      <w:fldChar w:fldCharType="end"/>
    </w:r>
  </w:p>
  <w:p w14:paraId="33717F55" w14:textId="77777777" w:rsidR="00C56EBB" w:rsidRDefault="00C56E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410"/>
    <w:multiLevelType w:val="hybridMultilevel"/>
    <w:tmpl w:val="7582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D5585"/>
    <w:multiLevelType w:val="hybridMultilevel"/>
    <w:tmpl w:val="282A2B62"/>
    <w:lvl w:ilvl="0" w:tplc="94C830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6480457"/>
    <w:multiLevelType w:val="hybridMultilevel"/>
    <w:tmpl w:val="B19C2B7C"/>
    <w:lvl w:ilvl="0" w:tplc="4F1C42C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167F36"/>
    <w:multiLevelType w:val="hybridMultilevel"/>
    <w:tmpl w:val="1F9AAF6A"/>
    <w:lvl w:ilvl="0" w:tplc="E89C27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A6E2418"/>
    <w:multiLevelType w:val="hybridMultilevel"/>
    <w:tmpl w:val="6816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00"/>
    <w:rsid w:val="00000504"/>
    <w:rsid w:val="000044BE"/>
    <w:rsid w:val="00005B52"/>
    <w:rsid w:val="00007633"/>
    <w:rsid w:val="00007FFB"/>
    <w:rsid w:val="00012EBB"/>
    <w:rsid w:val="00026AFD"/>
    <w:rsid w:val="00032542"/>
    <w:rsid w:val="00032BC6"/>
    <w:rsid w:val="00033972"/>
    <w:rsid w:val="00033BB1"/>
    <w:rsid w:val="00041D6C"/>
    <w:rsid w:val="000461D6"/>
    <w:rsid w:val="0004623C"/>
    <w:rsid w:val="000518D7"/>
    <w:rsid w:val="00053D68"/>
    <w:rsid w:val="00057DAD"/>
    <w:rsid w:val="00057EBF"/>
    <w:rsid w:val="00067441"/>
    <w:rsid w:val="00076975"/>
    <w:rsid w:val="00083AFE"/>
    <w:rsid w:val="00092574"/>
    <w:rsid w:val="00095B18"/>
    <w:rsid w:val="00096719"/>
    <w:rsid w:val="000A170C"/>
    <w:rsid w:val="000A67EC"/>
    <w:rsid w:val="000C4E6C"/>
    <w:rsid w:val="000C7332"/>
    <w:rsid w:val="000F2883"/>
    <w:rsid w:val="000F5FFA"/>
    <w:rsid w:val="001029BA"/>
    <w:rsid w:val="00114EF6"/>
    <w:rsid w:val="001307D2"/>
    <w:rsid w:val="00137153"/>
    <w:rsid w:val="00155AEE"/>
    <w:rsid w:val="0016584C"/>
    <w:rsid w:val="00167FE7"/>
    <w:rsid w:val="0017001E"/>
    <w:rsid w:val="00173548"/>
    <w:rsid w:val="001770DB"/>
    <w:rsid w:val="00190740"/>
    <w:rsid w:val="001A6B88"/>
    <w:rsid w:val="001B0AE3"/>
    <w:rsid w:val="001B0E99"/>
    <w:rsid w:val="001B4FB8"/>
    <w:rsid w:val="001B6D00"/>
    <w:rsid w:val="001C356E"/>
    <w:rsid w:val="001E0D05"/>
    <w:rsid w:val="001E2551"/>
    <w:rsid w:val="0021648C"/>
    <w:rsid w:val="002271C3"/>
    <w:rsid w:val="00232855"/>
    <w:rsid w:val="00235B31"/>
    <w:rsid w:val="0024463C"/>
    <w:rsid w:val="002466C6"/>
    <w:rsid w:val="00263597"/>
    <w:rsid w:val="00271605"/>
    <w:rsid w:val="002756D4"/>
    <w:rsid w:val="00275BAF"/>
    <w:rsid w:val="0027622B"/>
    <w:rsid w:val="002772CE"/>
    <w:rsid w:val="00280A0B"/>
    <w:rsid w:val="00281456"/>
    <w:rsid w:val="00281B58"/>
    <w:rsid w:val="00281DDD"/>
    <w:rsid w:val="00283D5B"/>
    <w:rsid w:val="002871AC"/>
    <w:rsid w:val="00292C17"/>
    <w:rsid w:val="0029511D"/>
    <w:rsid w:val="002A1A91"/>
    <w:rsid w:val="002A3D8F"/>
    <w:rsid w:val="002B00EA"/>
    <w:rsid w:val="002B4EB0"/>
    <w:rsid w:val="002B62A6"/>
    <w:rsid w:val="002B6E50"/>
    <w:rsid w:val="002C12D6"/>
    <w:rsid w:val="002C2A7C"/>
    <w:rsid w:val="002C50EC"/>
    <w:rsid w:val="002D143E"/>
    <w:rsid w:val="002E47E8"/>
    <w:rsid w:val="002E55EF"/>
    <w:rsid w:val="002E6825"/>
    <w:rsid w:val="002F2B6E"/>
    <w:rsid w:val="002F40D5"/>
    <w:rsid w:val="002F7172"/>
    <w:rsid w:val="00313A11"/>
    <w:rsid w:val="00315861"/>
    <w:rsid w:val="00320CC5"/>
    <w:rsid w:val="0032268D"/>
    <w:rsid w:val="00325FDC"/>
    <w:rsid w:val="00326F6C"/>
    <w:rsid w:val="00333C6A"/>
    <w:rsid w:val="00336205"/>
    <w:rsid w:val="003478BC"/>
    <w:rsid w:val="00352351"/>
    <w:rsid w:val="00356125"/>
    <w:rsid w:val="003619F4"/>
    <w:rsid w:val="00363553"/>
    <w:rsid w:val="00367F16"/>
    <w:rsid w:val="003833BD"/>
    <w:rsid w:val="00385F8D"/>
    <w:rsid w:val="00387E5F"/>
    <w:rsid w:val="00397626"/>
    <w:rsid w:val="003B2A18"/>
    <w:rsid w:val="003B2DB1"/>
    <w:rsid w:val="003B5A7F"/>
    <w:rsid w:val="003C3F07"/>
    <w:rsid w:val="003C5D73"/>
    <w:rsid w:val="003D2425"/>
    <w:rsid w:val="003D442D"/>
    <w:rsid w:val="003E68DC"/>
    <w:rsid w:val="004014FD"/>
    <w:rsid w:val="00405207"/>
    <w:rsid w:val="0041267D"/>
    <w:rsid w:val="00414ECA"/>
    <w:rsid w:val="00420CA9"/>
    <w:rsid w:val="004236F5"/>
    <w:rsid w:val="00424DFF"/>
    <w:rsid w:val="00425F01"/>
    <w:rsid w:val="00426BDB"/>
    <w:rsid w:val="0043535F"/>
    <w:rsid w:val="00446078"/>
    <w:rsid w:val="004460ED"/>
    <w:rsid w:val="004674C7"/>
    <w:rsid w:val="00481030"/>
    <w:rsid w:val="00483C8E"/>
    <w:rsid w:val="004851DB"/>
    <w:rsid w:val="00492AEC"/>
    <w:rsid w:val="004975C9"/>
    <w:rsid w:val="004A2394"/>
    <w:rsid w:val="004A6BEE"/>
    <w:rsid w:val="004C05A7"/>
    <w:rsid w:val="004F0AF0"/>
    <w:rsid w:val="004F1693"/>
    <w:rsid w:val="004F74A9"/>
    <w:rsid w:val="00506F82"/>
    <w:rsid w:val="0051590B"/>
    <w:rsid w:val="005175A1"/>
    <w:rsid w:val="00520203"/>
    <w:rsid w:val="00533CD2"/>
    <w:rsid w:val="00534B4C"/>
    <w:rsid w:val="0053519F"/>
    <w:rsid w:val="00551391"/>
    <w:rsid w:val="005517A4"/>
    <w:rsid w:val="00552732"/>
    <w:rsid w:val="005578B4"/>
    <w:rsid w:val="005605B9"/>
    <w:rsid w:val="00561D4A"/>
    <w:rsid w:val="00562E1C"/>
    <w:rsid w:val="00575F5E"/>
    <w:rsid w:val="00580E9A"/>
    <w:rsid w:val="00583814"/>
    <w:rsid w:val="00584E3E"/>
    <w:rsid w:val="005916EE"/>
    <w:rsid w:val="005A34CF"/>
    <w:rsid w:val="005B5482"/>
    <w:rsid w:val="005C799B"/>
    <w:rsid w:val="005C7B95"/>
    <w:rsid w:val="005D56C0"/>
    <w:rsid w:val="005D63E4"/>
    <w:rsid w:val="005E177D"/>
    <w:rsid w:val="005E3BE9"/>
    <w:rsid w:val="005E57BF"/>
    <w:rsid w:val="005F39A9"/>
    <w:rsid w:val="005F5E85"/>
    <w:rsid w:val="0060503B"/>
    <w:rsid w:val="00606C8E"/>
    <w:rsid w:val="006150AC"/>
    <w:rsid w:val="006160A4"/>
    <w:rsid w:val="00620B5F"/>
    <w:rsid w:val="0062308C"/>
    <w:rsid w:val="0062460D"/>
    <w:rsid w:val="00626C5F"/>
    <w:rsid w:val="0062708A"/>
    <w:rsid w:val="00632461"/>
    <w:rsid w:val="00633EFA"/>
    <w:rsid w:val="006347E8"/>
    <w:rsid w:val="00644F65"/>
    <w:rsid w:val="006573B1"/>
    <w:rsid w:val="00662CD4"/>
    <w:rsid w:val="0066470E"/>
    <w:rsid w:val="0066594C"/>
    <w:rsid w:val="006713F4"/>
    <w:rsid w:val="00672589"/>
    <w:rsid w:val="0067572C"/>
    <w:rsid w:val="00683266"/>
    <w:rsid w:val="006962F1"/>
    <w:rsid w:val="006974EC"/>
    <w:rsid w:val="006A0952"/>
    <w:rsid w:val="006A36FB"/>
    <w:rsid w:val="006A4D04"/>
    <w:rsid w:val="006B5C82"/>
    <w:rsid w:val="006C5A51"/>
    <w:rsid w:val="006D0090"/>
    <w:rsid w:val="006E1998"/>
    <w:rsid w:val="006E79F4"/>
    <w:rsid w:val="006F76B6"/>
    <w:rsid w:val="007043CB"/>
    <w:rsid w:val="00706881"/>
    <w:rsid w:val="0070693A"/>
    <w:rsid w:val="00710017"/>
    <w:rsid w:val="007214B4"/>
    <w:rsid w:val="007245D5"/>
    <w:rsid w:val="00732403"/>
    <w:rsid w:val="007333A4"/>
    <w:rsid w:val="00752899"/>
    <w:rsid w:val="007568FA"/>
    <w:rsid w:val="00785F60"/>
    <w:rsid w:val="00796129"/>
    <w:rsid w:val="007979C3"/>
    <w:rsid w:val="007A1127"/>
    <w:rsid w:val="007B7F69"/>
    <w:rsid w:val="007C3367"/>
    <w:rsid w:val="007D5980"/>
    <w:rsid w:val="007D5EB8"/>
    <w:rsid w:val="007D7FF8"/>
    <w:rsid w:val="007E1B33"/>
    <w:rsid w:val="007E5E3A"/>
    <w:rsid w:val="007F0D03"/>
    <w:rsid w:val="007F615A"/>
    <w:rsid w:val="007F7B84"/>
    <w:rsid w:val="008016FD"/>
    <w:rsid w:val="008047EC"/>
    <w:rsid w:val="00813BEA"/>
    <w:rsid w:val="00830219"/>
    <w:rsid w:val="008314E9"/>
    <w:rsid w:val="008371BE"/>
    <w:rsid w:val="00842C01"/>
    <w:rsid w:val="00846D6D"/>
    <w:rsid w:val="008530F9"/>
    <w:rsid w:val="008636F4"/>
    <w:rsid w:val="00867EA9"/>
    <w:rsid w:val="00881CE6"/>
    <w:rsid w:val="00882C18"/>
    <w:rsid w:val="00893DE0"/>
    <w:rsid w:val="008957DA"/>
    <w:rsid w:val="008A47D7"/>
    <w:rsid w:val="008C44CA"/>
    <w:rsid w:val="008D3C3A"/>
    <w:rsid w:val="008D68ED"/>
    <w:rsid w:val="008E2216"/>
    <w:rsid w:val="008E4E1A"/>
    <w:rsid w:val="008F311C"/>
    <w:rsid w:val="009033D4"/>
    <w:rsid w:val="009057DF"/>
    <w:rsid w:val="0091373B"/>
    <w:rsid w:val="0093200D"/>
    <w:rsid w:val="00933442"/>
    <w:rsid w:val="00935A08"/>
    <w:rsid w:val="009446D2"/>
    <w:rsid w:val="00970A23"/>
    <w:rsid w:val="00971953"/>
    <w:rsid w:val="0097634A"/>
    <w:rsid w:val="0098132B"/>
    <w:rsid w:val="009813EA"/>
    <w:rsid w:val="009A150F"/>
    <w:rsid w:val="009A33E0"/>
    <w:rsid w:val="009A346B"/>
    <w:rsid w:val="009B0FA1"/>
    <w:rsid w:val="009B38CF"/>
    <w:rsid w:val="009B4735"/>
    <w:rsid w:val="009B5C46"/>
    <w:rsid w:val="009C6E09"/>
    <w:rsid w:val="009E789E"/>
    <w:rsid w:val="009E7E8D"/>
    <w:rsid w:val="00A0241B"/>
    <w:rsid w:val="00A05946"/>
    <w:rsid w:val="00A109A9"/>
    <w:rsid w:val="00A10CBA"/>
    <w:rsid w:val="00A17DCF"/>
    <w:rsid w:val="00A17EBA"/>
    <w:rsid w:val="00A22AFD"/>
    <w:rsid w:val="00A25CD1"/>
    <w:rsid w:val="00A26C08"/>
    <w:rsid w:val="00A423CC"/>
    <w:rsid w:val="00A4619C"/>
    <w:rsid w:val="00A5096F"/>
    <w:rsid w:val="00A61903"/>
    <w:rsid w:val="00A61D45"/>
    <w:rsid w:val="00A63560"/>
    <w:rsid w:val="00A66D77"/>
    <w:rsid w:val="00A9044F"/>
    <w:rsid w:val="00A944DA"/>
    <w:rsid w:val="00A979EF"/>
    <w:rsid w:val="00AA0D33"/>
    <w:rsid w:val="00AA2B9A"/>
    <w:rsid w:val="00AA4E53"/>
    <w:rsid w:val="00AA5F9F"/>
    <w:rsid w:val="00AB1375"/>
    <w:rsid w:val="00AC2AE0"/>
    <w:rsid w:val="00AD0DE0"/>
    <w:rsid w:val="00AD148D"/>
    <w:rsid w:val="00AD2D91"/>
    <w:rsid w:val="00AD5AFA"/>
    <w:rsid w:val="00AD656D"/>
    <w:rsid w:val="00AE0416"/>
    <w:rsid w:val="00AE5D91"/>
    <w:rsid w:val="00AE7C36"/>
    <w:rsid w:val="00AF77BA"/>
    <w:rsid w:val="00B2575A"/>
    <w:rsid w:val="00B2654D"/>
    <w:rsid w:val="00B40AC4"/>
    <w:rsid w:val="00B43E63"/>
    <w:rsid w:val="00B5622F"/>
    <w:rsid w:val="00B63B65"/>
    <w:rsid w:val="00B7568B"/>
    <w:rsid w:val="00B76C18"/>
    <w:rsid w:val="00B859A8"/>
    <w:rsid w:val="00B909DB"/>
    <w:rsid w:val="00B919A1"/>
    <w:rsid w:val="00BA76B7"/>
    <w:rsid w:val="00BB26E7"/>
    <w:rsid w:val="00BC0C4D"/>
    <w:rsid w:val="00BC2C32"/>
    <w:rsid w:val="00BC2D9B"/>
    <w:rsid w:val="00BD3A94"/>
    <w:rsid w:val="00BD6700"/>
    <w:rsid w:val="00BD6992"/>
    <w:rsid w:val="00BE0C45"/>
    <w:rsid w:val="00BF1C5D"/>
    <w:rsid w:val="00C00ADD"/>
    <w:rsid w:val="00C155B9"/>
    <w:rsid w:val="00C1570B"/>
    <w:rsid w:val="00C1692D"/>
    <w:rsid w:val="00C25B11"/>
    <w:rsid w:val="00C275BC"/>
    <w:rsid w:val="00C3249A"/>
    <w:rsid w:val="00C33498"/>
    <w:rsid w:val="00C34627"/>
    <w:rsid w:val="00C46FED"/>
    <w:rsid w:val="00C5131B"/>
    <w:rsid w:val="00C53174"/>
    <w:rsid w:val="00C540DC"/>
    <w:rsid w:val="00C56D1C"/>
    <w:rsid w:val="00C56EBB"/>
    <w:rsid w:val="00C70E28"/>
    <w:rsid w:val="00C7165C"/>
    <w:rsid w:val="00C7417C"/>
    <w:rsid w:val="00C76573"/>
    <w:rsid w:val="00C818C9"/>
    <w:rsid w:val="00C81DE6"/>
    <w:rsid w:val="00C83370"/>
    <w:rsid w:val="00C921E8"/>
    <w:rsid w:val="00CA191F"/>
    <w:rsid w:val="00CA1EFA"/>
    <w:rsid w:val="00CB1221"/>
    <w:rsid w:val="00CB22AD"/>
    <w:rsid w:val="00CB7428"/>
    <w:rsid w:val="00CB7FF8"/>
    <w:rsid w:val="00CC0C2F"/>
    <w:rsid w:val="00CC1291"/>
    <w:rsid w:val="00CC3380"/>
    <w:rsid w:val="00CC54FA"/>
    <w:rsid w:val="00CD3CBB"/>
    <w:rsid w:val="00CD468E"/>
    <w:rsid w:val="00CD6E98"/>
    <w:rsid w:val="00CE00F1"/>
    <w:rsid w:val="00CE7E28"/>
    <w:rsid w:val="00CF1496"/>
    <w:rsid w:val="00D0482E"/>
    <w:rsid w:val="00D16FED"/>
    <w:rsid w:val="00D24E1E"/>
    <w:rsid w:val="00D25265"/>
    <w:rsid w:val="00D25EF3"/>
    <w:rsid w:val="00D26B8B"/>
    <w:rsid w:val="00D30CD1"/>
    <w:rsid w:val="00D400C7"/>
    <w:rsid w:val="00D4072C"/>
    <w:rsid w:val="00D42AB9"/>
    <w:rsid w:val="00D53824"/>
    <w:rsid w:val="00D748F1"/>
    <w:rsid w:val="00D765C0"/>
    <w:rsid w:val="00D775FD"/>
    <w:rsid w:val="00D776B5"/>
    <w:rsid w:val="00D8661D"/>
    <w:rsid w:val="00D91A31"/>
    <w:rsid w:val="00D9396A"/>
    <w:rsid w:val="00D93C66"/>
    <w:rsid w:val="00D9787D"/>
    <w:rsid w:val="00DA320F"/>
    <w:rsid w:val="00DB1CD1"/>
    <w:rsid w:val="00DB7215"/>
    <w:rsid w:val="00DC31EC"/>
    <w:rsid w:val="00DC5270"/>
    <w:rsid w:val="00DC5DAF"/>
    <w:rsid w:val="00DD0DE0"/>
    <w:rsid w:val="00DD12A8"/>
    <w:rsid w:val="00DD69E0"/>
    <w:rsid w:val="00DD7CAD"/>
    <w:rsid w:val="00DE3B81"/>
    <w:rsid w:val="00DE6611"/>
    <w:rsid w:val="00DF244D"/>
    <w:rsid w:val="00E02F63"/>
    <w:rsid w:val="00E03C7B"/>
    <w:rsid w:val="00E0515A"/>
    <w:rsid w:val="00E07B78"/>
    <w:rsid w:val="00E157D4"/>
    <w:rsid w:val="00E23CB2"/>
    <w:rsid w:val="00E3123C"/>
    <w:rsid w:val="00E317C2"/>
    <w:rsid w:val="00E336ED"/>
    <w:rsid w:val="00E43A7E"/>
    <w:rsid w:val="00E51A1A"/>
    <w:rsid w:val="00E552A4"/>
    <w:rsid w:val="00E72771"/>
    <w:rsid w:val="00E72ABE"/>
    <w:rsid w:val="00E73842"/>
    <w:rsid w:val="00E7570A"/>
    <w:rsid w:val="00E86376"/>
    <w:rsid w:val="00E91D5A"/>
    <w:rsid w:val="00EA2291"/>
    <w:rsid w:val="00EA35FE"/>
    <w:rsid w:val="00EA5782"/>
    <w:rsid w:val="00EA73D2"/>
    <w:rsid w:val="00EB4019"/>
    <w:rsid w:val="00EB725D"/>
    <w:rsid w:val="00EC01D4"/>
    <w:rsid w:val="00ED14B5"/>
    <w:rsid w:val="00ED4C59"/>
    <w:rsid w:val="00ED7439"/>
    <w:rsid w:val="00EE67C1"/>
    <w:rsid w:val="00EF7FB6"/>
    <w:rsid w:val="00F009C9"/>
    <w:rsid w:val="00F0101F"/>
    <w:rsid w:val="00F01E49"/>
    <w:rsid w:val="00F07FD4"/>
    <w:rsid w:val="00F10365"/>
    <w:rsid w:val="00F148EA"/>
    <w:rsid w:val="00F20A86"/>
    <w:rsid w:val="00F241FC"/>
    <w:rsid w:val="00F27CC9"/>
    <w:rsid w:val="00F35FA3"/>
    <w:rsid w:val="00F36054"/>
    <w:rsid w:val="00F40F31"/>
    <w:rsid w:val="00F41A1F"/>
    <w:rsid w:val="00F52A6E"/>
    <w:rsid w:val="00F53C21"/>
    <w:rsid w:val="00F645D4"/>
    <w:rsid w:val="00F64C48"/>
    <w:rsid w:val="00F7519A"/>
    <w:rsid w:val="00F773D2"/>
    <w:rsid w:val="00F77725"/>
    <w:rsid w:val="00F87222"/>
    <w:rsid w:val="00F92570"/>
    <w:rsid w:val="00FA1836"/>
    <w:rsid w:val="00FA48ED"/>
    <w:rsid w:val="00FA748C"/>
    <w:rsid w:val="00FB070B"/>
    <w:rsid w:val="00FB5FD0"/>
    <w:rsid w:val="00FF09E6"/>
    <w:rsid w:val="00FF1CC5"/>
    <w:rsid w:val="00FF1FBE"/>
    <w:rsid w:val="00FF1FF7"/>
    <w:rsid w:val="00FF5F8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7162D"/>
  <w15:chartTrackingRefBased/>
  <w15:docId w15:val="{0F32DB40-469E-4397-BFB0-EA48B45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D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pPr>
      <w:keepNext/>
      <w:keepLines/>
      <w:ind w:firstLine="840"/>
      <w:jc w:val="both"/>
    </w:pPr>
    <w:rPr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15861"/>
    <w:rPr>
      <w:sz w:val="24"/>
      <w:szCs w:val="24"/>
    </w:rPr>
  </w:style>
  <w:style w:type="paragraph" w:styleId="aa">
    <w:name w:val="Balloon Text"/>
    <w:basedOn w:val="a"/>
    <w:link w:val="ab"/>
    <w:rsid w:val="00C157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1570B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2A6E"/>
    <w:rPr>
      <w:sz w:val="28"/>
      <w:szCs w:val="28"/>
    </w:rPr>
  </w:style>
  <w:style w:type="character" w:customStyle="1" w:styleId="20">
    <w:name w:val="Основной текст с отступом 2 Знак"/>
    <w:link w:val="2"/>
    <w:rsid w:val="00F52A6E"/>
    <w:rPr>
      <w:sz w:val="28"/>
      <w:szCs w:val="28"/>
    </w:rPr>
  </w:style>
  <w:style w:type="table" w:styleId="ac">
    <w:name w:val="Table Grid"/>
    <w:basedOn w:val="a1"/>
    <w:rsid w:val="00A6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7D6D-47A2-4D68-A307-AF91BF3E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транспортном обслуживании</vt:lpstr>
    </vt:vector>
  </TitlesOfParts>
  <Company/>
  <LinksUpToDate>false</LinksUpToDate>
  <CharactersWithSpaces>3794</CharactersWithSpaces>
  <SharedDoc>false</SharedDoc>
  <HLinks>
    <vt:vector size="18" baseType="variant">
      <vt:variant>
        <vt:i4>6422638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/document/72348380/entry/4000</vt:lpwstr>
      </vt:variant>
      <vt:variant>
        <vt:i4>6553710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/document/72348380/entry/2000</vt:lpwstr>
      </vt:variant>
      <vt:variant>
        <vt:i4>6750318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/document/72348380/entry/1000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транспортном обслуживании</dc:title>
  <dc:subject/>
  <dc:creator>админ</dc:creator>
  <cp:keywords/>
  <cp:lastModifiedBy>AAS</cp:lastModifiedBy>
  <cp:revision>2</cp:revision>
  <cp:lastPrinted>2021-05-20T11:00:00Z</cp:lastPrinted>
  <dcterms:created xsi:type="dcterms:W3CDTF">2024-07-01T10:57:00Z</dcterms:created>
  <dcterms:modified xsi:type="dcterms:W3CDTF">2024-07-01T10:57:00Z</dcterms:modified>
</cp:coreProperties>
</file>